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22AEC" w14:textId="77777777" w:rsidR="00CC1CD7" w:rsidRPr="00B50A86" w:rsidRDefault="00CC1CD7" w:rsidP="00B50A86">
      <w:pPr>
        <w:pStyle w:val="Style1"/>
        <w:ind w:left="5669"/>
        <w:rPr>
          <w:szCs w:val="32"/>
        </w:rPr>
      </w:pPr>
      <w:r w:rsidRPr="00B50A86">
        <w:rPr>
          <w:szCs w:val="32"/>
        </w:rPr>
        <w:t>УТВЕРЖДЕН</w:t>
      </w:r>
    </w:p>
    <w:p w14:paraId="64F59C30" w14:textId="77777777" w:rsidR="00CC1CD7" w:rsidRPr="00B50A86" w:rsidRDefault="00CC1CD7" w:rsidP="00B50A86">
      <w:pPr>
        <w:pStyle w:val="Style1"/>
        <w:ind w:left="5669"/>
        <w:rPr>
          <w:szCs w:val="32"/>
        </w:rPr>
      </w:pPr>
      <w:r w:rsidRPr="00B50A86">
        <w:rPr>
          <w:szCs w:val="32"/>
        </w:rPr>
        <w:t xml:space="preserve">приказом Министерства </w:t>
      </w:r>
    </w:p>
    <w:p w14:paraId="3D75D253" w14:textId="77777777" w:rsidR="00391D76" w:rsidRPr="00B50A86" w:rsidRDefault="00CC1CD7" w:rsidP="00B50A86">
      <w:pPr>
        <w:pStyle w:val="Style1"/>
        <w:ind w:left="5669"/>
        <w:rPr>
          <w:szCs w:val="32"/>
        </w:rPr>
      </w:pPr>
      <w:r w:rsidRPr="00B50A86">
        <w:rPr>
          <w:szCs w:val="32"/>
        </w:rPr>
        <w:t xml:space="preserve">труда и социальной защиты </w:t>
      </w:r>
    </w:p>
    <w:p w14:paraId="6C12A1C7" w14:textId="77777777" w:rsidR="00CC1CD7" w:rsidRPr="00B50A86" w:rsidRDefault="00CC1CD7" w:rsidP="00B50A86">
      <w:pPr>
        <w:pStyle w:val="Style1"/>
        <w:ind w:left="5669"/>
        <w:rPr>
          <w:szCs w:val="32"/>
        </w:rPr>
      </w:pPr>
      <w:r w:rsidRPr="00B50A86">
        <w:rPr>
          <w:szCs w:val="32"/>
        </w:rPr>
        <w:t>Российской Федерации</w:t>
      </w:r>
    </w:p>
    <w:p w14:paraId="21D53127" w14:textId="31440F97" w:rsidR="00CC1CD7" w:rsidRPr="00B50A86" w:rsidRDefault="00446F41" w:rsidP="00B50A86">
      <w:pPr>
        <w:pStyle w:val="Style1"/>
        <w:ind w:left="5669"/>
        <w:rPr>
          <w:szCs w:val="32"/>
        </w:rPr>
      </w:pPr>
      <w:r>
        <w:rPr>
          <w:szCs w:val="32"/>
        </w:rPr>
        <w:t>от «17</w:t>
      </w:r>
      <w:r w:rsidR="00B81840" w:rsidRPr="00B50A86">
        <w:rPr>
          <w:szCs w:val="32"/>
        </w:rPr>
        <w:t xml:space="preserve">» </w:t>
      </w:r>
      <w:r>
        <w:rPr>
          <w:szCs w:val="32"/>
        </w:rPr>
        <w:t>ноября</w:t>
      </w:r>
      <w:r w:rsidR="001E5431">
        <w:rPr>
          <w:szCs w:val="32"/>
        </w:rPr>
        <w:t xml:space="preserve"> </w:t>
      </w:r>
      <w:r w:rsidR="00B81840" w:rsidRPr="00B50A86">
        <w:rPr>
          <w:szCs w:val="32"/>
        </w:rPr>
        <w:t>2020</w:t>
      </w:r>
      <w:r w:rsidR="00CC1CD7" w:rsidRPr="00B50A86">
        <w:rPr>
          <w:szCs w:val="32"/>
        </w:rPr>
        <w:t xml:space="preserve"> г. №</w:t>
      </w:r>
      <w:r>
        <w:rPr>
          <w:szCs w:val="32"/>
        </w:rPr>
        <w:t xml:space="preserve"> 794н</w:t>
      </w:r>
      <w:bookmarkStart w:id="0" w:name="_GoBack"/>
      <w:bookmarkEnd w:id="0"/>
    </w:p>
    <w:p w14:paraId="0ACB6157" w14:textId="77777777" w:rsidR="00B50A86" w:rsidRPr="00B50A86" w:rsidRDefault="00B50A86" w:rsidP="00B50A86">
      <w:pPr>
        <w:pStyle w:val="Style1"/>
        <w:ind w:left="5669"/>
        <w:rPr>
          <w:szCs w:val="32"/>
        </w:rPr>
      </w:pPr>
    </w:p>
    <w:p w14:paraId="3761F49D" w14:textId="77777777" w:rsidR="00CC1CD7" w:rsidRPr="00B50A86" w:rsidRDefault="00CC1CD7" w:rsidP="00B50A86">
      <w:pPr>
        <w:jc w:val="center"/>
        <w:rPr>
          <w:sz w:val="52"/>
          <w:szCs w:val="52"/>
        </w:rPr>
      </w:pPr>
      <w:r w:rsidRPr="00B50A86">
        <w:rPr>
          <w:sz w:val="52"/>
          <w:szCs w:val="52"/>
        </w:rPr>
        <w:t>ПРОФЕССИОНАЛЬНЫЙ СТАНДАРТ</w:t>
      </w:r>
    </w:p>
    <w:p w14:paraId="43F1F2BE" w14:textId="77777777" w:rsidR="00F373E9" w:rsidRPr="00B50A86" w:rsidRDefault="00D360E0" w:rsidP="00B50A86">
      <w:pPr>
        <w:spacing w:after="120"/>
        <w:ind w:left="284" w:right="284"/>
        <w:jc w:val="center"/>
        <w:rPr>
          <w:b/>
          <w:sz w:val="28"/>
          <w:szCs w:val="28"/>
        </w:rPr>
      </w:pPr>
      <w:r w:rsidRPr="00B50A86">
        <w:rPr>
          <w:b/>
          <w:sz w:val="28"/>
          <w:szCs w:val="28"/>
        </w:rPr>
        <w:t xml:space="preserve">Машинист подъемника по ремонту, реконструкции и освоению </w:t>
      </w:r>
      <w:r w:rsidR="00A64226" w:rsidRPr="00B50A86">
        <w:rPr>
          <w:b/>
          <w:sz w:val="28"/>
          <w:szCs w:val="28"/>
        </w:rPr>
        <w:t>с</w:t>
      </w:r>
      <w:r w:rsidR="00704D25" w:rsidRPr="00B50A86">
        <w:rPr>
          <w:b/>
          <w:sz w:val="28"/>
          <w:szCs w:val="28"/>
        </w:rPr>
        <w:t>кважин в нефтегазовой отрасли</w:t>
      </w:r>
    </w:p>
    <w:tbl>
      <w:tblPr>
        <w:tblW w:w="0" w:type="auto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5"/>
      </w:tblGrid>
      <w:tr w:rsidR="002116B9" w:rsidRPr="00B50A86" w14:paraId="2103A736" w14:textId="77777777" w:rsidTr="004F6D5E">
        <w:trPr>
          <w:trHeight w:val="397"/>
          <w:jc w:val="right"/>
        </w:trPr>
        <w:tc>
          <w:tcPr>
            <w:tcW w:w="2245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3FA3658" w14:textId="6237FFDB" w:rsidR="00F373E9" w:rsidRPr="00B50A86" w:rsidRDefault="005876A2" w:rsidP="00B50A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1399</w:t>
            </w:r>
          </w:p>
        </w:tc>
      </w:tr>
      <w:tr w:rsidR="004F6D5E" w:rsidRPr="00B50A86" w14:paraId="40D4D247" w14:textId="77777777" w:rsidTr="004F6D5E">
        <w:trPr>
          <w:trHeight w:val="20"/>
          <w:jc w:val="right"/>
        </w:trPr>
        <w:tc>
          <w:tcPr>
            <w:tcW w:w="2245" w:type="dxa"/>
            <w:tcBorders>
              <w:left w:val="nil"/>
              <w:bottom w:val="nil"/>
              <w:right w:val="nil"/>
            </w:tcBorders>
            <w:vAlign w:val="center"/>
          </w:tcPr>
          <w:p w14:paraId="243282E8" w14:textId="77777777" w:rsidR="004F6D5E" w:rsidRPr="00B50A86" w:rsidRDefault="004F6D5E" w:rsidP="00B50A86">
            <w:pPr>
              <w:jc w:val="center"/>
              <w:rPr>
                <w:sz w:val="20"/>
              </w:rPr>
            </w:pPr>
            <w:r w:rsidRPr="00B50A86">
              <w:rPr>
                <w:sz w:val="20"/>
              </w:rPr>
              <w:t>Регистрационный номер</w:t>
            </w:r>
          </w:p>
        </w:tc>
      </w:tr>
    </w:tbl>
    <w:sdt>
      <w:sdtPr>
        <w:rPr>
          <w:rFonts w:ascii="Times New Roman" w:eastAsiaTheme="minorEastAsia" w:hAnsi="Times New Roman"/>
          <w:b w:val="0"/>
          <w:bCs w:val="0"/>
          <w:color w:val="auto"/>
          <w:sz w:val="20"/>
          <w:szCs w:val="20"/>
        </w:rPr>
        <w:id w:val="433247741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3F93B905" w14:textId="77777777" w:rsidR="00D57AD1" w:rsidRPr="00B50A86" w:rsidRDefault="00D57AD1" w:rsidP="00B50A86">
          <w:pPr>
            <w:pStyle w:val="af1"/>
            <w:keepNext w:val="0"/>
            <w:keepLines w:val="0"/>
            <w:spacing w:before="0" w:line="240" w:lineRule="auto"/>
            <w:jc w:val="center"/>
            <w:rPr>
              <w:rFonts w:ascii="Times New Roman" w:hAnsi="Times New Roman"/>
              <w:b w:val="0"/>
              <w:bCs w:val="0"/>
              <w:color w:val="auto"/>
              <w:sz w:val="24"/>
              <w:szCs w:val="24"/>
            </w:rPr>
          </w:pPr>
          <w:r w:rsidRPr="00B50A86">
            <w:rPr>
              <w:rFonts w:ascii="Times New Roman" w:hAnsi="Times New Roman"/>
              <w:b w:val="0"/>
              <w:bCs w:val="0"/>
              <w:color w:val="auto"/>
              <w:sz w:val="24"/>
              <w:szCs w:val="24"/>
            </w:rPr>
            <w:t>Содержание</w:t>
          </w:r>
        </w:p>
        <w:p w14:paraId="212DDCBF" w14:textId="794BD58D" w:rsidR="00B50A86" w:rsidRPr="00C065C4" w:rsidRDefault="00B43D55" w:rsidP="00B50A86">
          <w:pPr>
            <w:pStyle w:val="11"/>
            <w:rPr>
              <w:rFonts w:ascii="Times New Roman" w:hAnsi="Times New Roman"/>
              <w:noProof/>
              <w:sz w:val="24"/>
              <w:szCs w:val="24"/>
            </w:rPr>
          </w:pPr>
          <w:r w:rsidRPr="00B50A86">
            <w:fldChar w:fldCharType="begin"/>
          </w:r>
          <w:r w:rsidR="00D57AD1" w:rsidRPr="00B50A86">
            <w:instrText xml:space="preserve"> TOC \o "1-3" \h \z \u </w:instrText>
          </w:r>
          <w:r w:rsidRPr="00B50A86">
            <w:fldChar w:fldCharType="separate"/>
          </w:r>
          <w:hyperlink w:anchor="_Toc47966917" w:history="1">
            <w:r w:rsidR="00B50A86" w:rsidRPr="00C065C4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I. Общие сведения</w:t>
            </w:r>
            <w:r w:rsidR="00B50A86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B50A86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_Toc47966917 \h </w:instrText>
            </w:r>
            <w:r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E543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</w:t>
            </w:r>
            <w:r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7A3C63" w14:textId="3AE47EFC" w:rsidR="00B50A86" w:rsidRPr="00C065C4" w:rsidRDefault="00446F41" w:rsidP="00B50A86">
          <w:pPr>
            <w:pStyle w:val="11"/>
            <w:rPr>
              <w:rFonts w:ascii="Times New Roman" w:hAnsi="Times New Roman"/>
              <w:noProof/>
              <w:sz w:val="24"/>
              <w:szCs w:val="24"/>
            </w:rPr>
          </w:pPr>
          <w:hyperlink w:anchor="_Toc47966918" w:history="1">
            <w:r w:rsidR="00B50A86" w:rsidRPr="00C065C4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II. 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B50A86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B50A86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_Toc47966918 \h </w:instrText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E543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6B9A3A" w14:textId="7D5A5EB9" w:rsidR="00B50A86" w:rsidRPr="00C065C4" w:rsidRDefault="00446F41" w:rsidP="00B50A86">
          <w:pPr>
            <w:pStyle w:val="11"/>
            <w:rPr>
              <w:rFonts w:ascii="Times New Roman" w:hAnsi="Times New Roman"/>
              <w:noProof/>
              <w:sz w:val="24"/>
              <w:szCs w:val="24"/>
            </w:rPr>
          </w:pPr>
          <w:hyperlink w:anchor="_Toc47966919" w:history="1">
            <w:r w:rsidR="00B50A86" w:rsidRPr="00C065C4">
              <w:rPr>
                <w:rStyle w:val="af3"/>
                <w:rFonts w:ascii="Times New Roman" w:hAnsi="Times New Roman"/>
                <w:noProof/>
                <w:sz w:val="24"/>
                <w:szCs w:val="24"/>
                <w:lang w:val="en-US"/>
              </w:rPr>
              <w:t>III</w:t>
            </w:r>
            <w:r w:rsidR="00B50A86" w:rsidRPr="00C065C4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. Характеристика обобщенных трудовых функций</w:t>
            </w:r>
            <w:r w:rsidR="00B50A86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B50A86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_Toc47966919 \h </w:instrText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E543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086B13" w14:textId="2A949A16" w:rsidR="00B50A86" w:rsidRPr="00C065C4" w:rsidRDefault="00446F41" w:rsidP="00657B84">
          <w:pPr>
            <w:pStyle w:val="21"/>
            <w:spacing w:after="0" w:line="240" w:lineRule="auto"/>
            <w:ind w:left="284" w:firstLine="0"/>
            <w:rPr>
              <w:rFonts w:ascii="Times New Roman" w:hAnsi="Times New Roman"/>
              <w:noProof/>
              <w:sz w:val="24"/>
              <w:szCs w:val="24"/>
            </w:rPr>
          </w:pPr>
          <w:hyperlink w:anchor="_Toc47966920" w:history="1">
            <w:r w:rsidR="00B50A86" w:rsidRPr="00C065C4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3.1. Обобщенная трудовая функция</w:t>
            </w:r>
            <w:r w:rsidR="00C065C4" w:rsidRPr="00C065C4">
              <w:rPr>
                <w:rFonts w:ascii="Times New Roman" w:hAnsi="Times New Roman"/>
                <w:noProof/>
                <w:sz w:val="24"/>
                <w:szCs w:val="24"/>
              </w:rPr>
              <w:t xml:space="preserve"> «Обеспечение работы подъемного агрегата в процессе капитального, текущего ремонта </w:t>
            </w:r>
            <w:r w:rsidR="00C065C4" w:rsidRPr="00C065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</w:t>
            </w:r>
            <w:r w:rsidR="00C065C4" w:rsidRPr="00C065C4">
              <w:rPr>
                <w:rFonts w:ascii="Times New Roman" w:hAnsi="Times New Roman"/>
                <w:noProof/>
                <w:sz w:val="24"/>
                <w:szCs w:val="24"/>
              </w:rPr>
              <w:t xml:space="preserve"> категории сложности, реконструкции и освоения скважин глубиной до 1500 м включительно»</w:t>
            </w:r>
            <w:r w:rsidR="00B50A86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B50A86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_Toc47966920 \h </w:instrText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E543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B43D55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00A718" w14:textId="0514A217" w:rsidR="00B50A86" w:rsidRPr="00B50A86" w:rsidRDefault="00446F41" w:rsidP="00657B84">
          <w:pPr>
            <w:pStyle w:val="21"/>
            <w:spacing w:after="0" w:line="240" w:lineRule="auto"/>
            <w:ind w:left="284" w:firstLine="0"/>
            <w:rPr>
              <w:rFonts w:ascii="Times New Roman" w:hAnsi="Times New Roman"/>
              <w:noProof/>
              <w:sz w:val="24"/>
              <w:szCs w:val="24"/>
            </w:rPr>
          </w:pPr>
          <w:hyperlink w:anchor="_Toc47966921" w:history="1">
            <w:r w:rsidR="00B50A86" w:rsidRPr="00C065C4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3.2. Обобщенная трудовая функция</w:t>
            </w:r>
            <w:r w:rsidR="00C065C4" w:rsidRPr="00C065C4">
              <w:rPr>
                <w:rFonts w:ascii="Times New Roman" w:hAnsi="Times New Roman"/>
                <w:noProof/>
                <w:sz w:val="24"/>
                <w:szCs w:val="24"/>
              </w:rPr>
              <w:t xml:space="preserve"> «Обеспечение работы подъемного агрегата в процессе капитального, текущего ремонта </w:t>
            </w:r>
            <w:r w:rsidR="00C065C4" w:rsidRPr="00C065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II</w:t>
            </w:r>
            <w:r w:rsidR="00C065C4" w:rsidRPr="00C065C4">
              <w:rPr>
                <w:rFonts w:ascii="Times New Roman" w:hAnsi="Times New Roman"/>
                <w:noProof/>
                <w:sz w:val="24"/>
                <w:szCs w:val="24"/>
              </w:rPr>
              <w:t xml:space="preserve"> категории сложности, реконструкции и освоения скважин глубиной свыше 1500 м»</w:t>
            </w:r>
            <w:r w:rsidR="00B50A86" w:rsidRPr="00C065C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</w:hyperlink>
          <w:r w:rsidR="001E5431">
            <w:rPr>
              <w:rFonts w:ascii="Times New Roman" w:hAnsi="Times New Roman"/>
              <w:noProof/>
              <w:sz w:val="24"/>
              <w:szCs w:val="24"/>
            </w:rPr>
            <w:t>18</w:t>
          </w:r>
        </w:p>
        <w:p w14:paraId="701732D6" w14:textId="5453B81E" w:rsidR="00B50A86" w:rsidRPr="00B50A86" w:rsidRDefault="00446F41" w:rsidP="00B50A86">
          <w:pPr>
            <w:pStyle w:val="11"/>
            <w:rPr>
              <w:noProof/>
            </w:rPr>
          </w:pPr>
          <w:hyperlink w:anchor="_Toc47966922" w:history="1">
            <w:r w:rsidR="00B50A86" w:rsidRPr="00B50A86">
              <w:rPr>
                <w:rStyle w:val="af3"/>
                <w:rFonts w:ascii="Times New Roman" w:hAnsi="Times New Roman"/>
                <w:noProof/>
                <w:sz w:val="24"/>
                <w:szCs w:val="24"/>
                <w:lang w:val="en-US"/>
              </w:rPr>
              <w:t>IV</w:t>
            </w:r>
            <w:r w:rsidR="00B50A86" w:rsidRPr="00B50A86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. Сведения об организациях</w:t>
            </w:r>
            <w:r w:rsidR="00B50A86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 xml:space="preserve"> – </w:t>
            </w:r>
            <w:r w:rsidR="00B50A86" w:rsidRPr="00B50A86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разработчиках профессионального стандарта</w:t>
            </w:r>
            <w:r w:rsidR="00B50A86" w:rsidRPr="00657B84">
              <w:rPr>
                <w:rFonts w:ascii="Times New Roman" w:hAnsi="Times New Roman"/>
                <w:noProof/>
                <w:webHidden/>
              </w:rPr>
              <w:tab/>
            </w:r>
            <w:r w:rsidR="00B43D55" w:rsidRPr="00806FAB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B50A86" w:rsidRPr="00806FAB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_Toc47966922 \h </w:instrText>
            </w:r>
            <w:r w:rsidR="00B43D55" w:rsidRPr="00806FAB">
              <w:rPr>
                <w:rFonts w:ascii="Times New Roman" w:hAnsi="Times New Roman"/>
                <w:noProof/>
                <w:webHidden/>
                <w:sz w:val="24"/>
              </w:rPr>
            </w:r>
            <w:r w:rsidR="00B43D55" w:rsidRPr="00806FAB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1E5431">
              <w:rPr>
                <w:rFonts w:ascii="Times New Roman" w:hAnsi="Times New Roman"/>
                <w:noProof/>
                <w:webHidden/>
                <w:sz w:val="24"/>
              </w:rPr>
              <w:t>34</w:t>
            </w:r>
            <w:r w:rsidR="00B43D55" w:rsidRPr="00806FAB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50623F8" w14:textId="26E769D1" w:rsidR="00D57AD1" w:rsidRPr="00B50A86" w:rsidRDefault="00B43D55" w:rsidP="00B50A86">
          <w:pPr>
            <w:jc w:val="both"/>
            <w:rPr>
              <w:b/>
              <w:bCs/>
            </w:rPr>
          </w:pPr>
          <w:r w:rsidRPr="00B50A86">
            <w:rPr>
              <w:b/>
              <w:bCs/>
              <w:szCs w:val="24"/>
            </w:rPr>
            <w:fldChar w:fldCharType="end"/>
          </w:r>
        </w:p>
      </w:sdtContent>
    </w:sdt>
    <w:p w14:paraId="179EAE0C" w14:textId="77777777" w:rsidR="00F373E9" w:rsidRPr="00B50A86" w:rsidRDefault="00491CB7" w:rsidP="00972F59">
      <w:pPr>
        <w:pStyle w:val="1"/>
        <w:keepNext w:val="0"/>
        <w:spacing w:before="0" w:after="0"/>
        <w:rPr>
          <w:rFonts w:ascii="Times New Roman" w:hAnsi="Times New Roman"/>
          <w:sz w:val="28"/>
        </w:rPr>
      </w:pPr>
      <w:bookmarkStart w:id="1" w:name="_Toc47966917"/>
      <w:r w:rsidRPr="00B50A86">
        <w:rPr>
          <w:rFonts w:ascii="Times New Roman" w:hAnsi="Times New Roman"/>
          <w:sz w:val="28"/>
        </w:rPr>
        <w:t xml:space="preserve">I. </w:t>
      </w:r>
      <w:r w:rsidR="00F373E9" w:rsidRPr="00B50A86">
        <w:rPr>
          <w:rFonts w:ascii="Times New Roman" w:hAnsi="Times New Roman"/>
          <w:sz w:val="28"/>
        </w:rPr>
        <w:t>Общие сведения</w:t>
      </w:r>
      <w:bookmarkEnd w:id="1"/>
    </w:p>
    <w:p w14:paraId="3D87CABE" w14:textId="77777777" w:rsidR="0080207A" w:rsidRPr="00B50A86" w:rsidRDefault="0080207A" w:rsidP="00B50A86">
      <w:pPr>
        <w:ind w:left="1080"/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349"/>
        <w:gridCol w:w="565"/>
        <w:gridCol w:w="1507"/>
      </w:tblGrid>
      <w:tr w:rsidR="00F373E9" w:rsidRPr="00B50A86" w14:paraId="6553945B" w14:textId="77777777" w:rsidTr="005876A2">
        <w:trPr>
          <w:trHeight w:val="20"/>
        </w:trPr>
        <w:tc>
          <w:tcPr>
            <w:tcW w:w="4006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D79A056" w14:textId="77777777" w:rsidR="00F373E9" w:rsidRPr="00B50A86" w:rsidRDefault="00A64226" w:rsidP="00B50A86">
            <w:pPr>
              <w:rPr>
                <w:szCs w:val="24"/>
              </w:rPr>
            </w:pPr>
            <w:r w:rsidRPr="00B50A86">
              <w:rPr>
                <w:szCs w:val="24"/>
              </w:rPr>
              <w:t xml:space="preserve">Эксплуатация подъемного агрегата </w:t>
            </w:r>
            <w:r w:rsidR="00C065C4">
              <w:rPr>
                <w:szCs w:val="24"/>
              </w:rPr>
              <w:t xml:space="preserve">(далее – ПА) </w:t>
            </w:r>
            <w:r w:rsidRPr="00B50A86">
              <w:rPr>
                <w:szCs w:val="24"/>
              </w:rPr>
              <w:t>при текущем, капитальном ремонтах</w:t>
            </w:r>
            <w:r w:rsidR="00D360E0" w:rsidRPr="00B50A86">
              <w:rPr>
                <w:szCs w:val="24"/>
              </w:rPr>
              <w:t>, реконструкции и</w:t>
            </w:r>
            <w:r w:rsidRPr="00B50A86">
              <w:rPr>
                <w:szCs w:val="24"/>
              </w:rPr>
              <w:t xml:space="preserve"> </w:t>
            </w:r>
            <w:r w:rsidR="00D360E0" w:rsidRPr="00B50A86">
              <w:rPr>
                <w:szCs w:val="24"/>
              </w:rPr>
              <w:t>освоении</w:t>
            </w:r>
            <w:r w:rsidRPr="00B50A86">
              <w:rPr>
                <w:szCs w:val="24"/>
              </w:rPr>
              <w:t xml:space="preserve"> </w:t>
            </w:r>
            <w:r w:rsidR="004B26CE" w:rsidRPr="00B50A86">
              <w:rPr>
                <w:szCs w:val="24"/>
              </w:rPr>
              <w:t xml:space="preserve">нефтяных и газовых </w:t>
            </w:r>
            <w:r w:rsidRPr="00B50A86">
              <w:rPr>
                <w:szCs w:val="24"/>
              </w:rPr>
              <w:t>скважин</w:t>
            </w:r>
            <w:r w:rsidR="0004436D">
              <w:rPr>
                <w:szCs w:val="24"/>
              </w:rPr>
              <w:t xml:space="preserve"> </w:t>
            </w:r>
            <w:r w:rsidR="0004436D" w:rsidRPr="00B50A86">
              <w:rPr>
                <w:szCs w:val="24"/>
              </w:rPr>
              <w:t>(далее – скважин)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5E08B764" w14:textId="77777777" w:rsidR="00F373E9" w:rsidRPr="00B50A86" w:rsidRDefault="00F373E9" w:rsidP="00B50A86">
            <w:pPr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70615B" w14:textId="195F603C" w:rsidR="00F373E9" w:rsidRPr="00B50A86" w:rsidRDefault="005876A2" w:rsidP="00B50A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19.068</w:t>
            </w:r>
          </w:p>
        </w:tc>
      </w:tr>
      <w:tr w:rsidR="00F373E9" w:rsidRPr="00657B84" w14:paraId="5075219B" w14:textId="77777777" w:rsidTr="004F6D5E">
        <w:trPr>
          <w:trHeight w:val="20"/>
        </w:trPr>
        <w:tc>
          <w:tcPr>
            <w:tcW w:w="400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6F5F05" w14:textId="77777777" w:rsidR="00F373E9" w:rsidRPr="00657B84" w:rsidRDefault="00F373E9" w:rsidP="00B50A86">
            <w:pPr>
              <w:jc w:val="center"/>
              <w:rPr>
                <w:sz w:val="20"/>
                <w:szCs w:val="14"/>
              </w:rPr>
            </w:pPr>
            <w:r w:rsidRPr="00657B84">
              <w:rPr>
                <w:sz w:val="20"/>
                <w:szCs w:val="14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14:paraId="159D153E" w14:textId="77777777" w:rsidR="00F373E9" w:rsidRPr="00657B84" w:rsidRDefault="00F373E9" w:rsidP="00B50A86">
            <w:pPr>
              <w:jc w:val="center"/>
              <w:rPr>
                <w:sz w:val="20"/>
                <w:szCs w:val="14"/>
              </w:rPr>
            </w:pPr>
          </w:p>
        </w:tc>
        <w:tc>
          <w:tcPr>
            <w:tcW w:w="7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449782" w14:textId="77777777" w:rsidR="00F373E9" w:rsidRPr="00657B84" w:rsidRDefault="00F373E9" w:rsidP="00B50A86">
            <w:pPr>
              <w:jc w:val="center"/>
              <w:rPr>
                <w:sz w:val="20"/>
                <w:szCs w:val="14"/>
              </w:rPr>
            </w:pPr>
            <w:r w:rsidRPr="00657B84">
              <w:rPr>
                <w:sz w:val="20"/>
                <w:szCs w:val="14"/>
              </w:rPr>
              <w:t>Код</w:t>
            </w:r>
          </w:p>
        </w:tc>
      </w:tr>
    </w:tbl>
    <w:p w14:paraId="389706CF" w14:textId="77777777" w:rsidR="004F6D5E" w:rsidRPr="00B50A86" w:rsidRDefault="004F6D5E" w:rsidP="00B50A86">
      <w:pPr>
        <w:rPr>
          <w:szCs w:val="24"/>
        </w:rPr>
      </w:pPr>
    </w:p>
    <w:p w14:paraId="14ED0254" w14:textId="77777777" w:rsidR="00F373E9" w:rsidRPr="00B50A86" w:rsidRDefault="00F373E9" w:rsidP="00B50A86">
      <w:pPr>
        <w:rPr>
          <w:szCs w:val="24"/>
        </w:rPr>
      </w:pPr>
      <w:r w:rsidRPr="00B50A86">
        <w:rPr>
          <w:szCs w:val="24"/>
        </w:rPr>
        <w:t>Основная цель вида профессиональной деятельности:</w:t>
      </w:r>
    </w:p>
    <w:p w14:paraId="637EFCCC" w14:textId="77777777" w:rsidR="004F6D5E" w:rsidRPr="00B50A86" w:rsidRDefault="004F6D5E" w:rsidP="00B50A86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421"/>
      </w:tblGrid>
      <w:tr w:rsidR="00F373E9" w:rsidRPr="00B50A86" w14:paraId="509B7FCD" w14:textId="77777777" w:rsidTr="004F6D5E">
        <w:trPr>
          <w:trHeight w:val="57"/>
        </w:trPr>
        <w:tc>
          <w:tcPr>
            <w:tcW w:w="5000" w:type="pct"/>
          </w:tcPr>
          <w:p w14:paraId="19B5055D" w14:textId="77777777" w:rsidR="00AC2E59" w:rsidRPr="00B50A86" w:rsidRDefault="00A64226" w:rsidP="0004436D">
            <w:pPr>
              <w:ind w:left="57" w:right="57"/>
              <w:rPr>
                <w:szCs w:val="24"/>
              </w:rPr>
            </w:pPr>
            <w:r w:rsidRPr="00B50A86">
              <w:rPr>
                <w:szCs w:val="24"/>
              </w:rPr>
              <w:t xml:space="preserve">Обеспечение надежного функционирования </w:t>
            </w:r>
            <w:r w:rsidR="00C065C4">
              <w:rPr>
                <w:szCs w:val="24"/>
              </w:rPr>
              <w:t>ПА</w:t>
            </w:r>
            <w:r w:rsidRPr="00B50A86">
              <w:rPr>
                <w:szCs w:val="24"/>
              </w:rPr>
              <w:t xml:space="preserve"> при </w:t>
            </w:r>
            <w:r w:rsidR="00D360E0" w:rsidRPr="00B50A86">
              <w:rPr>
                <w:szCs w:val="24"/>
              </w:rPr>
              <w:t>текущем, капитальном ремонтах, реконструкции и освоении скважин</w:t>
            </w:r>
            <w:r w:rsidR="004B26CE" w:rsidRPr="00B50A86">
              <w:rPr>
                <w:szCs w:val="24"/>
              </w:rPr>
              <w:t xml:space="preserve"> </w:t>
            </w:r>
          </w:p>
        </w:tc>
      </w:tr>
    </w:tbl>
    <w:p w14:paraId="7882AC18" w14:textId="77777777" w:rsidR="004F6D5E" w:rsidRPr="00B50A86" w:rsidRDefault="004F6D5E" w:rsidP="00B50A86">
      <w:pPr>
        <w:rPr>
          <w:szCs w:val="24"/>
        </w:rPr>
      </w:pPr>
    </w:p>
    <w:p w14:paraId="4810FFA4" w14:textId="77777777" w:rsidR="00F373E9" w:rsidRPr="00B50A86" w:rsidRDefault="00F373E9" w:rsidP="00B50A86">
      <w:pPr>
        <w:rPr>
          <w:szCs w:val="24"/>
        </w:rPr>
      </w:pPr>
      <w:r w:rsidRPr="00B50A86">
        <w:rPr>
          <w:szCs w:val="24"/>
        </w:rPr>
        <w:t>Группа занятий:</w:t>
      </w:r>
    </w:p>
    <w:p w14:paraId="4F2C1836" w14:textId="77777777" w:rsidR="004F6D5E" w:rsidRPr="00B50A86" w:rsidRDefault="004F6D5E" w:rsidP="00B50A86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475"/>
        <w:gridCol w:w="3877"/>
        <w:gridCol w:w="1701"/>
        <w:gridCol w:w="3368"/>
      </w:tblGrid>
      <w:tr w:rsidR="00B50A86" w:rsidRPr="00B50A86" w14:paraId="427AEA55" w14:textId="77777777" w:rsidTr="00657B84">
        <w:trPr>
          <w:trHeight w:val="20"/>
        </w:trPr>
        <w:tc>
          <w:tcPr>
            <w:tcW w:w="708" w:type="pct"/>
            <w:tcBorders>
              <w:top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</w:tcPr>
          <w:p w14:paraId="69A99D17" w14:textId="77777777" w:rsidR="00B50A86" w:rsidRPr="00B50A86" w:rsidRDefault="00B50A86" w:rsidP="00B50A86">
            <w:pPr>
              <w:rPr>
                <w:szCs w:val="24"/>
              </w:rPr>
            </w:pPr>
            <w:r w:rsidRPr="00B50A86">
              <w:rPr>
                <w:szCs w:val="24"/>
              </w:rPr>
              <w:t>8113</w:t>
            </w:r>
          </w:p>
        </w:tc>
        <w:tc>
          <w:tcPr>
            <w:tcW w:w="18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</w:tcBorders>
          </w:tcPr>
          <w:p w14:paraId="2AFC7484" w14:textId="77777777" w:rsidR="00B50A86" w:rsidRPr="00B50A86" w:rsidRDefault="00B50A86" w:rsidP="00B50A86">
            <w:pPr>
              <w:rPr>
                <w:szCs w:val="24"/>
              </w:rPr>
            </w:pPr>
            <w:r w:rsidRPr="00B50A86">
              <w:t>Бурильщики скважин и колодцев и рабочие родственных занятий</w:t>
            </w:r>
          </w:p>
        </w:tc>
        <w:tc>
          <w:tcPr>
            <w:tcW w:w="8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</w:tcBorders>
          </w:tcPr>
          <w:p w14:paraId="320EBAC7" w14:textId="77777777" w:rsidR="00B50A86" w:rsidRPr="00B50A86" w:rsidRDefault="00B50A86" w:rsidP="00B50A86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6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</w:tcBorders>
          </w:tcPr>
          <w:p w14:paraId="7A20416D" w14:textId="77777777" w:rsidR="00B50A86" w:rsidRPr="00B50A86" w:rsidRDefault="00B50A86" w:rsidP="00B50A86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F373E9" w:rsidRPr="00B50A86" w14:paraId="61A93B50" w14:textId="77777777" w:rsidTr="00657B84">
        <w:trPr>
          <w:trHeight w:val="20"/>
        </w:trPr>
        <w:tc>
          <w:tcPr>
            <w:tcW w:w="708" w:type="pct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</w:tcPr>
          <w:p w14:paraId="007CA2EA" w14:textId="77777777" w:rsidR="00F373E9" w:rsidRPr="00B50A86" w:rsidRDefault="00F373E9" w:rsidP="00B50A86">
            <w:pPr>
              <w:jc w:val="center"/>
              <w:rPr>
                <w:sz w:val="20"/>
                <w:szCs w:val="18"/>
              </w:rPr>
            </w:pPr>
            <w:r w:rsidRPr="00B50A86">
              <w:rPr>
                <w:sz w:val="20"/>
                <w:szCs w:val="18"/>
              </w:rPr>
              <w:t>(код ОКЗ</w:t>
            </w:r>
            <w:r w:rsidR="003C2646" w:rsidRPr="00B50A86">
              <w:rPr>
                <w:rStyle w:val="ac"/>
                <w:sz w:val="20"/>
                <w:szCs w:val="18"/>
              </w:rPr>
              <w:endnoteReference w:id="1"/>
            </w:r>
            <w:r w:rsidRPr="00B50A86">
              <w:rPr>
                <w:sz w:val="20"/>
                <w:szCs w:val="18"/>
              </w:rPr>
              <w:t>)</w:t>
            </w:r>
          </w:p>
        </w:tc>
        <w:tc>
          <w:tcPr>
            <w:tcW w:w="1860" w:type="pct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</w:tcPr>
          <w:p w14:paraId="48828AED" w14:textId="77777777" w:rsidR="00F373E9" w:rsidRPr="00B50A86" w:rsidRDefault="00F373E9" w:rsidP="00B50A86">
            <w:pPr>
              <w:jc w:val="center"/>
              <w:rPr>
                <w:sz w:val="20"/>
                <w:szCs w:val="18"/>
              </w:rPr>
            </w:pPr>
            <w:r w:rsidRPr="00B50A86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816" w:type="pct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</w:tcPr>
          <w:p w14:paraId="53188E79" w14:textId="77777777" w:rsidR="00F373E9" w:rsidRPr="00B50A86" w:rsidRDefault="00B50A86" w:rsidP="00B50A86">
            <w:pPr>
              <w:jc w:val="center"/>
              <w:rPr>
                <w:sz w:val="20"/>
                <w:szCs w:val="18"/>
              </w:rPr>
            </w:pPr>
            <w:r w:rsidRPr="00B50A86">
              <w:rPr>
                <w:sz w:val="20"/>
                <w:szCs w:val="18"/>
              </w:rPr>
              <w:t>(код ОКЗ)</w:t>
            </w:r>
          </w:p>
        </w:tc>
        <w:tc>
          <w:tcPr>
            <w:tcW w:w="1616" w:type="pct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</w:tcPr>
          <w:p w14:paraId="701E9E3B" w14:textId="77777777" w:rsidR="00F373E9" w:rsidRPr="00B50A86" w:rsidRDefault="00B50A86" w:rsidP="00B50A86">
            <w:pPr>
              <w:jc w:val="center"/>
              <w:rPr>
                <w:sz w:val="20"/>
                <w:szCs w:val="18"/>
              </w:rPr>
            </w:pPr>
            <w:r w:rsidRPr="00B50A86">
              <w:rPr>
                <w:sz w:val="20"/>
                <w:szCs w:val="18"/>
              </w:rPr>
              <w:t>(наименование)</w:t>
            </w:r>
          </w:p>
        </w:tc>
      </w:tr>
    </w:tbl>
    <w:p w14:paraId="34554BE6" w14:textId="77777777" w:rsidR="004F6D5E" w:rsidRPr="00B50A86" w:rsidRDefault="004F6D5E" w:rsidP="00B50A86">
      <w:pPr>
        <w:rPr>
          <w:szCs w:val="24"/>
        </w:rPr>
      </w:pPr>
    </w:p>
    <w:p w14:paraId="474D763E" w14:textId="77777777" w:rsidR="00F373E9" w:rsidRPr="00B50A86" w:rsidRDefault="00F373E9" w:rsidP="00B50A86">
      <w:pPr>
        <w:rPr>
          <w:szCs w:val="24"/>
        </w:rPr>
      </w:pPr>
      <w:r w:rsidRPr="00B50A86">
        <w:rPr>
          <w:szCs w:val="24"/>
        </w:rPr>
        <w:t>Отнесение к видам экономической деятельности:</w:t>
      </w:r>
    </w:p>
    <w:p w14:paraId="01BE1181" w14:textId="77777777" w:rsidR="004F6D5E" w:rsidRPr="00B50A86" w:rsidRDefault="004F6D5E" w:rsidP="00B50A86">
      <w:pPr>
        <w:rPr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509"/>
        <w:gridCol w:w="8912"/>
      </w:tblGrid>
      <w:tr w:rsidR="00080FED" w:rsidRPr="00B50A86" w14:paraId="399A4F61" w14:textId="77777777" w:rsidTr="004F6D5E">
        <w:trPr>
          <w:trHeight w:val="20"/>
        </w:trPr>
        <w:tc>
          <w:tcPr>
            <w:tcW w:w="724" w:type="pc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73B22155" w14:textId="77777777" w:rsidR="00080FED" w:rsidRPr="00B50A86" w:rsidRDefault="00080FED" w:rsidP="00B50A86">
            <w:pPr>
              <w:contextualSpacing/>
              <w:rPr>
                <w:szCs w:val="24"/>
              </w:rPr>
            </w:pPr>
            <w:r w:rsidRPr="00B50A86">
              <w:rPr>
                <w:szCs w:val="24"/>
              </w:rPr>
              <w:t>06.10.1</w:t>
            </w:r>
          </w:p>
        </w:tc>
        <w:tc>
          <w:tcPr>
            <w:tcW w:w="4276" w:type="pct"/>
            <w:tcBorders>
              <w:top w:val="single" w:sz="2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13B59ED0" w14:textId="77777777" w:rsidR="00080FED" w:rsidRPr="00B50A86" w:rsidRDefault="00080FED" w:rsidP="00B50A86">
            <w:pPr>
              <w:contextualSpacing/>
              <w:rPr>
                <w:szCs w:val="24"/>
              </w:rPr>
            </w:pPr>
            <w:r w:rsidRPr="00B50A86">
              <w:rPr>
                <w:szCs w:val="24"/>
              </w:rPr>
              <w:t>Добыча сырой нефти</w:t>
            </w:r>
          </w:p>
        </w:tc>
      </w:tr>
      <w:tr w:rsidR="002A7C54" w:rsidRPr="00B50A86" w14:paraId="2281A0DB" w14:textId="77777777" w:rsidTr="004F6D5E">
        <w:trPr>
          <w:trHeight w:val="20"/>
        </w:trPr>
        <w:tc>
          <w:tcPr>
            <w:tcW w:w="724" w:type="pct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6FE41075" w14:textId="77777777" w:rsidR="002A7C54" w:rsidRPr="00B50A86" w:rsidRDefault="002A7C54" w:rsidP="00B50A86">
            <w:pPr>
              <w:contextualSpacing/>
              <w:rPr>
                <w:szCs w:val="24"/>
              </w:rPr>
            </w:pPr>
            <w:r w:rsidRPr="00B50A86">
              <w:rPr>
                <w:szCs w:val="24"/>
              </w:rPr>
              <w:t>06.10.3</w:t>
            </w:r>
          </w:p>
        </w:tc>
        <w:tc>
          <w:tcPr>
            <w:tcW w:w="4276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1B5838A4" w14:textId="77777777" w:rsidR="002A7C54" w:rsidRPr="00B50A86" w:rsidRDefault="002A7C54" w:rsidP="00B50A86">
            <w:pPr>
              <w:adjustRightInd w:val="0"/>
              <w:contextualSpacing/>
              <w:rPr>
                <w:szCs w:val="24"/>
              </w:rPr>
            </w:pPr>
            <w:r w:rsidRPr="00B50A86">
              <w:rPr>
                <w:szCs w:val="24"/>
              </w:rPr>
              <w:t>Добыча нефтяного (попутного) газа</w:t>
            </w:r>
          </w:p>
        </w:tc>
      </w:tr>
      <w:tr w:rsidR="002A7C54" w:rsidRPr="00B50A86" w14:paraId="56A9CBBD" w14:textId="77777777" w:rsidTr="004F6D5E">
        <w:trPr>
          <w:trHeight w:val="20"/>
        </w:trPr>
        <w:tc>
          <w:tcPr>
            <w:tcW w:w="724" w:type="pct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6204AAA7" w14:textId="77777777" w:rsidR="002A7C54" w:rsidRPr="00B50A86" w:rsidRDefault="002A7C54" w:rsidP="00B50A86">
            <w:pPr>
              <w:contextualSpacing/>
              <w:rPr>
                <w:szCs w:val="24"/>
              </w:rPr>
            </w:pPr>
            <w:r w:rsidRPr="00B50A86">
              <w:rPr>
                <w:szCs w:val="24"/>
              </w:rPr>
              <w:t>06.20.1</w:t>
            </w:r>
          </w:p>
        </w:tc>
        <w:tc>
          <w:tcPr>
            <w:tcW w:w="4276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6813B23D" w14:textId="77777777" w:rsidR="002A7C54" w:rsidRPr="00B50A86" w:rsidRDefault="002A7C54" w:rsidP="00B50A86">
            <w:pPr>
              <w:adjustRightInd w:val="0"/>
              <w:contextualSpacing/>
              <w:rPr>
                <w:szCs w:val="24"/>
              </w:rPr>
            </w:pPr>
            <w:r w:rsidRPr="00B50A86">
              <w:rPr>
                <w:szCs w:val="24"/>
              </w:rPr>
              <w:t>Добыча природного газа</w:t>
            </w:r>
          </w:p>
        </w:tc>
      </w:tr>
      <w:tr w:rsidR="001440B1" w:rsidRPr="00B50A86" w14:paraId="2FEEF452" w14:textId="77777777" w:rsidTr="004F6D5E">
        <w:trPr>
          <w:trHeight w:val="20"/>
        </w:trPr>
        <w:tc>
          <w:tcPr>
            <w:tcW w:w="724" w:type="pct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4AF9FBFC" w14:textId="77777777" w:rsidR="001440B1" w:rsidRPr="00B50A86" w:rsidRDefault="001440B1" w:rsidP="00B50A86">
            <w:pPr>
              <w:contextualSpacing/>
              <w:rPr>
                <w:szCs w:val="24"/>
              </w:rPr>
            </w:pPr>
            <w:r w:rsidRPr="00B50A86">
              <w:rPr>
                <w:szCs w:val="24"/>
              </w:rPr>
              <w:t>09.10.9</w:t>
            </w:r>
          </w:p>
        </w:tc>
        <w:tc>
          <w:tcPr>
            <w:tcW w:w="4276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7344C2B8" w14:textId="77777777" w:rsidR="001440B1" w:rsidRPr="00B50A86" w:rsidRDefault="001440B1" w:rsidP="00B50A86">
            <w:pPr>
              <w:adjustRightInd w:val="0"/>
              <w:contextualSpacing/>
              <w:rPr>
                <w:szCs w:val="24"/>
              </w:rPr>
            </w:pPr>
            <w:r w:rsidRPr="00B50A86">
              <w:rPr>
                <w:szCs w:val="24"/>
              </w:rPr>
              <w:t>Предоставление прочих услуг в области добычи нефти и природного газа</w:t>
            </w:r>
          </w:p>
        </w:tc>
      </w:tr>
      <w:tr w:rsidR="001440B1" w:rsidRPr="00B50A86" w14:paraId="06D4E3D1" w14:textId="77777777" w:rsidTr="004F6D5E">
        <w:trPr>
          <w:trHeight w:val="20"/>
        </w:trPr>
        <w:tc>
          <w:tcPr>
            <w:tcW w:w="724" w:type="pct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</w:tcPr>
          <w:p w14:paraId="7D1FC1C8" w14:textId="77777777" w:rsidR="001440B1" w:rsidRPr="00B50A86" w:rsidRDefault="001440B1" w:rsidP="00B50A86">
            <w:pPr>
              <w:jc w:val="center"/>
              <w:rPr>
                <w:sz w:val="20"/>
              </w:rPr>
            </w:pPr>
            <w:r w:rsidRPr="00B50A86">
              <w:rPr>
                <w:sz w:val="20"/>
              </w:rPr>
              <w:t>(код ОКВЭД</w:t>
            </w:r>
            <w:r w:rsidRPr="00B50A86">
              <w:rPr>
                <w:rStyle w:val="ac"/>
                <w:sz w:val="20"/>
              </w:rPr>
              <w:endnoteReference w:id="2"/>
            </w:r>
            <w:r w:rsidRPr="00B50A86">
              <w:rPr>
                <w:sz w:val="20"/>
              </w:rPr>
              <w:t>)</w:t>
            </w:r>
          </w:p>
        </w:tc>
        <w:tc>
          <w:tcPr>
            <w:tcW w:w="4276" w:type="pct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</w:tcPr>
          <w:p w14:paraId="465A073F" w14:textId="77777777" w:rsidR="001440B1" w:rsidRPr="00B50A86" w:rsidRDefault="001440B1" w:rsidP="00B50A86">
            <w:pPr>
              <w:jc w:val="center"/>
              <w:rPr>
                <w:sz w:val="20"/>
              </w:rPr>
            </w:pPr>
            <w:r w:rsidRPr="00B50A86"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303479EE" w14:textId="77777777" w:rsidR="00CC1CD7" w:rsidRPr="00B50A86" w:rsidRDefault="00CC1CD7" w:rsidP="00B50A86">
      <w:pPr>
        <w:jc w:val="center"/>
        <w:rPr>
          <w:sz w:val="18"/>
          <w:szCs w:val="18"/>
        </w:rPr>
        <w:sectPr w:rsidR="00CC1CD7" w:rsidRPr="00B50A86" w:rsidSect="00B81B98">
          <w:headerReference w:type="default" r:id="rId8"/>
          <w:endnotePr>
            <w:numFmt w:val="decimal"/>
          </w:endnotePr>
          <w:pgSz w:w="11906" w:h="16838" w:code="9"/>
          <w:pgMar w:top="1134" w:right="567" w:bottom="1134" w:left="1134" w:header="397" w:footer="397" w:gutter="0"/>
          <w:cols w:space="709"/>
          <w:titlePg/>
          <w:docGrid w:linePitch="272"/>
        </w:sectPr>
      </w:pPr>
    </w:p>
    <w:p w14:paraId="6836715B" w14:textId="77777777" w:rsidR="00F373E9" w:rsidRPr="00B50A86" w:rsidRDefault="00F373E9" w:rsidP="00972F59">
      <w:pPr>
        <w:pStyle w:val="1"/>
        <w:keepNext w:val="0"/>
        <w:spacing w:before="0" w:after="0"/>
        <w:jc w:val="center"/>
        <w:rPr>
          <w:rFonts w:ascii="Times New Roman" w:hAnsi="Times New Roman"/>
          <w:sz w:val="28"/>
        </w:rPr>
      </w:pPr>
      <w:bookmarkStart w:id="2" w:name="_Toc47966918"/>
      <w:r w:rsidRPr="00B50A86">
        <w:rPr>
          <w:rFonts w:ascii="Times New Roman" w:hAnsi="Times New Roman"/>
          <w:sz w:val="28"/>
        </w:rPr>
        <w:lastRenderedPageBreak/>
        <w:t>II. Описание трудовых функций, входящих в профессиональный</w:t>
      </w:r>
      <w:r w:rsidR="00FF05E2" w:rsidRPr="00B50A86">
        <w:rPr>
          <w:rFonts w:ascii="Times New Roman" w:hAnsi="Times New Roman"/>
          <w:sz w:val="28"/>
        </w:rPr>
        <w:t xml:space="preserve"> </w:t>
      </w:r>
      <w:r w:rsidRPr="00B50A86">
        <w:rPr>
          <w:rFonts w:ascii="Times New Roman" w:hAnsi="Times New Roman"/>
          <w:sz w:val="28"/>
        </w:rPr>
        <w:t>стандарт</w:t>
      </w:r>
      <w:bookmarkStart w:id="3" w:name="_Toc12605328"/>
      <w:r w:rsidR="004F6D5E" w:rsidRPr="00B50A86">
        <w:rPr>
          <w:rFonts w:ascii="Times New Roman" w:hAnsi="Times New Roman"/>
          <w:sz w:val="28"/>
        </w:rPr>
        <w:t xml:space="preserve"> </w:t>
      </w:r>
      <w:r w:rsidRPr="00B50A86">
        <w:rPr>
          <w:rFonts w:ascii="Times New Roman" w:hAnsi="Times New Roman"/>
          <w:sz w:val="28"/>
        </w:rPr>
        <w:t>(функциональная карта вида профессиональной</w:t>
      </w:r>
      <w:r w:rsidR="00FF05E2" w:rsidRPr="00B50A86">
        <w:rPr>
          <w:rFonts w:ascii="Times New Roman" w:hAnsi="Times New Roman"/>
          <w:sz w:val="28"/>
        </w:rPr>
        <w:t xml:space="preserve"> </w:t>
      </w:r>
      <w:r w:rsidRPr="00B50A86">
        <w:rPr>
          <w:rFonts w:ascii="Times New Roman" w:hAnsi="Times New Roman"/>
          <w:sz w:val="28"/>
        </w:rPr>
        <w:t>деятельности)</w:t>
      </w:r>
      <w:bookmarkEnd w:id="2"/>
      <w:bookmarkEnd w:id="3"/>
    </w:p>
    <w:p w14:paraId="0BA79E5B" w14:textId="77777777" w:rsidR="004F6D5E" w:rsidRPr="00B50A86" w:rsidRDefault="004F6D5E" w:rsidP="00B50A86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689"/>
        <w:gridCol w:w="3126"/>
        <w:gridCol w:w="1694"/>
        <w:gridCol w:w="6296"/>
        <w:gridCol w:w="1287"/>
        <w:gridCol w:w="1694"/>
      </w:tblGrid>
      <w:tr w:rsidR="00C9479F" w:rsidRPr="00B50A86" w14:paraId="69222472" w14:textId="77777777" w:rsidTr="004F6D5E">
        <w:trPr>
          <w:trHeight w:val="20"/>
        </w:trPr>
        <w:tc>
          <w:tcPr>
            <w:tcW w:w="1841" w:type="pct"/>
            <w:gridSpan w:val="3"/>
            <w:vAlign w:val="center"/>
          </w:tcPr>
          <w:p w14:paraId="3872CAEC" w14:textId="77777777" w:rsidR="00C9479F" w:rsidRPr="00B50A86" w:rsidRDefault="00C9479F" w:rsidP="00B50A86">
            <w:pPr>
              <w:contextualSpacing/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Обобщенные трудовые функции</w:t>
            </w:r>
          </w:p>
        </w:tc>
        <w:tc>
          <w:tcPr>
            <w:tcW w:w="3159" w:type="pct"/>
            <w:gridSpan w:val="3"/>
            <w:vAlign w:val="center"/>
          </w:tcPr>
          <w:p w14:paraId="26DF8C9D" w14:textId="77777777" w:rsidR="00C9479F" w:rsidRPr="00B50A86" w:rsidRDefault="00C9479F" w:rsidP="00B50A86">
            <w:pPr>
              <w:contextualSpacing/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Трудовые функции</w:t>
            </w:r>
          </w:p>
        </w:tc>
      </w:tr>
      <w:tr w:rsidR="00C9479F" w:rsidRPr="00B50A86" w14:paraId="449216D9" w14:textId="77777777" w:rsidTr="004F6D5E">
        <w:trPr>
          <w:trHeight w:val="20"/>
        </w:trPr>
        <w:tc>
          <w:tcPr>
            <w:tcW w:w="256" w:type="pct"/>
            <w:vAlign w:val="center"/>
          </w:tcPr>
          <w:p w14:paraId="5DDD1935" w14:textId="77777777" w:rsidR="00C9479F" w:rsidRPr="00B50A86" w:rsidRDefault="00C9479F" w:rsidP="00B50A86">
            <w:pPr>
              <w:contextualSpacing/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код</w:t>
            </w:r>
          </w:p>
        </w:tc>
        <w:tc>
          <w:tcPr>
            <w:tcW w:w="1080" w:type="pct"/>
            <w:vAlign w:val="center"/>
          </w:tcPr>
          <w:p w14:paraId="061CE066" w14:textId="77777777" w:rsidR="00C9479F" w:rsidRPr="00B50A86" w:rsidRDefault="00C9479F" w:rsidP="00B50A86">
            <w:pPr>
              <w:contextualSpacing/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наименование</w:t>
            </w:r>
          </w:p>
        </w:tc>
        <w:tc>
          <w:tcPr>
            <w:tcW w:w="504" w:type="pct"/>
            <w:vAlign w:val="center"/>
          </w:tcPr>
          <w:p w14:paraId="1CD949E0" w14:textId="77777777" w:rsidR="00C9479F" w:rsidRPr="00B50A86" w:rsidRDefault="00C9479F" w:rsidP="00B50A86">
            <w:pPr>
              <w:contextualSpacing/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уровень квалификации</w:t>
            </w:r>
          </w:p>
        </w:tc>
        <w:tc>
          <w:tcPr>
            <w:tcW w:w="2152" w:type="pct"/>
            <w:vAlign w:val="center"/>
          </w:tcPr>
          <w:p w14:paraId="56F3DF47" w14:textId="77777777" w:rsidR="00C9479F" w:rsidRPr="00B50A86" w:rsidRDefault="00C9479F" w:rsidP="00B50A86">
            <w:pPr>
              <w:contextualSpacing/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наименование</w:t>
            </w:r>
          </w:p>
        </w:tc>
        <w:tc>
          <w:tcPr>
            <w:tcW w:w="458" w:type="pct"/>
            <w:vAlign w:val="center"/>
          </w:tcPr>
          <w:p w14:paraId="64C99CE1" w14:textId="77777777" w:rsidR="00C9479F" w:rsidRPr="00B50A86" w:rsidRDefault="00C9479F" w:rsidP="00B50A86">
            <w:pPr>
              <w:contextualSpacing/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код</w:t>
            </w:r>
          </w:p>
        </w:tc>
        <w:tc>
          <w:tcPr>
            <w:tcW w:w="549" w:type="pct"/>
            <w:vAlign w:val="center"/>
          </w:tcPr>
          <w:p w14:paraId="259447C5" w14:textId="77777777" w:rsidR="00C9479F" w:rsidRPr="00B50A86" w:rsidRDefault="004F6D5E" w:rsidP="00B50A86">
            <w:pPr>
              <w:contextualSpacing/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у</w:t>
            </w:r>
            <w:r w:rsidR="00C9479F" w:rsidRPr="00B50A86">
              <w:rPr>
                <w:szCs w:val="24"/>
              </w:rPr>
              <w:t>ровень</w:t>
            </w:r>
            <w:r w:rsidRPr="00B50A86">
              <w:rPr>
                <w:szCs w:val="24"/>
              </w:rPr>
              <w:t xml:space="preserve"> </w:t>
            </w:r>
            <w:r w:rsidR="00C9479F" w:rsidRPr="00B50A86">
              <w:rPr>
                <w:szCs w:val="24"/>
              </w:rPr>
              <w:t>(подуровень) квалификации</w:t>
            </w:r>
          </w:p>
        </w:tc>
      </w:tr>
      <w:tr w:rsidR="00C9479F" w:rsidRPr="00B50A86" w14:paraId="6A087301" w14:textId="77777777" w:rsidTr="004F6D5E">
        <w:trPr>
          <w:trHeight w:val="20"/>
        </w:trPr>
        <w:tc>
          <w:tcPr>
            <w:tcW w:w="256" w:type="pct"/>
            <w:vMerge w:val="restart"/>
          </w:tcPr>
          <w:p w14:paraId="33836B35" w14:textId="77777777" w:rsidR="00C9479F" w:rsidRPr="00CC03EB" w:rsidRDefault="00CC03EB" w:rsidP="00B50A8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080" w:type="pct"/>
            <w:vMerge w:val="restart"/>
          </w:tcPr>
          <w:p w14:paraId="53B4AB11" w14:textId="77777777" w:rsidR="00C9479F" w:rsidRPr="00B50A86" w:rsidRDefault="00782810" w:rsidP="00C065C4">
            <w:pPr>
              <w:rPr>
                <w:szCs w:val="22"/>
              </w:rPr>
            </w:pPr>
            <w:r w:rsidRPr="00B50A86">
              <w:rPr>
                <w:szCs w:val="24"/>
              </w:rPr>
              <w:t xml:space="preserve">Обеспечение работы </w:t>
            </w:r>
            <w:r w:rsidRPr="00B50A86">
              <w:rPr>
                <w:bCs/>
                <w:szCs w:val="24"/>
              </w:rPr>
              <w:t>ПА</w:t>
            </w:r>
            <w:r w:rsidRPr="00B50A86">
              <w:rPr>
                <w:szCs w:val="24"/>
              </w:rPr>
              <w:t xml:space="preserve"> в процессе </w:t>
            </w:r>
            <w:r w:rsidR="00D360E0" w:rsidRPr="00B50A86">
              <w:rPr>
                <w:szCs w:val="24"/>
              </w:rPr>
              <w:t>капитально</w:t>
            </w:r>
            <w:r w:rsidR="00A9399E" w:rsidRPr="00B50A86">
              <w:rPr>
                <w:szCs w:val="24"/>
              </w:rPr>
              <w:t>го</w:t>
            </w:r>
            <w:r w:rsidR="00D360E0" w:rsidRPr="00B50A86">
              <w:rPr>
                <w:szCs w:val="24"/>
              </w:rPr>
              <w:t>, текуще</w:t>
            </w:r>
            <w:r w:rsidR="00A9399E" w:rsidRPr="00B50A86">
              <w:rPr>
                <w:szCs w:val="24"/>
              </w:rPr>
              <w:t>го</w:t>
            </w:r>
            <w:r w:rsidR="00D360E0" w:rsidRPr="00B50A86">
              <w:rPr>
                <w:szCs w:val="24"/>
              </w:rPr>
              <w:t xml:space="preserve"> ремонт</w:t>
            </w:r>
            <w:r w:rsidR="00A9399E" w:rsidRPr="00B50A86">
              <w:rPr>
                <w:szCs w:val="24"/>
              </w:rPr>
              <w:t xml:space="preserve">а </w:t>
            </w:r>
            <w:r w:rsidR="00A9399E" w:rsidRPr="00B50A86">
              <w:rPr>
                <w:szCs w:val="24"/>
                <w:lang w:val="en-US"/>
              </w:rPr>
              <w:t>I</w:t>
            </w:r>
            <w:r w:rsidR="00A9399E" w:rsidRPr="00B50A86">
              <w:rPr>
                <w:szCs w:val="24"/>
              </w:rPr>
              <w:t xml:space="preserve"> категории сложности</w:t>
            </w:r>
            <w:r w:rsidR="00D360E0" w:rsidRPr="00B50A86">
              <w:rPr>
                <w:szCs w:val="24"/>
              </w:rPr>
              <w:t>, реконструкции и освоени</w:t>
            </w:r>
            <w:r w:rsidR="00A9399E" w:rsidRPr="00B50A86">
              <w:rPr>
                <w:szCs w:val="24"/>
              </w:rPr>
              <w:t>я</w:t>
            </w:r>
            <w:r w:rsidR="00D360E0" w:rsidRPr="00B50A86">
              <w:rPr>
                <w:szCs w:val="24"/>
              </w:rPr>
              <w:t xml:space="preserve"> </w:t>
            </w:r>
            <w:r w:rsidR="00736F96" w:rsidRPr="00B50A86">
              <w:rPr>
                <w:szCs w:val="24"/>
              </w:rPr>
              <w:t>с</w:t>
            </w:r>
            <w:r w:rsidRPr="00B50A86">
              <w:rPr>
                <w:szCs w:val="24"/>
              </w:rPr>
              <w:t>кважин</w:t>
            </w:r>
            <w:r w:rsidR="00736F96" w:rsidRPr="00B50A86">
              <w:rPr>
                <w:szCs w:val="24"/>
              </w:rPr>
              <w:t xml:space="preserve"> </w:t>
            </w:r>
            <w:r w:rsidR="002975B3" w:rsidRPr="00B50A86">
              <w:rPr>
                <w:szCs w:val="24"/>
              </w:rPr>
              <w:t>глубиной</w:t>
            </w:r>
            <w:r w:rsidR="00736F96" w:rsidRPr="00B50A86">
              <w:rPr>
                <w:szCs w:val="22"/>
              </w:rPr>
              <w:t xml:space="preserve"> </w:t>
            </w:r>
            <w:r w:rsidR="00815281" w:rsidRPr="00B50A86">
              <w:rPr>
                <w:szCs w:val="22"/>
              </w:rPr>
              <w:t xml:space="preserve">до </w:t>
            </w:r>
            <w:r w:rsidR="00C065C4">
              <w:rPr>
                <w:szCs w:val="22"/>
              </w:rPr>
              <w:t>1500 м</w:t>
            </w:r>
            <w:r w:rsidR="00815281" w:rsidRPr="00B50A86">
              <w:rPr>
                <w:szCs w:val="22"/>
              </w:rPr>
              <w:t xml:space="preserve"> включительно</w:t>
            </w:r>
          </w:p>
        </w:tc>
        <w:tc>
          <w:tcPr>
            <w:tcW w:w="504" w:type="pct"/>
            <w:vMerge w:val="restart"/>
          </w:tcPr>
          <w:p w14:paraId="55138AB5" w14:textId="77777777" w:rsidR="00C9479F" w:rsidRPr="00B50A86" w:rsidRDefault="00B96B47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4</w:t>
            </w:r>
          </w:p>
        </w:tc>
        <w:tc>
          <w:tcPr>
            <w:tcW w:w="2152" w:type="pct"/>
          </w:tcPr>
          <w:p w14:paraId="69BD324B" w14:textId="77777777" w:rsidR="00C9479F" w:rsidRPr="00B50A86" w:rsidRDefault="00444338" w:rsidP="00B50A86">
            <w:pPr>
              <w:widowControl w:val="0"/>
              <w:rPr>
                <w:rFonts w:eastAsia="Times New Roman"/>
                <w:szCs w:val="24"/>
              </w:rPr>
            </w:pPr>
            <w:r w:rsidRPr="00B50A86">
              <w:rPr>
                <w:bCs/>
                <w:szCs w:val="24"/>
              </w:rPr>
              <w:t xml:space="preserve">Ежедневное техническое обслуживание </w:t>
            </w:r>
            <w:r w:rsidR="00A842B2" w:rsidRPr="00B50A86">
              <w:rPr>
                <w:bCs/>
                <w:szCs w:val="24"/>
              </w:rPr>
              <w:t xml:space="preserve">ПА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глубиной</w:t>
            </w:r>
            <w:r w:rsidR="004F7556" w:rsidRPr="00B50A86">
              <w:rPr>
                <w:szCs w:val="22"/>
              </w:rPr>
              <w:t xml:space="preserve"> до </w:t>
            </w:r>
            <w:r w:rsidR="00C065C4">
              <w:rPr>
                <w:szCs w:val="22"/>
              </w:rPr>
              <w:t>1500 м</w:t>
            </w:r>
            <w:r w:rsidR="004F7556" w:rsidRPr="00B50A86">
              <w:rPr>
                <w:szCs w:val="22"/>
              </w:rPr>
              <w:t xml:space="preserve"> включительно</w:t>
            </w:r>
          </w:p>
        </w:tc>
        <w:tc>
          <w:tcPr>
            <w:tcW w:w="458" w:type="pct"/>
          </w:tcPr>
          <w:p w14:paraId="1A3F60B5" w14:textId="77777777" w:rsidR="00C9479F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C9479F" w:rsidRPr="00B50A86">
              <w:rPr>
                <w:szCs w:val="24"/>
              </w:rPr>
              <w:t>/0</w:t>
            </w:r>
            <w:r w:rsidR="00782810" w:rsidRPr="00B50A86">
              <w:rPr>
                <w:szCs w:val="24"/>
              </w:rPr>
              <w:t>1</w:t>
            </w:r>
            <w:r w:rsidR="00C9479F" w:rsidRPr="00B50A86">
              <w:rPr>
                <w:szCs w:val="24"/>
              </w:rPr>
              <w:t>.4</w:t>
            </w:r>
          </w:p>
        </w:tc>
        <w:tc>
          <w:tcPr>
            <w:tcW w:w="549" w:type="pct"/>
          </w:tcPr>
          <w:p w14:paraId="0C6DC418" w14:textId="77777777" w:rsidR="00C9479F" w:rsidRPr="00B50A86" w:rsidRDefault="00C9479F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4</w:t>
            </w:r>
          </w:p>
        </w:tc>
      </w:tr>
      <w:tr w:rsidR="007C2B0F" w:rsidRPr="00B50A86" w14:paraId="2C6B3D0B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6130E698" w14:textId="77777777" w:rsidR="007C2B0F" w:rsidRPr="00B50A86" w:rsidRDefault="007C2B0F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2C0B5160" w14:textId="77777777" w:rsidR="007C2B0F" w:rsidRPr="00B50A86" w:rsidRDefault="007C2B0F" w:rsidP="00B50A86">
            <w:pPr>
              <w:jc w:val="both"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493DA8E4" w14:textId="77777777" w:rsidR="007C2B0F" w:rsidRPr="00B50A86" w:rsidRDefault="007C2B0F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5D850493" w14:textId="77777777" w:rsidR="007C2B0F" w:rsidRPr="00B50A86" w:rsidRDefault="00444338" w:rsidP="00B50A86">
            <w:pPr>
              <w:widowControl w:val="0"/>
              <w:rPr>
                <w:rFonts w:eastAsia="Times New Roman"/>
                <w:szCs w:val="24"/>
              </w:rPr>
            </w:pPr>
            <w:r w:rsidRPr="00B50A86">
              <w:rPr>
                <w:bCs/>
                <w:szCs w:val="24"/>
              </w:rPr>
              <w:t xml:space="preserve">Установка </w:t>
            </w:r>
            <w:r w:rsidR="00A842B2" w:rsidRPr="00B50A86">
              <w:rPr>
                <w:bCs/>
                <w:szCs w:val="24"/>
              </w:rPr>
              <w:t>ПА</w:t>
            </w:r>
            <w:r w:rsidRPr="00B50A86">
              <w:rPr>
                <w:bCs/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на устье скважины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глубиной</w:t>
            </w:r>
            <w:r w:rsidR="004F7556" w:rsidRPr="00B50A86">
              <w:rPr>
                <w:szCs w:val="22"/>
              </w:rPr>
              <w:t xml:space="preserve"> до </w:t>
            </w:r>
            <w:r w:rsidR="00C065C4">
              <w:rPr>
                <w:szCs w:val="22"/>
              </w:rPr>
              <w:t>1500 м</w:t>
            </w:r>
            <w:r w:rsidR="004F7556" w:rsidRPr="00B50A86">
              <w:rPr>
                <w:szCs w:val="22"/>
              </w:rPr>
              <w:t xml:space="preserve"> включительно</w:t>
            </w:r>
          </w:p>
        </w:tc>
        <w:tc>
          <w:tcPr>
            <w:tcW w:w="458" w:type="pct"/>
          </w:tcPr>
          <w:p w14:paraId="530D5BC2" w14:textId="77777777" w:rsidR="007C2B0F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82810" w:rsidRPr="00B50A86">
              <w:rPr>
                <w:szCs w:val="24"/>
              </w:rPr>
              <w:t>/02</w:t>
            </w:r>
            <w:r w:rsidR="007C2B0F" w:rsidRPr="00B50A86">
              <w:rPr>
                <w:szCs w:val="24"/>
              </w:rPr>
              <w:t>.4</w:t>
            </w:r>
          </w:p>
        </w:tc>
        <w:tc>
          <w:tcPr>
            <w:tcW w:w="549" w:type="pct"/>
          </w:tcPr>
          <w:p w14:paraId="428611F2" w14:textId="77777777" w:rsidR="007C2B0F" w:rsidRPr="00B50A86" w:rsidRDefault="007C2B0F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4</w:t>
            </w:r>
          </w:p>
        </w:tc>
      </w:tr>
      <w:tr w:rsidR="003F1B5C" w:rsidRPr="00B50A86" w14:paraId="3C1A414F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29119774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22EC096B" w14:textId="77777777" w:rsidR="003F1B5C" w:rsidRPr="00B50A86" w:rsidRDefault="003F1B5C" w:rsidP="00B50A86">
            <w:pPr>
              <w:jc w:val="both"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54322443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22A608BD" w14:textId="77777777" w:rsidR="003F1B5C" w:rsidRPr="00B50A86" w:rsidRDefault="004A2A59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bCs/>
                <w:szCs w:val="24"/>
              </w:rPr>
              <w:t xml:space="preserve">Монтаж и </w:t>
            </w:r>
            <w:r w:rsidR="003F1B5C" w:rsidRPr="00B50A86">
              <w:rPr>
                <w:bCs/>
                <w:szCs w:val="24"/>
              </w:rPr>
              <w:t>демонтаж оснастки талевой системы</w:t>
            </w:r>
            <w:r w:rsidR="00815281" w:rsidRPr="00B50A86">
              <w:rPr>
                <w:bCs/>
                <w:szCs w:val="24"/>
              </w:rPr>
              <w:t xml:space="preserve"> </w:t>
            </w:r>
            <w:r w:rsidR="00C71ED4" w:rsidRPr="00B50A86">
              <w:rPr>
                <w:bCs/>
                <w:szCs w:val="24"/>
              </w:rPr>
              <w:t xml:space="preserve">ПА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глубиной</w:t>
            </w:r>
            <w:r w:rsidR="004F7556" w:rsidRPr="00B50A86">
              <w:rPr>
                <w:szCs w:val="22"/>
              </w:rPr>
              <w:t xml:space="preserve"> до </w:t>
            </w:r>
            <w:r w:rsidR="00C065C4">
              <w:rPr>
                <w:szCs w:val="22"/>
              </w:rPr>
              <w:t>1500 м</w:t>
            </w:r>
            <w:r w:rsidR="004F7556" w:rsidRPr="00B50A86">
              <w:rPr>
                <w:szCs w:val="22"/>
              </w:rPr>
              <w:t xml:space="preserve"> включительно</w:t>
            </w:r>
          </w:p>
        </w:tc>
        <w:tc>
          <w:tcPr>
            <w:tcW w:w="458" w:type="pct"/>
          </w:tcPr>
          <w:p w14:paraId="56AA11CD" w14:textId="77777777" w:rsidR="003F1B5C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F1B5C" w:rsidRPr="00B50A86">
              <w:rPr>
                <w:szCs w:val="24"/>
              </w:rPr>
              <w:t>/03.4</w:t>
            </w:r>
          </w:p>
        </w:tc>
        <w:tc>
          <w:tcPr>
            <w:tcW w:w="549" w:type="pct"/>
          </w:tcPr>
          <w:p w14:paraId="5579C8D4" w14:textId="77777777" w:rsidR="003F1B5C" w:rsidRPr="00B50A86" w:rsidRDefault="00A656F6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4</w:t>
            </w:r>
          </w:p>
        </w:tc>
      </w:tr>
      <w:tr w:rsidR="003F1B5C" w:rsidRPr="00B50A86" w14:paraId="31ED9610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56485ACD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30D041EA" w14:textId="77777777" w:rsidR="003F1B5C" w:rsidRPr="00B50A86" w:rsidRDefault="003F1B5C" w:rsidP="00B50A86">
            <w:pPr>
              <w:jc w:val="both"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407D86E0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2AAC0330" w14:textId="77777777" w:rsidR="003F1B5C" w:rsidRPr="00B50A86" w:rsidRDefault="007E215F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bCs/>
                <w:szCs w:val="24"/>
              </w:rPr>
              <w:t xml:space="preserve">Проведение спуско-подъемных операций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глубиной</w:t>
            </w:r>
            <w:r w:rsidR="004F7556" w:rsidRPr="00B50A86">
              <w:rPr>
                <w:szCs w:val="22"/>
              </w:rPr>
              <w:t xml:space="preserve"> до </w:t>
            </w:r>
            <w:r w:rsidR="00C065C4">
              <w:rPr>
                <w:szCs w:val="22"/>
              </w:rPr>
              <w:t>1500 м</w:t>
            </w:r>
            <w:r w:rsidR="004F7556" w:rsidRPr="00B50A86">
              <w:rPr>
                <w:szCs w:val="22"/>
              </w:rPr>
              <w:t xml:space="preserve"> включительно</w:t>
            </w:r>
          </w:p>
        </w:tc>
        <w:tc>
          <w:tcPr>
            <w:tcW w:w="458" w:type="pct"/>
          </w:tcPr>
          <w:p w14:paraId="24030AAD" w14:textId="77777777" w:rsidR="003F1B5C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F1B5C" w:rsidRPr="00B50A86">
              <w:rPr>
                <w:szCs w:val="24"/>
              </w:rPr>
              <w:t>/04.4</w:t>
            </w:r>
          </w:p>
        </w:tc>
        <w:tc>
          <w:tcPr>
            <w:tcW w:w="549" w:type="pct"/>
          </w:tcPr>
          <w:p w14:paraId="23BD5834" w14:textId="77777777" w:rsidR="003F1B5C" w:rsidRPr="00B50A86" w:rsidRDefault="00A656F6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4</w:t>
            </w:r>
          </w:p>
        </w:tc>
      </w:tr>
      <w:tr w:rsidR="003F1B5C" w:rsidRPr="00B50A86" w14:paraId="725CCDE9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02A2AF1F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3624DA6E" w14:textId="77777777" w:rsidR="003F1B5C" w:rsidRPr="00B50A86" w:rsidRDefault="003F1B5C" w:rsidP="00B50A86">
            <w:pPr>
              <w:jc w:val="both"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3EDC8136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2C55B788" w14:textId="77777777" w:rsidR="003F1B5C" w:rsidRPr="00B50A86" w:rsidRDefault="003F1B5C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szCs w:val="24"/>
              </w:rPr>
              <w:t>Проведение работ по демонтажу ПА</w:t>
            </w:r>
            <w:r w:rsidR="00815281" w:rsidRPr="00B50A86">
              <w:rPr>
                <w:szCs w:val="24"/>
              </w:rPr>
              <w:t xml:space="preserve"> </w:t>
            </w:r>
            <w:r w:rsidR="006A5FEF" w:rsidRPr="00B50A86">
              <w:rPr>
                <w:szCs w:val="24"/>
              </w:rPr>
              <w:t xml:space="preserve">после окончания </w:t>
            </w:r>
            <w:r w:rsidR="004F7556" w:rsidRPr="00B50A86">
              <w:rPr>
                <w:szCs w:val="24"/>
              </w:rPr>
              <w:t xml:space="preserve">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глубиной</w:t>
            </w:r>
            <w:r w:rsidR="004F7556" w:rsidRPr="00B50A86">
              <w:rPr>
                <w:szCs w:val="22"/>
              </w:rPr>
              <w:t xml:space="preserve"> до </w:t>
            </w:r>
            <w:r w:rsidR="00C065C4">
              <w:rPr>
                <w:szCs w:val="22"/>
              </w:rPr>
              <w:t>1500 м</w:t>
            </w:r>
            <w:r w:rsidR="004F7556" w:rsidRPr="00B50A86">
              <w:rPr>
                <w:szCs w:val="22"/>
              </w:rPr>
              <w:t xml:space="preserve"> включительно</w:t>
            </w:r>
          </w:p>
        </w:tc>
        <w:tc>
          <w:tcPr>
            <w:tcW w:w="458" w:type="pct"/>
          </w:tcPr>
          <w:p w14:paraId="6F6E97BF" w14:textId="77777777" w:rsidR="003F1B5C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F1B5C" w:rsidRPr="00B50A86">
              <w:rPr>
                <w:szCs w:val="24"/>
              </w:rPr>
              <w:t>/0</w:t>
            </w:r>
            <w:r w:rsidR="00D67CD5" w:rsidRPr="00B50A86">
              <w:rPr>
                <w:szCs w:val="24"/>
              </w:rPr>
              <w:t>5</w:t>
            </w:r>
            <w:r w:rsidR="003F1B5C" w:rsidRPr="00B50A86">
              <w:rPr>
                <w:szCs w:val="24"/>
              </w:rPr>
              <w:t>.4</w:t>
            </w:r>
          </w:p>
        </w:tc>
        <w:tc>
          <w:tcPr>
            <w:tcW w:w="549" w:type="pct"/>
          </w:tcPr>
          <w:p w14:paraId="00C07533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4</w:t>
            </w:r>
          </w:p>
        </w:tc>
      </w:tr>
      <w:tr w:rsidR="003F1B5C" w:rsidRPr="00B50A86" w14:paraId="3B1A67D4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6D54602D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58FA7F61" w14:textId="77777777" w:rsidR="003F1B5C" w:rsidRPr="00B50A86" w:rsidRDefault="003F1B5C" w:rsidP="00B50A86">
            <w:pPr>
              <w:jc w:val="both"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1CF58EC5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1372EFF0" w14:textId="77777777" w:rsidR="003F1B5C" w:rsidRPr="00B50A86" w:rsidRDefault="006B43C9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bCs/>
                <w:szCs w:val="24"/>
              </w:rPr>
              <w:t xml:space="preserve">Оформление технической документации по эксплуатации </w:t>
            </w:r>
            <w:r w:rsidR="00A842B2" w:rsidRPr="00B50A86">
              <w:rPr>
                <w:bCs/>
                <w:szCs w:val="24"/>
              </w:rPr>
              <w:t>ПА</w:t>
            </w:r>
            <w:r w:rsidRPr="00B50A86">
              <w:rPr>
                <w:bCs/>
                <w:szCs w:val="24"/>
              </w:rPr>
              <w:t xml:space="preserve">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глубиной</w:t>
            </w:r>
            <w:r w:rsidR="004F7556" w:rsidRPr="00B50A86">
              <w:rPr>
                <w:szCs w:val="22"/>
              </w:rPr>
              <w:t xml:space="preserve"> до </w:t>
            </w:r>
            <w:r w:rsidR="00C065C4">
              <w:rPr>
                <w:szCs w:val="22"/>
              </w:rPr>
              <w:t>1500 м</w:t>
            </w:r>
            <w:r w:rsidR="004F7556" w:rsidRPr="00B50A86">
              <w:rPr>
                <w:szCs w:val="22"/>
              </w:rPr>
              <w:t xml:space="preserve"> включительно</w:t>
            </w:r>
          </w:p>
        </w:tc>
        <w:tc>
          <w:tcPr>
            <w:tcW w:w="458" w:type="pct"/>
          </w:tcPr>
          <w:p w14:paraId="3B6B91E5" w14:textId="77777777" w:rsidR="003F1B5C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3F1B5C" w:rsidRPr="00B50A86">
              <w:rPr>
                <w:szCs w:val="24"/>
              </w:rPr>
              <w:t>/0</w:t>
            </w:r>
            <w:r w:rsidR="00D67CD5" w:rsidRPr="00B50A86">
              <w:rPr>
                <w:szCs w:val="24"/>
              </w:rPr>
              <w:t>6</w:t>
            </w:r>
            <w:r w:rsidR="003F1B5C" w:rsidRPr="00B50A86">
              <w:rPr>
                <w:szCs w:val="24"/>
              </w:rPr>
              <w:t>.4</w:t>
            </w:r>
          </w:p>
        </w:tc>
        <w:tc>
          <w:tcPr>
            <w:tcW w:w="549" w:type="pct"/>
          </w:tcPr>
          <w:p w14:paraId="28C8D183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4</w:t>
            </w:r>
          </w:p>
        </w:tc>
      </w:tr>
      <w:tr w:rsidR="00CF6008" w:rsidRPr="00B50A86" w14:paraId="5C782069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7F0E16AA" w14:textId="77777777" w:rsidR="00CF6008" w:rsidRPr="00B50A86" w:rsidRDefault="00CF6008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5A88721D" w14:textId="77777777" w:rsidR="00CF6008" w:rsidRPr="00B50A86" w:rsidRDefault="00CF6008" w:rsidP="00B50A86">
            <w:pPr>
              <w:jc w:val="both"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3F8EB434" w14:textId="77777777" w:rsidR="00CF6008" w:rsidRPr="00B50A86" w:rsidRDefault="00CF6008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60A3F76B" w14:textId="77777777" w:rsidR="00CF6008" w:rsidRPr="00B50A86" w:rsidRDefault="006B43C9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bCs/>
                <w:szCs w:val="24"/>
              </w:rPr>
              <w:t xml:space="preserve">Проверка технического состояния </w:t>
            </w:r>
            <w:r w:rsidR="00A842B2" w:rsidRPr="00B50A86">
              <w:rPr>
                <w:bCs/>
                <w:szCs w:val="24"/>
              </w:rPr>
              <w:t>ПА</w:t>
            </w:r>
            <w:r w:rsidRPr="00B50A86">
              <w:rPr>
                <w:bCs/>
                <w:szCs w:val="24"/>
              </w:rPr>
              <w:t xml:space="preserve"> </w:t>
            </w:r>
            <w:r w:rsidR="00817AFC" w:rsidRPr="00B50A86">
              <w:rPr>
                <w:bCs/>
                <w:szCs w:val="24"/>
              </w:rPr>
              <w:t xml:space="preserve">по окончании </w:t>
            </w:r>
            <w:r w:rsidR="004F7556" w:rsidRPr="00B50A86">
              <w:rPr>
                <w:szCs w:val="24"/>
              </w:rPr>
              <w:t xml:space="preserve">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глубиной</w:t>
            </w:r>
            <w:r w:rsidR="004F7556" w:rsidRPr="00B50A86">
              <w:rPr>
                <w:szCs w:val="22"/>
              </w:rPr>
              <w:t xml:space="preserve"> до </w:t>
            </w:r>
            <w:r w:rsidR="00C065C4">
              <w:rPr>
                <w:szCs w:val="22"/>
              </w:rPr>
              <w:t>1500 м</w:t>
            </w:r>
            <w:r w:rsidR="004F7556" w:rsidRPr="00B50A86">
              <w:rPr>
                <w:szCs w:val="22"/>
              </w:rPr>
              <w:t xml:space="preserve"> включительно</w:t>
            </w:r>
            <w:r w:rsidR="00475762" w:rsidRPr="00B50A86">
              <w:rPr>
                <w:szCs w:val="22"/>
              </w:rPr>
              <w:t xml:space="preserve"> перед переездом на другой объект</w:t>
            </w:r>
          </w:p>
        </w:tc>
        <w:tc>
          <w:tcPr>
            <w:tcW w:w="458" w:type="pct"/>
          </w:tcPr>
          <w:p w14:paraId="0D57BD7C" w14:textId="77777777" w:rsidR="00CF6008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bCs/>
                <w:szCs w:val="24"/>
                <w:lang w:val="en-US"/>
              </w:rPr>
              <w:t>A</w:t>
            </w:r>
            <w:r w:rsidR="00CF6008" w:rsidRPr="00B50A86">
              <w:rPr>
                <w:bCs/>
                <w:szCs w:val="24"/>
              </w:rPr>
              <w:t>/0</w:t>
            </w:r>
            <w:r w:rsidR="00D67CD5" w:rsidRPr="00B50A86">
              <w:rPr>
                <w:bCs/>
                <w:szCs w:val="24"/>
              </w:rPr>
              <w:t>7</w:t>
            </w:r>
            <w:r w:rsidR="00CF6008" w:rsidRPr="00B50A86">
              <w:rPr>
                <w:bCs/>
                <w:szCs w:val="24"/>
              </w:rPr>
              <w:t>.4</w:t>
            </w:r>
          </w:p>
        </w:tc>
        <w:tc>
          <w:tcPr>
            <w:tcW w:w="549" w:type="pct"/>
          </w:tcPr>
          <w:p w14:paraId="7A0CE9F4" w14:textId="77777777" w:rsidR="00CF6008" w:rsidRPr="00B50A86" w:rsidRDefault="00CF6008" w:rsidP="00B50A86">
            <w:pPr>
              <w:jc w:val="center"/>
              <w:rPr>
                <w:szCs w:val="24"/>
              </w:rPr>
            </w:pPr>
            <w:r w:rsidRPr="00B50A86">
              <w:rPr>
                <w:bCs/>
                <w:szCs w:val="24"/>
              </w:rPr>
              <w:t>4</w:t>
            </w:r>
          </w:p>
        </w:tc>
      </w:tr>
      <w:tr w:rsidR="003F1B5C" w:rsidRPr="00B50A86" w14:paraId="2BFEB025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07805635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6177DE9B" w14:textId="77777777" w:rsidR="003F1B5C" w:rsidRPr="00B50A86" w:rsidRDefault="003F1B5C" w:rsidP="00B50A86">
            <w:pPr>
              <w:jc w:val="both"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4EA3D8B8" w14:textId="77777777" w:rsidR="003F1B5C" w:rsidRPr="00B50A86" w:rsidRDefault="003F1B5C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7EBDE0B5" w14:textId="77777777" w:rsidR="003F1B5C" w:rsidRPr="00B50A86" w:rsidRDefault="004346B8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bCs/>
                <w:szCs w:val="24"/>
              </w:rPr>
              <w:t xml:space="preserve">Периодическое техническое обслуживание </w:t>
            </w:r>
            <w:r w:rsidR="0031558B" w:rsidRPr="00B50A86">
              <w:rPr>
                <w:bCs/>
                <w:szCs w:val="24"/>
              </w:rPr>
              <w:t xml:space="preserve">и ремонт </w:t>
            </w:r>
            <w:r w:rsidR="00A842B2" w:rsidRPr="00B50A86">
              <w:rPr>
                <w:bCs/>
                <w:szCs w:val="24"/>
              </w:rPr>
              <w:t xml:space="preserve">ПА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</w:t>
            </w:r>
            <w:r w:rsidR="004F7556" w:rsidRPr="00B50A86">
              <w:rPr>
                <w:szCs w:val="24"/>
              </w:rPr>
              <w:t xml:space="preserve"> категории </w:t>
            </w:r>
            <w:r w:rsidR="004F7556" w:rsidRPr="00B50A86">
              <w:rPr>
                <w:szCs w:val="24"/>
              </w:rPr>
              <w:lastRenderedPageBreak/>
              <w:t>сложности, реконструкции и освоения скважин глубиной</w:t>
            </w:r>
            <w:r w:rsidR="004F7556" w:rsidRPr="00B50A86">
              <w:rPr>
                <w:szCs w:val="22"/>
              </w:rPr>
              <w:t xml:space="preserve"> до </w:t>
            </w:r>
            <w:r w:rsidR="00C065C4">
              <w:rPr>
                <w:szCs w:val="22"/>
              </w:rPr>
              <w:t>1500 м</w:t>
            </w:r>
            <w:r w:rsidR="004F7556" w:rsidRPr="00B50A86">
              <w:rPr>
                <w:szCs w:val="22"/>
              </w:rPr>
              <w:t xml:space="preserve"> включительно</w:t>
            </w:r>
          </w:p>
        </w:tc>
        <w:tc>
          <w:tcPr>
            <w:tcW w:w="458" w:type="pct"/>
          </w:tcPr>
          <w:p w14:paraId="55628619" w14:textId="77777777" w:rsidR="003F1B5C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lastRenderedPageBreak/>
              <w:t>A</w:t>
            </w:r>
            <w:r w:rsidR="00111DDF" w:rsidRPr="00B50A86">
              <w:rPr>
                <w:szCs w:val="24"/>
              </w:rPr>
              <w:t>/0</w:t>
            </w:r>
            <w:r w:rsidR="00D67CD5" w:rsidRPr="00B50A86">
              <w:rPr>
                <w:szCs w:val="24"/>
              </w:rPr>
              <w:t>8</w:t>
            </w:r>
            <w:r w:rsidR="00111DDF" w:rsidRPr="00B50A86">
              <w:rPr>
                <w:szCs w:val="24"/>
              </w:rPr>
              <w:t>.4</w:t>
            </w:r>
          </w:p>
        </w:tc>
        <w:tc>
          <w:tcPr>
            <w:tcW w:w="549" w:type="pct"/>
          </w:tcPr>
          <w:p w14:paraId="3FBF6125" w14:textId="77777777" w:rsidR="003F1B5C" w:rsidRPr="00B50A86" w:rsidRDefault="00111DDF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4</w:t>
            </w:r>
          </w:p>
        </w:tc>
      </w:tr>
      <w:tr w:rsidR="004346B8" w:rsidRPr="00B50A86" w14:paraId="743E8C07" w14:textId="77777777" w:rsidTr="004F6D5E">
        <w:trPr>
          <w:trHeight w:val="20"/>
        </w:trPr>
        <w:tc>
          <w:tcPr>
            <w:tcW w:w="256" w:type="pct"/>
            <w:vMerge w:val="restart"/>
          </w:tcPr>
          <w:p w14:paraId="64B83DE7" w14:textId="77777777" w:rsidR="004346B8" w:rsidRPr="00CC03EB" w:rsidRDefault="00CC03EB" w:rsidP="00B50A8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080" w:type="pct"/>
            <w:vMerge w:val="restart"/>
          </w:tcPr>
          <w:p w14:paraId="0B2BA52E" w14:textId="77777777" w:rsidR="004346B8" w:rsidRPr="00B50A86" w:rsidRDefault="004346B8" w:rsidP="00B50A86">
            <w:pPr>
              <w:contextualSpacing/>
              <w:rPr>
                <w:szCs w:val="24"/>
              </w:rPr>
            </w:pPr>
            <w:r w:rsidRPr="00B50A86">
              <w:rPr>
                <w:szCs w:val="24"/>
              </w:rPr>
              <w:t xml:space="preserve">Обеспечение работы </w:t>
            </w:r>
            <w:r w:rsidRPr="00B50A86">
              <w:rPr>
                <w:bCs/>
                <w:szCs w:val="24"/>
              </w:rPr>
              <w:t>ПА</w:t>
            </w:r>
            <w:r w:rsidRPr="00B50A86">
              <w:rPr>
                <w:szCs w:val="24"/>
              </w:rPr>
              <w:t xml:space="preserve"> в процессе капитально</w:t>
            </w:r>
            <w:r w:rsidR="00A9399E" w:rsidRPr="00B50A86">
              <w:rPr>
                <w:szCs w:val="24"/>
              </w:rPr>
              <w:t>го</w:t>
            </w:r>
            <w:r w:rsidRPr="00B50A86">
              <w:rPr>
                <w:szCs w:val="24"/>
              </w:rPr>
              <w:t>, текуще</w:t>
            </w:r>
            <w:r w:rsidR="00A9399E" w:rsidRPr="00B50A86">
              <w:rPr>
                <w:szCs w:val="24"/>
              </w:rPr>
              <w:t>го</w:t>
            </w:r>
            <w:r w:rsidRPr="00B50A86">
              <w:rPr>
                <w:szCs w:val="24"/>
              </w:rPr>
              <w:t xml:space="preserve"> ремонт</w:t>
            </w:r>
            <w:r w:rsidR="00A9399E" w:rsidRPr="00B50A86">
              <w:rPr>
                <w:szCs w:val="24"/>
              </w:rPr>
              <w:t xml:space="preserve">а </w:t>
            </w:r>
            <w:r w:rsidR="00A9399E" w:rsidRPr="00B50A86">
              <w:rPr>
                <w:szCs w:val="24"/>
                <w:lang w:val="en-US"/>
              </w:rPr>
              <w:t>II</w:t>
            </w:r>
            <w:r w:rsidR="00A9399E" w:rsidRPr="00B50A86">
              <w:rPr>
                <w:szCs w:val="24"/>
              </w:rPr>
              <w:t xml:space="preserve"> категории сложности</w:t>
            </w:r>
            <w:r w:rsidR="00D360E0" w:rsidRPr="00B50A86">
              <w:rPr>
                <w:szCs w:val="24"/>
              </w:rPr>
              <w:t>,</w:t>
            </w:r>
            <w:r w:rsidR="00281C3E" w:rsidRPr="00B50A86">
              <w:rPr>
                <w:szCs w:val="24"/>
              </w:rPr>
              <w:t xml:space="preserve"> реконструкции и освоени</w:t>
            </w:r>
            <w:r w:rsidR="00A9399E" w:rsidRPr="00B50A86">
              <w:rPr>
                <w:szCs w:val="24"/>
              </w:rPr>
              <w:t>я</w:t>
            </w:r>
            <w:r w:rsidR="00281C3E" w:rsidRPr="00B50A86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скважин </w:t>
            </w:r>
            <w:r w:rsidRPr="00B50A86">
              <w:rPr>
                <w:szCs w:val="22"/>
              </w:rPr>
              <w:t>глубин</w:t>
            </w:r>
            <w:r w:rsidR="00A9399E" w:rsidRPr="00B50A86">
              <w:rPr>
                <w:szCs w:val="22"/>
              </w:rPr>
              <w:t xml:space="preserve">ой </w:t>
            </w:r>
            <w:r w:rsidR="002975B3" w:rsidRPr="00B50A86">
              <w:rPr>
                <w:szCs w:val="22"/>
              </w:rPr>
              <w:t xml:space="preserve">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504" w:type="pct"/>
            <w:vMerge w:val="restart"/>
          </w:tcPr>
          <w:p w14:paraId="246C9C85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5</w:t>
            </w:r>
          </w:p>
        </w:tc>
        <w:tc>
          <w:tcPr>
            <w:tcW w:w="2152" w:type="pct"/>
          </w:tcPr>
          <w:p w14:paraId="75BD66BE" w14:textId="77777777" w:rsidR="004346B8" w:rsidRPr="00B50A86" w:rsidRDefault="004346B8" w:rsidP="00B50A86">
            <w:pPr>
              <w:widowControl w:val="0"/>
              <w:rPr>
                <w:rFonts w:eastAsia="Times New Roman"/>
                <w:szCs w:val="24"/>
              </w:rPr>
            </w:pPr>
            <w:r w:rsidRPr="00B50A86">
              <w:rPr>
                <w:bCs/>
                <w:szCs w:val="24"/>
              </w:rPr>
              <w:t xml:space="preserve">Ежедневное техническое обслуживание </w:t>
            </w:r>
            <w:r w:rsidR="00C71ED4" w:rsidRPr="00B50A86">
              <w:rPr>
                <w:bCs/>
                <w:szCs w:val="24"/>
              </w:rPr>
              <w:t xml:space="preserve">ПА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4F7556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458" w:type="pct"/>
          </w:tcPr>
          <w:p w14:paraId="7E1B6B59" w14:textId="77777777" w:rsidR="004346B8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4346B8" w:rsidRPr="00B50A86">
              <w:rPr>
                <w:szCs w:val="24"/>
              </w:rPr>
              <w:t>/01.</w:t>
            </w:r>
            <w:r w:rsidR="00A13F0E" w:rsidRPr="00B50A86">
              <w:rPr>
                <w:szCs w:val="24"/>
              </w:rPr>
              <w:t>5</w:t>
            </w:r>
          </w:p>
        </w:tc>
        <w:tc>
          <w:tcPr>
            <w:tcW w:w="549" w:type="pct"/>
          </w:tcPr>
          <w:p w14:paraId="7CF23DEC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5</w:t>
            </w:r>
          </w:p>
        </w:tc>
      </w:tr>
      <w:tr w:rsidR="004346B8" w:rsidRPr="00B50A86" w14:paraId="50F2E155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1E8EEE24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6C52AFD2" w14:textId="77777777" w:rsidR="004346B8" w:rsidRPr="00B50A86" w:rsidRDefault="004346B8" w:rsidP="00B50A86">
            <w:pPr>
              <w:contextualSpacing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3B2FF5D6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39F6F7F9" w14:textId="77777777" w:rsidR="004346B8" w:rsidRPr="00B50A86" w:rsidRDefault="004346B8" w:rsidP="00B50A86">
            <w:pPr>
              <w:widowControl w:val="0"/>
              <w:rPr>
                <w:rFonts w:eastAsia="Times New Roman"/>
                <w:szCs w:val="24"/>
              </w:rPr>
            </w:pPr>
            <w:r w:rsidRPr="00B50A86">
              <w:rPr>
                <w:bCs/>
                <w:szCs w:val="24"/>
              </w:rPr>
              <w:t xml:space="preserve">Установка </w:t>
            </w:r>
            <w:r w:rsidR="00C71ED4" w:rsidRPr="00B50A86">
              <w:rPr>
                <w:bCs/>
                <w:szCs w:val="24"/>
              </w:rPr>
              <w:t>ПА</w:t>
            </w:r>
            <w:r w:rsidRPr="00B50A86">
              <w:rPr>
                <w:bCs/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на устье скважины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4F7556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458" w:type="pct"/>
          </w:tcPr>
          <w:p w14:paraId="5293CE24" w14:textId="77777777" w:rsidR="004346B8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4346B8" w:rsidRPr="00B50A86">
              <w:rPr>
                <w:szCs w:val="24"/>
              </w:rPr>
              <w:t>/02</w:t>
            </w:r>
            <w:r w:rsidR="00A13F0E" w:rsidRPr="00B50A86">
              <w:rPr>
                <w:szCs w:val="24"/>
              </w:rPr>
              <w:t>.5</w:t>
            </w:r>
          </w:p>
        </w:tc>
        <w:tc>
          <w:tcPr>
            <w:tcW w:w="549" w:type="pct"/>
          </w:tcPr>
          <w:p w14:paraId="0B582E3F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5</w:t>
            </w:r>
          </w:p>
        </w:tc>
      </w:tr>
      <w:tr w:rsidR="004346B8" w:rsidRPr="00B50A86" w14:paraId="4ABCEC29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10BB476F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7BB020B9" w14:textId="77777777" w:rsidR="004346B8" w:rsidRPr="00B50A86" w:rsidRDefault="004346B8" w:rsidP="00B50A86">
            <w:pPr>
              <w:contextualSpacing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2EE44A46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07023D05" w14:textId="77777777" w:rsidR="004346B8" w:rsidRPr="00B50A86" w:rsidRDefault="004346B8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bCs/>
                <w:szCs w:val="24"/>
              </w:rPr>
              <w:t xml:space="preserve">Монтаж и демонтаж оснастки талевой системы </w:t>
            </w:r>
            <w:r w:rsidR="00C71ED4" w:rsidRPr="00B50A86">
              <w:rPr>
                <w:bCs/>
                <w:szCs w:val="24"/>
              </w:rPr>
              <w:t xml:space="preserve">ПА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4F7556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458" w:type="pct"/>
          </w:tcPr>
          <w:p w14:paraId="7BEB9745" w14:textId="77777777" w:rsidR="004346B8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4346B8" w:rsidRPr="00B50A86">
              <w:rPr>
                <w:szCs w:val="24"/>
              </w:rPr>
              <w:t>/03</w:t>
            </w:r>
            <w:r w:rsidR="00A13F0E" w:rsidRPr="00B50A86">
              <w:rPr>
                <w:szCs w:val="24"/>
              </w:rPr>
              <w:t>.5</w:t>
            </w:r>
          </w:p>
        </w:tc>
        <w:tc>
          <w:tcPr>
            <w:tcW w:w="549" w:type="pct"/>
          </w:tcPr>
          <w:p w14:paraId="18172396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5</w:t>
            </w:r>
          </w:p>
        </w:tc>
      </w:tr>
      <w:tr w:rsidR="004346B8" w:rsidRPr="00B50A86" w14:paraId="649D534A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4CBCC35A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009F211A" w14:textId="77777777" w:rsidR="004346B8" w:rsidRPr="00B50A86" w:rsidRDefault="004346B8" w:rsidP="00B50A86">
            <w:pPr>
              <w:contextualSpacing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73C587E8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7BFBC897" w14:textId="77777777" w:rsidR="004346B8" w:rsidRPr="00B50A86" w:rsidRDefault="004346B8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bCs/>
                <w:szCs w:val="24"/>
              </w:rPr>
              <w:t xml:space="preserve">Проведение спуско-подъемных операций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4F7556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458" w:type="pct"/>
          </w:tcPr>
          <w:p w14:paraId="054B313C" w14:textId="77777777" w:rsidR="004346B8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4346B8" w:rsidRPr="00B50A86">
              <w:rPr>
                <w:szCs w:val="24"/>
              </w:rPr>
              <w:t>/04</w:t>
            </w:r>
            <w:r w:rsidR="00A13F0E" w:rsidRPr="00B50A86">
              <w:rPr>
                <w:szCs w:val="24"/>
              </w:rPr>
              <w:t>.5</w:t>
            </w:r>
          </w:p>
        </w:tc>
        <w:tc>
          <w:tcPr>
            <w:tcW w:w="549" w:type="pct"/>
          </w:tcPr>
          <w:p w14:paraId="30AC7F53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5</w:t>
            </w:r>
          </w:p>
        </w:tc>
      </w:tr>
      <w:tr w:rsidR="004346B8" w:rsidRPr="00B50A86" w14:paraId="3EFFFDDE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02912A4F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1610C5CF" w14:textId="77777777" w:rsidR="004346B8" w:rsidRPr="00B50A86" w:rsidRDefault="004346B8" w:rsidP="00B50A86">
            <w:pPr>
              <w:contextualSpacing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1C815704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28F40381" w14:textId="77777777" w:rsidR="004346B8" w:rsidRPr="00B50A86" w:rsidRDefault="004346B8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szCs w:val="24"/>
              </w:rPr>
              <w:t xml:space="preserve">Проведение работ по демонтажу ПА </w:t>
            </w:r>
            <w:r w:rsidR="006A5FEF" w:rsidRPr="00B50A86">
              <w:rPr>
                <w:szCs w:val="24"/>
              </w:rPr>
              <w:t xml:space="preserve">после окончания </w:t>
            </w:r>
            <w:r w:rsidR="004F7556" w:rsidRPr="00B50A86">
              <w:rPr>
                <w:szCs w:val="24"/>
              </w:rPr>
              <w:t xml:space="preserve">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4F7556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458" w:type="pct"/>
          </w:tcPr>
          <w:p w14:paraId="3437378B" w14:textId="77777777" w:rsidR="004346B8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4346B8" w:rsidRPr="00B50A86">
              <w:rPr>
                <w:szCs w:val="24"/>
              </w:rPr>
              <w:t>/05</w:t>
            </w:r>
            <w:r w:rsidR="00A13F0E" w:rsidRPr="00B50A86">
              <w:rPr>
                <w:szCs w:val="24"/>
              </w:rPr>
              <w:t>.5</w:t>
            </w:r>
          </w:p>
        </w:tc>
        <w:tc>
          <w:tcPr>
            <w:tcW w:w="549" w:type="pct"/>
          </w:tcPr>
          <w:p w14:paraId="455A9481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5</w:t>
            </w:r>
          </w:p>
        </w:tc>
      </w:tr>
      <w:tr w:rsidR="004346B8" w:rsidRPr="00B50A86" w14:paraId="48C5AA1B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7DBB01CA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0A40A1EA" w14:textId="77777777" w:rsidR="004346B8" w:rsidRPr="00B50A86" w:rsidRDefault="004346B8" w:rsidP="00B50A86">
            <w:pPr>
              <w:contextualSpacing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6C90477A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7612F95F" w14:textId="77777777" w:rsidR="004346B8" w:rsidRPr="00B50A86" w:rsidRDefault="004346B8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bCs/>
                <w:szCs w:val="24"/>
              </w:rPr>
              <w:t xml:space="preserve">Оформление технической документации по эксплуатации </w:t>
            </w:r>
            <w:r w:rsidR="00C71ED4" w:rsidRPr="00B50A86">
              <w:rPr>
                <w:bCs/>
                <w:szCs w:val="24"/>
              </w:rPr>
              <w:t>ПА</w:t>
            </w:r>
            <w:r w:rsidRPr="00B50A86">
              <w:rPr>
                <w:bCs/>
                <w:szCs w:val="24"/>
              </w:rPr>
              <w:t xml:space="preserve">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4F7556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458" w:type="pct"/>
          </w:tcPr>
          <w:p w14:paraId="50F59AA3" w14:textId="77777777" w:rsidR="004346B8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4346B8" w:rsidRPr="00B50A86">
              <w:rPr>
                <w:szCs w:val="24"/>
              </w:rPr>
              <w:t>/06</w:t>
            </w:r>
            <w:r w:rsidR="00A13F0E" w:rsidRPr="00B50A86">
              <w:rPr>
                <w:szCs w:val="24"/>
              </w:rPr>
              <w:t>.5</w:t>
            </w:r>
          </w:p>
        </w:tc>
        <w:tc>
          <w:tcPr>
            <w:tcW w:w="549" w:type="pct"/>
          </w:tcPr>
          <w:p w14:paraId="793A330E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5</w:t>
            </w:r>
          </w:p>
        </w:tc>
      </w:tr>
      <w:tr w:rsidR="004346B8" w:rsidRPr="00B50A86" w14:paraId="2CCC26B7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621B97C3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5799F864" w14:textId="77777777" w:rsidR="004346B8" w:rsidRPr="00B50A86" w:rsidRDefault="004346B8" w:rsidP="00B50A86">
            <w:pPr>
              <w:contextualSpacing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48DB0B64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1650C6DC" w14:textId="77777777" w:rsidR="004346B8" w:rsidRPr="00B50A86" w:rsidRDefault="004346B8" w:rsidP="00B50A86">
            <w:pPr>
              <w:widowControl w:val="0"/>
              <w:rPr>
                <w:bCs/>
                <w:szCs w:val="24"/>
              </w:rPr>
            </w:pPr>
            <w:r w:rsidRPr="00B50A86">
              <w:rPr>
                <w:bCs/>
                <w:szCs w:val="24"/>
              </w:rPr>
              <w:t xml:space="preserve">Проверка технического состояния </w:t>
            </w:r>
            <w:r w:rsidR="00C71ED4" w:rsidRPr="00B50A86">
              <w:rPr>
                <w:bCs/>
                <w:szCs w:val="24"/>
              </w:rPr>
              <w:t>ПА</w:t>
            </w:r>
            <w:r w:rsidR="00817AFC" w:rsidRPr="00B50A86">
              <w:rPr>
                <w:bCs/>
                <w:szCs w:val="24"/>
              </w:rPr>
              <w:t xml:space="preserve"> по окончании </w:t>
            </w:r>
            <w:r w:rsidR="004F7556" w:rsidRPr="00B50A86">
              <w:rPr>
                <w:szCs w:val="24"/>
              </w:rPr>
              <w:t xml:space="preserve">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4F7556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  <w:r w:rsidR="00475762" w:rsidRPr="00B50A86">
              <w:rPr>
                <w:szCs w:val="22"/>
              </w:rPr>
              <w:t xml:space="preserve"> перед переездом на другой объект</w:t>
            </w:r>
          </w:p>
        </w:tc>
        <w:tc>
          <w:tcPr>
            <w:tcW w:w="458" w:type="pct"/>
          </w:tcPr>
          <w:p w14:paraId="33E99CFF" w14:textId="77777777" w:rsidR="004346B8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bCs/>
                <w:szCs w:val="24"/>
                <w:lang w:val="en-US"/>
              </w:rPr>
              <w:t>B</w:t>
            </w:r>
            <w:r w:rsidR="004346B8" w:rsidRPr="00B50A86">
              <w:rPr>
                <w:bCs/>
                <w:szCs w:val="24"/>
              </w:rPr>
              <w:t>/07</w:t>
            </w:r>
            <w:r w:rsidR="00A13F0E" w:rsidRPr="00B50A86">
              <w:rPr>
                <w:bCs/>
                <w:szCs w:val="24"/>
              </w:rPr>
              <w:t>.5</w:t>
            </w:r>
          </w:p>
        </w:tc>
        <w:tc>
          <w:tcPr>
            <w:tcW w:w="549" w:type="pct"/>
          </w:tcPr>
          <w:p w14:paraId="2438A985" w14:textId="77777777" w:rsidR="004346B8" w:rsidRPr="00B50A86" w:rsidRDefault="008B4C38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5</w:t>
            </w:r>
          </w:p>
        </w:tc>
      </w:tr>
      <w:tr w:rsidR="004346B8" w:rsidRPr="00B50A86" w14:paraId="4D5B224D" w14:textId="77777777" w:rsidTr="004F6D5E">
        <w:trPr>
          <w:trHeight w:val="20"/>
        </w:trPr>
        <w:tc>
          <w:tcPr>
            <w:tcW w:w="256" w:type="pct"/>
            <w:vMerge/>
            <w:vAlign w:val="center"/>
          </w:tcPr>
          <w:p w14:paraId="2EF5F454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2CAAF6AF" w14:textId="77777777" w:rsidR="004346B8" w:rsidRPr="00B50A86" w:rsidRDefault="004346B8" w:rsidP="00B50A86">
            <w:pPr>
              <w:contextualSpacing/>
              <w:rPr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35C66BF2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</w:p>
        </w:tc>
        <w:tc>
          <w:tcPr>
            <w:tcW w:w="2152" w:type="pct"/>
          </w:tcPr>
          <w:p w14:paraId="1827EAA0" w14:textId="77777777" w:rsidR="00820FF4" w:rsidRPr="00B50A86" w:rsidRDefault="004346B8" w:rsidP="00B50A86">
            <w:pPr>
              <w:widowControl w:val="0"/>
              <w:rPr>
                <w:szCs w:val="22"/>
              </w:rPr>
            </w:pPr>
            <w:r w:rsidRPr="00B50A86">
              <w:rPr>
                <w:bCs/>
                <w:szCs w:val="24"/>
              </w:rPr>
              <w:t xml:space="preserve">Периодическое техническое обслуживание </w:t>
            </w:r>
            <w:r w:rsidR="0031558B" w:rsidRPr="00B50A86">
              <w:rPr>
                <w:bCs/>
                <w:szCs w:val="24"/>
              </w:rPr>
              <w:t xml:space="preserve">и ремонт ПА </w:t>
            </w:r>
            <w:r w:rsidR="004F7556" w:rsidRPr="00B50A86">
              <w:rPr>
                <w:szCs w:val="24"/>
              </w:rPr>
              <w:t xml:space="preserve">в процессе капитального, текущего ремонта </w:t>
            </w:r>
            <w:r w:rsidR="004F7556" w:rsidRPr="00B50A86">
              <w:rPr>
                <w:szCs w:val="24"/>
                <w:lang w:val="en-US"/>
              </w:rPr>
              <w:t>II</w:t>
            </w:r>
            <w:r w:rsidR="004F7556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4F7556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458" w:type="pct"/>
          </w:tcPr>
          <w:p w14:paraId="4E60A915" w14:textId="77777777" w:rsidR="004346B8" w:rsidRPr="00B50A86" w:rsidRDefault="00CC03EB" w:rsidP="00B50A86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4346B8" w:rsidRPr="00B50A86">
              <w:rPr>
                <w:szCs w:val="24"/>
              </w:rPr>
              <w:t>/08</w:t>
            </w:r>
            <w:r w:rsidR="00A13F0E" w:rsidRPr="00B50A86">
              <w:rPr>
                <w:szCs w:val="24"/>
              </w:rPr>
              <w:t>.5</w:t>
            </w:r>
          </w:p>
        </w:tc>
        <w:tc>
          <w:tcPr>
            <w:tcW w:w="549" w:type="pct"/>
          </w:tcPr>
          <w:p w14:paraId="6D4363DE" w14:textId="77777777" w:rsidR="004346B8" w:rsidRPr="00B50A86" w:rsidRDefault="004346B8" w:rsidP="00B50A86">
            <w:pPr>
              <w:jc w:val="center"/>
              <w:rPr>
                <w:szCs w:val="24"/>
              </w:rPr>
            </w:pPr>
            <w:r w:rsidRPr="00B50A86">
              <w:rPr>
                <w:szCs w:val="24"/>
              </w:rPr>
              <w:t>5</w:t>
            </w:r>
          </w:p>
        </w:tc>
      </w:tr>
    </w:tbl>
    <w:p w14:paraId="3C3FB81E" w14:textId="77777777" w:rsidR="00C9479F" w:rsidRPr="00B50A86" w:rsidRDefault="00C9479F" w:rsidP="00B50A86">
      <w:pPr>
        <w:rPr>
          <w:b/>
          <w:bCs/>
          <w:sz w:val="28"/>
          <w:szCs w:val="28"/>
          <w:lang w:val="en-US"/>
        </w:rPr>
        <w:sectPr w:rsidR="00C9479F" w:rsidRPr="00B50A86" w:rsidSect="00B81B98">
          <w:endnotePr>
            <w:numFmt w:val="decimal"/>
          </w:endnotePr>
          <w:pgSz w:w="16838" w:h="11906" w:orient="landscape" w:code="9"/>
          <w:pgMar w:top="1134" w:right="1134" w:bottom="567" w:left="1134" w:header="397" w:footer="397" w:gutter="0"/>
          <w:cols w:space="709"/>
          <w:docGrid w:linePitch="272"/>
        </w:sectPr>
      </w:pPr>
    </w:p>
    <w:p w14:paraId="7387300F" w14:textId="77777777" w:rsidR="00F373E9" w:rsidRPr="00B50A86" w:rsidRDefault="00F373E9" w:rsidP="00B50A86">
      <w:pPr>
        <w:pStyle w:val="1"/>
        <w:keepNext w:val="0"/>
        <w:spacing w:before="0" w:after="0"/>
        <w:jc w:val="center"/>
        <w:rPr>
          <w:rFonts w:ascii="Times New Roman" w:hAnsi="Times New Roman"/>
          <w:sz w:val="28"/>
        </w:rPr>
      </w:pPr>
      <w:bookmarkStart w:id="4" w:name="_Toc47966919"/>
      <w:r w:rsidRPr="00B50A86">
        <w:rPr>
          <w:rFonts w:ascii="Times New Roman" w:hAnsi="Times New Roman"/>
          <w:sz w:val="28"/>
          <w:lang w:val="en-US"/>
        </w:rPr>
        <w:lastRenderedPageBreak/>
        <w:t>III</w:t>
      </w:r>
      <w:r w:rsidRPr="00B50A86">
        <w:rPr>
          <w:rFonts w:ascii="Times New Roman" w:hAnsi="Times New Roman"/>
          <w:sz w:val="28"/>
        </w:rPr>
        <w:t>. Характеристика обобщенных трудовых функций</w:t>
      </w:r>
      <w:bookmarkEnd w:id="4"/>
    </w:p>
    <w:p w14:paraId="244BB57F" w14:textId="77777777" w:rsidR="004F6D5E" w:rsidRPr="00B50A86" w:rsidRDefault="004F6D5E" w:rsidP="00B50A86">
      <w:pPr>
        <w:ind w:right="171"/>
      </w:pPr>
    </w:p>
    <w:p w14:paraId="077EA155" w14:textId="77777777" w:rsidR="00F373E9" w:rsidRPr="00B50A86" w:rsidRDefault="00F373E9" w:rsidP="00B50A86">
      <w:pPr>
        <w:pStyle w:val="2"/>
        <w:keepNext w:val="0"/>
        <w:keepLines w:val="0"/>
        <w:spacing w:before="0"/>
        <w:rPr>
          <w:rFonts w:ascii="Times New Roman" w:hAnsi="Times New Roman" w:cs="Times New Roman"/>
          <w:color w:val="auto"/>
          <w:sz w:val="24"/>
        </w:rPr>
      </w:pPr>
      <w:bookmarkStart w:id="5" w:name="_Toc47966920"/>
      <w:r w:rsidRPr="00B50A86">
        <w:rPr>
          <w:rFonts w:ascii="Times New Roman" w:hAnsi="Times New Roman" w:cs="Times New Roman"/>
          <w:color w:val="auto"/>
          <w:sz w:val="24"/>
        </w:rPr>
        <w:t>3.1. Обобщенная трудовая функция</w:t>
      </w:r>
      <w:bookmarkEnd w:id="5"/>
    </w:p>
    <w:p w14:paraId="1FFFE557" w14:textId="77777777" w:rsidR="00D57AD1" w:rsidRPr="00B50A86" w:rsidRDefault="00D57AD1" w:rsidP="00B50A86">
      <w:pPr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96"/>
        <w:gridCol w:w="5233"/>
        <w:gridCol w:w="609"/>
        <w:gridCol w:w="709"/>
        <w:gridCol w:w="1517"/>
        <w:gridCol w:w="857"/>
      </w:tblGrid>
      <w:tr w:rsidR="00F373E9" w:rsidRPr="00B50A86" w14:paraId="55207419" w14:textId="77777777" w:rsidTr="00317446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0DFB92" w14:textId="77777777" w:rsidR="00F373E9" w:rsidRPr="00B50A86" w:rsidRDefault="00F373E9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78D606" w14:textId="77777777" w:rsidR="00F373E9" w:rsidRPr="00B50A86" w:rsidRDefault="00C065C4" w:rsidP="00B50A86">
            <w:pPr>
              <w:ind w:right="171"/>
            </w:pPr>
            <w:r w:rsidRPr="00B50A86">
              <w:rPr>
                <w:szCs w:val="24"/>
              </w:rPr>
              <w:t xml:space="preserve">Обеспечение работы </w:t>
            </w:r>
            <w:r w:rsidRPr="00B50A86">
              <w:rPr>
                <w:bCs/>
                <w:szCs w:val="24"/>
              </w:rPr>
              <w:t>ПА</w:t>
            </w:r>
            <w:r w:rsidRPr="00B50A86">
              <w:rPr>
                <w:szCs w:val="24"/>
              </w:rPr>
              <w:t xml:space="preserve"> в процессе капитального, текущего ремонта </w:t>
            </w:r>
            <w:r w:rsidRPr="00B50A86">
              <w:rPr>
                <w:szCs w:val="24"/>
                <w:lang w:val="en-US"/>
              </w:rPr>
              <w:t>I</w:t>
            </w:r>
            <w:r w:rsidRPr="00B50A86">
              <w:rPr>
                <w:szCs w:val="24"/>
              </w:rPr>
              <w:t xml:space="preserve"> категории сложности, реконструкции и освоения скважин глубиной</w:t>
            </w:r>
            <w:r w:rsidRPr="00B50A86">
              <w:rPr>
                <w:szCs w:val="22"/>
              </w:rPr>
              <w:t xml:space="preserve"> до </w:t>
            </w:r>
            <w:r>
              <w:rPr>
                <w:szCs w:val="22"/>
              </w:rPr>
              <w:t>1500 м</w:t>
            </w:r>
            <w:r w:rsidRPr="00B50A86">
              <w:rPr>
                <w:szCs w:val="22"/>
              </w:rPr>
              <w:t xml:space="preserve"> включительно</w:t>
            </w:r>
          </w:p>
        </w:tc>
        <w:tc>
          <w:tcPr>
            <w:tcW w:w="2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B770AE" w14:textId="77777777" w:rsidR="00F373E9" w:rsidRPr="00B50A86" w:rsidRDefault="00F373E9" w:rsidP="00B50A86">
            <w:pPr>
              <w:ind w:right="57"/>
              <w:jc w:val="center"/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6AAE82" w14:textId="77777777" w:rsidR="00F373E9" w:rsidRPr="00CC03EB" w:rsidRDefault="00CC03EB" w:rsidP="00B50A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B58F44" w14:textId="77777777" w:rsidR="00F373E9" w:rsidRPr="00B50A86" w:rsidRDefault="00F373E9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45D59C" w14:textId="77777777" w:rsidR="00F373E9" w:rsidRPr="00B50A86" w:rsidRDefault="00A656F6" w:rsidP="00B50A86">
            <w:pPr>
              <w:jc w:val="center"/>
            </w:pPr>
            <w:r w:rsidRPr="00B50A86">
              <w:t>4</w:t>
            </w:r>
          </w:p>
        </w:tc>
      </w:tr>
    </w:tbl>
    <w:p w14:paraId="5912C649" w14:textId="77777777" w:rsidR="00F373E9" w:rsidRPr="00B50A86" w:rsidRDefault="00F373E9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90"/>
        <w:gridCol w:w="2193"/>
        <w:gridCol w:w="1407"/>
        <w:gridCol w:w="2657"/>
      </w:tblGrid>
      <w:tr w:rsidR="0005643B" w:rsidRPr="00B50A86" w14:paraId="596DF027" w14:textId="77777777" w:rsidTr="001E5431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4DCB3E" w14:textId="77777777" w:rsidR="0005643B" w:rsidRPr="00B50A86" w:rsidRDefault="0005643B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Происхождение обобщенной трудовой функции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7AD282" w14:textId="77777777" w:rsidR="0005643B" w:rsidRPr="00B50A86" w:rsidRDefault="0005643B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Оригинал</w:t>
            </w:r>
          </w:p>
        </w:tc>
        <w:tc>
          <w:tcPr>
            <w:tcW w:w="33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EA758F" w14:textId="77777777" w:rsidR="0005643B" w:rsidRPr="00B50A86" w:rsidRDefault="0005643B" w:rsidP="00B50A86">
            <w:pPr>
              <w:rPr>
                <w:sz w:val="20"/>
                <w:szCs w:val="14"/>
              </w:rPr>
            </w:pPr>
            <w:r w:rsidRPr="00B50A86">
              <w:rPr>
                <w:szCs w:val="18"/>
              </w:rPr>
              <w:t>Х</w:t>
            </w:r>
          </w:p>
        </w:tc>
        <w:tc>
          <w:tcPr>
            <w:tcW w:w="10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2ACA87E" w14:textId="77777777" w:rsidR="0005643B" w:rsidRPr="00B50A86" w:rsidRDefault="0005643B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Заимствовано из оригинала</w:t>
            </w: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4C8D6CB" w14:textId="77777777" w:rsidR="0005643B" w:rsidRPr="00B50A86" w:rsidRDefault="0005643B" w:rsidP="00B50A86">
            <w:pPr>
              <w:jc w:val="center"/>
              <w:rPr>
                <w:sz w:val="20"/>
                <w:szCs w:val="14"/>
              </w:rPr>
            </w:pPr>
          </w:p>
        </w:tc>
        <w:tc>
          <w:tcPr>
            <w:tcW w:w="1275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E50E99" w14:textId="77777777" w:rsidR="0005643B" w:rsidRPr="00B50A86" w:rsidRDefault="0005643B" w:rsidP="00B50A86">
            <w:pPr>
              <w:jc w:val="center"/>
              <w:rPr>
                <w:sz w:val="20"/>
                <w:szCs w:val="14"/>
              </w:rPr>
            </w:pPr>
          </w:p>
        </w:tc>
      </w:tr>
      <w:tr w:rsidR="00F373E9" w:rsidRPr="00B50A86" w14:paraId="76D50E67" w14:textId="77777777" w:rsidTr="001E5431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69A2E993" w14:textId="77777777" w:rsidR="00F373E9" w:rsidRPr="00B50A86" w:rsidRDefault="00F373E9" w:rsidP="00B50A86">
            <w:pPr>
              <w:rPr>
                <w:sz w:val="20"/>
                <w:szCs w:val="14"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E78B57" w14:textId="77777777" w:rsidR="00F373E9" w:rsidRPr="00B50A86" w:rsidRDefault="00F373E9" w:rsidP="00B50A86">
            <w:pPr>
              <w:rPr>
                <w:sz w:val="20"/>
                <w:szCs w:val="14"/>
              </w:rPr>
            </w:pPr>
          </w:p>
        </w:tc>
        <w:tc>
          <w:tcPr>
            <w:tcW w:w="105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D94167" w14:textId="77777777" w:rsidR="00F373E9" w:rsidRPr="00B50A86" w:rsidRDefault="00F373E9" w:rsidP="00B50A86">
            <w:pPr>
              <w:rPr>
                <w:sz w:val="20"/>
                <w:szCs w:val="14"/>
              </w:rPr>
            </w:pPr>
          </w:p>
        </w:tc>
        <w:tc>
          <w:tcPr>
            <w:tcW w:w="6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AEDA1E" w14:textId="77777777" w:rsidR="00F373E9" w:rsidRPr="00B50A86" w:rsidRDefault="00F373E9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F29899" w14:textId="77777777" w:rsidR="00F373E9" w:rsidRPr="00B50A86" w:rsidRDefault="00F373E9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Регистрационный номер профессионального стандарта</w:t>
            </w:r>
          </w:p>
        </w:tc>
      </w:tr>
    </w:tbl>
    <w:p w14:paraId="66968A1D" w14:textId="77777777" w:rsidR="00F373E9" w:rsidRPr="00B50A86" w:rsidRDefault="00F373E9" w:rsidP="00B50A86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482"/>
        <w:gridCol w:w="7939"/>
      </w:tblGrid>
      <w:tr w:rsidR="00F373E9" w:rsidRPr="00B50A86" w14:paraId="6D5928D9" w14:textId="77777777" w:rsidTr="0005643B">
        <w:tc>
          <w:tcPr>
            <w:tcW w:w="1191" w:type="pct"/>
          </w:tcPr>
          <w:p w14:paraId="383D6EC0" w14:textId="77777777" w:rsidR="00F373E9" w:rsidRPr="00B50A86" w:rsidRDefault="00F373E9" w:rsidP="00B50A86">
            <w:pPr>
              <w:ind w:left="57"/>
              <w:rPr>
                <w:szCs w:val="22"/>
              </w:rPr>
            </w:pPr>
            <w:r w:rsidRPr="00B50A86">
              <w:rPr>
                <w:szCs w:val="22"/>
              </w:rPr>
              <w:t>Возможные наименования должностей, профессий</w:t>
            </w:r>
          </w:p>
        </w:tc>
        <w:tc>
          <w:tcPr>
            <w:tcW w:w="3809" w:type="pct"/>
          </w:tcPr>
          <w:p w14:paraId="27CE8B07" w14:textId="77777777" w:rsidR="00F373E9" w:rsidRPr="00B50A86" w:rsidRDefault="00E22718" w:rsidP="00B50A86">
            <w:pPr>
              <w:ind w:right="57"/>
              <w:rPr>
                <w:szCs w:val="22"/>
              </w:rPr>
            </w:pPr>
            <w:r w:rsidRPr="00B50A86">
              <w:rPr>
                <w:szCs w:val="22"/>
              </w:rPr>
              <w:t xml:space="preserve">Машинист подъемника </w:t>
            </w:r>
            <w:r w:rsidR="00C55A6C" w:rsidRPr="00B50A86">
              <w:rPr>
                <w:szCs w:val="22"/>
              </w:rPr>
              <w:t>5</w:t>
            </w:r>
            <w:r w:rsidR="002E415C">
              <w:rPr>
                <w:szCs w:val="22"/>
              </w:rPr>
              <w:t>-го</w:t>
            </w:r>
            <w:r w:rsidR="00C55A6C" w:rsidRPr="00B50A86">
              <w:rPr>
                <w:szCs w:val="22"/>
              </w:rPr>
              <w:t xml:space="preserve"> разряда</w:t>
            </w:r>
          </w:p>
          <w:p w14:paraId="39B845C3" w14:textId="77777777" w:rsidR="00C55A6C" w:rsidRPr="00B50A86" w:rsidRDefault="00C55A6C" w:rsidP="00B50A86">
            <w:pPr>
              <w:ind w:right="57"/>
              <w:rPr>
                <w:szCs w:val="22"/>
              </w:rPr>
            </w:pPr>
          </w:p>
        </w:tc>
      </w:tr>
    </w:tbl>
    <w:p w14:paraId="1080F2F6" w14:textId="77777777" w:rsidR="00F373E9" w:rsidRPr="00B50A86" w:rsidRDefault="00F373E9" w:rsidP="00B50A8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482"/>
        <w:gridCol w:w="7939"/>
      </w:tblGrid>
      <w:tr w:rsidR="00F373E9" w:rsidRPr="00B50A86" w14:paraId="2B238644" w14:textId="77777777" w:rsidTr="0005643B">
        <w:trPr>
          <w:trHeight w:val="20"/>
        </w:trPr>
        <w:tc>
          <w:tcPr>
            <w:tcW w:w="1191" w:type="pct"/>
          </w:tcPr>
          <w:p w14:paraId="3DF59106" w14:textId="77777777" w:rsidR="00F373E9" w:rsidRPr="00B50A86" w:rsidRDefault="00F373E9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Требования к образованию и обучению</w:t>
            </w:r>
          </w:p>
        </w:tc>
        <w:tc>
          <w:tcPr>
            <w:tcW w:w="3809" w:type="pct"/>
          </w:tcPr>
          <w:p w14:paraId="04361DD7" w14:textId="77777777" w:rsidR="00F373E9" w:rsidRPr="00B50A86" w:rsidRDefault="00C71ED4" w:rsidP="00B50A86">
            <w:pPr>
              <w:rPr>
                <w:szCs w:val="22"/>
              </w:rPr>
            </w:pPr>
            <w:r w:rsidRPr="00B50A86">
              <w:rPr>
                <w:rFonts w:eastAsia="Times New Roman"/>
                <w:szCs w:val="24"/>
              </w:rPr>
              <w:t xml:space="preserve">Профессиональное обучение – </w:t>
            </w:r>
            <w:r w:rsidR="00AD1176" w:rsidRPr="00B50A86">
              <w:rPr>
                <w:rFonts w:eastAsia="Times New Roman"/>
                <w:szCs w:val="24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F373E9" w:rsidRPr="00B50A86" w14:paraId="7E1BDA5C" w14:textId="77777777" w:rsidTr="0005643B">
        <w:trPr>
          <w:trHeight w:val="20"/>
        </w:trPr>
        <w:tc>
          <w:tcPr>
            <w:tcW w:w="1191" w:type="pct"/>
          </w:tcPr>
          <w:p w14:paraId="0CE2AB49" w14:textId="77777777" w:rsidR="00F373E9" w:rsidRPr="00B50A86" w:rsidRDefault="00F373E9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Требования к опыту практической работы</w:t>
            </w:r>
          </w:p>
        </w:tc>
        <w:tc>
          <w:tcPr>
            <w:tcW w:w="3809" w:type="pct"/>
          </w:tcPr>
          <w:p w14:paraId="6ED1B50E" w14:textId="77777777" w:rsidR="00F373E9" w:rsidRPr="00B50A86" w:rsidRDefault="00782794" w:rsidP="00B50A86">
            <w:pPr>
              <w:rPr>
                <w:szCs w:val="22"/>
              </w:rPr>
            </w:pPr>
            <w:r w:rsidRPr="00B50A86">
              <w:t>-</w:t>
            </w:r>
          </w:p>
        </w:tc>
      </w:tr>
      <w:tr w:rsidR="00F373E9" w:rsidRPr="00B50A86" w14:paraId="3261A418" w14:textId="77777777" w:rsidTr="0005643B">
        <w:trPr>
          <w:trHeight w:val="20"/>
        </w:trPr>
        <w:tc>
          <w:tcPr>
            <w:tcW w:w="1191" w:type="pct"/>
          </w:tcPr>
          <w:p w14:paraId="0D94FA6E" w14:textId="77777777" w:rsidR="00F373E9" w:rsidRPr="00B50A86" w:rsidRDefault="00F373E9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Особые условия допуска к работе</w:t>
            </w:r>
          </w:p>
        </w:tc>
        <w:tc>
          <w:tcPr>
            <w:tcW w:w="3809" w:type="pct"/>
          </w:tcPr>
          <w:p w14:paraId="2757FCF1" w14:textId="77777777" w:rsidR="000202CE" w:rsidRPr="00B50A86" w:rsidRDefault="000202CE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2F5111" w:rsidRPr="00B50A86">
              <w:rPr>
                <w:rStyle w:val="ac"/>
                <w:szCs w:val="22"/>
              </w:rPr>
              <w:endnoteReference w:id="3"/>
            </w:r>
            <w:r w:rsidRPr="00B50A86">
              <w:rPr>
                <w:szCs w:val="22"/>
              </w:rPr>
              <w:t xml:space="preserve"> </w:t>
            </w:r>
          </w:p>
          <w:p w14:paraId="758F7F1E" w14:textId="575B095C" w:rsidR="000202CE" w:rsidRPr="00B50A86" w:rsidRDefault="000202CE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Прохождение обучения и проверки знаний требований охраны труда</w:t>
            </w:r>
            <w:r w:rsidR="002F5111" w:rsidRPr="00B50A86">
              <w:rPr>
                <w:rStyle w:val="ac"/>
                <w:szCs w:val="22"/>
              </w:rPr>
              <w:endnoteReference w:id="4"/>
            </w:r>
            <w:r w:rsidRPr="00B50A86">
              <w:rPr>
                <w:szCs w:val="22"/>
              </w:rPr>
              <w:t xml:space="preserve"> </w:t>
            </w:r>
          </w:p>
          <w:p w14:paraId="1D0C8C60" w14:textId="62A1F638" w:rsidR="005046E9" w:rsidRPr="00B50A86" w:rsidRDefault="005046E9" w:rsidP="00B50A86">
            <w:r w:rsidRPr="00B50A86">
              <w:t>Прохождение обучения и проверки знаний по программе «Контроль скважин. Управление скважи</w:t>
            </w:r>
            <w:r w:rsidR="002E415C">
              <w:t>ной при газонефтеводопроявлении</w:t>
            </w:r>
            <w:r w:rsidRPr="00B50A86">
              <w:t>»</w:t>
            </w:r>
            <w:r w:rsidRPr="00B50A86">
              <w:rPr>
                <w:rStyle w:val="ac"/>
              </w:rPr>
              <w:endnoteReference w:id="5"/>
            </w:r>
          </w:p>
          <w:p w14:paraId="0571F6B3" w14:textId="29089B1F" w:rsidR="000202CE" w:rsidRPr="00B50A86" w:rsidRDefault="000202CE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Прохождение обучения мерам пожарной безопасности, включая прохождение противопожарного инструктажа и пожарно-технического минимума по соответствующей программе</w:t>
            </w:r>
            <w:r w:rsidR="002F5111" w:rsidRPr="00B50A86">
              <w:rPr>
                <w:rStyle w:val="ac"/>
                <w:szCs w:val="22"/>
              </w:rPr>
              <w:endnoteReference w:id="6"/>
            </w:r>
            <w:r w:rsidRPr="00B50A86">
              <w:rPr>
                <w:szCs w:val="22"/>
              </w:rPr>
              <w:t xml:space="preserve"> </w:t>
            </w:r>
          </w:p>
          <w:p w14:paraId="0011F0DF" w14:textId="77777777" w:rsidR="000202CE" w:rsidRPr="00B50A86" w:rsidRDefault="000202CE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Прохождение обучения и проверки знаний норм и правил работы в электроустановках в объеме II группы по электробезопасности (до 1000 В)</w:t>
            </w:r>
            <w:r w:rsidR="002F5111" w:rsidRPr="00B50A86">
              <w:rPr>
                <w:rStyle w:val="ac"/>
                <w:szCs w:val="22"/>
              </w:rPr>
              <w:endnoteReference w:id="7"/>
            </w:r>
            <w:r w:rsidRPr="00B50A86">
              <w:rPr>
                <w:szCs w:val="22"/>
              </w:rPr>
              <w:t xml:space="preserve"> </w:t>
            </w:r>
          </w:p>
          <w:p w14:paraId="4B524532" w14:textId="670BC7A4" w:rsidR="000202CE" w:rsidRPr="00B50A86" w:rsidRDefault="00AD2822" w:rsidP="00B50A86">
            <w:pPr>
              <w:rPr>
                <w:szCs w:val="22"/>
              </w:rPr>
            </w:pPr>
            <w:r w:rsidRPr="00B50A86">
              <w:rPr>
                <w:szCs w:val="24"/>
              </w:rPr>
              <w:t>Наличие специального допуска для выполнения работ на высоте 1,8 м и более (при необходимости</w:t>
            </w:r>
            <w:r w:rsidRPr="00B50A86">
              <w:rPr>
                <w:rStyle w:val="ab"/>
                <w:sz w:val="24"/>
                <w:szCs w:val="22"/>
              </w:rPr>
              <w:t>)</w:t>
            </w:r>
            <w:r w:rsidR="002F5111" w:rsidRPr="00B50A86">
              <w:rPr>
                <w:rStyle w:val="ac"/>
                <w:szCs w:val="22"/>
              </w:rPr>
              <w:endnoteReference w:id="8"/>
            </w:r>
            <w:r w:rsidR="000202CE" w:rsidRPr="00B50A86">
              <w:rPr>
                <w:szCs w:val="22"/>
              </w:rPr>
              <w:t xml:space="preserve"> </w:t>
            </w:r>
          </w:p>
          <w:p w14:paraId="2E35731F" w14:textId="77777777" w:rsidR="0071612E" w:rsidRPr="00B50A86" w:rsidRDefault="0071612E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Наличие удостоверения, подтверждающего право на управление транспортным средством соответствующей категории (для управления транспортными средствами, на шасси которых смонтированы ПА)</w:t>
            </w:r>
            <w:r w:rsidRPr="00B50A86">
              <w:rPr>
                <w:rStyle w:val="ac"/>
                <w:szCs w:val="22"/>
              </w:rPr>
              <w:endnoteReference w:id="9"/>
            </w:r>
          </w:p>
          <w:p w14:paraId="538E3936" w14:textId="360D3BA5" w:rsidR="000202CE" w:rsidRPr="00B50A86" w:rsidRDefault="00390D3B" w:rsidP="00B50A86">
            <w:pPr>
              <w:rPr>
                <w:szCs w:val="22"/>
              </w:rPr>
            </w:pPr>
            <w:r w:rsidRPr="00B50A86">
              <w:rPr>
                <w:szCs w:val="24"/>
              </w:rPr>
              <w:t>Запрещено применение туда лиц моложе</w:t>
            </w:r>
            <w:r w:rsidRPr="00B50A86" w:rsidDel="00390D3B">
              <w:rPr>
                <w:szCs w:val="24"/>
              </w:rPr>
              <w:t xml:space="preserve"> </w:t>
            </w:r>
            <w:r w:rsidR="00B97B36" w:rsidRPr="00B50A86">
              <w:rPr>
                <w:szCs w:val="22"/>
              </w:rPr>
              <w:t>1</w:t>
            </w:r>
            <w:r w:rsidR="000202CE" w:rsidRPr="00B50A86">
              <w:rPr>
                <w:szCs w:val="22"/>
              </w:rPr>
              <w:t>8 лет</w:t>
            </w:r>
            <w:r w:rsidR="0071612E" w:rsidRPr="00B50A86">
              <w:rPr>
                <w:rStyle w:val="ac"/>
                <w:szCs w:val="22"/>
              </w:rPr>
              <w:endnoteReference w:id="10"/>
            </w:r>
          </w:p>
          <w:p w14:paraId="1235BB5D" w14:textId="534F0ED8" w:rsidR="00F373E9" w:rsidRPr="00B50A86" w:rsidRDefault="000202CE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Запрещено применение труда женщин</w:t>
            </w:r>
            <w:r w:rsidR="0071612E" w:rsidRPr="00B50A86">
              <w:rPr>
                <w:rStyle w:val="ac"/>
                <w:szCs w:val="22"/>
              </w:rPr>
              <w:endnoteReference w:id="11"/>
            </w:r>
          </w:p>
        </w:tc>
      </w:tr>
      <w:tr w:rsidR="00F373E9" w:rsidRPr="00B50A86" w14:paraId="2C4A658D" w14:textId="77777777" w:rsidTr="0005643B">
        <w:trPr>
          <w:trHeight w:val="20"/>
        </w:trPr>
        <w:tc>
          <w:tcPr>
            <w:tcW w:w="1191" w:type="pct"/>
          </w:tcPr>
          <w:p w14:paraId="66E1073B" w14:textId="77777777" w:rsidR="00F373E9" w:rsidRPr="00B50A86" w:rsidRDefault="00F373E9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Другие характеристики</w:t>
            </w:r>
          </w:p>
        </w:tc>
        <w:tc>
          <w:tcPr>
            <w:tcW w:w="3809" w:type="pct"/>
          </w:tcPr>
          <w:p w14:paraId="61DF4C75" w14:textId="77777777" w:rsidR="00B370E5" w:rsidRPr="00B50A86" w:rsidRDefault="00B370E5" w:rsidP="00B50A86">
            <w:pPr>
              <w:rPr>
                <w:szCs w:val="24"/>
              </w:rPr>
            </w:pPr>
            <w:r w:rsidRPr="00B50A86">
              <w:rPr>
                <w:szCs w:val="24"/>
              </w:rPr>
              <w:t xml:space="preserve">Типовые показатели отнесения ремонтов скважин к </w:t>
            </w:r>
            <w:r w:rsidRPr="00B50A86">
              <w:rPr>
                <w:szCs w:val="24"/>
                <w:lang w:val="en-US"/>
              </w:rPr>
              <w:t>I</w:t>
            </w:r>
            <w:r w:rsidRPr="00B50A86">
              <w:rPr>
                <w:szCs w:val="24"/>
              </w:rPr>
              <w:t xml:space="preserve"> категории сложности:</w:t>
            </w:r>
          </w:p>
          <w:p w14:paraId="4E84FF2B" w14:textId="77777777" w:rsidR="006F0570" w:rsidRPr="00B50A86" w:rsidRDefault="00B370E5" w:rsidP="00B50A86">
            <w:pPr>
              <w:rPr>
                <w:szCs w:val="24"/>
              </w:rPr>
            </w:pPr>
            <w:r w:rsidRPr="00B50A86">
              <w:rPr>
                <w:szCs w:val="24"/>
              </w:rPr>
              <w:t>-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при проведении текущего ремонта: с</w:t>
            </w:r>
            <w:r w:rsidR="006F0570" w:rsidRPr="00B50A86">
              <w:rPr>
                <w:szCs w:val="24"/>
              </w:rPr>
              <w:t>мена глубинного насоса с подъемом труб без жидкости при глубине подвески до 1300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>м; смена глубинного насоса без подъема труб или ремонт плунжера насоса; изменение погружения глубинного насоса с подъемом труб с жидкостью при глубине подвески до 700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>м; ликвидация отрыва или отвинчивания штанг на глубине до 1400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>м; извлечение плунжера и ловля всасывающего клапана с проверкой состояния и ремонтом их при глубине подвески насоса до 1400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>м; промывка (расхаживание) глубинного насоса, ликвидация обрыва полированного штока, оттартывание воды и грязи с забоя; смена подъемных труб однорядного и двухрядного лифтов, смена запарафиненных труб, изменение глубины погружения труб при однорядном лифте при любых способах эксплуатации с глубиной подвески подъемных труб до 1600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 xml:space="preserve">м; смена компрессорных труб двухрядного лифта или изменение </w:t>
            </w:r>
            <w:r w:rsidR="002E415C">
              <w:rPr>
                <w:szCs w:val="24"/>
              </w:rPr>
              <w:t xml:space="preserve">их </w:t>
            </w:r>
            <w:r w:rsidR="006F0570" w:rsidRPr="00B50A86">
              <w:rPr>
                <w:szCs w:val="24"/>
              </w:rPr>
              <w:t>глубины подвески при глубине подвески внешних труб до 1000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>м; промывка (очистка) скважин от песчаной пробки, глинистого раствора, промывка скважин горячей нефтью при глубине забоя до 1200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>м; ликвидация гидратных пробок в стволах скважин, в которых статическое давление меньше давления столба жидкости от устья скважины до гидратной пробки; промывка скважины водой от осадков с постепенным спуском труб на глубину до 1300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>м, перевод скважин с одного способа эксплуатации на другой при глубине подвески до 1200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>м, смена насоса с подвески до 1300</w:t>
            </w:r>
            <w:r w:rsidR="002E415C">
              <w:rPr>
                <w:szCs w:val="24"/>
              </w:rPr>
              <w:t> </w:t>
            </w:r>
            <w:r w:rsidR="006F0570" w:rsidRPr="00B50A86">
              <w:rPr>
                <w:szCs w:val="24"/>
              </w:rPr>
              <w:t>м</w:t>
            </w:r>
            <w:r w:rsidRPr="00B50A86">
              <w:rPr>
                <w:szCs w:val="24"/>
              </w:rPr>
              <w:t>;</w:t>
            </w:r>
          </w:p>
          <w:p w14:paraId="5F3DE637" w14:textId="77777777" w:rsidR="00F373E9" w:rsidRPr="00B50A86" w:rsidRDefault="00B370E5" w:rsidP="00B50A86">
            <w:pPr>
              <w:rPr>
                <w:szCs w:val="24"/>
              </w:rPr>
            </w:pPr>
            <w:r w:rsidRPr="00B50A86">
              <w:rPr>
                <w:szCs w:val="24"/>
              </w:rPr>
              <w:t xml:space="preserve">- </w:t>
            </w:r>
            <w:r w:rsidR="003538A9" w:rsidRPr="00B50A86">
              <w:rPr>
                <w:szCs w:val="24"/>
              </w:rPr>
              <w:t>при проведении капитального ремонта: возврат на выше- или нижележащие горизонты;</w:t>
            </w:r>
            <w:r w:rsidR="00C065C4">
              <w:rPr>
                <w:szCs w:val="24"/>
              </w:rPr>
              <w:t xml:space="preserve"> </w:t>
            </w:r>
            <w:r w:rsidR="009B7DF9" w:rsidRPr="0074593A">
              <w:rPr>
                <w:szCs w:val="24"/>
              </w:rPr>
              <w:t>соляно-</w:t>
            </w:r>
            <w:r w:rsidR="003538A9" w:rsidRPr="0074593A">
              <w:rPr>
                <w:szCs w:val="24"/>
              </w:rPr>
              <w:t>кислотн</w:t>
            </w:r>
            <w:r w:rsidR="009B7DF9" w:rsidRPr="0074593A">
              <w:rPr>
                <w:szCs w:val="24"/>
              </w:rPr>
              <w:t>ая</w:t>
            </w:r>
            <w:r w:rsidR="009B7DF9" w:rsidRPr="00B50A86">
              <w:rPr>
                <w:szCs w:val="24"/>
              </w:rPr>
              <w:t xml:space="preserve"> </w:t>
            </w:r>
            <w:r w:rsidR="003538A9" w:rsidRPr="00B50A86">
              <w:rPr>
                <w:szCs w:val="24"/>
              </w:rPr>
              <w:t>обработка призабойной зоны</w:t>
            </w:r>
          </w:p>
          <w:p w14:paraId="64B5C4C3" w14:textId="77777777" w:rsidR="00B370E5" w:rsidRPr="00B50A86" w:rsidRDefault="00B370E5" w:rsidP="00B50A86">
            <w:pPr>
              <w:rPr>
                <w:szCs w:val="22"/>
              </w:rPr>
            </w:pPr>
            <w:r w:rsidRPr="00B50A86">
              <w:rPr>
                <w:szCs w:val="24"/>
              </w:rPr>
              <w:t>При одновременном производстве нескольких видов работ при проведении капитального ремонта в одной и той же скважине категория сложности определяется по наивысшей</w:t>
            </w:r>
          </w:p>
        </w:tc>
      </w:tr>
    </w:tbl>
    <w:p w14:paraId="3D269D9A" w14:textId="77777777" w:rsidR="0005643B" w:rsidRPr="00B50A86" w:rsidRDefault="0005643B" w:rsidP="00B50A86"/>
    <w:p w14:paraId="0D78EC73" w14:textId="77777777" w:rsidR="00F373E9" w:rsidRPr="00B50A86" w:rsidRDefault="00F373E9" w:rsidP="00B50A86">
      <w:r w:rsidRPr="00B50A86">
        <w:t>Дополнительные характеристики</w:t>
      </w:r>
    </w:p>
    <w:p w14:paraId="7313A089" w14:textId="77777777" w:rsidR="0005643B" w:rsidRPr="00B50A86" w:rsidRDefault="0005643B" w:rsidP="00B50A8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3137"/>
        <w:gridCol w:w="1263"/>
        <w:gridCol w:w="6021"/>
      </w:tblGrid>
      <w:tr w:rsidR="00F373E9" w:rsidRPr="00B50A86" w14:paraId="585861E3" w14:textId="77777777" w:rsidTr="00434750">
        <w:tc>
          <w:tcPr>
            <w:tcW w:w="1505" w:type="pct"/>
            <w:vAlign w:val="center"/>
          </w:tcPr>
          <w:p w14:paraId="5302A0C7" w14:textId="77777777" w:rsidR="00F373E9" w:rsidRPr="00B50A86" w:rsidRDefault="00F373E9" w:rsidP="00B50A86">
            <w:pPr>
              <w:jc w:val="center"/>
              <w:rPr>
                <w:szCs w:val="22"/>
              </w:rPr>
            </w:pPr>
            <w:r w:rsidRPr="00B50A86">
              <w:rPr>
                <w:szCs w:val="22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26DED99F" w14:textId="77777777" w:rsidR="00F373E9" w:rsidRPr="00B50A86" w:rsidRDefault="00F373E9" w:rsidP="00B50A86">
            <w:pPr>
              <w:jc w:val="center"/>
              <w:rPr>
                <w:szCs w:val="22"/>
              </w:rPr>
            </w:pPr>
            <w:r w:rsidRPr="00B50A86">
              <w:rPr>
                <w:szCs w:val="22"/>
              </w:rPr>
              <w:t>Код</w:t>
            </w:r>
          </w:p>
        </w:tc>
        <w:tc>
          <w:tcPr>
            <w:tcW w:w="2889" w:type="pct"/>
          </w:tcPr>
          <w:p w14:paraId="4E4F6EBF" w14:textId="77777777" w:rsidR="00F373E9" w:rsidRPr="00B50A86" w:rsidRDefault="00F373E9" w:rsidP="00B50A86">
            <w:pPr>
              <w:jc w:val="center"/>
              <w:rPr>
                <w:szCs w:val="22"/>
              </w:rPr>
            </w:pPr>
            <w:r w:rsidRPr="00B50A86">
              <w:rPr>
                <w:szCs w:val="22"/>
              </w:rPr>
              <w:t>Наименование базовой группы, должности</w:t>
            </w:r>
            <w:r w:rsidRPr="00B50A86">
              <w:rPr>
                <w:szCs w:val="22"/>
              </w:rPr>
              <w:br/>
              <w:t>(профессии) или специальности</w:t>
            </w:r>
          </w:p>
        </w:tc>
      </w:tr>
      <w:tr w:rsidR="00F373E9" w:rsidRPr="00B50A86" w14:paraId="2DB1B385" w14:textId="77777777" w:rsidTr="00434750">
        <w:tc>
          <w:tcPr>
            <w:tcW w:w="1505" w:type="pct"/>
          </w:tcPr>
          <w:p w14:paraId="51B02CC3" w14:textId="77777777" w:rsidR="00F373E9" w:rsidRPr="00B50A86" w:rsidRDefault="00F373E9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ОКЗ</w:t>
            </w:r>
          </w:p>
        </w:tc>
        <w:tc>
          <w:tcPr>
            <w:tcW w:w="606" w:type="pct"/>
          </w:tcPr>
          <w:p w14:paraId="6EB212DF" w14:textId="77777777" w:rsidR="00F373E9" w:rsidRPr="00B50A86" w:rsidRDefault="00AE5551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8</w:t>
            </w:r>
            <w:r w:rsidR="007E215F" w:rsidRPr="00B50A86">
              <w:rPr>
                <w:szCs w:val="22"/>
              </w:rPr>
              <w:t>113</w:t>
            </w:r>
          </w:p>
        </w:tc>
        <w:tc>
          <w:tcPr>
            <w:tcW w:w="2889" w:type="pct"/>
          </w:tcPr>
          <w:p w14:paraId="408AF3A4" w14:textId="77777777" w:rsidR="00F373E9" w:rsidRPr="00B50A86" w:rsidRDefault="007E215F" w:rsidP="00B50A86">
            <w:pPr>
              <w:ind w:left="57" w:right="57"/>
              <w:rPr>
                <w:szCs w:val="22"/>
              </w:rPr>
            </w:pPr>
            <w:r w:rsidRPr="00B50A86">
              <w:t>Бурильщики скважин и колодце</w:t>
            </w:r>
            <w:r w:rsidR="00C421D2" w:rsidRPr="00B50A86">
              <w:t>в и рабочие родственных занятий</w:t>
            </w:r>
          </w:p>
        </w:tc>
      </w:tr>
      <w:tr w:rsidR="00AE5551" w:rsidRPr="00B50A86" w14:paraId="69558EA0" w14:textId="77777777" w:rsidTr="00434750">
        <w:tc>
          <w:tcPr>
            <w:tcW w:w="1505" w:type="pct"/>
          </w:tcPr>
          <w:p w14:paraId="1540C019" w14:textId="77777777" w:rsidR="00AE5551" w:rsidRPr="00B50A86" w:rsidRDefault="00AE5551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ЕТКС</w:t>
            </w:r>
            <w:r w:rsidR="0071612E" w:rsidRPr="00B50A86">
              <w:rPr>
                <w:rStyle w:val="ac"/>
                <w:szCs w:val="22"/>
              </w:rPr>
              <w:endnoteReference w:id="12"/>
            </w:r>
          </w:p>
        </w:tc>
        <w:tc>
          <w:tcPr>
            <w:tcW w:w="606" w:type="pct"/>
          </w:tcPr>
          <w:p w14:paraId="70163D32" w14:textId="77777777" w:rsidR="00AE5551" w:rsidRPr="00B50A86" w:rsidRDefault="00AE5551" w:rsidP="00B50A86">
            <w:pPr>
              <w:rPr>
                <w:szCs w:val="22"/>
              </w:rPr>
            </w:pPr>
            <w:r w:rsidRPr="00B50A86">
              <w:t>§ 11</w:t>
            </w:r>
          </w:p>
        </w:tc>
        <w:tc>
          <w:tcPr>
            <w:tcW w:w="2889" w:type="pct"/>
          </w:tcPr>
          <w:p w14:paraId="20369742" w14:textId="77777777" w:rsidR="00AE5551" w:rsidRPr="00B50A86" w:rsidRDefault="00AE5551" w:rsidP="00B50A86">
            <w:pPr>
              <w:ind w:left="57" w:right="57"/>
              <w:rPr>
                <w:szCs w:val="22"/>
              </w:rPr>
            </w:pPr>
            <w:r w:rsidRPr="00B50A86">
              <w:rPr>
                <w:szCs w:val="22"/>
              </w:rPr>
              <w:t>Машинист подъемника</w:t>
            </w:r>
          </w:p>
        </w:tc>
      </w:tr>
      <w:tr w:rsidR="00317446" w:rsidRPr="00B50A86" w14:paraId="24DFBE25" w14:textId="77777777" w:rsidTr="00317446">
        <w:trPr>
          <w:trHeight w:val="138"/>
        </w:trPr>
        <w:tc>
          <w:tcPr>
            <w:tcW w:w="1505" w:type="pct"/>
          </w:tcPr>
          <w:p w14:paraId="124D6D30" w14:textId="77777777" w:rsidR="00317446" w:rsidRPr="00B50A86" w:rsidRDefault="00317446" w:rsidP="00B50A86">
            <w:pPr>
              <w:rPr>
                <w:szCs w:val="22"/>
                <w:vertAlign w:val="superscript"/>
              </w:rPr>
            </w:pPr>
            <w:r w:rsidRPr="00B50A86">
              <w:rPr>
                <w:szCs w:val="22"/>
              </w:rPr>
              <w:t>ОКПДТР</w:t>
            </w:r>
            <w:r w:rsidRPr="00B50A86">
              <w:rPr>
                <w:rStyle w:val="ac"/>
                <w:szCs w:val="22"/>
              </w:rPr>
              <w:endnoteReference w:id="13"/>
            </w:r>
          </w:p>
        </w:tc>
        <w:tc>
          <w:tcPr>
            <w:tcW w:w="606" w:type="pct"/>
          </w:tcPr>
          <w:p w14:paraId="3F6294D7" w14:textId="77777777" w:rsidR="00317446" w:rsidRPr="00B50A86" w:rsidRDefault="00317446" w:rsidP="00B50A86">
            <w:pPr>
              <w:rPr>
                <w:szCs w:val="22"/>
              </w:rPr>
            </w:pPr>
            <w:r w:rsidRPr="00B50A86">
              <w:rPr>
                <w:szCs w:val="24"/>
              </w:rPr>
              <w:t>14012</w:t>
            </w:r>
          </w:p>
        </w:tc>
        <w:tc>
          <w:tcPr>
            <w:tcW w:w="2889" w:type="pct"/>
          </w:tcPr>
          <w:p w14:paraId="43F4E41B" w14:textId="77777777" w:rsidR="00317446" w:rsidRPr="00B50A86" w:rsidRDefault="00317446" w:rsidP="00B50A86">
            <w:pPr>
              <w:ind w:left="57" w:right="57"/>
              <w:rPr>
                <w:szCs w:val="22"/>
              </w:rPr>
            </w:pPr>
            <w:r w:rsidRPr="00B50A86">
              <w:rPr>
                <w:szCs w:val="22"/>
              </w:rPr>
              <w:t>Машинист подъемника</w:t>
            </w:r>
          </w:p>
        </w:tc>
      </w:tr>
    </w:tbl>
    <w:p w14:paraId="19BC7755" w14:textId="77777777" w:rsidR="00434750" w:rsidRPr="00B50A86" w:rsidRDefault="00434750" w:rsidP="00B50A86">
      <w:pPr>
        <w:rPr>
          <w:b/>
          <w:bCs/>
          <w:szCs w:val="24"/>
        </w:rPr>
      </w:pPr>
    </w:p>
    <w:p w14:paraId="6E3ABE29" w14:textId="77777777" w:rsidR="00670F0A" w:rsidRPr="00B50A86" w:rsidRDefault="00670F0A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3.1.1. Трудовая функция</w:t>
      </w:r>
    </w:p>
    <w:p w14:paraId="5E9E1345" w14:textId="77777777" w:rsidR="00434750" w:rsidRPr="00B50A86" w:rsidRDefault="00434750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6"/>
        <w:gridCol w:w="5021"/>
        <w:gridCol w:w="682"/>
        <w:gridCol w:w="876"/>
        <w:gridCol w:w="1546"/>
        <w:gridCol w:w="830"/>
      </w:tblGrid>
      <w:tr w:rsidR="00670F0A" w:rsidRPr="00B50A86" w14:paraId="37526011" w14:textId="77777777" w:rsidTr="00317446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5618F4" w14:textId="77777777" w:rsidR="00670F0A" w:rsidRPr="00B50A86" w:rsidRDefault="00670F0A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82F25" w14:textId="77777777" w:rsidR="00670F0A" w:rsidRPr="00B50A86" w:rsidRDefault="00670F0A" w:rsidP="00B50A86">
            <w:pPr>
              <w:ind w:right="29"/>
            </w:pPr>
            <w:r w:rsidRPr="00B50A86">
              <w:rPr>
                <w:bCs/>
              </w:rPr>
              <w:t>Ежедневное техническое обслуживание</w:t>
            </w:r>
            <w:r w:rsidR="00C71ED4" w:rsidRPr="00B50A86">
              <w:rPr>
                <w:bCs/>
              </w:rPr>
              <w:t xml:space="preserve"> ПА</w:t>
            </w:r>
            <w:r w:rsidRPr="00B50A86">
              <w:rPr>
                <w:bCs/>
              </w:rPr>
              <w:t xml:space="preserve"> </w:t>
            </w:r>
            <w:r w:rsidR="0009500F" w:rsidRPr="00B50A86">
              <w:rPr>
                <w:szCs w:val="24"/>
              </w:rPr>
              <w:t xml:space="preserve">в процессе капитального, текущего ремонта I категории сложности, реконструкции и освоения скважин глубиной до </w:t>
            </w:r>
            <w:r w:rsidR="00C065C4">
              <w:rPr>
                <w:szCs w:val="24"/>
              </w:rPr>
              <w:t>1500 м</w:t>
            </w:r>
            <w:r w:rsidR="0009500F" w:rsidRPr="00B50A86">
              <w:rPr>
                <w:szCs w:val="24"/>
              </w:rPr>
              <w:t xml:space="preserve"> включительно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056480" w14:textId="77777777" w:rsidR="00670F0A" w:rsidRPr="00B50A86" w:rsidRDefault="00670F0A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ED55F9" w14:textId="77777777" w:rsidR="00670F0A" w:rsidRPr="00B50A86" w:rsidRDefault="00CC03EB" w:rsidP="00317446">
            <w:pPr>
              <w:jc w:val="center"/>
            </w:pPr>
            <w:r>
              <w:rPr>
                <w:lang w:val="en-US"/>
              </w:rPr>
              <w:t>A</w:t>
            </w:r>
            <w:r w:rsidR="00670F0A" w:rsidRPr="00B50A86">
              <w:t>/01.4</w:t>
            </w:r>
          </w:p>
        </w:tc>
        <w:tc>
          <w:tcPr>
            <w:tcW w:w="7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07F245" w14:textId="77777777" w:rsidR="00670F0A" w:rsidRPr="00B50A86" w:rsidRDefault="00670F0A" w:rsidP="00B50A86">
            <w:pPr>
              <w:ind w:lef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E61F7A" w14:textId="77777777" w:rsidR="00670F0A" w:rsidRPr="00B50A86" w:rsidRDefault="00670F0A" w:rsidP="00B50A86">
            <w:pPr>
              <w:jc w:val="center"/>
            </w:pPr>
            <w:r w:rsidRPr="00B50A86">
              <w:t>4</w:t>
            </w:r>
          </w:p>
        </w:tc>
      </w:tr>
    </w:tbl>
    <w:p w14:paraId="6E3C305C" w14:textId="77777777" w:rsidR="00670F0A" w:rsidRPr="00B50A86" w:rsidRDefault="00670F0A" w:rsidP="00B50A86"/>
    <w:tbl>
      <w:tblPr>
        <w:tblW w:w="5000" w:type="pct"/>
        <w:tblLook w:val="0000" w:firstRow="0" w:lastRow="0" w:firstColumn="0" w:lastColumn="0" w:noHBand="0" w:noVBand="0"/>
      </w:tblPr>
      <w:tblGrid>
        <w:gridCol w:w="2382"/>
        <w:gridCol w:w="1053"/>
        <w:gridCol w:w="667"/>
        <w:gridCol w:w="2497"/>
        <w:gridCol w:w="1237"/>
        <w:gridCol w:w="2585"/>
      </w:tblGrid>
      <w:tr w:rsidR="00434750" w:rsidRPr="00B50A86" w14:paraId="3036F39B" w14:textId="77777777" w:rsidTr="00434750">
        <w:tc>
          <w:tcPr>
            <w:tcW w:w="117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181E81" w14:textId="77777777" w:rsidR="00434750" w:rsidRPr="00B50A86" w:rsidRDefault="00434750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Происхождение трудовой функции</w:t>
            </w:r>
          </w:p>
        </w:tc>
        <w:tc>
          <w:tcPr>
            <w:tcW w:w="3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656EFB0" w14:textId="77777777" w:rsidR="00434750" w:rsidRPr="00B50A86" w:rsidRDefault="00434750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Оригинал</w:t>
            </w:r>
          </w:p>
        </w:tc>
        <w:tc>
          <w:tcPr>
            <w:tcW w:w="35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360EF3" w14:textId="77777777" w:rsidR="00434750" w:rsidRPr="00B50A86" w:rsidRDefault="00434750" w:rsidP="00B50A86">
            <w:pPr>
              <w:rPr>
                <w:szCs w:val="18"/>
              </w:rPr>
            </w:pPr>
            <w:r w:rsidRPr="00B50A86">
              <w:rPr>
                <w:szCs w:val="18"/>
              </w:rPr>
              <w:t>Х</w:t>
            </w:r>
          </w:p>
        </w:tc>
        <w:tc>
          <w:tcPr>
            <w:tcW w:w="1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4E85C36" w14:textId="77777777" w:rsidR="00434750" w:rsidRPr="00B50A86" w:rsidRDefault="00434750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1267EF4" w14:textId="77777777" w:rsidR="00434750" w:rsidRPr="00B50A86" w:rsidRDefault="00434750" w:rsidP="00B50A86">
            <w:pPr>
              <w:jc w:val="center"/>
              <w:rPr>
                <w:sz w:val="20"/>
                <w:szCs w:val="14"/>
              </w:rPr>
            </w:pPr>
          </w:p>
        </w:tc>
        <w:tc>
          <w:tcPr>
            <w:tcW w:w="1271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10985" w14:textId="77777777" w:rsidR="00434750" w:rsidRPr="00B50A86" w:rsidRDefault="00434750" w:rsidP="00B50A86">
            <w:pPr>
              <w:jc w:val="center"/>
              <w:rPr>
                <w:sz w:val="20"/>
                <w:szCs w:val="14"/>
              </w:rPr>
            </w:pPr>
          </w:p>
        </w:tc>
      </w:tr>
      <w:tr w:rsidR="00670F0A" w:rsidRPr="00B50A86" w14:paraId="5F07DC7B" w14:textId="77777777" w:rsidTr="00434750"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</w:tcPr>
          <w:p w14:paraId="472C554E" w14:textId="77777777" w:rsidR="00670F0A" w:rsidRPr="00B50A86" w:rsidRDefault="00670F0A" w:rsidP="00B50A86">
            <w:pPr>
              <w:rPr>
                <w:sz w:val="20"/>
                <w:szCs w:val="14"/>
              </w:rPr>
            </w:pPr>
          </w:p>
        </w:tc>
        <w:tc>
          <w:tcPr>
            <w:tcW w:w="70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D15C91" w14:textId="77777777" w:rsidR="00670F0A" w:rsidRPr="00B50A86" w:rsidRDefault="00670F0A" w:rsidP="00B50A86">
            <w:pPr>
              <w:rPr>
                <w:sz w:val="20"/>
                <w:szCs w:val="14"/>
              </w:rPr>
            </w:pPr>
          </w:p>
        </w:tc>
        <w:tc>
          <w:tcPr>
            <w:tcW w:w="122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D8E83E" w14:textId="77777777" w:rsidR="00670F0A" w:rsidRPr="00B50A86" w:rsidRDefault="00670F0A" w:rsidP="00B50A86">
            <w:pPr>
              <w:rPr>
                <w:sz w:val="20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524387" w14:textId="77777777" w:rsidR="00670F0A" w:rsidRPr="00B50A86" w:rsidRDefault="00670F0A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Код оригинала</w:t>
            </w:r>
          </w:p>
        </w:tc>
        <w:tc>
          <w:tcPr>
            <w:tcW w:w="127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F563F1" w14:textId="77777777" w:rsidR="00670F0A" w:rsidRPr="00B50A86" w:rsidRDefault="00670F0A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Регистрационный номер профессионального стандарта</w:t>
            </w:r>
          </w:p>
        </w:tc>
      </w:tr>
    </w:tbl>
    <w:p w14:paraId="4BA242E9" w14:textId="77777777" w:rsidR="00670F0A" w:rsidRPr="00B50A86" w:rsidRDefault="00670F0A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670F0A" w:rsidRPr="00B50A86" w14:paraId="150F1927" w14:textId="77777777" w:rsidTr="00434750">
        <w:trPr>
          <w:cantSplit/>
        </w:trPr>
        <w:tc>
          <w:tcPr>
            <w:tcW w:w="1216" w:type="pct"/>
            <w:vMerge w:val="restart"/>
          </w:tcPr>
          <w:p w14:paraId="2AEDB186" w14:textId="77777777" w:rsidR="00670F0A" w:rsidRPr="00B50A86" w:rsidRDefault="00670F0A" w:rsidP="00B50A86">
            <w:pPr>
              <w:rPr>
                <w:szCs w:val="24"/>
              </w:rPr>
            </w:pPr>
            <w:r w:rsidRPr="00B50A86">
              <w:rPr>
                <w:szCs w:val="24"/>
              </w:rPr>
              <w:t>Трудов</w:t>
            </w:r>
            <w:r w:rsidR="006A78AE" w:rsidRPr="00B50A86">
              <w:rPr>
                <w:szCs w:val="24"/>
              </w:rPr>
              <w:t>ы</w:t>
            </w:r>
            <w:r w:rsidRPr="00B50A86">
              <w:rPr>
                <w:szCs w:val="24"/>
              </w:rPr>
              <w:t>е действи</w:t>
            </w:r>
            <w:r w:rsidR="006A78AE" w:rsidRPr="00B50A86">
              <w:rPr>
                <w:szCs w:val="24"/>
              </w:rPr>
              <w:t>я</w:t>
            </w:r>
          </w:p>
        </w:tc>
        <w:tc>
          <w:tcPr>
            <w:tcW w:w="3784" w:type="pct"/>
          </w:tcPr>
          <w:p w14:paraId="7BC02317" w14:textId="77777777" w:rsidR="00670F0A" w:rsidRPr="00B50A86" w:rsidRDefault="000212C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наличия и исправности инструментов, средств индивидуальной защиты (далее – СИЗ), пожарного инвентаря </w:t>
            </w:r>
            <w:r w:rsidRPr="00B50A86">
              <w:rPr>
                <w:bCs/>
                <w:szCs w:val="24"/>
              </w:rPr>
              <w:t xml:space="preserve">для </w:t>
            </w:r>
            <w:r w:rsidR="00F5349A" w:rsidRPr="00B50A86">
              <w:rPr>
                <w:bCs/>
                <w:szCs w:val="24"/>
              </w:rPr>
              <w:t>проведения ежедневно</w:t>
            </w:r>
            <w:r w:rsidR="0009500F" w:rsidRPr="00B50A86">
              <w:rPr>
                <w:bCs/>
                <w:szCs w:val="24"/>
              </w:rPr>
              <w:t>го технического обслуживания ПА</w:t>
            </w:r>
          </w:p>
        </w:tc>
      </w:tr>
      <w:tr w:rsidR="000212CA" w:rsidRPr="00B50A86" w14:paraId="3A852723" w14:textId="77777777" w:rsidTr="00434750">
        <w:trPr>
          <w:cantSplit/>
        </w:trPr>
        <w:tc>
          <w:tcPr>
            <w:tcW w:w="1216" w:type="pct"/>
            <w:vMerge/>
          </w:tcPr>
          <w:p w14:paraId="7F44A0F1" w14:textId="77777777" w:rsidR="000212CA" w:rsidRPr="00B50A86" w:rsidRDefault="000212CA" w:rsidP="00B50A86">
            <w:pPr>
              <w:rPr>
                <w:szCs w:val="24"/>
              </w:rPr>
            </w:pPr>
          </w:p>
        </w:tc>
        <w:tc>
          <w:tcPr>
            <w:tcW w:w="3784" w:type="pct"/>
          </w:tcPr>
          <w:p w14:paraId="06DF2B1A" w14:textId="77777777" w:rsidR="000212CA" w:rsidRPr="00B50A86" w:rsidRDefault="000212C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Визуальный осмотр буровой и вспомогательной лебедки, кронштейнов для подвешивания ролика кабеля электроцентробежного насоса,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 xml:space="preserve"> для подвешивания ключей, противозатаскивателя </w:t>
            </w:r>
            <w:r w:rsidR="00FD65CA" w:rsidRPr="00B50A86">
              <w:rPr>
                <w:szCs w:val="24"/>
              </w:rPr>
              <w:t xml:space="preserve">талевого блока под кронблок </w:t>
            </w:r>
            <w:r w:rsidRPr="00B50A86">
              <w:rPr>
                <w:szCs w:val="24"/>
              </w:rPr>
              <w:t xml:space="preserve">(далее – ПЗ), </w:t>
            </w:r>
            <w:r w:rsidR="00FD65CA" w:rsidRPr="00B50A86">
              <w:rPr>
                <w:szCs w:val="24"/>
              </w:rPr>
              <w:t xml:space="preserve">вышки, </w:t>
            </w:r>
            <w:r w:rsidRPr="00B50A86">
              <w:rPr>
                <w:szCs w:val="24"/>
              </w:rPr>
              <w:t xml:space="preserve">талевого блока, канатов талевой системы ПА </w:t>
            </w:r>
          </w:p>
        </w:tc>
      </w:tr>
      <w:tr w:rsidR="00670F0A" w:rsidRPr="00B50A86" w14:paraId="533585CA" w14:textId="77777777" w:rsidTr="00434750">
        <w:trPr>
          <w:cantSplit/>
        </w:trPr>
        <w:tc>
          <w:tcPr>
            <w:tcW w:w="1216" w:type="pct"/>
            <w:vMerge/>
          </w:tcPr>
          <w:p w14:paraId="213B4761" w14:textId="77777777" w:rsidR="00670F0A" w:rsidRPr="00B50A86" w:rsidRDefault="00670F0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A2E09A9" w14:textId="77777777" w:rsidR="00670F0A" w:rsidRPr="00B50A86" w:rsidRDefault="00670F0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Визуальный осмотр элементов гидро- и пневмосистемы </w:t>
            </w:r>
            <w:r w:rsidR="00F5349A" w:rsidRPr="00B50A86">
              <w:rPr>
                <w:szCs w:val="24"/>
              </w:rPr>
              <w:t xml:space="preserve">ПА </w:t>
            </w:r>
            <w:r w:rsidRPr="00B50A86">
              <w:rPr>
                <w:szCs w:val="24"/>
              </w:rPr>
              <w:t xml:space="preserve">на </w:t>
            </w:r>
            <w:r w:rsidR="000212CA" w:rsidRPr="00B50A86">
              <w:rPr>
                <w:szCs w:val="24"/>
              </w:rPr>
              <w:t xml:space="preserve">отсутствие </w:t>
            </w:r>
            <w:r w:rsidRPr="00B50A86">
              <w:rPr>
                <w:szCs w:val="24"/>
              </w:rPr>
              <w:t>утечек</w:t>
            </w:r>
          </w:p>
        </w:tc>
      </w:tr>
      <w:tr w:rsidR="00670F0A" w:rsidRPr="00B50A86" w14:paraId="0BB91BB3" w14:textId="77777777" w:rsidTr="00434750">
        <w:trPr>
          <w:cantSplit/>
        </w:trPr>
        <w:tc>
          <w:tcPr>
            <w:tcW w:w="1216" w:type="pct"/>
            <w:vMerge/>
          </w:tcPr>
          <w:p w14:paraId="475A77B7" w14:textId="77777777" w:rsidR="00670F0A" w:rsidRPr="00B50A86" w:rsidRDefault="00670F0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4AF7F72" w14:textId="77777777" w:rsidR="00670F0A" w:rsidRPr="00B50A86" w:rsidRDefault="00670F0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элементов гидро- и пневмосистемы </w:t>
            </w:r>
            <w:r w:rsidR="00F5349A" w:rsidRPr="00B50A86">
              <w:rPr>
                <w:szCs w:val="24"/>
              </w:rPr>
              <w:t xml:space="preserve">ПА </w:t>
            </w:r>
            <w:r w:rsidRPr="00B50A86">
              <w:rPr>
                <w:szCs w:val="24"/>
              </w:rPr>
              <w:t>на работоспособность</w:t>
            </w:r>
            <w:r w:rsidR="003E2E7B" w:rsidRPr="00B50A86">
              <w:rPr>
                <w:szCs w:val="24"/>
              </w:rPr>
              <w:t xml:space="preserve"> </w:t>
            </w:r>
          </w:p>
        </w:tc>
      </w:tr>
      <w:tr w:rsidR="00670F0A" w:rsidRPr="00B50A86" w14:paraId="4C76424F" w14:textId="77777777" w:rsidTr="00434750">
        <w:trPr>
          <w:cantSplit/>
        </w:trPr>
        <w:tc>
          <w:tcPr>
            <w:tcW w:w="1216" w:type="pct"/>
            <w:vMerge/>
          </w:tcPr>
          <w:p w14:paraId="57684910" w14:textId="77777777" w:rsidR="00670F0A" w:rsidRPr="00B50A86" w:rsidRDefault="00670F0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6C7DD01" w14:textId="77777777" w:rsidR="00670F0A" w:rsidRPr="00B50A86" w:rsidRDefault="00670F0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Визуальный осмотр приборов освещения, электрооборудования, электропроводки и контактных соединений, заземляющих устройств </w:t>
            </w:r>
            <w:r w:rsidR="00F5349A" w:rsidRPr="00B50A86">
              <w:rPr>
                <w:szCs w:val="24"/>
              </w:rPr>
              <w:t xml:space="preserve">ПА </w:t>
            </w:r>
            <w:r w:rsidRPr="00B50A86">
              <w:rPr>
                <w:szCs w:val="24"/>
              </w:rPr>
              <w:t>для исключения повреждений</w:t>
            </w:r>
          </w:p>
        </w:tc>
      </w:tr>
      <w:tr w:rsidR="00065193" w:rsidRPr="00B50A86" w14:paraId="541C7709" w14:textId="77777777" w:rsidTr="00434750">
        <w:trPr>
          <w:cantSplit/>
        </w:trPr>
        <w:tc>
          <w:tcPr>
            <w:tcW w:w="1216" w:type="pct"/>
            <w:vMerge/>
          </w:tcPr>
          <w:p w14:paraId="6FDAAD75" w14:textId="77777777" w:rsidR="00065193" w:rsidRPr="00B50A86" w:rsidRDefault="00065193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33D5CC3" w14:textId="77777777" w:rsidR="00065193" w:rsidRPr="00B50A86" w:rsidRDefault="00065193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Осмотр крепления кожуха талевого блока, болтовых соединений крюкоблока, пальцев на тормозных лентах, шплинтов на пальцах</w:t>
            </w:r>
            <w:r w:rsidR="003E2E7B" w:rsidRPr="00B50A86">
              <w:rPr>
                <w:szCs w:val="24"/>
              </w:rPr>
              <w:t xml:space="preserve"> </w:t>
            </w:r>
            <w:r w:rsidR="00C07ED6" w:rsidRPr="00B50A86">
              <w:rPr>
                <w:szCs w:val="24"/>
              </w:rPr>
              <w:t xml:space="preserve">ПА </w:t>
            </w:r>
          </w:p>
        </w:tc>
      </w:tr>
      <w:tr w:rsidR="00670F0A" w:rsidRPr="00B50A86" w14:paraId="7EB5B050" w14:textId="77777777" w:rsidTr="00434750">
        <w:trPr>
          <w:cantSplit/>
        </w:trPr>
        <w:tc>
          <w:tcPr>
            <w:tcW w:w="1216" w:type="pct"/>
            <w:vMerge/>
          </w:tcPr>
          <w:p w14:paraId="630F7812" w14:textId="77777777" w:rsidR="00670F0A" w:rsidRPr="00B50A86" w:rsidRDefault="00670F0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37E48A4" w14:textId="77777777" w:rsidR="00670F0A" w:rsidRPr="00B50A86" w:rsidRDefault="00670F0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Проверка работы контрольно-измерительных приборов и автоматики (далее – КИПиА) и индикатора веса электронного (далее – ИВЭ)</w:t>
            </w:r>
            <w:r w:rsidR="003E2E7B" w:rsidRPr="00B50A86">
              <w:rPr>
                <w:szCs w:val="24"/>
              </w:rPr>
              <w:t xml:space="preserve"> </w:t>
            </w:r>
            <w:r w:rsidR="00F5349A" w:rsidRPr="00B50A86">
              <w:rPr>
                <w:szCs w:val="24"/>
              </w:rPr>
              <w:t>ПА</w:t>
            </w:r>
          </w:p>
        </w:tc>
      </w:tr>
      <w:tr w:rsidR="00670F0A" w:rsidRPr="00B50A86" w14:paraId="77AD175A" w14:textId="77777777" w:rsidTr="00434750">
        <w:trPr>
          <w:cantSplit/>
        </w:trPr>
        <w:tc>
          <w:tcPr>
            <w:tcW w:w="1216" w:type="pct"/>
            <w:vMerge/>
          </w:tcPr>
          <w:p w14:paraId="1B39ED1E" w14:textId="77777777" w:rsidR="00670F0A" w:rsidRPr="00B50A86" w:rsidRDefault="00670F0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4A5BB6" w14:textId="77777777" w:rsidR="00670F0A" w:rsidRPr="00B50A86" w:rsidRDefault="00670F0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Осмотр и регулировка тормозной системы лебедки</w:t>
            </w:r>
            <w:r w:rsidR="003E2E7B" w:rsidRPr="00B50A86">
              <w:rPr>
                <w:szCs w:val="24"/>
              </w:rPr>
              <w:t xml:space="preserve"> ПА</w:t>
            </w:r>
          </w:p>
        </w:tc>
      </w:tr>
      <w:tr w:rsidR="00670F0A" w:rsidRPr="00B50A86" w14:paraId="1A49BE63" w14:textId="77777777" w:rsidTr="00434750">
        <w:trPr>
          <w:cantSplit/>
        </w:trPr>
        <w:tc>
          <w:tcPr>
            <w:tcW w:w="1216" w:type="pct"/>
            <w:vMerge/>
          </w:tcPr>
          <w:p w14:paraId="4665C76A" w14:textId="77777777" w:rsidR="00670F0A" w:rsidRPr="00B50A86" w:rsidRDefault="00670F0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9A000C1" w14:textId="77777777" w:rsidR="00670F0A" w:rsidRPr="00B50A86" w:rsidRDefault="00670F0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Осмотр привода вентилятора, компрессора, гидроусилителя руля, помпы, радиатора охлаждения, рулевого управления, искрогасителя, трансмиссии шасси, тормозной системы, устройства аварийной остановки </w:t>
            </w:r>
            <w:r w:rsidR="00444338" w:rsidRPr="00B50A86">
              <w:rPr>
                <w:szCs w:val="24"/>
              </w:rPr>
              <w:t>двигателя внутреннего сгорания (далее – ДВС)</w:t>
            </w:r>
            <w:r w:rsidRPr="00B50A86">
              <w:rPr>
                <w:szCs w:val="24"/>
              </w:rPr>
              <w:t>, приборов звуковой сигнализации</w:t>
            </w:r>
            <w:r w:rsidR="00D64A36" w:rsidRPr="00B50A86">
              <w:rPr>
                <w:szCs w:val="24"/>
              </w:rPr>
              <w:t>, установленных</w:t>
            </w:r>
            <w:r w:rsidR="003E2E7B" w:rsidRPr="00B50A86">
              <w:rPr>
                <w:szCs w:val="24"/>
              </w:rPr>
              <w:t xml:space="preserve"> на </w:t>
            </w:r>
            <w:r w:rsidR="007A7607" w:rsidRPr="00B50A86">
              <w:rPr>
                <w:szCs w:val="24"/>
              </w:rPr>
              <w:t>ПА</w:t>
            </w:r>
          </w:p>
        </w:tc>
      </w:tr>
      <w:tr w:rsidR="00670F0A" w:rsidRPr="00B50A86" w14:paraId="474514E3" w14:textId="77777777" w:rsidTr="00434750">
        <w:trPr>
          <w:cantSplit/>
        </w:trPr>
        <w:tc>
          <w:tcPr>
            <w:tcW w:w="1216" w:type="pct"/>
            <w:vMerge/>
          </w:tcPr>
          <w:p w14:paraId="1A19A061" w14:textId="77777777" w:rsidR="00670F0A" w:rsidRPr="00B50A86" w:rsidRDefault="00670F0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42A567E" w14:textId="77777777" w:rsidR="00670F0A" w:rsidRPr="00B50A86" w:rsidRDefault="00670F0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Проверка уровн</w:t>
            </w:r>
            <w:r w:rsidR="00BF3936" w:rsidRPr="00B50A86">
              <w:rPr>
                <w:szCs w:val="24"/>
              </w:rPr>
              <w:t>ей</w:t>
            </w:r>
            <w:r w:rsidRPr="00B50A86">
              <w:rPr>
                <w:szCs w:val="24"/>
              </w:rPr>
              <w:t xml:space="preserve"> масла в ДВС, </w:t>
            </w:r>
            <w:r w:rsidR="00444338" w:rsidRPr="00B50A86">
              <w:rPr>
                <w:szCs w:val="24"/>
              </w:rPr>
              <w:t>коробке переключения передач (далее – КПП)</w:t>
            </w:r>
            <w:r w:rsidRPr="00B50A86">
              <w:rPr>
                <w:szCs w:val="24"/>
              </w:rPr>
              <w:t>, электролита в аккумуляторной батарее, топлива в баке, уровня охлаждающей жидкости</w:t>
            </w:r>
            <w:r w:rsidR="003E2E7B" w:rsidRPr="00B50A86">
              <w:rPr>
                <w:szCs w:val="24"/>
              </w:rPr>
              <w:t xml:space="preserve"> </w:t>
            </w:r>
            <w:r w:rsidR="00F5349A" w:rsidRPr="00B50A86">
              <w:rPr>
                <w:szCs w:val="24"/>
              </w:rPr>
              <w:t xml:space="preserve">в расширительном бачке </w:t>
            </w:r>
            <w:r w:rsidR="007A7607" w:rsidRPr="00B50A86">
              <w:rPr>
                <w:szCs w:val="24"/>
              </w:rPr>
              <w:t>ПА</w:t>
            </w:r>
            <w:r w:rsidR="003E2E7B" w:rsidRPr="00B50A86">
              <w:rPr>
                <w:szCs w:val="24"/>
              </w:rPr>
              <w:t xml:space="preserve"> </w:t>
            </w:r>
          </w:p>
        </w:tc>
      </w:tr>
      <w:tr w:rsidR="00BF3936" w:rsidRPr="00B50A86" w14:paraId="6671CD79" w14:textId="77777777" w:rsidTr="00434750">
        <w:trPr>
          <w:cantSplit/>
        </w:trPr>
        <w:tc>
          <w:tcPr>
            <w:tcW w:w="1216" w:type="pct"/>
            <w:vMerge/>
          </w:tcPr>
          <w:p w14:paraId="403F1EA2" w14:textId="77777777" w:rsidR="00BF3936" w:rsidRPr="00B50A86" w:rsidRDefault="00BF3936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0870258" w14:textId="77777777" w:rsidR="00BF3936" w:rsidRPr="00B50A86" w:rsidRDefault="00BF3936" w:rsidP="00B50A86">
            <w:pPr>
              <w:suppressAutoHyphens/>
              <w:ind w:right="113"/>
              <w:jc w:val="both"/>
              <w:rPr>
                <w:szCs w:val="24"/>
                <w:highlight w:val="yellow"/>
              </w:rPr>
            </w:pPr>
            <w:r w:rsidRPr="00B50A86">
              <w:rPr>
                <w:szCs w:val="24"/>
              </w:rPr>
              <w:t xml:space="preserve">Долив и смена технических жидкостей, топлива, масла в ДВС, КПП, аккумуляторной батарее, топливном баке, системе охлаждения ПА </w:t>
            </w:r>
          </w:p>
        </w:tc>
      </w:tr>
      <w:tr w:rsidR="00670F0A" w:rsidRPr="00B50A86" w14:paraId="787130CC" w14:textId="77777777" w:rsidTr="00434750">
        <w:trPr>
          <w:cantSplit/>
        </w:trPr>
        <w:tc>
          <w:tcPr>
            <w:tcW w:w="1216" w:type="pct"/>
            <w:vMerge/>
          </w:tcPr>
          <w:p w14:paraId="36E47D30" w14:textId="77777777" w:rsidR="00670F0A" w:rsidRPr="00B50A86" w:rsidRDefault="00670F0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6A3794B" w14:textId="77777777" w:rsidR="00670F0A" w:rsidRPr="00B50A86" w:rsidRDefault="000212C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Осмотр кабины водителя и элементов управления ПА </w:t>
            </w:r>
          </w:p>
        </w:tc>
      </w:tr>
      <w:tr w:rsidR="00670F0A" w:rsidRPr="00B50A86" w14:paraId="3E507526" w14:textId="77777777" w:rsidTr="00434750">
        <w:trPr>
          <w:cantSplit/>
        </w:trPr>
        <w:tc>
          <w:tcPr>
            <w:tcW w:w="1216" w:type="pct"/>
            <w:vMerge w:val="restart"/>
          </w:tcPr>
          <w:p w14:paraId="2969FA5F" w14:textId="77777777" w:rsidR="00670F0A" w:rsidRPr="00B50A86" w:rsidRDefault="00670F0A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61B6D684" w14:textId="77777777" w:rsidR="00670F0A" w:rsidRPr="00B50A86" w:rsidRDefault="000212C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и повреждения инструментов, СИЗ, пожарного инвентаря </w:t>
            </w:r>
            <w:r w:rsidR="0038294C" w:rsidRPr="00B50A86">
              <w:rPr>
                <w:bCs/>
                <w:szCs w:val="24"/>
              </w:rPr>
              <w:t>для проведения ежедневног</w:t>
            </w:r>
            <w:r w:rsidR="0009500F" w:rsidRPr="00B50A86">
              <w:rPr>
                <w:bCs/>
                <w:szCs w:val="24"/>
              </w:rPr>
              <w:t>о технического обслуживания ПА</w:t>
            </w:r>
          </w:p>
        </w:tc>
      </w:tr>
      <w:tr w:rsidR="000212CA" w:rsidRPr="00B50A86" w14:paraId="7CDBFC5A" w14:textId="77777777" w:rsidTr="00434750">
        <w:trPr>
          <w:cantSplit/>
        </w:trPr>
        <w:tc>
          <w:tcPr>
            <w:tcW w:w="1216" w:type="pct"/>
            <w:vMerge/>
          </w:tcPr>
          <w:p w14:paraId="2FAAFB90" w14:textId="77777777" w:rsidR="000212CA" w:rsidRPr="00B50A86" w:rsidRDefault="000212C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D818519" w14:textId="77777777" w:rsidR="000212CA" w:rsidRPr="00B50A86" w:rsidRDefault="000212C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ручной и механизированный инструмент</w:t>
            </w:r>
            <w:r w:rsidR="00A56A72" w:rsidRPr="00B50A86">
              <w:rPr>
                <w:szCs w:val="24"/>
              </w:rPr>
              <w:t xml:space="preserve">, </w:t>
            </w:r>
            <w:r w:rsidR="00B510C7" w:rsidRPr="00B50A86">
              <w:rPr>
                <w:szCs w:val="24"/>
              </w:rPr>
              <w:t>технические устройства</w:t>
            </w:r>
            <w:r w:rsidRPr="00B50A86">
              <w:rPr>
                <w:szCs w:val="24"/>
              </w:rPr>
              <w:t xml:space="preserve"> при проведении ежесменного технического обслуживания ПА </w:t>
            </w:r>
          </w:p>
        </w:tc>
      </w:tr>
      <w:tr w:rsidR="000212CA" w:rsidRPr="00B50A86" w14:paraId="1E123F18" w14:textId="77777777" w:rsidTr="00434750">
        <w:trPr>
          <w:cantSplit/>
        </w:trPr>
        <w:tc>
          <w:tcPr>
            <w:tcW w:w="1216" w:type="pct"/>
            <w:vMerge/>
          </w:tcPr>
          <w:p w14:paraId="1E6CF498" w14:textId="77777777" w:rsidR="000212CA" w:rsidRPr="00B50A86" w:rsidRDefault="000212C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4F03446" w14:textId="77777777" w:rsidR="000212CA" w:rsidRPr="00B50A86" w:rsidRDefault="003830F8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талевого каната, каната </w:t>
            </w:r>
            <w:r w:rsidR="0009500F" w:rsidRPr="00B50A86">
              <w:rPr>
                <w:szCs w:val="24"/>
              </w:rPr>
              <w:t>вспомогательной лебедки ПА</w:t>
            </w:r>
          </w:p>
        </w:tc>
      </w:tr>
      <w:tr w:rsidR="000212CA" w:rsidRPr="00B50A86" w14:paraId="68E94649" w14:textId="77777777" w:rsidTr="00434750">
        <w:trPr>
          <w:cantSplit/>
        </w:trPr>
        <w:tc>
          <w:tcPr>
            <w:tcW w:w="1216" w:type="pct"/>
            <w:vMerge/>
          </w:tcPr>
          <w:p w14:paraId="3D0B3125" w14:textId="77777777" w:rsidR="000212CA" w:rsidRPr="00B50A86" w:rsidRDefault="000212C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1691F79" w14:textId="77777777" w:rsidR="000212CA" w:rsidRPr="00B50A86" w:rsidRDefault="00C2758D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Определять нарушение целостности крюкоблока ПА</w:t>
            </w:r>
          </w:p>
        </w:tc>
      </w:tr>
      <w:tr w:rsidR="000212CA" w:rsidRPr="00B50A86" w14:paraId="260493C1" w14:textId="77777777" w:rsidTr="00434750">
        <w:trPr>
          <w:cantSplit/>
        </w:trPr>
        <w:tc>
          <w:tcPr>
            <w:tcW w:w="1216" w:type="pct"/>
            <w:vMerge/>
          </w:tcPr>
          <w:p w14:paraId="583A5CEC" w14:textId="77777777" w:rsidR="000212CA" w:rsidRPr="00B50A86" w:rsidRDefault="000212C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20BB3FB" w14:textId="77777777" w:rsidR="000212CA" w:rsidRPr="00B50A86" w:rsidRDefault="00C2758D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Визуально выявлять ослабления в креплениях элементов талевого блока, вышки, ПЗ, лебедки</w:t>
            </w:r>
            <w:r w:rsidR="0009500F" w:rsidRPr="00B50A86">
              <w:rPr>
                <w:szCs w:val="24"/>
              </w:rPr>
              <w:t xml:space="preserve"> ПА</w:t>
            </w:r>
          </w:p>
        </w:tc>
      </w:tr>
      <w:tr w:rsidR="00C2758D" w:rsidRPr="00B50A86" w14:paraId="7A1D3C84" w14:textId="77777777" w:rsidTr="00434750">
        <w:trPr>
          <w:cantSplit/>
        </w:trPr>
        <w:tc>
          <w:tcPr>
            <w:tcW w:w="1216" w:type="pct"/>
            <w:vMerge/>
          </w:tcPr>
          <w:p w14:paraId="18A5185A" w14:textId="77777777" w:rsidR="00C2758D" w:rsidRPr="00B50A86" w:rsidRDefault="00C2758D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0A3E1E1" w14:textId="77777777" w:rsidR="00C2758D" w:rsidRPr="00B50A86" w:rsidRDefault="00C2758D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нарушение целостности крюка подвески ролика</w:t>
            </w:r>
            <w:r w:rsidR="0009500F" w:rsidRPr="00B50A86">
              <w:rPr>
                <w:szCs w:val="24"/>
              </w:rPr>
              <w:t xml:space="preserve"> на ПА</w:t>
            </w:r>
          </w:p>
        </w:tc>
      </w:tr>
      <w:tr w:rsidR="00C2758D" w:rsidRPr="00B50A86" w14:paraId="374AC37F" w14:textId="77777777" w:rsidTr="00434750">
        <w:trPr>
          <w:cantSplit/>
        </w:trPr>
        <w:tc>
          <w:tcPr>
            <w:tcW w:w="1216" w:type="pct"/>
            <w:vMerge/>
          </w:tcPr>
          <w:p w14:paraId="4EA7949B" w14:textId="77777777" w:rsidR="00C2758D" w:rsidRPr="00B50A86" w:rsidRDefault="00C2758D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DFCD381" w14:textId="77777777" w:rsidR="00C2758D" w:rsidRPr="00B50A86" w:rsidRDefault="00C2758D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нарушение целостности подкранблочной рамки</w:t>
            </w:r>
            <w:r w:rsidR="0009500F" w:rsidRPr="00B50A86">
              <w:rPr>
                <w:szCs w:val="24"/>
              </w:rPr>
              <w:t xml:space="preserve"> на ПА</w:t>
            </w:r>
          </w:p>
        </w:tc>
      </w:tr>
      <w:tr w:rsidR="001547EA" w:rsidRPr="00B50A86" w14:paraId="5383E6D8" w14:textId="77777777" w:rsidTr="00434750">
        <w:trPr>
          <w:cantSplit/>
        </w:trPr>
        <w:tc>
          <w:tcPr>
            <w:tcW w:w="1216" w:type="pct"/>
            <w:vMerge/>
          </w:tcPr>
          <w:p w14:paraId="4A3AAB7D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7D1B7C5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неисправности подвески гидроключа</w:t>
            </w:r>
            <w:r w:rsidR="00D64A36" w:rsidRPr="00B50A86">
              <w:rPr>
                <w:szCs w:val="24"/>
              </w:rPr>
              <w:t xml:space="preserve"> на ПА</w:t>
            </w:r>
          </w:p>
        </w:tc>
      </w:tr>
      <w:tr w:rsidR="001547EA" w:rsidRPr="00B50A86" w14:paraId="0195C14B" w14:textId="77777777" w:rsidTr="00434750">
        <w:trPr>
          <w:cantSplit/>
        </w:trPr>
        <w:tc>
          <w:tcPr>
            <w:tcW w:w="1216" w:type="pct"/>
            <w:vMerge/>
          </w:tcPr>
          <w:p w14:paraId="063BC3FD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DDA7A61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неисправности систем безопасности, систем ДВС, КПП, раздаточной коробки, </w:t>
            </w:r>
            <w:r w:rsidR="005F0176" w:rsidRPr="00B50A86">
              <w:rPr>
                <w:szCs w:val="24"/>
              </w:rPr>
              <w:t>гидроусилителя руля</w:t>
            </w:r>
            <w:r w:rsidRPr="00B50A86">
              <w:rPr>
                <w:szCs w:val="24"/>
              </w:rPr>
              <w:t xml:space="preserve">, гидробака ПА </w:t>
            </w:r>
          </w:p>
        </w:tc>
      </w:tr>
      <w:tr w:rsidR="001547EA" w:rsidRPr="00B50A86" w14:paraId="1CA48182" w14:textId="77777777" w:rsidTr="00434750">
        <w:trPr>
          <w:cantSplit/>
        </w:trPr>
        <w:tc>
          <w:tcPr>
            <w:tcW w:w="1216" w:type="pct"/>
            <w:vMerge/>
          </w:tcPr>
          <w:p w14:paraId="69251CDB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FD0E9C1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ручной инструмент для регулировки элементов системы рабочего освещения для обеспечения безаварийной работы ПА </w:t>
            </w:r>
          </w:p>
        </w:tc>
      </w:tr>
      <w:tr w:rsidR="001547EA" w:rsidRPr="00B50A86" w14:paraId="50C83F8C" w14:textId="77777777" w:rsidTr="00434750">
        <w:trPr>
          <w:cantSplit/>
        </w:trPr>
        <w:tc>
          <w:tcPr>
            <w:tcW w:w="1216" w:type="pct"/>
            <w:vMerge/>
          </w:tcPr>
          <w:p w14:paraId="6E091D62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EB92B8A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обрывы и </w:t>
            </w:r>
            <w:r w:rsidR="00A56A72" w:rsidRPr="00B50A86">
              <w:rPr>
                <w:szCs w:val="24"/>
              </w:rPr>
              <w:t>дефектные</w:t>
            </w:r>
            <w:r w:rsidRPr="00B50A86">
              <w:rPr>
                <w:szCs w:val="24"/>
              </w:rPr>
              <w:t xml:space="preserve"> контакты электрооборудования и заземляющих устройств </w:t>
            </w:r>
            <w:r w:rsidR="00D64A36" w:rsidRPr="00B50A86">
              <w:rPr>
                <w:szCs w:val="24"/>
              </w:rPr>
              <w:t>ПА</w:t>
            </w:r>
          </w:p>
        </w:tc>
      </w:tr>
      <w:tr w:rsidR="001547EA" w:rsidRPr="00B50A86" w14:paraId="3BD0B2DD" w14:textId="77777777" w:rsidTr="00434750">
        <w:trPr>
          <w:cantSplit/>
        </w:trPr>
        <w:tc>
          <w:tcPr>
            <w:tcW w:w="1216" w:type="pct"/>
            <w:vMerge/>
          </w:tcPr>
          <w:p w14:paraId="2D3AC5C9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2C28763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 крепления кожуха талевого блока, болтовых соединений крюкоблока, пальцев на тормозных лентах, шплинтов на пальцах</w:t>
            </w:r>
            <w:r w:rsidR="00D64A36" w:rsidRPr="00B50A86">
              <w:rPr>
                <w:szCs w:val="24"/>
              </w:rPr>
              <w:t>, установленных на ПА</w:t>
            </w:r>
          </w:p>
        </w:tc>
      </w:tr>
      <w:tr w:rsidR="001547EA" w:rsidRPr="00B50A86" w14:paraId="55629C21" w14:textId="77777777" w:rsidTr="00434750">
        <w:trPr>
          <w:cantSplit/>
        </w:trPr>
        <w:tc>
          <w:tcPr>
            <w:tcW w:w="1216" w:type="pct"/>
            <w:vMerge/>
          </w:tcPr>
          <w:p w14:paraId="506A9037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32B7635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дефекты, механические повреждения КИПиА, ИВЭ, встроенного в </w:t>
            </w:r>
            <w:r w:rsidR="0091360F" w:rsidRPr="00B50A86">
              <w:rPr>
                <w:szCs w:val="24"/>
              </w:rPr>
              <w:t xml:space="preserve">ПА </w:t>
            </w:r>
            <w:r w:rsidRPr="00B50A86">
              <w:rPr>
                <w:szCs w:val="24"/>
              </w:rPr>
              <w:t xml:space="preserve">термометра </w:t>
            </w:r>
          </w:p>
        </w:tc>
      </w:tr>
      <w:tr w:rsidR="001547EA" w:rsidRPr="00B50A86" w14:paraId="596B15FD" w14:textId="77777777" w:rsidTr="00434750">
        <w:trPr>
          <w:cantSplit/>
        </w:trPr>
        <w:tc>
          <w:tcPr>
            <w:tcW w:w="1216" w:type="pct"/>
            <w:vMerge/>
          </w:tcPr>
          <w:p w14:paraId="430C85C4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27479A2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неисправности тормозной системы лебедки ПА </w:t>
            </w:r>
          </w:p>
        </w:tc>
      </w:tr>
      <w:tr w:rsidR="001547EA" w:rsidRPr="00B50A86" w14:paraId="784B30F1" w14:textId="77777777" w:rsidTr="00434750">
        <w:trPr>
          <w:cantSplit/>
        </w:trPr>
        <w:tc>
          <w:tcPr>
            <w:tcW w:w="1216" w:type="pct"/>
            <w:vMerge/>
          </w:tcPr>
          <w:p w14:paraId="7C377874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714E968" w14:textId="77777777" w:rsidR="001547EA" w:rsidRPr="00B50A86" w:rsidRDefault="00BF3936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технические устройства для</w:t>
            </w:r>
            <w:r w:rsidR="00C065C4">
              <w:rPr>
                <w:szCs w:val="24"/>
              </w:rPr>
              <w:t xml:space="preserve"> </w:t>
            </w:r>
            <w:r w:rsidR="001547EA" w:rsidRPr="00B50A86">
              <w:rPr>
                <w:szCs w:val="24"/>
              </w:rPr>
              <w:t>смен</w:t>
            </w:r>
            <w:r w:rsidRPr="00B50A86">
              <w:rPr>
                <w:szCs w:val="24"/>
              </w:rPr>
              <w:t>ы</w:t>
            </w:r>
            <w:r w:rsidR="001547EA" w:rsidRPr="00B50A86">
              <w:rPr>
                <w:szCs w:val="24"/>
              </w:rPr>
              <w:t xml:space="preserve"> технических жидкостей, топлива, масла в ДВС, КПП, аккумуляторной батарее, топлив</w:t>
            </w:r>
            <w:r w:rsidR="0009500F" w:rsidRPr="00B50A86">
              <w:rPr>
                <w:szCs w:val="24"/>
              </w:rPr>
              <w:t>ном баке, системе охлаждения ПА</w:t>
            </w:r>
          </w:p>
        </w:tc>
      </w:tr>
      <w:tr w:rsidR="00664CC4" w:rsidRPr="00B50A86" w14:paraId="17C59131" w14:textId="77777777" w:rsidTr="00434750">
        <w:trPr>
          <w:cantSplit/>
        </w:trPr>
        <w:tc>
          <w:tcPr>
            <w:tcW w:w="1216" w:type="pct"/>
            <w:vMerge/>
          </w:tcPr>
          <w:p w14:paraId="77A1789F" w14:textId="77777777" w:rsidR="00664CC4" w:rsidRPr="00B50A86" w:rsidRDefault="00664CC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89D5B55" w14:textId="77777777" w:rsidR="00664CC4" w:rsidRPr="00B50A86" w:rsidRDefault="00BF3936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</w:t>
            </w:r>
            <w:r w:rsidR="00A56A72" w:rsidRPr="00B50A86">
              <w:rPr>
                <w:szCs w:val="24"/>
              </w:rPr>
              <w:t>КИПиА</w:t>
            </w:r>
            <w:r w:rsidRPr="00B50A86">
              <w:rPr>
                <w:szCs w:val="24"/>
              </w:rPr>
              <w:t xml:space="preserve"> для определения уровней масла в ДВС, КПП, электролита в аккумуляторной батарее, топлива в баке, уровня охлаждающей жидкости в расширительном бачке ПА </w:t>
            </w:r>
          </w:p>
        </w:tc>
      </w:tr>
      <w:tr w:rsidR="001547EA" w:rsidRPr="00B50A86" w14:paraId="657B60A2" w14:textId="77777777" w:rsidTr="00434750">
        <w:trPr>
          <w:cantSplit/>
        </w:trPr>
        <w:tc>
          <w:tcPr>
            <w:tcW w:w="1216" w:type="pct"/>
            <w:vMerge/>
          </w:tcPr>
          <w:p w14:paraId="115FB8F4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0472C4E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технические </w:t>
            </w:r>
            <w:r w:rsidR="00421105" w:rsidRPr="00B50A86">
              <w:rPr>
                <w:szCs w:val="24"/>
              </w:rPr>
              <w:t>устройства</w:t>
            </w:r>
            <w:r w:rsidRPr="00B50A86">
              <w:rPr>
                <w:szCs w:val="24"/>
              </w:rPr>
              <w:t xml:space="preserve"> и материалы для проведения смазочных работ в ДВС, гидравлических системах, узлах и агрегатах ПА</w:t>
            </w:r>
          </w:p>
        </w:tc>
      </w:tr>
      <w:tr w:rsidR="001547EA" w:rsidRPr="00B50A86" w14:paraId="11280CE5" w14:textId="77777777" w:rsidTr="00434750">
        <w:trPr>
          <w:cantSplit/>
        </w:trPr>
        <w:tc>
          <w:tcPr>
            <w:tcW w:w="1216" w:type="pct"/>
            <w:vMerge/>
          </w:tcPr>
          <w:p w14:paraId="49371ED0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2A5E3FB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Визуально выявлять и устранять утечки воздуха, масел и технических жидкостей</w:t>
            </w:r>
            <w:r w:rsidR="00D64A36" w:rsidRPr="00B50A86">
              <w:rPr>
                <w:szCs w:val="24"/>
              </w:rPr>
              <w:t xml:space="preserve"> систем и элементов ПА</w:t>
            </w:r>
          </w:p>
        </w:tc>
      </w:tr>
      <w:tr w:rsidR="001547EA" w:rsidRPr="00B50A86" w14:paraId="23ACA542" w14:textId="77777777" w:rsidTr="00434750">
        <w:trPr>
          <w:cantSplit/>
        </w:trPr>
        <w:tc>
          <w:tcPr>
            <w:tcW w:w="1216" w:type="pct"/>
            <w:vMerge/>
          </w:tcPr>
          <w:p w14:paraId="48837892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6B54889" w14:textId="77777777" w:rsidR="001547EA" w:rsidRPr="00B50A86" w:rsidRDefault="00C07ED6" w:rsidP="00A014CD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дефекты, неисправности</w:t>
            </w:r>
            <w:r w:rsidR="001547EA" w:rsidRPr="00B50A86">
              <w:rPr>
                <w:szCs w:val="24"/>
              </w:rPr>
              <w:t xml:space="preserve"> </w:t>
            </w:r>
            <w:r w:rsidR="00421105" w:rsidRPr="00B50A86">
              <w:rPr>
                <w:szCs w:val="24"/>
              </w:rPr>
              <w:t xml:space="preserve">взрывозащитных </w:t>
            </w:r>
            <w:r w:rsidR="001547EA" w:rsidRPr="00B50A86">
              <w:rPr>
                <w:szCs w:val="24"/>
              </w:rPr>
              <w:t xml:space="preserve">средств, блокировок, схем управления и защиты ПА </w:t>
            </w:r>
          </w:p>
        </w:tc>
      </w:tr>
      <w:tr w:rsidR="001547EA" w:rsidRPr="00B50A86" w14:paraId="50A16678" w14:textId="77777777" w:rsidTr="00434750">
        <w:trPr>
          <w:cantSplit/>
        </w:trPr>
        <w:tc>
          <w:tcPr>
            <w:tcW w:w="1216" w:type="pct"/>
            <w:vMerge/>
          </w:tcPr>
          <w:p w14:paraId="314CA7A0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4C76603" w14:textId="77777777" w:rsidR="001547EA" w:rsidRPr="00B50A86" w:rsidRDefault="001547EA" w:rsidP="004B5498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 грузозахватных приспособлений, стропов, канатов и выбраковывать их п</w:t>
            </w:r>
            <w:r w:rsidR="004B5498">
              <w:rPr>
                <w:szCs w:val="24"/>
              </w:rPr>
              <w:t>ри</w:t>
            </w:r>
            <w:r w:rsidRPr="00B50A86">
              <w:rPr>
                <w:szCs w:val="24"/>
              </w:rPr>
              <w:t xml:space="preserve"> необходимости </w:t>
            </w:r>
          </w:p>
        </w:tc>
      </w:tr>
      <w:tr w:rsidR="001547EA" w:rsidRPr="00B50A86" w14:paraId="0E70317A" w14:textId="77777777" w:rsidTr="00434750">
        <w:trPr>
          <w:cantSplit/>
        </w:trPr>
        <w:tc>
          <w:tcPr>
            <w:tcW w:w="1216" w:type="pct"/>
            <w:vMerge/>
          </w:tcPr>
          <w:p w14:paraId="5AE4DA37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945AE8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Определять место нахождения каната выдвижения второй секции ПА</w:t>
            </w:r>
          </w:p>
        </w:tc>
      </w:tr>
      <w:tr w:rsidR="001547EA" w:rsidRPr="00B50A86" w14:paraId="1597E147" w14:textId="77777777" w:rsidTr="00434750">
        <w:trPr>
          <w:cantSplit/>
        </w:trPr>
        <w:tc>
          <w:tcPr>
            <w:tcW w:w="1216" w:type="pct"/>
            <w:vMerge/>
          </w:tcPr>
          <w:p w14:paraId="0126DBD5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ACC2AEF" w14:textId="77777777" w:rsidR="001547EA" w:rsidRPr="00B50A86" w:rsidRDefault="00C07ED6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1547EA" w:rsidRPr="00B50A86">
              <w:rPr>
                <w:szCs w:val="24"/>
              </w:rPr>
              <w:t xml:space="preserve"> </w:t>
            </w:r>
            <w:r w:rsidR="00390D3B" w:rsidRPr="00B50A86">
              <w:rPr>
                <w:szCs w:val="24"/>
              </w:rPr>
              <w:t xml:space="preserve">инструкции в области </w:t>
            </w:r>
            <w:r w:rsidR="001547EA" w:rsidRPr="00B50A86">
              <w:rPr>
                <w:szCs w:val="24"/>
              </w:rPr>
              <w:t xml:space="preserve">охраны труда, промышленной, пожарной и экологической безопасности </w:t>
            </w:r>
          </w:p>
        </w:tc>
      </w:tr>
      <w:tr w:rsidR="001547EA" w:rsidRPr="00B50A86" w14:paraId="6DED5585" w14:textId="77777777" w:rsidTr="00434750">
        <w:trPr>
          <w:cantSplit/>
        </w:trPr>
        <w:tc>
          <w:tcPr>
            <w:tcW w:w="1216" w:type="pct"/>
            <w:vMerge w:val="restart"/>
          </w:tcPr>
          <w:p w14:paraId="7EAA268C" w14:textId="77777777" w:rsidR="001547EA" w:rsidRPr="00B50A86" w:rsidRDefault="001547EA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6095CD2E" w14:textId="77777777" w:rsidR="001547EA" w:rsidRPr="00B50A86" w:rsidRDefault="001547EA" w:rsidP="00B50A86">
            <w:pPr>
              <w:ind w:right="113"/>
              <w:jc w:val="both"/>
            </w:pPr>
            <w:r w:rsidRPr="00B50A86">
              <w:rPr>
                <w:szCs w:val="24"/>
              </w:rPr>
              <w:t>Техническ</w:t>
            </w:r>
            <w:r w:rsidR="002B7C43" w:rsidRPr="00B50A86">
              <w:rPr>
                <w:szCs w:val="24"/>
              </w:rPr>
              <w:t>ие</w:t>
            </w:r>
            <w:r w:rsidRPr="00B50A86">
              <w:rPr>
                <w:szCs w:val="24"/>
              </w:rPr>
              <w:t xml:space="preserve"> характеристик</w:t>
            </w:r>
            <w:r w:rsidR="002B7C43" w:rsidRPr="00B50A86">
              <w:rPr>
                <w:szCs w:val="24"/>
              </w:rPr>
              <w:t>и</w:t>
            </w:r>
            <w:r w:rsidRPr="00B50A86">
              <w:rPr>
                <w:szCs w:val="24"/>
              </w:rPr>
              <w:t xml:space="preserve"> и правила эксплуатации </w:t>
            </w:r>
            <w:r w:rsidRPr="00B22EDE">
              <w:rPr>
                <w:szCs w:val="24"/>
              </w:rPr>
              <w:t>трактора-подъ</w:t>
            </w:r>
            <w:r w:rsidR="00C065C4" w:rsidRPr="00B22EDE">
              <w:rPr>
                <w:szCs w:val="24"/>
              </w:rPr>
              <w:t>е</w:t>
            </w:r>
            <w:r w:rsidRPr="00B22EDE">
              <w:rPr>
                <w:szCs w:val="24"/>
              </w:rPr>
              <w:t>мника</w:t>
            </w:r>
            <w:r w:rsidRPr="00B50A86">
              <w:rPr>
                <w:szCs w:val="24"/>
              </w:rPr>
              <w:t xml:space="preserve">, передвижного агрегата, применяемых механизмов,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>, талевых систем</w:t>
            </w:r>
            <w:r w:rsidR="0009500F" w:rsidRPr="00B50A86">
              <w:rPr>
                <w:szCs w:val="24"/>
              </w:rPr>
              <w:t xml:space="preserve"> ПА</w:t>
            </w:r>
          </w:p>
        </w:tc>
      </w:tr>
      <w:tr w:rsidR="001547EA" w:rsidRPr="00B50A86" w14:paraId="5BAF8A33" w14:textId="77777777" w:rsidTr="00434750">
        <w:trPr>
          <w:cantSplit/>
        </w:trPr>
        <w:tc>
          <w:tcPr>
            <w:tcW w:w="1216" w:type="pct"/>
            <w:vMerge/>
          </w:tcPr>
          <w:p w14:paraId="44F6BA2A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850B7FF" w14:textId="77777777" w:rsidR="001547EA" w:rsidRPr="00B50A86" w:rsidRDefault="001547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Правила устройства и безопасной эксплуатации грузоподъемных кранов</w:t>
            </w:r>
          </w:p>
        </w:tc>
      </w:tr>
      <w:tr w:rsidR="001547EA" w:rsidRPr="00B50A86" w14:paraId="3B0EF189" w14:textId="77777777" w:rsidTr="00434750">
        <w:trPr>
          <w:cantSplit/>
        </w:trPr>
        <w:tc>
          <w:tcPr>
            <w:tcW w:w="1216" w:type="pct"/>
            <w:vMerge/>
          </w:tcPr>
          <w:p w14:paraId="7855BB30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BFB1986" w14:textId="77777777" w:rsidR="001547EA" w:rsidRPr="00B50A86" w:rsidRDefault="001547EA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 xml:space="preserve">Устройство, назначение и принцип работы элементов ПА </w:t>
            </w:r>
          </w:p>
        </w:tc>
      </w:tr>
      <w:tr w:rsidR="001547EA" w:rsidRPr="00B50A86" w14:paraId="434C0489" w14:textId="77777777" w:rsidTr="00434750">
        <w:trPr>
          <w:cantSplit/>
        </w:trPr>
        <w:tc>
          <w:tcPr>
            <w:tcW w:w="1216" w:type="pct"/>
            <w:vMerge/>
          </w:tcPr>
          <w:p w14:paraId="4754F607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16F3B8B" w14:textId="77777777" w:rsidR="001547EA" w:rsidRPr="00B50A86" w:rsidRDefault="00C07ED6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 xml:space="preserve">Устройство и принцип действия системы </w:t>
            </w:r>
            <w:r w:rsidR="001547EA" w:rsidRPr="00B50A86">
              <w:rPr>
                <w:szCs w:val="24"/>
              </w:rPr>
              <w:t>охлаждения ДВС П</w:t>
            </w:r>
            <w:r w:rsidRPr="00B50A86">
              <w:rPr>
                <w:szCs w:val="24"/>
              </w:rPr>
              <w:t xml:space="preserve">А </w:t>
            </w:r>
          </w:p>
        </w:tc>
      </w:tr>
      <w:tr w:rsidR="00C07ED6" w:rsidRPr="00B50A86" w14:paraId="0FCB4B2B" w14:textId="77777777" w:rsidTr="00434750">
        <w:trPr>
          <w:cantSplit/>
        </w:trPr>
        <w:tc>
          <w:tcPr>
            <w:tcW w:w="1216" w:type="pct"/>
            <w:vMerge/>
          </w:tcPr>
          <w:p w14:paraId="5656C8B8" w14:textId="77777777" w:rsidR="00C07ED6" w:rsidRPr="00B50A86" w:rsidRDefault="00C07ED6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A5F2996" w14:textId="77777777" w:rsidR="00C07ED6" w:rsidRPr="00B50A86" w:rsidRDefault="00C4414D" w:rsidP="00B50A86">
            <w:pPr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Система смазки, питания гидравлической, пневматической систем ПА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C07ED6" w:rsidRPr="00B50A86" w14:paraId="37F15285" w14:textId="77777777" w:rsidTr="00434750">
        <w:trPr>
          <w:cantSplit/>
        </w:trPr>
        <w:tc>
          <w:tcPr>
            <w:tcW w:w="1216" w:type="pct"/>
            <w:vMerge/>
          </w:tcPr>
          <w:p w14:paraId="050F64C6" w14:textId="77777777" w:rsidR="00C07ED6" w:rsidRPr="00B50A86" w:rsidRDefault="00C07ED6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A99C397" w14:textId="77777777" w:rsidR="00C07ED6" w:rsidRPr="00B50A86" w:rsidRDefault="00C07ED6" w:rsidP="00B50A86">
            <w:pPr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Технические характеристики ПА </w:t>
            </w:r>
          </w:p>
        </w:tc>
      </w:tr>
      <w:tr w:rsidR="001547EA" w:rsidRPr="00B50A86" w14:paraId="47B4564F" w14:textId="77777777" w:rsidTr="00434750">
        <w:trPr>
          <w:cantSplit/>
        </w:trPr>
        <w:tc>
          <w:tcPr>
            <w:tcW w:w="1216" w:type="pct"/>
            <w:vMerge/>
          </w:tcPr>
          <w:p w14:paraId="3FF789EA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672A86F" w14:textId="77777777" w:rsidR="001547EA" w:rsidRPr="00B50A86" w:rsidRDefault="001547EA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Устройство и принцип действия </w:t>
            </w:r>
            <w:r w:rsidR="00C07ED6" w:rsidRPr="00B50A86">
              <w:rPr>
                <w:szCs w:val="24"/>
              </w:rPr>
              <w:t xml:space="preserve">гидравлической, пневматической, </w:t>
            </w:r>
            <w:r w:rsidRPr="00B50A86">
              <w:rPr>
                <w:szCs w:val="24"/>
              </w:rPr>
              <w:t xml:space="preserve">тормозной системы, пневмоприборов и энергоаккумуляторов ПА </w:t>
            </w:r>
          </w:p>
        </w:tc>
      </w:tr>
      <w:tr w:rsidR="001547EA" w:rsidRPr="00B50A86" w14:paraId="4822E467" w14:textId="77777777" w:rsidTr="00434750">
        <w:trPr>
          <w:cantSplit/>
        </w:trPr>
        <w:tc>
          <w:tcPr>
            <w:tcW w:w="1216" w:type="pct"/>
            <w:vMerge/>
          </w:tcPr>
          <w:p w14:paraId="6C5FE013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5242EC4" w14:textId="77777777" w:rsidR="001547EA" w:rsidRPr="00B50A86" w:rsidRDefault="001547EA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 xml:space="preserve">Технологические регламенты по обслуживанию мостов, рулевой и тормозной систем ПА </w:t>
            </w:r>
          </w:p>
        </w:tc>
      </w:tr>
      <w:tr w:rsidR="001547EA" w:rsidRPr="00B50A86" w14:paraId="3F590219" w14:textId="77777777" w:rsidTr="00434750">
        <w:trPr>
          <w:cantSplit/>
        </w:trPr>
        <w:tc>
          <w:tcPr>
            <w:tcW w:w="1216" w:type="pct"/>
            <w:vMerge/>
          </w:tcPr>
          <w:p w14:paraId="7DA11D07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8E39F0A" w14:textId="77777777" w:rsidR="001547EA" w:rsidRPr="00B50A86" w:rsidRDefault="001547EA" w:rsidP="00B50A86">
            <w:pPr>
              <w:ind w:right="113"/>
              <w:jc w:val="both"/>
            </w:pPr>
            <w:r w:rsidRPr="00B50A86">
              <w:rPr>
                <w:szCs w:val="24"/>
              </w:rPr>
              <w:t>Назначение, устройство и технические характеристики оборудов</w:t>
            </w:r>
            <w:r w:rsidR="00C4414D" w:rsidRPr="00B50A86">
              <w:rPr>
                <w:szCs w:val="24"/>
              </w:rPr>
              <w:t>ания, механизмов, инструментов</w:t>
            </w:r>
            <w:r w:rsidR="00DD4EEA" w:rsidRPr="00B50A86">
              <w:rPr>
                <w:szCs w:val="24"/>
              </w:rPr>
              <w:t>,</w:t>
            </w:r>
            <w:r w:rsidR="00C4414D" w:rsidRPr="00B50A86">
              <w:rPr>
                <w:szCs w:val="24"/>
              </w:rPr>
              <w:t xml:space="preserve"> </w:t>
            </w:r>
            <w:r w:rsidR="00DD4EEA" w:rsidRPr="00B50A86">
              <w:rPr>
                <w:szCs w:val="24"/>
              </w:rPr>
              <w:t>применяемых</w:t>
            </w:r>
            <w:r w:rsidR="00DD4EEA" w:rsidRPr="00B50A86">
              <w:rPr>
                <w:bCs/>
                <w:szCs w:val="24"/>
              </w:rPr>
              <w:t xml:space="preserve"> </w:t>
            </w:r>
            <w:r w:rsidR="00F12EDF" w:rsidRPr="00B50A86">
              <w:rPr>
                <w:bCs/>
                <w:szCs w:val="24"/>
              </w:rPr>
              <w:t xml:space="preserve">для проведения ежедневного технического обслуживания ПА </w:t>
            </w:r>
          </w:p>
        </w:tc>
      </w:tr>
      <w:tr w:rsidR="0009500F" w:rsidRPr="00B50A86" w14:paraId="4BF60A97" w14:textId="77777777" w:rsidTr="00434750">
        <w:trPr>
          <w:cantSplit/>
        </w:trPr>
        <w:tc>
          <w:tcPr>
            <w:tcW w:w="1216" w:type="pct"/>
            <w:vMerge/>
          </w:tcPr>
          <w:p w14:paraId="54B24D27" w14:textId="77777777" w:rsidR="0009500F" w:rsidRPr="00B50A86" w:rsidRDefault="0009500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746A35D" w14:textId="77777777" w:rsidR="0009500F" w:rsidRPr="00B50A86" w:rsidRDefault="0009500F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1547EA" w:rsidRPr="00B50A86" w14:paraId="3CFDE9B2" w14:textId="77777777" w:rsidTr="00434750">
        <w:trPr>
          <w:cantSplit/>
        </w:trPr>
        <w:tc>
          <w:tcPr>
            <w:tcW w:w="1216" w:type="pct"/>
            <w:vMerge/>
          </w:tcPr>
          <w:p w14:paraId="39011A99" w14:textId="77777777" w:rsidR="001547EA" w:rsidRPr="00B50A86" w:rsidRDefault="001547E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A662DF4" w14:textId="77777777" w:rsidR="001547EA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1547EA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1547EA" w:rsidRPr="00B50A86" w14:paraId="2A89564E" w14:textId="77777777" w:rsidTr="00434750">
        <w:trPr>
          <w:cantSplit/>
        </w:trPr>
        <w:tc>
          <w:tcPr>
            <w:tcW w:w="1216" w:type="pct"/>
          </w:tcPr>
          <w:p w14:paraId="73FB1579" w14:textId="77777777" w:rsidR="001547EA" w:rsidRPr="00B50A86" w:rsidRDefault="001547EA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0273AB90" w14:textId="77777777" w:rsidR="001547EA" w:rsidRPr="00B50A86" w:rsidRDefault="001547EA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71C0C182" w14:textId="77777777" w:rsidR="0009500F" w:rsidRPr="00B50A86" w:rsidRDefault="0009500F" w:rsidP="00B50A86">
      <w:pPr>
        <w:autoSpaceDE/>
        <w:autoSpaceDN/>
        <w:spacing w:line="276" w:lineRule="auto"/>
        <w:rPr>
          <w:b/>
          <w:bCs/>
          <w:szCs w:val="24"/>
        </w:rPr>
      </w:pPr>
    </w:p>
    <w:p w14:paraId="0ACC7A89" w14:textId="77777777" w:rsidR="00B44970" w:rsidRPr="00B50A86" w:rsidRDefault="00B44970" w:rsidP="00B50A86">
      <w:pPr>
        <w:autoSpaceDE/>
        <w:autoSpaceDN/>
        <w:spacing w:line="276" w:lineRule="auto"/>
        <w:rPr>
          <w:b/>
          <w:bCs/>
          <w:szCs w:val="24"/>
        </w:rPr>
      </w:pPr>
      <w:r w:rsidRPr="00B50A86">
        <w:rPr>
          <w:b/>
          <w:bCs/>
          <w:szCs w:val="24"/>
        </w:rPr>
        <w:t>3.1.</w:t>
      </w:r>
      <w:r w:rsidR="00670F0A" w:rsidRPr="00B50A86">
        <w:rPr>
          <w:b/>
          <w:bCs/>
          <w:szCs w:val="24"/>
        </w:rPr>
        <w:t>2</w:t>
      </w:r>
      <w:r w:rsidRPr="00B50A86">
        <w:rPr>
          <w:b/>
          <w:bCs/>
          <w:szCs w:val="24"/>
        </w:rPr>
        <w:t>. Трудовая функция</w:t>
      </w:r>
    </w:p>
    <w:p w14:paraId="6185993B" w14:textId="77777777" w:rsidR="008C7783" w:rsidRPr="00B50A86" w:rsidRDefault="008C7783" w:rsidP="00B50A86">
      <w:pPr>
        <w:autoSpaceDE/>
        <w:autoSpaceDN/>
        <w:spacing w:line="276" w:lineRule="auto"/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296"/>
        <w:gridCol w:w="552"/>
        <w:gridCol w:w="876"/>
        <w:gridCol w:w="1559"/>
        <w:gridCol w:w="673"/>
      </w:tblGrid>
      <w:tr w:rsidR="00B44970" w:rsidRPr="00B50A86" w14:paraId="3439C091" w14:textId="77777777" w:rsidTr="00317446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5466DD" w14:textId="77777777" w:rsidR="00B44970" w:rsidRPr="00B50A86" w:rsidRDefault="00B44970" w:rsidP="00B50A86">
            <w:pPr>
              <w:rPr>
                <w:szCs w:val="18"/>
              </w:rPr>
            </w:pPr>
            <w:r w:rsidRPr="00B50A86">
              <w:rPr>
                <w:sz w:val="20"/>
                <w:szCs w:val="14"/>
              </w:rPr>
              <w:t>Наименование</w:t>
            </w:r>
          </w:p>
        </w:tc>
        <w:tc>
          <w:tcPr>
            <w:tcW w:w="2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FB24D9" w14:textId="77777777" w:rsidR="00B44970" w:rsidRPr="00B50A86" w:rsidRDefault="00670F0A" w:rsidP="00B50A86">
            <w:pPr>
              <w:rPr>
                <w:szCs w:val="18"/>
              </w:rPr>
            </w:pPr>
            <w:r w:rsidRPr="00B50A86">
              <w:rPr>
                <w:bCs/>
                <w:szCs w:val="24"/>
              </w:rPr>
              <w:t xml:space="preserve">Установка </w:t>
            </w:r>
            <w:r w:rsidR="00A53BF4" w:rsidRPr="00B50A86">
              <w:rPr>
                <w:bCs/>
                <w:szCs w:val="24"/>
              </w:rPr>
              <w:t>ПА</w:t>
            </w:r>
            <w:r w:rsidR="00EE5080" w:rsidRPr="00B50A86">
              <w:rPr>
                <w:bCs/>
                <w:szCs w:val="24"/>
              </w:rPr>
              <w:t xml:space="preserve"> </w:t>
            </w:r>
            <w:r w:rsidR="00EE5080" w:rsidRPr="00B50A86">
              <w:rPr>
                <w:szCs w:val="24"/>
              </w:rPr>
              <w:t xml:space="preserve">на устье скважины </w:t>
            </w:r>
            <w:r w:rsidR="0009500F" w:rsidRPr="00B50A86">
              <w:rPr>
                <w:szCs w:val="24"/>
              </w:rPr>
              <w:t xml:space="preserve">в процессе капитального, текущего ремонта I категории сложности, реконструкции и освоения скважин глубиной до </w:t>
            </w:r>
            <w:r w:rsidR="00C065C4">
              <w:rPr>
                <w:szCs w:val="24"/>
              </w:rPr>
              <w:t>1500 м</w:t>
            </w:r>
            <w:r w:rsidR="0009500F" w:rsidRPr="00B50A86">
              <w:rPr>
                <w:szCs w:val="24"/>
              </w:rPr>
              <w:t xml:space="preserve"> включительно</w:t>
            </w:r>
          </w:p>
        </w:tc>
        <w:tc>
          <w:tcPr>
            <w:tcW w:w="26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C15647" w14:textId="77777777" w:rsidR="00B44970" w:rsidRPr="00B50A86" w:rsidRDefault="00B44970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17932C" w14:textId="77777777" w:rsidR="00B44970" w:rsidRPr="00B50A86" w:rsidRDefault="00CC03EB" w:rsidP="00317446">
            <w:pPr>
              <w:jc w:val="center"/>
              <w:rPr>
                <w:szCs w:val="18"/>
              </w:rPr>
            </w:pPr>
            <w:r>
              <w:rPr>
                <w:szCs w:val="18"/>
                <w:lang w:val="en-US"/>
              </w:rPr>
              <w:t>A</w:t>
            </w:r>
            <w:r w:rsidR="00B44970" w:rsidRPr="00B50A86">
              <w:rPr>
                <w:szCs w:val="18"/>
              </w:rPr>
              <w:t>/0</w:t>
            </w:r>
            <w:r w:rsidR="00670F0A" w:rsidRPr="00B50A86">
              <w:rPr>
                <w:szCs w:val="18"/>
              </w:rPr>
              <w:t>2</w:t>
            </w:r>
            <w:r w:rsidR="00B44970" w:rsidRPr="00B50A86">
              <w:rPr>
                <w:szCs w:val="18"/>
              </w:rPr>
              <w:t>.4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75CD5C" w14:textId="77777777" w:rsidR="00B44970" w:rsidRPr="00B50A86" w:rsidRDefault="00B44970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54331D" w14:textId="77777777" w:rsidR="00B44970" w:rsidRPr="00B50A86" w:rsidRDefault="00B44970" w:rsidP="00B50A86">
            <w:pPr>
              <w:jc w:val="center"/>
              <w:rPr>
                <w:szCs w:val="18"/>
              </w:rPr>
            </w:pPr>
            <w:r w:rsidRPr="00B50A86">
              <w:rPr>
                <w:szCs w:val="18"/>
              </w:rPr>
              <w:t>4</w:t>
            </w:r>
          </w:p>
        </w:tc>
      </w:tr>
    </w:tbl>
    <w:p w14:paraId="7ADEEDF0" w14:textId="77777777" w:rsidR="00806FAB" w:rsidRPr="00B50A86" w:rsidRDefault="00806FAB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10"/>
        <w:gridCol w:w="1110"/>
        <w:gridCol w:w="678"/>
        <w:gridCol w:w="2527"/>
        <w:gridCol w:w="1097"/>
        <w:gridCol w:w="2599"/>
      </w:tblGrid>
      <w:tr w:rsidR="00B938F0" w:rsidRPr="00B50A86" w14:paraId="3FEE16B5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5B097F" w14:textId="77777777" w:rsidR="00B938F0" w:rsidRPr="00B50A86" w:rsidRDefault="00B938F0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08829FA" w14:textId="77777777" w:rsidR="00B938F0" w:rsidRPr="00B50A86" w:rsidRDefault="00B938F0" w:rsidP="00B50A86">
            <w:pPr>
              <w:ind w:left="57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BF1152" w14:textId="77777777" w:rsidR="00B938F0" w:rsidRPr="00B50A86" w:rsidRDefault="00B938F0" w:rsidP="00B50A86">
            <w:pPr>
              <w:ind w:left="57"/>
              <w:rPr>
                <w:sz w:val="20"/>
                <w:szCs w:val="14"/>
              </w:rPr>
            </w:pPr>
            <w:r w:rsidRPr="00B50A86">
              <w:rPr>
                <w:szCs w:val="18"/>
              </w:rPr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70844CB" w14:textId="77777777" w:rsidR="00B938F0" w:rsidRPr="00B50A86" w:rsidRDefault="00B938F0" w:rsidP="00B50A86">
            <w:pPr>
              <w:ind w:left="57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343D698" w14:textId="77777777" w:rsidR="00B938F0" w:rsidRPr="00B50A86" w:rsidRDefault="00B938F0" w:rsidP="00B50A86">
            <w:pPr>
              <w:jc w:val="center"/>
              <w:rPr>
                <w:sz w:val="20"/>
                <w:szCs w:val="14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8C5D8F" w14:textId="77777777" w:rsidR="00B938F0" w:rsidRPr="00B50A86" w:rsidRDefault="00B938F0" w:rsidP="00B50A86">
            <w:pPr>
              <w:jc w:val="center"/>
              <w:rPr>
                <w:sz w:val="20"/>
                <w:szCs w:val="14"/>
              </w:rPr>
            </w:pPr>
          </w:p>
        </w:tc>
      </w:tr>
      <w:tr w:rsidR="00B44970" w:rsidRPr="00B50A86" w14:paraId="0410182E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2BE9FCD7" w14:textId="77777777" w:rsidR="00B44970" w:rsidRPr="00B50A86" w:rsidRDefault="00B44970" w:rsidP="00B50A86">
            <w:pPr>
              <w:ind w:left="57"/>
              <w:rPr>
                <w:sz w:val="20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958AD6" w14:textId="77777777" w:rsidR="00B44970" w:rsidRPr="00B50A86" w:rsidRDefault="00B44970" w:rsidP="00B50A86">
            <w:pPr>
              <w:ind w:left="57"/>
              <w:rPr>
                <w:sz w:val="20"/>
                <w:szCs w:val="14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FC1F90" w14:textId="77777777" w:rsidR="00B44970" w:rsidRPr="00B50A86" w:rsidRDefault="00B44970" w:rsidP="00B50A86">
            <w:pPr>
              <w:ind w:left="57"/>
              <w:rPr>
                <w:sz w:val="20"/>
                <w:szCs w:val="14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53BFC4" w14:textId="77777777" w:rsidR="00B44970" w:rsidRPr="00B50A86" w:rsidRDefault="00B44970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F07D9E" w14:textId="77777777" w:rsidR="00B44970" w:rsidRPr="00B50A86" w:rsidRDefault="00B44970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Регистрационный номер профессионального стандарта</w:t>
            </w:r>
          </w:p>
        </w:tc>
      </w:tr>
    </w:tbl>
    <w:p w14:paraId="787C40E6" w14:textId="77777777" w:rsidR="002116B9" w:rsidRPr="00B50A86" w:rsidRDefault="002116B9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AD444F" w:rsidRPr="00B50A86" w14:paraId="060622EB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51D2AD7E" w14:textId="77777777" w:rsidR="00AD444F" w:rsidRPr="00B50A86" w:rsidRDefault="00AD444F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  <w:shd w:val="clear" w:color="auto" w:fill="auto"/>
          </w:tcPr>
          <w:p w14:paraId="1A569105" w14:textId="77777777" w:rsidR="00AD444F" w:rsidRPr="00B50A86" w:rsidRDefault="00670F0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Обследование территории, прилегающей к ремонтируемой скважин</w:t>
            </w:r>
            <w:r w:rsidR="00BF62B2" w:rsidRPr="00B50A86">
              <w:rPr>
                <w:szCs w:val="24"/>
              </w:rPr>
              <w:t>е</w:t>
            </w:r>
            <w:r w:rsidRPr="00B50A86">
              <w:rPr>
                <w:szCs w:val="24"/>
              </w:rPr>
              <w:t>,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с целью определения возможности монтажа ПА на устье скважины </w:t>
            </w:r>
          </w:p>
        </w:tc>
      </w:tr>
      <w:tr w:rsidR="00AD444F" w:rsidRPr="00B50A86" w14:paraId="52C66C29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4764A64" w14:textId="77777777" w:rsidR="00AD444F" w:rsidRPr="00B50A86" w:rsidRDefault="00AD444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3910C0EF" w14:textId="77777777" w:rsidR="00AD444F" w:rsidRPr="00B50A86" w:rsidRDefault="003B57D1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Подача</w:t>
            </w:r>
            <w:r w:rsidR="00670F0A" w:rsidRPr="00B50A86">
              <w:rPr>
                <w:szCs w:val="24"/>
              </w:rPr>
              <w:t xml:space="preserve"> ПА </w:t>
            </w:r>
            <w:r w:rsidR="00C4414D" w:rsidRPr="00B50A86">
              <w:rPr>
                <w:szCs w:val="24"/>
              </w:rPr>
              <w:t xml:space="preserve">задним ходом </w:t>
            </w:r>
            <w:r w:rsidR="00670F0A" w:rsidRPr="00B50A86">
              <w:rPr>
                <w:szCs w:val="24"/>
              </w:rPr>
              <w:t xml:space="preserve">на устье скважины </w:t>
            </w:r>
            <w:r w:rsidR="00C4414D" w:rsidRPr="00B50A86">
              <w:rPr>
                <w:szCs w:val="24"/>
              </w:rPr>
              <w:t>для его установки</w:t>
            </w:r>
          </w:p>
        </w:tc>
      </w:tr>
      <w:tr w:rsidR="00AD444F" w:rsidRPr="00B50A86" w14:paraId="1B7664F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1304AD8" w14:textId="77777777" w:rsidR="00AD444F" w:rsidRPr="00B50A86" w:rsidRDefault="00AD444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54B4142A" w14:textId="77777777" w:rsidR="00AD444F" w:rsidRPr="00B50A86" w:rsidRDefault="00D61BD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Остановка ПА на устье скважины в соответствии со схемой расстановки оборудования для проведения капитального ремонта скважин </w:t>
            </w:r>
          </w:p>
        </w:tc>
      </w:tr>
      <w:tr w:rsidR="00F5696A" w:rsidRPr="00B50A86" w14:paraId="77CE95EF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80C9CDE" w14:textId="77777777" w:rsidR="00F5696A" w:rsidRPr="00B50A86" w:rsidRDefault="00F5696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06EAC685" w14:textId="77777777" w:rsidR="00F5696A" w:rsidRPr="00B50A86" w:rsidRDefault="00F5696A" w:rsidP="00B50A86">
            <w:pPr>
              <w:widowControl w:val="0"/>
              <w:tabs>
                <w:tab w:val="left" w:pos="426"/>
                <w:tab w:val="left" w:pos="851"/>
              </w:tabs>
              <w:adjustRightInd w:val="0"/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Под</w:t>
            </w:r>
            <w:r w:rsidR="00C33F5B" w:rsidRPr="00B50A86">
              <w:rPr>
                <w:szCs w:val="24"/>
              </w:rPr>
              <w:t>готовка площадки для монтажа ПА</w:t>
            </w:r>
            <w:r w:rsidRPr="00B50A86">
              <w:rPr>
                <w:szCs w:val="24"/>
              </w:rPr>
              <w:t xml:space="preserve"> </w:t>
            </w:r>
            <w:r w:rsidR="00C33F5B" w:rsidRPr="00B50A86">
              <w:rPr>
                <w:szCs w:val="24"/>
              </w:rPr>
              <w:t xml:space="preserve">после </w:t>
            </w:r>
            <w:r w:rsidR="00AF27A8" w:rsidRPr="00B50A86">
              <w:rPr>
                <w:szCs w:val="24"/>
              </w:rPr>
              <w:t xml:space="preserve">его </w:t>
            </w:r>
            <w:r w:rsidR="00C33F5B" w:rsidRPr="00B50A86">
              <w:rPr>
                <w:szCs w:val="24"/>
              </w:rPr>
              <w:t xml:space="preserve">установки на устье скважины </w:t>
            </w:r>
          </w:p>
        </w:tc>
      </w:tr>
      <w:tr w:rsidR="00670E38" w:rsidRPr="00B50A86" w14:paraId="244F533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B5AE5D0" w14:textId="77777777" w:rsidR="00670E38" w:rsidRPr="00B50A86" w:rsidRDefault="00670E3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792F3D4B" w14:textId="77777777" w:rsidR="00670E38" w:rsidRPr="00B50A86" w:rsidRDefault="006007DA" w:rsidP="00B50A86">
            <w:pPr>
              <w:widowControl w:val="0"/>
              <w:tabs>
                <w:tab w:val="left" w:pos="426"/>
                <w:tab w:val="left" w:pos="851"/>
              </w:tabs>
              <w:adjustRightInd w:val="0"/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Монтаж мачты и узлов ПА, снятых на время транспортировки</w:t>
            </w:r>
            <w:r w:rsidR="00F12EDF" w:rsidRPr="00B50A86">
              <w:rPr>
                <w:szCs w:val="24"/>
              </w:rPr>
              <w:t>,</w:t>
            </w:r>
            <w:r w:rsidRPr="00B50A86">
              <w:rPr>
                <w:szCs w:val="24"/>
              </w:rPr>
              <w:t xml:space="preserve"> для выполнения </w:t>
            </w:r>
            <w:r w:rsidR="00F12EDF" w:rsidRPr="00B50A86">
              <w:rPr>
                <w:szCs w:val="24"/>
              </w:rPr>
              <w:t xml:space="preserve">ремонтных </w:t>
            </w:r>
            <w:r w:rsidRPr="00B50A86">
              <w:rPr>
                <w:szCs w:val="24"/>
              </w:rPr>
              <w:t xml:space="preserve">работ на скважине </w:t>
            </w:r>
          </w:p>
        </w:tc>
      </w:tr>
      <w:tr w:rsidR="002C257C" w:rsidRPr="00B50A86" w14:paraId="757D6383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2375CD7" w14:textId="77777777" w:rsidR="002C257C" w:rsidRPr="00B50A86" w:rsidRDefault="002C25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0F15601" w14:textId="77777777" w:rsidR="002C257C" w:rsidRPr="00B50A86" w:rsidRDefault="006007D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Подъем первой секции мачты</w:t>
            </w:r>
            <w:r w:rsidRPr="00B50A86">
              <w:t xml:space="preserve"> </w:t>
            </w:r>
            <w:r w:rsidR="00A56A72" w:rsidRPr="00B50A86">
              <w:t xml:space="preserve">ПА </w:t>
            </w:r>
            <w:r w:rsidRPr="00B50A86">
              <w:rPr>
                <w:szCs w:val="24"/>
              </w:rPr>
              <w:t xml:space="preserve">для выполнения </w:t>
            </w:r>
            <w:r w:rsidR="00F12EDF" w:rsidRPr="00B50A86">
              <w:rPr>
                <w:szCs w:val="24"/>
              </w:rPr>
              <w:t xml:space="preserve">ремонтных </w:t>
            </w:r>
            <w:r w:rsidRPr="00B50A86">
              <w:rPr>
                <w:szCs w:val="24"/>
              </w:rPr>
              <w:t xml:space="preserve">работ на скважине </w:t>
            </w:r>
          </w:p>
        </w:tc>
      </w:tr>
      <w:tr w:rsidR="002C257C" w:rsidRPr="00B50A86" w14:paraId="07D1615C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65FA23B" w14:textId="77777777" w:rsidR="002C257C" w:rsidRPr="00B50A86" w:rsidRDefault="002C25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DDFA532" w14:textId="77777777" w:rsidR="002C257C" w:rsidRPr="00B50A86" w:rsidRDefault="006007DA" w:rsidP="00B50A86">
            <w:pPr>
              <w:suppressAutoHyphens/>
              <w:ind w:right="113"/>
              <w:jc w:val="both"/>
              <w:rPr>
                <w:color w:val="FF0000"/>
                <w:szCs w:val="24"/>
              </w:rPr>
            </w:pPr>
            <w:r w:rsidRPr="00B50A86">
              <w:rPr>
                <w:szCs w:val="24"/>
              </w:rPr>
              <w:t>Подъем второй секции мачты</w:t>
            </w:r>
            <w:r w:rsidRPr="00B50A86">
              <w:t xml:space="preserve"> </w:t>
            </w:r>
            <w:r w:rsidR="00A56A72" w:rsidRPr="00B50A86">
              <w:t xml:space="preserve">ПА </w:t>
            </w:r>
            <w:r w:rsidRPr="00B50A86">
              <w:rPr>
                <w:szCs w:val="24"/>
              </w:rPr>
              <w:t xml:space="preserve">для выполнения </w:t>
            </w:r>
            <w:r w:rsidR="00F12EDF" w:rsidRPr="00B50A86">
              <w:rPr>
                <w:szCs w:val="24"/>
              </w:rPr>
              <w:t xml:space="preserve">ремонтных </w:t>
            </w:r>
            <w:r w:rsidRPr="00B50A86">
              <w:rPr>
                <w:szCs w:val="24"/>
              </w:rPr>
              <w:t>работ на скважине</w:t>
            </w:r>
          </w:p>
        </w:tc>
      </w:tr>
      <w:tr w:rsidR="002C257C" w:rsidRPr="00B50A86" w14:paraId="66014284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690B302" w14:textId="77777777" w:rsidR="002C257C" w:rsidRPr="00B50A86" w:rsidRDefault="002C25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8300A1F" w14:textId="77777777" w:rsidR="002C257C" w:rsidRPr="00B50A86" w:rsidRDefault="004A2294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Монтаж</w:t>
            </w:r>
            <w:r w:rsidR="006007DA" w:rsidRPr="00B50A86">
              <w:rPr>
                <w:szCs w:val="24"/>
              </w:rPr>
              <w:t xml:space="preserve"> и натяжение силовых, ветровых и буферных оттяжек ПА при установке </w:t>
            </w:r>
            <w:r w:rsidR="00F12EDF" w:rsidRPr="00B50A86">
              <w:rPr>
                <w:szCs w:val="24"/>
              </w:rPr>
              <w:t xml:space="preserve">ПА </w:t>
            </w:r>
            <w:r w:rsidR="006007DA" w:rsidRPr="00B50A86">
              <w:rPr>
                <w:szCs w:val="24"/>
              </w:rPr>
              <w:t xml:space="preserve">на устье скважины </w:t>
            </w:r>
          </w:p>
        </w:tc>
      </w:tr>
      <w:tr w:rsidR="002C257C" w:rsidRPr="00B50A86" w14:paraId="63B7556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961BA83" w14:textId="77777777" w:rsidR="002C257C" w:rsidRPr="00B50A86" w:rsidRDefault="002C25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53D1766" w14:textId="77777777" w:rsidR="002C257C" w:rsidRPr="00B50A86" w:rsidRDefault="002C257C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Осуществление заземления </w:t>
            </w:r>
            <w:r w:rsidR="00883E13" w:rsidRPr="00B50A86">
              <w:rPr>
                <w:szCs w:val="24"/>
              </w:rPr>
              <w:t>ПА</w:t>
            </w:r>
            <w:r w:rsidRPr="00B50A86">
              <w:rPr>
                <w:szCs w:val="24"/>
              </w:rPr>
              <w:t xml:space="preserve"> и замера контура заземления</w:t>
            </w:r>
            <w:r w:rsidR="00E9512F" w:rsidRPr="00B50A86">
              <w:rPr>
                <w:szCs w:val="24"/>
              </w:rPr>
              <w:t xml:space="preserve"> </w:t>
            </w:r>
            <w:r w:rsidR="00883E13" w:rsidRPr="00B50A86">
              <w:rPr>
                <w:szCs w:val="24"/>
              </w:rPr>
              <w:t xml:space="preserve">при установке </w:t>
            </w:r>
            <w:r w:rsidR="00F12EDF" w:rsidRPr="00B50A86">
              <w:rPr>
                <w:szCs w:val="24"/>
              </w:rPr>
              <w:t xml:space="preserve">ПА </w:t>
            </w:r>
            <w:r w:rsidR="00883E13" w:rsidRPr="00B50A86">
              <w:rPr>
                <w:szCs w:val="24"/>
              </w:rPr>
              <w:t xml:space="preserve">на устье скважины </w:t>
            </w:r>
          </w:p>
        </w:tc>
      </w:tr>
      <w:tr w:rsidR="002C257C" w:rsidRPr="00B50A86" w14:paraId="2DE36B95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B5551B4" w14:textId="77777777" w:rsidR="002C257C" w:rsidRPr="00B50A86" w:rsidRDefault="002C25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32C19B7" w14:textId="77777777" w:rsidR="002C257C" w:rsidRPr="00B50A86" w:rsidRDefault="002C257C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Центровка мачты ПА</w:t>
            </w:r>
            <w:r w:rsidR="00E9512F" w:rsidRPr="00B50A86">
              <w:rPr>
                <w:szCs w:val="24"/>
              </w:rPr>
              <w:t xml:space="preserve"> </w:t>
            </w:r>
            <w:r w:rsidR="00A56A72" w:rsidRPr="00B50A86">
              <w:rPr>
                <w:szCs w:val="24"/>
              </w:rPr>
              <w:t xml:space="preserve">после </w:t>
            </w:r>
            <w:r w:rsidR="00F12EDF" w:rsidRPr="00B50A86">
              <w:rPr>
                <w:szCs w:val="24"/>
              </w:rPr>
              <w:t xml:space="preserve">его </w:t>
            </w:r>
            <w:r w:rsidR="00883E13" w:rsidRPr="00B50A86">
              <w:rPr>
                <w:szCs w:val="24"/>
              </w:rPr>
              <w:t>установк</w:t>
            </w:r>
            <w:r w:rsidR="00A56A72" w:rsidRPr="00B50A86">
              <w:rPr>
                <w:szCs w:val="24"/>
              </w:rPr>
              <w:t>и</w:t>
            </w:r>
            <w:r w:rsidR="00883E13" w:rsidRPr="00B50A86">
              <w:rPr>
                <w:szCs w:val="24"/>
              </w:rPr>
              <w:t xml:space="preserve"> на устье скважины </w:t>
            </w:r>
          </w:p>
        </w:tc>
      </w:tr>
      <w:tr w:rsidR="002C257C" w:rsidRPr="00B50A86" w14:paraId="433C1034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8A2EE67" w14:textId="77777777" w:rsidR="002C257C" w:rsidRPr="00B50A86" w:rsidRDefault="002C25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DA08C87" w14:textId="77777777" w:rsidR="002C257C" w:rsidRPr="00B50A86" w:rsidRDefault="002C257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Монтаж навесной рабочей площадки</w:t>
            </w:r>
            <w:r w:rsidR="00E9512F" w:rsidRPr="00B50A86">
              <w:rPr>
                <w:szCs w:val="24"/>
              </w:rPr>
              <w:t xml:space="preserve"> </w:t>
            </w:r>
            <w:r w:rsidR="00883E13" w:rsidRPr="00B50A86">
              <w:rPr>
                <w:szCs w:val="24"/>
              </w:rPr>
              <w:t xml:space="preserve">ПА после </w:t>
            </w:r>
            <w:r w:rsidR="00F12EDF" w:rsidRPr="00B50A86">
              <w:rPr>
                <w:szCs w:val="24"/>
              </w:rPr>
              <w:t xml:space="preserve">его </w:t>
            </w:r>
            <w:r w:rsidR="00883E13" w:rsidRPr="00B50A86">
              <w:rPr>
                <w:szCs w:val="24"/>
              </w:rPr>
              <w:t xml:space="preserve">установки на устье скважины </w:t>
            </w:r>
          </w:p>
        </w:tc>
      </w:tr>
      <w:tr w:rsidR="00956CA4" w:rsidRPr="00B50A86" w14:paraId="6DB0DEA9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724669CA" w14:textId="77777777" w:rsidR="00956CA4" w:rsidRPr="00B50A86" w:rsidRDefault="00956CA4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12554E7D" w14:textId="77777777" w:rsidR="00956CA4" w:rsidRPr="00B50A86" w:rsidRDefault="004A34D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Составлять план территории для </w:t>
            </w:r>
            <w:r w:rsidR="00956CA4" w:rsidRPr="00B50A86">
              <w:rPr>
                <w:szCs w:val="24"/>
              </w:rPr>
              <w:t xml:space="preserve">монтажа ПА на устье скважины </w:t>
            </w:r>
          </w:p>
        </w:tc>
      </w:tr>
      <w:tr w:rsidR="00883E13" w:rsidRPr="00B50A86" w14:paraId="6E1CF18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55ADDA6" w14:textId="77777777" w:rsidR="00883E13" w:rsidRPr="00B50A86" w:rsidRDefault="00883E13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9F604A4" w14:textId="77777777" w:rsidR="00883E13" w:rsidRPr="00B50A86" w:rsidRDefault="004A34D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Управлять ПА для </w:t>
            </w:r>
            <w:r w:rsidR="00AF27A8" w:rsidRPr="00B50A86">
              <w:rPr>
                <w:szCs w:val="24"/>
              </w:rPr>
              <w:t xml:space="preserve">его </w:t>
            </w:r>
            <w:r w:rsidRPr="00B50A86">
              <w:rPr>
                <w:szCs w:val="24"/>
              </w:rPr>
              <w:t xml:space="preserve">установки </w:t>
            </w:r>
            <w:r w:rsidR="00AF27A8" w:rsidRPr="00B50A86">
              <w:rPr>
                <w:szCs w:val="24"/>
              </w:rPr>
              <w:t xml:space="preserve">на </w:t>
            </w:r>
            <w:r w:rsidRPr="00B50A86">
              <w:rPr>
                <w:szCs w:val="24"/>
              </w:rPr>
              <w:t xml:space="preserve">устье скважины </w:t>
            </w:r>
          </w:p>
        </w:tc>
      </w:tr>
      <w:tr w:rsidR="00883E13" w:rsidRPr="00B50A86" w14:paraId="7DB149EF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76A9BE3" w14:textId="77777777" w:rsidR="00883E13" w:rsidRPr="00B50A86" w:rsidRDefault="00883E13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FEB3731" w14:textId="77777777" w:rsidR="00883E13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620254" w:rsidRPr="00B50A86">
              <w:rPr>
                <w:szCs w:val="24"/>
              </w:rPr>
              <w:t xml:space="preserve"> правил</w:t>
            </w:r>
            <w:r w:rsidR="003C5E43" w:rsidRPr="00B50A86">
              <w:rPr>
                <w:szCs w:val="24"/>
              </w:rPr>
              <w:t>а</w:t>
            </w:r>
            <w:r w:rsidR="00620254" w:rsidRPr="00B50A86">
              <w:rPr>
                <w:szCs w:val="24"/>
              </w:rPr>
              <w:t xml:space="preserve"> дорожного движения при установке ПА </w:t>
            </w:r>
            <w:r w:rsidR="00AF27A8" w:rsidRPr="00B50A86">
              <w:rPr>
                <w:szCs w:val="24"/>
              </w:rPr>
              <w:t xml:space="preserve">на </w:t>
            </w:r>
            <w:r w:rsidR="00620254" w:rsidRPr="00B50A86">
              <w:rPr>
                <w:szCs w:val="24"/>
              </w:rPr>
              <w:t xml:space="preserve">устье скважины </w:t>
            </w:r>
          </w:p>
        </w:tc>
      </w:tr>
      <w:tr w:rsidR="00D61BD6" w:rsidRPr="00B50A86" w14:paraId="16CD6DB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56E4ED6" w14:textId="77777777" w:rsidR="00D61BD6" w:rsidRPr="00B50A86" w:rsidRDefault="00D61BD6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3D328B5" w14:textId="77777777" w:rsidR="00D61BD6" w:rsidRPr="00B50A86" w:rsidRDefault="00620254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Включать стояночный тормоз ПА на устье скважины при его установке</w:t>
            </w:r>
          </w:p>
        </w:tc>
      </w:tr>
      <w:tr w:rsidR="00CC4565" w:rsidRPr="00B50A86" w14:paraId="5BB87DD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1F7B829" w14:textId="77777777" w:rsidR="00CC4565" w:rsidRPr="00B50A86" w:rsidRDefault="00CC4565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760E830" w14:textId="77777777" w:rsidR="00CC4565" w:rsidRPr="00B50A86" w:rsidRDefault="00C33F5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Устанавливать противооткатные башмаки под колеса ПА </w:t>
            </w:r>
            <w:r w:rsidR="00F12EDF" w:rsidRPr="00B50A86">
              <w:rPr>
                <w:szCs w:val="24"/>
              </w:rPr>
              <w:t xml:space="preserve">после установки ПА на устье скважины </w:t>
            </w:r>
          </w:p>
        </w:tc>
      </w:tr>
      <w:tr w:rsidR="00C33F5B" w:rsidRPr="00B50A86" w14:paraId="58F3B10C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FC05315" w14:textId="77777777" w:rsidR="00C33F5B" w:rsidRPr="00B50A86" w:rsidRDefault="00C33F5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0402C64" w14:textId="77777777" w:rsidR="00C33F5B" w:rsidRPr="00B50A86" w:rsidRDefault="00C33F5B" w:rsidP="00B50A86">
            <w:pPr>
              <w:widowControl w:val="0"/>
              <w:tabs>
                <w:tab w:val="left" w:pos="426"/>
                <w:tab w:val="left" w:pos="851"/>
              </w:tabs>
              <w:adjustRightInd w:val="0"/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гидродомкраты для выравнивания рамы ПА в горизонтальном положении при установке на устье скважины </w:t>
            </w:r>
          </w:p>
        </w:tc>
      </w:tr>
      <w:tr w:rsidR="00C33F5B" w:rsidRPr="00B50A86" w14:paraId="1AD074D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7DC0675" w14:textId="77777777" w:rsidR="00C33F5B" w:rsidRPr="00B50A86" w:rsidRDefault="00C33F5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EF07BF6" w14:textId="77777777" w:rsidR="00C33F5B" w:rsidRPr="00B50A86" w:rsidRDefault="00C33F5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Выравнивать плиту под задними аутригерами при установке ПА на устье скважины </w:t>
            </w:r>
          </w:p>
        </w:tc>
      </w:tr>
      <w:tr w:rsidR="00C33F5B" w:rsidRPr="00B50A86" w14:paraId="45758DF5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A1E57DB" w14:textId="77777777" w:rsidR="00C33F5B" w:rsidRPr="00B50A86" w:rsidRDefault="00C33F5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91D55E9" w14:textId="77777777" w:rsidR="00C33F5B" w:rsidRPr="00B50A86" w:rsidRDefault="00C33F5B" w:rsidP="00B50A86">
            <w:pPr>
              <w:suppressAutoHyphens/>
              <w:ind w:right="113"/>
              <w:jc w:val="both"/>
              <w:rPr>
                <w:color w:val="FF0000"/>
                <w:szCs w:val="24"/>
              </w:rPr>
            </w:pPr>
            <w:r w:rsidRPr="00B50A86">
              <w:rPr>
                <w:szCs w:val="24"/>
              </w:rPr>
              <w:t xml:space="preserve">Крепить подушки под передние аутригеры после установки ПА на устье скважины </w:t>
            </w:r>
          </w:p>
        </w:tc>
      </w:tr>
      <w:tr w:rsidR="00CC4565" w:rsidRPr="00B50A86" w14:paraId="445BF75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9D3C054" w14:textId="77777777" w:rsidR="00CC4565" w:rsidRPr="00B50A86" w:rsidRDefault="00CC4565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B862590" w14:textId="77777777" w:rsidR="00CC4565" w:rsidRPr="00B50A86" w:rsidRDefault="00F5696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Производить крепление задних и передних талрепов к ПА </w:t>
            </w:r>
            <w:r w:rsidR="00F12EDF" w:rsidRPr="00B50A86">
              <w:rPr>
                <w:szCs w:val="24"/>
              </w:rPr>
              <w:t xml:space="preserve">при установке ПА на устье скважины </w:t>
            </w:r>
          </w:p>
        </w:tc>
      </w:tr>
      <w:tr w:rsidR="00956CA4" w:rsidRPr="00B50A86" w14:paraId="5CBD40D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72D2312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9A7282E" w14:textId="77777777" w:rsidR="00956CA4" w:rsidRPr="00B50A86" w:rsidRDefault="00A44CC6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неисправности в металлоконструкции мачты, кронштейнов и страховки подвески ПА при</w:t>
            </w:r>
            <w:r w:rsidR="0009500F" w:rsidRPr="00B50A86">
              <w:rPr>
                <w:szCs w:val="24"/>
              </w:rPr>
              <w:t xml:space="preserve"> их</w:t>
            </w:r>
            <w:r w:rsidRPr="00B50A86">
              <w:rPr>
                <w:szCs w:val="24"/>
              </w:rPr>
              <w:t xml:space="preserve"> </w:t>
            </w:r>
            <w:r w:rsidR="0009500F" w:rsidRPr="00B50A86">
              <w:rPr>
                <w:szCs w:val="24"/>
              </w:rPr>
              <w:t xml:space="preserve">монтаже </w:t>
            </w:r>
          </w:p>
        </w:tc>
      </w:tr>
      <w:tr w:rsidR="00956CA4" w:rsidRPr="00B50A86" w14:paraId="4C8CF4F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36DEAB9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AD29AE5" w14:textId="77777777" w:rsidR="00956CA4" w:rsidRPr="00B50A86" w:rsidRDefault="0012423D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Закачивать рабочий агент в гидродомкраты и подводящую арматуру для нагнетания </w:t>
            </w:r>
            <w:r w:rsidRPr="00B22EDE">
              <w:rPr>
                <w:szCs w:val="24"/>
              </w:rPr>
              <w:t>давления поднятия</w:t>
            </w:r>
            <w:r w:rsidRPr="00B50A86">
              <w:rPr>
                <w:szCs w:val="24"/>
              </w:rPr>
              <w:t xml:space="preserve"> первой секции мачты</w:t>
            </w:r>
            <w:r w:rsidR="000C6404" w:rsidRPr="00B50A86">
              <w:rPr>
                <w:szCs w:val="24"/>
              </w:rPr>
              <w:t xml:space="preserve"> </w:t>
            </w:r>
            <w:r w:rsidR="00F12EDF" w:rsidRPr="00B50A86">
              <w:rPr>
                <w:szCs w:val="24"/>
              </w:rPr>
              <w:t xml:space="preserve">ПА </w:t>
            </w:r>
          </w:p>
        </w:tc>
      </w:tr>
      <w:tr w:rsidR="00CC4565" w:rsidRPr="00B50A86" w14:paraId="7CB9704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69DB2C4" w14:textId="77777777" w:rsidR="00CC4565" w:rsidRPr="00B50A86" w:rsidRDefault="00CC4565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ADFF4A6" w14:textId="77777777" w:rsidR="00CC4565" w:rsidRPr="00B50A86" w:rsidRDefault="00E3042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Перемещать рукоятку крана муфт барабана для подъема второй секции мачты ПА после </w:t>
            </w:r>
            <w:r w:rsidR="00E840CB" w:rsidRPr="00B50A86">
              <w:rPr>
                <w:szCs w:val="24"/>
              </w:rPr>
              <w:t xml:space="preserve">его </w:t>
            </w:r>
            <w:r w:rsidRPr="00B50A86">
              <w:rPr>
                <w:szCs w:val="24"/>
              </w:rPr>
              <w:t>установки на устье скважин</w:t>
            </w:r>
            <w:r w:rsidR="0009500F" w:rsidRPr="00B50A86">
              <w:rPr>
                <w:szCs w:val="24"/>
              </w:rPr>
              <w:t>ы</w:t>
            </w:r>
          </w:p>
        </w:tc>
      </w:tr>
      <w:tr w:rsidR="00E3042A" w:rsidRPr="00B50A86" w14:paraId="7845153A" w14:textId="77777777" w:rsidTr="00B938F0">
        <w:trPr>
          <w:cantSplit/>
          <w:trHeight w:val="20"/>
        </w:trPr>
        <w:tc>
          <w:tcPr>
            <w:tcW w:w="1216" w:type="pct"/>
            <w:vMerge/>
            <w:shd w:val="clear" w:color="auto" w:fill="FFFF00"/>
          </w:tcPr>
          <w:p w14:paraId="711523E3" w14:textId="77777777" w:rsidR="00E3042A" w:rsidRPr="00B50A86" w:rsidRDefault="00E3042A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530EC269" w14:textId="77777777" w:rsidR="00E3042A" w:rsidRPr="00B50A86" w:rsidRDefault="004A2294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Крепить оттяжки </w:t>
            </w:r>
            <w:r w:rsidRPr="00B22EDE">
              <w:rPr>
                <w:szCs w:val="24"/>
              </w:rPr>
              <w:t xml:space="preserve">к якорям при помощи винтовых оттяжек цепями с </w:t>
            </w:r>
            <w:r w:rsidR="00B510C7" w:rsidRPr="00B22EDE">
              <w:rPr>
                <w:szCs w:val="24"/>
              </w:rPr>
              <w:t>техническими устройствами</w:t>
            </w:r>
            <w:r w:rsidRPr="00B50A86">
              <w:rPr>
                <w:szCs w:val="24"/>
              </w:rPr>
              <w:t xml:space="preserve"> для их надежной фиксации</w:t>
            </w:r>
            <w:r w:rsidR="000C6404" w:rsidRPr="00B50A86">
              <w:rPr>
                <w:szCs w:val="24"/>
              </w:rPr>
              <w:t xml:space="preserve"> после установки ПА на устье скважины </w:t>
            </w:r>
          </w:p>
        </w:tc>
      </w:tr>
      <w:tr w:rsidR="00956CA4" w:rsidRPr="00B50A86" w14:paraId="079559B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D4C3F2B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1201A14" w14:textId="77777777" w:rsidR="00956CA4" w:rsidRPr="00B50A86" w:rsidRDefault="000177B8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Выбраковывать грузозахватные приспособления, стропы, канаты </w:t>
            </w:r>
            <w:r w:rsidR="00F12EDF" w:rsidRPr="00B50A86">
              <w:rPr>
                <w:szCs w:val="24"/>
              </w:rPr>
              <w:t xml:space="preserve">при установке ПА на устье скважины </w:t>
            </w:r>
          </w:p>
        </w:tc>
      </w:tr>
      <w:tr w:rsidR="00956CA4" w:rsidRPr="00B50A86" w14:paraId="4D26E2A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79FA344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2471CC1" w14:textId="77777777" w:rsidR="00956CA4" w:rsidRPr="00B50A86" w:rsidRDefault="00F12EDF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 и повреждения</w:t>
            </w:r>
            <w:r w:rsidR="00956CA4" w:rsidRPr="00B50A86">
              <w:rPr>
                <w:szCs w:val="24"/>
              </w:rPr>
              <w:t xml:space="preserve"> </w:t>
            </w:r>
            <w:r w:rsidR="00B510C7" w:rsidRPr="00B50A86">
              <w:rPr>
                <w:szCs w:val="24"/>
              </w:rPr>
              <w:t>технических устройств</w:t>
            </w:r>
            <w:r w:rsidR="00956CA4" w:rsidRPr="00B50A86">
              <w:rPr>
                <w:szCs w:val="24"/>
              </w:rPr>
              <w:t xml:space="preserve"> для крепления неподвижной ветви талевого каната, роликов кронблока, тормозной системы барабана буровой лебедки</w:t>
            </w:r>
            <w:r w:rsidR="0009500F" w:rsidRPr="00B50A86">
              <w:rPr>
                <w:szCs w:val="24"/>
              </w:rPr>
              <w:t xml:space="preserve"> ПА</w:t>
            </w:r>
          </w:p>
        </w:tc>
      </w:tr>
      <w:tr w:rsidR="00956CA4" w:rsidRPr="00B50A86" w14:paraId="0042AC0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7D289B1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2F947C2" w14:textId="77777777" w:rsidR="00956CA4" w:rsidRPr="00B50A86" w:rsidRDefault="000C6404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Производить подъем и опускание мачты ПА с применением дистанционных органов управления </w:t>
            </w:r>
            <w:r w:rsidR="00F12EDF" w:rsidRPr="00B50A86">
              <w:rPr>
                <w:szCs w:val="24"/>
              </w:rPr>
              <w:t>при установке ПА на устье скважины</w:t>
            </w:r>
          </w:p>
        </w:tc>
      </w:tr>
      <w:tr w:rsidR="00956CA4" w:rsidRPr="00B50A86" w14:paraId="6871D7E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8CD63A1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A73D2FC" w14:textId="77777777" w:rsidR="00956CA4" w:rsidRPr="00B50A86" w:rsidRDefault="000C6404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t xml:space="preserve">Выявлять механические повреждения заземленного оборудования ПА </w:t>
            </w:r>
            <w:r w:rsidRPr="00B50A86">
              <w:rPr>
                <w:szCs w:val="24"/>
              </w:rPr>
              <w:t xml:space="preserve">после установки </w:t>
            </w:r>
            <w:r w:rsidR="00F12EDF" w:rsidRPr="00B50A86">
              <w:rPr>
                <w:szCs w:val="24"/>
              </w:rPr>
              <w:t xml:space="preserve">ПА </w:t>
            </w:r>
            <w:r w:rsidRPr="00B50A86">
              <w:rPr>
                <w:szCs w:val="24"/>
              </w:rPr>
              <w:t xml:space="preserve">на устье скважины </w:t>
            </w:r>
          </w:p>
        </w:tc>
      </w:tr>
      <w:tr w:rsidR="00956CA4" w:rsidRPr="00B50A86" w14:paraId="6F8A32C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275B54F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8B980AD" w14:textId="77777777" w:rsidR="00956CA4" w:rsidRPr="00B50A86" w:rsidRDefault="000C6404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неисправности в работе пневмосистемы, манометров посл</w:t>
            </w:r>
            <w:r w:rsidR="0009500F" w:rsidRPr="00B50A86">
              <w:rPr>
                <w:szCs w:val="24"/>
              </w:rPr>
              <w:t>е установки ПА на устье скважины</w:t>
            </w:r>
          </w:p>
        </w:tc>
      </w:tr>
      <w:tr w:rsidR="00956CA4" w:rsidRPr="00B50A86" w14:paraId="20DEC71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3CA0203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7BBF626" w14:textId="77777777" w:rsidR="00956CA4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956CA4" w:rsidRPr="00B50A86">
              <w:rPr>
                <w:szCs w:val="24"/>
              </w:rPr>
              <w:t xml:space="preserve"> инструкци</w:t>
            </w:r>
            <w:r w:rsidR="00390D3B" w:rsidRPr="00B50A86">
              <w:rPr>
                <w:szCs w:val="24"/>
              </w:rPr>
              <w:t>и в области</w:t>
            </w:r>
            <w:r w:rsidR="00956CA4" w:rsidRPr="00B50A86">
              <w:rPr>
                <w:szCs w:val="24"/>
              </w:rPr>
              <w:t xml:space="preserve"> охран</w:t>
            </w:r>
            <w:r w:rsidR="00390D3B" w:rsidRPr="00B50A86">
              <w:rPr>
                <w:szCs w:val="24"/>
              </w:rPr>
              <w:t>ы</w:t>
            </w:r>
            <w:r w:rsidR="00956CA4" w:rsidRPr="00B50A86">
              <w:rPr>
                <w:szCs w:val="24"/>
              </w:rPr>
              <w:t xml:space="preserve"> труда, промышленной, пожарной и экологической безопасности</w:t>
            </w:r>
          </w:p>
        </w:tc>
      </w:tr>
      <w:tr w:rsidR="00956CA4" w:rsidRPr="00B50A86" w14:paraId="7FA34658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1D890C3C" w14:textId="77777777" w:rsidR="00956CA4" w:rsidRPr="00B50A86" w:rsidRDefault="00956CA4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2DA720D5" w14:textId="77777777" w:rsidR="00956CA4" w:rsidRPr="00B50A86" w:rsidRDefault="00956CA4" w:rsidP="00B50A86">
            <w:pPr>
              <w:ind w:right="113"/>
              <w:jc w:val="both"/>
            </w:pPr>
            <w:r w:rsidRPr="00B50A86">
              <w:rPr>
                <w:szCs w:val="24"/>
              </w:rPr>
              <w:t>Устройство, назначение и принцип работы узлов, механизмов и агрегатов ПА</w:t>
            </w:r>
          </w:p>
        </w:tc>
      </w:tr>
      <w:tr w:rsidR="00956CA4" w:rsidRPr="00B50A86" w14:paraId="39CEA1E5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5CE9C4C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24EF30A" w14:textId="77777777" w:rsidR="00956CA4" w:rsidRPr="00B50A86" w:rsidRDefault="00956CA4" w:rsidP="00A014CD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Инструкция по монтажу и экспл</w:t>
            </w:r>
            <w:r w:rsidR="00C421D2" w:rsidRPr="00B50A86">
              <w:rPr>
                <w:szCs w:val="24"/>
              </w:rPr>
              <w:t xml:space="preserve">уатации ПА </w:t>
            </w:r>
            <w:r w:rsidR="00A014CD">
              <w:rPr>
                <w:szCs w:val="24"/>
              </w:rPr>
              <w:t>организации</w:t>
            </w:r>
            <w:r w:rsidR="00C421D2" w:rsidRPr="00B50A86">
              <w:rPr>
                <w:szCs w:val="24"/>
              </w:rPr>
              <w:t xml:space="preserve">-изготовителя </w:t>
            </w:r>
          </w:p>
        </w:tc>
      </w:tr>
      <w:tr w:rsidR="00956CA4" w:rsidRPr="00B50A86" w14:paraId="12F9D9D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725B12C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C0ABCCE" w14:textId="77777777" w:rsidR="00956CA4" w:rsidRPr="00B50A86" w:rsidRDefault="00956CA4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Схем</w:t>
            </w:r>
            <w:r w:rsidR="00F12EDF" w:rsidRPr="00B50A86">
              <w:rPr>
                <w:szCs w:val="24"/>
              </w:rPr>
              <w:t>а</w:t>
            </w:r>
            <w:r w:rsidRPr="00B50A86">
              <w:rPr>
                <w:szCs w:val="24"/>
              </w:rPr>
              <w:t xml:space="preserve"> оснастки талевой системы</w:t>
            </w:r>
            <w:r w:rsidR="000C6404" w:rsidRPr="00B50A86">
              <w:rPr>
                <w:szCs w:val="24"/>
              </w:rPr>
              <w:t xml:space="preserve"> ПА</w:t>
            </w:r>
            <w:r w:rsidRPr="00B50A86">
              <w:rPr>
                <w:szCs w:val="24"/>
              </w:rPr>
              <w:t>, схемы монтажа оттяжек и усилия их натяжения</w:t>
            </w:r>
            <w:r w:rsidR="009240E6" w:rsidRPr="00B50A86">
              <w:rPr>
                <w:szCs w:val="24"/>
              </w:rPr>
              <w:t xml:space="preserve"> </w:t>
            </w:r>
          </w:p>
        </w:tc>
      </w:tr>
      <w:tr w:rsidR="00956CA4" w:rsidRPr="00B50A86" w14:paraId="20CA4700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625FC7F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A54583F" w14:textId="77777777" w:rsidR="00956CA4" w:rsidRPr="00B50A86" w:rsidRDefault="00956CA4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Устройство, схемы и принцип действия металлоконструкций (мачт) и талевых систем</w:t>
            </w:r>
            <w:r w:rsidR="0009500F" w:rsidRPr="00B50A86">
              <w:rPr>
                <w:szCs w:val="24"/>
              </w:rPr>
              <w:t xml:space="preserve"> ПА</w:t>
            </w:r>
          </w:p>
        </w:tc>
      </w:tr>
      <w:tr w:rsidR="00956CA4" w:rsidRPr="00B50A86" w14:paraId="718DB4C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B1283E0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059D6AE" w14:textId="77777777" w:rsidR="00956CA4" w:rsidRPr="00B50A86" w:rsidRDefault="00956CA4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Устройство и принцип действия узлов гидравлической </w:t>
            </w:r>
            <w:r w:rsidR="00905771" w:rsidRPr="00B50A86">
              <w:rPr>
                <w:szCs w:val="24"/>
              </w:rPr>
              <w:t xml:space="preserve">и </w:t>
            </w:r>
            <w:r w:rsidRPr="00B50A86">
              <w:rPr>
                <w:szCs w:val="24"/>
              </w:rPr>
              <w:t>пневматической систем ПА</w:t>
            </w:r>
          </w:p>
        </w:tc>
      </w:tr>
      <w:tr w:rsidR="00956CA4" w:rsidRPr="00B50A86" w14:paraId="000B753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45D9295" w14:textId="77777777" w:rsidR="00956CA4" w:rsidRPr="00B50A86" w:rsidRDefault="00956CA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4CD38DD" w14:textId="77777777" w:rsidR="00956CA4" w:rsidRPr="00B50A86" w:rsidRDefault="00C421D2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Техническ</w:t>
            </w:r>
            <w:r w:rsidR="002B7C43" w:rsidRPr="00B50A86">
              <w:rPr>
                <w:szCs w:val="24"/>
              </w:rPr>
              <w:t>ие</w:t>
            </w:r>
            <w:r w:rsidRPr="00B50A86">
              <w:rPr>
                <w:szCs w:val="24"/>
              </w:rPr>
              <w:t xml:space="preserve"> характеристик</w:t>
            </w:r>
            <w:r w:rsidR="002B7C43" w:rsidRPr="00B50A86">
              <w:rPr>
                <w:szCs w:val="24"/>
              </w:rPr>
              <w:t>и</w:t>
            </w:r>
            <w:r w:rsidRPr="00B50A86">
              <w:rPr>
                <w:szCs w:val="24"/>
              </w:rPr>
              <w:t xml:space="preserve"> и правила эксплуатации </w:t>
            </w:r>
            <w:r w:rsidR="009240E6" w:rsidRPr="00B50A86">
              <w:rPr>
                <w:szCs w:val="24"/>
              </w:rPr>
              <w:t>ПА</w:t>
            </w:r>
            <w:r w:rsidRPr="00B50A86">
              <w:rPr>
                <w:szCs w:val="24"/>
              </w:rPr>
              <w:t xml:space="preserve">, применяемых механизмов,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>, талевых систем</w:t>
            </w:r>
          </w:p>
        </w:tc>
      </w:tr>
      <w:tr w:rsidR="00C421D2" w:rsidRPr="00B50A86" w14:paraId="747AC203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29C8D6E" w14:textId="77777777" w:rsidR="00C421D2" w:rsidRPr="00B50A86" w:rsidRDefault="00C421D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AEA959E" w14:textId="77777777" w:rsidR="00C421D2" w:rsidRPr="00B50A86" w:rsidRDefault="00C421D2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Схема расстановки оборудования</w:t>
            </w:r>
            <w:r w:rsidR="009240E6" w:rsidRPr="00B50A86">
              <w:rPr>
                <w:szCs w:val="24"/>
              </w:rPr>
              <w:t xml:space="preserve"> на устье скважины </w:t>
            </w:r>
          </w:p>
        </w:tc>
      </w:tr>
      <w:tr w:rsidR="00C421D2" w:rsidRPr="00B50A86" w14:paraId="64DAB24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471D159" w14:textId="77777777" w:rsidR="00C421D2" w:rsidRPr="00B50A86" w:rsidRDefault="00C421D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D78F84F" w14:textId="77777777" w:rsidR="00C421D2" w:rsidRPr="00B50A86" w:rsidRDefault="004169E1" w:rsidP="00B50A86">
            <w:pPr>
              <w:ind w:right="113"/>
              <w:jc w:val="both"/>
            </w:pPr>
            <w:r w:rsidRPr="00B50A86">
              <w:rPr>
                <w:szCs w:val="24"/>
              </w:rPr>
              <w:t>Технологическая п</w:t>
            </w:r>
            <w:r w:rsidR="00C421D2" w:rsidRPr="00B50A86">
              <w:rPr>
                <w:szCs w:val="24"/>
              </w:rPr>
              <w:t xml:space="preserve">оследовательность выполнения операций по монтажу и демонтажу ПА </w:t>
            </w:r>
            <w:r w:rsidR="009529B3" w:rsidRPr="00B50A86">
              <w:rPr>
                <w:szCs w:val="24"/>
              </w:rPr>
              <w:t xml:space="preserve">при </w:t>
            </w:r>
            <w:r w:rsidR="0009500F" w:rsidRPr="00B50A86">
              <w:rPr>
                <w:szCs w:val="24"/>
              </w:rPr>
              <w:t>его установке на устье скважины</w:t>
            </w:r>
          </w:p>
        </w:tc>
      </w:tr>
      <w:tr w:rsidR="00C421D2" w:rsidRPr="00B50A86" w14:paraId="2953EA13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4F66E37" w14:textId="77777777" w:rsidR="00C421D2" w:rsidRPr="00B50A86" w:rsidRDefault="00C421D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CEF09B2" w14:textId="77777777" w:rsidR="00C421D2" w:rsidRPr="00B50A86" w:rsidRDefault="00C421D2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Устройство, принцип действия узлов гидравлической системы, схемы и правила эксплуатации гидросистемы </w:t>
            </w:r>
            <w:r w:rsidR="0009500F" w:rsidRPr="00B50A86">
              <w:rPr>
                <w:szCs w:val="24"/>
              </w:rPr>
              <w:t>ПА</w:t>
            </w:r>
          </w:p>
        </w:tc>
      </w:tr>
      <w:tr w:rsidR="00C421D2" w:rsidRPr="00B50A86" w14:paraId="130639B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347B0D9" w14:textId="77777777" w:rsidR="00C421D2" w:rsidRPr="00B50A86" w:rsidRDefault="00C421D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058356C" w14:textId="77777777" w:rsidR="00C421D2" w:rsidRPr="00B50A86" w:rsidRDefault="00C421D2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Порядок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соединения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и разъединения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заземляющих проводников</w:t>
            </w:r>
            <w:r w:rsidR="000C6404" w:rsidRPr="00B50A86">
              <w:rPr>
                <w:szCs w:val="24"/>
              </w:rPr>
              <w:t xml:space="preserve"> после установки ПА на устье </w:t>
            </w:r>
            <w:r w:rsidR="0009500F" w:rsidRPr="00B50A86">
              <w:rPr>
                <w:szCs w:val="24"/>
              </w:rPr>
              <w:t>скважины</w:t>
            </w:r>
          </w:p>
        </w:tc>
      </w:tr>
      <w:tr w:rsidR="000C6404" w:rsidRPr="00B50A86" w14:paraId="41D839D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0E1E8C4" w14:textId="77777777" w:rsidR="000C6404" w:rsidRPr="00B50A86" w:rsidRDefault="000C640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5AB90A1" w14:textId="77777777" w:rsidR="000C6404" w:rsidRPr="00B50A86" w:rsidRDefault="009620C8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Порядок включения и отключения электрооборудования, осветительной аппаратуры</w:t>
            </w:r>
            <w:r w:rsidR="0009500F" w:rsidRPr="00B50A86">
              <w:rPr>
                <w:szCs w:val="24"/>
              </w:rPr>
              <w:t xml:space="preserve"> ПА</w:t>
            </w:r>
          </w:p>
        </w:tc>
      </w:tr>
      <w:tr w:rsidR="00C421D2" w:rsidRPr="00B50A86" w14:paraId="771F62A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F2FE6A4" w14:textId="77777777" w:rsidR="00C421D2" w:rsidRPr="00B50A86" w:rsidRDefault="00C421D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BAFECE2" w14:textId="77777777" w:rsidR="00C421D2" w:rsidRPr="00B50A86" w:rsidRDefault="00C421D2" w:rsidP="00B50A86">
            <w:pPr>
              <w:ind w:right="113"/>
              <w:jc w:val="both"/>
            </w:pPr>
            <w:r w:rsidRPr="00B50A86">
              <w:rPr>
                <w:szCs w:val="24"/>
              </w:rPr>
              <w:t>Конструкция мостов, рулевого и тормозных механизмов</w:t>
            </w:r>
            <w:r w:rsidR="009620C8" w:rsidRPr="00B50A86">
              <w:rPr>
                <w:szCs w:val="24"/>
              </w:rPr>
              <w:t xml:space="preserve"> ПА для его установки на устье скважин</w:t>
            </w:r>
            <w:r w:rsidR="00E840CB" w:rsidRPr="00B50A86">
              <w:rPr>
                <w:szCs w:val="24"/>
              </w:rPr>
              <w:t>ы</w:t>
            </w:r>
            <w:r w:rsidR="009620C8" w:rsidRPr="00B50A86">
              <w:rPr>
                <w:szCs w:val="24"/>
              </w:rPr>
              <w:t xml:space="preserve"> </w:t>
            </w:r>
          </w:p>
        </w:tc>
      </w:tr>
      <w:tr w:rsidR="00C421D2" w:rsidRPr="00B50A86" w14:paraId="1E28485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A17B41A" w14:textId="77777777" w:rsidR="00C421D2" w:rsidRPr="00B50A86" w:rsidRDefault="00C421D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A64F56E" w14:textId="77777777" w:rsidR="00C421D2" w:rsidRPr="00B50A86" w:rsidRDefault="008B4C38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09500F" w:rsidRPr="00B50A86" w14:paraId="1B359E79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A6C011C" w14:textId="77777777" w:rsidR="0009500F" w:rsidRPr="00B50A86" w:rsidRDefault="0009500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C7337EE" w14:textId="77777777" w:rsidR="0009500F" w:rsidRPr="00B50A86" w:rsidRDefault="0009500F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C421D2" w:rsidRPr="00B50A86" w14:paraId="7C6C9E7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30D48EB" w14:textId="77777777" w:rsidR="00C421D2" w:rsidRPr="00B50A86" w:rsidRDefault="00C421D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FB34BB7" w14:textId="77777777" w:rsidR="00C421D2" w:rsidRPr="00B50A86" w:rsidRDefault="008026A5" w:rsidP="00B50A86">
            <w:pPr>
              <w:ind w:right="113"/>
              <w:jc w:val="both"/>
            </w:pPr>
            <w:r>
              <w:t>П</w:t>
            </w:r>
            <w:r w:rsidR="00C421D2" w:rsidRPr="00B50A86">
              <w:t>равил</w:t>
            </w:r>
            <w:r>
              <w:t>а</w:t>
            </w:r>
            <w:r w:rsidR="00C421D2" w:rsidRPr="00B50A86">
              <w:t xml:space="preserve"> дорожного движения</w:t>
            </w:r>
          </w:p>
        </w:tc>
      </w:tr>
      <w:tr w:rsidR="00C421D2" w:rsidRPr="00B50A86" w14:paraId="1B38EA2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E094101" w14:textId="77777777" w:rsidR="00C421D2" w:rsidRPr="00B50A86" w:rsidRDefault="00C421D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40FBFAB" w14:textId="77777777" w:rsidR="00C421D2" w:rsidRPr="00B50A86" w:rsidRDefault="005066A7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Требования охраны труда</w:t>
            </w:r>
            <w:r w:rsidR="00C421D2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C421D2" w:rsidRPr="00B50A86" w14:paraId="24694A22" w14:textId="77777777" w:rsidTr="00B938F0">
        <w:trPr>
          <w:cantSplit/>
          <w:trHeight w:val="20"/>
        </w:trPr>
        <w:tc>
          <w:tcPr>
            <w:tcW w:w="1216" w:type="pct"/>
          </w:tcPr>
          <w:p w14:paraId="717B845A" w14:textId="77777777" w:rsidR="00C421D2" w:rsidRPr="00B50A86" w:rsidRDefault="00C421D2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2A9154A7" w14:textId="77777777" w:rsidR="00C421D2" w:rsidRPr="00B50A86" w:rsidRDefault="00C421D2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764DCE6B" w14:textId="77777777" w:rsidR="00B938F0" w:rsidRPr="00B50A86" w:rsidRDefault="00B938F0" w:rsidP="00B50A86">
      <w:pPr>
        <w:rPr>
          <w:b/>
          <w:bCs/>
          <w:szCs w:val="24"/>
        </w:rPr>
      </w:pPr>
    </w:p>
    <w:p w14:paraId="21F4D76F" w14:textId="77777777" w:rsidR="00AB06D9" w:rsidRPr="00B50A86" w:rsidRDefault="00AB06D9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3.1.3. Трудовая функция</w:t>
      </w:r>
    </w:p>
    <w:p w14:paraId="48F97AD7" w14:textId="77777777" w:rsidR="00B938F0" w:rsidRPr="00B50A86" w:rsidRDefault="00B938F0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6"/>
        <w:gridCol w:w="5021"/>
        <w:gridCol w:w="682"/>
        <w:gridCol w:w="876"/>
        <w:gridCol w:w="1546"/>
        <w:gridCol w:w="830"/>
      </w:tblGrid>
      <w:tr w:rsidR="00AB06D9" w:rsidRPr="00B50A86" w14:paraId="44309ECF" w14:textId="77777777" w:rsidTr="0003709D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EA68D1" w14:textId="77777777" w:rsidR="00AB06D9" w:rsidRPr="00B50A86" w:rsidRDefault="00AB06D9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C3E42E" w14:textId="77777777" w:rsidR="00AB06D9" w:rsidRPr="00B50A86" w:rsidRDefault="00D80047" w:rsidP="00B50A86">
            <w:pPr>
              <w:ind w:right="171"/>
            </w:pPr>
            <w:r w:rsidRPr="00B50A86">
              <w:rPr>
                <w:bCs/>
              </w:rPr>
              <w:t xml:space="preserve">Монтаж и демонтаж оснастки талевой системы </w:t>
            </w:r>
            <w:r w:rsidR="00A53BF4" w:rsidRPr="00B50A86">
              <w:rPr>
                <w:bCs/>
              </w:rPr>
              <w:t xml:space="preserve">ПА </w:t>
            </w:r>
            <w:r w:rsidR="0009500F" w:rsidRPr="00B50A86">
              <w:rPr>
                <w:szCs w:val="24"/>
              </w:rPr>
              <w:t xml:space="preserve">в процессе капитального, текущего ремонта I категории сложности, реконструкции и освоения скважин глубиной до </w:t>
            </w:r>
            <w:r w:rsidR="00C065C4">
              <w:rPr>
                <w:szCs w:val="24"/>
              </w:rPr>
              <w:t>1500 м</w:t>
            </w:r>
            <w:r w:rsidR="0009500F" w:rsidRPr="00B50A86">
              <w:rPr>
                <w:szCs w:val="24"/>
              </w:rPr>
              <w:t xml:space="preserve"> включительно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1592C6" w14:textId="77777777" w:rsidR="00AB06D9" w:rsidRPr="00B50A86" w:rsidRDefault="00AB06D9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AC9C82" w14:textId="77777777" w:rsidR="00AB06D9" w:rsidRPr="00B50A86" w:rsidRDefault="00CC03EB" w:rsidP="0003709D">
            <w:pPr>
              <w:jc w:val="center"/>
            </w:pPr>
            <w:r>
              <w:rPr>
                <w:lang w:val="en-US"/>
              </w:rPr>
              <w:t>A</w:t>
            </w:r>
            <w:r w:rsidR="00AB06D9" w:rsidRPr="00B50A86">
              <w:t>/03.4</w:t>
            </w:r>
          </w:p>
        </w:tc>
        <w:tc>
          <w:tcPr>
            <w:tcW w:w="7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FCF454" w14:textId="77777777" w:rsidR="00AB06D9" w:rsidRPr="00B50A86" w:rsidRDefault="00AB06D9" w:rsidP="00B50A86">
            <w:pPr>
              <w:ind w:lef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3610D5" w14:textId="77777777" w:rsidR="00AB06D9" w:rsidRPr="00B50A86" w:rsidRDefault="00AB06D9" w:rsidP="00B50A86">
            <w:pPr>
              <w:jc w:val="center"/>
            </w:pPr>
            <w:r w:rsidRPr="00B50A86">
              <w:t>4</w:t>
            </w:r>
          </w:p>
        </w:tc>
      </w:tr>
    </w:tbl>
    <w:p w14:paraId="6303FFA5" w14:textId="77777777" w:rsidR="00806FAB" w:rsidRPr="00B50A86" w:rsidRDefault="00806FAB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B938F0" w:rsidRPr="00B50A86" w14:paraId="59D88DEA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7358A6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1CADE0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472E7B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BCF292A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56AD9D8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34060B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AB06D9" w:rsidRPr="00B50A86" w14:paraId="06E02059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63C93381" w14:textId="77777777" w:rsidR="00AB06D9" w:rsidRPr="00B50A86" w:rsidRDefault="00AB06D9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8C9D27A" w14:textId="77777777" w:rsidR="00AB06D9" w:rsidRPr="00B50A86" w:rsidRDefault="00AB06D9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9C5A67" w14:textId="77777777" w:rsidR="00AB06D9" w:rsidRPr="00B50A86" w:rsidRDefault="00AB06D9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44F137" w14:textId="77777777" w:rsidR="00AB06D9" w:rsidRPr="00B50A86" w:rsidRDefault="00AB06D9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E6B5FB" w14:textId="77777777" w:rsidR="00AB06D9" w:rsidRPr="00B50A86" w:rsidRDefault="00AB06D9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5F45B8B8" w14:textId="77777777" w:rsidR="00AB06D9" w:rsidRPr="00B50A86" w:rsidRDefault="00AB06D9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AB06D9" w:rsidRPr="00B50A86" w14:paraId="59229CFE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10CC4223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071203A6" w14:textId="77777777" w:rsidR="00AB06D9" w:rsidRPr="00B50A86" w:rsidRDefault="00592F54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комплектности и исправности оборудования, инструмента, грузозахватных приспособлений, </w:t>
            </w:r>
            <w:r w:rsidR="005F0176" w:rsidRPr="00B50A86">
              <w:rPr>
                <w:szCs w:val="24"/>
              </w:rPr>
              <w:t>СИЗ</w:t>
            </w:r>
            <w:r w:rsidRPr="00B50A86">
              <w:rPr>
                <w:szCs w:val="24"/>
              </w:rPr>
              <w:t xml:space="preserve"> для проведения </w:t>
            </w:r>
            <w:r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456FE7" w:rsidRPr="00B50A86" w14:paraId="6D452C3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FEDA420" w14:textId="77777777" w:rsidR="00456FE7" w:rsidRPr="00B50A86" w:rsidRDefault="00456FE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ABE3005" w14:textId="77777777" w:rsidR="00456FE7" w:rsidRPr="00B50A86" w:rsidRDefault="00456FE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Установка предупредительных плакатов и аншлагов на органы управления </w:t>
            </w:r>
            <w:r w:rsidR="009529B3" w:rsidRPr="00B50A86">
              <w:rPr>
                <w:szCs w:val="24"/>
              </w:rPr>
              <w:t xml:space="preserve">ПА </w:t>
            </w:r>
            <w:r w:rsidRPr="00B50A86">
              <w:rPr>
                <w:szCs w:val="24"/>
              </w:rPr>
              <w:t xml:space="preserve">для проведения </w:t>
            </w:r>
            <w:r w:rsidRPr="00B50A86">
              <w:rPr>
                <w:bCs/>
              </w:rPr>
              <w:t>монтажа и демонтажа оснастки талевой системы ПА</w:t>
            </w:r>
            <w:r w:rsidRPr="00B50A86">
              <w:rPr>
                <w:szCs w:val="24"/>
              </w:rPr>
              <w:t xml:space="preserve"> </w:t>
            </w:r>
          </w:p>
        </w:tc>
      </w:tr>
      <w:tr w:rsidR="00E8726D" w:rsidRPr="00B50A86" w14:paraId="2DF8F93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1BD6816" w14:textId="77777777" w:rsidR="00E8726D" w:rsidRPr="00B50A86" w:rsidRDefault="00E8726D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A4ED974" w14:textId="77777777" w:rsidR="00E8726D" w:rsidRPr="00B50A86" w:rsidRDefault="00E8726D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крепления кронблока к раме ПА для проведения </w:t>
            </w:r>
            <w:r w:rsidRPr="00B50A86">
              <w:rPr>
                <w:bCs/>
              </w:rPr>
              <w:t xml:space="preserve">монтажа и демонтажа оснастки талевой системы ПА </w:t>
            </w:r>
          </w:p>
        </w:tc>
      </w:tr>
      <w:tr w:rsidR="00E8726D" w:rsidRPr="00B50A86" w14:paraId="7EB05839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37E07DA" w14:textId="77777777" w:rsidR="00E8726D" w:rsidRPr="00B50A86" w:rsidRDefault="00E8726D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500119B" w14:textId="77777777" w:rsidR="00E8726D" w:rsidRPr="00B50A86" w:rsidRDefault="00E8726D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Визуальный осмотр состояния щек, предохранительных кожухов, скрепляющих болтов, гаек, шплинтовки, серьги талевого блока ПА для проведения </w:t>
            </w:r>
            <w:r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E8726D" w:rsidRPr="00B50A86" w14:paraId="74AC6F8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E3578A5" w14:textId="77777777" w:rsidR="00E8726D" w:rsidRPr="00B50A86" w:rsidRDefault="00E8726D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462282E" w14:textId="77777777" w:rsidR="00E8726D" w:rsidRPr="00B50A86" w:rsidRDefault="00E8726D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крепления талевого каната на барабане лебедки ПА для проведения </w:t>
            </w:r>
            <w:r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E8726D" w:rsidRPr="00B50A86" w14:paraId="5F7ED6E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63FBA4E" w14:textId="77777777" w:rsidR="00E8726D" w:rsidRPr="00B50A86" w:rsidRDefault="00E8726D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5DB0C98" w14:textId="77777777" w:rsidR="00E8726D" w:rsidRPr="00B50A86" w:rsidRDefault="0045158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Подвешивание талевого блока на крюк вспомогательной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дки для </w:t>
            </w:r>
            <w:r w:rsidRPr="00B50A86">
              <w:rPr>
                <w:bCs/>
              </w:rPr>
              <w:t>монтажа оснастки талевой системы ПА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4E3C2F" w:rsidRPr="00B50A86" w14:paraId="21FD6DB0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007DBF3" w14:textId="77777777" w:rsidR="004E3C2F" w:rsidRPr="00B50A86" w:rsidRDefault="004E3C2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88DC64D" w14:textId="77777777" w:rsidR="004E3C2F" w:rsidRPr="00B50A86" w:rsidRDefault="004E3C2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Укладка талевого каната на барабан лебедки для </w:t>
            </w:r>
            <w:r w:rsidRPr="00B50A86">
              <w:rPr>
                <w:bCs/>
              </w:rPr>
              <w:t>монтажа оснастки талевой системы ПА</w:t>
            </w:r>
          </w:p>
        </w:tc>
      </w:tr>
      <w:tr w:rsidR="00AB06D9" w:rsidRPr="00B50A86" w14:paraId="615EE01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265BA21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3A23883" w14:textId="77777777" w:rsidR="00AB06D9" w:rsidRPr="00B50A86" w:rsidRDefault="004E3C2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Рубка каната после намотки на барабан лебедки </w:t>
            </w:r>
            <w:r w:rsidRPr="00B50A86">
              <w:rPr>
                <w:szCs w:val="22"/>
              </w:rPr>
              <w:t>в процессе монтажа талевой системы ПА</w:t>
            </w:r>
          </w:p>
        </w:tc>
      </w:tr>
      <w:tr w:rsidR="00AB06D9" w:rsidRPr="00B50A86" w14:paraId="6B403F04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FC7BEC8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CEEABC2" w14:textId="77777777" w:rsidR="00AB06D9" w:rsidRPr="00B50A86" w:rsidRDefault="004E3C2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Намотка на барабан лебедки нового каната в количестве не менее шести витков </w:t>
            </w:r>
            <w:r w:rsidRPr="00B50A86">
              <w:rPr>
                <w:szCs w:val="22"/>
              </w:rPr>
              <w:t>в процессе монтажа талевой системы ПА</w:t>
            </w:r>
          </w:p>
        </w:tc>
      </w:tr>
      <w:tr w:rsidR="00AB06D9" w:rsidRPr="00B50A86" w14:paraId="690131D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ABE5AF1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3B384FA" w14:textId="77777777" w:rsidR="00AB06D9" w:rsidRPr="00B50A86" w:rsidRDefault="004E3C2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Рубка нового каната с последующим креплением к неподвижному концу </w:t>
            </w:r>
            <w:r w:rsidRPr="00B50A86">
              <w:rPr>
                <w:szCs w:val="22"/>
              </w:rPr>
              <w:t>в процессе монтажа талевой системы ПА</w:t>
            </w:r>
          </w:p>
        </w:tc>
      </w:tr>
      <w:tr w:rsidR="00AB06D9" w:rsidRPr="00B50A86" w14:paraId="284FF82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DE25986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F916803" w14:textId="77777777" w:rsidR="00AB06D9" w:rsidRPr="00B50A86" w:rsidRDefault="004E3C2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Снятие талевого блока с крюка вспомогательной лебедки для де</w:t>
            </w:r>
            <w:r w:rsidRPr="00B50A86">
              <w:rPr>
                <w:bCs/>
              </w:rPr>
              <w:t>монтажа оснастки талевой системы ПА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45158C" w:rsidRPr="00B50A86" w14:paraId="25C94663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EEFF1CC" w14:textId="77777777" w:rsidR="0045158C" w:rsidRPr="00B50A86" w:rsidRDefault="0045158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61BDBB9" w14:textId="77777777" w:rsidR="0045158C" w:rsidRPr="00B50A86" w:rsidRDefault="00291CAC" w:rsidP="00B22EDE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Проведение контрольных </w:t>
            </w:r>
            <w:r w:rsidRPr="00B22EDE">
              <w:rPr>
                <w:szCs w:val="24"/>
              </w:rPr>
              <w:t xml:space="preserve">операций </w:t>
            </w:r>
            <w:r w:rsidR="00B22EDE">
              <w:rPr>
                <w:szCs w:val="24"/>
              </w:rPr>
              <w:t xml:space="preserve">по спуску и подъему </w:t>
            </w:r>
            <w:r w:rsidRPr="00B22EDE">
              <w:rPr>
                <w:szCs w:val="24"/>
              </w:rPr>
              <w:t>талевого</w:t>
            </w:r>
            <w:r w:rsidRPr="00B50A86">
              <w:rPr>
                <w:szCs w:val="24"/>
              </w:rPr>
              <w:t xml:space="preserve"> блока </w:t>
            </w:r>
            <w:r w:rsidRPr="00B50A86">
              <w:rPr>
                <w:bCs/>
                <w:szCs w:val="24"/>
              </w:rPr>
              <w:t>ПА</w:t>
            </w:r>
          </w:p>
        </w:tc>
      </w:tr>
      <w:tr w:rsidR="00AB06D9" w:rsidRPr="00B50A86" w14:paraId="152C382E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359E194F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0D3DC145" w14:textId="77777777" w:rsidR="00AB06D9" w:rsidRPr="00B50A86" w:rsidRDefault="00592F54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оборудования, инструмента, грузозахватных приспособлений, </w:t>
            </w:r>
            <w:r w:rsidR="005F0176" w:rsidRPr="00B50A86">
              <w:rPr>
                <w:szCs w:val="24"/>
              </w:rPr>
              <w:t>СИЗ</w:t>
            </w:r>
            <w:r w:rsidRPr="00B50A86">
              <w:rPr>
                <w:szCs w:val="24"/>
              </w:rPr>
              <w:t xml:space="preserve"> для проведения </w:t>
            </w:r>
            <w:r w:rsidRPr="00B50A86">
              <w:rPr>
                <w:bCs/>
              </w:rPr>
              <w:t xml:space="preserve">монтажа и демонтажа оснастки талевой системы </w:t>
            </w:r>
          </w:p>
        </w:tc>
      </w:tr>
      <w:tr w:rsidR="00456FE7" w:rsidRPr="00B50A86" w14:paraId="36AD2654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C73F475" w14:textId="77777777" w:rsidR="00456FE7" w:rsidRPr="00B50A86" w:rsidRDefault="00456FE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7760BBC" w14:textId="77777777" w:rsidR="00456FE7" w:rsidRPr="00B50A86" w:rsidRDefault="00456FE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предупредительные плакаты и аншлаги при проведении </w:t>
            </w:r>
            <w:r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12DCF" w:rsidRPr="00B50A86" w14:paraId="2879771C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BA44819" w14:textId="77777777" w:rsidR="00212DCF" w:rsidRPr="00B50A86" w:rsidRDefault="00212DC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86EA9EB" w14:textId="77777777" w:rsidR="00212DCF" w:rsidRPr="00B50A86" w:rsidRDefault="00212DC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дефекты, механические повреждения крепления кронблока к раме ПА для проведения </w:t>
            </w:r>
            <w:r w:rsidRPr="00B50A86">
              <w:rPr>
                <w:bCs/>
              </w:rPr>
              <w:t>монтажа и демонтажа оснастки талевой системы ПА</w:t>
            </w:r>
          </w:p>
        </w:tc>
      </w:tr>
      <w:tr w:rsidR="00212DCF" w:rsidRPr="00B50A86" w14:paraId="22FC7D1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6DB45BC" w14:textId="77777777" w:rsidR="00212DCF" w:rsidRPr="00B50A86" w:rsidRDefault="00212DC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50F31F6" w14:textId="77777777" w:rsidR="00212DCF" w:rsidRPr="00B50A86" w:rsidRDefault="00212DC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дефекты, механические повреждения щек, предохранительных кожухов, скрепляющих болтов, гаек, шплинтовки, серьги талевого блока ПА для проведения </w:t>
            </w:r>
            <w:r w:rsidRPr="00B50A86">
              <w:rPr>
                <w:bCs/>
              </w:rPr>
              <w:t>монтажа и демонтажа оснастки талевой систем</w:t>
            </w:r>
            <w:r w:rsidR="00291CAC" w:rsidRPr="00B50A86">
              <w:rPr>
                <w:bCs/>
              </w:rPr>
              <w:t>ы ПА</w:t>
            </w:r>
          </w:p>
        </w:tc>
      </w:tr>
      <w:tr w:rsidR="00212DCF" w:rsidRPr="00B50A86" w14:paraId="06C27560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B57A336" w14:textId="77777777" w:rsidR="00212DCF" w:rsidRPr="00B50A86" w:rsidRDefault="00212DC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C1D2FDF" w14:textId="77777777" w:rsidR="00212DCF" w:rsidRPr="00B50A86" w:rsidRDefault="00212DC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дефекты, механические повреждения крепления талевого каната на барабане лебедки ПА для проведения </w:t>
            </w:r>
            <w:r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12DCF" w:rsidRPr="00B50A86" w14:paraId="6F031CA3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D1DA4FC" w14:textId="77777777" w:rsidR="00212DCF" w:rsidRPr="00B50A86" w:rsidRDefault="00212DC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54F51D5" w14:textId="77777777" w:rsidR="00212DCF" w:rsidRPr="00B50A86" w:rsidRDefault="00212DC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Осматривать и выбраковывать грузозахватные приспособления, стропы, канаты для проведения </w:t>
            </w:r>
            <w:r w:rsidRPr="00B50A86">
              <w:rPr>
                <w:bCs/>
              </w:rPr>
              <w:t>монтажа и демонтажа оснастки талевой системы ПА</w:t>
            </w:r>
          </w:p>
        </w:tc>
      </w:tr>
      <w:tr w:rsidR="00592F54" w:rsidRPr="00B50A86" w14:paraId="4ECC7C0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56E8542" w14:textId="77777777" w:rsidR="00592F54" w:rsidRPr="00B50A86" w:rsidRDefault="00592F5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BFB327B" w14:textId="77777777" w:rsidR="00592F54" w:rsidRPr="00B50A86" w:rsidRDefault="00DC66B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</w:t>
            </w:r>
            <w:r w:rsidR="00592F54" w:rsidRPr="00B50A86">
              <w:rPr>
                <w:szCs w:val="24"/>
              </w:rPr>
              <w:t>свобожд</w:t>
            </w:r>
            <w:r w:rsidRPr="00B50A86">
              <w:rPr>
                <w:szCs w:val="24"/>
              </w:rPr>
              <w:t>ать</w:t>
            </w:r>
            <w:r w:rsidR="00592F54" w:rsidRPr="00B50A86">
              <w:rPr>
                <w:szCs w:val="24"/>
              </w:rPr>
              <w:t xml:space="preserve"> крепления </w:t>
            </w:r>
            <w:r w:rsidR="00F470D2" w:rsidRPr="00B50A86">
              <w:rPr>
                <w:szCs w:val="24"/>
              </w:rPr>
              <w:t xml:space="preserve">неподвижного </w:t>
            </w:r>
            <w:r w:rsidR="00592F54" w:rsidRPr="00B50A86">
              <w:rPr>
                <w:szCs w:val="24"/>
              </w:rPr>
              <w:t xml:space="preserve">конца талевого каната </w:t>
            </w:r>
            <w:r w:rsidR="00212DCF" w:rsidRPr="00B50A86">
              <w:rPr>
                <w:szCs w:val="24"/>
              </w:rPr>
              <w:t xml:space="preserve">для проведения </w:t>
            </w:r>
            <w:r w:rsidR="00212DCF" w:rsidRPr="00B50A86">
              <w:rPr>
                <w:bCs/>
              </w:rPr>
              <w:t xml:space="preserve">монтажа и демонтажа оснастки талевой системы ПА </w:t>
            </w:r>
          </w:p>
        </w:tc>
      </w:tr>
      <w:tr w:rsidR="00AB06D9" w:rsidRPr="00B50A86" w14:paraId="68F1F1F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5BF5FEE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9CFEE32" w14:textId="77777777" w:rsidR="00AB06D9" w:rsidRPr="00B50A86" w:rsidRDefault="00DC66B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</w:t>
            </w:r>
            <w:r w:rsidR="00AB06D9" w:rsidRPr="00B50A86">
              <w:rPr>
                <w:szCs w:val="24"/>
              </w:rPr>
              <w:t>плет</w:t>
            </w:r>
            <w:r w:rsidRPr="00B50A86">
              <w:rPr>
                <w:szCs w:val="24"/>
              </w:rPr>
              <w:t>ать</w:t>
            </w:r>
            <w:r w:rsidR="00C065C4">
              <w:rPr>
                <w:szCs w:val="24"/>
              </w:rPr>
              <w:t xml:space="preserve"> </w:t>
            </w:r>
            <w:r w:rsidR="00AB06D9" w:rsidRPr="00B50A86">
              <w:rPr>
                <w:szCs w:val="24"/>
              </w:rPr>
              <w:t>конц</w:t>
            </w:r>
            <w:r w:rsidRPr="00B50A86">
              <w:rPr>
                <w:szCs w:val="24"/>
              </w:rPr>
              <w:t>ы</w:t>
            </w:r>
            <w:r w:rsidR="00AB06D9" w:rsidRPr="00B50A86">
              <w:rPr>
                <w:szCs w:val="24"/>
              </w:rPr>
              <w:t xml:space="preserve"> непригодного и вновь устанавливаемого канатов</w:t>
            </w:r>
            <w:r w:rsidR="00212DCF" w:rsidRPr="00B50A86">
              <w:rPr>
                <w:szCs w:val="24"/>
              </w:rPr>
              <w:t xml:space="preserve"> для проведения </w:t>
            </w:r>
            <w:r w:rsidR="00212DCF"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AB06D9" w:rsidRPr="00B50A86" w14:paraId="51C06AF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4DC8FF6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C8B942E" w14:textId="77777777" w:rsidR="00AB06D9" w:rsidRPr="00B50A86" w:rsidRDefault="00DC66B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Ф</w:t>
            </w:r>
            <w:r w:rsidR="00AB06D9" w:rsidRPr="00B50A86">
              <w:rPr>
                <w:szCs w:val="24"/>
              </w:rPr>
              <w:t>икс</w:t>
            </w:r>
            <w:r w:rsidRPr="00B50A86">
              <w:rPr>
                <w:szCs w:val="24"/>
              </w:rPr>
              <w:t>ировать</w:t>
            </w:r>
            <w:r w:rsidR="00AB06D9" w:rsidRPr="00B50A86">
              <w:rPr>
                <w:szCs w:val="24"/>
              </w:rPr>
              <w:t xml:space="preserve"> сплетения канатов пеньковой веревкой</w:t>
            </w:r>
            <w:r w:rsidR="005246DF" w:rsidRPr="00B50A86">
              <w:rPr>
                <w:szCs w:val="24"/>
              </w:rPr>
              <w:t xml:space="preserve"> </w:t>
            </w:r>
            <w:r w:rsidR="00212DCF" w:rsidRPr="00B50A86">
              <w:rPr>
                <w:szCs w:val="24"/>
              </w:rPr>
              <w:t xml:space="preserve">для проведения </w:t>
            </w:r>
            <w:r w:rsidR="00212DCF"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AB06D9" w:rsidRPr="00B50A86" w14:paraId="7C3E407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DD3B5A1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DEBDB06" w14:textId="77777777" w:rsidR="00AB06D9" w:rsidRPr="00B50A86" w:rsidRDefault="00754E14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</w:t>
            </w:r>
            <w:r w:rsidR="00AB06D9" w:rsidRPr="00B50A86">
              <w:rPr>
                <w:szCs w:val="24"/>
              </w:rPr>
              <w:t>ереключ</w:t>
            </w:r>
            <w:r w:rsidRPr="00B50A86">
              <w:rPr>
                <w:szCs w:val="24"/>
              </w:rPr>
              <w:t>ать</w:t>
            </w:r>
            <w:r w:rsidR="00AB06D9" w:rsidRPr="00B50A86">
              <w:rPr>
                <w:szCs w:val="24"/>
              </w:rPr>
              <w:t xml:space="preserve"> на заднюю скорость передачи КПП</w:t>
            </w:r>
            <w:r w:rsidR="005246DF" w:rsidRPr="00B50A86">
              <w:rPr>
                <w:szCs w:val="24"/>
              </w:rPr>
              <w:t xml:space="preserve"> </w:t>
            </w:r>
            <w:r w:rsidR="00212DCF" w:rsidRPr="00B50A86">
              <w:rPr>
                <w:szCs w:val="24"/>
              </w:rPr>
              <w:t xml:space="preserve">для проведения </w:t>
            </w:r>
            <w:r w:rsidR="00212DCF" w:rsidRPr="00B50A86">
              <w:rPr>
                <w:bCs/>
              </w:rPr>
              <w:t>монтажа и демонтажа осн</w:t>
            </w:r>
            <w:r w:rsidR="00291CAC" w:rsidRPr="00B50A86">
              <w:rPr>
                <w:bCs/>
              </w:rPr>
              <w:t>астки талевой системы ПА</w:t>
            </w:r>
          </w:p>
        </w:tc>
      </w:tr>
      <w:tr w:rsidR="00AB06D9" w:rsidRPr="00B50A86" w14:paraId="4E6AE76F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B3C9D93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F760A02" w14:textId="77777777" w:rsidR="00AB06D9" w:rsidRPr="00B50A86" w:rsidRDefault="00AB06D9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Осуществлять вымотку непригодной оснастки</w:t>
            </w:r>
            <w:r w:rsidR="009240E6" w:rsidRPr="00B50A86">
              <w:rPr>
                <w:szCs w:val="24"/>
              </w:rPr>
              <w:t xml:space="preserve"> </w:t>
            </w:r>
            <w:r w:rsidR="00212DCF" w:rsidRPr="00B50A86">
              <w:rPr>
                <w:szCs w:val="24"/>
              </w:rPr>
              <w:t xml:space="preserve">для проведения </w:t>
            </w:r>
            <w:r w:rsidR="00212DCF"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AB06D9" w:rsidRPr="00B50A86" w14:paraId="3548820C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63D7F10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0407EAD" w14:textId="77777777" w:rsidR="00AB06D9" w:rsidRPr="00B50A86" w:rsidRDefault="00F00F9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Укладывать</w:t>
            </w:r>
            <w:r w:rsidR="00AB06D9" w:rsidRPr="00B50A86">
              <w:rPr>
                <w:szCs w:val="24"/>
              </w:rPr>
              <w:t xml:space="preserve"> использованн</w:t>
            </w:r>
            <w:r w:rsidRPr="00B50A86">
              <w:rPr>
                <w:szCs w:val="24"/>
              </w:rPr>
              <w:t>ый</w:t>
            </w:r>
            <w:r w:rsidR="00AB06D9" w:rsidRPr="00B50A86">
              <w:rPr>
                <w:szCs w:val="24"/>
              </w:rPr>
              <w:t xml:space="preserve"> канат в бухты</w:t>
            </w:r>
            <w:r w:rsidR="009240E6" w:rsidRPr="00B50A86">
              <w:rPr>
                <w:szCs w:val="24"/>
              </w:rPr>
              <w:t xml:space="preserve"> </w:t>
            </w:r>
            <w:r w:rsidR="0057496A" w:rsidRPr="00B50A86">
              <w:rPr>
                <w:szCs w:val="24"/>
              </w:rPr>
              <w:t>после</w:t>
            </w:r>
            <w:r w:rsidR="00212DCF" w:rsidRPr="00B50A86">
              <w:rPr>
                <w:szCs w:val="24"/>
              </w:rPr>
              <w:t xml:space="preserve"> проведения </w:t>
            </w:r>
            <w:r w:rsidR="00212DCF"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AB06D9" w:rsidRPr="00B50A86" w14:paraId="6F3CFE3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9B1DFF9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7EA3696" w14:textId="77777777" w:rsidR="00AB06D9" w:rsidRPr="00B50A86" w:rsidRDefault="00F00F9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Отсоединять</w:t>
            </w:r>
            <w:r w:rsidR="00AB06D9" w:rsidRPr="00B50A86">
              <w:rPr>
                <w:szCs w:val="24"/>
              </w:rPr>
              <w:t xml:space="preserve"> ходово</w:t>
            </w:r>
            <w:r w:rsidRPr="00B50A86">
              <w:rPr>
                <w:szCs w:val="24"/>
              </w:rPr>
              <w:t>й</w:t>
            </w:r>
            <w:r w:rsidR="00AB06D9" w:rsidRPr="00B50A86">
              <w:rPr>
                <w:szCs w:val="24"/>
              </w:rPr>
              <w:t xml:space="preserve"> кон</w:t>
            </w:r>
            <w:r w:rsidRPr="00B50A86">
              <w:rPr>
                <w:szCs w:val="24"/>
              </w:rPr>
              <w:t>ец каната</w:t>
            </w:r>
            <w:r w:rsidR="009240E6" w:rsidRPr="00B50A86">
              <w:rPr>
                <w:szCs w:val="24"/>
              </w:rPr>
              <w:t xml:space="preserve"> </w:t>
            </w:r>
            <w:r w:rsidR="0057496A" w:rsidRPr="00B50A86">
              <w:rPr>
                <w:szCs w:val="24"/>
              </w:rPr>
              <w:t>после</w:t>
            </w:r>
            <w:r w:rsidR="00212DCF" w:rsidRPr="00B50A86">
              <w:rPr>
                <w:szCs w:val="24"/>
              </w:rPr>
              <w:t xml:space="preserve"> проведения </w:t>
            </w:r>
            <w:r w:rsidR="00212DCF"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91CAC" w:rsidRPr="00B50A86" w14:paraId="40B4E32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1F28424" w14:textId="77777777" w:rsidR="00291CAC" w:rsidRPr="00B50A86" w:rsidRDefault="00291CA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FC4170C" w14:textId="77777777" w:rsidR="00291CAC" w:rsidRPr="00B50A86" w:rsidRDefault="00291CA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Выполнять запасовку нового каната на ходовой конец лебедки и затяжку болтами при проведении </w:t>
            </w:r>
            <w:r w:rsidRPr="00B50A86">
              <w:rPr>
                <w:bCs/>
              </w:rPr>
              <w:t>монтажа и демонтажа оснастки талевой системы ПА</w:t>
            </w:r>
            <w:r w:rsidRPr="00B50A86">
              <w:rPr>
                <w:szCs w:val="24"/>
              </w:rPr>
              <w:t xml:space="preserve"> </w:t>
            </w:r>
          </w:p>
        </w:tc>
      </w:tr>
      <w:tr w:rsidR="00AB06D9" w:rsidRPr="00B50A86" w14:paraId="3925784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67B270E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D9646C2" w14:textId="77777777" w:rsidR="00AB06D9" w:rsidRPr="00B50A86" w:rsidRDefault="00291CA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инструкции в области охраны труда, промышленной, пожарной и экологической безопасности</w:t>
            </w:r>
          </w:p>
        </w:tc>
      </w:tr>
      <w:tr w:rsidR="00AB06D9" w:rsidRPr="00B50A86" w14:paraId="74BE0254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6D847371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  <w:shd w:val="clear" w:color="auto" w:fill="auto"/>
          </w:tcPr>
          <w:p w14:paraId="0D4D979C" w14:textId="77777777" w:rsidR="00AB06D9" w:rsidRPr="00B50A86" w:rsidRDefault="006C53F1" w:rsidP="00B50A86">
            <w:pPr>
              <w:ind w:right="113"/>
              <w:jc w:val="both"/>
            </w:pPr>
            <w:r w:rsidRPr="00B50A86">
              <w:t>Правила эксплуатации технических устройств, механизмов</w:t>
            </w:r>
            <w:r w:rsidR="00C80EEA" w:rsidRPr="00B50A86">
              <w:t xml:space="preserve">, </w:t>
            </w:r>
            <w:r w:rsidR="00C80EEA" w:rsidRPr="00B50A86">
              <w:rPr>
                <w:szCs w:val="24"/>
              </w:rPr>
              <w:t>предупредительных плакатов, аншлагов, СИЗ</w:t>
            </w:r>
            <w:r w:rsidRPr="00B50A86">
              <w:t xml:space="preserve"> </w:t>
            </w:r>
            <w:r w:rsidRPr="00B50A86">
              <w:rPr>
                <w:szCs w:val="24"/>
              </w:rPr>
              <w:t xml:space="preserve">для проведения </w:t>
            </w:r>
            <w:r w:rsidRPr="00B50A86">
              <w:rPr>
                <w:bCs/>
              </w:rPr>
              <w:t>монтажа и демонт</w:t>
            </w:r>
            <w:r w:rsidR="00291CAC" w:rsidRPr="00B50A86">
              <w:rPr>
                <w:bCs/>
              </w:rPr>
              <w:t>ажа оснастки талевой системы ПА</w:t>
            </w:r>
          </w:p>
        </w:tc>
      </w:tr>
      <w:tr w:rsidR="006C53F1" w:rsidRPr="00B50A86" w14:paraId="31608AF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86C355F" w14:textId="77777777" w:rsidR="006C53F1" w:rsidRPr="00B50A86" w:rsidRDefault="006C53F1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2A4843DF" w14:textId="77777777" w:rsidR="006C53F1" w:rsidRPr="00B50A86" w:rsidRDefault="006C53F1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Техническ</w:t>
            </w:r>
            <w:r w:rsidR="002B7C43" w:rsidRPr="00B50A86">
              <w:rPr>
                <w:szCs w:val="24"/>
              </w:rPr>
              <w:t>ие</w:t>
            </w:r>
            <w:r w:rsidRPr="00B50A86">
              <w:rPr>
                <w:szCs w:val="24"/>
              </w:rPr>
              <w:t xml:space="preserve"> характеристик</w:t>
            </w:r>
            <w:r w:rsidR="002B7C43" w:rsidRPr="00B50A86">
              <w:rPr>
                <w:szCs w:val="24"/>
              </w:rPr>
              <w:t>и</w:t>
            </w:r>
            <w:r w:rsidRPr="00B50A86">
              <w:rPr>
                <w:szCs w:val="24"/>
              </w:rPr>
              <w:t xml:space="preserve"> и правила эксплуатации трактора-под</w:t>
            </w:r>
            <w:r w:rsidR="0057496A" w:rsidRPr="00B50A86">
              <w:rPr>
                <w:szCs w:val="24"/>
              </w:rPr>
              <w:t>ъ</w:t>
            </w:r>
            <w:r w:rsidR="00C065C4">
              <w:rPr>
                <w:szCs w:val="24"/>
              </w:rPr>
              <w:t>е</w:t>
            </w:r>
            <w:r w:rsidR="0057496A" w:rsidRPr="00B50A86">
              <w:rPr>
                <w:szCs w:val="24"/>
              </w:rPr>
              <w:t>мника, передвижного агрегата</w:t>
            </w:r>
            <w:r w:rsidRPr="00B50A86">
              <w:rPr>
                <w:szCs w:val="24"/>
              </w:rPr>
              <w:t xml:space="preserve">, талевых систем ПА </w:t>
            </w:r>
            <w:r w:rsidR="0057496A" w:rsidRPr="00B50A86">
              <w:rPr>
                <w:szCs w:val="24"/>
              </w:rPr>
              <w:t xml:space="preserve">для проведения </w:t>
            </w:r>
            <w:r w:rsidR="0057496A" w:rsidRPr="00B50A86">
              <w:rPr>
                <w:bCs/>
              </w:rPr>
              <w:t>монтажа и демонт</w:t>
            </w:r>
            <w:r w:rsidR="00291CAC" w:rsidRPr="00B50A86">
              <w:rPr>
                <w:bCs/>
              </w:rPr>
              <w:t>ажа оснастки талевой системы ПА</w:t>
            </w:r>
          </w:p>
        </w:tc>
      </w:tr>
      <w:tr w:rsidR="006C53F1" w:rsidRPr="00B50A86" w14:paraId="0D6E193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FC108F7" w14:textId="77777777" w:rsidR="006C53F1" w:rsidRPr="00B50A86" w:rsidRDefault="006C53F1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B81CBA4" w14:textId="77777777" w:rsidR="006C53F1" w:rsidRPr="00B50A86" w:rsidRDefault="006C53F1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Перечень неисправностей щек, предохранительных кожухов, скрепляющих болтов, гаек, шплинтовки, серьги талевого блока ПА </w:t>
            </w:r>
            <w:r w:rsidR="0057496A" w:rsidRPr="00B50A86">
              <w:rPr>
                <w:szCs w:val="24"/>
              </w:rPr>
              <w:t xml:space="preserve">для проведения </w:t>
            </w:r>
            <w:r w:rsidR="0057496A"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AB06D9" w:rsidRPr="00B50A86" w14:paraId="7FE87DC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3CAF7A6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C8B87E1" w14:textId="77777777" w:rsidR="00AB06D9" w:rsidRPr="00B50A86" w:rsidRDefault="00AB06D9" w:rsidP="00B50A86">
            <w:pPr>
              <w:ind w:right="113"/>
              <w:jc w:val="both"/>
            </w:pPr>
            <w:r w:rsidRPr="00B50A86">
              <w:rPr>
                <w:szCs w:val="24"/>
              </w:rPr>
              <w:t>Схемы талевых систем и оттяжек</w:t>
            </w:r>
            <w:r w:rsidR="00B23A20" w:rsidRPr="00B50A86">
              <w:rPr>
                <w:szCs w:val="24"/>
              </w:rPr>
              <w:t xml:space="preserve"> ПА </w:t>
            </w:r>
            <w:r w:rsidR="0057496A" w:rsidRPr="00B50A86">
              <w:rPr>
                <w:szCs w:val="24"/>
              </w:rPr>
              <w:t xml:space="preserve">для проведения </w:t>
            </w:r>
            <w:r w:rsidR="0057496A"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AB06D9" w:rsidRPr="00B50A86" w14:paraId="4286070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52E4098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A70C017" w14:textId="77777777" w:rsidR="00AB06D9" w:rsidRPr="00B50A86" w:rsidRDefault="00AB06D9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к выбраковке канатов</w:t>
            </w:r>
            <w:r w:rsidR="00B23A20" w:rsidRPr="00B50A86">
              <w:rPr>
                <w:szCs w:val="24"/>
              </w:rPr>
              <w:t xml:space="preserve"> т</w:t>
            </w:r>
            <w:r w:rsidR="006C53F1" w:rsidRPr="00B50A86">
              <w:rPr>
                <w:szCs w:val="24"/>
              </w:rPr>
              <w:t>а</w:t>
            </w:r>
            <w:r w:rsidR="00B23A20" w:rsidRPr="00B50A86">
              <w:rPr>
                <w:szCs w:val="24"/>
              </w:rPr>
              <w:t xml:space="preserve">левой системы ПА </w:t>
            </w:r>
            <w:r w:rsidR="0057496A" w:rsidRPr="00B50A86">
              <w:rPr>
                <w:szCs w:val="24"/>
              </w:rPr>
              <w:t xml:space="preserve">для проведения </w:t>
            </w:r>
            <w:r w:rsidR="0057496A"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AB06D9" w:rsidRPr="00B50A86" w14:paraId="5DF6EA9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AC854C3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2687FAD" w14:textId="77777777" w:rsidR="00AB06D9" w:rsidRPr="00B50A86" w:rsidRDefault="00AB06D9" w:rsidP="00B50A86">
            <w:pPr>
              <w:ind w:right="113"/>
              <w:jc w:val="both"/>
            </w:pPr>
            <w:r w:rsidRPr="00B50A86">
              <w:rPr>
                <w:szCs w:val="24"/>
              </w:rPr>
              <w:t>Устройство и принцип действия подъ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>мной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>дки, главного тормоза</w:t>
            </w:r>
            <w:r w:rsidR="00B23A20" w:rsidRPr="00B50A86">
              <w:rPr>
                <w:szCs w:val="24"/>
              </w:rPr>
              <w:t xml:space="preserve"> ПА</w:t>
            </w:r>
            <w:r w:rsidRPr="00B50A86">
              <w:rPr>
                <w:szCs w:val="24"/>
              </w:rPr>
              <w:t xml:space="preserve"> </w:t>
            </w:r>
            <w:r w:rsidR="0057496A" w:rsidRPr="00B50A86">
              <w:rPr>
                <w:szCs w:val="24"/>
              </w:rPr>
              <w:t xml:space="preserve">для проведения </w:t>
            </w:r>
            <w:r w:rsidR="0057496A" w:rsidRPr="00B50A86">
              <w:rPr>
                <w:bCs/>
              </w:rPr>
              <w:t xml:space="preserve">монтажа и демонтажа оснастки талевой системы ПА </w:t>
            </w:r>
          </w:p>
        </w:tc>
      </w:tr>
      <w:tr w:rsidR="006C53F1" w:rsidRPr="00B50A86" w14:paraId="16350E79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492550E" w14:textId="77777777" w:rsidR="006C53F1" w:rsidRPr="00B50A86" w:rsidRDefault="006C53F1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CD5EEBF" w14:textId="77777777" w:rsidR="006C53F1" w:rsidRPr="00B50A86" w:rsidRDefault="006C53F1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Технический регламент проведения монтажа и демонтажа талевой </w:t>
            </w:r>
            <w:r w:rsidR="00291CAC" w:rsidRPr="00B50A86">
              <w:rPr>
                <w:bCs/>
              </w:rPr>
              <w:t>системы ПА</w:t>
            </w:r>
          </w:p>
        </w:tc>
      </w:tr>
      <w:tr w:rsidR="00AB06D9" w:rsidRPr="00B50A86" w14:paraId="6437DC49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C78FFD1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FAAFD2" w14:textId="77777777" w:rsidR="00AB06D9" w:rsidRPr="00B50A86" w:rsidRDefault="00AB06D9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Технический регламент проведения </w:t>
            </w:r>
            <w:r w:rsidR="00B23A20" w:rsidRPr="00B50A86">
              <w:rPr>
                <w:szCs w:val="24"/>
              </w:rPr>
              <w:t xml:space="preserve">спуско-подъемных операций </w:t>
            </w:r>
            <w:r w:rsidR="0057496A" w:rsidRPr="00B50A86">
              <w:rPr>
                <w:szCs w:val="24"/>
              </w:rPr>
              <w:t xml:space="preserve">для проведения </w:t>
            </w:r>
            <w:r w:rsidR="0057496A" w:rsidRPr="00B50A86">
              <w:rPr>
                <w:bCs/>
              </w:rPr>
              <w:t>монтажа и демонтажа</w:t>
            </w:r>
            <w:r w:rsidR="00291CAC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AB06D9" w:rsidRPr="00B50A86" w14:paraId="574C855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E0AC3EC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E0B01B0" w14:textId="77777777" w:rsidR="00AB06D9" w:rsidRPr="00B50A86" w:rsidRDefault="00AB06D9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AB06D9" w:rsidRPr="00B50A86" w14:paraId="7A07A63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DA36019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FAA7998" w14:textId="77777777" w:rsidR="00AB06D9" w:rsidRPr="00B50A86" w:rsidRDefault="008B4C38" w:rsidP="00B50A86">
            <w:pPr>
              <w:ind w:right="113"/>
              <w:jc w:val="both"/>
            </w:pPr>
            <w:r w:rsidRPr="00B50A86">
              <w:rPr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AB06D9" w:rsidRPr="00B50A86" w14:paraId="3E98D774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2817344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B2FA9FC" w14:textId="77777777" w:rsidR="00AB06D9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AB06D9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AB06D9" w:rsidRPr="00B50A86" w14:paraId="52D11B59" w14:textId="77777777" w:rsidTr="00B938F0">
        <w:trPr>
          <w:cantSplit/>
          <w:trHeight w:val="20"/>
        </w:trPr>
        <w:tc>
          <w:tcPr>
            <w:tcW w:w="1216" w:type="pct"/>
          </w:tcPr>
          <w:p w14:paraId="088E4BBE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55FC8041" w14:textId="77777777" w:rsidR="00AB06D9" w:rsidRPr="00B50A86" w:rsidRDefault="00AB06D9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3B130817" w14:textId="77777777" w:rsidR="00B938F0" w:rsidRPr="00B50A86" w:rsidRDefault="00B938F0" w:rsidP="00B50A86">
      <w:pPr>
        <w:rPr>
          <w:b/>
          <w:bCs/>
          <w:szCs w:val="24"/>
        </w:rPr>
      </w:pPr>
    </w:p>
    <w:p w14:paraId="642A1D44" w14:textId="77777777" w:rsidR="00AB06D9" w:rsidRPr="00B50A86" w:rsidRDefault="00782794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</w:t>
      </w:r>
      <w:r w:rsidR="00AB06D9" w:rsidRPr="00B50A86">
        <w:rPr>
          <w:b/>
          <w:bCs/>
          <w:szCs w:val="24"/>
        </w:rPr>
        <w:t>.1.4. Трудовая функция</w:t>
      </w:r>
    </w:p>
    <w:p w14:paraId="3EB19B69" w14:textId="77777777" w:rsidR="00B938F0" w:rsidRPr="00B50A86" w:rsidRDefault="00B938F0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97"/>
        <w:gridCol w:w="4848"/>
        <w:gridCol w:w="684"/>
        <w:gridCol w:w="876"/>
        <w:gridCol w:w="1699"/>
        <w:gridCol w:w="817"/>
      </w:tblGrid>
      <w:tr w:rsidR="00AB06D9" w:rsidRPr="00B50A86" w14:paraId="1CF719BD" w14:textId="77777777" w:rsidTr="0003709D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A3DF97" w14:textId="77777777" w:rsidR="00AB06D9" w:rsidRPr="00B50A86" w:rsidRDefault="00AB06D9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57288" w14:textId="77777777" w:rsidR="00AB06D9" w:rsidRPr="00B50A86" w:rsidRDefault="00581E68" w:rsidP="00B50A86">
            <w:pPr>
              <w:ind w:right="114"/>
            </w:pPr>
            <w:r w:rsidRPr="00B50A86">
              <w:rPr>
                <w:bCs/>
              </w:rPr>
              <w:t xml:space="preserve">Проведение </w:t>
            </w:r>
            <w:r w:rsidR="00D75E34"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</w:rPr>
              <w:t xml:space="preserve"> </w:t>
            </w:r>
            <w:r w:rsidR="00291CAC" w:rsidRPr="00B50A86">
              <w:rPr>
                <w:szCs w:val="24"/>
              </w:rPr>
              <w:t xml:space="preserve">в процессе капитального, текущего ремонта I категории сложности, реконструкции и освоения скважин глубиной до </w:t>
            </w:r>
            <w:r w:rsidR="00C065C4">
              <w:rPr>
                <w:szCs w:val="24"/>
              </w:rPr>
              <w:t>1500 м</w:t>
            </w:r>
            <w:r w:rsidR="00291CAC" w:rsidRPr="00B50A86">
              <w:rPr>
                <w:szCs w:val="24"/>
              </w:rPr>
              <w:t xml:space="preserve"> включительно</w:t>
            </w:r>
          </w:p>
        </w:tc>
        <w:tc>
          <w:tcPr>
            <w:tcW w:w="3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C79A9B" w14:textId="77777777" w:rsidR="00AB06D9" w:rsidRPr="00B50A86" w:rsidRDefault="00AB06D9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8305EC" w14:textId="77777777" w:rsidR="00AB06D9" w:rsidRPr="00B50A86" w:rsidRDefault="00CC03EB" w:rsidP="0003709D">
            <w:pPr>
              <w:jc w:val="center"/>
            </w:pPr>
            <w:r>
              <w:rPr>
                <w:lang w:val="en-US"/>
              </w:rPr>
              <w:t>A</w:t>
            </w:r>
            <w:r w:rsidR="00AB06D9" w:rsidRPr="00B50A86">
              <w:t>/04.4</w:t>
            </w:r>
          </w:p>
        </w:tc>
        <w:tc>
          <w:tcPr>
            <w:tcW w:w="8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8711DE" w14:textId="77777777" w:rsidR="00AB06D9" w:rsidRPr="00B50A86" w:rsidRDefault="00AB06D9" w:rsidP="00B50A86">
            <w:pPr>
              <w:ind w:left="199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53109" w14:textId="77777777" w:rsidR="00AB06D9" w:rsidRPr="00B50A86" w:rsidRDefault="00AB06D9" w:rsidP="00B50A86">
            <w:pPr>
              <w:jc w:val="center"/>
            </w:pPr>
            <w:r w:rsidRPr="00B50A86">
              <w:t>4</w:t>
            </w:r>
          </w:p>
        </w:tc>
      </w:tr>
    </w:tbl>
    <w:p w14:paraId="4EA317B0" w14:textId="77777777" w:rsidR="00AB06D9" w:rsidRPr="00B50A86" w:rsidRDefault="00AB06D9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10"/>
        <w:gridCol w:w="1110"/>
        <w:gridCol w:w="678"/>
        <w:gridCol w:w="2527"/>
        <w:gridCol w:w="1097"/>
        <w:gridCol w:w="2599"/>
      </w:tblGrid>
      <w:tr w:rsidR="00B938F0" w:rsidRPr="00B50A86" w14:paraId="52603033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D0A555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C63AB63" w14:textId="77777777" w:rsidR="00B938F0" w:rsidRPr="00B50A86" w:rsidRDefault="00B938F0" w:rsidP="00B50A86">
            <w:pPr>
              <w:ind w:left="57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B2B1F5" w14:textId="77777777" w:rsidR="00B938F0" w:rsidRPr="00B50A86" w:rsidRDefault="00B938F0" w:rsidP="00B50A86">
            <w:pPr>
              <w:ind w:left="57"/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061D84D" w14:textId="77777777" w:rsidR="00B938F0" w:rsidRPr="00B50A86" w:rsidRDefault="00B938F0" w:rsidP="00B50A86">
            <w:pPr>
              <w:ind w:left="57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4B3C2B6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41978F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AB06D9" w:rsidRPr="00B50A86" w14:paraId="5C356125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4F25F9E8" w14:textId="77777777" w:rsidR="00AB06D9" w:rsidRPr="00B50A86" w:rsidRDefault="00AB06D9" w:rsidP="00B50A86">
            <w:pPr>
              <w:ind w:left="57"/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F109E7" w14:textId="77777777" w:rsidR="00AB06D9" w:rsidRPr="00B50A86" w:rsidRDefault="00AB06D9" w:rsidP="00B50A86">
            <w:pPr>
              <w:ind w:left="57"/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15CDD8" w14:textId="77777777" w:rsidR="00AB06D9" w:rsidRPr="00B50A86" w:rsidRDefault="00AB06D9" w:rsidP="00B50A86">
            <w:pPr>
              <w:ind w:left="57"/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8692BC" w14:textId="77777777" w:rsidR="00AB06D9" w:rsidRPr="00B50A86" w:rsidRDefault="00AB06D9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B82A23" w14:textId="77777777" w:rsidR="00AB06D9" w:rsidRPr="00B50A86" w:rsidRDefault="00AB06D9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06DCBFE2" w14:textId="77777777" w:rsidR="00AB06D9" w:rsidRPr="00B50A86" w:rsidRDefault="00AB06D9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995928" w:rsidRPr="00B50A86" w14:paraId="0F5C671A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5DB9E2BE" w14:textId="77777777" w:rsidR="00995928" w:rsidRPr="00B50A86" w:rsidRDefault="00995928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3F3C8238" w14:textId="77777777" w:rsidR="00995928" w:rsidRPr="00B50A86" w:rsidRDefault="0099592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работы ограничителя подъема крюкоблока, ИВЭ, звукового сигнала, механизма переключения передач КПП </w:t>
            </w:r>
            <w:r w:rsidR="00192953" w:rsidRPr="00B50A86">
              <w:rPr>
                <w:szCs w:val="24"/>
              </w:rPr>
              <w:t>перед провед</w:t>
            </w:r>
            <w:r w:rsidR="00291CAC" w:rsidRPr="00B50A86">
              <w:rPr>
                <w:szCs w:val="24"/>
              </w:rPr>
              <w:t>ением спуско-подъемных операций</w:t>
            </w:r>
          </w:p>
        </w:tc>
      </w:tr>
      <w:tr w:rsidR="00704F7C" w:rsidRPr="00B50A86" w14:paraId="33A5DE4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6EC123B" w14:textId="77777777" w:rsidR="00704F7C" w:rsidRPr="00B50A86" w:rsidRDefault="00704F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9844DB5" w14:textId="77777777" w:rsidR="00704F7C" w:rsidRPr="00B50A86" w:rsidRDefault="00F00F9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</w:t>
            </w:r>
            <w:r w:rsidR="00704F7C" w:rsidRPr="00B50A86">
              <w:rPr>
                <w:szCs w:val="24"/>
              </w:rPr>
              <w:t xml:space="preserve">лив конденсата из влагомаслоотделителя </w:t>
            </w:r>
            <w:r w:rsidR="00192953" w:rsidRPr="00B50A86">
              <w:rPr>
                <w:szCs w:val="24"/>
              </w:rPr>
              <w:t xml:space="preserve">ПА перед проведением спуско-подъемных операций </w:t>
            </w:r>
          </w:p>
        </w:tc>
      </w:tr>
      <w:tr w:rsidR="00704F7C" w:rsidRPr="00B50A86" w14:paraId="1370D1C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D4D85EF" w14:textId="77777777" w:rsidR="00704F7C" w:rsidRPr="00B50A86" w:rsidRDefault="00704F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21825DA" w14:textId="77777777" w:rsidR="00704F7C" w:rsidRPr="00B50A86" w:rsidRDefault="00704F7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работы </w:t>
            </w:r>
            <w:r w:rsidR="00F94368" w:rsidRPr="00B50A86">
              <w:rPr>
                <w:szCs w:val="24"/>
              </w:rPr>
              <w:t>ПЗ</w:t>
            </w:r>
            <w:r w:rsidR="00AE510B" w:rsidRPr="00B50A86">
              <w:rPr>
                <w:szCs w:val="24"/>
              </w:rPr>
              <w:t>, установленного на</w:t>
            </w:r>
            <w:r w:rsidR="00192953" w:rsidRPr="00B50A86">
              <w:rPr>
                <w:szCs w:val="24"/>
              </w:rPr>
              <w:t xml:space="preserve"> ПА</w:t>
            </w:r>
            <w:r w:rsidR="00F00F9C" w:rsidRPr="00B50A86">
              <w:rPr>
                <w:szCs w:val="24"/>
              </w:rPr>
              <w:t>,</w:t>
            </w:r>
            <w:r w:rsidRPr="00B50A86">
              <w:rPr>
                <w:szCs w:val="24"/>
              </w:rPr>
              <w:t xml:space="preserve"> </w:t>
            </w:r>
            <w:r w:rsidR="00192953" w:rsidRPr="00B50A86">
              <w:rPr>
                <w:szCs w:val="24"/>
              </w:rPr>
              <w:t xml:space="preserve">перед проведением спуско-подъемных операций </w:t>
            </w:r>
          </w:p>
        </w:tc>
      </w:tr>
      <w:tr w:rsidR="00E418D7" w:rsidRPr="00B50A86" w14:paraId="70BC6FA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A2C4788" w14:textId="77777777" w:rsidR="00E418D7" w:rsidRPr="00B50A86" w:rsidRDefault="00E418D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FC12BDC" w14:textId="77777777" w:rsidR="00E418D7" w:rsidRPr="00B50A86" w:rsidRDefault="003D072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Включение и отключение </w:t>
            </w:r>
            <w:r w:rsidR="00E418D7" w:rsidRPr="00B50A86">
              <w:rPr>
                <w:szCs w:val="24"/>
              </w:rPr>
              <w:t>силов</w:t>
            </w:r>
            <w:r w:rsidRPr="00B50A86">
              <w:rPr>
                <w:szCs w:val="24"/>
              </w:rPr>
              <w:t>ого</w:t>
            </w:r>
            <w:r w:rsidR="00E418D7" w:rsidRPr="00B50A86">
              <w:rPr>
                <w:szCs w:val="24"/>
              </w:rPr>
              <w:t xml:space="preserve"> электрогенератор</w:t>
            </w:r>
            <w:r w:rsidRPr="00B50A86">
              <w:rPr>
                <w:szCs w:val="24"/>
              </w:rPr>
              <w:t>а для запуска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дки </w:t>
            </w:r>
            <w:r w:rsidR="00270390" w:rsidRPr="00B50A86">
              <w:rPr>
                <w:bCs/>
                <w:szCs w:val="24"/>
              </w:rPr>
              <w:t xml:space="preserve">при проведении </w:t>
            </w:r>
            <w:r w:rsidR="00D75E34" w:rsidRPr="00B50A86">
              <w:rPr>
                <w:bCs/>
              </w:rPr>
              <w:t>спуско-подъемных операций</w:t>
            </w:r>
            <w:r w:rsidR="00270390" w:rsidRPr="00B50A86">
              <w:rPr>
                <w:bCs/>
                <w:szCs w:val="24"/>
              </w:rPr>
              <w:t xml:space="preserve"> </w:t>
            </w:r>
          </w:p>
        </w:tc>
      </w:tr>
      <w:tr w:rsidR="00995928" w:rsidRPr="00B50A86" w14:paraId="2536F43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8139C75" w14:textId="77777777" w:rsidR="00995928" w:rsidRPr="00B50A86" w:rsidRDefault="0099592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365D8B1" w14:textId="77777777" w:rsidR="00995928" w:rsidRPr="00B50A86" w:rsidRDefault="0099592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Переключение скоростей КПП в зависимости от веса подвески и вида </w:t>
            </w:r>
            <w:r w:rsidR="000470D7" w:rsidRPr="00B50A86">
              <w:rPr>
                <w:szCs w:val="24"/>
              </w:rPr>
              <w:t>ремонтных</w:t>
            </w:r>
            <w:r w:rsidRPr="00B50A86">
              <w:rPr>
                <w:szCs w:val="24"/>
              </w:rPr>
              <w:t xml:space="preserve"> работ</w:t>
            </w:r>
            <w:r w:rsidR="00270390" w:rsidRPr="00B50A86">
              <w:rPr>
                <w:szCs w:val="24"/>
              </w:rPr>
              <w:t xml:space="preserve"> </w:t>
            </w:r>
            <w:r w:rsidR="00270390" w:rsidRPr="00B50A86">
              <w:rPr>
                <w:bCs/>
                <w:szCs w:val="24"/>
              </w:rPr>
              <w:t xml:space="preserve">при проведении </w:t>
            </w:r>
            <w:r w:rsidR="00D75E34" w:rsidRPr="00B50A86">
              <w:rPr>
                <w:bCs/>
              </w:rPr>
              <w:t>спуско-подъемных операций</w:t>
            </w:r>
            <w:r w:rsidR="00270390" w:rsidRPr="00B50A86">
              <w:rPr>
                <w:bCs/>
                <w:szCs w:val="24"/>
              </w:rPr>
              <w:t xml:space="preserve"> </w:t>
            </w:r>
          </w:p>
        </w:tc>
      </w:tr>
      <w:tr w:rsidR="00995928" w:rsidRPr="00B50A86" w14:paraId="701DE41F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8449E67" w14:textId="77777777" w:rsidR="00995928" w:rsidRPr="00B50A86" w:rsidRDefault="0099592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B7DB1E2" w14:textId="77777777" w:rsidR="00995928" w:rsidRPr="00B50A86" w:rsidRDefault="006D0B52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Управление </w:t>
            </w:r>
            <w:r w:rsidR="00B52D8A" w:rsidRPr="00B50A86">
              <w:rPr>
                <w:szCs w:val="24"/>
              </w:rPr>
              <w:t xml:space="preserve">основной и вспомогательной </w:t>
            </w:r>
            <w:r w:rsidRPr="00B50A86">
              <w:rPr>
                <w:szCs w:val="24"/>
              </w:rPr>
              <w:t xml:space="preserve">лебедкой для подъема и </w:t>
            </w:r>
            <w:r w:rsidR="00995928" w:rsidRPr="00B50A86">
              <w:rPr>
                <w:szCs w:val="24"/>
              </w:rPr>
              <w:t>опускани</w:t>
            </w:r>
            <w:r w:rsidRPr="00B50A86">
              <w:rPr>
                <w:szCs w:val="24"/>
              </w:rPr>
              <w:t>я</w:t>
            </w:r>
            <w:r w:rsidR="00995928" w:rsidRPr="00B50A86">
              <w:rPr>
                <w:szCs w:val="24"/>
              </w:rPr>
              <w:t xml:space="preserve"> талевого блока </w:t>
            </w:r>
            <w:r w:rsidRPr="00B50A86">
              <w:rPr>
                <w:szCs w:val="24"/>
              </w:rPr>
              <w:t xml:space="preserve">в соответствии с </w:t>
            </w:r>
            <w:r w:rsidR="00995928" w:rsidRPr="00B50A86">
              <w:rPr>
                <w:szCs w:val="24"/>
              </w:rPr>
              <w:t xml:space="preserve">показаниями ИВЭ </w:t>
            </w:r>
            <w:r w:rsidR="00270390" w:rsidRPr="00B50A86">
              <w:rPr>
                <w:bCs/>
                <w:szCs w:val="24"/>
              </w:rPr>
              <w:t xml:space="preserve">при проведении </w:t>
            </w:r>
            <w:r w:rsidR="00D75E34" w:rsidRPr="00B50A86">
              <w:rPr>
                <w:bCs/>
              </w:rPr>
              <w:t>спуско-подъемных операций</w:t>
            </w:r>
            <w:r w:rsidR="00270390" w:rsidRPr="00B50A86">
              <w:rPr>
                <w:bCs/>
                <w:szCs w:val="24"/>
              </w:rPr>
              <w:t xml:space="preserve"> на </w:t>
            </w:r>
            <w:r w:rsidR="00270390" w:rsidRPr="00B50A86">
              <w:rPr>
                <w:szCs w:val="22"/>
              </w:rPr>
              <w:t xml:space="preserve">скважинах </w:t>
            </w:r>
          </w:p>
        </w:tc>
      </w:tr>
      <w:tr w:rsidR="00995928" w:rsidRPr="00B50A86" w14:paraId="34B1637F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5C55BDE" w14:textId="77777777" w:rsidR="00995928" w:rsidRPr="00B50A86" w:rsidRDefault="0099592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F622EFD" w14:textId="77777777" w:rsidR="00995928" w:rsidRPr="00B50A86" w:rsidRDefault="0099592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Управление тормозным механизмом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>дки</w:t>
            </w:r>
            <w:r w:rsidR="00270390" w:rsidRPr="00B50A86">
              <w:rPr>
                <w:szCs w:val="24"/>
              </w:rPr>
              <w:t xml:space="preserve"> </w:t>
            </w:r>
            <w:r w:rsidR="00270390" w:rsidRPr="00B50A86">
              <w:rPr>
                <w:bCs/>
                <w:szCs w:val="24"/>
              </w:rPr>
              <w:t xml:space="preserve">при проведении </w:t>
            </w:r>
            <w:r w:rsidR="00D75E34" w:rsidRPr="00B50A86">
              <w:rPr>
                <w:bCs/>
              </w:rPr>
              <w:t>спуско-подъемных операций</w:t>
            </w:r>
            <w:r w:rsidR="00270390" w:rsidRPr="00B50A86">
              <w:rPr>
                <w:bCs/>
                <w:szCs w:val="24"/>
              </w:rPr>
              <w:t xml:space="preserve"> на </w:t>
            </w:r>
            <w:r w:rsidR="00270390" w:rsidRPr="00B50A86">
              <w:rPr>
                <w:szCs w:val="22"/>
              </w:rPr>
              <w:t>скважинах</w:t>
            </w:r>
          </w:p>
        </w:tc>
      </w:tr>
      <w:tr w:rsidR="00995928" w:rsidRPr="00B50A86" w14:paraId="0A79902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442D2D6" w14:textId="77777777" w:rsidR="00995928" w:rsidRPr="00B50A86" w:rsidRDefault="0099592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29F0B18" w14:textId="77777777" w:rsidR="00995928" w:rsidRPr="00B50A86" w:rsidRDefault="004E3C2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Мониторинг показаний КИПиА ПА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  <w:szCs w:val="24"/>
              </w:rPr>
              <w:t xml:space="preserve"> на </w:t>
            </w:r>
            <w:r w:rsidR="00291CAC" w:rsidRPr="00B50A86">
              <w:rPr>
                <w:szCs w:val="22"/>
              </w:rPr>
              <w:t>скважинах</w:t>
            </w:r>
          </w:p>
        </w:tc>
      </w:tr>
      <w:tr w:rsidR="00AB06D9" w:rsidRPr="00B50A86" w14:paraId="79C0FE32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749B17DA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7CEF0C8A" w14:textId="77777777" w:rsidR="00AB06D9" w:rsidRPr="00B50A86" w:rsidRDefault="00A13138" w:rsidP="008026A5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неисправности в работе ограничителя подъема крюкоблока, ИВЭ, звукового сигнала, механизма переключения передач КПП перед проведением спуско-подъемных операций </w:t>
            </w:r>
            <w:r w:rsidR="008230EF">
              <w:rPr>
                <w:szCs w:val="24"/>
              </w:rPr>
              <w:t xml:space="preserve">при работе </w:t>
            </w:r>
            <w:r w:rsidRPr="00B50A86">
              <w:rPr>
                <w:bCs/>
                <w:szCs w:val="24"/>
              </w:rPr>
              <w:t xml:space="preserve">на </w:t>
            </w:r>
            <w:r w:rsidRPr="00B50A86">
              <w:rPr>
                <w:szCs w:val="22"/>
              </w:rPr>
              <w:t xml:space="preserve">скважинах </w:t>
            </w:r>
          </w:p>
        </w:tc>
      </w:tr>
      <w:tr w:rsidR="00A13138" w:rsidRPr="00B50A86" w14:paraId="6BE62844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BE4ABF0" w14:textId="77777777" w:rsidR="00A13138" w:rsidRPr="00B50A86" w:rsidRDefault="00A1313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EA5060F" w14:textId="77777777" w:rsidR="00A13138" w:rsidRPr="00B50A86" w:rsidRDefault="00A1313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Изменять угол преломления каната в трансформаторе давления перемещением упора в поплавке или перемещением мембраны с помощью </w:t>
            </w:r>
            <w:r w:rsidRPr="00B22EDE">
              <w:rPr>
                <w:szCs w:val="24"/>
              </w:rPr>
              <w:t>пресс-бачка</w:t>
            </w:r>
            <w:r w:rsidRPr="00B50A86">
              <w:rPr>
                <w:szCs w:val="24"/>
              </w:rPr>
              <w:t xml:space="preserve"> для настройки ИВЭ перед провед</w:t>
            </w:r>
            <w:r w:rsidR="00291CAC" w:rsidRPr="00B50A86">
              <w:rPr>
                <w:szCs w:val="24"/>
              </w:rPr>
              <w:t>ением спуско-подъемных операций</w:t>
            </w:r>
          </w:p>
        </w:tc>
      </w:tr>
      <w:tr w:rsidR="007A6E2C" w:rsidRPr="00B50A86" w14:paraId="3DF2BC2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7A3A918" w14:textId="77777777" w:rsidR="007A6E2C" w:rsidRPr="00B50A86" w:rsidRDefault="007A6E2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C9AE93D" w14:textId="77777777" w:rsidR="007A6E2C" w:rsidRPr="00B50A86" w:rsidRDefault="007A6E2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Открывать кран или пробку в нижней части стакана влагомаслоотделителя для слива конденсата из баллонов пневмосистемы ПА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7A6E2C" w:rsidRPr="00B50A86" w14:paraId="486BAEB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429DD38" w14:textId="77777777" w:rsidR="007A6E2C" w:rsidRPr="00B50A86" w:rsidRDefault="007A6E2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5188322" w14:textId="77777777" w:rsidR="007A6E2C" w:rsidRPr="00B50A86" w:rsidRDefault="007A6E2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Поднимать и опускать крюкоблок для проверки срабатывания ПЗ, установленного на ПА, перед провед</w:t>
            </w:r>
            <w:r w:rsidR="00291CAC" w:rsidRPr="00B50A86">
              <w:rPr>
                <w:szCs w:val="24"/>
              </w:rPr>
              <w:t>ением спуско-подъемных операций</w:t>
            </w:r>
          </w:p>
        </w:tc>
      </w:tr>
      <w:tr w:rsidR="000470D7" w:rsidRPr="00B50A86" w14:paraId="17312725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61B0DAE" w14:textId="77777777" w:rsidR="000470D7" w:rsidRPr="00B50A86" w:rsidRDefault="000470D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6E8AC92" w14:textId="77777777" w:rsidR="000470D7" w:rsidRPr="00B50A86" w:rsidRDefault="000470D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систему управления силовым электрогенератором ПА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  <w:szCs w:val="24"/>
              </w:rPr>
              <w:t xml:space="preserve"> на </w:t>
            </w:r>
            <w:r w:rsidRPr="00B50A86">
              <w:rPr>
                <w:szCs w:val="22"/>
              </w:rPr>
              <w:t xml:space="preserve">скважинах </w:t>
            </w:r>
          </w:p>
        </w:tc>
      </w:tr>
      <w:tr w:rsidR="000470D7" w:rsidRPr="00B50A86" w14:paraId="4FDC4B6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3B78291" w14:textId="77777777" w:rsidR="000470D7" w:rsidRPr="00B50A86" w:rsidRDefault="000470D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218E37F" w14:textId="77777777" w:rsidR="000470D7" w:rsidRPr="00B50A86" w:rsidRDefault="000470D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Перемещать рычаг управления КПП для установления регламентированной скорости </w:t>
            </w:r>
            <w:r w:rsidRPr="00B50A86">
              <w:rPr>
                <w:bCs/>
                <w:szCs w:val="24"/>
              </w:rPr>
              <w:t xml:space="preserve">проведения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szCs w:val="24"/>
              </w:rPr>
              <w:t xml:space="preserve"> на скважинах </w:t>
            </w:r>
          </w:p>
        </w:tc>
      </w:tr>
      <w:tr w:rsidR="000470D7" w:rsidRPr="00B50A86" w14:paraId="441793C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145F7E6" w14:textId="77777777" w:rsidR="000470D7" w:rsidRPr="00B50A86" w:rsidRDefault="000470D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4441CF5" w14:textId="77777777" w:rsidR="000470D7" w:rsidRPr="00B50A86" w:rsidRDefault="001A5D21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пульт управления основной и вспомогательной лебедкой и регулятором оборотов ДВС при проведении спуско-подъемных операций </w:t>
            </w:r>
            <w:r w:rsidRPr="00B50A86">
              <w:rPr>
                <w:bCs/>
                <w:szCs w:val="24"/>
              </w:rPr>
              <w:t xml:space="preserve">при работе на </w:t>
            </w:r>
            <w:r w:rsidRPr="00B50A86">
              <w:rPr>
                <w:szCs w:val="22"/>
              </w:rPr>
              <w:t>скважинах</w:t>
            </w:r>
          </w:p>
        </w:tc>
      </w:tr>
      <w:tr w:rsidR="00AB06D9" w:rsidRPr="00B50A86" w14:paraId="6CD8FCB3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78D4303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1509E62" w14:textId="77777777" w:rsidR="00AB06D9" w:rsidRPr="00B50A86" w:rsidRDefault="00AB06D9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Выполнять прогрев тормозной системы лебедки</w:t>
            </w:r>
            <w:r w:rsidR="00270390" w:rsidRPr="00B50A86">
              <w:rPr>
                <w:szCs w:val="24"/>
              </w:rPr>
              <w:t xml:space="preserve"> </w:t>
            </w:r>
            <w:r w:rsidR="001A5D21" w:rsidRPr="00B50A86">
              <w:rPr>
                <w:szCs w:val="24"/>
              </w:rPr>
              <w:t xml:space="preserve">ПА перед проведением спуско-подъемных операций </w:t>
            </w:r>
            <w:r w:rsidR="001A5D21" w:rsidRPr="00B50A86">
              <w:rPr>
                <w:bCs/>
                <w:szCs w:val="24"/>
              </w:rPr>
              <w:t xml:space="preserve">при работе на </w:t>
            </w:r>
            <w:r w:rsidR="00291CAC" w:rsidRPr="00B50A86">
              <w:rPr>
                <w:szCs w:val="22"/>
              </w:rPr>
              <w:t>скважинах</w:t>
            </w:r>
          </w:p>
        </w:tc>
      </w:tr>
      <w:tr w:rsidR="00704F7C" w:rsidRPr="00B50A86" w14:paraId="5F63849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B635CD5" w14:textId="77777777" w:rsidR="00704F7C" w:rsidRPr="00B50A86" w:rsidRDefault="00704F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DED3052" w14:textId="77777777" w:rsidR="00704F7C" w:rsidRPr="00B50A86" w:rsidRDefault="001A5D21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Фиксировать показания приборов КИПиА, применяемых при проведении спуско-подъемных операций </w:t>
            </w:r>
            <w:r w:rsidRPr="00B50A86">
              <w:rPr>
                <w:bCs/>
                <w:szCs w:val="24"/>
              </w:rPr>
              <w:t xml:space="preserve">при работе на </w:t>
            </w:r>
            <w:r w:rsidR="00291CAC" w:rsidRPr="00B50A86">
              <w:rPr>
                <w:szCs w:val="22"/>
              </w:rPr>
              <w:t>скважинах</w:t>
            </w:r>
          </w:p>
        </w:tc>
      </w:tr>
      <w:tr w:rsidR="009D6251" w:rsidRPr="00B50A86" w14:paraId="213CECF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7E19329" w14:textId="77777777" w:rsidR="009D6251" w:rsidRPr="00B50A86" w:rsidRDefault="009D6251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3D72F42" w14:textId="77777777" w:rsidR="009D6251" w:rsidRPr="00B50A86" w:rsidRDefault="001A5D21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элеватор</w:t>
            </w:r>
            <w:r w:rsidR="000D7A97" w:rsidRPr="00B50A86">
              <w:rPr>
                <w:szCs w:val="24"/>
              </w:rPr>
              <w:t xml:space="preserve"> для спуска, подъема</w:t>
            </w:r>
            <w:r w:rsidR="009D6251" w:rsidRPr="00B50A86">
              <w:rPr>
                <w:szCs w:val="24"/>
              </w:rPr>
              <w:t xml:space="preserve"> бурильны</w:t>
            </w:r>
            <w:r w:rsidR="000D7A97" w:rsidRPr="00B50A86">
              <w:rPr>
                <w:szCs w:val="24"/>
              </w:rPr>
              <w:t>х</w:t>
            </w:r>
            <w:r w:rsidR="009D6251" w:rsidRPr="00B50A86">
              <w:rPr>
                <w:szCs w:val="24"/>
              </w:rPr>
              <w:t xml:space="preserve"> и насосно-компрессорны</w:t>
            </w:r>
            <w:r w:rsidR="000D7A97" w:rsidRPr="00B50A86">
              <w:rPr>
                <w:szCs w:val="24"/>
              </w:rPr>
              <w:t>х</w:t>
            </w:r>
            <w:r w:rsidR="009D6251" w:rsidRPr="00B50A86">
              <w:rPr>
                <w:szCs w:val="24"/>
              </w:rPr>
              <w:t xml:space="preserve"> труб и штанг</w:t>
            </w:r>
            <w:r w:rsidR="00270390" w:rsidRPr="00B50A86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при проведении спуско-подъемных операций </w:t>
            </w:r>
            <w:r w:rsidRPr="00B50A86">
              <w:rPr>
                <w:bCs/>
                <w:szCs w:val="24"/>
              </w:rPr>
              <w:t xml:space="preserve">при работе на </w:t>
            </w:r>
            <w:r w:rsidRPr="00B50A86">
              <w:rPr>
                <w:szCs w:val="22"/>
              </w:rPr>
              <w:t>скважинах</w:t>
            </w:r>
          </w:p>
        </w:tc>
      </w:tr>
      <w:tr w:rsidR="00AB06D9" w:rsidRPr="00B50A86" w14:paraId="2E1FCDD0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95C830C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D1C34BC" w14:textId="77777777" w:rsidR="00AB06D9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AB06D9" w:rsidRPr="00B50A86">
              <w:rPr>
                <w:szCs w:val="24"/>
              </w:rPr>
              <w:t xml:space="preserve"> </w:t>
            </w:r>
            <w:r w:rsidR="00A83073" w:rsidRPr="00B50A86">
              <w:rPr>
                <w:szCs w:val="24"/>
              </w:rPr>
              <w:t>инструкци</w:t>
            </w:r>
            <w:r w:rsidR="00394D46" w:rsidRPr="00B50A86">
              <w:rPr>
                <w:szCs w:val="24"/>
              </w:rPr>
              <w:t>и</w:t>
            </w:r>
            <w:r w:rsidR="00A83073" w:rsidRPr="00B50A86">
              <w:rPr>
                <w:szCs w:val="24"/>
              </w:rPr>
              <w:t xml:space="preserve"> </w:t>
            </w:r>
            <w:r w:rsidR="004169E1" w:rsidRPr="00B50A86">
              <w:rPr>
                <w:szCs w:val="24"/>
              </w:rPr>
              <w:t xml:space="preserve">в области </w:t>
            </w:r>
            <w:r w:rsidR="00AB06D9" w:rsidRPr="00B50A86">
              <w:rPr>
                <w:szCs w:val="24"/>
              </w:rPr>
              <w:t>охран</w:t>
            </w:r>
            <w:r w:rsidR="004169E1" w:rsidRPr="00B50A86">
              <w:rPr>
                <w:szCs w:val="24"/>
              </w:rPr>
              <w:t>ы</w:t>
            </w:r>
            <w:r w:rsidR="00AB06D9" w:rsidRPr="00B50A86">
              <w:rPr>
                <w:szCs w:val="24"/>
              </w:rPr>
              <w:t xml:space="preserve"> труда, промышленной, пожарной и экологической безопасности</w:t>
            </w:r>
            <w:r w:rsidR="00270390" w:rsidRPr="00B50A86">
              <w:rPr>
                <w:szCs w:val="24"/>
              </w:rPr>
              <w:t xml:space="preserve"> </w:t>
            </w:r>
          </w:p>
        </w:tc>
      </w:tr>
      <w:tr w:rsidR="00AB06D9" w:rsidRPr="00B50A86" w14:paraId="6BE2B9A3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15278346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27E3DEAF" w14:textId="77777777" w:rsidR="00AB06D9" w:rsidRPr="00B50A86" w:rsidRDefault="001A5D21" w:rsidP="00B50A86">
            <w:pPr>
              <w:ind w:right="113"/>
              <w:jc w:val="both"/>
            </w:pPr>
            <w:r w:rsidRPr="00B50A86">
              <w:rPr>
                <w:szCs w:val="24"/>
              </w:rPr>
              <w:t>Т</w:t>
            </w:r>
            <w:r w:rsidR="00AB06D9" w:rsidRPr="00B50A86">
              <w:rPr>
                <w:szCs w:val="24"/>
              </w:rPr>
              <w:t>ехнические характеристики ПА</w:t>
            </w:r>
            <w:r w:rsidR="006A5FEF" w:rsidRPr="00B50A86">
              <w:rPr>
                <w:szCs w:val="24"/>
              </w:rPr>
              <w:t>, применяемого при проведении спуско-подъемных операций</w:t>
            </w:r>
          </w:p>
        </w:tc>
      </w:tr>
      <w:tr w:rsidR="00AB06D9" w:rsidRPr="00B50A86" w14:paraId="66BB7B39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3F888CA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0A4A0D9" w14:textId="77777777" w:rsidR="00AB06D9" w:rsidRPr="00B50A86" w:rsidRDefault="006D0B52" w:rsidP="00B50A86">
            <w:pPr>
              <w:ind w:right="113"/>
              <w:jc w:val="both"/>
            </w:pPr>
            <w:r w:rsidRPr="00B50A86">
              <w:rPr>
                <w:szCs w:val="24"/>
              </w:rPr>
              <w:t>С</w:t>
            </w:r>
            <w:r w:rsidR="00AB06D9" w:rsidRPr="00B50A86">
              <w:rPr>
                <w:szCs w:val="24"/>
              </w:rPr>
              <w:t>хема расстановки оборудования</w:t>
            </w:r>
            <w:r w:rsidR="00270390" w:rsidRPr="00B50A86">
              <w:rPr>
                <w:szCs w:val="24"/>
              </w:rPr>
              <w:t xml:space="preserve"> </w:t>
            </w:r>
            <w:r w:rsidR="00270390" w:rsidRPr="00B50A86">
              <w:rPr>
                <w:bCs/>
                <w:szCs w:val="24"/>
              </w:rPr>
              <w:t xml:space="preserve">на устье </w:t>
            </w:r>
            <w:r w:rsidR="00270390" w:rsidRPr="00B50A86">
              <w:rPr>
                <w:szCs w:val="22"/>
              </w:rPr>
              <w:t xml:space="preserve">скважины </w:t>
            </w:r>
            <w:r w:rsidR="001A5D21" w:rsidRPr="00B50A86">
              <w:rPr>
                <w:szCs w:val="24"/>
              </w:rPr>
              <w:t xml:space="preserve">при проведении спуско-подъемных операций </w:t>
            </w:r>
          </w:p>
        </w:tc>
      </w:tr>
      <w:tr w:rsidR="00704F7C" w:rsidRPr="00B50A86" w14:paraId="32DAABA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173241B" w14:textId="77777777" w:rsidR="00704F7C" w:rsidRPr="00B50A86" w:rsidRDefault="00704F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93CF6F2" w14:textId="77777777" w:rsidR="00704F7C" w:rsidRPr="00B50A86" w:rsidRDefault="00704F7C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Конструкция, технические характеристики кронблоков, талевых блоков, крюкоблоков</w:t>
            </w:r>
            <w:r w:rsidR="00270390" w:rsidRPr="00B50A86">
              <w:rPr>
                <w:szCs w:val="24"/>
              </w:rPr>
              <w:t xml:space="preserve"> ПА</w:t>
            </w:r>
            <w:r w:rsidR="006A5FEF" w:rsidRPr="00B50A86">
              <w:rPr>
                <w:szCs w:val="24"/>
              </w:rPr>
              <w:t>, применяемых при проведении спуско-подъемных операций</w:t>
            </w:r>
          </w:p>
        </w:tc>
      </w:tr>
      <w:tr w:rsidR="00704F7C" w:rsidRPr="00B50A86" w14:paraId="293C73B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9F73A4D" w14:textId="77777777" w:rsidR="00704F7C" w:rsidRPr="00B50A86" w:rsidRDefault="00704F7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C844448" w14:textId="77777777" w:rsidR="00704F7C" w:rsidRPr="00B50A86" w:rsidRDefault="00704F7C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Устройство и принцип работы влагомаслоотделителя, в</w:t>
            </w:r>
            <w:r w:rsidR="00E26772" w:rsidRPr="00B50A86">
              <w:rPr>
                <w:szCs w:val="24"/>
              </w:rPr>
              <w:t>о</w:t>
            </w:r>
            <w:r w:rsidRPr="00B50A86">
              <w:rPr>
                <w:szCs w:val="24"/>
              </w:rPr>
              <w:t>здушных баллонов</w:t>
            </w:r>
            <w:r w:rsidR="00270390" w:rsidRPr="00B50A86">
              <w:rPr>
                <w:szCs w:val="24"/>
              </w:rPr>
              <w:t xml:space="preserve"> </w:t>
            </w:r>
            <w:r w:rsidR="006A5FEF" w:rsidRPr="00B50A86">
              <w:rPr>
                <w:szCs w:val="24"/>
              </w:rPr>
              <w:t>ПА, применяемых при проведении спуско-подъемных операций</w:t>
            </w:r>
          </w:p>
        </w:tc>
      </w:tr>
      <w:tr w:rsidR="00E418D7" w:rsidRPr="00B50A86" w14:paraId="76D9807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F303389" w14:textId="77777777" w:rsidR="00E418D7" w:rsidRPr="00B50A86" w:rsidRDefault="00E418D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735D281" w14:textId="77777777" w:rsidR="00E418D7" w:rsidRPr="00B50A86" w:rsidRDefault="00E418D7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Устройство и принцип работы силового электрогенератора</w:t>
            </w:r>
            <w:r w:rsidR="001A5D21" w:rsidRPr="00B50A86">
              <w:rPr>
                <w:szCs w:val="24"/>
              </w:rPr>
              <w:t>, применяемого при прове</w:t>
            </w:r>
            <w:r w:rsidR="009E1CC3" w:rsidRPr="00B50A86">
              <w:rPr>
                <w:szCs w:val="24"/>
              </w:rPr>
              <w:t>дении спуско-подъемных операций</w:t>
            </w:r>
          </w:p>
        </w:tc>
      </w:tr>
      <w:tr w:rsidR="00AB06D9" w:rsidRPr="00B50A86" w14:paraId="521B8BF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123559E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3983AFC" w14:textId="77777777" w:rsidR="00AB06D9" w:rsidRPr="00B50A86" w:rsidRDefault="00AB06D9" w:rsidP="00B50A86">
            <w:pPr>
              <w:ind w:right="113"/>
              <w:jc w:val="both"/>
            </w:pPr>
            <w:r w:rsidRPr="00B50A86">
              <w:rPr>
                <w:szCs w:val="24"/>
              </w:rPr>
              <w:t>Устройство и принцип действия ПЗ</w:t>
            </w:r>
            <w:r w:rsidR="001A5D21" w:rsidRPr="00B50A86">
              <w:rPr>
                <w:szCs w:val="24"/>
              </w:rPr>
              <w:t xml:space="preserve">, применяемого при проведении спуско-подъемных операций </w:t>
            </w:r>
          </w:p>
        </w:tc>
      </w:tr>
      <w:tr w:rsidR="00AB06D9" w:rsidRPr="00B50A86" w14:paraId="2C55D0A0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5D497D0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7D0B252" w14:textId="77777777" w:rsidR="00AB06D9" w:rsidRPr="00B50A86" w:rsidRDefault="00AB06D9" w:rsidP="00B50A86">
            <w:pPr>
              <w:ind w:right="113"/>
              <w:jc w:val="both"/>
            </w:pPr>
            <w:r w:rsidRPr="00B50A86">
              <w:rPr>
                <w:szCs w:val="24"/>
              </w:rPr>
              <w:t>Назначение, принцип работы и правила эксплуатации КИПиА</w:t>
            </w:r>
            <w:r w:rsidR="001A5D21" w:rsidRPr="00B50A86">
              <w:rPr>
                <w:szCs w:val="24"/>
              </w:rPr>
              <w:t>, применяемых при прове</w:t>
            </w:r>
            <w:r w:rsidR="009E1CC3" w:rsidRPr="00B50A86">
              <w:rPr>
                <w:szCs w:val="24"/>
              </w:rPr>
              <w:t>дении спуско-подъемных операций</w:t>
            </w:r>
          </w:p>
        </w:tc>
      </w:tr>
      <w:tr w:rsidR="004B4409" w:rsidRPr="00B50A86" w14:paraId="481F8FE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33165FC" w14:textId="77777777" w:rsidR="004B4409" w:rsidRPr="00B50A86" w:rsidRDefault="004B440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92268E9" w14:textId="77777777" w:rsidR="004B4409" w:rsidRPr="00B50A86" w:rsidRDefault="004B4409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Технологические регламенты по </w:t>
            </w:r>
            <w:r w:rsidR="001A5D21" w:rsidRPr="00B50A86">
              <w:rPr>
                <w:szCs w:val="24"/>
              </w:rPr>
              <w:t>прове</w:t>
            </w:r>
            <w:r w:rsidR="009E1CC3" w:rsidRPr="00B50A86">
              <w:rPr>
                <w:szCs w:val="24"/>
              </w:rPr>
              <w:t>дению спуско-подъемных операций</w:t>
            </w:r>
          </w:p>
        </w:tc>
      </w:tr>
      <w:tr w:rsidR="00AB06D9" w:rsidRPr="00B50A86" w14:paraId="1676436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DE17CC4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E7C6D34" w14:textId="77777777" w:rsidR="00AB06D9" w:rsidRPr="00B50A86" w:rsidRDefault="00AB06D9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AB06D9" w:rsidRPr="00B50A86" w14:paraId="467F57A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20576C7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6AA8364" w14:textId="77777777" w:rsidR="00AB06D9" w:rsidRPr="00B50A86" w:rsidRDefault="004C7877" w:rsidP="00B50A86">
            <w:pPr>
              <w:ind w:right="113"/>
              <w:jc w:val="both"/>
            </w:pPr>
            <w:r w:rsidRPr="00B50A86">
              <w:rPr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AB06D9" w:rsidRPr="00B50A86" w14:paraId="0FD70B40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E52E169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C9E4C03" w14:textId="77777777" w:rsidR="00AB06D9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A83073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AB06D9" w:rsidRPr="00B50A86" w14:paraId="04519F03" w14:textId="77777777" w:rsidTr="00B938F0">
        <w:trPr>
          <w:cantSplit/>
          <w:trHeight w:val="20"/>
        </w:trPr>
        <w:tc>
          <w:tcPr>
            <w:tcW w:w="1216" w:type="pct"/>
          </w:tcPr>
          <w:p w14:paraId="47D748FA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2917778A" w14:textId="77777777" w:rsidR="00AB06D9" w:rsidRPr="00B50A86" w:rsidRDefault="00AB06D9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4A4DDA34" w14:textId="77777777" w:rsidR="005066A7" w:rsidRPr="00B50A86" w:rsidRDefault="005066A7" w:rsidP="00B50A86">
      <w:pPr>
        <w:rPr>
          <w:b/>
          <w:bCs/>
          <w:szCs w:val="24"/>
        </w:rPr>
      </w:pPr>
    </w:p>
    <w:p w14:paraId="27B8EBDC" w14:textId="77777777" w:rsidR="00AB06D9" w:rsidRPr="00B50A86" w:rsidRDefault="00AB06D9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3.1.</w:t>
      </w:r>
      <w:r w:rsidR="00D67CD5" w:rsidRPr="00B50A86">
        <w:rPr>
          <w:b/>
          <w:bCs/>
          <w:szCs w:val="24"/>
        </w:rPr>
        <w:t>5</w:t>
      </w:r>
      <w:r w:rsidRPr="00B50A86">
        <w:rPr>
          <w:b/>
          <w:bCs/>
          <w:szCs w:val="24"/>
        </w:rPr>
        <w:t>. Трудовая функция</w:t>
      </w:r>
    </w:p>
    <w:p w14:paraId="7C3D3122" w14:textId="77777777" w:rsidR="00B938F0" w:rsidRPr="00B50A86" w:rsidRDefault="00B938F0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6"/>
        <w:gridCol w:w="4879"/>
        <w:gridCol w:w="684"/>
        <w:gridCol w:w="876"/>
        <w:gridCol w:w="1686"/>
        <w:gridCol w:w="830"/>
      </w:tblGrid>
      <w:tr w:rsidR="00AB06D9" w:rsidRPr="00B50A86" w14:paraId="377F47B0" w14:textId="77777777" w:rsidTr="0003709D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92D9DD" w14:textId="77777777" w:rsidR="00AB06D9" w:rsidRPr="00B50A86" w:rsidRDefault="00AB06D9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BCDE81" w14:textId="77777777" w:rsidR="00AB06D9" w:rsidRPr="00B50A86" w:rsidRDefault="00581E68" w:rsidP="00B50A86">
            <w:r w:rsidRPr="00B50A86">
              <w:t xml:space="preserve">Проведение работ по демонтажу ПА </w:t>
            </w:r>
            <w:r w:rsidR="006A5FEF" w:rsidRPr="00B50A86">
              <w:rPr>
                <w:szCs w:val="24"/>
              </w:rPr>
              <w:t>после окончания</w:t>
            </w:r>
            <w:r w:rsidR="009E1CC3" w:rsidRPr="00B50A86">
              <w:rPr>
                <w:szCs w:val="24"/>
              </w:rPr>
              <w:t xml:space="preserve"> капитального, текущего ремонта I категории сложности, реконструкции и освоения скважин глубиной до </w:t>
            </w:r>
            <w:r w:rsidR="00C065C4">
              <w:rPr>
                <w:szCs w:val="24"/>
              </w:rPr>
              <w:t>1500 м</w:t>
            </w:r>
            <w:r w:rsidR="009E1CC3" w:rsidRPr="00B50A86">
              <w:rPr>
                <w:szCs w:val="24"/>
              </w:rPr>
              <w:t xml:space="preserve"> включительно</w:t>
            </w:r>
          </w:p>
        </w:tc>
        <w:tc>
          <w:tcPr>
            <w:tcW w:w="3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B0F84A" w14:textId="77777777" w:rsidR="00AB06D9" w:rsidRPr="00B50A86" w:rsidRDefault="00AB06D9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3231A1" w14:textId="77777777" w:rsidR="00AB06D9" w:rsidRPr="00B50A86" w:rsidRDefault="00CC03EB" w:rsidP="0003709D">
            <w:pPr>
              <w:jc w:val="center"/>
            </w:pPr>
            <w:r>
              <w:rPr>
                <w:lang w:val="en-US"/>
              </w:rPr>
              <w:t>A</w:t>
            </w:r>
            <w:r w:rsidR="00AB06D9" w:rsidRPr="00B50A86">
              <w:t>/0</w:t>
            </w:r>
            <w:r w:rsidR="00D67CD5" w:rsidRPr="00B50A86">
              <w:t>5</w:t>
            </w:r>
            <w:r w:rsidR="00AB06D9" w:rsidRPr="00B50A86">
              <w:t>.4</w:t>
            </w:r>
          </w:p>
        </w:tc>
        <w:tc>
          <w:tcPr>
            <w:tcW w:w="8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A6EC57" w14:textId="77777777" w:rsidR="00AB06D9" w:rsidRPr="00B50A86" w:rsidRDefault="00AB06D9" w:rsidP="00B50A86">
            <w:pPr>
              <w:ind w:left="199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C5B360" w14:textId="77777777" w:rsidR="00AB06D9" w:rsidRPr="00B50A86" w:rsidRDefault="00AB06D9" w:rsidP="00B50A86">
            <w:pPr>
              <w:jc w:val="center"/>
            </w:pPr>
            <w:r w:rsidRPr="00B50A86">
              <w:t>4</w:t>
            </w:r>
          </w:p>
        </w:tc>
      </w:tr>
    </w:tbl>
    <w:p w14:paraId="28EDEE4D" w14:textId="77777777" w:rsidR="00AB06D9" w:rsidRPr="00B50A86" w:rsidRDefault="00AB06D9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10"/>
        <w:gridCol w:w="1110"/>
        <w:gridCol w:w="678"/>
        <w:gridCol w:w="2527"/>
        <w:gridCol w:w="1097"/>
        <w:gridCol w:w="2599"/>
      </w:tblGrid>
      <w:tr w:rsidR="00B938F0" w:rsidRPr="00B50A86" w14:paraId="6357BFD6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DBBEC3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B3220EB" w14:textId="77777777" w:rsidR="00B938F0" w:rsidRPr="00B50A86" w:rsidRDefault="00B938F0" w:rsidP="00B50A86">
            <w:pPr>
              <w:ind w:left="57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25CEA7" w14:textId="77777777" w:rsidR="00B938F0" w:rsidRPr="00B50A86" w:rsidRDefault="00B938F0" w:rsidP="00B50A86">
            <w:pPr>
              <w:ind w:left="57"/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E75E377" w14:textId="77777777" w:rsidR="00B938F0" w:rsidRPr="00B50A86" w:rsidRDefault="00B938F0" w:rsidP="00B50A86">
            <w:pPr>
              <w:ind w:left="57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BA41D60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07E136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AB06D9" w:rsidRPr="00B50A86" w14:paraId="06B94582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3867722C" w14:textId="77777777" w:rsidR="00AB06D9" w:rsidRPr="00B50A86" w:rsidRDefault="00AB06D9" w:rsidP="00B50A86">
            <w:pPr>
              <w:ind w:left="57"/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93DE5E" w14:textId="77777777" w:rsidR="00AB06D9" w:rsidRPr="00B50A86" w:rsidRDefault="00AB06D9" w:rsidP="00B50A86">
            <w:pPr>
              <w:ind w:left="57"/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C6BAEE" w14:textId="77777777" w:rsidR="00AB06D9" w:rsidRPr="00B50A86" w:rsidRDefault="00AB06D9" w:rsidP="00B50A86">
            <w:pPr>
              <w:ind w:left="57"/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FDFCD4" w14:textId="77777777" w:rsidR="00AB06D9" w:rsidRPr="00B50A86" w:rsidRDefault="00AB06D9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D9059E" w14:textId="77777777" w:rsidR="00AB06D9" w:rsidRPr="00B50A86" w:rsidRDefault="00AB06D9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0CAC4E2B" w14:textId="77777777" w:rsidR="00AB06D9" w:rsidRPr="00B50A86" w:rsidRDefault="00AB06D9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AB06D9" w:rsidRPr="00B50A86" w14:paraId="15339141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493F751A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227C4A1A" w14:textId="77777777" w:rsidR="00AB06D9" w:rsidRPr="00B50A86" w:rsidRDefault="00E01C0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наличия и комплектности инструментов, съемных грузозахватных приспособлений, вспомогательного оборудования, </w:t>
            </w:r>
            <w:r w:rsidR="005F0176" w:rsidRPr="00B50A86">
              <w:rPr>
                <w:szCs w:val="24"/>
              </w:rPr>
              <w:t>СИЗ</w:t>
            </w:r>
            <w:r w:rsidRPr="00B50A86">
              <w:rPr>
                <w:szCs w:val="24"/>
              </w:rPr>
              <w:t xml:space="preserve"> перед проведением </w:t>
            </w:r>
            <w:r w:rsidR="009E1CC3" w:rsidRPr="00B50A86">
              <w:t>работ по демонтажу ПА</w:t>
            </w:r>
          </w:p>
        </w:tc>
      </w:tr>
      <w:tr w:rsidR="00E01C0B" w:rsidRPr="00B50A86" w14:paraId="2F905EB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6581ADD" w14:textId="77777777" w:rsidR="00E01C0B" w:rsidRPr="00B50A86" w:rsidRDefault="00E01C0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D0B8F97" w14:textId="77777777" w:rsidR="00E01C0B" w:rsidRPr="00B50A86" w:rsidRDefault="00E01C0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Установка предупредительных плакатов и аншлагов на органы управления </w:t>
            </w:r>
            <w:r w:rsidR="004F1801" w:rsidRPr="00B50A86">
              <w:rPr>
                <w:szCs w:val="24"/>
              </w:rPr>
              <w:t xml:space="preserve">ПА </w:t>
            </w:r>
            <w:r w:rsidRPr="00B50A86">
              <w:rPr>
                <w:szCs w:val="24"/>
              </w:rPr>
              <w:t xml:space="preserve">перед проведением </w:t>
            </w:r>
            <w:r w:rsidRPr="00B50A86">
              <w:t>работ по демонтажу ПА</w:t>
            </w:r>
          </w:p>
        </w:tc>
      </w:tr>
      <w:tr w:rsidR="00E01C0B" w:rsidRPr="00B50A86" w14:paraId="47C9C78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08E3133" w14:textId="77777777" w:rsidR="00E01C0B" w:rsidRPr="00B50A86" w:rsidRDefault="00E01C0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A025D7F" w14:textId="77777777" w:rsidR="00E01C0B" w:rsidRPr="00B50A86" w:rsidRDefault="00E01C0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Проведение испытаний гидравлической системы ПА перед его </w:t>
            </w:r>
            <w:r w:rsidR="00F00F9C" w:rsidRPr="00B50A86">
              <w:rPr>
                <w:szCs w:val="24"/>
              </w:rPr>
              <w:t>демонтажем</w:t>
            </w:r>
          </w:p>
        </w:tc>
      </w:tr>
      <w:tr w:rsidR="007D2FE0" w:rsidRPr="00B50A86" w14:paraId="57523FBC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2F83939" w14:textId="77777777" w:rsidR="007D2FE0" w:rsidRPr="00B50A86" w:rsidRDefault="007D2FE0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7B7F582" w14:textId="77777777" w:rsidR="007D2FE0" w:rsidRPr="00B50A86" w:rsidRDefault="007D2FE0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Отсоединение сило</w:t>
            </w:r>
            <w:r w:rsidR="006D0B52" w:rsidRPr="00B50A86">
              <w:rPr>
                <w:szCs w:val="24"/>
              </w:rPr>
              <w:t>вых и ветровых оттяжек мачты</w:t>
            </w:r>
            <w:r w:rsidR="00E01C0B" w:rsidRPr="00B50A86">
              <w:rPr>
                <w:szCs w:val="24"/>
              </w:rPr>
              <w:t xml:space="preserve"> ПА</w:t>
            </w:r>
            <w:r w:rsidR="006D0B52" w:rsidRPr="00B50A86">
              <w:rPr>
                <w:szCs w:val="24"/>
              </w:rPr>
              <w:t xml:space="preserve">, </w:t>
            </w:r>
            <w:r w:rsidRPr="00B50A86">
              <w:rPr>
                <w:szCs w:val="24"/>
              </w:rPr>
              <w:t>балкона верхового рабочего</w:t>
            </w:r>
            <w:r w:rsidR="00270390" w:rsidRPr="00B50A86">
              <w:rPr>
                <w:szCs w:val="24"/>
              </w:rPr>
              <w:t xml:space="preserve"> </w:t>
            </w:r>
            <w:r w:rsidR="00270390" w:rsidRPr="00B50A86">
              <w:rPr>
                <w:bCs/>
                <w:szCs w:val="24"/>
              </w:rPr>
              <w:t xml:space="preserve">при </w:t>
            </w:r>
            <w:r w:rsidR="00E01C0B" w:rsidRPr="00B50A86">
              <w:rPr>
                <w:bCs/>
                <w:szCs w:val="24"/>
              </w:rPr>
              <w:t xml:space="preserve">проведении </w:t>
            </w:r>
            <w:r w:rsidR="00270390" w:rsidRPr="00B50A86">
              <w:rPr>
                <w:bCs/>
                <w:szCs w:val="24"/>
              </w:rPr>
              <w:t>демонтаж</w:t>
            </w:r>
            <w:r w:rsidR="00E01C0B" w:rsidRPr="00B50A86">
              <w:rPr>
                <w:bCs/>
                <w:szCs w:val="24"/>
              </w:rPr>
              <w:t>а</w:t>
            </w:r>
            <w:r w:rsidR="00270390" w:rsidRPr="00B50A86">
              <w:rPr>
                <w:bCs/>
                <w:szCs w:val="24"/>
              </w:rPr>
              <w:t xml:space="preserve"> ПА</w:t>
            </w:r>
          </w:p>
        </w:tc>
      </w:tr>
      <w:tr w:rsidR="00AB06D9" w:rsidRPr="00B50A86" w14:paraId="4333D58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9640264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CBC69CD" w14:textId="77777777" w:rsidR="00AB06D9" w:rsidRPr="00B50A86" w:rsidRDefault="00AB06D9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Выдвижение второй секции </w:t>
            </w:r>
            <w:r w:rsidR="00E01C0B" w:rsidRPr="00B50A86">
              <w:rPr>
                <w:szCs w:val="24"/>
              </w:rPr>
              <w:t xml:space="preserve">мачты ПА </w:t>
            </w:r>
            <w:r w:rsidRPr="00B50A86">
              <w:rPr>
                <w:szCs w:val="24"/>
              </w:rPr>
              <w:t>до срабатывания звуковой сигнализации</w:t>
            </w:r>
            <w:r w:rsidR="00270390" w:rsidRPr="00B50A86">
              <w:rPr>
                <w:szCs w:val="24"/>
              </w:rPr>
              <w:t xml:space="preserve"> </w:t>
            </w:r>
            <w:r w:rsidR="00270390" w:rsidRPr="00B50A86">
              <w:rPr>
                <w:bCs/>
                <w:szCs w:val="24"/>
              </w:rPr>
              <w:t xml:space="preserve">при </w:t>
            </w:r>
            <w:r w:rsidR="00E01C0B" w:rsidRPr="00B50A86">
              <w:rPr>
                <w:bCs/>
                <w:szCs w:val="24"/>
              </w:rPr>
              <w:t>проведении демонтажа</w:t>
            </w:r>
            <w:r w:rsidR="00270390" w:rsidRPr="00B50A86">
              <w:rPr>
                <w:bCs/>
                <w:szCs w:val="24"/>
              </w:rPr>
              <w:t xml:space="preserve"> ПА</w:t>
            </w:r>
          </w:p>
        </w:tc>
      </w:tr>
      <w:tr w:rsidR="00AB06D9" w:rsidRPr="00B50A86" w14:paraId="157891E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692B59E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54E3CA0" w14:textId="77777777" w:rsidR="00AB06D9" w:rsidRPr="00B50A86" w:rsidRDefault="00AB06D9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Спуск второй секции </w:t>
            </w:r>
            <w:r w:rsidR="00E01C0B" w:rsidRPr="00B50A86">
              <w:rPr>
                <w:szCs w:val="24"/>
              </w:rPr>
              <w:t xml:space="preserve">мачты ПА </w:t>
            </w:r>
            <w:r w:rsidR="00812DB9" w:rsidRPr="00B50A86">
              <w:rPr>
                <w:szCs w:val="24"/>
              </w:rPr>
              <w:t>с</w:t>
            </w:r>
            <w:r w:rsidRPr="00B50A86">
              <w:rPr>
                <w:szCs w:val="24"/>
              </w:rPr>
              <w:t xml:space="preserve"> контрол</w:t>
            </w:r>
            <w:r w:rsidR="00812DB9" w:rsidRPr="00B50A86">
              <w:rPr>
                <w:szCs w:val="24"/>
              </w:rPr>
              <w:t>ем</w:t>
            </w:r>
            <w:r w:rsidRPr="00B50A86">
              <w:rPr>
                <w:szCs w:val="24"/>
              </w:rPr>
              <w:t xml:space="preserve"> крюкоблока и вспомогательной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>дки</w:t>
            </w:r>
            <w:r w:rsidR="00270390" w:rsidRPr="00B50A86">
              <w:rPr>
                <w:szCs w:val="24"/>
              </w:rPr>
              <w:t xml:space="preserve"> </w:t>
            </w:r>
            <w:r w:rsidR="00270390" w:rsidRPr="00B50A86">
              <w:rPr>
                <w:bCs/>
                <w:szCs w:val="24"/>
              </w:rPr>
              <w:t xml:space="preserve">при </w:t>
            </w:r>
            <w:r w:rsidR="00E01C0B" w:rsidRPr="00B50A86">
              <w:rPr>
                <w:bCs/>
                <w:szCs w:val="24"/>
              </w:rPr>
              <w:t xml:space="preserve">проведении </w:t>
            </w:r>
            <w:r w:rsidR="00270390" w:rsidRPr="00B50A86">
              <w:rPr>
                <w:bCs/>
                <w:szCs w:val="24"/>
              </w:rPr>
              <w:t>демонтаж</w:t>
            </w:r>
            <w:r w:rsidR="00E01C0B" w:rsidRPr="00B50A86">
              <w:rPr>
                <w:bCs/>
                <w:szCs w:val="24"/>
              </w:rPr>
              <w:t>а</w:t>
            </w:r>
            <w:r w:rsidR="00270390" w:rsidRPr="00B50A86">
              <w:rPr>
                <w:bCs/>
                <w:szCs w:val="24"/>
              </w:rPr>
              <w:t xml:space="preserve"> ПА</w:t>
            </w:r>
          </w:p>
        </w:tc>
      </w:tr>
      <w:tr w:rsidR="001F497E" w:rsidRPr="00B50A86" w14:paraId="7F0B6D4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D8130B7" w14:textId="77777777" w:rsidR="001F497E" w:rsidRPr="00B50A86" w:rsidRDefault="001F497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036BD5C" w14:textId="77777777" w:rsidR="001F497E" w:rsidRPr="00B50A86" w:rsidRDefault="001F497E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Отсоединение ИВЭ талевой системы ПА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AB06D9" w:rsidRPr="00B50A86" w14:paraId="52AC1A4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46D1EFA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94A4E57" w14:textId="77777777" w:rsidR="00AB06D9" w:rsidRPr="00B50A86" w:rsidRDefault="00AB06D9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Укладка мачты ПА в транспортное положение с контролем троса ПЗ</w:t>
            </w:r>
            <w:r w:rsidR="00270390" w:rsidRPr="00B50A86">
              <w:rPr>
                <w:szCs w:val="24"/>
              </w:rPr>
              <w:t xml:space="preserve"> </w:t>
            </w:r>
            <w:r w:rsidR="00270390" w:rsidRPr="00B50A86">
              <w:rPr>
                <w:bCs/>
                <w:szCs w:val="24"/>
              </w:rPr>
              <w:t>при</w:t>
            </w:r>
            <w:r w:rsidR="00E01C0B" w:rsidRPr="00B50A86">
              <w:rPr>
                <w:bCs/>
                <w:szCs w:val="24"/>
              </w:rPr>
              <w:t xml:space="preserve"> проведении</w:t>
            </w:r>
            <w:r w:rsidR="00270390" w:rsidRPr="00B50A86">
              <w:rPr>
                <w:bCs/>
                <w:szCs w:val="24"/>
              </w:rPr>
              <w:t xml:space="preserve"> демонтаж</w:t>
            </w:r>
            <w:r w:rsidR="00E01C0B" w:rsidRPr="00B50A86">
              <w:rPr>
                <w:bCs/>
                <w:szCs w:val="24"/>
              </w:rPr>
              <w:t xml:space="preserve">а </w:t>
            </w:r>
            <w:r w:rsidR="00270390" w:rsidRPr="00B50A86">
              <w:rPr>
                <w:bCs/>
                <w:szCs w:val="24"/>
              </w:rPr>
              <w:t>ПА</w:t>
            </w:r>
          </w:p>
        </w:tc>
      </w:tr>
      <w:tr w:rsidR="00AB06D9" w:rsidRPr="00B50A86" w14:paraId="555F167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F78D1E3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918BEDE" w14:textId="77777777" w:rsidR="00AB06D9" w:rsidRPr="00B50A86" w:rsidRDefault="00AB06D9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Сб</w:t>
            </w:r>
            <w:r w:rsidR="006D0B52" w:rsidRPr="00B50A86">
              <w:rPr>
                <w:szCs w:val="24"/>
              </w:rPr>
              <w:t xml:space="preserve">ор и укладка </w:t>
            </w:r>
            <w:r w:rsidR="00E01C0B" w:rsidRPr="00B50A86">
              <w:rPr>
                <w:szCs w:val="24"/>
              </w:rPr>
              <w:t xml:space="preserve">оттяжек </w:t>
            </w:r>
            <w:r w:rsidR="006D0B52" w:rsidRPr="00B50A86">
              <w:rPr>
                <w:szCs w:val="24"/>
              </w:rPr>
              <w:t xml:space="preserve">на палубу </w:t>
            </w:r>
            <w:r w:rsidR="00E01C0B" w:rsidRPr="00B50A86">
              <w:rPr>
                <w:szCs w:val="24"/>
              </w:rPr>
              <w:t xml:space="preserve">ПА </w:t>
            </w:r>
            <w:r w:rsidR="00270390" w:rsidRPr="00B50A86">
              <w:rPr>
                <w:bCs/>
                <w:szCs w:val="24"/>
              </w:rPr>
              <w:t xml:space="preserve">при </w:t>
            </w:r>
            <w:r w:rsidR="00E01C0B" w:rsidRPr="00B50A86">
              <w:rPr>
                <w:bCs/>
                <w:szCs w:val="24"/>
              </w:rPr>
              <w:t xml:space="preserve">проведении </w:t>
            </w:r>
            <w:r w:rsidR="00270390" w:rsidRPr="00B50A86">
              <w:rPr>
                <w:bCs/>
                <w:szCs w:val="24"/>
              </w:rPr>
              <w:t>демонтаж</w:t>
            </w:r>
            <w:r w:rsidR="00E01C0B" w:rsidRPr="00B50A86">
              <w:rPr>
                <w:bCs/>
                <w:szCs w:val="24"/>
              </w:rPr>
              <w:t>а</w:t>
            </w:r>
            <w:r w:rsidR="00270390" w:rsidRPr="00B50A86">
              <w:rPr>
                <w:bCs/>
                <w:szCs w:val="24"/>
              </w:rPr>
              <w:t xml:space="preserve"> ПА </w:t>
            </w:r>
          </w:p>
        </w:tc>
      </w:tr>
      <w:tr w:rsidR="006D0B52" w:rsidRPr="00B50A86" w14:paraId="5BD3041F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BEE1944" w14:textId="77777777" w:rsidR="006D0B52" w:rsidRPr="00B50A86" w:rsidRDefault="006D0B5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84C2277" w14:textId="77777777" w:rsidR="006D0B52" w:rsidRPr="00B50A86" w:rsidRDefault="006D0B52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Отсоединение талрепов от плит фундамента</w:t>
            </w:r>
            <w:r w:rsidR="00270390" w:rsidRPr="00B50A86">
              <w:rPr>
                <w:szCs w:val="24"/>
              </w:rPr>
              <w:t xml:space="preserve"> </w:t>
            </w:r>
            <w:r w:rsidR="00270390" w:rsidRPr="00B50A86">
              <w:rPr>
                <w:bCs/>
                <w:szCs w:val="24"/>
              </w:rPr>
              <w:t xml:space="preserve">при </w:t>
            </w:r>
            <w:r w:rsidR="004C46F5" w:rsidRPr="00B50A86">
              <w:rPr>
                <w:bCs/>
                <w:szCs w:val="24"/>
              </w:rPr>
              <w:t>проведении демонтажа</w:t>
            </w:r>
            <w:r w:rsidR="00270390" w:rsidRPr="00B50A86">
              <w:rPr>
                <w:bCs/>
                <w:szCs w:val="24"/>
              </w:rPr>
              <w:t xml:space="preserve"> ПА</w:t>
            </w:r>
          </w:p>
        </w:tc>
      </w:tr>
      <w:tr w:rsidR="006D0B52" w:rsidRPr="00B50A86" w14:paraId="788BCB9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95211BF" w14:textId="77777777" w:rsidR="006D0B52" w:rsidRPr="00B50A86" w:rsidRDefault="006D0B5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C7FA938" w14:textId="77777777" w:rsidR="006D0B52" w:rsidRPr="00B50A86" w:rsidRDefault="006D0B52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Поднятие аутригеров в транспортное положение</w:t>
            </w:r>
            <w:r w:rsidR="00270390" w:rsidRPr="00B50A86">
              <w:rPr>
                <w:szCs w:val="24"/>
              </w:rPr>
              <w:t xml:space="preserve"> </w:t>
            </w:r>
            <w:r w:rsidR="004C46F5" w:rsidRPr="00B50A86">
              <w:rPr>
                <w:szCs w:val="24"/>
              </w:rPr>
              <w:t xml:space="preserve">при </w:t>
            </w:r>
            <w:r w:rsidR="004C46F5" w:rsidRPr="00B50A86">
              <w:rPr>
                <w:bCs/>
                <w:szCs w:val="24"/>
              </w:rPr>
              <w:t xml:space="preserve">проведении демонтажа </w:t>
            </w:r>
            <w:r w:rsidR="00270390" w:rsidRPr="00B50A86">
              <w:rPr>
                <w:bCs/>
                <w:szCs w:val="24"/>
              </w:rPr>
              <w:t>ПА</w:t>
            </w:r>
          </w:p>
        </w:tc>
      </w:tr>
      <w:tr w:rsidR="001F497E" w:rsidRPr="00B50A86" w14:paraId="4A5DB47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60D6E31" w14:textId="77777777" w:rsidR="001F497E" w:rsidRPr="00B50A86" w:rsidRDefault="001F497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C4912A8" w14:textId="77777777" w:rsidR="001F497E" w:rsidRPr="00B50A86" w:rsidRDefault="00F00F9C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Снятие </w:t>
            </w:r>
            <w:r w:rsidR="001F497E" w:rsidRPr="00B50A86">
              <w:rPr>
                <w:szCs w:val="24"/>
              </w:rPr>
              <w:t xml:space="preserve">приемных мостков ПА </w:t>
            </w:r>
            <w:r w:rsidR="001F497E" w:rsidRPr="00B50A86">
              <w:rPr>
                <w:bCs/>
                <w:szCs w:val="24"/>
              </w:rPr>
              <w:t xml:space="preserve">при </w:t>
            </w:r>
            <w:r w:rsidR="004C46F5" w:rsidRPr="00B50A86">
              <w:rPr>
                <w:bCs/>
                <w:szCs w:val="24"/>
              </w:rPr>
              <w:t xml:space="preserve">проведении демонтажа </w:t>
            </w:r>
            <w:r w:rsidR="001F497E" w:rsidRPr="00B50A86">
              <w:rPr>
                <w:bCs/>
                <w:szCs w:val="24"/>
              </w:rPr>
              <w:t>ПА</w:t>
            </w:r>
          </w:p>
        </w:tc>
      </w:tr>
      <w:tr w:rsidR="008B2B46" w:rsidRPr="00B50A86" w14:paraId="3A21EC0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7E0EF68" w14:textId="77777777" w:rsidR="008B2B46" w:rsidRPr="00B50A86" w:rsidRDefault="008B2B46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B4D28C5" w14:textId="77777777" w:rsidR="008B2B46" w:rsidRPr="00B50A86" w:rsidRDefault="008B2B46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Установка в транспортное положение навесной рабочей площадки</w:t>
            </w:r>
            <w:r w:rsidR="00270390" w:rsidRPr="00B50A86">
              <w:rPr>
                <w:szCs w:val="24"/>
              </w:rPr>
              <w:t xml:space="preserve"> </w:t>
            </w:r>
            <w:r w:rsidR="00C2047C" w:rsidRPr="00B50A86">
              <w:rPr>
                <w:bCs/>
                <w:szCs w:val="24"/>
              </w:rPr>
              <w:t>после проведения</w:t>
            </w:r>
            <w:r w:rsidR="00270390" w:rsidRPr="00B50A86">
              <w:rPr>
                <w:bCs/>
                <w:szCs w:val="24"/>
              </w:rPr>
              <w:t xml:space="preserve"> демонтаж</w:t>
            </w:r>
            <w:r w:rsidR="00C2047C" w:rsidRPr="00B50A86">
              <w:rPr>
                <w:bCs/>
                <w:szCs w:val="24"/>
              </w:rPr>
              <w:t>а</w:t>
            </w:r>
            <w:r w:rsidR="00270390" w:rsidRPr="00B50A86">
              <w:rPr>
                <w:bCs/>
                <w:szCs w:val="24"/>
              </w:rPr>
              <w:t xml:space="preserve"> ПА </w:t>
            </w:r>
          </w:p>
        </w:tc>
      </w:tr>
      <w:tr w:rsidR="00AB06D9" w:rsidRPr="00B50A86" w14:paraId="5CD36D34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2698A6F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5F0AAC0" w14:textId="77777777" w:rsidR="00AB06D9" w:rsidRPr="00B50A86" w:rsidRDefault="002F137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Разъ</w:t>
            </w:r>
            <w:r w:rsidR="00AB06D9" w:rsidRPr="00B50A86">
              <w:rPr>
                <w:szCs w:val="24"/>
              </w:rPr>
              <w:t>единение заземл</w:t>
            </w:r>
            <w:r w:rsidRPr="00B50A86">
              <w:rPr>
                <w:szCs w:val="24"/>
              </w:rPr>
              <w:t>яющих проводников</w:t>
            </w:r>
            <w:r w:rsidR="006D0B52" w:rsidRPr="00B50A86">
              <w:rPr>
                <w:szCs w:val="24"/>
              </w:rPr>
              <w:t xml:space="preserve"> </w:t>
            </w:r>
            <w:r w:rsidR="00270390" w:rsidRPr="00B50A86">
              <w:rPr>
                <w:bCs/>
                <w:szCs w:val="24"/>
              </w:rPr>
              <w:t xml:space="preserve">при </w:t>
            </w:r>
            <w:r w:rsidR="004C46F5" w:rsidRPr="00B50A86">
              <w:rPr>
                <w:bCs/>
                <w:szCs w:val="24"/>
              </w:rPr>
              <w:t>проведении демонтажа</w:t>
            </w:r>
            <w:r w:rsidR="00270390" w:rsidRPr="00B50A86">
              <w:rPr>
                <w:bCs/>
                <w:szCs w:val="24"/>
              </w:rPr>
              <w:t xml:space="preserve"> ПА </w:t>
            </w:r>
          </w:p>
        </w:tc>
      </w:tr>
      <w:tr w:rsidR="00AB06D9" w:rsidRPr="00B50A86" w14:paraId="4D35AAF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6113B7C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E23C47C" w14:textId="77777777" w:rsidR="00AB06D9" w:rsidRPr="00B50A86" w:rsidRDefault="001F497E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color w:val="FF0000"/>
                <w:szCs w:val="24"/>
              </w:rPr>
            </w:pPr>
            <w:r w:rsidRPr="00B50A86">
              <w:rPr>
                <w:szCs w:val="24"/>
              </w:rPr>
              <w:t>Очистка территории площадки после проведения</w:t>
            </w:r>
            <w:r w:rsidRPr="00B50A86">
              <w:rPr>
                <w:color w:val="FF0000"/>
                <w:szCs w:val="24"/>
              </w:rPr>
              <w:t xml:space="preserve"> </w:t>
            </w:r>
            <w:r w:rsidRPr="00B50A86">
              <w:rPr>
                <w:bCs/>
                <w:szCs w:val="24"/>
              </w:rPr>
              <w:t>демонтажа ПА</w:t>
            </w:r>
          </w:p>
        </w:tc>
      </w:tr>
      <w:tr w:rsidR="00AB06D9" w:rsidRPr="00B50A86" w14:paraId="08C597F0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1EED222C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0A44B44D" w14:textId="77777777" w:rsidR="00AB06D9" w:rsidRPr="00B50A86" w:rsidRDefault="00E01C0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и механические повреждения инструментов, съемных грузозахватных приспособлений, вспомогательного оборудования, </w:t>
            </w:r>
            <w:r w:rsidR="005F0176" w:rsidRPr="00B50A86">
              <w:rPr>
                <w:szCs w:val="24"/>
              </w:rPr>
              <w:t>СИЗ</w:t>
            </w:r>
            <w:r w:rsidRPr="00B50A86">
              <w:rPr>
                <w:szCs w:val="24"/>
              </w:rPr>
              <w:t xml:space="preserve"> перед проведением </w:t>
            </w:r>
            <w:r w:rsidRPr="00B50A86">
              <w:t>демонтаж</w:t>
            </w:r>
            <w:r w:rsidR="004C46F5" w:rsidRPr="00B50A86">
              <w:t>а</w:t>
            </w:r>
            <w:r w:rsidR="009E1CC3" w:rsidRPr="00B50A86">
              <w:t xml:space="preserve"> ПА</w:t>
            </w:r>
          </w:p>
        </w:tc>
      </w:tr>
      <w:tr w:rsidR="00E01C0B" w:rsidRPr="00B50A86" w14:paraId="3B18711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F627AE0" w14:textId="77777777" w:rsidR="00E01C0B" w:rsidRPr="00B50A86" w:rsidRDefault="00E01C0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010AF0E" w14:textId="77777777" w:rsidR="00E01C0B" w:rsidRPr="00B50A86" w:rsidRDefault="00E01C0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предупредительные плакаты и аншлаги </w:t>
            </w:r>
            <w:r w:rsidR="004F1801" w:rsidRPr="00B50A86">
              <w:rPr>
                <w:szCs w:val="24"/>
              </w:rPr>
              <w:t>при</w:t>
            </w:r>
            <w:r w:rsidRPr="00B50A86">
              <w:rPr>
                <w:szCs w:val="24"/>
              </w:rPr>
              <w:t xml:space="preserve"> проведени</w:t>
            </w:r>
            <w:r w:rsidR="004F1801" w:rsidRPr="00B50A86">
              <w:rPr>
                <w:szCs w:val="24"/>
              </w:rPr>
              <w:t xml:space="preserve">и </w:t>
            </w:r>
            <w:r w:rsidRPr="00B50A86">
              <w:t>демонтаж</w:t>
            </w:r>
            <w:r w:rsidR="004C46F5" w:rsidRPr="00B50A86">
              <w:t>а</w:t>
            </w:r>
            <w:r w:rsidR="009E1CC3" w:rsidRPr="00B50A86">
              <w:t xml:space="preserve"> ПА</w:t>
            </w:r>
          </w:p>
        </w:tc>
      </w:tr>
      <w:tr w:rsidR="00E01C0B" w:rsidRPr="00B50A86" w14:paraId="0FC0E8D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3B78AB9" w14:textId="77777777" w:rsidR="00E01C0B" w:rsidRPr="00B50A86" w:rsidRDefault="00E01C0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351AF5B" w14:textId="77777777" w:rsidR="00E01C0B" w:rsidRPr="00B50A86" w:rsidRDefault="00E01C0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ручной и механизированный инструмент и </w:t>
            </w:r>
            <w:r w:rsidR="00B510C7" w:rsidRPr="00B50A86">
              <w:rPr>
                <w:szCs w:val="24"/>
              </w:rPr>
              <w:t>технические устройства</w:t>
            </w:r>
            <w:r w:rsidRPr="00B50A86">
              <w:rPr>
                <w:szCs w:val="24"/>
              </w:rPr>
              <w:t xml:space="preserve"> при </w:t>
            </w:r>
            <w:r w:rsidR="002F137B" w:rsidRPr="00B50A86">
              <w:rPr>
                <w:szCs w:val="24"/>
              </w:rPr>
              <w:t xml:space="preserve">проведении </w:t>
            </w:r>
            <w:r w:rsidRPr="00B50A86">
              <w:rPr>
                <w:szCs w:val="24"/>
              </w:rPr>
              <w:t>демонтаж</w:t>
            </w:r>
            <w:r w:rsidR="002F137B" w:rsidRPr="00B50A86">
              <w:rPr>
                <w:szCs w:val="24"/>
              </w:rPr>
              <w:t>а</w:t>
            </w:r>
            <w:r w:rsidRPr="00B50A86">
              <w:rPr>
                <w:szCs w:val="24"/>
              </w:rPr>
              <w:t xml:space="preserve"> ПА</w:t>
            </w:r>
          </w:p>
        </w:tc>
      </w:tr>
      <w:tr w:rsidR="002F137B" w:rsidRPr="00B50A86" w14:paraId="25A10174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6B21F9A" w14:textId="77777777" w:rsidR="002F137B" w:rsidRPr="00B50A86" w:rsidRDefault="002F137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A73556D" w14:textId="77777777" w:rsidR="002F137B" w:rsidRPr="00B50A86" w:rsidRDefault="002F137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Закачивать рабочий агент в гидравлическую систему ПА с достижением давления, необходимого для спуска мачты ПА</w:t>
            </w:r>
            <w:r w:rsidR="00F00F9C" w:rsidRPr="00B50A86">
              <w:rPr>
                <w:szCs w:val="24"/>
              </w:rPr>
              <w:t>,</w:t>
            </w:r>
            <w:r w:rsidRPr="00B50A86">
              <w:rPr>
                <w:szCs w:val="24"/>
              </w:rPr>
              <w:t xml:space="preserve">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F137B" w:rsidRPr="00B50A86" w14:paraId="1FDB653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CC1843A" w14:textId="77777777" w:rsidR="002F137B" w:rsidRPr="00B50A86" w:rsidRDefault="002F137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6FA6AAE" w14:textId="77777777" w:rsidR="002F137B" w:rsidRPr="00B50A86" w:rsidRDefault="002F137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Снимать цепи, маркировочные петли, коуши с якорей, на которых закреплены силовые и ветровые оттяжки мачты ПА</w:t>
            </w:r>
            <w:r w:rsidR="00A97F56">
              <w:rPr>
                <w:szCs w:val="24"/>
              </w:rPr>
              <w:t>,</w:t>
            </w:r>
            <w:r w:rsidRPr="00B50A86">
              <w:rPr>
                <w:szCs w:val="24"/>
              </w:rPr>
              <w:t xml:space="preserve"> при проведении демонтажа ПА</w:t>
            </w:r>
          </w:p>
        </w:tc>
      </w:tr>
      <w:tr w:rsidR="002F137B" w:rsidRPr="00B50A86" w14:paraId="57E2844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EC78856" w14:textId="77777777" w:rsidR="002F137B" w:rsidRPr="00B50A86" w:rsidRDefault="002F137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7C62768" w14:textId="77777777" w:rsidR="002F137B" w:rsidRPr="00B50A86" w:rsidRDefault="002F137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Перемещать рукоятку крана муфт барабана для спуска второй секции мачты ПА при проведении демонтажа ПА </w:t>
            </w:r>
          </w:p>
        </w:tc>
      </w:tr>
      <w:tr w:rsidR="00AB06D9" w:rsidRPr="00B50A86" w14:paraId="249E1C49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7F9FDF9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C91134C" w14:textId="77777777" w:rsidR="00AB06D9" w:rsidRPr="00B50A86" w:rsidRDefault="002F137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Выбраковывать грузозахватные приспособления, стропы, канаты при проведении демонтажа ПА </w:t>
            </w:r>
          </w:p>
        </w:tc>
      </w:tr>
      <w:tr w:rsidR="00AB06D9" w:rsidRPr="00B50A86" w14:paraId="2108A3BF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0AFCF8B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3B9FC15" w14:textId="77777777" w:rsidR="00AB06D9" w:rsidRPr="00B50A86" w:rsidRDefault="002F137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слесарный инструмент для демонтажа ИВЭ при проведении демонтажа ПА</w:t>
            </w:r>
          </w:p>
        </w:tc>
      </w:tr>
      <w:tr w:rsidR="00AB06D9" w:rsidRPr="00B50A86" w14:paraId="68CB36A3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37EA25D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C27AAAC" w14:textId="77777777" w:rsidR="00AB06D9" w:rsidRPr="00B50A86" w:rsidRDefault="002F137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</w:t>
            </w:r>
            <w:r w:rsidR="006B43C9" w:rsidRPr="00B50A86">
              <w:rPr>
                <w:szCs w:val="24"/>
              </w:rPr>
              <w:t xml:space="preserve"> </w:t>
            </w:r>
            <w:r w:rsidR="00B510C7" w:rsidRPr="00B50A86">
              <w:rPr>
                <w:szCs w:val="24"/>
              </w:rPr>
              <w:t>технических устройств</w:t>
            </w:r>
            <w:r w:rsidR="006B43C9" w:rsidRPr="00B50A86">
              <w:rPr>
                <w:szCs w:val="24"/>
              </w:rPr>
              <w:t xml:space="preserve"> для крепления неподвижной ветви талевого каната, роликов кронблока, тормозной системы барабана буровой лебедки</w:t>
            </w:r>
            <w:r w:rsidR="00270390" w:rsidRPr="00B50A86">
              <w:rPr>
                <w:szCs w:val="24"/>
              </w:rPr>
              <w:t xml:space="preserve"> ПА </w:t>
            </w:r>
            <w:r w:rsidRPr="00B50A86">
              <w:rPr>
                <w:szCs w:val="24"/>
              </w:rPr>
              <w:t>при проведении демонтажа ПА</w:t>
            </w:r>
          </w:p>
        </w:tc>
      </w:tr>
      <w:tr w:rsidR="002F137B" w:rsidRPr="00B50A86" w14:paraId="3295590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6FC0738" w14:textId="77777777" w:rsidR="002F137B" w:rsidRPr="00B50A86" w:rsidRDefault="002F137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DADE0CA" w14:textId="77777777" w:rsidR="002F137B" w:rsidRPr="00B50A86" w:rsidRDefault="00C2047C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Крепить в транспортное положение навесную рабочую площадку после проведения демонтажа</w:t>
            </w:r>
            <w:r w:rsidR="009E1CC3" w:rsidRPr="00B50A86">
              <w:rPr>
                <w:szCs w:val="24"/>
              </w:rPr>
              <w:t xml:space="preserve"> ПА</w:t>
            </w:r>
          </w:p>
        </w:tc>
      </w:tr>
      <w:tr w:rsidR="002F137B" w:rsidRPr="00B50A86" w14:paraId="1470784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6848156" w14:textId="77777777" w:rsidR="002F137B" w:rsidRPr="00B50A86" w:rsidRDefault="002F137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4629164" w14:textId="77777777" w:rsidR="002F137B" w:rsidRPr="00B50A86" w:rsidRDefault="002F137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Отсоединять гибкий проводник от заземленного основания заземляющего устройства оборудования ПА </w:t>
            </w:r>
            <w:r w:rsidR="00C2047C" w:rsidRPr="00B50A86">
              <w:rPr>
                <w:szCs w:val="24"/>
              </w:rPr>
              <w:t>после</w:t>
            </w:r>
            <w:r w:rsidRPr="00B50A86">
              <w:rPr>
                <w:szCs w:val="24"/>
              </w:rPr>
              <w:t xml:space="preserve"> проведени</w:t>
            </w:r>
            <w:r w:rsidR="00C2047C" w:rsidRPr="00B50A86">
              <w:rPr>
                <w:szCs w:val="24"/>
              </w:rPr>
              <w:t>я</w:t>
            </w:r>
            <w:r w:rsidRPr="00B50A86">
              <w:rPr>
                <w:szCs w:val="24"/>
              </w:rPr>
              <w:t xml:space="preserve"> демонтажа ПА</w:t>
            </w:r>
          </w:p>
        </w:tc>
      </w:tr>
      <w:tr w:rsidR="00134F33" w:rsidRPr="00B50A86" w14:paraId="6510F609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9C40D0C" w14:textId="77777777" w:rsidR="00134F33" w:rsidRPr="00B50A86" w:rsidRDefault="00134F33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1354E7E" w14:textId="77777777" w:rsidR="00134F33" w:rsidRPr="00B50A86" w:rsidRDefault="00C2047C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</w:t>
            </w:r>
            <w:r w:rsidR="00A97F56">
              <w:rPr>
                <w:szCs w:val="24"/>
              </w:rPr>
              <w:t>из</w:t>
            </w:r>
            <w:r w:rsidRPr="00B50A86">
              <w:rPr>
                <w:szCs w:val="24"/>
              </w:rPr>
              <w:t>водить сбор использованного материала,</w:t>
            </w:r>
            <w:r w:rsidR="00A97F56">
              <w:rPr>
                <w:szCs w:val="24"/>
              </w:rPr>
              <w:t xml:space="preserve"> инструментов, запасных частей на</w:t>
            </w:r>
            <w:r w:rsidRPr="00B50A86">
              <w:rPr>
                <w:szCs w:val="24"/>
              </w:rPr>
              <w:t xml:space="preserve"> территории площадки после проведения</w:t>
            </w:r>
            <w:r w:rsidRPr="00B50A86">
              <w:rPr>
                <w:color w:val="FF0000"/>
                <w:szCs w:val="24"/>
              </w:rPr>
              <w:t xml:space="preserve"> </w:t>
            </w:r>
            <w:r w:rsidRPr="00B50A86">
              <w:rPr>
                <w:bCs/>
                <w:szCs w:val="24"/>
              </w:rPr>
              <w:t xml:space="preserve">демонтажа ПА </w:t>
            </w:r>
          </w:p>
        </w:tc>
      </w:tr>
      <w:tr w:rsidR="00AB06D9" w:rsidRPr="00B50A86" w14:paraId="47F8F10C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6BBB54C" w14:textId="77777777" w:rsidR="00AB06D9" w:rsidRPr="00B50A86" w:rsidRDefault="00AB06D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A271260" w14:textId="77777777" w:rsidR="00AB06D9" w:rsidRPr="00B50A86" w:rsidRDefault="00AE510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</w:t>
            </w:r>
            <w:r w:rsidR="004169E1" w:rsidRPr="00B50A86">
              <w:rPr>
                <w:szCs w:val="24"/>
              </w:rPr>
              <w:t>инструкции в области</w:t>
            </w:r>
            <w:r w:rsidR="00AB06D9" w:rsidRPr="00B50A86">
              <w:rPr>
                <w:szCs w:val="24"/>
              </w:rPr>
              <w:t xml:space="preserve"> охраны труда, промышленной, пожарной и экологической безопасности</w:t>
            </w:r>
          </w:p>
        </w:tc>
      </w:tr>
      <w:tr w:rsidR="00AB06D9" w:rsidRPr="00B50A86" w14:paraId="3D8A17BD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34444316" w14:textId="77777777" w:rsidR="00AB06D9" w:rsidRPr="00B50A86" w:rsidRDefault="00AB06D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39CE61C8" w14:textId="77777777" w:rsidR="00AB06D9" w:rsidRPr="00B50A86" w:rsidRDefault="00AB06D9" w:rsidP="00B50A86">
            <w:pPr>
              <w:tabs>
                <w:tab w:val="left" w:pos="7435"/>
              </w:tabs>
              <w:ind w:right="113"/>
              <w:jc w:val="both"/>
            </w:pPr>
            <w:r w:rsidRPr="00B50A86">
              <w:rPr>
                <w:szCs w:val="24"/>
              </w:rPr>
              <w:t xml:space="preserve">Устройство, принцип действия </w:t>
            </w:r>
            <w:r w:rsidR="009378EC" w:rsidRPr="00B50A86">
              <w:rPr>
                <w:szCs w:val="24"/>
              </w:rPr>
              <w:t xml:space="preserve">и правила эксплуатации </w:t>
            </w:r>
            <w:r w:rsidRPr="00B50A86">
              <w:rPr>
                <w:szCs w:val="24"/>
              </w:rPr>
              <w:t>гидр</w:t>
            </w:r>
            <w:r w:rsidR="009378EC" w:rsidRPr="00B50A86">
              <w:rPr>
                <w:szCs w:val="24"/>
              </w:rPr>
              <w:t>авлической системы ПА</w:t>
            </w:r>
            <w:r w:rsidR="00F94368" w:rsidRPr="00B50A86">
              <w:rPr>
                <w:szCs w:val="24"/>
              </w:rPr>
              <w:t xml:space="preserve"> </w:t>
            </w:r>
          </w:p>
        </w:tc>
      </w:tr>
      <w:tr w:rsidR="006B43C9" w:rsidRPr="00B50A86" w14:paraId="0A72377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5BD7E94" w14:textId="77777777" w:rsidR="006B43C9" w:rsidRPr="00B50A86" w:rsidRDefault="006B43C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1ADFA91" w14:textId="77777777" w:rsidR="006B43C9" w:rsidRPr="00B50A86" w:rsidRDefault="006B43C9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Последовательность выполнения операций по демонтажу ПА</w:t>
            </w:r>
            <w:r w:rsidR="00F94368" w:rsidRPr="00B50A86">
              <w:rPr>
                <w:szCs w:val="22"/>
              </w:rPr>
              <w:t xml:space="preserve"> </w:t>
            </w:r>
          </w:p>
        </w:tc>
      </w:tr>
      <w:tr w:rsidR="006B43C9" w:rsidRPr="00B50A86" w14:paraId="0589B92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AC678D8" w14:textId="77777777" w:rsidR="006B43C9" w:rsidRPr="00B50A86" w:rsidRDefault="006B43C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B16D22D" w14:textId="77777777" w:rsidR="006B43C9" w:rsidRPr="00B50A86" w:rsidRDefault="006B43C9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Инструкция по эксплуатации ПА</w:t>
            </w:r>
            <w:r w:rsidR="00270390" w:rsidRPr="00B50A86">
              <w:rPr>
                <w:szCs w:val="24"/>
              </w:rPr>
              <w:t xml:space="preserve"> </w:t>
            </w:r>
            <w:r w:rsidR="009378EC" w:rsidRPr="00B50A86">
              <w:rPr>
                <w:szCs w:val="24"/>
              </w:rPr>
              <w:t xml:space="preserve">при проведении демонтажа ПА </w:t>
            </w:r>
          </w:p>
        </w:tc>
      </w:tr>
      <w:tr w:rsidR="006B43C9" w:rsidRPr="00B50A86" w14:paraId="48C8776C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F8FE3FC" w14:textId="77777777" w:rsidR="006B43C9" w:rsidRPr="00B50A86" w:rsidRDefault="006B43C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E29E87B" w14:textId="77777777" w:rsidR="006B43C9" w:rsidRPr="00B50A86" w:rsidRDefault="00DD4EEA" w:rsidP="00B50A86">
            <w:pPr>
              <w:tabs>
                <w:tab w:val="left" w:pos="7435"/>
              </w:tabs>
              <w:ind w:right="113"/>
              <w:contextualSpacing/>
              <w:jc w:val="both"/>
            </w:pPr>
            <w:r w:rsidRPr="00B50A86">
              <w:rPr>
                <w:szCs w:val="24"/>
              </w:rPr>
              <w:t>Т</w:t>
            </w:r>
            <w:r w:rsidR="006B43C9" w:rsidRPr="00B50A86">
              <w:rPr>
                <w:szCs w:val="24"/>
              </w:rPr>
              <w:t xml:space="preserve">ехнические характеристики </w:t>
            </w:r>
            <w:r w:rsidR="006B43C9" w:rsidRPr="00B22EDE">
              <w:rPr>
                <w:szCs w:val="24"/>
              </w:rPr>
              <w:t>ПА</w:t>
            </w:r>
            <w:r w:rsidR="00270390" w:rsidRPr="00B22EDE">
              <w:rPr>
                <w:szCs w:val="24"/>
              </w:rPr>
              <w:t xml:space="preserve"> </w:t>
            </w:r>
            <w:r w:rsidR="009378EC" w:rsidRPr="00B22EDE">
              <w:rPr>
                <w:szCs w:val="24"/>
              </w:rPr>
              <w:t>для проведени</w:t>
            </w:r>
            <w:r w:rsidR="00F94368" w:rsidRPr="00B22EDE">
              <w:rPr>
                <w:szCs w:val="24"/>
              </w:rPr>
              <w:t>я</w:t>
            </w:r>
            <w:r w:rsidR="009378EC" w:rsidRPr="00B22EDE">
              <w:rPr>
                <w:szCs w:val="24"/>
              </w:rPr>
              <w:t xml:space="preserve"> демонтажа ПА</w:t>
            </w:r>
            <w:r w:rsidR="009378EC" w:rsidRPr="00B50A86">
              <w:rPr>
                <w:szCs w:val="24"/>
              </w:rPr>
              <w:t xml:space="preserve"> </w:t>
            </w:r>
          </w:p>
        </w:tc>
      </w:tr>
      <w:tr w:rsidR="00982A62" w:rsidRPr="00B50A86" w14:paraId="0895CA4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D9A41AD" w14:textId="77777777" w:rsidR="00982A62" w:rsidRPr="00B50A86" w:rsidRDefault="00982A6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1D662B7" w14:textId="77777777" w:rsidR="00982A62" w:rsidRPr="00B50A86" w:rsidRDefault="00982A62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Технический регламент проведения демонтажа ПА </w:t>
            </w:r>
          </w:p>
        </w:tc>
      </w:tr>
      <w:tr w:rsidR="006B43C9" w:rsidRPr="00B50A86" w14:paraId="0A4C91A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57E617B" w14:textId="77777777" w:rsidR="006B43C9" w:rsidRPr="00B50A86" w:rsidRDefault="006B43C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C6E9B68" w14:textId="77777777" w:rsidR="006B43C9" w:rsidRPr="00B50A86" w:rsidRDefault="006B43C9" w:rsidP="00B50A86">
            <w:pPr>
              <w:tabs>
                <w:tab w:val="left" w:pos="7435"/>
              </w:tabs>
              <w:ind w:right="113"/>
              <w:contextualSpacing/>
              <w:jc w:val="both"/>
            </w:pPr>
            <w:r w:rsidRPr="00B50A86">
              <w:rPr>
                <w:szCs w:val="24"/>
              </w:rPr>
              <w:t>Назначение, устройство и технические характеристики оборудов</w:t>
            </w:r>
            <w:r w:rsidR="009378EC" w:rsidRPr="00B50A86">
              <w:rPr>
                <w:szCs w:val="24"/>
              </w:rPr>
              <w:t>ания, механизмов, инструментов</w:t>
            </w:r>
            <w:r w:rsidR="00DD4EEA" w:rsidRPr="00B50A86">
              <w:rPr>
                <w:szCs w:val="24"/>
              </w:rPr>
              <w:t>,</w:t>
            </w:r>
            <w:r w:rsidR="009378EC" w:rsidRPr="00B50A86">
              <w:rPr>
                <w:szCs w:val="24"/>
              </w:rPr>
              <w:t xml:space="preserve"> </w:t>
            </w:r>
            <w:r w:rsidR="00DD4EEA" w:rsidRPr="00B50A86">
              <w:rPr>
                <w:szCs w:val="24"/>
              </w:rPr>
              <w:t xml:space="preserve">применяемых </w:t>
            </w:r>
            <w:r w:rsidR="009378EC" w:rsidRPr="00B50A86">
              <w:rPr>
                <w:szCs w:val="24"/>
              </w:rPr>
              <w:t>при проведении демонтажа ПА</w:t>
            </w:r>
          </w:p>
        </w:tc>
      </w:tr>
      <w:tr w:rsidR="00982A62" w:rsidRPr="00B50A86" w14:paraId="54CA330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67CF908" w14:textId="77777777" w:rsidR="00982A62" w:rsidRPr="00B50A86" w:rsidRDefault="00982A62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36A6C50" w14:textId="77777777" w:rsidR="00982A62" w:rsidRPr="00B50A86" w:rsidRDefault="00982A62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Порядок сбора и укладки оттяжек на палубу ПА </w:t>
            </w:r>
            <w:r w:rsidRPr="00B50A86">
              <w:rPr>
                <w:bCs/>
                <w:szCs w:val="24"/>
              </w:rPr>
              <w:t xml:space="preserve">при проведении демонтажа ПА </w:t>
            </w:r>
          </w:p>
        </w:tc>
      </w:tr>
      <w:tr w:rsidR="006B43C9" w:rsidRPr="00B50A86" w14:paraId="4C2B7940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C15221B" w14:textId="77777777" w:rsidR="006B43C9" w:rsidRPr="00B50A86" w:rsidRDefault="006B43C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1CA6258" w14:textId="77777777" w:rsidR="006B43C9" w:rsidRPr="00B50A86" w:rsidRDefault="006B43C9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Порядок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соединения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и разъеди</w:t>
            </w:r>
            <w:r w:rsidR="009378EC" w:rsidRPr="00B50A86">
              <w:rPr>
                <w:szCs w:val="24"/>
              </w:rPr>
              <w:t>нения</w:t>
            </w:r>
            <w:r w:rsidR="00C065C4">
              <w:rPr>
                <w:szCs w:val="24"/>
              </w:rPr>
              <w:t xml:space="preserve"> </w:t>
            </w:r>
            <w:r w:rsidR="009378EC" w:rsidRPr="00B50A86">
              <w:rPr>
                <w:szCs w:val="24"/>
              </w:rPr>
              <w:t xml:space="preserve">заземляющих проводников при проведении демонтажа </w:t>
            </w:r>
            <w:r w:rsidR="009E1CC3" w:rsidRPr="00B50A86">
              <w:rPr>
                <w:szCs w:val="24"/>
              </w:rPr>
              <w:t>ПА</w:t>
            </w:r>
          </w:p>
        </w:tc>
      </w:tr>
      <w:tr w:rsidR="009378EC" w:rsidRPr="00B50A86" w14:paraId="54BEABC5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AD75755" w14:textId="77777777" w:rsidR="009378EC" w:rsidRPr="00B50A86" w:rsidRDefault="009378E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23E2281" w14:textId="77777777" w:rsidR="009378EC" w:rsidRPr="00B50A86" w:rsidRDefault="009378EC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Порядок включения и отключения электрооборудования, осветительной аппаратуры при проведении демонтажа ПА </w:t>
            </w:r>
          </w:p>
        </w:tc>
      </w:tr>
      <w:tr w:rsidR="006B43C9" w:rsidRPr="00B50A86" w14:paraId="6AD78FE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1D0769D" w14:textId="77777777" w:rsidR="006B43C9" w:rsidRPr="00B50A86" w:rsidRDefault="006B43C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5633AE8" w14:textId="77777777" w:rsidR="006B43C9" w:rsidRPr="00B50A86" w:rsidRDefault="006B43C9" w:rsidP="00B50A86">
            <w:pPr>
              <w:tabs>
                <w:tab w:val="left" w:pos="7435"/>
              </w:tabs>
              <w:ind w:right="113"/>
              <w:contextualSpacing/>
              <w:jc w:val="both"/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6B43C9" w:rsidRPr="00B50A86" w14:paraId="015A2D05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AB85E8B" w14:textId="77777777" w:rsidR="006B43C9" w:rsidRPr="00B50A86" w:rsidRDefault="006B43C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E0FDB3B" w14:textId="77777777" w:rsidR="006B43C9" w:rsidRPr="00B50A86" w:rsidRDefault="004C7877" w:rsidP="00B50A86">
            <w:pPr>
              <w:tabs>
                <w:tab w:val="left" w:pos="7435"/>
              </w:tabs>
              <w:ind w:right="113"/>
              <w:jc w:val="both"/>
            </w:pPr>
            <w:r w:rsidRPr="00B50A86">
              <w:rPr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B43C9" w:rsidRPr="00B50A86" w14:paraId="513CB465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B7DD056" w14:textId="77777777" w:rsidR="006B43C9" w:rsidRPr="00B50A86" w:rsidRDefault="006B43C9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4AE63F0" w14:textId="77777777" w:rsidR="006B43C9" w:rsidRPr="00B50A86" w:rsidRDefault="005066A7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Требования охраны труда</w:t>
            </w:r>
            <w:r w:rsidR="006B43C9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6B43C9" w:rsidRPr="00B50A86" w14:paraId="3A4D869D" w14:textId="77777777" w:rsidTr="00B938F0">
        <w:trPr>
          <w:cantSplit/>
          <w:trHeight w:val="20"/>
        </w:trPr>
        <w:tc>
          <w:tcPr>
            <w:tcW w:w="1216" w:type="pct"/>
          </w:tcPr>
          <w:p w14:paraId="20E1681A" w14:textId="77777777" w:rsidR="006B43C9" w:rsidRPr="00B50A86" w:rsidRDefault="006B43C9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02636605" w14:textId="77777777" w:rsidR="006B43C9" w:rsidRPr="00B50A86" w:rsidRDefault="006B43C9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4B3202BD" w14:textId="77777777" w:rsidR="00B938F0" w:rsidRDefault="00B938F0" w:rsidP="00B50A86">
      <w:pPr>
        <w:rPr>
          <w:b/>
          <w:bCs/>
          <w:szCs w:val="24"/>
        </w:rPr>
      </w:pPr>
    </w:p>
    <w:p w14:paraId="00D67434" w14:textId="77777777" w:rsidR="0003709D" w:rsidRDefault="0003709D" w:rsidP="00B50A86">
      <w:pPr>
        <w:rPr>
          <w:b/>
          <w:bCs/>
          <w:szCs w:val="24"/>
        </w:rPr>
      </w:pPr>
    </w:p>
    <w:p w14:paraId="3E34AE95" w14:textId="77777777" w:rsidR="0003709D" w:rsidRDefault="0003709D" w:rsidP="00B50A86">
      <w:pPr>
        <w:rPr>
          <w:b/>
          <w:bCs/>
          <w:szCs w:val="24"/>
        </w:rPr>
      </w:pPr>
    </w:p>
    <w:p w14:paraId="061A4CBF" w14:textId="77777777" w:rsidR="0003709D" w:rsidRPr="00B50A86" w:rsidRDefault="0003709D" w:rsidP="00B50A86">
      <w:pPr>
        <w:rPr>
          <w:b/>
          <w:bCs/>
          <w:szCs w:val="24"/>
        </w:rPr>
      </w:pPr>
    </w:p>
    <w:p w14:paraId="589FE500" w14:textId="77777777" w:rsidR="005E0971" w:rsidRPr="00B50A86" w:rsidRDefault="005E0971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3.1.</w:t>
      </w:r>
      <w:r w:rsidR="00C41E55" w:rsidRPr="00B50A86">
        <w:rPr>
          <w:b/>
          <w:bCs/>
          <w:szCs w:val="24"/>
        </w:rPr>
        <w:t>6</w:t>
      </w:r>
      <w:r w:rsidRPr="00B50A86">
        <w:rPr>
          <w:b/>
          <w:bCs/>
          <w:szCs w:val="24"/>
        </w:rPr>
        <w:t>. Трудовая функция</w:t>
      </w:r>
    </w:p>
    <w:p w14:paraId="092110C3" w14:textId="77777777" w:rsidR="00B938F0" w:rsidRPr="00B50A86" w:rsidRDefault="00B938F0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022"/>
        <w:gridCol w:w="682"/>
        <w:gridCol w:w="876"/>
        <w:gridCol w:w="1690"/>
        <w:gridCol w:w="686"/>
      </w:tblGrid>
      <w:tr w:rsidR="005E0971" w:rsidRPr="00B50A86" w14:paraId="5054C6F8" w14:textId="77777777" w:rsidTr="0003709D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8CC18F" w14:textId="77777777" w:rsidR="005E0971" w:rsidRPr="00B50A86" w:rsidRDefault="005E0971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EA780C" w14:textId="77777777" w:rsidR="005E0971" w:rsidRPr="00B50A86" w:rsidRDefault="00581E68" w:rsidP="00B50A86">
            <w:pPr>
              <w:ind w:right="114"/>
            </w:pPr>
            <w:r w:rsidRPr="00B50A86">
              <w:rPr>
                <w:bCs/>
              </w:rPr>
              <w:t xml:space="preserve">Оформление технической документации по эксплуатации </w:t>
            </w:r>
            <w:r w:rsidR="00C73553" w:rsidRPr="00B50A86">
              <w:rPr>
                <w:bCs/>
              </w:rPr>
              <w:t>ПА</w:t>
            </w:r>
            <w:r w:rsidRPr="00B50A86">
              <w:rPr>
                <w:bCs/>
              </w:rPr>
              <w:t xml:space="preserve"> </w:t>
            </w:r>
            <w:r w:rsidR="009E1CC3" w:rsidRPr="00B50A86">
              <w:rPr>
                <w:szCs w:val="24"/>
              </w:rPr>
              <w:t xml:space="preserve">в процессе капитального, текущего ремонта I категории сложности, реконструкции и освоения скважин глубиной до </w:t>
            </w:r>
            <w:r w:rsidR="00C065C4">
              <w:rPr>
                <w:szCs w:val="24"/>
              </w:rPr>
              <w:t>1500 м</w:t>
            </w:r>
            <w:r w:rsidR="009E1CC3" w:rsidRPr="00B50A86">
              <w:rPr>
                <w:szCs w:val="24"/>
              </w:rPr>
              <w:t xml:space="preserve"> включительно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0C29D1" w14:textId="77777777" w:rsidR="005E0971" w:rsidRPr="00B50A86" w:rsidRDefault="005E0971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AD1F60" w14:textId="77777777" w:rsidR="005E0971" w:rsidRPr="00B50A86" w:rsidRDefault="00CC03EB" w:rsidP="0003709D">
            <w:pPr>
              <w:jc w:val="center"/>
            </w:pPr>
            <w:r>
              <w:rPr>
                <w:lang w:val="en-US"/>
              </w:rPr>
              <w:t>A</w:t>
            </w:r>
            <w:r w:rsidR="005E0971" w:rsidRPr="00B50A86">
              <w:t>/0</w:t>
            </w:r>
            <w:r w:rsidR="006A78AE" w:rsidRPr="00B50A86">
              <w:t>6</w:t>
            </w:r>
            <w:r w:rsidR="005E0971" w:rsidRPr="00B50A86">
              <w:t>.4</w:t>
            </w:r>
          </w:p>
        </w:tc>
        <w:tc>
          <w:tcPr>
            <w:tcW w:w="81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9987A8" w14:textId="77777777" w:rsidR="005E0971" w:rsidRPr="00B50A86" w:rsidRDefault="005E0971" w:rsidP="00B50A86">
            <w:pPr>
              <w:ind w:left="199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F61371" w14:textId="77777777" w:rsidR="005E0971" w:rsidRPr="00B50A86" w:rsidRDefault="005E0971" w:rsidP="00B50A86">
            <w:pPr>
              <w:jc w:val="center"/>
            </w:pPr>
            <w:r w:rsidRPr="00B50A86">
              <w:t>4</w:t>
            </w:r>
          </w:p>
        </w:tc>
      </w:tr>
    </w:tbl>
    <w:p w14:paraId="5F61E7AA" w14:textId="77777777" w:rsidR="005E0971" w:rsidRPr="00B50A86" w:rsidRDefault="005E0971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B938F0" w:rsidRPr="00B50A86" w14:paraId="79C11C7D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016137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1FB4982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3FC17E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8EEBA43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96CA515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060380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5E0971" w:rsidRPr="00B50A86" w14:paraId="3859A226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006EE332" w14:textId="77777777" w:rsidR="005E0971" w:rsidRPr="00B50A86" w:rsidRDefault="005E0971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0EAB57" w14:textId="77777777" w:rsidR="005E0971" w:rsidRPr="00B50A86" w:rsidRDefault="005E0971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2CFE899" w14:textId="77777777" w:rsidR="005E0971" w:rsidRPr="00B50A86" w:rsidRDefault="005E0971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1AF92A" w14:textId="77777777" w:rsidR="005E0971" w:rsidRPr="00B50A86" w:rsidRDefault="005E0971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D5BA52" w14:textId="77777777" w:rsidR="005E0971" w:rsidRPr="00B50A86" w:rsidRDefault="005E0971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61AE54C8" w14:textId="77777777" w:rsidR="005E0971" w:rsidRPr="00B50A86" w:rsidRDefault="005E0971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5E0971" w:rsidRPr="00B50A86" w14:paraId="1AEAA234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77F779B5" w14:textId="77777777" w:rsidR="005E0971" w:rsidRPr="00B50A86" w:rsidRDefault="005E0971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6C051B06" w14:textId="77777777" w:rsidR="005E0971" w:rsidRPr="00B50A86" w:rsidRDefault="00BE5023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Оформление </w:t>
            </w:r>
            <w:r w:rsidR="005E0971" w:rsidRPr="00B50A86">
              <w:rPr>
                <w:szCs w:val="24"/>
              </w:rPr>
              <w:t>журнала учета работы ПА</w:t>
            </w:r>
            <w:r w:rsidR="00270390" w:rsidRPr="00B50A86">
              <w:rPr>
                <w:szCs w:val="24"/>
              </w:rPr>
              <w:t xml:space="preserve"> на </w:t>
            </w:r>
            <w:r w:rsidR="00270390" w:rsidRPr="00B50A86">
              <w:rPr>
                <w:szCs w:val="22"/>
              </w:rPr>
              <w:t xml:space="preserve">скважинах </w:t>
            </w:r>
          </w:p>
        </w:tc>
      </w:tr>
      <w:tr w:rsidR="00BE5023" w:rsidRPr="00B50A86" w14:paraId="74338C7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65D6375" w14:textId="77777777" w:rsidR="00BE5023" w:rsidRPr="00B50A86" w:rsidRDefault="00BE5023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7BD4CAE" w14:textId="77777777" w:rsidR="00BE5023" w:rsidRPr="00B50A86" w:rsidRDefault="00BE5023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Оформление вахтового журнала </w:t>
            </w:r>
            <w:r w:rsidR="001A1157" w:rsidRPr="00B50A86">
              <w:rPr>
                <w:szCs w:val="24"/>
              </w:rPr>
              <w:t xml:space="preserve">при проведении ремонтных </w:t>
            </w:r>
            <w:r w:rsidRPr="00B50A86">
              <w:rPr>
                <w:szCs w:val="24"/>
              </w:rPr>
              <w:t xml:space="preserve">работ ПА на </w:t>
            </w:r>
            <w:r w:rsidRPr="00B50A86">
              <w:rPr>
                <w:szCs w:val="22"/>
              </w:rPr>
              <w:t xml:space="preserve">скважинах </w:t>
            </w:r>
          </w:p>
        </w:tc>
      </w:tr>
      <w:tr w:rsidR="005E0971" w:rsidRPr="00B50A86" w14:paraId="07AE7A43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8A1C371" w14:textId="77777777" w:rsidR="005E0971" w:rsidRPr="00B50A86" w:rsidRDefault="005E0971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0D3C80C" w14:textId="77777777" w:rsidR="005E0971" w:rsidRPr="00B50A86" w:rsidRDefault="00394D4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</w:t>
            </w:r>
            <w:r w:rsidR="00EF608F" w:rsidRPr="00B50A86">
              <w:rPr>
                <w:szCs w:val="24"/>
              </w:rPr>
              <w:t>формление путевого листа</w:t>
            </w:r>
            <w:r w:rsidR="00270390" w:rsidRPr="00B50A86">
              <w:rPr>
                <w:szCs w:val="24"/>
              </w:rPr>
              <w:t xml:space="preserve"> </w:t>
            </w:r>
            <w:r w:rsidR="00BC61C6" w:rsidRPr="00B50A86">
              <w:rPr>
                <w:szCs w:val="24"/>
              </w:rPr>
              <w:t xml:space="preserve">ПА </w:t>
            </w:r>
            <w:r w:rsidR="00270390" w:rsidRPr="00B50A86">
              <w:rPr>
                <w:szCs w:val="24"/>
              </w:rPr>
              <w:t xml:space="preserve">для </w:t>
            </w:r>
            <w:r w:rsidR="001A1157" w:rsidRPr="00B50A86">
              <w:rPr>
                <w:szCs w:val="24"/>
              </w:rPr>
              <w:t xml:space="preserve">проведения ремонтных </w:t>
            </w:r>
            <w:r w:rsidR="00270390" w:rsidRPr="00B50A86">
              <w:rPr>
                <w:szCs w:val="24"/>
              </w:rPr>
              <w:t xml:space="preserve">работ на </w:t>
            </w:r>
            <w:r w:rsidR="00270390" w:rsidRPr="00B50A86">
              <w:rPr>
                <w:szCs w:val="22"/>
              </w:rPr>
              <w:t xml:space="preserve">скважинах </w:t>
            </w:r>
          </w:p>
        </w:tc>
      </w:tr>
      <w:tr w:rsidR="005E0971" w:rsidRPr="00B50A86" w14:paraId="03443BB8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4B95003B" w14:textId="77777777" w:rsidR="005E0971" w:rsidRPr="00B50A86" w:rsidRDefault="005E0971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2E36B180" w14:textId="77777777" w:rsidR="005E0971" w:rsidRPr="00B50A86" w:rsidRDefault="00EF1246" w:rsidP="00635C77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Вносить </w:t>
            </w:r>
            <w:r w:rsidR="001A1157" w:rsidRPr="00B50A86">
              <w:rPr>
                <w:szCs w:val="24"/>
              </w:rPr>
              <w:t>записи</w:t>
            </w:r>
            <w:r w:rsidR="00C065C4">
              <w:rPr>
                <w:szCs w:val="24"/>
              </w:rPr>
              <w:t xml:space="preserve"> </w:t>
            </w:r>
            <w:r w:rsidR="00BC61C6" w:rsidRPr="00B50A86">
              <w:rPr>
                <w:szCs w:val="24"/>
              </w:rPr>
              <w:t xml:space="preserve">в журнал учета работы ПА </w:t>
            </w:r>
            <w:r w:rsidR="001A1157" w:rsidRPr="00B50A86">
              <w:rPr>
                <w:szCs w:val="24"/>
              </w:rPr>
              <w:t xml:space="preserve">о наработке моточасов верхнего оборудования, в зимнее время – </w:t>
            </w:r>
            <w:r w:rsidR="001A1157" w:rsidRPr="00B22EDE">
              <w:rPr>
                <w:szCs w:val="24"/>
              </w:rPr>
              <w:t>холостого хода</w:t>
            </w:r>
            <w:r w:rsidR="006008F0" w:rsidRPr="00B22EDE">
              <w:rPr>
                <w:szCs w:val="24"/>
              </w:rPr>
              <w:t xml:space="preserve"> двигателя</w:t>
            </w:r>
            <w:r w:rsidR="006008F0" w:rsidRPr="00B50A86">
              <w:rPr>
                <w:szCs w:val="24"/>
              </w:rPr>
              <w:t xml:space="preserve"> ПА</w:t>
            </w:r>
            <w:r w:rsidR="001A1157" w:rsidRPr="00B50A86">
              <w:rPr>
                <w:szCs w:val="24"/>
              </w:rPr>
              <w:t xml:space="preserve"> </w:t>
            </w:r>
            <w:r w:rsidR="00BC61C6" w:rsidRPr="00B50A86">
              <w:rPr>
                <w:szCs w:val="24"/>
              </w:rPr>
              <w:t xml:space="preserve">при проведении ремонтных работ </w:t>
            </w:r>
            <w:r w:rsidR="00C73553" w:rsidRPr="00B50A86">
              <w:rPr>
                <w:szCs w:val="24"/>
              </w:rPr>
              <w:t xml:space="preserve">на </w:t>
            </w:r>
            <w:r w:rsidR="00C73553" w:rsidRPr="00B50A86">
              <w:rPr>
                <w:szCs w:val="22"/>
              </w:rPr>
              <w:t xml:space="preserve">скважинах </w:t>
            </w:r>
          </w:p>
        </w:tc>
      </w:tr>
      <w:tr w:rsidR="001A1157" w:rsidRPr="00B50A86" w14:paraId="4BF0CFF5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BB3A881" w14:textId="77777777" w:rsidR="001A1157" w:rsidRPr="00B50A86" w:rsidRDefault="001A115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6545293" w14:textId="77777777" w:rsidR="001A1157" w:rsidRPr="00B50A86" w:rsidRDefault="001A115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Вносить записи в вахтовый журнал о ходе ремонтных работ на </w:t>
            </w:r>
            <w:r w:rsidRPr="00B50A86">
              <w:rPr>
                <w:szCs w:val="22"/>
              </w:rPr>
              <w:t xml:space="preserve">скважинах </w:t>
            </w:r>
          </w:p>
        </w:tc>
      </w:tr>
      <w:tr w:rsidR="005E0971" w:rsidRPr="00B50A86" w14:paraId="33D4873E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066BBD3" w14:textId="77777777" w:rsidR="005E0971" w:rsidRPr="00B50A86" w:rsidRDefault="005E0971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04074FB" w14:textId="77777777" w:rsidR="005E0971" w:rsidRPr="00B50A86" w:rsidRDefault="009B7E42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Вносить ежесменно в путевой лист показания одометра, данные об отработанном времени, маршруте движения ПА и объемах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топлива в топливном баке ПА</w:t>
            </w:r>
            <w:r w:rsidRPr="00B50A86" w:rsidDel="001954EC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при проведении ремонтных работ на </w:t>
            </w:r>
            <w:r w:rsidRPr="00B50A86">
              <w:rPr>
                <w:szCs w:val="22"/>
              </w:rPr>
              <w:t xml:space="preserve">скважинах </w:t>
            </w:r>
          </w:p>
        </w:tc>
      </w:tr>
      <w:tr w:rsidR="005E0971" w:rsidRPr="00B50A86" w14:paraId="19B03D44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7B5528FE" w14:textId="77777777" w:rsidR="005E0971" w:rsidRPr="00B50A86" w:rsidRDefault="005E0971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0D127F74" w14:textId="77777777" w:rsidR="005E0971" w:rsidRPr="00B50A86" w:rsidRDefault="00EF1246" w:rsidP="00B50A86">
            <w:pPr>
              <w:ind w:right="113"/>
              <w:jc w:val="both"/>
            </w:pPr>
            <w:r w:rsidRPr="00B50A86">
              <w:t xml:space="preserve">Перечень </w:t>
            </w:r>
            <w:r w:rsidR="004E3C2F" w:rsidRPr="00B50A86">
              <w:t xml:space="preserve">технической </w:t>
            </w:r>
            <w:r w:rsidRPr="00B50A86">
              <w:t>документации для учета работы ПА</w:t>
            </w:r>
            <w:r w:rsidR="00C73553" w:rsidRPr="00B50A86">
              <w:t xml:space="preserve"> </w:t>
            </w:r>
            <w:r w:rsidR="00C73553" w:rsidRPr="00B50A86">
              <w:rPr>
                <w:szCs w:val="24"/>
              </w:rPr>
              <w:t xml:space="preserve">на </w:t>
            </w:r>
            <w:r w:rsidR="00C73553" w:rsidRPr="00B50A86">
              <w:rPr>
                <w:szCs w:val="22"/>
              </w:rPr>
              <w:t xml:space="preserve">скважинах </w:t>
            </w:r>
          </w:p>
        </w:tc>
      </w:tr>
      <w:tr w:rsidR="001A1157" w:rsidRPr="00B50A86" w14:paraId="618F3342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92B0F0E" w14:textId="77777777" w:rsidR="001A1157" w:rsidRPr="00B50A86" w:rsidRDefault="001A115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3ED4C27" w14:textId="77777777" w:rsidR="001A1157" w:rsidRPr="00B50A86" w:rsidRDefault="001A1157" w:rsidP="00B50A86">
            <w:pPr>
              <w:ind w:right="113"/>
              <w:jc w:val="both"/>
            </w:pPr>
            <w:r w:rsidRPr="00B50A86">
              <w:t xml:space="preserve">Порядок заполнения технической документации </w:t>
            </w:r>
            <w:r w:rsidR="00BC61C6" w:rsidRPr="00B50A86">
              <w:t xml:space="preserve">по эксплуатации </w:t>
            </w:r>
            <w:r w:rsidRPr="00B50A86">
              <w:t xml:space="preserve">ПА </w:t>
            </w:r>
            <w:r w:rsidRPr="00B50A86">
              <w:rPr>
                <w:szCs w:val="24"/>
              </w:rPr>
              <w:t xml:space="preserve">при проведении ремонтных работ на </w:t>
            </w:r>
            <w:r w:rsidRPr="00B50A86">
              <w:rPr>
                <w:szCs w:val="22"/>
              </w:rPr>
              <w:t xml:space="preserve">скважинах </w:t>
            </w:r>
          </w:p>
        </w:tc>
      </w:tr>
      <w:tr w:rsidR="005E0971" w:rsidRPr="00B50A86" w14:paraId="7D257940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DAE4291" w14:textId="77777777" w:rsidR="005E0971" w:rsidRPr="00B50A86" w:rsidRDefault="005E0971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13C9B7B" w14:textId="77777777" w:rsidR="005E0971" w:rsidRPr="00B50A86" w:rsidRDefault="00EF1246" w:rsidP="00B50A86">
            <w:pPr>
              <w:ind w:right="113"/>
              <w:jc w:val="both"/>
            </w:pPr>
            <w:r w:rsidRPr="00B50A86">
              <w:t xml:space="preserve">Физико-химические свойства </w:t>
            </w:r>
            <w:r w:rsidRPr="00B22EDE">
              <w:t>топлив</w:t>
            </w:r>
            <w:r w:rsidR="001A1157" w:rsidRPr="00B22EDE">
              <w:t>,</w:t>
            </w:r>
            <w:r w:rsidR="001A1157" w:rsidRPr="00B50A86">
              <w:t xml:space="preserve"> применяемых в ПА </w:t>
            </w:r>
            <w:r w:rsidR="001A1157" w:rsidRPr="00B50A86">
              <w:rPr>
                <w:szCs w:val="24"/>
              </w:rPr>
              <w:t xml:space="preserve">при проведении ремонтных работ ПА на </w:t>
            </w:r>
            <w:r w:rsidR="001A1157" w:rsidRPr="00B50A86">
              <w:rPr>
                <w:szCs w:val="22"/>
              </w:rPr>
              <w:t xml:space="preserve">скважинах </w:t>
            </w:r>
          </w:p>
        </w:tc>
      </w:tr>
      <w:tr w:rsidR="005E0971" w:rsidRPr="00B50A86" w14:paraId="1D530F0B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1A9759A" w14:textId="77777777" w:rsidR="005E0971" w:rsidRPr="00B50A86" w:rsidRDefault="005E0971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D115767" w14:textId="77777777" w:rsidR="005E0971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39649D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A13F0E" w:rsidRPr="00B50A86" w14:paraId="1D48F874" w14:textId="77777777" w:rsidTr="00B938F0">
        <w:trPr>
          <w:cantSplit/>
          <w:trHeight w:val="20"/>
        </w:trPr>
        <w:tc>
          <w:tcPr>
            <w:tcW w:w="1216" w:type="pct"/>
          </w:tcPr>
          <w:p w14:paraId="1674DFF5" w14:textId="77777777" w:rsidR="005E0971" w:rsidRPr="00B50A86" w:rsidRDefault="005E0971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1CC06E02" w14:textId="77777777" w:rsidR="005E0971" w:rsidRPr="00B50A86" w:rsidRDefault="005E0971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137036B0" w14:textId="7798BBDB" w:rsidR="00B938F0" w:rsidRDefault="00B938F0" w:rsidP="00B50A86">
      <w:pPr>
        <w:rPr>
          <w:b/>
          <w:bCs/>
          <w:szCs w:val="24"/>
        </w:rPr>
      </w:pPr>
    </w:p>
    <w:p w14:paraId="6B4D7838" w14:textId="77777777" w:rsidR="00AD73C7" w:rsidRPr="00B50A86" w:rsidRDefault="00AD73C7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3.1.</w:t>
      </w:r>
      <w:r w:rsidR="00C41E55" w:rsidRPr="00B50A86">
        <w:rPr>
          <w:b/>
          <w:bCs/>
          <w:szCs w:val="24"/>
        </w:rPr>
        <w:t>7</w:t>
      </w:r>
      <w:r w:rsidRPr="00B50A86">
        <w:rPr>
          <w:b/>
          <w:bCs/>
          <w:szCs w:val="24"/>
        </w:rPr>
        <w:t>. Трудовая функция</w:t>
      </w:r>
    </w:p>
    <w:p w14:paraId="1609EA57" w14:textId="77777777" w:rsidR="00B938F0" w:rsidRPr="00B50A86" w:rsidRDefault="00B938F0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6"/>
        <w:gridCol w:w="5021"/>
        <w:gridCol w:w="682"/>
        <w:gridCol w:w="876"/>
        <w:gridCol w:w="1690"/>
        <w:gridCol w:w="686"/>
      </w:tblGrid>
      <w:tr w:rsidR="00AD73C7" w:rsidRPr="00B50A86" w14:paraId="331C44C8" w14:textId="77777777" w:rsidTr="0003709D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6FD7F6" w14:textId="77777777" w:rsidR="00AD73C7" w:rsidRPr="00B50A86" w:rsidRDefault="00AD73C7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BCAF5C" w14:textId="77777777" w:rsidR="00AD73C7" w:rsidRPr="00B50A86" w:rsidRDefault="002B741A" w:rsidP="00B50A86">
            <w:pPr>
              <w:ind w:right="29"/>
            </w:pPr>
            <w:r w:rsidRPr="00B50A86">
              <w:rPr>
                <w:bCs/>
                <w:szCs w:val="24"/>
              </w:rPr>
              <w:t xml:space="preserve">Проверка технического состояния ПА по окончании </w:t>
            </w:r>
            <w:r w:rsidRPr="00B50A86">
              <w:rPr>
                <w:szCs w:val="24"/>
              </w:rPr>
              <w:t xml:space="preserve">капитального, текущего ремонта </w:t>
            </w:r>
            <w:r w:rsidRPr="00B50A86">
              <w:rPr>
                <w:szCs w:val="24"/>
                <w:lang w:val="en-US"/>
              </w:rPr>
              <w:t>I</w:t>
            </w:r>
            <w:r w:rsidRPr="00B50A86">
              <w:rPr>
                <w:szCs w:val="24"/>
              </w:rPr>
              <w:t xml:space="preserve"> категории сложности, реконструкции и освоения скважин глубиной</w:t>
            </w:r>
            <w:r w:rsidRPr="00B50A86">
              <w:rPr>
                <w:szCs w:val="22"/>
              </w:rPr>
              <w:t xml:space="preserve"> до </w:t>
            </w:r>
            <w:r>
              <w:rPr>
                <w:szCs w:val="22"/>
              </w:rPr>
              <w:t>1500 м</w:t>
            </w:r>
            <w:r w:rsidRPr="00B50A86">
              <w:rPr>
                <w:szCs w:val="22"/>
              </w:rPr>
              <w:t xml:space="preserve"> включительно перед переездом на другой объект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A06910" w14:textId="77777777" w:rsidR="00AD73C7" w:rsidRPr="00B50A86" w:rsidRDefault="00AD73C7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EB6267" w14:textId="77777777" w:rsidR="00AD73C7" w:rsidRPr="00B50A86" w:rsidRDefault="00CC03EB" w:rsidP="0003709D">
            <w:pPr>
              <w:jc w:val="center"/>
            </w:pPr>
            <w:r>
              <w:rPr>
                <w:lang w:val="en-US"/>
              </w:rPr>
              <w:t>A</w:t>
            </w:r>
            <w:r w:rsidR="00E1118F" w:rsidRPr="00B50A86">
              <w:t>/0</w:t>
            </w:r>
            <w:r w:rsidR="00C41E55" w:rsidRPr="00B50A86">
              <w:t>7</w:t>
            </w:r>
            <w:r w:rsidR="00E1118F" w:rsidRPr="00B50A86">
              <w:t>.4</w:t>
            </w:r>
          </w:p>
        </w:tc>
        <w:tc>
          <w:tcPr>
            <w:tcW w:w="81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2AF039" w14:textId="77777777" w:rsidR="00AD73C7" w:rsidRPr="00B50A86" w:rsidRDefault="00AD73C7" w:rsidP="00B50A86">
            <w:pPr>
              <w:ind w:left="199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4E7646" w14:textId="77777777" w:rsidR="00AD73C7" w:rsidRPr="00B50A86" w:rsidRDefault="00AD73C7" w:rsidP="00B50A86">
            <w:pPr>
              <w:jc w:val="center"/>
            </w:pPr>
            <w:r w:rsidRPr="00B50A86">
              <w:t>4</w:t>
            </w:r>
          </w:p>
        </w:tc>
      </w:tr>
    </w:tbl>
    <w:p w14:paraId="5E876EF7" w14:textId="77777777" w:rsidR="00AD73C7" w:rsidRPr="00B50A86" w:rsidRDefault="00AD73C7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B938F0" w:rsidRPr="00B50A86" w14:paraId="72D54CF7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B8F06C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DEC07EC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F8B469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A2E0B85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37CABF5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DDAA27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AD73C7" w:rsidRPr="00B50A86" w14:paraId="3AA9138B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7BF6A5C6" w14:textId="77777777" w:rsidR="00AD73C7" w:rsidRPr="00B50A86" w:rsidRDefault="00AD73C7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0429B7C" w14:textId="77777777" w:rsidR="00AD73C7" w:rsidRPr="00B50A86" w:rsidRDefault="00AD73C7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53B5F1" w14:textId="77777777" w:rsidR="00AD73C7" w:rsidRPr="00B50A86" w:rsidRDefault="00AD73C7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77CCD8" w14:textId="77777777" w:rsidR="00AD73C7" w:rsidRPr="00B50A86" w:rsidRDefault="00AD73C7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FA62B1" w14:textId="77777777" w:rsidR="00AD73C7" w:rsidRPr="00B50A86" w:rsidRDefault="00AD73C7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035F7CEA" w14:textId="77777777" w:rsidR="00AD73C7" w:rsidRPr="00B50A86" w:rsidRDefault="00AD73C7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AD73C7" w:rsidRPr="00B50A86" w14:paraId="7E6A342D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0147C014" w14:textId="77777777" w:rsidR="00AD73C7" w:rsidRPr="00B50A86" w:rsidRDefault="00AD73C7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38A0730B" w14:textId="77777777" w:rsidR="00AD73C7" w:rsidRPr="00B50A86" w:rsidRDefault="00AD73C7" w:rsidP="00B50A86">
            <w:pPr>
              <w:suppressAutoHyphens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Проверка ходовой части ПА</w:t>
            </w:r>
            <w:r w:rsidR="00C73553" w:rsidRPr="00B50A86">
              <w:rPr>
                <w:szCs w:val="24"/>
              </w:rPr>
              <w:t xml:space="preserve"> </w:t>
            </w:r>
            <w:r w:rsidR="00C73553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6008F0" w:rsidRPr="00B50A86">
              <w:rPr>
                <w:bCs/>
              </w:rPr>
              <w:t>перед переездом на другой объект</w:t>
            </w:r>
          </w:p>
        </w:tc>
      </w:tr>
      <w:tr w:rsidR="00AD73C7" w:rsidRPr="00B50A86" w14:paraId="72DAD44D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B609D14" w14:textId="77777777" w:rsidR="00AD73C7" w:rsidRPr="00B50A86" w:rsidRDefault="00AD73C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476F67C" w14:textId="77777777" w:rsidR="00AD73C7" w:rsidRPr="00B50A86" w:rsidRDefault="00AD73C7" w:rsidP="00B50A86">
            <w:pPr>
              <w:suppressAutoHyphens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осветительных и сигнальных устройств </w:t>
            </w:r>
            <w:r w:rsidR="00065368" w:rsidRPr="00B50A86">
              <w:rPr>
                <w:szCs w:val="24"/>
              </w:rPr>
              <w:t xml:space="preserve">ПА </w:t>
            </w:r>
            <w:r w:rsidR="00C73553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6008F0" w:rsidRPr="00B50A86">
              <w:rPr>
                <w:bCs/>
              </w:rPr>
              <w:t>перед переездом на другой объект</w:t>
            </w:r>
          </w:p>
        </w:tc>
      </w:tr>
      <w:tr w:rsidR="004346B8" w:rsidRPr="00B50A86" w14:paraId="4E2377F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00F8555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E7AF55A" w14:textId="77777777" w:rsidR="004346B8" w:rsidRPr="00B50A86" w:rsidRDefault="004346B8" w:rsidP="00B50A86">
            <w:pPr>
              <w:suppressAutoHyphens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уровня топлива, масла ДВС, </w:t>
            </w:r>
            <w:r w:rsidR="004C7877" w:rsidRPr="00B50A86">
              <w:rPr>
                <w:szCs w:val="24"/>
              </w:rPr>
              <w:t>горюче-смазочных материалов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ходовой части ПА</w:t>
            </w:r>
            <w:r w:rsidR="00C73553" w:rsidRPr="00B50A86">
              <w:rPr>
                <w:szCs w:val="24"/>
              </w:rPr>
              <w:t xml:space="preserve"> </w:t>
            </w:r>
            <w:r w:rsidR="00C73553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6008F0" w:rsidRPr="00B50A86">
              <w:rPr>
                <w:bCs/>
              </w:rPr>
              <w:t>перед переездом на другой объект</w:t>
            </w:r>
          </w:p>
        </w:tc>
      </w:tr>
      <w:tr w:rsidR="004346B8" w:rsidRPr="00B50A86" w14:paraId="1F3FA113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1BE9C72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8848719" w14:textId="77777777" w:rsidR="004346B8" w:rsidRPr="00B50A86" w:rsidRDefault="004346B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Проверка давления в шинах</w:t>
            </w:r>
            <w:r w:rsidR="00C73553" w:rsidRPr="00B50A86">
              <w:rPr>
                <w:szCs w:val="24"/>
              </w:rPr>
              <w:t xml:space="preserve"> </w:t>
            </w:r>
            <w:r w:rsidR="00065368" w:rsidRPr="00B50A86">
              <w:rPr>
                <w:szCs w:val="24"/>
              </w:rPr>
              <w:t xml:space="preserve">ПА </w:t>
            </w:r>
            <w:r w:rsidR="00C73553" w:rsidRPr="00B50A86">
              <w:rPr>
                <w:bCs/>
                <w:szCs w:val="24"/>
              </w:rPr>
              <w:t xml:space="preserve">перед переездом на другой объект по окончании работ на скважинах </w:t>
            </w:r>
          </w:p>
        </w:tc>
      </w:tr>
      <w:tr w:rsidR="004346B8" w:rsidRPr="00B50A86" w14:paraId="58ABE781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7132B52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571C553" w14:textId="77777777" w:rsidR="004346B8" w:rsidRPr="00B50A86" w:rsidRDefault="004346B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Проверка крепления и фиксации элементов мачты и навесного оборудования ПА</w:t>
            </w:r>
            <w:r w:rsidR="00C73553" w:rsidRPr="00B50A86">
              <w:rPr>
                <w:szCs w:val="24"/>
              </w:rPr>
              <w:t xml:space="preserve"> </w:t>
            </w:r>
            <w:r w:rsidR="00C73553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6008F0" w:rsidRPr="00B50A86">
              <w:rPr>
                <w:bCs/>
              </w:rPr>
              <w:t>перед переездом на другой объект</w:t>
            </w:r>
          </w:p>
        </w:tc>
      </w:tr>
      <w:tr w:rsidR="00AD73C7" w:rsidRPr="00B50A86" w14:paraId="62C1446C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5DD1E59" w14:textId="77777777" w:rsidR="00AD73C7" w:rsidRPr="00B50A86" w:rsidRDefault="00AD73C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EE2180C" w14:textId="77777777" w:rsidR="00AD73C7" w:rsidRPr="00B50A86" w:rsidRDefault="00AD73C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тормозной системы </w:t>
            </w:r>
            <w:r w:rsidR="00065368" w:rsidRPr="00B50A86">
              <w:rPr>
                <w:szCs w:val="24"/>
              </w:rPr>
              <w:t xml:space="preserve">ПА </w:t>
            </w:r>
            <w:r w:rsidR="00C73553" w:rsidRPr="00B50A86">
              <w:rPr>
                <w:bCs/>
                <w:szCs w:val="24"/>
              </w:rPr>
              <w:t xml:space="preserve">перед переездом на другой объект по окончании работ на скважинах </w:t>
            </w:r>
          </w:p>
        </w:tc>
      </w:tr>
      <w:tr w:rsidR="004346B8" w:rsidRPr="00B50A86" w14:paraId="6F0924D8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2B6AC8B0" w14:textId="77777777" w:rsidR="004346B8" w:rsidRPr="00B50A86" w:rsidRDefault="004346B8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3AA1DF88" w14:textId="77777777" w:rsidR="004346B8" w:rsidRPr="00B50A86" w:rsidRDefault="00FD56F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неисправности</w:t>
            </w:r>
            <w:r w:rsidR="004346B8" w:rsidRPr="00B50A86">
              <w:rPr>
                <w:szCs w:val="24"/>
              </w:rPr>
              <w:t xml:space="preserve"> рулевой системы и трансмиссии ходовой части ПА</w:t>
            </w:r>
            <w:r w:rsidR="00C73553" w:rsidRPr="00B50A86">
              <w:rPr>
                <w:szCs w:val="24"/>
              </w:rPr>
              <w:t xml:space="preserve"> </w:t>
            </w:r>
            <w:r w:rsidR="00C73553" w:rsidRPr="00B50A86">
              <w:rPr>
                <w:bCs/>
                <w:szCs w:val="24"/>
              </w:rPr>
              <w:t xml:space="preserve">перед переездом на другой объект </w:t>
            </w:r>
            <w:r w:rsidR="009E1CC3" w:rsidRPr="00B50A86">
              <w:rPr>
                <w:bCs/>
                <w:szCs w:val="24"/>
              </w:rPr>
              <w:t>по окончании работ на скважинах</w:t>
            </w:r>
          </w:p>
        </w:tc>
      </w:tr>
      <w:tr w:rsidR="004346B8" w:rsidRPr="00B50A86" w14:paraId="1DDE55F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CD75466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BCDB67A" w14:textId="77777777" w:rsidR="004346B8" w:rsidRPr="00B50A86" w:rsidRDefault="004346B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Производить замену сигнальных и осветительных ламп ПА</w:t>
            </w:r>
            <w:r w:rsidR="00C73553" w:rsidRPr="00B50A86">
              <w:rPr>
                <w:szCs w:val="24"/>
              </w:rPr>
              <w:t xml:space="preserve"> </w:t>
            </w:r>
            <w:r w:rsidR="00FD56FB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6008F0" w:rsidRPr="00B50A86">
              <w:rPr>
                <w:bCs/>
              </w:rPr>
              <w:t>перед переездом на другой объект</w:t>
            </w:r>
          </w:p>
        </w:tc>
      </w:tr>
      <w:tr w:rsidR="004346B8" w:rsidRPr="00B50A86" w14:paraId="77BB835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594B114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45A4FFD" w14:textId="77777777" w:rsidR="004346B8" w:rsidRPr="00B50A86" w:rsidRDefault="0010694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</w:t>
            </w:r>
            <w:r w:rsidR="009E1CC3" w:rsidRPr="00B50A86">
              <w:rPr>
                <w:szCs w:val="24"/>
              </w:rPr>
              <w:t>КИПиА</w:t>
            </w:r>
            <w:r w:rsidRPr="00B50A86">
              <w:rPr>
                <w:szCs w:val="24"/>
              </w:rPr>
              <w:t xml:space="preserve"> для определения </w:t>
            </w:r>
            <w:r w:rsidR="004346B8" w:rsidRPr="00B50A86">
              <w:rPr>
                <w:szCs w:val="24"/>
              </w:rPr>
              <w:t>уровн</w:t>
            </w:r>
            <w:r w:rsidRPr="00B50A86">
              <w:rPr>
                <w:szCs w:val="24"/>
              </w:rPr>
              <w:t>ей</w:t>
            </w:r>
            <w:r w:rsidR="004346B8" w:rsidRPr="00B50A86">
              <w:rPr>
                <w:szCs w:val="24"/>
              </w:rPr>
              <w:t xml:space="preserve"> топлива, смазочных материалов в топливных баках и механизмах ПА</w:t>
            </w:r>
            <w:r w:rsidR="00C73553" w:rsidRPr="00B50A86">
              <w:rPr>
                <w:szCs w:val="24"/>
              </w:rPr>
              <w:t xml:space="preserve"> </w:t>
            </w:r>
            <w:r w:rsidR="00FD56FB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6008F0" w:rsidRPr="00B50A86">
              <w:rPr>
                <w:bCs/>
              </w:rPr>
              <w:t>перед переездом на другой объект</w:t>
            </w:r>
          </w:p>
        </w:tc>
      </w:tr>
      <w:tr w:rsidR="004346B8" w:rsidRPr="00B50A86" w14:paraId="2BF6EF3C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FAA5FB1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6260767" w14:textId="77777777" w:rsidR="004346B8" w:rsidRPr="00B50A86" w:rsidRDefault="0010694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ручной компрессор для накачивания </w:t>
            </w:r>
            <w:r w:rsidR="004346B8" w:rsidRPr="00B50A86">
              <w:rPr>
                <w:szCs w:val="24"/>
              </w:rPr>
              <w:t>шин</w:t>
            </w:r>
            <w:r w:rsidR="00FD56FB" w:rsidRPr="00B50A86">
              <w:rPr>
                <w:szCs w:val="24"/>
              </w:rPr>
              <w:t xml:space="preserve"> ПА </w:t>
            </w:r>
            <w:r w:rsidR="00FD56FB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6008F0" w:rsidRPr="00B50A86">
              <w:rPr>
                <w:bCs/>
              </w:rPr>
              <w:t>перед переездом на другой объект</w:t>
            </w:r>
          </w:p>
        </w:tc>
      </w:tr>
      <w:tr w:rsidR="004346B8" w:rsidRPr="00B50A86" w14:paraId="23D023C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3B448B2B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F9BB734" w14:textId="77777777" w:rsidR="004346B8" w:rsidRPr="00B50A86" w:rsidRDefault="00FD56F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</w:t>
            </w:r>
            <w:r w:rsidR="004346B8" w:rsidRPr="00B50A86">
              <w:rPr>
                <w:szCs w:val="24"/>
              </w:rPr>
              <w:t xml:space="preserve"> крепления, фиксации и страховки элементов мачты, перильных ограждений, навесных площадок</w:t>
            </w:r>
            <w:r w:rsidR="00C73553" w:rsidRPr="00B50A86">
              <w:rPr>
                <w:szCs w:val="24"/>
              </w:rPr>
              <w:t xml:space="preserve"> ПА </w:t>
            </w:r>
            <w:r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6008F0" w:rsidRPr="00B50A86">
              <w:rPr>
                <w:bCs/>
              </w:rPr>
              <w:t>перед переездом на другой объект</w:t>
            </w:r>
          </w:p>
        </w:tc>
      </w:tr>
      <w:tr w:rsidR="004346B8" w:rsidRPr="00B50A86" w14:paraId="3F41DD34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02F953A0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209DBCC" w14:textId="77777777" w:rsidR="004346B8" w:rsidRPr="00B50A86" w:rsidRDefault="004346B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</w:t>
            </w:r>
            <w:r w:rsidR="00FD56FB" w:rsidRPr="00B50A86">
              <w:rPr>
                <w:szCs w:val="24"/>
              </w:rPr>
              <w:t>не</w:t>
            </w:r>
            <w:r w:rsidRPr="00B50A86">
              <w:rPr>
                <w:szCs w:val="24"/>
              </w:rPr>
              <w:t>исправност</w:t>
            </w:r>
            <w:r w:rsidR="00FD56FB" w:rsidRPr="00B50A86">
              <w:rPr>
                <w:szCs w:val="24"/>
              </w:rPr>
              <w:t xml:space="preserve">и тормозной системы ПА </w:t>
            </w:r>
            <w:r w:rsidR="00FD56FB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6008F0" w:rsidRPr="00B50A86">
              <w:rPr>
                <w:bCs/>
              </w:rPr>
              <w:t>перед переездом на другой объект</w:t>
            </w:r>
          </w:p>
        </w:tc>
      </w:tr>
      <w:tr w:rsidR="004346B8" w:rsidRPr="00B50A86" w14:paraId="79E69647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5CCFF84B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1753E5F" w14:textId="77777777" w:rsidR="004346B8" w:rsidRPr="00B50A86" w:rsidRDefault="00DD4EE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4346B8" w:rsidRPr="00B50A86">
              <w:rPr>
                <w:szCs w:val="24"/>
              </w:rPr>
              <w:t xml:space="preserve"> </w:t>
            </w:r>
            <w:r w:rsidR="005B6C9F" w:rsidRPr="00B50A86">
              <w:rPr>
                <w:szCs w:val="24"/>
              </w:rPr>
              <w:t xml:space="preserve">инструкции в области </w:t>
            </w:r>
            <w:r w:rsidR="004346B8" w:rsidRPr="00B50A86">
              <w:rPr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AD73C7" w:rsidRPr="00B50A86" w14:paraId="6CE018CD" w14:textId="77777777" w:rsidTr="00B938F0">
        <w:trPr>
          <w:cantSplit/>
          <w:trHeight w:val="20"/>
        </w:trPr>
        <w:tc>
          <w:tcPr>
            <w:tcW w:w="1216" w:type="pct"/>
            <w:vMerge w:val="restart"/>
          </w:tcPr>
          <w:p w14:paraId="1E2024D8" w14:textId="77777777" w:rsidR="00AD73C7" w:rsidRPr="00B50A86" w:rsidRDefault="00AD73C7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52324078" w14:textId="77777777" w:rsidR="00AD73C7" w:rsidRPr="00B50A86" w:rsidRDefault="004346B8" w:rsidP="00B50A86">
            <w:pPr>
              <w:ind w:right="113"/>
              <w:jc w:val="both"/>
            </w:pPr>
            <w:r w:rsidRPr="00B50A86">
              <w:t>Инструкция</w:t>
            </w:r>
            <w:r w:rsidR="00FD56FB" w:rsidRPr="00B50A86">
              <w:t xml:space="preserve"> по эксплуатации ПА, применяемого для проведения ремонтных </w:t>
            </w:r>
            <w:r w:rsidR="00FD56FB" w:rsidRPr="00B50A86">
              <w:rPr>
                <w:bCs/>
                <w:szCs w:val="24"/>
              </w:rPr>
              <w:t xml:space="preserve">работ на скважинах </w:t>
            </w:r>
          </w:p>
        </w:tc>
      </w:tr>
      <w:tr w:rsidR="00AD73C7" w:rsidRPr="00B50A86" w14:paraId="7A3657D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6C246F2D" w14:textId="77777777" w:rsidR="00AD73C7" w:rsidRPr="00B50A86" w:rsidRDefault="00AD73C7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CC9F12E" w14:textId="77777777" w:rsidR="00AD73C7" w:rsidRPr="00B50A86" w:rsidRDefault="00AD73C7" w:rsidP="00B50A86">
            <w:pPr>
              <w:ind w:right="113"/>
              <w:jc w:val="both"/>
            </w:pPr>
            <w:r w:rsidRPr="00B50A86">
              <w:t>Технические требования по допуску транспортных средств к эксплуатации</w:t>
            </w:r>
            <w:r w:rsidR="00C73553" w:rsidRPr="00B50A86">
              <w:t xml:space="preserve"> </w:t>
            </w:r>
            <w:r w:rsidR="00C73553" w:rsidRPr="00B50A86">
              <w:rPr>
                <w:szCs w:val="24"/>
              </w:rPr>
              <w:t xml:space="preserve">на устье </w:t>
            </w:r>
            <w:r w:rsidR="00C73553" w:rsidRPr="00B50A86">
              <w:rPr>
                <w:szCs w:val="22"/>
              </w:rPr>
              <w:t>скважин</w:t>
            </w:r>
            <w:r w:rsidR="009E1CC3" w:rsidRPr="00B50A86">
              <w:rPr>
                <w:szCs w:val="24"/>
              </w:rPr>
              <w:t>ы</w:t>
            </w:r>
          </w:p>
        </w:tc>
      </w:tr>
      <w:tr w:rsidR="004346B8" w:rsidRPr="00B50A86" w14:paraId="2262FE5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1D49CB0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48BCDCD" w14:textId="77777777" w:rsidR="004346B8" w:rsidRPr="00B50A86" w:rsidRDefault="004346B8" w:rsidP="00B50A86">
            <w:pPr>
              <w:ind w:right="113"/>
              <w:jc w:val="both"/>
            </w:pPr>
            <w:r w:rsidRPr="00B50A86">
              <w:rPr>
                <w:szCs w:val="24"/>
              </w:rPr>
              <w:t>Устройство и принцип действия тормозной системы, пневмоприборов и энергоаккумуляторов</w:t>
            </w:r>
            <w:r w:rsidR="00C73553" w:rsidRPr="00B50A86">
              <w:rPr>
                <w:szCs w:val="24"/>
              </w:rPr>
              <w:t xml:space="preserve"> ПА</w:t>
            </w:r>
            <w:r w:rsidR="00FD56FB" w:rsidRPr="00B50A86">
              <w:rPr>
                <w:szCs w:val="24"/>
              </w:rPr>
              <w:t>, применяемого</w:t>
            </w:r>
            <w:r w:rsidR="00C73553" w:rsidRPr="00B50A86">
              <w:rPr>
                <w:szCs w:val="24"/>
              </w:rPr>
              <w:t xml:space="preserve"> </w:t>
            </w:r>
            <w:r w:rsidR="00FD56FB" w:rsidRPr="00B50A86">
              <w:t xml:space="preserve">для проведения ремонтных </w:t>
            </w:r>
            <w:r w:rsidR="00FD56FB" w:rsidRPr="00B50A86">
              <w:rPr>
                <w:bCs/>
                <w:szCs w:val="24"/>
              </w:rPr>
              <w:t xml:space="preserve">работ на скважинах </w:t>
            </w:r>
          </w:p>
        </w:tc>
      </w:tr>
      <w:tr w:rsidR="004346B8" w:rsidRPr="00B50A86" w14:paraId="3B50C116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4AC4841B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00CEF99" w14:textId="77777777" w:rsidR="004346B8" w:rsidRPr="00B50A86" w:rsidRDefault="004346B8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Технологические регламенты по обслуживанию мос</w:t>
            </w:r>
            <w:r w:rsidR="00F66FF2">
              <w:rPr>
                <w:szCs w:val="24"/>
              </w:rPr>
              <w:t>тов, рулевой и тормозной систем</w:t>
            </w:r>
            <w:r w:rsidR="00C73553" w:rsidRPr="00B50A86">
              <w:rPr>
                <w:szCs w:val="24"/>
              </w:rPr>
              <w:t xml:space="preserve"> ПА</w:t>
            </w:r>
            <w:r w:rsidR="00FD56FB" w:rsidRPr="00B50A86">
              <w:rPr>
                <w:szCs w:val="24"/>
              </w:rPr>
              <w:t>,</w:t>
            </w:r>
            <w:r w:rsidR="00C73553" w:rsidRPr="00B50A86">
              <w:rPr>
                <w:szCs w:val="24"/>
              </w:rPr>
              <w:t xml:space="preserve"> </w:t>
            </w:r>
            <w:r w:rsidR="00FD56FB" w:rsidRPr="00B50A86">
              <w:rPr>
                <w:szCs w:val="24"/>
              </w:rPr>
              <w:t xml:space="preserve">применяемого </w:t>
            </w:r>
            <w:r w:rsidR="00FD56FB" w:rsidRPr="00B50A86">
              <w:t xml:space="preserve">для проведения ремонтных </w:t>
            </w:r>
            <w:r w:rsidR="00FD56FB" w:rsidRPr="00B50A86">
              <w:rPr>
                <w:bCs/>
                <w:szCs w:val="24"/>
              </w:rPr>
              <w:t>работ на скважинах</w:t>
            </w:r>
          </w:p>
        </w:tc>
      </w:tr>
      <w:tr w:rsidR="004346B8" w:rsidRPr="00B50A86" w14:paraId="6280B23A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240C3040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2A3D721" w14:textId="77777777" w:rsidR="004346B8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Физико-химические свойства</w:t>
            </w:r>
            <w:r w:rsidR="004346B8" w:rsidRPr="00B50A86">
              <w:rPr>
                <w:szCs w:val="24"/>
              </w:rPr>
              <w:t xml:space="preserve"> </w:t>
            </w:r>
            <w:r w:rsidR="006A3893" w:rsidRPr="00B50A86">
              <w:rPr>
                <w:szCs w:val="24"/>
              </w:rPr>
              <w:t>горюче-смазочных материалов</w:t>
            </w:r>
            <w:r w:rsidR="00FD56FB" w:rsidRPr="00B50A86">
              <w:rPr>
                <w:szCs w:val="24"/>
              </w:rPr>
              <w:t xml:space="preserve">, применяемых в ПА </w:t>
            </w:r>
            <w:r w:rsidR="00FD56FB" w:rsidRPr="00B50A86">
              <w:t xml:space="preserve">для </w:t>
            </w:r>
            <w:r w:rsidR="00FD56FB" w:rsidRPr="00B22EDE">
              <w:t xml:space="preserve">проведения ремонтных </w:t>
            </w:r>
            <w:r w:rsidR="00FD56FB" w:rsidRPr="00B22EDE">
              <w:rPr>
                <w:bCs/>
                <w:szCs w:val="24"/>
              </w:rPr>
              <w:t>работ на скважинах</w:t>
            </w:r>
          </w:p>
        </w:tc>
      </w:tr>
      <w:tr w:rsidR="004346B8" w:rsidRPr="00B50A86" w14:paraId="1FF1E7D9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7E423F79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E8A0515" w14:textId="77777777" w:rsidR="004346B8" w:rsidRPr="00B50A86" w:rsidRDefault="004C7877" w:rsidP="00B50A86">
            <w:pPr>
              <w:ind w:right="113"/>
              <w:jc w:val="both"/>
            </w:pPr>
            <w:r w:rsidRPr="00B50A86">
              <w:rPr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09500F" w:rsidRPr="00B50A86" w14:paraId="58ADCD35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E5834EB" w14:textId="77777777" w:rsidR="0009500F" w:rsidRPr="00B50A86" w:rsidRDefault="0009500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8F2E0FB" w14:textId="77777777" w:rsidR="0009500F" w:rsidRPr="00B50A86" w:rsidRDefault="0009500F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4346B8" w:rsidRPr="00B50A86" w14:paraId="33741428" w14:textId="77777777" w:rsidTr="00B938F0">
        <w:trPr>
          <w:cantSplit/>
          <w:trHeight w:val="20"/>
        </w:trPr>
        <w:tc>
          <w:tcPr>
            <w:tcW w:w="1216" w:type="pct"/>
            <w:vMerge/>
          </w:tcPr>
          <w:p w14:paraId="1EA643CC" w14:textId="77777777" w:rsidR="004346B8" w:rsidRPr="00B50A86" w:rsidRDefault="004346B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B839EE8" w14:textId="77777777" w:rsidR="004346B8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4346B8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4346B8" w:rsidRPr="00B50A86" w14:paraId="0447FD7E" w14:textId="77777777" w:rsidTr="00B938F0">
        <w:trPr>
          <w:cantSplit/>
          <w:trHeight w:val="20"/>
        </w:trPr>
        <w:tc>
          <w:tcPr>
            <w:tcW w:w="1216" w:type="pct"/>
          </w:tcPr>
          <w:p w14:paraId="07360F56" w14:textId="77777777" w:rsidR="004346B8" w:rsidRPr="00B50A86" w:rsidRDefault="004346B8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3FF710B0" w14:textId="77777777" w:rsidR="004346B8" w:rsidRPr="00B50A86" w:rsidRDefault="004346B8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58D47E2C" w14:textId="77777777" w:rsidR="003538A9" w:rsidRDefault="003538A9" w:rsidP="00B50A86">
      <w:pPr>
        <w:autoSpaceDE/>
        <w:autoSpaceDN/>
        <w:spacing w:line="276" w:lineRule="auto"/>
        <w:rPr>
          <w:b/>
          <w:bCs/>
          <w:szCs w:val="24"/>
        </w:rPr>
      </w:pPr>
    </w:p>
    <w:p w14:paraId="1B404DF5" w14:textId="77777777" w:rsidR="0003709D" w:rsidRDefault="0003709D" w:rsidP="00B50A86">
      <w:pPr>
        <w:autoSpaceDE/>
        <w:autoSpaceDN/>
        <w:spacing w:line="276" w:lineRule="auto"/>
        <w:rPr>
          <w:b/>
          <w:bCs/>
          <w:szCs w:val="24"/>
        </w:rPr>
      </w:pPr>
    </w:p>
    <w:p w14:paraId="0CFB7817" w14:textId="77777777" w:rsidR="0003709D" w:rsidRDefault="0003709D" w:rsidP="00B50A86">
      <w:pPr>
        <w:autoSpaceDE/>
        <w:autoSpaceDN/>
        <w:spacing w:line="276" w:lineRule="auto"/>
        <w:rPr>
          <w:b/>
          <w:bCs/>
          <w:szCs w:val="24"/>
        </w:rPr>
      </w:pPr>
    </w:p>
    <w:p w14:paraId="263AB3CB" w14:textId="77777777" w:rsidR="0003709D" w:rsidRDefault="0003709D" w:rsidP="00B50A86">
      <w:pPr>
        <w:autoSpaceDE/>
        <w:autoSpaceDN/>
        <w:spacing w:line="276" w:lineRule="auto"/>
        <w:rPr>
          <w:b/>
          <w:bCs/>
          <w:szCs w:val="24"/>
        </w:rPr>
      </w:pPr>
    </w:p>
    <w:p w14:paraId="35103762" w14:textId="77777777" w:rsidR="0003709D" w:rsidRPr="00B50A86" w:rsidRDefault="0003709D" w:rsidP="00B50A86">
      <w:pPr>
        <w:autoSpaceDE/>
        <w:autoSpaceDN/>
        <w:spacing w:line="276" w:lineRule="auto"/>
        <w:rPr>
          <w:b/>
          <w:bCs/>
          <w:szCs w:val="24"/>
        </w:rPr>
      </w:pPr>
    </w:p>
    <w:p w14:paraId="6AF94F0D" w14:textId="77777777" w:rsidR="00C41E55" w:rsidRPr="00B50A86" w:rsidRDefault="00C41E55" w:rsidP="00B50A86">
      <w:pPr>
        <w:autoSpaceDE/>
        <w:autoSpaceDN/>
        <w:rPr>
          <w:b/>
          <w:bCs/>
          <w:szCs w:val="24"/>
        </w:rPr>
      </w:pPr>
      <w:r w:rsidRPr="00B50A86">
        <w:rPr>
          <w:b/>
          <w:bCs/>
          <w:szCs w:val="24"/>
        </w:rPr>
        <w:t>3.1.8. Трудовая функция</w:t>
      </w:r>
    </w:p>
    <w:p w14:paraId="795A833B" w14:textId="77777777" w:rsidR="00410922" w:rsidRPr="00B50A86" w:rsidRDefault="00410922" w:rsidP="00B50A86">
      <w:pPr>
        <w:autoSpaceDE/>
        <w:autoSpaceDN/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25"/>
        <w:gridCol w:w="5063"/>
        <w:gridCol w:w="609"/>
        <w:gridCol w:w="967"/>
        <w:gridCol w:w="1505"/>
        <w:gridCol w:w="752"/>
      </w:tblGrid>
      <w:tr w:rsidR="00C41E55" w:rsidRPr="00B50A86" w14:paraId="2866DA40" w14:textId="77777777" w:rsidTr="0003709D"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6962A6" w14:textId="77777777" w:rsidR="00C41E55" w:rsidRPr="00B50A86" w:rsidRDefault="00C41E55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FA49A8" w14:textId="77777777" w:rsidR="00C41E55" w:rsidRPr="00B50A86" w:rsidRDefault="00C41E55" w:rsidP="00B50A86">
            <w:pPr>
              <w:ind w:right="171"/>
            </w:pPr>
            <w:r w:rsidRPr="00B50A86">
              <w:rPr>
                <w:bCs/>
              </w:rPr>
              <w:t xml:space="preserve">Периодическое техническое обслуживание </w:t>
            </w:r>
            <w:r w:rsidR="0031558B" w:rsidRPr="00B50A86">
              <w:rPr>
                <w:bCs/>
              </w:rPr>
              <w:t xml:space="preserve">и ремонт ПА </w:t>
            </w:r>
            <w:r w:rsidR="009E1CC3" w:rsidRPr="00B50A86">
              <w:rPr>
                <w:szCs w:val="24"/>
              </w:rPr>
              <w:t xml:space="preserve">в процессе капитального, текущего ремонта I категории сложности, реконструкции и освоения скважин глубиной до </w:t>
            </w:r>
            <w:r w:rsidR="00C065C4">
              <w:rPr>
                <w:szCs w:val="24"/>
              </w:rPr>
              <w:t>1500 м</w:t>
            </w:r>
            <w:r w:rsidR="009E1CC3" w:rsidRPr="00B50A86">
              <w:rPr>
                <w:szCs w:val="24"/>
              </w:rPr>
              <w:t xml:space="preserve"> включительно</w:t>
            </w:r>
          </w:p>
        </w:tc>
        <w:tc>
          <w:tcPr>
            <w:tcW w:w="2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E87337" w14:textId="77777777" w:rsidR="00C41E55" w:rsidRPr="00B50A86" w:rsidRDefault="00C41E55" w:rsidP="00B50A86">
            <w:pPr>
              <w:ind w:right="57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99063C" w14:textId="77777777" w:rsidR="00C41E55" w:rsidRPr="00B50A86" w:rsidRDefault="00CC03EB" w:rsidP="0003709D">
            <w:pPr>
              <w:jc w:val="center"/>
            </w:pPr>
            <w:r>
              <w:rPr>
                <w:lang w:val="en-US"/>
              </w:rPr>
              <w:t>A</w:t>
            </w:r>
            <w:r w:rsidR="00C41E55" w:rsidRPr="00B50A86">
              <w:t>/08.4</w:t>
            </w:r>
          </w:p>
        </w:tc>
        <w:tc>
          <w:tcPr>
            <w:tcW w:w="72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90EC03" w14:textId="77777777" w:rsidR="00C41E55" w:rsidRPr="00B50A86" w:rsidRDefault="00C41E55" w:rsidP="00B50A86">
            <w:pPr>
              <w:ind w:lef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BAFC1E" w14:textId="77777777" w:rsidR="00C41E55" w:rsidRPr="00B50A86" w:rsidRDefault="00C41E55" w:rsidP="00B50A86">
            <w:pPr>
              <w:jc w:val="center"/>
            </w:pPr>
            <w:r w:rsidRPr="00B50A86">
              <w:t>4</w:t>
            </w:r>
          </w:p>
        </w:tc>
      </w:tr>
    </w:tbl>
    <w:p w14:paraId="0CCF8A71" w14:textId="77777777" w:rsidR="00C41E55" w:rsidRPr="00B50A86" w:rsidRDefault="00C41E55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B938F0" w:rsidRPr="00B50A86" w14:paraId="3DA76B98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FEC594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8EE7EE8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875058" w14:textId="77777777" w:rsidR="00B938F0" w:rsidRPr="00B50A86" w:rsidRDefault="00B938F0" w:rsidP="00B50A86"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221ED14" w14:textId="77777777" w:rsidR="00B938F0" w:rsidRPr="00B50A86" w:rsidRDefault="00B938F0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A90D914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E4B2AE" w14:textId="77777777" w:rsidR="00B938F0" w:rsidRPr="00B50A86" w:rsidRDefault="00B938F0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C41E55" w:rsidRPr="00B50A86" w14:paraId="498B4536" w14:textId="77777777" w:rsidTr="00B938F0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5AD76A68" w14:textId="77777777" w:rsidR="00C41E55" w:rsidRPr="00B50A86" w:rsidRDefault="00C41E55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19ED81" w14:textId="77777777" w:rsidR="00C41E55" w:rsidRPr="00B50A86" w:rsidRDefault="00C41E55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B9198D" w14:textId="77777777" w:rsidR="00C41E55" w:rsidRPr="00B50A86" w:rsidRDefault="00C41E55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15E5BA" w14:textId="77777777" w:rsidR="00C41E55" w:rsidRPr="00B50A86" w:rsidRDefault="00C41E55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1AF08D" w14:textId="77777777" w:rsidR="00C41E55" w:rsidRPr="00B50A86" w:rsidRDefault="00C41E55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7EEB0959" w14:textId="77777777" w:rsidR="00C41E55" w:rsidRPr="00B50A86" w:rsidRDefault="00C41E55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4346B8" w:rsidRPr="00B50A86" w14:paraId="1C914249" w14:textId="77777777" w:rsidTr="006E66FB">
        <w:trPr>
          <w:cantSplit/>
          <w:trHeight w:val="20"/>
        </w:trPr>
        <w:tc>
          <w:tcPr>
            <w:tcW w:w="1216" w:type="pct"/>
            <w:vMerge w:val="restart"/>
          </w:tcPr>
          <w:p w14:paraId="19D28848" w14:textId="77777777" w:rsidR="00C41E55" w:rsidRPr="00B50A86" w:rsidRDefault="00C41E55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3CC2E9D4" w14:textId="77777777" w:rsidR="00C41E55" w:rsidRPr="00B50A86" w:rsidRDefault="00EF349E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Осмотр и регулировка тормозной системы лебедки</w:t>
            </w:r>
            <w:r w:rsidR="009E68D6" w:rsidRPr="00B50A86">
              <w:rPr>
                <w:szCs w:val="24"/>
              </w:rPr>
              <w:t xml:space="preserve"> при </w:t>
            </w:r>
            <w:r w:rsidR="004167B5" w:rsidRPr="00B50A86">
              <w:rPr>
                <w:szCs w:val="24"/>
              </w:rPr>
              <w:t xml:space="preserve">проведении </w:t>
            </w:r>
            <w:r w:rsidR="009E68D6" w:rsidRPr="00B50A86">
              <w:rPr>
                <w:szCs w:val="24"/>
              </w:rPr>
              <w:t>ремонт</w:t>
            </w:r>
            <w:r w:rsidR="004167B5" w:rsidRPr="00B50A86">
              <w:rPr>
                <w:szCs w:val="24"/>
              </w:rPr>
              <w:t>а</w:t>
            </w:r>
            <w:r w:rsidR="009E1CC3" w:rsidRPr="00B50A86">
              <w:rPr>
                <w:szCs w:val="24"/>
              </w:rPr>
              <w:t xml:space="preserve"> ПА</w:t>
            </w:r>
          </w:p>
        </w:tc>
      </w:tr>
      <w:tr w:rsidR="004346B8" w:rsidRPr="00B50A86" w14:paraId="4E45129E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0BA89CF3" w14:textId="77777777" w:rsidR="00C41E55" w:rsidRPr="00B50A86" w:rsidRDefault="00C41E55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E99D31E" w14:textId="77777777" w:rsidR="00C41E55" w:rsidRPr="00B50A86" w:rsidRDefault="004167B5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Смазка мостов, элементов рулевой и тормозной системы </w:t>
            </w:r>
            <w:r w:rsidR="009E68D6" w:rsidRPr="00B50A86">
              <w:rPr>
                <w:szCs w:val="24"/>
              </w:rPr>
              <w:t>при</w:t>
            </w:r>
            <w:r w:rsidRPr="00B50A86">
              <w:rPr>
                <w:szCs w:val="24"/>
              </w:rPr>
              <w:t xml:space="preserve"> проведении</w:t>
            </w:r>
            <w:r w:rsidR="009E68D6" w:rsidRPr="00B50A86">
              <w:rPr>
                <w:szCs w:val="24"/>
              </w:rPr>
              <w:t xml:space="preserve"> техническо</w:t>
            </w:r>
            <w:r w:rsidRPr="00B50A86">
              <w:rPr>
                <w:szCs w:val="24"/>
              </w:rPr>
              <w:t>го</w:t>
            </w:r>
            <w:r w:rsidR="009E68D6" w:rsidRPr="00B50A86">
              <w:rPr>
                <w:szCs w:val="24"/>
              </w:rPr>
              <w:t xml:space="preserve"> обслуживани</w:t>
            </w:r>
            <w:r w:rsidRPr="00B50A86">
              <w:rPr>
                <w:szCs w:val="24"/>
              </w:rPr>
              <w:t>я</w:t>
            </w:r>
            <w:r w:rsidR="009E68D6" w:rsidRPr="00B50A86">
              <w:rPr>
                <w:szCs w:val="24"/>
              </w:rPr>
              <w:t xml:space="preserve"> ПА </w:t>
            </w:r>
          </w:p>
        </w:tc>
      </w:tr>
      <w:tr w:rsidR="004167B5" w:rsidRPr="00B50A86" w14:paraId="2937D564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4AE826BE" w14:textId="77777777" w:rsidR="004167B5" w:rsidRPr="00B50A86" w:rsidRDefault="004167B5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7231DB7" w14:textId="77777777" w:rsidR="004167B5" w:rsidRPr="00B50A86" w:rsidRDefault="009E7CF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Устранение неисправностей</w:t>
            </w:r>
            <w:r w:rsidR="004167B5" w:rsidRPr="00B50A86">
              <w:rPr>
                <w:szCs w:val="24"/>
              </w:rPr>
              <w:t xml:space="preserve"> металлоконструкций и талевых систем ПА при техническом обслуживании ПА </w:t>
            </w:r>
          </w:p>
        </w:tc>
      </w:tr>
      <w:tr w:rsidR="004346B8" w:rsidRPr="00B50A86" w14:paraId="01F7B8A1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5E0223FC" w14:textId="77777777" w:rsidR="00C41E55" w:rsidRPr="00B50A86" w:rsidRDefault="00C41E55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32B5F67" w14:textId="77777777" w:rsidR="00C41E55" w:rsidRPr="00B50A86" w:rsidRDefault="00EF349E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Замена топливных, масляных фильтров, ремней приводов генератора, водяного насоса, компрессора, вентилятора охлаждения</w:t>
            </w:r>
            <w:r w:rsidR="009E68D6" w:rsidRPr="00B50A86">
              <w:rPr>
                <w:szCs w:val="24"/>
              </w:rPr>
              <w:t xml:space="preserve"> при техническом обслуживании ПА </w:t>
            </w:r>
          </w:p>
        </w:tc>
      </w:tr>
      <w:tr w:rsidR="004346B8" w:rsidRPr="00B50A86" w14:paraId="09E3CAC5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1772B389" w14:textId="77777777" w:rsidR="00C41E55" w:rsidRPr="00B50A86" w:rsidRDefault="00C41E55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65E4758" w14:textId="77777777" w:rsidR="00C41E55" w:rsidRPr="00B50A86" w:rsidRDefault="005B6C9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Р</w:t>
            </w:r>
            <w:r w:rsidR="00EF349E" w:rsidRPr="00B50A86">
              <w:rPr>
                <w:szCs w:val="24"/>
              </w:rPr>
              <w:t>егулировк</w:t>
            </w:r>
            <w:r w:rsidRPr="00B50A86">
              <w:rPr>
                <w:szCs w:val="24"/>
              </w:rPr>
              <w:t>а</w:t>
            </w:r>
            <w:r w:rsidR="00EF349E" w:rsidRPr="00B50A86">
              <w:rPr>
                <w:szCs w:val="24"/>
              </w:rPr>
              <w:t xml:space="preserve"> механического и пневматического привода торможения лебедки</w:t>
            </w:r>
            <w:r w:rsidR="009E68D6" w:rsidRPr="00B50A86">
              <w:rPr>
                <w:szCs w:val="24"/>
              </w:rPr>
              <w:t xml:space="preserve"> при ремонте ПА </w:t>
            </w:r>
          </w:p>
        </w:tc>
      </w:tr>
      <w:tr w:rsidR="004346B8" w:rsidRPr="00B50A86" w14:paraId="668D2079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02E6AC34" w14:textId="77777777" w:rsidR="00C41E55" w:rsidRPr="00B50A86" w:rsidRDefault="00C41E55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669090D" w14:textId="77777777" w:rsidR="00C41E55" w:rsidRPr="00B50A86" w:rsidRDefault="00941CF3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работоспособности </w:t>
            </w:r>
            <w:r w:rsidR="00EF349E" w:rsidRPr="00B50A86">
              <w:rPr>
                <w:szCs w:val="24"/>
              </w:rPr>
              <w:t>ПЗ</w:t>
            </w:r>
            <w:r w:rsidR="009E68D6" w:rsidRPr="00B50A86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после ремонта </w:t>
            </w:r>
            <w:r w:rsidR="009E1CC3" w:rsidRPr="00B50A86">
              <w:rPr>
                <w:szCs w:val="24"/>
              </w:rPr>
              <w:t>ПА</w:t>
            </w:r>
          </w:p>
        </w:tc>
      </w:tr>
      <w:tr w:rsidR="004346B8" w:rsidRPr="00B50A86" w14:paraId="151A6833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4F23B040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72D6F7A" w14:textId="77777777" w:rsidR="00EF349E" w:rsidRPr="00B50A86" w:rsidRDefault="00857340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</w:t>
            </w:r>
            <w:r w:rsidR="00EF349E" w:rsidRPr="00B50A86">
              <w:rPr>
                <w:szCs w:val="24"/>
              </w:rPr>
              <w:t>странение неисправностей узлов</w:t>
            </w:r>
            <w:r w:rsidR="00DD4EEA" w:rsidRPr="00B50A86">
              <w:rPr>
                <w:szCs w:val="24"/>
              </w:rPr>
              <w:t>, элементов</w:t>
            </w:r>
            <w:r w:rsidR="003F6177" w:rsidRPr="00B50A86">
              <w:rPr>
                <w:szCs w:val="24"/>
              </w:rPr>
              <w:t xml:space="preserve"> ПА</w:t>
            </w:r>
            <w:r w:rsidR="009E1CC3" w:rsidRPr="00B50A86">
              <w:rPr>
                <w:szCs w:val="24"/>
              </w:rPr>
              <w:t xml:space="preserve"> при ремонте ПА</w:t>
            </w:r>
          </w:p>
        </w:tc>
      </w:tr>
      <w:tr w:rsidR="004346B8" w:rsidRPr="00B50A86" w14:paraId="2D725A53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311C2DF1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11B3FFC" w14:textId="77777777" w:rsidR="00EF349E" w:rsidRPr="00B50A86" w:rsidRDefault="005B6C9F" w:rsidP="00635C77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Р</w:t>
            </w:r>
            <w:r w:rsidR="00EF349E" w:rsidRPr="00B50A86">
              <w:rPr>
                <w:szCs w:val="24"/>
              </w:rPr>
              <w:t>азборк</w:t>
            </w:r>
            <w:r w:rsidRPr="00B50A86">
              <w:rPr>
                <w:szCs w:val="24"/>
              </w:rPr>
              <w:t>а</w:t>
            </w:r>
            <w:r w:rsidR="00EF349E" w:rsidRPr="00B50A86">
              <w:rPr>
                <w:szCs w:val="24"/>
              </w:rPr>
              <w:t xml:space="preserve"> и сборк</w:t>
            </w:r>
            <w:r w:rsidRPr="00B50A86">
              <w:rPr>
                <w:szCs w:val="24"/>
              </w:rPr>
              <w:t>а</w:t>
            </w:r>
            <w:r w:rsidR="00EF349E" w:rsidRPr="00B50A86">
              <w:rPr>
                <w:szCs w:val="24"/>
              </w:rPr>
              <w:t xml:space="preserve"> главной передачи дифференциала, колесной планетарной передачи, рулевого и тормозного механизм</w:t>
            </w:r>
            <w:r w:rsidR="00635C77">
              <w:rPr>
                <w:szCs w:val="24"/>
              </w:rPr>
              <w:t>ов</w:t>
            </w:r>
            <w:r w:rsidR="00EF349E" w:rsidRPr="00B50A86">
              <w:rPr>
                <w:szCs w:val="24"/>
              </w:rPr>
              <w:t xml:space="preserve">, систем смазки, питания и охлаждения ДВС </w:t>
            </w:r>
            <w:r w:rsidR="009E68D6" w:rsidRPr="00B50A86">
              <w:rPr>
                <w:szCs w:val="24"/>
              </w:rPr>
              <w:t xml:space="preserve">при ремонте ПА </w:t>
            </w:r>
          </w:p>
        </w:tc>
      </w:tr>
      <w:tr w:rsidR="00065368" w:rsidRPr="00B50A86" w14:paraId="17E0EE88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16FFE956" w14:textId="77777777" w:rsidR="00065368" w:rsidRPr="00B50A86" w:rsidRDefault="0006536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2A75125" w14:textId="77777777" w:rsidR="00065368" w:rsidRPr="00B50A86" w:rsidRDefault="0006536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Долив и смена технических жидкостей и топлива, используемых в ПА </w:t>
            </w:r>
          </w:p>
        </w:tc>
      </w:tr>
      <w:tr w:rsidR="004346B8" w:rsidRPr="00B50A86" w14:paraId="7E93B372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2B2B9513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202C02F" w14:textId="77777777" w:rsidR="00EF349E" w:rsidRPr="00B50A86" w:rsidRDefault="005B6C9F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</w:t>
            </w:r>
            <w:r w:rsidR="0084631E" w:rsidRPr="00B50A86">
              <w:rPr>
                <w:szCs w:val="24"/>
              </w:rPr>
              <w:t>лив конденсата с ресивера пневмосистемы в зимнее время</w:t>
            </w:r>
            <w:r w:rsidR="009E68D6" w:rsidRPr="00B50A86">
              <w:rPr>
                <w:szCs w:val="24"/>
              </w:rPr>
              <w:t xml:space="preserve"> при </w:t>
            </w:r>
            <w:r w:rsidR="009E7CF6" w:rsidRPr="00B50A86">
              <w:rPr>
                <w:szCs w:val="24"/>
              </w:rPr>
              <w:t xml:space="preserve">проведении </w:t>
            </w:r>
            <w:r w:rsidR="009E68D6" w:rsidRPr="00B50A86">
              <w:rPr>
                <w:szCs w:val="24"/>
              </w:rPr>
              <w:t>техническо</w:t>
            </w:r>
            <w:r w:rsidR="009E7CF6" w:rsidRPr="00B50A86">
              <w:rPr>
                <w:szCs w:val="24"/>
              </w:rPr>
              <w:t>го</w:t>
            </w:r>
            <w:r w:rsidR="009E68D6" w:rsidRPr="00B50A86">
              <w:rPr>
                <w:szCs w:val="24"/>
              </w:rPr>
              <w:t xml:space="preserve"> обслуживани</w:t>
            </w:r>
            <w:r w:rsidR="009E7CF6" w:rsidRPr="00B50A86">
              <w:rPr>
                <w:szCs w:val="24"/>
              </w:rPr>
              <w:t>я</w:t>
            </w:r>
            <w:r w:rsidR="009E68D6" w:rsidRPr="00B50A86">
              <w:rPr>
                <w:szCs w:val="24"/>
              </w:rPr>
              <w:t xml:space="preserve"> ПА </w:t>
            </w:r>
          </w:p>
        </w:tc>
      </w:tr>
      <w:tr w:rsidR="004346B8" w:rsidRPr="00B50A86" w14:paraId="0C990B83" w14:textId="77777777" w:rsidTr="006E66FB">
        <w:trPr>
          <w:cantSplit/>
          <w:trHeight w:val="20"/>
        </w:trPr>
        <w:tc>
          <w:tcPr>
            <w:tcW w:w="1216" w:type="pct"/>
            <w:vMerge w:val="restart"/>
          </w:tcPr>
          <w:p w14:paraId="03581D98" w14:textId="77777777" w:rsidR="00EF349E" w:rsidRPr="00B50A86" w:rsidRDefault="00EF349E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66740963" w14:textId="77777777" w:rsidR="00EF349E" w:rsidRPr="00B50A86" w:rsidRDefault="00D05F98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Определять износ колодок для регулировки тормозной системы ПА </w:t>
            </w:r>
          </w:p>
        </w:tc>
      </w:tr>
      <w:tr w:rsidR="004346B8" w:rsidRPr="00B50A86" w14:paraId="6987E10F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665B4D52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7B22D7C" w14:textId="77777777" w:rsidR="00EF349E" w:rsidRPr="00B50A86" w:rsidRDefault="00065368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технические устройства для </w:t>
            </w:r>
            <w:r w:rsidR="00EF349E" w:rsidRPr="00B50A86">
              <w:rPr>
                <w:szCs w:val="24"/>
              </w:rPr>
              <w:t>смен</w:t>
            </w:r>
            <w:r w:rsidRPr="00B50A86">
              <w:rPr>
                <w:szCs w:val="24"/>
              </w:rPr>
              <w:t>ы</w:t>
            </w:r>
            <w:r w:rsidR="00EF349E" w:rsidRPr="00B50A86">
              <w:rPr>
                <w:szCs w:val="24"/>
              </w:rPr>
              <w:t xml:space="preserve"> технических жидкостей и топлива</w:t>
            </w:r>
            <w:r w:rsidR="00825687" w:rsidRPr="00B50A86">
              <w:rPr>
                <w:szCs w:val="24"/>
              </w:rPr>
              <w:t xml:space="preserve">, используемых в ПА </w:t>
            </w:r>
          </w:p>
        </w:tc>
      </w:tr>
      <w:tr w:rsidR="004346B8" w:rsidRPr="00B50A86" w14:paraId="323FBF2A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1CD1F5B0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DCB105E" w14:textId="77777777" w:rsidR="00EF349E" w:rsidRPr="00B50A86" w:rsidRDefault="00825687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</w:t>
            </w:r>
            <w:r w:rsidR="00EF349E" w:rsidRPr="00B50A86">
              <w:rPr>
                <w:szCs w:val="24"/>
              </w:rPr>
              <w:t xml:space="preserve"> и устранять утечки воздуха, масел и технических жидкостей</w:t>
            </w:r>
            <w:r w:rsidRPr="00B50A86">
              <w:rPr>
                <w:szCs w:val="24"/>
              </w:rPr>
              <w:t xml:space="preserve"> из элементов и узлов ПА </w:t>
            </w:r>
          </w:p>
        </w:tc>
      </w:tr>
      <w:tr w:rsidR="004346B8" w:rsidRPr="00B50A86" w14:paraId="14A93150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52958001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C5C86B8" w14:textId="77777777" w:rsidR="00EF349E" w:rsidRPr="00B50A86" w:rsidRDefault="00EF349E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Устранять подтеки рабочей жидкости с помощью подтяжки резьбовых соединений или замены отдельных элементов соединений</w:t>
            </w:r>
            <w:r w:rsidR="009E68D6" w:rsidRPr="00B50A86">
              <w:rPr>
                <w:szCs w:val="24"/>
              </w:rPr>
              <w:t xml:space="preserve"> </w:t>
            </w:r>
            <w:r w:rsidR="00825687" w:rsidRPr="00B50A86">
              <w:rPr>
                <w:szCs w:val="24"/>
              </w:rPr>
              <w:t xml:space="preserve">ПА </w:t>
            </w:r>
          </w:p>
        </w:tc>
      </w:tr>
      <w:tr w:rsidR="004346B8" w:rsidRPr="00B50A86" w14:paraId="70971640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39D59631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1EF9E41" w14:textId="77777777" w:rsidR="00EF349E" w:rsidRPr="00B50A86" w:rsidRDefault="00EF349E" w:rsidP="00B50A86">
            <w:pPr>
              <w:ind w:right="113"/>
              <w:jc w:val="both"/>
            </w:pPr>
            <w:r w:rsidRPr="00B50A86">
              <w:rPr>
                <w:szCs w:val="24"/>
              </w:rPr>
              <w:t>Про</w:t>
            </w:r>
            <w:r w:rsidR="00635C77">
              <w:rPr>
                <w:szCs w:val="24"/>
              </w:rPr>
              <w:t>из</w:t>
            </w:r>
            <w:r w:rsidRPr="00B50A86">
              <w:rPr>
                <w:szCs w:val="24"/>
              </w:rPr>
              <w:t>водить разборку, смазку, сборку и установку элементов пневматической системы</w:t>
            </w:r>
            <w:r w:rsidR="009E68D6" w:rsidRPr="00B50A86">
              <w:rPr>
                <w:szCs w:val="24"/>
              </w:rPr>
              <w:t xml:space="preserve"> </w:t>
            </w:r>
            <w:r w:rsidR="00825687" w:rsidRPr="00B50A86">
              <w:rPr>
                <w:szCs w:val="24"/>
              </w:rPr>
              <w:t xml:space="preserve">ПА </w:t>
            </w:r>
          </w:p>
        </w:tc>
      </w:tr>
      <w:tr w:rsidR="004346B8" w:rsidRPr="00B50A86" w14:paraId="196D61EE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6F3D9201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8171AD7" w14:textId="77777777" w:rsidR="00EF349E" w:rsidRPr="00B50A86" w:rsidRDefault="00EF349E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</w:t>
            </w:r>
            <w:r w:rsidR="00635C77">
              <w:rPr>
                <w:szCs w:val="24"/>
              </w:rPr>
              <w:t>из</w:t>
            </w:r>
            <w:r w:rsidRPr="00B50A86">
              <w:rPr>
                <w:szCs w:val="24"/>
              </w:rPr>
              <w:t>водить разборку, промывку и сборку фильтра гидросистемы</w:t>
            </w:r>
            <w:r w:rsidR="009E68D6" w:rsidRPr="00B50A86">
              <w:rPr>
                <w:szCs w:val="24"/>
              </w:rPr>
              <w:t xml:space="preserve"> </w:t>
            </w:r>
            <w:r w:rsidR="00825687" w:rsidRPr="00B50A86">
              <w:rPr>
                <w:szCs w:val="24"/>
              </w:rPr>
              <w:t xml:space="preserve">ПА </w:t>
            </w:r>
          </w:p>
        </w:tc>
      </w:tr>
      <w:tr w:rsidR="004346B8" w:rsidRPr="00B50A86" w14:paraId="2385A346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1452A74E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1E90585" w14:textId="77777777" w:rsidR="00EF349E" w:rsidRPr="00B50A86" w:rsidRDefault="00EF349E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Осуществлять выбраковку изношенных канатов талевой системы</w:t>
            </w:r>
            <w:r w:rsidR="009E68D6" w:rsidRPr="00B50A86">
              <w:rPr>
                <w:szCs w:val="24"/>
              </w:rPr>
              <w:t xml:space="preserve"> </w:t>
            </w:r>
            <w:r w:rsidR="00825687" w:rsidRPr="00B50A86">
              <w:rPr>
                <w:szCs w:val="24"/>
              </w:rPr>
              <w:t xml:space="preserve">ПА </w:t>
            </w:r>
          </w:p>
        </w:tc>
      </w:tr>
      <w:tr w:rsidR="004346B8" w:rsidRPr="00B50A86" w14:paraId="40A6C4C1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58D573BE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FC62C86" w14:textId="77777777" w:rsidR="00EF349E" w:rsidRPr="00B50A86" w:rsidRDefault="00D05F98" w:rsidP="00635C77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ручной и механизированный инструмент и </w:t>
            </w:r>
            <w:r w:rsidR="00B510C7" w:rsidRPr="00B50A86">
              <w:rPr>
                <w:szCs w:val="24"/>
              </w:rPr>
              <w:t>технические устройства</w:t>
            </w:r>
            <w:r w:rsidRPr="00B50A86">
              <w:rPr>
                <w:szCs w:val="24"/>
              </w:rPr>
              <w:t xml:space="preserve"> при проведении </w:t>
            </w:r>
            <w:r w:rsidR="00635C77">
              <w:rPr>
                <w:szCs w:val="24"/>
              </w:rPr>
              <w:t>ремонта</w:t>
            </w:r>
            <w:r w:rsidRPr="00B50A86">
              <w:rPr>
                <w:szCs w:val="24"/>
              </w:rPr>
              <w:t xml:space="preserve"> элементов и узлов ПА </w:t>
            </w:r>
          </w:p>
        </w:tc>
      </w:tr>
      <w:tr w:rsidR="004346B8" w:rsidRPr="00B50A86" w14:paraId="0A08D202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58D7032B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BA16768" w14:textId="77777777" w:rsidR="00EF349E" w:rsidRPr="00B50A86" w:rsidRDefault="00EF349E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Осуществлять настройку трансмиссии лебедки с помощью нагрузки фрикционной муфты</w:t>
            </w:r>
            <w:r w:rsidR="009E68D6" w:rsidRPr="00B50A86">
              <w:rPr>
                <w:szCs w:val="24"/>
              </w:rPr>
              <w:t xml:space="preserve"> </w:t>
            </w:r>
            <w:r w:rsidR="00825687" w:rsidRPr="00B50A86">
              <w:rPr>
                <w:szCs w:val="24"/>
              </w:rPr>
              <w:t xml:space="preserve">ПА </w:t>
            </w:r>
          </w:p>
        </w:tc>
      </w:tr>
      <w:tr w:rsidR="004346B8" w:rsidRPr="00B50A86" w14:paraId="1CEAB164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0F6D464F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E2F0549" w14:textId="77777777" w:rsidR="00941CF3" w:rsidRPr="00B50A86" w:rsidRDefault="00941CF3" w:rsidP="00B50A86">
            <w:pPr>
              <w:ind w:right="113"/>
              <w:jc w:val="both"/>
              <w:rPr>
                <w:szCs w:val="24"/>
              </w:rPr>
            </w:pPr>
            <w:r w:rsidRPr="00B50A86">
              <w:t>Выдергивать чеку из конечного выключателя ПЗ для проверки его работоспособности</w:t>
            </w:r>
            <w:r w:rsidR="0079148F" w:rsidRPr="00B50A86">
              <w:t xml:space="preserve"> </w:t>
            </w:r>
            <w:r w:rsidR="00272A38" w:rsidRPr="00B50A86">
              <w:t xml:space="preserve">после ремонта ПА </w:t>
            </w:r>
          </w:p>
        </w:tc>
      </w:tr>
      <w:tr w:rsidR="00857340" w:rsidRPr="00B50A86" w14:paraId="44E0A9E7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72A40425" w14:textId="77777777" w:rsidR="00857340" w:rsidRPr="00B50A86" w:rsidRDefault="00857340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93FEFD6" w14:textId="77777777" w:rsidR="00857340" w:rsidRPr="00B50A86" w:rsidRDefault="00857340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неисправности узло</w:t>
            </w:r>
            <w:r w:rsidR="00DD4EEA" w:rsidRPr="00B50A86">
              <w:rPr>
                <w:szCs w:val="24"/>
              </w:rPr>
              <w:t>в, элементов</w:t>
            </w:r>
            <w:r w:rsidRPr="00B50A86">
              <w:rPr>
                <w:szCs w:val="24"/>
              </w:rPr>
              <w:t xml:space="preserve"> ПА при ремонте ПА </w:t>
            </w:r>
          </w:p>
        </w:tc>
      </w:tr>
      <w:tr w:rsidR="004346B8" w:rsidRPr="00B50A86" w14:paraId="45FDE49F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79E2CF7E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D3F070B" w14:textId="77777777" w:rsidR="00EF349E" w:rsidRPr="00B50A86" w:rsidRDefault="00EF349E" w:rsidP="00635C77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Запускать аварийный привод </w:t>
            </w:r>
            <w:r w:rsidR="00825687" w:rsidRPr="00B50A86">
              <w:rPr>
                <w:szCs w:val="24"/>
              </w:rPr>
              <w:t xml:space="preserve">на ПА </w:t>
            </w:r>
            <w:r w:rsidRPr="00B50A86">
              <w:rPr>
                <w:szCs w:val="24"/>
              </w:rPr>
              <w:t>в случаях неисправности основного сило</w:t>
            </w:r>
            <w:r w:rsidR="00635C77">
              <w:rPr>
                <w:szCs w:val="24"/>
              </w:rPr>
              <w:t>вого привода, при газовых проявлениях</w:t>
            </w:r>
            <w:r w:rsidRPr="00B50A86">
              <w:rPr>
                <w:szCs w:val="24"/>
              </w:rPr>
              <w:t xml:space="preserve"> и аварийных ситуаци</w:t>
            </w:r>
            <w:r w:rsidR="00635C77">
              <w:rPr>
                <w:szCs w:val="24"/>
              </w:rPr>
              <w:t>ях</w:t>
            </w:r>
            <w:r w:rsidR="009E68D6" w:rsidRPr="00B50A86">
              <w:rPr>
                <w:szCs w:val="24"/>
              </w:rPr>
              <w:t xml:space="preserve"> </w:t>
            </w:r>
          </w:p>
        </w:tc>
      </w:tr>
      <w:tr w:rsidR="004346B8" w:rsidRPr="00B50A86" w14:paraId="10F4DA5F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3838875F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BAE18A8" w14:textId="77777777" w:rsidR="00EF349E" w:rsidRPr="00B50A86" w:rsidRDefault="00EF349E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Отогревать замерзшие трубопроводы и оборудование</w:t>
            </w:r>
            <w:r w:rsidR="009E68D6" w:rsidRPr="00B50A86">
              <w:rPr>
                <w:szCs w:val="24"/>
              </w:rPr>
              <w:t xml:space="preserve"> </w:t>
            </w:r>
            <w:r w:rsidR="00825687" w:rsidRPr="00B50A86">
              <w:rPr>
                <w:szCs w:val="24"/>
              </w:rPr>
              <w:t xml:space="preserve">ПА </w:t>
            </w:r>
          </w:p>
        </w:tc>
      </w:tr>
      <w:tr w:rsidR="004346B8" w:rsidRPr="00B50A86" w14:paraId="3CD3FC27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1C6A3360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1419A94" w14:textId="77777777" w:rsidR="00EF349E" w:rsidRPr="00B50A86" w:rsidRDefault="00EF349E" w:rsidP="00F66FF2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</w:t>
            </w:r>
            <w:r w:rsidR="00712EF2">
              <w:rPr>
                <w:szCs w:val="24"/>
              </w:rPr>
              <w:t>из</w:t>
            </w:r>
            <w:r w:rsidRPr="00B50A86">
              <w:rPr>
                <w:szCs w:val="24"/>
              </w:rPr>
              <w:t>водить ревизию мостов, рулевой и тормозной систем</w:t>
            </w:r>
            <w:r w:rsidR="00825687" w:rsidRPr="00B50A86">
              <w:rPr>
                <w:szCs w:val="24"/>
              </w:rPr>
              <w:t xml:space="preserve"> ПА</w:t>
            </w:r>
            <w:r w:rsidR="00625B32" w:rsidRPr="00B50A86">
              <w:rPr>
                <w:szCs w:val="24"/>
              </w:rPr>
              <w:t xml:space="preserve"> </w:t>
            </w:r>
          </w:p>
        </w:tc>
      </w:tr>
      <w:tr w:rsidR="004346B8" w:rsidRPr="00B50A86" w14:paraId="1035DA86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2B7D3C96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E8A06DA" w14:textId="77777777" w:rsidR="00EF349E" w:rsidRPr="00B50A86" w:rsidRDefault="00D2699D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Стравливать воздух из ресиверов для снижения давления в </w:t>
            </w:r>
            <w:r w:rsidR="00825687" w:rsidRPr="00B50A86">
              <w:rPr>
                <w:szCs w:val="24"/>
              </w:rPr>
              <w:t xml:space="preserve">пневматической </w:t>
            </w:r>
            <w:r w:rsidRPr="00B50A86">
              <w:rPr>
                <w:szCs w:val="24"/>
              </w:rPr>
              <w:t>системе</w:t>
            </w:r>
            <w:r w:rsidR="00625B32" w:rsidRPr="00B50A86">
              <w:rPr>
                <w:szCs w:val="24"/>
              </w:rPr>
              <w:t xml:space="preserve"> </w:t>
            </w:r>
            <w:r w:rsidR="00825687" w:rsidRPr="00B50A86">
              <w:rPr>
                <w:szCs w:val="24"/>
              </w:rPr>
              <w:t xml:space="preserve">ПА </w:t>
            </w:r>
          </w:p>
        </w:tc>
      </w:tr>
      <w:tr w:rsidR="0084631E" w:rsidRPr="00B50A86" w14:paraId="3E29B191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7D0D0DEF" w14:textId="77777777" w:rsidR="0084631E" w:rsidRPr="00B50A86" w:rsidRDefault="0084631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8DC800F" w14:textId="77777777" w:rsidR="0084631E" w:rsidRPr="00B50A86" w:rsidRDefault="0084631E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Открывать клапан для слива конденсата с ресивера </w:t>
            </w:r>
            <w:r w:rsidR="00825687" w:rsidRPr="00B50A86">
              <w:rPr>
                <w:szCs w:val="24"/>
              </w:rPr>
              <w:t xml:space="preserve">ПА </w:t>
            </w:r>
            <w:r w:rsidRPr="00B50A86">
              <w:rPr>
                <w:szCs w:val="24"/>
              </w:rPr>
              <w:t>в зимнее время</w:t>
            </w:r>
            <w:r w:rsidR="00625B32" w:rsidRPr="00B50A86">
              <w:rPr>
                <w:szCs w:val="24"/>
              </w:rPr>
              <w:t xml:space="preserve"> </w:t>
            </w:r>
          </w:p>
        </w:tc>
      </w:tr>
      <w:tr w:rsidR="004346B8" w:rsidRPr="00B50A86" w14:paraId="7798F5A1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608DD3BA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C006E6C" w14:textId="77777777" w:rsidR="00EF349E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</w:t>
            </w:r>
            <w:r w:rsidR="009800D0" w:rsidRPr="00B50A86">
              <w:rPr>
                <w:szCs w:val="24"/>
              </w:rPr>
              <w:t>инструкции в области</w:t>
            </w:r>
            <w:r w:rsidR="00C065C4">
              <w:rPr>
                <w:szCs w:val="24"/>
              </w:rPr>
              <w:t xml:space="preserve"> </w:t>
            </w:r>
            <w:r w:rsidR="00D2699D" w:rsidRPr="00B50A86">
              <w:rPr>
                <w:szCs w:val="24"/>
              </w:rPr>
              <w:t>охраны труда, промышленной, пожарной и экологической безопасности</w:t>
            </w:r>
            <w:r w:rsidR="00625B32" w:rsidRPr="00B50A86">
              <w:rPr>
                <w:szCs w:val="24"/>
              </w:rPr>
              <w:t xml:space="preserve"> </w:t>
            </w:r>
          </w:p>
        </w:tc>
      </w:tr>
      <w:tr w:rsidR="004346B8" w:rsidRPr="00B50A86" w14:paraId="348A956C" w14:textId="77777777" w:rsidTr="006E66FB">
        <w:trPr>
          <w:cantSplit/>
          <w:trHeight w:val="20"/>
        </w:trPr>
        <w:tc>
          <w:tcPr>
            <w:tcW w:w="1216" w:type="pct"/>
            <w:vMerge w:val="restart"/>
          </w:tcPr>
          <w:p w14:paraId="42141DDF" w14:textId="77777777" w:rsidR="00EF349E" w:rsidRPr="00B50A86" w:rsidRDefault="00EF349E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18CABB92" w14:textId="77777777" w:rsidR="00EF349E" w:rsidRPr="00B50A86" w:rsidRDefault="00EF349E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Техническ</w:t>
            </w:r>
            <w:r w:rsidR="002B7C43" w:rsidRPr="00B50A86">
              <w:rPr>
                <w:szCs w:val="24"/>
              </w:rPr>
              <w:t>ие</w:t>
            </w:r>
            <w:r w:rsidRPr="00B50A86">
              <w:rPr>
                <w:szCs w:val="24"/>
              </w:rPr>
              <w:t xml:space="preserve"> характеристик</w:t>
            </w:r>
            <w:r w:rsidR="002B7C43" w:rsidRPr="00B50A86">
              <w:rPr>
                <w:szCs w:val="24"/>
              </w:rPr>
              <w:t>и</w:t>
            </w:r>
            <w:r w:rsidRPr="00B50A86">
              <w:rPr>
                <w:szCs w:val="24"/>
              </w:rPr>
              <w:t xml:space="preserve"> и правила эксплуатации трактора-подъ</w:t>
            </w:r>
            <w:r w:rsidR="00C065C4">
              <w:rPr>
                <w:szCs w:val="24"/>
              </w:rPr>
              <w:t>е</w:t>
            </w:r>
            <w:r w:rsidR="00DD4EEA" w:rsidRPr="00B50A86">
              <w:rPr>
                <w:szCs w:val="24"/>
              </w:rPr>
              <w:t xml:space="preserve">мника, передвижного агрегата, </w:t>
            </w:r>
            <w:r w:rsidRPr="00B50A86">
              <w:rPr>
                <w:szCs w:val="24"/>
              </w:rPr>
              <w:t xml:space="preserve">механизмов,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>, талевых систем</w:t>
            </w:r>
            <w:r w:rsidR="00625B32" w:rsidRPr="00B50A86">
              <w:rPr>
                <w:szCs w:val="24"/>
              </w:rPr>
              <w:t xml:space="preserve"> </w:t>
            </w:r>
            <w:r w:rsidR="00825687" w:rsidRPr="00B50A86">
              <w:rPr>
                <w:szCs w:val="24"/>
              </w:rPr>
              <w:t xml:space="preserve">ПА </w:t>
            </w:r>
          </w:p>
        </w:tc>
      </w:tr>
      <w:tr w:rsidR="004346B8" w:rsidRPr="00B50A86" w14:paraId="3DABCDA4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439331B7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0E71F63" w14:textId="77777777" w:rsidR="00EF349E" w:rsidRPr="00B50A86" w:rsidRDefault="00EF349E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Требования к выбраковке канатов</w:t>
            </w:r>
            <w:r w:rsidR="00825687" w:rsidRPr="00B50A86">
              <w:rPr>
                <w:szCs w:val="24"/>
              </w:rPr>
              <w:t xml:space="preserve"> талевой системы </w:t>
            </w:r>
            <w:r w:rsidR="006008F0" w:rsidRPr="00B50A86">
              <w:t xml:space="preserve">при проведении </w:t>
            </w:r>
            <w:r w:rsidR="006008F0" w:rsidRPr="00B50A86">
              <w:rPr>
                <w:bCs/>
              </w:rPr>
              <w:t xml:space="preserve">периодического технического обслуживания и ремонта ПА </w:t>
            </w:r>
          </w:p>
        </w:tc>
      </w:tr>
      <w:tr w:rsidR="004346B8" w:rsidRPr="00B50A86" w14:paraId="45E05144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02FCDAA9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95D2850" w14:textId="77777777" w:rsidR="00EF349E" w:rsidRPr="00B50A86" w:rsidRDefault="00EF349E" w:rsidP="00B50A86">
            <w:pPr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Правила устройства и безопасной эксплуатации грузоподъемных кранов</w:t>
            </w:r>
            <w:r w:rsidR="00625B32" w:rsidRPr="00B50A86">
              <w:rPr>
                <w:szCs w:val="24"/>
              </w:rPr>
              <w:t xml:space="preserve"> </w:t>
            </w:r>
            <w:r w:rsidR="006008F0" w:rsidRPr="00B50A86">
              <w:t xml:space="preserve">при проведении </w:t>
            </w:r>
            <w:r w:rsidR="006008F0" w:rsidRPr="00B50A86">
              <w:rPr>
                <w:bCs/>
              </w:rPr>
              <w:t>периодического технического обслуживания и ремонта</w:t>
            </w:r>
            <w:r w:rsidR="009E1CC3" w:rsidRPr="00B50A86">
              <w:rPr>
                <w:bCs/>
              </w:rPr>
              <w:t xml:space="preserve"> ПА</w:t>
            </w:r>
          </w:p>
        </w:tc>
      </w:tr>
      <w:tr w:rsidR="004346B8" w:rsidRPr="00B50A86" w14:paraId="704885A4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499A8421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7CBCB71" w14:textId="77777777" w:rsidR="00EF349E" w:rsidRPr="00B50A86" w:rsidRDefault="00EF349E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Способы ремонта ДВС, трансмиссии и ходовой части подъ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>мных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>док</w:t>
            </w:r>
            <w:r w:rsidR="009E1CC3" w:rsidRPr="00B50A86">
              <w:rPr>
                <w:szCs w:val="24"/>
              </w:rPr>
              <w:t xml:space="preserve"> ПА</w:t>
            </w:r>
          </w:p>
        </w:tc>
      </w:tr>
      <w:tr w:rsidR="004346B8" w:rsidRPr="00B50A86" w14:paraId="7FBC9CF7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293BCB62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5F62A2B" w14:textId="77777777" w:rsidR="00EF349E" w:rsidRPr="00B50A86" w:rsidRDefault="00EF349E" w:rsidP="00712EF2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Устройство, назначение и принцип работы элементов ПА</w:t>
            </w:r>
            <w:r w:rsidR="00825687" w:rsidRPr="00B50A86">
              <w:rPr>
                <w:bCs/>
              </w:rPr>
              <w:t xml:space="preserve"> </w:t>
            </w:r>
            <w:r w:rsidR="00712EF2">
              <w:rPr>
                <w:bCs/>
              </w:rPr>
              <w:t>для</w:t>
            </w:r>
            <w:r w:rsidR="004A35EF" w:rsidRPr="00B50A86">
              <w:t xml:space="preserve"> проведени</w:t>
            </w:r>
            <w:r w:rsidR="00712EF2">
              <w:t>я</w:t>
            </w:r>
            <w:r w:rsidR="004A35EF" w:rsidRPr="00B50A86">
              <w:t xml:space="preserve"> </w:t>
            </w:r>
            <w:r w:rsidR="004A35EF" w:rsidRPr="00B50A86">
              <w:rPr>
                <w:bCs/>
              </w:rPr>
              <w:t>периодического технического обслуживания и ремонта</w:t>
            </w:r>
            <w:r w:rsidR="009E1CC3" w:rsidRPr="00B50A86">
              <w:rPr>
                <w:bCs/>
              </w:rPr>
              <w:t xml:space="preserve"> ПА</w:t>
            </w:r>
          </w:p>
        </w:tc>
      </w:tr>
      <w:tr w:rsidR="004346B8" w:rsidRPr="00B50A86" w14:paraId="4AE6BC88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01DEBEEC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94F1BB4" w14:textId="77777777" w:rsidR="00EF349E" w:rsidRPr="00B50A86" w:rsidRDefault="00EF349E" w:rsidP="00712EF2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Система смазки, питания и охлаждения ДВС ПА</w:t>
            </w:r>
            <w:r w:rsidR="00825687" w:rsidRPr="00B50A86">
              <w:rPr>
                <w:bCs/>
              </w:rPr>
              <w:t xml:space="preserve"> </w:t>
            </w:r>
            <w:r w:rsidR="00712EF2">
              <w:rPr>
                <w:bCs/>
              </w:rPr>
              <w:t>для</w:t>
            </w:r>
            <w:r w:rsidR="004A35EF" w:rsidRPr="00B50A86">
              <w:t xml:space="preserve"> проведени</w:t>
            </w:r>
            <w:r w:rsidR="00712EF2">
              <w:t>я</w:t>
            </w:r>
            <w:r w:rsidR="004A35EF" w:rsidRPr="00B50A86">
              <w:t xml:space="preserve"> </w:t>
            </w:r>
            <w:r w:rsidR="004A35EF" w:rsidRPr="00B50A86">
              <w:rPr>
                <w:bCs/>
              </w:rPr>
              <w:t>периодического технического обслуживания и ремонта</w:t>
            </w:r>
            <w:r w:rsidR="009E1CC3" w:rsidRPr="00B50A86">
              <w:rPr>
                <w:bCs/>
              </w:rPr>
              <w:t xml:space="preserve"> ПА</w:t>
            </w:r>
          </w:p>
        </w:tc>
      </w:tr>
      <w:tr w:rsidR="004346B8" w:rsidRPr="00B50A86" w14:paraId="3A20725C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10DB8CB8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1B2241E" w14:textId="77777777" w:rsidR="00EF349E" w:rsidRPr="00B50A86" w:rsidRDefault="00EF349E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Устройство главных передач, дифференциалов, колесной планетарной передачи, систем</w:t>
            </w:r>
            <w:r w:rsidR="002B7C43" w:rsidRPr="00B50A86">
              <w:rPr>
                <w:szCs w:val="24"/>
              </w:rPr>
              <w:t>ы</w:t>
            </w:r>
            <w:r w:rsidRPr="00B50A86">
              <w:rPr>
                <w:szCs w:val="24"/>
              </w:rPr>
              <w:t xml:space="preserve"> блокировки мостов</w:t>
            </w:r>
            <w:r w:rsidR="00825687" w:rsidRPr="00B50A86">
              <w:rPr>
                <w:szCs w:val="24"/>
              </w:rPr>
              <w:t xml:space="preserve"> ПА </w:t>
            </w:r>
            <w:r w:rsidR="004A35EF" w:rsidRPr="00B50A86">
              <w:t xml:space="preserve">для проведения </w:t>
            </w:r>
            <w:r w:rsidR="004A35EF" w:rsidRPr="00B50A86">
              <w:rPr>
                <w:bCs/>
              </w:rPr>
              <w:t>периодического технического обслуживания и ремонта</w:t>
            </w:r>
            <w:r w:rsidR="009E1CC3" w:rsidRPr="00B50A86">
              <w:rPr>
                <w:bCs/>
              </w:rPr>
              <w:t xml:space="preserve"> ПА</w:t>
            </w:r>
          </w:p>
        </w:tc>
      </w:tr>
      <w:tr w:rsidR="004346B8" w:rsidRPr="00B50A86" w14:paraId="40E58280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09CFF6A3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A357C12" w14:textId="77777777" w:rsidR="00EF349E" w:rsidRPr="00B50A86" w:rsidRDefault="00EF349E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Технологические регламенты по обслуживанию мос</w:t>
            </w:r>
            <w:r w:rsidR="00F66FF2">
              <w:rPr>
                <w:szCs w:val="24"/>
              </w:rPr>
              <w:t>тов, рулевой и тормозной систем</w:t>
            </w:r>
            <w:r w:rsidR="00825687" w:rsidRPr="00B50A86">
              <w:rPr>
                <w:szCs w:val="24"/>
              </w:rPr>
              <w:t xml:space="preserve"> ПА </w:t>
            </w:r>
            <w:r w:rsidR="004A35EF" w:rsidRPr="00B50A86">
              <w:t xml:space="preserve">для проведения </w:t>
            </w:r>
            <w:r w:rsidR="004A35EF" w:rsidRPr="00B50A86">
              <w:rPr>
                <w:bCs/>
              </w:rPr>
              <w:t>периодического технического обслуживания и ремонта</w:t>
            </w:r>
            <w:r w:rsidR="009E1CC3" w:rsidRPr="00B50A86">
              <w:rPr>
                <w:bCs/>
              </w:rPr>
              <w:t xml:space="preserve"> ПА</w:t>
            </w:r>
          </w:p>
        </w:tc>
      </w:tr>
      <w:tr w:rsidR="004346B8" w:rsidRPr="00B50A86" w14:paraId="5A9C8249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3FCC38AC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A705F7" w14:textId="77777777" w:rsidR="00EF349E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Физико-химические свойства</w:t>
            </w:r>
            <w:r w:rsidR="00825687" w:rsidRPr="00B50A86">
              <w:rPr>
                <w:szCs w:val="24"/>
              </w:rPr>
              <w:t xml:space="preserve"> применяемых </w:t>
            </w:r>
            <w:r w:rsidR="00EF349E" w:rsidRPr="00B50A86">
              <w:rPr>
                <w:szCs w:val="24"/>
              </w:rPr>
              <w:t>смазок</w:t>
            </w:r>
            <w:r w:rsidR="00825687" w:rsidRPr="00B50A86">
              <w:rPr>
                <w:szCs w:val="24"/>
              </w:rPr>
              <w:t xml:space="preserve"> в узлах и элементах ПА </w:t>
            </w:r>
            <w:r w:rsidR="004A35EF" w:rsidRPr="00B50A86">
              <w:t xml:space="preserve">для проведения </w:t>
            </w:r>
            <w:r w:rsidR="004A35EF" w:rsidRPr="00B50A86">
              <w:rPr>
                <w:bCs/>
              </w:rPr>
              <w:t>периодического технического обслуживания и ремонта</w:t>
            </w:r>
            <w:r w:rsidR="009E1CC3" w:rsidRPr="00B50A86">
              <w:rPr>
                <w:bCs/>
              </w:rPr>
              <w:t xml:space="preserve"> ПА</w:t>
            </w:r>
          </w:p>
        </w:tc>
      </w:tr>
      <w:tr w:rsidR="004346B8" w:rsidRPr="00B50A86" w14:paraId="20C78C9E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413F1525" w14:textId="77777777" w:rsidR="00EF349E" w:rsidRPr="00B50A86" w:rsidRDefault="00EF349E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C1AF220" w14:textId="77777777" w:rsidR="00EF349E" w:rsidRPr="00B50A86" w:rsidRDefault="00D2699D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Типы и конструкции кранов слива конденсата </w:t>
            </w:r>
            <w:r w:rsidR="00825687" w:rsidRPr="00B50A86">
              <w:rPr>
                <w:szCs w:val="24"/>
              </w:rPr>
              <w:t xml:space="preserve">с ресивера ПА </w:t>
            </w:r>
            <w:r w:rsidR="004A35EF" w:rsidRPr="00B50A86">
              <w:t xml:space="preserve">для проведения </w:t>
            </w:r>
            <w:r w:rsidR="004A35EF" w:rsidRPr="00B50A86">
              <w:rPr>
                <w:bCs/>
              </w:rPr>
              <w:t>периодического технического обслуживания и ремонта</w:t>
            </w:r>
            <w:r w:rsidR="009E1CC3" w:rsidRPr="00B50A86">
              <w:rPr>
                <w:bCs/>
              </w:rPr>
              <w:t xml:space="preserve"> ПА</w:t>
            </w:r>
          </w:p>
        </w:tc>
      </w:tr>
      <w:tr w:rsidR="004346B8" w:rsidRPr="00B50A86" w14:paraId="37E91938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226A5ED2" w14:textId="77777777" w:rsidR="00D2699D" w:rsidRPr="00B50A86" w:rsidRDefault="00D2699D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5C45476" w14:textId="77777777" w:rsidR="00D2699D" w:rsidRPr="00B50A86" w:rsidRDefault="00D2699D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Основы слесарно</w:t>
            </w:r>
            <w:r w:rsidR="00825687" w:rsidRPr="00B50A86">
              <w:rPr>
                <w:szCs w:val="24"/>
              </w:rPr>
              <w:t>го</w:t>
            </w:r>
            <w:r w:rsidRPr="00B50A86">
              <w:rPr>
                <w:szCs w:val="24"/>
              </w:rPr>
              <w:t xml:space="preserve"> дел</w:t>
            </w:r>
            <w:r w:rsidR="00825687" w:rsidRPr="00B50A86">
              <w:rPr>
                <w:szCs w:val="24"/>
              </w:rPr>
              <w:t>а для проведения техниче</w:t>
            </w:r>
            <w:r w:rsidR="009E1CC3" w:rsidRPr="00B50A86">
              <w:rPr>
                <w:szCs w:val="24"/>
              </w:rPr>
              <w:t>ского обслуживания и ремонта ПА</w:t>
            </w:r>
          </w:p>
        </w:tc>
      </w:tr>
      <w:tr w:rsidR="004346B8" w:rsidRPr="00B50A86" w14:paraId="1B9F3500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047957D5" w14:textId="77777777" w:rsidR="00D2699D" w:rsidRPr="00B50A86" w:rsidRDefault="00D2699D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E2B3BBA" w14:textId="77777777" w:rsidR="00D2699D" w:rsidRPr="00B50A86" w:rsidRDefault="006128E9" w:rsidP="00B50A86">
            <w:pPr>
              <w:ind w:right="113"/>
              <w:jc w:val="both"/>
            </w:pPr>
            <w:r>
              <w:t>П</w:t>
            </w:r>
            <w:r w:rsidR="00D2699D" w:rsidRPr="00B50A86">
              <w:t>равил</w:t>
            </w:r>
            <w:r>
              <w:t>а</w:t>
            </w:r>
            <w:r w:rsidR="00D2699D" w:rsidRPr="00B50A86">
              <w:t xml:space="preserve"> безопасности опасных производственных объектов, на которых используются подъемные сооружения</w:t>
            </w:r>
          </w:p>
        </w:tc>
      </w:tr>
      <w:tr w:rsidR="0009500F" w:rsidRPr="00B50A86" w14:paraId="1C7AAFB8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45C10017" w14:textId="77777777" w:rsidR="0009500F" w:rsidRPr="00B50A86" w:rsidRDefault="0009500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2D49F3" w14:textId="77777777" w:rsidR="0009500F" w:rsidRPr="00B50A86" w:rsidRDefault="0009500F" w:rsidP="00B50A86">
            <w:pPr>
              <w:ind w:right="113"/>
              <w:jc w:val="both"/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4346B8" w:rsidRPr="00B50A86" w14:paraId="1F5E6473" w14:textId="77777777" w:rsidTr="006E66FB">
        <w:trPr>
          <w:cantSplit/>
          <w:trHeight w:val="20"/>
        </w:trPr>
        <w:tc>
          <w:tcPr>
            <w:tcW w:w="1216" w:type="pct"/>
            <w:vMerge/>
          </w:tcPr>
          <w:p w14:paraId="29B3E16A" w14:textId="77777777" w:rsidR="00D2699D" w:rsidRPr="00B50A86" w:rsidRDefault="00D2699D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4DB627E" w14:textId="77777777" w:rsidR="00D2699D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D2699D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4346B8" w:rsidRPr="00B50A86" w14:paraId="0D9B01B6" w14:textId="77777777" w:rsidTr="006E66FB">
        <w:trPr>
          <w:cantSplit/>
          <w:trHeight w:val="20"/>
        </w:trPr>
        <w:tc>
          <w:tcPr>
            <w:tcW w:w="1216" w:type="pct"/>
          </w:tcPr>
          <w:p w14:paraId="0340602E" w14:textId="77777777" w:rsidR="00D2699D" w:rsidRPr="00B50A86" w:rsidRDefault="00D2699D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57B6745D" w14:textId="77777777" w:rsidR="00D2699D" w:rsidRPr="00B50A86" w:rsidRDefault="00D2699D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0E9D5925" w14:textId="77777777" w:rsidR="00051CFB" w:rsidRPr="00B50A86" w:rsidRDefault="00051CFB" w:rsidP="00B50A86"/>
    <w:p w14:paraId="4571927E" w14:textId="77777777" w:rsidR="00EE1BBD" w:rsidRPr="00B50A86" w:rsidRDefault="00EE1BBD" w:rsidP="00B50A86">
      <w:pPr>
        <w:pStyle w:val="2"/>
        <w:keepNext w:val="0"/>
        <w:keepLines w:val="0"/>
        <w:spacing w:before="0"/>
        <w:rPr>
          <w:rFonts w:ascii="Times New Roman" w:hAnsi="Times New Roman" w:cs="Times New Roman"/>
          <w:color w:val="auto"/>
          <w:sz w:val="24"/>
        </w:rPr>
      </w:pPr>
      <w:bookmarkStart w:id="12" w:name="_Toc47966921"/>
      <w:r w:rsidRPr="00B50A86">
        <w:rPr>
          <w:rFonts w:ascii="Times New Roman" w:hAnsi="Times New Roman" w:cs="Times New Roman"/>
          <w:color w:val="auto"/>
          <w:sz w:val="24"/>
        </w:rPr>
        <w:t>3.</w:t>
      </w:r>
      <w:r w:rsidR="00782794" w:rsidRPr="00B50A86">
        <w:rPr>
          <w:rFonts w:ascii="Times New Roman" w:hAnsi="Times New Roman" w:cs="Times New Roman"/>
          <w:color w:val="auto"/>
          <w:sz w:val="24"/>
        </w:rPr>
        <w:t>2</w:t>
      </w:r>
      <w:r w:rsidRPr="00B50A86">
        <w:rPr>
          <w:rFonts w:ascii="Times New Roman" w:hAnsi="Times New Roman" w:cs="Times New Roman"/>
          <w:color w:val="auto"/>
          <w:sz w:val="24"/>
        </w:rPr>
        <w:t>. Обобщенная трудовая функция</w:t>
      </w:r>
      <w:bookmarkEnd w:id="12"/>
    </w:p>
    <w:p w14:paraId="310DD280" w14:textId="77777777" w:rsidR="00D57AD1" w:rsidRPr="00B50A86" w:rsidRDefault="00D57AD1" w:rsidP="00B50A86"/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265"/>
        <w:gridCol w:w="609"/>
        <w:gridCol w:w="800"/>
        <w:gridCol w:w="1419"/>
        <w:gridCol w:w="863"/>
      </w:tblGrid>
      <w:tr w:rsidR="00EE1BBD" w:rsidRPr="00B50A86" w14:paraId="0A6DA8A5" w14:textId="77777777" w:rsidTr="00584EBA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515376" w14:textId="77777777" w:rsidR="00EE1BBD" w:rsidRPr="00B50A86" w:rsidRDefault="00EE1BBD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FBC357" w14:textId="77777777" w:rsidR="00EE1BBD" w:rsidRPr="00B50A86" w:rsidRDefault="00AC73EF" w:rsidP="00B50A86">
            <w:pPr>
              <w:ind w:right="171"/>
            </w:pPr>
            <w:r w:rsidRPr="00B50A86">
              <w:rPr>
                <w:szCs w:val="24"/>
              </w:rPr>
              <w:t xml:space="preserve">Обеспечение работы </w:t>
            </w:r>
            <w:r w:rsidRPr="00B50A86">
              <w:rPr>
                <w:bCs/>
                <w:szCs w:val="24"/>
              </w:rPr>
              <w:t>ПА</w:t>
            </w:r>
            <w:r w:rsidRPr="00B50A86">
              <w:rPr>
                <w:szCs w:val="24"/>
              </w:rPr>
              <w:t xml:space="preserve"> в процессе капитального, текущего ремонта </w:t>
            </w:r>
            <w:r w:rsidRPr="00B50A86">
              <w:rPr>
                <w:szCs w:val="24"/>
                <w:lang w:val="en-US"/>
              </w:rPr>
              <w:t>II</w:t>
            </w:r>
            <w:r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  <w:r w:rsidR="00815281" w:rsidRPr="00B50A86">
              <w:t xml:space="preserve"> </w:t>
            </w:r>
          </w:p>
        </w:tc>
        <w:tc>
          <w:tcPr>
            <w:tcW w:w="2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81A29F" w14:textId="77777777" w:rsidR="00EE1BBD" w:rsidRPr="00B50A86" w:rsidRDefault="00EE1BBD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3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486236" w14:textId="77777777" w:rsidR="00EE1BBD" w:rsidRPr="00CC03EB" w:rsidRDefault="00CC03EB" w:rsidP="00B50A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6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EC9127" w14:textId="77777777" w:rsidR="00EE1BBD" w:rsidRPr="00B50A86" w:rsidRDefault="00EE1BBD" w:rsidP="00B50A86">
            <w:pPr>
              <w:ind w:left="-28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895AD0" w14:textId="77777777" w:rsidR="00EE1BBD" w:rsidRPr="00B50A86" w:rsidRDefault="00782794" w:rsidP="00B50A86">
            <w:pPr>
              <w:jc w:val="center"/>
            </w:pPr>
            <w:r w:rsidRPr="00B50A86">
              <w:t>5</w:t>
            </w:r>
          </w:p>
        </w:tc>
      </w:tr>
    </w:tbl>
    <w:p w14:paraId="2BEB7592" w14:textId="77777777" w:rsidR="00EE1BBD" w:rsidRDefault="00EE1BBD" w:rsidP="00B50A86"/>
    <w:p w14:paraId="0AB779CC" w14:textId="77777777" w:rsidR="00584EBA" w:rsidRDefault="00584EBA" w:rsidP="00B50A86"/>
    <w:p w14:paraId="3BC82BE6" w14:textId="77777777" w:rsidR="00584EBA" w:rsidRDefault="00584EBA" w:rsidP="00B50A86"/>
    <w:p w14:paraId="0948F784" w14:textId="77777777" w:rsidR="00584EBA" w:rsidRPr="00B50A86" w:rsidRDefault="00584EBA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6E66FB" w:rsidRPr="00B50A86" w14:paraId="00A05C6F" w14:textId="77777777" w:rsidTr="006E66FB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0A1B4A" w14:textId="77777777" w:rsidR="006E66FB" w:rsidRPr="00B50A86" w:rsidRDefault="006E66FB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обобщенной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C590AB" w14:textId="77777777" w:rsidR="006E66FB" w:rsidRPr="00B50A86" w:rsidRDefault="006E66FB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4BBF18" w14:textId="77777777" w:rsidR="006E66FB" w:rsidRPr="00B50A86" w:rsidRDefault="006E66FB" w:rsidP="00B50A86">
            <w:pPr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FEEFDCC" w14:textId="77777777" w:rsidR="006E66FB" w:rsidRPr="00B50A86" w:rsidRDefault="006E66FB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E8B3B2B" w14:textId="77777777" w:rsidR="006E66FB" w:rsidRPr="00B50A86" w:rsidRDefault="006E66FB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69EC70" w14:textId="77777777" w:rsidR="006E66FB" w:rsidRPr="00B50A86" w:rsidRDefault="006E66FB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EE1BBD" w:rsidRPr="00B50A86" w14:paraId="4546D149" w14:textId="77777777" w:rsidTr="006E66FB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2306B657" w14:textId="77777777" w:rsidR="00EE1BBD" w:rsidRPr="00B50A86" w:rsidRDefault="00EE1BBD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8DDAEF" w14:textId="77777777" w:rsidR="00EE1BBD" w:rsidRPr="00B50A86" w:rsidRDefault="00EE1BBD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14D211" w14:textId="77777777" w:rsidR="00EE1BBD" w:rsidRPr="00B50A86" w:rsidRDefault="00EE1BBD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CB79B1" w14:textId="77777777" w:rsidR="00EE1BBD" w:rsidRPr="00B50A86" w:rsidRDefault="00EE1BBD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0858E2" w14:textId="77777777" w:rsidR="00EE1BBD" w:rsidRPr="00B50A86" w:rsidRDefault="00EE1BBD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48D7A8AC" w14:textId="77777777" w:rsidR="00EE1BBD" w:rsidRPr="00B50A86" w:rsidRDefault="00EE1BBD" w:rsidP="00B50A86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482"/>
        <w:gridCol w:w="7939"/>
      </w:tblGrid>
      <w:tr w:rsidR="00EE1BBD" w:rsidRPr="00B50A86" w14:paraId="0992207D" w14:textId="77777777" w:rsidTr="00AA6A5E">
        <w:tc>
          <w:tcPr>
            <w:tcW w:w="1191" w:type="pct"/>
          </w:tcPr>
          <w:p w14:paraId="146EAF72" w14:textId="77777777" w:rsidR="00EE1BBD" w:rsidRPr="00B50A86" w:rsidRDefault="00EE1BBD" w:rsidP="00B50A86">
            <w:pPr>
              <w:ind w:left="57"/>
              <w:rPr>
                <w:szCs w:val="22"/>
              </w:rPr>
            </w:pPr>
            <w:r w:rsidRPr="00B50A86">
              <w:rPr>
                <w:szCs w:val="22"/>
              </w:rPr>
              <w:t>Возможные наименования должностей, профессий</w:t>
            </w:r>
          </w:p>
        </w:tc>
        <w:tc>
          <w:tcPr>
            <w:tcW w:w="3809" w:type="pct"/>
          </w:tcPr>
          <w:p w14:paraId="754D5D89" w14:textId="77777777" w:rsidR="00782794" w:rsidRPr="00B50A86" w:rsidRDefault="00782794" w:rsidP="00B50A86">
            <w:pPr>
              <w:ind w:right="57"/>
              <w:rPr>
                <w:szCs w:val="22"/>
              </w:rPr>
            </w:pPr>
            <w:r w:rsidRPr="00B50A86">
              <w:rPr>
                <w:szCs w:val="22"/>
              </w:rPr>
              <w:t>Машинист подъемника 6</w:t>
            </w:r>
            <w:r w:rsidR="00712EF2">
              <w:rPr>
                <w:szCs w:val="22"/>
              </w:rPr>
              <w:t>-го</w:t>
            </w:r>
            <w:r w:rsidRPr="00B50A86">
              <w:rPr>
                <w:szCs w:val="22"/>
              </w:rPr>
              <w:t xml:space="preserve"> разряда</w:t>
            </w:r>
          </w:p>
          <w:p w14:paraId="340A48A8" w14:textId="77777777" w:rsidR="00EE1BBD" w:rsidRPr="00B50A86" w:rsidRDefault="00EE1BBD" w:rsidP="00B50A86">
            <w:pPr>
              <w:ind w:right="57"/>
              <w:rPr>
                <w:szCs w:val="22"/>
              </w:rPr>
            </w:pPr>
            <w:r w:rsidRPr="00B50A86">
              <w:rPr>
                <w:szCs w:val="22"/>
              </w:rPr>
              <w:t>Машинист подъемника 7</w:t>
            </w:r>
            <w:r w:rsidR="00712EF2">
              <w:rPr>
                <w:szCs w:val="22"/>
              </w:rPr>
              <w:t>-го</w:t>
            </w:r>
            <w:r w:rsidRPr="00B50A86">
              <w:rPr>
                <w:szCs w:val="22"/>
              </w:rPr>
              <w:t xml:space="preserve"> разряда</w:t>
            </w:r>
          </w:p>
        </w:tc>
      </w:tr>
    </w:tbl>
    <w:p w14:paraId="45F50B84" w14:textId="77777777" w:rsidR="00EE1BBD" w:rsidRPr="00B50A86" w:rsidRDefault="00EE1BBD" w:rsidP="00B50A8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482"/>
        <w:gridCol w:w="7939"/>
      </w:tblGrid>
      <w:tr w:rsidR="00EE1BBD" w:rsidRPr="00B50A86" w14:paraId="1F79AE85" w14:textId="77777777" w:rsidTr="00AA6A5E">
        <w:trPr>
          <w:trHeight w:val="360"/>
        </w:trPr>
        <w:tc>
          <w:tcPr>
            <w:tcW w:w="1191" w:type="pct"/>
          </w:tcPr>
          <w:p w14:paraId="64C791F4" w14:textId="77777777" w:rsidR="00EE1BBD" w:rsidRPr="00B50A86" w:rsidRDefault="00EE1BBD" w:rsidP="00B50A86">
            <w:pPr>
              <w:ind w:left="57"/>
              <w:rPr>
                <w:szCs w:val="22"/>
              </w:rPr>
            </w:pPr>
            <w:r w:rsidRPr="00B50A86">
              <w:rPr>
                <w:szCs w:val="22"/>
              </w:rPr>
              <w:t>Требования к образованию и обучению</w:t>
            </w:r>
          </w:p>
        </w:tc>
        <w:tc>
          <w:tcPr>
            <w:tcW w:w="3809" w:type="pct"/>
          </w:tcPr>
          <w:p w14:paraId="57373706" w14:textId="77777777" w:rsidR="006750C8" w:rsidRPr="00B50A86" w:rsidRDefault="00F3127A" w:rsidP="00B50A86">
            <w:pPr>
              <w:rPr>
                <w:rFonts w:eastAsia="Times New Roman"/>
                <w:szCs w:val="24"/>
              </w:rPr>
            </w:pPr>
            <w:r w:rsidRPr="00B50A86">
              <w:rPr>
                <w:rFonts w:eastAsia="Times New Roman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</w:p>
          <w:p w14:paraId="7C46C4E8" w14:textId="77777777" w:rsidR="006750C8" w:rsidRPr="00B50A86" w:rsidRDefault="006750C8" w:rsidP="00B50A86">
            <w:pPr>
              <w:rPr>
                <w:rFonts w:eastAsia="Times New Roman"/>
                <w:szCs w:val="24"/>
              </w:rPr>
            </w:pPr>
            <w:r w:rsidRPr="00B50A86">
              <w:rPr>
                <w:rFonts w:eastAsia="Times New Roman"/>
                <w:szCs w:val="24"/>
              </w:rPr>
              <w:t>или</w:t>
            </w:r>
          </w:p>
          <w:p w14:paraId="41FCEF6B" w14:textId="77777777" w:rsidR="00F3127A" w:rsidRPr="00B50A86" w:rsidRDefault="006750C8" w:rsidP="00B50A86">
            <w:pPr>
              <w:rPr>
                <w:rFonts w:eastAsia="Times New Roman"/>
                <w:szCs w:val="24"/>
              </w:rPr>
            </w:pPr>
            <w:r w:rsidRPr="00B50A86">
              <w:rPr>
                <w:rFonts w:eastAsia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EE1BBD" w:rsidRPr="00B50A86" w14:paraId="703D1EDC" w14:textId="77777777" w:rsidTr="00AA6A5E">
        <w:trPr>
          <w:trHeight w:val="360"/>
        </w:trPr>
        <w:tc>
          <w:tcPr>
            <w:tcW w:w="1191" w:type="pct"/>
          </w:tcPr>
          <w:p w14:paraId="1A28E535" w14:textId="77777777" w:rsidR="00EE1BBD" w:rsidRPr="00B50A86" w:rsidRDefault="00EE1BBD" w:rsidP="00B50A86">
            <w:pPr>
              <w:ind w:left="57"/>
              <w:rPr>
                <w:szCs w:val="22"/>
              </w:rPr>
            </w:pPr>
            <w:r w:rsidRPr="00B50A86">
              <w:rPr>
                <w:szCs w:val="22"/>
              </w:rPr>
              <w:t>Требования к опыту практической работы</w:t>
            </w:r>
          </w:p>
        </w:tc>
        <w:tc>
          <w:tcPr>
            <w:tcW w:w="3809" w:type="pct"/>
          </w:tcPr>
          <w:p w14:paraId="2DEDE145" w14:textId="77777777" w:rsidR="00692EAA" w:rsidRPr="00B50A86" w:rsidRDefault="00692EAA" w:rsidP="00B50A86">
            <w:pPr>
              <w:ind w:right="57"/>
            </w:pPr>
            <w:r w:rsidRPr="00B50A86">
              <w:t xml:space="preserve">При наличии среднего профессионального образования: не менее шести месяцев по профессии с более низким (предыдущим) разрядом </w:t>
            </w:r>
          </w:p>
          <w:p w14:paraId="19E7E4B1" w14:textId="77777777" w:rsidR="00EE1BBD" w:rsidRPr="00B50A86" w:rsidRDefault="00692EAA" w:rsidP="00B50A86">
            <w:pPr>
              <w:ind w:right="57"/>
              <w:rPr>
                <w:szCs w:val="22"/>
              </w:rPr>
            </w:pPr>
            <w:r w:rsidRPr="00B50A86">
              <w:t>При наличии профессионального обучения: не менее одного года по профессии с более низким (предыдущим) разрядом</w:t>
            </w:r>
          </w:p>
        </w:tc>
      </w:tr>
      <w:tr w:rsidR="00EE1BBD" w:rsidRPr="00B50A86" w14:paraId="633F1132" w14:textId="77777777" w:rsidTr="00AA6A5E">
        <w:trPr>
          <w:trHeight w:val="360"/>
        </w:trPr>
        <w:tc>
          <w:tcPr>
            <w:tcW w:w="1191" w:type="pct"/>
          </w:tcPr>
          <w:p w14:paraId="73D5BF7A" w14:textId="77777777" w:rsidR="00EE1BBD" w:rsidRPr="00B50A86" w:rsidRDefault="00EE1BBD" w:rsidP="00B50A86">
            <w:pPr>
              <w:ind w:left="57"/>
              <w:rPr>
                <w:szCs w:val="22"/>
              </w:rPr>
            </w:pPr>
            <w:r w:rsidRPr="00B50A86">
              <w:rPr>
                <w:szCs w:val="22"/>
              </w:rPr>
              <w:t>Особые условия допуска к работе</w:t>
            </w:r>
          </w:p>
        </w:tc>
        <w:tc>
          <w:tcPr>
            <w:tcW w:w="3809" w:type="pct"/>
          </w:tcPr>
          <w:p w14:paraId="6A1F9857" w14:textId="77777777" w:rsidR="00712EF2" w:rsidRDefault="00EE1BBD" w:rsidP="00B50A86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59242688" w14:textId="3A692036" w:rsidR="00EE1BBD" w:rsidRPr="00B50A86" w:rsidRDefault="00EE1BBD" w:rsidP="00B50A86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 xml:space="preserve">Прохождение обучения и проверки знаний требований охраны труда </w:t>
            </w:r>
          </w:p>
          <w:p w14:paraId="5AE722F2" w14:textId="17CD2D7D" w:rsidR="00EE1BBD" w:rsidRPr="00B50A86" w:rsidRDefault="00EE1BBD" w:rsidP="00B50A86">
            <w:pPr>
              <w:ind w:right="113"/>
            </w:pPr>
            <w:r w:rsidRPr="00B50A86">
              <w:t>Прохождение обучения и проверки знаний по программе «Контроль скважин. Управление скважиной при газонефтеводопроявлении»</w:t>
            </w:r>
          </w:p>
          <w:p w14:paraId="70347B32" w14:textId="08073B1A" w:rsidR="00EE1BBD" w:rsidRPr="00B50A86" w:rsidRDefault="00EE1BBD" w:rsidP="00E35EB1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 xml:space="preserve">Прохождение обучения мерам пожарной безопасности, включая прохождение противопожарного инструктажа и пожарно-технического минимума по соответствующей программе </w:t>
            </w:r>
          </w:p>
          <w:p w14:paraId="286732D7" w14:textId="77777777" w:rsidR="00EE1BBD" w:rsidRPr="00B50A86" w:rsidRDefault="00EE1BBD" w:rsidP="00B50A86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 xml:space="preserve">Прохождение обучения и проверки знаний норм и правил работы в электроустановках в объеме II группы по электробезопасности (до 1000 В) </w:t>
            </w:r>
          </w:p>
          <w:p w14:paraId="1A161762" w14:textId="77777777" w:rsidR="00EE1BBD" w:rsidRPr="00B50A86" w:rsidRDefault="00EE1BBD" w:rsidP="00B50A86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 xml:space="preserve">Наличие специального допуска для выполнения работ на высоте 1,8 м и более (при необходимости) </w:t>
            </w:r>
          </w:p>
          <w:p w14:paraId="5C8BC3B2" w14:textId="77777777" w:rsidR="0071612E" w:rsidRPr="00B50A86" w:rsidRDefault="0071612E" w:rsidP="00B50A86">
            <w:pPr>
              <w:ind w:right="113"/>
              <w:rPr>
                <w:szCs w:val="24"/>
              </w:rPr>
            </w:pPr>
            <w:r w:rsidRPr="00B50A86">
              <w:rPr>
                <w:szCs w:val="22"/>
              </w:rPr>
              <w:t>Наличие удостоверения, подтверждающего право на управление транспортным средством соответствующей категории (для управления транспортными средствами, на шасси которых смонтированы ПА)</w:t>
            </w:r>
          </w:p>
          <w:p w14:paraId="78DF6D3C" w14:textId="77777777" w:rsidR="00EE1BBD" w:rsidRPr="00B50A86" w:rsidRDefault="009800D0" w:rsidP="00B50A86">
            <w:pPr>
              <w:ind w:right="113"/>
              <w:rPr>
                <w:szCs w:val="22"/>
              </w:rPr>
            </w:pPr>
            <w:r w:rsidRPr="00B50A86">
              <w:rPr>
                <w:szCs w:val="24"/>
              </w:rPr>
              <w:t xml:space="preserve">Запрещено применение труда лиц </w:t>
            </w:r>
            <w:r w:rsidR="00EE1BBD" w:rsidRPr="00B50A86">
              <w:rPr>
                <w:szCs w:val="24"/>
              </w:rPr>
              <w:t>моложе</w:t>
            </w:r>
            <w:r w:rsidR="00EE1BBD" w:rsidRPr="00B50A86">
              <w:rPr>
                <w:szCs w:val="22"/>
              </w:rPr>
              <w:t xml:space="preserve"> 18 лет </w:t>
            </w:r>
          </w:p>
          <w:p w14:paraId="2E6E9461" w14:textId="11C4263C" w:rsidR="00EE1BBD" w:rsidRPr="00B50A86" w:rsidRDefault="00EE1BBD" w:rsidP="00B50A86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>За</w:t>
            </w:r>
            <w:r w:rsidR="0071612E" w:rsidRPr="00B50A86">
              <w:rPr>
                <w:szCs w:val="22"/>
              </w:rPr>
              <w:t>прещено применение труда женщин</w:t>
            </w:r>
          </w:p>
        </w:tc>
      </w:tr>
      <w:tr w:rsidR="00EE1BBD" w:rsidRPr="00B50A86" w14:paraId="4477AFFA" w14:textId="77777777" w:rsidTr="00AA6A5E">
        <w:trPr>
          <w:trHeight w:val="360"/>
        </w:trPr>
        <w:tc>
          <w:tcPr>
            <w:tcW w:w="1191" w:type="pct"/>
          </w:tcPr>
          <w:p w14:paraId="0583A1B4" w14:textId="77777777" w:rsidR="00EE1BBD" w:rsidRPr="00B50A86" w:rsidRDefault="00EE1BBD" w:rsidP="00B50A86">
            <w:pPr>
              <w:ind w:left="57"/>
              <w:rPr>
                <w:szCs w:val="22"/>
              </w:rPr>
            </w:pPr>
            <w:r w:rsidRPr="00B50A86">
              <w:rPr>
                <w:szCs w:val="22"/>
              </w:rPr>
              <w:t>Другие характеристики</w:t>
            </w:r>
          </w:p>
        </w:tc>
        <w:tc>
          <w:tcPr>
            <w:tcW w:w="3809" w:type="pct"/>
          </w:tcPr>
          <w:p w14:paraId="25DF3781" w14:textId="77777777" w:rsidR="00B370E5" w:rsidRPr="00B50A86" w:rsidRDefault="00B370E5" w:rsidP="00B50A86">
            <w:pPr>
              <w:ind w:right="113"/>
              <w:rPr>
                <w:szCs w:val="24"/>
              </w:rPr>
            </w:pPr>
            <w:r w:rsidRPr="00B50A86">
              <w:rPr>
                <w:szCs w:val="24"/>
              </w:rPr>
              <w:t xml:space="preserve">Типовые показатели отнесения ремонтов скважин ко </w:t>
            </w:r>
            <w:r w:rsidRPr="00B50A86">
              <w:rPr>
                <w:szCs w:val="24"/>
                <w:lang w:val="en-US"/>
              </w:rPr>
              <w:t>II</w:t>
            </w:r>
            <w:r w:rsidRPr="00B50A86">
              <w:rPr>
                <w:szCs w:val="24"/>
              </w:rPr>
              <w:t xml:space="preserve"> категории сложности:</w:t>
            </w:r>
          </w:p>
          <w:p w14:paraId="7F6123C8" w14:textId="77777777" w:rsidR="00EA16DA" w:rsidRDefault="00B370E5" w:rsidP="00B50A86">
            <w:pPr>
              <w:ind w:right="113"/>
              <w:rPr>
                <w:szCs w:val="24"/>
              </w:rPr>
            </w:pPr>
            <w:r w:rsidRPr="00B50A86">
              <w:rPr>
                <w:szCs w:val="24"/>
              </w:rPr>
              <w:t>-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при проведении текущего ремонта: с</w:t>
            </w:r>
            <w:r w:rsidR="00ED055D" w:rsidRPr="00B50A86">
              <w:rPr>
                <w:szCs w:val="24"/>
              </w:rPr>
              <w:t xml:space="preserve">мена глубинного насоса с подъемом труб без жидкости </w:t>
            </w:r>
            <w:r w:rsidR="00712EF2">
              <w:rPr>
                <w:szCs w:val="24"/>
              </w:rPr>
              <w:t>при глубине подвески более 1300 </w:t>
            </w:r>
            <w:r w:rsidR="00ED055D" w:rsidRPr="00B50A86">
              <w:rPr>
                <w:szCs w:val="24"/>
              </w:rPr>
              <w:t xml:space="preserve">м; смена глубинного насоса без подъема труб или ремонт плунжера насоса, изменение погружения глубинного насоса при глубине подвески более </w:t>
            </w:r>
            <w:r w:rsidR="00712EF2">
              <w:rPr>
                <w:szCs w:val="24"/>
              </w:rPr>
              <w:t>1500 </w:t>
            </w:r>
            <w:r w:rsidR="00C065C4">
              <w:rPr>
                <w:szCs w:val="24"/>
              </w:rPr>
              <w:t>м</w:t>
            </w:r>
            <w:r w:rsidR="00ED055D" w:rsidRPr="00B50A86">
              <w:rPr>
                <w:szCs w:val="24"/>
              </w:rPr>
              <w:t>; смена глубинного насоса с подъемом труб с жидкостью</w:t>
            </w:r>
            <w:r w:rsidR="00712EF2">
              <w:rPr>
                <w:szCs w:val="24"/>
              </w:rPr>
              <w:t xml:space="preserve"> при глубине подвески более 700 </w:t>
            </w:r>
            <w:r w:rsidR="00ED055D" w:rsidRPr="00B50A86">
              <w:rPr>
                <w:szCs w:val="24"/>
              </w:rPr>
              <w:t>м; ликвидация обрыва или отвинчивания штанг на глубине бол</w:t>
            </w:r>
            <w:r w:rsidR="00712EF2">
              <w:rPr>
                <w:szCs w:val="24"/>
              </w:rPr>
              <w:t>ее 1400 </w:t>
            </w:r>
            <w:r w:rsidR="00ED055D" w:rsidRPr="00B50A86">
              <w:rPr>
                <w:szCs w:val="24"/>
              </w:rPr>
              <w:t>м; извлечение плунжера и ловля всасывающего клапана с проверкой состояния и ремонтом их при глубине подвески насоса более 1400</w:t>
            </w:r>
            <w:r w:rsidR="00712EF2">
              <w:rPr>
                <w:szCs w:val="24"/>
              </w:rPr>
              <w:t> </w:t>
            </w:r>
            <w:r w:rsidR="00ED055D" w:rsidRPr="00B50A86">
              <w:rPr>
                <w:szCs w:val="24"/>
              </w:rPr>
              <w:t>м; смена подъемных труб однорядного и двухрядного лифтов, смена запарафиненных труб, изменение глубины погружения труб при однорядном лифте при любых способах эксплуатации с глубиной подвески подъемных труб более 1600</w:t>
            </w:r>
            <w:r w:rsidR="00712EF2">
              <w:rPr>
                <w:szCs w:val="24"/>
              </w:rPr>
              <w:t> </w:t>
            </w:r>
            <w:r w:rsidR="00ED055D" w:rsidRPr="00B50A86">
              <w:rPr>
                <w:szCs w:val="24"/>
              </w:rPr>
              <w:t>м; смена компрессорных труб двухрядного лифта или изменение</w:t>
            </w:r>
            <w:r w:rsidR="00712EF2">
              <w:rPr>
                <w:szCs w:val="24"/>
              </w:rPr>
              <w:t xml:space="preserve"> </w:t>
            </w:r>
            <w:r w:rsidR="00712EF2" w:rsidRPr="00B50A86">
              <w:rPr>
                <w:szCs w:val="24"/>
              </w:rPr>
              <w:t>их</w:t>
            </w:r>
            <w:r w:rsidR="00ED055D" w:rsidRPr="00B50A86">
              <w:rPr>
                <w:szCs w:val="24"/>
              </w:rPr>
              <w:t xml:space="preserve"> глубины подвески при глубине подвески внешних труб более 1000</w:t>
            </w:r>
            <w:r w:rsidR="00712EF2">
              <w:rPr>
                <w:szCs w:val="24"/>
              </w:rPr>
              <w:t> </w:t>
            </w:r>
            <w:r w:rsidR="00ED055D" w:rsidRPr="00B50A86">
              <w:rPr>
                <w:szCs w:val="24"/>
              </w:rPr>
              <w:t>м; промывка (очистка) скважин от песчаной пробки, глинистого раствора при глубине забоя более 1200</w:t>
            </w:r>
            <w:r w:rsidR="00712EF2">
              <w:rPr>
                <w:szCs w:val="24"/>
              </w:rPr>
              <w:t> </w:t>
            </w:r>
            <w:r w:rsidR="00ED055D" w:rsidRPr="00B50A86">
              <w:rPr>
                <w:szCs w:val="24"/>
              </w:rPr>
              <w:t>м; очистка эксплуатационной колонны от парафина; спуск и подъем насосно-компрессорных труб при эксплуатации скважин электропогружными насосами различных марок, гидропоршневыми насосами, лифтами замещения, гидропарным способом при раздельно-одновременной эксплуатации двух и более горизонтов, установка беструбного насоса; ликвидация гидратных пробок в стволах скважин, в которых статическое давление превышает давление столба жидкости от устья скважины до гидратной пробки; промывка скважины водой от осадков с постепенным спуском труб на глубину свыше 1300</w:t>
            </w:r>
            <w:r w:rsidR="00712EF2">
              <w:rPr>
                <w:szCs w:val="24"/>
              </w:rPr>
              <w:t> </w:t>
            </w:r>
            <w:r w:rsidR="00ED055D" w:rsidRPr="00B50A86">
              <w:rPr>
                <w:szCs w:val="24"/>
              </w:rPr>
              <w:t>м; промывка скважин горячей нефт</w:t>
            </w:r>
            <w:r w:rsidR="00712EF2">
              <w:rPr>
                <w:szCs w:val="24"/>
              </w:rPr>
              <w:t>ью при глубине забоя свыше 1200 </w:t>
            </w:r>
            <w:r w:rsidR="00ED055D" w:rsidRPr="00B50A86">
              <w:rPr>
                <w:szCs w:val="24"/>
              </w:rPr>
              <w:t>м; ликвидация обрыва или отворота насосно-компрессорных труб или штанг с подъемом насосно-компрессорных труб с жидкостью; перевод скважин с одного способа эксплуатации на другой при глубине подвески 1200</w:t>
            </w:r>
            <w:r w:rsidR="00712EF2">
              <w:rPr>
                <w:szCs w:val="24"/>
              </w:rPr>
              <w:t> </w:t>
            </w:r>
            <w:r w:rsidR="00ED055D" w:rsidRPr="00B50A86">
              <w:rPr>
                <w:szCs w:val="24"/>
              </w:rPr>
              <w:t>м; термогазохимическая обработка забоя скважин независимо от глубины подвески насоса; подъем и спуск глубинных отсекающих пакеров различных марок независимо от глубины подвески;</w:t>
            </w:r>
            <w:r w:rsidR="00EA16DA">
              <w:rPr>
                <w:szCs w:val="24"/>
              </w:rPr>
              <w:t xml:space="preserve"> вскрытие продуктивных пластов;</w:t>
            </w:r>
          </w:p>
          <w:p w14:paraId="4CA69A47" w14:textId="77777777" w:rsidR="00ED055D" w:rsidRPr="00B50A86" w:rsidRDefault="00EA16DA" w:rsidP="00B50A86">
            <w:pPr>
              <w:ind w:right="113"/>
              <w:rPr>
                <w:szCs w:val="24"/>
              </w:rPr>
            </w:pPr>
            <w:r>
              <w:rPr>
                <w:szCs w:val="24"/>
              </w:rPr>
              <w:t>- в</w:t>
            </w:r>
            <w:r w:rsidR="00ED055D" w:rsidRPr="00B50A86">
              <w:rPr>
                <w:szCs w:val="24"/>
              </w:rPr>
              <w:t xml:space="preserve">ыполнение работ (на тросу) при помощи канатной техники под давлением через специальный </w:t>
            </w:r>
            <w:r w:rsidR="00ED055D" w:rsidRPr="00584EBA">
              <w:rPr>
                <w:szCs w:val="24"/>
              </w:rPr>
              <w:t>лубрикатор (</w:t>
            </w:r>
            <w:r w:rsidR="00B22EDE" w:rsidRPr="00584EBA">
              <w:rPr>
                <w:szCs w:val="24"/>
              </w:rPr>
              <w:t xml:space="preserve">длиной </w:t>
            </w:r>
            <w:r w:rsidR="00ED055D" w:rsidRPr="00584EBA">
              <w:rPr>
                <w:szCs w:val="24"/>
              </w:rPr>
              <w:t xml:space="preserve">7 м, </w:t>
            </w:r>
            <w:r w:rsidR="00B22EDE" w:rsidRPr="00584EBA">
              <w:rPr>
                <w:szCs w:val="24"/>
              </w:rPr>
              <w:t>массой</w:t>
            </w:r>
            <w:r w:rsidR="00ED055D" w:rsidRPr="00584EBA">
              <w:rPr>
                <w:szCs w:val="24"/>
              </w:rPr>
              <w:t xml:space="preserve"> 500 кг) и малогабаритный превентор: установка и извлечение забойных клапан</w:t>
            </w:r>
            <w:r w:rsidR="00806FAB" w:rsidRPr="00584EBA">
              <w:rPr>
                <w:szCs w:val="24"/>
              </w:rPr>
              <w:t>ов</w:t>
            </w:r>
            <w:r w:rsidR="00ED055D" w:rsidRPr="00584EBA">
              <w:rPr>
                <w:szCs w:val="24"/>
              </w:rPr>
              <w:t>-отсекателей оборудования плунжерного газлифта, газлифтных, обратных и глухих пробок; шаблонирование насосно-компрессорных</w:t>
            </w:r>
            <w:r w:rsidR="00ED055D" w:rsidRPr="00B50A86">
              <w:rPr>
                <w:szCs w:val="24"/>
              </w:rPr>
              <w:t xml:space="preserve"> труб (НКТ), отбивка забоя, спуск печатей для определения характера непрохождения инструмента;</w:t>
            </w:r>
            <w:r w:rsidR="00ED055D" w:rsidRPr="00B50A86">
              <w:t xml:space="preserve"> </w:t>
            </w:r>
            <w:r w:rsidR="00ED055D" w:rsidRPr="00B50A86">
              <w:rPr>
                <w:szCs w:val="24"/>
              </w:rPr>
              <w:t>закрытие и открытие циркуляционных клапанов механических; установка цементного моста желонкой;</w:t>
            </w:r>
            <w:r w:rsidR="00ED055D" w:rsidRPr="00B50A86">
              <w:t xml:space="preserve"> </w:t>
            </w:r>
            <w:r w:rsidR="00ED055D" w:rsidRPr="00B22EDE">
              <w:rPr>
                <w:szCs w:val="24"/>
              </w:rPr>
              <w:t xml:space="preserve">работы </w:t>
            </w:r>
            <w:r w:rsidR="00B22EDE">
              <w:rPr>
                <w:szCs w:val="24"/>
              </w:rPr>
              <w:t xml:space="preserve">по вылавливанию </w:t>
            </w:r>
            <w:r w:rsidR="00ED055D" w:rsidRPr="00B22EDE">
              <w:rPr>
                <w:szCs w:val="24"/>
              </w:rPr>
              <w:t>скребковой проволоки, троса, посторонних предметов</w:t>
            </w:r>
            <w:r w:rsidR="00ED055D" w:rsidRPr="00B50A86">
              <w:rPr>
                <w:szCs w:val="24"/>
              </w:rPr>
              <w:t>; спуск скребка для очистки НКТ от парафина; чистка скважин от песчаных пробок; свабирование скважин свабом; определение башмака насосно-компрессорной трубы</w:t>
            </w:r>
          </w:p>
          <w:p w14:paraId="2E7981EA" w14:textId="77777777" w:rsidR="00B370E5" w:rsidRPr="00B50A86" w:rsidRDefault="00B370E5" w:rsidP="00B50A86">
            <w:pPr>
              <w:ind w:right="113"/>
              <w:rPr>
                <w:szCs w:val="24"/>
              </w:rPr>
            </w:pPr>
            <w:r w:rsidRPr="00B50A86">
              <w:rPr>
                <w:szCs w:val="24"/>
              </w:rPr>
              <w:t>-</w:t>
            </w:r>
            <w:r w:rsidR="00C065C4">
              <w:rPr>
                <w:szCs w:val="24"/>
              </w:rPr>
              <w:t xml:space="preserve"> </w:t>
            </w:r>
            <w:r w:rsidR="003538A9" w:rsidRPr="00B50A86">
              <w:rPr>
                <w:szCs w:val="24"/>
              </w:rPr>
              <w:t>при проведении капитального ремонта: изоляция эксплуатационного горизонта от чуждых вод (включая ликвидацию скважин); оправка эксплуатационной колонны; гидроразрыв и гидропескоструйная перфорация; зарезка и бурение второго ствола скважины; вырезка труб эксплуатационной колонны; ловильные работы;</w:t>
            </w:r>
          </w:p>
          <w:p w14:paraId="0679CBF9" w14:textId="77777777" w:rsidR="00B370E5" w:rsidRPr="00B50A86" w:rsidRDefault="00B370E5" w:rsidP="00B50A86">
            <w:pPr>
              <w:ind w:right="113"/>
              <w:rPr>
                <w:szCs w:val="24"/>
              </w:rPr>
            </w:pPr>
            <w:r w:rsidRPr="00B50A86">
              <w:rPr>
                <w:szCs w:val="24"/>
              </w:rPr>
              <w:t>-</w:t>
            </w:r>
            <w:r w:rsidR="00C065C4">
              <w:rPr>
                <w:szCs w:val="24"/>
              </w:rPr>
              <w:t xml:space="preserve"> </w:t>
            </w:r>
            <w:r w:rsidR="003538A9" w:rsidRPr="00B50A86">
              <w:rPr>
                <w:szCs w:val="24"/>
              </w:rPr>
              <w:t>все виды работ на скважинах с сильными г</w:t>
            </w:r>
            <w:r w:rsidR="00EA16DA">
              <w:rPr>
                <w:szCs w:val="24"/>
              </w:rPr>
              <w:t>азовыми проявлениями и наклонно-</w:t>
            </w:r>
            <w:r w:rsidR="003538A9" w:rsidRPr="00B50A86">
              <w:rPr>
                <w:szCs w:val="24"/>
              </w:rPr>
              <w:t>направленных скважинах</w:t>
            </w:r>
            <w:r w:rsidRPr="00B50A86">
              <w:rPr>
                <w:szCs w:val="24"/>
              </w:rPr>
              <w:t>;</w:t>
            </w:r>
          </w:p>
          <w:p w14:paraId="0992BA65" w14:textId="77777777" w:rsidR="003538A9" w:rsidRPr="00B50A86" w:rsidRDefault="00B370E5" w:rsidP="00B50A86">
            <w:pPr>
              <w:ind w:right="113"/>
              <w:rPr>
                <w:szCs w:val="24"/>
              </w:rPr>
            </w:pPr>
            <w:r w:rsidRPr="00B50A86">
              <w:rPr>
                <w:szCs w:val="24"/>
              </w:rPr>
              <w:t>-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все виды работ </w:t>
            </w:r>
            <w:r w:rsidR="003538A9" w:rsidRPr="00B50A86">
              <w:rPr>
                <w:szCs w:val="24"/>
              </w:rPr>
              <w:t xml:space="preserve">на скважинах глубиной свыше </w:t>
            </w:r>
            <w:r w:rsidR="00C065C4">
              <w:rPr>
                <w:szCs w:val="24"/>
              </w:rPr>
              <w:t>1500</w:t>
            </w:r>
            <w:r w:rsidR="00EA16DA">
              <w:rPr>
                <w:szCs w:val="24"/>
              </w:rPr>
              <w:t> </w:t>
            </w:r>
            <w:r w:rsidR="00C065C4">
              <w:rPr>
                <w:szCs w:val="24"/>
              </w:rPr>
              <w:t>м</w:t>
            </w:r>
          </w:p>
          <w:p w14:paraId="5D056B3D" w14:textId="77777777" w:rsidR="003538A9" w:rsidRPr="00B50A86" w:rsidRDefault="003538A9" w:rsidP="00B50A86">
            <w:pPr>
              <w:ind w:right="113"/>
              <w:rPr>
                <w:szCs w:val="22"/>
              </w:rPr>
            </w:pPr>
            <w:r w:rsidRPr="00B50A86">
              <w:rPr>
                <w:szCs w:val="24"/>
              </w:rPr>
              <w:t>При одновременном производстве нескольких видов работ при проведении капитального ремонта в одной и той же скважине категория сложности определяется по наивысшей</w:t>
            </w:r>
          </w:p>
          <w:p w14:paraId="33EFE5FE" w14:textId="77777777" w:rsidR="00957204" w:rsidRPr="00B50A86" w:rsidRDefault="00782794" w:rsidP="00B50A86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>Для машинистов подъемника 6</w:t>
            </w:r>
            <w:r w:rsidR="00EA16DA">
              <w:rPr>
                <w:szCs w:val="22"/>
              </w:rPr>
              <w:t>-го</w:t>
            </w:r>
            <w:r w:rsidRPr="00B50A86">
              <w:rPr>
                <w:szCs w:val="22"/>
              </w:rPr>
              <w:t xml:space="preserve"> разряда</w:t>
            </w:r>
            <w:r w:rsidR="00957204" w:rsidRPr="00B50A86">
              <w:rPr>
                <w:szCs w:val="22"/>
              </w:rPr>
              <w:t>:</w:t>
            </w:r>
          </w:p>
          <w:p w14:paraId="15570B28" w14:textId="77777777" w:rsidR="00782794" w:rsidRPr="00B50A86" w:rsidRDefault="00AF5E24" w:rsidP="00B50A86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 xml:space="preserve">– </w:t>
            </w:r>
            <w:r w:rsidR="00782794" w:rsidRPr="00B50A86">
              <w:rPr>
                <w:szCs w:val="22"/>
              </w:rPr>
              <w:t xml:space="preserve">выполнение работ </w:t>
            </w:r>
            <w:r w:rsidR="00AC73EF" w:rsidRPr="00B50A86">
              <w:rPr>
                <w:szCs w:val="22"/>
              </w:rPr>
              <w:t xml:space="preserve">II категории сложности </w:t>
            </w:r>
            <w:r w:rsidR="00E55B7A" w:rsidRPr="00B50A86">
              <w:rPr>
                <w:szCs w:val="22"/>
              </w:rPr>
              <w:t>по</w:t>
            </w:r>
            <w:r w:rsidR="00782794" w:rsidRPr="00B50A86">
              <w:rPr>
                <w:szCs w:val="22"/>
              </w:rPr>
              <w:t xml:space="preserve"> текущем</w:t>
            </w:r>
            <w:r w:rsidR="00E55B7A" w:rsidRPr="00B50A86">
              <w:rPr>
                <w:szCs w:val="22"/>
              </w:rPr>
              <w:t>у</w:t>
            </w:r>
            <w:r w:rsidR="00782794" w:rsidRPr="00B50A86">
              <w:rPr>
                <w:szCs w:val="22"/>
              </w:rPr>
              <w:t xml:space="preserve"> и капитальном</w:t>
            </w:r>
            <w:r w:rsidR="00E55B7A" w:rsidRPr="00B50A86">
              <w:rPr>
                <w:szCs w:val="22"/>
              </w:rPr>
              <w:t>у</w:t>
            </w:r>
            <w:r w:rsidR="00782794" w:rsidRPr="00B50A86">
              <w:rPr>
                <w:szCs w:val="22"/>
              </w:rPr>
              <w:t xml:space="preserve"> ремонта</w:t>
            </w:r>
            <w:r w:rsidR="00E55B7A" w:rsidRPr="00B50A86">
              <w:rPr>
                <w:szCs w:val="22"/>
              </w:rPr>
              <w:t>м</w:t>
            </w:r>
            <w:r w:rsidR="00782794" w:rsidRPr="00B50A86">
              <w:rPr>
                <w:szCs w:val="22"/>
              </w:rPr>
              <w:t xml:space="preserve"> скважин</w:t>
            </w:r>
            <w:r w:rsidR="00281C3E" w:rsidRPr="00B50A86">
              <w:rPr>
                <w:szCs w:val="22"/>
              </w:rPr>
              <w:t>,</w:t>
            </w:r>
            <w:r w:rsidR="00782794" w:rsidRPr="00B50A86">
              <w:rPr>
                <w:szCs w:val="22"/>
              </w:rPr>
              <w:t xml:space="preserve"> </w:t>
            </w:r>
            <w:r w:rsidR="00281C3E" w:rsidRPr="00B50A86">
              <w:rPr>
                <w:szCs w:val="24"/>
              </w:rPr>
              <w:t>реконструкции и освоени</w:t>
            </w:r>
            <w:r w:rsidR="00E55B7A" w:rsidRPr="00B50A86">
              <w:rPr>
                <w:szCs w:val="24"/>
              </w:rPr>
              <w:t>ю</w:t>
            </w:r>
            <w:r w:rsidR="00782794" w:rsidRPr="00B50A86">
              <w:rPr>
                <w:szCs w:val="22"/>
              </w:rPr>
              <w:t xml:space="preserve"> скважин глубиной свыше </w:t>
            </w:r>
            <w:r w:rsidR="00C065C4">
              <w:rPr>
                <w:szCs w:val="22"/>
              </w:rPr>
              <w:t>1500 м</w:t>
            </w:r>
            <w:r w:rsidR="00782794" w:rsidRPr="00B50A86">
              <w:rPr>
                <w:szCs w:val="22"/>
              </w:rPr>
              <w:t>, наклонно-направленных скважин независимо от их глубины и скважин с осложненными геологическими условиями</w:t>
            </w:r>
            <w:r w:rsidR="00E55B7A" w:rsidRPr="00B50A86">
              <w:rPr>
                <w:szCs w:val="22"/>
              </w:rPr>
              <w:t>, производимых с подъемных установок грузоподъемностью ниже 80</w:t>
            </w:r>
            <w:r w:rsidR="00EA16DA">
              <w:rPr>
                <w:szCs w:val="22"/>
              </w:rPr>
              <w:t> </w:t>
            </w:r>
            <w:r w:rsidR="00E55B7A" w:rsidRPr="00B50A86">
              <w:rPr>
                <w:szCs w:val="22"/>
              </w:rPr>
              <w:t>т</w:t>
            </w:r>
          </w:p>
          <w:p w14:paraId="4753B4C1" w14:textId="77777777" w:rsidR="00957204" w:rsidRPr="00B50A86" w:rsidRDefault="00EE1BBD" w:rsidP="00B50A86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 xml:space="preserve">Для машинистов подъемника </w:t>
            </w:r>
            <w:r w:rsidR="009C0A0B" w:rsidRPr="00B50A86">
              <w:rPr>
                <w:szCs w:val="22"/>
              </w:rPr>
              <w:t>7</w:t>
            </w:r>
            <w:r w:rsidR="00EA16DA">
              <w:rPr>
                <w:szCs w:val="22"/>
              </w:rPr>
              <w:t>-го</w:t>
            </w:r>
            <w:r w:rsidR="009C0A0B" w:rsidRPr="00B50A86">
              <w:rPr>
                <w:szCs w:val="22"/>
              </w:rPr>
              <w:t xml:space="preserve"> разряда</w:t>
            </w:r>
            <w:r w:rsidR="00957204" w:rsidRPr="00B50A86">
              <w:rPr>
                <w:szCs w:val="22"/>
              </w:rPr>
              <w:t>:</w:t>
            </w:r>
          </w:p>
          <w:p w14:paraId="714A24EE" w14:textId="77777777" w:rsidR="00EE1BBD" w:rsidRPr="00B50A86" w:rsidRDefault="009C0A0B" w:rsidP="00EA16DA">
            <w:pPr>
              <w:ind w:right="113"/>
              <w:rPr>
                <w:szCs w:val="22"/>
              </w:rPr>
            </w:pPr>
            <w:r w:rsidRPr="00B50A86">
              <w:rPr>
                <w:szCs w:val="22"/>
              </w:rPr>
              <w:t>–</w:t>
            </w:r>
            <w:r w:rsidR="00AF5E24" w:rsidRPr="00B50A86">
              <w:rPr>
                <w:szCs w:val="22"/>
              </w:rPr>
              <w:t xml:space="preserve"> </w:t>
            </w:r>
            <w:r w:rsidR="005B686C" w:rsidRPr="00B50A86">
              <w:rPr>
                <w:szCs w:val="22"/>
              </w:rPr>
              <w:t xml:space="preserve">выполнение работ II категории сложности </w:t>
            </w:r>
            <w:r w:rsidR="00E55B7A" w:rsidRPr="00B50A86">
              <w:rPr>
                <w:szCs w:val="22"/>
              </w:rPr>
              <w:t>по</w:t>
            </w:r>
            <w:r w:rsidR="005B686C" w:rsidRPr="00B50A86">
              <w:rPr>
                <w:szCs w:val="22"/>
              </w:rPr>
              <w:t xml:space="preserve"> текущем</w:t>
            </w:r>
            <w:r w:rsidR="00E55B7A" w:rsidRPr="00B50A86">
              <w:rPr>
                <w:szCs w:val="22"/>
              </w:rPr>
              <w:t>у</w:t>
            </w:r>
            <w:r w:rsidR="005B686C" w:rsidRPr="00B50A86">
              <w:rPr>
                <w:szCs w:val="22"/>
              </w:rPr>
              <w:t xml:space="preserve"> и капитальном</w:t>
            </w:r>
            <w:r w:rsidR="00E55B7A" w:rsidRPr="00B50A86">
              <w:rPr>
                <w:szCs w:val="22"/>
              </w:rPr>
              <w:t>у</w:t>
            </w:r>
            <w:r w:rsidR="005B686C" w:rsidRPr="00B50A86">
              <w:rPr>
                <w:szCs w:val="22"/>
              </w:rPr>
              <w:t xml:space="preserve"> ремонта</w:t>
            </w:r>
            <w:r w:rsidR="00E55B7A" w:rsidRPr="00B50A86">
              <w:rPr>
                <w:szCs w:val="22"/>
              </w:rPr>
              <w:t>м</w:t>
            </w:r>
            <w:r w:rsidR="005B686C" w:rsidRPr="00B50A86">
              <w:rPr>
                <w:szCs w:val="22"/>
              </w:rPr>
              <w:t xml:space="preserve"> </w:t>
            </w:r>
            <w:r w:rsidR="00E55B7A" w:rsidRPr="00B50A86">
              <w:rPr>
                <w:szCs w:val="22"/>
              </w:rPr>
              <w:t>скважин</w:t>
            </w:r>
            <w:r w:rsidR="005B686C" w:rsidRPr="00B50A86">
              <w:rPr>
                <w:szCs w:val="22"/>
              </w:rPr>
              <w:t xml:space="preserve">, </w:t>
            </w:r>
            <w:r w:rsidR="005B686C" w:rsidRPr="00B50A86">
              <w:rPr>
                <w:szCs w:val="24"/>
              </w:rPr>
              <w:t>реконструкции и освоени</w:t>
            </w:r>
            <w:r w:rsidR="00E55B7A" w:rsidRPr="00B50A86">
              <w:rPr>
                <w:szCs w:val="24"/>
              </w:rPr>
              <w:t>ю</w:t>
            </w:r>
            <w:r w:rsidR="005B686C" w:rsidRPr="00B50A86">
              <w:rPr>
                <w:szCs w:val="22"/>
              </w:rPr>
              <w:t xml:space="preserve"> скважин </w:t>
            </w:r>
            <w:r w:rsidR="00EE1BBD" w:rsidRPr="00B50A86">
              <w:rPr>
                <w:szCs w:val="22"/>
              </w:rPr>
              <w:t xml:space="preserve">независимо от </w:t>
            </w:r>
            <w:r w:rsidR="005B686C" w:rsidRPr="00B50A86">
              <w:rPr>
                <w:szCs w:val="22"/>
              </w:rPr>
              <w:t>их глубины</w:t>
            </w:r>
            <w:r w:rsidR="00EE1BBD" w:rsidRPr="00B50A86">
              <w:rPr>
                <w:szCs w:val="22"/>
              </w:rPr>
              <w:t xml:space="preserve">, </w:t>
            </w:r>
            <w:r w:rsidR="00902245" w:rsidRPr="00B50A86">
              <w:rPr>
                <w:szCs w:val="22"/>
              </w:rPr>
              <w:t xml:space="preserve">наклонно-направленных скважин независимо от их глубины и скважин с осложненными геологическими условиями, </w:t>
            </w:r>
            <w:r w:rsidR="00EE1BBD" w:rsidRPr="00B50A86">
              <w:rPr>
                <w:szCs w:val="22"/>
              </w:rPr>
              <w:t>производимых с подъемных установок грузоподъемностью 80</w:t>
            </w:r>
            <w:r w:rsidR="00EA16DA">
              <w:rPr>
                <w:szCs w:val="22"/>
              </w:rPr>
              <w:t> </w:t>
            </w:r>
            <w:r w:rsidR="00EE1BBD" w:rsidRPr="00B50A86">
              <w:rPr>
                <w:szCs w:val="22"/>
              </w:rPr>
              <w:t>т и выше</w:t>
            </w:r>
          </w:p>
        </w:tc>
      </w:tr>
    </w:tbl>
    <w:p w14:paraId="3EA6EADA" w14:textId="77777777" w:rsidR="00AA6A5E" w:rsidRPr="00B50A86" w:rsidRDefault="00AA6A5E" w:rsidP="00B50A86"/>
    <w:p w14:paraId="248C8FA7" w14:textId="77777777" w:rsidR="00EE1BBD" w:rsidRPr="00B50A86" w:rsidRDefault="00EE1BBD" w:rsidP="00B50A86">
      <w:r w:rsidRPr="00B50A86">
        <w:t>Дополнительные характеристики</w:t>
      </w:r>
    </w:p>
    <w:p w14:paraId="3F6FC712" w14:textId="77777777" w:rsidR="00AA6A5E" w:rsidRPr="00B50A86" w:rsidRDefault="00AA6A5E" w:rsidP="00B50A8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3137"/>
        <w:gridCol w:w="1263"/>
        <w:gridCol w:w="6021"/>
      </w:tblGrid>
      <w:tr w:rsidR="00EE1BBD" w:rsidRPr="00B50A86" w14:paraId="7DADA293" w14:textId="77777777" w:rsidTr="00AA6A5E">
        <w:tc>
          <w:tcPr>
            <w:tcW w:w="1505" w:type="pct"/>
            <w:vAlign w:val="center"/>
          </w:tcPr>
          <w:p w14:paraId="3E34C95E" w14:textId="77777777" w:rsidR="00EE1BBD" w:rsidRPr="00B50A86" w:rsidRDefault="00EE1BBD" w:rsidP="00B50A86">
            <w:pPr>
              <w:jc w:val="center"/>
              <w:rPr>
                <w:szCs w:val="22"/>
              </w:rPr>
            </w:pPr>
            <w:r w:rsidRPr="00B50A86">
              <w:rPr>
                <w:szCs w:val="22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0A1DEE19" w14:textId="77777777" w:rsidR="00EE1BBD" w:rsidRPr="00B50A86" w:rsidRDefault="00EE1BBD" w:rsidP="00B50A86">
            <w:pPr>
              <w:jc w:val="center"/>
              <w:rPr>
                <w:szCs w:val="22"/>
              </w:rPr>
            </w:pPr>
            <w:r w:rsidRPr="00B50A86">
              <w:rPr>
                <w:szCs w:val="22"/>
              </w:rPr>
              <w:t>Код</w:t>
            </w:r>
          </w:p>
        </w:tc>
        <w:tc>
          <w:tcPr>
            <w:tcW w:w="2889" w:type="pct"/>
            <w:vAlign w:val="center"/>
          </w:tcPr>
          <w:p w14:paraId="3943EB7B" w14:textId="77777777" w:rsidR="00EE1BBD" w:rsidRPr="00B50A86" w:rsidRDefault="00EE1BBD" w:rsidP="00B50A86">
            <w:pPr>
              <w:jc w:val="center"/>
              <w:rPr>
                <w:szCs w:val="22"/>
              </w:rPr>
            </w:pPr>
            <w:r w:rsidRPr="00B50A86">
              <w:rPr>
                <w:szCs w:val="22"/>
              </w:rPr>
              <w:t>Наименование базовой группы, должности</w:t>
            </w:r>
            <w:r w:rsidRPr="00B50A86">
              <w:rPr>
                <w:szCs w:val="22"/>
              </w:rPr>
              <w:br/>
              <w:t>(профессии) или специальности</w:t>
            </w:r>
          </w:p>
        </w:tc>
      </w:tr>
      <w:tr w:rsidR="00EE1BBD" w:rsidRPr="00B50A86" w14:paraId="27C976BF" w14:textId="77777777" w:rsidTr="00AA6A5E">
        <w:trPr>
          <w:cantSplit/>
        </w:trPr>
        <w:tc>
          <w:tcPr>
            <w:tcW w:w="1505" w:type="pct"/>
          </w:tcPr>
          <w:p w14:paraId="0942D9E4" w14:textId="77777777" w:rsidR="00EE1BBD" w:rsidRPr="00B50A86" w:rsidRDefault="00EE1BBD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ОКЗ</w:t>
            </w:r>
          </w:p>
        </w:tc>
        <w:tc>
          <w:tcPr>
            <w:tcW w:w="606" w:type="pct"/>
          </w:tcPr>
          <w:p w14:paraId="64ADB64D" w14:textId="77777777" w:rsidR="00EE1BBD" w:rsidRPr="00B50A86" w:rsidRDefault="00EE1BBD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8113</w:t>
            </w:r>
          </w:p>
        </w:tc>
        <w:tc>
          <w:tcPr>
            <w:tcW w:w="2889" w:type="pct"/>
          </w:tcPr>
          <w:p w14:paraId="773783D5" w14:textId="77777777" w:rsidR="00EE1BBD" w:rsidRPr="00B50A86" w:rsidRDefault="00EE1BBD" w:rsidP="00B50A86">
            <w:pPr>
              <w:ind w:left="57" w:right="57"/>
              <w:rPr>
                <w:szCs w:val="22"/>
              </w:rPr>
            </w:pPr>
            <w:r w:rsidRPr="00B50A86">
              <w:t>Бурильщики скважин и колодцев и рабочие родственных занятий</w:t>
            </w:r>
          </w:p>
        </w:tc>
      </w:tr>
      <w:tr w:rsidR="00EE1BBD" w:rsidRPr="00B50A86" w14:paraId="3089413F" w14:textId="77777777" w:rsidTr="00AA6A5E">
        <w:trPr>
          <w:cantSplit/>
        </w:trPr>
        <w:tc>
          <w:tcPr>
            <w:tcW w:w="1505" w:type="pct"/>
          </w:tcPr>
          <w:p w14:paraId="76DD344E" w14:textId="77777777" w:rsidR="00EE1BBD" w:rsidRPr="00B50A86" w:rsidRDefault="00EE1BBD" w:rsidP="00B50A86">
            <w:pPr>
              <w:rPr>
                <w:szCs w:val="22"/>
              </w:rPr>
            </w:pPr>
            <w:r w:rsidRPr="00B50A86">
              <w:rPr>
                <w:szCs w:val="22"/>
              </w:rPr>
              <w:t>ЕТКС</w:t>
            </w:r>
          </w:p>
        </w:tc>
        <w:tc>
          <w:tcPr>
            <w:tcW w:w="606" w:type="pct"/>
          </w:tcPr>
          <w:p w14:paraId="1F2C9A03" w14:textId="77777777" w:rsidR="00EE1BBD" w:rsidRPr="00B50A86" w:rsidRDefault="00EE1BBD" w:rsidP="00B50A86">
            <w:pPr>
              <w:rPr>
                <w:szCs w:val="22"/>
              </w:rPr>
            </w:pPr>
            <w:r w:rsidRPr="00B50A86">
              <w:t>§ 11</w:t>
            </w:r>
          </w:p>
        </w:tc>
        <w:tc>
          <w:tcPr>
            <w:tcW w:w="2889" w:type="pct"/>
          </w:tcPr>
          <w:p w14:paraId="0D1D1A5E" w14:textId="77777777" w:rsidR="00EE1BBD" w:rsidRPr="00B50A86" w:rsidRDefault="00EE1BBD" w:rsidP="00B50A86">
            <w:pPr>
              <w:ind w:left="57" w:right="57"/>
              <w:rPr>
                <w:szCs w:val="22"/>
              </w:rPr>
            </w:pPr>
            <w:r w:rsidRPr="00B50A86">
              <w:rPr>
                <w:szCs w:val="22"/>
              </w:rPr>
              <w:t>Машинист подъемника</w:t>
            </w:r>
          </w:p>
        </w:tc>
      </w:tr>
      <w:tr w:rsidR="00EE1BBD" w:rsidRPr="00B50A86" w14:paraId="2C7A7500" w14:textId="77777777" w:rsidTr="00AA6A5E">
        <w:trPr>
          <w:cantSplit/>
        </w:trPr>
        <w:tc>
          <w:tcPr>
            <w:tcW w:w="1505" w:type="pct"/>
          </w:tcPr>
          <w:p w14:paraId="1C98D11A" w14:textId="77777777" w:rsidR="00EE1BBD" w:rsidRPr="00B50A86" w:rsidRDefault="00EE1BBD" w:rsidP="00B50A86">
            <w:pPr>
              <w:rPr>
                <w:szCs w:val="22"/>
                <w:vertAlign w:val="superscript"/>
              </w:rPr>
            </w:pPr>
            <w:r w:rsidRPr="00B50A86">
              <w:rPr>
                <w:szCs w:val="22"/>
              </w:rPr>
              <w:t>ОКПДТР</w:t>
            </w:r>
          </w:p>
        </w:tc>
        <w:tc>
          <w:tcPr>
            <w:tcW w:w="606" w:type="pct"/>
          </w:tcPr>
          <w:p w14:paraId="2D9A834D" w14:textId="77777777" w:rsidR="00EE1BBD" w:rsidRPr="00B50A86" w:rsidRDefault="00EE1BBD" w:rsidP="00B50A86">
            <w:pPr>
              <w:rPr>
                <w:szCs w:val="22"/>
              </w:rPr>
            </w:pPr>
            <w:r w:rsidRPr="00B50A86">
              <w:rPr>
                <w:szCs w:val="24"/>
              </w:rPr>
              <w:t>14012</w:t>
            </w:r>
          </w:p>
        </w:tc>
        <w:tc>
          <w:tcPr>
            <w:tcW w:w="2889" w:type="pct"/>
          </w:tcPr>
          <w:p w14:paraId="1BABE4EF" w14:textId="77777777" w:rsidR="00EE1BBD" w:rsidRPr="00B50A86" w:rsidRDefault="00EE1BBD" w:rsidP="00B50A86">
            <w:pPr>
              <w:ind w:left="57" w:right="57"/>
              <w:rPr>
                <w:szCs w:val="22"/>
              </w:rPr>
            </w:pPr>
            <w:r w:rsidRPr="00B50A86">
              <w:rPr>
                <w:szCs w:val="22"/>
              </w:rPr>
              <w:t>Машинист подъемника</w:t>
            </w:r>
          </w:p>
        </w:tc>
      </w:tr>
      <w:tr w:rsidR="00E8003B" w:rsidRPr="00B50A86" w14:paraId="7C7F96F5" w14:textId="77777777" w:rsidTr="00AA6A5E">
        <w:trPr>
          <w:cantSplit/>
        </w:trPr>
        <w:tc>
          <w:tcPr>
            <w:tcW w:w="1505" w:type="pct"/>
            <w:vMerge w:val="restart"/>
          </w:tcPr>
          <w:p w14:paraId="70E7421C" w14:textId="623E1416" w:rsidR="00E8003B" w:rsidRPr="00B50A86" w:rsidRDefault="00E8003B" w:rsidP="00B50A86">
            <w:pPr>
              <w:rPr>
                <w:szCs w:val="22"/>
                <w:vertAlign w:val="superscript"/>
              </w:rPr>
            </w:pPr>
            <w:r w:rsidRPr="00B50A86">
              <w:rPr>
                <w:szCs w:val="22"/>
              </w:rPr>
              <w:t>ОКСО</w:t>
            </w:r>
            <w:r w:rsidR="005876A2">
              <w:rPr>
                <w:rStyle w:val="ac"/>
                <w:szCs w:val="22"/>
              </w:rPr>
              <w:endnoteReference w:id="14"/>
            </w:r>
          </w:p>
        </w:tc>
        <w:tc>
          <w:tcPr>
            <w:tcW w:w="606" w:type="pct"/>
          </w:tcPr>
          <w:p w14:paraId="72E02674" w14:textId="77777777" w:rsidR="00E8003B" w:rsidRPr="00B50A86" w:rsidRDefault="00E8003B" w:rsidP="00B50A86">
            <w:r w:rsidRPr="00B50A86">
              <w:rPr>
                <w:szCs w:val="24"/>
              </w:rPr>
              <w:t>2.21.01.02</w:t>
            </w:r>
          </w:p>
        </w:tc>
        <w:tc>
          <w:tcPr>
            <w:tcW w:w="2889" w:type="pct"/>
          </w:tcPr>
          <w:p w14:paraId="1C301AC4" w14:textId="77777777" w:rsidR="00E8003B" w:rsidRPr="00B50A86" w:rsidRDefault="00E8003B" w:rsidP="00B50A86">
            <w:pPr>
              <w:ind w:left="57" w:right="57"/>
              <w:rPr>
                <w:szCs w:val="22"/>
              </w:rPr>
            </w:pPr>
            <w:r w:rsidRPr="00B50A86">
              <w:rPr>
                <w:szCs w:val="22"/>
              </w:rPr>
              <w:t>Оператор по ремонту скважин</w:t>
            </w:r>
          </w:p>
        </w:tc>
      </w:tr>
      <w:tr w:rsidR="00E8003B" w:rsidRPr="00B50A86" w14:paraId="7D6BBC91" w14:textId="77777777" w:rsidTr="00AA6A5E">
        <w:trPr>
          <w:cantSplit/>
        </w:trPr>
        <w:tc>
          <w:tcPr>
            <w:tcW w:w="1505" w:type="pct"/>
            <w:vMerge/>
          </w:tcPr>
          <w:p w14:paraId="45CF3954" w14:textId="77777777" w:rsidR="00E8003B" w:rsidRPr="00B50A86" w:rsidRDefault="00E8003B" w:rsidP="00B50A86">
            <w:pPr>
              <w:ind w:left="57"/>
              <w:rPr>
                <w:szCs w:val="22"/>
              </w:rPr>
            </w:pPr>
          </w:p>
        </w:tc>
        <w:tc>
          <w:tcPr>
            <w:tcW w:w="606" w:type="pct"/>
          </w:tcPr>
          <w:p w14:paraId="39D71CF7" w14:textId="77777777" w:rsidR="00E8003B" w:rsidRPr="00B50A86" w:rsidRDefault="00E8003B" w:rsidP="00B50A86">
            <w:pPr>
              <w:rPr>
                <w:szCs w:val="24"/>
              </w:rPr>
            </w:pPr>
            <w:r w:rsidRPr="00B50A86">
              <w:rPr>
                <w:szCs w:val="24"/>
              </w:rPr>
              <w:t>2.21.01.04</w:t>
            </w:r>
          </w:p>
        </w:tc>
        <w:tc>
          <w:tcPr>
            <w:tcW w:w="2889" w:type="pct"/>
          </w:tcPr>
          <w:p w14:paraId="0C7EF438" w14:textId="77777777" w:rsidR="00E8003B" w:rsidRPr="00B50A86" w:rsidRDefault="00E8003B" w:rsidP="00B50A86">
            <w:pPr>
              <w:ind w:left="57" w:right="57"/>
              <w:rPr>
                <w:szCs w:val="22"/>
              </w:rPr>
            </w:pPr>
            <w:r w:rsidRPr="00B50A86">
              <w:rPr>
                <w:szCs w:val="22"/>
              </w:rPr>
              <w:t>Машинист на буровых установках</w:t>
            </w:r>
          </w:p>
        </w:tc>
      </w:tr>
    </w:tbl>
    <w:p w14:paraId="292DF7AB" w14:textId="77777777" w:rsidR="00AA6A5E" w:rsidRPr="00B50A86" w:rsidRDefault="00AA6A5E" w:rsidP="00B50A86">
      <w:pPr>
        <w:rPr>
          <w:b/>
          <w:bCs/>
          <w:szCs w:val="24"/>
        </w:rPr>
      </w:pPr>
    </w:p>
    <w:p w14:paraId="638331A9" w14:textId="77777777" w:rsidR="00280FBB" w:rsidRPr="00B50A86" w:rsidRDefault="00280FBB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3.2.1. Трудовая функция</w:t>
      </w:r>
    </w:p>
    <w:p w14:paraId="3B1518BB" w14:textId="77777777" w:rsidR="00AA6A5E" w:rsidRPr="00B50A86" w:rsidRDefault="00AA6A5E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26"/>
        <w:gridCol w:w="5104"/>
        <w:gridCol w:w="669"/>
        <w:gridCol w:w="863"/>
        <w:gridCol w:w="1505"/>
        <w:gridCol w:w="754"/>
      </w:tblGrid>
      <w:tr w:rsidR="00280FBB" w:rsidRPr="00B50A86" w14:paraId="3BCD2408" w14:textId="77777777" w:rsidTr="00584EBA"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628CD6" w14:textId="77777777" w:rsidR="00280FBB" w:rsidRPr="00B50A86" w:rsidRDefault="00280FBB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C1AB7B" w14:textId="77777777" w:rsidR="00280FBB" w:rsidRPr="00B50A86" w:rsidRDefault="00280FBB" w:rsidP="00B50A86">
            <w:pPr>
              <w:ind w:right="29"/>
            </w:pPr>
            <w:r w:rsidRPr="00B50A86">
              <w:rPr>
                <w:bCs/>
              </w:rPr>
              <w:t xml:space="preserve">Ежедневное техническое обслуживание ПА </w:t>
            </w:r>
            <w:r w:rsidR="00AC73EF" w:rsidRPr="00B50A86">
              <w:rPr>
                <w:szCs w:val="24"/>
              </w:rPr>
              <w:t xml:space="preserve">в процессе капитального, текущего ремонта </w:t>
            </w:r>
            <w:r w:rsidR="00AC73EF" w:rsidRPr="00B50A86">
              <w:rPr>
                <w:szCs w:val="24"/>
                <w:lang w:val="en-US"/>
              </w:rPr>
              <w:t>II</w:t>
            </w:r>
            <w:r w:rsidR="00AC73EF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AC73EF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32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DC814D" w14:textId="77777777" w:rsidR="00280FBB" w:rsidRPr="00B50A86" w:rsidRDefault="00280FBB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5924DD" w14:textId="77777777" w:rsidR="00280FBB" w:rsidRPr="00B50A86" w:rsidRDefault="00CC03EB" w:rsidP="00584EBA">
            <w:pPr>
              <w:jc w:val="center"/>
            </w:pPr>
            <w:r>
              <w:rPr>
                <w:lang w:val="en-US"/>
              </w:rPr>
              <w:t>B</w:t>
            </w:r>
            <w:r w:rsidR="00280FBB" w:rsidRPr="00B50A86">
              <w:t>/01.5</w:t>
            </w:r>
          </w:p>
        </w:tc>
        <w:tc>
          <w:tcPr>
            <w:tcW w:w="72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E80D79" w14:textId="77777777" w:rsidR="00280FBB" w:rsidRPr="00B50A86" w:rsidRDefault="00280FBB" w:rsidP="00B50A86">
            <w:pPr>
              <w:ind w:lef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59B6F7" w14:textId="77777777" w:rsidR="00280FBB" w:rsidRPr="00B50A86" w:rsidRDefault="00280FBB" w:rsidP="00B50A86">
            <w:pPr>
              <w:jc w:val="center"/>
            </w:pPr>
            <w:r w:rsidRPr="00B50A86">
              <w:t>5</w:t>
            </w:r>
          </w:p>
        </w:tc>
      </w:tr>
    </w:tbl>
    <w:p w14:paraId="47EC1BF3" w14:textId="77777777" w:rsidR="00280FBB" w:rsidRPr="00B50A86" w:rsidRDefault="00280FBB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10"/>
        <w:gridCol w:w="1110"/>
        <w:gridCol w:w="678"/>
        <w:gridCol w:w="2527"/>
        <w:gridCol w:w="1097"/>
        <w:gridCol w:w="2599"/>
      </w:tblGrid>
      <w:tr w:rsidR="00AA6A5E" w:rsidRPr="00B50A86" w14:paraId="50FE92FF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F91956" w14:textId="77777777" w:rsidR="00AA6A5E" w:rsidRPr="00B50A86" w:rsidRDefault="00AA6A5E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4DCCD6" w14:textId="77777777" w:rsidR="00AA6A5E" w:rsidRPr="00B50A86" w:rsidRDefault="00AA6A5E" w:rsidP="00B50A86">
            <w:pPr>
              <w:ind w:left="57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B80A5A" w14:textId="77777777" w:rsidR="00AA6A5E" w:rsidRPr="00B50A86" w:rsidRDefault="00AA6A5E" w:rsidP="00B50A86">
            <w:pPr>
              <w:ind w:left="57"/>
              <w:rPr>
                <w:sz w:val="20"/>
                <w:szCs w:val="14"/>
              </w:rPr>
            </w:pPr>
            <w:r w:rsidRPr="00B50A86">
              <w:rPr>
                <w:szCs w:val="18"/>
              </w:rPr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0720C05" w14:textId="77777777" w:rsidR="00AA6A5E" w:rsidRPr="00B50A86" w:rsidRDefault="00AA6A5E" w:rsidP="00B50A86">
            <w:pPr>
              <w:ind w:left="57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243CFD2" w14:textId="77777777" w:rsidR="00AA6A5E" w:rsidRPr="00B50A86" w:rsidRDefault="00AA6A5E" w:rsidP="00B50A86">
            <w:pPr>
              <w:jc w:val="center"/>
              <w:rPr>
                <w:sz w:val="20"/>
                <w:szCs w:val="14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886102" w14:textId="77777777" w:rsidR="00AA6A5E" w:rsidRPr="00B50A86" w:rsidRDefault="00AA6A5E" w:rsidP="00B50A86">
            <w:pPr>
              <w:jc w:val="center"/>
              <w:rPr>
                <w:sz w:val="20"/>
                <w:szCs w:val="14"/>
              </w:rPr>
            </w:pPr>
          </w:p>
        </w:tc>
      </w:tr>
      <w:tr w:rsidR="00280FBB" w:rsidRPr="00B50A86" w14:paraId="7D3D325B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515A2890" w14:textId="77777777" w:rsidR="00280FBB" w:rsidRPr="00B50A86" w:rsidRDefault="00280FBB" w:rsidP="00B50A86">
            <w:pPr>
              <w:ind w:left="57"/>
              <w:rPr>
                <w:sz w:val="20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D2F3AF" w14:textId="77777777" w:rsidR="00280FBB" w:rsidRPr="00B50A86" w:rsidRDefault="00280FBB" w:rsidP="00B50A86">
            <w:pPr>
              <w:ind w:left="57"/>
              <w:rPr>
                <w:sz w:val="20"/>
                <w:szCs w:val="14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DB2C1B" w14:textId="77777777" w:rsidR="00280FBB" w:rsidRPr="00B50A86" w:rsidRDefault="00280FBB" w:rsidP="00B50A86">
            <w:pPr>
              <w:ind w:left="57"/>
              <w:rPr>
                <w:sz w:val="20"/>
                <w:szCs w:val="14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37F61A" w14:textId="77777777" w:rsidR="00280FBB" w:rsidRPr="00B50A86" w:rsidRDefault="00280FBB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E92BAC" w14:textId="77777777" w:rsidR="00280FBB" w:rsidRPr="00B50A86" w:rsidRDefault="00280FBB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Регистрационный номер профессионального стандарта</w:t>
            </w:r>
          </w:p>
        </w:tc>
      </w:tr>
    </w:tbl>
    <w:p w14:paraId="2FC1DB33" w14:textId="77777777" w:rsidR="00280FBB" w:rsidRPr="00B50A86" w:rsidRDefault="00280FBB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280FBB" w:rsidRPr="00B50A86" w14:paraId="53444583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3B02FD08" w14:textId="77777777" w:rsidR="00280FBB" w:rsidRPr="00B50A86" w:rsidRDefault="00280FBB" w:rsidP="00B50A86">
            <w:pPr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7CB1FD03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наличия и исправности инструментов, СИЗ, пожарного инвентаря </w:t>
            </w:r>
            <w:r w:rsidRPr="00B50A86">
              <w:rPr>
                <w:bCs/>
                <w:szCs w:val="24"/>
              </w:rPr>
              <w:t>для проведения ежедневно</w:t>
            </w:r>
            <w:r w:rsidR="00D64A36" w:rsidRPr="00B50A86">
              <w:rPr>
                <w:bCs/>
                <w:szCs w:val="24"/>
              </w:rPr>
              <w:t>го технического обслуживания ПА</w:t>
            </w:r>
          </w:p>
        </w:tc>
      </w:tr>
      <w:tr w:rsidR="00280FBB" w:rsidRPr="00B50A86" w14:paraId="7815CD7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D2BA24E" w14:textId="77777777" w:rsidR="00280FBB" w:rsidRPr="00B50A86" w:rsidRDefault="00280FBB" w:rsidP="00B50A86">
            <w:pPr>
              <w:rPr>
                <w:szCs w:val="24"/>
              </w:rPr>
            </w:pPr>
          </w:p>
        </w:tc>
        <w:tc>
          <w:tcPr>
            <w:tcW w:w="3784" w:type="pct"/>
          </w:tcPr>
          <w:p w14:paraId="0DFE83DF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Визуальный осмотр буровой и вспомогательной лебедки, кронштейнов для подвешивания ролика кабеля электроцентробежного насоса,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 xml:space="preserve"> для подвешивания ключей, ПЗ, </w:t>
            </w:r>
            <w:r w:rsidR="00FD65CA" w:rsidRPr="00B50A86">
              <w:rPr>
                <w:szCs w:val="24"/>
              </w:rPr>
              <w:t xml:space="preserve">вышки, </w:t>
            </w:r>
            <w:r w:rsidRPr="00B50A86">
              <w:rPr>
                <w:szCs w:val="24"/>
              </w:rPr>
              <w:t>талевого блока, канатов талевой системы</w:t>
            </w:r>
            <w:r w:rsidR="00D64A36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35D46FB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77824B2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724B22E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Визуальный осмотр элементов гидро- и пневмосистемы ПА на отсутствие утечек </w:t>
            </w:r>
          </w:p>
        </w:tc>
      </w:tr>
      <w:tr w:rsidR="00280FBB" w:rsidRPr="00B50A86" w14:paraId="59D681D2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1CFAE7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7657217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элементов гидро- и пневмосистемы ПА на работоспособность </w:t>
            </w:r>
          </w:p>
        </w:tc>
      </w:tr>
      <w:tr w:rsidR="00280FBB" w:rsidRPr="00B50A86" w14:paraId="578CDCD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53F283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2F7628F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Визуальный осмотр приборов освещения, электрооборудования, электропроводки и контактных соединений, заземляющих устройств ПА </w:t>
            </w:r>
            <w:r w:rsidR="00D64A36" w:rsidRPr="00B50A86">
              <w:rPr>
                <w:szCs w:val="24"/>
              </w:rPr>
              <w:t>для исключения повреждений</w:t>
            </w:r>
          </w:p>
        </w:tc>
      </w:tr>
      <w:tr w:rsidR="00280FBB" w:rsidRPr="00B50A86" w14:paraId="5424C72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2011C9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FB2A9B2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Осмотр крепления кожуха талевого блока, болтовых соединений крюкоблока, пальцев на тормозных лентах, шплинтов на пальцах ПА </w:t>
            </w:r>
          </w:p>
        </w:tc>
      </w:tr>
      <w:tr w:rsidR="00280FBB" w:rsidRPr="00B50A86" w14:paraId="3AA1AAC7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1F9644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788152F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работы КИПиА и ИВЭ ПА </w:t>
            </w:r>
          </w:p>
        </w:tc>
      </w:tr>
      <w:tr w:rsidR="00280FBB" w:rsidRPr="00B50A86" w14:paraId="48C236D2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721742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970D5AE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Осмотр и регулировка тормозной системы лебедки ПА </w:t>
            </w:r>
          </w:p>
        </w:tc>
      </w:tr>
      <w:tr w:rsidR="00280FBB" w:rsidRPr="00B50A86" w14:paraId="0140CB0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DBE027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D7233F9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Осмотр привода вентилятора, компрессора, гидроусилителя руля, помпы, радиатора охлаждения, рулевого управления, искрогасителя, трансмиссии шасси, тормозной системы, устройства аварийной остановки ДВС, приборов звуковой сигнализации</w:t>
            </w:r>
            <w:r w:rsidR="00D64A36" w:rsidRPr="00B50A86">
              <w:rPr>
                <w:szCs w:val="24"/>
              </w:rPr>
              <w:t>, установленных</w:t>
            </w:r>
            <w:r w:rsidRPr="00B50A86">
              <w:rPr>
                <w:szCs w:val="24"/>
              </w:rPr>
              <w:t xml:space="preserve"> на ПА </w:t>
            </w:r>
          </w:p>
        </w:tc>
      </w:tr>
      <w:tr w:rsidR="00280FBB" w:rsidRPr="00B50A86" w14:paraId="03D7932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DB875E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90BE0C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Проверка уровн</w:t>
            </w:r>
            <w:r w:rsidR="006C08DC" w:rsidRPr="00B50A86">
              <w:rPr>
                <w:szCs w:val="24"/>
              </w:rPr>
              <w:t>ей</w:t>
            </w:r>
            <w:r w:rsidRPr="00B50A86">
              <w:rPr>
                <w:szCs w:val="24"/>
              </w:rPr>
              <w:t xml:space="preserve"> масла в ДВС, </w:t>
            </w:r>
            <w:r w:rsidR="00383FAD" w:rsidRPr="00B50A86">
              <w:rPr>
                <w:szCs w:val="24"/>
              </w:rPr>
              <w:t>КПП</w:t>
            </w:r>
            <w:r w:rsidRPr="00B50A86">
              <w:rPr>
                <w:szCs w:val="24"/>
              </w:rPr>
              <w:t>, электролита в аккумуляторной батарее, топлива в баке, уровня охлаждающей жидкости</w:t>
            </w:r>
            <w:r w:rsidR="00D64A36" w:rsidRPr="00B50A86">
              <w:rPr>
                <w:szCs w:val="24"/>
              </w:rPr>
              <w:t xml:space="preserve"> в расширительном бачке ПА</w:t>
            </w:r>
          </w:p>
        </w:tc>
      </w:tr>
      <w:tr w:rsidR="006C08DC" w:rsidRPr="00B50A86" w14:paraId="2ABDA4C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0346D77" w14:textId="77777777" w:rsidR="006C08DC" w:rsidRPr="00B50A86" w:rsidRDefault="006C08DC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6580B7D" w14:textId="77777777" w:rsidR="006C08DC" w:rsidRPr="00B50A86" w:rsidRDefault="006C08D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Долив и смена технических жидкостей, топлива, масла в ДВС, КПП, аккумуляторной батарее, топлив</w:t>
            </w:r>
            <w:r w:rsidR="00D64A36" w:rsidRPr="00B50A86">
              <w:rPr>
                <w:szCs w:val="24"/>
              </w:rPr>
              <w:t>ном баке, системе охлаждения ПА</w:t>
            </w:r>
          </w:p>
        </w:tc>
      </w:tr>
      <w:tr w:rsidR="00280FBB" w:rsidRPr="00B50A86" w14:paraId="7BA0D582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8670ED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4B0BF1F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Осмотр кабины водителя и элементов управления </w:t>
            </w:r>
            <w:r w:rsidR="00D64A36" w:rsidRPr="00B50A86">
              <w:rPr>
                <w:szCs w:val="24"/>
              </w:rPr>
              <w:t>ПА</w:t>
            </w:r>
          </w:p>
        </w:tc>
      </w:tr>
      <w:tr w:rsidR="00280FBB" w:rsidRPr="00B50A86" w14:paraId="5A5513C9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642BE6D8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0343C7CF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и повреждения инструментов, СИЗ, пожарного инвентаря </w:t>
            </w:r>
            <w:r w:rsidRPr="00B50A86">
              <w:rPr>
                <w:bCs/>
                <w:szCs w:val="24"/>
              </w:rPr>
              <w:t>для проведения ежедневно</w:t>
            </w:r>
            <w:r w:rsidR="00D64A36" w:rsidRPr="00B50A86">
              <w:rPr>
                <w:bCs/>
                <w:szCs w:val="24"/>
              </w:rPr>
              <w:t>го технического обслуживания ПА</w:t>
            </w:r>
          </w:p>
        </w:tc>
      </w:tr>
      <w:tr w:rsidR="00280FBB" w:rsidRPr="00B50A86" w14:paraId="70D649D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CE4D9B8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2812E34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ручной и механизированный инструмент</w:t>
            </w:r>
            <w:r w:rsidR="00A56A72" w:rsidRPr="00B50A86">
              <w:rPr>
                <w:szCs w:val="24"/>
              </w:rPr>
              <w:t xml:space="preserve">, </w:t>
            </w:r>
            <w:r w:rsidR="00B510C7" w:rsidRPr="00B50A86">
              <w:rPr>
                <w:szCs w:val="24"/>
              </w:rPr>
              <w:t>технические устройства</w:t>
            </w:r>
            <w:r w:rsidRPr="00B50A86">
              <w:rPr>
                <w:szCs w:val="24"/>
              </w:rPr>
              <w:t xml:space="preserve"> при проведении ежесменно</w:t>
            </w:r>
            <w:r w:rsidR="00D64A36" w:rsidRPr="00B50A86">
              <w:rPr>
                <w:szCs w:val="24"/>
              </w:rPr>
              <w:t>го технического обслуживания ПА</w:t>
            </w:r>
          </w:p>
        </w:tc>
      </w:tr>
      <w:tr w:rsidR="00280FBB" w:rsidRPr="00B50A86" w14:paraId="27507B8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7DCC6B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BBFC760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 талевого каната, ка</w:t>
            </w:r>
            <w:r w:rsidR="00D64A36" w:rsidRPr="00B50A86">
              <w:rPr>
                <w:szCs w:val="24"/>
              </w:rPr>
              <w:t>ната вспомогательной лебедки ПА</w:t>
            </w:r>
          </w:p>
        </w:tc>
      </w:tr>
      <w:tr w:rsidR="00280FBB" w:rsidRPr="00B50A86" w14:paraId="5B04C91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59EBE3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5F4CA61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Определять нарушение целостности крюкоблока ПА</w:t>
            </w:r>
          </w:p>
        </w:tc>
      </w:tr>
      <w:tr w:rsidR="00280FBB" w:rsidRPr="00B50A86" w14:paraId="68D19FF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1A49AF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2D963AD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Визуально выявлять ослабления в креплениях элементов талевого блока, вышки, ПЗ, лебедки</w:t>
            </w:r>
            <w:r w:rsidR="00D64A36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3CA187D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CF1ADF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EAB4C78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нарушение целостности крюка подвески ролика</w:t>
            </w:r>
            <w:r w:rsidR="00D64A36" w:rsidRPr="00B50A86">
              <w:rPr>
                <w:szCs w:val="24"/>
              </w:rPr>
              <w:t xml:space="preserve"> на ПА</w:t>
            </w:r>
          </w:p>
        </w:tc>
      </w:tr>
      <w:tr w:rsidR="00280FBB" w:rsidRPr="00B50A86" w14:paraId="0F1EAB2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BE4FA7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A69FD14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нарушение целостности подкранблочной рамки</w:t>
            </w:r>
            <w:r w:rsidR="00D64A36" w:rsidRPr="00B50A86">
              <w:rPr>
                <w:szCs w:val="24"/>
              </w:rPr>
              <w:t xml:space="preserve"> на ПА</w:t>
            </w:r>
          </w:p>
        </w:tc>
      </w:tr>
      <w:tr w:rsidR="00280FBB" w:rsidRPr="00B50A86" w14:paraId="7875401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699BF0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3435087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неисправности подвески гидроключа </w:t>
            </w:r>
            <w:r w:rsidR="00D64A36" w:rsidRPr="00B50A86">
              <w:rPr>
                <w:bCs/>
                <w:szCs w:val="24"/>
              </w:rPr>
              <w:t>на ПА</w:t>
            </w:r>
          </w:p>
        </w:tc>
      </w:tr>
      <w:tr w:rsidR="00280FBB" w:rsidRPr="00B50A86" w14:paraId="3D52F145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52834F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2854273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неисправности систем безопасности, систем ДВС, КПП, раздаточной коробки, гидроусилителя руля, гидробака</w:t>
            </w:r>
            <w:r w:rsidR="00D64A36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7C7F179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1FEC67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60FF036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ручной инструмент для регулировки элементов системы рабочего освещения для обеспечения безаварийной работы ПА</w:t>
            </w:r>
          </w:p>
        </w:tc>
      </w:tr>
      <w:tr w:rsidR="00280FBB" w:rsidRPr="00B50A86" w14:paraId="72E7AFD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2B7E83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4559952" w14:textId="77777777" w:rsidR="00280FBB" w:rsidRPr="00B50A86" w:rsidRDefault="00A56A72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обрывы и дефектные контакты электрообору</w:t>
            </w:r>
            <w:r w:rsidR="00D64A36" w:rsidRPr="00B50A86">
              <w:rPr>
                <w:szCs w:val="24"/>
              </w:rPr>
              <w:t>дования и заземляющих устройств ПА</w:t>
            </w:r>
          </w:p>
        </w:tc>
      </w:tr>
      <w:tr w:rsidR="00280FBB" w:rsidRPr="00B50A86" w14:paraId="53C6D6E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D52794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003FB27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 крепления кожуха талевого блока, болтовых соединений крюкоблока, пальцев на тормозных лентах, шплинтов на пальцах</w:t>
            </w:r>
            <w:r w:rsidR="00D64A36" w:rsidRPr="00B50A86">
              <w:rPr>
                <w:szCs w:val="24"/>
              </w:rPr>
              <w:t>, установленных на ПА</w:t>
            </w:r>
          </w:p>
        </w:tc>
      </w:tr>
      <w:tr w:rsidR="00280FBB" w:rsidRPr="00B50A86" w14:paraId="2840E54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E2ECCD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475DA35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дефекты, механические повреждения КИПиА, ИВЭ, встроенного в </w:t>
            </w:r>
            <w:r w:rsidR="0091360F" w:rsidRPr="00B50A86">
              <w:rPr>
                <w:szCs w:val="24"/>
              </w:rPr>
              <w:t xml:space="preserve">ПА </w:t>
            </w:r>
            <w:r w:rsidRPr="00B50A86">
              <w:rPr>
                <w:szCs w:val="24"/>
              </w:rPr>
              <w:t>термоме</w:t>
            </w:r>
            <w:r w:rsidR="00D64A36" w:rsidRPr="00B50A86">
              <w:rPr>
                <w:szCs w:val="24"/>
              </w:rPr>
              <w:t>тра</w:t>
            </w:r>
          </w:p>
        </w:tc>
      </w:tr>
      <w:tr w:rsidR="00280FBB" w:rsidRPr="00B50A86" w14:paraId="07294C9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CA83C8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D26737D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неисправности тормозной системы лебедки</w:t>
            </w:r>
            <w:r w:rsidR="00D64A36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21808E7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66C0FF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AACC7FB" w14:textId="77777777" w:rsidR="00280FBB" w:rsidRPr="00B50A86" w:rsidRDefault="006C08DC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технические устройства для</w:t>
            </w:r>
            <w:r w:rsidRPr="00B50A86" w:rsidDel="006C08DC">
              <w:rPr>
                <w:szCs w:val="24"/>
              </w:rPr>
              <w:t xml:space="preserve"> </w:t>
            </w:r>
            <w:r w:rsidR="00280FBB" w:rsidRPr="00B50A86">
              <w:rPr>
                <w:szCs w:val="24"/>
              </w:rPr>
              <w:t>смен</w:t>
            </w:r>
            <w:r w:rsidRPr="00B50A86">
              <w:rPr>
                <w:szCs w:val="24"/>
              </w:rPr>
              <w:t>ы</w:t>
            </w:r>
            <w:r w:rsidR="00280FBB" w:rsidRPr="00B50A86">
              <w:rPr>
                <w:szCs w:val="24"/>
              </w:rPr>
              <w:t xml:space="preserve"> технических жидкостей, топлива, масла в ДВС, КПП, аккумуляторной батарее, топлив</w:t>
            </w:r>
            <w:r w:rsidR="00D64A36" w:rsidRPr="00B50A86">
              <w:rPr>
                <w:szCs w:val="24"/>
              </w:rPr>
              <w:t>ном баке, системе охлаждения ПА</w:t>
            </w:r>
          </w:p>
        </w:tc>
      </w:tr>
      <w:tr w:rsidR="00664CC4" w:rsidRPr="00B50A86" w14:paraId="6B202A3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BE68AD4" w14:textId="77777777" w:rsidR="00664CC4" w:rsidRPr="00B50A86" w:rsidRDefault="00664CC4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668BCCF" w14:textId="77777777" w:rsidR="006C08DC" w:rsidRPr="00B50A86" w:rsidRDefault="006C08DC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</w:t>
            </w:r>
            <w:r w:rsidR="00A56A72" w:rsidRPr="00B50A86">
              <w:rPr>
                <w:szCs w:val="24"/>
              </w:rPr>
              <w:t>КИПиА</w:t>
            </w:r>
            <w:r w:rsidRPr="00B50A86">
              <w:rPr>
                <w:szCs w:val="24"/>
              </w:rPr>
              <w:t xml:space="preserve"> для определения уровней масла в ДВС, КПП, электролита в аккумуляторной батарее, топлива в баке, уровня охлаждающей жидкости в рас</w:t>
            </w:r>
            <w:r w:rsidR="00D64A36" w:rsidRPr="00B50A86">
              <w:rPr>
                <w:szCs w:val="24"/>
              </w:rPr>
              <w:t>ширительном бачке ПА</w:t>
            </w:r>
          </w:p>
        </w:tc>
      </w:tr>
      <w:tr w:rsidR="00280FBB" w:rsidRPr="00B50A86" w14:paraId="5C67506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C0051B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34C2D01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технические устройства и материалы для проведения смазочных работ в ДВС, гидравлических системах, узлах и агрегатах ПА</w:t>
            </w:r>
          </w:p>
        </w:tc>
      </w:tr>
      <w:tr w:rsidR="00280FBB" w:rsidRPr="00B50A86" w14:paraId="55DDF1E5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285A0B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B72957E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Визуально выявлять и устранять утечки воздуха, масел и технических жидкостей </w:t>
            </w:r>
            <w:r w:rsidR="00D64A36" w:rsidRPr="00B50A86">
              <w:rPr>
                <w:szCs w:val="24"/>
              </w:rPr>
              <w:t>систем и элементов ПА</w:t>
            </w:r>
          </w:p>
        </w:tc>
      </w:tr>
      <w:tr w:rsidR="00280FBB" w:rsidRPr="00B50A86" w14:paraId="705E28A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E95B6F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0999E64" w14:textId="77777777" w:rsidR="00280FBB" w:rsidRPr="00B50A86" w:rsidRDefault="00280FBB" w:rsidP="004B5498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дефекты, неисправности взрывозащитных средств, блокировок,</w:t>
            </w:r>
            <w:r w:rsidR="00806FAB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схем управления и защиты</w:t>
            </w:r>
            <w:r w:rsidR="00D64A36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68FB4B7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74BB0E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DCEFE36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дефекты грузозахватных приспособлений, стропо</w:t>
            </w:r>
            <w:r w:rsidR="004B5498">
              <w:rPr>
                <w:szCs w:val="24"/>
              </w:rPr>
              <w:t>в, канатов и выбраковывать их при</w:t>
            </w:r>
            <w:r w:rsidRPr="00B50A86">
              <w:rPr>
                <w:szCs w:val="24"/>
              </w:rPr>
              <w:t xml:space="preserve"> необходимости </w:t>
            </w:r>
          </w:p>
        </w:tc>
      </w:tr>
      <w:tr w:rsidR="00280FBB" w:rsidRPr="00B50A86" w14:paraId="486F5F0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B8AD2A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7BFE98B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Определять место нахождения каната выдвижения второй секции ПА</w:t>
            </w:r>
          </w:p>
        </w:tc>
      </w:tr>
      <w:tr w:rsidR="00280FBB" w:rsidRPr="00B50A86" w14:paraId="73D7EBF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39D47B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3D60056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3C5E43" w:rsidRPr="00B50A86">
              <w:rPr>
                <w:szCs w:val="24"/>
              </w:rPr>
              <w:t xml:space="preserve"> </w:t>
            </w:r>
            <w:r w:rsidR="009800D0" w:rsidRPr="00B50A86">
              <w:rPr>
                <w:szCs w:val="24"/>
              </w:rPr>
              <w:t xml:space="preserve">инструкции в области </w:t>
            </w:r>
            <w:r w:rsidRPr="00B50A86">
              <w:rPr>
                <w:szCs w:val="24"/>
              </w:rPr>
              <w:t xml:space="preserve">охраны труда, промышленной, пожарной и экологической безопасности </w:t>
            </w:r>
          </w:p>
        </w:tc>
      </w:tr>
      <w:tr w:rsidR="00280FBB" w:rsidRPr="00B50A86" w14:paraId="7850BDB3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3D850F6B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34AD52DD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Техническ</w:t>
            </w:r>
            <w:r w:rsidR="002B7C43" w:rsidRPr="00B50A86">
              <w:rPr>
                <w:szCs w:val="24"/>
              </w:rPr>
              <w:t>ие</w:t>
            </w:r>
            <w:r w:rsidRPr="00B50A86">
              <w:rPr>
                <w:szCs w:val="24"/>
              </w:rPr>
              <w:t xml:space="preserve"> характеристик</w:t>
            </w:r>
            <w:r w:rsidR="002B7C43" w:rsidRPr="00B50A86">
              <w:rPr>
                <w:szCs w:val="24"/>
              </w:rPr>
              <w:t>и</w:t>
            </w:r>
            <w:r w:rsidRPr="00B50A86">
              <w:rPr>
                <w:szCs w:val="24"/>
              </w:rPr>
              <w:t xml:space="preserve"> и правила эксплуатации трактора-подъ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мника, передвижного агрегата, применяемых механизмов,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>, талевых систем</w:t>
            </w:r>
            <w:r w:rsidR="00D64A36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05366A23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C8A7EE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8343086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Правила устройства и безопасной эксплуатации грузоподъемных кранов</w:t>
            </w:r>
          </w:p>
        </w:tc>
      </w:tr>
      <w:tr w:rsidR="00280FBB" w:rsidRPr="00B50A86" w14:paraId="69755F6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3927218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42FD117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Устройство, назначение и принцип работы элементов ПА</w:t>
            </w:r>
          </w:p>
        </w:tc>
      </w:tr>
      <w:tr w:rsidR="00280FBB" w:rsidRPr="00B50A86" w14:paraId="76AA9AE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6DA02F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4B0333F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Устройство и принцип действия системы охлаждения ДВС П</w:t>
            </w:r>
            <w:r w:rsidR="00D64A36" w:rsidRPr="00B50A86">
              <w:rPr>
                <w:szCs w:val="24"/>
              </w:rPr>
              <w:t>А</w:t>
            </w:r>
          </w:p>
        </w:tc>
      </w:tr>
      <w:tr w:rsidR="00280FBB" w:rsidRPr="00B50A86" w14:paraId="417B0F8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A047CE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938C218" w14:textId="77777777" w:rsidR="00280FBB" w:rsidRPr="00B50A86" w:rsidRDefault="00280FBB" w:rsidP="00B50A86">
            <w:pPr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Система смазки, питания гидравлической, пневматической систем ПА</w:t>
            </w:r>
          </w:p>
        </w:tc>
      </w:tr>
      <w:tr w:rsidR="00280FBB" w:rsidRPr="00B50A86" w14:paraId="5876E115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9105F3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4220717" w14:textId="77777777" w:rsidR="00280FBB" w:rsidRPr="00B50A86" w:rsidRDefault="00280FBB" w:rsidP="00B50A86">
            <w:pPr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Технические характеристики</w:t>
            </w:r>
            <w:r w:rsidR="00D64A36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4074443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3A5D9D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CA2E691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Устройство и принцип действия гидравлической, пневматической, тормозной системы, пневмоприборов и энергоаккумуляторов ПА</w:t>
            </w:r>
          </w:p>
        </w:tc>
      </w:tr>
      <w:tr w:rsidR="00280FBB" w:rsidRPr="00B50A86" w14:paraId="30A06D5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76A798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AC41D2F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Технологические регламенты по обслуживанию мостов, рулевой и тормозной систем</w:t>
            </w:r>
            <w:r w:rsidR="00D64A36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14A9AF8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58E7CB8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6534C7A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Назначение, устройство и технические характеристики оборудования, механизмов, инструментов</w:t>
            </w:r>
            <w:r w:rsidR="00DD4EEA" w:rsidRPr="00B50A86">
              <w:rPr>
                <w:szCs w:val="24"/>
              </w:rPr>
              <w:t>,</w:t>
            </w:r>
            <w:r w:rsidRPr="00B50A86">
              <w:rPr>
                <w:szCs w:val="24"/>
              </w:rPr>
              <w:t xml:space="preserve"> </w:t>
            </w:r>
            <w:r w:rsidR="00DD4EEA" w:rsidRPr="00B50A86">
              <w:rPr>
                <w:szCs w:val="24"/>
              </w:rPr>
              <w:t>применяемых</w:t>
            </w:r>
            <w:r w:rsidR="00DD4EEA" w:rsidRPr="00B50A86">
              <w:rPr>
                <w:bCs/>
                <w:szCs w:val="24"/>
              </w:rPr>
              <w:t xml:space="preserve"> </w:t>
            </w:r>
            <w:r w:rsidRPr="00B50A86">
              <w:rPr>
                <w:bCs/>
                <w:szCs w:val="24"/>
              </w:rPr>
              <w:t>для проведения ежедневно</w:t>
            </w:r>
            <w:r w:rsidR="00D64A36" w:rsidRPr="00B50A86">
              <w:rPr>
                <w:bCs/>
                <w:szCs w:val="24"/>
              </w:rPr>
              <w:t>го технического обслуживания ПА</w:t>
            </w:r>
          </w:p>
        </w:tc>
      </w:tr>
      <w:tr w:rsidR="0009500F" w:rsidRPr="00B50A86" w14:paraId="7EB7E2D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CC075C9" w14:textId="77777777" w:rsidR="0009500F" w:rsidRPr="00B50A86" w:rsidRDefault="0009500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E737764" w14:textId="77777777" w:rsidR="0009500F" w:rsidRPr="00B50A86" w:rsidRDefault="0009500F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280FBB" w:rsidRPr="00B50A86" w14:paraId="51668C3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F87003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9202635" w14:textId="77777777" w:rsidR="00280FBB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280FBB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280FBB" w:rsidRPr="00B50A86" w14:paraId="2C4B1632" w14:textId="77777777" w:rsidTr="00AA6A5E">
        <w:trPr>
          <w:cantSplit/>
          <w:trHeight w:val="20"/>
        </w:trPr>
        <w:tc>
          <w:tcPr>
            <w:tcW w:w="1216" w:type="pct"/>
          </w:tcPr>
          <w:p w14:paraId="661D95A2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18025387" w14:textId="77777777" w:rsidR="00280FBB" w:rsidRPr="00B50A86" w:rsidRDefault="00280FBB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579F3FD3" w14:textId="77777777" w:rsidR="00D8338B" w:rsidRPr="00B50A86" w:rsidRDefault="00D8338B" w:rsidP="00B50A86">
      <w:pPr>
        <w:autoSpaceDE/>
        <w:autoSpaceDN/>
        <w:spacing w:line="276" w:lineRule="auto"/>
        <w:rPr>
          <w:b/>
          <w:bCs/>
          <w:szCs w:val="24"/>
        </w:rPr>
      </w:pPr>
    </w:p>
    <w:p w14:paraId="13605C52" w14:textId="77777777" w:rsidR="00280FBB" w:rsidRPr="00B50A86" w:rsidRDefault="00280FBB" w:rsidP="00B50A86">
      <w:pPr>
        <w:autoSpaceDE/>
        <w:autoSpaceDN/>
        <w:spacing w:line="276" w:lineRule="auto"/>
        <w:rPr>
          <w:b/>
          <w:bCs/>
          <w:szCs w:val="24"/>
        </w:rPr>
      </w:pPr>
      <w:r w:rsidRPr="00B50A86">
        <w:rPr>
          <w:b/>
          <w:bCs/>
          <w:szCs w:val="24"/>
        </w:rPr>
        <w:t>3.</w:t>
      </w:r>
      <w:r w:rsidR="00383FAD" w:rsidRPr="00B50A86">
        <w:rPr>
          <w:b/>
          <w:bCs/>
          <w:szCs w:val="24"/>
        </w:rPr>
        <w:t>2</w:t>
      </w:r>
      <w:r w:rsidRPr="00B50A86">
        <w:rPr>
          <w:b/>
          <w:bCs/>
          <w:szCs w:val="24"/>
        </w:rPr>
        <w:t>.2. Трудовая функция</w:t>
      </w:r>
    </w:p>
    <w:p w14:paraId="72C26105" w14:textId="77777777" w:rsidR="00D8338B" w:rsidRPr="00B50A86" w:rsidRDefault="00D8338B" w:rsidP="00B50A86">
      <w:pPr>
        <w:autoSpaceDE/>
        <w:autoSpaceDN/>
        <w:spacing w:line="276" w:lineRule="auto"/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26"/>
        <w:gridCol w:w="5104"/>
        <w:gridCol w:w="554"/>
        <w:gridCol w:w="1005"/>
        <w:gridCol w:w="1532"/>
        <w:gridCol w:w="700"/>
      </w:tblGrid>
      <w:tr w:rsidR="00280FBB" w:rsidRPr="00B50A86" w14:paraId="7C8188BC" w14:textId="77777777" w:rsidTr="00584EBA"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610F59A" w14:textId="77777777" w:rsidR="00280FBB" w:rsidRPr="00B50A86" w:rsidRDefault="00280FBB" w:rsidP="00B50A86">
            <w:pPr>
              <w:rPr>
                <w:szCs w:val="18"/>
              </w:rPr>
            </w:pPr>
            <w:r w:rsidRPr="00B50A86">
              <w:rPr>
                <w:sz w:val="20"/>
                <w:szCs w:val="14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AAE74A" w14:textId="77777777" w:rsidR="00280FBB" w:rsidRPr="00B50A86" w:rsidRDefault="00280FBB" w:rsidP="00B50A86">
            <w:pPr>
              <w:rPr>
                <w:szCs w:val="18"/>
              </w:rPr>
            </w:pPr>
            <w:r w:rsidRPr="00B50A86">
              <w:rPr>
                <w:bCs/>
                <w:szCs w:val="24"/>
              </w:rPr>
              <w:t xml:space="preserve">Установка ПА </w:t>
            </w:r>
            <w:r w:rsidRPr="00B50A86">
              <w:rPr>
                <w:szCs w:val="24"/>
              </w:rPr>
              <w:t xml:space="preserve">на устье скважины </w:t>
            </w:r>
            <w:r w:rsidR="00D64A36" w:rsidRPr="00B50A86">
              <w:rPr>
                <w:szCs w:val="24"/>
              </w:rPr>
              <w:t xml:space="preserve">в процессе капитального, текущего ремонта </w:t>
            </w:r>
            <w:r w:rsidR="00D64A36" w:rsidRPr="00B50A86">
              <w:rPr>
                <w:szCs w:val="24"/>
                <w:lang w:val="en-US"/>
              </w:rPr>
              <w:t>II</w:t>
            </w:r>
            <w:r w:rsidR="00D64A36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D64A36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2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77F39F" w14:textId="77777777" w:rsidR="00280FBB" w:rsidRPr="00B50A86" w:rsidRDefault="00280FBB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CA10C6" w14:textId="77777777" w:rsidR="00280FBB" w:rsidRPr="00B50A86" w:rsidRDefault="00CC03EB" w:rsidP="00584EBA">
            <w:pPr>
              <w:jc w:val="center"/>
              <w:rPr>
                <w:szCs w:val="18"/>
              </w:rPr>
            </w:pPr>
            <w:r>
              <w:rPr>
                <w:szCs w:val="18"/>
                <w:lang w:val="en-US"/>
              </w:rPr>
              <w:t>B</w:t>
            </w:r>
            <w:r w:rsidR="00280FBB" w:rsidRPr="00B50A86">
              <w:rPr>
                <w:szCs w:val="18"/>
              </w:rPr>
              <w:t>/02.</w:t>
            </w:r>
            <w:r w:rsidR="00383FAD" w:rsidRPr="00B50A86">
              <w:rPr>
                <w:szCs w:val="18"/>
              </w:rPr>
              <w:t>5</w:t>
            </w:r>
          </w:p>
        </w:tc>
        <w:tc>
          <w:tcPr>
            <w:tcW w:w="7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F25912" w14:textId="77777777" w:rsidR="00280FBB" w:rsidRPr="00B50A86" w:rsidRDefault="00280FBB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Уровень (подуровень) квалификации</w:t>
            </w:r>
          </w:p>
        </w:tc>
        <w:tc>
          <w:tcPr>
            <w:tcW w:w="3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4FB28D" w14:textId="77777777" w:rsidR="00280FBB" w:rsidRPr="00B50A86" w:rsidRDefault="00383FAD" w:rsidP="00B50A86">
            <w:pPr>
              <w:jc w:val="center"/>
              <w:rPr>
                <w:szCs w:val="18"/>
              </w:rPr>
            </w:pPr>
            <w:r w:rsidRPr="00B50A86">
              <w:rPr>
                <w:szCs w:val="18"/>
              </w:rPr>
              <w:t>5</w:t>
            </w:r>
          </w:p>
        </w:tc>
      </w:tr>
    </w:tbl>
    <w:p w14:paraId="1067995F" w14:textId="77777777" w:rsidR="00280FBB" w:rsidRPr="00B50A86" w:rsidRDefault="00280FBB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AA6A5E" w:rsidRPr="00B50A86" w14:paraId="08CBC2DA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739BC3" w14:textId="77777777" w:rsidR="00AA6A5E" w:rsidRPr="00B50A86" w:rsidRDefault="00AA6A5E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B2B8843" w14:textId="77777777" w:rsidR="00AA6A5E" w:rsidRPr="00B50A86" w:rsidRDefault="00AA6A5E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177F6E" w14:textId="77777777" w:rsidR="00AA6A5E" w:rsidRPr="00B50A86" w:rsidRDefault="00AA6A5E" w:rsidP="00B50A86">
            <w:pPr>
              <w:rPr>
                <w:sz w:val="20"/>
                <w:szCs w:val="14"/>
              </w:rPr>
            </w:pPr>
            <w:r w:rsidRPr="00B50A86">
              <w:rPr>
                <w:szCs w:val="18"/>
              </w:rPr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0807A00" w14:textId="77777777" w:rsidR="00AA6A5E" w:rsidRPr="00B50A86" w:rsidRDefault="00AA6A5E" w:rsidP="00B50A86">
            <w:pPr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BD52013" w14:textId="77777777" w:rsidR="00AA6A5E" w:rsidRPr="00B50A86" w:rsidRDefault="00AA6A5E" w:rsidP="00B50A86">
            <w:pPr>
              <w:jc w:val="center"/>
              <w:rPr>
                <w:sz w:val="20"/>
                <w:szCs w:val="14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3C5D15" w14:textId="77777777" w:rsidR="00AA6A5E" w:rsidRPr="00B50A86" w:rsidRDefault="00AA6A5E" w:rsidP="00B50A86">
            <w:pPr>
              <w:jc w:val="center"/>
              <w:rPr>
                <w:sz w:val="20"/>
                <w:szCs w:val="14"/>
              </w:rPr>
            </w:pPr>
          </w:p>
        </w:tc>
      </w:tr>
      <w:tr w:rsidR="00280FBB" w:rsidRPr="00B50A86" w14:paraId="51DED061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0BFEDEF8" w14:textId="77777777" w:rsidR="00280FBB" w:rsidRPr="00B50A86" w:rsidRDefault="00280FBB" w:rsidP="00B50A86">
            <w:pPr>
              <w:rPr>
                <w:sz w:val="20"/>
                <w:szCs w:val="14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BC854B" w14:textId="77777777" w:rsidR="00280FBB" w:rsidRPr="00B50A86" w:rsidRDefault="00280FBB" w:rsidP="00B50A86">
            <w:pPr>
              <w:rPr>
                <w:sz w:val="20"/>
                <w:szCs w:val="14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5266BD" w14:textId="77777777" w:rsidR="00280FBB" w:rsidRPr="00B50A86" w:rsidRDefault="00280FBB" w:rsidP="00B50A86">
            <w:pPr>
              <w:rPr>
                <w:sz w:val="20"/>
                <w:szCs w:val="14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63C27FD" w14:textId="77777777" w:rsidR="00280FBB" w:rsidRPr="00B50A86" w:rsidRDefault="00280FBB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D7121E" w14:textId="77777777" w:rsidR="00280FBB" w:rsidRPr="00B50A86" w:rsidRDefault="00280FBB" w:rsidP="00B50A86">
            <w:pPr>
              <w:jc w:val="center"/>
              <w:rPr>
                <w:sz w:val="20"/>
                <w:szCs w:val="14"/>
              </w:rPr>
            </w:pPr>
            <w:r w:rsidRPr="00B50A86">
              <w:rPr>
                <w:sz w:val="20"/>
                <w:szCs w:val="14"/>
              </w:rPr>
              <w:t>Регистрационный номер профессионального стандарта</w:t>
            </w:r>
          </w:p>
        </w:tc>
      </w:tr>
    </w:tbl>
    <w:p w14:paraId="6BECFE04" w14:textId="77777777" w:rsidR="00280FBB" w:rsidRPr="00B50A86" w:rsidRDefault="00280FBB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280FBB" w:rsidRPr="00B50A86" w14:paraId="3AB758AC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7DD9C50D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  <w:shd w:val="clear" w:color="auto" w:fill="auto"/>
          </w:tcPr>
          <w:p w14:paraId="26698F9E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Обследование территории, прилегающей к ремонтируемой скважине,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с целью определения возможнос</w:t>
            </w:r>
            <w:r w:rsidR="00D64A36" w:rsidRPr="00B50A86">
              <w:rPr>
                <w:szCs w:val="24"/>
              </w:rPr>
              <w:t>ти монтажа ПА на устье скважины</w:t>
            </w:r>
          </w:p>
        </w:tc>
      </w:tr>
      <w:tr w:rsidR="00280FBB" w:rsidRPr="00B50A86" w14:paraId="29FCEBF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6D181C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4E6C40C0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Подача ПА задним ходом на устье скважины для его установки</w:t>
            </w:r>
          </w:p>
        </w:tc>
      </w:tr>
      <w:tr w:rsidR="00280FBB" w:rsidRPr="00B50A86" w14:paraId="34704302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6F4C03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567DD564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Остановка ПА на устье скважины в соответствии со схемой расстановки оборудования для проведения капитального ремонта скважин </w:t>
            </w:r>
          </w:p>
        </w:tc>
      </w:tr>
      <w:tr w:rsidR="00280FBB" w:rsidRPr="00B50A86" w14:paraId="0D02677B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1C769D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6A34F75C" w14:textId="77777777" w:rsidR="00280FBB" w:rsidRPr="00B50A86" w:rsidRDefault="00280FBB" w:rsidP="00B50A86">
            <w:pPr>
              <w:widowControl w:val="0"/>
              <w:tabs>
                <w:tab w:val="left" w:pos="426"/>
                <w:tab w:val="left" w:pos="851"/>
              </w:tabs>
              <w:adjustRightInd w:val="0"/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Подготовка площадки для монтажа ПА после его установки на устье скважины </w:t>
            </w:r>
          </w:p>
        </w:tc>
      </w:tr>
      <w:tr w:rsidR="00280FBB" w:rsidRPr="00B50A86" w14:paraId="5BC0F3D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048921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6B19E707" w14:textId="77777777" w:rsidR="00280FBB" w:rsidRPr="00B50A86" w:rsidRDefault="00280FBB" w:rsidP="00B50A86">
            <w:pPr>
              <w:widowControl w:val="0"/>
              <w:tabs>
                <w:tab w:val="left" w:pos="426"/>
                <w:tab w:val="left" w:pos="851"/>
              </w:tabs>
              <w:adjustRightInd w:val="0"/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Монтаж мачты и узлов ПА, снятых на время транспортировки, для выполнения ремонтных работ на скважине</w:t>
            </w:r>
          </w:p>
        </w:tc>
      </w:tr>
      <w:tr w:rsidR="00280FBB" w:rsidRPr="00B50A86" w14:paraId="4BB269A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457B2D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3757266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Подъем первой секции мачты</w:t>
            </w:r>
            <w:r w:rsidRPr="00B50A86">
              <w:t xml:space="preserve"> </w:t>
            </w:r>
            <w:r w:rsidR="00A56A72" w:rsidRPr="00B50A86">
              <w:t xml:space="preserve">ПА </w:t>
            </w:r>
            <w:r w:rsidRPr="00B50A86">
              <w:rPr>
                <w:szCs w:val="24"/>
              </w:rPr>
              <w:t>для выполнения ремонтных работ на скважине</w:t>
            </w:r>
          </w:p>
        </w:tc>
      </w:tr>
      <w:tr w:rsidR="00280FBB" w:rsidRPr="00B50A86" w14:paraId="1D60A4C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68CFBA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99ED510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color w:val="FF0000"/>
                <w:szCs w:val="24"/>
              </w:rPr>
            </w:pPr>
            <w:r w:rsidRPr="00B50A86">
              <w:rPr>
                <w:szCs w:val="24"/>
              </w:rPr>
              <w:t>Подъем второй секции мачты</w:t>
            </w:r>
            <w:r w:rsidRPr="00B50A86">
              <w:t xml:space="preserve"> </w:t>
            </w:r>
            <w:r w:rsidR="00A56A72" w:rsidRPr="00B50A86">
              <w:t xml:space="preserve">ПА </w:t>
            </w:r>
            <w:r w:rsidRPr="00B50A86">
              <w:rPr>
                <w:szCs w:val="24"/>
              </w:rPr>
              <w:t xml:space="preserve">для выполнения ремонтных работ на скважине </w:t>
            </w:r>
          </w:p>
        </w:tc>
      </w:tr>
      <w:tr w:rsidR="00280FBB" w:rsidRPr="00B50A86" w14:paraId="599D1203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F9E113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E07BAFC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Монтаж и натяжение силовых, ветровых и буферных оттяжек ПА при установке ПА на устье скважины </w:t>
            </w:r>
          </w:p>
        </w:tc>
      </w:tr>
      <w:tr w:rsidR="00280FBB" w:rsidRPr="00B50A86" w14:paraId="0902B12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9C8ED5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C45B377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Осуществление заземления ПА и замера контура заземления при установке ПА на устье скважины </w:t>
            </w:r>
          </w:p>
        </w:tc>
      </w:tr>
      <w:tr w:rsidR="00280FBB" w:rsidRPr="00B50A86" w14:paraId="30A22C92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751EAB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CA77E39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Центровка мачты ПА </w:t>
            </w:r>
            <w:r w:rsidR="00A56A72" w:rsidRPr="00B50A86">
              <w:rPr>
                <w:szCs w:val="24"/>
              </w:rPr>
              <w:t xml:space="preserve">после </w:t>
            </w:r>
            <w:r w:rsidRPr="00B50A86">
              <w:rPr>
                <w:szCs w:val="24"/>
              </w:rPr>
              <w:t>его установк</w:t>
            </w:r>
            <w:r w:rsidR="00A56A72" w:rsidRPr="00B50A86">
              <w:rPr>
                <w:szCs w:val="24"/>
              </w:rPr>
              <w:t>и</w:t>
            </w:r>
            <w:r w:rsidRPr="00B50A86">
              <w:rPr>
                <w:szCs w:val="24"/>
              </w:rPr>
              <w:t xml:space="preserve"> на устье скважины </w:t>
            </w:r>
          </w:p>
        </w:tc>
      </w:tr>
      <w:tr w:rsidR="00280FBB" w:rsidRPr="00B50A86" w14:paraId="7505E5C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894AB0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A727BD8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Монтаж навесной рабочей площадки ПА после его установки на устье скважины </w:t>
            </w:r>
          </w:p>
        </w:tc>
      </w:tr>
      <w:tr w:rsidR="00280FBB" w:rsidRPr="00B50A86" w14:paraId="542CF3E7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7E4E15F4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14AD373E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Составлять план территории для монтажа ПА на устье скважины </w:t>
            </w:r>
          </w:p>
        </w:tc>
      </w:tr>
      <w:tr w:rsidR="00280FBB" w:rsidRPr="00B50A86" w14:paraId="7850CAC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B95CF7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D44ED50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Управлять ПА для его установки на устье скважины </w:t>
            </w:r>
          </w:p>
        </w:tc>
      </w:tr>
      <w:tr w:rsidR="00280FBB" w:rsidRPr="00B50A86" w14:paraId="1A072E9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E81629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4B0B471" w14:textId="77777777" w:rsidR="00280FBB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280FBB" w:rsidRPr="00B50A86">
              <w:rPr>
                <w:szCs w:val="24"/>
              </w:rPr>
              <w:t xml:space="preserve"> правил</w:t>
            </w:r>
            <w:r w:rsidR="003C5E43" w:rsidRPr="00B50A86">
              <w:rPr>
                <w:szCs w:val="24"/>
              </w:rPr>
              <w:t>а</w:t>
            </w:r>
            <w:r w:rsidR="00280FBB" w:rsidRPr="00B50A86">
              <w:rPr>
                <w:szCs w:val="24"/>
              </w:rPr>
              <w:t xml:space="preserve"> дорожного движения при установке ПА на устье скважины </w:t>
            </w:r>
          </w:p>
        </w:tc>
      </w:tr>
      <w:tr w:rsidR="00280FBB" w:rsidRPr="00B50A86" w14:paraId="6F2A70B7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094158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C0AA35F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Включать стояночный тормоз ПА на устье скважины при его установке</w:t>
            </w:r>
          </w:p>
        </w:tc>
      </w:tr>
      <w:tr w:rsidR="00280FBB" w:rsidRPr="00B50A86" w14:paraId="0A9A37D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A330A6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322D6E1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Устанавливать противооткатные башмаки под колеса ПА после установки ПА на устье скважины </w:t>
            </w:r>
          </w:p>
        </w:tc>
      </w:tr>
      <w:tr w:rsidR="00280FBB" w:rsidRPr="00B50A86" w14:paraId="0AD9193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95C7B6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BF82CBD" w14:textId="77777777" w:rsidR="00280FBB" w:rsidRPr="00B50A86" w:rsidRDefault="00280FBB" w:rsidP="00B50A86">
            <w:pPr>
              <w:widowControl w:val="0"/>
              <w:tabs>
                <w:tab w:val="left" w:pos="426"/>
                <w:tab w:val="left" w:pos="851"/>
              </w:tabs>
              <w:adjustRightInd w:val="0"/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гидродомкраты для выравнивания рамы ПА в горизонтальном положении при установке на устье скважины </w:t>
            </w:r>
          </w:p>
        </w:tc>
      </w:tr>
      <w:tr w:rsidR="00280FBB" w:rsidRPr="00B50A86" w14:paraId="74BF1CB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5A9228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49F77AF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Выравнивать плиту под задними аутригерами при установке ПА на устье скважины </w:t>
            </w:r>
          </w:p>
        </w:tc>
      </w:tr>
      <w:tr w:rsidR="00280FBB" w:rsidRPr="00B50A86" w14:paraId="21E9BD1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2BE3FE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7A722AB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color w:val="FF0000"/>
                <w:szCs w:val="24"/>
              </w:rPr>
            </w:pPr>
            <w:r w:rsidRPr="00B50A86">
              <w:rPr>
                <w:szCs w:val="24"/>
              </w:rPr>
              <w:t xml:space="preserve">Крепить подушки под передние аутригеры после установки ПА на устье скважины </w:t>
            </w:r>
          </w:p>
        </w:tc>
      </w:tr>
      <w:tr w:rsidR="00280FBB" w:rsidRPr="00B50A86" w14:paraId="7B2D018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F089D7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88E6E5F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Производить крепление задних и передних талрепов к ПА при установке ПА на устье скважины </w:t>
            </w:r>
          </w:p>
        </w:tc>
      </w:tr>
      <w:tr w:rsidR="00280FBB" w:rsidRPr="00B50A86" w14:paraId="7AFB6BE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8A1BCF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FDC216F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неисправности в металлоконструкции мачты, кронштейнов и страховки подвески ПА при монтаже данных элементов для проведения капитального ремонта скважин </w:t>
            </w:r>
          </w:p>
        </w:tc>
      </w:tr>
      <w:tr w:rsidR="00280FBB" w:rsidRPr="00B50A86" w14:paraId="419CD567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A6748D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7617A48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Закачивать рабочий агент в гидродомкраты и подводящую арматуру для нагнетания </w:t>
            </w:r>
            <w:r w:rsidRPr="00B22EDE">
              <w:rPr>
                <w:szCs w:val="24"/>
              </w:rPr>
              <w:t>давления поднятия</w:t>
            </w:r>
            <w:r w:rsidRPr="00B50A86">
              <w:rPr>
                <w:szCs w:val="24"/>
              </w:rPr>
              <w:t xml:space="preserve"> первой секции мачты ПА для последующего проведения капитального ремонта</w:t>
            </w:r>
            <w:r w:rsidR="006A5D69" w:rsidRPr="00B50A86">
              <w:rPr>
                <w:szCs w:val="24"/>
              </w:rPr>
              <w:t xml:space="preserve"> скважин</w:t>
            </w:r>
          </w:p>
        </w:tc>
      </w:tr>
      <w:tr w:rsidR="00280FBB" w:rsidRPr="00B50A86" w14:paraId="58EDF96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8B3A19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E4A06A6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Перемещать рукоятку крана муфт барабана для подъема второй секции мачты ПА после </w:t>
            </w:r>
            <w:r w:rsidR="006A5D69" w:rsidRPr="00B50A86">
              <w:rPr>
                <w:szCs w:val="24"/>
              </w:rPr>
              <w:t xml:space="preserve">его </w:t>
            </w:r>
            <w:r w:rsidRPr="00B50A86">
              <w:rPr>
                <w:szCs w:val="24"/>
              </w:rPr>
              <w:t xml:space="preserve">установки </w:t>
            </w:r>
            <w:r w:rsidR="006A5D69" w:rsidRPr="00B50A86">
              <w:rPr>
                <w:szCs w:val="24"/>
              </w:rPr>
              <w:t>н</w:t>
            </w:r>
            <w:r w:rsidRPr="00B50A86">
              <w:rPr>
                <w:szCs w:val="24"/>
              </w:rPr>
              <w:t xml:space="preserve">а устье скважины </w:t>
            </w:r>
          </w:p>
        </w:tc>
      </w:tr>
      <w:tr w:rsidR="00280FBB" w:rsidRPr="00B50A86" w14:paraId="793EBAF5" w14:textId="77777777" w:rsidTr="00AA6A5E">
        <w:trPr>
          <w:cantSplit/>
          <w:trHeight w:val="20"/>
        </w:trPr>
        <w:tc>
          <w:tcPr>
            <w:tcW w:w="1216" w:type="pct"/>
            <w:vMerge/>
            <w:shd w:val="clear" w:color="auto" w:fill="FFFF00"/>
          </w:tcPr>
          <w:p w14:paraId="3C84C75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  <w:shd w:val="clear" w:color="auto" w:fill="auto"/>
          </w:tcPr>
          <w:p w14:paraId="4CE145C7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Крепить оттяжки к якорям при помощи винтовых </w:t>
            </w:r>
            <w:r w:rsidRPr="00B22EDE">
              <w:rPr>
                <w:szCs w:val="24"/>
              </w:rPr>
              <w:t xml:space="preserve">оттяжек цепями с </w:t>
            </w:r>
            <w:r w:rsidR="00B510C7" w:rsidRPr="00B22EDE">
              <w:rPr>
                <w:szCs w:val="24"/>
              </w:rPr>
              <w:t>техническими устройствами</w:t>
            </w:r>
            <w:r w:rsidRPr="00B50A86">
              <w:rPr>
                <w:szCs w:val="24"/>
              </w:rPr>
              <w:t xml:space="preserve"> для их надежной фиксации после установки ПА на устье скважин</w:t>
            </w:r>
            <w:r w:rsidR="00E840CB" w:rsidRPr="00B50A86">
              <w:rPr>
                <w:szCs w:val="24"/>
              </w:rPr>
              <w:t>ы</w:t>
            </w:r>
          </w:p>
        </w:tc>
      </w:tr>
      <w:tr w:rsidR="00280FBB" w:rsidRPr="00B50A86" w14:paraId="538D475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69736C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21D27D1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Выбраковывать грузозахватные приспособления, стропы, канаты при установке ПА на устье скважины </w:t>
            </w:r>
          </w:p>
        </w:tc>
      </w:tr>
      <w:tr w:rsidR="00280FBB" w:rsidRPr="00B50A86" w14:paraId="6FDC83BB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DF6498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C6F2B4A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и повреждения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 xml:space="preserve"> для крепления неподвижной ветви талевого каната, роликов кронблока, тормозной системы барабана буровой лебедки ПА для проведения капитального ремонта скважин </w:t>
            </w:r>
          </w:p>
        </w:tc>
      </w:tr>
      <w:tr w:rsidR="00280FBB" w:rsidRPr="00B50A86" w14:paraId="6793319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9B6929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C21CBC5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Производить подъем и опускание мачты ПА с применением дистанционных органов управления при установке ПА на устье скважины </w:t>
            </w:r>
          </w:p>
        </w:tc>
      </w:tr>
      <w:tr w:rsidR="00280FBB" w:rsidRPr="00B50A86" w14:paraId="761CB16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4E22C6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3CEF869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t xml:space="preserve">Выявлять механические повреждения заземленного оборудования ПА </w:t>
            </w:r>
            <w:r w:rsidRPr="00B50A86">
              <w:rPr>
                <w:szCs w:val="24"/>
              </w:rPr>
              <w:t>после установки ПА на устье скважины</w:t>
            </w:r>
          </w:p>
        </w:tc>
      </w:tr>
      <w:tr w:rsidR="00280FBB" w:rsidRPr="00B50A86" w14:paraId="5B13EAD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5CFA84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A773AB4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неисправности в работе пневмосистемы, манометров после установки ПА на устье скважин</w:t>
            </w:r>
            <w:r w:rsidR="004B5498">
              <w:rPr>
                <w:szCs w:val="24"/>
              </w:rPr>
              <w:t>ы</w:t>
            </w:r>
            <w:r w:rsidRPr="00B50A86">
              <w:rPr>
                <w:szCs w:val="24"/>
              </w:rPr>
              <w:t xml:space="preserve"> для последующего проведения капитального ремонта скважин </w:t>
            </w:r>
          </w:p>
        </w:tc>
      </w:tr>
      <w:tr w:rsidR="00280FBB" w:rsidRPr="00B50A86" w14:paraId="53A34CF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6257068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5561D00" w14:textId="77777777" w:rsidR="00280FBB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280FBB" w:rsidRPr="00B50A86">
              <w:rPr>
                <w:szCs w:val="24"/>
              </w:rPr>
              <w:t xml:space="preserve"> инструкци</w:t>
            </w:r>
            <w:r w:rsidR="005B122F" w:rsidRPr="00B50A86">
              <w:rPr>
                <w:szCs w:val="24"/>
              </w:rPr>
              <w:t>и</w:t>
            </w:r>
            <w:r w:rsidR="00280FBB" w:rsidRPr="00B50A86">
              <w:rPr>
                <w:szCs w:val="24"/>
              </w:rPr>
              <w:t xml:space="preserve"> </w:t>
            </w:r>
            <w:r w:rsidR="008905DD" w:rsidRPr="00B50A86">
              <w:rPr>
                <w:szCs w:val="24"/>
              </w:rPr>
              <w:t xml:space="preserve">в области </w:t>
            </w:r>
            <w:r w:rsidR="00280FBB" w:rsidRPr="00B50A86">
              <w:rPr>
                <w:szCs w:val="24"/>
              </w:rPr>
              <w:t>охран</w:t>
            </w:r>
            <w:r w:rsidR="008905DD" w:rsidRPr="00B50A86">
              <w:rPr>
                <w:szCs w:val="24"/>
              </w:rPr>
              <w:t>ы</w:t>
            </w:r>
            <w:r w:rsidR="00280FBB" w:rsidRPr="00B50A86">
              <w:rPr>
                <w:szCs w:val="24"/>
              </w:rPr>
              <w:t xml:space="preserve"> труда, промышленной, пожарной и экологической безопасности</w:t>
            </w:r>
          </w:p>
        </w:tc>
      </w:tr>
      <w:tr w:rsidR="00280FBB" w:rsidRPr="00B50A86" w14:paraId="65BFA697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3ACC498B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4A2E1A9C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Устройство, назначение и принцип работы узлов, механизмов и агрегатов ПА</w:t>
            </w:r>
          </w:p>
        </w:tc>
      </w:tr>
      <w:tr w:rsidR="00280FBB" w:rsidRPr="00B50A86" w14:paraId="611E3223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466D97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8B2095D" w14:textId="77777777" w:rsidR="00280FBB" w:rsidRPr="00B50A86" w:rsidRDefault="00280FBB" w:rsidP="004B5498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Инструкци</w:t>
            </w:r>
            <w:r w:rsidR="004B5498">
              <w:rPr>
                <w:szCs w:val="24"/>
              </w:rPr>
              <w:t>я по монтажу и эксплуатации ПА организации</w:t>
            </w:r>
            <w:r w:rsidRPr="00B50A86">
              <w:rPr>
                <w:szCs w:val="24"/>
              </w:rPr>
              <w:t xml:space="preserve">-изготовителя </w:t>
            </w:r>
          </w:p>
        </w:tc>
      </w:tr>
      <w:tr w:rsidR="00280FBB" w:rsidRPr="00B50A86" w14:paraId="4EA36EBA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E766492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EFD188A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Схема оснастки талевой системы ПА, схемы монтажа оттяжек и усилия их натяжения</w:t>
            </w:r>
          </w:p>
        </w:tc>
      </w:tr>
      <w:tr w:rsidR="00280FBB" w:rsidRPr="00B50A86" w14:paraId="47DCEC0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EDBB48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DA89805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Устройство, схемы и принцип действия металлоконструкций (мачт) и талевых систем</w:t>
            </w:r>
            <w:r w:rsidR="00E840CB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65F54525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157BE42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E2AAB2B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Устройство и принцип действия узлов гидравлической и пневматической систем ПА</w:t>
            </w:r>
          </w:p>
        </w:tc>
      </w:tr>
      <w:tr w:rsidR="00280FBB" w:rsidRPr="00B50A86" w14:paraId="0B29893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D6A8E7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BE78015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Техническ</w:t>
            </w:r>
            <w:r w:rsidR="002B7C43" w:rsidRPr="00B50A86">
              <w:rPr>
                <w:szCs w:val="24"/>
              </w:rPr>
              <w:t>ие</w:t>
            </w:r>
            <w:r w:rsidRPr="00B50A86">
              <w:rPr>
                <w:szCs w:val="24"/>
              </w:rPr>
              <w:t xml:space="preserve"> характеристик</w:t>
            </w:r>
            <w:r w:rsidR="002B7C43" w:rsidRPr="00B50A86">
              <w:rPr>
                <w:szCs w:val="24"/>
              </w:rPr>
              <w:t>и</w:t>
            </w:r>
            <w:r w:rsidRPr="00B50A86">
              <w:rPr>
                <w:szCs w:val="24"/>
              </w:rPr>
              <w:t xml:space="preserve"> и правила эксплуатации ПА, применяемых механизмов,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>, талевых систем</w:t>
            </w:r>
          </w:p>
        </w:tc>
      </w:tr>
      <w:tr w:rsidR="00280FBB" w:rsidRPr="00B50A86" w14:paraId="563B334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3819F7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ECEFFE1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Схема расстановки оборудования на устье скважины </w:t>
            </w:r>
          </w:p>
        </w:tc>
      </w:tr>
      <w:tr w:rsidR="00280FBB" w:rsidRPr="00B50A86" w14:paraId="54538F0B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82C05A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BE110F0" w14:textId="77777777" w:rsidR="00280FBB" w:rsidRPr="00B50A86" w:rsidRDefault="009B4AC5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Технологическая последовательность </w:t>
            </w:r>
            <w:r w:rsidR="00280FBB" w:rsidRPr="00B50A86">
              <w:rPr>
                <w:szCs w:val="24"/>
              </w:rPr>
              <w:t xml:space="preserve">выполнения операций по монтажу и демонтажу ПА при его установке на устье скважины </w:t>
            </w:r>
          </w:p>
        </w:tc>
      </w:tr>
      <w:tr w:rsidR="00280FBB" w:rsidRPr="00B50A86" w14:paraId="46D6A813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4A37A4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E95E09D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Устройство, принцип действия узлов гидравлической системы, схемы и правила эксплуатации гидросистемы ПА </w:t>
            </w:r>
          </w:p>
        </w:tc>
      </w:tr>
      <w:tr w:rsidR="00280FBB" w:rsidRPr="00B50A86" w14:paraId="34024CD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3FAADD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2EC72F1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Порядок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соединения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и разъединения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заземляющих проводников после установки ПА на устье </w:t>
            </w:r>
          </w:p>
        </w:tc>
      </w:tr>
      <w:tr w:rsidR="00280FBB" w:rsidRPr="00B50A86" w14:paraId="240D6AF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74B6E6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3D8825A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Порядок включения и отключения электрооборудования, осветительной аппаратуры ПА </w:t>
            </w:r>
          </w:p>
        </w:tc>
      </w:tr>
      <w:tr w:rsidR="00280FBB" w:rsidRPr="00B50A86" w14:paraId="3BEE20B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1CE8A3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B99F237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Конструкция мостов, рулевого и тормозных механизмов ПА для его установки на устье скважин</w:t>
            </w:r>
            <w:r w:rsidR="00E840CB" w:rsidRPr="00B50A86">
              <w:rPr>
                <w:szCs w:val="24"/>
              </w:rPr>
              <w:t>ы</w:t>
            </w:r>
          </w:p>
        </w:tc>
      </w:tr>
      <w:tr w:rsidR="00280FBB" w:rsidRPr="00B50A86" w14:paraId="1A26683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968F1A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A0C6FB7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09500F" w:rsidRPr="00B50A86" w14:paraId="470B156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E79E52B" w14:textId="77777777" w:rsidR="0009500F" w:rsidRPr="00B50A86" w:rsidRDefault="0009500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55989E0" w14:textId="77777777" w:rsidR="0009500F" w:rsidRPr="00B50A86" w:rsidRDefault="0009500F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280FBB" w:rsidRPr="00B50A86" w14:paraId="2BACFC1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F406DF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5C6EE33" w14:textId="77777777" w:rsidR="00280FBB" w:rsidRPr="00B50A86" w:rsidRDefault="004B5498" w:rsidP="00B50A86">
            <w:pPr>
              <w:ind w:right="113"/>
              <w:jc w:val="both"/>
            </w:pPr>
            <w:r>
              <w:t>П</w:t>
            </w:r>
            <w:r w:rsidR="00280FBB" w:rsidRPr="00B50A86">
              <w:t>равил</w:t>
            </w:r>
            <w:r>
              <w:t>а</w:t>
            </w:r>
            <w:r w:rsidR="00280FBB" w:rsidRPr="00B50A86">
              <w:t xml:space="preserve"> дорожного движения</w:t>
            </w:r>
          </w:p>
        </w:tc>
      </w:tr>
      <w:tr w:rsidR="00280FBB" w:rsidRPr="00B50A86" w14:paraId="74A5B65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64F9E8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7806B6A" w14:textId="77777777" w:rsidR="00280FBB" w:rsidRPr="00B50A86" w:rsidRDefault="005066A7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Требования охраны труда</w:t>
            </w:r>
            <w:r w:rsidR="00280FBB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280FBB" w:rsidRPr="00B50A86" w14:paraId="58785513" w14:textId="77777777" w:rsidTr="00AA6A5E">
        <w:trPr>
          <w:cantSplit/>
          <w:trHeight w:val="20"/>
        </w:trPr>
        <w:tc>
          <w:tcPr>
            <w:tcW w:w="1216" w:type="pct"/>
          </w:tcPr>
          <w:p w14:paraId="14504873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66F8238A" w14:textId="77777777" w:rsidR="00280FBB" w:rsidRPr="00B50A86" w:rsidRDefault="00280FBB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1B64A1FB" w14:textId="77777777" w:rsidR="00AA6A5E" w:rsidRPr="00B50A86" w:rsidRDefault="00AA6A5E" w:rsidP="00B50A86">
      <w:pPr>
        <w:rPr>
          <w:b/>
          <w:bCs/>
          <w:szCs w:val="24"/>
        </w:rPr>
      </w:pPr>
    </w:p>
    <w:p w14:paraId="7EA6D91F" w14:textId="77777777" w:rsidR="00280FBB" w:rsidRPr="00B50A86" w:rsidRDefault="00280FBB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</w:t>
      </w:r>
      <w:r w:rsidR="000D59BD" w:rsidRPr="00B50A86">
        <w:rPr>
          <w:b/>
          <w:bCs/>
          <w:szCs w:val="24"/>
        </w:rPr>
        <w:t>2</w:t>
      </w:r>
      <w:r w:rsidRPr="00B50A86">
        <w:rPr>
          <w:b/>
          <w:bCs/>
          <w:szCs w:val="24"/>
        </w:rPr>
        <w:t>.3. Трудовая функция</w:t>
      </w:r>
    </w:p>
    <w:p w14:paraId="61E46A47" w14:textId="77777777" w:rsidR="00AA6A5E" w:rsidRPr="00B50A86" w:rsidRDefault="00AA6A5E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6"/>
        <w:gridCol w:w="5306"/>
        <w:gridCol w:w="554"/>
        <w:gridCol w:w="863"/>
        <w:gridCol w:w="1544"/>
        <w:gridCol w:w="688"/>
      </w:tblGrid>
      <w:tr w:rsidR="00280FBB" w:rsidRPr="00B50A86" w14:paraId="53D3CAEE" w14:textId="77777777" w:rsidTr="00584EBA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CE14EA" w14:textId="77777777" w:rsidR="00280FBB" w:rsidRPr="00B50A86" w:rsidRDefault="00280FBB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0516CC" w14:textId="77777777" w:rsidR="00280FBB" w:rsidRPr="00B50A86" w:rsidRDefault="00280FBB" w:rsidP="00B50A86">
            <w:r w:rsidRPr="00B50A86">
              <w:rPr>
                <w:bCs/>
              </w:rPr>
              <w:t xml:space="preserve">Монтаж и демонтаж оснастки талевой системы ПА </w:t>
            </w:r>
            <w:r w:rsidR="00E840CB" w:rsidRPr="00B50A86">
              <w:rPr>
                <w:szCs w:val="24"/>
              </w:rPr>
              <w:t xml:space="preserve">в процессе капитального, текущего ремонта </w:t>
            </w:r>
            <w:r w:rsidR="00E840CB" w:rsidRPr="00B50A86">
              <w:rPr>
                <w:szCs w:val="24"/>
                <w:lang w:val="en-US"/>
              </w:rPr>
              <w:t>II</w:t>
            </w:r>
            <w:r w:rsidR="00E840CB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E840CB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2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485604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18C35A" w14:textId="77777777" w:rsidR="00280FBB" w:rsidRPr="00B50A86" w:rsidRDefault="00CC03EB" w:rsidP="00584EBA">
            <w:pPr>
              <w:jc w:val="center"/>
            </w:pPr>
            <w:r>
              <w:rPr>
                <w:lang w:val="en-US"/>
              </w:rPr>
              <w:t>B</w:t>
            </w:r>
            <w:r w:rsidR="00280FBB" w:rsidRPr="00B50A86">
              <w:t>/03.</w:t>
            </w:r>
            <w:r w:rsidR="000D59BD" w:rsidRPr="00B50A86">
              <w:t>5</w:t>
            </w:r>
          </w:p>
        </w:tc>
        <w:tc>
          <w:tcPr>
            <w:tcW w:w="74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0B1CC0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5ACF69" w14:textId="77777777" w:rsidR="00280FBB" w:rsidRPr="00B50A86" w:rsidRDefault="000D59BD" w:rsidP="00B50A86">
            <w:pPr>
              <w:jc w:val="center"/>
            </w:pPr>
            <w:r w:rsidRPr="00B50A86">
              <w:t>5</w:t>
            </w:r>
          </w:p>
        </w:tc>
      </w:tr>
    </w:tbl>
    <w:p w14:paraId="7F1CF9DA" w14:textId="77777777" w:rsidR="00280FBB" w:rsidRPr="00B50A86" w:rsidRDefault="00280FBB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10"/>
        <w:gridCol w:w="1110"/>
        <w:gridCol w:w="678"/>
        <w:gridCol w:w="2527"/>
        <w:gridCol w:w="1097"/>
        <w:gridCol w:w="2599"/>
      </w:tblGrid>
      <w:tr w:rsidR="00AA6A5E" w:rsidRPr="00B50A86" w14:paraId="7D42648E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AA27E5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BC92DDF" w14:textId="77777777" w:rsidR="00AA6A5E" w:rsidRPr="00B50A86" w:rsidRDefault="00AA6A5E" w:rsidP="00B50A86">
            <w:pPr>
              <w:ind w:left="57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F187E6" w14:textId="77777777" w:rsidR="00AA6A5E" w:rsidRPr="00B50A86" w:rsidRDefault="00AA6A5E" w:rsidP="00B50A86">
            <w:pPr>
              <w:ind w:left="57"/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FF74BC2" w14:textId="77777777" w:rsidR="00AA6A5E" w:rsidRPr="00B50A86" w:rsidRDefault="00AA6A5E" w:rsidP="00B50A86">
            <w:pPr>
              <w:ind w:left="57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D223D13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8DD573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280FBB" w:rsidRPr="00B50A86" w14:paraId="1B2B4007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77189C3C" w14:textId="77777777" w:rsidR="00280FBB" w:rsidRPr="00B50A86" w:rsidRDefault="00280FBB" w:rsidP="00B50A86">
            <w:pPr>
              <w:ind w:left="57"/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2EA55C" w14:textId="77777777" w:rsidR="00280FBB" w:rsidRPr="00B50A86" w:rsidRDefault="00280FBB" w:rsidP="00B50A86">
            <w:pPr>
              <w:ind w:left="57"/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8A5BC4" w14:textId="77777777" w:rsidR="00280FBB" w:rsidRPr="00B50A86" w:rsidRDefault="00280FBB" w:rsidP="00B50A86">
            <w:pPr>
              <w:ind w:left="57"/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EF4186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B18AEC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6543FA2C" w14:textId="77777777" w:rsidR="00280FBB" w:rsidRPr="00B50A86" w:rsidRDefault="00280FBB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280FBB" w:rsidRPr="00B50A86" w14:paraId="2F63B3F5" w14:textId="77777777" w:rsidTr="00AA6A5E">
        <w:trPr>
          <w:cantSplit/>
        </w:trPr>
        <w:tc>
          <w:tcPr>
            <w:tcW w:w="1216" w:type="pct"/>
            <w:vMerge w:val="restart"/>
          </w:tcPr>
          <w:p w14:paraId="7BE15B93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0F82FE55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комплектности и исправности оборудования, инструмента, грузозахватных приспособлений, СИЗ для проведения </w:t>
            </w:r>
            <w:r w:rsidRPr="00B50A86">
              <w:rPr>
                <w:bCs/>
              </w:rPr>
              <w:t>монтажа и демонтажа</w:t>
            </w:r>
            <w:r w:rsidR="00E840CB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510DDCE3" w14:textId="77777777" w:rsidTr="00AA6A5E">
        <w:trPr>
          <w:cantSplit/>
        </w:trPr>
        <w:tc>
          <w:tcPr>
            <w:tcW w:w="1216" w:type="pct"/>
            <w:vMerge/>
          </w:tcPr>
          <w:p w14:paraId="1EFB96D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4D7ACD3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Установка предупредительных плакатов и аншлагов на органы управления ПА для проведения </w:t>
            </w:r>
            <w:r w:rsidRPr="00B50A86">
              <w:rPr>
                <w:bCs/>
              </w:rPr>
              <w:t>монтажа и демонтажа оснастки талевой системы ПА</w:t>
            </w:r>
          </w:p>
        </w:tc>
      </w:tr>
      <w:tr w:rsidR="00280FBB" w:rsidRPr="00B50A86" w14:paraId="2F68C231" w14:textId="77777777" w:rsidTr="00AA6A5E">
        <w:trPr>
          <w:cantSplit/>
        </w:trPr>
        <w:tc>
          <w:tcPr>
            <w:tcW w:w="1216" w:type="pct"/>
            <w:vMerge/>
          </w:tcPr>
          <w:p w14:paraId="1BDFE02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6A83E3E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крепления кронблока к раме ПА для проведения </w:t>
            </w:r>
            <w:r w:rsidRPr="00B50A86">
              <w:rPr>
                <w:bCs/>
              </w:rPr>
              <w:t>монтажа и демонтажа</w:t>
            </w:r>
            <w:r w:rsidR="00E840CB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560A41C9" w14:textId="77777777" w:rsidTr="00AA6A5E">
        <w:trPr>
          <w:cantSplit/>
        </w:trPr>
        <w:tc>
          <w:tcPr>
            <w:tcW w:w="1216" w:type="pct"/>
            <w:vMerge/>
          </w:tcPr>
          <w:p w14:paraId="60EE9A68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CA661FF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Визуальный осмотр состояния щек, предохранительных кожухов, скрепляющих болтов, гаек, шплинтовки, серьги талевого блока ПА для проведения </w:t>
            </w:r>
            <w:r w:rsidRPr="00B50A86">
              <w:rPr>
                <w:bCs/>
              </w:rPr>
              <w:t>монтажа и демонтажа</w:t>
            </w:r>
            <w:r w:rsidR="00E840CB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21F52F5B" w14:textId="77777777" w:rsidTr="00AA6A5E">
        <w:trPr>
          <w:cantSplit/>
        </w:trPr>
        <w:tc>
          <w:tcPr>
            <w:tcW w:w="1216" w:type="pct"/>
            <w:vMerge/>
          </w:tcPr>
          <w:p w14:paraId="628AA72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C3BECB7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крепления талевого каната на барабане лебедки ПА для проведения </w:t>
            </w:r>
            <w:r w:rsidRPr="00B50A86">
              <w:rPr>
                <w:bCs/>
              </w:rPr>
              <w:t>монтажа и демонтажа осн</w:t>
            </w:r>
            <w:r w:rsidR="00E840CB" w:rsidRPr="00B50A86">
              <w:rPr>
                <w:bCs/>
              </w:rPr>
              <w:t>астки талевой системы ПА</w:t>
            </w:r>
          </w:p>
        </w:tc>
      </w:tr>
      <w:tr w:rsidR="00280FBB" w:rsidRPr="00B50A86" w14:paraId="6984A110" w14:textId="77777777" w:rsidTr="00AA6A5E">
        <w:trPr>
          <w:cantSplit/>
        </w:trPr>
        <w:tc>
          <w:tcPr>
            <w:tcW w:w="1216" w:type="pct"/>
            <w:vMerge/>
          </w:tcPr>
          <w:p w14:paraId="562667B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A66818C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Подвешивание талевого блока на крюк вспомогательной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дки для </w:t>
            </w:r>
            <w:r w:rsidRPr="00B50A86">
              <w:rPr>
                <w:bCs/>
              </w:rPr>
              <w:t>монтажа оснастки талевой системы ПА</w:t>
            </w:r>
          </w:p>
        </w:tc>
      </w:tr>
      <w:tr w:rsidR="00280FBB" w:rsidRPr="00B50A86" w14:paraId="0EF3FF16" w14:textId="77777777" w:rsidTr="00AA6A5E">
        <w:trPr>
          <w:cantSplit/>
        </w:trPr>
        <w:tc>
          <w:tcPr>
            <w:tcW w:w="1216" w:type="pct"/>
            <w:vMerge/>
          </w:tcPr>
          <w:p w14:paraId="2023CE69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B265B1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Укладка талевого каната на барабан лебедки для </w:t>
            </w:r>
            <w:r w:rsidRPr="00B50A86">
              <w:rPr>
                <w:bCs/>
              </w:rPr>
              <w:t>монтажа оснастки талевой системы ПА</w:t>
            </w:r>
          </w:p>
        </w:tc>
      </w:tr>
      <w:tr w:rsidR="00280FBB" w:rsidRPr="00B50A86" w14:paraId="042A3071" w14:textId="77777777" w:rsidTr="00AA6A5E">
        <w:trPr>
          <w:cantSplit/>
        </w:trPr>
        <w:tc>
          <w:tcPr>
            <w:tcW w:w="1216" w:type="pct"/>
            <w:vMerge/>
          </w:tcPr>
          <w:p w14:paraId="418DA2E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1AFE67D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Рубка каната после намотки на барабан лебедки </w:t>
            </w:r>
            <w:r w:rsidRPr="00B50A86">
              <w:rPr>
                <w:szCs w:val="22"/>
              </w:rPr>
              <w:t>в процессе монтажа талевой системы ПА</w:t>
            </w:r>
          </w:p>
        </w:tc>
      </w:tr>
      <w:tr w:rsidR="00280FBB" w:rsidRPr="00B50A86" w14:paraId="1707796E" w14:textId="77777777" w:rsidTr="00AA6A5E">
        <w:trPr>
          <w:cantSplit/>
        </w:trPr>
        <w:tc>
          <w:tcPr>
            <w:tcW w:w="1216" w:type="pct"/>
            <w:vMerge/>
          </w:tcPr>
          <w:p w14:paraId="6191093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41C26C1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Намотка на барабан лебедки нового каната в количестве не менее шести витков </w:t>
            </w:r>
            <w:r w:rsidRPr="00B50A86">
              <w:rPr>
                <w:szCs w:val="22"/>
              </w:rPr>
              <w:t>в процессе монтажа талевой системы ПА</w:t>
            </w:r>
          </w:p>
        </w:tc>
      </w:tr>
      <w:tr w:rsidR="00280FBB" w:rsidRPr="00B50A86" w14:paraId="077ED797" w14:textId="77777777" w:rsidTr="00AA6A5E">
        <w:trPr>
          <w:cantSplit/>
        </w:trPr>
        <w:tc>
          <w:tcPr>
            <w:tcW w:w="1216" w:type="pct"/>
            <w:vMerge/>
          </w:tcPr>
          <w:p w14:paraId="14CA3719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CB06E29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Рубка нового каната с последующим креплением к </w:t>
            </w:r>
            <w:r w:rsidR="00F470D2" w:rsidRPr="00B50A86">
              <w:rPr>
                <w:szCs w:val="24"/>
              </w:rPr>
              <w:t xml:space="preserve">неподвижному </w:t>
            </w:r>
            <w:r w:rsidRPr="00B50A86">
              <w:rPr>
                <w:szCs w:val="24"/>
              </w:rPr>
              <w:t xml:space="preserve">концу </w:t>
            </w:r>
            <w:r w:rsidRPr="00B50A86">
              <w:rPr>
                <w:szCs w:val="22"/>
              </w:rPr>
              <w:t>в процессе монтажа талевой системы ПА</w:t>
            </w:r>
          </w:p>
        </w:tc>
      </w:tr>
      <w:tr w:rsidR="00280FBB" w:rsidRPr="00B50A86" w14:paraId="2ED90466" w14:textId="77777777" w:rsidTr="00AA6A5E">
        <w:trPr>
          <w:cantSplit/>
        </w:trPr>
        <w:tc>
          <w:tcPr>
            <w:tcW w:w="1216" w:type="pct"/>
            <w:vMerge/>
          </w:tcPr>
          <w:p w14:paraId="2821744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6769904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Снятие талевого блока с крюка вспомогательной лебедки для де</w:t>
            </w:r>
            <w:r w:rsidRPr="00B50A86">
              <w:rPr>
                <w:bCs/>
              </w:rPr>
              <w:t>монтажа оснастки талевой системы ПА</w:t>
            </w:r>
          </w:p>
        </w:tc>
      </w:tr>
      <w:tr w:rsidR="00280FBB" w:rsidRPr="00B50A86" w14:paraId="7D35B285" w14:textId="77777777" w:rsidTr="00AA6A5E">
        <w:trPr>
          <w:cantSplit/>
        </w:trPr>
        <w:tc>
          <w:tcPr>
            <w:tcW w:w="1216" w:type="pct"/>
            <w:vMerge/>
          </w:tcPr>
          <w:p w14:paraId="568A7DA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A02EC73" w14:textId="77777777" w:rsidR="00280FBB" w:rsidRPr="00B50A86" w:rsidRDefault="00280FBB" w:rsidP="00B22EDE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Проведение контрольных </w:t>
            </w:r>
            <w:r w:rsidRPr="00B22EDE">
              <w:rPr>
                <w:szCs w:val="24"/>
              </w:rPr>
              <w:t xml:space="preserve">операций </w:t>
            </w:r>
            <w:r w:rsidR="00B22EDE" w:rsidRPr="00B22EDE">
              <w:rPr>
                <w:szCs w:val="24"/>
              </w:rPr>
              <w:t xml:space="preserve">по спуску и подъему </w:t>
            </w:r>
            <w:r w:rsidRPr="00B22EDE">
              <w:rPr>
                <w:szCs w:val="24"/>
              </w:rPr>
              <w:t>талевого</w:t>
            </w:r>
            <w:r w:rsidRPr="00B50A86">
              <w:rPr>
                <w:szCs w:val="24"/>
              </w:rPr>
              <w:t xml:space="preserve"> блока </w:t>
            </w:r>
            <w:r w:rsidR="00E840CB" w:rsidRPr="00B50A86">
              <w:rPr>
                <w:bCs/>
                <w:szCs w:val="24"/>
              </w:rPr>
              <w:t>ПА</w:t>
            </w:r>
          </w:p>
        </w:tc>
      </w:tr>
      <w:tr w:rsidR="00280FBB" w:rsidRPr="00B50A86" w14:paraId="28849F69" w14:textId="77777777" w:rsidTr="00AA6A5E">
        <w:trPr>
          <w:cantSplit/>
        </w:trPr>
        <w:tc>
          <w:tcPr>
            <w:tcW w:w="1216" w:type="pct"/>
            <w:vMerge w:val="restart"/>
          </w:tcPr>
          <w:p w14:paraId="100E81BE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17941F62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оборудования, инструмента, грузозахватных приспособлений, СИЗ для проведения </w:t>
            </w:r>
            <w:r w:rsidRPr="00B50A86">
              <w:rPr>
                <w:bCs/>
              </w:rPr>
              <w:t>монтажа и демонтажа оснастки тал</w:t>
            </w:r>
            <w:r w:rsidR="00E840CB" w:rsidRPr="00B50A86">
              <w:rPr>
                <w:bCs/>
              </w:rPr>
              <w:t>евой системы ПА</w:t>
            </w:r>
          </w:p>
        </w:tc>
      </w:tr>
      <w:tr w:rsidR="00280FBB" w:rsidRPr="00B50A86" w14:paraId="6F7837F2" w14:textId="77777777" w:rsidTr="00AA6A5E">
        <w:trPr>
          <w:cantSplit/>
        </w:trPr>
        <w:tc>
          <w:tcPr>
            <w:tcW w:w="1216" w:type="pct"/>
            <w:vMerge/>
          </w:tcPr>
          <w:p w14:paraId="02E44A7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B08E650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предупредительные плакаты и аншлаги при проведении </w:t>
            </w:r>
            <w:r w:rsidRPr="00B50A86">
              <w:rPr>
                <w:bCs/>
              </w:rPr>
              <w:t>монтажа и демонтажа оснастки талевой системы ПА</w:t>
            </w:r>
          </w:p>
        </w:tc>
      </w:tr>
      <w:tr w:rsidR="00280FBB" w:rsidRPr="00B50A86" w14:paraId="068EADA6" w14:textId="77777777" w:rsidTr="00AA6A5E">
        <w:trPr>
          <w:cantSplit/>
        </w:trPr>
        <w:tc>
          <w:tcPr>
            <w:tcW w:w="1216" w:type="pct"/>
            <w:vMerge/>
          </w:tcPr>
          <w:p w14:paraId="7207282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79D3F36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дефекты, механические повреждения крепления кронблока к раме ПА для проведения </w:t>
            </w:r>
            <w:r w:rsidRPr="00B50A86">
              <w:rPr>
                <w:bCs/>
              </w:rPr>
              <w:t>монтажа и демонтажа</w:t>
            </w:r>
            <w:r w:rsidR="00E840CB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78F780D9" w14:textId="77777777" w:rsidTr="00AA6A5E">
        <w:trPr>
          <w:cantSplit/>
        </w:trPr>
        <w:tc>
          <w:tcPr>
            <w:tcW w:w="1216" w:type="pct"/>
            <w:vMerge/>
          </w:tcPr>
          <w:p w14:paraId="2AA8612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A47A60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дефекты, механические повреждения щек, предохранительных кожухов, скрепляющих болтов, гаек, шплинтовки, серьги талевого блока ПА для проведения </w:t>
            </w:r>
            <w:r w:rsidRPr="00B50A86">
              <w:rPr>
                <w:bCs/>
              </w:rPr>
              <w:t>монтажа и демонтажа</w:t>
            </w:r>
            <w:r w:rsidR="00E840CB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6D33E788" w14:textId="77777777" w:rsidTr="00AA6A5E">
        <w:trPr>
          <w:cantSplit/>
        </w:trPr>
        <w:tc>
          <w:tcPr>
            <w:tcW w:w="1216" w:type="pct"/>
            <w:vMerge/>
          </w:tcPr>
          <w:p w14:paraId="4A170C1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1372FDB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дефекты, механические повреждения крепления талевого каната на барабане лебедки ПА для проведения </w:t>
            </w:r>
            <w:r w:rsidRPr="00B50A86">
              <w:rPr>
                <w:bCs/>
              </w:rPr>
              <w:t>монтажа и демонтажа</w:t>
            </w:r>
            <w:r w:rsidR="00E840CB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2DAC82DC" w14:textId="77777777" w:rsidTr="00AA6A5E">
        <w:trPr>
          <w:cantSplit/>
        </w:trPr>
        <w:tc>
          <w:tcPr>
            <w:tcW w:w="1216" w:type="pct"/>
            <w:vMerge/>
          </w:tcPr>
          <w:p w14:paraId="7B4639B9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0216F02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Осматривать и выбраковывать грузозахватные приспособления, стропы, канаты для проведения </w:t>
            </w:r>
            <w:r w:rsidRPr="00B50A86">
              <w:rPr>
                <w:bCs/>
              </w:rPr>
              <w:t>монтажа и демонтажа</w:t>
            </w:r>
            <w:r w:rsidR="00E840CB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10FEBC94" w14:textId="77777777" w:rsidTr="00AA6A5E">
        <w:trPr>
          <w:cantSplit/>
        </w:trPr>
        <w:tc>
          <w:tcPr>
            <w:tcW w:w="1216" w:type="pct"/>
            <w:vMerge/>
          </w:tcPr>
          <w:p w14:paraId="4E24F15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A4A5729" w14:textId="77777777" w:rsidR="00280FBB" w:rsidRPr="00B50A86" w:rsidRDefault="00AE798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</w:t>
            </w:r>
            <w:r w:rsidR="00280FBB" w:rsidRPr="00B50A86">
              <w:rPr>
                <w:szCs w:val="24"/>
              </w:rPr>
              <w:t>свобожд</w:t>
            </w:r>
            <w:r w:rsidRPr="00B50A86">
              <w:rPr>
                <w:szCs w:val="24"/>
              </w:rPr>
              <w:t>ать</w:t>
            </w:r>
            <w:r w:rsidR="00280FBB" w:rsidRPr="00B50A86">
              <w:rPr>
                <w:szCs w:val="24"/>
              </w:rPr>
              <w:t xml:space="preserve"> крепления </w:t>
            </w:r>
            <w:r w:rsidR="00F470D2" w:rsidRPr="00B50A86">
              <w:rPr>
                <w:szCs w:val="24"/>
              </w:rPr>
              <w:t xml:space="preserve">неподвижного </w:t>
            </w:r>
            <w:r w:rsidR="00280FBB" w:rsidRPr="00B50A86">
              <w:rPr>
                <w:szCs w:val="24"/>
              </w:rPr>
              <w:t xml:space="preserve">конца талевого каната для проведения </w:t>
            </w:r>
            <w:r w:rsidR="00280FBB" w:rsidRPr="00B50A86">
              <w:rPr>
                <w:bCs/>
              </w:rPr>
              <w:t>монтажа и демонтажа</w:t>
            </w:r>
            <w:r w:rsidR="00E840CB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16D2CA90" w14:textId="77777777" w:rsidTr="00AA6A5E">
        <w:trPr>
          <w:cantSplit/>
        </w:trPr>
        <w:tc>
          <w:tcPr>
            <w:tcW w:w="1216" w:type="pct"/>
            <w:vMerge/>
          </w:tcPr>
          <w:p w14:paraId="179536D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26564A4" w14:textId="77777777" w:rsidR="00280FBB" w:rsidRPr="00B50A86" w:rsidRDefault="00AE798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</w:t>
            </w:r>
            <w:r w:rsidR="00280FBB" w:rsidRPr="00B50A86">
              <w:rPr>
                <w:szCs w:val="24"/>
              </w:rPr>
              <w:t>плет</w:t>
            </w:r>
            <w:r w:rsidRPr="00B50A86">
              <w:rPr>
                <w:szCs w:val="24"/>
              </w:rPr>
              <w:t>ать</w:t>
            </w:r>
            <w:r w:rsidR="00280FBB" w:rsidRPr="00B50A86">
              <w:rPr>
                <w:szCs w:val="24"/>
              </w:rPr>
              <w:t xml:space="preserve"> конц</w:t>
            </w:r>
            <w:r w:rsidRPr="00B50A86">
              <w:rPr>
                <w:szCs w:val="24"/>
              </w:rPr>
              <w:t>ы</w:t>
            </w:r>
            <w:r w:rsidR="00280FBB" w:rsidRPr="00B50A86">
              <w:rPr>
                <w:szCs w:val="24"/>
              </w:rPr>
              <w:t xml:space="preserve"> непригодного и вновь устанавливаемого канатов для проведения </w:t>
            </w:r>
            <w:r w:rsidR="00280FBB" w:rsidRPr="00B50A86">
              <w:rPr>
                <w:bCs/>
              </w:rPr>
              <w:t>монтажа и демонтажа оснастки талевой системы ПА</w:t>
            </w:r>
          </w:p>
        </w:tc>
      </w:tr>
      <w:tr w:rsidR="00280FBB" w:rsidRPr="00B50A86" w14:paraId="70F5D36D" w14:textId="77777777" w:rsidTr="00AA6A5E">
        <w:trPr>
          <w:cantSplit/>
        </w:trPr>
        <w:tc>
          <w:tcPr>
            <w:tcW w:w="1216" w:type="pct"/>
            <w:vMerge/>
          </w:tcPr>
          <w:p w14:paraId="2FB1A7C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D7DDF8C" w14:textId="77777777" w:rsidR="00280FBB" w:rsidRPr="00B50A86" w:rsidRDefault="00AE798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Фиксировать </w:t>
            </w:r>
            <w:r w:rsidR="00280FBB" w:rsidRPr="00B50A86">
              <w:rPr>
                <w:szCs w:val="24"/>
              </w:rPr>
              <w:t xml:space="preserve">сплетения канатов пеньковой веревкой для проведения </w:t>
            </w:r>
            <w:r w:rsidR="00280FBB" w:rsidRPr="00B50A86">
              <w:rPr>
                <w:bCs/>
              </w:rPr>
              <w:t>монтажа и демонтажа оснастки талевой системы ПА</w:t>
            </w:r>
          </w:p>
        </w:tc>
      </w:tr>
      <w:tr w:rsidR="00280FBB" w:rsidRPr="00B50A86" w14:paraId="0C0C4E6A" w14:textId="77777777" w:rsidTr="00AA6A5E">
        <w:trPr>
          <w:cantSplit/>
        </w:trPr>
        <w:tc>
          <w:tcPr>
            <w:tcW w:w="1216" w:type="pct"/>
            <w:vMerge/>
          </w:tcPr>
          <w:p w14:paraId="21BCE71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6F97BB9" w14:textId="77777777" w:rsidR="00280FBB" w:rsidRPr="00B50A86" w:rsidRDefault="00AE798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Переключать</w:t>
            </w:r>
            <w:r w:rsidR="00C065C4">
              <w:rPr>
                <w:szCs w:val="24"/>
              </w:rPr>
              <w:t xml:space="preserve"> </w:t>
            </w:r>
            <w:r w:rsidR="00280FBB" w:rsidRPr="00B50A86">
              <w:rPr>
                <w:szCs w:val="24"/>
              </w:rPr>
              <w:t xml:space="preserve">на заднюю скорость передачи КПП для проведения </w:t>
            </w:r>
            <w:r w:rsidR="00280FBB" w:rsidRPr="00B50A86">
              <w:rPr>
                <w:bCs/>
              </w:rPr>
              <w:t>монтажа и демонтажа оснастки талевой системы ПА</w:t>
            </w:r>
          </w:p>
        </w:tc>
      </w:tr>
      <w:tr w:rsidR="00280FBB" w:rsidRPr="00B50A86" w14:paraId="4617974A" w14:textId="77777777" w:rsidTr="00AA6A5E">
        <w:trPr>
          <w:cantSplit/>
        </w:trPr>
        <w:tc>
          <w:tcPr>
            <w:tcW w:w="1216" w:type="pct"/>
            <w:vMerge/>
          </w:tcPr>
          <w:p w14:paraId="4F28E2B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E8D8441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Осуществлять вымотку непригодной оснастки для проведения </w:t>
            </w:r>
            <w:r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71917ECA" w14:textId="77777777" w:rsidTr="00AA6A5E">
        <w:trPr>
          <w:cantSplit/>
        </w:trPr>
        <w:tc>
          <w:tcPr>
            <w:tcW w:w="1216" w:type="pct"/>
            <w:vMerge/>
          </w:tcPr>
          <w:p w14:paraId="1213DE7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F49E98D" w14:textId="77777777" w:rsidR="00280FBB" w:rsidRPr="00B50A86" w:rsidRDefault="00F00F9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Укладывать использованный</w:t>
            </w:r>
            <w:r w:rsidR="00280FBB" w:rsidRPr="00B50A86">
              <w:rPr>
                <w:szCs w:val="24"/>
              </w:rPr>
              <w:t xml:space="preserve"> канат в бухты после проведения </w:t>
            </w:r>
            <w:r w:rsidR="00280FBB"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47EC81B3" w14:textId="77777777" w:rsidTr="00AA6A5E">
        <w:trPr>
          <w:cantSplit/>
        </w:trPr>
        <w:tc>
          <w:tcPr>
            <w:tcW w:w="1216" w:type="pct"/>
            <w:vMerge/>
          </w:tcPr>
          <w:p w14:paraId="75BA10E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E276221" w14:textId="77777777" w:rsidR="00280FBB" w:rsidRPr="00B50A86" w:rsidRDefault="00F00F9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Отсоединять</w:t>
            </w:r>
            <w:r w:rsidR="00280FBB" w:rsidRPr="00B50A86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ходовой </w:t>
            </w:r>
            <w:r w:rsidR="00280FBB" w:rsidRPr="00B50A86">
              <w:rPr>
                <w:szCs w:val="24"/>
              </w:rPr>
              <w:t>кон</w:t>
            </w:r>
            <w:r w:rsidRPr="00B50A86">
              <w:rPr>
                <w:szCs w:val="24"/>
              </w:rPr>
              <w:t>ец</w:t>
            </w:r>
            <w:r w:rsidR="00280FBB" w:rsidRPr="00B50A86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каната </w:t>
            </w:r>
            <w:r w:rsidR="00280FBB" w:rsidRPr="00B50A86">
              <w:rPr>
                <w:szCs w:val="24"/>
              </w:rPr>
              <w:t xml:space="preserve">после проведения </w:t>
            </w:r>
            <w:r w:rsidR="00280FBB"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043FCE11" w14:textId="77777777" w:rsidTr="00AA6A5E">
        <w:trPr>
          <w:cantSplit/>
        </w:trPr>
        <w:tc>
          <w:tcPr>
            <w:tcW w:w="1216" w:type="pct"/>
            <w:vMerge/>
          </w:tcPr>
          <w:p w14:paraId="573897A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11EC387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Выполнять запасовку нового каната на ходовой конец лебедки и затяжку болтами при проведении </w:t>
            </w:r>
            <w:r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5B122F" w:rsidRPr="00B50A86" w14:paraId="3E56B650" w14:textId="77777777" w:rsidTr="00AA6A5E">
        <w:trPr>
          <w:cantSplit/>
        </w:trPr>
        <w:tc>
          <w:tcPr>
            <w:tcW w:w="1216" w:type="pct"/>
            <w:vMerge/>
          </w:tcPr>
          <w:p w14:paraId="1ED1023F" w14:textId="77777777" w:rsidR="005B122F" w:rsidRPr="00B50A86" w:rsidRDefault="005B122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34FFAD6" w14:textId="77777777" w:rsidR="005B122F" w:rsidRPr="00B50A86" w:rsidRDefault="005B122F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инструкции в области охраны труда, промышленной, пожарной и экологической безопасности</w:t>
            </w:r>
          </w:p>
        </w:tc>
      </w:tr>
      <w:tr w:rsidR="00280FBB" w:rsidRPr="00B50A86" w14:paraId="4FDFF3D7" w14:textId="77777777" w:rsidTr="00AA6A5E">
        <w:trPr>
          <w:cantSplit/>
        </w:trPr>
        <w:tc>
          <w:tcPr>
            <w:tcW w:w="1216" w:type="pct"/>
            <w:vMerge w:val="restart"/>
          </w:tcPr>
          <w:p w14:paraId="1F9CFB59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64634877" w14:textId="77777777" w:rsidR="00280FBB" w:rsidRPr="00B50A86" w:rsidRDefault="00280FBB" w:rsidP="00B50A86">
            <w:pPr>
              <w:ind w:right="113"/>
              <w:jc w:val="both"/>
            </w:pPr>
            <w:r w:rsidRPr="00B50A86">
              <w:t>Правила эксплуатации технических устройств, механизмов</w:t>
            </w:r>
            <w:r w:rsidR="00AE7986" w:rsidRPr="00B50A86">
              <w:t xml:space="preserve">, </w:t>
            </w:r>
            <w:r w:rsidR="00AE7986" w:rsidRPr="00B50A86">
              <w:rPr>
                <w:szCs w:val="24"/>
              </w:rPr>
              <w:t>предупредительных плакатов, аншлагов, СИЗ</w:t>
            </w:r>
            <w:r w:rsidRPr="00B50A86">
              <w:t xml:space="preserve"> </w:t>
            </w:r>
            <w:r w:rsidRPr="00B50A86">
              <w:rPr>
                <w:szCs w:val="24"/>
              </w:rPr>
              <w:t xml:space="preserve">для проведения </w:t>
            </w:r>
            <w:r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53E0CCD0" w14:textId="77777777" w:rsidTr="00AA6A5E">
        <w:trPr>
          <w:cantSplit/>
        </w:trPr>
        <w:tc>
          <w:tcPr>
            <w:tcW w:w="1216" w:type="pct"/>
            <w:vMerge/>
          </w:tcPr>
          <w:p w14:paraId="5D9A6D8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8698A06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Техническ</w:t>
            </w:r>
            <w:r w:rsidR="002B7C43" w:rsidRPr="00B50A86">
              <w:rPr>
                <w:szCs w:val="24"/>
              </w:rPr>
              <w:t>ие</w:t>
            </w:r>
            <w:r w:rsidRPr="00B50A86">
              <w:rPr>
                <w:szCs w:val="24"/>
              </w:rPr>
              <w:t xml:space="preserve"> характеристик</w:t>
            </w:r>
            <w:r w:rsidR="002B7C43" w:rsidRPr="00B50A86">
              <w:rPr>
                <w:szCs w:val="24"/>
              </w:rPr>
              <w:t>и</w:t>
            </w:r>
            <w:r w:rsidRPr="00B50A86">
              <w:rPr>
                <w:szCs w:val="24"/>
              </w:rPr>
              <w:t xml:space="preserve"> и правила эксплуатации трактора-подъ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мника, передвижного агрегата, талевых систем ПА для проведения </w:t>
            </w:r>
            <w:r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0AE7E478" w14:textId="77777777" w:rsidTr="00AA6A5E">
        <w:trPr>
          <w:cantSplit/>
        </w:trPr>
        <w:tc>
          <w:tcPr>
            <w:tcW w:w="1216" w:type="pct"/>
            <w:vMerge/>
          </w:tcPr>
          <w:p w14:paraId="721E301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B27A4BF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Перечень неисправностей щек, предохранительных кожухов, скрепляющих болтов, гаек, шплинтовки, серьги талевого блока ПА для проведения </w:t>
            </w:r>
            <w:r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73AE5F80" w14:textId="77777777" w:rsidTr="00AA6A5E">
        <w:trPr>
          <w:cantSplit/>
        </w:trPr>
        <w:tc>
          <w:tcPr>
            <w:tcW w:w="1216" w:type="pct"/>
            <w:vMerge/>
          </w:tcPr>
          <w:p w14:paraId="7D348218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26FBCE4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Схемы талевых систем и оттяжек ПА для проведения </w:t>
            </w:r>
            <w:r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55916F16" w14:textId="77777777" w:rsidTr="00AA6A5E">
        <w:trPr>
          <w:cantSplit/>
        </w:trPr>
        <w:tc>
          <w:tcPr>
            <w:tcW w:w="1216" w:type="pct"/>
            <w:vMerge/>
          </w:tcPr>
          <w:p w14:paraId="0392A83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C4B087D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Требования к выбраковке канатов талевой системы ПА для проведения </w:t>
            </w:r>
            <w:r w:rsidRPr="00B50A86">
              <w:rPr>
                <w:bCs/>
              </w:rPr>
              <w:t>монтажа и демонтажа оснастки талевой системы ПА</w:t>
            </w:r>
          </w:p>
        </w:tc>
      </w:tr>
      <w:tr w:rsidR="00280FBB" w:rsidRPr="00B50A86" w14:paraId="78477786" w14:textId="77777777" w:rsidTr="00AA6A5E">
        <w:trPr>
          <w:cantSplit/>
        </w:trPr>
        <w:tc>
          <w:tcPr>
            <w:tcW w:w="1216" w:type="pct"/>
            <w:vMerge/>
          </w:tcPr>
          <w:p w14:paraId="475F8A5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74BF6CA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Устройство и принцип действия подъ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>мной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дки, главного тормоза ПА для проведения </w:t>
            </w:r>
            <w:r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70C0260B" w14:textId="77777777" w:rsidTr="00AA6A5E">
        <w:trPr>
          <w:cantSplit/>
        </w:trPr>
        <w:tc>
          <w:tcPr>
            <w:tcW w:w="1216" w:type="pct"/>
            <w:vMerge/>
          </w:tcPr>
          <w:p w14:paraId="68C14F3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B088416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Технический регламент проведения монтажа и демонтажа талевой </w:t>
            </w:r>
            <w:r w:rsidR="00673CCD" w:rsidRPr="00B50A86">
              <w:rPr>
                <w:bCs/>
              </w:rPr>
              <w:t>системы ПА</w:t>
            </w:r>
          </w:p>
        </w:tc>
      </w:tr>
      <w:tr w:rsidR="00280FBB" w:rsidRPr="00B50A86" w14:paraId="7E4515AE" w14:textId="77777777" w:rsidTr="00AA6A5E">
        <w:trPr>
          <w:cantSplit/>
        </w:trPr>
        <w:tc>
          <w:tcPr>
            <w:tcW w:w="1216" w:type="pct"/>
            <w:vMerge/>
          </w:tcPr>
          <w:p w14:paraId="16805CF9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57B825D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Технический регламент проведения спуско-подъемных операций для проведения </w:t>
            </w:r>
            <w:r w:rsidRPr="00B50A86">
              <w:rPr>
                <w:bCs/>
              </w:rPr>
              <w:t>монтажа и демонтажа</w:t>
            </w:r>
            <w:r w:rsidR="00673CCD" w:rsidRPr="00B50A86">
              <w:rPr>
                <w:bCs/>
              </w:rPr>
              <w:t xml:space="preserve"> оснастки талевой системы ПА</w:t>
            </w:r>
          </w:p>
        </w:tc>
      </w:tr>
      <w:tr w:rsidR="00280FBB" w:rsidRPr="00B50A86" w14:paraId="5015AE76" w14:textId="77777777" w:rsidTr="00AA6A5E">
        <w:trPr>
          <w:cantSplit/>
        </w:trPr>
        <w:tc>
          <w:tcPr>
            <w:tcW w:w="1216" w:type="pct"/>
            <w:vMerge/>
          </w:tcPr>
          <w:p w14:paraId="3B5DA3A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25B353A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280FBB" w:rsidRPr="00B50A86" w14:paraId="5ACC1F76" w14:textId="77777777" w:rsidTr="00AA6A5E">
        <w:trPr>
          <w:cantSplit/>
        </w:trPr>
        <w:tc>
          <w:tcPr>
            <w:tcW w:w="1216" w:type="pct"/>
            <w:vMerge/>
          </w:tcPr>
          <w:p w14:paraId="6AD2CE2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43B1CC9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280FBB" w:rsidRPr="00B50A86" w14:paraId="5CD3454C" w14:textId="77777777" w:rsidTr="00AA6A5E">
        <w:trPr>
          <w:cantSplit/>
        </w:trPr>
        <w:tc>
          <w:tcPr>
            <w:tcW w:w="1216" w:type="pct"/>
            <w:vMerge/>
          </w:tcPr>
          <w:p w14:paraId="63DFE6E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FAA217C" w14:textId="77777777" w:rsidR="00280FBB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280FBB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280FBB" w:rsidRPr="00B50A86" w14:paraId="402B569C" w14:textId="77777777" w:rsidTr="00AA6A5E">
        <w:trPr>
          <w:cantSplit/>
        </w:trPr>
        <w:tc>
          <w:tcPr>
            <w:tcW w:w="1216" w:type="pct"/>
          </w:tcPr>
          <w:p w14:paraId="301657BE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6430D369" w14:textId="77777777" w:rsidR="00280FBB" w:rsidRPr="00B50A86" w:rsidRDefault="00280FBB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>-</w:t>
            </w:r>
          </w:p>
        </w:tc>
      </w:tr>
    </w:tbl>
    <w:p w14:paraId="59A674FD" w14:textId="77777777" w:rsidR="00AA6A5E" w:rsidRPr="00B50A86" w:rsidRDefault="00AA6A5E" w:rsidP="00B50A86">
      <w:pPr>
        <w:rPr>
          <w:b/>
          <w:bCs/>
          <w:szCs w:val="24"/>
        </w:rPr>
      </w:pPr>
    </w:p>
    <w:p w14:paraId="61E2F157" w14:textId="77777777" w:rsidR="00280FBB" w:rsidRPr="00B50A86" w:rsidRDefault="00280FBB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</w:t>
      </w:r>
      <w:r w:rsidR="000D59BD" w:rsidRPr="00B50A86">
        <w:rPr>
          <w:b/>
          <w:bCs/>
          <w:szCs w:val="24"/>
        </w:rPr>
        <w:t>2</w:t>
      </w:r>
      <w:r w:rsidRPr="00B50A86">
        <w:rPr>
          <w:b/>
          <w:bCs/>
          <w:szCs w:val="24"/>
        </w:rPr>
        <w:t>.4. Трудовая функция</w:t>
      </w:r>
    </w:p>
    <w:p w14:paraId="5A5171DE" w14:textId="77777777" w:rsidR="00AA6A5E" w:rsidRPr="00B50A86" w:rsidRDefault="00AA6A5E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6"/>
        <w:gridCol w:w="5163"/>
        <w:gridCol w:w="567"/>
        <w:gridCol w:w="946"/>
        <w:gridCol w:w="1447"/>
        <w:gridCol w:w="832"/>
      </w:tblGrid>
      <w:tr w:rsidR="00280FBB" w:rsidRPr="00B50A86" w14:paraId="62E0B65D" w14:textId="77777777" w:rsidTr="00584EBA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8A34A2" w14:textId="77777777" w:rsidR="00280FBB" w:rsidRPr="00B50A86" w:rsidRDefault="00280FBB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11DC4E" w14:textId="77777777" w:rsidR="00280FBB" w:rsidRPr="00B50A86" w:rsidRDefault="00280FBB" w:rsidP="00B50A86">
            <w:r w:rsidRPr="00B50A86">
              <w:rPr>
                <w:bCs/>
              </w:rPr>
              <w:t xml:space="preserve">Проведение спуско-подъемных операций </w:t>
            </w:r>
            <w:r w:rsidR="00673CCD" w:rsidRPr="00B50A86">
              <w:rPr>
                <w:szCs w:val="24"/>
              </w:rPr>
              <w:t xml:space="preserve">в процессе капитального, текущего ремонта </w:t>
            </w:r>
            <w:r w:rsidR="00673CCD" w:rsidRPr="00B50A86">
              <w:rPr>
                <w:szCs w:val="24"/>
                <w:lang w:val="en-US"/>
              </w:rPr>
              <w:t>II</w:t>
            </w:r>
            <w:r w:rsidR="00673CCD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673CCD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3D71AD" w14:textId="77777777" w:rsidR="00280FBB" w:rsidRPr="00B50A86" w:rsidRDefault="00280FBB" w:rsidP="00B50A86">
            <w:pPr>
              <w:jc w:val="center"/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3F0149" w14:textId="77777777" w:rsidR="00280FBB" w:rsidRPr="00B50A86" w:rsidRDefault="00CC03EB" w:rsidP="00584EBA">
            <w:pPr>
              <w:jc w:val="center"/>
            </w:pPr>
            <w:r>
              <w:rPr>
                <w:lang w:val="en-US"/>
              </w:rPr>
              <w:t>B</w:t>
            </w:r>
            <w:r w:rsidR="00280FBB" w:rsidRPr="00B50A86">
              <w:t>/04.</w:t>
            </w:r>
            <w:r w:rsidR="000D59BD" w:rsidRPr="00B50A86">
              <w:t>5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20F9F5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21D477" w14:textId="77777777" w:rsidR="00280FBB" w:rsidRPr="00B50A86" w:rsidRDefault="000D59BD" w:rsidP="00B50A86">
            <w:pPr>
              <w:jc w:val="center"/>
            </w:pPr>
            <w:r w:rsidRPr="00B50A86">
              <w:t>5</w:t>
            </w:r>
          </w:p>
        </w:tc>
      </w:tr>
    </w:tbl>
    <w:p w14:paraId="61C10585" w14:textId="77777777" w:rsidR="00280FBB" w:rsidRPr="00B50A86" w:rsidRDefault="00280FBB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AA6A5E" w:rsidRPr="00B50A86" w14:paraId="55654E09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FDA332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16A93DF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B7C2A2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4B2748E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D2E2BCC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533001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280FBB" w:rsidRPr="00B50A86" w14:paraId="6BF2F6E4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2A6F8789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AF6B90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BE3027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4A34E3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DBD7CE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62F668CF" w14:textId="77777777" w:rsidR="00280FBB" w:rsidRPr="00B50A86" w:rsidRDefault="00280FBB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280FBB" w:rsidRPr="00B50A86" w14:paraId="15BBDB76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221FC144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37460F0B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работы ограничителя подъема крюкоблока, ИВЭ, звукового сигнала, механизма переключения передач КПП перед проведением спуско-подъемных операций </w:t>
            </w:r>
          </w:p>
        </w:tc>
      </w:tr>
      <w:tr w:rsidR="00280FBB" w:rsidRPr="00B50A86" w14:paraId="41F06A8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2DEF5C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E872703" w14:textId="77777777" w:rsidR="00280FBB" w:rsidRPr="00B50A86" w:rsidRDefault="00F00F9C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</w:t>
            </w:r>
            <w:r w:rsidR="00280FBB" w:rsidRPr="00B50A86">
              <w:rPr>
                <w:szCs w:val="24"/>
              </w:rPr>
              <w:t xml:space="preserve">лив конденсата из влагомаслоотделителя ПА перед проведением спуско-подъемных операций </w:t>
            </w:r>
          </w:p>
        </w:tc>
      </w:tr>
      <w:tr w:rsidR="00280FBB" w:rsidRPr="00B50A86" w14:paraId="305F6EF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F332E48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9836250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Проверка работы ПЗ</w:t>
            </w:r>
            <w:r w:rsidR="00AE510B" w:rsidRPr="00B50A86">
              <w:rPr>
                <w:szCs w:val="24"/>
              </w:rPr>
              <w:t>, установленного на</w:t>
            </w:r>
            <w:r w:rsidRPr="00B50A86">
              <w:rPr>
                <w:szCs w:val="24"/>
              </w:rPr>
              <w:t xml:space="preserve"> ПА</w:t>
            </w:r>
            <w:r w:rsidR="00F00F9C" w:rsidRPr="00B50A86">
              <w:rPr>
                <w:szCs w:val="24"/>
              </w:rPr>
              <w:t>,</w:t>
            </w:r>
            <w:r w:rsidRPr="00B50A86">
              <w:rPr>
                <w:szCs w:val="24"/>
              </w:rPr>
              <w:t xml:space="preserve"> перед проведением спуско-подъемных операций </w:t>
            </w:r>
          </w:p>
        </w:tc>
      </w:tr>
      <w:tr w:rsidR="00280FBB" w:rsidRPr="00B50A86" w14:paraId="64E3C2D7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83062F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350FC16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Включение и отключение силового электрогенератора для запуска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дки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280FBB" w:rsidRPr="00B50A86" w14:paraId="2CC83ACA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0B68CB2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640534B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Переключение скоростей КПП в зависимости от веса подвески и вида ремонтных работ на скважинах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280FBB" w:rsidRPr="00B50A86" w14:paraId="499BD91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884295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13356F6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Управление основной и вспомогательной лебедкой для подъема и опускания талевого блока в соответствии с показаниями ИВЭ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280FBB" w:rsidRPr="00B50A86" w14:paraId="5FAFF1B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AE4D46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7B6177D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Управление тормозным механизмом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дки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280FBB" w:rsidRPr="00B50A86" w14:paraId="6F0530FA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BDA165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897B4EF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Мониторинг показаний КИПиА ПА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</w:p>
        </w:tc>
      </w:tr>
      <w:tr w:rsidR="00280FBB" w:rsidRPr="00B50A86" w14:paraId="57AA1B8C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3534E646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4972E438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неисправности в работе ограничителя подъема крюкоблока, ИВЭ, звукового сигнала, механизма переключения передач КПП перед проведением спуско-подъемных операций </w:t>
            </w:r>
          </w:p>
        </w:tc>
      </w:tr>
      <w:tr w:rsidR="00280FBB" w:rsidRPr="00B50A86" w14:paraId="37B477D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3EFB69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E3C3B1D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Изменять угол преломления каната в трансформаторе давления перемещением упора в поплавке или перемещением мембраны с помощью </w:t>
            </w:r>
            <w:r w:rsidRPr="00B22EDE">
              <w:rPr>
                <w:szCs w:val="24"/>
              </w:rPr>
              <w:t>пресс-бачка</w:t>
            </w:r>
            <w:r w:rsidRPr="00B50A86">
              <w:rPr>
                <w:szCs w:val="24"/>
              </w:rPr>
              <w:t xml:space="preserve"> для настройки ИВЭ перед проведением спуско-подъемных операций </w:t>
            </w:r>
          </w:p>
        </w:tc>
      </w:tr>
      <w:tr w:rsidR="00280FBB" w:rsidRPr="00B50A86" w14:paraId="69C1D22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1673932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009F9D3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Открывать кран или пробку в нижней части стакана влагомаслоотделителя для слива конденсата из баллонов пневмосистемы ПА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280FBB" w:rsidRPr="00B50A86" w14:paraId="5B8CF50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BA79BA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80B10B5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Поднимать и опускать крюкоблок для проверки срабатывания ПЗ, установленного на ПА, перед проведением спуско-подъемных операций </w:t>
            </w:r>
          </w:p>
        </w:tc>
      </w:tr>
      <w:tr w:rsidR="00280FBB" w:rsidRPr="00B50A86" w14:paraId="4CE00B1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9A1D2F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026D5AC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систему управления силовым электрогенератором ПА </w:t>
            </w:r>
            <w:r w:rsidRPr="00B50A86">
              <w:rPr>
                <w:bCs/>
                <w:szCs w:val="24"/>
              </w:rPr>
              <w:t xml:space="preserve">при проведении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bCs/>
                <w:szCs w:val="24"/>
              </w:rPr>
              <w:t xml:space="preserve"> </w:t>
            </w:r>
          </w:p>
        </w:tc>
      </w:tr>
      <w:tr w:rsidR="00280FBB" w:rsidRPr="00B50A86" w14:paraId="7FBFD49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A154E0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E5EA3D4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Перемещать рычаг управления КПП для установления регламентированной скорости </w:t>
            </w:r>
            <w:r w:rsidRPr="00B50A86">
              <w:rPr>
                <w:bCs/>
                <w:szCs w:val="24"/>
              </w:rPr>
              <w:t xml:space="preserve">проведения </w:t>
            </w:r>
            <w:r w:rsidRPr="00B50A86">
              <w:rPr>
                <w:bCs/>
              </w:rPr>
              <w:t>спуско-подъемных операций</w:t>
            </w:r>
            <w:r w:rsidRPr="00B50A86">
              <w:rPr>
                <w:szCs w:val="24"/>
              </w:rPr>
              <w:t xml:space="preserve"> </w:t>
            </w:r>
          </w:p>
        </w:tc>
      </w:tr>
      <w:tr w:rsidR="00280FBB" w:rsidRPr="00B50A86" w14:paraId="03720D6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D4B266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70E1CC2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пульт управления основной и вспомогательной лебедкой и регулятором оборотов ДВС при проведении спуско-подъемных операций </w:t>
            </w:r>
          </w:p>
        </w:tc>
      </w:tr>
      <w:tr w:rsidR="00280FBB" w:rsidRPr="00B50A86" w14:paraId="7FA43F93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977FFF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BA40D70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Выполнять прогрев тормозной системы лебедки ПА перед проведением спуско-подъемных операций </w:t>
            </w:r>
          </w:p>
        </w:tc>
      </w:tr>
      <w:tr w:rsidR="00280FBB" w:rsidRPr="00B50A86" w14:paraId="31FB817A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B27EBF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593CBBB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Фиксировать показания приборов КИПиА, применяемых при прове</w:t>
            </w:r>
            <w:r w:rsidR="00673CCD" w:rsidRPr="00B50A86">
              <w:rPr>
                <w:szCs w:val="24"/>
              </w:rPr>
              <w:t>дении спуско-подъемных операций</w:t>
            </w:r>
          </w:p>
        </w:tc>
      </w:tr>
      <w:tr w:rsidR="00280FBB" w:rsidRPr="00B50A86" w14:paraId="7FC5862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8A2F62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ECAA916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элеватор для спуска, подъема бурильных и насосно-компрессорных труб и штанг при прове</w:t>
            </w:r>
            <w:r w:rsidR="00673CCD" w:rsidRPr="00B50A86">
              <w:rPr>
                <w:szCs w:val="24"/>
              </w:rPr>
              <w:t>дении спуско-подъемных операций</w:t>
            </w:r>
          </w:p>
        </w:tc>
      </w:tr>
      <w:tr w:rsidR="00280FBB" w:rsidRPr="00B50A86" w14:paraId="4692ED3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7B9A71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84B29E5" w14:textId="77777777" w:rsidR="00280FBB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280FBB" w:rsidRPr="00B50A86">
              <w:rPr>
                <w:szCs w:val="24"/>
              </w:rPr>
              <w:t xml:space="preserve"> инструкци</w:t>
            </w:r>
            <w:r w:rsidR="00AE7986" w:rsidRPr="00B50A86">
              <w:rPr>
                <w:szCs w:val="24"/>
              </w:rPr>
              <w:t>и</w:t>
            </w:r>
            <w:r w:rsidR="00280FBB" w:rsidRPr="00B50A86">
              <w:rPr>
                <w:szCs w:val="24"/>
              </w:rPr>
              <w:t xml:space="preserve"> </w:t>
            </w:r>
            <w:r w:rsidR="005B122F" w:rsidRPr="00B50A86">
              <w:rPr>
                <w:szCs w:val="24"/>
              </w:rPr>
              <w:t xml:space="preserve">в области </w:t>
            </w:r>
            <w:r w:rsidR="00280FBB" w:rsidRPr="00B50A86">
              <w:rPr>
                <w:szCs w:val="24"/>
              </w:rPr>
              <w:t>охран</w:t>
            </w:r>
            <w:r w:rsidR="005B122F" w:rsidRPr="00B50A86">
              <w:rPr>
                <w:szCs w:val="24"/>
              </w:rPr>
              <w:t>ы</w:t>
            </w:r>
            <w:r w:rsidR="00280FBB" w:rsidRPr="00B50A86">
              <w:rPr>
                <w:szCs w:val="24"/>
              </w:rPr>
              <w:t xml:space="preserve"> труда, промышленной, пожарной и экологической безопасности </w:t>
            </w:r>
          </w:p>
        </w:tc>
      </w:tr>
      <w:tr w:rsidR="00280FBB" w:rsidRPr="00B50A86" w14:paraId="348D1D79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0DA230B8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2233B400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Технические характеристики ПА</w:t>
            </w:r>
            <w:r w:rsidR="00673CCD" w:rsidRPr="00B50A86">
              <w:rPr>
                <w:szCs w:val="24"/>
              </w:rPr>
              <w:t>, применяемого при проведении спуско-подъемных операций</w:t>
            </w:r>
          </w:p>
        </w:tc>
      </w:tr>
      <w:tr w:rsidR="00280FBB" w:rsidRPr="00B50A86" w14:paraId="30AD1135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4B06AA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EF824EB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Схема расстановки оборудования </w:t>
            </w:r>
            <w:r w:rsidRPr="00B50A86">
              <w:rPr>
                <w:bCs/>
                <w:szCs w:val="24"/>
              </w:rPr>
              <w:t xml:space="preserve">на устье </w:t>
            </w:r>
            <w:r w:rsidRPr="00B50A86">
              <w:rPr>
                <w:szCs w:val="22"/>
              </w:rPr>
              <w:t xml:space="preserve">скважины </w:t>
            </w:r>
            <w:r w:rsidRPr="00B50A86">
              <w:rPr>
                <w:szCs w:val="24"/>
              </w:rPr>
              <w:t xml:space="preserve">при проведении спуско-подъемных операций </w:t>
            </w:r>
          </w:p>
        </w:tc>
      </w:tr>
      <w:tr w:rsidR="00280FBB" w:rsidRPr="00B50A86" w14:paraId="518B7FAA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A79DCD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0193177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Конструкция, технические характеристики кронблоков, талевых блоков, крюкоблоков</w:t>
            </w:r>
            <w:r w:rsidR="00673CCD" w:rsidRPr="00B50A86">
              <w:rPr>
                <w:szCs w:val="24"/>
              </w:rPr>
              <w:t xml:space="preserve"> ПА, применяемых при проведении спуско-подъемных операций</w:t>
            </w:r>
          </w:p>
        </w:tc>
      </w:tr>
      <w:tr w:rsidR="00280FBB" w:rsidRPr="00B50A86" w14:paraId="1FF9C1C3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FAD8A0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F941BC2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Устройство и принцип работы влагомаслоотделителя, воздушных баллонов</w:t>
            </w:r>
            <w:r w:rsidR="00673CCD" w:rsidRPr="00B50A86">
              <w:rPr>
                <w:szCs w:val="24"/>
              </w:rPr>
              <w:t xml:space="preserve"> ПА, применяемых при проведении спуско-подъемных операций</w:t>
            </w:r>
          </w:p>
        </w:tc>
      </w:tr>
      <w:tr w:rsidR="00280FBB" w:rsidRPr="00B50A86" w14:paraId="4A118783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B8B190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24CDEF1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Устройство и принцип работы силового электрогенератора, применяемого при проведении спуско-подъемных операций </w:t>
            </w:r>
          </w:p>
        </w:tc>
      </w:tr>
      <w:tr w:rsidR="00280FBB" w:rsidRPr="00B50A86" w14:paraId="31DBF35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D887CC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272C52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Устройство и принцип действия ПЗ, применяемого при проведении спуско-подъемных операций </w:t>
            </w:r>
          </w:p>
        </w:tc>
      </w:tr>
      <w:tr w:rsidR="00280FBB" w:rsidRPr="00B50A86" w14:paraId="48B579E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E13619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893C9E7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Назначение, принцип работы и правила эксплуатации КИПиА, применяемых при прове</w:t>
            </w:r>
            <w:r w:rsidR="00673CCD" w:rsidRPr="00B50A86">
              <w:rPr>
                <w:szCs w:val="24"/>
              </w:rPr>
              <w:t>дении спуско-подъемных операций</w:t>
            </w:r>
          </w:p>
        </w:tc>
      </w:tr>
      <w:tr w:rsidR="00280FBB" w:rsidRPr="00B50A86" w14:paraId="79C253C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512B50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9B90359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Технологические регламенты по прове</w:t>
            </w:r>
            <w:r w:rsidR="00673CCD" w:rsidRPr="00B50A86">
              <w:rPr>
                <w:szCs w:val="24"/>
              </w:rPr>
              <w:t>дению спуско-подъемных операций</w:t>
            </w:r>
          </w:p>
        </w:tc>
      </w:tr>
      <w:tr w:rsidR="00280FBB" w:rsidRPr="00B50A86" w14:paraId="61F1614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F141EE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1F36834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280FBB" w:rsidRPr="00B50A86" w14:paraId="465B843B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42D476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818B16D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280FBB" w:rsidRPr="00B50A86" w14:paraId="567EBEE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FEC98E9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2B2F570" w14:textId="77777777" w:rsidR="00280FBB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280FBB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280FBB" w:rsidRPr="00B50A86" w14:paraId="467B3F3F" w14:textId="77777777" w:rsidTr="00AA6A5E">
        <w:trPr>
          <w:cantSplit/>
          <w:trHeight w:val="20"/>
        </w:trPr>
        <w:tc>
          <w:tcPr>
            <w:tcW w:w="1216" w:type="pct"/>
          </w:tcPr>
          <w:p w14:paraId="576D7482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1D1B96F7" w14:textId="77777777" w:rsidR="00280FBB" w:rsidRPr="00B50A86" w:rsidRDefault="00280FBB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0136329A" w14:textId="77777777" w:rsidR="00AA6A5E" w:rsidRPr="00B50A86" w:rsidRDefault="00AA6A5E" w:rsidP="00B50A86">
      <w:pPr>
        <w:rPr>
          <w:b/>
          <w:bCs/>
          <w:szCs w:val="24"/>
        </w:rPr>
      </w:pPr>
    </w:p>
    <w:p w14:paraId="173FE1D7" w14:textId="77777777" w:rsidR="00280FBB" w:rsidRPr="00B50A86" w:rsidRDefault="00280FBB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</w:t>
      </w:r>
      <w:r w:rsidR="000D59BD" w:rsidRPr="00B50A86">
        <w:rPr>
          <w:b/>
          <w:bCs/>
          <w:szCs w:val="24"/>
        </w:rPr>
        <w:t>2</w:t>
      </w:r>
      <w:r w:rsidRPr="00B50A86">
        <w:rPr>
          <w:b/>
          <w:bCs/>
          <w:szCs w:val="24"/>
        </w:rPr>
        <w:t>.5. Трудовая функция</w:t>
      </w:r>
    </w:p>
    <w:p w14:paraId="08C7A8D0" w14:textId="77777777" w:rsidR="00AA6A5E" w:rsidRPr="00B50A86" w:rsidRDefault="00AA6A5E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394"/>
        <w:gridCol w:w="609"/>
        <w:gridCol w:w="863"/>
        <w:gridCol w:w="1559"/>
        <w:gridCol w:w="531"/>
      </w:tblGrid>
      <w:tr w:rsidR="00280FBB" w:rsidRPr="00B50A86" w14:paraId="0847A6CC" w14:textId="77777777" w:rsidTr="006515DE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A3D8E9" w14:textId="77777777" w:rsidR="00280FBB" w:rsidRPr="00B50A86" w:rsidRDefault="00280FBB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C564AF" w14:textId="77777777" w:rsidR="00280FBB" w:rsidRPr="00B50A86" w:rsidRDefault="00280FBB" w:rsidP="00B50A86">
            <w:r w:rsidRPr="00B50A86">
              <w:t xml:space="preserve">Проведение работ по демонтажу ПА </w:t>
            </w:r>
            <w:r w:rsidR="006A5FEF" w:rsidRPr="00B50A86">
              <w:rPr>
                <w:szCs w:val="24"/>
              </w:rPr>
              <w:t xml:space="preserve">после окончания капитального, текущего ремонта </w:t>
            </w:r>
            <w:r w:rsidR="006A5FEF" w:rsidRPr="00B50A86">
              <w:rPr>
                <w:szCs w:val="24"/>
                <w:lang w:val="en-US"/>
              </w:rPr>
              <w:t>II</w:t>
            </w:r>
            <w:r w:rsidR="006A5FEF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6A5FEF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2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B45D60" w14:textId="77777777" w:rsidR="00280FBB" w:rsidRPr="00B50A86" w:rsidRDefault="00280FBB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EF082" w14:textId="77777777" w:rsidR="00280FBB" w:rsidRPr="00B50A86" w:rsidRDefault="00CC03EB" w:rsidP="006515DE">
            <w:pPr>
              <w:jc w:val="center"/>
            </w:pPr>
            <w:r>
              <w:rPr>
                <w:lang w:val="en-US"/>
              </w:rPr>
              <w:t>B</w:t>
            </w:r>
            <w:r w:rsidR="00280FBB" w:rsidRPr="00B50A86">
              <w:t>/05.</w:t>
            </w:r>
            <w:r w:rsidR="000D59BD" w:rsidRPr="00B50A86">
              <w:t>5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0D93C1" w14:textId="77777777" w:rsidR="00280FBB" w:rsidRPr="00B50A86" w:rsidRDefault="00280FBB" w:rsidP="00B50A86">
            <w:pPr>
              <w:ind w:lef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EA1580" w14:textId="77777777" w:rsidR="00280FBB" w:rsidRPr="00B50A86" w:rsidRDefault="000D59BD" w:rsidP="00B50A86">
            <w:pPr>
              <w:jc w:val="center"/>
            </w:pPr>
            <w:r w:rsidRPr="00B50A86">
              <w:t>5</w:t>
            </w:r>
          </w:p>
        </w:tc>
      </w:tr>
    </w:tbl>
    <w:p w14:paraId="3FD684AD" w14:textId="77777777" w:rsidR="00280FBB" w:rsidRDefault="00280FBB" w:rsidP="00B50A86"/>
    <w:p w14:paraId="09E7D32B" w14:textId="77777777" w:rsidR="006515DE" w:rsidRPr="00B50A86" w:rsidRDefault="006515DE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AA6A5E" w:rsidRPr="00B50A86" w14:paraId="45E62703" w14:textId="77777777" w:rsidTr="00F23813">
        <w:tc>
          <w:tcPr>
            <w:tcW w:w="1191" w:type="pct"/>
            <w:tcBorders>
              <w:top w:val="nil"/>
              <w:left w:val="nil"/>
              <w:bottom w:val="nil"/>
              <w:right w:val="single" w:sz="6" w:space="0" w:color="808080" w:themeColor="background1" w:themeShade="80"/>
            </w:tcBorders>
            <w:vAlign w:val="center"/>
          </w:tcPr>
          <w:p w14:paraId="23ACACE7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14:paraId="3271DB68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4FAF52E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A9CBBBB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9DABC7E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7DF328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280FBB" w:rsidRPr="00B50A86" w14:paraId="0368D848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297383FE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9B8250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E30524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48F3E4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C16C69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683DF75A" w14:textId="77777777" w:rsidR="00280FBB" w:rsidRPr="00B50A86" w:rsidRDefault="00280FBB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280FBB" w:rsidRPr="00B50A86" w14:paraId="1FAACC6E" w14:textId="77777777" w:rsidTr="00AA6A5E">
        <w:trPr>
          <w:cantSplit/>
        </w:trPr>
        <w:tc>
          <w:tcPr>
            <w:tcW w:w="1216" w:type="pct"/>
            <w:vMerge w:val="restart"/>
          </w:tcPr>
          <w:p w14:paraId="2C47368D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4304868E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наличия и комплектности инструментов, съемных грузозахватных приспособлений, вспомогательного оборудования, СИЗ перед проведением </w:t>
            </w:r>
            <w:r w:rsidR="006A5FEF" w:rsidRPr="00B50A86">
              <w:t>работ по демонтажу ПА</w:t>
            </w:r>
          </w:p>
        </w:tc>
      </w:tr>
      <w:tr w:rsidR="00280FBB" w:rsidRPr="00B50A86" w14:paraId="757AE8B1" w14:textId="77777777" w:rsidTr="00AA6A5E">
        <w:trPr>
          <w:cantSplit/>
        </w:trPr>
        <w:tc>
          <w:tcPr>
            <w:tcW w:w="1216" w:type="pct"/>
            <w:vMerge/>
          </w:tcPr>
          <w:p w14:paraId="76715F7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66756D4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Установка предупредительных плакатов и аншлагов на органы управления ПА перед проведением </w:t>
            </w:r>
            <w:r w:rsidR="006A5FEF" w:rsidRPr="00B50A86">
              <w:t>работ по демонтажу ПА</w:t>
            </w:r>
          </w:p>
        </w:tc>
      </w:tr>
      <w:tr w:rsidR="00280FBB" w:rsidRPr="00B50A86" w14:paraId="62026DAD" w14:textId="77777777" w:rsidTr="00AA6A5E">
        <w:trPr>
          <w:cantSplit/>
        </w:trPr>
        <w:tc>
          <w:tcPr>
            <w:tcW w:w="1216" w:type="pct"/>
            <w:vMerge/>
          </w:tcPr>
          <w:p w14:paraId="073DBAE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636DE7E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Проведение испытаний г</w:t>
            </w:r>
            <w:r w:rsidR="006A5FEF" w:rsidRPr="00B50A86">
              <w:rPr>
                <w:szCs w:val="24"/>
              </w:rPr>
              <w:t xml:space="preserve">идравлической системы ПА перед </w:t>
            </w:r>
            <w:r w:rsidRPr="00B50A86">
              <w:rPr>
                <w:szCs w:val="24"/>
              </w:rPr>
              <w:t>демонтажем</w:t>
            </w:r>
          </w:p>
        </w:tc>
      </w:tr>
      <w:tr w:rsidR="00280FBB" w:rsidRPr="00B50A86" w14:paraId="7FE13C4F" w14:textId="77777777" w:rsidTr="00AA6A5E">
        <w:trPr>
          <w:cantSplit/>
        </w:trPr>
        <w:tc>
          <w:tcPr>
            <w:tcW w:w="1216" w:type="pct"/>
            <w:vMerge/>
          </w:tcPr>
          <w:p w14:paraId="123660E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B2FB28A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Отсоединение силовых и ветровых оттяжек мачты ПА, балкона верхового рабочего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80FBB" w:rsidRPr="00B50A86" w14:paraId="67FBF985" w14:textId="77777777" w:rsidTr="00AA6A5E">
        <w:trPr>
          <w:cantSplit/>
        </w:trPr>
        <w:tc>
          <w:tcPr>
            <w:tcW w:w="1216" w:type="pct"/>
            <w:vMerge/>
          </w:tcPr>
          <w:p w14:paraId="7ED39D4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745B34B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Выдвижение второй секции мачты ПА до срабатывания звуковой сигнализации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80FBB" w:rsidRPr="00B50A86" w14:paraId="60441F14" w14:textId="77777777" w:rsidTr="00AA6A5E">
        <w:trPr>
          <w:cantSplit/>
        </w:trPr>
        <w:tc>
          <w:tcPr>
            <w:tcW w:w="1216" w:type="pct"/>
            <w:vMerge/>
          </w:tcPr>
          <w:p w14:paraId="48A042C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72E8F81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Спуск второй секции мачты ПА с контролем крюкоблока и вспомогательной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дки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80FBB" w:rsidRPr="00B50A86" w14:paraId="35C38D05" w14:textId="77777777" w:rsidTr="00AA6A5E">
        <w:trPr>
          <w:cantSplit/>
        </w:trPr>
        <w:tc>
          <w:tcPr>
            <w:tcW w:w="1216" w:type="pct"/>
            <w:vMerge/>
          </w:tcPr>
          <w:p w14:paraId="30692C9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DE06D07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Отсоединение ИВЭ талевой системы ПА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80FBB" w:rsidRPr="00B50A86" w14:paraId="0C8A4D6C" w14:textId="77777777" w:rsidTr="00AA6A5E">
        <w:trPr>
          <w:cantSplit/>
        </w:trPr>
        <w:tc>
          <w:tcPr>
            <w:tcW w:w="1216" w:type="pct"/>
            <w:vMerge/>
          </w:tcPr>
          <w:p w14:paraId="2A05CCB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B8C32EC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Укладка мачты ПА в транспортное положение с контролем троса ПЗ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80FBB" w:rsidRPr="00B50A86" w14:paraId="0A14B4EE" w14:textId="77777777" w:rsidTr="00AA6A5E">
        <w:trPr>
          <w:cantSplit/>
        </w:trPr>
        <w:tc>
          <w:tcPr>
            <w:tcW w:w="1216" w:type="pct"/>
            <w:vMerge/>
          </w:tcPr>
          <w:p w14:paraId="30C8D8D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4346BB5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Сбор и укладка оттяжек на палубу ПА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80FBB" w:rsidRPr="00B50A86" w14:paraId="552F160D" w14:textId="77777777" w:rsidTr="00AA6A5E">
        <w:trPr>
          <w:cantSplit/>
        </w:trPr>
        <w:tc>
          <w:tcPr>
            <w:tcW w:w="1216" w:type="pct"/>
            <w:vMerge/>
          </w:tcPr>
          <w:p w14:paraId="576DCE7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A95F043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Отсоединение талрепов от плит фундамента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80FBB" w:rsidRPr="00B50A86" w14:paraId="643A6591" w14:textId="77777777" w:rsidTr="00AA6A5E">
        <w:trPr>
          <w:cantSplit/>
        </w:trPr>
        <w:tc>
          <w:tcPr>
            <w:tcW w:w="1216" w:type="pct"/>
            <w:vMerge/>
          </w:tcPr>
          <w:p w14:paraId="0A6DD72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2E3B242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Поднятие аутригеров в транспортное положение при </w:t>
            </w:r>
            <w:r w:rsidRPr="00B50A86">
              <w:rPr>
                <w:bCs/>
                <w:szCs w:val="24"/>
              </w:rPr>
              <w:t>проведении демонтажа ПА</w:t>
            </w:r>
          </w:p>
        </w:tc>
      </w:tr>
      <w:tr w:rsidR="00280FBB" w:rsidRPr="00B50A86" w14:paraId="66BE2499" w14:textId="77777777" w:rsidTr="00AA6A5E">
        <w:trPr>
          <w:cantSplit/>
        </w:trPr>
        <w:tc>
          <w:tcPr>
            <w:tcW w:w="1216" w:type="pct"/>
            <w:vMerge/>
          </w:tcPr>
          <w:p w14:paraId="2F57527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403F440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Снятие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приемных мостков ПА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80FBB" w:rsidRPr="00B50A86" w14:paraId="79077705" w14:textId="77777777" w:rsidTr="00AA6A5E">
        <w:trPr>
          <w:cantSplit/>
        </w:trPr>
        <w:tc>
          <w:tcPr>
            <w:tcW w:w="1216" w:type="pct"/>
            <w:vMerge/>
          </w:tcPr>
          <w:p w14:paraId="278EEA42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0BDB64D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Установка в транспортное положение навесной рабочей площадки </w:t>
            </w:r>
            <w:r w:rsidRPr="00B50A86">
              <w:rPr>
                <w:bCs/>
                <w:szCs w:val="24"/>
              </w:rPr>
              <w:t>после проведения демонтажа ПА</w:t>
            </w:r>
          </w:p>
        </w:tc>
      </w:tr>
      <w:tr w:rsidR="00280FBB" w:rsidRPr="00B50A86" w14:paraId="7445E734" w14:textId="77777777" w:rsidTr="00AA6A5E">
        <w:trPr>
          <w:cantSplit/>
        </w:trPr>
        <w:tc>
          <w:tcPr>
            <w:tcW w:w="1216" w:type="pct"/>
            <w:vMerge/>
          </w:tcPr>
          <w:p w14:paraId="2E6DECD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A247915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Разъединение заземляющих проводников </w:t>
            </w:r>
            <w:r w:rsidRPr="00B50A86">
              <w:rPr>
                <w:bCs/>
                <w:szCs w:val="24"/>
              </w:rPr>
              <w:t xml:space="preserve">при </w:t>
            </w:r>
            <w:r w:rsidR="005407AD" w:rsidRPr="00B50A86">
              <w:rPr>
                <w:bCs/>
                <w:szCs w:val="24"/>
              </w:rPr>
              <w:t>проведении демонтажа ПА</w:t>
            </w:r>
          </w:p>
        </w:tc>
      </w:tr>
      <w:tr w:rsidR="00280FBB" w:rsidRPr="00B50A86" w14:paraId="19B02DED" w14:textId="77777777" w:rsidTr="00AA6A5E">
        <w:trPr>
          <w:cantSplit/>
        </w:trPr>
        <w:tc>
          <w:tcPr>
            <w:tcW w:w="1216" w:type="pct"/>
            <w:vMerge/>
          </w:tcPr>
          <w:p w14:paraId="38C3A828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516E085" w14:textId="77777777" w:rsidR="00280FBB" w:rsidRPr="00B50A86" w:rsidRDefault="00280FBB" w:rsidP="00B50A86">
            <w:pPr>
              <w:tabs>
                <w:tab w:val="left" w:pos="7435"/>
              </w:tabs>
              <w:suppressAutoHyphens/>
              <w:ind w:right="113"/>
              <w:jc w:val="both"/>
              <w:rPr>
                <w:color w:val="FF0000"/>
                <w:szCs w:val="24"/>
              </w:rPr>
            </w:pPr>
            <w:r w:rsidRPr="00B50A86">
              <w:rPr>
                <w:szCs w:val="24"/>
              </w:rPr>
              <w:t>Очистка территории площадки после проведения</w:t>
            </w:r>
            <w:r w:rsidRPr="00B50A86">
              <w:rPr>
                <w:color w:val="FF0000"/>
                <w:szCs w:val="24"/>
              </w:rPr>
              <w:t xml:space="preserve"> </w:t>
            </w:r>
            <w:r w:rsidRPr="00B50A86">
              <w:rPr>
                <w:bCs/>
                <w:szCs w:val="24"/>
              </w:rPr>
              <w:t>демонтажа ПА</w:t>
            </w:r>
            <w:r w:rsidR="000D59BD" w:rsidRPr="00B50A86">
              <w:rPr>
                <w:szCs w:val="22"/>
              </w:rPr>
              <w:t xml:space="preserve"> </w:t>
            </w:r>
          </w:p>
        </w:tc>
      </w:tr>
      <w:tr w:rsidR="00280FBB" w:rsidRPr="00B50A86" w14:paraId="6CE963FE" w14:textId="77777777" w:rsidTr="00AA6A5E">
        <w:trPr>
          <w:cantSplit/>
        </w:trPr>
        <w:tc>
          <w:tcPr>
            <w:tcW w:w="1216" w:type="pct"/>
            <w:vMerge w:val="restart"/>
          </w:tcPr>
          <w:p w14:paraId="16DEAE3F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77CF75DC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и механические повреждения инструментов, съемных грузозахватных приспособлений, вспомогательного оборудования, СИЗ перед проведением </w:t>
            </w:r>
            <w:r w:rsidRPr="00B50A86">
              <w:t>демонтажа</w:t>
            </w:r>
            <w:r w:rsidR="005407AD" w:rsidRPr="00B50A86">
              <w:t xml:space="preserve"> ПА</w:t>
            </w:r>
          </w:p>
        </w:tc>
      </w:tr>
      <w:tr w:rsidR="00280FBB" w:rsidRPr="00B50A86" w14:paraId="7EF689CE" w14:textId="77777777" w:rsidTr="00AA6A5E">
        <w:trPr>
          <w:cantSplit/>
        </w:trPr>
        <w:tc>
          <w:tcPr>
            <w:tcW w:w="1216" w:type="pct"/>
            <w:vMerge/>
          </w:tcPr>
          <w:p w14:paraId="50ADF6D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CE381C7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предупредительные плакаты и аншлаги при проведении </w:t>
            </w:r>
            <w:r w:rsidRPr="00B50A86">
              <w:t>демонтажа</w:t>
            </w:r>
            <w:r w:rsidR="005407AD" w:rsidRPr="00B50A86">
              <w:t xml:space="preserve"> ПА</w:t>
            </w:r>
          </w:p>
        </w:tc>
      </w:tr>
      <w:tr w:rsidR="00280FBB" w:rsidRPr="00B50A86" w14:paraId="28D82AF6" w14:textId="77777777" w:rsidTr="00AA6A5E">
        <w:trPr>
          <w:cantSplit/>
        </w:trPr>
        <w:tc>
          <w:tcPr>
            <w:tcW w:w="1216" w:type="pct"/>
            <w:vMerge/>
          </w:tcPr>
          <w:p w14:paraId="53118DD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37C0BA8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ручной и механизированный инструмент и </w:t>
            </w:r>
            <w:r w:rsidR="00B510C7" w:rsidRPr="00B50A86">
              <w:rPr>
                <w:szCs w:val="24"/>
              </w:rPr>
              <w:t>технические устройства</w:t>
            </w:r>
            <w:r w:rsidRPr="00B50A86">
              <w:rPr>
                <w:szCs w:val="24"/>
              </w:rPr>
              <w:t xml:space="preserve"> при проведении демонтажа ПА</w:t>
            </w:r>
          </w:p>
        </w:tc>
      </w:tr>
      <w:tr w:rsidR="00280FBB" w:rsidRPr="00B50A86" w14:paraId="1257A554" w14:textId="77777777" w:rsidTr="00AA6A5E">
        <w:trPr>
          <w:cantSplit/>
        </w:trPr>
        <w:tc>
          <w:tcPr>
            <w:tcW w:w="1216" w:type="pct"/>
            <w:vMerge/>
          </w:tcPr>
          <w:p w14:paraId="07F4EDA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A4E8BD7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Закачивать рабочий агент в гидравлическую систему ПА с достижением давления, необходимого для спуска мачты ПА</w:t>
            </w:r>
          </w:p>
        </w:tc>
      </w:tr>
      <w:tr w:rsidR="00280FBB" w:rsidRPr="00B50A86" w14:paraId="6BAB577A" w14:textId="77777777" w:rsidTr="00AA6A5E">
        <w:trPr>
          <w:cantSplit/>
        </w:trPr>
        <w:tc>
          <w:tcPr>
            <w:tcW w:w="1216" w:type="pct"/>
            <w:vMerge/>
          </w:tcPr>
          <w:p w14:paraId="476E4269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BF68724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Снимать цепи, маркировочные петли, коуши с якорей, на которых закреплены силовые и ветровые оттяжки мачты ПА</w:t>
            </w:r>
            <w:r w:rsidR="00F23813">
              <w:rPr>
                <w:szCs w:val="24"/>
              </w:rPr>
              <w:t>,</w:t>
            </w:r>
            <w:r w:rsidRPr="00B50A86">
              <w:rPr>
                <w:szCs w:val="24"/>
              </w:rPr>
              <w:t xml:space="preserve"> при проведении демонтажа ПА</w:t>
            </w:r>
          </w:p>
        </w:tc>
      </w:tr>
      <w:tr w:rsidR="00280FBB" w:rsidRPr="00B50A86" w14:paraId="07EDD9C4" w14:textId="77777777" w:rsidTr="00AA6A5E">
        <w:trPr>
          <w:cantSplit/>
        </w:trPr>
        <w:tc>
          <w:tcPr>
            <w:tcW w:w="1216" w:type="pct"/>
            <w:vMerge/>
          </w:tcPr>
          <w:p w14:paraId="2747D6A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A01F3AD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Перемещать рукоятку крана муфт барабана для спуска второй секции мачты ПА при проведении демонтажа ПА</w:t>
            </w:r>
          </w:p>
        </w:tc>
      </w:tr>
      <w:tr w:rsidR="00280FBB" w:rsidRPr="00B50A86" w14:paraId="12FFE386" w14:textId="77777777" w:rsidTr="00AA6A5E">
        <w:trPr>
          <w:cantSplit/>
        </w:trPr>
        <w:tc>
          <w:tcPr>
            <w:tcW w:w="1216" w:type="pct"/>
            <w:vMerge/>
          </w:tcPr>
          <w:p w14:paraId="4AC7E43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18B95D4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Выбраковывать грузозахватные приспособления, стропы, канаты при проведении демонтажа ПА</w:t>
            </w:r>
          </w:p>
        </w:tc>
      </w:tr>
      <w:tr w:rsidR="00280FBB" w:rsidRPr="00B50A86" w14:paraId="78BB9D6F" w14:textId="77777777" w:rsidTr="00AA6A5E">
        <w:trPr>
          <w:cantSplit/>
        </w:trPr>
        <w:tc>
          <w:tcPr>
            <w:tcW w:w="1216" w:type="pct"/>
            <w:vMerge/>
          </w:tcPr>
          <w:p w14:paraId="7DC848B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79BA2A7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слесарный инструмент для демонтажа ИВЭ при проведении демонтажа ПА</w:t>
            </w:r>
          </w:p>
        </w:tc>
      </w:tr>
      <w:tr w:rsidR="00280FBB" w:rsidRPr="00B50A86" w14:paraId="2D0FA135" w14:textId="77777777" w:rsidTr="00AA6A5E">
        <w:trPr>
          <w:cantSplit/>
        </w:trPr>
        <w:tc>
          <w:tcPr>
            <w:tcW w:w="1216" w:type="pct"/>
            <w:vMerge/>
          </w:tcPr>
          <w:p w14:paraId="5093911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8317984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 xml:space="preserve"> для крепления неподвижной ветви талевого каната, роликов кронблока, тормозной системы барабана буровой лебедки ПА при проведении демонтажа ПА</w:t>
            </w:r>
          </w:p>
        </w:tc>
      </w:tr>
      <w:tr w:rsidR="00280FBB" w:rsidRPr="00B50A86" w14:paraId="7D0A51BF" w14:textId="77777777" w:rsidTr="00AA6A5E">
        <w:trPr>
          <w:cantSplit/>
        </w:trPr>
        <w:tc>
          <w:tcPr>
            <w:tcW w:w="1216" w:type="pct"/>
            <w:vMerge/>
          </w:tcPr>
          <w:p w14:paraId="4BA8497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2165011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Крепить в транспортное положение навесную рабочую площадку после проведения демонтажа</w:t>
            </w:r>
            <w:r w:rsidR="005407AD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2C9EC748" w14:textId="77777777" w:rsidTr="00AA6A5E">
        <w:trPr>
          <w:cantSplit/>
        </w:trPr>
        <w:tc>
          <w:tcPr>
            <w:tcW w:w="1216" w:type="pct"/>
            <w:vMerge/>
          </w:tcPr>
          <w:p w14:paraId="0FEF07B9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007F715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Отсоединять гибкий проводник от заземленного основания заземляющего устройства оборудования ПА после проведения демонтажа ПА</w:t>
            </w:r>
          </w:p>
        </w:tc>
      </w:tr>
      <w:tr w:rsidR="00280FBB" w:rsidRPr="00B50A86" w14:paraId="3BD6329E" w14:textId="77777777" w:rsidTr="00AA6A5E">
        <w:trPr>
          <w:cantSplit/>
        </w:trPr>
        <w:tc>
          <w:tcPr>
            <w:tcW w:w="1216" w:type="pct"/>
            <w:vMerge/>
          </w:tcPr>
          <w:p w14:paraId="624FE92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EB04866" w14:textId="77777777" w:rsidR="00280FBB" w:rsidRPr="00B50A86" w:rsidRDefault="00280FBB" w:rsidP="00F23813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</w:t>
            </w:r>
            <w:r w:rsidR="00F23813">
              <w:rPr>
                <w:szCs w:val="24"/>
              </w:rPr>
              <w:t>из</w:t>
            </w:r>
            <w:r w:rsidRPr="00B50A86">
              <w:rPr>
                <w:szCs w:val="24"/>
              </w:rPr>
              <w:t xml:space="preserve">водить сбор использованного материала, инструментов, запасных частей </w:t>
            </w:r>
            <w:r w:rsidR="00F23813">
              <w:rPr>
                <w:szCs w:val="24"/>
              </w:rPr>
              <w:t>на</w:t>
            </w:r>
            <w:r w:rsidRPr="00B50A86">
              <w:rPr>
                <w:szCs w:val="24"/>
              </w:rPr>
              <w:t xml:space="preserve"> территории площадки после проведения</w:t>
            </w:r>
            <w:r w:rsidRPr="00B50A86">
              <w:rPr>
                <w:color w:val="FF0000"/>
                <w:szCs w:val="24"/>
              </w:rPr>
              <w:t xml:space="preserve"> </w:t>
            </w:r>
            <w:r w:rsidRPr="00B50A86">
              <w:rPr>
                <w:bCs/>
                <w:szCs w:val="24"/>
              </w:rPr>
              <w:t>демонтажа ПА</w:t>
            </w:r>
          </w:p>
        </w:tc>
      </w:tr>
      <w:tr w:rsidR="00280FBB" w:rsidRPr="00B50A86" w14:paraId="36091861" w14:textId="77777777" w:rsidTr="00AA6A5E">
        <w:trPr>
          <w:cantSplit/>
        </w:trPr>
        <w:tc>
          <w:tcPr>
            <w:tcW w:w="1216" w:type="pct"/>
            <w:vMerge/>
          </w:tcPr>
          <w:p w14:paraId="2360AEC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F1D6719" w14:textId="77777777" w:rsidR="00280FBB" w:rsidRPr="00B50A86" w:rsidRDefault="00DD4EEA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</w:t>
            </w:r>
            <w:r w:rsidR="005B122F" w:rsidRPr="00B50A86">
              <w:rPr>
                <w:szCs w:val="24"/>
              </w:rPr>
              <w:t xml:space="preserve">инструкции в области </w:t>
            </w:r>
            <w:r w:rsidR="00280FBB" w:rsidRPr="00B50A86">
              <w:rPr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280FBB" w:rsidRPr="00B50A86" w14:paraId="3F503691" w14:textId="77777777" w:rsidTr="00AA6A5E">
        <w:trPr>
          <w:cantSplit/>
        </w:trPr>
        <w:tc>
          <w:tcPr>
            <w:tcW w:w="1216" w:type="pct"/>
            <w:vMerge w:val="restart"/>
          </w:tcPr>
          <w:p w14:paraId="15F9031A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0CF8C953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</w:pPr>
            <w:r w:rsidRPr="00B50A86">
              <w:rPr>
                <w:szCs w:val="24"/>
              </w:rPr>
              <w:t>Устройство, принцип действия и правила эксплуатации гидр</w:t>
            </w:r>
            <w:r w:rsidR="005407AD" w:rsidRPr="00B50A86">
              <w:rPr>
                <w:szCs w:val="24"/>
              </w:rPr>
              <w:t>авлической системы ПА</w:t>
            </w:r>
          </w:p>
        </w:tc>
      </w:tr>
      <w:tr w:rsidR="00280FBB" w:rsidRPr="00B50A86" w14:paraId="20A11477" w14:textId="77777777" w:rsidTr="00AA6A5E">
        <w:trPr>
          <w:cantSplit/>
        </w:trPr>
        <w:tc>
          <w:tcPr>
            <w:tcW w:w="1216" w:type="pct"/>
            <w:vMerge/>
          </w:tcPr>
          <w:p w14:paraId="034A221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E0B3FF2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Последовательность выполнения операций по демонтажу ПА </w:t>
            </w:r>
          </w:p>
        </w:tc>
      </w:tr>
      <w:tr w:rsidR="00280FBB" w:rsidRPr="00B50A86" w14:paraId="0ED36922" w14:textId="77777777" w:rsidTr="00AA6A5E">
        <w:trPr>
          <w:cantSplit/>
        </w:trPr>
        <w:tc>
          <w:tcPr>
            <w:tcW w:w="1216" w:type="pct"/>
            <w:vMerge/>
          </w:tcPr>
          <w:p w14:paraId="5E9AD2C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494E2F3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Инструкция по эксплуатации ПА при проведении демонтажа ПА</w:t>
            </w:r>
          </w:p>
        </w:tc>
      </w:tr>
      <w:tr w:rsidR="00280FBB" w:rsidRPr="00B50A86" w14:paraId="7DEE63C5" w14:textId="77777777" w:rsidTr="00AA6A5E">
        <w:trPr>
          <w:cantSplit/>
        </w:trPr>
        <w:tc>
          <w:tcPr>
            <w:tcW w:w="1216" w:type="pct"/>
            <w:vMerge/>
          </w:tcPr>
          <w:p w14:paraId="5F7503B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71C2619" w14:textId="77777777" w:rsidR="00280FBB" w:rsidRPr="00B50A86" w:rsidRDefault="00DD4EEA" w:rsidP="00B50A86">
            <w:pPr>
              <w:tabs>
                <w:tab w:val="left" w:pos="7435"/>
              </w:tabs>
              <w:ind w:right="113"/>
              <w:contextualSpacing/>
              <w:jc w:val="both"/>
            </w:pPr>
            <w:r w:rsidRPr="00B50A86">
              <w:rPr>
                <w:szCs w:val="24"/>
              </w:rPr>
              <w:t>Т</w:t>
            </w:r>
            <w:r w:rsidR="00280FBB" w:rsidRPr="00B50A86">
              <w:rPr>
                <w:szCs w:val="24"/>
              </w:rPr>
              <w:t xml:space="preserve">ехнические характеристики ПА для проведения демонтажа ПА </w:t>
            </w:r>
          </w:p>
        </w:tc>
      </w:tr>
      <w:tr w:rsidR="00280FBB" w:rsidRPr="00B50A86" w14:paraId="663C75B1" w14:textId="77777777" w:rsidTr="00AA6A5E">
        <w:trPr>
          <w:cantSplit/>
        </w:trPr>
        <w:tc>
          <w:tcPr>
            <w:tcW w:w="1216" w:type="pct"/>
            <w:vMerge/>
          </w:tcPr>
          <w:p w14:paraId="3D7682D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68638C4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Технический регламент проведения демонтажа ПА</w:t>
            </w:r>
          </w:p>
        </w:tc>
      </w:tr>
      <w:tr w:rsidR="00280FBB" w:rsidRPr="00B50A86" w14:paraId="02EF4ECF" w14:textId="77777777" w:rsidTr="00AA6A5E">
        <w:trPr>
          <w:cantSplit/>
        </w:trPr>
        <w:tc>
          <w:tcPr>
            <w:tcW w:w="1216" w:type="pct"/>
            <w:vMerge/>
          </w:tcPr>
          <w:p w14:paraId="387BF3D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647936C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contextualSpacing/>
              <w:jc w:val="both"/>
            </w:pPr>
            <w:r w:rsidRPr="00B50A86">
              <w:rPr>
                <w:szCs w:val="24"/>
              </w:rPr>
              <w:t>Назначение, устройство и технические характеристики оборудования, механизмов, инструментов</w:t>
            </w:r>
            <w:r w:rsidR="00DD4EEA" w:rsidRPr="00B50A86">
              <w:rPr>
                <w:szCs w:val="24"/>
              </w:rPr>
              <w:t>,</w:t>
            </w:r>
            <w:r w:rsidRPr="00B50A86">
              <w:rPr>
                <w:szCs w:val="24"/>
              </w:rPr>
              <w:t xml:space="preserve"> </w:t>
            </w:r>
            <w:r w:rsidR="00DD4EEA" w:rsidRPr="00B50A86">
              <w:rPr>
                <w:szCs w:val="24"/>
              </w:rPr>
              <w:t xml:space="preserve">применяемых </w:t>
            </w:r>
            <w:r w:rsidRPr="00B50A86">
              <w:rPr>
                <w:szCs w:val="24"/>
              </w:rPr>
              <w:t>при проведении демонтажа ПА</w:t>
            </w:r>
          </w:p>
        </w:tc>
      </w:tr>
      <w:tr w:rsidR="00280FBB" w:rsidRPr="00B50A86" w14:paraId="7FB740F1" w14:textId="77777777" w:rsidTr="00AA6A5E">
        <w:trPr>
          <w:cantSplit/>
        </w:trPr>
        <w:tc>
          <w:tcPr>
            <w:tcW w:w="1216" w:type="pct"/>
            <w:vMerge/>
          </w:tcPr>
          <w:p w14:paraId="31AF13F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49EEB57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Порядок сбора и укладки оттяжек на палубу ПА </w:t>
            </w:r>
            <w:r w:rsidRPr="00B50A86">
              <w:rPr>
                <w:bCs/>
                <w:szCs w:val="24"/>
              </w:rPr>
              <w:t>при проведении демонтажа ПА</w:t>
            </w:r>
          </w:p>
        </w:tc>
      </w:tr>
      <w:tr w:rsidR="00280FBB" w:rsidRPr="00B50A86" w14:paraId="5AB01383" w14:textId="77777777" w:rsidTr="00AA6A5E">
        <w:trPr>
          <w:cantSplit/>
        </w:trPr>
        <w:tc>
          <w:tcPr>
            <w:tcW w:w="1216" w:type="pct"/>
            <w:vMerge/>
          </w:tcPr>
          <w:p w14:paraId="344363A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539CB9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Порядок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соединения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и разъединения</w:t>
            </w:r>
            <w:r w:rsidR="00C065C4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>заземляющих проводников при проведении демонтажа ПА</w:t>
            </w:r>
          </w:p>
        </w:tc>
      </w:tr>
      <w:tr w:rsidR="00280FBB" w:rsidRPr="00B50A86" w14:paraId="5791D107" w14:textId="77777777" w:rsidTr="00AA6A5E">
        <w:trPr>
          <w:cantSplit/>
        </w:trPr>
        <w:tc>
          <w:tcPr>
            <w:tcW w:w="1216" w:type="pct"/>
            <w:vMerge/>
          </w:tcPr>
          <w:p w14:paraId="2FE96C2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8E796D2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Порядок включения и отключения электрооборудования, осветительной аппаратуры при проведении демонтажа ПА</w:t>
            </w:r>
          </w:p>
        </w:tc>
      </w:tr>
      <w:tr w:rsidR="00280FBB" w:rsidRPr="00B50A86" w14:paraId="3566D6AE" w14:textId="77777777" w:rsidTr="00AA6A5E">
        <w:trPr>
          <w:cantSplit/>
        </w:trPr>
        <w:tc>
          <w:tcPr>
            <w:tcW w:w="1216" w:type="pct"/>
            <w:vMerge/>
          </w:tcPr>
          <w:p w14:paraId="100CD21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6E54A79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contextualSpacing/>
              <w:jc w:val="both"/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280FBB" w:rsidRPr="00B50A86" w14:paraId="64492D52" w14:textId="77777777" w:rsidTr="00AA6A5E">
        <w:trPr>
          <w:cantSplit/>
        </w:trPr>
        <w:tc>
          <w:tcPr>
            <w:tcW w:w="1216" w:type="pct"/>
            <w:vMerge/>
          </w:tcPr>
          <w:p w14:paraId="4546991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06B026F" w14:textId="77777777" w:rsidR="00280FBB" w:rsidRPr="00B50A86" w:rsidRDefault="00280FBB" w:rsidP="00B50A86">
            <w:pPr>
              <w:tabs>
                <w:tab w:val="left" w:pos="7435"/>
              </w:tabs>
              <w:ind w:right="113"/>
              <w:jc w:val="both"/>
            </w:pPr>
            <w:r w:rsidRPr="00B50A86">
              <w:rPr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280FBB" w:rsidRPr="00B50A86" w14:paraId="155D227F" w14:textId="77777777" w:rsidTr="00AA6A5E">
        <w:trPr>
          <w:cantSplit/>
        </w:trPr>
        <w:tc>
          <w:tcPr>
            <w:tcW w:w="1216" w:type="pct"/>
            <w:vMerge/>
          </w:tcPr>
          <w:p w14:paraId="665C8A3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72E46C2" w14:textId="77777777" w:rsidR="00280FBB" w:rsidRPr="00B50A86" w:rsidRDefault="005066A7" w:rsidP="00B50A86">
            <w:pPr>
              <w:tabs>
                <w:tab w:val="left" w:pos="7435"/>
              </w:tabs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Требования охраны труда</w:t>
            </w:r>
            <w:r w:rsidR="00280FBB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280FBB" w:rsidRPr="00B50A86" w14:paraId="533CE01F" w14:textId="77777777" w:rsidTr="00AA6A5E">
        <w:trPr>
          <w:cantSplit/>
        </w:trPr>
        <w:tc>
          <w:tcPr>
            <w:tcW w:w="1216" w:type="pct"/>
          </w:tcPr>
          <w:p w14:paraId="31012772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14531AEE" w14:textId="77777777" w:rsidR="00280FBB" w:rsidRPr="00B50A86" w:rsidRDefault="00280FBB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70C529FB" w14:textId="77777777" w:rsidR="00806FAB" w:rsidRPr="00B50A86" w:rsidRDefault="00806FAB" w:rsidP="00B50A86">
      <w:pPr>
        <w:rPr>
          <w:b/>
          <w:bCs/>
          <w:szCs w:val="24"/>
        </w:rPr>
      </w:pPr>
    </w:p>
    <w:p w14:paraId="56E8780B" w14:textId="77777777" w:rsidR="00280FBB" w:rsidRPr="00B50A86" w:rsidRDefault="00280FBB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</w:t>
      </w:r>
      <w:r w:rsidR="000D59BD" w:rsidRPr="00B50A86">
        <w:rPr>
          <w:b/>
          <w:bCs/>
          <w:szCs w:val="24"/>
        </w:rPr>
        <w:t>2</w:t>
      </w:r>
      <w:r w:rsidRPr="00B50A86">
        <w:rPr>
          <w:b/>
          <w:bCs/>
          <w:szCs w:val="24"/>
        </w:rPr>
        <w:t>.6. Трудовая функция</w:t>
      </w:r>
    </w:p>
    <w:p w14:paraId="2F52338F" w14:textId="77777777" w:rsidR="00AA6A5E" w:rsidRPr="00B50A86" w:rsidRDefault="00AA6A5E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94"/>
        <w:gridCol w:w="4981"/>
        <w:gridCol w:w="609"/>
        <w:gridCol w:w="863"/>
        <w:gridCol w:w="1532"/>
        <w:gridCol w:w="842"/>
      </w:tblGrid>
      <w:tr w:rsidR="00280FBB" w:rsidRPr="00B50A86" w14:paraId="489C4115" w14:textId="77777777" w:rsidTr="006515DE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90CE8F" w14:textId="77777777" w:rsidR="00280FBB" w:rsidRPr="00B50A86" w:rsidRDefault="00280FBB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514D71" w14:textId="77777777" w:rsidR="00280FBB" w:rsidRPr="00B50A86" w:rsidRDefault="00280FBB" w:rsidP="00B50A86">
            <w:pPr>
              <w:ind w:right="114"/>
            </w:pPr>
            <w:r w:rsidRPr="00B50A86">
              <w:rPr>
                <w:bCs/>
              </w:rPr>
              <w:t xml:space="preserve">Оформление технической документации по эксплуатации ПА </w:t>
            </w:r>
            <w:r w:rsidR="005407AD" w:rsidRPr="00B50A86">
              <w:rPr>
                <w:szCs w:val="24"/>
              </w:rPr>
              <w:t xml:space="preserve">в процессе капитального, текущего ремонта </w:t>
            </w:r>
            <w:r w:rsidR="005407AD" w:rsidRPr="00B50A86">
              <w:rPr>
                <w:szCs w:val="24"/>
                <w:lang w:val="en-US"/>
              </w:rPr>
              <w:t>II</w:t>
            </w:r>
            <w:r w:rsidR="005407AD"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="005407AD"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2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14CDE1" w14:textId="77777777" w:rsidR="00280FBB" w:rsidRPr="00B50A86" w:rsidRDefault="00280FBB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B04E2" w14:textId="77777777" w:rsidR="00280FBB" w:rsidRPr="00B50A86" w:rsidRDefault="00CC03EB" w:rsidP="006515DE">
            <w:pPr>
              <w:jc w:val="center"/>
            </w:pPr>
            <w:r>
              <w:rPr>
                <w:lang w:val="en-US"/>
              </w:rPr>
              <w:t>B</w:t>
            </w:r>
            <w:r w:rsidR="00280FBB" w:rsidRPr="00B50A86">
              <w:t>/06.</w:t>
            </w:r>
            <w:r w:rsidR="000D59BD" w:rsidRPr="00B50A86">
              <w:t>5</w:t>
            </w:r>
          </w:p>
        </w:tc>
        <w:tc>
          <w:tcPr>
            <w:tcW w:w="7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672B45" w14:textId="77777777" w:rsidR="00280FBB" w:rsidRPr="00B50A86" w:rsidRDefault="00280FBB" w:rsidP="00B50A86">
            <w:pPr>
              <w:ind w:lef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F3AF63" w14:textId="77777777" w:rsidR="00280FBB" w:rsidRPr="00B50A86" w:rsidRDefault="000D59BD" w:rsidP="00B50A86">
            <w:pPr>
              <w:jc w:val="center"/>
            </w:pPr>
            <w:r w:rsidRPr="00B50A86">
              <w:t>5</w:t>
            </w:r>
          </w:p>
        </w:tc>
      </w:tr>
    </w:tbl>
    <w:p w14:paraId="2D798D7C" w14:textId="77777777" w:rsidR="00280FBB" w:rsidRPr="00B50A86" w:rsidRDefault="00280FBB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AA6A5E" w:rsidRPr="00B50A86" w14:paraId="6BF3F2A0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359322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5A44F6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146164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BE912DF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785AAD0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F6B113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280FBB" w:rsidRPr="00B50A86" w14:paraId="1F98F538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08AFE455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D73C43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22FB6B4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80BB21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97D37C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4A042F86" w14:textId="77777777" w:rsidR="00280FBB" w:rsidRPr="00B50A86" w:rsidRDefault="00280FBB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280FBB" w:rsidRPr="00B50A86" w14:paraId="300EB524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1D9FFAC7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1D6468A1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Оформление журнала учета работы ПА на </w:t>
            </w:r>
            <w:r w:rsidR="005407AD" w:rsidRPr="00B50A86">
              <w:rPr>
                <w:szCs w:val="22"/>
              </w:rPr>
              <w:t>скважинах</w:t>
            </w:r>
          </w:p>
        </w:tc>
      </w:tr>
      <w:tr w:rsidR="00280FBB" w:rsidRPr="00B50A86" w14:paraId="250D838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F47F8F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7265812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Оформление вахтового журнала при проведении ремонтных работ ПА на </w:t>
            </w:r>
            <w:r w:rsidR="005407AD" w:rsidRPr="00B50A86">
              <w:rPr>
                <w:szCs w:val="22"/>
              </w:rPr>
              <w:t>скважинах</w:t>
            </w:r>
          </w:p>
        </w:tc>
      </w:tr>
      <w:tr w:rsidR="00280FBB" w:rsidRPr="00B50A86" w14:paraId="2288274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27CB05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4858D3C" w14:textId="77777777" w:rsidR="00280FBB" w:rsidRPr="00B50A86" w:rsidRDefault="00AE7986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</w:t>
            </w:r>
            <w:r w:rsidR="00280FBB" w:rsidRPr="00B50A86">
              <w:rPr>
                <w:szCs w:val="24"/>
              </w:rPr>
              <w:t xml:space="preserve">формление путевого листа </w:t>
            </w:r>
            <w:r w:rsidR="00707497" w:rsidRPr="00B50A86">
              <w:rPr>
                <w:szCs w:val="24"/>
              </w:rPr>
              <w:t xml:space="preserve">ПА </w:t>
            </w:r>
            <w:r w:rsidR="00280FBB" w:rsidRPr="00B50A86">
              <w:rPr>
                <w:szCs w:val="24"/>
              </w:rPr>
              <w:t xml:space="preserve">для проведения ремонтных работ на </w:t>
            </w:r>
            <w:r w:rsidR="005407AD" w:rsidRPr="00B50A86">
              <w:rPr>
                <w:szCs w:val="22"/>
              </w:rPr>
              <w:t>скважинах</w:t>
            </w:r>
          </w:p>
        </w:tc>
      </w:tr>
      <w:tr w:rsidR="00280FBB" w:rsidRPr="00B50A86" w14:paraId="0E348406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5C5727D4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169FDED6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Вносить записи </w:t>
            </w:r>
            <w:r w:rsidR="00F263CC" w:rsidRPr="00B50A86">
              <w:rPr>
                <w:szCs w:val="24"/>
              </w:rPr>
              <w:t xml:space="preserve">в журнал </w:t>
            </w:r>
            <w:r w:rsidR="00707497" w:rsidRPr="00B50A86">
              <w:rPr>
                <w:szCs w:val="24"/>
              </w:rPr>
              <w:t>учета работы ПА</w:t>
            </w:r>
            <w:r w:rsidR="00F263CC" w:rsidRPr="00B50A86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о наработке моточасов верхнего оборудования, </w:t>
            </w:r>
            <w:r w:rsidRPr="00B22EDE">
              <w:rPr>
                <w:szCs w:val="24"/>
              </w:rPr>
              <w:t>в зимнее время – холостого хода</w:t>
            </w:r>
            <w:r w:rsidRPr="00B50A86">
              <w:rPr>
                <w:szCs w:val="24"/>
              </w:rPr>
              <w:t xml:space="preserve"> двигателя ПА</w:t>
            </w:r>
            <w:r w:rsidR="00707497" w:rsidRPr="00B50A86">
              <w:rPr>
                <w:szCs w:val="24"/>
              </w:rPr>
              <w:t xml:space="preserve"> при </w:t>
            </w:r>
            <w:r w:rsidR="00BC61C6" w:rsidRPr="00B50A86">
              <w:rPr>
                <w:szCs w:val="24"/>
              </w:rPr>
              <w:t xml:space="preserve">проведении ремонтных работ </w:t>
            </w:r>
            <w:r w:rsidRPr="00B50A86">
              <w:rPr>
                <w:szCs w:val="24"/>
              </w:rPr>
              <w:t xml:space="preserve">на </w:t>
            </w:r>
            <w:r w:rsidR="005407AD" w:rsidRPr="00B50A86">
              <w:rPr>
                <w:szCs w:val="22"/>
              </w:rPr>
              <w:t>скважинах</w:t>
            </w:r>
          </w:p>
        </w:tc>
      </w:tr>
      <w:tr w:rsidR="00280FBB" w:rsidRPr="00B50A86" w14:paraId="53CAC6C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FB98A3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BF7FDA7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Вносить записи в вахтовый журнал о ходе ремонтных работ на </w:t>
            </w:r>
            <w:r w:rsidR="005407AD" w:rsidRPr="00B50A86">
              <w:rPr>
                <w:szCs w:val="22"/>
              </w:rPr>
              <w:t>скважинах</w:t>
            </w:r>
          </w:p>
        </w:tc>
      </w:tr>
      <w:tr w:rsidR="00280FBB" w:rsidRPr="00B50A86" w14:paraId="1DFB73D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539D68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6E8D9E2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Вносить </w:t>
            </w:r>
            <w:r w:rsidR="009B7E42" w:rsidRPr="00B50A86">
              <w:rPr>
                <w:szCs w:val="24"/>
              </w:rPr>
              <w:t>ежесменно</w:t>
            </w:r>
            <w:r w:rsidR="00CA41E7" w:rsidRPr="00B50A86">
              <w:rPr>
                <w:szCs w:val="24"/>
              </w:rPr>
              <w:t xml:space="preserve"> </w:t>
            </w:r>
            <w:r w:rsidR="001954EC" w:rsidRPr="00B50A86">
              <w:rPr>
                <w:szCs w:val="24"/>
              </w:rPr>
              <w:t>в путевой лист</w:t>
            </w:r>
            <w:r w:rsidR="00707497" w:rsidRPr="00B50A86">
              <w:rPr>
                <w:szCs w:val="24"/>
              </w:rPr>
              <w:t xml:space="preserve"> показани</w:t>
            </w:r>
            <w:r w:rsidR="007C5211" w:rsidRPr="00B50A86">
              <w:rPr>
                <w:szCs w:val="24"/>
              </w:rPr>
              <w:t>я</w:t>
            </w:r>
            <w:r w:rsidR="00707497" w:rsidRPr="00B50A86">
              <w:rPr>
                <w:szCs w:val="24"/>
              </w:rPr>
              <w:t xml:space="preserve"> одометра, </w:t>
            </w:r>
            <w:r w:rsidR="007C5211" w:rsidRPr="00B50A86">
              <w:rPr>
                <w:szCs w:val="24"/>
              </w:rPr>
              <w:t xml:space="preserve">данные об </w:t>
            </w:r>
            <w:r w:rsidRPr="00B50A86">
              <w:rPr>
                <w:szCs w:val="24"/>
              </w:rPr>
              <w:t>отработанно</w:t>
            </w:r>
            <w:r w:rsidR="007C5211" w:rsidRPr="00B50A86">
              <w:rPr>
                <w:szCs w:val="24"/>
              </w:rPr>
              <w:t>м</w:t>
            </w:r>
            <w:r w:rsidRPr="00B50A86">
              <w:rPr>
                <w:szCs w:val="24"/>
              </w:rPr>
              <w:t xml:space="preserve"> времени</w:t>
            </w:r>
            <w:r w:rsidR="001954EC" w:rsidRPr="00B50A86">
              <w:rPr>
                <w:szCs w:val="24"/>
              </w:rPr>
              <w:t>, маршрут</w:t>
            </w:r>
            <w:r w:rsidR="007C5211" w:rsidRPr="00B50A86">
              <w:rPr>
                <w:szCs w:val="24"/>
              </w:rPr>
              <w:t>е</w:t>
            </w:r>
            <w:r w:rsidR="001954EC" w:rsidRPr="00B50A86">
              <w:rPr>
                <w:szCs w:val="24"/>
              </w:rPr>
              <w:t xml:space="preserve"> движения</w:t>
            </w:r>
            <w:r w:rsidR="007C5211" w:rsidRPr="00B50A86">
              <w:rPr>
                <w:szCs w:val="24"/>
              </w:rPr>
              <w:t xml:space="preserve"> ПА</w:t>
            </w:r>
            <w:r w:rsidR="00707497" w:rsidRPr="00B50A86">
              <w:rPr>
                <w:szCs w:val="24"/>
              </w:rPr>
              <w:t xml:space="preserve"> </w:t>
            </w:r>
            <w:r w:rsidR="001954EC" w:rsidRPr="00B50A86">
              <w:rPr>
                <w:szCs w:val="24"/>
              </w:rPr>
              <w:t>и о</w:t>
            </w:r>
            <w:r w:rsidR="007C5211" w:rsidRPr="00B50A86">
              <w:rPr>
                <w:szCs w:val="24"/>
              </w:rPr>
              <w:t>бъемах</w:t>
            </w:r>
            <w:r w:rsidR="00C065C4">
              <w:rPr>
                <w:szCs w:val="24"/>
              </w:rPr>
              <w:t xml:space="preserve"> </w:t>
            </w:r>
            <w:r w:rsidR="001954EC" w:rsidRPr="00B50A86">
              <w:rPr>
                <w:szCs w:val="24"/>
              </w:rPr>
              <w:t>топлива в топливном баке ПА</w:t>
            </w:r>
            <w:r w:rsidR="001954EC" w:rsidRPr="00B50A86" w:rsidDel="001954EC">
              <w:rPr>
                <w:szCs w:val="24"/>
              </w:rPr>
              <w:t xml:space="preserve"> </w:t>
            </w:r>
            <w:r w:rsidRPr="00B50A86">
              <w:rPr>
                <w:szCs w:val="24"/>
              </w:rPr>
              <w:t xml:space="preserve">при проведении ремонтных работ на </w:t>
            </w:r>
            <w:r w:rsidR="005407AD" w:rsidRPr="00B50A86">
              <w:rPr>
                <w:szCs w:val="22"/>
              </w:rPr>
              <w:t>скважинах</w:t>
            </w:r>
          </w:p>
        </w:tc>
      </w:tr>
      <w:tr w:rsidR="00280FBB" w:rsidRPr="00B50A86" w14:paraId="17F95062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5297D68C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260E91BA" w14:textId="77777777" w:rsidR="00280FBB" w:rsidRPr="00B50A86" w:rsidRDefault="00280FBB" w:rsidP="00B50A86">
            <w:pPr>
              <w:ind w:right="113"/>
              <w:jc w:val="both"/>
            </w:pPr>
            <w:r w:rsidRPr="00B50A86">
              <w:t xml:space="preserve">Перечень </w:t>
            </w:r>
            <w:r w:rsidR="00707497" w:rsidRPr="00B50A86">
              <w:t xml:space="preserve">технической </w:t>
            </w:r>
            <w:r w:rsidRPr="00B50A86">
              <w:t xml:space="preserve">документации для учета работы ПА </w:t>
            </w:r>
            <w:r w:rsidRPr="00B50A86">
              <w:rPr>
                <w:szCs w:val="24"/>
              </w:rPr>
              <w:t xml:space="preserve">на </w:t>
            </w:r>
            <w:r w:rsidRPr="00B50A86">
              <w:rPr>
                <w:szCs w:val="22"/>
              </w:rPr>
              <w:t>скважинах</w:t>
            </w:r>
          </w:p>
        </w:tc>
      </w:tr>
      <w:tr w:rsidR="00280FBB" w:rsidRPr="00B50A86" w14:paraId="30F5280A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28D81D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9BADE77" w14:textId="77777777" w:rsidR="00280FBB" w:rsidRPr="00B50A86" w:rsidRDefault="00280FBB" w:rsidP="00B50A86">
            <w:pPr>
              <w:ind w:right="113"/>
              <w:jc w:val="both"/>
            </w:pPr>
            <w:r w:rsidRPr="00B50A86">
              <w:t xml:space="preserve">Порядок заполнения технической документации </w:t>
            </w:r>
            <w:r w:rsidR="00BC61C6" w:rsidRPr="00B50A86">
              <w:t xml:space="preserve">по эксплуатации </w:t>
            </w:r>
            <w:r w:rsidRPr="00B50A86">
              <w:t xml:space="preserve">ПА </w:t>
            </w:r>
            <w:r w:rsidRPr="00B50A86">
              <w:rPr>
                <w:szCs w:val="24"/>
              </w:rPr>
              <w:t xml:space="preserve">при проведении ремонтных работ на </w:t>
            </w:r>
            <w:r w:rsidR="005407AD" w:rsidRPr="00B50A86">
              <w:rPr>
                <w:szCs w:val="22"/>
              </w:rPr>
              <w:t>скважинах</w:t>
            </w:r>
          </w:p>
        </w:tc>
      </w:tr>
      <w:tr w:rsidR="00280FBB" w:rsidRPr="00B50A86" w14:paraId="2D1BAB17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80DD2F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56209B8" w14:textId="77777777" w:rsidR="00280FBB" w:rsidRPr="00B50A86" w:rsidRDefault="00280FBB" w:rsidP="00B50A86">
            <w:pPr>
              <w:ind w:right="113"/>
              <w:jc w:val="both"/>
            </w:pPr>
            <w:r w:rsidRPr="00B50A86">
              <w:t xml:space="preserve">Физико-химические </w:t>
            </w:r>
            <w:r w:rsidRPr="00B22EDE">
              <w:t>свойства топлив, применяемых</w:t>
            </w:r>
            <w:r w:rsidRPr="00B50A86">
              <w:t xml:space="preserve"> в ПА </w:t>
            </w:r>
            <w:r w:rsidRPr="00B50A86">
              <w:rPr>
                <w:szCs w:val="24"/>
              </w:rPr>
              <w:t xml:space="preserve">при проведении ремонтных работ ПА на </w:t>
            </w:r>
            <w:r w:rsidR="005407AD" w:rsidRPr="00B50A86">
              <w:rPr>
                <w:szCs w:val="22"/>
              </w:rPr>
              <w:t>скважинах</w:t>
            </w:r>
          </w:p>
        </w:tc>
      </w:tr>
      <w:tr w:rsidR="00280FBB" w:rsidRPr="00B50A86" w14:paraId="5F89DA2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97F63A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71DDBE6" w14:textId="77777777" w:rsidR="00280FBB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280FBB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280FBB" w:rsidRPr="00B50A86" w14:paraId="08AE84BF" w14:textId="77777777" w:rsidTr="00AA6A5E">
        <w:trPr>
          <w:cantSplit/>
          <w:trHeight w:val="20"/>
        </w:trPr>
        <w:tc>
          <w:tcPr>
            <w:tcW w:w="1216" w:type="pct"/>
          </w:tcPr>
          <w:p w14:paraId="4683BF19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4746F840" w14:textId="77777777" w:rsidR="00280FBB" w:rsidRPr="00B50A86" w:rsidRDefault="00280FBB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>-</w:t>
            </w:r>
          </w:p>
        </w:tc>
      </w:tr>
    </w:tbl>
    <w:p w14:paraId="2A275088" w14:textId="77777777" w:rsidR="00AA6A5E" w:rsidRPr="00B50A86" w:rsidRDefault="00AA6A5E" w:rsidP="00B50A86">
      <w:pPr>
        <w:rPr>
          <w:b/>
          <w:bCs/>
          <w:szCs w:val="24"/>
        </w:rPr>
      </w:pPr>
    </w:p>
    <w:p w14:paraId="41492D46" w14:textId="77777777" w:rsidR="00280FBB" w:rsidRPr="00B50A86" w:rsidRDefault="00280FBB" w:rsidP="00B50A86">
      <w:pPr>
        <w:rPr>
          <w:b/>
          <w:bCs/>
          <w:szCs w:val="24"/>
        </w:rPr>
      </w:pPr>
      <w:r w:rsidRPr="00B50A86">
        <w:rPr>
          <w:b/>
          <w:bCs/>
          <w:szCs w:val="24"/>
        </w:rPr>
        <w:t>3.</w:t>
      </w:r>
      <w:r w:rsidR="000D59BD" w:rsidRPr="00B50A86">
        <w:rPr>
          <w:b/>
          <w:bCs/>
          <w:szCs w:val="24"/>
        </w:rPr>
        <w:t>2</w:t>
      </w:r>
      <w:r w:rsidRPr="00B50A86">
        <w:rPr>
          <w:b/>
          <w:bCs/>
          <w:szCs w:val="24"/>
        </w:rPr>
        <w:t>.7. Трудовая функция</w:t>
      </w:r>
    </w:p>
    <w:p w14:paraId="2F5AB54A" w14:textId="77777777" w:rsidR="00AA6A5E" w:rsidRPr="00B50A86" w:rsidRDefault="00AA6A5E" w:rsidP="00B50A86">
      <w:pPr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110"/>
        <w:gridCol w:w="609"/>
        <w:gridCol w:w="863"/>
        <w:gridCol w:w="1542"/>
        <w:gridCol w:w="832"/>
      </w:tblGrid>
      <w:tr w:rsidR="00280FBB" w:rsidRPr="00B50A86" w14:paraId="69ED03B1" w14:textId="77777777" w:rsidTr="006515DE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E9B013" w14:textId="77777777" w:rsidR="00280FBB" w:rsidRPr="00B50A86" w:rsidRDefault="00280FBB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149ABA" w14:textId="77777777" w:rsidR="00280FBB" w:rsidRPr="00B50A86" w:rsidRDefault="00A9098A" w:rsidP="00B50A86">
            <w:pPr>
              <w:ind w:right="29"/>
            </w:pPr>
            <w:r w:rsidRPr="00B50A86">
              <w:rPr>
                <w:bCs/>
                <w:szCs w:val="24"/>
              </w:rPr>
              <w:t xml:space="preserve">Проверка технического состояния ПА по окончании </w:t>
            </w:r>
            <w:r w:rsidRPr="00B50A86">
              <w:rPr>
                <w:szCs w:val="24"/>
              </w:rPr>
              <w:t xml:space="preserve">капитального, текущего ремонта </w:t>
            </w:r>
            <w:r w:rsidRPr="00B50A86">
              <w:rPr>
                <w:szCs w:val="24"/>
                <w:lang w:val="en-US"/>
              </w:rPr>
              <w:t>II</w:t>
            </w:r>
            <w:r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  <w:r w:rsidRPr="00B50A86">
              <w:rPr>
                <w:szCs w:val="22"/>
              </w:rPr>
              <w:t xml:space="preserve"> перед переездом на другой объект</w:t>
            </w:r>
          </w:p>
        </w:tc>
        <w:tc>
          <w:tcPr>
            <w:tcW w:w="2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809288" w14:textId="77777777" w:rsidR="00280FBB" w:rsidRPr="00B50A86" w:rsidRDefault="00280FBB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8257C1" w14:textId="77777777" w:rsidR="00280FBB" w:rsidRPr="00B50A86" w:rsidRDefault="00CC03EB" w:rsidP="006515DE">
            <w:pPr>
              <w:jc w:val="center"/>
            </w:pPr>
            <w:r>
              <w:rPr>
                <w:lang w:val="en-US"/>
              </w:rPr>
              <w:t>B</w:t>
            </w:r>
            <w:r w:rsidR="00280FBB" w:rsidRPr="00B50A86">
              <w:t>/07.</w:t>
            </w:r>
            <w:r w:rsidR="000D59BD" w:rsidRPr="00B50A86">
              <w:t>5</w:t>
            </w:r>
          </w:p>
        </w:tc>
        <w:tc>
          <w:tcPr>
            <w:tcW w:w="7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6D53C5" w14:textId="77777777" w:rsidR="00280FBB" w:rsidRPr="00B50A86" w:rsidRDefault="00280FBB" w:rsidP="00B50A86">
            <w:pPr>
              <w:ind w:lef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335913" w14:textId="77777777" w:rsidR="00280FBB" w:rsidRPr="00B50A86" w:rsidRDefault="000D59BD" w:rsidP="00B50A86">
            <w:pPr>
              <w:jc w:val="center"/>
            </w:pPr>
            <w:r w:rsidRPr="00B50A86">
              <w:t>5</w:t>
            </w:r>
          </w:p>
        </w:tc>
      </w:tr>
    </w:tbl>
    <w:p w14:paraId="44B39CAE" w14:textId="77777777" w:rsidR="00280FBB" w:rsidRPr="00B50A86" w:rsidRDefault="00280FBB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AA6A5E" w:rsidRPr="00B50A86" w14:paraId="1A1A79D6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8E90F5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D5BE75D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C7A4E4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B0D8AF5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198A176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76F825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280FBB" w:rsidRPr="00B50A86" w14:paraId="736E111A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04C0CAC8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300B6F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3384AF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75DBA7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788AB4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6092F9FF" w14:textId="77777777" w:rsidR="00280FBB" w:rsidRPr="00B50A86" w:rsidRDefault="00280FBB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280FBB" w:rsidRPr="00B50A86" w14:paraId="65EA09EA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018D86AE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2D7468ED" w14:textId="77777777" w:rsidR="00280FBB" w:rsidRPr="00B50A86" w:rsidRDefault="00280FBB" w:rsidP="00B50A86">
            <w:pPr>
              <w:suppressAutoHyphens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ходовой части ПА </w:t>
            </w:r>
            <w:r w:rsidRPr="00B50A86">
              <w:rPr>
                <w:bCs/>
                <w:szCs w:val="24"/>
              </w:rPr>
              <w:t xml:space="preserve">по окончании работ на скважинах </w:t>
            </w:r>
            <w:r w:rsidRPr="00B50A86">
              <w:rPr>
                <w:bCs/>
              </w:rPr>
              <w:t>перед переездом на другой объект</w:t>
            </w:r>
          </w:p>
        </w:tc>
      </w:tr>
      <w:tr w:rsidR="00280FBB" w:rsidRPr="00B50A86" w14:paraId="13ED5BB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E8B35B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D990F51" w14:textId="77777777" w:rsidR="00280FBB" w:rsidRPr="00B50A86" w:rsidRDefault="00280FBB" w:rsidP="00B50A86">
            <w:pPr>
              <w:suppressAutoHyphens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осветительных и сигнальных устройств </w:t>
            </w:r>
            <w:r w:rsidR="00065368" w:rsidRPr="00B50A86">
              <w:rPr>
                <w:szCs w:val="24"/>
              </w:rPr>
              <w:t xml:space="preserve">ПА </w:t>
            </w:r>
            <w:r w:rsidRPr="00B50A86">
              <w:rPr>
                <w:bCs/>
                <w:szCs w:val="24"/>
              </w:rPr>
              <w:t xml:space="preserve">по окончании работ на скважинах </w:t>
            </w:r>
            <w:r w:rsidRPr="00B50A86">
              <w:rPr>
                <w:bCs/>
              </w:rPr>
              <w:t>перед переездом на другой объект</w:t>
            </w:r>
          </w:p>
        </w:tc>
      </w:tr>
      <w:tr w:rsidR="00280FBB" w:rsidRPr="00B50A86" w14:paraId="69E3B55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3E515D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6829039" w14:textId="77777777" w:rsidR="00280FBB" w:rsidRPr="00B50A86" w:rsidRDefault="00280FBB" w:rsidP="00B50A86">
            <w:pPr>
              <w:suppressAutoHyphens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Проверка уровня топлива, масла ДВС,</w:t>
            </w:r>
            <w:r w:rsidR="000D59BD" w:rsidRPr="00B50A86">
              <w:rPr>
                <w:szCs w:val="24"/>
              </w:rPr>
              <w:t xml:space="preserve"> </w:t>
            </w:r>
            <w:r w:rsidR="006A3893" w:rsidRPr="00B50A86">
              <w:rPr>
                <w:szCs w:val="24"/>
              </w:rPr>
              <w:t>горюче-смазочных материалов</w:t>
            </w:r>
            <w:r w:rsidRPr="00B50A86">
              <w:rPr>
                <w:szCs w:val="24"/>
              </w:rPr>
              <w:t xml:space="preserve"> ходовой части ПА </w:t>
            </w:r>
            <w:r w:rsidRPr="00B50A86">
              <w:rPr>
                <w:bCs/>
                <w:szCs w:val="24"/>
              </w:rPr>
              <w:t xml:space="preserve">по окончании работ на скважинах </w:t>
            </w:r>
            <w:r w:rsidRPr="00B50A86">
              <w:rPr>
                <w:bCs/>
              </w:rPr>
              <w:t>перед переездом на другой объект</w:t>
            </w:r>
          </w:p>
        </w:tc>
      </w:tr>
      <w:tr w:rsidR="00280FBB" w:rsidRPr="00B50A86" w14:paraId="5058949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FB1CF1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3633798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давления в шинах </w:t>
            </w:r>
            <w:r w:rsidR="00065368" w:rsidRPr="00B50A86">
              <w:rPr>
                <w:szCs w:val="24"/>
              </w:rPr>
              <w:t xml:space="preserve">ПА </w:t>
            </w:r>
            <w:r w:rsidRPr="00B50A86">
              <w:rPr>
                <w:bCs/>
                <w:szCs w:val="24"/>
              </w:rPr>
              <w:t xml:space="preserve">перед переездом на другой объект </w:t>
            </w:r>
            <w:r w:rsidR="00A9098A" w:rsidRPr="00B50A86">
              <w:rPr>
                <w:bCs/>
                <w:szCs w:val="24"/>
              </w:rPr>
              <w:t>по окончании работ на скважинах</w:t>
            </w:r>
          </w:p>
        </w:tc>
      </w:tr>
      <w:tr w:rsidR="00280FBB" w:rsidRPr="00B50A86" w14:paraId="2C61ABB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1484A0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D4DCA95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крепления и фиксации элементов мачты и навесного оборудования ПА </w:t>
            </w:r>
            <w:r w:rsidRPr="00B50A86">
              <w:rPr>
                <w:bCs/>
                <w:szCs w:val="24"/>
              </w:rPr>
              <w:t xml:space="preserve">по окончании работ на скважинах </w:t>
            </w:r>
            <w:r w:rsidRPr="00B50A86">
              <w:rPr>
                <w:bCs/>
              </w:rPr>
              <w:t>перед переездом на другой объект</w:t>
            </w:r>
          </w:p>
        </w:tc>
      </w:tr>
      <w:tr w:rsidR="00280FBB" w:rsidRPr="00B50A86" w14:paraId="6889205B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A047EF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9889A02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Проверка тормозной системы </w:t>
            </w:r>
            <w:r w:rsidR="00065368" w:rsidRPr="00B50A86">
              <w:rPr>
                <w:szCs w:val="24"/>
              </w:rPr>
              <w:t xml:space="preserve">ПА </w:t>
            </w:r>
            <w:r w:rsidRPr="00B50A86">
              <w:rPr>
                <w:bCs/>
                <w:szCs w:val="24"/>
              </w:rPr>
              <w:t xml:space="preserve">перед переездом на другой объект </w:t>
            </w:r>
            <w:r w:rsidR="00A9098A" w:rsidRPr="00B50A86">
              <w:rPr>
                <w:bCs/>
                <w:szCs w:val="24"/>
              </w:rPr>
              <w:t>по окончании работ на скважинах</w:t>
            </w:r>
          </w:p>
        </w:tc>
      </w:tr>
      <w:tr w:rsidR="00280FBB" w:rsidRPr="00B50A86" w14:paraId="5E8F9398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6FAB36E5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1665E85A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неисправности рулевой системы и трансмиссии ходовой части ПА </w:t>
            </w:r>
            <w:r w:rsidRPr="00B50A86">
              <w:rPr>
                <w:bCs/>
                <w:szCs w:val="24"/>
              </w:rPr>
              <w:t xml:space="preserve">перед переездом на другой объект </w:t>
            </w:r>
            <w:r w:rsidR="00A9098A" w:rsidRPr="00B50A86">
              <w:rPr>
                <w:bCs/>
                <w:szCs w:val="24"/>
              </w:rPr>
              <w:t>по окончании работ на скважинах</w:t>
            </w:r>
          </w:p>
        </w:tc>
      </w:tr>
      <w:tr w:rsidR="00280FBB" w:rsidRPr="00B50A86" w14:paraId="183B9EA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51E125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DB1C768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Производить замену сигнальных и осветительных ламп ПА </w:t>
            </w:r>
            <w:r w:rsidRPr="00B50A86">
              <w:rPr>
                <w:bCs/>
                <w:szCs w:val="24"/>
              </w:rPr>
              <w:t xml:space="preserve">по окончании работ на скважинах </w:t>
            </w:r>
            <w:r w:rsidRPr="00B50A86">
              <w:rPr>
                <w:bCs/>
              </w:rPr>
              <w:t>перед переездом на другой объект</w:t>
            </w:r>
          </w:p>
        </w:tc>
      </w:tr>
      <w:tr w:rsidR="00280FBB" w:rsidRPr="00B50A86" w14:paraId="70003D12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24307A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08A2D80" w14:textId="77777777" w:rsidR="00280FBB" w:rsidRPr="00B50A86" w:rsidRDefault="0010694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</w:t>
            </w:r>
            <w:r w:rsidR="00A9098A" w:rsidRPr="00B50A86">
              <w:rPr>
                <w:szCs w:val="24"/>
              </w:rPr>
              <w:t>КИПиА</w:t>
            </w:r>
            <w:r w:rsidRPr="00B50A86">
              <w:rPr>
                <w:szCs w:val="24"/>
              </w:rPr>
              <w:t xml:space="preserve"> для определения </w:t>
            </w:r>
            <w:r w:rsidR="00280FBB" w:rsidRPr="00B50A86">
              <w:rPr>
                <w:szCs w:val="24"/>
              </w:rPr>
              <w:t>уровн</w:t>
            </w:r>
            <w:r w:rsidRPr="00B50A86">
              <w:rPr>
                <w:szCs w:val="24"/>
              </w:rPr>
              <w:t>ей</w:t>
            </w:r>
            <w:r w:rsidR="00280FBB" w:rsidRPr="00B50A86">
              <w:rPr>
                <w:szCs w:val="24"/>
              </w:rPr>
              <w:t xml:space="preserve"> топлива, смазочных материалов в топливных баках и механизмах ПА </w:t>
            </w:r>
            <w:r w:rsidR="00280FBB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280FBB" w:rsidRPr="00B50A86">
              <w:rPr>
                <w:bCs/>
              </w:rPr>
              <w:t>перед переездом на другой объект</w:t>
            </w:r>
          </w:p>
        </w:tc>
      </w:tr>
      <w:tr w:rsidR="00280FBB" w:rsidRPr="00B50A86" w14:paraId="64AE37E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433D6D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3C70240" w14:textId="77777777" w:rsidR="00280FBB" w:rsidRPr="00B50A86" w:rsidRDefault="00106947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 ручной компрессор для накачивания</w:t>
            </w:r>
            <w:r w:rsidR="00C065C4">
              <w:rPr>
                <w:szCs w:val="24"/>
              </w:rPr>
              <w:t xml:space="preserve"> </w:t>
            </w:r>
            <w:r w:rsidR="00280FBB" w:rsidRPr="00B50A86">
              <w:rPr>
                <w:szCs w:val="24"/>
              </w:rPr>
              <w:t xml:space="preserve">шин ПА </w:t>
            </w:r>
            <w:r w:rsidR="00280FBB" w:rsidRPr="00B50A86">
              <w:rPr>
                <w:bCs/>
                <w:szCs w:val="24"/>
              </w:rPr>
              <w:t xml:space="preserve">по окончании работ на скважинах </w:t>
            </w:r>
            <w:r w:rsidR="00280FBB" w:rsidRPr="00B50A86">
              <w:rPr>
                <w:bCs/>
              </w:rPr>
              <w:t>перед переездом на другой объект</w:t>
            </w:r>
            <w:r w:rsidR="000D59BD" w:rsidRPr="00B50A86">
              <w:rPr>
                <w:bCs/>
              </w:rPr>
              <w:t xml:space="preserve"> </w:t>
            </w:r>
          </w:p>
        </w:tc>
      </w:tr>
      <w:tr w:rsidR="00280FBB" w:rsidRPr="00B50A86" w14:paraId="2B2C9DB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AA36CE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A96183D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дефекты крепления, фиксации и страховки элементов мачты, перильных ограждений, навесных площадок ПА </w:t>
            </w:r>
            <w:r w:rsidRPr="00B50A86">
              <w:rPr>
                <w:bCs/>
                <w:szCs w:val="24"/>
              </w:rPr>
              <w:t xml:space="preserve">по окончании работ на скважинах </w:t>
            </w:r>
            <w:r w:rsidRPr="00B50A86">
              <w:rPr>
                <w:bCs/>
              </w:rPr>
              <w:t>перед переездом на другой объект</w:t>
            </w:r>
          </w:p>
        </w:tc>
      </w:tr>
      <w:tr w:rsidR="00280FBB" w:rsidRPr="00B50A86" w14:paraId="71A747E7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9AB9992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72F6E4C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неисправности тормозной системы ПА </w:t>
            </w:r>
            <w:r w:rsidRPr="00B50A86">
              <w:rPr>
                <w:bCs/>
                <w:szCs w:val="24"/>
              </w:rPr>
              <w:t xml:space="preserve">по окончании работ на скважинах </w:t>
            </w:r>
            <w:r w:rsidRPr="00B50A86">
              <w:rPr>
                <w:bCs/>
              </w:rPr>
              <w:t>перед переездом на другой объект</w:t>
            </w:r>
          </w:p>
        </w:tc>
      </w:tr>
      <w:tr w:rsidR="00280FBB" w:rsidRPr="00B50A86" w14:paraId="7ED07C12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97E512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DFBC565" w14:textId="77777777" w:rsidR="00280FBB" w:rsidRPr="00B50A86" w:rsidRDefault="00DD4EEA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280FBB" w:rsidRPr="00B50A86">
              <w:rPr>
                <w:szCs w:val="24"/>
              </w:rPr>
              <w:t xml:space="preserve"> </w:t>
            </w:r>
            <w:r w:rsidR="00966174" w:rsidRPr="00B50A86">
              <w:rPr>
                <w:szCs w:val="24"/>
              </w:rPr>
              <w:t xml:space="preserve">инструкции в области </w:t>
            </w:r>
            <w:r w:rsidR="00280FBB" w:rsidRPr="00B50A86">
              <w:rPr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280FBB" w:rsidRPr="00B50A86" w14:paraId="45781FE2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1F34AA37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4272B435" w14:textId="77777777" w:rsidR="00280FBB" w:rsidRPr="00B50A86" w:rsidRDefault="00280FBB" w:rsidP="00B50A86">
            <w:pPr>
              <w:ind w:right="113"/>
              <w:jc w:val="both"/>
            </w:pPr>
            <w:r w:rsidRPr="00B50A86">
              <w:t xml:space="preserve">Инструкция по эксплуатации ПА, применяемого для проведения ремонтных </w:t>
            </w:r>
            <w:r w:rsidRPr="00B50A86">
              <w:rPr>
                <w:bCs/>
                <w:szCs w:val="24"/>
              </w:rPr>
              <w:t xml:space="preserve">работ на скважинах </w:t>
            </w:r>
          </w:p>
        </w:tc>
      </w:tr>
      <w:tr w:rsidR="00280FBB" w:rsidRPr="00B50A86" w14:paraId="69954DE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C6BF7A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50846EA" w14:textId="77777777" w:rsidR="00280FBB" w:rsidRPr="00B50A86" w:rsidRDefault="00280FBB" w:rsidP="00B50A86">
            <w:pPr>
              <w:ind w:right="113"/>
              <w:jc w:val="both"/>
            </w:pPr>
            <w:r w:rsidRPr="00B50A86">
              <w:t xml:space="preserve">Технические требования по допуску транспортных средств к эксплуатации </w:t>
            </w:r>
            <w:r w:rsidRPr="00B50A86">
              <w:rPr>
                <w:szCs w:val="24"/>
              </w:rPr>
              <w:t xml:space="preserve">на устье </w:t>
            </w:r>
            <w:r w:rsidRPr="00B50A86">
              <w:rPr>
                <w:szCs w:val="22"/>
              </w:rPr>
              <w:t xml:space="preserve">скважин </w:t>
            </w:r>
          </w:p>
        </w:tc>
      </w:tr>
      <w:tr w:rsidR="00280FBB" w:rsidRPr="00B50A86" w14:paraId="18D6C23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FDAA16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16E2038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 xml:space="preserve">Устройство и принцип действия тормозной системы, пневмоприборов и энергоаккумуляторов ПА, применяемого </w:t>
            </w:r>
            <w:r w:rsidRPr="00B50A86">
              <w:t xml:space="preserve">для проведения ремонтных </w:t>
            </w:r>
            <w:r w:rsidRPr="00B50A86">
              <w:rPr>
                <w:bCs/>
                <w:szCs w:val="24"/>
              </w:rPr>
              <w:t xml:space="preserve">работ на скважинах </w:t>
            </w:r>
          </w:p>
        </w:tc>
      </w:tr>
      <w:tr w:rsidR="00280FBB" w:rsidRPr="00B50A86" w14:paraId="36806EE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1E652F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C0A698E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Технологические регламенты по обслуживанию мос</w:t>
            </w:r>
            <w:r w:rsidR="00F66FF2">
              <w:rPr>
                <w:szCs w:val="24"/>
              </w:rPr>
              <w:t>тов, рулевой и тормозной систем</w:t>
            </w:r>
            <w:r w:rsidRPr="00B50A86">
              <w:rPr>
                <w:szCs w:val="24"/>
              </w:rPr>
              <w:t xml:space="preserve"> ПА, применяемого </w:t>
            </w:r>
            <w:r w:rsidRPr="00B50A86">
              <w:t xml:space="preserve">для проведения ремонтных </w:t>
            </w:r>
            <w:r w:rsidRPr="00B50A86">
              <w:rPr>
                <w:bCs/>
                <w:szCs w:val="24"/>
              </w:rPr>
              <w:t xml:space="preserve">работ на скважинах </w:t>
            </w:r>
          </w:p>
        </w:tc>
      </w:tr>
      <w:tr w:rsidR="00280FBB" w:rsidRPr="00B50A86" w14:paraId="78F4EDA7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82AE66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0D726B7" w14:textId="77777777" w:rsidR="00280FBB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Физико-химические свойства</w:t>
            </w:r>
            <w:r w:rsidR="00280FBB" w:rsidRPr="00B50A86">
              <w:rPr>
                <w:szCs w:val="24"/>
              </w:rPr>
              <w:t xml:space="preserve"> </w:t>
            </w:r>
            <w:r w:rsidR="006A3893" w:rsidRPr="00B50A86">
              <w:rPr>
                <w:szCs w:val="24"/>
              </w:rPr>
              <w:t>горюче-смазочных материалов</w:t>
            </w:r>
            <w:r w:rsidR="00280FBB" w:rsidRPr="00B50A86">
              <w:rPr>
                <w:szCs w:val="24"/>
              </w:rPr>
              <w:t xml:space="preserve">, применяемых в ПА </w:t>
            </w:r>
            <w:r w:rsidR="00280FBB" w:rsidRPr="00B22EDE">
              <w:t>для проведения ремонтных</w:t>
            </w:r>
            <w:r w:rsidR="00280FBB" w:rsidRPr="00B50A86">
              <w:t xml:space="preserve"> </w:t>
            </w:r>
            <w:r w:rsidR="00280FBB" w:rsidRPr="00B50A86">
              <w:rPr>
                <w:bCs/>
                <w:szCs w:val="24"/>
              </w:rPr>
              <w:t>работ на скважинах</w:t>
            </w:r>
          </w:p>
        </w:tc>
      </w:tr>
      <w:tr w:rsidR="00280FBB" w:rsidRPr="00B50A86" w14:paraId="1CA0C85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74E223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B829BD3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09500F" w:rsidRPr="00B50A86" w14:paraId="7A4D034A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F319D05" w14:textId="77777777" w:rsidR="0009500F" w:rsidRPr="00B50A86" w:rsidRDefault="0009500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D61C19B" w14:textId="77777777" w:rsidR="0009500F" w:rsidRPr="00B50A86" w:rsidRDefault="0009500F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280FBB" w:rsidRPr="00B50A86" w14:paraId="6FFCE51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7841F9F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2BE0CC7" w14:textId="77777777" w:rsidR="00280FBB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280FBB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280FBB" w:rsidRPr="00B50A86" w14:paraId="7902151C" w14:textId="77777777" w:rsidTr="00AA6A5E">
        <w:trPr>
          <w:cantSplit/>
          <w:trHeight w:val="20"/>
        </w:trPr>
        <w:tc>
          <w:tcPr>
            <w:tcW w:w="1216" w:type="pct"/>
          </w:tcPr>
          <w:p w14:paraId="53EC8E8C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352574E4" w14:textId="77777777" w:rsidR="00280FBB" w:rsidRPr="00B50A86" w:rsidRDefault="00280FBB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5FF0BB8C" w14:textId="77777777" w:rsidR="000D59BD" w:rsidRDefault="000D59BD" w:rsidP="00B50A86">
      <w:pPr>
        <w:autoSpaceDE/>
        <w:autoSpaceDN/>
        <w:rPr>
          <w:b/>
          <w:bCs/>
          <w:szCs w:val="24"/>
        </w:rPr>
      </w:pPr>
    </w:p>
    <w:p w14:paraId="3C7D48EF" w14:textId="77777777" w:rsidR="00280FBB" w:rsidRPr="00B50A86" w:rsidRDefault="006A3893" w:rsidP="00B50A86">
      <w:pPr>
        <w:autoSpaceDE/>
        <w:autoSpaceDN/>
        <w:rPr>
          <w:b/>
          <w:bCs/>
          <w:szCs w:val="24"/>
        </w:rPr>
      </w:pPr>
      <w:r w:rsidRPr="00B50A86">
        <w:rPr>
          <w:b/>
          <w:bCs/>
          <w:szCs w:val="24"/>
        </w:rPr>
        <w:t>3.2</w:t>
      </w:r>
      <w:r w:rsidR="00280FBB" w:rsidRPr="00B50A86">
        <w:rPr>
          <w:b/>
          <w:bCs/>
          <w:szCs w:val="24"/>
        </w:rPr>
        <w:t>.8. Трудовая функция</w:t>
      </w:r>
    </w:p>
    <w:p w14:paraId="2D63E000" w14:textId="77777777" w:rsidR="000D59BD" w:rsidRPr="00B50A86" w:rsidRDefault="000D59BD" w:rsidP="00B50A86">
      <w:pPr>
        <w:autoSpaceDE/>
        <w:autoSpaceDN/>
        <w:rPr>
          <w:b/>
          <w:bCs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6"/>
        <w:gridCol w:w="4880"/>
        <w:gridCol w:w="696"/>
        <w:gridCol w:w="863"/>
        <w:gridCol w:w="1684"/>
        <w:gridCol w:w="832"/>
      </w:tblGrid>
      <w:tr w:rsidR="00280FBB" w:rsidRPr="00B50A86" w14:paraId="27A9FF09" w14:textId="77777777" w:rsidTr="00B10969"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953E68" w14:textId="77777777" w:rsidR="00280FBB" w:rsidRPr="00B50A86" w:rsidRDefault="00280FBB" w:rsidP="00B50A86">
            <w:r w:rsidRPr="00B50A86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8816E3" w14:textId="77777777" w:rsidR="00280FBB" w:rsidRPr="00B50A86" w:rsidRDefault="00A9098A" w:rsidP="00B50A86">
            <w:pPr>
              <w:ind w:right="171"/>
            </w:pPr>
            <w:r w:rsidRPr="00B50A86">
              <w:rPr>
                <w:bCs/>
                <w:szCs w:val="24"/>
              </w:rPr>
              <w:t xml:space="preserve">Периодическое техническое обслуживание и ремонт ПА </w:t>
            </w:r>
            <w:r w:rsidRPr="00B50A86">
              <w:rPr>
                <w:szCs w:val="24"/>
              </w:rPr>
              <w:t xml:space="preserve">в процессе капитального, текущего ремонта </w:t>
            </w:r>
            <w:r w:rsidRPr="00B50A86">
              <w:rPr>
                <w:szCs w:val="24"/>
                <w:lang w:val="en-US"/>
              </w:rPr>
              <w:t>II</w:t>
            </w:r>
            <w:r w:rsidRPr="00B50A86">
              <w:rPr>
                <w:szCs w:val="24"/>
              </w:rPr>
              <w:t xml:space="preserve"> категории сложности, реконструкции и освоения скважин </w:t>
            </w:r>
            <w:r w:rsidRPr="00B50A86">
              <w:rPr>
                <w:szCs w:val="22"/>
              </w:rPr>
              <w:t xml:space="preserve">глубиной свыше </w:t>
            </w:r>
            <w:r w:rsidR="00C065C4">
              <w:rPr>
                <w:szCs w:val="22"/>
              </w:rPr>
              <w:t>1500 м</w:t>
            </w:r>
          </w:p>
        </w:tc>
        <w:tc>
          <w:tcPr>
            <w:tcW w:w="33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E2ED17" w14:textId="77777777" w:rsidR="00280FBB" w:rsidRPr="00B50A86" w:rsidRDefault="00280FBB" w:rsidP="00B50A86">
            <w:pPr>
              <w:ind w:right="57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AE510B" w14:textId="77777777" w:rsidR="00280FBB" w:rsidRPr="00B50A86" w:rsidRDefault="00CC03EB" w:rsidP="00B10969">
            <w:pPr>
              <w:jc w:val="center"/>
            </w:pPr>
            <w:r>
              <w:rPr>
                <w:lang w:val="en-US"/>
              </w:rPr>
              <w:t>B</w:t>
            </w:r>
            <w:r w:rsidR="00280FBB" w:rsidRPr="00B50A86">
              <w:t>/08.</w:t>
            </w:r>
            <w:r w:rsidR="00D05F98" w:rsidRPr="00B50A86">
              <w:t>5</w:t>
            </w:r>
          </w:p>
        </w:tc>
        <w:tc>
          <w:tcPr>
            <w:tcW w:w="80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67C3A0" w14:textId="77777777" w:rsidR="00280FBB" w:rsidRPr="00B50A86" w:rsidRDefault="00280FBB" w:rsidP="00B50A86">
            <w:pPr>
              <w:ind w:left="199"/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C8A68B" w14:textId="77777777" w:rsidR="00280FBB" w:rsidRPr="00B50A86" w:rsidRDefault="00D05F98" w:rsidP="00B50A86">
            <w:pPr>
              <w:jc w:val="center"/>
            </w:pPr>
            <w:r w:rsidRPr="00B50A86">
              <w:t>5</w:t>
            </w:r>
          </w:p>
        </w:tc>
      </w:tr>
    </w:tbl>
    <w:p w14:paraId="3FA9BC42" w14:textId="77777777" w:rsidR="00280FBB" w:rsidRPr="00B50A86" w:rsidRDefault="00280FBB" w:rsidP="00B50A86"/>
    <w:tbl>
      <w:tblPr>
        <w:tblW w:w="5000" w:type="pct"/>
        <w:tblLook w:val="0000" w:firstRow="0" w:lastRow="0" w:firstColumn="0" w:lastColumn="0" w:noHBand="0" w:noVBand="0"/>
      </w:tblPr>
      <w:tblGrid>
        <w:gridCol w:w="2421"/>
        <w:gridCol w:w="1053"/>
        <w:gridCol w:w="689"/>
        <w:gridCol w:w="2539"/>
        <w:gridCol w:w="1097"/>
        <w:gridCol w:w="2622"/>
      </w:tblGrid>
      <w:tr w:rsidR="00AA6A5E" w:rsidRPr="00B50A86" w14:paraId="5DD4371A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A80E75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Происхождение трудовой функции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33FA094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Оригинал</w:t>
            </w:r>
          </w:p>
        </w:tc>
        <w:tc>
          <w:tcPr>
            <w:tcW w:w="36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003432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t>Х</w:t>
            </w: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1DF2140" w14:textId="77777777" w:rsidR="00AA6A5E" w:rsidRPr="00B50A86" w:rsidRDefault="00AA6A5E" w:rsidP="00B50A86">
            <w:pPr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80B9235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F4BBC5" w14:textId="77777777" w:rsidR="00AA6A5E" w:rsidRPr="00B50A86" w:rsidRDefault="00AA6A5E" w:rsidP="00B50A86">
            <w:pPr>
              <w:jc w:val="center"/>
              <w:rPr>
                <w:sz w:val="20"/>
                <w:szCs w:val="16"/>
              </w:rPr>
            </w:pPr>
          </w:p>
        </w:tc>
      </w:tr>
      <w:tr w:rsidR="00280FBB" w:rsidRPr="00B50A86" w14:paraId="6B15C05D" w14:textId="77777777" w:rsidTr="00AA6A5E"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3152C5AD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764089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124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969493" w14:textId="77777777" w:rsidR="00280FBB" w:rsidRPr="00B50A86" w:rsidRDefault="00280FBB" w:rsidP="00B50A86">
            <w:pPr>
              <w:rPr>
                <w:sz w:val="20"/>
                <w:szCs w:val="16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CE85D8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Код оригинала</w:t>
            </w:r>
          </w:p>
        </w:tc>
        <w:tc>
          <w:tcPr>
            <w:tcW w:w="12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F1A362" w14:textId="77777777" w:rsidR="00280FBB" w:rsidRPr="00B50A86" w:rsidRDefault="00280FBB" w:rsidP="00B50A86">
            <w:pPr>
              <w:jc w:val="center"/>
              <w:rPr>
                <w:sz w:val="20"/>
                <w:szCs w:val="16"/>
              </w:rPr>
            </w:pPr>
            <w:r w:rsidRPr="00B50A86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3C81A0DA" w14:textId="77777777" w:rsidR="00280FBB" w:rsidRPr="00B50A86" w:rsidRDefault="00280FBB" w:rsidP="00B50A8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534"/>
        <w:gridCol w:w="7887"/>
      </w:tblGrid>
      <w:tr w:rsidR="00280FBB" w:rsidRPr="00B50A86" w14:paraId="13C9747A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5404A8C8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Трудовые действия</w:t>
            </w:r>
          </w:p>
        </w:tc>
        <w:tc>
          <w:tcPr>
            <w:tcW w:w="3784" w:type="pct"/>
          </w:tcPr>
          <w:p w14:paraId="51CBD579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Осмотр и регулировка тормозной системы лебедки</w:t>
            </w:r>
            <w:r w:rsidR="00A9098A" w:rsidRPr="00B50A86">
              <w:rPr>
                <w:szCs w:val="24"/>
              </w:rPr>
              <w:t xml:space="preserve"> при проведении ремонта ПА</w:t>
            </w:r>
          </w:p>
        </w:tc>
      </w:tr>
      <w:tr w:rsidR="00280FBB" w:rsidRPr="00B50A86" w14:paraId="27F26BA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28626E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F8FBA7E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Смазка мостов, элементов рулевой и тормозной системы при проведении технического обслуживания ПА</w:t>
            </w:r>
          </w:p>
        </w:tc>
      </w:tr>
      <w:tr w:rsidR="00280FBB" w:rsidRPr="00B50A86" w14:paraId="697C08F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A18FDD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BCF444D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Устранение неисправностей металлоконструкций и талевых систем ПА </w:t>
            </w:r>
            <w:r w:rsidR="00A9098A" w:rsidRPr="00B50A86">
              <w:rPr>
                <w:szCs w:val="24"/>
              </w:rPr>
              <w:t>при техническом обслуживании ПА</w:t>
            </w:r>
          </w:p>
        </w:tc>
      </w:tr>
      <w:tr w:rsidR="00280FBB" w:rsidRPr="00B50A86" w14:paraId="2B9E2A8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67131D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F91E8D6" w14:textId="77777777" w:rsidR="00280FBB" w:rsidRPr="00B50A86" w:rsidRDefault="00280FBB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Замена топливных, масляных фильтров, ремней приводов генератора, водяного насоса, компрессора, вентилятора охлаждения </w:t>
            </w:r>
            <w:r w:rsidR="00A9098A" w:rsidRPr="00B50A86">
              <w:rPr>
                <w:szCs w:val="24"/>
              </w:rPr>
              <w:t>при техническом обслуживании ПА</w:t>
            </w:r>
          </w:p>
        </w:tc>
      </w:tr>
      <w:tr w:rsidR="00280FBB" w:rsidRPr="00B50A86" w14:paraId="394DBCFA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DD1DC72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7030118" w14:textId="77777777" w:rsidR="00280FBB" w:rsidRPr="00B50A86" w:rsidRDefault="009B4AC5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Р</w:t>
            </w:r>
            <w:r w:rsidR="00280FBB" w:rsidRPr="00B50A86">
              <w:rPr>
                <w:szCs w:val="24"/>
              </w:rPr>
              <w:t>егулировк</w:t>
            </w:r>
            <w:r w:rsidRPr="00B50A86">
              <w:rPr>
                <w:szCs w:val="24"/>
              </w:rPr>
              <w:t>а</w:t>
            </w:r>
            <w:r w:rsidR="00280FBB" w:rsidRPr="00B50A86">
              <w:rPr>
                <w:szCs w:val="24"/>
              </w:rPr>
              <w:t xml:space="preserve"> механического и пневматического привода торможения лебедки</w:t>
            </w:r>
            <w:r w:rsidR="00A9098A" w:rsidRPr="00B50A86">
              <w:rPr>
                <w:szCs w:val="24"/>
              </w:rPr>
              <w:t xml:space="preserve"> при ремонте ПА</w:t>
            </w:r>
          </w:p>
        </w:tc>
      </w:tr>
      <w:tr w:rsidR="00280FBB" w:rsidRPr="00B50A86" w14:paraId="53C94F2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65792B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A38245" w14:textId="77777777" w:rsidR="00280FBB" w:rsidRPr="00B50A86" w:rsidRDefault="00272A3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Проверка работоспособности</w:t>
            </w:r>
            <w:r w:rsidR="00280FBB" w:rsidRPr="00B50A86">
              <w:rPr>
                <w:szCs w:val="24"/>
              </w:rPr>
              <w:t xml:space="preserve"> ПЗ </w:t>
            </w:r>
            <w:r w:rsidR="00A9098A" w:rsidRPr="00B50A86">
              <w:rPr>
                <w:szCs w:val="24"/>
              </w:rPr>
              <w:t>после ремонта ПА</w:t>
            </w:r>
          </w:p>
        </w:tc>
      </w:tr>
      <w:tr w:rsidR="00280FBB" w:rsidRPr="00B50A86" w14:paraId="0D8DA73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CEF87C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C39B97C" w14:textId="77777777" w:rsidR="00280FBB" w:rsidRPr="00B50A86" w:rsidRDefault="00857340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</w:t>
            </w:r>
            <w:r w:rsidR="00280FBB" w:rsidRPr="00B50A86">
              <w:rPr>
                <w:szCs w:val="24"/>
              </w:rPr>
              <w:t>странение неисправностей узлов</w:t>
            </w:r>
            <w:r w:rsidR="00B56574" w:rsidRPr="00B50A86">
              <w:rPr>
                <w:szCs w:val="24"/>
              </w:rPr>
              <w:t>, элементов</w:t>
            </w:r>
            <w:r w:rsidR="00280FBB" w:rsidRPr="00B50A86">
              <w:rPr>
                <w:szCs w:val="24"/>
              </w:rPr>
              <w:t xml:space="preserve"> ПА при ремонте ПА</w:t>
            </w:r>
          </w:p>
        </w:tc>
      </w:tr>
      <w:tr w:rsidR="00280FBB" w:rsidRPr="00B50A86" w14:paraId="0B318FF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E538773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580044B" w14:textId="77777777" w:rsidR="00280FBB" w:rsidRPr="00B50A86" w:rsidRDefault="009B4AC5" w:rsidP="00F66FF2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Р</w:t>
            </w:r>
            <w:r w:rsidR="00280FBB" w:rsidRPr="00B50A86">
              <w:rPr>
                <w:szCs w:val="24"/>
              </w:rPr>
              <w:t>азборк</w:t>
            </w:r>
            <w:r w:rsidRPr="00B50A86">
              <w:rPr>
                <w:szCs w:val="24"/>
              </w:rPr>
              <w:t>а</w:t>
            </w:r>
            <w:r w:rsidR="00280FBB" w:rsidRPr="00B50A86">
              <w:rPr>
                <w:szCs w:val="24"/>
              </w:rPr>
              <w:t xml:space="preserve"> и сборк</w:t>
            </w:r>
            <w:r w:rsidRPr="00B50A86">
              <w:rPr>
                <w:szCs w:val="24"/>
              </w:rPr>
              <w:t>а</w:t>
            </w:r>
            <w:r w:rsidR="00280FBB" w:rsidRPr="00B50A86">
              <w:rPr>
                <w:szCs w:val="24"/>
              </w:rPr>
              <w:t xml:space="preserve"> главной передачи дифференциала, колесной планетарной передачи, рулевого и тормозного механизм</w:t>
            </w:r>
            <w:r w:rsidR="00F66FF2">
              <w:rPr>
                <w:szCs w:val="24"/>
              </w:rPr>
              <w:t>ов</w:t>
            </w:r>
            <w:r w:rsidR="00280FBB" w:rsidRPr="00B50A86">
              <w:rPr>
                <w:szCs w:val="24"/>
              </w:rPr>
              <w:t xml:space="preserve">, систем смазки, питания и охлаждения ДВС </w:t>
            </w:r>
            <w:r w:rsidR="00A9098A" w:rsidRPr="00B50A86">
              <w:rPr>
                <w:szCs w:val="24"/>
              </w:rPr>
              <w:t>при ремонте ПА</w:t>
            </w:r>
          </w:p>
        </w:tc>
      </w:tr>
      <w:tr w:rsidR="00065368" w:rsidRPr="00B50A86" w14:paraId="4450803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76C7443" w14:textId="77777777" w:rsidR="00065368" w:rsidRPr="00B50A86" w:rsidRDefault="00065368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6B4E20A" w14:textId="77777777" w:rsidR="00065368" w:rsidRPr="00B50A86" w:rsidRDefault="00065368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Долив и смена технических жидкостей и топлива, используемых в ПА </w:t>
            </w:r>
          </w:p>
        </w:tc>
      </w:tr>
      <w:tr w:rsidR="00280FBB" w:rsidRPr="00B50A86" w14:paraId="0F5E477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F5364A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D48DD4B" w14:textId="77777777" w:rsidR="00280FBB" w:rsidRPr="00B50A86" w:rsidRDefault="009B4AC5" w:rsidP="00B50A86">
            <w:pPr>
              <w:suppressAutoHyphens/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С</w:t>
            </w:r>
            <w:r w:rsidR="00280FBB" w:rsidRPr="00B50A86">
              <w:rPr>
                <w:szCs w:val="24"/>
              </w:rPr>
              <w:t xml:space="preserve">лив конденсата </w:t>
            </w:r>
            <w:r w:rsidR="00B55E2B" w:rsidRPr="00B50A86">
              <w:rPr>
                <w:szCs w:val="24"/>
              </w:rPr>
              <w:t xml:space="preserve">из </w:t>
            </w:r>
            <w:r w:rsidR="00280FBB" w:rsidRPr="00B50A86">
              <w:rPr>
                <w:szCs w:val="24"/>
              </w:rPr>
              <w:t>ресивера пневмосистемы в зимнее время при проведен</w:t>
            </w:r>
            <w:r w:rsidR="00A9098A" w:rsidRPr="00B50A86">
              <w:rPr>
                <w:szCs w:val="24"/>
              </w:rPr>
              <w:t>ии технического обслуживания ПА</w:t>
            </w:r>
          </w:p>
        </w:tc>
      </w:tr>
      <w:tr w:rsidR="00280FBB" w:rsidRPr="00B50A86" w14:paraId="5B253951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2EE74837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Необходимые умения</w:t>
            </w:r>
          </w:p>
        </w:tc>
        <w:tc>
          <w:tcPr>
            <w:tcW w:w="3784" w:type="pct"/>
          </w:tcPr>
          <w:p w14:paraId="79CA261E" w14:textId="77777777" w:rsidR="00280FBB" w:rsidRPr="00B50A86" w:rsidRDefault="00D05F98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Определять износ колодок для регулировки тормозной системы ПА </w:t>
            </w:r>
          </w:p>
        </w:tc>
      </w:tr>
      <w:tr w:rsidR="00280FBB" w:rsidRPr="00B50A86" w14:paraId="0E25C17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E14D25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FD5F506" w14:textId="77777777" w:rsidR="00280FBB" w:rsidRPr="00B50A86" w:rsidRDefault="00065368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технические устройства для </w:t>
            </w:r>
            <w:r w:rsidR="00280FBB" w:rsidRPr="00B50A86">
              <w:rPr>
                <w:szCs w:val="24"/>
              </w:rPr>
              <w:t>смен</w:t>
            </w:r>
            <w:r w:rsidRPr="00B50A86">
              <w:rPr>
                <w:szCs w:val="24"/>
              </w:rPr>
              <w:t>ы</w:t>
            </w:r>
            <w:r w:rsidR="00280FBB" w:rsidRPr="00B50A86">
              <w:rPr>
                <w:szCs w:val="24"/>
              </w:rPr>
              <w:t xml:space="preserve"> технических жидкостей и топлива, используемых в ПА </w:t>
            </w:r>
          </w:p>
        </w:tc>
      </w:tr>
      <w:tr w:rsidR="00280FBB" w:rsidRPr="00B50A86" w14:paraId="029EC9EB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97BEDB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25B4626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Выявлять и устранять утечки воздуха, масел и технических жидкостей из элементов и узлов ПА </w:t>
            </w:r>
          </w:p>
        </w:tc>
      </w:tr>
      <w:tr w:rsidR="00280FBB" w:rsidRPr="00B50A86" w14:paraId="63DEBCF3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0B4F30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8DAFB12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Устранять подтеки рабочей жидкости с помощью подтяжки резьбовых соединений или замены отдельных элементов соединений</w:t>
            </w:r>
            <w:r w:rsidR="00A9098A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0E2040E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303A73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E31F8BC" w14:textId="77777777" w:rsidR="00280FBB" w:rsidRPr="00B50A86" w:rsidRDefault="00280FBB" w:rsidP="00B50A86">
            <w:pPr>
              <w:ind w:right="113"/>
              <w:jc w:val="both"/>
            </w:pPr>
            <w:r w:rsidRPr="00B50A86">
              <w:rPr>
                <w:szCs w:val="24"/>
              </w:rPr>
              <w:t>Про</w:t>
            </w:r>
            <w:r w:rsidR="00F66FF2">
              <w:rPr>
                <w:szCs w:val="24"/>
              </w:rPr>
              <w:t>из</w:t>
            </w:r>
            <w:r w:rsidRPr="00B50A86">
              <w:rPr>
                <w:szCs w:val="24"/>
              </w:rPr>
              <w:t>водить разборку, смазку, сборку и установку элементов пневматической системы</w:t>
            </w:r>
            <w:r w:rsidR="00A9098A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17C9F243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666BA7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E0BDA7E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</w:t>
            </w:r>
            <w:r w:rsidR="00F66FF2">
              <w:rPr>
                <w:szCs w:val="24"/>
              </w:rPr>
              <w:t>из</w:t>
            </w:r>
            <w:r w:rsidRPr="00B50A86">
              <w:rPr>
                <w:szCs w:val="24"/>
              </w:rPr>
              <w:t xml:space="preserve">водить разборку, промывку и сборку фильтра гидросистемы ПА </w:t>
            </w:r>
          </w:p>
        </w:tc>
      </w:tr>
      <w:tr w:rsidR="00280FBB" w:rsidRPr="00B50A86" w14:paraId="0FA3F43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95FA9B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5FDAB5E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Осуществлять выбраковку изношенных канатов талевой системы ПА </w:t>
            </w:r>
          </w:p>
        </w:tc>
      </w:tr>
      <w:tr w:rsidR="00280FBB" w:rsidRPr="00B50A86" w14:paraId="6D325627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FDD9FC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4466F8E" w14:textId="77777777" w:rsidR="00280FBB" w:rsidRPr="00B50A86" w:rsidRDefault="00D05F98" w:rsidP="00F66FF2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Применять ручной и механизированный инструмент и </w:t>
            </w:r>
            <w:r w:rsidR="00B510C7" w:rsidRPr="00B50A86">
              <w:rPr>
                <w:szCs w:val="24"/>
              </w:rPr>
              <w:t>технические устройства</w:t>
            </w:r>
            <w:r w:rsidRPr="00B50A86">
              <w:rPr>
                <w:szCs w:val="24"/>
              </w:rPr>
              <w:t xml:space="preserve"> при проведении ремонт</w:t>
            </w:r>
            <w:r w:rsidR="00F66FF2">
              <w:rPr>
                <w:szCs w:val="24"/>
              </w:rPr>
              <w:t>а</w:t>
            </w:r>
            <w:r w:rsidRPr="00B50A86">
              <w:rPr>
                <w:szCs w:val="24"/>
              </w:rPr>
              <w:t xml:space="preserve"> элементов и узлов ПА </w:t>
            </w:r>
          </w:p>
        </w:tc>
      </w:tr>
      <w:tr w:rsidR="00280FBB" w:rsidRPr="00B50A86" w14:paraId="408CD78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F1FFF8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99A53C7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Осуществлять настройку трансмиссии лебедки с помощью нагрузки фрикционной муфты ПА </w:t>
            </w:r>
          </w:p>
        </w:tc>
      </w:tr>
      <w:tr w:rsidR="00280FBB" w:rsidRPr="00B50A86" w14:paraId="7D7C6739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7636296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6DED41F" w14:textId="77777777" w:rsidR="00272A38" w:rsidRPr="00B50A86" w:rsidRDefault="00272A38" w:rsidP="00B50A86">
            <w:pPr>
              <w:ind w:right="113"/>
              <w:jc w:val="both"/>
              <w:rPr>
                <w:szCs w:val="24"/>
              </w:rPr>
            </w:pPr>
            <w:r w:rsidRPr="00B50A86">
              <w:t>Выдергивать ч</w:t>
            </w:r>
            <w:r w:rsidR="00FD65CA" w:rsidRPr="00B50A86">
              <w:t xml:space="preserve">еку из конечного выключателя ПЗ </w:t>
            </w:r>
            <w:r w:rsidRPr="00B50A86">
              <w:t xml:space="preserve">для проверки его работоспособности после ремонта ПА </w:t>
            </w:r>
          </w:p>
        </w:tc>
      </w:tr>
      <w:tr w:rsidR="00857340" w:rsidRPr="00B50A86" w14:paraId="0B974F6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890FE3A" w14:textId="77777777" w:rsidR="00857340" w:rsidRPr="00B50A86" w:rsidRDefault="00857340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D75CF1C" w14:textId="77777777" w:rsidR="00857340" w:rsidRPr="00B50A86" w:rsidRDefault="00857340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Выявлять неисправности узлов</w:t>
            </w:r>
            <w:r w:rsidR="00B56574" w:rsidRPr="00B50A86">
              <w:rPr>
                <w:szCs w:val="24"/>
              </w:rPr>
              <w:t>, элементов</w:t>
            </w:r>
            <w:r w:rsidRPr="00B50A86">
              <w:rPr>
                <w:szCs w:val="24"/>
              </w:rPr>
              <w:t xml:space="preserve"> ПА при ремонте ПА </w:t>
            </w:r>
          </w:p>
        </w:tc>
      </w:tr>
      <w:tr w:rsidR="00280FBB" w:rsidRPr="00B50A86" w14:paraId="1F1D6B1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6CEAB70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193D34A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Запускать аварийный привод на ПА в случаях неисправности основного силового привода, </w:t>
            </w:r>
            <w:r w:rsidR="00F66FF2">
              <w:rPr>
                <w:szCs w:val="24"/>
              </w:rPr>
              <w:t xml:space="preserve">при </w:t>
            </w:r>
            <w:r w:rsidRPr="00B50A86">
              <w:rPr>
                <w:szCs w:val="24"/>
              </w:rPr>
              <w:t xml:space="preserve">газовых проявлениях и аварийных ситуациях </w:t>
            </w:r>
          </w:p>
        </w:tc>
      </w:tr>
      <w:tr w:rsidR="00280FBB" w:rsidRPr="00B50A86" w14:paraId="1DD33D8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6A132F5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12CC6CC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Отогревать замерзшие трубопроводы и оборудование ПА </w:t>
            </w:r>
          </w:p>
        </w:tc>
      </w:tr>
      <w:tr w:rsidR="00280FBB" w:rsidRPr="00B50A86" w14:paraId="2EE2188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BED21F7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633CCF1B" w14:textId="77777777" w:rsidR="00280FBB" w:rsidRPr="00B50A86" w:rsidRDefault="00280FBB" w:rsidP="00F66FF2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Про</w:t>
            </w:r>
            <w:r w:rsidR="00F66FF2">
              <w:rPr>
                <w:szCs w:val="24"/>
              </w:rPr>
              <w:t>из</w:t>
            </w:r>
            <w:r w:rsidRPr="00B50A86">
              <w:rPr>
                <w:szCs w:val="24"/>
              </w:rPr>
              <w:t xml:space="preserve">водить ревизию мостов, рулевой и тормозной систем ПА </w:t>
            </w:r>
          </w:p>
        </w:tc>
      </w:tr>
      <w:tr w:rsidR="00280FBB" w:rsidRPr="00B50A86" w14:paraId="7612C66F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2D2AA3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6D9A16D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Стравливать воздух из ресиверов для снижения давления в пневматической системе ПА </w:t>
            </w:r>
          </w:p>
        </w:tc>
      </w:tr>
      <w:tr w:rsidR="00280FBB" w:rsidRPr="00B50A86" w14:paraId="1405B005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953897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4CE28F3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Открывать клапан для слива конденсата с ресивера ПА в зимнее время </w:t>
            </w:r>
          </w:p>
        </w:tc>
      </w:tr>
      <w:tr w:rsidR="00280FBB" w:rsidRPr="00B50A86" w14:paraId="11B22C27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93E7D11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D50D96E" w14:textId="77777777" w:rsidR="00280FBB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Применять</w:t>
            </w:r>
            <w:r w:rsidR="00280FBB" w:rsidRPr="00B50A86">
              <w:rPr>
                <w:szCs w:val="24"/>
              </w:rPr>
              <w:t xml:space="preserve"> </w:t>
            </w:r>
            <w:r w:rsidR="00966174" w:rsidRPr="00B50A86">
              <w:rPr>
                <w:szCs w:val="24"/>
              </w:rPr>
              <w:t xml:space="preserve">инструкции в области </w:t>
            </w:r>
            <w:r w:rsidR="00280FBB" w:rsidRPr="00B50A86">
              <w:rPr>
                <w:szCs w:val="24"/>
              </w:rPr>
              <w:t xml:space="preserve">охраны труда, промышленной, пожарной и экологической безопасности </w:t>
            </w:r>
          </w:p>
        </w:tc>
      </w:tr>
      <w:tr w:rsidR="00280FBB" w:rsidRPr="00B50A86" w14:paraId="7E6CDD53" w14:textId="77777777" w:rsidTr="00AA6A5E">
        <w:trPr>
          <w:cantSplit/>
          <w:trHeight w:val="20"/>
        </w:trPr>
        <w:tc>
          <w:tcPr>
            <w:tcW w:w="1216" w:type="pct"/>
            <w:vMerge w:val="restart"/>
          </w:tcPr>
          <w:p w14:paraId="7B5489D0" w14:textId="77777777" w:rsidR="00280FBB" w:rsidRPr="00B50A86" w:rsidRDefault="00280FBB" w:rsidP="00B50A86">
            <w:pPr>
              <w:ind w:left="57"/>
              <w:rPr>
                <w:szCs w:val="24"/>
                <w:lang w:val="en-US"/>
              </w:rPr>
            </w:pPr>
            <w:r w:rsidRPr="00B50A86">
              <w:rPr>
                <w:szCs w:val="24"/>
              </w:rPr>
              <w:t>Необходимые знания</w:t>
            </w:r>
          </w:p>
        </w:tc>
        <w:tc>
          <w:tcPr>
            <w:tcW w:w="3784" w:type="pct"/>
          </w:tcPr>
          <w:p w14:paraId="7537F2DC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Техническ</w:t>
            </w:r>
            <w:r w:rsidR="002B7C43" w:rsidRPr="00B50A86">
              <w:rPr>
                <w:szCs w:val="24"/>
              </w:rPr>
              <w:t>ие</w:t>
            </w:r>
            <w:r w:rsidRPr="00B50A86">
              <w:rPr>
                <w:szCs w:val="24"/>
              </w:rPr>
              <w:t xml:space="preserve"> </w:t>
            </w:r>
            <w:r w:rsidR="00B56574" w:rsidRPr="00B50A86">
              <w:rPr>
                <w:szCs w:val="24"/>
              </w:rPr>
              <w:t>характеристики</w:t>
            </w:r>
            <w:r w:rsidRPr="00B50A86">
              <w:rPr>
                <w:szCs w:val="24"/>
              </w:rPr>
              <w:t xml:space="preserve"> и правила эксплуатации трактора-подъ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 xml:space="preserve">мника, передвижного агрегата, механизмов, </w:t>
            </w:r>
            <w:r w:rsidR="00B510C7" w:rsidRPr="00B50A86">
              <w:rPr>
                <w:szCs w:val="24"/>
              </w:rPr>
              <w:t>технических устройств</w:t>
            </w:r>
            <w:r w:rsidRPr="00B50A86">
              <w:rPr>
                <w:szCs w:val="24"/>
              </w:rPr>
              <w:t xml:space="preserve">, талевых систем ПА </w:t>
            </w:r>
          </w:p>
        </w:tc>
      </w:tr>
      <w:tr w:rsidR="00280FBB" w:rsidRPr="00B50A86" w14:paraId="5A8BE302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3173BFA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08C1EF1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 xml:space="preserve">Требования к выбраковке канатов талевой системы </w:t>
            </w:r>
            <w:r w:rsidRPr="00B50A86">
              <w:t xml:space="preserve">при проведении </w:t>
            </w:r>
            <w:r w:rsidRPr="00B50A86">
              <w:rPr>
                <w:bCs/>
              </w:rPr>
              <w:t xml:space="preserve">периодического технического обслуживания и ремонта ПА </w:t>
            </w:r>
          </w:p>
        </w:tc>
      </w:tr>
      <w:tr w:rsidR="00280FBB" w:rsidRPr="00B50A86" w14:paraId="00A62DC4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390AD4D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0553A31" w14:textId="77777777" w:rsidR="00280FBB" w:rsidRPr="00B50A86" w:rsidRDefault="00280FBB" w:rsidP="00B50A86">
            <w:pPr>
              <w:ind w:right="113"/>
              <w:contextualSpacing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Правила устройства и безопасной эксплуатации грузоподъемных кранов </w:t>
            </w:r>
            <w:r w:rsidRPr="00B50A86">
              <w:t xml:space="preserve">при проведении </w:t>
            </w:r>
            <w:r w:rsidRPr="00B50A86">
              <w:rPr>
                <w:bCs/>
              </w:rPr>
              <w:t>периодического технического обслуживания и ремонта</w:t>
            </w:r>
            <w:r w:rsidR="00A9098A" w:rsidRPr="00B50A86">
              <w:rPr>
                <w:bCs/>
              </w:rPr>
              <w:t xml:space="preserve"> ПА</w:t>
            </w:r>
          </w:p>
        </w:tc>
      </w:tr>
      <w:tr w:rsidR="00280FBB" w:rsidRPr="00B50A86" w14:paraId="6B653E1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236620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7B5AF490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Способы ремонта ДВС, трансмиссии и ходовой части подъ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>мных леб</w:t>
            </w:r>
            <w:r w:rsidR="00C065C4">
              <w:rPr>
                <w:szCs w:val="24"/>
              </w:rPr>
              <w:t>е</w:t>
            </w:r>
            <w:r w:rsidRPr="00B50A86">
              <w:rPr>
                <w:szCs w:val="24"/>
              </w:rPr>
              <w:t>док</w:t>
            </w:r>
            <w:r w:rsidR="00A9098A" w:rsidRPr="00B50A86">
              <w:rPr>
                <w:szCs w:val="24"/>
              </w:rPr>
              <w:t xml:space="preserve"> ПА</w:t>
            </w:r>
          </w:p>
        </w:tc>
      </w:tr>
      <w:tr w:rsidR="00280FBB" w:rsidRPr="00B50A86" w14:paraId="64CB4F8E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60C011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59308F4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Устройство, назначение и принцип работы элементов ПА</w:t>
            </w:r>
            <w:r w:rsidRPr="00B50A86">
              <w:rPr>
                <w:bCs/>
              </w:rPr>
              <w:t xml:space="preserve"> </w:t>
            </w:r>
            <w:r w:rsidRPr="00B50A86">
              <w:t xml:space="preserve">для проведения </w:t>
            </w:r>
            <w:r w:rsidRPr="00B50A86">
              <w:rPr>
                <w:bCs/>
              </w:rPr>
              <w:t>периодического технического обслуживания и ремонта ПА</w:t>
            </w:r>
          </w:p>
        </w:tc>
      </w:tr>
      <w:tr w:rsidR="00280FBB" w:rsidRPr="00B50A86" w14:paraId="6556B818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66B7EF66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967FCB7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Система смазки, питания и охлаждения ДВС ПА</w:t>
            </w:r>
            <w:r w:rsidRPr="00B50A86">
              <w:rPr>
                <w:bCs/>
              </w:rPr>
              <w:t xml:space="preserve"> </w:t>
            </w:r>
            <w:r w:rsidRPr="00B50A86">
              <w:t xml:space="preserve">для проведения </w:t>
            </w:r>
            <w:r w:rsidRPr="00B50A86">
              <w:rPr>
                <w:bCs/>
              </w:rPr>
              <w:t>периодического технического обслуживания и ремонта ПА</w:t>
            </w:r>
          </w:p>
        </w:tc>
      </w:tr>
      <w:tr w:rsidR="00280FBB" w:rsidRPr="00B50A86" w14:paraId="546FC03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4AE152BA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12F7386" w14:textId="77777777" w:rsidR="00280FBB" w:rsidRPr="00B50A86" w:rsidRDefault="00280FBB" w:rsidP="00B50A86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>Устройство главных передач, дифференциалов, колесной планетарной передачи, систем</w:t>
            </w:r>
            <w:r w:rsidR="002B7C43" w:rsidRPr="00B50A86">
              <w:rPr>
                <w:szCs w:val="24"/>
              </w:rPr>
              <w:t>ы</w:t>
            </w:r>
            <w:r w:rsidRPr="00B50A86">
              <w:rPr>
                <w:szCs w:val="24"/>
              </w:rPr>
              <w:t xml:space="preserve"> блокировки мостов ПА </w:t>
            </w:r>
            <w:r w:rsidRPr="00B50A86">
              <w:t xml:space="preserve">для проведения </w:t>
            </w:r>
            <w:r w:rsidRPr="00B50A86">
              <w:rPr>
                <w:bCs/>
              </w:rPr>
              <w:t>периодического технического обслуживания и ремонта</w:t>
            </w:r>
            <w:r w:rsidR="00A9098A" w:rsidRPr="00B50A86">
              <w:rPr>
                <w:bCs/>
              </w:rPr>
              <w:t xml:space="preserve"> ПА</w:t>
            </w:r>
          </w:p>
        </w:tc>
      </w:tr>
      <w:tr w:rsidR="00280FBB" w:rsidRPr="00B50A86" w14:paraId="726B7C31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E2E8E7E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3B1D69AA" w14:textId="77777777" w:rsidR="00280FBB" w:rsidRPr="00B50A86" w:rsidRDefault="00280FBB" w:rsidP="00F66FF2">
            <w:pPr>
              <w:ind w:right="113"/>
              <w:contextualSpacing/>
              <w:jc w:val="both"/>
            </w:pPr>
            <w:r w:rsidRPr="00B50A86">
              <w:rPr>
                <w:szCs w:val="24"/>
              </w:rPr>
              <w:t xml:space="preserve">Технологические регламенты по обслуживанию мостов, рулевой и тормозной систем ПА </w:t>
            </w:r>
            <w:r w:rsidRPr="00B50A86">
              <w:t xml:space="preserve">для проведения </w:t>
            </w:r>
            <w:r w:rsidRPr="00B50A86">
              <w:rPr>
                <w:bCs/>
              </w:rPr>
              <w:t xml:space="preserve">периодического технического обслуживания и ремонта ПА </w:t>
            </w:r>
          </w:p>
        </w:tc>
      </w:tr>
      <w:tr w:rsidR="00280FBB" w:rsidRPr="00B50A86" w14:paraId="38EDE810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2088510C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89A0CE8" w14:textId="77777777" w:rsidR="00280FBB" w:rsidRPr="00B50A86" w:rsidRDefault="00DD4EEA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Физико-химические свойства</w:t>
            </w:r>
            <w:r w:rsidR="00280FBB" w:rsidRPr="00B50A86">
              <w:rPr>
                <w:szCs w:val="24"/>
              </w:rPr>
              <w:t xml:space="preserve"> применяемых смазок в узлах и элементах ПА </w:t>
            </w:r>
            <w:r w:rsidR="00280FBB" w:rsidRPr="00B50A86">
              <w:t xml:space="preserve">для проведения </w:t>
            </w:r>
            <w:r w:rsidR="00280FBB" w:rsidRPr="00B50A86">
              <w:rPr>
                <w:bCs/>
              </w:rPr>
              <w:t>периодического технического обслуживания и ремонта</w:t>
            </w:r>
            <w:r w:rsidR="00A9098A" w:rsidRPr="00B50A86">
              <w:rPr>
                <w:bCs/>
              </w:rPr>
              <w:t xml:space="preserve"> ПА</w:t>
            </w:r>
          </w:p>
        </w:tc>
      </w:tr>
      <w:tr w:rsidR="00280FBB" w:rsidRPr="00B50A86" w14:paraId="5EF0D556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19EC881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222E2291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 xml:space="preserve">Типы и конструкции кранов слива конденсата с ресивера ПА </w:t>
            </w:r>
            <w:r w:rsidRPr="00B50A86">
              <w:t xml:space="preserve">для проведения </w:t>
            </w:r>
            <w:r w:rsidRPr="00B50A86">
              <w:rPr>
                <w:bCs/>
              </w:rPr>
              <w:t>периодического технического обслуживания и ремонта</w:t>
            </w:r>
            <w:r w:rsidR="00A9098A" w:rsidRPr="00B50A86">
              <w:rPr>
                <w:bCs/>
              </w:rPr>
              <w:t xml:space="preserve"> ПА</w:t>
            </w:r>
          </w:p>
        </w:tc>
      </w:tr>
      <w:tr w:rsidR="00280FBB" w:rsidRPr="00B50A86" w14:paraId="5DDBC00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8353B14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0D284B41" w14:textId="77777777" w:rsidR="00280FBB" w:rsidRPr="00B50A86" w:rsidRDefault="00280FBB" w:rsidP="00B50A86">
            <w:pPr>
              <w:ind w:right="113"/>
              <w:jc w:val="both"/>
              <w:rPr>
                <w:szCs w:val="24"/>
              </w:rPr>
            </w:pPr>
            <w:r w:rsidRPr="00B50A86">
              <w:rPr>
                <w:szCs w:val="24"/>
              </w:rPr>
              <w:t>Основы слесарного дела для проведения техниче</w:t>
            </w:r>
            <w:r w:rsidR="00A9098A" w:rsidRPr="00B50A86">
              <w:rPr>
                <w:szCs w:val="24"/>
              </w:rPr>
              <w:t>ского обслуживания и ремонта ПА</w:t>
            </w:r>
          </w:p>
        </w:tc>
      </w:tr>
      <w:tr w:rsidR="00280FBB" w:rsidRPr="00B50A86" w14:paraId="427D5F3D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263787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4D11E4A5" w14:textId="77777777" w:rsidR="00280FBB" w:rsidRPr="00B50A86" w:rsidRDefault="006128E9" w:rsidP="00B50A86">
            <w:pPr>
              <w:ind w:right="113"/>
              <w:jc w:val="both"/>
            </w:pPr>
            <w:r>
              <w:t>П</w:t>
            </w:r>
            <w:r w:rsidR="00280FBB" w:rsidRPr="00B50A86">
              <w:t>равил</w:t>
            </w:r>
            <w:r>
              <w:t>а</w:t>
            </w:r>
            <w:r w:rsidR="00280FBB" w:rsidRPr="00B50A86">
              <w:t xml:space="preserve"> безопасности опасных производственных объектов, на которых используются подъемные сооружения</w:t>
            </w:r>
          </w:p>
        </w:tc>
      </w:tr>
      <w:tr w:rsidR="0009500F" w:rsidRPr="00B50A86" w14:paraId="0D90CB65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5EBB8412" w14:textId="77777777" w:rsidR="0009500F" w:rsidRPr="00B50A86" w:rsidRDefault="0009500F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5AC6895E" w14:textId="77777777" w:rsidR="0009500F" w:rsidRPr="00B50A86" w:rsidRDefault="0009500F" w:rsidP="00B50A86">
            <w:pPr>
              <w:ind w:right="113"/>
              <w:jc w:val="both"/>
            </w:pPr>
            <w:r w:rsidRPr="00B50A86">
              <w:rPr>
                <w:szCs w:val="24"/>
              </w:rPr>
              <w:t>Приемы оказания первой помощи при несчастных случаях</w:t>
            </w:r>
          </w:p>
        </w:tc>
      </w:tr>
      <w:tr w:rsidR="00280FBB" w:rsidRPr="00B50A86" w14:paraId="0A0F192C" w14:textId="77777777" w:rsidTr="00AA6A5E">
        <w:trPr>
          <w:cantSplit/>
          <w:trHeight w:val="20"/>
        </w:trPr>
        <w:tc>
          <w:tcPr>
            <w:tcW w:w="1216" w:type="pct"/>
            <w:vMerge/>
          </w:tcPr>
          <w:p w14:paraId="06D798EB" w14:textId="77777777" w:rsidR="00280FBB" w:rsidRPr="00B50A86" w:rsidRDefault="00280FBB" w:rsidP="00B50A86">
            <w:pPr>
              <w:ind w:left="57"/>
              <w:rPr>
                <w:szCs w:val="24"/>
              </w:rPr>
            </w:pPr>
          </w:p>
        </w:tc>
        <w:tc>
          <w:tcPr>
            <w:tcW w:w="3784" w:type="pct"/>
          </w:tcPr>
          <w:p w14:paraId="18121DD4" w14:textId="77777777" w:rsidR="00280FBB" w:rsidRPr="00B50A86" w:rsidRDefault="005066A7" w:rsidP="00B50A86">
            <w:pPr>
              <w:ind w:right="113"/>
              <w:jc w:val="both"/>
            </w:pPr>
            <w:r w:rsidRPr="00B50A86">
              <w:rPr>
                <w:szCs w:val="24"/>
              </w:rPr>
              <w:t>Требования охраны труда</w:t>
            </w:r>
            <w:r w:rsidR="00280FBB" w:rsidRPr="00B50A86">
              <w:rPr>
                <w:szCs w:val="24"/>
              </w:rPr>
              <w:t>, промышленной, пожарной и экологической безопасности</w:t>
            </w:r>
          </w:p>
        </w:tc>
      </w:tr>
      <w:tr w:rsidR="00280FBB" w:rsidRPr="00B50A86" w14:paraId="76AFB322" w14:textId="77777777" w:rsidTr="00AA6A5E">
        <w:trPr>
          <w:cantSplit/>
          <w:trHeight w:val="20"/>
        </w:trPr>
        <w:tc>
          <w:tcPr>
            <w:tcW w:w="1216" w:type="pct"/>
          </w:tcPr>
          <w:p w14:paraId="00456795" w14:textId="77777777" w:rsidR="00280FBB" w:rsidRPr="00B50A86" w:rsidRDefault="00280FBB" w:rsidP="00B50A86">
            <w:pPr>
              <w:ind w:left="57"/>
              <w:rPr>
                <w:szCs w:val="24"/>
              </w:rPr>
            </w:pPr>
            <w:r w:rsidRPr="00B50A86">
              <w:rPr>
                <w:szCs w:val="24"/>
              </w:rPr>
              <w:t>Другие характеристики</w:t>
            </w:r>
          </w:p>
        </w:tc>
        <w:tc>
          <w:tcPr>
            <w:tcW w:w="3784" w:type="pct"/>
          </w:tcPr>
          <w:p w14:paraId="01A37442" w14:textId="77777777" w:rsidR="00280FBB" w:rsidRPr="00B50A86" w:rsidRDefault="00280FBB" w:rsidP="00B50A86">
            <w:pPr>
              <w:ind w:left="57" w:right="57"/>
              <w:jc w:val="both"/>
              <w:rPr>
                <w:b/>
                <w:szCs w:val="24"/>
              </w:rPr>
            </w:pPr>
            <w:r w:rsidRPr="00B50A86">
              <w:rPr>
                <w:b/>
                <w:szCs w:val="24"/>
              </w:rPr>
              <w:t xml:space="preserve">- </w:t>
            </w:r>
          </w:p>
        </w:tc>
      </w:tr>
    </w:tbl>
    <w:p w14:paraId="4D781F8A" w14:textId="77777777" w:rsidR="00E91E2C" w:rsidRPr="00B50A86" w:rsidRDefault="00E91E2C" w:rsidP="00B50A86"/>
    <w:p w14:paraId="145EDDDB" w14:textId="2C77559D" w:rsidR="00F373E9" w:rsidRPr="00B50A86" w:rsidRDefault="00DA2FCD" w:rsidP="00B50A86">
      <w:pPr>
        <w:pStyle w:val="1"/>
        <w:keepNext w:val="0"/>
        <w:spacing w:before="0" w:after="0"/>
        <w:jc w:val="center"/>
        <w:rPr>
          <w:rFonts w:ascii="Times New Roman" w:hAnsi="Times New Roman"/>
          <w:sz w:val="28"/>
        </w:rPr>
      </w:pPr>
      <w:bookmarkStart w:id="13" w:name="_Toc47966922"/>
      <w:r w:rsidRPr="00B50A86">
        <w:rPr>
          <w:rFonts w:ascii="Times New Roman" w:hAnsi="Times New Roman"/>
          <w:sz w:val="28"/>
          <w:lang w:val="en-US"/>
        </w:rPr>
        <w:t>I</w:t>
      </w:r>
      <w:r w:rsidR="00F373E9" w:rsidRPr="00B50A86">
        <w:rPr>
          <w:rFonts w:ascii="Times New Roman" w:hAnsi="Times New Roman"/>
          <w:sz w:val="28"/>
          <w:lang w:val="en-US"/>
        </w:rPr>
        <w:t>V</w:t>
      </w:r>
      <w:r w:rsidR="003538A9" w:rsidRPr="00B50A86">
        <w:rPr>
          <w:rFonts w:ascii="Times New Roman" w:hAnsi="Times New Roman"/>
          <w:sz w:val="28"/>
        </w:rPr>
        <w:t>. Сведения об организациях</w:t>
      </w:r>
      <w:r w:rsidR="00EB2CFF">
        <w:rPr>
          <w:rFonts w:ascii="Times New Roman" w:hAnsi="Times New Roman"/>
          <w:sz w:val="28"/>
        </w:rPr>
        <w:t xml:space="preserve"> – </w:t>
      </w:r>
      <w:r w:rsidR="00F373E9" w:rsidRPr="00B50A86">
        <w:rPr>
          <w:rFonts w:ascii="Times New Roman" w:hAnsi="Times New Roman"/>
          <w:sz w:val="28"/>
        </w:rPr>
        <w:t>разработчиках</w:t>
      </w:r>
      <w:r w:rsidR="00AA6A5E" w:rsidRPr="00B50A86">
        <w:rPr>
          <w:rFonts w:ascii="Times New Roman" w:hAnsi="Times New Roman"/>
          <w:sz w:val="28"/>
        </w:rPr>
        <w:t xml:space="preserve"> </w:t>
      </w:r>
      <w:r w:rsidR="00F373E9" w:rsidRPr="00B50A86">
        <w:rPr>
          <w:rFonts w:ascii="Times New Roman" w:hAnsi="Times New Roman"/>
          <w:sz w:val="28"/>
        </w:rPr>
        <w:t>профессионального стандарта</w:t>
      </w:r>
      <w:bookmarkEnd w:id="13"/>
    </w:p>
    <w:p w14:paraId="1671E38B" w14:textId="77777777" w:rsidR="00AB1BC7" w:rsidRPr="00B50A86" w:rsidRDefault="00AB1BC7" w:rsidP="00B50A86"/>
    <w:p w14:paraId="2A32FBD4" w14:textId="77777777" w:rsidR="00F373E9" w:rsidRPr="006128E9" w:rsidRDefault="00F373E9" w:rsidP="00B50A86">
      <w:pPr>
        <w:rPr>
          <w:b/>
        </w:rPr>
      </w:pPr>
      <w:bookmarkStart w:id="14" w:name="_Toc17103269"/>
      <w:r w:rsidRPr="006128E9">
        <w:rPr>
          <w:b/>
        </w:rPr>
        <w:t>4.1. Ответственная организация-разработчик</w:t>
      </w:r>
      <w:bookmarkEnd w:id="14"/>
    </w:p>
    <w:p w14:paraId="00F3AD91" w14:textId="77777777" w:rsidR="002116B9" w:rsidRPr="00B50A86" w:rsidRDefault="002116B9" w:rsidP="00B50A86">
      <w:pPr>
        <w:ind w:firstLine="567"/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421"/>
      </w:tblGrid>
      <w:tr w:rsidR="00060C21" w:rsidRPr="00B50A86" w14:paraId="491495F3" w14:textId="77777777" w:rsidTr="006128E9">
        <w:trPr>
          <w:trHeight w:val="20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vAlign w:val="center"/>
          </w:tcPr>
          <w:p w14:paraId="1F5633F9" w14:textId="3211326A" w:rsidR="00060C21" w:rsidRPr="00B50A86" w:rsidRDefault="00972F59" w:rsidP="00B50A86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ПАО</w:t>
            </w:r>
            <w:r w:rsidR="00060C21" w:rsidRPr="00B50A86">
              <w:rPr>
                <w:szCs w:val="24"/>
              </w:rPr>
              <w:t xml:space="preserve"> «Н</w:t>
            </w:r>
            <w:r w:rsidR="003538A9" w:rsidRPr="00B50A86">
              <w:rPr>
                <w:szCs w:val="24"/>
              </w:rPr>
              <w:t>ефтяная компания</w:t>
            </w:r>
            <w:r w:rsidR="00060C21" w:rsidRPr="00B50A86">
              <w:rPr>
                <w:szCs w:val="24"/>
              </w:rPr>
              <w:t xml:space="preserve"> «Роснефть», г</w:t>
            </w:r>
            <w:r w:rsidR="003F1282" w:rsidRPr="00B50A86">
              <w:rPr>
                <w:szCs w:val="24"/>
              </w:rPr>
              <w:t xml:space="preserve">ород </w:t>
            </w:r>
            <w:r w:rsidR="00060C21" w:rsidRPr="00B50A86">
              <w:rPr>
                <w:szCs w:val="24"/>
              </w:rPr>
              <w:t>Москва</w:t>
            </w:r>
          </w:p>
        </w:tc>
      </w:tr>
      <w:tr w:rsidR="006128E9" w:rsidRPr="00B50A86" w14:paraId="09011FA5" w14:textId="77777777" w:rsidTr="00806FAB">
        <w:trPr>
          <w:trHeight w:val="510"/>
        </w:trPr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C95CFD" w14:textId="0C091CD9" w:rsidR="006128E9" w:rsidRPr="00B50A86" w:rsidRDefault="006128E9" w:rsidP="00E35EB1">
            <w:pPr>
              <w:pStyle w:val="af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  <w:szCs w:val="24"/>
              </w:rPr>
            </w:pPr>
            <w:r w:rsidRPr="00B50A86">
              <w:rPr>
                <w:bCs/>
              </w:rPr>
              <w:t>Вице-президент по кадровым</w:t>
            </w:r>
            <w:r w:rsidR="00806FAB">
              <w:rPr>
                <w:bCs/>
              </w:rPr>
              <w:t xml:space="preserve"> </w:t>
            </w:r>
            <w:r w:rsidRPr="00B50A86">
              <w:rPr>
                <w:bCs/>
              </w:rPr>
              <w:t>и социальным вопросам</w:t>
            </w:r>
            <w:r w:rsidR="001E5431">
              <w:rPr>
                <w:bCs/>
              </w:rPr>
              <w:tab/>
              <w:t xml:space="preserve">       </w:t>
            </w:r>
            <w:r w:rsidR="00E35EB1">
              <w:rPr>
                <w:bCs/>
                <w:szCs w:val="24"/>
              </w:rPr>
              <w:t>Артемьев Алексей Геннадьевич</w:t>
            </w:r>
          </w:p>
        </w:tc>
      </w:tr>
    </w:tbl>
    <w:p w14:paraId="0B27A63B" w14:textId="77777777" w:rsidR="00D26FE8" w:rsidRDefault="00D26FE8" w:rsidP="00B50A86">
      <w:pPr>
        <w:ind w:firstLine="567"/>
        <w:rPr>
          <w:szCs w:val="24"/>
        </w:rPr>
      </w:pPr>
    </w:p>
    <w:p w14:paraId="0B20DC23" w14:textId="77777777" w:rsidR="00F373E9" w:rsidRPr="006128E9" w:rsidRDefault="00F373E9" w:rsidP="00B50A86">
      <w:pPr>
        <w:rPr>
          <w:b/>
        </w:rPr>
      </w:pPr>
      <w:bookmarkStart w:id="15" w:name="_Toc17103270"/>
      <w:r w:rsidRPr="006128E9">
        <w:rPr>
          <w:b/>
        </w:rPr>
        <w:t>4.2. Наименования организаций</w:t>
      </w:r>
      <w:r w:rsidRPr="006128E9">
        <w:rPr>
          <w:b/>
          <w:lang w:val="en-US"/>
        </w:rPr>
        <w:t>-</w:t>
      </w:r>
      <w:r w:rsidRPr="006128E9">
        <w:rPr>
          <w:b/>
        </w:rPr>
        <w:t>разработчиков</w:t>
      </w:r>
      <w:bookmarkEnd w:id="15"/>
    </w:p>
    <w:p w14:paraId="06A9CEC2" w14:textId="77777777" w:rsidR="002116B9" w:rsidRPr="00B50A86" w:rsidRDefault="002116B9" w:rsidP="00B50A86">
      <w:pPr>
        <w:ind w:firstLine="567"/>
        <w:rPr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71"/>
        <w:gridCol w:w="9850"/>
      </w:tblGrid>
      <w:tr w:rsidR="006128E9" w:rsidRPr="00B50A86" w14:paraId="740F50C9" w14:textId="77777777" w:rsidTr="00AA6A5E">
        <w:trPr>
          <w:trHeight w:val="20"/>
        </w:trPr>
        <w:tc>
          <w:tcPr>
            <w:tcW w:w="274" w:type="pct"/>
          </w:tcPr>
          <w:p w14:paraId="3B6DAA1D" w14:textId="77777777" w:rsidR="006128E9" w:rsidRPr="00B50A86" w:rsidRDefault="006128E9" w:rsidP="00B50A8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26" w:type="pct"/>
          </w:tcPr>
          <w:p w14:paraId="7923F8DE" w14:textId="48F76BAE" w:rsidR="006128E9" w:rsidRPr="00B50A86" w:rsidRDefault="00972F59" w:rsidP="00B50A86">
            <w:pPr>
              <w:rPr>
                <w:szCs w:val="24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ООО</w:t>
            </w:r>
            <w:r w:rsidR="00CB0AF3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="006128E9" w:rsidRPr="00B50A86">
              <w:rPr>
                <w:color w:val="000000"/>
                <w:szCs w:val="24"/>
                <w:shd w:val="clear" w:color="auto" w:fill="FFFFFF"/>
              </w:rPr>
              <w:t>«Роснефть-Сервис», город</w:t>
            </w:r>
            <w:r w:rsidR="006128E9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="006128E9" w:rsidRPr="00B50A86">
              <w:rPr>
                <w:color w:val="000000"/>
                <w:szCs w:val="24"/>
                <w:shd w:val="clear" w:color="auto" w:fill="FFFFFF"/>
              </w:rPr>
              <w:t>Москва</w:t>
            </w:r>
          </w:p>
        </w:tc>
      </w:tr>
      <w:tr w:rsidR="006128E9" w:rsidRPr="00B50A86" w14:paraId="24439EDE" w14:textId="77777777" w:rsidTr="00AA6A5E">
        <w:trPr>
          <w:trHeight w:val="20"/>
        </w:trPr>
        <w:tc>
          <w:tcPr>
            <w:tcW w:w="274" w:type="pct"/>
          </w:tcPr>
          <w:p w14:paraId="0A9B1DD8" w14:textId="77777777" w:rsidR="006128E9" w:rsidRPr="00B50A86" w:rsidRDefault="006128E9" w:rsidP="006128E9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26" w:type="pct"/>
          </w:tcPr>
          <w:p w14:paraId="7BD48D74" w14:textId="2C277F13" w:rsidR="006128E9" w:rsidRPr="00B50A86" w:rsidRDefault="00972F59" w:rsidP="006128E9">
            <w:pPr>
              <w:pStyle w:val="af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ООО </w:t>
            </w:r>
            <w:r w:rsidR="006128E9" w:rsidRPr="00B50A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«Роснефть-Юганскнефтегаз», город</w:t>
            </w:r>
            <w:r w:rsidR="00612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128E9" w:rsidRPr="00B50A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Нефтеюганск</w:t>
            </w:r>
            <w:r w:rsidR="006128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Ханты-Мансийский автономный округ – Югра</w:t>
            </w:r>
          </w:p>
        </w:tc>
      </w:tr>
      <w:tr w:rsidR="006128E9" w:rsidRPr="00B50A86" w14:paraId="7DF391A0" w14:textId="77777777" w:rsidTr="00AA6A5E">
        <w:trPr>
          <w:trHeight w:val="20"/>
        </w:trPr>
        <w:tc>
          <w:tcPr>
            <w:tcW w:w="274" w:type="pct"/>
          </w:tcPr>
          <w:p w14:paraId="51326AB6" w14:textId="77777777" w:rsidR="006128E9" w:rsidRPr="00B50A86" w:rsidRDefault="006128E9" w:rsidP="006128E9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26" w:type="pct"/>
          </w:tcPr>
          <w:p w14:paraId="1634AD93" w14:textId="13200A15" w:rsidR="006128E9" w:rsidRPr="00B50A86" w:rsidRDefault="00972F59" w:rsidP="00B50A86">
            <w:pPr>
              <w:rPr>
                <w:szCs w:val="24"/>
              </w:rPr>
            </w:pPr>
            <w:r>
              <w:rPr>
                <w:szCs w:val="24"/>
              </w:rPr>
              <w:t>ЧУ ДПО</w:t>
            </w:r>
            <w:r w:rsidR="006128E9" w:rsidRPr="00B50A86">
              <w:rPr>
                <w:szCs w:val="24"/>
              </w:rPr>
              <w:t xml:space="preserve"> «Центр профессиональных квалификаций Нефтяной компании «Роснефть» Нефтеюганский корпоративный институт, город</w:t>
            </w:r>
            <w:r w:rsidR="006128E9">
              <w:rPr>
                <w:szCs w:val="24"/>
              </w:rPr>
              <w:t xml:space="preserve"> </w:t>
            </w:r>
            <w:r w:rsidR="006128E9" w:rsidRPr="00B50A86">
              <w:rPr>
                <w:szCs w:val="24"/>
              </w:rPr>
              <w:t>Нефтеюганск</w:t>
            </w:r>
            <w:r w:rsidR="006128E9">
              <w:rPr>
                <w:szCs w:val="24"/>
              </w:rPr>
              <w:t xml:space="preserve">, </w:t>
            </w:r>
            <w:r w:rsidR="006128E9">
              <w:rPr>
                <w:color w:val="000000"/>
                <w:szCs w:val="24"/>
                <w:shd w:val="clear" w:color="auto" w:fill="FFFFFF"/>
              </w:rPr>
              <w:t>Ханты-Мансийский автономный округ – Югра</w:t>
            </w:r>
          </w:p>
        </w:tc>
      </w:tr>
    </w:tbl>
    <w:p w14:paraId="0426B44B" w14:textId="77777777" w:rsidR="00F373E9" w:rsidRPr="00EB2CFF" w:rsidRDefault="00F373E9" w:rsidP="00EB2CFF">
      <w:pPr>
        <w:rPr>
          <w:sz w:val="8"/>
          <w:szCs w:val="8"/>
        </w:rPr>
      </w:pPr>
    </w:p>
    <w:sectPr w:rsidR="00F373E9" w:rsidRPr="00EB2CFF" w:rsidSect="00B81B98">
      <w:endnotePr>
        <w:numFmt w:val="decimal"/>
      </w:endnotePr>
      <w:type w:val="continuous"/>
      <w:pgSz w:w="11906" w:h="16838" w:code="9"/>
      <w:pgMar w:top="1134" w:right="567" w:bottom="1134" w:left="1134" w:header="397" w:footer="397" w:gutter="0"/>
      <w:cols w:space="70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2DC08" w16cex:dateUtc="2020-10-15T11:32:00Z"/>
  <w16cex:commentExtensible w16cex:durableId="22EA3854" w16cex:dateUtc="2020-08-21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939FB9E" w16cid:durableId="2332DC08"/>
  <w16cid:commentId w16cid:paraId="2A492905" w16cid:durableId="22EA38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445A0" w14:textId="77777777" w:rsidR="005876A2" w:rsidRDefault="005876A2">
      <w:r>
        <w:separator/>
      </w:r>
    </w:p>
  </w:endnote>
  <w:endnote w:type="continuationSeparator" w:id="0">
    <w:p w14:paraId="2AAAE892" w14:textId="77777777" w:rsidR="005876A2" w:rsidRDefault="005876A2">
      <w:r>
        <w:continuationSeparator/>
      </w:r>
    </w:p>
  </w:endnote>
  <w:endnote w:id="1">
    <w:p w14:paraId="3A8DA69B" w14:textId="77777777" w:rsidR="005876A2" w:rsidRPr="002A249E" w:rsidRDefault="005876A2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Общероссийский классификатор занятий.</w:t>
      </w:r>
    </w:p>
  </w:endnote>
  <w:endnote w:id="2">
    <w:p w14:paraId="673D60A6" w14:textId="77777777" w:rsidR="005876A2" w:rsidRPr="002A249E" w:rsidRDefault="005876A2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Общероссийский классификатор видов экономической деятельности.</w:t>
      </w:r>
    </w:p>
  </w:endnote>
  <w:endnote w:id="3">
    <w:p w14:paraId="38B1A010" w14:textId="61BD2B5A" w:rsidR="005876A2" w:rsidRPr="002A249E" w:rsidRDefault="005876A2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</w:t>
      </w:r>
      <w:bookmarkStart w:id="6" w:name="_Hlk37859280"/>
      <w:r w:rsidRPr="002A249E">
        <w:rPr>
          <w:sz w:val="20"/>
        </w:rPr>
        <w:t>Приказ Минздравсоцразвития России от 12 апреля 2011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22111), с изменениями, внесенными приказами Минздрава России от 15 мая 2013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296н (зарегистрирован Минюстом России 3 июля 2013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28970) и от 5 декабря 2014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801н (зарегистрирован Минюстом России 3 февраля 2015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35848), приказом Минтруда России, Минздрава России от 6 февраля 2018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62н/49н (зарегистрирован Минюстом России 2 марта 2018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50237), приказом Минздрава России от 13 декабря 2019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1032н</w:t>
      </w:r>
      <w:r>
        <w:rPr>
          <w:sz w:val="20"/>
        </w:rPr>
        <w:t xml:space="preserve"> </w:t>
      </w:r>
      <w:r w:rsidRPr="002A249E">
        <w:rPr>
          <w:sz w:val="20"/>
        </w:rPr>
        <w:t>(зарегистрирован Минюстом России 24 декабря 2019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56976</w:t>
      </w:r>
      <w:bookmarkEnd w:id="6"/>
      <w:r w:rsidRPr="002A249E">
        <w:rPr>
          <w:sz w:val="20"/>
        </w:rPr>
        <w:t xml:space="preserve">), приказом Минтруда России </w:t>
      </w:r>
      <w:r>
        <w:rPr>
          <w:sz w:val="20"/>
        </w:rPr>
        <w:t>№ </w:t>
      </w:r>
      <w:r w:rsidRPr="002A249E">
        <w:rPr>
          <w:sz w:val="20"/>
        </w:rPr>
        <w:t xml:space="preserve">187н, Минздрава России </w:t>
      </w:r>
      <w:r>
        <w:rPr>
          <w:sz w:val="20"/>
        </w:rPr>
        <w:t>№ </w:t>
      </w:r>
      <w:r w:rsidR="00DE6750">
        <w:rPr>
          <w:sz w:val="20"/>
        </w:rPr>
        <w:t xml:space="preserve">268н от </w:t>
      </w:r>
      <w:r w:rsidRPr="002A249E">
        <w:rPr>
          <w:sz w:val="20"/>
        </w:rPr>
        <w:t>3 апреля 2020</w:t>
      </w:r>
      <w:r>
        <w:rPr>
          <w:sz w:val="20"/>
        </w:rPr>
        <w:t> г.</w:t>
      </w:r>
      <w:r w:rsidRPr="002A249E">
        <w:rPr>
          <w:sz w:val="20"/>
        </w:rPr>
        <w:t xml:space="preserve"> (зарегистрирован Минюстом России 12 мая 2020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58320), приказом Минздрава России от 18 мая 2020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455н (зарегистрирован Минюстом России 22 мая 2020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58430).</w:t>
      </w:r>
    </w:p>
  </w:endnote>
  <w:endnote w:id="4">
    <w:p w14:paraId="115664E6" w14:textId="1183FA11" w:rsidR="005876A2" w:rsidRPr="002A249E" w:rsidRDefault="005876A2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Постановление Минтруда России, Минобразования России от 13 января 2003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4209), с изменениями, внесенными приказом Минтруда России, Минобрнауки России от 30 ноября 2016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697н/1490 (зарегистрирован Минюстом России 16 декабря 2016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44767).</w:t>
      </w:r>
    </w:p>
  </w:endnote>
  <w:endnote w:id="5">
    <w:p w14:paraId="3556BAFB" w14:textId="3582A7AE" w:rsidR="00B10969" w:rsidRPr="002A249E" w:rsidRDefault="005876A2" w:rsidP="00EB2CFF">
      <w:pPr>
        <w:pStyle w:val="aa"/>
        <w:jc w:val="both"/>
        <w:rPr>
          <w:sz w:val="20"/>
        </w:rPr>
      </w:pPr>
      <w:r w:rsidRPr="005D142E">
        <w:rPr>
          <w:rStyle w:val="ac"/>
          <w:sz w:val="20"/>
        </w:rPr>
        <w:endnoteRef/>
      </w:r>
      <w:r w:rsidRPr="005D142E">
        <w:rPr>
          <w:sz w:val="20"/>
        </w:rPr>
        <w:t xml:space="preserve"> Приказ Федеральной службы по экологическому, технологическому и атомному надзору от 12 марта 2013 № 101 </w:t>
      </w:r>
      <w:r w:rsidR="00C76B69">
        <w:rPr>
          <w:sz w:val="20"/>
        </w:rPr>
        <w:t xml:space="preserve"> </w:t>
      </w:r>
      <w:r w:rsidRPr="005D142E">
        <w:rPr>
          <w:sz w:val="20"/>
        </w:rPr>
        <w:t>«Об утверждении федеральных норм и правил в области промышленной безопасности «Правила безопасности в нефтяной и газовой промышленности» (зарегистрирован Минюстом России 19 апреля 2013 г., регистрационный № 28222), с изменениями, внесенными приказом Ростехнадзора от 12 января 2015 г. № 1 (зарегистрирован Минюстом России</w:t>
      </w:r>
      <w:r w:rsidR="00DE6750">
        <w:rPr>
          <w:sz w:val="20"/>
        </w:rPr>
        <w:t xml:space="preserve"> </w:t>
      </w:r>
      <w:r w:rsidRPr="005D142E">
        <w:rPr>
          <w:sz w:val="20"/>
        </w:rPr>
        <w:t>20 февраля 2015 г. регистрационный № 36191).</w:t>
      </w:r>
    </w:p>
  </w:endnote>
  <w:endnote w:id="6">
    <w:p w14:paraId="7F1DE656" w14:textId="5181C978" w:rsidR="005876A2" w:rsidRPr="002A249E" w:rsidRDefault="005876A2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Постановление Правительства Российской Федерации от 25 апреля 2012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 xml:space="preserve">390 «О противопожарном режиме» (Собрание законодательства Российской Федерации, 2012, </w:t>
      </w:r>
      <w:r>
        <w:rPr>
          <w:sz w:val="20"/>
        </w:rPr>
        <w:t>№ </w:t>
      </w:r>
      <w:r w:rsidRPr="002A249E">
        <w:rPr>
          <w:sz w:val="20"/>
        </w:rPr>
        <w:t>19,</w:t>
      </w:r>
      <w:r>
        <w:rPr>
          <w:sz w:val="20"/>
        </w:rPr>
        <w:t xml:space="preserve"> ст. </w:t>
      </w:r>
      <w:r w:rsidRPr="002A249E">
        <w:rPr>
          <w:sz w:val="20"/>
        </w:rPr>
        <w:t xml:space="preserve">2415; </w:t>
      </w:r>
      <w:r w:rsidRPr="002A249E">
        <w:rPr>
          <w:color w:val="000000"/>
          <w:sz w:val="20"/>
          <w:shd w:val="clear" w:color="auto" w:fill="FFFFFF"/>
        </w:rPr>
        <w:t xml:space="preserve">2020, </w:t>
      </w:r>
      <w:r>
        <w:rPr>
          <w:color w:val="000000"/>
          <w:sz w:val="20"/>
          <w:shd w:val="clear" w:color="auto" w:fill="FFFFFF"/>
        </w:rPr>
        <w:t>№ </w:t>
      </w:r>
      <w:r w:rsidRPr="002A249E">
        <w:rPr>
          <w:color w:val="000000"/>
          <w:sz w:val="20"/>
          <w:shd w:val="clear" w:color="auto" w:fill="FFFFFF"/>
        </w:rPr>
        <w:t>18,</w:t>
      </w:r>
      <w:r>
        <w:rPr>
          <w:color w:val="000000"/>
          <w:sz w:val="20"/>
          <w:shd w:val="clear" w:color="auto" w:fill="FFFFFF"/>
        </w:rPr>
        <w:t xml:space="preserve"> ст. </w:t>
      </w:r>
      <w:r w:rsidRPr="002A249E">
        <w:rPr>
          <w:color w:val="000000"/>
          <w:sz w:val="20"/>
          <w:shd w:val="clear" w:color="auto" w:fill="FFFFFF"/>
        </w:rPr>
        <w:t>2889</w:t>
      </w:r>
      <w:r w:rsidRPr="002A249E">
        <w:rPr>
          <w:sz w:val="20"/>
        </w:rPr>
        <w:t>).</w:t>
      </w:r>
    </w:p>
  </w:endnote>
  <w:endnote w:id="7">
    <w:p w14:paraId="391A800E" w14:textId="6EFB01A2" w:rsidR="005876A2" w:rsidRPr="002A249E" w:rsidRDefault="005876A2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</w:t>
      </w:r>
      <w:bookmarkStart w:id="7" w:name="_Hlk46936076"/>
      <w:r w:rsidRPr="002A249E">
        <w:rPr>
          <w:color w:val="000000"/>
          <w:sz w:val="20"/>
          <w:shd w:val="clear" w:color="auto" w:fill="FFFFFF"/>
        </w:rPr>
        <w:t>Приказ Минтруда России от 24 июля 2013</w:t>
      </w:r>
      <w:r>
        <w:rPr>
          <w:color w:val="000000"/>
          <w:sz w:val="20"/>
          <w:shd w:val="clear" w:color="auto" w:fill="FFFFFF"/>
        </w:rPr>
        <w:t> г.</w:t>
      </w:r>
      <w:r w:rsidRPr="002A249E">
        <w:rPr>
          <w:color w:val="000000"/>
          <w:sz w:val="20"/>
          <w:shd w:val="clear" w:color="auto" w:fill="FFFFFF"/>
        </w:rPr>
        <w:t xml:space="preserve"> </w:t>
      </w:r>
      <w:r>
        <w:rPr>
          <w:color w:val="000000"/>
          <w:sz w:val="20"/>
          <w:shd w:val="clear" w:color="auto" w:fill="FFFFFF"/>
        </w:rPr>
        <w:t>№ </w:t>
      </w:r>
      <w:r w:rsidRPr="002A249E">
        <w:rPr>
          <w:color w:val="000000"/>
          <w:sz w:val="20"/>
          <w:shd w:val="clear" w:color="auto" w:fill="FFFFFF"/>
        </w:rPr>
        <w:t>328н «Об утверждении Правил по охране труда при эксплуатации электроустановок» (зарегистрирован Минюстом России 12 декабря 2013</w:t>
      </w:r>
      <w:r>
        <w:rPr>
          <w:color w:val="000000"/>
          <w:sz w:val="20"/>
          <w:shd w:val="clear" w:color="auto" w:fill="FFFFFF"/>
        </w:rPr>
        <w:t> г.</w:t>
      </w:r>
      <w:r w:rsidRPr="002A249E">
        <w:rPr>
          <w:color w:val="000000"/>
          <w:sz w:val="20"/>
          <w:shd w:val="clear" w:color="auto" w:fill="FFFFFF"/>
        </w:rPr>
        <w:t xml:space="preserve">, регистрационный </w:t>
      </w:r>
      <w:r>
        <w:rPr>
          <w:color w:val="000000"/>
          <w:sz w:val="20"/>
          <w:shd w:val="clear" w:color="auto" w:fill="FFFFFF"/>
        </w:rPr>
        <w:t>№ </w:t>
      </w:r>
      <w:r w:rsidRPr="002A249E">
        <w:rPr>
          <w:color w:val="000000"/>
          <w:sz w:val="20"/>
          <w:shd w:val="clear" w:color="auto" w:fill="FFFFFF"/>
        </w:rPr>
        <w:t>30593)</w:t>
      </w:r>
      <w:r w:rsidR="00C76B69">
        <w:rPr>
          <w:color w:val="000000"/>
          <w:sz w:val="20"/>
          <w:shd w:val="clear" w:color="auto" w:fill="FFFFFF"/>
        </w:rPr>
        <w:t>,</w:t>
      </w:r>
      <w:r w:rsidRPr="002A249E">
        <w:rPr>
          <w:color w:val="000000"/>
          <w:sz w:val="20"/>
          <w:shd w:val="clear" w:color="auto" w:fill="FFFFFF"/>
        </w:rPr>
        <w:t xml:space="preserve"> с изменениями, внесенными приказом Минтруда России от 19 февраля 2016</w:t>
      </w:r>
      <w:r>
        <w:rPr>
          <w:color w:val="000000"/>
          <w:sz w:val="20"/>
          <w:shd w:val="clear" w:color="auto" w:fill="FFFFFF"/>
        </w:rPr>
        <w:t> г.</w:t>
      </w:r>
      <w:r w:rsidRPr="002A249E">
        <w:rPr>
          <w:color w:val="000000"/>
          <w:sz w:val="20"/>
          <w:shd w:val="clear" w:color="auto" w:fill="FFFFFF"/>
        </w:rPr>
        <w:t xml:space="preserve"> </w:t>
      </w:r>
      <w:r>
        <w:rPr>
          <w:color w:val="000000"/>
          <w:sz w:val="20"/>
          <w:shd w:val="clear" w:color="auto" w:fill="FFFFFF"/>
        </w:rPr>
        <w:t>№ </w:t>
      </w:r>
      <w:r w:rsidRPr="002A249E">
        <w:rPr>
          <w:color w:val="000000"/>
          <w:sz w:val="20"/>
          <w:shd w:val="clear" w:color="auto" w:fill="FFFFFF"/>
        </w:rPr>
        <w:t xml:space="preserve">74н (зарегистрирован Минюстом России </w:t>
      </w:r>
      <w:r w:rsidR="00C76B69">
        <w:rPr>
          <w:color w:val="000000"/>
          <w:sz w:val="20"/>
          <w:shd w:val="clear" w:color="auto" w:fill="FFFFFF"/>
        </w:rPr>
        <w:t xml:space="preserve">            </w:t>
      </w:r>
      <w:r w:rsidRPr="002A249E">
        <w:rPr>
          <w:color w:val="000000"/>
          <w:sz w:val="20"/>
          <w:shd w:val="clear" w:color="auto" w:fill="FFFFFF"/>
        </w:rPr>
        <w:t>13 апреля 2016</w:t>
      </w:r>
      <w:r>
        <w:rPr>
          <w:color w:val="000000"/>
          <w:sz w:val="20"/>
          <w:shd w:val="clear" w:color="auto" w:fill="FFFFFF"/>
        </w:rPr>
        <w:t> г.</w:t>
      </w:r>
      <w:r w:rsidRPr="002A249E">
        <w:rPr>
          <w:color w:val="000000"/>
          <w:sz w:val="20"/>
          <w:shd w:val="clear" w:color="auto" w:fill="FFFFFF"/>
        </w:rPr>
        <w:t xml:space="preserve">, регистрационный </w:t>
      </w:r>
      <w:r>
        <w:rPr>
          <w:color w:val="000000"/>
          <w:sz w:val="20"/>
          <w:shd w:val="clear" w:color="auto" w:fill="FFFFFF"/>
        </w:rPr>
        <w:t>№ </w:t>
      </w:r>
      <w:r w:rsidRPr="002A249E">
        <w:rPr>
          <w:color w:val="000000"/>
          <w:sz w:val="20"/>
          <w:shd w:val="clear" w:color="auto" w:fill="FFFFFF"/>
        </w:rPr>
        <w:t>41781), приказом Минтруда России от 15 ноября 2018</w:t>
      </w:r>
      <w:r>
        <w:rPr>
          <w:color w:val="000000"/>
          <w:sz w:val="20"/>
          <w:shd w:val="clear" w:color="auto" w:fill="FFFFFF"/>
        </w:rPr>
        <w:t> г.</w:t>
      </w:r>
      <w:r w:rsidRPr="002A249E">
        <w:rPr>
          <w:color w:val="000000"/>
          <w:sz w:val="20"/>
          <w:shd w:val="clear" w:color="auto" w:fill="FFFFFF"/>
        </w:rPr>
        <w:t xml:space="preserve"> </w:t>
      </w:r>
      <w:r>
        <w:rPr>
          <w:color w:val="000000"/>
          <w:sz w:val="20"/>
          <w:shd w:val="clear" w:color="auto" w:fill="FFFFFF"/>
        </w:rPr>
        <w:t>№ </w:t>
      </w:r>
      <w:r w:rsidRPr="002A249E">
        <w:rPr>
          <w:color w:val="000000"/>
          <w:sz w:val="20"/>
          <w:shd w:val="clear" w:color="auto" w:fill="FFFFFF"/>
        </w:rPr>
        <w:t>704н (зарегистрирован Минюстом России 11 января 2019</w:t>
      </w:r>
      <w:r>
        <w:rPr>
          <w:color w:val="000000"/>
          <w:sz w:val="20"/>
          <w:shd w:val="clear" w:color="auto" w:fill="FFFFFF"/>
        </w:rPr>
        <w:t> г.</w:t>
      </w:r>
      <w:r w:rsidRPr="002A249E">
        <w:rPr>
          <w:color w:val="000000"/>
          <w:sz w:val="20"/>
          <w:shd w:val="clear" w:color="auto" w:fill="FFFFFF"/>
        </w:rPr>
        <w:t xml:space="preserve">, регистрационный </w:t>
      </w:r>
      <w:r>
        <w:rPr>
          <w:color w:val="000000"/>
          <w:sz w:val="20"/>
          <w:shd w:val="clear" w:color="auto" w:fill="FFFFFF"/>
        </w:rPr>
        <w:t>№ </w:t>
      </w:r>
      <w:r w:rsidRPr="002A249E">
        <w:rPr>
          <w:color w:val="000000"/>
          <w:sz w:val="20"/>
          <w:shd w:val="clear" w:color="auto" w:fill="FFFFFF"/>
        </w:rPr>
        <w:t>53323</w:t>
      </w:r>
      <w:bookmarkEnd w:id="7"/>
      <w:r w:rsidRPr="002A249E">
        <w:rPr>
          <w:sz w:val="20"/>
        </w:rPr>
        <w:t>).</w:t>
      </w:r>
    </w:p>
  </w:endnote>
  <w:endnote w:id="8">
    <w:p w14:paraId="48AF7B04" w14:textId="67085FC9" w:rsidR="005876A2" w:rsidRPr="002A249E" w:rsidRDefault="005876A2" w:rsidP="00EB2CFF">
      <w:pPr>
        <w:pStyle w:val="aa"/>
        <w:contextualSpacing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</w:t>
      </w:r>
      <w:bookmarkStart w:id="8" w:name="_Hlk46936106"/>
      <w:r w:rsidRPr="002A249E">
        <w:rPr>
          <w:sz w:val="20"/>
        </w:rPr>
        <w:t xml:space="preserve">Приказ Министерства труда и социальной защиты Российской Федерации от 28 марта 2014 </w:t>
      </w:r>
      <w:r>
        <w:rPr>
          <w:sz w:val="20"/>
        </w:rPr>
        <w:t>№ </w:t>
      </w:r>
      <w:r w:rsidRPr="002A249E">
        <w:rPr>
          <w:sz w:val="20"/>
        </w:rPr>
        <w:t>155н «Об утверждении Правил по охране труда при работе на высоте» (зарегистрирован Минюстом России 5 сентября 2014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33990), с изменениями, внесенными приказом Минтруда России от 17 июня 2015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383н (зарегистрирован Минюстом России 22 июля 2015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 xml:space="preserve">38119), приказом Минтруда России </w:t>
      </w:r>
      <w:r w:rsidR="00C76B69">
        <w:rPr>
          <w:sz w:val="20"/>
        </w:rPr>
        <w:t xml:space="preserve">        </w:t>
      </w:r>
      <w:r w:rsidRPr="002A249E">
        <w:rPr>
          <w:sz w:val="20"/>
        </w:rPr>
        <w:t>от 20 декабря 2018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>826н (зарегистрирован Минюстом России 18 января 2019</w:t>
      </w:r>
      <w:r>
        <w:rPr>
          <w:sz w:val="20"/>
        </w:rPr>
        <w:t> г.</w:t>
      </w:r>
      <w:r w:rsidRPr="002A249E">
        <w:rPr>
          <w:sz w:val="20"/>
        </w:rPr>
        <w:t xml:space="preserve">, регистрационный </w:t>
      </w:r>
      <w:r>
        <w:rPr>
          <w:sz w:val="20"/>
        </w:rPr>
        <w:t>№ </w:t>
      </w:r>
      <w:r w:rsidRPr="002A249E">
        <w:rPr>
          <w:sz w:val="20"/>
        </w:rPr>
        <w:t>53418</w:t>
      </w:r>
      <w:bookmarkEnd w:id="8"/>
      <w:r w:rsidRPr="002A249E">
        <w:rPr>
          <w:sz w:val="20"/>
        </w:rPr>
        <w:t>).</w:t>
      </w:r>
    </w:p>
  </w:endnote>
  <w:endnote w:id="9">
    <w:p w14:paraId="0F0F31CE" w14:textId="395E2F9C" w:rsidR="005876A2" w:rsidRPr="002A249E" w:rsidRDefault="005876A2" w:rsidP="00EB2CFF">
      <w:pPr>
        <w:pStyle w:val="aa"/>
        <w:contextualSpacing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</w:t>
      </w:r>
      <w:bookmarkStart w:id="9" w:name="_Hlk48906756"/>
      <w:r w:rsidRPr="002A249E">
        <w:rPr>
          <w:sz w:val="20"/>
        </w:rPr>
        <w:t>Федеральный закон от 10 декабря 1995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 xml:space="preserve">196-ФЗ «О безопасности дорожного движения» (Собрание законодательства Российской Федерации, </w:t>
      </w:r>
      <w:r w:rsidRPr="00EB2CFF">
        <w:rPr>
          <w:sz w:val="20"/>
        </w:rPr>
        <w:t xml:space="preserve">1995, </w:t>
      </w:r>
      <w:r>
        <w:rPr>
          <w:sz w:val="20"/>
        </w:rPr>
        <w:t>№ </w:t>
      </w:r>
      <w:r w:rsidRPr="00EB2CFF">
        <w:rPr>
          <w:sz w:val="20"/>
        </w:rPr>
        <w:t>50,</w:t>
      </w:r>
      <w:r>
        <w:rPr>
          <w:sz w:val="20"/>
        </w:rPr>
        <w:t xml:space="preserve"> ст. </w:t>
      </w:r>
      <w:r w:rsidRPr="00EB2CFF">
        <w:rPr>
          <w:sz w:val="20"/>
        </w:rPr>
        <w:t xml:space="preserve">4873; 2018, </w:t>
      </w:r>
      <w:r>
        <w:rPr>
          <w:sz w:val="20"/>
        </w:rPr>
        <w:t>№ </w:t>
      </w:r>
      <w:r w:rsidR="001E5431">
        <w:rPr>
          <w:sz w:val="20"/>
        </w:rPr>
        <w:t>53</w:t>
      </w:r>
      <w:r w:rsidRPr="00EB2CFF">
        <w:rPr>
          <w:sz w:val="20"/>
        </w:rPr>
        <w:t>,</w:t>
      </w:r>
      <w:r>
        <w:rPr>
          <w:sz w:val="20"/>
        </w:rPr>
        <w:t xml:space="preserve"> ст. </w:t>
      </w:r>
      <w:r w:rsidR="001E5431">
        <w:rPr>
          <w:sz w:val="20"/>
        </w:rPr>
        <w:t>8434</w:t>
      </w:r>
      <w:r w:rsidRPr="002A249E">
        <w:rPr>
          <w:sz w:val="20"/>
        </w:rPr>
        <w:t>).</w:t>
      </w:r>
      <w:bookmarkEnd w:id="9"/>
    </w:p>
  </w:endnote>
  <w:endnote w:id="10">
    <w:p w14:paraId="54F66E26" w14:textId="1DC676D5" w:rsidR="005876A2" w:rsidRPr="002A249E" w:rsidRDefault="005876A2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</w:t>
      </w:r>
      <w:bookmarkStart w:id="10" w:name="_Hlk37859463"/>
      <w:r w:rsidRPr="002A249E">
        <w:rPr>
          <w:sz w:val="20"/>
        </w:rPr>
        <w:t>Постановление Правительства Российской Федерации от 25 февраля 2000</w:t>
      </w:r>
      <w:r>
        <w:rPr>
          <w:sz w:val="20"/>
        </w:rPr>
        <w:t> г.</w:t>
      </w:r>
      <w:r w:rsidRPr="002A249E">
        <w:rPr>
          <w:sz w:val="20"/>
        </w:rPr>
        <w:t xml:space="preserve"> </w:t>
      </w:r>
      <w:r>
        <w:rPr>
          <w:sz w:val="20"/>
        </w:rPr>
        <w:t>№ </w:t>
      </w:r>
      <w:r w:rsidRPr="002A249E">
        <w:rPr>
          <w:sz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sz w:val="20"/>
        </w:rPr>
        <w:t>№ </w:t>
      </w:r>
      <w:r w:rsidRPr="002A249E">
        <w:rPr>
          <w:sz w:val="20"/>
        </w:rPr>
        <w:t>10,</w:t>
      </w:r>
      <w:r>
        <w:rPr>
          <w:sz w:val="20"/>
        </w:rPr>
        <w:t xml:space="preserve"> ст. </w:t>
      </w:r>
      <w:r w:rsidRPr="002A249E">
        <w:rPr>
          <w:sz w:val="20"/>
        </w:rPr>
        <w:t xml:space="preserve">1131; 2011, </w:t>
      </w:r>
      <w:r>
        <w:rPr>
          <w:sz w:val="20"/>
        </w:rPr>
        <w:t>№ </w:t>
      </w:r>
      <w:r w:rsidRPr="002A249E">
        <w:rPr>
          <w:sz w:val="20"/>
        </w:rPr>
        <w:t>26,</w:t>
      </w:r>
      <w:r>
        <w:rPr>
          <w:sz w:val="20"/>
        </w:rPr>
        <w:t xml:space="preserve"> ст. </w:t>
      </w:r>
      <w:r w:rsidRPr="002A249E">
        <w:rPr>
          <w:sz w:val="20"/>
        </w:rPr>
        <w:t xml:space="preserve">3803); статья 265 Трудового кодекса Российской Федерации (Собрание законодательства Российской Федерации, 2002, </w:t>
      </w:r>
      <w:r>
        <w:rPr>
          <w:sz w:val="20"/>
        </w:rPr>
        <w:t>№ </w:t>
      </w:r>
      <w:r w:rsidRPr="002A249E">
        <w:rPr>
          <w:sz w:val="20"/>
        </w:rPr>
        <w:t>1,</w:t>
      </w:r>
      <w:r>
        <w:rPr>
          <w:sz w:val="20"/>
        </w:rPr>
        <w:t xml:space="preserve"> ст. </w:t>
      </w:r>
      <w:r w:rsidRPr="002A249E">
        <w:rPr>
          <w:sz w:val="20"/>
        </w:rPr>
        <w:t xml:space="preserve">3; 2013, </w:t>
      </w:r>
      <w:r>
        <w:rPr>
          <w:sz w:val="20"/>
        </w:rPr>
        <w:t>№ </w:t>
      </w:r>
      <w:r w:rsidRPr="002A249E">
        <w:rPr>
          <w:sz w:val="20"/>
        </w:rPr>
        <w:t>14,</w:t>
      </w:r>
      <w:r>
        <w:rPr>
          <w:sz w:val="20"/>
        </w:rPr>
        <w:t xml:space="preserve"> ст. </w:t>
      </w:r>
      <w:r w:rsidRPr="002A249E">
        <w:rPr>
          <w:sz w:val="20"/>
        </w:rPr>
        <w:t>1666</w:t>
      </w:r>
      <w:bookmarkEnd w:id="10"/>
      <w:r w:rsidRPr="002A249E">
        <w:rPr>
          <w:sz w:val="20"/>
        </w:rPr>
        <w:t>).</w:t>
      </w:r>
    </w:p>
  </w:endnote>
  <w:endnote w:id="11">
    <w:p w14:paraId="0CEC7822" w14:textId="39441F7E" w:rsidR="005876A2" w:rsidRPr="002A249E" w:rsidRDefault="005876A2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</w:t>
      </w:r>
      <w:bookmarkStart w:id="11" w:name="_Hlk46936223"/>
      <w:r w:rsidRPr="002A249E">
        <w:rPr>
          <w:color w:val="000000"/>
          <w:sz w:val="20"/>
        </w:rPr>
        <w:t>Постановление Правительства Российской Федерации от 25 февраля 2000</w:t>
      </w:r>
      <w:r>
        <w:rPr>
          <w:color w:val="000000"/>
          <w:sz w:val="20"/>
        </w:rPr>
        <w:t> г.</w:t>
      </w:r>
      <w:r w:rsidRPr="002A249E">
        <w:rPr>
          <w:color w:val="000000"/>
          <w:sz w:val="20"/>
        </w:rPr>
        <w:t xml:space="preserve"> </w:t>
      </w:r>
      <w:r>
        <w:rPr>
          <w:color w:val="000000"/>
          <w:sz w:val="20"/>
        </w:rPr>
        <w:t>№ </w:t>
      </w:r>
      <w:r w:rsidRPr="002A249E">
        <w:rPr>
          <w:color w:val="000000"/>
          <w:sz w:val="20"/>
        </w:rPr>
        <w:t>162 «Об утверждении перечня тяжелых работ и работ с вредными или опасными условиями труда, при выполнении которых запрещается применение труда женщин» (</w:t>
      </w:r>
      <w:r w:rsidRPr="002A249E">
        <w:rPr>
          <w:color w:val="000000"/>
          <w:sz w:val="20"/>
          <w:shd w:val="clear" w:color="auto" w:fill="FFFFFF"/>
        </w:rPr>
        <w:t xml:space="preserve">Собрание законодательства Российской Федерации, 2000, </w:t>
      </w:r>
      <w:r>
        <w:rPr>
          <w:color w:val="000000"/>
          <w:sz w:val="20"/>
          <w:shd w:val="clear" w:color="auto" w:fill="FFFFFF"/>
        </w:rPr>
        <w:t>№ </w:t>
      </w:r>
      <w:r w:rsidRPr="002A249E">
        <w:rPr>
          <w:color w:val="000000"/>
          <w:sz w:val="20"/>
          <w:shd w:val="clear" w:color="auto" w:fill="FFFFFF"/>
        </w:rPr>
        <w:t>10,</w:t>
      </w:r>
      <w:r>
        <w:rPr>
          <w:color w:val="000000"/>
          <w:sz w:val="20"/>
          <w:shd w:val="clear" w:color="auto" w:fill="FFFFFF"/>
        </w:rPr>
        <w:t xml:space="preserve"> ст. </w:t>
      </w:r>
      <w:r w:rsidRPr="002A249E">
        <w:rPr>
          <w:color w:val="000000"/>
          <w:sz w:val="20"/>
          <w:shd w:val="clear" w:color="auto" w:fill="FFFFFF"/>
        </w:rPr>
        <w:t>1130</w:t>
      </w:r>
      <w:bookmarkEnd w:id="11"/>
      <w:r w:rsidRPr="002A249E">
        <w:rPr>
          <w:sz w:val="20"/>
        </w:rPr>
        <w:t>).</w:t>
      </w:r>
    </w:p>
  </w:endnote>
  <w:endnote w:id="12">
    <w:p w14:paraId="66C95909" w14:textId="77777777" w:rsidR="005876A2" w:rsidRPr="002A249E" w:rsidRDefault="005876A2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Единый тарифно-квалификационный справочник работ и профессий рабочих, выпуск 6, раздел «Добыча нефти и газа».</w:t>
      </w:r>
    </w:p>
  </w:endnote>
  <w:endnote w:id="13">
    <w:p w14:paraId="5569A04F" w14:textId="77777777" w:rsidR="00317446" w:rsidRPr="002A249E" w:rsidRDefault="00317446" w:rsidP="00EB2CFF">
      <w:pPr>
        <w:pStyle w:val="aa"/>
        <w:jc w:val="both"/>
        <w:rPr>
          <w:sz w:val="20"/>
        </w:rPr>
      </w:pPr>
      <w:r w:rsidRPr="002A249E">
        <w:rPr>
          <w:rStyle w:val="ac"/>
          <w:sz w:val="20"/>
        </w:rPr>
        <w:endnoteRef/>
      </w:r>
      <w:r w:rsidRPr="002A249E">
        <w:rPr>
          <w:sz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4">
    <w:p w14:paraId="02956BA2" w14:textId="2F108E59" w:rsidR="005876A2" w:rsidRDefault="005876A2">
      <w:pPr>
        <w:pStyle w:val="aa"/>
      </w:pPr>
      <w:r>
        <w:rPr>
          <w:rStyle w:val="ac"/>
        </w:rPr>
        <w:endnoteRef/>
      </w:r>
      <w:r>
        <w:t xml:space="preserve"> </w:t>
      </w:r>
      <w:r w:rsidRPr="002A249E">
        <w:rPr>
          <w:sz w:val="20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DA1B6" w14:textId="77777777" w:rsidR="005876A2" w:rsidRDefault="005876A2">
      <w:r>
        <w:separator/>
      </w:r>
    </w:p>
  </w:footnote>
  <w:footnote w:type="continuationSeparator" w:id="0">
    <w:p w14:paraId="7CC9EB29" w14:textId="77777777" w:rsidR="005876A2" w:rsidRDefault="00587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AE77D" w14:textId="77777777" w:rsidR="005876A2" w:rsidRPr="00B938F0" w:rsidRDefault="005876A2">
    <w:pPr>
      <w:pStyle w:val="a3"/>
      <w:jc w:val="center"/>
      <w:rPr>
        <w:sz w:val="20"/>
        <w:szCs w:val="16"/>
      </w:rPr>
    </w:pPr>
    <w:r w:rsidRPr="00B938F0">
      <w:rPr>
        <w:sz w:val="20"/>
        <w:szCs w:val="16"/>
      </w:rPr>
      <w:fldChar w:fldCharType="begin"/>
    </w:r>
    <w:r w:rsidRPr="00B938F0">
      <w:rPr>
        <w:sz w:val="20"/>
        <w:szCs w:val="16"/>
      </w:rPr>
      <w:instrText>PAGE   \* MERGEFORMAT</w:instrText>
    </w:r>
    <w:r w:rsidRPr="00B938F0">
      <w:rPr>
        <w:sz w:val="20"/>
        <w:szCs w:val="16"/>
      </w:rPr>
      <w:fldChar w:fldCharType="separate"/>
    </w:r>
    <w:r w:rsidR="00446F41">
      <w:rPr>
        <w:noProof/>
        <w:sz w:val="20"/>
        <w:szCs w:val="16"/>
      </w:rPr>
      <w:t>2</w:t>
    </w:r>
    <w:r w:rsidRPr="00B938F0">
      <w:rPr>
        <w:sz w:val="20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E2B21"/>
    <w:multiLevelType w:val="hybridMultilevel"/>
    <w:tmpl w:val="6F323968"/>
    <w:lvl w:ilvl="0" w:tplc="6CFA443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564972AD"/>
    <w:multiLevelType w:val="hybridMultilevel"/>
    <w:tmpl w:val="288E4986"/>
    <w:lvl w:ilvl="0" w:tplc="AC5CCEC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35F5"/>
    <w:rsid w:val="00007032"/>
    <w:rsid w:val="000177B8"/>
    <w:rsid w:val="000202CE"/>
    <w:rsid w:val="000212CA"/>
    <w:rsid w:val="000319F0"/>
    <w:rsid w:val="00033193"/>
    <w:rsid w:val="0003648C"/>
    <w:rsid w:val="0003709D"/>
    <w:rsid w:val="00037DAE"/>
    <w:rsid w:val="00041353"/>
    <w:rsid w:val="00043BC5"/>
    <w:rsid w:val="0004436D"/>
    <w:rsid w:val="000470D7"/>
    <w:rsid w:val="00051CFB"/>
    <w:rsid w:val="00053A06"/>
    <w:rsid w:val="0005643B"/>
    <w:rsid w:val="00060472"/>
    <w:rsid w:val="00060C21"/>
    <w:rsid w:val="0006462F"/>
    <w:rsid w:val="00065193"/>
    <w:rsid w:val="00065368"/>
    <w:rsid w:val="000753B2"/>
    <w:rsid w:val="00075CC3"/>
    <w:rsid w:val="00075D38"/>
    <w:rsid w:val="00080FED"/>
    <w:rsid w:val="0009500F"/>
    <w:rsid w:val="00097B29"/>
    <w:rsid w:val="000A1680"/>
    <w:rsid w:val="000A64B4"/>
    <w:rsid w:val="000A77B9"/>
    <w:rsid w:val="000B6A7B"/>
    <w:rsid w:val="000C6404"/>
    <w:rsid w:val="000D2C30"/>
    <w:rsid w:val="000D3CF8"/>
    <w:rsid w:val="000D59BD"/>
    <w:rsid w:val="000D62A0"/>
    <w:rsid w:val="000D7A97"/>
    <w:rsid w:val="000E2CA2"/>
    <w:rsid w:val="000E31FB"/>
    <w:rsid w:val="000E5F31"/>
    <w:rsid w:val="000F788D"/>
    <w:rsid w:val="000F7946"/>
    <w:rsid w:val="00106947"/>
    <w:rsid w:val="00111DDF"/>
    <w:rsid w:val="0012423D"/>
    <w:rsid w:val="001349A2"/>
    <w:rsid w:val="00134F33"/>
    <w:rsid w:val="0013713C"/>
    <w:rsid w:val="001440B1"/>
    <w:rsid w:val="00145502"/>
    <w:rsid w:val="0014700E"/>
    <w:rsid w:val="0015409C"/>
    <w:rsid w:val="001547EA"/>
    <w:rsid w:val="001561D8"/>
    <w:rsid w:val="001650B5"/>
    <w:rsid w:val="00166795"/>
    <w:rsid w:val="00172DCF"/>
    <w:rsid w:val="001760F0"/>
    <w:rsid w:val="00184C99"/>
    <w:rsid w:val="0018733F"/>
    <w:rsid w:val="00187D96"/>
    <w:rsid w:val="00192953"/>
    <w:rsid w:val="001954EC"/>
    <w:rsid w:val="001962E1"/>
    <w:rsid w:val="001A0589"/>
    <w:rsid w:val="001A1157"/>
    <w:rsid w:val="001A376C"/>
    <w:rsid w:val="001A5D21"/>
    <w:rsid w:val="001A68E4"/>
    <w:rsid w:val="001D1714"/>
    <w:rsid w:val="001D36C9"/>
    <w:rsid w:val="001E5431"/>
    <w:rsid w:val="001E6DB8"/>
    <w:rsid w:val="001E763E"/>
    <w:rsid w:val="001F365A"/>
    <w:rsid w:val="001F497E"/>
    <w:rsid w:val="001F73B9"/>
    <w:rsid w:val="001F7FE5"/>
    <w:rsid w:val="0020761D"/>
    <w:rsid w:val="002116B9"/>
    <w:rsid w:val="00212DCF"/>
    <w:rsid w:val="00214EFD"/>
    <w:rsid w:val="002155F1"/>
    <w:rsid w:val="00221D6E"/>
    <w:rsid w:val="00222B28"/>
    <w:rsid w:val="002245E6"/>
    <w:rsid w:val="002308D9"/>
    <w:rsid w:val="00232F11"/>
    <w:rsid w:val="002356FF"/>
    <w:rsid w:val="00236CE3"/>
    <w:rsid w:val="00242D42"/>
    <w:rsid w:val="00244251"/>
    <w:rsid w:val="00245EA1"/>
    <w:rsid w:val="00246630"/>
    <w:rsid w:val="002576E4"/>
    <w:rsid w:val="00261B08"/>
    <w:rsid w:val="00263D70"/>
    <w:rsid w:val="0026572D"/>
    <w:rsid w:val="00270390"/>
    <w:rsid w:val="00272A38"/>
    <w:rsid w:val="00274969"/>
    <w:rsid w:val="00280FBB"/>
    <w:rsid w:val="00281C3E"/>
    <w:rsid w:val="00284971"/>
    <w:rsid w:val="00284E6C"/>
    <w:rsid w:val="00291CAC"/>
    <w:rsid w:val="0029319F"/>
    <w:rsid w:val="002959D3"/>
    <w:rsid w:val="00296C8E"/>
    <w:rsid w:val="002975B3"/>
    <w:rsid w:val="002A249E"/>
    <w:rsid w:val="002A3C0D"/>
    <w:rsid w:val="002A7C54"/>
    <w:rsid w:val="002B0707"/>
    <w:rsid w:val="002B5EE0"/>
    <w:rsid w:val="002B741A"/>
    <w:rsid w:val="002B7C43"/>
    <w:rsid w:val="002C257C"/>
    <w:rsid w:val="002C3EEB"/>
    <w:rsid w:val="002D2963"/>
    <w:rsid w:val="002D3CEE"/>
    <w:rsid w:val="002E178F"/>
    <w:rsid w:val="002E415C"/>
    <w:rsid w:val="002E443D"/>
    <w:rsid w:val="002F137B"/>
    <w:rsid w:val="002F2414"/>
    <w:rsid w:val="002F4E94"/>
    <w:rsid w:val="002F5111"/>
    <w:rsid w:val="003022A9"/>
    <w:rsid w:val="003130ED"/>
    <w:rsid w:val="003141C2"/>
    <w:rsid w:val="0031558B"/>
    <w:rsid w:val="00317446"/>
    <w:rsid w:val="00317D9D"/>
    <w:rsid w:val="00340106"/>
    <w:rsid w:val="0034374B"/>
    <w:rsid w:val="003453DA"/>
    <w:rsid w:val="0034742D"/>
    <w:rsid w:val="003538A9"/>
    <w:rsid w:val="0035424D"/>
    <w:rsid w:val="00356E0C"/>
    <w:rsid w:val="003631DA"/>
    <w:rsid w:val="0036466E"/>
    <w:rsid w:val="00365DB5"/>
    <w:rsid w:val="003675A9"/>
    <w:rsid w:val="00367D38"/>
    <w:rsid w:val="00371046"/>
    <w:rsid w:val="0037184E"/>
    <w:rsid w:val="00377D30"/>
    <w:rsid w:val="00381CE4"/>
    <w:rsid w:val="0038233D"/>
    <w:rsid w:val="0038294C"/>
    <w:rsid w:val="003830F8"/>
    <w:rsid w:val="00383FAD"/>
    <w:rsid w:val="00384E3F"/>
    <w:rsid w:val="003878FC"/>
    <w:rsid w:val="00390D3B"/>
    <w:rsid w:val="00391D76"/>
    <w:rsid w:val="003928BF"/>
    <w:rsid w:val="00394D46"/>
    <w:rsid w:val="0039649D"/>
    <w:rsid w:val="003A02B8"/>
    <w:rsid w:val="003A3021"/>
    <w:rsid w:val="003A4EB9"/>
    <w:rsid w:val="003B11FD"/>
    <w:rsid w:val="003B1F8E"/>
    <w:rsid w:val="003B498B"/>
    <w:rsid w:val="003B57D1"/>
    <w:rsid w:val="003B592D"/>
    <w:rsid w:val="003B5A85"/>
    <w:rsid w:val="003B659C"/>
    <w:rsid w:val="003C2646"/>
    <w:rsid w:val="003C5A55"/>
    <w:rsid w:val="003C5E43"/>
    <w:rsid w:val="003D0727"/>
    <w:rsid w:val="003E2E7B"/>
    <w:rsid w:val="003E2E9B"/>
    <w:rsid w:val="003E502F"/>
    <w:rsid w:val="003F1282"/>
    <w:rsid w:val="003F1B5C"/>
    <w:rsid w:val="003F6177"/>
    <w:rsid w:val="00402847"/>
    <w:rsid w:val="00410922"/>
    <w:rsid w:val="00412C7B"/>
    <w:rsid w:val="00413F86"/>
    <w:rsid w:val="00414ED1"/>
    <w:rsid w:val="0041546B"/>
    <w:rsid w:val="004167B5"/>
    <w:rsid w:val="004169E1"/>
    <w:rsid w:val="004209EF"/>
    <w:rsid w:val="00421105"/>
    <w:rsid w:val="00422BA7"/>
    <w:rsid w:val="004233B7"/>
    <w:rsid w:val="00425E5A"/>
    <w:rsid w:val="004278E9"/>
    <w:rsid w:val="0043268F"/>
    <w:rsid w:val="004346B8"/>
    <w:rsid w:val="00434750"/>
    <w:rsid w:val="00444338"/>
    <w:rsid w:val="004459B8"/>
    <w:rsid w:val="00446F41"/>
    <w:rsid w:val="0045158C"/>
    <w:rsid w:val="00451EA9"/>
    <w:rsid w:val="0045229E"/>
    <w:rsid w:val="00456FE7"/>
    <w:rsid w:val="00463BFC"/>
    <w:rsid w:val="00466223"/>
    <w:rsid w:val="00475762"/>
    <w:rsid w:val="00480D1B"/>
    <w:rsid w:val="00491CB7"/>
    <w:rsid w:val="00494233"/>
    <w:rsid w:val="00496648"/>
    <w:rsid w:val="004A2294"/>
    <w:rsid w:val="004A242C"/>
    <w:rsid w:val="004A2A59"/>
    <w:rsid w:val="004A34DB"/>
    <w:rsid w:val="004A35EF"/>
    <w:rsid w:val="004B26CE"/>
    <w:rsid w:val="004B414B"/>
    <w:rsid w:val="004B4409"/>
    <w:rsid w:val="004B5498"/>
    <w:rsid w:val="004B66C0"/>
    <w:rsid w:val="004C46F5"/>
    <w:rsid w:val="004C6B94"/>
    <w:rsid w:val="004C7877"/>
    <w:rsid w:val="004D4859"/>
    <w:rsid w:val="004E19C2"/>
    <w:rsid w:val="004E217D"/>
    <w:rsid w:val="004E27E3"/>
    <w:rsid w:val="004E3C2F"/>
    <w:rsid w:val="004E5505"/>
    <w:rsid w:val="004F17AA"/>
    <w:rsid w:val="004F1801"/>
    <w:rsid w:val="004F6D5E"/>
    <w:rsid w:val="004F7556"/>
    <w:rsid w:val="00500F82"/>
    <w:rsid w:val="00501C22"/>
    <w:rsid w:val="00502E1C"/>
    <w:rsid w:val="005037D1"/>
    <w:rsid w:val="005046E9"/>
    <w:rsid w:val="005066A7"/>
    <w:rsid w:val="00507405"/>
    <w:rsid w:val="005102FB"/>
    <w:rsid w:val="00512BD3"/>
    <w:rsid w:val="00515A27"/>
    <w:rsid w:val="005246DF"/>
    <w:rsid w:val="00524BDD"/>
    <w:rsid w:val="00524C69"/>
    <w:rsid w:val="005325FC"/>
    <w:rsid w:val="00533048"/>
    <w:rsid w:val="00533CF3"/>
    <w:rsid w:val="005402CC"/>
    <w:rsid w:val="00540377"/>
    <w:rsid w:val="005407AD"/>
    <w:rsid w:val="00554FBB"/>
    <w:rsid w:val="0056048C"/>
    <w:rsid w:val="00561EDE"/>
    <w:rsid w:val="00562194"/>
    <w:rsid w:val="0056473E"/>
    <w:rsid w:val="0057496A"/>
    <w:rsid w:val="00577341"/>
    <w:rsid w:val="00577727"/>
    <w:rsid w:val="00581E68"/>
    <w:rsid w:val="00584EBA"/>
    <w:rsid w:val="00586BB9"/>
    <w:rsid w:val="005876A2"/>
    <w:rsid w:val="005928CA"/>
    <w:rsid w:val="00592F54"/>
    <w:rsid w:val="00596608"/>
    <w:rsid w:val="005B122F"/>
    <w:rsid w:val="005B4C46"/>
    <w:rsid w:val="005B506F"/>
    <w:rsid w:val="005B686C"/>
    <w:rsid w:val="005B6C9F"/>
    <w:rsid w:val="005C38EF"/>
    <w:rsid w:val="005D142E"/>
    <w:rsid w:val="005D5FF6"/>
    <w:rsid w:val="005E0971"/>
    <w:rsid w:val="005E1781"/>
    <w:rsid w:val="005E68F3"/>
    <w:rsid w:val="005E7232"/>
    <w:rsid w:val="005F0176"/>
    <w:rsid w:val="005F5E80"/>
    <w:rsid w:val="005F6280"/>
    <w:rsid w:val="005F7A0B"/>
    <w:rsid w:val="00600011"/>
    <w:rsid w:val="006007DA"/>
    <w:rsid w:val="006008F0"/>
    <w:rsid w:val="006009CD"/>
    <w:rsid w:val="0060259D"/>
    <w:rsid w:val="00604675"/>
    <w:rsid w:val="006058E9"/>
    <w:rsid w:val="0061040E"/>
    <w:rsid w:val="006128E9"/>
    <w:rsid w:val="00620254"/>
    <w:rsid w:val="00622F42"/>
    <w:rsid w:val="00625B32"/>
    <w:rsid w:val="00626DB3"/>
    <w:rsid w:val="00632702"/>
    <w:rsid w:val="00632902"/>
    <w:rsid w:val="00634C5B"/>
    <w:rsid w:val="0063543D"/>
    <w:rsid w:val="00635C77"/>
    <w:rsid w:val="00635E83"/>
    <w:rsid w:val="00644902"/>
    <w:rsid w:val="00646DC9"/>
    <w:rsid w:val="006475EB"/>
    <w:rsid w:val="006515DE"/>
    <w:rsid w:val="00657B84"/>
    <w:rsid w:val="00660625"/>
    <w:rsid w:val="006619E6"/>
    <w:rsid w:val="00663F69"/>
    <w:rsid w:val="00664CC4"/>
    <w:rsid w:val="0066694F"/>
    <w:rsid w:val="006707C9"/>
    <w:rsid w:val="00670E38"/>
    <w:rsid w:val="00670F0A"/>
    <w:rsid w:val="00673CCD"/>
    <w:rsid w:val="006750C8"/>
    <w:rsid w:val="00681558"/>
    <w:rsid w:val="00682E97"/>
    <w:rsid w:val="00692EAA"/>
    <w:rsid w:val="006A1A0A"/>
    <w:rsid w:val="006A3893"/>
    <w:rsid w:val="006A5465"/>
    <w:rsid w:val="006A5D69"/>
    <w:rsid w:val="006A5FEF"/>
    <w:rsid w:val="006A6B66"/>
    <w:rsid w:val="006A78AE"/>
    <w:rsid w:val="006B115D"/>
    <w:rsid w:val="006B38CE"/>
    <w:rsid w:val="006B43C9"/>
    <w:rsid w:val="006B757A"/>
    <w:rsid w:val="006C08DC"/>
    <w:rsid w:val="006C11B4"/>
    <w:rsid w:val="006C53DA"/>
    <w:rsid w:val="006C53F1"/>
    <w:rsid w:val="006D0B52"/>
    <w:rsid w:val="006D6829"/>
    <w:rsid w:val="006E162F"/>
    <w:rsid w:val="006E192C"/>
    <w:rsid w:val="006E66FB"/>
    <w:rsid w:val="006F0570"/>
    <w:rsid w:val="006F405A"/>
    <w:rsid w:val="006F4B98"/>
    <w:rsid w:val="007008FD"/>
    <w:rsid w:val="00704D25"/>
    <w:rsid w:val="00704F7C"/>
    <w:rsid w:val="00707497"/>
    <w:rsid w:val="00707FE9"/>
    <w:rsid w:val="00710F39"/>
    <w:rsid w:val="00712EF2"/>
    <w:rsid w:val="0071612E"/>
    <w:rsid w:val="0071709A"/>
    <w:rsid w:val="007236E8"/>
    <w:rsid w:val="00732C26"/>
    <w:rsid w:val="00735815"/>
    <w:rsid w:val="00736F96"/>
    <w:rsid w:val="00741256"/>
    <w:rsid w:val="00744DFA"/>
    <w:rsid w:val="0074593A"/>
    <w:rsid w:val="00747A2E"/>
    <w:rsid w:val="00752803"/>
    <w:rsid w:val="00754E14"/>
    <w:rsid w:val="00755480"/>
    <w:rsid w:val="007625E3"/>
    <w:rsid w:val="007649A2"/>
    <w:rsid w:val="00765AB3"/>
    <w:rsid w:val="00766226"/>
    <w:rsid w:val="00774807"/>
    <w:rsid w:val="00780736"/>
    <w:rsid w:val="00782794"/>
    <w:rsid w:val="00782810"/>
    <w:rsid w:val="00783ED9"/>
    <w:rsid w:val="00784BF5"/>
    <w:rsid w:val="0078595C"/>
    <w:rsid w:val="0078694E"/>
    <w:rsid w:val="0078707A"/>
    <w:rsid w:val="0079022E"/>
    <w:rsid w:val="0079148F"/>
    <w:rsid w:val="007A1690"/>
    <w:rsid w:val="007A2B44"/>
    <w:rsid w:val="007A5D1A"/>
    <w:rsid w:val="007A5DF3"/>
    <w:rsid w:val="007A6E2C"/>
    <w:rsid w:val="007A7607"/>
    <w:rsid w:val="007B15E5"/>
    <w:rsid w:val="007B70A3"/>
    <w:rsid w:val="007C0D6E"/>
    <w:rsid w:val="007C2B0F"/>
    <w:rsid w:val="007C5211"/>
    <w:rsid w:val="007D2FE0"/>
    <w:rsid w:val="007D359F"/>
    <w:rsid w:val="007D68B1"/>
    <w:rsid w:val="007E215F"/>
    <w:rsid w:val="007E5BDE"/>
    <w:rsid w:val="007E6D21"/>
    <w:rsid w:val="007F047D"/>
    <w:rsid w:val="007F3714"/>
    <w:rsid w:val="0080207A"/>
    <w:rsid w:val="00802381"/>
    <w:rsid w:val="008026A5"/>
    <w:rsid w:val="0080524C"/>
    <w:rsid w:val="00806FAB"/>
    <w:rsid w:val="008077B4"/>
    <w:rsid w:val="00811ABE"/>
    <w:rsid w:val="00812DB9"/>
    <w:rsid w:val="00813B23"/>
    <w:rsid w:val="0081498D"/>
    <w:rsid w:val="00815281"/>
    <w:rsid w:val="00817AFC"/>
    <w:rsid w:val="00820FF4"/>
    <w:rsid w:val="00821D1E"/>
    <w:rsid w:val="0082226B"/>
    <w:rsid w:val="008230EF"/>
    <w:rsid w:val="00825687"/>
    <w:rsid w:val="00834954"/>
    <w:rsid w:val="0084083E"/>
    <w:rsid w:val="00840C86"/>
    <w:rsid w:val="008421FB"/>
    <w:rsid w:val="0084441B"/>
    <w:rsid w:val="0084571A"/>
    <w:rsid w:val="0084631E"/>
    <w:rsid w:val="00857340"/>
    <w:rsid w:val="008635D0"/>
    <w:rsid w:val="00863FC1"/>
    <w:rsid w:val="00866AA5"/>
    <w:rsid w:val="008749F4"/>
    <w:rsid w:val="00883172"/>
    <w:rsid w:val="00883A26"/>
    <w:rsid w:val="00883BCE"/>
    <w:rsid w:val="00883E13"/>
    <w:rsid w:val="008905DD"/>
    <w:rsid w:val="00891A32"/>
    <w:rsid w:val="008A4BCC"/>
    <w:rsid w:val="008B1AD2"/>
    <w:rsid w:val="008B2B46"/>
    <w:rsid w:val="008B3E82"/>
    <w:rsid w:val="008B4274"/>
    <w:rsid w:val="008B4C38"/>
    <w:rsid w:val="008C71FD"/>
    <w:rsid w:val="008C7783"/>
    <w:rsid w:val="008D0FB4"/>
    <w:rsid w:val="008D62EC"/>
    <w:rsid w:val="008E0F63"/>
    <w:rsid w:val="008F6657"/>
    <w:rsid w:val="00902245"/>
    <w:rsid w:val="00905771"/>
    <w:rsid w:val="0091360F"/>
    <w:rsid w:val="00915065"/>
    <w:rsid w:val="00915CFD"/>
    <w:rsid w:val="0092330F"/>
    <w:rsid w:val="009240E6"/>
    <w:rsid w:val="0093316C"/>
    <w:rsid w:val="00933ED8"/>
    <w:rsid w:val="0093445F"/>
    <w:rsid w:val="009378EC"/>
    <w:rsid w:val="00941CF3"/>
    <w:rsid w:val="009426AF"/>
    <w:rsid w:val="009529B3"/>
    <w:rsid w:val="00956315"/>
    <w:rsid w:val="00956CA4"/>
    <w:rsid w:val="00957204"/>
    <w:rsid w:val="00960DDB"/>
    <w:rsid w:val="009620C8"/>
    <w:rsid w:val="0096343F"/>
    <w:rsid w:val="00966174"/>
    <w:rsid w:val="00972F59"/>
    <w:rsid w:val="0097562F"/>
    <w:rsid w:val="009800D0"/>
    <w:rsid w:val="00982A62"/>
    <w:rsid w:val="00986CB0"/>
    <w:rsid w:val="0099241E"/>
    <w:rsid w:val="009952B6"/>
    <w:rsid w:val="00995928"/>
    <w:rsid w:val="009A568E"/>
    <w:rsid w:val="009B0648"/>
    <w:rsid w:val="009B22C6"/>
    <w:rsid w:val="009B4AC5"/>
    <w:rsid w:val="009B51A8"/>
    <w:rsid w:val="009B7DF9"/>
    <w:rsid w:val="009B7E42"/>
    <w:rsid w:val="009C0A0B"/>
    <w:rsid w:val="009C7987"/>
    <w:rsid w:val="009D1E3E"/>
    <w:rsid w:val="009D6251"/>
    <w:rsid w:val="009E1CC3"/>
    <w:rsid w:val="009E4100"/>
    <w:rsid w:val="009E4368"/>
    <w:rsid w:val="009E68D6"/>
    <w:rsid w:val="009E7CF6"/>
    <w:rsid w:val="009F2033"/>
    <w:rsid w:val="009F4CFB"/>
    <w:rsid w:val="00A014CD"/>
    <w:rsid w:val="00A05CAF"/>
    <w:rsid w:val="00A07B35"/>
    <w:rsid w:val="00A13138"/>
    <w:rsid w:val="00A13F0E"/>
    <w:rsid w:val="00A24544"/>
    <w:rsid w:val="00A34F21"/>
    <w:rsid w:val="00A42BBF"/>
    <w:rsid w:val="00A4486C"/>
    <w:rsid w:val="00A44CC6"/>
    <w:rsid w:val="00A53BF4"/>
    <w:rsid w:val="00A55DFD"/>
    <w:rsid w:val="00A56A72"/>
    <w:rsid w:val="00A5778C"/>
    <w:rsid w:val="00A6016E"/>
    <w:rsid w:val="00A64226"/>
    <w:rsid w:val="00A64485"/>
    <w:rsid w:val="00A656F6"/>
    <w:rsid w:val="00A81ACC"/>
    <w:rsid w:val="00A83073"/>
    <w:rsid w:val="00A8421D"/>
    <w:rsid w:val="00A842B2"/>
    <w:rsid w:val="00A85766"/>
    <w:rsid w:val="00A9098A"/>
    <w:rsid w:val="00A90B9A"/>
    <w:rsid w:val="00A9399E"/>
    <w:rsid w:val="00A943C1"/>
    <w:rsid w:val="00A943FA"/>
    <w:rsid w:val="00A95421"/>
    <w:rsid w:val="00A97F56"/>
    <w:rsid w:val="00AA10F8"/>
    <w:rsid w:val="00AA3DD5"/>
    <w:rsid w:val="00AA6A5E"/>
    <w:rsid w:val="00AB06D9"/>
    <w:rsid w:val="00AB1BC7"/>
    <w:rsid w:val="00AB1DDE"/>
    <w:rsid w:val="00AC2969"/>
    <w:rsid w:val="00AC2E59"/>
    <w:rsid w:val="00AC73EF"/>
    <w:rsid w:val="00AD1176"/>
    <w:rsid w:val="00AD2822"/>
    <w:rsid w:val="00AD340D"/>
    <w:rsid w:val="00AD444F"/>
    <w:rsid w:val="00AD4AB8"/>
    <w:rsid w:val="00AD5CBF"/>
    <w:rsid w:val="00AD73C7"/>
    <w:rsid w:val="00AE4FA6"/>
    <w:rsid w:val="00AE510B"/>
    <w:rsid w:val="00AE5551"/>
    <w:rsid w:val="00AE7986"/>
    <w:rsid w:val="00AF2224"/>
    <w:rsid w:val="00AF27A8"/>
    <w:rsid w:val="00AF515C"/>
    <w:rsid w:val="00AF5E24"/>
    <w:rsid w:val="00AF6F0D"/>
    <w:rsid w:val="00B03EF3"/>
    <w:rsid w:val="00B10969"/>
    <w:rsid w:val="00B2049A"/>
    <w:rsid w:val="00B22EDE"/>
    <w:rsid w:val="00B23A20"/>
    <w:rsid w:val="00B23EC6"/>
    <w:rsid w:val="00B27505"/>
    <w:rsid w:val="00B35CB4"/>
    <w:rsid w:val="00B370E5"/>
    <w:rsid w:val="00B43D55"/>
    <w:rsid w:val="00B44970"/>
    <w:rsid w:val="00B45514"/>
    <w:rsid w:val="00B4772A"/>
    <w:rsid w:val="00B503DB"/>
    <w:rsid w:val="00B50A86"/>
    <w:rsid w:val="00B510C7"/>
    <w:rsid w:val="00B52D8A"/>
    <w:rsid w:val="00B55E2B"/>
    <w:rsid w:val="00B56574"/>
    <w:rsid w:val="00B60DC5"/>
    <w:rsid w:val="00B63473"/>
    <w:rsid w:val="00B71D81"/>
    <w:rsid w:val="00B7718E"/>
    <w:rsid w:val="00B81840"/>
    <w:rsid w:val="00B81B98"/>
    <w:rsid w:val="00B8528D"/>
    <w:rsid w:val="00B8531D"/>
    <w:rsid w:val="00B9255D"/>
    <w:rsid w:val="00B92CC4"/>
    <w:rsid w:val="00B938F0"/>
    <w:rsid w:val="00B95FEF"/>
    <w:rsid w:val="00B96B47"/>
    <w:rsid w:val="00B97B36"/>
    <w:rsid w:val="00BA3AD7"/>
    <w:rsid w:val="00BB44EA"/>
    <w:rsid w:val="00BC056B"/>
    <w:rsid w:val="00BC35E9"/>
    <w:rsid w:val="00BC61C6"/>
    <w:rsid w:val="00BD00ED"/>
    <w:rsid w:val="00BE235A"/>
    <w:rsid w:val="00BE5023"/>
    <w:rsid w:val="00BE73E8"/>
    <w:rsid w:val="00BE7919"/>
    <w:rsid w:val="00BF0DB4"/>
    <w:rsid w:val="00BF3936"/>
    <w:rsid w:val="00BF62B2"/>
    <w:rsid w:val="00C065C4"/>
    <w:rsid w:val="00C07C65"/>
    <w:rsid w:val="00C07ED6"/>
    <w:rsid w:val="00C12984"/>
    <w:rsid w:val="00C12BB4"/>
    <w:rsid w:val="00C13A75"/>
    <w:rsid w:val="00C2047C"/>
    <w:rsid w:val="00C213C6"/>
    <w:rsid w:val="00C23D92"/>
    <w:rsid w:val="00C24D58"/>
    <w:rsid w:val="00C2758D"/>
    <w:rsid w:val="00C33F5B"/>
    <w:rsid w:val="00C36DCF"/>
    <w:rsid w:val="00C41E55"/>
    <w:rsid w:val="00C421BD"/>
    <w:rsid w:val="00C421D2"/>
    <w:rsid w:val="00C4414D"/>
    <w:rsid w:val="00C47101"/>
    <w:rsid w:val="00C53D0C"/>
    <w:rsid w:val="00C558F9"/>
    <w:rsid w:val="00C55A6C"/>
    <w:rsid w:val="00C57431"/>
    <w:rsid w:val="00C61241"/>
    <w:rsid w:val="00C619C2"/>
    <w:rsid w:val="00C659BC"/>
    <w:rsid w:val="00C71ED4"/>
    <w:rsid w:val="00C73553"/>
    <w:rsid w:val="00C74D6B"/>
    <w:rsid w:val="00C75327"/>
    <w:rsid w:val="00C76311"/>
    <w:rsid w:val="00C76B69"/>
    <w:rsid w:val="00C7743D"/>
    <w:rsid w:val="00C7774C"/>
    <w:rsid w:val="00C80EEA"/>
    <w:rsid w:val="00C90876"/>
    <w:rsid w:val="00C9479F"/>
    <w:rsid w:val="00C95C3A"/>
    <w:rsid w:val="00C978F2"/>
    <w:rsid w:val="00C97C84"/>
    <w:rsid w:val="00CA41E7"/>
    <w:rsid w:val="00CB076A"/>
    <w:rsid w:val="00CB09E6"/>
    <w:rsid w:val="00CB0AF3"/>
    <w:rsid w:val="00CB617F"/>
    <w:rsid w:val="00CC03EB"/>
    <w:rsid w:val="00CC0770"/>
    <w:rsid w:val="00CC17D3"/>
    <w:rsid w:val="00CC1CD7"/>
    <w:rsid w:val="00CC29FF"/>
    <w:rsid w:val="00CC4565"/>
    <w:rsid w:val="00CD2FDE"/>
    <w:rsid w:val="00CD5D26"/>
    <w:rsid w:val="00CE174E"/>
    <w:rsid w:val="00CE1D66"/>
    <w:rsid w:val="00CE2957"/>
    <w:rsid w:val="00CF0BAD"/>
    <w:rsid w:val="00CF166B"/>
    <w:rsid w:val="00CF2391"/>
    <w:rsid w:val="00CF3915"/>
    <w:rsid w:val="00CF409F"/>
    <w:rsid w:val="00CF6008"/>
    <w:rsid w:val="00D004BD"/>
    <w:rsid w:val="00D05F98"/>
    <w:rsid w:val="00D104D8"/>
    <w:rsid w:val="00D12B94"/>
    <w:rsid w:val="00D1359E"/>
    <w:rsid w:val="00D17150"/>
    <w:rsid w:val="00D17E26"/>
    <w:rsid w:val="00D2012D"/>
    <w:rsid w:val="00D22261"/>
    <w:rsid w:val="00D2270D"/>
    <w:rsid w:val="00D2699D"/>
    <w:rsid w:val="00D26FE8"/>
    <w:rsid w:val="00D353BD"/>
    <w:rsid w:val="00D360E0"/>
    <w:rsid w:val="00D37222"/>
    <w:rsid w:val="00D40071"/>
    <w:rsid w:val="00D40D48"/>
    <w:rsid w:val="00D46020"/>
    <w:rsid w:val="00D475AF"/>
    <w:rsid w:val="00D54A1B"/>
    <w:rsid w:val="00D57AD1"/>
    <w:rsid w:val="00D57DDA"/>
    <w:rsid w:val="00D614D8"/>
    <w:rsid w:val="00D61BD6"/>
    <w:rsid w:val="00D6423D"/>
    <w:rsid w:val="00D64A36"/>
    <w:rsid w:val="00D67CD5"/>
    <w:rsid w:val="00D733FD"/>
    <w:rsid w:val="00D75E34"/>
    <w:rsid w:val="00D767A8"/>
    <w:rsid w:val="00D80047"/>
    <w:rsid w:val="00D82173"/>
    <w:rsid w:val="00D8338B"/>
    <w:rsid w:val="00D929BA"/>
    <w:rsid w:val="00DA2F84"/>
    <w:rsid w:val="00DA2FCD"/>
    <w:rsid w:val="00DA5DB7"/>
    <w:rsid w:val="00DA6177"/>
    <w:rsid w:val="00DB1426"/>
    <w:rsid w:val="00DC3264"/>
    <w:rsid w:val="00DC4F2D"/>
    <w:rsid w:val="00DC66B6"/>
    <w:rsid w:val="00DD435C"/>
    <w:rsid w:val="00DD4EEA"/>
    <w:rsid w:val="00DE2362"/>
    <w:rsid w:val="00DE6750"/>
    <w:rsid w:val="00DF7B24"/>
    <w:rsid w:val="00E01C0B"/>
    <w:rsid w:val="00E02B7A"/>
    <w:rsid w:val="00E060B7"/>
    <w:rsid w:val="00E07D23"/>
    <w:rsid w:val="00E1118F"/>
    <w:rsid w:val="00E12BC9"/>
    <w:rsid w:val="00E15DA2"/>
    <w:rsid w:val="00E22718"/>
    <w:rsid w:val="00E23CDD"/>
    <w:rsid w:val="00E25A85"/>
    <w:rsid w:val="00E26772"/>
    <w:rsid w:val="00E3042A"/>
    <w:rsid w:val="00E32913"/>
    <w:rsid w:val="00E35EB1"/>
    <w:rsid w:val="00E376DF"/>
    <w:rsid w:val="00E41333"/>
    <w:rsid w:val="00E418D7"/>
    <w:rsid w:val="00E531FD"/>
    <w:rsid w:val="00E55B7A"/>
    <w:rsid w:val="00E56A2C"/>
    <w:rsid w:val="00E669C3"/>
    <w:rsid w:val="00E8003B"/>
    <w:rsid w:val="00E80175"/>
    <w:rsid w:val="00E809E6"/>
    <w:rsid w:val="00E840CB"/>
    <w:rsid w:val="00E86E5A"/>
    <w:rsid w:val="00E8726D"/>
    <w:rsid w:val="00E9163B"/>
    <w:rsid w:val="00E91E2C"/>
    <w:rsid w:val="00E94CC1"/>
    <w:rsid w:val="00E9512F"/>
    <w:rsid w:val="00EA16DA"/>
    <w:rsid w:val="00EA1709"/>
    <w:rsid w:val="00EA4EBD"/>
    <w:rsid w:val="00EB0B26"/>
    <w:rsid w:val="00EB2CFF"/>
    <w:rsid w:val="00EB5EDE"/>
    <w:rsid w:val="00EB5F3D"/>
    <w:rsid w:val="00EC07B1"/>
    <w:rsid w:val="00EC4538"/>
    <w:rsid w:val="00EC4927"/>
    <w:rsid w:val="00EC7B01"/>
    <w:rsid w:val="00ED04D3"/>
    <w:rsid w:val="00ED055D"/>
    <w:rsid w:val="00EE194C"/>
    <w:rsid w:val="00EE1BBD"/>
    <w:rsid w:val="00EE3987"/>
    <w:rsid w:val="00EE5080"/>
    <w:rsid w:val="00EE6072"/>
    <w:rsid w:val="00EE6652"/>
    <w:rsid w:val="00EF02B2"/>
    <w:rsid w:val="00EF1246"/>
    <w:rsid w:val="00EF349E"/>
    <w:rsid w:val="00EF608F"/>
    <w:rsid w:val="00EF7772"/>
    <w:rsid w:val="00F0075C"/>
    <w:rsid w:val="00F00F9C"/>
    <w:rsid w:val="00F01A93"/>
    <w:rsid w:val="00F05C77"/>
    <w:rsid w:val="00F067E5"/>
    <w:rsid w:val="00F12EDF"/>
    <w:rsid w:val="00F15D7E"/>
    <w:rsid w:val="00F23813"/>
    <w:rsid w:val="00F246FB"/>
    <w:rsid w:val="00F2603F"/>
    <w:rsid w:val="00F263CC"/>
    <w:rsid w:val="00F30783"/>
    <w:rsid w:val="00F3127A"/>
    <w:rsid w:val="00F373E9"/>
    <w:rsid w:val="00F44111"/>
    <w:rsid w:val="00F44D47"/>
    <w:rsid w:val="00F46E95"/>
    <w:rsid w:val="00F470D2"/>
    <w:rsid w:val="00F529D0"/>
    <w:rsid w:val="00F52E8C"/>
    <w:rsid w:val="00F5349A"/>
    <w:rsid w:val="00F56382"/>
    <w:rsid w:val="00F563EA"/>
    <w:rsid w:val="00F5696A"/>
    <w:rsid w:val="00F56DD1"/>
    <w:rsid w:val="00F630A2"/>
    <w:rsid w:val="00F63580"/>
    <w:rsid w:val="00F6467B"/>
    <w:rsid w:val="00F64A7B"/>
    <w:rsid w:val="00F66FF2"/>
    <w:rsid w:val="00F72088"/>
    <w:rsid w:val="00F805EA"/>
    <w:rsid w:val="00F80FE9"/>
    <w:rsid w:val="00F831F3"/>
    <w:rsid w:val="00F918C4"/>
    <w:rsid w:val="00F91933"/>
    <w:rsid w:val="00F923B4"/>
    <w:rsid w:val="00F94368"/>
    <w:rsid w:val="00F9639C"/>
    <w:rsid w:val="00F971E7"/>
    <w:rsid w:val="00FA21EC"/>
    <w:rsid w:val="00FA579B"/>
    <w:rsid w:val="00FA78E8"/>
    <w:rsid w:val="00FA7964"/>
    <w:rsid w:val="00FB0BCC"/>
    <w:rsid w:val="00FB311E"/>
    <w:rsid w:val="00FB7277"/>
    <w:rsid w:val="00FB7C82"/>
    <w:rsid w:val="00FC277B"/>
    <w:rsid w:val="00FC35F5"/>
    <w:rsid w:val="00FC5713"/>
    <w:rsid w:val="00FD56FB"/>
    <w:rsid w:val="00FD57C7"/>
    <w:rsid w:val="00FD65CA"/>
    <w:rsid w:val="00FE0FE5"/>
    <w:rsid w:val="00FE2DB7"/>
    <w:rsid w:val="00FE7678"/>
    <w:rsid w:val="00FE7ADA"/>
    <w:rsid w:val="00F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F6DBE"/>
  <w15:docId w15:val="{8E219A96-AD94-4D5F-9B4C-0E93FC8D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D5E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C53D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57A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3D0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C24D5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24D5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24D5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24D58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C24D58"/>
  </w:style>
  <w:style w:type="character" w:customStyle="1" w:styleId="a8">
    <w:name w:val="Текст сноски Знак"/>
    <w:basedOn w:val="a0"/>
    <w:link w:val="a7"/>
    <w:uiPriority w:val="99"/>
    <w:semiHidden/>
    <w:locked/>
    <w:rsid w:val="00C24D58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C24D58"/>
    <w:rPr>
      <w:rFonts w:cs="Times New Roman"/>
      <w:vertAlign w:val="superscript"/>
    </w:rPr>
  </w:style>
  <w:style w:type="paragraph" w:styleId="aa">
    <w:name w:val="endnote text"/>
    <w:aliases w:val="Знак4"/>
    <w:basedOn w:val="a"/>
    <w:link w:val="ab"/>
    <w:uiPriority w:val="99"/>
    <w:rsid w:val="00C24D58"/>
  </w:style>
  <w:style w:type="character" w:customStyle="1" w:styleId="ab">
    <w:name w:val="Текст концевой сноски Знак"/>
    <w:aliases w:val="Знак4 Знак"/>
    <w:basedOn w:val="a0"/>
    <w:link w:val="aa"/>
    <w:uiPriority w:val="99"/>
    <w:locked/>
    <w:rsid w:val="00C24D58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C24D58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C798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9C7987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aliases w:val="Bullet_IRAO Знак,Bullet 1 Знак,Use Case List Paragraph Знак,Цветной список - Акцент 11 Знак"/>
    <w:link w:val="af0"/>
    <w:uiPriority w:val="34"/>
    <w:locked/>
    <w:rsid w:val="00D26FE8"/>
    <w:rPr>
      <w:rFonts w:ascii="Times New Roman" w:hAnsi="Times New Roman"/>
      <w:sz w:val="24"/>
    </w:rPr>
  </w:style>
  <w:style w:type="paragraph" w:styleId="af0">
    <w:name w:val="List Paragraph"/>
    <w:aliases w:val="Bullet_IRAO,Bullet 1,Use Case List Paragraph,Цветной список - Акцент 11"/>
    <w:basedOn w:val="a"/>
    <w:link w:val="af"/>
    <w:uiPriority w:val="34"/>
    <w:qFormat/>
    <w:rsid w:val="00D26FE8"/>
    <w:pPr>
      <w:autoSpaceDE/>
      <w:autoSpaceDN/>
      <w:spacing w:after="200" w:line="276" w:lineRule="auto"/>
      <w:ind w:left="720"/>
      <w:contextualSpacing/>
    </w:pPr>
    <w:rPr>
      <w:szCs w:val="22"/>
    </w:rPr>
  </w:style>
  <w:style w:type="paragraph" w:customStyle="1" w:styleId="Style1">
    <w:name w:val="Style1"/>
    <w:qFormat/>
    <w:rsid w:val="00CC1CD7"/>
    <w:pPr>
      <w:spacing w:after="0" w:line="240" w:lineRule="auto"/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C53D0C"/>
    <w:pPr>
      <w:keepLines/>
      <w:autoSpaceDE/>
      <w:autoSpaceDN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D57AD1"/>
    <w:pPr>
      <w:tabs>
        <w:tab w:val="right" w:leader="dot" w:pos="10195"/>
      </w:tabs>
      <w:autoSpaceDE/>
      <w:autoSpaceDN/>
      <w:spacing w:after="100" w:line="276" w:lineRule="auto"/>
      <w:ind w:firstLine="567"/>
      <w:jc w:val="both"/>
    </w:pPr>
    <w:rPr>
      <w:rFonts w:ascii="Calibri" w:hAnsi="Calibr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B50A86"/>
    <w:pPr>
      <w:tabs>
        <w:tab w:val="right" w:leader="dot" w:pos="10195"/>
      </w:tabs>
      <w:autoSpaceDE/>
      <w:autoSpaceDN/>
      <w:jc w:val="both"/>
    </w:pPr>
    <w:rPr>
      <w:rFonts w:ascii="Calibri" w:hAnsi="Calibr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C53D0C"/>
    <w:pPr>
      <w:autoSpaceDE/>
      <w:autoSpaceDN/>
      <w:spacing w:after="100" w:line="276" w:lineRule="auto"/>
      <w:ind w:firstLine="567"/>
    </w:pPr>
    <w:rPr>
      <w:rFonts w:ascii="Calibri" w:hAnsi="Calibri"/>
      <w:sz w:val="22"/>
      <w:szCs w:val="22"/>
    </w:rPr>
  </w:style>
  <w:style w:type="paragraph" w:styleId="af2">
    <w:name w:val="No Spacing"/>
    <w:uiPriority w:val="1"/>
    <w:qFormat/>
    <w:rsid w:val="00356E0C"/>
    <w:pPr>
      <w:spacing w:after="0" w:line="240" w:lineRule="auto"/>
    </w:pPr>
    <w:rPr>
      <w:rFonts w:ascii="Calibri" w:hAnsi="Calibr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57A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Hyperlink"/>
    <w:basedOn w:val="a0"/>
    <w:uiPriority w:val="99"/>
    <w:unhideWhenUsed/>
    <w:rsid w:val="00D57AD1"/>
    <w:rPr>
      <w:color w:val="0000FF" w:themeColor="hyperlink"/>
      <w:u w:val="single"/>
    </w:rPr>
  </w:style>
  <w:style w:type="character" w:styleId="af4">
    <w:name w:val="annotation reference"/>
    <w:basedOn w:val="a0"/>
    <w:uiPriority w:val="99"/>
    <w:rsid w:val="004169E1"/>
    <w:rPr>
      <w:sz w:val="16"/>
      <w:szCs w:val="16"/>
    </w:rPr>
  </w:style>
  <w:style w:type="paragraph" w:styleId="af5">
    <w:name w:val="annotation text"/>
    <w:basedOn w:val="a"/>
    <w:link w:val="af6"/>
    <w:uiPriority w:val="99"/>
    <w:rsid w:val="004169E1"/>
  </w:style>
  <w:style w:type="character" w:customStyle="1" w:styleId="af6">
    <w:name w:val="Текст примечания Знак"/>
    <w:basedOn w:val="a0"/>
    <w:link w:val="af5"/>
    <w:uiPriority w:val="99"/>
    <w:rsid w:val="004169E1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rsid w:val="004169E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4169E1"/>
    <w:rPr>
      <w:rFonts w:ascii="Times New Roman" w:hAnsi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DC66B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C129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9442B-0ECC-40A3-A6D1-C71EEFFA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35</Pages>
  <Words>12078</Words>
  <Characters>68849</Characters>
  <Application>Microsoft Office Word</Application>
  <DocSecurity>0</DocSecurity>
  <Lines>573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Машинист подъемника по ремонту, реконструкции и освоению скважин в нефтегазовой отрасли</vt:lpstr>
      <vt:lpstr/>
    </vt:vector>
  </TitlesOfParts>
  <Company>КонсультантПлюс</Company>
  <LinksUpToDate>false</LinksUpToDate>
  <CharactersWithSpaces>80766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подъемника по ремонту, реконструкции и освоению скважин в нефтегазовой отрасли</dc:title>
  <dc:creator>Калинин</dc:creator>
  <cp:lastModifiedBy>1403-3</cp:lastModifiedBy>
  <cp:revision>26</cp:revision>
  <cp:lastPrinted>2020-11-02T13:03:00Z</cp:lastPrinted>
  <dcterms:created xsi:type="dcterms:W3CDTF">2020-08-10T11:57:00Z</dcterms:created>
  <dcterms:modified xsi:type="dcterms:W3CDTF">2020-11-18T08:26:00Z</dcterms:modified>
</cp:coreProperties>
</file>