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8EB2" w14:textId="77777777" w:rsidR="00504FEF" w:rsidRPr="00151707" w:rsidRDefault="00504FEF" w:rsidP="00DF3EC4">
      <w:pPr>
        <w:pStyle w:val="ConsPlusNormal"/>
        <w:ind w:left="4961"/>
        <w:jc w:val="center"/>
        <w:outlineLvl w:val="0"/>
        <w:rPr>
          <w:rFonts w:ascii="Times New Roman" w:hAnsi="Times New Roman" w:cs="Times New Roman"/>
          <w:sz w:val="28"/>
          <w:szCs w:val="28"/>
        </w:rPr>
      </w:pPr>
      <w:bookmarkStart w:id="0" w:name="_GoBack"/>
      <w:bookmarkEnd w:id="0"/>
      <w:r w:rsidRPr="00151707">
        <w:rPr>
          <w:rFonts w:ascii="Times New Roman" w:hAnsi="Times New Roman" w:cs="Times New Roman"/>
          <w:sz w:val="28"/>
          <w:szCs w:val="28"/>
        </w:rPr>
        <w:t>Приложение</w:t>
      </w:r>
    </w:p>
    <w:p w14:paraId="65E411B6" w14:textId="77777777" w:rsidR="00504FEF" w:rsidRPr="00151707" w:rsidRDefault="00504FEF" w:rsidP="00DF3EC4">
      <w:pPr>
        <w:pStyle w:val="ConsPlusNormal"/>
        <w:ind w:left="4961"/>
        <w:jc w:val="center"/>
        <w:rPr>
          <w:rFonts w:ascii="Times New Roman" w:hAnsi="Times New Roman" w:cs="Times New Roman"/>
          <w:sz w:val="28"/>
          <w:szCs w:val="28"/>
        </w:rPr>
      </w:pPr>
      <w:r w:rsidRPr="00151707">
        <w:rPr>
          <w:rFonts w:ascii="Times New Roman" w:hAnsi="Times New Roman" w:cs="Times New Roman"/>
          <w:sz w:val="28"/>
          <w:szCs w:val="28"/>
        </w:rPr>
        <w:t>к приказу Министерства труда</w:t>
      </w:r>
    </w:p>
    <w:p w14:paraId="79886528" w14:textId="77777777" w:rsidR="00504FEF" w:rsidRPr="00151707" w:rsidRDefault="00504FEF" w:rsidP="00DF3EC4">
      <w:pPr>
        <w:pStyle w:val="ConsPlusNormal"/>
        <w:ind w:left="4961"/>
        <w:jc w:val="center"/>
        <w:rPr>
          <w:rFonts w:ascii="Times New Roman" w:hAnsi="Times New Roman" w:cs="Times New Roman"/>
          <w:sz w:val="28"/>
          <w:szCs w:val="28"/>
        </w:rPr>
      </w:pPr>
      <w:r w:rsidRPr="00151707">
        <w:rPr>
          <w:rFonts w:ascii="Times New Roman" w:hAnsi="Times New Roman" w:cs="Times New Roman"/>
          <w:sz w:val="28"/>
          <w:szCs w:val="28"/>
        </w:rPr>
        <w:t>и социальной защиты</w:t>
      </w:r>
    </w:p>
    <w:p w14:paraId="009D9AE8" w14:textId="77777777" w:rsidR="00504FEF" w:rsidRPr="00151707" w:rsidRDefault="00504FEF" w:rsidP="00DF3EC4">
      <w:pPr>
        <w:pStyle w:val="ConsPlusNormal"/>
        <w:ind w:left="4961"/>
        <w:jc w:val="center"/>
        <w:rPr>
          <w:rFonts w:ascii="Times New Roman" w:hAnsi="Times New Roman" w:cs="Times New Roman"/>
          <w:sz w:val="28"/>
          <w:szCs w:val="28"/>
        </w:rPr>
      </w:pPr>
      <w:r w:rsidRPr="00151707">
        <w:rPr>
          <w:rFonts w:ascii="Times New Roman" w:hAnsi="Times New Roman" w:cs="Times New Roman"/>
          <w:sz w:val="28"/>
          <w:szCs w:val="28"/>
        </w:rPr>
        <w:t>Российской Федерации</w:t>
      </w:r>
    </w:p>
    <w:p w14:paraId="394C74FF" w14:textId="77777777" w:rsidR="00504FEF" w:rsidRPr="00151707" w:rsidRDefault="00504FEF" w:rsidP="00DF3EC4">
      <w:pPr>
        <w:pStyle w:val="ConsPlusNormal"/>
        <w:ind w:left="4961"/>
        <w:jc w:val="center"/>
        <w:rPr>
          <w:rFonts w:ascii="Times New Roman" w:hAnsi="Times New Roman" w:cs="Times New Roman"/>
          <w:sz w:val="28"/>
          <w:szCs w:val="28"/>
        </w:rPr>
      </w:pPr>
      <w:r w:rsidRPr="00151707">
        <w:rPr>
          <w:rFonts w:ascii="Times New Roman" w:hAnsi="Times New Roman" w:cs="Times New Roman"/>
          <w:sz w:val="28"/>
          <w:szCs w:val="28"/>
        </w:rPr>
        <w:t xml:space="preserve">от </w:t>
      </w:r>
      <w:r>
        <w:rPr>
          <w:rFonts w:ascii="Times New Roman" w:hAnsi="Times New Roman" w:cs="Times New Roman"/>
          <w:sz w:val="28"/>
          <w:szCs w:val="28"/>
        </w:rPr>
        <w:t>__________</w:t>
      </w:r>
      <w:r w:rsidR="00DF3EC4">
        <w:rPr>
          <w:rFonts w:ascii="Times New Roman" w:hAnsi="Times New Roman" w:cs="Times New Roman"/>
          <w:sz w:val="28"/>
          <w:szCs w:val="28"/>
        </w:rPr>
        <w:t>____</w:t>
      </w:r>
      <w:r w:rsidRPr="00151707">
        <w:rPr>
          <w:rFonts w:ascii="Times New Roman" w:hAnsi="Times New Roman" w:cs="Times New Roman"/>
          <w:sz w:val="28"/>
          <w:szCs w:val="28"/>
        </w:rPr>
        <w:t xml:space="preserve"> 20</w:t>
      </w:r>
      <w:r w:rsidR="00DF3EC4">
        <w:rPr>
          <w:rFonts w:ascii="Times New Roman" w:hAnsi="Times New Roman" w:cs="Times New Roman"/>
          <w:sz w:val="28"/>
          <w:szCs w:val="28"/>
        </w:rPr>
        <w:t xml:space="preserve">20 </w:t>
      </w:r>
      <w:r w:rsidRPr="00151707">
        <w:rPr>
          <w:rFonts w:ascii="Times New Roman" w:hAnsi="Times New Roman" w:cs="Times New Roman"/>
          <w:sz w:val="28"/>
          <w:szCs w:val="28"/>
        </w:rPr>
        <w:t xml:space="preserve">г. </w:t>
      </w:r>
      <w:r>
        <w:rPr>
          <w:rFonts w:ascii="Times New Roman" w:hAnsi="Times New Roman" w:cs="Times New Roman"/>
          <w:sz w:val="28"/>
          <w:szCs w:val="28"/>
        </w:rPr>
        <w:t>№</w:t>
      </w:r>
      <w:r w:rsidRPr="00151707">
        <w:rPr>
          <w:rFonts w:ascii="Times New Roman" w:hAnsi="Times New Roman" w:cs="Times New Roman"/>
          <w:sz w:val="28"/>
          <w:szCs w:val="28"/>
        </w:rPr>
        <w:t xml:space="preserve"> </w:t>
      </w:r>
      <w:r w:rsidR="00DF3EC4">
        <w:rPr>
          <w:rFonts w:ascii="Times New Roman" w:hAnsi="Times New Roman" w:cs="Times New Roman"/>
          <w:sz w:val="28"/>
          <w:szCs w:val="28"/>
        </w:rPr>
        <w:t>______</w:t>
      </w:r>
    </w:p>
    <w:p w14:paraId="453135C0" w14:textId="77777777" w:rsidR="00504FEF" w:rsidRPr="00151707" w:rsidRDefault="00504FEF" w:rsidP="00504FEF">
      <w:pPr>
        <w:pStyle w:val="ConsPlusNormal"/>
        <w:ind w:firstLine="709"/>
        <w:jc w:val="both"/>
        <w:rPr>
          <w:rFonts w:ascii="Times New Roman" w:hAnsi="Times New Roman" w:cs="Times New Roman"/>
          <w:sz w:val="28"/>
          <w:szCs w:val="28"/>
        </w:rPr>
      </w:pPr>
    </w:p>
    <w:p w14:paraId="1CEB042D" w14:textId="77777777" w:rsidR="004608E1" w:rsidRDefault="00504FEF" w:rsidP="0079146E">
      <w:pPr>
        <w:pStyle w:val="ConsPlusTitle"/>
        <w:jc w:val="center"/>
        <w:rPr>
          <w:rFonts w:ascii="Times New Roman" w:hAnsi="Times New Roman" w:cs="Times New Roman"/>
          <w:sz w:val="28"/>
          <w:szCs w:val="28"/>
        </w:rPr>
      </w:pPr>
      <w:bookmarkStart w:id="1" w:name="Par33"/>
      <w:bookmarkEnd w:id="1"/>
      <w:r w:rsidRPr="000536D8">
        <w:rPr>
          <w:rFonts w:ascii="Times New Roman" w:hAnsi="Times New Roman" w:cs="Times New Roman"/>
          <w:sz w:val="28"/>
          <w:szCs w:val="28"/>
        </w:rPr>
        <w:t>П</w:t>
      </w:r>
      <w:r w:rsidR="004D5C2D" w:rsidRPr="000536D8">
        <w:rPr>
          <w:rFonts w:ascii="Times New Roman" w:hAnsi="Times New Roman" w:cs="Times New Roman"/>
          <w:sz w:val="28"/>
          <w:szCs w:val="28"/>
        </w:rPr>
        <w:t xml:space="preserve">равила по охране труда </w:t>
      </w:r>
    </w:p>
    <w:p w14:paraId="0B6509C2" w14:textId="77777777" w:rsidR="004608E1" w:rsidRDefault="004D5C2D" w:rsidP="0079146E">
      <w:pPr>
        <w:pStyle w:val="ConsPlusTitle"/>
        <w:jc w:val="center"/>
        <w:rPr>
          <w:rFonts w:ascii="Times New Roman" w:hAnsi="Times New Roman" w:cs="Times New Roman"/>
          <w:sz w:val="28"/>
          <w:szCs w:val="28"/>
        </w:rPr>
      </w:pPr>
      <w:r w:rsidRPr="000536D8">
        <w:rPr>
          <w:rFonts w:ascii="Times New Roman" w:hAnsi="Times New Roman" w:cs="Times New Roman"/>
          <w:sz w:val="28"/>
          <w:szCs w:val="28"/>
        </w:rPr>
        <w:t>в лесозаготовительном</w:t>
      </w:r>
      <w:r w:rsidR="00504FEF" w:rsidRPr="000536D8">
        <w:rPr>
          <w:rFonts w:ascii="Times New Roman" w:hAnsi="Times New Roman" w:cs="Times New Roman"/>
          <w:sz w:val="28"/>
          <w:szCs w:val="28"/>
        </w:rPr>
        <w:t>,</w:t>
      </w:r>
      <w:r w:rsidRPr="000536D8">
        <w:rPr>
          <w:rFonts w:ascii="Times New Roman" w:hAnsi="Times New Roman" w:cs="Times New Roman"/>
          <w:sz w:val="28"/>
          <w:szCs w:val="28"/>
        </w:rPr>
        <w:t xml:space="preserve"> деревообрабатывающем производствах </w:t>
      </w:r>
    </w:p>
    <w:p w14:paraId="39D72EB4" w14:textId="3E3406C2" w:rsidR="00504FEF" w:rsidRPr="000536D8" w:rsidRDefault="004D5C2D" w:rsidP="0079146E">
      <w:pPr>
        <w:pStyle w:val="ConsPlusTitle"/>
        <w:jc w:val="center"/>
        <w:rPr>
          <w:rFonts w:ascii="Times New Roman" w:hAnsi="Times New Roman" w:cs="Times New Roman"/>
          <w:sz w:val="28"/>
          <w:szCs w:val="28"/>
        </w:rPr>
      </w:pPr>
      <w:r w:rsidRPr="000536D8">
        <w:rPr>
          <w:rFonts w:ascii="Times New Roman" w:hAnsi="Times New Roman" w:cs="Times New Roman"/>
          <w:sz w:val="28"/>
          <w:szCs w:val="28"/>
        </w:rPr>
        <w:t>и при выполнении лесохозяйственных работ</w:t>
      </w:r>
    </w:p>
    <w:p w14:paraId="0F277899" w14:textId="77777777" w:rsidR="00504FEF" w:rsidRPr="004D5C2D" w:rsidRDefault="00504FEF" w:rsidP="0079146E">
      <w:pPr>
        <w:pStyle w:val="ConsPlusNormal"/>
        <w:rPr>
          <w:rFonts w:ascii="Times New Roman" w:hAnsi="Times New Roman" w:cs="Times New Roman"/>
          <w:sz w:val="28"/>
          <w:szCs w:val="28"/>
        </w:rPr>
      </w:pPr>
    </w:p>
    <w:p w14:paraId="784A4AD0" w14:textId="77777777" w:rsidR="00504FEF" w:rsidRPr="004D5C2D" w:rsidRDefault="00504FEF" w:rsidP="0079146E">
      <w:pPr>
        <w:pStyle w:val="ConsPlusTitle"/>
        <w:jc w:val="center"/>
        <w:outlineLvl w:val="1"/>
        <w:rPr>
          <w:rFonts w:ascii="Times New Roman" w:hAnsi="Times New Roman" w:cs="Times New Roman"/>
          <w:b w:val="0"/>
          <w:sz w:val="28"/>
          <w:szCs w:val="28"/>
        </w:rPr>
      </w:pPr>
      <w:r w:rsidRPr="004D5C2D">
        <w:rPr>
          <w:rFonts w:ascii="Times New Roman" w:hAnsi="Times New Roman" w:cs="Times New Roman"/>
          <w:b w:val="0"/>
          <w:sz w:val="28"/>
          <w:szCs w:val="28"/>
        </w:rPr>
        <w:t>I. Общие положения</w:t>
      </w:r>
    </w:p>
    <w:p w14:paraId="55250778" w14:textId="77777777" w:rsidR="00504FEF" w:rsidRPr="00151707" w:rsidRDefault="00504FEF" w:rsidP="00504FEF">
      <w:pPr>
        <w:pStyle w:val="ConsPlusNormal"/>
        <w:ind w:firstLine="709"/>
        <w:jc w:val="both"/>
        <w:rPr>
          <w:rFonts w:ascii="Times New Roman" w:hAnsi="Times New Roman" w:cs="Times New Roman"/>
          <w:sz w:val="28"/>
          <w:szCs w:val="28"/>
        </w:rPr>
      </w:pPr>
    </w:p>
    <w:p w14:paraId="089C74D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Правила по охране труда в лесозаготовительном, деревообрабатывающем производствах и при </w:t>
      </w:r>
      <w:r w:rsidR="004D5C2D">
        <w:rPr>
          <w:rFonts w:ascii="Times New Roman" w:hAnsi="Times New Roman" w:cs="Times New Roman"/>
          <w:sz w:val="28"/>
          <w:szCs w:val="28"/>
        </w:rPr>
        <w:t>выполнении</w:t>
      </w:r>
      <w:r w:rsidRPr="00151707">
        <w:rPr>
          <w:rFonts w:ascii="Times New Roman" w:hAnsi="Times New Roman" w:cs="Times New Roman"/>
          <w:sz w:val="28"/>
          <w:szCs w:val="28"/>
        </w:rPr>
        <w:t xml:space="preserve"> лесохозяйственных работ (далее </w:t>
      </w:r>
      <w:r w:rsidR="004D5C2D">
        <w:rPr>
          <w:rFonts w:ascii="Times New Roman" w:hAnsi="Times New Roman" w:cs="Times New Roman"/>
          <w:sz w:val="28"/>
          <w:szCs w:val="28"/>
        </w:rPr>
        <w:t>-</w:t>
      </w:r>
      <w:r w:rsidRPr="00151707">
        <w:rPr>
          <w:rFonts w:ascii="Times New Roman" w:hAnsi="Times New Roman" w:cs="Times New Roman"/>
          <w:sz w:val="28"/>
          <w:szCs w:val="28"/>
        </w:rPr>
        <w:t xml:space="preserve"> Правила) устанавливают государственные нормативные требования охраны труда при </w:t>
      </w:r>
      <w:r w:rsidR="004D5C2D">
        <w:rPr>
          <w:rFonts w:ascii="Times New Roman" w:hAnsi="Times New Roman" w:cs="Times New Roman"/>
          <w:sz w:val="28"/>
          <w:szCs w:val="28"/>
        </w:rPr>
        <w:t>выполнении</w:t>
      </w:r>
      <w:r w:rsidRPr="00151707">
        <w:rPr>
          <w:rFonts w:ascii="Times New Roman" w:hAnsi="Times New Roman" w:cs="Times New Roman"/>
          <w:sz w:val="28"/>
          <w:szCs w:val="28"/>
        </w:rPr>
        <w:t xml:space="preserve"> лесозаготовительных, лесохозяйственных работ и работ по обработке древесины.</w:t>
      </w:r>
    </w:p>
    <w:p w14:paraId="753A30D1" w14:textId="54938550" w:rsidR="00504FEF"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Требования Правил обязательны для исполнения работодателями - юридическими лицами </w:t>
      </w:r>
      <w:r w:rsidRPr="006828F9">
        <w:rPr>
          <w:rFonts w:ascii="Times New Roman" w:hAnsi="Times New Roman" w:cs="Times New Roman"/>
          <w:sz w:val="28"/>
          <w:szCs w:val="28"/>
        </w:rPr>
        <w:t>независимо от их организационно-правовых форм и физическими лицами</w:t>
      </w:r>
      <w:r w:rsidR="004D5C2D" w:rsidRPr="006828F9">
        <w:rPr>
          <w:rFonts w:ascii="Times New Roman" w:hAnsi="Times New Roman" w:cs="Times New Roman"/>
          <w:sz w:val="28"/>
          <w:szCs w:val="28"/>
        </w:rPr>
        <w:t xml:space="preserve"> </w:t>
      </w:r>
      <w:r w:rsidRPr="006828F9">
        <w:rPr>
          <w:rFonts w:ascii="Times New Roman" w:hAnsi="Times New Roman" w:cs="Times New Roman"/>
          <w:sz w:val="28"/>
          <w:szCs w:val="28"/>
        </w:rPr>
        <w:t>при организации и осуществлении ими</w:t>
      </w:r>
      <w:r w:rsidR="00586544" w:rsidRPr="006828F9">
        <w:rPr>
          <w:rFonts w:ascii="Times New Roman" w:hAnsi="Times New Roman" w:cs="Times New Roman"/>
          <w:sz w:val="28"/>
          <w:szCs w:val="28"/>
        </w:rPr>
        <w:t xml:space="preserve"> деятельности,</w:t>
      </w:r>
      <w:r w:rsidR="00586544">
        <w:rPr>
          <w:rFonts w:ascii="Times New Roman" w:hAnsi="Times New Roman" w:cs="Times New Roman"/>
          <w:sz w:val="28"/>
          <w:szCs w:val="28"/>
        </w:rPr>
        <w:t xml:space="preserve"> связанной с выполнением</w:t>
      </w:r>
      <w:r w:rsidRPr="00151707">
        <w:rPr>
          <w:rFonts w:ascii="Times New Roman" w:hAnsi="Times New Roman" w:cs="Times New Roman"/>
          <w:sz w:val="28"/>
          <w:szCs w:val="28"/>
        </w:rPr>
        <w:t xml:space="preserve"> лесозаготовительных, лесохозяйственных работ и работ по обработке древесины</w:t>
      </w:r>
      <w:r w:rsidR="005869F4">
        <w:rPr>
          <w:rFonts w:ascii="Times New Roman" w:hAnsi="Times New Roman" w:cs="Times New Roman"/>
          <w:sz w:val="28"/>
          <w:szCs w:val="28"/>
        </w:rPr>
        <w:t xml:space="preserve"> (далее – работодатель)</w:t>
      </w:r>
      <w:r w:rsidRPr="00151707">
        <w:rPr>
          <w:rFonts w:ascii="Times New Roman" w:hAnsi="Times New Roman" w:cs="Times New Roman"/>
          <w:sz w:val="28"/>
          <w:szCs w:val="28"/>
        </w:rPr>
        <w:t>.</w:t>
      </w:r>
    </w:p>
    <w:p w14:paraId="5D240CFE" w14:textId="3558F9CD" w:rsidR="00504FEF" w:rsidRPr="00866997" w:rsidRDefault="00504FEF" w:rsidP="00866997">
      <w:pPr>
        <w:pStyle w:val="ConsPlusNormal"/>
        <w:numPr>
          <w:ilvl w:val="0"/>
          <w:numId w:val="1"/>
        </w:numPr>
        <w:ind w:left="0" w:firstLine="709"/>
        <w:jc w:val="both"/>
        <w:rPr>
          <w:rFonts w:ascii="Times New Roman" w:hAnsi="Times New Roman" w:cs="Times New Roman"/>
          <w:sz w:val="28"/>
          <w:szCs w:val="28"/>
        </w:rPr>
      </w:pPr>
      <w:r w:rsidRPr="00866997">
        <w:rPr>
          <w:rFonts w:ascii="Times New Roman" w:hAnsi="Times New Roman" w:cs="Times New Roman"/>
          <w:sz w:val="28"/>
          <w:szCs w:val="28"/>
        </w:rPr>
        <w:t>На основе Правил и требований технической</w:t>
      </w:r>
      <w:r w:rsidR="005B0B89" w:rsidRPr="00866997">
        <w:rPr>
          <w:rFonts w:ascii="Times New Roman" w:hAnsi="Times New Roman" w:cs="Times New Roman"/>
          <w:sz w:val="28"/>
          <w:szCs w:val="28"/>
        </w:rPr>
        <w:t xml:space="preserve"> (эксплуатационной)</w:t>
      </w:r>
      <w:r w:rsidRPr="00866997">
        <w:rPr>
          <w:rFonts w:ascii="Times New Roman" w:hAnsi="Times New Roman" w:cs="Times New Roman"/>
          <w:sz w:val="28"/>
          <w:szCs w:val="28"/>
        </w:rPr>
        <w:t xml:space="preserve"> документации организации</w:t>
      </w:r>
      <w:r w:rsidR="004117B7" w:rsidRPr="00866997">
        <w:rPr>
          <w:rFonts w:ascii="Times New Roman" w:hAnsi="Times New Roman" w:cs="Times New Roman"/>
          <w:sz w:val="28"/>
          <w:szCs w:val="28"/>
        </w:rPr>
        <w:t xml:space="preserve"> </w:t>
      </w:r>
      <w:r w:rsidRPr="00866997">
        <w:rPr>
          <w:rFonts w:ascii="Times New Roman" w:hAnsi="Times New Roman" w:cs="Times New Roman"/>
          <w:sz w:val="28"/>
          <w:szCs w:val="28"/>
        </w:rPr>
        <w:t>-</w:t>
      </w:r>
      <w:r w:rsidR="004117B7" w:rsidRPr="00866997">
        <w:rPr>
          <w:rFonts w:ascii="Times New Roman" w:hAnsi="Times New Roman" w:cs="Times New Roman"/>
          <w:sz w:val="28"/>
          <w:szCs w:val="28"/>
        </w:rPr>
        <w:t xml:space="preserve"> </w:t>
      </w:r>
      <w:r w:rsidRPr="00866997">
        <w:rPr>
          <w:rFonts w:ascii="Times New Roman" w:hAnsi="Times New Roman" w:cs="Times New Roman"/>
          <w:sz w:val="28"/>
          <w:szCs w:val="28"/>
        </w:rPr>
        <w:t>изготовителя</w:t>
      </w:r>
      <w:r w:rsidR="005B0B89" w:rsidRPr="00866997">
        <w:rPr>
          <w:rFonts w:ascii="Times New Roman" w:hAnsi="Times New Roman" w:cs="Times New Roman"/>
          <w:sz w:val="28"/>
          <w:szCs w:val="28"/>
        </w:rPr>
        <w:t xml:space="preserve"> техники и</w:t>
      </w:r>
      <w:r w:rsidRPr="00866997">
        <w:rPr>
          <w:rFonts w:ascii="Times New Roman" w:hAnsi="Times New Roman" w:cs="Times New Roman"/>
          <w:sz w:val="28"/>
          <w:szCs w:val="28"/>
        </w:rPr>
        <w:t xml:space="preserve"> оборудования, применяем</w:t>
      </w:r>
      <w:r w:rsidR="005B0B89" w:rsidRPr="00866997">
        <w:rPr>
          <w:rFonts w:ascii="Times New Roman" w:hAnsi="Times New Roman" w:cs="Times New Roman"/>
          <w:sz w:val="28"/>
          <w:szCs w:val="28"/>
        </w:rPr>
        <w:t xml:space="preserve">ых </w:t>
      </w:r>
      <w:r w:rsidRPr="00866997">
        <w:rPr>
          <w:rFonts w:ascii="Times New Roman" w:hAnsi="Times New Roman" w:cs="Times New Roman"/>
          <w:sz w:val="28"/>
          <w:szCs w:val="28"/>
        </w:rPr>
        <w:t xml:space="preserve">в лесозаготовительном, деревообрабатывающем производствах и при </w:t>
      </w:r>
      <w:r w:rsidR="005B0B89" w:rsidRPr="00866997">
        <w:rPr>
          <w:rFonts w:ascii="Times New Roman" w:hAnsi="Times New Roman" w:cs="Times New Roman"/>
          <w:sz w:val="28"/>
          <w:szCs w:val="28"/>
        </w:rPr>
        <w:t xml:space="preserve">выполнении </w:t>
      </w:r>
      <w:r w:rsidRPr="00866997">
        <w:rPr>
          <w:rFonts w:ascii="Times New Roman" w:hAnsi="Times New Roman" w:cs="Times New Roman"/>
          <w:sz w:val="28"/>
          <w:szCs w:val="28"/>
        </w:rPr>
        <w:t>лесохозяйственных работ (далее - организация-изготовитель)</w:t>
      </w:r>
      <w:r w:rsidR="005B0B89" w:rsidRPr="00866997">
        <w:rPr>
          <w:rFonts w:ascii="Times New Roman" w:hAnsi="Times New Roman" w:cs="Times New Roman"/>
          <w:sz w:val="28"/>
          <w:szCs w:val="28"/>
        </w:rPr>
        <w:t>,</w:t>
      </w:r>
      <w:r w:rsidRPr="00866997">
        <w:rPr>
          <w:rFonts w:ascii="Times New Roman" w:hAnsi="Times New Roman" w:cs="Times New Roman"/>
          <w:sz w:val="28"/>
          <w:szCs w:val="28"/>
        </w:rPr>
        <w:t xml:space="preserve"> работодателем </w:t>
      </w:r>
      <w:r w:rsidR="005B0B89" w:rsidRPr="00866997">
        <w:rPr>
          <w:rFonts w:ascii="Times New Roman" w:hAnsi="Times New Roman" w:cs="Times New Roman"/>
          <w:sz w:val="28"/>
          <w:szCs w:val="28"/>
        </w:rPr>
        <w:t xml:space="preserve">должна быть организована </w:t>
      </w:r>
      <w:r w:rsidRPr="00866997">
        <w:rPr>
          <w:rFonts w:ascii="Times New Roman" w:hAnsi="Times New Roman" w:cs="Times New Roman"/>
          <w:sz w:val="28"/>
          <w:szCs w:val="28"/>
        </w:rPr>
        <w:t>разраб</w:t>
      </w:r>
      <w:r w:rsidR="005B0B89" w:rsidRPr="00866997">
        <w:rPr>
          <w:rFonts w:ascii="Times New Roman" w:hAnsi="Times New Roman" w:cs="Times New Roman"/>
          <w:sz w:val="28"/>
          <w:szCs w:val="28"/>
        </w:rPr>
        <w:t>отка</w:t>
      </w:r>
      <w:r w:rsidRPr="00866997">
        <w:rPr>
          <w:rFonts w:ascii="Times New Roman" w:hAnsi="Times New Roman" w:cs="Times New Roman"/>
          <w:sz w:val="28"/>
          <w:szCs w:val="28"/>
        </w:rPr>
        <w:t xml:space="preserve"> инструкци</w:t>
      </w:r>
      <w:r w:rsidR="005B0B89" w:rsidRPr="00866997">
        <w:rPr>
          <w:rFonts w:ascii="Times New Roman" w:hAnsi="Times New Roman" w:cs="Times New Roman"/>
          <w:sz w:val="28"/>
          <w:szCs w:val="28"/>
        </w:rPr>
        <w:t>й</w:t>
      </w:r>
      <w:r w:rsidRPr="00866997">
        <w:rPr>
          <w:rFonts w:ascii="Times New Roman" w:hAnsi="Times New Roman" w:cs="Times New Roman"/>
          <w:sz w:val="28"/>
          <w:szCs w:val="28"/>
        </w:rPr>
        <w:t xml:space="preserve">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w:t>
      </w:r>
      <w:r w:rsidR="005B0B89" w:rsidRPr="00866997">
        <w:rPr>
          <w:rFonts w:ascii="Times New Roman" w:hAnsi="Times New Roman" w:cs="Times New Roman"/>
          <w:sz w:val="28"/>
          <w:szCs w:val="28"/>
        </w:rPr>
        <w:t xml:space="preserve">выполняющими </w:t>
      </w:r>
      <w:r w:rsidRPr="00866997">
        <w:rPr>
          <w:rFonts w:ascii="Times New Roman" w:hAnsi="Times New Roman" w:cs="Times New Roman"/>
          <w:sz w:val="28"/>
          <w:szCs w:val="28"/>
        </w:rPr>
        <w:t>лесозаготовительные, лесохозяйственные работы и работы по обработке древесины (далее - работники), представительного органа (при наличии).</w:t>
      </w:r>
    </w:p>
    <w:p w14:paraId="4B13668E" w14:textId="2216E6D8" w:rsidR="00504FEF" w:rsidRPr="00854672" w:rsidRDefault="00504FEF" w:rsidP="00282F14">
      <w:pPr>
        <w:pStyle w:val="ConsPlusNormal"/>
        <w:numPr>
          <w:ilvl w:val="0"/>
          <w:numId w:val="1"/>
        </w:numPr>
        <w:ind w:left="0" w:firstLine="709"/>
        <w:jc w:val="both"/>
        <w:rPr>
          <w:rFonts w:ascii="Times New Roman" w:hAnsi="Times New Roman" w:cs="Times New Roman"/>
          <w:sz w:val="28"/>
          <w:szCs w:val="28"/>
        </w:rPr>
      </w:pPr>
      <w:r w:rsidRPr="00133744">
        <w:rPr>
          <w:rFonts w:ascii="Times New Roman" w:hAnsi="Times New Roman" w:cs="Times New Roman"/>
          <w:sz w:val="28"/>
          <w:szCs w:val="28"/>
        </w:rPr>
        <w:t xml:space="preserve">В случае применения </w:t>
      </w:r>
      <w:r w:rsidR="005B0B89" w:rsidRPr="00133744">
        <w:rPr>
          <w:rFonts w:ascii="Times New Roman" w:hAnsi="Times New Roman" w:cs="Times New Roman"/>
          <w:sz w:val="28"/>
          <w:szCs w:val="28"/>
        </w:rPr>
        <w:t xml:space="preserve">техники, оборудования, технологической </w:t>
      </w:r>
      <w:r w:rsidRPr="00133744">
        <w:rPr>
          <w:rFonts w:ascii="Times New Roman" w:hAnsi="Times New Roman" w:cs="Times New Roman"/>
          <w:sz w:val="28"/>
          <w:szCs w:val="28"/>
        </w:rPr>
        <w:t>оснастки и выполнения работ, требования к безопасному применению и выполнению которых не</w:t>
      </w:r>
      <w:r w:rsidR="005B0B89" w:rsidRPr="00133744">
        <w:rPr>
          <w:rFonts w:ascii="Times New Roman" w:hAnsi="Times New Roman" w:cs="Times New Roman"/>
          <w:sz w:val="28"/>
          <w:szCs w:val="28"/>
        </w:rPr>
        <w:t xml:space="preserve"> регламентированы </w:t>
      </w:r>
      <w:r w:rsidRPr="00133744">
        <w:rPr>
          <w:rFonts w:ascii="Times New Roman" w:hAnsi="Times New Roman" w:cs="Times New Roman"/>
          <w:sz w:val="28"/>
          <w:szCs w:val="28"/>
        </w:rPr>
        <w:t xml:space="preserve">Правилами, </w:t>
      </w:r>
      <w:r w:rsidR="005B0B89" w:rsidRPr="00133744">
        <w:rPr>
          <w:rFonts w:ascii="Times New Roman" w:hAnsi="Times New Roman" w:cs="Times New Roman"/>
          <w:sz w:val="28"/>
          <w:szCs w:val="28"/>
        </w:rPr>
        <w:t xml:space="preserve">необходимо </w:t>
      </w:r>
      <w:r w:rsidRPr="00854672">
        <w:rPr>
          <w:rFonts w:ascii="Times New Roman" w:hAnsi="Times New Roman" w:cs="Times New Roman"/>
          <w:sz w:val="28"/>
          <w:szCs w:val="28"/>
        </w:rPr>
        <w:t>руководствоваться требованиями технической</w:t>
      </w:r>
      <w:r w:rsidR="005B0B89" w:rsidRPr="00854672">
        <w:rPr>
          <w:rFonts w:ascii="Times New Roman" w:hAnsi="Times New Roman" w:cs="Times New Roman"/>
          <w:sz w:val="28"/>
          <w:szCs w:val="28"/>
        </w:rPr>
        <w:t xml:space="preserve"> (эксплуатационной)</w:t>
      </w:r>
      <w:r w:rsidRPr="00854672">
        <w:rPr>
          <w:rFonts w:ascii="Times New Roman" w:hAnsi="Times New Roman" w:cs="Times New Roman"/>
          <w:sz w:val="28"/>
          <w:szCs w:val="28"/>
        </w:rPr>
        <w:t xml:space="preserve"> документации организации-изготовителя.</w:t>
      </w:r>
    </w:p>
    <w:p w14:paraId="68761D4C" w14:textId="77777777" w:rsidR="00504FEF" w:rsidRPr="00854672" w:rsidRDefault="00504FEF" w:rsidP="00282F14">
      <w:pPr>
        <w:pStyle w:val="ConsPlusNormal"/>
        <w:numPr>
          <w:ilvl w:val="0"/>
          <w:numId w:val="1"/>
        </w:numPr>
        <w:ind w:left="0" w:firstLine="709"/>
        <w:jc w:val="both"/>
        <w:rPr>
          <w:rFonts w:ascii="Times New Roman" w:hAnsi="Times New Roman" w:cs="Times New Roman"/>
          <w:sz w:val="28"/>
          <w:szCs w:val="28"/>
        </w:rPr>
      </w:pPr>
      <w:r w:rsidRPr="00854672">
        <w:rPr>
          <w:rFonts w:ascii="Times New Roman" w:hAnsi="Times New Roman" w:cs="Times New Roman"/>
          <w:sz w:val="28"/>
          <w:szCs w:val="28"/>
        </w:rPr>
        <w:t>Работодатель обеспечивает:</w:t>
      </w:r>
    </w:p>
    <w:p w14:paraId="164EE9F8" w14:textId="6483E98F" w:rsidR="00691909" w:rsidRPr="00854672" w:rsidRDefault="00504FEF" w:rsidP="00D06973">
      <w:pPr>
        <w:pStyle w:val="ConsPlusNormal"/>
        <w:ind w:firstLine="709"/>
        <w:jc w:val="both"/>
        <w:rPr>
          <w:rFonts w:ascii="Times New Roman" w:hAnsi="Times New Roman" w:cs="Times New Roman"/>
          <w:sz w:val="28"/>
          <w:szCs w:val="28"/>
        </w:rPr>
      </w:pPr>
      <w:r w:rsidRPr="00854672">
        <w:rPr>
          <w:rFonts w:ascii="Times New Roman" w:hAnsi="Times New Roman" w:cs="Times New Roman"/>
          <w:sz w:val="28"/>
          <w:szCs w:val="28"/>
        </w:rPr>
        <w:t xml:space="preserve">1) </w:t>
      </w:r>
      <w:r w:rsidR="00053A55" w:rsidRPr="00854672">
        <w:rPr>
          <w:rFonts w:ascii="Times New Roman" w:hAnsi="Times New Roman" w:cs="Times New Roman"/>
          <w:sz w:val="28"/>
          <w:szCs w:val="28"/>
        </w:rPr>
        <w:t xml:space="preserve">выполнение </w:t>
      </w:r>
      <w:r w:rsidRPr="00854672">
        <w:rPr>
          <w:rFonts w:ascii="Times New Roman" w:hAnsi="Times New Roman" w:cs="Times New Roman"/>
          <w:sz w:val="28"/>
          <w:szCs w:val="28"/>
        </w:rPr>
        <w:t xml:space="preserve">лесозаготовительных, лесохозяйственных работ и работ по обработке древесины </w:t>
      </w:r>
      <w:r w:rsidR="00606349">
        <w:rPr>
          <w:rFonts w:ascii="Times New Roman" w:hAnsi="Times New Roman" w:cs="Times New Roman"/>
          <w:sz w:val="28"/>
          <w:szCs w:val="28"/>
        </w:rPr>
        <w:t xml:space="preserve">(далее </w:t>
      </w:r>
      <w:r w:rsidR="004117B7">
        <w:rPr>
          <w:rFonts w:ascii="Times New Roman" w:hAnsi="Times New Roman" w:cs="Times New Roman"/>
          <w:sz w:val="28"/>
          <w:szCs w:val="28"/>
        </w:rPr>
        <w:t>-</w:t>
      </w:r>
      <w:r w:rsidR="00606349">
        <w:rPr>
          <w:rFonts w:ascii="Times New Roman" w:hAnsi="Times New Roman" w:cs="Times New Roman"/>
          <w:sz w:val="28"/>
          <w:szCs w:val="28"/>
        </w:rPr>
        <w:t xml:space="preserve"> работы) </w:t>
      </w:r>
      <w:r w:rsidRPr="00854672">
        <w:rPr>
          <w:rFonts w:ascii="Times New Roman" w:hAnsi="Times New Roman" w:cs="Times New Roman"/>
          <w:sz w:val="28"/>
          <w:szCs w:val="28"/>
        </w:rPr>
        <w:t>в соот</w:t>
      </w:r>
      <w:r w:rsidR="00854672" w:rsidRPr="00854672">
        <w:rPr>
          <w:rFonts w:ascii="Times New Roman" w:hAnsi="Times New Roman" w:cs="Times New Roman"/>
          <w:sz w:val="28"/>
          <w:szCs w:val="28"/>
        </w:rPr>
        <w:t xml:space="preserve">ветствии с требованиями Правил </w:t>
      </w:r>
      <w:r w:rsidRPr="00854672">
        <w:rPr>
          <w:rFonts w:ascii="Times New Roman" w:hAnsi="Times New Roman" w:cs="Times New Roman"/>
          <w:sz w:val="28"/>
          <w:szCs w:val="28"/>
        </w:rPr>
        <w:t>и технической</w:t>
      </w:r>
      <w:r w:rsidR="00053A55" w:rsidRPr="00854672">
        <w:rPr>
          <w:rFonts w:ascii="Times New Roman" w:hAnsi="Times New Roman" w:cs="Times New Roman"/>
          <w:sz w:val="28"/>
          <w:szCs w:val="28"/>
        </w:rPr>
        <w:t xml:space="preserve"> (эксплуатационной)</w:t>
      </w:r>
      <w:r w:rsidRPr="00854672">
        <w:rPr>
          <w:rFonts w:ascii="Times New Roman" w:hAnsi="Times New Roman" w:cs="Times New Roman"/>
          <w:sz w:val="28"/>
          <w:szCs w:val="28"/>
        </w:rPr>
        <w:t xml:space="preserve"> докуме</w:t>
      </w:r>
      <w:r w:rsidR="00691909" w:rsidRPr="00854672">
        <w:rPr>
          <w:rFonts w:ascii="Times New Roman" w:hAnsi="Times New Roman" w:cs="Times New Roman"/>
          <w:sz w:val="28"/>
          <w:szCs w:val="28"/>
        </w:rPr>
        <w:t>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14:paraId="7F5E5456" w14:textId="6304BC16" w:rsidR="00504FEF" w:rsidRPr="00854672" w:rsidRDefault="00416B8C" w:rsidP="00D06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04FEF" w:rsidRPr="00854672">
        <w:rPr>
          <w:rFonts w:ascii="Times New Roman" w:hAnsi="Times New Roman" w:cs="Times New Roman"/>
          <w:sz w:val="28"/>
          <w:szCs w:val="28"/>
        </w:rPr>
        <w:t>) контроль за соблюдением работниками требований инструкций по охране труда.</w:t>
      </w:r>
    </w:p>
    <w:p w14:paraId="60D67408" w14:textId="56F8E22A" w:rsidR="00053A55" w:rsidRPr="002F34A7" w:rsidRDefault="00096376" w:rsidP="00282F14">
      <w:pPr>
        <w:pStyle w:val="ac"/>
        <w:widowControl w:val="0"/>
        <w:numPr>
          <w:ilvl w:val="0"/>
          <w:numId w:val="1"/>
        </w:numPr>
        <w:tabs>
          <w:tab w:val="left" w:pos="0"/>
          <w:tab w:val="left" w:pos="993"/>
          <w:tab w:val="left" w:pos="1418"/>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производственных процессов на работников возможно воздействие вредных и (или) опасных производственных факторов, в том числе</w:t>
      </w:r>
      <w:r w:rsidR="00053A55" w:rsidRPr="002F34A7">
        <w:rPr>
          <w:rStyle w:val="CharStyle7"/>
          <w:rFonts w:ascii="Times New Roman" w:hAnsi="Times New Roman"/>
          <w:bCs/>
          <w:color w:val="000000"/>
          <w:sz w:val="28"/>
          <w:szCs w:val="28"/>
        </w:rPr>
        <w:t>:</w:t>
      </w:r>
    </w:p>
    <w:p w14:paraId="1E2E3C70"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1) движущиеся машины и механизмы, подвижные части производственного оборудования (далее - оборудование),</w:t>
      </w:r>
      <w:r w:rsidR="008B515A" w:rsidRPr="008B515A">
        <w:rPr>
          <w:rFonts w:ascii="Times New Roman" w:hAnsi="Times New Roman" w:cs="Times New Roman"/>
        </w:rPr>
        <w:t xml:space="preserve"> </w:t>
      </w:r>
      <w:r w:rsidR="008B515A" w:rsidRPr="008B515A">
        <w:rPr>
          <w:rStyle w:val="pt-000004"/>
          <w:rFonts w:ascii="Times New Roman" w:hAnsi="Times New Roman" w:cs="Times New Roman"/>
          <w:sz w:val="28"/>
          <w:szCs w:val="28"/>
        </w:rPr>
        <w:t>инструмент, в том числе цепные пилы</w:t>
      </w:r>
      <w:r w:rsidR="008B515A">
        <w:rPr>
          <w:rStyle w:val="pt-000004"/>
          <w:rFonts w:ascii="Times New Roman" w:hAnsi="Times New Roman" w:cs="Times New Roman"/>
          <w:sz w:val="28"/>
          <w:szCs w:val="28"/>
        </w:rPr>
        <w:t>,</w:t>
      </w:r>
      <w:r w:rsidRPr="00151707">
        <w:rPr>
          <w:rFonts w:ascii="Times New Roman" w:hAnsi="Times New Roman" w:cs="Times New Roman"/>
          <w:sz w:val="28"/>
          <w:szCs w:val="28"/>
        </w:rPr>
        <w:t xml:space="preserve"> перемещаемые материалы, заготовки, изделия;</w:t>
      </w:r>
    </w:p>
    <w:p w14:paraId="6ED14CE2"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повышенная запыленность и загазованность воздуха рабочей зоны;</w:t>
      </w:r>
    </w:p>
    <w:p w14:paraId="6E7F5CC8"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повышенная или пониженная температура поверхностей </w:t>
      </w:r>
      <w:r w:rsidR="00053A55">
        <w:rPr>
          <w:rFonts w:ascii="Times New Roman" w:hAnsi="Times New Roman" w:cs="Times New Roman"/>
          <w:sz w:val="28"/>
          <w:szCs w:val="28"/>
        </w:rPr>
        <w:t xml:space="preserve">техники, </w:t>
      </w:r>
      <w:r w:rsidRPr="00151707">
        <w:rPr>
          <w:rFonts w:ascii="Times New Roman" w:hAnsi="Times New Roman" w:cs="Times New Roman"/>
          <w:sz w:val="28"/>
          <w:szCs w:val="28"/>
        </w:rPr>
        <w:t>оборудования, материалов;</w:t>
      </w:r>
    </w:p>
    <w:p w14:paraId="2717470A"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повышенная или пониженная температура воздуха рабочей зоны;</w:t>
      </w:r>
    </w:p>
    <w:p w14:paraId="430D1124"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повышенная температуры воды и пара;</w:t>
      </w:r>
    </w:p>
    <w:p w14:paraId="675768FE"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повышенный уровень шума на рабочем месте;</w:t>
      </w:r>
    </w:p>
    <w:p w14:paraId="1F63CD17"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повышенный уровень вибрации;</w:t>
      </w:r>
    </w:p>
    <w:p w14:paraId="52BFA5A6"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повышенная или пониженная влажность воздуха;</w:t>
      </w:r>
    </w:p>
    <w:p w14:paraId="1D42B749"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повышенная подвижность воздуха;</w:t>
      </w:r>
    </w:p>
    <w:p w14:paraId="237E272A"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недостаточная освещенность рабочей зоны;</w:t>
      </w:r>
    </w:p>
    <w:p w14:paraId="39B14036"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острые кромки, заусенцы и шероховатость на поверхностях оборудования, заготовок, инструмента;</w:t>
      </w:r>
    </w:p>
    <w:p w14:paraId="5FF93C2B"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12) физические и нервно-психические перегрузки;</w:t>
      </w:r>
    </w:p>
    <w:p w14:paraId="778634AE"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13) повышенное значение напряжения в электрической цепи, замыкание которой может произойти через тело человека;</w:t>
      </w:r>
    </w:p>
    <w:p w14:paraId="729FE919" w14:textId="77777777" w:rsidR="00504FEF" w:rsidRPr="00151707"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14) повышенный уровень статического электричества;</w:t>
      </w:r>
    </w:p>
    <w:p w14:paraId="7BBE67E1" w14:textId="77777777" w:rsidR="00504FEF" w:rsidRPr="00275CC2" w:rsidRDefault="00504FEF" w:rsidP="00D069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15) </w:t>
      </w:r>
      <w:r w:rsidRPr="00275CC2">
        <w:rPr>
          <w:rFonts w:ascii="Times New Roman" w:hAnsi="Times New Roman" w:cs="Times New Roman"/>
          <w:sz w:val="28"/>
          <w:szCs w:val="28"/>
        </w:rPr>
        <w:t>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14:paraId="6124FCDC" w14:textId="77777777" w:rsidR="00626E49" w:rsidRPr="00275CC2" w:rsidRDefault="00504FEF" w:rsidP="00282F14">
      <w:pPr>
        <w:pStyle w:val="ConsPlusNormal"/>
        <w:numPr>
          <w:ilvl w:val="0"/>
          <w:numId w:val="1"/>
        </w:numPr>
        <w:ind w:left="0" w:firstLine="709"/>
        <w:jc w:val="both"/>
        <w:rPr>
          <w:rFonts w:ascii="Times New Roman" w:hAnsi="Times New Roman" w:cs="Times New Roman"/>
          <w:sz w:val="28"/>
          <w:szCs w:val="28"/>
        </w:rPr>
      </w:pPr>
      <w:r w:rsidRPr="00275CC2">
        <w:rPr>
          <w:rFonts w:ascii="Times New Roman" w:hAnsi="Times New Roman" w:cs="Times New Roman"/>
          <w:sz w:val="28"/>
          <w:szCs w:val="28"/>
        </w:rPr>
        <w:t xml:space="preserve">При </w:t>
      </w:r>
      <w:r w:rsidR="00053A55" w:rsidRPr="00275CC2">
        <w:rPr>
          <w:rFonts w:ascii="Times New Roman" w:hAnsi="Times New Roman" w:cs="Times New Roman"/>
          <w:sz w:val="28"/>
          <w:szCs w:val="28"/>
        </w:rPr>
        <w:t xml:space="preserve">организации выполнения </w:t>
      </w:r>
      <w:r w:rsidRPr="00275CC2">
        <w:rPr>
          <w:rFonts w:ascii="Times New Roman" w:hAnsi="Times New Roman" w:cs="Times New Roman"/>
          <w:sz w:val="28"/>
          <w:szCs w:val="28"/>
        </w:rPr>
        <w:t>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r w:rsidR="00626E49" w:rsidRPr="00275CC2">
        <w:rPr>
          <w:rFonts w:ascii="Times New Roman" w:hAnsi="Times New Roman" w:cs="Times New Roman"/>
          <w:sz w:val="28"/>
          <w:szCs w:val="28"/>
        </w:rPr>
        <w:t>.</w:t>
      </w:r>
    </w:p>
    <w:p w14:paraId="20018C86" w14:textId="77777777" w:rsidR="00A51DA4" w:rsidRPr="002F34A7" w:rsidRDefault="00A51DA4" w:rsidP="00282F14">
      <w:pPr>
        <w:pStyle w:val="ac"/>
        <w:numPr>
          <w:ilvl w:val="0"/>
          <w:numId w:val="1"/>
        </w:numPr>
        <w:spacing w:after="0" w:line="240" w:lineRule="auto"/>
        <w:ind w:left="0" w:firstLine="709"/>
        <w:jc w:val="both"/>
        <w:rPr>
          <w:rFonts w:ascii="Times New Roman" w:hAnsi="Times New Roman"/>
          <w:color w:val="000000"/>
          <w:sz w:val="28"/>
          <w:szCs w:val="28"/>
        </w:rPr>
      </w:pPr>
      <w:r w:rsidRPr="002F34A7">
        <w:rPr>
          <w:rFonts w:ascii="Times New Roman" w:hAnsi="Times New Roman"/>
          <w:color w:val="000000"/>
          <w:sz w:val="28"/>
          <w:szCs w:val="28"/>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w:t>
      </w:r>
    </w:p>
    <w:p w14:paraId="3A6ED280" w14:textId="77777777" w:rsidR="008852E4" w:rsidRDefault="00A51DA4" w:rsidP="008852E4">
      <w:pPr>
        <w:widowControl w:val="0"/>
        <w:suppressAutoHyphens/>
        <w:spacing w:after="0" w:line="240" w:lineRule="auto"/>
        <w:ind w:firstLine="709"/>
        <w:jc w:val="both"/>
        <w:rPr>
          <w:rFonts w:ascii="Times New Roman" w:hAnsi="Times New Roman"/>
          <w:color w:val="000000"/>
          <w:sz w:val="28"/>
          <w:szCs w:val="28"/>
        </w:rPr>
      </w:pPr>
      <w:r w:rsidRPr="00A51DA4">
        <w:rPr>
          <w:rFonts w:ascii="Times New Roman" w:hAnsi="Times New Roman"/>
          <w:sz w:val="28"/>
          <w:szCs w:val="28"/>
        </w:rPr>
        <w:t xml:space="preserve">Перечни профессий работников и </w:t>
      </w:r>
      <w:r w:rsidRPr="00A51DA4">
        <w:rPr>
          <w:rFonts w:ascii="Times New Roman" w:hAnsi="Times New Roman"/>
          <w:color w:val="000000"/>
          <w:sz w:val="28"/>
          <w:szCs w:val="28"/>
        </w:rPr>
        <w:t>видов работ</w:t>
      </w:r>
      <w:r w:rsidRPr="00A51DA4">
        <w:rPr>
          <w:rFonts w:ascii="Times New Roman" w:hAnsi="Times New Roman"/>
          <w:sz w:val="28"/>
          <w:szCs w:val="28"/>
        </w:rPr>
        <w:t xml:space="preserve">, </w:t>
      </w:r>
      <w:r w:rsidRPr="00A51DA4">
        <w:rPr>
          <w:rFonts w:ascii="Times New Roman" w:hAnsi="Times New Roman"/>
          <w:color w:val="000000"/>
          <w:sz w:val="28"/>
          <w:szCs w:val="28"/>
        </w:rPr>
        <w:t>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14:paraId="6BA892D4" w14:textId="6A38734C" w:rsidR="008852E4" w:rsidRPr="008852E4" w:rsidRDefault="008852E4" w:rsidP="008852E4">
      <w:pPr>
        <w:pStyle w:val="ac"/>
        <w:widowControl w:val="0"/>
        <w:numPr>
          <w:ilvl w:val="0"/>
          <w:numId w:val="1"/>
        </w:numPr>
        <w:suppressAutoHyphens/>
        <w:spacing w:after="0" w:line="240" w:lineRule="auto"/>
        <w:ind w:left="0" w:firstLine="709"/>
        <w:jc w:val="both"/>
        <w:rPr>
          <w:rFonts w:ascii="Times New Roman" w:hAnsi="Times New Roman"/>
          <w:sz w:val="28"/>
          <w:szCs w:val="28"/>
        </w:rPr>
      </w:pPr>
      <w:r w:rsidRPr="008852E4">
        <w:rPr>
          <w:rFonts w:ascii="Times New Roman" w:hAnsi="Times New Roman"/>
          <w:color w:val="000000"/>
          <w:sz w:val="28"/>
          <w:szCs w:val="28"/>
        </w:rPr>
        <w:t>Работодатель в зависимости от специфики своей деятельности и исходя из</w:t>
      </w:r>
      <w:r w:rsidRPr="008852E4">
        <w:rPr>
          <w:rFonts w:ascii="Times New Roman" w:hAnsi="Times New Roman"/>
          <w:sz w:val="28"/>
          <w:szCs w:val="28"/>
        </w:rPr>
        <w:t xml:space="preserve"> оценки уровня профессионального риска вправе:</w:t>
      </w:r>
    </w:p>
    <w:p w14:paraId="3D15BA2A" w14:textId="77777777" w:rsidR="008852E4" w:rsidRPr="008852E4" w:rsidRDefault="008852E4" w:rsidP="008852E4">
      <w:pPr>
        <w:pStyle w:val="ConsPlusNormal"/>
        <w:ind w:firstLine="709"/>
        <w:jc w:val="both"/>
        <w:rPr>
          <w:rFonts w:ascii="Times New Roman" w:hAnsi="Times New Roman" w:cs="Times New Roman"/>
          <w:sz w:val="28"/>
          <w:szCs w:val="28"/>
        </w:rPr>
      </w:pPr>
      <w:r w:rsidRPr="008852E4">
        <w:rPr>
          <w:rFonts w:ascii="Times New Roman" w:hAnsi="Times New Roman" w:cs="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784B18FE" w14:textId="556A6CD2" w:rsidR="00504FEF" w:rsidRDefault="008852E4" w:rsidP="00821781">
      <w:pPr>
        <w:pStyle w:val="ConsPlusNormal"/>
        <w:ind w:firstLine="709"/>
        <w:jc w:val="both"/>
        <w:rPr>
          <w:rFonts w:ascii="Times New Roman" w:hAnsi="Times New Roman" w:cs="Times New Roman"/>
          <w:sz w:val="28"/>
          <w:szCs w:val="28"/>
        </w:rPr>
      </w:pPr>
      <w:r w:rsidRPr="008852E4">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w:t>
      </w:r>
      <w:r w:rsidR="00814793">
        <w:rPr>
          <w:rFonts w:ascii="Times New Roman" w:hAnsi="Times New Roman" w:cs="Times New Roman"/>
          <w:sz w:val="28"/>
          <w:szCs w:val="28"/>
        </w:rPr>
        <w:t>-</w:t>
      </w:r>
      <w:r w:rsidRPr="008852E4">
        <w:rPr>
          <w:rFonts w:ascii="Times New Roman" w:hAnsi="Times New Roman" w:cs="Times New Roman"/>
          <w:sz w:val="28"/>
          <w:szCs w:val="28"/>
        </w:rPr>
        <w:t xml:space="preserve"> или иную фиксацию процессов производства работ.</w:t>
      </w:r>
    </w:p>
    <w:p w14:paraId="686DC791" w14:textId="77777777" w:rsidR="00FC30F7" w:rsidRPr="00FC30F7" w:rsidRDefault="00FC30F7" w:rsidP="00FC30F7">
      <w:pPr>
        <w:pStyle w:val="ac"/>
        <w:widowControl w:val="0"/>
        <w:numPr>
          <w:ilvl w:val="0"/>
          <w:numId w:val="1"/>
        </w:numPr>
        <w:suppressAutoHyphens/>
        <w:spacing w:after="0" w:line="240" w:lineRule="auto"/>
        <w:ind w:left="0" w:firstLine="709"/>
        <w:jc w:val="both"/>
        <w:rPr>
          <w:rFonts w:ascii="Times New Roman" w:hAnsi="Times New Roman"/>
          <w:color w:val="000000"/>
          <w:sz w:val="28"/>
          <w:szCs w:val="28"/>
        </w:rPr>
      </w:pPr>
      <w:r w:rsidRPr="00FC30F7">
        <w:rPr>
          <w:rFonts w:ascii="Times New Roman" w:hAnsi="Times New Roman"/>
          <w:color w:val="000000"/>
          <w:sz w:val="28"/>
          <w:szCs w:val="28"/>
        </w:rPr>
        <w:t xml:space="preserve">Допускается возможность ведения документооборота в области охраны </w:t>
      </w:r>
      <w:r w:rsidRPr="00FC30F7">
        <w:rPr>
          <w:rFonts w:ascii="Times New Roman" w:hAnsi="Times New Roman"/>
          <w:color w:val="000000"/>
          <w:sz w:val="28"/>
          <w:szCs w:val="28"/>
        </w:rPr>
        <w:lastRenderedPageBreak/>
        <w:t>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E3FCEC8" w14:textId="77777777" w:rsidR="008852E4" w:rsidRPr="00151707" w:rsidRDefault="008852E4" w:rsidP="008852E4">
      <w:pPr>
        <w:pStyle w:val="ConsPlusNormal"/>
        <w:ind w:firstLine="709"/>
        <w:jc w:val="both"/>
        <w:rPr>
          <w:rFonts w:ascii="Times New Roman" w:hAnsi="Times New Roman" w:cs="Times New Roman"/>
          <w:sz w:val="28"/>
          <w:szCs w:val="28"/>
        </w:rPr>
      </w:pPr>
    </w:p>
    <w:p w14:paraId="209173E6" w14:textId="4988471B" w:rsidR="009F2FB6" w:rsidRPr="009F2FB6" w:rsidRDefault="009F2FB6" w:rsidP="0079146E">
      <w:pPr>
        <w:autoSpaceDE w:val="0"/>
        <w:autoSpaceDN w:val="0"/>
        <w:adjustRightInd w:val="0"/>
        <w:spacing w:after="0" w:line="240" w:lineRule="auto"/>
        <w:jc w:val="center"/>
        <w:rPr>
          <w:rFonts w:ascii="Times New Roman" w:hAnsi="Times New Roman"/>
          <w:sz w:val="28"/>
          <w:szCs w:val="28"/>
        </w:rPr>
      </w:pPr>
      <w:r w:rsidRPr="009F2FB6">
        <w:rPr>
          <w:rFonts w:ascii="Times New Roman" w:hAnsi="Times New Roman"/>
          <w:sz w:val="28"/>
          <w:szCs w:val="28"/>
          <w:lang w:val="en-US"/>
        </w:rPr>
        <w:t>II</w:t>
      </w:r>
      <w:r w:rsidRPr="009F2FB6">
        <w:rPr>
          <w:rFonts w:ascii="Times New Roman" w:hAnsi="Times New Roman"/>
          <w:sz w:val="28"/>
          <w:szCs w:val="28"/>
        </w:rPr>
        <w:t xml:space="preserve">. </w:t>
      </w:r>
      <w:r w:rsidR="00D70469">
        <w:rPr>
          <w:rFonts w:ascii="Times New Roman" w:hAnsi="Times New Roman"/>
          <w:sz w:val="28"/>
          <w:szCs w:val="28"/>
        </w:rPr>
        <w:t>Т</w:t>
      </w:r>
      <w:r w:rsidRPr="009F2FB6">
        <w:rPr>
          <w:rFonts w:ascii="Times New Roman" w:hAnsi="Times New Roman"/>
          <w:sz w:val="28"/>
          <w:szCs w:val="28"/>
        </w:rPr>
        <w:t xml:space="preserve">ребования охраны труда, предъявляемые к </w:t>
      </w:r>
      <w:r w:rsidR="00C750E3">
        <w:rPr>
          <w:rFonts w:ascii="Times New Roman" w:hAnsi="Times New Roman"/>
          <w:sz w:val="28"/>
          <w:szCs w:val="28"/>
        </w:rPr>
        <w:t xml:space="preserve">организации </w:t>
      </w:r>
      <w:r w:rsidR="00CA5DFE">
        <w:rPr>
          <w:rFonts w:ascii="Times New Roman" w:hAnsi="Times New Roman"/>
          <w:sz w:val="28"/>
          <w:szCs w:val="28"/>
        </w:rPr>
        <w:br/>
      </w:r>
      <w:r w:rsidRPr="009F2FB6">
        <w:rPr>
          <w:rFonts w:ascii="Times New Roman" w:hAnsi="Times New Roman"/>
          <w:sz w:val="28"/>
          <w:szCs w:val="28"/>
        </w:rPr>
        <w:t>выполнени</w:t>
      </w:r>
      <w:r w:rsidR="00C750E3">
        <w:rPr>
          <w:rFonts w:ascii="Times New Roman" w:hAnsi="Times New Roman"/>
          <w:sz w:val="28"/>
          <w:szCs w:val="28"/>
        </w:rPr>
        <w:t>я</w:t>
      </w:r>
      <w:r w:rsidRPr="009F2FB6">
        <w:rPr>
          <w:rFonts w:ascii="Times New Roman" w:hAnsi="Times New Roman"/>
          <w:sz w:val="28"/>
          <w:szCs w:val="28"/>
        </w:rPr>
        <w:t xml:space="preserve"> работ (осуществлению производственных процессов)</w:t>
      </w:r>
    </w:p>
    <w:p w14:paraId="0717FD0C" w14:textId="77777777" w:rsidR="009F2FB6" w:rsidRPr="009F2FB6" w:rsidRDefault="009F2FB6" w:rsidP="009F2FB6">
      <w:pPr>
        <w:autoSpaceDE w:val="0"/>
        <w:autoSpaceDN w:val="0"/>
        <w:adjustRightInd w:val="0"/>
        <w:spacing w:after="0" w:line="240" w:lineRule="auto"/>
        <w:jc w:val="center"/>
        <w:rPr>
          <w:rFonts w:ascii="Times New Roman" w:hAnsi="Times New Roman"/>
          <w:sz w:val="28"/>
          <w:szCs w:val="28"/>
        </w:rPr>
      </w:pPr>
    </w:p>
    <w:p w14:paraId="3E537B91" w14:textId="77777777" w:rsidR="00AD18E6" w:rsidRPr="00E545D8" w:rsidRDefault="00AD18E6" w:rsidP="00282F14">
      <w:pPr>
        <w:pStyle w:val="ConsPlusNormal"/>
        <w:numPr>
          <w:ilvl w:val="0"/>
          <w:numId w:val="1"/>
        </w:numPr>
        <w:ind w:left="0" w:firstLine="709"/>
        <w:jc w:val="both"/>
        <w:rPr>
          <w:rFonts w:ascii="Times New Roman" w:hAnsi="Times New Roman" w:cs="Times New Roman"/>
          <w:sz w:val="28"/>
          <w:szCs w:val="28"/>
        </w:rPr>
      </w:pPr>
      <w:r w:rsidRPr="00E545D8">
        <w:rPr>
          <w:rFonts w:ascii="Times New Roman" w:hAnsi="Times New Roman" w:cs="Times New Roman"/>
          <w:sz w:val="28"/>
          <w:szCs w:val="28"/>
        </w:rPr>
        <w:t>Охрана труда работников должна обеспечиваться:</w:t>
      </w:r>
    </w:p>
    <w:p w14:paraId="23B84B16" w14:textId="03E416EC" w:rsidR="00AD18E6" w:rsidRPr="00E545D8" w:rsidRDefault="00AD18E6" w:rsidP="00126DD5">
      <w:pPr>
        <w:pStyle w:val="ConsPlusNormal"/>
        <w:ind w:firstLine="709"/>
        <w:jc w:val="both"/>
        <w:rPr>
          <w:rFonts w:ascii="Times New Roman" w:hAnsi="Times New Roman" w:cs="Times New Roman"/>
          <w:strike/>
          <w:sz w:val="28"/>
          <w:szCs w:val="28"/>
        </w:rPr>
      </w:pPr>
      <w:r w:rsidRPr="00E545D8">
        <w:rPr>
          <w:rFonts w:ascii="Times New Roman" w:hAnsi="Times New Roman" w:cs="Times New Roman"/>
          <w:sz w:val="28"/>
          <w:szCs w:val="28"/>
        </w:rPr>
        <w:t xml:space="preserve">1) </w:t>
      </w:r>
      <w:r w:rsidR="00CF12AC" w:rsidRPr="00CF12AC">
        <w:rPr>
          <w:rFonts w:ascii="Times New Roman" w:hAnsi="Times New Roman" w:cs="Times New Roman"/>
          <w:sz w:val="28"/>
          <w:szCs w:val="28"/>
        </w:rPr>
        <w:t>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r w:rsidRPr="00E545D8">
        <w:rPr>
          <w:rFonts w:ascii="Times New Roman" w:hAnsi="Times New Roman" w:cs="Times New Roman"/>
          <w:sz w:val="28"/>
          <w:szCs w:val="28"/>
        </w:rPr>
        <w:t>;</w:t>
      </w:r>
      <w:r w:rsidR="00F429B4">
        <w:rPr>
          <w:rFonts w:ascii="Times New Roman" w:hAnsi="Times New Roman" w:cs="Times New Roman"/>
          <w:sz w:val="28"/>
          <w:szCs w:val="28"/>
        </w:rPr>
        <w:t xml:space="preserve"> </w:t>
      </w:r>
    </w:p>
    <w:p w14:paraId="7025438F" w14:textId="77777777" w:rsidR="00AD18E6" w:rsidRPr="00E545D8" w:rsidRDefault="00AD18E6" w:rsidP="00126DD5">
      <w:pPr>
        <w:spacing w:after="0" w:line="240" w:lineRule="auto"/>
        <w:ind w:firstLine="709"/>
        <w:jc w:val="both"/>
        <w:rPr>
          <w:rFonts w:ascii="Times New Roman" w:hAnsi="Times New Roman"/>
          <w:color w:val="000000"/>
          <w:sz w:val="28"/>
          <w:szCs w:val="28"/>
        </w:rPr>
      </w:pPr>
      <w:r w:rsidRPr="00E545D8">
        <w:rPr>
          <w:rFonts w:ascii="Times New Roman" w:hAnsi="Times New Roman"/>
          <w:sz w:val="28"/>
          <w:szCs w:val="28"/>
        </w:rPr>
        <w:t xml:space="preserve">2) комплексной механизацией и автоматизацией ручного труда, </w:t>
      </w:r>
      <w:r w:rsidRPr="00E545D8">
        <w:rPr>
          <w:rFonts w:ascii="Times New Roman" w:hAnsi="Times New Roman"/>
          <w:color w:val="000000"/>
          <w:sz w:val="28"/>
          <w:szCs w:val="28"/>
        </w:rPr>
        <w:t>дистанционным управлением производственными процессами и операциями, связанными с наличием вредных и (или) опасных производственных факторов;</w:t>
      </w:r>
    </w:p>
    <w:p w14:paraId="609DCA78" w14:textId="77777777" w:rsidR="00AD18E6" w:rsidRPr="00E545D8" w:rsidRDefault="00AD18E6" w:rsidP="00126DD5">
      <w:pPr>
        <w:spacing w:after="0" w:line="240" w:lineRule="auto"/>
        <w:ind w:firstLine="709"/>
        <w:jc w:val="both"/>
        <w:rPr>
          <w:rFonts w:ascii="Times New Roman" w:hAnsi="Times New Roman"/>
          <w:color w:val="000000"/>
          <w:sz w:val="28"/>
          <w:szCs w:val="28"/>
        </w:rPr>
      </w:pPr>
      <w:r w:rsidRPr="00E545D8">
        <w:rPr>
          <w:rFonts w:ascii="Times New Roman" w:hAnsi="Times New Roman"/>
          <w:sz w:val="28"/>
          <w:szCs w:val="28"/>
        </w:rPr>
        <w:t>3) з</w:t>
      </w:r>
      <w:r w:rsidRPr="00E545D8">
        <w:rPr>
          <w:rFonts w:ascii="Times New Roman" w:hAnsi="Times New Roman"/>
          <w:color w:val="000000"/>
          <w:sz w:val="28"/>
          <w:szCs w:val="28"/>
        </w:rPr>
        <w:t>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14:paraId="206D51CF" w14:textId="12167469" w:rsidR="00AD18E6" w:rsidRPr="00E545D8" w:rsidRDefault="00AD18E6" w:rsidP="00126DD5">
      <w:pPr>
        <w:pStyle w:val="ConsPlusNormal"/>
        <w:ind w:firstLine="709"/>
        <w:jc w:val="both"/>
        <w:rPr>
          <w:rFonts w:ascii="Times New Roman" w:hAnsi="Times New Roman" w:cs="Times New Roman"/>
          <w:sz w:val="28"/>
          <w:szCs w:val="28"/>
        </w:rPr>
      </w:pPr>
      <w:r w:rsidRPr="00E545D8">
        <w:rPr>
          <w:rFonts w:ascii="Times New Roman" w:hAnsi="Times New Roman" w:cs="Times New Roman"/>
          <w:sz w:val="28"/>
          <w:szCs w:val="28"/>
        </w:rPr>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14:paraId="1CE8417A" w14:textId="77777777" w:rsidR="00AD18E6" w:rsidRPr="00E545D8" w:rsidRDefault="00AD18E6" w:rsidP="00126DD5">
      <w:pPr>
        <w:spacing w:after="0" w:line="240" w:lineRule="auto"/>
        <w:ind w:firstLine="709"/>
        <w:jc w:val="both"/>
        <w:rPr>
          <w:rFonts w:ascii="Times New Roman" w:hAnsi="Times New Roman"/>
          <w:sz w:val="28"/>
          <w:szCs w:val="28"/>
        </w:rPr>
      </w:pPr>
      <w:r w:rsidRPr="00E545D8">
        <w:rPr>
          <w:rFonts w:ascii="Times New Roman" w:hAnsi="Times New Roman"/>
          <w:sz w:val="28"/>
          <w:szCs w:val="28"/>
        </w:rP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14:paraId="15249F8B" w14:textId="77777777" w:rsidR="00AD18E6" w:rsidRPr="00AD18E6" w:rsidRDefault="00AD18E6" w:rsidP="00126DD5">
      <w:pPr>
        <w:spacing w:after="0" w:line="240" w:lineRule="auto"/>
        <w:ind w:firstLine="709"/>
        <w:jc w:val="both"/>
        <w:rPr>
          <w:rFonts w:ascii="Times New Roman" w:hAnsi="Times New Roman"/>
          <w:color w:val="000000"/>
          <w:sz w:val="28"/>
          <w:szCs w:val="28"/>
        </w:rPr>
      </w:pPr>
      <w:r w:rsidRPr="00E545D8">
        <w:rPr>
          <w:rFonts w:ascii="Times New Roman" w:hAnsi="Times New Roman"/>
          <w:color w:val="000000"/>
          <w:sz w:val="28"/>
          <w:szCs w:val="28"/>
        </w:rPr>
        <w:t>6) применением средств индивидуальной и коллективной защиты работников.</w:t>
      </w:r>
    </w:p>
    <w:p w14:paraId="39095025" w14:textId="71E44BC2" w:rsidR="00504FEF"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Работы</w:t>
      </w:r>
      <w:r w:rsidR="00AD18E6">
        <w:rPr>
          <w:rFonts w:ascii="Times New Roman" w:hAnsi="Times New Roman" w:cs="Times New Roman"/>
          <w:sz w:val="28"/>
          <w:szCs w:val="28"/>
        </w:rPr>
        <w:t xml:space="preserve"> </w:t>
      </w:r>
      <w:r w:rsidRPr="00151707">
        <w:rPr>
          <w:rFonts w:ascii="Times New Roman" w:hAnsi="Times New Roman" w:cs="Times New Roman"/>
          <w:sz w:val="28"/>
          <w:szCs w:val="28"/>
        </w:rPr>
        <w:t>с повышенной опасностью</w:t>
      </w:r>
      <w:r w:rsidR="00AD18E6">
        <w:rPr>
          <w:rFonts w:ascii="Times New Roman" w:hAnsi="Times New Roman" w:cs="Times New Roman"/>
          <w:sz w:val="28"/>
          <w:szCs w:val="28"/>
        </w:rPr>
        <w:t xml:space="preserve"> </w:t>
      </w:r>
      <w:r w:rsidRPr="00151707">
        <w:rPr>
          <w:rFonts w:ascii="Times New Roman" w:hAnsi="Times New Roman" w:cs="Times New Roman"/>
          <w:sz w:val="28"/>
          <w:szCs w:val="28"/>
        </w:rPr>
        <w:t>должны выполняться по наряду-допуску на производство работ</w:t>
      </w:r>
      <w:r w:rsidR="00AD18E6">
        <w:rPr>
          <w:rFonts w:ascii="Times New Roman" w:hAnsi="Times New Roman" w:cs="Times New Roman"/>
          <w:sz w:val="28"/>
          <w:szCs w:val="28"/>
        </w:rPr>
        <w:t xml:space="preserve"> с</w:t>
      </w:r>
      <w:r w:rsidRPr="00151707">
        <w:rPr>
          <w:rFonts w:ascii="Times New Roman" w:hAnsi="Times New Roman" w:cs="Times New Roman"/>
          <w:sz w:val="28"/>
          <w:szCs w:val="28"/>
        </w:rPr>
        <w:t xml:space="preserve"> повышенной опасност</w:t>
      </w:r>
      <w:r w:rsidR="00AD18E6">
        <w:rPr>
          <w:rFonts w:ascii="Times New Roman" w:hAnsi="Times New Roman" w:cs="Times New Roman"/>
          <w:sz w:val="28"/>
          <w:szCs w:val="28"/>
        </w:rPr>
        <w:t>ью</w:t>
      </w:r>
      <w:r w:rsidRPr="00151707">
        <w:rPr>
          <w:rFonts w:ascii="Times New Roman" w:hAnsi="Times New Roman" w:cs="Times New Roman"/>
          <w:sz w:val="28"/>
          <w:szCs w:val="28"/>
        </w:rPr>
        <w:t xml:space="preserve"> (далее - наряд-допуск), оформляемому уполномоченными работодателем должностными лицами</w:t>
      </w:r>
      <w:r w:rsidR="00876E2F">
        <w:rPr>
          <w:rFonts w:ascii="Times New Roman" w:hAnsi="Times New Roman" w:cs="Times New Roman"/>
          <w:sz w:val="28"/>
          <w:szCs w:val="28"/>
        </w:rPr>
        <w:t xml:space="preserve"> (рекомендуемый образец предусмотрен приложением к Правилам)</w:t>
      </w:r>
      <w:r w:rsidRPr="00151707">
        <w:rPr>
          <w:rFonts w:ascii="Times New Roman" w:hAnsi="Times New Roman" w:cs="Times New Roman"/>
          <w:sz w:val="28"/>
          <w:szCs w:val="28"/>
        </w:rPr>
        <w:t>.</w:t>
      </w:r>
    </w:p>
    <w:p w14:paraId="35545B35" w14:textId="77777777" w:rsidR="00AD18E6" w:rsidRPr="00AD18E6" w:rsidRDefault="00AD18E6" w:rsidP="00126DD5">
      <w:pPr>
        <w:widowControl w:val="0"/>
        <w:suppressAutoHyphens/>
        <w:spacing w:after="0" w:line="240" w:lineRule="auto"/>
        <w:ind w:firstLine="709"/>
        <w:jc w:val="both"/>
        <w:rPr>
          <w:rFonts w:ascii="Times New Roman" w:hAnsi="Times New Roman"/>
          <w:sz w:val="28"/>
          <w:szCs w:val="28"/>
        </w:rPr>
      </w:pPr>
      <w:r w:rsidRPr="00AD18E6">
        <w:rPr>
          <w:rFonts w:ascii="Times New Roman" w:hAnsi="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14:paraId="003BC9D6" w14:textId="0861A905" w:rsidR="00AD18E6" w:rsidRPr="00AD18E6" w:rsidRDefault="00AD18E6" w:rsidP="00126DD5">
      <w:pPr>
        <w:autoSpaceDE w:val="0"/>
        <w:autoSpaceDN w:val="0"/>
        <w:adjustRightInd w:val="0"/>
        <w:spacing w:after="0" w:line="240" w:lineRule="auto"/>
        <w:ind w:firstLine="709"/>
        <w:jc w:val="both"/>
        <w:rPr>
          <w:rFonts w:ascii="Times New Roman" w:hAnsi="Times New Roman"/>
          <w:sz w:val="28"/>
          <w:szCs w:val="28"/>
        </w:rPr>
      </w:pPr>
      <w:r w:rsidRPr="00AD18E6">
        <w:rPr>
          <w:rFonts w:ascii="Times New Roman" w:hAnsi="Times New Roman"/>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w:t>
      </w:r>
      <w:r w:rsidR="00F429B4">
        <w:rPr>
          <w:rFonts w:ascii="Times New Roman" w:hAnsi="Times New Roman"/>
          <w:sz w:val="28"/>
          <w:szCs w:val="28"/>
        </w:rPr>
        <w:t xml:space="preserve"> </w:t>
      </w:r>
      <w:r w:rsidRPr="00AD18E6">
        <w:rPr>
          <w:rFonts w:ascii="Times New Roman" w:hAnsi="Times New Roman"/>
          <w:sz w:val="28"/>
          <w:szCs w:val="28"/>
        </w:rPr>
        <w:t>лиц, ответственных за организацию и безопасное производство работ, устанавливаются локальным нормативным актом работодателя.</w:t>
      </w:r>
    </w:p>
    <w:p w14:paraId="10BAD87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 работам с повышенной опасностью, выполняемым с оформлением наряда-допуска, относятся:</w:t>
      </w:r>
    </w:p>
    <w:p w14:paraId="6B0EBF71"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работы по валке леса в особо опасных условиях;</w:t>
      </w:r>
    </w:p>
    <w:p w14:paraId="2FD35070"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разборка покосившихся и опасных (неправильно уложенных) штабелей круглых лесоматериалов;</w:t>
      </w:r>
    </w:p>
    <w:p w14:paraId="58C1A470"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работы, выполняемые:</w:t>
      </w:r>
    </w:p>
    <w:p w14:paraId="17CE4F08"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охранных зонах воздушных линий электропередачи, подземных газопроводов, нефтепроводов и подземных коммуникаций;</w:t>
      </w:r>
    </w:p>
    <w:p w14:paraId="60BAA06C"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на участках с патогенным заражением почвы;</w:t>
      </w:r>
    </w:p>
    <w:p w14:paraId="72A94A1D"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зданиях или сооружениях, находящихся в аварийном состоянии;</w:t>
      </w:r>
    </w:p>
    <w:p w14:paraId="638D368A" w14:textId="2E328C3E"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4) временные огневые работы, связанные с аварийно-восстановительным ремонтом </w:t>
      </w:r>
      <w:r w:rsidR="00964516">
        <w:rPr>
          <w:rFonts w:ascii="Times New Roman" w:hAnsi="Times New Roman" w:cs="Times New Roman"/>
          <w:sz w:val="28"/>
          <w:szCs w:val="28"/>
        </w:rPr>
        <w:t>техники</w:t>
      </w:r>
      <w:r w:rsidR="00814793">
        <w:rPr>
          <w:rFonts w:ascii="Times New Roman" w:hAnsi="Times New Roman" w:cs="Times New Roman"/>
          <w:sz w:val="28"/>
          <w:szCs w:val="28"/>
        </w:rPr>
        <w:t>,</w:t>
      </w:r>
      <w:r w:rsidR="00964516">
        <w:rPr>
          <w:rFonts w:ascii="Times New Roman" w:hAnsi="Times New Roman" w:cs="Times New Roman"/>
          <w:sz w:val="28"/>
          <w:szCs w:val="28"/>
        </w:rPr>
        <w:t xml:space="preserve"> </w:t>
      </w:r>
      <w:r w:rsidRPr="00151707">
        <w:rPr>
          <w:rFonts w:ascii="Times New Roman" w:hAnsi="Times New Roman" w:cs="Times New Roman"/>
          <w:sz w:val="28"/>
          <w:szCs w:val="28"/>
        </w:rPr>
        <w:t>оборудования</w:t>
      </w:r>
      <w:r w:rsidR="00814793">
        <w:rPr>
          <w:rFonts w:ascii="Times New Roman" w:hAnsi="Times New Roman" w:cs="Times New Roman"/>
          <w:sz w:val="28"/>
          <w:szCs w:val="28"/>
        </w:rPr>
        <w:t xml:space="preserve"> и</w:t>
      </w:r>
      <w:r w:rsidRPr="00151707">
        <w:rPr>
          <w:rFonts w:ascii="Times New Roman" w:hAnsi="Times New Roman" w:cs="Times New Roman"/>
          <w:sz w:val="28"/>
          <w:szCs w:val="28"/>
        </w:rPr>
        <w:t xml:space="preserve"> коммуникаций</w:t>
      </w:r>
      <w:r w:rsidR="00814793">
        <w:rPr>
          <w:rFonts w:ascii="Times New Roman" w:hAnsi="Times New Roman" w:cs="Times New Roman"/>
          <w:sz w:val="28"/>
          <w:szCs w:val="28"/>
        </w:rPr>
        <w:t>,</w:t>
      </w:r>
      <w:r w:rsidRPr="00151707">
        <w:rPr>
          <w:rFonts w:ascii="Times New Roman" w:hAnsi="Times New Roman" w:cs="Times New Roman"/>
          <w:sz w:val="28"/>
          <w:szCs w:val="28"/>
        </w:rPr>
        <w:t xml:space="preserve"> и работы во взрывоопасных и пожароопасных помещениях;</w:t>
      </w:r>
    </w:p>
    <w:p w14:paraId="3B723DA6" w14:textId="422B93C4"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работы в теплосиловых и электрических цехах, ремонтные работы на электроустановках в открытых распределительных устройствах и в сетях, работы </w:t>
      </w:r>
      <w:r w:rsidR="00814793">
        <w:rPr>
          <w:rFonts w:ascii="Times New Roman" w:hAnsi="Times New Roman" w:cs="Times New Roman"/>
          <w:sz w:val="28"/>
          <w:szCs w:val="28"/>
        </w:rPr>
        <w:t xml:space="preserve">по ремонту </w:t>
      </w:r>
      <w:r w:rsidRPr="00151707">
        <w:rPr>
          <w:rFonts w:ascii="Times New Roman" w:hAnsi="Times New Roman" w:cs="Times New Roman"/>
          <w:sz w:val="28"/>
          <w:szCs w:val="28"/>
        </w:rPr>
        <w:t>находящихся в эксплуатации теплоиспользующих установок, тепловых сетей и теплового оборудования;</w:t>
      </w:r>
    </w:p>
    <w:p w14:paraId="28B3EA43"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рытье котлованов, траншей глубиной более 1,5 м и производство работ в них;</w:t>
      </w:r>
    </w:p>
    <w:p w14:paraId="192EE7D4"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14:paraId="3780818A" w14:textId="77777777" w:rsidR="00504FEF" w:rsidRPr="00151707" w:rsidRDefault="00504FEF" w:rsidP="00126DD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14:paraId="57F65696" w14:textId="77777777" w:rsidR="00504FEF" w:rsidRDefault="00964516" w:rsidP="00126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04FEF" w:rsidRPr="00151707">
        <w:rPr>
          <w:rFonts w:ascii="Times New Roman" w:hAnsi="Times New Roman" w:cs="Times New Roman"/>
          <w:sz w:val="28"/>
          <w:szCs w:val="28"/>
        </w:rPr>
        <w:t>) транспортирование и уничтожение сильнодействующих ядовитых веществ.</w:t>
      </w:r>
    </w:p>
    <w:p w14:paraId="20648EF6" w14:textId="77777777" w:rsidR="00964516" w:rsidRPr="008C6796" w:rsidRDefault="00964516" w:rsidP="00282F14">
      <w:pPr>
        <w:pStyle w:val="ac"/>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8C6796">
        <w:rPr>
          <w:rFonts w:ascii="Times New Roman" w:hAnsi="Times New Roman"/>
          <w:sz w:val="28"/>
          <w:szCs w:val="28"/>
        </w:rPr>
        <w:t>Перечень работ, выполняемых по нарядам-допускам, утверждается работодателем и может быть им дополнен.</w:t>
      </w:r>
    </w:p>
    <w:p w14:paraId="4CCD3E5F" w14:textId="1CD0976E" w:rsidR="00964516" w:rsidRPr="008C6796" w:rsidRDefault="00964516" w:rsidP="00282F14">
      <w:pPr>
        <w:pStyle w:val="ac"/>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8C6796">
        <w:rPr>
          <w:rFonts w:ascii="Times New Roman" w:hAnsi="Times New Roman"/>
          <w:sz w:val="28"/>
          <w:szCs w:val="28"/>
        </w:rPr>
        <w:t>Оформленные и выданные наряды-допуски учитываются в журнале, в котором рекомендуется отражать следующие сведения:</w:t>
      </w:r>
    </w:p>
    <w:p w14:paraId="78DE9587"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1) название подразделения;</w:t>
      </w:r>
    </w:p>
    <w:p w14:paraId="0E1B6624"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2) номер наряда-допуска;</w:t>
      </w:r>
    </w:p>
    <w:p w14:paraId="4C2A1D90"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3) дата выдачи;</w:t>
      </w:r>
    </w:p>
    <w:p w14:paraId="06BCF6C8"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4) краткое описание работ по наряду-допуску;</w:t>
      </w:r>
    </w:p>
    <w:p w14:paraId="1A54057D"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5) срок, на который выдан наряд-допуск;</w:t>
      </w:r>
    </w:p>
    <w:p w14:paraId="2463540B" w14:textId="77777777"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6) фамилии и инициалы работника, выдавшего наряд-допуск, и работника, получившего наряд-допуск, заверенные их подписями с указанием даты;</w:t>
      </w:r>
    </w:p>
    <w:p w14:paraId="119BF65A" w14:textId="3A65CB80" w:rsidR="00964516" w:rsidRPr="00964516" w:rsidRDefault="00964516" w:rsidP="00126DD5">
      <w:pPr>
        <w:autoSpaceDE w:val="0"/>
        <w:autoSpaceDN w:val="0"/>
        <w:adjustRightInd w:val="0"/>
        <w:spacing w:after="0" w:line="240" w:lineRule="auto"/>
        <w:ind w:firstLine="709"/>
        <w:jc w:val="both"/>
        <w:rPr>
          <w:rFonts w:ascii="Times New Roman" w:hAnsi="Times New Roman"/>
          <w:sz w:val="28"/>
          <w:szCs w:val="28"/>
        </w:rPr>
      </w:pPr>
      <w:r w:rsidRPr="00964516">
        <w:rPr>
          <w:rFonts w:ascii="Times New Roman" w:hAnsi="Times New Roman"/>
          <w:sz w:val="28"/>
          <w:szCs w:val="28"/>
        </w:rPr>
        <w:t>7) фамили</w:t>
      </w:r>
      <w:r w:rsidR="00802CCB">
        <w:rPr>
          <w:rFonts w:ascii="Times New Roman" w:hAnsi="Times New Roman"/>
          <w:sz w:val="28"/>
          <w:szCs w:val="28"/>
        </w:rPr>
        <w:t>ю</w:t>
      </w:r>
      <w:r w:rsidRPr="00964516">
        <w:rPr>
          <w:rFonts w:ascii="Times New Roman" w:hAnsi="Times New Roman"/>
          <w:sz w:val="28"/>
          <w:szCs w:val="28"/>
        </w:rPr>
        <w:t xml:space="preserve"> и инициалы работника, получившего закрытый по выполнении работ наряд-допуск, заверенные его подписью с указанием даты. </w:t>
      </w:r>
    </w:p>
    <w:p w14:paraId="274691B2" w14:textId="77777777" w:rsidR="00964516" w:rsidRPr="008C6796" w:rsidRDefault="00964516" w:rsidP="00282F14">
      <w:pPr>
        <w:pStyle w:val="ac"/>
        <w:widowControl w:val="0"/>
        <w:numPr>
          <w:ilvl w:val="0"/>
          <w:numId w:val="1"/>
        </w:numPr>
        <w:suppressAutoHyphens/>
        <w:spacing w:after="0" w:line="240" w:lineRule="auto"/>
        <w:ind w:left="0" w:firstLine="709"/>
        <w:jc w:val="both"/>
        <w:rPr>
          <w:rFonts w:ascii="Times New Roman" w:hAnsi="Times New Roman"/>
          <w:sz w:val="28"/>
          <w:szCs w:val="28"/>
        </w:rPr>
      </w:pPr>
      <w:r w:rsidRPr="008C6796">
        <w:rPr>
          <w:rFonts w:ascii="Times New Roman" w:hAnsi="Times New Roman"/>
          <w:sz w:val="28"/>
          <w:szCs w:val="28"/>
        </w:rPr>
        <w:t>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14:paraId="05A1DCE8" w14:textId="77777777" w:rsidR="006F2051" w:rsidRPr="00471994" w:rsidRDefault="006F2051" w:rsidP="0079146E">
      <w:pPr>
        <w:pStyle w:val="ConsPlusTitle"/>
        <w:jc w:val="center"/>
        <w:outlineLvl w:val="1"/>
        <w:rPr>
          <w:rFonts w:ascii="Times New Roman" w:hAnsi="Times New Roman" w:cs="Times New Roman"/>
          <w:b w:val="0"/>
          <w:sz w:val="28"/>
          <w:szCs w:val="28"/>
        </w:rPr>
      </w:pPr>
    </w:p>
    <w:p w14:paraId="1FED3443" w14:textId="4DDD3ACB" w:rsidR="00504FEF" w:rsidRPr="000B3EBD" w:rsidRDefault="00814793" w:rsidP="005869F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III</w:t>
      </w:r>
      <w:r w:rsidR="00504FEF" w:rsidRPr="00D70469">
        <w:rPr>
          <w:rFonts w:ascii="Times New Roman" w:hAnsi="Times New Roman" w:cs="Times New Roman"/>
          <w:b w:val="0"/>
          <w:sz w:val="28"/>
          <w:szCs w:val="28"/>
        </w:rPr>
        <w:t xml:space="preserve">. Требования охраны труда при </w:t>
      </w:r>
      <w:r w:rsidR="005869F4">
        <w:rPr>
          <w:rFonts w:ascii="Times New Roman" w:hAnsi="Times New Roman" w:cs="Times New Roman"/>
          <w:b w:val="0"/>
          <w:sz w:val="28"/>
          <w:szCs w:val="28"/>
        </w:rPr>
        <w:t>по</w:t>
      </w:r>
      <w:r w:rsidR="00504FEF" w:rsidRPr="000B3EBD">
        <w:rPr>
          <w:rFonts w:ascii="Times New Roman" w:hAnsi="Times New Roman" w:cs="Times New Roman"/>
          <w:b w:val="0"/>
          <w:sz w:val="28"/>
          <w:szCs w:val="28"/>
        </w:rPr>
        <w:t>дготовк</w:t>
      </w:r>
      <w:r w:rsidR="005869F4">
        <w:rPr>
          <w:rFonts w:ascii="Times New Roman" w:hAnsi="Times New Roman" w:cs="Times New Roman"/>
          <w:b w:val="0"/>
          <w:sz w:val="28"/>
          <w:szCs w:val="28"/>
        </w:rPr>
        <w:t>е</w:t>
      </w:r>
      <w:r w:rsidR="00504FEF" w:rsidRPr="000B3EBD">
        <w:rPr>
          <w:rFonts w:ascii="Times New Roman" w:hAnsi="Times New Roman" w:cs="Times New Roman"/>
          <w:b w:val="0"/>
          <w:sz w:val="28"/>
          <w:szCs w:val="28"/>
        </w:rPr>
        <w:t xml:space="preserve"> </w:t>
      </w:r>
      <w:r w:rsidR="005869F4">
        <w:rPr>
          <w:rFonts w:ascii="Times New Roman" w:hAnsi="Times New Roman" w:cs="Times New Roman"/>
          <w:b w:val="0"/>
          <w:sz w:val="28"/>
          <w:szCs w:val="28"/>
        </w:rPr>
        <w:br/>
      </w:r>
      <w:r w:rsidR="00504FEF" w:rsidRPr="000B3EBD">
        <w:rPr>
          <w:rFonts w:ascii="Times New Roman" w:hAnsi="Times New Roman" w:cs="Times New Roman"/>
          <w:b w:val="0"/>
          <w:sz w:val="28"/>
          <w:szCs w:val="28"/>
        </w:rPr>
        <w:t>территории лесосек к рубке</w:t>
      </w:r>
    </w:p>
    <w:p w14:paraId="69FAAF3A" w14:textId="77777777" w:rsidR="00504FEF" w:rsidRPr="00151707" w:rsidRDefault="00504FEF" w:rsidP="00504FEF">
      <w:pPr>
        <w:pStyle w:val="ConsPlusNormal"/>
        <w:ind w:firstLine="709"/>
        <w:jc w:val="both"/>
        <w:rPr>
          <w:rFonts w:ascii="Times New Roman" w:hAnsi="Times New Roman" w:cs="Times New Roman"/>
          <w:sz w:val="28"/>
          <w:szCs w:val="28"/>
        </w:rPr>
      </w:pPr>
    </w:p>
    <w:p w14:paraId="5121297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14:paraId="003FF16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301CC0FB" w14:textId="77777777" w:rsidR="00504FEF" w:rsidRPr="00151707" w:rsidRDefault="000B3EBD" w:rsidP="00FE0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04FEF" w:rsidRPr="00151707">
        <w:rPr>
          <w:rFonts w:ascii="Times New Roman" w:hAnsi="Times New Roman" w:cs="Times New Roman"/>
          <w:sz w:val="28"/>
          <w:szCs w:val="28"/>
        </w:rPr>
        <w:t>оставлять опасные деревья на корню или в зависшем положении;</w:t>
      </w:r>
    </w:p>
    <w:p w14:paraId="5A241861" w14:textId="77777777" w:rsidR="00504FEF" w:rsidRPr="00151707" w:rsidRDefault="000B3EBD" w:rsidP="00FE0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использовать при приземлении опасных деревьев какие-либо валочные приспособления кроме валочной вилки.</w:t>
      </w:r>
    </w:p>
    <w:p w14:paraId="35C8162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Без предварительной подготовки лесосек их разработка допускается в следующих случаях:</w:t>
      </w:r>
    </w:p>
    <w:p w14:paraId="5805E879" w14:textId="77777777" w:rsidR="00504FEF" w:rsidRPr="00151707" w:rsidRDefault="00504FEF" w:rsidP="00FE0E8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 машинной валке деревьев;</w:t>
      </w:r>
    </w:p>
    <w:p w14:paraId="75B446CA" w14:textId="77777777" w:rsidR="00504FEF" w:rsidRPr="00151707" w:rsidRDefault="00504FEF" w:rsidP="00FE0E8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14:paraId="6CC0366F" w14:textId="77777777" w:rsidR="00504FEF" w:rsidRPr="00151707" w:rsidRDefault="00504FEF" w:rsidP="00504FEF">
      <w:pPr>
        <w:pStyle w:val="ConsPlusNormal"/>
        <w:ind w:firstLine="709"/>
        <w:jc w:val="both"/>
        <w:rPr>
          <w:rFonts w:ascii="Times New Roman" w:hAnsi="Times New Roman" w:cs="Times New Roman"/>
          <w:sz w:val="28"/>
          <w:szCs w:val="28"/>
        </w:rPr>
      </w:pPr>
    </w:p>
    <w:p w14:paraId="6E439D99" w14:textId="2E34323F" w:rsidR="00504FEF" w:rsidRPr="000B3EBD" w:rsidRDefault="005869F4" w:rsidP="0079146E">
      <w:pPr>
        <w:pStyle w:val="ConsPlusTitle"/>
        <w:jc w:val="center"/>
        <w:outlineLvl w:val="3"/>
        <w:rPr>
          <w:rFonts w:ascii="Times New Roman" w:hAnsi="Times New Roman" w:cs="Times New Roman"/>
          <w:b w:val="0"/>
          <w:sz w:val="28"/>
          <w:szCs w:val="28"/>
        </w:rPr>
      </w:pPr>
      <w:bookmarkStart w:id="2" w:name="Par305"/>
      <w:bookmarkEnd w:id="2"/>
      <w:r>
        <w:rPr>
          <w:rFonts w:ascii="Times New Roman" w:hAnsi="Times New Roman" w:cs="Times New Roman"/>
          <w:b w:val="0"/>
          <w:sz w:val="28"/>
          <w:szCs w:val="28"/>
          <w:lang w:val="en-US"/>
        </w:rPr>
        <w:t>IV</w:t>
      </w:r>
      <w:r>
        <w:rPr>
          <w:rFonts w:ascii="Times New Roman" w:hAnsi="Times New Roman" w:cs="Times New Roman"/>
          <w:b w:val="0"/>
          <w:sz w:val="28"/>
          <w:szCs w:val="28"/>
        </w:rPr>
        <w:t>. Требования охраны труда при в</w:t>
      </w:r>
      <w:r w:rsidR="00504FEF" w:rsidRPr="000B3EBD">
        <w:rPr>
          <w:rFonts w:ascii="Times New Roman" w:hAnsi="Times New Roman" w:cs="Times New Roman"/>
          <w:b w:val="0"/>
          <w:sz w:val="28"/>
          <w:szCs w:val="28"/>
        </w:rPr>
        <w:t>алк</w:t>
      </w:r>
      <w:r>
        <w:rPr>
          <w:rFonts w:ascii="Times New Roman" w:hAnsi="Times New Roman" w:cs="Times New Roman"/>
          <w:b w:val="0"/>
          <w:sz w:val="28"/>
          <w:szCs w:val="28"/>
        </w:rPr>
        <w:t>е</w:t>
      </w:r>
      <w:r w:rsidR="00504FEF" w:rsidRPr="000B3EBD">
        <w:rPr>
          <w:rFonts w:ascii="Times New Roman" w:hAnsi="Times New Roman" w:cs="Times New Roman"/>
          <w:b w:val="0"/>
          <w:sz w:val="28"/>
          <w:szCs w:val="28"/>
        </w:rPr>
        <w:t xml:space="preserve"> деревьев </w:t>
      </w:r>
      <w:r>
        <w:rPr>
          <w:rFonts w:ascii="Times New Roman" w:hAnsi="Times New Roman" w:cs="Times New Roman"/>
          <w:b w:val="0"/>
          <w:sz w:val="28"/>
          <w:szCs w:val="28"/>
        </w:rPr>
        <w:br/>
      </w:r>
      <w:r w:rsidR="00504FEF" w:rsidRPr="000B3EBD">
        <w:rPr>
          <w:rFonts w:ascii="Times New Roman" w:hAnsi="Times New Roman" w:cs="Times New Roman"/>
          <w:b w:val="0"/>
          <w:sz w:val="28"/>
          <w:szCs w:val="28"/>
        </w:rPr>
        <w:t>бензиномоторными пилами с высоко</w:t>
      </w:r>
      <w:r w:rsidR="000B3EBD">
        <w:rPr>
          <w:rFonts w:ascii="Times New Roman" w:hAnsi="Times New Roman" w:cs="Times New Roman"/>
          <w:b w:val="0"/>
          <w:sz w:val="28"/>
          <w:szCs w:val="28"/>
        </w:rPr>
        <w:t xml:space="preserve"> </w:t>
      </w:r>
      <w:r w:rsidR="00504FEF" w:rsidRPr="000B3EBD">
        <w:rPr>
          <w:rFonts w:ascii="Times New Roman" w:hAnsi="Times New Roman" w:cs="Times New Roman"/>
          <w:b w:val="0"/>
          <w:sz w:val="28"/>
          <w:szCs w:val="28"/>
        </w:rPr>
        <w:t>расположенными рукоятками</w:t>
      </w:r>
    </w:p>
    <w:p w14:paraId="3301FBF5" w14:textId="77777777" w:rsidR="00504FEF" w:rsidRPr="00151707" w:rsidRDefault="00504FEF" w:rsidP="00504FEF">
      <w:pPr>
        <w:pStyle w:val="ConsPlusNormal"/>
        <w:ind w:firstLine="709"/>
        <w:jc w:val="both"/>
        <w:rPr>
          <w:rFonts w:ascii="Times New Roman" w:hAnsi="Times New Roman" w:cs="Times New Roman"/>
          <w:sz w:val="28"/>
          <w:szCs w:val="28"/>
        </w:rPr>
      </w:pPr>
    </w:p>
    <w:p w14:paraId="6E2BA5C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валки деревьев должно быть подготовлено рабочее место:</w:t>
      </w:r>
    </w:p>
    <w:p w14:paraId="1B834026" w14:textId="77777777" w:rsidR="00504FEF" w:rsidRPr="00151707" w:rsidRDefault="005A211C" w:rsidP="00FE3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срезан вокруг дерева в радиусе не менее 0,7 м мешающий валке кустарник;</w:t>
      </w:r>
    </w:p>
    <w:p w14:paraId="1540B3AB" w14:textId="77777777" w:rsidR="00504FEF" w:rsidRPr="00151707" w:rsidRDefault="005A211C" w:rsidP="00FE3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14:paraId="6E3973F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валке деревьев необходимо соблюдать следующие требования:</w:t>
      </w:r>
    </w:p>
    <w:p w14:paraId="2D23E56A"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использовать исправные валочные приспособления (валочную вилку, лопатку, клин);</w:t>
      </w:r>
    </w:p>
    <w:p w14:paraId="5524DD03"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14:paraId="023F9D33"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делать подпил с той стороны, в которую намечено валить дерево;</w:t>
      </w:r>
    </w:p>
    <w:p w14:paraId="5D7E7096"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14:paraId="56B21A23" w14:textId="5DDE7EA4"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выполнять нижнюю плоскость подпила перпендикулярно оси дерева; при этом верхний рез подпила должен о</w:t>
      </w:r>
      <w:r w:rsidR="00287EAA">
        <w:rPr>
          <w:rFonts w:ascii="Times New Roman" w:hAnsi="Times New Roman" w:cs="Times New Roman"/>
          <w:sz w:val="28"/>
          <w:szCs w:val="28"/>
        </w:rPr>
        <w:t>бразовывать с нижней плоскостью</w:t>
      </w:r>
      <w:r w:rsidR="00287EAA">
        <w:rPr>
          <w:rFonts w:ascii="Times New Roman" w:hAnsi="Times New Roman" w:cs="Times New Roman"/>
          <w:sz w:val="28"/>
          <w:szCs w:val="28"/>
        </w:rPr>
        <w:br/>
      </w:r>
      <w:r w:rsidRPr="00151707">
        <w:rPr>
          <w:rFonts w:ascii="Times New Roman" w:hAnsi="Times New Roman" w:cs="Times New Roman"/>
          <w:sz w:val="28"/>
          <w:szCs w:val="28"/>
        </w:rPr>
        <w:t>угол 35 - 45° или быть параллельным нижней плоскости подпила и отстоять от нее на расстояние 1/8 диаметра дерева в месте спиливания;</w:t>
      </w:r>
    </w:p>
    <w:p w14:paraId="09A193EC"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спиливать дерево перпендикулярно его оси в пределах верхнего реза и выше нижней плоскости подпила не менее чем на 2 см;</w:t>
      </w:r>
    </w:p>
    <w:p w14:paraId="16B48B18" w14:textId="03BF5711"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оставлять недопил у здоровых деревьев диаметром до 40 см - 2 см,</w:t>
      </w:r>
      <w:r w:rsidR="00F1445C">
        <w:rPr>
          <w:rFonts w:ascii="Times New Roman" w:hAnsi="Times New Roman" w:cs="Times New Roman"/>
          <w:sz w:val="28"/>
          <w:szCs w:val="28"/>
        </w:rPr>
        <w:t xml:space="preserve"> </w:t>
      </w:r>
      <w:r w:rsidRPr="00151707">
        <w:rPr>
          <w:rFonts w:ascii="Times New Roman" w:hAnsi="Times New Roman" w:cs="Times New Roman"/>
          <w:sz w:val="28"/>
          <w:szCs w:val="28"/>
        </w:rPr>
        <w:t>от 40 до 60 см - 3 см; от 61 см и выше - 4 см. У деревьев, имеющих напенную гниль, недопил следует увеличивать на 2 см;</w:t>
      </w:r>
    </w:p>
    <w:p w14:paraId="2748E0B3"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14:paraId="31E109B8"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14:paraId="213EB7C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Капы и наплывы со стороны подпила должны опиливаться; глубина </w:t>
      </w:r>
      <w:r w:rsidRPr="00151707">
        <w:rPr>
          <w:rFonts w:ascii="Times New Roman" w:hAnsi="Times New Roman" w:cs="Times New Roman"/>
          <w:sz w:val="28"/>
          <w:szCs w:val="28"/>
        </w:rPr>
        <w:lastRenderedPageBreak/>
        <w:t>подпила считается без их учета.</w:t>
      </w:r>
    </w:p>
    <w:p w14:paraId="7E1C2DC4" w14:textId="07B42D1E"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14:paraId="1A14C36C" w14:textId="77777777"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Способы валки крупномерных деревьев применительно к конкретным условиям должны быть указаны в технологической карте.</w:t>
      </w:r>
    </w:p>
    <w:p w14:paraId="2999CC9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14:paraId="0C4AAC34" w14:textId="1237CBC6" w:rsidR="00504FEF" w:rsidRPr="00151707" w:rsidRDefault="00504FEF" w:rsidP="00FE375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выборочных, постепенных, выборочн</w:t>
      </w:r>
      <w:r w:rsidR="00F72272">
        <w:rPr>
          <w:rFonts w:ascii="Times New Roman" w:hAnsi="Times New Roman" w:cs="Times New Roman"/>
          <w:sz w:val="28"/>
          <w:szCs w:val="28"/>
        </w:rPr>
        <w:t>ых</w:t>
      </w:r>
      <w:r w:rsidR="00F72272" w:rsidRPr="00F72272">
        <w:rPr>
          <w:rFonts w:ascii="Times New Roman" w:hAnsi="Times New Roman" w:cs="Times New Roman"/>
          <w:sz w:val="28"/>
          <w:szCs w:val="28"/>
        </w:rPr>
        <w:t xml:space="preserve"> </w:t>
      </w:r>
      <w:r w:rsidRPr="00151707">
        <w:rPr>
          <w:rFonts w:ascii="Times New Roman" w:hAnsi="Times New Roman" w:cs="Times New Roman"/>
          <w:sz w:val="28"/>
          <w:szCs w:val="28"/>
        </w:rPr>
        <w:t>санитарных рубках и рубках ухода за лесом валку необходимо выполнять в просветы между деревьями.</w:t>
      </w:r>
    </w:p>
    <w:p w14:paraId="27BCF739"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14:paraId="1764FF4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Деревья в гнездах поросли или сросшиеся у пня необходимо валить в сторону их естественного наклона.</w:t>
      </w:r>
    </w:p>
    <w:p w14:paraId="18A1274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Снимать зависшие деревья </w:t>
      </w:r>
      <w:r w:rsidR="00280E79">
        <w:rPr>
          <w:rFonts w:ascii="Times New Roman" w:hAnsi="Times New Roman" w:cs="Times New Roman"/>
          <w:sz w:val="28"/>
          <w:szCs w:val="28"/>
        </w:rPr>
        <w:t>необходимо</w:t>
      </w:r>
      <w:r w:rsidRPr="00151707">
        <w:rPr>
          <w:rFonts w:ascii="Times New Roman" w:hAnsi="Times New Roman" w:cs="Times New Roman"/>
          <w:sz w:val="28"/>
          <w:szCs w:val="28"/>
        </w:rPr>
        <w:t xml:space="preserve"> трактором или лебедкой с расстояния не менее 35 м.</w:t>
      </w:r>
    </w:p>
    <w:p w14:paraId="796C66EB"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14:paraId="4EB531F1"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Зависшие деревья разрешается также снимать:</w:t>
      </w:r>
    </w:p>
    <w:p w14:paraId="1849CC09"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рычагами (аншпугами) - перемещением комля дерева в сторону от себя;</w:t>
      </w:r>
    </w:p>
    <w:p w14:paraId="622534CF"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14:paraId="4867C43D"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кондаком - вращением зависшего дерева вокруг его оси.</w:t>
      </w:r>
    </w:p>
    <w:p w14:paraId="4FE0263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валке деревьев запрещается:</w:t>
      </w:r>
    </w:p>
    <w:p w14:paraId="6527AFF9"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подпиливать дерево с двух сторон или по окружности;</w:t>
      </w:r>
    </w:p>
    <w:p w14:paraId="3E96DE0A"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валить деревья без недопила;</w:t>
      </w:r>
    </w:p>
    <w:p w14:paraId="3CD105C4"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валить деревья на стену леса;</w:t>
      </w:r>
    </w:p>
    <w:p w14:paraId="39D70BC4" w14:textId="77777777" w:rsidR="00504FEF" w:rsidRPr="00151707" w:rsidRDefault="00504FEF" w:rsidP="00307AC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валить деревья в темное время суток;</w:t>
      </w:r>
    </w:p>
    <w:p w14:paraId="09EB36B2" w14:textId="77777777" w:rsidR="00504FEF" w:rsidRPr="00151707" w:rsidRDefault="00504FEF" w:rsidP="00307AC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валить деревья на каменистых и лавиноопасных склонах;</w:t>
      </w:r>
    </w:p>
    <w:p w14:paraId="1F9E1200" w14:textId="77777777" w:rsidR="00504FEF" w:rsidRPr="00151707" w:rsidRDefault="00504FEF" w:rsidP="00307AC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оставлять недопиленные, подрубленные или зависшие в процессе валки деревья;</w:t>
      </w:r>
    </w:p>
    <w:p w14:paraId="0E253A7B" w14:textId="717CC1F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спиливать дерево, на которое опирается зависшее дерево, или обрубать сучья, на которые оно опирается;</w:t>
      </w:r>
    </w:p>
    <w:p w14:paraId="4541482A"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отпиливать чураки от комля зависшего дерева;</w:t>
      </w:r>
    </w:p>
    <w:p w14:paraId="747A5809"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сбивать подпиленное или зависшее дерево валкой на него другого дерева;</w:t>
      </w:r>
    </w:p>
    <w:p w14:paraId="149036E0"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подрубать корни, комель или пень зависшего дерева;</w:t>
      </w:r>
    </w:p>
    <w:p w14:paraId="7B95EE89"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снимать трактором зависшее дерево одновременно с набором пачки деревьев или хлыстов;</w:t>
      </w:r>
    </w:p>
    <w:p w14:paraId="41ED02B1"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12) снимать зависшее дерево захватом или манипулятором трелевочного трактора.</w:t>
      </w:r>
    </w:p>
    <w:p w14:paraId="3C8D232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разработке ветровально-буреломных лесосек и горельников, а также </w:t>
      </w:r>
      <w:r w:rsidRPr="00151707">
        <w:rPr>
          <w:rFonts w:ascii="Times New Roman" w:hAnsi="Times New Roman" w:cs="Times New Roman"/>
          <w:sz w:val="28"/>
          <w:szCs w:val="28"/>
        </w:rPr>
        <w:lastRenderedPageBreak/>
        <w:t>при сплошных санитарных рубках необходимо соблюдать следующие требования:</w:t>
      </w:r>
    </w:p>
    <w:p w14:paraId="0D89993C"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валить деревья в сторону основного направления ветровала с учетом рельефа местности, захламленности лесосеки, способа и средства трелевки;</w:t>
      </w:r>
    </w:p>
    <w:p w14:paraId="72C84A04"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убирать перед началом валки деревьев зависшие сучья и вершины;</w:t>
      </w:r>
    </w:p>
    <w:p w14:paraId="26F0165F" w14:textId="52069C2F" w:rsidR="00504FEF" w:rsidRPr="00151707" w:rsidRDefault="00866997" w:rsidP="00263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4FEF" w:rsidRPr="00151707">
        <w:rPr>
          <w:rFonts w:ascii="Times New Roman" w:hAnsi="Times New Roman" w:cs="Times New Roman"/>
          <w:sz w:val="28"/>
          <w:szCs w:val="28"/>
        </w:rPr>
        <w:t>)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14:paraId="6396F51B" w14:textId="13252118" w:rsidR="00504FEF" w:rsidRPr="00151707" w:rsidRDefault="00866997" w:rsidP="00263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04FEF" w:rsidRPr="00151707">
        <w:rPr>
          <w:rFonts w:ascii="Times New Roman" w:hAnsi="Times New Roman" w:cs="Times New Roman"/>
          <w:sz w:val="28"/>
          <w:szCs w:val="28"/>
        </w:rPr>
        <w:t>) валить наклоненные деревья с поврежденной корневой системой в сторону их наклона;</w:t>
      </w:r>
    </w:p>
    <w:p w14:paraId="3145E84C" w14:textId="6DF97BBF" w:rsidR="00504FEF" w:rsidRPr="00151707" w:rsidRDefault="00866997" w:rsidP="00263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04FEF" w:rsidRPr="00151707">
        <w:rPr>
          <w:rFonts w:ascii="Times New Roman" w:hAnsi="Times New Roman" w:cs="Times New Roman"/>
          <w:sz w:val="28"/>
          <w:szCs w:val="28"/>
        </w:rPr>
        <w:t>) разбирать завалы ветровальных деревьев тракторами или лебедками с расстояния не менее 35 м;</w:t>
      </w:r>
    </w:p>
    <w:p w14:paraId="61ED7D21" w14:textId="6FA780FC" w:rsidR="00504FEF" w:rsidRPr="00151707" w:rsidRDefault="00866997" w:rsidP="00263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04FEF" w:rsidRPr="00151707">
        <w:rPr>
          <w:rFonts w:ascii="Times New Roman" w:hAnsi="Times New Roman" w:cs="Times New Roman"/>
          <w:sz w:val="28"/>
          <w:szCs w:val="28"/>
        </w:rPr>
        <w:t>)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14:paraId="6EE64CCD" w14:textId="59988E2F" w:rsidR="00504FEF" w:rsidRPr="00151707" w:rsidRDefault="00866997" w:rsidP="00263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04FEF" w:rsidRPr="00151707">
        <w:rPr>
          <w:rFonts w:ascii="Times New Roman" w:hAnsi="Times New Roman" w:cs="Times New Roman"/>
          <w:sz w:val="28"/>
          <w:szCs w:val="28"/>
        </w:rPr>
        <w:t>)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14:paraId="141D514E"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наличии нескольких зависших деревьев каждое из них снимают отдельно.</w:t>
      </w:r>
    </w:p>
    <w:p w14:paraId="43C4E87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выкорчеванных и лежащих на земле деревьев ствол отпиливают от корневой системы после укрепления корневой глыбы специальным упором.</w:t>
      </w:r>
    </w:p>
    <w:p w14:paraId="7417E45D" w14:textId="7777777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14:paraId="53A0C5A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14:paraId="59CACFC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bookmarkStart w:id="3" w:name="Par362"/>
      <w:bookmarkEnd w:id="3"/>
      <w:r w:rsidRPr="00151707">
        <w:rPr>
          <w:rFonts w:ascii="Times New Roman" w:hAnsi="Times New Roman" w:cs="Times New Roman"/>
          <w:sz w:val="28"/>
          <w:szCs w:val="28"/>
        </w:rPr>
        <w:t>Длительность непрерывной работы вальщика леса с бензиномоторной пилой должна составлять не более 40 - 50 минут.</w:t>
      </w:r>
    </w:p>
    <w:p w14:paraId="549330FC" w14:textId="3320E297" w:rsidR="00504FEF" w:rsidRPr="00151707" w:rsidRDefault="00504FEF" w:rsidP="0026342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Суммарная длительность </w:t>
      </w:r>
      <w:r w:rsidR="00A90149">
        <w:rPr>
          <w:rFonts w:ascii="Times New Roman" w:hAnsi="Times New Roman" w:cs="Times New Roman"/>
          <w:sz w:val="28"/>
          <w:szCs w:val="28"/>
        </w:rPr>
        <w:t>работы</w:t>
      </w:r>
      <w:r w:rsidRPr="00151707">
        <w:rPr>
          <w:rFonts w:ascii="Times New Roman" w:hAnsi="Times New Roman" w:cs="Times New Roman"/>
          <w:sz w:val="28"/>
          <w:szCs w:val="28"/>
        </w:rPr>
        <w:t xml:space="preserve"> вальщика леса с бензиномоторной пилой не должна превышать 260 минут в смену при 8-часовом рабочем дне и 240 минут в смену при 7-часовом рабочем дне.</w:t>
      </w:r>
    </w:p>
    <w:p w14:paraId="141504F7" w14:textId="77777777" w:rsidR="00866997" w:rsidRPr="00151707" w:rsidRDefault="00866997" w:rsidP="00504FEF">
      <w:pPr>
        <w:pStyle w:val="ConsPlusNormal"/>
        <w:ind w:firstLine="709"/>
        <w:jc w:val="both"/>
        <w:rPr>
          <w:rFonts w:ascii="Times New Roman" w:hAnsi="Times New Roman" w:cs="Times New Roman"/>
          <w:sz w:val="28"/>
          <w:szCs w:val="28"/>
        </w:rPr>
      </w:pPr>
    </w:p>
    <w:p w14:paraId="60ADED91" w14:textId="3F265B21" w:rsidR="00280E79" w:rsidRDefault="005869F4" w:rsidP="00307AC9">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V</w:t>
      </w:r>
      <w:r>
        <w:rPr>
          <w:rFonts w:ascii="Times New Roman" w:hAnsi="Times New Roman" w:cs="Times New Roman"/>
          <w:b w:val="0"/>
          <w:sz w:val="28"/>
          <w:szCs w:val="28"/>
        </w:rPr>
        <w:t>. Требования охраны труда при в</w:t>
      </w:r>
      <w:r w:rsidR="00504FEF" w:rsidRPr="00280E79">
        <w:rPr>
          <w:rFonts w:ascii="Times New Roman" w:hAnsi="Times New Roman" w:cs="Times New Roman"/>
          <w:b w:val="0"/>
          <w:sz w:val="28"/>
          <w:szCs w:val="28"/>
        </w:rPr>
        <w:t>алк</w:t>
      </w:r>
      <w:r>
        <w:rPr>
          <w:rFonts w:ascii="Times New Roman" w:hAnsi="Times New Roman" w:cs="Times New Roman"/>
          <w:b w:val="0"/>
          <w:sz w:val="28"/>
          <w:szCs w:val="28"/>
        </w:rPr>
        <w:t>е</w:t>
      </w:r>
      <w:r w:rsidR="00504FEF" w:rsidRPr="00280E79">
        <w:rPr>
          <w:rFonts w:ascii="Times New Roman" w:hAnsi="Times New Roman" w:cs="Times New Roman"/>
          <w:b w:val="0"/>
          <w:sz w:val="28"/>
          <w:szCs w:val="28"/>
        </w:rPr>
        <w:t xml:space="preserve"> деревьев бензиномоторными пилами </w:t>
      </w:r>
    </w:p>
    <w:p w14:paraId="0B7FC98B" w14:textId="77777777" w:rsidR="00504FEF" w:rsidRPr="00280E79" w:rsidRDefault="00504FEF" w:rsidP="00307AC9">
      <w:pPr>
        <w:pStyle w:val="ConsPlusTitle"/>
        <w:jc w:val="center"/>
        <w:outlineLvl w:val="3"/>
        <w:rPr>
          <w:rFonts w:ascii="Times New Roman" w:hAnsi="Times New Roman" w:cs="Times New Roman"/>
          <w:b w:val="0"/>
          <w:sz w:val="28"/>
          <w:szCs w:val="28"/>
        </w:rPr>
      </w:pPr>
      <w:r w:rsidRPr="00280E79">
        <w:rPr>
          <w:rFonts w:ascii="Times New Roman" w:hAnsi="Times New Roman" w:cs="Times New Roman"/>
          <w:b w:val="0"/>
          <w:sz w:val="28"/>
          <w:szCs w:val="28"/>
        </w:rPr>
        <w:t>с низко</w:t>
      </w:r>
      <w:r w:rsidR="00280E79">
        <w:rPr>
          <w:rFonts w:ascii="Times New Roman" w:hAnsi="Times New Roman" w:cs="Times New Roman"/>
          <w:b w:val="0"/>
          <w:sz w:val="28"/>
          <w:szCs w:val="28"/>
        </w:rPr>
        <w:t xml:space="preserve"> </w:t>
      </w:r>
      <w:r w:rsidRPr="00280E79">
        <w:rPr>
          <w:rFonts w:ascii="Times New Roman" w:hAnsi="Times New Roman" w:cs="Times New Roman"/>
          <w:b w:val="0"/>
          <w:sz w:val="28"/>
          <w:szCs w:val="28"/>
        </w:rPr>
        <w:t>расположенными рукоятками</w:t>
      </w:r>
    </w:p>
    <w:p w14:paraId="40638242" w14:textId="77777777" w:rsidR="00504FEF" w:rsidRPr="00151707" w:rsidRDefault="00504FEF" w:rsidP="00504FEF">
      <w:pPr>
        <w:pStyle w:val="ConsPlusNormal"/>
        <w:ind w:firstLine="709"/>
        <w:jc w:val="both"/>
        <w:rPr>
          <w:rFonts w:ascii="Times New Roman" w:hAnsi="Times New Roman" w:cs="Times New Roman"/>
          <w:sz w:val="28"/>
          <w:szCs w:val="28"/>
        </w:rPr>
      </w:pPr>
    </w:p>
    <w:p w14:paraId="5483EB0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Валка деревьев бензиномоторными пилами с низко расположенными рукоятками может выполняться одним вальщиком.</w:t>
      </w:r>
    </w:p>
    <w:p w14:paraId="63DBB777" w14:textId="4841F8AB" w:rsidR="00504FEF" w:rsidRPr="00151707" w:rsidRDefault="00504FEF" w:rsidP="007303E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Вальщик должен быть обеспечен двумя валочными лопатками с короткой и длинной ручкой, клином, захватом-крюком, а также средствами индивидуальной защиты </w:t>
      </w:r>
      <w:r w:rsidR="00236B2C">
        <w:rPr>
          <w:rFonts w:ascii="Times New Roman" w:hAnsi="Times New Roman" w:cs="Times New Roman"/>
          <w:sz w:val="28"/>
          <w:szCs w:val="28"/>
        </w:rPr>
        <w:t xml:space="preserve">(далее </w:t>
      </w:r>
      <w:r w:rsidR="009A1390" w:rsidRPr="009A1390">
        <w:rPr>
          <w:rFonts w:ascii="Times New Roman" w:hAnsi="Times New Roman" w:cs="Times New Roman"/>
          <w:sz w:val="28"/>
          <w:szCs w:val="28"/>
        </w:rPr>
        <w:t>-</w:t>
      </w:r>
      <w:r w:rsidR="00236B2C">
        <w:rPr>
          <w:rFonts w:ascii="Times New Roman" w:hAnsi="Times New Roman" w:cs="Times New Roman"/>
          <w:sz w:val="28"/>
          <w:szCs w:val="28"/>
        </w:rPr>
        <w:t xml:space="preserve"> СИЗ) </w:t>
      </w:r>
      <w:r w:rsidRPr="00151707">
        <w:rPr>
          <w:rFonts w:ascii="Times New Roman" w:hAnsi="Times New Roman" w:cs="Times New Roman"/>
          <w:sz w:val="28"/>
          <w:szCs w:val="28"/>
        </w:rPr>
        <w:t>от порезов пильной цепью.</w:t>
      </w:r>
    </w:p>
    <w:p w14:paraId="7F1A473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14:paraId="2E2AF3E8" w14:textId="77777777" w:rsidR="00504FEF" w:rsidRPr="00151707" w:rsidRDefault="00504FEF" w:rsidP="007303E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угол подпила между нижней его плоскостью и верхним резом должен быть 50 - 70°;</w:t>
      </w:r>
    </w:p>
    <w:p w14:paraId="40DBC68D" w14:textId="15EB6D0F" w:rsidR="00504FEF" w:rsidRPr="00151707" w:rsidRDefault="00504FEF" w:rsidP="007303E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2) не допускается угловая форма недопила. </w:t>
      </w:r>
      <w:r w:rsidR="00FE76E4">
        <w:rPr>
          <w:rFonts w:ascii="Times New Roman" w:hAnsi="Times New Roman" w:cs="Times New Roman"/>
          <w:sz w:val="28"/>
          <w:szCs w:val="28"/>
        </w:rPr>
        <w:t>П</w:t>
      </w:r>
      <w:r w:rsidRPr="00151707">
        <w:rPr>
          <w:rFonts w:ascii="Times New Roman" w:hAnsi="Times New Roman" w:cs="Times New Roman"/>
          <w:sz w:val="28"/>
          <w:szCs w:val="28"/>
        </w:rPr>
        <w:t>ри формировании недопила рез должен быть параллелен нижнему резу подпила;</w:t>
      </w:r>
    </w:p>
    <w:p w14:paraId="4A5CDCB3" w14:textId="4B6C0D28" w:rsidR="00504FEF" w:rsidRPr="00151707" w:rsidRDefault="00504FEF" w:rsidP="007303E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w:t>
      </w:r>
      <w:r w:rsidR="00B92D5B">
        <w:rPr>
          <w:rFonts w:ascii="Times New Roman" w:hAnsi="Times New Roman" w:cs="Times New Roman"/>
          <w:sz w:val="28"/>
          <w:szCs w:val="28"/>
        </w:rPr>
        <w:t>етром до 40 см - 3 см, от 40 до</w:t>
      </w:r>
      <w:r w:rsidR="00F1445C">
        <w:rPr>
          <w:rFonts w:ascii="Times New Roman" w:hAnsi="Times New Roman" w:cs="Times New Roman"/>
          <w:sz w:val="28"/>
          <w:szCs w:val="28"/>
        </w:rPr>
        <w:t xml:space="preserve"> </w:t>
      </w:r>
      <w:r w:rsidRPr="00151707">
        <w:rPr>
          <w:rFonts w:ascii="Times New Roman" w:hAnsi="Times New Roman" w:cs="Times New Roman"/>
          <w:sz w:val="28"/>
          <w:szCs w:val="28"/>
        </w:rPr>
        <w:t>60 см -</w:t>
      </w:r>
      <w:r w:rsidR="00F1445C">
        <w:rPr>
          <w:rFonts w:ascii="Times New Roman" w:hAnsi="Times New Roman" w:cs="Times New Roman"/>
          <w:sz w:val="28"/>
          <w:szCs w:val="28"/>
        </w:rPr>
        <w:br/>
      </w:r>
      <w:r w:rsidRPr="00151707">
        <w:rPr>
          <w:rFonts w:ascii="Times New Roman" w:hAnsi="Times New Roman" w:cs="Times New Roman"/>
          <w:sz w:val="28"/>
          <w:szCs w:val="28"/>
        </w:rPr>
        <w:t>4 см, от 61 см и выше - 5 см; у деревьев, имеющих напенную гниль, недопил увеличивается на 2 см;</w:t>
      </w:r>
    </w:p>
    <w:p w14:paraId="678B91D2" w14:textId="77777777" w:rsidR="00504FEF" w:rsidRPr="00151707" w:rsidRDefault="00504FEF" w:rsidP="007303E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4) при формировании недопила пила вводится в дерево не с противоположной стороны подпила, а в дерево методом </w:t>
      </w:r>
      <w:r>
        <w:rPr>
          <w:rFonts w:ascii="Times New Roman" w:hAnsi="Times New Roman" w:cs="Times New Roman"/>
          <w:sz w:val="28"/>
          <w:szCs w:val="28"/>
        </w:rPr>
        <w:t>«</w:t>
      </w:r>
      <w:r w:rsidRPr="00151707">
        <w:rPr>
          <w:rFonts w:ascii="Times New Roman" w:hAnsi="Times New Roman" w:cs="Times New Roman"/>
          <w:sz w:val="28"/>
          <w:szCs w:val="28"/>
        </w:rPr>
        <w:t>таран</w:t>
      </w:r>
      <w:r>
        <w:rPr>
          <w:rFonts w:ascii="Times New Roman" w:hAnsi="Times New Roman" w:cs="Times New Roman"/>
          <w:sz w:val="28"/>
          <w:szCs w:val="28"/>
        </w:rPr>
        <w:t>»</w:t>
      </w:r>
      <w:r w:rsidRPr="00151707">
        <w:rPr>
          <w:rFonts w:ascii="Times New Roman" w:hAnsi="Times New Roman" w:cs="Times New Roman"/>
          <w:sz w:val="28"/>
          <w:szCs w:val="28"/>
        </w:rPr>
        <w:t>.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14:paraId="70661A79" w14:textId="46EBA243" w:rsidR="00504FEF" w:rsidRPr="00151707" w:rsidRDefault="00504FEF" w:rsidP="00E3544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14:paraId="1C4934F4" w14:textId="6FE6E9D0" w:rsidR="00504FEF" w:rsidRDefault="00504FEF" w:rsidP="00E3544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14:paraId="20DC6C46" w14:textId="77777777" w:rsidR="00866997" w:rsidRPr="00971940" w:rsidRDefault="00866997" w:rsidP="00971940">
      <w:pPr>
        <w:pStyle w:val="ConsPlusNormal"/>
        <w:ind w:firstLine="709"/>
        <w:jc w:val="both"/>
        <w:rPr>
          <w:rFonts w:ascii="Times New Roman" w:hAnsi="Times New Roman" w:cs="Times New Roman"/>
          <w:sz w:val="28"/>
          <w:szCs w:val="28"/>
        </w:rPr>
      </w:pPr>
    </w:p>
    <w:p w14:paraId="59AD179C" w14:textId="6DC62886" w:rsidR="00504FEF" w:rsidRPr="00EB784E" w:rsidRDefault="005869F4" w:rsidP="00D100B0">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VI</w:t>
      </w:r>
      <w:r>
        <w:rPr>
          <w:rFonts w:ascii="Times New Roman" w:hAnsi="Times New Roman" w:cs="Times New Roman"/>
          <w:b w:val="0"/>
          <w:sz w:val="28"/>
          <w:szCs w:val="28"/>
        </w:rPr>
        <w:t>. Требования охраны труда при м</w:t>
      </w:r>
      <w:r w:rsidR="00504FEF" w:rsidRPr="00EB784E">
        <w:rPr>
          <w:rFonts w:ascii="Times New Roman" w:hAnsi="Times New Roman" w:cs="Times New Roman"/>
          <w:b w:val="0"/>
          <w:sz w:val="28"/>
          <w:szCs w:val="28"/>
        </w:rPr>
        <w:t>ашинн</w:t>
      </w:r>
      <w:r>
        <w:rPr>
          <w:rFonts w:ascii="Times New Roman" w:hAnsi="Times New Roman" w:cs="Times New Roman"/>
          <w:b w:val="0"/>
          <w:sz w:val="28"/>
          <w:szCs w:val="28"/>
        </w:rPr>
        <w:t>ой</w:t>
      </w:r>
      <w:r w:rsidR="00504FEF" w:rsidRPr="00EB784E">
        <w:rPr>
          <w:rFonts w:ascii="Times New Roman" w:hAnsi="Times New Roman" w:cs="Times New Roman"/>
          <w:b w:val="0"/>
          <w:sz w:val="28"/>
          <w:szCs w:val="28"/>
        </w:rPr>
        <w:t xml:space="preserve"> валк</w:t>
      </w:r>
      <w:r>
        <w:rPr>
          <w:rFonts w:ascii="Times New Roman" w:hAnsi="Times New Roman" w:cs="Times New Roman"/>
          <w:b w:val="0"/>
          <w:sz w:val="28"/>
          <w:szCs w:val="28"/>
        </w:rPr>
        <w:t>е</w:t>
      </w:r>
      <w:r w:rsidR="00504FEF" w:rsidRPr="00EB784E">
        <w:rPr>
          <w:rFonts w:ascii="Times New Roman" w:hAnsi="Times New Roman" w:cs="Times New Roman"/>
          <w:b w:val="0"/>
          <w:sz w:val="28"/>
          <w:szCs w:val="28"/>
        </w:rPr>
        <w:t xml:space="preserve"> деревьев</w:t>
      </w:r>
    </w:p>
    <w:p w14:paraId="606F9236" w14:textId="77777777" w:rsidR="00504FEF" w:rsidRPr="00151707" w:rsidRDefault="00504FEF" w:rsidP="00504FEF">
      <w:pPr>
        <w:pStyle w:val="ConsPlusNormal"/>
        <w:ind w:firstLine="709"/>
        <w:jc w:val="both"/>
        <w:rPr>
          <w:rFonts w:ascii="Times New Roman" w:hAnsi="Times New Roman" w:cs="Times New Roman"/>
          <w:sz w:val="28"/>
          <w:szCs w:val="28"/>
        </w:rPr>
      </w:pPr>
    </w:p>
    <w:p w14:paraId="334919F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Машинную валку деревьев допускается осуществлять круглосуточно.</w:t>
      </w:r>
    </w:p>
    <w:p w14:paraId="1675748B" w14:textId="77777777" w:rsidR="00504FEF" w:rsidRPr="00151707" w:rsidRDefault="00504FEF" w:rsidP="00D100B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отсутствии или неисправности хотя бы одного осветительного прибора на валочной машине работать в темное время суток запрещается.</w:t>
      </w:r>
    </w:p>
    <w:p w14:paraId="3304B63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14:paraId="56D00F69" w14:textId="77777777" w:rsidR="00504FEF" w:rsidRPr="00151707" w:rsidRDefault="00EB784E" w:rsidP="00282F1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спиливать деревья, диаметр которых больше установленного руководством по эксплуатации машины для валки деревьев.</w:t>
      </w:r>
    </w:p>
    <w:p w14:paraId="06EC136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Валка деревьев с корнем должна производиться специальными машинами.</w:t>
      </w:r>
    </w:p>
    <w:p w14:paraId="29B10B3E" w14:textId="77777777" w:rsidR="00504FEF" w:rsidRPr="00151707" w:rsidRDefault="00504FEF" w:rsidP="00D100B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Валка деревьев с корнем валочными машинами запрещается.</w:t>
      </w:r>
    </w:p>
    <w:p w14:paraId="0809258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14:paraId="61F1D4B4" w14:textId="12BB2B3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технологической карте на разработку лесосеки валочными машинами должен быть указан порядок работы машин, их взаимодействи</w:t>
      </w:r>
      <w:r w:rsidR="00A05532">
        <w:rPr>
          <w:rFonts w:ascii="Times New Roman" w:hAnsi="Times New Roman" w:cs="Times New Roman"/>
          <w:sz w:val="28"/>
          <w:szCs w:val="28"/>
        </w:rPr>
        <w:t>я</w:t>
      </w:r>
      <w:r w:rsidRPr="00151707">
        <w:rPr>
          <w:rFonts w:ascii="Times New Roman" w:hAnsi="Times New Roman" w:cs="Times New Roman"/>
          <w:sz w:val="28"/>
          <w:szCs w:val="28"/>
        </w:rPr>
        <w:t xml:space="preserve"> между собой.</w:t>
      </w:r>
    </w:p>
    <w:p w14:paraId="1579F8BA" w14:textId="77777777" w:rsidR="00504FEF" w:rsidRPr="00151707" w:rsidRDefault="00504FEF" w:rsidP="007C5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14:paraId="0347AA4D" w14:textId="7309C2EE" w:rsidR="00504FEF" w:rsidRPr="00832D84" w:rsidRDefault="00504FEF" w:rsidP="007C52D9">
      <w:pPr>
        <w:pStyle w:val="ConsPlusNormal"/>
        <w:numPr>
          <w:ilvl w:val="0"/>
          <w:numId w:val="1"/>
        </w:numPr>
        <w:ind w:left="0" w:firstLine="709"/>
        <w:jc w:val="both"/>
        <w:rPr>
          <w:rFonts w:ascii="Times New Roman" w:hAnsi="Times New Roman" w:cs="Times New Roman"/>
          <w:sz w:val="28"/>
          <w:szCs w:val="28"/>
        </w:rPr>
      </w:pPr>
      <w:r w:rsidRPr="00832D84">
        <w:rPr>
          <w:rFonts w:ascii="Times New Roman" w:hAnsi="Times New Roman" w:cs="Times New Roman"/>
          <w:sz w:val="28"/>
          <w:szCs w:val="28"/>
        </w:rPr>
        <w:t xml:space="preserve">Тропы и дороги, пересекающие лесосеку, на которой выполняют машинную валку деревьев в темное время суток, должны быть обозначены запрещающими знаками </w:t>
      </w:r>
      <w:r w:rsidR="00832D84" w:rsidRPr="00832D84">
        <w:rPr>
          <w:rFonts w:ascii="Times New Roman" w:hAnsi="Times New Roman" w:cs="Times New Roman"/>
          <w:sz w:val="28"/>
          <w:szCs w:val="28"/>
        </w:rPr>
        <w:t>и аншлагами на светоотражающей основе</w:t>
      </w:r>
      <w:r w:rsidRPr="00832D84">
        <w:rPr>
          <w:rFonts w:ascii="Times New Roman" w:hAnsi="Times New Roman" w:cs="Times New Roman"/>
          <w:sz w:val="28"/>
          <w:szCs w:val="28"/>
        </w:rPr>
        <w:t>.</w:t>
      </w:r>
    </w:p>
    <w:p w14:paraId="6F5CFE52" w14:textId="77777777" w:rsidR="00504FEF" w:rsidRPr="00151707" w:rsidRDefault="00504FEF" w:rsidP="00504FEF">
      <w:pPr>
        <w:pStyle w:val="ConsPlusNormal"/>
        <w:ind w:firstLine="709"/>
        <w:jc w:val="both"/>
        <w:rPr>
          <w:rFonts w:ascii="Times New Roman" w:hAnsi="Times New Roman" w:cs="Times New Roman"/>
          <w:sz w:val="28"/>
          <w:szCs w:val="28"/>
        </w:rPr>
      </w:pPr>
    </w:p>
    <w:p w14:paraId="5D959264" w14:textId="11138A17" w:rsidR="00504FEF" w:rsidRPr="00EB784E" w:rsidRDefault="005869F4" w:rsidP="00D100B0">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VII</w:t>
      </w:r>
      <w:r>
        <w:rPr>
          <w:rFonts w:ascii="Times New Roman" w:hAnsi="Times New Roman" w:cs="Times New Roman"/>
          <w:b w:val="0"/>
          <w:sz w:val="28"/>
          <w:szCs w:val="28"/>
        </w:rPr>
        <w:t>. Требования охраны труда при т</w:t>
      </w:r>
      <w:r w:rsidR="00504FEF" w:rsidRPr="00EB784E">
        <w:rPr>
          <w:rFonts w:ascii="Times New Roman" w:hAnsi="Times New Roman" w:cs="Times New Roman"/>
          <w:b w:val="0"/>
          <w:sz w:val="28"/>
          <w:szCs w:val="28"/>
        </w:rPr>
        <w:t>релевк</w:t>
      </w:r>
      <w:r>
        <w:rPr>
          <w:rFonts w:ascii="Times New Roman" w:hAnsi="Times New Roman" w:cs="Times New Roman"/>
          <w:b w:val="0"/>
          <w:sz w:val="28"/>
          <w:szCs w:val="28"/>
        </w:rPr>
        <w:t>е</w:t>
      </w:r>
      <w:r w:rsidR="00504FEF" w:rsidRPr="00EB784E">
        <w:rPr>
          <w:rFonts w:ascii="Times New Roman" w:hAnsi="Times New Roman" w:cs="Times New Roman"/>
          <w:b w:val="0"/>
          <w:sz w:val="28"/>
          <w:szCs w:val="28"/>
        </w:rPr>
        <w:t xml:space="preserve"> тракторами </w:t>
      </w:r>
      <w:r>
        <w:rPr>
          <w:rFonts w:ascii="Times New Roman" w:hAnsi="Times New Roman" w:cs="Times New Roman"/>
          <w:b w:val="0"/>
          <w:sz w:val="28"/>
          <w:szCs w:val="28"/>
        </w:rPr>
        <w:br/>
      </w:r>
      <w:r w:rsidR="00504FEF" w:rsidRPr="00EB784E">
        <w:rPr>
          <w:rFonts w:ascii="Times New Roman" w:hAnsi="Times New Roman" w:cs="Times New Roman"/>
          <w:b w:val="0"/>
          <w:sz w:val="28"/>
          <w:szCs w:val="28"/>
        </w:rPr>
        <w:t>и бесчокерными машинами</w:t>
      </w:r>
    </w:p>
    <w:p w14:paraId="4E1DE7CF" w14:textId="77777777" w:rsidR="00504FEF" w:rsidRPr="00151707" w:rsidRDefault="00504FEF" w:rsidP="00504FEF">
      <w:pPr>
        <w:pStyle w:val="ConsPlusNormal"/>
        <w:ind w:firstLine="709"/>
        <w:jc w:val="both"/>
        <w:rPr>
          <w:rFonts w:ascii="Times New Roman" w:hAnsi="Times New Roman" w:cs="Times New Roman"/>
          <w:sz w:val="28"/>
          <w:szCs w:val="28"/>
        </w:rPr>
      </w:pPr>
    </w:p>
    <w:p w14:paraId="6C52D61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14:paraId="40EC7E7C"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Ширина подготовленного волока должна быть не менее 5 м. Ширина волоков, проложенных по косогору, должна быть не менее 7 м.</w:t>
      </w:r>
    </w:p>
    <w:p w14:paraId="4BBD2932"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Радиус поворота магистрального волока должен быть не менее 30 м, пасечного - не менее 10 м.</w:t>
      </w:r>
    </w:p>
    <w:p w14:paraId="32E24E5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14:paraId="2EE3232A"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движении с пачкой деревьев (хлыстов) необходимо избегать крутых поворотов и объезжать высокие пни, валуны, ямы и другие препятствия.</w:t>
      </w:r>
    </w:p>
    <w:p w14:paraId="5AC8BC6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14:paraId="61F09375"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Волоки, проложенные поперек склона горы, в поперечном сечении должны быть горизонтальными.</w:t>
      </w:r>
    </w:p>
    <w:p w14:paraId="6555D9C0" w14:textId="4DC7388D" w:rsidR="00504FEF" w:rsidRPr="00151707" w:rsidRDefault="00D16B9B" w:rsidP="008656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04FEF" w:rsidRPr="00151707">
        <w:rPr>
          <w:rFonts w:ascii="Times New Roman" w:hAnsi="Times New Roman" w:cs="Times New Roman"/>
          <w:sz w:val="28"/>
          <w:szCs w:val="28"/>
        </w:rPr>
        <w:t xml:space="preserve"> горных условиях трактор или бесчокерная машина должны находиться вне опасной зоны </w:t>
      </w:r>
      <w:r>
        <w:rPr>
          <w:rFonts w:ascii="Times New Roman" w:hAnsi="Times New Roman" w:cs="Times New Roman"/>
          <w:sz w:val="28"/>
          <w:szCs w:val="28"/>
        </w:rPr>
        <w:t>скатывания деревьев (хлыстов)</w:t>
      </w:r>
      <w:r w:rsidR="00504FEF" w:rsidRPr="00151707">
        <w:rPr>
          <w:rFonts w:ascii="Times New Roman" w:hAnsi="Times New Roman" w:cs="Times New Roman"/>
          <w:sz w:val="28"/>
          <w:szCs w:val="28"/>
        </w:rPr>
        <w:t>.</w:t>
      </w:r>
    </w:p>
    <w:p w14:paraId="298F8A5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трелевке тракторами необходимо соблюдать следующие требования:</w:t>
      </w:r>
    </w:p>
    <w:p w14:paraId="02BA3107"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чокеровать деревья (хлысты) на расстоянии 0,5 - 0,7 м от комлевого среза или на расстоянии 0,9 - 1,2 м от конца вершины;</w:t>
      </w:r>
    </w:p>
    <w:p w14:paraId="3BF786BA"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14:paraId="21F8555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трелевке тракторами запрещается:</w:t>
      </w:r>
    </w:p>
    <w:p w14:paraId="4EEF4EFC"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1) находиться работнику на расстоянии менее 5 м от формируемой пачки деревьев (хлыстов) и движущегося с ней трактора;</w:t>
      </w:r>
    </w:p>
    <w:p w14:paraId="4DB60BF6"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освобождать зажатые между пнями деревья (хлысты) во время движения и при натянутом тяговом канате трактора;</w:t>
      </w:r>
    </w:p>
    <w:p w14:paraId="5BF5C437"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14:paraId="7E7568BD"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садиться на трактор, сходить с него и высовываться из кабины во время его движения;</w:t>
      </w:r>
    </w:p>
    <w:p w14:paraId="7940170A"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отцеплять деревья (хлысты) до сброса пачки на землю и ослабления грузового каната лебедки трактора;</w:t>
      </w:r>
    </w:p>
    <w:p w14:paraId="2AC0C88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во время чокеровки находиться с подгорной стороны;</w:t>
      </w:r>
    </w:p>
    <w:p w14:paraId="40DAB50B"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производить ремонт, смазку и чистку узлов и механизмов трактора при работающем двигателе;</w:t>
      </w:r>
    </w:p>
    <w:p w14:paraId="21604F73"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трогать трактор с места без подачи звукового сигнала;</w:t>
      </w:r>
    </w:p>
    <w:p w14:paraId="06D4AA33"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включать лебедку и начинать движение без сигнала чокеровщика, не убедившись в том, что чокеровщик находится в безопасном месте;</w:t>
      </w:r>
    </w:p>
    <w:p w14:paraId="27921B94"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переключать передачи при движении трактора под уклон;</w:t>
      </w:r>
    </w:p>
    <w:p w14:paraId="2B38C752"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цеплять трактор за сухостойные, сырорастущие деревья и пни для самовывешивания при спадании гусениц.</w:t>
      </w:r>
    </w:p>
    <w:p w14:paraId="3C43645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14:paraId="006E19E2"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14:paraId="1AE39B4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трелевке бесчокерными машинами в темное время суток на лесосеке должно работать не менее 2 работников.</w:t>
      </w:r>
    </w:p>
    <w:p w14:paraId="28C840F8" w14:textId="2E3D7D1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технологической карте на выполнение лесосечных работ должен быть указан порядок работы тракторов и машин, их взаимодействи</w:t>
      </w:r>
      <w:r w:rsidR="00754A14">
        <w:rPr>
          <w:rFonts w:ascii="Times New Roman" w:hAnsi="Times New Roman" w:cs="Times New Roman"/>
          <w:sz w:val="28"/>
          <w:szCs w:val="28"/>
        </w:rPr>
        <w:t>я</w:t>
      </w:r>
      <w:r w:rsidRPr="00151707">
        <w:rPr>
          <w:rFonts w:ascii="Times New Roman" w:hAnsi="Times New Roman" w:cs="Times New Roman"/>
          <w:sz w:val="28"/>
          <w:szCs w:val="28"/>
        </w:rPr>
        <w:t xml:space="preserve"> между собой и с валочными машинами.</w:t>
      </w:r>
    </w:p>
    <w:p w14:paraId="25713117" w14:textId="128F9A6C"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Снимать зависшие деревья с помощью захвата или манипулятора бесчокерной машины запрещается. </w:t>
      </w:r>
    </w:p>
    <w:p w14:paraId="02750A07" w14:textId="77777777" w:rsidR="00504FEF"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14:paraId="3A67EA04" w14:textId="77777777" w:rsidR="00866997" w:rsidRDefault="00866997" w:rsidP="00C80D3A">
      <w:pPr>
        <w:pStyle w:val="ConsPlusNormal"/>
        <w:ind w:left="709"/>
        <w:jc w:val="both"/>
        <w:rPr>
          <w:rFonts w:ascii="Times New Roman" w:hAnsi="Times New Roman" w:cs="Times New Roman"/>
          <w:sz w:val="28"/>
          <w:szCs w:val="28"/>
        </w:rPr>
      </w:pPr>
    </w:p>
    <w:p w14:paraId="1E7E6F7C" w14:textId="7686BA89" w:rsidR="00504FEF" w:rsidRPr="00E606AF" w:rsidRDefault="005869F4" w:rsidP="00E865E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VIII</w:t>
      </w:r>
      <w:r>
        <w:rPr>
          <w:rFonts w:ascii="Times New Roman" w:hAnsi="Times New Roman" w:cs="Times New Roman"/>
          <w:b w:val="0"/>
          <w:sz w:val="28"/>
          <w:szCs w:val="28"/>
        </w:rPr>
        <w:t>. Требования охраны труда при т</w:t>
      </w:r>
      <w:r w:rsidR="00504FEF" w:rsidRPr="00E606AF">
        <w:rPr>
          <w:rFonts w:ascii="Times New Roman" w:hAnsi="Times New Roman" w:cs="Times New Roman"/>
          <w:b w:val="0"/>
          <w:sz w:val="28"/>
          <w:szCs w:val="28"/>
        </w:rPr>
        <w:t>релевк</w:t>
      </w:r>
      <w:r>
        <w:rPr>
          <w:rFonts w:ascii="Times New Roman" w:hAnsi="Times New Roman" w:cs="Times New Roman"/>
          <w:b w:val="0"/>
          <w:sz w:val="28"/>
          <w:szCs w:val="28"/>
        </w:rPr>
        <w:t>е</w:t>
      </w:r>
      <w:r w:rsidR="00504FEF" w:rsidRPr="00E606AF">
        <w:rPr>
          <w:rFonts w:ascii="Times New Roman" w:hAnsi="Times New Roman" w:cs="Times New Roman"/>
          <w:b w:val="0"/>
          <w:sz w:val="28"/>
          <w:szCs w:val="28"/>
        </w:rPr>
        <w:t xml:space="preserve"> канатными установками</w:t>
      </w:r>
    </w:p>
    <w:p w14:paraId="7387AAA8" w14:textId="77777777" w:rsidR="00504FEF" w:rsidRPr="00151707" w:rsidRDefault="00504FEF" w:rsidP="00504FEF">
      <w:pPr>
        <w:pStyle w:val="ConsPlusNormal"/>
        <w:ind w:firstLine="709"/>
        <w:jc w:val="both"/>
        <w:rPr>
          <w:rFonts w:ascii="Times New Roman" w:hAnsi="Times New Roman" w:cs="Times New Roman"/>
          <w:sz w:val="28"/>
          <w:szCs w:val="28"/>
        </w:rPr>
      </w:pPr>
    </w:p>
    <w:p w14:paraId="36AADB3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Монтаж канатных установок должен осуществляться в соответствии с технологической картой (проектом) на разработку лесосеки, примыкающей к трассе.</w:t>
      </w:r>
    </w:p>
    <w:p w14:paraId="53A924FF"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технологической карте (проекте) с использованием канатных установок должны содержаться:</w:t>
      </w:r>
    </w:p>
    <w:p w14:paraId="1AFD3E2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ситуация трассы;</w:t>
      </w:r>
    </w:p>
    <w:p w14:paraId="004721A3"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продольный профиль канатной установки;</w:t>
      </w:r>
    </w:p>
    <w:p w14:paraId="43E22329"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расчетные тяговые усилия;</w:t>
      </w:r>
    </w:p>
    <w:p w14:paraId="556BB788"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провис несущего каната;</w:t>
      </w:r>
    </w:p>
    <w:p w14:paraId="206CCA41"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нагрузки, приходящиеся на опоры;</w:t>
      </w:r>
    </w:p>
    <w:p w14:paraId="0897DE08"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опорные устройства;</w:t>
      </w:r>
    </w:p>
    <w:p w14:paraId="452D9825"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краткое описание устройства опор;</w:t>
      </w:r>
    </w:p>
    <w:p w14:paraId="0132A8F9"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крепление несущего каната;</w:t>
      </w:r>
    </w:p>
    <w:p w14:paraId="0F8910A8"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устройство верхней и нижней станций.</w:t>
      </w:r>
    </w:p>
    <w:p w14:paraId="1850B95A"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14:paraId="6BE37923" w14:textId="5F57B896"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монтажом канатной установки между монтажниками должна быть установлена связь: звуковая, визуальная, радио</w:t>
      </w:r>
      <w:r w:rsidR="00495E7E">
        <w:rPr>
          <w:rFonts w:ascii="Times New Roman" w:hAnsi="Times New Roman" w:cs="Times New Roman"/>
          <w:sz w:val="28"/>
          <w:szCs w:val="28"/>
        </w:rPr>
        <w:t>-</w:t>
      </w:r>
      <w:r w:rsidRPr="00151707">
        <w:rPr>
          <w:rFonts w:ascii="Times New Roman" w:hAnsi="Times New Roman" w:cs="Times New Roman"/>
          <w:sz w:val="28"/>
          <w:szCs w:val="28"/>
        </w:rPr>
        <w:t xml:space="preserve"> или телефонная.</w:t>
      </w:r>
    </w:p>
    <w:p w14:paraId="10AB2832"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14:paraId="1131B46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качестве опор в канатных трелевочных установках следует применять деревья или бревна, не имеющие гнили и трещин.</w:t>
      </w:r>
    </w:p>
    <w:p w14:paraId="3AE2634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14:paraId="1A086E4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14:paraId="507C0D9C"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14:paraId="4222F5C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14:paraId="523AF66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14:paraId="3B0ADE73"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Пни, к которым крепятся несущий канат, растяжки, блоки, окариваются и по периметру шейки пня делаются зарубки (желобок), в которые помещают канат.</w:t>
      </w:r>
    </w:p>
    <w:p w14:paraId="2B04BB3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14:paraId="6F900EB7"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Растущее дерево, используемое в качестве якоря, должно быть закреплено двумя растяжками.</w:t>
      </w:r>
    </w:p>
    <w:p w14:paraId="0491707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подъеме искусственной опоры необходимо выполнить следующие требования:</w:t>
      </w:r>
    </w:p>
    <w:p w14:paraId="5A94C4AC"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14:paraId="1849D7D9"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закрепить дерево двумя растяжками со стороны, противоположной подвешенному блоку;</w:t>
      </w:r>
    </w:p>
    <w:p w14:paraId="63EA5FB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вырыть яму глубиной 0,5 м под пятой опоры;</w:t>
      </w:r>
    </w:p>
    <w:p w14:paraId="3167F9E7"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закрепить канатом нижний конец опоры, чтобы исключить скольжение его при подъеме, закрепить канат трактора (лебедки) на верхнем конце опоры.</w:t>
      </w:r>
    </w:p>
    <w:p w14:paraId="7CEAF2B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14:paraId="5C6F95CD"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14:paraId="3FD2C299" w14:textId="6E9DADBB"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w:t>
      </w:r>
      <w:r w:rsidR="00495E7E">
        <w:rPr>
          <w:rFonts w:ascii="Times New Roman" w:hAnsi="Times New Roman" w:cs="Times New Roman"/>
          <w:sz w:val="28"/>
          <w:szCs w:val="28"/>
        </w:rPr>
        <w:t>нец отрезка обвивается не менее</w:t>
      </w:r>
      <w:r w:rsidR="00F1445C">
        <w:rPr>
          <w:rFonts w:ascii="Times New Roman" w:hAnsi="Times New Roman" w:cs="Times New Roman"/>
          <w:sz w:val="28"/>
          <w:szCs w:val="28"/>
        </w:rPr>
        <w:t xml:space="preserve"> </w:t>
      </w:r>
      <w:r w:rsidRPr="00151707">
        <w:rPr>
          <w:rFonts w:ascii="Times New Roman" w:hAnsi="Times New Roman" w:cs="Times New Roman"/>
          <w:sz w:val="28"/>
          <w:szCs w:val="28"/>
        </w:rPr>
        <w:t>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14:paraId="13803B5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14:paraId="3971C86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14:paraId="5D21258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14:paraId="5BA9824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подготовке естественных опор к оснастке и монтаже на них канатно-блочного оборудования необходимо выполнить следующие требования:</w:t>
      </w:r>
    </w:p>
    <w:p w14:paraId="10F806FC"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дерево, выбранное для естественной опоры, очистить от сучьев на высоту до 2 м выше пояса растяжек;</w:t>
      </w:r>
    </w:p>
    <w:p w14:paraId="1630AA92"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сухие ветки толщиной более 1 см спилить ручной ножовкой по всей высоте дерева. Срубать сучья топором запрещается;</w:t>
      </w:r>
    </w:p>
    <w:p w14:paraId="640C5F48"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блоки, канаты и другое оборудование поднять с земли с помощью веревки или каната через монтажный блок, укрепленный на опоре.</w:t>
      </w:r>
    </w:p>
    <w:p w14:paraId="49B0287E"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14:paraId="060E53B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14:paraId="6EAEB3E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14:paraId="3F387AA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14:paraId="74C5914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14:paraId="5A628D3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Несущий канат и приводное устройство канатных установок должны быть обустроены молниеотводом.</w:t>
      </w:r>
    </w:p>
    <w:p w14:paraId="11D00A6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выгрузки древесины, стрелеванной канатной установкой, освобождаются для очередного приема древесины в период движения каретки за грузом.</w:t>
      </w:r>
    </w:p>
    <w:p w14:paraId="752B5386"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1A303A89"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проведение работ у места выгрузки древесины при приближении каретки с грузом к месту выгрузки;</w:t>
      </w:r>
    </w:p>
    <w:p w14:paraId="4742612D" w14:textId="77777777" w:rsidR="00504FEF" w:rsidRPr="00151707" w:rsidRDefault="00504FEF" w:rsidP="0086565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нахождение людей и проведение работ под канатной установкой в пределах ширины просеки, за исключением работников, обслуживающих оборудование.</w:t>
      </w:r>
    </w:p>
    <w:p w14:paraId="5896D928" w14:textId="77777777" w:rsidR="00B848C1" w:rsidRDefault="00B848C1" w:rsidP="00E865E7">
      <w:pPr>
        <w:pStyle w:val="ConsPlusTitle"/>
        <w:jc w:val="center"/>
        <w:outlineLvl w:val="3"/>
        <w:rPr>
          <w:rFonts w:ascii="Times New Roman" w:hAnsi="Times New Roman" w:cs="Times New Roman"/>
          <w:b w:val="0"/>
          <w:sz w:val="28"/>
          <w:szCs w:val="28"/>
        </w:rPr>
      </w:pPr>
    </w:p>
    <w:p w14:paraId="2E15BD42" w14:textId="3AF1E052" w:rsidR="00504FEF" w:rsidRPr="00E606AF" w:rsidRDefault="005869F4" w:rsidP="00E865E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IX</w:t>
      </w:r>
      <w:r>
        <w:rPr>
          <w:rFonts w:ascii="Times New Roman" w:hAnsi="Times New Roman" w:cs="Times New Roman"/>
          <w:b w:val="0"/>
          <w:sz w:val="28"/>
          <w:szCs w:val="28"/>
        </w:rPr>
        <w:t>. Требования охраны труда при т</w:t>
      </w:r>
      <w:r w:rsidR="00504FEF" w:rsidRPr="00E606AF">
        <w:rPr>
          <w:rFonts w:ascii="Times New Roman" w:hAnsi="Times New Roman" w:cs="Times New Roman"/>
          <w:b w:val="0"/>
          <w:sz w:val="28"/>
          <w:szCs w:val="28"/>
        </w:rPr>
        <w:t>релевк</w:t>
      </w:r>
      <w:r>
        <w:rPr>
          <w:rFonts w:ascii="Times New Roman" w:hAnsi="Times New Roman" w:cs="Times New Roman"/>
          <w:b w:val="0"/>
          <w:sz w:val="28"/>
          <w:szCs w:val="28"/>
        </w:rPr>
        <w:t>е</w:t>
      </w:r>
      <w:r w:rsidR="00504FEF" w:rsidRPr="00E606AF">
        <w:rPr>
          <w:rFonts w:ascii="Times New Roman" w:hAnsi="Times New Roman" w:cs="Times New Roman"/>
          <w:b w:val="0"/>
          <w:sz w:val="28"/>
          <w:szCs w:val="28"/>
        </w:rPr>
        <w:t xml:space="preserve"> вертолетами</w:t>
      </w:r>
    </w:p>
    <w:p w14:paraId="130A4BC5" w14:textId="77777777" w:rsidR="00504FEF" w:rsidRPr="00151707" w:rsidRDefault="00504FEF" w:rsidP="00504FEF">
      <w:pPr>
        <w:pStyle w:val="ConsPlusNormal"/>
        <w:ind w:firstLine="709"/>
        <w:jc w:val="both"/>
        <w:rPr>
          <w:rFonts w:ascii="Times New Roman" w:hAnsi="Times New Roman" w:cs="Times New Roman"/>
          <w:sz w:val="28"/>
          <w:szCs w:val="28"/>
        </w:rPr>
      </w:pPr>
    </w:p>
    <w:p w14:paraId="0D09804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лесосеках, имеющих уклон свыше 30°, или на участках, недоступных для наземных транспортных средств, древесину следует трелевать вертолетами.</w:t>
      </w:r>
    </w:p>
    <w:p w14:paraId="408B417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14:paraId="395A6C7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Разработка лесосек и трелевка должны осуществляться в светлое время суток.</w:t>
      </w:r>
    </w:p>
    <w:p w14:paraId="5D00A21E"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Наземная бригада, работающая с вертолетами, должна быть обеспечена не менее чем двумя портативными УКВ-радиостанциями и сигнальными флагами.</w:t>
      </w:r>
    </w:p>
    <w:p w14:paraId="7C584744" w14:textId="77777777" w:rsidR="00504FEF" w:rsidRPr="00151707" w:rsidRDefault="00504FEF" w:rsidP="00BF5D9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отсутствии радиосвязи между экипажем вертолета и наземной бригадой трелевка запрещается.</w:t>
      </w:r>
    </w:p>
    <w:p w14:paraId="61B2EAE5" w14:textId="3C7E418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трелевки необходимо произвести обдувку лесосеки винтом вертолета, осмотр</w:t>
      </w:r>
      <w:r w:rsidR="0047609D">
        <w:rPr>
          <w:rFonts w:ascii="Times New Roman" w:hAnsi="Times New Roman" w:cs="Times New Roman"/>
          <w:sz w:val="28"/>
          <w:szCs w:val="28"/>
        </w:rPr>
        <w:t>еть</w:t>
      </w:r>
      <w:r w:rsidRPr="00151707">
        <w:rPr>
          <w:rFonts w:ascii="Times New Roman" w:hAnsi="Times New Roman" w:cs="Times New Roman"/>
          <w:sz w:val="28"/>
          <w:szCs w:val="28"/>
        </w:rPr>
        <w:t xml:space="preserve"> лесосеки с вертолета и земли и при обнаружении зависших вершин и сучьев на деревьях обдувку повторить.</w:t>
      </w:r>
    </w:p>
    <w:p w14:paraId="27EA425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14:paraId="60FEB8D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Чокеровку необходимо выполнять в центре массы хлыста (сортимента) со смещением в сторону комля, но не менее 2 м от торца, чтобы груз висел на </w:t>
      </w:r>
      <w:r w:rsidRPr="00151707">
        <w:rPr>
          <w:rFonts w:ascii="Times New Roman" w:hAnsi="Times New Roman" w:cs="Times New Roman"/>
          <w:sz w:val="28"/>
          <w:szCs w:val="28"/>
        </w:rPr>
        <w:lastRenderedPageBreak/>
        <w:t>внешней подвеске с наклоном в 30 - 60° комлевой частью вверх. Диаметр хлыста (сортимента) в месте чокеровки должен быть не менее 10 см.</w:t>
      </w:r>
    </w:p>
    <w:p w14:paraId="2706491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14:paraId="372F565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14:paraId="2E103706" w14:textId="77777777" w:rsidR="00504FEF" w:rsidRPr="00151707" w:rsidRDefault="00504FEF" w:rsidP="00504FEF">
      <w:pPr>
        <w:pStyle w:val="ConsPlusNormal"/>
        <w:ind w:firstLine="709"/>
        <w:jc w:val="both"/>
        <w:rPr>
          <w:rFonts w:ascii="Times New Roman" w:hAnsi="Times New Roman" w:cs="Times New Roman"/>
          <w:sz w:val="28"/>
          <w:szCs w:val="28"/>
        </w:rPr>
      </w:pPr>
    </w:p>
    <w:p w14:paraId="3F1BBED7" w14:textId="6C1D1272" w:rsidR="00504FEF" w:rsidRPr="00E606AF" w:rsidRDefault="005869F4" w:rsidP="0078326E">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Pr>
          <w:rFonts w:ascii="Times New Roman" w:hAnsi="Times New Roman" w:cs="Times New Roman"/>
          <w:b w:val="0"/>
          <w:sz w:val="28"/>
          <w:szCs w:val="28"/>
        </w:rPr>
        <w:t>. Требования охраны труда при т</w:t>
      </w:r>
      <w:r w:rsidRPr="00E606AF">
        <w:rPr>
          <w:rFonts w:ascii="Times New Roman" w:hAnsi="Times New Roman" w:cs="Times New Roman"/>
          <w:b w:val="0"/>
          <w:sz w:val="28"/>
          <w:szCs w:val="28"/>
        </w:rPr>
        <w:t>релевк</w:t>
      </w:r>
      <w:r>
        <w:rPr>
          <w:rFonts w:ascii="Times New Roman" w:hAnsi="Times New Roman" w:cs="Times New Roman"/>
          <w:b w:val="0"/>
          <w:sz w:val="28"/>
          <w:szCs w:val="28"/>
        </w:rPr>
        <w:t>е</w:t>
      </w:r>
      <w:r w:rsidR="00504FEF" w:rsidRPr="00E606AF">
        <w:rPr>
          <w:rFonts w:ascii="Times New Roman" w:hAnsi="Times New Roman" w:cs="Times New Roman"/>
          <w:b w:val="0"/>
          <w:sz w:val="28"/>
          <w:szCs w:val="28"/>
        </w:rPr>
        <w:t xml:space="preserve"> по лесоспускам</w:t>
      </w:r>
    </w:p>
    <w:p w14:paraId="267519E5" w14:textId="77777777" w:rsidR="00504FEF" w:rsidRPr="00151707" w:rsidRDefault="00504FEF" w:rsidP="00504FEF">
      <w:pPr>
        <w:pStyle w:val="ConsPlusNormal"/>
        <w:ind w:firstLine="709"/>
        <w:jc w:val="both"/>
        <w:rPr>
          <w:rFonts w:ascii="Times New Roman" w:hAnsi="Times New Roman" w:cs="Times New Roman"/>
          <w:sz w:val="28"/>
          <w:szCs w:val="28"/>
        </w:rPr>
      </w:pPr>
    </w:p>
    <w:p w14:paraId="756F2D3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Трелевка по лесоспускам должна осуществляться в соответствии с условиями и порядком, указанными в технологической карте.</w:t>
      </w:r>
    </w:p>
    <w:p w14:paraId="4526C50A"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Спускать хлысты и бревна в темное время суток запрещается.</w:t>
      </w:r>
    </w:p>
    <w:p w14:paraId="7B61E8A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Ширина опасной зоны, огораживаемой вдоль лесоспуска, должна составлять:</w:t>
      </w:r>
    </w:p>
    <w:p w14:paraId="7627F8BB"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60 м (по 30 м с каждой стороны) при уклоне до 15°;</w:t>
      </w:r>
    </w:p>
    <w:p w14:paraId="767E0DA6"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120 м (по 60 м с каждой стороны) при уклоне от 15° и более.</w:t>
      </w:r>
    </w:p>
    <w:p w14:paraId="5CDE92E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14:paraId="61B6ED5A"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нарушения связи спуск древесины должен быть прекращен.</w:t>
      </w:r>
    </w:p>
    <w:p w14:paraId="41BC877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Спускать бревна следует только при получении с нижней площадки сигнала о прибытии предыдущего бревна и готовности к приему следующего.</w:t>
      </w:r>
    </w:p>
    <w:p w14:paraId="78A4A32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14:paraId="5F15378F" w14:textId="03C3A135"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расположения лесоспуска возле проезжей дороги или при пересечении ее проезд по дороге на время работы лесоспуска должен быть прекращен.</w:t>
      </w:r>
    </w:p>
    <w:p w14:paraId="4C0161F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14:paraId="6C17DB41"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Ходить по лесоспуску и в прилегающей к нему опасной зоне запрещается.</w:t>
      </w:r>
    </w:p>
    <w:p w14:paraId="6A4331F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раскатке бревен на верхней площадке лесоспуска ближайшие к лесоспуску бревна должны быть закреплены.</w:t>
      </w:r>
    </w:p>
    <w:p w14:paraId="2EE1ADF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Спуск древесины следует начинать сверху срубленной полосы (пасеки).</w:t>
      </w:r>
    </w:p>
    <w:p w14:paraId="22DBF4FD"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спускать по лесоспуску:</w:t>
      </w:r>
    </w:p>
    <w:p w14:paraId="6B5244FB"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бревна с неотрубленными вровень с их поверхностью сучьями;</w:t>
      </w:r>
    </w:p>
    <w:p w14:paraId="4E2D3E6E"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больше одного бревна в один прием, а также оставлять хлысты и бревна на лесоспусках после окончания работы.</w:t>
      </w:r>
    </w:p>
    <w:p w14:paraId="38C0D58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зимнее время перед началом спуска хлыстов и бревен лотки лесоспуска должны быть очищены от снега и льда.</w:t>
      </w:r>
    </w:p>
    <w:p w14:paraId="58CBA402"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пускать воду в лоток, а также применять песок, гальку и другие сыпучие материалы в качестве тормозных средств.</w:t>
      </w:r>
    </w:p>
    <w:p w14:paraId="175FBB0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образования в лотке затора спуск хлыстов и бревен должен быть прекращен, а затор ликвидирован.</w:t>
      </w:r>
    </w:p>
    <w:p w14:paraId="4E965D92"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До начала ликвидации затора хлысты и бревна, находящиеся на лесоспуске, должны быть закреплены канатами.</w:t>
      </w:r>
    </w:p>
    <w:p w14:paraId="7990911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14:paraId="3A1A09A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14:paraId="13F1027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14:paraId="1FF77A6D"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Нахождение работников с подгорной стороны запрещается.</w:t>
      </w:r>
    </w:p>
    <w:p w14:paraId="7420651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14:paraId="19D3E83F" w14:textId="77777777" w:rsidR="00504FEF" w:rsidRPr="00151707" w:rsidRDefault="00504FEF" w:rsidP="0094393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Разбирать завал хлыстов и бревен на нижней площадке </w:t>
      </w:r>
      <w:r w:rsidR="00D50AF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14:paraId="71818323"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Раскатывать хлысты и бревна аншпугами и цапинами запрещается.</w:t>
      </w:r>
    </w:p>
    <w:p w14:paraId="1090D62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B27633">
        <w:rPr>
          <w:rFonts w:ascii="Times New Roman" w:hAnsi="Times New Roman" w:cs="Times New Roman"/>
          <w:sz w:val="28"/>
          <w:szCs w:val="28"/>
        </w:rPr>
        <w:t>На участках трелевочного волока с поперечным скатом с подгорной</w:t>
      </w:r>
      <w:r w:rsidRPr="00151707">
        <w:rPr>
          <w:rFonts w:ascii="Times New Roman" w:hAnsi="Times New Roman" w:cs="Times New Roman"/>
          <w:sz w:val="28"/>
          <w:szCs w:val="28"/>
        </w:rPr>
        <w:t xml:space="preserve"> стороны, а на поворотах - с наружной стороны кривой должны быть уложены отбойные бревна.</w:t>
      </w:r>
    </w:p>
    <w:p w14:paraId="1F7409CF"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14:paraId="41A8FECD"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участках, где берега рек и обрывы не укреплены, волок должен быть отнесен в сторону от уреза берега или обрыва не менее чем на 2 м.</w:t>
      </w:r>
    </w:p>
    <w:p w14:paraId="0B43C59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проезда на лесосеку в горной местности необходимо прокладывать отдельный порожняковый волок в стороне от трелевочного волока.</w:t>
      </w:r>
    </w:p>
    <w:p w14:paraId="41FFA711" w14:textId="77777777" w:rsidR="00504FEF" w:rsidRPr="00151707" w:rsidRDefault="00504FEF" w:rsidP="00504FEF">
      <w:pPr>
        <w:pStyle w:val="ConsPlusNormal"/>
        <w:ind w:firstLine="709"/>
        <w:jc w:val="both"/>
        <w:rPr>
          <w:rFonts w:ascii="Times New Roman" w:hAnsi="Times New Roman" w:cs="Times New Roman"/>
          <w:sz w:val="28"/>
          <w:szCs w:val="28"/>
        </w:rPr>
      </w:pPr>
    </w:p>
    <w:p w14:paraId="07B90B06" w14:textId="67F263C8" w:rsidR="00504FEF" w:rsidRPr="00D50AFD" w:rsidRDefault="005869F4" w:rsidP="00B848C1">
      <w:pPr>
        <w:pStyle w:val="ConsPlusTitle"/>
        <w:jc w:val="center"/>
        <w:outlineLvl w:val="3"/>
        <w:rPr>
          <w:rFonts w:ascii="Times New Roman" w:hAnsi="Times New Roman" w:cs="Times New Roman"/>
          <w:b w:val="0"/>
          <w:sz w:val="28"/>
          <w:szCs w:val="28"/>
        </w:rPr>
      </w:pPr>
      <w:bookmarkStart w:id="4" w:name="Par528"/>
      <w:bookmarkEnd w:id="4"/>
      <w:r>
        <w:rPr>
          <w:rFonts w:ascii="Times New Roman" w:hAnsi="Times New Roman" w:cs="Times New Roman"/>
          <w:b w:val="0"/>
          <w:sz w:val="28"/>
          <w:szCs w:val="28"/>
          <w:lang w:val="en-US"/>
        </w:rPr>
        <w:t>XI</w:t>
      </w:r>
      <w:r>
        <w:rPr>
          <w:rFonts w:ascii="Times New Roman" w:hAnsi="Times New Roman" w:cs="Times New Roman"/>
          <w:b w:val="0"/>
          <w:sz w:val="28"/>
          <w:szCs w:val="28"/>
        </w:rPr>
        <w:t>. Требования охраны труда при о</w:t>
      </w:r>
      <w:r w:rsidR="00504FEF" w:rsidRPr="00D50AFD">
        <w:rPr>
          <w:rFonts w:ascii="Times New Roman" w:hAnsi="Times New Roman" w:cs="Times New Roman"/>
          <w:b w:val="0"/>
          <w:sz w:val="28"/>
          <w:szCs w:val="28"/>
        </w:rPr>
        <w:t>брубк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xml:space="preserve"> (дообрубк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сучьев</w:t>
      </w:r>
    </w:p>
    <w:p w14:paraId="60E8A278" w14:textId="77777777" w:rsidR="00504FEF" w:rsidRPr="00151707" w:rsidRDefault="00504FEF" w:rsidP="00504FEF">
      <w:pPr>
        <w:pStyle w:val="ConsPlusNormal"/>
        <w:ind w:firstLine="709"/>
        <w:jc w:val="both"/>
        <w:rPr>
          <w:rFonts w:ascii="Times New Roman" w:hAnsi="Times New Roman" w:cs="Times New Roman"/>
          <w:sz w:val="28"/>
          <w:szCs w:val="28"/>
        </w:rPr>
      </w:pPr>
    </w:p>
    <w:p w14:paraId="57ADC5C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14:paraId="4088A07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на обрубке (дообрубке) сучьев должны быть обеспечены специальной обувью - сапогами с защитными подносками.</w:t>
      </w:r>
    </w:p>
    <w:p w14:paraId="54808171" w14:textId="77777777" w:rsidR="00504FEF" w:rsidRPr="00151707" w:rsidRDefault="00B27633" w:rsidP="00282F1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00504FEF" w:rsidRPr="00151707">
        <w:rPr>
          <w:rFonts w:ascii="Times New Roman" w:hAnsi="Times New Roman" w:cs="Times New Roman"/>
          <w:sz w:val="28"/>
          <w:szCs w:val="28"/>
        </w:rPr>
        <w:t>опоры для обрубки (дообрубки) сучьев должны быть исправными, остро заточенными и соответствовать выполняемой работе.</w:t>
      </w:r>
    </w:p>
    <w:p w14:paraId="60F2BD3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14:paraId="5B50E54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14:paraId="4978C4E3"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выполнять обрубку (дообрубку) сучьев с одного дерева нескольким работникам одновременно.</w:t>
      </w:r>
    </w:p>
    <w:p w14:paraId="3926081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14:paraId="03121D9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обрубать сучья:</w:t>
      </w:r>
    </w:p>
    <w:p w14:paraId="690640FC" w14:textId="0FC114A3"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стоя </w:t>
      </w:r>
      <w:r w:rsidR="00096376">
        <w:rPr>
          <w:rFonts w:ascii="Times New Roman" w:hAnsi="Times New Roman" w:cs="Times New Roman"/>
          <w:sz w:val="28"/>
          <w:szCs w:val="28"/>
        </w:rPr>
        <w:t xml:space="preserve"> или сидя </w:t>
      </w:r>
      <w:r w:rsidRPr="00151707">
        <w:rPr>
          <w:rFonts w:ascii="Times New Roman" w:hAnsi="Times New Roman" w:cs="Times New Roman"/>
          <w:sz w:val="28"/>
          <w:szCs w:val="28"/>
        </w:rPr>
        <w:t>на поваленном дереве;</w:t>
      </w:r>
    </w:p>
    <w:p w14:paraId="2FF7EB8D"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 неустойчиво лежащего дерева без принятия мер по его укреплению;</w:t>
      </w:r>
    </w:p>
    <w:p w14:paraId="55144F32"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процессе перемещения деревьев;</w:t>
      </w:r>
    </w:p>
    <w:p w14:paraId="072F1C3E" w14:textId="77777777" w:rsidR="00504FEF" w:rsidRPr="00151707" w:rsidRDefault="00504FEF" w:rsidP="00B2763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 деревьях, сгруппированных в пачки или штабели.</w:t>
      </w:r>
    </w:p>
    <w:p w14:paraId="355B194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14:paraId="02E6108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местах концентрированной обрубки (дообрубки) сучья необходимо убирать по мере накопления во избежание захламления рабочих мест.</w:t>
      </w:r>
    </w:p>
    <w:p w14:paraId="0994CC11" w14:textId="77777777" w:rsidR="00096376" w:rsidRDefault="00096376" w:rsidP="00C1375F">
      <w:pPr>
        <w:pStyle w:val="ConsPlusTitle"/>
        <w:jc w:val="center"/>
        <w:outlineLvl w:val="3"/>
        <w:rPr>
          <w:rFonts w:ascii="Times New Roman" w:hAnsi="Times New Roman" w:cs="Times New Roman"/>
          <w:b w:val="0"/>
          <w:sz w:val="28"/>
          <w:szCs w:val="28"/>
        </w:rPr>
      </w:pPr>
    </w:p>
    <w:p w14:paraId="584B3062" w14:textId="1AB230D3" w:rsidR="00504FEF" w:rsidRPr="00D50AFD" w:rsidRDefault="00866997" w:rsidP="00C1375F">
      <w:pPr>
        <w:pStyle w:val="ConsPlusTitle"/>
        <w:jc w:val="center"/>
        <w:outlineLvl w:val="3"/>
        <w:rPr>
          <w:rFonts w:ascii="Times New Roman" w:hAnsi="Times New Roman" w:cs="Times New Roman"/>
          <w:b w:val="0"/>
          <w:sz w:val="28"/>
          <w:szCs w:val="28"/>
        </w:rPr>
      </w:pPr>
      <w:r w:rsidRPr="00866997">
        <w:rPr>
          <w:rFonts w:ascii="Times New Roman" w:hAnsi="Times New Roman" w:cs="Times New Roman"/>
          <w:b w:val="0"/>
          <w:sz w:val="28"/>
          <w:szCs w:val="28"/>
          <w:lang w:val="en-US"/>
        </w:rPr>
        <w:t>XII</w:t>
      </w:r>
      <w:r w:rsidRPr="00866997">
        <w:rPr>
          <w:rFonts w:ascii="Times New Roman" w:hAnsi="Times New Roman" w:cs="Times New Roman"/>
          <w:b w:val="0"/>
          <w:sz w:val="28"/>
          <w:szCs w:val="28"/>
        </w:rPr>
        <w:t>. Требования охраны труда при о</w:t>
      </w:r>
      <w:r w:rsidR="00504FEF" w:rsidRPr="00866997">
        <w:rPr>
          <w:rFonts w:ascii="Times New Roman" w:hAnsi="Times New Roman" w:cs="Times New Roman"/>
          <w:b w:val="0"/>
          <w:sz w:val="28"/>
          <w:szCs w:val="28"/>
        </w:rPr>
        <w:t>чистк</w:t>
      </w:r>
      <w:r w:rsidRPr="00866997">
        <w:rPr>
          <w:rFonts w:ascii="Times New Roman" w:hAnsi="Times New Roman" w:cs="Times New Roman"/>
          <w:b w:val="0"/>
          <w:sz w:val="28"/>
          <w:szCs w:val="28"/>
        </w:rPr>
        <w:t>е</w:t>
      </w:r>
      <w:r w:rsidR="00504FEF" w:rsidRPr="00866997">
        <w:rPr>
          <w:rFonts w:ascii="Times New Roman" w:hAnsi="Times New Roman" w:cs="Times New Roman"/>
          <w:b w:val="0"/>
          <w:sz w:val="28"/>
          <w:szCs w:val="28"/>
        </w:rPr>
        <w:t xml:space="preserve"> деревьев от сучьев с помощью бензиномоторной пилы</w:t>
      </w:r>
    </w:p>
    <w:p w14:paraId="578C146A" w14:textId="77777777" w:rsidR="00504FEF" w:rsidRPr="00D50AFD" w:rsidRDefault="00504FEF" w:rsidP="00504FEF">
      <w:pPr>
        <w:pStyle w:val="ConsPlusNormal"/>
        <w:ind w:firstLine="709"/>
        <w:jc w:val="both"/>
        <w:rPr>
          <w:rFonts w:ascii="Times New Roman" w:hAnsi="Times New Roman" w:cs="Times New Roman"/>
          <w:sz w:val="28"/>
          <w:szCs w:val="28"/>
        </w:rPr>
      </w:pPr>
    </w:p>
    <w:p w14:paraId="4D37BC3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14:paraId="6E3D2BCD"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14:paraId="3BC647C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14:paraId="40BCF50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Спиливание сучьев со стороны работника должно осуществляться верхней ветвью цепи движением пилы </w:t>
      </w:r>
      <w:r>
        <w:rPr>
          <w:rFonts w:ascii="Times New Roman" w:hAnsi="Times New Roman" w:cs="Times New Roman"/>
          <w:sz w:val="28"/>
          <w:szCs w:val="28"/>
        </w:rPr>
        <w:t>«</w:t>
      </w:r>
      <w:r w:rsidRPr="00151707">
        <w:rPr>
          <w:rFonts w:ascii="Times New Roman" w:hAnsi="Times New Roman" w:cs="Times New Roman"/>
          <w:sz w:val="28"/>
          <w:szCs w:val="28"/>
        </w:rPr>
        <w:t>от себя</w:t>
      </w:r>
      <w:r>
        <w:rPr>
          <w:rFonts w:ascii="Times New Roman" w:hAnsi="Times New Roman" w:cs="Times New Roman"/>
          <w:sz w:val="28"/>
          <w:szCs w:val="28"/>
        </w:rPr>
        <w:t>»</w:t>
      </w:r>
      <w:r w:rsidRPr="00151707">
        <w:rPr>
          <w:rFonts w:ascii="Times New Roman" w:hAnsi="Times New Roman" w:cs="Times New Roman"/>
          <w:sz w:val="28"/>
          <w:szCs w:val="28"/>
        </w:rPr>
        <w:t>.</w:t>
      </w:r>
    </w:p>
    <w:p w14:paraId="2C104BC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Напряженные сучья следует срезать за два приема: сначала подрезать напряженные волокна, а затем срезать вровень с поверхностью ствола дерева.</w:t>
      </w:r>
    </w:p>
    <w:p w14:paraId="083718E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14:paraId="44C273E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14:paraId="72E59B5E"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6D864A4D"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очищать деревья от сучьев с использованием бензиномоторной пилы в ночное время;</w:t>
      </w:r>
    </w:p>
    <w:p w14:paraId="53DD4E34"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2) пилить концевым элементом пильного аппарата бензиномоторной пилы во избежание отбрасывания пилы на работника;</w:t>
      </w:r>
    </w:p>
    <w:p w14:paraId="6C0DFFD3"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работать затупившейся пильной цепью;</w:t>
      </w:r>
    </w:p>
    <w:p w14:paraId="701C20CF"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выполнять ремонт и заправку бензиномоторной пилы топливом при работающем двигателе пилы;</w:t>
      </w:r>
    </w:p>
    <w:p w14:paraId="0223996B"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использовать массу тела для увеличения давления на пилу.</w:t>
      </w:r>
    </w:p>
    <w:p w14:paraId="3F59DC1D" w14:textId="77777777" w:rsidR="00E95BE6" w:rsidRDefault="00E95BE6" w:rsidP="00B848C1">
      <w:pPr>
        <w:pStyle w:val="ConsPlusTitle"/>
        <w:jc w:val="center"/>
        <w:outlineLvl w:val="3"/>
        <w:rPr>
          <w:rFonts w:ascii="Times New Roman" w:hAnsi="Times New Roman" w:cs="Times New Roman"/>
          <w:b w:val="0"/>
          <w:sz w:val="28"/>
          <w:szCs w:val="28"/>
        </w:rPr>
      </w:pPr>
    </w:p>
    <w:p w14:paraId="1652CCFC" w14:textId="14AC352B" w:rsidR="001D015A" w:rsidRDefault="005869F4"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XI</w:t>
      </w:r>
      <w:r w:rsidR="00866997">
        <w:rPr>
          <w:rFonts w:ascii="Times New Roman" w:hAnsi="Times New Roman" w:cs="Times New Roman"/>
          <w:b w:val="0"/>
          <w:sz w:val="28"/>
          <w:szCs w:val="28"/>
          <w:lang w:val="en-US"/>
        </w:rPr>
        <w:t>I</w:t>
      </w:r>
      <w:r>
        <w:rPr>
          <w:rFonts w:ascii="Times New Roman" w:hAnsi="Times New Roman" w:cs="Times New Roman"/>
          <w:b w:val="0"/>
          <w:sz w:val="28"/>
          <w:szCs w:val="28"/>
          <w:lang w:val="en-US"/>
        </w:rPr>
        <w:t>I</w:t>
      </w:r>
      <w:r>
        <w:rPr>
          <w:rFonts w:ascii="Times New Roman" w:hAnsi="Times New Roman" w:cs="Times New Roman"/>
          <w:b w:val="0"/>
          <w:sz w:val="28"/>
          <w:szCs w:val="28"/>
        </w:rPr>
        <w:t>. Требования охраны труда при м</w:t>
      </w:r>
      <w:r w:rsidR="00504FEF" w:rsidRPr="00D50AFD">
        <w:rPr>
          <w:rFonts w:ascii="Times New Roman" w:hAnsi="Times New Roman" w:cs="Times New Roman"/>
          <w:b w:val="0"/>
          <w:sz w:val="28"/>
          <w:szCs w:val="28"/>
        </w:rPr>
        <w:t>ашинн</w:t>
      </w:r>
      <w:r>
        <w:rPr>
          <w:rFonts w:ascii="Times New Roman" w:hAnsi="Times New Roman" w:cs="Times New Roman"/>
          <w:b w:val="0"/>
          <w:sz w:val="28"/>
          <w:szCs w:val="28"/>
        </w:rPr>
        <w:t>ой</w:t>
      </w:r>
      <w:r w:rsidR="00504FEF" w:rsidRPr="00D50AFD">
        <w:rPr>
          <w:rFonts w:ascii="Times New Roman" w:hAnsi="Times New Roman" w:cs="Times New Roman"/>
          <w:b w:val="0"/>
          <w:sz w:val="28"/>
          <w:szCs w:val="28"/>
        </w:rPr>
        <w:t xml:space="preserve"> очистк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xml:space="preserve"> </w:t>
      </w:r>
    </w:p>
    <w:p w14:paraId="40914F10" w14:textId="7541D847" w:rsidR="00504FEF" w:rsidRPr="00D50AFD" w:rsidRDefault="00504FEF" w:rsidP="00B848C1">
      <w:pPr>
        <w:pStyle w:val="ConsPlusTitle"/>
        <w:jc w:val="center"/>
        <w:outlineLvl w:val="3"/>
        <w:rPr>
          <w:rFonts w:ascii="Times New Roman" w:hAnsi="Times New Roman" w:cs="Times New Roman"/>
          <w:b w:val="0"/>
          <w:sz w:val="28"/>
          <w:szCs w:val="28"/>
        </w:rPr>
      </w:pPr>
      <w:r w:rsidRPr="00D50AFD">
        <w:rPr>
          <w:rFonts w:ascii="Times New Roman" w:hAnsi="Times New Roman" w:cs="Times New Roman"/>
          <w:b w:val="0"/>
          <w:sz w:val="28"/>
          <w:szCs w:val="28"/>
        </w:rPr>
        <w:t>деревьев от сучьев</w:t>
      </w:r>
      <w:r w:rsidR="003C51B9">
        <w:rPr>
          <w:rFonts w:ascii="Times New Roman" w:hAnsi="Times New Roman" w:cs="Times New Roman"/>
          <w:b w:val="0"/>
          <w:sz w:val="28"/>
          <w:szCs w:val="28"/>
        </w:rPr>
        <w:t xml:space="preserve"> и очистке лесосек</w:t>
      </w:r>
    </w:p>
    <w:p w14:paraId="2192F640" w14:textId="77777777" w:rsidR="00504FEF" w:rsidRPr="00151707" w:rsidRDefault="00504FEF" w:rsidP="00504FEF">
      <w:pPr>
        <w:pStyle w:val="ConsPlusNormal"/>
        <w:ind w:firstLine="709"/>
        <w:jc w:val="both"/>
        <w:rPr>
          <w:rFonts w:ascii="Times New Roman" w:hAnsi="Times New Roman" w:cs="Times New Roman"/>
          <w:sz w:val="28"/>
          <w:szCs w:val="28"/>
        </w:rPr>
      </w:pPr>
    </w:p>
    <w:p w14:paraId="1DFDBC22" w14:textId="77777777" w:rsidR="00504FEF" w:rsidRPr="002A34F1" w:rsidRDefault="00504FEF" w:rsidP="002A34F1">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Места машинной очистки деревьев от сучьев, требования к площадкам и другие условия для нормальной и безопасной работы сучкорезных </w:t>
      </w:r>
      <w:r w:rsidRPr="002A34F1">
        <w:rPr>
          <w:rFonts w:ascii="Times New Roman" w:hAnsi="Times New Roman" w:cs="Times New Roman"/>
          <w:sz w:val="28"/>
          <w:szCs w:val="28"/>
        </w:rPr>
        <w:t>машин должны устанавливаться в технологической карте.</w:t>
      </w:r>
    </w:p>
    <w:p w14:paraId="2A2737C0" w14:textId="48C0C023" w:rsidR="00504FEF" w:rsidRPr="002A34F1" w:rsidRDefault="002A34F1" w:rsidP="002A34F1">
      <w:pPr>
        <w:pStyle w:val="ConsPlusNormal"/>
        <w:numPr>
          <w:ilvl w:val="0"/>
          <w:numId w:val="1"/>
        </w:numPr>
        <w:ind w:left="0" w:firstLine="709"/>
        <w:jc w:val="both"/>
        <w:rPr>
          <w:rFonts w:ascii="Times New Roman" w:hAnsi="Times New Roman" w:cs="Times New Roman"/>
          <w:sz w:val="28"/>
          <w:szCs w:val="28"/>
        </w:rPr>
      </w:pPr>
      <w:r w:rsidRPr="002A34F1">
        <w:rPr>
          <w:rFonts w:ascii="Times New Roman" w:hAnsi="Times New Roman" w:cs="Times New Roman"/>
          <w:sz w:val="28"/>
          <w:szCs w:val="28"/>
        </w:rPr>
        <w:t>Расстояние в 10 м по периметру от штабелей или отдельных деревьев и хлыстов, и 90 м от обрабатываемых сучкорезной машиной хлыстов или деревьев вне штабеля, является опасной зоной</w:t>
      </w:r>
      <w:r w:rsidR="00504FEF" w:rsidRPr="002A34F1">
        <w:rPr>
          <w:rFonts w:ascii="Times New Roman" w:hAnsi="Times New Roman" w:cs="Times New Roman"/>
          <w:sz w:val="28"/>
          <w:szCs w:val="28"/>
        </w:rPr>
        <w:t>.</w:t>
      </w:r>
    </w:p>
    <w:p w14:paraId="3D927A98" w14:textId="77777777" w:rsidR="00504FEF" w:rsidRPr="00151707" w:rsidRDefault="00504FEF" w:rsidP="002A34F1">
      <w:pPr>
        <w:pStyle w:val="ConsPlusNormal"/>
        <w:ind w:firstLine="709"/>
        <w:jc w:val="both"/>
        <w:rPr>
          <w:rFonts w:ascii="Times New Roman" w:hAnsi="Times New Roman" w:cs="Times New Roman"/>
          <w:sz w:val="28"/>
          <w:szCs w:val="28"/>
        </w:rPr>
      </w:pPr>
      <w:r w:rsidRPr="002A34F1">
        <w:rPr>
          <w:rFonts w:ascii="Times New Roman" w:hAnsi="Times New Roman" w:cs="Times New Roman"/>
          <w:sz w:val="28"/>
          <w:szCs w:val="28"/>
        </w:rPr>
        <w:t>Опасная зона со стороны вероятного передвижения людей должна быть обозначена знаками безопасности.</w:t>
      </w:r>
    </w:p>
    <w:p w14:paraId="3775FBC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движения по лесосеке сучкорезной машины, осуществляющей обрезку сучьев деревьев, водителю машины запрещается:</w:t>
      </w:r>
    </w:p>
    <w:p w14:paraId="4447C91F"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высовывать голову из кабины машины;</w:t>
      </w:r>
    </w:p>
    <w:p w14:paraId="10FB71F9"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открывать двери кабины машины;</w:t>
      </w:r>
    </w:p>
    <w:p w14:paraId="19500A6B"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работать со снятыми ограждениями опасных зон машины;</w:t>
      </w:r>
    </w:p>
    <w:p w14:paraId="2EAC5DC0"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передвигаться по волоку с превышением установленной скорости;</w:t>
      </w:r>
    </w:p>
    <w:p w14:paraId="25954F0A"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выполнять крутые повороты и резкое торможение.</w:t>
      </w:r>
    </w:p>
    <w:p w14:paraId="6C0606A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Уборка обрезанных сучьев от машины должна быть механизирована.</w:t>
      </w:r>
    </w:p>
    <w:p w14:paraId="3E3919B7" w14:textId="77777777" w:rsidR="00504FEF" w:rsidRPr="00151707" w:rsidRDefault="00504FEF" w:rsidP="000319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этом сучья необходимо укладывать не ближе 25 м от стены леса, семенных куртин и отдельных деревьев.</w:t>
      </w:r>
    </w:p>
    <w:p w14:paraId="7433FA52" w14:textId="65F0AC1F" w:rsidR="00504FEF" w:rsidRPr="00151707" w:rsidRDefault="00BE33F6" w:rsidP="00282F14">
      <w:pPr>
        <w:pStyle w:val="ConsPlusNormal"/>
        <w:numPr>
          <w:ilvl w:val="0"/>
          <w:numId w:val="1"/>
        </w:numPr>
        <w:ind w:left="0" w:firstLine="709"/>
        <w:jc w:val="both"/>
        <w:rPr>
          <w:rFonts w:ascii="Times New Roman" w:hAnsi="Times New Roman" w:cs="Times New Roman"/>
          <w:sz w:val="28"/>
          <w:szCs w:val="28"/>
        </w:rPr>
      </w:pPr>
      <w:r w:rsidRPr="00BE33F6">
        <w:rPr>
          <w:rFonts w:ascii="Times New Roman" w:hAnsi="Times New Roman" w:cs="Times New Roman"/>
          <w:sz w:val="28"/>
          <w:szCs w:val="28"/>
        </w:rPr>
        <w:t>При механизированной очистке лесосек порубочные остатки диаметром более 8 см должны быть раскряжеваны на отрезки длиной не более 3 м.</w:t>
      </w:r>
    </w:p>
    <w:p w14:paraId="0917040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работникам находиться ближе 5 м по отношению друг к другу при ручной очистке лесосеки.</w:t>
      </w:r>
    </w:p>
    <w:p w14:paraId="79701CC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Обрезка сучьев поштучно-сучкорезными и бункерными сучкорезными установками должна производиться в соответствии с технологической картой.</w:t>
      </w:r>
    </w:p>
    <w:p w14:paraId="5D0D1D5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14:paraId="5B2C6A9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Уборка сучьев от сучкорезных установок должна быть механизирована.</w:t>
      </w:r>
    </w:p>
    <w:p w14:paraId="52026C6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прекращении подачи электроэнергии система управления сучкорезными установками должна отключаться.</w:t>
      </w:r>
    </w:p>
    <w:p w14:paraId="4205E983" w14:textId="77777777" w:rsidR="00504FEF" w:rsidRPr="00151707" w:rsidRDefault="00504FEF" w:rsidP="00504FEF">
      <w:pPr>
        <w:pStyle w:val="ConsPlusNormal"/>
        <w:ind w:firstLine="709"/>
        <w:jc w:val="both"/>
        <w:rPr>
          <w:rFonts w:ascii="Times New Roman" w:hAnsi="Times New Roman" w:cs="Times New Roman"/>
          <w:sz w:val="28"/>
          <w:szCs w:val="28"/>
        </w:rPr>
      </w:pPr>
    </w:p>
    <w:p w14:paraId="77DC199B" w14:textId="46742E0A" w:rsidR="00504FEF" w:rsidRPr="00D50AFD"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XIV</w:t>
      </w:r>
      <w:r>
        <w:rPr>
          <w:rFonts w:ascii="Times New Roman" w:hAnsi="Times New Roman" w:cs="Times New Roman"/>
          <w:b w:val="0"/>
          <w:sz w:val="28"/>
          <w:szCs w:val="28"/>
        </w:rPr>
        <w:t>. Требования охраны труда при р</w:t>
      </w:r>
      <w:r w:rsidR="00504FEF" w:rsidRPr="00D50AFD">
        <w:rPr>
          <w:rFonts w:ascii="Times New Roman" w:hAnsi="Times New Roman" w:cs="Times New Roman"/>
          <w:b w:val="0"/>
          <w:sz w:val="28"/>
          <w:szCs w:val="28"/>
        </w:rPr>
        <w:t>аскряжевк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xml:space="preserve"> хлыстов </w:t>
      </w:r>
      <w:r>
        <w:rPr>
          <w:rFonts w:ascii="Times New Roman" w:hAnsi="Times New Roman" w:cs="Times New Roman"/>
          <w:b w:val="0"/>
          <w:sz w:val="28"/>
          <w:szCs w:val="28"/>
        </w:rPr>
        <w:br/>
      </w:r>
      <w:r w:rsidR="00504FEF" w:rsidRPr="00D50AFD">
        <w:rPr>
          <w:rFonts w:ascii="Times New Roman" w:hAnsi="Times New Roman" w:cs="Times New Roman"/>
          <w:b w:val="0"/>
          <w:sz w:val="28"/>
          <w:szCs w:val="28"/>
        </w:rPr>
        <w:t>и разделк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xml:space="preserve"> долготья</w:t>
      </w:r>
    </w:p>
    <w:p w14:paraId="51CF5967" w14:textId="77777777" w:rsidR="00504FEF" w:rsidRPr="00151707" w:rsidRDefault="00504FEF" w:rsidP="00504FEF">
      <w:pPr>
        <w:pStyle w:val="ConsPlusNormal"/>
        <w:ind w:firstLine="709"/>
        <w:jc w:val="both"/>
        <w:rPr>
          <w:rFonts w:ascii="Times New Roman" w:hAnsi="Times New Roman" w:cs="Times New Roman"/>
          <w:sz w:val="28"/>
          <w:szCs w:val="28"/>
        </w:rPr>
      </w:pPr>
    </w:p>
    <w:p w14:paraId="1AA5954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Раскряжевывать хлысты и разделывать долготье моторным инструментом следует на раскряжевочных эстакадах или на земле с установкой </w:t>
      </w:r>
      <w:r w:rsidRPr="00151707">
        <w:rPr>
          <w:rFonts w:ascii="Times New Roman" w:hAnsi="Times New Roman" w:cs="Times New Roman"/>
          <w:sz w:val="28"/>
          <w:szCs w:val="28"/>
        </w:rPr>
        <w:lastRenderedPageBreak/>
        <w:t>подкладных хлыстов, брусьев, бревен и с предварительным поштучным разделением хлыстов и долготья.</w:t>
      </w:r>
    </w:p>
    <w:p w14:paraId="5D5C2B2B"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Раскряжевка хлыстов и долготья на штабелях, в пачках и на путях раскатки штабелей запрещается.</w:t>
      </w:r>
    </w:p>
    <w:p w14:paraId="33F0E5D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14:paraId="3BAD4A8F" w14:textId="6454DF9E"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Направляющие (подкладные хлысты, брусья, бревна) в зоне раскряжевки должны выступать над настилом эстакады ил</w:t>
      </w:r>
      <w:r w:rsidR="005E6576">
        <w:rPr>
          <w:rFonts w:ascii="Times New Roman" w:hAnsi="Times New Roman" w:cs="Times New Roman"/>
          <w:sz w:val="28"/>
          <w:szCs w:val="28"/>
        </w:rPr>
        <w:t>и над землей на высоту не более</w:t>
      </w:r>
      <w:r w:rsidR="00F1445C">
        <w:rPr>
          <w:rFonts w:ascii="Times New Roman" w:hAnsi="Times New Roman" w:cs="Times New Roman"/>
          <w:sz w:val="28"/>
          <w:szCs w:val="28"/>
        </w:rPr>
        <w:br/>
      </w:r>
      <w:r w:rsidRPr="00151707">
        <w:rPr>
          <w:rFonts w:ascii="Times New Roman" w:hAnsi="Times New Roman" w:cs="Times New Roman"/>
          <w:sz w:val="28"/>
          <w:szCs w:val="28"/>
        </w:rPr>
        <w:t>15 - 20 см.</w:t>
      </w:r>
    </w:p>
    <w:p w14:paraId="02121C4E"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подаче хлыстов для раскряжевки на полуавтоматических и других установках эстакада должна быть горизонтальной.</w:t>
      </w:r>
    </w:p>
    <w:p w14:paraId="0BD4935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14:paraId="75250A2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разделении и перемещении по раскряжевочной эстакаде хлыстов (деревьев) необходимо выполнять следующие требования:</w:t>
      </w:r>
    </w:p>
    <w:p w14:paraId="29038F0B"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включать растаскивающее устройство и лебедку после получения сигнала, убедившись в отсутствии людей в зоне перемещения хлыстов (деревьев);</w:t>
      </w:r>
    </w:p>
    <w:p w14:paraId="0893608E"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разделять кривые, двухвершинные, односторонние, сучковатые хлысты постепенным подтаскиванием, не допуская их перекатывания.</w:t>
      </w:r>
    </w:p>
    <w:p w14:paraId="18EBECF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14:paraId="2DEEC79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14:paraId="3C6B384E"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раскряжевке хлыстов и разделке долготья моторным инструментом необходимо соблюдать следующие требования:</w:t>
      </w:r>
    </w:p>
    <w:p w14:paraId="785BE35F"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14:paraId="782EA7F2"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выключать двигатель электропилы при прекращении подачи электрического тока;</w:t>
      </w:r>
    </w:p>
    <w:p w14:paraId="30EDF99C"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заправлять топливом бензиномоторную пилу только при неработающем двигателе пилы;</w:t>
      </w:r>
    </w:p>
    <w:p w14:paraId="348D918A"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освобождать зажатую в резе пильную шину только после остановки двигателя моторного инструмента;</w:t>
      </w:r>
    </w:p>
    <w:p w14:paraId="361539FE"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14:paraId="675E9D76"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14:paraId="33CBB00E" w14:textId="78664F0B"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работать отрихтованным диском пилы, не имеющим трещин, с хорошо заточенными и правильно разведенными зубьями;</w:t>
      </w:r>
    </w:p>
    <w:p w14:paraId="282DCA0D"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2) перед пуском пилы убедиться в отсутствии посторонних лиц у механизмов раскряжевочной установки и дать предупредительный сигнал;</w:t>
      </w:r>
    </w:p>
    <w:p w14:paraId="7FAD1AB4"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подавать хлыст под пильный диск, когда последний находится в крайнем нерабочем положении;</w:t>
      </w:r>
    </w:p>
    <w:p w14:paraId="2EE65E42"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надвигать пильный диск на хлыст, бревно после того, как он разовьет (наберет) полную частоту вращения;</w:t>
      </w:r>
    </w:p>
    <w:p w14:paraId="56BACEFC"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выключать на пульте кнопки управления агрегатами раскряжевочной установки при прекращении подачи электрического тока;</w:t>
      </w:r>
    </w:p>
    <w:p w14:paraId="57A37E8D"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w:t>
      </w:r>
      <w:r>
        <w:rPr>
          <w:rFonts w:ascii="Times New Roman" w:hAnsi="Times New Roman" w:cs="Times New Roman"/>
          <w:sz w:val="28"/>
          <w:szCs w:val="28"/>
        </w:rPr>
        <w:t>«</w:t>
      </w:r>
      <w:r w:rsidRPr="00151707">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151707">
        <w:rPr>
          <w:rFonts w:ascii="Times New Roman" w:hAnsi="Times New Roman" w:cs="Times New Roman"/>
          <w:sz w:val="28"/>
          <w:szCs w:val="28"/>
        </w:rPr>
        <w:t>.</w:t>
      </w:r>
    </w:p>
    <w:p w14:paraId="363ABB5E"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Пульт управления раскряжевочной установки с продольной подачей хлыстов должен находиться не ближе 2 м от плоскости вращения пильного диска.</w:t>
      </w:r>
    </w:p>
    <w:p w14:paraId="0632DE5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Многопильные раскряжевочные установки должны быть ограждены.</w:t>
      </w:r>
    </w:p>
    <w:p w14:paraId="688782BE" w14:textId="77777777" w:rsidR="00504FEF" w:rsidRPr="00151707" w:rsidRDefault="00504FEF" w:rsidP="00125F7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14:paraId="31AFB18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Уборка отходов от раскряжевочных установок должна быть механизирована.</w:t>
      </w:r>
    </w:p>
    <w:p w14:paraId="3C396CB8" w14:textId="15734FD9"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14:paraId="020C93EF"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склонах круче 35° раскряжевка хлыстов запрещается.</w:t>
      </w:r>
    </w:p>
    <w:p w14:paraId="3793D712"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Поваленные с корнем ветровальные деревья при раскряжевке должны быть укреплены с помощью упора со стороны наклона глыбы.</w:t>
      </w:r>
    </w:p>
    <w:p w14:paraId="3DAE9D91"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После отделения ствола дерева от корневой глыбы (пня) ее ставят на место с помощью лебедки или трактора.</w:t>
      </w:r>
    </w:p>
    <w:p w14:paraId="27139481" w14:textId="77777777" w:rsidR="00F1445C" w:rsidRDefault="00F1445C" w:rsidP="00B848C1">
      <w:pPr>
        <w:pStyle w:val="ConsPlusTitle"/>
        <w:jc w:val="center"/>
        <w:outlineLvl w:val="3"/>
        <w:rPr>
          <w:rFonts w:ascii="Times New Roman" w:hAnsi="Times New Roman" w:cs="Times New Roman"/>
          <w:b w:val="0"/>
          <w:sz w:val="28"/>
          <w:szCs w:val="28"/>
        </w:rPr>
      </w:pPr>
    </w:p>
    <w:p w14:paraId="1151DDA8" w14:textId="1C0AF7DB" w:rsidR="00504FEF" w:rsidRPr="00D50AFD"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XV</w:t>
      </w:r>
      <w:r>
        <w:rPr>
          <w:rFonts w:ascii="Times New Roman" w:hAnsi="Times New Roman" w:cs="Times New Roman"/>
          <w:b w:val="0"/>
          <w:sz w:val="28"/>
          <w:szCs w:val="28"/>
        </w:rPr>
        <w:t xml:space="preserve">. Требования охраны </w:t>
      </w:r>
      <w:r w:rsidR="00597328">
        <w:rPr>
          <w:rFonts w:ascii="Times New Roman" w:hAnsi="Times New Roman" w:cs="Times New Roman"/>
          <w:b w:val="0"/>
          <w:sz w:val="28"/>
          <w:szCs w:val="28"/>
        </w:rPr>
        <w:t xml:space="preserve">труда </w:t>
      </w:r>
      <w:r>
        <w:rPr>
          <w:rFonts w:ascii="Times New Roman" w:hAnsi="Times New Roman" w:cs="Times New Roman"/>
          <w:b w:val="0"/>
          <w:sz w:val="28"/>
          <w:szCs w:val="28"/>
        </w:rPr>
        <w:t>при с</w:t>
      </w:r>
      <w:r w:rsidR="00504FEF" w:rsidRPr="00D50AFD">
        <w:rPr>
          <w:rFonts w:ascii="Times New Roman" w:hAnsi="Times New Roman" w:cs="Times New Roman"/>
          <w:b w:val="0"/>
          <w:sz w:val="28"/>
          <w:szCs w:val="28"/>
        </w:rPr>
        <w:t>ортировк</w:t>
      </w:r>
      <w:r>
        <w:rPr>
          <w:rFonts w:ascii="Times New Roman" w:hAnsi="Times New Roman" w:cs="Times New Roman"/>
          <w:b w:val="0"/>
          <w:sz w:val="28"/>
          <w:szCs w:val="28"/>
        </w:rPr>
        <w:t>е</w:t>
      </w:r>
      <w:r w:rsidR="00504FEF" w:rsidRPr="00D50AFD">
        <w:rPr>
          <w:rFonts w:ascii="Times New Roman" w:hAnsi="Times New Roman" w:cs="Times New Roman"/>
          <w:b w:val="0"/>
          <w:sz w:val="28"/>
          <w:szCs w:val="28"/>
        </w:rPr>
        <w:t xml:space="preserve"> лесоматериалов</w:t>
      </w:r>
    </w:p>
    <w:p w14:paraId="0CB13A72" w14:textId="77777777" w:rsidR="00504FEF" w:rsidRPr="00151707" w:rsidRDefault="00504FEF" w:rsidP="00504FEF">
      <w:pPr>
        <w:pStyle w:val="ConsPlusNormal"/>
        <w:ind w:firstLine="709"/>
        <w:jc w:val="both"/>
        <w:rPr>
          <w:rFonts w:ascii="Times New Roman" w:hAnsi="Times New Roman" w:cs="Times New Roman"/>
          <w:sz w:val="28"/>
          <w:szCs w:val="28"/>
        </w:rPr>
      </w:pPr>
    </w:p>
    <w:p w14:paraId="061BD4A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Сортировка лесоматериалов должна быть механизирована и осуществляться конвейерами (лесотранспортерами) и другими средствами механизации.</w:t>
      </w:r>
    </w:p>
    <w:p w14:paraId="74BA993B"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14:paraId="359568F7"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Сбрасывать бревна способом </w:t>
      </w:r>
      <w:r>
        <w:rPr>
          <w:rFonts w:ascii="Times New Roman" w:hAnsi="Times New Roman" w:cs="Times New Roman"/>
          <w:sz w:val="28"/>
          <w:szCs w:val="28"/>
        </w:rPr>
        <w:t>«</w:t>
      </w:r>
      <w:r w:rsidRPr="00151707">
        <w:rPr>
          <w:rFonts w:ascii="Times New Roman" w:hAnsi="Times New Roman" w:cs="Times New Roman"/>
          <w:sz w:val="28"/>
          <w:szCs w:val="28"/>
        </w:rPr>
        <w:t>на себя</w:t>
      </w:r>
      <w:r>
        <w:rPr>
          <w:rFonts w:ascii="Times New Roman" w:hAnsi="Times New Roman" w:cs="Times New Roman"/>
          <w:sz w:val="28"/>
          <w:szCs w:val="28"/>
        </w:rPr>
        <w:t>»</w:t>
      </w:r>
      <w:r w:rsidRPr="00151707">
        <w:rPr>
          <w:rFonts w:ascii="Times New Roman" w:hAnsi="Times New Roman" w:cs="Times New Roman"/>
          <w:sz w:val="28"/>
          <w:szCs w:val="28"/>
        </w:rPr>
        <w:t xml:space="preserve"> запрещается. Такой способ допускается только для отделения сортимента от раскряжеванного хлыста.</w:t>
      </w:r>
    </w:p>
    <w:p w14:paraId="3FE8A16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Сбрасывать лесоматериалы следует в лесонакопители.</w:t>
      </w:r>
    </w:p>
    <w:p w14:paraId="5A83AAF4"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находиться в лесонакопителях и между лесонакопителями во время сбрасывания лесоматериалов.</w:t>
      </w:r>
    </w:p>
    <w:p w14:paraId="08422CA2" w14:textId="22DC247A"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Управление двумя или большим числом последовательно связанных лесотранспортеров должно осуществляться</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так чтобы пуск последующего производился до пуска предыдущего, а остановка их осуществлялась в обратном </w:t>
      </w:r>
      <w:r w:rsidRPr="00151707">
        <w:rPr>
          <w:rFonts w:ascii="Times New Roman" w:hAnsi="Times New Roman" w:cs="Times New Roman"/>
          <w:sz w:val="28"/>
          <w:szCs w:val="28"/>
        </w:rPr>
        <w:lastRenderedPageBreak/>
        <w:t>порядке.</w:t>
      </w:r>
    </w:p>
    <w:p w14:paraId="6DB6FC1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14:paraId="1FF21C3B"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конце лесотранспортера должен быть установлен концевой выключатель или сбрасыватель.</w:t>
      </w:r>
    </w:p>
    <w:p w14:paraId="2631D27C"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14:paraId="6064AAB9" w14:textId="77777777" w:rsidR="00504FEF" w:rsidRPr="00151707" w:rsidRDefault="00504FEF" w:rsidP="00870B11">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входа на тротуары должны быть установлены лестницы с перилами.</w:t>
      </w:r>
    </w:p>
    <w:p w14:paraId="10F6669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прохода над работающими лесотранспортерами должны быть устроены мостики, лестницы, трапы.</w:t>
      </w:r>
    </w:p>
    <w:p w14:paraId="57CA20C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защиты работников от атмосферных осадков при ручной сброске лесоматериалов по всей длине лесотранспортера должен быть устроен навес.</w:t>
      </w:r>
    </w:p>
    <w:p w14:paraId="0057F9B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сброске лесоматериалов для спуска в лесонакопители должны быть устроены лестницы из расчета: одна лестница на два лесонакопителя.</w:t>
      </w:r>
    </w:p>
    <w:p w14:paraId="4A139448"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14:paraId="6C2C6DD7"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сортировке запрещается сброска сортиментов в один лесонакопитель с двух лесотранспортеров.</w:t>
      </w:r>
    </w:p>
    <w:p w14:paraId="7F7EB79B" w14:textId="77777777" w:rsidR="00504FEF" w:rsidRDefault="00504FEF" w:rsidP="00504FEF">
      <w:pPr>
        <w:pStyle w:val="ConsPlusNormal"/>
        <w:ind w:firstLine="709"/>
        <w:jc w:val="both"/>
        <w:rPr>
          <w:rFonts w:ascii="Times New Roman" w:hAnsi="Times New Roman" w:cs="Times New Roman"/>
          <w:sz w:val="28"/>
          <w:szCs w:val="28"/>
        </w:rPr>
      </w:pPr>
    </w:p>
    <w:p w14:paraId="0587567C" w14:textId="00187990" w:rsidR="00504FEF" w:rsidRPr="00D50AFD" w:rsidRDefault="003C51B9" w:rsidP="004608E1">
      <w:pPr>
        <w:pStyle w:val="ConsPlusTitle"/>
        <w:jc w:val="center"/>
        <w:outlineLvl w:val="3"/>
        <w:rPr>
          <w:rFonts w:ascii="Times New Roman" w:hAnsi="Times New Roman" w:cs="Times New Roman"/>
          <w:b w:val="0"/>
          <w:sz w:val="28"/>
          <w:szCs w:val="28"/>
        </w:rPr>
      </w:pPr>
      <w:bookmarkStart w:id="5" w:name="Par645"/>
      <w:bookmarkEnd w:id="5"/>
      <w:r>
        <w:rPr>
          <w:rFonts w:ascii="Times New Roman" w:hAnsi="Times New Roman" w:cs="Times New Roman"/>
          <w:b w:val="0"/>
          <w:sz w:val="28"/>
          <w:szCs w:val="28"/>
          <w:lang w:val="en-US"/>
        </w:rPr>
        <w:t>XVI</w:t>
      </w:r>
      <w:r>
        <w:rPr>
          <w:rFonts w:ascii="Times New Roman" w:hAnsi="Times New Roman" w:cs="Times New Roman"/>
          <w:b w:val="0"/>
          <w:sz w:val="28"/>
          <w:szCs w:val="28"/>
        </w:rPr>
        <w:t>. Требования охраны труда при ф</w:t>
      </w:r>
      <w:r w:rsidR="00504FEF" w:rsidRPr="00D50AFD">
        <w:rPr>
          <w:rFonts w:ascii="Times New Roman" w:hAnsi="Times New Roman" w:cs="Times New Roman"/>
          <w:b w:val="0"/>
          <w:sz w:val="28"/>
          <w:szCs w:val="28"/>
        </w:rPr>
        <w:t>ормировани</w:t>
      </w:r>
      <w:r>
        <w:rPr>
          <w:rFonts w:ascii="Times New Roman" w:hAnsi="Times New Roman" w:cs="Times New Roman"/>
          <w:b w:val="0"/>
          <w:sz w:val="28"/>
          <w:szCs w:val="28"/>
        </w:rPr>
        <w:t>и</w:t>
      </w:r>
      <w:r w:rsidR="00504FEF" w:rsidRPr="00D50AFD">
        <w:rPr>
          <w:rFonts w:ascii="Times New Roman" w:hAnsi="Times New Roman" w:cs="Times New Roman"/>
          <w:b w:val="0"/>
          <w:sz w:val="28"/>
          <w:szCs w:val="28"/>
        </w:rPr>
        <w:t xml:space="preserve"> и разборка </w:t>
      </w:r>
      <w:r>
        <w:rPr>
          <w:rFonts w:ascii="Times New Roman" w:hAnsi="Times New Roman" w:cs="Times New Roman"/>
          <w:b w:val="0"/>
          <w:sz w:val="28"/>
          <w:szCs w:val="28"/>
        </w:rPr>
        <w:br/>
      </w:r>
      <w:r w:rsidR="00504FEF" w:rsidRPr="00D50AFD">
        <w:rPr>
          <w:rFonts w:ascii="Times New Roman" w:hAnsi="Times New Roman" w:cs="Times New Roman"/>
          <w:b w:val="0"/>
          <w:sz w:val="28"/>
          <w:szCs w:val="28"/>
        </w:rPr>
        <w:t>штабелей и пакетов</w:t>
      </w:r>
      <w:r w:rsidR="004608E1">
        <w:rPr>
          <w:rFonts w:ascii="Times New Roman" w:hAnsi="Times New Roman" w:cs="Times New Roman"/>
          <w:b w:val="0"/>
          <w:sz w:val="28"/>
          <w:szCs w:val="28"/>
        </w:rPr>
        <w:t xml:space="preserve"> </w:t>
      </w:r>
      <w:r w:rsidR="00504FEF" w:rsidRPr="00D50AFD">
        <w:rPr>
          <w:rFonts w:ascii="Times New Roman" w:hAnsi="Times New Roman" w:cs="Times New Roman"/>
          <w:b w:val="0"/>
          <w:sz w:val="28"/>
          <w:szCs w:val="28"/>
        </w:rPr>
        <w:t>круглых лесоматериалов</w:t>
      </w:r>
    </w:p>
    <w:p w14:paraId="340D7477" w14:textId="77777777" w:rsidR="00504FEF" w:rsidRPr="00151707" w:rsidRDefault="00504FEF" w:rsidP="00504FEF">
      <w:pPr>
        <w:pStyle w:val="ConsPlusNormal"/>
        <w:ind w:firstLine="709"/>
        <w:jc w:val="both"/>
        <w:rPr>
          <w:rFonts w:ascii="Times New Roman" w:hAnsi="Times New Roman" w:cs="Times New Roman"/>
          <w:sz w:val="28"/>
          <w:szCs w:val="28"/>
        </w:rPr>
      </w:pPr>
    </w:p>
    <w:p w14:paraId="5C746A6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Типы и размеры штабелей круглых лесоматериалов </w:t>
      </w:r>
      <w:r w:rsidR="00D50AF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w:t>
      </w:r>
      <w:r w:rsidR="00D50AFD">
        <w:rPr>
          <w:rFonts w:ascii="Times New Roman" w:hAnsi="Times New Roman" w:cs="Times New Roman"/>
          <w:sz w:val="28"/>
          <w:szCs w:val="28"/>
        </w:rPr>
        <w:t>производственные подразделения</w:t>
      </w:r>
      <w:r w:rsidRPr="00151707">
        <w:rPr>
          <w:rFonts w:ascii="Times New Roman" w:hAnsi="Times New Roman" w:cs="Times New Roman"/>
          <w:sz w:val="28"/>
          <w:szCs w:val="28"/>
        </w:rPr>
        <w:t>.</w:t>
      </w:r>
    </w:p>
    <w:p w14:paraId="79240B5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Способы укладки круглого лесоматериала в штабели и пакеты должны обеспечивать:</w:t>
      </w:r>
    </w:p>
    <w:p w14:paraId="76D4632B"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устойчивость штабеля, пакетов и груза, находящегося в них;</w:t>
      </w:r>
    </w:p>
    <w:p w14:paraId="4CED62FB"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механизированную разборку штабеля и подъем груза навесными захватами подъемно-транспортного оборудования;</w:t>
      </w:r>
    </w:p>
    <w:p w14:paraId="49FB027C"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безопасность работников при работе на штабеле или около него;</w:t>
      </w:r>
    </w:p>
    <w:p w14:paraId="3D9B3DF1"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возможность применения и нормального функционирования средств защиты работающих и пожарной техники;</w:t>
      </w:r>
    </w:p>
    <w:p w14:paraId="07A419CD"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циркуляцию воздушных потоков при естественной или искусственной вентиляции закрытых складов;</w:t>
      </w:r>
    </w:p>
    <w:p w14:paraId="3D7E7962"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соблюдение требований к охранным зонам линий электропередач, узлам инженерных коммуникаций и энергоснабжения.</w:t>
      </w:r>
    </w:p>
    <w:p w14:paraId="3803690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14:paraId="75E06BB5"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Визуальная связь (сигнализация жестами или флажками) допускается только при хорошей видимости.</w:t>
      </w:r>
    </w:p>
    <w:p w14:paraId="3D90F3DE"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ветре скоростью более 11 м/с, ливневом дожде, густом тумане (видимость менее 50 м) и снегопаде укладка и разборка штабелей запрещаются.</w:t>
      </w:r>
    </w:p>
    <w:p w14:paraId="7CE861E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14:paraId="7A00444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14:paraId="7748AA6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14:paraId="39BE952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14:paraId="5F6BC6C3" w14:textId="77777777" w:rsidR="00196860"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закрепления блоков в грунт должны быть забиты кусты свай или сделаны другие устройства. Сваи должны быть покрыты листовой сталью. </w:t>
      </w:r>
    </w:p>
    <w:p w14:paraId="44B51463" w14:textId="77777777" w:rsidR="00196860" w:rsidRDefault="00196860" w:rsidP="00FD6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 xml:space="preserve">крепление лебедок и блоков за случайные предметы и сооружения (опоры воздушных линий, части сооружений, деревья). </w:t>
      </w:r>
    </w:p>
    <w:p w14:paraId="71DBE2DE"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Блоки </w:t>
      </w:r>
      <w:r w:rsidR="0019686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крепить к кустам свай стальным канатом.</w:t>
      </w:r>
    </w:p>
    <w:p w14:paraId="1B9B54B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Блоки </w:t>
      </w:r>
      <w:r w:rsidR="0019686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14:paraId="310E945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Лебедки </w:t>
      </w:r>
      <w:r w:rsidR="0019686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14:paraId="175D20CD" w14:textId="58BCACDF"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Канаты должны быть закреплены на барабан</w:t>
      </w:r>
      <w:r w:rsidR="004A65B6">
        <w:rPr>
          <w:rFonts w:ascii="Times New Roman" w:hAnsi="Times New Roman" w:cs="Times New Roman"/>
          <w:sz w:val="28"/>
          <w:szCs w:val="28"/>
        </w:rPr>
        <w:t>е</w:t>
      </w:r>
      <w:r w:rsidRPr="00151707">
        <w:rPr>
          <w:rFonts w:ascii="Times New Roman" w:hAnsi="Times New Roman" w:cs="Times New Roman"/>
          <w:sz w:val="28"/>
          <w:szCs w:val="28"/>
        </w:rPr>
        <w:t xml:space="preserve"> лебедки. При размотке каната на барабане должно оставаться не менее трех его витков.</w:t>
      </w:r>
    </w:p>
    <w:p w14:paraId="6AC01A7B" w14:textId="77777777" w:rsidR="004A65B6"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w:t>
      </w:r>
    </w:p>
    <w:p w14:paraId="66C4E1DC"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Спускать бревна по откосу в штабель разрешается</w:t>
      </w:r>
      <w:r w:rsidR="004A65B6">
        <w:rPr>
          <w:rFonts w:ascii="Times New Roman" w:hAnsi="Times New Roman" w:cs="Times New Roman"/>
          <w:sz w:val="28"/>
          <w:szCs w:val="28"/>
        </w:rPr>
        <w:t xml:space="preserve"> только</w:t>
      </w:r>
      <w:r w:rsidRPr="00151707">
        <w:rPr>
          <w:rFonts w:ascii="Times New Roman" w:hAnsi="Times New Roman" w:cs="Times New Roman"/>
          <w:sz w:val="28"/>
          <w:szCs w:val="28"/>
        </w:rPr>
        <w:t xml:space="preserve"> после прекращения работ на штабеле и откосе и выхода работников на бровку откоса.</w:t>
      </w:r>
    </w:p>
    <w:p w14:paraId="2A199475"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14:paraId="326116AF"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14:paraId="51B00AAB" w14:textId="77777777" w:rsidR="004A65B6"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Подниматься на пакет для увязки верхней стяжки разрешается только после натяжения стропов, убедившись, что на поверхности пакета нет нависших и </w:t>
      </w:r>
      <w:r w:rsidRPr="00151707">
        <w:rPr>
          <w:rFonts w:ascii="Times New Roman" w:hAnsi="Times New Roman" w:cs="Times New Roman"/>
          <w:sz w:val="28"/>
          <w:szCs w:val="28"/>
        </w:rPr>
        <w:lastRenderedPageBreak/>
        <w:t xml:space="preserve">неустойчивых бревен, а провисший низ пакета касается опорной поверхности. </w:t>
      </w:r>
    </w:p>
    <w:p w14:paraId="69962CD1"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стропальщика на пакет стойки лесонакопителей и пакетоформирующих станков должны быть снабжены стремянками или опорными скобами.</w:t>
      </w:r>
    </w:p>
    <w:p w14:paraId="414240F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формировании пакетов круглых лесоматериалов на полувагоне необходимо выполнять следующие требования:</w:t>
      </w:r>
    </w:p>
    <w:p w14:paraId="25C2306C" w14:textId="4F9945A5"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формировать пакеты на платформах при использовании переносных эстакад;</w:t>
      </w:r>
    </w:p>
    <w:p w14:paraId="25C87507"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формировать пакеты второго яруса на полувагонах при использовании съемных полустоек;</w:t>
      </w:r>
    </w:p>
    <w:p w14:paraId="163E6690"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устанавливать съемные полустойки после укладки или формирования в полувагоне пакетов первого яруса;</w:t>
      </w:r>
    </w:p>
    <w:p w14:paraId="72F14DB1"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закреплять съемные полустойки на полувагоне с помощью фиксаторов;</w:t>
      </w:r>
    </w:p>
    <w:p w14:paraId="2E3E8606"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14:paraId="2FA85E6F" w14:textId="2EC2F4A1"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грейфер при этом должен быть выведен из зоны полувагона;</w:t>
      </w:r>
    </w:p>
    <w:p w14:paraId="693BA263"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14:paraId="2FD1968B"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утягивать пакет на полувагоне с помощью грейфера или крановой подвески;</w:t>
      </w:r>
    </w:p>
    <w:p w14:paraId="16891F86"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отключать привод щитков торцевого грейфера или челюстей радиального грейфера при утяжке пакета и замыкании верхних стяжек стропов;</w:t>
      </w:r>
    </w:p>
    <w:p w14:paraId="258B2708"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выполнять замыкание верхних стяжек при натянутых грузовых стропах;</w:t>
      </w:r>
    </w:p>
    <w:p w14:paraId="66651F18"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полувагоны и платформы по фронту погрузки закреплять башмаками.</w:t>
      </w:r>
    </w:p>
    <w:p w14:paraId="5066B69B" w14:textId="77777777" w:rsidR="004A65B6"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Штабели пакетов круглых лесоматериалов должны располагаться секциями длиной 12 - 15 м по фронту погрузки. </w:t>
      </w:r>
    </w:p>
    <w:p w14:paraId="0F783ED0"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стропальщика на пакеты каждая секция должна быть снабжена переносной лестницей длиной не менее 2 м.</w:t>
      </w:r>
    </w:p>
    <w:p w14:paraId="130E77A0"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укладке и разборке штабелей круглых лесоматериалов запрещается:</w:t>
      </w:r>
    </w:p>
    <w:p w14:paraId="2D0FE23C"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w:t>
      </w:r>
      <w:r w:rsidR="004A65B6">
        <w:rPr>
          <w:rFonts w:ascii="Times New Roman" w:hAnsi="Times New Roman" w:cs="Times New Roman"/>
          <w:sz w:val="28"/>
          <w:szCs w:val="28"/>
        </w:rPr>
        <w:t xml:space="preserve">выполнять </w:t>
      </w:r>
      <w:r w:rsidRPr="00151707">
        <w:rPr>
          <w:rFonts w:ascii="Times New Roman" w:hAnsi="Times New Roman" w:cs="Times New Roman"/>
          <w:sz w:val="28"/>
          <w:szCs w:val="28"/>
        </w:rPr>
        <w:t>работы одновременно на соседних штабелях;</w:t>
      </w:r>
    </w:p>
    <w:p w14:paraId="5566D89C"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ближе 10 м от укладываемых или разбираемых штабелей.</w:t>
      </w:r>
    </w:p>
    <w:p w14:paraId="6590B714"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на штабеле (поправка бревен, стропов, установка покатов) с момента подъема работников на штабель до схода с него должны </w:t>
      </w:r>
      <w:r w:rsidR="004A65B6">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при выключенной лебедке.</w:t>
      </w:r>
    </w:p>
    <w:p w14:paraId="7BCC755F"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Нахождение работников на плотных штабелях или возле штабеля (ближе 10 м) во время работы лебедки запрещается.</w:t>
      </w:r>
    </w:p>
    <w:p w14:paraId="6DBFA80F"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разборке плотных штабелей должен поддерживаться уклон не более угла естественного скатывания бревен (не более 35°).</w:t>
      </w:r>
    </w:p>
    <w:p w14:paraId="6C9F2CA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Разборка покосившихся и опасных штабелей должна производиться в светлое время суток.</w:t>
      </w:r>
    </w:p>
    <w:p w14:paraId="3181D1F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разборке плотных и пачковых штабелей кранами работники </w:t>
      </w:r>
      <w:r w:rsidRPr="00151707">
        <w:rPr>
          <w:rFonts w:ascii="Times New Roman" w:hAnsi="Times New Roman" w:cs="Times New Roman"/>
          <w:sz w:val="28"/>
          <w:szCs w:val="28"/>
        </w:rPr>
        <w:lastRenderedPageBreak/>
        <w:t>должны находиться на штабеле от места строповки пачек в момент опускания краном стропов и подъема застропленной пачки на расстоянии не менее 10 м.</w:t>
      </w:r>
    </w:p>
    <w:p w14:paraId="5C61114D"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14:paraId="12E19AA1"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Стропы должны заводиться с обоих концов вглубь штабеля на расстояние не менее 0,5 м.</w:t>
      </w:r>
    </w:p>
    <w:p w14:paraId="73F5DC4A"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14:paraId="3A10FFDD" w14:textId="49DAEC1F"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Штабелевка хлыстов (деревьев) в запас на складах должна производиться с помощью мостовых, козловых кранов и установок грузоподъемностью не менее</w:t>
      </w:r>
      <w:r w:rsidR="003C51B9">
        <w:rPr>
          <w:rFonts w:ascii="Times New Roman" w:hAnsi="Times New Roman" w:cs="Times New Roman"/>
          <w:sz w:val="28"/>
          <w:szCs w:val="28"/>
        </w:rPr>
        <w:t xml:space="preserve"> </w:t>
      </w:r>
      <w:r w:rsidRPr="00151707">
        <w:rPr>
          <w:rFonts w:ascii="Times New Roman" w:hAnsi="Times New Roman" w:cs="Times New Roman"/>
          <w:sz w:val="28"/>
          <w:szCs w:val="28"/>
        </w:rPr>
        <w:t>20 т. Перед штабелевкой на подштабельное место нужно укладывать не менее трех лежней.</w:t>
      </w:r>
    </w:p>
    <w:p w14:paraId="39349A3A"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14:paraId="320D6DDA"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Второй и последующий ярусы допускается формировать без горизонтальных прокладок при крестообразной укладке пачек.</w:t>
      </w:r>
    </w:p>
    <w:p w14:paraId="1FEFEEC1"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Оборудование и рабочие места для раскалывания круглых лесоматериалов необходимо располагать не ближе 5 м от штабелей, с которых поступает сырье.</w:t>
      </w:r>
    </w:p>
    <w:p w14:paraId="52A72C84" w14:textId="2E99FC25"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Пусковые приспособления оборудования для раскалывания должны быть расположены</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так чтобы работник мог ими пользоваться непосредственно со своего рабочего места.</w:t>
      </w:r>
    </w:p>
    <w:p w14:paraId="7263ABF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подаче чураков для раскалывания должна быть обеспечена безопасность работника: места падения и вылета чураков должны быть ограждены.</w:t>
      </w:r>
    </w:p>
    <w:p w14:paraId="74C88DF9" w14:textId="77777777" w:rsidR="00504FEF" w:rsidRPr="00151707" w:rsidRDefault="00504FEF" w:rsidP="00FD62D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14:paraId="4CFB7DAC" w14:textId="77777777" w:rsidR="00504FEF" w:rsidRPr="00151707" w:rsidRDefault="00504FEF" w:rsidP="00504FEF">
      <w:pPr>
        <w:pStyle w:val="ConsPlusNormal"/>
        <w:ind w:firstLine="709"/>
        <w:jc w:val="both"/>
        <w:rPr>
          <w:rFonts w:ascii="Times New Roman" w:hAnsi="Times New Roman" w:cs="Times New Roman"/>
          <w:sz w:val="28"/>
          <w:szCs w:val="28"/>
        </w:rPr>
      </w:pPr>
    </w:p>
    <w:p w14:paraId="6710FED5" w14:textId="3F896DCD" w:rsidR="004A65B6" w:rsidRDefault="003C51B9" w:rsidP="00B848C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XVII</w:t>
      </w:r>
      <w:r>
        <w:rPr>
          <w:rFonts w:ascii="Times New Roman" w:hAnsi="Times New Roman" w:cs="Times New Roman"/>
          <w:b w:val="0"/>
          <w:sz w:val="28"/>
          <w:szCs w:val="28"/>
        </w:rPr>
        <w:t xml:space="preserve">. </w:t>
      </w:r>
      <w:r w:rsidR="00504FEF" w:rsidRPr="004A65B6">
        <w:rPr>
          <w:rFonts w:ascii="Times New Roman" w:hAnsi="Times New Roman" w:cs="Times New Roman"/>
          <w:b w:val="0"/>
          <w:sz w:val="28"/>
          <w:szCs w:val="28"/>
        </w:rPr>
        <w:t xml:space="preserve">Требования охраны труда при </w:t>
      </w:r>
      <w:r w:rsidR="00D82B8F">
        <w:rPr>
          <w:rFonts w:ascii="Times New Roman" w:hAnsi="Times New Roman" w:cs="Times New Roman"/>
          <w:b w:val="0"/>
          <w:sz w:val="28"/>
          <w:szCs w:val="28"/>
        </w:rPr>
        <w:t>выполнении</w:t>
      </w:r>
      <w:r w:rsidR="00F429B4">
        <w:rPr>
          <w:rFonts w:ascii="Times New Roman" w:hAnsi="Times New Roman" w:cs="Times New Roman"/>
          <w:b w:val="0"/>
          <w:sz w:val="28"/>
          <w:szCs w:val="28"/>
        </w:rPr>
        <w:t xml:space="preserve"> </w:t>
      </w:r>
    </w:p>
    <w:p w14:paraId="120D18EF" w14:textId="77777777" w:rsidR="00504FEF" w:rsidRPr="004A65B6" w:rsidRDefault="004A65B6" w:rsidP="00B848C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л</w:t>
      </w:r>
      <w:r w:rsidR="00504FEF" w:rsidRPr="004A65B6">
        <w:rPr>
          <w:rFonts w:ascii="Times New Roman" w:hAnsi="Times New Roman" w:cs="Times New Roman"/>
          <w:b w:val="0"/>
          <w:sz w:val="28"/>
          <w:szCs w:val="28"/>
        </w:rPr>
        <w:t>есотранспортных</w:t>
      </w:r>
      <w:r>
        <w:rPr>
          <w:rFonts w:ascii="Times New Roman" w:hAnsi="Times New Roman" w:cs="Times New Roman"/>
          <w:b w:val="0"/>
          <w:sz w:val="28"/>
          <w:szCs w:val="28"/>
        </w:rPr>
        <w:t xml:space="preserve"> </w:t>
      </w:r>
      <w:r w:rsidR="00504FEF" w:rsidRPr="004A65B6">
        <w:rPr>
          <w:rFonts w:ascii="Times New Roman" w:hAnsi="Times New Roman" w:cs="Times New Roman"/>
          <w:b w:val="0"/>
          <w:sz w:val="28"/>
          <w:szCs w:val="28"/>
        </w:rPr>
        <w:t>работ наземным транспортом</w:t>
      </w:r>
    </w:p>
    <w:p w14:paraId="1B823D5A" w14:textId="77777777" w:rsidR="00504FEF" w:rsidRPr="00151707" w:rsidRDefault="00504FEF" w:rsidP="00504FEF">
      <w:pPr>
        <w:pStyle w:val="ConsPlusNormal"/>
        <w:ind w:firstLine="709"/>
        <w:jc w:val="both"/>
        <w:rPr>
          <w:rFonts w:ascii="Times New Roman" w:hAnsi="Times New Roman" w:cs="Times New Roman"/>
          <w:sz w:val="28"/>
          <w:szCs w:val="28"/>
        </w:rPr>
      </w:pPr>
    </w:p>
    <w:p w14:paraId="6E7865D5"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Каждая лесовозная дорога с примыкающими к ней ветками должна быть обозначена предупредительным знаком </w:t>
      </w:r>
      <w:r>
        <w:rPr>
          <w:rFonts w:ascii="Times New Roman" w:hAnsi="Times New Roman" w:cs="Times New Roman"/>
          <w:sz w:val="28"/>
          <w:szCs w:val="28"/>
        </w:rPr>
        <w:t>«</w:t>
      </w:r>
      <w:r w:rsidRPr="00151707">
        <w:rPr>
          <w:rFonts w:ascii="Times New Roman" w:hAnsi="Times New Roman" w:cs="Times New Roman"/>
          <w:sz w:val="28"/>
          <w:szCs w:val="28"/>
        </w:rPr>
        <w:t>Технологическая дорога</w:t>
      </w:r>
      <w:r>
        <w:rPr>
          <w:rFonts w:ascii="Times New Roman" w:hAnsi="Times New Roman" w:cs="Times New Roman"/>
          <w:sz w:val="28"/>
          <w:szCs w:val="28"/>
        </w:rPr>
        <w:t>»</w:t>
      </w:r>
      <w:r w:rsidRPr="00151707">
        <w:rPr>
          <w:rFonts w:ascii="Times New Roman" w:hAnsi="Times New Roman" w:cs="Times New Roman"/>
          <w:sz w:val="28"/>
          <w:szCs w:val="28"/>
        </w:rPr>
        <w:t>.</w:t>
      </w:r>
    </w:p>
    <w:p w14:paraId="1BE788CD"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14:paraId="1C77F405" w14:textId="77777777" w:rsidR="00504FEF" w:rsidRPr="00431863" w:rsidRDefault="00504FEF" w:rsidP="00B17E86">
      <w:pPr>
        <w:pStyle w:val="ConsPlusNormal"/>
        <w:numPr>
          <w:ilvl w:val="0"/>
          <w:numId w:val="1"/>
        </w:numPr>
        <w:ind w:left="0" w:firstLine="709"/>
        <w:jc w:val="both"/>
        <w:rPr>
          <w:rFonts w:ascii="Times New Roman" w:hAnsi="Times New Roman" w:cs="Times New Roman"/>
          <w:sz w:val="28"/>
          <w:szCs w:val="28"/>
        </w:rPr>
      </w:pPr>
      <w:r w:rsidRPr="00431863">
        <w:rPr>
          <w:rFonts w:ascii="Times New Roman" w:hAnsi="Times New Roman" w:cs="Times New Roman"/>
          <w:sz w:val="28"/>
          <w:szCs w:val="28"/>
        </w:rPr>
        <w:t>Транспортные пути в тупиках должны иметь объезды или площадки, обеспечивающие возможность разворота транспортных средств.</w:t>
      </w:r>
    </w:p>
    <w:p w14:paraId="40D92B99"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однополосных дорогах двухстороннее движение необходимо </w:t>
      </w:r>
      <w:r w:rsidRPr="00151707">
        <w:rPr>
          <w:rFonts w:ascii="Times New Roman" w:hAnsi="Times New Roman" w:cs="Times New Roman"/>
          <w:sz w:val="28"/>
          <w:szCs w:val="28"/>
        </w:rPr>
        <w:lastRenderedPageBreak/>
        <w:t>обеспечивать устройством разъездов полезной длиной не менее 30 м, расположенных в пределах прямой видимости, но не далее 500 м один от другого.</w:t>
      </w:r>
    </w:p>
    <w:p w14:paraId="666A66DE"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Переход однополосной дороги в двухполосную на разъездах необходимо осуществлять на участке длиной не менее 10 м.</w:t>
      </w:r>
    </w:p>
    <w:p w14:paraId="1AF94E22"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вывозке древесины по автомобильным дорогам прицепы, роспуски, полуприцепы должны быть оборудованы тормозами и световыми сигналами.</w:t>
      </w:r>
    </w:p>
    <w:p w14:paraId="69372F03"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14:paraId="107F011F" w14:textId="77777777" w:rsidR="003C51B9" w:rsidRDefault="003C51B9" w:rsidP="004003FD">
      <w:pPr>
        <w:pStyle w:val="ConsPlusTitle"/>
        <w:jc w:val="center"/>
        <w:outlineLvl w:val="3"/>
        <w:rPr>
          <w:rFonts w:ascii="Times New Roman" w:hAnsi="Times New Roman" w:cs="Times New Roman"/>
          <w:b w:val="0"/>
          <w:sz w:val="28"/>
          <w:szCs w:val="28"/>
        </w:rPr>
      </w:pPr>
    </w:p>
    <w:p w14:paraId="57AC6D15" w14:textId="1ACDA6B2" w:rsidR="00504FEF" w:rsidRPr="00D82B8F" w:rsidRDefault="003C51B9" w:rsidP="004003F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sidR="00866997">
        <w:rPr>
          <w:rFonts w:ascii="Times New Roman" w:hAnsi="Times New Roman" w:cs="Times New Roman"/>
          <w:b w:val="0"/>
          <w:sz w:val="28"/>
          <w:szCs w:val="28"/>
          <w:lang w:val="en-US"/>
        </w:rPr>
        <w:t>VIII</w:t>
      </w:r>
      <w:r>
        <w:rPr>
          <w:rFonts w:ascii="Times New Roman" w:hAnsi="Times New Roman" w:cs="Times New Roman"/>
          <w:b w:val="0"/>
          <w:sz w:val="28"/>
          <w:szCs w:val="28"/>
        </w:rPr>
        <w:t xml:space="preserve">. </w:t>
      </w:r>
      <w:r w:rsidRPr="004A65B6">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п</w:t>
      </w:r>
      <w:r w:rsidR="00504FEF" w:rsidRPr="00D82B8F">
        <w:rPr>
          <w:rFonts w:ascii="Times New Roman" w:hAnsi="Times New Roman" w:cs="Times New Roman"/>
          <w:b w:val="0"/>
          <w:sz w:val="28"/>
          <w:szCs w:val="28"/>
        </w:rPr>
        <w:t>огрузочно-разгрузочны</w:t>
      </w:r>
      <w:r>
        <w:rPr>
          <w:rFonts w:ascii="Times New Roman" w:hAnsi="Times New Roman" w:cs="Times New Roman"/>
          <w:b w:val="0"/>
          <w:sz w:val="28"/>
          <w:szCs w:val="28"/>
        </w:rPr>
        <w:t>х</w:t>
      </w:r>
      <w:r w:rsidR="00504FEF" w:rsidRPr="00D82B8F">
        <w:rPr>
          <w:rFonts w:ascii="Times New Roman" w:hAnsi="Times New Roman" w:cs="Times New Roman"/>
          <w:b w:val="0"/>
          <w:sz w:val="28"/>
          <w:szCs w:val="28"/>
        </w:rPr>
        <w:t xml:space="preserve"> работ</w:t>
      </w:r>
      <w:r>
        <w:rPr>
          <w:rFonts w:ascii="Times New Roman" w:hAnsi="Times New Roman" w:cs="Times New Roman"/>
          <w:b w:val="0"/>
          <w:sz w:val="28"/>
          <w:szCs w:val="28"/>
        </w:rPr>
        <w:t>ах</w:t>
      </w:r>
    </w:p>
    <w:p w14:paraId="0CE1A86E" w14:textId="77777777" w:rsidR="00504FEF" w:rsidRPr="00151707" w:rsidRDefault="00504FEF" w:rsidP="00B17E86">
      <w:pPr>
        <w:pStyle w:val="ConsPlusNormal"/>
        <w:ind w:firstLine="709"/>
        <w:jc w:val="both"/>
        <w:rPr>
          <w:rFonts w:ascii="Times New Roman" w:hAnsi="Times New Roman" w:cs="Times New Roman"/>
          <w:sz w:val="28"/>
          <w:szCs w:val="28"/>
        </w:rPr>
      </w:pPr>
    </w:p>
    <w:p w14:paraId="5AA3F5CD" w14:textId="77777777" w:rsidR="00504FEF" w:rsidRPr="00151707" w:rsidRDefault="00D82B8F" w:rsidP="00B17E8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14:paraId="5F19B122" w14:textId="77777777" w:rsidR="00D82B8F"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Погрузка круглых сортиментов с </w:t>
      </w:r>
      <w:r>
        <w:rPr>
          <w:rFonts w:ascii="Times New Roman" w:hAnsi="Times New Roman" w:cs="Times New Roman"/>
          <w:sz w:val="28"/>
          <w:szCs w:val="28"/>
        </w:rPr>
        <w:t>«</w:t>
      </w:r>
      <w:r w:rsidRPr="00151707">
        <w:rPr>
          <w:rFonts w:ascii="Times New Roman" w:hAnsi="Times New Roman" w:cs="Times New Roman"/>
          <w:sz w:val="28"/>
          <w:szCs w:val="28"/>
        </w:rPr>
        <w:t>шапкой</w:t>
      </w:r>
      <w:r>
        <w:rPr>
          <w:rFonts w:ascii="Times New Roman" w:hAnsi="Times New Roman" w:cs="Times New Roman"/>
          <w:sz w:val="28"/>
          <w:szCs w:val="28"/>
        </w:rPr>
        <w:t>»</w:t>
      </w:r>
      <w:r w:rsidRPr="00151707">
        <w:rPr>
          <w:rFonts w:ascii="Times New Roman" w:hAnsi="Times New Roman" w:cs="Times New Roman"/>
          <w:sz w:val="28"/>
          <w:szCs w:val="28"/>
        </w:rPr>
        <w:t xml:space="preserve"> в полувагоны и на платформы железной дороги широкой ко</w:t>
      </w:r>
      <w:r w:rsidR="00D82B8F">
        <w:rPr>
          <w:rFonts w:ascii="Times New Roman" w:hAnsi="Times New Roman" w:cs="Times New Roman"/>
          <w:sz w:val="28"/>
          <w:szCs w:val="28"/>
        </w:rPr>
        <w:t>леи должна быть механизирована.</w:t>
      </w:r>
    </w:p>
    <w:p w14:paraId="77AD4242"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Погрузка лесоматериалов с </w:t>
      </w:r>
      <w:r>
        <w:rPr>
          <w:rFonts w:ascii="Times New Roman" w:hAnsi="Times New Roman" w:cs="Times New Roman"/>
          <w:sz w:val="28"/>
          <w:szCs w:val="28"/>
        </w:rPr>
        <w:t>«</w:t>
      </w:r>
      <w:r w:rsidRPr="00151707">
        <w:rPr>
          <w:rFonts w:ascii="Times New Roman" w:hAnsi="Times New Roman" w:cs="Times New Roman"/>
          <w:sz w:val="28"/>
          <w:szCs w:val="28"/>
        </w:rPr>
        <w:t>шапкой</w:t>
      </w:r>
      <w:r>
        <w:rPr>
          <w:rFonts w:ascii="Times New Roman" w:hAnsi="Times New Roman" w:cs="Times New Roman"/>
          <w:sz w:val="28"/>
          <w:szCs w:val="28"/>
        </w:rPr>
        <w:t>»</w:t>
      </w:r>
      <w:r w:rsidRPr="00151707">
        <w:rPr>
          <w:rFonts w:ascii="Times New Roman" w:hAnsi="Times New Roman" w:cs="Times New Roman"/>
          <w:sz w:val="28"/>
          <w:szCs w:val="28"/>
        </w:rPr>
        <w:t xml:space="preserve">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14:paraId="4CD3E72B"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Между эстакадой и вагонами должны быть уложены переходные мостики.</w:t>
      </w:r>
    </w:p>
    <w:p w14:paraId="78584CEF"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14:paraId="6E8C77BD" w14:textId="5940BA41" w:rsidR="00504FEF" w:rsidRPr="000809AD" w:rsidRDefault="00504FEF" w:rsidP="00B17E86">
      <w:pPr>
        <w:pStyle w:val="ConsPlusNormal"/>
        <w:numPr>
          <w:ilvl w:val="0"/>
          <w:numId w:val="1"/>
        </w:numPr>
        <w:ind w:left="0" w:firstLine="709"/>
        <w:jc w:val="both"/>
        <w:rPr>
          <w:rFonts w:ascii="Times New Roman" w:hAnsi="Times New Roman" w:cs="Times New Roman"/>
          <w:sz w:val="28"/>
          <w:szCs w:val="28"/>
        </w:rPr>
      </w:pPr>
      <w:r w:rsidRPr="000809AD">
        <w:rPr>
          <w:rFonts w:ascii="Times New Roman" w:hAnsi="Times New Roman" w:cs="Times New Roman"/>
          <w:sz w:val="28"/>
          <w:szCs w:val="28"/>
        </w:rPr>
        <w:t>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14:paraId="1DDA84E0"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автомобиля (прицепа) фанерой, шпоном должна производиться от кабины к заднему борту, а разгрузка - в обратном порядке.</w:t>
      </w:r>
    </w:p>
    <w:p w14:paraId="6328388D"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Ширина погрузочно-разгрузочной рампы, платформы при использовании погрузчиков должна быть не менее 4,5 м с уклоном со стороны подъезда не более 5°.</w:t>
      </w:r>
    </w:p>
    <w:p w14:paraId="190E5563"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14:paraId="55EE7A79"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и штабелевке леса челюстными лесопогрузчиками необходимо соблюдать следующие требования:</w:t>
      </w:r>
    </w:p>
    <w:p w14:paraId="38DD670C"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центр тяжести поднимаемого пакета не должен выходить за габарит нижней челюсти погрузчика;</w:t>
      </w:r>
    </w:p>
    <w:p w14:paraId="20C71133" w14:textId="23364840"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перемещаемый груз должен быть зажат захватом и поднят в вертикальное положение;</w:t>
      </w:r>
    </w:p>
    <w:p w14:paraId="0FEBA334"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должно быть исключено нахождение (перемещение) груза над кабиной </w:t>
      </w:r>
      <w:r w:rsidRPr="00151707">
        <w:rPr>
          <w:rFonts w:ascii="Times New Roman" w:hAnsi="Times New Roman" w:cs="Times New Roman"/>
          <w:sz w:val="28"/>
          <w:szCs w:val="28"/>
        </w:rPr>
        <w:lastRenderedPageBreak/>
        <w:t>автопоезда;</w:t>
      </w:r>
    </w:p>
    <w:p w14:paraId="5DE0B4EA" w14:textId="77777777" w:rsidR="00D82B8F"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4) погружаемые хлысты (деревья) должны выравниваться только захватом челюстного лесопогрузчика. </w:t>
      </w:r>
    </w:p>
    <w:p w14:paraId="10896999"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Выравнивание хлыстов вручную запрещается.</w:t>
      </w:r>
    </w:p>
    <w:p w14:paraId="02A4DE57"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работе на лесопогрузчиках </w:t>
      </w:r>
      <w:r w:rsidR="00BA2CC7">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09F25539"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брать пачку лесоматериалов со штабеля, имеющего закострившиеся хлысты (деревья, сортименты);</w:t>
      </w:r>
    </w:p>
    <w:p w14:paraId="30BC263B"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разбирать плотные штабели высотой более 4 м;</w:t>
      </w:r>
    </w:p>
    <w:p w14:paraId="3D136A95"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14:paraId="2CECB9D3"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поднимать, опускать и наклонять груз при движении;</w:t>
      </w:r>
    </w:p>
    <w:p w14:paraId="10A18DCD"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14:paraId="20C9A327"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леса на лесовозный транспорт кранами запрещается:</w:t>
      </w:r>
    </w:p>
    <w:p w14:paraId="7284D30D"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осуществлять поворот стрелы, поднимать и опускать груз при движении погрузочного механизма;</w:t>
      </w:r>
    </w:p>
    <w:p w14:paraId="6CA1894A"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разбирать штабель для застропки пачки подкопом, а также при наличии нависших бревен;</w:t>
      </w:r>
    </w:p>
    <w:p w14:paraId="0C1CC78F"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14:paraId="47206D2D"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14:paraId="420921FA"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поднимать, опускать и перемещать груз, когда под ним находятся работники и в зоне возможного опускания стрелы;</w:t>
      </w:r>
    </w:p>
    <w:p w14:paraId="73694A5C"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14:paraId="2956A3C2"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14:paraId="7BD51886"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поправлять наматываемый на барабан лебедки канат во время ее работы;</w:t>
      </w:r>
    </w:p>
    <w:p w14:paraId="391ABEB9"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включать рубильник и допускать работу механизмов при нахождении на кране работников;</w:t>
      </w:r>
    </w:p>
    <w:p w14:paraId="5213845D"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использовать стропы с крючьями для торцового захвата бревен.</w:t>
      </w:r>
    </w:p>
    <w:p w14:paraId="51C9D6B9"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14:paraId="473F6979"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Запрещается находиться в кабине автомобиля при проведении разгрузочных работ и погрузки сортиментов всеми видами грузоподъемных и разгрузочных </w:t>
      </w:r>
      <w:r w:rsidRPr="00151707">
        <w:rPr>
          <w:rFonts w:ascii="Times New Roman" w:hAnsi="Times New Roman" w:cs="Times New Roman"/>
          <w:sz w:val="28"/>
          <w:szCs w:val="28"/>
        </w:rPr>
        <w:lastRenderedPageBreak/>
        <w:t>средств.</w:t>
      </w:r>
    </w:p>
    <w:p w14:paraId="66BE20DE"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14:paraId="26FFE3A7"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14:paraId="41CD52F0"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14:paraId="7CF38FC9"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После погрузки леса стойки автопоезда-хлыстовоза с боковой разгрузкой, оборудованные стяжкой, цепью или стальным канатом, </w:t>
      </w:r>
      <w:r w:rsidR="00BA2CC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прочно увязать поверх нагруженного леса.</w:t>
      </w:r>
    </w:p>
    <w:p w14:paraId="26E0009E" w14:textId="77777777" w:rsidR="00504FEF" w:rsidRPr="000A4785"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Хлысты и деревья, выступающие за габарит автопоезда, обозначаются </w:t>
      </w:r>
      <w:r w:rsidRPr="000A4785">
        <w:rPr>
          <w:rFonts w:ascii="Times New Roman" w:hAnsi="Times New Roman" w:cs="Times New Roman"/>
          <w:sz w:val="28"/>
          <w:szCs w:val="28"/>
        </w:rPr>
        <w:t>сигнальными щитками или флажками с нанесенными по диагонали красными и белыми чередующимися полосками.</w:t>
      </w:r>
    </w:p>
    <w:p w14:paraId="7A8464C4" w14:textId="57CF243F" w:rsidR="00504FEF" w:rsidRPr="000A4785" w:rsidRDefault="00504FEF" w:rsidP="00B17E86">
      <w:pPr>
        <w:pStyle w:val="ConsPlusNormal"/>
        <w:numPr>
          <w:ilvl w:val="0"/>
          <w:numId w:val="1"/>
        </w:numPr>
        <w:ind w:left="0" w:firstLine="709"/>
        <w:jc w:val="both"/>
        <w:rPr>
          <w:rFonts w:ascii="Times New Roman" w:hAnsi="Times New Roman" w:cs="Times New Roman"/>
          <w:sz w:val="28"/>
          <w:szCs w:val="28"/>
        </w:rPr>
      </w:pPr>
      <w:r w:rsidRPr="000A4785">
        <w:rPr>
          <w:rFonts w:ascii="Times New Roman" w:hAnsi="Times New Roman" w:cs="Times New Roman"/>
          <w:sz w:val="28"/>
          <w:szCs w:val="28"/>
        </w:rPr>
        <w:t>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14:paraId="441ABC52" w14:textId="77777777" w:rsidR="00504FEF" w:rsidRPr="000A4785" w:rsidRDefault="00504FEF" w:rsidP="00B17E86">
      <w:pPr>
        <w:pStyle w:val="ConsPlusNormal"/>
        <w:numPr>
          <w:ilvl w:val="0"/>
          <w:numId w:val="1"/>
        </w:numPr>
        <w:ind w:left="0" w:firstLine="709"/>
        <w:jc w:val="both"/>
        <w:rPr>
          <w:rFonts w:ascii="Times New Roman" w:hAnsi="Times New Roman" w:cs="Times New Roman"/>
          <w:sz w:val="28"/>
          <w:szCs w:val="28"/>
        </w:rPr>
      </w:pPr>
      <w:r w:rsidRPr="000A4785">
        <w:rPr>
          <w:rFonts w:ascii="Times New Roman" w:hAnsi="Times New Roman" w:cs="Times New Roman"/>
          <w:sz w:val="28"/>
          <w:szCs w:val="28"/>
        </w:rPr>
        <w:t>Запрещается:</w:t>
      </w:r>
    </w:p>
    <w:p w14:paraId="50B77F36"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перевозить хлысты, деревья и лесоматериалы, погруженные выше стоек;</w:t>
      </w:r>
    </w:p>
    <w:p w14:paraId="2A982A43"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укладывать груз выше защитного устройства, предохраняющего рабочее место водителя;</w:t>
      </w:r>
    </w:p>
    <w:p w14:paraId="2A9A188B"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перевозить пассажиров в кабинах лесовозных поездов.</w:t>
      </w:r>
    </w:p>
    <w:p w14:paraId="74AC5BEB"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обеспечения безопасности погрузки лесоматериалов на железнодорожный транспорт </w:t>
      </w:r>
      <w:r w:rsidR="00BA2CC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использовать специальные эстакады (стационарные, передвижные или переносные).</w:t>
      </w:r>
    </w:p>
    <w:p w14:paraId="134F34E5"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14:paraId="60ACE5AB"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Хлысты (деревья) до погрузки на узкоколейный лесовозный транспорт нужно опиливать на погрузочной площадке по габариту подвижного состава.</w:t>
      </w:r>
    </w:p>
    <w:p w14:paraId="63F3BEF7"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14:paraId="18F1EE83" w14:textId="77777777" w:rsidR="00504FEF" w:rsidRPr="00151707" w:rsidRDefault="00504FEF" w:rsidP="00B17E8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выгрузке лесоматериалов из лесовозного транспорта необходимо соблюдать следующие требования:</w:t>
      </w:r>
    </w:p>
    <w:p w14:paraId="1457D6D5"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до начала разгрузки подвижного состава убедиться в исправности и целости замков, стоек, прокладок;</w:t>
      </w:r>
    </w:p>
    <w:p w14:paraId="08D9688C" w14:textId="77777777" w:rsidR="00504FEF" w:rsidRPr="0015170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2) сцепы или автомашины с неисправными стойками или их замковым устройством разгружать с применением дополнительных механизмов или </w:t>
      </w:r>
      <w:r w:rsidRPr="00151707">
        <w:rPr>
          <w:rFonts w:ascii="Times New Roman" w:hAnsi="Times New Roman" w:cs="Times New Roman"/>
          <w:sz w:val="28"/>
          <w:szCs w:val="28"/>
        </w:rPr>
        <w:lastRenderedPageBreak/>
        <w:t>устройств, исключающих произвольное раскатывание груза с разгружаемого подвижного состава;</w:t>
      </w:r>
    </w:p>
    <w:p w14:paraId="178C7B0F" w14:textId="77777777" w:rsidR="00504FEF" w:rsidRPr="00F15F77" w:rsidRDefault="00504FEF" w:rsidP="00B17E8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открытии стоечных замков находиться с противоположной стороны разгрузки;</w:t>
      </w:r>
    </w:p>
    <w:p w14:paraId="1BB006DD" w14:textId="7A6C56B6" w:rsidR="00F15F77" w:rsidRPr="00F15F77" w:rsidRDefault="00504FEF" w:rsidP="00F15F77">
      <w:pPr>
        <w:pStyle w:val="ConsPlusNormal"/>
        <w:ind w:firstLine="709"/>
        <w:jc w:val="both"/>
        <w:rPr>
          <w:rFonts w:ascii="Times New Roman" w:hAnsi="Times New Roman" w:cs="Times New Roman"/>
          <w:sz w:val="28"/>
          <w:szCs w:val="28"/>
        </w:rPr>
      </w:pPr>
      <w:r w:rsidRPr="00F15F77">
        <w:rPr>
          <w:rFonts w:ascii="Times New Roman" w:hAnsi="Times New Roman" w:cs="Times New Roman"/>
          <w:sz w:val="28"/>
          <w:szCs w:val="28"/>
        </w:rPr>
        <w:t>4) соблюдать безопасный разрыв между разгружаемыми соседними платформами (вагонами), который должен быть не</w:t>
      </w:r>
      <w:r w:rsidR="00F15F77">
        <w:rPr>
          <w:rFonts w:ascii="Times New Roman" w:hAnsi="Times New Roman" w:cs="Times New Roman"/>
          <w:sz w:val="28"/>
          <w:szCs w:val="28"/>
        </w:rPr>
        <w:t xml:space="preserve"> менее одной длины платформы;</w:t>
      </w:r>
    </w:p>
    <w:p w14:paraId="67DFFE74" w14:textId="3883C8DC" w:rsidR="009D4FFE" w:rsidRPr="00F15F77" w:rsidRDefault="009D4FFE" w:rsidP="00F15F77">
      <w:pPr>
        <w:pStyle w:val="ConsPlusNormal"/>
        <w:ind w:firstLine="709"/>
        <w:jc w:val="both"/>
        <w:rPr>
          <w:rFonts w:ascii="Times New Roman" w:hAnsi="Times New Roman" w:cs="Times New Roman"/>
          <w:sz w:val="28"/>
          <w:szCs w:val="28"/>
        </w:rPr>
      </w:pPr>
      <w:r w:rsidRPr="00F15F77">
        <w:rPr>
          <w:rFonts w:ascii="Times New Roman" w:hAnsi="Times New Roman" w:cs="Times New Roman"/>
          <w:sz w:val="28"/>
          <w:szCs w:val="28"/>
        </w:rPr>
        <w:t xml:space="preserve">5) </w:t>
      </w:r>
      <w:r w:rsidR="00F15F77">
        <w:rPr>
          <w:rFonts w:ascii="Times New Roman" w:hAnsi="Times New Roman" w:cs="Times New Roman"/>
          <w:sz w:val="28"/>
          <w:szCs w:val="28"/>
        </w:rPr>
        <w:t>о</w:t>
      </w:r>
      <w:r w:rsidRPr="00F15F77">
        <w:rPr>
          <w:rFonts w:ascii="Times New Roman" w:hAnsi="Times New Roman" w:cs="Times New Roman"/>
          <w:sz w:val="28"/>
          <w:szCs w:val="28"/>
        </w:rPr>
        <w:t xml:space="preserve">существлять обжатие пачки лесоматериалов </w:t>
      </w:r>
      <w:r w:rsidR="00F15F77" w:rsidRPr="00F15F77">
        <w:rPr>
          <w:rFonts w:ascii="Times New Roman" w:hAnsi="Times New Roman" w:cs="Times New Roman"/>
          <w:sz w:val="28"/>
          <w:szCs w:val="28"/>
        </w:rPr>
        <w:t>сверху</w:t>
      </w:r>
      <w:r w:rsidRPr="00F15F77">
        <w:rPr>
          <w:rFonts w:ascii="Times New Roman" w:hAnsi="Times New Roman" w:cs="Times New Roman"/>
          <w:sz w:val="28"/>
          <w:szCs w:val="28"/>
        </w:rPr>
        <w:t xml:space="preserve"> для исключения его падения на водителя во время увязки и снятия увязки с лесовоза.</w:t>
      </w:r>
    </w:p>
    <w:p w14:paraId="21F90383"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механизированной погрузке и выгрузке пн</w:t>
      </w:r>
      <w:r w:rsidR="009872B2">
        <w:rPr>
          <w:rFonts w:ascii="Times New Roman" w:hAnsi="Times New Roman" w:cs="Times New Roman"/>
          <w:sz w:val="28"/>
          <w:szCs w:val="28"/>
        </w:rPr>
        <w:t>ё</w:t>
      </w:r>
      <w:r w:rsidRPr="00151707">
        <w:rPr>
          <w:rFonts w:ascii="Times New Roman" w:hAnsi="Times New Roman" w:cs="Times New Roman"/>
          <w:sz w:val="28"/>
          <w:szCs w:val="28"/>
        </w:rPr>
        <w:t>вого осмола работники должны находиться в безопасном месте на расстоянии не менее 10 м от работающих машин.</w:t>
      </w:r>
    </w:p>
    <w:p w14:paraId="6908780D"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погрузке пн</w:t>
      </w:r>
      <w:r w:rsidR="009872B2">
        <w:rPr>
          <w:rFonts w:ascii="Times New Roman" w:hAnsi="Times New Roman" w:cs="Times New Roman"/>
          <w:sz w:val="28"/>
          <w:szCs w:val="28"/>
        </w:rPr>
        <w:t>ё</w:t>
      </w:r>
      <w:r w:rsidRPr="00151707">
        <w:rPr>
          <w:rFonts w:ascii="Times New Roman" w:hAnsi="Times New Roman" w:cs="Times New Roman"/>
          <w:sz w:val="28"/>
          <w:szCs w:val="28"/>
        </w:rPr>
        <w:t>вого осмола на транспортные средства вручную должно работать звено, состоящее не менее чем из 2 работников.</w:t>
      </w:r>
    </w:p>
    <w:p w14:paraId="04F28529" w14:textId="77777777" w:rsidR="00504FEF" w:rsidRPr="00151707" w:rsidRDefault="00504FEF" w:rsidP="00282F1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пн</w:t>
      </w:r>
      <w:r w:rsidR="009872B2">
        <w:rPr>
          <w:rFonts w:ascii="Times New Roman" w:hAnsi="Times New Roman" w:cs="Times New Roman"/>
          <w:sz w:val="28"/>
          <w:szCs w:val="28"/>
        </w:rPr>
        <w:t>ё</w:t>
      </w:r>
      <w:r w:rsidRPr="00151707">
        <w:rPr>
          <w:rFonts w:ascii="Times New Roman" w:hAnsi="Times New Roman" w:cs="Times New Roman"/>
          <w:sz w:val="28"/>
          <w:szCs w:val="28"/>
        </w:rPr>
        <w:t>вого осмола, уложенного в кучи (поленницы), запрещается:</w:t>
      </w:r>
    </w:p>
    <w:p w14:paraId="66EB21BA"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у куч (поленниц) во время установки транспортных средств;</w:t>
      </w:r>
    </w:p>
    <w:p w14:paraId="6579C05F"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разбирать одновременно две смежные кучи (поленницы);</w:t>
      </w:r>
    </w:p>
    <w:p w14:paraId="0AD5FA9F"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находиться в кузове, прицепе при переездах транспортных средств от одной кучи (поленницы) к другой;</w:t>
      </w:r>
    </w:p>
    <w:p w14:paraId="4DFC4DC6"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загружать транспортные средства одновременно с двух сторон;</w:t>
      </w:r>
    </w:p>
    <w:p w14:paraId="63407E9E"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забрасывать и одновременно укладывать пн</w:t>
      </w:r>
      <w:r w:rsidR="009872B2">
        <w:rPr>
          <w:rFonts w:ascii="Times New Roman" w:hAnsi="Times New Roman" w:cs="Times New Roman"/>
          <w:sz w:val="28"/>
          <w:szCs w:val="28"/>
        </w:rPr>
        <w:t>ё</w:t>
      </w:r>
      <w:r w:rsidRPr="00151707">
        <w:rPr>
          <w:rFonts w:ascii="Times New Roman" w:hAnsi="Times New Roman" w:cs="Times New Roman"/>
          <w:sz w:val="28"/>
          <w:szCs w:val="28"/>
        </w:rPr>
        <w:t>вый осмол.</w:t>
      </w:r>
    </w:p>
    <w:p w14:paraId="3C465D7F" w14:textId="77777777" w:rsidR="00504FEF" w:rsidRPr="00151707" w:rsidRDefault="00504FEF" w:rsidP="00504FEF">
      <w:pPr>
        <w:pStyle w:val="ConsPlusNormal"/>
        <w:ind w:firstLine="709"/>
        <w:jc w:val="both"/>
        <w:rPr>
          <w:rFonts w:ascii="Times New Roman" w:hAnsi="Times New Roman" w:cs="Times New Roman"/>
          <w:sz w:val="28"/>
          <w:szCs w:val="28"/>
        </w:rPr>
      </w:pPr>
    </w:p>
    <w:p w14:paraId="5B3FFD0A" w14:textId="5E80C9C9" w:rsidR="00504FEF" w:rsidRPr="00215713" w:rsidRDefault="003C51B9" w:rsidP="00B848C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w:t>
      </w:r>
      <w:r w:rsidR="00866997">
        <w:rPr>
          <w:rFonts w:ascii="Times New Roman" w:hAnsi="Times New Roman" w:cs="Times New Roman"/>
          <w:b w:val="0"/>
          <w:sz w:val="28"/>
          <w:szCs w:val="28"/>
          <w:lang w:val="en-US"/>
        </w:rPr>
        <w:t>I</w:t>
      </w:r>
      <w:r>
        <w:rPr>
          <w:rFonts w:ascii="Times New Roman" w:hAnsi="Times New Roman" w:cs="Times New Roman"/>
          <w:b w:val="0"/>
          <w:sz w:val="28"/>
          <w:szCs w:val="28"/>
          <w:lang w:val="en-US"/>
        </w:rPr>
        <w:t>X</w:t>
      </w:r>
      <w:r>
        <w:rPr>
          <w:rFonts w:ascii="Times New Roman" w:hAnsi="Times New Roman" w:cs="Times New Roman"/>
          <w:b w:val="0"/>
          <w:sz w:val="28"/>
          <w:szCs w:val="28"/>
        </w:rPr>
        <w:t xml:space="preserve">. </w:t>
      </w:r>
      <w:r w:rsidR="00504FEF" w:rsidRPr="00215713">
        <w:rPr>
          <w:rFonts w:ascii="Times New Roman" w:hAnsi="Times New Roman" w:cs="Times New Roman"/>
          <w:b w:val="0"/>
          <w:sz w:val="28"/>
          <w:szCs w:val="28"/>
        </w:rPr>
        <w:t xml:space="preserve">Требования охраны труда при </w:t>
      </w:r>
      <w:r w:rsidR="00215713">
        <w:rPr>
          <w:rFonts w:ascii="Times New Roman" w:hAnsi="Times New Roman" w:cs="Times New Roman"/>
          <w:b w:val="0"/>
          <w:sz w:val="28"/>
          <w:szCs w:val="28"/>
        </w:rPr>
        <w:t xml:space="preserve">выполнении </w:t>
      </w:r>
      <w:r w:rsidR="00504FEF" w:rsidRPr="00215713">
        <w:rPr>
          <w:rFonts w:ascii="Times New Roman" w:hAnsi="Times New Roman" w:cs="Times New Roman"/>
          <w:b w:val="0"/>
          <w:sz w:val="28"/>
          <w:szCs w:val="28"/>
        </w:rPr>
        <w:t>лесосплавных работ</w:t>
      </w:r>
    </w:p>
    <w:p w14:paraId="40DB61F1" w14:textId="77777777" w:rsidR="00504FEF" w:rsidRPr="00151707" w:rsidRDefault="00504FEF" w:rsidP="00504FEF">
      <w:pPr>
        <w:pStyle w:val="ConsPlusNormal"/>
        <w:ind w:firstLine="709"/>
        <w:jc w:val="both"/>
        <w:rPr>
          <w:rFonts w:ascii="Times New Roman" w:hAnsi="Times New Roman" w:cs="Times New Roman"/>
          <w:sz w:val="28"/>
          <w:szCs w:val="28"/>
        </w:rPr>
      </w:pPr>
    </w:p>
    <w:p w14:paraId="3B493750" w14:textId="77777777" w:rsidR="00504FEF" w:rsidRPr="00151707" w:rsidRDefault="00504FEF" w:rsidP="000809A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14:paraId="02DBCCF6" w14:textId="77777777" w:rsidR="00504FEF" w:rsidRPr="00151707" w:rsidRDefault="00504FEF" w:rsidP="000809A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лесосплаве должна быть организована спасательная служба.</w:t>
      </w:r>
    </w:p>
    <w:p w14:paraId="4552A520" w14:textId="77777777" w:rsidR="00504FEF" w:rsidRPr="00151707" w:rsidRDefault="00504FEF" w:rsidP="000809A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Работы на воде при скорости ветра свыше 8,5 м/с, при ливневых и грозовых дождях, густом тумане (видимость менее 50 м) запрещаются.</w:t>
      </w:r>
    </w:p>
    <w:p w14:paraId="0E959978" w14:textId="646AEB5C" w:rsidR="00504FEF" w:rsidRPr="00151707" w:rsidRDefault="00504FEF" w:rsidP="000809A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занятые на лесосплавных работах на воде и вблизи уреза воды (береговой линии)</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должны носить спасательные жилеты для сплавщиков.</w:t>
      </w:r>
    </w:p>
    <w:p w14:paraId="1C2D36BC" w14:textId="77777777" w:rsidR="00504FEF" w:rsidRPr="00151707" w:rsidRDefault="00504FEF" w:rsidP="000809A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скользких поверхностях работники должны быть обеспечены противоскользящей обувью.</w:t>
      </w:r>
    </w:p>
    <w:p w14:paraId="1B403765" w14:textId="77777777" w:rsidR="005D3DDF" w:rsidRDefault="005D3DDF" w:rsidP="00B848C1">
      <w:pPr>
        <w:pStyle w:val="ConsPlusTitle"/>
        <w:jc w:val="center"/>
        <w:outlineLvl w:val="3"/>
        <w:rPr>
          <w:rFonts w:ascii="Times New Roman" w:hAnsi="Times New Roman" w:cs="Times New Roman"/>
          <w:b w:val="0"/>
          <w:sz w:val="28"/>
          <w:szCs w:val="28"/>
        </w:rPr>
      </w:pPr>
    </w:p>
    <w:p w14:paraId="5718A878" w14:textId="0FF3660B" w:rsidR="00504FEF" w:rsidRPr="00215713"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w:t>
      </w:r>
      <w:r>
        <w:rPr>
          <w:rFonts w:ascii="Times New Roman" w:hAnsi="Times New Roman" w:cs="Times New Roman"/>
          <w:b w:val="0"/>
          <w:sz w:val="28"/>
          <w:szCs w:val="28"/>
        </w:rPr>
        <w:t xml:space="preserve">. </w:t>
      </w:r>
      <w:r w:rsidRPr="00215713">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 xml:space="preserve">выполнении </w:t>
      </w:r>
      <w:r>
        <w:rPr>
          <w:rFonts w:ascii="Times New Roman" w:hAnsi="Times New Roman" w:cs="Times New Roman"/>
          <w:b w:val="0"/>
          <w:sz w:val="28"/>
          <w:szCs w:val="28"/>
        </w:rPr>
        <w:br/>
        <w:t>м</w:t>
      </w:r>
      <w:r w:rsidR="00504FEF" w:rsidRPr="00215713">
        <w:rPr>
          <w:rFonts w:ascii="Times New Roman" w:hAnsi="Times New Roman" w:cs="Times New Roman"/>
          <w:b w:val="0"/>
          <w:sz w:val="28"/>
          <w:szCs w:val="28"/>
        </w:rPr>
        <w:t>елиоративны</w:t>
      </w:r>
      <w:r>
        <w:rPr>
          <w:rFonts w:ascii="Times New Roman" w:hAnsi="Times New Roman" w:cs="Times New Roman"/>
          <w:b w:val="0"/>
          <w:sz w:val="28"/>
          <w:szCs w:val="28"/>
        </w:rPr>
        <w:t>х</w:t>
      </w:r>
      <w:r w:rsidR="00504FEF" w:rsidRPr="00215713">
        <w:rPr>
          <w:rFonts w:ascii="Times New Roman" w:hAnsi="Times New Roman" w:cs="Times New Roman"/>
          <w:b w:val="0"/>
          <w:sz w:val="28"/>
          <w:szCs w:val="28"/>
        </w:rPr>
        <w:t xml:space="preserve"> и гидротехнически</w:t>
      </w:r>
      <w:r>
        <w:rPr>
          <w:rFonts w:ascii="Times New Roman" w:hAnsi="Times New Roman" w:cs="Times New Roman"/>
          <w:b w:val="0"/>
          <w:sz w:val="28"/>
          <w:szCs w:val="28"/>
        </w:rPr>
        <w:t>х</w:t>
      </w:r>
      <w:r w:rsidR="00504FEF" w:rsidRPr="00215713">
        <w:rPr>
          <w:rFonts w:ascii="Times New Roman" w:hAnsi="Times New Roman" w:cs="Times New Roman"/>
          <w:b w:val="0"/>
          <w:sz w:val="28"/>
          <w:szCs w:val="28"/>
        </w:rPr>
        <w:t xml:space="preserve"> работ</w:t>
      </w:r>
    </w:p>
    <w:p w14:paraId="6803DBDB" w14:textId="77777777" w:rsidR="00504FEF" w:rsidRPr="00151707" w:rsidRDefault="00504FEF" w:rsidP="00504FEF">
      <w:pPr>
        <w:pStyle w:val="ConsPlusNormal"/>
        <w:ind w:firstLine="709"/>
        <w:jc w:val="both"/>
        <w:rPr>
          <w:rFonts w:ascii="Times New Roman" w:hAnsi="Times New Roman" w:cs="Times New Roman"/>
          <w:sz w:val="28"/>
          <w:szCs w:val="28"/>
        </w:rPr>
      </w:pPr>
    </w:p>
    <w:p w14:paraId="77165FB5" w14:textId="77777777" w:rsidR="00215713"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расчистке русла рек должны </w:t>
      </w:r>
      <w:r w:rsidR="00215713">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 xml:space="preserve">при низких горизонтах воды. </w:t>
      </w:r>
    </w:p>
    <w:p w14:paraId="3062AC53"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Выполнять работы</w:t>
      </w:r>
      <w:r w:rsidR="00215713" w:rsidRPr="00215713">
        <w:rPr>
          <w:rFonts w:ascii="Times New Roman" w:hAnsi="Times New Roman" w:cs="Times New Roman"/>
          <w:sz w:val="28"/>
          <w:szCs w:val="28"/>
        </w:rPr>
        <w:t xml:space="preserve"> </w:t>
      </w:r>
      <w:r w:rsidR="00215713" w:rsidRPr="00151707">
        <w:rPr>
          <w:rFonts w:ascii="Times New Roman" w:hAnsi="Times New Roman" w:cs="Times New Roman"/>
          <w:sz w:val="28"/>
          <w:szCs w:val="28"/>
        </w:rPr>
        <w:t>по расчистке русла рек</w:t>
      </w:r>
      <w:r w:rsidRPr="00151707">
        <w:rPr>
          <w:rFonts w:ascii="Times New Roman" w:hAnsi="Times New Roman" w:cs="Times New Roman"/>
          <w:sz w:val="28"/>
          <w:szCs w:val="28"/>
        </w:rPr>
        <w:t xml:space="preserve"> во время паводка и ледохода запрещается.</w:t>
      </w:r>
    </w:p>
    <w:p w14:paraId="5479B282"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Места </w:t>
      </w:r>
      <w:r w:rsidR="00215713">
        <w:rPr>
          <w:rFonts w:ascii="Times New Roman" w:hAnsi="Times New Roman" w:cs="Times New Roman"/>
          <w:sz w:val="28"/>
          <w:szCs w:val="28"/>
        </w:rPr>
        <w:t xml:space="preserve">выполнения </w:t>
      </w:r>
      <w:r w:rsidRPr="00151707">
        <w:rPr>
          <w:rFonts w:ascii="Times New Roman" w:hAnsi="Times New Roman" w:cs="Times New Roman"/>
          <w:sz w:val="28"/>
          <w:szCs w:val="28"/>
        </w:rPr>
        <w:t xml:space="preserve">работ по уборке камней, коряг и других предметов, а также проруби и майны должны быть ограждены и обозначены знаками безопасности </w:t>
      </w:r>
      <w:r>
        <w:rPr>
          <w:rFonts w:ascii="Times New Roman" w:hAnsi="Times New Roman" w:cs="Times New Roman"/>
          <w:sz w:val="28"/>
          <w:szCs w:val="28"/>
        </w:rPr>
        <w:t>«</w:t>
      </w:r>
      <w:r w:rsidRPr="00151707">
        <w:rPr>
          <w:rFonts w:ascii="Times New Roman" w:hAnsi="Times New Roman" w:cs="Times New Roman"/>
          <w:sz w:val="28"/>
          <w:szCs w:val="28"/>
        </w:rPr>
        <w:t>Проход и проезд запрещены!</w:t>
      </w:r>
      <w:r>
        <w:rPr>
          <w:rFonts w:ascii="Times New Roman" w:hAnsi="Times New Roman" w:cs="Times New Roman"/>
          <w:sz w:val="28"/>
          <w:szCs w:val="28"/>
        </w:rPr>
        <w:t>»</w:t>
      </w:r>
      <w:r w:rsidRPr="00151707">
        <w:rPr>
          <w:rFonts w:ascii="Times New Roman" w:hAnsi="Times New Roman" w:cs="Times New Roman"/>
          <w:sz w:val="28"/>
          <w:szCs w:val="28"/>
        </w:rPr>
        <w:t>.</w:t>
      </w:r>
    </w:p>
    <w:p w14:paraId="5BC21492"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При расчистке русла реки и извлечении из воды предметов, </w:t>
      </w:r>
      <w:r w:rsidRPr="00151707">
        <w:rPr>
          <w:rFonts w:ascii="Times New Roman" w:hAnsi="Times New Roman" w:cs="Times New Roman"/>
          <w:sz w:val="28"/>
          <w:szCs w:val="28"/>
        </w:rPr>
        <w:lastRenderedPageBreak/>
        <w:t>препятствующих лесосплаву, запрещается находиться на извлекаемом предмете во время его перемещения и поправлять натянутые стропы или канаты.</w:t>
      </w:r>
    </w:p>
    <w:p w14:paraId="3F9BFBBB" w14:textId="128F7224"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В зимнее время работы по расчистке русел рек, забивке свай, сборке ряжей на льду должны </w:t>
      </w:r>
      <w:r w:rsidR="00215713">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при толщине льда, определяемой для каждого конкретного случая расчетным путем.</w:t>
      </w:r>
    </w:p>
    <w:p w14:paraId="5E1514D7"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Грунт, выброшенный из канав, котлованов или траншей, </w:t>
      </w:r>
      <w:r w:rsidR="0021571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размещать на расстоянии не менее 0,5 м от их бровок.</w:t>
      </w:r>
    </w:p>
    <w:p w14:paraId="69CD6920"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14:paraId="0846D57B"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14:paraId="207895E5"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1) в насыпных, песчаных и гравийных грунтах на глубину не более 1 м;</w:t>
      </w:r>
    </w:p>
    <w:p w14:paraId="4D1B2D3C"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2) в супесчаных и суглинистых грунтах на глубину не более 1,25 м;</w:t>
      </w:r>
    </w:p>
    <w:p w14:paraId="26A335BC"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3) в глинистых грунтах на глубину не более 1,5 м;</w:t>
      </w:r>
    </w:p>
    <w:p w14:paraId="5E512617"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4) в особо плотных грунтах, требующих для разработки применения ломов, кирок и клиньев, на глубину не более 2 м.</w:t>
      </w:r>
    </w:p>
    <w:p w14:paraId="6A2F346B"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При укреплении стенок котлованов и траншей глубиной до 3 м необходимо соблюдать следующие требования:</w:t>
      </w:r>
    </w:p>
    <w:p w14:paraId="2FFAD493"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1) устанавливать стойки крепления не реже чем через 1,5 м;</w:t>
      </w:r>
    </w:p>
    <w:p w14:paraId="44B9CDDD"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2) размещать распорки креплений на расстоянии одна от другой по вертикали не более 1 м, под концами распорок (сверху и снизу) прибивать бобышки;</w:t>
      </w:r>
    </w:p>
    <w:p w14:paraId="271B758C"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3) выпускать верхние доски креплений над бровками выемок не менее чем на 15 см.</w:t>
      </w:r>
    </w:p>
    <w:p w14:paraId="637942AA"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Стенки котлованов и траншей, разрабатываемых землеройными машинами, следует крепить готовыми щитами и раскреплять сверху.</w:t>
      </w:r>
    </w:p>
    <w:p w14:paraId="3DFF668C"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14:paraId="0A0DED31"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Для спуска работников в котлованы и широкие траншеи и подъема из них должны устанавливаться сходни или лестницы.</w:t>
      </w:r>
    </w:p>
    <w:p w14:paraId="53512C98"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Запрещается разрабатывать грунт способом подкопа (подбоя).</w:t>
      </w:r>
    </w:p>
    <w:p w14:paraId="6C289B1B"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При образовании </w:t>
      </w:r>
      <w:r>
        <w:rPr>
          <w:rFonts w:ascii="Times New Roman" w:hAnsi="Times New Roman" w:cs="Times New Roman"/>
          <w:sz w:val="28"/>
          <w:szCs w:val="28"/>
        </w:rPr>
        <w:t>«</w:t>
      </w:r>
      <w:r w:rsidRPr="00151707">
        <w:rPr>
          <w:rFonts w:ascii="Times New Roman" w:hAnsi="Times New Roman" w:cs="Times New Roman"/>
          <w:sz w:val="28"/>
          <w:szCs w:val="28"/>
        </w:rPr>
        <w:t>козырьков</w:t>
      </w:r>
      <w:r>
        <w:rPr>
          <w:rFonts w:ascii="Times New Roman" w:hAnsi="Times New Roman" w:cs="Times New Roman"/>
          <w:sz w:val="28"/>
          <w:szCs w:val="28"/>
        </w:rPr>
        <w:t>»</w:t>
      </w:r>
      <w:r w:rsidRPr="00151707">
        <w:rPr>
          <w:rFonts w:ascii="Times New Roman" w:hAnsi="Times New Roman" w:cs="Times New Roman"/>
          <w:sz w:val="28"/>
          <w:szCs w:val="28"/>
        </w:rPr>
        <w:t xml:space="preserve"> грунта их необходимо обруш</w:t>
      </w:r>
      <w:r w:rsidR="00215713">
        <w:rPr>
          <w:rFonts w:ascii="Times New Roman" w:hAnsi="Times New Roman" w:cs="Times New Roman"/>
          <w:sz w:val="28"/>
          <w:szCs w:val="28"/>
        </w:rPr>
        <w:t>а</w:t>
      </w:r>
      <w:r w:rsidRPr="00151707">
        <w:rPr>
          <w:rFonts w:ascii="Times New Roman" w:hAnsi="Times New Roman" w:cs="Times New Roman"/>
          <w:sz w:val="28"/>
          <w:szCs w:val="28"/>
        </w:rPr>
        <w:t>ть.</w:t>
      </w:r>
    </w:p>
    <w:p w14:paraId="6CD35D7B"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14:paraId="03B62F7F" w14:textId="475018D1"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С башни (фермы) копра перед его подъемом должны быть удалены незакрепленные детали, инструмент и другие предметы, находящиеся на ней.</w:t>
      </w:r>
    </w:p>
    <w:p w14:paraId="7F48DFB1" w14:textId="059BDBE8"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При подъеме копра, собранного в горизонтальном положении, должны быть прекращены работы в радиусе, равном дли</w:t>
      </w:r>
      <w:r w:rsidR="00C67D51">
        <w:rPr>
          <w:rFonts w:ascii="Times New Roman" w:hAnsi="Times New Roman" w:cs="Times New Roman"/>
          <w:sz w:val="28"/>
          <w:szCs w:val="28"/>
        </w:rPr>
        <w:t xml:space="preserve">не поднимаемой конструкции </w:t>
      </w:r>
      <w:r w:rsidR="00CA5DFE">
        <w:rPr>
          <w:rFonts w:ascii="Times New Roman" w:hAnsi="Times New Roman" w:cs="Times New Roman"/>
          <w:sz w:val="28"/>
          <w:szCs w:val="28"/>
        </w:rPr>
        <w:br/>
      </w:r>
      <w:r w:rsidR="00C67D51">
        <w:rPr>
          <w:rFonts w:ascii="Times New Roman" w:hAnsi="Times New Roman" w:cs="Times New Roman"/>
          <w:sz w:val="28"/>
          <w:szCs w:val="28"/>
        </w:rPr>
        <w:t>плюс</w:t>
      </w:r>
      <w:r w:rsidR="00CA5DFE">
        <w:rPr>
          <w:rFonts w:ascii="Times New Roman" w:hAnsi="Times New Roman" w:cs="Times New Roman"/>
          <w:sz w:val="28"/>
          <w:szCs w:val="28"/>
        </w:rPr>
        <w:t xml:space="preserve"> </w:t>
      </w:r>
      <w:r w:rsidRPr="00151707">
        <w:rPr>
          <w:rFonts w:ascii="Times New Roman" w:hAnsi="Times New Roman" w:cs="Times New Roman"/>
          <w:sz w:val="28"/>
          <w:szCs w:val="28"/>
        </w:rPr>
        <w:t>5 м.</w:t>
      </w:r>
    </w:p>
    <w:p w14:paraId="29BA9139" w14:textId="77777777" w:rsidR="00215713" w:rsidRDefault="00215713" w:rsidP="000809AD">
      <w:pPr>
        <w:pStyle w:val="ConsPlusNormal"/>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 xml:space="preserve">превышать предельную массу молота и массу сваи, установленные для данного копра и указанные на ферме копра и его раме. </w:t>
      </w:r>
    </w:p>
    <w:p w14:paraId="7561FE5D"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На копре должен быть установлен ограничитель предельной высоты подъема.</w:t>
      </w:r>
    </w:p>
    <w:p w14:paraId="4B681AA3"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Подтаскивать сваю копра </w:t>
      </w:r>
      <w:r w:rsidR="0021571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через отводной блок, закрепленный у основания копра.</w:t>
      </w:r>
    </w:p>
    <w:p w14:paraId="73D2CBEF"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Во время перерыва в работе свайный молот должен быть опущен и закреплен на стреле копра.</w:t>
      </w:r>
    </w:p>
    <w:p w14:paraId="78E67F2A" w14:textId="77777777" w:rsidR="00215713"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Сваи и сваебойное оборудование необходимо устанавливать без перерыва до полного их закрепления на месте. </w:t>
      </w:r>
    </w:p>
    <w:p w14:paraId="3DA96B77"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Запрещается оставлять </w:t>
      </w:r>
      <w:r w:rsidR="00215713">
        <w:rPr>
          <w:rFonts w:ascii="Times New Roman" w:hAnsi="Times New Roman" w:cs="Times New Roman"/>
          <w:sz w:val="28"/>
          <w:szCs w:val="28"/>
        </w:rPr>
        <w:t>с</w:t>
      </w:r>
      <w:r w:rsidR="00215713" w:rsidRPr="00151707">
        <w:rPr>
          <w:rFonts w:ascii="Times New Roman" w:hAnsi="Times New Roman" w:cs="Times New Roman"/>
          <w:sz w:val="28"/>
          <w:szCs w:val="28"/>
        </w:rPr>
        <w:t xml:space="preserve">ваи и сваебойное оборудование </w:t>
      </w:r>
      <w:r>
        <w:rPr>
          <w:rFonts w:ascii="Times New Roman" w:hAnsi="Times New Roman" w:cs="Times New Roman"/>
          <w:sz w:val="28"/>
          <w:szCs w:val="28"/>
        </w:rPr>
        <w:t>«</w:t>
      </w:r>
      <w:r w:rsidRPr="00151707">
        <w:rPr>
          <w:rFonts w:ascii="Times New Roman" w:hAnsi="Times New Roman" w:cs="Times New Roman"/>
          <w:sz w:val="28"/>
          <w:szCs w:val="28"/>
        </w:rPr>
        <w:t>на весу</w:t>
      </w:r>
      <w:r>
        <w:rPr>
          <w:rFonts w:ascii="Times New Roman" w:hAnsi="Times New Roman" w:cs="Times New Roman"/>
          <w:sz w:val="28"/>
          <w:szCs w:val="28"/>
        </w:rPr>
        <w:t>»</w:t>
      </w:r>
      <w:r w:rsidRPr="00151707">
        <w:rPr>
          <w:rFonts w:ascii="Times New Roman" w:hAnsi="Times New Roman" w:cs="Times New Roman"/>
          <w:sz w:val="28"/>
          <w:szCs w:val="28"/>
        </w:rPr>
        <w:t xml:space="preserve"> незакрепленными.</w:t>
      </w:r>
    </w:p>
    <w:p w14:paraId="278C7BCA"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При невозможности закончить установку и закрепление поднимаемый груз (свая, молот) должен быть опущен на твердое основание.</w:t>
      </w:r>
    </w:p>
    <w:p w14:paraId="5375B9C4"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При забивке свай копром, установленным на плавучем основании, основание необходимо закреплять за береговые или русловые опоры.</w:t>
      </w:r>
    </w:p>
    <w:p w14:paraId="666475AF" w14:textId="77777777" w:rsidR="00215713"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Постоянная связь с берегом должна осуществляться дежурной лодкой, судном или по пешеходному мостику с настилом, оборудованным перилами.</w:t>
      </w:r>
    </w:p>
    <w:p w14:paraId="3703A07A"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На плавучей установке должны быть спасательные средства.</w:t>
      </w:r>
    </w:p>
    <w:p w14:paraId="2130435C" w14:textId="1A9BF9D1"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215713">
        <w:rPr>
          <w:rFonts w:ascii="Times New Roman" w:hAnsi="Times New Roman" w:cs="Times New Roman"/>
          <w:sz w:val="28"/>
          <w:szCs w:val="28"/>
        </w:rPr>
        <w:t xml:space="preserve">выполнении </w:t>
      </w:r>
      <w:r w:rsidRPr="00151707">
        <w:rPr>
          <w:rFonts w:ascii="Times New Roman" w:hAnsi="Times New Roman" w:cs="Times New Roman"/>
          <w:sz w:val="28"/>
          <w:szCs w:val="28"/>
        </w:rPr>
        <w:t xml:space="preserve">работ в межнавигационный период (на льду) до начала работы </w:t>
      </w:r>
      <w:r w:rsidR="0021571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определить несущую способность льда и выполнять работы, когда толщина льда будет соответствовать рабочим нагрузкам.</w:t>
      </w:r>
    </w:p>
    <w:p w14:paraId="5394EE7F"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Сваи, вспомогательное оборудование и инструмент необходимо размещать на расстоянии не менее 25 м от места забивки свай.</w:t>
      </w:r>
    </w:p>
    <w:p w14:paraId="138E6252" w14:textId="6CCB8E7B"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14:paraId="585E91A5"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14:paraId="3F064713"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Проход работников на укрепленные откосы разрешается только по трапам с поперечными планками.</w:t>
      </w:r>
    </w:p>
    <w:p w14:paraId="6EE17F76" w14:textId="5825F06E"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В тех случаях, когда работы по укреплению подвижных частей береговых откосов </w:t>
      </w:r>
      <w:r w:rsidR="00F97C9C">
        <w:rPr>
          <w:rFonts w:ascii="Times New Roman" w:hAnsi="Times New Roman" w:cs="Times New Roman"/>
          <w:sz w:val="28"/>
          <w:szCs w:val="28"/>
        </w:rPr>
        <w:t xml:space="preserve">выполняются </w:t>
      </w:r>
      <w:r w:rsidRPr="00151707">
        <w:rPr>
          <w:rFonts w:ascii="Times New Roman" w:hAnsi="Times New Roman" w:cs="Times New Roman"/>
          <w:sz w:val="28"/>
          <w:szCs w:val="28"/>
        </w:rPr>
        <w:t>со льда для прохода работников по льду должны быть уложены настилы.</w:t>
      </w:r>
    </w:p>
    <w:p w14:paraId="5BE3D0B8"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14:paraId="4DCB109D"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Плавучий пульпопровод, по которому осуществляется проход работников, должен быть оборудован настилом с леерным ограждением.</w:t>
      </w:r>
    </w:p>
    <w:p w14:paraId="024934D9"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Переход с концевого понтона плавучего пульпопровода на берег должен осуществляться по трапу.</w:t>
      </w:r>
    </w:p>
    <w:p w14:paraId="4D7D2C31"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561538F5"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1) работа земснаряда в паводок и в период ледохода;</w:t>
      </w:r>
    </w:p>
    <w:p w14:paraId="0736E1BB"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2) переезжать на лодке через затопленные папильонажные канаты во время работы земснаряда;</w:t>
      </w:r>
    </w:p>
    <w:p w14:paraId="5F7E646D"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3) ставить лодку под раму рыхлителя земснаряда во время ремонта и очистки грунтозаборных устройств и рыхлителя.</w:t>
      </w:r>
    </w:p>
    <w:p w14:paraId="0EDF8ADC"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работе земснаряда вблизи воздушной линии электропередачи </w:t>
      </w:r>
      <w:r w:rsidRPr="00151707">
        <w:rPr>
          <w:rFonts w:ascii="Times New Roman" w:hAnsi="Times New Roman" w:cs="Times New Roman"/>
          <w:sz w:val="28"/>
          <w:szCs w:val="28"/>
        </w:rPr>
        <w:lastRenderedPageBreak/>
        <w:t>расстояние от этой линии до насадки выбросной трубы концевого пульпопровода должно быть не менее 30 м.</w:t>
      </w:r>
    </w:p>
    <w:p w14:paraId="30DEC48F"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14:paraId="6D2762FC"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Снимать монтажную шлаговку с флютбета и экрана при установке их в русле необходимо с верхней по течению стороны.</w:t>
      </w:r>
    </w:p>
    <w:p w14:paraId="1B0D50DD"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Для обслуживания плотин каркасного типа </w:t>
      </w:r>
      <w:r w:rsidR="00F97C9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устраивать переходные мостики. Мостики ограждаются перилами высотой не менее 1,1 м.</w:t>
      </w:r>
    </w:p>
    <w:p w14:paraId="68E3F6BD"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Расстояние от фронта плотин каркасного типа до переходных мостиков должно быть не менее 1 м.</w:t>
      </w:r>
    </w:p>
    <w:p w14:paraId="0C7DA34E"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В ночное время переходные мостики должны быть освещены.</w:t>
      </w:r>
    </w:p>
    <w:p w14:paraId="4AEE975D"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На период эксплуатации плотин должны быть установлены щиты с надписью </w:t>
      </w:r>
      <w:r>
        <w:rPr>
          <w:rFonts w:ascii="Times New Roman" w:hAnsi="Times New Roman" w:cs="Times New Roman"/>
          <w:sz w:val="28"/>
          <w:szCs w:val="28"/>
        </w:rPr>
        <w:t>«</w:t>
      </w:r>
      <w:r w:rsidRPr="00151707">
        <w:rPr>
          <w:rFonts w:ascii="Times New Roman" w:hAnsi="Times New Roman" w:cs="Times New Roman"/>
          <w:sz w:val="28"/>
          <w:szCs w:val="28"/>
        </w:rPr>
        <w:t>Опасная зона</w:t>
      </w:r>
      <w:r>
        <w:rPr>
          <w:rFonts w:ascii="Times New Roman" w:hAnsi="Times New Roman" w:cs="Times New Roman"/>
          <w:sz w:val="28"/>
          <w:szCs w:val="28"/>
        </w:rPr>
        <w:t>»</w:t>
      </w:r>
      <w:r w:rsidRPr="00151707">
        <w:rPr>
          <w:rFonts w:ascii="Times New Roman" w:hAnsi="Times New Roman" w:cs="Times New Roman"/>
          <w:sz w:val="28"/>
          <w:szCs w:val="28"/>
        </w:rPr>
        <w:t xml:space="preserve"> на расстоянии 50 м в обе стороны от плотины.</w:t>
      </w:r>
    </w:p>
    <w:p w14:paraId="3E31B52F" w14:textId="77777777" w:rsidR="00504FEF" w:rsidRPr="00151707" w:rsidRDefault="00504FEF" w:rsidP="000809AD">
      <w:pPr>
        <w:pStyle w:val="ConsPlusNormal"/>
        <w:numPr>
          <w:ilvl w:val="0"/>
          <w:numId w:val="1"/>
        </w:numPr>
        <w:ind w:left="0" w:firstLine="851"/>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1400A338"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1) нахождение в </w:t>
      </w:r>
      <w:r>
        <w:rPr>
          <w:rFonts w:ascii="Times New Roman" w:hAnsi="Times New Roman" w:cs="Times New Roman"/>
          <w:sz w:val="28"/>
          <w:szCs w:val="28"/>
        </w:rPr>
        <w:t>«</w:t>
      </w:r>
      <w:r w:rsidRPr="00151707">
        <w:rPr>
          <w:rFonts w:ascii="Times New Roman" w:hAnsi="Times New Roman" w:cs="Times New Roman"/>
          <w:sz w:val="28"/>
          <w:szCs w:val="28"/>
        </w:rPr>
        <w:t>Опасной зоне</w:t>
      </w:r>
      <w:r>
        <w:rPr>
          <w:rFonts w:ascii="Times New Roman" w:hAnsi="Times New Roman" w:cs="Times New Roman"/>
          <w:sz w:val="28"/>
          <w:szCs w:val="28"/>
        </w:rPr>
        <w:t>»</w:t>
      </w:r>
      <w:r w:rsidRPr="00151707">
        <w:rPr>
          <w:rFonts w:ascii="Times New Roman" w:hAnsi="Times New Roman" w:cs="Times New Roman"/>
          <w:sz w:val="28"/>
          <w:szCs w:val="28"/>
        </w:rPr>
        <w:t xml:space="preserve"> лиц, не связанных с эксплуатацией плотины;</w:t>
      </w:r>
    </w:p>
    <w:p w14:paraId="77825855"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 xml:space="preserve">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w:t>
      </w:r>
      <w:r>
        <w:rPr>
          <w:rFonts w:ascii="Times New Roman" w:hAnsi="Times New Roman" w:cs="Times New Roman"/>
          <w:sz w:val="28"/>
          <w:szCs w:val="28"/>
        </w:rPr>
        <w:t>«</w:t>
      </w:r>
      <w:r w:rsidRPr="00151707">
        <w:rPr>
          <w:rFonts w:ascii="Times New Roman" w:hAnsi="Times New Roman" w:cs="Times New Roman"/>
          <w:sz w:val="28"/>
          <w:szCs w:val="28"/>
        </w:rPr>
        <w:t>Переправа запрещена!</w:t>
      </w:r>
      <w:r>
        <w:rPr>
          <w:rFonts w:ascii="Times New Roman" w:hAnsi="Times New Roman" w:cs="Times New Roman"/>
          <w:sz w:val="28"/>
          <w:szCs w:val="28"/>
        </w:rPr>
        <w:t>»</w:t>
      </w:r>
      <w:r w:rsidRPr="00151707">
        <w:rPr>
          <w:rFonts w:ascii="Times New Roman" w:hAnsi="Times New Roman" w:cs="Times New Roman"/>
          <w:sz w:val="28"/>
          <w:szCs w:val="28"/>
        </w:rPr>
        <w:t>;</w:t>
      </w:r>
    </w:p>
    <w:p w14:paraId="5E83AF89" w14:textId="77777777" w:rsidR="00504FEF" w:rsidRPr="00151707" w:rsidRDefault="00504FEF" w:rsidP="000809AD">
      <w:pPr>
        <w:pStyle w:val="ConsPlusNormal"/>
        <w:ind w:firstLine="851"/>
        <w:jc w:val="both"/>
        <w:rPr>
          <w:rFonts w:ascii="Times New Roman" w:hAnsi="Times New Roman" w:cs="Times New Roman"/>
          <w:sz w:val="28"/>
          <w:szCs w:val="28"/>
        </w:rPr>
      </w:pPr>
      <w:r w:rsidRPr="00151707">
        <w:rPr>
          <w:rFonts w:ascii="Times New Roman" w:hAnsi="Times New Roman" w:cs="Times New Roman"/>
          <w:sz w:val="28"/>
          <w:szCs w:val="28"/>
        </w:rPr>
        <w:t>3) нахождение работников на гибком водоподъемном экране плотины запанного типа.</w:t>
      </w:r>
    </w:p>
    <w:p w14:paraId="1440A356" w14:textId="77777777" w:rsidR="00866997" w:rsidRPr="00350494" w:rsidRDefault="00866997" w:rsidP="00504FEF">
      <w:pPr>
        <w:pStyle w:val="ConsPlusNormal"/>
        <w:ind w:firstLine="709"/>
        <w:jc w:val="both"/>
        <w:rPr>
          <w:rFonts w:ascii="Times New Roman" w:hAnsi="Times New Roman" w:cs="Times New Roman"/>
          <w:sz w:val="28"/>
          <w:szCs w:val="28"/>
        </w:rPr>
      </w:pPr>
    </w:p>
    <w:p w14:paraId="6B417F52" w14:textId="060DA52A" w:rsidR="00504FEF" w:rsidRPr="00F97C9C"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XXI</w:t>
      </w:r>
      <w:r>
        <w:rPr>
          <w:rFonts w:ascii="Times New Roman" w:hAnsi="Times New Roman" w:cs="Times New Roman"/>
          <w:b w:val="0"/>
          <w:sz w:val="28"/>
          <w:szCs w:val="28"/>
        </w:rPr>
        <w:t xml:space="preserve">. </w:t>
      </w:r>
      <w:r w:rsidRPr="00215713">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 xml:space="preserve">выполнении работ </w:t>
      </w:r>
      <w:r>
        <w:rPr>
          <w:rFonts w:ascii="Times New Roman" w:hAnsi="Times New Roman" w:cs="Times New Roman"/>
          <w:b w:val="0"/>
          <w:sz w:val="28"/>
          <w:szCs w:val="28"/>
        </w:rPr>
        <w:br/>
        <w:t>на б</w:t>
      </w:r>
      <w:r w:rsidR="00504FEF" w:rsidRPr="00F97C9C">
        <w:rPr>
          <w:rFonts w:ascii="Times New Roman" w:hAnsi="Times New Roman" w:cs="Times New Roman"/>
          <w:b w:val="0"/>
          <w:sz w:val="28"/>
          <w:szCs w:val="28"/>
        </w:rPr>
        <w:t>ерегов</w:t>
      </w:r>
      <w:r>
        <w:rPr>
          <w:rFonts w:ascii="Times New Roman" w:hAnsi="Times New Roman" w:cs="Times New Roman"/>
          <w:b w:val="0"/>
          <w:sz w:val="28"/>
          <w:szCs w:val="28"/>
        </w:rPr>
        <w:t>ой</w:t>
      </w:r>
      <w:r w:rsidR="00504FEF" w:rsidRPr="00F97C9C">
        <w:rPr>
          <w:rFonts w:ascii="Times New Roman" w:hAnsi="Times New Roman" w:cs="Times New Roman"/>
          <w:b w:val="0"/>
          <w:sz w:val="28"/>
          <w:szCs w:val="28"/>
        </w:rPr>
        <w:t xml:space="preserve"> сплотк</w:t>
      </w:r>
      <w:r>
        <w:rPr>
          <w:rFonts w:ascii="Times New Roman" w:hAnsi="Times New Roman" w:cs="Times New Roman"/>
          <w:b w:val="0"/>
          <w:sz w:val="28"/>
          <w:szCs w:val="28"/>
        </w:rPr>
        <w:t>е</w:t>
      </w:r>
      <w:r w:rsidR="00504FEF" w:rsidRPr="00F97C9C">
        <w:rPr>
          <w:rFonts w:ascii="Times New Roman" w:hAnsi="Times New Roman" w:cs="Times New Roman"/>
          <w:b w:val="0"/>
          <w:sz w:val="28"/>
          <w:szCs w:val="28"/>
        </w:rPr>
        <w:t xml:space="preserve"> леса</w:t>
      </w:r>
    </w:p>
    <w:p w14:paraId="4ABE67E5" w14:textId="77777777" w:rsidR="00504FEF" w:rsidRPr="00151707" w:rsidRDefault="00504FEF" w:rsidP="00504FEF">
      <w:pPr>
        <w:pStyle w:val="ConsPlusNormal"/>
        <w:ind w:firstLine="709"/>
        <w:jc w:val="both"/>
        <w:rPr>
          <w:rFonts w:ascii="Times New Roman" w:hAnsi="Times New Roman" w:cs="Times New Roman"/>
          <w:sz w:val="28"/>
          <w:szCs w:val="28"/>
        </w:rPr>
      </w:pPr>
    </w:p>
    <w:p w14:paraId="05A4A6D1"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w:t>
      </w:r>
      <w:r w:rsidR="00F97C9C">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на береговой сплотке леса необходимо:</w:t>
      </w:r>
    </w:p>
    <w:p w14:paraId="18A0659D"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обозначить границы плотбища, места </w:t>
      </w:r>
      <w:r w:rsidR="00F97C9C">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трассы, подъездные пути вехами, знаками безопасности и предупреждающими надписями;</w:t>
      </w:r>
    </w:p>
    <w:p w14:paraId="5C66E8AA"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2) места </w:t>
      </w:r>
      <w:r w:rsidR="00F97C9C">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в темное время суток оборудовать освещением.</w:t>
      </w:r>
    </w:p>
    <w:p w14:paraId="72F8972C"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14:paraId="45CC75E2"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местах съезда с берега на лед машин и агрегатов </w:t>
      </w:r>
      <w:r w:rsidR="00F97C9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устраивать бревенчатые мостики или эстакады.</w:t>
      </w:r>
    </w:p>
    <w:p w14:paraId="4FD34587"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F97C9C">
        <w:rPr>
          <w:rFonts w:ascii="Times New Roman" w:hAnsi="Times New Roman" w:cs="Times New Roman"/>
          <w:sz w:val="28"/>
          <w:szCs w:val="28"/>
        </w:rPr>
        <w:t xml:space="preserve">выполнении </w:t>
      </w:r>
      <w:r w:rsidRPr="00151707">
        <w:rPr>
          <w:rFonts w:ascii="Times New Roman" w:hAnsi="Times New Roman" w:cs="Times New Roman"/>
          <w:sz w:val="28"/>
          <w:szCs w:val="28"/>
        </w:rPr>
        <w:t>работ по забору и укладке микропачек в накопитель с применением сортировочно-пакетирующей машины перед началом работы необходимо проверить:</w:t>
      </w:r>
    </w:p>
    <w:p w14:paraId="771F317E" w14:textId="77777777" w:rsidR="00504FEF" w:rsidRPr="00151707" w:rsidRDefault="00F97C9C" w:rsidP="00687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состояние крепления канатов, натяжение ремней привода тележки;</w:t>
      </w:r>
    </w:p>
    <w:p w14:paraId="02BAACBB" w14:textId="77777777" w:rsidR="00504FEF" w:rsidRPr="00151707" w:rsidRDefault="00F97C9C" w:rsidP="00687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состояние защитных ограждений и кон</w:t>
      </w:r>
      <w:r>
        <w:rPr>
          <w:rFonts w:ascii="Times New Roman" w:hAnsi="Times New Roman" w:cs="Times New Roman"/>
          <w:sz w:val="28"/>
          <w:szCs w:val="28"/>
        </w:rPr>
        <w:t>цевых</w:t>
      </w:r>
      <w:r w:rsidR="00504FEF" w:rsidRPr="00151707">
        <w:rPr>
          <w:rFonts w:ascii="Times New Roman" w:hAnsi="Times New Roman" w:cs="Times New Roman"/>
          <w:sz w:val="28"/>
          <w:szCs w:val="28"/>
        </w:rPr>
        <w:t xml:space="preserve"> выключателей, заземления, исправность сигнализации, тормозного устройства;</w:t>
      </w:r>
    </w:p>
    <w:p w14:paraId="4E814272" w14:textId="77777777" w:rsidR="00504FEF" w:rsidRPr="00151707" w:rsidRDefault="00F97C9C" w:rsidP="00687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надежность узлов манипулятора, гидросистемы.</w:t>
      </w:r>
    </w:p>
    <w:p w14:paraId="4FDEF851" w14:textId="66D4E9F9"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работы сортировочно-пакетирующей машины операции должны </w:t>
      </w:r>
      <w:r w:rsidR="00F97C9C">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только после звукового сигнала.</w:t>
      </w:r>
    </w:p>
    <w:p w14:paraId="37E9114B"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Оператор должен следить за движением тележки, не допуская ее перекоса. Особое внимание необходимо уделять работе с предельно допустимым по весу </w:t>
      </w:r>
      <w:r w:rsidRPr="00151707">
        <w:rPr>
          <w:rFonts w:ascii="Times New Roman" w:hAnsi="Times New Roman" w:cs="Times New Roman"/>
          <w:sz w:val="28"/>
          <w:szCs w:val="28"/>
        </w:rPr>
        <w:lastRenderedPageBreak/>
        <w:t>грузом при максимальном вылете стрелы и ее повороте.</w:t>
      </w:r>
    </w:p>
    <w:p w14:paraId="03494A3C"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выравнивании бревен в пучках торцовочными агрегатами пучок следует устанавливать точно по оси агрегата, перпендикулярно торцующим щиткам.</w:t>
      </w:r>
    </w:p>
    <w:p w14:paraId="2DB1871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Торцовка должна производиться после ослабления стягивающего пучок каната. После торцовки пучок сжимают и на него накладывают обвязки</w:t>
      </w:r>
      <w:r w:rsidR="00F97C9C">
        <w:rPr>
          <w:rFonts w:ascii="Times New Roman" w:hAnsi="Times New Roman" w:cs="Times New Roman"/>
          <w:sz w:val="28"/>
          <w:szCs w:val="28"/>
        </w:rPr>
        <w:t>.</w:t>
      </w:r>
      <w:r w:rsidRPr="00151707">
        <w:rPr>
          <w:rFonts w:ascii="Times New Roman" w:hAnsi="Times New Roman" w:cs="Times New Roman"/>
          <w:sz w:val="28"/>
          <w:szCs w:val="28"/>
        </w:rPr>
        <w:t xml:space="preserve"> </w:t>
      </w:r>
      <w:r w:rsidR="00F97C9C">
        <w:rPr>
          <w:rFonts w:ascii="Times New Roman" w:hAnsi="Times New Roman" w:cs="Times New Roman"/>
          <w:sz w:val="28"/>
          <w:szCs w:val="28"/>
        </w:rPr>
        <w:t>П</w:t>
      </w:r>
      <w:r w:rsidRPr="00151707">
        <w:rPr>
          <w:rFonts w:ascii="Times New Roman" w:hAnsi="Times New Roman" w:cs="Times New Roman"/>
          <w:sz w:val="28"/>
          <w:szCs w:val="28"/>
        </w:rPr>
        <w:t xml:space="preserve">ри этом лебедку </w:t>
      </w:r>
      <w:r w:rsidR="00F97C9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затормозить.</w:t>
      </w:r>
    </w:p>
    <w:p w14:paraId="0E972B3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работы </w:t>
      </w:r>
      <w:r w:rsidR="00F97C9C">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находиться около торцующего агрегата на расстоянии менее 5 м.</w:t>
      </w:r>
    </w:p>
    <w:p w14:paraId="586087A9"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Замки формирующих канатов и стоек накопителей должны открываться специальными рычагами или канатными стягами.</w:t>
      </w:r>
    </w:p>
    <w:p w14:paraId="0A413338"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Установку лебедок для сплотки леса необходимо производить на специально оборудованных площадках.</w:t>
      </w:r>
    </w:p>
    <w:p w14:paraId="02569023"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формировании пучков и пачек лебедками запрещается:</w:t>
      </w:r>
    </w:p>
    <w:p w14:paraId="4DE4494F"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на пути движения пучка или пачки;</w:t>
      </w:r>
    </w:p>
    <w:p w14:paraId="49DD373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ближе 5 м от натянутых канатов и в углах, образованных канатно-блочной системой.</w:t>
      </w:r>
    </w:p>
    <w:p w14:paraId="469B14F6"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сплотке леса механизированным способом необходимо пачку бревен зацеплять стропами одинаковой длины и на равных расстояниях от торцов.</w:t>
      </w:r>
    </w:p>
    <w:p w14:paraId="46800A1E"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Обносить стропами пачку бревен и обвязывать пучок </w:t>
      </w:r>
      <w:r w:rsidR="00F97C9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только с торцов.</w:t>
      </w:r>
    </w:p>
    <w:p w14:paraId="3910F831"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формировании пучков агрегатами береговой сплотки необходимо соблюдать следующие требования:</w:t>
      </w:r>
    </w:p>
    <w:p w14:paraId="5B0E3ABA" w14:textId="1120E122"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выполнять операции только по установленным сигналам, подаваемым сигнальщиком;</w:t>
      </w:r>
    </w:p>
    <w:p w14:paraId="4BEFE3FC"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натаскивать пучок на агрегат так, чтобы расстояния между торцами пучка и станиной агрегата были равными;</w:t>
      </w:r>
    </w:p>
    <w:p w14:paraId="4D0A2266"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укладывать пучки на две подкладки.</w:t>
      </w:r>
    </w:p>
    <w:p w14:paraId="18D67375"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находиться на сплоточном устройстве:</w:t>
      </w:r>
    </w:p>
    <w:p w14:paraId="7617FF28"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во время формирования пучка и его натаскивания на агрегат;</w:t>
      </w:r>
    </w:p>
    <w:p w14:paraId="11A48F74"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 пучке при движении агрегата;</w:t>
      </w:r>
    </w:p>
    <w:p w14:paraId="71201A99"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спуске пучка с агрегата и ближе 10 м от натянутых канатов.</w:t>
      </w:r>
    </w:p>
    <w:p w14:paraId="77A94807"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применении на береговой сплотке леса агрегатов с челюстным захватом забор пучка необходимо производить за его середину.</w:t>
      </w:r>
    </w:p>
    <w:p w14:paraId="343D3CD7"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процессе </w:t>
      </w:r>
      <w:r w:rsidR="00F97C9C">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по береговой сплотке леса с использованием сплоточно-транспортных агрегатов запрещается:</w:t>
      </w:r>
    </w:p>
    <w:p w14:paraId="2C53C72B"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оставлять без присмотра агрегат при работающем двигателе;</w:t>
      </w:r>
    </w:p>
    <w:p w14:paraId="250C85E7"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проезжать на подножках, крыльях, раме тягача или полуприцепа агрегата;</w:t>
      </w:r>
    </w:p>
    <w:p w14:paraId="6C79BB1E"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движение агрегата с отключенной от двигателя трансмиссией;</w:t>
      </w:r>
    </w:p>
    <w:p w14:paraId="150C63B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поднимать и перемещать аварийные пучки;</w:t>
      </w:r>
    </w:p>
    <w:p w14:paraId="17591F19"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покидать кабину агрегата при поднятом пучке;</w:t>
      </w:r>
    </w:p>
    <w:p w14:paraId="510AB27C"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резко тормозить агрегат во время его движения.</w:t>
      </w:r>
    </w:p>
    <w:p w14:paraId="226E25ED"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остановки двигателя во время движения агрегата необходимо отключить трансмиссию.</w:t>
      </w:r>
    </w:p>
    <w:p w14:paraId="76B1B7A2"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сплотке ручным способом необходимо:</w:t>
      </w:r>
    </w:p>
    <w:p w14:paraId="1ADEA715"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укладывать слеги на предварительно спланированную площадку комлями к сплачиваемой единице; при разнице диаметров стыковых концов слег больше 5 см </w:t>
      </w:r>
      <w:r w:rsidR="00F97C9C">
        <w:rPr>
          <w:rFonts w:ascii="Times New Roman" w:hAnsi="Times New Roman" w:cs="Times New Roman"/>
          <w:sz w:val="28"/>
          <w:szCs w:val="28"/>
        </w:rPr>
        <w:lastRenderedPageBreak/>
        <w:t xml:space="preserve">их </w:t>
      </w:r>
      <w:r w:rsidRPr="00151707">
        <w:rPr>
          <w:rFonts w:ascii="Times New Roman" w:hAnsi="Times New Roman" w:cs="Times New Roman"/>
          <w:sz w:val="28"/>
          <w:szCs w:val="28"/>
        </w:rPr>
        <w:t xml:space="preserve">концы </w:t>
      </w:r>
      <w:r w:rsidR="00F97C9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стесывать;</w:t>
      </w:r>
    </w:p>
    <w:p w14:paraId="6ABC9363"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накатывать бревна баграми или веревкой с торцов сплоточных единиц;</w:t>
      </w:r>
    </w:p>
    <w:p w14:paraId="5F6F3719"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раскатывать бревна на сплоточной единице только </w:t>
      </w:r>
      <w:r>
        <w:rPr>
          <w:rFonts w:ascii="Times New Roman" w:hAnsi="Times New Roman" w:cs="Times New Roman"/>
          <w:sz w:val="28"/>
          <w:szCs w:val="28"/>
        </w:rPr>
        <w:t>«</w:t>
      </w:r>
      <w:r w:rsidRPr="00151707">
        <w:rPr>
          <w:rFonts w:ascii="Times New Roman" w:hAnsi="Times New Roman" w:cs="Times New Roman"/>
          <w:sz w:val="28"/>
          <w:szCs w:val="28"/>
        </w:rPr>
        <w:t>от себя</w:t>
      </w:r>
      <w:r>
        <w:rPr>
          <w:rFonts w:ascii="Times New Roman" w:hAnsi="Times New Roman" w:cs="Times New Roman"/>
          <w:sz w:val="28"/>
          <w:szCs w:val="28"/>
        </w:rPr>
        <w:t>»</w:t>
      </w:r>
      <w:r w:rsidRPr="00151707">
        <w:rPr>
          <w:rFonts w:ascii="Times New Roman" w:hAnsi="Times New Roman" w:cs="Times New Roman"/>
          <w:sz w:val="28"/>
          <w:szCs w:val="28"/>
        </w:rPr>
        <w:t>.</w:t>
      </w:r>
    </w:p>
    <w:p w14:paraId="48A196C5" w14:textId="4DF7A8F8"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Угол подъема пачек бревен на сплоточной единице не долж</w:t>
      </w:r>
      <w:r w:rsidR="00F97C9C">
        <w:rPr>
          <w:rFonts w:ascii="Times New Roman" w:hAnsi="Times New Roman" w:cs="Times New Roman"/>
          <w:sz w:val="28"/>
          <w:szCs w:val="28"/>
        </w:rPr>
        <w:t>ен</w:t>
      </w:r>
      <w:r w:rsidR="00C67D51">
        <w:rPr>
          <w:rFonts w:ascii="Times New Roman" w:hAnsi="Times New Roman" w:cs="Times New Roman"/>
          <w:sz w:val="28"/>
          <w:szCs w:val="28"/>
        </w:rPr>
        <w:t xml:space="preserve"> </w:t>
      </w:r>
      <w:r w:rsidRPr="00151707">
        <w:rPr>
          <w:rFonts w:ascii="Times New Roman" w:hAnsi="Times New Roman" w:cs="Times New Roman"/>
          <w:sz w:val="28"/>
          <w:szCs w:val="28"/>
        </w:rPr>
        <w:t>превышать 30°.</w:t>
      </w:r>
    </w:p>
    <w:p w14:paraId="7A21D17D"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7E6EA503"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накатывать бревна в сплоточную единицу по покатам с непрочно закрепленными концами;</w:t>
      </w:r>
    </w:p>
    <w:p w14:paraId="75BD66FD"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и работать на пути перемещения бревен;</w:t>
      </w:r>
    </w:p>
    <w:p w14:paraId="7E24DE55"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удерживать бревна руками;</w:t>
      </w:r>
    </w:p>
    <w:p w14:paraId="67726EC5"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перемещать бревна топором.</w:t>
      </w:r>
    </w:p>
    <w:p w14:paraId="2C105A34"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14:paraId="0A61402E"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14:paraId="4FE7DC88"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14:paraId="0D04339D"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проведения работ по формированию плотов запрещается:</w:t>
      </w:r>
    </w:p>
    <w:p w14:paraId="753CB838"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движение транспортных средств общей массой, превышающей несущую способность ледяного покрова;</w:t>
      </w:r>
    </w:p>
    <w:p w14:paraId="3574204D"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движение с закрытыми дверцами кабин;</w:t>
      </w:r>
    </w:p>
    <w:p w14:paraId="4307E97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движение по колеям, наполненным водой, по зависшему льду, при обнаружении прогиба льда и сквозных трещин;</w:t>
      </w:r>
    </w:p>
    <w:p w14:paraId="219341C2"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передвижение и работа на ледяном покрове при подвижке или отрыве льда, около полыней;</w:t>
      </w:r>
    </w:p>
    <w:p w14:paraId="294E81AD" w14:textId="4F5CC09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работа на участках, где вода заполняет пробитую лунку менее чем на</w:t>
      </w:r>
      <w:r w:rsidR="00C67D51">
        <w:rPr>
          <w:rFonts w:ascii="Times New Roman" w:hAnsi="Times New Roman" w:cs="Times New Roman"/>
          <w:sz w:val="28"/>
          <w:szCs w:val="28"/>
        </w:rPr>
        <w:br/>
      </w:r>
      <w:r w:rsidRPr="00151707">
        <w:rPr>
          <w:rFonts w:ascii="Times New Roman" w:hAnsi="Times New Roman" w:cs="Times New Roman"/>
          <w:sz w:val="28"/>
          <w:szCs w:val="28"/>
        </w:rPr>
        <w:t>0,9 толщины ледяного покрова, так как возможно зависание льда и резкое снижение его несущей способности;</w:t>
      </w:r>
    </w:p>
    <w:p w14:paraId="43D1874A"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14:paraId="583FF99F"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въезд на ледяной покров под запрещающие знаки и с необорудованных съездов;</w:t>
      </w:r>
    </w:p>
    <w:p w14:paraId="29583D80"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нарушения утвержденной технологии производства работ;</w:t>
      </w:r>
    </w:p>
    <w:p w14:paraId="393C3131"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скопление машин и агрегатов в одном месте;</w:t>
      </w:r>
    </w:p>
    <w:p w14:paraId="5537E889"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стоянка свыше разрешенной продолжительности;</w:t>
      </w:r>
    </w:p>
    <w:p w14:paraId="5CE0B166"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обгон впереди идущих машин и агрегатов.</w:t>
      </w:r>
    </w:p>
    <w:p w14:paraId="330289E5" w14:textId="77777777" w:rsidR="00504FEF" w:rsidRPr="00151707" w:rsidRDefault="00504FEF" w:rsidP="0068787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вывозке пучков лесоматериалов на лед необходимо:</w:t>
      </w:r>
    </w:p>
    <w:p w14:paraId="0370E8FE"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подъезжать к лежащим пучкам на малом ходу, выполнять работы только в светлое время дня, ежедневно менять направления движения с грузом;</w:t>
      </w:r>
    </w:p>
    <w:p w14:paraId="1DA700BD" w14:textId="77777777" w:rsidR="00504FEF" w:rsidRPr="00151707"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чокеровщику при отвозке пучков следовать за агрегатом на расстоянии не менее 5 м;</w:t>
      </w:r>
    </w:p>
    <w:p w14:paraId="2AD4096F" w14:textId="77777777" w:rsidR="00504FEF" w:rsidRDefault="00504FEF" w:rsidP="0068787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при возникновении опасности немедленно прекратить работу, связанную с </w:t>
      </w:r>
      <w:r w:rsidRPr="00151707">
        <w:rPr>
          <w:rFonts w:ascii="Times New Roman" w:hAnsi="Times New Roman" w:cs="Times New Roman"/>
          <w:sz w:val="28"/>
          <w:szCs w:val="28"/>
        </w:rPr>
        <w:lastRenderedPageBreak/>
        <w:t>проездом и работой транспортного средства (агрегата) на льду и предупредить об опасности других работающих.</w:t>
      </w:r>
    </w:p>
    <w:p w14:paraId="3B15B610" w14:textId="77777777" w:rsidR="00BE33F6" w:rsidRPr="00151707" w:rsidRDefault="00BE33F6" w:rsidP="0068787D">
      <w:pPr>
        <w:pStyle w:val="ConsPlusNormal"/>
        <w:ind w:firstLine="709"/>
        <w:jc w:val="both"/>
        <w:rPr>
          <w:rFonts w:ascii="Times New Roman" w:hAnsi="Times New Roman" w:cs="Times New Roman"/>
          <w:sz w:val="28"/>
          <w:szCs w:val="28"/>
        </w:rPr>
      </w:pPr>
    </w:p>
    <w:p w14:paraId="360C688B" w14:textId="157C2FB8" w:rsidR="00504FEF" w:rsidRPr="00C80206"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XXII</w:t>
      </w:r>
      <w:r>
        <w:rPr>
          <w:rFonts w:ascii="Times New Roman" w:hAnsi="Times New Roman" w:cs="Times New Roman"/>
          <w:b w:val="0"/>
          <w:sz w:val="28"/>
          <w:szCs w:val="28"/>
        </w:rPr>
        <w:t>. Требования охраны труда при п</w:t>
      </w:r>
      <w:r w:rsidR="00504FEF" w:rsidRPr="00C80206">
        <w:rPr>
          <w:rFonts w:ascii="Times New Roman" w:hAnsi="Times New Roman" w:cs="Times New Roman"/>
          <w:b w:val="0"/>
          <w:sz w:val="28"/>
          <w:szCs w:val="28"/>
        </w:rPr>
        <w:t>одготовк</w:t>
      </w:r>
      <w:r>
        <w:rPr>
          <w:rFonts w:ascii="Times New Roman" w:hAnsi="Times New Roman" w:cs="Times New Roman"/>
          <w:b w:val="0"/>
          <w:sz w:val="28"/>
          <w:szCs w:val="28"/>
        </w:rPr>
        <w:t>е</w:t>
      </w:r>
      <w:r w:rsidR="00504FEF" w:rsidRPr="00C80206">
        <w:rPr>
          <w:rFonts w:ascii="Times New Roman" w:hAnsi="Times New Roman" w:cs="Times New Roman"/>
          <w:b w:val="0"/>
          <w:sz w:val="28"/>
          <w:szCs w:val="28"/>
        </w:rPr>
        <w:t xml:space="preserve"> древесины к сплаву</w:t>
      </w:r>
    </w:p>
    <w:p w14:paraId="15137B35" w14:textId="77777777" w:rsidR="00504FEF" w:rsidRPr="00151707" w:rsidRDefault="00504FEF" w:rsidP="00504FEF">
      <w:pPr>
        <w:pStyle w:val="ConsPlusNormal"/>
        <w:ind w:firstLine="709"/>
        <w:jc w:val="both"/>
        <w:rPr>
          <w:rFonts w:ascii="Times New Roman" w:hAnsi="Times New Roman" w:cs="Times New Roman"/>
          <w:sz w:val="28"/>
          <w:szCs w:val="28"/>
        </w:rPr>
      </w:pPr>
    </w:p>
    <w:p w14:paraId="3884D74B" w14:textId="77777777"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крановой штабелевке и сброске лесоматериалов </w:t>
      </w:r>
      <w:r w:rsidR="00C8020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закладывать вертикальные и горизонтальные прокладки для обеспечения заводки строп.</w:t>
      </w:r>
    </w:p>
    <w:p w14:paraId="5B441875" w14:textId="77777777" w:rsidR="00C80206"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Сортименты, предназначенные для гидроизоляции торцов, должны быть уложены в отдельные штабели. </w:t>
      </w:r>
    </w:p>
    <w:p w14:paraId="5E6B33E4" w14:textId="3D2B1967" w:rsidR="00504FEF" w:rsidRPr="00151707" w:rsidRDefault="00504FEF" w:rsidP="002962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Сортименты в штабеле необходимо укладыва</w:t>
      </w:r>
      <w:r w:rsidR="00C67D51">
        <w:rPr>
          <w:rFonts w:ascii="Times New Roman" w:hAnsi="Times New Roman" w:cs="Times New Roman"/>
          <w:sz w:val="28"/>
          <w:szCs w:val="28"/>
        </w:rPr>
        <w:t>ть с разницей по длине не более</w:t>
      </w:r>
      <w:r w:rsidR="00C67D51">
        <w:rPr>
          <w:rFonts w:ascii="Times New Roman" w:hAnsi="Times New Roman" w:cs="Times New Roman"/>
          <w:sz w:val="28"/>
          <w:szCs w:val="28"/>
        </w:rPr>
        <w:br/>
      </w:r>
      <w:r w:rsidRPr="00151707">
        <w:rPr>
          <w:rFonts w:ascii="Times New Roman" w:hAnsi="Times New Roman" w:cs="Times New Roman"/>
          <w:sz w:val="28"/>
          <w:szCs w:val="28"/>
        </w:rPr>
        <w:t>1 м. Между торцами бревен, выступающих из штабелей, должен обеспечиваться разрыв.</w:t>
      </w:r>
    </w:p>
    <w:p w14:paraId="4DD240AF" w14:textId="77777777"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приготовлении гидроизоляционных растворов (составов) применяется раствор окисленного петролатума или раствор нефтебитума.</w:t>
      </w:r>
    </w:p>
    <w:p w14:paraId="16085477" w14:textId="77777777" w:rsidR="00504FEF" w:rsidRPr="00151707" w:rsidRDefault="00504FEF" w:rsidP="002962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приготовления раствора петролатума </w:t>
      </w:r>
      <w:r w:rsidR="00C8020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битумоварочные котлы или металлические бочки вместимостью 100 - 200 л с открытой торцевой частью.</w:t>
      </w:r>
    </w:p>
    <w:p w14:paraId="589D195E" w14:textId="77777777"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Емкость необходимо загружать кусками петролатума и нагревать на медленном огне до 100 - 110 °C. После расплавления массы</w:t>
      </w:r>
      <w:r w:rsidR="00C80206" w:rsidRPr="00C80206">
        <w:rPr>
          <w:rFonts w:ascii="Times New Roman" w:hAnsi="Times New Roman" w:cs="Times New Roman"/>
          <w:sz w:val="28"/>
          <w:szCs w:val="28"/>
        </w:rPr>
        <w:t xml:space="preserve"> </w:t>
      </w:r>
      <w:r w:rsidR="00C80206" w:rsidRPr="00151707">
        <w:rPr>
          <w:rFonts w:ascii="Times New Roman" w:hAnsi="Times New Roman" w:cs="Times New Roman"/>
          <w:sz w:val="28"/>
          <w:szCs w:val="28"/>
        </w:rPr>
        <w:t>добавлять</w:t>
      </w:r>
      <w:r w:rsidRPr="00151707">
        <w:rPr>
          <w:rFonts w:ascii="Times New Roman" w:hAnsi="Times New Roman" w:cs="Times New Roman"/>
          <w:sz w:val="28"/>
          <w:szCs w:val="28"/>
        </w:rPr>
        <w:t xml:space="preserve"> в нее</w:t>
      </w:r>
      <w:r w:rsidR="00C80206" w:rsidRPr="00C80206">
        <w:rPr>
          <w:rFonts w:ascii="Times New Roman" w:hAnsi="Times New Roman" w:cs="Times New Roman"/>
          <w:sz w:val="28"/>
          <w:szCs w:val="28"/>
        </w:rPr>
        <w:t xml:space="preserve"> </w:t>
      </w:r>
      <w:r w:rsidR="00C80206" w:rsidRPr="00151707">
        <w:rPr>
          <w:rFonts w:ascii="Times New Roman" w:hAnsi="Times New Roman" w:cs="Times New Roman"/>
          <w:sz w:val="28"/>
          <w:szCs w:val="28"/>
        </w:rPr>
        <w:t xml:space="preserve">растворитель </w:t>
      </w:r>
      <w:r w:rsidRPr="00151707">
        <w:rPr>
          <w:rFonts w:ascii="Times New Roman" w:hAnsi="Times New Roman" w:cs="Times New Roman"/>
          <w:sz w:val="28"/>
          <w:szCs w:val="28"/>
        </w:rPr>
        <w:t>следует небольшими порциями.</w:t>
      </w:r>
    </w:p>
    <w:p w14:paraId="1DE31792" w14:textId="77777777" w:rsidR="00504FEF" w:rsidRPr="00151707" w:rsidRDefault="00504FEF" w:rsidP="002962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14:paraId="2C0C0F83" w14:textId="77777777"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приготовлении гидроизоляционных составов горячим способом подходы к варочному котлу должны быть свободными.</w:t>
      </w:r>
    </w:p>
    <w:p w14:paraId="65BBD567" w14:textId="77777777"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Варочный котел необходимо нагревать снизу. Разливать приготовленный состав </w:t>
      </w:r>
      <w:r w:rsidR="00C8020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металлическим черпаком с удлиненной ру</w:t>
      </w:r>
      <w:r w:rsidR="00C80206">
        <w:rPr>
          <w:rFonts w:ascii="Times New Roman" w:hAnsi="Times New Roman" w:cs="Times New Roman"/>
          <w:sz w:val="28"/>
          <w:szCs w:val="28"/>
        </w:rPr>
        <w:t>чкой</w:t>
      </w:r>
      <w:r w:rsidRPr="00151707">
        <w:rPr>
          <w:rFonts w:ascii="Times New Roman" w:hAnsi="Times New Roman" w:cs="Times New Roman"/>
          <w:sz w:val="28"/>
          <w:szCs w:val="28"/>
        </w:rPr>
        <w:t>.</w:t>
      </w:r>
    </w:p>
    <w:p w14:paraId="71F6AED3" w14:textId="77777777" w:rsidR="00C80206" w:rsidRDefault="00C80206" w:rsidP="00296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Запрещается з</w:t>
      </w:r>
      <w:r w:rsidR="00504FEF" w:rsidRPr="00151707">
        <w:rPr>
          <w:rFonts w:ascii="Times New Roman" w:hAnsi="Times New Roman" w:cs="Times New Roman"/>
          <w:sz w:val="28"/>
          <w:szCs w:val="28"/>
        </w:rPr>
        <w:t>аливать состав водой или засыпать в котел песок</w:t>
      </w:r>
      <w:r>
        <w:rPr>
          <w:rFonts w:ascii="Times New Roman" w:hAnsi="Times New Roman" w:cs="Times New Roman"/>
          <w:sz w:val="28"/>
          <w:szCs w:val="28"/>
        </w:rPr>
        <w:t>.</w:t>
      </w:r>
    </w:p>
    <w:p w14:paraId="1F9DCFC3" w14:textId="1A294C06" w:rsidR="00504FEF" w:rsidRPr="00151707"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Наносить гидроизоляционный состав на торцы бревен с земли вручную разрешается при высоте штабеля не более 2 м, а при применении гидропульта </w:t>
      </w:r>
      <w:r w:rsidR="00C67D51">
        <w:rPr>
          <w:rFonts w:ascii="Times New Roman" w:hAnsi="Times New Roman" w:cs="Times New Roman"/>
          <w:sz w:val="28"/>
          <w:szCs w:val="28"/>
        </w:rPr>
        <w:t>–</w:t>
      </w:r>
      <w:r w:rsidRPr="00151707">
        <w:rPr>
          <w:rFonts w:ascii="Times New Roman" w:hAnsi="Times New Roman" w:cs="Times New Roman"/>
          <w:sz w:val="28"/>
          <w:szCs w:val="28"/>
        </w:rPr>
        <w:t xml:space="preserve"> </w:t>
      </w:r>
      <w:r w:rsidR="00CA5DFE">
        <w:rPr>
          <w:rFonts w:ascii="Times New Roman" w:hAnsi="Times New Roman" w:cs="Times New Roman"/>
          <w:sz w:val="28"/>
          <w:szCs w:val="28"/>
        </w:rPr>
        <w:br/>
      </w:r>
      <w:r w:rsidRPr="00151707">
        <w:rPr>
          <w:rFonts w:ascii="Times New Roman" w:hAnsi="Times New Roman" w:cs="Times New Roman"/>
          <w:sz w:val="28"/>
          <w:szCs w:val="28"/>
        </w:rPr>
        <w:t>до</w:t>
      </w:r>
      <w:r w:rsidR="00CA5DFE">
        <w:rPr>
          <w:rFonts w:ascii="Times New Roman" w:hAnsi="Times New Roman" w:cs="Times New Roman"/>
          <w:sz w:val="28"/>
          <w:szCs w:val="28"/>
        </w:rPr>
        <w:t xml:space="preserve"> </w:t>
      </w:r>
      <w:r w:rsidRPr="00151707">
        <w:rPr>
          <w:rFonts w:ascii="Times New Roman" w:hAnsi="Times New Roman" w:cs="Times New Roman"/>
          <w:sz w:val="28"/>
          <w:szCs w:val="28"/>
        </w:rPr>
        <w:t>4 м.</w:t>
      </w:r>
    </w:p>
    <w:p w14:paraId="0438301A" w14:textId="77777777" w:rsidR="00504FEF" w:rsidRPr="00151707" w:rsidRDefault="00504FEF" w:rsidP="002962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Торцы бревен, расположенные выше 2 м при ручном покрытии и выше 4 м при использовании гидропульта, должны обрабатываться с подмостей.</w:t>
      </w:r>
    </w:p>
    <w:p w14:paraId="7A9A1B20" w14:textId="77777777" w:rsidR="00504FEF" w:rsidRDefault="00504FEF" w:rsidP="002962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14:paraId="676DE000" w14:textId="77777777" w:rsidR="00BB7ED8" w:rsidRPr="00350494" w:rsidRDefault="00BB7ED8" w:rsidP="00504FEF">
      <w:pPr>
        <w:pStyle w:val="ConsPlusNormal"/>
        <w:ind w:firstLine="709"/>
        <w:jc w:val="both"/>
        <w:rPr>
          <w:rFonts w:ascii="Times New Roman" w:hAnsi="Times New Roman" w:cs="Times New Roman"/>
          <w:sz w:val="28"/>
          <w:szCs w:val="28"/>
        </w:rPr>
      </w:pPr>
    </w:p>
    <w:p w14:paraId="42464DAD" w14:textId="7D678EA8" w:rsidR="00504FEF" w:rsidRPr="00C80206" w:rsidRDefault="003C51B9" w:rsidP="00B848C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XXIII</w:t>
      </w:r>
      <w:r>
        <w:rPr>
          <w:rFonts w:ascii="Times New Roman" w:hAnsi="Times New Roman" w:cs="Times New Roman"/>
          <w:b w:val="0"/>
          <w:sz w:val="28"/>
          <w:szCs w:val="28"/>
        </w:rPr>
        <w:t>. Требования охраны труда при ф</w:t>
      </w:r>
      <w:r w:rsidR="00504FEF" w:rsidRPr="00C80206">
        <w:rPr>
          <w:rFonts w:ascii="Times New Roman" w:hAnsi="Times New Roman" w:cs="Times New Roman"/>
          <w:b w:val="0"/>
          <w:sz w:val="28"/>
          <w:szCs w:val="28"/>
        </w:rPr>
        <w:t>ормировани</w:t>
      </w:r>
      <w:r>
        <w:rPr>
          <w:rFonts w:ascii="Times New Roman" w:hAnsi="Times New Roman" w:cs="Times New Roman"/>
          <w:b w:val="0"/>
          <w:sz w:val="28"/>
          <w:szCs w:val="28"/>
        </w:rPr>
        <w:t>и</w:t>
      </w:r>
      <w:r w:rsidR="00504FEF" w:rsidRPr="00C80206">
        <w:rPr>
          <w:rFonts w:ascii="Times New Roman" w:hAnsi="Times New Roman" w:cs="Times New Roman"/>
          <w:b w:val="0"/>
          <w:sz w:val="28"/>
          <w:szCs w:val="28"/>
        </w:rPr>
        <w:t>, буксировк</w:t>
      </w:r>
      <w:r>
        <w:rPr>
          <w:rFonts w:ascii="Times New Roman" w:hAnsi="Times New Roman" w:cs="Times New Roman"/>
          <w:b w:val="0"/>
          <w:sz w:val="28"/>
          <w:szCs w:val="28"/>
        </w:rPr>
        <w:t>е</w:t>
      </w:r>
      <w:r w:rsidR="00504FEF" w:rsidRPr="00C80206">
        <w:rPr>
          <w:rFonts w:ascii="Times New Roman" w:hAnsi="Times New Roman" w:cs="Times New Roman"/>
          <w:b w:val="0"/>
          <w:sz w:val="28"/>
          <w:szCs w:val="28"/>
        </w:rPr>
        <w:t xml:space="preserve"> и расформировани</w:t>
      </w:r>
      <w:r>
        <w:rPr>
          <w:rFonts w:ascii="Times New Roman" w:hAnsi="Times New Roman" w:cs="Times New Roman"/>
          <w:b w:val="0"/>
          <w:sz w:val="28"/>
          <w:szCs w:val="28"/>
        </w:rPr>
        <w:t>и</w:t>
      </w:r>
      <w:r w:rsidR="00504FEF" w:rsidRPr="00C80206">
        <w:rPr>
          <w:rFonts w:ascii="Times New Roman" w:hAnsi="Times New Roman" w:cs="Times New Roman"/>
          <w:b w:val="0"/>
          <w:sz w:val="28"/>
          <w:szCs w:val="28"/>
        </w:rPr>
        <w:t xml:space="preserve"> плотов</w:t>
      </w:r>
    </w:p>
    <w:p w14:paraId="1E1EC95B" w14:textId="77777777" w:rsidR="00504FEF" w:rsidRPr="00C80206" w:rsidRDefault="00504FEF" w:rsidP="00504FEF">
      <w:pPr>
        <w:pStyle w:val="ConsPlusNormal"/>
        <w:ind w:firstLine="709"/>
        <w:jc w:val="both"/>
        <w:rPr>
          <w:rFonts w:ascii="Times New Roman" w:hAnsi="Times New Roman" w:cs="Times New Roman"/>
          <w:sz w:val="28"/>
          <w:szCs w:val="28"/>
        </w:rPr>
      </w:pPr>
    </w:p>
    <w:p w14:paraId="1E1F63EE"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14:paraId="354959F5" w14:textId="77777777" w:rsidR="00504FEF"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случае необходимости формирования транзитного плота из отдельных секций, плотов или шлюзуемых единиц при скорости течения более 1,8 м/с должна </w:t>
      </w:r>
      <w:r w:rsidRPr="00151707">
        <w:rPr>
          <w:rFonts w:ascii="Times New Roman" w:hAnsi="Times New Roman" w:cs="Times New Roman"/>
          <w:sz w:val="28"/>
          <w:szCs w:val="28"/>
        </w:rPr>
        <w:lastRenderedPageBreak/>
        <w:t>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14:paraId="5A0CE431" w14:textId="747E83A8"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w:t>
      </w:r>
      <w:r w:rsidR="00013C5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тумбы высотой 0,5 - 0,7 м.</w:t>
      </w:r>
    </w:p>
    <w:p w14:paraId="3B9B23FD"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торможения плота во время буксировки и остановки в пунктах приплава или отстоя </w:t>
      </w:r>
      <w:r w:rsidR="00013C5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14:paraId="49C061DF"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арке буксировщика должен быть установлен предупредительный знак </w:t>
      </w:r>
      <w:r>
        <w:rPr>
          <w:rFonts w:ascii="Times New Roman" w:hAnsi="Times New Roman" w:cs="Times New Roman"/>
          <w:sz w:val="28"/>
          <w:szCs w:val="28"/>
        </w:rPr>
        <w:t>«</w:t>
      </w:r>
      <w:r w:rsidRPr="00151707">
        <w:rPr>
          <w:rFonts w:ascii="Times New Roman" w:hAnsi="Times New Roman" w:cs="Times New Roman"/>
          <w:sz w:val="28"/>
          <w:szCs w:val="28"/>
        </w:rPr>
        <w:t>Берегись буксира!</w:t>
      </w:r>
      <w:r>
        <w:rPr>
          <w:rFonts w:ascii="Times New Roman" w:hAnsi="Times New Roman" w:cs="Times New Roman"/>
          <w:sz w:val="28"/>
          <w:szCs w:val="28"/>
        </w:rPr>
        <w:t>»</w:t>
      </w:r>
      <w:r w:rsidRPr="00151707">
        <w:rPr>
          <w:rFonts w:ascii="Times New Roman" w:hAnsi="Times New Roman" w:cs="Times New Roman"/>
          <w:sz w:val="28"/>
          <w:szCs w:val="28"/>
        </w:rPr>
        <w:t>.</w:t>
      </w:r>
    </w:p>
    <w:p w14:paraId="7477945B"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взятии плота на буксир члены команды и сплавщики, находящиеся на плоту, должны быть удалены в безопасное место.</w:t>
      </w:r>
    </w:p>
    <w:p w14:paraId="2A8359ED"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 разрешается оставлять лоты и якоря подвешенными на барабане лебедки; их необходимо сразу закреплять на клевку.</w:t>
      </w:r>
    </w:p>
    <w:p w14:paraId="0C1D9E1C"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14:paraId="674756CF"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утяжке такелажа необходимо проверить правильность зацепки тяговых крюков за цепные наставки.</w:t>
      </w:r>
    </w:p>
    <w:p w14:paraId="36DA3DB5"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Подтягивать и устанавливать пучки в секции </w:t>
      </w:r>
      <w:r w:rsidR="00013C58">
        <w:rPr>
          <w:rFonts w:ascii="Times New Roman" w:hAnsi="Times New Roman" w:cs="Times New Roman"/>
          <w:sz w:val="28"/>
          <w:szCs w:val="28"/>
        </w:rPr>
        <w:t>необходимо</w:t>
      </w:r>
      <w:r w:rsidRPr="00151707">
        <w:rPr>
          <w:rFonts w:ascii="Times New Roman" w:hAnsi="Times New Roman" w:cs="Times New Roman"/>
          <w:sz w:val="28"/>
          <w:szCs w:val="28"/>
        </w:rPr>
        <w:t xml:space="preserve"> баграми с бонов или с установленных и скрепленных в ряды пучков.</w:t>
      </w:r>
    </w:p>
    <w:p w14:paraId="6D7E21EB" w14:textId="77777777" w:rsidR="00504FEF" w:rsidRPr="00151707" w:rsidRDefault="00013C58" w:rsidP="00552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упираться баграми в лежни, пучковые обвязки и другой такелаж.</w:t>
      </w:r>
    </w:p>
    <w:p w14:paraId="1AE8140F"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формировании секций и плотов прокладывать лежни необходимо с судов, понтонов, лодок или бонов.</w:t>
      </w:r>
    </w:p>
    <w:p w14:paraId="54563547"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14:paraId="0A46B69E"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остановке плотов формировочным такелажем в местах соприкосновения стальных канатов между собой или стальных канатов и цепей </w:t>
      </w:r>
      <w:r w:rsidR="00013C5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14:paraId="55D88C5C"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Выходить с судна на сплоточные единицы или на берег </w:t>
      </w:r>
      <w:r w:rsidR="00013C5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 трапу.</w:t>
      </w:r>
    </w:p>
    <w:p w14:paraId="6F8D91C4"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14:paraId="251DFF12"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14:paraId="0ACF1A8D"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Запрещается членам команды буксира находиться на плоту без разрешения вахтенного начальника.</w:t>
      </w:r>
    </w:p>
    <w:p w14:paraId="463A51DD"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буксировке плотов запрещается:</w:t>
      </w:r>
    </w:p>
    <w:p w14:paraId="46635F6E"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освобождать буксирный канат на пучках и плотах во время движения судна, а также на остановках, если канат натянут;</w:t>
      </w:r>
    </w:p>
    <w:p w14:paraId="6D50D820"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подходить на лодке к буксирному канату и находиться на линии буксира, у места его закрепления на плоту или корме судна;</w:t>
      </w:r>
    </w:p>
    <w:p w14:paraId="5180234F"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находиться в зоне работы грузового каната при буксировке сплоточных единиц, а при травлении причальных канатов - в зоне их натяжения.</w:t>
      </w:r>
    </w:p>
    <w:p w14:paraId="3BD765E4" w14:textId="77777777" w:rsidR="00504FEF" w:rsidRPr="00151707" w:rsidRDefault="0091077D" w:rsidP="00552AF7">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14:paraId="516CADA6"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остановки движения цепных дректов и шейм необходимо применять специальные стопорные устройства.</w:t>
      </w:r>
    </w:p>
    <w:p w14:paraId="514EA0A1"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Производить клевку во время опускания в воду шеймы и дректа запрещается.</w:t>
      </w:r>
    </w:p>
    <w:p w14:paraId="50752CD5"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Судно, принявшее на буксир секцию или плот, должно идти малым ходом до момента ведения их с акватории рейда, плотбища или плотоубежища.</w:t>
      </w:r>
    </w:p>
    <w:p w14:paraId="3A45DA3F" w14:textId="77777777" w:rsidR="00504FEF" w:rsidRPr="00151707" w:rsidRDefault="0091077D" w:rsidP="00552AF7">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14:paraId="24D267D3" w14:textId="77777777" w:rsidR="00504FEF" w:rsidRPr="00151707" w:rsidRDefault="00504FEF" w:rsidP="00552AF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Поврежденные пучки </w:t>
      </w:r>
      <w:r w:rsidR="0091077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ремонтировать только на остановках.</w:t>
      </w:r>
    </w:p>
    <w:p w14:paraId="36E5C153" w14:textId="77777777" w:rsidR="00504FEF" w:rsidRPr="00151707" w:rsidRDefault="00504FEF" w:rsidP="00552AF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на поврежденных пучках во время движения плота запрещается.</w:t>
      </w:r>
    </w:p>
    <w:p w14:paraId="33E16B54" w14:textId="77777777" w:rsidR="00CA5DFE" w:rsidRPr="00151707" w:rsidRDefault="00CA5DFE" w:rsidP="00504FEF">
      <w:pPr>
        <w:pStyle w:val="ConsPlusNormal"/>
        <w:ind w:firstLine="709"/>
        <w:jc w:val="both"/>
        <w:rPr>
          <w:rFonts w:ascii="Times New Roman" w:hAnsi="Times New Roman" w:cs="Times New Roman"/>
          <w:sz w:val="28"/>
          <w:szCs w:val="28"/>
        </w:rPr>
      </w:pPr>
    </w:p>
    <w:p w14:paraId="6CDD92A9" w14:textId="3F9DF831" w:rsidR="00504FEF" w:rsidRPr="0091077D" w:rsidRDefault="00064A8E" w:rsidP="00810B0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XXIV</w:t>
      </w:r>
      <w:r>
        <w:rPr>
          <w:rFonts w:ascii="Times New Roman" w:hAnsi="Times New Roman" w:cs="Times New Roman"/>
          <w:b w:val="0"/>
          <w:sz w:val="28"/>
          <w:szCs w:val="28"/>
        </w:rPr>
        <w:t>. Требования охраны труда при п</w:t>
      </w:r>
      <w:r w:rsidR="00504FEF" w:rsidRPr="0091077D">
        <w:rPr>
          <w:rFonts w:ascii="Times New Roman" w:hAnsi="Times New Roman" w:cs="Times New Roman"/>
          <w:b w:val="0"/>
          <w:sz w:val="28"/>
          <w:szCs w:val="28"/>
        </w:rPr>
        <w:t>одъем</w:t>
      </w:r>
      <w:r>
        <w:rPr>
          <w:rFonts w:ascii="Times New Roman" w:hAnsi="Times New Roman" w:cs="Times New Roman"/>
          <w:b w:val="0"/>
          <w:sz w:val="28"/>
          <w:szCs w:val="28"/>
        </w:rPr>
        <w:t>е</w:t>
      </w:r>
      <w:r w:rsidR="00504FEF" w:rsidRPr="0091077D">
        <w:rPr>
          <w:rFonts w:ascii="Times New Roman" w:hAnsi="Times New Roman" w:cs="Times New Roman"/>
          <w:b w:val="0"/>
          <w:sz w:val="28"/>
          <w:szCs w:val="28"/>
        </w:rPr>
        <w:t xml:space="preserve"> топляка</w:t>
      </w:r>
    </w:p>
    <w:p w14:paraId="0B50409A" w14:textId="77777777" w:rsidR="00504FEF" w:rsidRPr="00151707" w:rsidRDefault="00504FEF" w:rsidP="00504FEF">
      <w:pPr>
        <w:pStyle w:val="ConsPlusNormal"/>
        <w:ind w:firstLine="709"/>
        <w:jc w:val="both"/>
        <w:rPr>
          <w:rFonts w:ascii="Times New Roman" w:hAnsi="Times New Roman" w:cs="Times New Roman"/>
          <w:sz w:val="28"/>
          <w:szCs w:val="28"/>
        </w:rPr>
      </w:pPr>
    </w:p>
    <w:p w14:paraId="20CB1A4E"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механизированных работах по подъему топляка укладывать поднимаемый топляк на плавучие средства </w:t>
      </w:r>
      <w:r w:rsidR="0091077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топлякоукладчиком или грейфером.</w:t>
      </w:r>
    </w:p>
    <w:p w14:paraId="2ABCEB51"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Переходить на плашкоут разрешается после опускания грейфера с топляком.</w:t>
      </w:r>
    </w:p>
    <w:p w14:paraId="2C9C591F"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Укладка топляка вручную допускается только после выведения грейфера из зоны укладки.</w:t>
      </w:r>
    </w:p>
    <w:p w14:paraId="0513B3D0"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14:paraId="5FE5D2DB"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14:paraId="0ED7006A" w14:textId="362A64ED"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Крен плашкоута или понтона во время работы и при буксировке не должен превышать 3°.</w:t>
      </w:r>
    </w:p>
    <w:p w14:paraId="6937A8B7"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швартовке к топлякоподъемному агрегату транспортных или буксировочных средств работа крановой установки агрегата должна быть прекращена.</w:t>
      </w:r>
    </w:p>
    <w:p w14:paraId="175055E4"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освоении затонувших лесоматериалов с помощью гидроманипуляторов находиться работникам на грузовой площадке лесосборщика запрещается.</w:t>
      </w:r>
    </w:p>
    <w:p w14:paraId="7FFBC465"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91077D">
        <w:rPr>
          <w:rFonts w:ascii="Times New Roman" w:hAnsi="Times New Roman" w:cs="Times New Roman"/>
          <w:sz w:val="28"/>
          <w:szCs w:val="28"/>
        </w:rPr>
        <w:t xml:space="preserve">выполнении </w:t>
      </w:r>
      <w:r w:rsidRPr="00151707">
        <w:rPr>
          <w:rFonts w:ascii="Times New Roman" w:hAnsi="Times New Roman" w:cs="Times New Roman"/>
          <w:sz w:val="28"/>
          <w:szCs w:val="28"/>
        </w:rPr>
        <w:t>работ по подъему топляка вручную в период навигации необходимо соблюдать следующие требования:</w:t>
      </w:r>
    </w:p>
    <w:p w14:paraId="78AA5C36"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1) плоты для укладки топляка должны быть прочными, сделанными из сухой древесины; размеры плота должны быть не менее 2 x 6,5 м;</w:t>
      </w:r>
    </w:p>
    <w:p w14:paraId="3AA077D5"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укладка топляка на плот должна производиться равномерно по всей его площади.</w:t>
      </w:r>
    </w:p>
    <w:p w14:paraId="3921F5BB"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Подъем топляка с плотиков, имеющих недостаточную плавучесть, запрещается.</w:t>
      </w:r>
    </w:p>
    <w:p w14:paraId="66DCC81F"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91077D">
        <w:rPr>
          <w:rFonts w:ascii="Times New Roman" w:hAnsi="Times New Roman" w:cs="Times New Roman"/>
          <w:sz w:val="28"/>
          <w:szCs w:val="28"/>
        </w:rPr>
        <w:t xml:space="preserve">выполнении </w:t>
      </w:r>
      <w:r w:rsidRPr="00151707">
        <w:rPr>
          <w:rFonts w:ascii="Times New Roman" w:hAnsi="Times New Roman" w:cs="Times New Roman"/>
          <w:sz w:val="28"/>
          <w:szCs w:val="28"/>
        </w:rPr>
        <w:t xml:space="preserve">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w:t>
      </w:r>
      <w:r>
        <w:rPr>
          <w:rFonts w:ascii="Times New Roman" w:hAnsi="Times New Roman" w:cs="Times New Roman"/>
          <w:sz w:val="28"/>
          <w:szCs w:val="28"/>
        </w:rPr>
        <w:t>«</w:t>
      </w:r>
      <w:r w:rsidRPr="00151707">
        <w:rPr>
          <w:rFonts w:ascii="Times New Roman" w:hAnsi="Times New Roman" w:cs="Times New Roman"/>
          <w:sz w:val="28"/>
          <w:szCs w:val="28"/>
        </w:rPr>
        <w:t>Проход закрыт! Опасно</w:t>
      </w:r>
      <w:r>
        <w:rPr>
          <w:rFonts w:ascii="Times New Roman" w:hAnsi="Times New Roman" w:cs="Times New Roman"/>
          <w:sz w:val="28"/>
          <w:szCs w:val="28"/>
        </w:rPr>
        <w:t>»</w:t>
      </w:r>
      <w:r w:rsidRPr="00151707">
        <w:rPr>
          <w:rFonts w:ascii="Times New Roman" w:hAnsi="Times New Roman" w:cs="Times New Roman"/>
          <w:sz w:val="28"/>
          <w:szCs w:val="28"/>
        </w:rPr>
        <w:t>.</w:t>
      </w:r>
    </w:p>
    <w:p w14:paraId="3EF62826"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Перед транспортировкой выгруженного топляка должна быть проверена прочность ледяного покрова в местах производства работ.</w:t>
      </w:r>
    </w:p>
    <w:p w14:paraId="046F2050" w14:textId="77777777" w:rsidR="00504FEF" w:rsidRPr="00151707" w:rsidRDefault="00504FEF" w:rsidP="00E655C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91077D">
        <w:rPr>
          <w:rFonts w:ascii="Times New Roman" w:hAnsi="Times New Roman" w:cs="Times New Roman"/>
          <w:sz w:val="28"/>
          <w:szCs w:val="28"/>
        </w:rPr>
        <w:t xml:space="preserve">выполнении </w:t>
      </w:r>
      <w:r w:rsidRPr="00151707">
        <w:rPr>
          <w:rFonts w:ascii="Times New Roman" w:hAnsi="Times New Roman" w:cs="Times New Roman"/>
          <w:sz w:val="28"/>
          <w:szCs w:val="28"/>
        </w:rPr>
        <w:t>работ по подъему топляка вручную в межнавигационный период необходимо выполнять следующие требования:</w:t>
      </w:r>
    </w:p>
    <w:p w14:paraId="36373CC2" w14:textId="77777777"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 подъеме топляка из-подо льда периодически проверять толщину льда;</w:t>
      </w:r>
    </w:p>
    <w:p w14:paraId="0022B1F3" w14:textId="4773A7B4"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майны и трещины на льду обставлять вешками, полосу льда шириной 1 м вокруг майны посыпа</w:t>
      </w:r>
      <w:r w:rsidR="0091077D">
        <w:rPr>
          <w:rFonts w:ascii="Times New Roman" w:hAnsi="Times New Roman" w:cs="Times New Roman"/>
          <w:sz w:val="28"/>
          <w:szCs w:val="28"/>
        </w:rPr>
        <w:t>́</w:t>
      </w:r>
      <w:r w:rsidRPr="00151707">
        <w:rPr>
          <w:rFonts w:ascii="Times New Roman" w:hAnsi="Times New Roman" w:cs="Times New Roman"/>
          <w:sz w:val="28"/>
          <w:szCs w:val="28"/>
        </w:rPr>
        <w:t>ть противоскользящими материалами;</w:t>
      </w:r>
    </w:p>
    <w:p w14:paraId="4E117817" w14:textId="3AF57BE8" w:rsidR="00504FEF" w:rsidRPr="00151707" w:rsidRDefault="00504FEF" w:rsidP="00E655C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14:paraId="15468A56" w14:textId="77777777" w:rsidR="00504FEF" w:rsidRPr="00151707" w:rsidRDefault="00504FEF" w:rsidP="00504FEF">
      <w:pPr>
        <w:pStyle w:val="ConsPlusNormal"/>
        <w:ind w:firstLine="709"/>
        <w:jc w:val="both"/>
        <w:rPr>
          <w:rFonts w:ascii="Times New Roman" w:hAnsi="Times New Roman" w:cs="Times New Roman"/>
          <w:sz w:val="28"/>
          <w:szCs w:val="28"/>
        </w:rPr>
      </w:pPr>
    </w:p>
    <w:p w14:paraId="4E35C4A2" w14:textId="3FBEA80C" w:rsidR="00504FEF" w:rsidRPr="00CC2D7E" w:rsidRDefault="00064A8E" w:rsidP="00810B0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XXV</w:t>
      </w:r>
      <w:r>
        <w:rPr>
          <w:rFonts w:ascii="Times New Roman" w:hAnsi="Times New Roman" w:cs="Times New Roman"/>
          <w:b w:val="0"/>
          <w:sz w:val="28"/>
          <w:szCs w:val="28"/>
        </w:rPr>
        <w:t>. Требования охраны труда при в</w:t>
      </w:r>
      <w:r w:rsidR="00504FEF" w:rsidRPr="00CC2D7E">
        <w:rPr>
          <w:rFonts w:ascii="Times New Roman" w:hAnsi="Times New Roman" w:cs="Times New Roman"/>
          <w:b w:val="0"/>
          <w:sz w:val="28"/>
          <w:szCs w:val="28"/>
        </w:rPr>
        <w:t>ыгрузк</w:t>
      </w:r>
      <w:r>
        <w:rPr>
          <w:rFonts w:ascii="Times New Roman" w:hAnsi="Times New Roman" w:cs="Times New Roman"/>
          <w:b w:val="0"/>
          <w:sz w:val="28"/>
          <w:szCs w:val="28"/>
        </w:rPr>
        <w:t>е</w:t>
      </w:r>
      <w:r w:rsidR="00504FEF" w:rsidRPr="00CC2D7E">
        <w:rPr>
          <w:rFonts w:ascii="Times New Roman" w:hAnsi="Times New Roman" w:cs="Times New Roman"/>
          <w:b w:val="0"/>
          <w:sz w:val="28"/>
          <w:szCs w:val="28"/>
        </w:rPr>
        <w:t xml:space="preserve"> лесоматериалов из воды</w:t>
      </w:r>
    </w:p>
    <w:p w14:paraId="7FC547F3" w14:textId="77777777" w:rsidR="00504FEF" w:rsidRPr="00151707" w:rsidRDefault="00504FEF" w:rsidP="00504FEF">
      <w:pPr>
        <w:pStyle w:val="ConsPlusNormal"/>
        <w:ind w:firstLine="709"/>
        <w:jc w:val="both"/>
        <w:rPr>
          <w:rFonts w:ascii="Times New Roman" w:hAnsi="Times New Roman" w:cs="Times New Roman"/>
          <w:sz w:val="28"/>
          <w:szCs w:val="28"/>
        </w:rPr>
      </w:pPr>
    </w:p>
    <w:p w14:paraId="4E6631F5"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Выгрузка лесоматериалов из воды на берег должна производиться целыми пучками (пакетами) с помощью кранов и других выгрузочных устройств.</w:t>
      </w:r>
    </w:p>
    <w:p w14:paraId="4197676F"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14:paraId="6867E896" w14:textId="77777777" w:rsidR="00504FEF" w:rsidRPr="00151707" w:rsidRDefault="00504FEF" w:rsidP="0068446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Снимать пучковые обвязки необходимо с трапов, мостиков и бонов.</w:t>
      </w:r>
    </w:p>
    <w:p w14:paraId="7552A578"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Выгрузку пачек бревен лебедками на берег (штабель) </w:t>
      </w:r>
      <w:r w:rsidR="00CC2D7E">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производить по направляющим покатам.</w:t>
      </w:r>
    </w:p>
    <w:p w14:paraId="7EA2EAC5"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14:paraId="4B158346"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14:paraId="1359EA13" w14:textId="77777777" w:rsidR="00CC2D7E"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выгрузке леса на берег поперечными конвейерами (элеваторами) необходимо насаживать бревна на крючья равномерно, без перекосов. </w:t>
      </w:r>
    </w:p>
    <w:p w14:paraId="7B75A5FA" w14:textId="77777777" w:rsidR="00504FEF" w:rsidRPr="00151707" w:rsidRDefault="00CC2D7E" w:rsidP="006844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14:paraId="6B6D682C" w14:textId="77777777" w:rsidR="00CC2D7E"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Концы бревен по обе стороны цепей конвейера (элеватора) должны выступать не менее чем на 0,25 м. </w:t>
      </w:r>
    </w:p>
    <w:p w14:paraId="5F423FAB" w14:textId="77777777" w:rsidR="00504FEF" w:rsidRPr="00151707" w:rsidRDefault="00504FEF" w:rsidP="0068446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В случае прекращения работы (перерывов) </w:t>
      </w:r>
      <w:r w:rsidR="00CC2D7E">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оставлять бревна в цепях конвейера (элеватора).</w:t>
      </w:r>
    </w:p>
    <w:p w14:paraId="0B915B51"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применении на выгрузке леса из воды грузоподъемных кранов необходимо:</w:t>
      </w:r>
    </w:p>
    <w:p w14:paraId="6268DDE2" w14:textId="77777777" w:rsidR="00504FEF" w:rsidRPr="00151707" w:rsidRDefault="00504FEF" w:rsidP="0068446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следить за массой выгружаемых пучков (пачек), которая должна соответствовать грузоподъемности крана;</w:t>
      </w:r>
    </w:p>
    <w:p w14:paraId="6C150E6D" w14:textId="77777777" w:rsidR="00504FEF" w:rsidRPr="00151707" w:rsidRDefault="00504FEF" w:rsidP="0068446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применять на выгрузке только исправные и освидетельствованные грузозахватные приспособления (стропы, траверсы, грейферы);</w:t>
      </w:r>
    </w:p>
    <w:p w14:paraId="7ED757F1" w14:textId="77777777" w:rsidR="00504FEF" w:rsidRPr="00151707" w:rsidRDefault="00504FEF" w:rsidP="00684467">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производить строповку пучков (пачек) с бонов.</w:t>
      </w:r>
    </w:p>
    <w:p w14:paraId="3FA3AC9F" w14:textId="77777777" w:rsidR="00504FEF" w:rsidRPr="00151707" w:rsidRDefault="00504FEF" w:rsidP="00684467">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выгрузке выколотого изо льда леса на берег переходы через майны должны устраиваться из досок толщиной не менее 4 см.</w:t>
      </w:r>
    </w:p>
    <w:p w14:paraId="7BDDE95F" w14:textId="77777777" w:rsidR="006F2051" w:rsidRDefault="006F2051" w:rsidP="00504FEF">
      <w:pPr>
        <w:pStyle w:val="ConsPlusTitle"/>
        <w:ind w:firstLine="709"/>
        <w:jc w:val="center"/>
        <w:outlineLvl w:val="2"/>
        <w:rPr>
          <w:rFonts w:ascii="Times New Roman" w:hAnsi="Times New Roman" w:cs="Times New Roman"/>
          <w:b w:val="0"/>
          <w:sz w:val="28"/>
          <w:szCs w:val="28"/>
        </w:rPr>
      </w:pPr>
    </w:p>
    <w:p w14:paraId="02B60AE5" w14:textId="73275D92" w:rsidR="00504FEF" w:rsidRPr="00CC2D7E" w:rsidRDefault="00064A8E" w:rsidP="00064A8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XXVI</w:t>
      </w:r>
      <w:r>
        <w:rPr>
          <w:rFonts w:ascii="Times New Roman" w:hAnsi="Times New Roman" w:cs="Times New Roman"/>
          <w:b w:val="0"/>
          <w:sz w:val="28"/>
          <w:szCs w:val="28"/>
        </w:rPr>
        <w:t xml:space="preserve">. </w:t>
      </w:r>
      <w:r w:rsidR="00504FEF" w:rsidRPr="00CC2D7E">
        <w:rPr>
          <w:rFonts w:ascii="Times New Roman" w:hAnsi="Times New Roman" w:cs="Times New Roman"/>
          <w:b w:val="0"/>
          <w:sz w:val="28"/>
          <w:szCs w:val="28"/>
        </w:rPr>
        <w:t>Требования охраны труда при подсочке леса</w:t>
      </w:r>
    </w:p>
    <w:p w14:paraId="1CCCA1CD" w14:textId="77777777" w:rsidR="00504FEF" w:rsidRPr="00151707" w:rsidRDefault="00504FEF" w:rsidP="00504FEF">
      <w:pPr>
        <w:pStyle w:val="ConsPlusNormal"/>
        <w:ind w:firstLine="709"/>
        <w:jc w:val="both"/>
        <w:rPr>
          <w:rFonts w:ascii="Times New Roman" w:hAnsi="Times New Roman" w:cs="Times New Roman"/>
          <w:sz w:val="28"/>
          <w:szCs w:val="28"/>
        </w:rPr>
      </w:pPr>
    </w:p>
    <w:p w14:paraId="7167E833"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Подсочку леса необходимо организовывать и проводить в соответствии с утвержденной технологической картой, которая должна содержать:</w:t>
      </w:r>
    </w:p>
    <w:p w14:paraId="3A43DC3F"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14:paraId="58653022"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порядок и методы безопасного ведения работ по подсочке леса;</w:t>
      </w:r>
    </w:p>
    <w:p w14:paraId="3CF45AA0"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отметку о выполнении подготовительных работ на лесосеке.</w:t>
      </w:r>
    </w:p>
    <w:p w14:paraId="0545708A"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До начала работ по подсочке леса на лесосеке </w:t>
      </w:r>
      <w:r w:rsidR="00CC2D7E">
        <w:rPr>
          <w:rFonts w:ascii="Times New Roman" w:hAnsi="Times New Roman" w:cs="Times New Roman"/>
          <w:sz w:val="28"/>
          <w:szCs w:val="28"/>
        </w:rPr>
        <w:t xml:space="preserve">выполняют </w:t>
      </w:r>
      <w:r w:rsidRPr="00151707">
        <w:rPr>
          <w:rFonts w:ascii="Times New Roman" w:hAnsi="Times New Roman" w:cs="Times New Roman"/>
          <w:sz w:val="28"/>
          <w:szCs w:val="28"/>
        </w:rPr>
        <w:t>подготовительные работы, включающие:</w:t>
      </w:r>
    </w:p>
    <w:p w14:paraId="53FB0B63"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14:paraId="60F0CA13"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подготовку приемных пунктов, складов для временного хранения живицы, серки, барраса и подъездных путей к ним, погрузочных пунктов;</w:t>
      </w:r>
    </w:p>
    <w:p w14:paraId="10853770"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расчистку подхода к рабочим стволам (вырубку мешающего подроста и обрубку мешающих сучьев);</w:t>
      </w:r>
    </w:p>
    <w:p w14:paraId="61AC72D1"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устройство переходов в труднопроходимых местах;</w:t>
      </w:r>
    </w:p>
    <w:p w14:paraId="2FBD9F6F"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размещение обогревательных домиков.</w:t>
      </w:r>
    </w:p>
    <w:p w14:paraId="189A2132"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14:paraId="6BF833A8"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лесосеках, отведенных в подсочку, в период </w:t>
      </w:r>
      <w:r w:rsidR="00CC2D7E">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запрещается вести какие-либо лесозаготовительные и лесохозяйственные работы.</w:t>
      </w:r>
    </w:p>
    <w:p w14:paraId="2BE2B296" w14:textId="77777777" w:rsidR="00504FEF" w:rsidRPr="00151707" w:rsidRDefault="00504FEF" w:rsidP="00942D9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Если на соседней лесосеке ведется валка леса, то </w:t>
      </w:r>
      <w:r w:rsidR="00CC2D7E">
        <w:rPr>
          <w:rFonts w:ascii="Times New Roman" w:hAnsi="Times New Roman" w:cs="Times New Roman"/>
          <w:sz w:val="28"/>
          <w:szCs w:val="28"/>
        </w:rPr>
        <w:t xml:space="preserve">выполнять </w:t>
      </w:r>
      <w:r w:rsidRPr="00151707">
        <w:rPr>
          <w:rFonts w:ascii="Times New Roman" w:hAnsi="Times New Roman" w:cs="Times New Roman"/>
          <w:sz w:val="28"/>
          <w:szCs w:val="28"/>
        </w:rPr>
        <w:t>какие-либо работы в радиусе 50 м от места валки запрещается.</w:t>
      </w:r>
    </w:p>
    <w:p w14:paraId="32E9F664"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грозы и при скорости ветра свыше 11 м/с работы по подсочке леса должны быть прекращены.</w:t>
      </w:r>
    </w:p>
    <w:p w14:paraId="549E2242"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подрумянивания карр и установки каррооборудования на высоту более 1,5 м </w:t>
      </w:r>
      <w:r w:rsidR="00CC2D7E">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пользоваться инструмент</w:t>
      </w:r>
      <w:r w:rsidR="00CC2D7E">
        <w:rPr>
          <w:rFonts w:ascii="Times New Roman" w:hAnsi="Times New Roman" w:cs="Times New Roman"/>
          <w:sz w:val="28"/>
          <w:szCs w:val="28"/>
        </w:rPr>
        <w:t>ом</w:t>
      </w:r>
      <w:r w:rsidRPr="00151707">
        <w:rPr>
          <w:rFonts w:ascii="Times New Roman" w:hAnsi="Times New Roman" w:cs="Times New Roman"/>
          <w:sz w:val="28"/>
          <w:szCs w:val="28"/>
        </w:rPr>
        <w:t xml:space="preserve"> на длинных держателях (рукоятках).</w:t>
      </w:r>
    </w:p>
    <w:p w14:paraId="51952633"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подготовки к бескрампонной установке приемников (под </w:t>
      </w:r>
      <w:r>
        <w:rPr>
          <w:rFonts w:ascii="Times New Roman" w:hAnsi="Times New Roman" w:cs="Times New Roman"/>
          <w:sz w:val="28"/>
          <w:szCs w:val="28"/>
        </w:rPr>
        <w:t>«</w:t>
      </w:r>
      <w:r w:rsidRPr="00151707">
        <w:rPr>
          <w:rFonts w:ascii="Times New Roman" w:hAnsi="Times New Roman" w:cs="Times New Roman"/>
          <w:sz w:val="28"/>
          <w:szCs w:val="28"/>
        </w:rPr>
        <w:t>щап</w:t>
      </w:r>
      <w:r>
        <w:rPr>
          <w:rFonts w:ascii="Times New Roman" w:hAnsi="Times New Roman" w:cs="Times New Roman"/>
          <w:sz w:val="28"/>
          <w:szCs w:val="28"/>
        </w:rPr>
        <w:t>»</w:t>
      </w:r>
      <w:r w:rsidRPr="00151707">
        <w:rPr>
          <w:rFonts w:ascii="Times New Roman" w:hAnsi="Times New Roman" w:cs="Times New Roman"/>
          <w:sz w:val="28"/>
          <w:szCs w:val="28"/>
        </w:rPr>
        <w:t xml:space="preserve">) и снятия их с высоты более 1,5 м работники должны быть обеспечены стамесками со </w:t>
      </w:r>
      <w:r w:rsidRPr="00151707">
        <w:rPr>
          <w:rFonts w:ascii="Times New Roman" w:hAnsi="Times New Roman" w:cs="Times New Roman"/>
          <w:sz w:val="28"/>
          <w:szCs w:val="28"/>
        </w:rPr>
        <w:lastRenderedPageBreak/>
        <w:t>специальными съемниками.</w:t>
      </w:r>
    </w:p>
    <w:p w14:paraId="61E765C4" w14:textId="5AC4B866"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подрумянивании карр, нанесении подновок с применением химических стимуляторов работники должны быть обеспечены </w:t>
      </w:r>
      <w:r w:rsidR="00015112">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зрения.</w:t>
      </w:r>
    </w:p>
    <w:p w14:paraId="0537F7FC" w14:textId="77777777" w:rsidR="00504FEF" w:rsidRPr="00151707" w:rsidRDefault="00504FEF" w:rsidP="00942D9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Металлические приемники для сбора живицы не должны иметь режущих краев и заусенцев.</w:t>
      </w:r>
    </w:p>
    <w:p w14:paraId="4F31219D" w14:textId="348DBE04"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заполнении стимуляторами трубчатых резервуаров химхаки должны быть зафиксированы в требуемом положении.</w:t>
      </w:r>
    </w:p>
    <w:p w14:paraId="2AE35E2D"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14:paraId="6FA0AB87" w14:textId="2E4895B1"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Химхак должен быть отрегулирован</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так чтобы исключалась возможность разбрызгивания стимулятора.</w:t>
      </w:r>
    </w:p>
    <w:p w14:paraId="01E14951"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14:paraId="3AC651DD"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оттягивании монтажных пластин при открытом клапане отверстия дозаторов должны быть направлены в сторону от находящихся вблизи людей.</w:t>
      </w:r>
    </w:p>
    <w:p w14:paraId="653F4FEB"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работы остатки стимуляторов необходимо слить из химхаков в емкость для хранения стимуляторов.</w:t>
      </w:r>
    </w:p>
    <w:p w14:paraId="48E9E9E6"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мелкого ремонта и замены деталей химхак освобождают от остатков стимулятора и промывают водой или содовым раствором.</w:t>
      </w:r>
    </w:p>
    <w:p w14:paraId="50BEFC3D"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Химхаки, используемые в работе с агрессивными стимуляторами, промываются с применением резиновых перчаток.</w:t>
      </w:r>
    </w:p>
    <w:p w14:paraId="49DF8847" w14:textId="31A38470"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Сборщики живицы должны иметь сборочный инвентарь (ведра, лопаточки - барраскиты, коромысла, водосливные доски).</w:t>
      </w:r>
    </w:p>
    <w:p w14:paraId="1F7BD6A6"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14:paraId="6CE66363"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перегрузке из ведер живицы, добытой с применением агрессивных стимуляторов, необходимо пользоваться резиновыми перчатками.</w:t>
      </w:r>
    </w:p>
    <w:p w14:paraId="5D7FB8EF"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Стимуляторы должны приготовляться централизованно в вентилируемых помещениях, в которые доступ посторонним лицам должен быть запрещен.</w:t>
      </w:r>
    </w:p>
    <w:p w14:paraId="07E69F4A"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14:paraId="35799407"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Хлорная паста должна доставляться и храниться на участках производства работ в плотно закрытых деревянных бочках.</w:t>
      </w:r>
    </w:p>
    <w:p w14:paraId="1430A896"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14:paraId="29C04661"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14:paraId="5058C071"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Разливают серную кислоту специальным насосом, сифоном или через специальные воронки, изготовленные из кислотостойких материалов.</w:t>
      </w:r>
    </w:p>
    <w:p w14:paraId="77DB9AA5"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разведении серную кислоту следует тонкой струей лить в воду.</w:t>
      </w:r>
    </w:p>
    <w:p w14:paraId="3EC8A5DA"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Лить воду в серную кислоту запрещается.</w:t>
      </w:r>
    </w:p>
    <w:p w14:paraId="328F640D"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14:paraId="41FE27FB"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Пролитую серную кислоту необходимо нейтрализовать сухой содой.</w:t>
      </w:r>
    </w:p>
    <w:p w14:paraId="4E50992E" w14:textId="77777777" w:rsidR="00477463"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отсутствии соды пролитая кислота засыпается песком. </w:t>
      </w:r>
    </w:p>
    <w:p w14:paraId="0511611E" w14:textId="4CFCEB8F"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Каолиновую пасту </w:t>
      </w:r>
      <w:r w:rsidR="0047746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пригот</w:t>
      </w:r>
      <w:r w:rsidR="00597328">
        <w:rPr>
          <w:rFonts w:ascii="Times New Roman" w:hAnsi="Times New Roman" w:cs="Times New Roman"/>
          <w:sz w:val="28"/>
          <w:szCs w:val="28"/>
        </w:rPr>
        <w:t>авливать</w:t>
      </w:r>
      <w:r w:rsidRPr="00151707">
        <w:rPr>
          <w:rFonts w:ascii="Times New Roman" w:hAnsi="Times New Roman" w:cs="Times New Roman"/>
          <w:sz w:val="28"/>
          <w:szCs w:val="28"/>
        </w:rPr>
        <w:t xml:space="preserve">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14:paraId="06C7627E"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14:paraId="2A1A1DCB"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14:paraId="46F5BA0E"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Приготовленный рабочий раствор из неагрессивных стимуляторов необходимо хранить в бочках или канистрах с плотными крышками.</w:t>
      </w:r>
    </w:p>
    <w:p w14:paraId="5BEF8599"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использовать тару из-под стимуляторов для хранения продуктов, фуража, воды.</w:t>
      </w:r>
    </w:p>
    <w:p w14:paraId="0EE5289C" w14:textId="77777777" w:rsidR="00477463"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очистке от барраса карр, расположенных на высоте более 1,5 м, </w:t>
      </w:r>
      <w:r w:rsidR="0047746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пользоваться барраскитами. </w:t>
      </w:r>
    </w:p>
    <w:p w14:paraId="08539CFA"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Применение приставных лестниц и стругов </w:t>
      </w:r>
      <w:r w:rsidR="00477463">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0AB9CE0F" w14:textId="5FECA59C"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Очистку карр (независимо от высоты их заложения) необходимо производить с применением </w:t>
      </w:r>
      <w:r w:rsidR="00A36433">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зрения.</w:t>
      </w:r>
    </w:p>
    <w:p w14:paraId="1522C183"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14:paraId="71666A92" w14:textId="77777777"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случае невозможности устройства эстакад и ям-ниш при погрузке бочек </w:t>
      </w:r>
      <w:r w:rsidR="0047746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14:paraId="011354C9"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погрузки работники должны находиться с внешней стороны накатов.</w:t>
      </w:r>
    </w:p>
    <w:p w14:paraId="5DA84C4E" w14:textId="3CBF6E34" w:rsidR="00504FEF" w:rsidRPr="00151707" w:rsidRDefault="00504FEF" w:rsidP="007265F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Бочки с живицей устанавливаются в транспортном средстве в один ярус и закрепляются веревкой или канатом.</w:t>
      </w:r>
    </w:p>
    <w:p w14:paraId="1C842967" w14:textId="77777777" w:rsidR="00504FEF" w:rsidRPr="00151707" w:rsidRDefault="00504FEF" w:rsidP="007265F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Перевозка людей в кузове транспортного средства, груженого бочками с живицей, </w:t>
      </w:r>
      <w:r w:rsidR="00477463">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153503ED" w14:textId="77777777" w:rsidR="00504FEF" w:rsidRPr="00151707" w:rsidRDefault="00504FEF" w:rsidP="00504FEF">
      <w:pPr>
        <w:pStyle w:val="ConsPlusNormal"/>
        <w:ind w:firstLine="709"/>
        <w:jc w:val="both"/>
        <w:rPr>
          <w:rFonts w:ascii="Times New Roman" w:hAnsi="Times New Roman" w:cs="Times New Roman"/>
          <w:sz w:val="28"/>
          <w:szCs w:val="28"/>
        </w:rPr>
      </w:pPr>
    </w:p>
    <w:p w14:paraId="2DE454B8" w14:textId="2774F475" w:rsidR="00504FEF" w:rsidRPr="00477463" w:rsidRDefault="00064A8E" w:rsidP="00AF572D">
      <w:pPr>
        <w:pStyle w:val="ConsPlusTitle"/>
        <w:jc w:val="center"/>
        <w:outlineLvl w:val="3"/>
        <w:rPr>
          <w:rFonts w:ascii="Times New Roman" w:hAnsi="Times New Roman" w:cs="Times New Roman"/>
          <w:b w:val="0"/>
          <w:sz w:val="28"/>
          <w:szCs w:val="28"/>
        </w:rPr>
      </w:pPr>
      <w:bookmarkStart w:id="6" w:name="Par1098"/>
      <w:bookmarkEnd w:id="6"/>
      <w:r>
        <w:rPr>
          <w:rFonts w:ascii="Times New Roman" w:hAnsi="Times New Roman" w:cs="Times New Roman"/>
          <w:b w:val="0"/>
          <w:sz w:val="28"/>
          <w:szCs w:val="28"/>
          <w:lang w:val="en-US"/>
        </w:rPr>
        <w:t>XXVII</w:t>
      </w:r>
      <w:r>
        <w:rPr>
          <w:rFonts w:ascii="Times New Roman" w:hAnsi="Times New Roman" w:cs="Times New Roman"/>
          <w:b w:val="0"/>
          <w:sz w:val="28"/>
          <w:szCs w:val="28"/>
        </w:rPr>
        <w:t xml:space="preserve">. </w:t>
      </w:r>
      <w:r w:rsidRPr="00CC2D7E">
        <w:rPr>
          <w:rFonts w:ascii="Times New Roman" w:hAnsi="Times New Roman" w:cs="Times New Roman"/>
          <w:b w:val="0"/>
          <w:sz w:val="28"/>
          <w:szCs w:val="28"/>
        </w:rPr>
        <w:t>Требования охраны труда при</w:t>
      </w:r>
      <w:r w:rsidRPr="00477463">
        <w:rPr>
          <w:rFonts w:ascii="Times New Roman" w:hAnsi="Times New Roman" w:cs="Times New Roman"/>
          <w:b w:val="0"/>
          <w:sz w:val="28"/>
          <w:szCs w:val="28"/>
        </w:rPr>
        <w:t xml:space="preserve"> </w:t>
      </w:r>
      <w:r>
        <w:rPr>
          <w:rFonts w:ascii="Times New Roman" w:hAnsi="Times New Roman" w:cs="Times New Roman"/>
          <w:b w:val="0"/>
          <w:sz w:val="28"/>
          <w:szCs w:val="28"/>
        </w:rPr>
        <w:t>о</w:t>
      </w:r>
      <w:r w:rsidR="00504FEF" w:rsidRPr="00477463">
        <w:rPr>
          <w:rFonts w:ascii="Times New Roman" w:hAnsi="Times New Roman" w:cs="Times New Roman"/>
          <w:b w:val="0"/>
          <w:sz w:val="28"/>
          <w:szCs w:val="28"/>
        </w:rPr>
        <w:t>смолозаготовк</w:t>
      </w:r>
      <w:r>
        <w:rPr>
          <w:rFonts w:ascii="Times New Roman" w:hAnsi="Times New Roman" w:cs="Times New Roman"/>
          <w:b w:val="0"/>
          <w:sz w:val="28"/>
          <w:szCs w:val="28"/>
        </w:rPr>
        <w:t>е</w:t>
      </w:r>
    </w:p>
    <w:p w14:paraId="2B92E479" w14:textId="77777777" w:rsidR="00504FEF" w:rsidRPr="00477463" w:rsidRDefault="00504FEF" w:rsidP="00504FEF">
      <w:pPr>
        <w:pStyle w:val="ConsPlusNormal"/>
        <w:ind w:firstLine="709"/>
        <w:jc w:val="both"/>
        <w:rPr>
          <w:rFonts w:ascii="Times New Roman" w:hAnsi="Times New Roman" w:cs="Times New Roman"/>
          <w:sz w:val="28"/>
          <w:szCs w:val="28"/>
        </w:rPr>
      </w:pPr>
    </w:p>
    <w:p w14:paraId="3D53B054"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каждую осмолоделянку (каждый лесной квартал) до начала разработки должна быть составлена и утверждена технологическая карта.</w:t>
      </w:r>
    </w:p>
    <w:p w14:paraId="4EA04D19"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Проводить заготовку осмола без технологической карты или с отступлением от нее </w:t>
      </w:r>
      <w:r w:rsidR="00477463">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76BA95F7"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Технологическая карта должна содержать:</w:t>
      </w:r>
    </w:p>
    <w:p w14:paraId="6F18156C"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1) характеристику осмолоделянки;</w:t>
      </w:r>
    </w:p>
    <w:p w14:paraId="09FAB145"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14:paraId="716F603B"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14:paraId="58CBB22A"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отметку о выполнении подготовительных работ.</w:t>
      </w:r>
    </w:p>
    <w:p w14:paraId="197EE37B"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занятые осмолозаготовками, до начала работ должны быть ознакомлены с технологической картой и паспортом буровзрывных работ.</w:t>
      </w:r>
    </w:p>
    <w:p w14:paraId="33E9A094"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w:t>
      </w:r>
      <w:r w:rsidR="00477463">
        <w:rPr>
          <w:rFonts w:ascii="Times New Roman" w:hAnsi="Times New Roman" w:cs="Times New Roman"/>
          <w:sz w:val="28"/>
          <w:szCs w:val="28"/>
        </w:rPr>
        <w:t xml:space="preserve">выполненных </w:t>
      </w:r>
      <w:r w:rsidRPr="00151707">
        <w:rPr>
          <w:rFonts w:ascii="Times New Roman" w:hAnsi="Times New Roman" w:cs="Times New Roman"/>
          <w:sz w:val="28"/>
          <w:szCs w:val="28"/>
        </w:rPr>
        <w:t>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14:paraId="24C21EC4"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14:paraId="4623063E"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корчевке пней машинами территория в радиусе 50 м от зон работы машин является опасной зоной. В опасной зоне </w:t>
      </w:r>
      <w:r w:rsidR="00477463">
        <w:rPr>
          <w:rFonts w:ascii="Times New Roman" w:hAnsi="Times New Roman" w:cs="Times New Roman"/>
          <w:sz w:val="28"/>
          <w:szCs w:val="28"/>
        </w:rPr>
        <w:t xml:space="preserve">запрещаются </w:t>
      </w:r>
      <w:r w:rsidRPr="00151707">
        <w:rPr>
          <w:rFonts w:ascii="Times New Roman" w:hAnsi="Times New Roman" w:cs="Times New Roman"/>
          <w:sz w:val="28"/>
          <w:szCs w:val="28"/>
        </w:rPr>
        <w:t>разделка, очистка, трелевка осмола и другие работы.</w:t>
      </w:r>
    </w:p>
    <w:p w14:paraId="48B34579"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границах опасной зоны, пешеходных тропах и дорогах, пересекающих разрабатываемую осмолоделянку, должны быть установлены знаки безопасности </w:t>
      </w:r>
      <w:r w:rsidR="00D63665">
        <w:rPr>
          <w:rFonts w:ascii="Times New Roman" w:hAnsi="Times New Roman" w:cs="Times New Roman"/>
          <w:sz w:val="28"/>
          <w:szCs w:val="28"/>
        </w:rPr>
        <w:t xml:space="preserve">с </w:t>
      </w:r>
      <w:r w:rsidRPr="00151707">
        <w:rPr>
          <w:rFonts w:ascii="Times New Roman" w:hAnsi="Times New Roman" w:cs="Times New Roman"/>
          <w:sz w:val="28"/>
          <w:szCs w:val="28"/>
        </w:rPr>
        <w:t>поясняющи</w:t>
      </w:r>
      <w:r w:rsidR="00D63665">
        <w:rPr>
          <w:rFonts w:ascii="Times New Roman" w:hAnsi="Times New Roman" w:cs="Times New Roman"/>
          <w:sz w:val="28"/>
          <w:szCs w:val="28"/>
        </w:rPr>
        <w:t>ми</w:t>
      </w:r>
      <w:r w:rsidRPr="00151707">
        <w:rPr>
          <w:rFonts w:ascii="Times New Roman" w:hAnsi="Times New Roman" w:cs="Times New Roman"/>
          <w:sz w:val="28"/>
          <w:szCs w:val="28"/>
        </w:rPr>
        <w:t xml:space="preserve"> надпис</w:t>
      </w:r>
      <w:r w:rsidR="00D63665">
        <w:rPr>
          <w:rFonts w:ascii="Times New Roman" w:hAnsi="Times New Roman" w:cs="Times New Roman"/>
          <w:sz w:val="28"/>
          <w:szCs w:val="28"/>
        </w:rPr>
        <w:t>ями</w:t>
      </w:r>
      <w:r w:rsidRPr="00151707">
        <w:rPr>
          <w:rFonts w:ascii="Times New Roman" w:hAnsi="Times New Roman" w:cs="Times New Roman"/>
          <w:sz w:val="28"/>
          <w:szCs w:val="28"/>
        </w:rPr>
        <w:t>.</w:t>
      </w:r>
    </w:p>
    <w:p w14:paraId="207D21B4"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обнаружении посторонних лиц в опасной зоне работы по корчевке пней должны быть прекращены.</w:t>
      </w:r>
    </w:p>
    <w:p w14:paraId="7B82BBB2"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Корчевка и подвозка пн</w:t>
      </w:r>
      <w:r w:rsidR="00D63665">
        <w:rPr>
          <w:rFonts w:ascii="Times New Roman" w:hAnsi="Times New Roman" w:cs="Times New Roman"/>
          <w:sz w:val="28"/>
          <w:szCs w:val="28"/>
        </w:rPr>
        <w:t>ё</w:t>
      </w:r>
      <w:r w:rsidRPr="00151707">
        <w:rPr>
          <w:rFonts w:ascii="Times New Roman" w:hAnsi="Times New Roman" w:cs="Times New Roman"/>
          <w:sz w:val="28"/>
          <w:szCs w:val="28"/>
        </w:rPr>
        <w:t xml:space="preserve">вого осмола </w:t>
      </w:r>
      <w:r w:rsidR="00D63665">
        <w:rPr>
          <w:rFonts w:ascii="Times New Roman" w:hAnsi="Times New Roman" w:cs="Times New Roman"/>
          <w:sz w:val="28"/>
          <w:szCs w:val="28"/>
        </w:rPr>
        <w:t xml:space="preserve">запрещаются </w:t>
      </w:r>
      <w:r w:rsidRPr="00151707">
        <w:rPr>
          <w:rFonts w:ascii="Times New Roman" w:hAnsi="Times New Roman" w:cs="Times New Roman"/>
          <w:sz w:val="28"/>
          <w:szCs w:val="28"/>
        </w:rPr>
        <w:t>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14:paraId="61679C8A"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14:paraId="5EED4428"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Заготовку пней на склонах выполняют при величине уклонов, не превышающей значений, указанных в технической документации по эксплуатации машины.</w:t>
      </w:r>
    </w:p>
    <w:p w14:paraId="4F5C8D32"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Движение тракторов и агрегатов поперек склонов без устройства специальных волоков </w:t>
      </w:r>
      <w:r w:rsidR="00D63665">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2CA188C3"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корчевке пней корчевальными машинами удалять тонкие деревья и корни, попавшие в гусеницы или другие части машины, </w:t>
      </w:r>
      <w:r w:rsidR="00D6366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после остановки двигателя машины и при опущенном на землю рабочем органе</w:t>
      </w:r>
      <w:r w:rsidR="00D63665">
        <w:rPr>
          <w:rFonts w:ascii="Times New Roman" w:hAnsi="Times New Roman" w:cs="Times New Roman"/>
          <w:sz w:val="28"/>
          <w:szCs w:val="28"/>
        </w:rPr>
        <w:t>.</w:t>
      </w:r>
    </w:p>
    <w:p w14:paraId="4C087343"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корчевке пней </w:t>
      </w:r>
      <w:r w:rsidR="00D63665">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укладывать подкладки под пень, становиться в подпн</w:t>
      </w:r>
      <w:r w:rsidR="00D63665">
        <w:rPr>
          <w:rFonts w:ascii="Times New Roman" w:hAnsi="Times New Roman" w:cs="Times New Roman"/>
          <w:sz w:val="28"/>
          <w:szCs w:val="28"/>
        </w:rPr>
        <w:t>ё</w:t>
      </w:r>
      <w:r w:rsidRPr="00151707">
        <w:rPr>
          <w:rFonts w:ascii="Times New Roman" w:hAnsi="Times New Roman" w:cs="Times New Roman"/>
          <w:sz w:val="28"/>
          <w:szCs w:val="28"/>
        </w:rPr>
        <w:t>вую яму для подваживания, подъема пня или подрубания корней вручную.</w:t>
      </w:r>
    </w:p>
    <w:p w14:paraId="7B3AA3AF"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корчевке пней с применением лебедки трактора необходимо соблюдать следующие требования:</w:t>
      </w:r>
    </w:p>
    <w:p w14:paraId="13A66252"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применять стальные канаты диаметром не менее 20 мм для пней диаметром до 35 см и не менее 25 мм для пней диаметром 35 см и более;</w:t>
      </w:r>
    </w:p>
    <w:p w14:paraId="71168D12"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14:paraId="092EEEF8" w14:textId="2FFA149E"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делать на пне зарубки для крепления ста</w:t>
      </w:r>
      <w:r w:rsidR="00C67D51">
        <w:rPr>
          <w:rFonts w:ascii="Times New Roman" w:hAnsi="Times New Roman" w:cs="Times New Roman"/>
          <w:sz w:val="28"/>
          <w:szCs w:val="28"/>
        </w:rPr>
        <w:t>льного каната глубиной не менее</w:t>
      </w:r>
      <w:r w:rsidR="00C67D51">
        <w:rPr>
          <w:rFonts w:ascii="Times New Roman" w:hAnsi="Times New Roman" w:cs="Times New Roman"/>
          <w:sz w:val="28"/>
          <w:szCs w:val="28"/>
        </w:rPr>
        <w:br/>
      </w:r>
      <w:r w:rsidRPr="00151707">
        <w:rPr>
          <w:rFonts w:ascii="Times New Roman" w:hAnsi="Times New Roman" w:cs="Times New Roman"/>
          <w:sz w:val="28"/>
          <w:szCs w:val="28"/>
        </w:rPr>
        <w:t>1,5 диаметра применяемого стального каната;</w:t>
      </w:r>
    </w:p>
    <w:p w14:paraId="68924448" w14:textId="127BBAE0"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устанавливать трактор</w:t>
      </w:r>
      <w:r w:rsidR="00597328">
        <w:rPr>
          <w:rFonts w:ascii="Times New Roman" w:hAnsi="Times New Roman" w:cs="Times New Roman"/>
          <w:sz w:val="28"/>
          <w:szCs w:val="28"/>
        </w:rPr>
        <w:t>,</w:t>
      </w:r>
      <w:r w:rsidRPr="00151707">
        <w:rPr>
          <w:rFonts w:ascii="Times New Roman" w:hAnsi="Times New Roman" w:cs="Times New Roman"/>
          <w:sz w:val="28"/>
          <w:szCs w:val="28"/>
        </w:rPr>
        <w:t xml:space="preserve"> так чтобы его продольная ось совпадала с направлением каната на пень, а щит был опущен.</w:t>
      </w:r>
    </w:p>
    <w:p w14:paraId="4E527418"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корчевке пней зубовыми корчевателями, клиньями-корчевателями необходимо:</w:t>
      </w:r>
    </w:p>
    <w:p w14:paraId="4C3C92D0"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направлять корчеватель на пень средним зубом;</w:t>
      </w:r>
    </w:p>
    <w:p w14:paraId="4AD90416"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заглублять зубья в землю на расстоянии 1,5 м от пня;</w:t>
      </w:r>
    </w:p>
    <w:p w14:paraId="027EA79F"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корчевать пни диаметром от 40 до 60 см с предварительным обрывом боковых корней;</w:t>
      </w:r>
    </w:p>
    <w:p w14:paraId="4FF13A41"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пни диаметром свыше 60 см предварительно раскалывать средним зубом и корчевать в два - четыре захода трактора.</w:t>
      </w:r>
    </w:p>
    <w:p w14:paraId="7454B1FE" w14:textId="1C18A7A1"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корчевке бульдозером пни д</w:t>
      </w:r>
      <w:r w:rsidR="00C67D51">
        <w:rPr>
          <w:rFonts w:ascii="Times New Roman" w:hAnsi="Times New Roman" w:cs="Times New Roman"/>
          <w:sz w:val="28"/>
          <w:szCs w:val="28"/>
        </w:rPr>
        <w:t>иаметром до 20 см в грунтах I и</w:t>
      </w:r>
      <w:r w:rsidR="00C67D51">
        <w:rPr>
          <w:rFonts w:ascii="Times New Roman" w:hAnsi="Times New Roman" w:cs="Times New Roman"/>
          <w:sz w:val="28"/>
          <w:szCs w:val="28"/>
        </w:rPr>
        <w:br/>
      </w:r>
      <w:r w:rsidRPr="00151707">
        <w:rPr>
          <w:rFonts w:ascii="Times New Roman" w:hAnsi="Times New Roman" w:cs="Times New Roman"/>
          <w:sz w:val="28"/>
          <w:szCs w:val="28"/>
        </w:rPr>
        <w:t xml:space="preserve">II категорий необходимо корчевать ножом, заглубленным в грунт на 5 - 10 см. Более крупные пни </w:t>
      </w:r>
      <w:r w:rsidR="00D6366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корчевать в несколько приемов, подрезая ножом корни с одной стороны или с нескольких сторон.</w:t>
      </w:r>
    </w:p>
    <w:p w14:paraId="703D6112" w14:textId="04DA25AE"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переездах корчевательных машин на другую осмолоделянку</w:t>
      </w:r>
      <w:r w:rsidR="00746889">
        <w:rPr>
          <w:rFonts w:ascii="Times New Roman" w:hAnsi="Times New Roman" w:cs="Times New Roman"/>
          <w:sz w:val="28"/>
          <w:szCs w:val="28"/>
        </w:rPr>
        <w:br/>
      </w:r>
      <w:r w:rsidRPr="00151707">
        <w:rPr>
          <w:rFonts w:ascii="Times New Roman" w:hAnsi="Times New Roman" w:cs="Times New Roman"/>
          <w:sz w:val="28"/>
          <w:szCs w:val="28"/>
        </w:rPr>
        <w:t>(на расстояние более 500 м) навесное оборудование должно быть установлено в транспортное положение и зафиксировано.</w:t>
      </w:r>
    </w:p>
    <w:p w14:paraId="7DC1DCDB"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сборе и подвозке пн</w:t>
      </w:r>
      <w:r w:rsidR="00D63665">
        <w:rPr>
          <w:rFonts w:ascii="Times New Roman" w:hAnsi="Times New Roman" w:cs="Times New Roman"/>
          <w:sz w:val="28"/>
          <w:szCs w:val="28"/>
        </w:rPr>
        <w:t>ё</w:t>
      </w:r>
      <w:r w:rsidRPr="00151707">
        <w:rPr>
          <w:rFonts w:ascii="Times New Roman" w:hAnsi="Times New Roman" w:cs="Times New Roman"/>
          <w:sz w:val="28"/>
          <w:szCs w:val="28"/>
        </w:rPr>
        <w:t>вого осмола трелевочными машинами необходимо соблюдать следующие требования:</w:t>
      </w:r>
    </w:p>
    <w:p w14:paraId="1142BE5D"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вспомогательным работникам находиться на расстоянии не ближе 10 м от машины;</w:t>
      </w:r>
    </w:p>
    <w:p w14:paraId="488DB28D"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14:paraId="7F07B0F9"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перед началом движения машины ковш должен быть поднят над землей на 60 - 80 см;</w:t>
      </w:r>
    </w:p>
    <w:p w14:paraId="651D33EB"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во время перерывов в работе ковш должен быть опущен на землю.</w:t>
      </w:r>
    </w:p>
    <w:p w14:paraId="2C5DBB21"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работе трелевочных машин </w:t>
      </w:r>
      <w:r w:rsidR="00D63665">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22E0A506"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поднимать груз во время движения, резко тормозить и делать крутые повороты при поднятом ковше;</w:t>
      </w:r>
    </w:p>
    <w:p w14:paraId="1F27AE53"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14:paraId="50576325"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включать лебедку и натягивать канат без сигнала чокеровщика;</w:t>
      </w:r>
    </w:p>
    <w:p w14:paraId="438356BC"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поправлять канат, чокеры и зачокерованный осмол во время натяжения каната лебедкой и в процессе подтаскивания осмола;</w:t>
      </w:r>
    </w:p>
    <w:p w14:paraId="20A35167" w14:textId="77777777" w:rsidR="00504FEF" w:rsidRPr="00151707" w:rsidRDefault="00504FEF" w:rsidP="00226F6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поправлять осмол на щите, прицепе, кузове, ковше, захвате, забрасывать </w:t>
      </w:r>
      <w:r w:rsidRPr="00151707">
        <w:rPr>
          <w:rFonts w:ascii="Times New Roman" w:hAnsi="Times New Roman" w:cs="Times New Roman"/>
          <w:sz w:val="28"/>
          <w:szCs w:val="28"/>
        </w:rPr>
        <w:lastRenderedPageBreak/>
        <w:t>упавшие куски осмола на щит, в прицеп или кузов во время движения трактора.</w:t>
      </w:r>
    </w:p>
    <w:p w14:paraId="34768D7F"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Площадка для разделки и складирования пн</w:t>
      </w:r>
      <w:r w:rsidR="00D63665">
        <w:rPr>
          <w:rFonts w:ascii="Times New Roman" w:hAnsi="Times New Roman" w:cs="Times New Roman"/>
          <w:sz w:val="28"/>
          <w:szCs w:val="28"/>
        </w:rPr>
        <w:t>ё</w:t>
      </w:r>
      <w:r w:rsidRPr="00151707">
        <w:rPr>
          <w:rFonts w:ascii="Times New Roman" w:hAnsi="Times New Roman" w:cs="Times New Roman"/>
          <w:sz w:val="28"/>
          <w:szCs w:val="28"/>
        </w:rPr>
        <w:t>вого осмола в лесу должна быть ровной и расчищенной от кустарника, валежника, камней и других предметов.</w:t>
      </w:r>
    </w:p>
    <w:p w14:paraId="431F1A00"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разделке пн</w:t>
      </w:r>
      <w:r w:rsidR="00D63665">
        <w:rPr>
          <w:rFonts w:ascii="Times New Roman" w:hAnsi="Times New Roman" w:cs="Times New Roman"/>
          <w:sz w:val="28"/>
          <w:szCs w:val="28"/>
        </w:rPr>
        <w:t>ё</w:t>
      </w:r>
      <w:r w:rsidRPr="00151707">
        <w:rPr>
          <w:rFonts w:ascii="Times New Roman" w:hAnsi="Times New Roman" w:cs="Times New Roman"/>
          <w:sz w:val="28"/>
          <w:szCs w:val="28"/>
        </w:rPr>
        <w:t xml:space="preserve">вого осмола </w:t>
      </w:r>
      <w:r w:rsidR="00D63665">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разделывать пни и их части на куче или на щите трактора. Пни необходимо раскладывать поштучно в устойчивом положении.</w:t>
      </w:r>
    </w:p>
    <w:p w14:paraId="1B355C2D" w14:textId="77777777" w:rsidR="00504FEF" w:rsidRPr="00151707" w:rsidRDefault="00D63665" w:rsidP="00226F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Растаскивание п</w:t>
      </w:r>
      <w:r w:rsidR="00504FEF" w:rsidRPr="00151707">
        <w:rPr>
          <w:rFonts w:ascii="Times New Roman" w:hAnsi="Times New Roman" w:cs="Times New Roman"/>
          <w:sz w:val="28"/>
          <w:szCs w:val="28"/>
        </w:rPr>
        <w:t>н</w:t>
      </w:r>
      <w:r>
        <w:rPr>
          <w:rFonts w:ascii="Times New Roman" w:hAnsi="Times New Roman" w:cs="Times New Roman"/>
          <w:sz w:val="28"/>
          <w:szCs w:val="28"/>
        </w:rPr>
        <w:t>ей</w:t>
      </w:r>
      <w:r w:rsidR="00504FEF" w:rsidRPr="00151707">
        <w:rPr>
          <w:rFonts w:ascii="Times New Roman" w:hAnsi="Times New Roman" w:cs="Times New Roman"/>
          <w:sz w:val="28"/>
          <w:szCs w:val="28"/>
        </w:rPr>
        <w:t>, находящи</w:t>
      </w:r>
      <w:r>
        <w:rPr>
          <w:rFonts w:ascii="Times New Roman" w:hAnsi="Times New Roman" w:cs="Times New Roman"/>
          <w:sz w:val="28"/>
          <w:szCs w:val="28"/>
        </w:rPr>
        <w:t xml:space="preserve">хся </w:t>
      </w:r>
      <w:r w:rsidR="00504FEF" w:rsidRPr="00151707">
        <w:rPr>
          <w:rFonts w:ascii="Times New Roman" w:hAnsi="Times New Roman" w:cs="Times New Roman"/>
          <w:sz w:val="28"/>
          <w:szCs w:val="28"/>
        </w:rPr>
        <w:t xml:space="preserve">в кучах, </w:t>
      </w:r>
      <w:r>
        <w:rPr>
          <w:rFonts w:ascii="Times New Roman" w:hAnsi="Times New Roman" w:cs="Times New Roman"/>
          <w:sz w:val="28"/>
          <w:szCs w:val="28"/>
        </w:rPr>
        <w:t>должно быть механизировано.</w:t>
      </w:r>
    </w:p>
    <w:p w14:paraId="691DEC95" w14:textId="77777777" w:rsidR="00504FEF" w:rsidRPr="00151707" w:rsidRDefault="00504FEF" w:rsidP="00226F6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разделке пней моторным инструментом и укладке осмола в поленницы двумя и более работниками расстояние между ними должно быть не менее 5 м.</w:t>
      </w:r>
    </w:p>
    <w:p w14:paraId="3C09FFD9" w14:textId="3E953981" w:rsidR="00504FEF" w:rsidRPr="00151707" w:rsidRDefault="00504FEF" w:rsidP="007612C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Разделанный осмол укладывается в поленницы высотой не более 1,8 м. Концы поленниц должны быть укреплены.</w:t>
      </w:r>
    </w:p>
    <w:p w14:paraId="66A8FB00" w14:textId="77777777" w:rsidR="00504FEF" w:rsidRPr="00151707" w:rsidRDefault="00504FEF" w:rsidP="007612CF">
      <w:pPr>
        <w:pStyle w:val="ConsPlusNormal"/>
        <w:numPr>
          <w:ilvl w:val="0"/>
          <w:numId w:val="1"/>
        </w:numPr>
        <w:ind w:left="0" w:firstLine="709"/>
        <w:jc w:val="both"/>
        <w:rPr>
          <w:rFonts w:ascii="Times New Roman" w:hAnsi="Times New Roman" w:cs="Times New Roman"/>
          <w:sz w:val="28"/>
          <w:szCs w:val="28"/>
        </w:rPr>
      </w:pPr>
      <w:r w:rsidRPr="007612CF">
        <w:rPr>
          <w:rFonts w:ascii="Times New Roman" w:hAnsi="Times New Roman" w:cs="Times New Roman"/>
          <w:sz w:val="28"/>
          <w:szCs w:val="28"/>
        </w:rPr>
        <w:t>При механизированной погрузке и выгрузке пн</w:t>
      </w:r>
      <w:r w:rsidR="00D63665" w:rsidRPr="007612CF">
        <w:rPr>
          <w:rFonts w:ascii="Times New Roman" w:hAnsi="Times New Roman" w:cs="Times New Roman"/>
          <w:sz w:val="28"/>
          <w:szCs w:val="28"/>
        </w:rPr>
        <w:t>ё</w:t>
      </w:r>
      <w:r w:rsidRPr="007612CF">
        <w:rPr>
          <w:rFonts w:ascii="Times New Roman" w:hAnsi="Times New Roman" w:cs="Times New Roman"/>
          <w:sz w:val="28"/>
          <w:szCs w:val="28"/>
        </w:rPr>
        <w:t>вого осмола</w:t>
      </w:r>
      <w:r w:rsidRPr="00151707">
        <w:rPr>
          <w:rFonts w:ascii="Times New Roman" w:hAnsi="Times New Roman" w:cs="Times New Roman"/>
          <w:sz w:val="28"/>
          <w:szCs w:val="28"/>
        </w:rPr>
        <w:t xml:space="preserve"> вспомогательные работники должны находиться в безопасном месте на расстоянии не менее 10 м от работающих машин.</w:t>
      </w:r>
    </w:p>
    <w:p w14:paraId="7BB220AA" w14:textId="77777777" w:rsidR="00504FEF" w:rsidRPr="00151707" w:rsidRDefault="00504FEF" w:rsidP="007612C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Погрузка осмола на транспортное средство вручную должна производиться звеном, состоящим не менее чем из 2 работников.</w:t>
      </w:r>
    </w:p>
    <w:p w14:paraId="7B9C08A6" w14:textId="77777777" w:rsidR="00504FEF" w:rsidRPr="00151707" w:rsidRDefault="00504FEF" w:rsidP="007612C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осмола запрещается:</w:t>
      </w:r>
    </w:p>
    <w:p w14:paraId="2C04C1EA"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у куч, поленниц во время установки транспортных средств;</w:t>
      </w:r>
    </w:p>
    <w:p w14:paraId="4D90005A"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разбирать одновременно две смежные кучи, поленницы;</w:t>
      </w:r>
    </w:p>
    <w:p w14:paraId="286A6E70"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находиться в кузове, прицепе при переездах транспортных средств от одной кучи (поленницы) к другой;</w:t>
      </w:r>
    </w:p>
    <w:p w14:paraId="161B8E30"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загружать транспортные средства одновременно с двух сторон;</w:t>
      </w:r>
    </w:p>
    <w:p w14:paraId="3A2A9690"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забрасывать и укладывать осмол одновременно.</w:t>
      </w:r>
    </w:p>
    <w:p w14:paraId="0EDEE4F6" w14:textId="77777777" w:rsidR="00504FEF" w:rsidRPr="00151707" w:rsidRDefault="00504FEF" w:rsidP="00504FEF">
      <w:pPr>
        <w:pStyle w:val="ConsPlusNormal"/>
        <w:ind w:firstLine="709"/>
        <w:jc w:val="both"/>
        <w:rPr>
          <w:rFonts w:ascii="Times New Roman" w:hAnsi="Times New Roman" w:cs="Times New Roman"/>
          <w:sz w:val="28"/>
          <w:szCs w:val="28"/>
        </w:rPr>
      </w:pPr>
    </w:p>
    <w:p w14:paraId="18027242" w14:textId="10B82E77" w:rsidR="00504FEF" w:rsidRPr="00D63665"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XXVIII</w:t>
      </w:r>
      <w:r>
        <w:rPr>
          <w:rFonts w:ascii="Times New Roman" w:hAnsi="Times New Roman" w:cs="Times New Roman"/>
          <w:b w:val="0"/>
          <w:sz w:val="28"/>
          <w:szCs w:val="28"/>
        </w:rPr>
        <w:t>. Требования охраны труда при п</w:t>
      </w:r>
      <w:r w:rsidR="00504FEF" w:rsidRPr="00D63665">
        <w:rPr>
          <w:rFonts w:ascii="Times New Roman" w:hAnsi="Times New Roman" w:cs="Times New Roman"/>
          <w:b w:val="0"/>
          <w:sz w:val="28"/>
          <w:szCs w:val="28"/>
        </w:rPr>
        <w:t>роведени</w:t>
      </w:r>
      <w:r>
        <w:rPr>
          <w:rFonts w:ascii="Times New Roman" w:hAnsi="Times New Roman" w:cs="Times New Roman"/>
          <w:b w:val="0"/>
          <w:sz w:val="28"/>
          <w:szCs w:val="28"/>
        </w:rPr>
        <w:t>и</w:t>
      </w:r>
      <w:r w:rsidR="00504FEF" w:rsidRPr="00D63665">
        <w:rPr>
          <w:rFonts w:ascii="Times New Roman" w:hAnsi="Times New Roman" w:cs="Times New Roman"/>
          <w:b w:val="0"/>
          <w:sz w:val="28"/>
          <w:szCs w:val="28"/>
        </w:rPr>
        <w:t xml:space="preserve"> работ </w:t>
      </w:r>
      <w:r>
        <w:rPr>
          <w:rFonts w:ascii="Times New Roman" w:hAnsi="Times New Roman" w:cs="Times New Roman"/>
          <w:b w:val="0"/>
          <w:sz w:val="28"/>
          <w:szCs w:val="28"/>
        </w:rPr>
        <w:br/>
      </w:r>
      <w:r w:rsidR="00504FEF" w:rsidRPr="00D63665">
        <w:rPr>
          <w:rFonts w:ascii="Times New Roman" w:hAnsi="Times New Roman" w:cs="Times New Roman"/>
          <w:b w:val="0"/>
          <w:sz w:val="28"/>
          <w:szCs w:val="28"/>
        </w:rPr>
        <w:t>с применением малой лесохимии</w:t>
      </w:r>
    </w:p>
    <w:p w14:paraId="30E60CFE" w14:textId="77777777" w:rsidR="00504FEF" w:rsidRPr="00151707" w:rsidRDefault="00504FEF" w:rsidP="00504FEF">
      <w:pPr>
        <w:pStyle w:val="ConsPlusNormal"/>
        <w:ind w:firstLine="709"/>
        <w:jc w:val="both"/>
        <w:rPr>
          <w:rFonts w:ascii="Times New Roman" w:hAnsi="Times New Roman" w:cs="Times New Roman"/>
          <w:sz w:val="28"/>
          <w:szCs w:val="28"/>
        </w:rPr>
      </w:pPr>
    </w:p>
    <w:p w14:paraId="048D3CE6"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Прокладка трубопроводов для легковоспламеняющихся жидкостей и кислотопроводов над рабочей площадкой и над паропроводом </w:t>
      </w:r>
      <w:r w:rsidR="00D63665">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3966081D" w14:textId="72307D7B"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Измерительные приборы, приборы управления, вентили и краны для непосредственного обслуживания аппаратов должны быть расположены не выше</w:t>
      </w:r>
      <w:r w:rsidR="00014637">
        <w:rPr>
          <w:rFonts w:ascii="Times New Roman" w:hAnsi="Times New Roman" w:cs="Times New Roman"/>
          <w:sz w:val="28"/>
          <w:szCs w:val="28"/>
        </w:rPr>
        <w:br/>
      </w:r>
      <w:r w:rsidRPr="00151707">
        <w:rPr>
          <w:rFonts w:ascii="Times New Roman" w:hAnsi="Times New Roman" w:cs="Times New Roman"/>
          <w:sz w:val="28"/>
          <w:szCs w:val="28"/>
        </w:rPr>
        <w:t>1,5 м над рабочей площадкой.</w:t>
      </w:r>
    </w:p>
    <w:p w14:paraId="1A522218"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14:paraId="5BF2B93A"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загрузкой и пуском аппаратов должны быть удалены остатки материала от предыдущего процесса.</w:t>
      </w:r>
    </w:p>
    <w:p w14:paraId="09B8BCFE" w14:textId="77777777" w:rsidR="00A9650E" w:rsidRDefault="00D63665" w:rsidP="00AB27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п</w:t>
      </w:r>
      <w:r w:rsidR="00504FEF" w:rsidRPr="00151707">
        <w:rPr>
          <w:rFonts w:ascii="Times New Roman" w:hAnsi="Times New Roman" w:cs="Times New Roman"/>
          <w:sz w:val="28"/>
          <w:szCs w:val="28"/>
        </w:rPr>
        <w:t>роизводить розжиг топок легковоспламеняющимися</w:t>
      </w:r>
      <w:r>
        <w:rPr>
          <w:rFonts w:ascii="Times New Roman" w:hAnsi="Times New Roman" w:cs="Times New Roman"/>
          <w:sz w:val="28"/>
          <w:szCs w:val="28"/>
        </w:rPr>
        <w:t xml:space="preserve"> жидкостями </w:t>
      </w:r>
      <w:r w:rsidR="00504FEF" w:rsidRPr="00151707">
        <w:rPr>
          <w:rFonts w:ascii="Times New Roman" w:hAnsi="Times New Roman" w:cs="Times New Roman"/>
          <w:sz w:val="28"/>
          <w:szCs w:val="28"/>
        </w:rPr>
        <w:t xml:space="preserve">(бензином, керосином). </w:t>
      </w:r>
    </w:p>
    <w:p w14:paraId="0F37045D" w14:textId="77777777" w:rsidR="00504FEF" w:rsidRPr="00151707" w:rsidRDefault="00504FEF" w:rsidP="00AB27E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w:t>
      </w:r>
      <w:r w:rsidR="00A9650E">
        <w:rPr>
          <w:rFonts w:ascii="Times New Roman" w:hAnsi="Times New Roman" w:cs="Times New Roman"/>
          <w:sz w:val="28"/>
          <w:szCs w:val="28"/>
        </w:rPr>
        <w:t xml:space="preserve">осуществления </w:t>
      </w:r>
      <w:r w:rsidRPr="00151707">
        <w:rPr>
          <w:rFonts w:ascii="Times New Roman" w:hAnsi="Times New Roman" w:cs="Times New Roman"/>
          <w:sz w:val="28"/>
          <w:szCs w:val="28"/>
        </w:rPr>
        <w:t>процесса топочные дверцы должны быть закрыты.</w:t>
      </w:r>
    </w:p>
    <w:p w14:paraId="4CAF1E14" w14:textId="62629E0B"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14:paraId="7521CB3D" w14:textId="280629ED"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Запрещается хранить готовую продукцию в помещении, где </w:t>
      </w:r>
      <w:r w:rsidRPr="00151707">
        <w:rPr>
          <w:rFonts w:ascii="Times New Roman" w:hAnsi="Times New Roman" w:cs="Times New Roman"/>
          <w:sz w:val="28"/>
          <w:szCs w:val="28"/>
        </w:rPr>
        <w:lastRenderedPageBreak/>
        <w:t>установлены аппараты, и в топочных отделениях. Хранить готовую продукцию допускается на складах.</w:t>
      </w:r>
    </w:p>
    <w:p w14:paraId="2C7EEB88"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работы лесохимических установок должны быть обеспечены средствами пожаротушения.</w:t>
      </w:r>
    </w:p>
    <w:p w14:paraId="1C1E8A5D" w14:textId="77777777" w:rsidR="00504FEF" w:rsidRPr="00151707" w:rsidRDefault="00504FEF" w:rsidP="00AB27E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14:paraId="5AAECFF9"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14:paraId="7F6D7A84" w14:textId="77777777" w:rsidR="00A9650E"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Запрещается нагревать открытым огнем замерзшие или закоксовавшиеся трубопроводы. </w:t>
      </w:r>
    </w:p>
    <w:p w14:paraId="26020BD9" w14:textId="77777777" w:rsidR="00504FEF" w:rsidRPr="00151707" w:rsidRDefault="00504FEF" w:rsidP="00AB27E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оттаивания трубопроводов необходимо применять горячую воду или пар.</w:t>
      </w:r>
    </w:p>
    <w:p w14:paraId="378D3AE8" w14:textId="77777777" w:rsidR="00504FEF" w:rsidRPr="00151707" w:rsidRDefault="00504FEF" w:rsidP="00AB27E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Воспламенившиеся смолы, скипидар, деготь, масло </w:t>
      </w:r>
      <w:r w:rsidR="00A9650E">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14:paraId="40199D2A" w14:textId="77777777" w:rsidR="00504FEF" w:rsidRPr="00151707" w:rsidRDefault="00504FEF" w:rsidP="00AB27E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разлива этих веществ место разлива засыпать песком и очистить.</w:t>
      </w:r>
    </w:p>
    <w:p w14:paraId="4161CDA8" w14:textId="77777777" w:rsidR="005872ED" w:rsidRDefault="005872ED" w:rsidP="00AF572D">
      <w:pPr>
        <w:pStyle w:val="ConsPlusTitle"/>
        <w:jc w:val="center"/>
        <w:outlineLvl w:val="3"/>
        <w:rPr>
          <w:rFonts w:ascii="Times New Roman" w:hAnsi="Times New Roman" w:cs="Times New Roman"/>
          <w:b w:val="0"/>
          <w:sz w:val="28"/>
          <w:szCs w:val="28"/>
        </w:rPr>
      </w:pPr>
    </w:p>
    <w:p w14:paraId="279111E1" w14:textId="4AF65928" w:rsidR="00504FEF" w:rsidRPr="00E74721"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XXIX</w:t>
      </w:r>
      <w:r>
        <w:rPr>
          <w:rFonts w:ascii="Times New Roman" w:hAnsi="Times New Roman" w:cs="Times New Roman"/>
          <w:b w:val="0"/>
          <w:sz w:val="28"/>
          <w:szCs w:val="28"/>
        </w:rPr>
        <w:t>.</w:t>
      </w:r>
      <w:r w:rsidRPr="00064A8E">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 охраны труда в с</w:t>
      </w:r>
      <w:r w:rsidR="00504FEF" w:rsidRPr="00E74721">
        <w:rPr>
          <w:rFonts w:ascii="Times New Roman" w:hAnsi="Times New Roman" w:cs="Times New Roman"/>
          <w:b w:val="0"/>
          <w:sz w:val="28"/>
          <w:szCs w:val="28"/>
        </w:rPr>
        <w:t>молоскипидарно</w:t>
      </w:r>
      <w:r>
        <w:rPr>
          <w:rFonts w:ascii="Times New Roman" w:hAnsi="Times New Roman" w:cs="Times New Roman"/>
          <w:b w:val="0"/>
          <w:sz w:val="28"/>
          <w:szCs w:val="28"/>
        </w:rPr>
        <w:t>м</w:t>
      </w:r>
      <w:r w:rsidR="00504FEF" w:rsidRPr="00E74721">
        <w:rPr>
          <w:rFonts w:ascii="Times New Roman" w:hAnsi="Times New Roman" w:cs="Times New Roman"/>
          <w:b w:val="0"/>
          <w:sz w:val="28"/>
          <w:szCs w:val="28"/>
        </w:rPr>
        <w:t xml:space="preserve"> производств</w:t>
      </w:r>
      <w:r>
        <w:rPr>
          <w:rFonts w:ascii="Times New Roman" w:hAnsi="Times New Roman" w:cs="Times New Roman"/>
          <w:b w:val="0"/>
          <w:sz w:val="28"/>
          <w:szCs w:val="28"/>
        </w:rPr>
        <w:t>е</w:t>
      </w:r>
    </w:p>
    <w:p w14:paraId="0367A0E9" w14:textId="77777777" w:rsidR="00504FEF" w:rsidRPr="00E74721" w:rsidRDefault="00504FEF" w:rsidP="00504FEF">
      <w:pPr>
        <w:pStyle w:val="ConsPlusNormal"/>
        <w:ind w:firstLine="709"/>
        <w:jc w:val="both"/>
        <w:rPr>
          <w:rFonts w:ascii="Times New Roman" w:hAnsi="Times New Roman" w:cs="Times New Roman"/>
          <w:sz w:val="28"/>
          <w:szCs w:val="28"/>
        </w:rPr>
      </w:pPr>
    </w:p>
    <w:p w14:paraId="3994B8A7"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14:paraId="197CA661" w14:textId="77777777" w:rsidR="00504FEF" w:rsidRPr="00151707" w:rsidRDefault="00504FEF" w:rsidP="003E734A">
      <w:pPr>
        <w:pStyle w:val="ConsPlusNormal"/>
        <w:ind w:firstLine="698"/>
        <w:jc w:val="both"/>
        <w:rPr>
          <w:rFonts w:ascii="Times New Roman" w:hAnsi="Times New Roman" w:cs="Times New Roman"/>
          <w:sz w:val="28"/>
          <w:szCs w:val="28"/>
        </w:rPr>
      </w:pPr>
      <w:r w:rsidRPr="00151707">
        <w:rPr>
          <w:rFonts w:ascii="Times New Roman" w:hAnsi="Times New Roman" w:cs="Times New Roman"/>
          <w:sz w:val="28"/>
          <w:szCs w:val="28"/>
        </w:rPr>
        <w:t xml:space="preserve">Площадки, лестницы и эстакады необходимо регулярно очищать от грязи, а в зимнее время от снега, льда и посыпать </w:t>
      </w:r>
      <w:r w:rsidR="00E74721">
        <w:rPr>
          <w:rFonts w:ascii="Times New Roman" w:hAnsi="Times New Roman" w:cs="Times New Roman"/>
          <w:sz w:val="28"/>
          <w:szCs w:val="28"/>
        </w:rPr>
        <w:t>противоскользящим материалом</w:t>
      </w:r>
      <w:r w:rsidRPr="00151707">
        <w:rPr>
          <w:rFonts w:ascii="Times New Roman" w:hAnsi="Times New Roman" w:cs="Times New Roman"/>
          <w:sz w:val="28"/>
          <w:szCs w:val="28"/>
        </w:rPr>
        <w:t>.</w:t>
      </w:r>
    </w:p>
    <w:p w14:paraId="5E078432" w14:textId="77777777" w:rsidR="00504FEF" w:rsidRPr="00151707" w:rsidRDefault="00504FEF" w:rsidP="003E734A">
      <w:pPr>
        <w:pStyle w:val="ConsPlusNormal"/>
        <w:ind w:firstLine="698"/>
        <w:jc w:val="both"/>
        <w:rPr>
          <w:rFonts w:ascii="Times New Roman" w:hAnsi="Times New Roman" w:cs="Times New Roman"/>
          <w:sz w:val="28"/>
          <w:szCs w:val="28"/>
        </w:rPr>
      </w:pPr>
      <w:r w:rsidRPr="00151707">
        <w:rPr>
          <w:rFonts w:ascii="Times New Roman" w:hAnsi="Times New Roman" w:cs="Times New Roman"/>
          <w:sz w:val="28"/>
          <w:szCs w:val="28"/>
        </w:rPr>
        <w:t>Скипидарные флорентины должны располагаться на открытом воздухе.</w:t>
      </w:r>
    </w:p>
    <w:p w14:paraId="61674B67"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На случай отключения электроэнергии смолоскипидарная установка должна быть обеспечена электрическими фонарями.</w:t>
      </w:r>
    </w:p>
    <w:p w14:paraId="52C49512" w14:textId="77777777" w:rsidR="00504FEF" w:rsidRPr="00151707" w:rsidRDefault="00504FEF" w:rsidP="003E734A">
      <w:pPr>
        <w:pStyle w:val="ConsPlusNormal"/>
        <w:ind w:firstLine="698"/>
        <w:jc w:val="both"/>
        <w:rPr>
          <w:rFonts w:ascii="Times New Roman" w:hAnsi="Times New Roman" w:cs="Times New Roman"/>
          <w:sz w:val="28"/>
          <w:szCs w:val="28"/>
        </w:rPr>
      </w:pPr>
      <w:r w:rsidRPr="00151707">
        <w:rPr>
          <w:rFonts w:ascii="Times New Roman" w:hAnsi="Times New Roman" w:cs="Times New Roman"/>
          <w:sz w:val="28"/>
          <w:szCs w:val="28"/>
        </w:rPr>
        <w:t>При отсутствии электрического освещения загружать реторты и котлы в темное время суток запрещается.</w:t>
      </w:r>
    </w:p>
    <w:p w14:paraId="5A97A788" w14:textId="7608BB61"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 xml:space="preserve">Обнаруженные при осмотре перед загрузкой трещины и щели котлов и печей необходимо замазывать глиной на соляном растворе, используя лопатки и </w:t>
      </w:r>
      <w:r w:rsidR="00C96045">
        <w:rPr>
          <w:rFonts w:ascii="Times New Roman" w:hAnsi="Times New Roman" w:cs="Times New Roman"/>
          <w:sz w:val="28"/>
          <w:szCs w:val="28"/>
        </w:rPr>
        <w:t>СИЗ</w:t>
      </w:r>
      <w:r w:rsidRPr="00151707">
        <w:rPr>
          <w:rFonts w:ascii="Times New Roman" w:hAnsi="Times New Roman" w:cs="Times New Roman"/>
          <w:sz w:val="28"/>
          <w:szCs w:val="28"/>
        </w:rPr>
        <w:t xml:space="preserve"> во избежание ожогов рук.</w:t>
      </w:r>
    </w:p>
    <w:p w14:paraId="0702FE00"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 xml:space="preserve">Крышки и люки котлов, казанов и печей </w:t>
      </w:r>
      <w:r w:rsidR="00E74721">
        <w:rPr>
          <w:rFonts w:ascii="Times New Roman" w:hAnsi="Times New Roman" w:cs="Times New Roman"/>
          <w:sz w:val="28"/>
          <w:szCs w:val="28"/>
        </w:rPr>
        <w:t xml:space="preserve">допускается </w:t>
      </w:r>
      <w:r w:rsidRPr="00151707">
        <w:rPr>
          <w:rFonts w:ascii="Times New Roman" w:hAnsi="Times New Roman" w:cs="Times New Roman"/>
          <w:sz w:val="28"/>
          <w:szCs w:val="28"/>
        </w:rPr>
        <w:t>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14:paraId="18D70791"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14:paraId="0C49F6AF" w14:textId="77777777" w:rsidR="00504FEF" w:rsidRPr="00151707" w:rsidRDefault="00E74721" w:rsidP="003E734A">
      <w:pPr>
        <w:pStyle w:val="ConsPlusNormal"/>
        <w:ind w:firstLine="698"/>
        <w:jc w:val="both"/>
        <w:rPr>
          <w:rFonts w:ascii="Times New Roman" w:hAnsi="Times New Roman" w:cs="Times New Roman"/>
          <w:sz w:val="28"/>
          <w:szCs w:val="28"/>
        </w:rPr>
      </w:pPr>
      <w:r>
        <w:rPr>
          <w:rFonts w:ascii="Times New Roman" w:hAnsi="Times New Roman" w:cs="Times New Roman"/>
          <w:sz w:val="28"/>
          <w:szCs w:val="28"/>
        </w:rPr>
        <w:t>Горящий у</w:t>
      </w:r>
      <w:r w:rsidR="00504FEF" w:rsidRPr="00151707">
        <w:rPr>
          <w:rFonts w:ascii="Times New Roman" w:hAnsi="Times New Roman" w:cs="Times New Roman"/>
          <w:sz w:val="28"/>
          <w:szCs w:val="28"/>
        </w:rPr>
        <w:t>голь следует тушить водой.</w:t>
      </w:r>
    </w:p>
    <w:p w14:paraId="0C89431C"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Вскрывать нижний люк котла разрешается при отсутствии признаков горения угля после вскрытия верхнего люка.</w:t>
      </w:r>
    </w:p>
    <w:p w14:paraId="08E0511B" w14:textId="78162749" w:rsidR="00504FEF" w:rsidRPr="00151707" w:rsidRDefault="00504FEF" w:rsidP="003E734A">
      <w:pPr>
        <w:pStyle w:val="ConsPlusNormal"/>
        <w:ind w:firstLine="698"/>
        <w:jc w:val="both"/>
        <w:rPr>
          <w:rFonts w:ascii="Times New Roman" w:hAnsi="Times New Roman" w:cs="Times New Roman"/>
          <w:sz w:val="28"/>
          <w:szCs w:val="28"/>
        </w:rPr>
      </w:pPr>
      <w:r w:rsidRPr="00151707">
        <w:rPr>
          <w:rFonts w:ascii="Times New Roman" w:hAnsi="Times New Roman" w:cs="Times New Roman"/>
          <w:sz w:val="28"/>
          <w:szCs w:val="28"/>
        </w:rPr>
        <w:t xml:space="preserve">Выгружать уголь необходимо при отсутствии огня в котле. Входить в котел </w:t>
      </w:r>
      <w:r w:rsidRPr="00151707">
        <w:rPr>
          <w:rFonts w:ascii="Times New Roman" w:hAnsi="Times New Roman" w:cs="Times New Roman"/>
          <w:sz w:val="28"/>
          <w:szCs w:val="28"/>
        </w:rPr>
        <w:lastRenderedPageBreak/>
        <w:t>разрешается после его охлаждения и проветривания.</w:t>
      </w:r>
    </w:p>
    <w:p w14:paraId="20943AAC"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Открытые и не</w:t>
      </w:r>
      <w:r w:rsidR="00E74721">
        <w:rPr>
          <w:rFonts w:ascii="Times New Roman" w:hAnsi="Times New Roman" w:cs="Times New Roman"/>
          <w:sz w:val="28"/>
          <w:szCs w:val="28"/>
        </w:rPr>
        <w:t xml:space="preserve"> </w:t>
      </w:r>
      <w:r w:rsidRPr="00151707">
        <w:rPr>
          <w:rFonts w:ascii="Times New Roman" w:hAnsi="Times New Roman" w:cs="Times New Roman"/>
          <w:sz w:val="28"/>
          <w:szCs w:val="28"/>
        </w:rPr>
        <w:t>полностью разгруженные котлы должны находиться под непрерывным надзором.</w:t>
      </w:r>
    </w:p>
    <w:p w14:paraId="719BA55C" w14:textId="77777777" w:rsidR="00E74721"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Выгруженный уголь должен быть немедленно отвезен от аппарата.</w:t>
      </w:r>
    </w:p>
    <w:p w14:paraId="7B23A232"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Складировать уголь в хранилище разрешается после его остывания.</w:t>
      </w:r>
    </w:p>
    <w:p w14:paraId="21124809"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 xml:space="preserve">Для очистки скипидара от примесей </w:t>
      </w:r>
      <w:r w:rsidR="00E74721">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заливать скипидар в горячий перегонный куб.</w:t>
      </w:r>
    </w:p>
    <w:p w14:paraId="55623C16"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Запас дров в цехе у аппаратов не должен превышать 2-часовой потребности.</w:t>
      </w:r>
    </w:p>
    <w:p w14:paraId="34A80863"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14:paraId="2D568320" w14:textId="77777777" w:rsidR="00504FEF" w:rsidRPr="00151707" w:rsidRDefault="00E74721" w:rsidP="003E734A">
      <w:pPr>
        <w:pStyle w:val="ConsPlusNormal"/>
        <w:numPr>
          <w:ilvl w:val="0"/>
          <w:numId w:val="1"/>
        </w:numPr>
        <w:ind w:left="0" w:firstLine="698"/>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открывать люки кубов до окончания в них процесса разгонки смол.</w:t>
      </w:r>
    </w:p>
    <w:p w14:paraId="6AF12F33"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Температура смолы или пека, поступающих в розлив, не должна превышать 150 °C.</w:t>
      </w:r>
    </w:p>
    <w:p w14:paraId="41ACA9CB"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Перед розливом в деревянную тару смола или пек должны быть предварительно охлаждены в открытых металлических емкостях.</w:t>
      </w:r>
    </w:p>
    <w:p w14:paraId="17FAAABD" w14:textId="77777777" w:rsidR="00504FEF" w:rsidRPr="00151707" w:rsidRDefault="00504FEF" w:rsidP="003E734A">
      <w:pPr>
        <w:pStyle w:val="ConsPlusNormal"/>
        <w:numPr>
          <w:ilvl w:val="0"/>
          <w:numId w:val="1"/>
        </w:numPr>
        <w:ind w:left="0" w:firstLine="698"/>
        <w:jc w:val="both"/>
        <w:rPr>
          <w:rFonts w:ascii="Times New Roman" w:hAnsi="Times New Roman" w:cs="Times New Roman"/>
          <w:sz w:val="28"/>
          <w:szCs w:val="28"/>
        </w:rPr>
      </w:pPr>
      <w:r w:rsidRPr="00151707">
        <w:rPr>
          <w:rFonts w:ascii="Times New Roman" w:hAnsi="Times New Roman" w:cs="Times New Roman"/>
          <w:sz w:val="28"/>
          <w:szCs w:val="28"/>
        </w:rPr>
        <w:t>Запрещается размещать емкости с горючими материалами вблизи линии розлива смолы или пека.</w:t>
      </w:r>
    </w:p>
    <w:p w14:paraId="0674CDE9" w14:textId="77777777" w:rsidR="00504FEF" w:rsidRPr="00151707" w:rsidRDefault="00504FEF" w:rsidP="00504FEF">
      <w:pPr>
        <w:pStyle w:val="ConsPlusNormal"/>
        <w:ind w:firstLine="709"/>
        <w:jc w:val="both"/>
        <w:rPr>
          <w:rFonts w:ascii="Times New Roman" w:hAnsi="Times New Roman" w:cs="Times New Roman"/>
          <w:sz w:val="28"/>
          <w:szCs w:val="28"/>
        </w:rPr>
      </w:pPr>
    </w:p>
    <w:p w14:paraId="4A0C0E6E" w14:textId="6FE5E2E5" w:rsidR="00504FEF" w:rsidRPr="00E74721"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w:t>
      </w:r>
      <w:r>
        <w:rPr>
          <w:rFonts w:ascii="Times New Roman" w:hAnsi="Times New Roman" w:cs="Times New Roman"/>
          <w:b w:val="0"/>
          <w:sz w:val="28"/>
          <w:szCs w:val="28"/>
        </w:rPr>
        <w:t>. Требования охраны труда в д</w:t>
      </w:r>
      <w:r w:rsidR="00504FEF" w:rsidRPr="00E74721">
        <w:rPr>
          <w:rFonts w:ascii="Times New Roman" w:hAnsi="Times New Roman" w:cs="Times New Roman"/>
          <w:b w:val="0"/>
          <w:sz w:val="28"/>
          <w:szCs w:val="28"/>
        </w:rPr>
        <w:t>егтекурно</w:t>
      </w:r>
      <w:r>
        <w:rPr>
          <w:rFonts w:ascii="Times New Roman" w:hAnsi="Times New Roman" w:cs="Times New Roman"/>
          <w:b w:val="0"/>
          <w:sz w:val="28"/>
          <w:szCs w:val="28"/>
        </w:rPr>
        <w:t>м</w:t>
      </w:r>
      <w:r w:rsidR="00504FEF" w:rsidRPr="00E74721">
        <w:rPr>
          <w:rFonts w:ascii="Times New Roman" w:hAnsi="Times New Roman" w:cs="Times New Roman"/>
          <w:b w:val="0"/>
          <w:sz w:val="28"/>
          <w:szCs w:val="28"/>
        </w:rPr>
        <w:t xml:space="preserve"> производств</w:t>
      </w:r>
      <w:r>
        <w:rPr>
          <w:rFonts w:ascii="Times New Roman" w:hAnsi="Times New Roman" w:cs="Times New Roman"/>
          <w:b w:val="0"/>
          <w:sz w:val="28"/>
          <w:szCs w:val="28"/>
        </w:rPr>
        <w:t>е</w:t>
      </w:r>
    </w:p>
    <w:p w14:paraId="4B9260EF" w14:textId="77777777" w:rsidR="00504FEF" w:rsidRPr="00151707" w:rsidRDefault="00504FEF" w:rsidP="00504FEF">
      <w:pPr>
        <w:pStyle w:val="ConsPlusNormal"/>
        <w:ind w:firstLine="709"/>
        <w:jc w:val="both"/>
        <w:rPr>
          <w:rFonts w:ascii="Times New Roman" w:hAnsi="Times New Roman" w:cs="Times New Roman"/>
          <w:sz w:val="28"/>
          <w:szCs w:val="28"/>
        </w:rPr>
      </w:pPr>
    </w:p>
    <w:p w14:paraId="499D9BE6" w14:textId="77777777" w:rsidR="00504FEF" w:rsidRPr="00151707" w:rsidRDefault="00504FEF" w:rsidP="00EE1C2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После загрузки казанов крышки </w:t>
      </w:r>
      <w:r w:rsidR="00E74721">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плотно закрыть, заклинить и промазать по краям глиной для исключения прорыва наружу ядовитых и горючих газов.</w:t>
      </w:r>
    </w:p>
    <w:p w14:paraId="3E728FAF" w14:textId="77777777" w:rsidR="00504FEF" w:rsidRPr="00151707" w:rsidRDefault="00504FEF" w:rsidP="00EE1C2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дегтекурения </w:t>
      </w:r>
      <w:r w:rsidR="00E74721">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4BFF1134" w14:textId="77777777" w:rsidR="00504FEF" w:rsidRPr="00151707" w:rsidRDefault="00504FEF" w:rsidP="00EE1C2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открывать заслонку и крышку казана и котла до окончания производственного процесса;</w:t>
      </w:r>
    </w:p>
    <w:p w14:paraId="1343CF8F" w14:textId="77777777" w:rsidR="00504FEF" w:rsidRPr="00151707" w:rsidRDefault="00504FEF" w:rsidP="00EE1C2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подходить к топкам, открытому огню в облитой или промасленной дегтем и другими легковоспламеняющимися жидкостями одежде.</w:t>
      </w:r>
    </w:p>
    <w:p w14:paraId="2B7E685C" w14:textId="77777777" w:rsidR="00504FEF" w:rsidRDefault="00504FEF" w:rsidP="00EE1C2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отгонки дегтя необходимо отключить холодильную систему и полностью охладить казаны.</w:t>
      </w:r>
    </w:p>
    <w:p w14:paraId="2B7648DF" w14:textId="77777777" w:rsidR="00EE1C2B" w:rsidRPr="00151707" w:rsidRDefault="00EE1C2B" w:rsidP="00504FEF">
      <w:pPr>
        <w:pStyle w:val="ConsPlusNormal"/>
        <w:ind w:firstLine="709"/>
        <w:jc w:val="both"/>
        <w:rPr>
          <w:rFonts w:ascii="Times New Roman" w:hAnsi="Times New Roman" w:cs="Times New Roman"/>
          <w:sz w:val="28"/>
          <w:szCs w:val="28"/>
        </w:rPr>
      </w:pPr>
    </w:p>
    <w:p w14:paraId="73D6565F" w14:textId="6DB7D13A" w:rsidR="00504FEF" w:rsidRPr="00386F48"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XXXI</w:t>
      </w:r>
      <w:r>
        <w:rPr>
          <w:rFonts w:ascii="Times New Roman" w:hAnsi="Times New Roman" w:cs="Times New Roman"/>
          <w:b w:val="0"/>
          <w:sz w:val="28"/>
          <w:szCs w:val="28"/>
        </w:rPr>
        <w:t>. Требования охраны труда при п</w:t>
      </w:r>
      <w:r w:rsidR="00504FEF" w:rsidRPr="00386F48">
        <w:rPr>
          <w:rFonts w:ascii="Times New Roman" w:hAnsi="Times New Roman" w:cs="Times New Roman"/>
          <w:b w:val="0"/>
          <w:sz w:val="28"/>
          <w:szCs w:val="28"/>
        </w:rPr>
        <w:t>роизводств</w:t>
      </w:r>
      <w:r>
        <w:rPr>
          <w:rFonts w:ascii="Times New Roman" w:hAnsi="Times New Roman" w:cs="Times New Roman"/>
          <w:b w:val="0"/>
          <w:sz w:val="28"/>
          <w:szCs w:val="28"/>
        </w:rPr>
        <w:t>е</w:t>
      </w:r>
      <w:r w:rsidR="00504FEF" w:rsidRPr="00386F48">
        <w:rPr>
          <w:rFonts w:ascii="Times New Roman" w:hAnsi="Times New Roman" w:cs="Times New Roman"/>
          <w:b w:val="0"/>
          <w:sz w:val="28"/>
          <w:szCs w:val="28"/>
        </w:rPr>
        <w:t xml:space="preserve"> пихтового масла</w:t>
      </w:r>
    </w:p>
    <w:p w14:paraId="00BC5FAB" w14:textId="77777777" w:rsidR="00504FEF" w:rsidRPr="00386F48" w:rsidRDefault="00504FEF" w:rsidP="00504FEF">
      <w:pPr>
        <w:pStyle w:val="ConsPlusNormal"/>
        <w:ind w:firstLine="709"/>
        <w:jc w:val="both"/>
        <w:rPr>
          <w:rFonts w:ascii="Times New Roman" w:hAnsi="Times New Roman" w:cs="Times New Roman"/>
          <w:sz w:val="28"/>
          <w:szCs w:val="28"/>
        </w:rPr>
      </w:pPr>
    </w:p>
    <w:p w14:paraId="55AEDEFD" w14:textId="77777777" w:rsidR="00504FEF" w:rsidRPr="00386F48" w:rsidRDefault="00504FEF" w:rsidP="00386F48">
      <w:pPr>
        <w:pStyle w:val="ConsPlusNormal"/>
        <w:numPr>
          <w:ilvl w:val="0"/>
          <w:numId w:val="1"/>
        </w:numPr>
        <w:ind w:left="0" w:firstLine="709"/>
        <w:jc w:val="both"/>
        <w:rPr>
          <w:rFonts w:ascii="Times New Roman" w:hAnsi="Times New Roman" w:cs="Times New Roman"/>
          <w:sz w:val="28"/>
          <w:szCs w:val="28"/>
        </w:rPr>
      </w:pPr>
      <w:r w:rsidRPr="00386F48">
        <w:rPr>
          <w:rFonts w:ascii="Times New Roman" w:hAnsi="Times New Roman" w:cs="Times New Roman"/>
          <w:sz w:val="28"/>
          <w:szCs w:val="28"/>
        </w:rPr>
        <w:t>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14:paraId="30AD6EC6"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14:paraId="087F5F3A"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14:paraId="1974D784"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процессе измельчения хвойной лапки необходимо обеспечить </w:t>
      </w:r>
      <w:r w:rsidRPr="00151707">
        <w:rPr>
          <w:rFonts w:ascii="Times New Roman" w:hAnsi="Times New Roman" w:cs="Times New Roman"/>
          <w:sz w:val="28"/>
          <w:szCs w:val="28"/>
        </w:rPr>
        <w:lastRenderedPageBreak/>
        <w:t xml:space="preserve">удаление из </w:t>
      </w:r>
      <w:r w:rsidR="00FF4977">
        <w:rPr>
          <w:rFonts w:ascii="Times New Roman" w:hAnsi="Times New Roman" w:cs="Times New Roman"/>
          <w:sz w:val="28"/>
          <w:szCs w:val="28"/>
        </w:rPr>
        <w:t xml:space="preserve">хвойной </w:t>
      </w:r>
      <w:r w:rsidRPr="00151707">
        <w:rPr>
          <w:rFonts w:ascii="Times New Roman" w:hAnsi="Times New Roman" w:cs="Times New Roman"/>
          <w:sz w:val="28"/>
          <w:szCs w:val="28"/>
        </w:rPr>
        <w:t>массы металлических предметов, камней.</w:t>
      </w:r>
    </w:p>
    <w:p w14:paraId="327C9335"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14:paraId="70283131" w14:textId="77777777" w:rsidR="00FF497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длительной остановке пихтоваренной установки с целью устранения неисправностей подачу пара </w:t>
      </w:r>
      <w:r w:rsidR="00FF497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прекратить. </w:t>
      </w:r>
    </w:p>
    <w:p w14:paraId="50F415F1" w14:textId="77777777" w:rsidR="00504FEF" w:rsidRPr="00151707" w:rsidRDefault="00504FEF" w:rsidP="00386F4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14:paraId="3EFAA32E"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14:paraId="3052F361" w14:textId="77777777" w:rsidR="00504FEF" w:rsidRPr="00151707" w:rsidRDefault="00504FEF" w:rsidP="00386F4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14:paraId="57AAACD0" w14:textId="77777777" w:rsidR="00014637" w:rsidRDefault="00014637" w:rsidP="00FF4977">
      <w:pPr>
        <w:pStyle w:val="ConsPlusTitle"/>
        <w:jc w:val="center"/>
        <w:outlineLvl w:val="3"/>
        <w:rPr>
          <w:rFonts w:ascii="Times New Roman" w:hAnsi="Times New Roman" w:cs="Times New Roman"/>
          <w:b w:val="0"/>
          <w:sz w:val="28"/>
          <w:szCs w:val="28"/>
        </w:rPr>
      </w:pPr>
    </w:p>
    <w:p w14:paraId="7D7972C0" w14:textId="64CC9BB6" w:rsidR="00504FEF" w:rsidRPr="00FF4977" w:rsidRDefault="00064A8E" w:rsidP="00FF497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XXXII</w:t>
      </w:r>
      <w:r>
        <w:rPr>
          <w:rFonts w:ascii="Times New Roman" w:hAnsi="Times New Roman" w:cs="Times New Roman"/>
          <w:b w:val="0"/>
          <w:sz w:val="28"/>
          <w:szCs w:val="28"/>
        </w:rPr>
        <w:t>.</w:t>
      </w:r>
      <w:r w:rsidRPr="00064A8E">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 охраны труда при у</w:t>
      </w:r>
      <w:r w:rsidR="00504FEF" w:rsidRPr="00FF4977">
        <w:rPr>
          <w:rFonts w:ascii="Times New Roman" w:hAnsi="Times New Roman" w:cs="Times New Roman"/>
          <w:b w:val="0"/>
          <w:sz w:val="28"/>
          <w:szCs w:val="28"/>
        </w:rPr>
        <w:t>глежжени</w:t>
      </w:r>
      <w:r>
        <w:rPr>
          <w:rFonts w:ascii="Times New Roman" w:hAnsi="Times New Roman" w:cs="Times New Roman"/>
          <w:b w:val="0"/>
          <w:sz w:val="28"/>
          <w:szCs w:val="28"/>
        </w:rPr>
        <w:t>и</w:t>
      </w:r>
    </w:p>
    <w:p w14:paraId="3734197A" w14:textId="77777777" w:rsidR="00504FEF" w:rsidRPr="00FF4977" w:rsidRDefault="00504FEF" w:rsidP="00504FEF">
      <w:pPr>
        <w:pStyle w:val="ConsPlusNormal"/>
        <w:ind w:firstLine="709"/>
        <w:jc w:val="both"/>
        <w:rPr>
          <w:rFonts w:ascii="Times New Roman" w:hAnsi="Times New Roman" w:cs="Times New Roman"/>
          <w:sz w:val="28"/>
          <w:szCs w:val="28"/>
        </w:rPr>
      </w:pPr>
    </w:p>
    <w:p w14:paraId="64C21C2F" w14:textId="27B31C88" w:rsidR="00FF497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установки углевыжигательной печи должн</w:t>
      </w:r>
      <w:r w:rsidR="00654731">
        <w:rPr>
          <w:rFonts w:ascii="Times New Roman" w:hAnsi="Times New Roman" w:cs="Times New Roman"/>
          <w:sz w:val="28"/>
          <w:szCs w:val="28"/>
        </w:rPr>
        <w:t>ы</w:t>
      </w:r>
      <w:r w:rsidRPr="00151707">
        <w:rPr>
          <w:rFonts w:ascii="Times New Roman" w:hAnsi="Times New Roman" w:cs="Times New Roman"/>
          <w:sz w:val="28"/>
          <w:szCs w:val="28"/>
        </w:rPr>
        <w:t xml:space="preserve"> быть предварительно подготовлена и расчищена рабочая площадка размером 6</w:t>
      </w:r>
      <w:r w:rsidR="004124D4">
        <w:rPr>
          <w:rFonts w:ascii="Times New Roman" w:hAnsi="Times New Roman" w:cs="Times New Roman"/>
          <w:sz w:val="28"/>
          <w:szCs w:val="28"/>
        </w:rPr>
        <w:t xml:space="preserve"> </w:t>
      </w:r>
      <w:r w:rsidRPr="00151707">
        <w:rPr>
          <w:rFonts w:ascii="Times New Roman" w:hAnsi="Times New Roman" w:cs="Times New Roman"/>
          <w:sz w:val="28"/>
          <w:szCs w:val="28"/>
        </w:rPr>
        <w:t>x</w:t>
      </w:r>
      <w:r w:rsidR="004124D4">
        <w:rPr>
          <w:rFonts w:ascii="Times New Roman" w:hAnsi="Times New Roman" w:cs="Times New Roman"/>
          <w:sz w:val="28"/>
          <w:szCs w:val="28"/>
        </w:rPr>
        <w:t xml:space="preserve"> </w:t>
      </w:r>
      <w:r w:rsidRPr="00151707">
        <w:rPr>
          <w:rFonts w:ascii="Times New Roman" w:hAnsi="Times New Roman" w:cs="Times New Roman"/>
          <w:sz w:val="28"/>
          <w:szCs w:val="28"/>
        </w:rPr>
        <w:t xml:space="preserve">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w:t>
      </w:r>
    </w:p>
    <w:p w14:paraId="05C02021" w14:textId="2FCEDBD2" w:rsidR="00504FEF" w:rsidRPr="00151707" w:rsidRDefault="00504FEF" w:rsidP="000F37E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летний период под топкой должны быть установлены противни размером</w:t>
      </w:r>
      <w:r w:rsidR="00014637">
        <w:rPr>
          <w:rFonts w:ascii="Times New Roman" w:hAnsi="Times New Roman" w:cs="Times New Roman"/>
          <w:sz w:val="28"/>
          <w:szCs w:val="28"/>
        </w:rPr>
        <w:br/>
      </w:r>
      <w:r w:rsidR="00FF4977">
        <w:rPr>
          <w:rFonts w:ascii="Times New Roman" w:hAnsi="Times New Roman" w:cs="Times New Roman"/>
          <w:sz w:val="28"/>
          <w:szCs w:val="28"/>
        </w:rPr>
        <w:t>0,</w:t>
      </w:r>
      <w:r w:rsidRPr="00151707">
        <w:rPr>
          <w:rFonts w:ascii="Times New Roman" w:hAnsi="Times New Roman" w:cs="Times New Roman"/>
          <w:sz w:val="28"/>
          <w:szCs w:val="28"/>
        </w:rPr>
        <w:t xml:space="preserve">8 x </w:t>
      </w:r>
      <w:r w:rsidR="00FF4977">
        <w:rPr>
          <w:rFonts w:ascii="Times New Roman" w:hAnsi="Times New Roman" w:cs="Times New Roman"/>
          <w:sz w:val="28"/>
          <w:szCs w:val="28"/>
        </w:rPr>
        <w:t>0,8 м</w:t>
      </w:r>
      <w:r w:rsidRPr="00151707">
        <w:rPr>
          <w:rFonts w:ascii="Times New Roman" w:hAnsi="Times New Roman" w:cs="Times New Roman"/>
          <w:sz w:val="28"/>
          <w:szCs w:val="28"/>
        </w:rPr>
        <w:t>.</w:t>
      </w:r>
    </w:p>
    <w:p w14:paraId="369D386D" w14:textId="16F39710"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загрузке сырья и выгрузке угля из печи барабан печи необходимо закрепить растяжками во избежание самопроизвольного поворачивания.</w:t>
      </w:r>
    </w:p>
    <w:p w14:paraId="488A8E68" w14:textId="77777777" w:rsidR="00FF497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Выгружать уголь из печи </w:t>
      </w:r>
      <w:r w:rsidR="00FF497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после</w:t>
      </w:r>
      <w:r w:rsidR="00FF4977">
        <w:rPr>
          <w:rFonts w:ascii="Times New Roman" w:hAnsi="Times New Roman" w:cs="Times New Roman"/>
          <w:sz w:val="28"/>
          <w:szCs w:val="28"/>
        </w:rPr>
        <w:t xml:space="preserve"> ее</w:t>
      </w:r>
      <w:r w:rsidRPr="00151707">
        <w:rPr>
          <w:rFonts w:ascii="Times New Roman" w:hAnsi="Times New Roman" w:cs="Times New Roman"/>
          <w:sz w:val="28"/>
          <w:szCs w:val="28"/>
        </w:rPr>
        <w:t xml:space="preserve"> остывания до температуры не выше 40 °C</w:t>
      </w:r>
      <w:r w:rsidR="00FF4977">
        <w:rPr>
          <w:rFonts w:ascii="Times New Roman" w:hAnsi="Times New Roman" w:cs="Times New Roman"/>
          <w:sz w:val="28"/>
          <w:szCs w:val="28"/>
        </w:rPr>
        <w:t xml:space="preserve"> (</w:t>
      </w:r>
      <w:r w:rsidRPr="00151707">
        <w:rPr>
          <w:rFonts w:ascii="Times New Roman" w:hAnsi="Times New Roman" w:cs="Times New Roman"/>
          <w:sz w:val="28"/>
          <w:szCs w:val="28"/>
        </w:rPr>
        <w:t>при отсутствии внутри печи горящего угля</w:t>
      </w:r>
      <w:r w:rsidR="00FF4977">
        <w:rPr>
          <w:rFonts w:ascii="Times New Roman" w:hAnsi="Times New Roman" w:cs="Times New Roman"/>
          <w:sz w:val="28"/>
          <w:szCs w:val="28"/>
        </w:rPr>
        <w:t>)</w:t>
      </w:r>
      <w:r w:rsidRPr="00151707">
        <w:rPr>
          <w:rFonts w:ascii="Times New Roman" w:hAnsi="Times New Roman" w:cs="Times New Roman"/>
          <w:sz w:val="28"/>
          <w:szCs w:val="28"/>
        </w:rPr>
        <w:t>.</w:t>
      </w:r>
    </w:p>
    <w:p w14:paraId="0685F956" w14:textId="77777777" w:rsidR="00504FEF" w:rsidRPr="00151707" w:rsidRDefault="00504FEF" w:rsidP="000F37E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Выгружать уголь необходимо граблями, лопатами.</w:t>
      </w:r>
    </w:p>
    <w:p w14:paraId="5CBB0BA4" w14:textId="1D5A45C1"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Отсоединять вытяжную трубу, закрывать ее крышкой, устанавливать заслонки, заполнять затвор песком разрешается в </w:t>
      </w:r>
      <w:r w:rsidR="00C96045">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зрения.</w:t>
      </w:r>
    </w:p>
    <w:p w14:paraId="0EBA83A6" w14:textId="77777777" w:rsidR="00504FEF" w:rsidRPr="00151707" w:rsidRDefault="00FF4977" w:rsidP="000F3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отсоединять вытяжную трубу при выходе из нее газа.</w:t>
      </w:r>
    </w:p>
    <w:p w14:paraId="24592E74" w14:textId="77777777"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кучного углежжения следует выбирать места, защищенные от ветра, а в ветреную погоду эти места необходимо ограждать щитами.</w:t>
      </w:r>
    </w:p>
    <w:p w14:paraId="0C57E5FF" w14:textId="77777777"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избежание провалов во время </w:t>
      </w:r>
      <w:r>
        <w:rPr>
          <w:rFonts w:ascii="Times New Roman" w:hAnsi="Times New Roman" w:cs="Times New Roman"/>
          <w:sz w:val="28"/>
          <w:szCs w:val="28"/>
        </w:rPr>
        <w:t>«</w:t>
      </w:r>
      <w:r w:rsidRPr="00151707">
        <w:rPr>
          <w:rFonts w:ascii="Times New Roman" w:hAnsi="Times New Roman" w:cs="Times New Roman"/>
          <w:sz w:val="28"/>
          <w:szCs w:val="28"/>
        </w:rPr>
        <w:t>выстреливания</w:t>
      </w:r>
      <w:r>
        <w:rPr>
          <w:rFonts w:ascii="Times New Roman" w:hAnsi="Times New Roman" w:cs="Times New Roman"/>
          <w:sz w:val="28"/>
          <w:szCs w:val="28"/>
        </w:rPr>
        <w:t>»</w:t>
      </w:r>
      <w:r w:rsidRPr="00151707">
        <w:rPr>
          <w:rFonts w:ascii="Times New Roman" w:hAnsi="Times New Roman" w:cs="Times New Roman"/>
          <w:sz w:val="28"/>
          <w:szCs w:val="28"/>
        </w:rPr>
        <w:t xml:space="preserve"> поверхность дров при закладке должна быть плотно заполнена тонкими дровами и сучьями.</w:t>
      </w:r>
    </w:p>
    <w:p w14:paraId="231F108D" w14:textId="77777777"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заделке в кучах провалов, прогаров, продухов должны применяться трапы, сходни (из досок или жердей) шириной не менее 0,75 м с перилами.</w:t>
      </w:r>
    </w:p>
    <w:p w14:paraId="79CAAB70" w14:textId="69DE6405" w:rsidR="00504FEF" w:rsidRPr="00151707" w:rsidRDefault="00504FEF" w:rsidP="000F37E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Выжигальщики древесного угля и работники на выгрузке, переброске, сортировке угля, наполнении коробов и мешков должны применять </w:t>
      </w:r>
      <w:r w:rsidR="00ED409D">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дыхания и зрения.</w:t>
      </w:r>
    </w:p>
    <w:p w14:paraId="54D7AA2B" w14:textId="77777777" w:rsidR="00064A8E" w:rsidRDefault="00064A8E" w:rsidP="00AF572D">
      <w:pPr>
        <w:pStyle w:val="ConsPlusTitle"/>
        <w:jc w:val="center"/>
        <w:outlineLvl w:val="3"/>
        <w:rPr>
          <w:rFonts w:ascii="Times New Roman" w:hAnsi="Times New Roman" w:cs="Times New Roman"/>
          <w:b w:val="0"/>
          <w:sz w:val="28"/>
          <w:szCs w:val="28"/>
        </w:rPr>
      </w:pPr>
    </w:p>
    <w:p w14:paraId="528F7751" w14:textId="77777777" w:rsidR="00FC30F7" w:rsidRDefault="00FC30F7" w:rsidP="00AF572D">
      <w:pPr>
        <w:pStyle w:val="ConsPlusTitle"/>
        <w:jc w:val="center"/>
        <w:outlineLvl w:val="3"/>
        <w:rPr>
          <w:rFonts w:ascii="Times New Roman" w:hAnsi="Times New Roman" w:cs="Times New Roman"/>
          <w:b w:val="0"/>
          <w:sz w:val="28"/>
          <w:szCs w:val="28"/>
        </w:rPr>
      </w:pPr>
    </w:p>
    <w:p w14:paraId="64E15257" w14:textId="77777777" w:rsidR="00FC30F7" w:rsidRDefault="00FC30F7" w:rsidP="00AF572D">
      <w:pPr>
        <w:pStyle w:val="ConsPlusTitle"/>
        <w:jc w:val="center"/>
        <w:outlineLvl w:val="3"/>
        <w:rPr>
          <w:rFonts w:ascii="Times New Roman" w:hAnsi="Times New Roman" w:cs="Times New Roman"/>
          <w:b w:val="0"/>
          <w:sz w:val="28"/>
          <w:szCs w:val="28"/>
        </w:rPr>
      </w:pPr>
    </w:p>
    <w:p w14:paraId="3320AD5F" w14:textId="77777777" w:rsidR="00FC30F7" w:rsidRDefault="00FC30F7" w:rsidP="00AF572D">
      <w:pPr>
        <w:pStyle w:val="ConsPlusTitle"/>
        <w:jc w:val="center"/>
        <w:outlineLvl w:val="3"/>
        <w:rPr>
          <w:rFonts w:ascii="Times New Roman" w:hAnsi="Times New Roman" w:cs="Times New Roman"/>
          <w:b w:val="0"/>
          <w:sz w:val="28"/>
          <w:szCs w:val="28"/>
        </w:rPr>
      </w:pPr>
    </w:p>
    <w:p w14:paraId="237760EB" w14:textId="259EB6CD" w:rsidR="00504FEF" w:rsidRPr="00FF4977"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lastRenderedPageBreak/>
        <w:t>XXXIII</w:t>
      </w:r>
      <w:r>
        <w:rPr>
          <w:rFonts w:ascii="Times New Roman" w:hAnsi="Times New Roman" w:cs="Times New Roman"/>
          <w:b w:val="0"/>
          <w:sz w:val="28"/>
          <w:szCs w:val="28"/>
        </w:rPr>
        <w:t>.</w:t>
      </w:r>
      <w:r w:rsidRPr="00064A8E">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 охраны труда при п</w:t>
      </w:r>
      <w:r w:rsidR="00504FEF" w:rsidRPr="00FF4977">
        <w:rPr>
          <w:rFonts w:ascii="Times New Roman" w:hAnsi="Times New Roman" w:cs="Times New Roman"/>
          <w:b w:val="0"/>
          <w:sz w:val="28"/>
          <w:szCs w:val="28"/>
        </w:rPr>
        <w:t>роизводств</w:t>
      </w:r>
      <w:r>
        <w:rPr>
          <w:rFonts w:ascii="Times New Roman" w:hAnsi="Times New Roman" w:cs="Times New Roman"/>
          <w:b w:val="0"/>
          <w:sz w:val="28"/>
          <w:szCs w:val="28"/>
        </w:rPr>
        <w:t>е</w:t>
      </w:r>
      <w:r w:rsidR="00504FEF" w:rsidRPr="00FF4977">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FF4977">
        <w:rPr>
          <w:rFonts w:ascii="Times New Roman" w:hAnsi="Times New Roman" w:cs="Times New Roman"/>
          <w:b w:val="0"/>
          <w:sz w:val="28"/>
          <w:szCs w:val="28"/>
        </w:rPr>
        <w:t>хвойно-витаминной муки</w:t>
      </w:r>
    </w:p>
    <w:p w14:paraId="35CDD231" w14:textId="77777777" w:rsidR="00504FEF" w:rsidRPr="00151707" w:rsidRDefault="00504FEF" w:rsidP="00504FEF">
      <w:pPr>
        <w:pStyle w:val="ConsPlusNormal"/>
        <w:ind w:firstLine="709"/>
        <w:jc w:val="both"/>
        <w:rPr>
          <w:rFonts w:ascii="Times New Roman" w:hAnsi="Times New Roman" w:cs="Times New Roman"/>
          <w:sz w:val="28"/>
          <w:szCs w:val="28"/>
        </w:rPr>
      </w:pPr>
    </w:p>
    <w:p w14:paraId="34056BD5" w14:textId="5334E431"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Работу на участке производства хвойно-витаминной муки разрешается </w:t>
      </w:r>
      <w:r w:rsidR="00FF4977">
        <w:rPr>
          <w:rFonts w:ascii="Times New Roman" w:hAnsi="Times New Roman" w:cs="Times New Roman"/>
          <w:sz w:val="28"/>
          <w:szCs w:val="28"/>
        </w:rPr>
        <w:t xml:space="preserve">выполнять </w:t>
      </w:r>
      <w:r w:rsidRPr="00151707">
        <w:rPr>
          <w:rFonts w:ascii="Times New Roman" w:hAnsi="Times New Roman" w:cs="Times New Roman"/>
          <w:sz w:val="28"/>
          <w:szCs w:val="28"/>
        </w:rPr>
        <w:t>при включенных, действующих аспирационных устройствах и системах вентиляции.</w:t>
      </w:r>
    </w:p>
    <w:p w14:paraId="4F068F8A"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хвойной лапки должна быть механизирована.</w:t>
      </w:r>
    </w:p>
    <w:p w14:paraId="49BD6DB6" w14:textId="77777777" w:rsidR="00504FEF" w:rsidRPr="00151707" w:rsidRDefault="00504FEF" w:rsidP="0078611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Хвоеотделитель должен быть оборудован механической блокировкой, срабатывающей при попадании руки в опасную зону подающего вальца.</w:t>
      </w:r>
    </w:p>
    <w:p w14:paraId="0326AB06"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14:paraId="7D7BB8BA"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14:paraId="0E6AB694" w14:textId="2F22FB27" w:rsidR="00504FEF" w:rsidRPr="00151707" w:rsidRDefault="00504FEF" w:rsidP="0078611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 ремонту дозатора разрешается приступать после полного остывания системы.</w:t>
      </w:r>
    </w:p>
    <w:p w14:paraId="2EEB11AD"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помещениях участка производства хвойно-витаминной муки должна быть организована ежесменная уборка пыли с поверхности оборудования.</w:t>
      </w:r>
    </w:p>
    <w:p w14:paraId="0B11DF62" w14:textId="77777777" w:rsidR="00504FEF" w:rsidRPr="00151707" w:rsidRDefault="00504FEF" w:rsidP="0078611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круглосуточной работе сушильный барабан </w:t>
      </w:r>
      <w:r w:rsidR="00FF497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очищать не реже 1 раза в смену, конструктивные элементы здания - 1 раз в неделю.</w:t>
      </w:r>
    </w:p>
    <w:p w14:paraId="47B37BA8" w14:textId="3E0A7373"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Работающие на затаривании хвойно-витаминной муки должны обеспечиваться </w:t>
      </w:r>
      <w:r w:rsidR="006D622A">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дыхания.</w:t>
      </w:r>
    </w:p>
    <w:p w14:paraId="4B9BB9B1"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Прекращать работу установки по производству хвойно-витаминной муки разрешается после полной выработки сырья, запущенного в установку.</w:t>
      </w:r>
    </w:p>
    <w:p w14:paraId="302F9717"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Затаренную муку необходимо выдерживать на площадке или под навесом не менее 48 часов с целью предотвращения самовозгорания.</w:t>
      </w:r>
    </w:p>
    <w:p w14:paraId="2CC41464" w14:textId="77777777" w:rsidR="00504FEF" w:rsidRPr="00151707" w:rsidRDefault="00504FEF" w:rsidP="0078611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Мешки </w:t>
      </w:r>
      <w:r w:rsidR="003B752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укладывать в один ярус.</w:t>
      </w:r>
    </w:p>
    <w:p w14:paraId="794EFB4B" w14:textId="77777777" w:rsidR="00504FEF" w:rsidRPr="00151707" w:rsidRDefault="00504FEF" w:rsidP="0078611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Резервуар дизельного топлива </w:t>
      </w:r>
      <w:r w:rsidR="003B752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14:paraId="660B6A93" w14:textId="77777777" w:rsidR="00504FEF" w:rsidRPr="00151707" w:rsidRDefault="00504FEF" w:rsidP="00504FEF">
      <w:pPr>
        <w:pStyle w:val="ConsPlusNormal"/>
        <w:ind w:firstLine="709"/>
        <w:jc w:val="both"/>
        <w:rPr>
          <w:rFonts w:ascii="Times New Roman" w:hAnsi="Times New Roman" w:cs="Times New Roman"/>
          <w:sz w:val="28"/>
          <w:szCs w:val="28"/>
        </w:rPr>
      </w:pPr>
    </w:p>
    <w:p w14:paraId="5F046CD5" w14:textId="3823B10A" w:rsidR="00504FEF" w:rsidRPr="003B752D" w:rsidRDefault="00064A8E" w:rsidP="00AF572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XXXIV</w:t>
      </w:r>
      <w:r>
        <w:rPr>
          <w:rFonts w:ascii="Times New Roman" w:hAnsi="Times New Roman" w:cs="Times New Roman"/>
          <w:b w:val="0"/>
          <w:sz w:val="28"/>
          <w:szCs w:val="28"/>
        </w:rPr>
        <w:t>.</w:t>
      </w:r>
      <w:r w:rsidRPr="00064A8E">
        <w:rPr>
          <w:rFonts w:ascii="Times New Roman" w:hAnsi="Times New Roman" w:cs="Times New Roman"/>
          <w:b w:val="0"/>
          <w:sz w:val="28"/>
          <w:szCs w:val="28"/>
        </w:rPr>
        <w:t xml:space="preserve"> </w:t>
      </w:r>
      <w:r>
        <w:rPr>
          <w:rFonts w:ascii="Times New Roman" w:hAnsi="Times New Roman" w:cs="Times New Roman"/>
          <w:b w:val="0"/>
          <w:sz w:val="28"/>
          <w:szCs w:val="28"/>
        </w:rPr>
        <w:t xml:space="preserve">Требования охраны труда </w:t>
      </w:r>
      <w:r w:rsidR="00504FEF" w:rsidRPr="003B752D">
        <w:rPr>
          <w:rFonts w:ascii="Times New Roman" w:hAnsi="Times New Roman" w:cs="Times New Roman"/>
          <w:b w:val="0"/>
          <w:sz w:val="28"/>
          <w:szCs w:val="28"/>
        </w:rPr>
        <w:t>при производстве</w:t>
      </w:r>
    </w:p>
    <w:p w14:paraId="47D002A4" w14:textId="77777777" w:rsidR="00504FEF" w:rsidRPr="003B752D" w:rsidRDefault="00504FEF" w:rsidP="00AF572D">
      <w:pPr>
        <w:pStyle w:val="ConsPlusTitle"/>
        <w:jc w:val="center"/>
        <w:rPr>
          <w:rFonts w:ascii="Times New Roman" w:hAnsi="Times New Roman" w:cs="Times New Roman"/>
          <w:b w:val="0"/>
          <w:sz w:val="28"/>
          <w:szCs w:val="28"/>
        </w:rPr>
      </w:pPr>
      <w:r w:rsidRPr="003B752D">
        <w:rPr>
          <w:rFonts w:ascii="Times New Roman" w:hAnsi="Times New Roman" w:cs="Times New Roman"/>
          <w:b w:val="0"/>
          <w:sz w:val="28"/>
          <w:szCs w:val="28"/>
        </w:rPr>
        <w:t>лесохозяйственных работ</w:t>
      </w:r>
    </w:p>
    <w:p w14:paraId="12023090" w14:textId="77777777" w:rsidR="00504FEF" w:rsidRPr="00151707" w:rsidRDefault="00504FEF" w:rsidP="00504FEF">
      <w:pPr>
        <w:pStyle w:val="ConsPlusNormal"/>
        <w:ind w:firstLine="709"/>
        <w:jc w:val="both"/>
        <w:rPr>
          <w:rFonts w:ascii="Times New Roman" w:hAnsi="Times New Roman" w:cs="Times New Roman"/>
          <w:sz w:val="28"/>
          <w:szCs w:val="28"/>
        </w:rPr>
      </w:pPr>
    </w:p>
    <w:p w14:paraId="790DB5C3" w14:textId="04E9BBB3" w:rsidR="00504FEF" w:rsidRPr="00151707"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Лесо</w:t>
      </w:r>
      <w:r w:rsidR="00BE33F6">
        <w:rPr>
          <w:rFonts w:ascii="Times New Roman" w:hAnsi="Times New Roman" w:cs="Times New Roman"/>
          <w:sz w:val="28"/>
          <w:szCs w:val="28"/>
        </w:rPr>
        <w:t>сечные</w:t>
      </w:r>
      <w:r w:rsidRPr="00151707">
        <w:rPr>
          <w:rFonts w:ascii="Times New Roman" w:hAnsi="Times New Roman" w:cs="Times New Roman"/>
          <w:sz w:val="28"/>
          <w:szCs w:val="28"/>
        </w:rPr>
        <w:t xml:space="preserve">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14:paraId="1E02F58D" w14:textId="77777777" w:rsidR="00504FEF" w:rsidRPr="00151707" w:rsidRDefault="00504FEF" w:rsidP="003C7BF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14:paraId="7292D180" w14:textId="77777777" w:rsidR="00504FEF" w:rsidRPr="00151707" w:rsidRDefault="003B752D" w:rsidP="003C7BFE">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выполнять </w:t>
      </w:r>
      <w:r w:rsidR="00504FEF" w:rsidRPr="00151707">
        <w:rPr>
          <w:rFonts w:ascii="Times New Roman" w:hAnsi="Times New Roman" w:cs="Times New Roman"/>
          <w:sz w:val="28"/>
          <w:szCs w:val="28"/>
        </w:rPr>
        <w:t>лесохозяйственные работы при скорости ветра более 11 м/с, в грозу, в период ливневых дождей и при густом тумане (при видимости менее 50 м).</w:t>
      </w:r>
    </w:p>
    <w:p w14:paraId="057C0CF2" w14:textId="77777777" w:rsidR="00504FEF" w:rsidRPr="00151707"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Площадь, предназначенная для </w:t>
      </w:r>
      <w:r w:rsidR="003B752D">
        <w:rPr>
          <w:rFonts w:ascii="Times New Roman" w:hAnsi="Times New Roman" w:cs="Times New Roman"/>
          <w:sz w:val="28"/>
          <w:szCs w:val="28"/>
        </w:rPr>
        <w:t xml:space="preserve">выполнения </w:t>
      </w:r>
      <w:r w:rsidRPr="00151707">
        <w:rPr>
          <w:rFonts w:ascii="Times New Roman" w:hAnsi="Times New Roman" w:cs="Times New Roman"/>
          <w:sz w:val="28"/>
          <w:szCs w:val="28"/>
        </w:rPr>
        <w:t xml:space="preserve">работ, должна быть заранее </w:t>
      </w:r>
      <w:r w:rsidRPr="00151707">
        <w:rPr>
          <w:rFonts w:ascii="Times New Roman" w:hAnsi="Times New Roman" w:cs="Times New Roman"/>
          <w:sz w:val="28"/>
          <w:szCs w:val="28"/>
        </w:rPr>
        <w:lastRenderedPageBreak/>
        <w:t>обследована, подготовлена, опасные места (обрывы, поваленные деревья, камни, ямы, промоины) и места отдыха отмечены знаками безопасности.</w:t>
      </w:r>
    </w:p>
    <w:p w14:paraId="030953B2" w14:textId="77777777" w:rsidR="00504FEF" w:rsidRPr="00151707"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машинотракторных агрегатов должна быть обеспечена безопасность обслуживающего персонала.</w:t>
      </w:r>
    </w:p>
    <w:p w14:paraId="17DC747C" w14:textId="77777777" w:rsidR="00504FEF" w:rsidRPr="00151707" w:rsidRDefault="0050400A" w:rsidP="003C7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151707">
        <w:rPr>
          <w:rFonts w:ascii="Times New Roman" w:hAnsi="Times New Roman" w:cs="Times New Roman"/>
          <w:sz w:val="28"/>
          <w:szCs w:val="28"/>
        </w:rPr>
        <w:t xml:space="preserve">апрещается </w:t>
      </w:r>
      <w:r>
        <w:rPr>
          <w:rFonts w:ascii="Times New Roman" w:hAnsi="Times New Roman" w:cs="Times New Roman"/>
          <w:sz w:val="28"/>
          <w:szCs w:val="28"/>
        </w:rPr>
        <w:t>н</w:t>
      </w:r>
      <w:r w:rsidR="00504FEF" w:rsidRPr="00151707">
        <w:rPr>
          <w:rFonts w:ascii="Times New Roman" w:hAnsi="Times New Roman" w:cs="Times New Roman"/>
          <w:sz w:val="28"/>
          <w:szCs w:val="28"/>
        </w:rPr>
        <w:t xml:space="preserve">ахождение в кабине трактора, а также на участке </w:t>
      </w:r>
      <w:r>
        <w:rPr>
          <w:rFonts w:ascii="Times New Roman" w:hAnsi="Times New Roman" w:cs="Times New Roman"/>
          <w:sz w:val="28"/>
          <w:szCs w:val="28"/>
        </w:rPr>
        <w:t xml:space="preserve">выполнения </w:t>
      </w:r>
      <w:r w:rsidR="00504FEF" w:rsidRPr="00151707">
        <w:rPr>
          <w:rFonts w:ascii="Times New Roman" w:hAnsi="Times New Roman" w:cs="Times New Roman"/>
          <w:sz w:val="28"/>
          <w:szCs w:val="28"/>
        </w:rPr>
        <w:t>работ лиц, не связанных с осуществлением технологического процесса</w:t>
      </w:r>
      <w:r>
        <w:rPr>
          <w:rFonts w:ascii="Times New Roman" w:hAnsi="Times New Roman" w:cs="Times New Roman"/>
          <w:sz w:val="28"/>
          <w:szCs w:val="28"/>
        </w:rPr>
        <w:t>.</w:t>
      </w:r>
    </w:p>
    <w:p w14:paraId="7F6D81F3" w14:textId="77777777" w:rsidR="00504FEF" w:rsidRPr="00151707"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лесохозяйственных машин необходимо обеспечить:</w:t>
      </w:r>
    </w:p>
    <w:p w14:paraId="271F545F" w14:textId="79BDFDCC" w:rsidR="00504FEF" w:rsidRPr="00151707" w:rsidRDefault="00504FEF" w:rsidP="003C7BF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отсутствие </w:t>
      </w:r>
      <w:r w:rsidR="00654731">
        <w:rPr>
          <w:rFonts w:ascii="Times New Roman" w:hAnsi="Times New Roman" w:cs="Times New Roman"/>
          <w:sz w:val="28"/>
          <w:szCs w:val="28"/>
        </w:rPr>
        <w:t>работников</w:t>
      </w:r>
      <w:r w:rsidRPr="00151707">
        <w:rPr>
          <w:rFonts w:ascii="Times New Roman" w:hAnsi="Times New Roman" w:cs="Times New Roman"/>
          <w:sz w:val="28"/>
          <w:szCs w:val="28"/>
        </w:rPr>
        <w:t xml:space="preserve"> на навесных орудиях и рядом с ними при их подъеме и опускании;</w:t>
      </w:r>
    </w:p>
    <w:p w14:paraId="77F4752F" w14:textId="77777777" w:rsidR="00504FEF" w:rsidRPr="00151707" w:rsidRDefault="00504FEF" w:rsidP="003C7BF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разворот машины (агрегата) в местах, где нет препятствий, мешающих его выполнению;</w:t>
      </w:r>
    </w:p>
    <w:p w14:paraId="78408082" w14:textId="77777777" w:rsidR="00504FEF" w:rsidRPr="00151707" w:rsidRDefault="00504FEF" w:rsidP="003C7BF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отсутствие людей в опасной зоне машин с активными рабочими органами (фрезы, кусторезы).</w:t>
      </w:r>
    </w:p>
    <w:p w14:paraId="5D8F05EB" w14:textId="77777777" w:rsidR="00504FEF" w:rsidRPr="00151707"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14:paraId="52E2EA9A" w14:textId="77777777" w:rsidR="00504FEF" w:rsidRDefault="00504FEF" w:rsidP="003C7BF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механизированных работ на склонах у подошвы горы должны быть выставлены</w:t>
      </w:r>
      <w:r w:rsidR="00F81CB9">
        <w:rPr>
          <w:rFonts w:ascii="Times New Roman" w:hAnsi="Times New Roman" w:cs="Times New Roman"/>
          <w:sz w:val="28"/>
          <w:szCs w:val="28"/>
        </w:rPr>
        <w:t xml:space="preserve"> (вывешены)</w:t>
      </w:r>
      <w:r w:rsidRPr="00151707">
        <w:rPr>
          <w:rFonts w:ascii="Times New Roman" w:hAnsi="Times New Roman" w:cs="Times New Roman"/>
          <w:sz w:val="28"/>
          <w:szCs w:val="28"/>
        </w:rPr>
        <w:t xml:space="preserve"> знаки безопасности</w:t>
      </w:r>
      <w:r w:rsidR="00F81CB9">
        <w:rPr>
          <w:rFonts w:ascii="Times New Roman" w:hAnsi="Times New Roman" w:cs="Times New Roman"/>
          <w:sz w:val="28"/>
          <w:szCs w:val="28"/>
        </w:rPr>
        <w:t xml:space="preserve"> с поясняющими надписями</w:t>
      </w:r>
      <w:r w:rsidRPr="00151707">
        <w:rPr>
          <w:rFonts w:ascii="Times New Roman" w:hAnsi="Times New Roman" w:cs="Times New Roman"/>
          <w:sz w:val="28"/>
          <w:szCs w:val="28"/>
        </w:rPr>
        <w:t>.</w:t>
      </w:r>
    </w:p>
    <w:p w14:paraId="664EF4CD" w14:textId="77777777" w:rsidR="003C7BFE" w:rsidRPr="00151707" w:rsidRDefault="003C7BFE" w:rsidP="003C7BFE">
      <w:pPr>
        <w:pStyle w:val="ConsPlusNormal"/>
        <w:jc w:val="both"/>
        <w:rPr>
          <w:rFonts w:ascii="Times New Roman" w:hAnsi="Times New Roman" w:cs="Times New Roman"/>
          <w:sz w:val="28"/>
          <w:szCs w:val="28"/>
        </w:rPr>
      </w:pPr>
    </w:p>
    <w:p w14:paraId="7E125B06" w14:textId="522E9840" w:rsidR="00504FEF" w:rsidRPr="00B817BE" w:rsidRDefault="00064A8E" w:rsidP="00B817BE">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XXXV</w:t>
      </w:r>
      <w:r>
        <w:rPr>
          <w:rFonts w:ascii="Times New Roman" w:hAnsi="Times New Roman" w:cs="Times New Roman"/>
          <w:b w:val="0"/>
          <w:sz w:val="28"/>
          <w:szCs w:val="28"/>
        </w:rPr>
        <w:t>. Требования охраны труда при с</w:t>
      </w:r>
      <w:r w:rsidR="00504FEF" w:rsidRPr="00B817BE">
        <w:rPr>
          <w:rFonts w:ascii="Times New Roman" w:hAnsi="Times New Roman" w:cs="Times New Roman"/>
          <w:b w:val="0"/>
          <w:sz w:val="28"/>
          <w:szCs w:val="28"/>
        </w:rPr>
        <w:t>бор</w:t>
      </w:r>
      <w:r>
        <w:rPr>
          <w:rFonts w:ascii="Times New Roman" w:hAnsi="Times New Roman" w:cs="Times New Roman"/>
          <w:b w:val="0"/>
          <w:sz w:val="28"/>
          <w:szCs w:val="28"/>
        </w:rPr>
        <w:t>е</w:t>
      </w:r>
      <w:r w:rsidR="00504FEF" w:rsidRPr="00B817BE">
        <w:rPr>
          <w:rFonts w:ascii="Times New Roman" w:hAnsi="Times New Roman" w:cs="Times New Roman"/>
          <w:b w:val="0"/>
          <w:sz w:val="28"/>
          <w:szCs w:val="28"/>
        </w:rPr>
        <w:t xml:space="preserve"> и обработк</w:t>
      </w:r>
      <w:r>
        <w:rPr>
          <w:rFonts w:ascii="Times New Roman" w:hAnsi="Times New Roman" w:cs="Times New Roman"/>
          <w:b w:val="0"/>
          <w:sz w:val="28"/>
          <w:szCs w:val="28"/>
        </w:rPr>
        <w:t>е</w:t>
      </w:r>
      <w:r w:rsidR="00504FEF" w:rsidRPr="00B817BE">
        <w:rPr>
          <w:rFonts w:ascii="Times New Roman" w:hAnsi="Times New Roman" w:cs="Times New Roman"/>
          <w:b w:val="0"/>
          <w:sz w:val="28"/>
          <w:szCs w:val="28"/>
        </w:rPr>
        <w:t xml:space="preserve"> лесных семян</w:t>
      </w:r>
    </w:p>
    <w:p w14:paraId="213AED5E" w14:textId="77777777" w:rsidR="00504FEF" w:rsidRPr="00151707" w:rsidRDefault="00504FEF" w:rsidP="00504FEF">
      <w:pPr>
        <w:pStyle w:val="ConsPlusNormal"/>
        <w:ind w:firstLine="709"/>
        <w:jc w:val="both"/>
        <w:rPr>
          <w:rFonts w:ascii="Times New Roman" w:hAnsi="Times New Roman" w:cs="Times New Roman"/>
          <w:sz w:val="28"/>
          <w:szCs w:val="28"/>
        </w:rPr>
      </w:pPr>
    </w:p>
    <w:p w14:paraId="6CB0F01C" w14:textId="77777777" w:rsidR="00B817BE"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Собирать лесные семена (шишки) разрешается звеньями в составе не менее 2 работников, работающих на расстоянии видимости друг от друга. </w:t>
      </w:r>
    </w:p>
    <w:p w14:paraId="5AF84E84"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сбора лесных семян (шишек) с растущих деревьев работники должны быть снабжены приспособлениями, обеспечивающими безопасность </w:t>
      </w:r>
      <w:r w:rsidR="00B817BE">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(лестницами, стремянками, механическими подъемниками, лазами).</w:t>
      </w:r>
    </w:p>
    <w:p w14:paraId="02E910F9"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сборе лесных семян (шишек) запрещается:</w:t>
      </w:r>
    </w:p>
    <w:p w14:paraId="423CCCF7"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подкладывать под нижние концы лестниц (стремянок) камни, доски, ветви, сучья и другие предметы для придания устойчивости;</w:t>
      </w:r>
    </w:p>
    <w:p w14:paraId="318FF587"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подниматься по одной лестнице (стремянке) более чем одному работнику;</w:t>
      </w:r>
    </w:p>
    <w:p w14:paraId="7ACB05B2"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переходить с лестницы (стремянки) на крону дерева;</w:t>
      </w:r>
    </w:p>
    <w:p w14:paraId="59A66CB5"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при работе с применением механических подъемников находиться в люльке подъемников при</w:t>
      </w:r>
      <w:r w:rsidR="00B817BE">
        <w:rPr>
          <w:rFonts w:ascii="Times New Roman" w:hAnsi="Times New Roman" w:cs="Times New Roman"/>
          <w:sz w:val="28"/>
          <w:szCs w:val="28"/>
        </w:rPr>
        <w:t xml:space="preserve"> их</w:t>
      </w:r>
      <w:r w:rsidRPr="00151707">
        <w:rPr>
          <w:rFonts w:ascii="Times New Roman" w:hAnsi="Times New Roman" w:cs="Times New Roman"/>
          <w:sz w:val="28"/>
          <w:szCs w:val="28"/>
        </w:rPr>
        <w:t xml:space="preserve"> перемещении (переездах).</w:t>
      </w:r>
    </w:p>
    <w:p w14:paraId="60A53D16"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собирать семена (шишки):</w:t>
      </w:r>
    </w:p>
    <w:p w14:paraId="3E254CF5"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опасной зоне валки леса;</w:t>
      </w:r>
    </w:p>
    <w:p w14:paraId="38063649"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 опасных деревьев (зависших, с глубокими повреждениями корневых лап и крупных корней, с напенной и стволовой гнилью, подпиленных);</w:t>
      </w:r>
    </w:p>
    <w:p w14:paraId="615D5BD8"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 поваленных деревьев, находясь на их стволах;</w:t>
      </w:r>
    </w:p>
    <w:p w14:paraId="559958B1" w14:textId="355CA791"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 растущих деревьев во время дождя и после него (до высыхания ствола и сучьев), при обледенении стволов, в снегопад, туман, при скорости ветра</w:t>
      </w:r>
      <w:r w:rsidR="00014637">
        <w:rPr>
          <w:rFonts w:ascii="Times New Roman" w:hAnsi="Times New Roman" w:cs="Times New Roman"/>
          <w:sz w:val="28"/>
          <w:szCs w:val="28"/>
        </w:rPr>
        <w:t xml:space="preserve"> более</w:t>
      </w:r>
      <w:r w:rsidR="00014637">
        <w:rPr>
          <w:rFonts w:ascii="Times New Roman" w:hAnsi="Times New Roman" w:cs="Times New Roman"/>
          <w:sz w:val="28"/>
          <w:szCs w:val="28"/>
        </w:rPr>
        <w:br/>
      </w:r>
      <w:r w:rsidRPr="00151707">
        <w:rPr>
          <w:rFonts w:ascii="Times New Roman" w:hAnsi="Times New Roman" w:cs="Times New Roman"/>
          <w:sz w:val="28"/>
          <w:szCs w:val="28"/>
        </w:rPr>
        <w:t>6,5 м/с;</w:t>
      </w:r>
    </w:p>
    <w:p w14:paraId="76EC555D"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с деревьев, расположенных вдоль склона крутизной более 20° и поперек склона крутизной более 15°;</w:t>
      </w:r>
    </w:p>
    <w:p w14:paraId="6393D388" w14:textId="67571E88"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без предварительной пр</w:t>
      </w:r>
      <w:r w:rsidR="00654731">
        <w:rPr>
          <w:rFonts w:ascii="Times New Roman" w:hAnsi="Times New Roman" w:cs="Times New Roman"/>
          <w:sz w:val="28"/>
          <w:szCs w:val="28"/>
        </w:rPr>
        <w:t>оверки устойчивости деревьев и</w:t>
      </w:r>
      <w:r w:rsidRPr="00151707">
        <w:rPr>
          <w:rFonts w:ascii="Times New Roman" w:hAnsi="Times New Roman" w:cs="Times New Roman"/>
          <w:sz w:val="28"/>
          <w:szCs w:val="28"/>
        </w:rPr>
        <w:t xml:space="preserve"> привязки </w:t>
      </w:r>
      <w:r w:rsidR="00654731">
        <w:rPr>
          <w:rFonts w:ascii="Times New Roman" w:hAnsi="Times New Roman" w:cs="Times New Roman"/>
          <w:sz w:val="28"/>
          <w:szCs w:val="28"/>
        </w:rPr>
        <w:br/>
      </w:r>
      <w:r w:rsidRPr="00151707">
        <w:rPr>
          <w:rFonts w:ascii="Times New Roman" w:hAnsi="Times New Roman" w:cs="Times New Roman"/>
          <w:sz w:val="28"/>
          <w:szCs w:val="28"/>
        </w:rPr>
        <w:lastRenderedPageBreak/>
        <w:t>их к здоровым пням или растущим деревьям;</w:t>
      </w:r>
    </w:p>
    <w:p w14:paraId="39270743"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одновременно с обрубкой сучьев;</w:t>
      </w:r>
    </w:p>
    <w:p w14:paraId="294E5CAC" w14:textId="77777777"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в зоне выполнения погрузочных работ.</w:t>
      </w:r>
    </w:p>
    <w:p w14:paraId="3E460954"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связанные с пребыванием работника в сушильной камере (осмотр, ремонт, уборка), должны </w:t>
      </w:r>
      <w:r w:rsidR="00B817BE">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только после снижения температуры внутри камеры до 28 °C, при полной остановке оборудования и снятом напряжении.</w:t>
      </w:r>
    </w:p>
    <w:p w14:paraId="1FE0A300" w14:textId="7F679479" w:rsidR="00504FEF" w:rsidRPr="00151707" w:rsidRDefault="00504FEF" w:rsidP="00E2508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пульте управления при этом необходимо вывесить </w:t>
      </w:r>
      <w:r w:rsidR="00B817BE">
        <w:rPr>
          <w:rFonts w:ascii="Times New Roman" w:hAnsi="Times New Roman" w:cs="Times New Roman"/>
          <w:sz w:val="28"/>
          <w:szCs w:val="28"/>
        </w:rPr>
        <w:t>знак безопасности</w:t>
      </w:r>
      <w:r w:rsidR="00014637">
        <w:rPr>
          <w:rFonts w:ascii="Times New Roman" w:hAnsi="Times New Roman" w:cs="Times New Roman"/>
          <w:sz w:val="28"/>
          <w:szCs w:val="28"/>
        </w:rPr>
        <w:br/>
      </w:r>
      <w:r>
        <w:rPr>
          <w:rFonts w:ascii="Times New Roman" w:hAnsi="Times New Roman" w:cs="Times New Roman"/>
          <w:sz w:val="28"/>
          <w:szCs w:val="28"/>
        </w:rPr>
        <w:t>«</w:t>
      </w:r>
      <w:r w:rsidRPr="00151707">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151707">
        <w:rPr>
          <w:rFonts w:ascii="Times New Roman" w:hAnsi="Times New Roman" w:cs="Times New Roman"/>
          <w:sz w:val="28"/>
          <w:szCs w:val="28"/>
        </w:rPr>
        <w:t>.</w:t>
      </w:r>
    </w:p>
    <w:p w14:paraId="07D9F56B"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14:paraId="4FA8C91C"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шишкосушилке, не имеющей изолированной сушильной камеры, </w:t>
      </w:r>
      <w:r w:rsidR="006B1407">
        <w:rPr>
          <w:rFonts w:ascii="Times New Roman" w:hAnsi="Times New Roman" w:cs="Times New Roman"/>
          <w:sz w:val="28"/>
          <w:szCs w:val="28"/>
        </w:rPr>
        <w:t xml:space="preserve">запрещается выполнять </w:t>
      </w:r>
      <w:r w:rsidRPr="00151707">
        <w:rPr>
          <w:rFonts w:ascii="Times New Roman" w:hAnsi="Times New Roman" w:cs="Times New Roman"/>
          <w:sz w:val="28"/>
          <w:szCs w:val="28"/>
        </w:rPr>
        <w:t>какие-либо работы в период сушки лесосеменного сырья (семян).</w:t>
      </w:r>
    </w:p>
    <w:p w14:paraId="19381CB4"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использовать для разжигания печи (котла) легковоспламеняющиеся жидкости.</w:t>
      </w:r>
    </w:p>
    <w:p w14:paraId="18B1DD97" w14:textId="77777777" w:rsidR="00504FEF" w:rsidRPr="00151707" w:rsidRDefault="00504FEF" w:rsidP="00E2508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Передвижные шишкосушилки </w:t>
      </w:r>
      <w:r w:rsidR="006B140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на расстоянии не менее 50 м от строений.</w:t>
      </w:r>
    </w:p>
    <w:p w14:paraId="7A8EA62B" w14:textId="77777777" w:rsidR="00504FEF" w:rsidRPr="00151707" w:rsidRDefault="00504FEF" w:rsidP="00504FEF">
      <w:pPr>
        <w:pStyle w:val="ConsPlusNormal"/>
        <w:ind w:firstLine="709"/>
        <w:jc w:val="both"/>
        <w:rPr>
          <w:rFonts w:ascii="Times New Roman" w:hAnsi="Times New Roman" w:cs="Times New Roman"/>
          <w:sz w:val="28"/>
          <w:szCs w:val="28"/>
        </w:rPr>
      </w:pPr>
    </w:p>
    <w:p w14:paraId="4D89C84A" w14:textId="18E7B0AF" w:rsidR="00504FEF" w:rsidRPr="00EA2890" w:rsidRDefault="00064A8E"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XXXVI</w:t>
      </w:r>
      <w:r>
        <w:rPr>
          <w:rFonts w:ascii="Times New Roman" w:hAnsi="Times New Roman" w:cs="Times New Roman"/>
          <w:b w:val="0"/>
          <w:sz w:val="28"/>
          <w:szCs w:val="28"/>
        </w:rPr>
        <w:t>. Требования охраны труда при р</w:t>
      </w:r>
      <w:r w:rsidR="00504FEF" w:rsidRPr="00EA2890">
        <w:rPr>
          <w:rFonts w:ascii="Times New Roman" w:hAnsi="Times New Roman" w:cs="Times New Roman"/>
          <w:b w:val="0"/>
          <w:sz w:val="28"/>
          <w:szCs w:val="28"/>
        </w:rPr>
        <w:t>асчистк</w:t>
      </w:r>
      <w:r>
        <w:rPr>
          <w:rFonts w:ascii="Times New Roman" w:hAnsi="Times New Roman" w:cs="Times New Roman"/>
          <w:b w:val="0"/>
          <w:sz w:val="28"/>
          <w:szCs w:val="28"/>
        </w:rPr>
        <w:t>е</w:t>
      </w:r>
      <w:r w:rsidR="00504FEF" w:rsidRPr="00EA2890">
        <w:rPr>
          <w:rFonts w:ascii="Times New Roman" w:hAnsi="Times New Roman" w:cs="Times New Roman"/>
          <w:b w:val="0"/>
          <w:sz w:val="28"/>
          <w:szCs w:val="28"/>
        </w:rPr>
        <w:t xml:space="preserve"> участков</w:t>
      </w:r>
    </w:p>
    <w:p w14:paraId="39D5A4B6" w14:textId="77777777" w:rsidR="00504FEF" w:rsidRPr="00151707" w:rsidRDefault="00504FEF" w:rsidP="00504FEF">
      <w:pPr>
        <w:pStyle w:val="ConsPlusNormal"/>
        <w:ind w:firstLine="709"/>
        <w:jc w:val="both"/>
        <w:rPr>
          <w:rFonts w:ascii="Times New Roman" w:hAnsi="Times New Roman" w:cs="Times New Roman"/>
          <w:sz w:val="28"/>
          <w:szCs w:val="28"/>
        </w:rPr>
      </w:pPr>
    </w:p>
    <w:p w14:paraId="541CAE30"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14:paraId="6B5339A2"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одновременной работе двух тракторов (лесохозяйственных машин) расстояние между ними должно быть не менее 60 м.</w:t>
      </w:r>
    </w:p>
    <w:p w14:paraId="72D6DFA7"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Участки с наклонным и искривленным кустарником </w:t>
      </w:r>
      <w:r w:rsidR="00EA289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расчищать со стороны, противоположной его наклону.</w:t>
      </w:r>
    </w:p>
    <w:p w14:paraId="384F07C6"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14:paraId="4AEA0561"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14:paraId="0EDD3AE6" w14:textId="77777777" w:rsidR="00504FEF" w:rsidRPr="00151707" w:rsidRDefault="00504FEF" w:rsidP="00EC4B5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расчистке участков запрещается:</w:t>
      </w:r>
    </w:p>
    <w:p w14:paraId="5829492B" w14:textId="77777777" w:rsidR="00504FEF" w:rsidRPr="00151707" w:rsidRDefault="00504FEF" w:rsidP="00EC4B5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работать без защитных ограждений, предусмотренных конструкцией трактора (лесохозяйственной машины);</w:t>
      </w:r>
    </w:p>
    <w:p w14:paraId="42E8D8A1" w14:textId="77777777" w:rsidR="00504FEF" w:rsidRPr="00151707" w:rsidRDefault="00504FEF" w:rsidP="00EC4B5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работать с неисправным искрогасителем трактора (лесохозяйственной машины);</w:t>
      </w:r>
    </w:p>
    <w:p w14:paraId="79CB6270" w14:textId="77777777" w:rsidR="00504FEF" w:rsidRPr="00151707" w:rsidRDefault="00504FEF" w:rsidP="00EC4B5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14:paraId="0A8C6D9C" w14:textId="77777777" w:rsidR="00504FEF" w:rsidRPr="00151707" w:rsidRDefault="00504FEF" w:rsidP="00EC4B5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во время навешивания рабочего органа находиться между ним и трактором (лесохозяйственной машиной);</w:t>
      </w:r>
    </w:p>
    <w:p w14:paraId="4855A428" w14:textId="77777777" w:rsidR="00504FEF" w:rsidRPr="00151707" w:rsidRDefault="00504FEF" w:rsidP="00EC4B5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оставлять на расчищенных полосах пни, создающие опасность при работе </w:t>
      </w:r>
      <w:r w:rsidRPr="00151707">
        <w:rPr>
          <w:rFonts w:ascii="Times New Roman" w:hAnsi="Times New Roman" w:cs="Times New Roman"/>
          <w:sz w:val="28"/>
          <w:szCs w:val="28"/>
        </w:rPr>
        <w:lastRenderedPageBreak/>
        <w:t>других машин на последующих лесокультурных работах.</w:t>
      </w:r>
    </w:p>
    <w:p w14:paraId="0CDFD44A" w14:textId="77777777" w:rsidR="00BE33F6" w:rsidRDefault="00BE33F6" w:rsidP="00BD6E26">
      <w:pPr>
        <w:pStyle w:val="ConsPlusTitle"/>
        <w:jc w:val="center"/>
        <w:outlineLvl w:val="3"/>
        <w:rPr>
          <w:rFonts w:ascii="Times New Roman" w:hAnsi="Times New Roman" w:cs="Times New Roman"/>
          <w:b w:val="0"/>
          <w:sz w:val="28"/>
          <w:szCs w:val="28"/>
        </w:rPr>
      </w:pPr>
    </w:p>
    <w:p w14:paraId="21ABB503" w14:textId="7D3755B5" w:rsidR="00504FEF" w:rsidRPr="00C27170" w:rsidRDefault="00064A8E" w:rsidP="00BD6E26">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XXXVI</w:t>
      </w:r>
      <w:r w:rsidR="00BB7ED8">
        <w:rPr>
          <w:rFonts w:ascii="Times New Roman" w:hAnsi="Times New Roman" w:cs="Times New Roman"/>
          <w:b w:val="0"/>
          <w:sz w:val="28"/>
          <w:szCs w:val="28"/>
          <w:lang w:val="en-US"/>
        </w:rPr>
        <w:t>I</w:t>
      </w:r>
      <w:r>
        <w:rPr>
          <w:rFonts w:ascii="Times New Roman" w:hAnsi="Times New Roman" w:cs="Times New Roman"/>
          <w:b w:val="0"/>
          <w:sz w:val="28"/>
          <w:szCs w:val="28"/>
        </w:rPr>
        <w:t>. Требования охраны труда</w:t>
      </w:r>
      <w:r w:rsidRPr="00C27170">
        <w:rPr>
          <w:rFonts w:ascii="Times New Roman" w:hAnsi="Times New Roman" w:cs="Times New Roman"/>
          <w:b w:val="0"/>
          <w:sz w:val="28"/>
          <w:szCs w:val="28"/>
        </w:rPr>
        <w:t xml:space="preserve"> </w:t>
      </w:r>
      <w:r>
        <w:rPr>
          <w:rFonts w:ascii="Times New Roman" w:hAnsi="Times New Roman" w:cs="Times New Roman"/>
          <w:b w:val="0"/>
          <w:sz w:val="28"/>
          <w:szCs w:val="28"/>
        </w:rPr>
        <w:t>при осуществлении р</w:t>
      </w:r>
      <w:r w:rsidR="00504FEF" w:rsidRPr="00C27170">
        <w:rPr>
          <w:rFonts w:ascii="Times New Roman" w:hAnsi="Times New Roman" w:cs="Times New Roman"/>
          <w:b w:val="0"/>
          <w:sz w:val="28"/>
          <w:szCs w:val="28"/>
        </w:rPr>
        <w:t>уб</w:t>
      </w:r>
      <w:r>
        <w:rPr>
          <w:rFonts w:ascii="Times New Roman" w:hAnsi="Times New Roman" w:cs="Times New Roman"/>
          <w:b w:val="0"/>
          <w:sz w:val="28"/>
          <w:szCs w:val="28"/>
        </w:rPr>
        <w:t>ок</w:t>
      </w:r>
      <w:r w:rsidR="00504FEF" w:rsidRPr="00C27170">
        <w:rPr>
          <w:rFonts w:ascii="Times New Roman" w:hAnsi="Times New Roman" w:cs="Times New Roman"/>
          <w:b w:val="0"/>
          <w:sz w:val="28"/>
          <w:szCs w:val="28"/>
        </w:rPr>
        <w:t xml:space="preserve"> ухода </w:t>
      </w:r>
      <w:r>
        <w:rPr>
          <w:rFonts w:ascii="Times New Roman" w:hAnsi="Times New Roman" w:cs="Times New Roman"/>
          <w:b w:val="0"/>
          <w:sz w:val="28"/>
          <w:szCs w:val="28"/>
        </w:rPr>
        <w:br/>
      </w:r>
      <w:r w:rsidR="00504FEF" w:rsidRPr="00C27170">
        <w:rPr>
          <w:rFonts w:ascii="Times New Roman" w:hAnsi="Times New Roman" w:cs="Times New Roman"/>
          <w:b w:val="0"/>
          <w:sz w:val="28"/>
          <w:szCs w:val="28"/>
        </w:rPr>
        <w:t>за лесом и выборочны</w:t>
      </w:r>
      <w:r>
        <w:rPr>
          <w:rFonts w:ascii="Times New Roman" w:hAnsi="Times New Roman" w:cs="Times New Roman"/>
          <w:b w:val="0"/>
          <w:sz w:val="28"/>
          <w:szCs w:val="28"/>
        </w:rPr>
        <w:t>х</w:t>
      </w:r>
      <w:r w:rsidR="00504FEF" w:rsidRPr="00C27170">
        <w:rPr>
          <w:rFonts w:ascii="Times New Roman" w:hAnsi="Times New Roman" w:cs="Times New Roman"/>
          <w:b w:val="0"/>
          <w:sz w:val="28"/>
          <w:szCs w:val="28"/>
        </w:rPr>
        <w:t xml:space="preserve"> санитарны</w:t>
      </w:r>
      <w:r>
        <w:rPr>
          <w:rFonts w:ascii="Times New Roman" w:hAnsi="Times New Roman" w:cs="Times New Roman"/>
          <w:b w:val="0"/>
          <w:sz w:val="28"/>
          <w:szCs w:val="28"/>
        </w:rPr>
        <w:t>х</w:t>
      </w:r>
      <w:r w:rsidR="00504FEF" w:rsidRPr="00C27170">
        <w:rPr>
          <w:rFonts w:ascii="Times New Roman" w:hAnsi="Times New Roman" w:cs="Times New Roman"/>
          <w:b w:val="0"/>
          <w:sz w:val="28"/>
          <w:szCs w:val="28"/>
        </w:rPr>
        <w:t xml:space="preserve"> руб</w:t>
      </w:r>
      <w:r>
        <w:rPr>
          <w:rFonts w:ascii="Times New Roman" w:hAnsi="Times New Roman" w:cs="Times New Roman"/>
          <w:b w:val="0"/>
          <w:sz w:val="28"/>
          <w:szCs w:val="28"/>
        </w:rPr>
        <w:t>ок</w:t>
      </w:r>
    </w:p>
    <w:p w14:paraId="534C0071" w14:textId="77777777" w:rsidR="00504FEF" w:rsidRPr="00151707" w:rsidRDefault="00504FEF" w:rsidP="00504FEF">
      <w:pPr>
        <w:pStyle w:val="ConsPlusNormal"/>
        <w:ind w:firstLine="709"/>
        <w:jc w:val="both"/>
        <w:rPr>
          <w:rFonts w:ascii="Times New Roman" w:hAnsi="Times New Roman" w:cs="Times New Roman"/>
          <w:sz w:val="28"/>
          <w:szCs w:val="28"/>
        </w:rPr>
      </w:pPr>
    </w:p>
    <w:p w14:paraId="25B9CC6A" w14:textId="77777777" w:rsidR="006B44AE"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w:t>
      </w:r>
    </w:p>
    <w:p w14:paraId="73A0A8AF" w14:textId="7D4FEE08" w:rsidR="00504FEF" w:rsidRPr="00151707" w:rsidRDefault="00BE33F6" w:rsidP="00E31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Технологическая карта разрабатывается в соответствии с установленной Формой технологической карты лесосечных работ</w:t>
      </w:r>
      <w:r>
        <w:rPr>
          <w:rStyle w:val="a9"/>
          <w:rFonts w:ascii="Times New Roman" w:hAnsi="Times New Roman" w:cs="Times New Roman"/>
          <w:sz w:val="28"/>
          <w:szCs w:val="28"/>
        </w:rPr>
        <w:footnoteReference w:id="1"/>
      </w:r>
      <w:r w:rsidR="00504FEF" w:rsidRPr="00151707">
        <w:rPr>
          <w:rFonts w:ascii="Times New Roman" w:hAnsi="Times New Roman" w:cs="Times New Roman"/>
          <w:sz w:val="28"/>
          <w:szCs w:val="28"/>
        </w:rPr>
        <w:t>.</w:t>
      </w:r>
    </w:p>
    <w:p w14:paraId="75742DC5" w14:textId="7A1C7680"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Технологическая карта выдается руководителем работ бригадиру (звеньевому) под р</w:t>
      </w:r>
      <w:r w:rsidR="00654731">
        <w:rPr>
          <w:rFonts w:ascii="Times New Roman" w:hAnsi="Times New Roman" w:cs="Times New Roman"/>
          <w:sz w:val="28"/>
          <w:szCs w:val="28"/>
        </w:rPr>
        <w:t>о</w:t>
      </w:r>
      <w:r w:rsidRPr="00151707">
        <w:rPr>
          <w:rFonts w:ascii="Times New Roman" w:hAnsi="Times New Roman" w:cs="Times New Roman"/>
          <w:sz w:val="28"/>
          <w:szCs w:val="28"/>
        </w:rPr>
        <w:t>спис</w:t>
      </w:r>
      <w:r w:rsidR="00654731">
        <w:rPr>
          <w:rFonts w:ascii="Times New Roman" w:hAnsi="Times New Roman" w:cs="Times New Roman"/>
          <w:sz w:val="28"/>
          <w:szCs w:val="28"/>
        </w:rPr>
        <w:t>ь</w:t>
      </w:r>
      <w:r w:rsidRPr="00151707">
        <w:rPr>
          <w:rFonts w:ascii="Times New Roman" w:hAnsi="Times New Roman" w:cs="Times New Roman"/>
          <w:sz w:val="28"/>
          <w:szCs w:val="28"/>
        </w:rPr>
        <w:t xml:space="preserve"> и доводится до членов бригады (звена) для руководства при выполнении работ.</w:t>
      </w:r>
    </w:p>
    <w:p w14:paraId="050CC380"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14:paraId="55B4AC63"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Рубки ухода за лесом проводятся бригадами (звеньями) в составе не менее 2 работников, один из которых назначается старшим (бригадиром, звеньевым).</w:t>
      </w:r>
    </w:p>
    <w:p w14:paraId="139ADD89" w14:textId="30FAF780" w:rsidR="00504FEF"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14:paraId="01FE92D0" w14:textId="77777777" w:rsidR="00504FEF" w:rsidRPr="00866997" w:rsidRDefault="00504FEF" w:rsidP="00866997">
      <w:pPr>
        <w:pStyle w:val="ConsPlusNormal"/>
        <w:numPr>
          <w:ilvl w:val="0"/>
          <w:numId w:val="1"/>
        </w:numPr>
        <w:ind w:left="0" w:firstLine="709"/>
        <w:jc w:val="both"/>
        <w:rPr>
          <w:rFonts w:ascii="Times New Roman" w:hAnsi="Times New Roman" w:cs="Times New Roman"/>
          <w:sz w:val="28"/>
          <w:szCs w:val="28"/>
        </w:rPr>
      </w:pPr>
      <w:r w:rsidRPr="00866997">
        <w:rPr>
          <w:rFonts w:ascii="Times New Roman" w:hAnsi="Times New Roman" w:cs="Times New Roman"/>
          <w:sz w:val="28"/>
          <w:szCs w:val="28"/>
        </w:rPr>
        <w:t>Опасная зона при проведении рубок в молодняках принимается равной двойной высоте древостоя.</w:t>
      </w:r>
    </w:p>
    <w:p w14:paraId="1E52E42C"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14:paraId="6D081EB6"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трелевке тракторами (машинами) с классом тяги 30 - 60 кН ширина волока, технологического коридора должна быть</w:t>
      </w:r>
      <w:r w:rsidR="00F64A14">
        <w:rPr>
          <w:rFonts w:ascii="Times New Roman" w:hAnsi="Times New Roman" w:cs="Times New Roman"/>
          <w:sz w:val="28"/>
          <w:szCs w:val="28"/>
        </w:rPr>
        <w:t xml:space="preserve"> не менее</w:t>
      </w:r>
      <w:r w:rsidRPr="00151707">
        <w:rPr>
          <w:rFonts w:ascii="Times New Roman" w:hAnsi="Times New Roman" w:cs="Times New Roman"/>
          <w:sz w:val="28"/>
          <w:szCs w:val="28"/>
        </w:rPr>
        <w:t xml:space="preserve"> 5 м.</w:t>
      </w:r>
    </w:p>
    <w:p w14:paraId="6B8F1BD5" w14:textId="77777777" w:rsidR="00F64A14"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Трелевка древесины тракторами (машинами) должна осуществляться в подвешенном или полуподвешенном положении. </w:t>
      </w:r>
    </w:p>
    <w:p w14:paraId="6C2BB3FC"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трелевка способом волочения по земле всей длины дерева, хлыста, полухлыста, сортимента.</w:t>
      </w:r>
    </w:p>
    <w:p w14:paraId="63A4C341"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рубках ухода за лесом, в том числе поквартальным (блочным) способом, запрещ</w:t>
      </w:r>
      <w:r w:rsidR="00F64A14">
        <w:rPr>
          <w:rFonts w:ascii="Times New Roman" w:hAnsi="Times New Roman" w:cs="Times New Roman"/>
          <w:sz w:val="28"/>
          <w:szCs w:val="28"/>
        </w:rPr>
        <w:t xml:space="preserve">ается выполнять </w:t>
      </w:r>
      <w:r w:rsidRPr="00151707">
        <w:rPr>
          <w:rFonts w:ascii="Times New Roman" w:hAnsi="Times New Roman" w:cs="Times New Roman"/>
          <w:sz w:val="28"/>
          <w:szCs w:val="28"/>
        </w:rPr>
        <w:t>в опасной 50-метровой зоне валки леса любые другие виды работ.</w:t>
      </w:r>
    </w:p>
    <w:p w14:paraId="42E3866E"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организации рубок ухода за лесом с использованием ручного и бензиномоторного инструмента </w:t>
      </w:r>
      <w:r w:rsidR="00F64A14">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2DA9006E"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начинать работу в густых зарослях (работу </w:t>
      </w:r>
      <w:r w:rsidR="00F64A14">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начинать с менее заросшего места);</w:t>
      </w:r>
    </w:p>
    <w:p w14:paraId="478246F7"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2) спиливать крупные деревья до вырубки в направлении их вероятного </w:t>
      </w:r>
      <w:r w:rsidRPr="00151707">
        <w:rPr>
          <w:rFonts w:ascii="Times New Roman" w:hAnsi="Times New Roman" w:cs="Times New Roman"/>
          <w:sz w:val="28"/>
          <w:szCs w:val="28"/>
        </w:rPr>
        <w:lastRenderedPageBreak/>
        <w:t>падения назначенных в рубку более мелких деревьев;</w:t>
      </w:r>
    </w:p>
    <w:p w14:paraId="6BE944C0"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сгибать деревья и кустарники до сильного напряжения, среза</w:t>
      </w:r>
      <w:r w:rsidR="00F64A14">
        <w:rPr>
          <w:rFonts w:ascii="Times New Roman" w:hAnsi="Times New Roman" w:cs="Times New Roman"/>
          <w:sz w:val="28"/>
          <w:szCs w:val="28"/>
        </w:rPr>
        <w:t>́</w:t>
      </w:r>
      <w:r w:rsidRPr="00151707">
        <w:rPr>
          <w:rFonts w:ascii="Times New Roman" w:hAnsi="Times New Roman" w:cs="Times New Roman"/>
          <w:sz w:val="28"/>
          <w:szCs w:val="28"/>
        </w:rPr>
        <w:t>ть (рубить) их с выпуклой стороны;</w:t>
      </w:r>
    </w:p>
    <w:p w14:paraId="6EFF5D7A"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среза</w:t>
      </w:r>
      <w:r w:rsidR="00F64A14">
        <w:rPr>
          <w:rFonts w:ascii="Times New Roman" w:hAnsi="Times New Roman" w:cs="Times New Roman"/>
          <w:sz w:val="28"/>
          <w:szCs w:val="28"/>
        </w:rPr>
        <w:t>́</w:t>
      </w:r>
      <w:r w:rsidRPr="00151707">
        <w:rPr>
          <w:rFonts w:ascii="Times New Roman" w:hAnsi="Times New Roman" w:cs="Times New Roman"/>
          <w:sz w:val="28"/>
          <w:szCs w:val="28"/>
        </w:rPr>
        <w:t>ть кустарники и тонкие деревья, пилить (рубить) древесину, не видя рабочего органа инструмента;</w:t>
      </w:r>
    </w:p>
    <w:p w14:paraId="55B20888"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осуществлять переходы от дерева к дереву с движущимся (вращающимся) рабочим органом инструмента;</w:t>
      </w:r>
    </w:p>
    <w:p w14:paraId="29FE22F2"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очищать рабочий орган инструмента при работающем двигателе</w:t>
      </w:r>
      <w:r w:rsidR="00F64A14">
        <w:rPr>
          <w:rFonts w:ascii="Times New Roman" w:hAnsi="Times New Roman" w:cs="Times New Roman"/>
          <w:sz w:val="28"/>
          <w:szCs w:val="28"/>
        </w:rPr>
        <w:t>.</w:t>
      </w:r>
    </w:p>
    <w:p w14:paraId="158F7A14" w14:textId="77777777"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рубках ухода с помощью мотокустореза запрещается:</w:t>
      </w:r>
    </w:p>
    <w:p w14:paraId="3C4B14C7"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нахождение людей в радиусе работы </w:t>
      </w:r>
      <w:r w:rsidR="00F64A14">
        <w:rPr>
          <w:rFonts w:ascii="Times New Roman" w:hAnsi="Times New Roman" w:cs="Times New Roman"/>
          <w:sz w:val="28"/>
          <w:szCs w:val="28"/>
        </w:rPr>
        <w:t>мото</w:t>
      </w:r>
      <w:r w:rsidRPr="00151707">
        <w:rPr>
          <w:rFonts w:ascii="Times New Roman" w:hAnsi="Times New Roman" w:cs="Times New Roman"/>
          <w:sz w:val="28"/>
          <w:szCs w:val="28"/>
        </w:rPr>
        <w:t>кустореза равном двойной высоте спиливаемых деревьев;</w:t>
      </w:r>
    </w:p>
    <w:p w14:paraId="2768E305"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работа мотокусторезом со снятым защитным кожухом;</w:t>
      </w:r>
    </w:p>
    <w:p w14:paraId="7DDA10A7"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 мотокусторезом при подтекании топлива;</w:t>
      </w:r>
    </w:p>
    <w:p w14:paraId="31BDCEB4"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смена режущего инструмента мотокустореза без фиксации оси рабочей головки от поворота;</w:t>
      </w:r>
    </w:p>
    <w:p w14:paraId="59AFA8EE"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ремонт мотокустореза, обслуживание и очистка режущего инструмента и защитного кожуха при работающем двигателе;</w:t>
      </w:r>
    </w:p>
    <w:p w14:paraId="42F08E9F"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заправка горючим мотокустореза вблизи источника открытого огня, а также курение во время заправки;</w:t>
      </w:r>
    </w:p>
    <w:p w14:paraId="219C53A3" w14:textId="77777777" w:rsidR="00504FEF" w:rsidRPr="00151707" w:rsidRDefault="00504FEF" w:rsidP="00E310A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применение этилированного бензина.</w:t>
      </w:r>
    </w:p>
    <w:p w14:paraId="054160F2" w14:textId="0FAB34A8" w:rsidR="00504FEF" w:rsidRPr="00151707" w:rsidRDefault="00504FEF" w:rsidP="00E310A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14:paraId="5C92EC3D" w14:textId="77777777" w:rsidR="00064A8E" w:rsidRDefault="00064A8E" w:rsidP="00F64A14">
      <w:pPr>
        <w:pStyle w:val="ConsPlusTitle"/>
        <w:jc w:val="center"/>
        <w:outlineLvl w:val="3"/>
        <w:rPr>
          <w:rFonts w:ascii="Times New Roman" w:hAnsi="Times New Roman" w:cs="Times New Roman"/>
          <w:b w:val="0"/>
          <w:sz w:val="28"/>
          <w:szCs w:val="28"/>
        </w:rPr>
      </w:pPr>
    </w:p>
    <w:p w14:paraId="44C3E900" w14:textId="0C7C7EC8" w:rsidR="00504FEF" w:rsidRPr="00BB7ED8" w:rsidRDefault="00064A8E" w:rsidP="00F64A14">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XXXVII</w:t>
      </w:r>
      <w:r w:rsidR="00BB7ED8">
        <w:rPr>
          <w:rFonts w:ascii="Times New Roman" w:hAnsi="Times New Roman" w:cs="Times New Roman"/>
          <w:b w:val="0"/>
          <w:sz w:val="28"/>
          <w:szCs w:val="28"/>
          <w:lang w:val="en-US"/>
        </w:rPr>
        <w:t>I</w:t>
      </w:r>
      <w:r>
        <w:rPr>
          <w:rFonts w:ascii="Times New Roman" w:hAnsi="Times New Roman" w:cs="Times New Roman"/>
          <w:b w:val="0"/>
          <w:sz w:val="28"/>
          <w:szCs w:val="28"/>
        </w:rPr>
        <w:t>. Требования охраны труда</w:t>
      </w:r>
      <w:r w:rsidRPr="00C27170">
        <w:rPr>
          <w:rFonts w:ascii="Times New Roman" w:hAnsi="Times New Roman" w:cs="Times New Roman"/>
          <w:b w:val="0"/>
          <w:sz w:val="28"/>
          <w:szCs w:val="28"/>
        </w:rPr>
        <w:t xml:space="preserve"> </w:t>
      </w:r>
      <w:r>
        <w:rPr>
          <w:rFonts w:ascii="Times New Roman" w:hAnsi="Times New Roman" w:cs="Times New Roman"/>
          <w:b w:val="0"/>
          <w:sz w:val="28"/>
          <w:szCs w:val="28"/>
        </w:rPr>
        <w:t>при о</w:t>
      </w:r>
      <w:r w:rsidR="00504FEF" w:rsidRPr="00F64A14">
        <w:rPr>
          <w:rFonts w:ascii="Times New Roman" w:hAnsi="Times New Roman" w:cs="Times New Roman"/>
          <w:b w:val="0"/>
          <w:sz w:val="28"/>
          <w:szCs w:val="28"/>
        </w:rPr>
        <w:t>бработк</w:t>
      </w:r>
      <w:r>
        <w:rPr>
          <w:rFonts w:ascii="Times New Roman" w:hAnsi="Times New Roman" w:cs="Times New Roman"/>
          <w:b w:val="0"/>
          <w:sz w:val="28"/>
          <w:szCs w:val="28"/>
        </w:rPr>
        <w:t>е</w:t>
      </w:r>
      <w:r w:rsidR="00504FEF" w:rsidRPr="00F64A14">
        <w:rPr>
          <w:rFonts w:ascii="Times New Roman" w:hAnsi="Times New Roman" w:cs="Times New Roman"/>
          <w:b w:val="0"/>
          <w:sz w:val="28"/>
          <w:szCs w:val="28"/>
        </w:rPr>
        <w:t xml:space="preserve"> почвы</w:t>
      </w:r>
      <w:r w:rsidR="00BB7ED8">
        <w:rPr>
          <w:rFonts w:ascii="Times New Roman" w:hAnsi="Times New Roman" w:cs="Times New Roman"/>
          <w:b w:val="0"/>
          <w:sz w:val="28"/>
          <w:szCs w:val="28"/>
        </w:rPr>
        <w:t>,</w:t>
      </w:r>
      <w:r w:rsidR="00BB7ED8" w:rsidRPr="00BB7ED8">
        <w:rPr>
          <w:rFonts w:ascii="Times New Roman" w:hAnsi="Times New Roman" w:cs="Times New Roman"/>
          <w:b w:val="0"/>
          <w:sz w:val="28"/>
          <w:szCs w:val="28"/>
        </w:rPr>
        <w:t xml:space="preserve"> </w:t>
      </w:r>
      <w:r w:rsidR="00BB7ED8">
        <w:rPr>
          <w:rFonts w:ascii="Times New Roman" w:hAnsi="Times New Roman" w:cs="Times New Roman"/>
          <w:b w:val="0"/>
          <w:sz w:val="28"/>
          <w:szCs w:val="28"/>
        </w:rPr>
        <w:br/>
        <w:t>п</w:t>
      </w:r>
      <w:r w:rsidR="00BB7ED8" w:rsidRPr="008442A7">
        <w:rPr>
          <w:rFonts w:ascii="Times New Roman" w:hAnsi="Times New Roman" w:cs="Times New Roman"/>
          <w:b w:val="0"/>
          <w:sz w:val="28"/>
          <w:szCs w:val="28"/>
        </w:rPr>
        <w:t>осев</w:t>
      </w:r>
      <w:r w:rsidR="00BB7ED8">
        <w:rPr>
          <w:rFonts w:ascii="Times New Roman" w:hAnsi="Times New Roman" w:cs="Times New Roman"/>
          <w:b w:val="0"/>
          <w:sz w:val="28"/>
          <w:szCs w:val="28"/>
        </w:rPr>
        <w:t>е</w:t>
      </w:r>
      <w:r w:rsidR="00BB7ED8" w:rsidRPr="008442A7">
        <w:rPr>
          <w:rFonts w:ascii="Times New Roman" w:hAnsi="Times New Roman" w:cs="Times New Roman"/>
          <w:b w:val="0"/>
          <w:sz w:val="28"/>
          <w:szCs w:val="28"/>
        </w:rPr>
        <w:t xml:space="preserve"> и посадк</w:t>
      </w:r>
      <w:r w:rsidR="00BB7ED8">
        <w:rPr>
          <w:rFonts w:ascii="Times New Roman" w:hAnsi="Times New Roman" w:cs="Times New Roman"/>
          <w:b w:val="0"/>
          <w:sz w:val="28"/>
          <w:szCs w:val="28"/>
        </w:rPr>
        <w:t>е</w:t>
      </w:r>
      <w:r w:rsidR="00BB7ED8" w:rsidRPr="008442A7">
        <w:rPr>
          <w:rFonts w:ascii="Times New Roman" w:hAnsi="Times New Roman" w:cs="Times New Roman"/>
          <w:b w:val="0"/>
          <w:sz w:val="28"/>
          <w:szCs w:val="28"/>
        </w:rPr>
        <w:t xml:space="preserve"> леса</w:t>
      </w:r>
    </w:p>
    <w:p w14:paraId="2ACE7E64" w14:textId="77777777" w:rsidR="00504FEF" w:rsidRPr="00151707" w:rsidRDefault="00504FEF" w:rsidP="00504FEF">
      <w:pPr>
        <w:pStyle w:val="ConsPlusNormal"/>
        <w:ind w:firstLine="709"/>
        <w:jc w:val="both"/>
        <w:rPr>
          <w:rFonts w:ascii="Times New Roman" w:hAnsi="Times New Roman" w:cs="Times New Roman"/>
          <w:sz w:val="28"/>
          <w:szCs w:val="28"/>
        </w:rPr>
      </w:pPr>
    </w:p>
    <w:p w14:paraId="4ED3908D"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14:paraId="255D6357"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нахождение людей ближе 15 м от работающей фрезы машины, а также работа фрезы без защитного ограждения.</w:t>
      </w:r>
    </w:p>
    <w:p w14:paraId="0AB8CC96"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использовании ручного моторного рыхлителя </w:t>
      </w:r>
      <w:r w:rsidR="00F64A14">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переноска его с работающим рабочим органом.</w:t>
      </w:r>
    </w:p>
    <w:p w14:paraId="6E8D5102"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обработке почвы ручным способом работники должны располагаться друг от друга на расстоянии не ближе 3 м.</w:t>
      </w:r>
    </w:p>
    <w:p w14:paraId="3E69B49C"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w:t>
      </w:r>
      <w:r w:rsidR="00F64A14">
        <w:rPr>
          <w:rFonts w:ascii="Times New Roman" w:hAnsi="Times New Roman" w:cs="Times New Roman"/>
          <w:sz w:val="28"/>
          <w:szCs w:val="28"/>
        </w:rPr>
        <w:t xml:space="preserve">выполнением </w:t>
      </w:r>
      <w:r w:rsidRPr="00151707">
        <w:rPr>
          <w:rFonts w:ascii="Times New Roman" w:hAnsi="Times New Roman" w:cs="Times New Roman"/>
          <w:sz w:val="28"/>
          <w:szCs w:val="28"/>
        </w:rPr>
        <w:t>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14:paraId="78429A50"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одновременной работе двух машин и более на одном склоне расстояние между ними по склону должно быть не менее 60 м, а по горизонтали - не менее 30 м.</w:t>
      </w:r>
    </w:p>
    <w:p w14:paraId="2E26E081"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Работа на склоне на одной вертикали </w:t>
      </w:r>
      <w:r w:rsidR="00F64A14">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247F8F01"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вынужденной остановке трактора на склоне он должен быть заторможен, а двигатель выключен.</w:t>
      </w:r>
    </w:p>
    <w:p w14:paraId="4C9DE08B"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террасировании склонов должно быть обеспечено устройство </w:t>
      </w:r>
      <w:r w:rsidRPr="00151707">
        <w:rPr>
          <w:rFonts w:ascii="Times New Roman" w:hAnsi="Times New Roman" w:cs="Times New Roman"/>
          <w:sz w:val="28"/>
          <w:szCs w:val="28"/>
        </w:rPr>
        <w:lastRenderedPageBreak/>
        <w:t>безопасных подъездов к террасам, переездам с террасы на террасу, разворотным площадкам.</w:t>
      </w:r>
    </w:p>
    <w:p w14:paraId="5FBC23C3"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14:paraId="4FB4E5ED"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организации работы террасами запрещается:</w:t>
      </w:r>
    </w:p>
    <w:p w14:paraId="69E59920"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работать на мокром глинистом грунте и в дождливую погоду;</w:t>
      </w:r>
    </w:p>
    <w:p w14:paraId="28304D46"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съезжать с насыпной части полотна террасы подгорной гусеницей;</w:t>
      </w:r>
    </w:p>
    <w:p w14:paraId="60113871"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делать резкие развороты при работе на склонах;</w:t>
      </w:r>
    </w:p>
    <w:p w14:paraId="0FAF21DE"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крупные валуны и пни сдвигать за пределы террасы;</w:t>
      </w:r>
    </w:p>
    <w:p w14:paraId="4CB2FAD1"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работать на устройстве террас без предварительной </w:t>
      </w:r>
      <w:r w:rsidR="008442A7">
        <w:rPr>
          <w:rFonts w:ascii="Times New Roman" w:hAnsi="Times New Roman" w:cs="Times New Roman"/>
          <w:sz w:val="28"/>
          <w:szCs w:val="28"/>
        </w:rPr>
        <w:t>их</w:t>
      </w:r>
      <w:r w:rsidRPr="00151707">
        <w:rPr>
          <w:rFonts w:ascii="Times New Roman" w:hAnsi="Times New Roman" w:cs="Times New Roman"/>
          <w:sz w:val="28"/>
          <w:szCs w:val="28"/>
        </w:rPr>
        <w:t xml:space="preserve"> разметки;</w:t>
      </w:r>
    </w:p>
    <w:p w14:paraId="094D1479"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6) работать в условиях </w:t>
      </w:r>
      <w:r w:rsidR="008442A7">
        <w:rPr>
          <w:rFonts w:ascii="Times New Roman" w:hAnsi="Times New Roman" w:cs="Times New Roman"/>
          <w:sz w:val="28"/>
          <w:szCs w:val="28"/>
        </w:rPr>
        <w:t xml:space="preserve">недостаточной </w:t>
      </w:r>
      <w:r w:rsidRPr="00151707">
        <w:rPr>
          <w:rFonts w:ascii="Times New Roman" w:hAnsi="Times New Roman" w:cs="Times New Roman"/>
          <w:sz w:val="28"/>
          <w:szCs w:val="28"/>
        </w:rPr>
        <w:t>видимости, в вечернее или ночное время.</w:t>
      </w:r>
    </w:p>
    <w:p w14:paraId="6D1712B0" w14:textId="77777777" w:rsidR="00504FEF" w:rsidRPr="00151707" w:rsidRDefault="00504FEF" w:rsidP="00EC54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 террасе и склонам движение машин разрешается только на первой передаче.</w:t>
      </w:r>
    </w:p>
    <w:p w14:paraId="2934D4A3"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14:paraId="6ACE3DDD" w14:textId="77777777" w:rsidR="00504FEF" w:rsidRPr="00151707" w:rsidRDefault="00504FEF" w:rsidP="00EC54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14:paraId="59AAFA1D"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Засыпку бункера лесопосадочной машины семенами </w:t>
      </w:r>
      <w:r w:rsidR="008442A7">
        <w:rPr>
          <w:rFonts w:ascii="Times New Roman" w:hAnsi="Times New Roman" w:cs="Times New Roman"/>
          <w:sz w:val="28"/>
          <w:szCs w:val="28"/>
        </w:rPr>
        <w:t>необходимо в</w:t>
      </w:r>
      <w:r w:rsidRPr="00151707">
        <w:rPr>
          <w:rFonts w:ascii="Times New Roman" w:hAnsi="Times New Roman" w:cs="Times New Roman"/>
          <w:sz w:val="28"/>
          <w:szCs w:val="28"/>
        </w:rPr>
        <w:t>ыполнять во время остановки машины.</w:t>
      </w:r>
    </w:p>
    <w:p w14:paraId="0F4A1995"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14:paraId="28C423F3"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посадке леса вручную звенья сажальщиков должны располагаться на расстоянии не ближе 2,5 м друг от друга.</w:t>
      </w:r>
    </w:p>
    <w:p w14:paraId="07A3EB4F"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14:paraId="3686FADC"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14:paraId="7352967F"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Работники-оправщики должны находиться за лесопосадочной машиной на расстоянии не менее 10 м.</w:t>
      </w:r>
    </w:p>
    <w:p w14:paraId="42647867"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 посадочных полос должны быть убраны деревья.</w:t>
      </w:r>
    </w:p>
    <w:p w14:paraId="236BE169"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встрече машин</w:t>
      </w:r>
      <w:r w:rsidR="008442A7">
        <w:rPr>
          <w:rFonts w:ascii="Times New Roman" w:hAnsi="Times New Roman" w:cs="Times New Roman"/>
          <w:sz w:val="28"/>
          <w:szCs w:val="28"/>
        </w:rPr>
        <w:t>ы</w:t>
      </w:r>
      <w:r w:rsidRPr="00151707">
        <w:rPr>
          <w:rFonts w:ascii="Times New Roman" w:hAnsi="Times New Roman" w:cs="Times New Roman"/>
          <w:sz w:val="28"/>
          <w:szCs w:val="28"/>
        </w:rPr>
        <w:t xml:space="preserve"> с препятствиями, при разворотах и переездах сажальщики должны покинуть рабочие места по сигналу тракториста после остановки трактора.</w:t>
      </w:r>
    </w:p>
    <w:p w14:paraId="7CB33263"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14:paraId="01A0F77B"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Установка маркеров на лесопосадочных и лесопосевных машинах в </w:t>
      </w:r>
      <w:r w:rsidRPr="00151707">
        <w:rPr>
          <w:rFonts w:ascii="Times New Roman" w:hAnsi="Times New Roman" w:cs="Times New Roman"/>
          <w:sz w:val="28"/>
          <w:szCs w:val="28"/>
        </w:rPr>
        <w:lastRenderedPageBreak/>
        <w:t>рабочее положение и перестановка их в транспортное положение должны осуществляться при остановленных машинах.</w:t>
      </w:r>
    </w:p>
    <w:p w14:paraId="1742D25F" w14:textId="77777777" w:rsidR="00504FEF" w:rsidRPr="00151707" w:rsidRDefault="00504FEF" w:rsidP="005430B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8442A7">
        <w:rPr>
          <w:rFonts w:ascii="Times New Roman" w:hAnsi="Times New Roman" w:cs="Times New Roman"/>
          <w:sz w:val="28"/>
          <w:szCs w:val="28"/>
        </w:rPr>
        <w:t xml:space="preserve">выполнении </w:t>
      </w:r>
      <w:r w:rsidRPr="00151707">
        <w:rPr>
          <w:rFonts w:ascii="Times New Roman" w:hAnsi="Times New Roman" w:cs="Times New Roman"/>
          <w:sz w:val="28"/>
          <w:szCs w:val="28"/>
        </w:rPr>
        <w:t>механизированных лесопосадочных работ запрещается:</w:t>
      </w:r>
    </w:p>
    <w:p w14:paraId="798D5230"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сходить с лесопосадочной машины и садиться в нее во время работы;</w:t>
      </w:r>
    </w:p>
    <w:p w14:paraId="3D96F250"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работать без надежной связи (сигнализации) между сажальщиками и трактористом;</w:t>
      </w:r>
    </w:p>
    <w:p w14:paraId="62DAB476"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находиться сажальщикам на рабочих местах при переезде на новое место работы;</w:t>
      </w:r>
    </w:p>
    <w:p w14:paraId="7B4A050E" w14:textId="14FB4C06"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находиться оправщикам за лесопосадочной машиной на расстоянии менее</w:t>
      </w:r>
      <w:r w:rsidR="002B3986">
        <w:rPr>
          <w:rFonts w:ascii="Times New Roman" w:hAnsi="Times New Roman" w:cs="Times New Roman"/>
          <w:sz w:val="28"/>
          <w:szCs w:val="28"/>
        </w:rPr>
        <w:br/>
      </w:r>
      <w:r w:rsidRPr="00151707">
        <w:rPr>
          <w:rFonts w:ascii="Times New Roman" w:hAnsi="Times New Roman" w:cs="Times New Roman"/>
          <w:sz w:val="28"/>
          <w:szCs w:val="28"/>
        </w:rPr>
        <w:t>10 м от нее;</w:t>
      </w:r>
    </w:p>
    <w:p w14:paraId="61B0E365"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14:paraId="5A107687" w14:textId="77777777" w:rsidR="00504FEF" w:rsidRPr="00151707" w:rsidRDefault="00504FEF" w:rsidP="005430B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производить очистку высевающих аппаратов и перемешивать семена в аппаратах руками.</w:t>
      </w:r>
    </w:p>
    <w:p w14:paraId="449FF4E8" w14:textId="77777777" w:rsidR="00504FEF" w:rsidRPr="00151707" w:rsidRDefault="00504FEF" w:rsidP="00504FEF">
      <w:pPr>
        <w:pStyle w:val="ConsPlusNormal"/>
        <w:ind w:firstLine="709"/>
        <w:jc w:val="both"/>
        <w:rPr>
          <w:rFonts w:ascii="Times New Roman" w:hAnsi="Times New Roman" w:cs="Times New Roman"/>
          <w:sz w:val="28"/>
          <w:szCs w:val="28"/>
        </w:rPr>
      </w:pPr>
    </w:p>
    <w:p w14:paraId="47833648" w14:textId="0A20EB4E" w:rsidR="00504FEF" w:rsidRPr="008442A7" w:rsidRDefault="00F92DC4"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XXXIX</w:t>
      </w:r>
      <w:r>
        <w:rPr>
          <w:rFonts w:ascii="Times New Roman" w:hAnsi="Times New Roman" w:cs="Times New Roman"/>
          <w:b w:val="0"/>
          <w:sz w:val="28"/>
          <w:szCs w:val="28"/>
        </w:rPr>
        <w:t>. Требования охраны труда</w:t>
      </w:r>
      <w:r w:rsidRPr="00C27170">
        <w:rPr>
          <w:rFonts w:ascii="Times New Roman" w:hAnsi="Times New Roman" w:cs="Times New Roman"/>
          <w:b w:val="0"/>
          <w:sz w:val="28"/>
          <w:szCs w:val="28"/>
        </w:rPr>
        <w:t xml:space="preserve"> </w:t>
      </w:r>
      <w:r>
        <w:rPr>
          <w:rFonts w:ascii="Times New Roman" w:hAnsi="Times New Roman" w:cs="Times New Roman"/>
          <w:b w:val="0"/>
          <w:sz w:val="28"/>
          <w:szCs w:val="28"/>
        </w:rPr>
        <w:t>при р</w:t>
      </w:r>
      <w:r w:rsidR="00504FEF" w:rsidRPr="008442A7">
        <w:rPr>
          <w:rFonts w:ascii="Times New Roman" w:hAnsi="Times New Roman" w:cs="Times New Roman"/>
          <w:b w:val="0"/>
          <w:sz w:val="28"/>
          <w:szCs w:val="28"/>
        </w:rPr>
        <w:t>абот</w:t>
      </w:r>
      <w:r>
        <w:rPr>
          <w:rFonts w:ascii="Times New Roman" w:hAnsi="Times New Roman" w:cs="Times New Roman"/>
          <w:b w:val="0"/>
          <w:sz w:val="28"/>
          <w:szCs w:val="28"/>
        </w:rPr>
        <w:t>е</w:t>
      </w:r>
      <w:r w:rsidR="00504FEF" w:rsidRPr="008442A7">
        <w:rPr>
          <w:rFonts w:ascii="Times New Roman" w:hAnsi="Times New Roman" w:cs="Times New Roman"/>
          <w:b w:val="0"/>
          <w:sz w:val="28"/>
          <w:szCs w:val="28"/>
        </w:rPr>
        <w:t xml:space="preserve"> в питомниках</w:t>
      </w:r>
    </w:p>
    <w:p w14:paraId="0FC6455F" w14:textId="77777777" w:rsidR="00504FEF" w:rsidRPr="00151707" w:rsidRDefault="00504FEF" w:rsidP="00504FEF">
      <w:pPr>
        <w:pStyle w:val="ConsPlusNormal"/>
        <w:ind w:firstLine="709"/>
        <w:jc w:val="both"/>
        <w:rPr>
          <w:rFonts w:ascii="Times New Roman" w:hAnsi="Times New Roman" w:cs="Times New Roman"/>
          <w:sz w:val="28"/>
          <w:szCs w:val="28"/>
        </w:rPr>
      </w:pPr>
    </w:p>
    <w:p w14:paraId="445FFF7D"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загрузке мульчирователя он должен быть опущен на землю.</w:t>
      </w:r>
    </w:p>
    <w:p w14:paraId="31D93E2B" w14:textId="35698981"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14:paraId="7632D6B4"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8442A7">
        <w:rPr>
          <w:rFonts w:ascii="Times New Roman" w:hAnsi="Times New Roman" w:cs="Times New Roman"/>
          <w:sz w:val="28"/>
          <w:szCs w:val="28"/>
        </w:rPr>
        <w:t xml:space="preserve">выполнении </w:t>
      </w:r>
      <w:r w:rsidRPr="00151707">
        <w:rPr>
          <w:rFonts w:ascii="Times New Roman" w:hAnsi="Times New Roman" w:cs="Times New Roman"/>
          <w:sz w:val="28"/>
          <w:szCs w:val="28"/>
        </w:rPr>
        <w:t>поливочных работ запрещается:</w:t>
      </w:r>
    </w:p>
    <w:p w14:paraId="1763A47D"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производить ремонт водопроводной системы и ее элементов во время работы системы;</w:t>
      </w:r>
    </w:p>
    <w:p w14:paraId="64AA14DE"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осуществлять полив на одном участке одновременно с другими видами работ.</w:t>
      </w:r>
    </w:p>
    <w:p w14:paraId="6BEF7119"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Предохранительные клапаны и контролирующие манометры, установленные на ресивере, должны быть опломбированы.</w:t>
      </w:r>
    </w:p>
    <w:p w14:paraId="5BD2ADDD"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Насосы должны быть немедленно выключены в следующих случаях:</w:t>
      </w:r>
    </w:p>
    <w:p w14:paraId="3C64D2C6"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 повышении давления в системе выше разрешенного эксплуатационной документацией;</w:t>
      </w:r>
    </w:p>
    <w:p w14:paraId="02F6C775"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 неисправности предохранительных клапанов и блокировочных устройств;</w:t>
      </w:r>
    </w:p>
    <w:p w14:paraId="504E7898"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появлении течи в швах и соединениях, разрывов и выпучин в шлангах;</w:t>
      </w:r>
    </w:p>
    <w:p w14:paraId="6D7535B0"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при перебоях в работе насоса.</w:t>
      </w:r>
    </w:p>
    <w:p w14:paraId="449982F2"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подрезке корней, выкопке сеянцев запрещается:</w:t>
      </w:r>
    </w:p>
    <w:p w14:paraId="504147DE"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оператору и работникам садиться на машину или сходить с нее во время движения;</w:t>
      </w:r>
    </w:p>
    <w:p w14:paraId="736EF433"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снимать с машины ящики с сеянцами (саженцами) и ставить пустые на ходу машины;</w:t>
      </w:r>
    </w:p>
    <w:p w14:paraId="029B3F98"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делать разворот и поворот при заглубленных рабочих органах;</w:t>
      </w:r>
    </w:p>
    <w:p w14:paraId="18E34F76"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очищать рабочие органы при включенном вале отбора мощности машины;</w:t>
      </w:r>
    </w:p>
    <w:p w14:paraId="636C1FE9"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работать на машине со снятым предохранительным кожухом цепной передачи и снятыми кожухами карданных передач;</w:t>
      </w:r>
    </w:p>
    <w:p w14:paraId="46110769"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6) находиться под поднятым навесным оборудованием.</w:t>
      </w:r>
    </w:p>
    <w:p w14:paraId="165611DA"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удержания поднятых рам в парниках и теплицах необходимо применять специальные подставки. Рамы должны иметь ручки для их подъема.</w:t>
      </w:r>
    </w:p>
    <w:p w14:paraId="7EF78F57"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Очистку рам от снега необходимо проводить со специально уложенных прочно закрепленных трапов.</w:t>
      </w:r>
    </w:p>
    <w:p w14:paraId="7A42F0D1"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14:paraId="751D77A3" w14:textId="77777777" w:rsidR="00504FEF" w:rsidRPr="00151707" w:rsidRDefault="00504FEF" w:rsidP="00EF712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8442A7">
        <w:rPr>
          <w:rFonts w:ascii="Times New Roman" w:hAnsi="Times New Roman" w:cs="Times New Roman"/>
          <w:sz w:val="28"/>
          <w:szCs w:val="28"/>
        </w:rPr>
        <w:t xml:space="preserve">выполнении </w:t>
      </w:r>
      <w:r w:rsidRPr="00151707">
        <w:rPr>
          <w:rFonts w:ascii="Times New Roman" w:hAnsi="Times New Roman" w:cs="Times New Roman"/>
          <w:sz w:val="28"/>
          <w:szCs w:val="28"/>
        </w:rPr>
        <w:t>механизированных работ теплицы должны быть оборудованы системой вентиляции.</w:t>
      </w:r>
    </w:p>
    <w:p w14:paraId="06838FD8" w14:textId="77777777" w:rsidR="00504FEF" w:rsidRPr="00151707" w:rsidRDefault="00504FEF" w:rsidP="00EF712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длительная работа в теплице с температурой воздуха выше</w:t>
      </w:r>
      <w:r w:rsidR="00EF7128">
        <w:rPr>
          <w:rFonts w:ascii="Times New Roman" w:hAnsi="Times New Roman" w:cs="Times New Roman"/>
          <w:sz w:val="28"/>
          <w:szCs w:val="28"/>
        </w:rPr>
        <w:br/>
      </w:r>
      <w:r w:rsidRPr="00151707">
        <w:rPr>
          <w:rFonts w:ascii="Times New Roman" w:hAnsi="Times New Roman" w:cs="Times New Roman"/>
          <w:sz w:val="28"/>
          <w:szCs w:val="28"/>
        </w:rPr>
        <w:t>30 °C без предоставления регламентированных перерывов.</w:t>
      </w:r>
    </w:p>
    <w:p w14:paraId="4E349C60" w14:textId="77777777" w:rsidR="00685A24" w:rsidRDefault="00685A24" w:rsidP="00AF572D">
      <w:pPr>
        <w:pStyle w:val="ConsPlusTitle"/>
        <w:jc w:val="center"/>
        <w:outlineLvl w:val="3"/>
        <w:rPr>
          <w:rFonts w:ascii="Times New Roman" w:hAnsi="Times New Roman" w:cs="Times New Roman"/>
          <w:b w:val="0"/>
          <w:sz w:val="28"/>
          <w:szCs w:val="28"/>
        </w:rPr>
      </w:pPr>
    </w:p>
    <w:p w14:paraId="1B2AFB9F" w14:textId="1A13822D" w:rsidR="00504FEF" w:rsidRPr="008442A7" w:rsidRDefault="00F92DC4"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Pr>
          <w:rFonts w:ascii="Times New Roman" w:hAnsi="Times New Roman" w:cs="Times New Roman"/>
          <w:b w:val="0"/>
          <w:sz w:val="28"/>
          <w:szCs w:val="28"/>
        </w:rPr>
        <w:t>. Требования охраны труда при р</w:t>
      </w:r>
      <w:r w:rsidR="00504FEF" w:rsidRPr="008442A7">
        <w:rPr>
          <w:rFonts w:ascii="Times New Roman" w:hAnsi="Times New Roman" w:cs="Times New Roman"/>
          <w:b w:val="0"/>
          <w:sz w:val="28"/>
          <w:szCs w:val="28"/>
        </w:rPr>
        <w:t>абот</w:t>
      </w:r>
      <w:r>
        <w:rPr>
          <w:rFonts w:ascii="Times New Roman" w:hAnsi="Times New Roman" w:cs="Times New Roman"/>
          <w:b w:val="0"/>
          <w:sz w:val="28"/>
          <w:szCs w:val="28"/>
        </w:rPr>
        <w:t>е</w:t>
      </w:r>
      <w:r w:rsidR="00504FEF" w:rsidRPr="008442A7">
        <w:rPr>
          <w:rFonts w:ascii="Times New Roman" w:hAnsi="Times New Roman" w:cs="Times New Roman"/>
          <w:b w:val="0"/>
          <w:sz w:val="28"/>
          <w:szCs w:val="28"/>
        </w:rPr>
        <w:t xml:space="preserve"> с пестицидами </w:t>
      </w:r>
      <w:r>
        <w:rPr>
          <w:rFonts w:ascii="Times New Roman" w:hAnsi="Times New Roman" w:cs="Times New Roman"/>
          <w:b w:val="0"/>
          <w:sz w:val="28"/>
          <w:szCs w:val="28"/>
        </w:rPr>
        <w:br/>
      </w:r>
      <w:r w:rsidR="00504FEF" w:rsidRPr="008442A7">
        <w:rPr>
          <w:rFonts w:ascii="Times New Roman" w:hAnsi="Times New Roman" w:cs="Times New Roman"/>
          <w:b w:val="0"/>
          <w:sz w:val="28"/>
          <w:szCs w:val="28"/>
        </w:rPr>
        <w:t>и агрохимикатами</w:t>
      </w:r>
    </w:p>
    <w:p w14:paraId="5B03C513" w14:textId="77777777" w:rsidR="00504FEF" w:rsidRPr="00151707" w:rsidRDefault="00504FEF" w:rsidP="00504FEF">
      <w:pPr>
        <w:pStyle w:val="ConsPlusNormal"/>
        <w:ind w:firstLine="709"/>
        <w:jc w:val="both"/>
        <w:rPr>
          <w:rFonts w:ascii="Times New Roman" w:hAnsi="Times New Roman" w:cs="Times New Roman"/>
          <w:sz w:val="28"/>
          <w:szCs w:val="28"/>
        </w:rPr>
      </w:pPr>
    </w:p>
    <w:p w14:paraId="7E6A7949" w14:textId="77777777" w:rsidR="00504FEF" w:rsidRPr="00151707" w:rsidRDefault="00504FEF" w:rsidP="00C37B6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14:paraId="55BBE5F2" w14:textId="49218229" w:rsidR="00504FEF" w:rsidRPr="00151707" w:rsidRDefault="000C093F" w:rsidP="00C37B6C">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 xml:space="preserve">использование труда женщин на работах с </w:t>
      </w:r>
      <w:r w:rsidR="00654731">
        <w:rPr>
          <w:rFonts w:ascii="Times New Roman" w:hAnsi="Times New Roman" w:cs="Times New Roman"/>
          <w:sz w:val="28"/>
          <w:szCs w:val="28"/>
        </w:rPr>
        <w:t xml:space="preserve">применением </w:t>
      </w:r>
      <w:r w:rsidR="00504FEF" w:rsidRPr="00151707">
        <w:rPr>
          <w:rFonts w:ascii="Times New Roman" w:hAnsi="Times New Roman" w:cs="Times New Roman"/>
          <w:sz w:val="28"/>
          <w:szCs w:val="28"/>
        </w:rPr>
        <w:t>пестицид</w:t>
      </w:r>
      <w:r w:rsidR="00654731">
        <w:rPr>
          <w:rFonts w:ascii="Times New Roman" w:hAnsi="Times New Roman" w:cs="Times New Roman"/>
          <w:sz w:val="28"/>
          <w:szCs w:val="28"/>
        </w:rPr>
        <w:t>ов</w:t>
      </w:r>
      <w:r w:rsidR="00504FEF" w:rsidRPr="00151707">
        <w:rPr>
          <w:rFonts w:ascii="Times New Roman" w:hAnsi="Times New Roman" w:cs="Times New Roman"/>
          <w:sz w:val="28"/>
          <w:szCs w:val="28"/>
        </w:rPr>
        <w:t xml:space="preserve"> и агрохимикат</w:t>
      </w:r>
      <w:r w:rsidR="00654731">
        <w:rPr>
          <w:rFonts w:ascii="Times New Roman" w:hAnsi="Times New Roman" w:cs="Times New Roman"/>
          <w:sz w:val="28"/>
          <w:szCs w:val="28"/>
        </w:rPr>
        <w:t>ов</w:t>
      </w:r>
      <w:r w:rsidR="00504FEF" w:rsidRPr="00151707">
        <w:rPr>
          <w:rFonts w:ascii="Times New Roman" w:hAnsi="Times New Roman" w:cs="Times New Roman"/>
          <w:sz w:val="28"/>
          <w:szCs w:val="28"/>
        </w:rPr>
        <w:t xml:space="preserve"> в период беременности и грудного вскармливания ребенка.</w:t>
      </w:r>
    </w:p>
    <w:p w14:paraId="24715BA5" w14:textId="77777777" w:rsidR="00504FEF" w:rsidRPr="00151707" w:rsidRDefault="00504FEF" w:rsidP="00C37B6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14:paraId="2BD57D8B" w14:textId="77777777" w:rsidR="00504FEF" w:rsidRPr="00151707" w:rsidRDefault="00504FEF" w:rsidP="00C37B6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14:paraId="383E049B" w14:textId="77777777" w:rsidR="00504FEF" w:rsidRPr="00151707" w:rsidRDefault="00504FEF" w:rsidP="00C37B6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14:paraId="3E43703F"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14:paraId="3C35F4BB"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Использование металлической тары из-под пестицидов для других целей до ее обезвреживания запрещается.</w:t>
      </w:r>
    </w:p>
    <w:p w14:paraId="7CFA8D96" w14:textId="258B2CF9"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14:paraId="3316A3A9" w14:textId="67490A45"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Места россыпи и розлива </w:t>
      </w:r>
      <w:r w:rsidR="00654731">
        <w:rPr>
          <w:rFonts w:ascii="Times New Roman" w:hAnsi="Times New Roman" w:cs="Times New Roman"/>
          <w:sz w:val="28"/>
          <w:szCs w:val="28"/>
        </w:rPr>
        <w:t xml:space="preserve">препарата необходимо </w:t>
      </w:r>
      <w:r w:rsidRPr="00151707">
        <w:rPr>
          <w:rFonts w:ascii="Times New Roman" w:hAnsi="Times New Roman" w:cs="Times New Roman"/>
          <w:sz w:val="28"/>
          <w:szCs w:val="28"/>
        </w:rPr>
        <w:t>очистить и продегазировать хлорной известью или кальцинированной содой.</w:t>
      </w:r>
    </w:p>
    <w:p w14:paraId="06916117" w14:textId="77777777" w:rsidR="000C093F"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временного хранения пестицидов в период </w:t>
      </w:r>
      <w:r w:rsidR="000C093F">
        <w:rPr>
          <w:rFonts w:ascii="Times New Roman" w:hAnsi="Times New Roman" w:cs="Times New Roman"/>
          <w:sz w:val="28"/>
          <w:szCs w:val="28"/>
        </w:rPr>
        <w:t xml:space="preserve">выполнения </w:t>
      </w:r>
      <w:r w:rsidRPr="00151707">
        <w:rPr>
          <w:rFonts w:ascii="Times New Roman" w:hAnsi="Times New Roman" w:cs="Times New Roman"/>
          <w:sz w:val="28"/>
          <w:szCs w:val="28"/>
        </w:rPr>
        <w:t xml:space="preserve">работ должны выделяться специальные участки на расстоянии не менее 200 м от водоемов и мест выпаса скота. В этих местах </w:t>
      </w:r>
      <w:r w:rsidR="000C093F">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 xml:space="preserve">содержать продукты питания, воду, </w:t>
      </w:r>
      <w:r w:rsidRPr="00151707">
        <w:rPr>
          <w:rFonts w:ascii="Times New Roman" w:hAnsi="Times New Roman" w:cs="Times New Roman"/>
          <w:sz w:val="28"/>
          <w:szCs w:val="28"/>
        </w:rPr>
        <w:lastRenderedPageBreak/>
        <w:t xml:space="preserve">фураж, предметы домашнего обихода. </w:t>
      </w:r>
    </w:p>
    <w:p w14:paraId="124668E7"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Неиспользованные остатки пестицидов после смены должны быть сданы на склад с оформлением в приходно-расходном журнале.</w:t>
      </w:r>
    </w:p>
    <w:p w14:paraId="32332C94"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оставлять пестициды без охраны.</w:t>
      </w:r>
    </w:p>
    <w:p w14:paraId="2B77F230" w14:textId="4BE018EE"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перевозке пестицидов автотранспорт и другие транспортные средства должны быть оборудованы </w:t>
      </w:r>
      <w:r w:rsidR="00236B2C">
        <w:rPr>
          <w:rFonts w:ascii="Times New Roman" w:hAnsi="Times New Roman" w:cs="Times New Roman"/>
          <w:sz w:val="28"/>
          <w:szCs w:val="28"/>
        </w:rPr>
        <w:t>СИЗ</w:t>
      </w:r>
      <w:r w:rsidRPr="00151707">
        <w:rPr>
          <w:rFonts w:ascii="Times New Roman" w:hAnsi="Times New Roman" w:cs="Times New Roman"/>
          <w:sz w:val="28"/>
          <w:szCs w:val="28"/>
        </w:rPr>
        <w:t>, аптечками для оказания первой помощи, нейтрализующими веществами (хлорной известью, кальцинированной содой) и огнетушителями.</w:t>
      </w:r>
    </w:p>
    <w:p w14:paraId="3392D68F" w14:textId="4A5B3858" w:rsidR="00504FEF" w:rsidRPr="00151707" w:rsidRDefault="00FE76E4" w:rsidP="00CF3FB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04FEF" w:rsidRPr="00151707">
        <w:rPr>
          <w:rFonts w:ascii="Times New Roman" w:hAnsi="Times New Roman" w:cs="Times New Roman"/>
          <w:sz w:val="28"/>
          <w:szCs w:val="28"/>
        </w:rPr>
        <w:t xml:space="preserve">аботы по борьбе с вредителями и болезнями леса с применением пестицидов </w:t>
      </w:r>
      <w:r w:rsidR="000C093F">
        <w:rPr>
          <w:rFonts w:ascii="Times New Roman" w:hAnsi="Times New Roman" w:cs="Times New Roman"/>
          <w:sz w:val="28"/>
          <w:szCs w:val="28"/>
        </w:rPr>
        <w:t xml:space="preserve">выполняются </w:t>
      </w:r>
      <w:r w:rsidR="00504FEF" w:rsidRPr="00151707">
        <w:rPr>
          <w:rFonts w:ascii="Times New Roman" w:hAnsi="Times New Roman" w:cs="Times New Roman"/>
          <w:sz w:val="28"/>
          <w:szCs w:val="28"/>
        </w:rPr>
        <w:t>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14:paraId="233DEB7E"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жаркое время года работы с пестицидами должны </w:t>
      </w:r>
      <w:r w:rsidR="000C093F">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 xml:space="preserve">в утренние и вечерние часы при наиболее низкой температуре воздуха, малой инсоляции и минимальных воздушных потоках. В пасмурную погоду работы могут </w:t>
      </w:r>
      <w:r w:rsidR="000C093F">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и в дневные часы.</w:t>
      </w:r>
    </w:p>
    <w:p w14:paraId="197FF573"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14:paraId="5CF80ADA"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с машинами и аппаратами, предназначенными для химической обработки, запрещается:</w:t>
      </w:r>
    </w:p>
    <w:p w14:paraId="32C53160"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работать на опрыскивателях с неисправными манометрами;</w:t>
      </w:r>
    </w:p>
    <w:p w14:paraId="52040418"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использовать машины при наличии утечки рабочих составов пестицидов в местах соединения фланцев, ниппелей, люков;</w:t>
      </w:r>
    </w:p>
    <w:p w14:paraId="7F1DECD9"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использовать опрыскиватели без фильтров.</w:t>
      </w:r>
    </w:p>
    <w:p w14:paraId="3A1442C2"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Обработанная пестицидами территория должна ограждаться предупредительными надписями: </w:t>
      </w:r>
      <w:r>
        <w:rPr>
          <w:rFonts w:ascii="Times New Roman" w:hAnsi="Times New Roman" w:cs="Times New Roman"/>
          <w:sz w:val="28"/>
          <w:szCs w:val="28"/>
        </w:rPr>
        <w:t>«</w:t>
      </w:r>
      <w:r w:rsidRPr="00151707">
        <w:rPr>
          <w:rFonts w:ascii="Times New Roman" w:hAnsi="Times New Roman" w:cs="Times New Roman"/>
          <w:sz w:val="28"/>
          <w:szCs w:val="28"/>
        </w:rPr>
        <w:t>Осторожно! Применены пестициды</w:t>
      </w:r>
      <w:r>
        <w:rPr>
          <w:rFonts w:ascii="Times New Roman" w:hAnsi="Times New Roman" w:cs="Times New Roman"/>
          <w:sz w:val="28"/>
          <w:szCs w:val="28"/>
        </w:rPr>
        <w:t>»</w:t>
      </w:r>
      <w:r w:rsidRPr="00151707">
        <w:rPr>
          <w:rFonts w:ascii="Times New Roman" w:hAnsi="Times New Roman" w:cs="Times New Roman"/>
          <w:sz w:val="28"/>
          <w:szCs w:val="28"/>
        </w:rPr>
        <w:t xml:space="preserve">, </w:t>
      </w:r>
      <w:r>
        <w:rPr>
          <w:rFonts w:ascii="Times New Roman" w:hAnsi="Times New Roman" w:cs="Times New Roman"/>
          <w:sz w:val="28"/>
          <w:szCs w:val="28"/>
        </w:rPr>
        <w:t>«</w:t>
      </w:r>
      <w:r w:rsidRPr="00151707">
        <w:rPr>
          <w:rFonts w:ascii="Times New Roman" w:hAnsi="Times New Roman" w:cs="Times New Roman"/>
          <w:sz w:val="28"/>
          <w:szCs w:val="28"/>
        </w:rPr>
        <w:t>Запрещается пребывание людей до _____ (число)</w:t>
      </w:r>
      <w:r>
        <w:rPr>
          <w:rFonts w:ascii="Times New Roman" w:hAnsi="Times New Roman" w:cs="Times New Roman"/>
          <w:sz w:val="28"/>
          <w:szCs w:val="28"/>
        </w:rPr>
        <w:t>»</w:t>
      </w:r>
      <w:r w:rsidRPr="00151707">
        <w:rPr>
          <w:rFonts w:ascii="Times New Roman" w:hAnsi="Times New Roman" w:cs="Times New Roman"/>
          <w:sz w:val="28"/>
          <w:szCs w:val="28"/>
        </w:rPr>
        <w:t>.</w:t>
      </w:r>
    </w:p>
    <w:p w14:paraId="3651E51E"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Продолжительность действия запрета на посещение людьми обработанной пестицидами территории</w:t>
      </w:r>
      <w:r w:rsidR="000C093F">
        <w:rPr>
          <w:rFonts w:ascii="Times New Roman" w:hAnsi="Times New Roman" w:cs="Times New Roman"/>
          <w:sz w:val="28"/>
          <w:szCs w:val="28"/>
        </w:rPr>
        <w:t xml:space="preserve"> (</w:t>
      </w:r>
      <w:r w:rsidRPr="00151707">
        <w:rPr>
          <w:rFonts w:ascii="Times New Roman" w:hAnsi="Times New Roman" w:cs="Times New Roman"/>
          <w:sz w:val="28"/>
          <w:szCs w:val="28"/>
        </w:rPr>
        <w:t>сбор ягод, грибов, сенокошение и выпас скота</w:t>
      </w:r>
      <w:r w:rsidR="000C093F">
        <w:rPr>
          <w:rFonts w:ascii="Times New Roman" w:hAnsi="Times New Roman" w:cs="Times New Roman"/>
          <w:sz w:val="28"/>
          <w:szCs w:val="28"/>
        </w:rPr>
        <w:t>)</w:t>
      </w:r>
      <w:r w:rsidRPr="00151707">
        <w:rPr>
          <w:rFonts w:ascii="Times New Roman" w:hAnsi="Times New Roman" w:cs="Times New Roman"/>
          <w:sz w:val="28"/>
          <w:szCs w:val="28"/>
        </w:rPr>
        <w:t xml:space="preserve"> устанавливается в зависимости от конкретно примененного препарата и должна быть отражена в соответствующих инструкциях.</w:t>
      </w:r>
    </w:p>
    <w:p w14:paraId="7ECF852A"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химической обработки в теплице должны быть</w:t>
      </w:r>
      <w:r w:rsidR="000C093F">
        <w:rPr>
          <w:rFonts w:ascii="Times New Roman" w:hAnsi="Times New Roman" w:cs="Times New Roman"/>
          <w:sz w:val="28"/>
          <w:szCs w:val="28"/>
        </w:rPr>
        <w:t xml:space="preserve"> выполнены о</w:t>
      </w:r>
      <w:r w:rsidRPr="00151707">
        <w:rPr>
          <w:rFonts w:ascii="Times New Roman" w:hAnsi="Times New Roman" w:cs="Times New Roman"/>
          <w:sz w:val="28"/>
          <w:szCs w:val="28"/>
        </w:rPr>
        <w:t xml:space="preserve">сновные работы, предусмотренные технологией выращивания посадочного материала, а перед обработкой и в период возобновления работ </w:t>
      </w:r>
      <w:r w:rsidR="000C093F">
        <w:rPr>
          <w:rFonts w:ascii="Times New Roman" w:hAnsi="Times New Roman" w:cs="Times New Roman"/>
          <w:sz w:val="28"/>
          <w:szCs w:val="28"/>
        </w:rPr>
        <w:t xml:space="preserve">теплица </w:t>
      </w:r>
      <w:r w:rsidRPr="00151707">
        <w:rPr>
          <w:rFonts w:ascii="Times New Roman" w:hAnsi="Times New Roman" w:cs="Times New Roman"/>
          <w:sz w:val="28"/>
          <w:szCs w:val="28"/>
        </w:rPr>
        <w:t>должна быть провентилирована.</w:t>
      </w:r>
    </w:p>
    <w:p w14:paraId="7A349138"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Обработку химикатами необходимо проводить в вечерние часы при отсутствии в теплицах работников, занятых на других работах.</w:t>
      </w:r>
    </w:p>
    <w:p w14:paraId="4DB40003"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14:paraId="0D7157DF"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Минимальный период нахождения теплицы в закрытом состоянии после обработки</w:t>
      </w:r>
      <w:r w:rsidR="000C093F">
        <w:rPr>
          <w:rFonts w:ascii="Times New Roman" w:hAnsi="Times New Roman" w:cs="Times New Roman"/>
          <w:sz w:val="28"/>
          <w:szCs w:val="28"/>
        </w:rPr>
        <w:t xml:space="preserve">: </w:t>
      </w:r>
      <w:r w:rsidRPr="00151707">
        <w:rPr>
          <w:rFonts w:ascii="Times New Roman" w:hAnsi="Times New Roman" w:cs="Times New Roman"/>
          <w:sz w:val="28"/>
          <w:szCs w:val="28"/>
        </w:rPr>
        <w:t>20 - 30 часов.</w:t>
      </w:r>
    </w:p>
    <w:p w14:paraId="5044C540"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опрыскивании необходимо следить за работой опрыскивающих органов, соблюдением заданной нормы расхода препарата, избегать большого </w:t>
      </w:r>
      <w:r w:rsidRPr="00151707">
        <w:rPr>
          <w:rFonts w:ascii="Times New Roman" w:hAnsi="Times New Roman" w:cs="Times New Roman"/>
          <w:sz w:val="28"/>
          <w:szCs w:val="28"/>
        </w:rPr>
        <w:lastRenderedPageBreak/>
        <w:t>выброса рабочей жидкости. Опрыскивание растений производится с наветренной стороны, не допуская попадания распыленного пестицида на работающих.</w:t>
      </w:r>
    </w:p>
    <w:p w14:paraId="79500DC6"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авиаопрыскивании сигнальщики должны быть размещены на расстоянии 50 - 100 м от краев обрабатываемого участка по согласованию с пилотом.</w:t>
      </w:r>
    </w:p>
    <w:p w14:paraId="0F2D69DB"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наличии бокового ветра сигнальщики переходят от пикета к пикету навстречу ветру.</w:t>
      </w:r>
    </w:p>
    <w:p w14:paraId="5C42B306"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применения пестицидов запрещается:</w:t>
      </w:r>
    </w:p>
    <w:p w14:paraId="05DADD6D"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работникам в зоне обработки;</w:t>
      </w:r>
    </w:p>
    <w:p w14:paraId="386D55D2"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продувать ртом засорив</w:t>
      </w:r>
      <w:r w:rsidR="000C093F">
        <w:rPr>
          <w:rFonts w:ascii="Times New Roman" w:hAnsi="Times New Roman" w:cs="Times New Roman"/>
          <w:sz w:val="28"/>
          <w:szCs w:val="28"/>
        </w:rPr>
        <w:t xml:space="preserve">шиеся наконечники (распылители); </w:t>
      </w:r>
      <w:r w:rsidRPr="00151707">
        <w:rPr>
          <w:rFonts w:ascii="Times New Roman" w:hAnsi="Times New Roman" w:cs="Times New Roman"/>
          <w:sz w:val="28"/>
          <w:szCs w:val="28"/>
        </w:rPr>
        <w:t>их нужно продувать насосом и промывать в воде, не снимая перчаток и респиратора;</w:t>
      </w:r>
    </w:p>
    <w:p w14:paraId="55822E1B"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14:paraId="7E2FB352"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выполнять операции по техническому обслуживанию и устранению неисправностей у опрыскивателя и трактора при работающем двигателе;</w:t>
      </w:r>
    </w:p>
    <w:p w14:paraId="06FF581D"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проводить техническое обслуживание и ремонт машин и механизмов, резервуары и рабочие органы которых заполнены химикатами;</w:t>
      </w:r>
    </w:p>
    <w:p w14:paraId="0CE405D0"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при выходе транспортера из строя разбрасывать удобрения из кузова вручную при движении разбрасывателя по удобряемой площади;</w:t>
      </w:r>
    </w:p>
    <w:p w14:paraId="22BFB5A9"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заливать рабочие растворы в баки без фильтров;</w:t>
      </w:r>
    </w:p>
    <w:p w14:paraId="2FA8D79B"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оставлять машины, пестициды и приготовленные из них рабочие растворы без присмотра;</w:t>
      </w:r>
    </w:p>
    <w:p w14:paraId="7B642C86"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открывать люки и проверять наполнение емкостей визуально;</w:t>
      </w:r>
    </w:p>
    <w:p w14:paraId="4D0CFB01"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стоять у сопла аэрозольного генератора при его запуске и остановке;</w:t>
      </w:r>
    </w:p>
    <w:p w14:paraId="0606259E"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14:paraId="34DDC01E"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14:paraId="3A200EB3"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промывать аппаратуру вблизи водоемов и ближе 200 м от жилых и производственных помещений.</w:t>
      </w:r>
    </w:p>
    <w:p w14:paraId="7AE0ADA9" w14:textId="77777777" w:rsidR="00C97DED"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w:t>
      </w:r>
    </w:p>
    <w:p w14:paraId="187314EC"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14:paraId="11F66433" w14:textId="77777777" w:rsidR="00C97DED"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14:paraId="346EB06D"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Приспосабливать для этой цели бочки, банки </w:t>
      </w:r>
      <w:r w:rsidR="00C97DED">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15730C68"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Ртутные протравители должны быть с красителем, придающим семенам сигнальную окраску.</w:t>
      </w:r>
    </w:p>
    <w:p w14:paraId="79AFBE34"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Затаривать и перевозить протравленные семена </w:t>
      </w:r>
      <w:r w:rsidR="00C97DE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в мешках из плотной ткани, синтетической пленки, крафт-мешках, которые маркируют или снабжают этикеткой с надписью </w:t>
      </w:r>
      <w:r>
        <w:rPr>
          <w:rFonts w:ascii="Times New Roman" w:hAnsi="Times New Roman" w:cs="Times New Roman"/>
          <w:sz w:val="28"/>
          <w:szCs w:val="28"/>
        </w:rPr>
        <w:t>«</w:t>
      </w:r>
      <w:r w:rsidRPr="00151707">
        <w:rPr>
          <w:rFonts w:ascii="Times New Roman" w:hAnsi="Times New Roman" w:cs="Times New Roman"/>
          <w:sz w:val="28"/>
          <w:szCs w:val="28"/>
        </w:rPr>
        <w:t>Протравлено! Яд</w:t>
      </w:r>
      <w:r>
        <w:rPr>
          <w:rFonts w:ascii="Times New Roman" w:hAnsi="Times New Roman" w:cs="Times New Roman"/>
          <w:sz w:val="28"/>
          <w:szCs w:val="28"/>
        </w:rPr>
        <w:t>»</w:t>
      </w:r>
      <w:r w:rsidRPr="00151707">
        <w:rPr>
          <w:rFonts w:ascii="Times New Roman" w:hAnsi="Times New Roman" w:cs="Times New Roman"/>
          <w:sz w:val="28"/>
          <w:szCs w:val="28"/>
        </w:rPr>
        <w:t xml:space="preserve"> и указывают название протравителя.</w:t>
      </w:r>
    </w:p>
    <w:p w14:paraId="6620DB95"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выгрузка протравленных семян на пол, в ящики, ведра.</w:t>
      </w:r>
    </w:p>
    <w:p w14:paraId="1594C55D"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14:paraId="07643949"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14:paraId="2AF65759"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Разравнивать и осуществлять высев протравленных семян руками запрещается.</w:t>
      </w:r>
    </w:p>
    <w:p w14:paraId="4781C327"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Работы по фумигации должны выполняться бригадой работников, состоящей не менее чем из трех человек.</w:t>
      </w:r>
    </w:p>
    <w:p w14:paraId="5828967E"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Выполнять работы по фумигации в одиночку запрещается.</w:t>
      </w:r>
    </w:p>
    <w:p w14:paraId="28224C1F"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14:paraId="46CF0DC3" w14:textId="51B1E219" w:rsidR="00504FEF" w:rsidRPr="00151707" w:rsidRDefault="00FE76E4" w:rsidP="00CF3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504FEF" w:rsidRPr="00151707">
        <w:rPr>
          <w:rFonts w:ascii="Times New Roman" w:hAnsi="Times New Roman" w:cs="Times New Roman"/>
          <w:sz w:val="28"/>
          <w:szCs w:val="28"/>
        </w:rPr>
        <w:t>азируемые объекты подлежат круглосуточной охране с начала и до окончания работ по фумигации.</w:t>
      </w:r>
    </w:p>
    <w:p w14:paraId="104FDD24"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14:paraId="62E365BF" w14:textId="07A03E5A"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Если в намеченные для газации сроки температура воздуха превышает 25 °C, то работу следует </w:t>
      </w:r>
      <w:r w:rsidR="00A273F2">
        <w:rPr>
          <w:rFonts w:ascii="Times New Roman" w:hAnsi="Times New Roman" w:cs="Times New Roman"/>
          <w:sz w:val="28"/>
          <w:szCs w:val="28"/>
        </w:rPr>
        <w:t xml:space="preserve">выполнять </w:t>
      </w:r>
      <w:r w:rsidRPr="00151707">
        <w:rPr>
          <w:rFonts w:ascii="Times New Roman" w:hAnsi="Times New Roman" w:cs="Times New Roman"/>
          <w:sz w:val="28"/>
          <w:szCs w:val="28"/>
        </w:rPr>
        <w:t>в ранние утренние часы.</w:t>
      </w:r>
    </w:p>
    <w:p w14:paraId="48C34F04" w14:textId="77777777" w:rsidR="00A273F2"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Фумигацию почвы разрешается проводить только с помощью исправной, герметичной аппаратуры. При фумигации почвы работники</w:t>
      </w:r>
      <w:r w:rsidR="00A273F2">
        <w:rPr>
          <w:rFonts w:ascii="Times New Roman" w:hAnsi="Times New Roman" w:cs="Times New Roman"/>
          <w:sz w:val="28"/>
          <w:szCs w:val="28"/>
        </w:rPr>
        <w:t xml:space="preserve"> должны </w:t>
      </w:r>
      <w:r w:rsidRPr="00151707">
        <w:rPr>
          <w:rFonts w:ascii="Times New Roman" w:hAnsi="Times New Roman" w:cs="Times New Roman"/>
          <w:sz w:val="28"/>
          <w:szCs w:val="28"/>
        </w:rPr>
        <w:t>передвига</w:t>
      </w:r>
      <w:r w:rsidR="00A273F2">
        <w:rPr>
          <w:rFonts w:ascii="Times New Roman" w:hAnsi="Times New Roman" w:cs="Times New Roman"/>
          <w:sz w:val="28"/>
          <w:szCs w:val="28"/>
        </w:rPr>
        <w:t xml:space="preserve">ться </w:t>
      </w:r>
      <w:r w:rsidRPr="00151707">
        <w:rPr>
          <w:rFonts w:ascii="Times New Roman" w:hAnsi="Times New Roman" w:cs="Times New Roman"/>
          <w:sz w:val="28"/>
          <w:szCs w:val="28"/>
        </w:rPr>
        <w:t xml:space="preserve">перпендикулярно направлению ветра. </w:t>
      </w:r>
    </w:p>
    <w:p w14:paraId="07BB253F" w14:textId="15769AEE"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w:t>
      </w:r>
      <w:r w:rsidR="00A273F2">
        <w:rPr>
          <w:rFonts w:ascii="Times New Roman" w:hAnsi="Times New Roman" w:cs="Times New Roman"/>
          <w:sz w:val="28"/>
          <w:szCs w:val="28"/>
        </w:rPr>
        <w:t xml:space="preserve">должны </w:t>
      </w:r>
      <w:r w:rsidRPr="00151707">
        <w:rPr>
          <w:rFonts w:ascii="Times New Roman" w:hAnsi="Times New Roman" w:cs="Times New Roman"/>
          <w:sz w:val="28"/>
          <w:szCs w:val="28"/>
        </w:rPr>
        <w:t>выполнят</w:t>
      </w:r>
      <w:r w:rsidR="00A273F2">
        <w:rPr>
          <w:rFonts w:ascii="Times New Roman" w:hAnsi="Times New Roman" w:cs="Times New Roman"/>
          <w:sz w:val="28"/>
          <w:szCs w:val="28"/>
        </w:rPr>
        <w:t>ь</w:t>
      </w:r>
      <w:r w:rsidRPr="00151707">
        <w:rPr>
          <w:rFonts w:ascii="Times New Roman" w:hAnsi="Times New Roman" w:cs="Times New Roman"/>
          <w:sz w:val="28"/>
          <w:szCs w:val="28"/>
        </w:rPr>
        <w:t xml:space="preserve">ся с применением </w:t>
      </w:r>
      <w:r w:rsidR="00236B2C">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дыхания.</w:t>
      </w:r>
    </w:p>
    <w:p w14:paraId="31909EBB"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проводить фумигацию ручным способом.</w:t>
      </w:r>
    </w:p>
    <w:p w14:paraId="1426324B"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14:paraId="1864303B"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приготовления приманок необходимо применять специальные смесители.</w:t>
      </w:r>
    </w:p>
    <w:p w14:paraId="569AF7C3" w14:textId="4FAD2F53"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Посуду, в которой находятся яд или отравленные приманки, </w:t>
      </w:r>
      <w:r w:rsidR="00AE3BAB">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на складе, учитывать и использовать только для хранения ядов и приготовления приманок.</w:t>
      </w:r>
    </w:p>
    <w:p w14:paraId="121FD3C0"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распознавания отравленных приманок необходимо вносить в них краситель (фуксин).</w:t>
      </w:r>
    </w:p>
    <w:p w14:paraId="6A0B3368" w14:textId="77777777"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Остатки приманок, разложенных под зиму на территориях питомников, весной необходимо убирать.</w:t>
      </w:r>
    </w:p>
    <w:p w14:paraId="4AC001A2" w14:textId="77777777" w:rsidR="005A0751" w:rsidRDefault="00AE3BAB" w:rsidP="00CF3FB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504FEF" w:rsidRPr="00151707">
        <w:rPr>
          <w:rFonts w:ascii="Times New Roman" w:hAnsi="Times New Roman" w:cs="Times New Roman"/>
          <w:sz w:val="28"/>
          <w:szCs w:val="28"/>
        </w:rPr>
        <w:t xml:space="preserve">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w:t>
      </w:r>
    </w:p>
    <w:p w14:paraId="430B906C" w14:textId="77777777" w:rsidR="00504FEF" w:rsidRPr="00151707" w:rsidRDefault="005A0751" w:rsidP="00CF3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504FEF" w:rsidRPr="00151707">
        <w:rPr>
          <w:rFonts w:ascii="Times New Roman" w:hAnsi="Times New Roman" w:cs="Times New Roman"/>
          <w:sz w:val="28"/>
          <w:szCs w:val="28"/>
        </w:rPr>
        <w:t>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14:paraId="2DB060A5" w14:textId="598D1C1A"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Механизированные работы на участках, обработанных пестицидами, независимо от сроков их применения</w:t>
      </w:r>
      <w:r w:rsidR="00654731">
        <w:rPr>
          <w:rFonts w:ascii="Times New Roman" w:hAnsi="Times New Roman" w:cs="Times New Roman"/>
          <w:sz w:val="28"/>
          <w:szCs w:val="28"/>
        </w:rPr>
        <w:t>,</w:t>
      </w:r>
      <w:r w:rsidRPr="00151707">
        <w:rPr>
          <w:rFonts w:ascii="Times New Roman" w:hAnsi="Times New Roman" w:cs="Times New Roman"/>
          <w:sz w:val="28"/>
          <w:szCs w:val="28"/>
        </w:rPr>
        <w:t xml:space="preserve"> допускаются при наличии на тракторах и мобильно-транспортных агрегатах закрытых кабин.</w:t>
      </w:r>
    </w:p>
    <w:p w14:paraId="62785283" w14:textId="77777777" w:rsidR="00504FEF" w:rsidRPr="00151707" w:rsidRDefault="00504FEF" w:rsidP="00CF3FB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участках </w:t>
      </w:r>
      <w:r w:rsidR="005A0751">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с использованием пестицидов запрещается принимать пищу.</w:t>
      </w:r>
    </w:p>
    <w:p w14:paraId="3D024AC0" w14:textId="74CC3E68" w:rsidR="00504FEF" w:rsidRPr="00151707" w:rsidRDefault="00504FEF" w:rsidP="00CF3FB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14:paraId="1BFA7574" w14:textId="77777777" w:rsidR="00504FEF" w:rsidRDefault="00504FEF" w:rsidP="00504FEF">
      <w:pPr>
        <w:pStyle w:val="ConsPlusNormal"/>
        <w:ind w:firstLine="709"/>
        <w:jc w:val="both"/>
        <w:rPr>
          <w:rFonts w:ascii="Times New Roman" w:hAnsi="Times New Roman" w:cs="Times New Roman"/>
          <w:sz w:val="28"/>
          <w:szCs w:val="28"/>
        </w:rPr>
      </w:pPr>
    </w:p>
    <w:p w14:paraId="7278A47A" w14:textId="614B77D8" w:rsidR="00504FEF" w:rsidRPr="00AC50FC" w:rsidRDefault="00F92DC4"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Pr>
          <w:rFonts w:ascii="Times New Roman" w:hAnsi="Times New Roman" w:cs="Times New Roman"/>
          <w:b w:val="0"/>
          <w:sz w:val="28"/>
          <w:szCs w:val="28"/>
          <w:lang w:val="en-US"/>
        </w:rPr>
        <w:t>I</w:t>
      </w:r>
      <w:r>
        <w:rPr>
          <w:rFonts w:ascii="Times New Roman" w:hAnsi="Times New Roman" w:cs="Times New Roman"/>
          <w:b w:val="0"/>
          <w:sz w:val="28"/>
          <w:szCs w:val="28"/>
        </w:rPr>
        <w:t>. Требования охраны труда при г</w:t>
      </w:r>
      <w:r w:rsidR="00504FEF" w:rsidRPr="00AC50FC">
        <w:rPr>
          <w:rFonts w:ascii="Times New Roman" w:hAnsi="Times New Roman" w:cs="Times New Roman"/>
          <w:b w:val="0"/>
          <w:sz w:val="28"/>
          <w:szCs w:val="28"/>
        </w:rPr>
        <w:t>идролесомелиоративны</w:t>
      </w:r>
      <w:r>
        <w:rPr>
          <w:rFonts w:ascii="Times New Roman" w:hAnsi="Times New Roman" w:cs="Times New Roman"/>
          <w:b w:val="0"/>
          <w:sz w:val="28"/>
          <w:szCs w:val="28"/>
        </w:rPr>
        <w:t>х</w:t>
      </w:r>
      <w:r w:rsidR="00504FEF" w:rsidRPr="00AC50FC">
        <w:rPr>
          <w:rFonts w:ascii="Times New Roman" w:hAnsi="Times New Roman" w:cs="Times New Roman"/>
          <w:b w:val="0"/>
          <w:sz w:val="28"/>
          <w:szCs w:val="28"/>
        </w:rPr>
        <w:t xml:space="preserve"> работ</w:t>
      </w:r>
      <w:r>
        <w:rPr>
          <w:rFonts w:ascii="Times New Roman" w:hAnsi="Times New Roman" w:cs="Times New Roman"/>
          <w:b w:val="0"/>
          <w:sz w:val="28"/>
          <w:szCs w:val="28"/>
        </w:rPr>
        <w:t>ах</w:t>
      </w:r>
    </w:p>
    <w:p w14:paraId="194AC526" w14:textId="77777777" w:rsidR="00504FEF" w:rsidRPr="00151707" w:rsidRDefault="00504FEF" w:rsidP="00504FEF">
      <w:pPr>
        <w:pStyle w:val="ConsPlusNormal"/>
        <w:ind w:firstLine="709"/>
        <w:jc w:val="both"/>
        <w:rPr>
          <w:rFonts w:ascii="Times New Roman" w:hAnsi="Times New Roman" w:cs="Times New Roman"/>
          <w:sz w:val="28"/>
          <w:szCs w:val="28"/>
        </w:rPr>
      </w:pPr>
    </w:p>
    <w:p w14:paraId="6479FAC6"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Гидролесомелиоративные работы должны </w:t>
      </w:r>
      <w:r w:rsidR="000A54A9">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14:paraId="36967212"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Гидролесомелиоративные работы при наличии подземных коммуникаций, линий электропередач </w:t>
      </w:r>
      <w:r w:rsidR="000A54A9">
        <w:rPr>
          <w:rFonts w:ascii="Times New Roman" w:hAnsi="Times New Roman" w:cs="Times New Roman"/>
          <w:sz w:val="28"/>
          <w:szCs w:val="28"/>
        </w:rPr>
        <w:t xml:space="preserve">выполняются </w:t>
      </w:r>
      <w:r w:rsidRPr="00151707">
        <w:rPr>
          <w:rFonts w:ascii="Times New Roman" w:hAnsi="Times New Roman" w:cs="Times New Roman"/>
          <w:sz w:val="28"/>
          <w:szCs w:val="28"/>
        </w:rPr>
        <w:t>при наличии письменного разрешения эксплуатирующей организации с оформлением наряда-допуска.</w:t>
      </w:r>
    </w:p>
    <w:p w14:paraId="44A2E4D8"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14:paraId="3832172C"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напряжении до 20 кВ - 10 м;</w:t>
      </w:r>
    </w:p>
    <w:p w14:paraId="74AFD19E"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напряжении от 20 до 35 кВ - 15 м;</w:t>
      </w:r>
    </w:p>
    <w:p w14:paraId="1809840D"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напряжении от 35 до 110 кВ - 20 м;</w:t>
      </w:r>
    </w:p>
    <w:p w14:paraId="401B9EB2"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напряжении от 110 до 220 кВ - 25 м.</w:t>
      </w:r>
    </w:p>
    <w:p w14:paraId="7EA3E070"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Вдоль подземных кабелей охранную зону устанавливают по обе стороны от крайних кабелей на расстоянии 1 м.</w:t>
      </w:r>
    </w:p>
    <w:p w14:paraId="6FE6175B"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w:t>
      </w:r>
      <w:r w:rsidR="000A54A9">
        <w:rPr>
          <w:rFonts w:ascii="Times New Roman" w:hAnsi="Times New Roman" w:cs="Times New Roman"/>
          <w:sz w:val="28"/>
          <w:szCs w:val="28"/>
        </w:rPr>
        <w:t xml:space="preserve">выполнять </w:t>
      </w:r>
      <w:r w:rsidRPr="00151707">
        <w:rPr>
          <w:rFonts w:ascii="Times New Roman" w:hAnsi="Times New Roman" w:cs="Times New Roman"/>
          <w:sz w:val="28"/>
          <w:szCs w:val="28"/>
        </w:rPr>
        <w:t>земляные работы на глубину более 0,3 м, а также планировку грунта.</w:t>
      </w:r>
    </w:p>
    <w:p w14:paraId="691AE2D6"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14:paraId="477D116B"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w:t>
      </w:r>
      <w:r w:rsidR="000A54A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выполнять под руководством и постоянным надзором руководителя работ с группой по электробезопасности не ниже IV.</w:t>
      </w:r>
    </w:p>
    <w:p w14:paraId="66BD4A96" w14:textId="303BAB6E" w:rsidR="000A54A9"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работах в охранной зоне линии электропередачи автомобили, грузоподъемные машины и механизмы на пневмоколесном ходу должны быть заземлены. </w:t>
      </w:r>
    </w:p>
    <w:p w14:paraId="06E33F8D" w14:textId="77777777" w:rsidR="00504FEF" w:rsidRPr="00151707" w:rsidRDefault="000A54A9" w:rsidP="00F933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504FEF" w:rsidRPr="00151707">
        <w:rPr>
          <w:rFonts w:ascii="Times New Roman" w:hAnsi="Times New Roman" w:cs="Times New Roman"/>
          <w:sz w:val="28"/>
          <w:szCs w:val="28"/>
        </w:rPr>
        <w:t xml:space="preserve">апрещается </w:t>
      </w:r>
      <w:r>
        <w:rPr>
          <w:rFonts w:ascii="Times New Roman" w:hAnsi="Times New Roman" w:cs="Times New Roman"/>
          <w:sz w:val="28"/>
          <w:szCs w:val="28"/>
        </w:rPr>
        <w:t xml:space="preserve">выполнять </w:t>
      </w:r>
      <w:r w:rsidR="00504FEF" w:rsidRPr="00151707">
        <w:rPr>
          <w:rFonts w:ascii="Times New Roman" w:hAnsi="Times New Roman" w:cs="Times New Roman"/>
          <w:sz w:val="28"/>
          <w:szCs w:val="28"/>
        </w:rPr>
        <w:t>какие-либо работы (в том числе по обслуживанию техники) до установки заземления.</w:t>
      </w:r>
    </w:p>
    <w:p w14:paraId="5709BCA5"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Грузоподъемные машины и механизмы на гусеничном ходу при установке непосредственно на грунте заземлять не требуется.</w:t>
      </w:r>
    </w:p>
    <w:p w14:paraId="2B96D72A"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14:paraId="54C93C33"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регулировании водоприемников механизированная расчистка русел рек и водоемов осуществляется при глубине воды в месте работы не более 0,6 м.</w:t>
      </w:r>
    </w:p>
    <w:p w14:paraId="4717577B"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период паводка и ледохода производить механизированную расчистку русел рек и водоемов запрещается.</w:t>
      </w:r>
    </w:p>
    <w:p w14:paraId="6583D330"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 по строительству лесоосушительных систем должны быть </w:t>
      </w:r>
      <w:r w:rsidR="000A54A9">
        <w:rPr>
          <w:rFonts w:ascii="Times New Roman" w:hAnsi="Times New Roman" w:cs="Times New Roman"/>
          <w:sz w:val="28"/>
          <w:szCs w:val="28"/>
        </w:rPr>
        <w:t xml:space="preserve">выполнены </w:t>
      </w:r>
      <w:r w:rsidRPr="00151707">
        <w:rPr>
          <w:rFonts w:ascii="Times New Roman" w:hAnsi="Times New Roman" w:cs="Times New Roman"/>
          <w:sz w:val="28"/>
          <w:szCs w:val="28"/>
        </w:rPr>
        <w:t>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14:paraId="0D49B98C"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14:paraId="605FF2EB"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использовании на гидролесомелиоративных работах экскаватора в гололед, после дождя на глинистых грунтах на гусеницы </w:t>
      </w:r>
      <w:r w:rsidR="000A54A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специальные шпоры, обеспечивающие безопасность перемещения по скользкому грунту.</w:t>
      </w:r>
    </w:p>
    <w:p w14:paraId="5BF71103"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14:paraId="305492A8"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w:t>
      </w:r>
      <w:r>
        <w:rPr>
          <w:rFonts w:ascii="Times New Roman" w:hAnsi="Times New Roman" w:cs="Times New Roman"/>
          <w:sz w:val="28"/>
          <w:szCs w:val="28"/>
        </w:rPr>
        <w:t>«</w:t>
      </w:r>
      <w:r w:rsidRPr="00151707">
        <w:rPr>
          <w:rFonts w:ascii="Times New Roman" w:hAnsi="Times New Roman" w:cs="Times New Roman"/>
          <w:sz w:val="28"/>
          <w:szCs w:val="28"/>
        </w:rPr>
        <w:t>Проезд и проход запрещен!</w:t>
      </w:r>
      <w:r>
        <w:rPr>
          <w:rFonts w:ascii="Times New Roman" w:hAnsi="Times New Roman" w:cs="Times New Roman"/>
          <w:sz w:val="28"/>
          <w:szCs w:val="28"/>
        </w:rPr>
        <w:t>»</w:t>
      </w:r>
      <w:r w:rsidRPr="00151707">
        <w:rPr>
          <w:rFonts w:ascii="Times New Roman" w:hAnsi="Times New Roman" w:cs="Times New Roman"/>
          <w:sz w:val="28"/>
          <w:szCs w:val="28"/>
        </w:rPr>
        <w:t>.</w:t>
      </w:r>
    </w:p>
    <w:p w14:paraId="378B0675"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организации работы экскаватора запрещается:</w:t>
      </w:r>
    </w:p>
    <w:p w14:paraId="6B837EA8"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w:t>
      </w:r>
      <w:r w:rsidR="000A54A9">
        <w:rPr>
          <w:rFonts w:ascii="Times New Roman" w:hAnsi="Times New Roman" w:cs="Times New Roman"/>
          <w:sz w:val="28"/>
          <w:szCs w:val="28"/>
        </w:rPr>
        <w:t>из</w:t>
      </w:r>
      <w:r w:rsidRPr="00151707">
        <w:rPr>
          <w:rFonts w:ascii="Times New Roman" w:hAnsi="Times New Roman" w:cs="Times New Roman"/>
          <w:sz w:val="28"/>
          <w:szCs w:val="28"/>
        </w:rPr>
        <w:t xml:space="preserve">водить выемку грунта на уклоне, превышающем допустимый по </w:t>
      </w:r>
      <w:r w:rsidRPr="00151707">
        <w:rPr>
          <w:rFonts w:ascii="Times New Roman" w:hAnsi="Times New Roman" w:cs="Times New Roman"/>
          <w:sz w:val="28"/>
          <w:szCs w:val="28"/>
        </w:rPr>
        <w:lastRenderedPageBreak/>
        <w:t>техническому паспорту экскаватора;</w:t>
      </w:r>
    </w:p>
    <w:p w14:paraId="2E9EF02A"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использовать механизм поворота и передвижения для резания грунта;</w:t>
      </w:r>
    </w:p>
    <w:p w14:paraId="22703BEC"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включать поворотный механизм до окончания заполнения ковша и отрыва его от грунта;</w:t>
      </w:r>
    </w:p>
    <w:p w14:paraId="46B79D35"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перемещать ковш над кабиной машины во время погрузки грунта;</w:t>
      </w:r>
    </w:p>
    <w:p w14:paraId="0D16D73E"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перемещать экскаватор с загруженным ковшом;</w:t>
      </w:r>
    </w:p>
    <w:p w14:paraId="404C28F6"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осуществлять поворот агрегата при заглубленном в грунт рабочем органе.</w:t>
      </w:r>
    </w:p>
    <w:p w14:paraId="44CC2B20"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одновременной работе бульдозер не должен находиться в радиусе действия экскаватора.</w:t>
      </w:r>
    </w:p>
    <w:p w14:paraId="679F4895"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разработке грунта многоковшовым экскаватором запрещается находиться ближе 3 м от его головного барабана.</w:t>
      </w:r>
    </w:p>
    <w:p w14:paraId="64B073CA"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ветре скоростью более 11 м/с работа многоковшового экскаватора запрещается.</w:t>
      </w:r>
    </w:p>
    <w:p w14:paraId="6056E94B"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рыхлении грунта ударными приспособлениями необходимо у лобового стекла кабины экскаватора устанавливать металлическую сетку.</w:t>
      </w:r>
    </w:p>
    <w:p w14:paraId="0140C515"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w:t>
      </w:r>
      <w:r>
        <w:rPr>
          <w:rFonts w:ascii="Times New Roman" w:hAnsi="Times New Roman" w:cs="Times New Roman"/>
          <w:sz w:val="28"/>
          <w:szCs w:val="28"/>
        </w:rPr>
        <w:t>«</w:t>
      </w:r>
      <w:r w:rsidRPr="00151707">
        <w:rPr>
          <w:rFonts w:ascii="Times New Roman" w:hAnsi="Times New Roman" w:cs="Times New Roman"/>
          <w:sz w:val="28"/>
          <w:szCs w:val="28"/>
        </w:rPr>
        <w:t>Проезд и проход запрещен!</w:t>
      </w:r>
      <w:r>
        <w:rPr>
          <w:rFonts w:ascii="Times New Roman" w:hAnsi="Times New Roman" w:cs="Times New Roman"/>
          <w:sz w:val="28"/>
          <w:szCs w:val="28"/>
        </w:rPr>
        <w:t>»</w:t>
      </w:r>
      <w:r w:rsidRPr="00151707">
        <w:rPr>
          <w:rFonts w:ascii="Times New Roman" w:hAnsi="Times New Roman" w:cs="Times New Roman"/>
          <w:sz w:val="28"/>
          <w:szCs w:val="28"/>
        </w:rPr>
        <w:t>.</w:t>
      </w:r>
    </w:p>
    <w:p w14:paraId="2CD55A25" w14:textId="2984B0B4"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одновременно работать на одном участке в радиусе 50 м двум экскаваторам, один из которых разрушает мерзлый грунт.</w:t>
      </w:r>
    </w:p>
    <w:p w14:paraId="0FF01B08"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14:paraId="0949BBDE"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14:paraId="6CB8E716"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w:t>
      </w:r>
      <w:r w:rsidR="000A54A9">
        <w:rPr>
          <w:rFonts w:ascii="Times New Roman" w:hAnsi="Times New Roman" w:cs="Times New Roman"/>
          <w:sz w:val="28"/>
          <w:szCs w:val="28"/>
        </w:rPr>
        <w:t xml:space="preserve">безопасное </w:t>
      </w:r>
      <w:r w:rsidRPr="00151707">
        <w:rPr>
          <w:rFonts w:ascii="Times New Roman" w:hAnsi="Times New Roman" w:cs="Times New Roman"/>
          <w:sz w:val="28"/>
          <w:szCs w:val="28"/>
        </w:rPr>
        <w:t>производство работ.</w:t>
      </w:r>
    </w:p>
    <w:p w14:paraId="0C86185D"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Во избежание опрокидывания экскаватор должен буксироваться трактором или лебедкой с помощью стального каната.</w:t>
      </w:r>
    </w:p>
    <w:p w14:paraId="0F617018"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14:paraId="28160710"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w:t>
      </w:r>
      <w:r>
        <w:rPr>
          <w:rFonts w:ascii="Times New Roman" w:hAnsi="Times New Roman" w:cs="Times New Roman"/>
          <w:sz w:val="28"/>
          <w:szCs w:val="28"/>
        </w:rPr>
        <w:t>«</w:t>
      </w:r>
      <w:r w:rsidRPr="00151707">
        <w:rPr>
          <w:rFonts w:ascii="Times New Roman" w:hAnsi="Times New Roman" w:cs="Times New Roman"/>
          <w:sz w:val="28"/>
          <w:szCs w:val="28"/>
        </w:rPr>
        <w:t>Опасная зона</w:t>
      </w:r>
      <w:r w:rsidR="004F5A9B">
        <w:rPr>
          <w:rFonts w:ascii="Times New Roman" w:hAnsi="Times New Roman" w:cs="Times New Roman"/>
          <w:sz w:val="28"/>
          <w:szCs w:val="28"/>
        </w:rPr>
        <w:t>!</w:t>
      </w:r>
      <w:r w:rsidRPr="00151707">
        <w:rPr>
          <w:rFonts w:ascii="Times New Roman" w:hAnsi="Times New Roman" w:cs="Times New Roman"/>
          <w:sz w:val="28"/>
          <w:szCs w:val="28"/>
        </w:rPr>
        <w:t xml:space="preserve"> Проход и проезд запрещен</w:t>
      </w:r>
      <w:r>
        <w:rPr>
          <w:rFonts w:ascii="Times New Roman" w:hAnsi="Times New Roman" w:cs="Times New Roman"/>
          <w:sz w:val="28"/>
          <w:szCs w:val="28"/>
        </w:rPr>
        <w:t>»</w:t>
      </w:r>
      <w:r w:rsidRPr="00151707">
        <w:rPr>
          <w:rFonts w:ascii="Times New Roman" w:hAnsi="Times New Roman" w:cs="Times New Roman"/>
          <w:sz w:val="28"/>
          <w:szCs w:val="28"/>
        </w:rPr>
        <w:t>.</w:t>
      </w:r>
    </w:p>
    <w:p w14:paraId="7019A915" w14:textId="2FB5076D"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w:t>
      </w:r>
      <w:r w:rsidR="008B0FA1">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зрения.</w:t>
      </w:r>
    </w:p>
    <w:p w14:paraId="23787448"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14:paraId="5F11A620"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Передвижение крупногабаритных экскаваторов и других тяжелых </w:t>
      </w:r>
      <w:r w:rsidRPr="00151707">
        <w:rPr>
          <w:rFonts w:ascii="Times New Roman" w:hAnsi="Times New Roman" w:cs="Times New Roman"/>
          <w:sz w:val="28"/>
          <w:szCs w:val="28"/>
        </w:rPr>
        <w:lastRenderedPageBreak/>
        <w:t>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14:paraId="431F0DC4" w14:textId="77777777"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14:paraId="195FE083" w14:textId="2B5936B4" w:rsidR="00504FEF"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14:paraId="18944FD1" w14:textId="77777777" w:rsidR="00B42E32" w:rsidRPr="00151707" w:rsidRDefault="00B42E32" w:rsidP="00B42E32">
      <w:pPr>
        <w:pStyle w:val="ConsPlusNormal"/>
        <w:ind w:left="709"/>
        <w:jc w:val="both"/>
        <w:rPr>
          <w:rFonts w:ascii="Times New Roman" w:hAnsi="Times New Roman" w:cs="Times New Roman"/>
          <w:sz w:val="28"/>
          <w:szCs w:val="28"/>
        </w:rPr>
      </w:pPr>
    </w:p>
    <w:p w14:paraId="0E34BFEF" w14:textId="6C87FAA0" w:rsidR="00504FEF" w:rsidRPr="004F5A9B" w:rsidRDefault="00F92DC4" w:rsidP="00391610">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Pr>
          <w:rFonts w:ascii="Times New Roman" w:hAnsi="Times New Roman" w:cs="Times New Roman"/>
          <w:b w:val="0"/>
          <w:sz w:val="28"/>
          <w:szCs w:val="28"/>
          <w:lang w:val="en-US"/>
        </w:rPr>
        <w:t>II</w:t>
      </w:r>
      <w:r>
        <w:rPr>
          <w:rFonts w:ascii="Times New Roman" w:hAnsi="Times New Roman" w:cs="Times New Roman"/>
          <w:b w:val="0"/>
          <w:sz w:val="28"/>
          <w:szCs w:val="28"/>
        </w:rPr>
        <w:t xml:space="preserve">. Требования охраны труда </w:t>
      </w:r>
      <w:r w:rsidR="00504FEF" w:rsidRPr="004F5A9B">
        <w:rPr>
          <w:rFonts w:ascii="Times New Roman" w:hAnsi="Times New Roman" w:cs="Times New Roman"/>
          <w:b w:val="0"/>
          <w:sz w:val="28"/>
          <w:szCs w:val="28"/>
        </w:rPr>
        <w:t>при тушении лесных пожаров</w:t>
      </w:r>
    </w:p>
    <w:p w14:paraId="18B3EC19" w14:textId="13FDD44B" w:rsidR="00504FEF" w:rsidRDefault="00504FEF" w:rsidP="00504FEF">
      <w:pPr>
        <w:pStyle w:val="ConsPlusNormal"/>
        <w:ind w:firstLine="709"/>
        <w:jc w:val="both"/>
        <w:rPr>
          <w:rFonts w:ascii="Times New Roman" w:hAnsi="Times New Roman" w:cs="Times New Roman"/>
          <w:sz w:val="28"/>
          <w:szCs w:val="28"/>
        </w:rPr>
      </w:pPr>
    </w:p>
    <w:p w14:paraId="475F7723" w14:textId="11A0773F" w:rsidR="00D75239" w:rsidRPr="00C80A2A" w:rsidRDefault="00C80A2A" w:rsidP="00B9551C">
      <w:pPr>
        <w:pStyle w:val="ConsPlusNormal"/>
        <w:numPr>
          <w:ilvl w:val="0"/>
          <w:numId w:val="1"/>
        </w:numPr>
        <w:ind w:left="0" w:firstLine="709"/>
        <w:jc w:val="both"/>
        <w:rPr>
          <w:rFonts w:ascii="Times New Roman" w:hAnsi="Times New Roman"/>
          <w:sz w:val="28"/>
          <w:szCs w:val="28"/>
        </w:rPr>
      </w:pPr>
      <w:r w:rsidRPr="00C80A2A">
        <w:rPr>
          <w:rFonts w:ascii="Times New Roman" w:hAnsi="Times New Roman" w:cs="Times New Roman"/>
          <w:sz w:val="28"/>
          <w:szCs w:val="28"/>
        </w:rPr>
        <w:t xml:space="preserve">При </w:t>
      </w:r>
      <w:r w:rsidR="00D75239" w:rsidRPr="00C80A2A">
        <w:rPr>
          <w:rFonts w:ascii="Times New Roman" w:hAnsi="Times New Roman"/>
          <w:sz w:val="28"/>
          <w:szCs w:val="28"/>
        </w:rPr>
        <w:t>направлении работников на тушение лесного пожара работодатель обязан:</w:t>
      </w:r>
    </w:p>
    <w:p w14:paraId="346A5FD8" w14:textId="77777777" w:rsidR="00D75239" w:rsidRDefault="00D75239" w:rsidP="00961ACF">
      <w:pPr>
        <w:spacing w:after="0" w:line="240" w:lineRule="auto"/>
        <w:ind w:firstLine="709"/>
        <w:jc w:val="both"/>
        <w:rPr>
          <w:rFonts w:ascii="Times New Roman" w:hAnsi="Times New Roman"/>
          <w:sz w:val="28"/>
          <w:szCs w:val="28"/>
        </w:rPr>
      </w:pPr>
      <w:r w:rsidRPr="00E11AF0">
        <w:rPr>
          <w:rFonts w:ascii="Times New Roman" w:hAnsi="Times New Roman"/>
          <w:sz w:val="28"/>
          <w:szCs w:val="28"/>
        </w:rPr>
        <w:t xml:space="preserve">1) составить списки работников, прошедших соответствующую подготовку, определить состав лесопожарных групп (команд) и назначить </w:t>
      </w:r>
      <w:r>
        <w:rPr>
          <w:rFonts w:ascii="Times New Roman" w:hAnsi="Times New Roman"/>
          <w:sz w:val="28"/>
          <w:szCs w:val="28"/>
        </w:rPr>
        <w:t>руководителей</w:t>
      </w:r>
      <w:r w:rsidRPr="00E11AF0">
        <w:rPr>
          <w:rFonts w:ascii="Times New Roman" w:hAnsi="Times New Roman"/>
          <w:sz w:val="28"/>
          <w:szCs w:val="28"/>
        </w:rPr>
        <w:t xml:space="preserve"> этих групп (команд);</w:t>
      </w:r>
    </w:p>
    <w:p w14:paraId="20961E1F" w14:textId="6DCF2E22" w:rsidR="001A4B8E" w:rsidRPr="00BE33F6" w:rsidRDefault="00D75239" w:rsidP="001A4B8E">
      <w:pPr>
        <w:pStyle w:val="ConsPlusNormal"/>
        <w:ind w:firstLine="709"/>
        <w:jc w:val="both"/>
        <w:rPr>
          <w:rFonts w:ascii="Times New Roman" w:hAnsi="Times New Roman" w:cs="Times New Roman"/>
          <w:sz w:val="28"/>
          <w:szCs w:val="28"/>
        </w:rPr>
      </w:pPr>
      <w:r w:rsidRPr="000C5145">
        <w:rPr>
          <w:rFonts w:ascii="Times New Roman" w:hAnsi="Times New Roman" w:cs="Times New Roman"/>
          <w:sz w:val="28"/>
          <w:szCs w:val="28"/>
        </w:rPr>
        <w:t xml:space="preserve">2) </w:t>
      </w:r>
      <w:r w:rsidR="00BE33F6" w:rsidRPr="00BE33F6">
        <w:rPr>
          <w:rFonts w:ascii="Times New Roman" w:eastAsia="Times New Roman" w:hAnsi="Times New Roman" w:cs="Times New Roman"/>
          <w:sz w:val="28"/>
          <w:szCs w:val="28"/>
        </w:rPr>
        <w:t xml:space="preserve">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w:t>
      </w:r>
      <w:r w:rsidR="00BE33F6" w:rsidRPr="00BE33F6">
        <w:rPr>
          <w:rFonts w:ascii="Times New Roman" w:eastAsia="Times New Roman" w:hAnsi="Times New Roman" w:cs="Times New Roman"/>
          <w:sz w:val="28"/>
          <w:szCs w:val="28"/>
        </w:rPr>
        <w:br/>
        <w:t xml:space="preserve">горюче-смазочных материалов, огнетушащих веществ, воды, тенты, транспортные (грузовые) контейнеры, осветительные приборы, средства сигнализации </w:t>
      </w:r>
      <w:r w:rsidR="00BE33F6" w:rsidRPr="00BE33F6">
        <w:rPr>
          <w:rFonts w:ascii="Times New Roman" w:eastAsia="Times New Roman" w:hAnsi="Times New Roman" w:cs="Times New Roman"/>
          <w:sz w:val="28"/>
          <w:szCs w:val="28"/>
        </w:rPr>
        <w:br/>
        <w:t xml:space="preserve">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w:t>
      </w:r>
      <w:r w:rsidR="00BE33F6" w:rsidRPr="00BE33F6">
        <w:rPr>
          <w:rFonts w:ascii="Times New Roman" w:eastAsia="Times New Roman" w:hAnsi="Times New Roman" w:cs="Times New Roman"/>
          <w:sz w:val="28"/>
          <w:szCs w:val="28"/>
        </w:rPr>
        <w:br/>
        <w:t>не менее 4</w:t>
      </w:r>
      <w:r w:rsidR="00BE33F6">
        <w:rPr>
          <w:rFonts w:ascii="Times New Roman" w:eastAsia="Times New Roman" w:hAnsi="Times New Roman" w:cs="Times New Roman"/>
          <w:sz w:val="28"/>
          <w:szCs w:val="28"/>
        </w:rPr>
        <w:t xml:space="preserve"> </w:t>
      </w:r>
      <w:r w:rsidR="00BE33F6" w:rsidRPr="00BE33F6">
        <w:rPr>
          <w:rFonts w:ascii="Times New Roman" w:eastAsia="Times New Roman" w:hAnsi="Times New Roman" w:cs="Times New Roman"/>
          <w:sz w:val="28"/>
          <w:szCs w:val="28"/>
        </w:rPr>
        <w:t>-</w:t>
      </w:r>
      <w:r w:rsidR="00BE33F6">
        <w:rPr>
          <w:rFonts w:ascii="Times New Roman" w:eastAsia="Times New Roman" w:hAnsi="Times New Roman" w:cs="Times New Roman"/>
          <w:sz w:val="28"/>
          <w:szCs w:val="28"/>
        </w:rPr>
        <w:t xml:space="preserve"> </w:t>
      </w:r>
      <w:r w:rsidR="00BE33F6" w:rsidRPr="00BE33F6">
        <w:rPr>
          <w:rFonts w:ascii="Times New Roman" w:eastAsia="Times New Roman" w:hAnsi="Times New Roman" w:cs="Times New Roman"/>
          <w:sz w:val="28"/>
          <w:szCs w:val="28"/>
        </w:rPr>
        <w:t>6 л на человека в сутки, средствами защиты от укусов кровососущих насекомых и клещей, средствами пожаротушения, средствами связи и навигации.</w:t>
      </w:r>
    </w:p>
    <w:p w14:paraId="11902ECB" w14:textId="4029C8A3" w:rsidR="001A4B8E" w:rsidRDefault="001A4B8E" w:rsidP="001A4B8E">
      <w:pPr>
        <w:pStyle w:val="ConsPlusNormal"/>
        <w:numPr>
          <w:ilvl w:val="0"/>
          <w:numId w:val="1"/>
        </w:numPr>
        <w:ind w:left="0" w:firstLine="709"/>
        <w:jc w:val="both"/>
        <w:rPr>
          <w:rFonts w:ascii="Times New Roman" w:hAnsi="Times New Roman" w:cs="Times New Roman"/>
          <w:sz w:val="28"/>
          <w:szCs w:val="28"/>
        </w:rPr>
      </w:pPr>
      <w:r w:rsidRPr="00E72349">
        <w:rPr>
          <w:rFonts w:ascii="Times New Roman" w:hAnsi="Times New Roman" w:cs="Times New Roman"/>
          <w:sz w:val="28"/>
          <w:szCs w:val="28"/>
        </w:rPr>
        <w:t>Руководители лесопожарных групп (команд) должны получить списки работников, топографическую и</w:t>
      </w:r>
      <w:r>
        <w:rPr>
          <w:rFonts w:ascii="Times New Roman" w:hAnsi="Times New Roman" w:cs="Times New Roman"/>
          <w:sz w:val="28"/>
          <w:szCs w:val="28"/>
        </w:rPr>
        <w:t xml:space="preserve"> </w:t>
      </w:r>
      <w:r w:rsidRPr="00E72349">
        <w:rPr>
          <w:rFonts w:ascii="Times New Roman" w:hAnsi="Times New Roman" w:cs="Times New Roman"/>
          <w:sz w:val="28"/>
          <w:szCs w:val="28"/>
        </w:rPr>
        <w:t xml:space="preserve">(или) лесопожарную карту (схему) данного района, информацию </w:t>
      </w:r>
      <w:r>
        <w:rPr>
          <w:rFonts w:ascii="Times New Roman" w:hAnsi="Times New Roman" w:cs="Times New Roman"/>
          <w:sz w:val="28"/>
          <w:szCs w:val="28"/>
        </w:rPr>
        <w:t xml:space="preserve">о </w:t>
      </w:r>
      <w:r w:rsidRPr="00E72349">
        <w:rPr>
          <w:rFonts w:ascii="Times New Roman" w:hAnsi="Times New Roman" w:cs="Times New Roman"/>
          <w:sz w:val="28"/>
          <w:szCs w:val="28"/>
        </w:rPr>
        <w:t>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w:t>
      </w:r>
      <w:r>
        <w:rPr>
          <w:rFonts w:ascii="Times New Roman" w:hAnsi="Times New Roman" w:cs="Times New Roman"/>
          <w:sz w:val="28"/>
          <w:szCs w:val="28"/>
        </w:rPr>
        <w:t xml:space="preserve"> </w:t>
      </w:r>
      <w:r w:rsidRPr="00E72349">
        <w:rPr>
          <w:rFonts w:ascii="Times New Roman" w:hAnsi="Times New Roman" w:cs="Times New Roman"/>
          <w:sz w:val="28"/>
          <w:szCs w:val="28"/>
        </w:rPr>
        <w:t>запасов продуктов питания и питьевой воды, наличие и комплектность средств пожаротушения, средств связи, средств для оказания первой помощи</w:t>
      </w:r>
      <w:r>
        <w:rPr>
          <w:rFonts w:ascii="Times New Roman" w:hAnsi="Times New Roman" w:cs="Times New Roman"/>
          <w:sz w:val="28"/>
          <w:szCs w:val="28"/>
        </w:rPr>
        <w:t>.</w:t>
      </w:r>
    </w:p>
    <w:p w14:paraId="0EAD1881" w14:textId="7C8C2F4B" w:rsidR="0035668C" w:rsidRPr="0035668C" w:rsidRDefault="00504FEF" w:rsidP="00B9551C">
      <w:pPr>
        <w:pStyle w:val="ConsPlusNormal"/>
        <w:numPr>
          <w:ilvl w:val="0"/>
          <w:numId w:val="1"/>
        </w:numPr>
        <w:ind w:left="0" w:firstLine="709"/>
        <w:jc w:val="both"/>
        <w:rPr>
          <w:rFonts w:ascii="Times New Roman" w:hAnsi="Times New Roman" w:cs="Times New Roman"/>
          <w:sz w:val="28"/>
          <w:szCs w:val="28"/>
        </w:rPr>
      </w:pPr>
      <w:r w:rsidRPr="0035668C">
        <w:rPr>
          <w:rFonts w:ascii="Times New Roman" w:hAnsi="Times New Roman" w:cs="Times New Roman"/>
          <w:sz w:val="28"/>
          <w:szCs w:val="28"/>
        </w:rPr>
        <w:t xml:space="preserve">Доставка </w:t>
      </w:r>
      <w:r w:rsidR="0035668C" w:rsidRPr="0035668C">
        <w:rPr>
          <w:rFonts w:ascii="Times New Roman" w:hAnsi="Times New Roman" w:cs="Times New Roman"/>
          <w:sz w:val="28"/>
          <w:szCs w:val="28"/>
        </w:rPr>
        <w:t>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14:paraId="6E5DE300" w14:textId="77777777" w:rsidR="00654731" w:rsidRPr="00654731" w:rsidRDefault="00284068" w:rsidP="00284068">
      <w:pPr>
        <w:pStyle w:val="ConsPlusNormal"/>
        <w:numPr>
          <w:ilvl w:val="0"/>
          <w:numId w:val="1"/>
        </w:numPr>
        <w:ind w:left="0" w:firstLine="709"/>
        <w:jc w:val="both"/>
        <w:rPr>
          <w:rFonts w:ascii="Times New Roman" w:hAnsi="Times New Roman" w:cs="Times New Roman"/>
          <w:sz w:val="28"/>
          <w:szCs w:val="28"/>
        </w:rPr>
      </w:pPr>
      <w:r w:rsidRPr="00284068">
        <w:rPr>
          <w:rFonts w:ascii="Times New Roman" w:eastAsia="Times New Roman" w:hAnsi="Times New Roman" w:cs="Times New Roman"/>
          <w:sz w:val="28"/>
          <w:szCs w:val="28"/>
        </w:rPr>
        <w:t xml:space="preserve">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w:t>
      </w:r>
      <w:r w:rsidRPr="00284068">
        <w:rPr>
          <w:rFonts w:ascii="Times New Roman" w:eastAsia="Times New Roman" w:hAnsi="Times New Roman" w:cs="Times New Roman"/>
          <w:sz w:val="28"/>
          <w:szCs w:val="28"/>
        </w:rPr>
        <w:br/>
        <w:t>в районах, зараженных клещевым энцефалитом, работникам заблаговременно</w:t>
      </w:r>
      <w:r w:rsidR="00654731">
        <w:rPr>
          <w:rFonts w:ascii="Times New Roman" w:eastAsia="Times New Roman" w:hAnsi="Times New Roman" w:cs="Times New Roman"/>
          <w:sz w:val="28"/>
          <w:szCs w:val="28"/>
        </w:rPr>
        <w:br/>
      </w:r>
    </w:p>
    <w:p w14:paraId="24DBB7F8" w14:textId="31AE9C8E" w:rsidR="00284068" w:rsidRPr="00284068" w:rsidRDefault="00284068" w:rsidP="00654731">
      <w:pPr>
        <w:pStyle w:val="ConsPlusNormal"/>
        <w:ind w:left="709" w:hanging="709"/>
        <w:jc w:val="both"/>
        <w:rPr>
          <w:rFonts w:ascii="Times New Roman" w:hAnsi="Times New Roman" w:cs="Times New Roman"/>
          <w:sz w:val="28"/>
          <w:szCs w:val="28"/>
        </w:rPr>
      </w:pPr>
      <w:r w:rsidRPr="00284068">
        <w:rPr>
          <w:rFonts w:ascii="Times New Roman" w:eastAsia="Times New Roman" w:hAnsi="Times New Roman" w:cs="Times New Roman"/>
          <w:sz w:val="28"/>
          <w:szCs w:val="28"/>
        </w:rPr>
        <w:lastRenderedPageBreak/>
        <w:t>делаются прививки против клещевого энцефалита.</w:t>
      </w:r>
    </w:p>
    <w:p w14:paraId="5C533C8D" w14:textId="2D477289" w:rsidR="00985DD5" w:rsidRPr="00284068" w:rsidRDefault="00504FEF" w:rsidP="00284068">
      <w:pPr>
        <w:pStyle w:val="ConsPlusNormal"/>
        <w:ind w:firstLine="709"/>
        <w:jc w:val="both"/>
        <w:rPr>
          <w:rFonts w:ascii="Times New Roman" w:hAnsi="Times New Roman" w:cs="Times New Roman"/>
          <w:sz w:val="28"/>
          <w:szCs w:val="28"/>
        </w:rPr>
      </w:pPr>
      <w:r w:rsidRPr="00284068">
        <w:rPr>
          <w:rFonts w:ascii="Times New Roman" w:hAnsi="Times New Roman" w:cs="Times New Roman"/>
          <w:sz w:val="28"/>
          <w:szCs w:val="28"/>
        </w:rPr>
        <w:t xml:space="preserve">Запрещается </w:t>
      </w:r>
      <w:r w:rsidR="00985DD5" w:rsidRPr="00284068">
        <w:rPr>
          <w:rFonts w:ascii="Times New Roman" w:hAnsi="Times New Roman" w:cs="Times New Roman"/>
          <w:sz w:val="28"/>
          <w:szCs w:val="28"/>
        </w:rPr>
        <w:t>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14:paraId="19A2F71E" w14:textId="7C2C6656" w:rsidR="00504FEF" w:rsidRPr="00151707" w:rsidRDefault="00504FEF" w:rsidP="00F933D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14:paraId="1BEEF312" w14:textId="19984BA9"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должны занять безопасное место на поляне, участке молодняка, в небольших складках местности, на склоне холма, между деревьями,</w:t>
      </w:r>
      <w:r w:rsidR="002B3986">
        <w:rPr>
          <w:rFonts w:ascii="Times New Roman" w:hAnsi="Times New Roman" w:cs="Times New Roman"/>
          <w:sz w:val="28"/>
          <w:szCs w:val="28"/>
        </w:rPr>
        <w:t xml:space="preserve"> растущими</w:t>
      </w:r>
      <w:r w:rsidR="002B3986">
        <w:rPr>
          <w:rFonts w:ascii="Times New Roman" w:hAnsi="Times New Roman" w:cs="Times New Roman"/>
          <w:sz w:val="28"/>
          <w:szCs w:val="28"/>
        </w:rPr>
        <w:br/>
      </w:r>
      <w:r w:rsidRPr="00151707">
        <w:rPr>
          <w:rFonts w:ascii="Times New Roman" w:hAnsi="Times New Roman" w:cs="Times New Roman"/>
          <w:sz w:val="28"/>
          <w:szCs w:val="28"/>
        </w:rPr>
        <w:t>в 20 - 25 м друг от друга.</w:t>
      </w:r>
    </w:p>
    <w:p w14:paraId="38EFC3B8" w14:textId="77777777" w:rsidR="00504FEF" w:rsidRPr="00151707" w:rsidRDefault="00504FEF" w:rsidP="00F933D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14:paraId="6F19F0AE" w14:textId="77777777" w:rsidR="00504FEF" w:rsidRPr="00151707" w:rsidRDefault="00504FEF" w:rsidP="00E7677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14:paraId="35E32707" w14:textId="29D4C602" w:rsidR="00AA455C" w:rsidRPr="00F96675" w:rsidRDefault="00504FEF" w:rsidP="00B9551C">
      <w:pPr>
        <w:pStyle w:val="ConsPlusNormal"/>
        <w:numPr>
          <w:ilvl w:val="0"/>
          <w:numId w:val="1"/>
        </w:numPr>
        <w:ind w:left="0" w:firstLine="709"/>
        <w:jc w:val="both"/>
        <w:rPr>
          <w:rFonts w:ascii="Times New Roman" w:hAnsi="Times New Roman"/>
          <w:sz w:val="28"/>
          <w:szCs w:val="28"/>
        </w:rPr>
      </w:pPr>
      <w:r w:rsidRPr="00F96675">
        <w:rPr>
          <w:rFonts w:ascii="Times New Roman" w:hAnsi="Times New Roman" w:cs="Times New Roman"/>
          <w:sz w:val="28"/>
          <w:szCs w:val="28"/>
        </w:rPr>
        <w:t xml:space="preserve">Посадка (высадка) </w:t>
      </w:r>
      <w:r w:rsidR="00AA455C" w:rsidRPr="00F96675">
        <w:rPr>
          <w:rFonts w:ascii="Times New Roman" w:hAnsi="Times New Roman" w:cs="Times New Roman"/>
          <w:sz w:val="28"/>
          <w:szCs w:val="28"/>
        </w:rPr>
        <w:t xml:space="preserve">работников и грузов должна производиться по команде командира экипажа. </w:t>
      </w:r>
      <w:r w:rsidR="00FE76E4">
        <w:rPr>
          <w:rFonts w:ascii="Times New Roman" w:hAnsi="Times New Roman"/>
          <w:sz w:val="28"/>
          <w:szCs w:val="28"/>
        </w:rPr>
        <w:t>Д</w:t>
      </w:r>
      <w:r w:rsidR="00AA455C" w:rsidRPr="00F96675">
        <w:rPr>
          <w:rFonts w:ascii="Times New Roman" w:hAnsi="Times New Roman"/>
          <w:sz w:val="28"/>
          <w:szCs w:val="28"/>
        </w:rPr>
        <w:t xml:space="preserve">ействия по посадке, высадке, перемещению грузов, передвижению в воздушном судне выполняются только по команде </w:t>
      </w:r>
      <w:r w:rsidR="00AA455C" w:rsidRPr="00F96675">
        <w:rPr>
          <w:rFonts w:ascii="Times New Roman" w:hAnsi="Times New Roman" w:cs="Times New Roman"/>
          <w:sz w:val="28"/>
          <w:szCs w:val="28"/>
        </w:rPr>
        <w:t>членов экипажа (летчика-наблюдателя).</w:t>
      </w:r>
      <w:r w:rsidR="00AA455C" w:rsidRPr="00F96675">
        <w:rPr>
          <w:rFonts w:ascii="Times New Roman" w:hAnsi="Times New Roman"/>
          <w:sz w:val="28"/>
          <w:szCs w:val="28"/>
        </w:rPr>
        <w:t xml:space="preserve"> При посадке вертолета на стационарной посадочной площадке посадка и высадка пассажиров разрешается только после полной остановки винтов. </w:t>
      </w:r>
    </w:p>
    <w:p w14:paraId="665D1247" w14:textId="1437C106" w:rsidR="00AA455C" w:rsidRPr="00E72349" w:rsidRDefault="00AA455C" w:rsidP="00AA455C">
      <w:pPr>
        <w:spacing w:after="0" w:line="240" w:lineRule="auto"/>
        <w:ind w:firstLine="709"/>
        <w:jc w:val="both"/>
        <w:rPr>
          <w:rFonts w:ascii="Times New Roman" w:hAnsi="Times New Roman"/>
          <w:sz w:val="28"/>
          <w:szCs w:val="28"/>
        </w:rPr>
      </w:pPr>
      <w:r w:rsidRPr="00E72349">
        <w:rPr>
          <w:rFonts w:ascii="Times New Roman" w:hAnsi="Times New Roman"/>
          <w:sz w:val="28"/>
          <w:szCs w:val="28"/>
        </w:rPr>
        <w:t xml:space="preserve">Снаряжение и личные вещи должны быть упакованы в грузовые контейнеры (мешки, кофры, </w:t>
      </w:r>
      <w:r w:rsidRPr="00AA455C">
        <w:rPr>
          <w:rFonts w:ascii="Times New Roman" w:hAnsi="Times New Roman"/>
          <w:sz w:val="28"/>
          <w:szCs w:val="28"/>
        </w:rPr>
        <w:t>ящики) и (или) рюкзаки</w:t>
      </w:r>
      <w:r w:rsidRPr="00E72349">
        <w:rPr>
          <w:rFonts w:ascii="Times New Roman" w:hAnsi="Times New Roman"/>
          <w:sz w:val="28"/>
          <w:szCs w:val="28"/>
        </w:rPr>
        <w:t>,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w:t>
      </w:r>
      <w:r w:rsidR="00654731">
        <w:rPr>
          <w:rFonts w:ascii="Times New Roman" w:hAnsi="Times New Roman"/>
          <w:sz w:val="28"/>
          <w:szCs w:val="28"/>
        </w:rPr>
        <w:t xml:space="preserve">в том числе </w:t>
      </w:r>
      <w:r w:rsidRPr="00E72349">
        <w:rPr>
          <w:rFonts w:ascii="Times New Roman" w:hAnsi="Times New Roman"/>
          <w:sz w:val="28"/>
          <w:szCs w:val="28"/>
        </w:rPr>
        <w:t>лыжи, зонды, лопаты, грабли) переносятся к вертолету как можно ниже и параллельно поверхности земли (горизонтально).</w:t>
      </w:r>
    </w:p>
    <w:p w14:paraId="1B932CB9" w14:textId="77777777" w:rsidR="00AA455C" w:rsidRPr="00E72349" w:rsidRDefault="00AA455C" w:rsidP="00AA455C">
      <w:pPr>
        <w:spacing w:after="0" w:line="240" w:lineRule="auto"/>
        <w:ind w:firstLine="709"/>
        <w:jc w:val="both"/>
        <w:rPr>
          <w:rFonts w:ascii="Times New Roman" w:hAnsi="Times New Roman"/>
          <w:sz w:val="28"/>
          <w:szCs w:val="28"/>
        </w:rPr>
      </w:pPr>
      <w:r w:rsidRPr="00E72349">
        <w:rPr>
          <w:rFonts w:ascii="Times New Roman" w:hAnsi="Times New Roman"/>
          <w:sz w:val="28"/>
          <w:szCs w:val="28"/>
        </w:rP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14:paraId="78278381" w14:textId="77777777" w:rsidR="00AA455C" w:rsidRPr="00E72349" w:rsidRDefault="00AA455C" w:rsidP="00AA455C">
      <w:pPr>
        <w:spacing w:after="0" w:line="240" w:lineRule="auto"/>
        <w:ind w:firstLine="709"/>
        <w:jc w:val="both"/>
        <w:rPr>
          <w:rFonts w:ascii="Times New Roman" w:hAnsi="Times New Roman"/>
          <w:sz w:val="28"/>
          <w:szCs w:val="28"/>
        </w:rPr>
      </w:pPr>
      <w:r w:rsidRPr="00E72349">
        <w:rPr>
          <w:rFonts w:ascii="Times New Roman" w:hAnsi="Times New Roman"/>
          <w:sz w:val="28"/>
          <w:szCs w:val="28"/>
        </w:rPr>
        <w:t>Посадка (высадка) работников в вертолет в режиме «висения» разрешается только в случае невозможности его приземления.</w:t>
      </w:r>
    </w:p>
    <w:p w14:paraId="0DDF324D" w14:textId="0AC230BD" w:rsidR="00AA455C" w:rsidRDefault="00FE76E4" w:rsidP="00AA4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A455C">
        <w:rPr>
          <w:rFonts w:ascii="Times New Roman" w:hAnsi="Times New Roman" w:cs="Times New Roman"/>
          <w:sz w:val="28"/>
          <w:szCs w:val="28"/>
        </w:rPr>
        <w:t xml:space="preserve">еревозимые на </w:t>
      </w:r>
      <w:r w:rsidR="00AA455C" w:rsidRPr="00E72349">
        <w:rPr>
          <w:rFonts w:ascii="Times New Roman" w:hAnsi="Times New Roman" w:cs="Times New Roman"/>
          <w:sz w:val="28"/>
          <w:szCs w:val="28"/>
        </w:rPr>
        <w:t>воздушных судах работники должны быть предварительно проинформированы о порядке посадки, высадки, поведении на воздушном судне.</w:t>
      </w:r>
    </w:p>
    <w:p w14:paraId="417B9C63" w14:textId="77777777" w:rsidR="00504FEF" w:rsidRPr="00151707" w:rsidRDefault="00504FEF" w:rsidP="00E7677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Курить возле воздушных судов запрещается. Место для курения должно быть организовано не ближе 50 м от воздушных судов.</w:t>
      </w:r>
    </w:p>
    <w:p w14:paraId="3E2B51B0" w14:textId="77777777" w:rsidR="00504FEF" w:rsidRPr="00151707" w:rsidRDefault="00504FEF" w:rsidP="00E7677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разводить огонь в зоне взлетно-посадочных площадок.</w:t>
      </w:r>
    </w:p>
    <w:p w14:paraId="05989111" w14:textId="7287A492" w:rsidR="00504FEF" w:rsidRPr="00151707" w:rsidRDefault="008E64E5" w:rsidP="008E64E5">
      <w:pPr>
        <w:pStyle w:val="ConsPlusNormal"/>
        <w:numPr>
          <w:ilvl w:val="0"/>
          <w:numId w:val="1"/>
        </w:numPr>
        <w:ind w:left="0" w:firstLine="709"/>
        <w:jc w:val="both"/>
        <w:rPr>
          <w:rFonts w:ascii="Times New Roman" w:hAnsi="Times New Roman" w:cs="Times New Roman"/>
          <w:sz w:val="28"/>
          <w:szCs w:val="28"/>
        </w:rPr>
      </w:pPr>
      <w:r w:rsidRPr="008E64E5">
        <w:rPr>
          <w:rFonts w:ascii="Times New Roman" w:hAnsi="Times New Roman" w:cs="Times New Roman"/>
          <w:sz w:val="28"/>
          <w:szCs w:val="28"/>
        </w:rPr>
        <w:t xml:space="preserve">Тушение лесного пожара возглавляет руководитель тушения лесного пожара (далее - </w:t>
      </w:r>
      <w:r w:rsidR="0035668C">
        <w:rPr>
          <w:rFonts w:ascii="Times New Roman" w:hAnsi="Times New Roman" w:cs="Times New Roman"/>
          <w:sz w:val="28"/>
          <w:szCs w:val="28"/>
        </w:rPr>
        <w:t>р</w:t>
      </w:r>
      <w:r w:rsidRPr="008E64E5">
        <w:rPr>
          <w:rFonts w:ascii="Times New Roman" w:hAnsi="Times New Roman" w:cs="Times New Roman"/>
          <w:sz w:val="28"/>
          <w:szCs w:val="28"/>
        </w:rPr>
        <w:t>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r>
        <w:rPr>
          <w:rFonts w:ascii="Times New Roman" w:hAnsi="Times New Roman" w:cs="Times New Roman"/>
          <w:sz w:val="28"/>
          <w:szCs w:val="28"/>
        </w:rPr>
        <w:t>.</w:t>
      </w:r>
    </w:p>
    <w:p w14:paraId="4901F259" w14:textId="29E70C38" w:rsidR="00504FEF" w:rsidRPr="00CA598D" w:rsidRDefault="00504FEF" w:rsidP="0037050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Перед началом проведения работ по тушению лесного пожара </w:t>
      </w:r>
      <w:r w:rsidR="0073459D" w:rsidRPr="0073459D">
        <w:rPr>
          <w:rFonts w:ascii="Times New Roman" w:hAnsi="Times New Roman" w:cs="Times New Roman"/>
          <w:sz w:val="28"/>
          <w:szCs w:val="28"/>
        </w:rPr>
        <w:t>руководитель тушения пожара</w:t>
      </w:r>
      <w:r w:rsidR="0073459D" w:rsidRPr="00151707">
        <w:rPr>
          <w:rFonts w:ascii="Times New Roman" w:hAnsi="Times New Roman" w:cs="Times New Roman"/>
          <w:sz w:val="28"/>
          <w:szCs w:val="28"/>
        </w:rPr>
        <w:t xml:space="preserve"> </w:t>
      </w:r>
      <w:r w:rsidRPr="00151707">
        <w:rPr>
          <w:rFonts w:ascii="Times New Roman" w:hAnsi="Times New Roman" w:cs="Times New Roman"/>
          <w:sz w:val="28"/>
          <w:szCs w:val="28"/>
        </w:rPr>
        <w:t xml:space="preserve">организует дополнительную разведку пожара, определяет его границы, направление и </w:t>
      </w:r>
      <w:r w:rsidRPr="00CA598D">
        <w:rPr>
          <w:rFonts w:ascii="Times New Roman" w:hAnsi="Times New Roman" w:cs="Times New Roman"/>
          <w:sz w:val="28"/>
          <w:szCs w:val="28"/>
        </w:rPr>
        <w:t>скорость распространения огня.</w:t>
      </w:r>
    </w:p>
    <w:p w14:paraId="76694DA3" w14:textId="6923CD32" w:rsidR="00370504" w:rsidRPr="00370504" w:rsidRDefault="00504FEF" w:rsidP="00B9551C">
      <w:pPr>
        <w:pStyle w:val="ac"/>
        <w:numPr>
          <w:ilvl w:val="0"/>
          <w:numId w:val="1"/>
        </w:numPr>
        <w:spacing w:after="0" w:line="240" w:lineRule="auto"/>
        <w:ind w:left="0" w:firstLine="709"/>
        <w:jc w:val="both"/>
        <w:rPr>
          <w:rFonts w:ascii="Times New Roman" w:hAnsi="Times New Roman"/>
          <w:sz w:val="28"/>
          <w:szCs w:val="28"/>
        </w:rPr>
      </w:pPr>
      <w:r w:rsidRPr="00CA598D">
        <w:rPr>
          <w:rFonts w:ascii="Times New Roman" w:hAnsi="Times New Roman"/>
          <w:sz w:val="28"/>
          <w:szCs w:val="28"/>
        </w:rPr>
        <w:t xml:space="preserve">После </w:t>
      </w:r>
      <w:r w:rsidR="00CA598D" w:rsidRPr="00CA598D">
        <w:rPr>
          <w:rFonts w:ascii="Times New Roman" w:hAnsi="Times New Roman"/>
          <w:sz w:val="28"/>
          <w:szCs w:val="28"/>
        </w:rPr>
        <w:t>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w:t>
      </w:r>
      <w:r w:rsidR="00CA598D" w:rsidRPr="00E72349">
        <w:rPr>
          <w:rFonts w:ascii="Times New Roman" w:hAnsi="Times New Roman"/>
          <w:sz w:val="28"/>
          <w:szCs w:val="28"/>
        </w:rPr>
        <w:t xml:space="preserve"> которого</w:t>
      </w:r>
      <w:r w:rsidR="00370504" w:rsidRPr="00370504">
        <w:rPr>
          <w:rFonts w:ascii="Times New Roman" w:hAnsi="Times New Roman"/>
          <w:sz w:val="28"/>
          <w:szCs w:val="28"/>
        </w:rPr>
        <w:t>:</w:t>
      </w:r>
    </w:p>
    <w:p w14:paraId="40D4696A" w14:textId="60C6FE19"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 xml:space="preserve">1) </w:t>
      </w:r>
      <w:r w:rsidR="00970A95" w:rsidRPr="00E72349">
        <w:rPr>
          <w:rFonts w:ascii="Times New Roman" w:hAnsi="Times New Roman"/>
          <w:sz w:val="28"/>
          <w:szCs w:val="28"/>
        </w:rPr>
        <w:t>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14:paraId="2FDCE372" w14:textId="03730643"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 xml:space="preserve">2) </w:t>
      </w:r>
      <w:r w:rsidR="0082351E" w:rsidRPr="00E72349">
        <w:rPr>
          <w:rFonts w:ascii="Times New Roman" w:hAnsi="Times New Roman"/>
          <w:sz w:val="28"/>
          <w:szCs w:val="28"/>
        </w:rPr>
        <w:t xml:space="preserve">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w:t>
      </w:r>
      <w:r w:rsidR="0082351E">
        <w:rPr>
          <w:rFonts w:ascii="Times New Roman" w:hAnsi="Times New Roman"/>
          <w:sz w:val="28"/>
          <w:szCs w:val="28"/>
        </w:rPr>
        <w:t>участке работы группы (команды);</w:t>
      </w:r>
    </w:p>
    <w:p w14:paraId="480E6162" w14:textId="77777777"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3) разъясняют порядок взаимодействия, осуществления коммуникации, в том числе в условиях возникновения критической ситуации;</w:t>
      </w:r>
    </w:p>
    <w:p w14:paraId="6ABAC5B0" w14:textId="5D77C660"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4) указывают безопасные места (убежища) на полянах, в лиственном древостое, на берегах водоемов, у дорог, в пожарище, на противопожарных барьерах,</w:t>
      </w:r>
      <w:r>
        <w:rPr>
          <w:rFonts w:ascii="Times New Roman" w:hAnsi="Times New Roman"/>
          <w:sz w:val="28"/>
          <w:szCs w:val="28"/>
        </w:rPr>
        <w:t xml:space="preserve"> </w:t>
      </w:r>
      <w:r w:rsidRPr="00E72349">
        <w:rPr>
          <w:rFonts w:ascii="Times New Roman" w:hAnsi="Times New Roman"/>
          <w:sz w:val="28"/>
          <w:szCs w:val="28"/>
        </w:rPr>
        <w:t>а также пути отхода к ним, назначают проводников (ответственных работников) на случай отвода работников к убежищам в незнакомой местности;</w:t>
      </w:r>
    </w:p>
    <w:p w14:paraId="1A3EF005" w14:textId="77777777"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5) указывает места отдыха и ночлега, время работы и отдыха;</w:t>
      </w:r>
    </w:p>
    <w:p w14:paraId="7B8AA5B0" w14:textId="77777777" w:rsidR="00370504" w:rsidRPr="00E72349" w:rsidRDefault="00370504" w:rsidP="00370504">
      <w:pPr>
        <w:spacing w:after="0" w:line="240" w:lineRule="auto"/>
        <w:ind w:firstLine="709"/>
        <w:jc w:val="both"/>
        <w:rPr>
          <w:rFonts w:ascii="Times New Roman" w:hAnsi="Times New Roman"/>
          <w:sz w:val="28"/>
          <w:szCs w:val="28"/>
        </w:rPr>
      </w:pPr>
      <w:r w:rsidRPr="00E72349">
        <w:rPr>
          <w:rFonts w:ascii="Times New Roman" w:hAnsi="Times New Roman"/>
          <w:sz w:val="28"/>
          <w:szCs w:val="28"/>
        </w:rPr>
        <w:t xml:space="preserve">6) разъясняют структуру руководства силами и средствами на данном пожаре. </w:t>
      </w:r>
    </w:p>
    <w:p w14:paraId="353667F3" w14:textId="50FE06F0" w:rsidR="00370504" w:rsidRDefault="00370504" w:rsidP="00370504">
      <w:pPr>
        <w:pStyle w:val="ConsPlusNormal"/>
        <w:ind w:firstLine="709"/>
        <w:jc w:val="both"/>
        <w:rPr>
          <w:rFonts w:ascii="Times New Roman" w:hAnsi="Times New Roman" w:cs="Times New Roman"/>
          <w:sz w:val="28"/>
          <w:szCs w:val="28"/>
        </w:rPr>
      </w:pPr>
      <w:r w:rsidRPr="00E72349">
        <w:rPr>
          <w:rFonts w:ascii="Times New Roman" w:hAnsi="Times New Roman" w:cs="Times New Roman"/>
          <w:sz w:val="28"/>
          <w:szCs w:val="28"/>
        </w:rPr>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14:paraId="19A0F493" w14:textId="4DB9B307" w:rsidR="00504FEF" w:rsidRDefault="00504FEF" w:rsidP="00CB6122">
      <w:pPr>
        <w:pStyle w:val="ConsPlusNormal"/>
        <w:numPr>
          <w:ilvl w:val="0"/>
          <w:numId w:val="1"/>
        </w:numPr>
        <w:ind w:left="0" w:firstLine="709"/>
        <w:jc w:val="both"/>
        <w:rPr>
          <w:rFonts w:ascii="Times New Roman" w:hAnsi="Times New Roman" w:cs="Times New Roman"/>
          <w:sz w:val="28"/>
          <w:szCs w:val="28"/>
        </w:rPr>
      </w:pPr>
      <w:r w:rsidRPr="00B33666">
        <w:rPr>
          <w:rFonts w:ascii="Times New Roman" w:hAnsi="Times New Roman" w:cs="Times New Roman"/>
          <w:sz w:val="28"/>
          <w:szCs w:val="28"/>
        </w:rPr>
        <w:t>Запрещается направлять работников на тушение ручными орудиями</w:t>
      </w:r>
      <w:r w:rsidRPr="00151707">
        <w:rPr>
          <w:rFonts w:ascii="Times New Roman" w:hAnsi="Times New Roman" w:cs="Times New Roman"/>
          <w:sz w:val="28"/>
          <w:szCs w:val="28"/>
        </w:rPr>
        <w:t xml:space="preserve"> быстро распространяющейся кромки пожара, у которой высота пламени превышает 1,5 - 2 м. Тушение такой кромки переносится на вечерние или утренние часы</w:t>
      </w:r>
      <w:r w:rsidR="00583DBC">
        <w:rPr>
          <w:rFonts w:ascii="Times New Roman" w:hAnsi="Times New Roman" w:cs="Times New Roman"/>
          <w:sz w:val="28"/>
          <w:szCs w:val="28"/>
        </w:rPr>
        <w:t xml:space="preserve"> или</w:t>
      </w:r>
      <w:r w:rsidR="00583DBC" w:rsidRPr="00E72349">
        <w:rPr>
          <w:rFonts w:ascii="Times New Roman" w:hAnsi="Times New Roman" w:cs="Times New Roman"/>
          <w:sz w:val="28"/>
          <w:szCs w:val="28"/>
        </w:rPr>
        <w:t xml:space="preserve"> в периоды максимальной суточной влажности горючих материалов</w:t>
      </w:r>
      <w:r w:rsidRPr="00151707">
        <w:rPr>
          <w:rFonts w:ascii="Times New Roman" w:hAnsi="Times New Roman" w:cs="Times New Roman"/>
          <w:sz w:val="28"/>
          <w:szCs w:val="28"/>
        </w:rPr>
        <w:t>.</w:t>
      </w:r>
    </w:p>
    <w:p w14:paraId="4ED35BE1" w14:textId="6F665889" w:rsidR="00504FEF" w:rsidRPr="004D6A40" w:rsidRDefault="00504FEF" w:rsidP="00CB6122">
      <w:pPr>
        <w:pStyle w:val="ConsPlusNormal"/>
        <w:numPr>
          <w:ilvl w:val="0"/>
          <w:numId w:val="1"/>
        </w:numPr>
        <w:ind w:left="0" w:firstLine="709"/>
        <w:jc w:val="both"/>
        <w:rPr>
          <w:rFonts w:ascii="Times New Roman" w:hAnsi="Times New Roman" w:cs="Times New Roman"/>
          <w:sz w:val="28"/>
          <w:szCs w:val="28"/>
        </w:rPr>
      </w:pPr>
      <w:r w:rsidRPr="004D6A40">
        <w:rPr>
          <w:rFonts w:ascii="Times New Roman" w:hAnsi="Times New Roman" w:cs="Times New Roman"/>
          <w:sz w:val="28"/>
          <w:szCs w:val="28"/>
        </w:rPr>
        <w:t xml:space="preserve">Места </w:t>
      </w:r>
      <w:r w:rsidR="004D6A40" w:rsidRPr="004D6A40">
        <w:rPr>
          <w:rFonts w:ascii="Times New Roman" w:hAnsi="Times New Roman" w:cs="Times New Roman"/>
          <w:sz w:val="28"/>
          <w:szCs w:val="28"/>
        </w:rPr>
        <w:t>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14:paraId="1D78B496" w14:textId="6E8CB944" w:rsidR="00504FEF" w:rsidRDefault="00504FEF" w:rsidP="00CB612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радиусе 50 м должны быть вырублены </w:t>
      </w:r>
      <w:r w:rsidR="00F92645" w:rsidRPr="00511B7E">
        <w:rPr>
          <w:rFonts w:ascii="Times New Roman" w:hAnsi="Times New Roman" w:cs="Times New Roman"/>
          <w:sz w:val="28"/>
          <w:szCs w:val="28"/>
        </w:rPr>
        <w:t>опасные (наклонные, гнилые</w:t>
      </w:r>
      <w:r w:rsidR="00F92645">
        <w:rPr>
          <w:rFonts w:ascii="Times New Roman" w:hAnsi="Times New Roman" w:cs="Times New Roman"/>
          <w:sz w:val="28"/>
          <w:szCs w:val="28"/>
        </w:rPr>
        <w:t>, сухостойные</w:t>
      </w:r>
      <w:r w:rsidR="00F92645" w:rsidRPr="00511B7E">
        <w:rPr>
          <w:rFonts w:ascii="Times New Roman" w:hAnsi="Times New Roman" w:cs="Times New Roman"/>
          <w:sz w:val="28"/>
          <w:szCs w:val="28"/>
        </w:rPr>
        <w:t>) деревья</w:t>
      </w:r>
      <w:r w:rsidRPr="00151707">
        <w:rPr>
          <w:rFonts w:ascii="Times New Roman" w:hAnsi="Times New Roman" w:cs="Times New Roman"/>
          <w:sz w:val="28"/>
          <w:szCs w:val="28"/>
        </w:rPr>
        <w:t>.</w:t>
      </w:r>
    </w:p>
    <w:p w14:paraId="3AB49CE8" w14:textId="054C7AE3" w:rsidR="00504FEF" w:rsidRDefault="00504FEF" w:rsidP="00CB612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период отдыха работников должны назначаться дежурные, а при тушении крупных или быстро развивающихся пожаров</w:t>
      </w:r>
      <w:r w:rsidR="00C75598">
        <w:rPr>
          <w:rFonts w:ascii="Times New Roman" w:hAnsi="Times New Roman" w:cs="Times New Roman"/>
          <w:sz w:val="28"/>
          <w:szCs w:val="28"/>
        </w:rPr>
        <w:t xml:space="preserve"> должно</w:t>
      </w:r>
      <w:r w:rsidRPr="00151707">
        <w:rPr>
          <w:rFonts w:ascii="Times New Roman" w:hAnsi="Times New Roman" w:cs="Times New Roman"/>
          <w:sz w:val="28"/>
          <w:szCs w:val="28"/>
        </w:rPr>
        <w:t xml:space="preserve"> </w:t>
      </w:r>
      <w:r w:rsidR="0027321E" w:rsidRPr="009D28ED">
        <w:rPr>
          <w:rFonts w:ascii="Times New Roman" w:hAnsi="Times New Roman" w:cs="Times New Roman"/>
          <w:sz w:val="28"/>
          <w:szCs w:val="28"/>
        </w:rPr>
        <w:t>быть обеспечено</w:t>
      </w:r>
      <w:r w:rsidR="0027321E">
        <w:rPr>
          <w:rFonts w:ascii="Times New Roman" w:hAnsi="Times New Roman"/>
          <w:sz w:val="28"/>
          <w:szCs w:val="28"/>
        </w:rPr>
        <w:t xml:space="preserve"> </w:t>
      </w:r>
      <w:r w:rsidRPr="00151707">
        <w:rPr>
          <w:rFonts w:ascii="Times New Roman" w:hAnsi="Times New Roman" w:cs="Times New Roman"/>
          <w:sz w:val="28"/>
          <w:szCs w:val="28"/>
        </w:rPr>
        <w:t>круглосуточное дежурство при лагере (таборе) и контроль за направлением и силой ветра.</w:t>
      </w:r>
    </w:p>
    <w:p w14:paraId="3DF455E2" w14:textId="75568219" w:rsidR="00504FEF" w:rsidRDefault="00504FEF" w:rsidP="00CB612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организовывать ночлег работников в зоне действующей кромки лесного пожара и в хвойных молодняках.</w:t>
      </w:r>
    </w:p>
    <w:p w14:paraId="618FA4A1" w14:textId="0C58CF4E" w:rsidR="00504FEF" w:rsidRPr="00151707" w:rsidRDefault="00504FEF" w:rsidP="00CB612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Руководител</w:t>
      </w:r>
      <w:r w:rsidR="00FA7907">
        <w:rPr>
          <w:rFonts w:ascii="Times New Roman" w:hAnsi="Times New Roman" w:cs="Times New Roman"/>
          <w:sz w:val="28"/>
          <w:szCs w:val="28"/>
        </w:rPr>
        <w:t>и</w:t>
      </w:r>
      <w:r w:rsidRPr="00151707">
        <w:rPr>
          <w:rFonts w:ascii="Times New Roman" w:hAnsi="Times New Roman" w:cs="Times New Roman"/>
          <w:sz w:val="28"/>
          <w:szCs w:val="28"/>
        </w:rPr>
        <w:t xml:space="preserve"> </w:t>
      </w:r>
      <w:r w:rsidR="00FA7907" w:rsidRPr="00E72349">
        <w:rPr>
          <w:rFonts w:ascii="Times New Roman" w:hAnsi="Times New Roman" w:cs="Times New Roman"/>
          <w:sz w:val="28"/>
          <w:szCs w:val="28"/>
        </w:rPr>
        <w:t xml:space="preserve">лесопожарных групп (команд) </w:t>
      </w:r>
      <w:r w:rsidRPr="00151707">
        <w:rPr>
          <w:rFonts w:ascii="Times New Roman" w:hAnsi="Times New Roman" w:cs="Times New Roman"/>
          <w:sz w:val="28"/>
          <w:szCs w:val="28"/>
        </w:rPr>
        <w:t>должны периодически проверять наличие работников, находящихся на пожаре.</w:t>
      </w:r>
    </w:p>
    <w:p w14:paraId="5EAB930C" w14:textId="32DC6E32" w:rsidR="00504FEF" w:rsidRDefault="00504FEF" w:rsidP="00CB612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отсутствии кого-либо из работников должен быть немедленно организован их поиск. </w:t>
      </w:r>
      <w:r w:rsidR="00C6570E">
        <w:rPr>
          <w:rFonts w:ascii="Times New Roman" w:hAnsi="Times New Roman" w:cs="Times New Roman"/>
          <w:sz w:val="28"/>
          <w:szCs w:val="28"/>
        </w:rPr>
        <w:t>О р</w:t>
      </w:r>
      <w:r w:rsidRPr="00151707">
        <w:rPr>
          <w:rFonts w:ascii="Times New Roman" w:hAnsi="Times New Roman" w:cs="Times New Roman"/>
          <w:sz w:val="28"/>
          <w:szCs w:val="28"/>
        </w:rPr>
        <w:t>езультат</w:t>
      </w:r>
      <w:r w:rsidR="00C6570E">
        <w:rPr>
          <w:rFonts w:ascii="Times New Roman" w:hAnsi="Times New Roman" w:cs="Times New Roman"/>
          <w:sz w:val="28"/>
          <w:szCs w:val="28"/>
        </w:rPr>
        <w:t>ах</w:t>
      </w:r>
      <w:r w:rsidRPr="00151707">
        <w:rPr>
          <w:rFonts w:ascii="Times New Roman" w:hAnsi="Times New Roman" w:cs="Times New Roman"/>
          <w:sz w:val="28"/>
          <w:szCs w:val="28"/>
        </w:rPr>
        <w:t xml:space="preserve"> поиска докладываются руководителю тушением.</w:t>
      </w:r>
    </w:p>
    <w:p w14:paraId="77351609" w14:textId="32DABF2B" w:rsidR="00504FEF" w:rsidRDefault="00504FEF" w:rsidP="00CB612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Руководитель </w:t>
      </w:r>
      <w:r w:rsidR="00141196" w:rsidRPr="00E72349">
        <w:rPr>
          <w:rFonts w:ascii="Times New Roman" w:hAnsi="Times New Roman" w:cs="Times New Roman"/>
          <w:sz w:val="28"/>
          <w:szCs w:val="28"/>
        </w:rPr>
        <w:t xml:space="preserve">тушения пожара должен быть обеспечен связью </w:t>
      </w:r>
      <w:r w:rsidR="00654731">
        <w:rPr>
          <w:rFonts w:ascii="Times New Roman" w:hAnsi="Times New Roman" w:cs="Times New Roman"/>
          <w:sz w:val="28"/>
          <w:szCs w:val="28"/>
        </w:rPr>
        <w:br/>
      </w:r>
      <w:r w:rsidR="00141196" w:rsidRPr="00E72349">
        <w:rPr>
          <w:rFonts w:ascii="Times New Roman" w:hAnsi="Times New Roman" w:cs="Times New Roman"/>
          <w:sz w:val="28"/>
          <w:szCs w:val="28"/>
        </w:rPr>
        <w:lastRenderedPageBreak/>
        <w:t>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r w:rsidR="00141196">
        <w:rPr>
          <w:rFonts w:ascii="Times New Roman" w:hAnsi="Times New Roman"/>
          <w:sz w:val="28"/>
          <w:szCs w:val="28"/>
        </w:rPr>
        <w:t>.</w:t>
      </w:r>
    </w:p>
    <w:p w14:paraId="4A9B5FF0" w14:textId="388A1141" w:rsidR="00504FEF" w:rsidRPr="00151707" w:rsidRDefault="00504FEF" w:rsidP="00CB612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получении с метеостанций прогноза об усилении ветра, резком повышении температуры, наводнении и других опасных явлениях </w:t>
      </w:r>
      <w:r w:rsidR="00B651B6" w:rsidRPr="00E72349">
        <w:rPr>
          <w:rFonts w:ascii="Times New Roman" w:hAnsi="Times New Roman" w:cs="Times New Roman"/>
          <w:sz w:val="28"/>
          <w:szCs w:val="28"/>
        </w:rPr>
        <w:t>руководители лесопожарных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14:paraId="79F7782D" w14:textId="10DB1204" w:rsidR="00504FEF" w:rsidRDefault="00504FEF" w:rsidP="00676E8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w:t>
      </w:r>
      <w:r w:rsidR="00327129" w:rsidRPr="00E72349">
        <w:rPr>
          <w:rFonts w:ascii="Times New Roman" w:hAnsi="Times New Roman" w:cs="Times New Roman"/>
          <w:sz w:val="28"/>
          <w:szCs w:val="28"/>
        </w:rPr>
        <w:t xml:space="preserve">по </w:t>
      </w:r>
      <w:r w:rsidR="00327129" w:rsidRPr="00327129">
        <w:rPr>
          <w:rFonts w:ascii="Times New Roman" w:hAnsi="Times New Roman" w:cs="Times New Roman"/>
          <w:sz w:val="28"/>
          <w:szCs w:val="28"/>
        </w:rPr>
        <w:t xml:space="preserve">тушению лесного (природного) пожара должны выполняться группами (расчетами) не </w:t>
      </w:r>
      <w:r w:rsidR="00327129" w:rsidRPr="00E72349">
        <w:rPr>
          <w:rFonts w:ascii="Times New Roman" w:hAnsi="Times New Roman" w:cs="Times New Roman"/>
          <w:sz w:val="28"/>
          <w:szCs w:val="28"/>
        </w:rPr>
        <w:t>менее чем из 2 работников, один из которых назначается старшим. Запрещается выполнять работы по тушению лесного пожара в одиночку.</w:t>
      </w:r>
    </w:p>
    <w:p w14:paraId="25CA5474" w14:textId="45488E28" w:rsidR="00504FEF" w:rsidRPr="00677F9A" w:rsidRDefault="00504FEF" w:rsidP="00677F9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807675" w:rsidRPr="00E72349">
        <w:rPr>
          <w:rFonts w:ascii="Times New Roman" w:hAnsi="Times New Roman" w:cs="Times New Roman"/>
          <w:sz w:val="28"/>
          <w:szCs w:val="28"/>
        </w:rPr>
        <w:t>тушении пожара необходимо следить за подгоревшим сухостоем, своевременно убирая его в сторону пожара во избежание внезапного падения</w:t>
      </w:r>
      <w:r w:rsidR="00807675">
        <w:rPr>
          <w:rFonts w:ascii="Times New Roman" w:hAnsi="Times New Roman" w:cs="Times New Roman"/>
          <w:sz w:val="28"/>
          <w:szCs w:val="28"/>
        </w:rPr>
        <w:t>. К</w:t>
      </w:r>
      <w:r w:rsidR="00807675" w:rsidRPr="002B3381">
        <w:rPr>
          <w:rFonts w:ascii="Times New Roman" w:hAnsi="Times New Roman" w:cs="Times New Roman"/>
          <w:sz w:val="28"/>
          <w:szCs w:val="28"/>
        </w:rPr>
        <w:t xml:space="preserve">аждый работник </w:t>
      </w:r>
      <w:r w:rsidR="00807675" w:rsidRPr="00E72349">
        <w:rPr>
          <w:rFonts w:ascii="Times New Roman" w:hAnsi="Times New Roman" w:cs="Times New Roman"/>
          <w:sz w:val="28"/>
          <w:szCs w:val="28"/>
        </w:rPr>
        <w:t xml:space="preserve">должен следить за опасными падающими деревьями, </w:t>
      </w:r>
      <w:r w:rsidR="00807675" w:rsidRPr="00677F9A">
        <w:rPr>
          <w:rFonts w:ascii="Times New Roman" w:hAnsi="Times New Roman" w:cs="Times New Roman"/>
          <w:sz w:val="28"/>
          <w:szCs w:val="28"/>
        </w:rPr>
        <w:t>траекторией движением техники и действиями воздушных судов в месте пребывания (работы) группы.</w:t>
      </w:r>
    </w:p>
    <w:p w14:paraId="1B68BB65" w14:textId="2BEF1BC5" w:rsidR="00677F9A" w:rsidRPr="00677F9A" w:rsidRDefault="00677F9A" w:rsidP="00677F9A">
      <w:pPr>
        <w:pStyle w:val="ConsPlusNormal"/>
        <w:numPr>
          <w:ilvl w:val="0"/>
          <w:numId w:val="1"/>
        </w:numPr>
        <w:ind w:left="0" w:firstLine="709"/>
        <w:jc w:val="both"/>
        <w:rPr>
          <w:rFonts w:ascii="Times New Roman" w:hAnsi="Times New Roman" w:cs="Times New Roman"/>
          <w:sz w:val="28"/>
          <w:szCs w:val="28"/>
        </w:rPr>
      </w:pPr>
      <w:r w:rsidRPr="00677F9A">
        <w:rPr>
          <w:rFonts w:ascii="Times New Roman" w:hAnsi="Times New Roman" w:cs="Times New Roman"/>
          <w:sz w:val="28"/>
          <w:szCs w:val="28"/>
        </w:rPr>
        <w:t>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14:paraId="66FA2224" w14:textId="56D4820C" w:rsidR="00311C24" w:rsidRDefault="00B107F0" w:rsidP="00677F9A">
      <w:pPr>
        <w:pStyle w:val="ConsPlusNormal"/>
        <w:ind w:firstLine="709"/>
        <w:jc w:val="both"/>
        <w:rPr>
          <w:rFonts w:ascii="Times New Roman" w:hAnsi="Times New Roman" w:cs="Times New Roman"/>
          <w:sz w:val="28"/>
          <w:szCs w:val="28"/>
        </w:rPr>
      </w:pPr>
      <w:r w:rsidRPr="00677F9A">
        <w:rPr>
          <w:rFonts w:ascii="Times New Roman" w:hAnsi="Times New Roman" w:cs="Times New Roman"/>
          <w:sz w:val="28"/>
          <w:szCs w:val="28"/>
        </w:rPr>
        <w:t xml:space="preserve">Работники, занятые на тушении пожара, должны быть обеспечены питанием и качественной питьевой водой, в течение периода выполнения </w:t>
      </w:r>
      <w:r w:rsidRPr="00B04D71">
        <w:rPr>
          <w:rFonts w:ascii="Times New Roman" w:hAnsi="Times New Roman" w:cs="Times New Roman"/>
          <w:sz w:val="28"/>
          <w:szCs w:val="28"/>
        </w:rPr>
        <w:t>работ и пребывания на пожаре</w:t>
      </w:r>
      <w:r w:rsidR="00311C24">
        <w:rPr>
          <w:rFonts w:ascii="Times New Roman" w:hAnsi="Times New Roman" w:cs="Times New Roman"/>
          <w:sz w:val="28"/>
          <w:szCs w:val="28"/>
        </w:rPr>
        <w:t>.</w:t>
      </w:r>
    </w:p>
    <w:p w14:paraId="281AE584" w14:textId="77777777" w:rsidR="00504FEF" w:rsidRPr="00151707" w:rsidRDefault="00504FEF" w:rsidP="00676E8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14:paraId="2AE3B892" w14:textId="77777777" w:rsidR="00504FEF" w:rsidRPr="00151707" w:rsidRDefault="00504FEF" w:rsidP="00676E8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кромке пожара необходимо:</w:t>
      </w:r>
    </w:p>
    <w:p w14:paraId="7D2C74AE" w14:textId="039C71CD" w:rsidR="00504FEF" w:rsidRPr="00151707" w:rsidRDefault="00504FEF" w:rsidP="00676E8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сохранять дистанцию </w:t>
      </w:r>
      <w:r w:rsidR="004832E9" w:rsidRPr="00702D98">
        <w:rPr>
          <w:rFonts w:ascii="Times New Roman" w:hAnsi="Times New Roman" w:cs="Times New Roman"/>
          <w:color w:val="000000" w:themeColor="text1"/>
          <w:sz w:val="28"/>
          <w:szCs w:val="28"/>
        </w:rPr>
        <w:t>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r w:rsidRPr="00151707">
        <w:rPr>
          <w:rFonts w:ascii="Times New Roman" w:hAnsi="Times New Roman" w:cs="Times New Roman"/>
          <w:sz w:val="28"/>
          <w:szCs w:val="28"/>
        </w:rPr>
        <w:t>;</w:t>
      </w:r>
    </w:p>
    <w:p w14:paraId="2D852788" w14:textId="77777777" w:rsidR="00504FEF" w:rsidRPr="00151707" w:rsidRDefault="00504FEF" w:rsidP="00676E8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не терять из вида работающих рядом работников, постоянно контролировать визуально их передвижение;</w:t>
      </w:r>
    </w:p>
    <w:p w14:paraId="684A4AAB" w14:textId="0C955130" w:rsidR="00504FEF" w:rsidRDefault="00504FEF" w:rsidP="00676E8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в случае огибания работника действующей кромкой пожара отойти назад и немедленно сообщить </w:t>
      </w:r>
      <w:r w:rsidR="00AA1D47" w:rsidRPr="00702D98">
        <w:rPr>
          <w:rFonts w:ascii="Times New Roman" w:hAnsi="Times New Roman" w:cs="Times New Roman"/>
          <w:sz w:val="28"/>
          <w:szCs w:val="28"/>
        </w:rPr>
        <w:t xml:space="preserve">руководителю тушения </w:t>
      </w:r>
      <w:r w:rsidR="00AA1D47" w:rsidRPr="00AA1D47">
        <w:rPr>
          <w:rFonts w:ascii="Times New Roman" w:hAnsi="Times New Roman" w:cs="Times New Roman"/>
          <w:sz w:val="28"/>
          <w:szCs w:val="28"/>
        </w:rPr>
        <w:t xml:space="preserve">пожара (сектора) или </w:t>
      </w:r>
      <w:r w:rsidR="00AA1D47" w:rsidRPr="00702D98">
        <w:rPr>
          <w:rFonts w:ascii="Times New Roman" w:hAnsi="Times New Roman" w:cs="Times New Roman"/>
          <w:sz w:val="28"/>
          <w:szCs w:val="28"/>
        </w:rPr>
        <w:t>руководителю лесопожарной группы о сложившейся опасной ситуации, предупредив об опасности работающих рядом работников</w:t>
      </w:r>
      <w:r w:rsidRPr="00151707">
        <w:rPr>
          <w:rFonts w:ascii="Times New Roman" w:hAnsi="Times New Roman" w:cs="Times New Roman"/>
          <w:sz w:val="28"/>
          <w:szCs w:val="28"/>
        </w:rPr>
        <w:t>.</w:t>
      </w:r>
    </w:p>
    <w:p w14:paraId="77DA85BD" w14:textId="77777777" w:rsidR="00CB4971" w:rsidRPr="00CB4971" w:rsidRDefault="00504FEF" w:rsidP="00CB4971">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Работники, привлеченные </w:t>
      </w:r>
      <w:r w:rsidRPr="005A5FAF">
        <w:rPr>
          <w:rFonts w:ascii="Times New Roman" w:hAnsi="Times New Roman" w:cs="Times New Roman"/>
          <w:sz w:val="28"/>
          <w:szCs w:val="28"/>
        </w:rPr>
        <w:t xml:space="preserve">для </w:t>
      </w:r>
      <w:r w:rsidR="005A5FAF" w:rsidRPr="005A5FAF">
        <w:rPr>
          <w:rFonts w:ascii="Times New Roman" w:hAnsi="Times New Roman" w:cs="Times New Roman"/>
          <w:sz w:val="28"/>
          <w:szCs w:val="28"/>
        </w:rPr>
        <w:t>тушения пожара</w:t>
      </w:r>
      <w:r w:rsidRPr="005A5FAF">
        <w:rPr>
          <w:rFonts w:ascii="Times New Roman" w:hAnsi="Times New Roman" w:cs="Times New Roman"/>
          <w:sz w:val="28"/>
          <w:szCs w:val="28"/>
        </w:rPr>
        <w:t xml:space="preserve">, </w:t>
      </w:r>
      <w:r w:rsidRPr="00151707">
        <w:rPr>
          <w:rFonts w:ascii="Times New Roman" w:hAnsi="Times New Roman" w:cs="Times New Roman"/>
          <w:sz w:val="28"/>
          <w:szCs w:val="28"/>
        </w:rPr>
        <w:t xml:space="preserve">не имеют права самовольно оставлять определенное </w:t>
      </w:r>
      <w:r w:rsidR="00925AA4">
        <w:rPr>
          <w:rFonts w:ascii="Times New Roman" w:hAnsi="Times New Roman" w:cs="Times New Roman"/>
          <w:sz w:val="28"/>
          <w:szCs w:val="28"/>
        </w:rPr>
        <w:t xml:space="preserve">им </w:t>
      </w:r>
      <w:r w:rsidRPr="00151707">
        <w:rPr>
          <w:rFonts w:ascii="Times New Roman" w:hAnsi="Times New Roman" w:cs="Times New Roman"/>
          <w:sz w:val="28"/>
          <w:szCs w:val="28"/>
        </w:rPr>
        <w:t xml:space="preserve">место работы без разрешения руководителя </w:t>
      </w:r>
      <w:r w:rsidR="003F008D" w:rsidRPr="00702D98">
        <w:rPr>
          <w:rFonts w:ascii="Times New Roman" w:hAnsi="Times New Roman" w:cs="Times New Roman"/>
          <w:sz w:val="28"/>
          <w:szCs w:val="28"/>
        </w:rPr>
        <w:t xml:space="preserve">лесопожарной группы или руководителя тушения (сектора) пожара, за исключением </w:t>
      </w:r>
      <w:r w:rsidR="003F008D" w:rsidRPr="00702D98">
        <w:rPr>
          <w:rFonts w:ascii="Times New Roman" w:hAnsi="Times New Roman" w:cs="Times New Roman"/>
          <w:sz w:val="28"/>
          <w:szCs w:val="28"/>
        </w:rPr>
        <w:lastRenderedPageBreak/>
        <w:t xml:space="preserve">случаев получения ожогов, травм, ранений или отравлений угарным газом, а также </w:t>
      </w:r>
      <w:r w:rsidR="003F008D" w:rsidRPr="00CB4971">
        <w:rPr>
          <w:rFonts w:ascii="Times New Roman" w:hAnsi="Times New Roman" w:cs="Times New Roman"/>
          <w:sz w:val="28"/>
          <w:szCs w:val="28"/>
        </w:rPr>
        <w:t>случаев опасности для жизни работника (окружение огнем, падение деревьев, веток, сухостоя</w:t>
      </w:r>
      <w:r w:rsidR="00CB4971" w:rsidRPr="00CB4971">
        <w:rPr>
          <w:rFonts w:ascii="Times New Roman" w:hAnsi="Times New Roman" w:cs="Times New Roman"/>
          <w:sz w:val="28"/>
          <w:szCs w:val="28"/>
        </w:rPr>
        <w:t>, камнепад, контакт с опасными дикими животными).</w:t>
      </w:r>
    </w:p>
    <w:p w14:paraId="24841F94" w14:textId="51B496B0" w:rsidR="00504FEF" w:rsidRPr="00151707" w:rsidRDefault="00504FEF" w:rsidP="00676E8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предотвращения окружения огнем работников и техники </w:t>
      </w:r>
      <w:r w:rsidR="005B486B" w:rsidRPr="00E72349">
        <w:rPr>
          <w:rFonts w:ascii="Times New Roman" w:hAnsi="Times New Roman" w:cs="Times New Roman"/>
          <w:sz w:val="28"/>
          <w:szCs w:val="28"/>
        </w:rPr>
        <w:t>руководи</w:t>
      </w:r>
      <w:r w:rsidR="005B486B">
        <w:rPr>
          <w:rFonts w:ascii="Times New Roman" w:hAnsi="Times New Roman"/>
          <w:sz w:val="28"/>
          <w:szCs w:val="28"/>
        </w:rPr>
        <w:t>те</w:t>
      </w:r>
      <w:r w:rsidR="005B486B" w:rsidRPr="00E72349">
        <w:rPr>
          <w:rFonts w:ascii="Times New Roman" w:hAnsi="Times New Roman" w:cs="Times New Roman"/>
          <w:sz w:val="28"/>
          <w:szCs w:val="28"/>
        </w:rPr>
        <w:t xml:space="preserve">ли лесопожарных групп (команд) должны вести </w:t>
      </w:r>
      <w:r w:rsidRPr="00151707">
        <w:rPr>
          <w:rFonts w:ascii="Times New Roman" w:hAnsi="Times New Roman" w:cs="Times New Roman"/>
          <w:sz w:val="28"/>
          <w:szCs w:val="28"/>
        </w:rPr>
        <w:t>постоянное наблюдение за направлением его распространения.</w:t>
      </w:r>
    </w:p>
    <w:p w14:paraId="279EE010" w14:textId="4410AD2C" w:rsidR="00C909A3" w:rsidRPr="00C909A3" w:rsidRDefault="00C909A3" w:rsidP="00C909A3">
      <w:pPr>
        <w:pStyle w:val="ConsPlusNormal"/>
        <w:ind w:firstLine="709"/>
        <w:jc w:val="both"/>
        <w:rPr>
          <w:rFonts w:ascii="Times New Roman" w:hAnsi="Times New Roman" w:cs="Times New Roman"/>
          <w:sz w:val="28"/>
          <w:szCs w:val="28"/>
        </w:rPr>
      </w:pPr>
      <w:r w:rsidRPr="00C909A3">
        <w:rPr>
          <w:rFonts w:ascii="Times New Roman" w:hAnsi="Times New Roman" w:cs="Times New Roman"/>
          <w:sz w:val="28"/>
          <w:szCs w:val="28"/>
        </w:rPr>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14:paraId="7C5F8956" w14:textId="77777777" w:rsidR="00504FEF" w:rsidRPr="00151707" w:rsidRDefault="00504FEF" w:rsidP="00676E8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тушении пожара в горной местности запрещается:</w:t>
      </w:r>
    </w:p>
    <w:p w14:paraId="7824B3D5" w14:textId="77777777" w:rsidR="00504FEF" w:rsidRPr="00151707" w:rsidRDefault="00504FEF" w:rsidP="00676E8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14:paraId="3313DB81" w14:textId="77777777" w:rsidR="00504FEF" w:rsidRPr="00151707"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перед фронтом пожара в узких лощинах, ложбинах, распадках;</w:t>
      </w:r>
    </w:p>
    <w:p w14:paraId="1BD8B7B6" w14:textId="77777777" w:rsidR="00504FEF" w:rsidRPr="00151707"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сбрасывать с кромки пожара валежник, камни.</w:t>
      </w:r>
    </w:p>
    <w:p w14:paraId="640C7E68" w14:textId="010EB8B1" w:rsidR="00504FEF" w:rsidRPr="00151707" w:rsidRDefault="00504FEF" w:rsidP="00884E45">
      <w:pPr>
        <w:pStyle w:val="ConsPlusNormal"/>
        <w:numPr>
          <w:ilvl w:val="0"/>
          <w:numId w:val="1"/>
        </w:numPr>
        <w:ind w:left="0" w:firstLine="709"/>
        <w:jc w:val="both"/>
        <w:rPr>
          <w:rFonts w:ascii="Times New Roman" w:hAnsi="Times New Roman" w:cs="Times New Roman"/>
          <w:sz w:val="28"/>
          <w:szCs w:val="28"/>
        </w:rPr>
      </w:pPr>
      <w:r w:rsidRPr="00F31991">
        <w:rPr>
          <w:rFonts w:ascii="Times New Roman" w:hAnsi="Times New Roman" w:cs="Times New Roman"/>
          <w:sz w:val="28"/>
          <w:szCs w:val="28"/>
        </w:rPr>
        <w:t xml:space="preserve">При тушении лесного пожара отжигом </w:t>
      </w:r>
      <w:r w:rsidR="00080045" w:rsidRPr="00E72349">
        <w:rPr>
          <w:rFonts w:ascii="Times New Roman" w:hAnsi="Times New Roman" w:cs="Times New Roman"/>
          <w:sz w:val="28"/>
          <w:szCs w:val="28"/>
        </w:rPr>
        <w:t>руководители лесопожарных групп (команд) должны убедиться</w:t>
      </w:r>
      <w:r w:rsidRPr="00151707">
        <w:rPr>
          <w:rFonts w:ascii="Times New Roman" w:hAnsi="Times New Roman" w:cs="Times New Roman"/>
          <w:sz w:val="28"/>
          <w:szCs w:val="28"/>
        </w:rPr>
        <w:t xml:space="preserve"> в отсутствии людей и техники между фронтом пожара и опорной полосой и только после этого подавать сигнал о зажигании напочвенного покрова.</w:t>
      </w:r>
    </w:p>
    <w:p w14:paraId="4E5A4BF3" w14:textId="77777777" w:rsidR="00504FEF" w:rsidRPr="00151707"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14:paraId="79207FE4" w14:textId="3B538776" w:rsidR="00504FEF"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Отжиг для локализации беглых верховых пожаров </w:t>
      </w:r>
      <w:r w:rsidR="00335F1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w:t>
      </w:r>
      <w:r w:rsidR="00335F19">
        <w:rPr>
          <w:rFonts w:ascii="Times New Roman" w:hAnsi="Times New Roman" w:cs="Times New Roman"/>
          <w:sz w:val="28"/>
          <w:szCs w:val="28"/>
        </w:rPr>
        <w:t>из</w:t>
      </w:r>
      <w:r w:rsidRPr="00151707">
        <w:rPr>
          <w:rFonts w:ascii="Times New Roman" w:hAnsi="Times New Roman" w:cs="Times New Roman"/>
          <w:sz w:val="28"/>
          <w:szCs w:val="28"/>
        </w:rPr>
        <w:t xml:space="preserve">водить в вечерние и утренние </w:t>
      </w:r>
      <w:r w:rsidR="00D059B2" w:rsidRPr="00E72349">
        <w:rPr>
          <w:rFonts w:ascii="Times New Roman" w:hAnsi="Times New Roman" w:cs="Times New Roman"/>
          <w:sz w:val="28"/>
          <w:szCs w:val="28"/>
        </w:rPr>
        <w:t xml:space="preserve">часы, а также в периоды максимальной суточной влажности горючих материалов, когда </w:t>
      </w:r>
      <w:r w:rsidR="00D059B2" w:rsidRPr="00702D98">
        <w:rPr>
          <w:rFonts w:ascii="Times New Roman" w:hAnsi="Times New Roman" w:cs="Times New Roman"/>
          <w:sz w:val="28"/>
          <w:szCs w:val="28"/>
        </w:rPr>
        <w:t>снижается интенсивность и скорость распространения горения</w:t>
      </w:r>
      <w:r w:rsidRPr="00151707">
        <w:rPr>
          <w:rFonts w:ascii="Times New Roman" w:hAnsi="Times New Roman" w:cs="Times New Roman"/>
          <w:sz w:val="28"/>
          <w:szCs w:val="28"/>
        </w:rPr>
        <w:t>.</w:t>
      </w:r>
    </w:p>
    <w:p w14:paraId="6ED74D21" w14:textId="77777777" w:rsidR="00335F19" w:rsidRDefault="00504FEF" w:rsidP="00884E4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тушения почвенного (почвенно-торфяного) пожара должна быть организована разведка для определения границ огня.</w:t>
      </w:r>
    </w:p>
    <w:p w14:paraId="54B5CEA8" w14:textId="77777777" w:rsidR="00C170CB" w:rsidRPr="00C170CB"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Установленную границу огня </w:t>
      </w:r>
      <w:r w:rsidR="00335F1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отмечать на местности флажками или любыми </w:t>
      </w:r>
      <w:r w:rsidRPr="00C170CB">
        <w:rPr>
          <w:rFonts w:ascii="Times New Roman" w:hAnsi="Times New Roman" w:cs="Times New Roman"/>
          <w:sz w:val="28"/>
          <w:szCs w:val="28"/>
        </w:rPr>
        <w:t xml:space="preserve">подручными средствами. Работники, проводящие разведку границ огня на почвенном (почвенно-торфяном) пожаре, должны быть обеспечены </w:t>
      </w:r>
      <w:r w:rsidR="00C170CB" w:rsidRPr="00C170CB">
        <w:rPr>
          <w:rFonts w:ascii="Times New Roman" w:hAnsi="Times New Roman" w:cs="Times New Roman"/>
          <w:sz w:val="28"/>
          <w:szCs w:val="28"/>
        </w:rPr>
        <w:t>термощупами или шестами.</w:t>
      </w:r>
    </w:p>
    <w:p w14:paraId="062AA26B" w14:textId="5DC5F2AC" w:rsidR="00504FEF" w:rsidRPr="00151707" w:rsidRDefault="00504FEF" w:rsidP="00884E45">
      <w:pPr>
        <w:pStyle w:val="ConsPlusNormal"/>
        <w:ind w:firstLine="709"/>
        <w:jc w:val="both"/>
        <w:rPr>
          <w:rFonts w:ascii="Times New Roman" w:hAnsi="Times New Roman" w:cs="Times New Roman"/>
          <w:sz w:val="28"/>
          <w:szCs w:val="28"/>
        </w:rPr>
      </w:pPr>
      <w:r w:rsidRPr="00C170CB">
        <w:rPr>
          <w:rFonts w:ascii="Times New Roman" w:hAnsi="Times New Roman" w:cs="Times New Roman"/>
          <w:sz w:val="28"/>
          <w:szCs w:val="28"/>
        </w:rPr>
        <w:t xml:space="preserve">Работники, выполняющие </w:t>
      </w:r>
      <w:r w:rsidRPr="00151707">
        <w:rPr>
          <w:rFonts w:ascii="Times New Roman" w:hAnsi="Times New Roman" w:cs="Times New Roman"/>
          <w:sz w:val="28"/>
          <w:szCs w:val="28"/>
        </w:rPr>
        <w:t>работы по тушению почвенного (почвенно-торфяного) пожара, должны постоянно следить за падающими деревьями, предупреждая об опасности.</w:t>
      </w:r>
    </w:p>
    <w:p w14:paraId="2CA58916" w14:textId="77777777" w:rsidR="00504FEF" w:rsidRPr="00151707" w:rsidRDefault="00504FEF" w:rsidP="00884E4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переходить через обозначенную границу огня.</w:t>
      </w:r>
    </w:p>
    <w:p w14:paraId="4E8F171B" w14:textId="77777777" w:rsidR="00504FEF" w:rsidRPr="00151707" w:rsidRDefault="00504FEF" w:rsidP="00884E4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использовании бульдозера на тушении пожара работники не должны находиться спереди и сзади него в зоне, равной двойной высоте дерева.</w:t>
      </w:r>
    </w:p>
    <w:p w14:paraId="62763F72" w14:textId="2423D333" w:rsidR="003E14AD" w:rsidRPr="00E72349" w:rsidRDefault="00504FEF" w:rsidP="003E14AD">
      <w:pPr>
        <w:pStyle w:val="ConsPlusNormal"/>
        <w:ind w:firstLine="709"/>
        <w:jc w:val="both"/>
        <w:rPr>
          <w:rFonts w:ascii="Times New Roman" w:hAnsi="Times New Roman"/>
          <w:sz w:val="28"/>
          <w:szCs w:val="28"/>
        </w:rPr>
      </w:pPr>
      <w:r w:rsidRPr="00151707">
        <w:rPr>
          <w:rFonts w:ascii="Times New Roman" w:hAnsi="Times New Roman" w:cs="Times New Roman"/>
          <w:sz w:val="28"/>
          <w:szCs w:val="28"/>
        </w:rPr>
        <w:t xml:space="preserve">Работу </w:t>
      </w:r>
      <w:r w:rsidR="003C09C3" w:rsidRPr="003C09C3">
        <w:rPr>
          <w:rFonts w:ascii="Times New Roman" w:hAnsi="Times New Roman" w:cs="Times New Roman"/>
          <w:sz w:val="28"/>
          <w:szCs w:val="28"/>
        </w:rPr>
        <w:t xml:space="preserve">бульдозера (трактора) должен </w:t>
      </w:r>
      <w:r w:rsidRPr="00151707">
        <w:rPr>
          <w:rFonts w:ascii="Times New Roman" w:hAnsi="Times New Roman" w:cs="Times New Roman"/>
          <w:sz w:val="28"/>
          <w:szCs w:val="28"/>
        </w:rPr>
        <w:t>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14:paraId="3E3B953E" w14:textId="77777777" w:rsidR="00E31766" w:rsidRDefault="008E25C1" w:rsidP="008E25C1">
      <w:pPr>
        <w:spacing w:after="0" w:line="240" w:lineRule="auto"/>
        <w:ind w:firstLine="709"/>
        <w:jc w:val="both"/>
        <w:rPr>
          <w:rFonts w:ascii="Times New Roman" w:hAnsi="Times New Roman"/>
          <w:sz w:val="28"/>
          <w:szCs w:val="28"/>
        </w:rPr>
      </w:pPr>
      <w:r w:rsidRPr="00E72349">
        <w:rPr>
          <w:rFonts w:ascii="Times New Roman" w:hAnsi="Times New Roman"/>
          <w:sz w:val="28"/>
          <w:szCs w:val="28"/>
        </w:rPr>
        <w:t xml:space="preserve"> 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w:t>
      </w:r>
      <w:r w:rsidRPr="00E31766">
        <w:rPr>
          <w:rFonts w:ascii="Times New Roman" w:hAnsi="Times New Roman"/>
          <w:sz w:val="28"/>
          <w:szCs w:val="28"/>
        </w:rPr>
        <w:t xml:space="preserve">индивидуальных фонарей, световые маяки, светоотражающие </w:t>
      </w:r>
      <w:r w:rsidRPr="00E31766">
        <w:rPr>
          <w:rFonts w:ascii="Times New Roman" w:hAnsi="Times New Roman"/>
          <w:sz w:val="28"/>
          <w:szCs w:val="28"/>
        </w:rPr>
        <w:lastRenderedPageBreak/>
        <w:t>маркеры, применение одежды или индивидуального снаряжения с повышенной видимостью</w:t>
      </w:r>
      <w:r w:rsidRPr="00702D98">
        <w:rPr>
          <w:rFonts w:ascii="Times New Roman" w:hAnsi="Times New Roman"/>
          <w:sz w:val="28"/>
          <w:szCs w:val="28"/>
        </w:rPr>
        <w:t>).</w:t>
      </w:r>
    </w:p>
    <w:p w14:paraId="6D6CF40B" w14:textId="77777777" w:rsidR="00504FEF" w:rsidRPr="00151707" w:rsidRDefault="00504FEF" w:rsidP="00884E4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получившие травмы или отравления, должны быть немедленно доставлены в ближайшее медицинское учреждение.</w:t>
      </w:r>
    </w:p>
    <w:p w14:paraId="0DB5FE05" w14:textId="318DF9D3" w:rsidR="004D559B" w:rsidRPr="00702D98" w:rsidRDefault="00504FEF" w:rsidP="004D559B">
      <w:pPr>
        <w:spacing w:after="0" w:line="240" w:lineRule="auto"/>
        <w:ind w:firstLine="709"/>
        <w:jc w:val="both"/>
        <w:rPr>
          <w:rFonts w:ascii="Times New Roman" w:hAnsi="Times New Roman"/>
          <w:sz w:val="28"/>
          <w:szCs w:val="28"/>
        </w:rPr>
      </w:pPr>
      <w:r w:rsidRPr="004D559B">
        <w:rPr>
          <w:rFonts w:ascii="Times New Roman" w:hAnsi="Times New Roman"/>
          <w:sz w:val="28"/>
          <w:szCs w:val="28"/>
        </w:rPr>
        <w:t xml:space="preserve">По окончании работы по тушению лесного пожара </w:t>
      </w:r>
      <w:r w:rsidR="004D559B" w:rsidRPr="00E72349">
        <w:rPr>
          <w:rFonts w:ascii="Times New Roman" w:hAnsi="Times New Roman"/>
          <w:sz w:val="28"/>
          <w:szCs w:val="28"/>
        </w:rPr>
        <w:t xml:space="preserve">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w:t>
      </w:r>
      <w:r w:rsidR="004D559B" w:rsidRPr="00702D98">
        <w:rPr>
          <w:rFonts w:ascii="Times New Roman" w:hAnsi="Times New Roman"/>
          <w:sz w:val="28"/>
          <w:szCs w:val="28"/>
        </w:rPr>
        <w:t>работников - немедленно организовать их поиск.</w:t>
      </w:r>
    </w:p>
    <w:p w14:paraId="1EA3B8E3" w14:textId="71D7E9C8" w:rsidR="00200297" w:rsidRPr="00E72349" w:rsidRDefault="00200297" w:rsidP="00200297">
      <w:pPr>
        <w:spacing w:after="0" w:line="240" w:lineRule="auto"/>
        <w:ind w:firstLine="709"/>
        <w:jc w:val="both"/>
        <w:rPr>
          <w:rFonts w:ascii="Times New Roman" w:hAnsi="Times New Roman"/>
          <w:sz w:val="28"/>
          <w:szCs w:val="28"/>
        </w:rPr>
      </w:pPr>
      <w:r w:rsidRPr="00E72349">
        <w:rPr>
          <w:rFonts w:ascii="Times New Roman" w:hAnsi="Times New Roman"/>
          <w:sz w:val="28"/>
          <w:szCs w:val="28"/>
        </w:rPr>
        <w:t>Выезд пожарной техники и выход работников с места потушенного пожара осуществля</w:t>
      </w:r>
      <w:r w:rsidR="00654731">
        <w:rPr>
          <w:rFonts w:ascii="Times New Roman" w:hAnsi="Times New Roman"/>
          <w:sz w:val="28"/>
          <w:szCs w:val="28"/>
        </w:rPr>
        <w:t>ю</w:t>
      </w:r>
      <w:r w:rsidRPr="00E72349">
        <w:rPr>
          <w:rFonts w:ascii="Times New Roman" w:hAnsi="Times New Roman"/>
          <w:sz w:val="28"/>
          <w:szCs w:val="28"/>
        </w:rPr>
        <w:t>тся под контролем (наблюдением) руководителя тушения пожара (или руководителя сектора тушения на пожаре) и руководителя группы (команды).</w:t>
      </w:r>
    </w:p>
    <w:p w14:paraId="518E4E92" w14:textId="5B692AF4" w:rsidR="00271630" w:rsidRPr="00271630" w:rsidRDefault="00271630" w:rsidP="00271630">
      <w:pPr>
        <w:pStyle w:val="ConsPlusNormal"/>
        <w:numPr>
          <w:ilvl w:val="0"/>
          <w:numId w:val="1"/>
        </w:numPr>
        <w:ind w:left="0" w:firstLine="709"/>
        <w:jc w:val="both"/>
        <w:rPr>
          <w:rFonts w:ascii="Times New Roman" w:hAnsi="Times New Roman" w:cs="Times New Roman"/>
          <w:sz w:val="28"/>
          <w:szCs w:val="28"/>
        </w:rPr>
      </w:pPr>
      <w:r w:rsidRPr="00271630">
        <w:rPr>
          <w:rFonts w:ascii="Times New Roman" w:hAnsi="Times New Roman" w:cs="Times New Roman"/>
          <w:sz w:val="28"/>
          <w:szCs w:val="28"/>
        </w:rPr>
        <w:t>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14:paraId="1DF83372" w14:textId="3498DD5D" w:rsidR="00A96658" w:rsidRPr="002379CB" w:rsidRDefault="00A96658" w:rsidP="00132013">
      <w:pPr>
        <w:pStyle w:val="ac"/>
        <w:numPr>
          <w:ilvl w:val="0"/>
          <w:numId w:val="1"/>
        </w:numPr>
        <w:spacing w:after="0" w:line="240" w:lineRule="auto"/>
        <w:ind w:left="0" w:firstLine="709"/>
        <w:jc w:val="both"/>
        <w:rPr>
          <w:rFonts w:ascii="Times New Roman" w:hAnsi="Times New Roman"/>
          <w:sz w:val="28"/>
          <w:szCs w:val="28"/>
        </w:rPr>
      </w:pPr>
      <w:r w:rsidRPr="00132013">
        <w:rPr>
          <w:rFonts w:ascii="Times New Roman" w:hAnsi="Times New Roman"/>
          <w:sz w:val="28"/>
          <w:szCs w:val="28"/>
        </w:rPr>
        <w:t xml:space="preserve">В темное время суток работы по тушению лесных пожаров и ладшафтных (природных) пожаров на землях лесного фонда производятся при </w:t>
      </w:r>
      <w:r w:rsidRPr="002379CB">
        <w:rPr>
          <w:rFonts w:ascii="Times New Roman" w:hAnsi="Times New Roman"/>
          <w:sz w:val="28"/>
          <w:szCs w:val="28"/>
        </w:rPr>
        <w:t>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14:paraId="55DA61B9" w14:textId="77777777" w:rsidR="00A96658" w:rsidRPr="002379CB" w:rsidRDefault="00A96658" w:rsidP="00132013">
      <w:pPr>
        <w:spacing w:after="0" w:line="240" w:lineRule="auto"/>
        <w:ind w:firstLine="709"/>
        <w:jc w:val="both"/>
        <w:rPr>
          <w:rFonts w:ascii="Times New Roman" w:hAnsi="Times New Roman"/>
          <w:sz w:val="28"/>
          <w:szCs w:val="28"/>
        </w:rPr>
      </w:pPr>
      <w:r w:rsidRPr="002379CB">
        <w:rPr>
          <w:rFonts w:ascii="Times New Roman" w:hAnsi="Times New Roman"/>
          <w:sz w:val="28"/>
          <w:szCs w:val="28"/>
        </w:rPr>
        <w:t xml:space="preserve">Работы по тушению лесного пожара в темное время суток осуществляются группами численностью не менее 3-х человек. </w:t>
      </w:r>
    </w:p>
    <w:p w14:paraId="35E3D0B9" w14:textId="0B3E68C4" w:rsidR="00A96658" w:rsidRPr="00B9551C" w:rsidRDefault="00A96658" w:rsidP="00B9551C">
      <w:pPr>
        <w:pStyle w:val="ac"/>
        <w:numPr>
          <w:ilvl w:val="0"/>
          <w:numId w:val="1"/>
        </w:numPr>
        <w:spacing w:after="0" w:line="240" w:lineRule="auto"/>
        <w:ind w:left="0" w:firstLine="709"/>
        <w:jc w:val="both"/>
        <w:rPr>
          <w:rFonts w:ascii="Times New Roman" w:hAnsi="Times New Roman"/>
          <w:sz w:val="28"/>
          <w:szCs w:val="28"/>
        </w:rPr>
      </w:pPr>
      <w:r w:rsidRPr="00132013">
        <w:rPr>
          <w:rFonts w:ascii="Times New Roman" w:hAnsi="Times New Roman"/>
          <w:sz w:val="28"/>
          <w:szCs w:val="28"/>
        </w:rPr>
        <w:t xml:space="preserve">Работники, осуществляющие работы по тушению пожара </w:t>
      </w:r>
      <w:r w:rsidR="00132013">
        <w:rPr>
          <w:rFonts w:ascii="Times New Roman" w:hAnsi="Times New Roman"/>
          <w:sz w:val="28"/>
          <w:szCs w:val="28"/>
        </w:rPr>
        <w:t>в</w:t>
      </w:r>
      <w:r w:rsidRPr="00132013">
        <w:rPr>
          <w:rFonts w:ascii="Times New Roman" w:hAnsi="Times New Roman"/>
          <w:sz w:val="28"/>
          <w:szCs w:val="28"/>
        </w:rPr>
        <w:t xml:space="preserve">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w:t>
      </w:r>
      <w:r w:rsidR="00132013">
        <w:rPr>
          <w:rFonts w:ascii="Times New Roman" w:hAnsi="Times New Roman"/>
          <w:sz w:val="28"/>
          <w:szCs w:val="28"/>
        </w:rPr>
        <w:t>СИЗ</w:t>
      </w:r>
      <w:r w:rsidRPr="00132013">
        <w:rPr>
          <w:rFonts w:ascii="Times New Roman" w:hAnsi="Times New Roman"/>
          <w:sz w:val="28"/>
          <w:szCs w:val="28"/>
        </w:rPr>
        <w:t xml:space="preserve">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w:t>
      </w:r>
      <w:r w:rsidRPr="00B9551C">
        <w:rPr>
          <w:rFonts w:ascii="Times New Roman" w:hAnsi="Times New Roman"/>
          <w:sz w:val="28"/>
          <w:szCs w:val="28"/>
        </w:rPr>
        <w:t>в условиях ограниченной видимости (задымление, сумерки, слабое освещение).</w:t>
      </w:r>
    </w:p>
    <w:p w14:paraId="7FCB0CDD" w14:textId="0B7409E3" w:rsidR="00A96658" w:rsidRPr="00556ED0" w:rsidRDefault="00A96658" w:rsidP="00556ED0">
      <w:pPr>
        <w:pStyle w:val="ac"/>
        <w:numPr>
          <w:ilvl w:val="0"/>
          <w:numId w:val="1"/>
        </w:numPr>
        <w:spacing w:after="0" w:line="240" w:lineRule="auto"/>
        <w:ind w:left="0" w:firstLine="709"/>
        <w:jc w:val="both"/>
        <w:rPr>
          <w:rFonts w:ascii="Times New Roman" w:hAnsi="Times New Roman"/>
          <w:sz w:val="28"/>
          <w:szCs w:val="28"/>
        </w:rPr>
      </w:pPr>
      <w:r w:rsidRPr="00B9551C">
        <w:rPr>
          <w:rFonts w:ascii="Times New Roman" w:hAnsi="Times New Roman"/>
          <w:sz w:val="28"/>
          <w:szCs w:val="28"/>
        </w:rPr>
        <w:t xml:space="preserve">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w:t>
      </w:r>
      <w:r w:rsidRPr="00556ED0">
        <w:rPr>
          <w:rFonts w:ascii="Times New Roman" w:hAnsi="Times New Roman"/>
          <w:sz w:val="28"/>
          <w:szCs w:val="28"/>
        </w:rPr>
        <w:t>определить пути отхода и характерные ориентиры, установить наиболее опасные места.</w:t>
      </w:r>
    </w:p>
    <w:p w14:paraId="13802AC2" w14:textId="77777777" w:rsidR="00B9551C" w:rsidRPr="00556ED0" w:rsidRDefault="00A96658" w:rsidP="00556ED0">
      <w:pPr>
        <w:pStyle w:val="ac"/>
        <w:numPr>
          <w:ilvl w:val="0"/>
          <w:numId w:val="1"/>
        </w:numPr>
        <w:spacing w:after="0" w:line="240" w:lineRule="auto"/>
        <w:ind w:left="0" w:firstLine="709"/>
        <w:jc w:val="both"/>
        <w:rPr>
          <w:rFonts w:ascii="Times New Roman" w:hAnsi="Times New Roman"/>
          <w:sz w:val="28"/>
          <w:szCs w:val="28"/>
        </w:rPr>
      </w:pPr>
      <w:r w:rsidRPr="00556ED0">
        <w:rPr>
          <w:rFonts w:ascii="Times New Roman" w:hAnsi="Times New Roman"/>
          <w:sz w:val="28"/>
          <w:szCs w:val="28"/>
        </w:rPr>
        <w:t>Проведение взрывных работ с целью локализации и ликвидации лесных пожаров в темное время суток запрещено.</w:t>
      </w:r>
    </w:p>
    <w:p w14:paraId="05BC7DD0" w14:textId="57026F99" w:rsidR="00A96658" w:rsidRPr="00556ED0" w:rsidRDefault="00A96658" w:rsidP="00556ED0">
      <w:pPr>
        <w:pStyle w:val="ac"/>
        <w:numPr>
          <w:ilvl w:val="0"/>
          <w:numId w:val="1"/>
        </w:numPr>
        <w:spacing w:after="0" w:line="240" w:lineRule="auto"/>
        <w:ind w:left="0" w:firstLine="709"/>
        <w:jc w:val="both"/>
        <w:rPr>
          <w:rFonts w:ascii="Times New Roman" w:hAnsi="Times New Roman"/>
          <w:sz w:val="28"/>
          <w:szCs w:val="28"/>
        </w:rPr>
      </w:pPr>
      <w:r w:rsidRPr="00556ED0">
        <w:rPr>
          <w:rFonts w:ascii="Times New Roman" w:hAnsi="Times New Roman"/>
          <w:sz w:val="28"/>
          <w:szCs w:val="28"/>
        </w:rPr>
        <w:t>Запрещается выполнение работ по тушению лесных пожаров в темное время суток:</w:t>
      </w:r>
    </w:p>
    <w:p w14:paraId="2B334E8F" w14:textId="53AF4859" w:rsidR="00A96658" w:rsidRPr="00556ED0" w:rsidRDefault="00A96658" w:rsidP="00556ED0">
      <w:pPr>
        <w:pStyle w:val="ac"/>
        <w:spacing w:after="0" w:line="240" w:lineRule="auto"/>
        <w:ind w:left="0" w:firstLine="709"/>
        <w:jc w:val="both"/>
        <w:rPr>
          <w:rFonts w:ascii="Times New Roman" w:hAnsi="Times New Roman"/>
          <w:sz w:val="28"/>
          <w:szCs w:val="28"/>
        </w:rPr>
      </w:pPr>
      <w:r w:rsidRPr="00556ED0">
        <w:rPr>
          <w:rFonts w:ascii="Times New Roman" w:hAnsi="Times New Roman"/>
          <w:sz w:val="28"/>
          <w:szCs w:val="28"/>
        </w:rPr>
        <w:t>- на участках</w:t>
      </w:r>
      <w:r w:rsidR="00B9551C" w:rsidRPr="00556ED0">
        <w:rPr>
          <w:rFonts w:ascii="Times New Roman" w:hAnsi="Times New Roman"/>
          <w:sz w:val="28"/>
          <w:szCs w:val="28"/>
        </w:rPr>
        <w:t xml:space="preserve"> </w:t>
      </w:r>
      <w:r w:rsidRPr="00556ED0">
        <w:rPr>
          <w:rFonts w:ascii="Times New Roman" w:hAnsi="Times New Roman"/>
          <w:sz w:val="28"/>
          <w:szCs w:val="28"/>
        </w:rPr>
        <w:t>лесного пожара</w:t>
      </w:r>
      <w:r w:rsidR="00B9551C" w:rsidRPr="00556ED0">
        <w:rPr>
          <w:rFonts w:ascii="Times New Roman" w:hAnsi="Times New Roman"/>
          <w:sz w:val="28"/>
          <w:szCs w:val="28"/>
        </w:rPr>
        <w:t>,</w:t>
      </w:r>
      <w:r w:rsidRPr="00556ED0">
        <w:rPr>
          <w:rFonts w:ascii="Times New Roman" w:hAnsi="Times New Roman"/>
          <w:sz w:val="28"/>
          <w:szCs w:val="28"/>
        </w:rPr>
        <w:t xml:space="preserve">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14:paraId="6A598E0D" w14:textId="74597AA7" w:rsidR="00A96658" w:rsidRPr="00556ED0" w:rsidRDefault="00A96658" w:rsidP="00556ED0">
      <w:pPr>
        <w:pStyle w:val="ac"/>
        <w:spacing w:after="0" w:line="240" w:lineRule="auto"/>
        <w:ind w:left="0" w:firstLine="709"/>
        <w:jc w:val="both"/>
        <w:rPr>
          <w:rFonts w:ascii="Times New Roman" w:hAnsi="Times New Roman"/>
          <w:sz w:val="28"/>
          <w:szCs w:val="28"/>
        </w:rPr>
      </w:pPr>
      <w:r w:rsidRPr="00556ED0">
        <w:rPr>
          <w:rFonts w:ascii="Times New Roman" w:hAnsi="Times New Roman"/>
          <w:sz w:val="28"/>
          <w:szCs w:val="28"/>
        </w:rPr>
        <w:t>- на участке лесного пожара</w:t>
      </w:r>
      <w:r w:rsidR="00B9551C" w:rsidRPr="00556ED0">
        <w:rPr>
          <w:rFonts w:ascii="Times New Roman" w:hAnsi="Times New Roman"/>
          <w:sz w:val="28"/>
          <w:szCs w:val="28"/>
        </w:rPr>
        <w:t>,</w:t>
      </w:r>
      <w:r w:rsidRPr="00556ED0">
        <w:rPr>
          <w:rFonts w:ascii="Times New Roman" w:hAnsi="Times New Roman"/>
          <w:sz w:val="28"/>
          <w:szCs w:val="28"/>
        </w:rPr>
        <w:t xml:space="preserve"> расположе</w:t>
      </w:r>
      <w:r w:rsidR="00B47ED3">
        <w:rPr>
          <w:rFonts w:ascii="Times New Roman" w:hAnsi="Times New Roman"/>
          <w:sz w:val="28"/>
          <w:szCs w:val="28"/>
        </w:rPr>
        <w:t>нного на выходах скальных пород;</w:t>
      </w:r>
    </w:p>
    <w:p w14:paraId="08AB7B37" w14:textId="77777777" w:rsidR="00A96658" w:rsidRPr="00556ED0" w:rsidRDefault="00A96658" w:rsidP="00556ED0">
      <w:pPr>
        <w:pStyle w:val="ac"/>
        <w:spacing w:after="0" w:line="240" w:lineRule="auto"/>
        <w:ind w:left="0" w:firstLine="709"/>
        <w:jc w:val="both"/>
        <w:rPr>
          <w:rFonts w:ascii="Times New Roman" w:hAnsi="Times New Roman"/>
          <w:sz w:val="28"/>
          <w:szCs w:val="28"/>
        </w:rPr>
      </w:pPr>
      <w:r w:rsidRPr="00556ED0">
        <w:rPr>
          <w:rFonts w:ascii="Times New Roman" w:hAnsi="Times New Roman"/>
          <w:sz w:val="28"/>
          <w:szCs w:val="28"/>
        </w:rPr>
        <w:t xml:space="preserve">- в </w:t>
      </w:r>
      <w:r w:rsidRPr="00556ED0">
        <w:rPr>
          <w:rFonts w:ascii="Times New Roman" w:eastAsia="Times New Roman" w:hAnsi="Times New Roman"/>
          <w:sz w:val="28"/>
          <w:szCs w:val="28"/>
        </w:rPr>
        <w:t>узких лощинах, ложбинах, распадках</w:t>
      </w:r>
      <w:r w:rsidRPr="00556ED0">
        <w:rPr>
          <w:rFonts w:ascii="Times New Roman" w:hAnsi="Times New Roman"/>
          <w:sz w:val="28"/>
          <w:szCs w:val="28"/>
        </w:rPr>
        <w:t xml:space="preserve"> и понижениях рельефа, где возможен риск накопления угарного газа;</w:t>
      </w:r>
    </w:p>
    <w:p w14:paraId="35A2B570" w14:textId="56C19162" w:rsidR="00A96658" w:rsidRPr="00921899" w:rsidRDefault="00A96658" w:rsidP="00556ED0">
      <w:pPr>
        <w:pStyle w:val="ac"/>
        <w:spacing w:after="0" w:line="240" w:lineRule="auto"/>
        <w:ind w:left="0" w:firstLine="709"/>
        <w:jc w:val="both"/>
        <w:rPr>
          <w:rFonts w:ascii="Times New Roman" w:hAnsi="Times New Roman"/>
          <w:sz w:val="28"/>
          <w:szCs w:val="28"/>
        </w:rPr>
      </w:pPr>
      <w:r w:rsidRPr="00556ED0">
        <w:rPr>
          <w:rFonts w:ascii="Times New Roman" w:hAnsi="Times New Roman"/>
          <w:sz w:val="28"/>
          <w:szCs w:val="28"/>
        </w:rPr>
        <w:t xml:space="preserve">- в </w:t>
      </w:r>
      <w:r w:rsidRPr="00921899">
        <w:rPr>
          <w:rFonts w:ascii="Times New Roman" w:hAnsi="Times New Roman"/>
          <w:sz w:val="28"/>
          <w:szCs w:val="28"/>
        </w:rPr>
        <w:t>холмистой или горной местности при расположении участка выполнения работ выше кромки пожара на склоне с уклоном более 20</w:t>
      </w:r>
      <w:r w:rsidR="00556ED0" w:rsidRPr="00921899">
        <w:rPr>
          <w:rFonts w:ascii="Times New Roman" w:hAnsi="Times New Roman"/>
          <w:sz w:val="28"/>
          <w:szCs w:val="28"/>
        </w:rPr>
        <w:t>°</w:t>
      </w:r>
      <w:r w:rsidRPr="00921899">
        <w:rPr>
          <w:rFonts w:ascii="Times New Roman" w:hAnsi="Times New Roman"/>
          <w:sz w:val="28"/>
          <w:szCs w:val="28"/>
        </w:rPr>
        <w:t xml:space="preserve">, покрытом </w:t>
      </w:r>
      <w:r w:rsidRPr="00921899">
        <w:rPr>
          <w:rFonts w:ascii="Times New Roman" w:hAnsi="Times New Roman"/>
          <w:sz w:val="28"/>
          <w:szCs w:val="28"/>
        </w:rPr>
        <w:lastRenderedPageBreak/>
        <w:t>пожароопасным горючим материалом (хвойным молодняком, кустарником, и скоплениями других горючих материалов);</w:t>
      </w:r>
    </w:p>
    <w:p w14:paraId="3E1755F7" w14:textId="20C8D154" w:rsidR="00A96658" w:rsidRPr="00921899" w:rsidRDefault="00A96658" w:rsidP="00A96658">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на участке лесного пожара</w:t>
      </w:r>
      <w:r w:rsidR="00B9551C" w:rsidRPr="00921899">
        <w:rPr>
          <w:rFonts w:ascii="Times New Roman" w:hAnsi="Times New Roman"/>
          <w:sz w:val="28"/>
          <w:szCs w:val="28"/>
        </w:rPr>
        <w:t>,</w:t>
      </w:r>
      <w:r w:rsidRPr="00921899">
        <w:rPr>
          <w:rFonts w:ascii="Times New Roman" w:hAnsi="Times New Roman"/>
          <w:sz w:val="28"/>
          <w:szCs w:val="28"/>
        </w:rPr>
        <w:t xml:space="preserve">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w:t>
      </w:r>
      <w:r w:rsidR="00921899" w:rsidRPr="00921899">
        <w:rPr>
          <w:rFonts w:ascii="Times New Roman" w:hAnsi="Times New Roman"/>
          <w:sz w:val="28"/>
          <w:szCs w:val="28"/>
        </w:rPr>
        <w:t xml:space="preserve"> </w:t>
      </w:r>
      <w:r w:rsidRPr="00921899">
        <w:rPr>
          <w:rFonts w:ascii="Times New Roman" w:hAnsi="Times New Roman"/>
          <w:sz w:val="28"/>
          <w:szCs w:val="28"/>
        </w:rPr>
        <w:t>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14:paraId="2049BB20" w14:textId="77777777" w:rsidR="00A96658" w:rsidRPr="00921899" w:rsidRDefault="00A96658" w:rsidP="00A96658">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на участках в заболоченной местности;</w:t>
      </w:r>
    </w:p>
    <w:p w14:paraId="479C7EA9" w14:textId="565A7085"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отсутствии или неисправности групповых</w:t>
      </w:r>
      <w:r w:rsidR="00921899" w:rsidRPr="00921899">
        <w:rPr>
          <w:rFonts w:ascii="Times New Roman" w:hAnsi="Times New Roman"/>
          <w:sz w:val="28"/>
          <w:szCs w:val="28"/>
        </w:rPr>
        <w:t xml:space="preserve"> </w:t>
      </w:r>
      <w:r w:rsidRPr="00921899">
        <w:rPr>
          <w:rFonts w:ascii="Times New Roman" w:hAnsi="Times New Roman"/>
          <w:sz w:val="28"/>
          <w:szCs w:val="28"/>
        </w:rPr>
        <w:t>или индивидуальных осветительных приборов.</w:t>
      </w:r>
    </w:p>
    <w:p w14:paraId="59B3F089" w14:textId="0C1520FD" w:rsidR="00A96658" w:rsidRPr="00921899" w:rsidRDefault="00A96658" w:rsidP="00921899">
      <w:pPr>
        <w:pStyle w:val="ac"/>
        <w:numPr>
          <w:ilvl w:val="0"/>
          <w:numId w:val="1"/>
        </w:numPr>
        <w:spacing w:after="0" w:line="240" w:lineRule="auto"/>
        <w:ind w:left="0" w:firstLine="709"/>
        <w:jc w:val="both"/>
        <w:rPr>
          <w:rFonts w:ascii="Times New Roman" w:hAnsi="Times New Roman"/>
          <w:sz w:val="28"/>
          <w:szCs w:val="28"/>
        </w:rPr>
      </w:pPr>
      <w:r w:rsidRPr="00921899">
        <w:rPr>
          <w:rFonts w:ascii="Times New Roman" w:hAnsi="Times New Roman"/>
          <w:sz w:val="28"/>
          <w:szCs w:val="28"/>
        </w:rPr>
        <w:t>Руководитель лесопожарной группы имеет право приостановить тушение пожара в темное время суток</w:t>
      </w:r>
      <w:r w:rsidR="00B47ED3">
        <w:rPr>
          <w:rFonts w:ascii="Times New Roman" w:hAnsi="Times New Roman"/>
          <w:sz w:val="28"/>
          <w:szCs w:val="28"/>
        </w:rPr>
        <w:t>:</w:t>
      </w:r>
    </w:p>
    <w:p w14:paraId="671F9B1F" w14:textId="0EF3A30B"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xml:space="preserve">-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w:t>
      </w:r>
      <w:r w:rsidR="004608E1">
        <w:rPr>
          <w:rFonts w:ascii="Times New Roman" w:hAnsi="Times New Roman"/>
          <w:sz w:val="28"/>
          <w:szCs w:val="28"/>
        </w:rPr>
        <w:br/>
      </w:r>
      <w:r w:rsidRPr="00921899">
        <w:rPr>
          <w:rFonts w:ascii="Times New Roman" w:hAnsi="Times New Roman"/>
          <w:sz w:val="28"/>
          <w:szCs w:val="28"/>
        </w:rPr>
        <w:t xml:space="preserve">менее </w:t>
      </w:r>
      <w:r w:rsidR="00271630">
        <w:rPr>
          <w:rFonts w:ascii="Times New Roman" w:hAnsi="Times New Roman"/>
          <w:sz w:val="28"/>
          <w:szCs w:val="28"/>
        </w:rPr>
        <w:t>5</w:t>
      </w:r>
      <w:r w:rsidRPr="00921899">
        <w:rPr>
          <w:rFonts w:ascii="Times New Roman" w:hAnsi="Times New Roman"/>
          <w:sz w:val="28"/>
          <w:szCs w:val="28"/>
        </w:rPr>
        <w:t>0 м в равнинных условиях и менее</w:t>
      </w:r>
      <w:r w:rsidR="00271630">
        <w:rPr>
          <w:rFonts w:ascii="Times New Roman" w:hAnsi="Times New Roman"/>
          <w:sz w:val="28"/>
          <w:szCs w:val="28"/>
        </w:rPr>
        <w:t xml:space="preserve"> 100</w:t>
      </w:r>
      <w:r w:rsidRPr="00921899">
        <w:rPr>
          <w:rFonts w:ascii="Times New Roman" w:hAnsi="Times New Roman"/>
          <w:sz w:val="28"/>
          <w:szCs w:val="28"/>
        </w:rPr>
        <w:t xml:space="preserve"> м в горных условиях; </w:t>
      </w:r>
    </w:p>
    <w:p w14:paraId="428EEEEB" w14:textId="1B1AAFE6"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во в</w:t>
      </w:r>
      <w:r w:rsidR="00B47ED3">
        <w:rPr>
          <w:rFonts w:ascii="Times New Roman" w:hAnsi="Times New Roman"/>
          <w:sz w:val="28"/>
          <w:szCs w:val="28"/>
        </w:rPr>
        <w:t>ремя ливневого дождя, при грозе;</w:t>
      </w:r>
      <w:r w:rsidRPr="00921899">
        <w:rPr>
          <w:rFonts w:ascii="Times New Roman" w:hAnsi="Times New Roman"/>
          <w:sz w:val="28"/>
          <w:szCs w:val="28"/>
        </w:rPr>
        <w:t xml:space="preserve"> </w:t>
      </w:r>
    </w:p>
    <w:p w14:paraId="0070947A" w14:textId="77777777"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скорости ветра более 11 м/с в равнинных условиях и свыше 8,5 м/с в горных условиях;</w:t>
      </w:r>
    </w:p>
    <w:p w14:paraId="79FCBD65" w14:textId="4FED6D6B"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14:paraId="6FFACAEB" w14:textId="03E7D5CE"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частоте падения деревьев более двух раз в течение 30 минут на участке работы группы;</w:t>
      </w:r>
    </w:p>
    <w:p w14:paraId="03478F16" w14:textId="77777777"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травмировании или ухудшении самочувствия (отравлении) работника;</w:t>
      </w:r>
    </w:p>
    <w:p w14:paraId="6B490041" w14:textId="6C1FECDA"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возникновении неисправности</w:t>
      </w:r>
      <w:r w:rsidR="00B47ED3">
        <w:rPr>
          <w:rFonts w:ascii="Times New Roman" w:hAnsi="Times New Roman"/>
          <w:sz w:val="28"/>
          <w:szCs w:val="28"/>
        </w:rPr>
        <w:t xml:space="preserve"> </w:t>
      </w:r>
      <w:r w:rsidRPr="00921899">
        <w:rPr>
          <w:rFonts w:ascii="Times New Roman" w:hAnsi="Times New Roman"/>
          <w:sz w:val="28"/>
          <w:szCs w:val="28"/>
        </w:rPr>
        <w:t>групповых или индивидуальных осветительных приборов более чем у двух членов группы;</w:t>
      </w:r>
    </w:p>
    <w:p w14:paraId="6A9B9F78" w14:textId="77777777" w:rsidR="00A96658" w:rsidRPr="00921899" w:rsidRDefault="00A96658" w:rsidP="00921899">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при возникновении опасности окружения работников низовым сильным или верховым пожаром препятствующему их выходу (эвакуации) из опасной зоны;</w:t>
      </w:r>
    </w:p>
    <w:p w14:paraId="6F41B80D" w14:textId="49306A8A" w:rsidR="00A96658" w:rsidRPr="00E45EA6" w:rsidRDefault="00A96658" w:rsidP="00F429B4">
      <w:pPr>
        <w:pStyle w:val="ac"/>
        <w:spacing w:after="0" w:line="240" w:lineRule="auto"/>
        <w:ind w:left="0" w:firstLine="709"/>
        <w:jc w:val="both"/>
        <w:rPr>
          <w:rFonts w:ascii="Times New Roman" w:hAnsi="Times New Roman"/>
          <w:sz w:val="28"/>
          <w:szCs w:val="28"/>
        </w:rPr>
      </w:pPr>
      <w:r w:rsidRPr="00921899">
        <w:rPr>
          <w:rFonts w:ascii="Times New Roman" w:hAnsi="Times New Roman"/>
          <w:sz w:val="28"/>
          <w:szCs w:val="28"/>
        </w:rPr>
        <w:t xml:space="preserve">- при невозможности продолжения прямого тушения кромки пожара </w:t>
      </w:r>
      <w:r w:rsidRPr="00E45EA6">
        <w:rPr>
          <w:rFonts w:ascii="Times New Roman" w:hAnsi="Times New Roman"/>
          <w:sz w:val="28"/>
          <w:szCs w:val="28"/>
        </w:rPr>
        <w:t xml:space="preserve">имеющимися средствами тушения. </w:t>
      </w:r>
    </w:p>
    <w:p w14:paraId="08D52357" w14:textId="3F664E04" w:rsidR="00A96658" w:rsidRPr="00E45EA6" w:rsidRDefault="00A96658" w:rsidP="00E469C1">
      <w:pPr>
        <w:pStyle w:val="ac"/>
        <w:numPr>
          <w:ilvl w:val="0"/>
          <w:numId w:val="1"/>
        </w:numPr>
        <w:spacing w:after="0" w:line="240" w:lineRule="auto"/>
        <w:ind w:left="0" w:firstLine="709"/>
        <w:jc w:val="both"/>
        <w:rPr>
          <w:rFonts w:ascii="Times New Roman" w:hAnsi="Times New Roman"/>
          <w:sz w:val="28"/>
          <w:szCs w:val="28"/>
        </w:rPr>
      </w:pPr>
      <w:r w:rsidRPr="00E45EA6">
        <w:rPr>
          <w:rFonts w:ascii="Times New Roman" w:hAnsi="Times New Roman"/>
          <w:sz w:val="28"/>
          <w:szCs w:val="28"/>
        </w:rPr>
        <w:t xml:space="preserve">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 </w:t>
      </w:r>
    </w:p>
    <w:p w14:paraId="73B97008" w14:textId="5858C83A" w:rsidR="00A96658" w:rsidRPr="00E469C1" w:rsidRDefault="00A96658" w:rsidP="00E469C1">
      <w:pPr>
        <w:pStyle w:val="ac"/>
        <w:numPr>
          <w:ilvl w:val="0"/>
          <w:numId w:val="1"/>
        </w:numPr>
        <w:spacing w:after="0" w:line="240" w:lineRule="auto"/>
        <w:ind w:left="0" w:firstLine="709"/>
        <w:jc w:val="both"/>
        <w:rPr>
          <w:rFonts w:ascii="Times New Roman" w:hAnsi="Times New Roman"/>
          <w:sz w:val="28"/>
          <w:szCs w:val="28"/>
        </w:rPr>
      </w:pPr>
      <w:r w:rsidRPr="00E469C1">
        <w:rPr>
          <w:rFonts w:ascii="Times New Roman" w:hAnsi="Times New Roman"/>
          <w:sz w:val="28"/>
          <w:szCs w:val="28"/>
        </w:rPr>
        <w:t>При нахождении на кромке пожара наземных сил пожаротушения, запрещается производить авиационное тушение (сбросы</w:t>
      </w:r>
      <w:r w:rsidRPr="00E469C1">
        <w:rPr>
          <w:rFonts w:ascii="Times New Roman" w:hAnsi="Times New Roman"/>
          <w:kern w:val="24"/>
          <w:sz w:val="28"/>
          <w:szCs w:val="28"/>
        </w:rPr>
        <w:t xml:space="preserve"> огнетушащих растворов,</w:t>
      </w:r>
      <w:r w:rsidR="00F429B4" w:rsidRPr="00E469C1">
        <w:rPr>
          <w:rFonts w:ascii="Times New Roman" w:hAnsi="Times New Roman"/>
          <w:kern w:val="24"/>
          <w:sz w:val="28"/>
          <w:szCs w:val="28"/>
        </w:rPr>
        <w:t xml:space="preserve"> </w:t>
      </w:r>
      <w:r w:rsidRPr="00E469C1">
        <w:rPr>
          <w:rFonts w:ascii="Times New Roman" w:hAnsi="Times New Roman"/>
          <w:kern w:val="24"/>
          <w:sz w:val="28"/>
          <w:szCs w:val="28"/>
        </w:rPr>
        <w:t>воды</w:t>
      </w:r>
      <w:r w:rsidRPr="00E469C1">
        <w:rPr>
          <w:rFonts w:ascii="Times New Roman" w:hAnsi="Times New Roman"/>
          <w:sz w:val="28"/>
          <w:szCs w:val="28"/>
        </w:rPr>
        <w:t xml:space="preserve">)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 </w:t>
      </w:r>
    </w:p>
    <w:p w14:paraId="2C0BE249" w14:textId="54B1BCDF" w:rsidR="00A96658" w:rsidRPr="00E469C1" w:rsidRDefault="00A96658" w:rsidP="00E469C1">
      <w:pPr>
        <w:pStyle w:val="ac"/>
        <w:numPr>
          <w:ilvl w:val="0"/>
          <w:numId w:val="1"/>
        </w:numPr>
        <w:spacing w:after="0" w:line="240" w:lineRule="auto"/>
        <w:ind w:left="0" w:firstLine="709"/>
        <w:jc w:val="both"/>
        <w:rPr>
          <w:rFonts w:ascii="Times New Roman" w:hAnsi="Times New Roman"/>
          <w:kern w:val="24"/>
          <w:sz w:val="28"/>
          <w:szCs w:val="28"/>
        </w:rPr>
      </w:pPr>
      <w:r w:rsidRPr="00E469C1">
        <w:rPr>
          <w:rFonts w:ascii="Times New Roman" w:hAnsi="Times New Roman"/>
          <w:kern w:val="24"/>
          <w:sz w:val="28"/>
          <w:szCs w:val="28"/>
        </w:rPr>
        <w:t>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w:t>
      </w:r>
      <w:r w:rsidR="00F429B4" w:rsidRPr="00E469C1">
        <w:rPr>
          <w:rFonts w:ascii="Times New Roman" w:hAnsi="Times New Roman"/>
          <w:kern w:val="24"/>
          <w:sz w:val="28"/>
          <w:szCs w:val="28"/>
        </w:rPr>
        <w:t xml:space="preserve"> </w:t>
      </w:r>
      <w:r w:rsidRPr="00E469C1">
        <w:rPr>
          <w:rFonts w:ascii="Times New Roman" w:hAnsi="Times New Roman"/>
          <w:kern w:val="24"/>
          <w:sz w:val="28"/>
          <w:szCs w:val="28"/>
        </w:rPr>
        <w:t>расстояние не менее 60 м от линии сброса. Отход работников производится перпендикулярно направлению (линии) сброса.</w:t>
      </w:r>
    </w:p>
    <w:p w14:paraId="5EF4DC44" w14:textId="1A9792F8" w:rsidR="00A96658" w:rsidRPr="00E469C1" w:rsidRDefault="00A96658" w:rsidP="00E469C1">
      <w:pPr>
        <w:pStyle w:val="ac"/>
        <w:numPr>
          <w:ilvl w:val="0"/>
          <w:numId w:val="1"/>
        </w:numPr>
        <w:spacing w:after="0" w:line="240" w:lineRule="auto"/>
        <w:ind w:left="0" w:firstLine="709"/>
        <w:jc w:val="both"/>
        <w:rPr>
          <w:rFonts w:ascii="Times New Roman" w:hAnsi="Times New Roman"/>
          <w:sz w:val="28"/>
          <w:szCs w:val="28"/>
        </w:rPr>
      </w:pPr>
      <w:r w:rsidRPr="00E469C1">
        <w:rPr>
          <w:rFonts w:ascii="Times New Roman" w:hAnsi="Times New Roman"/>
          <w:kern w:val="24"/>
          <w:sz w:val="28"/>
          <w:szCs w:val="28"/>
        </w:rPr>
        <w:lastRenderedPageBreak/>
        <w:t xml:space="preserve">После осуществления сброса подход работников </w:t>
      </w:r>
      <w:r w:rsidRPr="00E469C1">
        <w:rPr>
          <w:rFonts w:ascii="Times New Roman" w:hAnsi="Times New Roman"/>
          <w:color w:val="000000"/>
          <w:kern w:val="24"/>
          <w:sz w:val="28"/>
          <w:szCs w:val="28"/>
        </w:rPr>
        <w:t>к кромке пожара для дотушивания производится после полного</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оседания</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воды</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(огнетушащего</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раствора)</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и</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прекращения раскачивания</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крон</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деревьев</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от</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удара массы жидкости</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во</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время</w:t>
      </w:r>
      <w:r w:rsidR="00F429B4" w:rsidRPr="00E469C1">
        <w:rPr>
          <w:rFonts w:ascii="Times New Roman" w:hAnsi="Times New Roman"/>
          <w:color w:val="000000"/>
          <w:kern w:val="24"/>
          <w:sz w:val="28"/>
          <w:szCs w:val="28"/>
        </w:rPr>
        <w:t xml:space="preserve"> </w:t>
      </w:r>
      <w:r w:rsidRPr="00E469C1">
        <w:rPr>
          <w:rFonts w:ascii="Times New Roman" w:hAnsi="Times New Roman"/>
          <w:color w:val="000000"/>
          <w:kern w:val="24"/>
          <w:sz w:val="28"/>
          <w:szCs w:val="28"/>
        </w:rPr>
        <w:t>сброса.</w:t>
      </w:r>
    </w:p>
    <w:p w14:paraId="2EF97DD2" w14:textId="77777777" w:rsidR="00E022AD" w:rsidRPr="00151707" w:rsidRDefault="00E022AD" w:rsidP="00504FEF">
      <w:pPr>
        <w:pStyle w:val="ConsPlusNormal"/>
        <w:ind w:firstLine="709"/>
        <w:jc w:val="both"/>
        <w:rPr>
          <w:rFonts w:ascii="Times New Roman" w:hAnsi="Times New Roman" w:cs="Times New Roman"/>
          <w:sz w:val="28"/>
          <w:szCs w:val="28"/>
        </w:rPr>
      </w:pPr>
    </w:p>
    <w:p w14:paraId="2BF5F9BC" w14:textId="0B070FB0" w:rsidR="00504FEF" w:rsidRPr="00335F19" w:rsidRDefault="00D752C0" w:rsidP="00335F1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II</w:t>
      </w:r>
      <w:r>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00504FEF" w:rsidRPr="00335F19">
        <w:rPr>
          <w:rFonts w:ascii="Times New Roman" w:hAnsi="Times New Roman" w:cs="Times New Roman"/>
          <w:b w:val="0"/>
          <w:sz w:val="28"/>
          <w:szCs w:val="28"/>
        </w:rPr>
        <w:t xml:space="preserve">Требования охраны труда </w:t>
      </w:r>
      <w:r w:rsidR="006F2051">
        <w:rPr>
          <w:rFonts w:ascii="Times New Roman" w:hAnsi="Times New Roman" w:cs="Times New Roman"/>
          <w:b w:val="0"/>
          <w:sz w:val="28"/>
          <w:szCs w:val="28"/>
        </w:rPr>
        <w:br/>
      </w:r>
      <w:r w:rsidR="00504FEF" w:rsidRPr="00335F19">
        <w:rPr>
          <w:rFonts w:ascii="Times New Roman" w:hAnsi="Times New Roman" w:cs="Times New Roman"/>
          <w:b w:val="0"/>
          <w:sz w:val="28"/>
          <w:szCs w:val="28"/>
        </w:rPr>
        <w:t xml:space="preserve">при </w:t>
      </w:r>
      <w:r w:rsidR="00335F19">
        <w:rPr>
          <w:rFonts w:ascii="Times New Roman" w:hAnsi="Times New Roman" w:cs="Times New Roman"/>
          <w:b w:val="0"/>
          <w:sz w:val="28"/>
          <w:szCs w:val="28"/>
        </w:rPr>
        <w:t>выполнении</w:t>
      </w:r>
      <w:r w:rsidR="006F2051">
        <w:rPr>
          <w:rFonts w:ascii="Times New Roman" w:hAnsi="Times New Roman" w:cs="Times New Roman"/>
          <w:b w:val="0"/>
          <w:sz w:val="28"/>
          <w:szCs w:val="28"/>
        </w:rPr>
        <w:t xml:space="preserve"> </w:t>
      </w:r>
      <w:r w:rsidR="00335F19">
        <w:rPr>
          <w:rFonts w:ascii="Times New Roman" w:hAnsi="Times New Roman" w:cs="Times New Roman"/>
          <w:b w:val="0"/>
          <w:sz w:val="28"/>
          <w:szCs w:val="28"/>
        </w:rPr>
        <w:t>п</w:t>
      </w:r>
      <w:r w:rsidR="00504FEF" w:rsidRPr="00335F19">
        <w:rPr>
          <w:rFonts w:ascii="Times New Roman" w:hAnsi="Times New Roman" w:cs="Times New Roman"/>
          <w:b w:val="0"/>
          <w:sz w:val="28"/>
          <w:szCs w:val="28"/>
        </w:rPr>
        <w:t>олевых</w:t>
      </w:r>
      <w:r w:rsidR="00335F19">
        <w:rPr>
          <w:rFonts w:ascii="Times New Roman" w:hAnsi="Times New Roman" w:cs="Times New Roman"/>
          <w:b w:val="0"/>
          <w:sz w:val="28"/>
          <w:szCs w:val="28"/>
        </w:rPr>
        <w:t xml:space="preserve"> </w:t>
      </w:r>
      <w:r w:rsidR="00504FEF" w:rsidRPr="00335F19">
        <w:rPr>
          <w:rFonts w:ascii="Times New Roman" w:hAnsi="Times New Roman" w:cs="Times New Roman"/>
          <w:b w:val="0"/>
          <w:sz w:val="28"/>
          <w:szCs w:val="28"/>
        </w:rPr>
        <w:t>лесоустроительных работ</w:t>
      </w:r>
    </w:p>
    <w:p w14:paraId="167A7140" w14:textId="77777777" w:rsidR="00504FEF" w:rsidRPr="00151707" w:rsidRDefault="00504FEF" w:rsidP="00335F19">
      <w:pPr>
        <w:pStyle w:val="ConsPlusNormal"/>
        <w:jc w:val="center"/>
        <w:rPr>
          <w:rFonts w:ascii="Times New Roman" w:hAnsi="Times New Roman" w:cs="Times New Roman"/>
          <w:sz w:val="28"/>
          <w:szCs w:val="28"/>
        </w:rPr>
      </w:pPr>
    </w:p>
    <w:p w14:paraId="72575074"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направл</w:t>
      </w:r>
      <w:r w:rsidR="00335F19">
        <w:rPr>
          <w:rFonts w:ascii="Times New Roman" w:hAnsi="Times New Roman" w:cs="Times New Roman"/>
          <w:sz w:val="28"/>
          <w:szCs w:val="28"/>
        </w:rPr>
        <w:t xml:space="preserve">яемые </w:t>
      </w:r>
      <w:r w:rsidRPr="00151707">
        <w:rPr>
          <w:rFonts w:ascii="Times New Roman" w:hAnsi="Times New Roman" w:cs="Times New Roman"/>
          <w:sz w:val="28"/>
          <w:szCs w:val="28"/>
        </w:rPr>
        <w:t>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14:paraId="1AB678CA"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14:paraId="6544A097" w14:textId="038DED56" w:rsidR="00504FEF" w:rsidRPr="00652754"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r w:rsidR="00652754" w:rsidRPr="00652754">
        <w:rPr>
          <w:rFonts w:ascii="Times New Roman" w:hAnsi="Times New Roman" w:cs="Times New Roman"/>
          <w:sz w:val="28"/>
          <w:szCs w:val="28"/>
        </w:rPr>
        <w:t xml:space="preserve">, </w:t>
      </w:r>
      <w:r w:rsidR="00652754" w:rsidRPr="00652754">
        <w:rPr>
          <w:rStyle w:val="pt-000004"/>
          <w:rFonts w:ascii="Times New Roman" w:hAnsi="Times New Roman" w:cs="Times New Roman"/>
          <w:sz w:val="28"/>
          <w:szCs w:val="28"/>
        </w:rPr>
        <w:t xml:space="preserve">а также выданы </w:t>
      </w:r>
      <w:r w:rsidR="006D622A">
        <w:rPr>
          <w:rStyle w:val="pt-000004"/>
          <w:rFonts w:ascii="Times New Roman" w:hAnsi="Times New Roman" w:cs="Times New Roman"/>
          <w:sz w:val="28"/>
          <w:szCs w:val="28"/>
        </w:rPr>
        <w:t>СИЗ</w:t>
      </w:r>
      <w:r w:rsidR="00652754" w:rsidRPr="00652754">
        <w:rPr>
          <w:rStyle w:val="pt-000004"/>
          <w:rFonts w:ascii="Times New Roman" w:hAnsi="Times New Roman" w:cs="Times New Roman"/>
          <w:sz w:val="28"/>
          <w:szCs w:val="28"/>
        </w:rPr>
        <w:t xml:space="preserve"> от вредных биологических факторов в соответствии со спектром защитного действия.</w:t>
      </w:r>
    </w:p>
    <w:p w14:paraId="14D1BE70" w14:textId="65606054"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w:t>
      </w:r>
      <w:r w:rsidR="006D622A">
        <w:rPr>
          <w:rFonts w:ascii="Times New Roman" w:hAnsi="Times New Roman" w:cs="Times New Roman"/>
          <w:sz w:val="28"/>
          <w:szCs w:val="28"/>
        </w:rPr>
        <w:t>СИЗ</w:t>
      </w:r>
      <w:r w:rsidRPr="00151707">
        <w:rPr>
          <w:rFonts w:ascii="Times New Roman" w:hAnsi="Times New Roman" w:cs="Times New Roman"/>
          <w:sz w:val="28"/>
          <w:szCs w:val="28"/>
        </w:rPr>
        <w:t>.</w:t>
      </w:r>
    </w:p>
    <w:p w14:paraId="4D8392A6"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Кроме </w:t>
      </w:r>
      <w:r w:rsidR="00335F19">
        <w:rPr>
          <w:rFonts w:ascii="Times New Roman" w:hAnsi="Times New Roman" w:cs="Times New Roman"/>
          <w:sz w:val="28"/>
          <w:szCs w:val="28"/>
        </w:rPr>
        <w:t>э</w:t>
      </w:r>
      <w:r w:rsidRPr="00151707">
        <w:rPr>
          <w:rFonts w:ascii="Times New Roman" w:hAnsi="Times New Roman" w:cs="Times New Roman"/>
          <w:sz w:val="28"/>
          <w:szCs w:val="28"/>
        </w:rPr>
        <w:t>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14:paraId="4B9DBA7A"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14:paraId="7D07C1CB"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Бригады (группы), уходящие в длительные переходы, должны оставлять на месте базирования маршрут </w:t>
      </w:r>
      <w:r w:rsidR="00335F19">
        <w:rPr>
          <w:rFonts w:ascii="Times New Roman" w:hAnsi="Times New Roman" w:cs="Times New Roman"/>
          <w:sz w:val="28"/>
          <w:szCs w:val="28"/>
        </w:rPr>
        <w:t>перехода</w:t>
      </w:r>
      <w:r w:rsidRPr="00151707">
        <w:rPr>
          <w:rFonts w:ascii="Times New Roman" w:hAnsi="Times New Roman" w:cs="Times New Roman"/>
          <w:sz w:val="28"/>
          <w:szCs w:val="28"/>
        </w:rPr>
        <w:t>,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14:paraId="2DA28308"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14:paraId="4E898E2A"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следует осмотреть необходимый инструмент и убедиться в его исправности:</w:t>
      </w:r>
    </w:p>
    <w:p w14:paraId="0E1FCD4F"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деревянные ручки топоров и пил должны быть прочными и гладкими;</w:t>
      </w:r>
    </w:p>
    <w:p w14:paraId="75140053" w14:textId="588FB640"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топоры должны быть прочно насажены на топорище с утолщением на конце для удержания в руках; щеки топоров не должны иметь выщербин и трещин;</w:t>
      </w:r>
    </w:p>
    <w:p w14:paraId="34116CF1" w14:textId="77777777" w:rsidR="00654731"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переносе на большие расстояния пил и топоров на острые их части</w:t>
      </w:r>
      <w:r w:rsidR="00654731">
        <w:rPr>
          <w:rFonts w:ascii="Times New Roman" w:hAnsi="Times New Roman" w:cs="Times New Roman"/>
          <w:sz w:val="28"/>
          <w:szCs w:val="28"/>
        </w:rPr>
        <w:br/>
      </w:r>
    </w:p>
    <w:p w14:paraId="1B5D6BF0" w14:textId="10BA6EDE" w:rsidR="00504FEF" w:rsidRPr="00151707" w:rsidRDefault="00504FEF" w:rsidP="00654731">
      <w:pPr>
        <w:pStyle w:val="ConsPlusNormal"/>
        <w:jc w:val="both"/>
        <w:rPr>
          <w:rFonts w:ascii="Times New Roman" w:hAnsi="Times New Roman" w:cs="Times New Roman"/>
          <w:sz w:val="28"/>
          <w:szCs w:val="28"/>
        </w:rPr>
      </w:pPr>
      <w:r w:rsidRPr="00151707">
        <w:rPr>
          <w:rFonts w:ascii="Times New Roman" w:hAnsi="Times New Roman" w:cs="Times New Roman"/>
          <w:sz w:val="28"/>
          <w:szCs w:val="28"/>
        </w:rPr>
        <w:lastRenderedPageBreak/>
        <w:t>должны быть надеты специальные чехлы либо футляры из дерева, бересты.</w:t>
      </w:r>
    </w:p>
    <w:p w14:paraId="7ECF8BC5"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w:t>
      </w:r>
      <w:r w:rsidR="00335F1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валить перпендикулярно визиру просек.</w:t>
      </w:r>
    </w:p>
    <w:p w14:paraId="7B320969"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оставлять острые пни срубленного тонкомера и торчащие сучья валежника, а также деревья, тонкомер и кустарник.</w:t>
      </w:r>
    </w:p>
    <w:p w14:paraId="49A0034B" w14:textId="77777777" w:rsidR="00335F19"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Ветки ближайших деревьев должны быть обрублены на ширину и высоту, исключающую задевание за них при прохождении по визиру.</w:t>
      </w:r>
    </w:p>
    <w:p w14:paraId="1AAB41B8"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Валежник, перегораживающий визир, должен быть выпилен на ширину визира.</w:t>
      </w:r>
    </w:p>
    <w:p w14:paraId="425B95F7" w14:textId="77777777" w:rsidR="00541330" w:rsidRDefault="00541330" w:rsidP="00AF572D">
      <w:pPr>
        <w:pStyle w:val="ConsPlusTitle"/>
        <w:jc w:val="center"/>
        <w:outlineLvl w:val="3"/>
        <w:rPr>
          <w:rFonts w:ascii="Times New Roman" w:hAnsi="Times New Roman" w:cs="Times New Roman"/>
          <w:b w:val="0"/>
          <w:sz w:val="28"/>
          <w:szCs w:val="28"/>
        </w:rPr>
      </w:pPr>
    </w:p>
    <w:p w14:paraId="7BC26727" w14:textId="25019125" w:rsidR="00504FEF" w:rsidRPr="00335F19" w:rsidRDefault="00D752C0"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w:t>
      </w:r>
      <w:r>
        <w:rPr>
          <w:rFonts w:ascii="Times New Roman" w:hAnsi="Times New Roman" w:cs="Times New Roman"/>
          <w:b w:val="0"/>
          <w:sz w:val="28"/>
          <w:szCs w:val="28"/>
          <w:lang w:val="en-US"/>
        </w:rPr>
        <w:t>V</w:t>
      </w:r>
      <w:r>
        <w:rPr>
          <w:rFonts w:ascii="Times New Roman" w:hAnsi="Times New Roman" w:cs="Times New Roman"/>
          <w:b w:val="0"/>
          <w:sz w:val="28"/>
          <w:szCs w:val="28"/>
        </w:rPr>
        <w:t>.</w:t>
      </w:r>
      <w:r w:rsidRPr="00D752C0">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 охраны труда при о</w:t>
      </w:r>
      <w:r w:rsidR="00504FEF" w:rsidRPr="00335F19">
        <w:rPr>
          <w:rFonts w:ascii="Times New Roman" w:hAnsi="Times New Roman" w:cs="Times New Roman"/>
          <w:b w:val="0"/>
          <w:sz w:val="28"/>
          <w:szCs w:val="28"/>
        </w:rPr>
        <w:t>рганизаци</w:t>
      </w:r>
      <w:r>
        <w:rPr>
          <w:rFonts w:ascii="Times New Roman" w:hAnsi="Times New Roman" w:cs="Times New Roman"/>
          <w:b w:val="0"/>
          <w:sz w:val="28"/>
          <w:szCs w:val="28"/>
        </w:rPr>
        <w:t>и</w:t>
      </w:r>
      <w:r w:rsidR="00504FEF" w:rsidRPr="00335F19">
        <w:rPr>
          <w:rFonts w:ascii="Times New Roman" w:hAnsi="Times New Roman" w:cs="Times New Roman"/>
          <w:b w:val="0"/>
          <w:sz w:val="28"/>
          <w:szCs w:val="28"/>
        </w:rPr>
        <w:t xml:space="preserve"> лагеря</w:t>
      </w:r>
    </w:p>
    <w:p w14:paraId="6BFC3355" w14:textId="77777777" w:rsidR="00504FEF" w:rsidRPr="00335F19" w:rsidRDefault="00504FEF" w:rsidP="00504FEF">
      <w:pPr>
        <w:pStyle w:val="ConsPlusNormal"/>
        <w:ind w:firstLine="709"/>
        <w:jc w:val="both"/>
        <w:rPr>
          <w:rFonts w:ascii="Times New Roman" w:hAnsi="Times New Roman" w:cs="Times New Roman"/>
          <w:sz w:val="28"/>
          <w:szCs w:val="28"/>
        </w:rPr>
      </w:pPr>
    </w:p>
    <w:p w14:paraId="454A40EF"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разбивки лагеря необходимо выбирать сухие места, защищенные от ветра.</w:t>
      </w:r>
    </w:p>
    <w:p w14:paraId="4CA9F0CF"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14:paraId="2E8802D4"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Место базирования определяется начальником лесоустроительной партии или экспедиции и закрепляется на схеме района работ условным знаком.</w:t>
      </w:r>
    </w:p>
    <w:p w14:paraId="32E13963"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Участок для разбивки лагеря определяет руководитель таксаторской группы с учетом конкретных условий.</w:t>
      </w:r>
    </w:p>
    <w:p w14:paraId="0563518D"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Разбивать лагерь в равнинных условиях </w:t>
      </w:r>
      <w:r w:rsidR="00335F1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на возвышенных местах (полянах) вблизи источников доброкачественной питьевой воды.</w:t>
      </w:r>
    </w:p>
    <w:p w14:paraId="4E3C45BE" w14:textId="2EB5E9F9"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14:paraId="794C7AB6"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Территория лагеря расчищается от сухостойных и опасных деревьев в радиусе двойной их высоты.</w:t>
      </w:r>
    </w:p>
    <w:p w14:paraId="060C9F84"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14:paraId="2D50471F"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14:paraId="7BC544A1"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Возле рек и озер для лагеря </w:t>
      </w:r>
      <w:r w:rsidR="007C776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выбирать надпойменные террасы, высокие участки пологого берега.</w:t>
      </w:r>
    </w:p>
    <w:p w14:paraId="59E6C28F"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прибрежно-морских районах лагерь следует располагать на высоких морских террасах, находящихся вне зоны действия морского прибоя.</w:t>
      </w:r>
    </w:p>
    <w:p w14:paraId="04C2BB59" w14:textId="77777777" w:rsidR="00504FEF" w:rsidRPr="00151707" w:rsidRDefault="00504FEF" w:rsidP="00ED3F6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располагать лагерь:</w:t>
      </w:r>
    </w:p>
    <w:p w14:paraId="3D99FF2D"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 вершине или гребне горы, у подножия крутых и обрывистых склонов;</w:t>
      </w:r>
    </w:p>
    <w:p w14:paraId="57DF43E1"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 и над навесными козырьками и снежными карнизами;</w:t>
      </w:r>
    </w:p>
    <w:p w14:paraId="2B3BE31C"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местах, угрожающих камнепадом, оползнем, лавиной, селевым потоком;</w:t>
      </w:r>
    </w:p>
    <w:p w14:paraId="338470E1"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 высохшем русле реки, на дне ущелья, ложбины;</w:t>
      </w:r>
    </w:p>
    <w:p w14:paraId="7AEB3B0E"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вблизи линий электропередачи и на террасах газопровода, </w:t>
      </w:r>
      <w:r w:rsidRPr="00151707">
        <w:rPr>
          <w:rFonts w:ascii="Times New Roman" w:hAnsi="Times New Roman" w:cs="Times New Roman"/>
          <w:sz w:val="28"/>
          <w:szCs w:val="28"/>
        </w:rPr>
        <w:lastRenderedPageBreak/>
        <w:t>нефтепродуктопровода;</w:t>
      </w:r>
    </w:p>
    <w:p w14:paraId="2D4587B1"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на затопляемых островах, косах, низких берегах;</w:t>
      </w:r>
    </w:p>
    <w:p w14:paraId="5F7351AA" w14:textId="77777777" w:rsidR="00504FEF" w:rsidRPr="00151707" w:rsidRDefault="00504FEF" w:rsidP="00ED3F6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на морских побережьях, в приливно-отливной зоне и в непосредственной близости от нее.</w:t>
      </w:r>
    </w:p>
    <w:p w14:paraId="6610C1B8"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размещении лагеря вблизи реки должна учитываться величина возможного подъема воды.</w:t>
      </w:r>
    </w:p>
    <w:p w14:paraId="2BE49D51"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районах, изобилующих гнусом (комарами, мошкой, москитами), место для лагеря рекомендуется выбирать открытое.</w:t>
      </w:r>
    </w:p>
    <w:p w14:paraId="7C73EE5C"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Площадь лагеря должна быть очищена от валежа и высокой сухой травы. При этом проводить огневую очистку запрещается.</w:t>
      </w:r>
    </w:p>
    <w:p w14:paraId="068C39A2" w14:textId="13C1952D"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Норы, </w:t>
      </w:r>
      <w:r w:rsidR="00654731">
        <w:rPr>
          <w:rFonts w:ascii="Times New Roman" w:hAnsi="Times New Roman" w:cs="Times New Roman"/>
          <w:sz w:val="28"/>
          <w:szCs w:val="28"/>
        </w:rPr>
        <w:t xml:space="preserve">которые могут быть </w:t>
      </w:r>
      <w:r w:rsidRPr="00151707">
        <w:rPr>
          <w:rFonts w:ascii="Times New Roman" w:hAnsi="Times New Roman" w:cs="Times New Roman"/>
          <w:sz w:val="28"/>
          <w:szCs w:val="28"/>
        </w:rPr>
        <w:t>убежищем грызунов и ядовитых змей, необходимо засыпать.</w:t>
      </w:r>
    </w:p>
    <w:p w14:paraId="4C8BB938" w14:textId="13DDB28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 границами зоны лагеря должны быть ознакомлены члены таксаторской группы.</w:t>
      </w:r>
    </w:p>
    <w:p w14:paraId="274D6A1E" w14:textId="0F9ED05A"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Место забора воды из реки для питьевых целей должно быть не ближе</w:t>
      </w:r>
      <w:r w:rsidR="0064092D">
        <w:rPr>
          <w:rFonts w:ascii="Times New Roman" w:hAnsi="Times New Roman" w:cs="Times New Roman"/>
          <w:sz w:val="28"/>
          <w:szCs w:val="28"/>
        </w:rPr>
        <w:br/>
      </w:r>
      <w:r w:rsidRPr="00151707">
        <w:rPr>
          <w:rFonts w:ascii="Times New Roman" w:hAnsi="Times New Roman" w:cs="Times New Roman"/>
          <w:sz w:val="28"/>
          <w:szCs w:val="28"/>
        </w:rPr>
        <w:t>40 м от лагеря вверх по течению.</w:t>
      </w:r>
    </w:p>
    <w:p w14:paraId="5FECD365" w14:textId="0C149159"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Места для туалета и помойной ямы должны быть не ближе 30 м от палаток и</w:t>
      </w:r>
      <w:r w:rsidR="0064092D">
        <w:rPr>
          <w:rFonts w:ascii="Times New Roman" w:hAnsi="Times New Roman" w:cs="Times New Roman"/>
          <w:sz w:val="28"/>
          <w:szCs w:val="28"/>
        </w:rPr>
        <w:br/>
      </w:r>
      <w:r w:rsidRPr="00151707">
        <w:rPr>
          <w:rFonts w:ascii="Times New Roman" w:hAnsi="Times New Roman" w:cs="Times New Roman"/>
          <w:sz w:val="28"/>
          <w:szCs w:val="28"/>
        </w:rPr>
        <w:t>50 м от забора питьевой воды ниже по течению реки.</w:t>
      </w:r>
    </w:p>
    <w:p w14:paraId="1B76A302"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ликвидации лагеря ямы должны быть засыпаны землей.</w:t>
      </w:r>
    </w:p>
    <w:p w14:paraId="31584AFC"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14:paraId="2341756C"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разводить костры:</w:t>
      </w:r>
    </w:p>
    <w:p w14:paraId="21427BD7" w14:textId="77777777" w:rsidR="00504FEF" w:rsidRPr="00151707" w:rsidRDefault="007C7768" w:rsidP="00DC1E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при сильном ветре;</w:t>
      </w:r>
    </w:p>
    <w:p w14:paraId="0E95A526" w14:textId="77777777" w:rsidR="00504FEF" w:rsidRPr="00151707" w:rsidRDefault="007C7768" w:rsidP="00DC1E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на территориях, поросших хвойным молодняком;</w:t>
      </w:r>
    </w:p>
    <w:p w14:paraId="1DED6591" w14:textId="77777777" w:rsidR="00504FEF" w:rsidRPr="00151707" w:rsidRDefault="007C7768" w:rsidP="00DC1E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на участках сухостойного леса, в торфяниках.</w:t>
      </w:r>
    </w:p>
    <w:p w14:paraId="375E3F72"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Площадки для палаток необходимо очистить от хвороста и камней.</w:t>
      </w:r>
    </w:p>
    <w:p w14:paraId="35B4D51A"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Палатки должны быть прочно закреплены и окопаны канавой для стока воды. Расстояние между палатками в лагере должно быть не менее 3 м.</w:t>
      </w:r>
    </w:p>
    <w:p w14:paraId="7560145E" w14:textId="796F0E95"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отсутствии раскладных коек для отдыха пол в палатках </w:t>
      </w:r>
      <w:r w:rsidR="007C776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изолировать от земли жердями из сухой древесины или елово-пихтовой лапкой. Спать</w:t>
      </w:r>
      <w:r w:rsidR="007C7768">
        <w:rPr>
          <w:rFonts w:ascii="Times New Roman" w:hAnsi="Times New Roman" w:cs="Times New Roman"/>
          <w:sz w:val="28"/>
          <w:szCs w:val="28"/>
        </w:rPr>
        <w:t xml:space="preserve"> непосредственно</w:t>
      </w:r>
      <w:r w:rsidR="00F429B4">
        <w:rPr>
          <w:rFonts w:ascii="Times New Roman" w:hAnsi="Times New Roman" w:cs="Times New Roman"/>
          <w:sz w:val="28"/>
          <w:szCs w:val="28"/>
        </w:rPr>
        <w:t xml:space="preserve"> </w:t>
      </w:r>
      <w:r w:rsidRPr="00151707">
        <w:rPr>
          <w:rFonts w:ascii="Times New Roman" w:hAnsi="Times New Roman" w:cs="Times New Roman"/>
          <w:sz w:val="28"/>
          <w:szCs w:val="28"/>
        </w:rPr>
        <w:t xml:space="preserve">на земле </w:t>
      </w:r>
      <w:r w:rsidR="007C7768">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01FA56C2"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14:paraId="7BDF06A5"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14:paraId="360EF4A9" w14:textId="77777777" w:rsidR="007C7768" w:rsidRDefault="007C7768" w:rsidP="00DC1E23">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 xml:space="preserve">делать отверстия для труб в крыше палатки или разводить в ней открытый огонь. </w:t>
      </w:r>
    </w:p>
    <w:p w14:paraId="76CCC697" w14:textId="77777777" w:rsidR="007C7768"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необходимости топки печей в ночное время в палатке или других помещениях следует назначать на лагерь ночного истопника. </w:t>
      </w:r>
    </w:p>
    <w:p w14:paraId="28EB8ED6" w14:textId="77777777" w:rsidR="00504FEF" w:rsidRPr="00151707" w:rsidRDefault="00504FEF" w:rsidP="00DC1E2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оставлять в палатках без постоянного присмотра зажженные фонари, свечи, горящие печи.</w:t>
      </w:r>
    </w:p>
    <w:p w14:paraId="6FD36482"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Легковоспламеняющиеся материалы (бензин, керосин) должны храниться в специальной таре и в специально отведенном месте.</w:t>
      </w:r>
    </w:p>
    <w:p w14:paraId="1BC3B4FB" w14:textId="77777777" w:rsidR="00504FEF" w:rsidRPr="00151707"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перемещение лагеря на новое место без заблаговременного уведомления отсутствующих работников.</w:t>
      </w:r>
    </w:p>
    <w:p w14:paraId="3E02CE6F" w14:textId="77777777" w:rsidR="00504FEF" w:rsidRDefault="00504FEF" w:rsidP="00DC1E2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время отсутствия в лагере лесоустроителей лагерь должен охраняться.</w:t>
      </w:r>
    </w:p>
    <w:p w14:paraId="6FB5E108" w14:textId="77777777" w:rsidR="00D752C0" w:rsidRPr="00151707" w:rsidRDefault="00D752C0" w:rsidP="00D752C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Покидать полевой лагерь допускается с разрешения руководителя работ.</w:t>
      </w:r>
    </w:p>
    <w:p w14:paraId="2F86E59F" w14:textId="77777777" w:rsidR="00D752C0" w:rsidRPr="00151707" w:rsidRDefault="00D752C0" w:rsidP="00D752C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Покидать полевой лагерь в одиночку запрещается.</w:t>
      </w:r>
    </w:p>
    <w:p w14:paraId="6523C606" w14:textId="77777777" w:rsidR="00D752C0" w:rsidRPr="00151707" w:rsidRDefault="00D752C0" w:rsidP="00D752C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14:paraId="4E94F354" w14:textId="77777777" w:rsidR="00541330" w:rsidRDefault="00541330" w:rsidP="005A5A25">
      <w:pPr>
        <w:pStyle w:val="ConsPlusTitle"/>
        <w:jc w:val="center"/>
        <w:outlineLvl w:val="3"/>
        <w:rPr>
          <w:rFonts w:ascii="Times New Roman" w:hAnsi="Times New Roman" w:cs="Times New Roman"/>
          <w:b w:val="0"/>
          <w:sz w:val="28"/>
          <w:szCs w:val="28"/>
        </w:rPr>
      </w:pPr>
    </w:p>
    <w:p w14:paraId="6B3590A6" w14:textId="1FD0355D" w:rsidR="00504FEF" w:rsidRPr="007C7768" w:rsidRDefault="00D752C0" w:rsidP="005A5A25">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w:t>
      </w:r>
      <w:r w:rsidR="00CF1042">
        <w:rPr>
          <w:rFonts w:ascii="Times New Roman" w:hAnsi="Times New Roman" w:cs="Times New Roman"/>
          <w:b w:val="0"/>
          <w:sz w:val="28"/>
          <w:szCs w:val="28"/>
          <w:lang w:val="en-US"/>
        </w:rPr>
        <w:t>L</w:t>
      </w:r>
      <w:r>
        <w:rPr>
          <w:rFonts w:ascii="Times New Roman" w:hAnsi="Times New Roman" w:cs="Times New Roman"/>
          <w:b w:val="0"/>
          <w:sz w:val="28"/>
          <w:szCs w:val="28"/>
          <w:lang w:val="en-US"/>
        </w:rPr>
        <w:t>V</w:t>
      </w:r>
      <w:r>
        <w:rPr>
          <w:rFonts w:ascii="Times New Roman" w:hAnsi="Times New Roman" w:cs="Times New Roman"/>
          <w:b w:val="0"/>
          <w:sz w:val="28"/>
          <w:szCs w:val="28"/>
        </w:rPr>
        <w:t>.</w:t>
      </w:r>
      <w:r w:rsidRPr="00D752C0">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 охраны труда при выполнении работ по п</w:t>
      </w:r>
      <w:r w:rsidR="00504FEF" w:rsidRPr="007C7768">
        <w:rPr>
          <w:rFonts w:ascii="Times New Roman" w:hAnsi="Times New Roman" w:cs="Times New Roman"/>
          <w:b w:val="0"/>
          <w:sz w:val="28"/>
          <w:szCs w:val="28"/>
        </w:rPr>
        <w:t>ромер</w:t>
      </w:r>
      <w:r>
        <w:rPr>
          <w:rFonts w:ascii="Times New Roman" w:hAnsi="Times New Roman" w:cs="Times New Roman"/>
          <w:b w:val="0"/>
          <w:sz w:val="28"/>
          <w:szCs w:val="28"/>
        </w:rPr>
        <w:t>у</w:t>
      </w:r>
      <w:r w:rsidR="00504FEF" w:rsidRPr="007C7768">
        <w:rPr>
          <w:rFonts w:ascii="Times New Roman" w:hAnsi="Times New Roman" w:cs="Times New Roman"/>
          <w:b w:val="0"/>
          <w:sz w:val="28"/>
          <w:szCs w:val="28"/>
        </w:rPr>
        <w:t xml:space="preserve"> </w:t>
      </w:r>
      <w:r w:rsidR="00CF1042" w:rsidRPr="00CF1042">
        <w:rPr>
          <w:rFonts w:ascii="Times New Roman" w:hAnsi="Times New Roman" w:cs="Times New Roman"/>
          <w:b w:val="0"/>
          <w:sz w:val="28"/>
          <w:szCs w:val="28"/>
        </w:rPr>
        <w:br/>
      </w:r>
      <w:r w:rsidR="00504FEF" w:rsidRPr="007C7768">
        <w:rPr>
          <w:rFonts w:ascii="Times New Roman" w:hAnsi="Times New Roman" w:cs="Times New Roman"/>
          <w:b w:val="0"/>
          <w:sz w:val="28"/>
          <w:szCs w:val="28"/>
        </w:rPr>
        <w:t>квартальных просек, визиров</w:t>
      </w:r>
      <w:r w:rsidR="008B413D">
        <w:rPr>
          <w:rFonts w:ascii="Times New Roman" w:hAnsi="Times New Roman" w:cs="Times New Roman"/>
          <w:b w:val="0"/>
          <w:sz w:val="28"/>
          <w:szCs w:val="28"/>
        </w:rPr>
        <w:t xml:space="preserve"> и </w:t>
      </w:r>
      <w:r w:rsidR="00504FEF" w:rsidRPr="007C7768">
        <w:rPr>
          <w:rFonts w:ascii="Times New Roman" w:hAnsi="Times New Roman" w:cs="Times New Roman"/>
          <w:b w:val="0"/>
          <w:sz w:val="28"/>
          <w:szCs w:val="28"/>
        </w:rPr>
        <w:t>други</w:t>
      </w:r>
      <w:r w:rsidR="00BB7ED8">
        <w:rPr>
          <w:rFonts w:ascii="Times New Roman" w:hAnsi="Times New Roman" w:cs="Times New Roman"/>
          <w:b w:val="0"/>
          <w:sz w:val="28"/>
          <w:szCs w:val="28"/>
        </w:rPr>
        <w:t xml:space="preserve">х </w:t>
      </w:r>
      <w:r w:rsidR="00504FEF" w:rsidRPr="007C7768">
        <w:rPr>
          <w:rFonts w:ascii="Times New Roman" w:hAnsi="Times New Roman" w:cs="Times New Roman"/>
          <w:b w:val="0"/>
          <w:sz w:val="28"/>
          <w:szCs w:val="28"/>
        </w:rPr>
        <w:t>измерени</w:t>
      </w:r>
      <w:r w:rsidR="00BB7ED8">
        <w:rPr>
          <w:rFonts w:ascii="Times New Roman" w:hAnsi="Times New Roman" w:cs="Times New Roman"/>
          <w:b w:val="0"/>
          <w:sz w:val="28"/>
          <w:szCs w:val="28"/>
        </w:rPr>
        <w:t>й, постановке столбов</w:t>
      </w:r>
    </w:p>
    <w:p w14:paraId="00FB329C" w14:textId="77777777" w:rsidR="002A0F5F" w:rsidRPr="00151707" w:rsidRDefault="002A0F5F" w:rsidP="00504FEF">
      <w:pPr>
        <w:pStyle w:val="ConsPlusNormal"/>
        <w:ind w:firstLine="709"/>
        <w:jc w:val="both"/>
        <w:rPr>
          <w:rFonts w:ascii="Times New Roman" w:hAnsi="Times New Roman" w:cs="Times New Roman"/>
          <w:sz w:val="28"/>
          <w:szCs w:val="28"/>
        </w:rPr>
      </w:pPr>
    </w:p>
    <w:p w14:paraId="3FD1395A"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промеру, изготовлению и постановке пикетных кольев </w:t>
      </w:r>
      <w:r w:rsidR="005A5A25">
        <w:rPr>
          <w:rFonts w:ascii="Times New Roman" w:hAnsi="Times New Roman" w:cs="Times New Roman"/>
          <w:sz w:val="28"/>
          <w:szCs w:val="28"/>
        </w:rPr>
        <w:t xml:space="preserve">выполняются </w:t>
      </w:r>
      <w:r w:rsidRPr="00151707">
        <w:rPr>
          <w:rFonts w:ascii="Times New Roman" w:hAnsi="Times New Roman" w:cs="Times New Roman"/>
          <w:sz w:val="28"/>
          <w:szCs w:val="28"/>
        </w:rPr>
        <w:t>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14:paraId="589211C1"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Мерную ленту при переходах необходимо носить только в свернутом виде, а мерные колышки (шпильки) - в руке, не подвешивая их на пояс.</w:t>
      </w:r>
    </w:p>
    <w:p w14:paraId="76BFF92B"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Заднему мерщику запрещается держать ленту сзади, без предварительной подачи сигнала голосом переднему мерщику.</w:t>
      </w:r>
    </w:p>
    <w:p w14:paraId="3DC6E194"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Обработка пикетных и километражных кольев производится только на твердой опоре. Забивать пикетные колья </w:t>
      </w:r>
      <w:r w:rsidR="005A5A2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боковой стороной обуха топора, при этом лезвие топора необходимо держать в сторону от себя.</w:t>
      </w:r>
    </w:p>
    <w:p w14:paraId="11C8C774"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подхода к дереву и измерения его диаметра мешающие </w:t>
      </w:r>
      <w:r w:rsidR="005A5A25">
        <w:rPr>
          <w:rFonts w:ascii="Times New Roman" w:hAnsi="Times New Roman" w:cs="Times New Roman"/>
          <w:sz w:val="28"/>
          <w:szCs w:val="28"/>
        </w:rPr>
        <w:t xml:space="preserve">выполнению </w:t>
      </w:r>
      <w:r w:rsidRPr="00151707">
        <w:rPr>
          <w:rFonts w:ascii="Times New Roman" w:hAnsi="Times New Roman" w:cs="Times New Roman"/>
          <w:sz w:val="28"/>
          <w:szCs w:val="28"/>
        </w:rPr>
        <w:t>работы сучья должны быть обрублены.</w:t>
      </w:r>
    </w:p>
    <w:p w14:paraId="51172643"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Столбы </w:t>
      </w:r>
      <w:r w:rsidR="005A5A2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обтесывать на подкладках, укрепив их деревянными клиньями или скобами.</w:t>
      </w:r>
    </w:p>
    <w:p w14:paraId="0023BAF3" w14:textId="77777777" w:rsidR="00504FEF" w:rsidRPr="00151707" w:rsidRDefault="00504FEF" w:rsidP="0018647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переноской столбов к месту постановки необходимо расчистить подход.</w:t>
      </w:r>
    </w:p>
    <w:p w14:paraId="75C7B140" w14:textId="77777777" w:rsidR="00504FEF" w:rsidRPr="00151707" w:rsidRDefault="00504FEF" w:rsidP="0018647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переноске столбов топор и пилу необходимо подносить отдельно. Тяжелые столбы следует подкатывать.</w:t>
      </w:r>
    </w:p>
    <w:p w14:paraId="08E7CE34" w14:textId="77777777" w:rsidR="00504FEF" w:rsidRPr="00151707" w:rsidRDefault="00504FEF" w:rsidP="00504FEF">
      <w:pPr>
        <w:pStyle w:val="ConsPlusNormal"/>
        <w:ind w:firstLine="709"/>
        <w:jc w:val="both"/>
        <w:rPr>
          <w:rFonts w:ascii="Times New Roman" w:hAnsi="Times New Roman" w:cs="Times New Roman"/>
          <w:sz w:val="28"/>
          <w:szCs w:val="28"/>
        </w:rPr>
      </w:pPr>
    </w:p>
    <w:p w14:paraId="3FDE5C9C" w14:textId="724DD07C" w:rsidR="00504FEF" w:rsidRPr="00AF572D" w:rsidRDefault="00BB7ED8" w:rsidP="00AF572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XLVI</w:t>
      </w:r>
      <w:r>
        <w:rPr>
          <w:rFonts w:ascii="Times New Roman" w:hAnsi="Times New Roman" w:cs="Times New Roman"/>
          <w:b w:val="0"/>
          <w:sz w:val="28"/>
          <w:szCs w:val="28"/>
        </w:rPr>
        <w:t>.</w:t>
      </w:r>
      <w:r w:rsidRPr="00D752C0">
        <w:rPr>
          <w:rFonts w:ascii="Times New Roman" w:hAnsi="Times New Roman" w:cs="Times New Roman"/>
          <w:b w:val="0"/>
          <w:sz w:val="28"/>
          <w:szCs w:val="28"/>
        </w:rPr>
        <w:t xml:space="preserve"> </w:t>
      </w:r>
      <w:r w:rsidR="00D752C0" w:rsidRPr="00CF1042">
        <w:rPr>
          <w:rFonts w:ascii="Times New Roman" w:hAnsi="Times New Roman" w:cs="Times New Roman"/>
          <w:b w:val="0"/>
          <w:sz w:val="28"/>
          <w:szCs w:val="28"/>
        </w:rPr>
        <w:t xml:space="preserve"> Требования охраны труда при </w:t>
      </w:r>
      <w:r w:rsidR="00CF1042">
        <w:rPr>
          <w:rFonts w:ascii="Times New Roman" w:hAnsi="Times New Roman" w:cs="Times New Roman"/>
          <w:b w:val="0"/>
          <w:sz w:val="28"/>
          <w:szCs w:val="28"/>
        </w:rPr>
        <w:t>и</w:t>
      </w:r>
      <w:r w:rsidR="00504FEF" w:rsidRPr="00CF1042">
        <w:rPr>
          <w:rFonts w:ascii="Times New Roman" w:hAnsi="Times New Roman" w:cs="Times New Roman"/>
          <w:b w:val="0"/>
          <w:sz w:val="28"/>
          <w:szCs w:val="28"/>
        </w:rPr>
        <w:t>нженерно-геологически</w:t>
      </w:r>
      <w:r w:rsidR="00CF1042">
        <w:rPr>
          <w:rFonts w:ascii="Times New Roman" w:hAnsi="Times New Roman" w:cs="Times New Roman"/>
          <w:b w:val="0"/>
          <w:sz w:val="28"/>
          <w:szCs w:val="28"/>
        </w:rPr>
        <w:t>х</w:t>
      </w:r>
      <w:r w:rsidR="00504FEF" w:rsidRPr="00CF1042">
        <w:rPr>
          <w:rFonts w:ascii="Times New Roman" w:hAnsi="Times New Roman" w:cs="Times New Roman"/>
          <w:b w:val="0"/>
          <w:sz w:val="28"/>
          <w:szCs w:val="28"/>
        </w:rPr>
        <w:t xml:space="preserve"> работ</w:t>
      </w:r>
      <w:r w:rsidR="00CF1042">
        <w:rPr>
          <w:rFonts w:ascii="Times New Roman" w:hAnsi="Times New Roman" w:cs="Times New Roman"/>
          <w:b w:val="0"/>
          <w:sz w:val="28"/>
          <w:szCs w:val="28"/>
        </w:rPr>
        <w:t>ах</w:t>
      </w:r>
    </w:p>
    <w:p w14:paraId="50939D98" w14:textId="77777777" w:rsidR="00504FEF" w:rsidRPr="00151707" w:rsidRDefault="00504FEF" w:rsidP="00504FEF">
      <w:pPr>
        <w:pStyle w:val="ConsPlusNormal"/>
        <w:ind w:firstLine="709"/>
        <w:jc w:val="both"/>
        <w:rPr>
          <w:rFonts w:ascii="Times New Roman" w:hAnsi="Times New Roman" w:cs="Times New Roman"/>
          <w:sz w:val="28"/>
          <w:szCs w:val="28"/>
        </w:rPr>
      </w:pPr>
    </w:p>
    <w:p w14:paraId="4A11B0A7"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обследовании старых заброшенных выработок, провалов и воронок спуск в них разрешается только в присутствии руководителя работ.</w:t>
      </w:r>
    </w:p>
    <w:p w14:paraId="23B2C7BE"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Перед спуском в старые выработки необходимо убедиться в отсутствии их загазованности.</w:t>
      </w:r>
    </w:p>
    <w:p w14:paraId="1CA58C08"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Спускаться в неглубокие (до 10 м) выработки </w:t>
      </w:r>
      <w:r w:rsidR="005A5A2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 помощи страховочного каната, удерживаемого на поверхности двумя - тремя работниками.</w:t>
      </w:r>
    </w:p>
    <w:p w14:paraId="15F9D7BD" w14:textId="77777777" w:rsidR="00504FEF" w:rsidRPr="00151707" w:rsidRDefault="005A5A25" w:rsidP="00E922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Запрещается п</w:t>
      </w:r>
      <w:r w:rsidR="00504FEF" w:rsidRPr="00151707">
        <w:rPr>
          <w:rFonts w:ascii="Times New Roman" w:hAnsi="Times New Roman" w:cs="Times New Roman"/>
          <w:sz w:val="28"/>
          <w:szCs w:val="28"/>
        </w:rPr>
        <w:t>ользоваться для спуска деревянными лестницами, палками и крепью, оставшимися в старых выработках.</w:t>
      </w:r>
    </w:p>
    <w:p w14:paraId="2CD6366B" w14:textId="77777777" w:rsidR="005A5A25" w:rsidRPr="00151707" w:rsidRDefault="005A5A25"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Pr>
          <w:rFonts w:ascii="Times New Roman" w:hAnsi="Times New Roman" w:cs="Times New Roman"/>
          <w:sz w:val="28"/>
          <w:szCs w:val="28"/>
        </w:rPr>
        <w:t xml:space="preserve">выполнении </w:t>
      </w:r>
      <w:r w:rsidRPr="00151707">
        <w:rPr>
          <w:rFonts w:ascii="Times New Roman" w:hAnsi="Times New Roman" w:cs="Times New Roman"/>
          <w:sz w:val="28"/>
          <w:szCs w:val="28"/>
        </w:rPr>
        <w:t xml:space="preserve">работ у подножия крутых откосов они должны быть </w:t>
      </w:r>
      <w:r w:rsidRPr="00151707">
        <w:rPr>
          <w:rFonts w:ascii="Times New Roman" w:hAnsi="Times New Roman" w:cs="Times New Roman"/>
          <w:sz w:val="28"/>
          <w:szCs w:val="28"/>
        </w:rPr>
        <w:lastRenderedPageBreak/>
        <w:t>укреплены.</w:t>
      </w:r>
    </w:p>
    <w:p w14:paraId="30F268A9" w14:textId="77777777" w:rsidR="00504FEF" w:rsidRPr="00151707" w:rsidRDefault="005A5A25" w:rsidP="00E922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находиться или работать у подошвы отвесных обнажений или откосов, имеющих крутизну более естественной.</w:t>
      </w:r>
    </w:p>
    <w:p w14:paraId="5EA5E14D"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14:paraId="1CC132DF"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выработках должны находиться инструмент и материалы, необходимые для работы.</w:t>
      </w:r>
    </w:p>
    <w:p w14:paraId="3AC95E11"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Бросать в выработки инструмент и материалы при наличии в них людей запрещается.</w:t>
      </w:r>
    </w:p>
    <w:p w14:paraId="5A2A8FD6"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14:paraId="2DDCE088"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предотвращения затопления выработок при дожде и таянии снега вокруг них устраиваются водоотводящие канавы.</w:t>
      </w:r>
    </w:p>
    <w:p w14:paraId="0D9E8871"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14:paraId="15E51206"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14:paraId="0FF121C9"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Выработку в вечномерзлых грунтах зимой разрешается проходить без крепления, если обнаженные грунты остаются во время работы мерзлыми.</w:t>
      </w:r>
    </w:p>
    <w:p w14:paraId="30A9D8F0"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летний период выработки должны быть закреплены от поверхности не менее чем на 4 м.</w:t>
      </w:r>
    </w:p>
    <w:p w14:paraId="7EF43C83" w14:textId="77777777" w:rsidR="00E47F31" w:rsidRDefault="00E47F31" w:rsidP="00E922F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504FEF" w:rsidRPr="00151707">
        <w:rPr>
          <w:rFonts w:ascii="Times New Roman" w:hAnsi="Times New Roman" w:cs="Times New Roman"/>
          <w:sz w:val="28"/>
          <w:szCs w:val="28"/>
        </w:rPr>
        <w:t>апрещается</w:t>
      </w:r>
      <w:r>
        <w:rPr>
          <w:rFonts w:ascii="Times New Roman" w:hAnsi="Times New Roman" w:cs="Times New Roman"/>
          <w:sz w:val="28"/>
          <w:szCs w:val="28"/>
        </w:rPr>
        <w:t>:</w:t>
      </w:r>
    </w:p>
    <w:p w14:paraId="7AC258CF" w14:textId="77777777" w:rsidR="00E47F31" w:rsidRPr="00151707" w:rsidRDefault="00E47F31" w:rsidP="00E922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51707">
        <w:rPr>
          <w:rFonts w:ascii="Times New Roman" w:hAnsi="Times New Roman" w:cs="Times New Roman"/>
          <w:sz w:val="28"/>
          <w:szCs w:val="28"/>
        </w:rPr>
        <w:t xml:space="preserve">проходка выработок без крепления </w:t>
      </w:r>
      <w:r>
        <w:rPr>
          <w:rFonts w:ascii="Times New Roman" w:hAnsi="Times New Roman" w:cs="Times New Roman"/>
          <w:sz w:val="28"/>
          <w:szCs w:val="28"/>
        </w:rPr>
        <w:t>в</w:t>
      </w:r>
      <w:r w:rsidRPr="00151707">
        <w:rPr>
          <w:rFonts w:ascii="Times New Roman" w:hAnsi="Times New Roman" w:cs="Times New Roman"/>
          <w:sz w:val="28"/>
          <w:szCs w:val="28"/>
        </w:rPr>
        <w:t xml:space="preserve"> переувлажненных песчаных и супесчаных грунтах</w:t>
      </w:r>
      <w:r>
        <w:rPr>
          <w:rFonts w:ascii="Times New Roman" w:hAnsi="Times New Roman" w:cs="Times New Roman"/>
          <w:sz w:val="28"/>
          <w:szCs w:val="28"/>
        </w:rPr>
        <w:t>;</w:t>
      </w:r>
    </w:p>
    <w:p w14:paraId="0CD5FAB5" w14:textId="77777777" w:rsidR="00504FEF" w:rsidRPr="00151707" w:rsidRDefault="00504FEF" w:rsidP="00E922F6">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 </w:t>
      </w:r>
      <w:r w:rsidR="00E47F31">
        <w:rPr>
          <w:rFonts w:ascii="Times New Roman" w:hAnsi="Times New Roman" w:cs="Times New Roman"/>
          <w:sz w:val="28"/>
          <w:szCs w:val="28"/>
        </w:rPr>
        <w:t xml:space="preserve">2) </w:t>
      </w:r>
      <w:r w:rsidRPr="00151707">
        <w:rPr>
          <w:rFonts w:ascii="Times New Roman" w:hAnsi="Times New Roman" w:cs="Times New Roman"/>
          <w:sz w:val="28"/>
          <w:szCs w:val="28"/>
        </w:rPr>
        <w:t>изгот</w:t>
      </w:r>
      <w:r w:rsidR="00E47F31">
        <w:rPr>
          <w:rFonts w:ascii="Times New Roman" w:hAnsi="Times New Roman" w:cs="Times New Roman"/>
          <w:sz w:val="28"/>
          <w:szCs w:val="28"/>
        </w:rPr>
        <w:t xml:space="preserve">овление </w:t>
      </w:r>
      <w:r w:rsidRPr="00151707">
        <w:rPr>
          <w:rFonts w:ascii="Times New Roman" w:hAnsi="Times New Roman" w:cs="Times New Roman"/>
          <w:sz w:val="28"/>
          <w:szCs w:val="28"/>
        </w:rPr>
        <w:t>креп</w:t>
      </w:r>
      <w:r w:rsidR="00E47F31">
        <w:rPr>
          <w:rFonts w:ascii="Times New Roman" w:hAnsi="Times New Roman" w:cs="Times New Roman"/>
          <w:sz w:val="28"/>
          <w:szCs w:val="28"/>
        </w:rPr>
        <w:t>и</w:t>
      </w:r>
      <w:r w:rsidRPr="00151707">
        <w:rPr>
          <w:rFonts w:ascii="Times New Roman" w:hAnsi="Times New Roman" w:cs="Times New Roman"/>
          <w:sz w:val="28"/>
          <w:szCs w:val="28"/>
        </w:rPr>
        <w:t xml:space="preserve"> из старого или недоброкачественного леса.</w:t>
      </w:r>
    </w:p>
    <w:p w14:paraId="07FFAED3"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проходке шурфов одним забойщиком его рабочее место должно быть площадью не менее 0,8 м</w:t>
      </w:r>
      <w:r w:rsidRPr="00151707">
        <w:rPr>
          <w:rFonts w:ascii="Times New Roman" w:hAnsi="Times New Roman" w:cs="Times New Roman"/>
          <w:sz w:val="28"/>
          <w:szCs w:val="28"/>
          <w:vertAlign w:val="superscript"/>
        </w:rPr>
        <w:t>2</w:t>
      </w:r>
      <w:r w:rsidRPr="00151707">
        <w:rPr>
          <w:rFonts w:ascii="Times New Roman" w:hAnsi="Times New Roman" w:cs="Times New Roman"/>
          <w:sz w:val="28"/>
          <w:szCs w:val="28"/>
        </w:rPr>
        <w:t>, двумя - не менее 1,5 м</w:t>
      </w:r>
      <w:r w:rsidRPr="00151707">
        <w:rPr>
          <w:rFonts w:ascii="Times New Roman" w:hAnsi="Times New Roman" w:cs="Times New Roman"/>
          <w:sz w:val="28"/>
          <w:szCs w:val="28"/>
          <w:vertAlign w:val="superscript"/>
        </w:rPr>
        <w:t>2</w:t>
      </w:r>
      <w:r w:rsidRPr="00151707">
        <w:rPr>
          <w:rFonts w:ascii="Times New Roman" w:hAnsi="Times New Roman" w:cs="Times New Roman"/>
          <w:sz w:val="28"/>
          <w:szCs w:val="28"/>
        </w:rPr>
        <w:t>.</w:t>
      </w:r>
    </w:p>
    <w:p w14:paraId="76E2898C" w14:textId="77777777" w:rsidR="00504FEF" w:rsidRPr="00151707" w:rsidRDefault="00504FEF" w:rsidP="00E922F6">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14:paraId="6BC3C933" w14:textId="77777777" w:rsidR="00504FEF" w:rsidRPr="00151707" w:rsidRDefault="00504FEF" w:rsidP="00E706A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14:paraId="510AA7C8" w14:textId="346E2BE8"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Подъем ручным воротом допускается в шурфах и дудках глубиной до</w:t>
      </w:r>
      <w:r w:rsidR="00541330">
        <w:rPr>
          <w:rFonts w:ascii="Times New Roman" w:hAnsi="Times New Roman" w:cs="Times New Roman"/>
          <w:sz w:val="28"/>
          <w:szCs w:val="28"/>
        </w:rPr>
        <w:br/>
      </w:r>
      <w:r w:rsidRPr="00151707">
        <w:rPr>
          <w:rFonts w:ascii="Times New Roman" w:hAnsi="Times New Roman" w:cs="Times New Roman"/>
          <w:sz w:val="28"/>
          <w:szCs w:val="28"/>
        </w:rPr>
        <w:t>30 м.</w:t>
      </w:r>
    </w:p>
    <w:p w14:paraId="20D3800C" w14:textId="77777777"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Устанавливаемые на поверхности насосы должны находиться от устья выработки на расстоянии не менее 0,5 м.</w:t>
      </w:r>
    </w:p>
    <w:p w14:paraId="6CE3FE69" w14:textId="77777777"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Выработки после составления на них документации и отбора проб должны быть засыпаны грунтом на всю глубину.</w:t>
      </w:r>
    </w:p>
    <w:p w14:paraId="01A3E8E0" w14:textId="77777777" w:rsidR="00DA3898" w:rsidRPr="00151707" w:rsidRDefault="00DA3898" w:rsidP="00E706A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Разбирать крепь допускается только под непосредственным наблюдением </w:t>
      </w:r>
      <w:r w:rsidRPr="00151707">
        <w:rPr>
          <w:rFonts w:ascii="Times New Roman" w:hAnsi="Times New Roman" w:cs="Times New Roman"/>
          <w:sz w:val="28"/>
          <w:szCs w:val="28"/>
        </w:rPr>
        <w:lastRenderedPageBreak/>
        <w:t>руководителя работ.</w:t>
      </w:r>
    </w:p>
    <w:p w14:paraId="08298E0E" w14:textId="77777777" w:rsidR="00DA3898"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ликвидации выработок</w:t>
      </w:r>
      <w:r w:rsidR="00DA3898">
        <w:rPr>
          <w:rFonts w:ascii="Times New Roman" w:hAnsi="Times New Roman" w:cs="Times New Roman"/>
          <w:sz w:val="28"/>
          <w:szCs w:val="28"/>
        </w:rPr>
        <w:t xml:space="preserve"> запрещается:</w:t>
      </w:r>
    </w:p>
    <w:p w14:paraId="3D3B56CD" w14:textId="77777777" w:rsidR="00DA3898" w:rsidRDefault="00AB0352" w:rsidP="00E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бросать в них обрубки деревьев, пни, ветки, хворост</w:t>
      </w:r>
      <w:r w:rsidR="00DA3898">
        <w:rPr>
          <w:rFonts w:ascii="Times New Roman" w:hAnsi="Times New Roman" w:cs="Times New Roman"/>
          <w:sz w:val="28"/>
          <w:szCs w:val="28"/>
        </w:rPr>
        <w:t>;</w:t>
      </w:r>
    </w:p>
    <w:p w14:paraId="287DBFCB" w14:textId="77777777" w:rsidR="00DA3898" w:rsidRDefault="00AB0352" w:rsidP="00E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искусственно обрушать их стенки</w:t>
      </w:r>
      <w:r w:rsidR="00DA3898">
        <w:rPr>
          <w:rFonts w:ascii="Times New Roman" w:hAnsi="Times New Roman" w:cs="Times New Roman"/>
          <w:sz w:val="28"/>
          <w:szCs w:val="28"/>
        </w:rPr>
        <w:t>;</w:t>
      </w:r>
    </w:p>
    <w:p w14:paraId="7B338B49" w14:textId="77777777" w:rsidR="00504FEF" w:rsidRPr="00151707" w:rsidRDefault="00DA3898" w:rsidP="00E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извлекать из выработки крепи при устойчивых сильноплывучих грунтах и забивной крепи.</w:t>
      </w:r>
    </w:p>
    <w:p w14:paraId="037366BC" w14:textId="09084912"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Сборку, разборку и ремонт треног, применяемых для буровых работ, допускается производить в дневное время в присутствии руководителя работ.</w:t>
      </w:r>
    </w:p>
    <w:p w14:paraId="7D38ED78" w14:textId="77777777" w:rsidR="00161AB0" w:rsidRPr="00151707" w:rsidRDefault="00161AB0" w:rsidP="00E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Pr="00151707">
        <w:rPr>
          <w:rFonts w:ascii="Times New Roman" w:hAnsi="Times New Roman" w:cs="Times New Roman"/>
          <w:sz w:val="28"/>
          <w:szCs w:val="28"/>
        </w:rPr>
        <w:t>работы при ветре силой более 5 баллов, во время грозы, ливня и при гололеде запрещается.</w:t>
      </w:r>
    </w:p>
    <w:p w14:paraId="0BFB171F" w14:textId="77777777"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14:paraId="3AB2C3EC" w14:textId="77777777" w:rsidR="00504FEF" w:rsidRPr="00151707" w:rsidRDefault="00504FEF" w:rsidP="00E706A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Треноги высотой более 6 м </w:t>
      </w:r>
      <w:r w:rsidR="00161AB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поднимать при помощи ко</w:t>
      </w:r>
      <w:r w:rsidR="00161AB0">
        <w:rPr>
          <w:rFonts w:ascii="Times New Roman" w:hAnsi="Times New Roman" w:cs="Times New Roman"/>
          <w:sz w:val="28"/>
          <w:szCs w:val="28"/>
        </w:rPr>
        <w:t>́</w:t>
      </w:r>
      <w:r w:rsidRPr="00151707">
        <w:rPr>
          <w:rFonts w:ascii="Times New Roman" w:hAnsi="Times New Roman" w:cs="Times New Roman"/>
          <w:sz w:val="28"/>
          <w:szCs w:val="28"/>
        </w:rPr>
        <w:t>зел или канатом лебедки, укрепленной на якорях.</w:t>
      </w:r>
    </w:p>
    <w:p w14:paraId="77130F65" w14:textId="77777777" w:rsidR="00504FEF" w:rsidRPr="00151707" w:rsidRDefault="00504FEF" w:rsidP="00E706A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подъемом треноги </w:t>
      </w:r>
      <w:r w:rsidR="00073322">
        <w:rPr>
          <w:rFonts w:ascii="Times New Roman" w:hAnsi="Times New Roman" w:cs="Times New Roman"/>
          <w:sz w:val="28"/>
          <w:szCs w:val="28"/>
        </w:rPr>
        <w:t xml:space="preserve">должны быть </w:t>
      </w:r>
      <w:r w:rsidRPr="00151707">
        <w:rPr>
          <w:rFonts w:ascii="Times New Roman" w:hAnsi="Times New Roman" w:cs="Times New Roman"/>
          <w:sz w:val="28"/>
          <w:szCs w:val="28"/>
        </w:rPr>
        <w:t>вырыт</w:t>
      </w:r>
      <w:r w:rsidR="00073322">
        <w:rPr>
          <w:rFonts w:ascii="Times New Roman" w:hAnsi="Times New Roman" w:cs="Times New Roman"/>
          <w:sz w:val="28"/>
          <w:szCs w:val="28"/>
        </w:rPr>
        <w:t>ы</w:t>
      </w:r>
      <w:r w:rsidRPr="00151707">
        <w:rPr>
          <w:rFonts w:ascii="Times New Roman" w:hAnsi="Times New Roman" w:cs="Times New Roman"/>
          <w:sz w:val="28"/>
          <w:szCs w:val="28"/>
        </w:rPr>
        <w:t xml:space="preserve"> лунки для ног треноги глубиной не менее 0,3 м откосом в сторону подъема.</w:t>
      </w:r>
    </w:p>
    <w:p w14:paraId="31428DA7" w14:textId="77777777" w:rsidR="00073322"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Соединять ноги треног необходимо специальными болтами (шкорнями) с глухой серьгой для подвешивания блока. </w:t>
      </w:r>
    </w:p>
    <w:p w14:paraId="6141122A" w14:textId="77777777" w:rsidR="00504FEF" w:rsidRPr="00151707" w:rsidRDefault="00073322" w:rsidP="00E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подвешивать блок непосредственно к болту, соединяющему треногу.</w:t>
      </w:r>
    </w:p>
    <w:p w14:paraId="1862AE93" w14:textId="77777777" w:rsidR="00504FEF" w:rsidRPr="00151707" w:rsidRDefault="00504FEF" w:rsidP="00E706A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работников на рабочую площадку на одной из ног треноги должны быть вырезаны или выдолблены ступеньки.</w:t>
      </w:r>
    </w:p>
    <w:p w14:paraId="1CD004A9"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подъеме и спуске инструмента вручную при глубине скважины более 5 м для задержания штанги </w:t>
      </w:r>
      <w:r w:rsidR="00073322">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фарштули и подкладные валки.</w:t>
      </w:r>
    </w:p>
    <w:p w14:paraId="734F9744" w14:textId="19F6EFF2"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глубоком ручном бурении лебедка должна иметь якорный фундамент и прикрепляться к брусьям, связанным с рамой вышки.</w:t>
      </w:r>
    </w:p>
    <w:p w14:paraId="4F6AFDAB"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r w:rsidR="00073322">
        <w:rPr>
          <w:rFonts w:ascii="Times New Roman" w:hAnsi="Times New Roman" w:cs="Times New Roman"/>
          <w:sz w:val="28"/>
          <w:szCs w:val="28"/>
        </w:rPr>
        <w:t xml:space="preserve"> автодороги</w:t>
      </w:r>
      <w:r w:rsidRPr="00151707">
        <w:rPr>
          <w:rFonts w:ascii="Times New Roman" w:hAnsi="Times New Roman" w:cs="Times New Roman"/>
          <w:sz w:val="28"/>
          <w:szCs w:val="28"/>
        </w:rPr>
        <w:t>.</w:t>
      </w:r>
    </w:p>
    <w:p w14:paraId="56926D99" w14:textId="77777777" w:rsidR="00073322" w:rsidRDefault="00073322" w:rsidP="0021675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151707">
        <w:rPr>
          <w:rFonts w:ascii="Times New Roman" w:hAnsi="Times New Roman" w:cs="Times New Roman"/>
          <w:sz w:val="28"/>
          <w:szCs w:val="28"/>
        </w:rPr>
        <w:t>о начала</w:t>
      </w:r>
      <w:r>
        <w:rPr>
          <w:rFonts w:ascii="Times New Roman" w:hAnsi="Times New Roman" w:cs="Times New Roman"/>
          <w:sz w:val="28"/>
          <w:szCs w:val="28"/>
        </w:rPr>
        <w:t xml:space="preserve"> выполнения </w:t>
      </w:r>
      <w:r w:rsidRPr="00151707">
        <w:rPr>
          <w:rFonts w:ascii="Times New Roman" w:hAnsi="Times New Roman" w:cs="Times New Roman"/>
          <w:sz w:val="28"/>
          <w:szCs w:val="28"/>
        </w:rPr>
        <w:t xml:space="preserve">работ </w:t>
      </w:r>
      <w:r>
        <w:rPr>
          <w:rFonts w:ascii="Times New Roman" w:hAnsi="Times New Roman" w:cs="Times New Roman"/>
          <w:sz w:val="28"/>
          <w:szCs w:val="28"/>
        </w:rPr>
        <w:t>б</w:t>
      </w:r>
      <w:r w:rsidR="00504FEF" w:rsidRPr="00151707">
        <w:rPr>
          <w:rFonts w:ascii="Times New Roman" w:hAnsi="Times New Roman" w:cs="Times New Roman"/>
          <w:sz w:val="28"/>
          <w:szCs w:val="28"/>
        </w:rPr>
        <w:t>урение на судоходных и сплавных путях с ко</w:t>
      </w:r>
      <w:r>
        <w:rPr>
          <w:rFonts w:ascii="Times New Roman" w:hAnsi="Times New Roman" w:cs="Times New Roman"/>
          <w:sz w:val="28"/>
          <w:szCs w:val="28"/>
        </w:rPr>
        <w:t>́</w:t>
      </w:r>
      <w:r w:rsidR="00504FEF" w:rsidRPr="00151707">
        <w:rPr>
          <w:rFonts w:ascii="Times New Roman" w:hAnsi="Times New Roman" w:cs="Times New Roman"/>
          <w:sz w:val="28"/>
          <w:szCs w:val="28"/>
        </w:rPr>
        <w:t xml:space="preserve">зел и плавучих средств должно быть согласовано с судоходной инспекцией и сплавной организацией. </w:t>
      </w:r>
    </w:p>
    <w:p w14:paraId="4A8376AD" w14:textId="77777777" w:rsidR="00504FEF" w:rsidRPr="00151707" w:rsidRDefault="00504FEF" w:rsidP="0021675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Места бурения должны быть ограждены судоходными сигнальными знаками.</w:t>
      </w:r>
    </w:p>
    <w:p w14:paraId="306C9A7F"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w:t>
      </w:r>
      <w:r w:rsidR="00073322">
        <w:rPr>
          <w:rFonts w:ascii="Times New Roman" w:hAnsi="Times New Roman" w:cs="Times New Roman"/>
          <w:sz w:val="28"/>
          <w:szCs w:val="28"/>
        </w:rPr>
        <w:t>́</w:t>
      </w:r>
      <w:r w:rsidRPr="00151707">
        <w:rPr>
          <w:rFonts w:ascii="Times New Roman" w:hAnsi="Times New Roman" w:cs="Times New Roman"/>
          <w:sz w:val="28"/>
          <w:szCs w:val="28"/>
        </w:rPr>
        <w:t>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14:paraId="516FD732" w14:textId="3B1699F1" w:rsidR="00073322"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w:t>
      </w:r>
    </w:p>
    <w:p w14:paraId="4A9F89EE" w14:textId="77777777" w:rsidR="00504FEF" w:rsidRPr="00151707" w:rsidRDefault="00504FEF" w:rsidP="0021675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каждой установке должна находиться дежурная лодка с веслами.</w:t>
      </w:r>
    </w:p>
    <w:p w14:paraId="64C28F0A" w14:textId="77777777" w:rsidR="006A2142"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Плавучие установки для бурения (плоты, понтоны, баржи) необходимо</w:t>
      </w:r>
      <w:r w:rsidR="006A2142">
        <w:rPr>
          <w:rFonts w:ascii="Times New Roman" w:hAnsi="Times New Roman" w:cs="Times New Roman"/>
          <w:sz w:val="28"/>
          <w:szCs w:val="28"/>
        </w:rPr>
        <w:br/>
      </w:r>
    </w:p>
    <w:p w14:paraId="657B5776" w14:textId="02480AFA" w:rsidR="00504FEF" w:rsidRPr="00151707" w:rsidRDefault="00504FEF" w:rsidP="006A2142">
      <w:pPr>
        <w:pStyle w:val="ConsPlusNormal"/>
        <w:jc w:val="both"/>
        <w:rPr>
          <w:rFonts w:ascii="Times New Roman" w:hAnsi="Times New Roman" w:cs="Times New Roman"/>
          <w:sz w:val="28"/>
          <w:szCs w:val="28"/>
        </w:rPr>
      </w:pPr>
      <w:r w:rsidRPr="00151707">
        <w:rPr>
          <w:rFonts w:ascii="Times New Roman" w:hAnsi="Times New Roman" w:cs="Times New Roman"/>
          <w:sz w:val="28"/>
          <w:szCs w:val="28"/>
        </w:rPr>
        <w:lastRenderedPageBreak/>
        <w:t>закреплять якорями или растяжками не менее чем за три точки с учетом возможного колебания горизонтов воды.</w:t>
      </w:r>
    </w:p>
    <w:p w14:paraId="47D72834" w14:textId="77777777" w:rsidR="00504FEF" w:rsidRPr="00151707" w:rsidRDefault="00504FEF" w:rsidP="0021675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Закрепление должно исключить передвижение установки от течения воды и давления ветра.</w:t>
      </w:r>
    </w:p>
    <w:p w14:paraId="242E20AB"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Выполнять работы со льда толщиной менее 30 см, а также нарушенного весенним таянием </w:t>
      </w:r>
      <w:r w:rsidR="00073322">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18A8086E" w14:textId="77777777" w:rsidR="00504FEF" w:rsidRPr="00151707" w:rsidRDefault="00504FEF" w:rsidP="00216754">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14:paraId="0158224E"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Бурить со льда ближе 50 м от края полыньи, а также разводить костер или устанавливать печь-времянку на льду запрещается.</w:t>
      </w:r>
    </w:p>
    <w:p w14:paraId="2D28C29C" w14:textId="77777777" w:rsidR="00504FEF" w:rsidRPr="00151707" w:rsidRDefault="00504FEF" w:rsidP="00216754">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Треноги, станки, двигатели, насосы и другие тяжеловесные механизмы необходимо устанавливать только на рамы, настилы или лаги.</w:t>
      </w:r>
    </w:p>
    <w:p w14:paraId="0FBE9DF6" w14:textId="77777777" w:rsidR="00504FEF" w:rsidRPr="00471994" w:rsidRDefault="00504FEF" w:rsidP="00504FEF">
      <w:pPr>
        <w:pStyle w:val="ConsPlusNormal"/>
        <w:ind w:firstLine="709"/>
        <w:jc w:val="both"/>
        <w:rPr>
          <w:rFonts w:ascii="Times New Roman" w:hAnsi="Times New Roman" w:cs="Times New Roman"/>
          <w:sz w:val="28"/>
          <w:szCs w:val="28"/>
        </w:rPr>
      </w:pPr>
    </w:p>
    <w:p w14:paraId="1EBEA9B1" w14:textId="44441330" w:rsidR="00504FEF" w:rsidRPr="00073322" w:rsidRDefault="00BB7ED8" w:rsidP="00C0613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XLVII</w:t>
      </w:r>
      <w:r>
        <w:rPr>
          <w:rFonts w:ascii="Times New Roman" w:hAnsi="Times New Roman" w:cs="Times New Roman"/>
          <w:b w:val="0"/>
          <w:sz w:val="28"/>
          <w:szCs w:val="28"/>
        </w:rPr>
        <w:t>.</w:t>
      </w:r>
      <w:r w:rsidR="00CF1042">
        <w:rPr>
          <w:rFonts w:ascii="Times New Roman" w:hAnsi="Times New Roman" w:cs="Times New Roman"/>
          <w:b w:val="0"/>
          <w:sz w:val="28"/>
          <w:szCs w:val="28"/>
        </w:rPr>
        <w:t xml:space="preserve"> </w:t>
      </w:r>
      <w:r w:rsidR="00504FEF" w:rsidRPr="00073322">
        <w:rPr>
          <w:rFonts w:ascii="Times New Roman" w:hAnsi="Times New Roman" w:cs="Times New Roman"/>
          <w:b w:val="0"/>
          <w:sz w:val="28"/>
          <w:szCs w:val="28"/>
        </w:rPr>
        <w:t>Действия во время грозы</w:t>
      </w:r>
    </w:p>
    <w:p w14:paraId="1380B9CB" w14:textId="77777777" w:rsidR="00504FEF" w:rsidRPr="00151707" w:rsidRDefault="00504FEF" w:rsidP="00504FEF">
      <w:pPr>
        <w:pStyle w:val="ConsPlusNormal"/>
        <w:ind w:firstLine="709"/>
        <w:jc w:val="both"/>
        <w:rPr>
          <w:rFonts w:ascii="Times New Roman" w:hAnsi="Times New Roman" w:cs="Times New Roman"/>
          <w:sz w:val="28"/>
          <w:szCs w:val="28"/>
        </w:rPr>
      </w:pPr>
    </w:p>
    <w:p w14:paraId="4C644B58" w14:textId="77777777" w:rsidR="00073322" w:rsidRDefault="00504FEF" w:rsidP="006324C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грозы работа и передвижение в лесу должны быть приостановлены. </w:t>
      </w:r>
    </w:p>
    <w:p w14:paraId="3EAB3FB4" w14:textId="6D1C9587" w:rsidR="00504FEF" w:rsidRPr="00151707" w:rsidRDefault="00504FEF" w:rsidP="006324C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14:paraId="4AB7BE8C" w14:textId="77777777" w:rsidR="00504FEF" w:rsidRPr="00151707" w:rsidRDefault="00504FEF" w:rsidP="006324C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14:paraId="0615D8C1" w14:textId="77777777" w:rsidR="00504FEF" w:rsidRPr="00151707" w:rsidRDefault="00504FEF" w:rsidP="006324C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приближении грозы антенный ввод должен быть вынесен из палатки на максимально возможное расстояние и заземлен.</w:t>
      </w:r>
    </w:p>
    <w:p w14:paraId="0F291A11" w14:textId="77777777" w:rsidR="00504FEF" w:rsidRPr="00151707" w:rsidRDefault="00504FEF" w:rsidP="006324C8">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14:paraId="36D9A943" w14:textId="77777777" w:rsidR="00504FEF" w:rsidRPr="00151707" w:rsidRDefault="00504FEF" w:rsidP="006324C8">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Металлические предметы из палатки </w:t>
      </w:r>
      <w:r w:rsidR="002A060C">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удалить.</w:t>
      </w:r>
    </w:p>
    <w:p w14:paraId="573F33D3" w14:textId="77777777" w:rsidR="00504FEF" w:rsidRPr="00151707" w:rsidRDefault="00504FEF" w:rsidP="00D014A6">
      <w:pPr>
        <w:pStyle w:val="ConsPlusNormal"/>
        <w:numPr>
          <w:ilvl w:val="0"/>
          <w:numId w:val="1"/>
        </w:numPr>
        <w:jc w:val="both"/>
        <w:rPr>
          <w:rFonts w:ascii="Times New Roman" w:hAnsi="Times New Roman" w:cs="Times New Roman"/>
          <w:sz w:val="28"/>
          <w:szCs w:val="28"/>
        </w:rPr>
      </w:pPr>
      <w:r w:rsidRPr="00151707">
        <w:rPr>
          <w:rFonts w:ascii="Times New Roman" w:hAnsi="Times New Roman" w:cs="Times New Roman"/>
          <w:sz w:val="28"/>
          <w:szCs w:val="28"/>
        </w:rPr>
        <w:t>Во время грозы запрещается:</w:t>
      </w:r>
    </w:p>
    <w:p w14:paraId="2EB4003E"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в движении;</w:t>
      </w:r>
    </w:p>
    <w:p w14:paraId="4A7A1527"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на вершинах гор, холмов и на опушке леса;</w:t>
      </w:r>
    </w:p>
    <w:p w14:paraId="488A4FB6"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останавливаться у ручьев, рек, озер;</w:t>
      </w:r>
    </w:p>
    <w:p w14:paraId="7D20CB16"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прятаться под отдельно стоящими деревьями, скалами, камнями и прислоняться к ним;</w:t>
      </w:r>
    </w:p>
    <w:p w14:paraId="6E1C0041" w14:textId="77777777" w:rsidR="00504FEF" w:rsidRPr="00151707" w:rsidRDefault="00504FEF" w:rsidP="00504FE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стоять возле опор и под проводами линий связи и электропередач</w:t>
      </w:r>
      <w:r w:rsidR="002A060C">
        <w:rPr>
          <w:rFonts w:ascii="Times New Roman" w:hAnsi="Times New Roman" w:cs="Times New Roman"/>
          <w:sz w:val="28"/>
          <w:szCs w:val="28"/>
        </w:rPr>
        <w:t>и</w:t>
      </w:r>
      <w:r w:rsidRPr="00151707">
        <w:rPr>
          <w:rFonts w:ascii="Times New Roman" w:hAnsi="Times New Roman" w:cs="Times New Roman"/>
          <w:sz w:val="28"/>
          <w:szCs w:val="28"/>
        </w:rPr>
        <w:t>, возле триангуляционных и других вышек и знаков.</w:t>
      </w:r>
    </w:p>
    <w:p w14:paraId="76F2CD1A" w14:textId="77777777" w:rsidR="00504FEF" w:rsidRPr="00151707" w:rsidRDefault="00504FEF" w:rsidP="00504FEF">
      <w:pPr>
        <w:pStyle w:val="ConsPlusNormal"/>
        <w:ind w:firstLine="709"/>
        <w:jc w:val="both"/>
        <w:rPr>
          <w:rFonts w:ascii="Times New Roman" w:hAnsi="Times New Roman" w:cs="Times New Roman"/>
          <w:sz w:val="28"/>
          <w:szCs w:val="28"/>
        </w:rPr>
      </w:pPr>
    </w:p>
    <w:p w14:paraId="5BB35A3A" w14:textId="40F78A6F" w:rsidR="00504FEF" w:rsidRPr="00F17E08" w:rsidRDefault="00BB7ED8" w:rsidP="00486334">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XLVIII</w:t>
      </w:r>
      <w:r>
        <w:rPr>
          <w:rFonts w:ascii="Times New Roman" w:hAnsi="Times New Roman" w:cs="Times New Roman"/>
          <w:b w:val="0"/>
          <w:sz w:val="28"/>
          <w:szCs w:val="28"/>
        </w:rPr>
        <w:t xml:space="preserve">. </w:t>
      </w:r>
      <w:r w:rsidR="00CF1042">
        <w:rPr>
          <w:rFonts w:ascii="Times New Roman" w:hAnsi="Times New Roman" w:cs="Times New Roman"/>
          <w:b w:val="0"/>
          <w:sz w:val="28"/>
          <w:szCs w:val="28"/>
        </w:rPr>
        <w:t xml:space="preserve"> </w:t>
      </w:r>
      <w:r w:rsidR="00504FEF" w:rsidRPr="00F17E08">
        <w:rPr>
          <w:rFonts w:ascii="Times New Roman" w:hAnsi="Times New Roman" w:cs="Times New Roman"/>
          <w:b w:val="0"/>
          <w:sz w:val="28"/>
          <w:szCs w:val="28"/>
        </w:rPr>
        <w:t>Требования охраны труда при строительстве, ремонте</w:t>
      </w:r>
    </w:p>
    <w:p w14:paraId="0A993F9C" w14:textId="77777777" w:rsidR="00504FEF" w:rsidRPr="00F17E08" w:rsidRDefault="00504FEF" w:rsidP="00486334">
      <w:pPr>
        <w:pStyle w:val="ConsPlusTitle"/>
        <w:jc w:val="center"/>
        <w:rPr>
          <w:rFonts w:ascii="Times New Roman" w:hAnsi="Times New Roman" w:cs="Times New Roman"/>
          <w:b w:val="0"/>
          <w:sz w:val="28"/>
          <w:szCs w:val="28"/>
        </w:rPr>
      </w:pPr>
      <w:r w:rsidRPr="00F17E08">
        <w:rPr>
          <w:rFonts w:ascii="Times New Roman" w:hAnsi="Times New Roman" w:cs="Times New Roman"/>
          <w:b w:val="0"/>
          <w:sz w:val="28"/>
          <w:szCs w:val="28"/>
        </w:rPr>
        <w:t>и эксплуатации лесовозных дорог</w:t>
      </w:r>
    </w:p>
    <w:p w14:paraId="342A03A9" w14:textId="77777777" w:rsidR="00504FEF" w:rsidRPr="00151707" w:rsidRDefault="00504FEF" w:rsidP="00504FEF">
      <w:pPr>
        <w:pStyle w:val="ConsPlusNormal"/>
        <w:ind w:firstLine="709"/>
        <w:jc w:val="both"/>
        <w:rPr>
          <w:rFonts w:ascii="Times New Roman" w:hAnsi="Times New Roman" w:cs="Times New Roman"/>
          <w:sz w:val="28"/>
          <w:szCs w:val="28"/>
        </w:rPr>
      </w:pPr>
    </w:p>
    <w:p w14:paraId="4ADB48E1" w14:textId="77777777" w:rsidR="00504FEF" w:rsidRPr="00151707" w:rsidRDefault="00504FEF" w:rsidP="007F30A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Строительство и ремонт лесовозных дорог должны производиться на основании утвержденных проектов организации работ, разработанных в </w:t>
      </w:r>
      <w:r w:rsidRPr="00151707">
        <w:rPr>
          <w:rFonts w:ascii="Times New Roman" w:hAnsi="Times New Roman" w:cs="Times New Roman"/>
          <w:sz w:val="28"/>
          <w:szCs w:val="28"/>
        </w:rPr>
        <w:lastRenderedPageBreak/>
        <w:t>соответствии с требованиями действующих нормативных правовых актов и Правил.</w:t>
      </w:r>
    </w:p>
    <w:p w14:paraId="5987BB73" w14:textId="649B7DF3" w:rsidR="00504FEF" w:rsidRPr="00151707" w:rsidRDefault="00504FEF" w:rsidP="007F30A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w:t>
      </w:r>
      <w:r w:rsidR="006A2142">
        <w:rPr>
          <w:rFonts w:ascii="Times New Roman" w:hAnsi="Times New Roman" w:cs="Times New Roman"/>
          <w:sz w:val="28"/>
          <w:szCs w:val="28"/>
        </w:rPr>
        <w:t>ю</w:t>
      </w:r>
      <w:r w:rsidRPr="00151707">
        <w:rPr>
          <w:rFonts w:ascii="Times New Roman" w:hAnsi="Times New Roman" w:cs="Times New Roman"/>
          <w:sz w:val="28"/>
          <w:szCs w:val="28"/>
        </w:rPr>
        <w:t>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14:paraId="472F1134" w14:textId="77777777" w:rsidR="00504FEF" w:rsidRPr="00151707" w:rsidRDefault="00504FEF" w:rsidP="007F30A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w:t>
      </w:r>
      <w:r w:rsidR="00F17E08">
        <w:rPr>
          <w:rFonts w:ascii="Times New Roman" w:hAnsi="Times New Roman" w:cs="Times New Roman"/>
          <w:sz w:val="28"/>
          <w:szCs w:val="28"/>
        </w:rPr>
        <w:t>и</w:t>
      </w:r>
      <w:r w:rsidRPr="00151707">
        <w:rPr>
          <w:rFonts w:ascii="Times New Roman" w:hAnsi="Times New Roman" w:cs="Times New Roman"/>
          <w:sz w:val="28"/>
          <w:szCs w:val="28"/>
        </w:rPr>
        <w:t>.</w:t>
      </w:r>
    </w:p>
    <w:p w14:paraId="73B3DD57" w14:textId="77777777" w:rsidR="00504FEF" w:rsidRPr="00151707" w:rsidRDefault="00504FEF" w:rsidP="007F30A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дорожных работ должны быть сооружены подъездные пути, допускающие свободный проезд транспортных средств к строящимся объектам.</w:t>
      </w:r>
    </w:p>
    <w:p w14:paraId="563F508F" w14:textId="77777777" w:rsidR="00504FEF" w:rsidRPr="00151707" w:rsidRDefault="00504FEF" w:rsidP="007F30AF">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Опасные для движения участки и зоны подъездных путей </w:t>
      </w:r>
      <w:r w:rsidR="00F17E0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14:paraId="34E2DB8E" w14:textId="77777777" w:rsidR="00504FEF" w:rsidRPr="00151707" w:rsidRDefault="00504FEF" w:rsidP="007F30AF">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14:paraId="1C0AEA76" w14:textId="77777777" w:rsidR="00BB7ED8" w:rsidRPr="00350494" w:rsidRDefault="00BB7ED8" w:rsidP="00EC6DBB">
      <w:pPr>
        <w:pStyle w:val="ConsPlusTitle"/>
        <w:jc w:val="center"/>
        <w:outlineLvl w:val="3"/>
        <w:rPr>
          <w:rFonts w:ascii="Times New Roman" w:hAnsi="Times New Roman" w:cs="Times New Roman"/>
          <w:b w:val="0"/>
          <w:sz w:val="28"/>
          <w:szCs w:val="28"/>
        </w:rPr>
      </w:pPr>
    </w:p>
    <w:p w14:paraId="6A2B45D3" w14:textId="3B2F2E2B" w:rsidR="00504FEF" w:rsidRPr="00F17E08" w:rsidRDefault="00BB7ED8" w:rsidP="00EC6DBB">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XLIX</w:t>
      </w:r>
      <w:r w:rsidR="00CF1042">
        <w:rPr>
          <w:rFonts w:ascii="Times New Roman" w:hAnsi="Times New Roman" w:cs="Times New Roman"/>
          <w:b w:val="0"/>
          <w:sz w:val="28"/>
          <w:szCs w:val="28"/>
        </w:rPr>
        <w:t xml:space="preserve">. </w:t>
      </w:r>
      <w:r w:rsidR="00CF1042" w:rsidRPr="00F17E08">
        <w:rPr>
          <w:rFonts w:ascii="Times New Roman" w:hAnsi="Times New Roman" w:cs="Times New Roman"/>
          <w:b w:val="0"/>
          <w:sz w:val="28"/>
          <w:szCs w:val="28"/>
        </w:rPr>
        <w:t xml:space="preserve">Требования охраны труда при </w:t>
      </w:r>
      <w:r w:rsidR="00CF1042">
        <w:rPr>
          <w:rFonts w:ascii="Times New Roman" w:hAnsi="Times New Roman" w:cs="Times New Roman"/>
          <w:b w:val="0"/>
          <w:sz w:val="28"/>
          <w:szCs w:val="28"/>
        </w:rPr>
        <w:t>выполнении з</w:t>
      </w:r>
      <w:r w:rsidR="00504FEF" w:rsidRPr="00F17E08">
        <w:rPr>
          <w:rFonts w:ascii="Times New Roman" w:hAnsi="Times New Roman" w:cs="Times New Roman"/>
          <w:b w:val="0"/>
          <w:sz w:val="28"/>
          <w:szCs w:val="28"/>
        </w:rPr>
        <w:t>емляны</w:t>
      </w:r>
      <w:r w:rsidR="00CF1042">
        <w:rPr>
          <w:rFonts w:ascii="Times New Roman" w:hAnsi="Times New Roman" w:cs="Times New Roman"/>
          <w:b w:val="0"/>
          <w:sz w:val="28"/>
          <w:szCs w:val="28"/>
        </w:rPr>
        <w:t>х</w:t>
      </w:r>
      <w:r w:rsidR="00504FEF" w:rsidRPr="00F17E08">
        <w:rPr>
          <w:rFonts w:ascii="Times New Roman" w:hAnsi="Times New Roman" w:cs="Times New Roman"/>
          <w:b w:val="0"/>
          <w:sz w:val="28"/>
          <w:szCs w:val="28"/>
        </w:rPr>
        <w:t xml:space="preserve"> и </w:t>
      </w:r>
      <w:r w:rsidR="00CF1042">
        <w:rPr>
          <w:rFonts w:ascii="Times New Roman" w:hAnsi="Times New Roman" w:cs="Times New Roman"/>
          <w:b w:val="0"/>
          <w:sz w:val="28"/>
          <w:szCs w:val="28"/>
        </w:rPr>
        <w:br/>
      </w:r>
      <w:r w:rsidR="00504FEF" w:rsidRPr="00F17E08">
        <w:rPr>
          <w:rFonts w:ascii="Times New Roman" w:hAnsi="Times New Roman" w:cs="Times New Roman"/>
          <w:b w:val="0"/>
          <w:sz w:val="28"/>
          <w:szCs w:val="28"/>
        </w:rPr>
        <w:t>землеройно-транспортны</w:t>
      </w:r>
      <w:r w:rsidR="00CF1042">
        <w:rPr>
          <w:rFonts w:ascii="Times New Roman" w:hAnsi="Times New Roman" w:cs="Times New Roman"/>
          <w:b w:val="0"/>
          <w:sz w:val="28"/>
          <w:szCs w:val="28"/>
        </w:rPr>
        <w:t>х</w:t>
      </w:r>
      <w:r w:rsidR="00504FEF" w:rsidRPr="00F17E08">
        <w:rPr>
          <w:rFonts w:ascii="Times New Roman" w:hAnsi="Times New Roman" w:cs="Times New Roman"/>
          <w:b w:val="0"/>
          <w:sz w:val="28"/>
          <w:szCs w:val="28"/>
        </w:rPr>
        <w:t xml:space="preserve"> работ</w:t>
      </w:r>
    </w:p>
    <w:p w14:paraId="1922A2F8" w14:textId="77777777" w:rsidR="00504FEF" w:rsidRPr="00151707" w:rsidRDefault="00504FEF" w:rsidP="00504FEF">
      <w:pPr>
        <w:pStyle w:val="ConsPlusNormal"/>
        <w:ind w:firstLine="709"/>
        <w:jc w:val="both"/>
        <w:rPr>
          <w:rFonts w:ascii="Times New Roman" w:hAnsi="Times New Roman" w:cs="Times New Roman"/>
          <w:sz w:val="28"/>
          <w:szCs w:val="28"/>
        </w:rPr>
      </w:pPr>
    </w:p>
    <w:p w14:paraId="60D2CC79"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14:paraId="11FB29A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малых объемах работ или в условиях, исключающих возможность применения машин, земляные работы могут выполняться вручную.</w:t>
      </w:r>
    </w:p>
    <w:p w14:paraId="6B78E000" w14:textId="3C3BD20E"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ответственного технического руководителя.</w:t>
      </w:r>
    </w:p>
    <w:p w14:paraId="17364A07"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14:paraId="18C2A2EC"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бульдозеров кроме выполнения эксплуатационных требований безопасности необходимо:</w:t>
      </w:r>
    </w:p>
    <w:p w14:paraId="7DF0E9EF" w14:textId="77777777" w:rsidR="00504FEF" w:rsidRPr="00151707" w:rsidRDefault="00EC6DB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перемещать грунт бульдозером на участках с уклонами не более указанных в руководстве по эксплуатации машины;</w:t>
      </w:r>
    </w:p>
    <w:p w14:paraId="1E4B6A7D" w14:textId="77777777" w:rsidR="00504FEF" w:rsidRPr="00151707" w:rsidRDefault="00EC6DB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04FEF" w:rsidRPr="00151707">
        <w:rPr>
          <w:rFonts w:ascii="Times New Roman" w:hAnsi="Times New Roman" w:cs="Times New Roman"/>
          <w:sz w:val="28"/>
          <w:szCs w:val="28"/>
        </w:rPr>
        <w:t>не поворачивать бульдозер с загруженным или заглубленным отвалом;</w:t>
      </w:r>
    </w:p>
    <w:p w14:paraId="4E411035" w14:textId="77777777" w:rsidR="00504FEF" w:rsidRPr="00151707" w:rsidRDefault="00EC6DB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сбрасывать грунт под откос отвалом бульдозера, не выдвигая отвал за бровку откоса насыпи.</w:t>
      </w:r>
    </w:p>
    <w:p w14:paraId="31179014"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Заводить бульдозер путем спуска его под уклон запрещается.</w:t>
      </w:r>
    </w:p>
    <w:p w14:paraId="6FFF2C66"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находиться между трактором и отвалом бульдозера или под трактором при работающем двигателе бульдозера.</w:t>
      </w:r>
    </w:p>
    <w:p w14:paraId="2B573CCB"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14:paraId="4CC3F569"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пересеченной местности или переезде по плохой дороге бульдозер должен перемещаться на I или II передаче.</w:t>
      </w:r>
    </w:p>
    <w:p w14:paraId="14AAA9CB"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14:paraId="724092C1"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Груженый скрепер на въездах сооружаемых насыпей должен перемещаться на I или II передаче.</w:t>
      </w:r>
    </w:p>
    <w:p w14:paraId="324AF74A"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Очищать ковш скрепера от налипшего на него грунта разрешается только при неработающем двигателе машины.</w:t>
      </w:r>
    </w:p>
    <w:p w14:paraId="00FDB16C"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разгружать скрепер путем передвижения его задним ходом под откос.</w:t>
      </w:r>
    </w:p>
    <w:p w14:paraId="1F8C200D" w14:textId="358FA634"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всех способах резания набирать грунт скрепером </w:t>
      </w:r>
      <w:r w:rsidR="00EC6DBB">
        <w:rPr>
          <w:rFonts w:ascii="Times New Roman" w:hAnsi="Times New Roman" w:cs="Times New Roman"/>
          <w:sz w:val="28"/>
          <w:szCs w:val="28"/>
        </w:rPr>
        <w:t>необходимо</w:t>
      </w:r>
      <w:r w:rsidR="00A85676">
        <w:rPr>
          <w:rFonts w:ascii="Times New Roman" w:hAnsi="Times New Roman" w:cs="Times New Roman"/>
          <w:sz w:val="28"/>
          <w:szCs w:val="28"/>
        </w:rPr>
        <w:t xml:space="preserve"> </w:t>
      </w:r>
      <w:r w:rsidRPr="00151707">
        <w:rPr>
          <w:rFonts w:ascii="Times New Roman" w:hAnsi="Times New Roman" w:cs="Times New Roman"/>
          <w:sz w:val="28"/>
          <w:szCs w:val="28"/>
        </w:rPr>
        <w:t>на</w:t>
      </w:r>
      <w:r w:rsidR="00541330">
        <w:rPr>
          <w:rFonts w:ascii="Times New Roman" w:hAnsi="Times New Roman" w:cs="Times New Roman"/>
          <w:sz w:val="28"/>
          <w:szCs w:val="28"/>
        </w:rPr>
        <w:br/>
      </w:r>
      <w:r w:rsidRPr="00151707">
        <w:rPr>
          <w:rFonts w:ascii="Times New Roman" w:hAnsi="Times New Roman" w:cs="Times New Roman"/>
          <w:sz w:val="28"/>
          <w:szCs w:val="28"/>
        </w:rPr>
        <w:t>I передаче.</w:t>
      </w:r>
    </w:p>
    <w:p w14:paraId="5DB665D1" w14:textId="77777777" w:rsidR="00EC6DBB"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самоходного скрепера</w:t>
      </w:r>
      <w:r w:rsidR="00EC6DBB">
        <w:rPr>
          <w:rFonts w:ascii="Times New Roman" w:hAnsi="Times New Roman" w:cs="Times New Roman"/>
          <w:sz w:val="28"/>
          <w:szCs w:val="28"/>
        </w:rPr>
        <w:t xml:space="preserve"> запрещается:</w:t>
      </w:r>
    </w:p>
    <w:p w14:paraId="396CF920" w14:textId="77777777" w:rsidR="00EC6DBB" w:rsidRDefault="00EC6DB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 xml:space="preserve">оставлять </w:t>
      </w:r>
      <w:r>
        <w:rPr>
          <w:rFonts w:ascii="Times New Roman" w:hAnsi="Times New Roman" w:cs="Times New Roman"/>
          <w:sz w:val="28"/>
          <w:szCs w:val="28"/>
        </w:rPr>
        <w:t xml:space="preserve">скрепер </w:t>
      </w:r>
      <w:r w:rsidR="00504FEF" w:rsidRPr="00151707">
        <w:rPr>
          <w:rFonts w:ascii="Times New Roman" w:hAnsi="Times New Roman" w:cs="Times New Roman"/>
          <w:sz w:val="28"/>
          <w:szCs w:val="28"/>
        </w:rPr>
        <w:t>незаторможенным, а также с работающим двигателем без водителя</w:t>
      </w:r>
      <w:r>
        <w:rPr>
          <w:rFonts w:ascii="Times New Roman" w:hAnsi="Times New Roman" w:cs="Times New Roman"/>
          <w:sz w:val="28"/>
          <w:szCs w:val="28"/>
        </w:rPr>
        <w:t>;</w:t>
      </w:r>
    </w:p>
    <w:p w14:paraId="249E1BE4" w14:textId="77777777" w:rsidR="00504FEF" w:rsidRPr="00151707" w:rsidRDefault="00EC6DB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00504FEF" w:rsidRPr="00151707">
        <w:rPr>
          <w:rFonts w:ascii="Times New Roman" w:hAnsi="Times New Roman" w:cs="Times New Roman"/>
          <w:sz w:val="28"/>
          <w:szCs w:val="28"/>
        </w:rPr>
        <w:t>ставлять скрепер на спуске или подъеме.</w:t>
      </w:r>
    </w:p>
    <w:p w14:paraId="60A0B67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вынужденной остановке скрепер необходимо затормозить, опустить ковш, заглушить двигатель, под колеса подложить упоры.</w:t>
      </w:r>
    </w:p>
    <w:p w14:paraId="10840B3C" w14:textId="77777777" w:rsidR="0038684B" w:rsidRDefault="0038684B" w:rsidP="002E4ED3">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з</w:t>
      </w:r>
      <w:r w:rsidR="00504FEF" w:rsidRPr="00151707">
        <w:rPr>
          <w:rFonts w:ascii="Times New Roman" w:hAnsi="Times New Roman" w:cs="Times New Roman"/>
          <w:sz w:val="28"/>
          <w:szCs w:val="28"/>
        </w:rPr>
        <w:t>апрещается</w:t>
      </w:r>
      <w:r>
        <w:rPr>
          <w:rFonts w:ascii="Times New Roman" w:hAnsi="Times New Roman" w:cs="Times New Roman"/>
          <w:sz w:val="28"/>
          <w:szCs w:val="28"/>
        </w:rPr>
        <w:t>:</w:t>
      </w:r>
    </w:p>
    <w:p w14:paraId="34AFABC7" w14:textId="77777777" w:rsidR="0038684B" w:rsidRDefault="0038684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находиться ближе 5 м от работающей машины</w:t>
      </w:r>
      <w:r>
        <w:rPr>
          <w:rFonts w:ascii="Times New Roman" w:hAnsi="Times New Roman" w:cs="Times New Roman"/>
          <w:sz w:val="28"/>
          <w:szCs w:val="28"/>
        </w:rPr>
        <w:t>;</w:t>
      </w:r>
    </w:p>
    <w:p w14:paraId="525DC6DC" w14:textId="77777777" w:rsidR="0038684B" w:rsidRDefault="0038684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садиться на скрепер, становиться на его раму</w:t>
      </w:r>
      <w:r>
        <w:rPr>
          <w:rFonts w:ascii="Times New Roman" w:hAnsi="Times New Roman" w:cs="Times New Roman"/>
          <w:sz w:val="28"/>
          <w:szCs w:val="28"/>
        </w:rPr>
        <w:t>;</w:t>
      </w:r>
    </w:p>
    <w:p w14:paraId="72A2D064" w14:textId="77777777" w:rsidR="00504FEF" w:rsidRPr="00151707" w:rsidRDefault="0038684B" w:rsidP="002E4E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находиться между скрепером и трактором.</w:t>
      </w:r>
    </w:p>
    <w:p w14:paraId="6B2190CD"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14:paraId="01BCE7B6" w14:textId="181756BA"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Разравнивать грунт на свежеотсыпанных насыпях высотой более</w:t>
      </w:r>
      <w:r w:rsidR="00541330">
        <w:rPr>
          <w:rFonts w:ascii="Times New Roman" w:hAnsi="Times New Roman" w:cs="Times New Roman"/>
          <w:sz w:val="28"/>
          <w:szCs w:val="28"/>
        </w:rPr>
        <w:t xml:space="preserve"> </w:t>
      </w:r>
      <w:r w:rsidRPr="00151707">
        <w:rPr>
          <w:rFonts w:ascii="Times New Roman" w:hAnsi="Times New Roman" w:cs="Times New Roman"/>
          <w:sz w:val="28"/>
          <w:szCs w:val="28"/>
        </w:rPr>
        <w:t>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14:paraId="4711DF7F"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14:paraId="13B7F5B1"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w:t>
      </w:r>
      <w:r w:rsidRPr="00151707">
        <w:rPr>
          <w:rFonts w:ascii="Times New Roman" w:hAnsi="Times New Roman" w:cs="Times New Roman"/>
          <w:sz w:val="28"/>
          <w:szCs w:val="28"/>
        </w:rPr>
        <w:lastRenderedPageBreak/>
        <w:t>зависимости от типа дороги и ее состояния.</w:t>
      </w:r>
    </w:p>
    <w:p w14:paraId="135936A9"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Транспортировка грейдера на буксире без машиниста запрещается.</w:t>
      </w:r>
    </w:p>
    <w:p w14:paraId="60929D13"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 грейдера-элеватора допускается на жесткой сцепке путем непосредственного присоединения дышла к прицепной серьге трактора.</w:t>
      </w:r>
    </w:p>
    <w:p w14:paraId="73A0DE21"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14:paraId="7D769E55"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грунта транспортером он должен быть выключен в момент приближения кабины автомобиля к потоку грунта.</w:t>
      </w:r>
    </w:p>
    <w:p w14:paraId="4AA516F1"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грунта грейдером-элеватором находиться работникам в кузове транспортного средства</w:t>
      </w:r>
      <w:r w:rsidR="003A4D9A">
        <w:rPr>
          <w:rFonts w:ascii="Times New Roman" w:hAnsi="Times New Roman" w:cs="Times New Roman"/>
          <w:sz w:val="28"/>
          <w:szCs w:val="28"/>
        </w:rPr>
        <w:t xml:space="preserve"> запрещается</w:t>
      </w:r>
      <w:r w:rsidRPr="00151707">
        <w:rPr>
          <w:rFonts w:ascii="Times New Roman" w:hAnsi="Times New Roman" w:cs="Times New Roman"/>
          <w:sz w:val="28"/>
          <w:szCs w:val="28"/>
        </w:rPr>
        <w:t>.</w:t>
      </w:r>
    </w:p>
    <w:p w14:paraId="3A6E0354"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сохранения устойчивости грейдера-элеватора в процессе работы и предотвращения его опрокидывания необходимо:</w:t>
      </w:r>
    </w:p>
    <w:p w14:paraId="298276F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для увеличения вылета транспортера выдвинуть до отказа правое заднее колесо;</w:t>
      </w:r>
    </w:p>
    <w:p w14:paraId="0D19FC0E" w14:textId="1447812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следить за загрузкой транспортера, регулируя изменение заглубления дискового плуга.</w:t>
      </w:r>
    </w:p>
    <w:p w14:paraId="38E76C45"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Транспортирование грейдера-элеватора допускается при соблюдении следующих условий:</w:t>
      </w:r>
    </w:p>
    <w:p w14:paraId="21315BF9"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двигатель грейдера-элеватора должен быть заглушен;</w:t>
      </w:r>
    </w:p>
    <w:p w14:paraId="7DA22F2D"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трактор должен двигаться на I или II передаче.</w:t>
      </w:r>
    </w:p>
    <w:p w14:paraId="51F8DBBD"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14:paraId="5312CE61"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установить минимальный вылет транспортера;</w:t>
      </w:r>
    </w:p>
    <w:p w14:paraId="13844E96"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выдвинуть заднее колесо до отказа;</w:t>
      </w:r>
    </w:p>
    <w:p w14:paraId="55C780D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вести трактор на I передаче;</w:t>
      </w:r>
    </w:p>
    <w:p w14:paraId="61A5D83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при необходимости для большей устойчивости загрузить плужную балку, уложив на нее дополнительные грузы.</w:t>
      </w:r>
    </w:p>
    <w:p w14:paraId="3263E330"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Транспортировка грейдера-элеватора на буксире без машиниста запрещается.</w:t>
      </w:r>
    </w:p>
    <w:p w14:paraId="3D0F66EE"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работы экскаватора запрещается:</w:t>
      </w:r>
    </w:p>
    <w:p w14:paraId="12EC7EAC"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изменять вылет стрелы при заполненном ковше;</w:t>
      </w:r>
    </w:p>
    <w:p w14:paraId="15C44788"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подтягивать груз при помощи стрелы;</w:t>
      </w:r>
    </w:p>
    <w:p w14:paraId="25F8E4FB"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выполнять ремонтные работы и регулировку узлов;</w:t>
      </w:r>
    </w:p>
    <w:p w14:paraId="587529FA"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использовать канаты с износом более допустимого;</w:t>
      </w:r>
    </w:p>
    <w:p w14:paraId="21D84FE3"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находиться под ковшом или стрелой экскаватора;</w:t>
      </w:r>
    </w:p>
    <w:p w14:paraId="027D78CE"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работать со стороны забоя;</w:t>
      </w:r>
    </w:p>
    <w:p w14:paraId="2290394D"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перемещать ковш экскаватора над кабиной автомашины;</w:t>
      </w:r>
    </w:p>
    <w:p w14:paraId="11F2F6E0" w14:textId="5266CECC"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находиться людям в опасной зоне радиуса действия экскаватора плюс 5 м. Опасная зона должна быть обозначена знаками безопасности.</w:t>
      </w:r>
    </w:p>
    <w:p w14:paraId="30F5A6D3"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между забоем и экскаватором (за исключением рабочего органа) в любом его положении должно составлять не менее 1 м.</w:t>
      </w:r>
    </w:p>
    <w:p w14:paraId="5B0DB003" w14:textId="4D184EE9"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14:paraId="3726483E" w14:textId="7CA15A38"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взрывных работах машины должны быть отведены на безопасное расстояние.</w:t>
      </w:r>
    </w:p>
    <w:p w14:paraId="52AE549B"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14:paraId="04F08F3C"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Очистка ковша </w:t>
      </w:r>
      <w:r w:rsidR="003A4D9A">
        <w:rPr>
          <w:rFonts w:ascii="Times New Roman" w:hAnsi="Times New Roman" w:cs="Times New Roman"/>
          <w:sz w:val="28"/>
          <w:szCs w:val="28"/>
        </w:rPr>
        <w:t xml:space="preserve">должна </w:t>
      </w:r>
      <w:r w:rsidRPr="00151707">
        <w:rPr>
          <w:rFonts w:ascii="Times New Roman" w:hAnsi="Times New Roman" w:cs="Times New Roman"/>
          <w:sz w:val="28"/>
          <w:szCs w:val="28"/>
        </w:rPr>
        <w:t>производится после опускания его на землю.</w:t>
      </w:r>
    </w:p>
    <w:p w14:paraId="1BB3AADE"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14:paraId="56AED7B8"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Между самоходными и прицепными катками, работающими на уплотнении грунта, должно соблюдаться безопасное расстояние (не менее 2 м).</w:t>
      </w:r>
    </w:p>
    <w:p w14:paraId="0C969C37"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08F3B2D1"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уплотнять грунт прицепным катком любого типа движением тягача назад;</w:t>
      </w:r>
    </w:p>
    <w:p w14:paraId="081F9E5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отцеплять одноосный каток на пневматических шинах до его разгрузки;</w:t>
      </w:r>
    </w:p>
    <w:p w14:paraId="40097194"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14:paraId="455700AC"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уплотнять грунт машинами с трамбующими плитами на поперечных и продольных уклонах более 7°.</w:t>
      </w:r>
    </w:p>
    <w:p w14:paraId="35C1B262"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уплотнении грунтов и дорожных покрытий вибраторами необходимо соблюдать следующие требования:</w:t>
      </w:r>
    </w:p>
    <w:p w14:paraId="62E522A8"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не прижимать вибраторы к поверхности грунта или покрытия руками;</w:t>
      </w:r>
    </w:p>
    <w:p w14:paraId="0B6F64B2"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выключать вибратор уплотняющей машины при ее прохождении по твердому основанию;</w:t>
      </w:r>
    </w:p>
    <w:p w14:paraId="4B76B616"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выключать вибратор при перерывах в работе и переходах с одного места работы на другое.</w:t>
      </w:r>
    </w:p>
    <w:p w14:paraId="24345764"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автомобилей-самосвалов (далее - автосамосвалы) необходимо соблюдать следующие требования:</w:t>
      </w:r>
    </w:p>
    <w:p w14:paraId="0709524D"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площадка погрузки грунта должна быть спланированной и просматриваться с любой точки;</w:t>
      </w:r>
    </w:p>
    <w:p w14:paraId="0BA70594"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 съезде в карьер и выезде из карьера устанавливать дорожные знаки;</w:t>
      </w:r>
    </w:p>
    <w:p w14:paraId="218DBBAF"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14:paraId="5565F5E6" w14:textId="69DB5C52"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4) автосамосвал загружать сбоку или сзади. Перенос ковша над кабиной автосамосвала </w:t>
      </w:r>
      <w:r w:rsidR="003A4D9A">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439763C7"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во время погрузки </w:t>
      </w:r>
      <w:r w:rsidR="003A4D9A">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находиться водителю в кабине автосамосвала, а также другим лицам между землеройно-транспортной машиной и автосамосвалом;</w:t>
      </w:r>
    </w:p>
    <w:p w14:paraId="21DBA05D"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не допускать неравномерную и одностороннюю загрузку грунта или загрузку, превышающую паспортную грузоподъемность автосамосвала;</w:t>
      </w:r>
    </w:p>
    <w:p w14:paraId="01A3C5D0" w14:textId="3F734AC0"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при выгрузке грунта из автосамосвала расстояние от оси заднего колеса автосамосвала до бровки естественного откоса насыпи должно быть не менее</w:t>
      </w:r>
      <w:r w:rsidR="00541330">
        <w:rPr>
          <w:rFonts w:ascii="Times New Roman" w:hAnsi="Times New Roman" w:cs="Times New Roman"/>
          <w:sz w:val="28"/>
          <w:szCs w:val="28"/>
        </w:rPr>
        <w:t xml:space="preserve"> </w:t>
      </w:r>
      <w:r w:rsidRPr="00151707">
        <w:rPr>
          <w:rFonts w:ascii="Times New Roman" w:hAnsi="Times New Roman" w:cs="Times New Roman"/>
          <w:sz w:val="28"/>
          <w:szCs w:val="28"/>
        </w:rPr>
        <w:t>2 м;</w:t>
      </w:r>
    </w:p>
    <w:p w14:paraId="02E86E9E"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очищать от земли поднятый кузов автосамосвала скребком или лопатой с удлиненными рукоятками.</w:t>
      </w:r>
    </w:p>
    <w:p w14:paraId="29E863C4" w14:textId="77777777"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Места разгрузки автосамосвалов на насыпи необходимо обозначать </w:t>
      </w:r>
      <w:r w:rsidRPr="00151707">
        <w:rPr>
          <w:rFonts w:ascii="Times New Roman" w:hAnsi="Times New Roman" w:cs="Times New Roman"/>
          <w:sz w:val="28"/>
          <w:szCs w:val="28"/>
        </w:rPr>
        <w:lastRenderedPageBreak/>
        <w:t>знаками безопасности.</w:t>
      </w:r>
    </w:p>
    <w:p w14:paraId="5348164D" w14:textId="091E72B5" w:rsidR="00504FEF" w:rsidRPr="00151707" w:rsidRDefault="00504FEF" w:rsidP="002E4ED3">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Работать под поднятым кузовом автосамосвала разрешается после установки под кузов инвентарных упоров.</w:t>
      </w:r>
    </w:p>
    <w:p w14:paraId="0F8C6D17" w14:textId="77777777" w:rsidR="00504FEF" w:rsidRPr="00151707" w:rsidRDefault="00504FEF" w:rsidP="002E4ED3">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Работать под поднятым кузовом автосамосвала без установки инвентарных упоров запрещается.</w:t>
      </w:r>
    </w:p>
    <w:p w14:paraId="5CA57917" w14:textId="77777777" w:rsidR="006F2051" w:rsidRPr="00471994" w:rsidRDefault="006F2051" w:rsidP="009C5EAB">
      <w:pPr>
        <w:pStyle w:val="ConsPlusTitle"/>
        <w:jc w:val="center"/>
        <w:outlineLvl w:val="3"/>
        <w:rPr>
          <w:rFonts w:ascii="Times New Roman" w:hAnsi="Times New Roman" w:cs="Times New Roman"/>
          <w:b w:val="0"/>
          <w:sz w:val="28"/>
          <w:szCs w:val="28"/>
        </w:rPr>
      </w:pPr>
    </w:p>
    <w:p w14:paraId="27FF963C" w14:textId="2125D417" w:rsidR="00504FEF" w:rsidRPr="009C5EAB" w:rsidRDefault="00CF1042" w:rsidP="00CF104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Pr>
          <w:rFonts w:ascii="Times New Roman" w:hAnsi="Times New Roman" w:cs="Times New Roman"/>
          <w:b w:val="0"/>
          <w:sz w:val="28"/>
          <w:szCs w:val="28"/>
        </w:rPr>
        <w:t xml:space="preserve">. </w:t>
      </w:r>
      <w:r w:rsidRPr="00F17E08">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у</w:t>
      </w:r>
      <w:r w:rsidR="00504FEF" w:rsidRPr="009C5EAB">
        <w:rPr>
          <w:rFonts w:ascii="Times New Roman" w:hAnsi="Times New Roman" w:cs="Times New Roman"/>
          <w:b w:val="0"/>
          <w:sz w:val="28"/>
          <w:szCs w:val="28"/>
        </w:rPr>
        <w:t>стройств</w:t>
      </w:r>
      <w:r>
        <w:rPr>
          <w:rFonts w:ascii="Times New Roman" w:hAnsi="Times New Roman" w:cs="Times New Roman"/>
          <w:b w:val="0"/>
          <w:sz w:val="28"/>
          <w:szCs w:val="28"/>
        </w:rPr>
        <w:t>е</w:t>
      </w:r>
      <w:r w:rsidR="00504FEF" w:rsidRPr="009C5EAB">
        <w:rPr>
          <w:rFonts w:ascii="Times New Roman" w:hAnsi="Times New Roman" w:cs="Times New Roman"/>
          <w:b w:val="0"/>
          <w:sz w:val="28"/>
          <w:szCs w:val="28"/>
        </w:rPr>
        <w:t xml:space="preserve"> дорожных покрытий </w:t>
      </w:r>
      <w:r>
        <w:rPr>
          <w:rFonts w:ascii="Times New Roman" w:hAnsi="Times New Roman" w:cs="Times New Roman"/>
          <w:b w:val="0"/>
          <w:sz w:val="28"/>
          <w:szCs w:val="28"/>
        </w:rPr>
        <w:br/>
        <w:t>а</w:t>
      </w:r>
      <w:r w:rsidR="00504FEF" w:rsidRPr="009C5EAB">
        <w:rPr>
          <w:rFonts w:ascii="Times New Roman" w:hAnsi="Times New Roman" w:cs="Times New Roman"/>
          <w:b w:val="0"/>
          <w:sz w:val="28"/>
          <w:szCs w:val="28"/>
        </w:rPr>
        <w:t>втомобильных</w:t>
      </w:r>
      <w:r>
        <w:rPr>
          <w:rFonts w:ascii="Times New Roman" w:hAnsi="Times New Roman" w:cs="Times New Roman"/>
          <w:b w:val="0"/>
          <w:sz w:val="28"/>
          <w:szCs w:val="28"/>
        </w:rPr>
        <w:t xml:space="preserve"> </w:t>
      </w:r>
      <w:r w:rsidR="00504FEF" w:rsidRPr="009C5EAB">
        <w:rPr>
          <w:rFonts w:ascii="Times New Roman" w:hAnsi="Times New Roman" w:cs="Times New Roman"/>
          <w:b w:val="0"/>
          <w:sz w:val="28"/>
          <w:szCs w:val="28"/>
        </w:rPr>
        <w:t>лесовозных дорог</w:t>
      </w:r>
    </w:p>
    <w:p w14:paraId="13334E72" w14:textId="77777777" w:rsidR="00504FEF" w:rsidRPr="00151707" w:rsidRDefault="00504FEF" w:rsidP="00504FEF">
      <w:pPr>
        <w:pStyle w:val="ConsPlusNormal"/>
        <w:ind w:firstLine="709"/>
        <w:jc w:val="both"/>
        <w:rPr>
          <w:rFonts w:ascii="Times New Roman" w:hAnsi="Times New Roman" w:cs="Times New Roman"/>
          <w:sz w:val="28"/>
          <w:szCs w:val="28"/>
        </w:rPr>
      </w:pPr>
    </w:p>
    <w:p w14:paraId="32552C4E" w14:textId="77777777" w:rsidR="00504FEF" w:rsidRPr="00F60F49" w:rsidRDefault="00504FEF" w:rsidP="00F60F49">
      <w:pPr>
        <w:pStyle w:val="ConsPlusNormal"/>
        <w:numPr>
          <w:ilvl w:val="0"/>
          <w:numId w:val="1"/>
        </w:numPr>
        <w:ind w:left="0" w:firstLine="709"/>
        <w:jc w:val="both"/>
        <w:rPr>
          <w:rFonts w:ascii="Times New Roman" w:hAnsi="Times New Roman" w:cs="Times New Roman"/>
          <w:sz w:val="28"/>
          <w:szCs w:val="28"/>
        </w:rPr>
      </w:pPr>
      <w:r w:rsidRPr="00F60F49">
        <w:rPr>
          <w:rFonts w:ascii="Times New Roman" w:hAnsi="Times New Roman" w:cs="Times New Roman"/>
          <w:sz w:val="28"/>
          <w:szCs w:val="28"/>
        </w:rPr>
        <w:t>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14:paraId="08916B5B" w14:textId="77777777" w:rsidR="009C5EAB"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Грунт с химическими укрепляющими добавками </w:t>
      </w:r>
      <w:r w:rsidR="009C5EAB">
        <w:rPr>
          <w:rFonts w:ascii="Times New Roman" w:hAnsi="Times New Roman" w:cs="Times New Roman"/>
          <w:sz w:val="28"/>
          <w:szCs w:val="28"/>
        </w:rPr>
        <w:t>необходимо с</w:t>
      </w:r>
      <w:r w:rsidRPr="00151707">
        <w:rPr>
          <w:rFonts w:ascii="Times New Roman" w:hAnsi="Times New Roman" w:cs="Times New Roman"/>
          <w:sz w:val="28"/>
          <w:szCs w:val="28"/>
        </w:rPr>
        <w:t xml:space="preserve">мешивать дорожными фрезами, грунтосмесительными машинами, распределителями вяжущих материалов. </w:t>
      </w:r>
    </w:p>
    <w:p w14:paraId="4DD02C51"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Допускается смешивание автогрейдерами.</w:t>
      </w:r>
    </w:p>
    <w:p w14:paraId="46410A59"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14:paraId="4836D9E3"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14:paraId="7B51C655"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14:paraId="0B32A82A"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14:paraId="3169FB58" w14:textId="77777777" w:rsidR="00504FEF" w:rsidRPr="00151707" w:rsidRDefault="009C5EAB" w:rsidP="00F60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подавать авт</w:t>
      </w:r>
      <w:r>
        <w:rPr>
          <w:rFonts w:ascii="Times New Roman" w:hAnsi="Times New Roman" w:cs="Times New Roman"/>
          <w:sz w:val="28"/>
          <w:szCs w:val="28"/>
        </w:rPr>
        <w:t>о</w:t>
      </w:r>
      <w:r w:rsidR="00504FEF" w:rsidRPr="00151707">
        <w:rPr>
          <w:rFonts w:ascii="Times New Roman" w:hAnsi="Times New Roman" w:cs="Times New Roman"/>
          <w:sz w:val="28"/>
          <w:szCs w:val="28"/>
        </w:rPr>
        <w:t>самосвал задним ходом при загрузке бункера укладчика или распределителя мелкого щебня по сигналу машиниста укладчика или мастера;</w:t>
      </w:r>
    </w:p>
    <w:p w14:paraId="49DC3FA0" w14:textId="77777777" w:rsidR="00504FEF" w:rsidRPr="00151707" w:rsidRDefault="009C5EAB" w:rsidP="00F60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не подъезжать к бровке насыпи ближе 1 м при работе укладчика или распределителя;</w:t>
      </w:r>
    </w:p>
    <w:p w14:paraId="2181C31B" w14:textId="77777777" w:rsidR="00504FEF" w:rsidRPr="00151707" w:rsidRDefault="009C5EAB" w:rsidP="00F60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не производить регулировку толщины распределяемого или укладываемого слоя во время работы машины;</w:t>
      </w:r>
    </w:p>
    <w:p w14:paraId="0A269E75" w14:textId="77777777" w:rsidR="00504FEF" w:rsidRPr="00151707" w:rsidRDefault="009C5EAB" w:rsidP="00F60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4FEF" w:rsidRPr="00151707">
        <w:rPr>
          <w:rFonts w:ascii="Times New Roman" w:hAnsi="Times New Roman" w:cs="Times New Roman"/>
          <w:sz w:val="28"/>
          <w:szCs w:val="28"/>
        </w:rPr>
        <w:t xml:space="preserve">работы по отсыпке или снятию излишнего щебня или гравия </w:t>
      </w:r>
      <w:r>
        <w:rPr>
          <w:rFonts w:ascii="Times New Roman" w:hAnsi="Times New Roman" w:cs="Times New Roman"/>
          <w:sz w:val="28"/>
          <w:szCs w:val="28"/>
        </w:rPr>
        <w:t xml:space="preserve">выполнять </w:t>
      </w:r>
      <w:r w:rsidR="00504FEF" w:rsidRPr="00151707">
        <w:rPr>
          <w:rFonts w:ascii="Times New Roman" w:hAnsi="Times New Roman" w:cs="Times New Roman"/>
          <w:sz w:val="28"/>
          <w:szCs w:val="28"/>
        </w:rPr>
        <w:t>после окончания механизированной россыпи и распределения этих материалов на данном участке или при остановленной машине.</w:t>
      </w:r>
    </w:p>
    <w:p w14:paraId="06999219"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14:paraId="4C868746"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Подогревать инструмент, применяемый для отделки асфальтобетонного покрытия из горячей смеси, необходимо в передвижной жаровне.</w:t>
      </w:r>
    </w:p>
    <w:p w14:paraId="60005920"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Подогревать инструмент на кострах запрещается.</w:t>
      </w:r>
    </w:p>
    <w:p w14:paraId="08681285"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Выгружать застрявшую в кузове </w:t>
      </w:r>
      <w:r w:rsidR="009C5EAB">
        <w:rPr>
          <w:rFonts w:ascii="Times New Roman" w:hAnsi="Times New Roman" w:cs="Times New Roman"/>
          <w:sz w:val="28"/>
          <w:szCs w:val="28"/>
        </w:rPr>
        <w:t>авто</w:t>
      </w:r>
      <w:r w:rsidRPr="00151707">
        <w:rPr>
          <w:rFonts w:ascii="Times New Roman" w:hAnsi="Times New Roman" w:cs="Times New Roman"/>
          <w:sz w:val="28"/>
          <w:szCs w:val="28"/>
        </w:rPr>
        <w:t>самосвала асфальтобетонную смесь разрешается стоя на земле при помощи специального скребка или лопаты с ручками длиной не менее 2 м.</w:t>
      </w:r>
    </w:p>
    <w:p w14:paraId="1B9B2F64"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одновременной работе нескольких катков расстояние между ними должно быть не менее 5 м.</w:t>
      </w:r>
    </w:p>
    <w:p w14:paraId="2B75D636"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14:paraId="62A7A903"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14:paraId="550BB84C"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проверить наличие и исправность огнетушителей, электроосвещения и звуковой сигнализации;</w:t>
      </w:r>
    </w:p>
    <w:p w14:paraId="3DAA1E24"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убедиться перед выездом с базы в надежности крепления распределительных труб и ручного распределителя;</w:t>
      </w:r>
    </w:p>
    <w:p w14:paraId="42531F73"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14:paraId="09EA467D"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установить автогудронатор при наполнении цистерны на горизонтальной площадке;</w:t>
      </w:r>
    </w:p>
    <w:p w14:paraId="7B9ED65D"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проверить напорный шланг и надежность присоединения его к всасывающему патрубку, а также фильтр в приемной трубе;</w:t>
      </w:r>
    </w:p>
    <w:p w14:paraId="1792AD64"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14:paraId="711295B0"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14:paraId="71058243"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до начала розлива вяжущего материала погасить форсунку и закрыть вентили трубопровода подачи топлива.</w:t>
      </w:r>
    </w:p>
    <w:p w14:paraId="7B6331F5"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оставлять без надзора работающую систему подогрева материала.</w:t>
      </w:r>
    </w:p>
    <w:p w14:paraId="27807A51"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розливе битума из распределительной трубы </w:t>
      </w:r>
      <w:r w:rsidR="009C5EAB">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находиться ближе 15 м от места розлива.</w:t>
      </w:r>
    </w:p>
    <w:p w14:paraId="06E14813"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перерывах в работе сопло распределительной трубы должно быть опущено вниз.</w:t>
      </w:r>
    </w:p>
    <w:p w14:paraId="0B96C1CB"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14:paraId="319547C3"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погрузке, разгрузке и укладке плит плитоукладчик или автокран должны быть заторможены; автокран должен быть установлен на аутригеры и </w:t>
      </w:r>
      <w:r w:rsidRPr="00151707">
        <w:rPr>
          <w:rFonts w:ascii="Times New Roman" w:hAnsi="Times New Roman" w:cs="Times New Roman"/>
          <w:sz w:val="28"/>
          <w:szCs w:val="28"/>
        </w:rPr>
        <w:lastRenderedPageBreak/>
        <w:t>заторможен ручным тормозом.</w:t>
      </w:r>
    </w:p>
    <w:p w14:paraId="46EED476"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укладке и разборке плит плитоукладчик или автокран должны быть заторможены.</w:t>
      </w:r>
    </w:p>
    <w:p w14:paraId="53599DCA"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14:paraId="30072FF1"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Укладывать плиты или щиты следует по схеме </w:t>
      </w:r>
      <w:r>
        <w:rPr>
          <w:rFonts w:ascii="Times New Roman" w:hAnsi="Times New Roman" w:cs="Times New Roman"/>
          <w:sz w:val="28"/>
          <w:szCs w:val="28"/>
        </w:rPr>
        <w:t>«</w:t>
      </w:r>
      <w:r w:rsidRPr="00151707">
        <w:rPr>
          <w:rFonts w:ascii="Times New Roman" w:hAnsi="Times New Roman" w:cs="Times New Roman"/>
          <w:sz w:val="28"/>
          <w:szCs w:val="28"/>
        </w:rPr>
        <w:t>от себя</w:t>
      </w:r>
      <w:r>
        <w:rPr>
          <w:rFonts w:ascii="Times New Roman" w:hAnsi="Times New Roman" w:cs="Times New Roman"/>
          <w:sz w:val="28"/>
          <w:szCs w:val="28"/>
        </w:rPr>
        <w:t>»</w:t>
      </w:r>
      <w:r w:rsidRPr="00151707">
        <w:rPr>
          <w:rFonts w:ascii="Times New Roman" w:hAnsi="Times New Roman" w:cs="Times New Roman"/>
          <w:sz w:val="28"/>
          <w:szCs w:val="28"/>
        </w:rPr>
        <w:t>, продвигаясь по уже проложенной колее.</w:t>
      </w:r>
    </w:p>
    <w:p w14:paraId="1EC6F710"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14:paraId="5200D15E" w14:textId="77777777"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строительстве временных дорог (усов) с ленточным покрытием </w:t>
      </w:r>
      <w:r w:rsidR="002237C9">
        <w:rPr>
          <w:rFonts w:ascii="Times New Roman" w:hAnsi="Times New Roman" w:cs="Times New Roman"/>
          <w:sz w:val="28"/>
          <w:szCs w:val="28"/>
        </w:rPr>
        <w:t xml:space="preserve">следует </w:t>
      </w:r>
      <w:r w:rsidRPr="00151707">
        <w:rPr>
          <w:rFonts w:ascii="Times New Roman" w:hAnsi="Times New Roman" w:cs="Times New Roman"/>
          <w:sz w:val="28"/>
          <w:szCs w:val="28"/>
        </w:rPr>
        <w:t>использовать транспортер-укладчик, при работе которого необходимо:</w:t>
      </w:r>
    </w:p>
    <w:p w14:paraId="046CD19A"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строповку лент или снятие стропов, а также стыковку и разъединение лент производить только при заторможенных барабане и лебедке;</w:t>
      </w:r>
    </w:p>
    <w:p w14:paraId="5DB1BB3D" w14:textId="77777777" w:rsidR="00504FEF" w:rsidRPr="00151707" w:rsidRDefault="00504FEF" w:rsidP="00F60F4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14:paraId="0668F924" w14:textId="26700B40" w:rsidR="00504FEF" w:rsidRPr="00151707" w:rsidRDefault="00504FEF" w:rsidP="00F60F4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14:paraId="042A95BA" w14:textId="77777777" w:rsidR="00504FEF" w:rsidRPr="00151707" w:rsidRDefault="00504FEF" w:rsidP="00504FEF">
      <w:pPr>
        <w:pStyle w:val="ConsPlusNormal"/>
        <w:ind w:firstLine="709"/>
        <w:jc w:val="both"/>
        <w:rPr>
          <w:rFonts w:ascii="Times New Roman" w:hAnsi="Times New Roman" w:cs="Times New Roman"/>
          <w:sz w:val="28"/>
          <w:szCs w:val="28"/>
        </w:rPr>
      </w:pPr>
    </w:p>
    <w:p w14:paraId="70BEA429" w14:textId="79C4B3C0" w:rsidR="00504FEF" w:rsidRPr="002237C9" w:rsidRDefault="00CF1042" w:rsidP="002237C9">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Pr="00F17E08">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р</w:t>
      </w:r>
      <w:r w:rsidR="00504FEF" w:rsidRPr="002237C9">
        <w:rPr>
          <w:rFonts w:ascii="Times New Roman" w:hAnsi="Times New Roman" w:cs="Times New Roman"/>
          <w:b w:val="0"/>
          <w:sz w:val="28"/>
          <w:szCs w:val="28"/>
        </w:rPr>
        <w:t>емонт</w:t>
      </w:r>
      <w:r>
        <w:rPr>
          <w:rFonts w:ascii="Times New Roman" w:hAnsi="Times New Roman" w:cs="Times New Roman"/>
          <w:b w:val="0"/>
          <w:sz w:val="28"/>
          <w:szCs w:val="28"/>
        </w:rPr>
        <w:t>е</w:t>
      </w:r>
      <w:r w:rsidR="00504FEF" w:rsidRPr="002237C9">
        <w:rPr>
          <w:rFonts w:ascii="Times New Roman" w:hAnsi="Times New Roman" w:cs="Times New Roman"/>
          <w:b w:val="0"/>
          <w:sz w:val="28"/>
          <w:szCs w:val="28"/>
        </w:rPr>
        <w:t xml:space="preserve"> и содержани</w:t>
      </w:r>
      <w:r>
        <w:rPr>
          <w:rFonts w:ascii="Times New Roman" w:hAnsi="Times New Roman" w:cs="Times New Roman"/>
          <w:b w:val="0"/>
          <w:sz w:val="28"/>
          <w:szCs w:val="28"/>
        </w:rPr>
        <w:t>и</w:t>
      </w:r>
      <w:r w:rsidR="00504FEF" w:rsidRPr="002237C9">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2237C9">
        <w:rPr>
          <w:rFonts w:ascii="Times New Roman" w:hAnsi="Times New Roman" w:cs="Times New Roman"/>
          <w:b w:val="0"/>
          <w:sz w:val="28"/>
          <w:szCs w:val="28"/>
        </w:rPr>
        <w:t>автомобильных лесовозных дорог</w:t>
      </w:r>
    </w:p>
    <w:p w14:paraId="5CAC9D72" w14:textId="77777777" w:rsidR="00504FEF" w:rsidRPr="00151707" w:rsidRDefault="00504FEF" w:rsidP="00504FEF">
      <w:pPr>
        <w:pStyle w:val="ConsPlusNormal"/>
        <w:ind w:firstLine="709"/>
        <w:jc w:val="both"/>
        <w:rPr>
          <w:rFonts w:ascii="Times New Roman" w:hAnsi="Times New Roman" w:cs="Times New Roman"/>
          <w:sz w:val="28"/>
          <w:szCs w:val="28"/>
        </w:rPr>
      </w:pPr>
    </w:p>
    <w:p w14:paraId="6521159F"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Материалы, вывезенные на линию для ремонта дороги, </w:t>
      </w:r>
      <w:r w:rsidR="002237C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складывать на обочине, прилегающей к ремонтируемой стороне дороги.</w:t>
      </w:r>
    </w:p>
    <w:p w14:paraId="41477497"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w:t>
      </w:r>
      <w:r w:rsidR="002237C9">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ремонтных работ по всей ширине проезжей части дороги должны быть устроены объезды.</w:t>
      </w:r>
    </w:p>
    <w:p w14:paraId="6D509A0C"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ремонтных работ на одной половине ширины проезжей части транспортные средства могут двигаться по второй половине.</w:t>
      </w:r>
    </w:p>
    <w:p w14:paraId="4832AC5B"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Ремонтируемый участок должен быть обозначен предупреждающими дорожными знаками </w:t>
      </w:r>
      <w:r>
        <w:rPr>
          <w:rFonts w:ascii="Times New Roman" w:hAnsi="Times New Roman" w:cs="Times New Roman"/>
          <w:sz w:val="28"/>
          <w:szCs w:val="28"/>
        </w:rPr>
        <w:t>«</w:t>
      </w:r>
      <w:r w:rsidRPr="00151707">
        <w:rPr>
          <w:rFonts w:ascii="Times New Roman" w:hAnsi="Times New Roman" w:cs="Times New Roman"/>
          <w:sz w:val="28"/>
          <w:szCs w:val="28"/>
        </w:rPr>
        <w:t>Ремонтные работы</w:t>
      </w:r>
      <w:r>
        <w:rPr>
          <w:rFonts w:ascii="Times New Roman" w:hAnsi="Times New Roman" w:cs="Times New Roman"/>
          <w:sz w:val="28"/>
          <w:szCs w:val="28"/>
        </w:rPr>
        <w:t>»</w:t>
      </w:r>
      <w:r w:rsidRPr="00151707">
        <w:rPr>
          <w:rFonts w:ascii="Times New Roman" w:hAnsi="Times New Roman" w:cs="Times New Roman"/>
          <w:sz w:val="28"/>
          <w:szCs w:val="28"/>
        </w:rPr>
        <w:t>.</w:t>
      </w:r>
    </w:p>
    <w:p w14:paraId="5B0AEB69"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Места ямочного ремонта проезжей части дороги должны быть ограждены переносными стойками с укрепленными на них предупреждающими знаками </w:t>
      </w:r>
      <w:r>
        <w:rPr>
          <w:rFonts w:ascii="Times New Roman" w:hAnsi="Times New Roman" w:cs="Times New Roman"/>
          <w:sz w:val="28"/>
          <w:szCs w:val="28"/>
        </w:rPr>
        <w:t>«</w:t>
      </w:r>
      <w:r w:rsidRPr="00151707">
        <w:rPr>
          <w:rFonts w:ascii="Times New Roman" w:hAnsi="Times New Roman" w:cs="Times New Roman"/>
          <w:sz w:val="28"/>
          <w:szCs w:val="28"/>
        </w:rPr>
        <w:t>Ремонтные работы</w:t>
      </w:r>
      <w:r>
        <w:rPr>
          <w:rFonts w:ascii="Times New Roman" w:hAnsi="Times New Roman" w:cs="Times New Roman"/>
          <w:sz w:val="28"/>
          <w:szCs w:val="28"/>
        </w:rPr>
        <w:t>»</w:t>
      </w:r>
      <w:r w:rsidRPr="00151707">
        <w:rPr>
          <w:rFonts w:ascii="Times New Roman" w:hAnsi="Times New Roman" w:cs="Times New Roman"/>
          <w:sz w:val="28"/>
          <w:szCs w:val="28"/>
        </w:rPr>
        <w:t>, устанавливаемыми на расстоянии 5 - 10 м перед и за ремонтируемым местом.</w:t>
      </w:r>
    </w:p>
    <w:p w14:paraId="4CF5F881"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14:paraId="134B5325"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работы с отбойным молотком необходимо:</w:t>
      </w:r>
    </w:p>
    <w:p w14:paraId="4BC16398" w14:textId="77777777" w:rsidR="00504FEF" w:rsidRPr="00151707" w:rsidRDefault="002237C9" w:rsidP="00B85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обеспечивать, чтобы буртик пики всегда прижимался к буксе;</w:t>
      </w:r>
    </w:p>
    <w:p w14:paraId="55169E0D" w14:textId="77777777" w:rsidR="00504FEF" w:rsidRPr="00151707" w:rsidRDefault="002237C9" w:rsidP="00B85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не заглублять пику в дорожное покрытие до упора концевой пружины;</w:t>
      </w:r>
    </w:p>
    <w:p w14:paraId="5FBA3EC6" w14:textId="77777777" w:rsidR="00504FEF" w:rsidRPr="00151707" w:rsidRDefault="002237C9" w:rsidP="00B85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 xml:space="preserve">при отвале пикой вырубленных кусков дорожных покрытий останавливать </w:t>
      </w:r>
      <w:r w:rsidR="00504FEF" w:rsidRPr="00151707">
        <w:rPr>
          <w:rFonts w:ascii="Times New Roman" w:hAnsi="Times New Roman" w:cs="Times New Roman"/>
          <w:sz w:val="28"/>
          <w:szCs w:val="28"/>
        </w:rPr>
        <w:lastRenderedPageBreak/>
        <w:t>молоток, выключая подачу сжатого воздуха.</w:t>
      </w:r>
    </w:p>
    <w:p w14:paraId="07071AE8"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вырубке дорожных покрытий кувалдой, зубилом, клиньями, топором необходимо устанавливать между работниками интервал, обеспечивающий безопасность </w:t>
      </w:r>
      <w:r w:rsidR="002237C9">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w:t>
      </w:r>
    </w:p>
    <w:p w14:paraId="369FFC1E"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прогрохотке щебня, гравия и других материалов грохоты </w:t>
      </w:r>
      <w:r w:rsidR="002237C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с подветренной стороны от работников на таком расстоянии, чтобы образующаяся пыль не попадала на работников.</w:t>
      </w:r>
    </w:p>
    <w:p w14:paraId="3297C977"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ремонтных работ с использованием передвижных (ручных) битумных котлов и гудронаторов необходимо соблюдать следующие требования:</w:t>
      </w:r>
    </w:p>
    <w:p w14:paraId="0418A769"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устанавливать котел не ближе 50 м от места работы с учетом преобладающего направления ветра;</w:t>
      </w:r>
    </w:p>
    <w:p w14:paraId="40DB1E11"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загружать котел не более чем на 3/4 его объема;</w:t>
      </w:r>
    </w:p>
    <w:p w14:paraId="311D517C"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немедленно погасить горелку или залить дрова водой, если битум вспенивается и переливается через крышку котла;</w:t>
      </w:r>
    </w:p>
    <w:p w14:paraId="4CCBDDAF"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плотно закрыть крышку при воспламенении битума в котле;</w:t>
      </w:r>
    </w:p>
    <w:p w14:paraId="44046208"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производить забор битума из котла насосом прицепного гудронатора;</w:t>
      </w:r>
    </w:p>
    <w:p w14:paraId="7731B67A"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при мелком ямочном ремонте разрешается ручной розлив битума черпаками с ручкой длиной не менее 1 м;</w:t>
      </w:r>
    </w:p>
    <w:p w14:paraId="493263E6"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14:paraId="2D2F58E1"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14:paraId="0C717FEA"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Разноска горячей асфальтовой смеси совками или лопатами вручную разрешается на расстояние не более 8 м.</w:t>
      </w:r>
    </w:p>
    <w:p w14:paraId="7944F51E"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необходимости подачи горячей смеси к месту укладки на расстояние более 8 м </w:t>
      </w:r>
      <w:r w:rsidR="002237C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тачки или носилки.</w:t>
      </w:r>
    </w:p>
    <w:p w14:paraId="657C7A2E"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14:paraId="73682155"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14:paraId="7CD3A5EC"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очистке дороги от снега роторным снегоочистителем расстояние от края его заднего колеса до бровки кювета должно быть не менее 1 м.</w:t>
      </w:r>
    </w:p>
    <w:p w14:paraId="5E914C3D"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0726A398" w14:textId="77777777" w:rsidR="00504FEF" w:rsidRPr="00151707" w:rsidRDefault="002237C9" w:rsidP="00B85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находиться в траншее, пробитой снегоочистителем, ближе 20 м от работающей машины;</w:t>
      </w:r>
    </w:p>
    <w:p w14:paraId="705EB31E" w14:textId="77777777" w:rsidR="00504FEF" w:rsidRPr="00151707" w:rsidRDefault="002237C9" w:rsidP="00B85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находиться на угольниках во время очистки снега угольниками, прицепленными к машине.</w:t>
      </w:r>
    </w:p>
    <w:p w14:paraId="7C0A68E0"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 наступлением гололедицы опасные участки дороги </w:t>
      </w:r>
      <w:r w:rsidR="002237C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посыпа</w:t>
      </w:r>
      <w:r w:rsidR="002237C9">
        <w:rPr>
          <w:rFonts w:ascii="Times New Roman" w:hAnsi="Times New Roman" w:cs="Times New Roman"/>
          <w:sz w:val="28"/>
          <w:szCs w:val="28"/>
        </w:rPr>
        <w:t>́</w:t>
      </w:r>
      <w:r w:rsidRPr="00151707">
        <w:rPr>
          <w:rFonts w:ascii="Times New Roman" w:hAnsi="Times New Roman" w:cs="Times New Roman"/>
          <w:sz w:val="28"/>
          <w:szCs w:val="28"/>
        </w:rPr>
        <w:t>ть противогололедными материалами. В первую очередь</w:t>
      </w:r>
      <w:r w:rsidR="002237C9">
        <w:rPr>
          <w:rFonts w:ascii="Times New Roman" w:hAnsi="Times New Roman" w:cs="Times New Roman"/>
          <w:sz w:val="28"/>
          <w:szCs w:val="28"/>
        </w:rPr>
        <w:t>,</w:t>
      </w:r>
      <w:r w:rsidRPr="00151707">
        <w:rPr>
          <w:rFonts w:ascii="Times New Roman" w:hAnsi="Times New Roman" w:cs="Times New Roman"/>
          <w:sz w:val="28"/>
          <w:szCs w:val="28"/>
        </w:rPr>
        <w:t xml:space="preserve">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14:paraId="366657A1" w14:textId="77777777" w:rsidR="00504FEF" w:rsidRPr="00151707" w:rsidRDefault="00504FEF" w:rsidP="00B854CA">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Противогололедные материалы должны быть в сыпучем состоянии и рассыпаться механизированным способом с использованием пескоразбрасывателей.</w:t>
      </w:r>
    </w:p>
    <w:p w14:paraId="0F3C97E1" w14:textId="77777777" w:rsidR="00504FEF" w:rsidRPr="00151707" w:rsidRDefault="00504FEF" w:rsidP="00B854CA">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рассыпать указанные материалы вручную из кузова движущегося автомобиля (пескоразбрасывателя).</w:t>
      </w:r>
    </w:p>
    <w:p w14:paraId="229B44CB" w14:textId="77777777" w:rsidR="00504FEF" w:rsidRDefault="00504FEF" w:rsidP="00504FEF">
      <w:pPr>
        <w:pStyle w:val="ConsPlusNormal"/>
        <w:ind w:firstLine="709"/>
        <w:jc w:val="both"/>
        <w:rPr>
          <w:rFonts w:ascii="Times New Roman" w:hAnsi="Times New Roman" w:cs="Times New Roman"/>
          <w:sz w:val="28"/>
          <w:szCs w:val="28"/>
        </w:rPr>
      </w:pPr>
    </w:p>
    <w:p w14:paraId="6B646D22" w14:textId="29813691" w:rsidR="00504FEF" w:rsidRPr="002237C9" w:rsidRDefault="00CF1042" w:rsidP="002237C9">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II</w:t>
      </w:r>
      <w:r>
        <w:rPr>
          <w:rFonts w:ascii="Times New Roman" w:hAnsi="Times New Roman" w:cs="Times New Roman"/>
          <w:b w:val="0"/>
          <w:sz w:val="28"/>
          <w:szCs w:val="28"/>
        </w:rPr>
        <w:t xml:space="preserve">. </w:t>
      </w:r>
      <w:r w:rsidRPr="00F17E08">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у</w:t>
      </w:r>
      <w:r w:rsidR="00504FEF" w:rsidRPr="002237C9">
        <w:rPr>
          <w:rFonts w:ascii="Times New Roman" w:hAnsi="Times New Roman" w:cs="Times New Roman"/>
          <w:b w:val="0"/>
          <w:sz w:val="28"/>
          <w:szCs w:val="28"/>
        </w:rPr>
        <w:t>стройств</w:t>
      </w:r>
      <w:r>
        <w:rPr>
          <w:rFonts w:ascii="Times New Roman" w:hAnsi="Times New Roman" w:cs="Times New Roman"/>
          <w:b w:val="0"/>
          <w:sz w:val="28"/>
          <w:szCs w:val="28"/>
        </w:rPr>
        <w:t>е</w:t>
      </w:r>
      <w:r w:rsidR="00504FEF" w:rsidRPr="002237C9">
        <w:rPr>
          <w:rFonts w:ascii="Times New Roman" w:hAnsi="Times New Roman" w:cs="Times New Roman"/>
          <w:b w:val="0"/>
          <w:sz w:val="28"/>
          <w:szCs w:val="28"/>
        </w:rPr>
        <w:t xml:space="preserve"> верхнего строения пути </w:t>
      </w:r>
      <w:r w:rsidR="00BB7ED8" w:rsidRPr="00BB7ED8">
        <w:rPr>
          <w:rFonts w:ascii="Times New Roman" w:hAnsi="Times New Roman" w:cs="Times New Roman"/>
          <w:b w:val="0"/>
          <w:sz w:val="28"/>
          <w:szCs w:val="28"/>
        </w:rPr>
        <w:br/>
      </w:r>
      <w:r w:rsidR="00504FEF" w:rsidRPr="002237C9">
        <w:rPr>
          <w:rFonts w:ascii="Times New Roman" w:hAnsi="Times New Roman" w:cs="Times New Roman"/>
          <w:b w:val="0"/>
          <w:sz w:val="28"/>
          <w:szCs w:val="28"/>
        </w:rPr>
        <w:t xml:space="preserve">узкоколейных </w:t>
      </w:r>
      <w:r w:rsidR="002237C9">
        <w:rPr>
          <w:rFonts w:ascii="Times New Roman" w:hAnsi="Times New Roman" w:cs="Times New Roman"/>
          <w:b w:val="0"/>
          <w:sz w:val="28"/>
          <w:szCs w:val="28"/>
        </w:rPr>
        <w:t>ж</w:t>
      </w:r>
      <w:r w:rsidR="00504FEF" w:rsidRPr="002237C9">
        <w:rPr>
          <w:rFonts w:ascii="Times New Roman" w:hAnsi="Times New Roman" w:cs="Times New Roman"/>
          <w:b w:val="0"/>
          <w:sz w:val="28"/>
          <w:szCs w:val="28"/>
        </w:rPr>
        <w:t>елезных</w:t>
      </w:r>
      <w:r w:rsidR="002237C9">
        <w:rPr>
          <w:rFonts w:ascii="Times New Roman" w:hAnsi="Times New Roman" w:cs="Times New Roman"/>
          <w:b w:val="0"/>
          <w:sz w:val="28"/>
          <w:szCs w:val="28"/>
        </w:rPr>
        <w:t xml:space="preserve"> </w:t>
      </w:r>
      <w:r w:rsidR="00504FEF" w:rsidRPr="002237C9">
        <w:rPr>
          <w:rFonts w:ascii="Times New Roman" w:hAnsi="Times New Roman" w:cs="Times New Roman"/>
          <w:b w:val="0"/>
          <w:sz w:val="28"/>
          <w:szCs w:val="28"/>
        </w:rPr>
        <w:t>лесовозных дорог</w:t>
      </w:r>
    </w:p>
    <w:p w14:paraId="06BB9ED3" w14:textId="77777777" w:rsidR="00504FEF" w:rsidRPr="00151707" w:rsidRDefault="00504FEF" w:rsidP="00504FEF">
      <w:pPr>
        <w:pStyle w:val="ConsPlusNormal"/>
        <w:ind w:firstLine="709"/>
        <w:jc w:val="both"/>
        <w:rPr>
          <w:rFonts w:ascii="Times New Roman" w:hAnsi="Times New Roman" w:cs="Times New Roman"/>
          <w:sz w:val="28"/>
          <w:szCs w:val="28"/>
        </w:rPr>
      </w:pPr>
    </w:p>
    <w:p w14:paraId="66C8C6AA"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14:paraId="3F7A4292"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путеукладчика необходимо соблюдать следующие требования:</w:t>
      </w:r>
    </w:p>
    <w:p w14:paraId="5058BA92"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производить строповку звена для выноса и укладки его в путь в середине его длины в заранее намеченных местах;</w:t>
      </w:r>
    </w:p>
    <w:p w14:paraId="76FA6394"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направлять движение выносимого звена только инвентарными баграми или пеньковыми канатами, находясь не ближе 1 м от звена;</w:t>
      </w:r>
    </w:p>
    <w:p w14:paraId="7ECB1E39"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подавать сигнал о выносе звена, убедившись в том, что на звене или на месте</w:t>
      </w:r>
      <w:r w:rsidR="000C5A46">
        <w:rPr>
          <w:rFonts w:ascii="Times New Roman" w:hAnsi="Times New Roman" w:cs="Times New Roman"/>
          <w:sz w:val="28"/>
          <w:szCs w:val="28"/>
        </w:rPr>
        <w:t xml:space="preserve"> его</w:t>
      </w:r>
      <w:r w:rsidRPr="00151707">
        <w:rPr>
          <w:rFonts w:ascii="Times New Roman" w:hAnsi="Times New Roman" w:cs="Times New Roman"/>
          <w:sz w:val="28"/>
          <w:szCs w:val="28"/>
        </w:rPr>
        <w:t xml:space="preserve"> укладки нет людей;</w:t>
      </w:r>
    </w:p>
    <w:p w14:paraId="51535B7B"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14:paraId="05E95162"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укладке пути строительно-ремонтным поездом необходимо:</w:t>
      </w:r>
    </w:p>
    <w:p w14:paraId="62E3CBF4"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двигаться на I передаче;</w:t>
      </w:r>
    </w:p>
    <w:p w14:paraId="5814480D"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установить на расстоянии 1 м от конца рельса последнего звена тормозной башмак;</w:t>
      </w:r>
    </w:p>
    <w:p w14:paraId="1D1CF098"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пользоваться баграми для направления движущегося по кран-балке звена.</w:t>
      </w:r>
    </w:p>
    <w:p w14:paraId="7A46B0D6"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04FAF5BC"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находиться на звене во время его движения по кран-балке;</w:t>
      </w:r>
    </w:p>
    <w:p w14:paraId="2AB1E7AB"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под поднятым звеном;</w:t>
      </w:r>
    </w:p>
    <w:p w14:paraId="061151B5"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сопровождать звено, находясь на платформе путеукладчика;</w:t>
      </w:r>
    </w:p>
    <w:p w14:paraId="61784446"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находиться на расстоянии ближе 10 м от рабочего каната в момент перетягивания пакетов;</w:t>
      </w:r>
    </w:p>
    <w:p w14:paraId="5DE0221F"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находиться на расстоянии ближе 5 м от разбираемого пути при разборке пути путерасшивателем;</w:t>
      </w:r>
    </w:p>
    <w:p w14:paraId="7A89E04A"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оставлять без присмотра звено, находящееся в поднятом положении.</w:t>
      </w:r>
    </w:p>
    <w:p w14:paraId="166E7FB4"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укладке пути рельсы необходимо переносить специальными клещами. Поднимать и опускать рельс работники должны по команде старшего.</w:t>
      </w:r>
    </w:p>
    <w:p w14:paraId="2825E9F1" w14:textId="77777777" w:rsidR="00504FEF" w:rsidRPr="00151707" w:rsidRDefault="00504FEF" w:rsidP="005A49F5">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Число работников, выделяемых для переноски рельсов, следует определять исходя из массы рельса и допускаемой нагрузки на одного человека.</w:t>
      </w:r>
    </w:p>
    <w:p w14:paraId="518C9C50" w14:textId="77777777" w:rsidR="00504FEF" w:rsidRPr="00151707" w:rsidRDefault="00504FEF" w:rsidP="005A49F5">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14:paraId="4A8FCAEA" w14:textId="77777777" w:rsidR="00284068" w:rsidRDefault="00284068" w:rsidP="00504FEF">
      <w:pPr>
        <w:pStyle w:val="ConsPlusNormal"/>
        <w:ind w:firstLine="709"/>
        <w:jc w:val="both"/>
        <w:rPr>
          <w:rFonts w:ascii="Times New Roman" w:hAnsi="Times New Roman" w:cs="Times New Roman"/>
          <w:sz w:val="28"/>
          <w:szCs w:val="28"/>
        </w:rPr>
      </w:pPr>
    </w:p>
    <w:p w14:paraId="3F11FCA3" w14:textId="77777777" w:rsidR="00FB1469" w:rsidRPr="00151707" w:rsidRDefault="00FB1469" w:rsidP="00504FEF">
      <w:pPr>
        <w:pStyle w:val="ConsPlusNormal"/>
        <w:ind w:firstLine="709"/>
        <w:jc w:val="both"/>
        <w:rPr>
          <w:rFonts w:ascii="Times New Roman" w:hAnsi="Times New Roman" w:cs="Times New Roman"/>
          <w:sz w:val="28"/>
          <w:szCs w:val="28"/>
        </w:rPr>
      </w:pPr>
    </w:p>
    <w:p w14:paraId="5B3A1959" w14:textId="59A4358B" w:rsidR="00504FEF" w:rsidRPr="000C5A46" w:rsidRDefault="00CF1042" w:rsidP="000C5A46">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lastRenderedPageBreak/>
        <w:t>L</w:t>
      </w:r>
      <w:r w:rsidR="00BB7ED8">
        <w:rPr>
          <w:rFonts w:ascii="Times New Roman" w:hAnsi="Times New Roman" w:cs="Times New Roman"/>
          <w:b w:val="0"/>
          <w:sz w:val="28"/>
          <w:szCs w:val="28"/>
          <w:lang w:val="en-US"/>
        </w:rPr>
        <w:t>I</w:t>
      </w:r>
      <w:r>
        <w:rPr>
          <w:rFonts w:ascii="Times New Roman" w:hAnsi="Times New Roman" w:cs="Times New Roman"/>
          <w:b w:val="0"/>
          <w:sz w:val="28"/>
          <w:szCs w:val="28"/>
          <w:lang w:val="en-US"/>
        </w:rPr>
        <w:t>II</w:t>
      </w:r>
      <w:r>
        <w:rPr>
          <w:rFonts w:ascii="Times New Roman" w:hAnsi="Times New Roman" w:cs="Times New Roman"/>
          <w:b w:val="0"/>
          <w:sz w:val="28"/>
          <w:szCs w:val="28"/>
        </w:rPr>
        <w:t xml:space="preserve">. </w:t>
      </w:r>
      <w:r w:rsidRPr="00F17E08">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р</w:t>
      </w:r>
      <w:r w:rsidR="00504FEF" w:rsidRPr="000C5A46">
        <w:rPr>
          <w:rFonts w:ascii="Times New Roman" w:hAnsi="Times New Roman" w:cs="Times New Roman"/>
          <w:b w:val="0"/>
          <w:sz w:val="28"/>
          <w:szCs w:val="28"/>
        </w:rPr>
        <w:t>емонт</w:t>
      </w:r>
      <w:r>
        <w:rPr>
          <w:rFonts w:ascii="Times New Roman" w:hAnsi="Times New Roman" w:cs="Times New Roman"/>
          <w:b w:val="0"/>
          <w:sz w:val="28"/>
          <w:szCs w:val="28"/>
        </w:rPr>
        <w:t xml:space="preserve">е </w:t>
      </w:r>
      <w:r w:rsidR="00504FEF" w:rsidRPr="000C5A46">
        <w:rPr>
          <w:rFonts w:ascii="Times New Roman" w:hAnsi="Times New Roman" w:cs="Times New Roman"/>
          <w:b w:val="0"/>
          <w:sz w:val="28"/>
          <w:szCs w:val="28"/>
        </w:rPr>
        <w:t>и содержани</w:t>
      </w:r>
      <w:r>
        <w:rPr>
          <w:rFonts w:ascii="Times New Roman" w:hAnsi="Times New Roman" w:cs="Times New Roman"/>
          <w:b w:val="0"/>
          <w:sz w:val="28"/>
          <w:szCs w:val="28"/>
        </w:rPr>
        <w:t>и</w:t>
      </w:r>
      <w:r w:rsidR="00504FEF" w:rsidRPr="000C5A46">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0C5A46">
        <w:rPr>
          <w:rFonts w:ascii="Times New Roman" w:hAnsi="Times New Roman" w:cs="Times New Roman"/>
          <w:b w:val="0"/>
          <w:sz w:val="28"/>
          <w:szCs w:val="28"/>
        </w:rPr>
        <w:t>узкоколейных железных лесовозных дорог</w:t>
      </w:r>
    </w:p>
    <w:p w14:paraId="5EEB60F8" w14:textId="77777777" w:rsidR="00504FEF" w:rsidRPr="00151707" w:rsidRDefault="00504FEF" w:rsidP="000C5A46">
      <w:pPr>
        <w:pStyle w:val="ConsPlusNormal"/>
        <w:jc w:val="both"/>
        <w:rPr>
          <w:rFonts w:ascii="Times New Roman" w:hAnsi="Times New Roman" w:cs="Times New Roman"/>
          <w:sz w:val="28"/>
          <w:szCs w:val="28"/>
        </w:rPr>
      </w:pPr>
    </w:p>
    <w:p w14:paraId="06F3EAAE"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Место </w:t>
      </w:r>
      <w:r w:rsidR="000C5A46">
        <w:rPr>
          <w:rFonts w:ascii="Times New Roman" w:hAnsi="Times New Roman" w:cs="Times New Roman"/>
          <w:sz w:val="28"/>
          <w:szCs w:val="28"/>
        </w:rPr>
        <w:t xml:space="preserve">выполнения </w:t>
      </w:r>
      <w:r w:rsidRPr="00151707">
        <w:rPr>
          <w:rFonts w:ascii="Times New Roman" w:hAnsi="Times New Roman" w:cs="Times New Roman"/>
          <w:sz w:val="28"/>
          <w:szCs w:val="28"/>
        </w:rPr>
        <w:t>путевых ремонтных работ (далее - путевые работы) необходимо ограждать сигналами остановки и уменьшения скорости.</w:t>
      </w:r>
    </w:p>
    <w:p w14:paraId="567ECDDB"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14:paraId="59AC30AF"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w:t>
      </w:r>
      <w:r w:rsidR="000C5A46">
        <w:rPr>
          <w:rFonts w:ascii="Times New Roman" w:hAnsi="Times New Roman" w:cs="Times New Roman"/>
          <w:sz w:val="28"/>
          <w:szCs w:val="28"/>
        </w:rPr>
        <w:t xml:space="preserve">выполнении </w:t>
      </w:r>
      <w:r w:rsidRPr="00151707">
        <w:rPr>
          <w:rFonts w:ascii="Times New Roman" w:hAnsi="Times New Roman" w:cs="Times New Roman"/>
          <w:sz w:val="28"/>
          <w:szCs w:val="28"/>
        </w:rPr>
        <w:t>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14:paraId="3DD49984"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приближении поезда к месту </w:t>
      </w:r>
      <w:r w:rsidR="000C5A46">
        <w:rPr>
          <w:rFonts w:ascii="Times New Roman" w:hAnsi="Times New Roman" w:cs="Times New Roman"/>
          <w:sz w:val="28"/>
          <w:szCs w:val="28"/>
        </w:rPr>
        <w:t xml:space="preserve">выполнения </w:t>
      </w:r>
      <w:r w:rsidRPr="00151707">
        <w:rPr>
          <w:rFonts w:ascii="Times New Roman" w:hAnsi="Times New Roman" w:cs="Times New Roman"/>
          <w:sz w:val="28"/>
          <w:szCs w:val="28"/>
        </w:rPr>
        <w:t>путевых работ работник должен заблаговременно сойти с пути на ближайшую обочину земляного полотна или на широкое междупутье.</w:t>
      </w:r>
    </w:p>
    <w:p w14:paraId="20124508"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путевых работ необходимо выполнять следующие требования:</w:t>
      </w:r>
    </w:p>
    <w:p w14:paraId="77EF02D8" w14:textId="3FE09FBC"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 при проведении ручной рихтовки пути ломом заводить лом под подошву рельсов </w:t>
      </w:r>
      <w:r w:rsidR="000C5A4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под углом не менее 45° и на глубину не менее 20 см;</w:t>
      </w:r>
    </w:p>
    <w:p w14:paraId="274D087D"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поднимать путь необходимо подъемником или путевым домкратом, устанавливая его без перекосов на прочное основание;</w:t>
      </w:r>
    </w:p>
    <w:p w14:paraId="514B6C2A"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замене шпал вручную применять шпальные клещи;</w:t>
      </w:r>
    </w:p>
    <w:p w14:paraId="55816F68"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совпадение отверстий в накладках и рельсах проверять с применением бородка или болта;</w:t>
      </w:r>
    </w:p>
    <w:p w14:paraId="619BD50D"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14:paraId="32493F9F"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6) при </w:t>
      </w:r>
      <w:r>
        <w:rPr>
          <w:rFonts w:ascii="Times New Roman" w:hAnsi="Times New Roman" w:cs="Times New Roman"/>
          <w:sz w:val="28"/>
          <w:szCs w:val="28"/>
        </w:rPr>
        <w:t>«</w:t>
      </w:r>
      <w:r w:rsidRPr="00151707">
        <w:rPr>
          <w:rFonts w:ascii="Times New Roman" w:hAnsi="Times New Roman" w:cs="Times New Roman"/>
          <w:sz w:val="28"/>
          <w:szCs w:val="28"/>
        </w:rPr>
        <w:t>наживлении</w:t>
      </w:r>
      <w:r>
        <w:rPr>
          <w:rFonts w:ascii="Times New Roman" w:hAnsi="Times New Roman" w:cs="Times New Roman"/>
          <w:sz w:val="28"/>
          <w:szCs w:val="28"/>
        </w:rPr>
        <w:t>»</w:t>
      </w:r>
      <w:r w:rsidRPr="00151707">
        <w:rPr>
          <w:rFonts w:ascii="Times New Roman" w:hAnsi="Times New Roman" w:cs="Times New Roman"/>
          <w:sz w:val="28"/>
          <w:szCs w:val="28"/>
        </w:rPr>
        <w:t xml:space="preserve"> костыля для забивки держать костыль строго вертикально. Вначале костыль закрепляется легким ударом, а затем забивается до конца;</w:t>
      </w:r>
    </w:p>
    <w:p w14:paraId="3F1A7FD1"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7) если при смене рельсов требуются укороченные рельсы, обрезать их концы </w:t>
      </w:r>
      <w:r w:rsidR="000C5A4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рельсорезным станком. Рубка рельсов допускается в исключительных случаях с изломом надрубленного рельса прессом;</w:t>
      </w:r>
    </w:p>
    <w:p w14:paraId="76A65295"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при разгонке зазоров необходимо применять специальные механические приборы. Разгонка рельсов ударами по накладке запрещается;</w:t>
      </w:r>
    </w:p>
    <w:p w14:paraId="65BB2047"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при постановке и снятии пружинных противоугонов следить, чтобы вблизи пути и на обочине не было посторонних лиц.</w:t>
      </w:r>
    </w:p>
    <w:p w14:paraId="56D23143"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14:paraId="58B8BFA4"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садиться на рельсы, концы шпал, внутри рельсовой колеи и на междупутье для отдыха во время перерывов в работе.</w:t>
      </w:r>
    </w:p>
    <w:p w14:paraId="429CCA6C"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встрече с работающими путевыми машинами </w:t>
      </w:r>
      <w:r w:rsidR="000C5A4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отходить на расстояние не менее 5 м, при встрече со снегоочистителем - не менее 10 м.</w:t>
      </w:r>
    </w:p>
    <w:p w14:paraId="140E74E4"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доставке материалов и оборудования для путевых работ (рельсов, стрелок) платформы и тележки должны быть оборудованы специальными </w:t>
      </w:r>
      <w:r w:rsidRPr="00151707">
        <w:rPr>
          <w:rFonts w:ascii="Times New Roman" w:hAnsi="Times New Roman" w:cs="Times New Roman"/>
          <w:sz w:val="28"/>
          <w:szCs w:val="28"/>
        </w:rPr>
        <w:lastRenderedPageBreak/>
        <w:t>приспособлениями (кран-балками, подвесными клещами и захватами).</w:t>
      </w:r>
    </w:p>
    <w:p w14:paraId="09A718A3"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14:paraId="6A68D577"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Концы слег, находящиеся на земле, должны быть прочно закреплены и установлены с уклоном не более 1:3.</w:t>
      </w:r>
    </w:p>
    <w:p w14:paraId="52D23588"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погрузке и выгрузке рельсов под скаты вагонов (платформы) должны быть уложены тормозные башмаки.</w:t>
      </w:r>
    </w:p>
    <w:p w14:paraId="655C938C"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Переносить вручную шпалы и брусья, пропитанные антисептиками, необходимо специальными приспособлениями (шпальными клещами).</w:t>
      </w:r>
    </w:p>
    <w:p w14:paraId="2B954657"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Доставлять балласт к месту производства путевых работ </w:t>
      </w:r>
      <w:r w:rsidR="000C5A4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 специально приспособленных вагонах (хоппер-дозаторах, думпкарах и самозагружающихся платформах).</w:t>
      </w:r>
    </w:p>
    <w:p w14:paraId="18B84156" w14:textId="315FD40F"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14:paraId="6FAF4FE3"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Шпалы на вагончике н</w:t>
      </w:r>
      <w:r w:rsidR="009B0636">
        <w:rPr>
          <w:rFonts w:ascii="Times New Roman" w:hAnsi="Times New Roman" w:cs="Times New Roman"/>
          <w:sz w:val="28"/>
          <w:szCs w:val="28"/>
        </w:rPr>
        <w:t>еобходимо</w:t>
      </w:r>
      <w:r w:rsidRPr="00151707">
        <w:rPr>
          <w:rFonts w:ascii="Times New Roman" w:hAnsi="Times New Roman" w:cs="Times New Roman"/>
          <w:sz w:val="28"/>
          <w:szCs w:val="28"/>
        </w:rPr>
        <w:t xml:space="preserve"> укладывать вдоль пути. Середина погруженных рельсов должна приходиться на середину вагончика и концы рельсов должны быть уравновешены.</w:t>
      </w:r>
    </w:p>
    <w:p w14:paraId="3398BAE4"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Очистка пути от снега должна быть механизирована. Каждую лесовозную дорогу </w:t>
      </w:r>
      <w:r w:rsidR="000C5A4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обеспечивать </w:t>
      </w:r>
      <w:r w:rsidR="000C5A46">
        <w:rPr>
          <w:rFonts w:ascii="Times New Roman" w:hAnsi="Times New Roman" w:cs="Times New Roman"/>
          <w:sz w:val="28"/>
          <w:szCs w:val="28"/>
        </w:rPr>
        <w:t xml:space="preserve">требуемым </w:t>
      </w:r>
      <w:r w:rsidRPr="00151707">
        <w:rPr>
          <w:rFonts w:ascii="Times New Roman" w:hAnsi="Times New Roman" w:cs="Times New Roman"/>
          <w:sz w:val="28"/>
          <w:szCs w:val="28"/>
        </w:rPr>
        <w:t>количеством снегоочистителей в зависимости от протяженности дорог и климатических условий.</w:t>
      </w:r>
    </w:p>
    <w:p w14:paraId="05468763"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небольших участках пути допускается очистка снега вручную с предварительным ограждением сигнальными знаками фронта работ.</w:t>
      </w:r>
    </w:p>
    <w:p w14:paraId="7DC48A2C" w14:textId="77777777" w:rsidR="00504FEF" w:rsidRPr="00151707" w:rsidRDefault="00504FEF" w:rsidP="00062289">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безопасного прохода снегоочистителя до наступления зимы должен быть подготовлен путь.</w:t>
      </w:r>
    </w:p>
    <w:p w14:paraId="77F5B670"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14:paraId="2864DBA7" w14:textId="77777777" w:rsidR="00504FEF" w:rsidRPr="00151707" w:rsidRDefault="00504FEF" w:rsidP="00062289">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Указатель </w:t>
      </w:r>
      <w:r>
        <w:rPr>
          <w:rFonts w:ascii="Times New Roman" w:hAnsi="Times New Roman" w:cs="Times New Roman"/>
          <w:sz w:val="28"/>
          <w:szCs w:val="28"/>
        </w:rPr>
        <w:t>«</w:t>
      </w:r>
      <w:r w:rsidRPr="00151707">
        <w:rPr>
          <w:rFonts w:ascii="Times New Roman" w:hAnsi="Times New Roman" w:cs="Times New Roman"/>
          <w:sz w:val="28"/>
          <w:szCs w:val="28"/>
        </w:rPr>
        <w:t>Поднять нож и закрыть крылья</w:t>
      </w:r>
      <w:r>
        <w:rPr>
          <w:rFonts w:ascii="Times New Roman" w:hAnsi="Times New Roman" w:cs="Times New Roman"/>
          <w:sz w:val="28"/>
          <w:szCs w:val="28"/>
        </w:rPr>
        <w:t>»</w:t>
      </w:r>
      <w:r w:rsidRPr="00151707">
        <w:rPr>
          <w:rFonts w:ascii="Times New Roman" w:hAnsi="Times New Roman" w:cs="Times New Roman"/>
          <w:sz w:val="28"/>
          <w:szCs w:val="28"/>
        </w:rPr>
        <w:t xml:space="preserve"> ставится за 30 м до начала препятствия с правой стороны по движению, а указатель </w:t>
      </w:r>
      <w:r>
        <w:rPr>
          <w:rFonts w:ascii="Times New Roman" w:hAnsi="Times New Roman" w:cs="Times New Roman"/>
          <w:sz w:val="28"/>
          <w:szCs w:val="28"/>
        </w:rPr>
        <w:t>«</w:t>
      </w:r>
      <w:r w:rsidRPr="00151707">
        <w:rPr>
          <w:rFonts w:ascii="Times New Roman" w:hAnsi="Times New Roman" w:cs="Times New Roman"/>
          <w:sz w:val="28"/>
          <w:szCs w:val="28"/>
        </w:rPr>
        <w:t>Опустить нож и открыть крылья</w:t>
      </w:r>
      <w:r>
        <w:rPr>
          <w:rFonts w:ascii="Times New Roman" w:hAnsi="Times New Roman" w:cs="Times New Roman"/>
          <w:sz w:val="28"/>
          <w:szCs w:val="28"/>
        </w:rPr>
        <w:t>»</w:t>
      </w:r>
      <w:r w:rsidRPr="00151707">
        <w:rPr>
          <w:rFonts w:ascii="Times New Roman" w:hAnsi="Times New Roman" w:cs="Times New Roman"/>
          <w:sz w:val="28"/>
          <w:szCs w:val="28"/>
        </w:rPr>
        <w:t xml:space="preserve"> через 10 м после прохода препятствия.</w:t>
      </w:r>
    </w:p>
    <w:p w14:paraId="40E697D4" w14:textId="77777777" w:rsidR="00E84A01" w:rsidRPr="00151707" w:rsidRDefault="00E84A01" w:rsidP="00504FEF">
      <w:pPr>
        <w:pStyle w:val="ConsPlusNormal"/>
        <w:ind w:firstLine="709"/>
        <w:jc w:val="both"/>
        <w:rPr>
          <w:rFonts w:ascii="Times New Roman" w:hAnsi="Times New Roman" w:cs="Times New Roman"/>
          <w:sz w:val="28"/>
          <w:szCs w:val="28"/>
        </w:rPr>
      </w:pPr>
    </w:p>
    <w:p w14:paraId="2660FE2A" w14:textId="4475C752" w:rsidR="00504FEF" w:rsidRPr="00443E03" w:rsidRDefault="00CF1042" w:rsidP="00443E03">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w:t>
      </w:r>
      <w:r>
        <w:rPr>
          <w:rFonts w:ascii="Times New Roman" w:hAnsi="Times New Roman" w:cs="Times New Roman"/>
          <w:b w:val="0"/>
          <w:sz w:val="28"/>
          <w:szCs w:val="28"/>
          <w:lang w:val="en-US"/>
        </w:rPr>
        <w:t>V</w:t>
      </w:r>
      <w:r>
        <w:rPr>
          <w:rFonts w:ascii="Times New Roman" w:hAnsi="Times New Roman" w:cs="Times New Roman"/>
          <w:b w:val="0"/>
          <w:sz w:val="28"/>
          <w:szCs w:val="28"/>
        </w:rPr>
        <w:t xml:space="preserve">. </w:t>
      </w:r>
      <w:r w:rsidRPr="00F17E08">
        <w:rPr>
          <w:rFonts w:ascii="Times New Roman" w:hAnsi="Times New Roman" w:cs="Times New Roman"/>
          <w:b w:val="0"/>
          <w:sz w:val="28"/>
          <w:szCs w:val="28"/>
        </w:rPr>
        <w:t xml:space="preserve">Требования охраны труда при </w:t>
      </w:r>
      <w:r>
        <w:rPr>
          <w:rFonts w:ascii="Times New Roman" w:hAnsi="Times New Roman" w:cs="Times New Roman"/>
          <w:b w:val="0"/>
          <w:sz w:val="28"/>
          <w:szCs w:val="28"/>
        </w:rPr>
        <w:t>о</w:t>
      </w:r>
      <w:r w:rsidR="00504FEF" w:rsidRPr="00443E03">
        <w:rPr>
          <w:rFonts w:ascii="Times New Roman" w:hAnsi="Times New Roman" w:cs="Times New Roman"/>
          <w:b w:val="0"/>
          <w:sz w:val="28"/>
          <w:szCs w:val="28"/>
        </w:rPr>
        <w:t xml:space="preserve">бустройство </w:t>
      </w:r>
      <w:r>
        <w:rPr>
          <w:rFonts w:ascii="Times New Roman" w:hAnsi="Times New Roman" w:cs="Times New Roman"/>
          <w:b w:val="0"/>
          <w:sz w:val="28"/>
          <w:szCs w:val="28"/>
        </w:rPr>
        <w:br/>
      </w:r>
      <w:r w:rsidR="00504FEF" w:rsidRPr="00443E03">
        <w:rPr>
          <w:rFonts w:ascii="Times New Roman" w:hAnsi="Times New Roman" w:cs="Times New Roman"/>
          <w:b w:val="0"/>
          <w:sz w:val="28"/>
          <w:szCs w:val="28"/>
        </w:rPr>
        <w:t>и ремонт</w:t>
      </w:r>
      <w:r>
        <w:rPr>
          <w:rFonts w:ascii="Times New Roman" w:hAnsi="Times New Roman" w:cs="Times New Roman"/>
          <w:b w:val="0"/>
          <w:sz w:val="28"/>
          <w:szCs w:val="28"/>
        </w:rPr>
        <w:t>е</w:t>
      </w:r>
      <w:r w:rsidR="00504FEF" w:rsidRPr="00443E03">
        <w:rPr>
          <w:rFonts w:ascii="Times New Roman" w:hAnsi="Times New Roman" w:cs="Times New Roman"/>
          <w:b w:val="0"/>
          <w:sz w:val="28"/>
          <w:szCs w:val="28"/>
        </w:rPr>
        <w:t xml:space="preserve"> искусственных сооружений</w:t>
      </w:r>
    </w:p>
    <w:p w14:paraId="72034987" w14:textId="77777777" w:rsidR="00504FEF" w:rsidRPr="00151707" w:rsidRDefault="00504FEF" w:rsidP="00504FEF">
      <w:pPr>
        <w:pStyle w:val="ConsPlusNormal"/>
        <w:ind w:firstLine="709"/>
        <w:jc w:val="both"/>
        <w:rPr>
          <w:rFonts w:ascii="Times New Roman" w:hAnsi="Times New Roman" w:cs="Times New Roman"/>
          <w:sz w:val="28"/>
          <w:szCs w:val="28"/>
        </w:rPr>
      </w:pPr>
    </w:p>
    <w:p w14:paraId="0328A9B2" w14:textId="7777777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14:paraId="4A02C9A3" w14:textId="7777777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мостах длиной 10 м и более необходимо устраивать двухсторонние тротуары шириной по 0,75 м с перилами, а также отбойные брусья высотой не менее 0,2 м.</w:t>
      </w:r>
    </w:p>
    <w:p w14:paraId="67FE3FFE" w14:textId="77777777" w:rsidR="00504FEF" w:rsidRPr="00151707" w:rsidRDefault="00504FEF" w:rsidP="006651D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Устройство перил (независимо от длины моста) обязательно при высоте подходных насыпей более 3 м.</w:t>
      </w:r>
    </w:p>
    <w:p w14:paraId="1FE9D296" w14:textId="4CEB562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 каждого конца моста, путепровода </w:t>
      </w:r>
      <w:r w:rsidR="00B503ED">
        <w:rPr>
          <w:rFonts w:ascii="Times New Roman" w:hAnsi="Times New Roman" w:cs="Times New Roman"/>
          <w:sz w:val="28"/>
          <w:szCs w:val="28"/>
        </w:rPr>
        <w:t>и трубы при высоте насыпи более</w:t>
      </w:r>
      <w:r w:rsidR="00B503ED">
        <w:rPr>
          <w:rFonts w:ascii="Times New Roman" w:hAnsi="Times New Roman" w:cs="Times New Roman"/>
          <w:sz w:val="28"/>
          <w:szCs w:val="28"/>
        </w:rPr>
        <w:br/>
      </w:r>
      <w:r w:rsidRPr="00151707">
        <w:rPr>
          <w:rFonts w:ascii="Times New Roman" w:hAnsi="Times New Roman" w:cs="Times New Roman"/>
          <w:sz w:val="28"/>
          <w:szCs w:val="28"/>
        </w:rPr>
        <w:t>2 м необходимо устраивать один или два лестничных схода по откосам.</w:t>
      </w:r>
    </w:p>
    <w:p w14:paraId="684079C4" w14:textId="7777777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14:paraId="0C8C33AA" w14:textId="7777777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14:paraId="79A6C3F7" w14:textId="40B7788A"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Бабы для ручной забивки свай должны быть снабжены достаточным количеством ручек: четыре для бабы массой до 1</w:t>
      </w:r>
      <w:r w:rsidR="00B503ED">
        <w:rPr>
          <w:rFonts w:ascii="Times New Roman" w:hAnsi="Times New Roman" w:cs="Times New Roman"/>
          <w:sz w:val="28"/>
          <w:szCs w:val="28"/>
        </w:rPr>
        <w:t>00 кг и шесть - при массе свыше</w:t>
      </w:r>
      <w:r w:rsidR="00B503ED">
        <w:rPr>
          <w:rFonts w:ascii="Times New Roman" w:hAnsi="Times New Roman" w:cs="Times New Roman"/>
          <w:sz w:val="28"/>
          <w:szCs w:val="28"/>
        </w:rPr>
        <w:br/>
      </w:r>
      <w:r w:rsidRPr="00151707">
        <w:rPr>
          <w:rFonts w:ascii="Times New Roman" w:hAnsi="Times New Roman" w:cs="Times New Roman"/>
          <w:sz w:val="28"/>
          <w:szCs w:val="28"/>
        </w:rPr>
        <w:t>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w:t>
      </w:r>
      <w:r w:rsidR="00443E03">
        <w:rPr>
          <w:rFonts w:ascii="Times New Roman" w:hAnsi="Times New Roman" w:cs="Times New Roman"/>
          <w:sz w:val="28"/>
          <w:szCs w:val="28"/>
        </w:rPr>
        <w:t xml:space="preserve"> рук</w:t>
      </w:r>
      <w:r w:rsidRPr="00151707">
        <w:rPr>
          <w:rFonts w:ascii="Times New Roman" w:hAnsi="Times New Roman" w:cs="Times New Roman"/>
          <w:sz w:val="28"/>
          <w:szCs w:val="28"/>
        </w:rPr>
        <w:t xml:space="preserve"> работающих.</w:t>
      </w:r>
    </w:p>
    <w:p w14:paraId="0DB8D850" w14:textId="5A8309DA"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забивке свай с подмостей необходимо провер</w:t>
      </w:r>
      <w:r w:rsidR="00443E03">
        <w:rPr>
          <w:rFonts w:ascii="Times New Roman" w:hAnsi="Times New Roman" w:cs="Times New Roman"/>
          <w:sz w:val="28"/>
          <w:szCs w:val="28"/>
        </w:rPr>
        <w:t>я</w:t>
      </w:r>
      <w:r w:rsidRPr="00151707">
        <w:rPr>
          <w:rFonts w:ascii="Times New Roman" w:hAnsi="Times New Roman" w:cs="Times New Roman"/>
          <w:sz w:val="28"/>
          <w:szCs w:val="28"/>
        </w:rPr>
        <w:t>ть их устойчивость и прочность.</w:t>
      </w:r>
    </w:p>
    <w:p w14:paraId="074F3907" w14:textId="588DA549"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14:paraId="054B6B5B" w14:textId="77777777" w:rsidR="00504FEF" w:rsidRPr="00151707" w:rsidRDefault="00504FEF" w:rsidP="006651DE">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замене прогнившей части свай опорной стойки моста </w:t>
      </w:r>
      <w:r w:rsidR="00443E0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выполнить следующие требования:</w:t>
      </w:r>
    </w:p>
    <w:p w14:paraId="3962432C" w14:textId="530EC0A2" w:rsidR="00504FEF" w:rsidRPr="00151707" w:rsidRDefault="00504FEF" w:rsidP="006651D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14:paraId="09B7C2E8" w14:textId="77777777" w:rsidR="00504FEF" w:rsidRPr="00151707" w:rsidRDefault="00504FEF" w:rsidP="006651D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освободить ремонтируемую сваю или стойку от нагрузок;</w:t>
      </w:r>
    </w:p>
    <w:p w14:paraId="69BD028A" w14:textId="77777777" w:rsidR="00504FEF" w:rsidRPr="00151707" w:rsidRDefault="00504FEF" w:rsidP="006651DE">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14:paraId="1317542F" w14:textId="58CA380D" w:rsidR="00504FEF" w:rsidRPr="00913500" w:rsidRDefault="00504FEF" w:rsidP="006651DE">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Искусственные сооружения должны быть заблаговременно подготовлены к пропуску льда и высоких вод.</w:t>
      </w:r>
    </w:p>
    <w:p w14:paraId="60D53186" w14:textId="71D2C182" w:rsidR="00542A07" w:rsidRPr="00913500" w:rsidRDefault="00542A07" w:rsidP="00542A07">
      <w:pPr>
        <w:pStyle w:val="ConsPlusNormal"/>
        <w:jc w:val="both"/>
        <w:rPr>
          <w:rFonts w:ascii="Times New Roman" w:hAnsi="Times New Roman" w:cs="Times New Roman"/>
          <w:sz w:val="28"/>
          <w:szCs w:val="28"/>
        </w:rPr>
      </w:pPr>
    </w:p>
    <w:p w14:paraId="58D39EBF" w14:textId="5DCB51EA" w:rsidR="00542A07" w:rsidRPr="00913500" w:rsidRDefault="00CF1042" w:rsidP="00542A0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V</w:t>
      </w:r>
      <w:r>
        <w:rPr>
          <w:rFonts w:ascii="Times New Roman" w:hAnsi="Times New Roman" w:cs="Times New Roman"/>
          <w:b w:val="0"/>
          <w:sz w:val="28"/>
          <w:szCs w:val="28"/>
        </w:rPr>
        <w:t xml:space="preserve">. </w:t>
      </w:r>
      <w:r w:rsidR="00542A07" w:rsidRPr="00913500">
        <w:rPr>
          <w:rFonts w:ascii="Times New Roman" w:hAnsi="Times New Roman" w:cs="Times New Roman"/>
          <w:b w:val="0"/>
          <w:sz w:val="28"/>
          <w:szCs w:val="28"/>
        </w:rPr>
        <w:t>Требования охраны труда при перевозке работников</w:t>
      </w:r>
    </w:p>
    <w:p w14:paraId="497DE2E6" w14:textId="77777777" w:rsidR="00542A07" w:rsidRPr="00913500" w:rsidRDefault="00542A07" w:rsidP="00542A07">
      <w:pPr>
        <w:pStyle w:val="ConsPlusNormal"/>
        <w:ind w:firstLine="709"/>
        <w:jc w:val="both"/>
        <w:rPr>
          <w:rFonts w:ascii="Times New Roman" w:hAnsi="Times New Roman" w:cs="Times New Roman"/>
          <w:sz w:val="28"/>
          <w:szCs w:val="28"/>
        </w:rPr>
      </w:pPr>
    </w:p>
    <w:p w14:paraId="025DD80D"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14:paraId="65361CB3"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14:paraId="6969A463"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14:paraId="14D45258"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lastRenderedPageBreak/>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14:paraId="3067AE6B"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Запрещается:</w:t>
      </w:r>
    </w:p>
    <w:p w14:paraId="149B1E68"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14:paraId="1DEA45F6"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2) ставить в пассажирские поезда грузовые вагоны, а также прицеплять пассажирские вагоны к составу, груженному хлыстами или деревьями.</w:t>
      </w:r>
    </w:p>
    <w:p w14:paraId="5364A554"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На временных пунктах посадки работников площадки должны быть расчищены от бревен, сучьев и пней, а в зимнее время от льда.</w:t>
      </w:r>
    </w:p>
    <w:p w14:paraId="1BC35DC3"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Запрещается:</w:t>
      </w:r>
    </w:p>
    <w:p w14:paraId="30F0B47E"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1) отправлять следующий пассажирский поезд до прибытия на раздельный пункт предыдущего поезда;</w:t>
      </w:r>
    </w:p>
    <w:p w14:paraId="1D491786"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2) отправлять вслед за пассажирскими поездами другие поезда до прибытия первых на следующий раздельный пункт;</w:t>
      </w:r>
    </w:p>
    <w:p w14:paraId="181829AD"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3) следование пассажирских поездов вагонами вперед, с применением подталкивающих локомотивов;</w:t>
      </w:r>
    </w:p>
    <w:p w14:paraId="72039BF3"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4) движение вагонов с работниками по уклону без локомотива (самоспуск);</w:t>
      </w:r>
    </w:p>
    <w:p w14:paraId="0F82ABC5"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5) движение пассажирских поездов на ветках и усах с уклонами более 40%.</w:t>
      </w:r>
    </w:p>
    <w:p w14:paraId="23046D06" w14:textId="14D6C3DD"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В</w:t>
      </w:r>
      <w:r w:rsidR="00FE76E4">
        <w:rPr>
          <w:rFonts w:ascii="Times New Roman" w:hAnsi="Times New Roman" w:cs="Times New Roman"/>
          <w:sz w:val="28"/>
          <w:szCs w:val="28"/>
        </w:rPr>
        <w:t xml:space="preserve"> </w:t>
      </w:r>
      <w:r w:rsidRPr="00913500">
        <w:rPr>
          <w:rFonts w:ascii="Times New Roman" w:hAnsi="Times New Roman" w:cs="Times New Roman"/>
          <w:sz w:val="28"/>
          <w:szCs w:val="28"/>
        </w:rPr>
        <w:t>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14:paraId="27BEDF11"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При перевозке работников по водной магистрали запрещается:</w:t>
      </w:r>
    </w:p>
    <w:p w14:paraId="60806471"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1) выполнять лесосплавным судном, назначенным на перевозку работников, буксировочные и технологические работы;</w:t>
      </w:r>
    </w:p>
    <w:p w14:paraId="389A3804"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2) перевозить грузы;</w:t>
      </w:r>
    </w:p>
    <w:p w14:paraId="0F63B9B0"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3) дрейфовать с выключенным двигателем.</w:t>
      </w:r>
    </w:p>
    <w:p w14:paraId="7FD74C4E"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14:paraId="01975575"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Для переправы через реки необходимо выбирать места с тихим, спокойным течением, очищенные от топляков и других препятствий.</w:t>
      </w:r>
    </w:p>
    <w:p w14:paraId="25B62C91"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Постоянная водная переправа работников организуется в установленных местах, оборудованных для этой цели специальными причалами.</w:t>
      </w:r>
    </w:p>
    <w:p w14:paraId="58D87FF5"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14:paraId="04B1B1B6" w14:textId="7DCB589C"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На переправах в лодках с моторным и весельным ходом должен присутствовать дежурный л</w:t>
      </w:r>
      <w:r w:rsidRPr="000130A1">
        <w:rPr>
          <w:rFonts w:ascii="Times New Roman" w:hAnsi="Times New Roman" w:cs="Times New Roman"/>
          <w:sz w:val="28"/>
          <w:szCs w:val="28"/>
        </w:rPr>
        <w:t xml:space="preserve">одочник. Лодки должны иметь спасательный леер, </w:t>
      </w:r>
      <w:r w:rsidR="000130A1" w:rsidRPr="000130A1">
        <w:rPr>
          <w:rFonts w:ascii="Times New Roman" w:hAnsi="Times New Roman" w:cs="Times New Roman"/>
          <w:sz w:val="28"/>
          <w:szCs w:val="28"/>
        </w:rPr>
        <w:t xml:space="preserve">спасательные жилеты </w:t>
      </w:r>
      <w:r w:rsidRPr="000130A1">
        <w:rPr>
          <w:rFonts w:ascii="Times New Roman" w:hAnsi="Times New Roman" w:cs="Times New Roman"/>
          <w:sz w:val="28"/>
          <w:szCs w:val="28"/>
        </w:rPr>
        <w:t xml:space="preserve">по числу </w:t>
      </w:r>
      <w:r w:rsidRPr="00913500">
        <w:rPr>
          <w:rFonts w:ascii="Times New Roman" w:hAnsi="Times New Roman" w:cs="Times New Roman"/>
          <w:sz w:val="28"/>
          <w:szCs w:val="28"/>
        </w:rPr>
        <w:t>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14:paraId="2FFB4ADD"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Максимально допустимое число работников при разных осадках лодки должно быть обозначено цифрами над ватерлинией.</w:t>
      </w:r>
    </w:p>
    <w:p w14:paraId="5673DF85"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lastRenderedPageBreak/>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14:paraId="20823821"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Запрещается:</w:t>
      </w:r>
    </w:p>
    <w:p w14:paraId="3EB00CD3"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1) перегрузка лодок;</w:t>
      </w:r>
    </w:p>
    <w:p w14:paraId="02E8D565"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14:paraId="394F35E5"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В темное время суток причальные пункты должны быть освещены.</w:t>
      </w:r>
    </w:p>
    <w:p w14:paraId="2ED3607F" w14:textId="77777777"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14:paraId="7E29AB7E" w14:textId="77777777" w:rsidR="00542A07" w:rsidRPr="00913500" w:rsidRDefault="00542A07" w:rsidP="00E8350C">
      <w:pPr>
        <w:pStyle w:val="ConsPlusNormal"/>
        <w:ind w:firstLine="709"/>
        <w:jc w:val="both"/>
        <w:rPr>
          <w:rFonts w:ascii="Times New Roman" w:hAnsi="Times New Roman" w:cs="Times New Roman"/>
          <w:sz w:val="28"/>
          <w:szCs w:val="28"/>
        </w:rPr>
      </w:pPr>
      <w:r w:rsidRPr="00913500">
        <w:rPr>
          <w:rFonts w:ascii="Times New Roman" w:hAnsi="Times New Roman" w:cs="Times New Roman"/>
          <w:sz w:val="28"/>
          <w:szCs w:val="28"/>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14:paraId="1FA50C4B" w14:textId="78856151" w:rsidR="00542A07" w:rsidRPr="00913500" w:rsidRDefault="00542A07" w:rsidP="00E8350C">
      <w:pPr>
        <w:pStyle w:val="ConsPlusNormal"/>
        <w:numPr>
          <w:ilvl w:val="0"/>
          <w:numId w:val="1"/>
        </w:numPr>
        <w:ind w:left="0" w:firstLine="709"/>
        <w:jc w:val="both"/>
        <w:rPr>
          <w:rFonts w:ascii="Times New Roman" w:hAnsi="Times New Roman" w:cs="Times New Roman"/>
          <w:sz w:val="28"/>
          <w:szCs w:val="28"/>
        </w:rPr>
      </w:pPr>
      <w:r w:rsidRPr="00913500">
        <w:rPr>
          <w:rFonts w:ascii="Times New Roman" w:hAnsi="Times New Roman" w:cs="Times New Roman"/>
          <w:sz w:val="28"/>
          <w:szCs w:val="28"/>
        </w:rPr>
        <w:t xml:space="preserve">Для доставки </w:t>
      </w:r>
      <w:r w:rsidRPr="00F43441">
        <w:rPr>
          <w:rFonts w:ascii="Times New Roman" w:hAnsi="Times New Roman" w:cs="Times New Roman"/>
          <w:sz w:val="28"/>
          <w:szCs w:val="28"/>
        </w:rPr>
        <w:t xml:space="preserve">работников к месту работы на </w:t>
      </w:r>
      <w:r w:rsidR="00F43441" w:rsidRPr="00F43441">
        <w:rPr>
          <w:rFonts w:ascii="Times New Roman" w:hAnsi="Times New Roman" w:cs="Times New Roman"/>
          <w:sz w:val="28"/>
          <w:szCs w:val="28"/>
        </w:rPr>
        <w:t>воздушных судах, водным транспортом</w:t>
      </w:r>
      <w:r w:rsidRPr="00F43441">
        <w:rPr>
          <w:rFonts w:ascii="Times New Roman" w:hAnsi="Times New Roman" w:cs="Times New Roman"/>
          <w:sz w:val="28"/>
          <w:szCs w:val="28"/>
        </w:rPr>
        <w:t xml:space="preserve"> работодатель обязан приказом назначить ответственных за организацию перевозки работников.</w:t>
      </w:r>
    </w:p>
    <w:p w14:paraId="3D5689BE" w14:textId="18F15DA1" w:rsidR="00542A07" w:rsidRPr="00350494" w:rsidRDefault="00542A07" w:rsidP="00542A07">
      <w:pPr>
        <w:pStyle w:val="ConsPlusNormal"/>
        <w:jc w:val="both"/>
        <w:rPr>
          <w:rFonts w:ascii="Times New Roman" w:hAnsi="Times New Roman" w:cs="Times New Roman"/>
          <w:sz w:val="28"/>
          <w:szCs w:val="28"/>
        </w:rPr>
      </w:pPr>
    </w:p>
    <w:p w14:paraId="686709FB" w14:textId="49B7CF5D" w:rsidR="00504FEF" w:rsidRPr="00E5777A" w:rsidRDefault="00CF1042" w:rsidP="00E5777A">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VI</w:t>
      </w:r>
      <w:r>
        <w:rPr>
          <w:rFonts w:ascii="Times New Roman" w:hAnsi="Times New Roman" w:cs="Times New Roman"/>
          <w:b w:val="0"/>
          <w:sz w:val="28"/>
          <w:szCs w:val="28"/>
        </w:rPr>
        <w:t>. Требования охраны труда при о</w:t>
      </w:r>
      <w:r w:rsidR="00504FEF" w:rsidRPr="00E5777A">
        <w:rPr>
          <w:rFonts w:ascii="Times New Roman" w:hAnsi="Times New Roman" w:cs="Times New Roman"/>
          <w:b w:val="0"/>
          <w:sz w:val="28"/>
          <w:szCs w:val="28"/>
        </w:rPr>
        <w:t>бустройств</w:t>
      </w:r>
      <w:r>
        <w:rPr>
          <w:rFonts w:ascii="Times New Roman" w:hAnsi="Times New Roman" w:cs="Times New Roman"/>
          <w:b w:val="0"/>
          <w:sz w:val="28"/>
          <w:szCs w:val="28"/>
        </w:rPr>
        <w:t>е</w:t>
      </w:r>
      <w:r w:rsidR="00504FEF" w:rsidRPr="00E5777A">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E5777A">
        <w:rPr>
          <w:rFonts w:ascii="Times New Roman" w:hAnsi="Times New Roman" w:cs="Times New Roman"/>
          <w:b w:val="0"/>
          <w:sz w:val="28"/>
          <w:szCs w:val="28"/>
        </w:rPr>
        <w:t>и эксплуатация ледяных переправ</w:t>
      </w:r>
    </w:p>
    <w:p w14:paraId="53F6C397" w14:textId="77777777" w:rsidR="00504FEF" w:rsidRPr="00151707" w:rsidRDefault="00504FEF" w:rsidP="00504FEF">
      <w:pPr>
        <w:pStyle w:val="ConsPlusNormal"/>
        <w:ind w:firstLine="709"/>
        <w:jc w:val="both"/>
        <w:rPr>
          <w:rFonts w:ascii="Times New Roman" w:hAnsi="Times New Roman" w:cs="Times New Roman"/>
          <w:sz w:val="28"/>
          <w:szCs w:val="28"/>
        </w:rPr>
      </w:pPr>
    </w:p>
    <w:p w14:paraId="3CBA56CA"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Трассу ледяной переправы </w:t>
      </w:r>
      <w:r w:rsidR="00E5777A">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14:paraId="53A0628A"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14:paraId="4AF13C32"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ледяной переправы </w:t>
      </w:r>
      <w:r w:rsidR="00E5777A">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выбирать участок с невысокими пологими берегами и скоростью течения реки до 1 м/с. Уклон съезда не должен превышать 60%.</w:t>
      </w:r>
    </w:p>
    <w:p w14:paraId="239F31DE"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Переправы устраивают по прямой линии, в плане перпендикулярно реке или под углом не менее 45°.</w:t>
      </w:r>
    </w:p>
    <w:p w14:paraId="2D48D41C"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14:paraId="5DFE146E"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14:paraId="7762AD21"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Лед должен иметь раковистую структуру.</w:t>
      </w:r>
    </w:p>
    <w:p w14:paraId="1F98BDC8"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образовании игольчатой структуры движение по льду запрещается.</w:t>
      </w:r>
    </w:p>
    <w:p w14:paraId="41B55F9F"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весенний период допустимая толщина льда для передвижения работников и конного транспорта должна быть увеличена в 2 раза.</w:t>
      </w:r>
    </w:p>
    <w:p w14:paraId="662238EA"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ускорения наращивания требуемого слоя льда необходимо расчистить от снега полосу переправы шириной 20 - 25 м.</w:t>
      </w:r>
    </w:p>
    <w:p w14:paraId="49EE6743"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14:paraId="59FC51A6"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Каждый сантиметр пористого слоя льда, образованного намораживанием, приравнивается к 0,5 см естественного плотного льда.</w:t>
      </w:r>
    </w:p>
    <w:p w14:paraId="3FD5451E"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намораживанию льда </w:t>
      </w:r>
      <w:r w:rsidR="00E5777A">
        <w:rPr>
          <w:rFonts w:ascii="Times New Roman" w:hAnsi="Times New Roman" w:cs="Times New Roman"/>
          <w:sz w:val="28"/>
          <w:szCs w:val="28"/>
        </w:rPr>
        <w:t xml:space="preserve">необходимо выполнять </w:t>
      </w:r>
      <w:r w:rsidRPr="00151707">
        <w:rPr>
          <w:rFonts w:ascii="Times New Roman" w:hAnsi="Times New Roman" w:cs="Times New Roman"/>
          <w:sz w:val="28"/>
          <w:szCs w:val="28"/>
        </w:rPr>
        <w:t>с помощью мотопомп, дождевальных установок и других механизированных средств.</w:t>
      </w:r>
    </w:p>
    <w:p w14:paraId="73C95461" w14:textId="77777777" w:rsidR="00504FEF" w:rsidRPr="00151707" w:rsidRDefault="00504FEF" w:rsidP="00E8350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определении толщины льда и изучении поверхности ледяного покрова необходимо соблюдать следующие меры предосторожности:</w:t>
      </w:r>
    </w:p>
    <w:p w14:paraId="0DB70E31"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рекогносцировку ледяного покрова и выбор трассы ледяной переправы производить группой, состоящей не менее чем из 2 человек;</w:t>
      </w:r>
    </w:p>
    <w:p w14:paraId="42A83881"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передвижение по льду осуществлять цепочкой на расстоянии друг от друга не менее 5 м;</w:t>
      </w:r>
    </w:p>
    <w:p w14:paraId="4A8C8A60"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первый и последний участник группы должны обвязываться общей страховочной веревкой, за которую держатся идущие между ними;</w:t>
      </w:r>
    </w:p>
    <w:p w14:paraId="0CA552BB" w14:textId="77777777" w:rsidR="00504FEF" w:rsidRPr="00151707" w:rsidRDefault="00504FEF" w:rsidP="00E8350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идущий впереди должен передвигаться на лыжах, исследуя прочность льда; крепление лыж должно обеспечивать их быстрое снятие.</w:t>
      </w:r>
    </w:p>
    <w:p w14:paraId="3D6378D8"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14:paraId="2C1FD70E"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14:paraId="5C89ECBB"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14:paraId="324BA810"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Скорость движения по переправам не должна превышать 15 км/ч.</w:t>
      </w:r>
    </w:p>
    <w:p w14:paraId="1B7B3765"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Из-за способности льда к текучести стоянка на переправе запрещается.</w:t>
      </w:r>
    </w:p>
    <w:p w14:paraId="6108DF67"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14:paraId="2C6F57B9"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14:paraId="46851DDD"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образовании вблизи трассы ледяной переправы полыньи </w:t>
      </w:r>
      <w:r w:rsidR="00E5777A">
        <w:rPr>
          <w:rFonts w:ascii="Times New Roman" w:hAnsi="Times New Roman" w:cs="Times New Roman"/>
          <w:sz w:val="28"/>
          <w:szCs w:val="28"/>
        </w:rPr>
        <w:t xml:space="preserve">должен </w:t>
      </w:r>
      <w:r w:rsidRPr="00151707">
        <w:rPr>
          <w:rFonts w:ascii="Times New Roman" w:hAnsi="Times New Roman" w:cs="Times New Roman"/>
          <w:sz w:val="28"/>
          <w:szCs w:val="28"/>
        </w:rPr>
        <w:t>производит</w:t>
      </w:r>
      <w:r w:rsidR="00E5777A">
        <w:rPr>
          <w:rFonts w:ascii="Times New Roman" w:hAnsi="Times New Roman" w:cs="Times New Roman"/>
          <w:sz w:val="28"/>
          <w:szCs w:val="28"/>
        </w:rPr>
        <w:t>ь</w:t>
      </w:r>
      <w:r w:rsidRPr="00151707">
        <w:rPr>
          <w:rFonts w:ascii="Times New Roman" w:hAnsi="Times New Roman" w:cs="Times New Roman"/>
          <w:sz w:val="28"/>
          <w:szCs w:val="28"/>
        </w:rPr>
        <w:t>ся замер толщины льда через 2 - 3 м по кратчайшему расстоянию от полыньи до кромки трассы.</w:t>
      </w:r>
    </w:p>
    <w:p w14:paraId="7BD76FF6"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от оси трассы до конца льда с нормальной для переправы толщиной должно составлять не менее 30 толщин нормального льда.</w:t>
      </w:r>
    </w:p>
    <w:p w14:paraId="12EF37EA"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w:t>
      </w:r>
      <w:r w:rsidR="00E5777A">
        <w:rPr>
          <w:rFonts w:ascii="Times New Roman" w:hAnsi="Times New Roman" w:cs="Times New Roman"/>
          <w:sz w:val="28"/>
          <w:szCs w:val="28"/>
        </w:rPr>
        <w:t>е</w:t>
      </w:r>
      <w:r w:rsidRPr="00151707">
        <w:rPr>
          <w:rFonts w:ascii="Times New Roman" w:hAnsi="Times New Roman" w:cs="Times New Roman"/>
          <w:sz w:val="28"/>
          <w:szCs w:val="28"/>
        </w:rPr>
        <w:t xml:space="preserve"> за состоянием льда.</w:t>
      </w:r>
    </w:p>
    <w:p w14:paraId="7E40D61C"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Полыньи, трещины и другие опасные места на льду обозначают вешками или </w:t>
      </w:r>
      <w:r w:rsidRPr="00151707">
        <w:rPr>
          <w:rFonts w:ascii="Times New Roman" w:hAnsi="Times New Roman" w:cs="Times New Roman"/>
          <w:sz w:val="28"/>
          <w:szCs w:val="28"/>
        </w:rPr>
        <w:lastRenderedPageBreak/>
        <w:t>столбиками.</w:t>
      </w:r>
    </w:p>
    <w:p w14:paraId="1862E2AA"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Трещины шириной до 10 см, не распространенные на всю толщину льда, забивают снегом и поливают водой.</w:t>
      </w:r>
    </w:p>
    <w:p w14:paraId="249E5C37"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образовании сквозных трещин шириной более 10 см движение через ледяную переправу должно быть прекращено.</w:t>
      </w:r>
    </w:p>
    <w:p w14:paraId="6A447641"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14:paraId="5F79985E"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14:paraId="56D7388C" w14:textId="77777777" w:rsidR="00504FEF" w:rsidRPr="00151707" w:rsidRDefault="00504FEF" w:rsidP="00920B5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Переправа должна быть оборудована спасательными средствами.</w:t>
      </w:r>
    </w:p>
    <w:p w14:paraId="19A12A01" w14:textId="77777777" w:rsidR="00504FEF" w:rsidRPr="00151707" w:rsidRDefault="00504FEF" w:rsidP="00504FEF">
      <w:pPr>
        <w:pStyle w:val="ConsPlusNormal"/>
        <w:ind w:firstLine="709"/>
        <w:jc w:val="both"/>
        <w:rPr>
          <w:rFonts w:ascii="Times New Roman" w:hAnsi="Times New Roman" w:cs="Times New Roman"/>
          <w:sz w:val="28"/>
          <w:szCs w:val="28"/>
        </w:rPr>
      </w:pPr>
    </w:p>
    <w:p w14:paraId="2F27888D" w14:textId="0E23F516" w:rsidR="00504FEF" w:rsidRPr="00E5777A" w:rsidRDefault="00CF1042" w:rsidP="00CF1042">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VII</w:t>
      </w:r>
      <w:r>
        <w:rPr>
          <w:rFonts w:ascii="Times New Roman" w:hAnsi="Times New Roman" w:cs="Times New Roman"/>
          <w:b w:val="0"/>
          <w:sz w:val="28"/>
          <w:szCs w:val="28"/>
        </w:rPr>
        <w:t xml:space="preserve">. </w:t>
      </w:r>
      <w:r w:rsidR="00504FEF"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E5777A">
        <w:rPr>
          <w:rFonts w:ascii="Times New Roman" w:hAnsi="Times New Roman" w:cs="Times New Roman"/>
          <w:b w:val="0"/>
          <w:sz w:val="28"/>
          <w:szCs w:val="28"/>
        </w:rPr>
        <w:t>ереработк</w:t>
      </w:r>
      <w:r>
        <w:rPr>
          <w:rFonts w:ascii="Times New Roman" w:hAnsi="Times New Roman" w:cs="Times New Roman"/>
          <w:b w:val="0"/>
          <w:sz w:val="28"/>
          <w:szCs w:val="28"/>
        </w:rPr>
        <w:t>е</w:t>
      </w:r>
      <w:r w:rsidR="00504FEF" w:rsidRPr="00E5777A">
        <w:rPr>
          <w:rFonts w:ascii="Times New Roman" w:hAnsi="Times New Roman" w:cs="Times New Roman"/>
          <w:b w:val="0"/>
          <w:sz w:val="28"/>
          <w:szCs w:val="28"/>
        </w:rPr>
        <w:t xml:space="preserve"> лесоматериалов</w:t>
      </w:r>
    </w:p>
    <w:p w14:paraId="1AAE6217" w14:textId="77777777" w:rsidR="00504FEF" w:rsidRPr="00151707" w:rsidRDefault="00504FEF" w:rsidP="00504FEF">
      <w:pPr>
        <w:pStyle w:val="ConsPlusNormal"/>
        <w:ind w:firstLine="709"/>
        <w:jc w:val="both"/>
        <w:rPr>
          <w:rFonts w:ascii="Times New Roman" w:hAnsi="Times New Roman" w:cs="Times New Roman"/>
          <w:sz w:val="28"/>
          <w:szCs w:val="28"/>
        </w:rPr>
      </w:pPr>
    </w:p>
    <w:p w14:paraId="2EF5D02B" w14:textId="3222B337" w:rsidR="00504FEF" w:rsidRPr="00151707" w:rsidRDefault="00FE76E4" w:rsidP="005A7FC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04FEF" w:rsidRPr="00151707">
        <w:rPr>
          <w:rFonts w:ascii="Times New Roman" w:hAnsi="Times New Roman" w:cs="Times New Roman"/>
          <w:sz w:val="28"/>
          <w:szCs w:val="28"/>
        </w:rPr>
        <w:t xml:space="preserve">иды работ, связанных с переработкой лесоматериалов, должны </w:t>
      </w:r>
      <w:r w:rsidR="00E5777A">
        <w:rPr>
          <w:rFonts w:ascii="Times New Roman" w:hAnsi="Times New Roman" w:cs="Times New Roman"/>
          <w:sz w:val="28"/>
          <w:szCs w:val="28"/>
        </w:rPr>
        <w:t xml:space="preserve">выполняться </w:t>
      </w:r>
      <w:r w:rsidR="00504FEF" w:rsidRPr="00151707">
        <w:rPr>
          <w:rFonts w:ascii="Times New Roman" w:hAnsi="Times New Roman" w:cs="Times New Roman"/>
          <w:sz w:val="28"/>
          <w:szCs w:val="28"/>
        </w:rPr>
        <w:t>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14:paraId="273FC3DC"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14:paraId="54499847" w14:textId="047D3340"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Производственные процессы и операции, связанные с применением или выделением токсических, раздражающих и легковоспламеняющихся веществ, должны </w:t>
      </w:r>
      <w:r w:rsidR="006A2142">
        <w:rPr>
          <w:rFonts w:ascii="Times New Roman" w:hAnsi="Times New Roman" w:cs="Times New Roman"/>
          <w:sz w:val="28"/>
          <w:szCs w:val="28"/>
        </w:rPr>
        <w:t>осуществляться</w:t>
      </w:r>
      <w:r w:rsidRPr="00151707">
        <w:rPr>
          <w:rFonts w:ascii="Times New Roman" w:hAnsi="Times New Roman" w:cs="Times New Roman"/>
          <w:sz w:val="28"/>
          <w:szCs w:val="28"/>
        </w:rPr>
        <w:t xml:space="preserve"> в отдельных помещениях или на специальных изолированных участках производственных помещений, обеспеченных средствами </w:t>
      </w:r>
      <w:r w:rsidR="0084167E">
        <w:rPr>
          <w:rFonts w:ascii="Times New Roman" w:hAnsi="Times New Roman" w:cs="Times New Roman"/>
          <w:sz w:val="28"/>
          <w:szCs w:val="28"/>
        </w:rPr>
        <w:t xml:space="preserve">индивидуальной и коллективной </w:t>
      </w:r>
      <w:r w:rsidRPr="00151707">
        <w:rPr>
          <w:rFonts w:ascii="Times New Roman" w:hAnsi="Times New Roman" w:cs="Times New Roman"/>
          <w:sz w:val="28"/>
          <w:szCs w:val="28"/>
        </w:rPr>
        <w:t>защиты работников и средствами пожарной защиты.</w:t>
      </w:r>
    </w:p>
    <w:p w14:paraId="2663AEF7" w14:textId="5223C67C"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w:t>
      </w:r>
      <w:r w:rsidR="0084167E">
        <w:rPr>
          <w:rFonts w:ascii="Times New Roman" w:hAnsi="Times New Roman" w:cs="Times New Roman"/>
          <w:sz w:val="28"/>
          <w:szCs w:val="28"/>
        </w:rPr>
        <w:t xml:space="preserve"> (эксплуатационной)</w:t>
      </w:r>
      <w:r w:rsidRPr="00151707">
        <w:rPr>
          <w:rFonts w:ascii="Times New Roman" w:hAnsi="Times New Roman" w:cs="Times New Roman"/>
          <w:sz w:val="28"/>
          <w:szCs w:val="28"/>
        </w:rPr>
        <w:t xml:space="preserve"> документации организации-изготовителя.</w:t>
      </w:r>
    </w:p>
    <w:p w14:paraId="593C0508"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14:paraId="6E99F2CC"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14:paraId="230475B8" w14:textId="7F26C6B0"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14:paraId="345CAA58" w14:textId="77777777" w:rsidR="00E022AD" w:rsidRDefault="00E022AD" w:rsidP="0084167E">
      <w:pPr>
        <w:pStyle w:val="ConsPlusTitle"/>
        <w:jc w:val="center"/>
        <w:outlineLvl w:val="3"/>
        <w:rPr>
          <w:rFonts w:ascii="Times New Roman" w:hAnsi="Times New Roman" w:cs="Times New Roman"/>
          <w:b w:val="0"/>
          <w:sz w:val="28"/>
          <w:szCs w:val="28"/>
        </w:rPr>
      </w:pPr>
    </w:p>
    <w:p w14:paraId="0B9FB12F" w14:textId="6F51A5BA" w:rsidR="00504FEF" w:rsidRPr="00BB7ED8" w:rsidRDefault="00CF1042" w:rsidP="0084167E">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VIII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о</w:t>
      </w:r>
      <w:r w:rsidR="00504FEF" w:rsidRPr="0084167E">
        <w:rPr>
          <w:rFonts w:ascii="Times New Roman" w:hAnsi="Times New Roman" w:cs="Times New Roman"/>
          <w:b w:val="0"/>
          <w:sz w:val="28"/>
          <w:szCs w:val="28"/>
        </w:rPr>
        <w:t>корк</w:t>
      </w:r>
      <w:r>
        <w:rPr>
          <w:rFonts w:ascii="Times New Roman" w:hAnsi="Times New Roman" w:cs="Times New Roman"/>
          <w:b w:val="0"/>
          <w:sz w:val="28"/>
          <w:szCs w:val="28"/>
        </w:rPr>
        <w:t>е</w:t>
      </w:r>
      <w:r w:rsidR="00504FEF" w:rsidRPr="0084167E">
        <w:rPr>
          <w:rFonts w:ascii="Times New Roman" w:hAnsi="Times New Roman" w:cs="Times New Roman"/>
          <w:b w:val="0"/>
          <w:sz w:val="28"/>
          <w:szCs w:val="28"/>
        </w:rPr>
        <w:t xml:space="preserve"> лесоматериалов</w:t>
      </w:r>
      <w:r w:rsidR="00BB7ED8" w:rsidRPr="00BB7ED8">
        <w:rPr>
          <w:rFonts w:ascii="Times New Roman" w:hAnsi="Times New Roman" w:cs="Times New Roman"/>
          <w:b w:val="0"/>
          <w:sz w:val="28"/>
          <w:szCs w:val="28"/>
        </w:rPr>
        <w:t xml:space="preserve"> </w:t>
      </w:r>
      <w:r w:rsidR="00BB7ED8">
        <w:rPr>
          <w:rFonts w:ascii="Times New Roman" w:hAnsi="Times New Roman" w:cs="Times New Roman"/>
          <w:b w:val="0"/>
          <w:sz w:val="28"/>
          <w:szCs w:val="28"/>
        </w:rPr>
        <w:t>и п</w:t>
      </w:r>
      <w:r w:rsidR="00BB7ED8" w:rsidRPr="0084167E">
        <w:rPr>
          <w:rFonts w:ascii="Times New Roman" w:hAnsi="Times New Roman" w:cs="Times New Roman"/>
          <w:b w:val="0"/>
          <w:sz w:val="28"/>
          <w:szCs w:val="28"/>
        </w:rPr>
        <w:t>одготовк</w:t>
      </w:r>
      <w:r w:rsidR="00BB7ED8">
        <w:rPr>
          <w:rFonts w:ascii="Times New Roman" w:hAnsi="Times New Roman" w:cs="Times New Roman"/>
          <w:b w:val="0"/>
          <w:sz w:val="28"/>
          <w:szCs w:val="28"/>
        </w:rPr>
        <w:t>е</w:t>
      </w:r>
      <w:r w:rsidR="00BB7ED8" w:rsidRPr="0084167E">
        <w:rPr>
          <w:rFonts w:ascii="Times New Roman" w:hAnsi="Times New Roman" w:cs="Times New Roman"/>
          <w:b w:val="0"/>
          <w:sz w:val="28"/>
          <w:szCs w:val="28"/>
        </w:rPr>
        <w:t xml:space="preserve"> </w:t>
      </w:r>
      <w:r w:rsidR="00BB7ED8">
        <w:rPr>
          <w:rFonts w:ascii="Times New Roman" w:hAnsi="Times New Roman" w:cs="Times New Roman"/>
          <w:b w:val="0"/>
          <w:sz w:val="28"/>
          <w:szCs w:val="28"/>
        </w:rPr>
        <w:br/>
      </w:r>
      <w:r w:rsidR="00BB7ED8" w:rsidRPr="0084167E">
        <w:rPr>
          <w:rFonts w:ascii="Times New Roman" w:hAnsi="Times New Roman" w:cs="Times New Roman"/>
          <w:b w:val="0"/>
          <w:sz w:val="28"/>
          <w:szCs w:val="28"/>
        </w:rPr>
        <w:t>сырья к распиловке</w:t>
      </w:r>
    </w:p>
    <w:p w14:paraId="085D015D" w14:textId="77777777" w:rsidR="00504FEF" w:rsidRPr="00151707" w:rsidRDefault="00504FEF" w:rsidP="00504FEF">
      <w:pPr>
        <w:pStyle w:val="ConsPlusNormal"/>
        <w:ind w:firstLine="709"/>
        <w:jc w:val="both"/>
        <w:rPr>
          <w:rFonts w:ascii="Times New Roman" w:hAnsi="Times New Roman" w:cs="Times New Roman"/>
          <w:sz w:val="28"/>
          <w:szCs w:val="28"/>
        </w:rPr>
      </w:pPr>
    </w:p>
    <w:p w14:paraId="730A037B"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14:paraId="62347673"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14:paraId="11B101DB" w14:textId="60BB1831"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время окорки работники не должны находиться в опасной </w:t>
      </w:r>
      <w:r w:rsidR="004608E1">
        <w:rPr>
          <w:rFonts w:ascii="Times New Roman" w:hAnsi="Times New Roman" w:cs="Times New Roman"/>
          <w:sz w:val="28"/>
          <w:szCs w:val="28"/>
        </w:rPr>
        <w:br/>
      </w:r>
      <w:r w:rsidRPr="00151707">
        <w:rPr>
          <w:rFonts w:ascii="Times New Roman" w:hAnsi="Times New Roman" w:cs="Times New Roman"/>
          <w:sz w:val="28"/>
          <w:szCs w:val="28"/>
        </w:rPr>
        <w:t>19-метровой зоне впереди и позади окорочного станка.</w:t>
      </w:r>
    </w:p>
    <w:p w14:paraId="4EA0ED7F"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14:paraId="0EC41128"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галереях вдоль конвейеров для транспортирования коры должны быть мостики и трапы для прохода и безопасного обслуживания конвейеров.</w:t>
      </w:r>
    </w:p>
    <w:p w14:paraId="12D2F437"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ремонте и наладке окорочного станка и смене короснимателей проемы в перекрытии для удаления коры должны быть закрыты щитами.</w:t>
      </w:r>
    </w:p>
    <w:p w14:paraId="41EF9CCD" w14:textId="0DA1393D"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14:paraId="205F2E81"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Окорка топорами запрещается.</w:t>
      </w:r>
    </w:p>
    <w:p w14:paraId="5B9C9AE4" w14:textId="3D42F74B"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Сортировочные бассейны для бревен по периметру и мостики над водной поверхностью должны быть ограждены перилами высотой не менее 1,1 м. В зоне </w:t>
      </w:r>
      <w:r w:rsidR="0084167E">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сортировочных работ вдоль краев рабочих мостиков вместо перил допускается устройство бортиков высотой не менее 0,15 м.</w:t>
      </w:r>
    </w:p>
    <w:p w14:paraId="21EF1397"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14:paraId="6BCF5DDF"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подаче бревен в бассейн автопогрузчиками, автолесоукладчиками или кранами находиться в зоне работы машин запрещается.</w:t>
      </w:r>
    </w:p>
    <w:p w14:paraId="0D5121EF"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бассейне должен находиться спасательный пост, оборудованный спасательным кругом, спасательным шнуром и поисковой кошкой.</w:t>
      </w:r>
    </w:p>
    <w:p w14:paraId="7C8F9348"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выгрузки бревен из лесонакопителей сортировочных конвейеров и формирования штабелей бревен операционного запаса </w:t>
      </w:r>
      <w:r w:rsidR="0084167E">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использовать подъемно-транспортные машины, не требующие нахождения работников в опасной зоне </w:t>
      </w:r>
      <w:r w:rsidR="0084167E">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 (лесоштабелеры, погрузчики-штабелеры, челюстные лесопогрузчики, краны с грейферным захватом).</w:t>
      </w:r>
    </w:p>
    <w:p w14:paraId="2B12199C" w14:textId="77777777" w:rsidR="0084167E"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Поправка бревен на разворотных и разобщительных устройствах должна производиться с помощью манипуляторов. </w:t>
      </w:r>
    </w:p>
    <w:p w14:paraId="706D313D"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Нахождение работников в зоне работы манипуляторов </w:t>
      </w:r>
      <w:r w:rsidR="0084167E">
        <w:rPr>
          <w:rFonts w:ascii="Times New Roman" w:hAnsi="Times New Roman" w:cs="Times New Roman"/>
          <w:sz w:val="28"/>
          <w:szCs w:val="28"/>
        </w:rPr>
        <w:t>запрещается.</w:t>
      </w:r>
    </w:p>
    <w:p w14:paraId="2806DA83"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14:paraId="29F9960E" w14:textId="77777777" w:rsidR="00504FEF" w:rsidRPr="00151707" w:rsidRDefault="00504FEF" w:rsidP="00504FEF">
      <w:pPr>
        <w:pStyle w:val="ConsPlusNormal"/>
        <w:ind w:firstLine="709"/>
        <w:jc w:val="both"/>
        <w:rPr>
          <w:rFonts w:ascii="Times New Roman" w:hAnsi="Times New Roman" w:cs="Times New Roman"/>
          <w:sz w:val="28"/>
          <w:szCs w:val="28"/>
        </w:rPr>
      </w:pPr>
    </w:p>
    <w:p w14:paraId="4528E05B" w14:textId="1D80832F" w:rsidR="00504FEF" w:rsidRPr="00EC1B8D" w:rsidRDefault="00B14A82" w:rsidP="00EC1B8D">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w:t>
      </w:r>
      <w:r w:rsidR="00BB7ED8">
        <w:rPr>
          <w:rFonts w:ascii="Times New Roman" w:hAnsi="Times New Roman" w:cs="Times New Roman"/>
          <w:b w:val="0"/>
          <w:sz w:val="28"/>
          <w:szCs w:val="28"/>
          <w:lang w:val="en-US"/>
        </w:rPr>
        <w:t>I</w:t>
      </w:r>
      <w:r>
        <w:rPr>
          <w:rFonts w:ascii="Times New Roman" w:hAnsi="Times New Roman" w:cs="Times New Roman"/>
          <w:b w:val="0"/>
          <w:sz w:val="28"/>
          <w:szCs w:val="28"/>
          <w:lang w:val="en-US"/>
        </w:rPr>
        <w:t>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р</w:t>
      </w:r>
      <w:r w:rsidR="00504FEF" w:rsidRPr="00EC1B8D">
        <w:rPr>
          <w:rFonts w:ascii="Times New Roman" w:hAnsi="Times New Roman" w:cs="Times New Roman"/>
          <w:b w:val="0"/>
          <w:sz w:val="28"/>
          <w:szCs w:val="28"/>
        </w:rPr>
        <w:t>аспиловк</w:t>
      </w:r>
      <w:r>
        <w:rPr>
          <w:rFonts w:ascii="Times New Roman" w:hAnsi="Times New Roman" w:cs="Times New Roman"/>
          <w:b w:val="0"/>
          <w:sz w:val="28"/>
          <w:szCs w:val="28"/>
        </w:rPr>
        <w:t>е</w:t>
      </w:r>
      <w:r w:rsidR="00504FEF" w:rsidRPr="00EC1B8D">
        <w:rPr>
          <w:rFonts w:ascii="Times New Roman" w:hAnsi="Times New Roman" w:cs="Times New Roman"/>
          <w:b w:val="0"/>
          <w:sz w:val="28"/>
          <w:szCs w:val="28"/>
        </w:rPr>
        <w:t xml:space="preserve"> бревен, </w:t>
      </w:r>
      <w:r>
        <w:rPr>
          <w:rFonts w:ascii="Times New Roman" w:hAnsi="Times New Roman" w:cs="Times New Roman"/>
          <w:b w:val="0"/>
          <w:sz w:val="28"/>
          <w:szCs w:val="28"/>
        </w:rPr>
        <w:br/>
      </w:r>
      <w:r w:rsidR="00504FEF" w:rsidRPr="00EC1B8D">
        <w:rPr>
          <w:rFonts w:ascii="Times New Roman" w:hAnsi="Times New Roman" w:cs="Times New Roman"/>
          <w:b w:val="0"/>
          <w:sz w:val="28"/>
          <w:szCs w:val="28"/>
        </w:rPr>
        <w:t>формировани</w:t>
      </w:r>
      <w:r>
        <w:rPr>
          <w:rFonts w:ascii="Times New Roman" w:hAnsi="Times New Roman" w:cs="Times New Roman"/>
          <w:b w:val="0"/>
          <w:sz w:val="28"/>
          <w:szCs w:val="28"/>
        </w:rPr>
        <w:t>и</w:t>
      </w:r>
      <w:r w:rsidR="00504FEF" w:rsidRPr="00EC1B8D">
        <w:rPr>
          <w:rFonts w:ascii="Times New Roman" w:hAnsi="Times New Roman" w:cs="Times New Roman"/>
          <w:b w:val="0"/>
          <w:sz w:val="28"/>
          <w:szCs w:val="28"/>
        </w:rPr>
        <w:t xml:space="preserve"> сечения пиломатериалов</w:t>
      </w:r>
    </w:p>
    <w:p w14:paraId="4C33CF7C" w14:textId="77777777" w:rsidR="00504FEF" w:rsidRPr="00151707" w:rsidRDefault="00504FEF" w:rsidP="00504FEF">
      <w:pPr>
        <w:pStyle w:val="ConsPlusNormal"/>
        <w:ind w:firstLine="709"/>
        <w:jc w:val="both"/>
        <w:rPr>
          <w:rFonts w:ascii="Times New Roman" w:hAnsi="Times New Roman" w:cs="Times New Roman"/>
          <w:sz w:val="28"/>
          <w:szCs w:val="28"/>
        </w:rPr>
      </w:pPr>
    </w:p>
    <w:p w14:paraId="7AABAC5F"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14:paraId="2700C108"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размещения электрошкафов и приводов узлов резания линии агрегатной переработки бревен должна быть ограждена сетчатым барьером.</w:t>
      </w:r>
    </w:p>
    <w:p w14:paraId="62FA27F2" w14:textId="77777777" w:rsidR="00504FEF" w:rsidRPr="00151707" w:rsidRDefault="00504FEF" w:rsidP="005A7FCD">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Двери для входа в зону размещения должны быть сблокированы с пусковым устройством линии.</w:t>
      </w:r>
    </w:p>
    <w:p w14:paraId="31DB592A"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14:paraId="46F86976" w14:textId="3DA86184"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Проемы у рейкоотделителей за обрезными станками должны иметь сплошную стенку высотой, превышающей </w:t>
      </w:r>
      <w:r w:rsidR="00B503ED">
        <w:rPr>
          <w:rFonts w:ascii="Times New Roman" w:hAnsi="Times New Roman" w:cs="Times New Roman"/>
          <w:sz w:val="28"/>
          <w:szCs w:val="28"/>
        </w:rPr>
        <w:t>уровень роликов рейкоотделителя</w:t>
      </w:r>
      <w:r w:rsidR="00B503ED">
        <w:rPr>
          <w:rFonts w:ascii="Times New Roman" w:hAnsi="Times New Roman" w:cs="Times New Roman"/>
          <w:sz w:val="28"/>
          <w:szCs w:val="28"/>
        </w:rPr>
        <w:br/>
      </w:r>
      <w:r w:rsidRPr="00151707">
        <w:rPr>
          <w:rFonts w:ascii="Times New Roman" w:hAnsi="Times New Roman" w:cs="Times New Roman"/>
          <w:sz w:val="28"/>
          <w:szCs w:val="28"/>
        </w:rPr>
        <w:t>на 0,2 м.</w:t>
      </w:r>
    </w:p>
    <w:p w14:paraId="42F2BF77"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Конвейеры, подающие сырье, должны быть ограждены сплошным барьером высотой не менее 0,5 м со стороны сбрасывателя.</w:t>
      </w:r>
    </w:p>
    <w:p w14:paraId="75A80BC6"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распиловке бревен на лесопильной раме необходимо применять устройство для удержания досок и горбылей.</w:t>
      </w:r>
    </w:p>
    <w:p w14:paraId="4AD89913"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Расправка и выравнивание досок на конвейерах у рам и перед обрезными станками на ходу конвейера запрещается.</w:t>
      </w:r>
    </w:p>
    <w:p w14:paraId="72754857"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за круглопильным станком с попутным пилением должна быть ограждена в целях исключения доступа в нее работников во время работы станка.</w:t>
      </w:r>
    </w:p>
    <w:p w14:paraId="186514AA" w14:textId="57B3C56A"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Работники, обслуживающие головное лесопильное оборудование, при нахождении вне кабины (пульта), должны применять </w:t>
      </w:r>
      <w:r w:rsidR="00AA583E">
        <w:rPr>
          <w:rFonts w:ascii="Times New Roman" w:hAnsi="Times New Roman" w:cs="Times New Roman"/>
          <w:sz w:val="28"/>
          <w:szCs w:val="28"/>
        </w:rPr>
        <w:t>СИЗ</w:t>
      </w:r>
      <w:r w:rsidRPr="00151707">
        <w:rPr>
          <w:rFonts w:ascii="Times New Roman" w:hAnsi="Times New Roman" w:cs="Times New Roman"/>
          <w:sz w:val="28"/>
          <w:szCs w:val="28"/>
        </w:rPr>
        <w:t xml:space="preserve"> головы.</w:t>
      </w:r>
    </w:p>
    <w:p w14:paraId="78D67653"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14:paraId="568653AC" w14:textId="77777777" w:rsidR="00504FEF" w:rsidRPr="00151707" w:rsidRDefault="00504FEF" w:rsidP="005A7FCD">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должны быть обеспечены вспомогательным инструментом и приспособлениями:</w:t>
      </w:r>
    </w:p>
    <w:p w14:paraId="7A44E1B2" w14:textId="77777777" w:rsidR="00504FEF" w:rsidRPr="00151707" w:rsidRDefault="006E0B27" w:rsidP="005A7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для перемещения и поправки бревен, брусьев, досок, горбылей на околорамных механизмах;</w:t>
      </w:r>
    </w:p>
    <w:p w14:paraId="3F935F4D" w14:textId="77777777" w:rsidR="00504FEF" w:rsidRPr="00151707" w:rsidRDefault="006E0B27" w:rsidP="005A7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для удаления засора из постава пил;</w:t>
      </w:r>
    </w:p>
    <w:p w14:paraId="13BBEDB5" w14:textId="77777777" w:rsidR="00504FEF" w:rsidRPr="00151707" w:rsidRDefault="006E0B27" w:rsidP="005A7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для направления распиливаемого бревна или бруса в направляющие ножи;</w:t>
      </w:r>
    </w:p>
    <w:p w14:paraId="2B9AFF57" w14:textId="77777777" w:rsidR="00504FEF" w:rsidRPr="00151707" w:rsidRDefault="006E0B27" w:rsidP="005A7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4FEF" w:rsidRPr="00151707">
        <w:rPr>
          <w:rFonts w:ascii="Times New Roman" w:hAnsi="Times New Roman" w:cs="Times New Roman"/>
          <w:sz w:val="28"/>
          <w:szCs w:val="28"/>
        </w:rPr>
        <w:t>для уборки рабочего места.</w:t>
      </w:r>
    </w:p>
    <w:p w14:paraId="74426420" w14:textId="77777777" w:rsidR="00504FEF" w:rsidRDefault="00504FEF" w:rsidP="00504FEF">
      <w:pPr>
        <w:pStyle w:val="ConsPlusNormal"/>
        <w:ind w:firstLine="709"/>
        <w:jc w:val="both"/>
        <w:rPr>
          <w:rFonts w:ascii="Times New Roman" w:hAnsi="Times New Roman" w:cs="Times New Roman"/>
          <w:sz w:val="28"/>
          <w:szCs w:val="28"/>
        </w:rPr>
      </w:pPr>
    </w:p>
    <w:p w14:paraId="1250A5D2" w14:textId="77777777" w:rsidR="006A2142" w:rsidRDefault="006A2142" w:rsidP="00504FEF">
      <w:pPr>
        <w:pStyle w:val="ConsPlusNormal"/>
        <w:ind w:firstLine="709"/>
        <w:jc w:val="both"/>
        <w:rPr>
          <w:rFonts w:ascii="Times New Roman" w:hAnsi="Times New Roman" w:cs="Times New Roman"/>
          <w:sz w:val="28"/>
          <w:szCs w:val="28"/>
        </w:rPr>
      </w:pPr>
    </w:p>
    <w:p w14:paraId="3AF62C33" w14:textId="77777777" w:rsidR="006A2142" w:rsidRDefault="006A2142" w:rsidP="00504FEF">
      <w:pPr>
        <w:pStyle w:val="ConsPlusNormal"/>
        <w:ind w:firstLine="709"/>
        <w:jc w:val="both"/>
        <w:rPr>
          <w:rFonts w:ascii="Times New Roman" w:hAnsi="Times New Roman" w:cs="Times New Roman"/>
          <w:sz w:val="28"/>
          <w:szCs w:val="28"/>
        </w:rPr>
      </w:pPr>
    </w:p>
    <w:p w14:paraId="110A823D" w14:textId="77777777" w:rsidR="006A2142" w:rsidRPr="00151707" w:rsidRDefault="006A2142" w:rsidP="00504FEF">
      <w:pPr>
        <w:pStyle w:val="ConsPlusNormal"/>
        <w:ind w:firstLine="709"/>
        <w:jc w:val="both"/>
        <w:rPr>
          <w:rFonts w:ascii="Times New Roman" w:hAnsi="Times New Roman" w:cs="Times New Roman"/>
          <w:sz w:val="28"/>
          <w:szCs w:val="28"/>
        </w:rPr>
      </w:pPr>
    </w:p>
    <w:p w14:paraId="32081051" w14:textId="66357611" w:rsidR="00504FEF" w:rsidRPr="006E0B27" w:rsidRDefault="00B14A82" w:rsidP="006E0B2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lastRenderedPageBreak/>
        <w:t>LX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а</w:t>
      </w:r>
      <w:r w:rsidR="00504FEF" w:rsidRPr="006E0B27">
        <w:rPr>
          <w:rFonts w:ascii="Times New Roman" w:hAnsi="Times New Roman" w:cs="Times New Roman"/>
          <w:b w:val="0"/>
          <w:sz w:val="28"/>
          <w:szCs w:val="28"/>
        </w:rPr>
        <w:t>нтисептическ</w:t>
      </w:r>
      <w:r>
        <w:rPr>
          <w:rFonts w:ascii="Times New Roman" w:hAnsi="Times New Roman" w:cs="Times New Roman"/>
          <w:b w:val="0"/>
          <w:sz w:val="28"/>
          <w:szCs w:val="28"/>
        </w:rPr>
        <w:t>ой</w:t>
      </w:r>
      <w:r w:rsidR="00504FEF" w:rsidRPr="006E0B27">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6E0B27">
        <w:rPr>
          <w:rFonts w:ascii="Times New Roman" w:hAnsi="Times New Roman" w:cs="Times New Roman"/>
          <w:b w:val="0"/>
          <w:sz w:val="28"/>
          <w:szCs w:val="28"/>
        </w:rPr>
        <w:t>обработк</w:t>
      </w:r>
      <w:r>
        <w:rPr>
          <w:rFonts w:ascii="Times New Roman" w:hAnsi="Times New Roman" w:cs="Times New Roman"/>
          <w:b w:val="0"/>
          <w:sz w:val="28"/>
          <w:szCs w:val="28"/>
        </w:rPr>
        <w:t>е</w:t>
      </w:r>
      <w:r w:rsidR="00504FEF" w:rsidRPr="006E0B27">
        <w:rPr>
          <w:rFonts w:ascii="Times New Roman" w:hAnsi="Times New Roman" w:cs="Times New Roman"/>
          <w:b w:val="0"/>
          <w:sz w:val="28"/>
          <w:szCs w:val="28"/>
        </w:rPr>
        <w:t xml:space="preserve"> пиломатериалов</w:t>
      </w:r>
    </w:p>
    <w:p w14:paraId="7A66D474" w14:textId="77777777" w:rsidR="00504FEF" w:rsidRPr="006E0B27" w:rsidRDefault="00504FEF" w:rsidP="00504FEF">
      <w:pPr>
        <w:pStyle w:val="ConsPlusNormal"/>
        <w:ind w:firstLine="709"/>
        <w:jc w:val="both"/>
        <w:rPr>
          <w:rFonts w:ascii="Times New Roman" w:hAnsi="Times New Roman" w:cs="Times New Roman"/>
          <w:sz w:val="28"/>
          <w:szCs w:val="28"/>
        </w:rPr>
      </w:pPr>
    </w:p>
    <w:p w14:paraId="55F16EF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растариванию, взвешиванию и смешиванию препаратов для антисептической обработки пиломатериалов должны </w:t>
      </w:r>
      <w:r w:rsidR="006E0B27">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14:paraId="2A3AA0E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14:paraId="263C312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14:paraId="6E35D66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около автоклава со стороны крышки запрещается.</w:t>
      </w:r>
    </w:p>
    <w:p w14:paraId="226FA46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14:paraId="3002117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14:paraId="5A645E6A" w14:textId="4F9E2BA5"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Закатка и выкатка лесоматериалов в автоклав должн</w:t>
      </w:r>
      <w:r w:rsidR="006A2142">
        <w:rPr>
          <w:rFonts w:ascii="Times New Roman" w:hAnsi="Times New Roman" w:cs="Times New Roman"/>
          <w:sz w:val="28"/>
          <w:szCs w:val="28"/>
        </w:rPr>
        <w:t>ы</w:t>
      </w:r>
      <w:r w:rsidRPr="00151707">
        <w:rPr>
          <w:rFonts w:ascii="Times New Roman" w:hAnsi="Times New Roman" w:cs="Times New Roman"/>
          <w:sz w:val="28"/>
          <w:szCs w:val="28"/>
        </w:rPr>
        <w:t xml:space="preserve"> быть механизирован</w:t>
      </w:r>
      <w:r w:rsidR="006A2142">
        <w:rPr>
          <w:rFonts w:ascii="Times New Roman" w:hAnsi="Times New Roman" w:cs="Times New Roman"/>
          <w:sz w:val="28"/>
          <w:szCs w:val="28"/>
        </w:rPr>
        <w:t>ы</w:t>
      </w:r>
      <w:r w:rsidRPr="00151707">
        <w:rPr>
          <w:rFonts w:ascii="Times New Roman" w:hAnsi="Times New Roman" w:cs="Times New Roman"/>
          <w:sz w:val="28"/>
          <w:szCs w:val="28"/>
        </w:rPr>
        <w:t>.</w:t>
      </w:r>
    </w:p>
    <w:p w14:paraId="5786E91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загрузке антисептических препаратов в реактор на открытой площадке работник должен находиться с наветренной стороны.</w:t>
      </w:r>
    </w:p>
    <w:p w14:paraId="6DA8F65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приготовления антисептического раствора реактор </w:t>
      </w:r>
      <w:r w:rsidR="006E0B2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заполнить водой наполовину, а затем после пуска мешалки высыпать в него препараты.</w:t>
      </w:r>
    </w:p>
    <w:p w14:paraId="060033E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Антисептический раствор после его приготовления должен подаваться в пропиточную ванну по трубопроводу.</w:t>
      </w:r>
    </w:p>
    <w:p w14:paraId="50D461A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Приготовление антисептического раствора непосредственно в пропиточной ванне запрещается.</w:t>
      </w:r>
    </w:p>
    <w:p w14:paraId="7EB37F6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14:paraId="472CCCD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После извлечения пакета лесоматериала из пропиточной ванны он должен быть выдержан над ней для стекания антисептического раствора.</w:t>
      </w:r>
    </w:p>
    <w:p w14:paraId="1CBC511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мойки и пропарки тары из-под вредных веществ должны быть отведены специальные места, оборудованные вытяжной вентиляцией.</w:t>
      </w:r>
    </w:p>
    <w:p w14:paraId="7F80B806" w14:textId="77777777" w:rsidR="00504FEF" w:rsidRPr="00151707" w:rsidRDefault="00504FEF" w:rsidP="00504FEF">
      <w:pPr>
        <w:pStyle w:val="ConsPlusNormal"/>
        <w:ind w:firstLine="709"/>
        <w:jc w:val="both"/>
        <w:rPr>
          <w:rFonts w:ascii="Times New Roman" w:hAnsi="Times New Roman" w:cs="Times New Roman"/>
          <w:sz w:val="28"/>
          <w:szCs w:val="28"/>
        </w:rPr>
      </w:pPr>
    </w:p>
    <w:p w14:paraId="0820AD01" w14:textId="6494C27E" w:rsidR="00504FEF" w:rsidRPr="006E0B27" w:rsidRDefault="00B14A82" w:rsidP="006E0B2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с</w:t>
      </w:r>
      <w:r w:rsidR="00504FEF" w:rsidRPr="006E0B27">
        <w:rPr>
          <w:rFonts w:ascii="Times New Roman" w:hAnsi="Times New Roman" w:cs="Times New Roman"/>
          <w:b w:val="0"/>
          <w:sz w:val="28"/>
          <w:szCs w:val="28"/>
        </w:rPr>
        <w:t>ортировк</w:t>
      </w:r>
      <w:r>
        <w:rPr>
          <w:rFonts w:ascii="Times New Roman" w:hAnsi="Times New Roman" w:cs="Times New Roman"/>
          <w:b w:val="0"/>
          <w:sz w:val="28"/>
          <w:szCs w:val="28"/>
        </w:rPr>
        <w:t>е</w:t>
      </w:r>
      <w:r w:rsidR="00504FEF" w:rsidRPr="006E0B27">
        <w:rPr>
          <w:rFonts w:ascii="Times New Roman" w:hAnsi="Times New Roman" w:cs="Times New Roman"/>
          <w:b w:val="0"/>
          <w:sz w:val="28"/>
          <w:szCs w:val="28"/>
        </w:rPr>
        <w:t xml:space="preserve"> и торцовк</w:t>
      </w:r>
      <w:r>
        <w:rPr>
          <w:rFonts w:ascii="Times New Roman" w:hAnsi="Times New Roman" w:cs="Times New Roman"/>
          <w:b w:val="0"/>
          <w:sz w:val="28"/>
          <w:szCs w:val="28"/>
        </w:rPr>
        <w:t>е</w:t>
      </w:r>
      <w:r w:rsidR="00504FEF" w:rsidRPr="006E0B27">
        <w:rPr>
          <w:rFonts w:ascii="Times New Roman" w:hAnsi="Times New Roman" w:cs="Times New Roman"/>
          <w:b w:val="0"/>
          <w:sz w:val="28"/>
          <w:szCs w:val="28"/>
        </w:rPr>
        <w:t xml:space="preserve"> пиломатериалов</w:t>
      </w:r>
    </w:p>
    <w:p w14:paraId="6899A55A" w14:textId="77777777" w:rsidR="00504FEF" w:rsidRPr="00151707" w:rsidRDefault="00504FEF" w:rsidP="00504FEF">
      <w:pPr>
        <w:pStyle w:val="ConsPlusNormal"/>
        <w:ind w:firstLine="709"/>
        <w:jc w:val="both"/>
        <w:rPr>
          <w:rFonts w:ascii="Times New Roman" w:hAnsi="Times New Roman" w:cs="Times New Roman"/>
          <w:sz w:val="28"/>
          <w:szCs w:val="28"/>
        </w:rPr>
      </w:pPr>
    </w:p>
    <w:p w14:paraId="69694B0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 зоне поступления досок на сортировочную площадку запрещается проход работников между подающим ленточным конвейером и сбрасывающей </w:t>
      </w:r>
      <w:r w:rsidRPr="00151707">
        <w:rPr>
          <w:rFonts w:ascii="Times New Roman" w:hAnsi="Times New Roman" w:cs="Times New Roman"/>
          <w:sz w:val="28"/>
          <w:szCs w:val="28"/>
        </w:rPr>
        <w:lastRenderedPageBreak/>
        <w:t>полкой.</w:t>
      </w:r>
    </w:p>
    <w:p w14:paraId="07713E5E" w14:textId="15160478"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между подающим конвейером и полкой должно быть не более</w:t>
      </w:r>
      <w:r w:rsidR="00B503ED">
        <w:rPr>
          <w:rFonts w:ascii="Times New Roman" w:hAnsi="Times New Roman" w:cs="Times New Roman"/>
          <w:sz w:val="28"/>
          <w:szCs w:val="28"/>
        </w:rPr>
        <w:br/>
      </w:r>
      <w:r w:rsidRPr="00151707">
        <w:rPr>
          <w:rFonts w:ascii="Times New Roman" w:hAnsi="Times New Roman" w:cs="Times New Roman"/>
          <w:sz w:val="28"/>
          <w:szCs w:val="28"/>
        </w:rPr>
        <w:t>200 мм.</w:t>
      </w:r>
    </w:p>
    <w:p w14:paraId="1E724D4E" w14:textId="4DF66083"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торце сбрасывающей полки должен быть барьер высотой не менее</w:t>
      </w:r>
      <w:r w:rsidR="00B503ED">
        <w:rPr>
          <w:rFonts w:ascii="Times New Roman" w:hAnsi="Times New Roman" w:cs="Times New Roman"/>
          <w:sz w:val="28"/>
          <w:szCs w:val="28"/>
        </w:rPr>
        <w:br/>
      </w:r>
      <w:r w:rsidRPr="00151707">
        <w:rPr>
          <w:rFonts w:ascii="Times New Roman" w:hAnsi="Times New Roman" w:cs="Times New Roman"/>
          <w:sz w:val="28"/>
          <w:szCs w:val="28"/>
        </w:rPr>
        <w:t>0,5 м, ограничивающий движение доски за пределы полки.</w:t>
      </w:r>
    </w:p>
    <w:p w14:paraId="220C62C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сортировочной площадке должна быть установлена светозвуковая сигнализация.</w:t>
      </w:r>
    </w:p>
    <w:p w14:paraId="50375EE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14:paraId="7740137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предотвращения перекрещивания досок и снижения шума </w:t>
      </w:r>
      <w:r w:rsidR="006E0B2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использовать вогнутые спуски, качающиеся щиты, амортизаторы и противошумные облицовки.</w:t>
      </w:r>
    </w:p>
    <w:p w14:paraId="70369BE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Холостые ветви цепей верхних конвейеров, идущие под потолком первого этажа сортировочной площадки, должны быть заключены в лотки.</w:t>
      </w:r>
    </w:p>
    <w:p w14:paraId="7A07120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работы установок на первом этаже не допускается нахождение работников под приводами и холостыми ветвями конвейеров.</w:t>
      </w:r>
    </w:p>
    <w:p w14:paraId="7C4B8A2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14:paraId="790004D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обеспечения съема досок с цепей конвейера и передачи их на площадку формирования пакетов на кромке столов и барьере </w:t>
      </w:r>
      <w:r w:rsidR="006E0B2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неприводные ролики.</w:t>
      </w:r>
    </w:p>
    <w:p w14:paraId="10C74E2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Интервалы между боковыми сторонами смежных пакетов, формируемых у сортировочной площадки, должны быть не менее 0,7 м.</w:t>
      </w:r>
    </w:p>
    <w:p w14:paraId="490E0D1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заезде автолесовоза на пакет работник не должен находиться у пакета.</w:t>
      </w:r>
    </w:p>
    <w:p w14:paraId="3B197D9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Поправка досок, подставок (колодок) у пакетов, находящихся в портале автолесовоза, запрещается.</w:t>
      </w:r>
    </w:p>
    <w:p w14:paraId="5BF4710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обеспечения устойчивости плотного пакета пиломатериалов через 300 - 400 мм по его высоте должно быть не менее трех прокладок одинаковой толщины.</w:t>
      </w:r>
    </w:p>
    <w:p w14:paraId="4BA0416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14:paraId="5DFADB6C"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14:paraId="7BC09C7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Пульт управления полуавтоматической сортировочной площадкой должен быть помещен в звукоизолирующую кабину.</w:t>
      </w:r>
    </w:p>
    <w:p w14:paraId="27407AF2" w14:textId="05ADCEEA"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Работники, обслуживающие сортировочную площадку, должны применять </w:t>
      </w:r>
      <w:r w:rsidR="00B827FD">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слуха.</w:t>
      </w:r>
    </w:p>
    <w:p w14:paraId="6FB9626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ручном формировании пакетов в карманах каждый карман должен иметь </w:t>
      </w:r>
      <w:r w:rsidRPr="00151707">
        <w:rPr>
          <w:rFonts w:ascii="Times New Roman" w:hAnsi="Times New Roman" w:cs="Times New Roman"/>
          <w:sz w:val="28"/>
          <w:szCs w:val="28"/>
        </w:rPr>
        <w:lastRenderedPageBreak/>
        <w:t>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14:paraId="360167C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14:paraId="6EF827D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14:paraId="411E6E4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Стальная лента для обрезки пакетов должна быть в рулоне на вращающихся кассетах или катушках.</w:t>
      </w:r>
    </w:p>
    <w:p w14:paraId="477972BC" w14:textId="39F64E0A"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Рабочее место оператора при торцовке досок должно быть не ближе </w:t>
      </w:r>
      <w:r w:rsidR="006A2142">
        <w:rPr>
          <w:rFonts w:ascii="Times New Roman" w:hAnsi="Times New Roman" w:cs="Times New Roman"/>
          <w:sz w:val="28"/>
          <w:szCs w:val="28"/>
        </w:rPr>
        <w:br/>
      </w:r>
      <w:r w:rsidRPr="00151707">
        <w:rPr>
          <w:rFonts w:ascii="Times New Roman" w:hAnsi="Times New Roman" w:cs="Times New Roman"/>
          <w:sz w:val="28"/>
          <w:szCs w:val="28"/>
        </w:rPr>
        <w:t>0,7 м от пилы.</w:t>
      </w:r>
    </w:p>
    <w:p w14:paraId="1933611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Ручная маркировка досок и пакетов, находящихся на конвейерах, роликовых шинах и тележках, запрещается.</w:t>
      </w:r>
    </w:p>
    <w:p w14:paraId="631FFA61" w14:textId="77777777" w:rsidR="00504FEF" w:rsidRPr="00151707" w:rsidRDefault="00504FEF" w:rsidP="00504FEF">
      <w:pPr>
        <w:pStyle w:val="ConsPlusNormal"/>
        <w:ind w:firstLine="709"/>
        <w:jc w:val="both"/>
        <w:rPr>
          <w:rFonts w:ascii="Times New Roman" w:hAnsi="Times New Roman" w:cs="Times New Roman"/>
          <w:sz w:val="28"/>
          <w:szCs w:val="28"/>
        </w:rPr>
      </w:pPr>
    </w:p>
    <w:p w14:paraId="5CD54B54" w14:textId="117411C6" w:rsidR="00504FEF" w:rsidRPr="006E0B27" w:rsidRDefault="00B14A82" w:rsidP="006E0B2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ф</w:t>
      </w:r>
      <w:r w:rsidR="00504FEF" w:rsidRPr="006E0B27">
        <w:rPr>
          <w:rFonts w:ascii="Times New Roman" w:hAnsi="Times New Roman" w:cs="Times New Roman"/>
          <w:b w:val="0"/>
          <w:sz w:val="28"/>
          <w:szCs w:val="28"/>
        </w:rPr>
        <w:t>ормировани</w:t>
      </w:r>
      <w:r>
        <w:rPr>
          <w:rFonts w:ascii="Times New Roman" w:hAnsi="Times New Roman" w:cs="Times New Roman"/>
          <w:b w:val="0"/>
          <w:sz w:val="28"/>
          <w:szCs w:val="28"/>
        </w:rPr>
        <w:t>и</w:t>
      </w:r>
      <w:r w:rsidR="00504FEF" w:rsidRPr="006E0B27">
        <w:rPr>
          <w:rFonts w:ascii="Times New Roman" w:hAnsi="Times New Roman" w:cs="Times New Roman"/>
          <w:b w:val="0"/>
          <w:sz w:val="28"/>
          <w:szCs w:val="28"/>
        </w:rPr>
        <w:t xml:space="preserve"> сушильных пакетов пиломатериалов</w:t>
      </w:r>
    </w:p>
    <w:p w14:paraId="7DB7CB86" w14:textId="77777777" w:rsidR="00504FEF" w:rsidRPr="00151707" w:rsidRDefault="00504FEF" w:rsidP="00504FEF">
      <w:pPr>
        <w:pStyle w:val="ConsPlusNormal"/>
        <w:ind w:firstLine="709"/>
        <w:jc w:val="both"/>
        <w:rPr>
          <w:rFonts w:ascii="Times New Roman" w:hAnsi="Times New Roman" w:cs="Times New Roman"/>
          <w:sz w:val="28"/>
          <w:szCs w:val="28"/>
        </w:rPr>
      </w:pPr>
    </w:p>
    <w:p w14:paraId="0F07D71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Высота сушильного пакета пиломатериалов (далее - пакет), формируемого вручную, не должна превышать 1,5 м</w:t>
      </w:r>
      <w:r w:rsidR="00F47D18">
        <w:rPr>
          <w:rFonts w:ascii="Times New Roman" w:hAnsi="Times New Roman" w:cs="Times New Roman"/>
          <w:sz w:val="28"/>
          <w:szCs w:val="28"/>
        </w:rPr>
        <w:t>.</w:t>
      </w:r>
      <w:r w:rsidRPr="00151707">
        <w:rPr>
          <w:rFonts w:ascii="Times New Roman" w:hAnsi="Times New Roman" w:cs="Times New Roman"/>
          <w:sz w:val="28"/>
          <w:szCs w:val="28"/>
        </w:rPr>
        <w:t xml:space="preserve"> </w:t>
      </w:r>
      <w:r w:rsidR="00F47D18">
        <w:rPr>
          <w:rFonts w:ascii="Times New Roman" w:hAnsi="Times New Roman" w:cs="Times New Roman"/>
          <w:sz w:val="28"/>
          <w:szCs w:val="28"/>
        </w:rPr>
        <w:t>Д</w:t>
      </w:r>
      <w:r w:rsidRPr="00151707">
        <w:rPr>
          <w:rFonts w:ascii="Times New Roman" w:hAnsi="Times New Roman" w:cs="Times New Roman"/>
          <w:sz w:val="28"/>
          <w:szCs w:val="28"/>
        </w:rPr>
        <w:t>ля облегчения проезда и обеспечения безопасности работающих необходимо применять подставки, упоры.</w:t>
      </w:r>
    </w:p>
    <w:p w14:paraId="3AD3F15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Формирование пакетов на проезжей части дороги запрещается.</w:t>
      </w:r>
    </w:p>
    <w:p w14:paraId="6FDF4C5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14:paraId="64813B8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14:paraId="4CD5058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Формирование пакета на трековых тележках допускается после закрепления их на рельсах тормозными приспособлениями.</w:t>
      </w:r>
    </w:p>
    <w:p w14:paraId="2342E0D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под пакетоформирующей машиной и лифтом должна быть ограждена.</w:t>
      </w:r>
    </w:p>
    <w:p w14:paraId="57B78FA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Нахождение работников под машиной во время ее работы запрещается.</w:t>
      </w:r>
    </w:p>
    <w:p w14:paraId="380F292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14:paraId="655B81BB" w14:textId="77777777" w:rsidR="00D70953" w:rsidRDefault="00D70953" w:rsidP="00F47D18">
      <w:pPr>
        <w:pStyle w:val="ConsPlusTitle"/>
        <w:jc w:val="center"/>
        <w:outlineLvl w:val="3"/>
        <w:rPr>
          <w:rFonts w:ascii="Times New Roman" w:hAnsi="Times New Roman" w:cs="Times New Roman"/>
          <w:b w:val="0"/>
          <w:sz w:val="28"/>
          <w:szCs w:val="28"/>
        </w:rPr>
      </w:pPr>
    </w:p>
    <w:p w14:paraId="000060FA" w14:textId="2CDA812B" w:rsidR="00504FEF" w:rsidRPr="00151707" w:rsidRDefault="00B14A82" w:rsidP="00F47D18">
      <w:pPr>
        <w:pStyle w:val="ConsPlusTitle"/>
        <w:jc w:val="center"/>
        <w:outlineLvl w:val="3"/>
        <w:rPr>
          <w:rFonts w:ascii="Times New Roman" w:hAnsi="Times New Roman" w:cs="Times New Roman"/>
          <w:sz w:val="28"/>
          <w:szCs w:val="28"/>
        </w:rPr>
      </w:pPr>
      <w:r>
        <w:rPr>
          <w:rFonts w:ascii="Times New Roman" w:hAnsi="Times New Roman" w:cs="Times New Roman"/>
          <w:b w:val="0"/>
          <w:sz w:val="28"/>
          <w:szCs w:val="28"/>
          <w:lang w:val="en-US"/>
        </w:rPr>
        <w:t>LXIII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ф</w:t>
      </w:r>
      <w:r w:rsidR="00504FEF" w:rsidRPr="00F47D18">
        <w:rPr>
          <w:rFonts w:ascii="Times New Roman" w:hAnsi="Times New Roman" w:cs="Times New Roman"/>
          <w:b w:val="0"/>
          <w:sz w:val="28"/>
          <w:szCs w:val="28"/>
        </w:rPr>
        <w:t>ормировани</w:t>
      </w:r>
      <w:r>
        <w:rPr>
          <w:rFonts w:ascii="Times New Roman" w:hAnsi="Times New Roman" w:cs="Times New Roman"/>
          <w:b w:val="0"/>
          <w:sz w:val="28"/>
          <w:szCs w:val="28"/>
        </w:rPr>
        <w:t>и</w:t>
      </w:r>
      <w:r w:rsidR="00504FEF" w:rsidRPr="00F47D18">
        <w:rPr>
          <w:rFonts w:ascii="Times New Roman" w:hAnsi="Times New Roman" w:cs="Times New Roman"/>
          <w:b w:val="0"/>
          <w:sz w:val="28"/>
          <w:szCs w:val="28"/>
        </w:rPr>
        <w:t xml:space="preserve"> и разборк</w:t>
      </w:r>
      <w:r>
        <w:rPr>
          <w:rFonts w:ascii="Times New Roman" w:hAnsi="Times New Roman" w:cs="Times New Roman"/>
          <w:b w:val="0"/>
          <w:sz w:val="28"/>
          <w:szCs w:val="28"/>
        </w:rPr>
        <w:t>е</w:t>
      </w:r>
      <w:r w:rsidR="00504FEF" w:rsidRPr="00F47D18">
        <w:rPr>
          <w:rFonts w:ascii="Times New Roman" w:hAnsi="Times New Roman" w:cs="Times New Roman"/>
          <w:b w:val="0"/>
          <w:sz w:val="28"/>
          <w:szCs w:val="28"/>
        </w:rPr>
        <w:t xml:space="preserve"> штабелей пиломатериалов</w:t>
      </w:r>
    </w:p>
    <w:p w14:paraId="299504E7" w14:textId="77777777" w:rsidR="00504FEF" w:rsidRPr="00151707" w:rsidRDefault="00504FEF" w:rsidP="00504FEF">
      <w:pPr>
        <w:pStyle w:val="ConsPlusNormal"/>
        <w:ind w:firstLine="709"/>
        <w:jc w:val="both"/>
        <w:rPr>
          <w:rFonts w:ascii="Times New Roman" w:hAnsi="Times New Roman" w:cs="Times New Roman"/>
          <w:sz w:val="28"/>
          <w:szCs w:val="28"/>
        </w:rPr>
      </w:pPr>
    </w:p>
    <w:p w14:paraId="54E9E09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14:paraId="2B5A043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Пакеты пиломатериалов во избежание падения крайних досок должны </w:t>
      </w:r>
      <w:r w:rsidRPr="00151707">
        <w:rPr>
          <w:rFonts w:ascii="Times New Roman" w:hAnsi="Times New Roman" w:cs="Times New Roman"/>
          <w:sz w:val="28"/>
          <w:szCs w:val="28"/>
        </w:rPr>
        <w:lastRenderedPageBreak/>
        <w:t>иметь поперечные прокладки одинаковой толщины, расположенные по высоте не менее чем через 300 - 400 мм (в зависимости от ширины досок).</w:t>
      </w:r>
    </w:p>
    <w:p w14:paraId="376028B1" w14:textId="78421E84"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14:paraId="7F05D40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Пакеты пиломатериалов </w:t>
      </w:r>
      <w:r w:rsidR="00F47D1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на две прокладки (колодки) с плоскими опорными поверхностями во избежание их смещения, перемещения или опрокидывания.</w:t>
      </w:r>
    </w:p>
    <w:p w14:paraId="1DA5216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Пакеты пиломатериалов, укладываемые в штабель, должны быть одинаковой высоты. Ширина пакетов в вертикальном ряду также должна быть одинаковой.</w:t>
      </w:r>
    </w:p>
    <w:p w14:paraId="62FF8A9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Разница в длине пакетов не должна превышать 20% их средней длины.</w:t>
      </w:r>
    </w:p>
    <w:p w14:paraId="0074ADB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Между отдельными пакетами пиломатериалов в каждом горизонтальном ряду штабеля должно быть расстояние не менее 250 мм.</w:t>
      </w:r>
    </w:p>
    <w:p w14:paraId="1738ACF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Высота штабелей пиломатериалов, укладываемых автопогрузчиками, не должна превышать 7 м, кранами - 12 м.</w:t>
      </w:r>
    </w:p>
    <w:p w14:paraId="7450E3C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Каждый законченный вертикальный ряд пакетов пиломатериалов должен быть закрыт инвентарной крышей с применением автопогрузчика или крана.</w:t>
      </w:r>
    </w:p>
    <w:p w14:paraId="5E40849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Формирование крыши из досок вручную на отдельном вертикальном ряде пакетов запрещается.</w:t>
      </w:r>
    </w:p>
    <w:p w14:paraId="6C2C0F0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Одновременная работа по формированию или разборке штабелей допускается на пакетных штабелях, отстоящих друг от друга на расстоянии не менее 30 м.</w:t>
      </w:r>
    </w:p>
    <w:p w14:paraId="7149DF9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14:paraId="3A130EC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Формировать штабели из плотных неувязанных пакетов пиломатериалов запрещается.</w:t>
      </w:r>
    </w:p>
    <w:p w14:paraId="082BA6D1" w14:textId="7D1D90D4"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14:paraId="0DAB5953" w14:textId="77777777" w:rsidR="00F47D18"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r w:rsidR="00F47D18" w:rsidRPr="00F47D18">
        <w:rPr>
          <w:rFonts w:ascii="Times New Roman" w:hAnsi="Times New Roman" w:cs="Times New Roman"/>
          <w:sz w:val="28"/>
          <w:szCs w:val="28"/>
        </w:rPr>
        <w:t xml:space="preserve"> </w:t>
      </w:r>
    </w:p>
    <w:p w14:paraId="018E7DE1" w14:textId="77777777" w:rsidR="00504FEF" w:rsidRPr="00151707" w:rsidRDefault="00F47D18"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Складирование пиломатериалов между рельсами башенных кранов</w:t>
      </w:r>
      <w:r>
        <w:rPr>
          <w:rFonts w:ascii="Times New Roman" w:hAnsi="Times New Roman" w:cs="Times New Roman"/>
          <w:sz w:val="28"/>
          <w:szCs w:val="28"/>
        </w:rPr>
        <w:t xml:space="preserve"> запрещается</w:t>
      </w:r>
      <w:r w:rsidRPr="00151707">
        <w:rPr>
          <w:rFonts w:ascii="Times New Roman" w:hAnsi="Times New Roman" w:cs="Times New Roman"/>
          <w:sz w:val="28"/>
          <w:szCs w:val="28"/>
        </w:rPr>
        <w:t>.</w:t>
      </w:r>
    </w:p>
    <w:p w14:paraId="527FC11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Укладку и снятие пакетов, обернутых защитной бумагой или пленкой, </w:t>
      </w:r>
      <w:r w:rsidR="006A529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производить с применением портальных или вилочных захватов.</w:t>
      </w:r>
    </w:p>
    <w:p w14:paraId="0A2014A3" w14:textId="77777777" w:rsidR="00504FEF" w:rsidRPr="00151707" w:rsidRDefault="006A5290"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находиться на </w:t>
      </w:r>
      <w:r w:rsidR="00504FEF" w:rsidRPr="00151707">
        <w:rPr>
          <w:rFonts w:ascii="Times New Roman" w:hAnsi="Times New Roman" w:cs="Times New Roman"/>
          <w:sz w:val="28"/>
          <w:szCs w:val="28"/>
        </w:rPr>
        <w:t>штабелях из пакетов в обертке.</w:t>
      </w:r>
    </w:p>
    <w:p w14:paraId="0BC4586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14:paraId="0680413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и спуска работников при формировании и разборке штабелей должны применяться приставные лестницы.</w:t>
      </w:r>
    </w:p>
    <w:p w14:paraId="2CAD19CE" w14:textId="57C8E1AD" w:rsidR="00504FEF" w:rsidRPr="007508E9" w:rsidRDefault="00B14A82" w:rsidP="007508E9">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lastRenderedPageBreak/>
        <w:t>LXI</w:t>
      </w:r>
      <w:r w:rsidR="00BB7ED8">
        <w:rPr>
          <w:rFonts w:ascii="Times New Roman" w:hAnsi="Times New Roman" w:cs="Times New Roman"/>
          <w:b w:val="0"/>
          <w:sz w:val="28"/>
          <w:szCs w:val="28"/>
          <w:lang w:val="en-US"/>
        </w:rPr>
        <w:t>V</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к</w:t>
      </w:r>
      <w:r w:rsidR="00504FEF" w:rsidRPr="007508E9">
        <w:rPr>
          <w:rFonts w:ascii="Times New Roman" w:hAnsi="Times New Roman" w:cs="Times New Roman"/>
          <w:b w:val="0"/>
          <w:sz w:val="28"/>
          <w:szCs w:val="28"/>
        </w:rPr>
        <w:t>амерн</w:t>
      </w:r>
      <w:r>
        <w:rPr>
          <w:rFonts w:ascii="Times New Roman" w:hAnsi="Times New Roman" w:cs="Times New Roman"/>
          <w:b w:val="0"/>
          <w:sz w:val="28"/>
          <w:szCs w:val="28"/>
        </w:rPr>
        <w:t>ой</w:t>
      </w:r>
      <w:r w:rsidR="00504FEF" w:rsidRPr="007508E9">
        <w:rPr>
          <w:rFonts w:ascii="Times New Roman" w:hAnsi="Times New Roman" w:cs="Times New Roman"/>
          <w:b w:val="0"/>
          <w:sz w:val="28"/>
          <w:szCs w:val="28"/>
        </w:rPr>
        <w:t xml:space="preserve"> сушк</w:t>
      </w:r>
      <w:r>
        <w:rPr>
          <w:rFonts w:ascii="Times New Roman" w:hAnsi="Times New Roman" w:cs="Times New Roman"/>
          <w:b w:val="0"/>
          <w:sz w:val="28"/>
          <w:szCs w:val="28"/>
        </w:rPr>
        <w:t>е</w:t>
      </w:r>
      <w:r w:rsidR="00504FEF" w:rsidRPr="007508E9">
        <w:rPr>
          <w:rFonts w:ascii="Times New Roman" w:hAnsi="Times New Roman" w:cs="Times New Roman"/>
          <w:b w:val="0"/>
          <w:sz w:val="28"/>
          <w:szCs w:val="28"/>
        </w:rPr>
        <w:t xml:space="preserve"> пиломатериалов</w:t>
      </w:r>
    </w:p>
    <w:p w14:paraId="07C3C1B1" w14:textId="77777777" w:rsidR="00504FEF" w:rsidRPr="00151707" w:rsidRDefault="00504FEF" w:rsidP="00504FEF">
      <w:pPr>
        <w:pStyle w:val="ConsPlusNormal"/>
        <w:ind w:firstLine="709"/>
        <w:jc w:val="both"/>
        <w:rPr>
          <w:rFonts w:ascii="Times New Roman" w:hAnsi="Times New Roman" w:cs="Times New Roman"/>
          <w:sz w:val="28"/>
          <w:szCs w:val="28"/>
        </w:rPr>
      </w:pPr>
    </w:p>
    <w:p w14:paraId="7BEA57B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выгрузка, перемещение и остановка штабелей пиломатериалов в сушильных камерах должны быть механизированы.</w:t>
      </w:r>
    </w:p>
    <w:p w14:paraId="6833D05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Нахождение работников в сушильных камерах во время их загрузки и в процессе сушки пиломатериалов запрещается.</w:t>
      </w:r>
    </w:p>
    <w:p w14:paraId="26CCC5D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14:paraId="18CF9FD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Правильность укладки штабеля перед сушкой </w:t>
      </w:r>
      <w:r w:rsidR="007508E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проверять с помощью габаритного шаблона, установленного на рельсовых путях.</w:t>
      </w:r>
    </w:p>
    <w:p w14:paraId="70335B1C"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Штабели допускается перемещать со скоростью не более 1,2 м/с без толчков.</w:t>
      </w:r>
    </w:p>
    <w:p w14:paraId="7D3B2BD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14:paraId="620ED6A9" w14:textId="724A13A4"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Траверсная тележка должна иметь упоры для удержания подштабельных тележек, а также фиксаторы для точного совмещения рельсов.</w:t>
      </w:r>
    </w:p>
    <w:p w14:paraId="6E4E0AB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14:paraId="42FD782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14:paraId="10F7453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Помещение, где располагаются рабочее место оператора и щиты управления сушильной камерой, должно быть оборудовано кондиционером.</w:t>
      </w:r>
    </w:p>
    <w:p w14:paraId="792708AC"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Сушильные камеры должны иметь безопасное низковольтное освещение с выключателем, установленным снаружи.</w:t>
      </w:r>
    </w:p>
    <w:p w14:paraId="6984A97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14:paraId="216530B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Двери в воротах сушильной камеры должны быть оборудованы затворами, открывающимися как снаружи, так и изнутри камеры.</w:t>
      </w:r>
    </w:p>
    <w:p w14:paraId="420B909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14:paraId="50B6A0BC" w14:textId="77777777" w:rsidR="00504FEF" w:rsidRPr="00151707" w:rsidRDefault="00A638DF" w:rsidP="00815EBC">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н</w:t>
      </w:r>
      <w:r w:rsidR="00504FEF" w:rsidRPr="00151707">
        <w:rPr>
          <w:rFonts w:ascii="Times New Roman" w:hAnsi="Times New Roman" w:cs="Times New Roman"/>
          <w:sz w:val="28"/>
          <w:szCs w:val="28"/>
        </w:rPr>
        <w:t>аходиться на сводах топки газовой сушильной камеры и складировать материалы и оборудование возле топки.</w:t>
      </w:r>
    </w:p>
    <w:p w14:paraId="094128C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Зольное помещение газовой сушильной камеры </w:t>
      </w:r>
      <w:r w:rsidR="00A638D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оборудовать вентиляцией и дверями, открывающимися наружу.</w:t>
      </w:r>
    </w:p>
    <w:p w14:paraId="23C579D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Чистка топки газовой сушильной камеры от золы должна производиться после сгорания топлива и при остановленном вентиляторе.</w:t>
      </w:r>
    </w:p>
    <w:p w14:paraId="69E0CF86" w14:textId="77777777" w:rsidR="00504FEF"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золы из зольного помещения должно быть механизировано.</w:t>
      </w:r>
    </w:p>
    <w:p w14:paraId="4D911D52" w14:textId="77777777" w:rsidR="006A2142" w:rsidRPr="00151707" w:rsidRDefault="006A2142" w:rsidP="00815EBC">
      <w:pPr>
        <w:pStyle w:val="ConsPlusNormal"/>
        <w:ind w:firstLine="709"/>
        <w:jc w:val="both"/>
        <w:rPr>
          <w:rFonts w:ascii="Times New Roman" w:hAnsi="Times New Roman" w:cs="Times New Roman"/>
          <w:sz w:val="28"/>
          <w:szCs w:val="28"/>
        </w:rPr>
      </w:pPr>
    </w:p>
    <w:p w14:paraId="7086496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открывании дверей газовой сушильной камеры необходимо отключить вентилятор. Входить в камеру допускается после ее проветривания.</w:t>
      </w:r>
    </w:p>
    <w:p w14:paraId="6F36E8FB" w14:textId="77777777" w:rsidR="00E022AD" w:rsidRPr="00151707" w:rsidRDefault="00E022AD" w:rsidP="00504FEF">
      <w:pPr>
        <w:pStyle w:val="ConsPlusNormal"/>
        <w:ind w:firstLine="709"/>
        <w:jc w:val="both"/>
        <w:rPr>
          <w:rFonts w:ascii="Times New Roman" w:hAnsi="Times New Roman" w:cs="Times New Roman"/>
          <w:sz w:val="28"/>
          <w:szCs w:val="28"/>
        </w:rPr>
      </w:pPr>
    </w:p>
    <w:p w14:paraId="033E9385" w14:textId="54683DBF" w:rsidR="00504FEF" w:rsidRPr="00A638DF" w:rsidRDefault="00B14A82" w:rsidP="006F205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w:t>
      </w:r>
      <w:r w:rsidR="00BB7ED8">
        <w:rPr>
          <w:rFonts w:ascii="Times New Roman" w:hAnsi="Times New Roman" w:cs="Times New Roman"/>
          <w:b w:val="0"/>
          <w:sz w:val="28"/>
          <w:szCs w:val="28"/>
          <w:lang w:val="en-US"/>
        </w:rPr>
        <w:t>V</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м</w:t>
      </w:r>
      <w:r w:rsidR="00504FEF" w:rsidRPr="00A638DF">
        <w:rPr>
          <w:rFonts w:ascii="Times New Roman" w:hAnsi="Times New Roman" w:cs="Times New Roman"/>
          <w:b w:val="0"/>
          <w:sz w:val="28"/>
          <w:szCs w:val="28"/>
        </w:rPr>
        <w:t>еханическ</w:t>
      </w:r>
      <w:r>
        <w:rPr>
          <w:rFonts w:ascii="Times New Roman" w:hAnsi="Times New Roman" w:cs="Times New Roman"/>
          <w:b w:val="0"/>
          <w:sz w:val="28"/>
          <w:szCs w:val="28"/>
        </w:rPr>
        <w:t>ой</w:t>
      </w:r>
      <w:r w:rsidR="00504FEF" w:rsidRPr="00A638DF">
        <w:rPr>
          <w:rFonts w:ascii="Times New Roman" w:hAnsi="Times New Roman" w:cs="Times New Roman"/>
          <w:b w:val="0"/>
          <w:sz w:val="28"/>
          <w:szCs w:val="28"/>
        </w:rPr>
        <w:t xml:space="preserve"> обработк</w:t>
      </w:r>
      <w:r>
        <w:rPr>
          <w:rFonts w:ascii="Times New Roman" w:hAnsi="Times New Roman" w:cs="Times New Roman"/>
          <w:b w:val="0"/>
          <w:sz w:val="28"/>
          <w:szCs w:val="28"/>
        </w:rPr>
        <w:t>е</w:t>
      </w:r>
      <w:r w:rsidR="00504FEF" w:rsidRPr="00A638DF">
        <w:rPr>
          <w:rFonts w:ascii="Times New Roman" w:hAnsi="Times New Roman" w:cs="Times New Roman"/>
          <w:b w:val="0"/>
          <w:sz w:val="28"/>
          <w:szCs w:val="28"/>
        </w:rPr>
        <w:t xml:space="preserve"> пиломатериалов, заготовок</w:t>
      </w:r>
      <w:r w:rsidR="006F2051" w:rsidRPr="006F2051">
        <w:rPr>
          <w:rFonts w:ascii="Times New Roman" w:hAnsi="Times New Roman" w:cs="Times New Roman"/>
          <w:b w:val="0"/>
          <w:sz w:val="28"/>
          <w:szCs w:val="28"/>
        </w:rPr>
        <w:t xml:space="preserve"> </w:t>
      </w:r>
      <w:r w:rsidR="00504FEF" w:rsidRPr="00A638DF">
        <w:rPr>
          <w:rFonts w:ascii="Times New Roman" w:hAnsi="Times New Roman" w:cs="Times New Roman"/>
          <w:b w:val="0"/>
          <w:sz w:val="28"/>
          <w:szCs w:val="28"/>
        </w:rPr>
        <w:t>и раскро</w:t>
      </w:r>
      <w:r>
        <w:rPr>
          <w:rFonts w:ascii="Times New Roman" w:hAnsi="Times New Roman" w:cs="Times New Roman"/>
          <w:b w:val="0"/>
          <w:sz w:val="28"/>
          <w:szCs w:val="28"/>
        </w:rPr>
        <w:t>е</w:t>
      </w:r>
      <w:r w:rsidR="00504FEF" w:rsidRPr="00A638DF">
        <w:rPr>
          <w:rFonts w:ascii="Times New Roman" w:hAnsi="Times New Roman" w:cs="Times New Roman"/>
          <w:b w:val="0"/>
          <w:sz w:val="28"/>
          <w:szCs w:val="28"/>
        </w:rPr>
        <w:t xml:space="preserve"> древесно-стружечных, древесно-волокнистых</w:t>
      </w:r>
      <w:r w:rsidR="006F2051" w:rsidRPr="006F2051">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A638DF">
        <w:rPr>
          <w:rFonts w:ascii="Times New Roman" w:hAnsi="Times New Roman" w:cs="Times New Roman"/>
          <w:b w:val="0"/>
          <w:sz w:val="28"/>
          <w:szCs w:val="28"/>
        </w:rPr>
        <w:t>плит и листовых материалов</w:t>
      </w:r>
    </w:p>
    <w:p w14:paraId="12AE1383" w14:textId="77777777" w:rsidR="00504FEF" w:rsidRPr="00151707" w:rsidRDefault="00504FEF" w:rsidP="00504FEF">
      <w:pPr>
        <w:pStyle w:val="ConsPlusNormal"/>
        <w:ind w:firstLine="709"/>
        <w:jc w:val="both"/>
        <w:rPr>
          <w:rFonts w:ascii="Times New Roman" w:hAnsi="Times New Roman" w:cs="Times New Roman"/>
          <w:sz w:val="28"/>
          <w:szCs w:val="28"/>
        </w:rPr>
      </w:pPr>
    </w:p>
    <w:p w14:paraId="3B2F32E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14:paraId="1CC190A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соприкосновение работника с движущимися элементами и режущим инструментом;</w:t>
      </w:r>
    </w:p>
    <w:p w14:paraId="48D644D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вылет режущего инструмента или его элементов;</w:t>
      </w:r>
    </w:p>
    <w:p w14:paraId="5F1C73A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выбрасывание режущим инструментом обрабатываемых заготовок и отходов;</w:t>
      </w:r>
    </w:p>
    <w:p w14:paraId="618CBAC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возможность выхода за установленные пределы подвижных частей станка (кареток, салазок, тележек, рамок, столов, суппортов).</w:t>
      </w:r>
    </w:p>
    <w:p w14:paraId="6EE7707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многопильных станках </w:t>
      </w:r>
      <w:r w:rsidR="00A638D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убедиться в том, что:</w:t>
      </w:r>
    </w:p>
    <w:p w14:paraId="3FD15F5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14:paraId="5E4360C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14:paraId="59E37EE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14:paraId="0788B6B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14:paraId="22D57C6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Распиливать материал длиной менее 400 мм, шириной менее 30 мм или толщиной менее 30 мм необходимо с помощью специальных приспособлений.</w:t>
      </w:r>
    </w:p>
    <w:p w14:paraId="7312DFB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14:paraId="361DA7A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круглопильном станке необходимо соблюдать следующие требования:</w:t>
      </w:r>
    </w:p>
    <w:p w14:paraId="2AB59DC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14:paraId="14732C5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подачу пиломатериалов на режущий инструмент производить плавно, без рывков, не допуская ударов по древесине;</w:t>
      </w:r>
    </w:p>
    <w:p w14:paraId="2178FD4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перемещать пиломатериалы (доски, горбыль) на рабочий стол только крючком. Запрещается брать доску за торец руками;</w:t>
      </w:r>
    </w:p>
    <w:p w14:paraId="3998F69D" w14:textId="05BF22A4"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4) следить, чтобы длина обрабатываемого материала была больше расстояния между осями передних и задних посылочных роликов, дисков не менее чем на</w:t>
      </w:r>
      <w:r w:rsidR="00B503ED">
        <w:rPr>
          <w:rFonts w:ascii="Times New Roman" w:hAnsi="Times New Roman" w:cs="Times New Roman"/>
          <w:sz w:val="28"/>
          <w:szCs w:val="28"/>
        </w:rPr>
        <w:br/>
      </w:r>
      <w:r w:rsidRPr="00151707">
        <w:rPr>
          <w:rFonts w:ascii="Times New Roman" w:hAnsi="Times New Roman" w:cs="Times New Roman"/>
          <w:sz w:val="28"/>
          <w:szCs w:val="28"/>
        </w:rPr>
        <w:t>100 мм;</w:t>
      </w:r>
    </w:p>
    <w:p w14:paraId="3C39C7D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извлекать обрезки, застрявшие в щели, убирать опиленные обрезки только при полной остановке пилы с помощью специального крючка;</w:t>
      </w:r>
    </w:p>
    <w:p w14:paraId="0FB5598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ногу с педали убирать сразу после торцовки. Держать ногу на педали во время укладки и перемещения пиломатериалов запрещается;</w:t>
      </w:r>
    </w:p>
    <w:p w14:paraId="3B386DA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осмотр, чистку, регулировку, смазку станка, закрепление ограждений, производить только при полной остановке режущего инструмента.</w:t>
      </w:r>
    </w:p>
    <w:p w14:paraId="7ED28E4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круглопильном станке запрещается:</w:t>
      </w:r>
    </w:p>
    <w:p w14:paraId="6EAA37D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тормозить пилу, нажимая каким-либо предметом на поверхность диска или зубьев;</w:t>
      </w:r>
    </w:p>
    <w:p w14:paraId="132D873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находиться в плоскости работающей пилы в зоне возможного выброса обрабатываемого материала;</w:t>
      </w:r>
    </w:p>
    <w:p w14:paraId="54A99E9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заглядывать, просовывать руки под ограждения пильного диска при попадании обрезков в щель до полной его остановки;</w:t>
      </w:r>
    </w:p>
    <w:p w14:paraId="0A364E5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14:paraId="6067412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при подаче в станок бруса становиться против его торца;</w:t>
      </w:r>
    </w:p>
    <w:p w14:paraId="743A88A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поправлять брус после его захвата посылочными вальцами;</w:t>
      </w:r>
    </w:p>
    <w:p w14:paraId="049A07B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обрабатывать в станке обледенелые доски;</w:t>
      </w:r>
    </w:p>
    <w:p w14:paraId="24272AF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открывать и снимать ограждения.</w:t>
      </w:r>
    </w:p>
    <w:p w14:paraId="0DA6EDC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рейсмусовых и четырехсторонних строгальных станках </w:t>
      </w:r>
      <w:r w:rsidR="003442E1">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произвести внешний осмотр станка и убедиться в исправности:</w:t>
      </w:r>
    </w:p>
    <w:p w14:paraId="57FD257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рифленого валика (отсутствие трещин, сработанной поверхности и выкрошенных ребер);</w:t>
      </w:r>
    </w:p>
    <w:p w14:paraId="259414B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14:paraId="3CEB5DF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ограничителя предельного сечения материала перед подающими устройствами;</w:t>
      </w:r>
    </w:p>
    <w:p w14:paraId="2C808A0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действия пневмотранспортной системы;</w:t>
      </w:r>
    </w:p>
    <w:p w14:paraId="5A3BD1F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тормозных и заземляющих устройств, блокировки механизма подачи с ножевым валом станка.</w:t>
      </w:r>
    </w:p>
    <w:p w14:paraId="43F3872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Также необходимо:</w:t>
      </w:r>
    </w:p>
    <w:p w14:paraId="70952F3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14:paraId="2640824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убедиться, что ножевой вал имеет цилиндрическую форму, сбалансирован и </w:t>
      </w:r>
      <w:r>
        <w:rPr>
          <w:rFonts w:ascii="Times New Roman" w:hAnsi="Times New Roman" w:cs="Times New Roman"/>
          <w:sz w:val="28"/>
          <w:szCs w:val="28"/>
        </w:rPr>
        <w:t>«</w:t>
      </w:r>
      <w:r w:rsidRPr="00151707">
        <w:rPr>
          <w:rFonts w:ascii="Times New Roman" w:hAnsi="Times New Roman" w:cs="Times New Roman"/>
          <w:sz w:val="28"/>
          <w:szCs w:val="28"/>
        </w:rPr>
        <w:t>не бьет</w:t>
      </w:r>
      <w:r>
        <w:rPr>
          <w:rFonts w:ascii="Times New Roman" w:hAnsi="Times New Roman" w:cs="Times New Roman"/>
          <w:sz w:val="28"/>
          <w:szCs w:val="28"/>
        </w:rPr>
        <w:t>»</w:t>
      </w:r>
      <w:r w:rsidRPr="00151707">
        <w:rPr>
          <w:rFonts w:ascii="Times New Roman" w:hAnsi="Times New Roman" w:cs="Times New Roman"/>
          <w:sz w:val="28"/>
          <w:szCs w:val="28"/>
        </w:rPr>
        <w:t xml:space="preserve"> в подшипниках;</w:t>
      </w:r>
    </w:p>
    <w:p w14:paraId="13D3CEF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14:paraId="3FB7B16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рейсмусовых и четырехсторонних строгальных станках необходимо выполнять следующие требования:</w:t>
      </w:r>
    </w:p>
    <w:p w14:paraId="051D5D7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1) подачу деталей в подающие вальцы производить без рывков, торец в торец. При этом </w:t>
      </w:r>
      <w:r w:rsidR="003442E1">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держать руки на торце детали и подводить их близко к вальцам;</w:t>
      </w:r>
    </w:p>
    <w:p w14:paraId="529755A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следить, чтобы толщина строгаемых деталей была одинаковой, а наименьшая длина - на 100 мм больше расстояния между посылочными вальцами;</w:t>
      </w:r>
    </w:p>
    <w:p w14:paraId="12BEB793"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обработку деталей длиной более 2 м производить с помощью вспомогательных столов с роликами, установленных спереди и сзади станка;</w:t>
      </w:r>
    </w:p>
    <w:p w14:paraId="3995413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при </w:t>
      </w:r>
      <w:r>
        <w:rPr>
          <w:rFonts w:ascii="Times New Roman" w:hAnsi="Times New Roman" w:cs="Times New Roman"/>
          <w:sz w:val="28"/>
          <w:szCs w:val="28"/>
        </w:rPr>
        <w:t>«</w:t>
      </w:r>
      <w:r w:rsidRPr="00151707">
        <w:rPr>
          <w:rFonts w:ascii="Times New Roman" w:hAnsi="Times New Roman" w:cs="Times New Roman"/>
          <w:sz w:val="28"/>
          <w:szCs w:val="28"/>
        </w:rPr>
        <w:t>заедании</w:t>
      </w:r>
      <w:r>
        <w:rPr>
          <w:rFonts w:ascii="Times New Roman" w:hAnsi="Times New Roman" w:cs="Times New Roman"/>
          <w:sz w:val="28"/>
          <w:szCs w:val="28"/>
        </w:rPr>
        <w:t>»</w:t>
      </w:r>
      <w:r w:rsidRPr="00151707">
        <w:rPr>
          <w:rFonts w:ascii="Times New Roman" w:hAnsi="Times New Roman" w:cs="Times New Roman"/>
          <w:sz w:val="28"/>
          <w:szCs w:val="28"/>
        </w:rPr>
        <w:t xml:space="preserve"> детали в вальцах остановить станок и после полной остановки ножевого вала извлечь деталь.</w:t>
      </w:r>
    </w:p>
    <w:p w14:paraId="2DF2D6E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рейсмусовых и четырехсторонних строгальных станках запрещается:</w:t>
      </w:r>
    </w:p>
    <w:p w14:paraId="582A6D06" w14:textId="77777777" w:rsidR="00504FEF" w:rsidRPr="00151707" w:rsidRDefault="003442E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 xml:space="preserve">работать в рукавицах. Для защиты </w:t>
      </w:r>
      <w:r>
        <w:rPr>
          <w:rFonts w:ascii="Times New Roman" w:hAnsi="Times New Roman" w:cs="Times New Roman"/>
          <w:sz w:val="28"/>
          <w:szCs w:val="28"/>
        </w:rPr>
        <w:t xml:space="preserve">необходимо </w:t>
      </w:r>
      <w:r w:rsidR="00504FEF" w:rsidRPr="00151707">
        <w:rPr>
          <w:rFonts w:ascii="Times New Roman" w:hAnsi="Times New Roman" w:cs="Times New Roman"/>
          <w:sz w:val="28"/>
          <w:szCs w:val="28"/>
        </w:rPr>
        <w:t>пользоваться специальными наладонниками;</w:t>
      </w:r>
    </w:p>
    <w:p w14:paraId="6EA55F9C" w14:textId="77777777" w:rsidR="00504FEF" w:rsidRPr="00151707" w:rsidRDefault="003442E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снимать за один проход стружку толщиной более 2 мм;</w:t>
      </w:r>
    </w:p>
    <w:p w14:paraId="5951DB1B" w14:textId="77777777" w:rsidR="00504FEF" w:rsidRPr="00151707" w:rsidRDefault="003442E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обрабатывать мерзлую древесину, древесину с большими трещинами.</w:t>
      </w:r>
    </w:p>
    <w:p w14:paraId="344F895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фрезерных станках </w:t>
      </w:r>
      <w:r w:rsidR="003442E1">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произвести внешний осмотр станка и убедиться:</w:t>
      </w:r>
    </w:p>
    <w:p w14:paraId="6A54324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прочности закрепления фрез, ножей, ножевых головок;</w:t>
      </w:r>
    </w:p>
    <w:p w14:paraId="3B19DB0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 исправности тормозных устройств;</w:t>
      </w:r>
    </w:p>
    <w:p w14:paraId="69F4AAC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14:paraId="6A49861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 исправности автоматически действующего ограждения фрезы и приспособлений для обработки деталей;</w:t>
      </w:r>
    </w:p>
    <w:p w14:paraId="21A8FCD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 исправности пусковых устройств путем кратковременного включения станка.</w:t>
      </w:r>
    </w:p>
    <w:p w14:paraId="6AF9771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фрезерных станках необходимо:</w:t>
      </w:r>
    </w:p>
    <w:p w14:paraId="7F5A67C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убедиться, что режущий инструмент вращается навстречу движению обрабатываемого материала;</w:t>
      </w:r>
    </w:p>
    <w:p w14:paraId="4A4CF10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обработку деталей производить только по слою древесины;</w:t>
      </w:r>
    </w:p>
    <w:p w14:paraId="04C74D0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обнаружении трещин, гнилей, сучьев снижать скорость подачи;</w:t>
      </w:r>
    </w:p>
    <w:p w14:paraId="6CE28A7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обработку деталей сечением 40 x 40 мм и длиной 400 мм и менее производить в специальных приспособлениях;</w:t>
      </w:r>
    </w:p>
    <w:p w14:paraId="49E7B6CD" w14:textId="1EE079E2"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закреплять детали в шаблонах;</w:t>
      </w:r>
    </w:p>
    <w:p w14:paraId="595CA4C6" w14:textId="10A0B058"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14:paraId="522A12A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14:paraId="331A588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Криволинейное фрезерование деталей производить только в специальных шаблонах с зажимами.</w:t>
      </w:r>
    </w:p>
    <w:p w14:paraId="14C2EDF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фрезерном станке без направляющей линейки должны применяться салазки или шаблоны, опирающиеся на упор, расположенный ниже фрезы.</w:t>
      </w:r>
    </w:p>
    <w:p w14:paraId="152EE13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обработке на фрезерных станках деталей, габарит которых </w:t>
      </w:r>
      <w:r w:rsidRPr="00151707">
        <w:rPr>
          <w:rFonts w:ascii="Times New Roman" w:hAnsi="Times New Roman" w:cs="Times New Roman"/>
          <w:sz w:val="28"/>
          <w:szCs w:val="28"/>
        </w:rPr>
        <w:lastRenderedPageBreak/>
        <w:t>превышает габарит рабочей части стола, должны быть установлены дополнительные устойчивые опоры.</w:t>
      </w:r>
    </w:p>
    <w:p w14:paraId="4281AF7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фрезерных станках запрещается:</w:t>
      </w:r>
    </w:p>
    <w:p w14:paraId="0435A847" w14:textId="77777777" w:rsidR="00504FEF" w:rsidRPr="00151707" w:rsidRDefault="003E21A6"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работать в рукавицах;</w:t>
      </w:r>
    </w:p>
    <w:p w14:paraId="19854DD0" w14:textId="77777777" w:rsidR="00504FEF" w:rsidRPr="00151707" w:rsidRDefault="003E21A6"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обрабатывать заготовки с большими трещинами и гнилями;</w:t>
      </w:r>
    </w:p>
    <w:p w14:paraId="2A06E9DF" w14:textId="77777777" w:rsidR="00504FEF" w:rsidRPr="00151707" w:rsidRDefault="003E21A6"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закреплять направляющую линейку струбцинами;</w:t>
      </w:r>
    </w:p>
    <w:p w14:paraId="6646EA86" w14:textId="77777777" w:rsidR="00504FEF" w:rsidRPr="00151707" w:rsidRDefault="003E21A6"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4FEF" w:rsidRPr="00151707">
        <w:rPr>
          <w:rFonts w:ascii="Times New Roman" w:hAnsi="Times New Roman" w:cs="Times New Roman"/>
          <w:sz w:val="28"/>
          <w:szCs w:val="28"/>
        </w:rPr>
        <w:t>тормозить шпиндель станка нажатием детали. Торможение должно производиться при помощи тормозного устройства.</w:t>
      </w:r>
    </w:p>
    <w:p w14:paraId="49A000B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круглопалочных станках </w:t>
      </w:r>
      <w:r w:rsidR="003E21A6">
        <w:rPr>
          <w:rFonts w:ascii="Times New Roman" w:hAnsi="Times New Roman" w:cs="Times New Roman"/>
          <w:sz w:val="28"/>
          <w:szCs w:val="28"/>
        </w:rPr>
        <w:t>необходимо произвести</w:t>
      </w:r>
      <w:r w:rsidRPr="00151707">
        <w:rPr>
          <w:rFonts w:ascii="Times New Roman" w:hAnsi="Times New Roman" w:cs="Times New Roman"/>
          <w:sz w:val="28"/>
          <w:szCs w:val="28"/>
        </w:rPr>
        <w:t xml:space="preserve"> внешний осмотр станка и убедиться:</w:t>
      </w:r>
    </w:p>
    <w:p w14:paraId="1A47D40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прочности закрепления резцов в резцовой головке;</w:t>
      </w:r>
    </w:p>
    <w:p w14:paraId="509EEEA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 соответствии подающих роликов и шторки приемочного устройства диаметру обрабатываемых деталей;</w:t>
      </w:r>
    </w:p>
    <w:p w14:paraId="7C3781F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 соосности оси шпинделя и оси симметрии профиля передних и задних подающих роликов;</w:t>
      </w:r>
    </w:p>
    <w:p w14:paraId="7882E5F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в том, что шпиндель станка сбалансирован и </w:t>
      </w:r>
      <w:r>
        <w:rPr>
          <w:rFonts w:ascii="Times New Roman" w:hAnsi="Times New Roman" w:cs="Times New Roman"/>
          <w:sz w:val="28"/>
          <w:szCs w:val="28"/>
        </w:rPr>
        <w:t>«</w:t>
      </w:r>
      <w:r w:rsidRPr="00151707">
        <w:rPr>
          <w:rFonts w:ascii="Times New Roman" w:hAnsi="Times New Roman" w:cs="Times New Roman"/>
          <w:sz w:val="28"/>
          <w:szCs w:val="28"/>
        </w:rPr>
        <w:t>не бьет</w:t>
      </w:r>
      <w:r>
        <w:rPr>
          <w:rFonts w:ascii="Times New Roman" w:hAnsi="Times New Roman" w:cs="Times New Roman"/>
          <w:sz w:val="28"/>
          <w:szCs w:val="28"/>
        </w:rPr>
        <w:t>»</w:t>
      </w:r>
      <w:r w:rsidRPr="00151707">
        <w:rPr>
          <w:rFonts w:ascii="Times New Roman" w:hAnsi="Times New Roman" w:cs="Times New Roman"/>
          <w:sz w:val="28"/>
          <w:szCs w:val="28"/>
        </w:rPr>
        <w:t xml:space="preserve"> в подшипниках.</w:t>
      </w:r>
    </w:p>
    <w:p w14:paraId="50BDC00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круглопалочных станках необходимо соблюдать следующие требования:</w:t>
      </w:r>
    </w:p>
    <w:p w14:paraId="1A7B968B" w14:textId="24B09DF5"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следить, чтобы подающие ролики зажимали обрабатываемую деталь;</w:t>
      </w:r>
    </w:p>
    <w:p w14:paraId="124B247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 обточке заготовок различной длины первой направлять в резцовую головку более длинную заготовку. Заготовки подавать торец в торец;</w:t>
      </w:r>
    </w:p>
    <w:p w14:paraId="67C2DE7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подачу заготовок с кривизной по всей длине производить изгибом вниз;</w:t>
      </w:r>
    </w:p>
    <w:p w14:paraId="39DE6BE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заготовки с сучками, гнилями на концах направлять в резцовую головку испорченным концом;</w:t>
      </w:r>
    </w:p>
    <w:p w14:paraId="24DD63F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при </w:t>
      </w:r>
      <w:r>
        <w:rPr>
          <w:rFonts w:ascii="Times New Roman" w:hAnsi="Times New Roman" w:cs="Times New Roman"/>
          <w:sz w:val="28"/>
          <w:szCs w:val="28"/>
        </w:rPr>
        <w:t>«</w:t>
      </w:r>
      <w:r w:rsidRPr="00151707">
        <w:rPr>
          <w:rFonts w:ascii="Times New Roman" w:hAnsi="Times New Roman" w:cs="Times New Roman"/>
          <w:sz w:val="28"/>
          <w:szCs w:val="28"/>
        </w:rPr>
        <w:t>заедании</w:t>
      </w:r>
      <w:r>
        <w:rPr>
          <w:rFonts w:ascii="Times New Roman" w:hAnsi="Times New Roman" w:cs="Times New Roman"/>
          <w:sz w:val="28"/>
          <w:szCs w:val="28"/>
        </w:rPr>
        <w:t>»</w:t>
      </w:r>
      <w:r w:rsidRPr="00151707">
        <w:rPr>
          <w:rFonts w:ascii="Times New Roman" w:hAnsi="Times New Roman" w:cs="Times New Roman"/>
          <w:sz w:val="28"/>
          <w:szCs w:val="28"/>
        </w:rPr>
        <w:t xml:space="preserve">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14:paraId="5C51C52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ленточнопильных столярных станках необходимо выполнить следующие требования:</w:t>
      </w:r>
    </w:p>
    <w:p w14:paraId="4805B77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произвести вн</w:t>
      </w:r>
      <w:r w:rsidR="003E21A6">
        <w:rPr>
          <w:rFonts w:ascii="Times New Roman" w:hAnsi="Times New Roman" w:cs="Times New Roman"/>
          <w:sz w:val="28"/>
          <w:szCs w:val="28"/>
        </w:rPr>
        <w:t xml:space="preserve">ешний осмотр станка и убедиться </w:t>
      </w:r>
      <w:r w:rsidRPr="00151707">
        <w:rPr>
          <w:rFonts w:ascii="Times New Roman" w:hAnsi="Times New Roman" w:cs="Times New Roman"/>
          <w:sz w:val="28"/>
          <w:szCs w:val="28"/>
        </w:rPr>
        <w:t xml:space="preserve">в исправности ограждений и устройства, обеспечивающего постоянное натяжение </w:t>
      </w:r>
      <w:r w:rsidR="003E21A6">
        <w:rPr>
          <w:rFonts w:ascii="Times New Roman" w:hAnsi="Times New Roman" w:cs="Times New Roman"/>
          <w:sz w:val="28"/>
          <w:szCs w:val="28"/>
        </w:rPr>
        <w:t>пильной ленты в процессе работы</w:t>
      </w:r>
      <w:r w:rsidR="009D2E67">
        <w:rPr>
          <w:rFonts w:ascii="Times New Roman" w:hAnsi="Times New Roman" w:cs="Times New Roman"/>
          <w:sz w:val="28"/>
          <w:szCs w:val="28"/>
        </w:rPr>
        <w:t>;</w:t>
      </w:r>
      <w:r w:rsidR="003E21A6">
        <w:rPr>
          <w:rFonts w:ascii="Times New Roman" w:hAnsi="Times New Roman" w:cs="Times New Roman"/>
          <w:sz w:val="28"/>
          <w:szCs w:val="28"/>
        </w:rPr>
        <w:t xml:space="preserve"> </w:t>
      </w:r>
      <w:r w:rsidRPr="00151707">
        <w:rPr>
          <w:rFonts w:ascii="Times New Roman" w:hAnsi="Times New Roman" w:cs="Times New Roman"/>
          <w:sz w:val="28"/>
          <w:szCs w:val="28"/>
        </w:rPr>
        <w:t>в наличии и надежности действия приспособления, препятствующего спаданию ленты в сторону подачи распиливаемого материала;</w:t>
      </w:r>
    </w:p>
    <w:p w14:paraId="1E5B6C6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14:paraId="345B6D8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установить съемную направляющую линейку на столе станка в соответствии с шириной распиливаемого материала;</w:t>
      </w:r>
    </w:p>
    <w:p w14:paraId="3285F5B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проверить зазор между поверхностями вставки в пазах стола и пилой, который не должен превышать 3 мм;</w:t>
      </w:r>
    </w:p>
    <w:p w14:paraId="58312CC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пробным пуском проверить действие автоматического устройства, очищающего шкив и пильную ленту от смолы и опилок.</w:t>
      </w:r>
    </w:p>
    <w:p w14:paraId="718E9A7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ленточнопильных столярных станках необходимо соблюдать следующие требования:</w:t>
      </w:r>
    </w:p>
    <w:p w14:paraId="06C8A37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14:paraId="5A33FD2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2) следить за натяжением пильной ленты и ее состоянием. Лента должна быть постоянно очищенной от смолы и опилок в автоматическом режиме работы;</w:t>
      </w:r>
    </w:p>
    <w:p w14:paraId="17836A6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14:paraId="2794E15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ленточнопильных столярных станках запрещается:</w:t>
      </w:r>
    </w:p>
    <w:p w14:paraId="1595486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открывать и снимать ограждения станка;</w:t>
      </w:r>
    </w:p>
    <w:p w14:paraId="1B077F0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осматривать, чистить, смазывать, осуществлять регулировку станка до полной остановки пильной ленты;</w:t>
      </w:r>
    </w:p>
    <w:p w14:paraId="09A1AAD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распиливать одновременно несколько заготовок;</w:t>
      </w:r>
    </w:p>
    <w:p w14:paraId="1A244F9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поправлять заготовку в процессе пиления;</w:t>
      </w:r>
    </w:p>
    <w:p w14:paraId="7E0DA73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распиливать обледенелые заготовки.</w:t>
      </w:r>
    </w:p>
    <w:p w14:paraId="6CD41F7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шлифовальных станках следует произвести внешний осмотр станка и убедиться:</w:t>
      </w:r>
    </w:p>
    <w:p w14:paraId="20C85DF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14:paraId="41C9B40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14:paraId="720D696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исправности и эффективности работы аспирационных систем;</w:t>
      </w:r>
    </w:p>
    <w:p w14:paraId="079293D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14:paraId="1D3DF10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 прочности и жесткости крепления упорных направляющих линейки и столов шлифовальных дисков;</w:t>
      </w:r>
    </w:p>
    <w:p w14:paraId="6C54582E" w14:textId="4A68B890"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в обеспечении расстояния между шлифовальным диском и столом от 3 до</w:t>
      </w:r>
      <w:r w:rsidR="00B503ED">
        <w:rPr>
          <w:rFonts w:ascii="Times New Roman" w:hAnsi="Times New Roman" w:cs="Times New Roman"/>
          <w:sz w:val="28"/>
          <w:szCs w:val="28"/>
        </w:rPr>
        <w:br/>
      </w:r>
      <w:r w:rsidRPr="00151707">
        <w:rPr>
          <w:rFonts w:ascii="Times New Roman" w:hAnsi="Times New Roman" w:cs="Times New Roman"/>
          <w:sz w:val="28"/>
          <w:szCs w:val="28"/>
        </w:rPr>
        <w:t>5 мм.</w:t>
      </w:r>
    </w:p>
    <w:p w14:paraId="7AC7D73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шлифовальных станках необходимо соблюдать следующие требования:</w:t>
      </w:r>
    </w:p>
    <w:p w14:paraId="5F98589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периодически проверять состояние шлифовальной ленты и полотна;</w:t>
      </w:r>
    </w:p>
    <w:p w14:paraId="728B32D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прижимать обрабатываемую заготовку к шлифовальному диску или полотну бобины без чрезмерных усилий;</w:t>
      </w:r>
    </w:p>
    <w:p w14:paraId="612AD68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14:paraId="437499F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прекратить работу при появлении запыленности в результате неисправности аспирационной системы.</w:t>
      </w:r>
    </w:p>
    <w:p w14:paraId="6B425C0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шлифовальных станках запрещается:</w:t>
      </w:r>
    </w:p>
    <w:p w14:paraId="6BD29D6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применять шлифовальное полотно размером меньше, чем диаметр диска;</w:t>
      </w:r>
    </w:p>
    <w:p w14:paraId="09EDCFF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тормозить шлифовальный диск, бобину рукой или каким-либо предметом;</w:t>
      </w:r>
    </w:p>
    <w:p w14:paraId="0350E6B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шлифовать обледенелые заготовки;</w:t>
      </w:r>
    </w:p>
    <w:p w14:paraId="51AFD11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открывать и снимать ограждения станка;</w:t>
      </w:r>
    </w:p>
    <w:p w14:paraId="60F5850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работать при неисправной аспирационной системе удаления пыли.</w:t>
      </w:r>
    </w:p>
    <w:p w14:paraId="45FD18F6" w14:textId="53E0D425"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Обрабатываемые на копировальных и копировально-фрезерных станках </w:t>
      </w:r>
      <w:r w:rsidRPr="00151707">
        <w:rPr>
          <w:rFonts w:ascii="Times New Roman" w:hAnsi="Times New Roman" w:cs="Times New Roman"/>
          <w:sz w:val="28"/>
          <w:szCs w:val="28"/>
        </w:rPr>
        <w:lastRenderedPageBreak/>
        <w:t xml:space="preserve">детали </w:t>
      </w:r>
      <w:r w:rsidR="009D2E6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закреплять зажимными приспособлениями</w:t>
      </w:r>
      <w:r w:rsidR="006A2142">
        <w:rPr>
          <w:rFonts w:ascii="Times New Roman" w:hAnsi="Times New Roman" w:cs="Times New Roman"/>
          <w:sz w:val="28"/>
          <w:szCs w:val="28"/>
        </w:rPr>
        <w:t>,</w:t>
      </w:r>
      <w:r w:rsidRPr="00151707">
        <w:rPr>
          <w:rFonts w:ascii="Times New Roman" w:hAnsi="Times New Roman" w:cs="Times New Roman"/>
          <w:sz w:val="28"/>
          <w:szCs w:val="28"/>
        </w:rPr>
        <w:t xml:space="preserve"> так чтобы исключалась возможность их смещения во время обработки.</w:t>
      </w:r>
    </w:p>
    <w:p w14:paraId="19B370C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сверлильных и сверлильно-пазовальных станках необходимо произвести внешний осмотр станка и убедиться:</w:t>
      </w:r>
    </w:p>
    <w:p w14:paraId="13FA733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прочности закрепления сверла в патроне. Крепление сверла должно обеспечивать точное его центрирование;</w:t>
      </w:r>
    </w:p>
    <w:p w14:paraId="0A22AE3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14:paraId="6F8163E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14:paraId="51E216B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 исправности зажимных приспособлений, ограждений и пусковых устройств путем кратковременного включения станка;</w:t>
      </w:r>
    </w:p>
    <w:p w14:paraId="698E521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 исправности педального механизма и гидросистемы, достаточном количестве масла в насосе, отсутствии утечки масла;</w:t>
      </w:r>
    </w:p>
    <w:p w14:paraId="13F0B7A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в исправности гидроприжима, манометра и предохранителя гидросистемы.</w:t>
      </w:r>
    </w:p>
    <w:p w14:paraId="14C2D72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сверлильных и сверлильно-пазовальных станках необходимо соблюдать следующие требования:</w:t>
      </w:r>
    </w:p>
    <w:p w14:paraId="11C44684" w14:textId="26A8851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закреплять обрабатываемую деталь зажимами. Подачу сверла на деталь производить плавно, без рывков;</w:t>
      </w:r>
    </w:p>
    <w:p w14:paraId="31D1DF8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w:t>
      </w:r>
      <w:r w:rsidR="009D2E67">
        <w:rPr>
          <w:rFonts w:ascii="Times New Roman" w:hAnsi="Times New Roman" w:cs="Times New Roman"/>
          <w:sz w:val="28"/>
          <w:szCs w:val="28"/>
        </w:rPr>
        <w:t>́</w:t>
      </w:r>
      <w:r w:rsidRPr="00151707">
        <w:rPr>
          <w:rFonts w:ascii="Times New Roman" w:hAnsi="Times New Roman" w:cs="Times New Roman"/>
          <w:sz w:val="28"/>
          <w:szCs w:val="28"/>
        </w:rPr>
        <w:t>зел с роликами или роликовых столов;</w:t>
      </w:r>
    </w:p>
    <w:p w14:paraId="5B7983B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следить за исправной работой вытяжной вентиляции;</w:t>
      </w:r>
    </w:p>
    <w:p w14:paraId="5FBE70A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стружки из высверленного гнезда удалять только при помощи щетки;</w:t>
      </w:r>
    </w:p>
    <w:p w14:paraId="27F55FF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тормозить шпиндель станка при помощи тормозного устройства;</w:t>
      </w:r>
    </w:p>
    <w:p w14:paraId="0B7016C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следить за работой гидросистемы, не допускать утечки и нагрева масла свыше 40 °C.</w:t>
      </w:r>
    </w:p>
    <w:p w14:paraId="6627583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Детали размером до 15 мм x 50 мм x 100 мм </w:t>
      </w:r>
      <w:r w:rsidR="009D2E6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обрабатывать в специальных приспособлениях, обеспечивающих точную установку, фиксацию и подачу детали к сверлу.</w:t>
      </w:r>
    </w:p>
    <w:p w14:paraId="0E6F1F9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сверлильных и сверлильно-пазовальных станках запрещается:</w:t>
      </w:r>
    </w:p>
    <w:p w14:paraId="581C1B9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тормозить шпиндель станка нажатием детали, заготовки;</w:t>
      </w:r>
    </w:p>
    <w:p w14:paraId="495AE54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обрабатывать заготовки с большими трещинами, гнилями, с выпадающими сучками;</w:t>
      </w:r>
    </w:p>
    <w:p w14:paraId="3F1B30A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работать в перчатках, рукавицах.</w:t>
      </w:r>
    </w:p>
    <w:p w14:paraId="11258E2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шипорезных станках </w:t>
      </w:r>
      <w:r w:rsidR="009D2E6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произвести внешний осмотр станка и убедиться в исправности:</w:t>
      </w:r>
    </w:p>
    <w:p w14:paraId="68CAEC5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тормозного и заземляющего устройств, электрооборудования;</w:t>
      </w:r>
    </w:p>
    <w:p w14:paraId="4BDAC49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приспособлений, закрепляющих ножи, фрезы, пилы. Лезвия ножей должны описывать окружность одного радиуса;</w:t>
      </w:r>
    </w:p>
    <w:p w14:paraId="22B3B02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3) прижимного устройства, каретки (на каретке должны быть укреплены боковые щиты, препятствующие соприкосновению рук работника с режущим </w:t>
      </w:r>
      <w:r w:rsidRPr="00151707">
        <w:rPr>
          <w:rFonts w:ascii="Times New Roman" w:hAnsi="Times New Roman" w:cs="Times New Roman"/>
          <w:sz w:val="28"/>
          <w:szCs w:val="28"/>
        </w:rPr>
        <w:lastRenderedPageBreak/>
        <w:t>инструментом);</w:t>
      </w:r>
    </w:p>
    <w:p w14:paraId="627A0BA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сплошного ограждения горизонтальных, вертикальных ножевых головок и пил, ограждения привода станка;</w:t>
      </w:r>
    </w:p>
    <w:p w14:paraId="7F1E020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5) предохранительных планок, ограждающих фрезы с передней стороны у станков </w:t>
      </w:r>
      <w:r>
        <w:rPr>
          <w:rFonts w:ascii="Times New Roman" w:hAnsi="Times New Roman" w:cs="Times New Roman"/>
          <w:sz w:val="28"/>
          <w:szCs w:val="28"/>
        </w:rPr>
        <w:t>«</w:t>
      </w:r>
      <w:r w:rsidRPr="00151707">
        <w:rPr>
          <w:rFonts w:ascii="Times New Roman" w:hAnsi="Times New Roman" w:cs="Times New Roman"/>
          <w:sz w:val="28"/>
          <w:szCs w:val="28"/>
        </w:rPr>
        <w:t>ласточкин хвост</w:t>
      </w:r>
      <w:r>
        <w:rPr>
          <w:rFonts w:ascii="Times New Roman" w:hAnsi="Times New Roman" w:cs="Times New Roman"/>
          <w:sz w:val="28"/>
          <w:szCs w:val="28"/>
        </w:rPr>
        <w:t>»</w:t>
      </w:r>
      <w:r w:rsidRPr="00151707">
        <w:rPr>
          <w:rFonts w:ascii="Times New Roman" w:hAnsi="Times New Roman" w:cs="Times New Roman"/>
          <w:sz w:val="28"/>
          <w:szCs w:val="28"/>
        </w:rPr>
        <w:t>;</w:t>
      </w:r>
    </w:p>
    <w:p w14:paraId="3D41744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14:paraId="1316B39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ограждения подающей цепи и звездочек конвейера;</w:t>
      </w:r>
    </w:p>
    <w:p w14:paraId="68F5767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пусковых устройств путем кратковременного включения станка. Режущий инструмент должен вращаться навстречу движению детали.</w:t>
      </w:r>
    </w:p>
    <w:p w14:paraId="2BCF54D4" w14:textId="2A0688F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14:paraId="4BF6246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фуговальных станках следует произвести внешний осмотр станка и убедиться:</w:t>
      </w:r>
    </w:p>
    <w:p w14:paraId="3CE05A8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в прочности закрепления ножей;</w:t>
      </w:r>
    </w:p>
    <w:p w14:paraId="05FD498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14:paraId="60FA962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в надежности закрепления направляющей линейки;</w:t>
      </w:r>
    </w:p>
    <w:p w14:paraId="085E8B3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в исправности автоматически действующего ограждения ножевого вала, тормозного и заземляющего устройств;</w:t>
      </w:r>
    </w:p>
    <w:p w14:paraId="2E108AC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в исправности приспособлений для обработки деталей, наличии колодки-толкателя;</w:t>
      </w:r>
    </w:p>
    <w:p w14:paraId="4BA922E0" w14:textId="77777777" w:rsidR="00504FEF" w:rsidRPr="00151707" w:rsidRDefault="00504FEF"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51707">
        <w:rPr>
          <w:rFonts w:ascii="Times New Roman" w:hAnsi="Times New Roman" w:cs="Times New Roman"/>
          <w:sz w:val="28"/>
          <w:szCs w:val="28"/>
        </w:rPr>
        <w:t>) в исправности пусковых устройств путем кратковременного включения станка;</w:t>
      </w:r>
    </w:p>
    <w:p w14:paraId="32ABCDC2" w14:textId="77777777" w:rsidR="00504FEF" w:rsidRPr="00151707" w:rsidRDefault="00504FEF"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51707">
        <w:rPr>
          <w:rFonts w:ascii="Times New Roman" w:hAnsi="Times New Roman" w:cs="Times New Roman"/>
          <w:sz w:val="28"/>
          <w:szCs w:val="28"/>
        </w:rPr>
        <w:t>) в исправности и эффективности действия вентиляции и местного отсоса стружки и пыли.</w:t>
      </w:r>
    </w:p>
    <w:p w14:paraId="040151E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фуговальных станках необходимо соблюдать следующие требования:</w:t>
      </w:r>
    </w:p>
    <w:p w14:paraId="41B0279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убедиться, что режущий инструмент вращается навстречу движению материала;</w:t>
      </w:r>
    </w:p>
    <w:p w14:paraId="1DEBC4CB"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обработку материала производить только по направлению слоя древесины;</w:t>
      </w:r>
    </w:p>
    <w:p w14:paraId="78E959AA" w14:textId="08878551" w:rsidR="00504FEF" w:rsidRPr="00151707" w:rsidRDefault="00D11384"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4FEF" w:rsidRPr="00151707">
        <w:rPr>
          <w:rFonts w:ascii="Times New Roman" w:hAnsi="Times New Roman" w:cs="Times New Roman"/>
          <w:sz w:val="28"/>
          <w:szCs w:val="28"/>
        </w:rPr>
        <w:t xml:space="preserve"> осматривать материал: при наличии сучков, трещин снижать скорость подачи;</w:t>
      </w:r>
    </w:p>
    <w:p w14:paraId="2B21B84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следить, чтобы в станок не поступали доски с гвоздями и другими металлическими предметами;</w:t>
      </w:r>
    </w:p>
    <w:p w14:paraId="47A68C3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плотно прижимать детали к столу и линейке с помощью приспособлений;</w:t>
      </w:r>
    </w:p>
    <w:p w14:paraId="5B5E552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подачу материала на режущий инструмент производить плавно, без толчков;</w:t>
      </w:r>
    </w:p>
    <w:p w14:paraId="4CF588F7"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14:paraId="029456B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14:paraId="0FD0061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работе на фуговальных станках запрещается:</w:t>
      </w:r>
    </w:p>
    <w:p w14:paraId="3A86AF7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пользоваться струбцинами для закрепления направляющей линейки;</w:t>
      </w:r>
    </w:p>
    <w:p w14:paraId="5C067CE3"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применять накладки для придания ножевым валам цилиндрической формы;</w:t>
      </w:r>
    </w:p>
    <w:p w14:paraId="7FF1F8B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работать при неисправном или снятом ограждении ножевого вала;</w:t>
      </w:r>
    </w:p>
    <w:p w14:paraId="00DE6B2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тормозить ножевой вал нажимом детали. Торможение производить только при помощи тормозного устройства;</w:t>
      </w:r>
    </w:p>
    <w:p w14:paraId="6FC2854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обрабатывать мерзлую древесину, древесину с выпадающими сучьями, большими трещинами, гнилями, прогибами;</w:t>
      </w:r>
    </w:p>
    <w:p w14:paraId="147FA5C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снимать за один проход стружку толщиной более 2 мм;</w:t>
      </w:r>
    </w:p>
    <w:p w14:paraId="0008608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7) выполнять фасонное или криволинейное строгание;</w:t>
      </w:r>
    </w:p>
    <w:p w14:paraId="5C6CA1B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8) работать в рукавицах. Для защиты рук </w:t>
      </w:r>
      <w:r w:rsidR="009D2E6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пользоваться специальными наладонниками.</w:t>
      </w:r>
    </w:p>
    <w:p w14:paraId="4E85C96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началом работы на токарных станках</w:t>
      </w:r>
      <w:r w:rsidR="009D2E67">
        <w:rPr>
          <w:rFonts w:ascii="Times New Roman" w:hAnsi="Times New Roman" w:cs="Times New Roman"/>
          <w:sz w:val="28"/>
          <w:szCs w:val="28"/>
        </w:rPr>
        <w:t xml:space="preserve"> необходимо </w:t>
      </w:r>
      <w:r w:rsidRPr="00151707">
        <w:rPr>
          <w:rFonts w:ascii="Times New Roman" w:hAnsi="Times New Roman" w:cs="Times New Roman"/>
          <w:sz w:val="28"/>
          <w:szCs w:val="28"/>
        </w:rPr>
        <w:t>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14:paraId="7D8CFBB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токарных станках необходимо соблюдать следующие требования:</w:t>
      </w:r>
    </w:p>
    <w:p w14:paraId="24A18043" w14:textId="77777777"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надежно закреплять обрабатываемую деталь;</w:t>
      </w:r>
    </w:p>
    <w:p w14:paraId="62C249A7" w14:textId="77777777"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при обработке деталей длиной свыше 800 мм пользоваться переставными линейками;</w:t>
      </w:r>
    </w:p>
    <w:p w14:paraId="5290782A" w14:textId="77777777"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зачистку, шлифование выточенных деталей производить специальными колодками.</w:t>
      </w:r>
    </w:p>
    <w:p w14:paraId="0B5EBDB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4CA038B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зачищать, шлифовать выточенные детали путем прижатия шлифовального полотна к детали руками;</w:t>
      </w:r>
    </w:p>
    <w:p w14:paraId="39ACC9A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работать в перчатках, рукавицах.</w:t>
      </w:r>
    </w:p>
    <w:p w14:paraId="34BFF6B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работы на комбинированных станках </w:t>
      </w:r>
      <w:r w:rsidR="008B68E2">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произвести внешний осмотр станка и убедиться:</w:t>
      </w:r>
    </w:p>
    <w:p w14:paraId="43687A0F" w14:textId="77777777"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в наличии и исправности ограждений опасных зон;</w:t>
      </w:r>
    </w:p>
    <w:p w14:paraId="1A1F7867" w14:textId="1B99B07B"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в исправной работе режущих узлов станка в любой последовательности;</w:t>
      </w:r>
    </w:p>
    <w:p w14:paraId="445AD0EC" w14:textId="77777777" w:rsidR="00504FEF" w:rsidRPr="00151707" w:rsidRDefault="008B68E2"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в исправности устройства, обеспечивающего возможность работы на одном режущем узле станка.</w:t>
      </w:r>
    </w:p>
    <w:p w14:paraId="6B0DCED7" w14:textId="77777777" w:rsidR="008B68E2"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выполнении работы на одном режущем узле комбинированного станка режущий инструмент других узлов станка должен быть полностью закрыт. </w:t>
      </w:r>
    </w:p>
    <w:p w14:paraId="0BC4F78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отсутствии устройства, обеспечивающего возможность работы на одном режущем узле станка, режущий инструмент других узлов должен быть снят.</w:t>
      </w:r>
    </w:p>
    <w:p w14:paraId="1E58E5C3" w14:textId="57C13BC1"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14:paraId="53733D02" w14:textId="7214225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14:paraId="06F8676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Высота расклинивающего ножа должна быть не меньше высоты пропила.</w:t>
      </w:r>
    </w:p>
    <w:p w14:paraId="02A3563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14:paraId="4F2F9BF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14:paraId="707EB1E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14:paraId="477C396C"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(подача) и выгрузка древесно-стружечных, древесно-волокнистых плит (далее - плиты) и листовых материалов должны быть механизированы.</w:t>
      </w:r>
    </w:p>
    <w:p w14:paraId="03B3AEC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Приводные звездочки и цепь конвейера линии форматного раскроя в зоне загрузки и выгрузки должны быть ограждены.</w:t>
      </w:r>
    </w:p>
    <w:p w14:paraId="1F454AF5" w14:textId="61F9DDBD"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Работники на участке раскроя плит и листовых материалов должны применять </w:t>
      </w:r>
      <w:r w:rsidR="00136F80">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слуха.</w:t>
      </w:r>
    </w:p>
    <w:p w14:paraId="40596F19" w14:textId="2894E384"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w:t>
      </w:r>
      <w:r w:rsidR="00E022AD">
        <w:rPr>
          <w:rFonts w:ascii="Times New Roman" w:hAnsi="Times New Roman" w:cs="Times New Roman"/>
          <w:sz w:val="28"/>
          <w:szCs w:val="28"/>
        </w:rPr>
        <w:br/>
      </w:r>
      <w:r w:rsidRPr="00151707">
        <w:rPr>
          <w:rFonts w:ascii="Times New Roman" w:hAnsi="Times New Roman" w:cs="Times New Roman"/>
          <w:sz w:val="28"/>
          <w:szCs w:val="28"/>
        </w:rPr>
        <w:t>на 3 - 5 мм.</w:t>
      </w:r>
    </w:p>
    <w:p w14:paraId="4207E09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Раскрой материала необходимо производить по направляющей линейке.</w:t>
      </w:r>
    </w:p>
    <w:p w14:paraId="434081E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14:paraId="1CC58FA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Отходы должны удаляться механизированным способом.</w:t>
      </w:r>
    </w:p>
    <w:p w14:paraId="6225E89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6358D5A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14:paraId="6209379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поправлять обрабатываемый материал при включении пневмоприжимов;</w:t>
      </w:r>
    </w:p>
    <w:p w14:paraId="16A77AF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тормозить пильный диск, нажимая каким-либо предметом на поверхность диска или зубья пилы;</w:t>
      </w:r>
    </w:p>
    <w:p w14:paraId="32255C6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находиться в плоскости работающего пильного диска в зоне возможного выброса обрабатываемого материала;</w:t>
      </w:r>
    </w:p>
    <w:p w14:paraId="5E55B85F"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отводить (блокировать) противовыбросовые приспособления (когтевую защиту, секторы).</w:t>
      </w:r>
    </w:p>
    <w:p w14:paraId="198F0B20" w14:textId="77777777" w:rsidR="00504FEF" w:rsidRPr="00151707" w:rsidRDefault="00504FEF" w:rsidP="00504FEF">
      <w:pPr>
        <w:pStyle w:val="ConsPlusNormal"/>
        <w:ind w:firstLine="709"/>
        <w:jc w:val="both"/>
        <w:rPr>
          <w:rFonts w:ascii="Times New Roman" w:hAnsi="Times New Roman" w:cs="Times New Roman"/>
          <w:sz w:val="28"/>
          <w:szCs w:val="28"/>
        </w:rPr>
      </w:pPr>
    </w:p>
    <w:p w14:paraId="1FAA92B5" w14:textId="5EC99F12" w:rsidR="00504FEF" w:rsidRPr="008B68E2" w:rsidRDefault="00B14A82" w:rsidP="008B68E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w:t>
      </w:r>
      <w:r w:rsidR="00BB7ED8">
        <w:rPr>
          <w:rFonts w:ascii="Times New Roman" w:hAnsi="Times New Roman" w:cs="Times New Roman"/>
          <w:b w:val="0"/>
          <w:sz w:val="28"/>
          <w:szCs w:val="28"/>
          <w:lang w:val="en-US"/>
        </w:rPr>
        <w:t>V</w:t>
      </w:r>
      <w:r>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р</w:t>
      </w:r>
      <w:r w:rsidR="00504FEF" w:rsidRPr="008B68E2">
        <w:rPr>
          <w:rFonts w:ascii="Times New Roman" w:hAnsi="Times New Roman" w:cs="Times New Roman"/>
          <w:b w:val="0"/>
          <w:sz w:val="28"/>
          <w:szCs w:val="28"/>
        </w:rPr>
        <w:t>учн</w:t>
      </w:r>
      <w:r>
        <w:rPr>
          <w:rFonts w:ascii="Times New Roman" w:hAnsi="Times New Roman" w:cs="Times New Roman"/>
          <w:b w:val="0"/>
          <w:sz w:val="28"/>
          <w:szCs w:val="28"/>
        </w:rPr>
        <w:t>ой</w:t>
      </w:r>
      <w:r w:rsidR="00504FEF" w:rsidRPr="008B68E2">
        <w:rPr>
          <w:rFonts w:ascii="Times New Roman" w:hAnsi="Times New Roman" w:cs="Times New Roman"/>
          <w:b w:val="0"/>
          <w:sz w:val="28"/>
          <w:szCs w:val="28"/>
        </w:rPr>
        <w:t xml:space="preserve"> обработк</w:t>
      </w:r>
      <w:r>
        <w:rPr>
          <w:rFonts w:ascii="Times New Roman" w:hAnsi="Times New Roman" w:cs="Times New Roman"/>
          <w:b w:val="0"/>
          <w:sz w:val="28"/>
          <w:szCs w:val="28"/>
        </w:rPr>
        <w:t>е</w:t>
      </w:r>
      <w:r>
        <w:rPr>
          <w:rFonts w:ascii="Times New Roman" w:hAnsi="Times New Roman" w:cs="Times New Roman"/>
          <w:b w:val="0"/>
          <w:sz w:val="28"/>
          <w:szCs w:val="28"/>
        </w:rPr>
        <w:br/>
      </w:r>
      <w:r w:rsidR="00504FEF" w:rsidRPr="008B68E2">
        <w:rPr>
          <w:rFonts w:ascii="Times New Roman" w:hAnsi="Times New Roman" w:cs="Times New Roman"/>
          <w:b w:val="0"/>
          <w:sz w:val="28"/>
          <w:szCs w:val="28"/>
        </w:rPr>
        <w:t xml:space="preserve"> пиломатериалов и заготовок</w:t>
      </w:r>
    </w:p>
    <w:p w14:paraId="6DCAF98D" w14:textId="77777777" w:rsidR="00504FEF" w:rsidRPr="00151707" w:rsidRDefault="00504FEF" w:rsidP="00504FEF">
      <w:pPr>
        <w:pStyle w:val="ConsPlusNormal"/>
        <w:ind w:firstLine="709"/>
        <w:jc w:val="both"/>
        <w:rPr>
          <w:rFonts w:ascii="Times New Roman" w:hAnsi="Times New Roman" w:cs="Times New Roman"/>
          <w:sz w:val="28"/>
          <w:szCs w:val="28"/>
        </w:rPr>
      </w:pPr>
    </w:p>
    <w:p w14:paraId="1ED4813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началом работ с ручным деревообрабатывающим инструментом </w:t>
      </w:r>
      <w:r w:rsidR="008B68E2">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проверить:</w:t>
      </w:r>
    </w:p>
    <w:p w14:paraId="596E29D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заточку инструмента;</w:t>
      </w:r>
    </w:p>
    <w:p w14:paraId="72491265"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 xml:space="preserve">2) состояние деревянных ручек инструмента, которые должны быть без трещин, бугров, </w:t>
      </w:r>
      <w:r w:rsidR="008B68E2">
        <w:rPr>
          <w:rFonts w:ascii="Times New Roman" w:hAnsi="Times New Roman" w:cs="Times New Roman"/>
          <w:sz w:val="28"/>
          <w:szCs w:val="28"/>
        </w:rPr>
        <w:t>с</w:t>
      </w:r>
      <w:r w:rsidRPr="00151707">
        <w:rPr>
          <w:rFonts w:ascii="Times New Roman" w:hAnsi="Times New Roman" w:cs="Times New Roman"/>
          <w:sz w:val="28"/>
          <w:szCs w:val="28"/>
        </w:rPr>
        <w:t>колов, отщипов, гнили;</w:t>
      </w:r>
    </w:p>
    <w:p w14:paraId="7853AA5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состояние металлических рукояток инструмента, которые должны быть без острых кромок, заусенцев;</w:t>
      </w:r>
    </w:p>
    <w:p w14:paraId="3CBAE35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14:paraId="68B02D56" w14:textId="5D9F11C5"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5) состояние поверхности топорища, которая должна быть гладкой, ровной, зачищенной, без трещин, сучков и надломов. Дли</w:t>
      </w:r>
      <w:r w:rsidR="00B503ED">
        <w:rPr>
          <w:rFonts w:ascii="Times New Roman" w:hAnsi="Times New Roman" w:cs="Times New Roman"/>
          <w:sz w:val="28"/>
          <w:szCs w:val="28"/>
        </w:rPr>
        <w:t>на рукоятки должна быть в 2,5 -</w:t>
      </w:r>
      <w:r w:rsidR="00B503ED">
        <w:rPr>
          <w:rFonts w:ascii="Times New Roman" w:hAnsi="Times New Roman" w:cs="Times New Roman"/>
          <w:sz w:val="28"/>
          <w:szCs w:val="28"/>
        </w:rPr>
        <w:br/>
      </w:r>
      <w:r w:rsidRPr="00151707">
        <w:rPr>
          <w:rFonts w:ascii="Times New Roman" w:hAnsi="Times New Roman" w:cs="Times New Roman"/>
          <w:sz w:val="28"/>
          <w:szCs w:val="28"/>
        </w:rPr>
        <w:t>3 раза больше высоты топора;</w:t>
      </w:r>
    </w:p>
    <w:p w14:paraId="49C826F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6) состояние деревянных частей рубанков и фуганков, которые должны быть без трещин;</w:t>
      </w:r>
    </w:p>
    <w:p w14:paraId="1E8AB834"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7) состояние ножей рубанков и фуганков, которые </w:t>
      </w:r>
      <w:r w:rsidR="008B68E2">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правильно заточить с углом заточки режущей кромки в пределах 25 - 30°;</w:t>
      </w:r>
    </w:p>
    <w:p w14:paraId="4AC975C3"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14:paraId="2DB78FA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14:paraId="760E12D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10) ножи рубанков и фуганков, которые должны быть без выкрошенных мест и завалов на режущих частях;</w:t>
      </w:r>
    </w:p>
    <w:p w14:paraId="14F6A06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w:t>
      </w:r>
      <w:r w:rsidR="00C17516">
        <w:rPr>
          <w:rFonts w:ascii="Times New Roman" w:hAnsi="Times New Roman" w:cs="Times New Roman"/>
          <w:sz w:val="28"/>
          <w:szCs w:val="28"/>
        </w:rPr>
        <w:t xml:space="preserve">должны быть </w:t>
      </w:r>
      <w:r w:rsidRPr="00151707">
        <w:rPr>
          <w:rFonts w:ascii="Times New Roman" w:hAnsi="Times New Roman" w:cs="Times New Roman"/>
          <w:sz w:val="28"/>
          <w:szCs w:val="28"/>
        </w:rPr>
        <w:t>замен</w:t>
      </w:r>
      <w:r w:rsidR="00C17516">
        <w:rPr>
          <w:rFonts w:ascii="Times New Roman" w:hAnsi="Times New Roman" w:cs="Times New Roman"/>
          <w:sz w:val="28"/>
          <w:szCs w:val="28"/>
        </w:rPr>
        <w:t>ены</w:t>
      </w:r>
      <w:r w:rsidRPr="00151707">
        <w:rPr>
          <w:rFonts w:ascii="Times New Roman" w:hAnsi="Times New Roman" w:cs="Times New Roman"/>
          <w:sz w:val="28"/>
          <w:szCs w:val="28"/>
        </w:rPr>
        <w:t>;</w:t>
      </w:r>
    </w:p>
    <w:p w14:paraId="5474232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14:paraId="067453B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14:paraId="37BBC20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Начинать запиливание линии пропила </w:t>
      </w:r>
      <w:r w:rsidR="00C1751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движением пилы </w:t>
      </w:r>
      <w:r>
        <w:rPr>
          <w:rFonts w:ascii="Times New Roman" w:hAnsi="Times New Roman" w:cs="Times New Roman"/>
          <w:sz w:val="28"/>
          <w:szCs w:val="28"/>
        </w:rPr>
        <w:t>«</w:t>
      </w:r>
      <w:r w:rsidRPr="00151707">
        <w:rPr>
          <w:rFonts w:ascii="Times New Roman" w:hAnsi="Times New Roman" w:cs="Times New Roman"/>
          <w:sz w:val="28"/>
          <w:szCs w:val="28"/>
        </w:rPr>
        <w:t>на себя</w:t>
      </w:r>
      <w:r>
        <w:rPr>
          <w:rFonts w:ascii="Times New Roman" w:hAnsi="Times New Roman" w:cs="Times New Roman"/>
          <w:sz w:val="28"/>
          <w:szCs w:val="28"/>
        </w:rPr>
        <w:t>»</w:t>
      </w:r>
      <w:r w:rsidRPr="00151707">
        <w:rPr>
          <w:rFonts w:ascii="Times New Roman" w:hAnsi="Times New Roman" w:cs="Times New Roman"/>
          <w:sz w:val="28"/>
          <w:szCs w:val="28"/>
        </w:rPr>
        <w:t xml:space="preserve">. Пилить </w:t>
      </w:r>
      <w:r w:rsidR="00C1751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равномерно, без сильных нажимов и рывков. Если пилу </w:t>
      </w:r>
      <w:r>
        <w:rPr>
          <w:rFonts w:ascii="Times New Roman" w:hAnsi="Times New Roman" w:cs="Times New Roman"/>
          <w:sz w:val="28"/>
          <w:szCs w:val="28"/>
        </w:rPr>
        <w:t>«</w:t>
      </w:r>
      <w:r w:rsidRPr="00151707">
        <w:rPr>
          <w:rFonts w:ascii="Times New Roman" w:hAnsi="Times New Roman" w:cs="Times New Roman"/>
          <w:sz w:val="28"/>
          <w:szCs w:val="28"/>
        </w:rPr>
        <w:t>зажимает</w:t>
      </w:r>
      <w:r>
        <w:rPr>
          <w:rFonts w:ascii="Times New Roman" w:hAnsi="Times New Roman" w:cs="Times New Roman"/>
          <w:sz w:val="28"/>
          <w:szCs w:val="28"/>
        </w:rPr>
        <w:t>»</w:t>
      </w:r>
      <w:r w:rsidRPr="00151707">
        <w:rPr>
          <w:rFonts w:ascii="Times New Roman" w:hAnsi="Times New Roman" w:cs="Times New Roman"/>
          <w:sz w:val="28"/>
          <w:szCs w:val="28"/>
        </w:rPr>
        <w:t>, то в пропил вставляют небольшой клин.</w:t>
      </w:r>
    </w:p>
    <w:p w14:paraId="390F9C1A"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пиления под углом </w:t>
      </w:r>
      <w:r w:rsidR="00C1751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использовать распиловочный ящик.</w:t>
      </w:r>
    </w:p>
    <w:p w14:paraId="26E45A3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Отесывать топором бревно или доску </w:t>
      </w:r>
      <w:r w:rsidR="00C1751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14:paraId="21653EAE" w14:textId="13E3A900"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Строгать рубанком </w:t>
      </w:r>
      <w:r w:rsidR="00C1751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закрепленные на верстаке детали, вдоль волокон. Для закрепления детали на верстаке необходимо использовать упор.</w:t>
      </w:r>
    </w:p>
    <w:p w14:paraId="44225F1E" w14:textId="1FD722E5"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Стружку, забившуюся в щель рубанка, следует выбирать сверху.</w:t>
      </w:r>
    </w:p>
    <w:p w14:paraId="75A7EDCB" w14:textId="77777777" w:rsidR="00504FEF" w:rsidRPr="00151707" w:rsidRDefault="00C17516"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Запрещается о</w:t>
      </w:r>
      <w:r w:rsidR="00504FEF" w:rsidRPr="00151707">
        <w:rPr>
          <w:rFonts w:ascii="Times New Roman" w:hAnsi="Times New Roman" w:cs="Times New Roman"/>
          <w:sz w:val="28"/>
          <w:szCs w:val="28"/>
        </w:rPr>
        <w:t>чищать рубанок от стружки пальцами со стороны подошвы рубанка.</w:t>
      </w:r>
    </w:p>
    <w:p w14:paraId="465A742A" w14:textId="77777777" w:rsidR="00504FEF"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с долотом и стамеской угол заточки режущей кромки должен быть в пределах 25 - 30°.</w:t>
      </w:r>
    </w:p>
    <w:p w14:paraId="1B626005" w14:textId="77777777" w:rsidR="006A2142" w:rsidRPr="00151707" w:rsidRDefault="006A2142" w:rsidP="006A2142">
      <w:pPr>
        <w:pStyle w:val="ConsPlusNormal"/>
        <w:ind w:left="709"/>
        <w:jc w:val="both"/>
        <w:rPr>
          <w:rFonts w:ascii="Times New Roman" w:hAnsi="Times New Roman" w:cs="Times New Roman"/>
          <w:sz w:val="28"/>
          <w:szCs w:val="28"/>
        </w:rPr>
      </w:pPr>
    </w:p>
    <w:p w14:paraId="17274CF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Пользуясь для резания стамеской, следует направлять ее от руки, поддерживающей обрабатываемую деталь.</w:t>
      </w:r>
    </w:p>
    <w:p w14:paraId="59C18F07" w14:textId="77777777" w:rsidR="00504FEF" w:rsidRPr="00151707" w:rsidRDefault="00504FEF" w:rsidP="00504FEF">
      <w:pPr>
        <w:pStyle w:val="ConsPlusNormal"/>
        <w:ind w:firstLine="709"/>
        <w:jc w:val="both"/>
        <w:rPr>
          <w:rFonts w:ascii="Times New Roman" w:hAnsi="Times New Roman" w:cs="Times New Roman"/>
          <w:sz w:val="28"/>
          <w:szCs w:val="28"/>
        </w:rPr>
      </w:pPr>
    </w:p>
    <w:p w14:paraId="7198E8D1" w14:textId="25C71316" w:rsidR="00504FEF" w:rsidRPr="005A4D31" w:rsidRDefault="00B14A82" w:rsidP="005A4D3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w:t>
      </w:r>
      <w:r w:rsidR="00BB7ED8">
        <w:rPr>
          <w:rFonts w:ascii="Times New Roman" w:hAnsi="Times New Roman" w:cs="Times New Roman"/>
          <w:b w:val="0"/>
          <w:sz w:val="28"/>
          <w:szCs w:val="28"/>
          <w:lang w:val="en-US"/>
        </w:rPr>
        <w:t>V</w:t>
      </w:r>
      <w:r>
        <w:rPr>
          <w:rFonts w:ascii="Times New Roman" w:hAnsi="Times New Roman" w:cs="Times New Roman"/>
          <w:b w:val="0"/>
          <w:sz w:val="28"/>
          <w:szCs w:val="28"/>
          <w:lang w:val="en-US"/>
        </w:rPr>
        <w:t>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5A4D31">
        <w:rPr>
          <w:rFonts w:ascii="Times New Roman" w:hAnsi="Times New Roman" w:cs="Times New Roman"/>
          <w:b w:val="0"/>
          <w:sz w:val="28"/>
          <w:szCs w:val="28"/>
        </w:rPr>
        <w:t>роизводств</w:t>
      </w:r>
      <w:r>
        <w:rPr>
          <w:rFonts w:ascii="Times New Roman" w:hAnsi="Times New Roman" w:cs="Times New Roman"/>
          <w:b w:val="0"/>
          <w:sz w:val="28"/>
          <w:szCs w:val="28"/>
        </w:rPr>
        <w:t>е</w:t>
      </w:r>
      <w:r>
        <w:rPr>
          <w:rFonts w:ascii="Times New Roman" w:hAnsi="Times New Roman" w:cs="Times New Roman"/>
          <w:b w:val="0"/>
          <w:sz w:val="28"/>
          <w:szCs w:val="28"/>
        </w:rPr>
        <w:br/>
      </w:r>
      <w:r w:rsidR="00504FEF" w:rsidRPr="005A4D31">
        <w:rPr>
          <w:rFonts w:ascii="Times New Roman" w:hAnsi="Times New Roman" w:cs="Times New Roman"/>
          <w:b w:val="0"/>
          <w:sz w:val="28"/>
          <w:szCs w:val="28"/>
        </w:rPr>
        <w:t>технологической щепы</w:t>
      </w:r>
    </w:p>
    <w:p w14:paraId="12287BA3" w14:textId="77777777" w:rsidR="00504FEF" w:rsidRPr="00151707" w:rsidRDefault="00504FEF" w:rsidP="00504FEF">
      <w:pPr>
        <w:pStyle w:val="ConsPlusNormal"/>
        <w:ind w:firstLine="709"/>
        <w:jc w:val="both"/>
        <w:rPr>
          <w:rFonts w:ascii="Times New Roman" w:hAnsi="Times New Roman" w:cs="Times New Roman"/>
          <w:sz w:val="28"/>
          <w:szCs w:val="28"/>
        </w:rPr>
      </w:pPr>
    </w:p>
    <w:p w14:paraId="361BCA4C"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Рубительные установки, дробилки, дезинтеграторы (далее - установки) </w:t>
      </w:r>
      <w:r w:rsidR="005A4D31">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устанавливать в отдельных помещениях или отделять их звукоизолирующими перегородками.</w:t>
      </w:r>
    </w:p>
    <w:p w14:paraId="632C944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14:paraId="404183B8"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Извлекать и удалять металлические включения </w:t>
      </w:r>
      <w:r>
        <w:rPr>
          <w:rFonts w:ascii="Times New Roman" w:hAnsi="Times New Roman" w:cs="Times New Roman"/>
          <w:sz w:val="28"/>
          <w:szCs w:val="28"/>
        </w:rPr>
        <w:t>«</w:t>
      </w:r>
      <w:r w:rsidRPr="00151707">
        <w:rPr>
          <w:rFonts w:ascii="Times New Roman" w:hAnsi="Times New Roman" w:cs="Times New Roman"/>
          <w:sz w:val="28"/>
          <w:szCs w:val="28"/>
        </w:rPr>
        <w:t>на ходу</w:t>
      </w:r>
      <w:r>
        <w:rPr>
          <w:rFonts w:ascii="Times New Roman" w:hAnsi="Times New Roman" w:cs="Times New Roman"/>
          <w:sz w:val="28"/>
          <w:szCs w:val="28"/>
        </w:rPr>
        <w:t>»</w:t>
      </w:r>
      <w:r w:rsidRPr="00151707">
        <w:rPr>
          <w:rFonts w:ascii="Times New Roman" w:hAnsi="Times New Roman" w:cs="Times New Roman"/>
          <w:sz w:val="28"/>
          <w:szCs w:val="28"/>
        </w:rPr>
        <w:t xml:space="preserve"> конвейера запрещается.</w:t>
      </w:r>
    </w:p>
    <w:p w14:paraId="2C670376"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14:paraId="06FC82A3" w14:textId="40D6C6D4"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смене ножей и резцов роторы установок должны быть заторможены ручным тормозом или фиксирующим устройством.</w:t>
      </w:r>
    </w:p>
    <w:p w14:paraId="202C669B"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Опасная зона около щепосортировочных устройств должна быть ограждена и обозначена предупреждающим знаком </w:t>
      </w:r>
      <w:r>
        <w:rPr>
          <w:rFonts w:ascii="Times New Roman" w:hAnsi="Times New Roman" w:cs="Times New Roman"/>
          <w:sz w:val="28"/>
          <w:szCs w:val="28"/>
        </w:rPr>
        <w:t>«</w:t>
      </w:r>
      <w:r w:rsidRPr="00151707">
        <w:rPr>
          <w:rFonts w:ascii="Times New Roman" w:hAnsi="Times New Roman" w:cs="Times New Roman"/>
          <w:sz w:val="28"/>
          <w:szCs w:val="28"/>
        </w:rPr>
        <w:t>Опасная зона!</w:t>
      </w:r>
      <w:r>
        <w:rPr>
          <w:rFonts w:ascii="Times New Roman" w:hAnsi="Times New Roman" w:cs="Times New Roman"/>
          <w:sz w:val="28"/>
          <w:szCs w:val="28"/>
        </w:rPr>
        <w:t>»</w:t>
      </w:r>
      <w:r w:rsidRPr="00151707">
        <w:rPr>
          <w:rFonts w:ascii="Times New Roman" w:hAnsi="Times New Roman" w:cs="Times New Roman"/>
          <w:sz w:val="28"/>
          <w:szCs w:val="28"/>
        </w:rPr>
        <w:t>.</w:t>
      </w:r>
    </w:p>
    <w:p w14:paraId="6269156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14:paraId="7467337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Открывание и закрывание крышек бункеров должно быть механизировано.</w:t>
      </w:r>
    </w:p>
    <w:p w14:paraId="362E194C"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под бункерами при открытых крышках запрещается.</w:t>
      </w:r>
    </w:p>
    <w:p w14:paraId="218D53F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рубительной установки запрещается:</w:t>
      </w:r>
    </w:p>
    <w:p w14:paraId="45DA54DD" w14:textId="77777777" w:rsidR="00504FEF" w:rsidRPr="00151707" w:rsidRDefault="005A4D3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поправлять подаваемую древесину руками или с помощью металлических вспомогательных инструментов;</w:t>
      </w:r>
    </w:p>
    <w:p w14:paraId="63F675FA" w14:textId="77777777" w:rsidR="00504FEF" w:rsidRPr="00151707" w:rsidRDefault="005A4D3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открывать люки до полной остановки дисков;</w:t>
      </w:r>
    </w:p>
    <w:p w14:paraId="0118F3E8" w14:textId="77777777" w:rsidR="00504FEF" w:rsidRPr="00151707" w:rsidRDefault="005A4D31" w:rsidP="00815E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разбирать завал при заклинивании древесиной приемного устройства до полной остановки ножевого диска.</w:t>
      </w:r>
    </w:p>
    <w:p w14:paraId="3551B6F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14:paraId="1AE4F79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14:paraId="5CFB941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14:paraId="3A6C2C73"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Отбор щепы для анализа необходимо производить только при остановленном конвейере.</w:t>
      </w:r>
    </w:p>
    <w:p w14:paraId="62F218E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14:paraId="7CB17F86"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бункер должен быть освобожден от измельченной древесины и отключен от загрузочных и разгрузочных механизмов;</w:t>
      </w:r>
    </w:p>
    <w:p w14:paraId="40762753"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электродвигатели приводов и механизмов подачи и разгрузки должны быть отключены;</w:t>
      </w:r>
    </w:p>
    <w:p w14:paraId="0FCF678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14:paraId="64EF593C" w14:textId="77777777" w:rsidR="00B503ED" w:rsidRDefault="00B503ED" w:rsidP="005A4D31">
      <w:pPr>
        <w:pStyle w:val="ConsPlusTitle"/>
        <w:jc w:val="center"/>
        <w:outlineLvl w:val="3"/>
        <w:rPr>
          <w:rFonts w:ascii="Times New Roman" w:hAnsi="Times New Roman" w:cs="Times New Roman"/>
          <w:b w:val="0"/>
          <w:sz w:val="28"/>
          <w:szCs w:val="28"/>
        </w:rPr>
      </w:pPr>
    </w:p>
    <w:p w14:paraId="1F1679FD" w14:textId="20C6C821" w:rsidR="00504FEF" w:rsidRPr="005A4D31" w:rsidRDefault="00B14A82" w:rsidP="005A4D31">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w:t>
      </w:r>
      <w:r w:rsidR="00BB7ED8">
        <w:rPr>
          <w:rFonts w:ascii="Times New Roman" w:hAnsi="Times New Roman" w:cs="Times New Roman"/>
          <w:b w:val="0"/>
          <w:sz w:val="28"/>
          <w:szCs w:val="28"/>
          <w:lang w:val="en-US"/>
        </w:rPr>
        <w:t>V</w:t>
      </w:r>
      <w:r>
        <w:rPr>
          <w:rFonts w:ascii="Times New Roman" w:hAnsi="Times New Roman" w:cs="Times New Roman"/>
          <w:b w:val="0"/>
          <w:sz w:val="28"/>
          <w:szCs w:val="28"/>
          <w:lang w:val="en-US"/>
        </w:rPr>
        <w:t>III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5A4D31">
        <w:rPr>
          <w:rFonts w:ascii="Times New Roman" w:hAnsi="Times New Roman" w:cs="Times New Roman"/>
          <w:b w:val="0"/>
          <w:sz w:val="28"/>
          <w:szCs w:val="28"/>
        </w:rPr>
        <w:t>роизводств</w:t>
      </w:r>
      <w:r>
        <w:rPr>
          <w:rFonts w:ascii="Times New Roman" w:hAnsi="Times New Roman" w:cs="Times New Roman"/>
          <w:b w:val="0"/>
          <w:sz w:val="28"/>
          <w:szCs w:val="28"/>
        </w:rPr>
        <w:t>е</w:t>
      </w:r>
      <w:r w:rsidR="00504FEF" w:rsidRPr="005A4D31">
        <w:rPr>
          <w:rFonts w:ascii="Times New Roman" w:hAnsi="Times New Roman" w:cs="Times New Roman"/>
          <w:b w:val="0"/>
          <w:sz w:val="28"/>
          <w:szCs w:val="28"/>
        </w:rPr>
        <w:t xml:space="preserve"> древесной муки</w:t>
      </w:r>
    </w:p>
    <w:p w14:paraId="3C529010" w14:textId="77777777" w:rsidR="00504FEF" w:rsidRPr="00151707" w:rsidRDefault="00504FEF" w:rsidP="00815EBC">
      <w:pPr>
        <w:pStyle w:val="ConsPlusNormal"/>
        <w:ind w:firstLine="709"/>
        <w:jc w:val="both"/>
        <w:rPr>
          <w:rFonts w:ascii="Times New Roman" w:hAnsi="Times New Roman" w:cs="Times New Roman"/>
          <w:sz w:val="28"/>
          <w:szCs w:val="28"/>
        </w:rPr>
      </w:pPr>
    </w:p>
    <w:p w14:paraId="466D95A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14:paraId="7512C0FE"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Пусковые устройства оборудования должны быть сблокированы с пуском аспирационных или пневмотранспортных систем.</w:t>
      </w:r>
    </w:p>
    <w:p w14:paraId="6B82B93F"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Работа </w:t>
      </w:r>
      <w:r w:rsidR="005A4D31">
        <w:rPr>
          <w:rFonts w:ascii="Times New Roman" w:hAnsi="Times New Roman" w:cs="Times New Roman"/>
          <w:sz w:val="28"/>
          <w:szCs w:val="28"/>
        </w:rPr>
        <w:t xml:space="preserve">по </w:t>
      </w:r>
      <w:r w:rsidRPr="00151707">
        <w:rPr>
          <w:rFonts w:ascii="Times New Roman" w:hAnsi="Times New Roman" w:cs="Times New Roman"/>
          <w:sz w:val="28"/>
          <w:szCs w:val="28"/>
        </w:rPr>
        <w:t>производств</w:t>
      </w:r>
      <w:r w:rsidR="005A4D31">
        <w:rPr>
          <w:rFonts w:ascii="Times New Roman" w:hAnsi="Times New Roman" w:cs="Times New Roman"/>
          <w:sz w:val="28"/>
          <w:szCs w:val="28"/>
        </w:rPr>
        <w:t>у</w:t>
      </w:r>
      <w:r w:rsidRPr="00151707">
        <w:rPr>
          <w:rFonts w:ascii="Times New Roman" w:hAnsi="Times New Roman" w:cs="Times New Roman"/>
          <w:sz w:val="28"/>
          <w:szCs w:val="28"/>
        </w:rPr>
        <w:t xml:space="preserve"> древесной муки должна </w:t>
      </w:r>
      <w:r w:rsidR="005A4D31">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при включенных аспирационных установках и приточной вентиляции.</w:t>
      </w:r>
    </w:p>
    <w:p w14:paraId="1109922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Механизмы подачи материала должны быть сблокированы с пусковыми устройствами размалывающего оборудования.</w:t>
      </w:r>
    </w:p>
    <w:p w14:paraId="3738F48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производстве древесной муки запрещается работать в сушилке при нарушении герметизации трубопроводов и запорной арматуры подачи пара.</w:t>
      </w:r>
    </w:p>
    <w:p w14:paraId="1F08C8E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Трубопроводы и установки, предназначенные для транспортирования древесной муки, должны быть заземлены.</w:t>
      </w:r>
    </w:p>
    <w:p w14:paraId="2F0F860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Применение плоскоременных передач приводов механизмов в производственных помещениях цеха производства древесной муки запрещается.</w:t>
      </w:r>
    </w:p>
    <w:p w14:paraId="0194B087"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 молотковых мельниц допускается только при исправно действующих магнитных и инерционных сепараторах.</w:t>
      </w:r>
    </w:p>
    <w:p w14:paraId="4044EE8E"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Контроль за загрузкой молотковых мельниц должен </w:t>
      </w:r>
      <w:r w:rsidR="005A4D31">
        <w:rPr>
          <w:rFonts w:ascii="Times New Roman" w:hAnsi="Times New Roman" w:cs="Times New Roman"/>
          <w:sz w:val="28"/>
          <w:szCs w:val="28"/>
        </w:rPr>
        <w:t xml:space="preserve">осуществляться </w:t>
      </w:r>
      <w:r w:rsidRPr="00151707">
        <w:rPr>
          <w:rFonts w:ascii="Times New Roman" w:hAnsi="Times New Roman" w:cs="Times New Roman"/>
          <w:sz w:val="28"/>
          <w:szCs w:val="28"/>
        </w:rPr>
        <w:t>по установленным амперметрам.</w:t>
      </w:r>
    </w:p>
    <w:p w14:paraId="2F808A5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14:paraId="7147045D" w14:textId="1DFF6C9A"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w:t>
      </w:r>
      <w:r w:rsidR="00FE76E4">
        <w:rPr>
          <w:rFonts w:ascii="Times New Roman" w:hAnsi="Times New Roman" w:cs="Times New Roman"/>
          <w:sz w:val="28"/>
          <w:szCs w:val="28"/>
        </w:rPr>
        <w:t>в</w:t>
      </w:r>
      <w:r w:rsidRPr="00151707">
        <w:rPr>
          <w:rFonts w:ascii="Times New Roman" w:hAnsi="Times New Roman" w:cs="Times New Roman"/>
          <w:sz w:val="28"/>
          <w:szCs w:val="28"/>
        </w:rPr>
        <w:t xml:space="preserve"> изолированные производственные помещения.</w:t>
      </w:r>
    </w:p>
    <w:p w14:paraId="4C7F53C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14:paraId="4BBECE97" w14:textId="6AF609F0"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Трубопроводы, циклоны и бункеры должны быть доступны для осмотра, очистки и ремонта.</w:t>
      </w:r>
    </w:p>
    <w:p w14:paraId="72085F0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Сушка в роторных и барабанных сушилках должна осуществляться при температуре не выше 90 °C и давлении подводимого пара не более</w:t>
      </w:r>
      <w:r w:rsidR="00C844CE">
        <w:rPr>
          <w:rFonts w:ascii="Times New Roman" w:hAnsi="Times New Roman" w:cs="Times New Roman"/>
          <w:sz w:val="28"/>
          <w:szCs w:val="28"/>
        </w:rPr>
        <w:t xml:space="preserve"> </w:t>
      </w:r>
      <w:r w:rsidRPr="00151707">
        <w:rPr>
          <w:rFonts w:ascii="Times New Roman" w:hAnsi="Times New Roman" w:cs="Times New Roman"/>
          <w:sz w:val="28"/>
          <w:szCs w:val="28"/>
        </w:rPr>
        <w:t>0,6 МПа.</w:t>
      </w:r>
    </w:p>
    <w:p w14:paraId="463195A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работать в сушилке при нарушении герметизации трубопроводов и запорной арматуры подачи пара.</w:t>
      </w:r>
    </w:p>
    <w:p w14:paraId="774653D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14:paraId="600A95AD"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Завершать работу оборудования </w:t>
      </w:r>
      <w:r w:rsidR="0021514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после полной выработки сырья.</w:t>
      </w:r>
    </w:p>
    <w:p w14:paraId="111CE764"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сырья и древесной муки в кучах на территории производственных подразделений запрещается.</w:t>
      </w:r>
    </w:p>
    <w:p w14:paraId="1CE59D21"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Древесная мука должна храниться в складских помещениях в пыленепроницаемых закрытых мешках. Мешки </w:t>
      </w:r>
      <w:r w:rsidR="00215147">
        <w:rPr>
          <w:rFonts w:ascii="Times New Roman" w:hAnsi="Times New Roman" w:cs="Times New Roman"/>
          <w:sz w:val="28"/>
          <w:szCs w:val="28"/>
        </w:rPr>
        <w:t xml:space="preserve">должны </w:t>
      </w:r>
      <w:r w:rsidRPr="00151707">
        <w:rPr>
          <w:rFonts w:ascii="Times New Roman" w:hAnsi="Times New Roman" w:cs="Times New Roman"/>
          <w:sz w:val="28"/>
          <w:szCs w:val="28"/>
        </w:rPr>
        <w:t>укладывать</w:t>
      </w:r>
      <w:r w:rsidR="00215147">
        <w:rPr>
          <w:rFonts w:ascii="Times New Roman" w:hAnsi="Times New Roman" w:cs="Times New Roman"/>
          <w:sz w:val="28"/>
          <w:szCs w:val="28"/>
        </w:rPr>
        <w:t>ся</w:t>
      </w:r>
      <w:r w:rsidRPr="00151707">
        <w:rPr>
          <w:rFonts w:ascii="Times New Roman" w:hAnsi="Times New Roman" w:cs="Times New Roman"/>
          <w:sz w:val="28"/>
          <w:szCs w:val="28"/>
        </w:rPr>
        <w:t xml:space="preserve"> в один ярус.</w:t>
      </w:r>
    </w:p>
    <w:p w14:paraId="2FC9BE80"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14:paraId="699E0139"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Складирование мешков с древесной мукой в выбойном отделении запрещается.</w:t>
      </w:r>
    </w:p>
    <w:p w14:paraId="6DA1E7E8"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14:paraId="774AA750"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помещениях производства древесной муки должна быть организована ежесменная уборка пыли с поверхности оборудования.</w:t>
      </w:r>
    </w:p>
    <w:p w14:paraId="0601A7F8" w14:textId="0E82F9A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круглосуточной работе сушильные барабаны должны очищаться не реже</w:t>
      </w:r>
      <w:r w:rsidR="00B503ED">
        <w:rPr>
          <w:rFonts w:ascii="Times New Roman" w:hAnsi="Times New Roman" w:cs="Times New Roman"/>
          <w:sz w:val="28"/>
          <w:szCs w:val="28"/>
        </w:rPr>
        <w:br/>
      </w:r>
      <w:r w:rsidRPr="00151707">
        <w:rPr>
          <w:rFonts w:ascii="Times New Roman" w:hAnsi="Times New Roman" w:cs="Times New Roman"/>
          <w:sz w:val="28"/>
          <w:szCs w:val="28"/>
        </w:rPr>
        <w:t>1 раза в смену, конструктивные элементы здания - 1 раз в неделю.</w:t>
      </w:r>
    </w:p>
    <w:p w14:paraId="08958AF9"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14:paraId="6C011692"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связанные с применением открытого огня, искрообразованием и нагревом, должны </w:t>
      </w:r>
      <w:r w:rsidR="00215147">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 xml:space="preserve">в соответствии с </w:t>
      </w:r>
      <w:r w:rsidR="00215147">
        <w:rPr>
          <w:rFonts w:ascii="Times New Roman" w:hAnsi="Times New Roman" w:cs="Times New Roman"/>
          <w:sz w:val="28"/>
          <w:szCs w:val="28"/>
        </w:rPr>
        <w:t xml:space="preserve">требованиями, </w:t>
      </w:r>
      <w:r w:rsidRPr="00151707">
        <w:rPr>
          <w:rFonts w:ascii="Times New Roman" w:hAnsi="Times New Roman" w:cs="Times New Roman"/>
          <w:sz w:val="28"/>
          <w:szCs w:val="28"/>
        </w:rPr>
        <w:t xml:space="preserve">установленными </w:t>
      </w:r>
      <w:r w:rsidR="00215147">
        <w:rPr>
          <w:rFonts w:ascii="Times New Roman" w:hAnsi="Times New Roman" w:cs="Times New Roman"/>
          <w:sz w:val="28"/>
          <w:szCs w:val="28"/>
        </w:rPr>
        <w:t xml:space="preserve">для </w:t>
      </w:r>
      <w:r w:rsidRPr="00151707">
        <w:rPr>
          <w:rFonts w:ascii="Times New Roman" w:hAnsi="Times New Roman" w:cs="Times New Roman"/>
          <w:sz w:val="28"/>
          <w:szCs w:val="28"/>
        </w:rPr>
        <w:t>безопасного проведения огневых работ на взрывоопасных объектах.</w:t>
      </w:r>
    </w:p>
    <w:p w14:paraId="695B66D2" w14:textId="77777777" w:rsidR="00E84A01" w:rsidRPr="00151707" w:rsidRDefault="00E84A01" w:rsidP="00504FEF">
      <w:pPr>
        <w:pStyle w:val="ConsPlusNormal"/>
        <w:ind w:firstLine="709"/>
        <w:jc w:val="both"/>
        <w:rPr>
          <w:rFonts w:ascii="Times New Roman" w:hAnsi="Times New Roman" w:cs="Times New Roman"/>
          <w:sz w:val="28"/>
          <w:szCs w:val="28"/>
        </w:rPr>
      </w:pPr>
    </w:p>
    <w:p w14:paraId="25AAFD04" w14:textId="1D2BFCE9" w:rsidR="00504FEF" w:rsidRPr="009E5785" w:rsidRDefault="00B14A82" w:rsidP="009E5785">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LXI</w:t>
      </w:r>
      <w:r w:rsidR="00A07791">
        <w:rPr>
          <w:rFonts w:ascii="Times New Roman" w:hAnsi="Times New Roman" w:cs="Times New Roman"/>
          <w:b w:val="0"/>
          <w:sz w:val="28"/>
          <w:szCs w:val="28"/>
          <w:lang w:val="en-US"/>
        </w:rPr>
        <w:t>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т</w:t>
      </w:r>
      <w:r w:rsidR="00504FEF" w:rsidRPr="009E5785">
        <w:rPr>
          <w:rFonts w:ascii="Times New Roman" w:hAnsi="Times New Roman" w:cs="Times New Roman"/>
          <w:b w:val="0"/>
          <w:sz w:val="28"/>
          <w:szCs w:val="28"/>
        </w:rPr>
        <w:t>арно</w:t>
      </w:r>
      <w:r>
        <w:rPr>
          <w:rFonts w:ascii="Times New Roman" w:hAnsi="Times New Roman" w:cs="Times New Roman"/>
          <w:b w:val="0"/>
          <w:sz w:val="28"/>
          <w:szCs w:val="28"/>
        </w:rPr>
        <w:t>м</w:t>
      </w:r>
      <w:r w:rsidR="00504FEF" w:rsidRPr="009E5785">
        <w:rPr>
          <w:rFonts w:ascii="Times New Roman" w:hAnsi="Times New Roman" w:cs="Times New Roman"/>
          <w:b w:val="0"/>
          <w:sz w:val="28"/>
          <w:szCs w:val="28"/>
        </w:rPr>
        <w:t xml:space="preserve"> производств</w:t>
      </w:r>
      <w:r>
        <w:rPr>
          <w:rFonts w:ascii="Times New Roman" w:hAnsi="Times New Roman" w:cs="Times New Roman"/>
          <w:b w:val="0"/>
          <w:sz w:val="28"/>
          <w:szCs w:val="28"/>
        </w:rPr>
        <w:t>е</w:t>
      </w:r>
    </w:p>
    <w:p w14:paraId="2BB95793" w14:textId="77777777" w:rsidR="00504FEF" w:rsidRPr="00151707" w:rsidRDefault="00504FEF" w:rsidP="00504FEF">
      <w:pPr>
        <w:pStyle w:val="ConsPlusNormal"/>
        <w:ind w:firstLine="709"/>
        <w:jc w:val="both"/>
        <w:rPr>
          <w:rFonts w:ascii="Times New Roman" w:hAnsi="Times New Roman" w:cs="Times New Roman"/>
          <w:sz w:val="28"/>
          <w:szCs w:val="28"/>
        </w:rPr>
      </w:pPr>
    </w:p>
    <w:p w14:paraId="34DB8FCC" w14:textId="1C185AB0"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гвоздезабивных станках упорный угольник и боковую планку после их установки необходимо закрепить.</w:t>
      </w:r>
    </w:p>
    <w:p w14:paraId="66286282"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Гвозди должны быть обработаны в галтовочном барабане.</w:t>
      </w:r>
    </w:p>
    <w:p w14:paraId="3657FA31"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применять гвозди некалиброванные и имеющие заусенцы под головкой и недорубы на острие.</w:t>
      </w:r>
    </w:p>
    <w:p w14:paraId="68260D9A"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работе на проволокосшивных станках барабан с проволокой </w:t>
      </w:r>
      <w:r w:rsidR="00FE21C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оборудовать приспособлением, </w:t>
      </w:r>
      <w:r w:rsidR="00FE21CF">
        <w:rPr>
          <w:rFonts w:ascii="Times New Roman" w:hAnsi="Times New Roman" w:cs="Times New Roman"/>
          <w:sz w:val="28"/>
          <w:szCs w:val="28"/>
        </w:rPr>
        <w:t xml:space="preserve">исключающим </w:t>
      </w:r>
      <w:r w:rsidRPr="00151707">
        <w:rPr>
          <w:rFonts w:ascii="Times New Roman" w:hAnsi="Times New Roman" w:cs="Times New Roman"/>
          <w:sz w:val="28"/>
          <w:szCs w:val="28"/>
        </w:rPr>
        <w:t>случайное раскручивание проволоки. Рабочая головка и выправляющие ролики должны устанавливаться в соответствии с диаметром проволоки.</w:t>
      </w:r>
    </w:p>
    <w:p w14:paraId="16E4CB0D" w14:textId="77777777" w:rsidR="00504FEF" w:rsidRPr="00151707" w:rsidRDefault="00504FEF" w:rsidP="00815EBC">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применять для работы некалиброванную проволоку.</w:t>
      </w:r>
    </w:p>
    <w:p w14:paraId="624E8019" w14:textId="71358A9A"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Дощечки боков и дна ящика должны отделяться от головок на ящикоразборочном станке и удаляться в противоположную от станочника сторону </w:t>
      </w:r>
      <w:r w:rsidRPr="00151707">
        <w:rPr>
          <w:rFonts w:ascii="Times New Roman" w:hAnsi="Times New Roman" w:cs="Times New Roman"/>
          <w:sz w:val="28"/>
          <w:szCs w:val="28"/>
        </w:rPr>
        <w:lastRenderedPageBreak/>
        <w:t>(за станок). Головки ящиков, оставшиеся на столе в зажимах, должны укладываться на конвейер или вагонетку. Скорость рабочего органа ста</w:t>
      </w:r>
      <w:r w:rsidR="00B503ED">
        <w:rPr>
          <w:rFonts w:ascii="Times New Roman" w:hAnsi="Times New Roman" w:cs="Times New Roman"/>
          <w:sz w:val="28"/>
          <w:szCs w:val="28"/>
        </w:rPr>
        <w:t>нка не должна превышать</w:t>
      </w:r>
      <w:r w:rsidR="00B503ED">
        <w:rPr>
          <w:rFonts w:ascii="Times New Roman" w:hAnsi="Times New Roman" w:cs="Times New Roman"/>
          <w:sz w:val="28"/>
          <w:szCs w:val="28"/>
        </w:rPr>
        <w:br/>
      </w:r>
      <w:r w:rsidRPr="00151707">
        <w:rPr>
          <w:rFonts w:ascii="Times New Roman" w:hAnsi="Times New Roman" w:cs="Times New Roman"/>
          <w:sz w:val="28"/>
          <w:szCs w:val="28"/>
        </w:rPr>
        <w:t>15 м/мин.</w:t>
      </w:r>
    </w:p>
    <w:p w14:paraId="789518C5" w14:textId="77777777" w:rsidR="00504FEF" w:rsidRPr="00151707" w:rsidRDefault="00504FEF" w:rsidP="00815EBC">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разборки головку ящика </w:t>
      </w:r>
      <w:r w:rsidR="00A7632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14:paraId="0AE427AB" w14:textId="1505F53C" w:rsidR="00504FEF" w:rsidRPr="00151707" w:rsidRDefault="00FE76E4" w:rsidP="00815EBC">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04FEF" w:rsidRPr="00151707">
        <w:rPr>
          <w:rFonts w:ascii="Times New Roman" w:hAnsi="Times New Roman" w:cs="Times New Roman"/>
          <w:sz w:val="28"/>
          <w:szCs w:val="28"/>
        </w:rPr>
        <w:t>вижущиеся части приводных гвоздодеров, кроме концов клещей, должны быть ограждены.</w:t>
      </w:r>
    </w:p>
    <w:p w14:paraId="6DD28663" w14:textId="77777777" w:rsidR="00504FEF" w:rsidRPr="00151707" w:rsidRDefault="00504FEF" w:rsidP="00504FEF">
      <w:pPr>
        <w:pStyle w:val="ConsPlusNormal"/>
        <w:ind w:firstLine="709"/>
        <w:jc w:val="both"/>
        <w:rPr>
          <w:rFonts w:ascii="Times New Roman" w:hAnsi="Times New Roman" w:cs="Times New Roman"/>
          <w:sz w:val="28"/>
          <w:szCs w:val="28"/>
        </w:rPr>
      </w:pPr>
    </w:p>
    <w:p w14:paraId="407A77CE" w14:textId="3B924625" w:rsidR="00504FEF" w:rsidRPr="00A7632F" w:rsidRDefault="00B14A82" w:rsidP="00A7632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б</w:t>
      </w:r>
      <w:r w:rsidR="00504FEF" w:rsidRPr="00A7632F">
        <w:rPr>
          <w:rFonts w:ascii="Times New Roman" w:hAnsi="Times New Roman" w:cs="Times New Roman"/>
          <w:b w:val="0"/>
          <w:sz w:val="28"/>
          <w:szCs w:val="28"/>
        </w:rPr>
        <w:t>ондарно</w:t>
      </w:r>
      <w:r>
        <w:rPr>
          <w:rFonts w:ascii="Times New Roman" w:hAnsi="Times New Roman" w:cs="Times New Roman"/>
          <w:b w:val="0"/>
          <w:sz w:val="28"/>
          <w:szCs w:val="28"/>
        </w:rPr>
        <w:t>м</w:t>
      </w:r>
      <w:r w:rsidR="00504FEF" w:rsidRPr="00A7632F">
        <w:rPr>
          <w:rFonts w:ascii="Times New Roman" w:hAnsi="Times New Roman" w:cs="Times New Roman"/>
          <w:b w:val="0"/>
          <w:sz w:val="28"/>
          <w:szCs w:val="28"/>
        </w:rPr>
        <w:t xml:space="preserve"> производств</w:t>
      </w:r>
      <w:r>
        <w:rPr>
          <w:rFonts w:ascii="Times New Roman" w:hAnsi="Times New Roman" w:cs="Times New Roman"/>
          <w:b w:val="0"/>
          <w:sz w:val="28"/>
          <w:szCs w:val="28"/>
        </w:rPr>
        <w:t>е</w:t>
      </w:r>
    </w:p>
    <w:p w14:paraId="3552ECC8" w14:textId="77777777" w:rsidR="00504FEF" w:rsidRPr="00151707" w:rsidRDefault="00504FEF" w:rsidP="00504FEF">
      <w:pPr>
        <w:pStyle w:val="ConsPlusNormal"/>
        <w:ind w:firstLine="709"/>
        <w:jc w:val="both"/>
        <w:rPr>
          <w:rFonts w:ascii="Times New Roman" w:hAnsi="Times New Roman" w:cs="Times New Roman"/>
          <w:sz w:val="28"/>
          <w:szCs w:val="28"/>
        </w:rPr>
      </w:pPr>
    </w:p>
    <w:p w14:paraId="4952916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обрабатывать на клепкострогальном и других станках обледенелые заготовки (клепку), а также заготовки, имеющие сквозные трещины.</w:t>
      </w:r>
    </w:p>
    <w:p w14:paraId="7FA18AC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14:paraId="73555352"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Противовес рамы должен быть закрыт металлическим ограждением.</w:t>
      </w:r>
    </w:p>
    <w:p w14:paraId="2B6A73F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Рабочий (стяжной) канат стяжного ворота не должен иметь порванных проволок, неровностей и узлов.</w:t>
      </w:r>
    </w:p>
    <w:p w14:paraId="2DF08CD9" w14:textId="6D5BDDEA"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установки бочки в стяжной ворот он должен иметь сменные подставки, соответствующие размеру остова бочки и укрепленные на полу.</w:t>
      </w:r>
    </w:p>
    <w:p w14:paraId="005835C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14:paraId="5314D29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Стяжной канат разрешается снимать с остова бочки после того, как на остов будет надето рабочее кольцо.</w:t>
      </w:r>
    </w:p>
    <w:p w14:paraId="60DEB70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14:paraId="5B20722A" w14:textId="785D3AE3"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Обрабатываемый на донновырезном станке щит должен закрепляться фиксаторами прижимного диска.</w:t>
      </w:r>
    </w:p>
    <w:p w14:paraId="06C8A14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Открывать камеру для пропарки бочек разрешается только после отключения и удаления отработанного пара.</w:t>
      </w:r>
    </w:p>
    <w:p w14:paraId="59E1045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14:paraId="286FDFF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подъемных электромангальных установок ограждение должно жестко крепиться к металлической крышке, закрывающей обжигаемый остов бочки.</w:t>
      </w:r>
    </w:p>
    <w:p w14:paraId="66EEB05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Контргрузы подъемных электромангальных установок должны быть закрыты металлическим ограждением.</w:t>
      </w:r>
    </w:p>
    <w:p w14:paraId="6DF09FC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Отделение для эмалировки бочек должно быть изолировано и оборудовано приточно-вытяжной вентиляцией.</w:t>
      </w:r>
    </w:p>
    <w:p w14:paraId="432E4D6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Бак с эмалью (жидкие парафин и канифоль) должен иметь теплоизоляцию и плотно закрываться крышкой.</w:t>
      </w:r>
    </w:p>
    <w:p w14:paraId="625CB74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У станков для изготовления стальных обручей узел подачи и резания ленты должен быть огражден кожухом, имеющим прорези для пропуска ленты.</w:t>
      </w:r>
    </w:p>
    <w:p w14:paraId="19F0A5A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Рабочая зона между бухтой ленты для изготовления обручей и станком должна ограждаться металлической решеткой.</w:t>
      </w:r>
    </w:p>
    <w:p w14:paraId="400F65E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Рабочее место сварщика обручей должно быть расположено в отдельном помещении, оборудованном приточно-вытяжной вентиляцией.</w:t>
      </w:r>
    </w:p>
    <w:p w14:paraId="29C5739D" w14:textId="77777777" w:rsidR="00504FEF"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Рабочие места в моечном отделении бондарного производства должны быть оборудованы приспособлениями для подъема и опускания бочек.</w:t>
      </w:r>
    </w:p>
    <w:p w14:paraId="2CF2C435" w14:textId="77777777" w:rsidR="00CA5DFE" w:rsidRPr="00151707" w:rsidRDefault="00CA5DFE" w:rsidP="00CA5DFE">
      <w:pPr>
        <w:pStyle w:val="ConsPlusNormal"/>
        <w:ind w:left="709"/>
        <w:jc w:val="both"/>
        <w:rPr>
          <w:rFonts w:ascii="Times New Roman" w:hAnsi="Times New Roman" w:cs="Times New Roman"/>
          <w:sz w:val="28"/>
          <w:szCs w:val="28"/>
        </w:rPr>
      </w:pPr>
    </w:p>
    <w:p w14:paraId="383DFFF8" w14:textId="7599C890" w:rsidR="00504FEF" w:rsidRPr="00A7632F" w:rsidRDefault="00B14A82" w:rsidP="00A7632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A7632F">
        <w:rPr>
          <w:rFonts w:ascii="Times New Roman" w:hAnsi="Times New Roman" w:cs="Times New Roman"/>
          <w:b w:val="0"/>
          <w:sz w:val="28"/>
          <w:szCs w:val="28"/>
        </w:rPr>
        <w:t>роизводств</w:t>
      </w:r>
      <w:r>
        <w:rPr>
          <w:rFonts w:ascii="Times New Roman" w:hAnsi="Times New Roman" w:cs="Times New Roman"/>
          <w:b w:val="0"/>
          <w:sz w:val="28"/>
          <w:szCs w:val="28"/>
        </w:rPr>
        <w:t>е</w:t>
      </w:r>
      <w:r w:rsidR="00504FEF" w:rsidRPr="00A7632F">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A7632F">
        <w:rPr>
          <w:rFonts w:ascii="Times New Roman" w:hAnsi="Times New Roman" w:cs="Times New Roman"/>
          <w:b w:val="0"/>
          <w:sz w:val="28"/>
          <w:szCs w:val="28"/>
        </w:rPr>
        <w:t>упаковочной стружки</w:t>
      </w:r>
    </w:p>
    <w:p w14:paraId="3D9191F4" w14:textId="77777777" w:rsidR="00504FEF" w:rsidRPr="00151707" w:rsidRDefault="00504FEF" w:rsidP="00504FEF">
      <w:pPr>
        <w:pStyle w:val="ConsPlusNormal"/>
        <w:ind w:firstLine="709"/>
        <w:jc w:val="both"/>
        <w:rPr>
          <w:rFonts w:ascii="Times New Roman" w:hAnsi="Times New Roman" w:cs="Times New Roman"/>
          <w:sz w:val="28"/>
          <w:szCs w:val="28"/>
        </w:rPr>
      </w:pPr>
    </w:p>
    <w:p w14:paraId="149914B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Разделка тонкомера на чураки (тюльку) производится на многопильных станках или маятниковыми круглыми пилами с верхней подачей пилы.</w:t>
      </w:r>
    </w:p>
    <w:p w14:paraId="03F57D7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14:paraId="7BDC317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кассет с чураками к стружечным (древошерстным) станкам должна быть механизирована.</w:t>
      </w:r>
    </w:p>
    <w:p w14:paraId="4963D676"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установке конвейера для подачи чураков к стружечному станку должна быть исключена возможность падения с него чураков.</w:t>
      </w:r>
    </w:p>
    <w:p w14:paraId="16275A7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Стружечные станки </w:t>
      </w:r>
      <w:r w:rsidR="00F33FE8">
        <w:rPr>
          <w:rFonts w:ascii="Times New Roman" w:hAnsi="Times New Roman" w:cs="Times New Roman"/>
          <w:sz w:val="28"/>
          <w:szCs w:val="28"/>
        </w:rPr>
        <w:t xml:space="preserve">необходимо устанавливать в производственном помещении </w:t>
      </w:r>
      <w:r w:rsidRPr="00151707">
        <w:rPr>
          <w:rFonts w:ascii="Times New Roman" w:hAnsi="Times New Roman" w:cs="Times New Roman"/>
          <w:sz w:val="28"/>
          <w:szCs w:val="28"/>
        </w:rPr>
        <w:t>параллельно один другому.</w:t>
      </w:r>
    </w:p>
    <w:p w14:paraId="7EC73D48"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Установка стружечных станков в одну линию вдоль их предельной оси </w:t>
      </w:r>
      <w:r w:rsidR="00F33FE8">
        <w:rPr>
          <w:rFonts w:ascii="Times New Roman" w:hAnsi="Times New Roman" w:cs="Times New Roman"/>
          <w:sz w:val="28"/>
          <w:szCs w:val="28"/>
        </w:rPr>
        <w:t>запрещается</w:t>
      </w:r>
      <w:r w:rsidRPr="00151707">
        <w:rPr>
          <w:rFonts w:ascii="Times New Roman" w:hAnsi="Times New Roman" w:cs="Times New Roman"/>
          <w:sz w:val="28"/>
          <w:szCs w:val="28"/>
        </w:rPr>
        <w:t>.</w:t>
      </w:r>
    </w:p>
    <w:p w14:paraId="3C86E51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станках с горизонтальной ножевой плитой проемы между левой и правой стойками от пола до станины должны быть ограждены.</w:t>
      </w:r>
    </w:p>
    <w:p w14:paraId="1E10BAB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Обработка мерзлых или обледенелых, а также крупных чураков массой более 16 кг запрещается.</w:t>
      </w:r>
    </w:p>
    <w:p w14:paraId="5F25D898" w14:textId="77777777" w:rsidR="00E84A01" w:rsidRDefault="00E84A01" w:rsidP="00504FEF">
      <w:pPr>
        <w:pStyle w:val="ConsPlusTitle"/>
        <w:ind w:firstLine="709"/>
        <w:jc w:val="center"/>
        <w:outlineLvl w:val="2"/>
        <w:rPr>
          <w:rFonts w:ascii="Times New Roman" w:hAnsi="Times New Roman" w:cs="Times New Roman"/>
          <w:sz w:val="28"/>
          <w:szCs w:val="28"/>
        </w:rPr>
      </w:pPr>
    </w:p>
    <w:p w14:paraId="6BF9AA16" w14:textId="65B13E9E" w:rsidR="00504FEF" w:rsidRPr="009B77A3" w:rsidRDefault="00B14A82" w:rsidP="00B14A82">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LXXII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р</w:t>
      </w:r>
      <w:r w:rsidR="00504FEF" w:rsidRPr="009B77A3">
        <w:rPr>
          <w:rFonts w:ascii="Times New Roman" w:hAnsi="Times New Roman" w:cs="Times New Roman"/>
          <w:b w:val="0"/>
          <w:sz w:val="28"/>
          <w:szCs w:val="28"/>
        </w:rPr>
        <w:t>азделк</w:t>
      </w:r>
      <w:r>
        <w:rPr>
          <w:rFonts w:ascii="Times New Roman" w:hAnsi="Times New Roman" w:cs="Times New Roman"/>
          <w:b w:val="0"/>
          <w:sz w:val="28"/>
          <w:szCs w:val="28"/>
        </w:rPr>
        <w:t>е</w:t>
      </w:r>
      <w:r w:rsidR="00504FEF" w:rsidRPr="009B77A3">
        <w:rPr>
          <w:rFonts w:ascii="Times New Roman" w:hAnsi="Times New Roman" w:cs="Times New Roman"/>
          <w:b w:val="0"/>
          <w:sz w:val="28"/>
          <w:szCs w:val="28"/>
        </w:rPr>
        <w:t xml:space="preserve"> древесного сырья</w:t>
      </w:r>
      <w:r w:rsidR="00A07791" w:rsidRPr="00A07791">
        <w:rPr>
          <w:rFonts w:ascii="Times New Roman" w:hAnsi="Times New Roman" w:cs="Times New Roman"/>
          <w:b w:val="0"/>
          <w:sz w:val="28"/>
          <w:szCs w:val="28"/>
        </w:rPr>
        <w:t xml:space="preserve"> </w:t>
      </w:r>
      <w:r w:rsidR="00284068">
        <w:rPr>
          <w:rFonts w:ascii="Times New Roman" w:hAnsi="Times New Roman" w:cs="Times New Roman"/>
          <w:b w:val="0"/>
          <w:sz w:val="28"/>
          <w:szCs w:val="28"/>
        </w:rPr>
        <w:br/>
      </w:r>
      <w:r w:rsidR="00A07791">
        <w:rPr>
          <w:rFonts w:ascii="Times New Roman" w:hAnsi="Times New Roman" w:cs="Times New Roman"/>
          <w:b w:val="0"/>
          <w:sz w:val="28"/>
          <w:szCs w:val="28"/>
        </w:rPr>
        <w:t>и и</w:t>
      </w:r>
      <w:r w:rsidR="00A07791" w:rsidRPr="00E23DA3">
        <w:rPr>
          <w:rFonts w:ascii="Times New Roman" w:hAnsi="Times New Roman" w:cs="Times New Roman"/>
          <w:b w:val="0"/>
          <w:sz w:val="28"/>
          <w:szCs w:val="28"/>
        </w:rPr>
        <w:t>змельчени</w:t>
      </w:r>
      <w:r w:rsidR="00A07791">
        <w:rPr>
          <w:rFonts w:ascii="Times New Roman" w:hAnsi="Times New Roman" w:cs="Times New Roman"/>
          <w:b w:val="0"/>
          <w:sz w:val="28"/>
          <w:szCs w:val="28"/>
        </w:rPr>
        <w:t>и</w:t>
      </w:r>
      <w:r w:rsidR="00A07791" w:rsidRPr="00E23DA3">
        <w:rPr>
          <w:rFonts w:ascii="Times New Roman" w:hAnsi="Times New Roman" w:cs="Times New Roman"/>
          <w:b w:val="0"/>
          <w:sz w:val="28"/>
          <w:szCs w:val="28"/>
        </w:rPr>
        <w:t xml:space="preserve"> древесины в стружку</w:t>
      </w:r>
    </w:p>
    <w:p w14:paraId="63FEED26" w14:textId="77777777" w:rsidR="00504FEF" w:rsidRPr="00151707" w:rsidRDefault="00504FEF" w:rsidP="00504FEF">
      <w:pPr>
        <w:pStyle w:val="ConsPlusNormal"/>
        <w:ind w:firstLine="709"/>
        <w:jc w:val="both"/>
        <w:rPr>
          <w:rFonts w:ascii="Times New Roman" w:hAnsi="Times New Roman" w:cs="Times New Roman"/>
          <w:sz w:val="28"/>
          <w:szCs w:val="28"/>
        </w:rPr>
      </w:pPr>
    </w:p>
    <w:p w14:paraId="45DCBF0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Древесина перед подачей на переработку должна проходить автоматический контроль на отсутствие металлических включений.</w:t>
      </w:r>
    </w:p>
    <w:p w14:paraId="4098F21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14:paraId="468C3CF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чураков к дровокольным станкам, а также их удаление и транспортировка от станков должны быть механизированы.</w:t>
      </w:r>
    </w:p>
    <w:p w14:paraId="0D0AA233"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навалки и ориентации чураков на тяговой цепи станка </w:t>
      </w:r>
      <w:r w:rsidR="009B77A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металлические крючки.</w:t>
      </w:r>
    </w:p>
    <w:p w14:paraId="6BFD3E4A" w14:textId="209DCE4C"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w:t>
      </w:r>
      <w:r w:rsidR="009B77A3">
        <w:rPr>
          <w:rFonts w:ascii="Times New Roman" w:hAnsi="Times New Roman" w:cs="Times New Roman"/>
          <w:sz w:val="28"/>
          <w:szCs w:val="28"/>
        </w:rPr>
        <w:t>и</w:t>
      </w:r>
      <w:r w:rsidRPr="00151707">
        <w:rPr>
          <w:rFonts w:ascii="Times New Roman" w:hAnsi="Times New Roman" w:cs="Times New Roman"/>
          <w:sz w:val="28"/>
          <w:szCs w:val="28"/>
        </w:rPr>
        <w:t xml:space="preserve"> устройств</w:t>
      </w:r>
      <w:r w:rsidR="009B77A3">
        <w:rPr>
          <w:rFonts w:ascii="Times New Roman" w:hAnsi="Times New Roman" w:cs="Times New Roman"/>
          <w:sz w:val="28"/>
          <w:szCs w:val="28"/>
        </w:rPr>
        <w:t>ами</w:t>
      </w:r>
      <w:r w:rsidRPr="00151707">
        <w:rPr>
          <w:rFonts w:ascii="Times New Roman" w:hAnsi="Times New Roman" w:cs="Times New Roman"/>
          <w:sz w:val="28"/>
          <w:szCs w:val="28"/>
        </w:rPr>
        <w:t xml:space="preserve"> станк</w:t>
      </w:r>
      <w:r w:rsidR="009B77A3">
        <w:rPr>
          <w:rFonts w:ascii="Times New Roman" w:hAnsi="Times New Roman" w:cs="Times New Roman"/>
          <w:sz w:val="28"/>
          <w:szCs w:val="28"/>
        </w:rPr>
        <w:t>ов</w:t>
      </w:r>
      <w:r w:rsidRPr="00151707">
        <w:rPr>
          <w:rFonts w:ascii="Times New Roman" w:hAnsi="Times New Roman" w:cs="Times New Roman"/>
          <w:sz w:val="28"/>
          <w:szCs w:val="28"/>
        </w:rPr>
        <w:t>.</w:t>
      </w:r>
    </w:p>
    <w:p w14:paraId="1D6234A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Для предотвращения падения чураков с конвейера стружечного станка высота ограждающих бортов должна быть не менее 0,4 м.</w:t>
      </w:r>
    </w:p>
    <w:p w14:paraId="5B8BE2E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Рабочее место оператора должно быть ограждено перилами.</w:t>
      </w:r>
    </w:p>
    <w:p w14:paraId="208BD29E"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отбракованных оператором чураков должно быть механизировано.</w:t>
      </w:r>
    </w:p>
    <w:p w14:paraId="2F1BBB0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съема, выверки и установки стружечных и надрезных ножей необходимо пользоваться специальными приспособлениями.</w:t>
      </w:r>
    </w:p>
    <w:p w14:paraId="55E4091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14:paraId="283E6F22" w14:textId="77777777" w:rsidR="00504FEF" w:rsidRPr="00151707" w:rsidRDefault="00504FEF" w:rsidP="00504FEF">
      <w:pPr>
        <w:pStyle w:val="ConsPlusNormal"/>
        <w:ind w:firstLine="709"/>
        <w:jc w:val="both"/>
        <w:rPr>
          <w:rFonts w:ascii="Times New Roman" w:hAnsi="Times New Roman" w:cs="Times New Roman"/>
          <w:sz w:val="28"/>
          <w:szCs w:val="28"/>
        </w:rPr>
      </w:pPr>
    </w:p>
    <w:p w14:paraId="1B60A747" w14:textId="693BA6B2" w:rsidR="00504FEF" w:rsidRPr="006D56A6" w:rsidRDefault="00B14A82" w:rsidP="00B14A8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LXXI</w:t>
      </w:r>
      <w:r w:rsidR="00A07791">
        <w:rPr>
          <w:rFonts w:ascii="Times New Roman" w:hAnsi="Times New Roman" w:cs="Times New Roman"/>
          <w:b w:val="0"/>
          <w:sz w:val="28"/>
          <w:szCs w:val="28"/>
          <w:lang w:val="en-US"/>
        </w:rPr>
        <w:t>II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с</w:t>
      </w:r>
      <w:r w:rsidRPr="006D56A6">
        <w:rPr>
          <w:rFonts w:ascii="Times New Roman" w:hAnsi="Times New Roman" w:cs="Times New Roman"/>
          <w:b w:val="0"/>
          <w:sz w:val="28"/>
          <w:szCs w:val="28"/>
        </w:rPr>
        <w:t>ушке</w:t>
      </w:r>
      <w:r w:rsidR="00504FEF" w:rsidRPr="006D56A6">
        <w:rPr>
          <w:rFonts w:ascii="Times New Roman" w:hAnsi="Times New Roman" w:cs="Times New Roman"/>
          <w:b w:val="0"/>
          <w:sz w:val="28"/>
          <w:szCs w:val="28"/>
        </w:rPr>
        <w:t xml:space="preserve"> и смешивани</w:t>
      </w:r>
      <w:r>
        <w:rPr>
          <w:rFonts w:ascii="Times New Roman" w:hAnsi="Times New Roman" w:cs="Times New Roman"/>
          <w:b w:val="0"/>
          <w:sz w:val="28"/>
          <w:szCs w:val="28"/>
        </w:rPr>
        <w:t>и</w:t>
      </w:r>
      <w:r w:rsidR="00504FEF" w:rsidRPr="006D56A6">
        <w:rPr>
          <w:rFonts w:ascii="Times New Roman" w:hAnsi="Times New Roman" w:cs="Times New Roman"/>
          <w:b w:val="0"/>
          <w:sz w:val="28"/>
          <w:szCs w:val="28"/>
        </w:rPr>
        <w:t xml:space="preserve"> щепы, стружки и других видов</w:t>
      </w:r>
      <w:r w:rsidRPr="00B14A82">
        <w:rPr>
          <w:rFonts w:ascii="Times New Roman" w:hAnsi="Times New Roman" w:cs="Times New Roman"/>
          <w:b w:val="0"/>
          <w:sz w:val="28"/>
          <w:szCs w:val="28"/>
        </w:rPr>
        <w:t xml:space="preserve"> </w:t>
      </w:r>
      <w:r w:rsidR="00504FEF" w:rsidRPr="006D56A6">
        <w:rPr>
          <w:rFonts w:ascii="Times New Roman" w:hAnsi="Times New Roman" w:cs="Times New Roman"/>
          <w:b w:val="0"/>
          <w:sz w:val="28"/>
          <w:szCs w:val="28"/>
        </w:rPr>
        <w:t>измельченной древесины со связующим</w:t>
      </w:r>
    </w:p>
    <w:p w14:paraId="65FE1A3E" w14:textId="77777777" w:rsidR="00504FEF" w:rsidRPr="00151707" w:rsidRDefault="00504FEF" w:rsidP="00504FEF">
      <w:pPr>
        <w:pStyle w:val="ConsPlusNormal"/>
        <w:ind w:firstLine="709"/>
        <w:jc w:val="both"/>
        <w:rPr>
          <w:rFonts w:ascii="Times New Roman" w:hAnsi="Times New Roman" w:cs="Times New Roman"/>
          <w:sz w:val="28"/>
          <w:szCs w:val="28"/>
        </w:rPr>
      </w:pPr>
    </w:p>
    <w:p w14:paraId="6041B95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Контроль и регулировка процесса сушки щепы, стружки и других видов измельченной древесины должны </w:t>
      </w:r>
      <w:r w:rsidR="006D56A6">
        <w:rPr>
          <w:rFonts w:ascii="Times New Roman" w:hAnsi="Times New Roman" w:cs="Times New Roman"/>
          <w:sz w:val="28"/>
          <w:szCs w:val="28"/>
        </w:rPr>
        <w:t xml:space="preserve">осуществляться </w:t>
      </w:r>
      <w:r w:rsidRPr="00151707">
        <w:rPr>
          <w:rFonts w:ascii="Times New Roman" w:hAnsi="Times New Roman" w:cs="Times New Roman"/>
          <w:sz w:val="28"/>
          <w:szCs w:val="28"/>
        </w:rPr>
        <w:t>на входе и выходе сушильной установки.</w:t>
      </w:r>
    </w:p>
    <w:p w14:paraId="5470A31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Сушильное отделение и помещение бункеров сырой стружки должны быть связаны светозвуковой сигнализацией.</w:t>
      </w:r>
    </w:p>
    <w:p w14:paraId="002C6FD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Вводить связующее в массу древесных частиц следует в смесителях закрытого типа, оборудованных местными отсосами.</w:t>
      </w:r>
    </w:p>
    <w:p w14:paraId="43CB221C" w14:textId="77777777" w:rsidR="00504FEF" w:rsidRPr="00A07791"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w:t>
      </w:r>
      <w:r>
        <w:rPr>
          <w:rFonts w:ascii="Times New Roman" w:hAnsi="Times New Roman" w:cs="Times New Roman"/>
          <w:sz w:val="28"/>
          <w:szCs w:val="28"/>
        </w:rPr>
        <w:t>«</w:t>
      </w:r>
      <w:r w:rsidRPr="00151707">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151707">
        <w:rPr>
          <w:rFonts w:ascii="Times New Roman" w:hAnsi="Times New Roman" w:cs="Times New Roman"/>
          <w:sz w:val="28"/>
          <w:szCs w:val="28"/>
        </w:rPr>
        <w:t>.</w:t>
      </w:r>
    </w:p>
    <w:p w14:paraId="3076F001" w14:textId="77777777" w:rsidR="00A07791" w:rsidRPr="00151707" w:rsidRDefault="00A07791" w:rsidP="00A07791">
      <w:pPr>
        <w:pStyle w:val="ConsPlusNormal"/>
        <w:ind w:left="709"/>
        <w:jc w:val="both"/>
        <w:rPr>
          <w:rFonts w:ascii="Times New Roman" w:hAnsi="Times New Roman" w:cs="Times New Roman"/>
          <w:sz w:val="28"/>
          <w:szCs w:val="28"/>
        </w:rPr>
      </w:pPr>
    </w:p>
    <w:p w14:paraId="074290CD" w14:textId="19DB1188" w:rsidR="00504FEF" w:rsidRPr="006D56A6" w:rsidRDefault="00A07791" w:rsidP="006D56A6">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LXXIV</w:t>
      </w:r>
      <w:r>
        <w:rPr>
          <w:rFonts w:ascii="Times New Roman" w:hAnsi="Times New Roman" w:cs="Times New Roman"/>
          <w:b w:val="0"/>
          <w:sz w:val="28"/>
          <w:szCs w:val="28"/>
        </w:rPr>
        <w:t>.</w:t>
      </w:r>
      <w:r w:rsidR="00B14A82">
        <w:rPr>
          <w:rFonts w:ascii="Times New Roman" w:hAnsi="Times New Roman" w:cs="Times New Roman"/>
          <w:b w:val="0"/>
          <w:sz w:val="28"/>
          <w:szCs w:val="28"/>
        </w:rPr>
        <w:t xml:space="preserve"> </w:t>
      </w:r>
      <w:r w:rsidR="00B14A82" w:rsidRPr="00E5777A">
        <w:rPr>
          <w:rFonts w:ascii="Times New Roman" w:hAnsi="Times New Roman" w:cs="Times New Roman"/>
          <w:b w:val="0"/>
          <w:sz w:val="28"/>
          <w:szCs w:val="28"/>
        </w:rPr>
        <w:t xml:space="preserve">Требования охраны труда </w:t>
      </w:r>
      <w:r w:rsidR="00B14A82">
        <w:rPr>
          <w:rFonts w:ascii="Times New Roman" w:hAnsi="Times New Roman" w:cs="Times New Roman"/>
          <w:b w:val="0"/>
          <w:sz w:val="28"/>
          <w:szCs w:val="28"/>
        </w:rPr>
        <w:t>при ф</w:t>
      </w:r>
      <w:r w:rsidR="00504FEF" w:rsidRPr="006D56A6">
        <w:rPr>
          <w:rFonts w:ascii="Times New Roman" w:hAnsi="Times New Roman" w:cs="Times New Roman"/>
          <w:b w:val="0"/>
          <w:sz w:val="28"/>
          <w:szCs w:val="28"/>
        </w:rPr>
        <w:t>ормировани</w:t>
      </w:r>
      <w:r w:rsidR="00B14A82">
        <w:rPr>
          <w:rFonts w:ascii="Times New Roman" w:hAnsi="Times New Roman" w:cs="Times New Roman"/>
          <w:b w:val="0"/>
          <w:sz w:val="28"/>
          <w:szCs w:val="28"/>
        </w:rPr>
        <w:t>и</w:t>
      </w:r>
      <w:r w:rsidR="00504FEF" w:rsidRPr="006D56A6">
        <w:rPr>
          <w:rFonts w:ascii="Times New Roman" w:hAnsi="Times New Roman" w:cs="Times New Roman"/>
          <w:b w:val="0"/>
          <w:sz w:val="28"/>
          <w:szCs w:val="28"/>
        </w:rPr>
        <w:t xml:space="preserve"> </w:t>
      </w:r>
      <w:r w:rsidR="00B14A82">
        <w:rPr>
          <w:rFonts w:ascii="Times New Roman" w:hAnsi="Times New Roman" w:cs="Times New Roman"/>
          <w:b w:val="0"/>
          <w:sz w:val="28"/>
          <w:szCs w:val="28"/>
        </w:rPr>
        <w:br/>
      </w:r>
      <w:r w:rsidR="00504FEF" w:rsidRPr="006D56A6">
        <w:rPr>
          <w:rFonts w:ascii="Times New Roman" w:hAnsi="Times New Roman" w:cs="Times New Roman"/>
          <w:b w:val="0"/>
          <w:sz w:val="28"/>
          <w:szCs w:val="28"/>
        </w:rPr>
        <w:t>стружечного ковра</w:t>
      </w:r>
    </w:p>
    <w:p w14:paraId="1FB9B6A1" w14:textId="77777777" w:rsidR="00504FEF" w:rsidRPr="00151707" w:rsidRDefault="00504FEF" w:rsidP="00504FEF">
      <w:pPr>
        <w:pStyle w:val="ConsPlusNormal"/>
        <w:ind w:firstLine="709"/>
        <w:jc w:val="both"/>
        <w:rPr>
          <w:rFonts w:ascii="Times New Roman" w:hAnsi="Times New Roman" w:cs="Times New Roman"/>
          <w:sz w:val="28"/>
          <w:szCs w:val="28"/>
        </w:rPr>
      </w:pPr>
    </w:p>
    <w:p w14:paraId="32A0142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Регулировать массу стружечного ковра при помощи передвижных гирь допускается только после остановки формирующих машин.</w:t>
      </w:r>
    </w:p>
    <w:p w14:paraId="4231276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 всей длине формирующего конвейера должны быть установлены боковые стенки от направляющих до днища формирующей машины.</w:t>
      </w:r>
    </w:p>
    <w:p w14:paraId="72C280F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Места загрузки формирующих машин должны быть оборудованы местными отсосами.</w:t>
      </w:r>
    </w:p>
    <w:p w14:paraId="2AD9C9E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прессованием из стружечного ковра должны быть удалены металлические включения.</w:t>
      </w:r>
    </w:p>
    <w:p w14:paraId="0022DA9E" w14:textId="77777777" w:rsidR="00504FEF" w:rsidRPr="00151707" w:rsidRDefault="00504FEF" w:rsidP="00504FEF">
      <w:pPr>
        <w:pStyle w:val="ConsPlusNormal"/>
        <w:ind w:firstLine="709"/>
        <w:jc w:val="both"/>
        <w:rPr>
          <w:rFonts w:ascii="Times New Roman" w:hAnsi="Times New Roman" w:cs="Times New Roman"/>
          <w:sz w:val="28"/>
          <w:szCs w:val="28"/>
        </w:rPr>
      </w:pPr>
    </w:p>
    <w:p w14:paraId="58539FCD" w14:textId="4F99998B" w:rsidR="00504FEF" w:rsidRPr="00A07791" w:rsidRDefault="00B14A82" w:rsidP="009830C8">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w:t>
      </w:r>
      <w:r w:rsidR="00A07791">
        <w:rPr>
          <w:rFonts w:ascii="Times New Roman" w:hAnsi="Times New Roman" w:cs="Times New Roman"/>
          <w:b w:val="0"/>
          <w:sz w:val="28"/>
          <w:szCs w:val="28"/>
          <w:lang w:val="en-US"/>
        </w:rPr>
        <w:t>V</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742D06">
        <w:rPr>
          <w:rFonts w:ascii="Times New Roman" w:hAnsi="Times New Roman" w:cs="Times New Roman"/>
          <w:b w:val="0"/>
          <w:sz w:val="28"/>
          <w:szCs w:val="28"/>
        </w:rPr>
        <w:t>рессовани</w:t>
      </w:r>
      <w:r>
        <w:rPr>
          <w:rFonts w:ascii="Times New Roman" w:hAnsi="Times New Roman" w:cs="Times New Roman"/>
          <w:b w:val="0"/>
          <w:sz w:val="28"/>
          <w:szCs w:val="28"/>
        </w:rPr>
        <w:t>и</w:t>
      </w:r>
      <w:r w:rsidR="00504FEF" w:rsidRPr="00742D06">
        <w:rPr>
          <w:rFonts w:ascii="Times New Roman" w:hAnsi="Times New Roman" w:cs="Times New Roman"/>
          <w:b w:val="0"/>
          <w:sz w:val="28"/>
          <w:szCs w:val="28"/>
        </w:rPr>
        <w:t xml:space="preserve"> и форматн</w:t>
      </w:r>
      <w:r>
        <w:rPr>
          <w:rFonts w:ascii="Times New Roman" w:hAnsi="Times New Roman" w:cs="Times New Roman"/>
          <w:b w:val="0"/>
          <w:sz w:val="28"/>
          <w:szCs w:val="28"/>
        </w:rPr>
        <w:t>ой</w:t>
      </w:r>
      <w:r w:rsidR="00504FEF" w:rsidRPr="00742D06">
        <w:rPr>
          <w:rFonts w:ascii="Times New Roman" w:hAnsi="Times New Roman" w:cs="Times New Roman"/>
          <w:b w:val="0"/>
          <w:sz w:val="28"/>
          <w:szCs w:val="28"/>
        </w:rPr>
        <w:t xml:space="preserve"> обрезк</w:t>
      </w:r>
      <w:r>
        <w:rPr>
          <w:rFonts w:ascii="Times New Roman" w:hAnsi="Times New Roman" w:cs="Times New Roman"/>
          <w:b w:val="0"/>
          <w:sz w:val="28"/>
          <w:szCs w:val="28"/>
        </w:rPr>
        <w:t>е</w:t>
      </w:r>
      <w:r w:rsidR="00504FEF" w:rsidRPr="00742D06">
        <w:rPr>
          <w:rFonts w:ascii="Times New Roman" w:hAnsi="Times New Roman" w:cs="Times New Roman"/>
          <w:b w:val="0"/>
          <w:sz w:val="28"/>
          <w:szCs w:val="28"/>
        </w:rPr>
        <w:t xml:space="preserve"> древесностружечных плит</w:t>
      </w:r>
      <w:r w:rsidR="00A07791">
        <w:rPr>
          <w:rFonts w:ascii="Times New Roman" w:hAnsi="Times New Roman" w:cs="Times New Roman"/>
          <w:b w:val="0"/>
          <w:sz w:val="28"/>
          <w:szCs w:val="28"/>
        </w:rPr>
        <w:t>, при ш</w:t>
      </w:r>
      <w:r w:rsidR="00A07791" w:rsidRPr="00742D06">
        <w:rPr>
          <w:rFonts w:ascii="Times New Roman" w:hAnsi="Times New Roman" w:cs="Times New Roman"/>
          <w:b w:val="0"/>
          <w:sz w:val="28"/>
          <w:szCs w:val="28"/>
        </w:rPr>
        <w:t>лифовани</w:t>
      </w:r>
      <w:r w:rsidR="00A07791">
        <w:rPr>
          <w:rFonts w:ascii="Times New Roman" w:hAnsi="Times New Roman" w:cs="Times New Roman"/>
          <w:b w:val="0"/>
          <w:sz w:val="28"/>
          <w:szCs w:val="28"/>
        </w:rPr>
        <w:t>и</w:t>
      </w:r>
      <w:r w:rsidR="00A07791" w:rsidRPr="00A07791">
        <w:rPr>
          <w:rFonts w:ascii="Times New Roman" w:hAnsi="Times New Roman" w:cs="Times New Roman"/>
          <w:b w:val="0"/>
          <w:sz w:val="28"/>
          <w:szCs w:val="28"/>
        </w:rPr>
        <w:t xml:space="preserve"> </w:t>
      </w:r>
      <w:r w:rsidR="00A07791" w:rsidRPr="00742D06">
        <w:rPr>
          <w:rFonts w:ascii="Times New Roman" w:hAnsi="Times New Roman" w:cs="Times New Roman"/>
          <w:b w:val="0"/>
          <w:sz w:val="28"/>
          <w:szCs w:val="28"/>
        </w:rPr>
        <w:t>древесностружечных плит</w:t>
      </w:r>
    </w:p>
    <w:p w14:paraId="1B2652FE" w14:textId="77777777" w:rsidR="00504FEF" w:rsidRPr="00151707" w:rsidRDefault="00504FEF" w:rsidP="00504FEF">
      <w:pPr>
        <w:pStyle w:val="ConsPlusNormal"/>
        <w:ind w:firstLine="709"/>
        <w:jc w:val="both"/>
        <w:rPr>
          <w:rFonts w:ascii="Times New Roman" w:hAnsi="Times New Roman" w:cs="Times New Roman"/>
          <w:sz w:val="28"/>
          <w:szCs w:val="28"/>
        </w:rPr>
      </w:pPr>
    </w:p>
    <w:p w14:paraId="284A93B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Перемещение транспортных листов со стружечным ковром и без него должно быть механизировано.</w:t>
      </w:r>
    </w:p>
    <w:p w14:paraId="5012C61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14:paraId="7B45AFE0" w14:textId="77777777" w:rsidR="00742D06"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пульте управления прессом должна быть указана последовательность включения механизмов и открывания вентилей. </w:t>
      </w:r>
    </w:p>
    <w:p w14:paraId="3B791092"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14:paraId="2E7D95F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между этажерками и прессом должна быть ограждена перилами высотой не менее 1,1 м.</w:t>
      </w:r>
    </w:p>
    <w:p w14:paraId="22EF184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в приямках прессов и под этажерками должны </w:t>
      </w:r>
      <w:r w:rsidR="00742D06">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бригадой, состоящей не менее чем из 2 работников.</w:t>
      </w:r>
    </w:p>
    <w:p w14:paraId="4982EC5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бракованных плит, обрезков плит и опилок от станка должно быть механизировано.</w:t>
      </w:r>
    </w:p>
    <w:p w14:paraId="3EB21801" w14:textId="5A26C674"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Участки форматной обрезки плит должны быть оборудованы звукоизолированными кабинами. При отсутствии кабин работники должны применять </w:t>
      </w:r>
      <w:r w:rsidR="00A33589">
        <w:rPr>
          <w:rFonts w:ascii="Times New Roman" w:hAnsi="Times New Roman" w:cs="Times New Roman"/>
          <w:sz w:val="28"/>
          <w:szCs w:val="28"/>
        </w:rPr>
        <w:t>СИЗ</w:t>
      </w:r>
      <w:r w:rsidRPr="00151707">
        <w:rPr>
          <w:rFonts w:ascii="Times New Roman" w:hAnsi="Times New Roman" w:cs="Times New Roman"/>
          <w:sz w:val="28"/>
          <w:szCs w:val="28"/>
        </w:rPr>
        <w:t xml:space="preserve"> органов слуха.</w:t>
      </w:r>
    </w:p>
    <w:p w14:paraId="46A7F98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14:paraId="351DADE1"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плит с металлическими включениями должно быть механизировано.</w:t>
      </w:r>
    </w:p>
    <w:p w14:paraId="4EA45CC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древесностружечных плит на шлифовальную линию, а также съем плит должны быть механизированы.</w:t>
      </w:r>
    </w:p>
    <w:p w14:paraId="1288993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Система местных отсосов от шлифовального станка должна исключать выбивание пыли в производственное помещение.</w:t>
      </w:r>
    </w:p>
    <w:p w14:paraId="1D6B633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Бункеры, циклоны и трубопроводы должны быть оборудованы противовзрывными и противопожарными устройствами.</w:t>
      </w:r>
    </w:p>
    <w:p w14:paraId="3BC94B2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14:paraId="345611A2" w14:textId="77777777" w:rsidR="00504FEF" w:rsidRPr="00151707" w:rsidRDefault="00504FEF" w:rsidP="00504FEF">
      <w:pPr>
        <w:pStyle w:val="ConsPlusNormal"/>
        <w:ind w:firstLine="709"/>
        <w:jc w:val="both"/>
        <w:rPr>
          <w:rFonts w:ascii="Times New Roman" w:hAnsi="Times New Roman" w:cs="Times New Roman"/>
          <w:sz w:val="28"/>
          <w:szCs w:val="28"/>
        </w:rPr>
      </w:pPr>
    </w:p>
    <w:p w14:paraId="64EF393C" w14:textId="7BD50611" w:rsidR="00504FEF" w:rsidRPr="00742D06" w:rsidRDefault="00B14A82" w:rsidP="009672E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w:t>
      </w:r>
      <w:r w:rsidR="00A07791">
        <w:rPr>
          <w:rFonts w:ascii="Times New Roman" w:hAnsi="Times New Roman" w:cs="Times New Roman"/>
          <w:b w:val="0"/>
          <w:sz w:val="28"/>
          <w:szCs w:val="28"/>
          <w:lang w:val="en-US"/>
        </w:rPr>
        <w:t>VI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742D06">
        <w:rPr>
          <w:rFonts w:ascii="Times New Roman" w:hAnsi="Times New Roman" w:cs="Times New Roman"/>
          <w:b w:val="0"/>
          <w:sz w:val="28"/>
          <w:szCs w:val="28"/>
        </w:rPr>
        <w:t>роизводств</w:t>
      </w:r>
      <w:r>
        <w:rPr>
          <w:rFonts w:ascii="Times New Roman" w:hAnsi="Times New Roman" w:cs="Times New Roman"/>
          <w:b w:val="0"/>
          <w:sz w:val="28"/>
          <w:szCs w:val="28"/>
        </w:rPr>
        <w:t>е</w:t>
      </w:r>
      <w:r w:rsidR="00504FEF" w:rsidRPr="00742D06">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742D06">
        <w:rPr>
          <w:rFonts w:ascii="Times New Roman" w:hAnsi="Times New Roman" w:cs="Times New Roman"/>
          <w:b w:val="0"/>
          <w:sz w:val="28"/>
          <w:szCs w:val="28"/>
        </w:rPr>
        <w:t>древесноволокнистых плит</w:t>
      </w:r>
    </w:p>
    <w:p w14:paraId="48739447" w14:textId="77777777" w:rsidR="00504FEF" w:rsidRPr="00151707" w:rsidRDefault="00504FEF" w:rsidP="00504FEF">
      <w:pPr>
        <w:pStyle w:val="ConsPlusNormal"/>
        <w:ind w:firstLine="709"/>
        <w:jc w:val="both"/>
        <w:rPr>
          <w:rFonts w:ascii="Times New Roman" w:hAnsi="Times New Roman" w:cs="Times New Roman"/>
          <w:sz w:val="28"/>
          <w:szCs w:val="28"/>
        </w:rPr>
      </w:pPr>
    </w:p>
    <w:p w14:paraId="150C4DB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14:paraId="140D80B4" w14:textId="77777777" w:rsidR="00742D06"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 дефибратора должен производиться при раздвинутых дисках.</w:t>
      </w:r>
    </w:p>
    <w:p w14:paraId="650F4777" w14:textId="2BA9116C"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Рычаг быстрого отвода диска должен фиксироваться в крайних положениях.</w:t>
      </w:r>
    </w:p>
    <w:p w14:paraId="1635846A" w14:textId="77777777" w:rsidR="00742D06"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Очистку трубопроводов </w:t>
      </w:r>
      <w:r w:rsidR="00742D06">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производить через специальные люки. </w:t>
      </w:r>
    </w:p>
    <w:p w14:paraId="1E25845E"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14:paraId="2053C3E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исключения возможности травмирования обслуживающего персонала противовес шибера подогревателя должен быть закрыт ограждением.</w:t>
      </w:r>
    </w:p>
    <w:p w14:paraId="488FE9EF" w14:textId="77777777" w:rsidR="00742D06"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хранения текущего запаса химикатов в отделении проклейки и очистки вод должна быть оборудована кладовая. </w:t>
      </w:r>
    </w:p>
    <w:p w14:paraId="540E4E50"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Пылящие и легкосыпучие химикаты должны храниться в закрытых емкостях.</w:t>
      </w:r>
    </w:p>
    <w:p w14:paraId="43DF40C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Запас химикатов в производственных помещениях отделения проклейки древесной массы и очистки сточных вод не должен превышать суточной </w:t>
      </w:r>
      <w:r w:rsidRPr="00151707">
        <w:rPr>
          <w:rFonts w:ascii="Times New Roman" w:hAnsi="Times New Roman" w:cs="Times New Roman"/>
          <w:sz w:val="28"/>
          <w:szCs w:val="28"/>
        </w:rPr>
        <w:lastRenderedPageBreak/>
        <w:t>потребности.</w:t>
      </w:r>
    </w:p>
    <w:p w14:paraId="66C4295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Дозирование, подача и загрузка химикатов в емкости и на производство должны быть механизированы.</w:t>
      </w:r>
    </w:p>
    <w:p w14:paraId="0E71F64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Отделение проклейки должно быть оборудовано водопроводом и обеспечено аптечкой для оказания первой помощи.</w:t>
      </w:r>
    </w:p>
    <w:p w14:paraId="450199D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Мерники, сборники и другие емкости, периодически заполняемые рабочими растворами химикатов, должны закрываться крышками.</w:t>
      </w:r>
    </w:p>
    <w:p w14:paraId="6977D91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Отливная машина, мешалки и насосы бассейнов должны быть оборудованы светозвуковой сигнализацией.</w:t>
      </w:r>
    </w:p>
    <w:p w14:paraId="35CF6D1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Участок пола вдоль отливной машины шириной 1 м должен быть покрыт решетчатым настилом.</w:t>
      </w:r>
    </w:p>
    <w:p w14:paraId="719803BC" w14:textId="35B792CE"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Отливная машина должна быть оборудована площадками для удобства ее обслуживания. Бассейн под отливной машиной должен быть огражден по периметру.</w:t>
      </w:r>
    </w:p>
    <w:p w14:paraId="6FD425F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работы поперечного форматного диска должна быть ограждена.</w:t>
      </w:r>
    </w:p>
    <w:p w14:paraId="38C1CA3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Уборка отходов массы с узлов оборудования и из-под отливной машины должна производиться струей воды.</w:t>
      </w:r>
    </w:p>
    <w:p w14:paraId="7D76F36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14:paraId="576466F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14:paraId="41CF2CE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14:paraId="43FAA0F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Приготовление, подача в ванны и слив щелочного раствора для промывки глянцевых листов и подкладных сеток должны быть механизированы.</w:t>
      </w:r>
    </w:p>
    <w:p w14:paraId="00FCFD2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Перемещение и загрузка подкладных сеток и глянцевых листов в ванны должны быть механизированы.</w:t>
      </w:r>
    </w:p>
    <w:p w14:paraId="0489164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Ванны для мойки сеток и глянцевых листов должны быть оснащены местными отсосами.</w:t>
      </w:r>
    </w:p>
    <w:p w14:paraId="1A27F8A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Полы около ванны для мойки сеток и глянцевых листов должны иметь решетчатые настилы.</w:t>
      </w:r>
    </w:p>
    <w:p w14:paraId="0A7B351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Отделение маслопропитки </w:t>
      </w:r>
      <w:r w:rsidR="00CD2A9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располагать в изолированном помещении.</w:t>
      </w:r>
    </w:p>
    <w:p w14:paraId="33B03E5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14:paraId="0B54D8E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Пол в маслопропиточном отделении должен очищаться специальными моющими и нейтрализующими средствами.</w:t>
      </w:r>
    </w:p>
    <w:p w14:paraId="511293B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и слив масла из пропиточной ванны должны быть механизированы.</w:t>
      </w:r>
    </w:p>
    <w:p w14:paraId="50B91C2F"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Во избежание переливания масла пропиточная ванна должна иметь регулятор </w:t>
      </w:r>
      <w:r w:rsidRPr="00151707">
        <w:rPr>
          <w:rFonts w:ascii="Times New Roman" w:hAnsi="Times New Roman" w:cs="Times New Roman"/>
          <w:sz w:val="28"/>
          <w:szCs w:val="28"/>
        </w:rPr>
        <w:lastRenderedPageBreak/>
        <w:t>уровня жидкости.</w:t>
      </w:r>
    </w:p>
    <w:p w14:paraId="687B0EF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Пропиточная ванна должна быть снабжена приборами для контроля температуры масла и местным отсосом (</w:t>
      </w:r>
      <w:r w:rsidR="00CD2A95">
        <w:rPr>
          <w:rFonts w:ascii="Times New Roman" w:hAnsi="Times New Roman" w:cs="Times New Roman"/>
          <w:sz w:val="28"/>
          <w:szCs w:val="28"/>
        </w:rPr>
        <w:t xml:space="preserve">вытяжным </w:t>
      </w:r>
      <w:r w:rsidRPr="00151707">
        <w:rPr>
          <w:rFonts w:ascii="Times New Roman" w:hAnsi="Times New Roman" w:cs="Times New Roman"/>
          <w:sz w:val="28"/>
          <w:szCs w:val="28"/>
        </w:rPr>
        <w:t>зонтом).</w:t>
      </w:r>
    </w:p>
    <w:p w14:paraId="53F9F60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тележек с плитами в камеры термообработки и увлажнения и выгрузка из них, а также открывание дверей камер должны быть механизированы.</w:t>
      </w:r>
    </w:p>
    <w:p w14:paraId="3760D57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Над дверями камер термообработки необходимо устанавливать вытяжные зонты с отсосом для удаления газов, выделяющихся при выгрузке плит из камер.</w:t>
      </w:r>
    </w:p>
    <w:p w14:paraId="18E93AE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стоп плит к форматно-обрезным станкам, а также удаление готовых плит должны быть механизированы.</w:t>
      </w:r>
    </w:p>
    <w:p w14:paraId="4685642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Обрезки кромок плит и опилки от пильных дисков должны удаляться системой местных отсосов.</w:t>
      </w:r>
    </w:p>
    <w:p w14:paraId="065FAA1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14:paraId="1F0C4B15" w14:textId="77777777" w:rsidR="00504FEF" w:rsidRPr="00350494" w:rsidRDefault="00504FEF" w:rsidP="00504FEF">
      <w:pPr>
        <w:pStyle w:val="ConsPlusNormal"/>
        <w:ind w:firstLine="709"/>
        <w:jc w:val="both"/>
        <w:rPr>
          <w:rFonts w:ascii="Times New Roman" w:hAnsi="Times New Roman" w:cs="Times New Roman"/>
          <w:sz w:val="28"/>
          <w:szCs w:val="28"/>
        </w:rPr>
      </w:pPr>
    </w:p>
    <w:p w14:paraId="35A9369A" w14:textId="727B81E3" w:rsidR="00504FEF" w:rsidRPr="006E7A78" w:rsidRDefault="00A07791" w:rsidP="009672E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LXXVII</w:t>
      </w:r>
      <w:r>
        <w:rPr>
          <w:rFonts w:ascii="Times New Roman" w:hAnsi="Times New Roman" w:cs="Times New Roman"/>
          <w:b w:val="0"/>
          <w:sz w:val="28"/>
          <w:szCs w:val="28"/>
        </w:rPr>
        <w:t xml:space="preserve">. </w:t>
      </w:r>
      <w:r w:rsidR="00B14A82">
        <w:rPr>
          <w:rFonts w:ascii="Times New Roman" w:hAnsi="Times New Roman" w:cs="Times New Roman"/>
          <w:b w:val="0"/>
          <w:sz w:val="28"/>
          <w:szCs w:val="28"/>
        </w:rPr>
        <w:t xml:space="preserve"> </w:t>
      </w:r>
      <w:r w:rsidR="00B14A82" w:rsidRPr="00E5777A">
        <w:rPr>
          <w:rFonts w:ascii="Times New Roman" w:hAnsi="Times New Roman" w:cs="Times New Roman"/>
          <w:b w:val="0"/>
          <w:sz w:val="28"/>
          <w:szCs w:val="28"/>
        </w:rPr>
        <w:t xml:space="preserve">Требования охраны труда </w:t>
      </w:r>
      <w:r w:rsidR="00B14A82">
        <w:rPr>
          <w:rFonts w:ascii="Times New Roman" w:hAnsi="Times New Roman" w:cs="Times New Roman"/>
          <w:b w:val="0"/>
          <w:sz w:val="28"/>
          <w:szCs w:val="28"/>
        </w:rPr>
        <w:t>при о</w:t>
      </w:r>
      <w:r w:rsidR="00504FEF" w:rsidRPr="006E7A78">
        <w:rPr>
          <w:rFonts w:ascii="Times New Roman" w:hAnsi="Times New Roman" w:cs="Times New Roman"/>
          <w:b w:val="0"/>
          <w:sz w:val="28"/>
          <w:szCs w:val="28"/>
        </w:rPr>
        <w:t>тделк</w:t>
      </w:r>
      <w:r w:rsidR="00B14A82">
        <w:rPr>
          <w:rFonts w:ascii="Times New Roman" w:hAnsi="Times New Roman" w:cs="Times New Roman"/>
          <w:b w:val="0"/>
          <w:sz w:val="28"/>
          <w:szCs w:val="28"/>
        </w:rPr>
        <w:t>е</w:t>
      </w:r>
      <w:r w:rsidR="00504FEF" w:rsidRPr="006E7A78">
        <w:rPr>
          <w:rFonts w:ascii="Times New Roman" w:hAnsi="Times New Roman" w:cs="Times New Roman"/>
          <w:b w:val="0"/>
          <w:sz w:val="28"/>
          <w:szCs w:val="28"/>
        </w:rPr>
        <w:t xml:space="preserve"> </w:t>
      </w:r>
      <w:r w:rsidR="00B14A82">
        <w:rPr>
          <w:rFonts w:ascii="Times New Roman" w:hAnsi="Times New Roman" w:cs="Times New Roman"/>
          <w:b w:val="0"/>
          <w:sz w:val="28"/>
          <w:szCs w:val="28"/>
        </w:rPr>
        <w:br/>
      </w:r>
      <w:r w:rsidR="00504FEF" w:rsidRPr="006E7A78">
        <w:rPr>
          <w:rFonts w:ascii="Times New Roman" w:hAnsi="Times New Roman" w:cs="Times New Roman"/>
          <w:b w:val="0"/>
          <w:sz w:val="28"/>
          <w:szCs w:val="28"/>
        </w:rPr>
        <w:t>плит лакокрасочными материалами</w:t>
      </w:r>
    </w:p>
    <w:p w14:paraId="37A080D8" w14:textId="77777777" w:rsidR="00504FEF" w:rsidRPr="00151707" w:rsidRDefault="00504FEF" w:rsidP="00504FEF">
      <w:pPr>
        <w:pStyle w:val="ConsPlusNormal"/>
        <w:ind w:firstLine="709"/>
        <w:jc w:val="both"/>
        <w:rPr>
          <w:rFonts w:ascii="Times New Roman" w:hAnsi="Times New Roman" w:cs="Times New Roman"/>
          <w:sz w:val="28"/>
          <w:szCs w:val="28"/>
        </w:rPr>
      </w:pPr>
    </w:p>
    <w:p w14:paraId="237BC29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14:paraId="5DE44EA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Пуск оборудования без автоматического включения местной вытяжной вентиляции должен быть исключен.</w:t>
      </w:r>
    </w:p>
    <w:p w14:paraId="1AAA40E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14:paraId="108978E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отделочных материалов на рабочих местах не должен превышать сменной потребности.</w:t>
      </w:r>
    </w:p>
    <w:p w14:paraId="04F0D1C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14:paraId="25AB6853"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w:t>
      </w:r>
      <w:r w:rsidR="006E7A78">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после отключения оборудования при включенной вентиляции.</w:t>
      </w:r>
    </w:p>
    <w:p w14:paraId="3BCE0D1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Установка печатных валов должна производиться при включенной местной вытяжной вентиляции.</w:t>
      </w:r>
    </w:p>
    <w:p w14:paraId="6ADA375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14:paraId="590E1383" w14:textId="77777777" w:rsidR="009371B7" w:rsidRDefault="009371B7" w:rsidP="00DC1E31">
      <w:pPr>
        <w:pStyle w:val="ConsPlusTitle"/>
        <w:jc w:val="center"/>
        <w:outlineLvl w:val="3"/>
        <w:rPr>
          <w:rFonts w:ascii="Times New Roman" w:hAnsi="Times New Roman" w:cs="Times New Roman"/>
          <w:b w:val="0"/>
          <w:sz w:val="28"/>
          <w:szCs w:val="28"/>
        </w:rPr>
      </w:pPr>
    </w:p>
    <w:p w14:paraId="2A352353" w14:textId="77777777" w:rsidR="00FB1469" w:rsidRDefault="00FB1469" w:rsidP="00DC1E31">
      <w:pPr>
        <w:pStyle w:val="ConsPlusTitle"/>
        <w:jc w:val="center"/>
        <w:outlineLvl w:val="3"/>
        <w:rPr>
          <w:rFonts w:ascii="Times New Roman" w:hAnsi="Times New Roman" w:cs="Times New Roman"/>
          <w:b w:val="0"/>
          <w:sz w:val="28"/>
          <w:szCs w:val="28"/>
        </w:rPr>
      </w:pPr>
    </w:p>
    <w:p w14:paraId="5398E8DD" w14:textId="77777777" w:rsidR="00FB1469" w:rsidRDefault="00FB1469" w:rsidP="00DC1E31">
      <w:pPr>
        <w:pStyle w:val="ConsPlusTitle"/>
        <w:jc w:val="center"/>
        <w:outlineLvl w:val="3"/>
        <w:rPr>
          <w:rFonts w:ascii="Times New Roman" w:hAnsi="Times New Roman" w:cs="Times New Roman"/>
          <w:b w:val="0"/>
          <w:sz w:val="28"/>
          <w:szCs w:val="28"/>
        </w:rPr>
      </w:pPr>
    </w:p>
    <w:p w14:paraId="3CB78215" w14:textId="5C3F752C" w:rsidR="00504FEF" w:rsidRPr="006E7A78" w:rsidRDefault="00A07791" w:rsidP="00B14A8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LXXVIII</w:t>
      </w:r>
      <w:r w:rsidR="00B14A82">
        <w:rPr>
          <w:rFonts w:ascii="Times New Roman" w:hAnsi="Times New Roman" w:cs="Times New Roman"/>
          <w:b w:val="0"/>
          <w:sz w:val="28"/>
          <w:szCs w:val="28"/>
        </w:rPr>
        <w:t xml:space="preserve">. </w:t>
      </w:r>
      <w:r w:rsidR="00B14A82" w:rsidRPr="00E5777A">
        <w:rPr>
          <w:rFonts w:ascii="Times New Roman" w:hAnsi="Times New Roman" w:cs="Times New Roman"/>
          <w:b w:val="0"/>
          <w:sz w:val="28"/>
          <w:szCs w:val="28"/>
        </w:rPr>
        <w:t xml:space="preserve">Требования охраны труда </w:t>
      </w:r>
      <w:r w:rsidR="00B14A82">
        <w:rPr>
          <w:rFonts w:ascii="Times New Roman" w:hAnsi="Times New Roman" w:cs="Times New Roman"/>
          <w:b w:val="0"/>
          <w:sz w:val="28"/>
          <w:szCs w:val="28"/>
        </w:rPr>
        <w:t>при п</w:t>
      </w:r>
      <w:r w:rsidR="00504FEF" w:rsidRPr="006E7A78">
        <w:rPr>
          <w:rFonts w:ascii="Times New Roman" w:hAnsi="Times New Roman" w:cs="Times New Roman"/>
          <w:b w:val="0"/>
          <w:sz w:val="28"/>
          <w:szCs w:val="28"/>
        </w:rPr>
        <w:t>роизводств</w:t>
      </w:r>
      <w:r w:rsidR="00B14A82">
        <w:rPr>
          <w:rFonts w:ascii="Times New Roman" w:hAnsi="Times New Roman" w:cs="Times New Roman"/>
          <w:b w:val="0"/>
          <w:sz w:val="28"/>
          <w:szCs w:val="28"/>
        </w:rPr>
        <w:t>е</w:t>
      </w:r>
      <w:r w:rsidR="00504FEF" w:rsidRPr="006E7A78">
        <w:rPr>
          <w:rFonts w:ascii="Times New Roman" w:hAnsi="Times New Roman" w:cs="Times New Roman"/>
          <w:b w:val="0"/>
          <w:sz w:val="28"/>
          <w:szCs w:val="28"/>
        </w:rPr>
        <w:t xml:space="preserve"> бумажно-смоляных пленок и облицовка плит</w:t>
      </w:r>
      <w:r w:rsidR="00B14A82">
        <w:rPr>
          <w:rFonts w:ascii="Times New Roman" w:hAnsi="Times New Roman" w:cs="Times New Roman"/>
          <w:b w:val="0"/>
          <w:sz w:val="28"/>
          <w:szCs w:val="28"/>
        </w:rPr>
        <w:t xml:space="preserve"> </w:t>
      </w:r>
      <w:r w:rsidR="00504FEF" w:rsidRPr="006E7A78">
        <w:rPr>
          <w:rFonts w:ascii="Times New Roman" w:hAnsi="Times New Roman" w:cs="Times New Roman"/>
          <w:b w:val="0"/>
          <w:sz w:val="28"/>
          <w:szCs w:val="28"/>
        </w:rPr>
        <w:t>(ламинировани</w:t>
      </w:r>
      <w:r w:rsidR="00B14A82">
        <w:rPr>
          <w:rFonts w:ascii="Times New Roman" w:hAnsi="Times New Roman" w:cs="Times New Roman"/>
          <w:b w:val="0"/>
          <w:sz w:val="28"/>
          <w:szCs w:val="28"/>
        </w:rPr>
        <w:t>и</w:t>
      </w:r>
      <w:r w:rsidR="00504FEF" w:rsidRPr="006E7A78">
        <w:rPr>
          <w:rFonts w:ascii="Times New Roman" w:hAnsi="Times New Roman" w:cs="Times New Roman"/>
          <w:b w:val="0"/>
          <w:sz w:val="28"/>
          <w:szCs w:val="28"/>
        </w:rPr>
        <w:t xml:space="preserve"> и кашировани</w:t>
      </w:r>
      <w:r w:rsidR="00B14A82">
        <w:rPr>
          <w:rFonts w:ascii="Times New Roman" w:hAnsi="Times New Roman" w:cs="Times New Roman"/>
          <w:b w:val="0"/>
          <w:sz w:val="28"/>
          <w:szCs w:val="28"/>
        </w:rPr>
        <w:t>и</w:t>
      </w:r>
      <w:r w:rsidR="00504FEF" w:rsidRPr="006E7A78">
        <w:rPr>
          <w:rFonts w:ascii="Times New Roman" w:hAnsi="Times New Roman" w:cs="Times New Roman"/>
          <w:b w:val="0"/>
          <w:sz w:val="28"/>
          <w:szCs w:val="28"/>
        </w:rPr>
        <w:t>)</w:t>
      </w:r>
    </w:p>
    <w:p w14:paraId="6706283B" w14:textId="77777777" w:rsidR="00504FEF" w:rsidRPr="006E7A78" w:rsidRDefault="00504FEF" w:rsidP="00504FEF">
      <w:pPr>
        <w:pStyle w:val="ConsPlusNormal"/>
        <w:ind w:firstLine="709"/>
        <w:jc w:val="both"/>
        <w:rPr>
          <w:rFonts w:ascii="Times New Roman" w:hAnsi="Times New Roman" w:cs="Times New Roman"/>
          <w:sz w:val="28"/>
          <w:szCs w:val="28"/>
        </w:rPr>
      </w:pPr>
    </w:p>
    <w:p w14:paraId="7242600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14:paraId="776A213D"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Пуск оборудования без работающей местной вытяжной вентиляции запрещается.</w:t>
      </w:r>
    </w:p>
    <w:p w14:paraId="3D8A0C6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14:paraId="7409E2B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14:paraId="3A4C766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Вода или растворы после промывки емкостей трубопроводов и аппаратуры перед спуском в канализацию должны быть нейтрализованы.</w:t>
      </w:r>
    </w:p>
    <w:p w14:paraId="22663BAF" w14:textId="7F5D5096"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Шпиндель и боковые опоры разматывающего устройства должны обеспечивать фиксацию и закрепление рулона бумаги.</w:t>
      </w:r>
    </w:p>
    <w:p w14:paraId="470C7740"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Заправлять бумажное полотно начала рулона </w:t>
      </w:r>
      <w:r w:rsidR="006E7A7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 соответствии с технологической инструкцией с помощью специальных приспособлений и ручного привода транспортера.</w:t>
      </w:r>
    </w:p>
    <w:p w14:paraId="4447A17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14:paraId="0B09926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14:paraId="0941E97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Упаковка пленки в пачки должна производиться на специальном подстопном месте, оборудованном местной вентиляцией.</w:t>
      </w:r>
    </w:p>
    <w:p w14:paraId="40A6134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 пуске линии в работу работники </w:t>
      </w:r>
      <w:r w:rsidR="006E7A78">
        <w:rPr>
          <w:rFonts w:ascii="Times New Roman" w:hAnsi="Times New Roman" w:cs="Times New Roman"/>
          <w:sz w:val="28"/>
          <w:szCs w:val="28"/>
        </w:rPr>
        <w:t xml:space="preserve">должны </w:t>
      </w:r>
      <w:r w:rsidRPr="00151707">
        <w:rPr>
          <w:rFonts w:ascii="Times New Roman" w:hAnsi="Times New Roman" w:cs="Times New Roman"/>
          <w:sz w:val="28"/>
          <w:szCs w:val="28"/>
        </w:rPr>
        <w:t>оповещат</w:t>
      </w:r>
      <w:r w:rsidR="006E7A78">
        <w:rPr>
          <w:rFonts w:ascii="Times New Roman" w:hAnsi="Times New Roman" w:cs="Times New Roman"/>
          <w:sz w:val="28"/>
          <w:szCs w:val="28"/>
        </w:rPr>
        <w:t>ь</w:t>
      </w:r>
      <w:r w:rsidRPr="00151707">
        <w:rPr>
          <w:rFonts w:ascii="Times New Roman" w:hAnsi="Times New Roman" w:cs="Times New Roman"/>
          <w:sz w:val="28"/>
          <w:szCs w:val="28"/>
        </w:rPr>
        <w:t>ся светозвуковой сигнализацией.</w:t>
      </w:r>
    </w:p>
    <w:p w14:paraId="3E3D981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Сборники, емкости, расходные мерники, в которых осуществляется процесс приготовления пропиточного состава, должны быть герметически закрыты.</w:t>
      </w:r>
    </w:p>
    <w:p w14:paraId="5C000D9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участках приготовления пропиточного состава и изготовления пленок запрещается находиться и работать одному работнику.</w:t>
      </w:r>
    </w:p>
    <w:p w14:paraId="0915F09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Клеевые ванны должны быть обеспечены уровнемерами и термометрами.</w:t>
      </w:r>
    </w:p>
    <w:p w14:paraId="29BA793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остановке оборудования более чем на 2 ч температуру клея в ванне необходимо снизить до 30 - 40 °C.</w:t>
      </w:r>
    </w:p>
    <w:p w14:paraId="746A4DD0" w14:textId="77777777" w:rsidR="00284068" w:rsidRPr="00471994" w:rsidRDefault="00284068" w:rsidP="00504FEF">
      <w:pPr>
        <w:pStyle w:val="ConsPlusNormal"/>
        <w:ind w:firstLine="709"/>
        <w:jc w:val="both"/>
        <w:rPr>
          <w:rFonts w:ascii="Times New Roman" w:hAnsi="Times New Roman" w:cs="Times New Roman"/>
          <w:sz w:val="28"/>
          <w:szCs w:val="28"/>
        </w:rPr>
      </w:pPr>
    </w:p>
    <w:p w14:paraId="03D82A3D" w14:textId="6A623A51" w:rsidR="00504FEF" w:rsidRPr="006E7A78" w:rsidRDefault="00B14A82" w:rsidP="00B14A82">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LXXI</w:t>
      </w:r>
      <w:r w:rsidR="00A07791">
        <w:rPr>
          <w:rFonts w:ascii="Times New Roman" w:hAnsi="Times New Roman" w:cs="Times New Roman"/>
          <w:b w:val="0"/>
          <w:sz w:val="28"/>
          <w:szCs w:val="28"/>
          <w:lang w:val="en-US"/>
        </w:rPr>
        <w:t>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г</w:t>
      </w:r>
      <w:r w:rsidR="00504FEF" w:rsidRPr="006E7A78">
        <w:rPr>
          <w:rFonts w:ascii="Times New Roman" w:hAnsi="Times New Roman" w:cs="Times New Roman"/>
          <w:b w:val="0"/>
          <w:sz w:val="28"/>
          <w:szCs w:val="28"/>
        </w:rPr>
        <w:t>идротермическ</w:t>
      </w:r>
      <w:r>
        <w:rPr>
          <w:rFonts w:ascii="Times New Roman" w:hAnsi="Times New Roman" w:cs="Times New Roman"/>
          <w:b w:val="0"/>
          <w:sz w:val="28"/>
          <w:szCs w:val="28"/>
        </w:rPr>
        <w:t>ой</w:t>
      </w:r>
      <w:r w:rsidR="00504FEF" w:rsidRPr="006E7A78">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6E7A78">
        <w:rPr>
          <w:rFonts w:ascii="Times New Roman" w:hAnsi="Times New Roman" w:cs="Times New Roman"/>
          <w:b w:val="0"/>
          <w:sz w:val="28"/>
          <w:szCs w:val="28"/>
        </w:rPr>
        <w:t>обработк</w:t>
      </w:r>
      <w:r>
        <w:rPr>
          <w:rFonts w:ascii="Times New Roman" w:hAnsi="Times New Roman" w:cs="Times New Roman"/>
          <w:b w:val="0"/>
          <w:sz w:val="28"/>
          <w:szCs w:val="28"/>
        </w:rPr>
        <w:t>е</w:t>
      </w:r>
      <w:r w:rsidR="00504FEF" w:rsidRPr="006E7A78">
        <w:rPr>
          <w:rFonts w:ascii="Times New Roman" w:hAnsi="Times New Roman" w:cs="Times New Roman"/>
          <w:b w:val="0"/>
          <w:sz w:val="28"/>
          <w:szCs w:val="28"/>
        </w:rPr>
        <w:t xml:space="preserve"> фанерного сырья</w:t>
      </w:r>
    </w:p>
    <w:p w14:paraId="16D91DE9" w14:textId="77777777" w:rsidR="00504FEF" w:rsidRPr="00151707" w:rsidRDefault="00504FEF" w:rsidP="00504FEF">
      <w:pPr>
        <w:pStyle w:val="ConsPlusNormal"/>
        <w:ind w:firstLine="709"/>
        <w:jc w:val="both"/>
        <w:rPr>
          <w:rFonts w:ascii="Times New Roman" w:hAnsi="Times New Roman" w:cs="Times New Roman"/>
          <w:sz w:val="28"/>
          <w:szCs w:val="28"/>
        </w:rPr>
      </w:pPr>
    </w:p>
    <w:p w14:paraId="225D2C8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Помещения и устройства для гидротермической обработки фанерного </w:t>
      </w:r>
      <w:r w:rsidRPr="00151707">
        <w:rPr>
          <w:rFonts w:ascii="Times New Roman" w:hAnsi="Times New Roman" w:cs="Times New Roman"/>
          <w:sz w:val="28"/>
          <w:szCs w:val="28"/>
        </w:rPr>
        <w:lastRenderedPageBreak/>
        <w:t xml:space="preserve">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w:t>
      </w:r>
      <w:r w:rsidR="006E7A78">
        <w:rPr>
          <w:rFonts w:ascii="Times New Roman" w:hAnsi="Times New Roman" w:cs="Times New Roman"/>
          <w:sz w:val="28"/>
          <w:szCs w:val="28"/>
        </w:rPr>
        <w:t xml:space="preserve">выполнения </w:t>
      </w:r>
      <w:r w:rsidRPr="00151707">
        <w:rPr>
          <w:rFonts w:ascii="Times New Roman" w:hAnsi="Times New Roman" w:cs="Times New Roman"/>
          <w:sz w:val="28"/>
          <w:szCs w:val="28"/>
        </w:rPr>
        <w:t>работ.</w:t>
      </w:r>
    </w:p>
    <w:p w14:paraId="6B81989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14:paraId="65C8EF5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Окорка и распиловка фанерного сырья в помещении гидротермической обработки </w:t>
      </w:r>
      <w:r w:rsidR="006E7A78">
        <w:rPr>
          <w:rFonts w:ascii="Times New Roman" w:hAnsi="Times New Roman" w:cs="Times New Roman"/>
          <w:sz w:val="28"/>
          <w:szCs w:val="28"/>
        </w:rPr>
        <w:t>запрещаются</w:t>
      </w:r>
      <w:r w:rsidRPr="00151707">
        <w:rPr>
          <w:rFonts w:ascii="Times New Roman" w:hAnsi="Times New Roman" w:cs="Times New Roman"/>
          <w:sz w:val="28"/>
          <w:szCs w:val="28"/>
        </w:rPr>
        <w:t>.</w:t>
      </w:r>
    </w:p>
    <w:p w14:paraId="6892C5E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14:paraId="61BE2A7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Температура воды в бассейнах не должна превышать 40 °C.</w:t>
      </w:r>
    </w:p>
    <w:p w14:paraId="576F2BDB"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14:paraId="5EF2659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Контроль температуры воды в бассейнах должен осуществляться автоматически.</w:t>
      </w:r>
    </w:p>
    <w:p w14:paraId="14306DC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и разгрузка бассейнов кряжами или чураками должны быть механизированы, а управление механизмами - дистанционным.</w:t>
      </w:r>
    </w:p>
    <w:p w14:paraId="20F06B46"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Одновременная загрузка и разгрузка двух смежных бассейнов, а также очистка и ремонт бассейна, смежного с работающим, запрещаются.</w:t>
      </w:r>
    </w:p>
    <w:p w14:paraId="4250193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Снятие крышек с бассейнов или их секций должно быть механизировано.</w:t>
      </w:r>
    </w:p>
    <w:p w14:paraId="15E378EB"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на крышках бассейнов запрещается.</w:t>
      </w:r>
    </w:p>
    <w:p w14:paraId="52A29C7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регулировки уровня воды в бассейнах должны быть установлены сливные трубы.</w:t>
      </w:r>
    </w:p>
    <w:p w14:paraId="4359A44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w:t>
      </w:r>
      <w:r w:rsidR="00B17821">
        <w:rPr>
          <w:rFonts w:ascii="Times New Roman" w:hAnsi="Times New Roman" w:cs="Times New Roman"/>
          <w:sz w:val="28"/>
          <w:szCs w:val="28"/>
        </w:rPr>
        <w:t xml:space="preserve">выполнением </w:t>
      </w:r>
      <w:r w:rsidRPr="00151707">
        <w:rPr>
          <w:rFonts w:ascii="Times New Roman" w:hAnsi="Times New Roman" w:cs="Times New Roman"/>
          <w:sz w:val="28"/>
          <w:szCs w:val="28"/>
        </w:rPr>
        <w:t>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14:paraId="60FFF4D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Рабочие мостики, проходы, площадки у открытых бассейнов </w:t>
      </w:r>
      <w:r w:rsidR="00B17821">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регулярно очищать от коры, мусора, снега и, при необходимости (для устранения скольжения и предупреждения падения), посыпа</w:t>
      </w:r>
      <w:r w:rsidR="00B17821">
        <w:rPr>
          <w:rFonts w:ascii="Times New Roman" w:hAnsi="Times New Roman" w:cs="Times New Roman"/>
          <w:sz w:val="28"/>
          <w:szCs w:val="28"/>
        </w:rPr>
        <w:t>́</w:t>
      </w:r>
      <w:r w:rsidRPr="00151707">
        <w:rPr>
          <w:rFonts w:ascii="Times New Roman" w:hAnsi="Times New Roman" w:cs="Times New Roman"/>
          <w:sz w:val="28"/>
          <w:szCs w:val="28"/>
        </w:rPr>
        <w:t xml:space="preserve">ть </w:t>
      </w:r>
      <w:r w:rsidR="00B17821">
        <w:rPr>
          <w:rFonts w:ascii="Times New Roman" w:hAnsi="Times New Roman" w:cs="Times New Roman"/>
          <w:sz w:val="28"/>
          <w:szCs w:val="28"/>
        </w:rPr>
        <w:t>противоскользящим материалом</w:t>
      </w:r>
      <w:r w:rsidRPr="00151707">
        <w:rPr>
          <w:rFonts w:ascii="Times New Roman" w:hAnsi="Times New Roman" w:cs="Times New Roman"/>
          <w:sz w:val="28"/>
          <w:szCs w:val="28"/>
        </w:rPr>
        <w:t>.</w:t>
      </w:r>
    </w:p>
    <w:p w14:paraId="5661772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Открытые бассейны по периметру должны быть оборудованы сплошным ограждением высотой не менее 1,1 м.</w:t>
      </w:r>
    </w:p>
    <w:p w14:paraId="7426290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Ширина проходов (для обслуживания бассейнов), свободных от оборудования и коммуникаций, должна быть не менее 1 м.</w:t>
      </w:r>
    </w:p>
    <w:p w14:paraId="7701D5E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w:t>
      </w:r>
      <w:r w:rsidR="00B17821">
        <w:rPr>
          <w:rFonts w:ascii="Times New Roman" w:hAnsi="Times New Roman" w:cs="Times New Roman"/>
          <w:sz w:val="28"/>
          <w:szCs w:val="28"/>
        </w:rPr>
        <w:t>запрещаются</w:t>
      </w:r>
      <w:r w:rsidRPr="00151707">
        <w:rPr>
          <w:rFonts w:ascii="Times New Roman" w:hAnsi="Times New Roman" w:cs="Times New Roman"/>
          <w:sz w:val="28"/>
          <w:szCs w:val="28"/>
        </w:rPr>
        <w:t>.</w:t>
      </w:r>
    </w:p>
    <w:p w14:paraId="1C77D44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Прогретые кряжи или чураки должны подаваться на механизмы их поштучной выдачи на продольный конвейер.</w:t>
      </w:r>
    </w:p>
    <w:p w14:paraId="3C16E3FC"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конвейеров одновременно двумя и более кряжами или чураками запрещается.</w:t>
      </w:r>
    </w:p>
    <w:p w14:paraId="553505A0" w14:textId="77777777" w:rsidR="00035680" w:rsidRDefault="00035680" w:rsidP="0028608B">
      <w:pPr>
        <w:pStyle w:val="ConsPlusTitle"/>
        <w:ind w:firstLine="709"/>
        <w:jc w:val="center"/>
        <w:outlineLvl w:val="3"/>
        <w:rPr>
          <w:rFonts w:ascii="Times New Roman" w:hAnsi="Times New Roman" w:cs="Times New Roman"/>
          <w:b w:val="0"/>
          <w:sz w:val="28"/>
          <w:szCs w:val="28"/>
        </w:rPr>
      </w:pPr>
    </w:p>
    <w:p w14:paraId="6E25A51D" w14:textId="556415DC" w:rsidR="00504FEF" w:rsidRPr="00B17821" w:rsidRDefault="00B14A82" w:rsidP="00BC6AB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л</w:t>
      </w:r>
      <w:r w:rsidR="00504FEF" w:rsidRPr="00B17821">
        <w:rPr>
          <w:rFonts w:ascii="Times New Roman" w:hAnsi="Times New Roman" w:cs="Times New Roman"/>
          <w:b w:val="0"/>
          <w:sz w:val="28"/>
          <w:szCs w:val="28"/>
        </w:rPr>
        <w:t>ущени</w:t>
      </w:r>
      <w:r>
        <w:rPr>
          <w:rFonts w:ascii="Times New Roman" w:hAnsi="Times New Roman" w:cs="Times New Roman"/>
          <w:b w:val="0"/>
          <w:sz w:val="28"/>
          <w:szCs w:val="28"/>
        </w:rPr>
        <w:t>и</w:t>
      </w:r>
      <w:r w:rsidR="00504FEF" w:rsidRPr="00B17821">
        <w:rPr>
          <w:rFonts w:ascii="Times New Roman" w:hAnsi="Times New Roman" w:cs="Times New Roman"/>
          <w:b w:val="0"/>
          <w:sz w:val="28"/>
          <w:szCs w:val="28"/>
        </w:rPr>
        <w:t xml:space="preserve"> фанерного </w:t>
      </w:r>
      <w:r>
        <w:rPr>
          <w:rFonts w:ascii="Times New Roman" w:hAnsi="Times New Roman" w:cs="Times New Roman"/>
          <w:b w:val="0"/>
          <w:sz w:val="28"/>
          <w:szCs w:val="28"/>
        </w:rPr>
        <w:br/>
      </w:r>
      <w:r w:rsidR="00504FEF" w:rsidRPr="00B17821">
        <w:rPr>
          <w:rFonts w:ascii="Times New Roman" w:hAnsi="Times New Roman" w:cs="Times New Roman"/>
          <w:b w:val="0"/>
          <w:sz w:val="28"/>
          <w:szCs w:val="28"/>
        </w:rPr>
        <w:t>чурака и рубк</w:t>
      </w:r>
      <w:r>
        <w:rPr>
          <w:rFonts w:ascii="Times New Roman" w:hAnsi="Times New Roman" w:cs="Times New Roman"/>
          <w:b w:val="0"/>
          <w:sz w:val="28"/>
          <w:szCs w:val="28"/>
        </w:rPr>
        <w:t>е</w:t>
      </w:r>
      <w:r w:rsidR="00504FEF" w:rsidRPr="00B17821">
        <w:rPr>
          <w:rFonts w:ascii="Times New Roman" w:hAnsi="Times New Roman" w:cs="Times New Roman"/>
          <w:b w:val="0"/>
          <w:sz w:val="28"/>
          <w:szCs w:val="28"/>
        </w:rPr>
        <w:t xml:space="preserve"> ленты шпона</w:t>
      </w:r>
    </w:p>
    <w:p w14:paraId="353C2925" w14:textId="77777777" w:rsidR="00504FEF" w:rsidRPr="00151707" w:rsidRDefault="00504FEF" w:rsidP="00504FEF">
      <w:pPr>
        <w:pStyle w:val="ConsPlusNormal"/>
        <w:ind w:firstLine="709"/>
        <w:jc w:val="both"/>
        <w:rPr>
          <w:rFonts w:ascii="Times New Roman" w:hAnsi="Times New Roman" w:cs="Times New Roman"/>
          <w:sz w:val="28"/>
          <w:szCs w:val="28"/>
        </w:rPr>
      </w:pPr>
    </w:p>
    <w:p w14:paraId="6003419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Разрывы между лущильными станками должны быть не менее 1 м.</w:t>
      </w:r>
    </w:p>
    <w:p w14:paraId="77F80CD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Расстояние от рабочего места лущильщика до конвейера, подающего чураки </w:t>
      </w:r>
      <w:r w:rsidR="00B17821">
        <w:rPr>
          <w:rFonts w:ascii="Times New Roman" w:hAnsi="Times New Roman" w:cs="Times New Roman"/>
          <w:sz w:val="28"/>
          <w:szCs w:val="28"/>
        </w:rPr>
        <w:t xml:space="preserve">на </w:t>
      </w:r>
      <w:r w:rsidRPr="00151707">
        <w:rPr>
          <w:rFonts w:ascii="Times New Roman" w:hAnsi="Times New Roman" w:cs="Times New Roman"/>
          <w:sz w:val="28"/>
          <w:szCs w:val="28"/>
        </w:rPr>
        <w:t xml:space="preserve">лущильный </w:t>
      </w:r>
      <w:r w:rsidR="00B17821">
        <w:rPr>
          <w:rFonts w:ascii="Times New Roman" w:hAnsi="Times New Roman" w:cs="Times New Roman"/>
          <w:sz w:val="28"/>
          <w:szCs w:val="28"/>
        </w:rPr>
        <w:t>участок</w:t>
      </w:r>
      <w:r w:rsidRPr="00151707">
        <w:rPr>
          <w:rFonts w:ascii="Times New Roman" w:hAnsi="Times New Roman" w:cs="Times New Roman"/>
          <w:sz w:val="28"/>
          <w:szCs w:val="28"/>
        </w:rPr>
        <w:t>, должно быть не менее 2 м.</w:t>
      </w:r>
    </w:p>
    <w:p w14:paraId="02110C1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Укладка чураков на конвейеры-накопители у лущильных станков должна производиться в один ряд.</w:t>
      </w:r>
    </w:p>
    <w:p w14:paraId="6309978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Чураки, поступающие на лущение, не должны иметь металлических включений.</w:t>
      </w:r>
    </w:p>
    <w:p w14:paraId="0208348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Карандаши и отходы от лущильных станков должны удаляться по конвейерам, расположенным ниже уровня пола.</w:t>
      </w:r>
    </w:p>
    <w:p w14:paraId="0FD4C969"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14:paraId="713F7FD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Лущение чурака </w:t>
      </w:r>
      <w:r w:rsidR="00B17821">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при наличии необрубленных сучков.</w:t>
      </w:r>
    </w:p>
    <w:p w14:paraId="2C190D0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установке чурака в шпиндели суппорт лущильного станка должен быть отведен от поверхности чурака на расстояние не менее 50 мм.</w:t>
      </w:r>
    </w:p>
    <w:p w14:paraId="581604A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14:paraId="5FBE956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14:paraId="2D7746F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14:paraId="53EB7AA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Установка чурака и съем карандаша должны производиться при невращающихся шпинделях лущильного станка.</w:t>
      </w:r>
    </w:p>
    <w:p w14:paraId="0BCD469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расколе чурака или карандаша должно быть исключено попадание осколков древесины в рабочую зону.</w:t>
      </w:r>
    </w:p>
    <w:p w14:paraId="5D19D43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14:paraId="42F009A4" w14:textId="100E38ED"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14:paraId="0DAEBE7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Бруски и оселки для правки ножей должны быть вложены в деревянные оправки с ручками.</w:t>
      </w:r>
    </w:p>
    <w:p w14:paraId="03CE4FBA" w14:textId="0CAA83AA"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Ремонтные и наладочные работы оборудования для изготовления шпона необходимо </w:t>
      </w:r>
      <w:r w:rsidR="00172DFD">
        <w:rPr>
          <w:rFonts w:ascii="Times New Roman" w:hAnsi="Times New Roman" w:cs="Times New Roman"/>
          <w:sz w:val="28"/>
          <w:szCs w:val="28"/>
        </w:rPr>
        <w:t>выполнять п</w:t>
      </w:r>
      <w:r w:rsidRPr="00151707">
        <w:rPr>
          <w:rFonts w:ascii="Times New Roman" w:hAnsi="Times New Roman" w:cs="Times New Roman"/>
          <w:sz w:val="28"/>
          <w:szCs w:val="28"/>
        </w:rPr>
        <w:t>ри фиксировании ограничителя прогиба чурака в верхнем положении.</w:t>
      </w:r>
    </w:p>
    <w:p w14:paraId="1CD53A4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рубке шпона на ножницах нож не должен самопроизвольно перемещаться.</w:t>
      </w:r>
    </w:p>
    <w:p w14:paraId="3B29C05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Удалять обрезки шпона и мусора из зоны резания необходимо специальными лопатками или щетками.</w:t>
      </w:r>
    </w:p>
    <w:p w14:paraId="4BC4777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стопы шпона от ножниц должно быть механизировано и производиться при выключенных ножницах и механизме укладки шпона.</w:t>
      </w:r>
    </w:p>
    <w:p w14:paraId="4B27CA0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14:paraId="507D3D9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Ремонтные работы на гидравлических прессах прессования шпона </w:t>
      </w:r>
      <w:r w:rsidR="00172DFD">
        <w:rPr>
          <w:rFonts w:ascii="Times New Roman" w:hAnsi="Times New Roman" w:cs="Times New Roman"/>
          <w:sz w:val="28"/>
          <w:szCs w:val="28"/>
        </w:rPr>
        <w:t xml:space="preserve">необходимо выполнять </w:t>
      </w:r>
      <w:r w:rsidRPr="00151707">
        <w:rPr>
          <w:rFonts w:ascii="Times New Roman" w:hAnsi="Times New Roman" w:cs="Times New Roman"/>
          <w:sz w:val="28"/>
          <w:szCs w:val="28"/>
        </w:rPr>
        <w:t>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14:paraId="6FAF95CD" w14:textId="0489C0A4"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14:paraId="145639DA" w14:textId="77777777" w:rsidR="00A07791" w:rsidRPr="00350494" w:rsidRDefault="00A07791" w:rsidP="00AF6EA2">
      <w:pPr>
        <w:pStyle w:val="ConsPlusTitle"/>
        <w:jc w:val="center"/>
        <w:outlineLvl w:val="3"/>
        <w:rPr>
          <w:rFonts w:ascii="Times New Roman" w:hAnsi="Times New Roman" w:cs="Times New Roman"/>
          <w:b w:val="0"/>
          <w:sz w:val="28"/>
          <w:szCs w:val="28"/>
        </w:rPr>
      </w:pPr>
    </w:p>
    <w:p w14:paraId="3E12C72B" w14:textId="7BA769FE" w:rsidR="00504FEF" w:rsidRPr="00172DFD" w:rsidRDefault="00B14A82" w:rsidP="00AF6EA2">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с</w:t>
      </w:r>
      <w:r w:rsidR="00504FEF" w:rsidRPr="00172DFD">
        <w:rPr>
          <w:rFonts w:ascii="Times New Roman" w:hAnsi="Times New Roman" w:cs="Times New Roman"/>
          <w:b w:val="0"/>
          <w:sz w:val="28"/>
          <w:szCs w:val="28"/>
        </w:rPr>
        <w:t>ушк</w:t>
      </w:r>
      <w:r>
        <w:rPr>
          <w:rFonts w:ascii="Times New Roman" w:hAnsi="Times New Roman" w:cs="Times New Roman"/>
          <w:b w:val="0"/>
          <w:sz w:val="28"/>
          <w:szCs w:val="28"/>
        </w:rPr>
        <w:t>е</w:t>
      </w:r>
      <w:r w:rsidR="00504FEF" w:rsidRPr="00172DFD">
        <w:rPr>
          <w:rFonts w:ascii="Times New Roman" w:hAnsi="Times New Roman" w:cs="Times New Roman"/>
          <w:b w:val="0"/>
          <w:sz w:val="28"/>
          <w:szCs w:val="28"/>
        </w:rPr>
        <w:t xml:space="preserve"> шпона</w:t>
      </w:r>
    </w:p>
    <w:p w14:paraId="716F9376" w14:textId="77777777" w:rsidR="00504FEF" w:rsidRPr="00151707" w:rsidRDefault="00504FEF" w:rsidP="00504FEF">
      <w:pPr>
        <w:pStyle w:val="ConsPlusNormal"/>
        <w:ind w:firstLine="709"/>
        <w:jc w:val="both"/>
        <w:rPr>
          <w:rFonts w:ascii="Times New Roman" w:hAnsi="Times New Roman" w:cs="Times New Roman"/>
          <w:sz w:val="28"/>
          <w:szCs w:val="28"/>
        </w:rPr>
      </w:pPr>
    </w:p>
    <w:p w14:paraId="607903B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и выгрузка шпона в роликовых сушилках должны быть механизированы.</w:t>
      </w:r>
    </w:p>
    <w:p w14:paraId="1D90420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эксплуатации сушилок двери их секций должны быть герметично закрыты.</w:t>
      </w:r>
    </w:p>
    <w:p w14:paraId="4242938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ликвидации заломов шпона в роликовых сушилках необходимо применять длинные стальные крючки и другие приспособления.</w:t>
      </w:r>
    </w:p>
    <w:p w14:paraId="0F22CC0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14:paraId="44FB1465"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Устранять заломы шпона допускается только после отключения привода сушилки. При удалении заломов шпона </w:t>
      </w:r>
      <w:r w:rsidR="00172DF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использовать передвижную душирующую установку.</w:t>
      </w:r>
    </w:p>
    <w:p w14:paraId="6F4A425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14:paraId="0EDF6FF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14:paraId="2CD78D2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Шибер дымовой трубы должен иметь приспособление, позволяющее переключать его с пола, и ограждающее устройство, препятствующее его выпадению.</w:t>
      </w:r>
    </w:p>
    <w:p w14:paraId="645002DD"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Контргрузы шибера должны быть ограждены.</w:t>
      </w:r>
    </w:p>
    <w:p w14:paraId="6C8ABA5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Воздух из камер охлаждения шпона роликовых сушилок должен удаляться в атмосферу.</w:t>
      </w:r>
    </w:p>
    <w:p w14:paraId="211C791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сушке шпона в сушилках должна быть обеспечена бесперебойная работа дымососов.</w:t>
      </w:r>
    </w:p>
    <w:p w14:paraId="5C5D87F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Места забора воздуха в воздуховодах сушилок должны быть ограждены </w:t>
      </w:r>
      <w:r w:rsidRPr="00151707">
        <w:rPr>
          <w:rFonts w:ascii="Times New Roman" w:hAnsi="Times New Roman" w:cs="Times New Roman"/>
          <w:sz w:val="28"/>
          <w:szCs w:val="28"/>
        </w:rPr>
        <w:lastRenderedPageBreak/>
        <w:t>сетками.</w:t>
      </w:r>
    </w:p>
    <w:p w14:paraId="0B362C8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Рециркуляция газовоздушной смеси в сушилках при сушке шпона из хвойных пород запрещается.</w:t>
      </w:r>
    </w:p>
    <w:p w14:paraId="3857256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Направлять топочные газы в сушилку </w:t>
      </w:r>
      <w:r w:rsidR="00172DFD">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 раскаленной футеровке камеры горения.</w:t>
      </w:r>
    </w:p>
    <w:p w14:paraId="02431C5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Золоудаление из сборников и очистка искроосадочных камер топки при сжигании древесного топлива должны производиться не реже 1 раза</w:t>
      </w:r>
      <w:r w:rsidR="00CE02BC">
        <w:rPr>
          <w:rFonts w:ascii="Times New Roman" w:hAnsi="Times New Roman" w:cs="Times New Roman"/>
          <w:sz w:val="28"/>
          <w:szCs w:val="28"/>
        </w:rPr>
        <w:t xml:space="preserve"> </w:t>
      </w:r>
      <w:r w:rsidRPr="00151707">
        <w:rPr>
          <w:rFonts w:ascii="Times New Roman" w:hAnsi="Times New Roman" w:cs="Times New Roman"/>
          <w:sz w:val="28"/>
          <w:szCs w:val="28"/>
        </w:rPr>
        <w:t>в неделю.</w:t>
      </w:r>
    </w:p>
    <w:p w14:paraId="63A2FE5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Ограждения цепных передач механизмов загрузки и выгрузки сушилок должны быть сблокированы с пусковым устройством.</w:t>
      </w:r>
    </w:p>
    <w:p w14:paraId="7F04F79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выгрузке шпона из сушилок должно быть исключено накопление зарядов статического электричества.</w:t>
      </w:r>
    </w:p>
    <w:p w14:paraId="7C9A9F4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Температура наружных поверхностей дверей сушилок не должна превышать 45 °C.</w:t>
      </w:r>
    </w:p>
    <w:p w14:paraId="5BD9709D" w14:textId="77777777" w:rsidR="00A07791" w:rsidRPr="00350494" w:rsidRDefault="00A07791" w:rsidP="00504FEF">
      <w:pPr>
        <w:pStyle w:val="ConsPlusNormal"/>
        <w:ind w:firstLine="709"/>
        <w:jc w:val="both"/>
        <w:rPr>
          <w:rFonts w:ascii="Times New Roman" w:hAnsi="Times New Roman" w:cs="Times New Roman"/>
          <w:sz w:val="28"/>
          <w:szCs w:val="28"/>
        </w:rPr>
      </w:pPr>
    </w:p>
    <w:p w14:paraId="421BF525" w14:textId="49F32173" w:rsidR="00504FEF" w:rsidRPr="00622ECF" w:rsidRDefault="00B14A82" w:rsidP="0063534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LXXXI</w:t>
      </w:r>
      <w:r w:rsidR="00A07791">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 п</w:t>
      </w:r>
      <w:r w:rsidR="00504FEF" w:rsidRPr="00622ECF">
        <w:rPr>
          <w:rFonts w:ascii="Times New Roman" w:hAnsi="Times New Roman" w:cs="Times New Roman"/>
          <w:b w:val="0"/>
          <w:sz w:val="28"/>
          <w:szCs w:val="28"/>
        </w:rPr>
        <w:t>очинк</w:t>
      </w:r>
      <w:r>
        <w:rPr>
          <w:rFonts w:ascii="Times New Roman" w:hAnsi="Times New Roman" w:cs="Times New Roman"/>
          <w:b w:val="0"/>
          <w:sz w:val="28"/>
          <w:szCs w:val="28"/>
        </w:rPr>
        <w:t>е</w:t>
      </w:r>
      <w:r w:rsidR="00A07791">
        <w:rPr>
          <w:rFonts w:ascii="Times New Roman" w:hAnsi="Times New Roman" w:cs="Times New Roman"/>
          <w:b w:val="0"/>
          <w:sz w:val="28"/>
          <w:szCs w:val="28"/>
        </w:rPr>
        <w:t>, у</w:t>
      </w:r>
      <w:r w:rsidR="00A07791" w:rsidRPr="00622ECF">
        <w:rPr>
          <w:rFonts w:ascii="Times New Roman" w:hAnsi="Times New Roman" w:cs="Times New Roman"/>
          <w:b w:val="0"/>
          <w:sz w:val="28"/>
          <w:szCs w:val="28"/>
        </w:rPr>
        <w:t>совани</w:t>
      </w:r>
      <w:r w:rsidR="00A07791">
        <w:rPr>
          <w:rFonts w:ascii="Times New Roman" w:hAnsi="Times New Roman" w:cs="Times New Roman"/>
          <w:b w:val="0"/>
          <w:sz w:val="28"/>
          <w:szCs w:val="28"/>
        </w:rPr>
        <w:t>и</w:t>
      </w:r>
      <w:r w:rsidR="00A07791" w:rsidRPr="00622ECF">
        <w:rPr>
          <w:rFonts w:ascii="Times New Roman" w:hAnsi="Times New Roman" w:cs="Times New Roman"/>
          <w:b w:val="0"/>
          <w:sz w:val="28"/>
          <w:szCs w:val="28"/>
        </w:rPr>
        <w:t xml:space="preserve"> </w:t>
      </w:r>
      <w:r w:rsidR="00A07791">
        <w:rPr>
          <w:rFonts w:ascii="Times New Roman" w:hAnsi="Times New Roman" w:cs="Times New Roman"/>
          <w:b w:val="0"/>
          <w:sz w:val="28"/>
          <w:szCs w:val="28"/>
        </w:rPr>
        <w:br/>
      </w:r>
      <w:r w:rsidR="00A07791" w:rsidRPr="00622ECF">
        <w:rPr>
          <w:rFonts w:ascii="Times New Roman" w:hAnsi="Times New Roman" w:cs="Times New Roman"/>
          <w:b w:val="0"/>
          <w:sz w:val="28"/>
          <w:szCs w:val="28"/>
        </w:rPr>
        <w:t>и ребросклеивани</w:t>
      </w:r>
      <w:r w:rsidR="00A07791">
        <w:rPr>
          <w:rFonts w:ascii="Times New Roman" w:hAnsi="Times New Roman" w:cs="Times New Roman"/>
          <w:b w:val="0"/>
          <w:sz w:val="28"/>
          <w:szCs w:val="28"/>
        </w:rPr>
        <w:t>и</w:t>
      </w:r>
      <w:r w:rsidR="00A07791" w:rsidRPr="00622ECF">
        <w:rPr>
          <w:rFonts w:ascii="Times New Roman" w:hAnsi="Times New Roman" w:cs="Times New Roman"/>
          <w:b w:val="0"/>
          <w:sz w:val="28"/>
          <w:szCs w:val="28"/>
        </w:rPr>
        <w:t xml:space="preserve"> шпона </w:t>
      </w:r>
    </w:p>
    <w:p w14:paraId="459870FF" w14:textId="77777777" w:rsidR="00504FEF" w:rsidRPr="00151707" w:rsidRDefault="00504FEF" w:rsidP="00504FEF">
      <w:pPr>
        <w:pStyle w:val="ConsPlusNormal"/>
        <w:ind w:firstLine="709"/>
        <w:jc w:val="both"/>
        <w:rPr>
          <w:rFonts w:ascii="Times New Roman" w:hAnsi="Times New Roman" w:cs="Times New Roman"/>
          <w:sz w:val="28"/>
          <w:szCs w:val="28"/>
        </w:rPr>
      </w:pPr>
    </w:p>
    <w:p w14:paraId="0433B757" w14:textId="33B009AD"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Починка шпона на шпонопочиночном станке должна производиться только при наличии ограждения просечки, защищающего руки работ</w:t>
      </w:r>
      <w:r w:rsidR="00622ECF">
        <w:rPr>
          <w:rFonts w:ascii="Times New Roman" w:hAnsi="Times New Roman" w:cs="Times New Roman"/>
          <w:sz w:val="28"/>
          <w:szCs w:val="28"/>
        </w:rPr>
        <w:t>ника</w:t>
      </w:r>
      <w:r w:rsidRPr="00151707">
        <w:rPr>
          <w:rFonts w:ascii="Times New Roman" w:hAnsi="Times New Roman" w:cs="Times New Roman"/>
          <w:sz w:val="28"/>
          <w:szCs w:val="28"/>
        </w:rPr>
        <w:t>.</w:t>
      </w:r>
    </w:p>
    <w:p w14:paraId="4F0D29C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Удалять остатки ленты, мусора </w:t>
      </w:r>
      <w:r w:rsidR="00622ECF">
        <w:rPr>
          <w:rFonts w:ascii="Times New Roman" w:hAnsi="Times New Roman" w:cs="Times New Roman"/>
          <w:sz w:val="28"/>
          <w:szCs w:val="28"/>
        </w:rPr>
        <w:t xml:space="preserve">допускается </w:t>
      </w:r>
      <w:r w:rsidRPr="00151707">
        <w:rPr>
          <w:rFonts w:ascii="Times New Roman" w:hAnsi="Times New Roman" w:cs="Times New Roman"/>
          <w:sz w:val="28"/>
          <w:szCs w:val="28"/>
        </w:rPr>
        <w:t>с использованием волосяных щеток, деревянных лопаток только после отключения станка от электросети.</w:t>
      </w:r>
    </w:p>
    <w:p w14:paraId="4708480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Подавать листы шпона на станок </w:t>
      </w:r>
      <w:r w:rsidR="00622EC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со стопы шпона, установленной на подъемный стол.</w:t>
      </w:r>
    </w:p>
    <w:p w14:paraId="30C2615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шпона в усовочный станок должна быть механизирована и осуществляться при помощи направляющего устройства с прижимами.</w:t>
      </w:r>
    </w:p>
    <w:p w14:paraId="2C1C34C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Работа на ребросклеивающих станках с применением клеев и клеевой нити должна </w:t>
      </w:r>
      <w:r w:rsidR="00622ECF">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при работающей местной вытяжной вентиляции.</w:t>
      </w:r>
    </w:p>
    <w:p w14:paraId="51223DD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ребросклеивающих станках должны быть ограждены: подающие ролики или вальцы, приводные механизмы, входное сопло нитеводителя, зона обогрева.</w:t>
      </w:r>
    </w:p>
    <w:p w14:paraId="29AA4E3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14:paraId="0588A02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чистки зазоров во входном и выходном соплах необходимо использовать специальное приспособление.</w:t>
      </w:r>
    </w:p>
    <w:p w14:paraId="4CC3A19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14:paraId="081B41F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Работа на клееносящих станках допускается при наличии местной вытяжной вентиляции, сблокированной с пусковым устройством станка.</w:t>
      </w:r>
    </w:p>
    <w:p w14:paraId="18BDD92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смолы в клееприготовительное отделение должна быть механизирована. Клей к станкам необходимо подавать по герметичным трубопроводам.</w:t>
      </w:r>
    </w:p>
    <w:p w14:paraId="46415B4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14:paraId="54579B0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Проворот вальцов клеенаносящего станка вручную должен выполняться при помощи специального устройства.</w:t>
      </w:r>
    </w:p>
    <w:p w14:paraId="3FE2DBB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14:paraId="7D12FD1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Мытье и очистка корыта и вальцов допуска</w:t>
      </w:r>
      <w:r w:rsidR="00622ECF">
        <w:rPr>
          <w:rFonts w:ascii="Times New Roman" w:hAnsi="Times New Roman" w:cs="Times New Roman"/>
          <w:sz w:val="28"/>
          <w:szCs w:val="28"/>
        </w:rPr>
        <w:t>ю</w:t>
      </w:r>
      <w:r w:rsidRPr="00151707">
        <w:rPr>
          <w:rFonts w:ascii="Times New Roman" w:hAnsi="Times New Roman" w:cs="Times New Roman"/>
          <w:sz w:val="28"/>
          <w:szCs w:val="28"/>
        </w:rPr>
        <w:t xml:space="preserve">тся после полной остановки станка и механизма подачи серединок. Операции </w:t>
      </w:r>
      <w:r w:rsidR="00622EC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выполнять щетками с длинными ручками со стороны выхода шпона.</w:t>
      </w:r>
    </w:p>
    <w:p w14:paraId="5C83B1B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Исправление положения листов шпона в случае неправильного захвата вальцами допускается только после отключения станка от электросети.</w:t>
      </w:r>
    </w:p>
    <w:p w14:paraId="4344D3C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уборки отходов из-под подъемных столов необходимо предварительно установить металлические упоры.</w:t>
      </w:r>
    </w:p>
    <w:p w14:paraId="427E4D0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пакетов в гидравлический пресс и разгрузка его должны быть механизированы.</w:t>
      </w:r>
    </w:p>
    <w:p w14:paraId="025D81B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Зона перемещения загрузочного и разгрузочного механизмов должна быть ограждена.</w:t>
      </w:r>
    </w:p>
    <w:p w14:paraId="584665E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Начало передвижения этажерки пресса должно быть сблокировано с подачей светозвуковой сигнализации.</w:t>
      </w:r>
    </w:p>
    <w:p w14:paraId="1FC13F7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53ADA20F"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работа на гидравлическом прессе при наличии утечек гидравлической жидкости и пара;</w:t>
      </w:r>
    </w:p>
    <w:p w14:paraId="472EF8C2"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скопление масла в приямке пресса.</w:t>
      </w:r>
    </w:p>
    <w:p w14:paraId="700A061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Гидравлические насосы высокого и низкого давления должны быть установлены в отдельном помещении или ограждены.</w:t>
      </w:r>
    </w:p>
    <w:p w14:paraId="4B9965F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14:paraId="56EAAAF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Парораспределительные колонки пресса, гибкие и жесткие паропроводные трубки должны иметь сплошное ограждение.</w:t>
      </w:r>
    </w:p>
    <w:p w14:paraId="03AEDDC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мусора с плит гидравлического пресса должно осуществляться специальными толкателями.</w:t>
      </w:r>
    </w:p>
    <w:p w14:paraId="667F7076" w14:textId="4597A3A2"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Гидравлический пресс должен эксплуатироваться при наличии местного отсоса в виде зонта. Размеры зонта со стороны выгрузки фанеры должны быть </w:t>
      </w:r>
      <w:r w:rsidR="006A2142">
        <w:rPr>
          <w:rFonts w:ascii="Times New Roman" w:hAnsi="Times New Roman" w:cs="Times New Roman"/>
          <w:sz w:val="28"/>
          <w:szCs w:val="28"/>
        </w:rPr>
        <w:br/>
      </w:r>
      <w:r w:rsidRPr="00151707">
        <w:rPr>
          <w:rFonts w:ascii="Times New Roman" w:hAnsi="Times New Roman" w:cs="Times New Roman"/>
          <w:sz w:val="28"/>
          <w:szCs w:val="28"/>
        </w:rPr>
        <w:t>на 0,7 м больше габарита выгружаемой фанеры.</w:t>
      </w:r>
    </w:p>
    <w:p w14:paraId="420A562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После прессования фанеру необходимо выдерживать не менее 24 ч в камерах или помещениях, оборудованных общеобменной вентиляцией.</w:t>
      </w:r>
    </w:p>
    <w:p w14:paraId="5EFB3888" w14:textId="77777777" w:rsidR="00284068" w:rsidRPr="00151707" w:rsidRDefault="00284068" w:rsidP="00504FEF">
      <w:pPr>
        <w:pStyle w:val="ConsPlusNormal"/>
        <w:ind w:firstLine="709"/>
        <w:jc w:val="both"/>
        <w:rPr>
          <w:rFonts w:ascii="Times New Roman" w:hAnsi="Times New Roman" w:cs="Times New Roman"/>
          <w:sz w:val="28"/>
          <w:szCs w:val="28"/>
        </w:rPr>
      </w:pPr>
    </w:p>
    <w:p w14:paraId="5DDC4304" w14:textId="5139CF7C" w:rsidR="00504FEF" w:rsidRPr="00622ECF" w:rsidRDefault="00A07791" w:rsidP="002E5F35">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LXXXIII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 о</w:t>
      </w:r>
      <w:r w:rsidR="00504FEF" w:rsidRPr="00622ECF">
        <w:rPr>
          <w:rFonts w:ascii="Times New Roman" w:hAnsi="Times New Roman" w:cs="Times New Roman"/>
          <w:b w:val="0"/>
          <w:sz w:val="28"/>
          <w:szCs w:val="28"/>
        </w:rPr>
        <w:t>брезк</w:t>
      </w:r>
      <w:r w:rsidR="00F12EFF">
        <w:rPr>
          <w:rFonts w:ascii="Times New Roman" w:hAnsi="Times New Roman" w:cs="Times New Roman"/>
          <w:b w:val="0"/>
          <w:sz w:val="28"/>
          <w:szCs w:val="28"/>
        </w:rPr>
        <w:t>е</w:t>
      </w:r>
      <w:r w:rsidR="00504FEF" w:rsidRPr="00622ECF">
        <w:rPr>
          <w:rFonts w:ascii="Times New Roman" w:hAnsi="Times New Roman" w:cs="Times New Roman"/>
          <w:b w:val="0"/>
          <w:sz w:val="28"/>
          <w:szCs w:val="28"/>
        </w:rPr>
        <w:t xml:space="preserve"> слоистой </w:t>
      </w:r>
      <w:r w:rsidR="00F12EFF">
        <w:rPr>
          <w:rFonts w:ascii="Times New Roman" w:hAnsi="Times New Roman" w:cs="Times New Roman"/>
          <w:b w:val="0"/>
          <w:sz w:val="28"/>
          <w:szCs w:val="28"/>
        </w:rPr>
        <w:br/>
      </w:r>
      <w:r w:rsidR="00504FEF" w:rsidRPr="00622ECF">
        <w:rPr>
          <w:rFonts w:ascii="Times New Roman" w:hAnsi="Times New Roman" w:cs="Times New Roman"/>
          <w:b w:val="0"/>
          <w:sz w:val="28"/>
          <w:szCs w:val="28"/>
        </w:rPr>
        <w:t>клееной древесины</w:t>
      </w:r>
    </w:p>
    <w:p w14:paraId="6603DED2" w14:textId="77777777" w:rsidR="00504FEF" w:rsidRPr="00151707" w:rsidRDefault="00504FEF" w:rsidP="00504FEF">
      <w:pPr>
        <w:pStyle w:val="ConsPlusNormal"/>
        <w:ind w:firstLine="709"/>
        <w:jc w:val="both"/>
        <w:rPr>
          <w:rFonts w:ascii="Times New Roman" w:hAnsi="Times New Roman" w:cs="Times New Roman"/>
          <w:sz w:val="28"/>
          <w:szCs w:val="28"/>
        </w:rPr>
      </w:pPr>
    </w:p>
    <w:p w14:paraId="3D880D7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слоистой клееной древесины (далее - фанера) для обрезки, удаление отходов, перемещение готовой продукции должны быть механизированы.</w:t>
      </w:r>
    </w:p>
    <w:p w14:paraId="277A16C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Пульт управления обрезным станком и конвейером необходимо </w:t>
      </w:r>
      <w:r w:rsidRPr="00151707">
        <w:rPr>
          <w:rFonts w:ascii="Times New Roman" w:hAnsi="Times New Roman" w:cs="Times New Roman"/>
          <w:sz w:val="28"/>
          <w:szCs w:val="28"/>
        </w:rPr>
        <w:lastRenderedPageBreak/>
        <w:t>располагать в безопасной зоне.</w:t>
      </w:r>
    </w:p>
    <w:p w14:paraId="11C99EA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 обрезных станков должен производиться после включения пневмотранспортной системы, сблокированной с пусковым устройством станка.</w:t>
      </w:r>
    </w:p>
    <w:p w14:paraId="7ED7260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Обреза</w:t>
      </w:r>
      <w:r w:rsidR="00622ECF">
        <w:rPr>
          <w:rFonts w:ascii="Times New Roman" w:hAnsi="Times New Roman" w:cs="Times New Roman"/>
          <w:sz w:val="28"/>
          <w:szCs w:val="28"/>
        </w:rPr>
        <w:t>́</w:t>
      </w:r>
      <w:r w:rsidRPr="00151707">
        <w:rPr>
          <w:rFonts w:ascii="Times New Roman" w:hAnsi="Times New Roman" w:cs="Times New Roman"/>
          <w:sz w:val="28"/>
          <w:szCs w:val="28"/>
        </w:rPr>
        <w:t>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14:paraId="1EDAECC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обрезке должен обеспечиваться плотный прижим пачки фанеры.</w:t>
      </w:r>
    </w:p>
    <w:p w14:paraId="4FBB63E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Убирать отходы </w:t>
      </w:r>
      <w:r w:rsidR="00622ECF">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только со стороны выхода пачки фанеры специальными щетками с длинными ручками.</w:t>
      </w:r>
    </w:p>
    <w:p w14:paraId="62F3FF7D" w14:textId="77777777" w:rsidR="00504FEF" w:rsidRPr="00151707" w:rsidRDefault="00504FEF" w:rsidP="00504FEF">
      <w:pPr>
        <w:pStyle w:val="ConsPlusNormal"/>
        <w:ind w:firstLine="709"/>
        <w:jc w:val="both"/>
        <w:rPr>
          <w:rFonts w:ascii="Times New Roman" w:hAnsi="Times New Roman" w:cs="Times New Roman"/>
          <w:sz w:val="28"/>
          <w:szCs w:val="28"/>
        </w:rPr>
      </w:pPr>
    </w:p>
    <w:p w14:paraId="459D3A33" w14:textId="64596DCA" w:rsidR="00504FEF" w:rsidRPr="00622ECF" w:rsidRDefault="00A07791" w:rsidP="002E5F35">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LXXXIV</w:t>
      </w:r>
      <w:r>
        <w:rPr>
          <w:rFonts w:ascii="Times New Roman" w:hAnsi="Times New Roman" w:cs="Times New Roman"/>
          <w:b w:val="0"/>
          <w:sz w:val="28"/>
          <w:szCs w:val="28"/>
        </w:rPr>
        <w:t>.</w:t>
      </w:r>
      <w:r w:rsidRPr="00A07791">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 ш</w:t>
      </w:r>
      <w:r w:rsidR="00504FEF" w:rsidRPr="00622ECF">
        <w:rPr>
          <w:rFonts w:ascii="Times New Roman" w:hAnsi="Times New Roman" w:cs="Times New Roman"/>
          <w:b w:val="0"/>
          <w:sz w:val="28"/>
          <w:szCs w:val="28"/>
        </w:rPr>
        <w:t>лифовани</w:t>
      </w:r>
      <w:r w:rsidR="00F12EFF">
        <w:rPr>
          <w:rFonts w:ascii="Times New Roman" w:hAnsi="Times New Roman" w:cs="Times New Roman"/>
          <w:b w:val="0"/>
          <w:sz w:val="28"/>
          <w:szCs w:val="28"/>
        </w:rPr>
        <w:t>и</w:t>
      </w:r>
      <w:r w:rsidR="00504FEF" w:rsidRPr="00622ECF">
        <w:rPr>
          <w:rFonts w:ascii="Times New Roman" w:hAnsi="Times New Roman" w:cs="Times New Roman"/>
          <w:b w:val="0"/>
          <w:sz w:val="28"/>
          <w:szCs w:val="28"/>
        </w:rPr>
        <w:t xml:space="preserve"> фанеры</w:t>
      </w:r>
    </w:p>
    <w:p w14:paraId="3BCE7D8F" w14:textId="77777777" w:rsidR="00504FEF" w:rsidRPr="00151707" w:rsidRDefault="00504FEF" w:rsidP="00504FEF">
      <w:pPr>
        <w:pStyle w:val="ConsPlusNormal"/>
        <w:ind w:firstLine="709"/>
        <w:jc w:val="both"/>
        <w:rPr>
          <w:rFonts w:ascii="Times New Roman" w:hAnsi="Times New Roman" w:cs="Times New Roman"/>
          <w:sz w:val="28"/>
          <w:szCs w:val="28"/>
        </w:rPr>
      </w:pPr>
    </w:p>
    <w:p w14:paraId="7BB3B84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 шлифовальных станков должен производиться после включения пневмотранспортной системы, сблокированной с пусковым устройством станка.</w:t>
      </w:r>
    </w:p>
    <w:p w14:paraId="38B17A1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14:paraId="0BA6DAB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фанеры в шлифовальный станок должна быть механизирована.</w:t>
      </w:r>
    </w:p>
    <w:p w14:paraId="1B209391" w14:textId="77777777" w:rsidR="00504FEF" w:rsidRPr="00151707" w:rsidRDefault="00622ECF" w:rsidP="0028608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00504FEF" w:rsidRPr="00151707">
        <w:rPr>
          <w:rFonts w:ascii="Times New Roman" w:hAnsi="Times New Roman" w:cs="Times New Roman"/>
          <w:sz w:val="28"/>
          <w:szCs w:val="28"/>
        </w:rPr>
        <w:t>применение надорванной, неплотно склеенной или имеющей неровные края шлифовальной наждачной ленты (полотна).</w:t>
      </w:r>
    </w:p>
    <w:p w14:paraId="4BC9DE4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Шлифование листов фанеры в шлифовальных станках должно производиться при закрытых ограждениях вальцов шлифовальной ленты.</w:t>
      </w:r>
    </w:p>
    <w:p w14:paraId="1A61BB1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Сортировать фанеру вручную необходимо с применением подъемных столов, рольгангов, кантователей.</w:t>
      </w:r>
    </w:p>
    <w:p w14:paraId="32522A2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сортировании фанеры с использованием кантователей рабочая зона должна быть ограждена.</w:t>
      </w:r>
    </w:p>
    <w:p w14:paraId="1528161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14:paraId="3DE4A78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Контроль заполнения листами фанеры сортовых секций сортировщика должен быть автоматическим.</w:t>
      </w:r>
    </w:p>
    <w:p w14:paraId="07FCD0B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фанеры на упаковку и перемещение упакованной фанеры должны быть механизированы.</w:t>
      </w:r>
    </w:p>
    <w:p w14:paraId="08DF1BE7" w14:textId="77777777" w:rsidR="00504FEF" w:rsidRPr="00151707" w:rsidRDefault="00504FEF" w:rsidP="00504FEF">
      <w:pPr>
        <w:pStyle w:val="ConsPlusNormal"/>
        <w:ind w:firstLine="709"/>
        <w:jc w:val="both"/>
        <w:rPr>
          <w:rFonts w:ascii="Times New Roman" w:hAnsi="Times New Roman" w:cs="Times New Roman"/>
          <w:sz w:val="28"/>
          <w:szCs w:val="28"/>
        </w:rPr>
      </w:pPr>
    </w:p>
    <w:p w14:paraId="53A73D49" w14:textId="60D7BD66" w:rsidR="00504FEF" w:rsidRPr="00A517EE" w:rsidRDefault="00A07791" w:rsidP="00F12EF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LXXXV</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 п</w:t>
      </w:r>
      <w:r w:rsidR="00504FEF" w:rsidRPr="00A517EE">
        <w:rPr>
          <w:rFonts w:ascii="Times New Roman" w:hAnsi="Times New Roman" w:cs="Times New Roman"/>
          <w:b w:val="0"/>
          <w:sz w:val="28"/>
          <w:szCs w:val="28"/>
        </w:rPr>
        <w:t>роизводств</w:t>
      </w:r>
      <w:r w:rsidR="00F12EFF">
        <w:rPr>
          <w:rFonts w:ascii="Times New Roman" w:hAnsi="Times New Roman" w:cs="Times New Roman"/>
          <w:b w:val="0"/>
          <w:sz w:val="28"/>
          <w:szCs w:val="28"/>
        </w:rPr>
        <w:t>е</w:t>
      </w:r>
      <w:r w:rsidR="00504FEF" w:rsidRPr="00A517EE">
        <w:rPr>
          <w:rFonts w:ascii="Times New Roman" w:hAnsi="Times New Roman" w:cs="Times New Roman"/>
          <w:b w:val="0"/>
          <w:sz w:val="28"/>
          <w:szCs w:val="28"/>
        </w:rPr>
        <w:t xml:space="preserve"> древесных </w:t>
      </w:r>
      <w:r w:rsidR="00F12EFF">
        <w:rPr>
          <w:rFonts w:ascii="Times New Roman" w:hAnsi="Times New Roman" w:cs="Times New Roman"/>
          <w:b w:val="0"/>
          <w:sz w:val="28"/>
          <w:szCs w:val="28"/>
        </w:rPr>
        <w:br/>
      </w:r>
      <w:r w:rsidR="00504FEF" w:rsidRPr="00A517EE">
        <w:rPr>
          <w:rFonts w:ascii="Times New Roman" w:hAnsi="Times New Roman" w:cs="Times New Roman"/>
          <w:b w:val="0"/>
          <w:sz w:val="28"/>
          <w:szCs w:val="28"/>
        </w:rPr>
        <w:t>слоистых пластиков,</w:t>
      </w:r>
      <w:r w:rsidR="00F12EFF">
        <w:rPr>
          <w:rFonts w:ascii="Times New Roman" w:hAnsi="Times New Roman" w:cs="Times New Roman"/>
          <w:b w:val="0"/>
          <w:sz w:val="28"/>
          <w:szCs w:val="28"/>
        </w:rPr>
        <w:t xml:space="preserve"> </w:t>
      </w:r>
      <w:r w:rsidR="00504FEF" w:rsidRPr="00A517EE">
        <w:rPr>
          <w:rFonts w:ascii="Times New Roman" w:hAnsi="Times New Roman" w:cs="Times New Roman"/>
          <w:b w:val="0"/>
          <w:sz w:val="28"/>
          <w:szCs w:val="28"/>
        </w:rPr>
        <w:t>строганого шпона и смол</w:t>
      </w:r>
    </w:p>
    <w:p w14:paraId="51E702CB" w14:textId="77777777" w:rsidR="00504FEF" w:rsidRPr="00151707" w:rsidRDefault="00504FEF" w:rsidP="00504FEF">
      <w:pPr>
        <w:pStyle w:val="ConsPlusNormal"/>
        <w:ind w:firstLine="709"/>
        <w:jc w:val="both"/>
        <w:rPr>
          <w:rFonts w:ascii="Times New Roman" w:hAnsi="Times New Roman" w:cs="Times New Roman"/>
          <w:sz w:val="28"/>
          <w:szCs w:val="28"/>
        </w:rPr>
      </w:pPr>
    </w:p>
    <w:p w14:paraId="2663077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Помещения для производства древесных слоистых пластиков должны быть оборудованы общеобменной приточно-вытяжной вентиляцией.</w:t>
      </w:r>
    </w:p>
    <w:p w14:paraId="4021C19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 ваннам для пропитки шпона должен быть обеспечен свободный доступ со всех сторон.</w:t>
      </w:r>
    </w:p>
    <w:p w14:paraId="6A0C662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Борта ванны должны выступать над уровнем пола не менее чем на 1 м.</w:t>
      </w:r>
    </w:p>
    <w:p w14:paraId="78B84ED1"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Ванны для пропитки шпона должны быть оснащены местной вытяжной вентиляцией (бортовыми отсосами).</w:t>
      </w:r>
    </w:p>
    <w:p w14:paraId="51B4A7E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Раствор смолы должен подаваться в ванны для пропитки шпона по </w:t>
      </w:r>
      <w:r w:rsidRPr="00151707">
        <w:rPr>
          <w:rFonts w:ascii="Times New Roman" w:hAnsi="Times New Roman" w:cs="Times New Roman"/>
          <w:sz w:val="28"/>
          <w:szCs w:val="28"/>
        </w:rPr>
        <w:lastRenderedPageBreak/>
        <w:t>трубопроводам. Уровень раствора в ваннах должен регулироваться автоматически.</w:t>
      </w:r>
    </w:p>
    <w:p w14:paraId="1A9A2C0D"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и выгрузка кассет должны быть механизированы.</w:t>
      </w:r>
    </w:p>
    <w:p w14:paraId="2798AE1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 разгрузкой ванн для пропитки шпона раствор смолы должен быть перекачан насосом в другие ванны.</w:t>
      </w:r>
    </w:p>
    <w:p w14:paraId="275C5BA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После выполнения работ по загрузке и выгрузке кассет ванны должны закрываться герметичными крышками.</w:t>
      </w:r>
    </w:p>
    <w:p w14:paraId="1D34528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Трубопроводы высокого давления, находящиеся в зоне постоянного обслуживания, должны быть закрыты защитными ограждениями.</w:t>
      </w:r>
    </w:p>
    <w:p w14:paraId="7B4F0ED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время загрузки и выгрузки камерных сушилок подача горячего воздуха должна быть прекращена.</w:t>
      </w:r>
    </w:p>
    <w:p w14:paraId="22F9030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Укладка металлических прокладок и перемещение пакетов должны быть механизированы.</w:t>
      </w:r>
    </w:p>
    <w:p w14:paraId="45F5207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Этажерки пресса должны быть оснащены кон</w:t>
      </w:r>
      <w:r w:rsidR="00A517EE">
        <w:rPr>
          <w:rFonts w:ascii="Times New Roman" w:hAnsi="Times New Roman" w:cs="Times New Roman"/>
          <w:sz w:val="28"/>
          <w:szCs w:val="28"/>
        </w:rPr>
        <w:t xml:space="preserve">цевыми </w:t>
      </w:r>
      <w:r w:rsidRPr="00151707">
        <w:rPr>
          <w:rFonts w:ascii="Times New Roman" w:hAnsi="Times New Roman" w:cs="Times New Roman"/>
          <w:sz w:val="28"/>
          <w:szCs w:val="28"/>
        </w:rPr>
        <w:t>выключателями.</w:t>
      </w:r>
    </w:p>
    <w:p w14:paraId="67EC678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14:paraId="734C7324" w14:textId="0370113C"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Кряжи или брусья на тележке лесопильной горизонтальной рамы или ленточнопильного станка должны закрепляться.</w:t>
      </w:r>
    </w:p>
    <w:p w14:paraId="56EA28C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На концах рельсового пути тележки лесопильной горизонтальной рамы должны быть установлены ограничительные упоры, </w:t>
      </w:r>
      <w:r w:rsidR="00A517EE">
        <w:rPr>
          <w:rFonts w:ascii="Times New Roman" w:hAnsi="Times New Roman" w:cs="Times New Roman"/>
          <w:sz w:val="28"/>
          <w:szCs w:val="28"/>
        </w:rPr>
        <w:t xml:space="preserve">исключающие </w:t>
      </w:r>
      <w:r w:rsidRPr="00151707">
        <w:rPr>
          <w:rFonts w:ascii="Times New Roman" w:hAnsi="Times New Roman" w:cs="Times New Roman"/>
          <w:sz w:val="28"/>
          <w:szCs w:val="28"/>
        </w:rPr>
        <w:t>сход ее с рельсов.</w:t>
      </w:r>
    </w:p>
    <w:p w14:paraId="702A7DE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Управление ленточнопильными станками должно быть дистанционным с пульта, установленного в кабине.</w:t>
      </w:r>
    </w:p>
    <w:p w14:paraId="292D088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Разделка сырья на брусья и ванчесы должна производиться при работающей светозвуковой сигнализации.</w:t>
      </w:r>
    </w:p>
    <w:p w14:paraId="3FAD9FA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14:paraId="02D1A2E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Пропарочная камера должна быть оборудована насосом для откачки конденсата, а бассейны - насосом для перекачки воды.</w:t>
      </w:r>
    </w:p>
    <w:p w14:paraId="3F625ED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Автоклав должен быть оборудован:</w:t>
      </w:r>
    </w:p>
    <w:p w14:paraId="3BDD346D" w14:textId="77777777" w:rsidR="00504FEF" w:rsidRPr="00151707" w:rsidRDefault="00A517EE"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блокировочным устройством, исключающим открывание крышки, если автоклав находится под давлением;</w:t>
      </w:r>
    </w:p>
    <w:p w14:paraId="30310DAB" w14:textId="77777777" w:rsidR="00504FEF" w:rsidRPr="00151707" w:rsidRDefault="00A517EE"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 xml:space="preserve">световым табло с сигнальной надписью: </w:t>
      </w:r>
      <w:r w:rsidR="00504FEF">
        <w:rPr>
          <w:rFonts w:ascii="Times New Roman" w:hAnsi="Times New Roman" w:cs="Times New Roman"/>
          <w:sz w:val="28"/>
          <w:szCs w:val="28"/>
        </w:rPr>
        <w:t>«</w:t>
      </w:r>
      <w:r w:rsidR="00504FEF" w:rsidRPr="00151707">
        <w:rPr>
          <w:rFonts w:ascii="Times New Roman" w:hAnsi="Times New Roman" w:cs="Times New Roman"/>
          <w:sz w:val="28"/>
          <w:szCs w:val="28"/>
        </w:rPr>
        <w:t>Под давлением!</w:t>
      </w:r>
      <w:r w:rsidR="00504FEF">
        <w:rPr>
          <w:rFonts w:ascii="Times New Roman" w:hAnsi="Times New Roman" w:cs="Times New Roman"/>
          <w:sz w:val="28"/>
          <w:szCs w:val="28"/>
        </w:rPr>
        <w:t>»</w:t>
      </w:r>
      <w:r w:rsidR="00504FEF" w:rsidRPr="00151707">
        <w:rPr>
          <w:rFonts w:ascii="Times New Roman" w:hAnsi="Times New Roman" w:cs="Times New Roman"/>
          <w:sz w:val="28"/>
          <w:szCs w:val="28"/>
        </w:rPr>
        <w:t>.</w:t>
      </w:r>
    </w:p>
    <w:p w14:paraId="64E62B5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Перед разгрузкой пропарочных камер, автоклавов </w:t>
      </w:r>
      <w:r w:rsidR="00A517EE">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отключить пар и включить вентиляцию.</w:t>
      </w:r>
    </w:p>
    <w:p w14:paraId="6D18A63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Открывать пропарочную камеру или автоклав до полного удаления пара запрещается.</w:t>
      </w:r>
    </w:p>
    <w:p w14:paraId="65ADFD2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гидротермической обработке тропических пород древесины в бассейнах с температурой воды до 90 °C должны соблюдаться следующие требования:</w:t>
      </w:r>
    </w:p>
    <w:p w14:paraId="5ED675CC" w14:textId="77777777" w:rsidR="00504FEF" w:rsidRPr="00151707" w:rsidRDefault="00A517EE"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бассейны должны быть оборудованы герметическими крышками с гидравлическими затворами;</w:t>
      </w:r>
    </w:p>
    <w:p w14:paraId="6471F3C4" w14:textId="77777777" w:rsidR="00504FEF" w:rsidRPr="00151707" w:rsidRDefault="00A517EE"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должно быть обеспечено наличие свободных бассейнов для обязательного слива воды из бассейна перед загрузкой и выгрузкой сырья;</w:t>
      </w:r>
    </w:p>
    <w:p w14:paraId="02A18C2F" w14:textId="77777777" w:rsidR="00504FEF" w:rsidRPr="00151707" w:rsidRDefault="00A517EE"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 xml:space="preserve">измерения температуры воды должны производиться датчиками с </w:t>
      </w:r>
      <w:r w:rsidR="00504FEF" w:rsidRPr="00151707">
        <w:rPr>
          <w:rFonts w:ascii="Times New Roman" w:hAnsi="Times New Roman" w:cs="Times New Roman"/>
          <w:sz w:val="28"/>
          <w:szCs w:val="28"/>
        </w:rPr>
        <w:lastRenderedPageBreak/>
        <w:t>автоматической записью показаний.</w:t>
      </w:r>
    </w:p>
    <w:p w14:paraId="0A8BA2B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заготовок бруса или ванчеса на стол шпонострогального станка должна быть механизирована. Подавать следует по одной заготовке.</w:t>
      </w:r>
    </w:p>
    <w:p w14:paraId="29EE36CD" w14:textId="7D51E709"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Брусья или ванчесы должны закрепляться на столе станка.</w:t>
      </w:r>
    </w:p>
    <w:p w14:paraId="32B92BA8"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Переворачивать брусья или ванчесы необходимо с применением грузоподъемных механизмов.</w:t>
      </w:r>
    </w:p>
    <w:p w14:paraId="04CCAAC8"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 шпонострогального станка должен производиться одновременно двумя работниками с противоположных сторон.</w:t>
      </w:r>
    </w:p>
    <w:p w14:paraId="3AC0753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Очищать ножевую траверсу шпонострогального станка необходимо при помощи деревянной лопатки или щетки.</w:t>
      </w:r>
    </w:p>
    <w:p w14:paraId="045D83CE"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стопы шпона от шпонострогального станка должно быть механизировано.</w:t>
      </w:r>
    </w:p>
    <w:p w14:paraId="12963647" w14:textId="4A1945F8"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Техническое обслуживание и ремонт шпонострогального станка </w:t>
      </w:r>
      <w:r w:rsidR="000F1158">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выполнять при фиксировании ножевого суппорта и подъемного стола, исключающем возможность самопроизвольного их перемещения.</w:t>
      </w:r>
    </w:p>
    <w:p w14:paraId="27ACFD5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Помещения для производства смол должны быть оборудованы общеобменной приточно-вытяжной вентиляцией, а также аварийной вентиляцией.</w:t>
      </w:r>
    </w:p>
    <w:p w14:paraId="32809BC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14:paraId="0AE4BD3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фенола, формалина, каустической соды, кислоты в производство должна быть механизирована.</w:t>
      </w:r>
    </w:p>
    <w:p w14:paraId="043CC3D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Перемещение фенола, каустической соды в твердом (кристаллическом) состоянии должно производиться в закрытых емкостях.</w:t>
      </w:r>
    </w:p>
    <w:p w14:paraId="2A322AE2"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Химикаты в жидком виде должны перекачиваться насосами.</w:t>
      </w:r>
    </w:p>
    <w:p w14:paraId="61A3EBC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14:paraId="68991CA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Трубопроводы, транспортирующие фенол, должны иметь обогрев.</w:t>
      </w:r>
    </w:p>
    <w:p w14:paraId="54ED8AC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14:paraId="37F12EF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химикатов в реактор синтеза смол должна производиться при включенной вентиляции.</w:t>
      </w:r>
    </w:p>
    <w:p w14:paraId="3AA452B6" w14:textId="2E1326DD"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Заполнение реактора синтеза смол химикатами не должно превышать 0,8 его объема.</w:t>
      </w:r>
    </w:p>
    <w:p w14:paraId="4D05EFC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14:paraId="77CD6396"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неисправности контрольно-измерительных приборов синтез смолы запрещается.</w:t>
      </w:r>
    </w:p>
    <w:p w14:paraId="1D7262B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14:paraId="4841A54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Уборка пролитых на пол химических веществ должна производиться с применением соответствующих СИЗ.</w:t>
      </w:r>
    </w:p>
    <w:p w14:paraId="196E615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Пролитые химические вещества должны быть нейтрализованы, удалены в специально отведенное место и утилизированы.</w:t>
      </w:r>
    </w:p>
    <w:p w14:paraId="3A9A456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14:paraId="4B65CD6C"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Место разлива химических веществ после их нейтрализации и удаления необходимо промыть большим количеством воды.</w:t>
      </w:r>
    </w:p>
    <w:p w14:paraId="1B8680E1"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Слив в канализацию пролитых на пол химических веществ без предварительной их нейтрализации запрещается.</w:t>
      </w:r>
    </w:p>
    <w:p w14:paraId="120AE6A6" w14:textId="77777777" w:rsidR="000F1158" w:rsidRPr="00350494" w:rsidRDefault="000F1158" w:rsidP="00504FEF">
      <w:pPr>
        <w:pStyle w:val="ConsPlusNormal"/>
        <w:ind w:firstLine="709"/>
        <w:jc w:val="both"/>
        <w:rPr>
          <w:rFonts w:ascii="Times New Roman" w:hAnsi="Times New Roman" w:cs="Times New Roman"/>
          <w:sz w:val="28"/>
          <w:szCs w:val="28"/>
        </w:rPr>
      </w:pPr>
    </w:p>
    <w:p w14:paraId="614CAF4E" w14:textId="50A525B6" w:rsidR="00504FEF" w:rsidRPr="000F1158" w:rsidRDefault="00A07791" w:rsidP="00F12EF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LXXXVI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 п</w:t>
      </w:r>
      <w:r w:rsidR="00504FEF" w:rsidRPr="000F1158">
        <w:rPr>
          <w:rFonts w:ascii="Times New Roman" w:hAnsi="Times New Roman" w:cs="Times New Roman"/>
          <w:b w:val="0"/>
          <w:sz w:val="28"/>
          <w:szCs w:val="28"/>
        </w:rPr>
        <w:t>одготовк</w:t>
      </w:r>
      <w:r w:rsidR="00F12EFF">
        <w:rPr>
          <w:rFonts w:ascii="Times New Roman" w:hAnsi="Times New Roman" w:cs="Times New Roman"/>
          <w:b w:val="0"/>
          <w:sz w:val="28"/>
          <w:szCs w:val="28"/>
        </w:rPr>
        <w:t>е</w:t>
      </w:r>
      <w:r w:rsidR="00504FEF" w:rsidRPr="000F1158">
        <w:rPr>
          <w:rFonts w:ascii="Times New Roman" w:hAnsi="Times New Roman" w:cs="Times New Roman"/>
          <w:b w:val="0"/>
          <w:sz w:val="28"/>
          <w:szCs w:val="28"/>
        </w:rPr>
        <w:t xml:space="preserve"> древесины </w:t>
      </w:r>
      <w:r w:rsidR="00F12EFF">
        <w:rPr>
          <w:rFonts w:ascii="Times New Roman" w:hAnsi="Times New Roman" w:cs="Times New Roman"/>
          <w:b w:val="0"/>
          <w:sz w:val="28"/>
          <w:szCs w:val="28"/>
        </w:rPr>
        <w:br/>
      </w:r>
      <w:r w:rsidR="00504FEF" w:rsidRPr="000F1158">
        <w:rPr>
          <w:rFonts w:ascii="Times New Roman" w:hAnsi="Times New Roman" w:cs="Times New Roman"/>
          <w:b w:val="0"/>
          <w:sz w:val="28"/>
          <w:szCs w:val="28"/>
        </w:rPr>
        <w:t>для лущения</w:t>
      </w:r>
    </w:p>
    <w:p w14:paraId="55EE2617" w14:textId="77777777" w:rsidR="00504FEF" w:rsidRPr="00151707" w:rsidRDefault="00504FEF" w:rsidP="00504FEF">
      <w:pPr>
        <w:pStyle w:val="ConsPlusNormal"/>
        <w:ind w:firstLine="709"/>
        <w:jc w:val="both"/>
        <w:rPr>
          <w:rFonts w:ascii="Times New Roman" w:hAnsi="Times New Roman" w:cs="Times New Roman"/>
          <w:sz w:val="28"/>
          <w:szCs w:val="28"/>
        </w:rPr>
      </w:pPr>
    </w:p>
    <w:p w14:paraId="2C3829A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14:paraId="01A1E733"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14:paraId="3B2F3D9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чураков к окорочному станку, их обработка, а также удаление отходов должны быть механизированы.</w:t>
      </w:r>
    </w:p>
    <w:p w14:paraId="1E5B585A"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14:paraId="315928F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14:paraId="4486903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Гидротермическая обработка чураков должна производиться в камерах с герметически закрывающимися крышками, снабженными гидрозатворами.</w:t>
      </w:r>
    </w:p>
    <w:p w14:paraId="7958203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w:t>
      </w:r>
    </w:p>
    <w:p w14:paraId="44D8D6B1" w14:textId="77777777" w:rsidR="00504FEF" w:rsidRPr="00151707" w:rsidRDefault="000F1158"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производить одновременную загрузку и разгрузку двух смежных камер гидротермической обработки;</w:t>
      </w:r>
    </w:p>
    <w:p w14:paraId="4DB10FC1" w14:textId="77777777" w:rsidR="00504FEF" w:rsidRPr="00151707" w:rsidRDefault="000F1158" w:rsidP="002860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производить очистку и ремонт камеры, смежной с работающей.</w:t>
      </w:r>
    </w:p>
    <w:p w14:paraId="1CB6359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До начала ремонтных работ камеру гидротермической обработки необходимо охладить и слить конденсат.</w:t>
      </w:r>
    </w:p>
    <w:p w14:paraId="1532602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работах в камерах гидротермической обработки необходимо применять переносные электрические </w:t>
      </w:r>
      <w:r w:rsidR="000F1158">
        <w:rPr>
          <w:rFonts w:ascii="Times New Roman" w:hAnsi="Times New Roman" w:cs="Times New Roman"/>
          <w:sz w:val="28"/>
          <w:szCs w:val="28"/>
        </w:rPr>
        <w:t xml:space="preserve">светильники </w:t>
      </w:r>
      <w:r w:rsidRPr="00151707">
        <w:rPr>
          <w:rFonts w:ascii="Times New Roman" w:hAnsi="Times New Roman" w:cs="Times New Roman"/>
          <w:sz w:val="28"/>
          <w:szCs w:val="28"/>
        </w:rPr>
        <w:t>напряжением не выше 12 В.</w:t>
      </w:r>
    </w:p>
    <w:p w14:paraId="489ECB5F" w14:textId="77777777" w:rsidR="00504FEF" w:rsidRPr="00151707" w:rsidRDefault="00504FEF" w:rsidP="00504FEF">
      <w:pPr>
        <w:pStyle w:val="ConsPlusNormal"/>
        <w:ind w:firstLine="709"/>
        <w:jc w:val="both"/>
        <w:rPr>
          <w:rFonts w:ascii="Times New Roman" w:hAnsi="Times New Roman" w:cs="Times New Roman"/>
          <w:sz w:val="28"/>
          <w:szCs w:val="28"/>
        </w:rPr>
      </w:pPr>
    </w:p>
    <w:p w14:paraId="303D1E4C" w14:textId="09B5820E" w:rsidR="00504FEF" w:rsidRPr="000F1158" w:rsidRDefault="00A07791" w:rsidP="00F12EF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LXXXVII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 л</w:t>
      </w:r>
      <w:r w:rsidR="00504FEF" w:rsidRPr="000F1158">
        <w:rPr>
          <w:rFonts w:ascii="Times New Roman" w:hAnsi="Times New Roman" w:cs="Times New Roman"/>
          <w:b w:val="0"/>
          <w:sz w:val="28"/>
          <w:szCs w:val="28"/>
        </w:rPr>
        <w:t>ущени</w:t>
      </w:r>
      <w:r w:rsidR="00F12EFF">
        <w:rPr>
          <w:rFonts w:ascii="Times New Roman" w:hAnsi="Times New Roman" w:cs="Times New Roman"/>
          <w:b w:val="0"/>
          <w:sz w:val="28"/>
          <w:szCs w:val="28"/>
        </w:rPr>
        <w:t>и</w:t>
      </w:r>
      <w:r w:rsidR="00504FEF" w:rsidRPr="000F1158">
        <w:rPr>
          <w:rFonts w:ascii="Times New Roman" w:hAnsi="Times New Roman" w:cs="Times New Roman"/>
          <w:b w:val="0"/>
          <w:sz w:val="28"/>
          <w:szCs w:val="28"/>
        </w:rPr>
        <w:t xml:space="preserve"> шпона, </w:t>
      </w:r>
      <w:r w:rsidRPr="00A07791">
        <w:rPr>
          <w:rFonts w:ascii="Times New Roman" w:hAnsi="Times New Roman" w:cs="Times New Roman"/>
          <w:b w:val="0"/>
          <w:sz w:val="28"/>
          <w:szCs w:val="28"/>
        </w:rPr>
        <w:br/>
      </w:r>
      <w:r w:rsidR="00504FEF" w:rsidRPr="000F1158">
        <w:rPr>
          <w:rFonts w:ascii="Times New Roman" w:hAnsi="Times New Roman" w:cs="Times New Roman"/>
          <w:b w:val="0"/>
          <w:sz w:val="28"/>
          <w:szCs w:val="28"/>
        </w:rPr>
        <w:t>изготовлени</w:t>
      </w:r>
      <w:r w:rsidR="00F12EFF">
        <w:rPr>
          <w:rFonts w:ascii="Times New Roman" w:hAnsi="Times New Roman" w:cs="Times New Roman"/>
          <w:b w:val="0"/>
          <w:sz w:val="28"/>
          <w:szCs w:val="28"/>
        </w:rPr>
        <w:t>и</w:t>
      </w:r>
      <w:r w:rsidR="00504FEF" w:rsidRPr="000F1158">
        <w:rPr>
          <w:rFonts w:ascii="Times New Roman" w:hAnsi="Times New Roman" w:cs="Times New Roman"/>
          <w:b w:val="0"/>
          <w:sz w:val="28"/>
          <w:szCs w:val="28"/>
        </w:rPr>
        <w:t xml:space="preserve"> спичечной соломки</w:t>
      </w:r>
      <w:r w:rsidR="00F12EFF">
        <w:rPr>
          <w:rFonts w:ascii="Times New Roman" w:hAnsi="Times New Roman" w:cs="Times New Roman"/>
          <w:b w:val="0"/>
          <w:sz w:val="28"/>
          <w:szCs w:val="28"/>
        </w:rPr>
        <w:t xml:space="preserve"> </w:t>
      </w:r>
      <w:r w:rsidR="00504FEF" w:rsidRPr="000F1158">
        <w:rPr>
          <w:rFonts w:ascii="Times New Roman" w:hAnsi="Times New Roman" w:cs="Times New Roman"/>
          <w:b w:val="0"/>
          <w:sz w:val="28"/>
          <w:szCs w:val="28"/>
        </w:rPr>
        <w:t>и заготовок коробок</w:t>
      </w:r>
    </w:p>
    <w:p w14:paraId="33C01C1B" w14:textId="77777777" w:rsidR="00504FEF" w:rsidRPr="00151707" w:rsidRDefault="00504FEF" w:rsidP="00504FEF">
      <w:pPr>
        <w:pStyle w:val="ConsPlusNormal"/>
        <w:ind w:firstLine="709"/>
        <w:jc w:val="both"/>
        <w:rPr>
          <w:rFonts w:ascii="Times New Roman" w:hAnsi="Times New Roman" w:cs="Times New Roman"/>
          <w:sz w:val="28"/>
          <w:szCs w:val="28"/>
        </w:rPr>
      </w:pPr>
    </w:p>
    <w:p w14:paraId="6C03111F" w14:textId="469E251E"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Соломкорубительные и делительные станки должны иметь устройства, </w:t>
      </w:r>
      <w:r w:rsidRPr="00151707">
        <w:rPr>
          <w:rFonts w:ascii="Times New Roman" w:hAnsi="Times New Roman" w:cs="Times New Roman"/>
          <w:sz w:val="28"/>
          <w:szCs w:val="28"/>
        </w:rPr>
        <w:lastRenderedPageBreak/>
        <w:t>удерживающие ножевую рамку в верхнем положении при правке ножей и резцов.</w:t>
      </w:r>
    </w:p>
    <w:p w14:paraId="4CB4BFE2"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14:paraId="4D32110D"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Зажимать в станке чурак с сердцевинной гнилью, превышающей </w:t>
      </w:r>
      <w:r w:rsidR="000F1158">
        <w:rPr>
          <w:rFonts w:ascii="Times New Roman" w:hAnsi="Times New Roman" w:cs="Times New Roman"/>
          <w:sz w:val="28"/>
          <w:szCs w:val="28"/>
        </w:rPr>
        <w:br/>
      </w:r>
      <w:r w:rsidRPr="00151707">
        <w:rPr>
          <w:rFonts w:ascii="Times New Roman" w:hAnsi="Times New Roman" w:cs="Times New Roman"/>
          <w:sz w:val="28"/>
          <w:szCs w:val="28"/>
        </w:rPr>
        <w:t>2/3 диаметра чурака, запрещается.</w:t>
      </w:r>
    </w:p>
    <w:p w14:paraId="14C4F24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спичечной соломки в пропиточные аппараты и ее выгрузка должны быть механизированы.</w:t>
      </w:r>
    </w:p>
    <w:p w14:paraId="6290078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Температура воды в пропиточных аппаратах должна быть не выше 40 °C.</w:t>
      </w:r>
    </w:p>
    <w:p w14:paraId="4A7DAF8B"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14:paraId="52C437B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приготовления противотлеющего раствора подача диаммония фосфата в специальную емкость должна быть механизирована.</w:t>
      </w:r>
    </w:p>
    <w:p w14:paraId="4C9B6278"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Переливание фосфорной кислоты из бутылей в мерную посуду должно производиться при помощи сифона или ручного насоса.</w:t>
      </w:r>
    </w:p>
    <w:p w14:paraId="001D6566"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14:paraId="02C7985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связанные с чисткой и ремонтом пропиточных аппаратов, должны </w:t>
      </w:r>
      <w:r w:rsidR="000F1158">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только после полной их остановки и с применением соответствующих СИЗ.</w:t>
      </w:r>
    </w:p>
    <w:p w14:paraId="3E2B90AE"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14:paraId="285A33F9" w14:textId="53969F1D"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Соломкосушильные аппараты должны устанавливаться не ближе</w:t>
      </w:r>
      <w:r w:rsidR="00B503ED">
        <w:rPr>
          <w:rFonts w:ascii="Times New Roman" w:hAnsi="Times New Roman" w:cs="Times New Roman"/>
          <w:sz w:val="28"/>
          <w:szCs w:val="28"/>
        </w:rPr>
        <w:t xml:space="preserve"> </w:t>
      </w:r>
      <w:r w:rsidRPr="00151707">
        <w:rPr>
          <w:rFonts w:ascii="Times New Roman" w:hAnsi="Times New Roman" w:cs="Times New Roman"/>
          <w:sz w:val="28"/>
          <w:szCs w:val="28"/>
        </w:rPr>
        <w:t>1,5 м один от другого.</w:t>
      </w:r>
    </w:p>
    <w:p w14:paraId="2788AA08"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установке электродвигателя между аппаратами ширина прохода между двигателем и смежным аппаратом должна быть не менее 1,0 м.</w:t>
      </w:r>
    </w:p>
    <w:p w14:paraId="40EFAED3"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Соломкосушильный аппарат должен быть оборудован светозвуковой сигнализацией.</w:t>
      </w:r>
    </w:p>
    <w:p w14:paraId="4612BE2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14:paraId="5815AE6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Открывать соломкосушильный аппарат разрешается только после полного отключения его от питающей сети.</w:t>
      </w:r>
    </w:p>
    <w:p w14:paraId="52D106F4"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и выгрузка спичечной соломки в полировальные барабаны должны быть механизированы.</w:t>
      </w:r>
    </w:p>
    <w:p w14:paraId="38048E71"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14:paraId="21D949B0" w14:textId="77777777" w:rsidR="00504FEF" w:rsidRPr="00151707" w:rsidRDefault="00504FEF" w:rsidP="00504FEF">
      <w:pPr>
        <w:pStyle w:val="ConsPlusNormal"/>
        <w:ind w:firstLine="709"/>
        <w:jc w:val="both"/>
        <w:rPr>
          <w:rFonts w:ascii="Times New Roman" w:hAnsi="Times New Roman" w:cs="Times New Roman"/>
          <w:sz w:val="28"/>
          <w:szCs w:val="28"/>
        </w:rPr>
      </w:pPr>
    </w:p>
    <w:p w14:paraId="27ECA71A" w14:textId="66B4B423" w:rsidR="00504FEF" w:rsidRPr="00A07791" w:rsidRDefault="00A07791" w:rsidP="0063534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LXXXVIII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F12EFF">
        <w:rPr>
          <w:rFonts w:ascii="Times New Roman" w:hAnsi="Times New Roman" w:cs="Times New Roman"/>
          <w:b w:val="0"/>
          <w:sz w:val="28"/>
          <w:szCs w:val="28"/>
        </w:rPr>
        <w:t>и</w:t>
      </w:r>
      <w:r w:rsidR="00504FEF" w:rsidRPr="00873E53">
        <w:rPr>
          <w:rFonts w:ascii="Times New Roman" w:hAnsi="Times New Roman" w:cs="Times New Roman"/>
          <w:b w:val="0"/>
          <w:sz w:val="28"/>
          <w:szCs w:val="28"/>
        </w:rPr>
        <w:t>зготовлени</w:t>
      </w:r>
      <w:r w:rsidR="00F12EFF">
        <w:rPr>
          <w:rFonts w:ascii="Times New Roman" w:hAnsi="Times New Roman" w:cs="Times New Roman"/>
          <w:b w:val="0"/>
          <w:sz w:val="28"/>
          <w:szCs w:val="28"/>
        </w:rPr>
        <w:t>и</w:t>
      </w:r>
      <w:r w:rsidR="00504FEF" w:rsidRPr="00873E53">
        <w:rPr>
          <w:rFonts w:ascii="Times New Roman" w:hAnsi="Times New Roman" w:cs="Times New Roman"/>
          <w:b w:val="0"/>
          <w:sz w:val="28"/>
          <w:szCs w:val="28"/>
        </w:rPr>
        <w:t xml:space="preserve"> </w:t>
      </w:r>
      <w:r w:rsidR="00284068">
        <w:rPr>
          <w:rFonts w:ascii="Times New Roman" w:hAnsi="Times New Roman" w:cs="Times New Roman"/>
          <w:b w:val="0"/>
          <w:sz w:val="28"/>
          <w:szCs w:val="28"/>
        </w:rPr>
        <w:br/>
      </w:r>
      <w:r w:rsidR="00504FEF" w:rsidRPr="00873E53">
        <w:rPr>
          <w:rFonts w:ascii="Times New Roman" w:hAnsi="Times New Roman" w:cs="Times New Roman"/>
          <w:b w:val="0"/>
          <w:sz w:val="28"/>
          <w:szCs w:val="28"/>
        </w:rPr>
        <w:t>спичечных коробок</w:t>
      </w:r>
      <w:r w:rsidRPr="00A07791">
        <w:rPr>
          <w:rFonts w:ascii="Times New Roman" w:hAnsi="Times New Roman" w:cs="Times New Roman"/>
          <w:b w:val="0"/>
          <w:sz w:val="28"/>
          <w:szCs w:val="28"/>
        </w:rPr>
        <w:t xml:space="preserve"> </w:t>
      </w:r>
      <w:r>
        <w:rPr>
          <w:rFonts w:ascii="Times New Roman" w:hAnsi="Times New Roman" w:cs="Times New Roman"/>
          <w:b w:val="0"/>
          <w:sz w:val="28"/>
          <w:szCs w:val="28"/>
        </w:rPr>
        <w:t>и спичек</w:t>
      </w:r>
    </w:p>
    <w:p w14:paraId="3CD352D5" w14:textId="77777777" w:rsidR="00504FEF" w:rsidRPr="00151707" w:rsidRDefault="00504FEF" w:rsidP="00504FEF">
      <w:pPr>
        <w:pStyle w:val="ConsPlusNormal"/>
        <w:ind w:firstLine="709"/>
        <w:jc w:val="both"/>
        <w:rPr>
          <w:rFonts w:ascii="Times New Roman" w:hAnsi="Times New Roman" w:cs="Times New Roman"/>
          <w:sz w:val="28"/>
          <w:szCs w:val="28"/>
        </w:rPr>
      </w:pPr>
    </w:p>
    <w:p w14:paraId="121D8CAC"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формировании спичечных коробок из шпона вал формовочного </w:t>
      </w:r>
      <w:r w:rsidRPr="00151707">
        <w:rPr>
          <w:rFonts w:ascii="Times New Roman" w:hAnsi="Times New Roman" w:cs="Times New Roman"/>
          <w:sz w:val="28"/>
          <w:szCs w:val="28"/>
        </w:rPr>
        <w:lastRenderedPageBreak/>
        <w:t>болванчика вместе со сталкивающими щечками, а при склеивании внутренних коробок - с гладилками, должен быть огражден.</w:t>
      </w:r>
    </w:p>
    <w:p w14:paraId="12AA6D6A"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14:paraId="2F344790"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между коробкоклеильными машинами, расположенными вдоль конвейеров, должно быть не менее 0,5 м.</w:t>
      </w:r>
    </w:p>
    <w:p w14:paraId="03AA20CE" w14:textId="75FB980F"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между этикетировочными станками должно быть не менее</w:t>
      </w:r>
      <w:r w:rsidR="00B503ED">
        <w:rPr>
          <w:rFonts w:ascii="Times New Roman" w:hAnsi="Times New Roman" w:cs="Times New Roman"/>
          <w:sz w:val="28"/>
          <w:szCs w:val="28"/>
        </w:rPr>
        <w:t xml:space="preserve"> </w:t>
      </w:r>
      <w:r w:rsidRPr="00151707">
        <w:rPr>
          <w:rFonts w:ascii="Times New Roman" w:hAnsi="Times New Roman" w:cs="Times New Roman"/>
          <w:sz w:val="28"/>
          <w:szCs w:val="28"/>
        </w:rPr>
        <w:t>1,0 м.</w:t>
      </w:r>
    </w:p>
    <w:p w14:paraId="30B928DF"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Вытягивание и заправка картонного полотна должны выполняться только после полной остановки печатной машины.</w:t>
      </w:r>
    </w:p>
    <w:p w14:paraId="4A61C907"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Печатная машина должна быть оборудована местной вытяжной вентиляцией.</w:t>
      </w:r>
    </w:p>
    <w:p w14:paraId="2469FF77"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Промывать и чистить клише необходимо при полной остановке печатной машины.</w:t>
      </w:r>
    </w:p>
    <w:p w14:paraId="117A3D9E" w14:textId="77777777"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Использованная ветошь должна храниться в металлических ящиках с крышками.</w:t>
      </w:r>
    </w:p>
    <w:p w14:paraId="199A9185"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14:paraId="59CD5ADB" w14:textId="5E87A7D9" w:rsidR="00504FEF" w:rsidRPr="00151707" w:rsidRDefault="00504FEF" w:rsidP="0028608B">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работы оборудование, инструмент и инвентарь, соприкасавшиеся с полиграфической краской, должны быть промыты.</w:t>
      </w:r>
    </w:p>
    <w:p w14:paraId="36235E99" w14:textId="77777777" w:rsidR="00504FEF" w:rsidRPr="00151707" w:rsidRDefault="00504FEF" w:rsidP="0028608B">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Удаление клея, налипшего на части машины, </w:t>
      </w:r>
      <w:r w:rsidR="00873E5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производить влажным способом с применением подведенной в производственное помещение горячей воды.</w:t>
      </w:r>
    </w:p>
    <w:p w14:paraId="67950EE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14:paraId="5C688303"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Участки спичечного производства должны быть снабжены кошмами - специальными покрывалами, пропитанными противотлеющим раствором, размером 1,5 x 2,2 м.</w:t>
      </w:r>
    </w:p>
    <w:p w14:paraId="3076E98D"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Кошмы выделяются:</w:t>
      </w:r>
    </w:p>
    <w:p w14:paraId="5CEA896F"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автоматное подразделение, коробконабивочное и коробконамазочное отделения из расчета - одна кошма на единицу основного оборудования;</w:t>
      </w:r>
    </w:p>
    <w:p w14:paraId="2CA73E8B"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 отделения размола зажигательной и фосфорной масс из расчета - одна кошма на отделение.</w:t>
      </w:r>
    </w:p>
    <w:p w14:paraId="27171E75"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14:paraId="3CF83EAD"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Пневмотранспортные системы должны быть оборудованы автоматическими устройствами, отключающими их при возникновении пожара.</w:t>
      </w:r>
    </w:p>
    <w:p w14:paraId="1A895A54"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Запас готовых спичек у каждого спичечного автомата не должен превышать пяти кассет.</w:t>
      </w:r>
    </w:p>
    <w:p w14:paraId="225AF613"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14:paraId="169EFB2A"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Очистка зажигательной массы в макальном корыте от выпавшей соломки должна производиться сетчатыми лопатками из цветного металла.</w:t>
      </w:r>
    </w:p>
    <w:p w14:paraId="6C163FF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загрязнения пола, стенок ванн, деталей спичечного автомата и инструмента их необходимо очистить влажным способом.</w:t>
      </w:r>
    </w:p>
    <w:p w14:paraId="2C9FD78B" w14:textId="32C10AD9" w:rsidR="00504FEF" w:rsidRPr="00151707" w:rsidRDefault="00FF595B" w:rsidP="00B41812">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FEF" w:rsidRPr="00151707">
        <w:rPr>
          <w:rFonts w:ascii="Times New Roman" w:hAnsi="Times New Roman" w:cs="Times New Roman"/>
          <w:sz w:val="28"/>
          <w:szCs w:val="28"/>
        </w:rPr>
        <w:t>перации по изготовлению и упаковке спичек должны проводиться в хлопчатобумажной одежде и головных уборах, пропитанных противотлеющим составом.</w:t>
      </w:r>
    </w:p>
    <w:p w14:paraId="0B1CC4FE" w14:textId="79E674C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остановке спичечного автомата на срок более 2 суток из него необходимо удалить спички и спичечную соломку; при остановке менее чем на</w:t>
      </w:r>
      <w:r w:rsidR="00B503ED">
        <w:rPr>
          <w:rFonts w:ascii="Times New Roman" w:hAnsi="Times New Roman" w:cs="Times New Roman"/>
          <w:sz w:val="28"/>
          <w:szCs w:val="28"/>
        </w:rPr>
        <w:br/>
      </w:r>
      <w:r w:rsidRPr="00151707">
        <w:rPr>
          <w:rFonts w:ascii="Times New Roman" w:hAnsi="Times New Roman" w:cs="Times New Roman"/>
          <w:sz w:val="28"/>
          <w:szCs w:val="28"/>
        </w:rPr>
        <w:t>2 суток - от соломки и спичек должно быть освобождено одно нижнее полотно.</w:t>
      </w:r>
    </w:p>
    <w:p w14:paraId="69BE016A" w14:textId="77777777" w:rsidR="00873E53"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кратковременных остановках спичечного автомата макальная плита должна быть опущена в макальное корыто. </w:t>
      </w:r>
    </w:p>
    <w:p w14:paraId="394921BD" w14:textId="52122162"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остановке автоматного подразделения остатки зажигательной массы полностью удаляют, а макальный аппарат промывают.</w:t>
      </w:r>
    </w:p>
    <w:p w14:paraId="45A02E85" w14:textId="77777777" w:rsidR="00504FEF" w:rsidRPr="00151707" w:rsidRDefault="00504FEF" w:rsidP="00504FEF">
      <w:pPr>
        <w:pStyle w:val="ConsPlusNormal"/>
        <w:ind w:firstLine="709"/>
        <w:jc w:val="both"/>
        <w:rPr>
          <w:rFonts w:ascii="Times New Roman" w:hAnsi="Times New Roman" w:cs="Times New Roman"/>
          <w:sz w:val="28"/>
          <w:szCs w:val="28"/>
        </w:rPr>
      </w:pPr>
    </w:p>
    <w:p w14:paraId="2D257C82" w14:textId="7162D25D" w:rsidR="00504FEF" w:rsidRPr="00873E53" w:rsidRDefault="00A07791" w:rsidP="0063534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LXXXIX</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F12EFF">
        <w:rPr>
          <w:rFonts w:ascii="Times New Roman" w:hAnsi="Times New Roman" w:cs="Times New Roman"/>
          <w:b w:val="0"/>
          <w:sz w:val="28"/>
          <w:szCs w:val="28"/>
        </w:rPr>
        <w:t>у</w:t>
      </w:r>
      <w:r w:rsidR="00504FEF" w:rsidRPr="00873E53">
        <w:rPr>
          <w:rFonts w:ascii="Times New Roman" w:hAnsi="Times New Roman" w:cs="Times New Roman"/>
          <w:b w:val="0"/>
          <w:sz w:val="28"/>
          <w:szCs w:val="28"/>
        </w:rPr>
        <w:t>кладк</w:t>
      </w:r>
      <w:r w:rsidR="00F12EFF">
        <w:rPr>
          <w:rFonts w:ascii="Times New Roman" w:hAnsi="Times New Roman" w:cs="Times New Roman"/>
          <w:b w:val="0"/>
          <w:sz w:val="28"/>
          <w:szCs w:val="28"/>
        </w:rPr>
        <w:t>е</w:t>
      </w:r>
      <w:r w:rsidR="00504FEF" w:rsidRPr="00873E53">
        <w:rPr>
          <w:rFonts w:ascii="Times New Roman" w:hAnsi="Times New Roman" w:cs="Times New Roman"/>
          <w:b w:val="0"/>
          <w:sz w:val="28"/>
          <w:szCs w:val="28"/>
        </w:rPr>
        <w:t xml:space="preserve"> спичек в коробки</w:t>
      </w:r>
      <w:r w:rsidR="00F12EFF">
        <w:rPr>
          <w:rFonts w:ascii="Times New Roman" w:hAnsi="Times New Roman" w:cs="Times New Roman"/>
          <w:b w:val="0"/>
          <w:sz w:val="28"/>
          <w:szCs w:val="28"/>
        </w:rPr>
        <w:br/>
      </w:r>
      <w:r w:rsidR="00504FEF" w:rsidRPr="00873E53">
        <w:rPr>
          <w:rFonts w:ascii="Times New Roman" w:hAnsi="Times New Roman" w:cs="Times New Roman"/>
          <w:b w:val="0"/>
          <w:sz w:val="28"/>
          <w:szCs w:val="28"/>
        </w:rPr>
        <w:t xml:space="preserve"> и упаковк</w:t>
      </w:r>
      <w:r w:rsidR="00F12EFF">
        <w:rPr>
          <w:rFonts w:ascii="Times New Roman" w:hAnsi="Times New Roman" w:cs="Times New Roman"/>
          <w:b w:val="0"/>
          <w:sz w:val="28"/>
          <w:szCs w:val="28"/>
        </w:rPr>
        <w:t>е</w:t>
      </w:r>
      <w:r w:rsidR="00504FEF" w:rsidRPr="00873E53">
        <w:rPr>
          <w:rFonts w:ascii="Times New Roman" w:hAnsi="Times New Roman" w:cs="Times New Roman"/>
          <w:b w:val="0"/>
          <w:sz w:val="28"/>
          <w:szCs w:val="28"/>
        </w:rPr>
        <w:t xml:space="preserve"> в ящики</w:t>
      </w:r>
      <w:r>
        <w:rPr>
          <w:rFonts w:ascii="Times New Roman" w:hAnsi="Times New Roman" w:cs="Times New Roman"/>
          <w:b w:val="0"/>
          <w:sz w:val="28"/>
          <w:szCs w:val="28"/>
        </w:rPr>
        <w:t>, н</w:t>
      </w:r>
      <w:r w:rsidRPr="00873E53">
        <w:rPr>
          <w:rFonts w:ascii="Times New Roman" w:hAnsi="Times New Roman" w:cs="Times New Roman"/>
          <w:b w:val="0"/>
          <w:sz w:val="28"/>
          <w:szCs w:val="28"/>
        </w:rPr>
        <w:t>анесени</w:t>
      </w:r>
      <w:r>
        <w:rPr>
          <w:rFonts w:ascii="Times New Roman" w:hAnsi="Times New Roman" w:cs="Times New Roman"/>
          <w:b w:val="0"/>
          <w:sz w:val="28"/>
          <w:szCs w:val="28"/>
        </w:rPr>
        <w:t>и</w:t>
      </w:r>
      <w:r w:rsidRPr="00873E53">
        <w:rPr>
          <w:rFonts w:ascii="Times New Roman" w:hAnsi="Times New Roman" w:cs="Times New Roman"/>
          <w:b w:val="0"/>
          <w:sz w:val="28"/>
          <w:szCs w:val="28"/>
        </w:rPr>
        <w:t xml:space="preserve"> фосфорной</w:t>
      </w:r>
      <w:r w:rsidRPr="00A07791">
        <w:rPr>
          <w:rFonts w:ascii="Times New Roman" w:hAnsi="Times New Roman" w:cs="Times New Roman"/>
          <w:b w:val="0"/>
          <w:sz w:val="28"/>
          <w:szCs w:val="28"/>
        </w:rPr>
        <w:t xml:space="preserve"> </w:t>
      </w:r>
      <w:r w:rsidRPr="00873E53">
        <w:rPr>
          <w:rFonts w:ascii="Times New Roman" w:hAnsi="Times New Roman" w:cs="Times New Roman"/>
          <w:b w:val="0"/>
          <w:sz w:val="28"/>
          <w:szCs w:val="28"/>
        </w:rPr>
        <w:t>массы на спичечные коробки</w:t>
      </w:r>
    </w:p>
    <w:p w14:paraId="1226590D" w14:textId="77777777" w:rsidR="00504FEF" w:rsidRPr="00151707" w:rsidRDefault="00504FEF" w:rsidP="00504FEF">
      <w:pPr>
        <w:pStyle w:val="ConsPlusNormal"/>
        <w:ind w:firstLine="709"/>
        <w:jc w:val="both"/>
        <w:rPr>
          <w:rFonts w:ascii="Times New Roman" w:hAnsi="Times New Roman" w:cs="Times New Roman"/>
          <w:sz w:val="28"/>
          <w:szCs w:val="28"/>
        </w:rPr>
      </w:pPr>
    </w:p>
    <w:p w14:paraId="643308A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14:paraId="14E10DE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14:paraId="18DFE33D"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Работнику разрешается переносить одновременно не более двух кассет.</w:t>
      </w:r>
    </w:p>
    <w:p w14:paraId="601D601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Около коробконабивочных станков должны постоянно находиться средства тушения вспышек спичек.</w:t>
      </w:r>
    </w:p>
    <w:p w14:paraId="61FC56C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14:paraId="2899026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14:paraId="10FD1C0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Станки для укладки рассыпных спичек необходимо ежесменно очищать от загрязнений.</w:t>
      </w:r>
    </w:p>
    <w:p w14:paraId="056050DD" w14:textId="32CA0864"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14:paraId="5B0AE7D4"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Соскабливать фосфорную массу сухими предметами запрещается.</w:t>
      </w:r>
    </w:p>
    <w:p w14:paraId="4C6C9D09"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фосфорной массы в помещении автоматических линий не должен превышать сменной потребности.</w:t>
      </w:r>
    </w:p>
    <w:p w14:paraId="7DD1471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Помещение, где производится нанесение фосфорной массы на спичечные коробки, должно быть обеспечено средствами ее быстрой нейтрализации.</w:t>
      </w:r>
    </w:p>
    <w:p w14:paraId="60A25CD5" w14:textId="77777777" w:rsidR="00504FEF" w:rsidRDefault="00504FEF" w:rsidP="00504FEF">
      <w:pPr>
        <w:pStyle w:val="ConsPlusNormal"/>
        <w:ind w:firstLine="709"/>
        <w:jc w:val="both"/>
        <w:rPr>
          <w:rFonts w:ascii="Times New Roman" w:hAnsi="Times New Roman" w:cs="Times New Roman"/>
          <w:sz w:val="28"/>
          <w:szCs w:val="28"/>
        </w:rPr>
      </w:pPr>
    </w:p>
    <w:p w14:paraId="2C2A4B97" w14:textId="77777777" w:rsidR="00FB1469" w:rsidRPr="00151707" w:rsidRDefault="00FB1469" w:rsidP="00504FEF">
      <w:pPr>
        <w:pStyle w:val="ConsPlusNormal"/>
        <w:ind w:firstLine="709"/>
        <w:jc w:val="both"/>
        <w:rPr>
          <w:rFonts w:ascii="Times New Roman" w:hAnsi="Times New Roman" w:cs="Times New Roman"/>
          <w:sz w:val="28"/>
          <w:szCs w:val="28"/>
        </w:rPr>
      </w:pPr>
    </w:p>
    <w:p w14:paraId="4FD038DC" w14:textId="06FBE11C" w:rsidR="00504FEF" w:rsidRPr="00873E53" w:rsidRDefault="00F12EFF" w:rsidP="00635347">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XC</w:t>
      </w:r>
      <w:r>
        <w:rPr>
          <w:rFonts w:ascii="Times New Roman" w:hAnsi="Times New Roman" w:cs="Times New Roman"/>
          <w:b w:val="0"/>
          <w:sz w:val="28"/>
          <w:szCs w:val="28"/>
        </w:rPr>
        <w:t xml:space="preserve">. </w:t>
      </w:r>
      <w:r w:rsidRPr="00E5777A">
        <w:rPr>
          <w:rFonts w:ascii="Times New Roman" w:hAnsi="Times New Roman" w:cs="Times New Roman"/>
          <w:b w:val="0"/>
          <w:sz w:val="28"/>
          <w:szCs w:val="28"/>
        </w:rPr>
        <w:t xml:space="preserve">Требования охраны труда </w:t>
      </w:r>
      <w:r>
        <w:rPr>
          <w:rFonts w:ascii="Times New Roman" w:hAnsi="Times New Roman" w:cs="Times New Roman"/>
          <w:b w:val="0"/>
          <w:sz w:val="28"/>
          <w:szCs w:val="28"/>
        </w:rPr>
        <w:t>при</w:t>
      </w:r>
      <w:r w:rsidRPr="00873E53">
        <w:rPr>
          <w:rFonts w:ascii="Times New Roman" w:hAnsi="Times New Roman" w:cs="Times New Roman"/>
          <w:b w:val="0"/>
          <w:sz w:val="28"/>
          <w:szCs w:val="28"/>
        </w:rPr>
        <w:t xml:space="preserve"> </w:t>
      </w:r>
      <w:r>
        <w:rPr>
          <w:rFonts w:ascii="Times New Roman" w:hAnsi="Times New Roman" w:cs="Times New Roman"/>
          <w:b w:val="0"/>
          <w:sz w:val="28"/>
          <w:szCs w:val="28"/>
        </w:rPr>
        <w:t>у</w:t>
      </w:r>
      <w:r w:rsidR="00504FEF" w:rsidRPr="00873E53">
        <w:rPr>
          <w:rFonts w:ascii="Times New Roman" w:hAnsi="Times New Roman" w:cs="Times New Roman"/>
          <w:b w:val="0"/>
          <w:sz w:val="28"/>
          <w:szCs w:val="28"/>
        </w:rPr>
        <w:t>купорк</w:t>
      </w:r>
      <w:r>
        <w:rPr>
          <w:rFonts w:ascii="Times New Roman" w:hAnsi="Times New Roman" w:cs="Times New Roman"/>
          <w:b w:val="0"/>
          <w:sz w:val="28"/>
          <w:szCs w:val="28"/>
        </w:rPr>
        <w:t>е</w:t>
      </w:r>
      <w:r w:rsidR="00504FEF" w:rsidRPr="00873E53">
        <w:rPr>
          <w:rFonts w:ascii="Times New Roman" w:hAnsi="Times New Roman" w:cs="Times New Roman"/>
          <w:b w:val="0"/>
          <w:sz w:val="28"/>
          <w:szCs w:val="28"/>
        </w:rPr>
        <w:t xml:space="preserve"> </w:t>
      </w:r>
      <w:r>
        <w:rPr>
          <w:rFonts w:ascii="Times New Roman" w:hAnsi="Times New Roman" w:cs="Times New Roman"/>
          <w:b w:val="0"/>
          <w:sz w:val="28"/>
          <w:szCs w:val="28"/>
        </w:rPr>
        <w:br/>
      </w:r>
      <w:r w:rsidR="00504FEF" w:rsidRPr="00873E53">
        <w:rPr>
          <w:rFonts w:ascii="Times New Roman" w:hAnsi="Times New Roman" w:cs="Times New Roman"/>
          <w:b w:val="0"/>
          <w:sz w:val="28"/>
          <w:szCs w:val="28"/>
        </w:rPr>
        <w:t>фанерных ящиков со спичками</w:t>
      </w:r>
    </w:p>
    <w:p w14:paraId="022235D4" w14:textId="77777777" w:rsidR="00504FEF" w:rsidRPr="00151707" w:rsidRDefault="00504FEF" w:rsidP="00504FEF">
      <w:pPr>
        <w:pStyle w:val="ConsPlusNormal"/>
        <w:ind w:firstLine="709"/>
        <w:jc w:val="both"/>
        <w:rPr>
          <w:rFonts w:ascii="Times New Roman" w:hAnsi="Times New Roman" w:cs="Times New Roman"/>
          <w:sz w:val="28"/>
          <w:szCs w:val="28"/>
        </w:rPr>
      </w:pPr>
    </w:p>
    <w:p w14:paraId="7577BAB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укупорке ящиков в производственном помещении расстояние от места проведения этих работ до станков должно быть не менее 3,0 м.</w:t>
      </w:r>
    </w:p>
    <w:p w14:paraId="0D41E66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Гвозди и металлическая лента для укупорки фанерных ящиков должны находиться возле рабочего места упаковщика на специальных подставках.</w:t>
      </w:r>
    </w:p>
    <w:p w14:paraId="342FEC2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14:paraId="2D82A679" w14:textId="77777777" w:rsidR="00504FEF" w:rsidRPr="00151707" w:rsidRDefault="00504FEF" w:rsidP="00504FEF">
      <w:pPr>
        <w:pStyle w:val="ConsPlusNormal"/>
        <w:ind w:firstLine="709"/>
        <w:jc w:val="both"/>
        <w:rPr>
          <w:rFonts w:ascii="Times New Roman" w:hAnsi="Times New Roman" w:cs="Times New Roman"/>
          <w:sz w:val="28"/>
          <w:szCs w:val="28"/>
        </w:rPr>
      </w:pPr>
    </w:p>
    <w:p w14:paraId="08394CCC" w14:textId="5F1D80D4" w:rsidR="00504FEF" w:rsidRPr="00BB2193" w:rsidRDefault="00A07791" w:rsidP="00AD3DEC">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XCI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F12EFF">
        <w:rPr>
          <w:rFonts w:ascii="Times New Roman" w:hAnsi="Times New Roman" w:cs="Times New Roman"/>
          <w:b w:val="0"/>
          <w:sz w:val="28"/>
          <w:szCs w:val="28"/>
        </w:rPr>
        <w:t>и</w:t>
      </w:r>
      <w:r w:rsidR="00504FEF" w:rsidRPr="00BB2193">
        <w:rPr>
          <w:rFonts w:ascii="Times New Roman" w:hAnsi="Times New Roman" w:cs="Times New Roman"/>
          <w:b w:val="0"/>
          <w:sz w:val="28"/>
          <w:szCs w:val="28"/>
        </w:rPr>
        <w:t>зготовлени</w:t>
      </w:r>
      <w:r w:rsidR="00F12EFF">
        <w:rPr>
          <w:rFonts w:ascii="Times New Roman" w:hAnsi="Times New Roman" w:cs="Times New Roman"/>
          <w:b w:val="0"/>
          <w:sz w:val="28"/>
          <w:szCs w:val="28"/>
        </w:rPr>
        <w:t>и</w:t>
      </w:r>
      <w:r w:rsidR="00504FEF" w:rsidRPr="00BB2193">
        <w:rPr>
          <w:rFonts w:ascii="Times New Roman" w:hAnsi="Times New Roman" w:cs="Times New Roman"/>
          <w:b w:val="0"/>
          <w:sz w:val="28"/>
          <w:szCs w:val="28"/>
        </w:rPr>
        <w:t xml:space="preserve"> спичек </w:t>
      </w:r>
      <w:r w:rsidR="00F12EFF">
        <w:rPr>
          <w:rFonts w:ascii="Times New Roman" w:hAnsi="Times New Roman" w:cs="Times New Roman"/>
          <w:b w:val="0"/>
          <w:sz w:val="28"/>
          <w:szCs w:val="28"/>
        </w:rPr>
        <w:br/>
      </w:r>
      <w:r w:rsidR="00504FEF" w:rsidRPr="00BB2193">
        <w:rPr>
          <w:rFonts w:ascii="Times New Roman" w:hAnsi="Times New Roman" w:cs="Times New Roman"/>
          <w:b w:val="0"/>
          <w:sz w:val="28"/>
          <w:szCs w:val="28"/>
        </w:rPr>
        <w:t>на автоматических линиях</w:t>
      </w:r>
    </w:p>
    <w:p w14:paraId="1943E39C" w14:textId="77777777" w:rsidR="00504FEF" w:rsidRPr="00151707" w:rsidRDefault="00504FEF" w:rsidP="00504FEF">
      <w:pPr>
        <w:pStyle w:val="ConsPlusNormal"/>
        <w:ind w:firstLine="709"/>
        <w:jc w:val="both"/>
        <w:rPr>
          <w:rFonts w:ascii="Times New Roman" w:hAnsi="Times New Roman" w:cs="Times New Roman"/>
          <w:sz w:val="28"/>
          <w:szCs w:val="28"/>
        </w:rPr>
      </w:pPr>
    </w:p>
    <w:p w14:paraId="5C7FA5A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14:paraId="280394B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14:paraId="2C6C490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Отходы из зоны обслуживания автоматической линии </w:t>
      </w:r>
      <w:r w:rsidR="00BB2193">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удалять по мере накопления, но не реже 2-х раз в смену.</w:t>
      </w:r>
    </w:p>
    <w:p w14:paraId="51398B1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Ремонт и уборку автоматической линии допускается выполнять после полной ее остановки.</w:t>
      </w:r>
    </w:p>
    <w:p w14:paraId="421F73D3" w14:textId="77777777" w:rsidR="004608E1" w:rsidRPr="00151707" w:rsidRDefault="004608E1" w:rsidP="00504FEF">
      <w:pPr>
        <w:pStyle w:val="ConsPlusNormal"/>
        <w:ind w:firstLine="709"/>
        <w:jc w:val="both"/>
        <w:rPr>
          <w:rFonts w:ascii="Times New Roman" w:hAnsi="Times New Roman" w:cs="Times New Roman"/>
          <w:sz w:val="28"/>
          <w:szCs w:val="28"/>
        </w:rPr>
      </w:pPr>
    </w:p>
    <w:p w14:paraId="1AC635A3" w14:textId="73256522" w:rsidR="00504FEF" w:rsidRPr="00A60EB9" w:rsidRDefault="00A07791" w:rsidP="00F12EFF">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XCII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F12EFF">
        <w:rPr>
          <w:rFonts w:ascii="Times New Roman" w:hAnsi="Times New Roman" w:cs="Times New Roman"/>
          <w:b w:val="0"/>
          <w:sz w:val="28"/>
          <w:szCs w:val="28"/>
        </w:rPr>
        <w:t>п</w:t>
      </w:r>
      <w:r w:rsidR="00504FEF" w:rsidRPr="00A60EB9">
        <w:rPr>
          <w:rFonts w:ascii="Times New Roman" w:hAnsi="Times New Roman" w:cs="Times New Roman"/>
          <w:b w:val="0"/>
          <w:sz w:val="28"/>
          <w:szCs w:val="28"/>
        </w:rPr>
        <w:t>риготовлени</w:t>
      </w:r>
      <w:r w:rsidR="00F12EFF">
        <w:rPr>
          <w:rFonts w:ascii="Times New Roman" w:hAnsi="Times New Roman" w:cs="Times New Roman"/>
          <w:b w:val="0"/>
          <w:sz w:val="28"/>
          <w:szCs w:val="28"/>
        </w:rPr>
        <w:t>и</w:t>
      </w:r>
      <w:r w:rsidR="00504FEF" w:rsidRPr="00A60EB9">
        <w:rPr>
          <w:rFonts w:ascii="Times New Roman" w:hAnsi="Times New Roman" w:cs="Times New Roman"/>
          <w:b w:val="0"/>
          <w:sz w:val="28"/>
          <w:szCs w:val="28"/>
        </w:rPr>
        <w:t xml:space="preserve"> спичечных (зажигательных) </w:t>
      </w:r>
      <w:r w:rsidR="00F12EFF">
        <w:rPr>
          <w:rFonts w:ascii="Times New Roman" w:hAnsi="Times New Roman" w:cs="Times New Roman"/>
          <w:b w:val="0"/>
          <w:sz w:val="28"/>
          <w:szCs w:val="28"/>
        </w:rPr>
        <w:br/>
      </w:r>
      <w:r w:rsidR="00504FEF" w:rsidRPr="00A60EB9">
        <w:rPr>
          <w:rFonts w:ascii="Times New Roman" w:hAnsi="Times New Roman" w:cs="Times New Roman"/>
          <w:b w:val="0"/>
          <w:sz w:val="28"/>
          <w:szCs w:val="28"/>
        </w:rPr>
        <w:t>масс</w:t>
      </w:r>
      <w:r w:rsidR="00F12EFF">
        <w:rPr>
          <w:rFonts w:ascii="Times New Roman" w:hAnsi="Times New Roman" w:cs="Times New Roman"/>
          <w:b w:val="0"/>
          <w:sz w:val="28"/>
          <w:szCs w:val="28"/>
        </w:rPr>
        <w:t xml:space="preserve"> </w:t>
      </w:r>
      <w:r w:rsidR="00504FEF" w:rsidRPr="00A60EB9">
        <w:rPr>
          <w:rFonts w:ascii="Times New Roman" w:hAnsi="Times New Roman" w:cs="Times New Roman"/>
          <w:b w:val="0"/>
          <w:sz w:val="28"/>
          <w:szCs w:val="28"/>
        </w:rPr>
        <w:t>и клеевых композиций</w:t>
      </w:r>
    </w:p>
    <w:p w14:paraId="4104704E" w14:textId="77777777" w:rsidR="00504FEF" w:rsidRPr="00151707" w:rsidRDefault="00504FEF" w:rsidP="00504FEF">
      <w:pPr>
        <w:pStyle w:val="ConsPlusNormal"/>
        <w:ind w:firstLine="709"/>
        <w:jc w:val="both"/>
        <w:rPr>
          <w:rFonts w:ascii="Times New Roman" w:hAnsi="Times New Roman" w:cs="Times New Roman"/>
          <w:sz w:val="28"/>
          <w:szCs w:val="28"/>
        </w:rPr>
      </w:pPr>
    </w:p>
    <w:p w14:paraId="6255274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материалов в отделениях приготовления спичечных (зажигательных) масс и клеевых композиций не должен превышать двухсменную потребность.</w:t>
      </w:r>
    </w:p>
    <w:p w14:paraId="77CFD2B5"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По окончании работы разрешается оставлять сменную потребность бертолетовой соли и фосфора в укупоренной таре.</w:t>
      </w:r>
    </w:p>
    <w:p w14:paraId="7AD371B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14:paraId="1CBFA04E"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Посуда для приготовления и хранения спичечной (зажигательной) массы должна быть металлической с приспособлениями для ее переноса.</w:t>
      </w:r>
    </w:p>
    <w:p w14:paraId="7E7583CF"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применять для приготовления и хранения спичечной (зажигательной) массы посуду вместимостью более 50 кг.</w:t>
      </w:r>
    </w:p>
    <w:p w14:paraId="7D4E943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подразделении должна быть установлена ванна с теплой водой для мытья посуды и инвентаря. Ванна должна очищаться от осадков не реже</w:t>
      </w:r>
      <w:r w:rsidR="00FB10A6">
        <w:rPr>
          <w:rFonts w:ascii="Times New Roman" w:hAnsi="Times New Roman" w:cs="Times New Roman"/>
          <w:sz w:val="28"/>
          <w:szCs w:val="28"/>
        </w:rPr>
        <w:t xml:space="preserve"> </w:t>
      </w:r>
      <w:r w:rsidRPr="00151707">
        <w:rPr>
          <w:rFonts w:ascii="Times New Roman" w:hAnsi="Times New Roman" w:cs="Times New Roman"/>
          <w:sz w:val="28"/>
          <w:szCs w:val="28"/>
        </w:rPr>
        <w:t>1 - 2 раз в сутки.</w:t>
      </w:r>
    </w:p>
    <w:p w14:paraId="4A999B56" w14:textId="0BB0AAD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каждой смене спичечной (зажигательной) массы, при опорожнении </w:t>
      </w:r>
      <w:r w:rsidRPr="00151707">
        <w:rPr>
          <w:rFonts w:ascii="Times New Roman" w:hAnsi="Times New Roman" w:cs="Times New Roman"/>
          <w:sz w:val="28"/>
          <w:szCs w:val="28"/>
        </w:rPr>
        <w:lastRenderedPageBreak/>
        <w:t xml:space="preserve">посуды и по окончании работы оборудование, инструмент, посуда и прочий инвентарь, соприкасавшийся с массой, </w:t>
      </w:r>
      <w:r w:rsidR="00A60EB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подвергать водоструйной мойке.</w:t>
      </w:r>
    </w:p>
    <w:p w14:paraId="01E90E7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Развеска химикатов должна про</w:t>
      </w:r>
      <w:r w:rsidR="00A60EB9">
        <w:rPr>
          <w:rFonts w:ascii="Times New Roman" w:hAnsi="Times New Roman" w:cs="Times New Roman"/>
          <w:sz w:val="28"/>
          <w:szCs w:val="28"/>
        </w:rPr>
        <w:t>из</w:t>
      </w:r>
      <w:r w:rsidRPr="00151707">
        <w:rPr>
          <w:rFonts w:ascii="Times New Roman" w:hAnsi="Times New Roman" w:cs="Times New Roman"/>
          <w:sz w:val="28"/>
          <w:szCs w:val="28"/>
        </w:rPr>
        <w:t>водиться в специальных шкафах, оборудованных вытяжной вентиляцией.</w:t>
      </w:r>
    </w:p>
    <w:p w14:paraId="64DD4F29"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Шаровые мельницы должны быть ограждены и снабжены механизмом наклона барабана для его загрузки и выгрузки.</w:t>
      </w:r>
    </w:p>
    <w:p w14:paraId="1932C6DE"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Пуск шаровых мельниц для размола стекла должен быть сблокирован с пуском местной вытяжной вентиляции.</w:t>
      </w:r>
    </w:p>
    <w:p w14:paraId="4C03FD8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стекла в промывочный барабан и выгрузка из него должны быть механизированы.</w:t>
      </w:r>
    </w:p>
    <w:p w14:paraId="502102F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Клейстероварочное отделение должно быть расположено в изолированном помещении с приточно-вытяжной вентиляцией.</w:t>
      </w:r>
    </w:p>
    <w:p w14:paraId="1D7AE9E3"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клейстероварочном отделении для очистки и мойки посуды и тары должно быть выделено помещение с подводом горячей и холодной воды.</w:t>
      </w:r>
    </w:p>
    <w:p w14:paraId="0F6B797E"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Клеевые поливинилацетатные композиции </w:t>
      </w:r>
      <w:r w:rsidR="00A60EB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закрытой таре из алюминия или пластмассы в отдельном помещении.</w:t>
      </w:r>
    </w:p>
    <w:p w14:paraId="292089F4" w14:textId="39A03F20"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Работы по взвешиванию и приготовлению клеевых композиций должны </w:t>
      </w:r>
      <w:r w:rsidR="00A60EB9">
        <w:rPr>
          <w:rFonts w:ascii="Times New Roman" w:hAnsi="Times New Roman" w:cs="Times New Roman"/>
          <w:sz w:val="28"/>
          <w:szCs w:val="28"/>
        </w:rPr>
        <w:t xml:space="preserve">выполняться </w:t>
      </w:r>
      <w:r w:rsidRPr="00151707">
        <w:rPr>
          <w:rFonts w:ascii="Times New Roman" w:hAnsi="Times New Roman" w:cs="Times New Roman"/>
          <w:sz w:val="28"/>
          <w:szCs w:val="28"/>
        </w:rPr>
        <w:t xml:space="preserve">с применением </w:t>
      </w:r>
      <w:r w:rsidR="0049534F">
        <w:rPr>
          <w:rFonts w:ascii="Times New Roman" w:hAnsi="Times New Roman" w:cs="Times New Roman"/>
          <w:sz w:val="28"/>
          <w:szCs w:val="28"/>
        </w:rPr>
        <w:t>СИЗ</w:t>
      </w:r>
      <w:r w:rsidRPr="00151707">
        <w:rPr>
          <w:rFonts w:ascii="Times New Roman" w:hAnsi="Times New Roman" w:cs="Times New Roman"/>
          <w:sz w:val="28"/>
          <w:szCs w:val="28"/>
        </w:rPr>
        <w:t xml:space="preserve"> рук.</w:t>
      </w:r>
    </w:p>
    <w:p w14:paraId="60590B7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Щелок и квасцы </w:t>
      </w:r>
      <w:r w:rsidR="00A60EB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металлической посуде.</w:t>
      </w:r>
    </w:p>
    <w:p w14:paraId="5318B18F"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разлива щелока и квасцов </w:t>
      </w:r>
      <w:r w:rsidR="00A60EB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применять мерники с рукоятками.</w:t>
      </w:r>
    </w:p>
    <w:p w14:paraId="7560AE09" w14:textId="77777777" w:rsidR="000877B9"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пуске пара в варочный бак паровые вентили </w:t>
      </w:r>
      <w:r w:rsidR="000877B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 xml:space="preserve">открывать медленно во избежание гидравлических ударов. </w:t>
      </w:r>
    </w:p>
    <w:p w14:paraId="19018F79"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Трубопровод, подводящий пар для варки клейстера, должен иметь в клейстероварочном отделении не менее двух запорных вентилей.</w:t>
      </w:r>
    </w:p>
    <w:p w14:paraId="6BE9E6B4"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устанавливать запорные вентили на гибких шлангах или на подвижных частях трубопровода.</w:t>
      </w:r>
    </w:p>
    <w:p w14:paraId="074467C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Работники отделений должны быть обеспечены спецодеждой, пропитанной противотлеющим составом.</w:t>
      </w:r>
    </w:p>
    <w:p w14:paraId="664CFB0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отделениях приготовления спичечных (зажигательных) масс и клеевых композиций должна проводиться регулярная, не реже 2-х раз в день, влажная уборка.</w:t>
      </w:r>
    </w:p>
    <w:p w14:paraId="32462F6E" w14:textId="77777777" w:rsidR="00504FEF" w:rsidRPr="00151707" w:rsidRDefault="00504FEF" w:rsidP="00504FEF">
      <w:pPr>
        <w:pStyle w:val="ConsPlusNormal"/>
        <w:ind w:firstLine="709"/>
        <w:jc w:val="both"/>
        <w:rPr>
          <w:rFonts w:ascii="Times New Roman" w:hAnsi="Times New Roman" w:cs="Times New Roman"/>
          <w:sz w:val="28"/>
          <w:szCs w:val="28"/>
        </w:rPr>
      </w:pPr>
    </w:p>
    <w:p w14:paraId="49964F2D" w14:textId="1043F962" w:rsidR="00504FEF" w:rsidRPr="000877B9" w:rsidRDefault="00A07791" w:rsidP="00D400D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XCIII</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504FEF" w:rsidRPr="000877B9">
        <w:rPr>
          <w:rFonts w:ascii="Times New Roman" w:hAnsi="Times New Roman" w:cs="Times New Roman"/>
          <w:b w:val="0"/>
          <w:sz w:val="28"/>
          <w:szCs w:val="28"/>
        </w:rPr>
        <w:t>производстве паркета</w:t>
      </w:r>
    </w:p>
    <w:p w14:paraId="26683E60" w14:textId="77777777" w:rsidR="00504FEF" w:rsidRPr="000877B9" w:rsidRDefault="00504FEF" w:rsidP="00D400D9">
      <w:pPr>
        <w:pStyle w:val="ConsPlusTitle"/>
        <w:jc w:val="center"/>
        <w:rPr>
          <w:rFonts w:ascii="Times New Roman" w:hAnsi="Times New Roman" w:cs="Times New Roman"/>
          <w:b w:val="0"/>
          <w:sz w:val="28"/>
          <w:szCs w:val="28"/>
        </w:rPr>
      </w:pPr>
      <w:r w:rsidRPr="000877B9">
        <w:rPr>
          <w:rFonts w:ascii="Times New Roman" w:hAnsi="Times New Roman" w:cs="Times New Roman"/>
          <w:b w:val="0"/>
          <w:sz w:val="28"/>
          <w:szCs w:val="28"/>
        </w:rPr>
        <w:t>и паркетных досок</w:t>
      </w:r>
    </w:p>
    <w:p w14:paraId="082DB83A" w14:textId="77777777" w:rsidR="00504FEF" w:rsidRPr="00151707" w:rsidRDefault="00504FEF" w:rsidP="00504FEF">
      <w:pPr>
        <w:pStyle w:val="ConsPlusNormal"/>
        <w:ind w:firstLine="709"/>
        <w:jc w:val="both"/>
        <w:rPr>
          <w:rFonts w:ascii="Times New Roman" w:hAnsi="Times New Roman" w:cs="Times New Roman"/>
          <w:sz w:val="28"/>
          <w:szCs w:val="28"/>
        </w:rPr>
      </w:pPr>
    </w:p>
    <w:p w14:paraId="5D014A4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14:paraId="158AA0DE"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14:paraId="024A24C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14:paraId="71721F7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Минимальная длина обрабатываемой заготовки должна быть такой, чтобы выступающая часть материала от переднего торцового ограждения была не </w:t>
      </w:r>
      <w:r w:rsidRPr="00151707">
        <w:rPr>
          <w:rFonts w:ascii="Times New Roman" w:hAnsi="Times New Roman" w:cs="Times New Roman"/>
          <w:sz w:val="28"/>
          <w:szCs w:val="28"/>
        </w:rPr>
        <w:lastRenderedPageBreak/>
        <w:t>менее 100 мм.</w:t>
      </w:r>
    </w:p>
    <w:p w14:paraId="422D0586"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заготовок длиной более 500 мм должна быть механизирована.</w:t>
      </w:r>
    </w:p>
    <w:p w14:paraId="5439BD9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14:paraId="462A665A"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14:paraId="63A55C2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14:paraId="59CCBBED"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14:paraId="1E524DB0" w14:textId="77777777" w:rsidR="00504FEF" w:rsidRPr="00151707" w:rsidRDefault="00504FEF" w:rsidP="00504FEF">
      <w:pPr>
        <w:pStyle w:val="ConsPlusNormal"/>
        <w:ind w:firstLine="709"/>
        <w:jc w:val="both"/>
        <w:rPr>
          <w:rFonts w:ascii="Times New Roman" w:hAnsi="Times New Roman" w:cs="Times New Roman"/>
          <w:sz w:val="28"/>
          <w:szCs w:val="28"/>
        </w:rPr>
      </w:pPr>
    </w:p>
    <w:p w14:paraId="567B2391" w14:textId="1F52F461" w:rsidR="000877B9" w:rsidRDefault="00A07791" w:rsidP="000877B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XCIV</w:t>
      </w:r>
      <w:r w:rsidR="00F12EFF">
        <w:rPr>
          <w:rFonts w:ascii="Times New Roman" w:hAnsi="Times New Roman" w:cs="Times New Roman"/>
          <w:b w:val="0"/>
          <w:sz w:val="28"/>
          <w:szCs w:val="28"/>
        </w:rPr>
        <w:t xml:space="preserve">. </w:t>
      </w:r>
      <w:r w:rsidR="00F12EFF" w:rsidRPr="00E5777A">
        <w:rPr>
          <w:rFonts w:ascii="Times New Roman" w:hAnsi="Times New Roman" w:cs="Times New Roman"/>
          <w:b w:val="0"/>
          <w:sz w:val="28"/>
          <w:szCs w:val="28"/>
        </w:rPr>
        <w:t xml:space="preserve">Требования охраны труда </w:t>
      </w:r>
      <w:r w:rsidR="00F12EFF">
        <w:rPr>
          <w:rFonts w:ascii="Times New Roman" w:hAnsi="Times New Roman" w:cs="Times New Roman"/>
          <w:b w:val="0"/>
          <w:sz w:val="28"/>
          <w:szCs w:val="28"/>
        </w:rPr>
        <w:t>при</w:t>
      </w:r>
      <w:r w:rsidR="00F12EFF" w:rsidRPr="00873E53">
        <w:rPr>
          <w:rFonts w:ascii="Times New Roman" w:hAnsi="Times New Roman" w:cs="Times New Roman"/>
          <w:b w:val="0"/>
          <w:sz w:val="28"/>
          <w:szCs w:val="28"/>
        </w:rPr>
        <w:t xml:space="preserve"> </w:t>
      </w:r>
      <w:r w:rsidR="00504FEF" w:rsidRPr="000877B9">
        <w:rPr>
          <w:rFonts w:ascii="Times New Roman" w:hAnsi="Times New Roman" w:cs="Times New Roman"/>
          <w:b w:val="0"/>
          <w:sz w:val="28"/>
          <w:szCs w:val="28"/>
        </w:rPr>
        <w:t xml:space="preserve">производстве </w:t>
      </w:r>
    </w:p>
    <w:p w14:paraId="4D104838" w14:textId="77777777" w:rsidR="00504FEF" w:rsidRPr="000877B9" w:rsidRDefault="000877B9" w:rsidP="000877B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д</w:t>
      </w:r>
      <w:r w:rsidR="00504FEF" w:rsidRPr="000877B9">
        <w:rPr>
          <w:rFonts w:ascii="Times New Roman" w:hAnsi="Times New Roman" w:cs="Times New Roman"/>
          <w:b w:val="0"/>
          <w:sz w:val="28"/>
          <w:szCs w:val="28"/>
        </w:rPr>
        <w:t>еревянных</w:t>
      </w:r>
      <w:r>
        <w:rPr>
          <w:rFonts w:ascii="Times New Roman" w:hAnsi="Times New Roman" w:cs="Times New Roman"/>
          <w:b w:val="0"/>
          <w:sz w:val="28"/>
          <w:szCs w:val="28"/>
        </w:rPr>
        <w:t xml:space="preserve"> </w:t>
      </w:r>
      <w:r w:rsidR="00504FEF" w:rsidRPr="000877B9">
        <w:rPr>
          <w:rFonts w:ascii="Times New Roman" w:hAnsi="Times New Roman" w:cs="Times New Roman"/>
          <w:b w:val="0"/>
          <w:sz w:val="28"/>
          <w:szCs w:val="28"/>
        </w:rPr>
        <w:t>панелей домов</w:t>
      </w:r>
    </w:p>
    <w:p w14:paraId="04AF5E52" w14:textId="77777777" w:rsidR="00504FEF" w:rsidRPr="00151707" w:rsidRDefault="00504FEF" w:rsidP="00504FEF">
      <w:pPr>
        <w:pStyle w:val="ConsPlusNormal"/>
        <w:ind w:firstLine="709"/>
        <w:jc w:val="both"/>
        <w:rPr>
          <w:rFonts w:ascii="Times New Roman" w:hAnsi="Times New Roman" w:cs="Times New Roman"/>
          <w:sz w:val="28"/>
          <w:szCs w:val="28"/>
        </w:rPr>
      </w:pPr>
    </w:p>
    <w:p w14:paraId="56C21853"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14:paraId="6F2C0C4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Пуск пульсирующего конвейера должен производиться с центрального пульта управления. Аварийные кнопки </w:t>
      </w:r>
      <w:r>
        <w:rPr>
          <w:rFonts w:ascii="Times New Roman" w:hAnsi="Times New Roman" w:cs="Times New Roman"/>
          <w:sz w:val="28"/>
          <w:szCs w:val="28"/>
        </w:rPr>
        <w:t>«</w:t>
      </w:r>
      <w:r w:rsidRPr="00151707">
        <w:rPr>
          <w:rFonts w:ascii="Times New Roman" w:hAnsi="Times New Roman" w:cs="Times New Roman"/>
          <w:sz w:val="28"/>
          <w:szCs w:val="28"/>
        </w:rPr>
        <w:t>Стоп</w:t>
      </w:r>
      <w:r>
        <w:rPr>
          <w:rFonts w:ascii="Times New Roman" w:hAnsi="Times New Roman" w:cs="Times New Roman"/>
          <w:sz w:val="28"/>
          <w:szCs w:val="28"/>
        </w:rPr>
        <w:t>»</w:t>
      </w:r>
      <w:r w:rsidRPr="00151707">
        <w:rPr>
          <w:rFonts w:ascii="Times New Roman" w:hAnsi="Times New Roman" w:cs="Times New Roman"/>
          <w:sz w:val="28"/>
          <w:szCs w:val="28"/>
        </w:rPr>
        <w:t xml:space="preserve"> должны быть на каждом рабочем месте.</w:t>
      </w:r>
    </w:p>
    <w:p w14:paraId="07DF0D3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и переворачивания панелей должны применяться грузоподъемные механизмы, оборудованные быстродействующими захватами.</w:t>
      </w:r>
    </w:p>
    <w:p w14:paraId="130B4E67"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14:paraId="33CB8136" w14:textId="77777777" w:rsidR="000877B9"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Окраска панелей и других узлов домов должна производиться в специальных вентилируемых камерах. </w:t>
      </w:r>
    </w:p>
    <w:p w14:paraId="2128CC83"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Для работников должны быть устроены стационарные подмости с перилами.</w:t>
      </w:r>
    </w:p>
    <w:p w14:paraId="532E02F0" w14:textId="77777777" w:rsidR="00F12EFF" w:rsidRPr="00350494" w:rsidRDefault="00F12EFF" w:rsidP="00D400D9">
      <w:pPr>
        <w:pStyle w:val="ConsPlusTitle"/>
        <w:jc w:val="center"/>
        <w:outlineLvl w:val="2"/>
        <w:rPr>
          <w:rFonts w:ascii="Times New Roman" w:hAnsi="Times New Roman" w:cs="Times New Roman"/>
          <w:b w:val="0"/>
          <w:sz w:val="28"/>
          <w:szCs w:val="28"/>
        </w:rPr>
      </w:pPr>
    </w:p>
    <w:p w14:paraId="1E6F4695" w14:textId="280033F6" w:rsidR="00504FEF" w:rsidRPr="000877B9" w:rsidRDefault="00350494" w:rsidP="00D400D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w:t>
      </w:r>
      <w:r w:rsidR="00A07791">
        <w:rPr>
          <w:rFonts w:ascii="Times New Roman" w:hAnsi="Times New Roman" w:cs="Times New Roman"/>
          <w:b w:val="0"/>
          <w:sz w:val="28"/>
          <w:szCs w:val="28"/>
          <w:lang w:val="en-US"/>
        </w:rPr>
        <w:t>V</w:t>
      </w:r>
      <w:r w:rsidR="00F12EFF">
        <w:rPr>
          <w:rFonts w:ascii="Times New Roman" w:hAnsi="Times New Roman" w:cs="Times New Roman"/>
          <w:b w:val="0"/>
          <w:sz w:val="28"/>
          <w:szCs w:val="28"/>
        </w:rPr>
        <w:t xml:space="preserve">. </w:t>
      </w:r>
      <w:r w:rsidR="00504FEF" w:rsidRPr="000877B9">
        <w:rPr>
          <w:rFonts w:ascii="Times New Roman" w:hAnsi="Times New Roman" w:cs="Times New Roman"/>
          <w:b w:val="0"/>
          <w:sz w:val="28"/>
          <w:szCs w:val="28"/>
        </w:rPr>
        <w:t>Требования охраны труда при производстве лыж</w:t>
      </w:r>
    </w:p>
    <w:p w14:paraId="2DF3869D" w14:textId="77777777" w:rsidR="00504FEF" w:rsidRPr="000877B9" w:rsidRDefault="00504FEF" w:rsidP="00D400D9">
      <w:pPr>
        <w:pStyle w:val="ConsPlusTitle"/>
        <w:jc w:val="center"/>
        <w:rPr>
          <w:rFonts w:ascii="Times New Roman" w:hAnsi="Times New Roman" w:cs="Times New Roman"/>
          <w:b w:val="0"/>
          <w:sz w:val="28"/>
          <w:szCs w:val="28"/>
        </w:rPr>
      </w:pPr>
      <w:r w:rsidRPr="000877B9">
        <w:rPr>
          <w:rFonts w:ascii="Times New Roman" w:hAnsi="Times New Roman" w:cs="Times New Roman"/>
          <w:b w:val="0"/>
          <w:sz w:val="28"/>
          <w:szCs w:val="28"/>
        </w:rPr>
        <w:t>и хоккейных клюшек</w:t>
      </w:r>
    </w:p>
    <w:p w14:paraId="72800F9F" w14:textId="77777777" w:rsidR="00504FEF" w:rsidRPr="00151707" w:rsidRDefault="00504FEF" w:rsidP="00504FEF">
      <w:pPr>
        <w:pStyle w:val="ConsPlusNormal"/>
        <w:ind w:firstLine="709"/>
        <w:jc w:val="both"/>
        <w:rPr>
          <w:rFonts w:ascii="Times New Roman" w:hAnsi="Times New Roman" w:cs="Times New Roman"/>
          <w:sz w:val="28"/>
          <w:szCs w:val="28"/>
        </w:rPr>
      </w:pPr>
    </w:p>
    <w:p w14:paraId="0F3BBDA9"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14:paraId="01E7A802"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14:paraId="2F24FD4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Гидравлические прессы, ваймы и линии склеивания со стороны загрузки и выгрузки блоков должны быть оснащены местной вытяжной вентиляцией.</w:t>
      </w:r>
    </w:p>
    <w:p w14:paraId="3914D77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Дозирование, смешивание и заливка среднего клина лыж, изготовляемого из полиуретана, должны производиться на оборудовании, </w:t>
      </w:r>
      <w:r w:rsidRPr="00151707">
        <w:rPr>
          <w:rFonts w:ascii="Times New Roman" w:hAnsi="Times New Roman" w:cs="Times New Roman"/>
          <w:sz w:val="28"/>
          <w:szCs w:val="28"/>
        </w:rPr>
        <w:lastRenderedPageBreak/>
        <w:t>оснащенном местной вытяжной вентиляцией.</w:t>
      </w:r>
    </w:p>
    <w:p w14:paraId="6F9A14AA"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14:paraId="0517BF5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фрезеровании желоба лыж на станках необходимо пользоваться специальным шаблоном с зажимным центрирующим устройством.</w:t>
      </w:r>
    </w:p>
    <w:p w14:paraId="7B1315C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Устройство опоры для рук на шаблоне должно исключать возможность соприкосновения их с режущим инструментом.</w:t>
      </w:r>
    </w:p>
    <w:p w14:paraId="2637A2ED"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14:paraId="3F722EF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Шлифование и полирование изделий должны осуществляться на станках, оснащенных ограждениями-пылеприемниками.</w:t>
      </w:r>
    </w:p>
    <w:p w14:paraId="1A7FD36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Пропитка лыж смолой и их сушка должны производиться в герметизированных камерах, оборудованных вытяжной вентиляцией.</w:t>
      </w:r>
    </w:p>
    <w:p w14:paraId="34DD056F" w14:textId="77777777" w:rsidR="00504FEF" w:rsidRPr="00151707" w:rsidRDefault="00504FEF" w:rsidP="00504FEF">
      <w:pPr>
        <w:pStyle w:val="ConsPlusNormal"/>
        <w:ind w:firstLine="709"/>
        <w:jc w:val="both"/>
        <w:rPr>
          <w:rFonts w:ascii="Times New Roman" w:hAnsi="Times New Roman" w:cs="Times New Roman"/>
          <w:sz w:val="28"/>
          <w:szCs w:val="28"/>
        </w:rPr>
      </w:pPr>
    </w:p>
    <w:p w14:paraId="1E263AF5" w14:textId="6D6F94CF" w:rsidR="00504FEF" w:rsidRPr="000877B9" w:rsidRDefault="00A07791" w:rsidP="000877B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XCVI</w:t>
      </w:r>
      <w:r w:rsidR="00F12EFF">
        <w:rPr>
          <w:rFonts w:ascii="Times New Roman" w:hAnsi="Times New Roman" w:cs="Times New Roman"/>
          <w:b w:val="0"/>
          <w:sz w:val="28"/>
          <w:szCs w:val="28"/>
        </w:rPr>
        <w:t xml:space="preserve">. </w:t>
      </w:r>
      <w:r w:rsidR="00F12EFF" w:rsidRPr="000877B9">
        <w:rPr>
          <w:rFonts w:ascii="Times New Roman" w:hAnsi="Times New Roman" w:cs="Times New Roman"/>
          <w:b w:val="0"/>
          <w:sz w:val="28"/>
          <w:szCs w:val="28"/>
        </w:rPr>
        <w:t xml:space="preserve">Требования охраны труда при </w:t>
      </w:r>
      <w:r w:rsidR="00504FEF" w:rsidRPr="000877B9">
        <w:rPr>
          <w:rFonts w:ascii="Times New Roman" w:hAnsi="Times New Roman" w:cs="Times New Roman"/>
          <w:b w:val="0"/>
          <w:sz w:val="28"/>
          <w:szCs w:val="28"/>
        </w:rPr>
        <w:t>производстве мебели</w:t>
      </w:r>
    </w:p>
    <w:p w14:paraId="3BB0955B" w14:textId="77777777" w:rsidR="00504FEF" w:rsidRPr="00151707" w:rsidRDefault="00504FEF" w:rsidP="000877B9">
      <w:pPr>
        <w:pStyle w:val="ConsPlusNormal"/>
        <w:jc w:val="both"/>
        <w:rPr>
          <w:rFonts w:ascii="Times New Roman" w:hAnsi="Times New Roman" w:cs="Times New Roman"/>
          <w:sz w:val="28"/>
          <w:szCs w:val="28"/>
        </w:rPr>
      </w:pPr>
    </w:p>
    <w:p w14:paraId="0638C55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Участки изготовления декоративной пленки должны быть оборудованы приточно-вытяжной вентиляцией.</w:t>
      </w:r>
    </w:p>
    <w:p w14:paraId="4AF6C90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рулонов бумаги на пропиточную линию, приготовление и подача пропиточного материала и съем рулонов пленки должны быть механизированы.</w:t>
      </w:r>
    </w:p>
    <w:p w14:paraId="788A32FB"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заправлять оборвавшуюся бумагу на ходу пропиточного агрегата.</w:t>
      </w:r>
    </w:p>
    <w:p w14:paraId="68D2BE8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14:paraId="77E4C1F8" w14:textId="1C9785D8"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раскрое рулонных облицовочных материалов рулон должен быть укреплен на раскате и на намоточном валу.</w:t>
      </w:r>
    </w:p>
    <w:p w14:paraId="1DF24161" w14:textId="0773A60F"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Для чистки пропиточной ванны необходимо применять инструмент из цветного металла. При чистке и промывке пропиточной ванны обязательно применение </w:t>
      </w:r>
      <w:r w:rsidR="0049534F">
        <w:rPr>
          <w:rFonts w:ascii="Times New Roman" w:hAnsi="Times New Roman" w:cs="Times New Roman"/>
          <w:sz w:val="28"/>
          <w:szCs w:val="28"/>
        </w:rPr>
        <w:t>СИЗ</w:t>
      </w:r>
      <w:r w:rsidRPr="00151707">
        <w:rPr>
          <w:rFonts w:ascii="Times New Roman" w:hAnsi="Times New Roman" w:cs="Times New Roman"/>
          <w:sz w:val="28"/>
          <w:szCs w:val="28"/>
        </w:rPr>
        <w:t xml:space="preserve"> рук.</w:t>
      </w:r>
    </w:p>
    <w:p w14:paraId="71C2EA7F"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Сточные воды, образующиеся в результате промывки пропиточной ванны, перед сбросом в систему канализации должны пройти очистку.</w:t>
      </w:r>
    </w:p>
    <w:p w14:paraId="5DAAF62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декоративной пленки должно осуществляться в помещении, оборудованном вытяжной вентиляцией.</w:t>
      </w:r>
    </w:p>
    <w:p w14:paraId="181729E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резке шпона шириной менее 75 мм необходимо пользоваться шаблоном.</w:t>
      </w:r>
    </w:p>
    <w:p w14:paraId="4BAE44C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Передавать пачки шпона для вторичного реза через просвет между гильотинными ножницами запрещается.</w:t>
      </w:r>
    </w:p>
    <w:p w14:paraId="7790537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уборки отходов от гильотинных ножниц необходимо пользоваться специальными приспособлениями.</w:t>
      </w:r>
    </w:p>
    <w:p w14:paraId="76DDD9C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Ребросклеивающие станки должны быть оборудованы местной вытяжной вентиляцией.</w:t>
      </w:r>
    </w:p>
    <w:p w14:paraId="10781FE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Подача готового клея к рабочим местам должна быть механизирована. </w:t>
      </w:r>
      <w:r w:rsidRPr="00151707">
        <w:rPr>
          <w:rFonts w:ascii="Times New Roman" w:hAnsi="Times New Roman" w:cs="Times New Roman"/>
          <w:sz w:val="28"/>
          <w:szCs w:val="28"/>
        </w:rPr>
        <w:lastRenderedPageBreak/>
        <w:t>Допускается ручная подача клея к рабочим местам при расходе его в смену не более 150 кг.</w:t>
      </w:r>
    </w:p>
    <w:p w14:paraId="6B6BB1E2"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Транспортировать клей разрешается только в закрытой таре.</w:t>
      </w:r>
    </w:p>
    <w:p w14:paraId="1D941F5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Емкости и мерники должны иметь четкие надписи с обозначением находящихся в них химических веществ.</w:t>
      </w:r>
    </w:p>
    <w:p w14:paraId="568235C6"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Нанесение клея на щитовые элементы мебели должно производиться механизированным способом с помощью клеенаносящих устройств.</w:t>
      </w:r>
    </w:p>
    <w:p w14:paraId="5C55D47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очистки и мытья клеенаносящих устройств необходимо использовать горячую воду и щетки с длинными рукоятками.</w:t>
      </w:r>
    </w:p>
    <w:p w14:paraId="63C54D9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Тару, рабочие емкости </w:t>
      </w:r>
      <w:r w:rsidR="00EA26D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очищать и мыть на специально выделенном участке, оборудованном приточно-вытяжной вентиляцией.</w:t>
      </w:r>
    </w:p>
    <w:p w14:paraId="233DC08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Пусковые устройства прессового оборудования должны быть сблокированы с местной вытяжной вентиляцией.</w:t>
      </w:r>
    </w:p>
    <w:p w14:paraId="13105A8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Загрузка плит в однопролетные и многопролетные прессы и их выгрузка должны быть механизированы.</w:t>
      </w:r>
    </w:p>
    <w:p w14:paraId="756ECD0E"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выгрузке плит из пресса необходимо пользоваться специальными выталкивателями.</w:t>
      </w:r>
    </w:p>
    <w:p w14:paraId="36BD7943"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Стопы щитов после облицовывания необходимо размещать на участках, оборудованных вытяжной вентиляцией.</w:t>
      </w:r>
    </w:p>
    <w:p w14:paraId="1DE1DDD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Металлические прокладки после прессования в многопролетных прессах должны быть охлаждены.</w:t>
      </w:r>
    </w:p>
    <w:p w14:paraId="7D07C35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Емкости плавления клеев - расплавов на линиях облицовывания кромок должны быть оборудованы местной вытяжной вентиляцией.</w:t>
      </w:r>
    </w:p>
    <w:p w14:paraId="2DDEAD37"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Приводные звездочки и цепи роликового конвейера линии облицовывания кромок должны быть ограждены.</w:t>
      </w:r>
    </w:p>
    <w:p w14:paraId="668F778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Конструкция установки нагрева в поле токов высокой частоты</w:t>
      </w:r>
      <w:r w:rsidR="00C208C5">
        <w:rPr>
          <w:rFonts w:ascii="Times New Roman" w:hAnsi="Times New Roman" w:cs="Times New Roman"/>
          <w:sz w:val="28"/>
          <w:szCs w:val="28"/>
        </w:rPr>
        <w:br/>
      </w:r>
      <w:r w:rsidRPr="00151707">
        <w:rPr>
          <w:rFonts w:ascii="Times New Roman" w:hAnsi="Times New Roman" w:cs="Times New Roman"/>
          <w:sz w:val="28"/>
          <w:szCs w:val="28"/>
        </w:rPr>
        <w:t xml:space="preserve">(далее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w:t>
      </w:r>
      <w:r w:rsidR="00EA26D9">
        <w:rPr>
          <w:rFonts w:ascii="Times New Roman" w:hAnsi="Times New Roman" w:cs="Times New Roman"/>
          <w:sz w:val="28"/>
          <w:szCs w:val="28"/>
        </w:rPr>
        <w:t>выполняется</w:t>
      </w:r>
      <w:r w:rsidRPr="00151707">
        <w:rPr>
          <w:rFonts w:ascii="Times New Roman" w:hAnsi="Times New Roman" w:cs="Times New Roman"/>
          <w:sz w:val="28"/>
          <w:szCs w:val="28"/>
        </w:rPr>
        <w:t>.</w:t>
      </w:r>
    </w:p>
    <w:p w14:paraId="28E8E8C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14:paraId="0A3714BB"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14:paraId="7E22F5C3"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Оборудование для склеивания деталей с нагревом ТВЧ должно быть оснащено местной вытяжной вентиляцией.</w:t>
      </w:r>
    </w:p>
    <w:p w14:paraId="4464A0C8"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лакокрасочных материалов к рабочим местам должна быть механизирована.</w:t>
      </w:r>
    </w:p>
    <w:p w14:paraId="637902C1"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Лаконаливные машины должны быть оборудованы верхним, нижним и боковыми отсосами, сблокированными с системой подачи лакокрасочных материалов.</w:t>
      </w:r>
    </w:p>
    <w:p w14:paraId="346B87BF"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Лаконаливные машины должны иметь средства защиты от статического электричества.</w:t>
      </w:r>
    </w:p>
    <w:p w14:paraId="1C4377DD"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Бачки лаконаливных машин с рабочими составами должны быть плотно закрыты.</w:t>
      </w:r>
    </w:p>
    <w:p w14:paraId="635A2C14"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Поочередная работа нитроцеллюлозными и полиэфирными лаками на одной лаконаливной машине запрещается.</w:t>
      </w:r>
    </w:p>
    <w:p w14:paraId="5F9C386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14:paraId="072D77DB" w14:textId="77777777" w:rsidR="00504FEF" w:rsidRPr="00151707" w:rsidRDefault="00504FEF" w:rsidP="00B41812">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Пистолет-распылитель должен быть заземлен.</w:t>
      </w:r>
    </w:p>
    <w:p w14:paraId="765BC04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Электрические пусковые устройства должны размещаться вне кабины для пневматического распыления лакокрасочных материалов (далее - кабина).</w:t>
      </w:r>
    </w:p>
    <w:p w14:paraId="38EB8A8E"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Заливать лакокрасочный материал в нагнетательный бачок </w:t>
      </w:r>
      <w:r w:rsidR="00EA26D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после снятия давления в бачке.</w:t>
      </w:r>
    </w:p>
    <w:p w14:paraId="3F2F36B0"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Поочередная работа в кабинах с лакокрасочными материалами различных химических составов запрещается.</w:t>
      </w:r>
    </w:p>
    <w:p w14:paraId="1151D442"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Ванны гидрофильтров и фильтры-сепараторы кабин должны ежемесячно очищаться.</w:t>
      </w:r>
    </w:p>
    <w:p w14:paraId="0B48A50C" w14:textId="77777777" w:rsidR="00504FEF" w:rsidRPr="00151707" w:rsidRDefault="00504FEF" w:rsidP="00B41812">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14:paraId="6615738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14:paraId="5FFCED4F"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14:paraId="0528DA8D"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14:paraId="0B550774"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Лаконаносящие устройства и другое оборудование камеры должны очищаться механизированным способом.</w:t>
      </w:r>
    </w:p>
    <w:p w14:paraId="580B9168" w14:textId="39C59F71" w:rsidR="00504FEF"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Электростатические распылители </w:t>
      </w:r>
      <w:r w:rsidR="00EA26D9">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промывать не реже</w:t>
      </w:r>
      <w:r w:rsidR="00B503ED">
        <w:rPr>
          <w:rFonts w:ascii="Times New Roman" w:hAnsi="Times New Roman" w:cs="Times New Roman"/>
          <w:sz w:val="28"/>
          <w:szCs w:val="28"/>
        </w:rPr>
        <w:t xml:space="preserve"> </w:t>
      </w:r>
      <w:r w:rsidRPr="00151707">
        <w:rPr>
          <w:rFonts w:ascii="Times New Roman" w:hAnsi="Times New Roman" w:cs="Times New Roman"/>
          <w:sz w:val="28"/>
          <w:szCs w:val="28"/>
        </w:rPr>
        <w:t>2 раз в смену.</w:t>
      </w:r>
    </w:p>
    <w:p w14:paraId="20A739C9"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14:paraId="4A60A14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Ванны для окунания изделий должны быть оснащены укрытиями с местной вытяжной вентиляций.</w:t>
      </w:r>
    </w:p>
    <w:p w14:paraId="7817B851"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Сушка изделий после отделки окунанием должна осуществляться в сушильных камерах, оборудованных вытяжной вентиляцией.</w:t>
      </w:r>
    </w:p>
    <w:p w14:paraId="4106FCFA"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Емкости с лакокрасочными материалами должны быть закрыты крышками.</w:t>
      </w:r>
    </w:p>
    <w:p w14:paraId="5D80F8FC"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 автоматизированных линиях нанесения лакокрасочных покрытий приводные звездочки и цепные передачи должны быть ограждены.</w:t>
      </w:r>
    </w:p>
    <w:p w14:paraId="37DCB0BE"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работать без защитных кожухов, с открытыми или поднятыми защитными панелями и экранами.</w:t>
      </w:r>
    </w:p>
    <w:p w14:paraId="287530A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загрузке щитов на линии нанесения лакокрасочных покрытий необходимо применять питатели.</w:t>
      </w:r>
    </w:p>
    <w:p w14:paraId="32D86962"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Линии нанесения лакокрасочных покрытий должны быть оснащены </w:t>
      </w:r>
      <w:r w:rsidRPr="00151707">
        <w:rPr>
          <w:rFonts w:ascii="Times New Roman" w:hAnsi="Times New Roman" w:cs="Times New Roman"/>
          <w:sz w:val="28"/>
          <w:szCs w:val="28"/>
        </w:rPr>
        <w:lastRenderedPageBreak/>
        <w:t>приспособлениями, предотвращающими образование зарядов статического электричества.</w:t>
      </w:r>
    </w:p>
    <w:p w14:paraId="6ECFB83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14:paraId="31DB288B"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полировальных станках необходимо использовать приспособления для закрепления изделий.</w:t>
      </w:r>
    </w:p>
    <w:p w14:paraId="3FAF1B1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14:paraId="3BAE01FD"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14:paraId="1D8F2433"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 отделениях шлифования должна проводиться ежесменная влажная уборка пола.</w:t>
      </w:r>
    </w:p>
    <w:p w14:paraId="7BD18394" w14:textId="77777777" w:rsidR="006F2051" w:rsidRDefault="006F2051" w:rsidP="00EA26D9">
      <w:pPr>
        <w:pStyle w:val="ConsPlusTitle"/>
        <w:jc w:val="center"/>
        <w:outlineLvl w:val="1"/>
        <w:rPr>
          <w:rFonts w:ascii="Times New Roman" w:hAnsi="Times New Roman" w:cs="Times New Roman"/>
          <w:b w:val="0"/>
          <w:sz w:val="28"/>
          <w:szCs w:val="28"/>
        </w:rPr>
      </w:pPr>
    </w:p>
    <w:p w14:paraId="4DD97429" w14:textId="2EAAEF5A" w:rsidR="00504FEF" w:rsidRPr="00EA26D9" w:rsidRDefault="00A07791" w:rsidP="006F2051">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XCVII</w:t>
      </w:r>
      <w:r w:rsidR="00F12EFF">
        <w:rPr>
          <w:rFonts w:ascii="Times New Roman" w:hAnsi="Times New Roman" w:cs="Times New Roman"/>
          <w:b w:val="0"/>
          <w:sz w:val="28"/>
          <w:szCs w:val="28"/>
        </w:rPr>
        <w:t xml:space="preserve">. </w:t>
      </w:r>
      <w:r w:rsidR="00504FEF" w:rsidRPr="00EA26D9">
        <w:rPr>
          <w:rFonts w:ascii="Times New Roman" w:hAnsi="Times New Roman" w:cs="Times New Roman"/>
          <w:b w:val="0"/>
          <w:sz w:val="28"/>
          <w:szCs w:val="28"/>
        </w:rPr>
        <w:t>Требования охраны труда при транспортировке лесоматериалов,</w:t>
      </w:r>
      <w:r w:rsidR="006F2051" w:rsidRPr="006F2051">
        <w:rPr>
          <w:rFonts w:ascii="Times New Roman" w:hAnsi="Times New Roman" w:cs="Times New Roman"/>
          <w:b w:val="0"/>
          <w:sz w:val="28"/>
          <w:szCs w:val="28"/>
        </w:rPr>
        <w:t xml:space="preserve"> </w:t>
      </w:r>
      <w:r w:rsidR="00504FEF" w:rsidRPr="00EA26D9">
        <w:rPr>
          <w:rFonts w:ascii="Times New Roman" w:hAnsi="Times New Roman" w:cs="Times New Roman"/>
          <w:b w:val="0"/>
          <w:sz w:val="28"/>
          <w:szCs w:val="28"/>
        </w:rPr>
        <w:t>продуктов деревообработки и отходов производства</w:t>
      </w:r>
      <w:r w:rsidR="006F2051" w:rsidRPr="006F2051">
        <w:rPr>
          <w:rFonts w:ascii="Times New Roman" w:hAnsi="Times New Roman" w:cs="Times New Roman"/>
          <w:b w:val="0"/>
          <w:sz w:val="28"/>
          <w:szCs w:val="28"/>
        </w:rPr>
        <w:t xml:space="preserve"> </w:t>
      </w:r>
      <w:r w:rsidR="00504FEF" w:rsidRPr="00EA26D9">
        <w:rPr>
          <w:rFonts w:ascii="Times New Roman" w:hAnsi="Times New Roman" w:cs="Times New Roman"/>
          <w:b w:val="0"/>
          <w:sz w:val="28"/>
          <w:szCs w:val="28"/>
        </w:rPr>
        <w:t xml:space="preserve">внутризаводским </w:t>
      </w:r>
      <w:r w:rsidR="006F2051" w:rsidRPr="006F2051">
        <w:rPr>
          <w:rFonts w:ascii="Times New Roman" w:hAnsi="Times New Roman" w:cs="Times New Roman"/>
          <w:b w:val="0"/>
          <w:sz w:val="28"/>
          <w:szCs w:val="28"/>
        </w:rPr>
        <w:br/>
      </w:r>
      <w:r w:rsidR="00504FEF" w:rsidRPr="00EA26D9">
        <w:rPr>
          <w:rFonts w:ascii="Times New Roman" w:hAnsi="Times New Roman" w:cs="Times New Roman"/>
          <w:b w:val="0"/>
          <w:sz w:val="28"/>
          <w:szCs w:val="28"/>
        </w:rPr>
        <w:t>и внутрицеховым транспортом</w:t>
      </w:r>
    </w:p>
    <w:p w14:paraId="2A4A3970" w14:textId="77777777" w:rsidR="00504FEF" w:rsidRPr="00EA26D9" w:rsidRDefault="00504FEF" w:rsidP="00EA26D9">
      <w:pPr>
        <w:pStyle w:val="ConsPlusNormal"/>
        <w:jc w:val="both"/>
        <w:rPr>
          <w:rFonts w:ascii="Times New Roman" w:hAnsi="Times New Roman" w:cs="Times New Roman"/>
          <w:sz w:val="28"/>
          <w:szCs w:val="28"/>
        </w:rPr>
      </w:pPr>
    </w:p>
    <w:p w14:paraId="7C8A50C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14:paraId="6149F35A"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14:paraId="6D09B6B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на вилочном автопогрузчике должны соблюдаться следующие требования:</w:t>
      </w:r>
    </w:p>
    <w:p w14:paraId="28B336FD" w14:textId="77777777" w:rsidR="00504FEF" w:rsidRPr="00151707" w:rsidRDefault="00EA26D9" w:rsidP="00D7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04FEF" w:rsidRPr="00151707">
        <w:rPr>
          <w:rFonts w:ascii="Times New Roman" w:hAnsi="Times New Roman" w:cs="Times New Roman"/>
          <w:sz w:val="28"/>
          <w:szCs w:val="28"/>
        </w:rPr>
        <w:t>груз должен быть прижат к вертикальной части вил;</w:t>
      </w:r>
    </w:p>
    <w:p w14:paraId="7E515DD9" w14:textId="77777777" w:rsidR="00504FEF" w:rsidRPr="00151707" w:rsidRDefault="00EA26D9" w:rsidP="00D7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FEF" w:rsidRPr="00151707">
        <w:rPr>
          <w:rFonts w:ascii="Times New Roman" w:hAnsi="Times New Roman" w:cs="Times New Roman"/>
          <w:sz w:val="28"/>
          <w:szCs w:val="28"/>
        </w:rPr>
        <w:t>груз должен равномерно распределяться на обе вилы и может выходить за пределы вил не более чем на 1/3 их длины;</w:t>
      </w:r>
    </w:p>
    <w:p w14:paraId="128A5B26" w14:textId="77777777" w:rsidR="00504FEF" w:rsidRPr="00151707" w:rsidRDefault="00EA26D9" w:rsidP="00D7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4FEF" w:rsidRPr="00151707">
        <w:rPr>
          <w:rFonts w:ascii="Times New Roman" w:hAnsi="Times New Roman" w:cs="Times New Roman"/>
          <w:sz w:val="28"/>
          <w:szCs w:val="28"/>
        </w:rPr>
        <w:t>при укладке груз должен быть не выше защитного устройства, предохраняющего рабочее место водителя;</w:t>
      </w:r>
    </w:p>
    <w:p w14:paraId="60D78A75" w14:textId="77777777" w:rsidR="00504FEF" w:rsidRPr="00151707" w:rsidRDefault="00EA26D9" w:rsidP="00D70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4FEF" w:rsidRPr="00151707">
        <w:rPr>
          <w:rFonts w:ascii="Times New Roman" w:hAnsi="Times New Roman" w:cs="Times New Roman"/>
          <w:sz w:val="28"/>
          <w:szCs w:val="28"/>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14:paraId="47E7998C"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14:paraId="1AFA710B"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14:paraId="14CF7D0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Максимальный продольный уклон, по которому разрешается </w:t>
      </w:r>
      <w:r w:rsidRPr="00151707">
        <w:rPr>
          <w:rFonts w:ascii="Times New Roman" w:hAnsi="Times New Roman" w:cs="Times New Roman"/>
          <w:sz w:val="28"/>
          <w:szCs w:val="28"/>
        </w:rPr>
        <w:lastRenderedPageBreak/>
        <w:t>транспортирование грузов автопогрузчиками, не должен превышать угла наклона рамы автопогрузчика.</w:t>
      </w:r>
    </w:p>
    <w:p w14:paraId="76FC3AB3"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14:paraId="4564D7F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Высота ручной вагонетки с грузом от уровня головки рельсов не должна превышать 1,5 м.</w:t>
      </w:r>
    </w:p>
    <w:p w14:paraId="48BE112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14:paraId="3EA4A04B"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Передвижение вагонеток вручную должно осуществляться только толканием.</w:t>
      </w:r>
    </w:p>
    <w:p w14:paraId="4CA62DA5"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Находиться впереди движущейся вагонетки запрещается.</w:t>
      </w:r>
    </w:p>
    <w:p w14:paraId="1E31E8F6"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Интервал между одиночными вагонетками, движущимися по рельсовому пути, должен составлять не менее 10 м.</w:t>
      </w:r>
    </w:p>
    <w:p w14:paraId="7BC2ECEC"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Запрещается проезд работников на вагонетках как порожних, так и груженых.</w:t>
      </w:r>
    </w:p>
    <w:p w14:paraId="0008057C" w14:textId="7BF66FC1"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14:paraId="4EC72151" w14:textId="382A3979"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14:paraId="4855EDE7"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Зазоры между основанием и вращающейся частью круга не должны превышать 5 мм.</w:t>
      </w:r>
    </w:p>
    <w:p w14:paraId="2394975A"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Проходы вдоль рельсовых путей должны иметь ширину не менее 1,0 м, считая от габарита подвижного состава.</w:t>
      </w:r>
    </w:p>
    <w:p w14:paraId="167F28C5" w14:textId="68D302AF"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w:t>
      </w:r>
      <w:r w:rsidR="00B503ED">
        <w:rPr>
          <w:rFonts w:ascii="Times New Roman" w:hAnsi="Times New Roman" w:cs="Times New Roman"/>
          <w:sz w:val="28"/>
          <w:szCs w:val="28"/>
        </w:rPr>
        <w:t>я бы включалась не менее чем за</w:t>
      </w:r>
      <w:r w:rsidR="00B503ED">
        <w:rPr>
          <w:rFonts w:ascii="Times New Roman" w:hAnsi="Times New Roman" w:cs="Times New Roman"/>
          <w:sz w:val="28"/>
          <w:szCs w:val="28"/>
        </w:rPr>
        <w:br/>
      </w:r>
      <w:r w:rsidRPr="00151707">
        <w:rPr>
          <w:rFonts w:ascii="Times New Roman" w:hAnsi="Times New Roman" w:cs="Times New Roman"/>
          <w:sz w:val="28"/>
          <w:szCs w:val="28"/>
        </w:rPr>
        <w:t>10 с до начала их работы.</w:t>
      </w:r>
    </w:p>
    <w:p w14:paraId="274BD593"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14:paraId="234D313C"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14:paraId="6366938D" w14:textId="6567EAC2"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w:t>
      </w:r>
      <w:r w:rsidR="00A07791" w:rsidRPr="00A07791">
        <w:rPr>
          <w:rFonts w:ascii="Times New Roman" w:hAnsi="Times New Roman" w:cs="Times New Roman"/>
          <w:sz w:val="28"/>
          <w:szCs w:val="28"/>
        </w:rPr>
        <w:t xml:space="preserve"> </w:t>
      </w:r>
      <w:r w:rsidRPr="00151707">
        <w:rPr>
          <w:rFonts w:ascii="Times New Roman" w:hAnsi="Times New Roman" w:cs="Times New Roman"/>
          <w:sz w:val="28"/>
          <w:szCs w:val="28"/>
        </w:rPr>
        <w:t>0,15 м.</w:t>
      </w:r>
    </w:p>
    <w:p w14:paraId="7137705F"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Перевалка материалов с конвейера на конвейер должна производиться автоматически.</w:t>
      </w:r>
    </w:p>
    <w:p w14:paraId="76DED8C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У подвесных конвейеров в местах, где под ними могут проходить работники, должна быть исключена возможность падения поддерживающих ленту роликов.</w:t>
      </w:r>
    </w:p>
    <w:p w14:paraId="5E2F5CA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14:paraId="5A015C96"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14:paraId="0149C701"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Допускается в технически обоснованных случаях сооружать площадки, начиная от высоты расположения осей механизмов 1,8 м над уровнем пола.</w:t>
      </w:r>
    </w:p>
    <w:p w14:paraId="0664230B" w14:textId="2FB1CFC2"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Расстояние по вертикали от настила площадки до низа выступающих над ней строительных конструкций (коммуникационных систем) должно быть не </w:t>
      </w:r>
      <w:r w:rsidR="006F2051">
        <w:rPr>
          <w:rFonts w:ascii="Times New Roman" w:hAnsi="Times New Roman" w:cs="Times New Roman"/>
          <w:sz w:val="28"/>
          <w:szCs w:val="28"/>
        </w:rPr>
        <w:br/>
      </w:r>
      <w:r w:rsidRPr="00151707">
        <w:rPr>
          <w:rFonts w:ascii="Times New Roman" w:hAnsi="Times New Roman" w:cs="Times New Roman"/>
          <w:sz w:val="28"/>
          <w:szCs w:val="28"/>
        </w:rPr>
        <w:t>менее 2,0 м.</w:t>
      </w:r>
    </w:p>
    <w:p w14:paraId="4AA120E2"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Площадки должны быть ограждены перилами высотой не менее 1,1 м с устройством бортов по низу высотой не менее 0,15 м от уровня настила.</w:t>
      </w:r>
    </w:p>
    <w:p w14:paraId="227752C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Лестницы переходных мостиков, площадок для обслуживания конвейеров должны иметь ширину не менее 0,7 м и должны быть установлены под углом:</w:t>
      </w:r>
    </w:p>
    <w:p w14:paraId="56B0751D"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 более 45° при постоянной эксплуатации;</w:t>
      </w:r>
    </w:p>
    <w:p w14:paraId="4A89AFED"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 более 60° при эксплуатации 1 - 2 раза в смену.</w:t>
      </w:r>
    </w:p>
    <w:p w14:paraId="1F2F0180"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При невозможности установки маршевых лестниц допускается устанавливать вертикальные лестницы шириной 0,4 - 0,6 м.</w:t>
      </w:r>
    </w:p>
    <w:p w14:paraId="69593C47"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Вертикальные лестницы высотой более 2,0 м должны иметь ограждение в виде дуг (хомутов) со стороны спины работника, перемещающегося по лестнице.</w:t>
      </w:r>
    </w:p>
    <w:p w14:paraId="1F6A5326"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14:paraId="4D04AD19"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Лакокрасочный материал одного наименования (не более 150 кг в смену) </w:t>
      </w:r>
      <w:r w:rsidR="001D687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доставлять в плотно закрытой, небьющейся, исключающей искрообразование таре.</w:t>
      </w:r>
    </w:p>
    <w:p w14:paraId="47717F2F"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14:paraId="68290583"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14:paraId="08C571D2"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1) автопогрузчик должен быть оборудован искрогасителем и заземлен;</w:t>
      </w:r>
    </w:p>
    <w:p w14:paraId="19AC491A"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2) масса поднимаемого груза не должна превышать 50% грузоподъемности автопогрузчика;</w:t>
      </w:r>
    </w:p>
    <w:p w14:paraId="017D2CB0"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3) скорость движения не должна превышать 3 км/ч.</w:t>
      </w:r>
    </w:p>
    <w:p w14:paraId="3A27FEE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подъема на автомобиль, полувагон, цистерну работник должен пользоваться лестницами.</w:t>
      </w:r>
    </w:p>
    <w:p w14:paraId="2B6BC3A2"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Транспортирование грузов в стеклянной таре от мест разгрузки до склада и от склада до места погрузки должно осуществляться на специально </w:t>
      </w:r>
      <w:r w:rsidRPr="00151707">
        <w:rPr>
          <w:rFonts w:ascii="Times New Roman" w:hAnsi="Times New Roman" w:cs="Times New Roman"/>
          <w:sz w:val="28"/>
          <w:szCs w:val="28"/>
        </w:rPr>
        <w:lastRenderedPageBreak/>
        <w:t>приспособленных для этого носилках, тележках, тачках либо в корзинах.</w:t>
      </w:r>
    </w:p>
    <w:p w14:paraId="603CF49E"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Переноска этих грузов без специальных приспособлений запрещается.</w:t>
      </w:r>
    </w:p>
    <w:p w14:paraId="1D81384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14:paraId="0158BE5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Транспортировать клеи </w:t>
      </w:r>
      <w:r w:rsidR="001D6875">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только в закрытой таре.</w:t>
      </w:r>
    </w:p>
    <w:p w14:paraId="448A81B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перемещении или погрузке щепы на складах </w:t>
      </w:r>
      <w:r w:rsidR="001D6875">
        <w:rPr>
          <w:rFonts w:ascii="Times New Roman" w:hAnsi="Times New Roman" w:cs="Times New Roman"/>
          <w:sz w:val="28"/>
          <w:szCs w:val="28"/>
        </w:rPr>
        <w:t xml:space="preserve">запрещается </w:t>
      </w:r>
      <w:r w:rsidRPr="00151707">
        <w:rPr>
          <w:rFonts w:ascii="Times New Roman" w:hAnsi="Times New Roman" w:cs="Times New Roman"/>
          <w:sz w:val="28"/>
          <w:szCs w:val="28"/>
        </w:rPr>
        <w:t>образование крутых откосов, нависаний и сводов во избежание произвольных обвалов.</w:t>
      </w:r>
    </w:p>
    <w:p w14:paraId="10A03F14" w14:textId="77777777" w:rsidR="00504FEF" w:rsidRPr="00151707" w:rsidRDefault="00504FEF" w:rsidP="00504FEF">
      <w:pPr>
        <w:pStyle w:val="ConsPlusNormal"/>
        <w:ind w:firstLine="709"/>
        <w:jc w:val="both"/>
        <w:rPr>
          <w:rFonts w:ascii="Times New Roman" w:hAnsi="Times New Roman" w:cs="Times New Roman"/>
          <w:sz w:val="28"/>
          <w:szCs w:val="28"/>
        </w:rPr>
      </w:pPr>
    </w:p>
    <w:p w14:paraId="6EA0942A" w14:textId="3B40E023" w:rsidR="00504FEF" w:rsidRPr="00CD61BD" w:rsidRDefault="00A07791" w:rsidP="00CD61B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XCVIII</w:t>
      </w:r>
      <w:r w:rsidR="00F12EFF">
        <w:rPr>
          <w:rFonts w:ascii="Times New Roman" w:hAnsi="Times New Roman" w:cs="Times New Roman"/>
          <w:b w:val="0"/>
          <w:sz w:val="28"/>
          <w:szCs w:val="28"/>
        </w:rPr>
        <w:t xml:space="preserve">. </w:t>
      </w:r>
      <w:r w:rsidR="00F12EFF" w:rsidRPr="00EA26D9">
        <w:rPr>
          <w:rFonts w:ascii="Times New Roman" w:hAnsi="Times New Roman" w:cs="Times New Roman"/>
          <w:b w:val="0"/>
          <w:sz w:val="28"/>
          <w:szCs w:val="28"/>
        </w:rPr>
        <w:t xml:space="preserve">Требования охраны труда при </w:t>
      </w:r>
      <w:r w:rsidR="00504FEF" w:rsidRPr="00CD61BD">
        <w:rPr>
          <w:rFonts w:ascii="Times New Roman" w:hAnsi="Times New Roman" w:cs="Times New Roman"/>
          <w:b w:val="0"/>
          <w:sz w:val="28"/>
          <w:szCs w:val="28"/>
        </w:rPr>
        <w:t>хранении лесоматериалов,</w:t>
      </w:r>
    </w:p>
    <w:p w14:paraId="21610E6A" w14:textId="77777777" w:rsidR="00504FEF" w:rsidRPr="00CD61BD" w:rsidRDefault="00504FEF" w:rsidP="00CD61BD">
      <w:pPr>
        <w:pStyle w:val="ConsPlusTitle"/>
        <w:jc w:val="center"/>
        <w:rPr>
          <w:rFonts w:ascii="Times New Roman" w:hAnsi="Times New Roman" w:cs="Times New Roman"/>
          <w:b w:val="0"/>
          <w:sz w:val="28"/>
          <w:szCs w:val="28"/>
        </w:rPr>
      </w:pPr>
      <w:r w:rsidRPr="00CD61BD">
        <w:rPr>
          <w:rFonts w:ascii="Times New Roman" w:hAnsi="Times New Roman" w:cs="Times New Roman"/>
          <w:b w:val="0"/>
          <w:sz w:val="28"/>
          <w:szCs w:val="28"/>
        </w:rPr>
        <w:t>продуктов деревообработки и отходов производства</w:t>
      </w:r>
    </w:p>
    <w:p w14:paraId="2372B56D" w14:textId="77777777" w:rsidR="00504FEF" w:rsidRPr="00151707" w:rsidRDefault="00504FEF" w:rsidP="00504FEF">
      <w:pPr>
        <w:pStyle w:val="ConsPlusNormal"/>
        <w:ind w:firstLine="709"/>
        <w:jc w:val="both"/>
        <w:rPr>
          <w:rFonts w:ascii="Times New Roman" w:hAnsi="Times New Roman" w:cs="Times New Roman"/>
          <w:sz w:val="28"/>
          <w:szCs w:val="28"/>
        </w:rPr>
      </w:pPr>
    </w:p>
    <w:p w14:paraId="02A6E3ED"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14:paraId="5782BFF5"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Отходы производства необходимо регулярно собирать, вывозить или утилизировать. При временном их хранении </w:t>
      </w:r>
      <w:r w:rsidR="00506937">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принимать меры против загрязнения ими почвы, воды, воздуха.</w:t>
      </w:r>
    </w:p>
    <w:p w14:paraId="4E0AF113"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Удаление отходов древесины от станков должно быть механизировано.</w:t>
      </w:r>
    </w:p>
    <w:p w14:paraId="14CF32E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14:paraId="6BE1A3CF" w14:textId="454E5ADA"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Вывоз отходов, содержащих ядовитые вещества, должен производиться после их нейтрализации.</w:t>
      </w:r>
    </w:p>
    <w:p w14:paraId="4A5623C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14:paraId="65A657C9"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Древесная мука должна храниться в складских помещениях в пыленепроницаемых закрытых мешках.</w:t>
      </w:r>
    </w:p>
    <w:p w14:paraId="3982AE7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14:paraId="656BA2A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Хвойно-витаминная мука должна храниться на крытом складе в штабелях размером 5 x 5 м высотой не более 2 м.</w:t>
      </w:r>
    </w:p>
    <w:p w14:paraId="6D4CE7CB"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муки, имеющей влажность выше 15%, запрещается.</w:t>
      </w:r>
    </w:p>
    <w:p w14:paraId="3A6536E1"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14:paraId="57F7316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lastRenderedPageBreak/>
        <w:t>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14:paraId="412E0F5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Хвойно-витаминную муку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плотных мешках, не допуская их разрыва и намокания.</w:t>
      </w:r>
    </w:p>
    <w:p w14:paraId="1F0F1975"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готовой декоративной пленки должно осуществляться в помещениях, оснащенных вытяжной вентиляцией.</w:t>
      </w:r>
    </w:p>
    <w:p w14:paraId="21504E5C"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Клеи на основе синтетических смол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отдельных помещениях или специально отведенных местах производственных помещений.</w:t>
      </w:r>
    </w:p>
    <w:p w14:paraId="20DAE362"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формалина, фенола, каустической и кальцинированной соды, извести, белковых клеев, смол и их растворов в открытой таре запрещается.</w:t>
      </w:r>
    </w:p>
    <w:p w14:paraId="0851F6C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Компоненты отделочных материалов мебельного производства должны храниться на складах ЛВЖ и ГЖ, оборудованных приточно-вытяжной вентиляцией.</w:t>
      </w:r>
    </w:p>
    <w:p w14:paraId="4B74F168"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Резервуары (сосуды) и сливоналивные устройства должны использоваться только для тех продуктов, для которых они предназначены.</w:t>
      </w:r>
    </w:p>
    <w:p w14:paraId="605DF6B3"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14:paraId="0FCE1BA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14:paraId="71079B59"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Ширина проходов для транспортирования бочек должна быть не менее 1,8 м, проходов между штабелями и стеллажами - не менее 1 м.</w:t>
      </w:r>
    </w:p>
    <w:p w14:paraId="4BDFA2B0"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14:paraId="5D710F6E"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Открытые площадки для хранения тары должны находиться на расстоянии не менее 20 м от производственных и других зданий.</w:t>
      </w:r>
    </w:p>
    <w:p w14:paraId="5569D27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При производстве спичек клеевые поливинилацетатные композиции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закрытой таре из алюминия или пластмассы в отдельном помещении.</w:t>
      </w:r>
    </w:p>
    <w:p w14:paraId="57BC0176"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Щелок и квасцы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хранить в металлической посуде.</w:t>
      </w:r>
    </w:p>
    <w:p w14:paraId="6290EABA"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14:paraId="6C89B9C2"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Красный фосфор должен храниться в сухом отдельном помещении.</w:t>
      </w:r>
    </w:p>
    <w:p w14:paraId="7AA83FA9"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оборудовать несгораемые ящики.</w:t>
      </w:r>
    </w:p>
    <w:p w14:paraId="239F1DB9"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Стеклобой (ламповый, бутылочный или шквара) должен храниться на складе в ящиках или россыпью в специально отгороженных местах (закромах).</w:t>
      </w:r>
    </w:p>
    <w:p w14:paraId="2A440844"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Стеклянные емкости с фосфорной кислотой </w:t>
      </w:r>
      <w:r w:rsidR="00E964A0">
        <w:rPr>
          <w:rFonts w:ascii="Times New Roman" w:hAnsi="Times New Roman" w:cs="Times New Roman"/>
          <w:sz w:val="28"/>
          <w:szCs w:val="28"/>
        </w:rPr>
        <w:t xml:space="preserve">необходимо </w:t>
      </w:r>
      <w:r w:rsidRPr="00151707">
        <w:rPr>
          <w:rFonts w:ascii="Times New Roman" w:hAnsi="Times New Roman" w:cs="Times New Roman"/>
          <w:sz w:val="28"/>
          <w:szCs w:val="28"/>
        </w:rPr>
        <w:t>транспортировать в плетеных корзинах или деревянных ящиках с ручками для удобства погрузки и разгрузки.</w:t>
      </w:r>
    </w:p>
    <w:p w14:paraId="0EFDEC2D" w14:textId="73618921"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Бертолетову соль</w:t>
      </w:r>
      <w:r w:rsidR="00E964A0">
        <w:rPr>
          <w:rFonts w:ascii="Times New Roman" w:hAnsi="Times New Roman" w:cs="Times New Roman"/>
          <w:sz w:val="28"/>
          <w:szCs w:val="28"/>
        </w:rPr>
        <w:t xml:space="preserve"> необходимо </w:t>
      </w:r>
      <w:r w:rsidRPr="00151707">
        <w:rPr>
          <w:rFonts w:ascii="Times New Roman" w:hAnsi="Times New Roman" w:cs="Times New Roman"/>
          <w:sz w:val="28"/>
          <w:szCs w:val="28"/>
        </w:rPr>
        <w:t>хранить в отдельных хранилищах.</w:t>
      </w:r>
    </w:p>
    <w:p w14:paraId="3E5A3B29"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 xml:space="preserve">Бочки и барабаны с бертолетовой солью необходимо укладывать на складе </w:t>
      </w:r>
      <w:r w:rsidRPr="00151707">
        <w:rPr>
          <w:rFonts w:ascii="Times New Roman" w:hAnsi="Times New Roman" w:cs="Times New Roman"/>
          <w:sz w:val="28"/>
          <w:szCs w:val="28"/>
        </w:rPr>
        <w:lastRenderedPageBreak/>
        <w:t>горизонтально.</w:t>
      </w:r>
    </w:p>
    <w:p w14:paraId="269C724E" w14:textId="2B025330"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Бертолетову соль разрешается отпускать со склада в закупоренной таре.</w:t>
      </w:r>
    </w:p>
    <w:p w14:paraId="5AD9EF14"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После операций приема и отпуска бертолетовой соли на складе должна быть проведена уборка.</w:t>
      </w:r>
    </w:p>
    <w:p w14:paraId="75B5BCD0"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В случае просыпания бертолетовой соли уборка должна быть проведена немедленно.</w:t>
      </w:r>
    </w:p>
    <w:p w14:paraId="58195CA4" w14:textId="77777777" w:rsidR="00504FEF" w:rsidRPr="00151707" w:rsidRDefault="00504FEF" w:rsidP="00D700A0">
      <w:pPr>
        <w:pStyle w:val="ConsPlusNormal"/>
        <w:ind w:firstLine="709"/>
        <w:jc w:val="both"/>
        <w:rPr>
          <w:rFonts w:ascii="Times New Roman" w:hAnsi="Times New Roman" w:cs="Times New Roman"/>
          <w:sz w:val="28"/>
          <w:szCs w:val="28"/>
        </w:rPr>
      </w:pPr>
      <w:r w:rsidRPr="00151707">
        <w:rPr>
          <w:rFonts w:ascii="Times New Roman" w:hAnsi="Times New Roman" w:cs="Times New Roman"/>
          <w:sz w:val="28"/>
          <w:szCs w:val="28"/>
        </w:rPr>
        <w:t>Не реже 1 раза в неделю должна производиться влажная уборка стен, окон, дверей.</w:t>
      </w:r>
    </w:p>
    <w:p w14:paraId="6003DAC4"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14:paraId="0EEC6D38"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14:paraId="1F26B2EB"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14:paraId="2AAAB657" w14:textId="77777777" w:rsidR="00504FEF" w:rsidRPr="00151707" w:rsidRDefault="00504FEF" w:rsidP="00D700A0">
      <w:pPr>
        <w:pStyle w:val="ConsPlusNormal"/>
        <w:numPr>
          <w:ilvl w:val="0"/>
          <w:numId w:val="1"/>
        </w:numPr>
        <w:ind w:left="0" w:firstLine="709"/>
        <w:jc w:val="both"/>
        <w:rPr>
          <w:rFonts w:ascii="Times New Roman" w:hAnsi="Times New Roman" w:cs="Times New Roman"/>
          <w:sz w:val="28"/>
          <w:szCs w:val="28"/>
        </w:rPr>
      </w:pPr>
      <w:r w:rsidRPr="00151707">
        <w:rPr>
          <w:rFonts w:ascii="Times New Roman" w:hAnsi="Times New Roman" w:cs="Times New Roman"/>
          <w:sz w:val="28"/>
          <w:szCs w:val="28"/>
        </w:rPr>
        <w:t>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14:paraId="5B79BBB8" w14:textId="3D231D9D" w:rsidR="006F2051" w:rsidRDefault="00504FEF" w:rsidP="00D700A0">
      <w:pPr>
        <w:pStyle w:val="ConsPlusNormal"/>
        <w:numPr>
          <w:ilvl w:val="0"/>
          <w:numId w:val="1"/>
        </w:numPr>
        <w:ind w:left="0" w:firstLine="709"/>
        <w:jc w:val="both"/>
        <w:rPr>
          <w:rFonts w:ascii="Times New Roman" w:hAnsi="Times New Roman" w:cs="Times New Roman"/>
          <w:sz w:val="28"/>
          <w:szCs w:val="28"/>
        </w:rPr>
      </w:pPr>
      <w:r w:rsidRPr="000E55BE">
        <w:rPr>
          <w:rFonts w:ascii="Times New Roman" w:hAnsi="Times New Roman" w:cs="Times New Roman"/>
          <w:sz w:val="28"/>
          <w:szCs w:val="28"/>
        </w:rPr>
        <w:t xml:space="preserve">Клеи на основе синтетических смол, используемые для облицовки мебели, </w:t>
      </w:r>
      <w:r w:rsidR="00E964A0" w:rsidRPr="000E55BE">
        <w:rPr>
          <w:rFonts w:ascii="Times New Roman" w:hAnsi="Times New Roman" w:cs="Times New Roman"/>
          <w:sz w:val="28"/>
          <w:szCs w:val="28"/>
        </w:rPr>
        <w:t xml:space="preserve">необходимо </w:t>
      </w:r>
      <w:r w:rsidRPr="000E55BE">
        <w:rPr>
          <w:rFonts w:ascii="Times New Roman" w:hAnsi="Times New Roman" w:cs="Times New Roman"/>
          <w:sz w:val="28"/>
          <w:szCs w:val="28"/>
        </w:rPr>
        <w:t>хранить в отдельных помещениях или специально отведенных ме</w:t>
      </w:r>
      <w:r w:rsidR="006F2051">
        <w:rPr>
          <w:rFonts w:ascii="Times New Roman" w:hAnsi="Times New Roman" w:cs="Times New Roman"/>
          <w:sz w:val="28"/>
          <w:szCs w:val="28"/>
        </w:rPr>
        <w:t>стах производственных помещений.</w:t>
      </w:r>
    </w:p>
    <w:p w14:paraId="2A4BE87F" w14:textId="77777777" w:rsidR="006F2051" w:rsidRDefault="006F2051" w:rsidP="00D700A0">
      <w:pPr>
        <w:pStyle w:val="ConsPlusNormal"/>
        <w:numPr>
          <w:ilvl w:val="0"/>
          <w:numId w:val="1"/>
        </w:numPr>
        <w:ind w:left="0" w:firstLine="709"/>
        <w:jc w:val="both"/>
        <w:rPr>
          <w:rFonts w:ascii="Times New Roman" w:hAnsi="Times New Roman" w:cs="Times New Roman"/>
          <w:sz w:val="28"/>
          <w:szCs w:val="28"/>
        </w:rPr>
        <w:sectPr w:rsidR="006F2051" w:rsidSect="006F2051">
          <w:headerReference w:type="default" r:id="rId8"/>
          <w:pgSz w:w="11906" w:h="16838" w:code="9"/>
          <w:pgMar w:top="1134" w:right="567" w:bottom="567" w:left="1134" w:header="709" w:footer="0" w:gutter="0"/>
          <w:pgNumType w:start="1"/>
          <w:cols w:space="720"/>
          <w:noEndnote/>
          <w:titlePg/>
          <w:docGrid w:linePitch="299"/>
        </w:sectPr>
      </w:pPr>
    </w:p>
    <w:p w14:paraId="79BAC3BB" w14:textId="15CF168D" w:rsidR="000E55BE" w:rsidRPr="000E55BE" w:rsidRDefault="000E55BE" w:rsidP="000E55BE">
      <w:pPr>
        <w:spacing w:after="0" w:line="240" w:lineRule="auto"/>
        <w:ind w:left="4395"/>
        <w:jc w:val="center"/>
        <w:outlineLvl w:val="0"/>
        <w:rPr>
          <w:rFonts w:ascii="Times New Roman" w:hAnsi="Times New Roman"/>
          <w:sz w:val="28"/>
          <w:szCs w:val="28"/>
        </w:rPr>
      </w:pPr>
      <w:r w:rsidRPr="000E55BE">
        <w:rPr>
          <w:rFonts w:ascii="Times New Roman" w:hAnsi="Times New Roman"/>
          <w:sz w:val="28"/>
          <w:szCs w:val="28"/>
        </w:rPr>
        <w:lastRenderedPageBreak/>
        <w:t xml:space="preserve">Приложение </w:t>
      </w:r>
    </w:p>
    <w:p w14:paraId="0CF3D5CC" w14:textId="77777777" w:rsidR="000E55BE" w:rsidRPr="000E55BE" w:rsidRDefault="000E55BE" w:rsidP="000E55BE">
      <w:pPr>
        <w:pStyle w:val="HEADERTEXT"/>
        <w:ind w:left="4253"/>
        <w:jc w:val="center"/>
        <w:rPr>
          <w:rFonts w:ascii="Times New Roman" w:hAnsi="Times New Roman" w:cs="Times New Roman"/>
          <w:color w:val="000001"/>
          <w:sz w:val="28"/>
          <w:szCs w:val="28"/>
        </w:rPr>
      </w:pPr>
      <w:r w:rsidRPr="000E55BE">
        <w:rPr>
          <w:rFonts w:ascii="Times New Roman" w:hAnsi="Times New Roman" w:cs="Times New Roman"/>
          <w:color w:val="000001"/>
          <w:sz w:val="28"/>
          <w:szCs w:val="28"/>
        </w:rPr>
        <w:t xml:space="preserve">к Правилам по охране труда </w:t>
      </w:r>
    </w:p>
    <w:p w14:paraId="00BB5AF2" w14:textId="249F068E" w:rsidR="000E55BE" w:rsidRPr="000E55BE" w:rsidRDefault="000E55BE" w:rsidP="000E55BE">
      <w:pPr>
        <w:pStyle w:val="HEADERTEXT"/>
        <w:ind w:left="4253"/>
        <w:jc w:val="center"/>
        <w:rPr>
          <w:rFonts w:ascii="Times New Roman" w:hAnsi="Times New Roman" w:cs="Times New Roman"/>
          <w:color w:val="000001"/>
          <w:sz w:val="28"/>
          <w:szCs w:val="28"/>
        </w:rPr>
      </w:pPr>
      <w:r w:rsidRPr="000E55BE">
        <w:rPr>
          <w:rFonts w:ascii="Times New Roman" w:hAnsi="Times New Roman" w:cs="Times New Roman"/>
          <w:color w:val="000001"/>
          <w:sz w:val="28"/>
          <w:szCs w:val="28"/>
        </w:rPr>
        <w:t>в лесозаготовительном, деревообрабатывающем производствах и при проведении лесохозяйственных работ, утвержденным приказом Министерства труда и социальной защиты Российской Федерации</w:t>
      </w:r>
    </w:p>
    <w:p w14:paraId="2E9C9B4E" w14:textId="5136210E" w:rsidR="000E55BE" w:rsidRPr="000E55BE" w:rsidRDefault="000E55BE" w:rsidP="000E55BE">
      <w:pPr>
        <w:pStyle w:val="HEADERTEXT"/>
        <w:ind w:left="4253"/>
        <w:jc w:val="center"/>
        <w:rPr>
          <w:rFonts w:ascii="Times New Roman" w:hAnsi="Times New Roman" w:cs="Times New Roman"/>
          <w:color w:val="000001"/>
          <w:sz w:val="28"/>
          <w:szCs w:val="28"/>
        </w:rPr>
      </w:pPr>
      <w:r w:rsidRPr="000E55BE">
        <w:rPr>
          <w:rFonts w:ascii="Times New Roman" w:hAnsi="Times New Roman" w:cs="Times New Roman"/>
          <w:color w:val="000001"/>
          <w:sz w:val="28"/>
          <w:szCs w:val="28"/>
        </w:rPr>
        <w:t>от «_</w:t>
      </w:r>
      <w:r>
        <w:rPr>
          <w:rFonts w:ascii="Times New Roman" w:hAnsi="Times New Roman" w:cs="Times New Roman"/>
          <w:color w:val="000001"/>
          <w:sz w:val="28"/>
          <w:szCs w:val="28"/>
        </w:rPr>
        <w:t>__</w:t>
      </w:r>
      <w:r w:rsidRPr="000E55BE">
        <w:rPr>
          <w:rFonts w:ascii="Times New Roman" w:hAnsi="Times New Roman" w:cs="Times New Roman"/>
          <w:color w:val="000001"/>
          <w:sz w:val="28"/>
          <w:szCs w:val="28"/>
        </w:rPr>
        <w:t>_» _</w:t>
      </w:r>
      <w:r>
        <w:rPr>
          <w:rFonts w:ascii="Times New Roman" w:hAnsi="Times New Roman" w:cs="Times New Roman"/>
          <w:color w:val="000001"/>
          <w:sz w:val="28"/>
          <w:szCs w:val="28"/>
        </w:rPr>
        <w:t>____</w:t>
      </w:r>
      <w:r w:rsidRPr="000E55BE">
        <w:rPr>
          <w:rFonts w:ascii="Times New Roman" w:hAnsi="Times New Roman" w:cs="Times New Roman"/>
          <w:color w:val="000001"/>
          <w:sz w:val="28"/>
          <w:szCs w:val="28"/>
        </w:rPr>
        <w:t>_________ 20</w:t>
      </w:r>
      <w:r>
        <w:rPr>
          <w:rFonts w:ascii="Times New Roman" w:hAnsi="Times New Roman" w:cs="Times New Roman"/>
          <w:color w:val="000001"/>
          <w:sz w:val="28"/>
          <w:szCs w:val="28"/>
        </w:rPr>
        <w:t>20</w:t>
      </w:r>
      <w:r w:rsidRPr="000E55BE">
        <w:rPr>
          <w:rFonts w:ascii="Times New Roman" w:hAnsi="Times New Roman" w:cs="Times New Roman"/>
          <w:color w:val="000001"/>
          <w:sz w:val="28"/>
          <w:szCs w:val="28"/>
        </w:rPr>
        <w:t xml:space="preserve"> г. № _____</w:t>
      </w:r>
    </w:p>
    <w:p w14:paraId="48FED6D0" w14:textId="77777777" w:rsidR="000E55BE" w:rsidRPr="000E55BE" w:rsidRDefault="000E55BE" w:rsidP="000E55BE">
      <w:pPr>
        <w:pStyle w:val="HEADERTEXT"/>
        <w:jc w:val="both"/>
        <w:rPr>
          <w:rFonts w:ascii="Times New Roman" w:hAnsi="Times New Roman" w:cs="Times New Roman"/>
          <w:color w:val="000001"/>
          <w:sz w:val="28"/>
          <w:szCs w:val="28"/>
        </w:rPr>
      </w:pPr>
      <w:r w:rsidRPr="000E55BE">
        <w:rPr>
          <w:rFonts w:ascii="Times New Roman" w:hAnsi="Times New Roman" w:cs="Times New Roman"/>
          <w:color w:val="000001"/>
          <w:sz w:val="28"/>
          <w:szCs w:val="28"/>
        </w:rPr>
        <w:t xml:space="preserve">                                                                               Рекомендуемый образец</w:t>
      </w:r>
    </w:p>
    <w:p w14:paraId="7383C216" w14:textId="77777777" w:rsidR="000E55BE" w:rsidRPr="000E55BE" w:rsidRDefault="000E55BE" w:rsidP="000E55BE">
      <w:pPr>
        <w:autoSpaceDE w:val="0"/>
        <w:autoSpaceDN w:val="0"/>
        <w:adjustRightInd w:val="0"/>
        <w:spacing w:after="0"/>
        <w:jc w:val="center"/>
        <w:rPr>
          <w:rFonts w:ascii="Times New Roman" w:hAnsi="Times New Roman"/>
          <w:b/>
        </w:rPr>
      </w:pPr>
    </w:p>
    <w:p w14:paraId="129356E0" w14:textId="77777777" w:rsidR="000E55BE" w:rsidRPr="00FE76E4" w:rsidRDefault="000E55BE" w:rsidP="000E55BE">
      <w:pPr>
        <w:autoSpaceDE w:val="0"/>
        <w:autoSpaceDN w:val="0"/>
        <w:adjustRightInd w:val="0"/>
        <w:spacing w:after="0" w:line="240" w:lineRule="auto"/>
        <w:jc w:val="center"/>
        <w:rPr>
          <w:rFonts w:ascii="Times New Roman" w:hAnsi="Times New Roman"/>
        </w:rPr>
      </w:pPr>
      <w:r w:rsidRPr="00FE76E4">
        <w:rPr>
          <w:rFonts w:ascii="Times New Roman" w:hAnsi="Times New Roman"/>
        </w:rPr>
        <w:t>НАРЯД-ДОПУСК   № _____</w:t>
      </w:r>
    </w:p>
    <w:p w14:paraId="397893DC" w14:textId="77777777" w:rsidR="000E55BE" w:rsidRPr="00FE76E4" w:rsidRDefault="000E55BE" w:rsidP="000E55BE">
      <w:pPr>
        <w:autoSpaceDE w:val="0"/>
        <w:autoSpaceDN w:val="0"/>
        <w:adjustRightInd w:val="0"/>
        <w:spacing w:after="0" w:line="240" w:lineRule="auto"/>
        <w:jc w:val="center"/>
        <w:rPr>
          <w:rFonts w:ascii="Times New Roman" w:hAnsi="Times New Roman"/>
        </w:rPr>
      </w:pPr>
      <w:r w:rsidRPr="00FE76E4">
        <w:rPr>
          <w:rFonts w:ascii="Times New Roman" w:hAnsi="Times New Roman"/>
        </w:rPr>
        <w:t>НА ПРОИЗВОДСТВО РАБОТ С ПОВЫШЕННОЙ ОПАСНОСТЬЮ</w:t>
      </w:r>
    </w:p>
    <w:p w14:paraId="61CD3982" w14:textId="77777777" w:rsidR="000E55BE" w:rsidRPr="000E55BE" w:rsidRDefault="000E55BE" w:rsidP="000E55BE">
      <w:pPr>
        <w:pStyle w:val="ConsPlusNonformat"/>
        <w:spacing w:before="120"/>
        <w:jc w:val="center"/>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w:t>
      </w:r>
    </w:p>
    <w:p w14:paraId="19242139" w14:textId="77777777" w:rsidR="000E55BE" w:rsidRPr="000E55BE" w:rsidRDefault="000E55BE" w:rsidP="000E55BE">
      <w:pPr>
        <w:pStyle w:val="ConsPlusNonformat"/>
        <w:jc w:val="center"/>
        <w:rPr>
          <w:rFonts w:ascii="Times New Roman" w:hAnsi="Times New Roman" w:cs="Times New Roman"/>
        </w:rPr>
      </w:pPr>
      <w:r w:rsidRPr="000E55BE">
        <w:rPr>
          <w:rFonts w:ascii="Times New Roman" w:hAnsi="Times New Roman" w:cs="Times New Roman"/>
          <w:sz w:val="24"/>
          <w:szCs w:val="24"/>
        </w:rPr>
        <w:t>(</w:t>
      </w:r>
      <w:r w:rsidRPr="000E55BE">
        <w:rPr>
          <w:rFonts w:ascii="Times New Roman" w:hAnsi="Times New Roman" w:cs="Times New Roman"/>
        </w:rPr>
        <w:t>наименование организации)</w:t>
      </w:r>
    </w:p>
    <w:p w14:paraId="1A1B37E3" w14:textId="77777777" w:rsidR="000E55BE" w:rsidRPr="000E55BE" w:rsidRDefault="000E55BE" w:rsidP="000E55BE">
      <w:pPr>
        <w:pStyle w:val="ConsPlusNonformat"/>
        <w:rPr>
          <w:rFonts w:ascii="Times New Roman" w:hAnsi="Times New Roman" w:cs="Times New Roman"/>
        </w:rPr>
      </w:pPr>
    </w:p>
    <w:p w14:paraId="213BD170" w14:textId="77777777" w:rsidR="000E55BE" w:rsidRPr="000E55BE" w:rsidRDefault="000E55BE" w:rsidP="000E55BE">
      <w:pPr>
        <w:pStyle w:val="ConsPlusNonformat"/>
        <w:jc w:val="center"/>
        <w:rPr>
          <w:rFonts w:ascii="Times New Roman" w:hAnsi="Times New Roman" w:cs="Times New Roman"/>
          <w:sz w:val="24"/>
          <w:szCs w:val="24"/>
        </w:rPr>
      </w:pPr>
      <w:r w:rsidRPr="000E55BE">
        <w:rPr>
          <w:rFonts w:ascii="Times New Roman" w:hAnsi="Times New Roman" w:cs="Times New Roman"/>
          <w:sz w:val="24"/>
          <w:szCs w:val="24"/>
        </w:rPr>
        <w:t>1. Наряд</w:t>
      </w:r>
    </w:p>
    <w:p w14:paraId="0EDE8497" w14:textId="77777777" w:rsidR="000E55BE" w:rsidRPr="000E55BE" w:rsidRDefault="000E55BE" w:rsidP="000E55BE">
      <w:pPr>
        <w:pStyle w:val="ConsPlusNonformat"/>
        <w:jc w:val="center"/>
        <w:rPr>
          <w:rFonts w:ascii="Times New Roman" w:hAnsi="Times New Roman" w:cs="Times New Roman"/>
          <w:sz w:val="24"/>
          <w:szCs w:val="24"/>
        </w:rPr>
      </w:pPr>
    </w:p>
    <w:p w14:paraId="0991529A" w14:textId="2FF544E5" w:rsidR="000E55BE" w:rsidRPr="000E55BE" w:rsidRDefault="000E55BE" w:rsidP="000E55BE">
      <w:pPr>
        <w:pStyle w:val="ConsPlusNonformat"/>
        <w:jc w:val="both"/>
        <w:rPr>
          <w:rFonts w:ascii="Times New Roman" w:hAnsi="Times New Roman" w:cs="Times New Roman"/>
        </w:rPr>
      </w:pPr>
      <w:r w:rsidRPr="000E55BE">
        <w:rPr>
          <w:rFonts w:ascii="Times New Roman" w:hAnsi="Times New Roman" w:cs="Times New Roman"/>
          <w:sz w:val="24"/>
          <w:szCs w:val="24"/>
        </w:rPr>
        <w:t>1.1.  Производителю работ ________________________________________________________</w:t>
      </w:r>
      <w:r w:rsidR="00FE76E4">
        <w:rPr>
          <w:rFonts w:ascii="Times New Roman" w:hAnsi="Times New Roman" w:cs="Times New Roman"/>
          <w:sz w:val="24"/>
          <w:szCs w:val="24"/>
        </w:rPr>
        <w:t>____</w:t>
      </w:r>
      <w:r w:rsidRPr="000E55BE">
        <w:rPr>
          <w:rFonts w:ascii="Times New Roman" w:hAnsi="Times New Roman" w:cs="Times New Roman"/>
          <w:sz w:val="24"/>
          <w:szCs w:val="24"/>
        </w:rPr>
        <w:t xml:space="preserve">                                                          </w:t>
      </w:r>
      <w:r w:rsidRPr="000E55BE">
        <w:rPr>
          <w:rFonts w:ascii="Times New Roman" w:hAnsi="Times New Roman" w:cs="Times New Roman"/>
        </w:rPr>
        <w:t xml:space="preserve">                                                                                                                                                                   </w:t>
      </w:r>
    </w:p>
    <w:p w14:paraId="271A84D6"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 xml:space="preserve">                                                          </w:t>
      </w:r>
      <w:r w:rsidRPr="000E55BE">
        <w:rPr>
          <w:rFonts w:ascii="Times New Roman" w:hAnsi="Times New Roman" w:cs="Times New Roman"/>
        </w:rPr>
        <w:t>(должность, наименование подразделения, фамилия и инициалы)</w:t>
      </w:r>
    </w:p>
    <w:p w14:paraId="3F66C3A2" w14:textId="6F60D729"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с бригадой в составе ________ человек поручается произвести следующие работы: ________</w:t>
      </w:r>
      <w:r w:rsidR="00FE76E4">
        <w:rPr>
          <w:rFonts w:ascii="Times New Roman" w:hAnsi="Times New Roman" w:cs="Times New Roman"/>
          <w:sz w:val="24"/>
          <w:szCs w:val="24"/>
        </w:rPr>
        <w:t>____</w:t>
      </w:r>
    </w:p>
    <w:p w14:paraId="646BF90A" w14:textId="712B3528"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p>
    <w:p w14:paraId="1D3DD0A6" w14:textId="77777777" w:rsidR="000E55BE" w:rsidRPr="000E55BE" w:rsidRDefault="000E55BE" w:rsidP="000E55BE">
      <w:pPr>
        <w:pStyle w:val="ConsPlusNonformat"/>
        <w:jc w:val="center"/>
        <w:rPr>
          <w:rFonts w:ascii="Times New Roman" w:hAnsi="Times New Roman" w:cs="Times New Roman"/>
        </w:rPr>
      </w:pPr>
      <w:r w:rsidRPr="000E55BE">
        <w:rPr>
          <w:rFonts w:ascii="Times New Roman" w:hAnsi="Times New Roman" w:cs="Times New Roman"/>
        </w:rPr>
        <w:t>(содержание, характеристика, место производства и объем работ)</w:t>
      </w:r>
    </w:p>
    <w:p w14:paraId="677A25E0" w14:textId="21A323B6"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p>
    <w:p w14:paraId="540BFDB5" w14:textId="0A9DD16A"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p>
    <w:p w14:paraId="6B10E1D7"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 xml:space="preserve">                           </w:t>
      </w:r>
    </w:p>
    <w:p w14:paraId="01B4F430" w14:textId="6377903E"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1.2. При подготовке и производстве работ обеспечить следующие меры безопасности: ________________________________________________________________________________</w:t>
      </w:r>
      <w:r w:rsidR="00FE76E4">
        <w:rPr>
          <w:rFonts w:ascii="Times New Roman" w:hAnsi="Times New Roman" w:cs="Times New Roman"/>
          <w:sz w:val="24"/>
          <w:szCs w:val="24"/>
        </w:rPr>
        <w:t>___</w:t>
      </w:r>
    </w:p>
    <w:p w14:paraId="16088B50" w14:textId="334F1E90"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r>
        <w:rPr>
          <w:rFonts w:ascii="Times New Roman" w:hAnsi="Times New Roman" w:cs="Times New Roman"/>
          <w:sz w:val="24"/>
          <w:szCs w:val="24"/>
        </w:rPr>
        <w:t xml:space="preserve"> </w:t>
      </w: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r>
        <w:rPr>
          <w:rFonts w:ascii="Times New Roman" w:hAnsi="Times New Roman" w:cs="Times New Roman"/>
          <w:sz w:val="24"/>
          <w:szCs w:val="24"/>
        </w:rPr>
        <w:t xml:space="preserve"> </w:t>
      </w: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___</w:t>
      </w:r>
    </w:p>
    <w:p w14:paraId="60D5468B" w14:textId="77777777" w:rsidR="000E55BE" w:rsidRPr="000E55BE" w:rsidRDefault="000E55BE" w:rsidP="000E55BE">
      <w:pPr>
        <w:pStyle w:val="ConsPlusNonformat"/>
        <w:rPr>
          <w:rFonts w:ascii="Times New Roman" w:hAnsi="Times New Roman" w:cs="Times New Roman"/>
          <w:sz w:val="24"/>
          <w:szCs w:val="24"/>
        </w:rPr>
      </w:pPr>
    </w:p>
    <w:p w14:paraId="7100221A"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1.3. Начать работы:        в ______ час. ______ мин. « _____ » ______________     20 _______ г.</w:t>
      </w:r>
    </w:p>
    <w:p w14:paraId="2D2936F5"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1.4. Окончить работы:   в ______ час. ______ мин. « _____ » ______________     20 _______ г.</w:t>
      </w:r>
    </w:p>
    <w:p w14:paraId="212E240E" w14:textId="77777777" w:rsidR="000E55BE" w:rsidRPr="000E55BE" w:rsidRDefault="000E55BE" w:rsidP="000E55BE">
      <w:pPr>
        <w:pStyle w:val="ConsPlusNonformat"/>
        <w:rPr>
          <w:rFonts w:ascii="Times New Roman" w:hAnsi="Times New Roman" w:cs="Times New Roman"/>
          <w:sz w:val="24"/>
          <w:szCs w:val="24"/>
        </w:rPr>
      </w:pPr>
    </w:p>
    <w:p w14:paraId="0229F8C5" w14:textId="7D544A7B"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1.5. Наряд выдал руководитель работ _______________________________________________</w:t>
      </w:r>
      <w:r w:rsidR="00FE76E4">
        <w:rPr>
          <w:rFonts w:ascii="Times New Roman" w:hAnsi="Times New Roman" w:cs="Times New Roman"/>
          <w:sz w:val="24"/>
          <w:szCs w:val="24"/>
        </w:rPr>
        <w:t>___</w:t>
      </w:r>
    </w:p>
    <w:p w14:paraId="1F393C37" w14:textId="25BA5E86"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w:t>
      </w:r>
    </w:p>
    <w:p w14:paraId="71C7C89F" w14:textId="77777777" w:rsidR="000E55BE" w:rsidRPr="000E55BE" w:rsidRDefault="000E55BE" w:rsidP="000E55BE">
      <w:pPr>
        <w:pStyle w:val="ConsPlusNonformat"/>
        <w:jc w:val="center"/>
        <w:rPr>
          <w:rFonts w:ascii="Times New Roman" w:hAnsi="Times New Roman" w:cs="Times New Roman"/>
        </w:rPr>
      </w:pPr>
      <w:r w:rsidRPr="000E55BE">
        <w:rPr>
          <w:rFonts w:ascii="Times New Roman" w:hAnsi="Times New Roman" w:cs="Times New Roman"/>
        </w:rPr>
        <w:t>(наименование должности, фамилия и инициалы, подпись)</w:t>
      </w:r>
    </w:p>
    <w:p w14:paraId="186866E9" w14:textId="77777777" w:rsidR="000E55BE" w:rsidRPr="000E55BE" w:rsidRDefault="000E55BE" w:rsidP="000E55BE">
      <w:pPr>
        <w:pStyle w:val="ConsPlusNonformat"/>
        <w:jc w:val="both"/>
        <w:rPr>
          <w:rFonts w:ascii="Times New Roman" w:hAnsi="Times New Roman" w:cs="Times New Roman"/>
          <w:sz w:val="24"/>
          <w:szCs w:val="24"/>
        </w:rPr>
      </w:pPr>
    </w:p>
    <w:p w14:paraId="7840C8E4"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1.6. Письменное разрешение эксплуатирующей организации на производство работ прилагается.</w:t>
      </w:r>
    </w:p>
    <w:p w14:paraId="6867C145" w14:textId="77777777" w:rsidR="000E55BE" w:rsidRPr="000E55BE" w:rsidRDefault="000E55BE" w:rsidP="000E55BE">
      <w:pPr>
        <w:pStyle w:val="ConsPlusNonformat"/>
        <w:jc w:val="both"/>
        <w:rPr>
          <w:rFonts w:ascii="Times New Roman" w:hAnsi="Times New Roman" w:cs="Times New Roman"/>
          <w:sz w:val="24"/>
          <w:szCs w:val="24"/>
        </w:rPr>
      </w:pPr>
    </w:p>
    <w:p w14:paraId="6F6E6A60"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1.7. С условиями работы ознакомлены:</w:t>
      </w:r>
    </w:p>
    <w:p w14:paraId="79F3DDCE" w14:textId="79C90EAC"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Производитель работ ___________     «  ____ » ___________  20 ___  г.  ___________________</w:t>
      </w:r>
      <w:r w:rsidR="00FE76E4">
        <w:rPr>
          <w:rFonts w:ascii="Times New Roman" w:hAnsi="Times New Roman" w:cs="Times New Roman"/>
          <w:sz w:val="24"/>
          <w:szCs w:val="24"/>
        </w:rPr>
        <w:t>_</w:t>
      </w:r>
    </w:p>
    <w:p w14:paraId="1B912EA2"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                                                                                   (фамилия и инициалы)</w:t>
      </w:r>
    </w:p>
    <w:p w14:paraId="2BB6CE00" w14:textId="3144CE14"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Допускающий             ___________     «  ____ » ___________  20 ___  г.  ___________________</w:t>
      </w:r>
      <w:r w:rsidR="00FE76E4">
        <w:rPr>
          <w:rFonts w:ascii="Times New Roman" w:hAnsi="Times New Roman" w:cs="Times New Roman"/>
          <w:sz w:val="24"/>
          <w:szCs w:val="24"/>
        </w:rPr>
        <w:t>_</w:t>
      </w:r>
      <w:r w:rsidRPr="000E55BE">
        <w:rPr>
          <w:rFonts w:ascii="Times New Roman" w:hAnsi="Times New Roman" w:cs="Times New Roman"/>
          <w:sz w:val="24"/>
          <w:szCs w:val="24"/>
        </w:rPr>
        <w:t xml:space="preserve">                                   </w:t>
      </w:r>
    </w:p>
    <w:p w14:paraId="1F09A4FA"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                                                                                   (фамилия и инициалы)</w:t>
      </w:r>
    </w:p>
    <w:p w14:paraId="49C85D89" w14:textId="77777777" w:rsidR="000E55BE" w:rsidRPr="000E55BE" w:rsidRDefault="000E55BE" w:rsidP="000E55BE">
      <w:pPr>
        <w:pStyle w:val="ConsPlusNonformat"/>
        <w:jc w:val="center"/>
        <w:rPr>
          <w:rFonts w:ascii="Times New Roman" w:hAnsi="Times New Roman" w:cs="Times New Roman"/>
          <w:sz w:val="24"/>
          <w:szCs w:val="24"/>
        </w:rPr>
      </w:pPr>
      <w:r w:rsidRPr="000E55BE">
        <w:rPr>
          <w:rFonts w:ascii="Times New Roman" w:hAnsi="Times New Roman" w:cs="Times New Roman"/>
          <w:sz w:val="24"/>
          <w:szCs w:val="24"/>
        </w:rPr>
        <w:t>2. Допуск</w:t>
      </w:r>
    </w:p>
    <w:p w14:paraId="26B93566" w14:textId="77777777" w:rsidR="000E55BE" w:rsidRPr="000E55BE" w:rsidRDefault="000E55BE" w:rsidP="000E55BE">
      <w:pPr>
        <w:pStyle w:val="ConsPlusNonformat"/>
        <w:rPr>
          <w:rFonts w:ascii="Times New Roman" w:hAnsi="Times New Roman" w:cs="Times New Roman"/>
          <w:sz w:val="24"/>
          <w:szCs w:val="24"/>
        </w:rPr>
      </w:pPr>
    </w:p>
    <w:p w14:paraId="2A4261B9" w14:textId="37A296D4"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2.1. Инструктаж по охране труда в объеме инструкций _________________________________</w:t>
      </w:r>
      <w:r w:rsidR="00FE76E4">
        <w:rPr>
          <w:rFonts w:ascii="Times New Roman" w:hAnsi="Times New Roman" w:cs="Times New Roman"/>
          <w:sz w:val="24"/>
          <w:szCs w:val="24"/>
        </w:rPr>
        <w:t>__</w:t>
      </w:r>
    </w:p>
    <w:p w14:paraId="4FABBD9D" w14:textId="73811A61"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w:t>
      </w:r>
    </w:p>
    <w:p w14:paraId="0A960DD9" w14:textId="3ADDF380"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________________________________________________________________________________</w:t>
      </w:r>
      <w:r w:rsidR="00FE76E4">
        <w:rPr>
          <w:rFonts w:ascii="Times New Roman" w:hAnsi="Times New Roman" w:cs="Times New Roman"/>
          <w:sz w:val="24"/>
          <w:szCs w:val="24"/>
        </w:rPr>
        <w:t>__</w:t>
      </w:r>
    </w:p>
    <w:p w14:paraId="399E0131" w14:textId="77777777" w:rsidR="000E55BE" w:rsidRPr="000E55BE" w:rsidRDefault="000E55BE" w:rsidP="000E55BE">
      <w:pPr>
        <w:pStyle w:val="ConsPlusNonformat"/>
        <w:jc w:val="center"/>
        <w:rPr>
          <w:rFonts w:ascii="Times New Roman" w:hAnsi="Times New Roman" w:cs="Times New Roman"/>
        </w:rPr>
      </w:pPr>
      <w:r w:rsidRPr="000E55BE">
        <w:rPr>
          <w:rFonts w:ascii="Times New Roman" w:hAnsi="Times New Roman" w:cs="Times New Roman"/>
        </w:rPr>
        <w:t>(указать наименования или номера инструкций, по которым  проведен инструктаж)</w:t>
      </w:r>
    </w:p>
    <w:p w14:paraId="7DA099F3" w14:textId="77777777" w:rsidR="000E55BE" w:rsidRPr="000E55BE" w:rsidRDefault="000E55BE" w:rsidP="000E55BE">
      <w:pPr>
        <w:pStyle w:val="ConsPlusNonformat"/>
        <w:rPr>
          <w:rFonts w:ascii="Times New Roman" w:hAnsi="Times New Roman" w:cs="Times New Roman"/>
          <w:sz w:val="24"/>
          <w:szCs w:val="24"/>
        </w:rPr>
      </w:pPr>
    </w:p>
    <w:p w14:paraId="153F07BA"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lastRenderedPageBreak/>
        <w:t xml:space="preserve">проведен бригаде в составе ________ человек, в том числе:   </w:t>
      </w:r>
    </w:p>
    <w:p w14:paraId="2E181535"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 xml:space="preserve">  </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26"/>
        <w:gridCol w:w="2409"/>
        <w:gridCol w:w="2835"/>
        <w:gridCol w:w="1985"/>
        <w:gridCol w:w="2410"/>
      </w:tblGrid>
      <w:tr w:rsidR="000E55BE" w:rsidRPr="000E55BE" w14:paraId="385020BC" w14:textId="77777777" w:rsidTr="00FE76E4">
        <w:trPr>
          <w:trHeight w:val="400"/>
          <w:tblCellSpacing w:w="5" w:type="nil"/>
        </w:trPr>
        <w:tc>
          <w:tcPr>
            <w:tcW w:w="426" w:type="dxa"/>
            <w:tcBorders>
              <w:top w:val="single" w:sz="8" w:space="0" w:color="auto"/>
              <w:left w:val="single" w:sz="8" w:space="0" w:color="auto"/>
              <w:bottom w:val="single" w:sz="8" w:space="0" w:color="auto"/>
              <w:right w:val="single" w:sz="8" w:space="0" w:color="auto"/>
            </w:tcBorders>
            <w:vAlign w:val="center"/>
          </w:tcPr>
          <w:p w14:paraId="6CF2534A" w14:textId="77777777" w:rsidR="000E55BE" w:rsidRPr="000E55BE" w:rsidRDefault="000E55BE" w:rsidP="000E55BE">
            <w:pPr>
              <w:autoSpaceDE w:val="0"/>
              <w:autoSpaceDN w:val="0"/>
              <w:adjustRightInd w:val="0"/>
              <w:spacing w:after="0" w:line="240" w:lineRule="auto"/>
              <w:jc w:val="center"/>
              <w:rPr>
                <w:rFonts w:ascii="Times New Roman" w:hAnsi="Times New Roman"/>
              </w:rPr>
            </w:pPr>
            <w:r w:rsidRPr="000E55BE">
              <w:rPr>
                <w:rFonts w:ascii="Times New Roman" w:hAnsi="Times New Roman"/>
              </w:rPr>
              <w:t>№</w:t>
            </w:r>
          </w:p>
          <w:p w14:paraId="27723133" w14:textId="77777777" w:rsidR="000E55BE" w:rsidRPr="000E55BE" w:rsidRDefault="000E55BE" w:rsidP="000E55BE">
            <w:pPr>
              <w:autoSpaceDE w:val="0"/>
              <w:autoSpaceDN w:val="0"/>
              <w:adjustRightInd w:val="0"/>
              <w:spacing w:after="0" w:line="240" w:lineRule="auto"/>
              <w:jc w:val="center"/>
              <w:rPr>
                <w:rFonts w:ascii="Times New Roman" w:hAnsi="Times New Roman"/>
              </w:rPr>
            </w:pPr>
            <w:r w:rsidRPr="000E55BE">
              <w:rPr>
                <w:rFonts w:ascii="Times New Roman" w:hAnsi="Times New Roman"/>
              </w:rPr>
              <w:t>пп</w:t>
            </w:r>
          </w:p>
        </w:tc>
        <w:tc>
          <w:tcPr>
            <w:tcW w:w="2409" w:type="dxa"/>
            <w:tcBorders>
              <w:top w:val="single" w:sz="8" w:space="0" w:color="auto"/>
              <w:left w:val="single" w:sz="8" w:space="0" w:color="auto"/>
              <w:bottom w:val="single" w:sz="8" w:space="0" w:color="auto"/>
              <w:right w:val="single" w:sz="8" w:space="0" w:color="auto"/>
            </w:tcBorders>
            <w:vAlign w:val="center"/>
          </w:tcPr>
          <w:p w14:paraId="62D639FB" w14:textId="77777777" w:rsidR="000E55BE" w:rsidRPr="000E55BE" w:rsidRDefault="000E55BE" w:rsidP="000E55BE">
            <w:pPr>
              <w:autoSpaceDE w:val="0"/>
              <w:autoSpaceDN w:val="0"/>
              <w:adjustRightInd w:val="0"/>
              <w:spacing w:after="0" w:line="240" w:lineRule="auto"/>
              <w:jc w:val="center"/>
              <w:rPr>
                <w:rFonts w:ascii="Times New Roman" w:hAnsi="Times New Roman"/>
              </w:rPr>
            </w:pPr>
            <w:r w:rsidRPr="000E55BE">
              <w:rPr>
                <w:rFonts w:ascii="Times New Roman" w:hAnsi="Times New Roman"/>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14:paraId="4F7B44D3" w14:textId="77777777" w:rsidR="000E55BE" w:rsidRPr="000E55BE" w:rsidRDefault="000E55BE" w:rsidP="000E55BE">
            <w:pPr>
              <w:autoSpaceDE w:val="0"/>
              <w:autoSpaceDN w:val="0"/>
              <w:adjustRightInd w:val="0"/>
              <w:spacing w:before="240" w:after="0" w:line="240" w:lineRule="auto"/>
              <w:jc w:val="center"/>
              <w:rPr>
                <w:rFonts w:ascii="Times New Roman" w:hAnsi="Times New Roman"/>
              </w:rPr>
            </w:pPr>
            <w:r w:rsidRPr="000E55BE">
              <w:rPr>
                <w:rFonts w:ascii="Times New Roman" w:hAnsi="Times New Roman"/>
              </w:rPr>
              <w:t>Профессия</w:t>
            </w:r>
          </w:p>
          <w:p w14:paraId="470C290B" w14:textId="77777777" w:rsidR="000E55BE" w:rsidRPr="000E55BE" w:rsidRDefault="000E55BE" w:rsidP="000E55BE">
            <w:pPr>
              <w:autoSpaceDE w:val="0"/>
              <w:autoSpaceDN w:val="0"/>
              <w:adjustRightInd w:val="0"/>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14:paraId="388F7565" w14:textId="77777777" w:rsidR="000E55BE" w:rsidRPr="000E55BE" w:rsidRDefault="000E55BE" w:rsidP="000E55BE">
            <w:pPr>
              <w:autoSpaceDE w:val="0"/>
              <w:autoSpaceDN w:val="0"/>
              <w:adjustRightInd w:val="0"/>
              <w:spacing w:after="0" w:line="240" w:lineRule="auto"/>
              <w:jc w:val="center"/>
              <w:rPr>
                <w:rFonts w:ascii="Times New Roman" w:hAnsi="Times New Roman"/>
              </w:rPr>
            </w:pPr>
            <w:r w:rsidRPr="000E55BE">
              <w:rPr>
                <w:rFonts w:ascii="Times New Roman" w:hAnsi="Times New Roman"/>
              </w:rPr>
              <w:t xml:space="preserve">Подпись лица, получившего инструктаж </w:t>
            </w:r>
          </w:p>
        </w:tc>
        <w:tc>
          <w:tcPr>
            <w:tcW w:w="2410" w:type="dxa"/>
            <w:tcBorders>
              <w:top w:val="single" w:sz="8" w:space="0" w:color="auto"/>
              <w:left w:val="single" w:sz="8" w:space="0" w:color="auto"/>
              <w:bottom w:val="single" w:sz="8" w:space="0" w:color="auto"/>
              <w:right w:val="single" w:sz="8" w:space="0" w:color="auto"/>
            </w:tcBorders>
            <w:vAlign w:val="center"/>
          </w:tcPr>
          <w:p w14:paraId="72977AD5" w14:textId="77777777" w:rsidR="000E55BE" w:rsidRPr="000E55BE" w:rsidRDefault="000E55BE" w:rsidP="000E55BE">
            <w:pPr>
              <w:autoSpaceDE w:val="0"/>
              <w:autoSpaceDN w:val="0"/>
              <w:adjustRightInd w:val="0"/>
              <w:spacing w:after="0" w:line="240" w:lineRule="auto"/>
              <w:jc w:val="center"/>
              <w:rPr>
                <w:rFonts w:ascii="Times New Roman" w:hAnsi="Times New Roman"/>
              </w:rPr>
            </w:pPr>
            <w:r w:rsidRPr="000E55BE">
              <w:rPr>
                <w:rFonts w:ascii="Times New Roman" w:hAnsi="Times New Roman"/>
              </w:rPr>
              <w:t xml:space="preserve">Подпись лица, проводившего инструктаж </w:t>
            </w:r>
          </w:p>
        </w:tc>
      </w:tr>
      <w:tr w:rsidR="000E55BE" w:rsidRPr="000E55BE" w14:paraId="154B468D" w14:textId="77777777" w:rsidTr="00FE76E4">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7504A0BD" w14:textId="77777777" w:rsidR="000E55BE" w:rsidRPr="000E55BE" w:rsidRDefault="000E55BE" w:rsidP="0064092D">
            <w:pPr>
              <w:autoSpaceDE w:val="0"/>
              <w:autoSpaceDN w:val="0"/>
              <w:adjustRightInd w:val="0"/>
              <w:rPr>
                <w:rFonts w:ascii="Times New Roman" w:hAnsi="Times New Roman"/>
              </w:rPr>
            </w:pPr>
          </w:p>
        </w:tc>
        <w:tc>
          <w:tcPr>
            <w:tcW w:w="2409" w:type="dxa"/>
            <w:tcBorders>
              <w:top w:val="single" w:sz="8" w:space="0" w:color="auto"/>
              <w:left w:val="single" w:sz="8" w:space="0" w:color="auto"/>
              <w:bottom w:val="single" w:sz="8" w:space="0" w:color="auto"/>
              <w:right w:val="single" w:sz="8" w:space="0" w:color="auto"/>
            </w:tcBorders>
          </w:tcPr>
          <w:p w14:paraId="4D9767B3" w14:textId="77777777" w:rsidR="000E55BE" w:rsidRPr="000E55BE" w:rsidRDefault="000E55BE" w:rsidP="0064092D">
            <w:pPr>
              <w:autoSpaceDE w:val="0"/>
              <w:autoSpaceDN w:val="0"/>
              <w:adjustRightInd w:val="0"/>
              <w:rPr>
                <w:rFonts w:ascii="Times New Roman" w:hAnsi="Times New Roman"/>
              </w:rPr>
            </w:pPr>
          </w:p>
        </w:tc>
        <w:tc>
          <w:tcPr>
            <w:tcW w:w="2835" w:type="dxa"/>
            <w:tcBorders>
              <w:top w:val="single" w:sz="8" w:space="0" w:color="auto"/>
              <w:left w:val="single" w:sz="8" w:space="0" w:color="auto"/>
              <w:bottom w:val="single" w:sz="8" w:space="0" w:color="auto"/>
              <w:right w:val="single" w:sz="8" w:space="0" w:color="auto"/>
            </w:tcBorders>
          </w:tcPr>
          <w:p w14:paraId="44720D60" w14:textId="77777777" w:rsidR="000E55BE" w:rsidRPr="000E55BE" w:rsidRDefault="000E55BE" w:rsidP="0064092D">
            <w:pPr>
              <w:autoSpaceDE w:val="0"/>
              <w:autoSpaceDN w:val="0"/>
              <w:adjustRightInd w:val="0"/>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14:paraId="6678036D" w14:textId="77777777" w:rsidR="000E55BE" w:rsidRPr="000E55BE" w:rsidRDefault="000E55BE" w:rsidP="0064092D">
            <w:pPr>
              <w:autoSpaceDE w:val="0"/>
              <w:autoSpaceDN w:val="0"/>
              <w:adjustRightInd w:val="0"/>
              <w:rPr>
                <w:rFonts w:ascii="Times New Roman" w:hAnsi="Times New Roman"/>
              </w:rPr>
            </w:pPr>
          </w:p>
        </w:tc>
        <w:tc>
          <w:tcPr>
            <w:tcW w:w="2410" w:type="dxa"/>
            <w:tcBorders>
              <w:top w:val="single" w:sz="8" w:space="0" w:color="auto"/>
              <w:left w:val="single" w:sz="8" w:space="0" w:color="auto"/>
              <w:bottom w:val="single" w:sz="8" w:space="0" w:color="auto"/>
              <w:right w:val="single" w:sz="8" w:space="0" w:color="auto"/>
            </w:tcBorders>
          </w:tcPr>
          <w:p w14:paraId="2528477D" w14:textId="77777777" w:rsidR="000E55BE" w:rsidRPr="000E55BE" w:rsidRDefault="000E55BE" w:rsidP="0064092D">
            <w:pPr>
              <w:autoSpaceDE w:val="0"/>
              <w:autoSpaceDN w:val="0"/>
              <w:adjustRightInd w:val="0"/>
              <w:rPr>
                <w:rFonts w:ascii="Times New Roman" w:hAnsi="Times New Roman"/>
              </w:rPr>
            </w:pPr>
          </w:p>
        </w:tc>
      </w:tr>
      <w:tr w:rsidR="000E55BE" w:rsidRPr="000E55BE" w14:paraId="16D5F985" w14:textId="77777777" w:rsidTr="00FE76E4">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03DE5549" w14:textId="77777777" w:rsidR="000E55BE" w:rsidRPr="000E55BE" w:rsidRDefault="000E55BE" w:rsidP="0064092D">
            <w:pPr>
              <w:autoSpaceDE w:val="0"/>
              <w:autoSpaceDN w:val="0"/>
              <w:adjustRightInd w:val="0"/>
              <w:rPr>
                <w:rFonts w:ascii="Times New Roman" w:hAnsi="Times New Roman"/>
              </w:rPr>
            </w:pPr>
          </w:p>
        </w:tc>
        <w:tc>
          <w:tcPr>
            <w:tcW w:w="2409" w:type="dxa"/>
            <w:tcBorders>
              <w:top w:val="single" w:sz="8" w:space="0" w:color="auto"/>
              <w:left w:val="single" w:sz="8" w:space="0" w:color="auto"/>
              <w:bottom w:val="single" w:sz="8" w:space="0" w:color="auto"/>
              <w:right w:val="single" w:sz="8" w:space="0" w:color="auto"/>
            </w:tcBorders>
          </w:tcPr>
          <w:p w14:paraId="037A7EA1" w14:textId="77777777" w:rsidR="000E55BE" w:rsidRPr="000E55BE" w:rsidRDefault="000E55BE" w:rsidP="0064092D">
            <w:pPr>
              <w:autoSpaceDE w:val="0"/>
              <w:autoSpaceDN w:val="0"/>
              <w:adjustRightInd w:val="0"/>
              <w:rPr>
                <w:rFonts w:ascii="Times New Roman" w:hAnsi="Times New Roman"/>
              </w:rPr>
            </w:pPr>
          </w:p>
        </w:tc>
        <w:tc>
          <w:tcPr>
            <w:tcW w:w="2835" w:type="dxa"/>
            <w:tcBorders>
              <w:top w:val="single" w:sz="8" w:space="0" w:color="auto"/>
              <w:left w:val="single" w:sz="8" w:space="0" w:color="auto"/>
              <w:bottom w:val="single" w:sz="8" w:space="0" w:color="auto"/>
              <w:right w:val="single" w:sz="8" w:space="0" w:color="auto"/>
            </w:tcBorders>
          </w:tcPr>
          <w:p w14:paraId="0D58A74E" w14:textId="77777777" w:rsidR="000E55BE" w:rsidRPr="000E55BE" w:rsidRDefault="000E55BE" w:rsidP="0064092D">
            <w:pPr>
              <w:autoSpaceDE w:val="0"/>
              <w:autoSpaceDN w:val="0"/>
              <w:adjustRightInd w:val="0"/>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14:paraId="1D171362" w14:textId="77777777" w:rsidR="000E55BE" w:rsidRPr="000E55BE" w:rsidRDefault="000E55BE" w:rsidP="0064092D">
            <w:pPr>
              <w:autoSpaceDE w:val="0"/>
              <w:autoSpaceDN w:val="0"/>
              <w:adjustRightInd w:val="0"/>
              <w:rPr>
                <w:rFonts w:ascii="Times New Roman" w:hAnsi="Times New Roman"/>
              </w:rPr>
            </w:pPr>
          </w:p>
        </w:tc>
        <w:tc>
          <w:tcPr>
            <w:tcW w:w="2410" w:type="dxa"/>
            <w:tcBorders>
              <w:top w:val="single" w:sz="8" w:space="0" w:color="auto"/>
              <w:left w:val="single" w:sz="8" w:space="0" w:color="auto"/>
              <w:bottom w:val="single" w:sz="8" w:space="0" w:color="auto"/>
              <w:right w:val="single" w:sz="8" w:space="0" w:color="auto"/>
            </w:tcBorders>
          </w:tcPr>
          <w:p w14:paraId="194F6B59" w14:textId="77777777" w:rsidR="000E55BE" w:rsidRPr="000E55BE" w:rsidRDefault="000E55BE" w:rsidP="0064092D">
            <w:pPr>
              <w:autoSpaceDE w:val="0"/>
              <w:autoSpaceDN w:val="0"/>
              <w:adjustRightInd w:val="0"/>
              <w:rPr>
                <w:rFonts w:ascii="Times New Roman" w:hAnsi="Times New Roman"/>
              </w:rPr>
            </w:pPr>
          </w:p>
        </w:tc>
      </w:tr>
    </w:tbl>
    <w:p w14:paraId="29D22208" w14:textId="77777777" w:rsidR="000E55BE" w:rsidRPr="000E55BE" w:rsidRDefault="000E55BE" w:rsidP="000E55BE">
      <w:pPr>
        <w:pStyle w:val="ConsPlusNonformat"/>
        <w:jc w:val="both"/>
        <w:rPr>
          <w:rFonts w:ascii="Times New Roman" w:hAnsi="Times New Roman" w:cs="Times New Roman"/>
          <w:sz w:val="24"/>
          <w:szCs w:val="24"/>
        </w:rPr>
      </w:pPr>
    </w:p>
    <w:p w14:paraId="7D706804" w14:textId="634AA52D"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2.2. Мероприятия, обеспечивающие безопасность работ, выполнены. Производитель работ и члены</w:t>
      </w:r>
      <w:r>
        <w:rPr>
          <w:rFonts w:ascii="Times New Roman" w:hAnsi="Times New Roman" w:cs="Times New Roman"/>
          <w:sz w:val="24"/>
          <w:szCs w:val="24"/>
        </w:rPr>
        <w:t xml:space="preserve"> </w:t>
      </w:r>
      <w:r w:rsidRPr="000E55BE">
        <w:rPr>
          <w:rFonts w:ascii="Times New Roman" w:hAnsi="Times New Roman" w:cs="Times New Roman"/>
          <w:sz w:val="24"/>
          <w:szCs w:val="24"/>
        </w:rPr>
        <w:t>бригады с особенностями работ ознакомлены. Объект подготовлен к производству работ.</w:t>
      </w:r>
    </w:p>
    <w:p w14:paraId="5C535CDC" w14:textId="77777777" w:rsidR="000E55BE" w:rsidRPr="000E55BE" w:rsidRDefault="000E55BE" w:rsidP="000E55BE">
      <w:pPr>
        <w:pStyle w:val="ConsPlusNonformat"/>
        <w:jc w:val="both"/>
        <w:rPr>
          <w:rFonts w:ascii="Times New Roman" w:hAnsi="Times New Roman" w:cs="Times New Roman"/>
          <w:sz w:val="24"/>
          <w:szCs w:val="24"/>
        </w:rPr>
      </w:pPr>
    </w:p>
    <w:p w14:paraId="051E440F"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 xml:space="preserve">Допускающий к работе             _________________  « ____ » _____________   20  ______ г.   </w:t>
      </w:r>
    </w:p>
    <w:p w14:paraId="7525A8A5"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w:t>
      </w:r>
    </w:p>
    <w:p w14:paraId="40C3C0CC"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2.3. С условиями работ ознакомлен и наряд-допуск получил</w:t>
      </w:r>
    </w:p>
    <w:p w14:paraId="30C81984" w14:textId="77777777" w:rsidR="000E55BE" w:rsidRPr="000E55BE" w:rsidRDefault="000E55BE" w:rsidP="000E55BE">
      <w:pPr>
        <w:pStyle w:val="ConsPlusNonformat"/>
        <w:rPr>
          <w:rFonts w:ascii="Times New Roman" w:hAnsi="Times New Roman" w:cs="Times New Roman"/>
          <w:sz w:val="24"/>
          <w:szCs w:val="24"/>
        </w:rPr>
      </w:pPr>
    </w:p>
    <w:p w14:paraId="0787BAC4"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 xml:space="preserve">Производитель работ                _________________  « ____ » _____________    20  ______ г.   </w:t>
      </w:r>
    </w:p>
    <w:p w14:paraId="7D14B48F"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w:t>
      </w:r>
    </w:p>
    <w:p w14:paraId="1E5FDD78"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2.4. Подготовку рабочего места проверил. Разрешаю приступить к производству работ.</w:t>
      </w:r>
    </w:p>
    <w:p w14:paraId="5EC00076" w14:textId="77777777" w:rsidR="000E55BE" w:rsidRPr="000E55BE" w:rsidRDefault="000E55BE" w:rsidP="000E55BE">
      <w:pPr>
        <w:pStyle w:val="ConsPlusNonformat"/>
        <w:rPr>
          <w:rFonts w:ascii="Times New Roman" w:hAnsi="Times New Roman" w:cs="Times New Roman"/>
          <w:sz w:val="24"/>
          <w:szCs w:val="24"/>
        </w:rPr>
      </w:pPr>
    </w:p>
    <w:p w14:paraId="06DE8DBB"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 xml:space="preserve">Руководитель работ                  _________________  « ____ » ______________   20  ______ г.   </w:t>
      </w:r>
    </w:p>
    <w:p w14:paraId="22EFF0C3"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w:t>
      </w:r>
    </w:p>
    <w:p w14:paraId="69F43AA9" w14:textId="77777777" w:rsidR="000E55BE" w:rsidRPr="000E55BE" w:rsidRDefault="000E55BE" w:rsidP="000E55BE">
      <w:pPr>
        <w:pStyle w:val="ConsPlusNonformat"/>
        <w:rPr>
          <w:rFonts w:ascii="Times New Roman" w:hAnsi="Times New Roman" w:cs="Times New Roman"/>
          <w:sz w:val="24"/>
          <w:szCs w:val="24"/>
        </w:rPr>
      </w:pPr>
    </w:p>
    <w:p w14:paraId="6A3B1B30" w14:textId="77777777" w:rsidR="000E55BE" w:rsidRPr="000E55BE" w:rsidRDefault="000E55BE" w:rsidP="000E55BE">
      <w:pPr>
        <w:pStyle w:val="ConsPlusNonformat"/>
        <w:jc w:val="center"/>
        <w:rPr>
          <w:rFonts w:ascii="Times New Roman" w:hAnsi="Times New Roman" w:cs="Times New Roman"/>
          <w:sz w:val="24"/>
          <w:szCs w:val="24"/>
        </w:rPr>
      </w:pPr>
      <w:r w:rsidRPr="000E55BE">
        <w:rPr>
          <w:rFonts w:ascii="Times New Roman" w:hAnsi="Times New Roman" w:cs="Times New Roman"/>
          <w:sz w:val="24"/>
          <w:szCs w:val="24"/>
        </w:rPr>
        <w:t>3. Оформление ежедневного допуска</w:t>
      </w:r>
    </w:p>
    <w:p w14:paraId="788EF34D" w14:textId="77777777" w:rsidR="000E55BE" w:rsidRPr="000E55BE" w:rsidRDefault="000E55BE" w:rsidP="000E55BE">
      <w:pPr>
        <w:pStyle w:val="ConsPlusNonformat"/>
        <w:jc w:val="center"/>
        <w:rPr>
          <w:rFonts w:ascii="Times New Roman" w:hAnsi="Times New Roman" w:cs="Times New Roman"/>
          <w:sz w:val="24"/>
          <w:szCs w:val="24"/>
        </w:rPr>
      </w:pPr>
      <w:r w:rsidRPr="000E55BE">
        <w:rPr>
          <w:rFonts w:ascii="Times New Roman" w:hAnsi="Times New Roman" w:cs="Times New Roman"/>
          <w:sz w:val="24"/>
          <w:szCs w:val="24"/>
        </w:rPr>
        <w:t>на производство работ</w:t>
      </w:r>
    </w:p>
    <w:p w14:paraId="1F18BC46"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689"/>
        <w:gridCol w:w="1690"/>
        <w:gridCol w:w="1690"/>
        <w:gridCol w:w="1690"/>
        <w:gridCol w:w="1690"/>
      </w:tblGrid>
      <w:tr w:rsidR="000E55BE" w:rsidRPr="000E55BE" w14:paraId="410010E8" w14:textId="77777777" w:rsidTr="0064092D">
        <w:tc>
          <w:tcPr>
            <w:tcW w:w="5068" w:type="dxa"/>
            <w:gridSpan w:val="3"/>
          </w:tcPr>
          <w:p w14:paraId="12FB811B" w14:textId="77777777" w:rsidR="000E55BE" w:rsidRPr="000E55BE" w:rsidRDefault="000E55BE" w:rsidP="0064092D">
            <w:pPr>
              <w:pStyle w:val="ConsPlusNonformat"/>
              <w:keepNext/>
              <w:suppressAutoHyphens/>
              <w:spacing w:before="120" w:after="120"/>
              <w:jc w:val="center"/>
              <w:rPr>
                <w:rFonts w:ascii="Times New Roman" w:hAnsi="Times New Roman" w:cs="Times New Roman"/>
                <w:kern w:val="2"/>
                <w:sz w:val="22"/>
                <w:szCs w:val="22"/>
              </w:rPr>
            </w:pPr>
            <w:r w:rsidRPr="000E55BE">
              <w:rPr>
                <w:rFonts w:ascii="Times New Roman" w:hAnsi="Times New Roman" w:cs="Times New Roman"/>
                <w:kern w:val="2"/>
                <w:sz w:val="22"/>
                <w:szCs w:val="22"/>
              </w:rPr>
              <w:t>Оформление начала производства работ</w:t>
            </w:r>
          </w:p>
        </w:tc>
        <w:tc>
          <w:tcPr>
            <w:tcW w:w="5070" w:type="dxa"/>
            <w:gridSpan w:val="3"/>
            <w:vAlign w:val="center"/>
          </w:tcPr>
          <w:p w14:paraId="55949AB6" w14:textId="77777777" w:rsidR="000E55BE" w:rsidRPr="000E55BE" w:rsidRDefault="000E55BE" w:rsidP="0064092D">
            <w:pPr>
              <w:pStyle w:val="ConsPlusNonformat"/>
              <w:keepNext/>
              <w:suppressAutoHyphens/>
              <w:spacing w:before="120" w:after="120"/>
              <w:jc w:val="center"/>
              <w:rPr>
                <w:rFonts w:ascii="Times New Roman" w:hAnsi="Times New Roman" w:cs="Times New Roman"/>
                <w:kern w:val="2"/>
                <w:sz w:val="22"/>
                <w:szCs w:val="22"/>
              </w:rPr>
            </w:pPr>
            <w:r w:rsidRPr="000E55BE">
              <w:rPr>
                <w:rFonts w:ascii="Times New Roman" w:hAnsi="Times New Roman" w:cs="Times New Roman"/>
                <w:kern w:val="2"/>
                <w:sz w:val="22"/>
                <w:szCs w:val="22"/>
              </w:rPr>
              <w:t>Оформление окончания работ</w:t>
            </w:r>
          </w:p>
        </w:tc>
      </w:tr>
      <w:tr w:rsidR="000E55BE" w:rsidRPr="000E55BE" w14:paraId="72553655" w14:textId="77777777" w:rsidTr="0064092D">
        <w:tc>
          <w:tcPr>
            <w:tcW w:w="1689" w:type="dxa"/>
          </w:tcPr>
          <w:p w14:paraId="3A95777D"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Начало работ</w:t>
            </w:r>
          </w:p>
          <w:p w14:paraId="1315BCC5"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(число, месяц, время)</w:t>
            </w:r>
          </w:p>
        </w:tc>
        <w:tc>
          <w:tcPr>
            <w:tcW w:w="1689" w:type="dxa"/>
          </w:tcPr>
          <w:p w14:paraId="43F79A8C"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Подпись производителя работ</w:t>
            </w:r>
          </w:p>
        </w:tc>
        <w:tc>
          <w:tcPr>
            <w:tcW w:w="1690" w:type="dxa"/>
            <w:vAlign w:val="center"/>
          </w:tcPr>
          <w:p w14:paraId="0CF0C38E"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Подпись допускающего</w:t>
            </w:r>
          </w:p>
        </w:tc>
        <w:tc>
          <w:tcPr>
            <w:tcW w:w="1690" w:type="dxa"/>
          </w:tcPr>
          <w:p w14:paraId="0B8AD822"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Окончание работ (число, месяц, время)</w:t>
            </w:r>
          </w:p>
        </w:tc>
        <w:tc>
          <w:tcPr>
            <w:tcW w:w="1690" w:type="dxa"/>
          </w:tcPr>
          <w:p w14:paraId="68925702"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Подпись производителя работ</w:t>
            </w:r>
          </w:p>
        </w:tc>
        <w:tc>
          <w:tcPr>
            <w:tcW w:w="1690" w:type="dxa"/>
            <w:vAlign w:val="center"/>
          </w:tcPr>
          <w:p w14:paraId="5120CC94" w14:textId="77777777" w:rsidR="000E55BE" w:rsidRPr="000E55BE" w:rsidRDefault="000E55BE" w:rsidP="0064092D">
            <w:pPr>
              <w:pStyle w:val="ConsPlusNonformat"/>
              <w:keepNext/>
              <w:suppressAutoHyphens/>
              <w:jc w:val="center"/>
              <w:rPr>
                <w:rFonts w:ascii="Times New Roman" w:hAnsi="Times New Roman" w:cs="Times New Roman"/>
                <w:kern w:val="2"/>
                <w:sz w:val="22"/>
                <w:szCs w:val="22"/>
              </w:rPr>
            </w:pPr>
            <w:r w:rsidRPr="000E55BE">
              <w:rPr>
                <w:rFonts w:ascii="Times New Roman" w:hAnsi="Times New Roman" w:cs="Times New Roman"/>
                <w:kern w:val="2"/>
                <w:sz w:val="22"/>
                <w:szCs w:val="22"/>
              </w:rPr>
              <w:t>Подпись допускающего</w:t>
            </w:r>
          </w:p>
        </w:tc>
      </w:tr>
      <w:tr w:rsidR="000E55BE" w:rsidRPr="000E55BE" w14:paraId="5D0116BB" w14:textId="77777777" w:rsidTr="0064092D">
        <w:tc>
          <w:tcPr>
            <w:tcW w:w="1689" w:type="dxa"/>
          </w:tcPr>
          <w:p w14:paraId="4A1262A6"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89" w:type="dxa"/>
          </w:tcPr>
          <w:p w14:paraId="3E5F593D"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6AEF5851"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7B1C0F7D"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7E8B162F"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38DEF8F1"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r>
      <w:tr w:rsidR="000E55BE" w:rsidRPr="000E55BE" w14:paraId="40C67F13" w14:textId="77777777" w:rsidTr="0064092D">
        <w:tc>
          <w:tcPr>
            <w:tcW w:w="1689" w:type="dxa"/>
          </w:tcPr>
          <w:p w14:paraId="0DD1F454"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89" w:type="dxa"/>
          </w:tcPr>
          <w:p w14:paraId="4A96FFAD"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1DDB5C6D"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03758D81"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4FC2416A"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c>
          <w:tcPr>
            <w:tcW w:w="1690" w:type="dxa"/>
          </w:tcPr>
          <w:p w14:paraId="6A545825" w14:textId="77777777" w:rsidR="000E55BE" w:rsidRPr="000E55BE" w:rsidRDefault="000E55BE" w:rsidP="0064092D">
            <w:pPr>
              <w:pStyle w:val="ConsPlusNonformat"/>
              <w:keepNext/>
              <w:suppressAutoHyphens/>
              <w:rPr>
                <w:rFonts w:ascii="Times New Roman" w:hAnsi="Times New Roman" w:cs="Times New Roman"/>
                <w:kern w:val="2"/>
                <w:sz w:val="24"/>
                <w:szCs w:val="24"/>
              </w:rPr>
            </w:pPr>
          </w:p>
        </w:tc>
      </w:tr>
    </w:tbl>
    <w:p w14:paraId="1A05CA81" w14:textId="77777777" w:rsidR="000E55BE" w:rsidRPr="000E55BE" w:rsidRDefault="000E55BE" w:rsidP="000E55BE">
      <w:pPr>
        <w:pStyle w:val="ConsPlusNonformat"/>
        <w:rPr>
          <w:rFonts w:ascii="Times New Roman" w:hAnsi="Times New Roman" w:cs="Times New Roman"/>
          <w:sz w:val="24"/>
          <w:szCs w:val="24"/>
        </w:rPr>
      </w:pPr>
    </w:p>
    <w:p w14:paraId="6B367F18"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14:paraId="24B69975" w14:textId="77777777" w:rsidR="000E55BE" w:rsidRPr="000E55BE" w:rsidRDefault="000E55BE" w:rsidP="000E55BE">
      <w:pPr>
        <w:pStyle w:val="ConsPlusNonformat"/>
        <w:rPr>
          <w:rFonts w:ascii="Times New Roman" w:hAnsi="Times New Roman" w:cs="Times New Roman"/>
          <w:sz w:val="24"/>
          <w:szCs w:val="24"/>
        </w:rPr>
      </w:pPr>
    </w:p>
    <w:p w14:paraId="0C29D9F9"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Наряд-допуск закрыт     в ______ час. ______ мин. « _____ » _______________     20 ______ г.</w:t>
      </w:r>
    </w:p>
    <w:p w14:paraId="3C9BEF56" w14:textId="77777777" w:rsidR="000E55BE" w:rsidRPr="000E55BE" w:rsidRDefault="000E55BE" w:rsidP="000E55BE">
      <w:pPr>
        <w:pStyle w:val="ConsPlusNonformat"/>
        <w:rPr>
          <w:rFonts w:ascii="Times New Roman" w:hAnsi="Times New Roman" w:cs="Times New Roman"/>
          <w:sz w:val="24"/>
          <w:szCs w:val="24"/>
        </w:rPr>
      </w:pPr>
    </w:p>
    <w:p w14:paraId="453993D4" w14:textId="77777777" w:rsidR="000E55BE" w:rsidRPr="000E55BE" w:rsidRDefault="000E55BE" w:rsidP="000E55BE">
      <w:pPr>
        <w:pStyle w:val="ConsPlusNonformat"/>
        <w:rPr>
          <w:rFonts w:ascii="Times New Roman" w:hAnsi="Times New Roman" w:cs="Times New Roman"/>
          <w:sz w:val="24"/>
          <w:szCs w:val="24"/>
        </w:rPr>
      </w:pPr>
      <w:r w:rsidRPr="000E55BE">
        <w:rPr>
          <w:rFonts w:ascii="Times New Roman" w:hAnsi="Times New Roman" w:cs="Times New Roman"/>
          <w:sz w:val="24"/>
          <w:szCs w:val="24"/>
        </w:rPr>
        <w:t xml:space="preserve">Производитель работ                      _____________  « _____ » _______________     20 ______ г.  </w:t>
      </w:r>
    </w:p>
    <w:p w14:paraId="4CE900D6"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w:t>
      </w:r>
    </w:p>
    <w:p w14:paraId="21D1DCE6" w14:textId="77777777" w:rsidR="000E55BE" w:rsidRPr="000E55BE" w:rsidRDefault="000E55BE" w:rsidP="000E55BE">
      <w:pPr>
        <w:pStyle w:val="ConsPlusNonformat"/>
        <w:rPr>
          <w:rFonts w:ascii="Times New Roman" w:hAnsi="Times New Roman" w:cs="Times New Roman"/>
          <w:sz w:val="24"/>
          <w:szCs w:val="24"/>
        </w:rPr>
      </w:pPr>
    </w:p>
    <w:p w14:paraId="0B141E27" w14:textId="77777777" w:rsidR="000E55BE" w:rsidRPr="000E55BE" w:rsidRDefault="000E55BE" w:rsidP="000E55BE">
      <w:pPr>
        <w:pStyle w:val="ConsPlusNonformat"/>
        <w:jc w:val="both"/>
        <w:rPr>
          <w:rFonts w:ascii="Times New Roman" w:hAnsi="Times New Roman" w:cs="Times New Roman"/>
          <w:sz w:val="24"/>
          <w:szCs w:val="24"/>
        </w:rPr>
      </w:pPr>
      <w:r w:rsidRPr="000E55BE">
        <w:rPr>
          <w:rFonts w:ascii="Times New Roman" w:hAnsi="Times New Roman" w:cs="Times New Roman"/>
          <w:sz w:val="24"/>
          <w:szCs w:val="24"/>
        </w:rPr>
        <w:t xml:space="preserve">Руководитель работ                        _____________  « _____ » ________________    20 ______ г.   </w:t>
      </w:r>
    </w:p>
    <w:p w14:paraId="1DD5734B" w14:textId="77777777" w:rsidR="000E55BE" w:rsidRPr="000E55BE" w:rsidRDefault="000E55BE" w:rsidP="000E55BE">
      <w:pPr>
        <w:pStyle w:val="ConsPlusNonformat"/>
        <w:rPr>
          <w:rFonts w:ascii="Times New Roman" w:hAnsi="Times New Roman" w:cs="Times New Roman"/>
        </w:rPr>
      </w:pPr>
      <w:r w:rsidRPr="000E55BE">
        <w:rPr>
          <w:rFonts w:ascii="Times New Roman" w:hAnsi="Times New Roman" w:cs="Times New Roman"/>
        </w:rPr>
        <w:t xml:space="preserve">                                                                               (подпись)</w:t>
      </w:r>
    </w:p>
    <w:p w14:paraId="7043F27E" w14:textId="77777777" w:rsidR="000E55BE" w:rsidRPr="00744D79" w:rsidRDefault="000E55BE" w:rsidP="000E55BE">
      <w:pPr>
        <w:pStyle w:val="ConsPlusNormal"/>
        <w:jc w:val="both"/>
        <w:rPr>
          <w:rFonts w:ascii="Times New Roman" w:hAnsi="Times New Roman" w:cs="Times New Roman"/>
          <w:sz w:val="28"/>
          <w:szCs w:val="28"/>
        </w:rPr>
      </w:pPr>
    </w:p>
    <w:sectPr w:rsidR="000E55BE" w:rsidRPr="00744D79" w:rsidSect="00FE76E4">
      <w:pgSz w:w="11906" w:h="16838" w:code="9"/>
      <w:pgMar w:top="1134" w:right="707" w:bottom="1134" w:left="1134" w:header="709"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DFD79" w14:textId="77777777" w:rsidR="001A7FEC" w:rsidRDefault="001A7FEC" w:rsidP="00FB77D2">
      <w:pPr>
        <w:spacing w:after="0" w:line="240" w:lineRule="auto"/>
      </w:pPr>
      <w:r>
        <w:separator/>
      </w:r>
    </w:p>
  </w:endnote>
  <w:endnote w:type="continuationSeparator" w:id="0">
    <w:p w14:paraId="4998B735" w14:textId="77777777" w:rsidR="001A7FEC" w:rsidRDefault="001A7FEC" w:rsidP="00FB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D98D1" w14:textId="77777777" w:rsidR="001A7FEC" w:rsidRDefault="001A7FEC" w:rsidP="00FB77D2">
      <w:pPr>
        <w:spacing w:after="0" w:line="240" w:lineRule="auto"/>
      </w:pPr>
      <w:r>
        <w:separator/>
      </w:r>
    </w:p>
  </w:footnote>
  <w:footnote w:type="continuationSeparator" w:id="0">
    <w:p w14:paraId="77FAB2BC" w14:textId="77777777" w:rsidR="001A7FEC" w:rsidRDefault="001A7FEC" w:rsidP="00FB77D2">
      <w:pPr>
        <w:spacing w:after="0" w:line="240" w:lineRule="auto"/>
      </w:pPr>
      <w:r>
        <w:continuationSeparator/>
      </w:r>
    </w:p>
  </w:footnote>
  <w:footnote w:id="1">
    <w:p w14:paraId="7E6B9D91" w14:textId="51FADC7D" w:rsidR="00D16B9B" w:rsidRPr="00BE33F6" w:rsidRDefault="00D16B9B" w:rsidP="00BE33F6">
      <w:pPr>
        <w:autoSpaceDE w:val="0"/>
        <w:autoSpaceDN w:val="0"/>
        <w:adjustRightInd w:val="0"/>
        <w:spacing w:after="0" w:line="240" w:lineRule="auto"/>
        <w:ind w:firstLine="709"/>
        <w:jc w:val="both"/>
        <w:rPr>
          <w:rFonts w:ascii="Times New Roman" w:hAnsi="Times New Roman"/>
          <w:sz w:val="20"/>
          <w:szCs w:val="20"/>
        </w:rPr>
      </w:pPr>
      <w:r>
        <w:rPr>
          <w:rStyle w:val="a9"/>
        </w:rPr>
        <w:footnoteRef/>
      </w:r>
      <w:r>
        <w:t xml:space="preserve"> </w:t>
      </w:r>
      <w:r>
        <w:rPr>
          <w:rFonts w:ascii="Times New Roman" w:eastAsia="Times New Roman" w:hAnsi="Times New Roman"/>
          <w:sz w:val="20"/>
          <w:szCs w:val="20"/>
          <w:bdr w:val="none" w:sz="0" w:space="0" w:color="auto" w:frame="1"/>
        </w:rPr>
        <w:t>П</w:t>
      </w:r>
      <w:r w:rsidRPr="00BE33F6">
        <w:rPr>
          <w:rFonts w:ascii="Times New Roman" w:eastAsia="Times New Roman" w:hAnsi="Times New Roman"/>
          <w:sz w:val="20"/>
          <w:szCs w:val="20"/>
          <w:bdr w:val="none" w:sz="0" w:space="0" w:color="auto" w:frame="1"/>
        </w:rPr>
        <w:t>риказ Мин</w:t>
      </w:r>
      <w:r>
        <w:rPr>
          <w:rFonts w:ascii="Times New Roman" w:eastAsia="Times New Roman" w:hAnsi="Times New Roman"/>
          <w:sz w:val="20"/>
          <w:szCs w:val="20"/>
          <w:bdr w:val="none" w:sz="0" w:space="0" w:color="auto" w:frame="1"/>
        </w:rPr>
        <w:t xml:space="preserve">истерства природных ресурсов и экологии </w:t>
      </w:r>
      <w:r w:rsidRPr="00BE33F6">
        <w:rPr>
          <w:rFonts w:ascii="Times New Roman" w:eastAsia="Times New Roman" w:hAnsi="Times New Roman"/>
          <w:sz w:val="20"/>
          <w:szCs w:val="20"/>
          <w:bdr w:val="none" w:sz="0" w:space="0" w:color="auto" w:frame="1"/>
        </w:rPr>
        <w:t>Росси</w:t>
      </w:r>
      <w:r>
        <w:rPr>
          <w:rFonts w:ascii="Times New Roman" w:eastAsia="Times New Roman" w:hAnsi="Times New Roman"/>
          <w:sz w:val="20"/>
          <w:szCs w:val="20"/>
          <w:bdr w:val="none" w:sz="0" w:space="0" w:color="auto" w:frame="1"/>
        </w:rPr>
        <w:t xml:space="preserve">йской Федерации </w:t>
      </w:r>
      <w:r w:rsidRPr="00BE33F6">
        <w:rPr>
          <w:rFonts w:ascii="Times New Roman" w:eastAsia="Times New Roman" w:hAnsi="Times New Roman"/>
          <w:sz w:val="20"/>
          <w:szCs w:val="20"/>
          <w:bdr w:val="none" w:sz="0" w:space="0" w:color="auto" w:frame="1"/>
        </w:rPr>
        <w:t>от 27</w:t>
      </w:r>
      <w:r>
        <w:rPr>
          <w:rFonts w:ascii="Times New Roman" w:eastAsia="Times New Roman" w:hAnsi="Times New Roman"/>
          <w:sz w:val="20"/>
          <w:szCs w:val="20"/>
          <w:bdr w:val="none" w:sz="0" w:space="0" w:color="auto" w:frame="1"/>
        </w:rPr>
        <w:t xml:space="preserve"> июня </w:t>
      </w:r>
      <w:r w:rsidRPr="00BE33F6">
        <w:rPr>
          <w:rFonts w:ascii="Times New Roman" w:eastAsia="Times New Roman" w:hAnsi="Times New Roman"/>
          <w:sz w:val="20"/>
          <w:szCs w:val="20"/>
          <w:bdr w:val="none" w:sz="0" w:space="0" w:color="auto" w:frame="1"/>
        </w:rPr>
        <w:t>2016</w:t>
      </w:r>
      <w:r>
        <w:rPr>
          <w:rFonts w:ascii="Times New Roman" w:eastAsia="Times New Roman" w:hAnsi="Times New Roman"/>
          <w:sz w:val="20"/>
          <w:szCs w:val="20"/>
          <w:bdr w:val="none" w:sz="0" w:space="0" w:color="auto" w:frame="1"/>
        </w:rPr>
        <w:t xml:space="preserve"> г.</w:t>
      </w:r>
      <w:r w:rsidRPr="00BE33F6">
        <w:rPr>
          <w:rFonts w:ascii="Times New Roman" w:eastAsia="Times New Roman" w:hAnsi="Times New Roman"/>
          <w:sz w:val="20"/>
          <w:szCs w:val="20"/>
          <w:bdr w:val="none" w:sz="0" w:space="0" w:color="auto" w:frame="1"/>
        </w:rPr>
        <w:t xml:space="preserve"> № 367</w:t>
      </w:r>
      <w:r w:rsidRPr="00BE33F6">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r w:rsidRPr="00BE33F6">
        <w:rPr>
          <w:rFonts w:ascii="Times New Roman" w:eastAsiaTheme="minorHAnsi" w:hAnsi="Times New Roman"/>
          <w:sz w:val="20"/>
          <w:szCs w:val="20"/>
          <w:lang w:eastAsia="en-US"/>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r>
        <w:rPr>
          <w:rFonts w:ascii="Times New Roman" w:eastAsiaTheme="minorHAnsi" w:hAnsi="Times New Roman"/>
          <w:sz w:val="20"/>
          <w:szCs w:val="20"/>
          <w:lang w:eastAsia="en-US"/>
        </w:rPr>
        <w:t xml:space="preserve">» </w:t>
      </w:r>
      <w:r w:rsidRPr="00BE33F6">
        <w:rPr>
          <w:rFonts w:ascii="Times New Roman" w:eastAsiaTheme="minorHAnsi" w:hAnsi="Times New Roman"/>
          <w:sz w:val="20"/>
          <w:szCs w:val="20"/>
          <w:lang w:eastAsia="en-US"/>
        </w:rPr>
        <w:t>(</w:t>
      </w:r>
      <w:r>
        <w:rPr>
          <w:rFonts w:ascii="Times New Roman" w:eastAsiaTheme="minorHAnsi" w:hAnsi="Times New Roman"/>
          <w:sz w:val="20"/>
          <w:szCs w:val="20"/>
          <w:lang w:eastAsia="en-US"/>
        </w:rPr>
        <w:t>з</w:t>
      </w:r>
      <w:r w:rsidRPr="00BE33F6">
        <w:rPr>
          <w:rFonts w:ascii="Times New Roman" w:eastAsiaTheme="minorHAnsi" w:hAnsi="Times New Roman"/>
          <w:sz w:val="20"/>
          <w:szCs w:val="20"/>
          <w:lang w:eastAsia="en-US"/>
        </w:rPr>
        <w:t>арегистрирован Мин</w:t>
      </w:r>
      <w:r>
        <w:rPr>
          <w:rFonts w:ascii="Times New Roman" w:eastAsiaTheme="minorHAnsi" w:hAnsi="Times New Roman"/>
          <w:sz w:val="20"/>
          <w:szCs w:val="20"/>
          <w:lang w:eastAsia="en-US"/>
        </w:rPr>
        <w:t xml:space="preserve">истерством юстиции Российской Федерации </w:t>
      </w:r>
      <w:r w:rsidRPr="00BE33F6">
        <w:rPr>
          <w:rFonts w:ascii="Times New Roman" w:eastAsiaTheme="minorHAnsi" w:hAnsi="Times New Roman"/>
          <w:sz w:val="20"/>
          <w:szCs w:val="20"/>
          <w:lang w:eastAsia="en-US"/>
        </w:rPr>
        <w:t>29</w:t>
      </w:r>
      <w:r>
        <w:rPr>
          <w:rFonts w:ascii="Times New Roman" w:eastAsiaTheme="minorHAnsi" w:hAnsi="Times New Roman"/>
          <w:sz w:val="20"/>
          <w:szCs w:val="20"/>
          <w:lang w:eastAsia="en-US"/>
        </w:rPr>
        <w:t xml:space="preserve"> декабря </w:t>
      </w:r>
      <w:r w:rsidRPr="00BE33F6">
        <w:rPr>
          <w:rFonts w:ascii="Times New Roman" w:eastAsiaTheme="minorHAnsi" w:hAnsi="Times New Roman"/>
          <w:sz w:val="20"/>
          <w:szCs w:val="20"/>
          <w:lang w:eastAsia="en-US"/>
        </w:rPr>
        <w:t>2016</w:t>
      </w:r>
      <w:r>
        <w:rPr>
          <w:rFonts w:ascii="Times New Roman" w:eastAsiaTheme="minorHAnsi" w:hAnsi="Times New Roman"/>
          <w:sz w:val="20"/>
          <w:szCs w:val="20"/>
          <w:lang w:eastAsia="en-US"/>
        </w:rPr>
        <w:t xml:space="preserve"> г., регистрационный № </w:t>
      </w:r>
      <w:r w:rsidRPr="00BE33F6">
        <w:rPr>
          <w:rFonts w:ascii="Times New Roman" w:eastAsiaTheme="minorHAnsi" w:hAnsi="Times New Roman"/>
          <w:sz w:val="20"/>
          <w:szCs w:val="20"/>
          <w:lang w:eastAsia="en-US"/>
        </w:rPr>
        <w:t>45040)</w:t>
      </w:r>
      <w:r w:rsidRPr="00BE33F6">
        <w:rPr>
          <w:rFonts w:ascii="Times New Roman" w:eastAsia="Times New Roman" w:hAnsi="Times New Roman"/>
          <w:sz w:val="20"/>
          <w:szCs w:val="2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8672" w14:textId="4E04E9EB" w:rsidR="00D16B9B" w:rsidRDefault="00D16B9B" w:rsidP="005874DB">
    <w:pPr>
      <w:pStyle w:val="a3"/>
      <w:jc w:val="center"/>
    </w:pPr>
    <w:r w:rsidRPr="00DA6C03">
      <w:rPr>
        <w:rFonts w:ascii="Times New Roman" w:hAnsi="Times New Roman"/>
        <w:sz w:val="28"/>
        <w:szCs w:val="28"/>
      </w:rPr>
      <w:fldChar w:fldCharType="begin"/>
    </w:r>
    <w:r w:rsidRPr="00DA6C03">
      <w:rPr>
        <w:rFonts w:ascii="Times New Roman" w:hAnsi="Times New Roman"/>
        <w:sz w:val="28"/>
        <w:szCs w:val="28"/>
      </w:rPr>
      <w:instrText>PAGE   \* MERGEFORMAT</w:instrText>
    </w:r>
    <w:r w:rsidRPr="00DA6C03">
      <w:rPr>
        <w:rFonts w:ascii="Times New Roman" w:hAnsi="Times New Roman"/>
        <w:sz w:val="28"/>
        <w:szCs w:val="28"/>
      </w:rPr>
      <w:fldChar w:fldCharType="separate"/>
    </w:r>
    <w:r w:rsidR="00947B33">
      <w:rPr>
        <w:rFonts w:ascii="Times New Roman" w:hAnsi="Times New Roman"/>
        <w:noProof/>
        <w:sz w:val="28"/>
        <w:szCs w:val="28"/>
      </w:rPr>
      <w:t>3</w:t>
    </w:r>
    <w:r w:rsidRPr="00DA6C0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FE1"/>
    <w:multiLevelType w:val="hybridMultilevel"/>
    <w:tmpl w:val="B260B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8343EC"/>
    <w:multiLevelType w:val="hybridMultilevel"/>
    <w:tmpl w:val="D5EAF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C75525"/>
    <w:multiLevelType w:val="hybridMultilevel"/>
    <w:tmpl w:val="C6426AA0"/>
    <w:lvl w:ilvl="0" w:tplc="451211CC">
      <w:start w:val="1"/>
      <w:numFmt w:val="decimal"/>
      <w:lvlText w:val="%1."/>
      <w:lvlJc w:val="left"/>
      <w:pPr>
        <w:ind w:left="1429" w:hanging="720"/>
      </w:pPr>
      <w:rPr>
        <w:rFonts w:hint="default"/>
      </w:rPr>
    </w:lvl>
    <w:lvl w:ilvl="1" w:tplc="7016716A">
      <w:numFmt w:val="decimalZero"/>
      <w:lvlText w:val="%2."/>
      <w:lvlJc w:val="left"/>
      <w:pPr>
        <w:ind w:left="72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3342A8"/>
    <w:multiLevelType w:val="hybridMultilevel"/>
    <w:tmpl w:val="1D8CEC2C"/>
    <w:lvl w:ilvl="0" w:tplc="451211CC">
      <w:start w:val="1"/>
      <w:numFmt w:val="decimal"/>
      <w:lvlText w:val="%1."/>
      <w:lvlJc w:val="left"/>
      <w:pPr>
        <w:ind w:left="1429" w:hanging="720"/>
      </w:pPr>
      <w:rPr>
        <w:rFonts w:hint="default"/>
      </w:rPr>
    </w:lvl>
    <w:lvl w:ilvl="1" w:tplc="7016716A">
      <w:numFmt w:val="decimalZero"/>
      <w:lvlText w:val="%2."/>
      <w:lvlJc w:val="left"/>
      <w:pPr>
        <w:ind w:left="72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48419F"/>
    <w:multiLevelType w:val="hybridMultilevel"/>
    <w:tmpl w:val="910E33BC"/>
    <w:lvl w:ilvl="0" w:tplc="A0709224">
      <w:start w:val="1"/>
      <w:numFmt w:val="decimal"/>
      <w:lvlText w:val="%1."/>
      <w:lvlJc w:val="left"/>
      <w:pPr>
        <w:ind w:left="1652" w:hanging="375"/>
      </w:pPr>
      <w:rPr>
        <w:rFonts w:hint="default"/>
        <w:b w:val="0"/>
        <w:i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9E7088"/>
    <w:multiLevelType w:val="hybridMultilevel"/>
    <w:tmpl w:val="884E9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DE4611A"/>
    <w:multiLevelType w:val="hybridMultilevel"/>
    <w:tmpl w:val="E2380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EF"/>
    <w:rsid w:val="000069E1"/>
    <w:rsid w:val="000130A1"/>
    <w:rsid w:val="00013C58"/>
    <w:rsid w:val="00014637"/>
    <w:rsid w:val="000149BD"/>
    <w:rsid w:val="00015112"/>
    <w:rsid w:val="000170B2"/>
    <w:rsid w:val="00020016"/>
    <w:rsid w:val="00026AF7"/>
    <w:rsid w:val="00031928"/>
    <w:rsid w:val="00035680"/>
    <w:rsid w:val="00040DB7"/>
    <w:rsid w:val="00041D94"/>
    <w:rsid w:val="00042DA8"/>
    <w:rsid w:val="000536D8"/>
    <w:rsid w:val="00053A55"/>
    <w:rsid w:val="00056FED"/>
    <w:rsid w:val="0006080D"/>
    <w:rsid w:val="00062289"/>
    <w:rsid w:val="00064A8E"/>
    <w:rsid w:val="0007329D"/>
    <w:rsid w:val="000732CB"/>
    <w:rsid w:val="00073322"/>
    <w:rsid w:val="0007732F"/>
    <w:rsid w:val="00080045"/>
    <w:rsid w:val="000809AD"/>
    <w:rsid w:val="000877B9"/>
    <w:rsid w:val="0008798A"/>
    <w:rsid w:val="00091734"/>
    <w:rsid w:val="00096376"/>
    <w:rsid w:val="000A18CA"/>
    <w:rsid w:val="000A1A0C"/>
    <w:rsid w:val="000A333C"/>
    <w:rsid w:val="000A4785"/>
    <w:rsid w:val="000A54A9"/>
    <w:rsid w:val="000A7000"/>
    <w:rsid w:val="000A795A"/>
    <w:rsid w:val="000B3EBD"/>
    <w:rsid w:val="000B6DF9"/>
    <w:rsid w:val="000C093F"/>
    <w:rsid w:val="000C288E"/>
    <w:rsid w:val="000C5A46"/>
    <w:rsid w:val="000C6BAB"/>
    <w:rsid w:val="000D3F39"/>
    <w:rsid w:val="000E0067"/>
    <w:rsid w:val="000E55BE"/>
    <w:rsid w:val="000F1158"/>
    <w:rsid w:val="000F2655"/>
    <w:rsid w:val="000F37E6"/>
    <w:rsid w:val="000F7FAD"/>
    <w:rsid w:val="00100398"/>
    <w:rsid w:val="001022AE"/>
    <w:rsid w:val="00110096"/>
    <w:rsid w:val="001100C2"/>
    <w:rsid w:val="00110926"/>
    <w:rsid w:val="00114B83"/>
    <w:rsid w:val="001176E5"/>
    <w:rsid w:val="00125F72"/>
    <w:rsid w:val="00126DD5"/>
    <w:rsid w:val="00132013"/>
    <w:rsid w:val="00133744"/>
    <w:rsid w:val="0013619E"/>
    <w:rsid w:val="00136F80"/>
    <w:rsid w:val="00140FB8"/>
    <w:rsid w:val="00141196"/>
    <w:rsid w:val="0014296A"/>
    <w:rsid w:val="00144B01"/>
    <w:rsid w:val="00150831"/>
    <w:rsid w:val="00155A23"/>
    <w:rsid w:val="00157703"/>
    <w:rsid w:val="00161AB0"/>
    <w:rsid w:val="00172DFD"/>
    <w:rsid w:val="00177C6F"/>
    <w:rsid w:val="00186476"/>
    <w:rsid w:val="00196860"/>
    <w:rsid w:val="001A4B8E"/>
    <w:rsid w:val="001A5F2F"/>
    <w:rsid w:val="001A7FEC"/>
    <w:rsid w:val="001B0D97"/>
    <w:rsid w:val="001B4721"/>
    <w:rsid w:val="001B6509"/>
    <w:rsid w:val="001B6584"/>
    <w:rsid w:val="001B6E5D"/>
    <w:rsid w:val="001C26CD"/>
    <w:rsid w:val="001D015A"/>
    <w:rsid w:val="001D075B"/>
    <w:rsid w:val="001D2349"/>
    <w:rsid w:val="001D6875"/>
    <w:rsid w:val="001E15B9"/>
    <w:rsid w:val="001E4593"/>
    <w:rsid w:val="001F3233"/>
    <w:rsid w:val="001F78B4"/>
    <w:rsid w:val="00200297"/>
    <w:rsid w:val="00204367"/>
    <w:rsid w:val="00207748"/>
    <w:rsid w:val="002138D0"/>
    <w:rsid w:val="00215147"/>
    <w:rsid w:val="00215713"/>
    <w:rsid w:val="00216754"/>
    <w:rsid w:val="002168CD"/>
    <w:rsid w:val="002237C9"/>
    <w:rsid w:val="0022454A"/>
    <w:rsid w:val="00226F69"/>
    <w:rsid w:val="002272D7"/>
    <w:rsid w:val="0022795D"/>
    <w:rsid w:val="00235629"/>
    <w:rsid w:val="00236B2C"/>
    <w:rsid w:val="002379CB"/>
    <w:rsid w:val="0024636D"/>
    <w:rsid w:val="002473FE"/>
    <w:rsid w:val="0025609B"/>
    <w:rsid w:val="00256E36"/>
    <w:rsid w:val="00260229"/>
    <w:rsid w:val="00261DEE"/>
    <w:rsid w:val="00263421"/>
    <w:rsid w:val="0027082E"/>
    <w:rsid w:val="00271630"/>
    <w:rsid w:val="0027321E"/>
    <w:rsid w:val="00275C56"/>
    <w:rsid w:val="00275CC2"/>
    <w:rsid w:val="00280E79"/>
    <w:rsid w:val="00282F14"/>
    <w:rsid w:val="00284068"/>
    <w:rsid w:val="002857E1"/>
    <w:rsid w:val="0028608B"/>
    <w:rsid w:val="00287EAA"/>
    <w:rsid w:val="0029589D"/>
    <w:rsid w:val="0029604E"/>
    <w:rsid w:val="002962BF"/>
    <w:rsid w:val="002A060C"/>
    <w:rsid w:val="002A0F5F"/>
    <w:rsid w:val="002A125B"/>
    <w:rsid w:val="002A1867"/>
    <w:rsid w:val="002A34F1"/>
    <w:rsid w:val="002B3381"/>
    <w:rsid w:val="002B3986"/>
    <w:rsid w:val="002B4BE8"/>
    <w:rsid w:val="002C4E90"/>
    <w:rsid w:val="002C5652"/>
    <w:rsid w:val="002C74F1"/>
    <w:rsid w:val="002E4ED3"/>
    <w:rsid w:val="002E5F35"/>
    <w:rsid w:val="002E6C44"/>
    <w:rsid w:val="002E6E0E"/>
    <w:rsid w:val="002E701D"/>
    <w:rsid w:val="002F34A7"/>
    <w:rsid w:val="00300524"/>
    <w:rsid w:val="00301933"/>
    <w:rsid w:val="00303507"/>
    <w:rsid w:val="00306547"/>
    <w:rsid w:val="00307AC9"/>
    <w:rsid w:val="00311C24"/>
    <w:rsid w:val="0031466C"/>
    <w:rsid w:val="00314A97"/>
    <w:rsid w:val="00315AF8"/>
    <w:rsid w:val="00327129"/>
    <w:rsid w:val="0032780B"/>
    <w:rsid w:val="003339C2"/>
    <w:rsid w:val="00334A00"/>
    <w:rsid w:val="00335F19"/>
    <w:rsid w:val="00342488"/>
    <w:rsid w:val="003442E1"/>
    <w:rsid w:val="00350494"/>
    <w:rsid w:val="00355537"/>
    <w:rsid w:val="0035668C"/>
    <w:rsid w:val="00361859"/>
    <w:rsid w:val="00363B6A"/>
    <w:rsid w:val="00370504"/>
    <w:rsid w:val="00373A9C"/>
    <w:rsid w:val="00374574"/>
    <w:rsid w:val="00375FD1"/>
    <w:rsid w:val="00382164"/>
    <w:rsid w:val="0038684B"/>
    <w:rsid w:val="00386F48"/>
    <w:rsid w:val="00391610"/>
    <w:rsid w:val="003A0640"/>
    <w:rsid w:val="003A1A48"/>
    <w:rsid w:val="003A4D9A"/>
    <w:rsid w:val="003B3C19"/>
    <w:rsid w:val="003B752D"/>
    <w:rsid w:val="003C09C3"/>
    <w:rsid w:val="003C51B9"/>
    <w:rsid w:val="003C7176"/>
    <w:rsid w:val="003C7BFE"/>
    <w:rsid w:val="003D0898"/>
    <w:rsid w:val="003E14AD"/>
    <w:rsid w:val="003E14C4"/>
    <w:rsid w:val="003E21A6"/>
    <w:rsid w:val="003E4E6A"/>
    <w:rsid w:val="003E51BA"/>
    <w:rsid w:val="003E734A"/>
    <w:rsid w:val="003F008D"/>
    <w:rsid w:val="003F06DD"/>
    <w:rsid w:val="003F6047"/>
    <w:rsid w:val="003F72B3"/>
    <w:rsid w:val="004003FD"/>
    <w:rsid w:val="004011BC"/>
    <w:rsid w:val="0040469E"/>
    <w:rsid w:val="004117B7"/>
    <w:rsid w:val="004124D4"/>
    <w:rsid w:val="00413AB3"/>
    <w:rsid w:val="0041662A"/>
    <w:rsid w:val="00416B8C"/>
    <w:rsid w:val="00417066"/>
    <w:rsid w:val="004213B6"/>
    <w:rsid w:val="00423576"/>
    <w:rsid w:val="00431863"/>
    <w:rsid w:val="004322EE"/>
    <w:rsid w:val="00443E03"/>
    <w:rsid w:val="00450E8F"/>
    <w:rsid w:val="0045105C"/>
    <w:rsid w:val="00453288"/>
    <w:rsid w:val="0045347C"/>
    <w:rsid w:val="004608E1"/>
    <w:rsid w:val="00465E0E"/>
    <w:rsid w:val="004675CD"/>
    <w:rsid w:val="004702AB"/>
    <w:rsid w:val="00471994"/>
    <w:rsid w:val="0047609D"/>
    <w:rsid w:val="00477463"/>
    <w:rsid w:val="00477B31"/>
    <w:rsid w:val="00481660"/>
    <w:rsid w:val="004832E9"/>
    <w:rsid w:val="00486334"/>
    <w:rsid w:val="00494E64"/>
    <w:rsid w:val="0049534F"/>
    <w:rsid w:val="00495E7E"/>
    <w:rsid w:val="004A2E01"/>
    <w:rsid w:val="004A65B6"/>
    <w:rsid w:val="004B7036"/>
    <w:rsid w:val="004C6C78"/>
    <w:rsid w:val="004C6FA3"/>
    <w:rsid w:val="004D4BD2"/>
    <w:rsid w:val="004D4C25"/>
    <w:rsid w:val="004D559B"/>
    <w:rsid w:val="004D5C2D"/>
    <w:rsid w:val="004D6A40"/>
    <w:rsid w:val="004E4767"/>
    <w:rsid w:val="004F5951"/>
    <w:rsid w:val="004F5A9B"/>
    <w:rsid w:val="005011AB"/>
    <w:rsid w:val="00501FD0"/>
    <w:rsid w:val="0050400A"/>
    <w:rsid w:val="00504FEF"/>
    <w:rsid w:val="00506937"/>
    <w:rsid w:val="005251BF"/>
    <w:rsid w:val="00525710"/>
    <w:rsid w:val="00526CB1"/>
    <w:rsid w:val="00533434"/>
    <w:rsid w:val="00534250"/>
    <w:rsid w:val="0053505C"/>
    <w:rsid w:val="00540609"/>
    <w:rsid w:val="00541330"/>
    <w:rsid w:val="00542947"/>
    <w:rsid w:val="00542A07"/>
    <w:rsid w:val="005430B4"/>
    <w:rsid w:val="0054669A"/>
    <w:rsid w:val="00552AF7"/>
    <w:rsid w:val="00556D17"/>
    <w:rsid w:val="00556ED0"/>
    <w:rsid w:val="00561F5A"/>
    <w:rsid w:val="0056319C"/>
    <w:rsid w:val="00564502"/>
    <w:rsid w:val="00564C39"/>
    <w:rsid w:val="00582B73"/>
    <w:rsid w:val="00583DBC"/>
    <w:rsid w:val="00586544"/>
    <w:rsid w:val="005869F4"/>
    <w:rsid w:val="005872ED"/>
    <w:rsid w:val="005874DB"/>
    <w:rsid w:val="00593CEE"/>
    <w:rsid w:val="005948DF"/>
    <w:rsid w:val="00597328"/>
    <w:rsid w:val="0059773F"/>
    <w:rsid w:val="005A01A9"/>
    <w:rsid w:val="005A0751"/>
    <w:rsid w:val="005A211C"/>
    <w:rsid w:val="005A49F5"/>
    <w:rsid w:val="005A4D31"/>
    <w:rsid w:val="005A4DCA"/>
    <w:rsid w:val="005A5A25"/>
    <w:rsid w:val="005A5FAF"/>
    <w:rsid w:val="005A73A9"/>
    <w:rsid w:val="005A7FCD"/>
    <w:rsid w:val="005B0B89"/>
    <w:rsid w:val="005B36F3"/>
    <w:rsid w:val="005B3861"/>
    <w:rsid w:val="005B486B"/>
    <w:rsid w:val="005B5394"/>
    <w:rsid w:val="005B6A9A"/>
    <w:rsid w:val="005D1E66"/>
    <w:rsid w:val="005D3DDF"/>
    <w:rsid w:val="005E20EC"/>
    <w:rsid w:val="005E5A44"/>
    <w:rsid w:val="005E6576"/>
    <w:rsid w:val="005E7EA1"/>
    <w:rsid w:val="005F0433"/>
    <w:rsid w:val="005F2FAC"/>
    <w:rsid w:val="00606349"/>
    <w:rsid w:val="006078DA"/>
    <w:rsid w:val="00613F0A"/>
    <w:rsid w:val="00615F26"/>
    <w:rsid w:val="006205C0"/>
    <w:rsid w:val="00622ECF"/>
    <w:rsid w:val="00626E49"/>
    <w:rsid w:val="00626EBF"/>
    <w:rsid w:val="00627D6B"/>
    <w:rsid w:val="00632433"/>
    <w:rsid w:val="006324C8"/>
    <w:rsid w:val="006342B4"/>
    <w:rsid w:val="00635347"/>
    <w:rsid w:val="0063704F"/>
    <w:rsid w:val="0064092D"/>
    <w:rsid w:val="00642D67"/>
    <w:rsid w:val="006461EF"/>
    <w:rsid w:val="00652754"/>
    <w:rsid w:val="00654731"/>
    <w:rsid w:val="00657F80"/>
    <w:rsid w:val="006651DE"/>
    <w:rsid w:val="00676E8C"/>
    <w:rsid w:val="00677F9A"/>
    <w:rsid w:val="00681696"/>
    <w:rsid w:val="006828F9"/>
    <w:rsid w:val="00682ED4"/>
    <w:rsid w:val="00684467"/>
    <w:rsid w:val="00685A24"/>
    <w:rsid w:val="0068787D"/>
    <w:rsid w:val="00691909"/>
    <w:rsid w:val="006974E3"/>
    <w:rsid w:val="006A16BD"/>
    <w:rsid w:val="006A1E5D"/>
    <w:rsid w:val="006A2142"/>
    <w:rsid w:val="006A3DAD"/>
    <w:rsid w:val="006A45E5"/>
    <w:rsid w:val="006A5290"/>
    <w:rsid w:val="006B1407"/>
    <w:rsid w:val="006B44AE"/>
    <w:rsid w:val="006B51EF"/>
    <w:rsid w:val="006C5B36"/>
    <w:rsid w:val="006C5C8B"/>
    <w:rsid w:val="006D53A1"/>
    <w:rsid w:val="006D56A6"/>
    <w:rsid w:val="006D622A"/>
    <w:rsid w:val="006E0B27"/>
    <w:rsid w:val="006E430B"/>
    <w:rsid w:val="006E7A78"/>
    <w:rsid w:val="006F2051"/>
    <w:rsid w:val="006F658D"/>
    <w:rsid w:val="006F6D5C"/>
    <w:rsid w:val="00716203"/>
    <w:rsid w:val="0071654A"/>
    <w:rsid w:val="00726007"/>
    <w:rsid w:val="007265F9"/>
    <w:rsid w:val="007303E1"/>
    <w:rsid w:val="00732F78"/>
    <w:rsid w:val="0073459D"/>
    <w:rsid w:val="0074057A"/>
    <w:rsid w:val="00742D06"/>
    <w:rsid w:val="00744432"/>
    <w:rsid w:val="007445DA"/>
    <w:rsid w:val="00744D79"/>
    <w:rsid w:val="00745420"/>
    <w:rsid w:val="00746889"/>
    <w:rsid w:val="00747871"/>
    <w:rsid w:val="007508E9"/>
    <w:rsid w:val="007545CF"/>
    <w:rsid w:val="00754A14"/>
    <w:rsid w:val="007612CF"/>
    <w:rsid w:val="007666F2"/>
    <w:rsid w:val="00777F56"/>
    <w:rsid w:val="007816DE"/>
    <w:rsid w:val="0078326E"/>
    <w:rsid w:val="00786119"/>
    <w:rsid w:val="0079128A"/>
    <w:rsid w:val="0079146E"/>
    <w:rsid w:val="007B0454"/>
    <w:rsid w:val="007B06C1"/>
    <w:rsid w:val="007B3038"/>
    <w:rsid w:val="007C52D9"/>
    <w:rsid w:val="007C7768"/>
    <w:rsid w:val="007D3B90"/>
    <w:rsid w:val="007E175A"/>
    <w:rsid w:val="007E1E04"/>
    <w:rsid w:val="007E2CC7"/>
    <w:rsid w:val="007E5A15"/>
    <w:rsid w:val="007F30AF"/>
    <w:rsid w:val="0080250B"/>
    <w:rsid w:val="00802CCB"/>
    <w:rsid w:val="00807675"/>
    <w:rsid w:val="00810B0F"/>
    <w:rsid w:val="00813D24"/>
    <w:rsid w:val="00814793"/>
    <w:rsid w:val="00815EBC"/>
    <w:rsid w:val="00821781"/>
    <w:rsid w:val="008227D8"/>
    <w:rsid w:val="0082351E"/>
    <w:rsid w:val="00832D84"/>
    <w:rsid w:val="0084167E"/>
    <w:rsid w:val="008434A1"/>
    <w:rsid w:val="008441B9"/>
    <w:rsid w:val="008442A7"/>
    <w:rsid w:val="00850929"/>
    <w:rsid w:val="008510E5"/>
    <w:rsid w:val="0085202F"/>
    <w:rsid w:val="00854672"/>
    <w:rsid w:val="00855B32"/>
    <w:rsid w:val="008636EE"/>
    <w:rsid w:val="00865658"/>
    <w:rsid w:val="00866997"/>
    <w:rsid w:val="00870B11"/>
    <w:rsid w:val="0087165F"/>
    <w:rsid w:val="00873E53"/>
    <w:rsid w:val="00876E2F"/>
    <w:rsid w:val="00884E45"/>
    <w:rsid w:val="008852E4"/>
    <w:rsid w:val="008918D9"/>
    <w:rsid w:val="00895A44"/>
    <w:rsid w:val="008B0889"/>
    <w:rsid w:val="008B0FA1"/>
    <w:rsid w:val="008B413D"/>
    <w:rsid w:val="008B515A"/>
    <w:rsid w:val="008B68E2"/>
    <w:rsid w:val="008C4D34"/>
    <w:rsid w:val="008C60F0"/>
    <w:rsid w:val="008C6796"/>
    <w:rsid w:val="008C752E"/>
    <w:rsid w:val="008D03E6"/>
    <w:rsid w:val="008E25C1"/>
    <w:rsid w:val="008E4EE8"/>
    <w:rsid w:val="008E64E5"/>
    <w:rsid w:val="008E6D0E"/>
    <w:rsid w:val="008E7496"/>
    <w:rsid w:val="008F0C43"/>
    <w:rsid w:val="00902213"/>
    <w:rsid w:val="0091077D"/>
    <w:rsid w:val="009118D4"/>
    <w:rsid w:val="009128C3"/>
    <w:rsid w:val="00913500"/>
    <w:rsid w:val="0091787D"/>
    <w:rsid w:val="00920B52"/>
    <w:rsid w:val="00921899"/>
    <w:rsid w:val="009246C1"/>
    <w:rsid w:val="009259F4"/>
    <w:rsid w:val="00925AA4"/>
    <w:rsid w:val="00932141"/>
    <w:rsid w:val="00932375"/>
    <w:rsid w:val="009371B7"/>
    <w:rsid w:val="00937AA6"/>
    <w:rsid w:val="00942C5D"/>
    <w:rsid w:val="00942D90"/>
    <w:rsid w:val="00943932"/>
    <w:rsid w:val="00947B33"/>
    <w:rsid w:val="00953A27"/>
    <w:rsid w:val="009549BD"/>
    <w:rsid w:val="00961ACF"/>
    <w:rsid w:val="00962374"/>
    <w:rsid w:val="00964516"/>
    <w:rsid w:val="009672EF"/>
    <w:rsid w:val="00970A95"/>
    <w:rsid w:val="00971940"/>
    <w:rsid w:val="00975DEA"/>
    <w:rsid w:val="009830C8"/>
    <w:rsid w:val="00985DD5"/>
    <w:rsid w:val="009872B2"/>
    <w:rsid w:val="009953C1"/>
    <w:rsid w:val="009A1390"/>
    <w:rsid w:val="009A2A5F"/>
    <w:rsid w:val="009A6AD4"/>
    <w:rsid w:val="009B0636"/>
    <w:rsid w:val="009B0A8E"/>
    <w:rsid w:val="009B77A3"/>
    <w:rsid w:val="009C3535"/>
    <w:rsid w:val="009C5EAB"/>
    <w:rsid w:val="009D2E67"/>
    <w:rsid w:val="009D3537"/>
    <w:rsid w:val="009D4FFE"/>
    <w:rsid w:val="009E5785"/>
    <w:rsid w:val="009E59F9"/>
    <w:rsid w:val="009E6459"/>
    <w:rsid w:val="009F0B07"/>
    <w:rsid w:val="009F2FB6"/>
    <w:rsid w:val="00A03A30"/>
    <w:rsid w:val="00A05227"/>
    <w:rsid w:val="00A05532"/>
    <w:rsid w:val="00A07791"/>
    <w:rsid w:val="00A12582"/>
    <w:rsid w:val="00A15801"/>
    <w:rsid w:val="00A25302"/>
    <w:rsid w:val="00A253C7"/>
    <w:rsid w:val="00A26629"/>
    <w:rsid w:val="00A273F2"/>
    <w:rsid w:val="00A33589"/>
    <w:rsid w:val="00A36433"/>
    <w:rsid w:val="00A4517A"/>
    <w:rsid w:val="00A45910"/>
    <w:rsid w:val="00A517EE"/>
    <w:rsid w:val="00A51DA4"/>
    <w:rsid w:val="00A60591"/>
    <w:rsid w:val="00A60EB9"/>
    <w:rsid w:val="00A638DF"/>
    <w:rsid w:val="00A63ADB"/>
    <w:rsid w:val="00A72E34"/>
    <w:rsid w:val="00A7632F"/>
    <w:rsid w:val="00A7722A"/>
    <w:rsid w:val="00A802D6"/>
    <w:rsid w:val="00A85676"/>
    <w:rsid w:val="00A90149"/>
    <w:rsid w:val="00A93FE8"/>
    <w:rsid w:val="00A9650E"/>
    <w:rsid w:val="00A96658"/>
    <w:rsid w:val="00A9712B"/>
    <w:rsid w:val="00AA1D47"/>
    <w:rsid w:val="00AA455C"/>
    <w:rsid w:val="00AA583E"/>
    <w:rsid w:val="00AA742B"/>
    <w:rsid w:val="00AB0352"/>
    <w:rsid w:val="00AB27E9"/>
    <w:rsid w:val="00AB71BE"/>
    <w:rsid w:val="00AC1EEC"/>
    <w:rsid w:val="00AC50FC"/>
    <w:rsid w:val="00AC7B52"/>
    <w:rsid w:val="00AD18E6"/>
    <w:rsid w:val="00AD3DEC"/>
    <w:rsid w:val="00AD4390"/>
    <w:rsid w:val="00AE3BAB"/>
    <w:rsid w:val="00AF572D"/>
    <w:rsid w:val="00AF6EA2"/>
    <w:rsid w:val="00B02B88"/>
    <w:rsid w:val="00B04D71"/>
    <w:rsid w:val="00B061CB"/>
    <w:rsid w:val="00B107F0"/>
    <w:rsid w:val="00B139ED"/>
    <w:rsid w:val="00B14A82"/>
    <w:rsid w:val="00B14D84"/>
    <w:rsid w:val="00B17821"/>
    <w:rsid w:val="00B17E86"/>
    <w:rsid w:val="00B20615"/>
    <w:rsid w:val="00B26BFB"/>
    <w:rsid w:val="00B27633"/>
    <w:rsid w:val="00B332F3"/>
    <w:rsid w:val="00B33666"/>
    <w:rsid w:val="00B36984"/>
    <w:rsid w:val="00B41812"/>
    <w:rsid w:val="00B42E32"/>
    <w:rsid w:val="00B47ED3"/>
    <w:rsid w:val="00B503ED"/>
    <w:rsid w:val="00B651B6"/>
    <w:rsid w:val="00B65FA0"/>
    <w:rsid w:val="00B73685"/>
    <w:rsid w:val="00B817BE"/>
    <w:rsid w:val="00B8250A"/>
    <w:rsid w:val="00B827FD"/>
    <w:rsid w:val="00B848C1"/>
    <w:rsid w:val="00B854CA"/>
    <w:rsid w:val="00B92D5B"/>
    <w:rsid w:val="00B940C6"/>
    <w:rsid w:val="00B9551C"/>
    <w:rsid w:val="00BA2CC7"/>
    <w:rsid w:val="00BA32BE"/>
    <w:rsid w:val="00BA3F58"/>
    <w:rsid w:val="00BA6876"/>
    <w:rsid w:val="00BA7BAA"/>
    <w:rsid w:val="00BA7D8B"/>
    <w:rsid w:val="00BB2193"/>
    <w:rsid w:val="00BB6329"/>
    <w:rsid w:val="00BB7ED8"/>
    <w:rsid w:val="00BC525A"/>
    <w:rsid w:val="00BC6AB7"/>
    <w:rsid w:val="00BD6E26"/>
    <w:rsid w:val="00BD7DE5"/>
    <w:rsid w:val="00BE15F9"/>
    <w:rsid w:val="00BE2F16"/>
    <w:rsid w:val="00BE33F6"/>
    <w:rsid w:val="00BF0C29"/>
    <w:rsid w:val="00BF3C7D"/>
    <w:rsid w:val="00BF5D95"/>
    <w:rsid w:val="00BF6038"/>
    <w:rsid w:val="00C01273"/>
    <w:rsid w:val="00C020A9"/>
    <w:rsid w:val="00C06132"/>
    <w:rsid w:val="00C06824"/>
    <w:rsid w:val="00C1375F"/>
    <w:rsid w:val="00C15BB8"/>
    <w:rsid w:val="00C170CB"/>
    <w:rsid w:val="00C17516"/>
    <w:rsid w:val="00C17989"/>
    <w:rsid w:val="00C208C5"/>
    <w:rsid w:val="00C234D2"/>
    <w:rsid w:val="00C27170"/>
    <w:rsid w:val="00C32F63"/>
    <w:rsid w:val="00C37B6C"/>
    <w:rsid w:val="00C412BB"/>
    <w:rsid w:val="00C41CF0"/>
    <w:rsid w:val="00C421CF"/>
    <w:rsid w:val="00C47468"/>
    <w:rsid w:val="00C47553"/>
    <w:rsid w:val="00C617F3"/>
    <w:rsid w:val="00C6570E"/>
    <w:rsid w:val="00C67D51"/>
    <w:rsid w:val="00C750E3"/>
    <w:rsid w:val="00C75598"/>
    <w:rsid w:val="00C76BB5"/>
    <w:rsid w:val="00C80206"/>
    <w:rsid w:val="00C80A2A"/>
    <w:rsid w:val="00C80D3A"/>
    <w:rsid w:val="00C844CE"/>
    <w:rsid w:val="00C909A3"/>
    <w:rsid w:val="00C93A9C"/>
    <w:rsid w:val="00C9453F"/>
    <w:rsid w:val="00C96045"/>
    <w:rsid w:val="00C97368"/>
    <w:rsid w:val="00C97DED"/>
    <w:rsid w:val="00CA0BD5"/>
    <w:rsid w:val="00CA5003"/>
    <w:rsid w:val="00CA598D"/>
    <w:rsid w:val="00CA5DFE"/>
    <w:rsid w:val="00CB4971"/>
    <w:rsid w:val="00CB533D"/>
    <w:rsid w:val="00CB6122"/>
    <w:rsid w:val="00CC1051"/>
    <w:rsid w:val="00CC2D7E"/>
    <w:rsid w:val="00CC6D43"/>
    <w:rsid w:val="00CD2A95"/>
    <w:rsid w:val="00CD44F3"/>
    <w:rsid w:val="00CD61BD"/>
    <w:rsid w:val="00CD7AF8"/>
    <w:rsid w:val="00CE02BC"/>
    <w:rsid w:val="00CE1200"/>
    <w:rsid w:val="00CE2928"/>
    <w:rsid w:val="00CE472F"/>
    <w:rsid w:val="00CF1042"/>
    <w:rsid w:val="00CF12AC"/>
    <w:rsid w:val="00CF12E3"/>
    <w:rsid w:val="00CF278D"/>
    <w:rsid w:val="00CF3FBF"/>
    <w:rsid w:val="00CF6CD2"/>
    <w:rsid w:val="00D014A6"/>
    <w:rsid w:val="00D058FC"/>
    <w:rsid w:val="00D059B2"/>
    <w:rsid w:val="00D06973"/>
    <w:rsid w:val="00D07C5C"/>
    <w:rsid w:val="00D100B0"/>
    <w:rsid w:val="00D11384"/>
    <w:rsid w:val="00D15971"/>
    <w:rsid w:val="00D16900"/>
    <w:rsid w:val="00D16B9B"/>
    <w:rsid w:val="00D21509"/>
    <w:rsid w:val="00D234CC"/>
    <w:rsid w:val="00D24AA7"/>
    <w:rsid w:val="00D25137"/>
    <w:rsid w:val="00D400D9"/>
    <w:rsid w:val="00D50AFD"/>
    <w:rsid w:val="00D60F66"/>
    <w:rsid w:val="00D63665"/>
    <w:rsid w:val="00D6389A"/>
    <w:rsid w:val="00D64D37"/>
    <w:rsid w:val="00D66F84"/>
    <w:rsid w:val="00D700A0"/>
    <w:rsid w:val="00D70469"/>
    <w:rsid w:val="00D70953"/>
    <w:rsid w:val="00D75239"/>
    <w:rsid w:val="00D752C0"/>
    <w:rsid w:val="00D770C0"/>
    <w:rsid w:val="00D82B8F"/>
    <w:rsid w:val="00D878F9"/>
    <w:rsid w:val="00D91B0C"/>
    <w:rsid w:val="00DA1592"/>
    <w:rsid w:val="00DA180B"/>
    <w:rsid w:val="00DA3898"/>
    <w:rsid w:val="00DB191C"/>
    <w:rsid w:val="00DB1D4E"/>
    <w:rsid w:val="00DB58DD"/>
    <w:rsid w:val="00DC11C3"/>
    <w:rsid w:val="00DC1E23"/>
    <w:rsid w:val="00DC1E31"/>
    <w:rsid w:val="00DE433B"/>
    <w:rsid w:val="00DF007B"/>
    <w:rsid w:val="00DF3EC4"/>
    <w:rsid w:val="00E022AD"/>
    <w:rsid w:val="00E16447"/>
    <w:rsid w:val="00E2342F"/>
    <w:rsid w:val="00E23B7C"/>
    <w:rsid w:val="00E23DA3"/>
    <w:rsid w:val="00E2508F"/>
    <w:rsid w:val="00E310A8"/>
    <w:rsid w:val="00E31766"/>
    <w:rsid w:val="00E32D1D"/>
    <w:rsid w:val="00E33DE0"/>
    <w:rsid w:val="00E35444"/>
    <w:rsid w:val="00E37400"/>
    <w:rsid w:val="00E4517A"/>
    <w:rsid w:val="00E45EA6"/>
    <w:rsid w:val="00E469C1"/>
    <w:rsid w:val="00E47F31"/>
    <w:rsid w:val="00E545D8"/>
    <w:rsid w:val="00E54E0C"/>
    <w:rsid w:val="00E5777A"/>
    <w:rsid w:val="00E606AF"/>
    <w:rsid w:val="00E6072C"/>
    <w:rsid w:val="00E61D0F"/>
    <w:rsid w:val="00E65247"/>
    <w:rsid w:val="00E655C6"/>
    <w:rsid w:val="00E706AE"/>
    <w:rsid w:val="00E70BF0"/>
    <w:rsid w:val="00E73EFB"/>
    <w:rsid w:val="00E74721"/>
    <w:rsid w:val="00E76773"/>
    <w:rsid w:val="00E831D2"/>
    <w:rsid w:val="00E8350C"/>
    <w:rsid w:val="00E84A01"/>
    <w:rsid w:val="00E865E7"/>
    <w:rsid w:val="00E86A31"/>
    <w:rsid w:val="00E87F3B"/>
    <w:rsid w:val="00E922F6"/>
    <w:rsid w:val="00E95BE6"/>
    <w:rsid w:val="00E95DFC"/>
    <w:rsid w:val="00E964A0"/>
    <w:rsid w:val="00E97CA2"/>
    <w:rsid w:val="00EA26D9"/>
    <w:rsid w:val="00EA2890"/>
    <w:rsid w:val="00EA38C3"/>
    <w:rsid w:val="00EB784E"/>
    <w:rsid w:val="00EC1B8D"/>
    <w:rsid w:val="00EC4450"/>
    <w:rsid w:val="00EC4B55"/>
    <w:rsid w:val="00EC4DD6"/>
    <w:rsid w:val="00EC5428"/>
    <w:rsid w:val="00EC6DBB"/>
    <w:rsid w:val="00ED2B29"/>
    <w:rsid w:val="00ED3BBA"/>
    <w:rsid w:val="00ED3F60"/>
    <w:rsid w:val="00ED409D"/>
    <w:rsid w:val="00ED5C86"/>
    <w:rsid w:val="00EE0A5F"/>
    <w:rsid w:val="00EE1C2B"/>
    <w:rsid w:val="00EF3012"/>
    <w:rsid w:val="00EF7128"/>
    <w:rsid w:val="00F0017C"/>
    <w:rsid w:val="00F01906"/>
    <w:rsid w:val="00F12EFF"/>
    <w:rsid w:val="00F1445C"/>
    <w:rsid w:val="00F15F77"/>
    <w:rsid w:val="00F17E08"/>
    <w:rsid w:val="00F27E9C"/>
    <w:rsid w:val="00F31991"/>
    <w:rsid w:val="00F33FE8"/>
    <w:rsid w:val="00F429B4"/>
    <w:rsid w:val="00F43441"/>
    <w:rsid w:val="00F436E3"/>
    <w:rsid w:val="00F4415C"/>
    <w:rsid w:val="00F4682E"/>
    <w:rsid w:val="00F479A4"/>
    <w:rsid w:val="00F47D18"/>
    <w:rsid w:val="00F509BC"/>
    <w:rsid w:val="00F53D00"/>
    <w:rsid w:val="00F57FEA"/>
    <w:rsid w:val="00F60F49"/>
    <w:rsid w:val="00F61788"/>
    <w:rsid w:val="00F63029"/>
    <w:rsid w:val="00F64A14"/>
    <w:rsid w:val="00F72272"/>
    <w:rsid w:val="00F7319E"/>
    <w:rsid w:val="00F73C11"/>
    <w:rsid w:val="00F75B84"/>
    <w:rsid w:val="00F77B34"/>
    <w:rsid w:val="00F814F5"/>
    <w:rsid w:val="00F81CB9"/>
    <w:rsid w:val="00F8278E"/>
    <w:rsid w:val="00F92645"/>
    <w:rsid w:val="00F92DC4"/>
    <w:rsid w:val="00F933DA"/>
    <w:rsid w:val="00F96675"/>
    <w:rsid w:val="00F97C9C"/>
    <w:rsid w:val="00FA4541"/>
    <w:rsid w:val="00FA7907"/>
    <w:rsid w:val="00FB10A6"/>
    <w:rsid w:val="00FB1469"/>
    <w:rsid w:val="00FB77D2"/>
    <w:rsid w:val="00FC1E7A"/>
    <w:rsid w:val="00FC30F7"/>
    <w:rsid w:val="00FC5287"/>
    <w:rsid w:val="00FD1668"/>
    <w:rsid w:val="00FD62D9"/>
    <w:rsid w:val="00FE0E82"/>
    <w:rsid w:val="00FE18B2"/>
    <w:rsid w:val="00FE21CF"/>
    <w:rsid w:val="00FE375E"/>
    <w:rsid w:val="00FE759C"/>
    <w:rsid w:val="00FE76E4"/>
    <w:rsid w:val="00FF4977"/>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2C0C"/>
  <w15:docId w15:val="{087E2E3D-0D76-4C76-A938-27A0242C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EF"/>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F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4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4F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04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04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04FE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04FE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04F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04F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04FEF"/>
    <w:pPr>
      <w:tabs>
        <w:tab w:val="center" w:pos="4677"/>
        <w:tab w:val="right" w:pos="9355"/>
      </w:tabs>
    </w:pPr>
  </w:style>
  <w:style w:type="character" w:customStyle="1" w:styleId="a4">
    <w:name w:val="Верхний колонтитул Знак"/>
    <w:basedOn w:val="a0"/>
    <w:link w:val="a3"/>
    <w:uiPriority w:val="99"/>
    <w:rsid w:val="00504FEF"/>
    <w:rPr>
      <w:rFonts w:eastAsiaTheme="minorEastAsia" w:cs="Times New Roman"/>
      <w:lang w:eastAsia="ru-RU"/>
    </w:rPr>
  </w:style>
  <w:style w:type="paragraph" w:styleId="a5">
    <w:name w:val="footer"/>
    <w:basedOn w:val="a"/>
    <w:link w:val="a6"/>
    <w:uiPriority w:val="99"/>
    <w:unhideWhenUsed/>
    <w:rsid w:val="00504FEF"/>
    <w:pPr>
      <w:tabs>
        <w:tab w:val="center" w:pos="4677"/>
        <w:tab w:val="right" w:pos="9355"/>
      </w:tabs>
    </w:pPr>
  </w:style>
  <w:style w:type="character" w:customStyle="1" w:styleId="a6">
    <w:name w:val="Нижний колонтитул Знак"/>
    <w:basedOn w:val="a0"/>
    <w:link w:val="a5"/>
    <w:uiPriority w:val="99"/>
    <w:rsid w:val="00504FEF"/>
    <w:rPr>
      <w:rFonts w:eastAsiaTheme="minorEastAsia" w:cs="Times New Roman"/>
      <w:lang w:eastAsia="ru-RU"/>
    </w:rPr>
  </w:style>
  <w:style w:type="paragraph" w:styleId="a7">
    <w:name w:val="footnote text"/>
    <w:basedOn w:val="a"/>
    <w:link w:val="a8"/>
    <w:uiPriority w:val="99"/>
    <w:semiHidden/>
    <w:unhideWhenUsed/>
    <w:rsid w:val="00FB77D2"/>
    <w:pPr>
      <w:spacing w:after="0" w:line="240" w:lineRule="auto"/>
    </w:pPr>
    <w:rPr>
      <w:sz w:val="20"/>
      <w:szCs w:val="20"/>
    </w:rPr>
  </w:style>
  <w:style w:type="character" w:customStyle="1" w:styleId="a8">
    <w:name w:val="Текст сноски Знак"/>
    <w:basedOn w:val="a0"/>
    <w:link w:val="a7"/>
    <w:uiPriority w:val="99"/>
    <w:semiHidden/>
    <w:rsid w:val="00FB77D2"/>
    <w:rPr>
      <w:rFonts w:eastAsiaTheme="minorEastAsia" w:cs="Times New Roman"/>
      <w:sz w:val="20"/>
      <w:szCs w:val="20"/>
      <w:lang w:eastAsia="ru-RU"/>
    </w:rPr>
  </w:style>
  <w:style w:type="character" w:styleId="a9">
    <w:name w:val="footnote reference"/>
    <w:basedOn w:val="a0"/>
    <w:uiPriority w:val="99"/>
    <w:unhideWhenUsed/>
    <w:rsid w:val="00FB77D2"/>
    <w:rPr>
      <w:vertAlign w:val="superscript"/>
    </w:rPr>
  </w:style>
  <w:style w:type="character" w:customStyle="1" w:styleId="pt-000004">
    <w:name w:val="pt-000004"/>
    <w:basedOn w:val="a0"/>
    <w:rsid w:val="008B515A"/>
  </w:style>
  <w:style w:type="character" w:styleId="aa">
    <w:name w:val="page number"/>
    <w:basedOn w:val="a0"/>
    <w:uiPriority w:val="99"/>
    <w:rsid w:val="005874DB"/>
    <w:rPr>
      <w:rFonts w:cs="Times New Roman"/>
    </w:rPr>
  </w:style>
  <w:style w:type="character" w:customStyle="1" w:styleId="CharStyle7">
    <w:name w:val="Char Style 7"/>
    <w:basedOn w:val="a0"/>
    <w:uiPriority w:val="99"/>
    <w:rsid w:val="00053A55"/>
    <w:rPr>
      <w:b w:val="0"/>
      <w:bCs w:val="0"/>
      <w:sz w:val="21"/>
      <w:szCs w:val="21"/>
      <w:shd w:val="clear" w:color="auto" w:fill="FFFFFF"/>
    </w:rPr>
  </w:style>
  <w:style w:type="paragraph" w:styleId="ab">
    <w:name w:val="No Spacing"/>
    <w:uiPriority w:val="1"/>
    <w:qFormat/>
    <w:rsid w:val="00B73685"/>
    <w:pPr>
      <w:spacing w:after="0" w:line="240" w:lineRule="auto"/>
    </w:pPr>
  </w:style>
  <w:style w:type="paragraph" w:styleId="ac">
    <w:name w:val="List Paragraph"/>
    <w:basedOn w:val="a"/>
    <w:uiPriority w:val="34"/>
    <w:qFormat/>
    <w:rsid w:val="002F34A7"/>
    <w:pPr>
      <w:ind w:left="720"/>
      <w:contextualSpacing/>
    </w:pPr>
  </w:style>
  <w:style w:type="character" w:styleId="ad">
    <w:name w:val="annotation reference"/>
    <w:basedOn w:val="a0"/>
    <w:uiPriority w:val="99"/>
    <w:semiHidden/>
    <w:unhideWhenUsed/>
    <w:rsid w:val="00C93A9C"/>
    <w:rPr>
      <w:sz w:val="16"/>
      <w:szCs w:val="16"/>
    </w:rPr>
  </w:style>
  <w:style w:type="paragraph" w:styleId="ae">
    <w:name w:val="annotation text"/>
    <w:basedOn w:val="a"/>
    <w:link w:val="af"/>
    <w:uiPriority w:val="99"/>
    <w:semiHidden/>
    <w:unhideWhenUsed/>
    <w:rsid w:val="00C93A9C"/>
    <w:pPr>
      <w:spacing w:line="240" w:lineRule="auto"/>
    </w:pPr>
    <w:rPr>
      <w:sz w:val="20"/>
      <w:szCs w:val="20"/>
    </w:rPr>
  </w:style>
  <w:style w:type="character" w:customStyle="1" w:styleId="af">
    <w:name w:val="Текст примечания Знак"/>
    <w:basedOn w:val="a0"/>
    <w:link w:val="ae"/>
    <w:uiPriority w:val="99"/>
    <w:semiHidden/>
    <w:rsid w:val="00C93A9C"/>
    <w:rPr>
      <w:rFonts w:eastAsiaTheme="minorEastAsia" w:cs="Times New Roman"/>
      <w:sz w:val="20"/>
      <w:szCs w:val="20"/>
      <w:lang w:eastAsia="ru-RU"/>
    </w:rPr>
  </w:style>
  <w:style w:type="paragraph" w:styleId="af0">
    <w:name w:val="annotation subject"/>
    <w:basedOn w:val="ae"/>
    <w:next w:val="ae"/>
    <w:link w:val="af1"/>
    <w:uiPriority w:val="99"/>
    <w:semiHidden/>
    <w:unhideWhenUsed/>
    <w:rsid w:val="00C93A9C"/>
    <w:rPr>
      <w:b/>
      <w:bCs/>
    </w:rPr>
  </w:style>
  <w:style w:type="character" w:customStyle="1" w:styleId="af1">
    <w:name w:val="Тема примечания Знак"/>
    <w:basedOn w:val="af"/>
    <w:link w:val="af0"/>
    <w:uiPriority w:val="99"/>
    <w:semiHidden/>
    <w:rsid w:val="00C93A9C"/>
    <w:rPr>
      <w:rFonts w:eastAsiaTheme="minorEastAsia" w:cs="Times New Roman"/>
      <w:b/>
      <w:bCs/>
      <w:sz w:val="20"/>
      <w:szCs w:val="20"/>
      <w:lang w:eastAsia="ru-RU"/>
    </w:rPr>
  </w:style>
  <w:style w:type="paragraph" w:styleId="af2">
    <w:name w:val="Balloon Text"/>
    <w:basedOn w:val="a"/>
    <w:link w:val="af3"/>
    <w:uiPriority w:val="99"/>
    <w:semiHidden/>
    <w:unhideWhenUsed/>
    <w:rsid w:val="00C93A9C"/>
    <w:pPr>
      <w:spacing w:after="0" w:line="240" w:lineRule="auto"/>
    </w:pPr>
    <w:rPr>
      <w:rFonts w:ascii="Arial" w:hAnsi="Arial" w:cs="Arial"/>
      <w:sz w:val="18"/>
      <w:szCs w:val="18"/>
    </w:rPr>
  </w:style>
  <w:style w:type="character" w:customStyle="1" w:styleId="af3">
    <w:name w:val="Текст выноски Знак"/>
    <w:basedOn w:val="a0"/>
    <w:link w:val="af2"/>
    <w:uiPriority w:val="99"/>
    <w:semiHidden/>
    <w:rsid w:val="00C93A9C"/>
    <w:rPr>
      <w:rFonts w:ascii="Arial" w:eastAsiaTheme="minorEastAsia" w:hAnsi="Arial" w:cs="Arial"/>
      <w:sz w:val="18"/>
      <w:szCs w:val="18"/>
      <w:lang w:eastAsia="ru-RU"/>
    </w:rPr>
  </w:style>
  <w:style w:type="character" w:customStyle="1" w:styleId="af4">
    <w:name w:val="Основной текст_"/>
    <w:basedOn w:val="a0"/>
    <w:link w:val="2"/>
    <w:rsid w:val="009D4FFE"/>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4"/>
    <w:rsid w:val="009D4FFE"/>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
    <w:name w:val="Основной текст2"/>
    <w:basedOn w:val="a"/>
    <w:link w:val="af4"/>
    <w:rsid w:val="009D4FFE"/>
    <w:pPr>
      <w:widowControl w:val="0"/>
      <w:shd w:val="clear" w:color="auto" w:fill="FFFFFF"/>
      <w:spacing w:after="0" w:line="220" w:lineRule="exact"/>
      <w:jc w:val="both"/>
    </w:pPr>
    <w:rPr>
      <w:rFonts w:ascii="Times New Roman" w:eastAsia="Times New Roman" w:hAnsi="Times New Roman"/>
      <w:sz w:val="27"/>
      <w:szCs w:val="27"/>
      <w:lang w:eastAsia="en-US"/>
    </w:rPr>
  </w:style>
  <w:style w:type="character" w:styleId="af5">
    <w:name w:val="Hyperlink"/>
    <w:basedOn w:val="a0"/>
    <w:uiPriority w:val="99"/>
    <w:semiHidden/>
    <w:unhideWhenUsed/>
    <w:rsid w:val="00D75239"/>
    <w:rPr>
      <w:color w:val="0000FF"/>
      <w:u w:val="single"/>
    </w:rPr>
  </w:style>
  <w:style w:type="paragraph" w:customStyle="1" w:styleId="HEADERTEXT">
    <w:name w:val=".HEADERTEXT"/>
    <w:uiPriority w:val="99"/>
    <w:rsid w:val="000E55BE"/>
    <w:pPr>
      <w:widowControl w:val="0"/>
      <w:autoSpaceDE w:val="0"/>
      <w:autoSpaceDN w:val="0"/>
      <w:adjustRightInd w:val="0"/>
      <w:spacing w:after="0" w:line="240" w:lineRule="auto"/>
    </w:pPr>
    <w:rPr>
      <w:rFonts w:ascii="Arial" w:eastAsia="Times New Roman" w:hAnsi="Arial" w:cs="Arial"/>
      <w:color w:val="2B427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DF68-8611-4C89-93E3-D7041523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142</Pages>
  <Words>52990</Words>
  <Characters>302047</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KosolapovVV</dc:creator>
  <cp:lastModifiedBy>Ушакова Мария Васильевна</cp:lastModifiedBy>
  <cp:revision>11</cp:revision>
  <cp:lastPrinted>2020-12-28T09:49:00Z</cp:lastPrinted>
  <dcterms:created xsi:type="dcterms:W3CDTF">2020-12-28T08:32:00Z</dcterms:created>
  <dcterms:modified xsi:type="dcterms:W3CDTF">2021-01-15T14:33:00Z</dcterms:modified>
</cp:coreProperties>
</file>