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C46" w:rsidRDefault="00CB2C46" w:rsidP="007635CB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B2C46" w:rsidRDefault="00CB2C46" w:rsidP="007635CB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к п</w:t>
      </w:r>
      <w:r w:rsidR="007635CB">
        <w:rPr>
          <w:sz w:val="28"/>
          <w:szCs w:val="28"/>
        </w:rPr>
        <w:t>риказу Министерства труда</w:t>
      </w:r>
      <w:r w:rsidR="007635CB">
        <w:rPr>
          <w:sz w:val="28"/>
          <w:szCs w:val="28"/>
        </w:rPr>
        <w:br/>
        <w:t>и социальной защиты</w:t>
      </w:r>
      <w:r w:rsidR="007635CB">
        <w:rPr>
          <w:sz w:val="28"/>
          <w:szCs w:val="28"/>
        </w:rPr>
        <w:br/>
      </w:r>
      <w:r w:rsidR="00C27288">
        <w:rPr>
          <w:sz w:val="28"/>
          <w:szCs w:val="28"/>
        </w:rPr>
        <w:t>Рос</w:t>
      </w:r>
      <w:r>
        <w:rPr>
          <w:sz w:val="28"/>
          <w:szCs w:val="28"/>
        </w:rPr>
        <w:t>сийской Федерации</w:t>
      </w:r>
    </w:p>
    <w:p w:rsidR="00CB2C46" w:rsidRDefault="00CB2C46" w:rsidP="007635CB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35CB">
        <w:rPr>
          <w:sz w:val="28"/>
          <w:szCs w:val="28"/>
        </w:rPr>
        <w:t>«</w:t>
      </w:r>
      <w:r w:rsidR="0036060B">
        <w:rPr>
          <w:sz w:val="28"/>
          <w:szCs w:val="28"/>
        </w:rPr>
        <w:t>21</w:t>
      </w:r>
      <w:r w:rsidR="007635C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635CB">
        <w:rPr>
          <w:sz w:val="28"/>
          <w:szCs w:val="28"/>
        </w:rPr>
        <w:t>декабря 2020 г. №</w:t>
      </w:r>
      <w:r w:rsidR="0036060B">
        <w:rPr>
          <w:sz w:val="28"/>
          <w:szCs w:val="28"/>
        </w:rPr>
        <w:t xml:space="preserve"> 930н</w:t>
      </w:r>
    </w:p>
    <w:p w:rsidR="00CB2C46" w:rsidRDefault="00CB2C46" w:rsidP="00CB2C46">
      <w:pPr>
        <w:ind w:left="6373"/>
        <w:rPr>
          <w:sz w:val="28"/>
          <w:szCs w:val="28"/>
        </w:rPr>
      </w:pPr>
    </w:p>
    <w:p w:rsidR="00CB2C46" w:rsidRDefault="00CB2C46" w:rsidP="00CB2C46">
      <w:pPr>
        <w:ind w:left="6373"/>
        <w:rPr>
          <w:sz w:val="28"/>
          <w:szCs w:val="28"/>
        </w:rPr>
      </w:pPr>
    </w:p>
    <w:p w:rsidR="00CB2C46" w:rsidRPr="00C57F98" w:rsidRDefault="007635CB" w:rsidP="00CC40A1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  <w:bookmarkStart w:id="0" w:name="_GoBack"/>
      <w:bookmarkEnd w:id="0"/>
    </w:p>
    <w:p w:rsidR="00CB2C46" w:rsidRPr="00C57F98" w:rsidRDefault="00C27288" w:rsidP="00CC40A1">
      <w:pPr>
        <w:spacing w:line="228" w:lineRule="auto"/>
        <w:jc w:val="center"/>
        <w:rPr>
          <w:b/>
          <w:sz w:val="28"/>
          <w:szCs w:val="28"/>
        </w:rPr>
      </w:pPr>
      <w:r w:rsidRPr="00C57F98">
        <w:rPr>
          <w:b/>
          <w:sz w:val="28"/>
          <w:szCs w:val="28"/>
        </w:rPr>
        <w:t>вносимые в Положение о знаке отличия Министерства труда и социальной защиты Российской Федерации «Поче</w:t>
      </w:r>
      <w:r w:rsidR="007635CB">
        <w:rPr>
          <w:b/>
          <w:sz w:val="28"/>
          <w:szCs w:val="28"/>
        </w:rPr>
        <w:t>тный наставник Минтруда России»</w:t>
      </w:r>
      <w:r w:rsidR="007635CB">
        <w:rPr>
          <w:b/>
          <w:sz w:val="28"/>
          <w:szCs w:val="28"/>
        </w:rPr>
        <w:br/>
      </w:r>
      <w:r w:rsidRPr="00C57F98">
        <w:rPr>
          <w:b/>
          <w:sz w:val="28"/>
          <w:szCs w:val="28"/>
        </w:rPr>
        <w:t xml:space="preserve">и </w:t>
      </w:r>
      <w:r w:rsidRPr="00C57F98">
        <w:rPr>
          <w:b/>
          <w:bCs/>
          <w:sz w:val="28"/>
          <w:szCs w:val="28"/>
        </w:rPr>
        <w:t>Описание знака отличия Министерства труда и социальной защиты Российской Федерации «Почетный наставник Минтруда России»</w:t>
      </w:r>
      <w:r w:rsidRPr="00C57F98">
        <w:rPr>
          <w:b/>
          <w:sz w:val="28"/>
          <w:szCs w:val="28"/>
        </w:rPr>
        <w:t>, утвержденные приказом</w:t>
      </w:r>
      <w:r w:rsidR="00CB2C46" w:rsidRPr="00C57F98">
        <w:rPr>
          <w:b/>
          <w:sz w:val="28"/>
          <w:szCs w:val="28"/>
        </w:rPr>
        <w:t xml:space="preserve"> Министерства труда и социальной защиты Российской Федерации </w:t>
      </w:r>
      <w:r w:rsidRPr="00C57F98">
        <w:rPr>
          <w:b/>
          <w:sz w:val="28"/>
          <w:szCs w:val="28"/>
        </w:rPr>
        <w:t xml:space="preserve">от </w:t>
      </w:r>
      <w:r w:rsidR="00C57F98">
        <w:rPr>
          <w:b/>
          <w:sz w:val="28"/>
          <w:szCs w:val="28"/>
        </w:rPr>
        <w:t xml:space="preserve">13 июня 2019 г. № 398н </w:t>
      </w:r>
      <w:r w:rsidR="00CB2C46" w:rsidRPr="00C57F98">
        <w:rPr>
          <w:b/>
          <w:sz w:val="28"/>
          <w:szCs w:val="28"/>
        </w:rPr>
        <w:t>«Об учреждении знака отличия Министерства труда и социальной защиты Российской Федерации «Почетный наставник Минтруда России»</w:t>
      </w:r>
    </w:p>
    <w:p w:rsidR="00CB2C46" w:rsidRDefault="00CB2C46" w:rsidP="00CB2C46">
      <w:pPr>
        <w:jc w:val="both"/>
        <w:rPr>
          <w:b/>
          <w:sz w:val="28"/>
          <w:szCs w:val="28"/>
        </w:rPr>
      </w:pPr>
    </w:p>
    <w:p w:rsidR="00C27288" w:rsidRDefault="00CC40A1" w:rsidP="00C272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27288">
        <w:rPr>
          <w:sz w:val="28"/>
          <w:szCs w:val="28"/>
        </w:rPr>
        <w:t>В Положении</w:t>
      </w:r>
      <w:r w:rsidR="00C27288" w:rsidRPr="00C27288">
        <w:rPr>
          <w:sz w:val="28"/>
          <w:szCs w:val="28"/>
        </w:rPr>
        <w:t xml:space="preserve"> о знаке отличия Министерства труда и социальной защиты Российской Федерации «Почетный наставник Минтруда России»</w:t>
      </w:r>
      <w:r w:rsidR="00C27288">
        <w:rPr>
          <w:sz w:val="28"/>
          <w:szCs w:val="28"/>
        </w:rPr>
        <w:t>:</w:t>
      </w:r>
    </w:p>
    <w:p w:rsidR="002022F6" w:rsidRDefault="00CB2C46" w:rsidP="00C272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022F6">
        <w:rPr>
          <w:sz w:val="28"/>
          <w:szCs w:val="28"/>
        </w:rPr>
        <w:t xml:space="preserve"> приложение № 2 изложить в следующей редакции:</w:t>
      </w:r>
    </w:p>
    <w:p w:rsidR="002B4916" w:rsidRDefault="002B4916" w:rsidP="00C57F98">
      <w:pPr>
        <w:rPr>
          <w:sz w:val="28"/>
          <w:szCs w:val="28"/>
        </w:rPr>
      </w:pPr>
    </w:p>
    <w:p w:rsidR="00CB2C46" w:rsidRDefault="002022F6" w:rsidP="00CC40A1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C57F98">
        <w:rPr>
          <w:sz w:val="28"/>
          <w:szCs w:val="28"/>
        </w:rPr>
        <w:tab/>
      </w:r>
      <w:r w:rsidR="00C57F98">
        <w:rPr>
          <w:sz w:val="28"/>
          <w:szCs w:val="28"/>
        </w:rPr>
        <w:tab/>
      </w:r>
      <w:r w:rsidR="00C57F98">
        <w:rPr>
          <w:sz w:val="28"/>
          <w:szCs w:val="28"/>
        </w:rPr>
        <w:tab/>
      </w:r>
      <w:r w:rsidR="00C57F98">
        <w:rPr>
          <w:sz w:val="28"/>
          <w:szCs w:val="28"/>
        </w:rPr>
        <w:tab/>
      </w:r>
      <w:r w:rsidR="00C57F98">
        <w:rPr>
          <w:sz w:val="28"/>
          <w:szCs w:val="28"/>
        </w:rPr>
        <w:tab/>
      </w:r>
      <w:r w:rsidR="00C57F98">
        <w:rPr>
          <w:sz w:val="28"/>
          <w:szCs w:val="28"/>
        </w:rPr>
        <w:tab/>
      </w:r>
      <w:r w:rsidR="00C57F98">
        <w:rPr>
          <w:sz w:val="28"/>
          <w:szCs w:val="28"/>
        </w:rPr>
        <w:tab/>
      </w:r>
      <w:r w:rsidR="00C57F98">
        <w:rPr>
          <w:sz w:val="28"/>
          <w:szCs w:val="28"/>
        </w:rPr>
        <w:tab/>
      </w:r>
      <w:r w:rsidR="00CC40A1">
        <w:rPr>
          <w:sz w:val="28"/>
          <w:szCs w:val="28"/>
        </w:rPr>
        <w:t xml:space="preserve">                   </w:t>
      </w:r>
      <w:r w:rsidR="00C57F98">
        <w:rPr>
          <w:sz w:val="28"/>
          <w:szCs w:val="28"/>
        </w:rPr>
        <w:t>Приложение № 2</w:t>
      </w:r>
    </w:p>
    <w:p w:rsidR="00C57F98" w:rsidRDefault="00C57F98" w:rsidP="00CC40A1">
      <w:pPr>
        <w:spacing w:line="228" w:lineRule="auto"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="00CC40A1">
        <w:rPr>
          <w:sz w:val="28"/>
          <w:szCs w:val="28"/>
        </w:rPr>
        <w:t>о знаке отличия</w:t>
      </w:r>
      <w:r w:rsidR="00CC40A1">
        <w:rPr>
          <w:sz w:val="28"/>
          <w:szCs w:val="28"/>
        </w:rPr>
        <w:br/>
      </w:r>
      <w:r w:rsidRPr="00C27288">
        <w:rPr>
          <w:sz w:val="28"/>
          <w:szCs w:val="28"/>
        </w:rPr>
        <w:t>Министерства труда и социальной защиты Российской Федерации «Почетный наставник Минтруда России»</w:t>
      </w:r>
      <w:r>
        <w:rPr>
          <w:sz w:val="28"/>
          <w:szCs w:val="28"/>
        </w:rPr>
        <w:t>, утвержденному приказом Министерства труда и социальной защиты Российской Федерации</w:t>
      </w:r>
    </w:p>
    <w:p w:rsidR="00C57F98" w:rsidRDefault="00C57F98" w:rsidP="00CC40A1">
      <w:pPr>
        <w:spacing w:line="228" w:lineRule="auto"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от 13 июня 2019 г. № 398н</w:t>
      </w:r>
    </w:p>
    <w:p w:rsidR="00C57F98" w:rsidRDefault="00C57F98" w:rsidP="00CC40A1">
      <w:pPr>
        <w:spacing w:line="228" w:lineRule="auto"/>
        <w:ind w:left="5664"/>
        <w:jc w:val="right"/>
        <w:rPr>
          <w:sz w:val="28"/>
          <w:szCs w:val="28"/>
        </w:rPr>
      </w:pPr>
    </w:p>
    <w:p w:rsidR="00C57F98" w:rsidRPr="00C57F98" w:rsidRDefault="00FD6305" w:rsidP="00FD6305">
      <w:pPr>
        <w:tabs>
          <w:tab w:val="center" w:pos="5102"/>
          <w:tab w:val="left" w:pos="9330"/>
        </w:tabs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57F98" w:rsidRPr="00C57F98">
        <w:rPr>
          <w:b/>
          <w:sz w:val="28"/>
          <w:szCs w:val="28"/>
        </w:rPr>
        <w:t>Рисунок</w:t>
      </w:r>
      <w:r>
        <w:rPr>
          <w:b/>
          <w:sz w:val="28"/>
          <w:szCs w:val="28"/>
        </w:rPr>
        <w:tab/>
      </w:r>
    </w:p>
    <w:p w:rsidR="00C57F98" w:rsidRDefault="00C57F98" w:rsidP="00CC40A1">
      <w:pPr>
        <w:spacing w:line="228" w:lineRule="auto"/>
        <w:jc w:val="center"/>
        <w:rPr>
          <w:b/>
          <w:sz w:val="28"/>
          <w:szCs w:val="28"/>
        </w:rPr>
      </w:pPr>
      <w:r w:rsidRPr="00C57F98">
        <w:rPr>
          <w:b/>
          <w:sz w:val="28"/>
          <w:szCs w:val="28"/>
        </w:rPr>
        <w:t>знака отличия Министерства труда и социальной защиты Российской Федерации «Почетный наставник Минтруда России»</w:t>
      </w:r>
    </w:p>
    <w:p w:rsidR="00C57F98" w:rsidRPr="00CC40A1" w:rsidRDefault="00C57F98" w:rsidP="00C57F98">
      <w:pPr>
        <w:jc w:val="center"/>
        <w:rPr>
          <w:b/>
          <w:sz w:val="22"/>
          <w:szCs w:val="28"/>
        </w:rPr>
      </w:pPr>
    </w:p>
    <w:p w:rsidR="00C57F98" w:rsidRPr="00880D67" w:rsidRDefault="009A2BD9" w:rsidP="00CC40A1">
      <w:pPr>
        <w:tabs>
          <w:tab w:val="left" w:pos="4820"/>
        </w:tabs>
        <w:jc w:val="center"/>
        <w:rPr>
          <w:b/>
          <w:sz w:val="22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2220595</wp:posOffset>
                </wp:positionV>
                <wp:extent cx="430530" cy="453390"/>
                <wp:effectExtent l="3810" t="1270" r="381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305" w:rsidRPr="00880D67" w:rsidRDefault="00FD63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80D67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5.05pt;margin-top:174.85pt;width:33.9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FVtQIAALg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" filled="f" stroked="f">
                <v:textbox>
                  <w:txbxContent>
                    <w:p w:rsidR="00FD6305" w:rsidRPr="00880D67" w:rsidRDefault="00FD6305">
                      <w:pPr>
                        <w:rPr>
                          <w:sz w:val="28"/>
                          <w:szCs w:val="28"/>
                        </w:rPr>
                      </w:pPr>
                      <w:r w:rsidRPr="00880D67">
                        <w:rPr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 w:rsidR="00E972F4">
        <w:rPr>
          <w:b/>
          <w:noProof/>
          <w:sz w:val="28"/>
          <w:szCs w:val="28"/>
        </w:rPr>
        <w:drawing>
          <wp:inline distT="0" distB="0" distL="0" distR="0">
            <wp:extent cx="1682750" cy="24822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48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F1E" w:rsidRDefault="00CC40A1" w:rsidP="00E226BD">
      <w:pPr>
        <w:ind w:firstLine="708"/>
        <w:jc w:val="both"/>
        <w:rPr>
          <w:sz w:val="28"/>
          <w:szCs w:val="28"/>
        </w:rPr>
      </w:pPr>
      <w:r w:rsidRPr="00880D67">
        <w:rPr>
          <w:spacing w:val="-4"/>
          <w:sz w:val="28"/>
          <w:szCs w:val="28"/>
        </w:rPr>
        <w:lastRenderedPageBreak/>
        <w:t>б) </w:t>
      </w:r>
      <w:r w:rsidR="00C57F98" w:rsidRPr="00880D67">
        <w:rPr>
          <w:spacing w:val="-4"/>
          <w:sz w:val="28"/>
          <w:szCs w:val="28"/>
        </w:rPr>
        <w:t>в приложении № 3 рисунок</w:t>
      </w:r>
      <w:r w:rsidR="00985F1E" w:rsidRPr="00880D67">
        <w:rPr>
          <w:spacing w:val="-4"/>
          <w:sz w:val="28"/>
          <w:szCs w:val="28"/>
        </w:rPr>
        <w:t xml:space="preserve"> знака</w:t>
      </w:r>
      <w:r w:rsidR="00C57F98" w:rsidRPr="00880D67">
        <w:rPr>
          <w:spacing w:val="-4"/>
          <w:sz w:val="28"/>
          <w:szCs w:val="28"/>
        </w:rPr>
        <w:t xml:space="preserve"> </w:t>
      </w:r>
      <w:r w:rsidR="00985F1E" w:rsidRPr="00880D67">
        <w:rPr>
          <w:spacing w:val="-4"/>
          <w:sz w:val="28"/>
          <w:szCs w:val="28"/>
        </w:rPr>
        <w:t>отличия Министерства труда и социальной</w:t>
      </w:r>
      <w:r w:rsidR="00985F1E" w:rsidRPr="00C27288">
        <w:rPr>
          <w:sz w:val="28"/>
          <w:szCs w:val="28"/>
        </w:rPr>
        <w:t xml:space="preserve"> защиты Российской Федерации «Почетный наставник Минтруда России</w:t>
      </w:r>
      <w:r w:rsidR="00985F1E">
        <w:rPr>
          <w:sz w:val="28"/>
          <w:szCs w:val="28"/>
        </w:rPr>
        <w:t xml:space="preserve">» </w:t>
      </w:r>
      <w:r w:rsidR="00B061C4">
        <w:rPr>
          <w:sz w:val="28"/>
          <w:szCs w:val="28"/>
        </w:rPr>
        <w:t xml:space="preserve">во внутренней стороне удостоверения </w:t>
      </w:r>
      <w:r w:rsidR="00985F1E">
        <w:rPr>
          <w:sz w:val="28"/>
          <w:szCs w:val="28"/>
        </w:rPr>
        <w:t>изложить в следующей редакции:</w:t>
      </w:r>
    </w:p>
    <w:p w:rsidR="00936246" w:rsidRDefault="00936246" w:rsidP="00E226BD">
      <w:pPr>
        <w:ind w:firstLine="708"/>
        <w:jc w:val="both"/>
        <w:rPr>
          <w:sz w:val="28"/>
          <w:szCs w:val="28"/>
        </w:rPr>
      </w:pPr>
    </w:p>
    <w:p w:rsidR="00C57F98" w:rsidRDefault="009A2BD9" w:rsidP="00CC40A1">
      <w:pPr>
        <w:tabs>
          <w:tab w:val="left" w:pos="4820"/>
        </w:tabs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20320</wp:posOffset>
                </wp:positionV>
                <wp:extent cx="468630" cy="292100"/>
                <wp:effectExtent l="1905" t="127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305" w:rsidRPr="00CC40A1" w:rsidRDefault="00FD63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C40A1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65.9pt;margin-top:1.6pt;width:36.9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tsuAIAAL8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" filled="f" stroked="f">
                <v:textbox>
                  <w:txbxContent>
                    <w:p w:rsidR="00FD6305" w:rsidRPr="00CC40A1" w:rsidRDefault="00FD6305">
                      <w:pPr>
                        <w:rPr>
                          <w:sz w:val="28"/>
                          <w:szCs w:val="28"/>
                        </w:rPr>
                      </w:pPr>
                      <w:r w:rsidRPr="00CC40A1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E972F4">
        <w:rPr>
          <w:b/>
          <w:noProof/>
          <w:sz w:val="28"/>
          <w:szCs w:val="28"/>
        </w:rPr>
        <w:drawing>
          <wp:inline distT="0" distB="0" distL="0" distR="0">
            <wp:extent cx="1682750" cy="248221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48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5F1E">
        <w:rPr>
          <w:sz w:val="28"/>
          <w:szCs w:val="28"/>
        </w:rPr>
        <w:t>»;</w:t>
      </w:r>
    </w:p>
    <w:p w:rsidR="00936246" w:rsidRDefault="00936246" w:rsidP="00C849D3">
      <w:pPr>
        <w:tabs>
          <w:tab w:val="left" w:pos="4820"/>
        </w:tabs>
        <w:ind w:firstLine="708"/>
        <w:rPr>
          <w:sz w:val="28"/>
          <w:szCs w:val="28"/>
        </w:rPr>
      </w:pPr>
    </w:p>
    <w:p w:rsidR="00985F1E" w:rsidRDefault="00CC40A1" w:rsidP="00E226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745EB4">
        <w:rPr>
          <w:sz w:val="28"/>
          <w:szCs w:val="28"/>
        </w:rPr>
        <w:t>в абзаце втором приложения № 4 слова «восемь строк» заменить словами «семь строк».</w:t>
      </w:r>
    </w:p>
    <w:p w:rsidR="00745EB4" w:rsidRPr="00D21119" w:rsidRDefault="00745EB4" w:rsidP="00E226BD">
      <w:pPr>
        <w:ind w:firstLine="708"/>
        <w:jc w:val="both"/>
        <w:rPr>
          <w:sz w:val="28"/>
          <w:szCs w:val="28"/>
        </w:rPr>
      </w:pPr>
      <w:r w:rsidRPr="00D21119">
        <w:rPr>
          <w:sz w:val="28"/>
          <w:szCs w:val="28"/>
        </w:rPr>
        <w:t xml:space="preserve">2. </w:t>
      </w:r>
      <w:r w:rsidR="00D21119" w:rsidRPr="00D21119">
        <w:rPr>
          <w:sz w:val="28"/>
          <w:szCs w:val="28"/>
        </w:rPr>
        <w:t xml:space="preserve">В абзаце втором </w:t>
      </w:r>
      <w:r w:rsidR="00D21119" w:rsidRPr="00D21119">
        <w:rPr>
          <w:bCs/>
          <w:sz w:val="28"/>
          <w:szCs w:val="28"/>
        </w:rPr>
        <w:t>Описания знака отличия Министерства труда и социальной защиты Российской Федерации «Почетный н</w:t>
      </w:r>
      <w:r w:rsidR="00CC40A1">
        <w:rPr>
          <w:bCs/>
          <w:sz w:val="28"/>
          <w:szCs w:val="28"/>
        </w:rPr>
        <w:t>аставник Минтруда России» слова</w:t>
      </w:r>
      <w:r w:rsidR="00CC40A1">
        <w:rPr>
          <w:bCs/>
          <w:sz w:val="28"/>
          <w:szCs w:val="28"/>
        </w:rPr>
        <w:br/>
      </w:r>
      <w:r w:rsidR="00D21119" w:rsidRPr="00D21119">
        <w:rPr>
          <w:bCs/>
          <w:sz w:val="28"/>
          <w:szCs w:val="28"/>
        </w:rPr>
        <w:t>«две строки» заменить словами «четыре строки».</w:t>
      </w:r>
    </w:p>
    <w:p w:rsidR="00985F1E" w:rsidRDefault="00985F1E" w:rsidP="00E226BD">
      <w:pPr>
        <w:ind w:firstLine="708"/>
        <w:jc w:val="both"/>
        <w:rPr>
          <w:b/>
          <w:sz w:val="28"/>
          <w:szCs w:val="28"/>
        </w:rPr>
      </w:pPr>
    </w:p>
    <w:p w:rsidR="00C57F98" w:rsidRDefault="00C57F98" w:rsidP="00E226BD">
      <w:pPr>
        <w:jc w:val="center"/>
        <w:rPr>
          <w:b/>
          <w:sz w:val="28"/>
          <w:szCs w:val="28"/>
        </w:rPr>
      </w:pPr>
    </w:p>
    <w:p w:rsidR="00C57F98" w:rsidRDefault="00C57F98" w:rsidP="00E226BD">
      <w:pPr>
        <w:jc w:val="center"/>
        <w:rPr>
          <w:b/>
          <w:sz w:val="28"/>
          <w:szCs w:val="28"/>
        </w:rPr>
      </w:pPr>
    </w:p>
    <w:p w:rsidR="00C57F98" w:rsidRDefault="00C57F98" w:rsidP="00C57F98">
      <w:pPr>
        <w:jc w:val="center"/>
        <w:rPr>
          <w:b/>
          <w:sz w:val="28"/>
          <w:szCs w:val="28"/>
        </w:rPr>
      </w:pPr>
    </w:p>
    <w:p w:rsidR="00CB2C46" w:rsidRPr="00307F1F" w:rsidRDefault="00CB2C46" w:rsidP="000F5E9C">
      <w:pPr>
        <w:spacing w:line="360" w:lineRule="auto"/>
        <w:rPr>
          <w:sz w:val="28"/>
          <w:szCs w:val="28"/>
        </w:rPr>
      </w:pPr>
    </w:p>
    <w:sectPr w:rsidR="00CB2C46" w:rsidRPr="00307F1F" w:rsidSect="00880D67">
      <w:headerReference w:type="even" r:id="rId8"/>
      <w:headerReference w:type="default" r:id="rId9"/>
      <w:pgSz w:w="11906" w:h="16838" w:code="9"/>
      <w:pgMar w:top="1134" w:right="567" w:bottom="851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A1B" w:rsidRDefault="00306A1B">
      <w:r>
        <w:separator/>
      </w:r>
    </w:p>
  </w:endnote>
  <w:endnote w:type="continuationSeparator" w:id="0">
    <w:p w:rsidR="00306A1B" w:rsidRDefault="0030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A1B" w:rsidRDefault="00306A1B">
      <w:r>
        <w:separator/>
      </w:r>
    </w:p>
  </w:footnote>
  <w:footnote w:type="continuationSeparator" w:id="0">
    <w:p w:rsidR="00306A1B" w:rsidRDefault="00306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05" w:rsidRDefault="00FD6305" w:rsidP="00BB14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6305" w:rsidRDefault="00FD63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05" w:rsidRDefault="00FD6305" w:rsidP="002E2D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060B">
      <w:rPr>
        <w:rStyle w:val="a5"/>
        <w:noProof/>
      </w:rPr>
      <w:t>2</w:t>
    </w:r>
    <w:r>
      <w:rPr>
        <w:rStyle w:val="a5"/>
      </w:rPr>
      <w:fldChar w:fldCharType="end"/>
    </w:r>
  </w:p>
  <w:p w:rsidR="00FD6305" w:rsidRDefault="00FD63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6F4E"/>
    <w:multiLevelType w:val="hybridMultilevel"/>
    <w:tmpl w:val="F9D299BC"/>
    <w:lvl w:ilvl="0" w:tplc="6C7C5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237256"/>
    <w:multiLevelType w:val="hybridMultilevel"/>
    <w:tmpl w:val="4066DC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42829AD"/>
    <w:multiLevelType w:val="hybridMultilevel"/>
    <w:tmpl w:val="31480964"/>
    <w:lvl w:ilvl="0" w:tplc="01E6459E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3" w15:restartNumberingAfterBreak="0">
    <w:nsid w:val="3B3407D9"/>
    <w:multiLevelType w:val="hybridMultilevel"/>
    <w:tmpl w:val="96500468"/>
    <w:lvl w:ilvl="0" w:tplc="9A7C19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4C290FA6"/>
    <w:multiLevelType w:val="hybridMultilevel"/>
    <w:tmpl w:val="9B2C7DFE"/>
    <w:lvl w:ilvl="0" w:tplc="0FC8B1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D98007D"/>
    <w:multiLevelType w:val="hybridMultilevel"/>
    <w:tmpl w:val="66484F0E"/>
    <w:lvl w:ilvl="0" w:tplc="FCF253A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9B"/>
    <w:rsid w:val="00007679"/>
    <w:rsid w:val="000115FD"/>
    <w:rsid w:val="000222B9"/>
    <w:rsid w:val="000252E6"/>
    <w:rsid w:val="00042305"/>
    <w:rsid w:val="00076A2D"/>
    <w:rsid w:val="0008482E"/>
    <w:rsid w:val="000A2DF2"/>
    <w:rsid w:val="000C2EF6"/>
    <w:rsid w:val="000E1EDC"/>
    <w:rsid w:val="000F5E9C"/>
    <w:rsid w:val="00104269"/>
    <w:rsid w:val="001126E2"/>
    <w:rsid w:val="0016478B"/>
    <w:rsid w:val="00182391"/>
    <w:rsid w:val="00184E5C"/>
    <w:rsid w:val="001929C1"/>
    <w:rsid w:val="001B0B79"/>
    <w:rsid w:val="001E162F"/>
    <w:rsid w:val="002022F6"/>
    <w:rsid w:val="0020232F"/>
    <w:rsid w:val="0021026E"/>
    <w:rsid w:val="00223656"/>
    <w:rsid w:val="00225926"/>
    <w:rsid w:val="0024387C"/>
    <w:rsid w:val="0024427B"/>
    <w:rsid w:val="00250C5A"/>
    <w:rsid w:val="002519F2"/>
    <w:rsid w:val="00280E31"/>
    <w:rsid w:val="002962B9"/>
    <w:rsid w:val="002A42BB"/>
    <w:rsid w:val="002B4916"/>
    <w:rsid w:val="002B4EDE"/>
    <w:rsid w:val="002D1097"/>
    <w:rsid w:val="002E2D98"/>
    <w:rsid w:val="002F147D"/>
    <w:rsid w:val="003011AD"/>
    <w:rsid w:val="00306A1B"/>
    <w:rsid w:val="00307F1F"/>
    <w:rsid w:val="00331B20"/>
    <w:rsid w:val="00333D2F"/>
    <w:rsid w:val="00340CEC"/>
    <w:rsid w:val="0034348C"/>
    <w:rsid w:val="003552BE"/>
    <w:rsid w:val="0036060B"/>
    <w:rsid w:val="00362D7D"/>
    <w:rsid w:val="0037644C"/>
    <w:rsid w:val="00381759"/>
    <w:rsid w:val="003923E4"/>
    <w:rsid w:val="003A7685"/>
    <w:rsid w:val="003B1527"/>
    <w:rsid w:val="003C4E5C"/>
    <w:rsid w:val="003C4ED2"/>
    <w:rsid w:val="003F5088"/>
    <w:rsid w:val="00405375"/>
    <w:rsid w:val="00414D6D"/>
    <w:rsid w:val="00416F0F"/>
    <w:rsid w:val="00422732"/>
    <w:rsid w:val="004271C6"/>
    <w:rsid w:val="00465D5C"/>
    <w:rsid w:val="004A2EE8"/>
    <w:rsid w:val="004B54A0"/>
    <w:rsid w:val="004C06A8"/>
    <w:rsid w:val="004F0BB9"/>
    <w:rsid w:val="004F4389"/>
    <w:rsid w:val="004F5D12"/>
    <w:rsid w:val="00503906"/>
    <w:rsid w:val="00516D03"/>
    <w:rsid w:val="00526394"/>
    <w:rsid w:val="005417D8"/>
    <w:rsid w:val="005523E9"/>
    <w:rsid w:val="005708C7"/>
    <w:rsid w:val="005834D2"/>
    <w:rsid w:val="00590C99"/>
    <w:rsid w:val="005A5E74"/>
    <w:rsid w:val="005B0CD2"/>
    <w:rsid w:val="005B6E12"/>
    <w:rsid w:val="005B7622"/>
    <w:rsid w:val="005E2EE4"/>
    <w:rsid w:val="00602D37"/>
    <w:rsid w:val="006102C0"/>
    <w:rsid w:val="00620267"/>
    <w:rsid w:val="006256DC"/>
    <w:rsid w:val="00647776"/>
    <w:rsid w:val="00650231"/>
    <w:rsid w:val="00660108"/>
    <w:rsid w:val="006625AE"/>
    <w:rsid w:val="00667F41"/>
    <w:rsid w:val="006735BE"/>
    <w:rsid w:val="006754CE"/>
    <w:rsid w:val="006B199B"/>
    <w:rsid w:val="006E7ECE"/>
    <w:rsid w:val="007002C0"/>
    <w:rsid w:val="0070486E"/>
    <w:rsid w:val="007107FE"/>
    <w:rsid w:val="00714B77"/>
    <w:rsid w:val="00745EB4"/>
    <w:rsid w:val="00757BB5"/>
    <w:rsid w:val="007635CB"/>
    <w:rsid w:val="00774549"/>
    <w:rsid w:val="007846AC"/>
    <w:rsid w:val="00786810"/>
    <w:rsid w:val="00792328"/>
    <w:rsid w:val="007A0E6F"/>
    <w:rsid w:val="007B4503"/>
    <w:rsid w:val="007D1AAF"/>
    <w:rsid w:val="007D7A33"/>
    <w:rsid w:val="007E4E9E"/>
    <w:rsid w:val="007F38F6"/>
    <w:rsid w:val="007F41DB"/>
    <w:rsid w:val="00815E1D"/>
    <w:rsid w:val="008445D4"/>
    <w:rsid w:val="00845687"/>
    <w:rsid w:val="008458A3"/>
    <w:rsid w:val="00862876"/>
    <w:rsid w:val="00874BF4"/>
    <w:rsid w:val="00880D67"/>
    <w:rsid w:val="008D7BA5"/>
    <w:rsid w:val="008E0DE7"/>
    <w:rsid w:val="008E568B"/>
    <w:rsid w:val="009003E4"/>
    <w:rsid w:val="00927674"/>
    <w:rsid w:val="009335C8"/>
    <w:rsid w:val="00935368"/>
    <w:rsid w:val="00936246"/>
    <w:rsid w:val="009403FC"/>
    <w:rsid w:val="009713AF"/>
    <w:rsid w:val="0098348B"/>
    <w:rsid w:val="00983873"/>
    <w:rsid w:val="009840D9"/>
    <w:rsid w:val="00985F1E"/>
    <w:rsid w:val="009A047E"/>
    <w:rsid w:val="009A2BD9"/>
    <w:rsid w:val="009D1819"/>
    <w:rsid w:val="009D71FC"/>
    <w:rsid w:val="009E0BF4"/>
    <w:rsid w:val="009F40A3"/>
    <w:rsid w:val="00A06998"/>
    <w:rsid w:val="00A07A35"/>
    <w:rsid w:val="00A32AEF"/>
    <w:rsid w:val="00A5371E"/>
    <w:rsid w:val="00A711CF"/>
    <w:rsid w:val="00A724B9"/>
    <w:rsid w:val="00A81090"/>
    <w:rsid w:val="00A8570B"/>
    <w:rsid w:val="00AB07B0"/>
    <w:rsid w:val="00AB0EDE"/>
    <w:rsid w:val="00AB3037"/>
    <w:rsid w:val="00AB4E80"/>
    <w:rsid w:val="00AE6696"/>
    <w:rsid w:val="00AF4E6B"/>
    <w:rsid w:val="00B061C4"/>
    <w:rsid w:val="00B24553"/>
    <w:rsid w:val="00B264DE"/>
    <w:rsid w:val="00B2697F"/>
    <w:rsid w:val="00B529F0"/>
    <w:rsid w:val="00B57799"/>
    <w:rsid w:val="00B57C83"/>
    <w:rsid w:val="00B62C35"/>
    <w:rsid w:val="00B63F68"/>
    <w:rsid w:val="00B77068"/>
    <w:rsid w:val="00B8519A"/>
    <w:rsid w:val="00BA29CF"/>
    <w:rsid w:val="00BB1444"/>
    <w:rsid w:val="00BB17A0"/>
    <w:rsid w:val="00BB17FE"/>
    <w:rsid w:val="00BB2192"/>
    <w:rsid w:val="00BC712F"/>
    <w:rsid w:val="00BF4B76"/>
    <w:rsid w:val="00C031DB"/>
    <w:rsid w:val="00C1025C"/>
    <w:rsid w:val="00C24E33"/>
    <w:rsid w:val="00C27288"/>
    <w:rsid w:val="00C4194F"/>
    <w:rsid w:val="00C46F39"/>
    <w:rsid w:val="00C526BF"/>
    <w:rsid w:val="00C52FC8"/>
    <w:rsid w:val="00C57F98"/>
    <w:rsid w:val="00C66703"/>
    <w:rsid w:val="00C66E2B"/>
    <w:rsid w:val="00C736A1"/>
    <w:rsid w:val="00C849D3"/>
    <w:rsid w:val="00CB2C46"/>
    <w:rsid w:val="00CC40A1"/>
    <w:rsid w:val="00CE4AA0"/>
    <w:rsid w:val="00CE609B"/>
    <w:rsid w:val="00D052C1"/>
    <w:rsid w:val="00D16E87"/>
    <w:rsid w:val="00D21119"/>
    <w:rsid w:val="00D2477D"/>
    <w:rsid w:val="00D263B9"/>
    <w:rsid w:val="00D379F4"/>
    <w:rsid w:val="00D67539"/>
    <w:rsid w:val="00DA0DC4"/>
    <w:rsid w:val="00DA596A"/>
    <w:rsid w:val="00DA7CCA"/>
    <w:rsid w:val="00DB082D"/>
    <w:rsid w:val="00DC49BA"/>
    <w:rsid w:val="00E021A7"/>
    <w:rsid w:val="00E02FE8"/>
    <w:rsid w:val="00E226BD"/>
    <w:rsid w:val="00E2569C"/>
    <w:rsid w:val="00E41C36"/>
    <w:rsid w:val="00E51B19"/>
    <w:rsid w:val="00E52F2C"/>
    <w:rsid w:val="00E53D45"/>
    <w:rsid w:val="00E63FFD"/>
    <w:rsid w:val="00E71592"/>
    <w:rsid w:val="00E73879"/>
    <w:rsid w:val="00E77B64"/>
    <w:rsid w:val="00E82208"/>
    <w:rsid w:val="00E83687"/>
    <w:rsid w:val="00E972F4"/>
    <w:rsid w:val="00EC01AE"/>
    <w:rsid w:val="00EE69F4"/>
    <w:rsid w:val="00F17FAD"/>
    <w:rsid w:val="00F257A8"/>
    <w:rsid w:val="00F352BB"/>
    <w:rsid w:val="00F40435"/>
    <w:rsid w:val="00F40EA3"/>
    <w:rsid w:val="00F4337B"/>
    <w:rsid w:val="00F47919"/>
    <w:rsid w:val="00F748E0"/>
    <w:rsid w:val="00F75998"/>
    <w:rsid w:val="00F864FD"/>
    <w:rsid w:val="00F87D8D"/>
    <w:rsid w:val="00F93C62"/>
    <w:rsid w:val="00F96242"/>
    <w:rsid w:val="00FB2869"/>
    <w:rsid w:val="00FD6305"/>
    <w:rsid w:val="00FD6F71"/>
    <w:rsid w:val="00FE1869"/>
    <w:rsid w:val="00FE2C43"/>
    <w:rsid w:val="00FE5ED4"/>
    <w:rsid w:val="00FF281F"/>
    <w:rsid w:val="00FF2973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3AEF64-3763-4046-AC01-B6370F99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2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231"/>
    <w:pPr>
      <w:tabs>
        <w:tab w:val="left" w:pos="7380"/>
      </w:tabs>
    </w:pPr>
    <w:rPr>
      <w:sz w:val="28"/>
      <w:szCs w:val="28"/>
    </w:rPr>
  </w:style>
  <w:style w:type="paragraph" w:styleId="a4">
    <w:name w:val="header"/>
    <w:basedOn w:val="a"/>
    <w:rsid w:val="006502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0231"/>
  </w:style>
  <w:style w:type="paragraph" w:styleId="a6">
    <w:name w:val="footer"/>
    <w:basedOn w:val="a"/>
    <w:rsid w:val="0065023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7644C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51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21 июня 2005 г</vt:lpstr>
    </vt:vector>
  </TitlesOfParts>
  <Company>Минздрав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июня 2005 г</dc:title>
  <dc:creator>Администратор</dc:creator>
  <cp:lastModifiedBy>Рощупкина Мария Сергеевна</cp:lastModifiedBy>
  <cp:revision>6</cp:revision>
  <cp:lastPrinted>2021-02-02T13:44:00Z</cp:lastPrinted>
  <dcterms:created xsi:type="dcterms:W3CDTF">2021-02-02T13:40:00Z</dcterms:created>
  <dcterms:modified xsi:type="dcterms:W3CDTF">2021-03-29T08:18:00Z</dcterms:modified>
</cp:coreProperties>
</file>