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A39B5" w14:textId="01865F0B" w:rsidR="004E0232" w:rsidRDefault="00196059" w:rsidP="004C6E74">
      <w:pPr>
        <w:pStyle w:val="ConsPlusNormal"/>
        <w:tabs>
          <w:tab w:val="left" w:pos="2694"/>
        </w:tabs>
        <w:spacing w:before="220" w:line="276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C4280D">
        <w:rPr>
          <w:rFonts w:ascii="Times New Roman" w:hAnsi="Times New Roman" w:cs="Times New Roman"/>
          <w:sz w:val="28"/>
          <w:szCs w:val="28"/>
        </w:rPr>
        <w:t>риложение</w:t>
      </w:r>
    </w:p>
    <w:p w14:paraId="253AE1CE" w14:textId="77777777" w:rsidR="004C6E74" w:rsidRDefault="004C6E74" w:rsidP="004C6E74">
      <w:pPr>
        <w:pStyle w:val="ConsPlusNormal"/>
        <w:spacing w:line="276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труда и социальной защиты</w:t>
      </w:r>
    </w:p>
    <w:p w14:paraId="79C4B230" w14:textId="5EF5741A" w:rsidR="004E0232" w:rsidRDefault="004E0232" w:rsidP="004C6E74">
      <w:pPr>
        <w:pStyle w:val="ConsPlusNormal"/>
        <w:spacing w:line="276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09F4C8B0" w14:textId="61FF4EAE" w:rsidR="004E0232" w:rsidRDefault="004E0232" w:rsidP="004C6E74">
      <w:pPr>
        <w:pStyle w:val="ConsPlusNormal"/>
        <w:spacing w:line="276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E7D49">
        <w:rPr>
          <w:rFonts w:ascii="Times New Roman" w:hAnsi="Times New Roman" w:cs="Times New Roman"/>
          <w:sz w:val="28"/>
          <w:szCs w:val="28"/>
        </w:rPr>
        <w:t>«</w:t>
      </w:r>
      <w:r w:rsidR="00802672">
        <w:rPr>
          <w:rFonts w:ascii="Times New Roman" w:hAnsi="Times New Roman" w:cs="Times New Roman"/>
          <w:sz w:val="28"/>
          <w:szCs w:val="28"/>
        </w:rPr>
        <w:t>6</w:t>
      </w:r>
      <w:r w:rsidR="00BE7D49">
        <w:rPr>
          <w:rFonts w:ascii="Times New Roman" w:hAnsi="Times New Roman" w:cs="Times New Roman"/>
          <w:sz w:val="28"/>
          <w:szCs w:val="28"/>
        </w:rPr>
        <w:t xml:space="preserve">» </w:t>
      </w:r>
      <w:r w:rsidR="00802672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E7D49">
        <w:rPr>
          <w:rFonts w:ascii="Times New Roman" w:hAnsi="Times New Roman" w:cs="Times New Roman"/>
          <w:sz w:val="28"/>
          <w:szCs w:val="28"/>
        </w:rPr>
        <w:t xml:space="preserve">21 г. № </w:t>
      </w:r>
      <w:r w:rsidR="00802672">
        <w:rPr>
          <w:rFonts w:ascii="Times New Roman" w:hAnsi="Times New Roman" w:cs="Times New Roman"/>
          <w:sz w:val="28"/>
          <w:szCs w:val="28"/>
        </w:rPr>
        <w:t>218</w:t>
      </w:r>
    </w:p>
    <w:p w14:paraId="0EC3B51F" w14:textId="77777777" w:rsidR="004E0232" w:rsidRPr="004E0232" w:rsidRDefault="004E0232" w:rsidP="004C6E7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14:paraId="25DB3649" w14:textId="15A648B0" w:rsidR="004E0232" w:rsidRDefault="00BE7D49" w:rsidP="004C6E7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ИЗМЕНЕНИ</w:t>
      </w:r>
      <w:r w:rsidR="00924D94">
        <w:rPr>
          <w:rFonts w:cs="Times New Roman"/>
          <w:b/>
          <w:szCs w:val="28"/>
        </w:rPr>
        <w:t>Я</w:t>
      </w:r>
      <w:r>
        <w:rPr>
          <w:rFonts w:cs="Times New Roman"/>
          <w:b/>
          <w:szCs w:val="28"/>
        </w:rPr>
        <w:t>,</w:t>
      </w:r>
      <w:r>
        <w:rPr>
          <w:rFonts w:cs="Times New Roman"/>
          <w:b/>
          <w:szCs w:val="28"/>
        </w:rPr>
        <w:br/>
      </w:r>
      <w:r w:rsidR="00924D94">
        <w:rPr>
          <w:rFonts w:cs="Times New Roman"/>
          <w:b/>
          <w:szCs w:val="28"/>
        </w:rPr>
        <w:t>вносимы</w:t>
      </w:r>
      <w:r w:rsidRPr="008D4C95">
        <w:rPr>
          <w:rFonts w:cs="Times New Roman"/>
          <w:b/>
          <w:szCs w:val="28"/>
        </w:rPr>
        <w:t xml:space="preserve">е в </w:t>
      </w:r>
      <w:r w:rsidR="00196059">
        <w:rPr>
          <w:rFonts w:cs="Times New Roman"/>
          <w:b/>
          <w:szCs w:val="28"/>
        </w:rPr>
        <w:t>приказ</w:t>
      </w:r>
      <w:r w:rsidRPr="00BE7D49">
        <w:rPr>
          <w:rFonts w:cs="Times New Roman"/>
          <w:b/>
          <w:szCs w:val="28"/>
        </w:rPr>
        <w:t xml:space="preserve"> Министерства труда и социальной защиты Российской Федерации от 21 марта 2019 г. № 176 «О Совете по информационным технологиям Министерства труда и социальной защиты</w:t>
      </w:r>
      <w:r w:rsidR="00196059">
        <w:rPr>
          <w:rFonts w:cs="Times New Roman"/>
          <w:b/>
          <w:szCs w:val="28"/>
        </w:rPr>
        <w:br/>
      </w:r>
      <w:r w:rsidRPr="00BE7D49">
        <w:rPr>
          <w:rFonts w:cs="Times New Roman"/>
          <w:b/>
          <w:szCs w:val="28"/>
        </w:rPr>
        <w:t xml:space="preserve"> Российской Федерации»</w:t>
      </w:r>
    </w:p>
    <w:p w14:paraId="65BE63A3" w14:textId="77777777" w:rsidR="004E0232" w:rsidRDefault="004E0232" w:rsidP="004C6E7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14:paraId="273F3DE3" w14:textId="1ACC6E0A" w:rsidR="00196059" w:rsidRDefault="00196059" w:rsidP="004C6E74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cs="Times New Roman"/>
          <w:szCs w:val="28"/>
        </w:rPr>
      </w:pPr>
      <w:r w:rsidRPr="00196059">
        <w:rPr>
          <w:rFonts w:cs="Times New Roman"/>
          <w:szCs w:val="28"/>
        </w:rPr>
        <w:t>В Положении о Совете по информационным технологиям Министерства труда и социальной защиты Российской Федерации, утвержденном указанным приказом:</w:t>
      </w:r>
    </w:p>
    <w:p w14:paraId="70C62532" w14:textId="5D63F6A2" w:rsidR="00924D94" w:rsidRPr="00924D94" w:rsidRDefault="00196059" w:rsidP="00196059">
      <w:pPr>
        <w:pStyle w:val="aa"/>
        <w:autoSpaceDE w:val="0"/>
        <w:autoSpaceDN w:val="0"/>
        <w:adjustRightInd w:val="0"/>
        <w:spacing w:after="0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Pr="00924D94">
        <w:rPr>
          <w:rFonts w:cs="Times New Roman"/>
          <w:szCs w:val="28"/>
        </w:rPr>
        <w:t>п</w:t>
      </w:r>
      <w:r w:rsidR="00924D94" w:rsidRPr="00924D94">
        <w:rPr>
          <w:rFonts w:cs="Times New Roman"/>
          <w:szCs w:val="28"/>
        </w:rPr>
        <w:t>одпункты «г» и «д» пункта 4 изложить в следующей редакции:</w:t>
      </w:r>
    </w:p>
    <w:p w14:paraId="09E9A257" w14:textId="7E1A89E9" w:rsidR="003026DE" w:rsidRPr="00924D94" w:rsidRDefault="00924D94" w:rsidP="004C6E74">
      <w:pPr>
        <w:autoSpaceDE w:val="0"/>
        <w:autoSpaceDN w:val="0"/>
        <w:adjustRightInd w:val="0"/>
        <w:spacing w:after="0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«г) </w:t>
      </w:r>
      <w:r w:rsidR="003026DE" w:rsidRPr="00924D94">
        <w:rPr>
          <w:rFonts w:eastAsia="Times New Roman" w:cs="Times New Roman"/>
          <w:szCs w:val="20"/>
          <w:lang w:eastAsia="ru-RU"/>
        </w:rPr>
        <w:t xml:space="preserve">рассматривает и согласовывает перечень </w:t>
      </w:r>
      <w:r w:rsidR="00BD1533" w:rsidRPr="00924D94">
        <w:rPr>
          <w:rFonts w:eastAsia="Times New Roman" w:cs="Times New Roman"/>
          <w:szCs w:val="20"/>
          <w:lang w:eastAsia="ru-RU"/>
        </w:rPr>
        <w:t>предложений участников</w:t>
      </w:r>
      <w:r w:rsidR="003026DE" w:rsidRPr="00924D94">
        <w:rPr>
          <w:rFonts w:eastAsia="Times New Roman" w:cs="Times New Roman"/>
          <w:szCs w:val="20"/>
          <w:lang w:eastAsia="ru-RU"/>
        </w:rPr>
        <w:t xml:space="preserve"> </w:t>
      </w:r>
      <w:r w:rsidR="00BD1533" w:rsidRPr="00924D94">
        <w:rPr>
          <w:rFonts w:eastAsia="Times New Roman" w:cs="Times New Roman"/>
          <w:szCs w:val="20"/>
          <w:lang w:eastAsia="ru-RU"/>
        </w:rPr>
        <w:t xml:space="preserve">Консолидированной ведомственной программы цифровой трансформации Министерства труда и социальной защиты Российской Федерации (далее соответственно – участники Консолидированной программы, Консолидированная программа) </w:t>
      </w:r>
      <w:r w:rsidR="003026DE" w:rsidRPr="00924D94">
        <w:rPr>
          <w:rFonts w:eastAsia="Times New Roman" w:cs="Times New Roman"/>
          <w:szCs w:val="20"/>
          <w:lang w:eastAsia="ru-RU"/>
        </w:rPr>
        <w:t xml:space="preserve">для включения в </w:t>
      </w:r>
      <w:r w:rsidR="00BD1533" w:rsidRPr="00924D94">
        <w:rPr>
          <w:rFonts w:eastAsia="Times New Roman" w:cs="Times New Roman"/>
          <w:szCs w:val="20"/>
          <w:lang w:eastAsia="ru-RU"/>
        </w:rPr>
        <w:t>проект Консолидированной</w:t>
      </w:r>
      <w:r w:rsidR="003026DE" w:rsidRPr="00924D94">
        <w:rPr>
          <w:rFonts w:eastAsia="Times New Roman" w:cs="Times New Roman"/>
          <w:szCs w:val="20"/>
          <w:lang w:eastAsia="ru-RU"/>
        </w:rPr>
        <w:t xml:space="preserve"> программ</w:t>
      </w:r>
      <w:r w:rsidR="00BD1533" w:rsidRPr="00924D94">
        <w:rPr>
          <w:rFonts w:eastAsia="Times New Roman" w:cs="Times New Roman"/>
          <w:szCs w:val="20"/>
          <w:lang w:eastAsia="ru-RU"/>
        </w:rPr>
        <w:t>ы</w:t>
      </w:r>
      <w:r w:rsidR="0037381C" w:rsidRPr="00924D94">
        <w:rPr>
          <w:rFonts w:eastAsia="Times New Roman" w:cs="Times New Roman"/>
          <w:szCs w:val="20"/>
          <w:lang w:eastAsia="ru-RU"/>
        </w:rPr>
        <w:t xml:space="preserve">, </w:t>
      </w:r>
      <w:r w:rsidR="004746AD">
        <w:rPr>
          <w:rFonts w:eastAsia="Times New Roman" w:cs="Times New Roman"/>
          <w:szCs w:val="20"/>
          <w:lang w:eastAsia="ru-RU"/>
        </w:rPr>
        <w:t xml:space="preserve">проект Консолидированной программы, </w:t>
      </w:r>
      <w:r w:rsidR="0037381C" w:rsidRPr="00924D94">
        <w:rPr>
          <w:rFonts w:eastAsia="Times New Roman" w:cs="Times New Roman"/>
          <w:szCs w:val="20"/>
          <w:lang w:eastAsia="ru-RU"/>
        </w:rPr>
        <w:t>перечень пред</w:t>
      </w:r>
      <w:r w:rsidR="00A30C00">
        <w:rPr>
          <w:rFonts w:eastAsia="Times New Roman" w:cs="Times New Roman"/>
          <w:szCs w:val="20"/>
          <w:lang w:eastAsia="ru-RU"/>
        </w:rPr>
        <w:t>ложений по внесению изменений в </w:t>
      </w:r>
      <w:r w:rsidR="0037381C" w:rsidRPr="00924D94">
        <w:rPr>
          <w:rFonts w:eastAsia="Times New Roman" w:cs="Times New Roman"/>
          <w:szCs w:val="20"/>
          <w:lang w:eastAsia="ru-RU"/>
        </w:rPr>
        <w:t>утвержденную</w:t>
      </w:r>
      <w:r>
        <w:rPr>
          <w:rFonts w:eastAsia="Times New Roman" w:cs="Times New Roman"/>
          <w:szCs w:val="20"/>
          <w:lang w:eastAsia="ru-RU"/>
        </w:rPr>
        <w:t xml:space="preserve"> Консолидированную программу (в </w:t>
      </w:r>
      <w:r w:rsidR="0037381C" w:rsidRPr="00924D94">
        <w:rPr>
          <w:rFonts w:eastAsia="Times New Roman" w:cs="Times New Roman"/>
          <w:szCs w:val="20"/>
          <w:lang w:eastAsia="ru-RU"/>
        </w:rPr>
        <w:t xml:space="preserve">случае необходимости согласования таких изменений Министерством цифрового развития, связи </w:t>
      </w:r>
      <w:r w:rsidR="00A30C00">
        <w:rPr>
          <w:rFonts w:eastAsia="Times New Roman" w:cs="Times New Roman"/>
          <w:szCs w:val="20"/>
          <w:lang w:eastAsia="ru-RU"/>
        </w:rPr>
        <w:br/>
      </w:r>
      <w:r w:rsidR="0037381C" w:rsidRPr="00924D94">
        <w:rPr>
          <w:rFonts w:eastAsia="Times New Roman" w:cs="Times New Roman"/>
          <w:szCs w:val="20"/>
          <w:lang w:eastAsia="ru-RU"/>
        </w:rPr>
        <w:t>и массовых комм</w:t>
      </w:r>
      <w:r w:rsidR="00A30C00">
        <w:rPr>
          <w:rFonts w:eastAsia="Times New Roman" w:cs="Times New Roman"/>
          <w:szCs w:val="20"/>
          <w:lang w:eastAsia="ru-RU"/>
        </w:rPr>
        <w:t xml:space="preserve">уникаций Российской Федерации и </w:t>
      </w:r>
      <w:r w:rsidR="0037381C" w:rsidRPr="00924D94">
        <w:rPr>
          <w:rFonts w:eastAsia="Times New Roman" w:cs="Times New Roman"/>
          <w:szCs w:val="20"/>
          <w:lang w:eastAsia="ru-RU"/>
        </w:rPr>
        <w:t xml:space="preserve">президиумом Правительственной комиссии </w:t>
      </w:r>
      <w:r w:rsidR="0037381C" w:rsidRPr="00924D94">
        <w:rPr>
          <w:rFonts w:cs="Times New Roman"/>
          <w:szCs w:val="28"/>
        </w:rPr>
        <w:t>по цифровому развитию, использованию информационных технологий</w:t>
      </w:r>
      <w:r w:rsidR="00A30C00">
        <w:rPr>
          <w:rFonts w:cs="Times New Roman"/>
          <w:szCs w:val="28"/>
        </w:rPr>
        <w:t xml:space="preserve"> для улучшения качества жизни и </w:t>
      </w:r>
      <w:r w:rsidR="0037381C" w:rsidRPr="00924D94">
        <w:rPr>
          <w:rFonts w:cs="Times New Roman"/>
          <w:szCs w:val="28"/>
        </w:rPr>
        <w:t xml:space="preserve">условий ведения предпринимательской деятельности) </w:t>
      </w:r>
      <w:r w:rsidR="005C23D1" w:rsidRPr="00924D94">
        <w:rPr>
          <w:rFonts w:cs="Times New Roman"/>
          <w:szCs w:val="28"/>
        </w:rPr>
        <w:t>исходя из</w:t>
      </w:r>
      <w:r w:rsidR="0037381C" w:rsidRPr="00924D94">
        <w:rPr>
          <w:rFonts w:cs="Times New Roman"/>
          <w:szCs w:val="28"/>
        </w:rPr>
        <w:t xml:space="preserve"> соответствия </w:t>
      </w:r>
      <w:r w:rsidR="005C23D1" w:rsidRPr="00924D94">
        <w:rPr>
          <w:rFonts w:cs="Times New Roman"/>
          <w:szCs w:val="28"/>
        </w:rPr>
        <w:t xml:space="preserve">указанных предложений </w:t>
      </w:r>
      <w:r w:rsidR="0037381C" w:rsidRPr="00924D94">
        <w:rPr>
          <w:rFonts w:cs="Times New Roman"/>
          <w:szCs w:val="28"/>
        </w:rPr>
        <w:t xml:space="preserve">планируемым </w:t>
      </w:r>
      <w:r w:rsidR="00CF60AA">
        <w:rPr>
          <w:rFonts w:cs="Times New Roman"/>
          <w:szCs w:val="28"/>
        </w:rPr>
        <w:t xml:space="preserve">результатам и </w:t>
      </w:r>
      <w:r w:rsidR="0037381C" w:rsidRPr="00924D94">
        <w:rPr>
          <w:rFonts w:cs="Times New Roman"/>
          <w:szCs w:val="28"/>
        </w:rPr>
        <w:t>показателям результативности цифровой трансформации Консолидиро</w:t>
      </w:r>
      <w:r w:rsidR="009C5325" w:rsidRPr="00924D94">
        <w:rPr>
          <w:rFonts w:cs="Times New Roman"/>
          <w:szCs w:val="28"/>
        </w:rPr>
        <w:t>ванной программы, доведенным</w:t>
      </w:r>
      <w:r w:rsidR="0037381C" w:rsidRPr="00924D94">
        <w:rPr>
          <w:rFonts w:cs="Times New Roman"/>
          <w:szCs w:val="28"/>
        </w:rPr>
        <w:t xml:space="preserve"> участникам Консолидированной программы в установленном порядке</w:t>
      </w:r>
      <w:r w:rsidR="003C3876" w:rsidRPr="00924D94">
        <w:rPr>
          <w:rFonts w:cs="Times New Roman"/>
          <w:szCs w:val="28"/>
        </w:rPr>
        <w:t>, а также целесообразности реализации проектов (мероприятий), предлагаемых для включения в проект Консолидированной программы</w:t>
      </w:r>
      <w:r w:rsidR="00E47F1F" w:rsidRPr="00924D94">
        <w:rPr>
          <w:rFonts w:eastAsia="Times New Roman" w:cs="Times New Roman"/>
          <w:szCs w:val="20"/>
          <w:lang w:eastAsia="ru-RU"/>
        </w:rPr>
        <w:t>;</w:t>
      </w:r>
    </w:p>
    <w:p w14:paraId="43EFA0BE" w14:textId="1C6A9DC5" w:rsidR="00E47F1F" w:rsidRDefault="00924D94" w:rsidP="004C6E74">
      <w:pPr>
        <w:pStyle w:val="aa"/>
        <w:spacing w:after="0"/>
        <w:ind w:left="0" w:firstLine="85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д) </w:t>
      </w:r>
      <w:r w:rsidR="00E47F1F" w:rsidRPr="00E47F1F">
        <w:rPr>
          <w:rFonts w:eastAsia="Times New Roman" w:cs="Times New Roman"/>
          <w:szCs w:val="20"/>
          <w:lang w:eastAsia="ru-RU"/>
        </w:rPr>
        <w:t>рассм</w:t>
      </w:r>
      <w:r w:rsidR="00E47F1F">
        <w:rPr>
          <w:rFonts w:eastAsia="Times New Roman" w:cs="Times New Roman"/>
          <w:szCs w:val="20"/>
          <w:lang w:eastAsia="ru-RU"/>
        </w:rPr>
        <w:t>а</w:t>
      </w:r>
      <w:r w:rsidR="00E47F1F" w:rsidRPr="00E47F1F">
        <w:rPr>
          <w:rFonts w:eastAsia="Times New Roman" w:cs="Times New Roman"/>
          <w:szCs w:val="20"/>
          <w:lang w:eastAsia="ru-RU"/>
        </w:rPr>
        <w:t>три</w:t>
      </w:r>
      <w:r w:rsidR="00E47F1F">
        <w:rPr>
          <w:rFonts w:eastAsia="Times New Roman" w:cs="Times New Roman"/>
          <w:szCs w:val="20"/>
          <w:lang w:eastAsia="ru-RU"/>
        </w:rPr>
        <w:t>ва</w:t>
      </w:r>
      <w:r w:rsidR="00E47F1F" w:rsidRPr="00E47F1F">
        <w:rPr>
          <w:rFonts w:eastAsia="Times New Roman" w:cs="Times New Roman"/>
          <w:szCs w:val="20"/>
          <w:lang w:eastAsia="ru-RU"/>
        </w:rPr>
        <w:t>е</w:t>
      </w:r>
      <w:r w:rsidR="00E47F1F">
        <w:rPr>
          <w:rFonts w:eastAsia="Times New Roman" w:cs="Times New Roman"/>
          <w:szCs w:val="20"/>
          <w:lang w:eastAsia="ru-RU"/>
        </w:rPr>
        <w:t>т</w:t>
      </w:r>
      <w:r w:rsidR="00E47F1F" w:rsidRPr="00E47F1F">
        <w:rPr>
          <w:rFonts w:eastAsia="Times New Roman" w:cs="Times New Roman"/>
          <w:szCs w:val="20"/>
          <w:lang w:eastAsia="ru-RU"/>
        </w:rPr>
        <w:t xml:space="preserve"> и согласо</w:t>
      </w:r>
      <w:r w:rsidR="00E47F1F">
        <w:rPr>
          <w:rFonts w:eastAsia="Times New Roman" w:cs="Times New Roman"/>
          <w:szCs w:val="20"/>
          <w:lang w:eastAsia="ru-RU"/>
        </w:rPr>
        <w:t>вы</w:t>
      </w:r>
      <w:r w:rsidR="00E47F1F" w:rsidRPr="00E47F1F">
        <w:rPr>
          <w:rFonts w:eastAsia="Times New Roman" w:cs="Times New Roman"/>
          <w:szCs w:val="20"/>
          <w:lang w:eastAsia="ru-RU"/>
        </w:rPr>
        <w:t>вае</w:t>
      </w:r>
      <w:r w:rsidR="00E47F1F">
        <w:rPr>
          <w:rFonts w:eastAsia="Times New Roman" w:cs="Times New Roman"/>
          <w:szCs w:val="20"/>
          <w:lang w:eastAsia="ru-RU"/>
        </w:rPr>
        <w:t>т</w:t>
      </w:r>
      <w:r w:rsidR="00E47F1F" w:rsidRPr="00E47F1F">
        <w:rPr>
          <w:rFonts w:eastAsia="Times New Roman" w:cs="Times New Roman"/>
          <w:szCs w:val="20"/>
          <w:lang w:eastAsia="ru-RU"/>
        </w:rPr>
        <w:t xml:space="preserve"> отчет об исполнении </w:t>
      </w:r>
      <w:r w:rsidR="00E47F1F">
        <w:rPr>
          <w:rFonts w:eastAsia="Times New Roman" w:cs="Times New Roman"/>
          <w:szCs w:val="20"/>
          <w:lang w:eastAsia="ru-RU"/>
        </w:rPr>
        <w:t>Консолидированной п</w:t>
      </w:r>
      <w:r w:rsidR="00E47F1F" w:rsidRPr="00E47F1F">
        <w:rPr>
          <w:rFonts w:eastAsia="Times New Roman" w:cs="Times New Roman"/>
          <w:szCs w:val="20"/>
          <w:lang w:eastAsia="ru-RU"/>
        </w:rPr>
        <w:t>рограммы</w:t>
      </w:r>
      <w:r w:rsidR="0037381C">
        <w:rPr>
          <w:rFonts w:eastAsia="Times New Roman" w:cs="Times New Roman"/>
          <w:szCs w:val="20"/>
          <w:lang w:eastAsia="ru-RU"/>
        </w:rPr>
        <w:t>.</w:t>
      </w:r>
      <w:r w:rsidR="00196059">
        <w:rPr>
          <w:rFonts w:eastAsia="Times New Roman" w:cs="Times New Roman"/>
          <w:szCs w:val="20"/>
          <w:lang w:eastAsia="ru-RU"/>
        </w:rPr>
        <w:t>»;</w:t>
      </w:r>
    </w:p>
    <w:p w14:paraId="4133554D" w14:textId="3C67002D" w:rsidR="00196059" w:rsidRPr="0037381C" w:rsidRDefault="00196059" w:rsidP="004C6E74">
      <w:pPr>
        <w:pStyle w:val="aa"/>
        <w:spacing w:after="0"/>
        <w:ind w:left="0" w:firstLine="85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б) в пункте 15 слова «и обеспечения проектной деятельности» исключить.</w:t>
      </w:r>
    </w:p>
    <w:p w14:paraId="15D21DF7" w14:textId="0CE29252" w:rsidR="004E0232" w:rsidRDefault="00E353AD" w:rsidP="004C6E74">
      <w:pPr>
        <w:pStyle w:val="aa"/>
        <w:numPr>
          <w:ilvl w:val="0"/>
          <w:numId w:val="6"/>
        </w:numPr>
        <w:spacing w:after="0"/>
        <w:ind w:left="0" w:firstLine="851"/>
        <w:jc w:val="both"/>
        <w:rPr>
          <w:rFonts w:eastAsia="Times New Roman" w:cs="Times New Roman"/>
          <w:szCs w:val="20"/>
          <w:lang w:eastAsia="ru-RU"/>
        </w:rPr>
      </w:pPr>
      <w:r w:rsidRPr="00E353AD">
        <w:rPr>
          <w:rFonts w:eastAsia="Times New Roman" w:cs="Times New Roman"/>
          <w:szCs w:val="20"/>
          <w:lang w:eastAsia="ru-RU"/>
        </w:rPr>
        <w:lastRenderedPageBreak/>
        <w:t xml:space="preserve">Состав Совета по информационным технологиям Министерства труда </w:t>
      </w:r>
      <w:r>
        <w:rPr>
          <w:rFonts w:eastAsia="Times New Roman" w:cs="Times New Roman"/>
          <w:szCs w:val="20"/>
          <w:lang w:eastAsia="ru-RU"/>
        </w:rPr>
        <w:br/>
      </w:r>
      <w:r w:rsidRPr="00E353AD">
        <w:rPr>
          <w:rFonts w:eastAsia="Times New Roman" w:cs="Times New Roman"/>
          <w:szCs w:val="20"/>
          <w:lang w:eastAsia="ru-RU"/>
        </w:rPr>
        <w:t>и социальной защиты Российской Федерации, утвержденный указанным приказом, изложить в следующей редакции:</w:t>
      </w:r>
    </w:p>
    <w:p w14:paraId="6A7F7AE4" w14:textId="6365436E" w:rsidR="004E0232" w:rsidRDefault="00E353AD" w:rsidP="004E023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  <w:r w:rsidRPr="00E353AD">
        <w:rPr>
          <w:rFonts w:cs="Times New Roman"/>
          <w:szCs w:val="28"/>
        </w:rPr>
        <w:t>«</w:t>
      </w:r>
      <w:r w:rsidR="004E0232" w:rsidRPr="004E0232">
        <w:rPr>
          <w:rFonts w:cs="Times New Roman"/>
          <w:b/>
          <w:szCs w:val="28"/>
        </w:rPr>
        <w:t>Состав Совета по информационным технологиям Министерства</w:t>
      </w:r>
      <w:r w:rsidR="004E0232">
        <w:rPr>
          <w:rFonts w:cs="Times New Roman"/>
          <w:b/>
          <w:szCs w:val="28"/>
        </w:rPr>
        <w:t xml:space="preserve"> </w:t>
      </w:r>
      <w:r w:rsidR="00A30C00">
        <w:rPr>
          <w:rFonts w:cs="Times New Roman"/>
          <w:b/>
          <w:szCs w:val="28"/>
        </w:rPr>
        <w:t xml:space="preserve">труда </w:t>
      </w:r>
      <w:r w:rsidR="00A30C00">
        <w:rPr>
          <w:rFonts w:cs="Times New Roman"/>
          <w:b/>
          <w:szCs w:val="28"/>
        </w:rPr>
        <w:br/>
        <w:t xml:space="preserve">и </w:t>
      </w:r>
      <w:r w:rsidR="004E0232" w:rsidRPr="004E0232">
        <w:rPr>
          <w:rFonts w:cs="Times New Roman"/>
          <w:b/>
          <w:szCs w:val="28"/>
        </w:rPr>
        <w:t>социальной защиты Российской Федерации</w:t>
      </w:r>
    </w:p>
    <w:p w14:paraId="379A6F05" w14:textId="77777777" w:rsidR="004E0232" w:rsidRPr="004E0232" w:rsidRDefault="004E0232" w:rsidP="004E0232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tbl>
      <w:tblPr>
        <w:tblW w:w="162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3035"/>
        <w:gridCol w:w="510"/>
        <w:gridCol w:w="6031"/>
        <w:gridCol w:w="6031"/>
      </w:tblGrid>
      <w:tr w:rsidR="00A30C00" w:rsidRPr="004E0232" w14:paraId="7AC5CB08" w14:textId="32BECD1A" w:rsidTr="00A30C00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AA1E5C3" w14:textId="7DAAE3C7" w:rsidR="00A30C00" w:rsidRPr="004E0232" w:rsidRDefault="00A30C00" w:rsidP="00844C27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hanging="3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6FF84699" w14:textId="77777777" w:rsidR="00A30C00" w:rsidRPr="004E0232" w:rsidRDefault="00A30C00" w:rsidP="00F06F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Скляр</w:t>
            </w:r>
          </w:p>
          <w:p w14:paraId="22B956D7" w14:textId="77777777" w:rsidR="00A30C00" w:rsidRPr="004E0232" w:rsidRDefault="00A30C00" w:rsidP="00F06F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Алексей Валентинович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B45484D" w14:textId="77777777" w:rsidR="00A30C00" w:rsidRPr="004E0232" w:rsidRDefault="00A30C00" w:rsidP="00F06F6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6BF395C6" w14:textId="77777777" w:rsidR="00A30C00" w:rsidRPr="004E0232" w:rsidRDefault="00A30C00" w:rsidP="00F06F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заместитель Министра труда и социальной защиты Российской Федерации (председатель)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5CCF31FD" w14:textId="77777777" w:rsidR="00A30C00" w:rsidRPr="004E0232" w:rsidRDefault="00A30C00" w:rsidP="00F06F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30C00" w:rsidRPr="004E0232" w14:paraId="633BD204" w14:textId="13BDA50F" w:rsidTr="00A30C00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10AE6B9" w14:textId="65F9E617" w:rsidR="00A30C00" w:rsidRPr="004E0232" w:rsidRDefault="00A30C00" w:rsidP="00844C27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hanging="3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6A420193" w14:textId="77777777" w:rsidR="00A30C00" w:rsidRPr="004E0232" w:rsidRDefault="00A30C00" w:rsidP="00F06F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Омелай</w:t>
            </w:r>
          </w:p>
          <w:p w14:paraId="0143515A" w14:textId="77777777" w:rsidR="00A30C00" w:rsidRPr="004E0232" w:rsidRDefault="00A30C00" w:rsidP="00F06F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Ярослав Владимирович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E94A138" w14:textId="77777777" w:rsidR="00A30C00" w:rsidRPr="004E0232" w:rsidRDefault="00A30C00" w:rsidP="00F06F6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76F9ABAC" w14:textId="77777777" w:rsidR="00A30C00" w:rsidRPr="004E0232" w:rsidRDefault="00A30C00" w:rsidP="00F06F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директор Департамента информационных технологий Министерства труда и социальной защиты Российской Федерации (заместитель председателя)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6D71E45F" w14:textId="77777777" w:rsidR="00A30C00" w:rsidRPr="004E0232" w:rsidRDefault="00A30C00" w:rsidP="00F06F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30C00" w:rsidRPr="004E0232" w14:paraId="538DD23F" w14:textId="45530BFE" w:rsidTr="00A30C00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4D4AC" w14:textId="16FA7D21" w:rsidR="00A30C00" w:rsidRPr="004E0232" w:rsidRDefault="00A30C00" w:rsidP="00A30C00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hanging="3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259CA" w14:textId="77777777" w:rsidR="00A30C00" w:rsidRPr="004E0232" w:rsidRDefault="00A30C00" w:rsidP="00A30C0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Москаева</w:t>
            </w:r>
          </w:p>
          <w:p w14:paraId="258399A6" w14:textId="055B5D99" w:rsidR="00A30C00" w:rsidRPr="004E0232" w:rsidRDefault="00A30C00" w:rsidP="00A30C0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Ирина Викторовна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A4554" w14:textId="1D226770" w:rsidR="00A30C00" w:rsidRPr="004E0232" w:rsidRDefault="00A30C00" w:rsidP="00A30C0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2810E" w14:textId="76B76B7A" w:rsidR="00A30C00" w:rsidRPr="004E0232" w:rsidRDefault="00A30C00" w:rsidP="00A30C0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Департамента информационных технологий Министерства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(ответственный секретарь)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1DFFF64D" w14:textId="77777777" w:rsidR="00A30C00" w:rsidRPr="004E0232" w:rsidRDefault="00A30C00" w:rsidP="00A30C0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81760" w:rsidRPr="004E0232" w14:paraId="5E821686" w14:textId="77777777" w:rsidTr="00AF66A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003A4F4" w14:textId="77777777" w:rsidR="00281760" w:rsidRPr="004E0232" w:rsidRDefault="00281760" w:rsidP="00AF66AB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hanging="3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26DBCCA7" w14:textId="77777777" w:rsidR="00281760" w:rsidRPr="004E0232" w:rsidRDefault="00281760" w:rsidP="00AF66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Васильев</w:t>
            </w:r>
          </w:p>
          <w:p w14:paraId="5946FC5B" w14:textId="77777777" w:rsidR="00281760" w:rsidRPr="004E0232" w:rsidRDefault="00281760" w:rsidP="00AF66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Денис Александрович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34C26FC" w14:textId="77777777" w:rsidR="00281760" w:rsidRPr="004E0232" w:rsidRDefault="00281760" w:rsidP="00AF66A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6B804D56" w14:textId="77777777" w:rsidR="00281760" w:rsidRPr="004E0232" w:rsidRDefault="00281760" w:rsidP="00AF66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заместитель руководителя Федеральной службы 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труду и занятости (по согласованию)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3423DA7F" w14:textId="77777777" w:rsidR="00281760" w:rsidRPr="004E0232" w:rsidRDefault="00281760" w:rsidP="00AF66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81760" w:rsidRPr="004E0232" w14:paraId="027FEB3A" w14:textId="77777777" w:rsidTr="00AF66A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FA6EB18" w14:textId="77777777" w:rsidR="00281760" w:rsidRPr="004E0232" w:rsidRDefault="00281760" w:rsidP="00AF66AB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hanging="3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0195DE73" w14:textId="77777777" w:rsidR="00281760" w:rsidRDefault="00281760" w:rsidP="00AF66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Васько</w:t>
            </w:r>
          </w:p>
          <w:p w14:paraId="6D839660" w14:textId="77777777" w:rsidR="00281760" w:rsidRPr="004E0232" w:rsidRDefault="00281760" w:rsidP="00AF66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Тарас Николаевич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C2CCE58" w14:textId="77777777" w:rsidR="00281760" w:rsidRPr="004E0232" w:rsidRDefault="00281760" w:rsidP="00AF66A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0DF4F9E3" w14:textId="77777777" w:rsidR="00281760" w:rsidRPr="004E0232" w:rsidRDefault="00281760" w:rsidP="00AF66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директор </w:t>
            </w:r>
            <w:r w:rsidRPr="001E21E3">
              <w:rPr>
                <w:rFonts w:ascii="Times New Roman" w:hAnsi="Times New Roman" w:cs="Times New Roman"/>
                <w:sz w:val="28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1E21E3">
              <w:rPr>
                <w:rFonts w:ascii="Times New Roman" w:hAnsi="Times New Roman" w:cs="Times New Roman"/>
                <w:sz w:val="28"/>
                <w:szCs w:val="24"/>
              </w:rPr>
              <w:t xml:space="preserve"> социальной защиты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1E21E3">
              <w:rPr>
                <w:rFonts w:ascii="Times New Roman" w:hAnsi="Times New Roman" w:cs="Times New Roman"/>
                <w:sz w:val="28"/>
                <w:szCs w:val="24"/>
              </w:rPr>
              <w:t>социального обслуживания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Министерства труда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социальной защиты Российской Федерации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0A232CF2" w14:textId="77777777" w:rsidR="00281760" w:rsidRDefault="00281760" w:rsidP="00AF66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81760" w:rsidRPr="004E0232" w14:paraId="1300F715" w14:textId="77777777" w:rsidTr="002E7A7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5EE9292" w14:textId="77777777" w:rsidR="00281760" w:rsidRPr="004E0232" w:rsidRDefault="00281760" w:rsidP="002E7A79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hanging="3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1C79AFAD" w14:textId="77777777" w:rsidR="00281760" w:rsidRPr="004E0232" w:rsidRDefault="00281760" w:rsidP="002E7A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Вахнин</w:t>
            </w:r>
          </w:p>
          <w:p w14:paraId="03554203" w14:textId="77777777" w:rsidR="00281760" w:rsidRPr="004E0232" w:rsidRDefault="00281760" w:rsidP="002E7A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Леонид Евгеньевич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8D22F79" w14:textId="77777777" w:rsidR="00281760" w:rsidRPr="004E0232" w:rsidRDefault="00281760" w:rsidP="002E7A7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3274329E" w14:textId="77777777" w:rsidR="00281760" w:rsidRPr="004E0232" w:rsidRDefault="00281760" w:rsidP="002E7A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заместитель директора Департамента </w:t>
            </w:r>
            <w:r w:rsidRPr="00CF60AA">
              <w:rPr>
                <w:rFonts w:ascii="Times New Roman" w:hAnsi="Times New Roman" w:cs="Times New Roman"/>
                <w:sz w:val="28"/>
                <w:szCs w:val="24"/>
              </w:rPr>
              <w:t>проектной деятельности и государственной политики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CF60AA">
              <w:rPr>
                <w:rFonts w:ascii="Times New Roman" w:hAnsi="Times New Roman" w:cs="Times New Roman"/>
                <w:sz w:val="28"/>
                <w:szCs w:val="24"/>
              </w:rPr>
              <w:t>сфере государственной и муниципальной службы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Министерства труда и социальной защиты Российской Федерации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2EC692F8" w14:textId="77777777" w:rsidR="00281760" w:rsidRPr="004E0232" w:rsidRDefault="00281760" w:rsidP="002E7A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81760" w:rsidRPr="004E0232" w14:paraId="5C1C5AC0" w14:textId="77777777" w:rsidTr="00AF66A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06FC31A" w14:textId="77777777" w:rsidR="00281760" w:rsidRPr="004E0232" w:rsidRDefault="00281760" w:rsidP="00AF66AB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hanging="3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5A9C644F" w14:textId="77777777" w:rsidR="00281760" w:rsidRDefault="00281760" w:rsidP="00AF66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Галкин</w:t>
            </w:r>
          </w:p>
          <w:p w14:paraId="3CC10D73" w14:textId="77777777" w:rsidR="00281760" w:rsidRPr="004E0232" w:rsidRDefault="00281760" w:rsidP="00AF66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Андрей Игоревич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52DCAF2" w14:textId="77777777" w:rsidR="00281760" w:rsidRPr="004E0232" w:rsidRDefault="00281760" w:rsidP="00AF66A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58CF7B68" w14:textId="77777777" w:rsidR="00281760" w:rsidRPr="004E0232" w:rsidRDefault="00281760" w:rsidP="00AF66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</w:t>
            </w:r>
            <w:r w:rsidRPr="001E21E3">
              <w:rPr>
                <w:rFonts w:ascii="Times New Roman" w:hAnsi="Times New Roman" w:cs="Times New Roman"/>
                <w:sz w:val="28"/>
                <w:szCs w:val="24"/>
              </w:rPr>
              <w:t xml:space="preserve"> Департамент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1E21E3">
              <w:rPr>
                <w:rFonts w:ascii="Times New Roman" w:hAnsi="Times New Roman" w:cs="Times New Roman"/>
                <w:sz w:val="28"/>
                <w:szCs w:val="24"/>
              </w:rPr>
              <w:t xml:space="preserve"> демографической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1E21E3">
              <w:rPr>
                <w:rFonts w:ascii="Times New Roman" w:hAnsi="Times New Roman" w:cs="Times New Roman"/>
                <w:sz w:val="28"/>
                <w:szCs w:val="24"/>
              </w:rPr>
              <w:t>семейной политики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Министерства труда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социальной защиты Российской Федерации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2ABE284A" w14:textId="77777777" w:rsidR="00281760" w:rsidRDefault="00281760" w:rsidP="00AF66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81760" w:rsidRPr="004E0232" w14:paraId="36CF7EDA" w14:textId="77777777" w:rsidTr="005C081F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876C6D5" w14:textId="77777777" w:rsidR="00281760" w:rsidRPr="004E0232" w:rsidRDefault="00281760" w:rsidP="005C081F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hanging="3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0FB6C32E" w14:textId="77777777" w:rsidR="00281760" w:rsidRPr="004E0232" w:rsidRDefault="00281760" w:rsidP="005C08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Игнатьев</w:t>
            </w:r>
          </w:p>
          <w:p w14:paraId="716A8177" w14:textId="77777777" w:rsidR="00281760" w:rsidRPr="004E0232" w:rsidRDefault="00281760" w:rsidP="005C08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Игнат Михайлович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DF5B68E" w14:textId="77777777" w:rsidR="00281760" w:rsidRPr="004E0232" w:rsidRDefault="00281760" w:rsidP="005C081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76693708" w14:textId="77777777" w:rsidR="00281760" w:rsidRPr="004E0232" w:rsidRDefault="00281760" w:rsidP="005C08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 xml:space="preserve">директор Департамента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государственной политики в сфере </w:t>
            </w: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пенсионного обеспечения Министерства труда и социальной защиты Российской Федерации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3D7118C1" w14:textId="77777777" w:rsidR="00281760" w:rsidRPr="004E0232" w:rsidRDefault="00281760" w:rsidP="005C08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81760" w:rsidRPr="004E0232" w14:paraId="4751C688" w14:textId="77777777" w:rsidTr="00D4635F">
        <w:trPr>
          <w:trHeight w:val="202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6A5C546" w14:textId="77777777" w:rsidR="00281760" w:rsidRPr="004E0232" w:rsidRDefault="00281760" w:rsidP="00377D34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hanging="3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708DD888" w14:textId="77777777" w:rsidR="00281760" w:rsidRDefault="00281760" w:rsidP="00377D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Казакова</w:t>
            </w:r>
          </w:p>
          <w:p w14:paraId="0CB8CBE6" w14:textId="77777777" w:rsidR="00281760" w:rsidRPr="004E0232" w:rsidRDefault="00281760" w:rsidP="00377D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Юлия Вячеславовна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872FF03" w14:textId="77777777" w:rsidR="00281760" w:rsidRPr="004E0232" w:rsidRDefault="00281760" w:rsidP="00377D3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5EADE25E" w14:textId="77777777" w:rsidR="00281760" w:rsidRPr="004E0232" w:rsidRDefault="00281760" w:rsidP="00377D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начальник </w:t>
            </w:r>
            <w:r w:rsidRPr="00A30C00">
              <w:rPr>
                <w:rFonts w:ascii="Times New Roman" w:hAnsi="Times New Roman" w:cs="Times New Roman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A30C00">
              <w:rPr>
                <w:rFonts w:ascii="Times New Roman" w:hAnsi="Times New Roman" w:cs="Times New Roman"/>
                <w:sz w:val="28"/>
                <w:szCs w:val="24"/>
              </w:rPr>
              <w:t xml:space="preserve"> финансового обеспечения развития информационных технологий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 xml:space="preserve">Департамента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информационных технологий</w:t>
            </w: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 xml:space="preserve"> Министерства труда и социальной защиты Российской Федерации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4FD2068A" w14:textId="77777777" w:rsidR="00281760" w:rsidRDefault="00281760" w:rsidP="00377D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81760" w:rsidRPr="004E0232" w14:paraId="18208A0B" w14:textId="77777777" w:rsidTr="00D4635F">
        <w:trPr>
          <w:trHeight w:val="164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73A268D" w14:textId="77777777" w:rsidR="00281760" w:rsidRPr="004E0232" w:rsidRDefault="00281760" w:rsidP="00377D34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hanging="3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7CE5AC36" w14:textId="77777777" w:rsidR="00281760" w:rsidRDefault="00281760" w:rsidP="00377D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Клинковская</w:t>
            </w:r>
          </w:p>
          <w:p w14:paraId="120C8E47" w14:textId="77777777" w:rsidR="00281760" w:rsidRDefault="00281760" w:rsidP="00377D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Полина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6BAFA9C" w14:textId="77777777" w:rsidR="00281760" w:rsidRPr="004E0232" w:rsidRDefault="00281760" w:rsidP="00377D3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4E2CEAB8" w14:textId="77777777" w:rsidR="00281760" w:rsidRDefault="00281760" w:rsidP="00377D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начальник </w:t>
            </w:r>
            <w:r w:rsidRPr="00A30C00">
              <w:rPr>
                <w:rFonts w:ascii="Times New Roman" w:hAnsi="Times New Roman" w:cs="Times New Roman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 нормативного обеспечения информационных технологий </w:t>
            </w: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 xml:space="preserve">Департамента </w:t>
            </w:r>
            <w:r w:rsidRPr="006D2A8D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информационных технологий Министерства труда</w:t>
            </w: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 xml:space="preserve"> и социальной защиты Российской Федерации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56997" w14:textId="52B70D42" w:rsidR="00281760" w:rsidRDefault="00281760" w:rsidP="00377D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81760" w:rsidRPr="004E0232" w14:paraId="75AD1252" w14:textId="77777777" w:rsidTr="00AD5B0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E290EE1" w14:textId="77777777" w:rsidR="00281760" w:rsidRPr="004E0232" w:rsidRDefault="00281760" w:rsidP="00AD5B07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hanging="3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282C9752" w14:textId="77777777" w:rsidR="00281760" w:rsidRDefault="00281760" w:rsidP="00AD5B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Кигим</w:t>
            </w:r>
          </w:p>
          <w:p w14:paraId="51B5E680" w14:textId="77777777" w:rsidR="00281760" w:rsidRPr="004E0232" w:rsidRDefault="00281760" w:rsidP="00AD5B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Андрей Степанович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A58A1CE" w14:textId="77777777" w:rsidR="00281760" w:rsidRPr="004E0232" w:rsidRDefault="00281760" w:rsidP="00AD5B0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4544257E" w14:textId="77777777" w:rsidR="00281760" w:rsidRPr="004E0232" w:rsidRDefault="00281760" w:rsidP="00AD5B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24D94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Пенсионного </w:t>
            </w:r>
            <w:r w:rsidRPr="00924D94">
              <w:rPr>
                <w:rFonts w:ascii="Times New Roman" w:hAnsi="Times New Roman" w:cs="Times New Roman"/>
                <w:sz w:val="28"/>
                <w:szCs w:val="24"/>
              </w:rPr>
              <w:t>фонда Российской Федерации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(по согласованию)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625F1B74" w14:textId="77777777" w:rsidR="00281760" w:rsidRPr="00924D94" w:rsidRDefault="00281760" w:rsidP="00AD5B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81760" w:rsidRPr="004E0232" w14:paraId="573BC905" w14:textId="77777777" w:rsidTr="009F221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846D214" w14:textId="77777777" w:rsidR="00281760" w:rsidRPr="004E0232" w:rsidRDefault="00281760" w:rsidP="009F221D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hanging="3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5FF61218" w14:textId="77777777" w:rsidR="00281760" w:rsidRPr="004E0232" w:rsidRDefault="00281760" w:rsidP="009F22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Кириллов</w:t>
            </w:r>
          </w:p>
          <w:p w14:paraId="7E2111D5" w14:textId="77777777" w:rsidR="00281760" w:rsidRPr="004E0232" w:rsidRDefault="00281760" w:rsidP="009F22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Антон Юрьевич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5B626E4" w14:textId="77777777" w:rsidR="00281760" w:rsidRPr="004E0232" w:rsidRDefault="00281760" w:rsidP="009F221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47FEE540" w14:textId="77777777" w:rsidR="00281760" w:rsidRPr="004E0232" w:rsidRDefault="00281760" w:rsidP="009F22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заместитель директора Департамента </w:t>
            </w:r>
            <w:r w:rsidRPr="006D2A8D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информационных технологий Министерства труда</w:t>
            </w: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 xml:space="preserve"> и социальной защиты Российской Федерации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18AD9BB9" w14:textId="77777777" w:rsidR="00281760" w:rsidRPr="004E0232" w:rsidRDefault="00281760" w:rsidP="009F22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81760" w:rsidRPr="004E0232" w14:paraId="3695AA1E" w14:textId="77777777" w:rsidTr="008654F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4C5CECE" w14:textId="77777777" w:rsidR="00281760" w:rsidRPr="004E0232" w:rsidRDefault="00281760" w:rsidP="008654FA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hanging="3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739B9557" w14:textId="77777777" w:rsidR="00281760" w:rsidRPr="004E0232" w:rsidRDefault="00281760" w:rsidP="008654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Лебедев</w:t>
            </w:r>
          </w:p>
          <w:p w14:paraId="32BD2903" w14:textId="77777777" w:rsidR="00281760" w:rsidRPr="004E0232" w:rsidRDefault="00281760" w:rsidP="008654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Андрей Владимирович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DDB1C0D" w14:textId="77777777" w:rsidR="00281760" w:rsidRPr="004E0232" w:rsidRDefault="00281760" w:rsidP="008654F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79CFEEE5" w14:textId="77777777" w:rsidR="00281760" w:rsidRPr="004E0232" w:rsidRDefault="00281760" w:rsidP="008654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директор Департамента цифрового развития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реализации проектов Министерства труда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социальной защиты Российской Федерации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390CAEAB" w14:textId="77777777" w:rsidR="00281760" w:rsidRPr="004E0232" w:rsidRDefault="00281760" w:rsidP="008654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81760" w:rsidRPr="004E0232" w14:paraId="07BDD696" w14:textId="77777777" w:rsidTr="008654F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6AC0C21" w14:textId="77777777" w:rsidR="00281760" w:rsidRPr="004E0232" w:rsidRDefault="00281760" w:rsidP="008654FA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hanging="3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315A0F8D" w14:textId="77777777" w:rsidR="00281760" w:rsidRPr="004E0232" w:rsidRDefault="00281760" w:rsidP="008654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Лигомина</w:t>
            </w:r>
          </w:p>
          <w:p w14:paraId="67136B96" w14:textId="77777777" w:rsidR="00281760" w:rsidRPr="004E0232" w:rsidRDefault="00281760" w:rsidP="008654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Дмитрий Витальевич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F1351C0" w14:textId="77777777" w:rsidR="00281760" w:rsidRPr="004E0232" w:rsidRDefault="00281760" w:rsidP="008654F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5334210B" w14:textId="77777777" w:rsidR="00281760" w:rsidRPr="004E0232" w:rsidRDefault="00281760" w:rsidP="008654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директор Департамента по делам инвалидов Министерства труда и социальной защиты Российской Федерации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11E48B39" w14:textId="77777777" w:rsidR="00281760" w:rsidRPr="004E0232" w:rsidRDefault="00281760" w:rsidP="008654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81760" w:rsidRPr="004E0232" w14:paraId="37463FD4" w14:textId="77777777" w:rsidTr="00D4635F">
        <w:trPr>
          <w:trHeight w:val="119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AAEB142" w14:textId="77777777" w:rsidR="00281760" w:rsidRPr="004E0232" w:rsidRDefault="00281760" w:rsidP="00215AB9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hanging="3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7AD3135B" w14:textId="77777777" w:rsidR="00281760" w:rsidRPr="004E0232" w:rsidRDefault="00281760" w:rsidP="00215A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Петина</w:t>
            </w:r>
          </w:p>
          <w:p w14:paraId="0E9A76DC" w14:textId="77777777" w:rsidR="00281760" w:rsidRPr="004E0232" w:rsidRDefault="00281760" w:rsidP="00215A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Елена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6CE7F82" w14:textId="77777777" w:rsidR="00281760" w:rsidRPr="004E0232" w:rsidRDefault="00281760" w:rsidP="00215AB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4AFE70CC" w14:textId="77777777" w:rsidR="00281760" w:rsidRPr="004E0232" w:rsidRDefault="00281760" w:rsidP="00215A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начальник Департамента федеральных государственных проектов Пенсионного фонда Российской Федерации (по согласованию)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1E3A2265" w14:textId="77777777" w:rsidR="00281760" w:rsidRPr="004E0232" w:rsidRDefault="00281760" w:rsidP="00215A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81760" w:rsidRPr="004E0232" w14:paraId="52F494CA" w14:textId="77777777" w:rsidTr="00D4635F">
        <w:trPr>
          <w:trHeight w:val="1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C1985DE" w14:textId="77777777" w:rsidR="00281760" w:rsidRPr="004E0232" w:rsidRDefault="00281760" w:rsidP="00DF6DE2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hanging="3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6A31703C" w14:textId="77777777" w:rsidR="00281760" w:rsidRPr="004E0232" w:rsidRDefault="00281760" w:rsidP="00DF6D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Пинчук</w:t>
            </w:r>
          </w:p>
          <w:p w14:paraId="05AB9ECB" w14:textId="77777777" w:rsidR="00281760" w:rsidRPr="004E0232" w:rsidRDefault="00281760" w:rsidP="00DF6D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Вячеслав Олегович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3F781ED" w14:textId="77777777" w:rsidR="00281760" w:rsidRPr="004E0232" w:rsidRDefault="00281760" w:rsidP="00DF6DE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69403311" w14:textId="77777777" w:rsidR="00281760" w:rsidRPr="004E0232" w:rsidRDefault="00281760" w:rsidP="00DF6D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заместитель директора Департамента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информационных технологий</w:t>
            </w: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 xml:space="preserve"> Министерства </w:t>
            </w:r>
            <w:r w:rsidRPr="00C4280D">
              <w:rPr>
                <w:rFonts w:ascii="Times New Roman" w:hAnsi="Times New Roman" w:cs="Times New Roman"/>
                <w:spacing w:val="-6"/>
                <w:sz w:val="28"/>
                <w:szCs w:val="24"/>
              </w:rPr>
              <w:t>труда и социальной защиты Российской Федерации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5EF40870" w14:textId="77777777" w:rsidR="00281760" w:rsidRPr="004E0232" w:rsidRDefault="00281760" w:rsidP="00DF6D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81760" w:rsidRPr="004E0232" w14:paraId="408BA5AD" w14:textId="77777777" w:rsidTr="00D4635F">
        <w:trPr>
          <w:trHeight w:val="128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61AA9DA" w14:textId="77777777" w:rsidR="00281760" w:rsidRPr="004E0232" w:rsidRDefault="00281760" w:rsidP="00EE0C54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hanging="3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17F2BE94" w14:textId="77777777" w:rsidR="00281760" w:rsidRPr="004E0232" w:rsidRDefault="00281760" w:rsidP="00EE0C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Поликашин</w:t>
            </w:r>
          </w:p>
          <w:p w14:paraId="5685F7F3" w14:textId="77777777" w:rsidR="00281760" w:rsidRPr="004E0232" w:rsidRDefault="00281760" w:rsidP="00EE0C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Алексей Петрович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C860A5A" w14:textId="77777777" w:rsidR="00281760" w:rsidRPr="004E0232" w:rsidRDefault="00281760" w:rsidP="00EE0C5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6D48202B" w14:textId="77777777" w:rsidR="00281760" w:rsidRPr="004E0232" w:rsidRDefault="00281760" w:rsidP="00EE0C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</w:t>
            </w: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 xml:space="preserve"> председателя Фонда социального страхования Российской Федерации (по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согласованию)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03070D08" w14:textId="77777777" w:rsidR="00281760" w:rsidRDefault="00281760" w:rsidP="00EE0C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30C00" w:rsidRPr="004E0232" w14:paraId="1F2F8F62" w14:textId="7F98B871" w:rsidTr="00D4635F">
        <w:trPr>
          <w:trHeight w:val="92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A4BBCE3" w14:textId="77777777" w:rsidR="00A30C00" w:rsidRPr="004E0232" w:rsidRDefault="00A30C00" w:rsidP="005326C9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hanging="3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069A2404" w14:textId="77777777" w:rsidR="00A30C00" w:rsidRPr="004E0232" w:rsidRDefault="00A30C00" w:rsidP="005326C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Пудов</w:t>
            </w:r>
          </w:p>
          <w:p w14:paraId="62644EDF" w14:textId="77777777" w:rsidR="00A30C00" w:rsidRPr="004E0232" w:rsidRDefault="00A30C00" w:rsidP="005326C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Андрей Николаевич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D329B4D" w14:textId="77777777" w:rsidR="00A30C00" w:rsidRPr="004E0232" w:rsidRDefault="00A30C00" w:rsidP="005326C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597CAE17" w14:textId="77777777" w:rsidR="00A30C00" w:rsidRPr="004E0232" w:rsidRDefault="00A30C00" w:rsidP="005326C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 xml:space="preserve">статс-секретарь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 xml:space="preserve"> заместитель Министра труда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социальной защиты Российской Федерации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20E8CA67" w14:textId="77777777" w:rsidR="00A30C00" w:rsidRPr="004E0232" w:rsidRDefault="00A30C00" w:rsidP="005326C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81760" w:rsidRPr="004E0232" w14:paraId="0BCF453F" w14:textId="77777777" w:rsidTr="004530A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BBEA71" w14:textId="77777777" w:rsidR="00281760" w:rsidRPr="004E0232" w:rsidRDefault="00281760" w:rsidP="004530AB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hanging="3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1B1DD861" w14:textId="77777777" w:rsidR="00281760" w:rsidRPr="004E0232" w:rsidRDefault="00281760" w:rsidP="004530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Смирнов</w:t>
            </w:r>
          </w:p>
          <w:p w14:paraId="6302C738" w14:textId="77777777" w:rsidR="00281760" w:rsidRPr="004E0232" w:rsidRDefault="00281760" w:rsidP="004530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Илья Юрьевич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CA1A235" w14:textId="77777777" w:rsidR="00281760" w:rsidRPr="004E0232" w:rsidRDefault="00281760" w:rsidP="004530A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5FD8B68D" w14:textId="77777777" w:rsidR="00281760" w:rsidRPr="004E0232" w:rsidRDefault="00281760" w:rsidP="004530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заместитель директора Департамента цифрового развития и реализации проектов Министерства </w:t>
            </w:r>
            <w:r w:rsidRPr="00566928">
              <w:rPr>
                <w:rFonts w:ascii="Times New Roman" w:hAnsi="Times New Roman" w:cs="Times New Roman"/>
                <w:spacing w:val="-6"/>
                <w:sz w:val="28"/>
                <w:szCs w:val="24"/>
              </w:rPr>
              <w:t>труда и социальной защиты Российской Федерации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17E01D43" w14:textId="77777777" w:rsidR="00281760" w:rsidRPr="004E0232" w:rsidRDefault="00281760" w:rsidP="004530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81760" w:rsidRPr="004E0232" w14:paraId="64327823" w14:textId="77777777" w:rsidTr="00BF7AFF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8505BCA" w14:textId="77777777" w:rsidR="00281760" w:rsidRPr="004E0232" w:rsidRDefault="00281760" w:rsidP="00BF7AFF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hanging="3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3DDE4573" w14:textId="77777777" w:rsidR="00281760" w:rsidRPr="004E0232" w:rsidRDefault="00281760" w:rsidP="00BF7A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Терсков</w:t>
            </w:r>
          </w:p>
          <w:p w14:paraId="131B2A5E" w14:textId="77777777" w:rsidR="00281760" w:rsidRPr="004E0232" w:rsidRDefault="00281760" w:rsidP="00BF7A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Сергей Владимирович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435069B" w14:textId="77777777" w:rsidR="00281760" w:rsidRPr="004E0232" w:rsidRDefault="00281760" w:rsidP="00BF7AF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514B3376" w14:textId="77777777" w:rsidR="00281760" w:rsidRPr="004E0232" w:rsidRDefault="00281760" w:rsidP="00BF7A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заместитель руководителя федерального государственного бюджетного учреждения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Федеральное бюро медико-социальной экспертизы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 xml:space="preserve"> Министерства труда и социальной защиты Российской Федерации (по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согласованию)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4D0216D3" w14:textId="77777777" w:rsidR="00281760" w:rsidRPr="004E0232" w:rsidRDefault="00281760" w:rsidP="00BF7A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30C00" w:rsidRPr="004E0232" w14:paraId="7D5733D6" w14:textId="005AF2C4" w:rsidTr="00A30C00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592217B" w14:textId="77777777" w:rsidR="00A30C00" w:rsidRPr="004E0232" w:rsidRDefault="00A30C00" w:rsidP="001F6829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hanging="3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721B3988" w14:textId="77777777" w:rsidR="00A30C00" w:rsidRPr="004E0232" w:rsidRDefault="00A30C00" w:rsidP="001F68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Чикмачева</w:t>
            </w:r>
          </w:p>
          <w:p w14:paraId="197B0C0C" w14:textId="77777777" w:rsidR="00A30C00" w:rsidRPr="004E0232" w:rsidRDefault="00A30C00" w:rsidP="001F68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Людмила Юрьевна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089E2BB" w14:textId="77777777" w:rsidR="00A30C00" w:rsidRPr="004E0232" w:rsidRDefault="00A30C00" w:rsidP="001F682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64CBE684" w14:textId="77777777" w:rsidR="00A30C00" w:rsidRPr="004E0232" w:rsidRDefault="00A30C00" w:rsidP="001F68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директор Департамента развития социального страхования Министерства труда и социальной защиты Российской Федерации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3C1FF0FE" w14:textId="77777777" w:rsidR="00A30C00" w:rsidRPr="004E0232" w:rsidRDefault="00A30C00" w:rsidP="001F68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81760" w:rsidRPr="004E0232" w14:paraId="3A56D561" w14:textId="77777777" w:rsidTr="00BF58A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65E6883" w14:textId="77777777" w:rsidR="00281760" w:rsidRPr="004E0232" w:rsidRDefault="00281760" w:rsidP="00BF58AA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hanging="3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2EDC4634" w14:textId="77777777" w:rsidR="00281760" w:rsidRPr="004E0232" w:rsidRDefault="00281760" w:rsidP="00BF58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Шолкин</w:t>
            </w:r>
          </w:p>
          <w:p w14:paraId="537DFFD9" w14:textId="77777777" w:rsidR="00281760" w:rsidRPr="004E0232" w:rsidRDefault="00281760" w:rsidP="00BF58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Андрей Анатольевич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3CD0233" w14:textId="77777777" w:rsidR="00281760" w:rsidRPr="004E0232" w:rsidRDefault="00281760" w:rsidP="00BF58A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0ADA1441" w14:textId="77777777" w:rsidR="00281760" w:rsidRPr="004E0232" w:rsidRDefault="00281760" w:rsidP="00BF58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руководитель Департамента информационных технологий и защиты информации Фонда социального страхования Российской Федерации (по согласованию)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6B47BE27" w14:textId="77777777" w:rsidR="00281760" w:rsidRPr="004E0232" w:rsidRDefault="00281760" w:rsidP="00BF58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30C00" w:rsidRPr="004E0232" w14:paraId="58B856D7" w14:textId="1F820406" w:rsidTr="00A30C00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ECD3DEE" w14:textId="77777777" w:rsidR="00A30C00" w:rsidRPr="004E0232" w:rsidRDefault="00A30C00" w:rsidP="00D1755D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hanging="3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32CDB4DE" w14:textId="77777777" w:rsidR="00A30C00" w:rsidRPr="004E0232" w:rsidRDefault="00A30C00" w:rsidP="00D175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Яковлев</w:t>
            </w:r>
          </w:p>
          <w:p w14:paraId="18A08796" w14:textId="77777777" w:rsidR="00A30C00" w:rsidRPr="004E0232" w:rsidRDefault="00A30C00" w:rsidP="00D175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Сергей Александрович</w:t>
            </w:r>
          </w:p>
          <w:p w14:paraId="617E3E49" w14:textId="77777777" w:rsidR="00A30C00" w:rsidRPr="004E0232" w:rsidRDefault="00A30C00" w:rsidP="00D175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3286A95" w14:textId="77777777" w:rsidR="00A30C00" w:rsidRPr="004E0232" w:rsidRDefault="00A30C00" w:rsidP="00D1755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008DBDD5" w14:textId="77777777" w:rsidR="00A30C00" w:rsidRPr="004E0232" w:rsidRDefault="00A30C00" w:rsidP="00D175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0232"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Департамента правовой, законопроектной и международной деятельности Министерства труда и социальной защиты Российской Федерации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14:paraId="538478C3" w14:textId="77777777" w:rsidR="00A30C00" w:rsidRDefault="00A30C00" w:rsidP="00D175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C19BE3D" w14:textId="77777777" w:rsidR="000E5EBF" w:rsidRDefault="000E5EBF" w:rsidP="00D175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2A3E521" w14:textId="77777777" w:rsidR="000E5EBF" w:rsidRDefault="000E5EBF" w:rsidP="00D175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9E1227C" w14:textId="0499FAF5" w:rsidR="000E5EBF" w:rsidRPr="004E0232" w:rsidRDefault="000E5EBF" w:rsidP="00D175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</w:tr>
    </w:tbl>
    <w:p w14:paraId="37E0F245" w14:textId="2071B022" w:rsidR="004E0232" w:rsidRPr="004E0232" w:rsidRDefault="004E0232" w:rsidP="004E0232">
      <w:pPr>
        <w:spacing w:after="0"/>
        <w:ind w:firstLine="851"/>
        <w:jc w:val="both"/>
        <w:rPr>
          <w:rFonts w:eastAsia="Times New Roman" w:cs="Times New Roman"/>
          <w:szCs w:val="20"/>
          <w:lang w:eastAsia="ru-RU"/>
        </w:rPr>
      </w:pPr>
    </w:p>
    <w:sectPr w:rsidR="004E0232" w:rsidRPr="004E0232" w:rsidSect="00C42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E34F5" w14:textId="77777777" w:rsidR="00146D0B" w:rsidRDefault="00146D0B" w:rsidP="009B317C">
      <w:pPr>
        <w:spacing w:after="0" w:line="240" w:lineRule="auto"/>
      </w:pPr>
      <w:r>
        <w:separator/>
      </w:r>
    </w:p>
  </w:endnote>
  <w:endnote w:type="continuationSeparator" w:id="0">
    <w:p w14:paraId="6681479C" w14:textId="77777777" w:rsidR="00146D0B" w:rsidRDefault="00146D0B" w:rsidP="009B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0962F" w14:textId="77777777" w:rsidR="008D2421" w:rsidRDefault="008D24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B5761" w14:textId="77777777" w:rsidR="008D2421" w:rsidRDefault="008D24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0F6AC" w14:textId="77777777" w:rsidR="008D2421" w:rsidRDefault="008D24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FA0C2" w14:textId="77777777" w:rsidR="00146D0B" w:rsidRDefault="00146D0B" w:rsidP="009B317C">
      <w:pPr>
        <w:spacing w:after="0" w:line="240" w:lineRule="auto"/>
      </w:pPr>
      <w:r>
        <w:separator/>
      </w:r>
    </w:p>
  </w:footnote>
  <w:footnote w:type="continuationSeparator" w:id="0">
    <w:p w14:paraId="5C52F93B" w14:textId="77777777" w:rsidR="00146D0B" w:rsidRDefault="00146D0B" w:rsidP="009B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E6192" w14:textId="77777777" w:rsidR="008D2421" w:rsidRDefault="008D24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29611812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8F388DD" w14:textId="77777777" w:rsidR="009B317C" w:rsidRPr="006D2A8D" w:rsidRDefault="009B317C">
        <w:pPr>
          <w:pStyle w:val="a4"/>
          <w:jc w:val="center"/>
          <w:rPr>
            <w:sz w:val="24"/>
            <w:szCs w:val="24"/>
          </w:rPr>
        </w:pPr>
        <w:r w:rsidRPr="006D2A8D">
          <w:rPr>
            <w:sz w:val="24"/>
            <w:szCs w:val="24"/>
          </w:rPr>
          <w:fldChar w:fldCharType="begin"/>
        </w:r>
        <w:r w:rsidRPr="006D2A8D">
          <w:rPr>
            <w:sz w:val="24"/>
            <w:szCs w:val="24"/>
          </w:rPr>
          <w:instrText>PAGE   \* MERGEFORMAT</w:instrText>
        </w:r>
        <w:r w:rsidRPr="006D2A8D">
          <w:rPr>
            <w:sz w:val="24"/>
            <w:szCs w:val="24"/>
          </w:rPr>
          <w:fldChar w:fldCharType="separate"/>
        </w:r>
        <w:r w:rsidR="00270306">
          <w:rPr>
            <w:noProof/>
            <w:sz w:val="24"/>
            <w:szCs w:val="24"/>
          </w:rPr>
          <w:t>2</w:t>
        </w:r>
        <w:r w:rsidRPr="006D2A8D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2D27C" w14:textId="77777777" w:rsidR="008D2421" w:rsidRPr="00BE7D49" w:rsidRDefault="008D2421" w:rsidP="00BE7D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C83"/>
    <w:multiLevelType w:val="hybridMultilevel"/>
    <w:tmpl w:val="EB5CA84C"/>
    <w:lvl w:ilvl="0" w:tplc="FD9E4E8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FF0036A"/>
    <w:multiLevelType w:val="hybridMultilevel"/>
    <w:tmpl w:val="35B6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55F9E"/>
    <w:multiLevelType w:val="hybridMultilevel"/>
    <w:tmpl w:val="B7561622"/>
    <w:lvl w:ilvl="0" w:tplc="24A8CE0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7EE120B"/>
    <w:multiLevelType w:val="hybridMultilevel"/>
    <w:tmpl w:val="D77C47AA"/>
    <w:lvl w:ilvl="0" w:tplc="24A8CE0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B6F7FF2"/>
    <w:multiLevelType w:val="hybridMultilevel"/>
    <w:tmpl w:val="898AEDAA"/>
    <w:lvl w:ilvl="0" w:tplc="FD9E4E8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D48384E"/>
    <w:multiLevelType w:val="hybridMultilevel"/>
    <w:tmpl w:val="F8B6E9E6"/>
    <w:lvl w:ilvl="0" w:tplc="0FBC1B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FFF5DAF"/>
    <w:multiLevelType w:val="hybridMultilevel"/>
    <w:tmpl w:val="65ACF0C4"/>
    <w:lvl w:ilvl="0" w:tplc="E158A1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7C"/>
    <w:rsid w:val="000749A9"/>
    <w:rsid w:val="00083493"/>
    <w:rsid w:val="00095913"/>
    <w:rsid w:val="000A2756"/>
    <w:rsid w:val="000B37B7"/>
    <w:rsid w:val="000E5EBF"/>
    <w:rsid w:val="00146D0B"/>
    <w:rsid w:val="0016010F"/>
    <w:rsid w:val="00196059"/>
    <w:rsid w:val="001E21E3"/>
    <w:rsid w:val="001F12BB"/>
    <w:rsid w:val="00225849"/>
    <w:rsid w:val="00256F66"/>
    <w:rsid w:val="00270306"/>
    <w:rsid w:val="00281760"/>
    <w:rsid w:val="003026DE"/>
    <w:rsid w:val="003208E8"/>
    <w:rsid w:val="003410E2"/>
    <w:rsid w:val="0037381C"/>
    <w:rsid w:val="003B2200"/>
    <w:rsid w:val="003C3876"/>
    <w:rsid w:val="004746AD"/>
    <w:rsid w:val="00496386"/>
    <w:rsid w:val="004C6E74"/>
    <w:rsid w:val="004E0232"/>
    <w:rsid w:val="00566928"/>
    <w:rsid w:val="005C23D1"/>
    <w:rsid w:val="006A557B"/>
    <w:rsid w:val="006C2E09"/>
    <w:rsid w:val="006D2A8D"/>
    <w:rsid w:val="007C3AB0"/>
    <w:rsid w:val="007F4EA2"/>
    <w:rsid w:val="00802672"/>
    <w:rsid w:val="00844C27"/>
    <w:rsid w:val="00886D2C"/>
    <w:rsid w:val="008D2421"/>
    <w:rsid w:val="00920F5E"/>
    <w:rsid w:val="00924D94"/>
    <w:rsid w:val="009705BA"/>
    <w:rsid w:val="009B317C"/>
    <w:rsid w:val="009C5325"/>
    <w:rsid w:val="009D1C14"/>
    <w:rsid w:val="009D7DC1"/>
    <w:rsid w:val="00A30C00"/>
    <w:rsid w:val="00A42ABF"/>
    <w:rsid w:val="00A6527E"/>
    <w:rsid w:val="00B34E71"/>
    <w:rsid w:val="00B41143"/>
    <w:rsid w:val="00B604D5"/>
    <w:rsid w:val="00B74944"/>
    <w:rsid w:val="00BA7155"/>
    <w:rsid w:val="00BD1533"/>
    <w:rsid w:val="00BE049C"/>
    <w:rsid w:val="00BE2648"/>
    <w:rsid w:val="00BE7D49"/>
    <w:rsid w:val="00C4280D"/>
    <w:rsid w:val="00CF60AA"/>
    <w:rsid w:val="00D4635F"/>
    <w:rsid w:val="00D618A4"/>
    <w:rsid w:val="00D8432A"/>
    <w:rsid w:val="00D87090"/>
    <w:rsid w:val="00D955C5"/>
    <w:rsid w:val="00DC34DE"/>
    <w:rsid w:val="00E11820"/>
    <w:rsid w:val="00E353AD"/>
    <w:rsid w:val="00E47F1F"/>
    <w:rsid w:val="00E92C40"/>
    <w:rsid w:val="00F06F68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5312"/>
  <w15:docId w15:val="{1ED366A4-A94C-44FE-A183-C224B636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49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1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B3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B3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B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17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B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17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B3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37B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8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Вакурова Ольга Александровна</dc:creator>
  <cp:lastModifiedBy>Ушакова Мария Васильевна</cp:lastModifiedBy>
  <cp:revision>3</cp:revision>
  <cp:lastPrinted>2019-03-19T11:34:00Z</cp:lastPrinted>
  <dcterms:created xsi:type="dcterms:W3CDTF">2021-04-07T13:26:00Z</dcterms:created>
  <dcterms:modified xsi:type="dcterms:W3CDTF">2021-04-13T10:36:00Z</dcterms:modified>
</cp:coreProperties>
</file>