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11" w:rsidRDefault="00843E11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3E11" w:rsidRDefault="00701387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  <w:r>
        <w:rPr>
          <w:rFonts w:ascii="Times New Roman" w:hAnsi="Times New Roman" w:cs="Times New Roman"/>
          <w:sz w:val="28"/>
          <w:szCs w:val="28"/>
        </w:rPr>
        <w:br/>
      </w:r>
      <w:r w:rsidR="00843E11" w:rsidRPr="00141A44">
        <w:rPr>
          <w:rFonts w:ascii="Times New Roman" w:hAnsi="Times New Roman" w:cs="Times New Roman"/>
          <w:sz w:val="28"/>
          <w:szCs w:val="28"/>
        </w:rPr>
        <w:t>и социаль</w:t>
      </w:r>
      <w:r>
        <w:rPr>
          <w:rFonts w:ascii="Times New Roman" w:hAnsi="Times New Roman" w:cs="Times New Roman"/>
          <w:sz w:val="28"/>
          <w:szCs w:val="28"/>
        </w:rPr>
        <w:t>ной защиты</w:t>
      </w:r>
      <w:r>
        <w:rPr>
          <w:rFonts w:ascii="Times New Roman" w:hAnsi="Times New Roman" w:cs="Times New Roman"/>
          <w:sz w:val="28"/>
          <w:szCs w:val="28"/>
        </w:rPr>
        <w:br/>
      </w:r>
      <w:r w:rsidR="00843E1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43E11">
        <w:rPr>
          <w:rFonts w:ascii="Times New Roman" w:hAnsi="Times New Roman" w:cs="Times New Roman"/>
          <w:sz w:val="28"/>
          <w:szCs w:val="28"/>
        </w:rPr>
        <w:br/>
      </w:r>
      <w:r w:rsidR="00843E11" w:rsidRPr="00141A44">
        <w:rPr>
          <w:rFonts w:ascii="Times New Roman" w:hAnsi="Times New Roman" w:cs="Times New Roman"/>
          <w:sz w:val="28"/>
          <w:szCs w:val="28"/>
        </w:rPr>
        <w:t>от «___» ________ 202</w:t>
      </w:r>
      <w:r w:rsidR="00A70C6C">
        <w:rPr>
          <w:rFonts w:ascii="Times New Roman" w:hAnsi="Times New Roman" w:cs="Times New Roman"/>
          <w:sz w:val="28"/>
          <w:szCs w:val="28"/>
        </w:rPr>
        <w:t>1</w:t>
      </w:r>
      <w:r w:rsidR="00843E11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F4DE7" w:rsidRDefault="007F4DE7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1387" w:rsidRDefault="00701387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1387" w:rsidRDefault="00701387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1087" w:rsidRDefault="00E41087" w:rsidP="00E41087">
      <w:pPr>
        <w:pStyle w:val="ConsPlusNormal"/>
        <w:jc w:val="right"/>
        <w:rPr>
          <w:rFonts w:ascii="Times New Roman" w:hAnsi="Times New Roman" w:cs="Times New Roman"/>
        </w:rPr>
      </w:pPr>
    </w:p>
    <w:p w:rsidR="00502739" w:rsidRDefault="00390A60" w:rsidP="007F4D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140B24">
        <w:rPr>
          <w:rFonts w:ascii="Times New Roman" w:hAnsi="Times New Roman" w:cs="Times New Roman"/>
          <w:b/>
          <w:sz w:val="28"/>
          <w:szCs w:val="28"/>
        </w:rPr>
        <w:t>Я</w:t>
      </w:r>
      <w:r w:rsidR="00C869B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C2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47">
        <w:rPr>
          <w:rFonts w:ascii="Times New Roman" w:hAnsi="Times New Roman" w:cs="Times New Roman"/>
          <w:b/>
          <w:sz w:val="28"/>
          <w:szCs w:val="28"/>
        </w:rPr>
        <w:t>которые вносятся в</w:t>
      </w:r>
      <w:r w:rsidR="007F4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9BE">
        <w:rPr>
          <w:rFonts w:ascii="Times New Roman" w:hAnsi="Times New Roman" w:cs="Times New Roman"/>
          <w:b/>
          <w:sz w:val="28"/>
          <w:szCs w:val="28"/>
        </w:rPr>
        <w:t>приказ Министерства труда и социальной защиты Российской Федерации от 28</w:t>
      </w:r>
      <w:r w:rsidR="007F4DE7">
        <w:rPr>
          <w:rFonts w:ascii="Times New Roman" w:hAnsi="Times New Roman" w:cs="Times New Roman"/>
          <w:b/>
          <w:sz w:val="28"/>
          <w:szCs w:val="28"/>
        </w:rPr>
        <w:t> </w:t>
      </w:r>
      <w:r w:rsidR="00C869BE">
        <w:rPr>
          <w:rFonts w:ascii="Times New Roman" w:hAnsi="Times New Roman" w:cs="Times New Roman"/>
          <w:b/>
          <w:sz w:val="28"/>
          <w:szCs w:val="28"/>
        </w:rPr>
        <w:t>июля</w:t>
      </w:r>
      <w:r w:rsidR="007F4DE7">
        <w:rPr>
          <w:rFonts w:ascii="Times New Roman" w:hAnsi="Times New Roman" w:cs="Times New Roman"/>
          <w:b/>
          <w:sz w:val="28"/>
          <w:szCs w:val="28"/>
        </w:rPr>
        <w:t> </w:t>
      </w:r>
      <w:r w:rsidR="00C869BE">
        <w:rPr>
          <w:rFonts w:ascii="Times New Roman" w:hAnsi="Times New Roman" w:cs="Times New Roman"/>
          <w:b/>
          <w:sz w:val="28"/>
          <w:szCs w:val="28"/>
        </w:rPr>
        <w:t>2020</w:t>
      </w:r>
      <w:r w:rsidR="007F4DE7">
        <w:rPr>
          <w:rFonts w:ascii="Times New Roman" w:hAnsi="Times New Roman" w:cs="Times New Roman"/>
          <w:b/>
          <w:sz w:val="28"/>
          <w:szCs w:val="28"/>
        </w:rPr>
        <w:t> </w:t>
      </w:r>
      <w:r w:rsidR="00C869BE">
        <w:rPr>
          <w:rFonts w:ascii="Times New Roman" w:hAnsi="Times New Roman" w:cs="Times New Roman"/>
          <w:b/>
          <w:sz w:val="28"/>
          <w:szCs w:val="28"/>
        </w:rPr>
        <w:t>г. №</w:t>
      </w:r>
      <w:r w:rsidR="007F4DE7">
        <w:rPr>
          <w:rFonts w:ascii="Times New Roman" w:hAnsi="Times New Roman" w:cs="Times New Roman"/>
          <w:b/>
          <w:sz w:val="28"/>
          <w:szCs w:val="28"/>
        </w:rPr>
        <w:t> </w:t>
      </w:r>
      <w:r w:rsidR="00C869BE">
        <w:rPr>
          <w:rFonts w:ascii="Times New Roman" w:hAnsi="Times New Roman" w:cs="Times New Roman"/>
          <w:b/>
          <w:sz w:val="28"/>
          <w:szCs w:val="28"/>
        </w:rPr>
        <w:t xml:space="preserve">454 </w:t>
      </w:r>
    </w:p>
    <w:p w:rsidR="00E41087" w:rsidRDefault="00502739" w:rsidP="007F4D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9">
        <w:rPr>
          <w:rFonts w:ascii="Times New Roman" w:hAnsi="Times New Roman" w:cs="Times New Roman"/>
          <w:b/>
          <w:sz w:val="28"/>
          <w:szCs w:val="28"/>
        </w:rPr>
        <w:t>«Об организации проектной деятельности в Министерстве труда и социальной защиты Российской Федерации»</w:t>
      </w:r>
    </w:p>
    <w:p w:rsidR="00164B72" w:rsidRDefault="00164B72" w:rsidP="00E41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24" w:rsidRDefault="001D2847" w:rsidP="00701387">
      <w:pPr>
        <w:pStyle w:val="ConsPlusNormal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3 приказа слова «Департамент цифрового развития и реализации проектов» заменить словами «Департамент информационных технологий».</w:t>
      </w:r>
    </w:p>
    <w:p w:rsidR="001D2847" w:rsidRDefault="001D2847" w:rsidP="00701387">
      <w:pPr>
        <w:pStyle w:val="ConsPlusNormal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приложении № 2 к указанному приказу:</w:t>
      </w:r>
    </w:p>
    <w:p w:rsidR="001D2847" w:rsidRDefault="00701387" w:rsidP="007013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 </w:t>
      </w:r>
      <w:r w:rsidR="001D2847">
        <w:rPr>
          <w:rFonts w:ascii="Times New Roman" w:hAnsi="Times New Roman" w:cs="Times New Roman"/>
          <w:sz w:val="28"/>
          <w:szCs w:val="24"/>
        </w:rPr>
        <w:t xml:space="preserve">включить в состав проектного комитета Министерства труда </w:t>
      </w:r>
      <w:r w:rsidR="001D2847">
        <w:rPr>
          <w:rFonts w:ascii="Times New Roman" w:hAnsi="Times New Roman" w:cs="Times New Roman"/>
          <w:sz w:val="28"/>
          <w:szCs w:val="24"/>
        </w:rPr>
        <w:br/>
        <w:t xml:space="preserve">и социальной защиты Российской Федерации </w:t>
      </w:r>
      <w:r w:rsidR="001D2847" w:rsidRPr="00140B24">
        <w:rPr>
          <w:rFonts w:ascii="Times New Roman" w:hAnsi="Times New Roman" w:cs="Times New Roman"/>
          <w:sz w:val="28"/>
          <w:szCs w:val="24"/>
        </w:rPr>
        <w:t>Поликашин</w:t>
      </w:r>
      <w:r w:rsidR="001D2847">
        <w:rPr>
          <w:rFonts w:ascii="Times New Roman" w:hAnsi="Times New Roman" w:cs="Times New Roman"/>
          <w:sz w:val="28"/>
          <w:szCs w:val="24"/>
        </w:rPr>
        <w:t>а</w:t>
      </w:r>
      <w:r w:rsidR="001D2847" w:rsidRPr="00140B24">
        <w:rPr>
          <w:rFonts w:ascii="Times New Roman" w:hAnsi="Times New Roman" w:cs="Times New Roman"/>
          <w:sz w:val="28"/>
          <w:szCs w:val="24"/>
        </w:rPr>
        <w:t xml:space="preserve"> Алексе</w:t>
      </w:r>
      <w:r w:rsidR="001D2847">
        <w:rPr>
          <w:rFonts w:ascii="Times New Roman" w:hAnsi="Times New Roman" w:cs="Times New Roman"/>
          <w:sz w:val="28"/>
          <w:szCs w:val="24"/>
        </w:rPr>
        <w:t>я</w:t>
      </w:r>
      <w:r w:rsidR="001D2847" w:rsidRPr="00140B24">
        <w:rPr>
          <w:rFonts w:ascii="Times New Roman" w:hAnsi="Times New Roman" w:cs="Times New Roman"/>
          <w:sz w:val="28"/>
          <w:szCs w:val="24"/>
        </w:rPr>
        <w:t xml:space="preserve"> Петрович</w:t>
      </w:r>
      <w:r w:rsidR="001D2847">
        <w:rPr>
          <w:rFonts w:ascii="Times New Roman" w:hAnsi="Times New Roman" w:cs="Times New Roman"/>
          <w:sz w:val="28"/>
          <w:szCs w:val="24"/>
        </w:rPr>
        <w:t>а</w:t>
      </w:r>
      <w:r w:rsidR="001D2847" w:rsidRPr="00140B24">
        <w:rPr>
          <w:rFonts w:ascii="Times New Roman" w:hAnsi="Times New Roman" w:cs="Times New Roman"/>
          <w:sz w:val="28"/>
          <w:szCs w:val="24"/>
        </w:rPr>
        <w:t xml:space="preserve"> </w:t>
      </w:r>
      <w:r w:rsidR="001D2847">
        <w:rPr>
          <w:rFonts w:ascii="Times New Roman" w:hAnsi="Times New Roman" w:cs="Times New Roman"/>
          <w:sz w:val="28"/>
          <w:szCs w:val="24"/>
        </w:rPr>
        <w:t>– в</w:t>
      </w:r>
      <w:r w:rsidR="001D2847" w:rsidRPr="00140B24">
        <w:rPr>
          <w:rFonts w:ascii="Times New Roman" w:hAnsi="Times New Roman" w:cs="Times New Roman"/>
          <w:sz w:val="28"/>
          <w:szCs w:val="24"/>
        </w:rPr>
        <w:t>ременно исполняющ</w:t>
      </w:r>
      <w:r w:rsidR="001D2847">
        <w:rPr>
          <w:rFonts w:ascii="Times New Roman" w:hAnsi="Times New Roman" w:cs="Times New Roman"/>
          <w:sz w:val="28"/>
          <w:szCs w:val="24"/>
        </w:rPr>
        <w:t>его</w:t>
      </w:r>
      <w:r w:rsidR="001D2847" w:rsidRPr="00140B24">
        <w:rPr>
          <w:rFonts w:ascii="Times New Roman" w:hAnsi="Times New Roman" w:cs="Times New Roman"/>
          <w:sz w:val="28"/>
          <w:szCs w:val="24"/>
        </w:rPr>
        <w:t xml:space="preserve"> обязанности председателя Фонда социального страхования Российской Федерации</w:t>
      </w:r>
      <w:r w:rsidR="001D2847">
        <w:rPr>
          <w:rFonts w:ascii="Times New Roman" w:hAnsi="Times New Roman" w:cs="Times New Roman"/>
          <w:sz w:val="28"/>
          <w:szCs w:val="24"/>
        </w:rPr>
        <w:t>;</w:t>
      </w:r>
    </w:p>
    <w:p w:rsidR="003E4761" w:rsidRDefault="001D2847" w:rsidP="007013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</w:t>
      </w:r>
      <w:r w:rsidR="00701387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исключить из состава проектного комитета Министерства труда </w:t>
      </w:r>
      <w:r>
        <w:rPr>
          <w:rFonts w:ascii="Times New Roman" w:hAnsi="Times New Roman" w:cs="Times New Roman"/>
          <w:sz w:val="28"/>
          <w:szCs w:val="24"/>
        </w:rPr>
        <w:br/>
        <w:t>и социаль</w:t>
      </w:r>
      <w:r w:rsidR="003E4761">
        <w:rPr>
          <w:rFonts w:ascii="Times New Roman" w:hAnsi="Times New Roman" w:cs="Times New Roman"/>
          <w:sz w:val="28"/>
          <w:szCs w:val="24"/>
        </w:rPr>
        <w:t xml:space="preserve">ной защиты Российской Федерации </w:t>
      </w:r>
      <w:r>
        <w:rPr>
          <w:rFonts w:ascii="Times New Roman" w:hAnsi="Times New Roman" w:cs="Times New Roman"/>
          <w:sz w:val="28"/>
          <w:szCs w:val="24"/>
        </w:rPr>
        <w:t>Вахнина</w:t>
      </w:r>
      <w:r w:rsidR="003E47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4"/>
        </w:rPr>
        <w:t>Л</w:t>
      </w:r>
      <w:r w:rsidR="003E4761">
        <w:rPr>
          <w:rFonts w:ascii="Times New Roman" w:hAnsi="Times New Roman" w:cs="Times New Roman"/>
          <w:sz w:val="28"/>
          <w:szCs w:val="24"/>
        </w:rPr>
        <w:t>.Е., Л</w:t>
      </w:r>
      <w:r>
        <w:rPr>
          <w:rFonts w:ascii="Times New Roman" w:hAnsi="Times New Roman" w:cs="Times New Roman"/>
          <w:sz w:val="28"/>
          <w:szCs w:val="24"/>
        </w:rPr>
        <w:t>ебедева</w:t>
      </w:r>
      <w:r w:rsidR="003E4761">
        <w:rPr>
          <w:rFonts w:ascii="Times New Roman" w:hAnsi="Times New Roman" w:cs="Times New Roman"/>
          <w:sz w:val="28"/>
          <w:szCs w:val="28"/>
        </w:rPr>
        <w:t> </w:t>
      </w:r>
      <w:r w:rsidR="003E4761">
        <w:rPr>
          <w:rFonts w:ascii="Times New Roman" w:hAnsi="Times New Roman" w:cs="Times New Roman"/>
          <w:sz w:val="28"/>
          <w:szCs w:val="24"/>
        </w:rPr>
        <w:t xml:space="preserve">А.В., </w:t>
      </w:r>
      <w:r>
        <w:rPr>
          <w:rFonts w:ascii="Times New Roman" w:hAnsi="Times New Roman" w:cs="Times New Roman"/>
          <w:sz w:val="28"/>
          <w:szCs w:val="24"/>
        </w:rPr>
        <w:t>Топилина</w:t>
      </w:r>
      <w:r w:rsidR="003E4761">
        <w:rPr>
          <w:rFonts w:ascii="Times New Roman" w:hAnsi="Times New Roman" w:cs="Times New Roman"/>
          <w:sz w:val="28"/>
          <w:szCs w:val="28"/>
        </w:rPr>
        <w:t> </w:t>
      </w:r>
      <w:r w:rsidR="003E4761">
        <w:rPr>
          <w:rFonts w:ascii="Times New Roman" w:hAnsi="Times New Roman" w:cs="Times New Roman"/>
          <w:sz w:val="28"/>
          <w:szCs w:val="24"/>
        </w:rPr>
        <w:t>М.А.;</w:t>
      </w:r>
    </w:p>
    <w:p w:rsidR="001D2847" w:rsidRDefault="00701387" w:rsidP="007013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 </w:t>
      </w:r>
      <w:r w:rsidR="00D426DE">
        <w:rPr>
          <w:rFonts w:ascii="Times New Roman" w:hAnsi="Times New Roman" w:cs="Times New Roman"/>
          <w:sz w:val="28"/>
          <w:szCs w:val="24"/>
        </w:rPr>
        <w:t>в</w:t>
      </w:r>
      <w:r w:rsidR="001D2847">
        <w:rPr>
          <w:rFonts w:ascii="Times New Roman" w:hAnsi="Times New Roman" w:cs="Times New Roman"/>
          <w:sz w:val="28"/>
          <w:szCs w:val="24"/>
        </w:rPr>
        <w:t xml:space="preserve">нести изменения в наименование должностей следующих лиц </w:t>
      </w:r>
      <w:r w:rsidR="001D2847" w:rsidRPr="00701387">
        <w:rPr>
          <w:rFonts w:ascii="Times New Roman" w:hAnsi="Times New Roman" w:cs="Times New Roman"/>
          <w:spacing w:val="-4"/>
          <w:sz w:val="28"/>
          <w:szCs w:val="24"/>
        </w:rPr>
        <w:t>проектного комитета Министерства труда и социальной защиты Российской Федерации:</w:t>
      </w:r>
    </w:p>
    <w:p w:rsidR="001D2847" w:rsidRDefault="001D2847" w:rsidP="007013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указать новую должность Кигима Андрея Степановича – председатель правления Пенсионного фонда Российской Федерации;</w:t>
      </w:r>
    </w:p>
    <w:p w:rsidR="001D2847" w:rsidRDefault="001D2847" w:rsidP="007013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указать новую должность Кирсанова Михаила Владимировича – директор Департамента занятости населения и трудовой миграции Министерства труда </w:t>
      </w:r>
      <w:r>
        <w:rPr>
          <w:rFonts w:ascii="Times New Roman" w:hAnsi="Times New Roman" w:cs="Times New Roman"/>
          <w:sz w:val="28"/>
          <w:szCs w:val="24"/>
        </w:rPr>
        <w:br/>
        <w:t>и социальной защиты Российской Федерации;</w:t>
      </w:r>
    </w:p>
    <w:p w:rsidR="001D2847" w:rsidRDefault="001D2847" w:rsidP="007013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указать новую должность Омелая Ярослава Владимировича – директор Департамента информационных технологий Министерства труда и социальной защиты Российской Федерации (секретарь);</w:t>
      </w:r>
    </w:p>
    <w:p w:rsidR="001D2847" w:rsidRPr="001D2847" w:rsidRDefault="001D2847" w:rsidP="007013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указать новую должность Шумкова Алексея Сергеевича – директор Департамента </w:t>
      </w:r>
      <w:r w:rsidRPr="00683223">
        <w:rPr>
          <w:rFonts w:ascii="Times New Roman" w:hAnsi="Times New Roman" w:cs="Times New Roman"/>
          <w:sz w:val="28"/>
          <w:szCs w:val="24"/>
        </w:rPr>
        <w:t>проектной деятельности и государственной политики в сфере государственной и муниципальной службы</w:t>
      </w:r>
      <w:r>
        <w:rPr>
          <w:rFonts w:ascii="Times New Roman" w:hAnsi="Times New Roman" w:cs="Times New Roman"/>
          <w:sz w:val="28"/>
          <w:szCs w:val="24"/>
        </w:rPr>
        <w:t xml:space="preserve"> Министерства труда и социальной защиты Российской Федерации.</w:t>
      </w:r>
    </w:p>
    <w:p w:rsidR="00140B24" w:rsidRDefault="001D2847" w:rsidP="00701387">
      <w:pPr>
        <w:pStyle w:val="ConsPlusNormal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D84E80">
        <w:rPr>
          <w:rFonts w:ascii="Times New Roman" w:hAnsi="Times New Roman" w:cs="Times New Roman"/>
          <w:sz w:val="28"/>
          <w:szCs w:val="24"/>
        </w:rPr>
        <w:t>№ 3 к указанному приказу изложить в следующей редакции:</w:t>
      </w:r>
    </w:p>
    <w:p w:rsidR="007F4DE7" w:rsidRDefault="007F4DE7" w:rsidP="00D84E8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3B3517" w:rsidRDefault="003B3517" w:rsidP="00D84E8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D84E80" w:rsidP="007F4DE7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F4DE7" w:rsidRPr="00141A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4D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4DE7" w:rsidRDefault="00701387" w:rsidP="007F4DE7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  <w:r>
        <w:rPr>
          <w:rFonts w:ascii="Times New Roman" w:hAnsi="Times New Roman" w:cs="Times New Roman"/>
          <w:sz w:val="28"/>
          <w:szCs w:val="28"/>
        </w:rPr>
        <w:br/>
      </w:r>
      <w:r w:rsidR="007F4DE7" w:rsidRPr="00141A44">
        <w:rPr>
          <w:rFonts w:ascii="Times New Roman" w:hAnsi="Times New Roman" w:cs="Times New Roman"/>
          <w:sz w:val="28"/>
          <w:szCs w:val="28"/>
        </w:rPr>
        <w:t>и социаль</w:t>
      </w:r>
      <w:r>
        <w:rPr>
          <w:rFonts w:ascii="Times New Roman" w:hAnsi="Times New Roman" w:cs="Times New Roman"/>
          <w:sz w:val="28"/>
          <w:szCs w:val="28"/>
        </w:rPr>
        <w:t>ной защиты</w:t>
      </w:r>
      <w:r>
        <w:rPr>
          <w:rFonts w:ascii="Times New Roman" w:hAnsi="Times New Roman" w:cs="Times New Roman"/>
          <w:sz w:val="28"/>
          <w:szCs w:val="28"/>
        </w:rPr>
        <w:br/>
      </w:r>
      <w:r w:rsidR="007F4DE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F4DE7">
        <w:rPr>
          <w:rFonts w:ascii="Times New Roman" w:hAnsi="Times New Roman" w:cs="Times New Roman"/>
          <w:sz w:val="28"/>
          <w:szCs w:val="28"/>
        </w:rPr>
        <w:br/>
      </w:r>
      <w:r w:rsidR="00D84E80">
        <w:rPr>
          <w:rFonts w:ascii="Times New Roman" w:hAnsi="Times New Roman" w:cs="Times New Roman"/>
          <w:sz w:val="28"/>
          <w:szCs w:val="28"/>
        </w:rPr>
        <w:t xml:space="preserve">от </w:t>
      </w:r>
      <w:r w:rsidR="00D84E80" w:rsidRPr="00D84E80">
        <w:rPr>
          <w:rFonts w:ascii="Times New Roman" w:hAnsi="Times New Roman" w:cs="Times New Roman"/>
          <w:sz w:val="28"/>
          <w:szCs w:val="28"/>
        </w:rPr>
        <w:t>28 июля 2020 г. № 454</w:t>
      </w:r>
    </w:p>
    <w:p w:rsidR="007F4DE7" w:rsidRDefault="007F4DE7" w:rsidP="007F4DE7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01387" w:rsidRDefault="0070138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01387" w:rsidRDefault="00701387" w:rsidP="007118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11878" w:rsidRDefault="00711878" w:rsidP="007118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проектного офиса </w:t>
      </w:r>
      <w:r w:rsidRPr="009D1603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1603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  <w:r w:rsidR="00701387">
        <w:rPr>
          <w:rFonts w:ascii="Times New Roman" w:hAnsi="Times New Roman" w:cs="Times New Roman"/>
          <w:b/>
          <w:sz w:val="28"/>
          <w:szCs w:val="28"/>
        </w:rPr>
        <w:t>и социальной защиты</w:t>
      </w:r>
      <w:r w:rsidR="00701387">
        <w:rPr>
          <w:rFonts w:ascii="Times New Roman" w:hAnsi="Times New Roman" w:cs="Times New Roman"/>
          <w:b/>
          <w:sz w:val="28"/>
          <w:szCs w:val="28"/>
        </w:rPr>
        <w:br/>
      </w:r>
      <w:r w:rsidRPr="009D160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ведомственным проектам</w:t>
      </w:r>
    </w:p>
    <w:p w:rsidR="00711878" w:rsidRPr="006623CD" w:rsidRDefault="00711878" w:rsidP="00711878">
      <w:pPr>
        <w:pStyle w:val="ConsPlusNormal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a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6519"/>
      </w:tblGrid>
      <w:tr w:rsidR="00711878" w:rsidRPr="000F1060" w:rsidTr="006623CD">
        <w:trPr>
          <w:trHeight w:val="1769"/>
        </w:trPr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Ярослав Владимирович</w:t>
            </w:r>
          </w:p>
        </w:tc>
        <w:tc>
          <w:tcPr>
            <w:tcW w:w="851" w:type="dxa"/>
          </w:tcPr>
          <w:p w:rsidR="00711878" w:rsidRDefault="00711878" w:rsidP="00335567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Департамента информационных технологий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(руководитель проектного офиса)</w:t>
            </w:r>
          </w:p>
        </w:tc>
      </w:tr>
      <w:tr w:rsidR="00711878" w:rsidRPr="000F1060" w:rsidTr="00A70C6C">
        <w:trPr>
          <w:trHeight w:val="1843"/>
        </w:trPr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Боюнова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Алёна Сергеевна</w:t>
            </w:r>
          </w:p>
          <w:p w:rsidR="00711878" w:rsidRPr="009B7B0D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711878" w:rsidRDefault="00711878" w:rsidP="00335567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консультант о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приоритетных социальных проектов Департамента информационных технологий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</w:tc>
      </w:tr>
      <w:tr w:rsidR="00711878" w:rsidRPr="000F1060" w:rsidTr="00A70C6C">
        <w:trPr>
          <w:trHeight w:val="1841"/>
        </w:trPr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Виноградова </w:t>
            </w:r>
          </w:p>
          <w:p w:rsidR="00711878" w:rsidRPr="009B7B0D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Мария Владимировна</w:t>
            </w:r>
          </w:p>
        </w:tc>
        <w:tc>
          <w:tcPr>
            <w:tcW w:w="851" w:type="dxa"/>
          </w:tcPr>
          <w:p w:rsidR="00711878" w:rsidRPr="0013385E" w:rsidRDefault="00711878" w:rsidP="00335567">
            <w:pPr>
              <w:jc w:val="center"/>
              <w:rPr>
                <w:szCs w:val="28"/>
              </w:rPr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отдела цифровой трансформации государственных услуг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Департамента информационных технологий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</w:tc>
      </w:tr>
      <w:tr w:rsidR="00711878" w:rsidRPr="000F1060" w:rsidTr="00A70C6C">
        <w:trPr>
          <w:trHeight w:val="1855"/>
        </w:trPr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Волженский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Максим Юрьевич</w:t>
            </w:r>
          </w:p>
          <w:p w:rsidR="00711878" w:rsidRPr="009B7B0D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711878" w:rsidRDefault="00711878" w:rsidP="00335567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о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приоритетных социальных проектов Департамента информационных технологий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</w:tc>
      </w:tr>
      <w:tr w:rsidR="00711878" w:rsidRPr="000F1060" w:rsidTr="00A70C6C">
        <w:tc>
          <w:tcPr>
            <w:tcW w:w="2835" w:type="dxa"/>
          </w:tcPr>
          <w:p w:rsidR="00711878" w:rsidRPr="000F1060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Кириллов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Антон Юрьевич</w:t>
            </w:r>
          </w:p>
        </w:tc>
        <w:tc>
          <w:tcPr>
            <w:tcW w:w="851" w:type="dxa"/>
          </w:tcPr>
          <w:p w:rsidR="00711878" w:rsidRDefault="00711878" w:rsidP="00335567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Департамента информационных технологий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711878" w:rsidRPr="006623CD" w:rsidRDefault="00711878" w:rsidP="00701387">
            <w:pPr>
              <w:pStyle w:val="ConsPlusNormal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</w:tr>
      <w:tr w:rsidR="00711878" w:rsidRPr="000F1060" w:rsidTr="00A70C6C"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 xml:space="preserve">Клинковская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Елена Николаевна</w:t>
            </w:r>
          </w:p>
        </w:tc>
        <w:tc>
          <w:tcPr>
            <w:tcW w:w="851" w:type="dxa"/>
          </w:tcPr>
          <w:p w:rsidR="00711878" w:rsidRPr="0013385E" w:rsidRDefault="00711878" w:rsidP="00335567">
            <w:pPr>
              <w:jc w:val="center"/>
              <w:rPr>
                <w:szCs w:val="28"/>
              </w:rPr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отдела приоритетных социальных проектов Департамента информационных технологий Министерства труда и социальной защиты Российской Федерации</w:t>
            </w:r>
          </w:p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878" w:rsidRPr="000F1060" w:rsidTr="00A70C6C">
        <w:tc>
          <w:tcPr>
            <w:tcW w:w="2835" w:type="dxa"/>
          </w:tcPr>
          <w:p w:rsidR="00711878" w:rsidRPr="00163CD3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Клинковская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Полина Владимировна</w:t>
            </w:r>
          </w:p>
        </w:tc>
        <w:tc>
          <w:tcPr>
            <w:tcW w:w="851" w:type="dxa"/>
          </w:tcPr>
          <w:p w:rsidR="00711878" w:rsidRPr="0013385E" w:rsidRDefault="00711878" w:rsidP="00335567">
            <w:pPr>
              <w:jc w:val="center"/>
              <w:rPr>
                <w:szCs w:val="28"/>
              </w:rPr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начальник отдела нормативного обеспечения информационных технологий Департамента информационных технологий Министерства труда и социальной защиты Российской Федерации</w:t>
            </w:r>
          </w:p>
          <w:p w:rsidR="00711878" w:rsidRPr="00163CD3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878" w:rsidRPr="000F1060" w:rsidTr="00A70C6C"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Косинский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Антон Геннадьевич</w:t>
            </w:r>
          </w:p>
          <w:p w:rsidR="00711878" w:rsidRPr="009B7B0D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711878" w:rsidRDefault="00711878" w:rsidP="00335567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о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цифровой трансформации государственных услуг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Департамента информационных технологий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878" w:rsidRPr="000F1060" w:rsidTr="00A70C6C">
        <w:tc>
          <w:tcPr>
            <w:tcW w:w="2835" w:type="dxa"/>
          </w:tcPr>
          <w:p w:rsidR="00711878" w:rsidRPr="009B7B0D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 xml:space="preserve">Москаева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Ирина Викторовна</w:t>
            </w:r>
          </w:p>
        </w:tc>
        <w:tc>
          <w:tcPr>
            <w:tcW w:w="851" w:type="dxa"/>
          </w:tcPr>
          <w:p w:rsidR="00711878" w:rsidRPr="0013385E" w:rsidRDefault="00711878" w:rsidP="00335567">
            <w:pPr>
              <w:jc w:val="center"/>
              <w:rPr>
                <w:szCs w:val="28"/>
              </w:rPr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Департамента информационных технологий Министерства труда и социальной защиты Российской Федерации</w:t>
            </w:r>
          </w:p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878" w:rsidRPr="000F1060" w:rsidTr="00A70C6C"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Пинчук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Вячеслав Олегович</w:t>
            </w:r>
          </w:p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711878" w:rsidRDefault="00711878" w:rsidP="00335567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B7742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Департамента информационных технологий</w:t>
            </w:r>
            <w:r w:rsidR="007118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11878"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 w:rsidR="00711878"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="00711878"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 w:rsidR="00711878"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="00711878"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 w:rsidR="00711878"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878" w:rsidRPr="000F1060" w:rsidTr="00A70C6C"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Сергеенко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Татьяна Викторовна</w:t>
            </w:r>
          </w:p>
        </w:tc>
        <w:tc>
          <w:tcPr>
            <w:tcW w:w="851" w:type="dxa"/>
          </w:tcPr>
          <w:p w:rsidR="00711878" w:rsidRPr="0013385E" w:rsidRDefault="00711878" w:rsidP="00335567">
            <w:pPr>
              <w:jc w:val="center"/>
              <w:rPr>
                <w:szCs w:val="28"/>
              </w:rPr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отдела нормативного обеспечения информацио</w:t>
            </w:r>
            <w:bookmarkStart w:id="0" w:name="_GoBack"/>
            <w:bookmarkEnd w:id="0"/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нных технологий Департамента информационных технологий Министерства труда и социальной защиты Российской Федерации</w:t>
            </w:r>
          </w:p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878" w:rsidRPr="000F1060" w:rsidTr="00A70C6C"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 xml:space="preserve">Стульник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Иван Игоревич</w:t>
            </w:r>
          </w:p>
        </w:tc>
        <w:tc>
          <w:tcPr>
            <w:tcW w:w="851" w:type="dxa"/>
          </w:tcPr>
          <w:p w:rsidR="00711878" w:rsidRPr="0013385E" w:rsidRDefault="00711878" w:rsidP="00335567">
            <w:pPr>
              <w:jc w:val="center"/>
              <w:rPr>
                <w:szCs w:val="28"/>
              </w:rPr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главный специалист-эксперт отдела приоритетных социальных проектов Департамента информационных технологий Министерства труда и социальной защиты Российской Федерации</w:t>
            </w:r>
          </w:p>
          <w:p w:rsidR="00711878" w:rsidRPr="00163CD3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878" w:rsidRPr="000F1060" w:rsidTr="00A70C6C">
        <w:tc>
          <w:tcPr>
            <w:tcW w:w="2835" w:type="dxa"/>
          </w:tcPr>
          <w:p w:rsidR="00711878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Тараканова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Мария Сергеевна</w:t>
            </w:r>
          </w:p>
          <w:p w:rsidR="00711878" w:rsidRPr="009B7B0D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711878" w:rsidRDefault="00711878" w:rsidP="00335567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советник о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приоритетных социальных проектов Департамента информационных технологий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878" w:rsidRPr="000F1060" w:rsidTr="00A70C6C">
        <w:tc>
          <w:tcPr>
            <w:tcW w:w="2835" w:type="dxa"/>
          </w:tcPr>
          <w:p w:rsidR="00711878" w:rsidRPr="009B7B0D" w:rsidRDefault="00711878" w:rsidP="0033556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Храмцова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Елена Юрьевна</w:t>
            </w:r>
          </w:p>
        </w:tc>
        <w:tc>
          <w:tcPr>
            <w:tcW w:w="851" w:type="dxa"/>
          </w:tcPr>
          <w:p w:rsidR="00711878" w:rsidRPr="0013385E" w:rsidRDefault="00711878" w:rsidP="00335567">
            <w:pPr>
              <w:jc w:val="center"/>
              <w:rPr>
                <w:szCs w:val="28"/>
              </w:rPr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6519" w:type="dxa"/>
          </w:tcPr>
          <w:p w:rsidR="00711878" w:rsidRDefault="00711878" w:rsidP="0070138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63CD3">
              <w:rPr>
                <w:rFonts w:ascii="Times New Roman" w:hAnsi="Times New Roman" w:cs="Times New Roman"/>
                <w:sz w:val="28"/>
                <w:szCs w:val="24"/>
              </w:rPr>
              <w:t>консультант отдела цифровой трансформации государственных услуг Департамента информационных технологий Министерства труда и социальной защиты Российской Федерации</w:t>
            </w:r>
            <w:r w:rsidR="00F81AB1"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D84E8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F81AB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970BB" w:rsidRPr="008970BB" w:rsidRDefault="008970BB" w:rsidP="0071187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sectPr w:rsidR="008970BB" w:rsidRPr="008970BB" w:rsidSect="006623CD">
      <w:headerReference w:type="even" r:id="rId7"/>
      <w:headerReference w:type="default" r:id="rId8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C5" w:rsidRDefault="00D646C5" w:rsidP="00944DE9">
      <w:pPr>
        <w:spacing w:line="240" w:lineRule="auto"/>
      </w:pPr>
      <w:r>
        <w:separator/>
      </w:r>
    </w:p>
  </w:endnote>
  <w:endnote w:type="continuationSeparator" w:id="0">
    <w:p w:rsidR="00D646C5" w:rsidRDefault="00D646C5" w:rsidP="00944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C5" w:rsidRDefault="00D646C5" w:rsidP="00944DE9">
      <w:pPr>
        <w:spacing w:line="240" w:lineRule="auto"/>
      </w:pPr>
      <w:r>
        <w:separator/>
      </w:r>
    </w:p>
  </w:footnote>
  <w:footnote w:type="continuationSeparator" w:id="0">
    <w:p w:rsidR="00D646C5" w:rsidRDefault="00D646C5" w:rsidP="00944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671650"/>
      <w:docPartObj>
        <w:docPartGallery w:val="Page Numbers (Top of Page)"/>
        <w:docPartUnique/>
      </w:docPartObj>
    </w:sdtPr>
    <w:sdtEndPr/>
    <w:sdtContent>
      <w:p w:rsidR="00D426DE" w:rsidRDefault="00D426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0C6C" w:rsidRDefault="00A70C6C" w:rsidP="00A70C6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2250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426DE" w:rsidRPr="006623CD" w:rsidRDefault="00D426DE">
        <w:pPr>
          <w:pStyle w:val="a6"/>
          <w:jc w:val="center"/>
          <w:rPr>
            <w:sz w:val="24"/>
          </w:rPr>
        </w:pPr>
        <w:r w:rsidRPr="006623CD">
          <w:rPr>
            <w:sz w:val="24"/>
          </w:rPr>
          <w:fldChar w:fldCharType="begin"/>
        </w:r>
        <w:r w:rsidRPr="006623CD">
          <w:rPr>
            <w:sz w:val="24"/>
          </w:rPr>
          <w:instrText>PAGE   \* MERGEFORMAT</w:instrText>
        </w:r>
        <w:r w:rsidRPr="006623CD">
          <w:rPr>
            <w:sz w:val="24"/>
          </w:rPr>
          <w:fldChar w:fldCharType="separate"/>
        </w:r>
        <w:r w:rsidR="00B77428">
          <w:rPr>
            <w:noProof/>
            <w:sz w:val="24"/>
          </w:rPr>
          <w:t>3</w:t>
        </w:r>
        <w:r w:rsidRPr="006623CD">
          <w:rPr>
            <w:sz w:val="24"/>
          </w:rPr>
          <w:fldChar w:fldCharType="end"/>
        </w:r>
      </w:p>
    </w:sdtContent>
  </w:sdt>
  <w:p w:rsidR="00C03751" w:rsidRDefault="00C037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2E55"/>
    <w:multiLevelType w:val="hybridMultilevel"/>
    <w:tmpl w:val="3D60DAF4"/>
    <w:lvl w:ilvl="0" w:tplc="5B460342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F406119"/>
    <w:multiLevelType w:val="hybridMultilevel"/>
    <w:tmpl w:val="78280E70"/>
    <w:lvl w:ilvl="0" w:tplc="0408E4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CC64AD1"/>
    <w:multiLevelType w:val="hybridMultilevel"/>
    <w:tmpl w:val="B97AF1D8"/>
    <w:lvl w:ilvl="0" w:tplc="FF9C8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DC25A0"/>
    <w:multiLevelType w:val="hybridMultilevel"/>
    <w:tmpl w:val="160E6EE6"/>
    <w:lvl w:ilvl="0" w:tplc="AEE4EDD8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DC1AC6"/>
    <w:multiLevelType w:val="hybridMultilevel"/>
    <w:tmpl w:val="5120B4A8"/>
    <w:lvl w:ilvl="0" w:tplc="5882C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E45AD"/>
    <w:multiLevelType w:val="hybridMultilevel"/>
    <w:tmpl w:val="A90E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A0531"/>
    <w:multiLevelType w:val="hybridMultilevel"/>
    <w:tmpl w:val="800CF3BC"/>
    <w:lvl w:ilvl="0" w:tplc="51F830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7"/>
    <w:rsid w:val="00035AB7"/>
    <w:rsid w:val="00037A3E"/>
    <w:rsid w:val="000542C2"/>
    <w:rsid w:val="000632E9"/>
    <w:rsid w:val="00072B9E"/>
    <w:rsid w:val="00083B08"/>
    <w:rsid w:val="00090AE0"/>
    <w:rsid w:val="00091527"/>
    <w:rsid w:val="000C4C36"/>
    <w:rsid w:val="000D237F"/>
    <w:rsid w:val="000F1060"/>
    <w:rsid w:val="00102AC3"/>
    <w:rsid w:val="00110BEE"/>
    <w:rsid w:val="00140B24"/>
    <w:rsid w:val="00152C5B"/>
    <w:rsid w:val="001536C1"/>
    <w:rsid w:val="00164B72"/>
    <w:rsid w:val="001805AD"/>
    <w:rsid w:val="00180A8F"/>
    <w:rsid w:val="001C5035"/>
    <w:rsid w:val="001C5B6F"/>
    <w:rsid w:val="001D2847"/>
    <w:rsid w:val="00234C30"/>
    <w:rsid w:val="00240931"/>
    <w:rsid w:val="002A4CAA"/>
    <w:rsid w:val="002B2AB8"/>
    <w:rsid w:val="002C0050"/>
    <w:rsid w:val="002C1D71"/>
    <w:rsid w:val="002C7CB7"/>
    <w:rsid w:val="002D2649"/>
    <w:rsid w:val="002F6E5B"/>
    <w:rsid w:val="003041B1"/>
    <w:rsid w:val="00321336"/>
    <w:rsid w:val="003305D0"/>
    <w:rsid w:val="00332BCD"/>
    <w:rsid w:val="003337D3"/>
    <w:rsid w:val="003665B5"/>
    <w:rsid w:val="00390A60"/>
    <w:rsid w:val="003B3517"/>
    <w:rsid w:val="003C1F9A"/>
    <w:rsid w:val="003C2B82"/>
    <w:rsid w:val="003D356D"/>
    <w:rsid w:val="003E4761"/>
    <w:rsid w:val="003F5B62"/>
    <w:rsid w:val="003F7BE4"/>
    <w:rsid w:val="00436D68"/>
    <w:rsid w:val="004563AA"/>
    <w:rsid w:val="00464060"/>
    <w:rsid w:val="004B41A2"/>
    <w:rsid w:val="00502739"/>
    <w:rsid w:val="00515EBB"/>
    <w:rsid w:val="005208A7"/>
    <w:rsid w:val="00576066"/>
    <w:rsid w:val="00577D8D"/>
    <w:rsid w:val="00581397"/>
    <w:rsid w:val="005A68DB"/>
    <w:rsid w:val="005C05E1"/>
    <w:rsid w:val="00601650"/>
    <w:rsid w:val="006241BE"/>
    <w:rsid w:val="006623CD"/>
    <w:rsid w:val="0066254E"/>
    <w:rsid w:val="00666ECC"/>
    <w:rsid w:val="00676A20"/>
    <w:rsid w:val="0068156C"/>
    <w:rsid w:val="00683223"/>
    <w:rsid w:val="006C5F20"/>
    <w:rsid w:val="006C7274"/>
    <w:rsid w:val="006D5178"/>
    <w:rsid w:val="00701387"/>
    <w:rsid w:val="00705AF9"/>
    <w:rsid w:val="00711878"/>
    <w:rsid w:val="00723F80"/>
    <w:rsid w:val="0072702B"/>
    <w:rsid w:val="007400AF"/>
    <w:rsid w:val="00740468"/>
    <w:rsid w:val="00771440"/>
    <w:rsid w:val="007D5287"/>
    <w:rsid w:val="007F043D"/>
    <w:rsid w:val="007F4DE7"/>
    <w:rsid w:val="00801408"/>
    <w:rsid w:val="008155E7"/>
    <w:rsid w:val="008165B2"/>
    <w:rsid w:val="008269F6"/>
    <w:rsid w:val="00832C9F"/>
    <w:rsid w:val="00833756"/>
    <w:rsid w:val="00843E11"/>
    <w:rsid w:val="008465A7"/>
    <w:rsid w:val="008627C8"/>
    <w:rsid w:val="008935ED"/>
    <w:rsid w:val="008970BB"/>
    <w:rsid w:val="008E02CB"/>
    <w:rsid w:val="008E4A75"/>
    <w:rsid w:val="008F2BFE"/>
    <w:rsid w:val="009012FB"/>
    <w:rsid w:val="009041C1"/>
    <w:rsid w:val="009055ED"/>
    <w:rsid w:val="00911FF0"/>
    <w:rsid w:val="00944DE9"/>
    <w:rsid w:val="009A0A86"/>
    <w:rsid w:val="009F445E"/>
    <w:rsid w:val="00A13A7B"/>
    <w:rsid w:val="00A378D0"/>
    <w:rsid w:val="00A41DC8"/>
    <w:rsid w:val="00A47C36"/>
    <w:rsid w:val="00A52A02"/>
    <w:rsid w:val="00A63E49"/>
    <w:rsid w:val="00A70C6C"/>
    <w:rsid w:val="00A72364"/>
    <w:rsid w:val="00AA3581"/>
    <w:rsid w:val="00AD4479"/>
    <w:rsid w:val="00B049CF"/>
    <w:rsid w:val="00B0545F"/>
    <w:rsid w:val="00B40168"/>
    <w:rsid w:val="00B60D87"/>
    <w:rsid w:val="00B62BDC"/>
    <w:rsid w:val="00B77428"/>
    <w:rsid w:val="00B914BB"/>
    <w:rsid w:val="00BA7AF0"/>
    <w:rsid w:val="00BB037F"/>
    <w:rsid w:val="00BB28F5"/>
    <w:rsid w:val="00BB45D1"/>
    <w:rsid w:val="00BB72D9"/>
    <w:rsid w:val="00BE018A"/>
    <w:rsid w:val="00BF14A5"/>
    <w:rsid w:val="00C03751"/>
    <w:rsid w:val="00C04825"/>
    <w:rsid w:val="00C07C39"/>
    <w:rsid w:val="00C607F3"/>
    <w:rsid w:val="00C71282"/>
    <w:rsid w:val="00C869BE"/>
    <w:rsid w:val="00CD51E2"/>
    <w:rsid w:val="00D426DE"/>
    <w:rsid w:val="00D646C5"/>
    <w:rsid w:val="00D76C11"/>
    <w:rsid w:val="00D84E80"/>
    <w:rsid w:val="00D90D8A"/>
    <w:rsid w:val="00DA07DB"/>
    <w:rsid w:val="00DA7F59"/>
    <w:rsid w:val="00DD14AA"/>
    <w:rsid w:val="00DE651D"/>
    <w:rsid w:val="00DF0343"/>
    <w:rsid w:val="00E105FA"/>
    <w:rsid w:val="00E20FA4"/>
    <w:rsid w:val="00E26289"/>
    <w:rsid w:val="00E41087"/>
    <w:rsid w:val="00EA2C90"/>
    <w:rsid w:val="00EC2A40"/>
    <w:rsid w:val="00EC3ADD"/>
    <w:rsid w:val="00EC6705"/>
    <w:rsid w:val="00ED094A"/>
    <w:rsid w:val="00ED22D3"/>
    <w:rsid w:val="00ED316A"/>
    <w:rsid w:val="00F04395"/>
    <w:rsid w:val="00F162F1"/>
    <w:rsid w:val="00F80D75"/>
    <w:rsid w:val="00F81AB1"/>
    <w:rsid w:val="00F84A25"/>
    <w:rsid w:val="00F93E20"/>
    <w:rsid w:val="00FB185C"/>
    <w:rsid w:val="00FC6B7A"/>
    <w:rsid w:val="00FD552D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46A56-655E-488D-8AB1-AC3AC98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4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10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7C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DE9"/>
  </w:style>
  <w:style w:type="paragraph" w:styleId="a8">
    <w:name w:val="footer"/>
    <w:basedOn w:val="a"/>
    <w:link w:val="a9"/>
    <w:uiPriority w:val="99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DE9"/>
  </w:style>
  <w:style w:type="table" w:styleId="aa">
    <w:name w:val="Table Grid"/>
    <w:basedOn w:val="a1"/>
    <w:uiPriority w:val="59"/>
    <w:rsid w:val="000F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AC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2AC3"/>
    <w:rPr>
      <w:rFonts w:ascii="Lucida Grande CY" w:eastAsia="Times New Roman" w:hAnsi="Lucida Grande CY" w:cs="Lucida Grande CY"/>
      <w:sz w:val="18"/>
      <w:szCs w:val="18"/>
      <w:lang w:eastAsia="ru-RU"/>
    </w:rPr>
  </w:style>
  <w:style w:type="table" w:styleId="ad">
    <w:name w:val="Grid Table Light"/>
    <w:basedOn w:val="a1"/>
    <w:uiPriority w:val="40"/>
    <w:rsid w:val="002D26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List Paragraph"/>
    <w:basedOn w:val="a"/>
    <w:uiPriority w:val="34"/>
    <w:qFormat/>
    <w:rsid w:val="0089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KirillovAY</dc:creator>
  <cp:lastModifiedBy>Боюнова Алёна Сергеевна</cp:lastModifiedBy>
  <cp:revision>2</cp:revision>
  <cp:lastPrinted>2021-04-13T11:53:00Z</cp:lastPrinted>
  <dcterms:created xsi:type="dcterms:W3CDTF">2021-04-13T12:01:00Z</dcterms:created>
  <dcterms:modified xsi:type="dcterms:W3CDTF">2021-04-13T12:01:00Z</dcterms:modified>
</cp:coreProperties>
</file>