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F28E1" w14:textId="77777777" w:rsidR="00C72DFC" w:rsidRPr="009D290C" w:rsidRDefault="00C72DFC" w:rsidP="00C72DFC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bookmarkStart w:id="0" w:name="_Hlk37674743"/>
      <w:r w:rsidRPr="009D290C">
        <w:rPr>
          <w:rFonts w:ascii="Times New Roman" w:hAnsi="Times New Roman"/>
          <w:sz w:val="28"/>
          <w:szCs w:val="28"/>
        </w:rPr>
        <w:t>УТВЕРЖДЕН</w:t>
      </w:r>
    </w:p>
    <w:p w14:paraId="41202DE2" w14:textId="77777777" w:rsidR="00C72DFC" w:rsidRPr="009D290C" w:rsidRDefault="00C72DFC" w:rsidP="00C72DFC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9D290C">
        <w:rPr>
          <w:rFonts w:ascii="Times New Roman" w:hAnsi="Times New Roman"/>
          <w:sz w:val="28"/>
          <w:szCs w:val="28"/>
        </w:rPr>
        <w:t>приказом Министерства</w:t>
      </w:r>
    </w:p>
    <w:p w14:paraId="0A8D1165" w14:textId="77777777" w:rsidR="00C72DFC" w:rsidRPr="009D290C" w:rsidRDefault="00C72DFC" w:rsidP="00C72DFC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9D290C">
        <w:rPr>
          <w:rFonts w:ascii="Times New Roman" w:hAnsi="Times New Roman"/>
          <w:sz w:val="28"/>
          <w:szCs w:val="28"/>
        </w:rPr>
        <w:t>труда и социальной защиты Российской Федерации</w:t>
      </w:r>
    </w:p>
    <w:p w14:paraId="60E0FE72" w14:textId="5443755C" w:rsidR="00C72DFC" w:rsidRPr="009D290C" w:rsidRDefault="00046453" w:rsidP="00C72DFC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«18</w:t>
      </w:r>
      <w:r w:rsidR="00C72DFC" w:rsidRPr="009D290C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марта </w:t>
      </w:r>
      <w:r w:rsidR="00C72DFC" w:rsidRPr="009D290C">
        <w:rPr>
          <w:rFonts w:ascii="Times New Roman" w:hAnsi="Times New Roman"/>
          <w:sz w:val="28"/>
          <w:szCs w:val="28"/>
        </w:rPr>
        <w:t>202</w:t>
      </w:r>
      <w:r w:rsidR="004B6E2E">
        <w:rPr>
          <w:rFonts w:ascii="Times New Roman" w:hAnsi="Times New Roman"/>
          <w:sz w:val="28"/>
          <w:szCs w:val="28"/>
        </w:rPr>
        <w:t>1</w:t>
      </w:r>
      <w:r w:rsidR="00C72DFC" w:rsidRPr="009D290C">
        <w:rPr>
          <w:rFonts w:ascii="Times New Roman" w:hAnsi="Times New Roman"/>
          <w:sz w:val="28"/>
          <w:szCs w:val="28"/>
        </w:rPr>
        <w:t> г. №</w:t>
      </w:r>
      <w:bookmarkEnd w:id="0"/>
      <w:r>
        <w:rPr>
          <w:rFonts w:ascii="Times New Roman" w:hAnsi="Times New Roman"/>
          <w:sz w:val="28"/>
          <w:szCs w:val="28"/>
        </w:rPr>
        <w:t xml:space="preserve"> 133н</w:t>
      </w:r>
      <w:bookmarkStart w:id="1" w:name="_GoBack"/>
      <w:bookmarkEnd w:id="1"/>
    </w:p>
    <w:p w14:paraId="14532625" w14:textId="77777777" w:rsidR="003B38BA" w:rsidRPr="009D290C" w:rsidRDefault="003B38BA" w:rsidP="00EA1BA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B03A9D" w14:textId="5B440620" w:rsidR="00EB35C0" w:rsidRPr="009D290C" w:rsidRDefault="00EB35C0" w:rsidP="00C72DFC">
      <w:pPr>
        <w:pStyle w:val="a4"/>
        <w:pBdr>
          <w:bottom w:val="none" w:sz="0" w:space="0" w:color="auto"/>
        </w:pBdr>
        <w:spacing w:after="240"/>
        <w:ind w:right="-1"/>
        <w:jc w:val="center"/>
        <w:rPr>
          <w:rFonts w:ascii="Times New Roman" w:hAnsi="Times New Roman"/>
          <w:bCs/>
        </w:rPr>
      </w:pPr>
      <w:r w:rsidRPr="009D290C">
        <w:rPr>
          <w:rFonts w:ascii="Times New Roman" w:hAnsi="Times New Roman"/>
          <w:bCs/>
        </w:rPr>
        <w:t>ПРОФЕССИОНАЛЬНЫЙ СТАНДАРТ</w:t>
      </w:r>
    </w:p>
    <w:p w14:paraId="049C2DEB" w14:textId="2CF70BAE" w:rsidR="00EB35C0" w:rsidRPr="009D290C" w:rsidRDefault="00C31BE3" w:rsidP="005D35FB">
      <w:pPr>
        <w:spacing w:after="0" w:line="240" w:lineRule="auto"/>
        <w:jc w:val="center"/>
      </w:pPr>
      <w:r w:rsidRPr="009D290C">
        <w:rPr>
          <w:rFonts w:ascii="Times New Roman" w:hAnsi="Times New Roman"/>
          <w:b/>
          <w:bCs/>
          <w:sz w:val="28"/>
          <w:szCs w:val="28"/>
        </w:rPr>
        <w:t xml:space="preserve">Контролер </w:t>
      </w:r>
      <w:r w:rsidR="008D7F2D" w:rsidRPr="009D290C">
        <w:rPr>
          <w:rFonts w:ascii="Times New Roman" w:hAnsi="Times New Roman"/>
          <w:b/>
          <w:bCs/>
          <w:sz w:val="28"/>
          <w:szCs w:val="28"/>
        </w:rPr>
        <w:t>цементного производства</w:t>
      </w:r>
    </w:p>
    <w:p w14:paraId="769A4A23" w14:textId="6095C958" w:rsidR="00EB35C0" w:rsidRPr="009D290C" w:rsidRDefault="00EB35C0" w:rsidP="00F2367E">
      <w:pPr>
        <w:spacing w:after="120"/>
        <w:jc w:val="center"/>
        <w:rPr>
          <w:rFonts w:ascii="Times New Roman" w:hAnsi="Times New Roman"/>
          <w:sz w:val="18"/>
          <w:szCs w:val="20"/>
        </w:rPr>
      </w:pPr>
    </w:p>
    <w:tbl>
      <w:tblPr>
        <w:tblW w:w="1399" w:type="pct"/>
        <w:tblInd w:w="734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54"/>
      </w:tblGrid>
      <w:tr w:rsidR="00EB35C0" w:rsidRPr="009D290C" w14:paraId="640CC637" w14:textId="77777777" w:rsidTr="000D33BC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81B22A5" w14:textId="5540DB25" w:rsidR="00EB35C0" w:rsidRPr="00DD642E" w:rsidRDefault="00DD642E" w:rsidP="00DD642E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D642E">
              <w:rPr>
                <w:rFonts w:ascii="Times New Roman" w:hAnsi="Times New Roman"/>
                <w:iCs/>
                <w:sz w:val="24"/>
                <w:szCs w:val="24"/>
              </w:rPr>
              <w:t>1430</w:t>
            </w:r>
          </w:p>
        </w:tc>
      </w:tr>
      <w:tr w:rsidR="00EB35C0" w:rsidRPr="009D290C" w14:paraId="4E8580A2" w14:textId="77777777" w:rsidTr="000D33BC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91D279C" w14:textId="77777777" w:rsidR="00EB35C0" w:rsidRPr="009D290C" w:rsidRDefault="00EB35C0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24"/>
              </w:rPr>
              <w:t>Регистрационный номер</w:t>
            </w:r>
          </w:p>
        </w:tc>
      </w:tr>
    </w:tbl>
    <w:p w14:paraId="33D1B427" w14:textId="77777777" w:rsidR="00015728" w:rsidRPr="009D290C" w:rsidRDefault="00BD1D2D">
      <w:pPr>
        <w:pStyle w:val="12"/>
        <w:spacing w:after="0"/>
        <w:ind w:left="0"/>
        <w:jc w:val="center"/>
        <w:rPr>
          <w:rFonts w:ascii="Times New Roman" w:hAnsi="Times New Roman"/>
          <w:bCs/>
          <w:sz w:val="24"/>
          <w:szCs w:val="20"/>
        </w:rPr>
      </w:pPr>
      <w:r w:rsidRPr="009D290C">
        <w:rPr>
          <w:rFonts w:ascii="Times New Roman" w:hAnsi="Times New Roman"/>
          <w:bCs/>
          <w:sz w:val="24"/>
          <w:szCs w:val="20"/>
        </w:rPr>
        <w:t>Содержание</w:t>
      </w:r>
    </w:p>
    <w:p w14:paraId="37483E5D" w14:textId="4595555F" w:rsidR="00CE5E56" w:rsidRPr="009D290C" w:rsidRDefault="00CE5E56" w:rsidP="007C38F5">
      <w:pPr>
        <w:pStyle w:val="1a"/>
        <w:rPr>
          <w:rFonts w:asciiTheme="minorHAnsi" w:eastAsiaTheme="minorEastAsia" w:hAnsiTheme="minorHAnsi" w:cstheme="minorBidi"/>
          <w:noProof/>
          <w:sz w:val="22"/>
        </w:rPr>
      </w:pPr>
      <w:r w:rsidRPr="009D290C">
        <w:rPr>
          <w:szCs w:val="24"/>
        </w:rPr>
        <w:fldChar w:fldCharType="begin"/>
      </w:r>
      <w:r w:rsidRPr="009D290C">
        <w:rPr>
          <w:szCs w:val="24"/>
        </w:rPr>
        <w:instrText xml:space="preserve"> TOC \o "1-2" \u </w:instrText>
      </w:r>
      <w:r w:rsidRPr="009D290C">
        <w:rPr>
          <w:szCs w:val="24"/>
        </w:rPr>
        <w:fldChar w:fldCharType="separate"/>
      </w:r>
      <w:r w:rsidRPr="009D290C">
        <w:rPr>
          <w:noProof/>
        </w:rPr>
        <w:t>I. Общие сведения</w:t>
      </w:r>
      <w:r w:rsidRPr="009D290C">
        <w:rPr>
          <w:noProof/>
        </w:rPr>
        <w:tab/>
      </w:r>
      <w:r w:rsidRPr="009D290C">
        <w:rPr>
          <w:noProof/>
        </w:rPr>
        <w:fldChar w:fldCharType="begin"/>
      </w:r>
      <w:r w:rsidRPr="009D290C">
        <w:rPr>
          <w:noProof/>
        </w:rPr>
        <w:instrText xml:space="preserve"> PAGEREF _Toc51659593 \h </w:instrText>
      </w:r>
      <w:r w:rsidRPr="009D290C">
        <w:rPr>
          <w:noProof/>
        </w:rPr>
      </w:r>
      <w:r w:rsidRPr="009D290C">
        <w:rPr>
          <w:noProof/>
        </w:rPr>
        <w:fldChar w:fldCharType="separate"/>
      </w:r>
      <w:r w:rsidR="00672A1D">
        <w:rPr>
          <w:noProof/>
        </w:rPr>
        <w:t>1</w:t>
      </w:r>
      <w:r w:rsidRPr="009D290C">
        <w:rPr>
          <w:noProof/>
        </w:rPr>
        <w:fldChar w:fldCharType="end"/>
      </w:r>
    </w:p>
    <w:p w14:paraId="698D53BE" w14:textId="43A3C6FC" w:rsidR="00CE5E56" w:rsidRPr="009D290C" w:rsidRDefault="00CE5E56" w:rsidP="007C38F5">
      <w:pPr>
        <w:pStyle w:val="1a"/>
        <w:rPr>
          <w:rFonts w:asciiTheme="minorHAnsi" w:eastAsiaTheme="minorEastAsia" w:hAnsiTheme="minorHAnsi" w:cstheme="minorBidi"/>
          <w:noProof/>
          <w:sz w:val="22"/>
        </w:rPr>
      </w:pPr>
      <w:r w:rsidRPr="009D290C"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9D290C">
        <w:rPr>
          <w:noProof/>
        </w:rPr>
        <w:tab/>
      </w:r>
      <w:r w:rsidRPr="009D290C">
        <w:rPr>
          <w:noProof/>
        </w:rPr>
        <w:fldChar w:fldCharType="begin"/>
      </w:r>
      <w:r w:rsidRPr="009D290C">
        <w:rPr>
          <w:noProof/>
        </w:rPr>
        <w:instrText xml:space="preserve"> PAGEREF _Toc51659594 \h </w:instrText>
      </w:r>
      <w:r w:rsidRPr="009D290C">
        <w:rPr>
          <w:noProof/>
        </w:rPr>
      </w:r>
      <w:r w:rsidRPr="009D290C">
        <w:rPr>
          <w:noProof/>
        </w:rPr>
        <w:fldChar w:fldCharType="separate"/>
      </w:r>
      <w:r w:rsidR="00672A1D">
        <w:rPr>
          <w:noProof/>
        </w:rPr>
        <w:t>2</w:t>
      </w:r>
      <w:r w:rsidRPr="009D290C">
        <w:rPr>
          <w:noProof/>
        </w:rPr>
        <w:fldChar w:fldCharType="end"/>
      </w:r>
    </w:p>
    <w:p w14:paraId="6DD297AE" w14:textId="3C32A1ED" w:rsidR="00CE5E56" w:rsidRPr="009D290C" w:rsidRDefault="00CE5E56" w:rsidP="007C38F5">
      <w:pPr>
        <w:pStyle w:val="1a"/>
        <w:rPr>
          <w:rFonts w:asciiTheme="minorHAnsi" w:eastAsiaTheme="minorEastAsia" w:hAnsiTheme="minorHAnsi" w:cstheme="minorBidi"/>
          <w:noProof/>
          <w:sz w:val="22"/>
        </w:rPr>
      </w:pPr>
      <w:r w:rsidRPr="009D290C">
        <w:rPr>
          <w:noProof/>
        </w:rPr>
        <w:t>III. Характеристика обобщенных трудовых функций</w:t>
      </w:r>
      <w:r w:rsidRPr="009D290C">
        <w:rPr>
          <w:noProof/>
        </w:rPr>
        <w:tab/>
      </w:r>
      <w:r w:rsidRPr="009D290C">
        <w:rPr>
          <w:noProof/>
        </w:rPr>
        <w:fldChar w:fldCharType="begin"/>
      </w:r>
      <w:r w:rsidRPr="009D290C">
        <w:rPr>
          <w:noProof/>
        </w:rPr>
        <w:instrText xml:space="preserve"> PAGEREF _Toc51659595 \h </w:instrText>
      </w:r>
      <w:r w:rsidRPr="009D290C">
        <w:rPr>
          <w:noProof/>
        </w:rPr>
      </w:r>
      <w:r w:rsidRPr="009D290C">
        <w:rPr>
          <w:noProof/>
        </w:rPr>
        <w:fldChar w:fldCharType="separate"/>
      </w:r>
      <w:r w:rsidR="00672A1D">
        <w:rPr>
          <w:noProof/>
        </w:rPr>
        <w:t>3</w:t>
      </w:r>
      <w:r w:rsidRPr="009D290C">
        <w:rPr>
          <w:noProof/>
        </w:rPr>
        <w:fldChar w:fldCharType="end"/>
      </w:r>
    </w:p>
    <w:p w14:paraId="4311F17C" w14:textId="64EBC278" w:rsidR="00CE5E56" w:rsidRPr="009D290C" w:rsidRDefault="007C38F5" w:rsidP="007C38F5">
      <w:pPr>
        <w:pStyle w:val="22"/>
        <w:rPr>
          <w:rFonts w:asciiTheme="minorHAnsi" w:eastAsiaTheme="minorEastAsia" w:hAnsiTheme="minorHAnsi" w:cstheme="minorBidi"/>
          <w:noProof/>
          <w:sz w:val="22"/>
        </w:rPr>
      </w:pPr>
      <w:r>
        <w:rPr>
          <w:noProof/>
        </w:rPr>
        <w:t>3.1.</w:t>
      </w:r>
      <w:r w:rsidR="00DD642E">
        <w:rPr>
          <w:noProof/>
        </w:rPr>
        <w:t> </w:t>
      </w:r>
      <w:r w:rsidR="00CE5E56" w:rsidRPr="009D290C">
        <w:rPr>
          <w:noProof/>
        </w:rPr>
        <w:t xml:space="preserve">Обобщенная трудовая функция </w:t>
      </w:r>
      <w:r w:rsidR="00C72A4B" w:rsidRPr="009D290C">
        <w:rPr>
          <w:noProof/>
        </w:rPr>
        <w:t>«</w:t>
      </w:r>
      <w:r w:rsidR="00CE5E56" w:rsidRPr="009D290C">
        <w:rPr>
          <w:noProof/>
        </w:rPr>
        <w:t>Контроль производства и качества цемента на всех стадиях производственного процесса</w:t>
      </w:r>
      <w:r w:rsidR="00C72A4B" w:rsidRPr="009D290C">
        <w:rPr>
          <w:noProof/>
        </w:rPr>
        <w:t>»</w:t>
      </w:r>
      <w:r w:rsidR="00CE5E56" w:rsidRPr="009D290C">
        <w:rPr>
          <w:noProof/>
        </w:rPr>
        <w:tab/>
      </w:r>
      <w:r w:rsidR="00CE5E56" w:rsidRPr="009D290C">
        <w:rPr>
          <w:noProof/>
        </w:rPr>
        <w:fldChar w:fldCharType="begin"/>
      </w:r>
      <w:r w:rsidR="00CE5E56" w:rsidRPr="009D290C">
        <w:rPr>
          <w:noProof/>
        </w:rPr>
        <w:instrText xml:space="preserve"> PAGEREF _Toc51659596 \h </w:instrText>
      </w:r>
      <w:r w:rsidR="00CE5E56" w:rsidRPr="009D290C">
        <w:rPr>
          <w:noProof/>
        </w:rPr>
      </w:r>
      <w:r w:rsidR="00CE5E56" w:rsidRPr="009D290C">
        <w:rPr>
          <w:noProof/>
        </w:rPr>
        <w:fldChar w:fldCharType="separate"/>
      </w:r>
      <w:r w:rsidR="00672A1D">
        <w:rPr>
          <w:noProof/>
        </w:rPr>
        <w:t>3</w:t>
      </w:r>
      <w:r w:rsidR="00CE5E56" w:rsidRPr="009D290C">
        <w:rPr>
          <w:noProof/>
        </w:rPr>
        <w:fldChar w:fldCharType="end"/>
      </w:r>
    </w:p>
    <w:p w14:paraId="226A04E1" w14:textId="43906696" w:rsidR="00CE5E56" w:rsidRPr="009D290C" w:rsidRDefault="007C38F5" w:rsidP="007C38F5">
      <w:pPr>
        <w:pStyle w:val="22"/>
        <w:rPr>
          <w:rFonts w:asciiTheme="minorHAnsi" w:eastAsiaTheme="minorEastAsia" w:hAnsiTheme="minorHAnsi" w:cstheme="minorBidi"/>
          <w:noProof/>
          <w:sz w:val="22"/>
        </w:rPr>
      </w:pPr>
      <w:r>
        <w:rPr>
          <w:noProof/>
        </w:rPr>
        <w:t>3.2.</w:t>
      </w:r>
      <w:r w:rsidR="00DD642E">
        <w:rPr>
          <w:noProof/>
        </w:rPr>
        <w:t> </w:t>
      </w:r>
      <w:r w:rsidR="00CE5E56" w:rsidRPr="009D290C">
        <w:rPr>
          <w:noProof/>
        </w:rPr>
        <w:t>Обобщенная трудовая функция</w:t>
      </w:r>
      <w:r w:rsidR="00C72A4B" w:rsidRPr="009D290C">
        <w:rPr>
          <w:noProof/>
        </w:rPr>
        <w:t xml:space="preserve"> «Организация работ по контролю качества продукции цементного производства»</w:t>
      </w:r>
      <w:r w:rsidR="00CE5E56" w:rsidRPr="009D290C">
        <w:rPr>
          <w:noProof/>
        </w:rPr>
        <w:tab/>
      </w:r>
      <w:r w:rsidR="00CE5E56" w:rsidRPr="009D290C">
        <w:rPr>
          <w:noProof/>
        </w:rPr>
        <w:fldChar w:fldCharType="begin"/>
      </w:r>
      <w:r w:rsidR="00CE5E56" w:rsidRPr="009D290C">
        <w:rPr>
          <w:noProof/>
        </w:rPr>
        <w:instrText xml:space="preserve"> PAGEREF _Toc51659597 \h </w:instrText>
      </w:r>
      <w:r w:rsidR="00CE5E56" w:rsidRPr="009D290C">
        <w:rPr>
          <w:noProof/>
        </w:rPr>
      </w:r>
      <w:r w:rsidR="00CE5E56" w:rsidRPr="009D290C">
        <w:rPr>
          <w:noProof/>
        </w:rPr>
        <w:fldChar w:fldCharType="separate"/>
      </w:r>
      <w:r w:rsidR="00672A1D">
        <w:rPr>
          <w:noProof/>
        </w:rPr>
        <w:t>6</w:t>
      </w:r>
      <w:r w:rsidR="00CE5E56" w:rsidRPr="009D290C">
        <w:rPr>
          <w:noProof/>
        </w:rPr>
        <w:fldChar w:fldCharType="end"/>
      </w:r>
    </w:p>
    <w:p w14:paraId="5849F59E" w14:textId="15BC5F0A" w:rsidR="00CE5E56" w:rsidRPr="009D290C" w:rsidRDefault="007C38F5" w:rsidP="007C38F5">
      <w:pPr>
        <w:pStyle w:val="22"/>
        <w:rPr>
          <w:rFonts w:asciiTheme="minorHAnsi" w:eastAsiaTheme="minorEastAsia" w:hAnsiTheme="minorHAnsi" w:cstheme="minorBidi"/>
          <w:noProof/>
          <w:sz w:val="22"/>
        </w:rPr>
      </w:pPr>
      <w:r>
        <w:rPr>
          <w:noProof/>
        </w:rPr>
        <w:t>3.3.</w:t>
      </w:r>
      <w:r w:rsidR="00DD642E">
        <w:rPr>
          <w:noProof/>
        </w:rPr>
        <w:t> </w:t>
      </w:r>
      <w:r w:rsidR="00CE5E56" w:rsidRPr="009D290C">
        <w:rPr>
          <w:noProof/>
        </w:rPr>
        <w:t>Обобщенная трудовая функция</w:t>
      </w:r>
      <w:r w:rsidR="00C72A4B" w:rsidRPr="009D290C">
        <w:rPr>
          <w:noProof/>
        </w:rPr>
        <w:t xml:space="preserve"> «</w:t>
      </w:r>
      <w:r w:rsidR="007A7E23" w:rsidRPr="009D290C">
        <w:rPr>
          <w:noProof/>
        </w:rPr>
        <w:t>Ведение системы оценки соответствия производства и качества цементной продукции в организации</w:t>
      </w:r>
      <w:r w:rsidR="00C72A4B" w:rsidRPr="009D290C">
        <w:rPr>
          <w:noProof/>
        </w:rPr>
        <w:t>»</w:t>
      </w:r>
      <w:r w:rsidR="00CE5E56" w:rsidRPr="009D290C">
        <w:rPr>
          <w:noProof/>
        </w:rPr>
        <w:tab/>
      </w:r>
      <w:r w:rsidR="00CE5E56" w:rsidRPr="009D290C">
        <w:rPr>
          <w:noProof/>
        </w:rPr>
        <w:fldChar w:fldCharType="begin"/>
      </w:r>
      <w:r w:rsidR="00CE5E56" w:rsidRPr="009D290C">
        <w:rPr>
          <w:noProof/>
        </w:rPr>
        <w:instrText xml:space="preserve"> PAGEREF _Toc51659598 \h </w:instrText>
      </w:r>
      <w:r w:rsidR="00CE5E56" w:rsidRPr="009D290C">
        <w:rPr>
          <w:noProof/>
        </w:rPr>
      </w:r>
      <w:r w:rsidR="00CE5E56" w:rsidRPr="009D290C">
        <w:rPr>
          <w:noProof/>
        </w:rPr>
        <w:fldChar w:fldCharType="separate"/>
      </w:r>
      <w:r w:rsidR="00672A1D">
        <w:rPr>
          <w:noProof/>
        </w:rPr>
        <w:t>11</w:t>
      </w:r>
      <w:r w:rsidR="00CE5E56" w:rsidRPr="009D290C">
        <w:rPr>
          <w:noProof/>
        </w:rPr>
        <w:fldChar w:fldCharType="end"/>
      </w:r>
    </w:p>
    <w:p w14:paraId="28608BFC" w14:textId="733AADCE" w:rsidR="00CE5E56" w:rsidRPr="009D290C" w:rsidRDefault="00CE5E56" w:rsidP="007C38F5">
      <w:pPr>
        <w:pStyle w:val="1a"/>
        <w:rPr>
          <w:rFonts w:asciiTheme="minorHAnsi" w:eastAsiaTheme="minorEastAsia" w:hAnsiTheme="minorHAnsi" w:cstheme="minorBidi"/>
          <w:noProof/>
          <w:sz w:val="22"/>
        </w:rPr>
      </w:pPr>
      <w:r w:rsidRPr="009D290C">
        <w:rPr>
          <w:noProof/>
        </w:rPr>
        <w:t>IV. Сведения об организациях – разработчиках профессионального стандарта</w:t>
      </w:r>
      <w:r w:rsidRPr="009D290C">
        <w:rPr>
          <w:noProof/>
        </w:rPr>
        <w:tab/>
      </w:r>
      <w:r w:rsidRPr="009D290C">
        <w:rPr>
          <w:noProof/>
        </w:rPr>
        <w:fldChar w:fldCharType="begin"/>
      </w:r>
      <w:r w:rsidRPr="009D290C">
        <w:rPr>
          <w:noProof/>
        </w:rPr>
        <w:instrText xml:space="preserve"> PAGEREF _Toc51659599 \h </w:instrText>
      </w:r>
      <w:r w:rsidRPr="009D290C">
        <w:rPr>
          <w:noProof/>
        </w:rPr>
      </w:r>
      <w:r w:rsidRPr="009D290C">
        <w:rPr>
          <w:noProof/>
        </w:rPr>
        <w:fldChar w:fldCharType="separate"/>
      </w:r>
      <w:r w:rsidR="00672A1D">
        <w:rPr>
          <w:noProof/>
        </w:rPr>
        <w:t>16</w:t>
      </w:r>
      <w:r w:rsidRPr="009D290C">
        <w:rPr>
          <w:noProof/>
        </w:rPr>
        <w:fldChar w:fldCharType="end"/>
      </w:r>
    </w:p>
    <w:p w14:paraId="1C14FC72" w14:textId="1AE7175E" w:rsidR="00EA1BAE" w:rsidRPr="009D290C" w:rsidRDefault="00CE5E56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0C">
        <w:rPr>
          <w:rFonts w:ascii="Times New Roman" w:hAnsi="Times New Roman"/>
          <w:sz w:val="24"/>
          <w:szCs w:val="24"/>
        </w:rPr>
        <w:fldChar w:fldCharType="end"/>
      </w:r>
    </w:p>
    <w:p w14:paraId="6C256BAA" w14:textId="449AFC24" w:rsidR="00EB35C0" w:rsidRPr="009D290C" w:rsidRDefault="003327FD" w:rsidP="003327FD">
      <w:pPr>
        <w:pStyle w:val="1"/>
      </w:pPr>
      <w:bookmarkStart w:id="2" w:name="_Toc51659593"/>
      <w:r w:rsidRPr="009D290C">
        <w:t xml:space="preserve">I. </w:t>
      </w:r>
      <w:r w:rsidR="00EB35C0" w:rsidRPr="009D290C">
        <w:t>Общие сведения</w:t>
      </w:r>
      <w:bookmarkEnd w:id="2"/>
    </w:p>
    <w:p w14:paraId="09B11D12" w14:textId="77777777" w:rsidR="003327FD" w:rsidRPr="009D290C" w:rsidRDefault="003327FD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68"/>
        <w:gridCol w:w="604"/>
        <w:gridCol w:w="1428"/>
      </w:tblGrid>
      <w:tr w:rsidR="00EB35C0" w:rsidRPr="009D290C" w14:paraId="6B8979EF" w14:textId="77777777" w:rsidTr="007C38F5">
        <w:trPr>
          <w:trHeight w:val="293"/>
        </w:trPr>
        <w:tc>
          <w:tcPr>
            <w:tcW w:w="4004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0C8A46CE" w14:textId="26BBF760" w:rsidR="00EB35C0" w:rsidRPr="009D290C" w:rsidRDefault="000E08E7" w:rsidP="00011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r w:rsidR="00FD5489" w:rsidRPr="009D290C">
              <w:rPr>
                <w:rFonts w:ascii="Times New Roman" w:hAnsi="Times New Roman"/>
                <w:sz w:val="24"/>
                <w:szCs w:val="24"/>
              </w:rPr>
              <w:t xml:space="preserve">производства </w:t>
            </w:r>
            <w:r w:rsidR="000115BF" w:rsidRPr="009D290C">
              <w:rPr>
                <w:rFonts w:ascii="Times New Roman" w:hAnsi="Times New Roman"/>
                <w:sz w:val="24"/>
                <w:szCs w:val="24"/>
              </w:rPr>
              <w:t xml:space="preserve">цемента 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и качества выпускаемой продукции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2FCB0183" w14:textId="77777777" w:rsidR="00EB35C0" w:rsidRPr="009D290C" w:rsidRDefault="00EB35C0" w:rsidP="002A24B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05CCAB" w14:textId="3424054A" w:rsidR="00EB35C0" w:rsidRPr="00DD642E" w:rsidRDefault="00DD642E" w:rsidP="00DD6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642E">
              <w:rPr>
                <w:rFonts w:ascii="Times New Roman" w:hAnsi="Times New Roman"/>
                <w:sz w:val="24"/>
                <w:szCs w:val="24"/>
              </w:rPr>
              <w:t>26.030</w:t>
            </w:r>
          </w:p>
        </w:tc>
      </w:tr>
      <w:tr w:rsidR="00EB35C0" w:rsidRPr="009D290C" w14:paraId="3D4A2D92" w14:textId="77777777" w:rsidTr="008474AF">
        <w:tc>
          <w:tcPr>
            <w:tcW w:w="43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7C069" w14:textId="77777777" w:rsidR="00EB35C0" w:rsidRPr="009D290C" w:rsidRDefault="00EB35C0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D290C">
              <w:rPr>
                <w:rFonts w:ascii="Times New Roman" w:hAnsi="Times New Roman"/>
                <w:sz w:val="20"/>
              </w:rPr>
              <w:t>(наименование вида профессиональной деятельности)</w:t>
            </w:r>
          </w:p>
        </w:tc>
        <w:tc>
          <w:tcPr>
            <w:tcW w:w="700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E3D35E9" w14:textId="77777777" w:rsidR="00EB35C0" w:rsidRPr="009D290C" w:rsidRDefault="00EB35C0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D290C">
              <w:rPr>
                <w:rFonts w:ascii="Times New Roman" w:hAnsi="Times New Roman"/>
                <w:sz w:val="20"/>
              </w:rPr>
              <w:t>Код</w:t>
            </w:r>
          </w:p>
        </w:tc>
      </w:tr>
    </w:tbl>
    <w:p w14:paraId="08C7C873" w14:textId="7BC8C088" w:rsidR="003327FD" w:rsidRPr="009D290C" w:rsidRDefault="003327FD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8F09DB" w14:textId="5856D219" w:rsidR="003327FD" w:rsidRPr="009D290C" w:rsidRDefault="003327FD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0C">
        <w:rPr>
          <w:rFonts w:ascii="Times New Roman" w:hAnsi="Times New Roman"/>
          <w:sz w:val="24"/>
          <w:szCs w:val="24"/>
        </w:rPr>
        <w:t>Основная цель вида профессиональной деятельности:</w:t>
      </w:r>
    </w:p>
    <w:p w14:paraId="73618F4F" w14:textId="77777777" w:rsidR="003327FD" w:rsidRPr="009D290C" w:rsidRDefault="003327FD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199"/>
      </w:tblGrid>
      <w:tr w:rsidR="00EB35C0" w:rsidRPr="009D290C" w14:paraId="603263C0" w14:textId="77777777" w:rsidTr="003327FD">
        <w:trPr>
          <w:trHeight w:val="829"/>
        </w:trPr>
        <w:tc>
          <w:tcPr>
            <w:tcW w:w="50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324A748" w14:textId="77777777" w:rsidR="00374BBA" w:rsidRPr="009D290C" w:rsidRDefault="007632DA" w:rsidP="00F25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Обеспечение выпуска </w:t>
            </w:r>
            <w:r w:rsidR="00C95876" w:rsidRPr="009D290C">
              <w:rPr>
                <w:rFonts w:ascii="Times New Roman" w:hAnsi="Times New Roman"/>
                <w:sz w:val="24"/>
                <w:szCs w:val="24"/>
              </w:rPr>
              <w:t>цементной п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родукции, соответствующей требованиям </w:t>
            </w:r>
            <w:r w:rsidR="00B1451A" w:rsidRPr="009D290C">
              <w:rPr>
                <w:rFonts w:ascii="Times New Roman" w:hAnsi="Times New Roman"/>
                <w:sz w:val="24"/>
                <w:szCs w:val="24"/>
              </w:rPr>
              <w:t xml:space="preserve">нормативной и технической документации </w:t>
            </w:r>
            <w:r w:rsidR="00D206FA" w:rsidRPr="009D290C">
              <w:rPr>
                <w:rFonts w:ascii="Times New Roman" w:hAnsi="Times New Roman"/>
                <w:sz w:val="24"/>
                <w:szCs w:val="24"/>
              </w:rPr>
              <w:t>c организацией операционного контроля на всех стадиях производства</w:t>
            </w:r>
          </w:p>
        </w:tc>
      </w:tr>
    </w:tbl>
    <w:p w14:paraId="32288216" w14:textId="1B6A75E9" w:rsidR="003327FD" w:rsidRPr="009D290C" w:rsidRDefault="003327FD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A2497" w14:textId="0F8CA3E1" w:rsidR="003327FD" w:rsidRPr="009D290C" w:rsidRDefault="003327FD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290C">
        <w:rPr>
          <w:rFonts w:ascii="Times New Roman" w:hAnsi="Times New Roman"/>
          <w:sz w:val="24"/>
          <w:szCs w:val="24"/>
        </w:rPr>
        <w:t>Группа занятий:</w:t>
      </w:r>
    </w:p>
    <w:p w14:paraId="5713532B" w14:textId="77777777" w:rsidR="003327FD" w:rsidRPr="009D290C" w:rsidRDefault="003327FD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94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3654"/>
        <w:gridCol w:w="1233"/>
        <w:gridCol w:w="4024"/>
      </w:tblGrid>
      <w:tr w:rsidR="00190F01" w:rsidRPr="009D290C" w14:paraId="52E77506" w14:textId="77777777" w:rsidTr="000D33BC">
        <w:trPr>
          <w:trHeight w:val="399"/>
        </w:trPr>
        <w:tc>
          <w:tcPr>
            <w:tcW w:w="6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69FC6C0" w14:textId="4945ECB0" w:rsidR="00190F01" w:rsidRPr="009D290C" w:rsidRDefault="00046453" w:rsidP="00190F01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hyperlink r:id="rId8" w:history="1">
              <w:r w:rsidR="00190F01" w:rsidRPr="009D290C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1321</w:t>
              </w:r>
            </w:hyperlink>
          </w:p>
        </w:tc>
        <w:tc>
          <w:tcPr>
            <w:tcW w:w="179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A986F18" w14:textId="69323EAC" w:rsidR="00190F01" w:rsidRPr="009D290C" w:rsidRDefault="00190F01" w:rsidP="00190F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Руководители подразделений (управляющие) в обрабатывающей промышленности</w:t>
            </w:r>
          </w:p>
        </w:tc>
        <w:tc>
          <w:tcPr>
            <w:tcW w:w="60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4EAC02A" w14:textId="3E6F2B57" w:rsidR="00190F01" w:rsidRPr="009D290C" w:rsidRDefault="00190F01" w:rsidP="00190F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2145</w:t>
            </w:r>
          </w:p>
        </w:tc>
        <w:tc>
          <w:tcPr>
            <w:tcW w:w="197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CDAD9EE" w14:textId="49DE6BD1" w:rsidR="00190F01" w:rsidRPr="009D290C" w:rsidRDefault="00190F01" w:rsidP="00190F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Инженеры-химики</w:t>
            </w:r>
          </w:p>
        </w:tc>
      </w:tr>
      <w:tr w:rsidR="00190F01" w:rsidRPr="009D290C" w14:paraId="6640E0AC" w14:textId="77777777" w:rsidTr="000D33BC">
        <w:trPr>
          <w:trHeight w:val="399"/>
        </w:trPr>
        <w:tc>
          <w:tcPr>
            <w:tcW w:w="6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48140CC" w14:textId="1E5921E3" w:rsidR="00190F01" w:rsidRPr="009D290C" w:rsidRDefault="001012C0" w:rsidP="00190F01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3116</w:t>
            </w:r>
          </w:p>
        </w:tc>
        <w:tc>
          <w:tcPr>
            <w:tcW w:w="179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D9F8EE0" w14:textId="314BC3DD" w:rsidR="00190F01" w:rsidRPr="009D290C" w:rsidRDefault="001012C0" w:rsidP="00190F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Техники в химическом производстве</w:t>
            </w:r>
          </w:p>
        </w:tc>
        <w:tc>
          <w:tcPr>
            <w:tcW w:w="60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D390D21" w14:textId="6B1C42B4" w:rsidR="00190F01" w:rsidRPr="009D290C" w:rsidRDefault="001012C0" w:rsidP="00190F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7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0B97818" w14:textId="3637EC40" w:rsidR="00190F01" w:rsidRPr="009D290C" w:rsidRDefault="001012C0" w:rsidP="00190F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190F01" w:rsidRPr="009D290C" w14:paraId="7EA4591F" w14:textId="77777777" w:rsidTr="00450F25">
        <w:trPr>
          <w:trHeight w:val="130"/>
        </w:trPr>
        <w:tc>
          <w:tcPr>
            <w:tcW w:w="6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4DD6154" w14:textId="77777777" w:rsidR="00190F01" w:rsidRPr="009D290C" w:rsidRDefault="00190F01" w:rsidP="00190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9D290C">
              <w:rPr>
                <w:rFonts w:ascii="Times New Roman" w:hAnsi="Times New Roman"/>
                <w:sz w:val="20"/>
                <w:szCs w:val="24"/>
              </w:rPr>
              <w:t>(код ОКЗ</w:t>
            </w:r>
            <w:r w:rsidRPr="009D290C">
              <w:rPr>
                <w:rStyle w:val="af2"/>
                <w:rFonts w:ascii="Times New Roman" w:hAnsi="Times New Roman"/>
                <w:sz w:val="20"/>
                <w:szCs w:val="24"/>
              </w:rPr>
              <w:endnoteReference w:id="1"/>
            </w:r>
            <w:r w:rsidRPr="009D290C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1793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BEB90CE" w14:textId="77777777" w:rsidR="00190F01" w:rsidRPr="009D290C" w:rsidRDefault="00190F01" w:rsidP="00190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9D290C">
              <w:rPr>
                <w:rFonts w:ascii="Times New Roman" w:hAnsi="Times New Roman"/>
                <w:sz w:val="20"/>
                <w:szCs w:val="24"/>
              </w:rPr>
              <w:t>(наименование)</w:t>
            </w:r>
          </w:p>
        </w:tc>
        <w:tc>
          <w:tcPr>
            <w:tcW w:w="605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71F1F00" w14:textId="77777777" w:rsidR="00190F01" w:rsidRPr="009D290C" w:rsidRDefault="00190F01" w:rsidP="00190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9D290C">
              <w:rPr>
                <w:rFonts w:ascii="Times New Roman" w:hAnsi="Times New Roman"/>
                <w:sz w:val="20"/>
                <w:szCs w:val="24"/>
              </w:rPr>
              <w:t>(код ОКЗ)</w:t>
            </w:r>
          </w:p>
        </w:tc>
        <w:tc>
          <w:tcPr>
            <w:tcW w:w="1975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FF53FFA" w14:textId="77777777" w:rsidR="00190F01" w:rsidRPr="009D290C" w:rsidRDefault="00190F01" w:rsidP="00190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9D290C">
              <w:rPr>
                <w:rFonts w:ascii="Times New Roman" w:hAnsi="Times New Roman"/>
                <w:sz w:val="20"/>
                <w:szCs w:val="24"/>
              </w:rPr>
              <w:t>(наименование)</w:t>
            </w:r>
          </w:p>
        </w:tc>
      </w:tr>
    </w:tbl>
    <w:p w14:paraId="673EE1E1" w14:textId="3BEFEB6C" w:rsidR="003327FD" w:rsidRPr="009D290C" w:rsidRDefault="003327FD" w:rsidP="003327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1"/>
        <w:gridCol w:w="8728"/>
      </w:tblGrid>
      <w:tr w:rsidR="00190F01" w:rsidRPr="009D290C" w14:paraId="2C48318D" w14:textId="77777777" w:rsidTr="003327FD">
        <w:trPr>
          <w:trHeight w:val="399"/>
        </w:trPr>
        <w:tc>
          <w:tcPr>
            <w:tcW w:w="72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75F350B" w14:textId="77777777" w:rsidR="00190F01" w:rsidRPr="009D290C" w:rsidRDefault="00190F01" w:rsidP="00450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23.51</w:t>
            </w:r>
          </w:p>
        </w:tc>
        <w:tc>
          <w:tcPr>
            <w:tcW w:w="42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A82F044" w14:textId="77777777" w:rsidR="00190F01" w:rsidRPr="009D290C" w:rsidRDefault="00190F01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Производство цемента</w:t>
            </w:r>
          </w:p>
        </w:tc>
      </w:tr>
      <w:tr w:rsidR="00190F01" w:rsidRPr="009D290C" w14:paraId="5A1E5FFB" w14:textId="77777777" w:rsidTr="003327FD">
        <w:trPr>
          <w:trHeight w:val="244"/>
        </w:trPr>
        <w:tc>
          <w:tcPr>
            <w:tcW w:w="721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8A1C7AF" w14:textId="77777777" w:rsidR="00190F01" w:rsidRPr="009D290C" w:rsidRDefault="00190F01" w:rsidP="00190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(код ОКВЭД</w:t>
            </w:r>
            <w:r w:rsidRPr="009D290C">
              <w:rPr>
                <w:rStyle w:val="af2"/>
                <w:rFonts w:ascii="Times New Roman" w:hAnsi="Times New Roman"/>
                <w:sz w:val="20"/>
                <w:szCs w:val="20"/>
              </w:rPr>
              <w:endnoteReference w:id="2"/>
            </w:r>
            <w:r w:rsidRPr="009D29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279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21768022" w14:textId="77777777" w:rsidR="00190F01" w:rsidRPr="009D290C" w:rsidRDefault="00190F01" w:rsidP="00190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5A5512E6" w14:textId="77777777" w:rsidR="008474AF" w:rsidRPr="009D290C" w:rsidRDefault="008474AF" w:rsidP="0006663A">
      <w:pPr>
        <w:spacing w:after="0" w:line="240" w:lineRule="auto"/>
        <w:rPr>
          <w:rFonts w:ascii="Times New Roman" w:hAnsi="Times New Roman"/>
          <w:sz w:val="24"/>
          <w:szCs w:val="24"/>
        </w:rPr>
        <w:sectPr w:rsidR="008474AF" w:rsidRPr="009D290C" w:rsidSect="000D33BC">
          <w:headerReference w:type="even" r:id="rId9"/>
          <w:headerReference w:type="default" r:id="rId10"/>
          <w:footerReference w:type="even" r:id="rId11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6262FF2" w14:textId="22ED13DA" w:rsidR="00BC3B56" w:rsidRPr="009D290C" w:rsidRDefault="00BC3B56" w:rsidP="000D33BC">
      <w:pPr>
        <w:pStyle w:val="1"/>
        <w:jc w:val="center"/>
      </w:pPr>
      <w:bookmarkStart w:id="3" w:name="_Toc51659594"/>
      <w:r w:rsidRPr="009D290C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3"/>
    </w:p>
    <w:p w14:paraId="7C1F46CB" w14:textId="77777777" w:rsidR="000D33BC" w:rsidRPr="009D290C" w:rsidRDefault="000D33BC" w:rsidP="000D33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826"/>
        <w:gridCol w:w="2906"/>
        <w:gridCol w:w="1694"/>
        <w:gridCol w:w="6095"/>
        <w:gridCol w:w="1240"/>
        <w:gridCol w:w="1799"/>
      </w:tblGrid>
      <w:tr w:rsidR="00AD71DF" w:rsidRPr="009D290C" w14:paraId="5E77C7D9" w14:textId="77777777" w:rsidTr="007A7E23">
        <w:trPr>
          <w:trHeight w:val="20"/>
        </w:trPr>
        <w:tc>
          <w:tcPr>
            <w:tcW w:w="1857" w:type="pct"/>
            <w:gridSpan w:val="3"/>
            <w:vAlign w:val="center"/>
          </w:tcPr>
          <w:p w14:paraId="4D6A8C1C" w14:textId="77777777" w:rsidR="00EB35C0" w:rsidRPr="009D290C" w:rsidRDefault="00EB35C0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143" w:type="pct"/>
            <w:gridSpan w:val="3"/>
            <w:vAlign w:val="center"/>
          </w:tcPr>
          <w:p w14:paraId="0B8DEADD" w14:textId="77777777" w:rsidR="00EB35C0" w:rsidRPr="009D290C" w:rsidRDefault="00EB35C0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функции</w:t>
            </w:r>
          </w:p>
        </w:tc>
      </w:tr>
      <w:tr w:rsidR="00971D3B" w:rsidRPr="009D290C" w14:paraId="11E43281" w14:textId="77777777" w:rsidTr="007A7E23">
        <w:trPr>
          <w:trHeight w:val="20"/>
        </w:trPr>
        <w:tc>
          <w:tcPr>
            <w:tcW w:w="286" w:type="pct"/>
            <w:vAlign w:val="center"/>
          </w:tcPr>
          <w:p w14:paraId="343AA613" w14:textId="77777777" w:rsidR="00F34107" w:rsidRPr="009D290C" w:rsidRDefault="00F34107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000" w:type="pct"/>
            <w:vAlign w:val="center"/>
          </w:tcPr>
          <w:p w14:paraId="4902035D" w14:textId="77777777" w:rsidR="00F34107" w:rsidRPr="009D290C" w:rsidRDefault="00F34107" w:rsidP="000666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71" w:type="pct"/>
            <w:vAlign w:val="center"/>
          </w:tcPr>
          <w:p w14:paraId="6D47E62B" w14:textId="77777777" w:rsidR="00F34107" w:rsidRPr="009D290C" w:rsidRDefault="00F34107" w:rsidP="00786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уровень квалификации</w:t>
            </w:r>
          </w:p>
        </w:tc>
        <w:tc>
          <w:tcPr>
            <w:tcW w:w="2095" w:type="pct"/>
            <w:vAlign w:val="center"/>
          </w:tcPr>
          <w:p w14:paraId="7A55E239" w14:textId="77777777" w:rsidR="00F34107" w:rsidRPr="009D290C" w:rsidRDefault="00F34107" w:rsidP="00FA10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428" w:type="pct"/>
            <w:vAlign w:val="center"/>
          </w:tcPr>
          <w:p w14:paraId="4BD4A668" w14:textId="77777777" w:rsidR="00F34107" w:rsidRPr="009D290C" w:rsidRDefault="00F34107" w:rsidP="007863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620" w:type="pct"/>
            <w:vAlign w:val="center"/>
          </w:tcPr>
          <w:p w14:paraId="3800CDCE" w14:textId="77777777" w:rsidR="00F34107" w:rsidRPr="009D290C" w:rsidRDefault="00FB5A6C" w:rsidP="00FA10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у</w:t>
            </w:r>
            <w:r w:rsidR="00F34107" w:rsidRPr="009D290C">
              <w:rPr>
                <w:rFonts w:ascii="Times New Roman" w:hAnsi="Times New Roman"/>
                <w:sz w:val="24"/>
                <w:szCs w:val="24"/>
              </w:rPr>
              <w:t>ровень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(подуровень)</w:t>
            </w:r>
            <w:r w:rsidR="00F34107" w:rsidRPr="009D290C">
              <w:rPr>
                <w:rFonts w:ascii="Times New Roman" w:hAnsi="Times New Roman"/>
                <w:sz w:val="24"/>
                <w:szCs w:val="24"/>
              </w:rPr>
              <w:t xml:space="preserve"> квалификации</w:t>
            </w:r>
          </w:p>
        </w:tc>
      </w:tr>
      <w:tr w:rsidR="00971D3B" w:rsidRPr="009D290C" w14:paraId="022911C1" w14:textId="77777777" w:rsidTr="007A7E23">
        <w:trPr>
          <w:trHeight w:val="20"/>
        </w:trPr>
        <w:tc>
          <w:tcPr>
            <w:tcW w:w="286" w:type="pct"/>
            <w:vMerge w:val="restart"/>
          </w:tcPr>
          <w:p w14:paraId="7A722A18" w14:textId="628F8C64" w:rsidR="00F34107" w:rsidRPr="009D290C" w:rsidRDefault="00C72A4B" w:rsidP="00971D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</w:t>
            </w:r>
          </w:p>
        </w:tc>
        <w:tc>
          <w:tcPr>
            <w:tcW w:w="1000" w:type="pct"/>
            <w:vMerge w:val="restart"/>
          </w:tcPr>
          <w:p w14:paraId="08C5D382" w14:textId="77C55303" w:rsidR="00F34107" w:rsidRPr="009D290C" w:rsidRDefault="00FD5489" w:rsidP="00971D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Контроль производства </w:t>
            </w:r>
            <w:r w:rsidR="0092125C"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="00C6173F"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качества </w:t>
            </w:r>
            <w:r w:rsidR="00C95876"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цемента </w:t>
            </w:r>
            <w:r w:rsidR="00C6173F"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всех стадиях производственного процесса</w:t>
            </w:r>
          </w:p>
        </w:tc>
        <w:tc>
          <w:tcPr>
            <w:tcW w:w="571" w:type="pct"/>
            <w:vMerge w:val="restart"/>
          </w:tcPr>
          <w:p w14:paraId="284FCE36" w14:textId="77777777" w:rsidR="00F34107" w:rsidRPr="009D290C" w:rsidRDefault="004972B2" w:rsidP="00971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95" w:type="pct"/>
          </w:tcPr>
          <w:p w14:paraId="18A6B8FF" w14:textId="13675F3D" w:rsidR="00F34107" w:rsidRPr="009D290C" w:rsidRDefault="00291FAB" w:rsidP="00971D3B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Осуществление входного контроля качества сырья и добавок, оперативного контроля качества полуфабрикатов и готовой продукции</w:t>
            </w:r>
            <w:r w:rsidR="00C95876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цементного производства</w:t>
            </w:r>
          </w:p>
        </w:tc>
        <w:tc>
          <w:tcPr>
            <w:tcW w:w="428" w:type="pct"/>
          </w:tcPr>
          <w:p w14:paraId="4F13DE23" w14:textId="6A0A2A81" w:rsidR="00F34107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A</w:t>
            </w:r>
            <w:r w:rsidR="008E5CEB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/01.</w:t>
            </w:r>
            <w:r w:rsidR="00B11688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20" w:type="pct"/>
          </w:tcPr>
          <w:p w14:paraId="483DB3D7" w14:textId="77777777" w:rsidR="00F34107" w:rsidRPr="009D290C" w:rsidRDefault="004972B2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</w:t>
            </w:r>
          </w:p>
        </w:tc>
      </w:tr>
      <w:tr w:rsidR="00971D3B" w:rsidRPr="009D290C" w14:paraId="3E0354EC" w14:textId="77777777" w:rsidTr="007A7E23">
        <w:trPr>
          <w:trHeight w:val="20"/>
        </w:trPr>
        <w:tc>
          <w:tcPr>
            <w:tcW w:w="286" w:type="pct"/>
            <w:vMerge/>
          </w:tcPr>
          <w:p w14:paraId="7C9AD9FF" w14:textId="77777777" w:rsidR="00F34107" w:rsidRPr="009D290C" w:rsidRDefault="00F34107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  <w:vMerge/>
          </w:tcPr>
          <w:p w14:paraId="5BAA1761" w14:textId="77777777" w:rsidR="00F34107" w:rsidRPr="009D290C" w:rsidRDefault="00F34107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14:paraId="274FCBDE" w14:textId="77777777" w:rsidR="00F34107" w:rsidRPr="009D290C" w:rsidRDefault="00F34107" w:rsidP="00971D3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95" w:type="pct"/>
          </w:tcPr>
          <w:p w14:paraId="3B4CBF24" w14:textId="77777777" w:rsidR="00F34107" w:rsidRPr="009D290C" w:rsidRDefault="00291FAB" w:rsidP="00971D3B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Проведение приемочного контроля </w:t>
            </w:r>
            <w:r w:rsidR="00F25D38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качества </w:t>
            </w: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готовой продукции</w:t>
            </w:r>
            <w:r w:rsidR="00954EBE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цементного производства</w:t>
            </w:r>
          </w:p>
        </w:tc>
        <w:tc>
          <w:tcPr>
            <w:tcW w:w="428" w:type="pct"/>
          </w:tcPr>
          <w:p w14:paraId="0A4DAA76" w14:textId="563094FC" w:rsidR="00F34107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A</w:t>
            </w:r>
            <w:r w:rsidR="008E5CEB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/02.</w:t>
            </w:r>
            <w:r w:rsidR="00B11688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20" w:type="pct"/>
          </w:tcPr>
          <w:p w14:paraId="6091374C" w14:textId="77777777" w:rsidR="00F34107" w:rsidRPr="009D290C" w:rsidRDefault="004972B2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</w:t>
            </w:r>
          </w:p>
        </w:tc>
      </w:tr>
      <w:tr w:rsidR="00971D3B" w:rsidRPr="009D290C" w14:paraId="391F3BB5" w14:textId="77777777" w:rsidTr="007A7E23">
        <w:trPr>
          <w:trHeight w:val="20"/>
        </w:trPr>
        <w:tc>
          <w:tcPr>
            <w:tcW w:w="286" w:type="pct"/>
            <w:vMerge w:val="restart"/>
          </w:tcPr>
          <w:p w14:paraId="20DDB44F" w14:textId="48AFC466" w:rsidR="00D85FBF" w:rsidRPr="009D290C" w:rsidRDefault="00C72A4B" w:rsidP="00971D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</w:t>
            </w:r>
          </w:p>
        </w:tc>
        <w:tc>
          <w:tcPr>
            <w:tcW w:w="1000" w:type="pct"/>
            <w:vMerge w:val="restart"/>
          </w:tcPr>
          <w:p w14:paraId="60673AE5" w14:textId="680E9B44" w:rsidR="00D85FBF" w:rsidRPr="009D290C" w:rsidRDefault="00291FAB" w:rsidP="00971D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работ по контролю качества продукции</w:t>
            </w:r>
            <w:r w:rsidR="00C95876"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цементного производства</w:t>
            </w:r>
          </w:p>
        </w:tc>
        <w:tc>
          <w:tcPr>
            <w:tcW w:w="571" w:type="pct"/>
            <w:vMerge w:val="restart"/>
          </w:tcPr>
          <w:p w14:paraId="734B59CD" w14:textId="77777777" w:rsidR="00D85FBF" w:rsidRPr="009D290C" w:rsidRDefault="00D85FBF" w:rsidP="00971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95" w:type="pct"/>
          </w:tcPr>
          <w:p w14:paraId="2CC0FBEB" w14:textId="77777777" w:rsidR="00D85FBF" w:rsidRPr="009D290C" w:rsidRDefault="00B207D6" w:rsidP="00971D3B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Организация работ по контролю состояния оборудования</w:t>
            </w:r>
            <w:r w:rsidR="00C95876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цементного производства</w:t>
            </w:r>
          </w:p>
        </w:tc>
        <w:tc>
          <w:tcPr>
            <w:tcW w:w="428" w:type="pct"/>
          </w:tcPr>
          <w:p w14:paraId="028D3653" w14:textId="74DBC8A5" w:rsidR="00D85FBF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B</w:t>
            </w:r>
            <w:r w:rsidR="00D85FBF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/01.6</w:t>
            </w:r>
          </w:p>
        </w:tc>
        <w:tc>
          <w:tcPr>
            <w:tcW w:w="620" w:type="pct"/>
          </w:tcPr>
          <w:p w14:paraId="7E69BA5B" w14:textId="77777777" w:rsidR="00D85FBF" w:rsidRPr="009D290C" w:rsidRDefault="00D85FBF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971D3B" w:rsidRPr="009D290C" w14:paraId="65D76E72" w14:textId="77777777" w:rsidTr="007A7E23">
        <w:trPr>
          <w:trHeight w:val="20"/>
        </w:trPr>
        <w:tc>
          <w:tcPr>
            <w:tcW w:w="286" w:type="pct"/>
            <w:vMerge/>
          </w:tcPr>
          <w:p w14:paraId="7E4268E4" w14:textId="77777777" w:rsidR="00D85FBF" w:rsidRPr="009D290C" w:rsidRDefault="00D85FBF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  <w:vMerge/>
          </w:tcPr>
          <w:p w14:paraId="54BEE05F" w14:textId="77777777" w:rsidR="00D85FBF" w:rsidRPr="009D290C" w:rsidRDefault="00D85FBF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14:paraId="39B28BEE" w14:textId="77777777" w:rsidR="00D85FBF" w:rsidRPr="009D290C" w:rsidRDefault="00D85FBF" w:rsidP="00971D3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95" w:type="pct"/>
          </w:tcPr>
          <w:p w14:paraId="11AF0720" w14:textId="7FBD7156" w:rsidR="00D85FBF" w:rsidRPr="009D290C" w:rsidRDefault="00B207D6" w:rsidP="00971D3B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Организация работ по обеспечению контроля качества испытаний</w:t>
            </w:r>
            <w:r w:rsidR="00C95876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при производстве цемента</w:t>
            </w:r>
          </w:p>
        </w:tc>
        <w:tc>
          <w:tcPr>
            <w:tcW w:w="428" w:type="pct"/>
          </w:tcPr>
          <w:p w14:paraId="02B10C0E" w14:textId="323F8B57" w:rsidR="00D85FBF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B</w:t>
            </w:r>
            <w:r w:rsidR="00D85FBF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/02.6</w:t>
            </w:r>
          </w:p>
        </w:tc>
        <w:tc>
          <w:tcPr>
            <w:tcW w:w="620" w:type="pct"/>
          </w:tcPr>
          <w:p w14:paraId="5D2815C1" w14:textId="77777777" w:rsidR="00D85FBF" w:rsidRPr="009D290C" w:rsidRDefault="00D85FBF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971D3B" w:rsidRPr="009D290C" w14:paraId="18F5A165" w14:textId="77777777" w:rsidTr="007A7E23">
        <w:trPr>
          <w:trHeight w:val="20"/>
        </w:trPr>
        <w:tc>
          <w:tcPr>
            <w:tcW w:w="286" w:type="pct"/>
            <w:vMerge/>
          </w:tcPr>
          <w:p w14:paraId="14B4FA63" w14:textId="77777777" w:rsidR="00D85FBF" w:rsidRPr="009D290C" w:rsidRDefault="00D85FBF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  <w:vMerge/>
          </w:tcPr>
          <w:p w14:paraId="7DF65BD0" w14:textId="77777777" w:rsidR="00D85FBF" w:rsidRPr="009D290C" w:rsidRDefault="00D85FBF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14:paraId="6F2D2F13" w14:textId="77777777" w:rsidR="00D85FBF" w:rsidRPr="009D290C" w:rsidRDefault="00D85FBF" w:rsidP="00971D3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95" w:type="pct"/>
          </w:tcPr>
          <w:p w14:paraId="3373D720" w14:textId="77777777" w:rsidR="00D85FBF" w:rsidRPr="009D290C" w:rsidRDefault="00B207D6" w:rsidP="00971D3B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Оперативное планирование деятельности </w:t>
            </w:r>
            <w:r w:rsidR="00C45E04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 функциональное руководство работниками подразделения</w:t>
            </w:r>
          </w:p>
        </w:tc>
        <w:tc>
          <w:tcPr>
            <w:tcW w:w="428" w:type="pct"/>
          </w:tcPr>
          <w:p w14:paraId="7E10BDC3" w14:textId="5BF175A6" w:rsidR="00D85FBF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B</w:t>
            </w:r>
            <w:r w:rsidR="00D85FBF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/03.6</w:t>
            </w:r>
          </w:p>
        </w:tc>
        <w:tc>
          <w:tcPr>
            <w:tcW w:w="620" w:type="pct"/>
          </w:tcPr>
          <w:p w14:paraId="634CEB8E" w14:textId="77777777" w:rsidR="00D85FBF" w:rsidRPr="009D290C" w:rsidRDefault="00D85FBF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971D3B" w:rsidRPr="009D290C" w14:paraId="57268F83" w14:textId="77777777" w:rsidTr="007A7E23">
        <w:trPr>
          <w:trHeight w:val="20"/>
        </w:trPr>
        <w:tc>
          <w:tcPr>
            <w:tcW w:w="286" w:type="pct"/>
            <w:vMerge/>
          </w:tcPr>
          <w:p w14:paraId="223D6E5E" w14:textId="77777777" w:rsidR="00D85FBF" w:rsidRPr="009D290C" w:rsidRDefault="00D85FBF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  <w:vMerge/>
          </w:tcPr>
          <w:p w14:paraId="29BFDB59" w14:textId="77777777" w:rsidR="00D85FBF" w:rsidRPr="009D290C" w:rsidRDefault="00D85FBF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14:paraId="404EBEF2" w14:textId="77777777" w:rsidR="00D85FBF" w:rsidRPr="009D290C" w:rsidRDefault="00D85FBF" w:rsidP="00971D3B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95" w:type="pct"/>
          </w:tcPr>
          <w:p w14:paraId="28002D0C" w14:textId="77777777" w:rsidR="00D85FBF" w:rsidRPr="009D290C" w:rsidRDefault="00D85FBF" w:rsidP="00971D3B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Контроль процесса отгрузки готовой </w:t>
            </w:r>
            <w:r w:rsidR="00C95876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цементной </w:t>
            </w: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продукции</w:t>
            </w:r>
          </w:p>
        </w:tc>
        <w:tc>
          <w:tcPr>
            <w:tcW w:w="428" w:type="pct"/>
          </w:tcPr>
          <w:p w14:paraId="29CCE4C0" w14:textId="50BD6796" w:rsidR="00D85FBF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B</w:t>
            </w:r>
            <w:r w:rsidR="00D85FBF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/04.6</w:t>
            </w:r>
          </w:p>
        </w:tc>
        <w:tc>
          <w:tcPr>
            <w:tcW w:w="620" w:type="pct"/>
          </w:tcPr>
          <w:p w14:paraId="347066DA" w14:textId="77777777" w:rsidR="00D85FBF" w:rsidRPr="009D290C" w:rsidRDefault="00D85FBF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971D3B" w:rsidRPr="009D290C" w14:paraId="225AF380" w14:textId="77777777" w:rsidTr="007A7E23">
        <w:trPr>
          <w:trHeight w:val="20"/>
        </w:trPr>
        <w:tc>
          <w:tcPr>
            <w:tcW w:w="286" w:type="pct"/>
            <w:vMerge w:val="restart"/>
          </w:tcPr>
          <w:p w14:paraId="7D5C7804" w14:textId="4978426B" w:rsidR="00A45F22" w:rsidRPr="009D290C" w:rsidRDefault="00C72A4B" w:rsidP="00971D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bookmarkStart w:id="4" w:name="_Hlk34686301"/>
            <w:bookmarkStart w:id="5" w:name="_Hlk43247750"/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</w:t>
            </w:r>
          </w:p>
        </w:tc>
        <w:tc>
          <w:tcPr>
            <w:tcW w:w="1000" w:type="pct"/>
            <w:vMerge w:val="restart"/>
          </w:tcPr>
          <w:p w14:paraId="5F753314" w14:textId="096CDBDA" w:rsidR="00A45F22" w:rsidRPr="009D290C" w:rsidRDefault="007A7E23" w:rsidP="00971D3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Ведение системы оценки соответствия производства и качества цементной продукции в организации</w:t>
            </w:r>
          </w:p>
        </w:tc>
        <w:tc>
          <w:tcPr>
            <w:tcW w:w="571" w:type="pct"/>
            <w:vMerge w:val="restart"/>
          </w:tcPr>
          <w:p w14:paraId="2E356966" w14:textId="77777777" w:rsidR="00A45F22" w:rsidRPr="009D290C" w:rsidRDefault="00A45F22" w:rsidP="00971D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95" w:type="pct"/>
          </w:tcPr>
          <w:p w14:paraId="52192D71" w14:textId="21B1E9B4" w:rsidR="00A45F22" w:rsidRPr="009D290C" w:rsidRDefault="006316BA" w:rsidP="00971D3B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Организация работ по проведению оценки соответствия качества продукции </w:t>
            </w:r>
            <w:r w:rsidR="00954EBE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цементного</w:t>
            </w:r>
            <w:r w:rsidR="00C95876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производства </w:t>
            </w: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требованиям нормативной документации</w:t>
            </w:r>
          </w:p>
        </w:tc>
        <w:tc>
          <w:tcPr>
            <w:tcW w:w="428" w:type="pct"/>
          </w:tcPr>
          <w:p w14:paraId="2AF13B84" w14:textId="76C207FB" w:rsidR="00A45F22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C</w:t>
            </w:r>
            <w:r w:rsidR="00A45F22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/01.7</w:t>
            </w:r>
          </w:p>
        </w:tc>
        <w:tc>
          <w:tcPr>
            <w:tcW w:w="620" w:type="pct"/>
          </w:tcPr>
          <w:p w14:paraId="03850D46" w14:textId="77777777" w:rsidR="00A45F22" w:rsidRPr="009D290C" w:rsidRDefault="00A45F22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</w:t>
            </w:r>
          </w:p>
        </w:tc>
      </w:tr>
      <w:tr w:rsidR="00971D3B" w:rsidRPr="009D290C" w14:paraId="5D6A8296" w14:textId="77777777" w:rsidTr="007A7E23">
        <w:trPr>
          <w:trHeight w:val="20"/>
        </w:trPr>
        <w:tc>
          <w:tcPr>
            <w:tcW w:w="286" w:type="pct"/>
            <w:vMerge/>
            <w:vAlign w:val="center"/>
          </w:tcPr>
          <w:p w14:paraId="163C2A67" w14:textId="77777777" w:rsidR="00A45F22" w:rsidRPr="009D290C" w:rsidRDefault="00A45F22" w:rsidP="007C1A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14:paraId="1D336E0A" w14:textId="77777777" w:rsidR="00A45F22" w:rsidRPr="009D290C" w:rsidRDefault="00A45F22" w:rsidP="007C1A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vMerge/>
            <w:vAlign w:val="center"/>
          </w:tcPr>
          <w:p w14:paraId="59112716" w14:textId="77777777" w:rsidR="00A45F22" w:rsidRPr="009D290C" w:rsidRDefault="00A45F22" w:rsidP="007C1A6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5" w:type="pct"/>
          </w:tcPr>
          <w:p w14:paraId="02154C57" w14:textId="77777777" w:rsidR="00A45F22" w:rsidRPr="009D290C" w:rsidRDefault="00C95876" w:rsidP="00971D3B">
            <w:pPr>
              <w:spacing w:after="0" w:line="240" w:lineRule="auto"/>
              <w:rPr>
                <w:rFonts w:ascii="Times New Roman" w:hAnsi="Times New Roman"/>
                <w:iCs/>
                <w:strike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Организация работ по повышению эффективности производства цемента</w:t>
            </w:r>
          </w:p>
        </w:tc>
        <w:tc>
          <w:tcPr>
            <w:tcW w:w="428" w:type="pct"/>
          </w:tcPr>
          <w:p w14:paraId="061E54D0" w14:textId="35B116C0" w:rsidR="00A45F22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C</w:t>
            </w:r>
            <w:r w:rsidR="00A45F22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/02.7</w:t>
            </w:r>
          </w:p>
        </w:tc>
        <w:tc>
          <w:tcPr>
            <w:tcW w:w="620" w:type="pct"/>
          </w:tcPr>
          <w:p w14:paraId="54A873AC" w14:textId="77777777" w:rsidR="00A45F22" w:rsidRPr="009D290C" w:rsidRDefault="00A45F22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</w:t>
            </w:r>
          </w:p>
        </w:tc>
      </w:tr>
      <w:tr w:rsidR="00971D3B" w:rsidRPr="009D290C" w14:paraId="20CD66A1" w14:textId="77777777" w:rsidTr="007A7E23">
        <w:trPr>
          <w:trHeight w:val="20"/>
        </w:trPr>
        <w:tc>
          <w:tcPr>
            <w:tcW w:w="286" w:type="pct"/>
            <w:vMerge/>
            <w:vAlign w:val="center"/>
          </w:tcPr>
          <w:p w14:paraId="5A20A1BD" w14:textId="77777777" w:rsidR="00A45F22" w:rsidRPr="009D290C" w:rsidRDefault="00A45F22" w:rsidP="00EC4E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14:paraId="30E9A30E" w14:textId="77777777" w:rsidR="00A45F22" w:rsidRPr="009D290C" w:rsidRDefault="00A45F22" w:rsidP="00EC4E5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vMerge/>
            <w:vAlign w:val="center"/>
          </w:tcPr>
          <w:p w14:paraId="0E21304C" w14:textId="77777777" w:rsidR="00A45F22" w:rsidRPr="009D290C" w:rsidRDefault="00A45F22" w:rsidP="00EC4E5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95" w:type="pct"/>
          </w:tcPr>
          <w:p w14:paraId="2A468FC7" w14:textId="415F62CD" w:rsidR="00A45F22" w:rsidRPr="009D290C" w:rsidRDefault="00A45F22" w:rsidP="00971D3B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Разработка и внедрение новых методов и средств техн</w:t>
            </w:r>
            <w:r w:rsidR="00F25D38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ологического </w:t>
            </w: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контроля производства цемента</w:t>
            </w:r>
          </w:p>
        </w:tc>
        <w:tc>
          <w:tcPr>
            <w:tcW w:w="428" w:type="pct"/>
          </w:tcPr>
          <w:p w14:paraId="700699A9" w14:textId="758C2261" w:rsidR="00A45F22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C</w:t>
            </w:r>
            <w:r w:rsidR="00A45F22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/03.7</w:t>
            </w:r>
          </w:p>
        </w:tc>
        <w:tc>
          <w:tcPr>
            <w:tcW w:w="620" w:type="pct"/>
          </w:tcPr>
          <w:p w14:paraId="4841D677" w14:textId="77777777" w:rsidR="00A45F22" w:rsidRPr="009D290C" w:rsidRDefault="00A45F22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</w:t>
            </w:r>
          </w:p>
        </w:tc>
      </w:tr>
      <w:tr w:rsidR="00971D3B" w:rsidRPr="009D290C" w14:paraId="1AFF1506" w14:textId="77777777" w:rsidTr="007A7E23">
        <w:trPr>
          <w:trHeight w:val="20"/>
        </w:trPr>
        <w:tc>
          <w:tcPr>
            <w:tcW w:w="286" w:type="pct"/>
            <w:vMerge/>
            <w:vAlign w:val="center"/>
          </w:tcPr>
          <w:p w14:paraId="02E6E856" w14:textId="77777777" w:rsidR="00A45F22" w:rsidRPr="009D290C" w:rsidRDefault="00A45F22" w:rsidP="00EC4E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14:paraId="6F6BE768" w14:textId="77777777" w:rsidR="00A45F22" w:rsidRPr="009D290C" w:rsidRDefault="00A45F22" w:rsidP="00EC4E5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71" w:type="pct"/>
            <w:vMerge/>
            <w:vAlign w:val="center"/>
          </w:tcPr>
          <w:p w14:paraId="19997B85" w14:textId="77777777" w:rsidR="00A45F22" w:rsidRPr="009D290C" w:rsidRDefault="00A45F22" w:rsidP="00EC4E5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95" w:type="pct"/>
          </w:tcPr>
          <w:p w14:paraId="302455BD" w14:textId="4E2C2090" w:rsidR="00A45F22" w:rsidRPr="009D290C" w:rsidRDefault="00A45F22" w:rsidP="00971D3B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Организация работ по анализу претензий и рекламаций потребителей на выпускаемую </w:t>
            </w:r>
            <w:r w:rsidR="00B313E0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цементную </w:t>
            </w: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продукцию</w:t>
            </w:r>
          </w:p>
        </w:tc>
        <w:tc>
          <w:tcPr>
            <w:tcW w:w="428" w:type="pct"/>
          </w:tcPr>
          <w:p w14:paraId="7CFA04E1" w14:textId="26C0ACCE" w:rsidR="00A45F22" w:rsidRPr="009D290C" w:rsidRDefault="00C72A4B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C</w:t>
            </w:r>
            <w:r w:rsidR="00A45F22"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/04.7</w:t>
            </w:r>
          </w:p>
        </w:tc>
        <w:tc>
          <w:tcPr>
            <w:tcW w:w="620" w:type="pct"/>
          </w:tcPr>
          <w:p w14:paraId="1E9A280C" w14:textId="77777777" w:rsidR="00A45F22" w:rsidRPr="009D290C" w:rsidRDefault="00A45F22" w:rsidP="00971D3B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</w:t>
            </w:r>
          </w:p>
        </w:tc>
      </w:tr>
      <w:bookmarkEnd w:id="4"/>
      <w:bookmarkEnd w:id="5"/>
    </w:tbl>
    <w:p w14:paraId="46D657A7" w14:textId="77777777" w:rsidR="008474AF" w:rsidRPr="009D290C" w:rsidRDefault="008474AF" w:rsidP="00CE5E56">
      <w:pPr>
        <w:spacing w:after="0" w:line="240" w:lineRule="auto"/>
        <w:rPr>
          <w:rFonts w:ascii="Times New Roman" w:hAnsi="Times New Roman"/>
          <w:sz w:val="24"/>
        </w:rPr>
        <w:sectPr w:rsidR="008474AF" w:rsidRPr="009D290C" w:rsidSect="000D33BC">
          <w:headerReference w:type="first" r:id="rId12"/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14:paraId="7F43A951" w14:textId="44CDDAFC" w:rsidR="000D33BC" w:rsidRPr="009D290C" w:rsidRDefault="000D33BC" w:rsidP="000D33BC">
      <w:pPr>
        <w:pStyle w:val="1"/>
        <w:jc w:val="center"/>
      </w:pPr>
      <w:bookmarkStart w:id="6" w:name="_Toc51659595"/>
      <w:r w:rsidRPr="009D290C">
        <w:lastRenderedPageBreak/>
        <w:t>III. Характеристика обобщенных трудовых функций</w:t>
      </w:r>
      <w:bookmarkEnd w:id="6"/>
    </w:p>
    <w:p w14:paraId="2856C20D" w14:textId="77777777" w:rsidR="000D33BC" w:rsidRPr="009D290C" w:rsidRDefault="000D33BC" w:rsidP="000D33BC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7" w:name="_Hlk34667779"/>
    </w:p>
    <w:p w14:paraId="235F31A9" w14:textId="3524FCA2" w:rsidR="000D33BC" w:rsidRPr="009D290C" w:rsidRDefault="000D33BC" w:rsidP="000D33BC">
      <w:pPr>
        <w:pStyle w:val="2"/>
      </w:pPr>
      <w:bookmarkStart w:id="8" w:name="_Toc51659596"/>
      <w:r w:rsidRPr="009D290C">
        <w:t>3.1. Обобщенная трудовая функция</w:t>
      </w:r>
      <w:bookmarkEnd w:id="8"/>
    </w:p>
    <w:p w14:paraId="1D999D6A" w14:textId="77777777" w:rsidR="000D33BC" w:rsidRPr="009D290C" w:rsidRDefault="000D33BC" w:rsidP="000D33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9"/>
        <w:gridCol w:w="5135"/>
        <w:gridCol w:w="569"/>
        <w:gridCol w:w="818"/>
        <w:gridCol w:w="1447"/>
        <w:gridCol w:w="702"/>
      </w:tblGrid>
      <w:tr w:rsidR="00EB35C0" w:rsidRPr="009D290C" w14:paraId="7C96AAF1" w14:textId="77777777" w:rsidTr="00DD642E">
        <w:trPr>
          <w:trHeight w:val="278"/>
        </w:trPr>
        <w:tc>
          <w:tcPr>
            <w:tcW w:w="750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00DBE6E" w14:textId="75F3D59B" w:rsidR="00EB35C0" w:rsidRPr="009D290C" w:rsidRDefault="00C72A4B" w:rsidP="00236BDA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51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4F3E6D" w14:textId="3DCA132A" w:rsidR="00EB35C0" w:rsidRPr="009D290C" w:rsidRDefault="00CE5E56" w:rsidP="00236B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 производства и качества цемента на всех стадиях производственного процесса</w:t>
            </w:r>
          </w:p>
        </w:tc>
        <w:tc>
          <w:tcPr>
            <w:tcW w:w="27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D1ACBD7" w14:textId="4BC0496B" w:rsidR="00EB35C0" w:rsidRPr="009D290C" w:rsidRDefault="00C72A4B" w:rsidP="0078638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80AD4D8" w14:textId="74B8E3C1" w:rsidR="00EB35C0" w:rsidRPr="009D290C" w:rsidRDefault="00C72A4B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  <w:lang w:val="en-US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2941EDC" w14:textId="32A681C8" w:rsidR="00EB35C0" w:rsidRPr="009D290C" w:rsidRDefault="00C72A4B" w:rsidP="0078638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квалификации</w:t>
            </w:r>
          </w:p>
        </w:tc>
        <w:tc>
          <w:tcPr>
            <w:tcW w:w="3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70C732" w14:textId="77777777" w:rsidR="00EB35C0" w:rsidRPr="009D290C" w:rsidRDefault="00B11688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5</w:t>
            </w:r>
          </w:p>
        </w:tc>
      </w:tr>
    </w:tbl>
    <w:p w14:paraId="3CFEEE9A" w14:textId="77777777" w:rsidR="00BC2B4E" w:rsidRPr="009D290C" w:rsidRDefault="00BC2B4E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40"/>
        <w:gridCol w:w="1077"/>
        <w:gridCol w:w="1004"/>
        <w:gridCol w:w="2251"/>
        <w:gridCol w:w="1188"/>
        <w:gridCol w:w="1942"/>
      </w:tblGrid>
      <w:tr w:rsidR="00EB35C0" w:rsidRPr="009D290C" w14:paraId="48422E8F" w14:textId="77777777" w:rsidTr="007C38F5">
        <w:trPr>
          <w:trHeight w:val="283"/>
        </w:trPr>
        <w:tc>
          <w:tcPr>
            <w:tcW w:w="1343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7E3681D" w14:textId="68B2E646" w:rsidR="00EB35C0" w:rsidRPr="009D290C" w:rsidRDefault="00C72A4B" w:rsidP="0078638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2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2A1DF6A1" w14:textId="77B494A0" w:rsidR="00EB35C0" w:rsidRPr="009D290C" w:rsidRDefault="00C72A4B" w:rsidP="00EE4F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492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5A8B4D03" w14:textId="0EE9FF3F" w:rsidR="00EB35C0" w:rsidRPr="009D290C" w:rsidRDefault="00C72A4B" w:rsidP="00EE4F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0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D1653B8" w14:textId="74421895" w:rsidR="00EB35C0" w:rsidRPr="009D290C" w:rsidRDefault="00C72A4B" w:rsidP="0089658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5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C967556" w14:textId="77777777" w:rsidR="00EB35C0" w:rsidRPr="009D290C" w:rsidRDefault="00EB35C0" w:rsidP="008965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32046A0" w14:textId="77777777" w:rsidR="00EB35C0" w:rsidRPr="009D290C" w:rsidRDefault="00EB35C0" w:rsidP="008965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35C0" w:rsidRPr="009D290C" w14:paraId="389399C7" w14:textId="77777777" w:rsidTr="007C38F5">
        <w:trPr>
          <w:trHeight w:val="479"/>
        </w:trPr>
        <w:tc>
          <w:tcPr>
            <w:tcW w:w="1343" w:type="pct"/>
            <w:tcBorders>
              <w:top w:val="nil"/>
              <w:bottom w:val="nil"/>
              <w:right w:val="nil"/>
            </w:tcBorders>
            <w:vAlign w:val="center"/>
          </w:tcPr>
          <w:p w14:paraId="2E00F3E6" w14:textId="77777777" w:rsidR="00EB35C0" w:rsidRPr="009D290C" w:rsidRDefault="00EB35C0" w:rsidP="004A435D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23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7599911F" w14:textId="77777777" w:rsidR="00EB35C0" w:rsidRPr="009D290C" w:rsidRDefault="00EB35C0" w:rsidP="004A435D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5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F6158E9" w14:textId="67932ED7" w:rsidR="00EB35C0" w:rsidRPr="009D290C" w:rsidRDefault="00C72A4B" w:rsidP="008965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5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49CA5DA" w14:textId="03227496" w:rsidR="00EB35C0" w:rsidRPr="009D290C" w:rsidRDefault="00C72A4B" w:rsidP="00CA41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EB35C0" w:rsidRPr="009D290C" w14:paraId="56AB2CC9" w14:textId="77777777" w:rsidTr="007C38F5">
        <w:trPr>
          <w:trHeight w:val="21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117F2B42" w14:textId="77777777" w:rsidR="00EB35C0" w:rsidRPr="009D290C" w:rsidRDefault="00EB35C0" w:rsidP="004A4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5C0" w:rsidRPr="009D290C" w14:paraId="1FC6B7F1" w14:textId="77777777" w:rsidTr="007C38F5">
        <w:trPr>
          <w:trHeight w:val="525"/>
        </w:trPr>
        <w:tc>
          <w:tcPr>
            <w:tcW w:w="1342" w:type="pct"/>
            <w:tcBorders>
              <w:left w:val="single" w:sz="4" w:space="0" w:color="808080"/>
            </w:tcBorders>
          </w:tcPr>
          <w:p w14:paraId="7FE2027E" w14:textId="77777777" w:rsidR="00EB35C0" w:rsidRPr="009D290C" w:rsidRDefault="00EB35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</w:t>
            </w:r>
            <w:r w:rsidR="00B12FB2" w:rsidRPr="009D290C">
              <w:rPr>
                <w:rFonts w:ascii="Times New Roman" w:hAnsi="Times New Roman"/>
                <w:sz w:val="24"/>
                <w:szCs w:val="24"/>
              </w:rPr>
              <w:t>, профессий</w:t>
            </w:r>
          </w:p>
        </w:tc>
        <w:tc>
          <w:tcPr>
            <w:tcW w:w="3656" w:type="pct"/>
            <w:gridSpan w:val="5"/>
            <w:tcBorders>
              <w:right w:val="single" w:sz="4" w:space="0" w:color="808080"/>
            </w:tcBorders>
          </w:tcPr>
          <w:p w14:paraId="1C86960F" w14:textId="3D042888" w:rsidR="00721C09" w:rsidRPr="009D290C" w:rsidRDefault="007C1A63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Контрольный мастер</w:t>
            </w:r>
          </w:p>
          <w:p w14:paraId="237021A0" w14:textId="36105DCE" w:rsidR="00EB35C0" w:rsidRPr="009D290C" w:rsidRDefault="00721C0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Техник-лаборант</w:t>
            </w:r>
          </w:p>
        </w:tc>
      </w:tr>
    </w:tbl>
    <w:p w14:paraId="2EB102C1" w14:textId="77777777" w:rsidR="00450F25" w:rsidRPr="009D290C" w:rsidRDefault="00450F25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39"/>
        <w:gridCol w:w="7460"/>
      </w:tblGrid>
      <w:tr w:rsidR="00EB35C0" w:rsidRPr="009D290C" w14:paraId="7BD3408E" w14:textId="77777777" w:rsidTr="00450F25">
        <w:trPr>
          <w:trHeight w:val="20"/>
        </w:trPr>
        <w:tc>
          <w:tcPr>
            <w:tcW w:w="1343" w:type="pct"/>
            <w:tcBorders>
              <w:left w:val="single" w:sz="4" w:space="0" w:color="808080"/>
            </w:tcBorders>
          </w:tcPr>
          <w:p w14:paraId="4A54A4B3" w14:textId="77777777" w:rsidR="00EB35C0" w:rsidRPr="009D290C" w:rsidRDefault="00EB35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657" w:type="pct"/>
            <w:tcBorders>
              <w:right w:val="single" w:sz="4" w:space="0" w:color="808080"/>
            </w:tcBorders>
          </w:tcPr>
          <w:p w14:paraId="135D42AA" w14:textId="77777777" w:rsidR="00302762" w:rsidRPr="009D290C" w:rsidRDefault="00551F51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Среднее профессиональное образование – программы подготовки специалистов среднего звена </w:t>
            </w:r>
          </w:p>
        </w:tc>
      </w:tr>
      <w:tr w:rsidR="00EB35C0" w:rsidRPr="009D290C" w14:paraId="3929C462" w14:textId="77777777" w:rsidTr="00450F25">
        <w:trPr>
          <w:trHeight w:val="20"/>
        </w:trPr>
        <w:tc>
          <w:tcPr>
            <w:tcW w:w="1343" w:type="pct"/>
            <w:tcBorders>
              <w:left w:val="single" w:sz="4" w:space="0" w:color="808080"/>
            </w:tcBorders>
          </w:tcPr>
          <w:p w14:paraId="72608EC1" w14:textId="75E410A6" w:rsidR="00EB35C0" w:rsidRPr="009D290C" w:rsidRDefault="00EB35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опыту практической</w:t>
            </w:r>
            <w:r w:rsidR="00C72A4B"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657" w:type="pct"/>
            <w:tcBorders>
              <w:right w:val="single" w:sz="4" w:space="0" w:color="808080"/>
            </w:tcBorders>
          </w:tcPr>
          <w:p w14:paraId="7D517606" w14:textId="4C1AEBC1" w:rsidR="00EB35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trike/>
                <w:sz w:val="24"/>
                <w:szCs w:val="24"/>
              </w:rPr>
              <w:t>-</w:t>
            </w:r>
          </w:p>
        </w:tc>
      </w:tr>
      <w:tr w:rsidR="00EB35C0" w:rsidRPr="009D290C" w14:paraId="09FD60FD" w14:textId="77777777" w:rsidTr="00450F25">
        <w:trPr>
          <w:trHeight w:val="20"/>
        </w:trPr>
        <w:tc>
          <w:tcPr>
            <w:tcW w:w="1343" w:type="pct"/>
            <w:tcBorders>
              <w:left w:val="single" w:sz="4" w:space="0" w:color="808080"/>
            </w:tcBorders>
          </w:tcPr>
          <w:p w14:paraId="125FB55A" w14:textId="77777777" w:rsidR="00EB35C0" w:rsidRPr="009D290C" w:rsidRDefault="00EB35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657" w:type="pct"/>
            <w:tcBorders>
              <w:right w:val="single" w:sz="4" w:space="0" w:color="808080"/>
            </w:tcBorders>
          </w:tcPr>
          <w:p w14:paraId="7CBCF7B0" w14:textId="56227667" w:rsidR="00EB35C0" w:rsidRPr="009D290C" w:rsidRDefault="007C38F5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8F5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="00D81D86" w:rsidRPr="009D290C">
              <w:rPr>
                <w:rStyle w:val="af2"/>
                <w:rFonts w:ascii="Times New Roman" w:hAnsi="Times New Roman"/>
                <w:sz w:val="24"/>
                <w:szCs w:val="24"/>
              </w:rPr>
              <w:endnoteReference w:id="3"/>
            </w:r>
          </w:p>
          <w:p w14:paraId="78770B67" w14:textId="0069EA0F" w:rsidR="00AD3C74" w:rsidRPr="009D290C" w:rsidRDefault="00AD3C7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Инструктаж по охране труда</w:t>
            </w:r>
            <w:r w:rsidR="005F1A85" w:rsidRPr="009D290C">
              <w:rPr>
                <w:rStyle w:val="af2"/>
                <w:rFonts w:ascii="Times New Roman" w:hAnsi="Times New Roman"/>
                <w:sz w:val="24"/>
                <w:szCs w:val="24"/>
              </w:rPr>
              <w:endnoteReference w:id="4"/>
            </w:r>
          </w:p>
        </w:tc>
      </w:tr>
      <w:tr w:rsidR="00B12FB2" w:rsidRPr="009D290C" w14:paraId="3D9F01B1" w14:textId="77777777" w:rsidTr="00450F25">
        <w:trPr>
          <w:trHeight w:val="20"/>
        </w:trPr>
        <w:tc>
          <w:tcPr>
            <w:tcW w:w="1343" w:type="pct"/>
            <w:tcBorders>
              <w:left w:val="single" w:sz="4" w:space="0" w:color="808080"/>
            </w:tcBorders>
          </w:tcPr>
          <w:p w14:paraId="587E730B" w14:textId="77777777" w:rsidR="00B12FB2" w:rsidRPr="009D290C" w:rsidRDefault="00B12FB2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Другие </w:t>
            </w:r>
            <w:r w:rsidR="00ED1842" w:rsidRPr="009D290C">
              <w:rPr>
                <w:rFonts w:ascii="Times New Roman" w:hAnsi="Times New Roman"/>
                <w:sz w:val="24"/>
                <w:szCs w:val="24"/>
              </w:rPr>
              <w:t>х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арактеристики</w:t>
            </w:r>
          </w:p>
        </w:tc>
        <w:tc>
          <w:tcPr>
            <w:tcW w:w="3657" w:type="pct"/>
            <w:tcBorders>
              <w:right w:val="single" w:sz="4" w:space="0" w:color="808080"/>
            </w:tcBorders>
          </w:tcPr>
          <w:p w14:paraId="0610627D" w14:textId="77777777" w:rsidR="00B12FB2" w:rsidRPr="009D290C" w:rsidRDefault="00B11688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7C3625B" w14:textId="77777777" w:rsidR="00450F25" w:rsidRPr="009D290C" w:rsidRDefault="00450F25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0ACEC0D8" w14:textId="6261C891" w:rsidR="00450F25" w:rsidRPr="009D290C" w:rsidRDefault="00450F25" w:rsidP="00CE5E56">
      <w:pPr>
        <w:spacing w:after="0" w:line="240" w:lineRule="auto"/>
        <w:rPr>
          <w:rFonts w:ascii="Times New Roman" w:hAnsi="Times New Roman"/>
          <w:sz w:val="24"/>
        </w:rPr>
      </w:pPr>
      <w:r w:rsidRPr="009D290C">
        <w:rPr>
          <w:rFonts w:ascii="Times New Roman" w:hAnsi="Times New Roman"/>
          <w:sz w:val="24"/>
        </w:rPr>
        <w:t>Дополнительные характеристики</w:t>
      </w:r>
    </w:p>
    <w:p w14:paraId="3F931C65" w14:textId="77777777" w:rsidR="00450F25" w:rsidRPr="009D290C" w:rsidRDefault="00450F25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0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046"/>
        <w:gridCol w:w="1772"/>
        <w:gridCol w:w="5377"/>
      </w:tblGrid>
      <w:tr w:rsidR="00EB35C0" w:rsidRPr="009D290C" w14:paraId="41BA4796" w14:textId="77777777" w:rsidTr="00450F25">
        <w:trPr>
          <w:trHeight w:val="283"/>
        </w:trPr>
        <w:tc>
          <w:tcPr>
            <w:tcW w:w="1494" w:type="pct"/>
            <w:tcBorders>
              <w:left w:val="single" w:sz="4" w:space="0" w:color="808080"/>
              <w:bottom w:val="single" w:sz="2" w:space="0" w:color="808080"/>
            </w:tcBorders>
            <w:vAlign w:val="center"/>
          </w:tcPr>
          <w:p w14:paraId="03B4AC92" w14:textId="77777777" w:rsidR="00EB35C0" w:rsidRPr="009D290C" w:rsidRDefault="00FA1098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_Hlk43242020"/>
            <w:r w:rsidRPr="009D290C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AD7FD2" w:rsidRPr="009D290C"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  <w:tc>
          <w:tcPr>
            <w:tcW w:w="869" w:type="pct"/>
            <w:vAlign w:val="center"/>
          </w:tcPr>
          <w:p w14:paraId="454D2199" w14:textId="77777777" w:rsidR="00EB35C0" w:rsidRPr="009D290C" w:rsidRDefault="00AD7FD2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</w:t>
            </w:r>
            <w:r w:rsidR="00EB35C0" w:rsidRPr="009D290C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2637" w:type="pct"/>
            <w:tcBorders>
              <w:right w:val="single" w:sz="4" w:space="0" w:color="808080"/>
            </w:tcBorders>
            <w:vAlign w:val="center"/>
          </w:tcPr>
          <w:p w14:paraId="3B0ECC24" w14:textId="77777777" w:rsidR="00EB35C0" w:rsidRPr="009D290C" w:rsidRDefault="00AD7FD2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</w:t>
            </w:r>
            <w:r w:rsidR="00EB35C0" w:rsidRPr="009D290C">
              <w:rPr>
                <w:rFonts w:ascii="Times New Roman" w:hAnsi="Times New Roman"/>
                <w:sz w:val="24"/>
                <w:szCs w:val="24"/>
              </w:rPr>
              <w:t>аименование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523FC3" w:rsidRPr="009D290C" w14:paraId="70D4085A" w14:textId="77777777" w:rsidTr="00450F25">
        <w:trPr>
          <w:trHeight w:val="20"/>
        </w:trPr>
        <w:tc>
          <w:tcPr>
            <w:tcW w:w="1494" w:type="pct"/>
            <w:tcBorders>
              <w:left w:val="single" w:sz="4" w:space="0" w:color="808080"/>
            </w:tcBorders>
          </w:tcPr>
          <w:p w14:paraId="22591C69" w14:textId="5DF1155C" w:rsidR="00523FC3" w:rsidRPr="009D290C" w:rsidRDefault="00A33793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86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FA3B698" w14:textId="2BD8143F" w:rsidR="003C4EE2" w:rsidRPr="009D290C" w:rsidRDefault="003C4EE2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311</w:t>
            </w:r>
            <w:r w:rsidR="001012C0"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6A0C5E0" w14:textId="02D2481E" w:rsidR="003C4EE2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Техники в химическом производстве</w:t>
            </w:r>
          </w:p>
        </w:tc>
      </w:tr>
      <w:tr w:rsidR="00C72A4B" w:rsidRPr="009D290C" w14:paraId="0407A288" w14:textId="77777777" w:rsidTr="00C72A4B">
        <w:trPr>
          <w:trHeight w:val="232"/>
        </w:trPr>
        <w:tc>
          <w:tcPr>
            <w:tcW w:w="1494" w:type="pct"/>
            <w:vMerge w:val="restart"/>
            <w:tcBorders>
              <w:left w:val="single" w:sz="4" w:space="0" w:color="808080"/>
            </w:tcBorders>
          </w:tcPr>
          <w:p w14:paraId="115146B4" w14:textId="77777777" w:rsidR="00C72A4B" w:rsidRPr="009D290C" w:rsidRDefault="00C72A4B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ЕКС</w:t>
            </w:r>
            <w:r w:rsidRPr="009D290C">
              <w:rPr>
                <w:rFonts w:ascii="Times New Roman" w:hAnsi="Times New Roman"/>
                <w:sz w:val="24"/>
                <w:szCs w:val="24"/>
                <w:vertAlign w:val="superscript"/>
              </w:rPr>
              <w:endnoteReference w:id="5"/>
            </w:r>
          </w:p>
        </w:tc>
        <w:tc>
          <w:tcPr>
            <w:tcW w:w="869" w:type="pct"/>
            <w:tcBorders>
              <w:right w:val="single" w:sz="2" w:space="0" w:color="808080"/>
            </w:tcBorders>
          </w:tcPr>
          <w:p w14:paraId="76123158" w14:textId="77777777" w:rsidR="00C72A4B" w:rsidRPr="009D290C" w:rsidRDefault="00C72A4B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7" w:type="pct"/>
            <w:tcBorders>
              <w:left w:val="single" w:sz="2" w:space="0" w:color="808080"/>
              <w:right w:val="single" w:sz="4" w:space="0" w:color="808080"/>
            </w:tcBorders>
          </w:tcPr>
          <w:p w14:paraId="32FBE186" w14:textId="3AEEB48D" w:rsidR="00C72A4B" w:rsidRPr="009D290C" w:rsidRDefault="00C72A4B" w:rsidP="00C72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Мастер контрольный (участка, цеха)</w:t>
            </w:r>
          </w:p>
        </w:tc>
      </w:tr>
      <w:tr w:rsidR="00C72A4B" w:rsidRPr="009D290C" w14:paraId="5522BF6B" w14:textId="77777777" w:rsidTr="00450F25">
        <w:trPr>
          <w:trHeight w:val="231"/>
        </w:trPr>
        <w:tc>
          <w:tcPr>
            <w:tcW w:w="1494" w:type="pct"/>
            <w:vMerge/>
            <w:tcBorders>
              <w:left w:val="single" w:sz="4" w:space="0" w:color="808080"/>
            </w:tcBorders>
          </w:tcPr>
          <w:p w14:paraId="6000E52B" w14:textId="77777777" w:rsidR="00C72A4B" w:rsidRPr="009D290C" w:rsidRDefault="00C72A4B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right w:val="single" w:sz="2" w:space="0" w:color="808080"/>
            </w:tcBorders>
          </w:tcPr>
          <w:p w14:paraId="1D648621" w14:textId="10557ED0" w:rsidR="00C72A4B" w:rsidRPr="009D290C" w:rsidRDefault="00C72A4B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7" w:type="pct"/>
            <w:tcBorders>
              <w:left w:val="single" w:sz="2" w:space="0" w:color="808080"/>
              <w:right w:val="single" w:sz="4" w:space="0" w:color="808080"/>
            </w:tcBorders>
          </w:tcPr>
          <w:p w14:paraId="347A5BDB" w14:textId="42AD6055" w:rsidR="00C72A4B" w:rsidRPr="009D290C" w:rsidRDefault="00C72A4B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Техник-лаборант</w:t>
            </w:r>
          </w:p>
        </w:tc>
      </w:tr>
      <w:tr w:rsidR="001012C0" w:rsidRPr="009D290C" w14:paraId="1054E501" w14:textId="77777777" w:rsidTr="00450F25">
        <w:trPr>
          <w:trHeight w:val="20"/>
        </w:trPr>
        <w:tc>
          <w:tcPr>
            <w:tcW w:w="1494" w:type="pct"/>
            <w:vMerge w:val="restart"/>
            <w:tcBorders>
              <w:left w:val="single" w:sz="4" w:space="0" w:color="808080"/>
            </w:tcBorders>
          </w:tcPr>
          <w:p w14:paraId="33F2EE82" w14:textId="77777777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ОКПДТР</w:t>
            </w:r>
            <w:r w:rsidRPr="009D290C">
              <w:rPr>
                <w:rStyle w:val="af2"/>
                <w:rFonts w:ascii="Times New Roman" w:hAnsi="Times New Roman"/>
                <w:sz w:val="24"/>
                <w:szCs w:val="24"/>
              </w:rPr>
              <w:endnoteReference w:id="6"/>
            </w:r>
          </w:p>
        </w:tc>
        <w:tc>
          <w:tcPr>
            <w:tcW w:w="869" w:type="pct"/>
            <w:tcBorders>
              <w:right w:val="single" w:sz="2" w:space="0" w:color="808080"/>
            </w:tcBorders>
          </w:tcPr>
          <w:p w14:paraId="09B4C66C" w14:textId="470D1C5E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24013</w:t>
            </w:r>
          </w:p>
        </w:tc>
        <w:tc>
          <w:tcPr>
            <w:tcW w:w="2637" w:type="pct"/>
            <w:tcBorders>
              <w:left w:val="single" w:sz="2" w:space="0" w:color="808080"/>
              <w:right w:val="single" w:sz="4" w:space="0" w:color="808080"/>
            </w:tcBorders>
          </w:tcPr>
          <w:p w14:paraId="772CE4DD" w14:textId="5B89664A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Мастер цеха</w:t>
            </w:r>
          </w:p>
        </w:tc>
      </w:tr>
      <w:tr w:rsidR="00073B17" w:rsidRPr="009D290C" w14:paraId="43937388" w14:textId="77777777" w:rsidTr="00450F25">
        <w:trPr>
          <w:trHeight w:val="20"/>
        </w:trPr>
        <w:tc>
          <w:tcPr>
            <w:tcW w:w="1494" w:type="pct"/>
            <w:vMerge/>
            <w:tcBorders>
              <w:left w:val="single" w:sz="4" w:space="0" w:color="808080"/>
            </w:tcBorders>
          </w:tcPr>
          <w:p w14:paraId="23E20E70" w14:textId="77777777" w:rsidR="00073B17" w:rsidRPr="009D290C" w:rsidRDefault="00073B17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right w:val="single" w:sz="2" w:space="0" w:color="808080"/>
            </w:tcBorders>
          </w:tcPr>
          <w:p w14:paraId="3250A592" w14:textId="18A0ABBE" w:rsidR="00073B17" w:rsidRPr="009D290C" w:rsidRDefault="00073B17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27120</w:t>
            </w:r>
          </w:p>
        </w:tc>
        <w:tc>
          <w:tcPr>
            <w:tcW w:w="2637" w:type="pct"/>
            <w:tcBorders>
              <w:left w:val="single" w:sz="2" w:space="0" w:color="808080"/>
              <w:right w:val="single" w:sz="4" w:space="0" w:color="808080"/>
            </w:tcBorders>
          </w:tcPr>
          <w:p w14:paraId="5AECA56F" w14:textId="065DDB14" w:rsidR="00073B17" w:rsidRPr="009D290C" w:rsidRDefault="00073B17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Техник-технолог</w:t>
            </w:r>
          </w:p>
        </w:tc>
      </w:tr>
      <w:tr w:rsidR="001012C0" w:rsidRPr="009D290C" w14:paraId="665753F4" w14:textId="77777777" w:rsidTr="00450F25">
        <w:trPr>
          <w:trHeight w:val="20"/>
        </w:trPr>
        <w:tc>
          <w:tcPr>
            <w:tcW w:w="1494" w:type="pct"/>
            <w:vMerge w:val="restart"/>
            <w:tcBorders>
              <w:left w:val="single" w:sz="4" w:space="0" w:color="808080"/>
            </w:tcBorders>
          </w:tcPr>
          <w:p w14:paraId="0AC40AF1" w14:textId="77777777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ОКСО</w:t>
            </w:r>
            <w:r w:rsidRPr="009D290C">
              <w:rPr>
                <w:rStyle w:val="af2"/>
                <w:rFonts w:ascii="Times New Roman" w:hAnsi="Times New Roman"/>
                <w:sz w:val="24"/>
                <w:szCs w:val="24"/>
              </w:rPr>
              <w:endnoteReference w:id="7"/>
            </w:r>
          </w:p>
        </w:tc>
        <w:tc>
          <w:tcPr>
            <w:tcW w:w="869" w:type="pct"/>
            <w:tcBorders>
              <w:right w:val="single" w:sz="2" w:space="0" w:color="808080"/>
            </w:tcBorders>
          </w:tcPr>
          <w:p w14:paraId="178313F0" w14:textId="02EEA744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2.08.00.00</w:t>
            </w:r>
          </w:p>
        </w:tc>
        <w:tc>
          <w:tcPr>
            <w:tcW w:w="2637" w:type="pct"/>
            <w:tcBorders>
              <w:left w:val="single" w:sz="2" w:space="0" w:color="808080"/>
              <w:right w:val="single" w:sz="4" w:space="0" w:color="808080"/>
            </w:tcBorders>
          </w:tcPr>
          <w:p w14:paraId="0B80C6CD" w14:textId="18938EBB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Техника и технологии строительства</w:t>
            </w:r>
          </w:p>
        </w:tc>
      </w:tr>
      <w:tr w:rsidR="001012C0" w:rsidRPr="009D290C" w14:paraId="0BDF08FC" w14:textId="77777777" w:rsidTr="00450F25">
        <w:trPr>
          <w:trHeight w:val="20"/>
        </w:trPr>
        <w:tc>
          <w:tcPr>
            <w:tcW w:w="1494" w:type="pct"/>
            <w:vMerge/>
            <w:tcBorders>
              <w:left w:val="single" w:sz="4" w:space="0" w:color="808080"/>
            </w:tcBorders>
          </w:tcPr>
          <w:p w14:paraId="245299CB" w14:textId="77777777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right w:val="single" w:sz="2" w:space="0" w:color="808080"/>
            </w:tcBorders>
          </w:tcPr>
          <w:p w14:paraId="0FE2C310" w14:textId="022ABD98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2.18.02.01</w:t>
            </w:r>
          </w:p>
        </w:tc>
        <w:tc>
          <w:tcPr>
            <w:tcW w:w="2637" w:type="pct"/>
            <w:tcBorders>
              <w:left w:val="single" w:sz="2" w:space="0" w:color="808080"/>
              <w:right w:val="single" w:sz="4" w:space="0" w:color="808080"/>
            </w:tcBorders>
          </w:tcPr>
          <w:p w14:paraId="0961E6C7" w14:textId="6C11D393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Аналитический контроль качества химических соединений</w:t>
            </w:r>
          </w:p>
        </w:tc>
      </w:tr>
      <w:tr w:rsidR="001012C0" w:rsidRPr="009D290C" w14:paraId="2B0E9065" w14:textId="77777777" w:rsidTr="00450F25">
        <w:trPr>
          <w:trHeight w:val="20"/>
        </w:trPr>
        <w:tc>
          <w:tcPr>
            <w:tcW w:w="1494" w:type="pct"/>
            <w:vMerge/>
            <w:tcBorders>
              <w:left w:val="single" w:sz="4" w:space="0" w:color="808080"/>
            </w:tcBorders>
          </w:tcPr>
          <w:p w14:paraId="066850DD" w14:textId="77777777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right w:val="single" w:sz="2" w:space="0" w:color="808080"/>
            </w:tcBorders>
          </w:tcPr>
          <w:p w14:paraId="6AF2F34B" w14:textId="60A0447B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2.18.02.03</w:t>
            </w:r>
          </w:p>
        </w:tc>
        <w:tc>
          <w:tcPr>
            <w:tcW w:w="2637" w:type="pct"/>
            <w:tcBorders>
              <w:left w:val="single" w:sz="2" w:space="0" w:color="808080"/>
              <w:right w:val="single" w:sz="4" w:space="0" w:color="808080"/>
            </w:tcBorders>
          </w:tcPr>
          <w:p w14:paraId="056C6941" w14:textId="1E4981A1" w:rsidR="001012C0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Химическая технология неорганических веществ</w:t>
            </w:r>
          </w:p>
        </w:tc>
      </w:tr>
    </w:tbl>
    <w:p w14:paraId="085138CB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  <w:bookmarkStart w:id="10" w:name="_Hlk34668496"/>
      <w:bookmarkStart w:id="11" w:name="_Hlk34667582"/>
      <w:bookmarkStart w:id="12" w:name="_Hlk34667689"/>
      <w:bookmarkEnd w:id="7"/>
      <w:bookmarkEnd w:id="9"/>
    </w:p>
    <w:p w14:paraId="64D5136B" w14:textId="01A093C2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9D290C">
        <w:rPr>
          <w:rFonts w:ascii="Times New Roman" w:hAnsi="Times New Roman"/>
          <w:b/>
          <w:bCs/>
          <w:sz w:val="24"/>
        </w:rPr>
        <w:t>3.1.1. Трудовая функция</w:t>
      </w:r>
    </w:p>
    <w:p w14:paraId="685C5C11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4978"/>
        <w:gridCol w:w="567"/>
        <w:gridCol w:w="967"/>
        <w:gridCol w:w="1447"/>
        <w:gridCol w:w="702"/>
      </w:tblGrid>
      <w:tr w:rsidR="00EB35C0" w:rsidRPr="009D290C" w14:paraId="21615838" w14:textId="77777777" w:rsidTr="00DD642E">
        <w:trPr>
          <w:trHeight w:val="278"/>
        </w:trPr>
        <w:tc>
          <w:tcPr>
            <w:tcW w:w="7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0723591" w14:textId="12E67DA6" w:rsidR="00EB35C0" w:rsidRPr="009D290C" w:rsidRDefault="00C72A4B" w:rsidP="004A435D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4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DC673" w14:textId="4F77D8DE" w:rsidR="00EB35C0" w:rsidRPr="009D290C" w:rsidRDefault="00523FC3" w:rsidP="00450F25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Осуществление входного контроля качества сырья и добавок, оперативного контроля качества полуфабрикатов и готовой продукции</w:t>
            </w:r>
            <w:r w:rsidR="00E730E1" w:rsidRPr="009D290C">
              <w:rPr>
                <w:rFonts w:ascii="Times New Roman" w:hAnsi="Times New Roman"/>
                <w:sz w:val="24"/>
              </w:rPr>
              <w:t xml:space="preserve"> цементного производства</w:t>
            </w:r>
          </w:p>
        </w:tc>
        <w:tc>
          <w:tcPr>
            <w:tcW w:w="27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C33349F" w14:textId="5F9A4AAF" w:rsidR="00EB35C0" w:rsidRPr="009D290C" w:rsidRDefault="00C72A4B" w:rsidP="0078638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768191" w14:textId="31C9E6DF" w:rsidR="00EB35C0" w:rsidRPr="009D290C" w:rsidRDefault="00C72A4B" w:rsidP="00DD64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A</w:t>
            </w:r>
            <w:r w:rsidR="00B11688" w:rsidRPr="009D290C">
              <w:rPr>
                <w:rFonts w:ascii="Times New Roman" w:hAnsi="Times New Roman"/>
                <w:sz w:val="24"/>
              </w:rPr>
              <w:t>/01.5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4556E4C" w14:textId="5AABA814" w:rsidR="00EB35C0" w:rsidRPr="009D290C" w:rsidRDefault="00C72A4B" w:rsidP="0078638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750C30" w14:textId="77777777" w:rsidR="00EB35C0" w:rsidRPr="009D290C" w:rsidRDefault="00B11688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5</w:t>
            </w:r>
          </w:p>
        </w:tc>
      </w:tr>
    </w:tbl>
    <w:p w14:paraId="14EB7C60" w14:textId="77777777" w:rsidR="000D33B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2C2A0F59" w14:textId="77777777" w:rsidR="00DD642E" w:rsidRDefault="00DD642E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2C4ED996" w14:textId="77777777" w:rsidR="00DD642E" w:rsidRPr="009D290C" w:rsidRDefault="00DD642E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180"/>
        <w:gridCol w:w="498"/>
        <w:gridCol w:w="2600"/>
        <w:gridCol w:w="1398"/>
        <w:gridCol w:w="1902"/>
      </w:tblGrid>
      <w:tr w:rsidR="00EB35C0" w:rsidRPr="009D290C" w14:paraId="69FB0D86" w14:textId="77777777" w:rsidTr="000D33BC">
        <w:trPr>
          <w:trHeight w:val="488"/>
        </w:trPr>
        <w:tc>
          <w:tcPr>
            <w:tcW w:w="1288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25DBF3A" w14:textId="52804179" w:rsidR="00EB35C0" w:rsidRPr="009D290C" w:rsidRDefault="00C72A4B" w:rsidP="002C69D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117E177F" w14:textId="4163DF3F" w:rsidR="00EB35C0" w:rsidRPr="009D290C" w:rsidRDefault="00C72A4B" w:rsidP="000715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2D582DB1" w14:textId="118AA509" w:rsidR="00EB35C0" w:rsidRPr="009D290C" w:rsidRDefault="00C72A4B" w:rsidP="000715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ADDAEE0" w14:textId="2EFF6840" w:rsidR="00EB35C0" w:rsidRPr="009D290C" w:rsidRDefault="00C72A4B" w:rsidP="0007154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58A9D78" w14:textId="77777777" w:rsidR="00EB35C0" w:rsidRPr="009D290C" w:rsidRDefault="00EB35C0" w:rsidP="000715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1C7D31F" w14:textId="77777777" w:rsidR="00EB35C0" w:rsidRPr="009D290C" w:rsidRDefault="00EB35C0" w:rsidP="0007154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35C0" w:rsidRPr="009D290C" w14:paraId="581CF467" w14:textId="77777777" w:rsidTr="000D33BC">
        <w:trPr>
          <w:trHeight w:val="479"/>
        </w:trPr>
        <w:tc>
          <w:tcPr>
            <w:tcW w:w="1288" w:type="pct"/>
            <w:tcBorders>
              <w:top w:val="nil"/>
              <w:bottom w:val="nil"/>
              <w:right w:val="nil"/>
            </w:tcBorders>
            <w:vAlign w:val="center"/>
          </w:tcPr>
          <w:p w14:paraId="5F42AF89" w14:textId="77777777" w:rsidR="00EB35C0" w:rsidRPr="009D290C" w:rsidRDefault="00EB35C0" w:rsidP="00071543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9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C551428" w14:textId="77777777" w:rsidR="00EB35C0" w:rsidRPr="009D290C" w:rsidRDefault="00EB35C0" w:rsidP="00071543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6F2FFE7" w14:textId="6F7AD9EB" w:rsidR="00EB35C0" w:rsidRPr="009D290C" w:rsidRDefault="00C72A4B" w:rsidP="000715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C03C804" w14:textId="019C0697" w:rsidR="00EB35C0" w:rsidRPr="009D290C" w:rsidRDefault="00C72A4B" w:rsidP="00AD7FD2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23FD7ABE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29"/>
        <w:gridCol w:w="7576"/>
      </w:tblGrid>
      <w:tr w:rsidR="005C1A78" w:rsidRPr="009D290C" w14:paraId="57BD127B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6CDE236B" w14:textId="77777777" w:rsidR="005C1A78" w:rsidRPr="009D290C" w:rsidRDefault="005C1A78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2" w:type="pct"/>
          </w:tcPr>
          <w:p w14:paraId="2101A8FF" w14:textId="205FF389" w:rsidR="005C1A78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Организация на закрепленном участке работ по контролю и повышению качества продукции, учету брака</w:t>
            </w:r>
          </w:p>
        </w:tc>
      </w:tr>
      <w:tr w:rsidR="006630E7" w:rsidRPr="009D290C" w14:paraId="24B2F5C3" w14:textId="77777777" w:rsidTr="00450F25">
        <w:trPr>
          <w:trHeight w:val="20"/>
        </w:trPr>
        <w:tc>
          <w:tcPr>
            <w:tcW w:w="1288" w:type="pct"/>
            <w:vMerge/>
          </w:tcPr>
          <w:p w14:paraId="0B7ADC57" w14:textId="77777777" w:rsidR="006630E7" w:rsidRPr="009D290C" w:rsidRDefault="006630E7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0363BF6A" w14:textId="08F0CA01" w:rsidR="006630E7" w:rsidRPr="009D290C" w:rsidRDefault="00721C09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Определение соответствия </w:t>
            </w:r>
            <w:r w:rsidR="006630E7" w:rsidRPr="009D290C">
              <w:rPr>
                <w:rFonts w:ascii="Times New Roman" w:hAnsi="Times New Roman"/>
                <w:sz w:val="24"/>
                <w:szCs w:val="24"/>
              </w:rPr>
              <w:t xml:space="preserve">сырья, добавок, полуфабрикатов, готовой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цементной </w:t>
            </w:r>
            <w:r w:rsidR="006630E7" w:rsidRPr="009D290C">
              <w:rPr>
                <w:rFonts w:ascii="Times New Roman" w:hAnsi="Times New Roman"/>
                <w:sz w:val="24"/>
                <w:szCs w:val="24"/>
              </w:rPr>
              <w:t>продукции требованиям нормативной документации</w:t>
            </w:r>
          </w:p>
        </w:tc>
      </w:tr>
      <w:tr w:rsidR="007A7E23" w:rsidRPr="009D290C" w14:paraId="48611354" w14:textId="77777777" w:rsidTr="00450F25">
        <w:trPr>
          <w:trHeight w:val="20"/>
        </w:trPr>
        <w:tc>
          <w:tcPr>
            <w:tcW w:w="1288" w:type="pct"/>
            <w:vMerge/>
          </w:tcPr>
          <w:p w14:paraId="19A548E2" w14:textId="77777777" w:rsidR="007A7E23" w:rsidRPr="009D290C" w:rsidRDefault="007A7E23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74E9CCC2" w14:textId="1182E9D5" w:rsidR="007A7E23" w:rsidRPr="009D290C" w:rsidRDefault="007A7E23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Проведение лабораторных анализов и испытаний сырья, добавок, полуфабрикатов, готовой продукции для определения соответствия требованиям нормативно</w:t>
            </w:r>
            <w:r w:rsidR="00842B0D" w:rsidRPr="009D290C">
              <w:rPr>
                <w:rFonts w:ascii="Times New Roman" w:hAnsi="Times New Roman"/>
                <w:sz w:val="24"/>
                <w:szCs w:val="24"/>
              </w:rPr>
              <w:t xml:space="preserve">-технической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6630E7" w:rsidRPr="009D290C" w14:paraId="5A137FCE" w14:textId="77777777" w:rsidTr="00450F25">
        <w:trPr>
          <w:trHeight w:val="20"/>
        </w:trPr>
        <w:tc>
          <w:tcPr>
            <w:tcW w:w="1288" w:type="pct"/>
            <w:vMerge/>
          </w:tcPr>
          <w:p w14:paraId="008B12C9" w14:textId="77777777" w:rsidR="006630E7" w:rsidRPr="009D290C" w:rsidRDefault="006630E7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725C4D6F" w14:textId="44AE202A" w:rsidR="006630E7" w:rsidRPr="009D290C" w:rsidRDefault="006630E7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Осуществление необходимых расчетов по провед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нным анализам и испытаниям, анализ полученных результатов</w:t>
            </w:r>
          </w:p>
        </w:tc>
      </w:tr>
      <w:tr w:rsidR="00EB35C0" w:rsidRPr="009D290C" w14:paraId="6EABEF43" w14:textId="77777777" w:rsidTr="00450F25">
        <w:trPr>
          <w:trHeight w:val="20"/>
        </w:trPr>
        <w:tc>
          <w:tcPr>
            <w:tcW w:w="1288" w:type="pct"/>
            <w:vMerge/>
          </w:tcPr>
          <w:p w14:paraId="391AD72E" w14:textId="77777777" w:rsidR="00EB35C0" w:rsidRPr="009D290C" w:rsidRDefault="00EB35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55BDD547" w14:textId="77777777" w:rsidR="00EB35C0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режимов работы и правильной эксплуатации оборудования</w:t>
            </w:r>
          </w:p>
        </w:tc>
      </w:tr>
      <w:tr w:rsidR="00EB35C0" w:rsidRPr="009D290C" w14:paraId="392AB1C7" w14:textId="77777777" w:rsidTr="00450F25">
        <w:trPr>
          <w:trHeight w:val="20"/>
        </w:trPr>
        <w:tc>
          <w:tcPr>
            <w:tcW w:w="1288" w:type="pct"/>
            <w:vMerge/>
          </w:tcPr>
          <w:p w14:paraId="5506E1D0" w14:textId="77777777" w:rsidR="00EB35C0" w:rsidRPr="009D290C" w:rsidRDefault="00EB35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0411C7CD" w14:textId="1EA29C4A" w:rsidR="00EB35C0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Учет и систематизация данных о фактическом уровне качества сырья и добавок, полуфабрикатов и готовой продукции</w:t>
            </w:r>
          </w:p>
        </w:tc>
      </w:tr>
      <w:tr w:rsidR="00EB35C0" w:rsidRPr="009D290C" w14:paraId="1DA8085C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35F302E0" w14:textId="77777777" w:rsidR="00EB35C0" w:rsidRPr="009D290C" w:rsidDel="002A1D54" w:rsidRDefault="00EB35C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2" w:type="pct"/>
          </w:tcPr>
          <w:p w14:paraId="46C20E36" w14:textId="77777777" w:rsidR="00FE3EF0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Оценивать влияние качества сырья, добавок и полуфабрикатов на качество готовой продукции</w:t>
            </w:r>
          </w:p>
        </w:tc>
      </w:tr>
      <w:tr w:rsidR="005C1A78" w:rsidRPr="009D290C" w14:paraId="780FB464" w14:textId="77777777" w:rsidTr="00450F25">
        <w:trPr>
          <w:trHeight w:val="20"/>
        </w:trPr>
        <w:tc>
          <w:tcPr>
            <w:tcW w:w="1288" w:type="pct"/>
            <w:vMerge/>
          </w:tcPr>
          <w:p w14:paraId="622C90A5" w14:textId="77777777" w:rsidR="005C1A78" w:rsidRPr="009D290C" w:rsidDel="002A1D54" w:rsidRDefault="005C1A7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62B5EB45" w14:textId="6056E4D0" w:rsidR="005C1A78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Контролировать соблюдение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2B0D" w:rsidRPr="009D290C">
              <w:rPr>
                <w:rFonts w:ascii="Times New Roman" w:hAnsi="Times New Roman"/>
                <w:sz w:val="24"/>
                <w:szCs w:val="24"/>
              </w:rPr>
              <w:t xml:space="preserve">проектной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и технологической документации</w:t>
            </w:r>
          </w:p>
        </w:tc>
      </w:tr>
      <w:tr w:rsidR="005C1A78" w:rsidRPr="009D290C" w14:paraId="194FBDC1" w14:textId="77777777" w:rsidTr="00450F25">
        <w:trPr>
          <w:trHeight w:val="20"/>
        </w:trPr>
        <w:tc>
          <w:tcPr>
            <w:tcW w:w="1288" w:type="pct"/>
            <w:vMerge/>
          </w:tcPr>
          <w:p w14:paraId="0D8869FA" w14:textId="77777777" w:rsidR="005C1A78" w:rsidRPr="009D290C" w:rsidDel="002A1D54" w:rsidRDefault="005C1A7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55642DC" w14:textId="77777777" w:rsidR="005C1A78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Использовать методики, средства контроля и испытаний сырья, добавок и полуфабрикатов, готовой продукции</w:t>
            </w:r>
          </w:p>
        </w:tc>
      </w:tr>
      <w:tr w:rsidR="005C1A78" w:rsidRPr="009D290C" w14:paraId="58E6F87D" w14:textId="77777777" w:rsidTr="00450F25">
        <w:trPr>
          <w:trHeight w:val="20"/>
        </w:trPr>
        <w:tc>
          <w:tcPr>
            <w:tcW w:w="1288" w:type="pct"/>
            <w:vMerge/>
          </w:tcPr>
          <w:p w14:paraId="232F41B3" w14:textId="77777777" w:rsidR="005C1A78" w:rsidRPr="009D290C" w:rsidDel="002A1D54" w:rsidRDefault="005C1A7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66F8266C" w14:textId="77777777" w:rsidR="005C1A78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Осуществлять выбор методов и средств контроля для испытаний сырья, добавок и полуфабрикатов, готовой продукции</w:t>
            </w:r>
          </w:p>
        </w:tc>
      </w:tr>
      <w:tr w:rsidR="005C1A78" w:rsidRPr="009D290C" w14:paraId="52530167" w14:textId="77777777" w:rsidTr="00450F25">
        <w:trPr>
          <w:trHeight w:val="20"/>
        </w:trPr>
        <w:tc>
          <w:tcPr>
            <w:tcW w:w="1288" w:type="pct"/>
            <w:vMerge/>
          </w:tcPr>
          <w:p w14:paraId="2FD7CBE5" w14:textId="77777777" w:rsidR="005C1A78" w:rsidRPr="009D290C" w:rsidDel="002A1D54" w:rsidRDefault="005C1A7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04B5ED08" w14:textId="77777777" w:rsidR="005C1A78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Применять средства измерений для проведения контроля характеристик сырья, добавок и полуфабрикатов, готовой продукции</w:t>
            </w:r>
          </w:p>
        </w:tc>
      </w:tr>
      <w:tr w:rsidR="005C1A78" w:rsidRPr="009D290C" w14:paraId="38233DFD" w14:textId="77777777" w:rsidTr="00450F25">
        <w:trPr>
          <w:trHeight w:val="20"/>
        </w:trPr>
        <w:tc>
          <w:tcPr>
            <w:tcW w:w="1288" w:type="pct"/>
            <w:vMerge/>
          </w:tcPr>
          <w:p w14:paraId="5569C0C8" w14:textId="77777777" w:rsidR="005C1A78" w:rsidRPr="009D290C" w:rsidDel="002A1D54" w:rsidRDefault="005C1A7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551595DE" w14:textId="77777777" w:rsidR="005C1A78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Выполнять статистическую обработку результатов контроля и измерений</w:t>
            </w:r>
          </w:p>
        </w:tc>
      </w:tr>
      <w:tr w:rsidR="005C1A78" w:rsidRPr="009D290C" w14:paraId="6687DCFC" w14:textId="77777777" w:rsidTr="00450F25">
        <w:trPr>
          <w:trHeight w:val="20"/>
        </w:trPr>
        <w:tc>
          <w:tcPr>
            <w:tcW w:w="1288" w:type="pct"/>
            <w:vMerge/>
          </w:tcPr>
          <w:p w14:paraId="3B0DF2AB" w14:textId="77777777" w:rsidR="005C1A78" w:rsidRPr="009D290C" w:rsidDel="002A1D54" w:rsidRDefault="005C1A7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21236935" w14:textId="034311E5" w:rsidR="005C1A78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Контролировать </w:t>
            </w:r>
            <w:r w:rsidR="00E730E1" w:rsidRPr="009D290C">
              <w:rPr>
                <w:rFonts w:ascii="Times New Roman" w:hAnsi="Times New Roman"/>
                <w:sz w:val="24"/>
                <w:szCs w:val="24"/>
              </w:rPr>
              <w:t>соответствие показателей качества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поступающих сырья и материалов, полуфабрикатов и готовой продукции требованиям нормативно</w:t>
            </w:r>
            <w:r w:rsidR="00842B0D" w:rsidRPr="009D290C">
              <w:rPr>
                <w:rFonts w:ascii="Times New Roman" w:hAnsi="Times New Roman"/>
                <w:sz w:val="24"/>
                <w:szCs w:val="24"/>
              </w:rPr>
              <w:t xml:space="preserve">-технической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FE3EF0" w:rsidRPr="009D290C" w14:paraId="452BC85D" w14:textId="77777777" w:rsidTr="00450F25">
        <w:trPr>
          <w:trHeight w:val="20"/>
        </w:trPr>
        <w:tc>
          <w:tcPr>
            <w:tcW w:w="1288" w:type="pct"/>
            <w:vMerge/>
          </w:tcPr>
          <w:p w14:paraId="05359B5F" w14:textId="77777777" w:rsidR="00FE3EF0" w:rsidRPr="009D290C" w:rsidDel="002A1D54" w:rsidRDefault="00FE3EF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74964D98" w14:textId="23641B8C" w:rsidR="00FE3EF0" w:rsidRPr="009D290C" w:rsidRDefault="00FE3E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</w:t>
            </w:r>
            <w:r w:rsidR="00A576EB" w:rsidRPr="009D290C">
              <w:rPr>
                <w:rFonts w:ascii="Times New Roman" w:hAnsi="Times New Roman"/>
                <w:sz w:val="24"/>
                <w:szCs w:val="24"/>
              </w:rPr>
              <w:t>ировать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расч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т</w:t>
            </w:r>
            <w:r w:rsidR="0014756F" w:rsidRPr="009D290C">
              <w:rPr>
                <w:rFonts w:ascii="Times New Roman" w:hAnsi="Times New Roman"/>
                <w:sz w:val="24"/>
                <w:szCs w:val="24"/>
              </w:rPr>
              <w:t>ы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сырьевой смеси и определени</w:t>
            </w:r>
            <w:r w:rsidR="0014756F" w:rsidRPr="009D290C">
              <w:rPr>
                <w:rFonts w:ascii="Times New Roman" w:hAnsi="Times New Roman"/>
                <w:sz w:val="24"/>
                <w:szCs w:val="24"/>
              </w:rPr>
              <w:t>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необходимого соотношения сырьевых компонентов для приготовления шихты требуемого состава</w:t>
            </w:r>
          </w:p>
        </w:tc>
      </w:tr>
      <w:tr w:rsidR="00FE3EF0" w:rsidRPr="009D290C" w14:paraId="533FFD18" w14:textId="77777777" w:rsidTr="00450F25">
        <w:trPr>
          <w:trHeight w:val="20"/>
        </w:trPr>
        <w:tc>
          <w:tcPr>
            <w:tcW w:w="1288" w:type="pct"/>
            <w:vMerge/>
          </w:tcPr>
          <w:p w14:paraId="3BB27346" w14:textId="77777777" w:rsidR="00FE3EF0" w:rsidRPr="009D290C" w:rsidDel="002A1D54" w:rsidRDefault="00FE3EF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7FD15F4" w14:textId="77777777" w:rsidR="00FE3EF0" w:rsidRPr="009D290C" w:rsidRDefault="00FE3E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Осуществл</w:t>
            </w:r>
            <w:r w:rsidR="00A576EB" w:rsidRPr="009D290C">
              <w:rPr>
                <w:rFonts w:ascii="Times New Roman" w:hAnsi="Times New Roman"/>
                <w:sz w:val="24"/>
                <w:szCs w:val="24"/>
              </w:rPr>
              <w:t>ять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оперативн</w:t>
            </w:r>
            <w:r w:rsidR="005C1A78" w:rsidRPr="009D290C">
              <w:rPr>
                <w:rFonts w:ascii="Times New Roman" w:hAnsi="Times New Roman"/>
                <w:sz w:val="24"/>
                <w:szCs w:val="24"/>
              </w:rPr>
              <w:t>ый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и технологическ</w:t>
            </w:r>
            <w:r w:rsidR="005C1A78" w:rsidRPr="009D290C">
              <w:rPr>
                <w:rFonts w:ascii="Times New Roman" w:hAnsi="Times New Roman"/>
                <w:sz w:val="24"/>
                <w:szCs w:val="24"/>
              </w:rPr>
              <w:t>ий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контрол</w:t>
            </w:r>
            <w:r w:rsidR="005C1A78" w:rsidRPr="009D290C">
              <w:rPr>
                <w:rFonts w:ascii="Times New Roman" w:hAnsi="Times New Roman"/>
                <w:sz w:val="24"/>
                <w:szCs w:val="24"/>
              </w:rPr>
              <w:t>ь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в процессе приготовления шихты</w:t>
            </w:r>
          </w:p>
        </w:tc>
      </w:tr>
      <w:tr w:rsidR="00FE3EF0" w:rsidRPr="009D290C" w14:paraId="408A6612" w14:textId="77777777" w:rsidTr="00450F25">
        <w:trPr>
          <w:trHeight w:val="20"/>
        </w:trPr>
        <w:tc>
          <w:tcPr>
            <w:tcW w:w="1288" w:type="pct"/>
            <w:vMerge/>
          </w:tcPr>
          <w:p w14:paraId="58DD582F" w14:textId="77777777" w:rsidR="00FE3EF0" w:rsidRPr="009D290C" w:rsidDel="002A1D54" w:rsidRDefault="00FE3EF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3E8CF471" w14:textId="576FFD67" w:rsidR="00FE3EF0" w:rsidRPr="009D290C" w:rsidRDefault="00FE3E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</w:t>
            </w:r>
            <w:r w:rsidR="0014756F" w:rsidRPr="009D290C">
              <w:rPr>
                <w:rFonts w:ascii="Times New Roman" w:hAnsi="Times New Roman"/>
                <w:sz w:val="24"/>
                <w:szCs w:val="24"/>
              </w:rPr>
              <w:t xml:space="preserve">ировать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процесс обжига клинкера</w:t>
            </w:r>
            <w:r w:rsidR="00686786" w:rsidRPr="009D290C">
              <w:rPr>
                <w:rFonts w:ascii="Times New Roman" w:hAnsi="Times New Roman"/>
                <w:sz w:val="24"/>
                <w:szCs w:val="24"/>
              </w:rPr>
              <w:t xml:space="preserve"> (определ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ять</w:t>
            </w:r>
            <w:r w:rsidR="00686786" w:rsidRPr="009D290C">
              <w:rPr>
                <w:rFonts w:ascii="Times New Roman" w:hAnsi="Times New Roman"/>
                <w:sz w:val="24"/>
                <w:szCs w:val="24"/>
              </w:rPr>
              <w:t xml:space="preserve"> влажност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ь</w:t>
            </w:r>
            <w:r w:rsidR="00686786" w:rsidRPr="009D290C">
              <w:rPr>
                <w:rFonts w:ascii="Times New Roman" w:hAnsi="Times New Roman"/>
                <w:sz w:val="24"/>
                <w:szCs w:val="24"/>
              </w:rPr>
              <w:t>, тонкост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ь</w:t>
            </w:r>
            <w:r w:rsidR="00686786" w:rsidRPr="009D290C">
              <w:rPr>
                <w:rFonts w:ascii="Times New Roman" w:hAnsi="Times New Roman"/>
                <w:sz w:val="24"/>
                <w:szCs w:val="24"/>
              </w:rPr>
              <w:t xml:space="preserve"> помола и химическ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ий</w:t>
            </w:r>
            <w:r w:rsidR="00686786" w:rsidRPr="009D290C">
              <w:rPr>
                <w:rFonts w:ascii="Times New Roman" w:hAnsi="Times New Roman"/>
                <w:sz w:val="24"/>
                <w:szCs w:val="24"/>
              </w:rPr>
              <w:t xml:space="preserve"> состав сырьевой смеси, степен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ь</w:t>
            </w:r>
            <w:r w:rsidR="00686786" w:rsidRPr="009D290C">
              <w:rPr>
                <w:rFonts w:ascii="Times New Roman" w:hAnsi="Times New Roman"/>
                <w:sz w:val="24"/>
                <w:szCs w:val="24"/>
              </w:rPr>
              <w:t xml:space="preserve"> обжига и качеств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о</w:t>
            </w:r>
            <w:r w:rsidR="00686786" w:rsidRPr="009D290C">
              <w:rPr>
                <w:rFonts w:ascii="Times New Roman" w:hAnsi="Times New Roman"/>
                <w:sz w:val="24"/>
                <w:szCs w:val="24"/>
              </w:rPr>
              <w:t xml:space="preserve"> клинкера)</w:t>
            </w:r>
          </w:p>
        </w:tc>
      </w:tr>
      <w:tr w:rsidR="00FE3EF0" w:rsidRPr="009D290C" w14:paraId="01BEF99B" w14:textId="77777777" w:rsidTr="00450F25">
        <w:trPr>
          <w:trHeight w:val="20"/>
        </w:trPr>
        <w:tc>
          <w:tcPr>
            <w:tcW w:w="1288" w:type="pct"/>
            <w:vMerge/>
          </w:tcPr>
          <w:p w14:paraId="187AA445" w14:textId="77777777" w:rsidR="00FE3EF0" w:rsidRPr="009D290C" w:rsidDel="002A1D54" w:rsidRDefault="00FE3EF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33FCBBD7" w14:textId="77777777" w:rsidR="00FE3EF0" w:rsidRPr="009D290C" w:rsidRDefault="00FE3E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</w:t>
            </w:r>
            <w:r w:rsidR="0014756F" w:rsidRPr="009D290C">
              <w:rPr>
                <w:rFonts w:ascii="Times New Roman" w:hAnsi="Times New Roman"/>
                <w:sz w:val="24"/>
                <w:szCs w:val="24"/>
              </w:rPr>
              <w:t xml:space="preserve">ировать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качеств</w:t>
            </w:r>
            <w:r w:rsidR="0014756F" w:rsidRPr="009D290C">
              <w:rPr>
                <w:rFonts w:ascii="Times New Roman" w:hAnsi="Times New Roman"/>
                <w:sz w:val="24"/>
                <w:szCs w:val="24"/>
              </w:rPr>
              <w:t>о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добавок</w:t>
            </w:r>
          </w:p>
        </w:tc>
      </w:tr>
      <w:tr w:rsidR="00FE3EF0" w:rsidRPr="009D290C" w14:paraId="73E4B375" w14:textId="77777777" w:rsidTr="00450F25">
        <w:trPr>
          <w:trHeight w:val="20"/>
        </w:trPr>
        <w:tc>
          <w:tcPr>
            <w:tcW w:w="1288" w:type="pct"/>
            <w:vMerge/>
          </w:tcPr>
          <w:p w14:paraId="167A6243" w14:textId="77777777" w:rsidR="00FE3EF0" w:rsidRPr="009D290C" w:rsidDel="002A1D54" w:rsidRDefault="00FE3EF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70186B99" w14:textId="77777777" w:rsidR="00FE3EF0" w:rsidRPr="009D290C" w:rsidRDefault="00FE3E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</w:t>
            </w:r>
            <w:r w:rsidR="0014756F" w:rsidRPr="009D290C">
              <w:rPr>
                <w:rFonts w:ascii="Times New Roman" w:hAnsi="Times New Roman"/>
                <w:sz w:val="24"/>
                <w:szCs w:val="24"/>
              </w:rPr>
              <w:t xml:space="preserve">ировать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помол цемента</w:t>
            </w:r>
          </w:p>
        </w:tc>
      </w:tr>
      <w:tr w:rsidR="005C1A78" w:rsidRPr="009D290C" w14:paraId="22D4A8C1" w14:textId="77777777" w:rsidTr="00450F25">
        <w:trPr>
          <w:trHeight w:val="20"/>
        </w:trPr>
        <w:tc>
          <w:tcPr>
            <w:tcW w:w="1288" w:type="pct"/>
            <w:vMerge/>
          </w:tcPr>
          <w:p w14:paraId="27C5787B" w14:textId="77777777" w:rsidR="005C1A78" w:rsidRPr="009D290C" w:rsidDel="002A1D54" w:rsidRDefault="005C1A7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5DABCC97" w14:textId="77777777" w:rsidR="005C1A78" w:rsidRPr="009D290C" w:rsidRDefault="005C1A78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Оформлять техническую документацию по контролю</w:t>
            </w:r>
          </w:p>
        </w:tc>
      </w:tr>
      <w:tr w:rsidR="00B51841" w:rsidRPr="009D290C" w14:paraId="352FB3F2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5B17F848" w14:textId="77777777" w:rsidR="00B51841" w:rsidRPr="009D290C" w:rsidRDefault="00B51841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2" w:type="pct"/>
          </w:tcPr>
          <w:p w14:paraId="419CBDF2" w14:textId="40E0B696" w:rsidR="00B51841" w:rsidRPr="009D290C" w:rsidRDefault="001F014D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B51841" w:rsidRPr="009D290C">
              <w:rPr>
                <w:rFonts w:ascii="Times New Roman" w:hAnsi="Times New Roman"/>
                <w:sz w:val="24"/>
                <w:szCs w:val="24"/>
              </w:rPr>
              <w:t>окументы, регламентирующие вопросы качества цементной продукции</w:t>
            </w:r>
          </w:p>
        </w:tc>
      </w:tr>
      <w:tr w:rsidR="00B51841" w:rsidRPr="009D290C" w14:paraId="54A3427A" w14:textId="77777777" w:rsidTr="00450F25">
        <w:trPr>
          <w:trHeight w:val="20"/>
        </w:trPr>
        <w:tc>
          <w:tcPr>
            <w:tcW w:w="1288" w:type="pct"/>
            <w:vMerge/>
          </w:tcPr>
          <w:p w14:paraId="02172C40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E0944DA" w14:textId="7789CC4C" w:rsidR="00B51841" w:rsidRPr="009D290C" w:rsidRDefault="001F014D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540CA2" w:rsidRPr="009D290C">
              <w:rPr>
                <w:rFonts w:ascii="Times New Roman" w:hAnsi="Times New Roman"/>
                <w:sz w:val="24"/>
                <w:szCs w:val="24"/>
              </w:rPr>
              <w:t>окументы</w:t>
            </w:r>
            <w:r w:rsidR="00B51841" w:rsidRPr="009D290C">
              <w:rPr>
                <w:rFonts w:ascii="Times New Roman" w:hAnsi="Times New Roman"/>
                <w:sz w:val="24"/>
                <w:szCs w:val="24"/>
              </w:rPr>
              <w:t>, регламентирующие вопросы входного контроля</w:t>
            </w:r>
          </w:p>
        </w:tc>
      </w:tr>
      <w:tr w:rsidR="00B51841" w:rsidRPr="009D290C" w14:paraId="4E57D6C2" w14:textId="77777777" w:rsidTr="00450F25">
        <w:trPr>
          <w:trHeight w:val="20"/>
        </w:trPr>
        <w:tc>
          <w:tcPr>
            <w:tcW w:w="1288" w:type="pct"/>
            <w:vMerge/>
          </w:tcPr>
          <w:p w14:paraId="163A26A7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FE99076" w14:textId="77777777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качеству используемых в производстве сырья, материалов и полуфабрикатов</w:t>
            </w:r>
          </w:p>
        </w:tc>
      </w:tr>
      <w:tr w:rsidR="00B51841" w:rsidRPr="009D290C" w14:paraId="42A0B9DD" w14:textId="77777777" w:rsidTr="00450F25">
        <w:trPr>
          <w:trHeight w:val="20"/>
        </w:trPr>
        <w:tc>
          <w:tcPr>
            <w:tcW w:w="1288" w:type="pct"/>
            <w:vMerge/>
          </w:tcPr>
          <w:p w14:paraId="1AD6ACCA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38AF92D5" w14:textId="77777777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Стандарты, технические условия на используемые сырье, добавки, полуфабрикаты и готовую продукцию</w:t>
            </w:r>
          </w:p>
        </w:tc>
      </w:tr>
      <w:tr w:rsidR="00B51841" w:rsidRPr="009D290C" w14:paraId="0467BDE9" w14:textId="77777777" w:rsidTr="00450F25">
        <w:trPr>
          <w:trHeight w:val="20"/>
        </w:trPr>
        <w:tc>
          <w:tcPr>
            <w:tcW w:w="1288" w:type="pct"/>
            <w:vMerge/>
          </w:tcPr>
          <w:p w14:paraId="2B072DE0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D77B501" w14:textId="77777777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Ассортимент выпускаемой организацией продукции</w:t>
            </w:r>
          </w:p>
        </w:tc>
      </w:tr>
      <w:tr w:rsidR="00B51841" w:rsidRPr="009D290C" w14:paraId="17E2D8B2" w14:textId="77777777" w:rsidTr="00450F25">
        <w:trPr>
          <w:trHeight w:val="20"/>
        </w:trPr>
        <w:tc>
          <w:tcPr>
            <w:tcW w:w="1288" w:type="pct"/>
            <w:vMerge/>
          </w:tcPr>
          <w:p w14:paraId="1AED3F41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1AA06F84" w14:textId="7E594AAE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Правила приемки сырья, добавок, полуфабрикатов и готовой продукции</w:t>
            </w:r>
          </w:p>
        </w:tc>
      </w:tr>
      <w:tr w:rsidR="00B51841" w:rsidRPr="009D290C" w14:paraId="0F621FAE" w14:textId="77777777" w:rsidTr="00450F25">
        <w:trPr>
          <w:trHeight w:val="20"/>
        </w:trPr>
        <w:tc>
          <w:tcPr>
            <w:tcW w:w="1288" w:type="pct"/>
            <w:vMerge/>
          </w:tcPr>
          <w:p w14:paraId="749FF1EA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37108243" w14:textId="77777777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Методики измерения и контроля характеристик сырья, добавок, полуфабрикатов и готовой продукции.</w:t>
            </w:r>
          </w:p>
        </w:tc>
      </w:tr>
      <w:tr w:rsidR="00B51841" w:rsidRPr="009D290C" w14:paraId="148C068F" w14:textId="77777777" w:rsidTr="00450F25">
        <w:trPr>
          <w:trHeight w:val="20"/>
        </w:trPr>
        <w:tc>
          <w:tcPr>
            <w:tcW w:w="1288" w:type="pct"/>
            <w:vMerge/>
          </w:tcPr>
          <w:p w14:paraId="426619CC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61F87ACD" w14:textId="77777777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статистической обработки результатов измерений и контроля</w:t>
            </w:r>
          </w:p>
        </w:tc>
      </w:tr>
      <w:tr w:rsidR="00B51841" w:rsidRPr="009D290C" w14:paraId="58725DD3" w14:textId="77777777" w:rsidTr="00450F25">
        <w:trPr>
          <w:trHeight w:val="20"/>
        </w:trPr>
        <w:tc>
          <w:tcPr>
            <w:tcW w:w="1288" w:type="pct"/>
            <w:vMerge/>
          </w:tcPr>
          <w:p w14:paraId="5AE447A2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029CE7B9" w14:textId="77777777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Порядок предъявления рекламаций по качеству сырья, материалов, полуфабрикатов</w:t>
            </w:r>
          </w:p>
        </w:tc>
      </w:tr>
      <w:tr w:rsidR="00B51841" w:rsidRPr="009D290C" w14:paraId="700AD2F0" w14:textId="77777777" w:rsidTr="00450F25">
        <w:trPr>
          <w:trHeight w:val="20"/>
        </w:trPr>
        <w:tc>
          <w:tcPr>
            <w:tcW w:w="1288" w:type="pct"/>
            <w:vMerge/>
          </w:tcPr>
          <w:p w14:paraId="36865BA5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5B769A50" w14:textId="04CC3557" w:rsidR="00B51841" w:rsidRPr="009D290C" w:rsidRDefault="00540CA2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B51841" w:rsidRPr="009D290C">
              <w:rPr>
                <w:rFonts w:ascii="Times New Roman" w:hAnsi="Times New Roman"/>
                <w:sz w:val="24"/>
                <w:szCs w:val="24"/>
              </w:rPr>
              <w:t>окументы, регламентирующие вопросы делопроизводства</w:t>
            </w:r>
          </w:p>
        </w:tc>
      </w:tr>
      <w:tr w:rsidR="00FE3EF0" w:rsidRPr="009D290C" w14:paraId="17AE9B49" w14:textId="77777777" w:rsidTr="00450F25">
        <w:trPr>
          <w:trHeight w:val="20"/>
        </w:trPr>
        <w:tc>
          <w:tcPr>
            <w:tcW w:w="1288" w:type="pct"/>
            <w:vMerge/>
          </w:tcPr>
          <w:p w14:paraId="6A4B4642" w14:textId="77777777" w:rsidR="00FE3EF0" w:rsidRPr="009D290C" w:rsidDel="002A1D54" w:rsidRDefault="00FE3EF0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64D34298" w14:textId="77777777" w:rsidR="00FE3EF0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Современные средства вычислительной техники, коммуникаций и связи</w:t>
            </w:r>
            <w:r w:rsidRPr="009D290C" w:rsidDel="00B518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E3EF0" w:rsidRPr="009D290C" w14:paraId="40FBEB80" w14:textId="77777777" w:rsidTr="00450F25">
        <w:trPr>
          <w:trHeight w:val="20"/>
        </w:trPr>
        <w:tc>
          <w:tcPr>
            <w:tcW w:w="1288" w:type="pct"/>
            <w:vMerge/>
          </w:tcPr>
          <w:p w14:paraId="2087FFBC" w14:textId="77777777" w:rsidR="00FE3EF0" w:rsidRPr="009D290C" w:rsidDel="002A1D54" w:rsidRDefault="00FE3EF0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1C6A9C53" w14:textId="63341522" w:rsidR="00FE3EF0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Опыт передовых отечественных и зарубежных 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организаций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в области технологии производства цемента</w:t>
            </w:r>
            <w:r w:rsidRPr="009D290C" w:rsidDel="00B518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1841" w:rsidRPr="009D290C" w14:paraId="4DE59D2C" w14:textId="77777777" w:rsidTr="00450F25">
        <w:trPr>
          <w:trHeight w:val="20"/>
        </w:trPr>
        <w:tc>
          <w:tcPr>
            <w:tcW w:w="1288" w:type="pct"/>
            <w:vMerge/>
          </w:tcPr>
          <w:p w14:paraId="1B86750E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10454E9D" w14:textId="1B065B3E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Основы трудового законодательства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B51841" w:rsidRPr="009D290C" w14:paraId="21E95894" w14:textId="77777777" w:rsidTr="00450F25">
        <w:trPr>
          <w:trHeight w:val="20"/>
        </w:trPr>
        <w:tc>
          <w:tcPr>
            <w:tcW w:w="1288" w:type="pct"/>
            <w:vMerge/>
          </w:tcPr>
          <w:p w14:paraId="7CCB8D67" w14:textId="77777777" w:rsidR="00B51841" w:rsidRPr="009D290C" w:rsidDel="002A1D54" w:rsidRDefault="00B51841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27FCA241" w14:textId="77777777" w:rsidR="00B51841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санитарного режима, охраны труда, пожарной безопасности, охраны окружающей среды</w:t>
            </w:r>
          </w:p>
        </w:tc>
      </w:tr>
      <w:tr w:rsidR="00450F25" w:rsidRPr="009D290C" w14:paraId="0C030F8D" w14:textId="77777777" w:rsidTr="00450F25">
        <w:trPr>
          <w:trHeight w:val="511"/>
        </w:trPr>
        <w:tc>
          <w:tcPr>
            <w:tcW w:w="1288" w:type="pct"/>
          </w:tcPr>
          <w:p w14:paraId="0FF7EBC0" w14:textId="77777777" w:rsidR="00450F25" w:rsidRPr="009D290C" w:rsidDel="002A1D54" w:rsidRDefault="00450F25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2" w:type="pct"/>
          </w:tcPr>
          <w:p w14:paraId="351BF141" w14:textId="77777777" w:rsidR="00450F25" w:rsidRPr="009D290C" w:rsidRDefault="00450F25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bookmarkEnd w:id="10"/>
    </w:tbl>
    <w:p w14:paraId="21CAC532" w14:textId="77777777" w:rsidR="00937814" w:rsidRPr="009D290C" w:rsidRDefault="00937814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06234E2A" w14:textId="4EAEACEE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bookmarkStart w:id="13" w:name="_Hlk34668758"/>
      <w:r w:rsidRPr="009D290C">
        <w:rPr>
          <w:rFonts w:ascii="Times New Roman" w:hAnsi="Times New Roman"/>
          <w:b/>
          <w:bCs/>
          <w:sz w:val="24"/>
        </w:rPr>
        <w:t>3.1.2. Трудовая функция</w:t>
      </w:r>
    </w:p>
    <w:p w14:paraId="55AD1201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2"/>
        <w:gridCol w:w="4696"/>
        <w:gridCol w:w="643"/>
        <w:gridCol w:w="1182"/>
        <w:gridCol w:w="1447"/>
        <w:gridCol w:w="694"/>
      </w:tblGrid>
      <w:tr w:rsidR="00937814" w:rsidRPr="009D290C" w14:paraId="3D2604DB" w14:textId="77777777" w:rsidTr="00DD642E">
        <w:trPr>
          <w:trHeight w:val="278"/>
        </w:trPr>
        <w:tc>
          <w:tcPr>
            <w:tcW w:w="7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B9E301D" w14:textId="5342AF88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A8A598" w14:textId="49616FB6" w:rsidR="00937814" w:rsidRPr="009D290C" w:rsidRDefault="00B51841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bookmarkStart w:id="14" w:name="_Hlk46826571"/>
            <w:r w:rsidRPr="009D290C">
              <w:rPr>
                <w:rFonts w:ascii="Times New Roman" w:hAnsi="Times New Roman"/>
                <w:sz w:val="24"/>
              </w:rPr>
              <w:t xml:space="preserve">Проведение приемочного контроля </w:t>
            </w:r>
            <w:r w:rsidR="00F25D38" w:rsidRPr="009D290C">
              <w:rPr>
                <w:rFonts w:ascii="Times New Roman" w:hAnsi="Times New Roman"/>
                <w:sz w:val="24"/>
              </w:rPr>
              <w:t xml:space="preserve">качества </w:t>
            </w:r>
            <w:r w:rsidRPr="009D290C">
              <w:rPr>
                <w:rFonts w:ascii="Times New Roman" w:hAnsi="Times New Roman"/>
                <w:sz w:val="24"/>
              </w:rPr>
              <w:t>готовой продукции</w:t>
            </w:r>
            <w:bookmarkEnd w:id="14"/>
            <w:r w:rsidR="00E730E1" w:rsidRPr="009D290C">
              <w:rPr>
                <w:rFonts w:ascii="Times New Roman" w:hAnsi="Times New Roman"/>
                <w:sz w:val="24"/>
              </w:rPr>
              <w:t xml:space="preserve"> цементного производства</w:t>
            </w:r>
          </w:p>
        </w:tc>
        <w:tc>
          <w:tcPr>
            <w:tcW w:w="3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6E5A8FD" w14:textId="77B80935" w:rsidR="00937814" w:rsidRPr="009D290C" w:rsidRDefault="00C72A4B" w:rsidP="005E452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90B38C" w14:textId="14F57A15" w:rsidR="00937814" w:rsidRPr="009D290C" w:rsidRDefault="00C72A4B" w:rsidP="00DD64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A</w:t>
            </w:r>
            <w:r w:rsidR="00937814" w:rsidRPr="009D290C">
              <w:rPr>
                <w:rFonts w:ascii="Times New Roman" w:hAnsi="Times New Roman"/>
                <w:sz w:val="24"/>
              </w:rPr>
              <w:t>/02.5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144E032" w14:textId="376A1D37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59ABF0" w14:textId="77777777" w:rsidR="00937814" w:rsidRPr="009D290C" w:rsidRDefault="00937814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5</w:t>
            </w:r>
          </w:p>
        </w:tc>
      </w:tr>
    </w:tbl>
    <w:p w14:paraId="7E5B0D89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8"/>
        <w:gridCol w:w="1179"/>
        <w:gridCol w:w="497"/>
        <w:gridCol w:w="2598"/>
        <w:gridCol w:w="1400"/>
        <w:gridCol w:w="1902"/>
      </w:tblGrid>
      <w:tr w:rsidR="00937814" w:rsidRPr="009D290C" w14:paraId="607D5C48" w14:textId="77777777" w:rsidTr="00450F25">
        <w:trPr>
          <w:trHeight w:val="488"/>
        </w:trPr>
        <w:tc>
          <w:tcPr>
            <w:tcW w:w="1289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A147C2E" w14:textId="2F45A113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2EECD5DE" w14:textId="36EE575D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4ED5615E" w14:textId="30002B52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B052412" w14:textId="52E3F4D5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F45A6F9" w14:textId="77777777" w:rsidR="00937814" w:rsidRPr="009D290C" w:rsidRDefault="00937814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E236F9A" w14:textId="77777777" w:rsidR="00937814" w:rsidRPr="009D290C" w:rsidRDefault="00937814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37814" w:rsidRPr="009D290C" w14:paraId="22F3F423" w14:textId="77777777" w:rsidTr="00450F25">
        <w:trPr>
          <w:trHeight w:val="479"/>
        </w:trPr>
        <w:tc>
          <w:tcPr>
            <w:tcW w:w="1289" w:type="pct"/>
            <w:tcBorders>
              <w:top w:val="nil"/>
              <w:bottom w:val="nil"/>
              <w:right w:val="nil"/>
            </w:tcBorders>
            <w:vAlign w:val="center"/>
          </w:tcPr>
          <w:p w14:paraId="444A2161" w14:textId="77777777" w:rsidR="00937814" w:rsidRPr="009D290C" w:rsidRDefault="00937814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AEF5D4D" w14:textId="77777777" w:rsidR="00937814" w:rsidRPr="009D290C" w:rsidRDefault="00937814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BDB55B8" w14:textId="3FF6A923" w:rsidR="00937814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6610470" w14:textId="22FF8C6F" w:rsidR="00937814" w:rsidRPr="009D290C" w:rsidRDefault="00C72A4B" w:rsidP="005E452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5DF39F19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31"/>
        <w:gridCol w:w="7574"/>
      </w:tblGrid>
      <w:tr w:rsidR="00D86170" w:rsidRPr="009D290C" w14:paraId="01E5648A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38A8DD8B" w14:textId="77777777" w:rsidR="00D86170" w:rsidRPr="009D290C" w:rsidRDefault="00D8617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1" w:type="pct"/>
          </w:tcPr>
          <w:p w14:paraId="4147FDEE" w14:textId="319823DD" w:rsidR="00D86170" w:rsidRPr="009D290C" w:rsidRDefault="00B5184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Выполнение испытаний по определению характеристик готовой продукции </w:t>
            </w:r>
            <w:r w:rsidR="00E85668" w:rsidRPr="009D290C">
              <w:rPr>
                <w:rFonts w:ascii="Times New Roman" w:hAnsi="Times New Roman"/>
                <w:sz w:val="24"/>
                <w:szCs w:val="24"/>
              </w:rPr>
              <w:t xml:space="preserve">цементного производства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в соответствии с требованиями стандартов</w:t>
            </w:r>
          </w:p>
        </w:tc>
      </w:tr>
      <w:tr w:rsidR="00BB1822" w:rsidRPr="009D290C" w14:paraId="4DA2F562" w14:textId="77777777" w:rsidTr="00CE5E56">
        <w:trPr>
          <w:trHeight w:val="20"/>
        </w:trPr>
        <w:tc>
          <w:tcPr>
            <w:tcW w:w="1289" w:type="pct"/>
            <w:vMerge/>
          </w:tcPr>
          <w:p w14:paraId="584EA3C6" w14:textId="77777777" w:rsidR="00BB1822" w:rsidRPr="009D290C" w:rsidRDefault="00BB1822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5BEDD220" w14:textId="39362554" w:rsidR="00BB1822" w:rsidRPr="009D290C" w:rsidRDefault="00E730E1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У</w:t>
            </w:r>
            <w:r w:rsidR="00544123" w:rsidRPr="009D290C">
              <w:rPr>
                <w:rFonts w:ascii="Times New Roman" w:hAnsi="Times New Roman"/>
                <w:sz w:val="24"/>
                <w:szCs w:val="24"/>
              </w:rPr>
              <w:t>чет и систематизация результатов испытаний готовой продукции</w:t>
            </w:r>
            <w:r w:rsidR="00E85668" w:rsidRPr="009D290C">
              <w:rPr>
                <w:rFonts w:ascii="Times New Roman" w:hAnsi="Times New Roman"/>
                <w:sz w:val="24"/>
                <w:szCs w:val="24"/>
              </w:rPr>
              <w:t xml:space="preserve"> цементного производства</w:t>
            </w:r>
          </w:p>
        </w:tc>
      </w:tr>
      <w:tr w:rsidR="00BB1822" w:rsidRPr="009D290C" w14:paraId="1D12A0F2" w14:textId="77777777" w:rsidTr="00CE5E56">
        <w:trPr>
          <w:trHeight w:val="20"/>
        </w:trPr>
        <w:tc>
          <w:tcPr>
            <w:tcW w:w="1289" w:type="pct"/>
            <w:vMerge/>
          </w:tcPr>
          <w:p w14:paraId="7FAC8FAF" w14:textId="77777777" w:rsidR="00BB1822" w:rsidRPr="009D290C" w:rsidRDefault="00BB1822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1A1119AC" w14:textId="71A49325" w:rsidR="00BB1822" w:rsidRPr="009D290C" w:rsidRDefault="00544123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Ведение документации по приемо-сдаточным испытаниям готовой продукции</w:t>
            </w:r>
            <w:r w:rsidR="00E85668" w:rsidRPr="009D290C">
              <w:rPr>
                <w:rFonts w:ascii="Times New Roman" w:hAnsi="Times New Roman"/>
                <w:sz w:val="24"/>
                <w:szCs w:val="24"/>
              </w:rPr>
              <w:t xml:space="preserve"> цементного производства</w:t>
            </w:r>
          </w:p>
        </w:tc>
      </w:tr>
      <w:tr w:rsidR="00794DAD" w:rsidRPr="009D290C" w14:paraId="748CC7F6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6EB52600" w14:textId="77777777" w:rsidR="00794DAD" w:rsidRPr="009D290C" w:rsidDel="002A1D54" w:rsidRDefault="00794DAD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1" w:type="pct"/>
          </w:tcPr>
          <w:p w14:paraId="5B876724" w14:textId="073B3DF2" w:rsidR="00794DAD" w:rsidRPr="009D290C" w:rsidRDefault="00794DAD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Проверять физико-механически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свойств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а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цемента</w:t>
            </w:r>
          </w:p>
        </w:tc>
      </w:tr>
      <w:tr w:rsidR="00231923" w:rsidRPr="009D290C" w14:paraId="3CE9A65F" w14:textId="77777777" w:rsidTr="00CE5E56">
        <w:trPr>
          <w:trHeight w:val="20"/>
        </w:trPr>
        <w:tc>
          <w:tcPr>
            <w:tcW w:w="1289" w:type="pct"/>
            <w:vMerge/>
          </w:tcPr>
          <w:p w14:paraId="57E01A2F" w14:textId="77777777" w:rsidR="00231923" w:rsidRPr="009D290C" w:rsidDel="002A1D54" w:rsidRDefault="00231923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B59539E" w14:textId="00A43762" w:rsidR="00231923" w:rsidRPr="00DD642E" w:rsidRDefault="00231923" w:rsidP="00DD64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642E">
              <w:rPr>
                <w:rFonts w:ascii="Times New Roman" w:hAnsi="Times New Roman"/>
                <w:sz w:val="24"/>
                <w:szCs w:val="24"/>
              </w:rPr>
              <w:t xml:space="preserve">Осуществлять контроль критериев соответствия качества цемента </w:t>
            </w:r>
            <w:r w:rsidR="00DF3F1B" w:rsidRPr="00DD642E">
              <w:rPr>
                <w:rFonts w:ascii="Times New Roman" w:hAnsi="Times New Roman"/>
                <w:sz w:val="24"/>
                <w:szCs w:val="24"/>
              </w:rPr>
              <w:t xml:space="preserve">требованиям </w:t>
            </w:r>
            <w:r w:rsidR="00540CA2" w:rsidRPr="00DD642E">
              <w:rPr>
                <w:rFonts w:ascii="Times New Roman" w:hAnsi="Times New Roman"/>
                <w:sz w:val="24"/>
                <w:szCs w:val="24"/>
              </w:rPr>
              <w:t>нормативно-технической документации</w:t>
            </w:r>
          </w:p>
        </w:tc>
      </w:tr>
      <w:tr w:rsidR="00231923" w:rsidRPr="009D290C" w14:paraId="34D76581" w14:textId="77777777" w:rsidTr="00CE5E56">
        <w:trPr>
          <w:trHeight w:val="20"/>
        </w:trPr>
        <w:tc>
          <w:tcPr>
            <w:tcW w:w="1289" w:type="pct"/>
            <w:vMerge/>
          </w:tcPr>
          <w:p w14:paraId="6AA05969" w14:textId="77777777" w:rsidR="00231923" w:rsidRPr="009D290C" w:rsidDel="002A1D54" w:rsidRDefault="00231923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492F540" w14:textId="77777777" w:rsidR="00231923" w:rsidRPr="00DD642E" w:rsidRDefault="00231923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642E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приемки</w:t>
            </w:r>
          </w:p>
        </w:tc>
      </w:tr>
      <w:tr w:rsidR="00D86170" w:rsidRPr="009D290C" w14:paraId="2264CBFD" w14:textId="77777777" w:rsidTr="00CE5E56">
        <w:trPr>
          <w:trHeight w:val="20"/>
        </w:trPr>
        <w:tc>
          <w:tcPr>
            <w:tcW w:w="1289" w:type="pct"/>
            <w:vMerge/>
          </w:tcPr>
          <w:p w14:paraId="465DC3C1" w14:textId="77777777" w:rsidR="00D86170" w:rsidRPr="009D290C" w:rsidDel="002A1D54" w:rsidRDefault="00D8617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162B9E4E" w14:textId="651416D3" w:rsidR="00D86170" w:rsidRPr="009D290C" w:rsidRDefault="00231923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Контролировать оформление, учет и систематизаци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ю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результатов испытаний готовой продукции </w:t>
            </w:r>
          </w:p>
        </w:tc>
      </w:tr>
      <w:tr w:rsidR="00BB1822" w:rsidRPr="009D290C" w14:paraId="35E4C28B" w14:textId="77777777" w:rsidTr="00CE5E56">
        <w:trPr>
          <w:trHeight w:val="20"/>
        </w:trPr>
        <w:tc>
          <w:tcPr>
            <w:tcW w:w="1289" w:type="pct"/>
            <w:vMerge/>
          </w:tcPr>
          <w:p w14:paraId="0FF25E7D" w14:textId="77777777" w:rsidR="00BB1822" w:rsidRPr="009D290C" w:rsidDel="002A1D54" w:rsidRDefault="00BB1822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01F9004" w14:textId="77777777" w:rsidR="00BB1822" w:rsidRPr="009D290C" w:rsidRDefault="009E3FF6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Осуществлять в</w:t>
            </w:r>
            <w:r w:rsidR="00231923" w:rsidRPr="009D290C">
              <w:rPr>
                <w:rFonts w:ascii="Times New Roman" w:hAnsi="Times New Roman"/>
                <w:sz w:val="24"/>
                <w:szCs w:val="24"/>
              </w:rPr>
              <w:t>едение документации по приемо-сдаточным испытаниям готовой продукции</w:t>
            </w:r>
          </w:p>
        </w:tc>
      </w:tr>
      <w:tr w:rsidR="002C5CC0" w:rsidRPr="009D290C" w14:paraId="760D8209" w14:textId="77777777" w:rsidTr="00CE5E56">
        <w:trPr>
          <w:trHeight w:val="20"/>
        </w:trPr>
        <w:tc>
          <w:tcPr>
            <w:tcW w:w="1289" w:type="pct"/>
            <w:vMerge/>
          </w:tcPr>
          <w:p w14:paraId="24082737" w14:textId="77777777" w:rsidR="002C5CC0" w:rsidRPr="009D290C" w:rsidDel="002A1D54" w:rsidRDefault="002C5CC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7D51EDA" w14:textId="70785C92" w:rsidR="002C5CC0" w:rsidRPr="009D290C" w:rsidRDefault="002C5CC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Оформлять документацию на принятую и забракованную </w:t>
            </w:r>
            <w:r w:rsidR="00540CA2" w:rsidRPr="009D290C">
              <w:rPr>
                <w:rFonts w:ascii="Times New Roman" w:hAnsi="Times New Roman"/>
                <w:sz w:val="24"/>
                <w:szCs w:val="24"/>
              </w:rPr>
              <w:t>продукцию</w:t>
            </w:r>
          </w:p>
        </w:tc>
      </w:tr>
      <w:tr w:rsidR="002C5CC0" w:rsidRPr="009D290C" w14:paraId="390168F9" w14:textId="77777777" w:rsidTr="00CE5E56">
        <w:trPr>
          <w:trHeight w:val="20"/>
        </w:trPr>
        <w:tc>
          <w:tcPr>
            <w:tcW w:w="1289" w:type="pct"/>
            <w:vMerge/>
          </w:tcPr>
          <w:p w14:paraId="7F42823C" w14:textId="77777777" w:rsidR="002C5CC0" w:rsidRPr="009D290C" w:rsidDel="002A1D54" w:rsidRDefault="002C5CC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58B3873" w14:textId="0BFCECF1" w:rsidR="002C5CC0" w:rsidRPr="009D290C" w:rsidRDefault="006E543F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Контролировать </w:t>
            </w:r>
            <w:r w:rsidR="00F97C0F" w:rsidRPr="009D290C">
              <w:rPr>
                <w:rFonts w:ascii="Times New Roman" w:hAnsi="Times New Roman"/>
                <w:sz w:val="24"/>
                <w:szCs w:val="24"/>
              </w:rPr>
              <w:t>испытательное оборудование и средства измерений</w:t>
            </w:r>
          </w:p>
        </w:tc>
      </w:tr>
      <w:tr w:rsidR="00BB1822" w:rsidRPr="009D290C" w14:paraId="0596631E" w14:textId="77777777" w:rsidTr="00CE5E56">
        <w:trPr>
          <w:trHeight w:val="20"/>
        </w:trPr>
        <w:tc>
          <w:tcPr>
            <w:tcW w:w="1289" w:type="pct"/>
            <w:vMerge/>
          </w:tcPr>
          <w:p w14:paraId="0624E018" w14:textId="77777777" w:rsidR="00BB1822" w:rsidRPr="009D290C" w:rsidDel="002A1D54" w:rsidRDefault="00BB1822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FB59EB5" w14:textId="667605BF" w:rsidR="00BB1822" w:rsidRPr="009D290C" w:rsidRDefault="00DF3F1B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Представлять</w:t>
            </w:r>
            <w:r w:rsidR="003C09F5"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0CA2" w:rsidRPr="009D290C">
              <w:rPr>
                <w:rFonts w:ascii="Times New Roman" w:hAnsi="Times New Roman"/>
                <w:sz w:val="24"/>
                <w:szCs w:val="24"/>
              </w:rPr>
              <w:t xml:space="preserve">руководству </w:t>
            </w:r>
            <w:r w:rsidR="003C09F5" w:rsidRPr="009D290C">
              <w:rPr>
                <w:rFonts w:ascii="Times New Roman" w:hAnsi="Times New Roman"/>
                <w:sz w:val="24"/>
                <w:szCs w:val="24"/>
              </w:rPr>
              <w:t xml:space="preserve">результаты проведенного комплекса мероприятий по </w:t>
            </w:r>
            <w:r w:rsidR="009E3FF6" w:rsidRPr="009D290C">
              <w:rPr>
                <w:rFonts w:ascii="Times New Roman" w:hAnsi="Times New Roman"/>
                <w:sz w:val="24"/>
                <w:szCs w:val="24"/>
              </w:rPr>
              <w:t>контролю качества готовой продукции</w:t>
            </w:r>
            <w:r w:rsidR="003C09F5" w:rsidRPr="009D290C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технической документацией</w:t>
            </w:r>
          </w:p>
        </w:tc>
      </w:tr>
      <w:tr w:rsidR="009E3FF6" w:rsidRPr="009D290C" w14:paraId="67160C22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46CE4414" w14:textId="77777777" w:rsidR="009E3FF6" w:rsidRPr="009D290C" w:rsidRDefault="009E3FF6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1" w:type="pct"/>
          </w:tcPr>
          <w:p w14:paraId="72169319" w14:textId="3C2B2FD2" w:rsidR="009E3FF6" w:rsidRPr="009D290C" w:rsidRDefault="009E3FF6" w:rsidP="00450F25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технологии помола цемента и параметр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ы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работы оборудования </w:t>
            </w:r>
          </w:p>
        </w:tc>
      </w:tr>
      <w:tr w:rsidR="009E3FF6" w:rsidRPr="009D290C" w14:paraId="7F33800A" w14:textId="77777777" w:rsidTr="00CE5E56">
        <w:trPr>
          <w:trHeight w:val="20"/>
        </w:trPr>
        <w:tc>
          <w:tcPr>
            <w:tcW w:w="1289" w:type="pct"/>
            <w:vMerge/>
          </w:tcPr>
          <w:p w14:paraId="53DC5D7A" w14:textId="77777777" w:rsidR="009E3FF6" w:rsidRPr="009D290C" w:rsidDel="002A1D54" w:rsidRDefault="009E3FF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7FAE517" w14:textId="77777777" w:rsidR="009E3FF6" w:rsidRPr="009D290C" w:rsidRDefault="009E3FF6" w:rsidP="00450F25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отбору проб для контроля качества цемента</w:t>
            </w:r>
          </w:p>
        </w:tc>
      </w:tr>
      <w:tr w:rsidR="009E3FF6" w:rsidRPr="009D290C" w14:paraId="1187A55C" w14:textId="77777777" w:rsidTr="00CE5E56">
        <w:trPr>
          <w:trHeight w:val="20"/>
        </w:trPr>
        <w:tc>
          <w:tcPr>
            <w:tcW w:w="1289" w:type="pct"/>
            <w:vMerge/>
          </w:tcPr>
          <w:p w14:paraId="75C3F3EB" w14:textId="77777777" w:rsidR="009E3FF6" w:rsidRPr="009D290C" w:rsidDel="002A1D54" w:rsidRDefault="009E3FF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79717AF9" w14:textId="0C406853" w:rsidR="009E3FF6" w:rsidRPr="009D290C" w:rsidRDefault="009E3FF6" w:rsidP="00450F25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Методы определения тонкости помола и содержания в цементе гипса и добавок в процессе помола цемента; 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 xml:space="preserve">методы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контрол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я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сроков схватывания, равномерности изменения объема, температуры цемента</w:t>
            </w:r>
            <w:r w:rsidR="00540CA2"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3FF6" w:rsidRPr="009D290C" w14:paraId="07342218" w14:textId="77777777" w:rsidTr="00CE5E56">
        <w:trPr>
          <w:trHeight w:val="20"/>
        </w:trPr>
        <w:tc>
          <w:tcPr>
            <w:tcW w:w="1289" w:type="pct"/>
            <w:vMerge/>
          </w:tcPr>
          <w:p w14:paraId="1BDF7A7D" w14:textId="77777777" w:rsidR="009E3FF6" w:rsidRPr="009D290C" w:rsidDel="002A1D54" w:rsidRDefault="009E3FF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76ACC7F" w14:textId="171F7F09" w:rsidR="009E3FF6" w:rsidRPr="009D290C" w:rsidRDefault="009E3FF6" w:rsidP="00450F25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определения густоты, сроков схватывания, равномерности изменения объема и активности цемента</w:t>
            </w:r>
          </w:p>
        </w:tc>
      </w:tr>
      <w:tr w:rsidR="006E543F" w:rsidRPr="009D290C" w14:paraId="5B59834A" w14:textId="77777777" w:rsidTr="00CE5E56">
        <w:trPr>
          <w:trHeight w:val="20"/>
        </w:trPr>
        <w:tc>
          <w:tcPr>
            <w:tcW w:w="1289" w:type="pct"/>
            <w:vMerge/>
          </w:tcPr>
          <w:p w14:paraId="760CB327" w14:textId="77777777" w:rsidR="006E543F" w:rsidRPr="009D290C" w:rsidDel="002A1D54" w:rsidRDefault="006E543F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041E776" w14:textId="7312F9A9" w:rsidR="006E543F" w:rsidRPr="009D290C" w:rsidRDefault="001F014D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540CA2" w:rsidRPr="009D290C">
              <w:rPr>
                <w:rFonts w:ascii="Times New Roman" w:hAnsi="Times New Roman"/>
                <w:sz w:val="24"/>
                <w:szCs w:val="24"/>
              </w:rPr>
              <w:t>окументы</w:t>
            </w:r>
            <w:r w:rsidR="006E543F" w:rsidRPr="009D290C">
              <w:rPr>
                <w:rFonts w:ascii="Times New Roman" w:hAnsi="Times New Roman"/>
                <w:sz w:val="24"/>
                <w:szCs w:val="24"/>
              </w:rPr>
              <w:t>, регламентирующие вопросы контроля качества продукции</w:t>
            </w:r>
          </w:p>
        </w:tc>
      </w:tr>
      <w:tr w:rsidR="006E543F" w:rsidRPr="009D290C" w14:paraId="09821050" w14:textId="77777777" w:rsidTr="00CE5E56">
        <w:trPr>
          <w:trHeight w:val="20"/>
        </w:trPr>
        <w:tc>
          <w:tcPr>
            <w:tcW w:w="1289" w:type="pct"/>
            <w:vMerge/>
          </w:tcPr>
          <w:p w14:paraId="140E9D87" w14:textId="77777777" w:rsidR="006E543F" w:rsidRPr="009D290C" w:rsidDel="002A1D54" w:rsidRDefault="006E543F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FBE1040" w14:textId="6B9E447C" w:rsidR="006E543F" w:rsidRPr="009D290C" w:rsidRDefault="001F014D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6E543F" w:rsidRPr="009D290C">
              <w:rPr>
                <w:rFonts w:ascii="Times New Roman" w:hAnsi="Times New Roman"/>
                <w:sz w:val="24"/>
                <w:szCs w:val="24"/>
              </w:rPr>
              <w:t xml:space="preserve">окументы, регламентирующие вопросы систем управления качеством продукции 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в организации</w:t>
            </w:r>
          </w:p>
        </w:tc>
      </w:tr>
      <w:tr w:rsidR="006E543F" w:rsidRPr="009D290C" w14:paraId="1F77850D" w14:textId="77777777" w:rsidTr="00CE5E56">
        <w:trPr>
          <w:trHeight w:val="20"/>
        </w:trPr>
        <w:tc>
          <w:tcPr>
            <w:tcW w:w="1289" w:type="pct"/>
            <w:vMerge/>
          </w:tcPr>
          <w:p w14:paraId="5DB89538" w14:textId="77777777" w:rsidR="006E543F" w:rsidRPr="009D290C" w:rsidDel="002A1D54" w:rsidRDefault="006E543F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D415C1D" w14:textId="074D2701" w:rsidR="006E543F" w:rsidRPr="009D290C" w:rsidRDefault="00540CA2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6E543F" w:rsidRPr="009D290C">
              <w:rPr>
                <w:rFonts w:ascii="Times New Roman" w:hAnsi="Times New Roman"/>
                <w:sz w:val="24"/>
                <w:szCs w:val="24"/>
              </w:rPr>
              <w:t xml:space="preserve">окументы,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содержащие требования </w:t>
            </w:r>
            <w:r w:rsidR="006E543F" w:rsidRPr="009D290C">
              <w:rPr>
                <w:rFonts w:ascii="Times New Roman" w:hAnsi="Times New Roman"/>
                <w:sz w:val="24"/>
                <w:szCs w:val="24"/>
              </w:rPr>
              <w:t>к материалам, полуфабрикатам и готовой продукции</w:t>
            </w:r>
          </w:p>
        </w:tc>
      </w:tr>
      <w:tr w:rsidR="009E3FF6" w:rsidRPr="009D290C" w14:paraId="159C6EF1" w14:textId="77777777" w:rsidTr="00CE5E56">
        <w:trPr>
          <w:trHeight w:val="20"/>
        </w:trPr>
        <w:tc>
          <w:tcPr>
            <w:tcW w:w="1289" w:type="pct"/>
            <w:vMerge/>
          </w:tcPr>
          <w:p w14:paraId="47380642" w14:textId="77777777" w:rsidR="009E3FF6" w:rsidRPr="009D290C" w:rsidDel="002A1D54" w:rsidRDefault="009E3FF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B54F734" w14:textId="3E4B20C3" w:rsidR="009E3FF6" w:rsidRPr="009D290C" w:rsidRDefault="009E3FF6" w:rsidP="00450F25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Правила оценки соответствия качества цементов требованиям нормативн</w:t>
            </w:r>
            <w:r w:rsidR="001F014D" w:rsidRPr="009D290C">
              <w:rPr>
                <w:rFonts w:ascii="Times New Roman" w:hAnsi="Times New Roman"/>
                <w:sz w:val="24"/>
                <w:szCs w:val="24"/>
              </w:rPr>
              <w:t xml:space="preserve">о-технических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документов на цементы конкретных видов</w:t>
            </w:r>
          </w:p>
        </w:tc>
      </w:tr>
      <w:tr w:rsidR="006E543F" w:rsidRPr="009D290C" w14:paraId="35A9CB6A" w14:textId="77777777" w:rsidTr="00CE5E56">
        <w:trPr>
          <w:trHeight w:val="20"/>
        </w:trPr>
        <w:tc>
          <w:tcPr>
            <w:tcW w:w="1289" w:type="pct"/>
            <w:vMerge/>
          </w:tcPr>
          <w:p w14:paraId="2D58E05B" w14:textId="77777777" w:rsidR="006E543F" w:rsidRPr="009D290C" w:rsidDel="002A1D54" w:rsidRDefault="006E543F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5A3BD81" w14:textId="77777777" w:rsidR="006E543F" w:rsidRPr="009D290C" w:rsidRDefault="006E543F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Правила приемки продукции</w:t>
            </w:r>
          </w:p>
        </w:tc>
      </w:tr>
      <w:tr w:rsidR="006E543F" w:rsidRPr="009D290C" w14:paraId="2F7BB0DD" w14:textId="77777777" w:rsidTr="00CE5E56">
        <w:trPr>
          <w:trHeight w:val="20"/>
        </w:trPr>
        <w:tc>
          <w:tcPr>
            <w:tcW w:w="1289" w:type="pct"/>
            <w:vMerge/>
          </w:tcPr>
          <w:p w14:paraId="4DED7B45" w14:textId="77777777" w:rsidR="006E543F" w:rsidRPr="009D290C" w:rsidDel="002A1D54" w:rsidRDefault="006E543F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A9EF723" w14:textId="77777777" w:rsidR="006E543F" w:rsidRPr="009D290C" w:rsidRDefault="006E543F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Устройство и принцип работы испытательного оборудования и средств измерений</w:t>
            </w:r>
          </w:p>
        </w:tc>
      </w:tr>
      <w:tr w:rsidR="006E543F" w:rsidRPr="009D290C" w14:paraId="0FE43F7F" w14:textId="77777777" w:rsidTr="00CE5E56">
        <w:trPr>
          <w:trHeight w:val="20"/>
        </w:trPr>
        <w:tc>
          <w:tcPr>
            <w:tcW w:w="1289" w:type="pct"/>
            <w:vMerge/>
          </w:tcPr>
          <w:p w14:paraId="373CDC23" w14:textId="77777777" w:rsidR="006E543F" w:rsidRPr="009D290C" w:rsidDel="002A1D54" w:rsidRDefault="006E543F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4D5F9FD" w14:textId="77777777" w:rsidR="006E543F" w:rsidRPr="009D290C" w:rsidRDefault="006E543F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Правила оформления технической документации по результатам приемо-сдаточных испытаний</w:t>
            </w:r>
          </w:p>
        </w:tc>
      </w:tr>
      <w:tr w:rsidR="006E543F" w:rsidRPr="009D290C" w14:paraId="610C8999" w14:textId="77777777" w:rsidTr="00CE5E56">
        <w:trPr>
          <w:trHeight w:val="20"/>
        </w:trPr>
        <w:tc>
          <w:tcPr>
            <w:tcW w:w="1289" w:type="pct"/>
            <w:vMerge/>
          </w:tcPr>
          <w:p w14:paraId="4264A3C8" w14:textId="77777777" w:rsidR="006E543F" w:rsidRPr="009D290C" w:rsidDel="002A1D54" w:rsidRDefault="006E543F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9EC15C9" w14:textId="77777777" w:rsidR="006E543F" w:rsidRPr="009D290C" w:rsidRDefault="006E543F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Статистические методы контроля качества</w:t>
            </w:r>
          </w:p>
        </w:tc>
      </w:tr>
      <w:tr w:rsidR="009E3FF6" w:rsidRPr="009D290C" w14:paraId="684420E5" w14:textId="77777777" w:rsidTr="00CE5E56">
        <w:trPr>
          <w:trHeight w:val="20"/>
        </w:trPr>
        <w:tc>
          <w:tcPr>
            <w:tcW w:w="1289" w:type="pct"/>
            <w:vMerge/>
          </w:tcPr>
          <w:p w14:paraId="39079AA8" w14:textId="77777777" w:rsidR="009E3FF6" w:rsidRPr="009D290C" w:rsidDel="002A1D54" w:rsidRDefault="009E3FF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73C50455" w14:textId="77777777" w:rsidR="009E3FF6" w:rsidRPr="009D290C" w:rsidRDefault="009E3FF6" w:rsidP="00450F25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санитарного режима, охраны труда, пожарной безопасности, охраны окружающей среды</w:t>
            </w:r>
          </w:p>
        </w:tc>
      </w:tr>
      <w:tr w:rsidR="00CE5E56" w:rsidRPr="009D290C" w14:paraId="3C0C571B" w14:textId="77777777" w:rsidTr="00CE5E56">
        <w:trPr>
          <w:trHeight w:val="557"/>
        </w:trPr>
        <w:tc>
          <w:tcPr>
            <w:tcW w:w="1289" w:type="pct"/>
          </w:tcPr>
          <w:p w14:paraId="18AEE050" w14:textId="77777777" w:rsidR="00CE5E56" w:rsidRPr="009D290C" w:rsidDel="002A1D54" w:rsidRDefault="00CE5E56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1" w:type="pct"/>
          </w:tcPr>
          <w:p w14:paraId="07E01EDA" w14:textId="77777777" w:rsidR="00CE5E56" w:rsidRPr="009D290C" w:rsidRDefault="00CE5E56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bookmarkEnd w:id="13"/>
    </w:tbl>
    <w:p w14:paraId="000887E6" w14:textId="77777777" w:rsidR="00937814" w:rsidRPr="009D290C" w:rsidRDefault="00937814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41D86927" w14:textId="4F3EDEA0" w:rsidR="000D33BC" w:rsidRPr="009D290C" w:rsidRDefault="000D33BC" w:rsidP="000D33BC">
      <w:pPr>
        <w:pStyle w:val="2"/>
      </w:pPr>
      <w:bookmarkStart w:id="15" w:name="_Toc51659597"/>
      <w:r w:rsidRPr="009D290C">
        <w:t>3.2. Обобщенная трудовая функция</w:t>
      </w:r>
      <w:bookmarkEnd w:id="15"/>
    </w:p>
    <w:p w14:paraId="05EA0275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4"/>
        <w:gridCol w:w="4598"/>
        <w:gridCol w:w="727"/>
        <w:gridCol w:w="937"/>
        <w:gridCol w:w="1447"/>
        <w:gridCol w:w="961"/>
      </w:tblGrid>
      <w:tr w:rsidR="00937814" w:rsidRPr="009D290C" w14:paraId="098AFE2F" w14:textId="77777777" w:rsidTr="00DD642E">
        <w:trPr>
          <w:trHeight w:val="278"/>
        </w:trPr>
        <w:tc>
          <w:tcPr>
            <w:tcW w:w="752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01798621" w14:textId="0F1A6857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25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E1B5F87" w14:textId="11E38DBE" w:rsidR="00937814" w:rsidRPr="009D290C" w:rsidRDefault="00DC218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Организация работ по контролю качества продукции</w:t>
            </w:r>
            <w:r w:rsidR="00E764A4" w:rsidRPr="009D290C">
              <w:rPr>
                <w:rFonts w:ascii="Times New Roman" w:hAnsi="Times New Roman"/>
                <w:sz w:val="24"/>
              </w:rPr>
              <w:t xml:space="preserve"> цементного производства</w:t>
            </w:r>
          </w:p>
        </w:tc>
        <w:tc>
          <w:tcPr>
            <w:tcW w:w="35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B2C9914" w14:textId="1F905BB0" w:rsidR="00937814" w:rsidRPr="009D290C" w:rsidRDefault="00C72A4B" w:rsidP="005E452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5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F99435" w14:textId="02DF9991" w:rsidR="00937814" w:rsidRPr="009D290C" w:rsidRDefault="00C72A4B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  <w:lang w:val="en-US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9B781C2" w14:textId="410B34F4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квалификации</w:t>
            </w:r>
          </w:p>
        </w:tc>
        <w:tc>
          <w:tcPr>
            <w:tcW w:w="4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F9B469" w14:textId="77777777" w:rsidR="00937814" w:rsidRPr="009D290C" w:rsidRDefault="00937814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6</w:t>
            </w:r>
          </w:p>
        </w:tc>
      </w:tr>
    </w:tbl>
    <w:p w14:paraId="1C3BEBF9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56"/>
        <w:gridCol w:w="1078"/>
        <w:gridCol w:w="1000"/>
        <w:gridCol w:w="2255"/>
        <w:gridCol w:w="1188"/>
        <w:gridCol w:w="1927"/>
      </w:tblGrid>
      <w:tr w:rsidR="00937814" w:rsidRPr="009D290C" w14:paraId="7897293C" w14:textId="77777777" w:rsidTr="00450F25">
        <w:trPr>
          <w:trHeight w:val="283"/>
        </w:trPr>
        <w:tc>
          <w:tcPr>
            <w:tcW w:w="1350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C9688E1" w14:textId="2CE6DF5D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2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260DE619" w14:textId="6A13CDD6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490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7E41160F" w14:textId="4F73FEBB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0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1F83A82" w14:textId="0C30F575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5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AE946D9" w14:textId="77777777" w:rsidR="00937814" w:rsidRPr="009D290C" w:rsidRDefault="00937814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24FC074" w14:textId="77777777" w:rsidR="00937814" w:rsidRPr="009D290C" w:rsidRDefault="00937814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37814" w:rsidRPr="009D290C" w14:paraId="3CFC9370" w14:textId="77777777" w:rsidTr="00450F25">
        <w:trPr>
          <w:trHeight w:val="479"/>
        </w:trPr>
        <w:tc>
          <w:tcPr>
            <w:tcW w:w="1350" w:type="pct"/>
            <w:tcBorders>
              <w:top w:val="nil"/>
              <w:bottom w:val="nil"/>
              <w:right w:val="nil"/>
            </w:tcBorders>
            <w:vAlign w:val="center"/>
          </w:tcPr>
          <w:p w14:paraId="5A15CFD1" w14:textId="77777777" w:rsidR="00937814" w:rsidRPr="009D290C" w:rsidRDefault="00937814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23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11D269DB" w14:textId="77777777" w:rsidR="00937814" w:rsidRPr="009D290C" w:rsidRDefault="00937814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5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033C3BC" w14:textId="0CBCCADA" w:rsidR="00937814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44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CE8E095" w14:textId="6B609563" w:rsidR="00937814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577E373C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5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57"/>
        <w:gridCol w:w="7448"/>
      </w:tblGrid>
      <w:tr w:rsidR="00937814" w:rsidRPr="009D290C" w14:paraId="672697C4" w14:textId="77777777" w:rsidTr="00450F25">
        <w:trPr>
          <w:trHeight w:val="283"/>
        </w:trPr>
        <w:tc>
          <w:tcPr>
            <w:tcW w:w="1351" w:type="pct"/>
            <w:tcBorders>
              <w:left w:val="single" w:sz="4" w:space="0" w:color="808080"/>
            </w:tcBorders>
          </w:tcPr>
          <w:p w14:paraId="6A30A03E" w14:textId="77777777" w:rsidR="00937814" w:rsidRPr="009D290C" w:rsidRDefault="0093781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649" w:type="pct"/>
            <w:tcBorders>
              <w:right w:val="single" w:sz="4" w:space="0" w:color="808080"/>
            </w:tcBorders>
          </w:tcPr>
          <w:p w14:paraId="15F60131" w14:textId="0CD0527C" w:rsidR="00E730E1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</w:t>
            </w:r>
            <w:r w:rsidR="00DC2189" w:rsidRPr="009D290C">
              <w:rPr>
                <w:rFonts w:ascii="Times New Roman" w:hAnsi="Times New Roman"/>
                <w:sz w:val="24"/>
                <w:szCs w:val="24"/>
              </w:rPr>
              <w:t>нженер-лаборант</w:t>
            </w:r>
          </w:p>
          <w:p w14:paraId="6680681A" w14:textId="454C4727" w:rsidR="00937814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</w:t>
            </w:r>
            <w:r w:rsidR="00DC2189" w:rsidRPr="009D290C">
              <w:rPr>
                <w:rFonts w:ascii="Times New Roman" w:hAnsi="Times New Roman"/>
                <w:sz w:val="24"/>
                <w:szCs w:val="24"/>
              </w:rPr>
              <w:t>нженер-химик</w:t>
            </w:r>
          </w:p>
        </w:tc>
      </w:tr>
    </w:tbl>
    <w:p w14:paraId="7FBDC6B9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5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57"/>
        <w:gridCol w:w="7448"/>
      </w:tblGrid>
      <w:tr w:rsidR="00937814" w:rsidRPr="009D290C" w14:paraId="4743B081" w14:textId="77777777" w:rsidTr="00450F25">
        <w:trPr>
          <w:trHeight w:val="20"/>
        </w:trPr>
        <w:tc>
          <w:tcPr>
            <w:tcW w:w="1351" w:type="pct"/>
            <w:tcBorders>
              <w:left w:val="single" w:sz="4" w:space="0" w:color="808080"/>
            </w:tcBorders>
          </w:tcPr>
          <w:p w14:paraId="365ED4A3" w14:textId="77777777" w:rsidR="00937814" w:rsidRPr="009D290C" w:rsidRDefault="0093781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649" w:type="pct"/>
            <w:tcBorders>
              <w:right w:val="single" w:sz="4" w:space="0" w:color="808080"/>
            </w:tcBorders>
          </w:tcPr>
          <w:p w14:paraId="5BE04F01" w14:textId="5221E7C7" w:rsidR="00302762" w:rsidRPr="009D290C" w:rsidRDefault="00937814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Высшее образование – бакалавриат</w:t>
            </w:r>
          </w:p>
        </w:tc>
      </w:tr>
      <w:tr w:rsidR="00937814" w:rsidRPr="009D290C" w14:paraId="4BA11451" w14:textId="77777777" w:rsidTr="00450F25">
        <w:trPr>
          <w:trHeight w:val="20"/>
        </w:trPr>
        <w:tc>
          <w:tcPr>
            <w:tcW w:w="1351" w:type="pct"/>
            <w:tcBorders>
              <w:left w:val="single" w:sz="4" w:space="0" w:color="808080"/>
            </w:tcBorders>
          </w:tcPr>
          <w:p w14:paraId="0AD72839" w14:textId="77777777" w:rsidR="00937814" w:rsidRPr="009D290C" w:rsidRDefault="0093781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Требования к опыту 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>практической работы</w:t>
            </w:r>
          </w:p>
        </w:tc>
        <w:tc>
          <w:tcPr>
            <w:tcW w:w="3649" w:type="pct"/>
            <w:tcBorders>
              <w:right w:val="single" w:sz="4" w:space="0" w:color="808080"/>
            </w:tcBorders>
          </w:tcPr>
          <w:p w14:paraId="7B2EC0A3" w14:textId="6A8C9C25" w:rsidR="00937814" w:rsidRPr="009D290C" w:rsidRDefault="001012C0" w:rsidP="00450F25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trike/>
                <w:sz w:val="24"/>
                <w:szCs w:val="24"/>
              </w:rPr>
              <w:t>-</w:t>
            </w:r>
          </w:p>
        </w:tc>
      </w:tr>
      <w:tr w:rsidR="00937814" w:rsidRPr="009D290C" w14:paraId="769C5B2E" w14:textId="77777777" w:rsidTr="00450F25">
        <w:trPr>
          <w:trHeight w:val="20"/>
        </w:trPr>
        <w:tc>
          <w:tcPr>
            <w:tcW w:w="1351" w:type="pct"/>
            <w:tcBorders>
              <w:left w:val="single" w:sz="4" w:space="0" w:color="808080"/>
            </w:tcBorders>
          </w:tcPr>
          <w:p w14:paraId="7D953EDD" w14:textId="77777777" w:rsidR="00937814" w:rsidRPr="009D290C" w:rsidRDefault="0093781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649" w:type="pct"/>
            <w:tcBorders>
              <w:right w:val="single" w:sz="4" w:space="0" w:color="808080"/>
            </w:tcBorders>
          </w:tcPr>
          <w:p w14:paraId="2CF002F4" w14:textId="260C1D81" w:rsidR="00F97C0F" w:rsidRPr="009D290C" w:rsidRDefault="007C38F5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8F5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5E22C2E9" w14:textId="7BC01919" w:rsidR="00937814" w:rsidRPr="009D290C" w:rsidRDefault="00F97C0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Инструктаж по охране труда</w:t>
            </w:r>
          </w:p>
        </w:tc>
      </w:tr>
      <w:tr w:rsidR="00937814" w:rsidRPr="009D290C" w14:paraId="776E318D" w14:textId="77777777" w:rsidTr="00450F25">
        <w:trPr>
          <w:trHeight w:val="20"/>
        </w:trPr>
        <w:tc>
          <w:tcPr>
            <w:tcW w:w="1351" w:type="pct"/>
            <w:tcBorders>
              <w:left w:val="single" w:sz="4" w:space="0" w:color="808080"/>
            </w:tcBorders>
          </w:tcPr>
          <w:p w14:paraId="6762DB2F" w14:textId="77777777" w:rsidR="00937814" w:rsidRPr="009D290C" w:rsidRDefault="0093781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49" w:type="pct"/>
            <w:tcBorders>
              <w:right w:val="single" w:sz="4" w:space="0" w:color="808080"/>
            </w:tcBorders>
          </w:tcPr>
          <w:p w14:paraId="567F946E" w14:textId="09E0F7D6" w:rsidR="00937814" w:rsidRPr="009D290C" w:rsidRDefault="00507446" w:rsidP="005074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Рекомендуется д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>ополнительн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 xml:space="preserve"> профессиональн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 xml:space="preserve"> – программы повышения квалификации по профилю деятельности</w:t>
            </w:r>
          </w:p>
        </w:tc>
      </w:tr>
    </w:tbl>
    <w:p w14:paraId="6BDFF9BB" w14:textId="77777777" w:rsidR="000D33B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2FA38225" w14:textId="77777777" w:rsidR="00DD642E" w:rsidRDefault="00DD642E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2EC4831C" w14:textId="77777777" w:rsidR="00DD642E" w:rsidRPr="009D290C" w:rsidRDefault="00DD642E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0A7C5A05" w14:textId="37BE02F1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  <w:r w:rsidRPr="009D290C">
        <w:rPr>
          <w:rFonts w:ascii="Times New Roman" w:hAnsi="Times New Roman"/>
          <w:sz w:val="24"/>
        </w:rPr>
        <w:t>Дополнительные характеристики</w:t>
      </w:r>
    </w:p>
    <w:p w14:paraId="21071E8E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5" w:type="pct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427"/>
        <w:gridCol w:w="1408"/>
        <w:gridCol w:w="5370"/>
      </w:tblGrid>
      <w:tr w:rsidR="00937814" w:rsidRPr="009D290C" w14:paraId="7D5DE598" w14:textId="77777777" w:rsidTr="00450F25">
        <w:trPr>
          <w:trHeight w:val="283"/>
        </w:trPr>
        <w:tc>
          <w:tcPr>
            <w:tcW w:w="1679" w:type="pct"/>
            <w:vAlign w:val="center"/>
          </w:tcPr>
          <w:p w14:paraId="24F514C1" w14:textId="77777777" w:rsidR="00937814" w:rsidRPr="009D290C" w:rsidRDefault="00937814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6" w:name="_Hlk43247449"/>
            <w:r w:rsidRPr="009D290C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90" w:type="pct"/>
            <w:vAlign w:val="center"/>
          </w:tcPr>
          <w:p w14:paraId="6929F3EC" w14:textId="77777777" w:rsidR="00937814" w:rsidRPr="009D290C" w:rsidRDefault="00937814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631" w:type="pct"/>
            <w:vAlign w:val="center"/>
          </w:tcPr>
          <w:p w14:paraId="097F8D57" w14:textId="77777777" w:rsidR="00937814" w:rsidRPr="009D290C" w:rsidRDefault="00937814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930ED0" w:rsidRPr="009D290C" w14:paraId="37806772" w14:textId="77777777" w:rsidTr="00450F25">
        <w:trPr>
          <w:trHeight w:val="20"/>
        </w:trPr>
        <w:tc>
          <w:tcPr>
            <w:tcW w:w="1679" w:type="pct"/>
          </w:tcPr>
          <w:p w14:paraId="163DF1C1" w14:textId="77777777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90" w:type="pct"/>
          </w:tcPr>
          <w:p w14:paraId="61704490" w14:textId="0ACF4EDA" w:rsidR="00930ED0" w:rsidRPr="009D290C" w:rsidRDefault="0008739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214</w:t>
            </w:r>
            <w:hyperlink r:id="rId13" w:history="1">
              <w:r w:rsidRPr="009D290C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5</w:t>
              </w:r>
            </w:hyperlink>
          </w:p>
        </w:tc>
        <w:tc>
          <w:tcPr>
            <w:tcW w:w="2631" w:type="pct"/>
          </w:tcPr>
          <w:p w14:paraId="2B034525" w14:textId="434A4462" w:rsidR="00930ED0" w:rsidRPr="009D290C" w:rsidRDefault="0008739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Инженеры-химики</w:t>
            </w:r>
          </w:p>
        </w:tc>
      </w:tr>
      <w:tr w:rsidR="0026372F" w:rsidRPr="009D290C" w14:paraId="2C65446B" w14:textId="77777777" w:rsidTr="0026372F">
        <w:trPr>
          <w:trHeight w:val="231"/>
        </w:trPr>
        <w:tc>
          <w:tcPr>
            <w:tcW w:w="1679" w:type="pct"/>
            <w:vMerge w:val="restart"/>
          </w:tcPr>
          <w:p w14:paraId="540D536F" w14:textId="138FD4BD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90" w:type="pct"/>
          </w:tcPr>
          <w:p w14:paraId="1E46AD0E" w14:textId="7777777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1" w:type="pct"/>
          </w:tcPr>
          <w:p w14:paraId="1869C2DD" w14:textId="17055B37" w:rsidR="0026372F" w:rsidRPr="009D290C" w:rsidRDefault="0026372F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Инженер-технолог (технолог)</w:t>
            </w:r>
          </w:p>
        </w:tc>
      </w:tr>
      <w:tr w:rsidR="0026372F" w:rsidRPr="009D290C" w14:paraId="448635FD" w14:textId="77777777" w:rsidTr="00450F25">
        <w:trPr>
          <w:trHeight w:val="229"/>
        </w:trPr>
        <w:tc>
          <w:tcPr>
            <w:tcW w:w="1679" w:type="pct"/>
            <w:vMerge/>
          </w:tcPr>
          <w:p w14:paraId="159A3378" w14:textId="7777777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57B54CB2" w14:textId="2621193E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1" w:type="pct"/>
          </w:tcPr>
          <w:p w14:paraId="614C3B27" w14:textId="6BBEEFE0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Мастер контрольный (участка, цеха)</w:t>
            </w:r>
          </w:p>
        </w:tc>
      </w:tr>
      <w:tr w:rsidR="0026372F" w:rsidRPr="009D290C" w14:paraId="1A4B7E99" w14:textId="77777777" w:rsidTr="00450F25">
        <w:trPr>
          <w:trHeight w:val="229"/>
        </w:trPr>
        <w:tc>
          <w:tcPr>
            <w:tcW w:w="1679" w:type="pct"/>
            <w:vMerge/>
          </w:tcPr>
          <w:p w14:paraId="6BD1F72F" w14:textId="7777777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7104C2D4" w14:textId="5ED22D5F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1" w:type="pct"/>
          </w:tcPr>
          <w:p w14:paraId="5EB3297D" w14:textId="7DB9EB39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Инженер-лаборант</w:t>
            </w:r>
          </w:p>
        </w:tc>
      </w:tr>
      <w:tr w:rsidR="00930ED0" w:rsidRPr="009D290C" w14:paraId="38D02BBC" w14:textId="77777777" w:rsidTr="00450F25">
        <w:trPr>
          <w:trHeight w:val="20"/>
        </w:trPr>
        <w:tc>
          <w:tcPr>
            <w:tcW w:w="1679" w:type="pct"/>
            <w:vMerge w:val="restart"/>
          </w:tcPr>
          <w:p w14:paraId="43FE9630" w14:textId="0FE1057E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90" w:type="pct"/>
          </w:tcPr>
          <w:p w14:paraId="18D476B2" w14:textId="77777777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22854</w:t>
            </w:r>
          </w:p>
        </w:tc>
        <w:tc>
          <w:tcPr>
            <w:tcW w:w="2631" w:type="pct"/>
          </w:tcPr>
          <w:p w14:paraId="29DA5A8A" w14:textId="5FDDB36F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Инженер</w:t>
            </w:r>
            <w:r w:rsidR="00F240CA" w:rsidRPr="009D290C">
              <w:rPr>
                <w:rFonts w:ascii="Times New Roman" w:hAnsi="Times New Roman"/>
                <w:sz w:val="24"/>
                <w:szCs w:val="24"/>
              </w:rPr>
              <w:t>-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технолог</w:t>
            </w:r>
          </w:p>
        </w:tc>
      </w:tr>
      <w:tr w:rsidR="00930ED0" w:rsidRPr="009D290C" w14:paraId="71E6FA05" w14:textId="77777777" w:rsidTr="00450F25">
        <w:trPr>
          <w:trHeight w:val="20"/>
        </w:trPr>
        <w:tc>
          <w:tcPr>
            <w:tcW w:w="1679" w:type="pct"/>
            <w:vMerge/>
          </w:tcPr>
          <w:p w14:paraId="252AAFB4" w14:textId="77777777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71A34F26" w14:textId="57C18FD4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22</w:t>
            </w:r>
            <w:r w:rsidR="00073B17" w:rsidRPr="009D290C">
              <w:rPr>
                <w:rFonts w:ascii="Times New Roman" w:hAnsi="Times New Roman"/>
                <w:sz w:val="24"/>
                <w:szCs w:val="24"/>
              </w:rPr>
              <w:t>860</w:t>
            </w:r>
          </w:p>
        </w:tc>
        <w:tc>
          <w:tcPr>
            <w:tcW w:w="2631" w:type="pct"/>
          </w:tcPr>
          <w:p w14:paraId="21205EF1" w14:textId="4EA86F66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Инженер</w:t>
            </w:r>
            <w:r w:rsidR="00073B17" w:rsidRPr="009D290C">
              <w:rPr>
                <w:rFonts w:ascii="Times New Roman" w:hAnsi="Times New Roman"/>
                <w:sz w:val="24"/>
                <w:szCs w:val="24"/>
              </w:rPr>
              <w:t>-химик</w:t>
            </w:r>
          </w:p>
        </w:tc>
      </w:tr>
      <w:tr w:rsidR="00930ED0" w:rsidRPr="009D290C" w14:paraId="7D56471A" w14:textId="77777777" w:rsidTr="00450F25">
        <w:trPr>
          <w:trHeight w:val="20"/>
        </w:trPr>
        <w:tc>
          <w:tcPr>
            <w:tcW w:w="1679" w:type="pct"/>
            <w:vMerge/>
          </w:tcPr>
          <w:p w14:paraId="4512940B" w14:textId="77777777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74C63825" w14:textId="77777777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24013</w:t>
            </w:r>
          </w:p>
        </w:tc>
        <w:tc>
          <w:tcPr>
            <w:tcW w:w="2631" w:type="pct"/>
          </w:tcPr>
          <w:p w14:paraId="7364CE96" w14:textId="77777777" w:rsidR="00930ED0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Мастер цеха</w:t>
            </w:r>
          </w:p>
        </w:tc>
      </w:tr>
      <w:tr w:rsidR="0026372F" w:rsidRPr="009D290C" w14:paraId="4F900FC6" w14:textId="77777777" w:rsidTr="0026372F">
        <w:trPr>
          <w:trHeight w:val="232"/>
        </w:trPr>
        <w:tc>
          <w:tcPr>
            <w:tcW w:w="1679" w:type="pct"/>
            <w:vMerge w:val="restart"/>
          </w:tcPr>
          <w:p w14:paraId="71F29EF6" w14:textId="469C7A68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ОКСО</w:t>
            </w:r>
          </w:p>
        </w:tc>
        <w:tc>
          <w:tcPr>
            <w:tcW w:w="690" w:type="pct"/>
          </w:tcPr>
          <w:p w14:paraId="19957F3C" w14:textId="707B17B0" w:rsidR="0026372F" w:rsidRPr="009D290C" w:rsidRDefault="0026372F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2.08.00.00</w:t>
            </w:r>
          </w:p>
        </w:tc>
        <w:tc>
          <w:tcPr>
            <w:tcW w:w="2631" w:type="pct"/>
          </w:tcPr>
          <w:p w14:paraId="343AD1D1" w14:textId="1C9FFD7A" w:rsidR="0026372F" w:rsidRPr="009D290C" w:rsidRDefault="0026372F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Техника и технологии строительства</w:t>
            </w:r>
          </w:p>
        </w:tc>
      </w:tr>
      <w:tr w:rsidR="0026372F" w:rsidRPr="009D290C" w14:paraId="38397AAC" w14:textId="77777777" w:rsidTr="00450F25">
        <w:trPr>
          <w:trHeight w:val="231"/>
        </w:trPr>
        <w:tc>
          <w:tcPr>
            <w:tcW w:w="1679" w:type="pct"/>
            <w:vMerge/>
          </w:tcPr>
          <w:p w14:paraId="1DC26EE2" w14:textId="7777777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4724A553" w14:textId="339EDC6D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2.18.03.01</w:t>
            </w:r>
          </w:p>
        </w:tc>
        <w:tc>
          <w:tcPr>
            <w:tcW w:w="2631" w:type="pct"/>
          </w:tcPr>
          <w:p w14:paraId="63E73718" w14:textId="372EE1FA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Химическая технология</w:t>
            </w:r>
          </w:p>
        </w:tc>
      </w:tr>
      <w:bookmarkEnd w:id="16"/>
    </w:tbl>
    <w:p w14:paraId="561EF80B" w14:textId="77777777" w:rsidR="004327ED" w:rsidRPr="009D290C" w:rsidRDefault="004327ED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73374FB9" w14:textId="5BA86129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bookmarkStart w:id="17" w:name="_Hlk34668952"/>
      <w:r w:rsidRPr="009D290C">
        <w:rPr>
          <w:rFonts w:ascii="Times New Roman" w:hAnsi="Times New Roman"/>
          <w:b/>
          <w:bCs/>
          <w:sz w:val="24"/>
        </w:rPr>
        <w:t>3.2.1. Трудовая функция</w:t>
      </w:r>
    </w:p>
    <w:p w14:paraId="3F4EFECA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2"/>
        <w:gridCol w:w="4694"/>
        <w:gridCol w:w="643"/>
        <w:gridCol w:w="1182"/>
        <w:gridCol w:w="1447"/>
        <w:gridCol w:w="696"/>
      </w:tblGrid>
      <w:tr w:rsidR="00937814" w:rsidRPr="009D290C" w14:paraId="1EA30FD7" w14:textId="77777777" w:rsidTr="00DD642E">
        <w:trPr>
          <w:trHeight w:val="278"/>
        </w:trPr>
        <w:tc>
          <w:tcPr>
            <w:tcW w:w="7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E0A6E6F" w14:textId="38854218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3B75B0" w14:textId="514A9202" w:rsidR="00937814" w:rsidRPr="009D290C" w:rsidRDefault="00930ED0" w:rsidP="00450F25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Организация работ по контролю состояния оборудования</w:t>
            </w:r>
            <w:r w:rsidR="00D4298E" w:rsidRPr="009D290C">
              <w:rPr>
                <w:rFonts w:ascii="Times New Roman" w:hAnsi="Times New Roman"/>
                <w:sz w:val="24"/>
              </w:rPr>
              <w:t xml:space="preserve"> цементного производства</w:t>
            </w:r>
          </w:p>
        </w:tc>
        <w:tc>
          <w:tcPr>
            <w:tcW w:w="3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11EA0DA" w14:textId="091F4639" w:rsidR="00937814" w:rsidRPr="009D290C" w:rsidRDefault="00C72A4B" w:rsidP="005E452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0DA2B6" w14:textId="0F55C1E1" w:rsidR="00937814" w:rsidRPr="009D290C" w:rsidRDefault="00C72A4B" w:rsidP="00DD64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B</w:t>
            </w:r>
            <w:r w:rsidR="00937814" w:rsidRPr="009D290C">
              <w:rPr>
                <w:rFonts w:ascii="Times New Roman" w:hAnsi="Times New Roman"/>
                <w:sz w:val="24"/>
              </w:rPr>
              <w:t>/01.</w:t>
            </w:r>
            <w:r w:rsidR="005E4529" w:rsidRPr="009D290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9280B69" w14:textId="0040AA82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4ABF8C" w14:textId="77777777" w:rsidR="00937814" w:rsidRPr="009D290C" w:rsidRDefault="005E4529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6</w:t>
            </w:r>
          </w:p>
        </w:tc>
      </w:tr>
    </w:tbl>
    <w:p w14:paraId="1965D8B5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8"/>
        <w:gridCol w:w="1179"/>
        <w:gridCol w:w="497"/>
        <w:gridCol w:w="2598"/>
        <w:gridCol w:w="1400"/>
        <w:gridCol w:w="1902"/>
      </w:tblGrid>
      <w:tr w:rsidR="00937814" w:rsidRPr="009D290C" w14:paraId="0923A251" w14:textId="77777777" w:rsidTr="00450F25">
        <w:trPr>
          <w:trHeight w:val="488"/>
        </w:trPr>
        <w:tc>
          <w:tcPr>
            <w:tcW w:w="1289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4D37E4C" w14:textId="51FC0F14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20A11C67" w14:textId="01946A49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5FCB5962" w14:textId="2CEE5D09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730E6C3" w14:textId="76608269" w:rsidR="00937814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A11785E" w14:textId="77777777" w:rsidR="00937814" w:rsidRPr="009D290C" w:rsidRDefault="00937814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B438A76" w14:textId="77777777" w:rsidR="00937814" w:rsidRPr="009D290C" w:rsidRDefault="00937814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37814" w:rsidRPr="009D290C" w14:paraId="1DF6B2A0" w14:textId="77777777" w:rsidTr="00450F25">
        <w:trPr>
          <w:trHeight w:val="479"/>
        </w:trPr>
        <w:tc>
          <w:tcPr>
            <w:tcW w:w="1289" w:type="pct"/>
            <w:tcBorders>
              <w:top w:val="nil"/>
              <w:bottom w:val="nil"/>
              <w:right w:val="nil"/>
            </w:tcBorders>
            <w:vAlign w:val="center"/>
          </w:tcPr>
          <w:p w14:paraId="3716C1E9" w14:textId="77777777" w:rsidR="00937814" w:rsidRPr="009D290C" w:rsidRDefault="00937814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7F19E23B" w14:textId="77777777" w:rsidR="00937814" w:rsidRPr="009D290C" w:rsidRDefault="00937814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F08E26E" w14:textId="511733F2" w:rsidR="00937814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406A50C" w14:textId="5D8221AD" w:rsidR="00937814" w:rsidRPr="009D290C" w:rsidRDefault="00C72A4B" w:rsidP="005E452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38325556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31"/>
        <w:gridCol w:w="7574"/>
      </w:tblGrid>
      <w:tr w:rsidR="00794DAD" w:rsidRPr="009D290C" w14:paraId="1CEAF4C3" w14:textId="77777777" w:rsidTr="0026372F">
        <w:trPr>
          <w:trHeight w:val="20"/>
        </w:trPr>
        <w:tc>
          <w:tcPr>
            <w:tcW w:w="1289" w:type="pct"/>
            <w:vMerge w:val="restart"/>
          </w:tcPr>
          <w:p w14:paraId="0F4F2D64" w14:textId="77777777" w:rsidR="00794DAD" w:rsidRPr="009D290C" w:rsidRDefault="00794DAD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1" w:type="pct"/>
          </w:tcPr>
          <w:p w14:paraId="6B8D0AF9" w14:textId="77777777" w:rsidR="00794DAD" w:rsidRPr="009D290C" w:rsidRDefault="00794DAD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Организация систематического контроля состояния средств измерений и испытательного оборудования, их наличия на рабочих местах</w:t>
            </w:r>
          </w:p>
        </w:tc>
      </w:tr>
      <w:tr w:rsidR="00794DAD" w:rsidRPr="009D290C" w14:paraId="2C42309F" w14:textId="77777777" w:rsidTr="0026372F">
        <w:trPr>
          <w:trHeight w:val="20"/>
        </w:trPr>
        <w:tc>
          <w:tcPr>
            <w:tcW w:w="1289" w:type="pct"/>
            <w:vMerge/>
          </w:tcPr>
          <w:p w14:paraId="7CBC8B84" w14:textId="77777777" w:rsidR="00794DAD" w:rsidRPr="009D290C" w:rsidRDefault="00794DAD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68414D5F" w14:textId="04EBDB97" w:rsidR="00794DAD" w:rsidRPr="009D290C" w:rsidRDefault="00794DAD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своевременн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ости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проведени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я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поверки средств измерений и аттестации испытательного оборудования</w:t>
            </w:r>
          </w:p>
        </w:tc>
      </w:tr>
      <w:tr w:rsidR="00794DAD" w:rsidRPr="009D290C" w14:paraId="66FEF263" w14:textId="77777777" w:rsidTr="0026372F">
        <w:trPr>
          <w:trHeight w:val="20"/>
        </w:trPr>
        <w:tc>
          <w:tcPr>
            <w:tcW w:w="1289" w:type="pct"/>
            <w:vMerge/>
          </w:tcPr>
          <w:p w14:paraId="025007F3" w14:textId="77777777" w:rsidR="00794DAD" w:rsidRPr="009D290C" w:rsidRDefault="00794DAD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534DB3FE" w14:textId="77777777" w:rsidR="00794DAD" w:rsidRPr="009D290C" w:rsidRDefault="00794DAD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Ведение документации по контролю состояния средств измерений и испытательного оборудования</w:t>
            </w:r>
          </w:p>
        </w:tc>
      </w:tr>
      <w:tr w:rsidR="00794DAD" w:rsidRPr="009D290C" w14:paraId="12EFE90D" w14:textId="77777777" w:rsidTr="0026372F">
        <w:trPr>
          <w:trHeight w:val="20"/>
        </w:trPr>
        <w:tc>
          <w:tcPr>
            <w:tcW w:w="1289" w:type="pct"/>
            <w:vMerge/>
          </w:tcPr>
          <w:p w14:paraId="5DA5AC03" w14:textId="77777777" w:rsidR="00794DAD" w:rsidRPr="009D290C" w:rsidRDefault="00794DAD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37C4C615" w14:textId="0736354F" w:rsidR="00794DAD" w:rsidRPr="009D290C" w:rsidRDefault="00794DAD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Осуществл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актуализаци</w:t>
            </w:r>
            <w:r w:rsidR="00EF6A2F" w:rsidRPr="009D290C">
              <w:rPr>
                <w:rFonts w:ascii="Times New Roman" w:hAnsi="Times New Roman"/>
                <w:sz w:val="24"/>
                <w:szCs w:val="24"/>
              </w:rPr>
              <w:t>и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документации и управление внутренней технической документацией по контролю состояния средств измерений и испытательного оборудования</w:t>
            </w:r>
          </w:p>
        </w:tc>
      </w:tr>
      <w:tr w:rsidR="00930ED0" w:rsidRPr="009D290C" w14:paraId="3DB422FB" w14:textId="77777777" w:rsidTr="0026372F">
        <w:trPr>
          <w:trHeight w:val="20"/>
        </w:trPr>
        <w:tc>
          <w:tcPr>
            <w:tcW w:w="1289" w:type="pct"/>
            <w:vMerge w:val="restart"/>
          </w:tcPr>
          <w:p w14:paraId="18CC4DE6" w14:textId="77777777" w:rsidR="00930ED0" w:rsidRPr="009D290C" w:rsidDel="002A1D54" w:rsidRDefault="00930ED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1" w:type="pct"/>
          </w:tcPr>
          <w:p w14:paraId="70D5308A" w14:textId="77777777" w:rsidR="00930ED0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Планировать работы по контролю состояния оборудования</w:t>
            </w:r>
          </w:p>
        </w:tc>
      </w:tr>
      <w:tr w:rsidR="00490B86" w:rsidRPr="009D290C" w14:paraId="0608D9BF" w14:textId="77777777" w:rsidTr="0026372F">
        <w:trPr>
          <w:trHeight w:val="20"/>
        </w:trPr>
        <w:tc>
          <w:tcPr>
            <w:tcW w:w="1289" w:type="pct"/>
            <w:vMerge/>
          </w:tcPr>
          <w:p w14:paraId="42AED2F9" w14:textId="77777777" w:rsidR="00490B86" w:rsidRPr="009D290C" w:rsidDel="002A1D54" w:rsidRDefault="00490B86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7E0617D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Осуществлять выбор методов, приборов, инструментов для контроля качества сырьевых материалов, полуфабрикатов и готовой продукции в соответствии с технологическим регламентом и методиками проведения испытаний</w:t>
            </w:r>
          </w:p>
        </w:tc>
      </w:tr>
      <w:tr w:rsidR="00490B86" w:rsidRPr="009D290C" w14:paraId="6D2AAB20" w14:textId="77777777" w:rsidTr="0026372F">
        <w:trPr>
          <w:trHeight w:val="20"/>
        </w:trPr>
        <w:tc>
          <w:tcPr>
            <w:tcW w:w="1289" w:type="pct"/>
            <w:vMerge/>
          </w:tcPr>
          <w:p w14:paraId="1C9625FE" w14:textId="77777777" w:rsidR="00490B86" w:rsidRPr="009D290C" w:rsidDel="002A1D54" w:rsidRDefault="00490B86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73C3E31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Производить проверку состояния и готовности к работе приборов, инструментов, химической посуды, необходимых для осуществления операционного и приемочного контроля качества материалов и продукции в соответствии с инструкциями по эксплуатации и методиками проведения испытаний</w:t>
            </w:r>
          </w:p>
        </w:tc>
      </w:tr>
      <w:tr w:rsidR="00490B86" w:rsidRPr="009D290C" w14:paraId="3CE17FD0" w14:textId="77777777" w:rsidTr="0026372F">
        <w:trPr>
          <w:trHeight w:val="20"/>
        </w:trPr>
        <w:tc>
          <w:tcPr>
            <w:tcW w:w="1289" w:type="pct"/>
            <w:vMerge/>
          </w:tcPr>
          <w:p w14:paraId="18F3D5DA" w14:textId="77777777" w:rsidR="00490B86" w:rsidRPr="009D290C" w:rsidDel="002A1D54" w:rsidRDefault="00490B86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5D5FBCF9" w14:textId="77777777" w:rsidR="00F25D38" w:rsidRPr="009D290C" w:rsidRDefault="00F25D38" w:rsidP="0026372F">
            <w:pPr>
              <w:pStyle w:val="aff"/>
              <w:spacing w:after="0"/>
              <w:jc w:val="both"/>
            </w:pPr>
            <w:r w:rsidRPr="009D290C">
              <w:t>Производить контрольные включения средств измерений и контроля качества материалов</w:t>
            </w:r>
          </w:p>
        </w:tc>
      </w:tr>
      <w:tr w:rsidR="00F25D38" w:rsidRPr="009D290C" w14:paraId="5E7FB4D6" w14:textId="77777777" w:rsidTr="0026372F">
        <w:trPr>
          <w:trHeight w:val="20"/>
        </w:trPr>
        <w:tc>
          <w:tcPr>
            <w:tcW w:w="1289" w:type="pct"/>
            <w:vMerge/>
          </w:tcPr>
          <w:p w14:paraId="31F122DC" w14:textId="77777777" w:rsidR="00F25D38" w:rsidRPr="009D290C" w:rsidDel="002A1D54" w:rsidRDefault="00F25D3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AD312AA" w14:textId="77777777" w:rsidR="00F25D38" w:rsidRPr="009D290C" w:rsidRDefault="00F25D38" w:rsidP="0026372F">
            <w:pPr>
              <w:pStyle w:val="aff"/>
              <w:spacing w:after="0"/>
              <w:jc w:val="both"/>
            </w:pPr>
            <w:r w:rsidRPr="009D290C">
              <w:t>Пользоваться лабораторным оборудованием, средствами измерения, применяемыми для проведения контроля качества сырья, полуфабрикатов и продукции</w:t>
            </w:r>
          </w:p>
        </w:tc>
      </w:tr>
      <w:tr w:rsidR="00490B86" w:rsidRPr="009D290C" w14:paraId="62BCA948" w14:textId="77777777" w:rsidTr="0026372F">
        <w:trPr>
          <w:trHeight w:val="20"/>
        </w:trPr>
        <w:tc>
          <w:tcPr>
            <w:tcW w:w="1289" w:type="pct"/>
            <w:vMerge/>
          </w:tcPr>
          <w:p w14:paraId="64494E9B" w14:textId="77777777" w:rsidR="00490B86" w:rsidRPr="009D290C" w:rsidDel="002A1D54" w:rsidRDefault="00490B86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B597A7B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Документировать результаты осмотра и поверки испытательного оборудования </w:t>
            </w:r>
          </w:p>
        </w:tc>
      </w:tr>
      <w:tr w:rsidR="00490B86" w:rsidRPr="009D290C" w14:paraId="4AC0A850" w14:textId="77777777" w:rsidTr="0026372F">
        <w:trPr>
          <w:trHeight w:val="20"/>
        </w:trPr>
        <w:tc>
          <w:tcPr>
            <w:tcW w:w="1289" w:type="pct"/>
            <w:vMerge/>
          </w:tcPr>
          <w:p w14:paraId="7AB71EDF" w14:textId="77777777" w:rsidR="00490B86" w:rsidRPr="009D290C" w:rsidDel="002A1D54" w:rsidRDefault="00490B86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5E284A8B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Производить контроль ремонта и замены вышедших из строя элементов средств измерений и испытательного оборудования</w:t>
            </w:r>
            <w:r w:rsidRPr="009D290C" w:rsidDel="00F115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94DAD" w:rsidRPr="009D290C" w14:paraId="3069F4FD" w14:textId="77777777" w:rsidTr="0026372F">
        <w:trPr>
          <w:trHeight w:val="20"/>
        </w:trPr>
        <w:tc>
          <w:tcPr>
            <w:tcW w:w="1289" w:type="pct"/>
            <w:vMerge/>
          </w:tcPr>
          <w:p w14:paraId="5C05DB87" w14:textId="77777777" w:rsidR="00794DAD" w:rsidRPr="009D290C" w:rsidDel="002A1D54" w:rsidRDefault="00794DAD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5AF97E2A" w14:textId="162A8609" w:rsidR="00794DAD" w:rsidRPr="009D290C" w:rsidRDefault="00794DAD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Документировать проведенный комплекс мероприятий по ремонту оборудования</w:t>
            </w:r>
          </w:p>
        </w:tc>
      </w:tr>
      <w:tr w:rsidR="00490B86" w:rsidRPr="009D290C" w14:paraId="2CDEB5EE" w14:textId="77777777" w:rsidTr="0026372F">
        <w:trPr>
          <w:trHeight w:val="20"/>
        </w:trPr>
        <w:tc>
          <w:tcPr>
            <w:tcW w:w="1289" w:type="pct"/>
            <w:vMerge w:val="restart"/>
          </w:tcPr>
          <w:p w14:paraId="6BE85EAE" w14:textId="77777777" w:rsidR="00490B86" w:rsidRPr="009D290C" w:rsidRDefault="00490B86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1" w:type="pct"/>
          </w:tcPr>
          <w:p w14:paraId="4C853212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Принципы работы, технические характеристики, конструктивные особенности средств измерений и испытательного оборудования</w:t>
            </w:r>
            <w:r w:rsidRPr="009D290C" w:rsidDel="00724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0B86" w:rsidRPr="009D290C" w14:paraId="7F2BB259" w14:textId="77777777" w:rsidTr="0026372F">
        <w:trPr>
          <w:trHeight w:val="20"/>
        </w:trPr>
        <w:tc>
          <w:tcPr>
            <w:tcW w:w="1289" w:type="pct"/>
            <w:vMerge/>
          </w:tcPr>
          <w:p w14:paraId="76F639AF" w14:textId="77777777" w:rsidR="00490B86" w:rsidRPr="009D290C" w:rsidDel="002A1D54" w:rsidRDefault="00490B8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5F0FE0B0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Порядок осуществления мероприятий по техническому обслуживанию средств измерений и испытательного оборудования</w:t>
            </w:r>
            <w:r w:rsidRPr="009D290C" w:rsidDel="00724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0B86" w:rsidRPr="009D290C" w14:paraId="2EFC36BD" w14:textId="77777777" w:rsidTr="0026372F">
        <w:trPr>
          <w:trHeight w:val="20"/>
        </w:trPr>
        <w:tc>
          <w:tcPr>
            <w:tcW w:w="1289" w:type="pct"/>
            <w:vMerge/>
          </w:tcPr>
          <w:p w14:paraId="4A660E8C" w14:textId="77777777" w:rsidR="00490B86" w:rsidRPr="009D290C" w:rsidDel="002A1D54" w:rsidRDefault="00490B8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848E168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оценки состояния средств измерений и испытательного оборудования</w:t>
            </w:r>
            <w:r w:rsidRPr="009D290C" w:rsidDel="00724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0B86" w:rsidRPr="009D290C" w14:paraId="3C419E14" w14:textId="77777777" w:rsidTr="0026372F">
        <w:trPr>
          <w:trHeight w:val="20"/>
        </w:trPr>
        <w:tc>
          <w:tcPr>
            <w:tcW w:w="1289" w:type="pct"/>
            <w:vMerge/>
          </w:tcPr>
          <w:p w14:paraId="1CCCAFFA" w14:textId="77777777" w:rsidR="00490B86" w:rsidRPr="009D290C" w:rsidDel="002A1D54" w:rsidRDefault="00490B8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7387CFF3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Критерии и показатели, характеризующие износ средств измерений и испытательного оборудования</w:t>
            </w:r>
            <w:r w:rsidRPr="009D290C" w:rsidDel="00724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0B86" w:rsidRPr="009D290C" w14:paraId="5F875284" w14:textId="77777777" w:rsidTr="0026372F">
        <w:trPr>
          <w:trHeight w:val="20"/>
        </w:trPr>
        <w:tc>
          <w:tcPr>
            <w:tcW w:w="1289" w:type="pct"/>
            <w:vMerge/>
          </w:tcPr>
          <w:p w14:paraId="3C5A4865" w14:textId="77777777" w:rsidR="00490B86" w:rsidRPr="009D290C" w:rsidDel="002A1D54" w:rsidRDefault="00490B8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E983071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Порядок осуществления этапов комплекса мероприятий по техническому обслуживанию средств измерений и испытательного оборудования</w:t>
            </w:r>
            <w:r w:rsidRPr="009D290C" w:rsidDel="00724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0B86" w:rsidRPr="009D290C" w14:paraId="4269074A" w14:textId="77777777" w:rsidTr="0026372F">
        <w:trPr>
          <w:trHeight w:val="20"/>
        </w:trPr>
        <w:tc>
          <w:tcPr>
            <w:tcW w:w="1289" w:type="pct"/>
            <w:vMerge/>
          </w:tcPr>
          <w:p w14:paraId="65756858" w14:textId="77777777" w:rsidR="00490B86" w:rsidRPr="009D290C" w:rsidDel="002A1D54" w:rsidRDefault="00490B8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430E25D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технических регламентов по ремонту и эксплуатации средств измерений и испытательного оборудования</w:t>
            </w:r>
          </w:p>
        </w:tc>
      </w:tr>
      <w:tr w:rsidR="00490B86" w:rsidRPr="009D290C" w14:paraId="52D3CE3E" w14:textId="77777777" w:rsidTr="0026372F">
        <w:trPr>
          <w:trHeight w:val="20"/>
        </w:trPr>
        <w:tc>
          <w:tcPr>
            <w:tcW w:w="1289" w:type="pct"/>
            <w:vMerge/>
          </w:tcPr>
          <w:p w14:paraId="5249853D" w14:textId="77777777" w:rsidR="00490B86" w:rsidRPr="009D290C" w:rsidDel="002A1D54" w:rsidRDefault="00490B8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9894974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Способы применения методов диагностики, ремонта, сборки и монтажа, проверки на точность и испытания отремонтированного оборудования</w:t>
            </w:r>
          </w:p>
        </w:tc>
      </w:tr>
      <w:tr w:rsidR="00490B86" w:rsidRPr="009D290C" w14:paraId="7DB88C64" w14:textId="77777777" w:rsidTr="0026372F">
        <w:trPr>
          <w:trHeight w:val="20"/>
        </w:trPr>
        <w:tc>
          <w:tcPr>
            <w:tcW w:w="1289" w:type="pct"/>
            <w:vMerge/>
          </w:tcPr>
          <w:p w14:paraId="229BF7F8" w14:textId="77777777" w:rsidR="00490B86" w:rsidRPr="009D290C" w:rsidDel="002A1D54" w:rsidRDefault="00490B8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54849798" w14:textId="77777777" w:rsidR="00490B86" w:rsidRPr="009D290C" w:rsidRDefault="00490B8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санитарного режима, охраны труда, пожарной безопасности, охраны окружающей среды</w:t>
            </w:r>
          </w:p>
        </w:tc>
      </w:tr>
      <w:tr w:rsidR="00450F25" w:rsidRPr="009D290C" w14:paraId="2F0CAC19" w14:textId="77777777" w:rsidTr="0026372F">
        <w:trPr>
          <w:trHeight w:val="20"/>
        </w:trPr>
        <w:tc>
          <w:tcPr>
            <w:tcW w:w="1289" w:type="pct"/>
          </w:tcPr>
          <w:p w14:paraId="2BEEC0EE" w14:textId="77777777" w:rsidR="00450F25" w:rsidRPr="009D290C" w:rsidDel="002A1D54" w:rsidRDefault="00450F25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1" w:type="pct"/>
          </w:tcPr>
          <w:p w14:paraId="016C33D2" w14:textId="77777777" w:rsidR="00450F25" w:rsidRPr="009D290C" w:rsidRDefault="00450F25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bookmarkEnd w:id="17"/>
    </w:tbl>
    <w:p w14:paraId="116CBB18" w14:textId="77777777" w:rsidR="00937814" w:rsidRPr="009D290C" w:rsidRDefault="00937814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2D1BCE9D" w14:textId="76B1A063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bookmarkStart w:id="18" w:name="_Hlk34669040"/>
      <w:r w:rsidRPr="009D290C">
        <w:rPr>
          <w:rFonts w:ascii="Times New Roman" w:hAnsi="Times New Roman"/>
          <w:b/>
          <w:bCs/>
          <w:sz w:val="24"/>
        </w:rPr>
        <w:t>3.2.2. Трудовая функция</w:t>
      </w:r>
    </w:p>
    <w:p w14:paraId="7D00F58D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2"/>
        <w:gridCol w:w="4694"/>
        <w:gridCol w:w="643"/>
        <w:gridCol w:w="1182"/>
        <w:gridCol w:w="1447"/>
        <w:gridCol w:w="696"/>
      </w:tblGrid>
      <w:tr w:rsidR="005E4529" w:rsidRPr="009D290C" w14:paraId="59843FB1" w14:textId="77777777" w:rsidTr="00DD642E">
        <w:trPr>
          <w:trHeight w:val="278"/>
        </w:trPr>
        <w:tc>
          <w:tcPr>
            <w:tcW w:w="7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8035378" w14:textId="606B5DBF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A5E56D" w14:textId="5D05FD1D" w:rsidR="005E4529" w:rsidRPr="009D290C" w:rsidRDefault="00231923" w:rsidP="00450F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>Организация работ по обеспечению контроля качества испытаний</w:t>
            </w:r>
            <w:r w:rsidR="00D4298E" w:rsidRPr="009D290C">
              <w:rPr>
                <w:rFonts w:ascii="Times New Roman" w:hAnsi="Times New Roman"/>
                <w:sz w:val="24"/>
              </w:rPr>
              <w:t xml:space="preserve"> при производстве цемента</w:t>
            </w:r>
          </w:p>
        </w:tc>
        <w:tc>
          <w:tcPr>
            <w:tcW w:w="3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15F87B3" w14:textId="120D94B5" w:rsidR="005E4529" w:rsidRPr="009D290C" w:rsidRDefault="00C72A4B" w:rsidP="005E452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E5B6AB" w14:textId="3A37BA0A" w:rsidR="005E4529" w:rsidRPr="009D290C" w:rsidRDefault="00C72A4B" w:rsidP="00DD6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B</w:t>
            </w:r>
            <w:r w:rsidR="005E4529" w:rsidRPr="009D290C">
              <w:rPr>
                <w:rFonts w:ascii="Times New Roman" w:hAnsi="Times New Roman"/>
                <w:sz w:val="24"/>
              </w:rPr>
              <w:t>/02.6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F9D9365" w14:textId="7FF4902A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C31EE" w14:textId="77777777" w:rsidR="005E4529" w:rsidRPr="009D290C" w:rsidRDefault="005E4529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>6</w:t>
            </w:r>
          </w:p>
        </w:tc>
      </w:tr>
    </w:tbl>
    <w:p w14:paraId="39FCAA3E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180"/>
        <w:gridCol w:w="498"/>
        <w:gridCol w:w="2598"/>
        <w:gridCol w:w="1400"/>
        <w:gridCol w:w="1902"/>
      </w:tblGrid>
      <w:tr w:rsidR="005E4529" w:rsidRPr="009D290C" w14:paraId="264A0B8E" w14:textId="77777777" w:rsidTr="00450F25">
        <w:trPr>
          <w:trHeight w:val="488"/>
        </w:trPr>
        <w:tc>
          <w:tcPr>
            <w:tcW w:w="1288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CB05A75" w14:textId="17934689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648AF5D8" w14:textId="5B5432D8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42065A47" w14:textId="179E3F48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8C22479" w14:textId="6663BAF9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AFDDECC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858EB5D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E4529" w:rsidRPr="009D290C" w14:paraId="101B829C" w14:textId="77777777" w:rsidTr="00450F25">
        <w:trPr>
          <w:trHeight w:val="479"/>
        </w:trPr>
        <w:tc>
          <w:tcPr>
            <w:tcW w:w="1288" w:type="pct"/>
            <w:tcBorders>
              <w:top w:val="nil"/>
              <w:bottom w:val="nil"/>
              <w:right w:val="nil"/>
            </w:tcBorders>
            <w:vAlign w:val="center"/>
          </w:tcPr>
          <w:p w14:paraId="01AA05FB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72B414EB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193780F" w14:textId="1EA917BD" w:rsidR="005E4529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9565584" w14:textId="56638606" w:rsidR="005E4529" w:rsidRPr="009D290C" w:rsidRDefault="00C72A4B" w:rsidP="005E452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5076973E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29"/>
        <w:gridCol w:w="7576"/>
      </w:tblGrid>
      <w:tr w:rsidR="00076C02" w:rsidRPr="009D290C" w14:paraId="40BDFF23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505DD11B" w14:textId="77777777" w:rsidR="00076C02" w:rsidRPr="009D290C" w:rsidRDefault="00076C02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2" w:type="pct"/>
          </w:tcPr>
          <w:p w14:paraId="3A2BE35B" w14:textId="77777777" w:rsidR="00076C02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Организация и проведение внешнего и внутреннего контроля качества результатов испытаний в соответствии с требованиями нормативных документов</w:t>
            </w:r>
          </w:p>
        </w:tc>
      </w:tr>
      <w:tr w:rsidR="00076C02" w:rsidRPr="009D290C" w14:paraId="3DB7AD82" w14:textId="77777777" w:rsidTr="00450F25">
        <w:trPr>
          <w:trHeight w:val="20"/>
        </w:trPr>
        <w:tc>
          <w:tcPr>
            <w:tcW w:w="1288" w:type="pct"/>
            <w:vMerge/>
          </w:tcPr>
          <w:p w14:paraId="53F1BCD4" w14:textId="77777777" w:rsidR="00076C02" w:rsidRPr="009D290C" w:rsidRDefault="00076C02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7BE5E60E" w14:textId="77777777" w:rsidR="00076C02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правильности проведения процедур анализа и испытаний, оформления результатов испытаний</w:t>
            </w:r>
          </w:p>
        </w:tc>
      </w:tr>
      <w:tr w:rsidR="003F5BF0" w:rsidRPr="009D290C" w14:paraId="4DBE24A8" w14:textId="77777777" w:rsidTr="00450F25">
        <w:trPr>
          <w:trHeight w:val="20"/>
        </w:trPr>
        <w:tc>
          <w:tcPr>
            <w:tcW w:w="1288" w:type="pct"/>
            <w:vMerge/>
          </w:tcPr>
          <w:p w14:paraId="4A8828F8" w14:textId="77777777" w:rsidR="003F5BF0" w:rsidRPr="009D290C" w:rsidRDefault="003F5BF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64989CA4" w14:textId="77777777" w:rsidR="003F5BF0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состояния, правильности и безопасности эксплуатации и обслуживания лабораторного оборудования, соблюдения графиков поверки средств измерений и аттестации испытательного оборудования</w:t>
            </w:r>
          </w:p>
        </w:tc>
      </w:tr>
      <w:tr w:rsidR="003F5BF0" w:rsidRPr="009D290C" w14:paraId="44A7511B" w14:textId="77777777" w:rsidTr="00450F25">
        <w:trPr>
          <w:trHeight w:val="20"/>
        </w:trPr>
        <w:tc>
          <w:tcPr>
            <w:tcW w:w="1288" w:type="pct"/>
            <w:vMerge/>
          </w:tcPr>
          <w:p w14:paraId="12911C26" w14:textId="77777777" w:rsidR="003F5BF0" w:rsidRPr="009D290C" w:rsidRDefault="003F5BF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63F18C7C" w14:textId="77777777" w:rsidR="003F5BF0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правильности проведения процедур анализа и испытаний, эксплуатации и обслуживания лабораторного оборудования</w:t>
            </w:r>
          </w:p>
        </w:tc>
      </w:tr>
      <w:tr w:rsidR="003F5BF0" w:rsidRPr="009D290C" w14:paraId="4ECA0ADD" w14:textId="77777777" w:rsidTr="00450F25">
        <w:trPr>
          <w:trHeight w:val="20"/>
        </w:trPr>
        <w:tc>
          <w:tcPr>
            <w:tcW w:w="1288" w:type="pct"/>
            <w:vMerge/>
          </w:tcPr>
          <w:p w14:paraId="61DF4D67" w14:textId="77777777" w:rsidR="003F5BF0" w:rsidRPr="009D290C" w:rsidRDefault="003F5BF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4EA94507" w14:textId="77777777" w:rsidR="003F5BF0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правильности ведения, оформления и хранения рабочей документации</w:t>
            </w:r>
          </w:p>
        </w:tc>
      </w:tr>
      <w:tr w:rsidR="003F5BF0" w:rsidRPr="009D290C" w14:paraId="15890471" w14:textId="77777777" w:rsidTr="00450F25">
        <w:trPr>
          <w:trHeight w:val="20"/>
        </w:trPr>
        <w:tc>
          <w:tcPr>
            <w:tcW w:w="1288" w:type="pct"/>
            <w:vMerge/>
          </w:tcPr>
          <w:p w14:paraId="3E5A6FA5" w14:textId="77777777" w:rsidR="003F5BF0" w:rsidRPr="009D290C" w:rsidRDefault="003F5BF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2E79E669" w14:textId="77777777" w:rsidR="003F5BF0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Проведение мероприятий по выявлению нарушений и недостатков в работе, их анализ и устранение</w:t>
            </w:r>
          </w:p>
        </w:tc>
      </w:tr>
      <w:tr w:rsidR="003F5BF0" w:rsidRPr="009D290C" w14:paraId="722BEA28" w14:textId="77777777" w:rsidTr="00450F25">
        <w:trPr>
          <w:trHeight w:val="20"/>
        </w:trPr>
        <w:tc>
          <w:tcPr>
            <w:tcW w:w="1288" w:type="pct"/>
            <w:vMerge/>
          </w:tcPr>
          <w:p w14:paraId="447C22AA" w14:textId="77777777" w:rsidR="003F5BF0" w:rsidRPr="009D290C" w:rsidRDefault="003F5BF0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694AB5C3" w14:textId="77777777" w:rsidR="003F5BF0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Разработка и контроль выполнения необходимых корректирующих и предупреждающих мероприятий</w:t>
            </w:r>
          </w:p>
        </w:tc>
      </w:tr>
      <w:tr w:rsidR="005E4529" w:rsidRPr="009D290C" w14:paraId="4C460A92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19C2E516" w14:textId="77777777" w:rsidR="005E4529" w:rsidRPr="009D290C" w:rsidDel="002A1D54" w:rsidRDefault="005E4529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2" w:type="pct"/>
          </w:tcPr>
          <w:p w14:paraId="64DB4DD7" w14:textId="77777777" w:rsidR="005E4529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Выполнять комплекс мероприятий по внешнему и внутреннему контролю качества результатов испытаний</w:t>
            </w:r>
          </w:p>
        </w:tc>
      </w:tr>
      <w:tr w:rsidR="00392105" w:rsidRPr="009D290C" w14:paraId="5910F150" w14:textId="77777777" w:rsidTr="00450F25">
        <w:trPr>
          <w:trHeight w:val="20"/>
        </w:trPr>
        <w:tc>
          <w:tcPr>
            <w:tcW w:w="1288" w:type="pct"/>
            <w:vMerge/>
          </w:tcPr>
          <w:p w14:paraId="3610583C" w14:textId="77777777" w:rsidR="00392105" w:rsidRPr="009D290C" w:rsidDel="002A1D54" w:rsidRDefault="00392105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2C15BD6E" w14:textId="7AB594BD" w:rsidR="00392105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Интерпретировать результаты внешнего и внутреннего контрол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я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качества результатов испытаний</w:t>
            </w:r>
          </w:p>
        </w:tc>
      </w:tr>
      <w:tr w:rsidR="00392105" w:rsidRPr="009D290C" w14:paraId="27E0F92F" w14:textId="77777777" w:rsidTr="00450F25">
        <w:trPr>
          <w:trHeight w:val="20"/>
        </w:trPr>
        <w:tc>
          <w:tcPr>
            <w:tcW w:w="1288" w:type="pct"/>
            <w:vMerge/>
          </w:tcPr>
          <w:p w14:paraId="7A06676C" w14:textId="77777777" w:rsidR="00392105" w:rsidRPr="009D290C" w:rsidDel="002A1D54" w:rsidRDefault="00392105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62BA8082" w14:textId="77777777" w:rsidR="00392105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Оформлять результаты внутрилабораторного контроля</w:t>
            </w:r>
          </w:p>
        </w:tc>
      </w:tr>
      <w:tr w:rsidR="00426655" w:rsidRPr="009D290C" w14:paraId="62B8AEBD" w14:textId="77777777" w:rsidTr="00450F25">
        <w:trPr>
          <w:trHeight w:val="20"/>
        </w:trPr>
        <w:tc>
          <w:tcPr>
            <w:tcW w:w="1288" w:type="pct"/>
            <w:vMerge/>
          </w:tcPr>
          <w:p w14:paraId="7CC44082" w14:textId="77777777" w:rsidR="00426655" w:rsidRPr="009D290C" w:rsidDel="002A1D54" w:rsidRDefault="00426655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0FEBC386" w14:textId="73571F66" w:rsidR="00426655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Применять статистические методы для анализа результатов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 xml:space="preserve"> испытаний</w:t>
            </w:r>
          </w:p>
        </w:tc>
      </w:tr>
      <w:tr w:rsidR="00D4298E" w:rsidRPr="009D290C" w14:paraId="55322760" w14:textId="77777777" w:rsidTr="00450F25">
        <w:trPr>
          <w:trHeight w:val="20"/>
        </w:trPr>
        <w:tc>
          <w:tcPr>
            <w:tcW w:w="1288" w:type="pct"/>
            <w:vMerge/>
          </w:tcPr>
          <w:p w14:paraId="4E9D40F1" w14:textId="77777777" w:rsidR="00D4298E" w:rsidRPr="009D290C" w:rsidDel="002A1D54" w:rsidRDefault="00D4298E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01D14AE0" w14:textId="472F07BE" w:rsidR="00D4298E" w:rsidRPr="009D290C" w:rsidRDefault="00D4298E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Обеспечивать и контролировать соответствие метрологических характеристик измерений/анализов предъявляемым требованиям</w:t>
            </w:r>
          </w:p>
        </w:tc>
      </w:tr>
      <w:tr w:rsidR="00D4298E" w:rsidRPr="009D290C" w14:paraId="5E6CAC9A" w14:textId="77777777" w:rsidTr="00450F25">
        <w:trPr>
          <w:trHeight w:val="20"/>
        </w:trPr>
        <w:tc>
          <w:tcPr>
            <w:tcW w:w="1288" w:type="pct"/>
            <w:vMerge/>
          </w:tcPr>
          <w:p w14:paraId="23C2BE99" w14:textId="77777777" w:rsidR="00D4298E" w:rsidRPr="009D290C" w:rsidDel="002A1D54" w:rsidRDefault="00D4298E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0116B00E" w14:textId="1D392F2C" w:rsidR="00D4298E" w:rsidRPr="009D290C" w:rsidRDefault="00D4298E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Контролировать состояние и безопасность эксплуатации и обслуживания лабораторного оборудования, соблюдение графиков поверки средств измерений и аттестации испытательного оборудования</w:t>
            </w:r>
          </w:p>
        </w:tc>
      </w:tr>
      <w:tr w:rsidR="00D4298E" w:rsidRPr="009D290C" w14:paraId="359B6EDE" w14:textId="77777777" w:rsidTr="00450F25">
        <w:trPr>
          <w:trHeight w:val="20"/>
        </w:trPr>
        <w:tc>
          <w:tcPr>
            <w:tcW w:w="1288" w:type="pct"/>
            <w:vMerge/>
          </w:tcPr>
          <w:p w14:paraId="2FB07CFA" w14:textId="77777777" w:rsidR="00D4298E" w:rsidRPr="009D290C" w:rsidDel="002A1D54" w:rsidRDefault="00D4298E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20B75DEF" w14:textId="24D8DB2A" w:rsidR="00D4298E" w:rsidRPr="009D290C" w:rsidRDefault="00D4298E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Контролировать правильность ведения, оформления и хранения рабочей документации</w:t>
            </w:r>
          </w:p>
        </w:tc>
      </w:tr>
      <w:tr w:rsidR="00D4298E" w:rsidRPr="009D290C" w14:paraId="3EE05012" w14:textId="77777777" w:rsidTr="00450F25">
        <w:trPr>
          <w:trHeight w:val="20"/>
        </w:trPr>
        <w:tc>
          <w:tcPr>
            <w:tcW w:w="1288" w:type="pct"/>
            <w:vMerge/>
          </w:tcPr>
          <w:p w14:paraId="7C6A8EB6" w14:textId="77777777" w:rsidR="00D4298E" w:rsidRPr="009D290C" w:rsidDel="002A1D54" w:rsidRDefault="00D4298E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1EF1D760" w14:textId="6CE1AD40" w:rsidR="00D4298E" w:rsidRPr="009D290C" w:rsidRDefault="00D4298E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Разрабатывать мероприятия по выявлению нарушений и недостатков в работе, анализ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ировать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и устран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ять их</w:t>
            </w:r>
          </w:p>
        </w:tc>
      </w:tr>
      <w:tr w:rsidR="008D5848" w:rsidRPr="009D290C" w14:paraId="3C18C18F" w14:textId="77777777" w:rsidTr="00450F25">
        <w:trPr>
          <w:trHeight w:val="20"/>
        </w:trPr>
        <w:tc>
          <w:tcPr>
            <w:tcW w:w="1288" w:type="pct"/>
            <w:vMerge/>
          </w:tcPr>
          <w:p w14:paraId="6214784D" w14:textId="77777777" w:rsidR="008D5848" w:rsidRPr="009D290C" w:rsidDel="002A1D54" w:rsidRDefault="008D5848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658148A" w14:textId="20D180D5" w:rsidR="008D5848" w:rsidRPr="009D290C" w:rsidRDefault="00D4298E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Разрабатывать и контролировать выполнение необходимых корректирующих и предупреждающих мероприятий</w:t>
            </w:r>
          </w:p>
        </w:tc>
      </w:tr>
      <w:tr w:rsidR="005E4529" w:rsidRPr="009D290C" w14:paraId="61CF3347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1CC6531C" w14:textId="77777777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2" w:type="pct"/>
          </w:tcPr>
          <w:p w14:paraId="7F6F0992" w14:textId="77777777" w:rsidR="005E4529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Правила проведения внешнего и внутреннего контроля качества испытаний</w:t>
            </w:r>
          </w:p>
        </w:tc>
      </w:tr>
      <w:tr w:rsidR="00392105" w:rsidRPr="009D290C" w14:paraId="2E5857FC" w14:textId="77777777" w:rsidTr="00450F25">
        <w:trPr>
          <w:trHeight w:val="20"/>
        </w:trPr>
        <w:tc>
          <w:tcPr>
            <w:tcW w:w="1288" w:type="pct"/>
            <w:vMerge/>
          </w:tcPr>
          <w:p w14:paraId="64EF13C4" w14:textId="77777777" w:rsidR="00392105" w:rsidRPr="009D290C" w:rsidDel="002A1D54" w:rsidRDefault="00392105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2D63266" w14:textId="77777777" w:rsidR="00392105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оценки результатов внешнего и внутреннего контроля качества испытаний</w:t>
            </w:r>
          </w:p>
        </w:tc>
      </w:tr>
      <w:tr w:rsidR="00392105" w:rsidRPr="009D290C" w14:paraId="3ED70215" w14:textId="77777777" w:rsidTr="00450F25">
        <w:trPr>
          <w:trHeight w:val="20"/>
        </w:trPr>
        <w:tc>
          <w:tcPr>
            <w:tcW w:w="1288" w:type="pct"/>
            <w:vMerge/>
          </w:tcPr>
          <w:p w14:paraId="0E342BBA" w14:textId="77777777" w:rsidR="00392105" w:rsidRPr="009D290C" w:rsidDel="002A1D54" w:rsidRDefault="00392105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027E357F" w14:textId="08CD36F2" w:rsidR="00426655" w:rsidRPr="009D290C" w:rsidRDefault="003F5BF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Нормативн</w:t>
            </w:r>
            <w:r w:rsidR="00540CA2" w:rsidRPr="009D290C">
              <w:rPr>
                <w:rFonts w:ascii="Times New Roman" w:hAnsi="Times New Roman"/>
                <w:sz w:val="24"/>
                <w:szCs w:val="24"/>
              </w:rPr>
              <w:t xml:space="preserve">о-технические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документы в области внутреннего контроля качества испытаний</w:t>
            </w:r>
          </w:p>
        </w:tc>
      </w:tr>
      <w:tr w:rsidR="00450F25" w:rsidRPr="009D290C" w14:paraId="0B5729C5" w14:textId="77777777" w:rsidTr="00450F25">
        <w:trPr>
          <w:trHeight w:val="557"/>
        </w:trPr>
        <w:tc>
          <w:tcPr>
            <w:tcW w:w="1288" w:type="pct"/>
          </w:tcPr>
          <w:p w14:paraId="5977BB44" w14:textId="77777777" w:rsidR="00450F25" w:rsidRPr="009D290C" w:rsidDel="002A1D54" w:rsidRDefault="00450F25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2" w:type="pct"/>
          </w:tcPr>
          <w:p w14:paraId="6158162A" w14:textId="77777777" w:rsidR="00450F25" w:rsidRPr="009D290C" w:rsidRDefault="00450F25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bookmarkEnd w:id="18"/>
    </w:tbl>
    <w:p w14:paraId="0721E4F4" w14:textId="77777777" w:rsidR="00937814" w:rsidRPr="009D290C" w:rsidRDefault="00937814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09E793E7" w14:textId="3589167F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bookmarkStart w:id="19" w:name="_Hlk34669116"/>
      <w:r w:rsidRPr="009D290C">
        <w:rPr>
          <w:rFonts w:ascii="Times New Roman" w:hAnsi="Times New Roman"/>
          <w:b/>
          <w:bCs/>
          <w:sz w:val="24"/>
        </w:rPr>
        <w:t>3.2.3. Трудовая функция</w:t>
      </w:r>
    </w:p>
    <w:p w14:paraId="6C165316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2"/>
        <w:gridCol w:w="4694"/>
        <w:gridCol w:w="643"/>
        <w:gridCol w:w="1182"/>
        <w:gridCol w:w="1447"/>
        <w:gridCol w:w="696"/>
      </w:tblGrid>
      <w:tr w:rsidR="005E4529" w:rsidRPr="009D290C" w14:paraId="525ED846" w14:textId="77777777" w:rsidTr="00DD642E">
        <w:trPr>
          <w:trHeight w:val="278"/>
        </w:trPr>
        <w:tc>
          <w:tcPr>
            <w:tcW w:w="7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1DDE39D" w14:textId="7C05FD42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71D327" w14:textId="77777777" w:rsidR="005E4529" w:rsidRPr="009D290C" w:rsidRDefault="00231923" w:rsidP="00450F25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Оперативное планирование деятельности и функциональное руководство работниками подразделения</w:t>
            </w:r>
          </w:p>
        </w:tc>
        <w:tc>
          <w:tcPr>
            <w:tcW w:w="3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1BE6632" w14:textId="7F5564FB" w:rsidR="005E4529" w:rsidRPr="009D290C" w:rsidRDefault="00C72A4B" w:rsidP="005E452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635CA4" w14:textId="2D1A9B1C" w:rsidR="005E4529" w:rsidRPr="009D290C" w:rsidRDefault="00C72A4B" w:rsidP="00DD64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B</w:t>
            </w:r>
            <w:r w:rsidR="005E4529" w:rsidRPr="009D290C">
              <w:rPr>
                <w:rFonts w:ascii="Times New Roman" w:hAnsi="Times New Roman"/>
                <w:sz w:val="24"/>
              </w:rPr>
              <w:t>/03.6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EE5B633" w14:textId="27E397B1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8BAC53" w14:textId="77777777" w:rsidR="005E4529" w:rsidRPr="009D290C" w:rsidRDefault="005E4529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6</w:t>
            </w:r>
          </w:p>
        </w:tc>
      </w:tr>
    </w:tbl>
    <w:p w14:paraId="0AEB2154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8"/>
        <w:gridCol w:w="1179"/>
        <w:gridCol w:w="497"/>
        <w:gridCol w:w="2598"/>
        <w:gridCol w:w="1400"/>
        <w:gridCol w:w="1902"/>
      </w:tblGrid>
      <w:tr w:rsidR="005E4529" w:rsidRPr="009D290C" w14:paraId="67DCB5B3" w14:textId="77777777" w:rsidTr="000D33BC">
        <w:trPr>
          <w:trHeight w:val="488"/>
        </w:trPr>
        <w:tc>
          <w:tcPr>
            <w:tcW w:w="1289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9CBFB09" w14:textId="209E2E5C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616A6B19" w14:textId="5C5FA7EE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4A9B8E53" w14:textId="14262D22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CAFE3BD" w14:textId="3CE6D658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2C09E7B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28C9FD7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E4529" w:rsidRPr="009D290C" w14:paraId="2D37B9C1" w14:textId="77777777" w:rsidTr="000D33BC">
        <w:trPr>
          <w:trHeight w:val="479"/>
        </w:trPr>
        <w:tc>
          <w:tcPr>
            <w:tcW w:w="1289" w:type="pct"/>
            <w:tcBorders>
              <w:top w:val="nil"/>
              <w:bottom w:val="nil"/>
              <w:right w:val="nil"/>
            </w:tcBorders>
            <w:vAlign w:val="center"/>
          </w:tcPr>
          <w:p w14:paraId="19336F85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54A037A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3744811" w14:textId="2133E90C" w:rsidR="005E4529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59C034E" w14:textId="40B2D218" w:rsidR="005E4529" w:rsidRPr="009D290C" w:rsidRDefault="00C72A4B" w:rsidP="005E452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65ABE5AB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31"/>
        <w:gridCol w:w="7574"/>
      </w:tblGrid>
      <w:tr w:rsidR="005E4529" w:rsidRPr="009D290C" w14:paraId="142D884E" w14:textId="77777777" w:rsidTr="00450F25">
        <w:trPr>
          <w:trHeight w:val="20"/>
        </w:trPr>
        <w:tc>
          <w:tcPr>
            <w:tcW w:w="1289" w:type="pct"/>
            <w:vMerge w:val="restart"/>
          </w:tcPr>
          <w:p w14:paraId="5ECBF077" w14:textId="77777777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1" w:type="pct"/>
          </w:tcPr>
          <w:p w14:paraId="50D4F0FA" w14:textId="77777777" w:rsidR="005E4529" w:rsidRPr="009D290C" w:rsidRDefault="00A70623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Планирование деятельности подразделения</w:t>
            </w:r>
            <w:r w:rsidRPr="009D290C" w:rsidDel="009E3F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4298E" w:rsidRPr="009D290C" w14:paraId="43B82969" w14:textId="77777777" w:rsidTr="00450F25">
        <w:trPr>
          <w:trHeight w:val="20"/>
        </w:trPr>
        <w:tc>
          <w:tcPr>
            <w:tcW w:w="1289" w:type="pct"/>
            <w:vMerge/>
          </w:tcPr>
          <w:p w14:paraId="43DAE135" w14:textId="77777777" w:rsidR="00D4298E" w:rsidRPr="009D290C" w:rsidRDefault="00D4298E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3EFE7AC2" w14:textId="7E6D67C5" w:rsidR="00D4298E" w:rsidRPr="009D290C" w:rsidRDefault="00695B6C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Координация деятельности участков, отделений подразделения</w:t>
            </w:r>
          </w:p>
        </w:tc>
      </w:tr>
      <w:tr w:rsidR="009E3FF6" w:rsidRPr="009D290C" w14:paraId="0F47BB96" w14:textId="77777777" w:rsidTr="00450F25">
        <w:trPr>
          <w:trHeight w:val="20"/>
        </w:trPr>
        <w:tc>
          <w:tcPr>
            <w:tcW w:w="1289" w:type="pct"/>
            <w:vMerge/>
          </w:tcPr>
          <w:p w14:paraId="31D2D7E0" w14:textId="77777777" w:rsidR="009E3FF6" w:rsidRPr="009D290C" w:rsidRDefault="009E3FF6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00B0876B" w14:textId="46F052C8" w:rsidR="009E3FF6" w:rsidRPr="009D290C" w:rsidRDefault="00695B6C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</w:t>
            </w:r>
            <w:r w:rsidR="00A70623" w:rsidRPr="009D290C">
              <w:rPr>
                <w:rFonts w:ascii="Times New Roman" w:hAnsi="Times New Roman"/>
                <w:sz w:val="24"/>
                <w:szCs w:val="24"/>
              </w:rPr>
              <w:t>онтроль и оценка деятельности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участков, отделений подразделения</w:t>
            </w:r>
          </w:p>
        </w:tc>
      </w:tr>
      <w:tr w:rsidR="005E4529" w:rsidRPr="009D290C" w14:paraId="2C98B49E" w14:textId="77777777" w:rsidTr="00450F25">
        <w:trPr>
          <w:trHeight w:val="20"/>
        </w:trPr>
        <w:tc>
          <w:tcPr>
            <w:tcW w:w="1289" w:type="pct"/>
            <w:vMerge w:val="restart"/>
          </w:tcPr>
          <w:p w14:paraId="4DF4274F" w14:textId="77777777" w:rsidR="005E4529" w:rsidRPr="009D290C" w:rsidDel="002A1D54" w:rsidRDefault="005E4529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1" w:type="pct"/>
          </w:tcPr>
          <w:p w14:paraId="2A94E16C" w14:textId="7E100651" w:rsidR="005E4529" w:rsidRPr="009D290C" w:rsidRDefault="00A70623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Ве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сти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документаци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ю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по оперативному планированию деятельности подразделения</w:t>
            </w:r>
          </w:p>
        </w:tc>
      </w:tr>
      <w:tr w:rsidR="00567FD2" w:rsidRPr="009D290C" w14:paraId="351BF2BA" w14:textId="77777777" w:rsidTr="00450F25">
        <w:trPr>
          <w:trHeight w:val="20"/>
        </w:trPr>
        <w:tc>
          <w:tcPr>
            <w:tcW w:w="1289" w:type="pct"/>
            <w:vMerge/>
          </w:tcPr>
          <w:p w14:paraId="7955D6B4" w14:textId="77777777" w:rsidR="00567FD2" w:rsidRPr="009D290C" w:rsidDel="002A1D54" w:rsidRDefault="00567FD2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D1AB844" w14:textId="0D06444E" w:rsidR="00567FD2" w:rsidRPr="009D290C" w:rsidRDefault="007F00F7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Проверять </w:t>
            </w:r>
            <w:r w:rsidR="00567FD2" w:rsidRPr="009D290C">
              <w:rPr>
                <w:rFonts w:ascii="Times New Roman" w:hAnsi="Times New Roman"/>
                <w:sz w:val="24"/>
                <w:szCs w:val="24"/>
              </w:rPr>
              <w:t>физико-механически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е</w:t>
            </w:r>
            <w:r w:rsidR="00567FD2" w:rsidRPr="009D290C">
              <w:rPr>
                <w:rFonts w:ascii="Times New Roman" w:hAnsi="Times New Roman"/>
                <w:sz w:val="24"/>
                <w:szCs w:val="24"/>
              </w:rPr>
              <w:t xml:space="preserve"> свойств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а</w:t>
            </w:r>
            <w:r w:rsidR="00567FD2" w:rsidRPr="009D290C">
              <w:rPr>
                <w:rFonts w:ascii="Times New Roman" w:hAnsi="Times New Roman"/>
                <w:sz w:val="24"/>
                <w:szCs w:val="24"/>
              </w:rPr>
              <w:t xml:space="preserve"> цемента</w:t>
            </w:r>
          </w:p>
        </w:tc>
      </w:tr>
      <w:tr w:rsidR="00567FD2" w:rsidRPr="009D290C" w14:paraId="1BF05601" w14:textId="77777777" w:rsidTr="00450F25">
        <w:trPr>
          <w:trHeight w:val="20"/>
        </w:trPr>
        <w:tc>
          <w:tcPr>
            <w:tcW w:w="1289" w:type="pct"/>
            <w:vMerge/>
          </w:tcPr>
          <w:p w14:paraId="0C3BA450" w14:textId="77777777" w:rsidR="00567FD2" w:rsidRPr="009D290C" w:rsidDel="002A1D54" w:rsidRDefault="00567FD2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71B4343" w14:textId="798C4770" w:rsidR="00567FD2" w:rsidRPr="009D290C" w:rsidRDefault="007F00F7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r w:rsidR="00A70623" w:rsidRPr="009D290C">
              <w:rPr>
                <w:rFonts w:ascii="Times New Roman" w:hAnsi="Times New Roman"/>
                <w:sz w:val="24"/>
                <w:szCs w:val="24"/>
              </w:rPr>
              <w:t>подбор и расстановку кадров подразделения</w:t>
            </w:r>
          </w:p>
        </w:tc>
      </w:tr>
      <w:tr w:rsidR="00A70623" w:rsidRPr="009D290C" w14:paraId="1BBC7C2B" w14:textId="77777777" w:rsidTr="00450F25">
        <w:trPr>
          <w:trHeight w:val="20"/>
        </w:trPr>
        <w:tc>
          <w:tcPr>
            <w:tcW w:w="1289" w:type="pct"/>
            <w:vMerge/>
          </w:tcPr>
          <w:p w14:paraId="6E203715" w14:textId="77777777" w:rsidR="00A70623" w:rsidRPr="009D290C" w:rsidDel="002A1D54" w:rsidRDefault="00A70623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4EE0ED9" w14:textId="77777777" w:rsidR="00A70623" w:rsidRPr="009D290C" w:rsidRDefault="00A70623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Осуществлять разработку графиков аттестации и повышения квалификации сотрудников</w:t>
            </w:r>
          </w:p>
        </w:tc>
      </w:tr>
      <w:tr w:rsidR="00A70623" w:rsidRPr="009D290C" w14:paraId="1F95373D" w14:textId="77777777" w:rsidTr="00450F25">
        <w:trPr>
          <w:trHeight w:val="20"/>
        </w:trPr>
        <w:tc>
          <w:tcPr>
            <w:tcW w:w="1289" w:type="pct"/>
            <w:vMerge/>
          </w:tcPr>
          <w:p w14:paraId="28F42F3A" w14:textId="77777777" w:rsidR="00A70623" w:rsidRPr="009D290C" w:rsidDel="002A1D54" w:rsidRDefault="00A70623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AC480FD" w14:textId="77777777" w:rsidR="00A70623" w:rsidRPr="009D290C" w:rsidRDefault="00A70623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Организовывать и проводить производственные совещания в подразделении</w:t>
            </w:r>
          </w:p>
        </w:tc>
      </w:tr>
      <w:tr w:rsidR="00A70623" w:rsidRPr="009D290C" w14:paraId="417D3C7D" w14:textId="77777777" w:rsidTr="00450F25">
        <w:trPr>
          <w:trHeight w:val="20"/>
        </w:trPr>
        <w:tc>
          <w:tcPr>
            <w:tcW w:w="1289" w:type="pct"/>
            <w:vMerge/>
          </w:tcPr>
          <w:p w14:paraId="3A74E405" w14:textId="77777777" w:rsidR="00A70623" w:rsidRPr="009D290C" w:rsidDel="002A1D54" w:rsidRDefault="00A70623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15C6AE2" w14:textId="159D7D0A" w:rsidR="00A70623" w:rsidRPr="009D290C" w:rsidRDefault="00A70623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Подготавливать отчеты об обеспечении качества в организации</w:t>
            </w:r>
          </w:p>
        </w:tc>
      </w:tr>
      <w:tr w:rsidR="00567FD2" w:rsidRPr="009D290C" w14:paraId="70A94C46" w14:textId="77777777" w:rsidTr="00450F25">
        <w:trPr>
          <w:trHeight w:val="20"/>
        </w:trPr>
        <w:tc>
          <w:tcPr>
            <w:tcW w:w="1289" w:type="pct"/>
            <w:vMerge/>
          </w:tcPr>
          <w:p w14:paraId="7C865FD2" w14:textId="77777777" w:rsidR="00567FD2" w:rsidRPr="009D290C" w:rsidDel="002A1D54" w:rsidRDefault="00567FD2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A170861" w14:textId="77777777" w:rsidR="00567FD2" w:rsidRPr="009D290C" w:rsidRDefault="00A70623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Контролировать обеспечение соблюдения трудовой дисциплины</w:t>
            </w:r>
          </w:p>
        </w:tc>
      </w:tr>
      <w:tr w:rsidR="00567FD2" w:rsidRPr="009D290C" w14:paraId="526A15FA" w14:textId="77777777" w:rsidTr="00450F25">
        <w:trPr>
          <w:trHeight w:val="20"/>
        </w:trPr>
        <w:tc>
          <w:tcPr>
            <w:tcW w:w="1289" w:type="pct"/>
            <w:vMerge w:val="restart"/>
          </w:tcPr>
          <w:p w14:paraId="29E00DDF" w14:textId="77777777" w:rsidR="00567FD2" w:rsidRPr="009D290C" w:rsidRDefault="00567FD2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1" w:type="pct"/>
          </w:tcPr>
          <w:p w14:paraId="1380E1FB" w14:textId="77777777" w:rsidR="00567FD2" w:rsidRPr="009D290C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Основы управления производством и работниками</w:t>
            </w:r>
          </w:p>
        </w:tc>
      </w:tr>
      <w:tr w:rsidR="002569A6" w:rsidRPr="009D290C" w14:paraId="694D4E68" w14:textId="77777777" w:rsidTr="00450F25">
        <w:trPr>
          <w:trHeight w:val="20"/>
        </w:trPr>
        <w:tc>
          <w:tcPr>
            <w:tcW w:w="1289" w:type="pct"/>
            <w:vMerge/>
          </w:tcPr>
          <w:p w14:paraId="4AD9EFB6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5CDF56E" w14:textId="77777777" w:rsidR="002569A6" w:rsidRPr="009D290C" w:rsidDel="002569A6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Теории управления персоналом и его мотивации</w:t>
            </w:r>
          </w:p>
        </w:tc>
      </w:tr>
      <w:tr w:rsidR="002569A6" w:rsidRPr="009D290C" w14:paraId="0613FEE6" w14:textId="77777777" w:rsidTr="00450F25">
        <w:trPr>
          <w:trHeight w:val="20"/>
        </w:trPr>
        <w:tc>
          <w:tcPr>
            <w:tcW w:w="1289" w:type="pct"/>
            <w:vMerge/>
          </w:tcPr>
          <w:p w14:paraId="55C5D6A1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1C7B914" w14:textId="77777777" w:rsidR="002569A6" w:rsidRPr="009D290C" w:rsidDel="002569A6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анализа выполнения планов и задач, определения их экономической эффективности</w:t>
            </w:r>
          </w:p>
        </w:tc>
      </w:tr>
      <w:tr w:rsidR="002569A6" w:rsidRPr="009D290C" w14:paraId="665400F7" w14:textId="77777777" w:rsidTr="00450F25">
        <w:trPr>
          <w:trHeight w:val="20"/>
        </w:trPr>
        <w:tc>
          <w:tcPr>
            <w:tcW w:w="1289" w:type="pct"/>
            <w:vMerge/>
          </w:tcPr>
          <w:p w14:paraId="48266DBC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54C9746" w14:textId="4EF16F8C" w:rsidR="002569A6" w:rsidRPr="009D290C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Формы и методы оценки 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и результатов их труда</w:t>
            </w:r>
          </w:p>
        </w:tc>
      </w:tr>
      <w:tr w:rsidR="002569A6" w:rsidRPr="009D290C" w14:paraId="4DD0F987" w14:textId="77777777" w:rsidTr="00450F25">
        <w:trPr>
          <w:trHeight w:val="20"/>
        </w:trPr>
        <w:tc>
          <w:tcPr>
            <w:tcW w:w="1289" w:type="pct"/>
            <w:vMerge/>
          </w:tcPr>
          <w:p w14:paraId="3FB5E7D6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08BC9FE" w14:textId="77777777" w:rsidR="002569A6" w:rsidRPr="009D290C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Технологии оперативного управления персоналом организации</w:t>
            </w:r>
          </w:p>
        </w:tc>
      </w:tr>
      <w:tr w:rsidR="002569A6" w:rsidRPr="009D290C" w14:paraId="51671B5A" w14:textId="77777777" w:rsidTr="00450F25">
        <w:trPr>
          <w:trHeight w:val="20"/>
        </w:trPr>
        <w:tc>
          <w:tcPr>
            <w:tcW w:w="1289" w:type="pct"/>
            <w:vMerge/>
          </w:tcPr>
          <w:p w14:paraId="65018B3B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7473273" w14:textId="77777777" w:rsidR="002569A6" w:rsidRPr="009D290C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Основы экономики труда</w:t>
            </w:r>
          </w:p>
        </w:tc>
      </w:tr>
      <w:tr w:rsidR="002569A6" w:rsidRPr="009D290C" w14:paraId="31D747A0" w14:textId="77777777" w:rsidTr="00450F25">
        <w:trPr>
          <w:trHeight w:val="20"/>
        </w:trPr>
        <w:tc>
          <w:tcPr>
            <w:tcW w:w="1289" w:type="pct"/>
            <w:vMerge/>
          </w:tcPr>
          <w:p w14:paraId="7B9120A9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99EF2DA" w14:textId="344AB365" w:rsidR="002569A6" w:rsidRPr="009D290C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Организационно-штатн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ая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структур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а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</w:tr>
      <w:tr w:rsidR="00567FD2" w:rsidRPr="009D290C" w14:paraId="47BFA41F" w14:textId="77777777" w:rsidTr="00450F25">
        <w:trPr>
          <w:trHeight w:val="20"/>
        </w:trPr>
        <w:tc>
          <w:tcPr>
            <w:tcW w:w="1289" w:type="pct"/>
            <w:vMerge/>
          </w:tcPr>
          <w:p w14:paraId="2AE381F8" w14:textId="77777777" w:rsidR="00567FD2" w:rsidRPr="009D290C" w:rsidDel="002A1D54" w:rsidRDefault="00567FD2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74FDCD73" w14:textId="77777777" w:rsidR="00567FD2" w:rsidRPr="009D290C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Порядок оформления кадровых документов и придания им юридической силы</w:t>
            </w:r>
          </w:p>
        </w:tc>
      </w:tr>
      <w:tr w:rsidR="002569A6" w:rsidRPr="009D290C" w14:paraId="67AB32A9" w14:textId="77777777" w:rsidTr="00450F25">
        <w:trPr>
          <w:trHeight w:val="20"/>
        </w:trPr>
        <w:tc>
          <w:tcPr>
            <w:tcW w:w="1289" w:type="pct"/>
            <w:vMerge/>
          </w:tcPr>
          <w:p w14:paraId="1E08101B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65EA34B" w14:textId="6BA20652" w:rsidR="002569A6" w:rsidRPr="009D290C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Основы административного законодательства 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 xml:space="preserve">Российской Федерации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в области управления персоналом и ответственности должностных лиц</w:t>
            </w:r>
          </w:p>
        </w:tc>
      </w:tr>
      <w:tr w:rsidR="002569A6" w:rsidRPr="009D290C" w14:paraId="5E8E47D1" w14:textId="77777777" w:rsidTr="00450F25">
        <w:trPr>
          <w:trHeight w:val="20"/>
        </w:trPr>
        <w:tc>
          <w:tcPr>
            <w:tcW w:w="1289" w:type="pct"/>
            <w:vMerge/>
          </w:tcPr>
          <w:p w14:paraId="2DC36300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BB9B62A" w14:textId="77777777" w:rsidR="002569A6" w:rsidRPr="009D290C" w:rsidDel="002569A6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о персональных данных</w:t>
            </w:r>
          </w:p>
        </w:tc>
      </w:tr>
      <w:tr w:rsidR="002569A6" w:rsidRPr="009D290C" w14:paraId="1CC2CFDD" w14:textId="77777777" w:rsidTr="00450F25">
        <w:trPr>
          <w:trHeight w:val="20"/>
        </w:trPr>
        <w:tc>
          <w:tcPr>
            <w:tcW w:w="1289" w:type="pct"/>
            <w:vMerge/>
          </w:tcPr>
          <w:p w14:paraId="1365FF9C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B0BBF9D" w14:textId="707A2000" w:rsidR="002569A6" w:rsidRPr="009D290C" w:rsidDel="002569A6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Локальные нормативные акты организации в </w:t>
            </w:r>
            <w:r w:rsidR="00A83B44" w:rsidRPr="009D290C">
              <w:rPr>
                <w:rFonts w:ascii="Times New Roman" w:hAnsi="Times New Roman"/>
                <w:sz w:val="24"/>
                <w:szCs w:val="24"/>
              </w:rPr>
              <w:t>области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управления персоналом</w:t>
            </w:r>
          </w:p>
        </w:tc>
      </w:tr>
      <w:tr w:rsidR="002569A6" w:rsidRPr="009D290C" w14:paraId="10542F7F" w14:textId="77777777" w:rsidTr="00450F25">
        <w:trPr>
          <w:trHeight w:val="20"/>
        </w:trPr>
        <w:tc>
          <w:tcPr>
            <w:tcW w:w="1289" w:type="pct"/>
            <w:vMerge/>
          </w:tcPr>
          <w:p w14:paraId="78AD255A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57EE642" w14:textId="182AA659" w:rsidR="002569A6" w:rsidRPr="009D290C" w:rsidDel="002569A6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Основы правового регулирования </w:t>
            </w:r>
            <w:r w:rsidR="00695B6C" w:rsidRPr="009D290C">
              <w:rPr>
                <w:rFonts w:ascii="Times New Roman" w:hAnsi="Times New Roman"/>
                <w:sz w:val="24"/>
                <w:szCs w:val="24"/>
              </w:rPr>
              <w:t>порядка заключения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гражданско-правовых договоров</w:t>
            </w:r>
          </w:p>
        </w:tc>
      </w:tr>
      <w:tr w:rsidR="002569A6" w:rsidRPr="009D290C" w14:paraId="6DA29209" w14:textId="77777777" w:rsidTr="00450F25">
        <w:trPr>
          <w:trHeight w:val="20"/>
        </w:trPr>
        <w:tc>
          <w:tcPr>
            <w:tcW w:w="1289" w:type="pct"/>
            <w:vMerge/>
          </w:tcPr>
          <w:p w14:paraId="08AED37D" w14:textId="77777777" w:rsidR="002569A6" w:rsidRPr="009D290C" w:rsidDel="002A1D54" w:rsidRDefault="002569A6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5F4064D" w14:textId="77777777" w:rsidR="002569A6" w:rsidRPr="009D290C" w:rsidDel="002569A6" w:rsidRDefault="002569A6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Нормы этики делового общения</w:t>
            </w:r>
          </w:p>
        </w:tc>
      </w:tr>
      <w:tr w:rsidR="00567FD2" w:rsidRPr="009D290C" w14:paraId="749C6524" w14:textId="77777777" w:rsidTr="00450F25">
        <w:trPr>
          <w:trHeight w:val="20"/>
        </w:trPr>
        <w:tc>
          <w:tcPr>
            <w:tcW w:w="1289" w:type="pct"/>
            <w:vMerge/>
          </w:tcPr>
          <w:p w14:paraId="10C949D9" w14:textId="77777777" w:rsidR="00567FD2" w:rsidRPr="009D290C" w:rsidDel="002A1D54" w:rsidRDefault="00567FD2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1522D6F0" w14:textId="77777777" w:rsidR="00567FD2" w:rsidRPr="009D290C" w:rsidRDefault="009D429E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санитарного режима, охраны труда, пожарной безопасности, охраны окружающей среды</w:t>
            </w:r>
          </w:p>
        </w:tc>
      </w:tr>
      <w:tr w:rsidR="00450F25" w:rsidRPr="009D290C" w14:paraId="701E3D42" w14:textId="77777777" w:rsidTr="00450F25">
        <w:trPr>
          <w:trHeight w:val="557"/>
        </w:trPr>
        <w:tc>
          <w:tcPr>
            <w:tcW w:w="1289" w:type="pct"/>
          </w:tcPr>
          <w:p w14:paraId="2EE0F982" w14:textId="77777777" w:rsidR="00450F25" w:rsidRPr="009D290C" w:rsidDel="002A1D54" w:rsidRDefault="00450F25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1" w:type="pct"/>
          </w:tcPr>
          <w:p w14:paraId="07D0CB91" w14:textId="77777777" w:rsidR="00450F25" w:rsidRPr="009D290C" w:rsidRDefault="00450F25" w:rsidP="00263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bookmarkEnd w:id="19"/>
    </w:tbl>
    <w:p w14:paraId="2CDD26C4" w14:textId="77777777" w:rsidR="00A70623" w:rsidRPr="009D290C" w:rsidRDefault="00A70623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5B2BAD59" w14:textId="4E9FDB46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9D290C">
        <w:rPr>
          <w:rFonts w:ascii="Times New Roman" w:hAnsi="Times New Roman"/>
          <w:b/>
          <w:bCs/>
          <w:sz w:val="24"/>
        </w:rPr>
        <w:t>3.2.4. Трудовая функция</w:t>
      </w:r>
    </w:p>
    <w:p w14:paraId="3DEB8C75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2"/>
        <w:gridCol w:w="4602"/>
        <w:gridCol w:w="735"/>
        <w:gridCol w:w="1182"/>
        <w:gridCol w:w="1447"/>
        <w:gridCol w:w="696"/>
      </w:tblGrid>
      <w:tr w:rsidR="00EF7004" w:rsidRPr="009D290C" w14:paraId="2C7AE94A" w14:textId="77777777" w:rsidTr="00DD642E">
        <w:trPr>
          <w:trHeight w:val="278"/>
        </w:trPr>
        <w:tc>
          <w:tcPr>
            <w:tcW w:w="7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16967FC" w14:textId="646095FF" w:rsidR="00EF7004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2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C6D0A4" w14:textId="5CF5359A" w:rsidR="00EF7004" w:rsidRPr="009D290C" w:rsidRDefault="00EF7004" w:rsidP="00450F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 xml:space="preserve">Контроль процесса отгрузки готовой </w:t>
            </w:r>
            <w:r w:rsidR="00695B6C" w:rsidRPr="009D290C">
              <w:rPr>
                <w:rFonts w:ascii="Times New Roman" w:hAnsi="Times New Roman"/>
                <w:sz w:val="24"/>
              </w:rPr>
              <w:t xml:space="preserve">цементной </w:t>
            </w:r>
            <w:r w:rsidRPr="009D290C">
              <w:rPr>
                <w:rFonts w:ascii="Times New Roman" w:hAnsi="Times New Roman"/>
                <w:sz w:val="24"/>
              </w:rPr>
              <w:t>продукции</w:t>
            </w:r>
          </w:p>
        </w:tc>
        <w:tc>
          <w:tcPr>
            <w:tcW w:w="36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D3EEFDB" w14:textId="1DD66568" w:rsidR="00EF7004" w:rsidRPr="009D290C" w:rsidRDefault="00C72A4B" w:rsidP="007B2C7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84866B" w14:textId="291D4D80" w:rsidR="00EF7004" w:rsidRPr="009D290C" w:rsidRDefault="00C72A4B" w:rsidP="00DD6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B</w:t>
            </w:r>
            <w:r w:rsidR="00EF7004" w:rsidRPr="009D290C">
              <w:rPr>
                <w:rFonts w:ascii="Times New Roman" w:hAnsi="Times New Roman"/>
                <w:sz w:val="24"/>
              </w:rPr>
              <w:t>/04.6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12572E4" w14:textId="2775B63C" w:rsidR="00EF7004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B55B43" w14:textId="77777777" w:rsidR="00EF7004" w:rsidRPr="009D290C" w:rsidRDefault="00EF7004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>6</w:t>
            </w:r>
          </w:p>
        </w:tc>
      </w:tr>
    </w:tbl>
    <w:p w14:paraId="53FE3B09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8"/>
        <w:gridCol w:w="1179"/>
        <w:gridCol w:w="497"/>
        <w:gridCol w:w="2598"/>
        <w:gridCol w:w="1400"/>
        <w:gridCol w:w="1902"/>
      </w:tblGrid>
      <w:tr w:rsidR="00EF7004" w:rsidRPr="009D290C" w14:paraId="0B022BA4" w14:textId="77777777" w:rsidTr="000D33BC">
        <w:trPr>
          <w:trHeight w:val="488"/>
        </w:trPr>
        <w:tc>
          <w:tcPr>
            <w:tcW w:w="1289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62090BD" w14:textId="51A01F1D" w:rsidR="00EF7004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4A5D638B" w14:textId="7133666C" w:rsidR="00EF7004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7BC09DBA" w14:textId="69DE671A" w:rsidR="00EF7004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76FE301" w14:textId="3A104C67" w:rsidR="00EF7004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A646FB7" w14:textId="77777777" w:rsidR="00EF7004" w:rsidRPr="009D290C" w:rsidRDefault="00EF7004" w:rsidP="007B2C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A1E647F" w14:textId="77777777" w:rsidR="00EF7004" w:rsidRPr="009D290C" w:rsidRDefault="00EF7004" w:rsidP="007B2C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F7004" w:rsidRPr="009D290C" w14:paraId="77E4288B" w14:textId="77777777" w:rsidTr="000D33BC">
        <w:trPr>
          <w:trHeight w:val="479"/>
        </w:trPr>
        <w:tc>
          <w:tcPr>
            <w:tcW w:w="1289" w:type="pct"/>
            <w:tcBorders>
              <w:top w:val="nil"/>
              <w:bottom w:val="nil"/>
              <w:right w:val="nil"/>
            </w:tcBorders>
            <w:vAlign w:val="center"/>
          </w:tcPr>
          <w:p w14:paraId="6D50DB56" w14:textId="77777777" w:rsidR="00EF7004" w:rsidRPr="009D290C" w:rsidRDefault="00EF7004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1FB6B40" w14:textId="77777777" w:rsidR="00EF7004" w:rsidRPr="009D290C" w:rsidRDefault="00EF7004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54E5D94" w14:textId="55A12E6B" w:rsidR="00EF7004" w:rsidRPr="009D290C" w:rsidRDefault="00C72A4B" w:rsidP="007B2C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F1DDE41" w14:textId="5F4D9912" w:rsidR="00EF7004" w:rsidRPr="009D290C" w:rsidRDefault="00C72A4B" w:rsidP="007B2C7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164AF0A2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31"/>
        <w:gridCol w:w="7574"/>
      </w:tblGrid>
      <w:tr w:rsidR="00EF7004" w:rsidRPr="009D290C" w14:paraId="135594B9" w14:textId="77777777" w:rsidTr="00450F25">
        <w:trPr>
          <w:trHeight w:val="20"/>
        </w:trPr>
        <w:tc>
          <w:tcPr>
            <w:tcW w:w="1289" w:type="pct"/>
            <w:vMerge w:val="restart"/>
          </w:tcPr>
          <w:p w14:paraId="53DFD857" w14:textId="77777777" w:rsidR="00EF7004" w:rsidRPr="009D290C" w:rsidRDefault="00EF700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1" w:type="pct"/>
          </w:tcPr>
          <w:p w14:paraId="4D7B6EC7" w14:textId="17790CC9" w:rsidR="00EF7004" w:rsidRPr="009D290C" w:rsidRDefault="00EF7004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процессов маркировки</w:t>
            </w:r>
            <w:r w:rsidR="00695B6C" w:rsidRPr="009D290C">
              <w:rPr>
                <w:rFonts w:ascii="Times New Roman" w:hAnsi="Times New Roman"/>
                <w:sz w:val="24"/>
                <w:szCs w:val="24"/>
              </w:rPr>
              <w:t xml:space="preserve"> и упаковки готовой цементной продукции </w:t>
            </w:r>
          </w:p>
        </w:tc>
      </w:tr>
      <w:tr w:rsidR="00695B6C" w:rsidRPr="009D290C" w14:paraId="5C124260" w14:textId="77777777" w:rsidTr="00450F25">
        <w:trPr>
          <w:trHeight w:val="20"/>
        </w:trPr>
        <w:tc>
          <w:tcPr>
            <w:tcW w:w="1289" w:type="pct"/>
            <w:vMerge/>
          </w:tcPr>
          <w:p w14:paraId="7EE9CC5B" w14:textId="77777777" w:rsidR="00695B6C" w:rsidRPr="009D290C" w:rsidRDefault="00695B6C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6A51B825" w14:textId="2224CDDE" w:rsidR="00695B6C" w:rsidRPr="009D290C" w:rsidRDefault="00695B6C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складирования готовой продукции готовой цементной продукции</w:t>
            </w:r>
          </w:p>
        </w:tc>
      </w:tr>
      <w:tr w:rsidR="00EF7004" w:rsidRPr="009D290C" w14:paraId="092DE1F9" w14:textId="77777777" w:rsidTr="00450F25">
        <w:trPr>
          <w:trHeight w:val="20"/>
        </w:trPr>
        <w:tc>
          <w:tcPr>
            <w:tcW w:w="1289" w:type="pct"/>
            <w:vMerge/>
          </w:tcPr>
          <w:p w14:paraId="55373B2C" w14:textId="77777777" w:rsidR="00EF7004" w:rsidRPr="009D290C" w:rsidRDefault="00EF700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42E5E924" w14:textId="77777777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Контроль отгрузки готовой продукции</w:t>
            </w:r>
          </w:p>
        </w:tc>
      </w:tr>
      <w:tr w:rsidR="00EF7004" w:rsidRPr="009D290C" w14:paraId="671321EA" w14:textId="77777777" w:rsidTr="00450F25">
        <w:trPr>
          <w:trHeight w:val="20"/>
        </w:trPr>
        <w:tc>
          <w:tcPr>
            <w:tcW w:w="1289" w:type="pct"/>
            <w:vMerge w:val="restart"/>
          </w:tcPr>
          <w:p w14:paraId="4042C368" w14:textId="77777777" w:rsidR="00EF7004" w:rsidRPr="009D290C" w:rsidDel="002A1D54" w:rsidRDefault="00EF7004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1" w:type="pct"/>
          </w:tcPr>
          <w:p w14:paraId="5C4F3E3A" w14:textId="0FCDF02F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Контролировать оформление документации по качеству цементной продукции в соответствии с требованиями нормативно</w:t>
            </w:r>
            <w:r w:rsidR="001F014D" w:rsidRPr="009D290C">
              <w:rPr>
                <w:rFonts w:ascii="Times New Roman" w:hAnsi="Times New Roman"/>
                <w:sz w:val="24"/>
                <w:szCs w:val="24"/>
              </w:rPr>
              <w:t>-техническо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й документации</w:t>
            </w:r>
          </w:p>
        </w:tc>
      </w:tr>
      <w:tr w:rsidR="00EF7004" w:rsidRPr="009D290C" w14:paraId="0778B62F" w14:textId="77777777" w:rsidTr="00450F25">
        <w:trPr>
          <w:trHeight w:val="20"/>
        </w:trPr>
        <w:tc>
          <w:tcPr>
            <w:tcW w:w="1289" w:type="pct"/>
            <w:vMerge/>
          </w:tcPr>
          <w:p w14:paraId="64090EF5" w14:textId="77777777" w:rsidR="00EF7004" w:rsidRPr="009D290C" w:rsidDel="002A1D54" w:rsidRDefault="00EF7004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A8FBDFF" w14:textId="731C3791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Осуществлять контроль процессов маркировки</w:t>
            </w:r>
            <w:r w:rsidR="00695B6C" w:rsidRPr="009D290C">
              <w:rPr>
                <w:rFonts w:ascii="Times New Roman" w:hAnsi="Times New Roman"/>
                <w:sz w:val="24"/>
                <w:szCs w:val="24"/>
              </w:rPr>
              <w:t xml:space="preserve"> и упаковки готовой цементной продукции</w:t>
            </w:r>
          </w:p>
        </w:tc>
      </w:tr>
      <w:tr w:rsidR="00695B6C" w:rsidRPr="009D290C" w14:paraId="3AE620D1" w14:textId="77777777" w:rsidTr="00450F25">
        <w:trPr>
          <w:trHeight w:val="20"/>
        </w:trPr>
        <w:tc>
          <w:tcPr>
            <w:tcW w:w="1289" w:type="pct"/>
            <w:vMerge/>
          </w:tcPr>
          <w:p w14:paraId="761DF379" w14:textId="77777777" w:rsidR="00695B6C" w:rsidRPr="009D290C" w:rsidDel="002A1D54" w:rsidRDefault="00695B6C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76126629" w14:textId="031C139E" w:rsidR="00695B6C" w:rsidRPr="009D290C" w:rsidRDefault="00695B6C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Выполнять контроль складирования готовой цементной продукции</w:t>
            </w:r>
          </w:p>
        </w:tc>
      </w:tr>
      <w:tr w:rsidR="00157340" w:rsidRPr="009D290C" w14:paraId="52E0620F" w14:textId="77777777" w:rsidTr="00450F25">
        <w:trPr>
          <w:trHeight w:val="20"/>
        </w:trPr>
        <w:tc>
          <w:tcPr>
            <w:tcW w:w="1289" w:type="pct"/>
            <w:vMerge/>
          </w:tcPr>
          <w:p w14:paraId="3CF1D4AF" w14:textId="77777777" w:rsidR="00157340" w:rsidRPr="009D290C" w:rsidDel="002A1D54" w:rsidRDefault="0015734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4790C7A" w14:textId="4C340869" w:rsidR="00157340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Пользоваться специальным программным обеспечением для обработки и оформления результатов испытания качества готовой </w:t>
            </w:r>
            <w:r w:rsidR="00695B6C" w:rsidRPr="009D290C">
              <w:rPr>
                <w:rFonts w:ascii="Times New Roman" w:hAnsi="Times New Roman"/>
                <w:sz w:val="24"/>
                <w:szCs w:val="24"/>
              </w:rPr>
              <w:t xml:space="preserve">цементной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продукции и документации</w:t>
            </w:r>
          </w:p>
        </w:tc>
      </w:tr>
      <w:tr w:rsidR="00157340" w:rsidRPr="009D290C" w14:paraId="6A213E5C" w14:textId="77777777" w:rsidTr="00450F25">
        <w:trPr>
          <w:trHeight w:val="20"/>
        </w:trPr>
        <w:tc>
          <w:tcPr>
            <w:tcW w:w="1289" w:type="pct"/>
            <w:vMerge/>
          </w:tcPr>
          <w:p w14:paraId="051ECD11" w14:textId="77777777" w:rsidR="00157340" w:rsidRPr="009D290C" w:rsidDel="002A1D54" w:rsidRDefault="0015734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9ADC312" w14:textId="02C9B8D2" w:rsidR="00157340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Оформлять документацию на отбракованную </w:t>
            </w:r>
            <w:r w:rsidR="00695B6C" w:rsidRPr="009D290C">
              <w:rPr>
                <w:rFonts w:ascii="Times New Roman" w:hAnsi="Times New Roman"/>
                <w:sz w:val="24"/>
                <w:szCs w:val="24"/>
              </w:rPr>
              <w:t xml:space="preserve">цементную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продукцию в соответствии с правилами, действующими на производстве</w:t>
            </w:r>
          </w:p>
        </w:tc>
      </w:tr>
      <w:tr w:rsidR="00EF7004" w:rsidRPr="009D290C" w14:paraId="16283055" w14:textId="77777777" w:rsidTr="00450F25">
        <w:trPr>
          <w:trHeight w:val="20"/>
        </w:trPr>
        <w:tc>
          <w:tcPr>
            <w:tcW w:w="1289" w:type="pct"/>
            <w:vMerge/>
          </w:tcPr>
          <w:p w14:paraId="186251CD" w14:textId="77777777" w:rsidR="00EF7004" w:rsidRPr="009D290C" w:rsidDel="002A1D54" w:rsidRDefault="00EF7004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EE8DB0D" w14:textId="77777777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Оформлять отгрузочную документацию в соответствии с правилами, действующими на производстве</w:t>
            </w:r>
          </w:p>
        </w:tc>
      </w:tr>
      <w:tr w:rsidR="00EF7004" w:rsidRPr="009D290C" w14:paraId="152EC06B" w14:textId="77777777" w:rsidTr="00450F25">
        <w:trPr>
          <w:trHeight w:val="20"/>
        </w:trPr>
        <w:tc>
          <w:tcPr>
            <w:tcW w:w="1289" w:type="pct"/>
            <w:vMerge w:val="restart"/>
          </w:tcPr>
          <w:p w14:paraId="1ED2DF9C" w14:textId="77777777" w:rsidR="00EF7004" w:rsidRPr="009D290C" w:rsidRDefault="00EF7004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1" w:type="pct"/>
          </w:tcPr>
          <w:p w14:paraId="1AD91607" w14:textId="77777777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Правила отбора образцов цементной продукции</w:t>
            </w:r>
          </w:p>
        </w:tc>
      </w:tr>
      <w:tr w:rsidR="00EF7004" w:rsidRPr="009D290C" w14:paraId="0833E031" w14:textId="77777777" w:rsidTr="00450F25">
        <w:trPr>
          <w:trHeight w:val="20"/>
        </w:trPr>
        <w:tc>
          <w:tcPr>
            <w:tcW w:w="1289" w:type="pct"/>
            <w:vMerge/>
          </w:tcPr>
          <w:p w14:paraId="3D98935A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159AC4E" w14:textId="2EA15F8F" w:rsidR="00EF7004" w:rsidRPr="009D290C" w:rsidDel="002569A6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Методики проведения испытаний химически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х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и физико-механически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х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показател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ей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качества цементной продукции</w:t>
            </w:r>
          </w:p>
        </w:tc>
      </w:tr>
      <w:tr w:rsidR="00EF7004" w:rsidRPr="009D290C" w14:paraId="4EF8ABAD" w14:textId="77777777" w:rsidTr="00450F25">
        <w:trPr>
          <w:trHeight w:val="20"/>
        </w:trPr>
        <w:tc>
          <w:tcPr>
            <w:tcW w:w="1289" w:type="pct"/>
            <w:vMerge/>
          </w:tcPr>
          <w:p w14:paraId="492C5F96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65BE8A4" w14:textId="77777777" w:rsidR="00EF7004" w:rsidRPr="009D290C" w:rsidDel="002569A6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обработки результатов контроля качества продукции</w:t>
            </w:r>
          </w:p>
        </w:tc>
      </w:tr>
      <w:tr w:rsidR="00EF7004" w:rsidRPr="009D290C" w14:paraId="0D34A455" w14:textId="77777777" w:rsidTr="00450F25">
        <w:trPr>
          <w:trHeight w:val="20"/>
        </w:trPr>
        <w:tc>
          <w:tcPr>
            <w:tcW w:w="1289" w:type="pct"/>
            <w:vMerge/>
          </w:tcPr>
          <w:p w14:paraId="34DEEC5B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71E3719" w14:textId="4B9D6B86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Специализированн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о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е программн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о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для обработки и оформления результатов испытания качества готовой продукции и документации</w:t>
            </w:r>
          </w:p>
        </w:tc>
      </w:tr>
      <w:tr w:rsidR="00EF7004" w:rsidRPr="009D290C" w14:paraId="79911B9D" w14:textId="77777777" w:rsidTr="00450F25">
        <w:trPr>
          <w:trHeight w:val="20"/>
        </w:trPr>
        <w:tc>
          <w:tcPr>
            <w:tcW w:w="1289" w:type="pct"/>
            <w:vMerge/>
          </w:tcPr>
          <w:p w14:paraId="37911A16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54A2833A" w14:textId="77777777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Назначение и принцип действия лабораторного оборудования и средств измерений, используемых для контроля качества продукции</w:t>
            </w:r>
          </w:p>
        </w:tc>
      </w:tr>
      <w:tr w:rsidR="00EF7004" w:rsidRPr="009D290C" w14:paraId="62875BDC" w14:textId="77777777" w:rsidTr="00450F25">
        <w:trPr>
          <w:trHeight w:val="20"/>
        </w:trPr>
        <w:tc>
          <w:tcPr>
            <w:tcW w:w="1289" w:type="pct"/>
            <w:vMerge/>
          </w:tcPr>
          <w:p w14:paraId="4EDD442E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198D7327" w14:textId="77777777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Виды брака, дефектов готовой цементной продукции</w:t>
            </w:r>
          </w:p>
        </w:tc>
      </w:tr>
      <w:tr w:rsidR="00EF7004" w:rsidRPr="009D290C" w14:paraId="6B0C49C3" w14:textId="77777777" w:rsidTr="00450F25">
        <w:trPr>
          <w:trHeight w:val="20"/>
        </w:trPr>
        <w:tc>
          <w:tcPr>
            <w:tcW w:w="1289" w:type="pct"/>
            <w:vMerge/>
          </w:tcPr>
          <w:p w14:paraId="7DDBE5B4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780821F9" w14:textId="37EB841E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Порядок отбраковки продукции, не соответствующей требованиям нормативно</w:t>
            </w:r>
            <w:r w:rsidR="001F014D" w:rsidRPr="009D290C">
              <w:rPr>
                <w:rFonts w:ascii="Times New Roman" w:hAnsi="Times New Roman"/>
                <w:sz w:val="24"/>
                <w:szCs w:val="24"/>
              </w:rPr>
              <w:t>-техническо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й документации</w:t>
            </w:r>
          </w:p>
        </w:tc>
      </w:tr>
      <w:tr w:rsidR="00EF7004" w:rsidRPr="009D290C" w14:paraId="3B2AC71E" w14:textId="77777777" w:rsidTr="00450F25">
        <w:trPr>
          <w:trHeight w:val="20"/>
        </w:trPr>
        <w:tc>
          <w:tcPr>
            <w:tcW w:w="1289" w:type="pct"/>
            <w:vMerge/>
          </w:tcPr>
          <w:p w14:paraId="5176A4DE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F9FA932" w14:textId="13239250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Порядок осуществления контроля качества упаковки, маркировки, хранения и отгрузки готовой продукции в соответствии с требованиями нормативно</w:t>
            </w:r>
            <w:r w:rsidR="001F014D" w:rsidRPr="009D290C">
              <w:rPr>
                <w:rFonts w:ascii="Times New Roman" w:hAnsi="Times New Roman"/>
                <w:sz w:val="24"/>
                <w:szCs w:val="24"/>
              </w:rPr>
              <w:t>-техническо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й документации</w:t>
            </w:r>
          </w:p>
        </w:tc>
      </w:tr>
      <w:tr w:rsidR="00EF7004" w:rsidRPr="009D290C" w14:paraId="72BCFFFE" w14:textId="77777777" w:rsidTr="00450F25">
        <w:trPr>
          <w:trHeight w:val="20"/>
        </w:trPr>
        <w:tc>
          <w:tcPr>
            <w:tcW w:w="1289" w:type="pct"/>
            <w:vMerge/>
          </w:tcPr>
          <w:p w14:paraId="7325AF93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7CD86E7" w14:textId="294114AD" w:rsidR="00EF7004" w:rsidRPr="009D290C" w:rsidRDefault="00157340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Правила оформления документации, удостоверяющей качество отгружаемой партии це</w:t>
            </w:r>
            <w:r w:rsidR="00ED50BF" w:rsidRPr="009D290C">
              <w:rPr>
                <w:rFonts w:ascii="Times New Roman" w:hAnsi="Times New Roman"/>
                <w:sz w:val="24"/>
                <w:szCs w:val="24"/>
              </w:rPr>
              <w:t xml:space="preserve">ментной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продукции, в соответствии с требованиями нормативно</w:t>
            </w:r>
            <w:r w:rsidR="001F014D" w:rsidRPr="009D290C">
              <w:rPr>
                <w:rFonts w:ascii="Times New Roman" w:hAnsi="Times New Roman"/>
                <w:sz w:val="24"/>
                <w:szCs w:val="24"/>
              </w:rPr>
              <w:t>-техническо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й документации и положениями, действующими в отрасли</w:t>
            </w:r>
          </w:p>
        </w:tc>
      </w:tr>
      <w:tr w:rsidR="00EF7004" w:rsidRPr="009D290C" w14:paraId="120C61F0" w14:textId="77777777" w:rsidTr="00450F25">
        <w:trPr>
          <w:trHeight w:val="20"/>
        </w:trPr>
        <w:tc>
          <w:tcPr>
            <w:tcW w:w="1289" w:type="pct"/>
            <w:vMerge/>
          </w:tcPr>
          <w:p w14:paraId="57B59654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C54F373" w14:textId="77777777" w:rsidR="00EF7004" w:rsidRPr="009D290C" w:rsidDel="002569A6" w:rsidRDefault="00ED50BF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Инструкции по подготовке транспортных средств под погрузку, размещению в них готовой продукции и опломбированию транспортных средств</w:t>
            </w:r>
          </w:p>
        </w:tc>
      </w:tr>
      <w:tr w:rsidR="00EF7004" w:rsidRPr="009D290C" w14:paraId="5DB78CDD" w14:textId="77777777" w:rsidTr="00450F25">
        <w:trPr>
          <w:trHeight w:val="20"/>
        </w:trPr>
        <w:tc>
          <w:tcPr>
            <w:tcW w:w="1289" w:type="pct"/>
            <w:vMerge/>
          </w:tcPr>
          <w:p w14:paraId="0016020B" w14:textId="77777777" w:rsidR="00EF7004" w:rsidRPr="009D290C" w:rsidDel="002A1D54" w:rsidRDefault="00EF7004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75908E8" w14:textId="77777777" w:rsidR="00EF7004" w:rsidRPr="009D290C" w:rsidRDefault="00EF7004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санитарного режима, охраны труда, пожарной безопасности, охраны окружающей среды</w:t>
            </w:r>
          </w:p>
        </w:tc>
      </w:tr>
      <w:tr w:rsidR="00CE5E56" w:rsidRPr="009D290C" w14:paraId="19FB8C8F" w14:textId="77777777" w:rsidTr="007A7E23">
        <w:trPr>
          <w:trHeight w:val="557"/>
        </w:trPr>
        <w:tc>
          <w:tcPr>
            <w:tcW w:w="1289" w:type="pct"/>
          </w:tcPr>
          <w:p w14:paraId="65A3E6EE" w14:textId="77777777" w:rsidR="00CE5E56" w:rsidRPr="009D290C" w:rsidDel="002A1D54" w:rsidRDefault="00CE5E56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1" w:type="pct"/>
          </w:tcPr>
          <w:p w14:paraId="5BDF20D6" w14:textId="77777777" w:rsidR="00CE5E56" w:rsidRPr="009D290C" w:rsidRDefault="00CE5E56" w:rsidP="00450F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17252624" w14:textId="77777777" w:rsidR="00EF7004" w:rsidRPr="009D290C" w:rsidRDefault="00EF7004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76D2B8FB" w14:textId="2C06A73F" w:rsidR="000D33BC" w:rsidRPr="009D290C" w:rsidRDefault="000D33BC" w:rsidP="000D33BC">
      <w:pPr>
        <w:pStyle w:val="2"/>
      </w:pPr>
      <w:bookmarkStart w:id="20" w:name="_Toc51659598"/>
      <w:r w:rsidRPr="009D290C">
        <w:t>3.3. Обобщенная трудовая функция</w:t>
      </w:r>
      <w:bookmarkEnd w:id="20"/>
    </w:p>
    <w:p w14:paraId="235C7CA1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4703"/>
        <w:gridCol w:w="708"/>
        <w:gridCol w:w="961"/>
        <w:gridCol w:w="1447"/>
        <w:gridCol w:w="849"/>
      </w:tblGrid>
      <w:tr w:rsidR="005E4529" w:rsidRPr="009D290C" w14:paraId="6C232FCC" w14:textId="77777777" w:rsidTr="00507446">
        <w:trPr>
          <w:trHeight w:val="278"/>
        </w:trPr>
        <w:tc>
          <w:tcPr>
            <w:tcW w:w="752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2F163A2" w14:textId="5AED3AF7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0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87F081" w14:textId="4E8BD0B1" w:rsidR="005E4529" w:rsidRPr="009D290C" w:rsidRDefault="007A7E23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Ведение системы оценки соответствия производства и качества цементной продукции в организации</w:t>
            </w:r>
          </w:p>
        </w:tc>
        <w:tc>
          <w:tcPr>
            <w:tcW w:w="34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722569C" w14:textId="3A4FCE2C" w:rsidR="005E4529" w:rsidRPr="009D290C" w:rsidRDefault="00C72A4B" w:rsidP="005E452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617F08" w14:textId="1023E22F" w:rsidR="005E4529" w:rsidRPr="009D290C" w:rsidRDefault="00C72A4B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  <w:lang w:val="en-US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6532002" w14:textId="75889025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квалификации</w:t>
            </w:r>
          </w:p>
        </w:tc>
        <w:tc>
          <w:tcPr>
            <w:tcW w:w="41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FFDF37" w14:textId="77777777" w:rsidR="005E4529" w:rsidRPr="009D290C" w:rsidRDefault="005E4529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7</w:t>
            </w:r>
          </w:p>
        </w:tc>
      </w:tr>
    </w:tbl>
    <w:p w14:paraId="72FD3477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56"/>
        <w:gridCol w:w="1078"/>
        <w:gridCol w:w="1000"/>
        <w:gridCol w:w="2255"/>
        <w:gridCol w:w="1188"/>
        <w:gridCol w:w="1927"/>
      </w:tblGrid>
      <w:tr w:rsidR="005E4529" w:rsidRPr="009D290C" w14:paraId="2EDCF38C" w14:textId="77777777" w:rsidTr="00450F25">
        <w:trPr>
          <w:trHeight w:val="283"/>
        </w:trPr>
        <w:tc>
          <w:tcPr>
            <w:tcW w:w="1350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E644A37" w14:textId="0105BA2A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2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1880153F" w14:textId="34F0BF2A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490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04BBCFB5" w14:textId="67776158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0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41C009C" w14:textId="7B00DC4D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5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15040CE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ED2FA65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E4529" w:rsidRPr="009D290C" w14:paraId="0BD8FC11" w14:textId="77777777" w:rsidTr="00450F25">
        <w:trPr>
          <w:trHeight w:val="479"/>
        </w:trPr>
        <w:tc>
          <w:tcPr>
            <w:tcW w:w="1350" w:type="pct"/>
            <w:tcBorders>
              <w:top w:val="nil"/>
              <w:bottom w:val="nil"/>
              <w:right w:val="nil"/>
            </w:tcBorders>
            <w:vAlign w:val="center"/>
          </w:tcPr>
          <w:p w14:paraId="6D780943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123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31085384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5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778B251" w14:textId="4A56740E" w:rsidR="005E4529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44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C5D8C37" w14:textId="04570D4F" w:rsidR="005E4529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02061D8F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5" w:type="pct"/>
        <w:tblInd w:w="-5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57"/>
        <w:gridCol w:w="7448"/>
      </w:tblGrid>
      <w:tr w:rsidR="005E4529" w:rsidRPr="009D290C" w14:paraId="4EF0A620" w14:textId="77777777" w:rsidTr="00450F25">
        <w:trPr>
          <w:trHeight w:val="57"/>
        </w:trPr>
        <w:tc>
          <w:tcPr>
            <w:tcW w:w="1351" w:type="pct"/>
            <w:tcBorders>
              <w:left w:val="single" w:sz="4" w:space="0" w:color="808080"/>
            </w:tcBorders>
          </w:tcPr>
          <w:p w14:paraId="48C68501" w14:textId="77777777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649" w:type="pct"/>
            <w:tcBorders>
              <w:right w:val="single" w:sz="4" w:space="0" w:color="808080"/>
            </w:tcBorders>
          </w:tcPr>
          <w:p w14:paraId="02E965BD" w14:textId="77777777" w:rsidR="005E4529" w:rsidRPr="009D290C" w:rsidRDefault="00302762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Контролер соответствия производства цемента и качества готовой продукции</w:t>
            </w:r>
          </w:p>
        </w:tc>
      </w:tr>
    </w:tbl>
    <w:p w14:paraId="520FA254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5" w:type="pct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57"/>
        <w:gridCol w:w="7448"/>
      </w:tblGrid>
      <w:tr w:rsidR="005E4529" w:rsidRPr="009D290C" w14:paraId="6E04BC19" w14:textId="77777777" w:rsidTr="00450F25">
        <w:trPr>
          <w:trHeight w:val="20"/>
        </w:trPr>
        <w:tc>
          <w:tcPr>
            <w:tcW w:w="1351" w:type="pct"/>
          </w:tcPr>
          <w:p w14:paraId="1C94818E" w14:textId="77777777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649" w:type="pct"/>
          </w:tcPr>
          <w:p w14:paraId="4C948AC6" w14:textId="77777777" w:rsidR="00087390" w:rsidRPr="009D290C" w:rsidRDefault="00827A07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Высшее образование – бакалавриат </w:t>
            </w:r>
          </w:p>
          <w:p w14:paraId="420ED545" w14:textId="6A795A92" w:rsidR="00087390" w:rsidRPr="009D290C" w:rsidRDefault="00827A07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14:paraId="590D4B0B" w14:textId="444B4144" w:rsidR="00302762" w:rsidRPr="009D290C" w:rsidRDefault="00087390" w:rsidP="00450F25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Высшее образование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–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7A07" w:rsidRPr="009D290C">
              <w:rPr>
                <w:rFonts w:ascii="Times New Roman" w:hAnsi="Times New Roman"/>
                <w:sz w:val="24"/>
                <w:szCs w:val="24"/>
              </w:rPr>
              <w:t>магистратура</w:t>
            </w:r>
          </w:p>
        </w:tc>
      </w:tr>
      <w:tr w:rsidR="005E4529" w:rsidRPr="009D290C" w14:paraId="027FEB54" w14:textId="77777777" w:rsidTr="00450F25">
        <w:trPr>
          <w:trHeight w:val="20"/>
        </w:trPr>
        <w:tc>
          <w:tcPr>
            <w:tcW w:w="1351" w:type="pct"/>
          </w:tcPr>
          <w:p w14:paraId="46B0FE2C" w14:textId="1795872A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опыту практической</w:t>
            </w:r>
            <w:r w:rsidR="00C72A4B"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649" w:type="pct"/>
          </w:tcPr>
          <w:p w14:paraId="5AC68457" w14:textId="2EBF1797" w:rsidR="005E4529" w:rsidRPr="009D290C" w:rsidRDefault="0014756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6316BA" w:rsidRPr="009F7431">
              <w:rPr>
                <w:rFonts w:ascii="Times New Roman" w:hAnsi="Times New Roman"/>
                <w:sz w:val="24"/>
                <w:szCs w:val="24"/>
              </w:rPr>
              <w:t xml:space="preserve">пяти </w:t>
            </w:r>
            <w:r w:rsidRPr="009F7431">
              <w:rPr>
                <w:rFonts w:ascii="Times New Roman" w:hAnsi="Times New Roman"/>
                <w:sz w:val="24"/>
                <w:szCs w:val="24"/>
              </w:rPr>
              <w:t>лет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>на инженерно-технических должностях в области производства цемента</w:t>
            </w:r>
            <w:r w:rsidR="00087390" w:rsidRPr="009D290C">
              <w:rPr>
                <w:rFonts w:ascii="Times New Roman" w:hAnsi="Times New Roman"/>
                <w:sz w:val="24"/>
                <w:szCs w:val="24"/>
              </w:rPr>
              <w:t xml:space="preserve"> при </w:t>
            </w:r>
            <w:r w:rsidR="005D6425">
              <w:rPr>
                <w:rFonts w:ascii="Times New Roman" w:hAnsi="Times New Roman"/>
                <w:sz w:val="24"/>
                <w:szCs w:val="24"/>
              </w:rPr>
              <w:t xml:space="preserve">наличии высшего </w:t>
            </w:r>
            <w:r w:rsidR="00FF095D" w:rsidRPr="009D290C">
              <w:rPr>
                <w:rFonts w:ascii="Times New Roman" w:hAnsi="Times New Roman"/>
                <w:sz w:val="24"/>
                <w:szCs w:val="24"/>
              </w:rPr>
              <w:t>образовани</w:t>
            </w:r>
            <w:r w:rsidR="00DD642E">
              <w:rPr>
                <w:rFonts w:ascii="Times New Roman" w:hAnsi="Times New Roman"/>
                <w:sz w:val="24"/>
                <w:szCs w:val="24"/>
              </w:rPr>
              <w:t>я</w:t>
            </w:r>
            <w:r w:rsidR="00FF095D" w:rsidRPr="009D290C">
              <w:rPr>
                <w:rFonts w:ascii="Times New Roman" w:hAnsi="Times New Roman"/>
                <w:sz w:val="24"/>
                <w:szCs w:val="24"/>
              </w:rPr>
              <w:t xml:space="preserve"> уровня</w:t>
            </w:r>
            <w:r w:rsidR="00087390" w:rsidRPr="009D290C">
              <w:rPr>
                <w:rFonts w:ascii="Times New Roman" w:hAnsi="Times New Roman"/>
                <w:sz w:val="24"/>
                <w:szCs w:val="24"/>
              </w:rPr>
              <w:t xml:space="preserve"> бакалавриата </w:t>
            </w:r>
          </w:p>
          <w:p w14:paraId="0F13B7D4" w14:textId="2A08B7E9" w:rsidR="008F2440" w:rsidRPr="009D290C" w:rsidRDefault="00087390" w:rsidP="00DD6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Не менее двух лет на инженерно-технических должностях в области производства цемента при </w:t>
            </w:r>
            <w:r w:rsidR="00DD642E">
              <w:rPr>
                <w:rFonts w:ascii="Times New Roman" w:hAnsi="Times New Roman"/>
                <w:sz w:val="24"/>
                <w:szCs w:val="24"/>
              </w:rPr>
              <w:t xml:space="preserve">наличии высшего </w:t>
            </w:r>
            <w:r w:rsidR="00FF095D" w:rsidRPr="009D290C">
              <w:rPr>
                <w:rFonts w:ascii="Times New Roman" w:hAnsi="Times New Roman"/>
                <w:sz w:val="24"/>
                <w:szCs w:val="24"/>
              </w:rPr>
              <w:t>образовани</w:t>
            </w:r>
            <w:r w:rsidR="00DD642E">
              <w:rPr>
                <w:rFonts w:ascii="Times New Roman" w:hAnsi="Times New Roman"/>
                <w:sz w:val="24"/>
                <w:szCs w:val="24"/>
              </w:rPr>
              <w:t>я</w:t>
            </w:r>
            <w:r w:rsidR="00FF095D" w:rsidRPr="009D290C">
              <w:rPr>
                <w:rFonts w:ascii="Times New Roman" w:hAnsi="Times New Roman"/>
                <w:sz w:val="24"/>
                <w:szCs w:val="24"/>
              </w:rPr>
              <w:t xml:space="preserve"> уровня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магистратуры</w:t>
            </w:r>
          </w:p>
        </w:tc>
      </w:tr>
      <w:tr w:rsidR="005E4529" w:rsidRPr="009D290C" w14:paraId="5578563F" w14:textId="77777777" w:rsidTr="00450F25">
        <w:trPr>
          <w:trHeight w:val="20"/>
        </w:trPr>
        <w:tc>
          <w:tcPr>
            <w:tcW w:w="1351" w:type="pct"/>
          </w:tcPr>
          <w:p w14:paraId="0073A88C" w14:textId="77777777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649" w:type="pct"/>
          </w:tcPr>
          <w:p w14:paraId="7015AAB9" w14:textId="7E9A2592" w:rsidR="005E4529" w:rsidRPr="009D290C" w:rsidRDefault="007C38F5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7C38F5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0A435DF6" w14:textId="5ABFCB87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Инструктаж по охране труда</w:t>
            </w:r>
          </w:p>
        </w:tc>
      </w:tr>
      <w:tr w:rsidR="005E4529" w:rsidRPr="009D290C" w14:paraId="1670B317" w14:textId="77777777" w:rsidTr="00450F25">
        <w:trPr>
          <w:trHeight w:val="20"/>
        </w:trPr>
        <w:tc>
          <w:tcPr>
            <w:tcW w:w="1351" w:type="pct"/>
          </w:tcPr>
          <w:p w14:paraId="04918B5A" w14:textId="77777777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649" w:type="pct"/>
          </w:tcPr>
          <w:p w14:paraId="5E9BB4B7" w14:textId="046778CE" w:rsidR="005E4529" w:rsidRPr="009D290C" w:rsidRDefault="00507446" w:rsidP="005074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Рекомендуется д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>ополнительн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 xml:space="preserve"> профессиональн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  <w:r w:rsidR="00302762" w:rsidRPr="009D290C">
              <w:rPr>
                <w:rFonts w:ascii="Times New Roman" w:hAnsi="Times New Roman"/>
                <w:sz w:val="24"/>
                <w:szCs w:val="24"/>
              </w:rPr>
              <w:t xml:space="preserve"> – программы повышения квалификации по профилю деятельности</w:t>
            </w:r>
          </w:p>
        </w:tc>
      </w:tr>
    </w:tbl>
    <w:p w14:paraId="3CD359DE" w14:textId="132B5BF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0173BCB2" w14:textId="4CBDA2BB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  <w:r w:rsidRPr="009D290C">
        <w:rPr>
          <w:rFonts w:ascii="Times New Roman" w:hAnsi="Times New Roman"/>
          <w:sz w:val="24"/>
        </w:rPr>
        <w:t>Дополнительные характеристики</w:t>
      </w:r>
    </w:p>
    <w:p w14:paraId="501AA159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5" w:type="pct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427"/>
        <w:gridCol w:w="1408"/>
        <w:gridCol w:w="5370"/>
      </w:tblGrid>
      <w:tr w:rsidR="005E4529" w:rsidRPr="009D290C" w14:paraId="02E4BCCF" w14:textId="77777777" w:rsidTr="00450F25">
        <w:trPr>
          <w:trHeight w:val="283"/>
        </w:trPr>
        <w:tc>
          <w:tcPr>
            <w:tcW w:w="1679" w:type="pct"/>
            <w:vAlign w:val="center"/>
          </w:tcPr>
          <w:p w14:paraId="06E74714" w14:textId="77777777" w:rsidR="005E4529" w:rsidRPr="009D290C" w:rsidRDefault="005E4529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90" w:type="pct"/>
            <w:vAlign w:val="center"/>
          </w:tcPr>
          <w:p w14:paraId="719E878E" w14:textId="77777777" w:rsidR="005E4529" w:rsidRPr="009D290C" w:rsidRDefault="005E4529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631" w:type="pct"/>
            <w:vAlign w:val="center"/>
          </w:tcPr>
          <w:p w14:paraId="69C342C0" w14:textId="77777777" w:rsidR="005E4529" w:rsidRPr="009D290C" w:rsidRDefault="005E4529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E543F" w:rsidRPr="009D290C" w14:paraId="4BDF53B3" w14:textId="77777777" w:rsidTr="00450F25">
        <w:trPr>
          <w:trHeight w:val="20"/>
        </w:trPr>
        <w:tc>
          <w:tcPr>
            <w:tcW w:w="1679" w:type="pct"/>
          </w:tcPr>
          <w:p w14:paraId="1C2C0ABF" w14:textId="4F63CAFC" w:rsidR="006E543F" w:rsidRPr="009D290C" w:rsidRDefault="00A33793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90" w:type="pct"/>
          </w:tcPr>
          <w:p w14:paraId="60A5080B" w14:textId="302D65F0" w:rsidR="006E543F" w:rsidRPr="009D290C" w:rsidRDefault="00046453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190F01" w:rsidRPr="009D290C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1321</w:t>
              </w:r>
            </w:hyperlink>
          </w:p>
        </w:tc>
        <w:tc>
          <w:tcPr>
            <w:tcW w:w="2631" w:type="pct"/>
          </w:tcPr>
          <w:p w14:paraId="363289DA" w14:textId="2F4615FE" w:rsidR="006E543F" w:rsidRPr="009D290C" w:rsidRDefault="00190F01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Руководители подразделений (управляющие) в обрабатывающей промышленности </w:t>
            </w:r>
          </w:p>
        </w:tc>
      </w:tr>
      <w:tr w:rsidR="0026372F" w:rsidRPr="009D290C" w14:paraId="5D15E5A5" w14:textId="77777777" w:rsidTr="0026372F">
        <w:trPr>
          <w:trHeight w:val="232"/>
        </w:trPr>
        <w:tc>
          <w:tcPr>
            <w:tcW w:w="1679" w:type="pct"/>
            <w:vMerge w:val="restart"/>
          </w:tcPr>
          <w:p w14:paraId="519ADC42" w14:textId="0AEFCF1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90" w:type="pct"/>
          </w:tcPr>
          <w:p w14:paraId="3D00AED6" w14:textId="7777777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1" w:type="pct"/>
          </w:tcPr>
          <w:p w14:paraId="5E401FEE" w14:textId="2FE3680D" w:rsidR="0026372F" w:rsidRPr="009D290C" w:rsidRDefault="0026372F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Главный технолог</w:t>
            </w:r>
          </w:p>
        </w:tc>
      </w:tr>
      <w:tr w:rsidR="0026372F" w:rsidRPr="009D290C" w14:paraId="74E9BF92" w14:textId="77777777" w:rsidTr="00450F25">
        <w:trPr>
          <w:trHeight w:val="231"/>
        </w:trPr>
        <w:tc>
          <w:tcPr>
            <w:tcW w:w="1679" w:type="pct"/>
            <w:vMerge/>
          </w:tcPr>
          <w:p w14:paraId="7B655F21" w14:textId="7777777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7AFF5C3C" w14:textId="13D0ADEF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1" w:type="pct"/>
          </w:tcPr>
          <w:p w14:paraId="318275B0" w14:textId="0C017B49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Инженер-технолог (технолог)</w:t>
            </w:r>
          </w:p>
        </w:tc>
      </w:tr>
      <w:tr w:rsidR="005E4529" w:rsidRPr="009D290C" w14:paraId="26E0B802" w14:textId="77777777" w:rsidTr="00450F25">
        <w:trPr>
          <w:trHeight w:val="20"/>
        </w:trPr>
        <w:tc>
          <w:tcPr>
            <w:tcW w:w="1679" w:type="pct"/>
          </w:tcPr>
          <w:p w14:paraId="2C17D245" w14:textId="2CE85F0D" w:rsidR="005E4529" w:rsidRPr="009D290C" w:rsidRDefault="005E4529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90" w:type="pct"/>
          </w:tcPr>
          <w:p w14:paraId="28EA670D" w14:textId="1AE7E55D" w:rsidR="005E4529" w:rsidRPr="009D290C" w:rsidRDefault="00190F01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21009</w:t>
            </w:r>
          </w:p>
        </w:tc>
        <w:tc>
          <w:tcPr>
            <w:tcW w:w="2631" w:type="pct"/>
          </w:tcPr>
          <w:p w14:paraId="43802A39" w14:textId="287D884D" w:rsidR="00DF19F9" w:rsidRPr="009D290C" w:rsidRDefault="00190F01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Главный технолог</w:t>
            </w:r>
            <w:r w:rsidR="00FF095D" w:rsidRPr="009D290C">
              <w:rPr>
                <w:rFonts w:ascii="Times New Roman" w:hAnsi="Times New Roman"/>
                <w:sz w:val="24"/>
                <w:szCs w:val="24"/>
              </w:rPr>
              <w:t xml:space="preserve"> (в промышленности)</w:t>
            </w:r>
          </w:p>
        </w:tc>
      </w:tr>
      <w:tr w:rsidR="0026372F" w:rsidRPr="009D290C" w14:paraId="2DA2BFFE" w14:textId="77777777" w:rsidTr="0026372F">
        <w:trPr>
          <w:trHeight w:val="231"/>
        </w:trPr>
        <w:tc>
          <w:tcPr>
            <w:tcW w:w="1679" w:type="pct"/>
            <w:vMerge w:val="restart"/>
          </w:tcPr>
          <w:p w14:paraId="15FFDC67" w14:textId="69934A51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ОКСО</w:t>
            </w:r>
          </w:p>
        </w:tc>
        <w:tc>
          <w:tcPr>
            <w:tcW w:w="690" w:type="pct"/>
          </w:tcPr>
          <w:p w14:paraId="79DFD9D0" w14:textId="4240794D" w:rsidR="0026372F" w:rsidRPr="009D290C" w:rsidRDefault="0026372F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2.08.00.00</w:t>
            </w:r>
          </w:p>
        </w:tc>
        <w:tc>
          <w:tcPr>
            <w:tcW w:w="2631" w:type="pct"/>
          </w:tcPr>
          <w:p w14:paraId="431F94F8" w14:textId="627602F5" w:rsidR="0026372F" w:rsidRPr="009D290C" w:rsidRDefault="0026372F" w:rsidP="00263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Техника и технологии строительства</w:t>
            </w:r>
          </w:p>
        </w:tc>
      </w:tr>
      <w:tr w:rsidR="0026372F" w:rsidRPr="009D290C" w14:paraId="53A85C0F" w14:textId="77777777" w:rsidTr="00450F25">
        <w:trPr>
          <w:trHeight w:val="229"/>
        </w:trPr>
        <w:tc>
          <w:tcPr>
            <w:tcW w:w="1679" w:type="pct"/>
            <w:vMerge/>
          </w:tcPr>
          <w:p w14:paraId="44547FCA" w14:textId="7777777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78B73E8C" w14:textId="34A53DCC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2.18.03.01</w:t>
            </w:r>
          </w:p>
        </w:tc>
        <w:tc>
          <w:tcPr>
            <w:tcW w:w="2631" w:type="pct"/>
          </w:tcPr>
          <w:p w14:paraId="28E77CB8" w14:textId="62794C6E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Химическая технология</w:t>
            </w:r>
          </w:p>
        </w:tc>
      </w:tr>
      <w:tr w:rsidR="0026372F" w:rsidRPr="009D290C" w14:paraId="26CEBF7C" w14:textId="77777777" w:rsidTr="00450F25">
        <w:trPr>
          <w:trHeight w:val="229"/>
        </w:trPr>
        <w:tc>
          <w:tcPr>
            <w:tcW w:w="1679" w:type="pct"/>
            <w:vMerge/>
          </w:tcPr>
          <w:p w14:paraId="7CE094A5" w14:textId="77777777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</w:tcPr>
          <w:p w14:paraId="4EB37F0B" w14:textId="6AAD47EF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2.18.04.01</w:t>
            </w:r>
          </w:p>
        </w:tc>
        <w:tc>
          <w:tcPr>
            <w:tcW w:w="2631" w:type="pct"/>
          </w:tcPr>
          <w:p w14:paraId="571DA1A3" w14:textId="568B1E05" w:rsidR="0026372F" w:rsidRPr="009D290C" w:rsidRDefault="0026372F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Химическая технология</w:t>
            </w:r>
          </w:p>
        </w:tc>
      </w:tr>
    </w:tbl>
    <w:p w14:paraId="57AC3B34" w14:textId="77777777" w:rsidR="00937814" w:rsidRPr="009D290C" w:rsidRDefault="00937814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7E091C3F" w14:textId="32BE2C36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9D290C">
        <w:rPr>
          <w:rFonts w:ascii="Times New Roman" w:hAnsi="Times New Roman"/>
          <w:b/>
          <w:bCs/>
          <w:sz w:val="24"/>
        </w:rPr>
        <w:t>3.3.1. Трудовая функция</w:t>
      </w:r>
    </w:p>
    <w:p w14:paraId="5B573B83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4694"/>
        <w:gridCol w:w="643"/>
        <w:gridCol w:w="1016"/>
        <w:gridCol w:w="1612"/>
        <w:gridCol w:w="696"/>
      </w:tblGrid>
      <w:tr w:rsidR="006316BA" w:rsidRPr="009D290C" w14:paraId="6BD72E15" w14:textId="77777777" w:rsidTr="00507446">
        <w:trPr>
          <w:trHeight w:val="278"/>
        </w:trPr>
        <w:tc>
          <w:tcPr>
            <w:tcW w:w="7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F7184B4" w14:textId="311FA5D7" w:rsidR="006316BA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FCDD2F" w14:textId="37255D06" w:rsidR="006316BA" w:rsidRPr="009D290C" w:rsidRDefault="006316BA" w:rsidP="00450F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 xml:space="preserve">Организация работ по проведению оценки соответствия качества продукции </w:t>
            </w:r>
            <w:r w:rsidR="00B313E0" w:rsidRPr="009D290C">
              <w:rPr>
                <w:rFonts w:ascii="Times New Roman" w:hAnsi="Times New Roman"/>
                <w:sz w:val="24"/>
              </w:rPr>
              <w:t xml:space="preserve">цементного производства </w:t>
            </w:r>
            <w:r w:rsidRPr="009D290C">
              <w:rPr>
                <w:rFonts w:ascii="Times New Roman" w:hAnsi="Times New Roman"/>
                <w:sz w:val="24"/>
              </w:rPr>
              <w:t>требованиям нормативной документации</w:t>
            </w:r>
          </w:p>
        </w:tc>
        <w:tc>
          <w:tcPr>
            <w:tcW w:w="3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FBE2E37" w14:textId="38C166D6" w:rsidR="006316BA" w:rsidRPr="009D290C" w:rsidRDefault="00C72A4B" w:rsidP="007B2C7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FFBB29" w14:textId="2657B89B" w:rsidR="006316BA" w:rsidRPr="009D290C" w:rsidRDefault="00C72A4B" w:rsidP="00507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C</w:t>
            </w:r>
            <w:r w:rsidR="006316BA" w:rsidRPr="009D290C">
              <w:rPr>
                <w:rFonts w:ascii="Times New Roman" w:hAnsi="Times New Roman"/>
                <w:sz w:val="24"/>
              </w:rPr>
              <w:t>/01.7</w:t>
            </w:r>
          </w:p>
        </w:tc>
        <w:tc>
          <w:tcPr>
            <w:tcW w:w="79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6BC0329" w14:textId="5B750F25" w:rsidR="006316BA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D2320F" w14:textId="77777777" w:rsidR="006316BA" w:rsidRPr="009D290C" w:rsidRDefault="006316BA" w:rsidP="00450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>7</w:t>
            </w:r>
          </w:p>
        </w:tc>
      </w:tr>
    </w:tbl>
    <w:p w14:paraId="6E02D743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6"/>
        <w:gridCol w:w="1180"/>
        <w:gridCol w:w="498"/>
        <w:gridCol w:w="2598"/>
        <w:gridCol w:w="1400"/>
        <w:gridCol w:w="1902"/>
      </w:tblGrid>
      <w:tr w:rsidR="006316BA" w:rsidRPr="009D290C" w14:paraId="22F68202" w14:textId="77777777" w:rsidTr="000D33BC">
        <w:trPr>
          <w:trHeight w:val="488"/>
        </w:trPr>
        <w:tc>
          <w:tcPr>
            <w:tcW w:w="1288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6979288" w14:textId="6F333515" w:rsidR="006316BA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5FDD5893" w14:textId="18079332" w:rsidR="006316BA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499BF231" w14:textId="30C7438E" w:rsidR="006316BA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EA72620" w14:textId="6E17562F" w:rsidR="006316BA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D6EA224" w14:textId="77777777" w:rsidR="006316BA" w:rsidRPr="009D290C" w:rsidRDefault="006316BA" w:rsidP="007B2C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84F3D7B" w14:textId="77777777" w:rsidR="006316BA" w:rsidRPr="009D290C" w:rsidRDefault="006316BA" w:rsidP="007B2C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16BA" w:rsidRPr="009D290C" w14:paraId="5A942050" w14:textId="77777777" w:rsidTr="000D33BC">
        <w:trPr>
          <w:trHeight w:val="479"/>
        </w:trPr>
        <w:tc>
          <w:tcPr>
            <w:tcW w:w="1288" w:type="pct"/>
            <w:tcBorders>
              <w:top w:val="nil"/>
              <w:bottom w:val="nil"/>
              <w:right w:val="nil"/>
            </w:tcBorders>
            <w:vAlign w:val="center"/>
          </w:tcPr>
          <w:p w14:paraId="65E656E6" w14:textId="77777777" w:rsidR="006316BA" w:rsidRPr="009D290C" w:rsidRDefault="006316BA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0A09D08" w14:textId="77777777" w:rsidR="006316BA" w:rsidRPr="009D290C" w:rsidRDefault="006316BA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CB50FD4" w14:textId="68201076" w:rsidR="006316BA" w:rsidRPr="009D290C" w:rsidRDefault="00C72A4B" w:rsidP="007B2C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DD6F57B" w14:textId="78745B1E" w:rsidR="006316BA" w:rsidRPr="009D290C" w:rsidRDefault="00C72A4B" w:rsidP="007B2C7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458A8450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29"/>
        <w:gridCol w:w="7576"/>
      </w:tblGrid>
      <w:tr w:rsidR="006316BA" w:rsidRPr="009D290C" w14:paraId="7DA6FB79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032D6A19" w14:textId="77777777" w:rsidR="006316BA" w:rsidRPr="009D290C" w:rsidRDefault="006316BA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2" w:type="pct"/>
          </w:tcPr>
          <w:p w14:paraId="004BF948" w14:textId="529E380A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Организация и проведение работ по подтверждению соответствия качества продукции требованиям нормативн</w:t>
            </w:r>
            <w:r w:rsidR="001F014D" w:rsidRPr="009D290C">
              <w:rPr>
                <w:rFonts w:ascii="Times New Roman" w:hAnsi="Times New Roman"/>
                <w:sz w:val="24"/>
                <w:szCs w:val="24"/>
              </w:rPr>
              <w:t>о-технических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документов</w:t>
            </w:r>
          </w:p>
        </w:tc>
      </w:tr>
      <w:tr w:rsidR="006316BA" w:rsidRPr="009D290C" w14:paraId="06F8BB26" w14:textId="77777777" w:rsidTr="00450F25">
        <w:trPr>
          <w:trHeight w:val="20"/>
        </w:trPr>
        <w:tc>
          <w:tcPr>
            <w:tcW w:w="1288" w:type="pct"/>
            <w:vMerge/>
          </w:tcPr>
          <w:p w14:paraId="0A0A4A44" w14:textId="77777777" w:rsidR="006316BA" w:rsidRPr="009D290C" w:rsidRDefault="006316BA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47CFB8FE" w14:textId="57E77BD7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Оформление заявок на подтверждение соответствия продукции</w:t>
            </w:r>
            <w:r w:rsidR="00B313E0" w:rsidRPr="009D290C">
              <w:rPr>
                <w:rFonts w:ascii="Times New Roman" w:hAnsi="Times New Roman"/>
                <w:sz w:val="24"/>
                <w:szCs w:val="24"/>
              </w:rPr>
              <w:t>, технической документации и отч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е</w:t>
            </w:r>
            <w:r w:rsidR="00B313E0" w:rsidRPr="009D290C">
              <w:rPr>
                <w:rFonts w:ascii="Times New Roman" w:hAnsi="Times New Roman"/>
                <w:sz w:val="24"/>
                <w:szCs w:val="24"/>
              </w:rPr>
              <w:t>тов, удостоверяющих качество продукции</w:t>
            </w:r>
          </w:p>
        </w:tc>
      </w:tr>
      <w:tr w:rsidR="004A750A" w:rsidRPr="009D290C" w14:paraId="36627E75" w14:textId="77777777" w:rsidTr="00450F25">
        <w:trPr>
          <w:trHeight w:val="20"/>
        </w:trPr>
        <w:tc>
          <w:tcPr>
            <w:tcW w:w="1288" w:type="pct"/>
            <w:vMerge/>
          </w:tcPr>
          <w:p w14:paraId="09363610" w14:textId="77777777" w:rsidR="004A750A" w:rsidRPr="009D290C" w:rsidRDefault="004A750A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7FC4A7B3" w14:textId="77777777" w:rsidR="004A750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Проведение оценки уровня качества продукции</w:t>
            </w:r>
          </w:p>
        </w:tc>
      </w:tr>
      <w:tr w:rsidR="004A750A" w:rsidRPr="009D290C" w14:paraId="0DCA8F4C" w14:textId="77777777" w:rsidTr="00450F25">
        <w:trPr>
          <w:trHeight w:val="20"/>
        </w:trPr>
        <w:tc>
          <w:tcPr>
            <w:tcW w:w="1288" w:type="pct"/>
            <w:vMerge/>
          </w:tcPr>
          <w:p w14:paraId="7B9A0EDD" w14:textId="77777777" w:rsidR="004A750A" w:rsidRPr="009D290C" w:rsidRDefault="004A750A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6039359C" w14:textId="77777777" w:rsidR="004A750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Формирование отчетов о деятельности организации по управлению качеством продукции</w:t>
            </w:r>
          </w:p>
        </w:tc>
      </w:tr>
      <w:tr w:rsidR="004A750A" w:rsidRPr="009D290C" w14:paraId="234BB2B1" w14:textId="77777777" w:rsidTr="00450F25">
        <w:trPr>
          <w:trHeight w:val="20"/>
        </w:trPr>
        <w:tc>
          <w:tcPr>
            <w:tcW w:w="1288" w:type="pct"/>
            <w:vMerge/>
          </w:tcPr>
          <w:p w14:paraId="2EE8001F" w14:textId="77777777" w:rsidR="004A750A" w:rsidRPr="009D290C" w:rsidRDefault="004A750A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155970DE" w14:textId="08CFA350" w:rsidR="004A750A" w:rsidRPr="00DD642E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642E">
              <w:rPr>
                <w:rFonts w:ascii="Times New Roman" w:hAnsi="Times New Roman"/>
                <w:sz w:val="24"/>
                <w:szCs w:val="24"/>
              </w:rPr>
              <w:t>Подготовка образцов продукции для подтверждения соответствия и инспекционного контроля</w:t>
            </w:r>
          </w:p>
        </w:tc>
      </w:tr>
      <w:tr w:rsidR="006316BA" w:rsidRPr="009D290C" w14:paraId="0568B0D2" w14:textId="77777777" w:rsidTr="00450F25">
        <w:trPr>
          <w:trHeight w:val="20"/>
        </w:trPr>
        <w:tc>
          <w:tcPr>
            <w:tcW w:w="1288" w:type="pct"/>
            <w:vMerge/>
          </w:tcPr>
          <w:p w14:paraId="2A12F310" w14:textId="77777777" w:rsidR="006316BA" w:rsidRPr="009D290C" w:rsidRDefault="006316BA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pct"/>
          </w:tcPr>
          <w:p w14:paraId="34038095" w14:textId="7F6666F0" w:rsidR="006316BA" w:rsidRPr="00DD642E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642E">
              <w:rPr>
                <w:rFonts w:ascii="Times New Roman" w:hAnsi="Times New Roman"/>
                <w:sz w:val="24"/>
                <w:szCs w:val="24"/>
              </w:rPr>
              <w:t>Предоставление документов и образцов продукции во внешние организации для подтверждения соответствия и инспекционного контроля</w:t>
            </w:r>
          </w:p>
        </w:tc>
      </w:tr>
      <w:tr w:rsidR="006316BA" w:rsidRPr="009D290C" w14:paraId="39DE4926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1C540FDB" w14:textId="77777777" w:rsidR="006316BA" w:rsidRPr="009D290C" w:rsidDel="002A1D54" w:rsidRDefault="006316BA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2" w:type="pct"/>
          </w:tcPr>
          <w:p w14:paraId="5FF0F470" w14:textId="77777777" w:rsidR="006316BA" w:rsidRPr="00DD642E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642E">
              <w:rPr>
                <w:rFonts w:ascii="Times New Roman" w:hAnsi="Times New Roman"/>
                <w:sz w:val="24"/>
                <w:szCs w:val="24"/>
              </w:rPr>
              <w:t>Оформлять документацию для подтверждения соответствия продукции</w:t>
            </w:r>
          </w:p>
        </w:tc>
      </w:tr>
      <w:tr w:rsidR="006316BA" w:rsidRPr="009D290C" w14:paraId="07520B56" w14:textId="77777777" w:rsidTr="00450F25">
        <w:trPr>
          <w:trHeight w:val="20"/>
        </w:trPr>
        <w:tc>
          <w:tcPr>
            <w:tcW w:w="1288" w:type="pct"/>
            <w:vMerge/>
          </w:tcPr>
          <w:p w14:paraId="1FA91631" w14:textId="77777777" w:rsidR="006316BA" w:rsidRPr="009D290C" w:rsidDel="002A1D54" w:rsidRDefault="006316BA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34C5120B" w14:textId="77777777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Отбирать и подготавливать пробы продукции, производить их упаковку и маркировку</w:t>
            </w:r>
          </w:p>
        </w:tc>
      </w:tr>
      <w:tr w:rsidR="006316BA" w:rsidRPr="009D290C" w14:paraId="77CEE0E8" w14:textId="77777777" w:rsidTr="00450F25">
        <w:trPr>
          <w:trHeight w:val="20"/>
        </w:trPr>
        <w:tc>
          <w:tcPr>
            <w:tcW w:w="1288" w:type="pct"/>
            <w:vMerge/>
          </w:tcPr>
          <w:p w14:paraId="7189A5D3" w14:textId="77777777" w:rsidR="006316BA" w:rsidRPr="009D290C" w:rsidDel="002A1D54" w:rsidRDefault="006316BA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8AB89B6" w14:textId="77777777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Проводить оценку уровня качества продукции</w:t>
            </w:r>
          </w:p>
        </w:tc>
      </w:tr>
      <w:tr w:rsidR="00B313E0" w:rsidRPr="009D290C" w14:paraId="4DE317F9" w14:textId="77777777" w:rsidTr="00450F25">
        <w:trPr>
          <w:trHeight w:val="20"/>
        </w:trPr>
        <w:tc>
          <w:tcPr>
            <w:tcW w:w="1288" w:type="pct"/>
            <w:vMerge/>
          </w:tcPr>
          <w:p w14:paraId="4C78CC44" w14:textId="77777777" w:rsidR="00B313E0" w:rsidRPr="009D290C" w:rsidDel="002A1D54" w:rsidRDefault="00B313E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514136E0" w14:textId="72B97FFF" w:rsidR="00B313E0" w:rsidRPr="009D290C" w:rsidRDefault="00B313E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Формировать отчеты о деятельности организации по управлению качеством продукции</w:t>
            </w:r>
          </w:p>
        </w:tc>
      </w:tr>
      <w:tr w:rsidR="00B313E0" w:rsidRPr="009D290C" w14:paraId="49ACD7D9" w14:textId="77777777" w:rsidTr="00450F25">
        <w:trPr>
          <w:trHeight w:val="20"/>
        </w:trPr>
        <w:tc>
          <w:tcPr>
            <w:tcW w:w="1288" w:type="pct"/>
            <w:vMerge/>
          </w:tcPr>
          <w:p w14:paraId="4CE9F466" w14:textId="77777777" w:rsidR="00B313E0" w:rsidRPr="009D290C" w:rsidDel="002A1D54" w:rsidRDefault="00B313E0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4651C2D9" w14:textId="759FC145" w:rsidR="00B313E0" w:rsidRPr="009D290C" w:rsidRDefault="00B313E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Контролировать проведение оценки уровня качества продукции</w:t>
            </w:r>
          </w:p>
        </w:tc>
      </w:tr>
      <w:tr w:rsidR="006316BA" w:rsidRPr="009D290C" w14:paraId="4FED316F" w14:textId="77777777" w:rsidTr="00450F25">
        <w:trPr>
          <w:trHeight w:val="20"/>
        </w:trPr>
        <w:tc>
          <w:tcPr>
            <w:tcW w:w="1288" w:type="pct"/>
            <w:vMerge/>
          </w:tcPr>
          <w:p w14:paraId="569723A9" w14:textId="77777777" w:rsidR="006316BA" w:rsidRPr="009D290C" w:rsidDel="002A1D54" w:rsidRDefault="006316BA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7F3FDC23" w14:textId="77777777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Применять статистические методы для анализа результатов</w:t>
            </w:r>
          </w:p>
        </w:tc>
      </w:tr>
      <w:tr w:rsidR="006316BA" w:rsidRPr="009D290C" w14:paraId="0E83BF9E" w14:textId="77777777" w:rsidTr="00450F25">
        <w:trPr>
          <w:trHeight w:val="20"/>
        </w:trPr>
        <w:tc>
          <w:tcPr>
            <w:tcW w:w="1288" w:type="pct"/>
            <w:vMerge w:val="restart"/>
          </w:tcPr>
          <w:p w14:paraId="598E5FF1" w14:textId="77777777" w:rsidR="006316BA" w:rsidRPr="009D290C" w:rsidRDefault="006316BA" w:rsidP="00450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2" w:type="pct"/>
          </w:tcPr>
          <w:p w14:paraId="46037A9D" w14:textId="1456E94A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Нормативн</w:t>
            </w:r>
            <w:r w:rsidR="00540CA2" w:rsidRPr="009D290C">
              <w:rPr>
                <w:rFonts w:ascii="Times New Roman" w:hAnsi="Times New Roman"/>
                <w:sz w:val="24"/>
                <w:szCs w:val="24"/>
              </w:rPr>
              <w:t xml:space="preserve">о-технические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документы на продукцию </w:t>
            </w:r>
          </w:p>
        </w:tc>
      </w:tr>
      <w:tr w:rsidR="006316BA" w:rsidRPr="009D290C" w14:paraId="21CBFC86" w14:textId="77777777" w:rsidTr="00450F25">
        <w:trPr>
          <w:trHeight w:val="20"/>
        </w:trPr>
        <w:tc>
          <w:tcPr>
            <w:tcW w:w="1288" w:type="pct"/>
            <w:vMerge/>
          </w:tcPr>
          <w:p w14:paraId="6F5AB70F" w14:textId="77777777" w:rsidR="006316BA" w:rsidRPr="009D290C" w:rsidDel="002A1D54" w:rsidRDefault="006316BA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062DB02A" w14:textId="77777777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Технические характеристики выпускаемой организацией продукции</w:t>
            </w:r>
          </w:p>
        </w:tc>
      </w:tr>
      <w:tr w:rsidR="006316BA" w:rsidRPr="009D290C" w14:paraId="45796A95" w14:textId="77777777" w:rsidTr="00450F25">
        <w:trPr>
          <w:trHeight w:val="20"/>
        </w:trPr>
        <w:tc>
          <w:tcPr>
            <w:tcW w:w="1288" w:type="pct"/>
            <w:vMerge/>
          </w:tcPr>
          <w:p w14:paraId="29A35C2D" w14:textId="77777777" w:rsidR="006316BA" w:rsidRPr="009D290C" w:rsidDel="002A1D54" w:rsidRDefault="006316BA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7B13E65D" w14:textId="77777777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Условия и процедуры проведения сертификации/декларирования</w:t>
            </w:r>
          </w:p>
        </w:tc>
      </w:tr>
      <w:tr w:rsidR="006316BA" w:rsidRPr="009D290C" w14:paraId="794C3506" w14:textId="77777777" w:rsidTr="00450F25">
        <w:trPr>
          <w:trHeight w:val="20"/>
        </w:trPr>
        <w:tc>
          <w:tcPr>
            <w:tcW w:w="1288" w:type="pct"/>
            <w:vMerge/>
          </w:tcPr>
          <w:p w14:paraId="5DFAA613" w14:textId="77777777" w:rsidR="006316BA" w:rsidRPr="009D290C" w:rsidDel="002A1D54" w:rsidRDefault="006316BA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73C21FD5" w14:textId="77777777" w:rsidR="006316BA" w:rsidRPr="009D290C" w:rsidRDefault="004A750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оформлению документов, необходимых для получения сертификатов, регистрации деклараций</w:t>
            </w:r>
          </w:p>
        </w:tc>
      </w:tr>
      <w:tr w:rsidR="006316BA" w:rsidRPr="009D290C" w14:paraId="23C9C7C9" w14:textId="77777777" w:rsidTr="00450F25">
        <w:trPr>
          <w:trHeight w:val="20"/>
        </w:trPr>
        <w:tc>
          <w:tcPr>
            <w:tcW w:w="1288" w:type="pct"/>
            <w:vMerge/>
          </w:tcPr>
          <w:p w14:paraId="7B9B10C0" w14:textId="77777777" w:rsidR="006316BA" w:rsidRPr="009D290C" w:rsidDel="002A1D54" w:rsidRDefault="006316BA" w:rsidP="00450F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2" w:type="pct"/>
          </w:tcPr>
          <w:p w14:paraId="06DE9369" w14:textId="77777777" w:rsidR="006316BA" w:rsidRPr="009D290C" w:rsidRDefault="006316BA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санитарного режима, охраны труда, пожарной безопасности, охраны окружающей среды</w:t>
            </w:r>
          </w:p>
        </w:tc>
      </w:tr>
      <w:tr w:rsidR="00CE5E56" w:rsidRPr="009D290C" w14:paraId="04D19C90" w14:textId="77777777" w:rsidTr="007A7E23">
        <w:trPr>
          <w:trHeight w:val="557"/>
        </w:trPr>
        <w:tc>
          <w:tcPr>
            <w:tcW w:w="1288" w:type="pct"/>
          </w:tcPr>
          <w:p w14:paraId="0F023D0B" w14:textId="77777777" w:rsidR="00CE5E56" w:rsidRPr="009D290C" w:rsidDel="002A1D54" w:rsidRDefault="00CE5E56" w:rsidP="00450F2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2" w:type="pct"/>
          </w:tcPr>
          <w:p w14:paraId="63EC8C5C" w14:textId="77777777" w:rsidR="00CE5E56" w:rsidRPr="009D290C" w:rsidRDefault="00CE5E56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B1A1AC0" w14:textId="77777777" w:rsidR="006316BA" w:rsidRPr="009D290C" w:rsidRDefault="006316BA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4ED52F9A" w14:textId="1CEFE9EE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9D290C">
        <w:rPr>
          <w:rFonts w:ascii="Times New Roman" w:hAnsi="Times New Roman"/>
          <w:b/>
          <w:bCs/>
          <w:sz w:val="24"/>
        </w:rPr>
        <w:t>3.3.2. Трудовая функция</w:t>
      </w:r>
    </w:p>
    <w:p w14:paraId="28861928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0"/>
        <w:gridCol w:w="4982"/>
        <w:gridCol w:w="567"/>
        <w:gridCol w:w="992"/>
        <w:gridCol w:w="1586"/>
        <w:gridCol w:w="537"/>
      </w:tblGrid>
      <w:tr w:rsidR="005E4529" w:rsidRPr="009D290C" w14:paraId="745A359C" w14:textId="77777777" w:rsidTr="00507446">
        <w:trPr>
          <w:trHeight w:val="278"/>
        </w:trPr>
        <w:tc>
          <w:tcPr>
            <w:tcW w:w="75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A22B809" w14:textId="354CA940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4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FB27E1" w14:textId="0FA79900" w:rsidR="005E4529" w:rsidRPr="009D290C" w:rsidRDefault="00B313E0" w:rsidP="00CE5E5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Организация работ по повышению эффективности производства цемента</w:t>
            </w:r>
          </w:p>
        </w:tc>
        <w:tc>
          <w:tcPr>
            <w:tcW w:w="27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E35D12F" w14:textId="14E598AE" w:rsidR="005E4529" w:rsidRPr="009D290C" w:rsidRDefault="00C72A4B" w:rsidP="005E452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A6C7E1" w14:textId="744568DC" w:rsidR="005E4529" w:rsidRPr="009D290C" w:rsidRDefault="00C72A4B" w:rsidP="005074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C</w:t>
            </w:r>
            <w:r w:rsidR="005E4529" w:rsidRPr="009D290C">
              <w:rPr>
                <w:rFonts w:ascii="Times New Roman" w:hAnsi="Times New Roman"/>
                <w:sz w:val="24"/>
              </w:rPr>
              <w:t>/0</w:t>
            </w:r>
            <w:r w:rsidR="00FC5073" w:rsidRPr="009D290C">
              <w:rPr>
                <w:rFonts w:ascii="Times New Roman" w:hAnsi="Times New Roman"/>
                <w:sz w:val="24"/>
              </w:rPr>
              <w:t>2</w:t>
            </w:r>
            <w:r w:rsidR="005E4529" w:rsidRPr="009D290C">
              <w:rPr>
                <w:rFonts w:ascii="Times New Roman" w:hAnsi="Times New Roman"/>
                <w:sz w:val="24"/>
              </w:rPr>
              <w:t>.7</w:t>
            </w:r>
          </w:p>
        </w:tc>
        <w:tc>
          <w:tcPr>
            <w:tcW w:w="7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64EA102" w14:textId="1B9167DC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83B241" w14:textId="77777777" w:rsidR="005E4529" w:rsidRPr="009D290C" w:rsidRDefault="005E4529" w:rsidP="00CE5E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7</w:t>
            </w:r>
          </w:p>
        </w:tc>
      </w:tr>
    </w:tbl>
    <w:p w14:paraId="6FA95956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8"/>
        <w:gridCol w:w="1179"/>
        <w:gridCol w:w="497"/>
        <w:gridCol w:w="2598"/>
        <w:gridCol w:w="1400"/>
        <w:gridCol w:w="1902"/>
      </w:tblGrid>
      <w:tr w:rsidR="005E4529" w:rsidRPr="009D290C" w14:paraId="3501CE92" w14:textId="77777777" w:rsidTr="000D33BC">
        <w:trPr>
          <w:trHeight w:val="488"/>
        </w:trPr>
        <w:tc>
          <w:tcPr>
            <w:tcW w:w="1289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895A2D3" w14:textId="7E03295E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1F947E1A" w14:textId="1559E4CF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1EB67241" w14:textId="7EBCEC6E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5849F40A" w14:textId="3CC9DD75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82407F7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9524A87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E4529" w:rsidRPr="009D290C" w14:paraId="2369F138" w14:textId="77777777" w:rsidTr="000D33BC">
        <w:trPr>
          <w:trHeight w:val="479"/>
        </w:trPr>
        <w:tc>
          <w:tcPr>
            <w:tcW w:w="1289" w:type="pct"/>
            <w:tcBorders>
              <w:top w:val="nil"/>
              <w:bottom w:val="nil"/>
              <w:right w:val="nil"/>
            </w:tcBorders>
            <w:vAlign w:val="center"/>
          </w:tcPr>
          <w:p w14:paraId="215E935A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4447B524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DFD10EE" w14:textId="5E3D3D74" w:rsidR="005E4529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A2EE090" w14:textId="696B8635" w:rsidR="005E4529" w:rsidRPr="009D290C" w:rsidRDefault="00C72A4B" w:rsidP="005E452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66DE0D19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31"/>
        <w:gridCol w:w="7574"/>
      </w:tblGrid>
      <w:tr w:rsidR="00916C10" w:rsidRPr="009D290C" w14:paraId="48DD0236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3A11063A" w14:textId="77777777" w:rsidR="00916C10" w:rsidRPr="009D290C" w:rsidRDefault="00916C10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1" w:type="pct"/>
          </w:tcPr>
          <w:p w14:paraId="3A28C366" w14:textId="7A8130A1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Анализ производственной деятельности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16C10" w:rsidRPr="009D290C" w14:paraId="078ECB95" w14:textId="77777777" w:rsidTr="00CE5E56">
        <w:trPr>
          <w:trHeight w:val="20"/>
        </w:trPr>
        <w:tc>
          <w:tcPr>
            <w:tcW w:w="1289" w:type="pct"/>
            <w:vMerge/>
          </w:tcPr>
          <w:p w14:paraId="61AAA982" w14:textId="77777777" w:rsidR="00916C10" w:rsidRPr="009D290C" w:rsidRDefault="00916C10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6B35BC89" w14:textId="581A9674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Оптимизация, модернизация и контроль системы управления качеством продукции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в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</w:tr>
      <w:tr w:rsidR="00916C10" w:rsidRPr="009D290C" w14:paraId="70B03AA4" w14:textId="77777777" w:rsidTr="00CE5E56">
        <w:trPr>
          <w:trHeight w:val="20"/>
        </w:trPr>
        <w:tc>
          <w:tcPr>
            <w:tcW w:w="1289" w:type="pct"/>
            <w:vMerge/>
          </w:tcPr>
          <w:p w14:paraId="0C24D7B1" w14:textId="77777777" w:rsidR="00916C10" w:rsidRPr="009D290C" w:rsidRDefault="00916C10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7C735C7E" w14:textId="77777777" w:rsidR="00916C10" w:rsidRPr="009D290C" w:rsidRDefault="00F25D3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Подготовка к </w:t>
            </w:r>
            <w:r w:rsidR="00916C10" w:rsidRPr="009D290C">
              <w:rPr>
                <w:rFonts w:ascii="Times New Roman" w:hAnsi="Times New Roman"/>
                <w:sz w:val="24"/>
                <w:szCs w:val="24"/>
              </w:rPr>
              <w:t>проведени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ю</w:t>
            </w:r>
            <w:r w:rsidR="00916C10" w:rsidRPr="009D290C">
              <w:rPr>
                <w:rFonts w:ascii="Times New Roman" w:hAnsi="Times New Roman"/>
                <w:sz w:val="24"/>
                <w:szCs w:val="24"/>
              </w:rPr>
              <w:t xml:space="preserve"> сертификации продукции </w:t>
            </w:r>
          </w:p>
        </w:tc>
      </w:tr>
      <w:tr w:rsidR="00916C10" w:rsidRPr="009D290C" w14:paraId="5EF886EE" w14:textId="77777777" w:rsidTr="00CE5E56">
        <w:trPr>
          <w:trHeight w:val="20"/>
        </w:trPr>
        <w:tc>
          <w:tcPr>
            <w:tcW w:w="1289" w:type="pct"/>
            <w:vMerge/>
          </w:tcPr>
          <w:p w14:paraId="33C6A2EF" w14:textId="77777777" w:rsidR="00916C10" w:rsidRPr="009D290C" w:rsidRDefault="00916C10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66658051" w14:textId="75B1CF4F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r w:rsidR="00167F8F" w:rsidRPr="009D290C">
              <w:rPr>
                <w:rFonts w:ascii="Times New Roman" w:hAnsi="Times New Roman"/>
                <w:sz w:val="24"/>
                <w:szCs w:val="24"/>
              </w:rPr>
              <w:t xml:space="preserve">поступления рекламаций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и выявление причин</w:t>
            </w:r>
            <w:r w:rsidR="001F014D" w:rsidRPr="009D290C">
              <w:rPr>
                <w:rFonts w:ascii="Times New Roman" w:hAnsi="Times New Roman"/>
                <w:sz w:val="24"/>
                <w:szCs w:val="24"/>
              </w:rPr>
              <w:t xml:space="preserve"> брака</w:t>
            </w:r>
          </w:p>
        </w:tc>
      </w:tr>
      <w:tr w:rsidR="00916C10" w:rsidRPr="009D290C" w14:paraId="6B65383C" w14:textId="77777777" w:rsidTr="00CE5E56">
        <w:trPr>
          <w:trHeight w:val="20"/>
        </w:trPr>
        <w:tc>
          <w:tcPr>
            <w:tcW w:w="1289" w:type="pct"/>
            <w:vMerge/>
          </w:tcPr>
          <w:p w14:paraId="7F5D3AB0" w14:textId="77777777" w:rsidR="00916C10" w:rsidRPr="009D290C" w:rsidRDefault="00916C10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36A17729" w14:textId="77777777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Контроль и координация деятельности </w:t>
            </w:r>
            <w:r w:rsidR="00F25D38" w:rsidRPr="009D290C">
              <w:rPr>
                <w:rFonts w:ascii="Times New Roman" w:hAnsi="Times New Roman"/>
                <w:sz w:val="24"/>
                <w:szCs w:val="24"/>
              </w:rPr>
              <w:t>персонала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D38" w:rsidRPr="009D290C">
              <w:rPr>
                <w:rFonts w:ascii="Times New Roman" w:hAnsi="Times New Roman"/>
                <w:sz w:val="24"/>
                <w:szCs w:val="24"/>
              </w:rPr>
              <w:t xml:space="preserve">отделов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технического контроля </w:t>
            </w:r>
          </w:p>
        </w:tc>
      </w:tr>
      <w:tr w:rsidR="00916C10" w:rsidRPr="009D290C" w14:paraId="2845B7F6" w14:textId="77777777" w:rsidTr="00CE5E56">
        <w:trPr>
          <w:trHeight w:val="20"/>
        </w:trPr>
        <w:tc>
          <w:tcPr>
            <w:tcW w:w="1289" w:type="pct"/>
            <w:vMerge/>
          </w:tcPr>
          <w:p w14:paraId="252B358F" w14:textId="77777777" w:rsidR="00916C10" w:rsidRPr="009D290C" w:rsidRDefault="00916C10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05B267D3" w14:textId="77777777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Проведение инспекций и инструментальных аудитов оборудования</w:t>
            </w:r>
          </w:p>
        </w:tc>
      </w:tr>
      <w:tr w:rsidR="00916C10" w:rsidRPr="009D290C" w14:paraId="25ED1741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15AF1596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1" w:type="pct"/>
          </w:tcPr>
          <w:p w14:paraId="78DBDE53" w14:textId="6072A22B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Проводить анализ производственной деятельности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</w:tr>
      <w:tr w:rsidR="00916C10" w:rsidRPr="009D290C" w14:paraId="1420EFB4" w14:textId="77777777" w:rsidTr="00CE5E56">
        <w:trPr>
          <w:trHeight w:val="20"/>
        </w:trPr>
        <w:tc>
          <w:tcPr>
            <w:tcW w:w="1289" w:type="pct"/>
            <w:vMerge/>
          </w:tcPr>
          <w:p w14:paraId="13A1F142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6B11FE2" w14:textId="7E2DD1DF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Проектировать и модернизировать систему управления качеством продукции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в организации</w:t>
            </w:r>
          </w:p>
        </w:tc>
      </w:tr>
      <w:tr w:rsidR="00916C10" w:rsidRPr="009D290C" w14:paraId="30CA6BE5" w14:textId="77777777" w:rsidTr="00CE5E56">
        <w:trPr>
          <w:trHeight w:val="20"/>
        </w:trPr>
        <w:tc>
          <w:tcPr>
            <w:tcW w:w="1289" w:type="pct"/>
            <w:vMerge/>
          </w:tcPr>
          <w:p w14:paraId="4E98949F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E8A757F" w14:textId="094B46D3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Разраб</w:t>
            </w:r>
            <w:r w:rsidR="007F00F7" w:rsidRPr="009D290C">
              <w:rPr>
                <w:rFonts w:ascii="Times New Roman" w:hAnsi="Times New Roman"/>
                <w:sz w:val="24"/>
                <w:szCs w:val="24"/>
              </w:rPr>
              <w:t>а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т</w:t>
            </w:r>
            <w:r w:rsidR="007F00F7" w:rsidRPr="009D290C">
              <w:rPr>
                <w:rFonts w:ascii="Times New Roman" w:hAnsi="Times New Roman"/>
                <w:sz w:val="24"/>
                <w:szCs w:val="24"/>
              </w:rPr>
              <w:t>ывать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технологически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регламент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ы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и карт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ы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контроля качества</w:t>
            </w:r>
          </w:p>
        </w:tc>
      </w:tr>
      <w:tr w:rsidR="00916C10" w:rsidRPr="009D290C" w14:paraId="3BFBC29D" w14:textId="77777777" w:rsidTr="00CE5E56">
        <w:trPr>
          <w:trHeight w:val="20"/>
        </w:trPr>
        <w:tc>
          <w:tcPr>
            <w:tcW w:w="1289" w:type="pct"/>
            <w:vMerge/>
          </w:tcPr>
          <w:p w14:paraId="6099F31A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D100E28" w14:textId="77777777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Анализировать причины нарушения технологического процесса</w:t>
            </w:r>
          </w:p>
        </w:tc>
      </w:tr>
      <w:tr w:rsidR="00916C10" w:rsidRPr="009D290C" w14:paraId="3A89250A" w14:textId="77777777" w:rsidTr="00CE5E56">
        <w:trPr>
          <w:trHeight w:val="20"/>
        </w:trPr>
        <w:tc>
          <w:tcPr>
            <w:tcW w:w="1289" w:type="pct"/>
            <w:vMerge/>
          </w:tcPr>
          <w:p w14:paraId="4465CFB6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10DE4852" w14:textId="416B04E2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Составл</w:t>
            </w:r>
            <w:r w:rsidR="007F00F7" w:rsidRPr="009D290C">
              <w:rPr>
                <w:rFonts w:ascii="Times New Roman" w:hAnsi="Times New Roman"/>
                <w:sz w:val="24"/>
                <w:szCs w:val="24"/>
              </w:rPr>
              <w:t xml:space="preserve">ять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отч</w:t>
            </w:r>
            <w:r w:rsidR="007A7E23" w:rsidRPr="009D290C">
              <w:rPr>
                <w:rFonts w:ascii="Times New Roman" w:hAnsi="Times New Roman"/>
                <w:sz w:val="24"/>
                <w:szCs w:val="24"/>
              </w:rPr>
              <w:t>е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т</w:t>
            </w:r>
            <w:r w:rsidR="007F00F7" w:rsidRPr="009D290C">
              <w:rPr>
                <w:rFonts w:ascii="Times New Roman" w:hAnsi="Times New Roman"/>
                <w:sz w:val="24"/>
                <w:szCs w:val="24"/>
              </w:rPr>
              <w:t>ы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16C10" w:rsidRPr="009D290C" w14:paraId="7D1F2551" w14:textId="77777777" w:rsidTr="00CE5E56">
        <w:trPr>
          <w:trHeight w:val="20"/>
        </w:trPr>
        <w:tc>
          <w:tcPr>
            <w:tcW w:w="1289" w:type="pct"/>
            <w:vMerge/>
          </w:tcPr>
          <w:p w14:paraId="3A5ED3C3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2EEC597" w14:textId="77777777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Контролировать сертификацию продукции</w:t>
            </w:r>
          </w:p>
        </w:tc>
      </w:tr>
      <w:tr w:rsidR="00916C10" w:rsidRPr="009D290C" w14:paraId="6C94AB6C" w14:textId="77777777" w:rsidTr="00CE5E56">
        <w:trPr>
          <w:trHeight w:val="20"/>
        </w:trPr>
        <w:tc>
          <w:tcPr>
            <w:tcW w:w="1289" w:type="pct"/>
            <w:vMerge/>
          </w:tcPr>
          <w:p w14:paraId="2EE7911C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4B69C3E" w14:textId="77777777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Анализировать и выявлять причины возникновения рекламаций </w:t>
            </w:r>
          </w:p>
        </w:tc>
      </w:tr>
      <w:tr w:rsidR="00916C10" w:rsidRPr="009D290C" w14:paraId="76916152" w14:textId="77777777" w:rsidTr="00CE5E56">
        <w:trPr>
          <w:trHeight w:val="20"/>
        </w:trPr>
        <w:tc>
          <w:tcPr>
            <w:tcW w:w="1289" w:type="pct"/>
            <w:vMerge/>
          </w:tcPr>
          <w:p w14:paraId="1E813138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5D49E2DF" w14:textId="77777777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Проводить оценку деятельности и координировать деятельность персонала служб технического контроля</w:t>
            </w:r>
          </w:p>
        </w:tc>
      </w:tr>
      <w:tr w:rsidR="00916C10" w:rsidRPr="009D290C" w14:paraId="0BA59C6C" w14:textId="77777777" w:rsidTr="00CE5E56">
        <w:trPr>
          <w:trHeight w:val="20"/>
        </w:trPr>
        <w:tc>
          <w:tcPr>
            <w:tcW w:w="1289" w:type="pct"/>
            <w:vMerge/>
          </w:tcPr>
          <w:p w14:paraId="424F7E99" w14:textId="77777777" w:rsidR="00916C10" w:rsidRPr="009D290C" w:rsidDel="002A1D54" w:rsidRDefault="00916C1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7EB89E80" w14:textId="77777777" w:rsidR="00916C10" w:rsidRPr="009D290C" w:rsidRDefault="00916C1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Пров</w:t>
            </w:r>
            <w:r w:rsidR="007F00F7" w:rsidRPr="009D290C">
              <w:rPr>
                <w:rFonts w:ascii="Times New Roman" w:hAnsi="Times New Roman"/>
                <w:sz w:val="24"/>
                <w:szCs w:val="24"/>
              </w:rPr>
              <w:t xml:space="preserve">одить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анализ корневых причин в случае нарушения технологического процесса и работы оборудования</w:t>
            </w:r>
          </w:p>
        </w:tc>
      </w:tr>
      <w:tr w:rsidR="004B5E58" w:rsidRPr="009D290C" w14:paraId="1D32DBEF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6B6EA1E4" w14:textId="77777777" w:rsidR="004B5E58" w:rsidRPr="009D290C" w:rsidRDefault="004B5E58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1" w:type="pct"/>
          </w:tcPr>
          <w:p w14:paraId="0E458CAF" w14:textId="46035183" w:rsidR="004B5E58" w:rsidRPr="009D290C" w:rsidRDefault="001F014D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 xml:space="preserve">окументы, регламентирующие вопросы систем управления качеством продукции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в организации</w:t>
            </w:r>
          </w:p>
        </w:tc>
      </w:tr>
      <w:tr w:rsidR="004B5E58" w:rsidRPr="009D290C" w14:paraId="261343F4" w14:textId="77777777" w:rsidTr="00CE5E56">
        <w:trPr>
          <w:trHeight w:val="20"/>
        </w:trPr>
        <w:tc>
          <w:tcPr>
            <w:tcW w:w="1289" w:type="pct"/>
            <w:vMerge/>
          </w:tcPr>
          <w:p w14:paraId="432C28CE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10263D88" w14:textId="18786BD9" w:rsidR="004B5E58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>окументы, регламентирующие требования к материалам, полуфабрикатам и готовой продукции</w:t>
            </w:r>
          </w:p>
        </w:tc>
      </w:tr>
      <w:tr w:rsidR="004B5E58" w:rsidRPr="009D290C" w14:paraId="41516170" w14:textId="77777777" w:rsidTr="00CE5E56">
        <w:trPr>
          <w:trHeight w:val="20"/>
        </w:trPr>
        <w:tc>
          <w:tcPr>
            <w:tcW w:w="1289" w:type="pct"/>
            <w:vMerge/>
          </w:tcPr>
          <w:p w14:paraId="4C22AE4C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9857E76" w14:textId="5C3463F1" w:rsidR="004B5E58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Технология производства продукции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</w:tr>
      <w:tr w:rsidR="004B5E58" w:rsidRPr="009D290C" w14:paraId="35F67FD4" w14:textId="77777777" w:rsidTr="00CE5E56">
        <w:trPr>
          <w:trHeight w:val="20"/>
        </w:trPr>
        <w:tc>
          <w:tcPr>
            <w:tcW w:w="1289" w:type="pct"/>
            <w:vMerge/>
          </w:tcPr>
          <w:p w14:paraId="6A13E718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189562A8" w14:textId="77777777" w:rsidR="004B5E58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технического контроля качества производства и продукции</w:t>
            </w:r>
          </w:p>
        </w:tc>
      </w:tr>
      <w:tr w:rsidR="004B5E58" w:rsidRPr="009D290C" w14:paraId="6F036E88" w14:textId="77777777" w:rsidTr="00CE5E56">
        <w:trPr>
          <w:trHeight w:val="20"/>
        </w:trPr>
        <w:tc>
          <w:tcPr>
            <w:tcW w:w="1289" w:type="pct"/>
            <w:vMerge/>
          </w:tcPr>
          <w:p w14:paraId="4C92B5B7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352152F" w14:textId="2A5D36D2" w:rsidR="004B5E58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 xml:space="preserve">окументы, регламентирующие вопросы подачи рекламаций и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реагирования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рекламации</w:t>
            </w:r>
          </w:p>
        </w:tc>
      </w:tr>
      <w:tr w:rsidR="004B5E58" w:rsidRPr="009D290C" w14:paraId="14BFA9BA" w14:textId="77777777" w:rsidTr="00CE5E56">
        <w:trPr>
          <w:trHeight w:val="20"/>
        </w:trPr>
        <w:tc>
          <w:tcPr>
            <w:tcW w:w="1289" w:type="pct"/>
            <w:vMerge/>
          </w:tcPr>
          <w:p w14:paraId="71B45C07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F3B65DD" w14:textId="77777777" w:rsidR="004B5E58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Современные технологии управления персоналом</w:t>
            </w:r>
          </w:p>
        </w:tc>
      </w:tr>
      <w:tr w:rsidR="004B5E58" w:rsidRPr="009D290C" w14:paraId="79CF0AD8" w14:textId="77777777" w:rsidTr="00CE5E56">
        <w:trPr>
          <w:trHeight w:val="20"/>
        </w:trPr>
        <w:tc>
          <w:tcPr>
            <w:tcW w:w="1289" w:type="pct"/>
            <w:vMerge/>
          </w:tcPr>
          <w:p w14:paraId="17DF0144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140461F" w14:textId="77777777" w:rsidR="004B5E58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Разработка, внедрение, контроль, оценка и коррекция компонентов профессиональной деятельности персонала служб технического контроля</w:t>
            </w:r>
          </w:p>
        </w:tc>
      </w:tr>
      <w:tr w:rsidR="004B5E58" w:rsidRPr="009D290C" w14:paraId="223D6D7B" w14:textId="77777777" w:rsidTr="00CE5E56">
        <w:trPr>
          <w:trHeight w:val="20"/>
        </w:trPr>
        <w:tc>
          <w:tcPr>
            <w:tcW w:w="1289" w:type="pct"/>
            <w:vMerge/>
          </w:tcPr>
          <w:p w14:paraId="16DFFCC7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9F11EF5" w14:textId="77777777" w:rsidR="004B5E58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санитарного режима, охраны труда, пожарной безопасности, охраны окружающей среды</w:t>
            </w:r>
          </w:p>
        </w:tc>
      </w:tr>
      <w:tr w:rsidR="00CE5E56" w:rsidRPr="009D290C" w14:paraId="7DFE2478" w14:textId="77777777" w:rsidTr="007A7E23">
        <w:trPr>
          <w:trHeight w:val="557"/>
        </w:trPr>
        <w:tc>
          <w:tcPr>
            <w:tcW w:w="1289" w:type="pct"/>
          </w:tcPr>
          <w:p w14:paraId="299DBE4F" w14:textId="77777777" w:rsidR="00CE5E56" w:rsidRPr="009D290C" w:rsidDel="002A1D54" w:rsidRDefault="00CE5E56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1" w:type="pct"/>
          </w:tcPr>
          <w:p w14:paraId="239AA023" w14:textId="77777777" w:rsidR="00CE5E56" w:rsidRPr="009D290C" w:rsidRDefault="00CE5E56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A8CF9AB" w14:textId="77777777" w:rsidR="00937814" w:rsidRPr="009D290C" w:rsidRDefault="00937814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6FED9388" w14:textId="01D037BA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9D290C">
        <w:rPr>
          <w:rFonts w:ascii="Times New Roman" w:hAnsi="Times New Roman"/>
          <w:b/>
          <w:bCs/>
          <w:sz w:val="24"/>
        </w:rPr>
        <w:t>3.3.3. Трудовая функция</w:t>
      </w:r>
    </w:p>
    <w:p w14:paraId="5C3E9713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4694"/>
        <w:gridCol w:w="643"/>
        <w:gridCol w:w="1016"/>
        <w:gridCol w:w="1612"/>
        <w:gridCol w:w="696"/>
      </w:tblGrid>
      <w:tr w:rsidR="005E4529" w:rsidRPr="009D290C" w14:paraId="63421ABA" w14:textId="77777777" w:rsidTr="00507446">
        <w:trPr>
          <w:trHeight w:val="278"/>
        </w:trPr>
        <w:tc>
          <w:tcPr>
            <w:tcW w:w="7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B3AC1F5" w14:textId="4E5DB443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FA2D5" w14:textId="77777777" w:rsidR="005E4529" w:rsidRPr="009D290C" w:rsidRDefault="00C321C7" w:rsidP="00CE5E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>Разработка и внедрение новых методов и средств техн</w:t>
            </w:r>
            <w:r w:rsidR="00F25D38" w:rsidRPr="009D290C">
              <w:rPr>
                <w:rFonts w:ascii="Times New Roman" w:hAnsi="Times New Roman"/>
                <w:sz w:val="24"/>
              </w:rPr>
              <w:t>ологического к</w:t>
            </w:r>
            <w:r w:rsidRPr="009D290C">
              <w:rPr>
                <w:rFonts w:ascii="Times New Roman" w:hAnsi="Times New Roman"/>
                <w:sz w:val="24"/>
              </w:rPr>
              <w:t>онтроля производства цемента</w:t>
            </w:r>
          </w:p>
        </w:tc>
        <w:tc>
          <w:tcPr>
            <w:tcW w:w="3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6867C27" w14:textId="09FE048C" w:rsidR="005E4529" w:rsidRPr="009D290C" w:rsidRDefault="00C72A4B" w:rsidP="005E452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55B58B" w14:textId="6A324788" w:rsidR="005E4529" w:rsidRPr="009D290C" w:rsidRDefault="00C72A4B" w:rsidP="00507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C</w:t>
            </w:r>
            <w:r w:rsidR="005E4529" w:rsidRPr="009D290C">
              <w:rPr>
                <w:rFonts w:ascii="Times New Roman" w:hAnsi="Times New Roman"/>
                <w:sz w:val="24"/>
              </w:rPr>
              <w:t>/0</w:t>
            </w:r>
            <w:r w:rsidR="00FC5073" w:rsidRPr="009D290C">
              <w:rPr>
                <w:rFonts w:ascii="Times New Roman" w:hAnsi="Times New Roman"/>
                <w:sz w:val="24"/>
              </w:rPr>
              <w:t>3</w:t>
            </w:r>
            <w:r w:rsidR="005E4529" w:rsidRPr="009D290C">
              <w:rPr>
                <w:rFonts w:ascii="Times New Roman" w:hAnsi="Times New Roman"/>
                <w:sz w:val="24"/>
              </w:rPr>
              <w:t>.7</w:t>
            </w:r>
          </w:p>
        </w:tc>
        <w:tc>
          <w:tcPr>
            <w:tcW w:w="79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3225303" w14:textId="1BF639F3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D778CD" w14:textId="77777777" w:rsidR="005E4529" w:rsidRPr="009D290C" w:rsidRDefault="005E4529" w:rsidP="00CE5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>7</w:t>
            </w:r>
          </w:p>
        </w:tc>
      </w:tr>
    </w:tbl>
    <w:p w14:paraId="4478F8CC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8"/>
        <w:gridCol w:w="1179"/>
        <w:gridCol w:w="497"/>
        <w:gridCol w:w="2598"/>
        <w:gridCol w:w="1400"/>
        <w:gridCol w:w="1902"/>
      </w:tblGrid>
      <w:tr w:rsidR="005E4529" w:rsidRPr="009D290C" w14:paraId="247B1B02" w14:textId="77777777" w:rsidTr="00CE5E56">
        <w:trPr>
          <w:trHeight w:val="488"/>
        </w:trPr>
        <w:tc>
          <w:tcPr>
            <w:tcW w:w="1289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975650F" w14:textId="539CB88C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57B2ED21" w14:textId="38346CFF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5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063FEE6C" w14:textId="60E9A71D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5DAA5A22" w14:textId="1E56F522" w:rsidR="005E4529" w:rsidRPr="009D290C" w:rsidRDefault="00C72A4B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B50AD54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1166DB3" w14:textId="77777777" w:rsidR="005E4529" w:rsidRPr="009D290C" w:rsidRDefault="005E4529" w:rsidP="005E45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E4529" w:rsidRPr="009D290C" w14:paraId="169CC273" w14:textId="77777777" w:rsidTr="00CE5E56">
        <w:trPr>
          <w:trHeight w:val="479"/>
        </w:trPr>
        <w:tc>
          <w:tcPr>
            <w:tcW w:w="1289" w:type="pct"/>
            <w:tcBorders>
              <w:top w:val="nil"/>
              <w:bottom w:val="nil"/>
              <w:right w:val="nil"/>
            </w:tcBorders>
            <w:vAlign w:val="center"/>
          </w:tcPr>
          <w:p w14:paraId="21C7F14C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98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0E80B4B9" w14:textId="77777777" w:rsidR="005E4529" w:rsidRPr="009D290C" w:rsidRDefault="005E4529" w:rsidP="005E452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8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AA1D4F3" w14:textId="2BB9E414" w:rsidR="005E4529" w:rsidRPr="009D290C" w:rsidRDefault="00C72A4B" w:rsidP="005E45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2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1312D1F" w14:textId="2B39A6F3" w:rsidR="005E4529" w:rsidRPr="009D290C" w:rsidRDefault="00C72A4B" w:rsidP="005E452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2A777966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31"/>
        <w:gridCol w:w="7574"/>
      </w:tblGrid>
      <w:tr w:rsidR="005E4529" w:rsidRPr="009D290C" w14:paraId="5BD415E3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36001049" w14:textId="77777777" w:rsidR="005E4529" w:rsidRPr="009D290C" w:rsidRDefault="005E4529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1" w:type="pct"/>
          </w:tcPr>
          <w:p w14:paraId="3B7D9544" w14:textId="77777777" w:rsidR="005E4529" w:rsidRPr="009D290C" w:rsidRDefault="00A724CF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Анализ состояния техн</w:t>
            </w:r>
            <w:r w:rsidR="00F25D38" w:rsidRPr="009D290C">
              <w:rPr>
                <w:rFonts w:ascii="Times New Roman" w:hAnsi="Times New Roman"/>
                <w:sz w:val="24"/>
                <w:szCs w:val="24"/>
              </w:rPr>
              <w:t xml:space="preserve">ологического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контроля качества продукции на 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>производстве</w:t>
            </w:r>
          </w:p>
        </w:tc>
      </w:tr>
      <w:tr w:rsidR="00157782" w:rsidRPr="009D290C" w14:paraId="11C122B8" w14:textId="77777777" w:rsidTr="00CE5E56">
        <w:trPr>
          <w:trHeight w:val="20"/>
        </w:trPr>
        <w:tc>
          <w:tcPr>
            <w:tcW w:w="1289" w:type="pct"/>
            <w:vMerge/>
          </w:tcPr>
          <w:p w14:paraId="72588A8A" w14:textId="77777777" w:rsidR="00157782" w:rsidRPr="009D290C" w:rsidRDefault="00157782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49C7D19C" w14:textId="77777777" w:rsidR="00157782" w:rsidRPr="009D290C" w:rsidRDefault="00A724CF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Анализ новых методов и средств техн</w:t>
            </w:r>
            <w:r w:rsidR="00F25D38" w:rsidRPr="009D290C">
              <w:rPr>
                <w:rFonts w:ascii="Times New Roman" w:hAnsi="Times New Roman"/>
                <w:sz w:val="24"/>
                <w:szCs w:val="24"/>
              </w:rPr>
              <w:t xml:space="preserve">ологического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контроля производства цемента</w:t>
            </w:r>
          </w:p>
        </w:tc>
      </w:tr>
      <w:tr w:rsidR="00157782" w:rsidRPr="009D290C" w14:paraId="77B64C2E" w14:textId="77777777" w:rsidTr="00CE5E56">
        <w:trPr>
          <w:trHeight w:val="20"/>
        </w:trPr>
        <w:tc>
          <w:tcPr>
            <w:tcW w:w="1289" w:type="pct"/>
            <w:vMerge/>
          </w:tcPr>
          <w:p w14:paraId="395DA68A" w14:textId="77777777" w:rsidR="00157782" w:rsidRPr="009D290C" w:rsidRDefault="00157782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58CAD0BA" w14:textId="310DD5A0" w:rsidR="00157782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Разработк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а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новых методов и средств техн</w:t>
            </w:r>
            <w:r w:rsidR="00F25D38" w:rsidRPr="009D290C">
              <w:rPr>
                <w:rFonts w:ascii="Times New Roman" w:hAnsi="Times New Roman"/>
                <w:sz w:val="24"/>
                <w:szCs w:val="24"/>
              </w:rPr>
              <w:t xml:space="preserve">ологического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контроля производства цемента</w:t>
            </w:r>
          </w:p>
        </w:tc>
      </w:tr>
      <w:tr w:rsidR="00157782" w:rsidRPr="009D290C" w14:paraId="7DAC2A05" w14:textId="77777777" w:rsidTr="00CE5E56">
        <w:trPr>
          <w:trHeight w:val="20"/>
        </w:trPr>
        <w:tc>
          <w:tcPr>
            <w:tcW w:w="1289" w:type="pct"/>
            <w:vMerge/>
          </w:tcPr>
          <w:p w14:paraId="27956E08" w14:textId="77777777" w:rsidR="00157782" w:rsidRPr="009D290C" w:rsidRDefault="00157782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1" w:type="pct"/>
          </w:tcPr>
          <w:p w14:paraId="2AAB0359" w14:textId="77777777" w:rsidR="00157782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Внедрение новых методов и средств техн</w:t>
            </w:r>
            <w:r w:rsidR="00F25D38" w:rsidRPr="009D290C">
              <w:rPr>
                <w:rFonts w:ascii="Times New Roman" w:hAnsi="Times New Roman"/>
                <w:sz w:val="24"/>
                <w:szCs w:val="24"/>
              </w:rPr>
              <w:t xml:space="preserve">ологического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контроля производства цемента</w:t>
            </w:r>
          </w:p>
        </w:tc>
      </w:tr>
      <w:tr w:rsidR="00157782" w:rsidRPr="009D290C" w14:paraId="18760075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50D506F7" w14:textId="77777777" w:rsidR="00157782" w:rsidRPr="009D290C" w:rsidDel="002A1D54" w:rsidRDefault="00157782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1" w:type="pct"/>
          </w:tcPr>
          <w:p w14:paraId="17790308" w14:textId="4EF11466" w:rsidR="00157782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Анализировать состояние техн</w:t>
            </w:r>
            <w:r w:rsidR="00F25D38" w:rsidRPr="009D290C">
              <w:rPr>
                <w:rFonts w:ascii="Times New Roman" w:hAnsi="Times New Roman"/>
                <w:sz w:val="24"/>
                <w:szCs w:val="24"/>
              </w:rPr>
              <w:t xml:space="preserve">ологического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контроля качества продукции на производстве</w:t>
            </w:r>
            <w:r w:rsidR="00C72A4B" w:rsidRPr="009D2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57782" w:rsidRPr="009D290C" w14:paraId="756E96D4" w14:textId="77777777" w:rsidTr="00CE5E56">
        <w:trPr>
          <w:trHeight w:val="20"/>
        </w:trPr>
        <w:tc>
          <w:tcPr>
            <w:tcW w:w="1289" w:type="pct"/>
            <w:vMerge/>
          </w:tcPr>
          <w:p w14:paraId="01FC44FA" w14:textId="77777777" w:rsidR="00157782" w:rsidRPr="009D290C" w:rsidDel="002A1D54" w:rsidRDefault="00157782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5EECE56" w14:textId="1E0757A5" w:rsidR="00157782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Анализировать новые документы в области техн</w:t>
            </w:r>
            <w:r w:rsidR="00F25D38" w:rsidRPr="009D290C">
              <w:rPr>
                <w:rFonts w:ascii="Times New Roman" w:hAnsi="Times New Roman"/>
                <w:sz w:val="24"/>
                <w:szCs w:val="24"/>
              </w:rPr>
              <w:t xml:space="preserve">ологического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контроля качества продукции</w:t>
            </w:r>
          </w:p>
        </w:tc>
      </w:tr>
      <w:tr w:rsidR="00B313E0" w:rsidRPr="009D290C" w14:paraId="0C43E8C1" w14:textId="77777777" w:rsidTr="00CE5E56">
        <w:trPr>
          <w:trHeight w:val="20"/>
        </w:trPr>
        <w:tc>
          <w:tcPr>
            <w:tcW w:w="1289" w:type="pct"/>
            <w:vMerge/>
          </w:tcPr>
          <w:p w14:paraId="53DB55DF" w14:textId="77777777" w:rsidR="00B313E0" w:rsidRPr="009D290C" w:rsidDel="002A1D54" w:rsidRDefault="00B313E0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07A3B5B" w14:textId="5869AA02" w:rsidR="00B313E0" w:rsidRPr="009D290C" w:rsidRDefault="00B313E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Организовывать работы по разработке и внедрению новых методов и средств технологического контроля</w:t>
            </w:r>
          </w:p>
        </w:tc>
      </w:tr>
      <w:tr w:rsidR="00157782" w:rsidRPr="009D290C" w14:paraId="1DE90975" w14:textId="77777777" w:rsidTr="00CE5E56">
        <w:trPr>
          <w:trHeight w:val="20"/>
        </w:trPr>
        <w:tc>
          <w:tcPr>
            <w:tcW w:w="1289" w:type="pct"/>
            <w:vMerge/>
          </w:tcPr>
          <w:p w14:paraId="2E9D2ED7" w14:textId="77777777" w:rsidR="00157782" w:rsidRPr="009D290C" w:rsidDel="002A1D54" w:rsidRDefault="00157782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5F1AB044" w14:textId="260101D4" w:rsidR="00157782" w:rsidRPr="009D290C" w:rsidRDefault="00B313E0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Внедрять новые методы и средства технологического контроля производства цемента</w:t>
            </w:r>
          </w:p>
        </w:tc>
      </w:tr>
      <w:tr w:rsidR="00157782" w:rsidRPr="009D290C" w14:paraId="045A10AB" w14:textId="77777777" w:rsidTr="00CE5E56">
        <w:trPr>
          <w:trHeight w:val="20"/>
        </w:trPr>
        <w:tc>
          <w:tcPr>
            <w:tcW w:w="1289" w:type="pct"/>
            <w:vMerge w:val="restart"/>
          </w:tcPr>
          <w:p w14:paraId="101C7E6F" w14:textId="77777777" w:rsidR="00157782" w:rsidRPr="009D290C" w:rsidRDefault="00157782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1" w:type="pct"/>
          </w:tcPr>
          <w:p w14:paraId="302B3341" w14:textId="356E25D5" w:rsidR="00157782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>окументы, регламентирующие вопросы качества продукции</w:t>
            </w:r>
          </w:p>
        </w:tc>
      </w:tr>
      <w:tr w:rsidR="00157782" w:rsidRPr="009D290C" w14:paraId="7E7CCE8E" w14:textId="77777777" w:rsidTr="00CE5E56">
        <w:trPr>
          <w:trHeight w:val="20"/>
        </w:trPr>
        <w:tc>
          <w:tcPr>
            <w:tcW w:w="1289" w:type="pct"/>
            <w:vMerge/>
          </w:tcPr>
          <w:p w14:paraId="0E3E319D" w14:textId="77777777" w:rsidR="00157782" w:rsidRPr="009D290C" w:rsidDel="002A1D54" w:rsidRDefault="00157782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301FE13" w14:textId="39EDC8CA" w:rsidR="00157782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 xml:space="preserve">окументы, регламентирующие вопросы систем управления качеством продукции </w:t>
            </w:r>
            <w:r w:rsidR="00117AA8" w:rsidRPr="009D290C">
              <w:rPr>
                <w:rFonts w:ascii="Times New Roman" w:hAnsi="Times New Roman"/>
                <w:sz w:val="24"/>
                <w:szCs w:val="24"/>
              </w:rPr>
              <w:t>в организации</w:t>
            </w:r>
          </w:p>
        </w:tc>
      </w:tr>
      <w:tr w:rsidR="00157782" w:rsidRPr="009D290C" w14:paraId="202A9D74" w14:textId="77777777" w:rsidTr="00CE5E56">
        <w:trPr>
          <w:trHeight w:val="20"/>
        </w:trPr>
        <w:tc>
          <w:tcPr>
            <w:tcW w:w="1289" w:type="pct"/>
            <w:vMerge/>
          </w:tcPr>
          <w:p w14:paraId="150D0B83" w14:textId="77777777" w:rsidR="00157782" w:rsidRPr="009D290C" w:rsidDel="002A1D54" w:rsidRDefault="00157782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307F569D" w14:textId="327089B4" w:rsidR="00157782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>окументы, регламентирующие вопросы требований к материалам, полуфабрикатам и готовой продукции</w:t>
            </w:r>
          </w:p>
        </w:tc>
      </w:tr>
      <w:tr w:rsidR="004B5E58" w:rsidRPr="009D290C" w14:paraId="7717621F" w14:textId="77777777" w:rsidTr="00CE5E56">
        <w:trPr>
          <w:trHeight w:val="20"/>
        </w:trPr>
        <w:tc>
          <w:tcPr>
            <w:tcW w:w="1289" w:type="pct"/>
            <w:vMerge/>
          </w:tcPr>
          <w:p w14:paraId="1DE72B82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487CCED3" w14:textId="2E30EBF6" w:rsidR="004B5E58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4B5E58" w:rsidRPr="009D290C">
              <w:rPr>
                <w:rFonts w:ascii="Times New Roman" w:hAnsi="Times New Roman"/>
                <w:sz w:val="24"/>
                <w:szCs w:val="24"/>
              </w:rPr>
              <w:t>окументы, регламентирующие вопросы требований к технологическому оборудованию</w:t>
            </w:r>
          </w:p>
        </w:tc>
      </w:tr>
      <w:tr w:rsidR="00157782" w:rsidRPr="009D290C" w14:paraId="58E8492F" w14:textId="77777777" w:rsidTr="00CE5E56">
        <w:trPr>
          <w:trHeight w:val="20"/>
        </w:trPr>
        <w:tc>
          <w:tcPr>
            <w:tcW w:w="1289" w:type="pct"/>
            <w:vMerge/>
          </w:tcPr>
          <w:p w14:paraId="571C2790" w14:textId="77777777" w:rsidR="00157782" w:rsidRPr="009D290C" w:rsidDel="002A1D54" w:rsidRDefault="00157782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E269328" w14:textId="4DAF7CE8" w:rsidR="00157782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Технология производства продукции</w:t>
            </w:r>
            <w:r w:rsidR="009B31C9" w:rsidRPr="009D290C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</w:tc>
      </w:tr>
      <w:tr w:rsidR="004B5E58" w:rsidRPr="009D290C" w14:paraId="401F8ECD" w14:textId="77777777" w:rsidTr="00CE5E56">
        <w:trPr>
          <w:trHeight w:val="20"/>
        </w:trPr>
        <w:tc>
          <w:tcPr>
            <w:tcW w:w="1289" w:type="pct"/>
            <w:vMerge/>
          </w:tcPr>
          <w:p w14:paraId="624C8064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2BE660E2" w14:textId="77777777" w:rsidR="004B5E58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технического контроля качества</w:t>
            </w:r>
          </w:p>
        </w:tc>
      </w:tr>
      <w:tr w:rsidR="004B5E58" w:rsidRPr="009D290C" w14:paraId="3AC44292" w14:textId="77777777" w:rsidTr="00CE5E56">
        <w:trPr>
          <w:trHeight w:val="20"/>
        </w:trPr>
        <w:tc>
          <w:tcPr>
            <w:tcW w:w="1289" w:type="pct"/>
            <w:vMerge/>
          </w:tcPr>
          <w:p w14:paraId="15B61A01" w14:textId="77777777" w:rsidR="004B5E58" w:rsidRPr="009D290C" w:rsidDel="002A1D54" w:rsidRDefault="004B5E58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06104F70" w14:textId="77777777" w:rsidR="004B5E58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Статистические методы контроля качества</w:t>
            </w:r>
          </w:p>
        </w:tc>
      </w:tr>
      <w:tr w:rsidR="00157782" w:rsidRPr="009D290C" w14:paraId="6EAE1BEF" w14:textId="77777777" w:rsidTr="00CE5E56">
        <w:trPr>
          <w:trHeight w:val="20"/>
        </w:trPr>
        <w:tc>
          <w:tcPr>
            <w:tcW w:w="1289" w:type="pct"/>
            <w:vMerge/>
          </w:tcPr>
          <w:p w14:paraId="163AAE70" w14:textId="77777777" w:rsidR="00157782" w:rsidRPr="009D290C" w:rsidDel="002A1D54" w:rsidRDefault="00157782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1" w:type="pct"/>
          </w:tcPr>
          <w:p w14:paraId="6442B888" w14:textId="77777777" w:rsidR="00157782" w:rsidRPr="009D290C" w:rsidRDefault="004B5E58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санитарного режима, охраны труда, пожарной безопасности, охраны окружающей среды</w:t>
            </w:r>
          </w:p>
        </w:tc>
      </w:tr>
      <w:tr w:rsidR="00CE5E56" w:rsidRPr="009D290C" w14:paraId="4E23EB18" w14:textId="77777777" w:rsidTr="007A7E23">
        <w:trPr>
          <w:trHeight w:val="557"/>
        </w:trPr>
        <w:tc>
          <w:tcPr>
            <w:tcW w:w="1289" w:type="pct"/>
          </w:tcPr>
          <w:p w14:paraId="28729A8F" w14:textId="77777777" w:rsidR="00CE5E56" w:rsidRPr="009D290C" w:rsidDel="002A1D54" w:rsidRDefault="00CE5E56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1" w:type="pct"/>
          </w:tcPr>
          <w:p w14:paraId="4FA027CE" w14:textId="77777777" w:rsidR="00CE5E56" w:rsidRPr="009D290C" w:rsidRDefault="00CE5E56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08F1377" w14:textId="77777777" w:rsidR="00937814" w:rsidRPr="009D290C" w:rsidRDefault="00937814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13EE93F1" w14:textId="5E562933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9D290C">
        <w:rPr>
          <w:rFonts w:ascii="Times New Roman" w:hAnsi="Times New Roman"/>
          <w:b/>
          <w:bCs/>
          <w:sz w:val="24"/>
        </w:rPr>
        <w:t>3.3.4. Трудовая функция</w:t>
      </w:r>
    </w:p>
    <w:p w14:paraId="3303DB0F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2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3"/>
        <w:gridCol w:w="4847"/>
        <w:gridCol w:w="567"/>
        <w:gridCol w:w="963"/>
        <w:gridCol w:w="1447"/>
        <w:gridCol w:w="847"/>
      </w:tblGrid>
      <w:tr w:rsidR="00FC5073" w:rsidRPr="009D290C" w14:paraId="079B7226" w14:textId="77777777" w:rsidTr="00507446">
        <w:trPr>
          <w:trHeight w:val="278"/>
        </w:trPr>
        <w:tc>
          <w:tcPr>
            <w:tcW w:w="75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543D0A3" w14:textId="5A793575" w:rsidR="00FC5073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A7D481" w14:textId="180E2ABA" w:rsidR="00FC5073" w:rsidRPr="009D290C" w:rsidRDefault="00FC5073" w:rsidP="00CE5E5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 xml:space="preserve">Организация работ по анализу претензий и рекламаций потребителей на выпускаемую </w:t>
            </w:r>
            <w:r w:rsidR="00B313E0" w:rsidRPr="009D290C">
              <w:rPr>
                <w:rFonts w:ascii="Times New Roman" w:hAnsi="Times New Roman"/>
                <w:sz w:val="24"/>
              </w:rPr>
              <w:t xml:space="preserve">цементную </w:t>
            </w:r>
            <w:r w:rsidRPr="009D290C">
              <w:rPr>
                <w:rFonts w:ascii="Times New Roman" w:hAnsi="Times New Roman"/>
                <w:sz w:val="24"/>
              </w:rPr>
              <w:t>продукцию</w:t>
            </w:r>
          </w:p>
        </w:tc>
        <w:tc>
          <w:tcPr>
            <w:tcW w:w="27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2904A28" w14:textId="520260C3" w:rsidR="00FC5073" w:rsidRPr="009D290C" w:rsidRDefault="00C72A4B" w:rsidP="007B2C7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79AC96" w14:textId="5EE64403" w:rsidR="00FC5073" w:rsidRPr="009D290C" w:rsidRDefault="00C72A4B" w:rsidP="005074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  <w:lang w:val="en-US"/>
              </w:rPr>
              <w:t>C</w:t>
            </w:r>
            <w:r w:rsidR="00FC5073" w:rsidRPr="009D290C">
              <w:rPr>
                <w:rFonts w:ascii="Times New Roman" w:hAnsi="Times New Roman"/>
                <w:sz w:val="24"/>
              </w:rPr>
              <w:t>/04.7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ADEB7FB" w14:textId="0C23EBDB" w:rsidR="00FC5073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4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44E894" w14:textId="77777777" w:rsidR="00FC5073" w:rsidRPr="009D290C" w:rsidRDefault="00FC5073" w:rsidP="00CE5E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4"/>
              </w:rPr>
              <w:t>7</w:t>
            </w:r>
          </w:p>
        </w:tc>
      </w:tr>
    </w:tbl>
    <w:p w14:paraId="09EAE8B8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1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04"/>
        <w:gridCol w:w="1167"/>
        <w:gridCol w:w="486"/>
        <w:gridCol w:w="2582"/>
        <w:gridCol w:w="1463"/>
        <w:gridCol w:w="1902"/>
      </w:tblGrid>
      <w:tr w:rsidR="00FC5073" w:rsidRPr="009D290C" w14:paraId="108035BE" w14:textId="77777777" w:rsidTr="00CE5E56">
        <w:trPr>
          <w:trHeight w:val="488"/>
        </w:trPr>
        <w:tc>
          <w:tcPr>
            <w:tcW w:w="1279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3944F41" w14:textId="1CABCDC3" w:rsidR="00FC5073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0BB13E2B" w14:textId="7AF36A59" w:rsidR="00FC5073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1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29AAAB06" w14:textId="164D5BED" w:rsidR="00FC5073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D290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6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36FCFE3" w14:textId="6762365D" w:rsidR="00FC5073" w:rsidRPr="009D290C" w:rsidRDefault="00C72A4B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290C">
              <w:rPr>
                <w:rFonts w:ascii="Times New Roman" w:hAnsi="Times New Roman"/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386EE9D" w14:textId="77777777" w:rsidR="00FC5073" w:rsidRPr="009D290C" w:rsidRDefault="00FC5073" w:rsidP="007B2C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A7CCAE3" w14:textId="77777777" w:rsidR="00FC5073" w:rsidRPr="009D290C" w:rsidRDefault="00FC5073" w:rsidP="007B2C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C5073" w:rsidRPr="009D290C" w14:paraId="42B0DA16" w14:textId="77777777" w:rsidTr="00CE5E56">
        <w:trPr>
          <w:trHeight w:val="479"/>
        </w:trPr>
        <w:tc>
          <w:tcPr>
            <w:tcW w:w="1279" w:type="pct"/>
            <w:tcBorders>
              <w:top w:val="nil"/>
              <w:bottom w:val="nil"/>
              <w:right w:val="nil"/>
            </w:tcBorders>
            <w:vAlign w:val="center"/>
          </w:tcPr>
          <w:p w14:paraId="219A743F" w14:textId="77777777" w:rsidR="00FC5073" w:rsidRPr="009D290C" w:rsidRDefault="00FC5073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84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3D6A4D88" w14:textId="77777777" w:rsidR="00FC5073" w:rsidRPr="009D290C" w:rsidRDefault="00FC5073" w:rsidP="007B2C7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22D4089" w14:textId="74FDDCC2" w:rsidR="00FC5073" w:rsidRPr="009D290C" w:rsidRDefault="00C72A4B" w:rsidP="007B2C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20"/>
              </w:rPr>
              <w:t>Код оригинала</w:t>
            </w:r>
          </w:p>
        </w:tc>
        <w:tc>
          <w:tcPr>
            <w:tcW w:w="916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601EB68" w14:textId="24118F65" w:rsidR="00FC5073" w:rsidRPr="009D290C" w:rsidRDefault="00C72A4B" w:rsidP="007B2C7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D290C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</w:tbl>
    <w:p w14:paraId="4660C824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3" w:type="pct"/>
        <w:tblInd w:w="-3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615"/>
        <w:gridCol w:w="7590"/>
      </w:tblGrid>
      <w:tr w:rsidR="00FC5073" w:rsidRPr="009D290C" w14:paraId="72FA3D67" w14:textId="77777777" w:rsidTr="00CE5E56">
        <w:trPr>
          <w:trHeight w:val="20"/>
        </w:trPr>
        <w:tc>
          <w:tcPr>
            <w:tcW w:w="1281" w:type="pct"/>
            <w:vMerge w:val="restart"/>
          </w:tcPr>
          <w:p w14:paraId="374FAEF7" w14:textId="77777777" w:rsidR="00FC5073" w:rsidRPr="009D290C" w:rsidRDefault="00FC5073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719" w:type="pct"/>
          </w:tcPr>
          <w:p w14:paraId="06F7FEE5" w14:textId="77777777" w:rsidR="00FC5073" w:rsidRPr="009D290C" w:rsidRDefault="00FC5073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Организация сбора информации и статистических данных о претензиях и рекламациях к производимой продукции</w:t>
            </w:r>
          </w:p>
        </w:tc>
      </w:tr>
      <w:tr w:rsidR="00FC5073" w:rsidRPr="009D290C" w14:paraId="6696B4EB" w14:textId="77777777" w:rsidTr="00CE5E56">
        <w:trPr>
          <w:trHeight w:val="20"/>
        </w:trPr>
        <w:tc>
          <w:tcPr>
            <w:tcW w:w="1281" w:type="pct"/>
            <w:vMerge/>
          </w:tcPr>
          <w:p w14:paraId="05128AB0" w14:textId="77777777" w:rsidR="00FC5073" w:rsidRPr="009D290C" w:rsidRDefault="00FC5073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9" w:type="pct"/>
          </w:tcPr>
          <w:p w14:paraId="335F3590" w14:textId="77777777" w:rsidR="00FC5073" w:rsidRPr="009D290C" w:rsidRDefault="00FC5073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Организация работ по выявлению причин возникновения претензий и рекламаций к производимой продукции</w:t>
            </w:r>
          </w:p>
        </w:tc>
      </w:tr>
      <w:tr w:rsidR="00FC5073" w:rsidRPr="009D290C" w14:paraId="3F0E3EFA" w14:textId="77777777" w:rsidTr="00CE5E56">
        <w:trPr>
          <w:trHeight w:val="20"/>
        </w:trPr>
        <w:tc>
          <w:tcPr>
            <w:tcW w:w="1281" w:type="pct"/>
            <w:vMerge/>
          </w:tcPr>
          <w:p w14:paraId="3EA792E2" w14:textId="77777777" w:rsidR="00FC5073" w:rsidRPr="009D290C" w:rsidRDefault="00FC5073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9" w:type="pct"/>
          </w:tcPr>
          <w:p w14:paraId="3DBAB714" w14:textId="77777777" w:rsidR="00FC5073" w:rsidRPr="009D290C" w:rsidRDefault="00FC5073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Документальное оформление претензий и рекламаций потребителей на выпускаемую продукцию</w:t>
            </w:r>
          </w:p>
        </w:tc>
      </w:tr>
      <w:tr w:rsidR="00FC5073" w:rsidRPr="009D290C" w14:paraId="375A9EF3" w14:textId="77777777" w:rsidTr="00CE5E56">
        <w:trPr>
          <w:trHeight w:val="20"/>
        </w:trPr>
        <w:tc>
          <w:tcPr>
            <w:tcW w:w="1281" w:type="pct"/>
            <w:vMerge/>
          </w:tcPr>
          <w:p w14:paraId="2092C5F4" w14:textId="77777777" w:rsidR="00FC5073" w:rsidRPr="009D290C" w:rsidRDefault="00FC5073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9" w:type="pct"/>
          </w:tcPr>
          <w:p w14:paraId="39C0DFE8" w14:textId="77777777" w:rsidR="00FC5073" w:rsidRPr="009D290C" w:rsidRDefault="00FC5073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Представление интересов организации в отношениях с организациями</w:t>
            </w:r>
            <w:r w:rsidR="007B2C79" w:rsidRPr="009D290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потребителями </w:t>
            </w:r>
            <w:r w:rsidR="007B2C79" w:rsidRPr="009D290C">
              <w:rPr>
                <w:rFonts w:ascii="Times New Roman" w:hAnsi="Times New Roman"/>
                <w:sz w:val="24"/>
                <w:szCs w:val="24"/>
              </w:rPr>
              <w:t>производимой продукции</w:t>
            </w:r>
          </w:p>
        </w:tc>
      </w:tr>
      <w:tr w:rsidR="00DC1959" w:rsidRPr="009D290C" w14:paraId="19BA8354" w14:textId="77777777" w:rsidTr="00CE5E56">
        <w:trPr>
          <w:trHeight w:val="20"/>
        </w:trPr>
        <w:tc>
          <w:tcPr>
            <w:tcW w:w="1281" w:type="pct"/>
            <w:vMerge w:val="restart"/>
          </w:tcPr>
          <w:p w14:paraId="2A9097B0" w14:textId="77777777" w:rsidR="00DC1959" w:rsidRPr="009D290C" w:rsidDel="002A1D54" w:rsidRDefault="00DC1959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719" w:type="pct"/>
          </w:tcPr>
          <w:p w14:paraId="0817F263" w14:textId="77777777" w:rsidR="00DC1959" w:rsidRPr="009D290C" w:rsidRDefault="00DC195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Определять причины возникновения брака</w:t>
            </w:r>
          </w:p>
        </w:tc>
      </w:tr>
      <w:tr w:rsidR="00DC1959" w:rsidRPr="009D290C" w14:paraId="2E572FCC" w14:textId="77777777" w:rsidTr="00CE5E56">
        <w:trPr>
          <w:trHeight w:val="20"/>
        </w:trPr>
        <w:tc>
          <w:tcPr>
            <w:tcW w:w="1281" w:type="pct"/>
            <w:vMerge/>
          </w:tcPr>
          <w:p w14:paraId="234CEC4F" w14:textId="77777777" w:rsidR="00DC1959" w:rsidRPr="009D290C" w:rsidDel="002A1D54" w:rsidRDefault="00DC1959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59124E6A" w14:textId="77777777" w:rsidR="00DC1959" w:rsidRPr="009D290C" w:rsidRDefault="00DC195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Определять этапы производственного процесса, влияющие на формирование конкретной характеристики продукции</w:t>
            </w:r>
          </w:p>
        </w:tc>
      </w:tr>
      <w:tr w:rsidR="00DC1959" w:rsidRPr="009D290C" w14:paraId="1FB83F07" w14:textId="77777777" w:rsidTr="00CE5E56">
        <w:trPr>
          <w:trHeight w:val="20"/>
        </w:trPr>
        <w:tc>
          <w:tcPr>
            <w:tcW w:w="1281" w:type="pct"/>
            <w:vMerge/>
          </w:tcPr>
          <w:p w14:paraId="61D15F2D" w14:textId="77777777" w:rsidR="00DC1959" w:rsidRPr="009D290C" w:rsidDel="002A1D54" w:rsidRDefault="00DC1959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383D38C9" w14:textId="77777777" w:rsidR="00DC1959" w:rsidRPr="009D290C" w:rsidRDefault="00DC195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Планировать и организовывать производственно-управленческую деятельность по анализу претензий и рекламаций потребителей на выпускаемую продукцию</w:t>
            </w:r>
          </w:p>
        </w:tc>
      </w:tr>
      <w:tr w:rsidR="00DC1959" w:rsidRPr="009D290C" w14:paraId="58541FB6" w14:textId="77777777" w:rsidTr="00CE5E56">
        <w:trPr>
          <w:trHeight w:val="20"/>
        </w:trPr>
        <w:tc>
          <w:tcPr>
            <w:tcW w:w="1281" w:type="pct"/>
            <w:vMerge/>
          </w:tcPr>
          <w:p w14:paraId="7A56B85F" w14:textId="77777777" w:rsidR="00DC1959" w:rsidRPr="009D290C" w:rsidDel="002A1D54" w:rsidRDefault="00DC1959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6BEC03A1" w14:textId="77777777" w:rsidR="00DC1959" w:rsidRPr="009D290C" w:rsidRDefault="00DC195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Разрешать производственно-управленческие конфликты</w:t>
            </w:r>
          </w:p>
        </w:tc>
      </w:tr>
      <w:tr w:rsidR="00DC1959" w:rsidRPr="009D290C" w14:paraId="5D19C310" w14:textId="77777777" w:rsidTr="00CE5E56">
        <w:trPr>
          <w:trHeight w:val="20"/>
        </w:trPr>
        <w:tc>
          <w:tcPr>
            <w:tcW w:w="1281" w:type="pct"/>
            <w:vMerge/>
          </w:tcPr>
          <w:p w14:paraId="2E517C6F" w14:textId="77777777" w:rsidR="00DC1959" w:rsidRPr="009D290C" w:rsidDel="002A1D54" w:rsidRDefault="00DC1959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071F76B5" w14:textId="261D6A15" w:rsidR="00DC1959" w:rsidRPr="009D290C" w:rsidRDefault="009B31C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Разрабатывать</w:t>
            </w:r>
            <w:r w:rsidR="00DC1959" w:rsidRPr="009D290C">
              <w:rPr>
                <w:rFonts w:ascii="Times New Roman" w:hAnsi="Times New Roman"/>
                <w:sz w:val="24"/>
                <w:szCs w:val="24"/>
              </w:rPr>
              <w:t xml:space="preserve"> решени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>я</w:t>
            </w:r>
            <w:r w:rsidR="00DC1959" w:rsidRPr="009D290C">
              <w:rPr>
                <w:rFonts w:ascii="Times New Roman" w:hAnsi="Times New Roman"/>
                <w:sz w:val="24"/>
                <w:szCs w:val="24"/>
              </w:rPr>
              <w:t xml:space="preserve"> об отзыве выпущенной продукции с рынка и от потребителей</w:t>
            </w:r>
          </w:p>
        </w:tc>
      </w:tr>
      <w:tr w:rsidR="00DC1959" w:rsidRPr="009D290C" w14:paraId="22B75A03" w14:textId="77777777" w:rsidTr="00CE5E56">
        <w:trPr>
          <w:trHeight w:val="20"/>
        </w:trPr>
        <w:tc>
          <w:tcPr>
            <w:tcW w:w="1281" w:type="pct"/>
            <w:vMerge/>
          </w:tcPr>
          <w:p w14:paraId="405D1754" w14:textId="77777777" w:rsidR="00DC1959" w:rsidRPr="009D290C" w:rsidDel="002A1D54" w:rsidRDefault="00DC1959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4E54B52D" w14:textId="0CAAF046" w:rsidR="00DC1959" w:rsidRPr="009D290C" w:rsidRDefault="009B31C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Разрабатывать решения </w:t>
            </w:r>
            <w:r w:rsidR="00DC1959" w:rsidRPr="009D290C">
              <w:rPr>
                <w:rFonts w:ascii="Times New Roman" w:hAnsi="Times New Roman"/>
                <w:sz w:val="24"/>
                <w:szCs w:val="24"/>
              </w:rPr>
              <w:t xml:space="preserve">о допустимости дальнейшего обращения выпущенной продукции </w:t>
            </w:r>
          </w:p>
        </w:tc>
      </w:tr>
      <w:tr w:rsidR="007B2C79" w:rsidRPr="009D290C" w14:paraId="2846EBC5" w14:textId="77777777" w:rsidTr="00CE5E56">
        <w:trPr>
          <w:trHeight w:val="20"/>
        </w:trPr>
        <w:tc>
          <w:tcPr>
            <w:tcW w:w="1281" w:type="pct"/>
            <w:vMerge w:val="restart"/>
          </w:tcPr>
          <w:p w14:paraId="6F04F6AF" w14:textId="77777777" w:rsidR="007B2C79" w:rsidRPr="009D290C" w:rsidRDefault="007B2C79" w:rsidP="00CE5E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719" w:type="pct"/>
          </w:tcPr>
          <w:p w14:paraId="2C78905C" w14:textId="79F898D4" w:rsidR="007B2C79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7B2C79" w:rsidRPr="009D290C">
              <w:rPr>
                <w:rFonts w:ascii="Times New Roman" w:hAnsi="Times New Roman"/>
                <w:sz w:val="24"/>
                <w:szCs w:val="24"/>
              </w:rPr>
              <w:t>окументы, регламентирующие вопросы качества продукции</w:t>
            </w:r>
          </w:p>
        </w:tc>
      </w:tr>
      <w:tr w:rsidR="007B2C79" w:rsidRPr="009D290C" w14:paraId="6805FFA1" w14:textId="77777777" w:rsidTr="00CE5E56">
        <w:trPr>
          <w:trHeight w:val="20"/>
        </w:trPr>
        <w:tc>
          <w:tcPr>
            <w:tcW w:w="1281" w:type="pct"/>
            <w:vMerge/>
          </w:tcPr>
          <w:p w14:paraId="43CFAFF2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119DA66B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качеству сырья, материалов, полуфабрикатов, комплектующих изделий и готовой продукции</w:t>
            </w:r>
          </w:p>
        </w:tc>
      </w:tr>
      <w:tr w:rsidR="007B2C79" w:rsidRPr="009D290C" w14:paraId="721B2A57" w14:textId="77777777" w:rsidTr="00CE5E56">
        <w:trPr>
          <w:trHeight w:val="20"/>
        </w:trPr>
        <w:tc>
          <w:tcPr>
            <w:tcW w:w="1281" w:type="pct"/>
            <w:vMerge/>
          </w:tcPr>
          <w:p w14:paraId="492CBC7F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54483B63" w14:textId="135F9F76" w:rsidR="007B2C79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7B2C79" w:rsidRPr="009D290C">
              <w:rPr>
                <w:rFonts w:ascii="Times New Roman" w:hAnsi="Times New Roman"/>
                <w:sz w:val="24"/>
                <w:szCs w:val="24"/>
              </w:rPr>
              <w:t>окументы, регламентирующие вопросы приемки готовой продукции</w:t>
            </w:r>
          </w:p>
        </w:tc>
      </w:tr>
      <w:tr w:rsidR="007B2C79" w:rsidRPr="009D290C" w14:paraId="487804D9" w14:textId="77777777" w:rsidTr="00CE5E56">
        <w:trPr>
          <w:trHeight w:val="20"/>
        </w:trPr>
        <w:tc>
          <w:tcPr>
            <w:tcW w:w="1281" w:type="pct"/>
            <w:vMerge/>
          </w:tcPr>
          <w:p w14:paraId="17344298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4AEB85C7" w14:textId="5F1DB452" w:rsidR="007B2C79" w:rsidRPr="009D290C" w:rsidRDefault="004766A2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Д</w:t>
            </w:r>
            <w:r w:rsidR="007B2C79" w:rsidRPr="009D290C">
              <w:rPr>
                <w:rFonts w:ascii="Times New Roman" w:hAnsi="Times New Roman"/>
                <w:sz w:val="24"/>
                <w:szCs w:val="24"/>
              </w:rPr>
              <w:t xml:space="preserve">окументы, регламентирующие вопросы подачи рекламаций и </w:t>
            </w:r>
            <w:r w:rsidR="009B31C9" w:rsidRPr="009D290C">
              <w:rPr>
                <w:rFonts w:ascii="Times New Roman" w:hAnsi="Times New Roman"/>
                <w:sz w:val="24"/>
                <w:szCs w:val="24"/>
              </w:rPr>
              <w:t>реагирования</w:t>
            </w:r>
            <w:r w:rsidR="007B2C79" w:rsidRPr="009D290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9B31C9" w:rsidRPr="009D290C">
              <w:rPr>
                <w:rFonts w:ascii="Times New Roman" w:hAnsi="Times New Roman"/>
                <w:sz w:val="24"/>
                <w:szCs w:val="24"/>
              </w:rPr>
              <w:t>рекламации</w:t>
            </w:r>
          </w:p>
        </w:tc>
      </w:tr>
      <w:tr w:rsidR="007B2C79" w:rsidRPr="009D290C" w14:paraId="0D020227" w14:textId="77777777" w:rsidTr="00CE5E56">
        <w:trPr>
          <w:trHeight w:val="20"/>
        </w:trPr>
        <w:tc>
          <w:tcPr>
            <w:tcW w:w="1281" w:type="pct"/>
            <w:vMerge/>
          </w:tcPr>
          <w:p w14:paraId="3F5EE5B4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369F014F" w14:textId="1E968E26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Номенклатур</w:t>
            </w:r>
            <w:r w:rsidR="009B31C9" w:rsidRPr="009D290C">
              <w:rPr>
                <w:rFonts w:ascii="Times New Roman" w:hAnsi="Times New Roman"/>
                <w:sz w:val="24"/>
                <w:szCs w:val="24"/>
              </w:rPr>
              <w:t>а</w:t>
            </w:r>
            <w:r w:rsidRPr="009D290C">
              <w:rPr>
                <w:rFonts w:ascii="Times New Roman" w:hAnsi="Times New Roman"/>
                <w:sz w:val="24"/>
                <w:szCs w:val="24"/>
              </w:rPr>
              <w:t xml:space="preserve"> производимой продукции</w:t>
            </w:r>
          </w:p>
        </w:tc>
      </w:tr>
      <w:tr w:rsidR="007B2C79" w:rsidRPr="009D290C" w14:paraId="5D39B079" w14:textId="77777777" w:rsidTr="00CE5E56">
        <w:trPr>
          <w:trHeight w:val="20"/>
        </w:trPr>
        <w:tc>
          <w:tcPr>
            <w:tcW w:w="1281" w:type="pct"/>
            <w:vMerge/>
          </w:tcPr>
          <w:p w14:paraId="21194C77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629730D8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Требования к качеству изготавливаемой продукции</w:t>
            </w:r>
          </w:p>
        </w:tc>
      </w:tr>
      <w:tr w:rsidR="007B2C79" w:rsidRPr="009D290C" w14:paraId="08666340" w14:textId="77777777" w:rsidTr="00CE5E56">
        <w:trPr>
          <w:trHeight w:val="20"/>
        </w:trPr>
        <w:tc>
          <w:tcPr>
            <w:tcW w:w="1281" w:type="pct"/>
            <w:vMerge/>
          </w:tcPr>
          <w:p w14:paraId="09340247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2B481BFC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Содержание и режимы технологических процессов цементного производства</w:t>
            </w:r>
          </w:p>
        </w:tc>
      </w:tr>
      <w:tr w:rsidR="007B2C79" w:rsidRPr="009D290C" w14:paraId="6C1578CB" w14:textId="77777777" w:rsidTr="00CE5E56">
        <w:trPr>
          <w:trHeight w:val="20"/>
        </w:trPr>
        <w:tc>
          <w:tcPr>
            <w:tcW w:w="1281" w:type="pct"/>
            <w:vMerge/>
          </w:tcPr>
          <w:p w14:paraId="5AFA336A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4B9346F1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планирования, организации и контроля управленческой деятельности</w:t>
            </w:r>
          </w:p>
        </w:tc>
      </w:tr>
      <w:tr w:rsidR="007B2C79" w:rsidRPr="009D290C" w14:paraId="41725AF1" w14:textId="77777777" w:rsidTr="00CE5E56">
        <w:trPr>
          <w:trHeight w:val="20"/>
        </w:trPr>
        <w:tc>
          <w:tcPr>
            <w:tcW w:w="1281" w:type="pct"/>
            <w:vMerge/>
          </w:tcPr>
          <w:p w14:paraId="0EC7FD82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29551E26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Методы разрешения конфликтных ситуаций</w:t>
            </w:r>
          </w:p>
        </w:tc>
      </w:tr>
      <w:tr w:rsidR="007B2C79" w:rsidRPr="009D290C" w14:paraId="05DE6E63" w14:textId="77777777" w:rsidTr="00CE5E56">
        <w:trPr>
          <w:trHeight w:val="20"/>
        </w:trPr>
        <w:tc>
          <w:tcPr>
            <w:tcW w:w="1281" w:type="pct"/>
            <w:vMerge/>
          </w:tcPr>
          <w:p w14:paraId="5B179FCC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345A438E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Правила и технология проведения испытаний и приемки </w:t>
            </w:r>
            <w:r w:rsidR="00DC1959" w:rsidRPr="009D290C">
              <w:rPr>
                <w:rFonts w:ascii="Times New Roman" w:hAnsi="Times New Roman"/>
                <w:sz w:val="24"/>
                <w:szCs w:val="24"/>
              </w:rPr>
              <w:t xml:space="preserve">готовой продукции </w:t>
            </w:r>
          </w:p>
        </w:tc>
      </w:tr>
      <w:tr w:rsidR="007B2C79" w:rsidRPr="009D290C" w14:paraId="657FC28E" w14:textId="77777777" w:rsidTr="00CE5E56">
        <w:trPr>
          <w:trHeight w:val="20"/>
        </w:trPr>
        <w:tc>
          <w:tcPr>
            <w:tcW w:w="1281" w:type="pct"/>
            <w:vMerge/>
          </w:tcPr>
          <w:p w14:paraId="413D9099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71E1261B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 xml:space="preserve">Порядок обработки претензий и рекламаций </w:t>
            </w:r>
          </w:p>
        </w:tc>
      </w:tr>
      <w:tr w:rsidR="007B2C79" w:rsidRPr="009D290C" w14:paraId="5CB69A1F" w14:textId="77777777" w:rsidTr="00CE5E56">
        <w:trPr>
          <w:trHeight w:val="20"/>
        </w:trPr>
        <w:tc>
          <w:tcPr>
            <w:tcW w:w="1281" w:type="pct"/>
            <w:vMerge/>
          </w:tcPr>
          <w:p w14:paraId="7157BF63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4E563831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Основы экономики, организации производства, труда и управления</w:t>
            </w:r>
          </w:p>
        </w:tc>
      </w:tr>
      <w:tr w:rsidR="007B2C79" w:rsidRPr="009D290C" w14:paraId="3906F86A" w14:textId="77777777" w:rsidTr="00CE5E56">
        <w:trPr>
          <w:trHeight w:val="20"/>
        </w:trPr>
        <w:tc>
          <w:tcPr>
            <w:tcW w:w="1281" w:type="pct"/>
            <w:vMerge/>
          </w:tcPr>
          <w:p w14:paraId="64438DCC" w14:textId="77777777" w:rsidR="007B2C79" w:rsidRPr="009D290C" w:rsidDel="002A1D54" w:rsidRDefault="007B2C79" w:rsidP="00CE5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19" w:type="pct"/>
          </w:tcPr>
          <w:p w14:paraId="0EA3B297" w14:textId="77777777" w:rsidR="007B2C79" w:rsidRPr="009D290C" w:rsidRDefault="007B2C79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</w:t>
            </w:r>
          </w:p>
        </w:tc>
      </w:tr>
      <w:tr w:rsidR="00CE5E56" w:rsidRPr="009D290C" w14:paraId="0184DB3F" w14:textId="77777777" w:rsidTr="007A7E23">
        <w:trPr>
          <w:trHeight w:val="557"/>
        </w:trPr>
        <w:tc>
          <w:tcPr>
            <w:tcW w:w="1281" w:type="pct"/>
          </w:tcPr>
          <w:p w14:paraId="5B74BEC4" w14:textId="77777777" w:rsidR="00CE5E56" w:rsidRPr="009D290C" w:rsidDel="002A1D54" w:rsidRDefault="00CE5E56" w:rsidP="00CE5E5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90C" w:rsidDel="002A1D54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719" w:type="pct"/>
          </w:tcPr>
          <w:p w14:paraId="28C75140" w14:textId="77777777" w:rsidR="00CE5E56" w:rsidRPr="009D290C" w:rsidRDefault="00CE5E56" w:rsidP="00CE5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F60B4AA" w14:textId="77777777" w:rsidR="00FC5073" w:rsidRPr="009D290C" w:rsidRDefault="00FC5073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78AB6A25" w14:textId="6F642C02" w:rsidR="000D33BC" w:rsidRPr="009D290C" w:rsidRDefault="000D33BC" w:rsidP="000D33BC">
      <w:pPr>
        <w:pStyle w:val="1"/>
        <w:jc w:val="center"/>
      </w:pPr>
      <w:bookmarkStart w:id="21" w:name="_Toc51659599"/>
      <w:bookmarkEnd w:id="11"/>
      <w:r w:rsidRPr="009D290C">
        <w:t>IV. Сведения об организациях – разработчиках профессионального стандарта</w:t>
      </w:r>
      <w:bookmarkEnd w:id="21"/>
    </w:p>
    <w:p w14:paraId="2786587C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135964E5" w14:textId="0C76A569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9D290C">
        <w:rPr>
          <w:rFonts w:ascii="Times New Roman" w:hAnsi="Times New Roman"/>
          <w:b/>
          <w:bCs/>
          <w:sz w:val="24"/>
        </w:rPr>
        <w:t>4.1. Ответственная организация-разработчик</w:t>
      </w:r>
    </w:p>
    <w:p w14:paraId="4479EB67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4" w:type="pct"/>
        <w:tblInd w:w="-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10203"/>
      </w:tblGrid>
      <w:tr w:rsidR="00EB35C0" w:rsidRPr="009D290C" w14:paraId="22E8F6B0" w14:textId="77777777" w:rsidTr="000D33BC">
        <w:trPr>
          <w:trHeight w:val="561"/>
        </w:trPr>
        <w:tc>
          <w:tcPr>
            <w:tcW w:w="5000" w:type="pct"/>
            <w:vAlign w:val="center"/>
          </w:tcPr>
          <w:p w14:paraId="74595A45" w14:textId="3AD43192" w:rsidR="00EB35C0" w:rsidRPr="009D290C" w:rsidRDefault="00750DC5" w:rsidP="000D33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D290C">
              <w:rPr>
                <w:rFonts w:ascii="Times New Roman" w:hAnsi="Times New Roman"/>
                <w:sz w:val="24"/>
              </w:rPr>
              <w:t>Ассоциация членов в области промышленности строительных материалов «Научно-исследовательский институт промышленности строительных материалов», город Москва</w:t>
            </w:r>
          </w:p>
        </w:tc>
      </w:tr>
      <w:tr w:rsidR="000D33BC" w:rsidRPr="009D290C" w14:paraId="144F764B" w14:textId="77777777" w:rsidTr="000D33BC">
        <w:trPr>
          <w:trHeight w:val="563"/>
        </w:trPr>
        <w:tc>
          <w:tcPr>
            <w:tcW w:w="5000" w:type="pct"/>
            <w:vAlign w:val="center"/>
          </w:tcPr>
          <w:p w14:paraId="45421C96" w14:textId="783FADC9" w:rsidR="000D33BC" w:rsidRPr="009D290C" w:rsidRDefault="009B31C9" w:rsidP="000D33B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9D290C">
              <w:rPr>
                <w:rFonts w:ascii="Times New Roman" w:hAnsi="Times New Roman"/>
                <w:bCs/>
                <w:sz w:val="24"/>
                <w:szCs w:val="24"/>
              </w:rPr>
              <w:t>Президент</w:t>
            </w:r>
            <w:r w:rsidRPr="009D290C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9D290C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9D290C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9D290C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9D290C">
              <w:rPr>
                <w:rFonts w:ascii="Times New Roman" w:hAnsi="Times New Roman"/>
                <w:bCs/>
                <w:sz w:val="24"/>
                <w:szCs w:val="24"/>
              </w:rPr>
              <w:tab/>
              <w:t>Гузь Владимир Александрович</w:t>
            </w:r>
          </w:p>
        </w:tc>
      </w:tr>
    </w:tbl>
    <w:p w14:paraId="020D6A1F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p w14:paraId="2713A2ED" w14:textId="637E5EF3" w:rsidR="000D33BC" w:rsidRPr="009D290C" w:rsidRDefault="000D33BC" w:rsidP="00CE5E56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9D290C">
        <w:rPr>
          <w:rFonts w:ascii="Times New Roman" w:hAnsi="Times New Roman"/>
          <w:b/>
          <w:bCs/>
          <w:sz w:val="24"/>
        </w:rPr>
        <w:t>4.2. Наименования организаций-разработчиков</w:t>
      </w:r>
    </w:p>
    <w:p w14:paraId="76A3D07D" w14:textId="77777777" w:rsidR="000D33BC" w:rsidRPr="009D290C" w:rsidRDefault="000D33BC" w:rsidP="00CE5E5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4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9"/>
        <w:gridCol w:w="9646"/>
      </w:tblGrid>
      <w:tr w:rsidR="00EB35C0" w:rsidRPr="00C72A4B" w14:paraId="1BF35628" w14:textId="77777777" w:rsidTr="000D33BC">
        <w:trPr>
          <w:trHeight w:val="407"/>
        </w:trPr>
        <w:tc>
          <w:tcPr>
            <w:tcW w:w="274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7041C8D7" w14:textId="4E950333" w:rsidR="00EB35C0" w:rsidRPr="009D290C" w:rsidRDefault="005E4529" w:rsidP="00465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26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  <w:vAlign w:val="center"/>
          </w:tcPr>
          <w:p w14:paraId="26C2D85E" w14:textId="0E0CCE00" w:rsidR="00EB35C0" w:rsidRPr="00C72A4B" w:rsidRDefault="00087390" w:rsidP="00465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290C">
              <w:rPr>
                <w:rFonts w:ascii="Times New Roman" w:hAnsi="Times New Roman"/>
                <w:sz w:val="24"/>
                <w:szCs w:val="24"/>
              </w:rPr>
              <w:t>ФГБУ «ВНИИ труда» Минтруда России</w:t>
            </w:r>
            <w:r w:rsidR="009D290C">
              <w:rPr>
                <w:rFonts w:ascii="Times New Roman" w:hAnsi="Times New Roman"/>
                <w:sz w:val="24"/>
                <w:szCs w:val="24"/>
              </w:rPr>
              <w:t>, г</w:t>
            </w:r>
            <w:r w:rsidR="00DF3F1B">
              <w:rPr>
                <w:rFonts w:ascii="Times New Roman" w:hAnsi="Times New Roman"/>
                <w:sz w:val="24"/>
                <w:szCs w:val="24"/>
              </w:rPr>
              <w:t>ород</w:t>
            </w:r>
            <w:r w:rsidR="009D290C">
              <w:rPr>
                <w:rFonts w:ascii="Times New Roman" w:hAnsi="Times New Roman"/>
                <w:sz w:val="24"/>
                <w:szCs w:val="24"/>
              </w:rPr>
              <w:t xml:space="preserve"> Москва</w:t>
            </w:r>
          </w:p>
        </w:tc>
      </w:tr>
      <w:bookmarkEnd w:id="12"/>
    </w:tbl>
    <w:p w14:paraId="038A649D" w14:textId="77777777" w:rsidR="00EB35C0" w:rsidRPr="00C72A4B" w:rsidRDefault="00EB35C0" w:rsidP="00CE5E56">
      <w:pPr>
        <w:spacing w:after="0" w:line="240" w:lineRule="auto"/>
        <w:rPr>
          <w:rFonts w:ascii="Times New Roman" w:hAnsi="Times New Roman"/>
          <w:sz w:val="24"/>
        </w:rPr>
      </w:pPr>
    </w:p>
    <w:sectPr w:rsidR="00EB35C0" w:rsidRPr="00C72A4B" w:rsidSect="000D33BC"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E54A5" w16cex:dateUtc="2021-02-22T13:04:00Z"/>
  <w16cex:commentExtensible w16cex:durableId="23DE54B2" w16cex:dateUtc="2021-02-22T13:05:00Z"/>
  <w16cex:commentExtensible w16cex:durableId="23DE54F9" w16cex:dateUtc="2021-02-22T13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2E728AD" w16cid:durableId="23DE54A5"/>
  <w16cid:commentId w16cid:paraId="7C4F533F" w16cid:durableId="23DE54B2"/>
  <w16cid:commentId w16cid:paraId="18F7A13F" w16cid:durableId="23DE54F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6A3A5" w14:textId="77777777" w:rsidR="00DD642E" w:rsidRDefault="00DD642E" w:rsidP="0085401D">
      <w:pPr>
        <w:spacing w:after="0" w:line="240" w:lineRule="auto"/>
      </w:pPr>
      <w:r>
        <w:separator/>
      </w:r>
    </w:p>
  </w:endnote>
  <w:endnote w:type="continuationSeparator" w:id="0">
    <w:p w14:paraId="56C2E6D7" w14:textId="77777777" w:rsidR="00DD642E" w:rsidRDefault="00DD642E" w:rsidP="0085401D">
      <w:pPr>
        <w:spacing w:after="0" w:line="240" w:lineRule="auto"/>
      </w:pPr>
      <w:r>
        <w:continuationSeparator/>
      </w:r>
    </w:p>
  </w:endnote>
  <w:endnote w:id="1">
    <w:p w14:paraId="318299BA" w14:textId="77777777" w:rsidR="00DD642E" w:rsidRPr="0026372F" w:rsidRDefault="00DD642E" w:rsidP="0026372F">
      <w:pPr>
        <w:pStyle w:val="af0"/>
        <w:jc w:val="both"/>
        <w:rPr>
          <w:rFonts w:ascii="Times New Roman" w:hAnsi="Times New Roman"/>
        </w:rPr>
      </w:pPr>
      <w:r w:rsidRPr="0026372F">
        <w:rPr>
          <w:rFonts w:ascii="Times New Roman" w:hAnsi="Times New Roman"/>
          <w:vertAlign w:val="superscript"/>
        </w:rPr>
        <w:endnoteRef/>
      </w:r>
      <w:r w:rsidRPr="0026372F">
        <w:rPr>
          <w:rFonts w:ascii="Times New Roman" w:hAnsi="Times New Roman"/>
        </w:rPr>
        <w:t xml:space="preserve"> Общероссийский классификатор занятий.</w:t>
      </w:r>
    </w:p>
  </w:endnote>
  <w:endnote w:id="2">
    <w:p w14:paraId="7A50409F" w14:textId="77777777" w:rsidR="00DD642E" w:rsidRPr="0026372F" w:rsidRDefault="00DD642E" w:rsidP="0026372F">
      <w:pPr>
        <w:pStyle w:val="ab"/>
        <w:ind w:left="180" w:hanging="180"/>
        <w:jc w:val="both"/>
        <w:rPr>
          <w:rFonts w:ascii="Times New Roman" w:hAnsi="Times New Roman"/>
          <w:lang w:eastAsia="ru-RU"/>
        </w:rPr>
      </w:pPr>
      <w:r w:rsidRPr="0026372F">
        <w:rPr>
          <w:rFonts w:ascii="Times New Roman" w:hAnsi="Times New Roman"/>
          <w:vertAlign w:val="superscript"/>
        </w:rPr>
        <w:endnoteRef/>
      </w:r>
      <w:r w:rsidRPr="0026372F">
        <w:rPr>
          <w:rFonts w:ascii="Times New Roman" w:hAnsi="Times New Roman"/>
          <w:lang w:eastAsia="ru-RU"/>
        </w:rPr>
        <w:t xml:space="preserve"> Общероссийский классификатор видов экономической деятельности.</w:t>
      </w:r>
    </w:p>
  </w:endnote>
  <w:endnote w:id="3">
    <w:p w14:paraId="73CBFB9C" w14:textId="2800AB27" w:rsidR="00DD642E" w:rsidRPr="0026372F" w:rsidRDefault="00DD642E" w:rsidP="009F7431">
      <w:pPr>
        <w:pStyle w:val="af0"/>
        <w:jc w:val="both"/>
        <w:rPr>
          <w:rFonts w:ascii="Times New Roman" w:hAnsi="Times New Roman"/>
        </w:rPr>
      </w:pPr>
      <w:r w:rsidRPr="0026372F">
        <w:rPr>
          <w:rStyle w:val="af2"/>
          <w:rFonts w:ascii="Times New Roman" w:hAnsi="Times New Roman"/>
        </w:rPr>
        <w:endnoteRef/>
      </w:r>
      <w:r w:rsidRPr="0026372F">
        <w:rPr>
          <w:rFonts w:ascii="Times New Roman" w:hAnsi="Times New Roman"/>
        </w:rPr>
        <w:t xml:space="preserve"> </w:t>
      </w:r>
      <w:r w:rsidRPr="009F7431">
        <w:rPr>
          <w:rFonts w:ascii="Times New Roman" w:hAnsi="Times New Roman"/>
        </w:rPr>
        <w:t xml:space="preserve">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>
        <w:rPr>
          <w:rFonts w:ascii="Times New Roman" w:hAnsi="Times New Roman"/>
        </w:rPr>
        <w:br/>
      </w:r>
      <w:r w:rsidRPr="009F7431">
        <w:rPr>
          <w:rFonts w:ascii="Times New Roman" w:hAnsi="Times New Roman"/>
        </w:rPr>
        <w:t>29 января 2021 г., регистрационный № 62277).</w:t>
      </w:r>
    </w:p>
  </w:endnote>
  <w:endnote w:id="4">
    <w:p w14:paraId="73808695" w14:textId="2F460941" w:rsidR="00DD642E" w:rsidRPr="0026372F" w:rsidRDefault="00DD642E" w:rsidP="0026372F">
      <w:pPr>
        <w:pStyle w:val="af0"/>
        <w:jc w:val="both"/>
        <w:rPr>
          <w:rFonts w:ascii="Times New Roman" w:hAnsi="Times New Roman"/>
        </w:rPr>
      </w:pPr>
      <w:r w:rsidRPr="0026372F">
        <w:rPr>
          <w:rStyle w:val="af2"/>
          <w:rFonts w:ascii="Times New Roman" w:hAnsi="Times New Roman"/>
        </w:rPr>
        <w:endnoteRef/>
      </w:r>
      <w:r w:rsidRPr="0026372F">
        <w:rPr>
          <w:rFonts w:ascii="Times New Roman" w:hAnsi="Times New Roman"/>
        </w:rPr>
        <w:t xml:space="preserve"> </w:t>
      </w:r>
      <w:r w:rsidRPr="00FF095D">
        <w:rPr>
          <w:rFonts w:ascii="Times New Roman" w:hAnsi="Times New Roman"/>
        </w:rPr>
        <w:t>Постановление Минтруда России, Минобразования России от 13 января 2003</w:t>
      </w:r>
      <w:r>
        <w:rPr>
          <w:rFonts w:ascii="Times New Roman" w:hAnsi="Times New Roman"/>
        </w:rPr>
        <w:t> г.</w:t>
      </w:r>
      <w:r w:rsidRPr="00FF095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 </w:t>
      </w:r>
      <w:r w:rsidRPr="00FF095D">
        <w:rPr>
          <w:rFonts w:ascii="Times New Roman" w:hAnsi="Times New Roman"/>
        </w:rPr>
        <w:t>1/29 «Об утверждении Порядка обучения по охране труда и проверки знаний требований охраны труда работников организаций» (зарегистрировано Минюстом России 12 февраля 2003</w:t>
      </w:r>
      <w:r>
        <w:rPr>
          <w:rFonts w:ascii="Times New Roman" w:hAnsi="Times New Roman"/>
        </w:rPr>
        <w:t> г.</w:t>
      </w:r>
      <w:r w:rsidRPr="00FF095D">
        <w:rPr>
          <w:rFonts w:ascii="Times New Roman" w:hAnsi="Times New Roman"/>
        </w:rPr>
        <w:t xml:space="preserve">, регистрационный </w:t>
      </w:r>
      <w:r>
        <w:rPr>
          <w:rFonts w:ascii="Times New Roman" w:hAnsi="Times New Roman"/>
        </w:rPr>
        <w:t>№ </w:t>
      </w:r>
      <w:r w:rsidRPr="00FF095D">
        <w:rPr>
          <w:rFonts w:ascii="Times New Roman" w:hAnsi="Times New Roman"/>
        </w:rPr>
        <w:t>4209), с изменениями, внесенными приказом Минтруда России, Минобрнауки России от 30 ноября 2016</w:t>
      </w:r>
      <w:r>
        <w:rPr>
          <w:rFonts w:ascii="Times New Roman" w:hAnsi="Times New Roman"/>
        </w:rPr>
        <w:t> г.</w:t>
      </w:r>
      <w:r w:rsidRPr="00FF095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 </w:t>
      </w:r>
      <w:r w:rsidRPr="00FF095D">
        <w:rPr>
          <w:rFonts w:ascii="Times New Roman" w:hAnsi="Times New Roman"/>
        </w:rPr>
        <w:t>697н/1490 (зарегистрирован Минюстом России 16 декабря 2016</w:t>
      </w:r>
      <w:r>
        <w:rPr>
          <w:rFonts w:ascii="Times New Roman" w:hAnsi="Times New Roman"/>
        </w:rPr>
        <w:t> г.</w:t>
      </w:r>
      <w:r w:rsidRPr="00FF095D">
        <w:rPr>
          <w:rFonts w:ascii="Times New Roman" w:hAnsi="Times New Roman"/>
        </w:rPr>
        <w:t xml:space="preserve">, регистрационный </w:t>
      </w:r>
      <w:r>
        <w:rPr>
          <w:rFonts w:ascii="Times New Roman" w:hAnsi="Times New Roman"/>
        </w:rPr>
        <w:t>№ </w:t>
      </w:r>
      <w:r w:rsidRPr="00FF095D">
        <w:rPr>
          <w:rFonts w:ascii="Times New Roman" w:hAnsi="Times New Roman"/>
        </w:rPr>
        <w:t>44767).</w:t>
      </w:r>
    </w:p>
  </w:endnote>
  <w:endnote w:id="5">
    <w:p w14:paraId="24B7E629" w14:textId="77777777" w:rsidR="00DD642E" w:rsidRPr="0026372F" w:rsidRDefault="00DD642E" w:rsidP="0026372F">
      <w:pPr>
        <w:pStyle w:val="ab"/>
        <w:ind w:left="180" w:hanging="180"/>
        <w:jc w:val="both"/>
        <w:rPr>
          <w:rFonts w:ascii="Times New Roman" w:hAnsi="Times New Roman"/>
          <w:lang w:eastAsia="ru-RU"/>
        </w:rPr>
      </w:pPr>
      <w:r w:rsidRPr="0026372F">
        <w:rPr>
          <w:rFonts w:ascii="Times New Roman" w:hAnsi="Times New Roman"/>
          <w:vertAlign w:val="superscript"/>
        </w:rPr>
        <w:endnoteRef/>
      </w:r>
      <w:r w:rsidRPr="0026372F">
        <w:rPr>
          <w:rFonts w:ascii="Times New Roman" w:hAnsi="Times New Roman"/>
          <w:lang w:eastAsia="ru-RU"/>
        </w:rPr>
        <w:t xml:space="preserve"> Единый квалификационный справочник должностей руководителей, специалистов и служащих.</w:t>
      </w:r>
    </w:p>
  </w:endnote>
  <w:endnote w:id="6">
    <w:p w14:paraId="3E057941" w14:textId="63FB2217" w:rsidR="00DD642E" w:rsidRPr="0026372F" w:rsidRDefault="00DD642E" w:rsidP="0026372F">
      <w:pPr>
        <w:pStyle w:val="af0"/>
        <w:jc w:val="both"/>
        <w:rPr>
          <w:rFonts w:ascii="Times New Roman" w:hAnsi="Times New Roman"/>
        </w:rPr>
      </w:pPr>
      <w:r w:rsidRPr="0026372F">
        <w:rPr>
          <w:rStyle w:val="af2"/>
          <w:rFonts w:ascii="Times New Roman" w:hAnsi="Times New Roman"/>
        </w:rPr>
        <w:endnoteRef/>
      </w:r>
      <w:r w:rsidRPr="0026372F">
        <w:rPr>
          <w:rFonts w:ascii="Times New Roman" w:hAnsi="Times New Roman"/>
        </w:rPr>
        <w:t xml:space="preserve"> Общероссийский классификатор профессий рабочих, должностей служащих и тарифных разрядов. </w:t>
      </w:r>
    </w:p>
  </w:endnote>
  <w:endnote w:id="7">
    <w:p w14:paraId="73097B97" w14:textId="0F96EECF" w:rsidR="00DD642E" w:rsidRPr="0026372F" w:rsidRDefault="00DD642E" w:rsidP="0026372F">
      <w:pPr>
        <w:pStyle w:val="af0"/>
        <w:jc w:val="both"/>
        <w:rPr>
          <w:rFonts w:ascii="Times New Roman" w:hAnsi="Times New Roman"/>
        </w:rPr>
      </w:pPr>
      <w:r w:rsidRPr="0026372F">
        <w:rPr>
          <w:rFonts w:ascii="Times New Roman" w:hAnsi="Times New Roman"/>
          <w:vertAlign w:val="superscript"/>
        </w:rPr>
        <w:endnoteRef/>
      </w:r>
      <w:r w:rsidRPr="0026372F">
        <w:rPr>
          <w:rFonts w:ascii="Times New Roman" w:hAnsi="Times New Roman"/>
          <w:vertAlign w:val="superscript"/>
        </w:rPr>
        <w:t xml:space="preserve"> </w:t>
      </w:r>
      <w:r w:rsidRPr="0026372F">
        <w:rPr>
          <w:rFonts w:ascii="Times New Roman" w:hAnsi="Times New Roman"/>
        </w:rPr>
        <w:t>Общероссийский классификатор специальностей по образованию.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1F525" w14:textId="77777777" w:rsidR="00DD642E" w:rsidRDefault="00DD642E" w:rsidP="008C2564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69E67BB5" w14:textId="77777777" w:rsidR="00DD642E" w:rsidRDefault="00DD642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EB326" w14:textId="77777777" w:rsidR="00DD642E" w:rsidRDefault="00DD642E" w:rsidP="0085401D">
      <w:pPr>
        <w:spacing w:after="0" w:line="240" w:lineRule="auto"/>
      </w:pPr>
      <w:r>
        <w:separator/>
      </w:r>
    </w:p>
  </w:footnote>
  <w:footnote w:type="continuationSeparator" w:id="0">
    <w:p w14:paraId="5D1ABE05" w14:textId="77777777" w:rsidR="00DD642E" w:rsidRDefault="00DD642E" w:rsidP="0085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3DFA7" w14:textId="77777777" w:rsidR="00DD642E" w:rsidRDefault="00DD642E" w:rsidP="00CD210F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0A07ED8D" w14:textId="77777777" w:rsidR="00DD642E" w:rsidRDefault="00DD642E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6954C" w14:textId="77777777" w:rsidR="00DD642E" w:rsidRPr="00325397" w:rsidRDefault="00DD642E">
    <w:pPr>
      <w:pStyle w:val="af6"/>
      <w:jc w:val="center"/>
      <w:rPr>
        <w:rFonts w:ascii="Times New Roman" w:hAnsi="Times New Roman"/>
      </w:rPr>
    </w:pPr>
    <w:r w:rsidRPr="00325397">
      <w:rPr>
        <w:rFonts w:ascii="Times New Roman" w:hAnsi="Times New Roman"/>
      </w:rPr>
      <w:fldChar w:fldCharType="begin"/>
    </w:r>
    <w:r w:rsidRPr="00325397">
      <w:rPr>
        <w:rFonts w:ascii="Times New Roman" w:hAnsi="Times New Roman"/>
      </w:rPr>
      <w:instrText xml:space="preserve"> PAGE   \* MERGEFORMAT </w:instrText>
    </w:r>
    <w:r w:rsidRPr="00325397">
      <w:rPr>
        <w:rFonts w:ascii="Times New Roman" w:hAnsi="Times New Roman"/>
      </w:rPr>
      <w:fldChar w:fldCharType="separate"/>
    </w:r>
    <w:r w:rsidR="00046453">
      <w:rPr>
        <w:rFonts w:ascii="Times New Roman" w:hAnsi="Times New Roman"/>
        <w:noProof/>
      </w:rPr>
      <w:t>16</w:t>
    </w:r>
    <w:r w:rsidRPr="00325397">
      <w:rPr>
        <w:rFonts w:ascii="Times New Roman" w:hAnsi="Times New Roman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F9C50" w14:textId="77777777" w:rsidR="00DD642E" w:rsidRPr="00EA1BAE" w:rsidRDefault="00DD642E" w:rsidP="00EA1BAE">
    <w:pPr>
      <w:pStyle w:val="af6"/>
      <w:jc w:val="center"/>
      <w:rPr>
        <w:rFonts w:ascii="Times New Roman" w:hAnsi="Times New Roman"/>
      </w:rPr>
    </w:pPr>
    <w:r w:rsidRPr="00325397">
      <w:rPr>
        <w:rFonts w:ascii="Times New Roman" w:hAnsi="Times New Roman"/>
      </w:rPr>
      <w:fldChar w:fldCharType="begin"/>
    </w:r>
    <w:r w:rsidRPr="00325397">
      <w:rPr>
        <w:rFonts w:ascii="Times New Roman" w:hAnsi="Times New Roman"/>
      </w:rPr>
      <w:instrText xml:space="preserve"> PAGE   \* MERGEFORMAT </w:instrText>
    </w:r>
    <w:r w:rsidRPr="00325397">
      <w:rPr>
        <w:rFonts w:ascii="Times New Roman" w:hAnsi="Times New Roman"/>
      </w:rPr>
      <w:fldChar w:fldCharType="separate"/>
    </w:r>
    <w:r w:rsidR="00046453">
      <w:rPr>
        <w:rFonts w:ascii="Times New Roman" w:hAnsi="Times New Roman"/>
        <w:noProof/>
      </w:rPr>
      <w:t>3</w:t>
    </w:r>
    <w:r w:rsidRPr="00325397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7E0303F"/>
    <w:multiLevelType w:val="hybridMultilevel"/>
    <w:tmpl w:val="9D707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115BF"/>
    <w:rsid w:val="00012C73"/>
    <w:rsid w:val="00014209"/>
    <w:rsid w:val="00014A36"/>
    <w:rsid w:val="00015728"/>
    <w:rsid w:val="0002029A"/>
    <w:rsid w:val="0003216E"/>
    <w:rsid w:val="00035E36"/>
    <w:rsid w:val="00045455"/>
    <w:rsid w:val="00046453"/>
    <w:rsid w:val="00046A47"/>
    <w:rsid w:val="00064388"/>
    <w:rsid w:val="0006663A"/>
    <w:rsid w:val="00067607"/>
    <w:rsid w:val="00071543"/>
    <w:rsid w:val="00073B17"/>
    <w:rsid w:val="00076C02"/>
    <w:rsid w:val="00084FE7"/>
    <w:rsid w:val="00087390"/>
    <w:rsid w:val="00090F10"/>
    <w:rsid w:val="00094518"/>
    <w:rsid w:val="000B1824"/>
    <w:rsid w:val="000D33BC"/>
    <w:rsid w:val="000D3B5A"/>
    <w:rsid w:val="000D4708"/>
    <w:rsid w:val="000D7A2F"/>
    <w:rsid w:val="000E08E7"/>
    <w:rsid w:val="000E450C"/>
    <w:rsid w:val="000F230C"/>
    <w:rsid w:val="000F5443"/>
    <w:rsid w:val="001012C0"/>
    <w:rsid w:val="00111EA4"/>
    <w:rsid w:val="00114468"/>
    <w:rsid w:val="00116DCF"/>
    <w:rsid w:val="00117AA8"/>
    <w:rsid w:val="0012250A"/>
    <w:rsid w:val="00127316"/>
    <w:rsid w:val="001313FB"/>
    <w:rsid w:val="00140B27"/>
    <w:rsid w:val="001412E6"/>
    <w:rsid w:val="0014601C"/>
    <w:rsid w:val="0014756F"/>
    <w:rsid w:val="0015075B"/>
    <w:rsid w:val="00152B1E"/>
    <w:rsid w:val="00157340"/>
    <w:rsid w:val="00157782"/>
    <w:rsid w:val="00163537"/>
    <w:rsid w:val="00167F8F"/>
    <w:rsid w:val="00175F0E"/>
    <w:rsid w:val="00177AF7"/>
    <w:rsid w:val="00186C7B"/>
    <w:rsid w:val="00187845"/>
    <w:rsid w:val="00190F01"/>
    <w:rsid w:val="001A005D"/>
    <w:rsid w:val="001A1AEB"/>
    <w:rsid w:val="001B0E7B"/>
    <w:rsid w:val="001B1822"/>
    <w:rsid w:val="001B5A3F"/>
    <w:rsid w:val="001B67D6"/>
    <w:rsid w:val="001C34E1"/>
    <w:rsid w:val="001D5E99"/>
    <w:rsid w:val="001F014D"/>
    <w:rsid w:val="0020719D"/>
    <w:rsid w:val="002214DB"/>
    <w:rsid w:val="00223715"/>
    <w:rsid w:val="00231923"/>
    <w:rsid w:val="00231E42"/>
    <w:rsid w:val="00232F6F"/>
    <w:rsid w:val="002330A3"/>
    <w:rsid w:val="002350FE"/>
    <w:rsid w:val="00236BDA"/>
    <w:rsid w:val="00240744"/>
    <w:rsid w:val="0024079C"/>
    <w:rsid w:val="00240C7F"/>
    <w:rsid w:val="002410B5"/>
    <w:rsid w:val="00242396"/>
    <w:rsid w:val="00251396"/>
    <w:rsid w:val="002569A6"/>
    <w:rsid w:val="00260D29"/>
    <w:rsid w:val="0026372F"/>
    <w:rsid w:val="002654D6"/>
    <w:rsid w:val="00275852"/>
    <w:rsid w:val="002764C4"/>
    <w:rsid w:val="002846F8"/>
    <w:rsid w:val="00285C92"/>
    <w:rsid w:val="00291FAB"/>
    <w:rsid w:val="0029282F"/>
    <w:rsid w:val="00292D49"/>
    <w:rsid w:val="00293760"/>
    <w:rsid w:val="002A0712"/>
    <w:rsid w:val="002A1D54"/>
    <w:rsid w:val="002A24B7"/>
    <w:rsid w:val="002A7306"/>
    <w:rsid w:val="002B4E76"/>
    <w:rsid w:val="002C20B6"/>
    <w:rsid w:val="002C346B"/>
    <w:rsid w:val="002C361B"/>
    <w:rsid w:val="002C511D"/>
    <w:rsid w:val="002C5CC0"/>
    <w:rsid w:val="002C69DD"/>
    <w:rsid w:val="002D01E8"/>
    <w:rsid w:val="002D0929"/>
    <w:rsid w:val="002E67D2"/>
    <w:rsid w:val="002E6C0D"/>
    <w:rsid w:val="00302762"/>
    <w:rsid w:val="00303A0F"/>
    <w:rsid w:val="00311CF4"/>
    <w:rsid w:val="00312A69"/>
    <w:rsid w:val="003130A4"/>
    <w:rsid w:val="0031773E"/>
    <w:rsid w:val="00317CFB"/>
    <w:rsid w:val="0032437A"/>
    <w:rsid w:val="003252DE"/>
    <w:rsid w:val="00325397"/>
    <w:rsid w:val="003327FD"/>
    <w:rsid w:val="0033640D"/>
    <w:rsid w:val="003421EE"/>
    <w:rsid w:val="00342FCF"/>
    <w:rsid w:val="00350416"/>
    <w:rsid w:val="00354422"/>
    <w:rsid w:val="00355AEA"/>
    <w:rsid w:val="00364091"/>
    <w:rsid w:val="00372088"/>
    <w:rsid w:val="00374BBA"/>
    <w:rsid w:val="003803E8"/>
    <w:rsid w:val="00380EAA"/>
    <w:rsid w:val="00382463"/>
    <w:rsid w:val="00392105"/>
    <w:rsid w:val="003A02F6"/>
    <w:rsid w:val="003A5A72"/>
    <w:rsid w:val="003A6812"/>
    <w:rsid w:val="003B38BA"/>
    <w:rsid w:val="003B566C"/>
    <w:rsid w:val="003C09F5"/>
    <w:rsid w:val="003C1691"/>
    <w:rsid w:val="003C28D0"/>
    <w:rsid w:val="003C4EE2"/>
    <w:rsid w:val="003C5AA4"/>
    <w:rsid w:val="003C6220"/>
    <w:rsid w:val="003D20F4"/>
    <w:rsid w:val="003E3199"/>
    <w:rsid w:val="003E44C4"/>
    <w:rsid w:val="003E4F23"/>
    <w:rsid w:val="003E7FDB"/>
    <w:rsid w:val="003F0D47"/>
    <w:rsid w:val="003F5BF0"/>
    <w:rsid w:val="00403A5B"/>
    <w:rsid w:val="00406A93"/>
    <w:rsid w:val="00415B13"/>
    <w:rsid w:val="00415BF6"/>
    <w:rsid w:val="0042530E"/>
    <w:rsid w:val="00426655"/>
    <w:rsid w:val="004316A2"/>
    <w:rsid w:val="004327ED"/>
    <w:rsid w:val="00432E64"/>
    <w:rsid w:val="00434609"/>
    <w:rsid w:val="004353AC"/>
    <w:rsid w:val="0043555F"/>
    <w:rsid w:val="00436280"/>
    <w:rsid w:val="00441E0E"/>
    <w:rsid w:val="00450F25"/>
    <w:rsid w:val="00451E97"/>
    <w:rsid w:val="0045414D"/>
    <w:rsid w:val="00454A41"/>
    <w:rsid w:val="004640BA"/>
    <w:rsid w:val="004654AA"/>
    <w:rsid w:val="00465EB0"/>
    <w:rsid w:val="00470E1E"/>
    <w:rsid w:val="00473203"/>
    <w:rsid w:val="00475DBD"/>
    <w:rsid w:val="004766A2"/>
    <w:rsid w:val="004768A8"/>
    <w:rsid w:val="00476A42"/>
    <w:rsid w:val="004819F4"/>
    <w:rsid w:val="00483300"/>
    <w:rsid w:val="0048342D"/>
    <w:rsid w:val="00483682"/>
    <w:rsid w:val="004864B4"/>
    <w:rsid w:val="00487032"/>
    <w:rsid w:val="00490B86"/>
    <w:rsid w:val="004972B2"/>
    <w:rsid w:val="00497A21"/>
    <w:rsid w:val="004A3377"/>
    <w:rsid w:val="004A435D"/>
    <w:rsid w:val="004A750A"/>
    <w:rsid w:val="004B4F31"/>
    <w:rsid w:val="004B5E58"/>
    <w:rsid w:val="004B6E2E"/>
    <w:rsid w:val="004B72C6"/>
    <w:rsid w:val="004C107E"/>
    <w:rsid w:val="004C7D8F"/>
    <w:rsid w:val="004D0595"/>
    <w:rsid w:val="004D1D32"/>
    <w:rsid w:val="004D25FE"/>
    <w:rsid w:val="004D347C"/>
    <w:rsid w:val="004D7DD3"/>
    <w:rsid w:val="004E1C05"/>
    <w:rsid w:val="004E4D39"/>
    <w:rsid w:val="004F32EB"/>
    <w:rsid w:val="004F7B52"/>
    <w:rsid w:val="00507446"/>
    <w:rsid w:val="00515F8F"/>
    <w:rsid w:val="00516A46"/>
    <w:rsid w:val="00520A10"/>
    <w:rsid w:val="005212F9"/>
    <w:rsid w:val="00523FC3"/>
    <w:rsid w:val="00532213"/>
    <w:rsid w:val="00540CA2"/>
    <w:rsid w:val="0054266C"/>
    <w:rsid w:val="00544123"/>
    <w:rsid w:val="0054566F"/>
    <w:rsid w:val="00550F22"/>
    <w:rsid w:val="00551F51"/>
    <w:rsid w:val="00555122"/>
    <w:rsid w:val="005558EC"/>
    <w:rsid w:val="0055715D"/>
    <w:rsid w:val="005646F9"/>
    <w:rsid w:val="00567FD2"/>
    <w:rsid w:val="00571128"/>
    <w:rsid w:val="00583215"/>
    <w:rsid w:val="00590F63"/>
    <w:rsid w:val="00595878"/>
    <w:rsid w:val="005A19E9"/>
    <w:rsid w:val="005A1A84"/>
    <w:rsid w:val="005A4202"/>
    <w:rsid w:val="005B3E63"/>
    <w:rsid w:val="005B4EF4"/>
    <w:rsid w:val="005C1A78"/>
    <w:rsid w:val="005C2AA8"/>
    <w:rsid w:val="005C6F7D"/>
    <w:rsid w:val="005C7697"/>
    <w:rsid w:val="005D0DAE"/>
    <w:rsid w:val="005D1BD5"/>
    <w:rsid w:val="005D35FB"/>
    <w:rsid w:val="005D6425"/>
    <w:rsid w:val="005E4529"/>
    <w:rsid w:val="005F1A85"/>
    <w:rsid w:val="005F534F"/>
    <w:rsid w:val="005F64C1"/>
    <w:rsid w:val="00603CCA"/>
    <w:rsid w:val="006103B2"/>
    <w:rsid w:val="00621C9F"/>
    <w:rsid w:val="00622078"/>
    <w:rsid w:val="0063065B"/>
    <w:rsid w:val="0063076A"/>
    <w:rsid w:val="00630C3B"/>
    <w:rsid w:val="006316BA"/>
    <w:rsid w:val="00637A85"/>
    <w:rsid w:val="00644F78"/>
    <w:rsid w:val="00655E78"/>
    <w:rsid w:val="00657D69"/>
    <w:rsid w:val="006630E7"/>
    <w:rsid w:val="00672A1D"/>
    <w:rsid w:val="00681B98"/>
    <w:rsid w:val="0068202A"/>
    <w:rsid w:val="00686786"/>
    <w:rsid w:val="0069167B"/>
    <w:rsid w:val="00695B6C"/>
    <w:rsid w:val="006A06A3"/>
    <w:rsid w:val="006A2AF3"/>
    <w:rsid w:val="006A34EA"/>
    <w:rsid w:val="006A745F"/>
    <w:rsid w:val="006B217C"/>
    <w:rsid w:val="006B311E"/>
    <w:rsid w:val="006B5466"/>
    <w:rsid w:val="006B5E41"/>
    <w:rsid w:val="006B7095"/>
    <w:rsid w:val="006C32B4"/>
    <w:rsid w:val="006C69F6"/>
    <w:rsid w:val="006C7D2B"/>
    <w:rsid w:val="006D26AA"/>
    <w:rsid w:val="006E0B2E"/>
    <w:rsid w:val="006E29C5"/>
    <w:rsid w:val="006E543F"/>
    <w:rsid w:val="006F2711"/>
    <w:rsid w:val="00717B28"/>
    <w:rsid w:val="00721C09"/>
    <w:rsid w:val="0072336E"/>
    <w:rsid w:val="0072352F"/>
    <w:rsid w:val="007312FB"/>
    <w:rsid w:val="00736FEA"/>
    <w:rsid w:val="00745B5B"/>
    <w:rsid w:val="00750DC5"/>
    <w:rsid w:val="007569BC"/>
    <w:rsid w:val="00756F9E"/>
    <w:rsid w:val="00760102"/>
    <w:rsid w:val="007632DA"/>
    <w:rsid w:val="0076453D"/>
    <w:rsid w:val="007721EA"/>
    <w:rsid w:val="00786386"/>
    <w:rsid w:val="00791C8C"/>
    <w:rsid w:val="0079473C"/>
    <w:rsid w:val="00794DAD"/>
    <w:rsid w:val="007A3758"/>
    <w:rsid w:val="007A65E8"/>
    <w:rsid w:val="007A7E23"/>
    <w:rsid w:val="007B0A93"/>
    <w:rsid w:val="007B2B5F"/>
    <w:rsid w:val="007B2C79"/>
    <w:rsid w:val="007C0B07"/>
    <w:rsid w:val="007C1A63"/>
    <w:rsid w:val="007C38F5"/>
    <w:rsid w:val="007C4E3A"/>
    <w:rsid w:val="007E4B8F"/>
    <w:rsid w:val="007F00F7"/>
    <w:rsid w:val="008013A5"/>
    <w:rsid w:val="008045CB"/>
    <w:rsid w:val="00807D95"/>
    <w:rsid w:val="00817EB7"/>
    <w:rsid w:val="00827A07"/>
    <w:rsid w:val="00833300"/>
    <w:rsid w:val="0084267B"/>
    <w:rsid w:val="00842B0D"/>
    <w:rsid w:val="008474AF"/>
    <w:rsid w:val="0085401D"/>
    <w:rsid w:val="00861917"/>
    <w:rsid w:val="0086560F"/>
    <w:rsid w:val="0087541B"/>
    <w:rsid w:val="008839DA"/>
    <w:rsid w:val="00892CAF"/>
    <w:rsid w:val="00895439"/>
    <w:rsid w:val="00896588"/>
    <w:rsid w:val="008B0D15"/>
    <w:rsid w:val="008C2564"/>
    <w:rsid w:val="008D0B17"/>
    <w:rsid w:val="008D4472"/>
    <w:rsid w:val="008D5848"/>
    <w:rsid w:val="008D6DB4"/>
    <w:rsid w:val="008D7F2D"/>
    <w:rsid w:val="008E5CEB"/>
    <w:rsid w:val="008E6979"/>
    <w:rsid w:val="008F1ACF"/>
    <w:rsid w:val="008F2440"/>
    <w:rsid w:val="008F5EF6"/>
    <w:rsid w:val="008F5FEB"/>
    <w:rsid w:val="008F77FF"/>
    <w:rsid w:val="009035A1"/>
    <w:rsid w:val="00903D0C"/>
    <w:rsid w:val="00907714"/>
    <w:rsid w:val="009118FA"/>
    <w:rsid w:val="0091434F"/>
    <w:rsid w:val="00916C10"/>
    <w:rsid w:val="009207BC"/>
    <w:rsid w:val="0092125C"/>
    <w:rsid w:val="009212E6"/>
    <w:rsid w:val="009238A1"/>
    <w:rsid w:val="00923C44"/>
    <w:rsid w:val="009245A0"/>
    <w:rsid w:val="00925279"/>
    <w:rsid w:val="00930ED0"/>
    <w:rsid w:val="00937814"/>
    <w:rsid w:val="00943A8D"/>
    <w:rsid w:val="009470E8"/>
    <w:rsid w:val="0095328D"/>
    <w:rsid w:val="00954EBE"/>
    <w:rsid w:val="00957AF7"/>
    <w:rsid w:val="0096681A"/>
    <w:rsid w:val="009675EE"/>
    <w:rsid w:val="009718C0"/>
    <w:rsid w:val="00971D3B"/>
    <w:rsid w:val="00986952"/>
    <w:rsid w:val="00990C47"/>
    <w:rsid w:val="0099388B"/>
    <w:rsid w:val="00995504"/>
    <w:rsid w:val="00996287"/>
    <w:rsid w:val="0099679F"/>
    <w:rsid w:val="009969E7"/>
    <w:rsid w:val="009A213F"/>
    <w:rsid w:val="009A6EE1"/>
    <w:rsid w:val="009B0538"/>
    <w:rsid w:val="009B31C9"/>
    <w:rsid w:val="009D290C"/>
    <w:rsid w:val="009D2965"/>
    <w:rsid w:val="009D2C37"/>
    <w:rsid w:val="009D397F"/>
    <w:rsid w:val="009D429E"/>
    <w:rsid w:val="009D6D50"/>
    <w:rsid w:val="009E0A9C"/>
    <w:rsid w:val="009E36DA"/>
    <w:rsid w:val="009E3A30"/>
    <w:rsid w:val="009E3EE1"/>
    <w:rsid w:val="009E3FF6"/>
    <w:rsid w:val="009F2102"/>
    <w:rsid w:val="009F355F"/>
    <w:rsid w:val="009F4E21"/>
    <w:rsid w:val="009F6349"/>
    <w:rsid w:val="009F7431"/>
    <w:rsid w:val="00A0799F"/>
    <w:rsid w:val="00A1440D"/>
    <w:rsid w:val="00A14C59"/>
    <w:rsid w:val="00A15747"/>
    <w:rsid w:val="00A16043"/>
    <w:rsid w:val="00A231F4"/>
    <w:rsid w:val="00A3101D"/>
    <w:rsid w:val="00A33793"/>
    <w:rsid w:val="00A34D8A"/>
    <w:rsid w:val="00A45F22"/>
    <w:rsid w:val="00A5218D"/>
    <w:rsid w:val="00A576EB"/>
    <w:rsid w:val="00A63B28"/>
    <w:rsid w:val="00A70369"/>
    <w:rsid w:val="00A70623"/>
    <w:rsid w:val="00A724CF"/>
    <w:rsid w:val="00A734AE"/>
    <w:rsid w:val="00A73B22"/>
    <w:rsid w:val="00A764DD"/>
    <w:rsid w:val="00A8072B"/>
    <w:rsid w:val="00A82B60"/>
    <w:rsid w:val="00A83B44"/>
    <w:rsid w:val="00A84252"/>
    <w:rsid w:val="00A85243"/>
    <w:rsid w:val="00A87B24"/>
    <w:rsid w:val="00A90EE3"/>
    <w:rsid w:val="00A95387"/>
    <w:rsid w:val="00A95946"/>
    <w:rsid w:val="00AA3845"/>
    <w:rsid w:val="00AA3E16"/>
    <w:rsid w:val="00AA772A"/>
    <w:rsid w:val="00AA7BAE"/>
    <w:rsid w:val="00AB0682"/>
    <w:rsid w:val="00AB417F"/>
    <w:rsid w:val="00AB4D04"/>
    <w:rsid w:val="00AB7A93"/>
    <w:rsid w:val="00AC4219"/>
    <w:rsid w:val="00AD0A76"/>
    <w:rsid w:val="00AD3C74"/>
    <w:rsid w:val="00AD71DF"/>
    <w:rsid w:val="00AD7FD2"/>
    <w:rsid w:val="00AE5510"/>
    <w:rsid w:val="00AF4335"/>
    <w:rsid w:val="00B06849"/>
    <w:rsid w:val="00B1118B"/>
    <w:rsid w:val="00B11688"/>
    <w:rsid w:val="00B12C89"/>
    <w:rsid w:val="00B12FB2"/>
    <w:rsid w:val="00B1451A"/>
    <w:rsid w:val="00B14745"/>
    <w:rsid w:val="00B207D6"/>
    <w:rsid w:val="00B313E0"/>
    <w:rsid w:val="00B3174B"/>
    <w:rsid w:val="00B36A05"/>
    <w:rsid w:val="00B4729D"/>
    <w:rsid w:val="00B51841"/>
    <w:rsid w:val="00B54771"/>
    <w:rsid w:val="00B625DE"/>
    <w:rsid w:val="00B640DE"/>
    <w:rsid w:val="00B75C2F"/>
    <w:rsid w:val="00B94445"/>
    <w:rsid w:val="00B9754D"/>
    <w:rsid w:val="00BB1822"/>
    <w:rsid w:val="00BC06D6"/>
    <w:rsid w:val="00BC2B4E"/>
    <w:rsid w:val="00BC3B56"/>
    <w:rsid w:val="00BC5875"/>
    <w:rsid w:val="00BD1D2D"/>
    <w:rsid w:val="00BD3679"/>
    <w:rsid w:val="00BD4BB9"/>
    <w:rsid w:val="00BD67B9"/>
    <w:rsid w:val="00BD7829"/>
    <w:rsid w:val="00BE5B1A"/>
    <w:rsid w:val="00C0282D"/>
    <w:rsid w:val="00C079CD"/>
    <w:rsid w:val="00C20FF3"/>
    <w:rsid w:val="00C31BE3"/>
    <w:rsid w:val="00C321C7"/>
    <w:rsid w:val="00C34398"/>
    <w:rsid w:val="00C45E04"/>
    <w:rsid w:val="00C45F4F"/>
    <w:rsid w:val="00C6173F"/>
    <w:rsid w:val="00C62D71"/>
    <w:rsid w:val="00C72A4B"/>
    <w:rsid w:val="00C72DFC"/>
    <w:rsid w:val="00C8259D"/>
    <w:rsid w:val="00C85D0C"/>
    <w:rsid w:val="00C95876"/>
    <w:rsid w:val="00C97D2F"/>
    <w:rsid w:val="00CA13C7"/>
    <w:rsid w:val="00CA24D7"/>
    <w:rsid w:val="00CA411E"/>
    <w:rsid w:val="00CB0E63"/>
    <w:rsid w:val="00CB2099"/>
    <w:rsid w:val="00CB2FB6"/>
    <w:rsid w:val="00CC2930"/>
    <w:rsid w:val="00CD210F"/>
    <w:rsid w:val="00CE5E56"/>
    <w:rsid w:val="00D0073F"/>
    <w:rsid w:val="00D00D4E"/>
    <w:rsid w:val="00D050A9"/>
    <w:rsid w:val="00D106BD"/>
    <w:rsid w:val="00D115C0"/>
    <w:rsid w:val="00D123D3"/>
    <w:rsid w:val="00D13C70"/>
    <w:rsid w:val="00D14AFC"/>
    <w:rsid w:val="00D162EA"/>
    <w:rsid w:val="00D206FA"/>
    <w:rsid w:val="00D26522"/>
    <w:rsid w:val="00D26A3F"/>
    <w:rsid w:val="00D3740C"/>
    <w:rsid w:val="00D4298E"/>
    <w:rsid w:val="00D50AB6"/>
    <w:rsid w:val="00D527B7"/>
    <w:rsid w:val="00D53587"/>
    <w:rsid w:val="00D60F31"/>
    <w:rsid w:val="00D64E58"/>
    <w:rsid w:val="00D80543"/>
    <w:rsid w:val="00D80A91"/>
    <w:rsid w:val="00D81D86"/>
    <w:rsid w:val="00D85FBF"/>
    <w:rsid w:val="00D86170"/>
    <w:rsid w:val="00D91723"/>
    <w:rsid w:val="00D928BF"/>
    <w:rsid w:val="00D96C61"/>
    <w:rsid w:val="00DA6907"/>
    <w:rsid w:val="00DB4BE5"/>
    <w:rsid w:val="00DB556D"/>
    <w:rsid w:val="00DC1959"/>
    <w:rsid w:val="00DC2189"/>
    <w:rsid w:val="00DC696E"/>
    <w:rsid w:val="00DD642E"/>
    <w:rsid w:val="00DE1253"/>
    <w:rsid w:val="00DF19F9"/>
    <w:rsid w:val="00DF30F0"/>
    <w:rsid w:val="00DF3F1B"/>
    <w:rsid w:val="00E00094"/>
    <w:rsid w:val="00E04D31"/>
    <w:rsid w:val="00E13E94"/>
    <w:rsid w:val="00E142DD"/>
    <w:rsid w:val="00E16581"/>
    <w:rsid w:val="00E17235"/>
    <w:rsid w:val="00E17CB2"/>
    <w:rsid w:val="00E2542E"/>
    <w:rsid w:val="00E32F9E"/>
    <w:rsid w:val="00E36FB4"/>
    <w:rsid w:val="00E45A77"/>
    <w:rsid w:val="00E51507"/>
    <w:rsid w:val="00E63704"/>
    <w:rsid w:val="00E730E1"/>
    <w:rsid w:val="00E763F6"/>
    <w:rsid w:val="00E764A4"/>
    <w:rsid w:val="00E76EA6"/>
    <w:rsid w:val="00E85668"/>
    <w:rsid w:val="00E9258F"/>
    <w:rsid w:val="00E936C7"/>
    <w:rsid w:val="00EA02C0"/>
    <w:rsid w:val="00EA1BAE"/>
    <w:rsid w:val="00EA7C31"/>
    <w:rsid w:val="00EB1EF2"/>
    <w:rsid w:val="00EB35C0"/>
    <w:rsid w:val="00EB77A0"/>
    <w:rsid w:val="00EC4E53"/>
    <w:rsid w:val="00ED1842"/>
    <w:rsid w:val="00ED1F57"/>
    <w:rsid w:val="00ED26F1"/>
    <w:rsid w:val="00ED50BF"/>
    <w:rsid w:val="00EE4F71"/>
    <w:rsid w:val="00EF0380"/>
    <w:rsid w:val="00EF15A8"/>
    <w:rsid w:val="00EF6A2F"/>
    <w:rsid w:val="00EF7004"/>
    <w:rsid w:val="00EF7FD0"/>
    <w:rsid w:val="00F014EA"/>
    <w:rsid w:val="00F2367E"/>
    <w:rsid w:val="00F240CA"/>
    <w:rsid w:val="00F25D38"/>
    <w:rsid w:val="00F25FB6"/>
    <w:rsid w:val="00F34107"/>
    <w:rsid w:val="00F47F90"/>
    <w:rsid w:val="00F51B4E"/>
    <w:rsid w:val="00F53A7F"/>
    <w:rsid w:val="00F604C8"/>
    <w:rsid w:val="00F62710"/>
    <w:rsid w:val="00F70096"/>
    <w:rsid w:val="00F735BF"/>
    <w:rsid w:val="00F74AAC"/>
    <w:rsid w:val="00F819B0"/>
    <w:rsid w:val="00F876FF"/>
    <w:rsid w:val="00F91023"/>
    <w:rsid w:val="00F95C0B"/>
    <w:rsid w:val="00F9600B"/>
    <w:rsid w:val="00F967E3"/>
    <w:rsid w:val="00F96FB4"/>
    <w:rsid w:val="00F973B5"/>
    <w:rsid w:val="00F97C0F"/>
    <w:rsid w:val="00FA1098"/>
    <w:rsid w:val="00FA2F78"/>
    <w:rsid w:val="00FB5A6C"/>
    <w:rsid w:val="00FB6F87"/>
    <w:rsid w:val="00FC3F82"/>
    <w:rsid w:val="00FC470E"/>
    <w:rsid w:val="00FC5073"/>
    <w:rsid w:val="00FC7DB9"/>
    <w:rsid w:val="00FD5489"/>
    <w:rsid w:val="00FD791F"/>
    <w:rsid w:val="00FE07AE"/>
    <w:rsid w:val="00FE3EF0"/>
    <w:rsid w:val="00FE634A"/>
    <w:rsid w:val="00FF095D"/>
    <w:rsid w:val="00FF3546"/>
    <w:rsid w:val="00FF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009BF47"/>
  <w14:defaultImageDpi w14:val="32767"/>
  <w15:docId w15:val="{874C5398-3D8E-41BE-9D1F-17BCA07B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C0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327FD"/>
    <w:pPr>
      <w:spacing w:after="0" w:line="240" w:lineRule="auto"/>
      <w:contextualSpacing/>
      <w:outlineLvl w:val="0"/>
    </w:pPr>
    <w:rPr>
      <w:rFonts w:ascii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33BC"/>
    <w:pPr>
      <w:spacing w:after="0" w:line="240" w:lineRule="auto"/>
      <w:outlineLvl w:val="1"/>
    </w:pPr>
    <w:rPr>
      <w:rFonts w:ascii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045455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045455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045455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045455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045455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045455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45455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27FD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0D33BC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99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045455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99"/>
    <w:locked/>
    <w:rsid w:val="00045455"/>
    <w:rPr>
      <w:rFonts w:ascii="Cambria" w:hAnsi="Cambria" w:cs="Times New Roman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045455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045455"/>
    <w:rPr>
      <w:rFonts w:ascii="Cambria" w:hAnsi="Cambria" w:cs="Times New Roman"/>
      <w:i/>
      <w:iCs/>
      <w:spacing w:val="13"/>
      <w:sz w:val="24"/>
      <w:szCs w:val="24"/>
    </w:rPr>
  </w:style>
  <w:style w:type="character" w:styleId="a8">
    <w:name w:val="Strong"/>
    <w:basedOn w:val="a0"/>
    <w:uiPriority w:val="99"/>
    <w:qFormat/>
    <w:rsid w:val="00045455"/>
    <w:rPr>
      <w:rFonts w:cs="Times New Roman"/>
      <w:b/>
    </w:rPr>
  </w:style>
  <w:style w:type="character" w:styleId="a9">
    <w:name w:val="Emphasis"/>
    <w:basedOn w:val="a0"/>
    <w:uiPriority w:val="99"/>
    <w:qFormat/>
    <w:rsid w:val="0004545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04545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045455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a0"/>
    <w:link w:val="21"/>
    <w:uiPriority w:val="99"/>
    <w:locked/>
    <w:rsid w:val="00045455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3"/>
    <w:uiPriority w:val="99"/>
    <w:locked/>
    <w:rsid w:val="00045455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uiPriority w:val="99"/>
    <w:rsid w:val="00045455"/>
    <w:rPr>
      <w:rFonts w:cs="Times New Roman"/>
      <w:i/>
    </w:rPr>
  </w:style>
  <w:style w:type="character" w:customStyle="1" w:styleId="15">
    <w:name w:val="Сильное выделение1"/>
    <w:basedOn w:val="a0"/>
    <w:uiPriority w:val="99"/>
    <w:rsid w:val="00045455"/>
    <w:rPr>
      <w:rFonts w:cs="Times New Roman"/>
      <w:b/>
    </w:rPr>
  </w:style>
  <w:style w:type="character" w:customStyle="1" w:styleId="16">
    <w:name w:val="Слабая ссылка1"/>
    <w:basedOn w:val="a0"/>
    <w:uiPriority w:val="99"/>
    <w:rsid w:val="00045455"/>
    <w:rPr>
      <w:rFonts w:cs="Times New Roman"/>
      <w:smallCaps/>
    </w:rPr>
  </w:style>
  <w:style w:type="character" w:customStyle="1" w:styleId="17">
    <w:name w:val="Сильная ссылка1"/>
    <w:basedOn w:val="a0"/>
    <w:uiPriority w:val="99"/>
    <w:rsid w:val="0004545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uiPriority w:val="99"/>
    <w:rsid w:val="0004545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a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rsid w:val="0085401D"/>
    <w:pPr>
      <w:spacing w:after="0" w:line="240" w:lineRule="auto"/>
    </w:pPr>
    <w:rPr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85401D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854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basedOn w:val="a"/>
    <w:link w:val="af1"/>
    <w:uiPriority w:val="99"/>
    <w:semiHidden/>
    <w:rsid w:val="00285C92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locked/>
    <w:rsid w:val="00285C92"/>
    <w:rPr>
      <w:rFonts w:cs="Times New Roman"/>
      <w:sz w:val="20"/>
      <w:szCs w:val="20"/>
    </w:rPr>
  </w:style>
  <w:style w:type="character" w:styleId="af2">
    <w:name w:val="endnote reference"/>
    <w:basedOn w:val="a0"/>
    <w:uiPriority w:val="99"/>
    <w:semiHidden/>
    <w:rsid w:val="00285C92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A95387"/>
    <w:rPr>
      <w:rFonts w:ascii="Calibri" w:hAnsi="Calibri" w:cs="Times New Roman"/>
      <w:lang w:eastAsia="en-US"/>
    </w:rPr>
  </w:style>
  <w:style w:type="character" w:styleId="af5">
    <w:name w:val="page number"/>
    <w:basedOn w:val="a0"/>
    <w:uiPriority w:val="99"/>
    <w:rsid w:val="00A95387"/>
    <w:rPr>
      <w:rFonts w:cs="Times New Roman"/>
    </w:rPr>
  </w:style>
  <w:style w:type="paragraph" w:styleId="af6">
    <w:name w:val="header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  <w:locked/>
    <w:rsid w:val="00A95387"/>
    <w:rPr>
      <w:rFonts w:ascii="Calibri" w:hAnsi="Calibri" w:cs="Times New Roman"/>
      <w:lang w:eastAsia="en-US"/>
    </w:rPr>
  </w:style>
  <w:style w:type="paragraph" w:styleId="af8">
    <w:name w:val="List Paragraph"/>
    <w:basedOn w:val="a"/>
    <w:uiPriority w:val="99"/>
    <w:qFormat/>
    <w:rsid w:val="00A34D8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0EE3"/>
    <w:rPr>
      <w:rFonts w:ascii="Courier New" w:hAnsi="Courier New" w:cs="Courier New"/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locked/>
    <w:rsid w:val="000F544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locked/>
    <w:rsid w:val="000F5443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0F5443"/>
  </w:style>
  <w:style w:type="paragraph" w:styleId="afc">
    <w:name w:val="annotation subject"/>
    <w:basedOn w:val="afa"/>
    <w:next w:val="afa"/>
    <w:link w:val="afd"/>
    <w:uiPriority w:val="99"/>
    <w:semiHidden/>
    <w:unhideWhenUsed/>
    <w:locked/>
    <w:rsid w:val="000F544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0F5443"/>
    <w:rPr>
      <w:b/>
      <w:bCs/>
    </w:rPr>
  </w:style>
  <w:style w:type="paragraph" w:styleId="afe">
    <w:name w:val="Revision"/>
    <w:hidden/>
    <w:uiPriority w:val="99"/>
    <w:semiHidden/>
    <w:rsid w:val="00D81D86"/>
    <w:rPr>
      <w:sz w:val="22"/>
      <w:szCs w:val="22"/>
    </w:rPr>
  </w:style>
  <w:style w:type="paragraph" w:customStyle="1" w:styleId="aff">
    <w:name w:val="СМР_Табл"/>
    <w:basedOn w:val="a"/>
    <w:qFormat/>
    <w:rsid w:val="00523FC3"/>
    <w:pPr>
      <w:spacing w:after="120" w:line="240" w:lineRule="auto"/>
    </w:pPr>
    <w:rPr>
      <w:rFonts w:ascii="Times New Roman" w:hAnsi="Times New Roman"/>
      <w:bCs/>
      <w:sz w:val="24"/>
      <w:szCs w:val="24"/>
    </w:rPr>
  </w:style>
  <w:style w:type="paragraph" w:styleId="1a">
    <w:name w:val="toc 1"/>
    <w:basedOn w:val="a"/>
    <w:next w:val="a"/>
    <w:autoRedefine/>
    <w:uiPriority w:val="39"/>
    <w:unhideWhenUsed/>
    <w:rsid w:val="007C38F5"/>
    <w:pPr>
      <w:tabs>
        <w:tab w:val="right" w:leader="dot" w:pos="10195"/>
      </w:tabs>
      <w:spacing w:after="0" w:line="240" w:lineRule="auto"/>
      <w:jc w:val="both"/>
    </w:pPr>
    <w:rPr>
      <w:rFonts w:ascii="Times New Roman" w:hAnsi="Times New Roman"/>
      <w:sz w:val="24"/>
    </w:rPr>
  </w:style>
  <w:style w:type="paragraph" w:styleId="22">
    <w:name w:val="toc 2"/>
    <w:basedOn w:val="a"/>
    <w:next w:val="a"/>
    <w:autoRedefine/>
    <w:uiPriority w:val="39"/>
    <w:unhideWhenUsed/>
    <w:rsid w:val="007C38F5"/>
    <w:pPr>
      <w:tabs>
        <w:tab w:val="right" w:leader="dot" w:pos="10195"/>
      </w:tabs>
      <w:spacing w:after="0" w:line="240" w:lineRule="auto"/>
      <w:ind w:left="284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6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AA518746CB46A922F2E39F899668DD1EE6F71852C2A1512A84ABD8B477CA57E7219AAB8FF33BE4D46F581673499F3956CEAF23FD801603bEsEP" TargetMode="External"/><Relationship Id="rId13" Type="http://schemas.openxmlformats.org/officeDocument/2006/relationships/hyperlink" Target="consultantplus://offline/ref=83AA518746CB46A922F2E39F899668DD1EE6F71852C2A1512A84ABD8B477CA57E7219AAB8FF33BE4D46F581673499F3956CEAF23FD801603bEsEP" TargetMode="Externa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83AA518746CB46A922F2E39F899668DD1EE6F71852C2A1512A84ABD8B477CA57E7219AAB8FF33BE4D46F581673499F3956CEAF23FD801603bEs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C7C0E-ACCE-4014-B888-391F83CA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16</Pages>
  <Words>4663</Words>
  <Characters>26582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Контролер цементного производства</vt:lpstr>
    </vt:vector>
  </TitlesOfParts>
  <Company>Hewlett-Packard Company</Company>
  <LinksUpToDate>false</LinksUpToDate>
  <CharactersWithSpaces>31183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Контролер цементного производства</dc:title>
  <dc:creator>Гузь</dc:creator>
  <cp:lastModifiedBy>1403-3</cp:lastModifiedBy>
  <cp:revision>7</cp:revision>
  <cp:lastPrinted>2021-03-10T10:44:00Z</cp:lastPrinted>
  <dcterms:created xsi:type="dcterms:W3CDTF">2021-02-22T13:11:00Z</dcterms:created>
  <dcterms:modified xsi:type="dcterms:W3CDTF">2021-03-25T11:37:00Z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-1166011201</vt:i4>
  </property>
</Properties>
</file>