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2D" w:rsidRPr="00E37761" w:rsidRDefault="00567B2D" w:rsidP="00567B2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37761">
        <w:rPr>
          <w:sz w:val="28"/>
          <w:szCs w:val="28"/>
        </w:rPr>
        <w:t>Приложение</w:t>
      </w:r>
    </w:p>
    <w:p w:rsidR="00567B2D" w:rsidRPr="00E37761" w:rsidRDefault="00567B2D" w:rsidP="00567B2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  <w:r>
        <w:rPr>
          <w:sz w:val="28"/>
          <w:szCs w:val="28"/>
        </w:rPr>
        <w:br/>
      </w:r>
      <w:r w:rsidRPr="00E37761">
        <w:rPr>
          <w:sz w:val="28"/>
          <w:szCs w:val="28"/>
        </w:rPr>
        <w:t>и социальной защиты</w:t>
      </w:r>
    </w:p>
    <w:p w:rsidR="00567B2D" w:rsidRPr="00E37761" w:rsidRDefault="00567B2D" w:rsidP="00567B2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37761">
        <w:rPr>
          <w:sz w:val="28"/>
          <w:szCs w:val="28"/>
        </w:rPr>
        <w:t>Российской Федерации</w:t>
      </w:r>
    </w:p>
    <w:p w:rsidR="00567B2D" w:rsidRDefault="00567B2D" w:rsidP="00567B2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37761">
        <w:rPr>
          <w:sz w:val="28"/>
          <w:szCs w:val="28"/>
        </w:rPr>
        <w:t xml:space="preserve">от </w:t>
      </w:r>
      <w:r w:rsidR="0009034B">
        <w:rPr>
          <w:sz w:val="28"/>
          <w:szCs w:val="28"/>
        </w:rPr>
        <w:t>«___» ______</w:t>
      </w:r>
      <w:r w:rsidRPr="00E37761">
        <w:rPr>
          <w:sz w:val="28"/>
          <w:szCs w:val="28"/>
        </w:rPr>
        <w:t xml:space="preserve"> 20</w:t>
      </w:r>
      <w:r w:rsidR="0009034B">
        <w:rPr>
          <w:sz w:val="28"/>
          <w:szCs w:val="28"/>
        </w:rPr>
        <w:t>2__</w:t>
      </w:r>
      <w:r w:rsidRPr="00E37761">
        <w:rPr>
          <w:sz w:val="28"/>
          <w:szCs w:val="28"/>
        </w:rPr>
        <w:t xml:space="preserve"> г. № </w:t>
      </w:r>
      <w:r w:rsidR="00356366">
        <w:rPr>
          <w:sz w:val="28"/>
          <w:szCs w:val="28"/>
        </w:rPr>
        <w:t>_</w:t>
      </w:r>
      <w:r w:rsidR="0009034B">
        <w:rPr>
          <w:sz w:val="28"/>
          <w:szCs w:val="28"/>
        </w:rPr>
        <w:t>___</w:t>
      </w:r>
    </w:p>
    <w:p w:rsidR="000840F4" w:rsidRDefault="000840F4" w:rsidP="000840F4">
      <w:pPr>
        <w:spacing w:line="288" w:lineRule="auto"/>
        <w:jc w:val="right"/>
        <w:rPr>
          <w:sz w:val="28"/>
          <w:szCs w:val="28"/>
        </w:rPr>
      </w:pPr>
    </w:p>
    <w:p w:rsidR="001E5557" w:rsidRPr="001E5557" w:rsidRDefault="001E5557" w:rsidP="000840F4">
      <w:pPr>
        <w:spacing w:line="288" w:lineRule="auto"/>
        <w:jc w:val="right"/>
        <w:rPr>
          <w:sz w:val="28"/>
          <w:szCs w:val="28"/>
        </w:rPr>
      </w:pPr>
    </w:p>
    <w:p w:rsidR="00D73672" w:rsidRDefault="0009034B" w:rsidP="00213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541EA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вноси</w:t>
      </w:r>
      <w:r w:rsidR="00541EAB">
        <w:rPr>
          <w:b/>
          <w:sz w:val="28"/>
          <w:szCs w:val="28"/>
        </w:rPr>
        <w:t>мые</w:t>
      </w:r>
      <w:r>
        <w:rPr>
          <w:b/>
          <w:sz w:val="28"/>
          <w:szCs w:val="28"/>
        </w:rPr>
        <w:t xml:space="preserve"> в приказ Министерства труда и социальной защиты</w:t>
      </w:r>
      <w:r w:rsidR="009F4CB3">
        <w:rPr>
          <w:b/>
          <w:sz w:val="28"/>
          <w:szCs w:val="28"/>
        </w:rPr>
        <w:t xml:space="preserve"> Российской Федерации </w:t>
      </w:r>
      <w:r>
        <w:rPr>
          <w:b/>
          <w:sz w:val="28"/>
          <w:szCs w:val="28"/>
        </w:rPr>
        <w:t>от 29 января 2021 г. № 25 «О межведомственной рабочей группе</w:t>
      </w:r>
      <w:r w:rsidR="009F4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обеспечению предоставления мер социальной защиты (поддержки)</w:t>
      </w:r>
      <w:r w:rsidR="009F4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использованием электронного сертификата»</w:t>
      </w:r>
    </w:p>
    <w:p w:rsidR="0009034B" w:rsidRDefault="0009034B" w:rsidP="00213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34B" w:rsidRDefault="0009034B" w:rsidP="00213B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41EAB" w:rsidRDefault="009F4CB3" w:rsidP="00541EAB">
      <w:pPr>
        <w:pStyle w:val="aa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EAB">
        <w:rPr>
          <w:sz w:val="28"/>
          <w:szCs w:val="28"/>
        </w:rPr>
        <w:t>ункт 16 приложения № 1 к</w:t>
      </w:r>
      <w:r>
        <w:rPr>
          <w:sz w:val="28"/>
          <w:szCs w:val="28"/>
        </w:rPr>
        <w:t xml:space="preserve"> указанному </w:t>
      </w:r>
      <w:r w:rsidR="00541EAB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изложить</w:t>
      </w:r>
      <w:r w:rsidR="00541EAB">
        <w:rPr>
          <w:sz w:val="28"/>
          <w:szCs w:val="28"/>
        </w:rPr>
        <w:t xml:space="preserve"> в следующей редакции: </w:t>
      </w:r>
    </w:p>
    <w:p w:rsidR="00541EAB" w:rsidRPr="00AD4A29" w:rsidRDefault="009F4CB3" w:rsidP="00541EAB">
      <w:pPr>
        <w:autoSpaceDE w:val="0"/>
        <w:autoSpaceDN w:val="0"/>
        <w:adjustRightInd w:val="0"/>
        <w:spacing w:line="259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541EAB">
        <w:rPr>
          <w:spacing w:val="-6"/>
          <w:sz w:val="28"/>
          <w:szCs w:val="28"/>
        </w:rPr>
        <w:t>16. Организационно-техническое</w:t>
      </w:r>
      <w:r w:rsidR="00541EAB" w:rsidRPr="00AD4A29">
        <w:rPr>
          <w:spacing w:val="-6"/>
          <w:sz w:val="28"/>
          <w:szCs w:val="28"/>
        </w:rPr>
        <w:t xml:space="preserve"> обеспечение деятельности рабочей группы возлагается на:</w:t>
      </w:r>
    </w:p>
    <w:p w:rsidR="00541EAB" w:rsidRPr="00AD4A29" w:rsidRDefault="00541EAB" w:rsidP="00541EAB">
      <w:pPr>
        <w:autoSpaceDE w:val="0"/>
        <w:autoSpaceDN w:val="0"/>
        <w:adjustRightInd w:val="0"/>
        <w:spacing w:line="259" w:lineRule="auto"/>
        <w:ind w:firstLine="709"/>
        <w:jc w:val="both"/>
        <w:rPr>
          <w:spacing w:val="-6"/>
          <w:sz w:val="28"/>
          <w:szCs w:val="28"/>
        </w:rPr>
      </w:pPr>
      <w:r w:rsidRPr="00AD4A29">
        <w:rPr>
          <w:spacing w:val="-6"/>
          <w:sz w:val="28"/>
          <w:szCs w:val="28"/>
        </w:rPr>
        <w:t>Департамент по делам инвалидов Минтруда России;</w:t>
      </w:r>
    </w:p>
    <w:p w:rsidR="00541EAB" w:rsidRPr="00AD4A29" w:rsidRDefault="00541EAB" w:rsidP="00541EAB">
      <w:pPr>
        <w:autoSpaceDE w:val="0"/>
        <w:autoSpaceDN w:val="0"/>
        <w:adjustRightInd w:val="0"/>
        <w:spacing w:line="259" w:lineRule="auto"/>
        <w:ind w:firstLine="709"/>
        <w:jc w:val="both"/>
        <w:rPr>
          <w:spacing w:val="-6"/>
          <w:sz w:val="28"/>
          <w:szCs w:val="28"/>
        </w:rPr>
      </w:pPr>
      <w:r w:rsidRPr="00AD4A29">
        <w:rPr>
          <w:spacing w:val="-6"/>
          <w:sz w:val="28"/>
          <w:szCs w:val="28"/>
        </w:rPr>
        <w:t>Департамент информационных технологий Минтруда России</w:t>
      </w:r>
      <w:r>
        <w:rPr>
          <w:spacing w:val="-6"/>
          <w:sz w:val="28"/>
          <w:szCs w:val="28"/>
        </w:rPr>
        <w:t>».</w:t>
      </w:r>
    </w:p>
    <w:p w:rsidR="00541EAB" w:rsidRDefault="00541EAB" w:rsidP="00541EAB">
      <w:pPr>
        <w:pStyle w:val="aa"/>
        <w:spacing w:line="288" w:lineRule="auto"/>
        <w:jc w:val="right"/>
        <w:rPr>
          <w:sz w:val="28"/>
          <w:szCs w:val="28"/>
        </w:rPr>
      </w:pPr>
    </w:p>
    <w:p w:rsidR="008F2BA2" w:rsidRPr="00541EAB" w:rsidRDefault="009F4CB3" w:rsidP="00541EAB">
      <w:pPr>
        <w:pStyle w:val="aa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34B" w:rsidRPr="00541EAB">
        <w:rPr>
          <w:sz w:val="28"/>
          <w:szCs w:val="28"/>
        </w:rPr>
        <w:t xml:space="preserve">риложение </w:t>
      </w:r>
      <w:r w:rsidR="00A93C9E" w:rsidRPr="00541EAB">
        <w:rPr>
          <w:sz w:val="28"/>
          <w:szCs w:val="28"/>
        </w:rPr>
        <w:t xml:space="preserve">№ 2 </w:t>
      </w:r>
      <w:r w:rsidR="0009034B" w:rsidRPr="00541EAB">
        <w:rPr>
          <w:sz w:val="28"/>
          <w:szCs w:val="28"/>
        </w:rPr>
        <w:t>к</w:t>
      </w:r>
      <w:r>
        <w:rPr>
          <w:sz w:val="28"/>
          <w:szCs w:val="28"/>
        </w:rPr>
        <w:t xml:space="preserve"> указанному</w:t>
      </w:r>
      <w:r w:rsidR="0009034B" w:rsidRPr="00541EAB">
        <w:rPr>
          <w:sz w:val="28"/>
          <w:szCs w:val="28"/>
        </w:rPr>
        <w:t xml:space="preserve"> приказу</w:t>
      </w:r>
      <w:r>
        <w:rPr>
          <w:sz w:val="28"/>
          <w:szCs w:val="28"/>
        </w:rPr>
        <w:t xml:space="preserve"> изложить</w:t>
      </w:r>
      <w:r w:rsidR="0009034B" w:rsidRPr="00541EAB">
        <w:rPr>
          <w:sz w:val="28"/>
          <w:szCs w:val="28"/>
        </w:rPr>
        <w:t xml:space="preserve"> в следующей редакции:</w:t>
      </w:r>
    </w:p>
    <w:p w:rsidR="0009034B" w:rsidRPr="00E37761" w:rsidRDefault="0009034B" w:rsidP="0009034B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377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9034B" w:rsidRPr="00E37761" w:rsidRDefault="0009034B" w:rsidP="0009034B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  <w:r>
        <w:rPr>
          <w:sz w:val="28"/>
          <w:szCs w:val="28"/>
        </w:rPr>
        <w:br/>
      </w:r>
      <w:r w:rsidRPr="00E37761">
        <w:rPr>
          <w:sz w:val="28"/>
          <w:szCs w:val="28"/>
        </w:rPr>
        <w:t>и социальной защиты</w:t>
      </w:r>
    </w:p>
    <w:p w:rsidR="0009034B" w:rsidRPr="00E37761" w:rsidRDefault="0009034B" w:rsidP="0009034B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37761">
        <w:rPr>
          <w:sz w:val="28"/>
          <w:szCs w:val="28"/>
        </w:rPr>
        <w:t>Российской Федерации</w:t>
      </w:r>
    </w:p>
    <w:p w:rsidR="0009034B" w:rsidRDefault="0009034B" w:rsidP="0009034B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37761">
        <w:rPr>
          <w:sz w:val="28"/>
          <w:szCs w:val="28"/>
        </w:rPr>
        <w:t xml:space="preserve">от </w:t>
      </w:r>
      <w:r>
        <w:rPr>
          <w:sz w:val="28"/>
          <w:szCs w:val="28"/>
        </w:rPr>
        <w:t>29 января</w:t>
      </w:r>
      <w:r w:rsidRPr="00E3776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37761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</w:p>
    <w:p w:rsidR="00B17DCF" w:rsidRDefault="00B17DCF" w:rsidP="000903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34B" w:rsidRDefault="0009034B" w:rsidP="000903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9034B" w:rsidRDefault="0009034B" w:rsidP="000903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09034B" w:rsidRPr="0009034B" w:rsidRDefault="0009034B" w:rsidP="0009034B">
      <w:pPr>
        <w:spacing w:line="288" w:lineRule="auto"/>
        <w:jc w:val="both"/>
        <w:rPr>
          <w:sz w:val="28"/>
          <w:szCs w:val="28"/>
        </w:rPr>
      </w:pPr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Вовченко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="00C90F5E" w:rsidRPr="00F97EC8">
              <w:rPr>
                <w:sz w:val="28"/>
                <w:szCs w:val="28"/>
              </w:rPr>
              <w:t>ервый заместитель Министра труда и социаль</w:t>
            </w:r>
            <w:r>
              <w:rPr>
                <w:sz w:val="28"/>
                <w:szCs w:val="28"/>
              </w:rPr>
              <w:t>ной защиты Российской Федерации</w:t>
            </w:r>
            <w:r w:rsidR="000E223F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(председатель)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6F7CB8" w:rsidRDefault="006F7CB8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</w:t>
            </w:r>
          </w:p>
          <w:p w:rsidR="00C90F5E" w:rsidRPr="00F97EC8" w:rsidRDefault="00213B0A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Валентинович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213B0A">
              <w:rPr>
                <w:sz w:val="28"/>
                <w:szCs w:val="28"/>
              </w:rPr>
              <w:t>заместитель Министра труда и социальной защиты Российской Федерации</w:t>
            </w:r>
            <w:r w:rsidR="005F4C6B">
              <w:rPr>
                <w:sz w:val="28"/>
                <w:szCs w:val="28"/>
              </w:rPr>
              <w:t xml:space="preserve"> (заместитель председателя)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407294" w:rsidRPr="00F97EC8" w:rsidTr="000E223F">
        <w:tc>
          <w:tcPr>
            <w:tcW w:w="3403" w:type="dxa"/>
          </w:tcPr>
          <w:p w:rsidR="00407294" w:rsidRDefault="00407294" w:rsidP="0040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</w:p>
          <w:p w:rsidR="00407294" w:rsidRDefault="00407294" w:rsidP="0040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Витальевич</w:t>
            </w:r>
          </w:p>
        </w:tc>
        <w:tc>
          <w:tcPr>
            <w:tcW w:w="7087" w:type="dxa"/>
          </w:tcPr>
          <w:p w:rsidR="00407294" w:rsidRPr="00F97EC8" w:rsidRDefault="00407294" w:rsidP="00407294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директор Департамента по делам инвалидов Минтруда </w:t>
            </w:r>
            <w:r w:rsidRPr="005F4C6B">
              <w:rPr>
                <w:sz w:val="28"/>
                <w:szCs w:val="28"/>
              </w:rPr>
              <w:t>России (секретарь)</w:t>
            </w:r>
          </w:p>
          <w:p w:rsidR="00407294" w:rsidRDefault="00407294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EF5529" w:rsidRPr="00F97EC8" w:rsidTr="000E223F">
        <w:tc>
          <w:tcPr>
            <w:tcW w:w="3403" w:type="dxa"/>
          </w:tcPr>
          <w:p w:rsidR="006F7CB8" w:rsidRDefault="006F7CB8" w:rsidP="00F97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Албычев</w:t>
            </w:r>
            <w:proofErr w:type="spellEnd"/>
          </w:p>
          <w:p w:rsidR="00EF5529" w:rsidRPr="00F97EC8" w:rsidRDefault="006521CC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7087" w:type="dxa"/>
          </w:tcPr>
          <w:p w:rsidR="00EF5529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6521CC">
              <w:rPr>
                <w:sz w:val="28"/>
                <w:szCs w:val="28"/>
              </w:rPr>
              <w:t>заместитель руководителя Федерального казначейства</w:t>
            </w:r>
            <w:r w:rsidR="00937AEE">
              <w:rPr>
                <w:sz w:val="28"/>
                <w:szCs w:val="28"/>
              </w:rPr>
              <w:t xml:space="preserve"> (по согласованию)</w:t>
            </w:r>
          </w:p>
          <w:p w:rsidR="00EF5529" w:rsidRPr="00F97EC8" w:rsidRDefault="00EF5529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6F7CB8" w:rsidRDefault="006521CC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Афон</w:t>
            </w:r>
            <w:r w:rsidR="006F7CB8">
              <w:rPr>
                <w:sz w:val="28"/>
                <w:szCs w:val="28"/>
              </w:rPr>
              <w:t>ина</w:t>
            </w:r>
          </w:p>
          <w:p w:rsidR="00C90F5E" w:rsidRPr="00F97EC8" w:rsidRDefault="006521CC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Павловна</w:t>
            </w:r>
          </w:p>
        </w:tc>
        <w:tc>
          <w:tcPr>
            <w:tcW w:w="7087" w:type="dxa"/>
          </w:tcPr>
          <w:p w:rsidR="006F4A6E" w:rsidRPr="00F97EC8" w:rsidRDefault="00F97EC8" w:rsidP="006F4A6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>
              <w:rPr>
                <w:sz w:val="28"/>
                <w:szCs w:val="28"/>
              </w:rPr>
              <w:t xml:space="preserve">заместитель </w:t>
            </w:r>
            <w:r w:rsidR="005F4C6B">
              <w:rPr>
                <w:sz w:val="28"/>
                <w:szCs w:val="28"/>
              </w:rPr>
              <w:t>д</w:t>
            </w:r>
            <w:r w:rsidR="006F4A6E">
              <w:rPr>
                <w:sz w:val="28"/>
                <w:szCs w:val="28"/>
              </w:rPr>
              <w:t>иректор</w:t>
            </w:r>
            <w:r w:rsidR="00460DAB">
              <w:rPr>
                <w:sz w:val="28"/>
                <w:szCs w:val="28"/>
              </w:rPr>
              <w:t>а</w:t>
            </w:r>
            <w:r w:rsidR="006F4A6E">
              <w:rPr>
                <w:sz w:val="28"/>
                <w:szCs w:val="28"/>
              </w:rPr>
              <w:t xml:space="preserve"> Департамента </w:t>
            </w:r>
            <w:r w:rsidR="00460DAB">
              <w:rPr>
                <w:sz w:val="28"/>
                <w:szCs w:val="28"/>
              </w:rPr>
              <w:t>по делам инвалидов</w:t>
            </w:r>
            <w:r w:rsidR="006F4A6E">
              <w:rPr>
                <w:sz w:val="28"/>
                <w:szCs w:val="28"/>
              </w:rPr>
              <w:t xml:space="preserve"> Минтруда России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6F7CB8" w:rsidRDefault="006F7CB8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Джамилова</w:t>
            </w:r>
          </w:p>
          <w:p w:rsidR="00C90F5E" w:rsidRPr="00F97EC8" w:rsidRDefault="009F33B9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Севда Гаджиахмедовна</w:t>
            </w:r>
          </w:p>
        </w:tc>
        <w:tc>
          <w:tcPr>
            <w:tcW w:w="7087" w:type="dxa"/>
          </w:tcPr>
          <w:p w:rsidR="00B16CFB" w:rsidRPr="00F97EC8" w:rsidRDefault="00F97EC8" w:rsidP="00B16CFB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F33B9">
              <w:rPr>
                <w:sz w:val="28"/>
                <w:szCs w:val="28"/>
              </w:rPr>
              <w:t>референт Департамента по делам инвалидов</w:t>
            </w:r>
            <w:r w:rsidR="00521985">
              <w:rPr>
                <w:sz w:val="28"/>
                <w:szCs w:val="28"/>
              </w:rPr>
              <w:t xml:space="preserve"> Минтруда </w:t>
            </w:r>
            <w:r w:rsidR="00521985" w:rsidRPr="005F4C6B">
              <w:rPr>
                <w:sz w:val="28"/>
                <w:szCs w:val="28"/>
              </w:rPr>
              <w:t>России</w:t>
            </w:r>
          </w:p>
          <w:p w:rsidR="009F33B9" w:rsidRPr="00F97EC8" w:rsidRDefault="009F33B9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6F7CB8" w:rsidRDefault="006F7CB8" w:rsidP="00F97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Дымочка</w:t>
            </w:r>
            <w:proofErr w:type="spellEnd"/>
          </w:p>
          <w:p w:rsidR="00C90F5E" w:rsidRPr="00F97EC8" w:rsidRDefault="00460DAB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7087" w:type="dxa"/>
          </w:tcPr>
          <w:p w:rsidR="00460DAB" w:rsidRPr="00F97EC8" w:rsidRDefault="00F97EC8" w:rsidP="00460DAB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 w:rsidRPr="00F97EC8">
              <w:rPr>
                <w:sz w:val="28"/>
                <w:szCs w:val="28"/>
              </w:rPr>
              <w:t>руководит</w:t>
            </w:r>
            <w:r w:rsidR="00460DAB">
              <w:rPr>
                <w:sz w:val="28"/>
                <w:szCs w:val="28"/>
              </w:rPr>
              <w:t>ель-главный федеральный эксперт</w:t>
            </w:r>
            <w:r w:rsidR="00460DAB">
              <w:rPr>
                <w:sz w:val="28"/>
                <w:szCs w:val="28"/>
              </w:rPr>
              <w:br/>
            </w:r>
            <w:r w:rsidR="00460DAB" w:rsidRPr="00F97EC8">
              <w:rPr>
                <w:sz w:val="28"/>
                <w:szCs w:val="28"/>
              </w:rPr>
              <w:t>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A93C9E" w:rsidRPr="00F97EC8" w:rsidTr="000E223F">
        <w:tc>
          <w:tcPr>
            <w:tcW w:w="3403" w:type="dxa"/>
          </w:tcPr>
          <w:p w:rsidR="00A93C9E" w:rsidRDefault="00A93C9E" w:rsidP="00A93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Егиянц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Аликовна</w:t>
            </w:r>
          </w:p>
        </w:tc>
        <w:tc>
          <w:tcPr>
            <w:tcW w:w="7087" w:type="dxa"/>
          </w:tcPr>
          <w:p w:rsidR="00A93C9E" w:rsidRPr="00F97EC8" w:rsidRDefault="00A93C9E" w:rsidP="00A93C9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заместитель директора Департамента национальной платежной системы Банка России (по согласованию)</w:t>
            </w:r>
          </w:p>
          <w:p w:rsidR="00A93C9E" w:rsidRDefault="00A93C9E" w:rsidP="00460DAB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F62CC6" w:rsidRPr="00F97EC8" w:rsidTr="000E223F">
        <w:tc>
          <w:tcPr>
            <w:tcW w:w="3403" w:type="dxa"/>
          </w:tcPr>
          <w:p w:rsidR="00F62CC6" w:rsidRDefault="00F62CC6" w:rsidP="00F62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br/>
              <w:t xml:space="preserve">Тимур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7087" w:type="dxa"/>
          </w:tcPr>
          <w:p w:rsidR="005B7E8D" w:rsidRDefault="00F62CC6" w:rsidP="00F62CC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заместитель директора Департамента передовых цифровых решений </w:t>
            </w:r>
            <w:proofErr w:type="spellStart"/>
            <w:r w:rsidR="00356366">
              <w:rPr>
                <w:sz w:val="28"/>
                <w:szCs w:val="28"/>
              </w:rPr>
              <w:t>Минцифры</w:t>
            </w:r>
            <w:proofErr w:type="spellEnd"/>
            <w:r w:rsidR="00356366">
              <w:rPr>
                <w:sz w:val="28"/>
                <w:szCs w:val="28"/>
              </w:rPr>
              <w:t xml:space="preserve"> России</w:t>
            </w:r>
          </w:p>
          <w:p w:rsidR="00F62CC6" w:rsidRPr="00F97EC8" w:rsidRDefault="005B7E8D" w:rsidP="00F62CC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62CC6">
              <w:rPr>
                <w:sz w:val="28"/>
                <w:szCs w:val="28"/>
              </w:rPr>
              <w:t>(по согласованию)</w:t>
            </w:r>
          </w:p>
          <w:p w:rsidR="00F62CC6" w:rsidRDefault="00F62CC6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266D9" w:rsidRPr="00F97EC8" w:rsidTr="000E223F">
        <w:tc>
          <w:tcPr>
            <w:tcW w:w="3403" w:type="dxa"/>
          </w:tcPr>
          <w:p w:rsidR="006266D9" w:rsidRDefault="006266D9" w:rsidP="0062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6266D9" w:rsidRDefault="006266D9" w:rsidP="0062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Валерьевич</w:t>
            </w:r>
          </w:p>
          <w:p w:rsidR="006266D9" w:rsidRDefault="006266D9" w:rsidP="00F62CC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66D9" w:rsidRDefault="006266D9" w:rsidP="006266D9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Департамента социальных программ и сводно-аналитической работы Фонда социального страхования Российской Федерации </w:t>
            </w:r>
            <w:r w:rsidRPr="001E5557">
              <w:rPr>
                <w:sz w:val="28"/>
                <w:szCs w:val="28"/>
              </w:rPr>
              <w:t>(по согласованию)</w:t>
            </w:r>
          </w:p>
          <w:p w:rsidR="006266D9" w:rsidRDefault="006266D9" w:rsidP="00F62CC6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0B0839" w:rsidRPr="00F97EC8" w:rsidTr="000E223F">
        <w:tc>
          <w:tcPr>
            <w:tcW w:w="3403" w:type="dxa"/>
          </w:tcPr>
          <w:p w:rsidR="006F7CB8" w:rsidRDefault="006F7CB8" w:rsidP="00F97EC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Кириллов</w:t>
            </w:r>
          </w:p>
          <w:p w:rsidR="000B0839" w:rsidRDefault="00460DAB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Юрьевич</w:t>
            </w:r>
          </w:p>
          <w:p w:rsidR="00567B2D" w:rsidRPr="00F97EC8" w:rsidRDefault="00567B2D" w:rsidP="00F97EC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F5529" w:rsidRDefault="00F97EC8" w:rsidP="009F33B9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>
              <w:rPr>
                <w:sz w:val="28"/>
                <w:szCs w:val="28"/>
              </w:rPr>
              <w:t xml:space="preserve">заместитель директора Департамента </w:t>
            </w:r>
            <w:r w:rsidR="00B17DCF">
              <w:rPr>
                <w:sz w:val="28"/>
                <w:szCs w:val="28"/>
              </w:rPr>
              <w:t>информационных технологий</w:t>
            </w:r>
            <w:r w:rsidR="00460DAB">
              <w:rPr>
                <w:sz w:val="28"/>
                <w:szCs w:val="28"/>
              </w:rPr>
              <w:t xml:space="preserve"> Минтруда России</w:t>
            </w:r>
            <w:r w:rsidR="00460DAB" w:rsidRPr="00F97EC8">
              <w:rPr>
                <w:sz w:val="28"/>
                <w:szCs w:val="28"/>
              </w:rPr>
              <w:t xml:space="preserve"> </w:t>
            </w:r>
          </w:p>
          <w:p w:rsidR="009F33B9" w:rsidRPr="00F97EC8" w:rsidRDefault="009F33B9" w:rsidP="009F33B9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FC364D" w:rsidRPr="00F97EC8" w:rsidTr="000E223F">
        <w:tc>
          <w:tcPr>
            <w:tcW w:w="3403" w:type="dxa"/>
          </w:tcPr>
          <w:p w:rsidR="006F7CB8" w:rsidRDefault="006F7CB8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</w:t>
            </w:r>
          </w:p>
          <w:p w:rsidR="00FC364D" w:rsidRDefault="00FC364D" w:rsidP="00F9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7087" w:type="dxa"/>
          </w:tcPr>
          <w:p w:rsidR="00FC364D" w:rsidRDefault="005B7E8D" w:rsidP="009F33B9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F4CB3">
              <w:rPr>
                <w:sz w:val="28"/>
                <w:szCs w:val="28"/>
              </w:rPr>
              <w:t xml:space="preserve"> </w:t>
            </w:r>
            <w:r w:rsidR="00FC364D">
              <w:rPr>
                <w:sz w:val="28"/>
                <w:szCs w:val="28"/>
              </w:rPr>
              <w:t>д</w:t>
            </w:r>
            <w:r w:rsidR="00FC364D" w:rsidRPr="001E5557">
              <w:rPr>
                <w:sz w:val="28"/>
                <w:szCs w:val="28"/>
              </w:rPr>
              <w:t xml:space="preserve">иректор Департамента развития промышленности социально значимых товаров </w:t>
            </w:r>
            <w:proofErr w:type="spellStart"/>
            <w:r w:rsidR="00521985">
              <w:rPr>
                <w:sz w:val="28"/>
                <w:szCs w:val="28"/>
              </w:rPr>
              <w:t>Минпромторга</w:t>
            </w:r>
            <w:proofErr w:type="spellEnd"/>
            <w:r w:rsidR="00521985">
              <w:rPr>
                <w:sz w:val="28"/>
                <w:szCs w:val="28"/>
              </w:rPr>
              <w:t xml:space="preserve"> России</w:t>
            </w:r>
            <w:r w:rsidR="00FC364D" w:rsidRPr="001E5557">
              <w:rPr>
                <w:sz w:val="28"/>
                <w:szCs w:val="28"/>
              </w:rPr>
              <w:t xml:space="preserve"> (по согласованию)</w:t>
            </w:r>
          </w:p>
          <w:p w:rsidR="00567B2D" w:rsidRDefault="00567B2D" w:rsidP="009F33B9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460DAB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Кошелев</w:t>
            </w:r>
            <w:r w:rsidRPr="00F97EC8">
              <w:rPr>
                <w:sz w:val="28"/>
                <w:szCs w:val="28"/>
              </w:rPr>
              <w:br/>
              <w:t>Алексей Геннадьевич</w:t>
            </w:r>
          </w:p>
        </w:tc>
        <w:tc>
          <w:tcPr>
            <w:tcW w:w="7087" w:type="dxa"/>
          </w:tcPr>
          <w:p w:rsidR="00C90F5E" w:rsidRDefault="00F97EC8" w:rsidP="006F4A6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 w:rsidRPr="00F97EC8">
              <w:rPr>
                <w:sz w:val="28"/>
                <w:szCs w:val="28"/>
              </w:rPr>
              <w:t xml:space="preserve">заместитель </w:t>
            </w:r>
            <w:r w:rsidR="00460DAB">
              <w:rPr>
                <w:sz w:val="28"/>
                <w:szCs w:val="28"/>
              </w:rPr>
              <w:t>п</w:t>
            </w:r>
            <w:r w:rsidR="00460DAB" w:rsidRPr="00F97EC8">
              <w:rPr>
                <w:sz w:val="28"/>
                <w:szCs w:val="28"/>
              </w:rPr>
              <w:t>редседателя Фонда социального страхования Российской Федерации</w:t>
            </w:r>
            <w:r w:rsidR="00460DAB">
              <w:rPr>
                <w:sz w:val="28"/>
                <w:szCs w:val="28"/>
              </w:rPr>
              <w:t xml:space="preserve"> (по согласованию)</w:t>
            </w:r>
          </w:p>
          <w:p w:rsidR="009F33B9" w:rsidRPr="00F97EC8" w:rsidRDefault="009F33B9" w:rsidP="006F4A6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787745" w:rsidRPr="00F97EC8" w:rsidTr="000E223F">
        <w:tc>
          <w:tcPr>
            <w:tcW w:w="3403" w:type="dxa"/>
          </w:tcPr>
          <w:p w:rsidR="00787745" w:rsidRPr="00F97EC8" w:rsidRDefault="00787745" w:rsidP="00655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Крукелис</w:t>
            </w:r>
            <w:proofErr w:type="spellEnd"/>
            <w:r>
              <w:rPr>
                <w:sz w:val="28"/>
                <w:szCs w:val="28"/>
              </w:rPr>
              <w:br/>
              <w:t>Максим Вячеславов</w:t>
            </w:r>
            <w:r w:rsidR="00655D84">
              <w:rPr>
                <w:sz w:val="28"/>
                <w:szCs w:val="28"/>
              </w:rPr>
              <w:t>ич</w:t>
            </w:r>
          </w:p>
        </w:tc>
        <w:tc>
          <w:tcPr>
            <w:tcW w:w="7087" w:type="dxa"/>
          </w:tcPr>
          <w:p w:rsidR="00787745" w:rsidRDefault="00787745" w:rsidP="00787745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заместитель директора Операционно-технологического департамента АО «НСПК» (по согласованию)</w:t>
            </w:r>
          </w:p>
          <w:p w:rsidR="00787745" w:rsidRDefault="00787745" w:rsidP="006F4A6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460DAB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Курбанов</w:t>
            </w:r>
            <w:r w:rsidRPr="00F97EC8">
              <w:rPr>
                <w:sz w:val="28"/>
                <w:szCs w:val="28"/>
              </w:rPr>
              <w:br/>
              <w:t xml:space="preserve">Курбан </w:t>
            </w:r>
            <w:proofErr w:type="spellStart"/>
            <w:r w:rsidRPr="00F97EC8">
              <w:rPr>
                <w:sz w:val="28"/>
                <w:szCs w:val="28"/>
              </w:rPr>
              <w:t>Темирланович</w:t>
            </w:r>
            <w:proofErr w:type="spellEnd"/>
          </w:p>
        </w:tc>
        <w:tc>
          <w:tcPr>
            <w:tcW w:w="7087" w:type="dxa"/>
          </w:tcPr>
          <w:p w:rsidR="00C90F5E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>
              <w:rPr>
                <w:sz w:val="28"/>
                <w:szCs w:val="28"/>
              </w:rPr>
              <w:t>д</w:t>
            </w:r>
            <w:r w:rsidR="00460DAB" w:rsidRPr="00F97EC8">
              <w:rPr>
                <w:sz w:val="28"/>
                <w:szCs w:val="28"/>
              </w:rPr>
              <w:t xml:space="preserve">иректор Департамента бюджетной политики в сфере труда и социальной защиты </w:t>
            </w:r>
            <w:r w:rsidR="00460DAB">
              <w:rPr>
                <w:sz w:val="28"/>
                <w:szCs w:val="28"/>
              </w:rPr>
              <w:t xml:space="preserve">Минфина </w:t>
            </w:r>
            <w:proofErr w:type="gramStart"/>
            <w:r w:rsidR="00460DAB">
              <w:rPr>
                <w:sz w:val="28"/>
                <w:szCs w:val="28"/>
              </w:rPr>
              <w:t>России</w:t>
            </w:r>
            <w:r w:rsidR="005A2953">
              <w:rPr>
                <w:sz w:val="28"/>
                <w:szCs w:val="28"/>
              </w:rPr>
              <w:br/>
            </w:r>
            <w:r w:rsidR="00460DAB">
              <w:rPr>
                <w:sz w:val="28"/>
                <w:szCs w:val="28"/>
              </w:rPr>
              <w:t>(</w:t>
            </w:r>
            <w:proofErr w:type="gramEnd"/>
            <w:r w:rsidR="00460DAB">
              <w:rPr>
                <w:sz w:val="28"/>
                <w:szCs w:val="28"/>
              </w:rPr>
              <w:t>по согласованию)</w:t>
            </w:r>
          </w:p>
          <w:p w:rsidR="009F33B9" w:rsidRPr="00F97EC8" w:rsidRDefault="009F33B9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07AA" w:rsidRPr="00F97EC8" w:rsidTr="000E223F">
        <w:tc>
          <w:tcPr>
            <w:tcW w:w="3403" w:type="dxa"/>
          </w:tcPr>
          <w:p w:rsidR="006F7CB8" w:rsidRDefault="006F7CB8" w:rsidP="006507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Омелай</w:t>
            </w:r>
            <w:proofErr w:type="spellEnd"/>
          </w:p>
          <w:p w:rsidR="006507AA" w:rsidRPr="00F97EC8" w:rsidRDefault="00460DAB" w:rsidP="0065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Владимирович</w:t>
            </w:r>
          </w:p>
        </w:tc>
        <w:tc>
          <w:tcPr>
            <w:tcW w:w="7087" w:type="dxa"/>
          </w:tcPr>
          <w:p w:rsidR="00B16CFB" w:rsidRPr="00F97EC8" w:rsidRDefault="006507AA" w:rsidP="00B16CFB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>
              <w:rPr>
                <w:sz w:val="28"/>
                <w:szCs w:val="28"/>
              </w:rPr>
              <w:t>директор Департамента информационных технологий Минтруда России</w:t>
            </w:r>
          </w:p>
          <w:p w:rsidR="006507AA" w:rsidRPr="00F97EC8" w:rsidRDefault="006507AA" w:rsidP="006507AA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07AA" w:rsidRPr="00F97EC8" w:rsidTr="000E223F">
        <w:tc>
          <w:tcPr>
            <w:tcW w:w="3403" w:type="dxa"/>
          </w:tcPr>
          <w:p w:rsidR="006F7CB8" w:rsidRDefault="00460DAB" w:rsidP="006F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Петина </w:t>
            </w:r>
          </w:p>
          <w:p w:rsidR="006507AA" w:rsidRPr="00F97EC8" w:rsidRDefault="002E79E6" w:rsidP="006F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</w:t>
            </w:r>
            <w:r w:rsidR="00460DAB">
              <w:rPr>
                <w:sz w:val="28"/>
                <w:szCs w:val="28"/>
              </w:rPr>
              <w:t>ена Владимировна</w:t>
            </w:r>
          </w:p>
        </w:tc>
        <w:tc>
          <w:tcPr>
            <w:tcW w:w="7087" w:type="dxa"/>
          </w:tcPr>
          <w:p w:rsidR="006507AA" w:rsidRPr="00F97EC8" w:rsidRDefault="006507AA" w:rsidP="006507AA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60DAB">
              <w:rPr>
                <w:sz w:val="28"/>
                <w:szCs w:val="28"/>
              </w:rPr>
              <w:t>начальник Департамента федеральных государственных проектов Пенсионного фонда Российской Федерации (по согласованию)</w:t>
            </w:r>
          </w:p>
          <w:p w:rsidR="006507AA" w:rsidRPr="00F97EC8" w:rsidRDefault="006507AA" w:rsidP="006507AA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F62CC6" w:rsidRPr="00F97EC8" w:rsidTr="000E223F">
        <w:tc>
          <w:tcPr>
            <w:tcW w:w="3403" w:type="dxa"/>
          </w:tcPr>
          <w:p w:rsidR="00F62CC6" w:rsidRDefault="00F62CC6" w:rsidP="00F62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</w:t>
            </w:r>
            <w:proofErr w:type="spellEnd"/>
            <w:r>
              <w:rPr>
                <w:sz w:val="28"/>
                <w:szCs w:val="28"/>
              </w:rPr>
              <w:br/>
              <w:t xml:space="preserve">Артем </w:t>
            </w:r>
            <w:proofErr w:type="spellStart"/>
            <w:r>
              <w:rPr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7087" w:type="dxa"/>
          </w:tcPr>
          <w:p w:rsidR="00F62CC6" w:rsidRPr="00F97EC8" w:rsidRDefault="00F62CC6" w:rsidP="00F62CC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советник Департамента передовых цифровых решений</w:t>
            </w:r>
            <w:r w:rsidR="00356366">
              <w:rPr>
                <w:sz w:val="28"/>
                <w:szCs w:val="28"/>
              </w:rPr>
              <w:t xml:space="preserve"> </w:t>
            </w:r>
            <w:proofErr w:type="spellStart"/>
            <w:r w:rsidR="00356366">
              <w:rPr>
                <w:sz w:val="28"/>
                <w:szCs w:val="28"/>
              </w:rPr>
              <w:t>Минцифры</w:t>
            </w:r>
            <w:proofErr w:type="spellEnd"/>
            <w:r w:rsidR="00356366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62CC6" w:rsidRDefault="00F62CC6" w:rsidP="006507AA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07AA" w:rsidRPr="00F97EC8" w:rsidTr="000E223F">
        <w:tc>
          <w:tcPr>
            <w:tcW w:w="3403" w:type="dxa"/>
          </w:tcPr>
          <w:p w:rsidR="006F7CB8" w:rsidRDefault="00460DAB" w:rsidP="006F7C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Поликашин</w:t>
            </w:r>
            <w:proofErr w:type="spellEnd"/>
          </w:p>
          <w:p w:rsidR="006507AA" w:rsidRPr="00F97EC8" w:rsidRDefault="00460DAB" w:rsidP="006F7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7087" w:type="dxa"/>
          </w:tcPr>
          <w:p w:rsidR="006507AA" w:rsidRDefault="006507AA" w:rsidP="00B16CFB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B17DCF">
              <w:rPr>
                <w:sz w:val="28"/>
                <w:szCs w:val="28"/>
              </w:rPr>
              <w:t>врио</w:t>
            </w:r>
            <w:r w:rsidR="00460DAB" w:rsidRPr="00F97EC8">
              <w:rPr>
                <w:sz w:val="28"/>
                <w:szCs w:val="28"/>
              </w:rPr>
              <w:t xml:space="preserve"> </w:t>
            </w:r>
            <w:r w:rsidR="00460DAB">
              <w:rPr>
                <w:sz w:val="28"/>
                <w:szCs w:val="28"/>
              </w:rPr>
              <w:t>п</w:t>
            </w:r>
            <w:r w:rsidR="00460DAB" w:rsidRPr="00F97EC8">
              <w:rPr>
                <w:sz w:val="28"/>
                <w:szCs w:val="28"/>
              </w:rPr>
              <w:t>редседателя Фонда социального страхования Российской Федерации</w:t>
            </w:r>
            <w:r w:rsidR="00460DAB">
              <w:rPr>
                <w:sz w:val="28"/>
                <w:szCs w:val="28"/>
              </w:rPr>
              <w:t xml:space="preserve"> (по согласованию)</w:t>
            </w:r>
          </w:p>
          <w:p w:rsidR="009F33B9" w:rsidRPr="00F97EC8" w:rsidRDefault="009F33B9" w:rsidP="00B16CFB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266D9" w:rsidRPr="00F97EC8" w:rsidTr="000E223F">
        <w:tc>
          <w:tcPr>
            <w:tcW w:w="3403" w:type="dxa"/>
          </w:tcPr>
          <w:p w:rsidR="006266D9" w:rsidRDefault="006266D9" w:rsidP="0062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6266D9" w:rsidRDefault="006266D9" w:rsidP="0062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7087" w:type="dxa"/>
          </w:tcPr>
          <w:p w:rsidR="006266D9" w:rsidRDefault="006266D9" w:rsidP="006266D9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начальник отдела вопросов регулирования и оптимизации пенсионной системы Департамента государственной политики в сфере пенсионного обеспечения Минтруда России</w:t>
            </w:r>
          </w:p>
          <w:p w:rsidR="006266D9" w:rsidRDefault="006266D9" w:rsidP="00B16CFB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A93C9E" w:rsidRPr="00F97EC8" w:rsidTr="000E223F">
        <w:tc>
          <w:tcPr>
            <w:tcW w:w="3403" w:type="dxa"/>
          </w:tcPr>
          <w:p w:rsidR="00A93C9E" w:rsidRDefault="00A93C9E" w:rsidP="00A9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  <w:r>
              <w:rPr>
                <w:sz w:val="28"/>
                <w:szCs w:val="28"/>
              </w:rPr>
              <w:br/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Тиновна</w:t>
            </w:r>
            <w:proofErr w:type="spellEnd"/>
          </w:p>
        </w:tc>
        <w:tc>
          <w:tcPr>
            <w:tcW w:w="7087" w:type="dxa"/>
          </w:tcPr>
          <w:p w:rsidR="00A93C9E" w:rsidRDefault="00A93C9E" w:rsidP="00A93C9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начальник Управления по работе с органами государственной власти Организационно-правового департамента АО «НСПК» (по согласованию)</w:t>
            </w:r>
          </w:p>
          <w:p w:rsidR="00A93C9E" w:rsidRPr="00F97EC8" w:rsidRDefault="00A93C9E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A93C9E" w:rsidRPr="00F97EC8" w:rsidTr="000E223F">
        <w:tc>
          <w:tcPr>
            <w:tcW w:w="3403" w:type="dxa"/>
          </w:tcPr>
          <w:p w:rsidR="00A93C9E" w:rsidRDefault="00A93C9E" w:rsidP="00A93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</w:p>
          <w:p w:rsidR="00A93C9E" w:rsidRPr="00F97EC8" w:rsidRDefault="00A93C9E" w:rsidP="00A9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7087" w:type="dxa"/>
          </w:tcPr>
          <w:p w:rsidR="00A93C9E" w:rsidRDefault="00A93C9E" w:rsidP="00A93C9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начальник Управления развития бюджетных платежей Федерального казначейства (по согласованию)</w:t>
            </w:r>
          </w:p>
          <w:p w:rsidR="00A93C9E" w:rsidRPr="00F97EC8" w:rsidRDefault="00A93C9E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787745" w:rsidRPr="00F97EC8" w:rsidTr="000E223F">
        <w:tc>
          <w:tcPr>
            <w:tcW w:w="3403" w:type="dxa"/>
          </w:tcPr>
          <w:p w:rsidR="00787745" w:rsidRDefault="00787745" w:rsidP="0078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</w:t>
            </w:r>
          </w:p>
          <w:p w:rsidR="00787745" w:rsidRDefault="00787745" w:rsidP="0078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87" w:type="dxa"/>
          </w:tcPr>
          <w:p w:rsidR="00787745" w:rsidRDefault="00787745" w:rsidP="00787745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заместитель начальника Управления методологического сопровождения и организации платежной системы Банка России (по согласованию)</w:t>
            </w:r>
          </w:p>
          <w:p w:rsidR="00787745" w:rsidRDefault="00787745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A93C9E" w:rsidRPr="00F97EC8" w:rsidTr="000E223F">
        <w:tc>
          <w:tcPr>
            <w:tcW w:w="3403" w:type="dxa"/>
          </w:tcPr>
          <w:p w:rsidR="00A93C9E" w:rsidRDefault="00A93C9E" w:rsidP="00A93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Терсков</w:t>
            </w:r>
            <w:proofErr w:type="spellEnd"/>
          </w:p>
          <w:p w:rsidR="00A93C9E" w:rsidRPr="00F97EC8" w:rsidRDefault="00A93C9E" w:rsidP="00A9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087" w:type="dxa"/>
          </w:tcPr>
          <w:p w:rsidR="00A93C9E" w:rsidRDefault="00A93C9E" w:rsidP="00A93C9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заместитель руководителя</w:t>
            </w:r>
            <w:r w:rsidR="009F4CB3">
              <w:rPr>
                <w:sz w:val="28"/>
                <w:szCs w:val="28"/>
              </w:rPr>
              <w:t xml:space="preserve"> по информационным технологиям</w:t>
            </w:r>
            <w:r>
              <w:rPr>
                <w:sz w:val="28"/>
                <w:szCs w:val="28"/>
              </w:rPr>
              <w:t xml:space="preserve"> федерального государственного бюджетного учреждения «Федеральное бюро медико-социальной экспертизы» Минтруда России</w:t>
            </w:r>
            <w:r w:rsidR="009F4CB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A93C9E" w:rsidRPr="00F97EC8" w:rsidRDefault="00A93C9E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787745" w:rsidRPr="00F97EC8" w:rsidTr="000E223F">
        <w:tc>
          <w:tcPr>
            <w:tcW w:w="3403" w:type="dxa"/>
          </w:tcPr>
          <w:p w:rsidR="00787745" w:rsidRDefault="00787745" w:rsidP="00787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Тишаков</w:t>
            </w:r>
            <w:proofErr w:type="spellEnd"/>
            <w:r>
              <w:rPr>
                <w:sz w:val="28"/>
                <w:szCs w:val="28"/>
              </w:rPr>
              <w:br/>
              <w:t>Олег Иванович</w:t>
            </w:r>
          </w:p>
        </w:tc>
        <w:tc>
          <w:tcPr>
            <w:tcW w:w="7087" w:type="dxa"/>
          </w:tcPr>
          <w:p w:rsidR="00787745" w:rsidRDefault="00787745" w:rsidP="00787745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директор Организационно-правового департамента</w:t>
            </w:r>
            <w:r>
              <w:rPr>
                <w:sz w:val="28"/>
                <w:szCs w:val="28"/>
              </w:rPr>
              <w:br/>
              <w:t>АО «НСПК» (по согласованию)</w:t>
            </w:r>
          </w:p>
          <w:p w:rsidR="00787745" w:rsidRDefault="00787745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266D9" w:rsidRPr="00F97EC8" w:rsidTr="000E223F">
        <w:tc>
          <w:tcPr>
            <w:tcW w:w="3403" w:type="dxa"/>
          </w:tcPr>
          <w:p w:rsidR="006266D9" w:rsidRDefault="006266D9" w:rsidP="00626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Фатиева</w:t>
            </w:r>
            <w:proofErr w:type="spellEnd"/>
          </w:p>
          <w:p w:rsidR="006266D9" w:rsidRDefault="006266D9" w:rsidP="0062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7087" w:type="dxa"/>
          </w:tcPr>
          <w:p w:rsidR="006266D9" w:rsidRDefault="006266D9" w:rsidP="006266D9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5F4C6B">
              <w:rPr>
                <w:sz w:val="28"/>
                <w:szCs w:val="28"/>
              </w:rPr>
              <w:t>ачальник отдела анализа и мониторинга</w:t>
            </w:r>
            <w:r>
              <w:rPr>
                <w:sz w:val="28"/>
                <w:szCs w:val="28"/>
              </w:rPr>
              <w:t xml:space="preserve"> Д</w:t>
            </w:r>
            <w:r w:rsidRPr="005F4C6B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</w:t>
            </w:r>
            <w:r w:rsidRPr="005F4C6B">
              <w:rPr>
                <w:sz w:val="28"/>
                <w:szCs w:val="28"/>
              </w:rPr>
              <w:t xml:space="preserve"> бюджетной политики в сфере труда и социальной защиты</w:t>
            </w:r>
            <w:r>
              <w:rPr>
                <w:sz w:val="28"/>
                <w:szCs w:val="28"/>
              </w:rPr>
              <w:t xml:space="preserve"> Минфина </w:t>
            </w:r>
            <w:proofErr w:type="gramStart"/>
            <w:r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6266D9" w:rsidRDefault="006266D9" w:rsidP="00787745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A93C9E" w:rsidRPr="00F97EC8" w:rsidTr="000E223F">
        <w:tc>
          <w:tcPr>
            <w:tcW w:w="3403" w:type="dxa"/>
          </w:tcPr>
          <w:p w:rsidR="00A93C9E" w:rsidRDefault="00A93C9E" w:rsidP="00A9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</w:p>
          <w:p w:rsidR="00A93C9E" w:rsidRPr="00F97EC8" w:rsidRDefault="00A93C9E" w:rsidP="00A9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7087" w:type="dxa"/>
          </w:tcPr>
          <w:p w:rsidR="00A93C9E" w:rsidRDefault="00A93C9E" w:rsidP="00A93C9E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начальник отдела политики в сфере медико-социальной экспертизы Департамента по делам инвалидов Минтруда России</w:t>
            </w:r>
          </w:p>
          <w:p w:rsidR="00A93C9E" w:rsidRPr="00F97EC8" w:rsidRDefault="00A93C9E" w:rsidP="00A93C9E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5D84" w:rsidRPr="00F97EC8" w:rsidTr="000E223F">
        <w:tc>
          <w:tcPr>
            <w:tcW w:w="3403" w:type="dxa"/>
          </w:tcPr>
          <w:p w:rsidR="00655D84" w:rsidRDefault="00655D84" w:rsidP="0065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Храмцов</w:t>
            </w:r>
            <w:r>
              <w:rPr>
                <w:sz w:val="28"/>
                <w:szCs w:val="28"/>
              </w:rPr>
              <w:br/>
              <w:t>Филипп Анатольевич</w:t>
            </w:r>
          </w:p>
        </w:tc>
        <w:tc>
          <w:tcPr>
            <w:tcW w:w="7087" w:type="dxa"/>
          </w:tcPr>
          <w:p w:rsidR="00655D84" w:rsidRDefault="00655D84" w:rsidP="00655D84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начальник отдела регулирования НПС Управления развития и регулирования НПС Департамента национальной платежной системы Банка </w:t>
            </w:r>
            <w:proofErr w:type="gramStart"/>
            <w:r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br/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655D84" w:rsidRDefault="00655D84" w:rsidP="00655D84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5D84" w:rsidRPr="00F97EC8" w:rsidTr="000E223F">
        <w:tc>
          <w:tcPr>
            <w:tcW w:w="3403" w:type="dxa"/>
          </w:tcPr>
          <w:p w:rsidR="00655D84" w:rsidRDefault="00655D84" w:rsidP="0065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</w:t>
            </w:r>
          </w:p>
          <w:p w:rsidR="00655D84" w:rsidRPr="00F97EC8" w:rsidRDefault="00655D84" w:rsidP="0065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7087" w:type="dxa"/>
          </w:tcPr>
          <w:p w:rsidR="00655D84" w:rsidRDefault="00655D84" w:rsidP="00655D84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заместитель начальника Управления развития бюджетных платежей Федерального казначейства</w:t>
            </w:r>
          </w:p>
          <w:p w:rsidR="00655D84" w:rsidRDefault="00655D84" w:rsidP="00655D84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(по согласованию)</w:t>
            </w:r>
          </w:p>
          <w:p w:rsidR="00655D84" w:rsidRPr="00F97EC8" w:rsidRDefault="00655D84" w:rsidP="00655D84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5D84" w:rsidRPr="00F97EC8" w:rsidTr="000E223F">
        <w:tc>
          <w:tcPr>
            <w:tcW w:w="3403" w:type="dxa"/>
          </w:tcPr>
          <w:p w:rsidR="00655D84" w:rsidRDefault="00655D84" w:rsidP="00655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Шамраев</w:t>
            </w:r>
            <w:proofErr w:type="spellEnd"/>
            <w:r>
              <w:rPr>
                <w:sz w:val="28"/>
                <w:szCs w:val="28"/>
              </w:rPr>
              <w:br/>
              <w:t>Андрей Васильевич</w:t>
            </w:r>
          </w:p>
        </w:tc>
        <w:tc>
          <w:tcPr>
            <w:tcW w:w="7087" w:type="dxa"/>
          </w:tcPr>
          <w:p w:rsidR="00655D84" w:rsidRDefault="00655D84" w:rsidP="00655D84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советник директора Департамента национальной платежной системы Банка России (по согласованию)</w:t>
            </w:r>
          </w:p>
          <w:p w:rsidR="00655D84" w:rsidRDefault="00655D84" w:rsidP="00655D84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655D84" w:rsidRPr="00F97EC8" w:rsidTr="000E223F">
        <w:tc>
          <w:tcPr>
            <w:tcW w:w="3403" w:type="dxa"/>
          </w:tcPr>
          <w:p w:rsidR="00655D84" w:rsidRDefault="00655D84" w:rsidP="00655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Шульпин</w:t>
            </w:r>
            <w:proofErr w:type="spellEnd"/>
          </w:p>
          <w:p w:rsidR="00655D84" w:rsidRPr="00F97EC8" w:rsidRDefault="00655D84" w:rsidP="0065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7087" w:type="dxa"/>
          </w:tcPr>
          <w:p w:rsidR="00655D84" w:rsidRPr="00F97EC8" w:rsidRDefault="00655D84" w:rsidP="00655D84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pacing w:val="-4"/>
                <w:sz w:val="28"/>
                <w:szCs w:val="28"/>
              </w:rPr>
              <w:t xml:space="preserve">руководитель Департамента проектного развития Фонда социального страхования Российской </w:t>
            </w:r>
            <w:proofErr w:type="gramStart"/>
            <w:r>
              <w:rPr>
                <w:spacing w:val="-4"/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br/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541EAB">
              <w:rPr>
                <w:sz w:val="28"/>
                <w:szCs w:val="28"/>
              </w:rPr>
              <w:t>».</w:t>
            </w:r>
          </w:p>
          <w:p w:rsidR="00655D84" w:rsidRPr="00F97EC8" w:rsidRDefault="00655D84" w:rsidP="00655D84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0840F4" w:rsidRPr="00C90F5E" w:rsidRDefault="000840F4" w:rsidP="000840F4">
      <w:pPr>
        <w:spacing w:line="288" w:lineRule="auto"/>
        <w:jc w:val="center"/>
        <w:rPr>
          <w:b/>
          <w:sz w:val="28"/>
          <w:szCs w:val="28"/>
        </w:rPr>
      </w:pPr>
    </w:p>
    <w:sectPr w:rsidR="000840F4" w:rsidRPr="00C90F5E" w:rsidSect="00254098">
      <w:headerReference w:type="default" r:id="rId7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18" w:rsidRDefault="00EA0B18" w:rsidP="001E5557">
      <w:r>
        <w:separator/>
      </w:r>
    </w:p>
  </w:endnote>
  <w:endnote w:type="continuationSeparator" w:id="0">
    <w:p w:rsidR="00EA0B18" w:rsidRDefault="00EA0B18" w:rsidP="001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18" w:rsidRDefault="00EA0B18" w:rsidP="001E5557">
      <w:r>
        <w:separator/>
      </w:r>
    </w:p>
  </w:footnote>
  <w:footnote w:type="continuationSeparator" w:id="0">
    <w:p w:rsidR="00EA0B18" w:rsidRDefault="00EA0B18" w:rsidP="001E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81034"/>
      <w:docPartObj>
        <w:docPartGallery w:val="Page Numbers (Top of Page)"/>
        <w:docPartUnique/>
      </w:docPartObj>
    </w:sdtPr>
    <w:sdtEndPr/>
    <w:sdtContent>
      <w:p w:rsidR="001E5557" w:rsidRDefault="001E55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6C">
          <w:rPr>
            <w:noProof/>
          </w:rPr>
          <w:t>4</w:t>
        </w:r>
        <w:r>
          <w:fldChar w:fldCharType="end"/>
        </w:r>
      </w:p>
    </w:sdtContent>
  </w:sdt>
  <w:p w:rsidR="001E5557" w:rsidRDefault="001E55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2558"/>
    <w:multiLevelType w:val="hybridMultilevel"/>
    <w:tmpl w:val="0F0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D"/>
    <w:rsid w:val="00073476"/>
    <w:rsid w:val="000840F4"/>
    <w:rsid w:val="0009034B"/>
    <w:rsid w:val="000B0839"/>
    <w:rsid w:val="000E223F"/>
    <w:rsid w:val="000E78B4"/>
    <w:rsid w:val="00191434"/>
    <w:rsid w:val="001E5557"/>
    <w:rsid w:val="00213B0A"/>
    <w:rsid w:val="00254098"/>
    <w:rsid w:val="002D1B69"/>
    <w:rsid w:val="002E79E6"/>
    <w:rsid w:val="00356366"/>
    <w:rsid w:val="003E26D1"/>
    <w:rsid w:val="00404003"/>
    <w:rsid w:val="00407294"/>
    <w:rsid w:val="00460DAB"/>
    <w:rsid w:val="004B51E7"/>
    <w:rsid w:val="005025F3"/>
    <w:rsid w:val="00521985"/>
    <w:rsid w:val="00541EAB"/>
    <w:rsid w:val="00567B2D"/>
    <w:rsid w:val="005A2953"/>
    <w:rsid w:val="005B7E8D"/>
    <w:rsid w:val="005F4C6B"/>
    <w:rsid w:val="00621C74"/>
    <w:rsid w:val="006266D9"/>
    <w:rsid w:val="006507AA"/>
    <w:rsid w:val="006521CC"/>
    <w:rsid w:val="00655D84"/>
    <w:rsid w:val="006F4A6E"/>
    <w:rsid w:val="006F7CB8"/>
    <w:rsid w:val="00787745"/>
    <w:rsid w:val="007C7989"/>
    <w:rsid w:val="008C05D2"/>
    <w:rsid w:val="008F2BA2"/>
    <w:rsid w:val="0090143D"/>
    <w:rsid w:val="00937AEE"/>
    <w:rsid w:val="009B5927"/>
    <w:rsid w:val="009F33B9"/>
    <w:rsid w:val="009F4CB3"/>
    <w:rsid w:val="00A526ED"/>
    <w:rsid w:val="00A93C9E"/>
    <w:rsid w:val="00AC3799"/>
    <w:rsid w:val="00B16CFB"/>
    <w:rsid w:val="00B17DCF"/>
    <w:rsid w:val="00B237D6"/>
    <w:rsid w:val="00B6276C"/>
    <w:rsid w:val="00B93E2F"/>
    <w:rsid w:val="00BD37B1"/>
    <w:rsid w:val="00BE15D4"/>
    <w:rsid w:val="00C81CAC"/>
    <w:rsid w:val="00C8308C"/>
    <w:rsid w:val="00C90F5E"/>
    <w:rsid w:val="00CC620C"/>
    <w:rsid w:val="00D04127"/>
    <w:rsid w:val="00D04AF5"/>
    <w:rsid w:val="00D2192D"/>
    <w:rsid w:val="00D45F05"/>
    <w:rsid w:val="00D73672"/>
    <w:rsid w:val="00D77F8C"/>
    <w:rsid w:val="00D817A1"/>
    <w:rsid w:val="00E03065"/>
    <w:rsid w:val="00EA0B18"/>
    <w:rsid w:val="00EF5529"/>
    <w:rsid w:val="00F11096"/>
    <w:rsid w:val="00F62CC6"/>
    <w:rsid w:val="00F813AF"/>
    <w:rsid w:val="00F97EC8"/>
    <w:rsid w:val="00FA011B"/>
    <w:rsid w:val="00FA0A56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8623-92EE-44AC-B901-96A99D15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5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5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5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4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Джамилова Севда Гаджиахмедовна</dc:creator>
  <cp:keywords/>
  <dc:description/>
  <cp:lastModifiedBy>Джамилова Севда Гаджиахмедовна</cp:lastModifiedBy>
  <cp:revision>43</cp:revision>
  <cp:lastPrinted>2021-03-22T08:48:00Z</cp:lastPrinted>
  <dcterms:created xsi:type="dcterms:W3CDTF">2020-10-09T11:45:00Z</dcterms:created>
  <dcterms:modified xsi:type="dcterms:W3CDTF">2021-03-22T08:53:00Z</dcterms:modified>
</cp:coreProperties>
</file>