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9B" w:rsidRDefault="001D779B" w:rsidP="008914AA"/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8914AA" w:rsidTr="00576D3D">
        <w:tc>
          <w:tcPr>
            <w:tcW w:w="2310" w:type="pct"/>
          </w:tcPr>
          <w:p w:rsidR="008914AA" w:rsidRDefault="008914AA" w:rsidP="00576D3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19</w:t>
            </w:r>
          </w:p>
        </w:tc>
      </w:tr>
      <w:tr w:rsidR="008914AA" w:rsidTr="00576D3D">
        <w:tc>
          <w:tcPr>
            <w:tcW w:w="2310" w:type="pct"/>
          </w:tcPr>
          <w:p w:rsidR="008914AA" w:rsidRDefault="008914AA" w:rsidP="00576D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реализации мер правового регулирования</w:t>
            </w:r>
          </w:p>
        </w:tc>
      </w:tr>
    </w:tbl>
    <w:p w:rsidR="008914AA" w:rsidRDefault="008914AA" w:rsidP="008914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892"/>
        <w:gridCol w:w="4217"/>
        <w:gridCol w:w="2278"/>
        <w:gridCol w:w="703"/>
        <w:gridCol w:w="1042"/>
        <w:gridCol w:w="4818"/>
      </w:tblGrid>
      <w:tr w:rsidR="008914AA" w:rsidRPr="00920B1D" w:rsidTr="00576D3D">
        <w:trPr>
          <w:tblHeader/>
        </w:trPr>
        <w:tc>
          <w:tcPr>
            <w:tcW w:w="0" w:type="auto"/>
            <w:vMerge w:val="restart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Вид акта</w:t>
            </w:r>
          </w:p>
        </w:tc>
        <w:tc>
          <w:tcPr>
            <w:tcW w:w="0" w:type="auto"/>
            <w:vMerge w:val="restart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  <w:tc>
          <w:tcPr>
            <w:tcW w:w="0" w:type="auto"/>
            <w:vMerge w:val="restart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Сроки принятия</w:t>
            </w:r>
          </w:p>
        </w:tc>
        <w:tc>
          <w:tcPr>
            <w:tcW w:w="0" w:type="auto"/>
            <w:vMerge w:val="restart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Примечание (результат реализации; причины отклонений)</w:t>
            </w:r>
          </w:p>
        </w:tc>
      </w:tr>
      <w:tr w:rsidR="008914AA" w:rsidRPr="00920B1D" w:rsidTr="00576D3D">
        <w:trPr>
          <w:tblHeader/>
        </w:trPr>
        <w:tc>
          <w:tcPr>
            <w:tcW w:w="0" w:type="auto"/>
            <w:vMerge/>
          </w:tcPr>
          <w:p w:rsidR="008914AA" w:rsidRPr="00920B1D" w:rsidRDefault="008914AA" w:rsidP="00576D3D"/>
        </w:tc>
        <w:tc>
          <w:tcPr>
            <w:tcW w:w="0" w:type="auto"/>
            <w:vMerge/>
          </w:tcPr>
          <w:p w:rsidR="008914AA" w:rsidRPr="00920B1D" w:rsidRDefault="008914AA" w:rsidP="00576D3D"/>
        </w:tc>
        <w:tc>
          <w:tcPr>
            <w:tcW w:w="0" w:type="auto"/>
            <w:vMerge/>
          </w:tcPr>
          <w:p w:rsidR="008914AA" w:rsidRPr="00920B1D" w:rsidRDefault="008914AA" w:rsidP="00576D3D"/>
        </w:tc>
        <w:tc>
          <w:tcPr>
            <w:tcW w:w="0" w:type="auto"/>
            <w:vMerge/>
          </w:tcPr>
          <w:p w:rsidR="008914AA" w:rsidRPr="00920B1D" w:rsidRDefault="008914AA" w:rsidP="00576D3D"/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8914AA" w:rsidRPr="00920B1D" w:rsidRDefault="008914AA" w:rsidP="00576D3D"/>
        </w:tc>
      </w:tr>
      <w:tr w:rsidR="008914AA" w:rsidRPr="00920B1D" w:rsidTr="00576D3D">
        <w:trPr>
          <w:tblHeader/>
        </w:trPr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  <w:rPr>
                <w:position w:val="200"/>
              </w:rPr>
            </w:pPr>
            <w:r w:rsidRPr="00920B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</w:p>
        </w:tc>
        <w:tc>
          <w:tcPr>
            <w:tcW w:w="0" w:type="auto"/>
            <w:gridSpan w:val="6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</w:p>
        </w:tc>
        <w:tc>
          <w:tcPr>
            <w:tcW w:w="0" w:type="auto"/>
            <w:gridSpan w:val="6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Государственная программа «Содействие занятости населения»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внесение изменений в нормативную правовую базу, регулирующую вопросы модернизации инструментов государственного управления охраной труда, с целью ее совершенствования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Постановление Правительства от 16.11.2020 № 1847 "Об утверждении перечня измерений, относящихся к сфере государственного регулирования обеспечения единства измерений"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определение размеров минимальной и максимальной величин пособия по безработице на 2021 год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Постановление Правительства РФ от 31.12.2020 N 2393 "О размерах минимальной и максимальной величин пособия по безработице на 2021 год"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определение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утверждение квот на 2021 год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Постановление Правительства РФ от 23.11.2020 N 1902 "Об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2021 год"</w:t>
            </w:r>
          </w:p>
        </w:tc>
      </w:tr>
      <w:tr w:rsidR="008914AA" w:rsidRPr="00920B1D" w:rsidTr="00576D3D"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914AA" w:rsidRPr="00920B1D" w:rsidRDefault="008914AA" w:rsidP="00576D3D">
            <w:pPr>
              <w:jc w:val="center"/>
            </w:pPr>
            <w:r w:rsidRPr="00920B1D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0" w:type="auto"/>
          </w:tcPr>
          <w:p w:rsidR="008914AA" w:rsidRPr="00920B1D" w:rsidRDefault="008914AA" w:rsidP="00576D3D">
            <w:r w:rsidRPr="00920B1D">
              <w:rPr>
                <w:rFonts w:ascii="Times New Roman" w:hAnsi="Times New Roman" w:cs="Times New Roman"/>
              </w:rPr>
              <w:t>Постановление Правительства РФ от 12.11.2020 N 1823 "Об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w:t>
            </w:r>
          </w:p>
        </w:tc>
      </w:tr>
    </w:tbl>
    <w:p w:rsidR="008914AA" w:rsidRDefault="008914AA" w:rsidP="008914AA">
      <w:bookmarkStart w:id="0" w:name="_GoBack"/>
      <w:bookmarkEnd w:id="0"/>
    </w:p>
    <w:sectPr w:rsidR="008914AA" w:rsidSect="00891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A"/>
    <w:rsid w:val="001D779B"/>
    <w:rsid w:val="008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90E7-C3B3-4A87-8FAF-FD88738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AA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AA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1</cp:revision>
  <dcterms:created xsi:type="dcterms:W3CDTF">2021-05-17T11:20:00Z</dcterms:created>
  <dcterms:modified xsi:type="dcterms:W3CDTF">2021-05-17T11:22:00Z</dcterms:modified>
</cp:coreProperties>
</file>