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C32CE" w14:textId="77777777" w:rsidR="00B632A3" w:rsidRPr="00A847AF" w:rsidRDefault="009F3B84" w:rsidP="00DF475C">
      <w:pPr>
        <w:pStyle w:val="Style1"/>
        <w:ind w:left="5669"/>
      </w:pPr>
      <w:r>
        <w:t xml:space="preserve"> </w:t>
      </w:r>
      <w:r w:rsidR="00AE448C">
        <w:t xml:space="preserve"> </w:t>
      </w:r>
      <w:r w:rsidR="00B632A3" w:rsidRPr="00A847AF">
        <w:t>УТВЕРЖДЕН</w:t>
      </w:r>
    </w:p>
    <w:p w14:paraId="6585E838" w14:textId="77777777" w:rsidR="00B632A3" w:rsidRPr="00A847AF" w:rsidRDefault="00B632A3" w:rsidP="00DF475C">
      <w:pPr>
        <w:pStyle w:val="Style1"/>
        <w:ind w:left="5669"/>
      </w:pPr>
      <w:r w:rsidRPr="00A847AF">
        <w:t xml:space="preserve">приказом Министерства </w:t>
      </w:r>
    </w:p>
    <w:p w14:paraId="5D2A8EF3" w14:textId="77777777" w:rsidR="00B632A3" w:rsidRPr="00A847AF" w:rsidRDefault="00B632A3" w:rsidP="00DF475C">
      <w:pPr>
        <w:pStyle w:val="Style1"/>
        <w:ind w:left="5669"/>
      </w:pPr>
      <w:r w:rsidRPr="00A847AF">
        <w:t>труда и социальной защиты Российской Федерации</w:t>
      </w:r>
    </w:p>
    <w:p w14:paraId="44BADB9D" w14:textId="3A2A4400" w:rsidR="00B632A3" w:rsidRPr="00A847AF" w:rsidRDefault="00834A77" w:rsidP="00DF475C">
      <w:pPr>
        <w:pStyle w:val="Style1"/>
        <w:ind w:left="5669"/>
      </w:pPr>
      <w:r w:rsidRPr="00A847AF">
        <w:t>от «</w:t>
      </w:r>
      <w:r w:rsidR="00BD0FEA">
        <w:t>30</w:t>
      </w:r>
      <w:r w:rsidRPr="00A847AF">
        <w:t xml:space="preserve">» </w:t>
      </w:r>
      <w:r w:rsidR="00BD0FEA">
        <w:t xml:space="preserve">марта </w:t>
      </w:r>
      <w:r w:rsidRPr="00A847AF">
        <w:t>202</w:t>
      </w:r>
      <w:r w:rsidR="00A7795B">
        <w:t>1</w:t>
      </w:r>
      <w:r w:rsidR="00B632A3" w:rsidRPr="00A847AF">
        <w:t xml:space="preserve"> г. №</w:t>
      </w:r>
      <w:r w:rsidR="00BD0FEA">
        <w:t xml:space="preserve"> 160н</w:t>
      </w:r>
    </w:p>
    <w:p w14:paraId="4F87FFFC" w14:textId="77777777" w:rsidR="00B632A3" w:rsidRPr="00A847AF" w:rsidRDefault="00B632A3" w:rsidP="00DF475C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2F743A3E" w14:textId="77777777" w:rsidR="00B632A3" w:rsidRPr="00A847AF" w:rsidRDefault="00B632A3" w:rsidP="00DF475C">
      <w:pPr>
        <w:pStyle w:val="Style2"/>
        <w:spacing w:after="0"/>
      </w:pPr>
      <w:r w:rsidRPr="00A847AF">
        <w:t>ПРОФЕССИОНАЛЬНЫЙ СТАНДАРТ</w:t>
      </w:r>
    </w:p>
    <w:p w14:paraId="18EB323E" w14:textId="77777777" w:rsidR="00575821" w:rsidRPr="00A847AF" w:rsidRDefault="00575821" w:rsidP="00DF475C">
      <w:pPr>
        <w:suppressAutoHyphens/>
        <w:jc w:val="center"/>
        <w:rPr>
          <w:b/>
          <w:sz w:val="28"/>
          <w:szCs w:val="28"/>
        </w:rPr>
      </w:pPr>
      <w:r w:rsidRPr="00A847AF">
        <w:rPr>
          <w:b/>
          <w:sz w:val="28"/>
          <w:szCs w:val="28"/>
        </w:rPr>
        <w:t>Работник по техническому обслуживанию и ремонту объектов железнодорожной электросвязи</w:t>
      </w: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4"/>
      </w:tblGrid>
      <w:tr w:rsidR="00B632A3" w:rsidRPr="00A847AF" w14:paraId="3CE724E8" w14:textId="77777777" w:rsidTr="00DF475C">
        <w:trPr>
          <w:trHeight w:val="510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34693" w14:textId="77777777" w:rsidR="00B632A3" w:rsidRPr="00A847AF" w:rsidRDefault="001F1EA2" w:rsidP="001F1E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585</w:t>
            </w:r>
          </w:p>
        </w:tc>
      </w:tr>
      <w:tr w:rsidR="00B632A3" w:rsidRPr="00A847AF" w14:paraId="60CCD654" w14:textId="77777777" w:rsidTr="00DF475C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A7FB84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D473540" w14:textId="77777777" w:rsidR="00B632A3" w:rsidRPr="00A847AF" w:rsidRDefault="00B632A3" w:rsidP="00DF475C">
      <w:pPr>
        <w:pStyle w:val="PSTOCHEADER"/>
        <w:spacing w:before="0" w:after="0"/>
        <w:rPr>
          <w:bCs w:val="0"/>
          <w:szCs w:val="24"/>
        </w:rPr>
      </w:pPr>
      <w:r w:rsidRPr="00A847AF">
        <w:rPr>
          <w:bCs w:val="0"/>
          <w:szCs w:val="24"/>
        </w:rPr>
        <w:t>Содержание</w:t>
      </w:r>
    </w:p>
    <w:p w14:paraId="1FD29ED6" w14:textId="77777777" w:rsidR="007A03C6" w:rsidRPr="00A847AF" w:rsidRDefault="00735C86" w:rsidP="00AA155D">
      <w:pPr>
        <w:pStyle w:val="1b"/>
        <w:rPr>
          <w:rFonts w:eastAsiaTheme="minorEastAsia"/>
          <w:szCs w:val="24"/>
        </w:rPr>
      </w:pPr>
      <w:r w:rsidRPr="00A847AF">
        <w:fldChar w:fldCharType="begin"/>
      </w:r>
      <w:r w:rsidR="007A03C6" w:rsidRPr="00A847AF">
        <w:instrText xml:space="preserve"> TOC \o "1-3" \h \z \u </w:instrText>
      </w:r>
      <w:r w:rsidRPr="00A847AF">
        <w:fldChar w:fldCharType="separate"/>
      </w:r>
      <w:hyperlink w:anchor="_Toc37766164" w:history="1">
        <w:r w:rsidR="007A03C6" w:rsidRPr="00A847AF">
          <w:rPr>
            <w:rStyle w:val="af7"/>
            <w:szCs w:val="24"/>
          </w:rPr>
          <w:t>I.</w:t>
        </w:r>
        <w:r w:rsidR="003933BE" w:rsidRPr="00A847AF">
          <w:rPr>
            <w:rFonts w:eastAsiaTheme="minorEastAsia"/>
            <w:szCs w:val="24"/>
          </w:rPr>
          <w:t xml:space="preserve"> </w:t>
        </w:r>
        <w:r w:rsidR="007A03C6" w:rsidRPr="00A847AF">
          <w:rPr>
            <w:rStyle w:val="af7"/>
            <w:szCs w:val="24"/>
          </w:rPr>
          <w:t>Общие сведения</w:t>
        </w:r>
        <w:r w:rsidR="007A03C6" w:rsidRPr="00A847AF">
          <w:rPr>
            <w:webHidden/>
            <w:szCs w:val="24"/>
          </w:rPr>
          <w:tab/>
        </w:r>
        <w:r w:rsidRPr="00A847AF">
          <w:rPr>
            <w:webHidden/>
            <w:szCs w:val="24"/>
          </w:rPr>
          <w:fldChar w:fldCharType="begin"/>
        </w:r>
        <w:r w:rsidR="007A03C6" w:rsidRPr="00A847AF">
          <w:rPr>
            <w:webHidden/>
            <w:szCs w:val="24"/>
          </w:rPr>
          <w:instrText xml:space="preserve"> PAGEREF _Toc37766164 \h </w:instrText>
        </w:r>
        <w:r w:rsidRPr="00A847AF">
          <w:rPr>
            <w:webHidden/>
            <w:szCs w:val="24"/>
          </w:rPr>
        </w:r>
        <w:r w:rsidRPr="00A847AF">
          <w:rPr>
            <w:webHidden/>
            <w:szCs w:val="24"/>
          </w:rPr>
          <w:fldChar w:fldCharType="separate"/>
        </w:r>
        <w:r w:rsidR="00B20D11">
          <w:rPr>
            <w:webHidden/>
            <w:szCs w:val="24"/>
          </w:rPr>
          <w:t>2</w:t>
        </w:r>
        <w:r w:rsidRPr="00A847AF">
          <w:rPr>
            <w:webHidden/>
            <w:szCs w:val="24"/>
          </w:rPr>
          <w:fldChar w:fldCharType="end"/>
        </w:r>
      </w:hyperlink>
    </w:p>
    <w:p w14:paraId="6E242F43" w14:textId="77777777" w:rsidR="007A03C6" w:rsidRPr="00A847AF" w:rsidRDefault="00B20D11" w:rsidP="00AA155D">
      <w:pPr>
        <w:pStyle w:val="1b"/>
        <w:rPr>
          <w:rFonts w:eastAsiaTheme="minorEastAsia"/>
        </w:rPr>
      </w:pPr>
      <w:hyperlink w:anchor="_Toc37766165" w:history="1">
        <w:r w:rsidR="007A03C6" w:rsidRPr="00A847AF">
          <w:rPr>
            <w:rStyle w:val="af7"/>
            <w:szCs w:val="24"/>
          </w:rPr>
          <w:t>II. Описание трудовых функций, входящих в профессиональный стандарт</w:t>
        </w:r>
        <w:r w:rsidR="00E93855">
          <w:rPr>
            <w:rStyle w:val="af7"/>
            <w:szCs w:val="24"/>
          </w:rPr>
          <w:t xml:space="preserve"> </w:t>
        </w:r>
        <w:r w:rsidR="007A03C6" w:rsidRPr="00A847AF">
          <w:rPr>
            <w:rStyle w:val="af7"/>
            <w:szCs w:val="24"/>
          </w:rPr>
          <w:t>(функциональная карта вида профессиональной деятельности)</w:t>
        </w:r>
        <w:r w:rsidR="007A03C6" w:rsidRPr="00A847AF">
          <w:rPr>
            <w:webHidden/>
          </w:rPr>
          <w:tab/>
        </w:r>
        <w:r w:rsidR="00735C86" w:rsidRPr="00A847AF">
          <w:rPr>
            <w:webHidden/>
          </w:rPr>
          <w:fldChar w:fldCharType="begin"/>
        </w:r>
        <w:r w:rsidR="007A03C6" w:rsidRPr="00A847AF">
          <w:rPr>
            <w:webHidden/>
          </w:rPr>
          <w:instrText xml:space="preserve"> PAGEREF _Toc37766165 \h </w:instrText>
        </w:r>
        <w:r w:rsidR="00735C86" w:rsidRPr="00A847AF">
          <w:rPr>
            <w:webHidden/>
          </w:rPr>
        </w:r>
        <w:r w:rsidR="00735C86" w:rsidRPr="00A847AF">
          <w:rPr>
            <w:webHidden/>
          </w:rPr>
          <w:fldChar w:fldCharType="separate"/>
        </w:r>
        <w:r>
          <w:rPr>
            <w:webHidden/>
          </w:rPr>
          <w:t>3</w:t>
        </w:r>
        <w:r w:rsidR="00735C86" w:rsidRPr="00A847AF">
          <w:rPr>
            <w:webHidden/>
          </w:rPr>
          <w:fldChar w:fldCharType="end"/>
        </w:r>
      </w:hyperlink>
    </w:p>
    <w:p w14:paraId="7D360E07" w14:textId="79D4E63A" w:rsidR="007A03C6" w:rsidRPr="00A847AF" w:rsidRDefault="00B20D11" w:rsidP="00AA155D">
      <w:pPr>
        <w:pStyle w:val="1b"/>
        <w:rPr>
          <w:rFonts w:eastAsiaTheme="minorEastAsia"/>
        </w:rPr>
      </w:pPr>
      <w:hyperlink w:anchor="_Toc37766166" w:history="1">
        <w:r w:rsidR="007A03C6" w:rsidRPr="00A847AF">
          <w:rPr>
            <w:rStyle w:val="af7"/>
            <w:szCs w:val="24"/>
          </w:rPr>
          <w:t>III. Характеристика обобщенных трудовых функций</w:t>
        </w:r>
        <w:r w:rsidR="007A03C6" w:rsidRPr="00A847AF">
          <w:rPr>
            <w:webHidden/>
          </w:rPr>
          <w:tab/>
        </w:r>
      </w:hyperlink>
      <w:r w:rsidR="00971713">
        <w:t>6</w:t>
      </w:r>
    </w:p>
    <w:p w14:paraId="1DC529F1" w14:textId="194F3C86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67" w:history="1">
        <w:r w:rsidR="00FD03BF">
          <w:rPr>
            <w:rStyle w:val="af7"/>
            <w:noProof/>
            <w:szCs w:val="24"/>
          </w:rPr>
          <w:t>3.1.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C81F77" w:rsidRPr="00A847AF">
          <w:rPr>
            <w:noProof/>
            <w:szCs w:val="24"/>
          </w:rPr>
          <w:t>Выполнение работ при ремонте воздушных и кабельных линий железнодорожной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971713">
        <w:rPr>
          <w:noProof/>
          <w:szCs w:val="24"/>
        </w:rPr>
        <w:t>6</w:t>
      </w:r>
    </w:p>
    <w:p w14:paraId="2FE6BEB8" w14:textId="6AD72FF0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68" w:history="1">
        <w:r w:rsidR="00FD03BF">
          <w:rPr>
            <w:rStyle w:val="af7"/>
            <w:noProof/>
            <w:szCs w:val="24"/>
          </w:rPr>
          <w:t>3.2.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946D28">
          <w:rPr>
            <w:noProof/>
            <w:szCs w:val="24"/>
          </w:rPr>
          <w:t>Выполнение работ при техническом обслуживании и ремонте воздушных и кабельных линий железнодорожной электросвязи и испытании линейных устройств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971713">
        <w:rPr>
          <w:noProof/>
          <w:szCs w:val="24"/>
        </w:rPr>
        <w:t>11</w:t>
      </w:r>
    </w:p>
    <w:p w14:paraId="422F6D37" w14:textId="457B4DEA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69" w:history="1">
        <w:r w:rsidR="00FD03BF">
          <w:rPr>
            <w:rStyle w:val="af7"/>
            <w:noProof/>
            <w:szCs w:val="24"/>
          </w:rPr>
          <w:t>3.3.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C81F77" w:rsidRPr="00A847AF">
          <w:rPr>
            <w:noProof/>
            <w:szCs w:val="24"/>
          </w:rPr>
          <w:t>Выполнение работ при техническом обслуживании и ремонте аналоговых устройств железнодорожной фиксированной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971713">
        <w:rPr>
          <w:noProof/>
          <w:szCs w:val="24"/>
        </w:rPr>
        <w:t>15</w:t>
      </w:r>
    </w:p>
    <w:p w14:paraId="307D9EB0" w14:textId="4B806099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0" w:history="1">
        <w:r w:rsidR="00FD03BF">
          <w:rPr>
            <w:rStyle w:val="af7"/>
            <w:noProof/>
            <w:szCs w:val="24"/>
          </w:rPr>
          <w:t>3.4.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C81F77" w:rsidRPr="00A847AF">
          <w:rPr>
            <w:noProof/>
            <w:szCs w:val="24"/>
          </w:rPr>
          <w:t>Выполнение работ при техническом обслуживании и ремонте абонентских устройств железнодорожной фиксированной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19</w:t>
      </w:r>
    </w:p>
    <w:p w14:paraId="5E3D9942" w14:textId="781D6BB3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1" w:history="1">
        <w:r w:rsidR="00FD03BF">
          <w:rPr>
            <w:rStyle w:val="af7"/>
            <w:noProof/>
            <w:szCs w:val="24"/>
          </w:rPr>
          <w:t>3.5.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946D28">
          <w:rPr>
            <w:rStyle w:val="af7"/>
            <w:noProof/>
            <w:szCs w:val="24"/>
          </w:rPr>
          <w:t>Выполнение работ при техническом обслуживании и ремонте станционных и линейных аналоговых</w:t>
        </w:r>
        <w:r w:rsidR="00C81F77" w:rsidRPr="00A847AF">
          <w:rPr>
            <w:noProof/>
            <w:szCs w:val="24"/>
          </w:rPr>
          <w:t xml:space="preserve"> устройств железнодорожной подвижной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23</w:t>
      </w:r>
    </w:p>
    <w:p w14:paraId="7C2D5236" w14:textId="3F58E359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2" w:history="1">
        <w:r w:rsidR="00FD03BF">
          <w:rPr>
            <w:rStyle w:val="af7"/>
            <w:noProof/>
            <w:szCs w:val="24"/>
          </w:rPr>
          <w:t>3.6.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BE089E" w:rsidRPr="00A847AF">
          <w:rPr>
            <w:noProof/>
            <w:szCs w:val="24"/>
          </w:rPr>
          <w:t>Выполнение работ при техническом обслуживании возимых и носимых аналоговых и цифровых устройств железнодорожной подвижной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28</w:t>
      </w:r>
    </w:p>
    <w:p w14:paraId="71B7EEA1" w14:textId="10E42B7A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3" w:history="1">
        <w:r w:rsidR="00FD03BF">
          <w:rPr>
            <w:rStyle w:val="af7"/>
            <w:noProof/>
            <w:szCs w:val="24"/>
          </w:rPr>
          <w:t>3.7.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6E21FD" w:rsidRPr="00A847AF">
          <w:rPr>
            <w:rStyle w:val="af7"/>
            <w:noProof/>
            <w:szCs w:val="24"/>
          </w:rPr>
          <w:t xml:space="preserve">Выполнение работ </w:t>
        </w:r>
        <w:r w:rsidR="00946D28">
          <w:rPr>
            <w:rStyle w:val="af7"/>
            <w:noProof/>
            <w:szCs w:val="24"/>
          </w:rPr>
          <w:t>при техническом обслуживании и ремонте направляющих линий</w:t>
        </w:r>
        <w:r w:rsidR="006E21FD" w:rsidRPr="00A847AF">
          <w:rPr>
            <w:noProof/>
            <w:szCs w:val="24"/>
          </w:rPr>
          <w:t xml:space="preserve"> поездной радиосвязи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31</w:t>
      </w:r>
    </w:p>
    <w:p w14:paraId="384A90FF" w14:textId="7940C2BB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4" w:history="1">
        <w:r w:rsidR="00FD03BF">
          <w:rPr>
            <w:rStyle w:val="af7"/>
            <w:noProof/>
            <w:szCs w:val="24"/>
          </w:rPr>
          <w:t>3.8.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362EC7" w:rsidRPr="00A847AF">
          <w:rPr>
            <w:noProof/>
            <w:szCs w:val="24"/>
          </w:rPr>
          <w:t>Выполнение работ при техническом обслуживании систем видео-конференц-связи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33</w:t>
      </w:r>
    </w:p>
    <w:p w14:paraId="1FA95FE1" w14:textId="055D971A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5" w:history="1">
        <w:r w:rsidR="00FD03BF">
          <w:rPr>
            <w:rStyle w:val="af7"/>
            <w:noProof/>
            <w:szCs w:val="24"/>
          </w:rPr>
          <w:t>3.9.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BE089E" w:rsidRPr="00A847AF">
          <w:rPr>
            <w:noProof/>
            <w:szCs w:val="24"/>
          </w:rPr>
          <w:t>Выполнение работ при ремонте антенно-мачтовых сооружений железнодорожной радиосвязи, антенно-волноводных устройств и мачтовых сооружений радиорелейной связи, проверка надежности монтажа и крепления спутниковой антенны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36</w:t>
      </w:r>
    </w:p>
    <w:p w14:paraId="3FCFFB07" w14:textId="5CBB6D8E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6" w:history="1">
        <w:r w:rsidR="00FD03BF">
          <w:rPr>
            <w:rStyle w:val="af7"/>
            <w:noProof/>
            <w:szCs w:val="24"/>
          </w:rPr>
          <w:t>3.10.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362EC7" w:rsidRPr="00A847AF">
          <w:rPr>
            <w:noProof/>
            <w:szCs w:val="24"/>
          </w:rPr>
          <w:t>Выполнение работ при техническом обслуживании, ремонте и модернизации аналоговых и цифровых объектов железнодорожной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39</w:t>
      </w:r>
    </w:p>
    <w:p w14:paraId="28DE0F8A" w14:textId="0A4CAACA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7" w:history="1">
        <w:r w:rsidR="00FD03BF">
          <w:rPr>
            <w:rStyle w:val="af7"/>
            <w:noProof/>
            <w:szCs w:val="24"/>
          </w:rPr>
          <w:t>3.11.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035AC8" w:rsidRPr="00A847AF">
          <w:rPr>
            <w:noProof/>
          </w:rPr>
          <w:t>Организация и контроль выполнения работ по техническому обслуживанию, ремонту и модернизации объектов железнодорожной электросвязи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44</w:t>
      </w:r>
    </w:p>
    <w:p w14:paraId="6A06EC5C" w14:textId="51908938" w:rsidR="007A03C6" w:rsidRPr="00A847AF" w:rsidRDefault="00B20D11" w:rsidP="007A18CF">
      <w:pPr>
        <w:pStyle w:val="22"/>
        <w:spacing w:after="0"/>
        <w:ind w:left="284"/>
        <w:jc w:val="both"/>
        <w:rPr>
          <w:rFonts w:eastAsiaTheme="minorEastAsia"/>
          <w:noProof/>
          <w:szCs w:val="24"/>
        </w:rPr>
      </w:pPr>
      <w:hyperlink w:anchor="_Toc37766178" w:history="1">
        <w:r w:rsidR="00FD03BF">
          <w:rPr>
            <w:rStyle w:val="af7"/>
            <w:noProof/>
            <w:szCs w:val="24"/>
          </w:rPr>
          <w:t>3.12.</w:t>
        </w:r>
        <w:r w:rsidR="00FD03BF">
          <w:rPr>
            <w:rStyle w:val="af7"/>
            <w:noProof/>
            <w:szCs w:val="24"/>
          </w:rPr>
          <w:t> </w:t>
        </w:r>
        <w:r w:rsidR="007A03C6" w:rsidRPr="00A847AF">
          <w:rPr>
            <w:rStyle w:val="af7"/>
            <w:noProof/>
            <w:szCs w:val="24"/>
          </w:rPr>
          <w:t>Обобщенная трудовая функция</w:t>
        </w:r>
        <w:r w:rsidR="00C81F77" w:rsidRPr="00A847AF">
          <w:rPr>
            <w:rStyle w:val="af7"/>
            <w:noProof/>
            <w:szCs w:val="24"/>
          </w:rPr>
          <w:t xml:space="preserve"> «</w:t>
        </w:r>
        <w:r w:rsidR="005372BA" w:rsidRPr="00A847AF">
          <w:rPr>
            <w:noProof/>
            <w:szCs w:val="24"/>
          </w:rPr>
          <w:t>Управление процессом выполнения работ по техническому обслуживанию, ремонту и модернизации объектов железнодорожной электросвязи, по предупреждению аварий и производственного травматизма на участке</w:t>
        </w:r>
        <w:r w:rsidR="00C81F77" w:rsidRPr="00A847AF">
          <w:rPr>
            <w:rStyle w:val="af7"/>
            <w:noProof/>
            <w:szCs w:val="24"/>
          </w:rPr>
          <w:t>»</w:t>
        </w:r>
        <w:r w:rsidR="007A03C6" w:rsidRPr="00A847AF">
          <w:rPr>
            <w:noProof/>
            <w:webHidden/>
            <w:szCs w:val="24"/>
          </w:rPr>
          <w:tab/>
        </w:r>
      </w:hyperlink>
      <w:r w:rsidR="0024524A">
        <w:rPr>
          <w:noProof/>
          <w:szCs w:val="24"/>
        </w:rPr>
        <w:t>49</w:t>
      </w:r>
    </w:p>
    <w:p w14:paraId="26A66D59" w14:textId="10830988" w:rsidR="007A03C6" w:rsidRPr="00A847AF" w:rsidRDefault="00B20D11" w:rsidP="00AA155D">
      <w:pPr>
        <w:pStyle w:val="1b"/>
        <w:rPr>
          <w:rFonts w:eastAsiaTheme="minorEastAsia"/>
          <w:b/>
        </w:rPr>
      </w:pPr>
      <w:hyperlink w:anchor="_Toc37766179" w:history="1">
        <w:r w:rsidR="00D50B82" w:rsidRPr="00A847AF">
          <w:t>IV. Сведения об организациях</w:t>
        </w:r>
        <w:r w:rsidR="003933BE" w:rsidRPr="00A847AF">
          <w:rPr>
            <w:b/>
          </w:rPr>
          <w:t xml:space="preserve"> – </w:t>
        </w:r>
        <w:r w:rsidR="00D50B82" w:rsidRPr="00A847AF">
          <w:t>разработчиках профессионального стандарта</w:t>
        </w:r>
        <w:r w:rsidR="007A03C6" w:rsidRPr="00A847AF">
          <w:rPr>
            <w:webHidden/>
          </w:rPr>
          <w:tab/>
        </w:r>
      </w:hyperlink>
      <w:r w:rsidR="0024524A">
        <w:t>58</w:t>
      </w:r>
    </w:p>
    <w:p w14:paraId="59BDC6B2" w14:textId="77777777" w:rsidR="00B632A3" w:rsidRPr="00A847AF" w:rsidRDefault="00735C86" w:rsidP="00DF475C">
      <w:pPr>
        <w:rPr>
          <w:rFonts w:cs="Times New Roman"/>
          <w:noProof/>
        </w:rPr>
      </w:pPr>
      <w:r w:rsidRPr="00A847AF">
        <w:rPr>
          <w:rFonts w:cs="Times New Roman"/>
          <w:noProof/>
        </w:rPr>
        <w:fldChar w:fldCharType="end"/>
      </w:r>
    </w:p>
    <w:p w14:paraId="607C92EC" w14:textId="77777777" w:rsidR="00B632A3" w:rsidRPr="00A847AF" w:rsidRDefault="003933BE" w:rsidP="003933BE">
      <w:pPr>
        <w:pStyle w:val="Level1"/>
        <w:outlineLvl w:val="0"/>
        <w:rPr>
          <w:lang w:val="ru-RU"/>
        </w:rPr>
      </w:pPr>
      <w:bookmarkStart w:id="0" w:name="_Toc11057782"/>
      <w:bookmarkStart w:id="1" w:name="_Toc37766164"/>
      <w:r w:rsidRPr="00A847AF">
        <w:rPr>
          <w:lang w:val="ru-RU"/>
        </w:rPr>
        <w:lastRenderedPageBreak/>
        <w:t xml:space="preserve">I. </w:t>
      </w:r>
      <w:r w:rsidR="00B632A3" w:rsidRPr="00A847AF">
        <w:rPr>
          <w:lang w:val="ru-RU"/>
        </w:rPr>
        <w:t>Общие</w:t>
      </w:r>
      <w:r w:rsidR="00783FF8" w:rsidRPr="00A847AF">
        <w:rPr>
          <w:lang w:val="ru-RU"/>
        </w:rPr>
        <w:t xml:space="preserve"> </w:t>
      </w:r>
      <w:r w:rsidR="00B632A3" w:rsidRPr="00A847AF">
        <w:rPr>
          <w:lang w:val="ru-RU"/>
        </w:rPr>
        <w:t>сведения</w:t>
      </w:r>
      <w:bookmarkEnd w:id="0"/>
      <w:bookmarkEnd w:id="1"/>
    </w:p>
    <w:p w14:paraId="261D5608" w14:textId="77777777" w:rsidR="00B632A3" w:rsidRPr="00A847AF" w:rsidRDefault="00B632A3" w:rsidP="00DF475C">
      <w:pPr>
        <w:pStyle w:val="Level1"/>
        <w:rPr>
          <w:b w:val="0"/>
          <w:sz w:val="24"/>
          <w:szCs w:val="24"/>
          <w:lang w:val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B632A3" w:rsidRPr="00A847AF" w14:paraId="58FEA872" w14:textId="77777777" w:rsidTr="001F1EA2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E7A32C5" w14:textId="77777777" w:rsidR="00B632A3" w:rsidRPr="00A847AF" w:rsidRDefault="0057582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Техническое обслуживание и ремонт </w:t>
            </w:r>
            <w:r w:rsidRPr="00A847AF">
              <w:rPr>
                <w:bCs/>
                <w:szCs w:val="24"/>
              </w:rPr>
              <w:t>объектов</w:t>
            </w:r>
            <w:r w:rsidRPr="00A847AF">
              <w:rPr>
                <w:szCs w:val="24"/>
              </w:rPr>
              <w:t xml:space="preserve"> железнодорожной электросвязи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0FA7C71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84E2D3" w14:textId="77777777" w:rsidR="00B632A3" w:rsidRPr="00A847AF" w:rsidRDefault="001F1EA2" w:rsidP="001F1EA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17.018</w:t>
            </w:r>
          </w:p>
        </w:tc>
      </w:tr>
      <w:tr w:rsidR="00B632A3" w:rsidRPr="00A847AF" w14:paraId="61CA5378" w14:textId="77777777" w:rsidTr="00DF475C">
        <w:trPr>
          <w:jc w:val="center"/>
        </w:trPr>
        <w:tc>
          <w:tcPr>
            <w:tcW w:w="4299" w:type="pct"/>
            <w:gridSpan w:val="2"/>
          </w:tcPr>
          <w:p w14:paraId="3C90F78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075C9C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9F118A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214CAF3E" w14:textId="77777777" w:rsidR="00B632A3" w:rsidRPr="00A847AF" w:rsidRDefault="00B632A3" w:rsidP="00DF475C">
      <w:pPr>
        <w:pStyle w:val="Norm"/>
      </w:pPr>
      <w:r w:rsidRPr="00A847AF">
        <w:t>Основная цель вида профессиональной деятельности:</w:t>
      </w:r>
    </w:p>
    <w:p w14:paraId="15EBA3C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B632A3" w:rsidRPr="00A847AF" w14:paraId="43E0386E" w14:textId="77777777" w:rsidTr="00DF475C">
        <w:trPr>
          <w:trHeight w:val="397"/>
          <w:jc w:val="center"/>
        </w:trPr>
        <w:tc>
          <w:tcPr>
            <w:tcW w:w="5000" w:type="pct"/>
          </w:tcPr>
          <w:p w14:paraId="0BF7FE37" w14:textId="77777777" w:rsidR="00B632A3" w:rsidRPr="00A847AF" w:rsidRDefault="0057582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Обеспечение работы </w:t>
            </w:r>
            <w:r w:rsidRPr="00A847AF">
              <w:rPr>
                <w:bCs/>
                <w:szCs w:val="24"/>
              </w:rPr>
              <w:t>объектов</w:t>
            </w:r>
            <w:r w:rsidRPr="00A847AF">
              <w:rPr>
                <w:szCs w:val="24"/>
              </w:rPr>
              <w:t xml:space="preserve"> железнодорожной электросвязи с требуемым уровнем безотказности, безаварийности, долговечности и качества</w:t>
            </w:r>
          </w:p>
        </w:tc>
      </w:tr>
    </w:tbl>
    <w:p w14:paraId="0BE1B37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6CAFD95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Группа занятий:</w:t>
      </w:r>
    </w:p>
    <w:p w14:paraId="3130CB8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8"/>
        <w:gridCol w:w="3766"/>
        <w:gridCol w:w="1305"/>
        <w:gridCol w:w="4052"/>
      </w:tblGrid>
      <w:tr w:rsidR="00575821" w:rsidRPr="00A847AF" w14:paraId="02E0BF9F" w14:textId="77777777" w:rsidTr="003933BE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C9817" w14:textId="77777777" w:rsidR="00575821" w:rsidRPr="00A847AF" w:rsidRDefault="00575821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1325</w:t>
            </w:r>
          </w:p>
        </w:tc>
        <w:tc>
          <w:tcPr>
            <w:tcW w:w="1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37DF9" w14:textId="77777777" w:rsidR="00575821" w:rsidRPr="00A847AF" w:rsidRDefault="00575821" w:rsidP="00DF475C">
            <w:pPr>
              <w:spacing w:line="288" w:lineRule="exact"/>
              <w:rPr>
                <w:szCs w:val="24"/>
              </w:rPr>
            </w:pPr>
            <w:r w:rsidRPr="00A847AF">
              <w:rPr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4AE92" w14:textId="77777777" w:rsidR="00575821" w:rsidRPr="00A847AF" w:rsidRDefault="00575821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2151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9ED48" w14:textId="77777777" w:rsidR="00575821" w:rsidRPr="00A847AF" w:rsidRDefault="00575821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Инженеры-электрики</w:t>
            </w:r>
          </w:p>
        </w:tc>
      </w:tr>
      <w:tr w:rsidR="00575821" w:rsidRPr="00A847AF" w14:paraId="64101A97" w14:textId="77777777" w:rsidTr="003933BE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3EFC9" w14:textId="77777777" w:rsidR="00575821" w:rsidRPr="00A847AF" w:rsidRDefault="00575821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1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2AE44" w14:textId="77777777" w:rsidR="00575821" w:rsidRPr="00A847AF" w:rsidRDefault="00575821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D432AD" w14:textId="77777777" w:rsidR="00575821" w:rsidRPr="00A847AF" w:rsidRDefault="003933B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8F01B" w14:textId="77777777" w:rsidR="00575821" w:rsidRPr="00A847AF" w:rsidRDefault="003933B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-</w:t>
            </w:r>
          </w:p>
        </w:tc>
      </w:tr>
      <w:tr w:rsidR="003933BE" w:rsidRPr="00A847AF" w14:paraId="57572782" w14:textId="77777777" w:rsidTr="003933BE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8D90A71" w14:textId="77777777" w:rsidR="003933BE" w:rsidRPr="00A847AF" w:rsidRDefault="003933BE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(код ОКЗ</w:t>
            </w:r>
            <w:r w:rsidRPr="00A847AF">
              <w:rPr>
                <w:rStyle w:val="af0"/>
                <w:sz w:val="20"/>
                <w:szCs w:val="20"/>
              </w:rPr>
              <w:endnoteReference w:id="1"/>
            </w:r>
            <w:r w:rsidRPr="00A847A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7266FF" w14:textId="77777777" w:rsidR="003933BE" w:rsidRPr="00A847AF" w:rsidRDefault="003933BE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60539" w14:textId="77777777" w:rsidR="003933BE" w:rsidRPr="00A847AF" w:rsidRDefault="003933BE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634B94" w14:textId="77777777" w:rsidR="003933BE" w:rsidRPr="00A847AF" w:rsidRDefault="003933BE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5938FA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48FAC2F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Отнесение к видам экономической деятельности:</w:t>
      </w:r>
    </w:p>
    <w:p w14:paraId="5715B07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575821" w:rsidRPr="00A847AF" w14:paraId="489A5D5B" w14:textId="77777777" w:rsidTr="00425326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02E1B" w14:textId="77777777" w:rsidR="00575821" w:rsidRPr="00A847AF" w:rsidRDefault="00575821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5B054" w14:textId="77777777" w:rsidR="00575821" w:rsidRPr="00A847AF" w:rsidRDefault="00575821" w:rsidP="00DF475C">
            <w:pPr>
              <w:suppressAutoHyphens/>
              <w:autoSpaceDE w:val="0"/>
              <w:autoSpaceDN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B632A3" w:rsidRPr="00A847AF" w14:paraId="078CAD45" w14:textId="77777777" w:rsidTr="00CD3D46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FC59E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(код ОКВЭД</w:t>
            </w:r>
            <w:r w:rsidRPr="00A847AF">
              <w:rPr>
                <w:rStyle w:val="af0"/>
                <w:sz w:val="20"/>
                <w:szCs w:val="20"/>
              </w:rPr>
              <w:endnoteReference w:id="2"/>
            </w:r>
            <w:r w:rsidRPr="00A847A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11D7B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ADFEF3B" w14:textId="77777777" w:rsidR="00B632A3" w:rsidRPr="00A847AF" w:rsidRDefault="00B632A3" w:rsidP="00DF475C">
      <w:pPr>
        <w:suppressAutoHyphens/>
        <w:rPr>
          <w:rFonts w:cs="Times New Roman"/>
          <w:szCs w:val="24"/>
        </w:rPr>
        <w:sectPr w:rsidR="00B632A3" w:rsidRPr="00A847AF" w:rsidSect="0085080F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BE988FE" w14:textId="77777777" w:rsidR="00B632A3" w:rsidRPr="00A847AF" w:rsidRDefault="00B632A3" w:rsidP="00DF475C">
      <w:pPr>
        <w:pStyle w:val="Level1"/>
        <w:jc w:val="center"/>
        <w:outlineLvl w:val="0"/>
        <w:rPr>
          <w:lang w:val="ru-RU"/>
        </w:rPr>
      </w:pPr>
      <w:bookmarkStart w:id="2" w:name="_Toc37766165"/>
      <w:r w:rsidRPr="00A847AF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09395AF5" w14:textId="77777777" w:rsidR="00B632A3" w:rsidRPr="00A847AF" w:rsidRDefault="00B632A3" w:rsidP="003933B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61"/>
        <w:gridCol w:w="2833"/>
        <w:gridCol w:w="1703"/>
        <w:gridCol w:w="6092"/>
        <w:gridCol w:w="1230"/>
        <w:gridCol w:w="1967"/>
      </w:tblGrid>
      <w:tr w:rsidR="00B632A3" w:rsidRPr="00A847AF" w14:paraId="5B86762B" w14:textId="77777777" w:rsidTr="00DF475C">
        <w:trPr>
          <w:trHeight w:val="20"/>
          <w:jc w:val="center"/>
        </w:trPr>
        <w:tc>
          <w:tcPr>
            <w:tcW w:w="1859" w:type="pct"/>
            <w:gridSpan w:val="3"/>
          </w:tcPr>
          <w:p w14:paraId="786324F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1" w:type="pct"/>
            <w:gridSpan w:val="3"/>
          </w:tcPr>
          <w:p w14:paraId="0E8D3DB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632A3" w:rsidRPr="00A847AF" w14:paraId="670A3360" w14:textId="77777777" w:rsidTr="00FD03BF">
        <w:trPr>
          <w:trHeight w:val="20"/>
          <w:jc w:val="center"/>
        </w:trPr>
        <w:tc>
          <w:tcPr>
            <w:tcW w:w="325" w:type="pct"/>
            <w:vAlign w:val="center"/>
          </w:tcPr>
          <w:p w14:paraId="507028C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14:paraId="79D986B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14:paraId="29117F8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60" w:type="pct"/>
            <w:vAlign w:val="center"/>
          </w:tcPr>
          <w:p w14:paraId="1F55691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16" w:type="pct"/>
            <w:vAlign w:val="center"/>
          </w:tcPr>
          <w:p w14:paraId="2AAD0FB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5" w:type="pct"/>
            <w:vAlign w:val="center"/>
          </w:tcPr>
          <w:p w14:paraId="4C40A51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575821" w:rsidRPr="00A847AF" w14:paraId="5D738E96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0D61E9C8" w14:textId="77777777" w:rsidR="00575821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</w:tcPr>
          <w:p w14:paraId="00525375" w14:textId="77777777" w:rsidR="00575821" w:rsidRPr="00A847AF" w:rsidRDefault="00575821" w:rsidP="00DF475C">
            <w:pPr>
              <w:rPr>
                <w:szCs w:val="24"/>
              </w:rPr>
            </w:pPr>
            <w:r w:rsidRPr="00A847AF">
              <w:t>Выполнение работ при ремонте воздушных и кабельных линий железнодорожной электросвязи</w:t>
            </w:r>
          </w:p>
        </w:tc>
        <w:tc>
          <w:tcPr>
            <w:tcW w:w="576" w:type="pct"/>
            <w:vMerge w:val="restart"/>
          </w:tcPr>
          <w:p w14:paraId="71587303" w14:textId="77777777" w:rsidR="00575821" w:rsidRPr="00A847AF" w:rsidRDefault="00575821" w:rsidP="00DF475C">
            <w:pPr>
              <w:suppressAutoHyphens/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2</w:t>
            </w:r>
          </w:p>
        </w:tc>
        <w:tc>
          <w:tcPr>
            <w:tcW w:w="2060" w:type="pct"/>
          </w:tcPr>
          <w:p w14:paraId="69412D2E" w14:textId="77777777" w:rsidR="00575821" w:rsidRPr="00A847AF" w:rsidRDefault="004C0C1D" w:rsidP="00DF475C">
            <w:pPr>
              <w:rPr>
                <w:szCs w:val="24"/>
              </w:rPr>
            </w:pPr>
            <w:r w:rsidRPr="00A847AF">
              <w:t>Выполнение работ по замене и укреплению опор воздушных линий железнодорожной электросвязи</w:t>
            </w:r>
          </w:p>
        </w:tc>
        <w:tc>
          <w:tcPr>
            <w:tcW w:w="416" w:type="pct"/>
          </w:tcPr>
          <w:p w14:paraId="046F25F1" w14:textId="77777777" w:rsidR="00575821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75821" w:rsidRPr="00A847AF">
              <w:rPr>
                <w:rFonts w:cs="Times New Roman"/>
                <w:szCs w:val="24"/>
              </w:rPr>
              <w:t>/01.2</w:t>
            </w:r>
          </w:p>
        </w:tc>
        <w:tc>
          <w:tcPr>
            <w:tcW w:w="665" w:type="pct"/>
          </w:tcPr>
          <w:p w14:paraId="370F3511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575821" w:rsidRPr="00A847AF" w14:paraId="4500E7CD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35320049" w14:textId="77777777" w:rsidR="00575821" w:rsidRPr="00A847AF" w:rsidRDefault="0057582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A41CAA8" w14:textId="77777777" w:rsidR="00575821" w:rsidRPr="00A847AF" w:rsidRDefault="00575821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9087C94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45A002AC" w14:textId="77777777" w:rsidR="00575821" w:rsidRPr="00A847AF" w:rsidRDefault="004C0C1D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замене участка кабельной линии железнодорожной электросвязи</w:t>
            </w:r>
          </w:p>
        </w:tc>
        <w:tc>
          <w:tcPr>
            <w:tcW w:w="416" w:type="pct"/>
          </w:tcPr>
          <w:p w14:paraId="26935036" w14:textId="77777777" w:rsidR="00575821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75821" w:rsidRPr="00A847AF">
              <w:rPr>
                <w:rFonts w:cs="Times New Roman"/>
                <w:szCs w:val="24"/>
              </w:rPr>
              <w:t>/02.2</w:t>
            </w:r>
          </w:p>
        </w:tc>
        <w:tc>
          <w:tcPr>
            <w:tcW w:w="665" w:type="pct"/>
          </w:tcPr>
          <w:p w14:paraId="7C78E548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575821" w:rsidRPr="00A847AF" w14:paraId="29C46355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4EC98BFF" w14:textId="77777777" w:rsidR="00575821" w:rsidRPr="00A847AF" w:rsidRDefault="0057582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250C9E63" w14:textId="77777777" w:rsidR="00575821" w:rsidRPr="00A847AF" w:rsidRDefault="00575821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0251341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596095E7" w14:textId="77777777" w:rsidR="00575821" w:rsidRPr="00A847AF" w:rsidRDefault="004C0C1D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текущему содержанию и ремонту кабельной канализации железнодорожной электросвязи</w:t>
            </w:r>
          </w:p>
        </w:tc>
        <w:tc>
          <w:tcPr>
            <w:tcW w:w="416" w:type="pct"/>
          </w:tcPr>
          <w:p w14:paraId="6963B155" w14:textId="77777777" w:rsidR="00575821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75821" w:rsidRPr="00A847AF">
              <w:rPr>
                <w:rFonts w:cs="Times New Roman"/>
                <w:szCs w:val="24"/>
              </w:rPr>
              <w:t>/03.2</w:t>
            </w:r>
          </w:p>
        </w:tc>
        <w:tc>
          <w:tcPr>
            <w:tcW w:w="665" w:type="pct"/>
          </w:tcPr>
          <w:p w14:paraId="3096F1BB" w14:textId="77777777" w:rsidR="00575821" w:rsidRPr="00A847AF" w:rsidRDefault="00810F3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575821" w:rsidRPr="00A847AF" w14:paraId="6F14C27C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6E2389E5" w14:textId="77777777" w:rsidR="00575821" w:rsidRPr="00A847AF" w:rsidRDefault="0057582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646E041C" w14:textId="77777777" w:rsidR="00575821" w:rsidRPr="00A847AF" w:rsidRDefault="00575821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BA091FE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0A0DA5BA" w14:textId="77777777" w:rsidR="00575821" w:rsidRPr="00A847AF" w:rsidRDefault="004C0C1D" w:rsidP="00DF475C">
            <w:pPr>
              <w:suppressAutoHyphens/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t>Выполнение работ по текущему содержанию воздушных и кабельных линий железнодорожной электросвязи</w:t>
            </w:r>
          </w:p>
        </w:tc>
        <w:tc>
          <w:tcPr>
            <w:tcW w:w="416" w:type="pct"/>
          </w:tcPr>
          <w:p w14:paraId="489B8C23" w14:textId="77777777" w:rsidR="00575821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75821" w:rsidRPr="00A847AF">
              <w:rPr>
                <w:rFonts w:cs="Times New Roman"/>
                <w:szCs w:val="24"/>
              </w:rPr>
              <w:t>/04.2</w:t>
            </w:r>
          </w:p>
        </w:tc>
        <w:tc>
          <w:tcPr>
            <w:tcW w:w="665" w:type="pct"/>
          </w:tcPr>
          <w:p w14:paraId="125C0411" w14:textId="77777777" w:rsidR="00575821" w:rsidRPr="00A847AF" w:rsidRDefault="0057582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977C69" w:rsidRPr="00A847AF" w14:paraId="014BD24A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0A7605BD" w14:textId="77777777" w:rsidR="00977C69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</w:tcPr>
          <w:p w14:paraId="6CC6CC58" w14:textId="77777777" w:rsidR="00977C69" w:rsidRPr="00A847AF" w:rsidRDefault="00946D28" w:rsidP="00DF475C">
            <w:pPr>
              <w:rPr>
                <w:szCs w:val="24"/>
              </w:rPr>
            </w:pPr>
            <w:r>
              <w:rPr>
                <w:szCs w:val="24"/>
              </w:rPr>
              <w:t>Выполнение работ при техническом обслуживании и ремонте воздушных и кабельных линий железнодорожной электросвязи и испытании линейных устройств</w:t>
            </w:r>
          </w:p>
        </w:tc>
        <w:tc>
          <w:tcPr>
            <w:tcW w:w="576" w:type="pct"/>
            <w:vMerge w:val="restart"/>
          </w:tcPr>
          <w:p w14:paraId="219A3E03" w14:textId="77777777" w:rsidR="00977C69" w:rsidRPr="00A847AF" w:rsidRDefault="00977C69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2</w:t>
            </w:r>
          </w:p>
        </w:tc>
        <w:tc>
          <w:tcPr>
            <w:tcW w:w="2060" w:type="pct"/>
          </w:tcPr>
          <w:p w14:paraId="3549BE40" w14:textId="77777777" w:rsidR="00977C69" w:rsidRPr="00A847AF" w:rsidRDefault="00977C69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Техническое обслуживание и ремонт воздушных и кабельных линий железнодорожной электросвязи</w:t>
            </w:r>
          </w:p>
        </w:tc>
        <w:tc>
          <w:tcPr>
            <w:tcW w:w="416" w:type="pct"/>
          </w:tcPr>
          <w:p w14:paraId="691469D3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7C69" w:rsidRPr="00A847AF">
              <w:rPr>
                <w:rFonts w:cs="Times New Roman"/>
                <w:szCs w:val="24"/>
              </w:rPr>
              <w:t>/01.2</w:t>
            </w:r>
          </w:p>
        </w:tc>
        <w:tc>
          <w:tcPr>
            <w:tcW w:w="665" w:type="pct"/>
          </w:tcPr>
          <w:p w14:paraId="4F2CB5EB" w14:textId="77777777" w:rsidR="00977C69" w:rsidRPr="00A847AF" w:rsidRDefault="00977C69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977C69" w:rsidRPr="00A847AF" w14:paraId="5D377A37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54CF1329" w14:textId="77777777" w:rsidR="00977C69" w:rsidRPr="00A847AF" w:rsidRDefault="00977C6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271EE12A" w14:textId="77777777" w:rsidR="00977C69" w:rsidRPr="00A847AF" w:rsidRDefault="00977C69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6B0E252" w14:textId="77777777" w:rsidR="00977C69" w:rsidRPr="00A847AF" w:rsidRDefault="00977C69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2AE74A5E" w14:textId="77777777" w:rsidR="00977C69" w:rsidRPr="00A847AF" w:rsidRDefault="00977C69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Выполнение работ при испытании линейных устройств воздушных и кабельных линий железнодорожной электросвязи</w:t>
            </w:r>
          </w:p>
        </w:tc>
        <w:tc>
          <w:tcPr>
            <w:tcW w:w="416" w:type="pct"/>
          </w:tcPr>
          <w:p w14:paraId="061CC52E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7C69" w:rsidRPr="00A847AF">
              <w:rPr>
                <w:rFonts w:cs="Times New Roman"/>
                <w:szCs w:val="24"/>
              </w:rPr>
              <w:t>/02.2</w:t>
            </w:r>
          </w:p>
        </w:tc>
        <w:tc>
          <w:tcPr>
            <w:tcW w:w="665" w:type="pct"/>
          </w:tcPr>
          <w:p w14:paraId="18C51EB3" w14:textId="77777777" w:rsidR="00977C69" w:rsidRPr="00A847AF" w:rsidRDefault="00745354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977C69" w:rsidRPr="00A847AF" w14:paraId="2BAC7FEB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34586ADF" w14:textId="77777777" w:rsidR="00977C69" w:rsidRPr="00A847AF" w:rsidRDefault="00977C6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3F08AD27" w14:textId="77777777" w:rsidR="00977C69" w:rsidRPr="00A847AF" w:rsidRDefault="00977C69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AE7773A" w14:textId="77777777" w:rsidR="00977C69" w:rsidRPr="00A847AF" w:rsidRDefault="00977C69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2CD5BF8B" w14:textId="77777777" w:rsidR="00977C69" w:rsidRPr="00A847AF" w:rsidRDefault="00977C69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rPr>
                <w:szCs w:val="24"/>
              </w:rPr>
              <w:t>Окраска оборудования устройств железнодорожной электросвязи</w:t>
            </w:r>
          </w:p>
        </w:tc>
        <w:tc>
          <w:tcPr>
            <w:tcW w:w="416" w:type="pct"/>
          </w:tcPr>
          <w:p w14:paraId="1F21F850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77C69" w:rsidRPr="00A847AF">
              <w:rPr>
                <w:rFonts w:cs="Times New Roman"/>
                <w:szCs w:val="24"/>
              </w:rPr>
              <w:t>/03.2</w:t>
            </w:r>
          </w:p>
        </w:tc>
        <w:tc>
          <w:tcPr>
            <w:tcW w:w="665" w:type="pct"/>
          </w:tcPr>
          <w:p w14:paraId="753FCD1B" w14:textId="77777777" w:rsidR="00977C69" w:rsidRPr="00A847AF" w:rsidRDefault="00977C69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  <w:tr w:rsidR="00977C69" w:rsidRPr="00A847AF" w14:paraId="199D1D24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13B41EA2" w14:textId="77777777" w:rsidR="00977C69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58" w:type="pct"/>
            <w:vMerge w:val="restart"/>
          </w:tcPr>
          <w:p w14:paraId="0007F28A" w14:textId="77777777" w:rsidR="00977C69" w:rsidRPr="00A847AF" w:rsidRDefault="00977C69" w:rsidP="00DF475C">
            <w:pPr>
              <w:rPr>
                <w:szCs w:val="24"/>
              </w:rPr>
            </w:pPr>
            <w:r w:rsidRPr="00A847AF">
              <w:t>Выполнение работ при техническом обслуживании и ремонте аналоговых устройств железнодорожной фиксированной электросвязи</w:t>
            </w:r>
          </w:p>
        </w:tc>
        <w:tc>
          <w:tcPr>
            <w:tcW w:w="576" w:type="pct"/>
            <w:vMerge w:val="restart"/>
          </w:tcPr>
          <w:p w14:paraId="4BF048C3" w14:textId="77777777" w:rsidR="00977C69" w:rsidRPr="00A847AF" w:rsidRDefault="00977C69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3</w:t>
            </w:r>
          </w:p>
        </w:tc>
        <w:tc>
          <w:tcPr>
            <w:tcW w:w="2060" w:type="pct"/>
          </w:tcPr>
          <w:p w14:paraId="5C243642" w14:textId="77777777" w:rsidR="00977C69" w:rsidRPr="00A847AF" w:rsidRDefault="00977C69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аналоговых устройств железнодорожной фиксированной электросвязи</w:t>
            </w:r>
          </w:p>
        </w:tc>
        <w:tc>
          <w:tcPr>
            <w:tcW w:w="416" w:type="pct"/>
          </w:tcPr>
          <w:p w14:paraId="74426C26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7C69" w:rsidRPr="00A847AF">
              <w:rPr>
                <w:rFonts w:cs="Times New Roman"/>
                <w:szCs w:val="24"/>
              </w:rPr>
              <w:t>/01.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333BD668" w14:textId="77777777" w:rsidR="00977C69" w:rsidRPr="00A847AF" w:rsidRDefault="00E101F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977C69" w:rsidRPr="00A847AF" w14:paraId="39F06FC1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3B739AE3" w14:textId="77777777" w:rsidR="00977C69" w:rsidRPr="00A847AF" w:rsidRDefault="00977C6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14:paraId="5D09C1C4" w14:textId="77777777" w:rsidR="00977C69" w:rsidRPr="00A847AF" w:rsidRDefault="00977C69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5A5B6B19" w14:textId="77777777" w:rsidR="00977C69" w:rsidRPr="00A847AF" w:rsidRDefault="00977C69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00287155" w14:textId="77777777" w:rsidR="00977C69" w:rsidRPr="00A847AF" w:rsidRDefault="00977C69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Регулировка аналоговых устройств железнодорожной фиксированной электросвязи</w:t>
            </w:r>
          </w:p>
        </w:tc>
        <w:tc>
          <w:tcPr>
            <w:tcW w:w="416" w:type="pct"/>
          </w:tcPr>
          <w:p w14:paraId="2A9075CA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7C69" w:rsidRPr="00A847AF">
              <w:rPr>
                <w:rFonts w:cs="Times New Roman"/>
                <w:szCs w:val="24"/>
              </w:rPr>
              <w:t>/02.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03038ACC" w14:textId="77777777" w:rsidR="00977C69" w:rsidRPr="00A847AF" w:rsidRDefault="00E101F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977C69" w:rsidRPr="00A847AF" w14:paraId="63EED39B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57FC0912" w14:textId="77777777" w:rsidR="00977C69" w:rsidRPr="00A847AF" w:rsidRDefault="00977C6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7AF4CCBB" w14:textId="77777777" w:rsidR="00977C69" w:rsidRPr="00A847AF" w:rsidRDefault="00977C69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1C5F0FEE" w14:textId="77777777" w:rsidR="00977C69" w:rsidRPr="00A847AF" w:rsidRDefault="00977C69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05F2E9D1" w14:textId="77777777" w:rsidR="00977C69" w:rsidRPr="00A847AF" w:rsidRDefault="00977C69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t>Устранение неисправностей в аналоговых устройствах железнодорожной фиксированной электросвязи</w:t>
            </w:r>
          </w:p>
        </w:tc>
        <w:tc>
          <w:tcPr>
            <w:tcW w:w="416" w:type="pct"/>
          </w:tcPr>
          <w:p w14:paraId="5300ADEC" w14:textId="77777777" w:rsidR="00977C69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7C69" w:rsidRPr="00A847AF">
              <w:rPr>
                <w:rFonts w:cs="Times New Roman"/>
                <w:szCs w:val="24"/>
              </w:rPr>
              <w:t>/03.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5C1D1D03" w14:textId="77777777" w:rsidR="00977C69" w:rsidRPr="00A847AF" w:rsidRDefault="00E101F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E101FB" w:rsidRPr="00A847AF" w14:paraId="3EA63B50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5C38C124" w14:textId="77777777" w:rsidR="00E101FB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58" w:type="pct"/>
            <w:vMerge w:val="restart"/>
          </w:tcPr>
          <w:p w14:paraId="08566822" w14:textId="77777777" w:rsidR="00E101FB" w:rsidRPr="00A847AF" w:rsidRDefault="00E101FB" w:rsidP="00DF475C">
            <w:pPr>
              <w:rPr>
                <w:szCs w:val="24"/>
              </w:rPr>
            </w:pPr>
            <w:r w:rsidRPr="00A847AF">
              <w:t xml:space="preserve">Выполнение работ при техническом обслуживании и ремонте абонентских устройств железнодорожной фиксированной </w:t>
            </w:r>
            <w:r w:rsidRPr="00A847AF">
              <w:lastRenderedPageBreak/>
              <w:t>электросвязи</w:t>
            </w:r>
          </w:p>
        </w:tc>
        <w:tc>
          <w:tcPr>
            <w:tcW w:w="576" w:type="pct"/>
            <w:vMerge w:val="restart"/>
          </w:tcPr>
          <w:p w14:paraId="75E5A2F6" w14:textId="77777777" w:rsidR="00E101FB" w:rsidRPr="00A847AF" w:rsidRDefault="00E101FB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lastRenderedPageBreak/>
              <w:t>3</w:t>
            </w:r>
          </w:p>
        </w:tc>
        <w:tc>
          <w:tcPr>
            <w:tcW w:w="2060" w:type="pct"/>
          </w:tcPr>
          <w:p w14:paraId="05A9A391" w14:textId="77777777" w:rsidR="00E101FB" w:rsidRPr="00A847AF" w:rsidRDefault="00E101FB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абонентских устройств железнодорожной фиксированной электросвязи</w:t>
            </w:r>
          </w:p>
        </w:tc>
        <w:tc>
          <w:tcPr>
            <w:tcW w:w="416" w:type="pct"/>
          </w:tcPr>
          <w:p w14:paraId="57F4B03D" w14:textId="77777777" w:rsidR="00E101FB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101FB" w:rsidRPr="00A847AF">
              <w:rPr>
                <w:rFonts w:cs="Times New Roman"/>
                <w:szCs w:val="24"/>
              </w:rPr>
              <w:t>/01.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611A07B3" w14:textId="77777777" w:rsidR="00E101FB" w:rsidRPr="00A847AF" w:rsidRDefault="00DE750A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E101FB" w:rsidRPr="00A847AF" w14:paraId="30E7C0F9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0A3E4B60" w14:textId="77777777" w:rsidR="00E101FB" w:rsidRPr="00A847AF" w:rsidRDefault="00E101F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12DE5727" w14:textId="77777777" w:rsidR="00E101FB" w:rsidRPr="00A847AF" w:rsidRDefault="00E101FB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6C22C43" w14:textId="77777777" w:rsidR="00E101FB" w:rsidRPr="00A847AF" w:rsidRDefault="00E101FB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1228EFEB" w14:textId="77777777" w:rsidR="00E101FB" w:rsidRPr="00A847AF" w:rsidRDefault="00E101FB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Регулировка абонентских устройств железнодорожной фиксированной электросвязи</w:t>
            </w:r>
          </w:p>
        </w:tc>
        <w:tc>
          <w:tcPr>
            <w:tcW w:w="416" w:type="pct"/>
          </w:tcPr>
          <w:p w14:paraId="4788BB4D" w14:textId="77777777" w:rsidR="00E101FB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101FB" w:rsidRPr="00A847AF">
              <w:rPr>
                <w:rFonts w:cs="Times New Roman"/>
                <w:szCs w:val="24"/>
              </w:rPr>
              <w:t>/02.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638643E6" w14:textId="77777777" w:rsidR="00E101FB" w:rsidRPr="00A847AF" w:rsidRDefault="00DE750A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E101FB" w:rsidRPr="00A847AF" w14:paraId="65837735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45E2D1F2" w14:textId="77777777" w:rsidR="00E101FB" w:rsidRPr="00A847AF" w:rsidRDefault="00E101F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14:paraId="299D0150" w14:textId="77777777" w:rsidR="00E101FB" w:rsidRPr="00A847AF" w:rsidRDefault="00E101FB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7483015" w14:textId="77777777" w:rsidR="00E101FB" w:rsidRPr="00A847AF" w:rsidRDefault="00E101FB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77695D2F" w14:textId="77777777" w:rsidR="00E101FB" w:rsidRPr="00A847AF" w:rsidRDefault="00E101FB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rPr>
                <w:szCs w:val="24"/>
              </w:rPr>
              <w:t>Устранение неисправностей в абонентских устройствах железнодорожной фиксированной электросвязи</w:t>
            </w:r>
          </w:p>
        </w:tc>
        <w:tc>
          <w:tcPr>
            <w:tcW w:w="416" w:type="pct"/>
          </w:tcPr>
          <w:p w14:paraId="2028BFD3" w14:textId="77777777" w:rsidR="00E101FB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E101FB" w:rsidRPr="00A847AF">
              <w:rPr>
                <w:rFonts w:cs="Times New Roman"/>
                <w:szCs w:val="24"/>
              </w:rPr>
              <w:t>/03.</w:t>
            </w:r>
            <w:r w:rsidR="00745354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665" w:type="pct"/>
          </w:tcPr>
          <w:p w14:paraId="5653BCEB" w14:textId="77777777" w:rsidR="00E101FB" w:rsidRPr="00A847AF" w:rsidRDefault="00DE750A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C95A53" w:rsidRPr="00A847AF" w14:paraId="36B9E127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7F812569" w14:textId="77777777" w:rsidR="00C95A53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58" w:type="pct"/>
            <w:vMerge w:val="restart"/>
          </w:tcPr>
          <w:p w14:paraId="18852256" w14:textId="77777777" w:rsidR="00C95A53" w:rsidRPr="00A847AF" w:rsidRDefault="00C95A53" w:rsidP="00DF475C">
            <w:pPr>
              <w:rPr>
                <w:szCs w:val="24"/>
              </w:rPr>
            </w:pPr>
            <w:r w:rsidRPr="00A847AF">
              <w:t>Выполнение работ при техническом обслуживании и ремонте станционных и линейных аналоговых устройств железнодорожной подвижной электросвязи</w:t>
            </w:r>
          </w:p>
        </w:tc>
        <w:tc>
          <w:tcPr>
            <w:tcW w:w="576" w:type="pct"/>
            <w:vMerge w:val="restart"/>
          </w:tcPr>
          <w:p w14:paraId="4682F404" w14:textId="77777777" w:rsidR="00C95A53" w:rsidRPr="00A847AF" w:rsidRDefault="00C95A53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3</w:t>
            </w:r>
          </w:p>
        </w:tc>
        <w:tc>
          <w:tcPr>
            <w:tcW w:w="2060" w:type="pct"/>
          </w:tcPr>
          <w:p w14:paraId="28D80ED4" w14:textId="77777777" w:rsidR="00C95A53" w:rsidRPr="00A847AF" w:rsidRDefault="00C95A53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станционных и линейных аналоговых устройств железнодорожной подвижной электросвязи</w:t>
            </w:r>
          </w:p>
        </w:tc>
        <w:tc>
          <w:tcPr>
            <w:tcW w:w="416" w:type="pct"/>
          </w:tcPr>
          <w:p w14:paraId="03BD9889" w14:textId="77777777" w:rsidR="00C95A53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95A53" w:rsidRPr="00A847AF">
              <w:rPr>
                <w:rFonts w:cs="Times New Roman"/>
                <w:szCs w:val="24"/>
              </w:rPr>
              <w:t>/01.3</w:t>
            </w:r>
          </w:p>
        </w:tc>
        <w:tc>
          <w:tcPr>
            <w:tcW w:w="665" w:type="pct"/>
          </w:tcPr>
          <w:p w14:paraId="1B91781E" w14:textId="77777777" w:rsidR="00C95A53" w:rsidRPr="00A847AF" w:rsidRDefault="00C95A5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C95A53" w:rsidRPr="00A847AF" w14:paraId="5F3EBFE7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13FF6F3C" w14:textId="77777777" w:rsidR="00C95A53" w:rsidRPr="00A847AF" w:rsidRDefault="00C95A53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495B1103" w14:textId="77777777" w:rsidR="00C95A53" w:rsidRPr="00A847AF" w:rsidRDefault="00C95A53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5A86D1E" w14:textId="77777777" w:rsidR="00C95A53" w:rsidRPr="00A847AF" w:rsidRDefault="00C95A53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696EE73F" w14:textId="77777777" w:rsidR="00C95A53" w:rsidRPr="00A847AF" w:rsidRDefault="00C95A53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Регулировка станционных и линейных аналоговых устройств железнодорожной подвижной электросвязи</w:t>
            </w:r>
          </w:p>
        </w:tc>
        <w:tc>
          <w:tcPr>
            <w:tcW w:w="416" w:type="pct"/>
          </w:tcPr>
          <w:p w14:paraId="5EAA4370" w14:textId="77777777" w:rsidR="00C95A53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95A53" w:rsidRPr="00A847AF">
              <w:rPr>
                <w:rFonts w:cs="Times New Roman"/>
                <w:szCs w:val="24"/>
              </w:rPr>
              <w:t>/02.3</w:t>
            </w:r>
          </w:p>
        </w:tc>
        <w:tc>
          <w:tcPr>
            <w:tcW w:w="665" w:type="pct"/>
          </w:tcPr>
          <w:p w14:paraId="44E9FA93" w14:textId="77777777" w:rsidR="00C95A53" w:rsidRPr="00A847AF" w:rsidRDefault="00745354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C95A53" w:rsidRPr="00A847AF" w14:paraId="1DBE2BA6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0554ED58" w14:textId="77777777" w:rsidR="00C95A53" w:rsidRPr="00A847AF" w:rsidRDefault="00C95A53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2621F614" w14:textId="77777777" w:rsidR="00C95A53" w:rsidRPr="00A847AF" w:rsidRDefault="00C95A53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FEA1E13" w14:textId="77777777" w:rsidR="00C95A53" w:rsidRPr="00A847AF" w:rsidRDefault="00C95A53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5390C3AD" w14:textId="77777777" w:rsidR="00C95A53" w:rsidRPr="00A847AF" w:rsidRDefault="00C95A53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rPr>
                <w:szCs w:val="24"/>
              </w:rPr>
              <w:t>Устранение механических и электрических неисправностей в станционных и линейных аналоговых устройствах железнодорожной подвижной электросвязи</w:t>
            </w:r>
          </w:p>
        </w:tc>
        <w:tc>
          <w:tcPr>
            <w:tcW w:w="416" w:type="pct"/>
          </w:tcPr>
          <w:p w14:paraId="73AF9897" w14:textId="77777777" w:rsidR="00C95A53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95A53" w:rsidRPr="00A847AF">
              <w:rPr>
                <w:rFonts w:cs="Times New Roman"/>
                <w:szCs w:val="24"/>
              </w:rPr>
              <w:t>/03.3</w:t>
            </w:r>
          </w:p>
        </w:tc>
        <w:tc>
          <w:tcPr>
            <w:tcW w:w="665" w:type="pct"/>
          </w:tcPr>
          <w:p w14:paraId="327DC368" w14:textId="77777777" w:rsidR="00C95A53" w:rsidRPr="00A847AF" w:rsidRDefault="00C95A5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C95A53" w:rsidRPr="00A847AF" w14:paraId="3ACBDD22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239D41FE" w14:textId="77777777" w:rsidR="00C95A53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58" w:type="pct"/>
            <w:vMerge w:val="restart"/>
          </w:tcPr>
          <w:p w14:paraId="62F97A13" w14:textId="77777777" w:rsidR="00C95A53" w:rsidRPr="00A847AF" w:rsidRDefault="00C95A53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Выполнение работ при техническом обслуживании возимых и носимых аналоговых и цифровых устройств железнодорожной подвижной электросвязи</w:t>
            </w:r>
          </w:p>
        </w:tc>
        <w:tc>
          <w:tcPr>
            <w:tcW w:w="576" w:type="pct"/>
            <w:vMerge w:val="restart"/>
          </w:tcPr>
          <w:p w14:paraId="17CD0BB6" w14:textId="77777777" w:rsidR="00C95A53" w:rsidRPr="00A847AF" w:rsidRDefault="00C95A53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3</w:t>
            </w:r>
          </w:p>
        </w:tc>
        <w:tc>
          <w:tcPr>
            <w:tcW w:w="2060" w:type="pct"/>
          </w:tcPr>
          <w:p w14:paraId="304712AB" w14:textId="77777777" w:rsidR="00C95A53" w:rsidRPr="00A847AF" w:rsidRDefault="00C95A53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возимых и носимых аналоговых и цифровых устройств железнодорожной подвижной электросвязи</w:t>
            </w:r>
          </w:p>
        </w:tc>
        <w:tc>
          <w:tcPr>
            <w:tcW w:w="416" w:type="pct"/>
          </w:tcPr>
          <w:p w14:paraId="31A403E3" w14:textId="77777777" w:rsidR="00C95A53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C95A53" w:rsidRPr="00A847AF">
              <w:rPr>
                <w:rFonts w:cs="Times New Roman"/>
                <w:szCs w:val="24"/>
              </w:rPr>
              <w:t>/01.3</w:t>
            </w:r>
          </w:p>
        </w:tc>
        <w:tc>
          <w:tcPr>
            <w:tcW w:w="665" w:type="pct"/>
          </w:tcPr>
          <w:p w14:paraId="7C35E62A" w14:textId="77777777" w:rsidR="00C95A53" w:rsidRPr="00A847AF" w:rsidRDefault="00C95A5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C95A53" w:rsidRPr="00A847AF" w14:paraId="13C48752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39EF2F34" w14:textId="77777777" w:rsidR="00C95A53" w:rsidRPr="00A847AF" w:rsidRDefault="00C95A53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27F2AD2B" w14:textId="77777777" w:rsidR="00C95A53" w:rsidRPr="00A847AF" w:rsidRDefault="00C95A53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3EA04D8" w14:textId="77777777" w:rsidR="00C95A53" w:rsidRPr="00A847AF" w:rsidRDefault="00C95A53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63C88B1D" w14:textId="77777777" w:rsidR="00C95A53" w:rsidRPr="00A847AF" w:rsidRDefault="00C95A53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rPr>
                <w:szCs w:val="24"/>
              </w:rPr>
              <w:t>Заряд аккумуляторного блока питания возимых и носимых аналоговых и цифровых устройств железнодорожной подвижной электросвязи</w:t>
            </w:r>
          </w:p>
        </w:tc>
        <w:tc>
          <w:tcPr>
            <w:tcW w:w="416" w:type="pct"/>
          </w:tcPr>
          <w:p w14:paraId="1F8DBDAA" w14:textId="77777777" w:rsidR="00C95A53" w:rsidRPr="00A847AF" w:rsidRDefault="00A847AF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C95A53" w:rsidRPr="00A847AF">
              <w:rPr>
                <w:rFonts w:cs="Times New Roman"/>
                <w:szCs w:val="24"/>
              </w:rPr>
              <w:t>/02.3</w:t>
            </w:r>
          </w:p>
        </w:tc>
        <w:tc>
          <w:tcPr>
            <w:tcW w:w="665" w:type="pct"/>
          </w:tcPr>
          <w:p w14:paraId="1BB1EC57" w14:textId="77777777" w:rsidR="00C95A53" w:rsidRPr="00A847AF" w:rsidRDefault="00C95A5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720BC2" w:rsidRPr="00A847AF" w14:paraId="72FE30E4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758813BA" w14:textId="77777777" w:rsidR="00720BC2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958" w:type="pct"/>
            <w:vMerge w:val="restart"/>
            <w:vAlign w:val="center"/>
          </w:tcPr>
          <w:p w14:paraId="0069B698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Выполнение работ при техническом обслуживании и ремонте направляющих линий поездной радиосвязи</w:t>
            </w:r>
          </w:p>
        </w:tc>
        <w:tc>
          <w:tcPr>
            <w:tcW w:w="576" w:type="pct"/>
            <w:vMerge w:val="restart"/>
          </w:tcPr>
          <w:p w14:paraId="728E879C" w14:textId="77777777" w:rsidR="00720BC2" w:rsidRPr="00A847AF" w:rsidRDefault="00720BC2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3</w:t>
            </w:r>
          </w:p>
        </w:tc>
        <w:tc>
          <w:tcPr>
            <w:tcW w:w="2060" w:type="pct"/>
          </w:tcPr>
          <w:p w14:paraId="60F553D2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направляющих линий поездной радиосвязи с измерением сопротивления заземления линейных устройств поездной радиосвязи</w:t>
            </w:r>
          </w:p>
        </w:tc>
        <w:tc>
          <w:tcPr>
            <w:tcW w:w="416" w:type="pct"/>
          </w:tcPr>
          <w:p w14:paraId="3E9D99F2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720BC2" w:rsidRPr="00A847AF">
              <w:rPr>
                <w:rFonts w:cs="Times New Roman"/>
                <w:szCs w:val="24"/>
              </w:rPr>
              <w:t>/01.3</w:t>
            </w:r>
          </w:p>
        </w:tc>
        <w:tc>
          <w:tcPr>
            <w:tcW w:w="665" w:type="pct"/>
          </w:tcPr>
          <w:p w14:paraId="3F27C004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720BC2" w:rsidRPr="00A847AF" w14:paraId="11F56FD6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1CA69A0F" w14:textId="77777777" w:rsidR="00720BC2" w:rsidRPr="00A847AF" w:rsidRDefault="00720BC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  <w:vAlign w:val="center"/>
          </w:tcPr>
          <w:p w14:paraId="3E70F569" w14:textId="77777777" w:rsidR="00720BC2" w:rsidRPr="00A847AF" w:rsidRDefault="00720BC2" w:rsidP="00DF475C">
            <w:pPr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E838D52" w14:textId="77777777" w:rsidR="00720BC2" w:rsidRPr="00A847AF" w:rsidRDefault="00720BC2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67D143E6" w14:textId="77777777" w:rsidR="00720BC2" w:rsidRPr="00A847AF" w:rsidRDefault="00720BC2" w:rsidP="00DF475C">
            <w:pPr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Проверка отдельных деталей в блоках и узлах линейных устройств поездной радиосвязи</w:t>
            </w:r>
          </w:p>
        </w:tc>
        <w:tc>
          <w:tcPr>
            <w:tcW w:w="416" w:type="pct"/>
          </w:tcPr>
          <w:p w14:paraId="6226C8D6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720BC2" w:rsidRPr="00A847AF">
              <w:rPr>
                <w:rFonts w:cs="Times New Roman"/>
                <w:szCs w:val="24"/>
              </w:rPr>
              <w:t>/02.3</w:t>
            </w:r>
          </w:p>
        </w:tc>
        <w:tc>
          <w:tcPr>
            <w:tcW w:w="665" w:type="pct"/>
          </w:tcPr>
          <w:p w14:paraId="04F3A45E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  <w:tr w:rsidR="00720BC2" w:rsidRPr="00A847AF" w14:paraId="3AD65FD8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0FD01560" w14:textId="77777777" w:rsidR="00720BC2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958" w:type="pct"/>
            <w:vMerge w:val="restart"/>
          </w:tcPr>
          <w:p w14:paraId="3CD0B2EE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Выполнение работ при техническом обслуживании систем видео-конференц-связи</w:t>
            </w:r>
          </w:p>
        </w:tc>
        <w:tc>
          <w:tcPr>
            <w:tcW w:w="576" w:type="pct"/>
            <w:vMerge w:val="restart"/>
          </w:tcPr>
          <w:p w14:paraId="2D6D3100" w14:textId="77777777" w:rsidR="00720BC2" w:rsidRPr="00A847AF" w:rsidRDefault="00720BC2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4</w:t>
            </w:r>
          </w:p>
        </w:tc>
        <w:tc>
          <w:tcPr>
            <w:tcW w:w="2060" w:type="pct"/>
          </w:tcPr>
          <w:p w14:paraId="50FD8CFD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Осмотр систем видео-конференц-связи</w:t>
            </w:r>
          </w:p>
        </w:tc>
        <w:tc>
          <w:tcPr>
            <w:tcW w:w="416" w:type="pct"/>
          </w:tcPr>
          <w:p w14:paraId="2A16A465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720BC2" w:rsidRPr="00A847AF">
              <w:rPr>
                <w:rFonts w:cs="Times New Roman"/>
                <w:szCs w:val="24"/>
              </w:rPr>
              <w:t>/01.4</w:t>
            </w:r>
          </w:p>
        </w:tc>
        <w:tc>
          <w:tcPr>
            <w:tcW w:w="665" w:type="pct"/>
          </w:tcPr>
          <w:p w14:paraId="41AD9267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4</w:t>
            </w:r>
          </w:p>
        </w:tc>
      </w:tr>
      <w:tr w:rsidR="00720BC2" w:rsidRPr="00A847AF" w14:paraId="46859AA4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4D27C6EC" w14:textId="77777777" w:rsidR="00720BC2" w:rsidRPr="00A847AF" w:rsidRDefault="00720BC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0A072354" w14:textId="77777777" w:rsidR="00720BC2" w:rsidRPr="00A847AF" w:rsidRDefault="00720BC2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EE30DF4" w14:textId="77777777" w:rsidR="00720BC2" w:rsidRPr="00A847AF" w:rsidRDefault="00720BC2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779B2B92" w14:textId="77777777" w:rsidR="00720BC2" w:rsidRPr="00A847AF" w:rsidRDefault="00720BC2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rPr>
                <w:szCs w:val="24"/>
              </w:rPr>
              <w:t>Чистка систем видео-конференц-связи</w:t>
            </w:r>
          </w:p>
        </w:tc>
        <w:tc>
          <w:tcPr>
            <w:tcW w:w="416" w:type="pct"/>
          </w:tcPr>
          <w:p w14:paraId="16E36964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720BC2" w:rsidRPr="00A847AF">
              <w:rPr>
                <w:rFonts w:cs="Times New Roman"/>
                <w:szCs w:val="24"/>
              </w:rPr>
              <w:t>/02.4</w:t>
            </w:r>
          </w:p>
        </w:tc>
        <w:tc>
          <w:tcPr>
            <w:tcW w:w="665" w:type="pct"/>
          </w:tcPr>
          <w:p w14:paraId="2D4EE3CA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4</w:t>
            </w:r>
          </w:p>
        </w:tc>
      </w:tr>
      <w:tr w:rsidR="00720BC2" w:rsidRPr="00A847AF" w14:paraId="69AA41BF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0E8A72C1" w14:textId="77777777" w:rsidR="00720BC2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958" w:type="pct"/>
            <w:vMerge w:val="restart"/>
          </w:tcPr>
          <w:p w14:paraId="7060FC2D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Выполнение работ при ремонте антенно-мачтовых сооружений железнодорожной радиосвязи, антенно-волноводных устройств и мачтовых сооружений радиорелейной связи, проверка надежности монтажа и крепления спутниковой антенны</w:t>
            </w:r>
          </w:p>
        </w:tc>
        <w:tc>
          <w:tcPr>
            <w:tcW w:w="576" w:type="pct"/>
            <w:vMerge w:val="restart"/>
          </w:tcPr>
          <w:p w14:paraId="53B72EAD" w14:textId="77777777" w:rsidR="00720BC2" w:rsidRPr="00A847AF" w:rsidRDefault="00720BC2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5</w:t>
            </w:r>
          </w:p>
        </w:tc>
        <w:tc>
          <w:tcPr>
            <w:tcW w:w="2060" w:type="pct"/>
          </w:tcPr>
          <w:p w14:paraId="35868514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Ремонт антенно-мачтовых устройств, фидеров и антенных вводов железнодорожной радиосвязи</w:t>
            </w:r>
          </w:p>
        </w:tc>
        <w:tc>
          <w:tcPr>
            <w:tcW w:w="416" w:type="pct"/>
          </w:tcPr>
          <w:p w14:paraId="04AC2F21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720BC2" w:rsidRPr="00A847AF">
              <w:rPr>
                <w:rFonts w:cs="Times New Roman"/>
                <w:szCs w:val="24"/>
              </w:rPr>
              <w:t>/01.5</w:t>
            </w:r>
          </w:p>
        </w:tc>
        <w:tc>
          <w:tcPr>
            <w:tcW w:w="665" w:type="pct"/>
          </w:tcPr>
          <w:p w14:paraId="5C98B6D0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5</w:t>
            </w:r>
          </w:p>
        </w:tc>
      </w:tr>
      <w:tr w:rsidR="00720BC2" w:rsidRPr="00A847AF" w14:paraId="781E6FB5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43A923B7" w14:textId="77777777" w:rsidR="00720BC2" w:rsidRPr="00A847AF" w:rsidRDefault="00720BC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4ACBE977" w14:textId="77777777" w:rsidR="00720BC2" w:rsidRPr="00A847AF" w:rsidRDefault="00720BC2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BC846BC" w14:textId="77777777" w:rsidR="00720BC2" w:rsidRPr="00A847AF" w:rsidRDefault="00720BC2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1D4E5F3C" w14:textId="77777777" w:rsidR="00720BC2" w:rsidRPr="00A847AF" w:rsidRDefault="00720BC2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Выполнение работ при ремонте антенно-волноводных устройств и мачтовых сооружений радиорелейной связи, проверка надежности монтажа и крепления спутниковой антенны</w:t>
            </w:r>
          </w:p>
        </w:tc>
        <w:tc>
          <w:tcPr>
            <w:tcW w:w="416" w:type="pct"/>
          </w:tcPr>
          <w:p w14:paraId="62A83878" w14:textId="77777777" w:rsidR="00720BC2" w:rsidRPr="00A847AF" w:rsidRDefault="00A847AF" w:rsidP="00DF475C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720BC2" w:rsidRPr="00A847AF">
              <w:rPr>
                <w:rFonts w:cs="Times New Roman"/>
                <w:szCs w:val="24"/>
              </w:rPr>
              <w:t>/02.5</w:t>
            </w:r>
          </w:p>
        </w:tc>
        <w:tc>
          <w:tcPr>
            <w:tcW w:w="665" w:type="pct"/>
          </w:tcPr>
          <w:p w14:paraId="6A8B2BDB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5</w:t>
            </w:r>
          </w:p>
        </w:tc>
      </w:tr>
      <w:tr w:rsidR="00720BC2" w:rsidRPr="00A847AF" w14:paraId="1AE0257B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42B07C53" w14:textId="77777777" w:rsidR="00720BC2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958" w:type="pct"/>
            <w:vMerge w:val="restart"/>
          </w:tcPr>
          <w:p w14:paraId="079E4284" w14:textId="77777777" w:rsidR="00720BC2" w:rsidRPr="00A847AF" w:rsidRDefault="00720BC2" w:rsidP="00DF475C">
            <w:pPr>
              <w:rPr>
                <w:szCs w:val="24"/>
              </w:rPr>
            </w:pPr>
            <w:r w:rsidRPr="00A847AF">
              <w:t>Выполнение работ при техническом обслуживании, ремонте и модернизации аналоговых и цифровых</w:t>
            </w:r>
            <w:r w:rsidR="00783FF8" w:rsidRPr="00A847AF">
              <w:t xml:space="preserve"> </w:t>
            </w:r>
            <w:r w:rsidRPr="00A847AF">
              <w:t>объектов железнодорожной электросвязи</w:t>
            </w:r>
          </w:p>
        </w:tc>
        <w:tc>
          <w:tcPr>
            <w:tcW w:w="576" w:type="pct"/>
            <w:vMerge w:val="restart"/>
          </w:tcPr>
          <w:p w14:paraId="5D6A6492" w14:textId="77777777" w:rsidR="00720BC2" w:rsidRPr="00A847AF" w:rsidRDefault="00720BC2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6</w:t>
            </w:r>
          </w:p>
        </w:tc>
        <w:tc>
          <w:tcPr>
            <w:tcW w:w="2060" w:type="pct"/>
            <w:vAlign w:val="center"/>
          </w:tcPr>
          <w:p w14:paraId="55A10BBB" w14:textId="77777777" w:rsidR="00720BC2" w:rsidRPr="00A847AF" w:rsidRDefault="00720BC2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Техническое обслуживание объектов железнодорожной электросвязи</w:t>
            </w:r>
          </w:p>
        </w:tc>
        <w:tc>
          <w:tcPr>
            <w:tcW w:w="416" w:type="pct"/>
          </w:tcPr>
          <w:p w14:paraId="1E4BE4D8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720BC2" w:rsidRPr="00A847AF">
              <w:rPr>
                <w:rFonts w:cs="Times New Roman"/>
                <w:szCs w:val="24"/>
              </w:rPr>
              <w:t>/01.6</w:t>
            </w:r>
          </w:p>
        </w:tc>
        <w:tc>
          <w:tcPr>
            <w:tcW w:w="665" w:type="pct"/>
          </w:tcPr>
          <w:p w14:paraId="6096F920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720BC2" w:rsidRPr="00A847AF" w14:paraId="1AFD5DDE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240AA5E5" w14:textId="77777777" w:rsidR="00720BC2" w:rsidRPr="00A847AF" w:rsidRDefault="00720BC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478AFD3C" w14:textId="77777777" w:rsidR="00720BC2" w:rsidRPr="00A847AF" w:rsidRDefault="00720BC2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3A21C5BB" w14:textId="77777777" w:rsidR="00720BC2" w:rsidRPr="00A847AF" w:rsidRDefault="00720BC2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  <w:vAlign w:val="center"/>
          </w:tcPr>
          <w:p w14:paraId="3CAB7618" w14:textId="77777777" w:rsidR="00720BC2" w:rsidRPr="00A847AF" w:rsidRDefault="00720BC2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Ремонт объектов железнодорожной электросвязи</w:t>
            </w:r>
          </w:p>
        </w:tc>
        <w:tc>
          <w:tcPr>
            <w:tcW w:w="416" w:type="pct"/>
          </w:tcPr>
          <w:p w14:paraId="18DE446C" w14:textId="77777777" w:rsidR="00720BC2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720BC2" w:rsidRPr="00A847AF">
              <w:rPr>
                <w:rFonts w:cs="Times New Roman"/>
                <w:szCs w:val="24"/>
              </w:rPr>
              <w:t>/02.6</w:t>
            </w:r>
          </w:p>
        </w:tc>
        <w:tc>
          <w:tcPr>
            <w:tcW w:w="665" w:type="pct"/>
          </w:tcPr>
          <w:p w14:paraId="21F3A493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720BC2" w:rsidRPr="00A847AF" w14:paraId="59CE2D7B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0506C58D" w14:textId="77777777" w:rsidR="00720BC2" w:rsidRPr="00A847AF" w:rsidRDefault="00720BC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6FD552AA" w14:textId="77777777" w:rsidR="00720BC2" w:rsidRPr="00A847AF" w:rsidRDefault="00720BC2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5D1368C" w14:textId="77777777" w:rsidR="00720BC2" w:rsidRPr="00A847AF" w:rsidRDefault="00720BC2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26267D31" w14:textId="77777777" w:rsidR="00720BC2" w:rsidRPr="00A847AF" w:rsidRDefault="00720BC2" w:rsidP="00DF475C">
            <w:pPr>
              <w:pStyle w:val="ConsPlusNormal"/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Модернизация объектов железнодорожной электросвязи</w:t>
            </w:r>
          </w:p>
        </w:tc>
        <w:tc>
          <w:tcPr>
            <w:tcW w:w="416" w:type="pct"/>
          </w:tcPr>
          <w:p w14:paraId="2D9D7C98" w14:textId="77777777" w:rsidR="00720BC2" w:rsidRPr="00A847AF" w:rsidRDefault="00A847AF" w:rsidP="00DF475C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DE750A" w:rsidRPr="00A847AF">
              <w:rPr>
                <w:rFonts w:cs="Times New Roman"/>
                <w:szCs w:val="24"/>
              </w:rPr>
              <w:t>/03</w:t>
            </w:r>
            <w:r w:rsidR="00720BC2" w:rsidRPr="00A847AF">
              <w:rPr>
                <w:rFonts w:cs="Times New Roman"/>
                <w:szCs w:val="24"/>
              </w:rPr>
              <w:t>.6</w:t>
            </w:r>
          </w:p>
        </w:tc>
        <w:tc>
          <w:tcPr>
            <w:tcW w:w="665" w:type="pct"/>
          </w:tcPr>
          <w:p w14:paraId="0DC1AB1D" w14:textId="77777777" w:rsidR="00720BC2" w:rsidRPr="00A847AF" w:rsidRDefault="00720BC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03F13C52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55B3BF7E" w14:textId="77777777" w:rsidR="0006666C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</w:p>
        </w:tc>
        <w:tc>
          <w:tcPr>
            <w:tcW w:w="958" w:type="pct"/>
            <w:vMerge w:val="restart"/>
          </w:tcPr>
          <w:p w14:paraId="6BC62F9E" w14:textId="77777777" w:rsidR="0006666C" w:rsidRPr="00A847AF" w:rsidRDefault="0006666C" w:rsidP="00DF475C">
            <w:pPr>
              <w:rPr>
                <w:szCs w:val="24"/>
              </w:rPr>
            </w:pPr>
            <w:r w:rsidRPr="00A847AF">
              <w:t>Организация и контроль выполнения работ по техническому обслуживанию, ремонту</w:t>
            </w:r>
            <w:r w:rsidR="00783FF8" w:rsidRPr="00A847AF">
              <w:t xml:space="preserve"> </w:t>
            </w:r>
            <w:r w:rsidRPr="00A847AF">
              <w:t>и модернизации объектов</w:t>
            </w:r>
            <w:r w:rsidR="00783FF8" w:rsidRPr="00A847AF">
              <w:t xml:space="preserve"> </w:t>
            </w:r>
            <w:r w:rsidRPr="00A847AF">
              <w:t>железнодорожной электросвязи</w:t>
            </w:r>
          </w:p>
        </w:tc>
        <w:tc>
          <w:tcPr>
            <w:tcW w:w="576" w:type="pct"/>
            <w:vMerge w:val="restart"/>
          </w:tcPr>
          <w:p w14:paraId="2D1DC15A" w14:textId="77777777" w:rsidR="0006666C" w:rsidRPr="00A847AF" w:rsidRDefault="0006666C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6</w:t>
            </w:r>
          </w:p>
        </w:tc>
        <w:tc>
          <w:tcPr>
            <w:tcW w:w="2060" w:type="pct"/>
          </w:tcPr>
          <w:p w14:paraId="698F6466" w14:textId="77777777" w:rsidR="0006666C" w:rsidRPr="00A847AF" w:rsidRDefault="0006666C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Организация работы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416" w:type="pct"/>
          </w:tcPr>
          <w:p w14:paraId="3D0B7A91" w14:textId="77777777" w:rsidR="0006666C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06666C" w:rsidRPr="00A847AF">
              <w:rPr>
                <w:rFonts w:cs="Times New Roman"/>
                <w:szCs w:val="24"/>
              </w:rPr>
              <w:t>/01.6</w:t>
            </w:r>
          </w:p>
        </w:tc>
        <w:tc>
          <w:tcPr>
            <w:tcW w:w="665" w:type="pct"/>
          </w:tcPr>
          <w:p w14:paraId="7C69DA86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6321FE3F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58A3D028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1F757B7B" w14:textId="77777777" w:rsidR="0006666C" w:rsidRPr="00A847AF" w:rsidRDefault="0006666C" w:rsidP="00DF475C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90ED534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49161C95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Контроль выполнения работ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416" w:type="pct"/>
          </w:tcPr>
          <w:p w14:paraId="70536129" w14:textId="77777777" w:rsidR="0006666C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06666C" w:rsidRPr="00A847AF">
              <w:rPr>
                <w:rFonts w:cs="Times New Roman"/>
                <w:szCs w:val="24"/>
              </w:rPr>
              <w:t>/02.6</w:t>
            </w:r>
          </w:p>
        </w:tc>
        <w:tc>
          <w:tcPr>
            <w:tcW w:w="665" w:type="pct"/>
          </w:tcPr>
          <w:p w14:paraId="49C3445A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1C764A00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2A2390A7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3171215F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5C1A1705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6FF20F07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Материально-техническое обеспечение рабочих мест при выполнении работ по техническому обслуживанию, ремонту и модернизации</w:t>
            </w:r>
            <w:r w:rsidR="00783FF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</w:t>
            </w:r>
            <w:r w:rsidR="00783FF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  <w:tc>
          <w:tcPr>
            <w:tcW w:w="416" w:type="pct"/>
          </w:tcPr>
          <w:p w14:paraId="3437752E" w14:textId="77777777" w:rsidR="0006666C" w:rsidRPr="00A847AF" w:rsidRDefault="00A847AF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06666C" w:rsidRPr="00A847AF">
              <w:rPr>
                <w:rFonts w:cs="Times New Roman"/>
                <w:szCs w:val="24"/>
              </w:rPr>
              <w:t>/03.6</w:t>
            </w:r>
          </w:p>
        </w:tc>
        <w:tc>
          <w:tcPr>
            <w:tcW w:w="665" w:type="pct"/>
          </w:tcPr>
          <w:p w14:paraId="4E974671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4C12A26A" w14:textId="77777777" w:rsidTr="00FD03BF">
        <w:trPr>
          <w:trHeight w:val="20"/>
          <w:jc w:val="center"/>
        </w:trPr>
        <w:tc>
          <w:tcPr>
            <w:tcW w:w="325" w:type="pct"/>
            <w:vMerge w:val="restart"/>
          </w:tcPr>
          <w:p w14:paraId="01019987" w14:textId="77777777" w:rsidR="0006666C" w:rsidRPr="00A847AF" w:rsidRDefault="00A847AF" w:rsidP="00DF475C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</w:p>
        </w:tc>
        <w:tc>
          <w:tcPr>
            <w:tcW w:w="958" w:type="pct"/>
            <w:vMerge w:val="restart"/>
          </w:tcPr>
          <w:p w14:paraId="356B7402" w14:textId="77777777" w:rsidR="0006666C" w:rsidRPr="00A847AF" w:rsidRDefault="0006666C" w:rsidP="003933BE">
            <w:pPr>
              <w:rPr>
                <w:szCs w:val="24"/>
              </w:rPr>
            </w:pPr>
            <w:r w:rsidRPr="00A847AF">
              <w:t>Управление процессом выполнения работ по техническому обслуживанию, ремонту и модернизации объектов железнодорожной электросвязи, по предупреждению аварий и производственного травматизма на участке</w:t>
            </w:r>
          </w:p>
        </w:tc>
        <w:tc>
          <w:tcPr>
            <w:tcW w:w="576" w:type="pct"/>
            <w:vMerge w:val="restart"/>
          </w:tcPr>
          <w:p w14:paraId="764E51C2" w14:textId="77777777" w:rsidR="0006666C" w:rsidRPr="00A847AF" w:rsidRDefault="0006666C" w:rsidP="00DF475C">
            <w:pPr>
              <w:jc w:val="center"/>
              <w:rPr>
                <w:szCs w:val="24"/>
              </w:rPr>
            </w:pPr>
            <w:r w:rsidRPr="00A847AF">
              <w:rPr>
                <w:szCs w:val="24"/>
              </w:rPr>
              <w:t>6</w:t>
            </w:r>
          </w:p>
        </w:tc>
        <w:tc>
          <w:tcPr>
            <w:tcW w:w="2060" w:type="pct"/>
          </w:tcPr>
          <w:p w14:paraId="35A36D66" w14:textId="77777777" w:rsidR="0006666C" w:rsidRPr="00A847AF" w:rsidRDefault="0006666C" w:rsidP="00DF475C">
            <w:pPr>
              <w:spacing w:line="278" w:lineRule="exact"/>
              <w:rPr>
                <w:szCs w:val="24"/>
              </w:rPr>
            </w:pPr>
            <w:r w:rsidRPr="00A847AF">
              <w:rPr>
                <w:szCs w:val="24"/>
              </w:rPr>
              <w:t>Организация планирования и выполнения работ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416" w:type="pct"/>
          </w:tcPr>
          <w:p w14:paraId="59A8A783" w14:textId="77777777" w:rsidR="0006666C" w:rsidRPr="00A847AF" w:rsidRDefault="00D12645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06666C" w:rsidRPr="00A847AF">
              <w:rPr>
                <w:rFonts w:cs="Times New Roman"/>
                <w:szCs w:val="24"/>
              </w:rPr>
              <w:t>/01.6</w:t>
            </w:r>
          </w:p>
        </w:tc>
        <w:tc>
          <w:tcPr>
            <w:tcW w:w="665" w:type="pct"/>
          </w:tcPr>
          <w:p w14:paraId="362F350A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7BA3F86D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01ED97ED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12EA034B" w14:textId="77777777" w:rsidR="0006666C" w:rsidRPr="00A847AF" w:rsidRDefault="0006666C" w:rsidP="00DF475C">
            <w:pPr>
              <w:suppressAutoHyphens/>
            </w:pPr>
          </w:p>
        </w:tc>
        <w:tc>
          <w:tcPr>
            <w:tcW w:w="576" w:type="pct"/>
            <w:vMerge/>
          </w:tcPr>
          <w:p w14:paraId="368CFD76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59E45E99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Организация выполнения работ по устранению отступлений от норм содержания объектов железнодорожной электросвязи</w:t>
            </w:r>
          </w:p>
        </w:tc>
        <w:tc>
          <w:tcPr>
            <w:tcW w:w="416" w:type="pct"/>
          </w:tcPr>
          <w:p w14:paraId="290DFF68" w14:textId="77777777" w:rsidR="0006666C" w:rsidRPr="00A847AF" w:rsidRDefault="00D12645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06666C" w:rsidRPr="00A847AF">
              <w:rPr>
                <w:rFonts w:cs="Times New Roman"/>
                <w:szCs w:val="24"/>
              </w:rPr>
              <w:t>/02.6</w:t>
            </w:r>
          </w:p>
        </w:tc>
        <w:tc>
          <w:tcPr>
            <w:tcW w:w="665" w:type="pct"/>
          </w:tcPr>
          <w:p w14:paraId="190BFADF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742FB4E9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5C7E6F5F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7983806D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44E2CB89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4BA71D03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Контроль производственной и хозяйственной деятельности </w:t>
            </w:r>
            <w:r w:rsidR="00102BDB">
              <w:rPr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  <w:tc>
          <w:tcPr>
            <w:tcW w:w="416" w:type="pct"/>
          </w:tcPr>
          <w:p w14:paraId="6510D88D" w14:textId="77777777" w:rsidR="0006666C" w:rsidRPr="00A847AF" w:rsidRDefault="00D12645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06666C" w:rsidRPr="00A847AF">
              <w:rPr>
                <w:rFonts w:cs="Times New Roman"/>
                <w:szCs w:val="24"/>
              </w:rPr>
              <w:t>/03.6</w:t>
            </w:r>
          </w:p>
        </w:tc>
        <w:tc>
          <w:tcPr>
            <w:tcW w:w="665" w:type="pct"/>
          </w:tcPr>
          <w:p w14:paraId="5250789B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5789516E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653C5058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5E329FE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6CECFF1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470BFBC9" w14:textId="77777777" w:rsidR="0006666C" w:rsidRPr="00A847AF" w:rsidRDefault="0006666C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 xml:space="preserve">Анализ результатов производственной деятельности </w:t>
            </w:r>
            <w:r w:rsidR="00102BDB">
              <w:rPr>
                <w:rFonts w:ascii="Times New Roman" w:hAnsi="Times New Roman"/>
                <w:sz w:val="24"/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rFonts w:ascii="Times New Roman" w:hAnsi="Times New Roman"/>
                <w:sz w:val="24"/>
                <w:szCs w:val="24"/>
              </w:rPr>
              <w:t>объектов железнодорожной электросвязи</w:t>
            </w:r>
          </w:p>
        </w:tc>
        <w:tc>
          <w:tcPr>
            <w:tcW w:w="416" w:type="pct"/>
          </w:tcPr>
          <w:p w14:paraId="31C72071" w14:textId="77777777" w:rsidR="0006666C" w:rsidRPr="00A847AF" w:rsidRDefault="00D12645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06666C" w:rsidRPr="00A847AF">
              <w:rPr>
                <w:rFonts w:cs="Times New Roman"/>
                <w:szCs w:val="24"/>
              </w:rPr>
              <w:t>/04.6</w:t>
            </w:r>
          </w:p>
        </w:tc>
        <w:tc>
          <w:tcPr>
            <w:tcW w:w="665" w:type="pct"/>
          </w:tcPr>
          <w:p w14:paraId="3F346166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  <w:tr w:rsidR="0006666C" w:rsidRPr="00A847AF" w14:paraId="757B5807" w14:textId="77777777" w:rsidTr="00FD03BF">
        <w:trPr>
          <w:trHeight w:val="20"/>
          <w:jc w:val="center"/>
        </w:trPr>
        <w:tc>
          <w:tcPr>
            <w:tcW w:w="325" w:type="pct"/>
            <w:vMerge/>
          </w:tcPr>
          <w:p w14:paraId="4A05DED3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58" w:type="pct"/>
            <w:vMerge/>
          </w:tcPr>
          <w:p w14:paraId="5E4213C6" w14:textId="77777777" w:rsidR="0006666C" w:rsidRPr="00A847AF" w:rsidRDefault="0006666C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7FD8BF1" w14:textId="77777777" w:rsidR="0006666C" w:rsidRPr="00A847AF" w:rsidRDefault="0006666C" w:rsidP="00DF475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60" w:type="pct"/>
          </w:tcPr>
          <w:p w14:paraId="44EE5D70" w14:textId="77777777" w:rsidR="0006666C" w:rsidRPr="00A847AF" w:rsidRDefault="0006666C" w:rsidP="00DF475C">
            <w:pPr>
              <w:rPr>
                <w:rStyle w:val="10"/>
                <w:b w:val="0"/>
                <w:bCs w:val="0"/>
                <w:sz w:val="24"/>
                <w:szCs w:val="24"/>
                <w:lang w:val="ru-RU"/>
              </w:rPr>
            </w:pPr>
            <w:r w:rsidRPr="00A847AF">
              <w:t xml:space="preserve">Организация работы по технической учебе работников </w:t>
            </w:r>
            <w:r w:rsidR="00102BDB">
              <w:t xml:space="preserve">участка </w:t>
            </w:r>
            <w:r w:rsidR="00FD1466">
              <w:t>технического</w:t>
            </w:r>
            <w:r w:rsidR="00102BDB">
              <w:t xml:space="preserve"> обслуживания и ремонта</w:t>
            </w:r>
            <w:r w:rsidRPr="00A847AF">
              <w:t xml:space="preserve"> объектов железнодорожной электросвязи</w:t>
            </w:r>
          </w:p>
        </w:tc>
        <w:tc>
          <w:tcPr>
            <w:tcW w:w="416" w:type="pct"/>
          </w:tcPr>
          <w:p w14:paraId="07837712" w14:textId="77777777" w:rsidR="0006666C" w:rsidRPr="00A847AF" w:rsidRDefault="00D12645" w:rsidP="00DF47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06666C" w:rsidRPr="00A847AF">
              <w:rPr>
                <w:rFonts w:cs="Times New Roman"/>
                <w:szCs w:val="24"/>
              </w:rPr>
              <w:t>/05.6</w:t>
            </w:r>
          </w:p>
        </w:tc>
        <w:tc>
          <w:tcPr>
            <w:tcW w:w="665" w:type="pct"/>
          </w:tcPr>
          <w:p w14:paraId="597B97CC" w14:textId="77777777" w:rsidR="0006666C" w:rsidRPr="00A847AF" w:rsidRDefault="0006666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17ED0C77" w14:textId="77777777" w:rsidR="00B632A3" w:rsidRPr="00A847AF" w:rsidRDefault="00B632A3" w:rsidP="00DF475C">
      <w:pPr>
        <w:suppressAutoHyphens/>
        <w:rPr>
          <w:rFonts w:cs="Times New Roman"/>
          <w:szCs w:val="24"/>
        </w:rPr>
        <w:sectPr w:rsidR="00B632A3" w:rsidRPr="00A847AF" w:rsidSect="0085080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C03F7E2" w14:textId="77777777" w:rsidR="00B632A3" w:rsidRPr="00A847AF" w:rsidRDefault="00B632A3" w:rsidP="00DF475C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3" w:name="_Toc37766166"/>
      <w:r w:rsidRPr="00A847AF">
        <w:rPr>
          <w:lang w:val="ru-RU"/>
        </w:rPr>
        <w:t>III. Характеристика обобщенных трудовых функций</w:t>
      </w:r>
      <w:bookmarkEnd w:id="3"/>
    </w:p>
    <w:p w14:paraId="3F49A452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</w:p>
    <w:p w14:paraId="0731A427" w14:textId="77777777" w:rsidR="00B632A3" w:rsidRPr="00A847AF" w:rsidRDefault="00B632A3" w:rsidP="00DF475C">
      <w:pPr>
        <w:pStyle w:val="Level2"/>
        <w:outlineLvl w:val="1"/>
      </w:pPr>
      <w:bookmarkStart w:id="4" w:name="_Toc37766167"/>
      <w:bookmarkStart w:id="5" w:name="_Toc11057785"/>
      <w:r w:rsidRPr="00A847AF">
        <w:t>3.1. Обобщенная трудовая функция</w:t>
      </w:r>
      <w:bookmarkEnd w:id="4"/>
    </w:p>
    <w:p w14:paraId="16730ECA" w14:textId="77777777" w:rsidR="00B632A3" w:rsidRPr="00A847AF" w:rsidRDefault="00B632A3" w:rsidP="003933BE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8"/>
        <w:gridCol w:w="569"/>
        <w:gridCol w:w="950"/>
        <w:gridCol w:w="1447"/>
        <w:gridCol w:w="544"/>
      </w:tblGrid>
      <w:tr w:rsidR="00B632A3" w:rsidRPr="00A847AF" w14:paraId="7EDEB53D" w14:textId="77777777" w:rsidTr="001C633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70B0BB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D2506" w14:textId="77777777" w:rsidR="00B632A3" w:rsidRPr="00A847AF" w:rsidRDefault="00F2208B" w:rsidP="003933BE">
            <w:pPr>
              <w:rPr>
                <w:b/>
              </w:rPr>
            </w:pPr>
            <w:r w:rsidRPr="00A847AF">
              <w:t>Выполнение работ при ремонте воздушных и кабельных линий железнодорожной электросвязи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12443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F3D62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729EC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34C9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40DBEAA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B632A3" w:rsidRPr="00A847AF" w14:paraId="085AFB4D" w14:textId="77777777" w:rsidTr="002336F2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FC7096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C169E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07709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77563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3D53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6CF2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706C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C780911" w14:textId="77777777" w:rsidTr="002336F2">
        <w:trPr>
          <w:jc w:val="center"/>
        </w:trPr>
        <w:tc>
          <w:tcPr>
            <w:tcW w:w="2267" w:type="dxa"/>
            <w:vAlign w:val="center"/>
          </w:tcPr>
          <w:p w14:paraId="25675CA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959C4B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3DD533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CCF170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FB49AB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EA0AA3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4AEAEE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00996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4D0A1307" w14:textId="77777777" w:rsidTr="00DF475C">
        <w:trPr>
          <w:jc w:val="center"/>
        </w:trPr>
        <w:tc>
          <w:tcPr>
            <w:tcW w:w="1297" w:type="pct"/>
          </w:tcPr>
          <w:p w14:paraId="660A0884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29F592B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Электромонтер </w:t>
            </w:r>
            <w:r w:rsidR="009335DC" w:rsidRPr="00A847AF">
              <w:rPr>
                <w:szCs w:val="24"/>
              </w:rPr>
              <w:t>по ремонту и обслуживанию аппаратуры и устройств связи</w:t>
            </w:r>
            <w:r w:rsidR="00D12645">
              <w:rPr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2-го разряда</w:t>
            </w:r>
          </w:p>
        </w:tc>
      </w:tr>
    </w:tbl>
    <w:p w14:paraId="1688D54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55DEBF73" w14:textId="77777777" w:rsidTr="00DF475C">
        <w:trPr>
          <w:trHeight w:val="20"/>
          <w:jc w:val="center"/>
        </w:trPr>
        <w:tc>
          <w:tcPr>
            <w:tcW w:w="1297" w:type="pct"/>
          </w:tcPr>
          <w:p w14:paraId="1A69CCB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6160B3CE" w14:textId="67D34523" w:rsidR="00B632A3" w:rsidRPr="00A847AF" w:rsidRDefault="009335DC" w:rsidP="001C6330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632A3" w:rsidRPr="00A847AF" w14:paraId="16F83160" w14:textId="77777777" w:rsidTr="00DF475C">
        <w:trPr>
          <w:trHeight w:val="20"/>
          <w:jc w:val="center"/>
        </w:trPr>
        <w:tc>
          <w:tcPr>
            <w:tcW w:w="1297" w:type="pct"/>
          </w:tcPr>
          <w:p w14:paraId="5D6381E8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4D7B8709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  <w:tr w:rsidR="00B632A3" w:rsidRPr="00A847AF" w14:paraId="2DE996D5" w14:textId="77777777" w:rsidTr="00DF475C">
        <w:trPr>
          <w:trHeight w:val="20"/>
          <w:jc w:val="center"/>
        </w:trPr>
        <w:tc>
          <w:tcPr>
            <w:tcW w:w="1297" w:type="pct"/>
          </w:tcPr>
          <w:p w14:paraId="4A8ADFD4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4CB9AB72" w14:textId="2173E4E2" w:rsidR="00B632A3" w:rsidRPr="00A847AF" w:rsidRDefault="00B656A6" w:rsidP="00DF475C">
            <w:pPr>
              <w:widowControl w:val="0"/>
              <w:rPr>
                <w:rFonts w:cs="Times New Roman"/>
                <w:szCs w:val="24"/>
              </w:rPr>
            </w:pPr>
            <w:r w:rsidRPr="00B656A6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60F47" w:rsidRPr="00A847AF">
              <w:rPr>
                <w:rStyle w:val="af0"/>
                <w:szCs w:val="24"/>
              </w:rPr>
              <w:endnoteReference w:id="3"/>
            </w:r>
          </w:p>
          <w:p w14:paraId="09F30FAE" w14:textId="77777777" w:rsidR="004B508A" w:rsidRPr="00A847AF" w:rsidRDefault="00C17FBA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Наличие г</w:t>
            </w:r>
            <w:r w:rsidR="00D029B2" w:rsidRPr="00A847AF">
              <w:rPr>
                <w:szCs w:val="24"/>
              </w:rPr>
              <w:t>рупп</w:t>
            </w:r>
            <w:r w:rsidRPr="00A847AF">
              <w:rPr>
                <w:szCs w:val="24"/>
              </w:rPr>
              <w:t>ы</w:t>
            </w:r>
            <w:r w:rsidR="00B632A3" w:rsidRPr="00A847AF">
              <w:rPr>
                <w:szCs w:val="24"/>
              </w:rPr>
              <w:t xml:space="preserve"> по электробезопасности не ниже</w:t>
            </w:r>
            <w:r w:rsidR="00D12645">
              <w:rPr>
                <w:szCs w:val="24"/>
              </w:rPr>
              <w:t xml:space="preserve"> </w:t>
            </w:r>
            <w:r w:rsidR="00B632A3" w:rsidRPr="00A847AF">
              <w:rPr>
                <w:rFonts w:cs="Times New Roman"/>
                <w:szCs w:val="24"/>
              </w:rPr>
              <w:t>II</w:t>
            </w:r>
            <w:r w:rsidR="00E93855">
              <w:rPr>
                <w:rStyle w:val="af0"/>
                <w:szCs w:val="24"/>
              </w:rPr>
              <w:endnoteReference w:id="4"/>
            </w:r>
          </w:p>
          <w:p w14:paraId="4CAD42D4" w14:textId="77777777" w:rsidR="00273520" w:rsidRPr="00A847AF" w:rsidRDefault="00273520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</w:t>
            </w:r>
            <w:r w:rsidRPr="00A847AF">
              <w:rPr>
                <w:rFonts w:cs="Times New Roman"/>
                <w:szCs w:val="24"/>
              </w:rPr>
              <w:t>I</w:t>
            </w:r>
            <w:r w:rsidR="00D12645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группы </w:t>
            </w:r>
            <w:r w:rsidRPr="00A847AF">
              <w:rPr>
                <w:rFonts w:cs="Times New Roman"/>
                <w:szCs w:val="24"/>
              </w:rPr>
              <w:t>по безопасности работ на высоте</w:t>
            </w:r>
            <w:r w:rsidR="00BC5C98" w:rsidRPr="00A847AF">
              <w:t xml:space="preserve"> (при подъеме на высоту)</w:t>
            </w:r>
            <w:r w:rsidR="00E93855">
              <w:rPr>
                <w:rStyle w:val="af0"/>
              </w:rPr>
              <w:endnoteReference w:id="5"/>
            </w:r>
          </w:p>
        </w:tc>
      </w:tr>
      <w:tr w:rsidR="00B632A3" w:rsidRPr="00A847AF" w14:paraId="229CDA8E" w14:textId="77777777" w:rsidTr="00DF475C">
        <w:trPr>
          <w:trHeight w:val="20"/>
          <w:jc w:val="center"/>
        </w:trPr>
        <w:tc>
          <w:tcPr>
            <w:tcW w:w="1297" w:type="pct"/>
          </w:tcPr>
          <w:p w14:paraId="754C3EB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090F14C7" w14:textId="77777777" w:rsidR="00B632A3" w:rsidRPr="00A847AF" w:rsidRDefault="007D5A3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76793F4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247D110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783FF8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6D0441F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36E8ABDC" w14:textId="77777777" w:rsidTr="00DF475C">
        <w:trPr>
          <w:jc w:val="center"/>
        </w:trPr>
        <w:tc>
          <w:tcPr>
            <w:tcW w:w="1412" w:type="pct"/>
            <w:vAlign w:val="center"/>
          </w:tcPr>
          <w:p w14:paraId="57629E0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D56615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5E03F4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D525B" w:rsidRPr="00A847AF" w14:paraId="0A4557A2" w14:textId="77777777" w:rsidTr="00DF475C">
        <w:trPr>
          <w:trHeight w:val="20"/>
          <w:jc w:val="center"/>
        </w:trPr>
        <w:tc>
          <w:tcPr>
            <w:tcW w:w="1412" w:type="pct"/>
          </w:tcPr>
          <w:p w14:paraId="1715F6C2" w14:textId="77777777" w:rsidR="00ED525B" w:rsidRPr="00A847AF" w:rsidRDefault="00ED525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40A8302A" w14:textId="77777777" w:rsidR="00ED525B" w:rsidRPr="00A847AF" w:rsidRDefault="00ED525B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0F4CA43C" w14:textId="77777777" w:rsidR="00ED525B" w:rsidRPr="00A847AF" w:rsidRDefault="00ED525B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ED525B" w:rsidRPr="00A847AF" w14:paraId="156F2441" w14:textId="77777777" w:rsidTr="00DF475C">
        <w:trPr>
          <w:trHeight w:val="20"/>
          <w:jc w:val="center"/>
        </w:trPr>
        <w:tc>
          <w:tcPr>
            <w:tcW w:w="1412" w:type="pct"/>
          </w:tcPr>
          <w:p w14:paraId="213FA06B" w14:textId="77777777" w:rsidR="00ED525B" w:rsidRPr="00A847AF" w:rsidRDefault="00ED525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  <w:r w:rsidR="00E93855">
              <w:rPr>
                <w:rStyle w:val="af0"/>
                <w:szCs w:val="24"/>
              </w:rPr>
              <w:endnoteReference w:id="6"/>
            </w:r>
          </w:p>
        </w:tc>
        <w:tc>
          <w:tcPr>
            <w:tcW w:w="751" w:type="pct"/>
          </w:tcPr>
          <w:p w14:paraId="20F9F60D" w14:textId="77777777" w:rsidR="00ED525B" w:rsidRPr="00A847AF" w:rsidRDefault="00ED525B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103</w:t>
            </w:r>
          </w:p>
        </w:tc>
        <w:tc>
          <w:tcPr>
            <w:tcW w:w="2837" w:type="pct"/>
          </w:tcPr>
          <w:p w14:paraId="306107A5" w14:textId="77777777" w:rsidR="00ED525B" w:rsidRPr="00A847AF" w:rsidRDefault="00ED525B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FD1466">
              <w:rPr>
                <w:szCs w:val="24"/>
              </w:rPr>
              <w:t>(</w:t>
            </w:r>
            <w:r w:rsidRPr="00A847AF">
              <w:rPr>
                <w:szCs w:val="24"/>
              </w:rPr>
              <w:t>2</w:t>
            </w:r>
            <w:r w:rsidR="00102BDB">
              <w:rPr>
                <w:szCs w:val="24"/>
              </w:rPr>
              <w:t>-</w:t>
            </w:r>
            <w:r w:rsidR="00FD1466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FD1466">
              <w:rPr>
                <w:szCs w:val="24"/>
              </w:rPr>
              <w:t>)</w:t>
            </w:r>
          </w:p>
        </w:tc>
      </w:tr>
      <w:tr w:rsidR="00ED525B" w:rsidRPr="00A847AF" w14:paraId="364C51EB" w14:textId="77777777" w:rsidTr="00DF475C">
        <w:trPr>
          <w:trHeight w:val="20"/>
          <w:jc w:val="center"/>
        </w:trPr>
        <w:tc>
          <w:tcPr>
            <w:tcW w:w="1412" w:type="pct"/>
          </w:tcPr>
          <w:p w14:paraId="63CE86E3" w14:textId="77777777" w:rsidR="00ED525B" w:rsidRPr="00A847AF" w:rsidRDefault="00ED525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  <w:r w:rsidR="00E93855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751" w:type="pct"/>
          </w:tcPr>
          <w:p w14:paraId="051991ED" w14:textId="77777777" w:rsidR="00ED525B" w:rsidRPr="00A847AF" w:rsidRDefault="00ED525B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40FFF44F" w14:textId="77777777" w:rsidR="00ED525B" w:rsidRPr="00A847AF" w:rsidRDefault="00ED525B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28EF685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382550E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3.1.1. Трудовая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3A05BB3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835"/>
        <w:gridCol w:w="1134"/>
        <w:gridCol w:w="1511"/>
        <w:gridCol w:w="580"/>
      </w:tblGrid>
      <w:tr w:rsidR="00B632A3" w:rsidRPr="00A847AF" w14:paraId="121BCA3A" w14:textId="77777777" w:rsidTr="001C6330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8EB677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C6B09" w14:textId="77777777" w:rsidR="00B632A3" w:rsidRPr="00A847AF" w:rsidRDefault="00936426" w:rsidP="00DF475C">
            <w:pPr>
              <w:suppressAutoHyphens/>
            </w:pPr>
            <w:r w:rsidRPr="00A847AF">
              <w:t>Выполнение работ по замене и укреплению опор воздушных линий железнодорожной электросвязи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D3245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50E6A" w14:textId="77777777" w:rsidR="00B632A3" w:rsidRPr="00A847AF" w:rsidRDefault="00D12645" w:rsidP="00B656A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632A3" w:rsidRPr="00A847AF">
              <w:rPr>
                <w:rFonts w:cs="Times New Roman"/>
                <w:szCs w:val="24"/>
              </w:rPr>
              <w:t>/01.2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A6F44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6976B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35BD9045" w14:textId="77777777" w:rsidR="00B656A6" w:rsidRDefault="00B656A6" w:rsidP="00DF475C">
      <w:pPr>
        <w:suppressAutoHyphens/>
        <w:rPr>
          <w:rFonts w:cs="Times New Roman"/>
          <w:szCs w:val="24"/>
        </w:rPr>
      </w:pPr>
    </w:p>
    <w:p w14:paraId="2F103C23" w14:textId="77777777" w:rsidR="001C6330" w:rsidRDefault="001C6330" w:rsidP="00DF475C">
      <w:pPr>
        <w:suppressAutoHyphens/>
        <w:rPr>
          <w:rFonts w:cs="Times New Roman"/>
          <w:szCs w:val="24"/>
        </w:rPr>
      </w:pPr>
    </w:p>
    <w:p w14:paraId="1CDFDE30" w14:textId="77777777" w:rsidR="001C6330" w:rsidRDefault="001C6330" w:rsidP="00DF475C">
      <w:pPr>
        <w:suppressAutoHyphens/>
        <w:rPr>
          <w:rFonts w:cs="Times New Roman"/>
          <w:szCs w:val="24"/>
        </w:rPr>
      </w:pPr>
    </w:p>
    <w:p w14:paraId="535B9840" w14:textId="77777777" w:rsidR="001C6330" w:rsidRDefault="001C6330" w:rsidP="00DF475C">
      <w:pPr>
        <w:suppressAutoHyphens/>
        <w:rPr>
          <w:rFonts w:cs="Times New Roman"/>
          <w:szCs w:val="24"/>
        </w:rPr>
      </w:pPr>
    </w:p>
    <w:p w14:paraId="7BECADA8" w14:textId="77777777" w:rsidR="001C6330" w:rsidRPr="00A847AF" w:rsidRDefault="001C6330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580269EF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164F28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B8720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AE8E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C5E3D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3C8D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BB57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E8C2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9DBA9CE" w14:textId="77777777" w:rsidTr="00DF475C">
        <w:trPr>
          <w:jc w:val="center"/>
        </w:trPr>
        <w:tc>
          <w:tcPr>
            <w:tcW w:w="1266" w:type="pct"/>
            <w:vAlign w:val="center"/>
          </w:tcPr>
          <w:p w14:paraId="6FA6EC8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CC2CA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D95B5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9197E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7E6D5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34669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B5152A1" w14:textId="77777777" w:rsidR="00783FF8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0E09F9" w14:textId="77777777" w:rsidR="00DF475C" w:rsidRPr="00A847AF" w:rsidRDefault="00DF475C" w:rsidP="00DF475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936426" w:rsidRPr="00A847AF" w14:paraId="12D392A8" w14:textId="77777777" w:rsidTr="00DF475C">
        <w:trPr>
          <w:trHeight w:val="20"/>
          <w:jc w:val="center"/>
        </w:trPr>
        <w:tc>
          <w:tcPr>
            <w:tcW w:w="1287" w:type="pct"/>
            <w:vMerge w:val="restart"/>
          </w:tcPr>
          <w:p w14:paraId="04A14989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3" w:type="pct"/>
          </w:tcPr>
          <w:p w14:paraId="3A8EC976" w14:textId="77777777" w:rsidR="00936426" w:rsidRPr="00A847AF" w:rsidRDefault="00936426" w:rsidP="00DF475C">
            <w:pPr>
              <w:jc w:val="both"/>
              <w:rPr>
                <w:szCs w:val="24"/>
                <w:highlight w:val="yellow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783FF8" w:rsidRPr="00A847AF">
              <w:t xml:space="preserve"> </w:t>
            </w:r>
            <w:r w:rsidRPr="00A847AF">
              <w:t>для выполнения работ по замене и укреплению опор воздушных линий железнодорожной электросвязи</w:t>
            </w:r>
          </w:p>
        </w:tc>
      </w:tr>
      <w:tr w:rsidR="00936426" w:rsidRPr="00A847AF" w14:paraId="1CE01585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59ADE1E4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7EBFBDC4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 xml:space="preserve">Выполнение операций по установке опоры воздушных линий </w:t>
            </w:r>
            <w:r w:rsidRPr="00A847AF">
              <w:rPr>
                <w:rFonts w:cs="Times New Roman"/>
                <w:szCs w:val="24"/>
              </w:rPr>
              <w:t>железнодорожной электросвязи</w:t>
            </w:r>
            <w:r w:rsidRPr="00A847AF">
              <w:rPr>
                <w:rFonts w:cs="Times New Roman"/>
              </w:rPr>
              <w:t xml:space="preserve"> согласно технологии выполнения работ</w:t>
            </w:r>
            <w:r w:rsidR="00494839" w:rsidRPr="00A847AF">
              <w:t xml:space="preserve"> по замене и укреплению опор воздушных линий железнодорожной электросвязи</w:t>
            </w:r>
          </w:p>
        </w:tc>
      </w:tr>
      <w:tr w:rsidR="00936426" w:rsidRPr="00A847AF" w14:paraId="588E4CE5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5BA658F8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17B01124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Оснастка опор воздушной линии связи арматурой, траверсами, штырями</w:t>
            </w:r>
          </w:p>
        </w:tc>
      </w:tr>
      <w:tr w:rsidR="00936426" w:rsidRPr="00A847AF" w14:paraId="768C3B3E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6628DD95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48C988A7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Перекладка и подвешивание проводов при замене опор</w:t>
            </w:r>
            <w:r w:rsidRPr="00A847AF">
              <w:rPr>
                <w:rFonts w:cs="Times New Roman"/>
                <w:szCs w:val="24"/>
              </w:rPr>
              <w:t xml:space="preserve"> воздушных линий железнодорожной электросвязи</w:t>
            </w:r>
          </w:p>
        </w:tc>
      </w:tr>
      <w:tr w:rsidR="00936426" w:rsidRPr="00A847AF" w14:paraId="52F5A232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7CC9ABC9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FD03E5F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Регулировка стрелы пров</w:t>
            </w:r>
            <w:r w:rsidR="006300DC">
              <w:rPr>
                <w:rFonts w:cs="Times New Roman"/>
              </w:rPr>
              <w:t>е</w:t>
            </w:r>
            <w:r w:rsidRPr="00A847AF">
              <w:rPr>
                <w:rFonts w:cs="Times New Roman"/>
              </w:rPr>
              <w:t xml:space="preserve">са проводов </w:t>
            </w:r>
            <w:r w:rsidRPr="00A847AF">
              <w:rPr>
                <w:rFonts w:cs="Times New Roman"/>
                <w:szCs w:val="24"/>
              </w:rPr>
              <w:t>воздушных линий железнодорожной электросвязи</w:t>
            </w:r>
          </w:p>
        </w:tc>
      </w:tr>
      <w:tr w:rsidR="00936426" w:rsidRPr="00A847AF" w14:paraId="6E8E092C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345C3048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4FB50502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Сварка проводов воздушной линии связи</w:t>
            </w:r>
          </w:p>
        </w:tc>
      </w:tr>
      <w:tr w:rsidR="00936426" w:rsidRPr="00A847AF" w14:paraId="47EFD8F4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5A02C8F4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37E42F1A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  <w:szCs w:val="24"/>
              </w:rPr>
              <w:t>Проверка качества установки опоры воздушных линий железнодорожной электросвязи</w:t>
            </w:r>
          </w:p>
        </w:tc>
      </w:tr>
      <w:tr w:rsidR="00936426" w:rsidRPr="00A847AF" w14:paraId="7DD84112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5762E0AE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07525D77" w14:textId="77777777" w:rsidR="00936426" w:rsidRPr="00A847AF" w:rsidRDefault="00936426" w:rsidP="00DF475C">
            <w:pPr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 xml:space="preserve">Укрепление опоры воздушных линий </w:t>
            </w:r>
            <w:r w:rsidRPr="00A847AF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936426" w:rsidRPr="00A847AF" w14:paraId="433DAF32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6C453B22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36FA8143" w14:textId="77777777" w:rsidR="00936426" w:rsidRPr="00A847AF" w:rsidRDefault="00936426" w:rsidP="00DF475C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eastAsia="Calibri" w:cs="Times New Roman"/>
                <w:szCs w:val="24"/>
              </w:rPr>
              <w:t>Ремонт и покраска кабельных площадок и деревянных желобов на</w:t>
            </w:r>
            <w:r w:rsidR="00407E92" w:rsidRPr="00A847AF">
              <w:rPr>
                <w:rFonts w:eastAsia="Calibri" w:cs="Times New Roman"/>
                <w:szCs w:val="24"/>
              </w:rPr>
              <w:t xml:space="preserve"> кабельных опорах</w:t>
            </w:r>
          </w:p>
        </w:tc>
      </w:tr>
      <w:tr w:rsidR="00936426" w:rsidRPr="00A847AF" w14:paraId="2EACC0D6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3076F26C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E3EEA3B" w14:textId="77777777" w:rsidR="00936426" w:rsidRPr="00A847AF" w:rsidRDefault="00936426" w:rsidP="00DF475C">
            <w:pPr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Выполнение операций по демонтажу опоры воздушных линий </w:t>
            </w:r>
            <w:r w:rsidRPr="00A847AF">
              <w:rPr>
                <w:rFonts w:cs="Times New Roman"/>
                <w:szCs w:val="24"/>
              </w:rPr>
              <w:t>железнодорожной электросвязи</w:t>
            </w:r>
            <w:r w:rsidRPr="00A847AF">
              <w:rPr>
                <w:rFonts w:cs="Times New Roman"/>
              </w:rPr>
              <w:t xml:space="preserve"> согласно технологии выполнения работ</w:t>
            </w:r>
            <w:r w:rsidR="00494839" w:rsidRPr="00A847AF">
              <w:t xml:space="preserve"> по замене и укреплению опор воздушных линий железнодорожной электросвязи</w:t>
            </w:r>
          </w:p>
        </w:tc>
      </w:tr>
      <w:tr w:rsidR="00196FB7" w:rsidRPr="00A847AF" w14:paraId="0B4220AC" w14:textId="77777777" w:rsidTr="00DF475C">
        <w:trPr>
          <w:trHeight w:val="20"/>
          <w:jc w:val="center"/>
        </w:trPr>
        <w:tc>
          <w:tcPr>
            <w:tcW w:w="1287" w:type="pct"/>
            <w:vMerge w:val="restart"/>
          </w:tcPr>
          <w:p w14:paraId="346E9EB2" w14:textId="77777777" w:rsidR="00196FB7" w:rsidRPr="00A847AF" w:rsidRDefault="00196FB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3" w:type="pct"/>
          </w:tcPr>
          <w:p w14:paraId="12CADB0C" w14:textId="77777777" w:rsidR="00196FB7" w:rsidRPr="00A847AF" w:rsidRDefault="00196FB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Читать техническую документацию </w:t>
            </w:r>
            <w:r w:rsidRPr="00A847AF">
              <w:t xml:space="preserve">по </w:t>
            </w:r>
            <w:r w:rsidR="004C6154" w:rsidRPr="00A847AF">
              <w:t>замене и укреплению опор воздушных линий железнодорожной электросвязи</w:t>
            </w:r>
          </w:p>
        </w:tc>
      </w:tr>
      <w:tr w:rsidR="004C6154" w:rsidRPr="00A847AF" w14:paraId="7D63460A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02EC1AA3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36C6A2E0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Производить оснастку опоры арматурой, траверсами, штырями, изоляторами</w:t>
            </w:r>
          </w:p>
        </w:tc>
      </w:tr>
      <w:tr w:rsidR="004C6154" w:rsidRPr="00A847AF" w14:paraId="5A3DFC56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6482D63B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0A618528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  <w:szCs w:val="24"/>
              </w:rPr>
              <w:t xml:space="preserve">Проводить работы по сращиванию, сварке </w:t>
            </w:r>
            <w:r w:rsidRPr="00A847AF">
              <w:rPr>
                <w:rFonts w:cs="Times New Roman"/>
              </w:rPr>
              <w:t>проводов воздушной линии связи</w:t>
            </w:r>
          </w:p>
        </w:tc>
      </w:tr>
      <w:tr w:rsidR="004C6154" w:rsidRPr="00A847AF" w14:paraId="78DAF897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170660E9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6AC0932C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>Измерять и проводить регулировку стрелы пров</w:t>
            </w:r>
            <w:r w:rsidR="006300DC">
              <w:rPr>
                <w:rFonts w:cs="Times New Roman"/>
              </w:rPr>
              <w:t>е</w:t>
            </w:r>
            <w:r w:rsidRPr="00A847AF">
              <w:rPr>
                <w:rFonts w:cs="Times New Roman"/>
              </w:rPr>
              <w:t xml:space="preserve">са проводов </w:t>
            </w:r>
            <w:r w:rsidRPr="00A847AF">
              <w:rPr>
                <w:rFonts w:cs="Times New Roman"/>
                <w:szCs w:val="24"/>
              </w:rPr>
              <w:t>воздушных линий железнодорожной электросвязи</w:t>
            </w:r>
          </w:p>
        </w:tc>
      </w:tr>
      <w:tr w:rsidR="004C6154" w:rsidRPr="00A847AF" w14:paraId="3C2BE570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037FB17E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4C8F355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 xml:space="preserve">Производить выравнивание опор воздушных линий </w:t>
            </w:r>
            <w:r w:rsidRPr="00A847AF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4C6154" w:rsidRPr="00A847AF" w14:paraId="7A9C9513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7B0DC031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9931514" w14:textId="77777777" w:rsidR="004C6154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4C6154" w:rsidRPr="00A847AF">
              <w:t xml:space="preserve">при выполнении работ </w:t>
            </w:r>
            <w:r w:rsidR="00292EDC" w:rsidRPr="00A847AF">
              <w:t>по замене и укреплению опор воздушных линий железнодорожной электросвязи</w:t>
            </w:r>
          </w:p>
        </w:tc>
      </w:tr>
      <w:tr w:rsidR="004C6154" w:rsidRPr="00A847AF" w14:paraId="06383EDE" w14:textId="77777777" w:rsidTr="00DF475C">
        <w:trPr>
          <w:trHeight w:val="20"/>
          <w:jc w:val="center"/>
        </w:trPr>
        <w:tc>
          <w:tcPr>
            <w:tcW w:w="1287" w:type="pct"/>
            <w:vMerge w:val="restart"/>
          </w:tcPr>
          <w:p w14:paraId="641000EC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3" w:type="pct"/>
          </w:tcPr>
          <w:p w14:paraId="550043DC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</w:t>
            </w:r>
            <w:r w:rsidR="00494839" w:rsidRPr="00A847AF">
              <w:t>по замене и укреплению опор воздушных линий железнодорожной электросвязи</w:t>
            </w:r>
          </w:p>
        </w:tc>
      </w:tr>
      <w:tr w:rsidR="004C6154" w:rsidRPr="00A847AF" w14:paraId="5EC7CB39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36D08C5D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79A58AB9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Правила производства работ в охранных зонах воздушных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4C6154" w:rsidRPr="00A847AF" w14:paraId="3CEC4ABF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31CC38D4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02ACDECF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производства работ </w:t>
            </w:r>
            <w:r w:rsidR="004D7021" w:rsidRPr="00A847AF">
              <w:t>по замене</w:t>
            </w:r>
            <w:r w:rsidR="00783FF8" w:rsidRPr="00A847AF">
              <w:t xml:space="preserve"> </w:t>
            </w:r>
            <w:r w:rsidRPr="00A847AF">
              <w:t xml:space="preserve">опор воздушных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4C6154" w:rsidRPr="00A847AF" w14:paraId="6B805F56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4FFC46EC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1C39ABCC" w14:textId="77777777" w:rsidR="004C6154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Требования охраны труда </w:t>
            </w:r>
            <w:r w:rsidR="004C6154" w:rsidRPr="00A847AF">
              <w:t>при работе на высоте</w:t>
            </w:r>
          </w:p>
        </w:tc>
      </w:tr>
      <w:tr w:rsidR="004C6154" w:rsidRPr="00A847AF" w14:paraId="47087456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36D66938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A8F504D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Технология откопки опоры воздушн</w:t>
            </w:r>
            <w:r w:rsidR="00775D34">
              <w:t>ой</w:t>
            </w:r>
            <w:r w:rsidRPr="00A847AF">
              <w:t xml:space="preserve"> лини</w:t>
            </w:r>
            <w:r w:rsidR="00775D34">
              <w:t>и</w:t>
            </w:r>
            <w:r w:rsidRPr="00A847AF">
              <w:t xml:space="preserve">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4C6154" w:rsidRPr="00A847AF" w14:paraId="1F583016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2A63E355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514F06C" w14:textId="77777777" w:rsidR="004C6154" w:rsidRPr="00A847AF" w:rsidRDefault="004C6154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Технология </w:t>
            </w:r>
            <w:r w:rsidR="004D7021" w:rsidRPr="00A847AF">
              <w:t xml:space="preserve">монтажа </w:t>
            </w:r>
            <w:r w:rsidR="00775D34">
              <w:t>и демонтажа</w:t>
            </w:r>
            <w:r w:rsidRPr="00A847AF">
              <w:t xml:space="preserve"> арматуры, </w:t>
            </w:r>
            <w:r w:rsidR="00775D34">
              <w:t xml:space="preserve">траверсов, штырей, </w:t>
            </w:r>
            <w:r w:rsidRPr="00A847AF">
              <w:t>изоляторов</w:t>
            </w:r>
          </w:p>
        </w:tc>
      </w:tr>
      <w:tr w:rsidR="004C6154" w:rsidRPr="00A847AF" w14:paraId="426098A4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15396F19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767C0E9" w14:textId="77777777" w:rsidR="004C6154" w:rsidRPr="00A847AF" w:rsidRDefault="004C615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</w:t>
            </w:r>
            <w:r w:rsidR="004D7021" w:rsidRPr="00A847AF">
              <w:t>монтажа и</w:t>
            </w:r>
            <w:r w:rsidR="00783FF8" w:rsidRPr="00A847AF">
              <w:t xml:space="preserve"> </w:t>
            </w:r>
            <w:r w:rsidRPr="00A847AF">
              <w:t>демонтажа проводов</w:t>
            </w:r>
          </w:p>
        </w:tc>
      </w:tr>
      <w:tr w:rsidR="008E118E" w:rsidRPr="00A847AF" w14:paraId="02F4F892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0ECC97EF" w14:textId="77777777" w:rsidR="008E118E" w:rsidRPr="00A847AF" w:rsidRDefault="008E118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59ED62D2" w14:textId="77777777" w:rsidR="008E118E" w:rsidRPr="00A847AF" w:rsidRDefault="008E118E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Устройство и правила обращения с газовой горелкой, паяльной лампой и приспособлениями для термитной сварки</w:t>
            </w:r>
          </w:p>
        </w:tc>
      </w:tr>
      <w:tr w:rsidR="004C6154" w:rsidRPr="00A847AF" w14:paraId="0C1EB8E7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0AF0AA32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4DBDF9A3" w14:textId="77777777" w:rsidR="004C6154" w:rsidRPr="00A847AF" w:rsidRDefault="004C6154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4C6154" w:rsidRPr="00A847AF" w14:paraId="38F2BDA0" w14:textId="77777777" w:rsidTr="00DF475C">
        <w:trPr>
          <w:trHeight w:val="20"/>
          <w:jc w:val="center"/>
        </w:trPr>
        <w:tc>
          <w:tcPr>
            <w:tcW w:w="1287" w:type="pct"/>
            <w:vMerge/>
          </w:tcPr>
          <w:p w14:paraId="11A8202E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3" w:type="pct"/>
          </w:tcPr>
          <w:p w14:paraId="79E74944" w14:textId="77777777" w:rsidR="004C6154" w:rsidRPr="00A847AF" w:rsidRDefault="004C6154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4C6154" w:rsidRPr="00A847AF" w14:paraId="0F8121CD" w14:textId="77777777" w:rsidTr="00DF475C">
        <w:trPr>
          <w:trHeight w:val="20"/>
          <w:jc w:val="center"/>
        </w:trPr>
        <w:tc>
          <w:tcPr>
            <w:tcW w:w="1287" w:type="pct"/>
          </w:tcPr>
          <w:p w14:paraId="536169C8" w14:textId="77777777" w:rsidR="004C6154" w:rsidRPr="00A847AF" w:rsidRDefault="004C6154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3" w:type="pct"/>
          </w:tcPr>
          <w:p w14:paraId="5B240282" w14:textId="77777777" w:rsidR="004C6154" w:rsidRPr="00A847AF" w:rsidRDefault="004C6154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67FA708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DBB56E4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3.1.2. Трудовая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6701219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1B1C9E5A" w14:textId="77777777" w:rsidTr="00B656A6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173C4D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2BA5A" w14:textId="77777777" w:rsidR="00B632A3" w:rsidRPr="00A847AF" w:rsidRDefault="006C6895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>Выполнение работ по ремонту и замене участка кабельной линии</w:t>
            </w:r>
            <w:r w:rsidR="00783FF8" w:rsidRPr="00A847AF">
              <w:t xml:space="preserve">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C3F78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B8795" w14:textId="77777777" w:rsidR="00B632A3" w:rsidRPr="00A847AF" w:rsidRDefault="00D12645" w:rsidP="00B656A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632A3" w:rsidRPr="00A847AF">
              <w:rPr>
                <w:rFonts w:cs="Times New Roman"/>
                <w:szCs w:val="24"/>
              </w:rPr>
              <w:t>/02.2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8CFF9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576D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33F3956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369C5C45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2B828F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07CE8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8A686E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D532E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FAEA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ACF0F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651C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6713A95" w14:textId="77777777" w:rsidTr="00DF475C">
        <w:trPr>
          <w:jc w:val="center"/>
        </w:trPr>
        <w:tc>
          <w:tcPr>
            <w:tcW w:w="1266" w:type="pct"/>
            <w:vAlign w:val="center"/>
          </w:tcPr>
          <w:p w14:paraId="278C8B3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C5E07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4168D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5F9C4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FB350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2DE9D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571B67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E15A0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ED525B" w:rsidRPr="00A847AF" w14:paraId="49B24202" w14:textId="77777777" w:rsidTr="00DF475C">
        <w:trPr>
          <w:trHeight w:val="283"/>
          <w:jc w:val="center"/>
        </w:trPr>
        <w:tc>
          <w:tcPr>
            <w:tcW w:w="1288" w:type="pct"/>
            <w:vMerge w:val="restart"/>
          </w:tcPr>
          <w:p w14:paraId="004831C4" w14:textId="77777777" w:rsidR="00ED525B" w:rsidRPr="00A847AF" w:rsidRDefault="00ED525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CA9D08A" w14:textId="77777777" w:rsidR="00ED525B" w:rsidRPr="00A847AF" w:rsidRDefault="00F403C8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инструмента и средств индивидуальной защиты с проверкой их исправности для </w:t>
            </w:r>
            <w:r w:rsidR="00BA34E5" w:rsidRPr="00A847AF">
              <w:t>замены участка кабельной линии</w:t>
            </w:r>
            <w:r w:rsidR="00BA34E5"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9F17D1" w:rsidRPr="00A847AF" w14:paraId="46A86839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569B22F6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8992836" w14:textId="77777777" w:rsidR="009F17D1" w:rsidRPr="00A847AF" w:rsidRDefault="009F17D1" w:rsidP="00DF475C">
            <w:pPr>
              <w:jc w:val="both"/>
              <w:rPr>
                <w:szCs w:val="24"/>
              </w:rPr>
            </w:pPr>
            <w:r w:rsidRPr="00A847AF">
              <w:t xml:space="preserve">Откапывание неисправного участка кабельной линии </w:t>
            </w:r>
            <w:r w:rsidRPr="00A847AF">
              <w:rPr>
                <w:szCs w:val="24"/>
              </w:rPr>
              <w:t>железнодорожной электросвязи</w:t>
            </w:r>
            <w:r w:rsidRPr="00A847AF">
              <w:t xml:space="preserve"> согласно технологии выполнения работ</w:t>
            </w:r>
            <w:r w:rsidR="00494839" w:rsidRPr="00A847AF">
              <w:t xml:space="preserve"> по ремонту и замене участка кабельной линии</w:t>
            </w:r>
            <w:r w:rsidR="00494839"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9F17D1" w:rsidRPr="00A847AF" w14:paraId="7739F43F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45B32CEC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CF27E3" w14:textId="77777777" w:rsidR="009F17D1" w:rsidRPr="00A847AF" w:rsidRDefault="009F17D1" w:rsidP="00DF475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Изъятие неисправного участка кабельной линии</w:t>
            </w:r>
          </w:p>
        </w:tc>
      </w:tr>
      <w:tr w:rsidR="009F17D1" w:rsidRPr="00A847AF" w14:paraId="361D3105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055C0B5A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2C35EA" w14:textId="77777777" w:rsidR="009F17D1" w:rsidRPr="00775D34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Укладка</w:t>
            </w:r>
            <w:r w:rsidR="009F17D1" w:rsidRPr="00A847AF">
              <w:t xml:space="preserve"> кабеля в транше</w:t>
            </w:r>
            <w:r>
              <w:t>ю</w:t>
            </w:r>
          </w:p>
        </w:tc>
      </w:tr>
      <w:tr w:rsidR="009F17D1" w:rsidRPr="00A847AF" w14:paraId="626D3CD4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18EE4C95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8FCB9B6" w14:textId="77777777" w:rsidR="009F17D1" w:rsidRPr="00A847AF" w:rsidRDefault="009F17D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Закапывание неисправного участка кабельной линии согласно технологии выполнения работ</w:t>
            </w:r>
            <w:r w:rsidR="00494839" w:rsidRPr="00A847AF">
              <w:t xml:space="preserve"> по ремонту и замене участка кабельной линии</w:t>
            </w:r>
            <w:r w:rsidR="00494839"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9F17D1" w:rsidRPr="00A847AF" w14:paraId="08A16B19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13C37652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C9EF171" w14:textId="77777777" w:rsidR="009F17D1" w:rsidRPr="00A847AF" w:rsidRDefault="009F17D1" w:rsidP="00DF475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847AF">
              <w:rPr>
                <w:rFonts w:eastAsia="Calibri" w:cs="Times New Roman"/>
                <w:szCs w:val="24"/>
              </w:rPr>
              <w:t>Установка замерных столбиков и плакатов охранной зоны кабеля</w:t>
            </w:r>
          </w:p>
        </w:tc>
      </w:tr>
      <w:tr w:rsidR="009F17D1" w:rsidRPr="00A847AF" w14:paraId="2CB6B270" w14:textId="77777777" w:rsidTr="00DF475C">
        <w:trPr>
          <w:trHeight w:val="283"/>
          <w:jc w:val="center"/>
        </w:trPr>
        <w:tc>
          <w:tcPr>
            <w:tcW w:w="1288" w:type="pct"/>
            <w:vMerge w:val="restart"/>
          </w:tcPr>
          <w:p w14:paraId="339658E7" w14:textId="77777777" w:rsidR="009F17D1" w:rsidRPr="00A847AF" w:rsidRDefault="009F17D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29DD5FF3" w14:textId="77777777" w:rsidR="009F17D1" w:rsidRPr="00A847AF" w:rsidRDefault="009F17D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Читать техническую документацию </w:t>
            </w:r>
            <w:r w:rsidRPr="00A847AF">
              <w:t xml:space="preserve">по </w:t>
            </w:r>
            <w:r w:rsidR="006C094E" w:rsidRPr="00A847AF">
              <w:t>ремонту и замене участка кабельной линии</w:t>
            </w:r>
            <w:r w:rsidR="006C094E"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6C094E" w:rsidRPr="00A847AF" w14:paraId="78C2174B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77E83F43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CFDF9C" w14:textId="77777777" w:rsidR="006C094E" w:rsidRPr="00A847AF" w:rsidRDefault="006C094E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Оценивать состояние и исправность кабеля</w:t>
            </w:r>
          </w:p>
        </w:tc>
      </w:tr>
      <w:tr w:rsidR="006C094E" w:rsidRPr="00A847AF" w14:paraId="36F7FFC0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49049E38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1369B7E" w14:textId="77777777" w:rsidR="006C094E" w:rsidRPr="00A847AF" w:rsidRDefault="006C094E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Проводить инструментальную проверку прокладки кабеля </w:t>
            </w:r>
          </w:p>
        </w:tc>
      </w:tr>
      <w:tr w:rsidR="006C094E" w:rsidRPr="00A847AF" w14:paraId="6E7DAB43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631B2D75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ABD100" w14:textId="77777777" w:rsidR="006C094E" w:rsidRPr="00A847AF" w:rsidRDefault="006C094E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Выполнять простые слесарные, плотничные работы</w:t>
            </w:r>
          </w:p>
        </w:tc>
      </w:tr>
      <w:tr w:rsidR="006C094E" w:rsidRPr="00A847AF" w14:paraId="7B818AEB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6620275E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A932F11" w14:textId="77777777" w:rsidR="006C094E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6C094E" w:rsidRPr="00A847AF">
              <w:t>при выполнении работ по ремонту и замене участка кабельной линии</w:t>
            </w:r>
            <w:r w:rsidR="006C094E"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6C094E" w:rsidRPr="00A847AF" w14:paraId="455A4CCB" w14:textId="77777777" w:rsidTr="00DF475C">
        <w:trPr>
          <w:trHeight w:val="283"/>
          <w:jc w:val="center"/>
        </w:trPr>
        <w:tc>
          <w:tcPr>
            <w:tcW w:w="1288" w:type="pct"/>
            <w:vMerge w:val="restart"/>
          </w:tcPr>
          <w:p w14:paraId="33BB615E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369320B3" w14:textId="77777777" w:rsidR="006C094E" w:rsidRPr="00A847AF" w:rsidRDefault="006C094E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</w:t>
            </w:r>
            <w:r w:rsidR="00195F72" w:rsidRPr="00A847AF">
              <w:rPr>
                <w:szCs w:val="24"/>
              </w:rPr>
              <w:t xml:space="preserve">по </w:t>
            </w:r>
            <w:r w:rsidRPr="00A847AF">
              <w:rPr>
                <w:szCs w:val="24"/>
              </w:rPr>
              <w:t>в</w:t>
            </w:r>
            <w:r w:rsidRPr="00A847AF">
              <w:t>ыполнению работ по ремонту и замене участка кабельной линии</w:t>
            </w:r>
            <w:r w:rsidRPr="00A847AF">
              <w:rPr>
                <w:szCs w:val="24"/>
              </w:rPr>
              <w:t xml:space="preserve"> железнодорожной электросвязи</w:t>
            </w:r>
          </w:p>
        </w:tc>
      </w:tr>
      <w:tr w:rsidR="00195F72" w:rsidRPr="00A847AF" w14:paraId="7CABDBBB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3440D273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5D6634A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технического обслуживания и ремонта линий кабельных, воздушных и смешанных местных сетей электросвязи</w:t>
            </w:r>
          </w:p>
        </w:tc>
      </w:tr>
      <w:tr w:rsidR="00195F72" w:rsidRPr="00A847AF" w14:paraId="2C5FE983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68198A92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E5E3C6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Классификация кабелей связи, их конструкция, нормы сопротивления изоляции кабеля</w:t>
            </w:r>
          </w:p>
        </w:tc>
      </w:tr>
      <w:tr w:rsidR="00195F72" w:rsidRPr="00A847AF" w14:paraId="74498F55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768E2479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61A26A6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Технология выполнения работ по демонтажу кабеля (подготовке местности для изъятия кабеля</w:t>
            </w:r>
            <w:r w:rsidR="00E50CDC">
              <w:t>;</w:t>
            </w:r>
            <w:r w:rsidRPr="00A847AF">
              <w:t xml:space="preserve"> копке траншей для изъятия кабеля вручную, демонтажа замерного столбика, кабельной стойки, кабельного бокса)</w:t>
            </w:r>
          </w:p>
        </w:tc>
      </w:tr>
      <w:tr w:rsidR="00195F72" w:rsidRPr="00A847AF" w14:paraId="3D1C9F88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450CB8B3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4167895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Технология выполнения работ по укладке кабеля (подготовке местности для прокладки кабеля, копке траншей для прокладки кабеля вручную, снятию кабеля с барабана и укладке его в траншею</w:t>
            </w:r>
            <w:r w:rsidR="00E50CDC">
              <w:t>;</w:t>
            </w:r>
            <w:r w:rsidRPr="00A847AF">
              <w:t xml:space="preserve"> монтажу замерного столбика, кабельной стойки, кабельного бокса) и измерению сопротивления изоляции кабеля для проверки исправности укладываемого кабеля</w:t>
            </w:r>
          </w:p>
        </w:tc>
      </w:tr>
      <w:tr w:rsidR="00195F72" w:rsidRPr="00A847AF" w14:paraId="31E2216D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0E20EF1D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81E2AF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нахождения на железнодорожных путях</w:t>
            </w:r>
          </w:p>
        </w:tc>
      </w:tr>
      <w:tr w:rsidR="00195F72" w:rsidRPr="00A847AF" w14:paraId="59BECE3A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4B2921DF" w14:textId="77777777" w:rsidR="00195F72" w:rsidRPr="00A847AF" w:rsidRDefault="00195F7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4054899" w14:textId="77777777" w:rsidR="00195F72" w:rsidRPr="00A847AF" w:rsidRDefault="00195F7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пользования слесарным, плотницким инструментом и электроинструментом</w:t>
            </w:r>
          </w:p>
        </w:tc>
      </w:tr>
      <w:tr w:rsidR="006C094E" w:rsidRPr="00A847AF" w14:paraId="72E97EE2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07FA6D34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D3C071C" w14:textId="77777777" w:rsidR="006C094E" w:rsidRPr="00A847AF" w:rsidRDefault="006C094E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C094E" w:rsidRPr="00A847AF" w14:paraId="0833A560" w14:textId="77777777" w:rsidTr="00DF475C">
        <w:trPr>
          <w:trHeight w:val="283"/>
          <w:jc w:val="center"/>
        </w:trPr>
        <w:tc>
          <w:tcPr>
            <w:tcW w:w="1288" w:type="pct"/>
            <w:vMerge/>
          </w:tcPr>
          <w:p w14:paraId="02B58969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9652470" w14:textId="77777777" w:rsidR="006C094E" w:rsidRPr="00A847AF" w:rsidRDefault="006C094E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C094E" w:rsidRPr="00A847AF" w14:paraId="6872B502" w14:textId="77777777" w:rsidTr="00DF475C">
        <w:trPr>
          <w:trHeight w:val="283"/>
          <w:jc w:val="center"/>
        </w:trPr>
        <w:tc>
          <w:tcPr>
            <w:tcW w:w="1288" w:type="pct"/>
          </w:tcPr>
          <w:p w14:paraId="405BFF53" w14:textId="77777777" w:rsidR="006C094E" w:rsidRPr="00A847AF" w:rsidRDefault="006C094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245EEB39" w14:textId="77777777" w:rsidR="006C094E" w:rsidRPr="00A847AF" w:rsidRDefault="006C094E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1396FCA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22663302" w14:textId="77777777" w:rsidR="00CF2C43" w:rsidRPr="00A847AF" w:rsidRDefault="00CF2C4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3.1.3. Трудовая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45BFA5FF" w14:textId="77777777" w:rsidR="00CF2C43" w:rsidRPr="00A847AF" w:rsidRDefault="00CF2C4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CF2C43" w:rsidRPr="00A847AF" w14:paraId="0F1CAA50" w14:textId="77777777" w:rsidTr="00B656A6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4501268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F19C3" w14:textId="77777777" w:rsidR="00CF2C43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Выполнение работ по текущему содержанию и ремонту кабельной канализации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EC42F3" w14:textId="77777777" w:rsidR="00CF2C43" w:rsidRPr="00A847AF" w:rsidRDefault="00CF2C4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160E3" w14:textId="77777777" w:rsidR="00CF2C43" w:rsidRPr="00A847AF" w:rsidRDefault="00D12645" w:rsidP="00B656A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F2C43" w:rsidRPr="00A847AF">
              <w:rPr>
                <w:rFonts w:cs="Times New Roman"/>
                <w:szCs w:val="24"/>
              </w:rPr>
              <w:t>/03.2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7E9AA3" w14:textId="77777777" w:rsidR="00CF2C43" w:rsidRPr="00A847AF" w:rsidRDefault="00CF2C4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F4591" w14:textId="77777777" w:rsidR="00CF2C43" w:rsidRPr="00A847AF" w:rsidRDefault="00CF2C4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59BE8259" w14:textId="77777777" w:rsidR="00CF2C43" w:rsidRPr="00A847AF" w:rsidRDefault="00CF2C4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F2C43" w:rsidRPr="00A847AF" w14:paraId="3960446D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9B6E83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EBA427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56313" w14:textId="77777777" w:rsidR="00CF2C43" w:rsidRPr="00A847AF" w:rsidRDefault="00CF2C4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B6DA4D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15BF7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20215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668099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F2C43" w:rsidRPr="00A847AF" w14:paraId="366FBB5D" w14:textId="77777777" w:rsidTr="00DF475C">
        <w:trPr>
          <w:jc w:val="center"/>
        </w:trPr>
        <w:tc>
          <w:tcPr>
            <w:tcW w:w="1266" w:type="pct"/>
            <w:vAlign w:val="center"/>
          </w:tcPr>
          <w:p w14:paraId="3D2DD114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1BAD10C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F2789A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096B1B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5EEFBB" w14:textId="77777777" w:rsidR="00CF2C43" w:rsidRPr="00A847AF" w:rsidRDefault="00CF2C4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01FBBC3" w14:textId="77777777" w:rsidR="00CF2C43" w:rsidRPr="00A847AF" w:rsidRDefault="00CF2C4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C731816" w14:textId="77777777" w:rsidR="00CF2C43" w:rsidRPr="00A847AF" w:rsidRDefault="00CF2C4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73C18A" w14:textId="77777777" w:rsidR="00CF2C43" w:rsidRPr="00A847AF" w:rsidRDefault="00CF2C4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CF2C43" w:rsidRPr="00A847AF" w14:paraId="4808FEBA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ED4B469" w14:textId="77777777" w:rsidR="00CF2C43" w:rsidRPr="00A847AF" w:rsidRDefault="00CF2C4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119DB90" w14:textId="77777777" w:rsidR="00CF2C43" w:rsidRPr="00A847AF" w:rsidRDefault="00CF2C43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инструмента и средств индивидуальной защиты с проверкой их исправности для </w:t>
            </w:r>
            <w:r w:rsidR="00337E60" w:rsidRPr="00A847AF">
              <w:t>проведения проверки и ремонта кабельной канализаци</w:t>
            </w:r>
            <w:r w:rsidR="00494839" w:rsidRPr="00A847AF">
              <w:t>и</w:t>
            </w:r>
            <w:r w:rsidR="00783FF8" w:rsidRPr="00A847AF">
              <w:t xml:space="preserve"> </w:t>
            </w:r>
            <w:r w:rsidR="00337E60" w:rsidRPr="00A847AF">
              <w:rPr>
                <w:szCs w:val="24"/>
              </w:rPr>
              <w:t>железнодорожной электросвязи</w:t>
            </w:r>
          </w:p>
        </w:tc>
      </w:tr>
      <w:tr w:rsidR="00337E60" w:rsidRPr="00A847AF" w14:paraId="048839A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C20F020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A8CB33" w14:textId="77777777" w:rsidR="00337E60" w:rsidRPr="00A847AF" w:rsidRDefault="00337E60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Осмотр люков </w:t>
            </w:r>
            <w:r w:rsidRPr="00A847AF">
              <w:t xml:space="preserve">кабельной канализации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337E60" w:rsidRPr="00A847AF" w14:paraId="345A346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9175749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7C7326" w14:textId="77777777" w:rsidR="00337E60" w:rsidRPr="00A847AF" w:rsidRDefault="00337E60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Проверка целостности колодцев, их комплектации и отсутствия в них воды</w:t>
            </w:r>
          </w:p>
        </w:tc>
      </w:tr>
      <w:tr w:rsidR="00337E60" w:rsidRPr="00A847AF" w14:paraId="12122EE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39809DD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ABF2598" w14:textId="77777777" w:rsidR="00337E60" w:rsidRPr="00A847AF" w:rsidRDefault="00337E60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Чистка </w:t>
            </w:r>
            <w:r w:rsidR="00E50CDC" w:rsidRPr="00A847AF">
              <w:rPr>
                <w:rFonts w:eastAsia="Calibri" w:cs="Times New Roman"/>
                <w:szCs w:val="24"/>
              </w:rPr>
              <w:t xml:space="preserve">кабельных колодцев </w:t>
            </w:r>
            <w:r w:rsidRPr="00A847AF">
              <w:rPr>
                <w:rFonts w:eastAsia="Calibri" w:cs="Times New Roman"/>
                <w:szCs w:val="24"/>
              </w:rPr>
              <w:t>с откачкой</w:t>
            </w:r>
            <w:r w:rsidR="00783FF8" w:rsidRPr="00A847AF">
              <w:rPr>
                <w:rFonts w:eastAsia="Calibri" w:cs="Times New Roman"/>
                <w:szCs w:val="24"/>
              </w:rPr>
              <w:t xml:space="preserve"> </w:t>
            </w:r>
            <w:r w:rsidRPr="00A847AF">
              <w:rPr>
                <w:rFonts w:eastAsia="Calibri" w:cs="Times New Roman"/>
                <w:szCs w:val="24"/>
              </w:rPr>
              <w:t xml:space="preserve">грунтовых и паводковых вод </w:t>
            </w:r>
          </w:p>
        </w:tc>
      </w:tr>
      <w:tr w:rsidR="00337E60" w:rsidRPr="00A847AF" w14:paraId="5AC4EBF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E9E4954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700D8E" w14:textId="77777777" w:rsidR="00337E60" w:rsidRPr="00A847AF" w:rsidRDefault="00337E60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Выполнение работ по текущему ремонту кабельных колодцев </w:t>
            </w:r>
          </w:p>
        </w:tc>
      </w:tr>
      <w:tr w:rsidR="00337E60" w:rsidRPr="00A847AF" w14:paraId="7C89611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F9CFB15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592FBE" w14:textId="77777777" w:rsidR="00337E60" w:rsidRPr="00A847AF" w:rsidRDefault="00337E60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Выполнение работ по ремонту </w:t>
            </w:r>
            <w:r w:rsidRPr="00A847AF">
              <w:t xml:space="preserve">кабельной канализации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337E60" w:rsidRPr="00A847AF" w14:paraId="1A8993AF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D5DA93C" w14:textId="77777777" w:rsidR="00337E60" w:rsidRPr="00A847AF" w:rsidRDefault="00337E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D32378A" w14:textId="77777777" w:rsidR="00337E60" w:rsidRPr="00A847AF" w:rsidRDefault="00337E60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Оценивать состояние </w:t>
            </w:r>
            <w:r w:rsidRPr="00A847AF">
              <w:rPr>
                <w:rFonts w:eastAsia="Calibri" w:cs="Times New Roman"/>
                <w:szCs w:val="24"/>
              </w:rPr>
              <w:t>кабельных колодцев</w:t>
            </w:r>
          </w:p>
        </w:tc>
      </w:tr>
      <w:tr w:rsidR="001C3C37" w:rsidRPr="00A847AF" w14:paraId="47E42FA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AF35F4A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9B74FF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Пользоваться оборудованием для откачивания воды из кабельных колодцев </w:t>
            </w:r>
          </w:p>
        </w:tc>
      </w:tr>
      <w:tr w:rsidR="001C3C37" w:rsidRPr="00A847AF" w14:paraId="2C1B850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8060646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2B59A9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Пользоваться газоанализатором </w:t>
            </w:r>
          </w:p>
        </w:tc>
      </w:tr>
      <w:tr w:rsidR="001C3C37" w:rsidRPr="00A847AF" w14:paraId="51F13E4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6CA64AF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8567F1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Ограждать место производства работ при проведении ремонта кабельных колодцев и кабельной канализации</w:t>
            </w:r>
          </w:p>
        </w:tc>
      </w:tr>
      <w:tr w:rsidR="001C3C37" w:rsidRPr="00A847AF" w14:paraId="177F45D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EEEE656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E074218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Выполнять простые слесарные</w:t>
            </w:r>
            <w:r w:rsidR="00783FF8" w:rsidRPr="00A847AF">
              <w:t xml:space="preserve"> </w:t>
            </w:r>
            <w:r w:rsidRPr="00A847AF">
              <w:t>и строительные</w:t>
            </w:r>
            <w:r w:rsidR="00783FF8" w:rsidRPr="00A847AF">
              <w:t xml:space="preserve"> </w:t>
            </w:r>
            <w:r w:rsidRPr="00A847AF">
              <w:t>работы</w:t>
            </w:r>
          </w:p>
        </w:tc>
      </w:tr>
      <w:tr w:rsidR="001C3C37" w:rsidRPr="00A847AF" w14:paraId="5D39199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8A65E7C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18382AD" w14:textId="77777777" w:rsidR="001C3C37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1C3C37" w:rsidRPr="00A847AF">
              <w:t xml:space="preserve">при выполнении </w:t>
            </w:r>
            <w:r w:rsidR="0004325F" w:rsidRPr="00A847AF">
              <w:t xml:space="preserve">работ по текущему содержанию и ремонту кабельной канализации </w:t>
            </w:r>
            <w:r w:rsidR="0004325F" w:rsidRPr="00A847AF">
              <w:rPr>
                <w:szCs w:val="24"/>
              </w:rPr>
              <w:t>железнодорожной электросвязи</w:t>
            </w:r>
          </w:p>
        </w:tc>
      </w:tr>
      <w:tr w:rsidR="001C3C37" w:rsidRPr="00A847AF" w14:paraId="37222C66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729686BF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13BC3AA3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="00783FF8" w:rsidRPr="00A847AF">
              <w:rPr>
                <w:szCs w:val="24"/>
              </w:rPr>
              <w:t xml:space="preserve"> </w:t>
            </w:r>
            <w:r w:rsidR="0004325F" w:rsidRPr="00A847AF">
              <w:t xml:space="preserve">выполнению работ по текущему содержанию и ремонту кабельной канализации </w:t>
            </w:r>
            <w:r w:rsidR="0004325F" w:rsidRPr="00A847AF">
              <w:rPr>
                <w:szCs w:val="24"/>
              </w:rPr>
              <w:t>железнодорожной электросвязи</w:t>
            </w:r>
          </w:p>
        </w:tc>
      </w:tr>
      <w:tr w:rsidR="001C3C37" w:rsidRPr="00A847AF" w14:paraId="204B300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50E0CD6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0F4807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технического обслуживания и ремонта линий кабельных, воздушных и смешанных местных сетей электросвязи</w:t>
            </w:r>
          </w:p>
        </w:tc>
      </w:tr>
      <w:tr w:rsidR="001C3C37" w:rsidRPr="00A847AF" w14:paraId="567FBEB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F7E3D34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FEEABB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Классификация </w:t>
            </w:r>
            <w:r w:rsidR="0004325F" w:rsidRPr="00A847AF">
              <w:t>кабельных колодцев, их конструкция</w:t>
            </w:r>
          </w:p>
        </w:tc>
      </w:tr>
      <w:tr w:rsidR="001C3C37" w:rsidRPr="00A847AF" w14:paraId="45BEB5A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DC3F71F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EC6A81" w14:textId="77777777" w:rsidR="001C3C37" w:rsidRPr="00A847AF" w:rsidRDefault="001C3C3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пользования слесарным, плотницким и электроинструментом</w:t>
            </w:r>
          </w:p>
        </w:tc>
      </w:tr>
      <w:tr w:rsidR="001C3C37" w:rsidRPr="00A847AF" w14:paraId="1AFBFC8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04B7287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757AFD" w14:textId="77777777" w:rsidR="001C3C37" w:rsidRPr="00A847AF" w:rsidRDefault="001C3C3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выполнения работ </w:t>
            </w:r>
            <w:r w:rsidR="00AC31FA" w:rsidRPr="00A847AF">
              <w:t>по ремонту кабельных колодцев</w:t>
            </w:r>
          </w:p>
        </w:tc>
      </w:tr>
      <w:tr w:rsidR="00AC31FA" w:rsidRPr="00A847AF" w14:paraId="63E2140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0128401" w14:textId="77777777" w:rsidR="00AC31FA" w:rsidRPr="00A847AF" w:rsidRDefault="00AC31FA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15EFB78" w14:textId="77777777" w:rsidR="00AC31FA" w:rsidRPr="00A847AF" w:rsidRDefault="00AC31FA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Технология выполнения работ по ремонту кабельной канализации</w:t>
            </w:r>
          </w:p>
        </w:tc>
      </w:tr>
      <w:tr w:rsidR="001C3C37" w:rsidRPr="00A847AF" w14:paraId="54D29DF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326CD2B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99E428" w14:textId="77777777" w:rsidR="001C3C37" w:rsidRPr="00A847AF" w:rsidRDefault="001C3C37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1C3C37" w:rsidRPr="00A847AF" w14:paraId="2205AA8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F03A304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919B75" w14:textId="77777777" w:rsidR="001C3C37" w:rsidRPr="00A847AF" w:rsidRDefault="001C3C37" w:rsidP="00DF475C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работ</w:t>
            </w:r>
          </w:p>
        </w:tc>
      </w:tr>
      <w:tr w:rsidR="001C3C37" w:rsidRPr="00A847AF" w14:paraId="123DEFDF" w14:textId="77777777" w:rsidTr="00DF475C">
        <w:trPr>
          <w:trHeight w:val="20"/>
          <w:jc w:val="center"/>
        </w:trPr>
        <w:tc>
          <w:tcPr>
            <w:tcW w:w="1288" w:type="pct"/>
          </w:tcPr>
          <w:p w14:paraId="4E6BBA69" w14:textId="77777777" w:rsidR="001C3C37" w:rsidRPr="00A847AF" w:rsidRDefault="001C3C3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15DB1EEC" w14:textId="77777777" w:rsidR="001C3C37" w:rsidRPr="00A847AF" w:rsidRDefault="001C3C37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6D27F0F6" w14:textId="77777777" w:rsidR="00CF2C43" w:rsidRPr="00A847AF" w:rsidRDefault="00CF2C43" w:rsidP="00DF475C">
      <w:pPr>
        <w:suppressAutoHyphens/>
        <w:rPr>
          <w:rFonts w:cs="Times New Roman"/>
          <w:b/>
          <w:szCs w:val="24"/>
        </w:rPr>
      </w:pPr>
    </w:p>
    <w:p w14:paraId="3053FAFD" w14:textId="77777777" w:rsidR="00ED525B" w:rsidRPr="00A847AF" w:rsidRDefault="00ED525B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</w:t>
      </w:r>
      <w:r w:rsidR="00CF2C43" w:rsidRPr="00A847AF">
        <w:rPr>
          <w:rFonts w:cs="Times New Roman"/>
          <w:b/>
          <w:szCs w:val="24"/>
        </w:rPr>
        <w:t>.</w:t>
      </w:r>
      <w:r w:rsidRPr="00A847AF">
        <w:rPr>
          <w:rFonts w:cs="Times New Roman"/>
          <w:b/>
          <w:szCs w:val="24"/>
        </w:rPr>
        <w:t>1.</w:t>
      </w:r>
      <w:r w:rsidR="00CF2C43" w:rsidRPr="00A847AF">
        <w:rPr>
          <w:rFonts w:cs="Times New Roman"/>
          <w:b/>
          <w:szCs w:val="24"/>
        </w:rPr>
        <w:t>4</w:t>
      </w:r>
      <w:r w:rsidR="007E42AD" w:rsidRPr="00A847AF">
        <w:rPr>
          <w:rFonts w:cs="Times New Roman"/>
          <w:b/>
          <w:szCs w:val="24"/>
        </w:rPr>
        <w:t>.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Трудовая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20D08BDC" w14:textId="77777777" w:rsidR="00ED525B" w:rsidRPr="00A847AF" w:rsidRDefault="00ED525B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ED525B" w:rsidRPr="00A847AF" w14:paraId="5BCE63AC" w14:textId="77777777" w:rsidTr="000B203E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B92497D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A470F" w14:textId="77777777" w:rsidR="00ED525B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>Выполнение работ по текущему содержанию воздушных и кабельных линий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24CDA9" w14:textId="77777777" w:rsidR="00ED525B" w:rsidRPr="00A847AF" w:rsidRDefault="00ED525B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2A39D" w14:textId="77777777" w:rsidR="00ED525B" w:rsidRPr="00A847AF" w:rsidRDefault="00D12645" w:rsidP="000B203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D525B" w:rsidRPr="00A847AF">
              <w:rPr>
                <w:rFonts w:cs="Times New Roman"/>
                <w:szCs w:val="24"/>
              </w:rPr>
              <w:t>/0</w:t>
            </w:r>
            <w:r w:rsidR="00CF2C43" w:rsidRPr="00A847AF">
              <w:rPr>
                <w:rFonts w:cs="Times New Roman"/>
                <w:szCs w:val="24"/>
              </w:rPr>
              <w:t>4</w:t>
            </w:r>
            <w:r w:rsidR="00ED525B" w:rsidRPr="00A847AF">
              <w:rPr>
                <w:rFonts w:cs="Times New Roman"/>
                <w:szCs w:val="24"/>
              </w:rPr>
              <w:t>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7B8200" w14:textId="77777777" w:rsidR="00ED525B" w:rsidRPr="00A847AF" w:rsidRDefault="00ED525B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E3D0" w14:textId="77777777" w:rsidR="00ED525B" w:rsidRPr="00A847AF" w:rsidRDefault="00ED525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17D2B7C5" w14:textId="77777777" w:rsidR="00ED525B" w:rsidRPr="00A847AF" w:rsidRDefault="00ED525B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D525B" w:rsidRPr="00A847AF" w14:paraId="772B65D2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9E0C4D4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EBBEB4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FB006" w14:textId="77777777" w:rsidR="00ED525B" w:rsidRPr="00A847AF" w:rsidRDefault="00ED525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10853C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42B55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F423C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CB012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ED525B" w:rsidRPr="00A847AF" w14:paraId="63E9646F" w14:textId="77777777" w:rsidTr="00DF475C">
        <w:trPr>
          <w:jc w:val="center"/>
        </w:trPr>
        <w:tc>
          <w:tcPr>
            <w:tcW w:w="1266" w:type="pct"/>
            <w:vAlign w:val="center"/>
          </w:tcPr>
          <w:p w14:paraId="56EE2DD6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A615106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6E0455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A910B6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F2FC2C" w14:textId="77777777" w:rsidR="00ED525B" w:rsidRPr="00A847AF" w:rsidRDefault="00ED525B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C0E698" w14:textId="77777777" w:rsidR="00ED525B" w:rsidRPr="00A847AF" w:rsidRDefault="00ED525B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C5B416A" w14:textId="77777777" w:rsidR="00ED525B" w:rsidRPr="00A847AF" w:rsidRDefault="00ED525B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BEE9DE" w14:textId="77777777" w:rsidR="00ED525B" w:rsidRPr="00A847AF" w:rsidRDefault="00ED525B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ED525B" w:rsidRPr="00A847AF" w14:paraId="196591F9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61EA092" w14:textId="77777777" w:rsidR="00ED525B" w:rsidRPr="00A847AF" w:rsidRDefault="00A7334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</w:t>
            </w:r>
            <w:r w:rsidR="00ED525B" w:rsidRPr="00A847AF">
              <w:rPr>
                <w:rFonts w:cs="Times New Roman"/>
                <w:szCs w:val="24"/>
              </w:rPr>
              <w:t>рудовые действия</w:t>
            </w:r>
          </w:p>
        </w:tc>
        <w:tc>
          <w:tcPr>
            <w:tcW w:w="3712" w:type="pct"/>
          </w:tcPr>
          <w:p w14:paraId="5002E059" w14:textId="77777777" w:rsidR="00ED525B" w:rsidRPr="00A847AF" w:rsidRDefault="000E7625" w:rsidP="00DF475C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783FF8" w:rsidRPr="00A847AF">
              <w:t xml:space="preserve"> </w:t>
            </w:r>
            <w:r w:rsidRPr="00A847AF">
              <w:t>для выполнения работ по текущему содержанию воздушных и кабельных линий железнодорожной электросвязи</w:t>
            </w:r>
          </w:p>
        </w:tc>
      </w:tr>
      <w:tr w:rsidR="00936426" w:rsidRPr="00A847AF" w14:paraId="6136F15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89DB68D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7128CD" w14:textId="77777777" w:rsidR="00936426" w:rsidRPr="00A847AF" w:rsidRDefault="00936426" w:rsidP="00DF475C">
            <w:pPr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Очистка кабельных шахт, ниш, </w:t>
            </w:r>
            <w:r w:rsidR="00E50CDC">
              <w:rPr>
                <w:rFonts w:eastAsia="Calibri" w:cs="Times New Roman"/>
                <w:szCs w:val="24"/>
              </w:rPr>
              <w:t>подпольев</w:t>
            </w:r>
            <w:r w:rsidRPr="00A847AF">
              <w:rPr>
                <w:rFonts w:eastAsia="Calibri" w:cs="Times New Roman"/>
                <w:szCs w:val="24"/>
              </w:rPr>
              <w:t>, чистка кабель-ростов, желобов</w:t>
            </w:r>
          </w:p>
        </w:tc>
      </w:tr>
      <w:tr w:rsidR="00936426" w:rsidRPr="00A847AF" w14:paraId="2CAFE04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3D4E77B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9C1037E" w14:textId="77777777" w:rsidR="00936426" w:rsidRPr="00A847AF" w:rsidRDefault="00936426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Расчистка просек от кустарника, подрезка ветвей деревьев под проводами, полка травы вокруг опор воздушных линий связи</w:t>
            </w:r>
          </w:p>
        </w:tc>
      </w:tr>
      <w:tr w:rsidR="00936426" w:rsidRPr="00A847AF" w14:paraId="5DCF05A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23ACB2B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911B3E" w14:textId="77777777" w:rsidR="00936426" w:rsidRPr="00A847AF" w:rsidRDefault="00936426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rFonts w:eastAsia="Calibri" w:cs="Times New Roman"/>
                <w:szCs w:val="24"/>
              </w:rPr>
              <w:t>Обработка опор воздушных линий связи и вводов кабелей в здания огнестойким материалом</w:t>
            </w:r>
          </w:p>
        </w:tc>
      </w:tr>
      <w:tr w:rsidR="00936426" w:rsidRPr="00A847AF" w14:paraId="6FBC15E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A1868E6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7D3737" w14:textId="77777777" w:rsidR="00936426" w:rsidRPr="00A847AF" w:rsidRDefault="00936426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Ремонт с заменой замерных столбиков, обновлением трафаретов и</w:t>
            </w:r>
            <w:r w:rsidR="00AA535E" w:rsidRPr="00A847AF">
              <w:rPr>
                <w:rFonts w:eastAsia="Calibri" w:cs="Times New Roman"/>
                <w:szCs w:val="24"/>
              </w:rPr>
              <w:t xml:space="preserve"> плакатов охранной зоны </w:t>
            </w:r>
            <w:r w:rsidR="00AA535E" w:rsidRPr="00A847AF">
              <w:t>воздушных и кабельных линий железнодорожной электросвязи</w:t>
            </w:r>
          </w:p>
        </w:tc>
      </w:tr>
      <w:tr w:rsidR="00936426" w:rsidRPr="00A847AF" w14:paraId="55DF61E3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DA0AEA9" w14:textId="77777777" w:rsidR="00936426" w:rsidRPr="00A847AF" w:rsidRDefault="0093642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8595359" w14:textId="77777777" w:rsidR="00936426" w:rsidRPr="00A847AF" w:rsidRDefault="00936426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Оценивать состояние </w:t>
            </w:r>
            <w:r w:rsidR="000E7625" w:rsidRPr="00A847AF">
              <w:t>воздушных и кабельных линий железнодорожной электросвязи</w:t>
            </w:r>
          </w:p>
        </w:tc>
      </w:tr>
      <w:tr w:rsidR="0021091D" w:rsidRPr="00A847AF" w14:paraId="40891C7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5BB1229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B4A0CA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Выполнять работы по чистке устройств воздушных и кабельных линий железнодорожной электросвязи</w:t>
            </w:r>
          </w:p>
        </w:tc>
      </w:tr>
      <w:tr w:rsidR="0021091D" w:rsidRPr="00A847AF" w14:paraId="1FE9A1A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7157B62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2B585C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Пользоваться ручным и механическим инструментом для </w:t>
            </w:r>
            <w:r w:rsidR="00BC5374" w:rsidRPr="00A847AF">
              <w:rPr>
                <w:rFonts w:eastAsia="Calibri" w:cs="Times New Roman"/>
                <w:szCs w:val="24"/>
              </w:rPr>
              <w:t>подрезки ветвей деревьев и п</w:t>
            </w:r>
            <w:r w:rsidR="009018C0" w:rsidRPr="00A847AF">
              <w:rPr>
                <w:rFonts w:eastAsia="Calibri" w:cs="Times New Roman"/>
                <w:szCs w:val="24"/>
              </w:rPr>
              <w:t>о</w:t>
            </w:r>
            <w:r w:rsidRPr="00A847AF">
              <w:rPr>
                <w:rFonts w:eastAsia="Calibri" w:cs="Times New Roman"/>
                <w:szCs w:val="24"/>
              </w:rPr>
              <w:t>лки травы</w:t>
            </w:r>
          </w:p>
        </w:tc>
      </w:tr>
      <w:tr w:rsidR="0021091D" w:rsidRPr="00A847AF" w14:paraId="2B993D2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0EA8004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F3E1430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Проводить огнезащитную обработку элементов</w:t>
            </w:r>
            <w:r w:rsidRPr="00A847AF">
              <w:t xml:space="preserve"> воздушных и кабельных линий железнодорожной электросвязи</w:t>
            </w:r>
          </w:p>
        </w:tc>
      </w:tr>
      <w:tr w:rsidR="0021091D" w:rsidRPr="00A847AF" w14:paraId="037C6EE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0CB87C3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241D15" w14:textId="77777777" w:rsidR="0021091D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21091D" w:rsidRPr="00A847AF">
              <w:t xml:space="preserve">при выполнении </w:t>
            </w:r>
            <w:r w:rsidR="002F4149" w:rsidRPr="00A847AF">
              <w:t>работ по текущему содержанию воздушных и кабельных линий железнодорожной электросвязи</w:t>
            </w:r>
          </w:p>
        </w:tc>
      </w:tr>
      <w:tr w:rsidR="0021091D" w:rsidRPr="00A847AF" w14:paraId="687AD0CC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57B8015D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49193E60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="00783FF8" w:rsidRPr="00A847AF">
              <w:rPr>
                <w:szCs w:val="24"/>
              </w:rPr>
              <w:t xml:space="preserve"> </w:t>
            </w:r>
            <w:r w:rsidR="002F4149" w:rsidRPr="00A847AF">
              <w:t>выполнению работ по текущему содержанию воздушных и кабельных линий железнодорожной электросвязи</w:t>
            </w:r>
          </w:p>
        </w:tc>
      </w:tr>
      <w:tr w:rsidR="0021091D" w:rsidRPr="00A847AF" w14:paraId="4591E74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AA91FD7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374D00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технического обслуживания и ремонта линий кабельных, воздушных и смешанных местных сетей электросвязи</w:t>
            </w:r>
          </w:p>
        </w:tc>
      </w:tr>
      <w:tr w:rsidR="0021091D" w:rsidRPr="00A847AF" w14:paraId="7E54D92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963107A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7BBED6" w14:textId="77777777" w:rsidR="0021091D" w:rsidRPr="00A847AF" w:rsidRDefault="0021091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Классификация кабелей связи, их конструкция, нормы сопротивления изоляции кабеля</w:t>
            </w:r>
          </w:p>
        </w:tc>
      </w:tr>
      <w:tr w:rsidR="0021091D" w:rsidRPr="00A847AF" w14:paraId="1133396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81B9CF7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616381" w14:textId="77777777" w:rsidR="0021091D" w:rsidRPr="00A847AF" w:rsidRDefault="0021091D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нахождения на железнодорожных путях</w:t>
            </w:r>
          </w:p>
        </w:tc>
      </w:tr>
      <w:tr w:rsidR="0021091D" w:rsidRPr="00A847AF" w14:paraId="64F0D15F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52E3A32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97B9431" w14:textId="77777777" w:rsidR="0021091D" w:rsidRPr="00A847AF" w:rsidRDefault="0021091D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пользования слесарным, плотницким инструментом и электроинструментом</w:t>
            </w:r>
          </w:p>
        </w:tc>
      </w:tr>
      <w:tr w:rsidR="0021091D" w:rsidRPr="00A847AF" w14:paraId="78AE85A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59D24D9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9B4B8E" w14:textId="77777777" w:rsidR="0021091D" w:rsidRPr="00A847AF" w:rsidRDefault="00EA08D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Правила пользования ручным и механическим инструментом для </w:t>
            </w:r>
            <w:r w:rsidR="00563A4F" w:rsidRPr="00A847AF">
              <w:rPr>
                <w:rFonts w:eastAsia="Calibri" w:cs="Times New Roman"/>
                <w:szCs w:val="24"/>
              </w:rPr>
              <w:t>подрезки ветвей деревьев и п</w:t>
            </w:r>
            <w:r w:rsidR="009018C0" w:rsidRPr="00A847AF">
              <w:rPr>
                <w:rFonts w:eastAsia="Calibri" w:cs="Times New Roman"/>
                <w:szCs w:val="24"/>
              </w:rPr>
              <w:t>о</w:t>
            </w:r>
            <w:r w:rsidRPr="00A847AF">
              <w:rPr>
                <w:rFonts w:eastAsia="Calibri" w:cs="Times New Roman"/>
                <w:szCs w:val="24"/>
              </w:rPr>
              <w:t>лки травы</w:t>
            </w:r>
          </w:p>
        </w:tc>
      </w:tr>
      <w:tr w:rsidR="0021091D" w:rsidRPr="00A847AF" w14:paraId="69EBDA5F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A4AA6FE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F54F30" w14:textId="77777777" w:rsidR="0021091D" w:rsidRPr="00A847AF" w:rsidRDefault="0021091D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21091D" w:rsidRPr="00A847AF" w14:paraId="6E4ABAC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8256B1F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8B3A5C" w14:textId="77777777" w:rsidR="0021091D" w:rsidRPr="00A847AF" w:rsidRDefault="0021091D" w:rsidP="00DF475C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работ</w:t>
            </w:r>
          </w:p>
        </w:tc>
      </w:tr>
      <w:tr w:rsidR="0021091D" w:rsidRPr="00A847AF" w14:paraId="47D096AD" w14:textId="77777777" w:rsidTr="00DF475C">
        <w:trPr>
          <w:trHeight w:val="20"/>
          <w:jc w:val="center"/>
        </w:trPr>
        <w:tc>
          <w:tcPr>
            <w:tcW w:w="1288" w:type="pct"/>
          </w:tcPr>
          <w:p w14:paraId="43ED5384" w14:textId="77777777" w:rsidR="0021091D" w:rsidRPr="00A847AF" w:rsidRDefault="0021091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2A9D157" w14:textId="77777777" w:rsidR="0021091D" w:rsidRPr="00A847AF" w:rsidRDefault="0021091D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28313ACD" w14:textId="77777777" w:rsidR="00ED525B" w:rsidRPr="00A847AF" w:rsidRDefault="00ED525B" w:rsidP="003933BE">
      <w:pPr>
        <w:suppressAutoHyphens/>
      </w:pPr>
    </w:p>
    <w:p w14:paraId="03A98DB0" w14:textId="77777777" w:rsidR="00B632A3" w:rsidRPr="00A847AF" w:rsidRDefault="00B632A3" w:rsidP="00DF475C">
      <w:pPr>
        <w:pStyle w:val="Level2"/>
        <w:outlineLvl w:val="1"/>
      </w:pPr>
      <w:bookmarkStart w:id="8" w:name="_Toc37766168"/>
      <w:r w:rsidRPr="00A847AF">
        <w:t>3.2. Обобщенная трудовая функция</w:t>
      </w:r>
      <w:bookmarkEnd w:id="5"/>
      <w:bookmarkEnd w:id="8"/>
    </w:p>
    <w:p w14:paraId="1AAD49CB" w14:textId="77777777" w:rsidR="00B632A3" w:rsidRPr="00A847AF" w:rsidRDefault="00B632A3" w:rsidP="003933BE">
      <w:pPr>
        <w:suppressAutoHyphens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198"/>
        <w:gridCol w:w="709"/>
        <w:gridCol w:w="950"/>
        <w:gridCol w:w="1447"/>
        <w:gridCol w:w="544"/>
      </w:tblGrid>
      <w:tr w:rsidR="00B632A3" w:rsidRPr="00A847AF" w14:paraId="709A63A9" w14:textId="77777777" w:rsidTr="006D3AB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4F4B4B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553EE" w14:textId="77777777" w:rsidR="00B632A3" w:rsidRPr="00A847AF" w:rsidRDefault="00946D28" w:rsidP="003933BE">
            <w:pPr>
              <w:suppressAutoHyphens/>
              <w:rPr>
                <w:b/>
                <w:bCs/>
              </w:rPr>
            </w:pPr>
            <w:r>
              <w:rPr>
                <w:szCs w:val="24"/>
              </w:rPr>
              <w:t>Выполнение работ при техническом обслуживании и ремонте воздушных и кабельных линий железнодорожной электросвязи и испытании линейных устройств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31929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0E552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FA656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1594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6DEE423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40CB591B" w14:textId="77777777" w:rsidTr="00DF47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86EAFD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5BA03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D6BA4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B7458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3027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B17DF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97F0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0D373F2" w14:textId="77777777" w:rsidTr="00DF475C">
        <w:trPr>
          <w:jc w:val="center"/>
        </w:trPr>
        <w:tc>
          <w:tcPr>
            <w:tcW w:w="1223" w:type="pct"/>
            <w:vAlign w:val="center"/>
          </w:tcPr>
          <w:p w14:paraId="54263CA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9F2607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6C524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9C865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D9B13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D6F372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EA3E6A1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13F35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527B92E9" w14:textId="77777777" w:rsidTr="00DF475C">
        <w:trPr>
          <w:jc w:val="center"/>
        </w:trPr>
        <w:tc>
          <w:tcPr>
            <w:tcW w:w="1297" w:type="pct"/>
          </w:tcPr>
          <w:p w14:paraId="376C1891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48F74E17" w14:textId="77777777" w:rsidR="00B632A3" w:rsidRPr="00A847AF" w:rsidRDefault="00CB7F6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3</w:t>
            </w:r>
            <w:r w:rsidR="00E50CDC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69BFC43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436C8474" w14:textId="77777777" w:rsidTr="00DF475C">
        <w:trPr>
          <w:trHeight w:val="20"/>
          <w:jc w:val="center"/>
        </w:trPr>
        <w:tc>
          <w:tcPr>
            <w:tcW w:w="1297" w:type="pct"/>
          </w:tcPr>
          <w:p w14:paraId="7CD76E6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7C9A383D" w14:textId="2E055CDF" w:rsidR="00B632A3" w:rsidRPr="00A847AF" w:rsidRDefault="00CB7F66" w:rsidP="001C6330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Среднее общее образование и </w:t>
            </w:r>
            <w:bookmarkStart w:id="9" w:name="_Toc37066171"/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bookmarkEnd w:id="9"/>
          </w:p>
        </w:tc>
      </w:tr>
      <w:tr w:rsidR="00B632A3" w:rsidRPr="00A847AF" w14:paraId="17939135" w14:textId="77777777" w:rsidTr="00DF475C">
        <w:trPr>
          <w:trHeight w:val="20"/>
          <w:jc w:val="center"/>
        </w:trPr>
        <w:tc>
          <w:tcPr>
            <w:tcW w:w="1297" w:type="pct"/>
          </w:tcPr>
          <w:p w14:paraId="35223F91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7DED66F4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  <w:tr w:rsidR="00B632A3" w:rsidRPr="00A847AF" w14:paraId="7669E95E" w14:textId="77777777" w:rsidTr="00DF475C">
        <w:trPr>
          <w:trHeight w:val="20"/>
          <w:jc w:val="center"/>
        </w:trPr>
        <w:tc>
          <w:tcPr>
            <w:tcW w:w="1297" w:type="pct"/>
          </w:tcPr>
          <w:p w14:paraId="13366DC2" w14:textId="77777777" w:rsidR="00B632A3" w:rsidRPr="00A847AF" w:rsidRDefault="00B632A3" w:rsidP="00DF475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2A1D543D" w14:textId="6EB5522C" w:rsidR="00B632A3" w:rsidRPr="00A847AF" w:rsidRDefault="006D3AB6" w:rsidP="00DF475C">
            <w:pPr>
              <w:widowControl w:val="0"/>
              <w:rPr>
                <w:rFonts w:cs="Times New Roman"/>
                <w:szCs w:val="24"/>
              </w:rPr>
            </w:pPr>
            <w:r w:rsidRPr="006D3AB6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B632A3" w:rsidRPr="00A847AF">
              <w:rPr>
                <w:rFonts w:cs="Times New Roman"/>
                <w:szCs w:val="24"/>
              </w:rPr>
              <w:t xml:space="preserve"> </w:t>
            </w:r>
          </w:p>
          <w:p w14:paraId="42357ACE" w14:textId="77777777" w:rsidR="004B508A" w:rsidRPr="00A847AF" w:rsidRDefault="00751867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группы по электробезопасности не ниже </w:t>
            </w:r>
            <w:r w:rsidRPr="00A847AF">
              <w:rPr>
                <w:rFonts w:cs="Times New Roman"/>
                <w:szCs w:val="24"/>
              </w:rPr>
              <w:t>II</w:t>
            </w:r>
            <w:r w:rsidR="00295E0C" w:rsidRPr="00A847AF">
              <w:rPr>
                <w:rFonts w:cs="Times New Roman"/>
                <w:szCs w:val="24"/>
              </w:rPr>
              <w:t>I</w:t>
            </w:r>
          </w:p>
          <w:p w14:paraId="18B51817" w14:textId="77777777" w:rsidR="00273520" w:rsidRPr="00A847AF" w:rsidRDefault="00273520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</w:t>
            </w:r>
            <w:r w:rsidRPr="00A847AF">
              <w:rPr>
                <w:rFonts w:cs="Times New Roman"/>
                <w:szCs w:val="24"/>
              </w:rPr>
              <w:t>I</w:t>
            </w:r>
            <w:r w:rsidR="00E50CDC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группы </w:t>
            </w:r>
            <w:r w:rsidRPr="00A847AF">
              <w:rPr>
                <w:rFonts w:cs="Times New Roman"/>
                <w:szCs w:val="24"/>
              </w:rPr>
              <w:t>по безопасности работ на высоте</w:t>
            </w:r>
            <w:r w:rsidR="00783FF8" w:rsidRPr="00A847AF">
              <w:rPr>
                <w:rFonts w:cs="Times New Roman"/>
                <w:szCs w:val="24"/>
              </w:rPr>
              <w:t xml:space="preserve"> </w:t>
            </w:r>
            <w:r w:rsidR="00BC5C98" w:rsidRPr="00A847AF">
              <w:t>(при подъеме на высоту)</w:t>
            </w:r>
          </w:p>
        </w:tc>
      </w:tr>
      <w:tr w:rsidR="00B632A3" w:rsidRPr="00A847AF" w14:paraId="2A0437FD" w14:textId="77777777" w:rsidTr="00DF475C">
        <w:trPr>
          <w:trHeight w:val="20"/>
          <w:jc w:val="center"/>
        </w:trPr>
        <w:tc>
          <w:tcPr>
            <w:tcW w:w="1297" w:type="pct"/>
          </w:tcPr>
          <w:p w14:paraId="582AB22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7900AD45" w14:textId="77777777" w:rsidR="00B632A3" w:rsidRPr="00A847AF" w:rsidRDefault="00550B2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7EE4AB90" w14:textId="77777777" w:rsidR="00B632A3" w:rsidRDefault="00B632A3" w:rsidP="00DF475C">
      <w:pPr>
        <w:suppressAutoHyphens/>
        <w:rPr>
          <w:rFonts w:cs="Times New Roman"/>
          <w:szCs w:val="24"/>
        </w:rPr>
      </w:pPr>
    </w:p>
    <w:p w14:paraId="3D1E5EAA" w14:textId="77777777" w:rsidR="006D3AB6" w:rsidRDefault="006D3AB6" w:rsidP="00DF475C">
      <w:pPr>
        <w:suppressAutoHyphens/>
        <w:rPr>
          <w:rFonts w:cs="Times New Roman"/>
          <w:szCs w:val="24"/>
        </w:rPr>
      </w:pPr>
    </w:p>
    <w:p w14:paraId="0373AF4C" w14:textId="77777777" w:rsidR="001C6330" w:rsidRPr="00A847AF" w:rsidRDefault="001C6330" w:rsidP="00DF475C">
      <w:pPr>
        <w:suppressAutoHyphens/>
        <w:rPr>
          <w:rFonts w:cs="Times New Roman"/>
          <w:szCs w:val="24"/>
        </w:rPr>
      </w:pPr>
    </w:p>
    <w:p w14:paraId="2596BE8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783FF8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23182DC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7D6A100F" w14:textId="77777777" w:rsidTr="00DF475C">
        <w:trPr>
          <w:jc w:val="center"/>
        </w:trPr>
        <w:tc>
          <w:tcPr>
            <w:tcW w:w="1412" w:type="pct"/>
            <w:vAlign w:val="center"/>
          </w:tcPr>
          <w:p w14:paraId="71A0812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3588BEC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A0B452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6896" w:rsidRPr="00A847AF" w14:paraId="3F933E68" w14:textId="77777777" w:rsidTr="00DF475C">
        <w:trPr>
          <w:trHeight w:val="397"/>
          <w:jc w:val="center"/>
        </w:trPr>
        <w:tc>
          <w:tcPr>
            <w:tcW w:w="1412" w:type="pct"/>
          </w:tcPr>
          <w:p w14:paraId="68F7168B" w14:textId="77777777" w:rsidR="00486896" w:rsidRPr="00A847AF" w:rsidRDefault="004868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6A28BF84" w14:textId="77777777" w:rsidR="00486896" w:rsidRPr="00A847AF" w:rsidRDefault="004868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38480FCF" w14:textId="77777777" w:rsidR="00486896" w:rsidRPr="00A847AF" w:rsidRDefault="004868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486896" w:rsidRPr="00A847AF" w14:paraId="3B3FE430" w14:textId="77777777" w:rsidTr="00DF475C">
        <w:trPr>
          <w:trHeight w:val="397"/>
          <w:jc w:val="center"/>
        </w:trPr>
        <w:tc>
          <w:tcPr>
            <w:tcW w:w="1412" w:type="pct"/>
          </w:tcPr>
          <w:p w14:paraId="0ECDFD31" w14:textId="77777777" w:rsidR="00486896" w:rsidRPr="00A847AF" w:rsidRDefault="004868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0F76F960" w14:textId="77777777" w:rsidR="00486896" w:rsidRPr="00A847AF" w:rsidRDefault="004868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104</w:t>
            </w:r>
          </w:p>
        </w:tc>
        <w:tc>
          <w:tcPr>
            <w:tcW w:w="2837" w:type="pct"/>
          </w:tcPr>
          <w:p w14:paraId="624990AB" w14:textId="77777777" w:rsidR="00486896" w:rsidRPr="00A847AF" w:rsidRDefault="004868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3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486896" w:rsidRPr="00A847AF" w14:paraId="03509DB0" w14:textId="77777777" w:rsidTr="00DF475C">
        <w:trPr>
          <w:trHeight w:val="397"/>
          <w:jc w:val="center"/>
        </w:trPr>
        <w:tc>
          <w:tcPr>
            <w:tcW w:w="1412" w:type="pct"/>
          </w:tcPr>
          <w:p w14:paraId="1D21C6C7" w14:textId="77777777" w:rsidR="00486896" w:rsidRPr="00A847AF" w:rsidRDefault="004868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33D382C1" w14:textId="77777777" w:rsidR="00486896" w:rsidRPr="00A847AF" w:rsidRDefault="004868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544C045F" w14:textId="77777777" w:rsidR="00486896" w:rsidRPr="00A847AF" w:rsidRDefault="004868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46BE0F0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4525756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3.2.1. Трудовая функция</w:t>
      </w:r>
    </w:p>
    <w:p w14:paraId="65ED2AA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2CFB8ABB" w14:textId="77777777" w:rsidTr="006D3AB6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68AFDA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28C9F" w14:textId="77777777" w:rsidR="00B632A3" w:rsidRPr="00A847AF" w:rsidRDefault="004035F5" w:rsidP="00DF475C">
            <w:pPr>
              <w:pStyle w:val="1c"/>
            </w:pPr>
            <w:r w:rsidRPr="00A847AF">
              <w:t xml:space="preserve">Техническое обслуживание </w:t>
            </w:r>
            <w:r w:rsidRPr="00A847AF">
              <w:rPr>
                <w:rFonts w:cs="Calibri"/>
              </w:rPr>
              <w:t>и ремонт</w:t>
            </w:r>
            <w:r w:rsidR="00783FF8" w:rsidRPr="00A847AF">
              <w:rPr>
                <w:rFonts w:cs="Calibri"/>
              </w:rPr>
              <w:t xml:space="preserve"> </w:t>
            </w:r>
            <w:r w:rsidRPr="00A847AF">
              <w:t>воздушных и кабельных линий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49812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BD93C" w14:textId="77777777" w:rsidR="00B632A3" w:rsidRPr="00A847AF" w:rsidRDefault="00D12645" w:rsidP="006D3AB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632A3" w:rsidRPr="00A847AF">
              <w:rPr>
                <w:rFonts w:cs="Times New Roman"/>
                <w:szCs w:val="24"/>
              </w:rPr>
              <w:t>/01.2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F98B2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BD4B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4905E82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718F10BD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A7C6D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83A8B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CCF2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D2CA3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4F77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6C61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9E76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1DCDCCD" w14:textId="77777777" w:rsidTr="00DF475C">
        <w:trPr>
          <w:jc w:val="center"/>
        </w:trPr>
        <w:tc>
          <w:tcPr>
            <w:tcW w:w="1266" w:type="pct"/>
            <w:vAlign w:val="center"/>
          </w:tcPr>
          <w:p w14:paraId="1882170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1BA1E7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2F9A8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9487BC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C1141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62CF3B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58DF42B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0F93B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7"/>
        <w:gridCol w:w="7734"/>
      </w:tblGrid>
      <w:tr w:rsidR="004035F5" w:rsidRPr="00A847AF" w14:paraId="2FA1370C" w14:textId="77777777" w:rsidTr="00DF475C">
        <w:trPr>
          <w:trHeight w:val="20"/>
        </w:trPr>
        <w:tc>
          <w:tcPr>
            <w:tcW w:w="1289" w:type="pct"/>
            <w:vMerge w:val="restart"/>
          </w:tcPr>
          <w:p w14:paraId="0DA3AFD3" w14:textId="77777777" w:rsidR="004035F5" w:rsidRPr="00A847AF" w:rsidRDefault="004035F5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1" w:type="pct"/>
          </w:tcPr>
          <w:p w14:paraId="5B9CF649" w14:textId="77777777" w:rsidR="004035F5" w:rsidRPr="00A847AF" w:rsidRDefault="00DD6C32" w:rsidP="00DF475C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 для выполнения технического обслуживания и ремонта воздушных и кабельных линий железнодорожной электросвязи</w:t>
            </w:r>
          </w:p>
        </w:tc>
      </w:tr>
      <w:tr w:rsidR="008E441B" w:rsidRPr="00A847AF" w14:paraId="461C4D24" w14:textId="77777777" w:rsidTr="00DF475C">
        <w:trPr>
          <w:trHeight w:val="20"/>
        </w:trPr>
        <w:tc>
          <w:tcPr>
            <w:tcW w:w="1289" w:type="pct"/>
            <w:vMerge/>
          </w:tcPr>
          <w:p w14:paraId="56C989BF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0CB63BAE" w14:textId="77777777" w:rsidR="008E441B" w:rsidRPr="00A847AF" w:rsidRDefault="008E441B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Осмотр состояния воздушных линий связи и кабельных трасс</w:t>
            </w:r>
            <w:r w:rsidR="006D2D29" w:rsidRPr="00A847AF">
              <w:rPr>
                <w:rFonts w:eastAsia="Calibri" w:cs="Times New Roman"/>
                <w:szCs w:val="24"/>
              </w:rPr>
              <w:t xml:space="preserve">, </w:t>
            </w:r>
            <w:r w:rsidRPr="00A847AF">
              <w:rPr>
                <w:rFonts w:eastAsia="Calibri" w:cs="Times New Roman"/>
                <w:szCs w:val="24"/>
              </w:rPr>
              <w:t>кабельных вводов в здания и служебные сооружения, прокладки кабелей на мостах и зданиях</w:t>
            </w:r>
          </w:p>
        </w:tc>
      </w:tr>
      <w:tr w:rsidR="008E441B" w:rsidRPr="00A847AF" w14:paraId="4709D781" w14:textId="77777777" w:rsidTr="00DF475C">
        <w:trPr>
          <w:trHeight w:val="20"/>
        </w:trPr>
        <w:tc>
          <w:tcPr>
            <w:tcW w:w="1289" w:type="pct"/>
            <w:vMerge/>
          </w:tcPr>
          <w:p w14:paraId="46C82A21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08051BD8" w14:textId="77777777" w:rsidR="008E441B" w:rsidRPr="00A847AF" w:rsidRDefault="008E441B" w:rsidP="00DF475C">
            <w:pPr>
              <w:jc w:val="both"/>
            </w:pPr>
            <w:r w:rsidRPr="00A847AF">
              <w:rPr>
                <w:rFonts w:eastAsia="Calibri" w:cs="Times New Roman"/>
                <w:szCs w:val="24"/>
              </w:rPr>
              <w:t>Проведение инструментального измерения стрелы провеса проводов воздушных линий связи и кабелей при воздушным способе прокладки</w:t>
            </w:r>
          </w:p>
        </w:tc>
      </w:tr>
      <w:tr w:rsidR="008E441B" w:rsidRPr="00A847AF" w14:paraId="110236C8" w14:textId="77777777" w:rsidTr="00DF475C">
        <w:trPr>
          <w:trHeight w:val="20"/>
        </w:trPr>
        <w:tc>
          <w:tcPr>
            <w:tcW w:w="1289" w:type="pct"/>
            <w:vMerge/>
          </w:tcPr>
          <w:p w14:paraId="5F9D45E1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F8EB6A9" w14:textId="77777777" w:rsidR="008E441B" w:rsidRPr="00A847AF" w:rsidRDefault="008E441B" w:rsidP="00DF475C">
            <w:pPr>
              <w:jc w:val="both"/>
            </w:pPr>
            <w:r w:rsidRPr="00A847AF">
              <w:rPr>
                <w:rFonts w:eastAsia="Calibri" w:cs="Times New Roman"/>
                <w:szCs w:val="24"/>
              </w:rPr>
              <w:t>Проведение мероприятий по подготовке воздушных и кабельных линий связи к осенне-зимнему периоду и весеннему паводку и ледоходу</w:t>
            </w:r>
          </w:p>
        </w:tc>
      </w:tr>
      <w:tr w:rsidR="008E441B" w:rsidRPr="00A847AF" w14:paraId="44120C6B" w14:textId="77777777" w:rsidTr="00DF475C">
        <w:trPr>
          <w:trHeight w:val="20"/>
        </w:trPr>
        <w:tc>
          <w:tcPr>
            <w:tcW w:w="1289" w:type="pct"/>
            <w:vMerge/>
          </w:tcPr>
          <w:p w14:paraId="1CFC51C7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16D9FED6" w14:textId="77777777" w:rsidR="008E441B" w:rsidRPr="00A847AF" w:rsidRDefault="008E441B" w:rsidP="00DF475C">
            <w:pPr>
              <w:jc w:val="both"/>
              <w:rPr>
                <w:rFonts w:eastAsia="Calibri" w:cs="Times New Roman"/>
                <w:szCs w:val="24"/>
              </w:rPr>
            </w:pPr>
            <w:r w:rsidRPr="00A847AF">
              <w:t>Чистка устройств воздушных и кабельных линий железнодорожной электросвязи</w:t>
            </w:r>
          </w:p>
        </w:tc>
      </w:tr>
      <w:tr w:rsidR="008E441B" w:rsidRPr="00A847AF" w14:paraId="573836F0" w14:textId="77777777" w:rsidTr="00DF475C">
        <w:trPr>
          <w:trHeight w:val="20"/>
        </w:trPr>
        <w:tc>
          <w:tcPr>
            <w:tcW w:w="1289" w:type="pct"/>
            <w:vMerge/>
          </w:tcPr>
          <w:p w14:paraId="037332F3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75765217" w14:textId="77777777" w:rsidR="008E441B" w:rsidRPr="00A847AF" w:rsidRDefault="008E441B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 xml:space="preserve">Проверка монтажа элементов </w:t>
            </w:r>
            <w:r w:rsidRPr="00A847AF">
              <w:t>воздушных и кабельных линий железнодорожной электросвязи</w:t>
            </w:r>
            <w:r w:rsidRPr="00A847AF">
              <w:rPr>
                <w:rFonts w:eastAsia="Calibri" w:cs="Times New Roman"/>
                <w:szCs w:val="24"/>
              </w:rPr>
              <w:t xml:space="preserve"> (предохранителей, крепления боксов, плинтов, разрядников каскадной защиты, проводов заземления)</w:t>
            </w:r>
          </w:p>
        </w:tc>
      </w:tr>
      <w:tr w:rsidR="008E441B" w:rsidRPr="00A847AF" w14:paraId="2017A330" w14:textId="77777777" w:rsidTr="00DF475C">
        <w:trPr>
          <w:trHeight w:val="20"/>
        </w:trPr>
        <w:tc>
          <w:tcPr>
            <w:tcW w:w="1289" w:type="pct"/>
            <w:vMerge/>
          </w:tcPr>
          <w:p w14:paraId="22A07553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00C1A65B" w14:textId="77777777" w:rsidR="008E441B" w:rsidRPr="00A847AF" w:rsidRDefault="008E441B" w:rsidP="00DF475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A847AF">
              <w:t xml:space="preserve">Устранение неисправностей, выявленных при </w:t>
            </w:r>
            <w:r w:rsidRPr="00A847AF">
              <w:rPr>
                <w:rFonts w:eastAsia="Calibri" w:cs="Times New Roman"/>
                <w:szCs w:val="24"/>
              </w:rPr>
              <w:t xml:space="preserve">проверке монтажа элементов </w:t>
            </w:r>
            <w:r w:rsidRPr="00A847AF">
              <w:t>воздушных и кабельных линий железнодорожной электросвязи</w:t>
            </w:r>
          </w:p>
        </w:tc>
      </w:tr>
      <w:tr w:rsidR="008E441B" w:rsidRPr="00A847AF" w14:paraId="3E7512D0" w14:textId="77777777" w:rsidTr="00DF475C">
        <w:trPr>
          <w:trHeight w:val="20"/>
        </w:trPr>
        <w:tc>
          <w:tcPr>
            <w:tcW w:w="1289" w:type="pct"/>
            <w:vMerge/>
          </w:tcPr>
          <w:p w14:paraId="45DC2FC5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B217AE9" w14:textId="77777777" w:rsidR="008E441B" w:rsidRPr="00A847AF" w:rsidRDefault="006300DC" w:rsidP="00DF475C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rFonts w:eastAsia="Calibri" w:cs="Times New Roman"/>
                <w:szCs w:val="24"/>
              </w:rPr>
              <w:t>Инструктирование</w:t>
            </w:r>
            <w:r w:rsidR="008E441B" w:rsidRPr="00A847AF">
              <w:rPr>
                <w:rFonts w:eastAsia="Calibri" w:cs="Times New Roman"/>
                <w:szCs w:val="24"/>
              </w:rPr>
              <w:t xml:space="preserve"> населения и организаций о сохранности кабеля </w:t>
            </w:r>
            <w:r w:rsidR="006D2D29" w:rsidRPr="00A847AF">
              <w:rPr>
                <w:rFonts w:eastAsia="Calibri" w:cs="Times New Roman"/>
                <w:szCs w:val="24"/>
              </w:rPr>
              <w:t>с</w:t>
            </w:r>
            <w:r w:rsidR="008E441B" w:rsidRPr="00A847AF">
              <w:rPr>
                <w:rFonts w:eastAsia="Calibri" w:cs="Times New Roman"/>
                <w:szCs w:val="24"/>
              </w:rPr>
              <w:t xml:space="preserve"> вручение</w:t>
            </w:r>
            <w:r w:rsidR="006D2D29" w:rsidRPr="00A847AF">
              <w:rPr>
                <w:rFonts w:eastAsia="Calibri" w:cs="Times New Roman"/>
                <w:szCs w:val="24"/>
              </w:rPr>
              <w:t xml:space="preserve">м </w:t>
            </w:r>
            <w:r w:rsidR="008E441B" w:rsidRPr="00A847AF">
              <w:rPr>
                <w:rFonts w:eastAsia="Calibri" w:cs="Times New Roman"/>
                <w:szCs w:val="24"/>
              </w:rPr>
              <w:t>предупреждений</w:t>
            </w:r>
          </w:p>
        </w:tc>
      </w:tr>
      <w:tr w:rsidR="008E441B" w:rsidRPr="00A847AF" w14:paraId="3EA03216" w14:textId="77777777" w:rsidTr="00DF475C">
        <w:trPr>
          <w:trHeight w:val="20"/>
        </w:trPr>
        <w:tc>
          <w:tcPr>
            <w:tcW w:w="1289" w:type="pct"/>
            <w:vMerge w:val="restart"/>
          </w:tcPr>
          <w:p w14:paraId="2C5F8B0F" w14:textId="77777777" w:rsidR="008E441B" w:rsidRPr="00A847AF" w:rsidRDefault="008E441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1" w:type="pct"/>
          </w:tcPr>
          <w:p w14:paraId="68667B97" w14:textId="77777777" w:rsidR="008E441B" w:rsidRPr="00A847AF" w:rsidRDefault="008E441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Читать схемы, соответствующие обслуживаемым устройствам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D2D29" w:rsidRPr="00A847AF" w14:paraId="56FA32C9" w14:textId="77777777" w:rsidTr="00DF475C">
        <w:trPr>
          <w:trHeight w:val="20"/>
        </w:trPr>
        <w:tc>
          <w:tcPr>
            <w:tcW w:w="1289" w:type="pct"/>
            <w:vMerge/>
          </w:tcPr>
          <w:p w14:paraId="22AE54DB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14FA0764" w14:textId="77777777" w:rsidR="006D2D29" w:rsidRPr="00A847AF" w:rsidRDefault="006D2D29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Оценивать состояние воздушных линий железнодорожной электросвязи при проведении осмотра</w:t>
            </w:r>
          </w:p>
        </w:tc>
      </w:tr>
      <w:tr w:rsidR="006D2D29" w:rsidRPr="00A847AF" w14:paraId="45E5CBED" w14:textId="77777777" w:rsidTr="00DF475C">
        <w:trPr>
          <w:trHeight w:val="20"/>
        </w:trPr>
        <w:tc>
          <w:tcPr>
            <w:tcW w:w="1289" w:type="pct"/>
            <w:vMerge/>
          </w:tcPr>
          <w:p w14:paraId="577B3058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BFA8C51" w14:textId="77777777" w:rsidR="006D2D29" w:rsidRPr="00A847AF" w:rsidRDefault="006D2D29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rFonts w:eastAsia="Calibri" w:cs="Times New Roman"/>
                <w:szCs w:val="24"/>
              </w:rPr>
              <w:t>Проводить измерения стрелы провеса проводов воздушных линий связи и кабелей</w:t>
            </w:r>
          </w:p>
        </w:tc>
      </w:tr>
      <w:tr w:rsidR="006D2D29" w:rsidRPr="00A847AF" w14:paraId="3D63D5D6" w14:textId="77777777" w:rsidTr="00DF475C">
        <w:trPr>
          <w:trHeight w:val="20"/>
        </w:trPr>
        <w:tc>
          <w:tcPr>
            <w:tcW w:w="1289" w:type="pct"/>
            <w:vMerge/>
          </w:tcPr>
          <w:p w14:paraId="1BCD2E66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979B6BA" w14:textId="77777777" w:rsidR="006D2D29" w:rsidRPr="00A847AF" w:rsidRDefault="006D2D29" w:rsidP="00DF475C">
            <w:pPr>
              <w:jc w:val="both"/>
              <w:rPr>
                <w:szCs w:val="24"/>
              </w:rPr>
            </w:pPr>
            <w:r w:rsidRPr="00A847AF">
              <w:t>Пользоваться контрольно-измерительными приборами, инструментом</w:t>
            </w:r>
          </w:p>
        </w:tc>
      </w:tr>
      <w:tr w:rsidR="006D2D29" w:rsidRPr="00A847AF" w14:paraId="3BB2E465" w14:textId="77777777" w:rsidTr="00DF475C">
        <w:trPr>
          <w:trHeight w:val="20"/>
        </w:trPr>
        <w:tc>
          <w:tcPr>
            <w:tcW w:w="1289" w:type="pct"/>
            <w:vMerge/>
          </w:tcPr>
          <w:p w14:paraId="3A0F4B88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77D1839C" w14:textId="77777777" w:rsidR="006D2D29" w:rsidRPr="00A847AF" w:rsidRDefault="006D2D29" w:rsidP="00DF475C">
            <w:pPr>
              <w:jc w:val="both"/>
            </w:pPr>
            <w:r w:rsidRPr="00A847AF">
              <w:t>Оценивать состояние кабелей электросвязи и кабельной арматуры</w:t>
            </w:r>
          </w:p>
        </w:tc>
      </w:tr>
      <w:tr w:rsidR="006D2D29" w:rsidRPr="00A847AF" w14:paraId="34B80826" w14:textId="77777777" w:rsidTr="00DF475C">
        <w:trPr>
          <w:trHeight w:val="20"/>
        </w:trPr>
        <w:tc>
          <w:tcPr>
            <w:tcW w:w="1289" w:type="pct"/>
            <w:vMerge/>
          </w:tcPr>
          <w:p w14:paraId="58F0BFBF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6F8E00D" w14:textId="77777777" w:rsidR="006D2D29" w:rsidRPr="00A847AF" w:rsidRDefault="00775D34" w:rsidP="00DF475C">
            <w:pPr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6D2D29" w:rsidRPr="00A847AF">
              <w:t xml:space="preserve">при выполнении технического обслуживания и ремонта воздушных и кабельных линий железнодорожной электросвязи </w:t>
            </w:r>
            <w:r w:rsidR="006D2D29" w:rsidRPr="00A847AF">
              <w:rPr>
                <w:szCs w:val="24"/>
              </w:rPr>
              <w:t xml:space="preserve">с применением </w:t>
            </w:r>
            <w:r w:rsidR="006D2D29" w:rsidRPr="00A847AF">
              <w:t>приспособлений, инструмента и электроизмерительных приборов</w:t>
            </w:r>
          </w:p>
        </w:tc>
      </w:tr>
      <w:tr w:rsidR="006D2D29" w:rsidRPr="00A847AF" w14:paraId="786657DD" w14:textId="77777777" w:rsidTr="00DF475C">
        <w:trPr>
          <w:trHeight w:val="20"/>
        </w:trPr>
        <w:tc>
          <w:tcPr>
            <w:tcW w:w="1289" w:type="pct"/>
            <w:vMerge w:val="restart"/>
          </w:tcPr>
          <w:p w14:paraId="131D60D7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1" w:type="pct"/>
          </w:tcPr>
          <w:p w14:paraId="6918D312" w14:textId="77777777" w:rsidR="006D2D29" w:rsidRPr="00A847AF" w:rsidRDefault="006D2D29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="00783FF8" w:rsidRPr="00A847AF">
              <w:rPr>
                <w:szCs w:val="24"/>
              </w:rPr>
              <w:t xml:space="preserve"> </w:t>
            </w:r>
            <w:r w:rsidRPr="00A847AF">
              <w:t>техническому обслуживанию и ремонту воздушных и кабельных линий железнодорожной электросвязи</w:t>
            </w:r>
          </w:p>
        </w:tc>
      </w:tr>
      <w:tr w:rsidR="0072509F" w:rsidRPr="00A847AF" w14:paraId="3372771D" w14:textId="77777777" w:rsidTr="00DF475C">
        <w:trPr>
          <w:trHeight w:val="20"/>
        </w:trPr>
        <w:tc>
          <w:tcPr>
            <w:tcW w:w="1289" w:type="pct"/>
            <w:vMerge/>
          </w:tcPr>
          <w:p w14:paraId="0945C2EF" w14:textId="77777777" w:rsidR="0072509F" w:rsidRPr="00A847AF" w:rsidRDefault="0072509F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5453F1DC" w14:textId="77777777" w:rsidR="0072509F" w:rsidRPr="00A847AF" w:rsidRDefault="0072509F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Нормы прокладки </w:t>
            </w:r>
            <w:r w:rsidRPr="00A847AF">
              <w:t>кабельных линий железнодорожной электросвязи в грунте</w:t>
            </w:r>
          </w:p>
        </w:tc>
      </w:tr>
      <w:tr w:rsidR="0072509F" w:rsidRPr="00A847AF" w14:paraId="200C3F4F" w14:textId="77777777" w:rsidTr="00DF475C">
        <w:trPr>
          <w:trHeight w:val="20"/>
        </w:trPr>
        <w:tc>
          <w:tcPr>
            <w:tcW w:w="1289" w:type="pct"/>
            <w:vMerge/>
          </w:tcPr>
          <w:p w14:paraId="4950667B" w14:textId="77777777" w:rsidR="0072509F" w:rsidRPr="00A847AF" w:rsidRDefault="0072509F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2C785972" w14:textId="77777777" w:rsidR="0072509F" w:rsidRPr="00A847AF" w:rsidRDefault="0072509F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Габариты приближения строений и </w:t>
            </w:r>
            <w:r w:rsidR="006300DC">
              <w:rPr>
                <w:szCs w:val="24"/>
              </w:rPr>
              <w:t xml:space="preserve">высота подвеса </w:t>
            </w:r>
            <w:r w:rsidR="00563A4F" w:rsidRPr="00A847AF">
              <w:rPr>
                <w:szCs w:val="24"/>
              </w:rPr>
              <w:t>кабельных и воздушны</w:t>
            </w:r>
            <w:r w:rsidRPr="00A847AF">
              <w:rPr>
                <w:szCs w:val="24"/>
              </w:rPr>
              <w:t xml:space="preserve">х линий </w:t>
            </w:r>
            <w:r w:rsidRPr="00A847AF">
              <w:t>железнодорожной электросвязи</w:t>
            </w:r>
          </w:p>
        </w:tc>
      </w:tr>
      <w:tr w:rsidR="0072509F" w:rsidRPr="00A847AF" w14:paraId="7FA3AB7C" w14:textId="77777777" w:rsidTr="00DF475C">
        <w:trPr>
          <w:trHeight w:val="20"/>
        </w:trPr>
        <w:tc>
          <w:tcPr>
            <w:tcW w:w="1289" w:type="pct"/>
            <w:vMerge/>
          </w:tcPr>
          <w:p w14:paraId="10E58BD3" w14:textId="77777777" w:rsidR="0072509F" w:rsidRPr="00A847AF" w:rsidRDefault="0072509F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5131D420" w14:textId="77777777" w:rsidR="0072509F" w:rsidRPr="00A847AF" w:rsidRDefault="0072509F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Требования по обеспечению </w:t>
            </w:r>
            <w:r w:rsidR="006300DC">
              <w:rPr>
                <w:szCs w:val="24"/>
              </w:rPr>
              <w:t>пожарной безопасности</w:t>
            </w:r>
            <w:r w:rsidRPr="00A847AF">
              <w:rPr>
                <w:szCs w:val="24"/>
              </w:rPr>
              <w:t xml:space="preserve"> при организации </w:t>
            </w:r>
            <w:r w:rsidRPr="00A847AF">
              <w:rPr>
                <w:rFonts w:eastAsia="Calibri" w:cs="Times New Roman"/>
                <w:szCs w:val="24"/>
              </w:rPr>
              <w:t>кабельных вводов в здания и служебные сооружения</w:t>
            </w:r>
          </w:p>
        </w:tc>
      </w:tr>
      <w:tr w:rsidR="006D2D29" w:rsidRPr="00A847AF" w14:paraId="4AE8D845" w14:textId="77777777" w:rsidTr="00DF475C">
        <w:trPr>
          <w:trHeight w:val="20"/>
        </w:trPr>
        <w:tc>
          <w:tcPr>
            <w:tcW w:w="1289" w:type="pct"/>
            <w:vMerge/>
          </w:tcPr>
          <w:p w14:paraId="44F6A869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45A7A16E" w14:textId="77777777" w:rsidR="006D2D29" w:rsidRPr="00A847AF" w:rsidRDefault="006D2D29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D2D29" w:rsidRPr="00A847AF" w14:paraId="7D236067" w14:textId="77777777" w:rsidTr="00DF475C">
        <w:trPr>
          <w:trHeight w:val="20"/>
        </w:trPr>
        <w:tc>
          <w:tcPr>
            <w:tcW w:w="1289" w:type="pct"/>
            <w:vMerge/>
          </w:tcPr>
          <w:p w14:paraId="61BDAAB4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1" w:type="pct"/>
          </w:tcPr>
          <w:p w14:paraId="444A9AD9" w14:textId="77777777" w:rsidR="006D2D29" w:rsidRPr="00A847AF" w:rsidRDefault="006D2D29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D2D29" w:rsidRPr="00A847AF" w14:paraId="2141F98B" w14:textId="77777777" w:rsidTr="00DF475C">
        <w:trPr>
          <w:trHeight w:val="20"/>
        </w:trPr>
        <w:tc>
          <w:tcPr>
            <w:tcW w:w="1289" w:type="pct"/>
          </w:tcPr>
          <w:p w14:paraId="51364CFF" w14:textId="77777777" w:rsidR="006D2D29" w:rsidRPr="00A847AF" w:rsidRDefault="006D2D29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1" w:type="pct"/>
          </w:tcPr>
          <w:p w14:paraId="2B34BCF6" w14:textId="77777777" w:rsidR="006D2D29" w:rsidRPr="00A847AF" w:rsidRDefault="006D2D29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7B0F0A9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B16D698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3.2.2 Трудовая функция</w:t>
      </w:r>
    </w:p>
    <w:p w14:paraId="0633497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39FAE827" w14:textId="77777777" w:rsidTr="001C633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896B95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22224" w14:textId="77777777" w:rsidR="00B632A3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Выполнение работ </w:t>
            </w:r>
            <w:r w:rsidRPr="00A847AF">
              <w:t xml:space="preserve">при испытании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F4949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4888B" w14:textId="77777777" w:rsidR="00B632A3" w:rsidRPr="00A847AF" w:rsidRDefault="00D12645" w:rsidP="006D3AB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632A3" w:rsidRPr="00A847AF">
              <w:rPr>
                <w:rFonts w:cs="Times New Roman"/>
                <w:szCs w:val="24"/>
              </w:rPr>
              <w:t>/02.2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271EB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2A46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69A8F1F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6E25630E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1585E3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24102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C27F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E533D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2E9D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2C1E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606F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51000003" w14:textId="77777777" w:rsidTr="00DF475C">
        <w:trPr>
          <w:jc w:val="center"/>
        </w:trPr>
        <w:tc>
          <w:tcPr>
            <w:tcW w:w="1266" w:type="pct"/>
            <w:vAlign w:val="center"/>
          </w:tcPr>
          <w:p w14:paraId="2B55F49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B94287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E1CD4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8DDBE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3A6AC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F1F85A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75708F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0D5ED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587FEB" w:rsidRPr="00A847AF" w14:paraId="06F28CB7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3FC193A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960859B" w14:textId="77777777" w:rsidR="00587FEB" w:rsidRPr="00A847AF" w:rsidRDefault="00A664BC" w:rsidP="00DF475C">
            <w:pPr>
              <w:jc w:val="both"/>
            </w:pPr>
            <w:r w:rsidRPr="00A847AF">
              <w:t xml:space="preserve">Подготовка инструмента и средств индивидуальной защиты с проверкой их исправности для испытаний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39ECBA4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20CF045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6A4BD9" w14:textId="77777777" w:rsidR="00587FEB" w:rsidRPr="00A847AF" w:rsidRDefault="00587FE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Выявление неисправностей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 при испытании</w:t>
            </w:r>
          </w:p>
        </w:tc>
      </w:tr>
      <w:tr w:rsidR="00587FEB" w:rsidRPr="00A847AF" w14:paraId="439E5D6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9B3AFC1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6A5728" w14:textId="77777777" w:rsidR="00587FEB" w:rsidRPr="00A847AF" w:rsidRDefault="00587FEB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Демонтаж неисправных проводов воздушных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375CE90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D729B14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B41380" w14:textId="77777777" w:rsidR="00587FEB" w:rsidRPr="00A847AF" w:rsidRDefault="00587FE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Соединение проводов воздушных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49A48F4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2653925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4DF45F" w14:textId="77777777" w:rsidR="00587FEB" w:rsidRPr="00A847AF" w:rsidRDefault="00587FE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Устранение неисправностей в кабельных линиях </w:t>
            </w:r>
            <w:r w:rsidRPr="00A847AF">
              <w:rPr>
                <w:szCs w:val="24"/>
              </w:rPr>
              <w:t>железнодорожной электросвязи</w:t>
            </w:r>
            <w:r w:rsidRPr="00A847AF">
              <w:t xml:space="preserve"> с применением кабельных муфт</w:t>
            </w:r>
          </w:p>
        </w:tc>
      </w:tr>
      <w:tr w:rsidR="00587FEB" w:rsidRPr="00A847AF" w14:paraId="1602857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91921BA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2FBA14" w14:textId="77777777" w:rsidR="00587FEB" w:rsidRPr="00A847AF" w:rsidRDefault="00587FEB" w:rsidP="00DF475C">
            <w:pPr>
              <w:jc w:val="both"/>
              <w:rPr>
                <w:szCs w:val="24"/>
              </w:rPr>
            </w:pPr>
            <w:r w:rsidRPr="00A847AF">
              <w:t xml:space="preserve">Прозвонка кабельных жил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3C15B29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9C78EF4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C42D95" w14:textId="77777777" w:rsidR="00587FEB" w:rsidRPr="00A847AF" w:rsidRDefault="00587FEB" w:rsidP="00DF475C">
            <w:pPr>
              <w:jc w:val="both"/>
              <w:rPr>
                <w:szCs w:val="24"/>
              </w:rPr>
            </w:pPr>
            <w:r w:rsidRPr="00A847AF">
              <w:t xml:space="preserve">Пайка кабельных жил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20375E5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7709E93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8039D5" w14:textId="77777777" w:rsidR="00587FEB" w:rsidRPr="00A847AF" w:rsidRDefault="00587FEB" w:rsidP="00DF475C">
            <w:pPr>
              <w:jc w:val="both"/>
              <w:rPr>
                <w:szCs w:val="24"/>
              </w:rPr>
            </w:pPr>
            <w:r w:rsidRPr="00A847AF">
              <w:t xml:space="preserve">Измерение электрических параметров отремонтированного оборудования и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6001D34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72B3821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14FB85" w14:textId="77777777" w:rsidR="00587FEB" w:rsidRPr="00A847AF" w:rsidRDefault="00587FEB" w:rsidP="00DF475C">
            <w:pPr>
              <w:suppressAutoHyphens/>
              <w:jc w:val="both"/>
              <w:rPr>
                <w:color w:val="FF0000"/>
                <w:szCs w:val="24"/>
              </w:rPr>
            </w:pPr>
            <w:r w:rsidRPr="00A847AF">
              <w:t xml:space="preserve">Оформление </w:t>
            </w:r>
            <w:r w:rsidR="00C06101" w:rsidRPr="00A847AF">
              <w:t xml:space="preserve">результатов выполненных работ при испытании линейных устройств воздушных и кабельных линий </w:t>
            </w:r>
            <w:r w:rsidR="00C06101" w:rsidRPr="00A847AF">
              <w:rPr>
                <w:szCs w:val="24"/>
              </w:rPr>
              <w:t>железнодорожной электросвязи</w:t>
            </w:r>
            <w:r w:rsidRPr="00A847AF">
              <w:t xml:space="preserve">,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587FEB" w:rsidRPr="00A847AF" w14:paraId="297C3E42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4112A927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03F001A8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Читать техническую документацию </w:t>
            </w:r>
            <w:r w:rsidRPr="00A847AF">
              <w:t>по</w:t>
            </w:r>
            <w:r w:rsidR="00783FF8" w:rsidRPr="00A847AF">
              <w:t xml:space="preserve"> </w:t>
            </w:r>
            <w:r w:rsidRPr="00A847AF">
              <w:t xml:space="preserve">выполнению ремонтных работ при испытании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20C9212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E6D349C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E87F4D9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Оценивать состояние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06482B7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F0A3D85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E6FB6C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47AF">
              <w:rPr>
                <w:color w:val="000000"/>
              </w:rPr>
              <w:t>Проводить прозвонку кабеля, лужение, пайку деталей</w:t>
            </w:r>
          </w:p>
        </w:tc>
      </w:tr>
      <w:tr w:rsidR="00587FEB" w:rsidRPr="00A847AF" w14:paraId="52F989E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9B9184E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E61D28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47AF">
              <w:rPr>
                <w:color w:val="000000"/>
              </w:rPr>
              <w:t>Оформлять журналы проверки оборудования и устройств железнодорожной электросвязи по итогам выполнения работ в автоматизированной системе</w:t>
            </w:r>
          </w:p>
        </w:tc>
      </w:tr>
      <w:tr w:rsidR="00587FEB" w:rsidRPr="00A847AF" w14:paraId="76B0D82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A2C6538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33EA51" w14:textId="77777777" w:rsidR="00587FEB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587FEB" w:rsidRPr="00A847AF">
              <w:t xml:space="preserve">при выполнении работ </w:t>
            </w:r>
            <w:r w:rsidR="00A26C92">
              <w:t xml:space="preserve">по ремонту </w:t>
            </w:r>
            <w:r w:rsidR="00587FEB" w:rsidRPr="00A847AF">
              <w:t xml:space="preserve">воздушных и кабельных линий </w:t>
            </w:r>
            <w:r w:rsidR="00587FEB" w:rsidRPr="00A847AF">
              <w:rPr>
                <w:szCs w:val="24"/>
              </w:rPr>
              <w:t xml:space="preserve">железнодорожной электросвязи с применением </w:t>
            </w:r>
            <w:r w:rsidR="00587FEB" w:rsidRPr="00A847AF">
              <w:t>приспособлений, инструмента и электроизмерительных приборов</w:t>
            </w:r>
          </w:p>
        </w:tc>
      </w:tr>
      <w:tr w:rsidR="00587FEB" w:rsidRPr="00A847AF" w14:paraId="4A7FCE2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96128E1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F6A4257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Пользоваться средствами безопасности при работе на высоте</w:t>
            </w:r>
          </w:p>
        </w:tc>
      </w:tr>
      <w:tr w:rsidR="00587FEB" w:rsidRPr="00A847AF" w14:paraId="6BD3B576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414CA78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4CA833B0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 xml:space="preserve">выполнению ремонтных работ при испытании линейных устройств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25F008B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3E5577E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5A5EB5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повреждений и способы их устранения при обслуживании воздушных и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87FEB" w:rsidRPr="00A847AF" w14:paraId="6B10F2E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48C2357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3478F4" w14:textId="5FF41718" w:rsidR="00587FEB" w:rsidRPr="00A847AF" w:rsidRDefault="00587FEB" w:rsidP="0009513B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Электрические схемы обслуживаемых устройств</w:t>
            </w:r>
          </w:p>
        </w:tc>
      </w:tr>
      <w:tr w:rsidR="00587FEB" w:rsidRPr="00A847AF" w14:paraId="58D7F59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4431542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934558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производства работ при испытаниях линейных устройств кабельных линий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5E4088" w:rsidRPr="00A847AF" w14:paraId="4CCCC4D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F4A925" w14:textId="77777777" w:rsidR="005E4088" w:rsidRPr="00A847AF" w:rsidRDefault="005E4088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809D8BF" w14:textId="77777777" w:rsidR="005E4088" w:rsidRPr="00A847AF" w:rsidRDefault="00D065D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Устройство и правила обращения с паяльной лампой, газовой горелкой </w:t>
            </w:r>
            <w:r w:rsidRPr="00A7795B">
              <w:t>и прочими</w:t>
            </w:r>
            <w:r w:rsidRPr="00A847AF">
              <w:t xml:space="preserve"> приспособлениями для пайки и</w:t>
            </w:r>
            <w:r w:rsidR="00783FF8" w:rsidRPr="00A847AF">
              <w:t xml:space="preserve"> </w:t>
            </w:r>
            <w:r w:rsidRPr="00A847AF">
              <w:t>сварки</w:t>
            </w:r>
          </w:p>
        </w:tc>
      </w:tr>
      <w:tr w:rsidR="00587FEB" w:rsidRPr="00A847AF" w14:paraId="5CF7C9B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6A95C4D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46E625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технического обслуживания и ремонта линий кабельных, воздушных и смешанных местных сетей связи</w:t>
            </w:r>
          </w:p>
        </w:tc>
      </w:tr>
      <w:tr w:rsidR="00587FEB" w:rsidRPr="00A847AF" w14:paraId="1AFB5B7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9018A9B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2F2716" w14:textId="77777777" w:rsidR="00587FEB" w:rsidRPr="00A847AF" w:rsidRDefault="00587FE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Порядок заполнения </w:t>
            </w:r>
            <w:r w:rsidRPr="00A847AF">
              <w:t xml:space="preserve">журналов проверки оборудования и устройств </w:t>
            </w:r>
            <w:r w:rsidRPr="00A847AF">
              <w:rPr>
                <w:szCs w:val="24"/>
              </w:rPr>
              <w:t>железнодорожной электросвязи</w:t>
            </w:r>
            <w:r w:rsidRPr="00A847AF">
              <w:t xml:space="preserve"> по итогам выполнения работ,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587FEB" w:rsidRPr="00A847AF" w14:paraId="241FB48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7F0FAB0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CE0196" w14:textId="77777777" w:rsidR="00587FEB" w:rsidRPr="00A847AF" w:rsidRDefault="00587FEB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587FEB" w:rsidRPr="00A847AF" w14:paraId="003692F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5E75FD" w14:textId="77777777" w:rsidR="00587FEB" w:rsidRPr="00A847AF" w:rsidRDefault="00587FE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5E152EA" w14:textId="77777777" w:rsidR="00587FEB" w:rsidRPr="00A847AF" w:rsidRDefault="00587FEB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7CA5BE92" w14:textId="77777777" w:rsidTr="00DF475C">
        <w:trPr>
          <w:trHeight w:val="20"/>
          <w:jc w:val="center"/>
        </w:trPr>
        <w:tc>
          <w:tcPr>
            <w:tcW w:w="1288" w:type="pct"/>
          </w:tcPr>
          <w:p w14:paraId="48B174F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2" w:type="pct"/>
          </w:tcPr>
          <w:p w14:paraId="5AE0C9AC" w14:textId="77777777" w:rsidR="00B632A3" w:rsidRPr="00A847AF" w:rsidRDefault="00B632A3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7D8CE73D" w14:textId="77777777" w:rsidR="00783FF8" w:rsidRPr="00A847AF" w:rsidRDefault="00783FF8" w:rsidP="00DF475C">
      <w:pPr>
        <w:suppressAutoHyphens/>
        <w:rPr>
          <w:rFonts w:cs="Times New Roman"/>
          <w:b/>
          <w:szCs w:val="24"/>
        </w:rPr>
      </w:pPr>
    </w:p>
    <w:p w14:paraId="21900746" w14:textId="77777777" w:rsidR="00667B46" w:rsidRPr="00A847AF" w:rsidRDefault="00667B46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3.2.3 Трудовая функция</w:t>
      </w:r>
    </w:p>
    <w:p w14:paraId="2D73C280" w14:textId="77777777" w:rsidR="00667B46" w:rsidRPr="00A847AF" w:rsidRDefault="00667B46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667B46" w:rsidRPr="00A847AF" w14:paraId="34CEA0BF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CF97992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9C469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Окраска оборудования устройств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B0B8FB" w14:textId="77777777" w:rsidR="00667B46" w:rsidRPr="00A847AF" w:rsidRDefault="00667B46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51793" w14:textId="77777777" w:rsidR="00667B46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67B46" w:rsidRPr="00A847AF">
              <w:rPr>
                <w:rFonts w:cs="Times New Roman"/>
                <w:szCs w:val="24"/>
              </w:rPr>
              <w:t>/03.2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564A8D" w14:textId="77777777" w:rsidR="00667B46" w:rsidRPr="00A847AF" w:rsidRDefault="00667B46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76EF7E" w14:textId="77777777" w:rsidR="00667B46" w:rsidRPr="00A847AF" w:rsidRDefault="00667B4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2</w:t>
            </w:r>
          </w:p>
        </w:tc>
      </w:tr>
    </w:tbl>
    <w:p w14:paraId="75F98F7B" w14:textId="77777777" w:rsidR="00667B46" w:rsidRPr="00A847AF" w:rsidRDefault="00667B46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67B46" w:rsidRPr="00A847AF" w14:paraId="182CB1F8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02688F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71E7A1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FCF5F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537615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5E62A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B8744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410369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67B46" w:rsidRPr="00A847AF" w14:paraId="6D9A5A34" w14:textId="77777777" w:rsidTr="00DF475C">
        <w:trPr>
          <w:jc w:val="center"/>
        </w:trPr>
        <w:tc>
          <w:tcPr>
            <w:tcW w:w="1266" w:type="pct"/>
            <w:vAlign w:val="center"/>
          </w:tcPr>
          <w:p w14:paraId="05B43896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EB7C86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151D0F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B08B65F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491FF8" w14:textId="77777777" w:rsidR="00667B46" w:rsidRPr="00A847AF" w:rsidRDefault="00667B46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85C558B" w14:textId="77777777" w:rsidR="00667B46" w:rsidRPr="00A847AF" w:rsidRDefault="00667B46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94A9746" w14:textId="77777777" w:rsidR="00667B46" w:rsidRPr="00A847AF" w:rsidRDefault="00667B46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836DCE" w14:textId="77777777" w:rsidR="00667B46" w:rsidRPr="00A847AF" w:rsidRDefault="00667B46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667B46" w:rsidRPr="00A847AF" w14:paraId="43B7ED98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E186DD9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A3AFAE4" w14:textId="77777777" w:rsidR="00667B46" w:rsidRPr="00A847AF" w:rsidRDefault="00A664BC" w:rsidP="00DF475C">
            <w:pPr>
              <w:jc w:val="both"/>
            </w:pPr>
            <w:r w:rsidRPr="00A847AF">
              <w:t xml:space="preserve">Подготовка инструмента и средств индивидуальной защиты с проверкой их исправности для окраски оборудования устройств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1AE94CE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222C84C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6ACA8D" w14:textId="77777777" w:rsidR="00667B46" w:rsidRPr="00A847AF" w:rsidRDefault="00667B46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Очистка устройств </w:t>
            </w:r>
            <w:r w:rsidRPr="00A847AF">
              <w:rPr>
                <w:szCs w:val="24"/>
              </w:rPr>
              <w:t>железнодорожной электросвязи</w:t>
            </w:r>
            <w:r w:rsidRPr="00A847AF">
              <w:t xml:space="preserve"> от грязи и ржавчины перед окраской</w:t>
            </w:r>
          </w:p>
        </w:tc>
      </w:tr>
      <w:tr w:rsidR="00667B46" w:rsidRPr="00A847AF" w14:paraId="09E56C4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337336B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BC325F" w14:textId="77777777" w:rsidR="00667B46" w:rsidRPr="00A847AF" w:rsidRDefault="00667B46" w:rsidP="00DF475C">
            <w:pPr>
              <w:suppressAutoHyphens/>
              <w:jc w:val="both"/>
              <w:rPr>
                <w:szCs w:val="24"/>
              </w:rPr>
            </w:pPr>
            <w:r w:rsidRPr="00A847AF">
              <w:t xml:space="preserve">Нанесение краски на оборудование устройства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164C278E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417889A2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844E684" w14:textId="77777777" w:rsidR="00667B46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667B46" w:rsidRPr="00A847AF">
              <w:t xml:space="preserve">при выполнении работ по окраске оборудования устройств </w:t>
            </w:r>
            <w:r w:rsidR="00667B46" w:rsidRPr="00A847AF">
              <w:rPr>
                <w:szCs w:val="24"/>
              </w:rPr>
              <w:t>железнодорожной электросвязи</w:t>
            </w:r>
            <w:r w:rsidR="00667B46" w:rsidRPr="00A847AF">
              <w:t xml:space="preserve"> с применением инструмента и лакокрасочных материалов</w:t>
            </w:r>
          </w:p>
        </w:tc>
      </w:tr>
      <w:tr w:rsidR="00667B46" w:rsidRPr="00A847AF" w14:paraId="48874C4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2961EA6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227249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Применять средства индивидуальной защиты при работе на высоте</w:t>
            </w:r>
          </w:p>
        </w:tc>
      </w:tr>
      <w:tr w:rsidR="00667B46" w:rsidRPr="00A847AF" w14:paraId="34160E84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9858CD8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63790086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Требования охраны труда при работе с лакокрасочными материалами</w:t>
            </w:r>
          </w:p>
        </w:tc>
      </w:tr>
      <w:tr w:rsidR="00667B46" w:rsidRPr="00A847AF" w14:paraId="50DB92C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D379EC4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9D2A39C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 xml:space="preserve">окраске оборудования устройств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4678E53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29AC6D8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CB0B2F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Правила работы с лакокрасочными материалами</w:t>
            </w:r>
          </w:p>
        </w:tc>
      </w:tr>
      <w:tr w:rsidR="00667B46" w:rsidRPr="00A847AF" w14:paraId="3287D29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6FD377C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B4649BE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Технология окраски напольного оборудования устройств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53C22CB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FA7D403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47D3E0D" w14:textId="77777777" w:rsidR="00667B46" w:rsidRPr="00A847AF" w:rsidRDefault="00667B46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Технология производства работ при чистке устройств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149F220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B3A914B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0E4CD26" w14:textId="77777777" w:rsidR="00667B46" w:rsidRPr="00A847AF" w:rsidRDefault="00667B46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7202D" w:rsidRPr="00A847AF" w14:paraId="0409743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7E8CCFE" w14:textId="77777777" w:rsidR="0067202D" w:rsidRPr="00A847AF" w:rsidRDefault="0067202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0D086F" w14:textId="77777777" w:rsidR="0067202D" w:rsidRPr="00A847AF" w:rsidRDefault="003A4AFF" w:rsidP="00DF475C">
            <w:pPr>
              <w:suppressAutoHyphens/>
              <w:jc w:val="both"/>
              <w:rPr>
                <w:szCs w:val="24"/>
              </w:rPr>
            </w:pPr>
            <w:r>
              <w:t>Т</w:t>
            </w:r>
            <w:r w:rsidR="0067202D" w:rsidRPr="00A847AF">
              <w:t>ехнологи</w:t>
            </w:r>
            <w:r>
              <w:t>я</w:t>
            </w:r>
            <w:r w:rsidR="0067202D" w:rsidRPr="00A847AF">
              <w:t xml:space="preserve"> выполнения работ по окраске оборудования устройств </w:t>
            </w:r>
            <w:r w:rsidR="0067202D" w:rsidRPr="00A847AF">
              <w:rPr>
                <w:szCs w:val="24"/>
              </w:rPr>
              <w:t>железнодорожной электросвязи</w:t>
            </w:r>
          </w:p>
        </w:tc>
      </w:tr>
      <w:tr w:rsidR="00667B46" w:rsidRPr="00A847AF" w14:paraId="774C75B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9BB9553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C5C9853" w14:textId="77777777" w:rsidR="00667B46" w:rsidRPr="00A847AF" w:rsidRDefault="0067202D" w:rsidP="00DF475C">
            <w:pPr>
              <w:jc w:val="both"/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67B46" w:rsidRPr="00A847AF" w14:paraId="5FB6940C" w14:textId="77777777" w:rsidTr="00DF475C">
        <w:trPr>
          <w:trHeight w:val="20"/>
          <w:jc w:val="center"/>
        </w:trPr>
        <w:tc>
          <w:tcPr>
            <w:tcW w:w="1288" w:type="pct"/>
          </w:tcPr>
          <w:p w14:paraId="4B4C5428" w14:textId="77777777" w:rsidR="00667B46" w:rsidRPr="00A847AF" w:rsidRDefault="00667B4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2" w:type="pct"/>
          </w:tcPr>
          <w:p w14:paraId="4A454D62" w14:textId="77777777" w:rsidR="00667B46" w:rsidRPr="00A847AF" w:rsidRDefault="00667B46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7A5A7C5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C6098E6" w14:textId="77777777" w:rsidR="00B632A3" w:rsidRPr="00A847AF" w:rsidRDefault="00B632A3" w:rsidP="00DF475C">
      <w:pPr>
        <w:pStyle w:val="Level2"/>
        <w:outlineLvl w:val="1"/>
      </w:pPr>
      <w:bookmarkStart w:id="10" w:name="_Toc37766169"/>
      <w:r w:rsidRPr="00A847AF">
        <w:t>3.3. Обобщенная</w:t>
      </w:r>
      <w:r w:rsidR="00783FF8" w:rsidRPr="00A847AF">
        <w:t xml:space="preserve"> </w:t>
      </w:r>
      <w:r w:rsidRPr="00A847AF">
        <w:t>трудовая</w:t>
      </w:r>
      <w:r w:rsidR="00783FF8" w:rsidRPr="00A847AF">
        <w:t xml:space="preserve"> </w:t>
      </w:r>
      <w:r w:rsidRPr="00A847AF">
        <w:t>функция</w:t>
      </w:r>
      <w:bookmarkEnd w:id="10"/>
    </w:p>
    <w:p w14:paraId="20D6AF7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6"/>
        <w:gridCol w:w="5183"/>
        <w:gridCol w:w="852"/>
        <w:gridCol w:w="690"/>
        <w:gridCol w:w="1576"/>
        <w:gridCol w:w="544"/>
      </w:tblGrid>
      <w:tr w:rsidR="00B632A3" w:rsidRPr="00A847AF" w14:paraId="0D9F82C9" w14:textId="77777777" w:rsidTr="00DF475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715F7B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DFE80" w14:textId="77777777" w:rsidR="00B632A3" w:rsidRPr="00A847AF" w:rsidRDefault="00667B46" w:rsidP="003933BE">
            <w:pPr>
              <w:suppressAutoHyphens/>
              <w:rPr>
                <w:b/>
              </w:rPr>
            </w:pPr>
            <w:r w:rsidRPr="00A847AF">
              <w:rPr>
                <w:rFonts w:cs="Times New Roman"/>
                <w:szCs w:val="24"/>
              </w:rPr>
              <w:t>Выполнение</w:t>
            </w:r>
            <w:r w:rsidRPr="00A847AF">
              <w:t xml:space="preserve"> работ при техническом обслуживании и ремонте аналоговых устройств железнодорожной фиксированной электросвязи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A9637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9CCCF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12EF5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5147C" w14:textId="77777777" w:rsidR="00B632A3" w:rsidRPr="00A847AF" w:rsidRDefault="00667B4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3B69132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1F1F6C0C" w14:textId="77777777" w:rsidTr="00DF47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9110A4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C4EFD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32942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697B3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90D4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E3E6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C832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2D605630" w14:textId="77777777" w:rsidTr="00DF475C">
        <w:trPr>
          <w:jc w:val="center"/>
        </w:trPr>
        <w:tc>
          <w:tcPr>
            <w:tcW w:w="1223" w:type="pct"/>
            <w:vAlign w:val="center"/>
          </w:tcPr>
          <w:p w14:paraId="1380C0C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D7089E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6652A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7EC4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3848E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15201C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21A7DF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D72BE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274B5281" w14:textId="77777777" w:rsidTr="00DF475C">
        <w:trPr>
          <w:jc w:val="center"/>
        </w:trPr>
        <w:tc>
          <w:tcPr>
            <w:tcW w:w="1297" w:type="pct"/>
          </w:tcPr>
          <w:p w14:paraId="50BC2D2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5E1D5B7A" w14:textId="77777777" w:rsidR="00B632A3" w:rsidRPr="00A847AF" w:rsidRDefault="0024474F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4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0FA8EA0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22B2E154" w14:textId="77777777" w:rsidTr="00DF475C">
        <w:trPr>
          <w:trHeight w:val="20"/>
          <w:jc w:val="center"/>
        </w:trPr>
        <w:tc>
          <w:tcPr>
            <w:tcW w:w="1297" w:type="pct"/>
          </w:tcPr>
          <w:p w14:paraId="5E267C6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0CB54F61" w14:textId="00052D4B" w:rsidR="00B632A3" w:rsidRPr="00A847AF" w:rsidRDefault="0024474F" w:rsidP="001C6330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Среднее общее образование и </w:t>
            </w:r>
            <w:bookmarkStart w:id="11" w:name="_Toc37066173"/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</w:t>
            </w:r>
            <w:bookmarkEnd w:id="11"/>
            <w:r w:rsidR="00556C39" w:rsidRPr="00A847AF">
              <w:rPr>
                <w:szCs w:val="24"/>
              </w:rPr>
              <w:t>х</w:t>
            </w:r>
          </w:p>
        </w:tc>
      </w:tr>
      <w:tr w:rsidR="00B632A3" w:rsidRPr="00A847AF" w14:paraId="7D8BBB3D" w14:textId="77777777" w:rsidTr="00DF475C">
        <w:trPr>
          <w:trHeight w:val="20"/>
          <w:jc w:val="center"/>
        </w:trPr>
        <w:tc>
          <w:tcPr>
            <w:tcW w:w="1297" w:type="pct"/>
          </w:tcPr>
          <w:p w14:paraId="437B29FC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6706738C" w14:textId="77777777" w:rsidR="00745461" w:rsidRPr="00A847AF" w:rsidRDefault="0024474F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379EE905" w14:textId="77777777" w:rsidTr="00DF475C">
        <w:trPr>
          <w:trHeight w:val="20"/>
          <w:jc w:val="center"/>
        </w:trPr>
        <w:tc>
          <w:tcPr>
            <w:tcW w:w="1297" w:type="pct"/>
          </w:tcPr>
          <w:p w14:paraId="749B1D4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7DBE1775" w14:textId="54646C4F" w:rsidR="00B632A3" w:rsidRPr="00A847AF" w:rsidRDefault="0009513B" w:rsidP="00DF475C">
            <w:pPr>
              <w:widowControl w:val="0"/>
              <w:rPr>
                <w:rFonts w:cs="Times New Roman"/>
                <w:szCs w:val="24"/>
              </w:rPr>
            </w:pPr>
            <w:r w:rsidRPr="0009513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096E369" w14:textId="77777777" w:rsidR="00273520" w:rsidRPr="00A847AF" w:rsidRDefault="00751867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 xml:space="preserve">Наличие группы по электробезопасности не ниже </w:t>
            </w:r>
            <w:r w:rsidR="00F745C3" w:rsidRPr="00A847AF">
              <w:rPr>
                <w:rFonts w:cs="Times New Roman"/>
                <w:szCs w:val="24"/>
              </w:rPr>
              <w:t>III</w:t>
            </w:r>
          </w:p>
        </w:tc>
      </w:tr>
      <w:tr w:rsidR="00B632A3" w:rsidRPr="00A847AF" w14:paraId="04C2C769" w14:textId="77777777" w:rsidTr="00DF475C">
        <w:trPr>
          <w:trHeight w:val="20"/>
          <w:jc w:val="center"/>
        </w:trPr>
        <w:tc>
          <w:tcPr>
            <w:tcW w:w="1297" w:type="pct"/>
          </w:tcPr>
          <w:p w14:paraId="665E2F4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46494AAE" w14:textId="77777777" w:rsidR="00B632A3" w:rsidRPr="00A847AF" w:rsidRDefault="00602EA1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314A863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385A1A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130C7A2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0F114652" w14:textId="77777777" w:rsidTr="00DF475C">
        <w:trPr>
          <w:trHeight w:val="20"/>
          <w:jc w:val="center"/>
        </w:trPr>
        <w:tc>
          <w:tcPr>
            <w:tcW w:w="1412" w:type="pct"/>
            <w:vAlign w:val="center"/>
          </w:tcPr>
          <w:p w14:paraId="60B7C3A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4DA879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E9040C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4474F" w:rsidRPr="00A847AF" w14:paraId="1CD200F2" w14:textId="77777777" w:rsidTr="00DF475C">
        <w:trPr>
          <w:trHeight w:val="20"/>
          <w:jc w:val="center"/>
        </w:trPr>
        <w:tc>
          <w:tcPr>
            <w:tcW w:w="1412" w:type="pct"/>
          </w:tcPr>
          <w:p w14:paraId="24C36439" w14:textId="77777777" w:rsidR="0024474F" w:rsidRPr="00A847AF" w:rsidRDefault="0024474F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76E8AD87" w14:textId="77777777" w:rsidR="0024474F" w:rsidRPr="00A847AF" w:rsidRDefault="0024474F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5756178B" w14:textId="77777777" w:rsidR="0024474F" w:rsidRPr="00A847AF" w:rsidRDefault="0024474F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24474F" w:rsidRPr="00A847AF" w14:paraId="28F14E95" w14:textId="77777777" w:rsidTr="00DF475C">
        <w:trPr>
          <w:trHeight w:val="20"/>
          <w:jc w:val="center"/>
        </w:trPr>
        <w:tc>
          <w:tcPr>
            <w:tcW w:w="1412" w:type="pct"/>
          </w:tcPr>
          <w:p w14:paraId="3F7B0866" w14:textId="77777777" w:rsidR="0024474F" w:rsidRPr="00A847AF" w:rsidRDefault="0024474F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6DFE0BA4" w14:textId="77777777" w:rsidR="0024474F" w:rsidRPr="00A847AF" w:rsidRDefault="0024474F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105</w:t>
            </w:r>
          </w:p>
        </w:tc>
        <w:tc>
          <w:tcPr>
            <w:tcW w:w="2837" w:type="pct"/>
          </w:tcPr>
          <w:p w14:paraId="46118392" w14:textId="77777777" w:rsidR="0024474F" w:rsidRPr="00A847AF" w:rsidRDefault="0024474F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4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24474F" w:rsidRPr="00A847AF" w14:paraId="4644AA27" w14:textId="77777777" w:rsidTr="00DF475C">
        <w:trPr>
          <w:trHeight w:val="20"/>
          <w:jc w:val="center"/>
        </w:trPr>
        <w:tc>
          <w:tcPr>
            <w:tcW w:w="1412" w:type="pct"/>
          </w:tcPr>
          <w:p w14:paraId="4C607C1A" w14:textId="77777777" w:rsidR="0024474F" w:rsidRPr="00A847AF" w:rsidRDefault="0024474F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2C85C059" w14:textId="77777777" w:rsidR="0024474F" w:rsidRPr="00A847AF" w:rsidRDefault="0024474F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2230D413" w14:textId="77777777" w:rsidR="0024474F" w:rsidRPr="00A847AF" w:rsidRDefault="0024474F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53407E6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6C3ED06B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3.3.1. Трудовая</w:t>
      </w:r>
      <w:r w:rsidR="00385A1A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40CE9B3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709"/>
        <w:gridCol w:w="992"/>
        <w:gridCol w:w="1507"/>
        <w:gridCol w:w="584"/>
      </w:tblGrid>
      <w:tr w:rsidR="00B632A3" w:rsidRPr="00A847AF" w14:paraId="01662FBD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1269BD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4C29F" w14:textId="77777777" w:rsidR="00B632A3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>Осмотр аналоговых устройств</w:t>
            </w:r>
            <w:r w:rsidR="00385A1A" w:rsidRPr="00A847AF">
              <w:t xml:space="preserve"> </w:t>
            </w:r>
            <w:r w:rsidRPr="00A847AF">
              <w:t xml:space="preserve">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1B26D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E51E9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2C7F3B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8933E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82F94" w14:textId="77777777" w:rsidR="00B632A3" w:rsidRPr="00A847AF" w:rsidRDefault="002C7F3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4842199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409155DB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ADC649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0CA7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5BEB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223EC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E6ED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0250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1A148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3970995B" w14:textId="77777777" w:rsidTr="00DF475C">
        <w:trPr>
          <w:jc w:val="center"/>
        </w:trPr>
        <w:tc>
          <w:tcPr>
            <w:tcW w:w="1266" w:type="pct"/>
            <w:vAlign w:val="center"/>
          </w:tcPr>
          <w:p w14:paraId="229786D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1D404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387B0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D57A9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CCB6A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88807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3B3F2A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B803B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547041" w:rsidRPr="00A847AF" w14:paraId="2BFC0EC5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41742EAB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212F3B20" w14:textId="77777777" w:rsidR="00547041" w:rsidRPr="00A847AF" w:rsidRDefault="00A664BC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Подготовка средств индивидуальной защиты </w:t>
            </w:r>
            <w:r w:rsidR="003A4AFF">
              <w:t>к</w:t>
            </w:r>
            <w:r w:rsidRPr="00A847AF">
              <w:t xml:space="preserve"> выполнени</w:t>
            </w:r>
            <w:r w:rsidR="003A4AFF">
              <w:t>ю</w:t>
            </w:r>
            <w:r w:rsidRPr="00A847AF">
              <w:t xml:space="preserve"> работ по техническому обслуживанию аналоговых устройств</w:t>
            </w:r>
            <w:r w:rsidR="00385A1A" w:rsidRPr="00A847AF">
              <w:t xml:space="preserve"> </w:t>
            </w:r>
            <w:r w:rsidRPr="00A847AF">
              <w:t xml:space="preserve">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547041" w:rsidRPr="00A847AF" w14:paraId="1983CA9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FCF74BA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BE099E" w14:textId="77777777" w:rsidR="00547041" w:rsidRPr="00A847AF" w:rsidRDefault="00547041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Планирование посл</w:t>
            </w:r>
            <w:r w:rsidR="007A003D" w:rsidRPr="00A847AF">
              <w:t>едовательности и продолжительности выполнения работ</w:t>
            </w:r>
            <w:r w:rsidR="00385A1A" w:rsidRPr="00A847AF">
              <w:t xml:space="preserve"> </w:t>
            </w:r>
            <w:r w:rsidRPr="00A847AF">
              <w:t>по осмотру аналоговых устройств железнодорожной фиксированной электросвязи</w:t>
            </w:r>
          </w:p>
        </w:tc>
      </w:tr>
      <w:tr w:rsidR="00547041" w:rsidRPr="00A847AF" w14:paraId="3707FC6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FFD4AD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8ED82C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Проверка работы элементов аналоговых устройств </w:t>
            </w:r>
            <w:r w:rsidR="00C72A60" w:rsidRPr="00A847AF">
              <w:t>электро</w:t>
            </w:r>
            <w:r w:rsidRPr="00A847AF">
              <w:t>связи средствами индикации, электроизмерительными приборами для обеспечения безотказной работы</w:t>
            </w:r>
          </w:p>
        </w:tc>
      </w:tr>
      <w:tr w:rsidR="00547041" w:rsidRPr="00A847AF" w14:paraId="66D8570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86AF540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4F7F6D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состояния элементов оборудования визуальным осмотром для выявления неисправностей</w:t>
            </w:r>
            <w:r w:rsidR="000167B4" w:rsidRPr="00A847AF">
              <w:t xml:space="preserve"> в соответствии с </w:t>
            </w:r>
            <w:r w:rsidR="000167B4" w:rsidRPr="00A847AF">
              <w:rPr>
                <w:rFonts w:cs="Times New Roman"/>
                <w:szCs w:val="24"/>
              </w:rPr>
              <w:t>перечнем основных работ при регламентированном техническом обслуживании объектов электросвязи</w:t>
            </w:r>
          </w:p>
        </w:tc>
      </w:tr>
      <w:tr w:rsidR="00547041" w:rsidRPr="00A847AF" w14:paraId="544D742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48EBC79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2E13224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Чистка аналоговых устройств</w:t>
            </w:r>
            <w:r w:rsidR="00385A1A" w:rsidRPr="00A847AF">
              <w:t xml:space="preserve"> </w:t>
            </w:r>
            <w:r w:rsidRPr="00A847AF">
              <w:t xml:space="preserve">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="00B12CC9" w:rsidRPr="00A847AF">
              <w:t xml:space="preserve"> в соответствии с </w:t>
            </w:r>
            <w:r w:rsidR="00B12CC9" w:rsidRPr="00A847AF">
              <w:rPr>
                <w:rFonts w:cs="Times New Roman"/>
                <w:szCs w:val="24"/>
              </w:rPr>
              <w:t>перечнем</w:t>
            </w:r>
            <w:r w:rsidR="003A4AFF">
              <w:rPr>
                <w:rFonts w:cs="Times New Roman"/>
                <w:szCs w:val="24"/>
              </w:rPr>
              <w:t xml:space="preserve"> </w:t>
            </w:r>
            <w:r w:rsidR="00B12CC9" w:rsidRPr="00A847AF">
              <w:rPr>
                <w:rFonts w:cs="Times New Roman"/>
                <w:szCs w:val="24"/>
              </w:rPr>
              <w:t>основных работ при регламентированном техническом обслуживании объектов электросвязи</w:t>
            </w:r>
          </w:p>
        </w:tc>
      </w:tr>
      <w:tr w:rsidR="001F26FD" w:rsidRPr="00A847AF" w14:paraId="620FDE9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A6DFDA5" w14:textId="77777777" w:rsidR="001F26FD" w:rsidRPr="00A847AF" w:rsidRDefault="001F26F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A877FD" w14:textId="77777777" w:rsidR="001F26FD" w:rsidRPr="00A847AF" w:rsidRDefault="001F26F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Проверка работы элементов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 после чистки</w:t>
            </w:r>
          </w:p>
        </w:tc>
      </w:tr>
      <w:tr w:rsidR="00547041" w:rsidRPr="00A847AF" w14:paraId="30E0CE5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5DBB4E8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B7DE88" w14:textId="77777777" w:rsidR="00547041" w:rsidRPr="00A847AF" w:rsidRDefault="00DD71A3" w:rsidP="00DF475C">
            <w:pPr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C06101" w:rsidRPr="00A847AF">
              <w:t>результатов выполненных работ</w:t>
            </w:r>
            <w:r w:rsidR="00385A1A" w:rsidRPr="00A847AF">
              <w:t xml:space="preserve"> </w:t>
            </w:r>
            <w:r w:rsidR="00C06101" w:rsidRPr="00A847AF">
              <w:t>по</w:t>
            </w:r>
            <w:r w:rsidRPr="00A847AF">
              <w:t xml:space="preserve"> осмотр</w:t>
            </w:r>
            <w:r w:rsidR="00C06101" w:rsidRPr="00A847AF">
              <w:t>у</w:t>
            </w:r>
            <w:r w:rsidRPr="00A847AF">
              <w:t xml:space="preserve"> устройств</w:t>
            </w:r>
            <w:r w:rsidR="00385A1A" w:rsidRPr="00A847AF">
              <w:t xml:space="preserve"> </w:t>
            </w:r>
            <w:r w:rsidRPr="00A847AF">
              <w:t xml:space="preserve">железнодорожной </w:t>
            </w:r>
            <w:r w:rsidRPr="00A847AF">
              <w:rPr>
                <w:szCs w:val="24"/>
              </w:rPr>
              <w:t>фиксированной электросвязи,</w:t>
            </w:r>
            <w:r w:rsidRPr="00A847AF">
              <w:t xml:space="preserve"> в</w:t>
            </w:r>
            <w:r w:rsidR="00385A1A" w:rsidRPr="00A847AF">
              <w:t xml:space="preserve"> </w:t>
            </w:r>
            <w:r w:rsidRPr="00A847AF">
              <w:rPr>
                <w:szCs w:val="24"/>
              </w:rPr>
              <w:t xml:space="preserve">том числе в автоматизированной системе </w:t>
            </w:r>
          </w:p>
        </w:tc>
      </w:tr>
      <w:tr w:rsidR="00547041" w:rsidRPr="00A847AF" w14:paraId="5658E6BC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B59A026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861ADE3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Оценивать состояние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547041" w:rsidRPr="00A847AF" w14:paraId="3A1A107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B988B25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61EE3E9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Читать принципиальные схемы обслуживаемого оборудования и аппаратуры</w:t>
            </w:r>
          </w:p>
        </w:tc>
      </w:tr>
      <w:tr w:rsidR="00547041" w:rsidRPr="00A847AF" w14:paraId="694170A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4F6DFF4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FA5FFE" w14:textId="77777777" w:rsidR="00547041" w:rsidRPr="00A847AF" w:rsidRDefault="00775D34" w:rsidP="00DF475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547041" w:rsidRPr="00A847AF">
              <w:t xml:space="preserve">при выполнении работ по осмотру аналоговой аппаратуры и устройств </w:t>
            </w:r>
            <w:r w:rsidR="00957B90" w:rsidRPr="00A847AF">
              <w:t>электро</w:t>
            </w:r>
            <w:r w:rsidR="00547041" w:rsidRPr="00A847AF">
              <w:t xml:space="preserve">связи </w:t>
            </w:r>
            <w:r w:rsidR="00547041" w:rsidRPr="00A847AF">
              <w:rPr>
                <w:szCs w:val="24"/>
              </w:rPr>
              <w:t xml:space="preserve">с применением </w:t>
            </w:r>
            <w:r w:rsidR="00547041" w:rsidRPr="00A847AF">
              <w:t>приспособлений, инструмента и электроизмерительных приборов</w:t>
            </w:r>
          </w:p>
        </w:tc>
      </w:tr>
      <w:tr w:rsidR="00547041" w:rsidRPr="00A847AF" w14:paraId="679CBEB2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E8ADD22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85A1A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00521282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осмотру</w:t>
            </w:r>
            <w:r w:rsidR="00385A1A" w:rsidRPr="00A847AF">
              <w:t xml:space="preserve"> </w:t>
            </w:r>
            <w:r w:rsidRPr="00A847AF">
              <w:t>аналоговых устройств</w:t>
            </w:r>
            <w:r w:rsidR="00385A1A" w:rsidRPr="00A847AF">
              <w:t xml:space="preserve"> </w:t>
            </w:r>
            <w:r w:rsidRPr="00A847AF">
              <w:t xml:space="preserve">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547041" w:rsidRPr="00A847AF" w14:paraId="02E66E8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34C98B9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C8B9BD8" w14:textId="77777777" w:rsidR="00547041" w:rsidRPr="00A7795B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7795B">
              <w:t xml:space="preserve">Устройство и назначение автоматических и ручных телефонных станций, телеграфных станций и других устройств железнодорожной </w:t>
            </w:r>
            <w:r w:rsidRPr="00A7795B">
              <w:rPr>
                <w:szCs w:val="24"/>
              </w:rPr>
              <w:t>фиксированной электросвязи</w:t>
            </w:r>
            <w:r w:rsidRPr="00A7795B">
              <w:t xml:space="preserve"> и измерительных приборов</w:t>
            </w:r>
          </w:p>
        </w:tc>
      </w:tr>
      <w:tr w:rsidR="00547041" w:rsidRPr="00A847AF" w14:paraId="3345F87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D2A552E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C12AB64" w14:textId="77777777" w:rsidR="00547041" w:rsidRPr="00A7795B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7795B">
              <w:t xml:space="preserve">Технология выполнения </w:t>
            </w:r>
            <w:r w:rsidR="00F56ECD" w:rsidRPr="00A7795B">
              <w:t xml:space="preserve">работ </w:t>
            </w:r>
            <w:r w:rsidRPr="00A7795B">
              <w:t>при техническом обслуживании аналоговых устройств</w:t>
            </w:r>
            <w:r w:rsidR="00385A1A" w:rsidRPr="00A7795B">
              <w:t xml:space="preserve"> </w:t>
            </w:r>
            <w:r w:rsidRPr="00A7795B">
              <w:t xml:space="preserve">железнодорожной </w:t>
            </w:r>
            <w:r w:rsidRPr="00A7795B">
              <w:rPr>
                <w:szCs w:val="24"/>
              </w:rPr>
              <w:t>фиксированной электросвязи</w:t>
            </w:r>
            <w:r w:rsidRPr="00A7795B">
              <w:t xml:space="preserve"> (коммутаторов телефонных станций, ручных и автоматических телефонных станций, двухсторонней парковой связи, громкоговорящего оповещения, электрочасов и телеграфных станций)</w:t>
            </w:r>
          </w:p>
        </w:tc>
      </w:tr>
      <w:tr w:rsidR="00547041" w:rsidRPr="00A847AF" w14:paraId="25A3665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E59BE9B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F1FDD2" w14:textId="77777777" w:rsidR="00547041" w:rsidRPr="00A7795B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7795B">
              <w:t>Принципиальные схемы обслуживаемого оборудования и аппаратуры</w:t>
            </w:r>
          </w:p>
        </w:tc>
      </w:tr>
      <w:tr w:rsidR="00547041" w:rsidRPr="00A847AF" w14:paraId="4FC2F03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89AC80B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4F901B3" w14:textId="77777777" w:rsidR="00547041" w:rsidRPr="00A7795B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7795B">
              <w:t>Системы электропитания и другие обслуживаемые устройства</w:t>
            </w:r>
          </w:p>
        </w:tc>
      </w:tr>
      <w:tr w:rsidR="00547041" w:rsidRPr="00A847AF" w14:paraId="66B8B79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487478E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D0BB92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Основные виды неисправностей аппаратуры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Pr="00A847AF">
              <w:t xml:space="preserve">, способы их выявления и устранения </w:t>
            </w:r>
          </w:p>
        </w:tc>
      </w:tr>
      <w:tr w:rsidR="00547041" w:rsidRPr="00A847AF" w14:paraId="0880AA1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767F6BE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71BD86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пользования применяемыми контрольно-измерительными приборами</w:t>
            </w:r>
          </w:p>
        </w:tc>
      </w:tr>
      <w:tr w:rsidR="00547041" w:rsidRPr="00A847AF" w14:paraId="479CCB7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B0A7AEA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1A4A2F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Методика электрических измерений</w:t>
            </w:r>
          </w:p>
        </w:tc>
      </w:tr>
      <w:tr w:rsidR="00547041" w:rsidRPr="00A847AF" w14:paraId="6BB10A8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53728CA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024B7EF" w14:textId="28EA71B1" w:rsidR="00547041" w:rsidRPr="00A847AF" w:rsidRDefault="00547041" w:rsidP="0009513B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09513B">
              <w:t>Электрические схемы</w:t>
            </w:r>
            <w:r w:rsidRPr="00A847AF">
              <w:t xml:space="preserve"> обслуживаемых устройств</w:t>
            </w:r>
          </w:p>
        </w:tc>
      </w:tr>
      <w:tr w:rsidR="00547041" w:rsidRPr="00A847AF" w14:paraId="2F445E8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1EE2B40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FDE4EF" w14:textId="77777777" w:rsidR="00547041" w:rsidRPr="00A847AF" w:rsidRDefault="00547041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547041" w:rsidRPr="00A847AF" w14:paraId="5B251A7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CEAFFE9" w14:textId="77777777" w:rsidR="00547041" w:rsidRPr="00A847AF" w:rsidRDefault="00547041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68878E" w14:textId="77777777" w:rsidR="00547041" w:rsidRPr="00A847AF" w:rsidRDefault="00547041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4AE81111" w14:textId="77777777" w:rsidTr="00DF475C">
        <w:trPr>
          <w:trHeight w:val="20"/>
          <w:jc w:val="center"/>
        </w:trPr>
        <w:tc>
          <w:tcPr>
            <w:tcW w:w="1288" w:type="pct"/>
          </w:tcPr>
          <w:p w14:paraId="3974424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3C20A1B2" w14:textId="77777777" w:rsidR="00B632A3" w:rsidRPr="00A847AF" w:rsidRDefault="00B632A3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43E3862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A9D685F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3.3.2. Трудовая</w:t>
      </w:r>
      <w:r w:rsidR="00385A1A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53B9C9D2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5A9EBC43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98057C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53D7E" w14:textId="77777777" w:rsidR="00B632A3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Регулировка аналоговых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050BC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28939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C01CE1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7709B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BC087F" w14:textId="77777777" w:rsidR="00B632A3" w:rsidRPr="00A847AF" w:rsidRDefault="00C01CE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16A9452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3905A33A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CF022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93286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0D55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85958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5CF3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BE1F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08071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849F033" w14:textId="77777777" w:rsidTr="00DF475C">
        <w:trPr>
          <w:jc w:val="center"/>
        </w:trPr>
        <w:tc>
          <w:tcPr>
            <w:tcW w:w="1266" w:type="pct"/>
            <w:vAlign w:val="center"/>
          </w:tcPr>
          <w:p w14:paraId="2853AAD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CCD812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E06B7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888EB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D73F4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FA3168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EA4186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90D63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11CE2" w:rsidRPr="00A847AF" w14:paraId="2C912933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A775919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FA1C861" w14:textId="77777777" w:rsidR="00F11CE2" w:rsidRPr="00A847AF" w:rsidRDefault="00A664BC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инструмента и средств индивидуальной защиты с проверкой их исправности для регулировки аналоговых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F11CE2" w:rsidRPr="00A847AF" w14:paraId="33426E6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7E65C06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652B7F" w14:textId="77777777" w:rsidR="00F11CE2" w:rsidRPr="00A847AF" w:rsidRDefault="00F11CE2" w:rsidP="00DF475C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6E4A92" w:rsidRPr="00A847AF">
              <w:t xml:space="preserve">и продолжительности </w:t>
            </w:r>
            <w:r w:rsidRPr="00A847AF">
              <w:t>выполнения работ по регулировке аналоговых устройств железнодорожной фиксированной электросвязи</w:t>
            </w:r>
          </w:p>
        </w:tc>
      </w:tr>
      <w:tr w:rsidR="00F11CE2" w:rsidRPr="00A847AF" w14:paraId="1F5D5E3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691E891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93CE47" w14:textId="77777777" w:rsidR="00F11CE2" w:rsidRPr="00A847AF" w:rsidRDefault="00F11CE2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Проверка электрических и механических параметров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="003A4AFF" w:rsidRPr="00A847AF">
              <w:t xml:space="preserve"> измерительными приборами</w:t>
            </w:r>
          </w:p>
        </w:tc>
      </w:tr>
      <w:tr w:rsidR="00F11CE2" w:rsidRPr="00A847AF" w14:paraId="33E49A5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BF38D49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8023A8" w14:textId="77777777" w:rsidR="00F11CE2" w:rsidRPr="00A847AF" w:rsidRDefault="00F11CE2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Настройка электрических и механических параметров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F11CE2" w:rsidRPr="00A847AF" w14:paraId="657BA8D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40262FB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9C33CA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Контроль качества выполненных работ по регулировке аналоговых устройств железнодорожной фиксированной электросвязи</w:t>
            </w:r>
          </w:p>
        </w:tc>
      </w:tr>
      <w:tr w:rsidR="00F11CE2" w:rsidRPr="00A847AF" w14:paraId="0BDDF9D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40945DA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2C99ECE" w14:textId="77777777" w:rsidR="00F11CE2" w:rsidRPr="00A847AF" w:rsidRDefault="00F11CE2" w:rsidP="00DF475C">
            <w:pPr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C06101" w:rsidRPr="00A847AF">
              <w:t>результатов выполненных работ</w:t>
            </w:r>
            <w:r w:rsidR="00385A1A" w:rsidRPr="00A847AF">
              <w:t xml:space="preserve"> </w:t>
            </w:r>
            <w:r w:rsidR="00C06101" w:rsidRPr="00A847AF">
              <w:t>по регулировке аналоговых устройств железнодорожной фиксированной электросвязи</w:t>
            </w:r>
            <w:r w:rsidRPr="00A847AF">
              <w:t xml:space="preserve">,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F11CE2" w:rsidRPr="00A847AF" w14:paraId="2AD9F581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5DC56426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89FF07D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Приводить </w:t>
            </w:r>
            <w:r w:rsidRPr="00A847AF">
              <w:t xml:space="preserve">электрические и механические параметры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="003A4AFF" w:rsidRPr="00A847AF">
              <w:rPr>
                <w:color w:val="000000" w:themeColor="text1"/>
                <w:szCs w:val="24"/>
              </w:rPr>
              <w:t xml:space="preserve"> в </w:t>
            </w:r>
            <w:r w:rsidR="003A4AFF" w:rsidRPr="00A847AF">
              <w:rPr>
                <w:szCs w:val="24"/>
              </w:rPr>
              <w:t>соответстви</w:t>
            </w:r>
            <w:r w:rsidR="003A4AFF">
              <w:rPr>
                <w:szCs w:val="24"/>
              </w:rPr>
              <w:t>е</w:t>
            </w:r>
            <w:r w:rsidR="003A4AFF" w:rsidRPr="00A847AF">
              <w:rPr>
                <w:szCs w:val="24"/>
              </w:rPr>
              <w:t xml:space="preserve"> с требованиями нормативно-технической документации</w:t>
            </w:r>
          </w:p>
        </w:tc>
      </w:tr>
      <w:tr w:rsidR="00F11CE2" w:rsidRPr="00A847AF" w14:paraId="1C88425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6AC26B7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555ED96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Производить наружную чистку аппаратуры, крепление и замену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  <w:r w:rsidRPr="00A847AF">
              <w:t xml:space="preserve"> и подводящих проводов</w:t>
            </w:r>
          </w:p>
        </w:tc>
      </w:tr>
      <w:tr w:rsidR="00F11CE2" w:rsidRPr="00A847AF" w14:paraId="2E34F1E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26531C9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F33B85E" w14:textId="77777777" w:rsidR="00F11CE2" w:rsidRPr="00A847AF" w:rsidRDefault="00775D34" w:rsidP="00DF475C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F11CE2" w:rsidRPr="00A847AF">
              <w:t xml:space="preserve">при выполнении работ по регулировке аналоговых устройств железнодорожной </w:t>
            </w:r>
            <w:r w:rsidR="00F11CE2" w:rsidRPr="00A847AF">
              <w:rPr>
                <w:szCs w:val="24"/>
              </w:rPr>
              <w:t xml:space="preserve">фиксированной электросвязи с применением </w:t>
            </w:r>
            <w:r w:rsidR="00F11CE2" w:rsidRPr="00A847AF">
              <w:t>приспособлений, инструмента и электроизмерительных приборов</w:t>
            </w:r>
          </w:p>
        </w:tc>
      </w:tr>
      <w:tr w:rsidR="00F11CE2" w:rsidRPr="00A847AF" w14:paraId="3B29C0A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02FDE70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7755425" w14:textId="77777777" w:rsidR="00F11CE2" w:rsidRPr="00A847AF" w:rsidRDefault="00F11CE2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Пользоваться инструментами </w:t>
            </w:r>
            <w:r w:rsidR="006E7F5D" w:rsidRPr="00A847AF">
              <w:t xml:space="preserve">для </w:t>
            </w:r>
            <w:r w:rsidRPr="00A847AF">
              <w:t>настройки оборудования</w:t>
            </w:r>
          </w:p>
        </w:tc>
      </w:tr>
      <w:tr w:rsidR="00F11CE2" w:rsidRPr="00A847AF" w14:paraId="67053C1B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4BD146EC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85A1A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369AADAB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р</w:t>
            </w:r>
            <w:r w:rsidRPr="00A847AF">
              <w:t xml:space="preserve">егулировке аналоговых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F11CE2" w:rsidRPr="00A847AF" w14:paraId="7CEE7C8F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EDFC07C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E8255E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Технология выполнения электрическ</w:t>
            </w:r>
            <w:r w:rsidR="003A4AFF">
              <w:t>ой</w:t>
            </w:r>
            <w:r w:rsidRPr="00A847AF">
              <w:t xml:space="preserve"> и механическ</w:t>
            </w:r>
            <w:r w:rsidR="003A4AFF">
              <w:t>ой</w:t>
            </w:r>
            <w:r w:rsidRPr="00A847AF">
              <w:t xml:space="preserve"> регулировк</w:t>
            </w:r>
            <w:r w:rsidR="003A4AFF">
              <w:t>и</w:t>
            </w:r>
            <w:r w:rsidRPr="00A847AF">
              <w:t xml:space="preserve"> аналоговых устройств</w:t>
            </w:r>
            <w:r w:rsidRPr="00A847AF">
              <w:rPr>
                <w:szCs w:val="24"/>
              </w:rPr>
              <w:t xml:space="preserve"> фиксированной</w:t>
            </w:r>
            <w:r w:rsidR="003A4AFF">
              <w:rPr>
                <w:szCs w:val="24"/>
              </w:rPr>
              <w:t xml:space="preserve"> </w:t>
            </w:r>
            <w:r w:rsidR="003A4AFF" w:rsidRPr="00A847AF">
              <w:rPr>
                <w:szCs w:val="24"/>
              </w:rPr>
              <w:t>электросвязи</w:t>
            </w:r>
          </w:p>
        </w:tc>
      </w:tr>
      <w:tr w:rsidR="00F11CE2" w:rsidRPr="00A847AF" w14:paraId="7B1E5CE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42D6C10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D97943A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неисправностей аппаратуры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Pr="00A847AF">
              <w:t>, способы их выявления и устранения</w:t>
            </w:r>
          </w:p>
        </w:tc>
      </w:tr>
      <w:tr w:rsidR="00F11CE2" w:rsidRPr="00A847AF" w14:paraId="4A3743F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6DF9A22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B28E071" w14:textId="77777777" w:rsidR="00F11CE2" w:rsidRPr="00A847AF" w:rsidRDefault="00F11CE2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проведения измерений с использованием электроизмерительных приборов и инструментов</w:t>
            </w:r>
          </w:p>
        </w:tc>
      </w:tr>
      <w:tr w:rsidR="00F11CE2" w:rsidRPr="00A847AF" w14:paraId="6BBC414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53635D0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BB4E6B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Устройство систем электропитания</w:t>
            </w:r>
          </w:p>
        </w:tc>
      </w:tr>
      <w:tr w:rsidR="00F11CE2" w:rsidRPr="00A847AF" w14:paraId="3B263E4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020210C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BA0994E" w14:textId="77777777" w:rsidR="00F11CE2" w:rsidRPr="00A847AF" w:rsidRDefault="00F11CE2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заполнения журналов проверки оборудования и устройств железнодорожной фиксированной электросвязи по итогам выполнения работ,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F11CE2" w:rsidRPr="00A847AF" w14:paraId="6D1403A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52FBD59" w14:textId="77777777" w:rsidR="00F11CE2" w:rsidRPr="00A847AF" w:rsidRDefault="00F11CE2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7FE8D5" w14:textId="77777777" w:rsidR="00F11CE2" w:rsidRPr="00A847AF" w:rsidRDefault="00F11CE2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00EAE37C" w14:textId="77777777" w:rsidTr="00DF475C">
        <w:trPr>
          <w:trHeight w:val="20"/>
          <w:jc w:val="center"/>
        </w:trPr>
        <w:tc>
          <w:tcPr>
            <w:tcW w:w="1288" w:type="pct"/>
          </w:tcPr>
          <w:p w14:paraId="33DBFF9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19E853FD" w14:textId="77777777" w:rsidR="00B632A3" w:rsidRPr="00A847AF" w:rsidRDefault="0001323A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4E25C5F7" w14:textId="77777777" w:rsidR="00DF475C" w:rsidRPr="00A847AF" w:rsidRDefault="00DF475C" w:rsidP="00DF475C">
      <w:pPr>
        <w:suppressAutoHyphens/>
        <w:rPr>
          <w:rFonts w:cs="Times New Roman"/>
          <w:b/>
          <w:szCs w:val="24"/>
        </w:rPr>
      </w:pPr>
    </w:p>
    <w:p w14:paraId="1A287E3C" w14:textId="77777777" w:rsidR="00144151" w:rsidRPr="00A847AF" w:rsidRDefault="00144151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3.3.</w:t>
      </w:r>
      <w:r w:rsidR="002A246B" w:rsidRPr="00A847AF">
        <w:rPr>
          <w:rFonts w:cs="Times New Roman"/>
          <w:b/>
          <w:szCs w:val="24"/>
        </w:rPr>
        <w:t>3</w:t>
      </w:r>
      <w:r w:rsidRPr="00A847AF">
        <w:rPr>
          <w:rFonts w:cs="Times New Roman"/>
          <w:b/>
          <w:szCs w:val="24"/>
        </w:rPr>
        <w:t>. Трудовая</w:t>
      </w:r>
      <w:r w:rsidR="00385A1A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1E7F7926" w14:textId="77777777" w:rsidR="00144151" w:rsidRPr="00A847AF" w:rsidRDefault="0014415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144151" w:rsidRPr="00A847AF" w14:paraId="0A72D98E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B5766DF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2381B" w14:textId="77777777" w:rsidR="00144151" w:rsidRPr="00A847AF" w:rsidRDefault="00DE0A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>Устранение неисправностей в аналоговых устройствах железнодорожной фиксированной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FF1509" w14:textId="77777777" w:rsidR="00144151" w:rsidRPr="00A847AF" w:rsidRDefault="00144151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6E114" w14:textId="77777777" w:rsidR="00144151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44151" w:rsidRPr="00A847AF">
              <w:rPr>
                <w:rFonts w:cs="Times New Roman"/>
                <w:szCs w:val="24"/>
              </w:rPr>
              <w:t>/0</w:t>
            </w:r>
            <w:r w:rsidR="002A246B" w:rsidRPr="00A847AF">
              <w:rPr>
                <w:rFonts w:cs="Times New Roman"/>
                <w:szCs w:val="24"/>
              </w:rPr>
              <w:t>3</w:t>
            </w:r>
            <w:r w:rsidR="00144151" w:rsidRPr="00A847AF">
              <w:rPr>
                <w:rFonts w:cs="Times New Roman"/>
                <w:szCs w:val="24"/>
              </w:rPr>
              <w:t>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85688D" w14:textId="77777777" w:rsidR="00144151" w:rsidRPr="00A847AF" w:rsidRDefault="00144151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8AA1B" w14:textId="77777777" w:rsidR="00144151" w:rsidRPr="00A847AF" w:rsidRDefault="0014415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7310C6EB" w14:textId="77777777" w:rsidR="00144151" w:rsidRPr="00A847AF" w:rsidRDefault="0014415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44151" w:rsidRPr="00A847AF" w14:paraId="24759B27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AC1743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0542C7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F932C" w14:textId="77777777" w:rsidR="00144151" w:rsidRPr="00A847AF" w:rsidRDefault="0014415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1DF8BE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C713B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0C6F7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DC619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144151" w:rsidRPr="00A847AF" w14:paraId="33D21C43" w14:textId="77777777" w:rsidTr="00DF475C">
        <w:trPr>
          <w:jc w:val="center"/>
        </w:trPr>
        <w:tc>
          <w:tcPr>
            <w:tcW w:w="1266" w:type="pct"/>
            <w:vAlign w:val="center"/>
          </w:tcPr>
          <w:p w14:paraId="4ECDFA7D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F0F66A6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E1D4F5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B38F00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81BE3A" w14:textId="77777777" w:rsidR="00144151" w:rsidRPr="00A847AF" w:rsidRDefault="0014415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6B9EFF" w14:textId="77777777" w:rsidR="00144151" w:rsidRPr="00A847AF" w:rsidRDefault="00144151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BF7402" w14:textId="77777777" w:rsidR="00144151" w:rsidRPr="00A847AF" w:rsidRDefault="00144151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92FE46" w14:textId="77777777" w:rsidR="00144151" w:rsidRPr="00A847AF" w:rsidRDefault="0014415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A246B" w:rsidRPr="00A847AF" w14:paraId="3D5B9C0A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831854C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ED35B1F" w14:textId="77777777" w:rsidR="002A246B" w:rsidRPr="00A847AF" w:rsidRDefault="00A664BC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рабочего места, инструмента и средств индивидуальной защиты для устранения неисправностей в аналоговых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A246B" w:rsidRPr="00A847AF" w14:paraId="3B2201B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E7DF522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13220D2" w14:textId="77777777" w:rsidR="002A246B" w:rsidRPr="00A847AF" w:rsidRDefault="002A246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Выявление неисправностей в аналоговых устройствах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4E34E86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2A892C3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130F0B" w14:textId="77777777" w:rsidR="002A246B" w:rsidRPr="00A847AF" w:rsidRDefault="002A246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Демонтаж неисправного аналогового устройства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1EDF9D9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EC53F64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01DB618" w14:textId="77777777" w:rsidR="002A246B" w:rsidRPr="00A847AF" w:rsidRDefault="002A246B" w:rsidP="00DF475C">
            <w:pPr>
              <w:jc w:val="both"/>
              <w:rPr>
                <w:szCs w:val="24"/>
              </w:rPr>
            </w:pPr>
            <w:r w:rsidRPr="00A847AF">
              <w:t xml:space="preserve">Монтаж нового аналогового устройства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313649A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3ADB91F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A39921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Выполнение монтажно-спаечных работ при устранении неисправностей в аналоговых устройствах железнодорожной фиксированной электросвязи</w:t>
            </w:r>
          </w:p>
        </w:tc>
      </w:tr>
      <w:tr w:rsidR="002A246B" w:rsidRPr="00A847AF" w14:paraId="0B81F11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AB53EA7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31471C" w14:textId="77777777" w:rsidR="002A246B" w:rsidRPr="00A847AF" w:rsidRDefault="002A246B" w:rsidP="00DF475C">
            <w:pPr>
              <w:jc w:val="both"/>
              <w:rPr>
                <w:szCs w:val="24"/>
              </w:rPr>
            </w:pPr>
            <w:r w:rsidRPr="00A847AF">
              <w:t xml:space="preserve">Выполнение ремонта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56E6CD3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30AB2C2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78872F" w14:textId="77777777" w:rsidR="002A246B" w:rsidRPr="00A847AF" w:rsidRDefault="002A246B" w:rsidP="00DF475C">
            <w:pPr>
              <w:jc w:val="both"/>
              <w:rPr>
                <w:szCs w:val="24"/>
              </w:rPr>
            </w:pPr>
            <w:r w:rsidRPr="00A847AF">
              <w:t>Проверка отремонтированного оборудования измерительными приборами</w:t>
            </w:r>
          </w:p>
        </w:tc>
      </w:tr>
      <w:tr w:rsidR="002A246B" w:rsidRPr="00A847AF" w14:paraId="32F7AD7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5BD18E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832A3A" w14:textId="77777777" w:rsidR="002A246B" w:rsidRPr="00A847AF" w:rsidRDefault="002A246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6E6175" w:rsidRPr="00A847AF">
              <w:t>результатов выполненных работ</w:t>
            </w:r>
            <w:r w:rsidR="00385A1A" w:rsidRPr="00A847AF">
              <w:t xml:space="preserve"> </w:t>
            </w:r>
            <w:r w:rsidR="006E6175" w:rsidRPr="00A847AF">
              <w:t>по устранению неисправностей в аналоговых устройствах железнодорожной фиксированной электросвязи</w:t>
            </w:r>
            <w:r w:rsidRPr="00A847AF">
              <w:t>,</w:t>
            </w:r>
            <w:r w:rsidR="00385A1A" w:rsidRPr="00A847AF">
              <w:t xml:space="preserve"> </w:t>
            </w:r>
            <w:r w:rsidRPr="00A847AF">
              <w:t>в</w:t>
            </w:r>
            <w:r w:rsidR="00385A1A" w:rsidRPr="00A847AF">
              <w:t xml:space="preserve">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2A246B" w:rsidRPr="00A847AF" w14:paraId="53F1AEFD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62C58EA2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FFDBABC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Устранять неисправности в аналоговых устройствах железнодорожной фиксированной электросвязи</w:t>
            </w:r>
          </w:p>
        </w:tc>
      </w:tr>
      <w:tr w:rsidR="002A246B" w:rsidRPr="00A847AF" w14:paraId="2F851A4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9D300F0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ED80002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Диагностировать возможные неисправности аналоговых устройств железнодорожной фиксированной </w:t>
            </w:r>
            <w:r w:rsidRPr="00A847AF">
              <w:rPr>
                <w:szCs w:val="24"/>
              </w:rPr>
              <w:t>электро</w:t>
            </w:r>
            <w:r w:rsidRPr="00A847AF">
              <w:t>связи</w:t>
            </w:r>
          </w:p>
        </w:tc>
      </w:tr>
      <w:tr w:rsidR="002A246B" w:rsidRPr="00A847AF" w14:paraId="4287E32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04DEF8F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EC0BA7" w14:textId="77777777" w:rsidR="002A246B" w:rsidRPr="00A847AF" w:rsidRDefault="00775D34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2A246B" w:rsidRPr="00A847AF">
              <w:t xml:space="preserve">при устранении неисправностей в аналоговых устройствах железнодорожной фиксированной электросвязи </w:t>
            </w:r>
            <w:r w:rsidR="002A246B" w:rsidRPr="00A847AF">
              <w:rPr>
                <w:szCs w:val="24"/>
              </w:rPr>
              <w:t xml:space="preserve">с применением </w:t>
            </w:r>
            <w:r w:rsidR="002A246B" w:rsidRPr="00A847AF">
              <w:t>приспособлений, инструмента и электроизмерительных приборов</w:t>
            </w:r>
          </w:p>
        </w:tc>
      </w:tr>
      <w:tr w:rsidR="002A246B" w:rsidRPr="00A847AF" w14:paraId="3B33833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223298F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FE4896" w14:textId="77777777" w:rsidR="002A246B" w:rsidRPr="00A847AF" w:rsidRDefault="002A246B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Производить замену элементов оборудования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5CCCE3E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23E0EA7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C4FA8D" w14:textId="77777777" w:rsidR="002A246B" w:rsidRPr="00A847AF" w:rsidRDefault="002A246B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Оценивать состояние аналоговых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A246B" w:rsidRPr="00A847AF" w14:paraId="587D4AC1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B50690A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85A1A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16DA8717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у</w:t>
            </w:r>
            <w:r w:rsidRPr="00A847AF">
              <w:t xml:space="preserve">странению неисправностей в аналоговых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A246B" w:rsidRPr="00A847AF" w14:paraId="0F78FDE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9A9C04E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434348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неисправностей в аналоговых устройствах железнодорожной фиксированной </w:t>
            </w:r>
            <w:r w:rsidR="004C5388" w:rsidRPr="00A847AF">
              <w:t>электро</w:t>
            </w:r>
            <w:r w:rsidRPr="00A847AF">
              <w:t xml:space="preserve">связи, способы их выявления </w:t>
            </w:r>
          </w:p>
        </w:tc>
      </w:tr>
      <w:tr w:rsidR="002A246B" w:rsidRPr="00A847AF" w14:paraId="7C6E927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FB1F544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91B03D3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Методы диагностирования возможных неисправностей и их устранени</w:t>
            </w:r>
            <w:r w:rsidR="000E50D8">
              <w:t>я</w:t>
            </w:r>
          </w:p>
        </w:tc>
      </w:tr>
      <w:tr w:rsidR="002A246B" w:rsidRPr="00A847AF" w14:paraId="553CC0E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8F6A146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95C894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демонтажа и монтажа аналоговых устройств железнодорожной фиксированной </w:t>
            </w:r>
            <w:r w:rsidR="005D127F" w:rsidRPr="00A847AF">
              <w:t>электро</w:t>
            </w:r>
            <w:r w:rsidRPr="00A847AF">
              <w:t>связи</w:t>
            </w:r>
          </w:p>
        </w:tc>
      </w:tr>
      <w:tr w:rsidR="002A246B" w:rsidRPr="00A847AF" w14:paraId="642B207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6C1A11C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D4E6952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заполнения журналов проверки аналогового оборудования и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Pr="00A847AF">
              <w:t xml:space="preserve"> по итогам выполнения работ,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2A246B" w:rsidRPr="00A847AF" w14:paraId="1CAE821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5895F7A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20BAE3" w14:textId="77777777" w:rsidR="002A246B" w:rsidRPr="00A847AF" w:rsidRDefault="002A246B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2A246B" w:rsidRPr="00A847AF" w14:paraId="73429D5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DC0735B" w14:textId="77777777" w:rsidR="002A246B" w:rsidRPr="00A847AF" w:rsidRDefault="002A246B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165835" w14:textId="77777777" w:rsidR="002A246B" w:rsidRPr="00A847AF" w:rsidRDefault="002A246B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144151" w:rsidRPr="00A847AF" w14:paraId="2D75A49E" w14:textId="77777777" w:rsidTr="00DF475C">
        <w:trPr>
          <w:trHeight w:val="20"/>
          <w:jc w:val="center"/>
        </w:trPr>
        <w:tc>
          <w:tcPr>
            <w:tcW w:w="1288" w:type="pct"/>
          </w:tcPr>
          <w:p w14:paraId="5D9A8292" w14:textId="77777777" w:rsidR="00144151" w:rsidRPr="00A847AF" w:rsidRDefault="0014415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B8FF9FA" w14:textId="77777777" w:rsidR="00144151" w:rsidRPr="00A847AF" w:rsidRDefault="00144151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15390F1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490519C8" w14:textId="77777777" w:rsidR="00B632A3" w:rsidRPr="00A847AF" w:rsidRDefault="00B632A3" w:rsidP="00DF475C">
      <w:pPr>
        <w:pStyle w:val="Level2"/>
        <w:outlineLvl w:val="1"/>
      </w:pPr>
      <w:bookmarkStart w:id="12" w:name="_Toc37766170"/>
      <w:r w:rsidRPr="00A847AF">
        <w:t>3.4. Обобщенная трудовая функция</w:t>
      </w:r>
      <w:bookmarkEnd w:id="12"/>
    </w:p>
    <w:p w14:paraId="63BAF67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481"/>
        <w:gridCol w:w="567"/>
        <w:gridCol w:w="809"/>
        <w:gridCol w:w="1447"/>
        <w:gridCol w:w="544"/>
      </w:tblGrid>
      <w:tr w:rsidR="00B632A3" w:rsidRPr="00A847AF" w14:paraId="70747471" w14:textId="77777777" w:rsidTr="0009513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68EAAF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0CCB8" w14:textId="77777777" w:rsidR="00B632A3" w:rsidRPr="00A847AF" w:rsidRDefault="002A246B" w:rsidP="003933BE">
            <w:pPr>
              <w:suppressAutoHyphens/>
              <w:rPr>
                <w:b/>
              </w:rPr>
            </w:pPr>
            <w:r w:rsidRPr="00A847AF">
              <w:t xml:space="preserve">Выполнение работ при техническом обслуживании и </w:t>
            </w:r>
            <w:r w:rsidRPr="00A847AF">
              <w:rPr>
                <w:rFonts w:cs="Times New Roman"/>
                <w:szCs w:val="24"/>
              </w:rPr>
              <w:t>ремонте</w:t>
            </w:r>
            <w:r w:rsidRPr="00A847AF">
              <w:t xml:space="preserve"> абонентских устройств железнодорожной фиксированной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FAA1A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7A82F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9BCED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BF28A" w14:textId="77777777" w:rsidR="00B632A3" w:rsidRPr="00A847AF" w:rsidRDefault="002A246B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2B9BE413" w14:textId="77777777" w:rsidR="0009513B" w:rsidRPr="00A847AF" w:rsidRDefault="0009513B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767DDBDE" w14:textId="77777777" w:rsidTr="00DF47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64184D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92340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2B70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9544A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7160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4EB3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0FE98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5E0360BE" w14:textId="77777777" w:rsidTr="00DF475C">
        <w:trPr>
          <w:jc w:val="center"/>
        </w:trPr>
        <w:tc>
          <w:tcPr>
            <w:tcW w:w="1223" w:type="pct"/>
            <w:vAlign w:val="center"/>
          </w:tcPr>
          <w:p w14:paraId="5568C3F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F32BF5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E4041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E7DADC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7FEFA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199D0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2A9FAB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A3504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7B68019A" w14:textId="77777777" w:rsidTr="00DF475C">
        <w:trPr>
          <w:jc w:val="center"/>
        </w:trPr>
        <w:tc>
          <w:tcPr>
            <w:tcW w:w="1297" w:type="pct"/>
          </w:tcPr>
          <w:p w14:paraId="0E4CC723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3280346D" w14:textId="77777777" w:rsidR="00B632A3" w:rsidRPr="00A847AF" w:rsidRDefault="00C204CA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4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6012602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6209FFF5" w14:textId="77777777" w:rsidTr="00DF475C">
        <w:trPr>
          <w:trHeight w:val="20"/>
          <w:jc w:val="center"/>
        </w:trPr>
        <w:tc>
          <w:tcPr>
            <w:tcW w:w="1297" w:type="pct"/>
          </w:tcPr>
          <w:p w14:paraId="3BFF0DD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3C960351" w14:textId="26E69932" w:rsidR="00B632A3" w:rsidRPr="00A847AF" w:rsidRDefault="00C204CA" w:rsidP="001C6330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</w:t>
            </w:r>
            <w:r w:rsidR="00B632A3" w:rsidRPr="00A847AF">
              <w:rPr>
                <w:szCs w:val="24"/>
              </w:rPr>
              <w:t>служащих</w:t>
            </w:r>
          </w:p>
        </w:tc>
      </w:tr>
      <w:tr w:rsidR="00B632A3" w:rsidRPr="00A847AF" w14:paraId="0677D9FB" w14:textId="77777777" w:rsidTr="00DF475C">
        <w:trPr>
          <w:trHeight w:val="20"/>
          <w:jc w:val="center"/>
        </w:trPr>
        <w:tc>
          <w:tcPr>
            <w:tcW w:w="1297" w:type="pct"/>
          </w:tcPr>
          <w:p w14:paraId="34AD496C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76E691E4" w14:textId="77777777" w:rsidR="00CA07AA" w:rsidRPr="00A847AF" w:rsidRDefault="00C204CA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14B9151B" w14:textId="77777777" w:rsidTr="00DF475C">
        <w:trPr>
          <w:trHeight w:val="20"/>
          <w:jc w:val="center"/>
        </w:trPr>
        <w:tc>
          <w:tcPr>
            <w:tcW w:w="1297" w:type="pct"/>
          </w:tcPr>
          <w:p w14:paraId="3EF2394A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6D8CB42E" w14:textId="36BF4A02" w:rsidR="00B632A3" w:rsidRPr="00A847AF" w:rsidRDefault="0009513B" w:rsidP="00DF475C">
            <w:pPr>
              <w:widowControl w:val="0"/>
              <w:rPr>
                <w:rFonts w:cs="Times New Roman"/>
                <w:szCs w:val="24"/>
              </w:rPr>
            </w:pPr>
            <w:r w:rsidRPr="0009513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9E942EB" w14:textId="77777777" w:rsidR="00273520" w:rsidRPr="00A847AF" w:rsidRDefault="00751867" w:rsidP="00DF475C">
            <w:pPr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группы по электробезопасности не ниже </w:t>
            </w:r>
            <w:r w:rsidRPr="00A847AF">
              <w:rPr>
                <w:rFonts w:cs="Times New Roman"/>
                <w:szCs w:val="24"/>
              </w:rPr>
              <w:t>III</w:t>
            </w:r>
          </w:p>
        </w:tc>
      </w:tr>
      <w:tr w:rsidR="00B632A3" w:rsidRPr="00A847AF" w14:paraId="4767FE6B" w14:textId="77777777" w:rsidTr="00DF475C">
        <w:trPr>
          <w:trHeight w:val="20"/>
          <w:jc w:val="center"/>
        </w:trPr>
        <w:tc>
          <w:tcPr>
            <w:tcW w:w="1297" w:type="pct"/>
          </w:tcPr>
          <w:p w14:paraId="1B6B573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7FFDD1D6" w14:textId="77777777" w:rsidR="00B632A3" w:rsidRPr="00A847AF" w:rsidRDefault="00291373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7B983C7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1A557DA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385A1A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5CC2150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07F8B98A" w14:textId="77777777" w:rsidTr="00DF475C">
        <w:trPr>
          <w:jc w:val="center"/>
        </w:trPr>
        <w:tc>
          <w:tcPr>
            <w:tcW w:w="1412" w:type="pct"/>
            <w:vAlign w:val="center"/>
          </w:tcPr>
          <w:p w14:paraId="1CAEAC6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419B27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8E0ED3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204CA" w:rsidRPr="00A847AF" w14:paraId="60713492" w14:textId="77777777" w:rsidTr="00DF475C">
        <w:trPr>
          <w:trHeight w:val="20"/>
          <w:jc w:val="center"/>
        </w:trPr>
        <w:tc>
          <w:tcPr>
            <w:tcW w:w="1412" w:type="pct"/>
          </w:tcPr>
          <w:p w14:paraId="6BF287D8" w14:textId="77777777" w:rsidR="00C204CA" w:rsidRPr="00A847AF" w:rsidRDefault="00C204CA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525269D2" w14:textId="77777777" w:rsidR="00C204CA" w:rsidRPr="00A847AF" w:rsidRDefault="00C204CA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3EB27CF9" w14:textId="77777777" w:rsidR="00C204CA" w:rsidRPr="00A847AF" w:rsidRDefault="00C204CA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C204CA" w:rsidRPr="00A847AF" w14:paraId="60AC9CFF" w14:textId="77777777" w:rsidTr="00DF475C">
        <w:trPr>
          <w:trHeight w:val="20"/>
          <w:jc w:val="center"/>
        </w:trPr>
        <w:tc>
          <w:tcPr>
            <w:tcW w:w="1412" w:type="pct"/>
          </w:tcPr>
          <w:p w14:paraId="71FAB641" w14:textId="77777777" w:rsidR="00C204CA" w:rsidRPr="00A847AF" w:rsidRDefault="00C204CA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3A2EC710" w14:textId="77777777" w:rsidR="00C204CA" w:rsidRPr="00A847AF" w:rsidRDefault="00C204CA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105</w:t>
            </w:r>
          </w:p>
        </w:tc>
        <w:tc>
          <w:tcPr>
            <w:tcW w:w="2837" w:type="pct"/>
          </w:tcPr>
          <w:p w14:paraId="2F977692" w14:textId="77777777" w:rsidR="00C204CA" w:rsidRPr="00A847AF" w:rsidRDefault="00C204CA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4</w:t>
            </w:r>
            <w:r w:rsidR="00A757E2">
              <w:rPr>
                <w:szCs w:val="24"/>
              </w:rPr>
              <w:t>-й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C204CA" w:rsidRPr="00A847AF" w14:paraId="0FEDEAB0" w14:textId="77777777" w:rsidTr="00DF475C">
        <w:trPr>
          <w:trHeight w:val="20"/>
          <w:jc w:val="center"/>
        </w:trPr>
        <w:tc>
          <w:tcPr>
            <w:tcW w:w="1412" w:type="pct"/>
          </w:tcPr>
          <w:p w14:paraId="590FDA4C" w14:textId="77777777" w:rsidR="00C204CA" w:rsidRPr="00A847AF" w:rsidRDefault="00C204CA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50367285" w14:textId="77777777" w:rsidR="00C204CA" w:rsidRPr="00A847AF" w:rsidRDefault="00C204CA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53D43B25" w14:textId="77777777" w:rsidR="00C204CA" w:rsidRPr="00A847AF" w:rsidRDefault="00C204CA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3551192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33F0EB8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3.4.1. Трудовая</w:t>
      </w:r>
      <w:r w:rsidR="00385A1A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25244DA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440AE57B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CC320C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E97B0" w14:textId="77777777" w:rsidR="00B632A3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Осмотр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9E29C1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4C3C1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3260A7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C6998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BD443" w14:textId="77777777" w:rsidR="00B632A3" w:rsidRPr="00A847AF" w:rsidRDefault="003260A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7112830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74594514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39EAE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F66D4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AF4E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2290B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6C94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4418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262E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724431A" w14:textId="77777777" w:rsidTr="00DF475C">
        <w:trPr>
          <w:jc w:val="center"/>
        </w:trPr>
        <w:tc>
          <w:tcPr>
            <w:tcW w:w="1266" w:type="pct"/>
            <w:vAlign w:val="center"/>
          </w:tcPr>
          <w:p w14:paraId="1FBC189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070F6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E59F2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7178DB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A534B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E4655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611778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2EFF0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3260A7" w:rsidRPr="00A847AF" w14:paraId="6543942B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56FBA84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0F73B717" w14:textId="77777777" w:rsidR="003260A7" w:rsidRPr="00A847AF" w:rsidRDefault="00560BF5" w:rsidP="00DF475C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385A1A" w:rsidRPr="00A847AF">
              <w:t xml:space="preserve"> </w:t>
            </w:r>
            <w:r w:rsidRPr="00A847AF">
              <w:t xml:space="preserve">для осмотра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0453D57F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C9812E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11A2D98" w14:textId="77777777" w:rsidR="003260A7" w:rsidRPr="00A847AF" w:rsidRDefault="003260A7" w:rsidP="00DF475C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0D666D" w:rsidRPr="00A847AF">
              <w:t xml:space="preserve">и продолжительности </w:t>
            </w:r>
            <w:r w:rsidR="008113E2" w:rsidRPr="00A847AF">
              <w:t>выполнения работ</w:t>
            </w:r>
            <w:r w:rsidR="00385A1A" w:rsidRPr="00A847AF">
              <w:t xml:space="preserve"> </w:t>
            </w:r>
            <w:r w:rsidRPr="00A847AF">
              <w:t>по осмотру абонентских устройств железнодорожной фиксированной электросвязи</w:t>
            </w:r>
          </w:p>
        </w:tc>
      </w:tr>
      <w:tr w:rsidR="003260A7" w:rsidRPr="00A847AF" w14:paraId="0C10F2F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F32223C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581B0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состояния элементов оборудования визуальным осмотром для выявления неисправностей</w:t>
            </w:r>
            <w:r w:rsidR="00B12CC9" w:rsidRPr="00A847AF">
              <w:t xml:space="preserve"> в соответствии с </w:t>
            </w:r>
            <w:r w:rsidR="00B12CC9" w:rsidRPr="00A847AF">
              <w:rPr>
                <w:rFonts w:cs="Times New Roman"/>
                <w:szCs w:val="24"/>
              </w:rPr>
              <w:t>перечнем основных работ при регламентированном техническом обслуживании объектов электросвязи</w:t>
            </w:r>
          </w:p>
        </w:tc>
      </w:tr>
      <w:tr w:rsidR="003260A7" w:rsidRPr="00A847AF" w14:paraId="116F585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144F1E1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CFFEE8C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Чистка элементов абонентских устройств</w:t>
            </w:r>
            <w:r w:rsidR="00B12CC9" w:rsidRPr="00A847AF">
              <w:t xml:space="preserve"> в соответствии с </w:t>
            </w:r>
            <w:r w:rsidR="00B12CC9" w:rsidRPr="00A847AF">
              <w:rPr>
                <w:rFonts w:cs="Times New Roman"/>
                <w:szCs w:val="24"/>
              </w:rPr>
              <w:t>перечнем основных работ при регламентированном техническом обслуживании объектов электросвязи</w:t>
            </w:r>
          </w:p>
        </w:tc>
      </w:tr>
      <w:tr w:rsidR="00DD71A3" w:rsidRPr="00A847AF" w14:paraId="5594D74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79CBA9F" w14:textId="77777777" w:rsidR="00DD71A3" w:rsidRPr="00A847AF" w:rsidRDefault="00DD71A3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B06EBB" w14:textId="77777777" w:rsidR="00DD71A3" w:rsidRPr="00A847AF" w:rsidRDefault="00DD71A3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Проверка работы абонентских устройств железнодорожной фиксированной электросвязи после чистки</w:t>
            </w:r>
          </w:p>
        </w:tc>
      </w:tr>
      <w:tr w:rsidR="003260A7" w:rsidRPr="00A847AF" w14:paraId="05405C8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A135C04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3BDD925" w14:textId="77777777" w:rsidR="003260A7" w:rsidRPr="00A847AF" w:rsidRDefault="00DD71A3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E80C44" w:rsidRPr="00A847AF">
              <w:t>результатов выполненных работ</w:t>
            </w:r>
            <w:r w:rsidR="00385A1A" w:rsidRPr="00A847AF">
              <w:t xml:space="preserve"> </w:t>
            </w:r>
            <w:r w:rsidR="00E80C44" w:rsidRPr="00A847AF">
              <w:t xml:space="preserve">по </w:t>
            </w:r>
            <w:r w:rsidRPr="00A847AF">
              <w:t>осмотр</w:t>
            </w:r>
            <w:r w:rsidR="00E80C44" w:rsidRPr="00A847AF">
              <w:t>у</w:t>
            </w:r>
            <w:r w:rsidRPr="00A847AF">
              <w:t xml:space="preserve">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электросвязи,</w:t>
            </w:r>
            <w:r w:rsidRPr="00A847AF">
              <w:t xml:space="preserve"> в </w:t>
            </w:r>
            <w:r w:rsidRPr="00A847AF">
              <w:rPr>
                <w:szCs w:val="24"/>
              </w:rPr>
              <w:t>том числе в автоматизированной системе</w:t>
            </w:r>
          </w:p>
        </w:tc>
      </w:tr>
      <w:tr w:rsidR="003260A7" w:rsidRPr="00A847AF" w14:paraId="6A89CBAB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12A52BB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1FB47F7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Читать принципиальные схемы обслуживаемого оборудования</w:t>
            </w:r>
          </w:p>
        </w:tc>
      </w:tr>
      <w:tr w:rsidR="003260A7" w:rsidRPr="00A847AF" w14:paraId="3DE63FD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357531C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81C39E8" w14:textId="77777777" w:rsidR="003260A7" w:rsidRPr="00A847AF" w:rsidRDefault="00775D34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3260A7" w:rsidRPr="00A847AF">
              <w:t xml:space="preserve">при осмотре абонентских устройств железнодорожной </w:t>
            </w:r>
            <w:r w:rsidR="003260A7" w:rsidRPr="00A847AF">
              <w:rPr>
                <w:szCs w:val="24"/>
              </w:rPr>
              <w:t>фиксированной электросвязи</w:t>
            </w:r>
            <w:r w:rsidR="00385A1A" w:rsidRPr="00A847AF">
              <w:rPr>
                <w:szCs w:val="24"/>
              </w:rPr>
              <w:t xml:space="preserve"> </w:t>
            </w:r>
            <w:r w:rsidR="003260A7" w:rsidRPr="00A847AF">
              <w:rPr>
                <w:szCs w:val="24"/>
              </w:rPr>
              <w:t xml:space="preserve">с применением </w:t>
            </w:r>
            <w:r w:rsidR="003260A7" w:rsidRPr="00A847AF">
              <w:t>приспособлений, инструмента и электроизмерительных приборов</w:t>
            </w:r>
          </w:p>
        </w:tc>
      </w:tr>
      <w:tr w:rsidR="003260A7" w:rsidRPr="00A847AF" w14:paraId="238D8F1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52CDF2C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7A6550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Оценивать состояние оконечного абонентского оборудования </w:t>
            </w:r>
            <w:r w:rsidR="00926771" w:rsidRPr="00A847AF">
              <w:t xml:space="preserve">устройств железнодорожной </w:t>
            </w:r>
            <w:r w:rsidR="00926771"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2E206E9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8B76E2E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0A81C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Производить чистку оконечного абонентского оборудования </w:t>
            </w:r>
            <w:r w:rsidR="007B22C7" w:rsidRPr="00A847AF">
              <w:t xml:space="preserve">устройств железнодорожной </w:t>
            </w:r>
            <w:r w:rsidR="007B22C7"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7BE73517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D3EF6B7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26330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38B8E83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осмотру абонентских устройств железнодорожной фиксированной электросвязи</w:t>
            </w:r>
            <w:r w:rsidRPr="00A847AF">
              <w:rPr>
                <w:szCs w:val="24"/>
              </w:rPr>
              <w:t xml:space="preserve"> при</w:t>
            </w:r>
            <w:r w:rsidR="00326330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техническом обслуживании</w:t>
            </w:r>
          </w:p>
        </w:tc>
      </w:tr>
      <w:tr w:rsidR="003260A7" w:rsidRPr="00A847AF" w14:paraId="6EE3631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ECBD12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1E5658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47AF">
              <w:rPr>
                <w:color w:val="000000"/>
              </w:rPr>
              <w:t>Устройств</w:t>
            </w:r>
            <w:r w:rsidR="00A575A7">
              <w:rPr>
                <w:color w:val="000000"/>
              </w:rPr>
              <w:t>о</w:t>
            </w:r>
            <w:r w:rsidRPr="00A847AF">
              <w:rPr>
                <w:color w:val="000000"/>
              </w:rPr>
              <w:t xml:space="preserve"> телефонных станций, оконечного абонентского оборудования </w:t>
            </w:r>
            <w:r w:rsidR="0069772A" w:rsidRPr="00A847AF">
              <w:rPr>
                <w:szCs w:val="24"/>
              </w:rPr>
              <w:t>электросвязи</w:t>
            </w:r>
            <w:r w:rsidR="00326330" w:rsidRPr="00A847AF">
              <w:rPr>
                <w:szCs w:val="24"/>
              </w:rPr>
              <w:t xml:space="preserve"> </w:t>
            </w:r>
            <w:r w:rsidRPr="00A847AF">
              <w:rPr>
                <w:color w:val="000000"/>
              </w:rPr>
              <w:t>и измерительных приборов</w:t>
            </w:r>
          </w:p>
        </w:tc>
      </w:tr>
      <w:tr w:rsidR="003260A7" w:rsidRPr="00A847AF" w14:paraId="24DC243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45CF2CC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DB51C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Технология обслуживания оконечного абонентского оборудования телефонных станций</w:t>
            </w:r>
          </w:p>
        </w:tc>
      </w:tr>
      <w:tr w:rsidR="003260A7" w:rsidRPr="00A847AF" w14:paraId="7BAB226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C6545CB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3335FE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Принципиальные схемы обслуживаемого оборудования</w:t>
            </w:r>
          </w:p>
        </w:tc>
      </w:tr>
      <w:tr w:rsidR="003260A7" w:rsidRPr="00A847AF" w14:paraId="608C237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F545835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C8D47B" w14:textId="2F7CC03F" w:rsidR="003260A7" w:rsidRPr="00A847AF" w:rsidRDefault="003260A7" w:rsidP="0009513B">
            <w:pPr>
              <w:suppressAutoHyphens/>
              <w:autoSpaceDE w:val="0"/>
              <w:autoSpaceDN w:val="0"/>
              <w:adjustRightInd w:val="0"/>
              <w:jc w:val="both"/>
            </w:pPr>
            <w:r w:rsidRPr="0009513B">
              <w:t>Электрические схемы</w:t>
            </w:r>
            <w:r w:rsidRPr="00A847AF">
              <w:t xml:space="preserve"> обслуживаемых устройств</w:t>
            </w:r>
          </w:p>
        </w:tc>
      </w:tr>
      <w:tr w:rsidR="003260A7" w:rsidRPr="00A847AF" w14:paraId="1FC9BB2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B39493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FBAE400" w14:textId="77777777" w:rsidR="003260A7" w:rsidRPr="00A847AF" w:rsidRDefault="003260A7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3260A7" w:rsidRPr="00A847AF" w14:paraId="2C325CE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91E8BC3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3E46638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5CE44DBC" w14:textId="77777777" w:rsidTr="00DF475C">
        <w:trPr>
          <w:trHeight w:val="20"/>
          <w:jc w:val="center"/>
        </w:trPr>
        <w:tc>
          <w:tcPr>
            <w:tcW w:w="1288" w:type="pct"/>
          </w:tcPr>
          <w:p w14:paraId="23227BE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CF84E64" w14:textId="77777777" w:rsidR="00B632A3" w:rsidRPr="00A847AF" w:rsidRDefault="00B632A3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3D87056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FE82885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3.4.2. Трудовая функция</w:t>
      </w:r>
    </w:p>
    <w:p w14:paraId="0867752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888"/>
        <w:gridCol w:w="709"/>
        <w:gridCol w:w="992"/>
        <w:gridCol w:w="1507"/>
        <w:gridCol w:w="584"/>
      </w:tblGrid>
      <w:tr w:rsidR="00B632A3" w:rsidRPr="00A847AF" w14:paraId="18075CA4" w14:textId="77777777" w:rsidTr="0009513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406E06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B3A24" w14:textId="77777777" w:rsidR="00B632A3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Регулировка абонентских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523A7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98BFD7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3260A7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047D5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92B1A" w14:textId="77777777" w:rsidR="00B632A3" w:rsidRPr="00A847AF" w:rsidRDefault="003260A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6D79AB0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7D2D26EB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FA35F9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9736A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8051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89646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DC41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B7BBA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A7030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DA71E64" w14:textId="77777777" w:rsidTr="00DF475C">
        <w:trPr>
          <w:jc w:val="center"/>
        </w:trPr>
        <w:tc>
          <w:tcPr>
            <w:tcW w:w="1266" w:type="pct"/>
            <w:vAlign w:val="center"/>
          </w:tcPr>
          <w:p w14:paraId="483B08B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BCA64B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86B39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A3C1E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51A66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69E38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14ACCF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45AE4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3260A7" w:rsidRPr="00A847AF" w14:paraId="76D68AED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F3CC73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9B383DC" w14:textId="77777777" w:rsidR="003260A7" w:rsidRPr="00A847AF" w:rsidRDefault="00560BF5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рабочего места, инструмента и средств индивидуальной защиты с проверкой их исправности для регулировки абонентских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3260A7" w:rsidRPr="00A847AF" w14:paraId="7526C5A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F9C979E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714311" w14:textId="77777777" w:rsidR="003260A7" w:rsidRPr="00A847AF" w:rsidRDefault="003260A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Измерение электрических и механических параметров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5930F3F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B78A540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687A85" w14:textId="77777777" w:rsidR="003260A7" w:rsidRPr="00A847AF" w:rsidRDefault="003260A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Настройка электрических и механических параметров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4D8236F8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60B4429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42AA0B" w14:textId="77777777" w:rsidR="003260A7" w:rsidRPr="00A847AF" w:rsidRDefault="003260A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E80C44" w:rsidRPr="00A847AF">
              <w:t>результатов выполненных работ</w:t>
            </w:r>
            <w:r w:rsidR="00326330" w:rsidRPr="00A847AF">
              <w:t xml:space="preserve"> </w:t>
            </w:r>
            <w:r w:rsidR="00E80C44" w:rsidRPr="00A847AF">
              <w:t xml:space="preserve">по регулировке абонентских устройств </w:t>
            </w:r>
            <w:r w:rsidR="00E80C44" w:rsidRPr="00A847AF">
              <w:rPr>
                <w:szCs w:val="24"/>
              </w:rPr>
              <w:t>железнодорожной фиксированной электросвязи</w:t>
            </w:r>
            <w:r w:rsidRPr="00A847AF">
              <w:t xml:space="preserve">, в том числе </w:t>
            </w:r>
            <w:r w:rsidRPr="00A847AF">
              <w:rPr>
                <w:szCs w:val="24"/>
              </w:rPr>
              <w:t>в автоматизированной системе</w:t>
            </w:r>
          </w:p>
        </w:tc>
      </w:tr>
      <w:tr w:rsidR="003260A7" w:rsidRPr="00A847AF" w14:paraId="0A504762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783B32B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27D41C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Проводить </w:t>
            </w:r>
            <w:r w:rsidRPr="00A847AF">
              <w:t xml:space="preserve">проверку электрических и механических </w:t>
            </w:r>
            <w:r w:rsidRPr="00A847AF">
              <w:rPr>
                <w:szCs w:val="24"/>
              </w:rPr>
              <w:t>параметров абонентских устройств железнодорожной фиксированной электросвязи после н</w:t>
            </w:r>
            <w:r w:rsidRPr="00A847AF">
              <w:t>астройки</w:t>
            </w:r>
          </w:p>
        </w:tc>
      </w:tr>
      <w:tr w:rsidR="003260A7" w:rsidRPr="00A847AF" w14:paraId="18767FC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4CF2BE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D42AB0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Проводить замену оконечного абонентского оборудования телефонных станций</w:t>
            </w:r>
          </w:p>
        </w:tc>
      </w:tr>
      <w:tr w:rsidR="003260A7" w:rsidRPr="00A847AF" w14:paraId="6902B93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50FAC1D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54A9354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color w:val="0070C0"/>
              </w:rPr>
            </w:pPr>
            <w:r w:rsidRPr="00A847AF">
              <w:t xml:space="preserve">Проводить электрические измерения с регулировкой абонентского оборудования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3260A7" w:rsidRPr="00A847AF" w14:paraId="31A596D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88903B9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608A47" w14:textId="77777777" w:rsidR="003260A7" w:rsidRPr="00A847AF" w:rsidRDefault="00775D34" w:rsidP="00DF475C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3260A7" w:rsidRPr="00A847AF">
              <w:t xml:space="preserve">при регулировке абонентских устройств </w:t>
            </w:r>
            <w:r w:rsidR="003260A7" w:rsidRPr="00A847AF">
              <w:rPr>
                <w:szCs w:val="24"/>
              </w:rPr>
              <w:t>железнодорожной фиксированной электросвязи</w:t>
            </w:r>
            <w:r w:rsidR="00326330" w:rsidRPr="00A847AF">
              <w:rPr>
                <w:szCs w:val="24"/>
              </w:rPr>
              <w:t xml:space="preserve"> </w:t>
            </w:r>
            <w:r w:rsidR="003260A7" w:rsidRPr="00A847AF">
              <w:rPr>
                <w:szCs w:val="24"/>
              </w:rPr>
              <w:t xml:space="preserve">с применением </w:t>
            </w:r>
            <w:r w:rsidR="003260A7" w:rsidRPr="00A847AF">
              <w:t>приспособлений, инструмента и электроизмерительных приборов</w:t>
            </w:r>
          </w:p>
        </w:tc>
      </w:tr>
      <w:tr w:rsidR="003260A7" w:rsidRPr="00A847AF" w14:paraId="5BC5420A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8998AA8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26330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756917DC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Pr="00A847AF">
              <w:t xml:space="preserve"> регулировке абонентских устройств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3260A7" w:rsidRPr="00A847AF" w14:paraId="4BA7D6E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98361DC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4E01CD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Технология выполнения электрическ</w:t>
            </w:r>
            <w:r w:rsidR="00A575A7">
              <w:t>ой</w:t>
            </w:r>
            <w:r w:rsidRPr="00A847AF">
              <w:t xml:space="preserve"> и механическ</w:t>
            </w:r>
            <w:r w:rsidR="00A575A7">
              <w:t>ой</w:t>
            </w:r>
            <w:r w:rsidRPr="00A847AF">
              <w:t xml:space="preserve"> регулировк</w:t>
            </w:r>
            <w:r w:rsidR="00A575A7">
              <w:t>и</w:t>
            </w:r>
            <w:r w:rsidRPr="00A847AF">
              <w:t xml:space="preserve"> абонентского оборудования </w:t>
            </w:r>
            <w:r w:rsidR="0069772A" w:rsidRPr="00A847AF">
              <w:rPr>
                <w:szCs w:val="24"/>
              </w:rPr>
              <w:t>электросвязи</w:t>
            </w:r>
          </w:p>
        </w:tc>
      </w:tr>
      <w:tr w:rsidR="003260A7" w:rsidRPr="00A847AF" w14:paraId="51552D3B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0EB8BE6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62B8B7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заполнения журналов проверки оборудования и устройств абонентской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Pr="00A847AF">
              <w:t xml:space="preserve"> по итогам выполнения работ, в том числе в автоматизированной системе</w:t>
            </w:r>
          </w:p>
        </w:tc>
      </w:tr>
      <w:tr w:rsidR="003260A7" w:rsidRPr="00A847AF" w14:paraId="3A8484D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BB51330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AE01B5" w14:textId="77777777" w:rsidR="003260A7" w:rsidRPr="00A847AF" w:rsidRDefault="003260A7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3260A7" w:rsidRPr="00A847AF" w14:paraId="509EF9A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8E8671A" w14:textId="77777777" w:rsidR="003260A7" w:rsidRPr="00A847AF" w:rsidRDefault="003260A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C7F8C1" w14:textId="77777777" w:rsidR="003260A7" w:rsidRPr="00A847AF" w:rsidRDefault="003260A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2B161C77" w14:textId="77777777" w:rsidTr="00DF475C">
        <w:trPr>
          <w:trHeight w:val="20"/>
          <w:jc w:val="center"/>
        </w:trPr>
        <w:tc>
          <w:tcPr>
            <w:tcW w:w="1288" w:type="pct"/>
          </w:tcPr>
          <w:p w14:paraId="7DDD3B7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2B3F0100" w14:textId="77777777" w:rsidR="00B632A3" w:rsidRPr="00A847AF" w:rsidRDefault="003260A7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0A4ED54E" w14:textId="77777777" w:rsidR="00265367" w:rsidRPr="00A847AF" w:rsidRDefault="00265367" w:rsidP="00DF475C">
      <w:pPr>
        <w:suppressAutoHyphens/>
        <w:rPr>
          <w:rFonts w:cs="Times New Roman"/>
          <w:b/>
          <w:szCs w:val="24"/>
        </w:rPr>
      </w:pPr>
    </w:p>
    <w:p w14:paraId="0D59BD2C" w14:textId="77777777" w:rsidR="00265367" w:rsidRPr="00A847AF" w:rsidRDefault="00265367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3.4.3. Трудовая функция</w:t>
      </w:r>
    </w:p>
    <w:p w14:paraId="46BAFE6D" w14:textId="77777777" w:rsidR="00265367" w:rsidRPr="00A847AF" w:rsidRDefault="0026536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888"/>
        <w:gridCol w:w="567"/>
        <w:gridCol w:w="1134"/>
        <w:gridCol w:w="1507"/>
        <w:gridCol w:w="584"/>
      </w:tblGrid>
      <w:tr w:rsidR="00265367" w:rsidRPr="00A847AF" w14:paraId="7C4DF427" w14:textId="77777777" w:rsidTr="0009513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EBF7358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89EF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Устранение неисправностей в абонентских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B7DCE0" w14:textId="77777777" w:rsidR="00265367" w:rsidRPr="00A847AF" w:rsidRDefault="0026536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1411C" w14:textId="77777777" w:rsidR="00265367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265367" w:rsidRPr="00A847AF">
              <w:rPr>
                <w:rFonts w:cs="Times New Roman"/>
                <w:szCs w:val="24"/>
              </w:rPr>
              <w:t>/03.3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4BB0CE" w14:textId="77777777" w:rsidR="00265367" w:rsidRPr="00A847AF" w:rsidRDefault="00265367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AB350" w14:textId="77777777" w:rsidR="00265367" w:rsidRPr="00A847AF" w:rsidRDefault="0026536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559C722E" w14:textId="77777777" w:rsidR="00265367" w:rsidRPr="00A847AF" w:rsidRDefault="0026536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65367" w:rsidRPr="00A847AF" w14:paraId="76EE4266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DD52BD8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FFF535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EAFE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5FB705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CFCD5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C2BD4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A438D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265367" w:rsidRPr="00A847AF" w14:paraId="3A83D8AD" w14:textId="77777777" w:rsidTr="00DF475C">
        <w:trPr>
          <w:jc w:val="center"/>
        </w:trPr>
        <w:tc>
          <w:tcPr>
            <w:tcW w:w="1266" w:type="pct"/>
            <w:vAlign w:val="center"/>
          </w:tcPr>
          <w:p w14:paraId="2D763C84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BFC585D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D6BB69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E05387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F15E93" w14:textId="77777777" w:rsidR="00265367" w:rsidRPr="00A847AF" w:rsidRDefault="0026536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8C6030B" w14:textId="77777777" w:rsidR="00265367" w:rsidRPr="00A847AF" w:rsidRDefault="0026536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F6FAE70" w14:textId="77777777" w:rsidR="00265367" w:rsidRPr="00A847AF" w:rsidRDefault="0026536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1C4474" w14:textId="77777777" w:rsidR="00265367" w:rsidRPr="00A847AF" w:rsidRDefault="0026536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65367" w:rsidRPr="00A847AF" w14:paraId="7BBAF485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A7B0DA7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4DC78EB8" w14:textId="77777777" w:rsidR="00265367" w:rsidRPr="00A847AF" w:rsidRDefault="00560BF5" w:rsidP="00DF475C">
            <w:pPr>
              <w:jc w:val="both"/>
              <w:rPr>
                <w:szCs w:val="24"/>
              </w:rPr>
            </w:pPr>
            <w:r w:rsidRPr="00A847AF">
              <w:t xml:space="preserve">Подготовка рабочего места, инструмента и средств индивидуальной защиты для устранения неисправностей в абонентских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65367" w:rsidRPr="00A847AF" w14:paraId="55D5AA9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E437DB0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39AE05" w14:textId="77777777" w:rsidR="00265367" w:rsidRPr="00A847AF" w:rsidRDefault="0026536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Выявление неисправностей в абонентских устройствах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65367" w:rsidRPr="00A847AF" w14:paraId="347E758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0FD51B9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34DFE8" w14:textId="77777777" w:rsidR="00265367" w:rsidRPr="00A847AF" w:rsidRDefault="0026536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Демонтаж неисправного устройства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65367" w:rsidRPr="00A847AF" w14:paraId="2ACDC18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26F0AB3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FA70FF" w14:textId="77777777" w:rsidR="00265367" w:rsidRPr="00A847AF" w:rsidRDefault="00265367" w:rsidP="00DF475C">
            <w:pPr>
              <w:jc w:val="both"/>
              <w:rPr>
                <w:szCs w:val="24"/>
              </w:rPr>
            </w:pPr>
            <w:r w:rsidRPr="00A847AF">
              <w:t xml:space="preserve">Монтаж нового устройства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65367" w:rsidRPr="00A847AF" w14:paraId="754BB0D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286182F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5A8921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Выполнение монтажно-спаечных работ в</w:t>
            </w:r>
            <w:r w:rsidR="00326330" w:rsidRPr="00A847AF">
              <w:t xml:space="preserve"> </w:t>
            </w:r>
            <w:r w:rsidRPr="00A847AF">
              <w:t xml:space="preserve">абонентских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65367" w:rsidRPr="00A847AF" w14:paraId="78D55644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3CB4F76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9B466B7" w14:textId="77777777" w:rsidR="00265367" w:rsidRPr="00A847AF" w:rsidRDefault="00265367" w:rsidP="00DF475C">
            <w:pPr>
              <w:jc w:val="both"/>
              <w:rPr>
                <w:szCs w:val="24"/>
              </w:rPr>
            </w:pPr>
            <w:r w:rsidRPr="00A847AF">
              <w:t xml:space="preserve">Выполнение ремонта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65367" w:rsidRPr="00A847AF" w14:paraId="098E167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B5B5C1A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AE90C69" w14:textId="77777777" w:rsidR="00265367" w:rsidRPr="00A847AF" w:rsidRDefault="00265367" w:rsidP="00DF475C">
            <w:pPr>
              <w:jc w:val="both"/>
              <w:rPr>
                <w:szCs w:val="24"/>
              </w:rPr>
            </w:pPr>
            <w:r w:rsidRPr="00A847AF">
              <w:t>Проверка отремонтированного оборудования с уточнением параметров с помощью измерительных приборов</w:t>
            </w:r>
          </w:p>
        </w:tc>
      </w:tr>
      <w:tr w:rsidR="00265367" w:rsidRPr="00A847AF" w14:paraId="506D3C0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B010363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EBC83A" w14:textId="77777777" w:rsidR="00265367" w:rsidRPr="00A847AF" w:rsidRDefault="00265367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E80C44" w:rsidRPr="00A847AF">
              <w:t>результатов выполненных работ</w:t>
            </w:r>
            <w:r w:rsidR="00326330" w:rsidRPr="00A847AF">
              <w:t xml:space="preserve"> </w:t>
            </w:r>
            <w:r w:rsidR="00E80C44" w:rsidRPr="00A847AF">
              <w:t xml:space="preserve">по устранению неисправностей в абонентских устройствах </w:t>
            </w:r>
            <w:r w:rsidR="00E80C44" w:rsidRPr="00A847AF">
              <w:rPr>
                <w:szCs w:val="24"/>
              </w:rPr>
              <w:t>железнодорожной фиксированной электросвязи</w:t>
            </w:r>
            <w:r w:rsidRPr="00A847AF">
              <w:t xml:space="preserve">, в том числе в </w:t>
            </w:r>
            <w:r w:rsidRPr="00A847AF">
              <w:rPr>
                <w:szCs w:val="24"/>
              </w:rPr>
              <w:t>автоматизированной системе</w:t>
            </w:r>
          </w:p>
        </w:tc>
      </w:tr>
      <w:tr w:rsidR="00265367" w:rsidRPr="00A847AF" w14:paraId="2C7E7AE4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9A5968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08D017A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Заменять элементы в абонентских устройствах железнодорожной фиксированной </w:t>
            </w:r>
            <w:r w:rsidR="00B20768" w:rsidRPr="00A847AF">
              <w:t>электро</w:t>
            </w:r>
            <w:r w:rsidRPr="00A847AF">
              <w:t>связи</w:t>
            </w:r>
          </w:p>
        </w:tc>
      </w:tr>
      <w:tr w:rsidR="00265367" w:rsidRPr="00A847AF" w14:paraId="06CAE3D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B3D40F1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7F1154C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Читать электрические схемы обслуживаемых абонентских устройств железнодорожной</w:t>
            </w:r>
            <w:r w:rsidR="00326330" w:rsidRPr="00A847AF">
              <w:t xml:space="preserve"> </w:t>
            </w:r>
            <w:r w:rsidRPr="00A847AF">
              <w:rPr>
                <w:szCs w:val="24"/>
              </w:rPr>
              <w:t>фиксированной</w:t>
            </w:r>
            <w:r w:rsidRPr="00A847AF">
              <w:t xml:space="preserve"> электросвязи</w:t>
            </w:r>
          </w:p>
        </w:tc>
      </w:tr>
      <w:tr w:rsidR="00265367" w:rsidRPr="00A847AF" w14:paraId="202CFA7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093AA24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F2E44C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Проводить монтажно-спаечные работы для устранения неисправностей в абонентских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65367" w:rsidRPr="00A847AF" w14:paraId="7DF53CB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890C226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752ABB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Проводить</w:t>
            </w:r>
            <w:r w:rsidR="00326330" w:rsidRPr="00A847AF">
              <w:t xml:space="preserve"> </w:t>
            </w:r>
            <w:r w:rsidRPr="00A847AF">
              <w:t xml:space="preserve">диагностирование возможных неисправностей абонентских устройств железнодорожной фиксированной </w:t>
            </w:r>
            <w:r w:rsidR="007A66AC" w:rsidRPr="00A847AF">
              <w:t>электро</w:t>
            </w:r>
            <w:r w:rsidRPr="00A847AF">
              <w:t>связи</w:t>
            </w:r>
          </w:p>
        </w:tc>
      </w:tr>
      <w:tr w:rsidR="00265367" w:rsidRPr="00A847AF" w14:paraId="0FE21D3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4284C0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8FA281F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Производить замену элементов оборудования абонентских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</w:p>
        </w:tc>
      </w:tr>
      <w:tr w:rsidR="00265367" w:rsidRPr="00A847AF" w14:paraId="1A821AED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0873BF7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145809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Оформлять результаты работ по устранению неисправностей в абонентских устройствах железнодорожной</w:t>
            </w:r>
            <w:r w:rsidR="00326330" w:rsidRPr="00A847AF">
              <w:t xml:space="preserve"> </w:t>
            </w:r>
            <w:r w:rsidRPr="00A847AF">
              <w:rPr>
                <w:szCs w:val="24"/>
              </w:rPr>
              <w:t>фиксированной</w:t>
            </w:r>
            <w:r w:rsidRPr="00A847AF">
              <w:t xml:space="preserve"> электросвязи с использованием автоматизированной системы</w:t>
            </w:r>
          </w:p>
        </w:tc>
      </w:tr>
      <w:tr w:rsidR="00265367" w:rsidRPr="00A847AF" w14:paraId="1C16475A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C4FBEC8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A56B979" w14:textId="77777777" w:rsidR="00265367" w:rsidRPr="00A847AF" w:rsidRDefault="00775D34" w:rsidP="00DF475C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265367" w:rsidRPr="00A847AF">
              <w:t xml:space="preserve">при устранении неисправностей в абонентских устройствах </w:t>
            </w:r>
            <w:r w:rsidR="00265367" w:rsidRPr="00A847AF">
              <w:rPr>
                <w:szCs w:val="24"/>
              </w:rPr>
              <w:t>железнодорожной фиксированной электросвязи</w:t>
            </w:r>
            <w:r w:rsidR="00326330" w:rsidRPr="00A847AF">
              <w:rPr>
                <w:szCs w:val="24"/>
              </w:rPr>
              <w:t xml:space="preserve"> </w:t>
            </w:r>
            <w:r w:rsidR="00265367" w:rsidRPr="00A847AF">
              <w:rPr>
                <w:szCs w:val="24"/>
              </w:rPr>
              <w:t xml:space="preserve">с применением </w:t>
            </w:r>
            <w:r w:rsidR="00265367" w:rsidRPr="00A847AF">
              <w:t>приспособлений, инструмента и электроизмерительных приборов</w:t>
            </w:r>
          </w:p>
        </w:tc>
      </w:tr>
      <w:tr w:rsidR="00265367" w:rsidRPr="00A847AF" w14:paraId="6199DC9E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1DBC0CD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26330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5245FA22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у</w:t>
            </w:r>
            <w:r w:rsidRPr="00A847AF">
              <w:t xml:space="preserve">странению неисправностей в абонентских устройствах </w:t>
            </w:r>
            <w:r w:rsidRPr="00A847AF">
              <w:rPr>
                <w:szCs w:val="24"/>
              </w:rPr>
              <w:t>железнодорожной фиксированной электросвязи</w:t>
            </w:r>
          </w:p>
        </w:tc>
      </w:tr>
      <w:tr w:rsidR="00265367" w:rsidRPr="00A847AF" w14:paraId="13057AA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6B1734F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A19CB4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неисправностей в абонентских устройствах железнодорожной фиксированной </w:t>
            </w:r>
            <w:r w:rsidR="00AF49E1" w:rsidRPr="00A847AF">
              <w:t>электро</w:t>
            </w:r>
            <w:r w:rsidRPr="00A847AF">
              <w:t>связи, способы их выявления и устранения</w:t>
            </w:r>
          </w:p>
        </w:tc>
      </w:tr>
      <w:tr w:rsidR="00265367" w:rsidRPr="00A847AF" w14:paraId="5920B36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43F73FE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151C5DF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Методы диагностирования возможных неисправностей</w:t>
            </w:r>
            <w:r w:rsidR="00A575A7">
              <w:t xml:space="preserve"> </w:t>
            </w:r>
            <w:r w:rsidR="00A575A7" w:rsidRPr="00A847AF">
              <w:t>абонентских устройств железнодорожной фиксированной электросвязи</w:t>
            </w:r>
            <w:r w:rsidRPr="00A847AF">
              <w:t xml:space="preserve"> и их устранени</w:t>
            </w:r>
            <w:r w:rsidR="00A575A7">
              <w:t>я</w:t>
            </w:r>
          </w:p>
        </w:tc>
      </w:tr>
      <w:tr w:rsidR="00265367" w:rsidRPr="00A847AF" w14:paraId="48719B96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568E995B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9E2155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демонтажа и монтажа абонентских устройств железнодорожной фиксированной </w:t>
            </w:r>
            <w:r w:rsidR="00AF49E1" w:rsidRPr="00A847AF">
              <w:t>электро</w:t>
            </w:r>
            <w:r w:rsidRPr="00A847AF">
              <w:t>связи</w:t>
            </w:r>
          </w:p>
        </w:tc>
      </w:tr>
      <w:tr w:rsidR="00265367" w:rsidRPr="00A847AF" w14:paraId="36C1C37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96A9DF0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A39CEDD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заполнения журналов проверки оборудования и устройств железнодорожной </w:t>
            </w:r>
            <w:r w:rsidRPr="00A847AF">
              <w:rPr>
                <w:szCs w:val="24"/>
              </w:rPr>
              <w:t>фиксированной электросвязи</w:t>
            </w:r>
            <w:r w:rsidRPr="00A847AF">
              <w:t xml:space="preserve"> по итогам выполнения работ, в том числе в автоматизированной системе</w:t>
            </w:r>
          </w:p>
        </w:tc>
      </w:tr>
      <w:tr w:rsidR="00265367" w:rsidRPr="00A847AF" w14:paraId="610AC56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27545A9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FE4787" w14:textId="77777777" w:rsidR="00265367" w:rsidRPr="00A847AF" w:rsidRDefault="00265367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265367" w:rsidRPr="00A847AF" w14:paraId="4D57937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7545006C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2E2BEA" w14:textId="77777777" w:rsidR="00265367" w:rsidRPr="00A847AF" w:rsidRDefault="00265367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265367" w:rsidRPr="00A847AF" w14:paraId="1ADDF8B0" w14:textId="77777777" w:rsidTr="00DF475C">
        <w:trPr>
          <w:trHeight w:val="20"/>
          <w:jc w:val="center"/>
        </w:trPr>
        <w:tc>
          <w:tcPr>
            <w:tcW w:w="1288" w:type="pct"/>
          </w:tcPr>
          <w:p w14:paraId="33C00B07" w14:textId="77777777" w:rsidR="00265367" w:rsidRPr="00A847AF" w:rsidRDefault="0026536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2" w:type="pct"/>
          </w:tcPr>
          <w:p w14:paraId="6973CF20" w14:textId="77777777" w:rsidR="00265367" w:rsidRPr="00A847AF" w:rsidRDefault="00265367" w:rsidP="00DF475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778FE5F5" w14:textId="77777777" w:rsidR="001C6330" w:rsidRDefault="001C6330" w:rsidP="00DF475C">
      <w:pPr>
        <w:pStyle w:val="Level2"/>
        <w:outlineLvl w:val="1"/>
      </w:pPr>
      <w:bookmarkStart w:id="13" w:name="_Toc37766171"/>
    </w:p>
    <w:p w14:paraId="44E23A4B" w14:textId="77777777" w:rsidR="00B632A3" w:rsidRPr="00A847AF" w:rsidRDefault="00B632A3" w:rsidP="00DF475C">
      <w:pPr>
        <w:pStyle w:val="Level2"/>
        <w:outlineLvl w:val="1"/>
      </w:pPr>
      <w:r w:rsidRPr="00A847AF">
        <w:t>3.5. Обобщенная</w:t>
      </w:r>
      <w:r w:rsidR="00326330" w:rsidRPr="00A847AF">
        <w:t xml:space="preserve"> </w:t>
      </w:r>
      <w:r w:rsidRPr="00A847AF">
        <w:t>трудовая</w:t>
      </w:r>
      <w:r w:rsidR="00326330" w:rsidRPr="00A847AF">
        <w:t xml:space="preserve"> </w:t>
      </w:r>
      <w:r w:rsidRPr="00A847AF">
        <w:t>функция</w:t>
      </w:r>
      <w:bookmarkEnd w:id="13"/>
    </w:p>
    <w:p w14:paraId="35E3251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9"/>
        <w:gridCol w:w="709"/>
        <w:gridCol w:w="809"/>
        <w:gridCol w:w="1447"/>
        <w:gridCol w:w="544"/>
      </w:tblGrid>
      <w:tr w:rsidR="00B632A3" w:rsidRPr="00A847AF" w14:paraId="66018949" w14:textId="77777777" w:rsidTr="0009513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613A98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B20F2" w14:textId="77777777" w:rsidR="00B632A3" w:rsidRPr="00A847AF" w:rsidRDefault="00CB4B42" w:rsidP="003933BE">
            <w:pPr>
              <w:suppressAutoHyphens/>
              <w:rPr>
                <w:b/>
              </w:rPr>
            </w:pPr>
            <w:r w:rsidRPr="00A847AF">
              <w:t xml:space="preserve">Выполнение работ при техническом </w:t>
            </w:r>
            <w:r w:rsidRPr="00A847AF">
              <w:rPr>
                <w:rFonts w:cs="Times New Roman"/>
                <w:szCs w:val="24"/>
              </w:rPr>
              <w:t>обслуживании</w:t>
            </w:r>
            <w:r w:rsidRPr="00A847AF">
              <w:t xml:space="preserve"> и ремонте станционных и линейных аналоговых устройств железнодорожной подвижной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0B9E4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41D1A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9D4C5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6233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63FC97F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558DC808" w14:textId="77777777" w:rsidTr="00DF475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C5F1F3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3D998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7EFB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F41C3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EC4B6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619F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0021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27B6B156" w14:textId="77777777" w:rsidTr="00DF475C">
        <w:trPr>
          <w:jc w:val="center"/>
        </w:trPr>
        <w:tc>
          <w:tcPr>
            <w:tcW w:w="1223" w:type="pct"/>
            <w:vAlign w:val="center"/>
          </w:tcPr>
          <w:p w14:paraId="3B3FCF4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9FF674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29E72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94E31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D9886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52D27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260695B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BDEB9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1CBF537D" w14:textId="77777777" w:rsidTr="00DF475C">
        <w:trPr>
          <w:jc w:val="center"/>
        </w:trPr>
        <w:tc>
          <w:tcPr>
            <w:tcW w:w="1297" w:type="pct"/>
          </w:tcPr>
          <w:p w14:paraId="5F03ADE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2B349EDD" w14:textId="77777777" w:rsidR="00B632A3" w:rsidRPr="00A847AF" w:rsidRDefault="00CB4B4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5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72F295A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62F2E5CE" w14:textId="77777777" w:rsidTr="00DF475C">
        <w:trPr>
          <w:trHeight w:val="20"/>
          <w:jc w:val="center"/>
        </w:trPr>
        <w:tc>
          <w:tcPr>
            <w:tcW w:w="1297" w:type="pct"/>
          </w:tcPr>
          <w:p w14:paraId="5F64578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3E3A704C" w14:textId="05586ED4" w:rsidR="00B632A3" w:rsidRPr="00A847AF" w:rsidRDefault="00B632A3" w:rsidP="00F26EC0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Среднее общее образование и</w:t>
            </w:r>
            <w:r w:rsidR="00F26EC0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Pr="00A847AF">
              <w:rPr>
                <w:rFonts w:cs="Times New Roman"/>
                <w:szCs w:val="24"/>
              </w:rPr>
              <w:t xml:space="preserve">, </w:t>
            </w:r>
            <w:r w:rsidRPr="00A847AF">
              <w:rPr>
                <w:szCs w:val="24"/>
              </w:rPr>
              <w:t>программы повышения квалификации рабочих, служащих</w:t>
            </w:r>
          </w:p>
        </w:tc>
      </w:tr>
      <w:tr w:rsidR="00B632A3" w:rsidRPr="00A847AF" w14:paraId="57CEC22A" w14:textId="77777777" w:rsidTr="00DF475C">
        <w:trPr>
          <w:trHeight w:val="20"/>
          <w:jc w:val="center"/>
        </w:trPr>
        <w:tc>
          <w:tcPr>
            <w:tcW w:w="1297" w:type="pct"/>
          </w:tcPr>
          <w:p w14:paraId="1B66F3A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579DB251" w14:textId="77777777" w:rsidR="00B632A3" w:rsidRPr="00A847AF" w:rsidRDefault="00CB4B42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2B653EAF" w14:textId="77777777" w:rsidTr="00DF475C">
        <w:trPr>
          <w:trHeight w:val="20"/>
          <w:jc w:val="center"/>
        </w:trPr>
        <w:tc>
          <w:tcPr>
            <w:tcW w:w="1297" w:type="pct"/>
          </w:tcPr>
          <w:p w14:paraId="31FB9EF3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1D0D9404" w14:textId="6CF90985" w:rsidR="0017123E" w:rsidRPr="00A847AF" w:rsidRDefault="0009513B" w:rsidP="00DF475C">
            <w:pPr>
              <w:widowControl w:val="0"/>
              <w:rPr>
                <w:rFonts w:cs="Times New Roman"/>
                <w:szCs w:val="24"/>
              </w:rPr>
            </w:pPr>
            <w:r w:rsidRPr="0009513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CF418B9" w14:textId="77777777" w:rsidR="00273520" w:rsidRPr="00A847AF" w:rsidRDefault="00C05788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группы по электробезопасности не ниже </w:t>
            </w:r>
            <w:r w:rsidR="00CB4B42" w:rsidRPr="00A847AF">
              <w:rPr>
                <w:szCs w:val="24"/>
              </w:rPr>
              <w:t>III</w:t>
            </w:r>
          </w:p>
        </w:tc>
      </w:tr>
      <w:tr w:rsidR="00B632A3" w:rsidRPr="00A847AF" w14:paraId="1C7D6161" w14:textId="77777777" w:rsidTr="00DF475C">
        <w:trPr>
          <w:trHeight w:val="20"/>
          <w:jc w:val="center"/>
        </w:trPr>
        <w:tc>
          <w:tcPr>
            <w:tcW w:w="1297" w:type="pct"/>
          </w:tcPr>
          <w:p w14:paraId="6622925E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57561556" w14:textId="77777777" w:rsidR="00B632A3" w:rsidRPr="00A847AF" w:rsidRDefault="00F53352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110D979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517E1F8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 характеристики</w:t>
      </w:r>
    </w:p>
    <w:p w14:paraId="6E8D42E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1CB982A3" w14:textId="77777777" w:rsidTr="00DF475C">
        <w:trPr>
          <w:jc w:val="center"/>
        </w:trPr>
        <w:tc>
          <w:tcPr>
            <w:tcW w:w="1412" w:type="pct"/>
            <w:vAlign w:val="center"/>
          </w:tcPr>
          <w:p w14:paraId="3C4D951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75CFA6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4FF2EF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E359D" w:rsidRPr="00A847AF" w14:paraId="4F7765A6" w14:textId="77777777" w:rsidTr="00DF475C">
        <w:trPr>
          <w:trHeight w:val="20"/>
          <w:jc w:val="center"/>
        </w:trPr>
        <w:tc>
          <w:tcPr>
            <w:tcW w:w="1412" w:type="pct"/>
          </w:tcPr>
          <w:p w14:paraId="13D576F1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7F40B937" w14:textId="77777777" w:rsidR="000E359D" w:rsidRPr="00A847AF" w:rsidRDefault="000E35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710E5FA0" w14:textId="77777777" w:rsidR="000E359D" w:rsidRPr="00A847AF" w:rsidRDefault="000E35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0E359D" w:rsidRPr="00A847AF" w14:paraId="1D90E3F4" w14:textId="77777777" w:rsidTr="00DF475C">
        <w:trPr>
          <w:trHeight w:val="20"/>
          <w:jc w:val="center"/>
        </w:trPr>
        <w:tc>
          <w:tcPr>
            <w:tcW w:w="1412" w:type="pct"/>
          </w:tcPr>
          <w:p w14:paraId="32837A21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78F1223F" w14:textId="77777777" w:rsidR="000E359D" w:rsidRPr="00A847AF" w:rsidRDefault="000E35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106</w:t>
            </w:r>
          </w:p>
        </w:tc>
        <w:tc>
          <w:tcPr>
            <w:tcW w:w="2837" w:type="pct"/>
          </w:tcPr>
          <w:p w14:paraId="55BBB80E" w14:textId="77777777" w:rsidR="000E359D" w:rsidRPr="00A847AF" w:rsidRDefault="000E359D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5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0E359D" w:rsidRPr="00A847AF" w14:paraId="3728526E" w14:textId="77777777" w:rsidTr="00DF475C">
        <w:trPr>
          <w:trHeight w:val="20"/>
          <w:jc w:val="center"/>
        </w:trPr>
        <w:tc>
          <w:tcPr>
            <w:tcW w:w="1412" w:type="pct"/>
          </w:tcPr>
          <w:p w14:paraId="5A85CC93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5A060170" w14:textId="77777777" w:rsidR="000E359D" w:rsidRPr="00A847AF" w:rsidRDefault="000E35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3371FDF4" w14:textId="77777777" w:rsidR="000E359D" w:rsidRPr="00A847AF" w:rsidRDefault="000E359D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20EF292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120B1CFB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3.5.1. Трудовая</w:t>
      </w:r>
      <w:r w:rsidR="00326330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4F63922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960"/>
        <w:gridCol w:w="709"/>
        <w:gridCol w:w="1134"/>
        <w:gridCol w:w="1507"/>
        <w:gridCol w:w="584"/>
      </w:tblGrid>
      <w:tr w:rsidR="00B632A3" w:rsidRPr="00A847AF" w14:paraId="79313EFA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9EB2BF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1E930" w14:textId="77777777" w:rsidR="00B632A3" w:rsidRPr="00A847AF" w:rsidRDefault="000E359D" w:rsidP="00DF475C">
            <w:pPr>
              <w:adjustRightInd w:val="0"/>
              <w:rPr>
                <w:rFonts w:cs="Times New Roman"/>
                <w:szCs w:val="24"/>
              </w:rPr>
            </w:pPr>
            <w:r w:rsidRPr="00A847AF">
              <w:t xml:space="preserve">Осмотр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5B9D1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68693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632A3" w:rsidRPr="00A847AF">
              <w:rPr>
                <w:rFonts w:cs="Times New Roman"/>
                <w:szCs w:val="24"/>
              </w:rPr>
              <w:t>/01.3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857BC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9B0D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714A031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7C9F7957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65766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7B25C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661D03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73D96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7173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F141B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2C29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76FC314" w14:textId="77777777" w:rsidTr="00DF475C">
        <w:trPr>
          <w:jc w:val="center"/>
        </w:trPr>
        <w:tc>
          <w:tcPr>
            <w:tcW w:w="1266" w:type="pct"/>
            <w:vAlign w:val="center"/>
          </w:tcPr>
          <w:p w14:paraId="0CFEFF4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D935C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43CB9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E738C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78FB1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1464774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02FDE4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9BBC5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0E359D" w:rsidRPr="00A847AF" w14:paraId="57A4D52E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02945868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10102D41" w14:textId="77777777" w:rsidR="000E359D" w:rsidRPr="00A847AF" w:rsidRDefault="00560BF5" w:rsidP="00DF475C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326330" w:rsidRPr="00A847AF">
              <w:t xml:space="preserve"> </w:t>
            </w:r>
            <w:r w:rsidRPr="00A847AF">
              <w:t xml:space="preserve">для осмотра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0E359D" w:rsidRPr="00A847AF" w14:paraId="15CB807F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99329E3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BAE40C" w14:textId="77777777" w:rsidR="000E359D" w:rsidRPr="00A847AF" w:rsidRDefault="000E359D" w:rsidP="00DF475C">
            <w:pPr>
              <w:jc w:val="both"/>
              <w:rPr>
                <w:szCs w:val="24"/>
              </w:rPr>
            </w:pPr>
            <w:r w:rsidRPr="00A847AF">
              <w:t>Планирование последовательности</w:t>
            </w:r>
            <w:r w:rsidR="007E607A" w:rsidRPr="00A847AF">
              <w:t xml:space="preserve"> и продолжительности</w:t>
            </w:r>
            <w:r w:rsidR="008113E2" w:rsidRPr="00A847AF">
              <w:t xml:space="preserve"> выполнения работ</w:t>
            </w:r>
            <w:r w:rsidR="00326330" w:rsidRPr="00A847AF">
              <w:t xml:space="preserve"> </w:t>
            </w:r>
            <w:r w:rsidR="0069772A" w:rsidRPr="00A847AF">
              <w:t xml:space="preserve">по </w:t>
            </w:r>
            <w:r w:rsidRPr="00A847AF">
              <w:t>осмотру станционных и линейных аналоговых устройств железнодорожной подвижной электросвязи</w:t>
            </w:r>
          </w:p>
        </w:tc>
      </w:tr>
      <w:tr w:rsidR="000E359D" w:rsidRPr="00A847AF" w14:paraId="6BB1C7A0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3B0D3D56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F6E4BD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Осмотр оборудования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 (радиостанций, антенносогласующих устройств, трансформаторов, конденсаторов, контуров заземления)</w:t>
            </w:r>
            <w:r w:rsidR="00B12CC9" w:rsidRPr="00A847AF">
              <w:t xml:space="preserve"> в соответствии с </w:t>
            </w:r>
            <w:r w:rsidR="00B12CC9" w:rsidRPr="00A847AF">
              <w:rPr>
                <w:rFonts w:cs="Times New Roman"/>
                <w:szCs w:val="24"/>
              </w:rPr>
              <w:t>перечнем основных работ при регламентированном техническом обслуживании объектов электросвязи</w:t>
            </w:r>
          </w:p>
        </w:tc>
      </w:tr>
      <w:tr w:rsidR="000E359D" w:rsidRPr="00A847AF" w14:paraId="234C5413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E444255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B17E70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Чистка </w:t>
            </w:r>
            <w:r w:rsidR="009B617E" w:rsidRPr="00A847AF">
              <w:t>(</w:t>
            </w:r>
            <w:r w:rsidRPr="00A847AF">
              <w:t>наружная и внутренняя</w:t>
            </w:r>
            <w:r w:rsidR="009B617E" w:rsidRPr="00A847AF">
              <w:t>)</w:t>
            </w:r>
            <w:r w:rsidR="00326330" w:rsidRPr="00A847AF">
              <w:t xml:space="preserve">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="00934CBE" w:rsidRPr="00A847AF">
              <w:t xml:space="preserve"> в соответствии с </w:t>
            </w:r>
            <w:r w:rsidR="00934CBE" w:rsidRPr="00A847AF">
              <w:rPr>
                <w:rFonts w:cs="Times New Roman"/>
                <w:szCs w:val="24"/>
              </w:rPr>
              <w:t>перечнем основных работ при регламентированном техническом обслуживании объектов электросвязи</w:t>
            </w:r>
          </w:p>
        </w:tc>
      </w:tr>
      <w:tr w:rsidR="000E359D" w:rsidRPr="00A847AF" w14:paraId="2F3836E2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42421805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A05DB7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Проверка работы станционных и линейных аналоговых устройств железнодорожной подвижной электросвязи после чистки</w:t>
            </w:r>
          </w:p>
        </w:tc>
      </w:tr>
      <w:tr w:rsidR="000E359D" w:rsidRPr="00A847AF" w14:paraId="427F6D2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A9E4A41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936466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Оформление результата осмотр</w:t>
            </w:r>
            <w:r w:rsidR="003A3D0F" w:rsidRPr="00A847AF">
              <w:t>а</w:t>
            </w:r>
            <w:r w:rsidR="00326330" w:rsidRPr="00A847AF">
              <w:t xml:space="preserve">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Pr="00A847AF">
              <w:t xml:space="preserve">, в </w:t>
            </w:r>
            <w:r w:rsidR="00804B03" w:rsidRPr="00A847AF">
              <w:t xml:space="preserve">том числе в </w:t>
            </w:r>
            <w:r w:rsidRPr="00A847AF">
              <w:rPr>
                <w:szCs w:val="24"/>
              </w:rPr>
              <w:t>автоматизированной системе</w:t>
            </w:r>
          </w:p>
        </w:tc>
      </w:tr>
      <w:tr w:rsidR="000E359D" w:rsidRPr="00A847AF" w14:paraId="458BBBB7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2D8B51AD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4C931E3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Проводить профилактические работы, предусмотренные технологическим процессом</w:t>
            </w:r>
          </w:p>
        </w:tc>
      </w:tr>
      <w:tr w:rsidR="000E359D" w:rsidRPr="00A847AF" w14:paraId="7B4F2087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CAD24B0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65392C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Применять технические средства чистки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0E359D" w:rsidRPr="00A847AF" w14:paraId="63F2446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59FC931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DF610DF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>Определять состояние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0E359D" w:rsidRPr="00A847AF" w14:paraId="5CB7B865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0380EE5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A04659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Проверять работоспособность </w:t>
            </w:r>
            <w:r w:rsidRPr="00A847AF">
              <w:rPr>
                <w:szCs w:val="24"/>
              </w:rPr>
              <w:t>аналоговых устройств железнодорожной подвижной электросвязи</w:t>
            </w:r>
            <w:r w:rsidRPr="00A847AF">
              <w:t xml:space="preserve"> после выполнения работ по их чистке</w:t>
            </w:r>
          </w:p>
        </w:tc>
      </w:tr>
      <w:tr w:rsidR="000E359D" w:rsidRPr="00A847AF" w14:paraId="09EF596E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F29E265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DEFF27" w14:textId="77777777" w:rsidR="000E359D" w:rsidRPr="00A847AF" w:rsidRDefault="000E359D" w:rsidP="00DF475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Применять технические средства при выполнении работ по чистке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0E359D" w:rsidRPr="00A847AF" w14:paraId="6D7FF09A" w14:textId="77777777" w:rsidTr="00DF475C">
        <w:trPr>
          <w:trHeight w:val="20"/>
          <w:jc w:val="center"/>
        </w:trPr>
        <w:tc>
          <w:tcPr>
            <w:tcW w:w="1288" w:type="pct"/>
            <w:vMerge w:val="restart"/>
          </w:tcPr>
          <w:p w14:paraId="3E4697C5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26330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35392CFF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осмотру станционных и линейных аналоговых устройств железнодорожной подвижной электросвязи</w:t>
            </w:r>
            <w:r w:rsidR="00ED0C85" w:rsidRPr="00A847AF">
              <w:rPr>
                <w:szCs w:val="24"/>
              </w:rPr>
              <w:t xml:space="preserve"> при </w:t>
            </w:r>
            <w:r w:rsidR="00ED0C85">
              <w:rPr>
                <w:szCs w:val="24"/>
              </w:rPr>
              <w:t>их</w:t>
            </w:r>
            <w:r w:rsidR="00ED0C85" w:rsidRPr="00ED0C85">
              <w:rPr>
                <w:szCs w:val="24"/>
              </w:rPr>
              <w:t xml:space="preserve"> </w:t>
            </w:r>
            <w:r w:rsidR="00ED0C85" w:rsidRPr="00A847AF">
              <w:rPr>
                <w:szCs w:val="24"/>
              </w:rPr>
              <w:t>техническом обслуживании и ремонте</w:t>
            </w:r>
          </w:p>
        </w:tc>
      </w:tr>
      <w:tr w:rsidR="000E359D" w:rsidRPr="00A847AF" w14:paraId="391BFE4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603E261A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488B7C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неисправностей аналоговых устройств связи </w:t>
            </w:r>
            <w:r w:rsidRPr="00A847AF">
              <w:rPr>
                <w:szCs w:val="24"/>
              </w:rPr>
              <w:t>железнодорожной подвижной электросвязи</w:t>
            </w:r>
            <w:r w:rsidRPr="00A847AF">
              <w:t xml:space="preserve"> (устройств поездной, станционной и ремонтно-оперативной, технологической радиосвязи)</w:t>
            </w:r>
          </w:p>
        </w:tc>
      </w:tr>
      <w:tr w:rsidR="000E359D" w:rsidRPr="00A847AF" w14:paraId="4DF3D571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01F772D2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CFC812A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</w:t>
            </w:r>
            <w:r w:rsidR="00ED0C85">
              <w:t>оформления</w:t>
            </w:r>
            <w:r w:rsidRPr="00A847AF">
              <w:t xml:space="preserve"> результата работ по осмотру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Pr="00A847AF">
              <w:t>, в том числе в автоматизированной системе</w:t>
            </w:r>
          </w:p>
        </w:tc>
      </w:tr>
      <w:tr w:rsidR="000E359D" w:rsidRPr="00A847AF" w14:paraId="672C307C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1E502ED4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213CF5" w14:textId="77777777" w:rsidR="000E359D" w:rsidRPr="00A847AF" w:rsidRDefault="000E359D" w:rsidP="00DF475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0E359D" w:rsidRPr="00A847AF" w14:paraId="082253C9" w14:textId="77777777" w:rsidTr="00DF475C">
        <w:trPr>
          <w:trHeight w:val="20"/>
          <w:jc w:val="center"/>
        </w:trPr>
        <w:tc>
          <w:tcPr>
            <w:tcW w:w="1288" w:type="pct"/>
            <w:vMerge/>
          </w:tcPr>
          <w:p w14:paraId="254CE8B4" w14:textId="77777777" w:rsidR="000E359D" w:rsidRPr="00A847AF" w:rsidRDefault="000E359D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880B33" w14:textId="77777777" w:rsidR="000E359D" w:rsidRPr="00A847AF" w:rsidRDefault="000E359D" w:rsidP="00DF475C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06D33DE8" w14:textId="77777777" w:rsidTr="00DF475C">
        <w:trPr>
          <w:trHeight w:val="20"/>
          <w:jc w:val="center"/>
        </w:trPr>
        <w:tc>
          <w:tcPr>
            <w:tcW w:w="1288" w:type="pct"/>
          </w:tcPr>
          <w:p w14:paraId="27F4F89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BF1D05B" w14:textId="77777777" w:rsidR="00B632A3" w:rsidRPr="00A847AF" w:rsidRDefault="00B632A3" w:rsidP="00DF47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68DD5AB7" w14:textId="77777777" w:rsidR="0009513B" w:rsidRPr="00A847AF" w:rsidRDefault="0009513B" w:rsidP="00DF475C">
      <w:pPr>
        <w:suppressAutoHyphens/>
        <w:rPr>
          <w:rFonts w:cs="Times New Roman"/>
          <w:szCs w:val="24"/>
        </w:rPr>
      </w:pPr>
    </w:p>
    <w:p w14:paraId="578EDFD3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3.5.2. Трудовая функция</w:t>
      </w:r>
    </w:p>
    <w:p w14:paraId="1F2D7A9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5A0B15AA" w14:textId="77777777" w:rsidTr="0009513B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EC4E40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B921D" w14:textId="77777777" w:rsidR="00B632A3" w:rsidRPr="00A847AF" w:rsidRDefault="000E0648" w:rsidP="00DF475C">
            <w:pPr>
              <w:adjustRightInd w:val="0"/>
              <w:rPr>
                <w:rFonts w:cs="Times New Roman"/>
                <w:szCs w:val="24"/>
              </w:rPr>
            </w:pPr>
            <w:r w:rsidRPr="00A847AF">
              <w:t>Регулировка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D152A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5BBA24" w14:textId="77777777" w:rsidR="00B632A3" w:rsidRPr="00A847AF" w:rsidRDefault="00D12645" w:rsidP="0009513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632A3" w:rsidRPr="00A847AF">
              <w:rPr>
                <w:rFonts w:cs="Times New Roman"/>
                <w:szCs w:val="24"/>
              </w:rPr>
              <w:t>/02.3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00ADC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775B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764AF91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4DB00CD3" w14:textId="77777777" w:rsidTr="00DF475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42DB7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EB5F9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F167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CEDC8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F117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CF33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8A822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5998C8D" w14:textId="77777777" w:rsidTr="00DF475C">
        <w:trPr>
          <w:jc w:val="center"/>
        </w:trPr>
        <w:tc>
          <w:tcPr>
            <w:tcW w:w="1266" w:type="pct"/>
            <w:vAlign w:val="center"/>
          </w:tcPr>
          <w:p w14:paraId="75E8E1C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229808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35A08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5C25D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23E4C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30BE49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A4CF68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B1FE5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343E9F" w:rsidRPr="00A847AF" w14:paraId="1055830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D768ECB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850D704" w14:textId="77777777" w:rsidR="00343E9F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326330" w:rsidRPr="00A847AF">
              <w:t xml:space="preserve"> </w:t>
            </w:r>
            <w:r w:rsidRPr="00A847AF">
              <w:t>для регулировки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5C1D9CA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B917851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C19929" w14:textId="77777777" w:rsidR="00343E9F" w:rsidRPr="00A847AF" w:rsidRDefault="00343E9F" w:rsidP="002B2EE5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58298D" w:rsidRPr="00A847AF">
              <w:t xml:space="preserve">и продолжительности </w:t>
            </w:r>
            <w:r w:rsidR="008113E2" w:rsidRPr="00A847AF">
              <w:t>выполнения работ</w:t>
            </w:r>
            <w:r w:rsidR="00326330" w:rsidRPr="00A847AF">
              <w:t xml:space="preserve"> </w:t>
            </w:r>
            <w:r w:rsidRPr="00A847AF">
              <w:t>по регулировке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5A99466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70F7593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1E9079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состояния элементов оборудования визуальным осмотром</w:t>
            </w:r>
          </w:p>
        </w:tc>
      </w:tr>
      <w:tr w:rsidR="00343E9F" w:rsidRPr="00A847AF" w14:paraId="7A1087F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52EAC18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A8CE3EB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Проверка механических и электрических параметров </w:t>
            </w:r>
            <w:r w:rsidR="00ED0C85" w:rsidRPr="00A847AF">
              <w:t xml:space="preserve">оборудования </w:t>
            </w:r>
            <w:r w:rsidRPr="00A847AF">
              <w:t>измерительными приборами</w:t>
            </w:r>
          </w:p>
        </w:tc>
      </w:tr>
      <w:tr w:rsidR="00343E9F" w:rsidRPr="00A847AF" w14:paraId="658A03E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73DB1AD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D61FAD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Настройка механических и электрических параметров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678CCC6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AC52090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7F3E7A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Контроль качества выполненных работ по регулировке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6FA5986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1F8B400D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C24ED04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Производить профилактические работы, предусмотренные технологическим процессом</w:t>
            </w:r>
          </w:p>
        </w:tc>
      </w:tr>
      <w:tr w:rsidR="00343E9F" w:rsidRPr="00A847AF" w14:paraId="161F51E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ED595F8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2E7150D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Определять состояние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1F13449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A964EB5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3564149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Выполнять работы по замене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20D0C25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13B421A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63B2D8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Оформлять результаты работы по замене и регулировке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Pr="00A847AF">
              <w:t xml:space="preserve"> с использованием автоматизированной системы</w:t>
            </w:r>
          </w:p>
        </w:tc>
      </w:tr>
      <w:tr w:rsidR="00343E9F" w:rsidRPr="00A847AF" w14:paraId="65E2988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3BB5999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68F097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Пользоваться</w:t>
            </w:r>
            <w:r w:rsidR="00326330" w:rsidRPr="00A847AF">
              <w:t xml:space="preserve"> </w:t>
            </w:r>
            <w:r w:rsidRPr="00A847AF">
              <w:t xml:space="preserve">средствами диагностирования </w:t>
            </w:r>
            <w:r w:rsidRPr="00A847AF">
              <w:rPr>
                <w:szCs w:val="24"/>
              </w:rPr>
              <w:t>станционных и линейных аналоговых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343E9F" w:rsidRPr="00A847AF" w14:paraId="5387D00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1039FA2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30FE317" w14:textId="77777777" w:rsidR="00343E9F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343E9F" w:rsidRPr="00A847AF">
              <w:t>при регулировке</w:t>
            </w:r>
            <w:r w:rsidR="00343E9F"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  <w:r w:rsidR="00326330" w:rsidRPr="00A847AF">
              <w:rPr>
                <w:szCs w:val="24"/>
              </w:rPr>
              <w:t xml:space="preserve"> </w:t>
            </w:r>
            <w:r w:rsidR="00343E9F" w:rsidRPr="00A847AF">
              <w:rPr>
                <w:szCs w:val="24"/>
              </w:rPr>
              <w:t xml:space="preserve">с применением </w:t>
            </w:r>
            <w:r w:rsidR="00343E9F" w:rsidRPr="00A847AF">
              <w:t>приспособлений, инструмента и электроизмерительных приборов</w:t>
            </w:r>
          </w:p>
        </w:tc>
      </w:tr>
      <w:tr w:rsidR="00343E9F" w:rsidRPr="00A847AF" w14:paraId="7682AE3F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1C43B0B9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326330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BDF746F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регулировке</w:t>
            </w:r>
            <w:r w:rsidRPr="00A847AF">
              <w:rPr>
                <w:szCs w:val="24"/>
              </w:rPr>
              <w:t xml:space="preserve"> станционных и линейных аналоговых устройств железнодорожной подвижной электросвязи</w:t>
            </w:r>
          </w:p>
        </w:tc>
      </w:tr>
      <w:tr w:rsidR="00343E9F" w:rsidRPr="00A847AF" w14:paraId="08CD5C4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E63A4B2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FB1F33E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Устройство и правила обслуживания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="00326330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(радиостанций, антенносогласующих устройств, трансформаторов, конденсаторов, контуров заземления)</w:t>
            </w:r>
          </w:p>
        </w:tc>
      </w:tr>
      <w:tr w:rsidR="00343E9F" w:rsidRPr="00A847AF" w14:paraId="40CD03A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95ADA74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D7B5DDF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Системы </w:t>
            </w:r>
            <w:r w:rsidRPr="00A7795B">
              <w:t>электропитания и другие обслуживаемые устройства</w:t>
            </w:r>
            <w:r w:rsidRPr="00A7795B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343E9F" w:rsidRPr="00A847AF" w14:paraId="2F24354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4124775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4C1DE9" w14:textId="77777777" w:rsidR="00343E9F" w:rsidRPr="00A847AF" w:rsidRDefault="00343E9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Порядок </w:t>
            </w:r>
            <w:r w:rsidR="009A193C" w:rsidRPr="00A847AF">
              <w:t>оформления</w:t>
            </w:r>
            <w:r w:rsidRPr="00A847AF">
              <w:t xml:space="preserve"> результата работ по замене и регулировке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  <w:r w:rsidRPr="00A847AF">
              <w:t>, в том числе в автоматизированной системе</w:t>
            </w:r>
          </w:p>
        </w:tc>
      </w:tr>
      <w:tr w:rsidR="00343E9F" w:rsidRPr="00A847AF" w14:paraId="22566D8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B1CE97E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F36548D" w14:textId="77777777" w:rsidR="00343E9F" w:rsidRPr="00A847AF" w:rsidRDefault="00343E9F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343E9F" w:rsidRPr="00A847AF" w14:paraId="0B90E77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8B4B8BF" w14:textId="77777777" w:rsidR="00343E9F" w:rsidRPr="00A847AF" w:rsidRDefault="00343E9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205605" w14:textId="77777777" w:rsidR="00343E9F" w:rsidRPr="00A847AF" w:rsidRDefault="00343E9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D71866" w:rsidRPr="00A847AF" w14:paraId="6C67A072" w14:textId="77777777" w:rsidTr="002B2EE5">
        <w:trPr>
          <w:trHeight w:val="20"/>
          <w:jc w:val="center"/>
        </w:trPr>
        <w:tc>
          <w:tcPr>
            <w:tcW w:w="1288" w:type="pct"/>
          </w:tcPr>
          <w:p w14:paraId="510C9E91" w14:textId="77777777" w:rsidR="00D71866" w:rsidRPr="00A847AF" w:rsidRDefault="00D7186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6C2BEE73" w14:textId="77777777" w:rsidR="00D71866" w:rsidRPr="00A847AF" w:rsidRDefault="00343E9F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57A8C7D1" w14:textId="77777777" w:rsidR="00A757E2" w:rsidRDefault="00A757E2" w:rsidP="00DF475C">
      <w:pPr>
        <w:suppressAutoHyphens/>
        <w:rPr>
          <w:rFonts w:cs="Times New Roman"/>
          <w:b/>
          <w:szCs w:val="24"/>
        </w:rPr>
      </w:pPr>
    </w:p>
    <w:p w14:paraId="2CA06EB8" w14:textId="77777777" w:rsidR="00F26EC0" w:rsidRDefault="00F26EC0" w:rsidP="00DF475C">
      <w:pPr>
        <w:suppressAutoHyphens/>
        <w:rPr>
          <w:rFonts w:cs="Times New Roman"/>
          <w:b/>
          <w:szCs w:val="24"/>
        </w:rPr>
      </w:pPr>
    </w:p>
    <w:p w14:paraId="21C4600E" w14:textId="77777777" w:rsidR="00F26EC0" w:rsidRDefault="00F26EC0" w:rsidP="00DF475C">
      <w:pPr>
        <w:suppressAutoHyphens/>
        <w:rPr>
          <w:rFonts w:cs="Times New Roman"/>
          <w:b/>
          <w:szCs w:val="24"/>
        </w:rPr>
      </w:pPr>
    </w:p>
    <w:p w14:paraId="05A5ADCD" w14:textId="77777777" w:rsidR="00F26EC0" w:rsidRPr="00A847AF" w:rsidRDefault="00F26EC0" w:rsidP="00DF475C">
      <w:pPr>
        <w:suppressAutoHyphens/>
        <w:rPr>
          <w:rFonts w:cs="Times New Roman"/>
          <w:b/>
          <w:szCs w:val="24"/>
        </w:rPr>
      </w:pPr>
    </w:p>
    <w:p w14:paraId="0106775E" w14:textId="77777777" w:rsidR="00BF0EE9" w:rsidRPr="00A847AF" w:rsidRDefault="00BF0EE9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3.5.3. Трудовая функция</w:t>
      </w:r>
    </w:p>
    <w:p w14:paraId="701E0DD6" w14:textId="77777777" w:rsidR="00BF0EE9" w:rsidRPr="00A847AF" w:rsidRDefault="00BF0EE9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962"/>
        <w:gridCol w:w="709"/>
        <w:gridCol w:w="1134"/>
        <w:gridCol w:w="1507"/>
        <w:gridCol w:w="584"/>
      </w:tblGrid>
      <w:tr w:rsidR="00BF0EE9" w:rsidRPr="00A847AF" w14:paraId="26468693" w14:textId="77777777" w:rsidTr="0056358E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C05CFE4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53AAB" w14:textId="77777777" w:rsidR="00BF0EE9" w:rsidRPr="00A847AF" w:rsidRDefault="00BF0EE9" w:rsidP="002B2EE5">
            <w:pPr>
              <w:adjustRightInd w:val="0"/>
              <w:rPr>
                <w:rFonts w:cs="Times New Roman"/>
                <w:szCs w:val="24"/>
              </w:rPr>
            </w:pPr>
            <w:r w:rsidRPr="00A847AF">
              <w:t>Устранение механических и электрических неисправностей</w:t>
            </w:r>
            <w:r w:rsidRPr="00A847AF">
              <w:rPr>
                <w:szCs w:val="24"/>
              </w:rPr>
              <w:t xml:space="preserve"> в станционных и линейных аналоговых устройствах железнодорожной подвижной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A8679E" w14:textId="77777777" w:rsidR="00BF0EE9" w:rsidRPr="00A847AF" w:rsidRDefault="00BF0EE9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C0CC4" w14:textId="77777777" w:rsidR="00BF0EE9" w:rsidRPr="00A847AF" w:rsidRDefault="00D12645" w:rsidP="0056358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F0EE9" w:rsidRPr="00A847AF">
              <w:rPr>
                <w:rFonts w:cs="Times New Roman"/>
                <w:szCs w:val="24"/>
              </w:rPr>
              <w:t>/03.3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A2720D" w14:textId="77777777" w:rsidR="00BF0EE9" w:rsidRPr="00A847AF" w:rsidRDefault="00BF0EE9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E3511" w14:textId="77777777" w:rsidR="00BF0EE9" w:rsidRPr="00A847AF" w:rsidRDefault="00BF0EE9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7AA56E1F" w14:textId="77777777" w:rsidR="00BF0EE9" w:rsidRPr="00A847AF" w:rsidRDefault="00BF0EE9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F0EE9" w:rsidRPr="00A847AF" w14:paraId="7F2F67EC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7E885C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41F6E2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8FE30" w14:textId="77777777" w:rsidR="00BF0EE9" w:rsidRPr="00A847AF" w:rsidRDefault="00BF0EE9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2C5938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794C2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2A107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87F7A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F0EE9" w:rsidRPr="00A847AF" w14:paraId="3F9EEFBD" w14:textId="77777777" w:rsidTr="002B2EE5">
        <w:trPr>
          <w:jc w:val="center"/>
        </w:trPr>
        <w:tc>
          <w:tcPr>
            <w:tcW w:w="1266" w:type="pct"/>
            <w:vAlign w:val="center"/>
          </w:tcPr>
          <w:p w14:paraId="58B2CBA2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3AEC47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874540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78597B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0D8420" w14:textId="77777777" w:rsidR="00BF0EE9" w:rsidRPr="00A847AF" w:rsidRDefault="00BF0EE9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E927B31" w14:textId="77777777" w:rsidR="00BF0EE9" w:rsidRPr="00A847AF" w:rsidRDefault="00BF0EE9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48CFBA6" w14:textId="77777777" w:rsidR="00BF0EE9" w:rsidRPr="00A847AF" w:rsidRDefault="00BF0EE9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5FF6BB" w14:textId="77777777" w:rsidR="00BF0EE9" w:rsidRPr="00A847AF" w:rsidRDefault="00BF0EE9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BF0EE9" w:rsidRPr="00A847AF" w14:paraId="77489160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F89524E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4227432B" w14:textId="77777777" w:rsidR="00BF0EE9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5E3EA4" w:rsidRPr="00A847AF">
              <w:t xml:space="preserve"> </w:t>
            </w:r>
            <w:r w:rsidRPr="00A847AF">
              <w:t>для</w:t>
            </w:r>
            <w:r w:rsidR="005E3EA4" w:rsidRPr="00A847AF">
              <w:t xml:space="preserve"> </w:t>
            </w:r>
            <w:r w:rsidRPr="00A847AF">
              <w:t>устранения механических и электрических неисправностей в станционных и линейных аналоговых устройствах железнодорожной подвижной электросвязи</w:t>
            </w:r>
          </w:p>
        </w:tc>
      </w:tr>
      <w:tr w:rsidR="00BF0EE9" w:rsidRPr="00A847AF" w14:paraId="68D4E96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5FDF807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B20EA99" w14:textId="77777777" w:rsidR="00BF0EE9" w:rsidRPr="00A847AF" w:rsidRDefault="00BF0EE9" w:rsidP="002B2EE5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AE73C3" w:rsidRPr="00A847AF">
              <w:t xml:space="preserve">и продолжительности </w:t>
            </w:r>
            <w:r w:rsidR="008113E2" w:rsidRPr="00A847AF">
              <w:t>выполнения работ</w:t>
            </w:r>
            <w:r w:rsidR="005E3EA4" w:rsidRPr="00A847AF">
              <w:t xml:space="preserve"> </w:t>
            </w:r>
            <w:r w:rsidRPr="00A847AF">
              <w:t>по устранению механических и электрических неисправностей в станционных и линейных аналоговых устройствах железнодорожной подвижной электросвязи</w:t>
            </w:r>
          </w:p>
        </w:tc>
      </w:tr>
      <w:tr w:rsidR="00BF0EE9" w:rsidRPr="00A847AF" w14:paraId="108C251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B0B6ED5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0A7CDBA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состояния элементов</w:t>
            </w:r>
            <w:r w:rsidRPr="00A847AF">
              <w:rPr>
                <w:szCs w:val="24"/>
              </w:rPr>
              <w:t xml:space="preserve"> аналогового станционного и линейного </w:t>
            </w:r>
            <w:r w:rsidRPr="00A847AF">
              <w:t>оборудования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  <w:r w:rsidRPr="00A847AF">
              <w:t xml:space="preserve"> визуальным осмотром для выявления неисправностей</w:t>
            </w:r>
          </w:p>
        </w:tc>
      </w:tr>
      <w:tr w:rsidR="00BF0EE9" w:rsidRPr="00A847AF" w14:paraId="5DC77BA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B770ED6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18105C7" w14:textId="38FB9B53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Проверка электрических </w:t>
            </w:r>
            <w:r w:rsidRPr="003A5572">
              <w:t>параметров</w:t>
            </w:r>
            <w:r w:rsidR="00ED0C85" w:rsidRPr="003A5572">
              <w:t xml:space="preserve"> оборудования</w:t>
            </w:r>
            <w:r w:rsidRPr="003A5572">
              <w:t xml:space="preserve"> измерительными приборами для выявления </w:t>
            </w:r>
            <w:r w:rsidR="0056358E" w:rsidRPr="003A5572">
              <w:t>отклонений от номинальных</w:t>
            </w:r>
            <w:r w:rsidR="0056358E" w:rsidRPr="0056358E">
              <w:t xml:space="preserve"> значений</w:t>
            </w:r>
            <w:r w:rsidR="0056358E" w:rsidRPr="0056358E">
              <w:rPr>
                <w:rStyle w:val="afe"/>
                <w:sz w:val="24"/>
                <w:szCs w:val="22"/>
              </w:rPr>
              <w:t xml:space="preserve"> </w:t>
            </w:r>
          </w:p>
        </w:tc>
      </w:tr>
      <w:tr w:rsidR="00BF0EE9" w:rsidRPr="00A847AF" w14:paraId="7DE4F93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8DED59C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B5A0C2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Устранение выявленных неисправностей методом замены или регулировки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BF0EE9" w:rsidRPr="00A847AF" w14:paraId="6707BD5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4395213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0E8B6E" w14:textId="77777777" w:rsidR="00BF0EE9" w:rsidRPr="00A847AF" w:rsidRDefault="00BF0EE9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Контроль качества выполненных работ по устранению механических и электрических неисправностей в станционных и линейных аналоговых устройствах железнодорожной подвижной электросвязи</w:t>
            </w:r>
          </w:p>
        </w:tc>
      </w:tr>
      <w:tr w:rsidR="00BF0EE9" w:rsidRPr="00A847AF" w14:paraId="703D7C23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EF7D6A0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4F1830D" w14:textId="77777777" w:rsidR="00BF0EE9" w:rsidRPr="00A847AF" w:rsidRDefault="00BF0EE9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Производить профилактические работы, предусмотренные технологическим процессом</w:t>
            </w:r>
          </w:p>
        </w:tc>
      </w:tr>
      <w:tr w:rsidR="00BF0EE9" w:rsidRPr="00A847AF" w14:paraId="74E8B9A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1D032A5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339505" w14:textId="77777777" w:rsidR="00BF0EE9" w:rsidRPr="00A847AF" w:rsidRDefault="00BF0EE9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Выявлять предотказные состояния и отказы в работе </w:t>
            </w:r>
            <w:r w:rsidRPr="00A847AF">
              <w:rPr>
                <w:szCs w:val="24"/>
              </w:rPr>
              <w:t>станционных и линейных аналоговых устройств железнодорожной подвижной электросвязи</w:t>
            </w:r>
          </w:p>
        </w:tc>
      </w:tr>
      <w:tr w:rsidR="00BF0EE9" w:rsidRPr="00A847AF" w14:paraId="3C950AA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F284964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943A7F" w14:textId="77777777" w:rsidR="00BF0EE9" w:rsidRPr="00A847AF" w:rsidRDefault="00775D34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Применять средства индивидуальной защиты </w:t>
            </w:r>
            <w:r w:rsidR="00BF0EE9" w:rsidRPr="00A847AF">
              <w:t>при устранении механических и электрических неисправностей в станционных и линейных аналоговых устройствах железнодорожной подвижной электросвязи</w:t>
            </w:r>
            <w:r w:rsidR="00BF0EE9" w:rsidRPr="00A847AF">
              <w:rPr>
                <w:szCs w:val="24"/>
              </w:rPr>
              <w:t xml:space="preserve"> с применением </w:t>
            </w:r>
            <w:r w:rsidR="00BF0EE9" w:rsidRPr="00A847AF">
              <w:t>приспособлений, инструмента и электроизмерительных приборов</w:t>
            </w:r>
          </w:p>
        </w:tc>
      </w:tr>
      <w:tr w:rsidR="00BF0EE9" w:rsidRPr="00A847AF" w14:paraId="1A123CE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C7884F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C50309" w14:textId="77777777" w:rsidR="00BF0EE9" w:rsidRPr="00A847AF" w:rsidRDefault="002D3957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В</w:t>
            </w:r>
            <w:r w:rsidR="00BF0EE9" w:rsidRPr="00A847AF">
              <w:t>ыполнять работы по измерению электрических параметров</w:t>
            </w:r>
            <w:r w:rsidR="00BF0EE9" w:rsidRPr="00A847AF">
              <w:rPr>
                <w:szCs w:val="24"/>
              </w:rPr>
              <w:t xml:space="preserve"> железнодорожной подвижной электросвязи</w:t>
            </w:r>
            <w:r w:rsidR="00BF0EE9" w:rsidRPr="00A847AF">
              <w:t xml:space="preserve"> с использованием электроизмерительных приборов и инструментов</w:t>
            </w:r>
          </w:p>
        </w:tc>
      </w:tr>
      <w:tr w:rsidR="00BF0EE9" w:rsidRPr="00A847AF" w14:paraId="430B6A76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8B7FC9B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55629C1A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устранению механических и электрических неисправностей</w:t>
            </w:r>
            <w:r w:rsidRPr="00A847AF">
              <w:rPr>
                <w:szCs w:val="24"/>
              </w:rPr>
              <w:t xml:space="preserve"> в станционных и линейных аналоговых устройствах железнодорожной подвижной электросвязи</w:t>
            </w:r>
          </w:p>
        </w:tc>
      </w:tr>
      <w:tr w:rsidR="00BF0EE9" w:rsidRPr="00A847AF" w14:paraId="461AE9C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800029E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712165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Устройство и правила обслуживания оборудования</w:t>
            </w:r>
            <w:r w:rsidRPr="00A847AF">
              <w:rPr>
                <w:szCs w:val="24"/>
              </w:rPr>
              <w:t xml:space="preserve"> станционных и линейных аналоговых устройств (радиостанций, антенносогласующих устройств, трансформаторов, конденсаторов, контуров заземления)</w:t>
            </w:r>
          </w:p>
        </w:tc>
      </w:tr>
      <w:tr w:rsidR="00BF0EE9" w:rsidRPr="00A847AF" w14:paraId="1E2490A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188033D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F1039E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Технология обслуживания аналоговых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  <w:r w:rsidRPr="00A847AF">
              <w:t xml:space="preserve"> (поездной, станционной</w:t>
            </w:r>
            <w:r w:rsidR="00053EFB">
              <w:t>,</w:t>
            </w:r>
            <w:r w:rsidRPr="00A847AF">
              <w:t xml:space="preserve"> ремонтно-оперативной, технологической радиосвязи)</w:t>
            </w:r>
          </w:p>
        </w:tc>
      </w:tr>
      <w:tr w:rsidR="00BF0EE9" w:rsidRPr="00A847AF" w14:paraId="7BD6461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BCF133D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21F58F" w14:textId="77777777" w:rsidR="00BF0EE9" w:rsidRPr="00A847AF" w:rsidRDefault="00BF0EE9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F0EE9" w:rsidRPr="00A847AF" w14:paraId="2A02EFF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64BC3B5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39FF191" w14:textId="77777777" w:rsidR="00BF0EE9" w:rsidRPr="00A847AF" w:rsidRDefault="00BF0EE9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F0EE9" w:rsidRPr="00A847AF" w14:paraId="662CED26" w14:textId="77777777" w:rsidTr="002B2EE5">
        <w:trPr>
          <w:trHeight w:val="20"/>
          <w:jc w:val="center"/>
        </w:trPr>
        <w:tc>
          <w:tcPr>
            <w:tcW w:w="1288" w:type="pct"/>
          </w:tcPr>
          <w:p w14:paraId="4DBD8C1C" w14:textId="77777777" w:rsidR="00BF0EE9" w:rsidRPr="00A847AF" w:rsidRDefault="00BF0EE9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BB4E7C8" w14:textId="77777777" w:rsidR="00BF0EE9" w:rsidRPr="00A847AF" w:rsidRDefault="00BF0EE9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6492B0A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6A8F0AEB" w14:textId="77777777" w:rsidR="00B632A3" w:rsidRPr="00A847AF" w:rsidRDefault="00B632A3" w:rsidP="00DF475C">
      <w:pPr>
        <w:pStyle w:val="Level2"/>
        <w:outlineLvl w:val="1"/>
      </w:pPr>
      <w:bookmarkStart w:id="14" w:name="_Toc37766172"/>
      <w:r w:rsidRPr="00A847AF">
        <w:t>3.6. Обобщенная</w:t>
      </w:r>
      <w:r w:rsidR="005E3EA4" w:rsidRPr="00A847AF">
        <w:t xml:space="preserve"> </w:t>
      </w:r>
      <w:r w:rsidRPr="00A847AF">
        <w:t>трудовая</w:t>
      </w:r>
      <w:r w:rsidR="005E3EA4" w:rsidRPr="00A847AF">
        <w:t xml:space="preserve"> </w:t>
      </w:r>
      <w:r w:rsidRPr="00A847AF">
        <w:t>функция</w:t>
      </w:r>
      <w:bookmarkEnd w:id="14"/>
    </w:p>
    <w:p w14:paraId="0CA2D1E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9"/>
        <w:gridCol w:w="709"/>
        <w:gridCol w:w="809"/>
        <w:gridCol w:w="1447"/>
        <w:gridCol w:w="544"/>
      </w:tblGrid>
      <w:tr w:rsidR="00B632A3" w:rsidRPr="00A847AF" w14:paraId="10B17D50" w14:textId="77777777" w:rsidTr="003A5572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D5C7B4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1B772" w14:textId="77777777" w:rsidR="00B632A3" w:rsidRPr="00A847AF" w:rsidRDefault="005C4560" w:rsidP="003933BE">
            <w:pPr>
              <w:suppressAutoHyphens/>
              <w:rPr>
                <w:b/>
              </w:rPr>
            </w:pPr>
            <w:r w:rsidRPr="00A847AF">
              <w:t xml:space="preserve">Выполнение работ при техническом обслуживании возимых и носимых </w:t>
            </w:r>
            <w:r w:rsidRPr="00A847AF">
              <w:rPr>
                <w:rFonts w:cs="Times New Roman"/>
                <w:szCs w:val="24"/>
              </w:rPr>
              <w:t>аналоговых</w:t>
            </w:r>
            <w:r w:rsidRPr="00A847AF">
              <w:t xml:space="preserve"> и цифровых устройств железнодорожной подвижной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175ECA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9C4513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12ADA4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C27D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0421128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1945E339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03CF60F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C79A8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7F183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D199A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01608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E2183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75CF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72E68CD" w14:textId="77777777" w:rsidTr="002B2EE5">
        <w:trPr>
          <w:jc w:val="center"/>
        </w:trPr>
        <w:tc>
          <w:tcPr>
            <w:tcW w:w="1223" w:type="pct"/>
            <w:vAlign w:val="center"/>
          </w:tcPr>
          <w:p w14:paraId="292ABF6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7FC8C2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99C2E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BD7191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EA8D4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239C0C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CA5FED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77737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7D2F8308" w14:textId="77777777" w:rsidTr="002B2EE5">
        <w:trPr>
          <w:jc w:val="center"/>
        </w:trPr>
        <w:tc>
          <w:tcPr>
            <w:tcW w:w="1297" w:type="pct"/>
          </w:tcPr>
          <w:p w14:paraId="5396554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49528119" w14:textId="77777777" w:rsidR="00B632A3" w:rsidRPr="00A847AF" w:rsidRDefault="005C45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5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22C2B9C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30817D52" w14:textId="77777777" w:rsidTr="002B2EE5">
        <w:trPr>
          <w:trHeight w:val="20"/>
          <w:jc w:val="center"/>
        </w:trPr>
        <w:tc>
          <w:tcPr>
            <w:tcW w:w="1297" w:type="pct"/>
          </w:tcPr>
          <w:p w14:paraId="235DC21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363F2BD6" w14:textId="2C6091EA" w:rsidR="00B632A3" w:rsidRPr="00A847AF" w:rsidRDefault="00B632A3" w:rsidP="00F26EC0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Среднее общее образование и</w:t>
            </w:r>
            <w:r w:rsidR="00F26EC0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Pr="00A847AF">
              <w:rPr>
                <w:rFonts w:cs="Times New Roman"/>
                <w:szCs w:val="24"/>
              </w:rPr>
              <w:t xml:space="preserve">, </w:t>
            </w:r>
            <w:r w:rsidRPr="00A847AF">
              <w:rPr>
                <w:szCs w:val="24"/>
              </w:rPr>
              <w:t>программы повышения квалификации рабочих, служащих</w:t>
            </w:r>
          </w:p>
        </w:tc>
      </w:tr>
      <w:tr w:rsidR="00B632A3" w:rsidRPr="00A847AF" w14:paraId="6A04E49E" w14:textId="77777777" w:rsidTr="002B2EE5">
        <w:trPr>
          <w:trHeight w:val="20"/>
          <w:jc w:val="center"/>
        </w:trPr>
        <w:tc>
          <w:tcPr>
            <w:tcW w:w="1297" w:type="pct"/>
          </w:tcPr>
          <w:p w14:paraId="72B17EB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1E562638" w14:textId="77777777" w:rsidR="00CA07AA" w:rsidRPr="00A847AF" w:rsidRDefault="005C4560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0FFDF73E" w14:textId="77777777" w:rsidTr="002B2EE5">
        <w:trPr>
          <w:trHeight w:val="20"/>
          <w:jc w:val="center"/>
        </w:trPr>
        <w:tc>
          <w:tcPr>
            <w:tcW w:w="1297" w:type="pct"/>
          </w:tcPr>
          <w:p w14:paraId="58C37D07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5EA06A81" w14:textId="7752CAA1" w:rsidR="00B632A3" w:rsidRPr="00A847AF" w:rsidRDefault="00040F6C" w:rsidP="00DF475C">
            <w:pPr>
              <w:widowControl w:val="0"/>
              <w:rPr>
                <w:rFonts w:cs="Times New Roman"/>
                <w:szCs w:val="24"/>
              </w:rPr>
            </w:pPr>
            <w:r w:rsidRPr="00040F6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B22C575" w14:textId="77777777" w:rsidR="00273520" w:rsidRPr="00A847AF" w:rsidRDefault="005C4560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III</w:t>
            </w:r>
          </w:p>
        </w:tc>
      </w:tr>
      <w:tr w:rsidR="00B632A3" w:rsidRPr="00A847AF" w14:paraId="694806DC" w14:textId="77777777" w:rsidTr="002B2EE5">
        <w:trPr>
          <w:trHeight w:val="20"/>
          <w:jc w:val="center"/>
        </w:trPr>
        <w:tc>
          <w:tcPr>
            <w:tcW w:w="1297" w:type="pct"/>
          </w:tcPr>
          <w:p w14:paraId="1D02C1E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0DD61749" w14:textId="77777777" w:rsidR="00B632A3" w:rsidRPr="00A847AF" w:rsidRDefault="007D5A37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0B3C20B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1CC0749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1E4653E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5476B666" w14:textId="77777777" w:rsidTr="002B2EE5">
        <w:trPr>
          <w:jc w:val="center"/>
        </w:trPr>
        <w:tc>
          <w:tcPr>
            <w:tcW w:w="1412" w:type="pct"/>
            <w:vAlign w:val="center"/>
          </w:tcPr>
          <w:p w14:paraId="0B0C6BA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689BC4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D07EF5E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C4560" w:rsidRPr="00A847AF" w14:paraId="1A4FF443" w14:textId="77777777" w:rsidTr="002B2EE5">
        <w:trPr>
          <w:trHeight w:val="20"/>
          <w:jc w:val="center"/>
        </w:trPr>
        <w:tc>
          <w:tcPr>
            <w:tcW w:w="1412" w:type="pct"/>
          </w:tcPr>
          <w:p w14:paraId="69404B4E" w14:textId="77777777" w:rsidR="005C4560" w:rsidRPr="00A847AF" w:rsidRDefault="005C45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6295F0E3" w14:textId="77777777" w:rsidR="005C4560" w:rsidRPr="00A847AF" w:rsidRDefault="005C4560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2D47107A" w14:textId="77777777" w:rsidR="005C4560" w:rsidRPr="00A847AF" w:rsidRDefault="005C4560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5C4560" w:rsidRPr="00A847AF" w14:paraId="313F0F81" w14:textId="77777777" w:rsidTr="002B2EE5">
        <w:trPr>
          <w:trHeight w:val="20"/>
          <w:jc w:val="center"/>
        </w:trPr>
        <w:tc>
          <w:tcPr>
            <w:tcW w:w="1412" w:type="pct"/>
          </w:tcPr>
          <w:p w14:paraId="085A5CF3" w14:textId="77777777" w:rsidR="005C4560" w:rsidRPr="00A847AF" w:rsidRDefault="005C45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0DAC8902" w14:textId="77777777" w:rsidR="005C4560" w:rsidRPr="00A847AF" w:rsidRDefault="005C4560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106</w:t>
            </w:r>
          </w:p>
        </w:tc>
        <w:tc>
          <w:tcPr>
            <w:tcW w:w="2837" w:type="pct"/>
          </w:tcPr>
          <w:p w14:paraId="2F10C414" w14:textId="77777777" w:rsidR="005C4560" w:rsidRPr="00A847AF" w:rsidRDefault="005C4560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5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5C4560" w:rsidRPr="00A847AF" w14:paraId="400ECA8D" w14:textId="77777777" w:rsidTr="002B2EE5">
        <w:trPr>
          <w:trHeight w:val="397"/>
          <w:jc w:val="center"/>
        </w:trPr>
        <w:tc>
          <w:tcPr>
            <w:tcW w:w="1412" w:type="pct"/>
          </w:tcPr>
          <w:p w14:paraId="5B429257" w14:textId="77777777" w:rsidR="005C4560" w:rsidRPr="00A847AF" w:rsidRDefault="005C4560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23F50294" w14:textId="77777777" w:rsidR="005C4560" w:rsidRPr="00A847AF" w:rsidRDefault="005C4560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09709B9F" w14:textId="77777777" w:rsidR="005C4560" w:rsidRPr="00A847AF" w:rsidRDefault="005C4560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127D4803" w14:textId="77777777" w:rsidR="00B632A3" w:rsidRDefault="00B632A3" w:rsidP="00DF475C">
      <w:pPr>
        <w:suppressAutoHyphens/>
        <w:rPr>
          <w:rFonts w:cs="Times New Roman"/>
          <w:szCs w:val="24"/>
        </w:rPr>
      </w:pPr>
    </w:p>
    <w:p w14:paraId="40094FDA" w14:textId="77777777" w:rsidR="00F26EC0" w:rsidRDefault="00F26EC0" w:rsidP="00DF475C">
      <w:pPr>
        <w:suppressAutoHyphens/>
        <w:rPr>
          <w:rFonts w:cs="Times New Roman"/>
          <w:szCs w:val="24"/>
        </w:rPr>
      </w:pPr>
    </w:p>
    <w:p w14:paraId="0FCA9155" w14:textId="77777777" w:rsidR="00F26EC0" w:rsidRDefault="00F26EC0" w:rsidP="00DF475C">
      <w:pPr>
        <w:suppressAutoHyphens/>
        <w:rPr>
          <w:rFonts w:cs="Times New Roman"/>
          <w:szCs w:val="24"/>
        </w:rPr>
      </w:pPr>
    </w:p>
    <w:p w14:paraId="6B4044D3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3.6.1.</w:t>
      </w:r>
      <w:r w:rsidR="00E93855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Трудовая функция</w:t>
      </w:r>
    </w:p>
    <w:p w14:paraId="1B9D332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960"/>
        <w:gridCol w:w="709"/>
        <w:gridCol w:w="1134"/>
        <w:gridCol w:w="1507"/>
        <w:gridCol w:w="584"/>
      </w:tblGrid>
      <w:tr w:rsidR="00B632A3" w:rsidRPr="00A847AF" w14:paraId="314482A3" w14:textId="77777777" w:rsidTr="00040F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8C083E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925213" w14:textId="77777777" w:rsidR="00B632A3" w:rsidRPr="00A847AF" w:rsidRDefault="005C4560" w:rsidP="002B2EE5">
            <w:pPr>
              <w:adjustRightInd w:val="0"/>
              <w:rPr>
                <w:rFonts w:cs="Times New Roman"/>
                <w:szCs w:val="24"/>
              </w:rPr>
            </w:pPr>
            <w:r w:rsidRPr="00A847AF">
              <w:t xml:space="preserve">Осмотр возимых и </w:t>
            </w:r>
            <w:r w:rsidRPr="00A847AF">
              <w:rPr>
                <w:szCs w:val="24"/>
              </w:rPr>
              <w:t>носимых аналоговых и цифровых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636C4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CF325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B632A3" w:rsidRPr="00A847AF">
              <w:rPr>
                <w:rFonts w:cs="Times New Roman"/>
                <w:szCs w:val="24"/>
              </w:rPr>
              <w:t>/01.3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48C41C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82EB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2C54797D" w14:textId="77777777" w:rsidR="005E3EA4" w:rsidRPr="00A847AF" w:rsidRDefault="005E3EA4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15E3B50F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C574D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1F6FE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50C64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8954D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89519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AF2C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FB01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0148F49" w14:textId="77777777" w:rsidTr="002B2EE5">
        <w:trPr>
          <w:jc w:val="center"/>
        </w:trPr>
        <w:tc>
          <w:tcPr>
            <w:tcW w:w="1266" w:type="pct"/>
            <w:vAlign w:val="center"/>
          </w:tcPr>
          <w:p w14:paraId="5BA5AB3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A6EBC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AFCFA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BD8FC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41D74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DEBAC2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3868A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C9C69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5C4560" w:rsidRPr="00A847AF" w14:paraId="26192B1F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5AD3D456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0B85C668" w14:textId="77777777" w:rsidR="005C4560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5E3EA4" w:rsidRPr="00A847AF">
              <w:t xml:space="preserve"> </w:t>
            </w:r>
            <w:r w:rsidRPr="00A847AF">
              <w:t xml:space="preserve">для осмотра возимых и </w:t>
            </w:r>
            <w:r w:rsidRPr="00A847AF">
              <w:rPr>
                <w:szCs w:val="24"/>
              </w:rPr>
              <w:t>носимых аналоговых и цифровых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5C4560" w:rsidRPr="00A847AF" w14:paraId="54F21F0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98059A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1BA769" w14:textId="77777777" w:rsidR="005C4560" w:rsidRPr="00A847AF" w:rsidRDefault="005C4560" w:rsidP="002B2EE5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9E0E2E" w:rsidRPr="00A847AF">
              <w:t xml:space="preserve">и продолжительности </w:t>
            </w:r>
            <w:r w:rsidR="008113E2" w:rsidRPr="00A847AF">
              <w:t>выполнения работ</w:t>
            </w:r>
            <w:r w:rsidR="005E3EA4" w:rsidRPr="00A847AF">
              <w:t xml:space="preserve"> </w:t>
            </w:r>
            <w:r w:rsidRPr="00A847AF">
              <w:t>по осмотру возимых и носимых аналоговых и цифровых устройств железнодорожной подвижной электросвязи</w:t>
            </w:r>
          </w:p>
        </w:tc>
      </w:tr>
      <w:tr w:rsidR="005C4560" w:rsidRPr="00A847AF" w14:paraId="4B5774A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79DAFCD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6E3E44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Проверка внешнего состояния</w:t>
            </w:r>
            <w:r w:rsidR="005E3EA4" w:rsidRPr="00A847AF">
              <w:t xml:space="preserve"> </w:t>
            </w:r>
            <w:r w:rsidRPr="00A847AF">
              <w:t xml:space="preserve">возимых и </w:t>
            </w:r>
            <w:r w:rsidRPr="00A847AF">
              <w:rPr>
                <w:szCs w:val="24"/>
              </w:rPr>
              <w:t>носимых аналоговых и цифровых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5C4560" w:rsidRPr="00A847AF" w14:paraId="137C1AF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523A646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AEC9AE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Проверка </w:t>
            </w:r>
            <w:r w:rsidR="002E172B" w:rsidRPr="00A847AF">
              <w:t>работоспособности</w:t>
            </w:r>
            <w:r w:rsidRPr="00A847AF">
              <w:t xml:space="preserve"> возимых и </w:t>
            </w:r>
            <w:r w:rsidRPr="00A847AF">
              <w:rPr>
                <w:szCs w:val="24"/>
              </w:rPr>
              <w:t xml:space="preserve">носимых аналоговых и цифровых </w:t>
            </w:r>
            <w:r w:rsidRPr="00A847AF">
              <w:t xml:space="preserve">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5C4560" w:rsidRPr="00A847AF" w14:paraId="2073967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B2327DC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EBCEA41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Оформление результатов осмотра возимых и </w:t>
            </w:r>
            <w:r w:rsidRPr="00A847AF">
              <w:rPr>
                <w:szCs w:val="24"/>
              </w:rPr>
              <w:t xml:space="preserve">носимых </w:t>
            </w:r>
            <w:r w:rsidRPr="00A847AF">
              <w:t xml:space="preserve">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  <w:r w:rsidRPr="00A847AF">
              <w:t xml:space="preserve">, в том числе </w:t>
            </w:r>
            <w:r w:rsidRPr="00A847AF">
              <w:rPr>
                <w:szCs w:val="24"/>
              </w:rPr>
              <w:t>в автоматизированной системе</w:t>
            </w:r>
          </w:p>
        </w:tc>
      </w:tr>
      <w:tr w:rsidR="005C4560" w:rsidRPr="00A847AF" w14:paraId="2F0152C2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0D5FCDFD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2F6E2154" w14:textId="77777777" w:rsidR="005C4560" w:rsidRPr="00A847AF" w:rsidRDefault="005C4560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Производить профилактические работы, предусмотренные технологическим процессом</w:t>
            </w:r>
          </w:p>
        </w:tc>
      </w:tr>
      <w:tr w:rsidR="005C4560" w:rsidRPr="00A847AF" w14:paraId="31D13E6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0D09BA4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DEFC123" w14:textId="3FA42270" w:rsidR="005C4560" w:rsidRPr="00A847AF" w:rsidRDefault="005C4560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Проводить оценку качества </w:t>
            </w:r>
            <w:r w:rsidR="00040F6C" w:rsidRPr="00040F6C">
              <w:t>связи, обеспечиваемой возимыми и носимыми устройствами</w:t>
            </w:r>
            <w:r w:rsidR="00040F6C" w:rsidRPr="00040F6C">
              <w:rPr>
                <w:rStyle w:val="afe"/>
                <w:sz w:val="24"/>
                <w:szCs w:val="22"/>
              </w:rPr>
              <w:t xml:space="preserve">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5C4560" w:rsidRPr="00A847AF" w14:paraId="12512F4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3538AFF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083E76" w14:textId="77777777" w:rsidR="005C4560" w:rsidRPr="00A847AF" w:rsidRDefault="005C4560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Проверять</w:t>
            </w:r>
            <w:r w:rsidR="005E3EA4" w:rsidRPr="00A847AF">
              <w:t xml:space="preserve"> </w:t>
            </w:r>
            <w:r w:rsidRPr="00A847AF">
              <w:t>работоспособность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5C4560" w:rsidRPr="00A847AF" w14:paraId="17A8091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F906F51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0B682A" w14:textId="77777777" w:rsidR="005C4560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5C4560" w:rsidRPr="00A847AF">
              <w:t xml:space="preserve">при осмотре возимых и </w:t>
            </w:r>
            <w:r w:rsidR="005C4560" w:rsidRPr="00A847AF">
              <w:rPr>
                <w:szCs w:val="24"/>
              </w:rPr>
              <w:t>носимых аналоговых и цифровых</w:t>
            </w:r>
            <w:r w:rsidR="005C4560" w:rsidRPr="00A847AF">
              <w:t xml:space="preserve"> устройств </w:t>
            </w:r>
            <w:r w:rsidR="005C4560" w:rsidRPr="00A847AF">
              <w:rPr>
                <w:szCs w:val="24"/>
              </w:rPr>
              <w:t xml:space="preserve">железнодорожной подвижной электросвязи с применением </w:t>
            </w:r>
            <w:r w:rsidR="005C4560" w:rsidRPr="00A847AF">
              <w:t>приспособлений, инструмента и электроизмерительных приборов</w:t>
            </w:r>
          </w:p>
        </w:tc>
      </w:tr>
      <w:tr w:rsidR="005C4560" w:rsidRPr="00A847AF" w14:paraId="550EFAD0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472B977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041BD7B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 xml:space="preserve">осмотру </w:t>
            </w:r>
            <w:r w:rsidRPr="00A847AF">
              <w:rPr>
                <w:szCs w:val="24"/>
              </w:rPr>
              <w:t>при техническом обслуживании</w:t>
            </w:r>
            <w:r w:rsidRPr="00A847AF">
              <w:t xml:space="preserve"> возимых и </w:t>
            </w:r>
            <w:r w:rsidRPr="00A847AF">
              <w:rPr>
                <w:szCs w:val="24"/>
              </w:rPr>
              <w:t>носимых аналоговых и цифровых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5C4560" w:rsidRPr="00A847AF" w14:paraId="1E917C5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AB8E351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F56786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Основные виды неисправностей </w:t>
            </w:r>
            <w:r w:rsidR="00D67688" w:rsidRPr="00A847AF">
              <w:t xml:space="preserve">возимых и </w:t>
            </w:r>
            <w:r w:rsidR="00D67688" w:rsidRPr="00A847AF">
              <w:rPr>
                <w:szCs w:val="24"/>
              </w:rPr>
              <w:t>носимых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аналоговых и цифровых </w:t>
            </w:r>
            <w:r w:rsidRPr="00A847AF">
              <w:t>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5C4560" w:rsidRPr="00A847AF" w14:paraId="7F30917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E5CB8DA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2C5E75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Порядок заполнения результатов осмотра возимых и </w:t>
            </w:r>
            <w:r w:rsidRPr="00A847AF">
              <w:rPr>
                <w:szCs w:val="24"/>
              </w:rPr>
              <w:t>носимых</w:t>
            </w:r>
            <w:r w:rsidR="005E3EA4" w:rsidRPr="00A847AF">
              <w:rPr>
                <w:szCs w:val="24"/>
              </w:rPr>
              <w:t xml:space="preserve"> </w:t>
            </w:r>
            <w:r w:rsidR="00DA4796" w:rsidRPr="00A847AF">
              <w:rPr>
                <w:szCs w:val="24"/>
              </w:rPr>
              <w:t>аналоговых и цифровых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t xml:space="preserve">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  <w:r w:rsidRPr="00A847AF">
              <w:t>, в том числе в автоматизированной системе</w:t>
            </w:r>
          </w:p>
        </w:tc>
      </w:tr>
      <w:tr w:rsidR="005C4560" w:rsidRPr="00A847AF" w14:paraId="4F8ADE0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54A19DE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CF08A2" w14:textId="77777777" w:rsidR="005C4560" w:rsidRPr="00A847AF" w:rsidRDefault="005C4560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5C4560" w:rsidRPr="00A847AF" w14:paraId="23F36BA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D75A990" w14:textId="77777777" w:rsidR="005C4560" w:rsidRPr="00A847AF" w:rsidRDefault="005C45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F6B10F" w14:textId="77777777" w:rsidR="005C4560" w:rsidRPr="00A847AF" w:rsidRDefault="005C4560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664C99A5" w14:textId="77777777" w:rsidTr="002B2EE5">
        <w:trPr>
          <w:trHeight w:val="20"/>
          <w:jc w:val="center"/>
        </w:trPr>
        <w:tc>
          <w:tcPr>
            <w:tcW w:w="1288" w:type="pct"/>
          </w:tcPr>
          <w:p w14:paraId="4C76ED3E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978471B" w14:textId="77777777" w:rsidR="00B632A3" w:rsidRPr="00A847AF" w:rsidRDefault="00B632A3" w:rsidP="002B2E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23AF29AE" w14:textId="77777777" w:rsidR="00B632A3" w:rsidRDefault="00B632A3" w:rsidP="00DF475C">
      <w:pPr>
        <w:suppressAutoHyphens/>
        <w:rPr>
          <w:rFonts w:cs="Times New Roman"/>
          <w:szCs w:val="24"/>
        </w:rPr>
      </w:pPr>
    </w:p>
    <w:p w14:paraId="69361CC1" w14:textId="77777777" w:rsidR="00F26EC0" w:rsidRDefault="00F26EC0" w:rsidP="00DF475C">
      <w:pPr>
        <w:suppressAutoHyphens/>
        <w:rPr>
          <w:rFonts w:cs="Times New Roman"/>
          <w:szCs w:val="24"/>
        </w:rPr>
      </w:pPr>
    </w:p>
    <w:p w14:paraId="5BF9FEC3" w14:textId="77777777" w:rsidR="00F26EC0" w:rsidRPr="00A847AF" w:rsidRDefault="00F26EC0" w:rsidP="00DF475C">
      <w:pPr>
        <w:suppressAutoHyphens/>
        <w:rPr>
          <w:rFonts w:cs="Times New Roman"/>
          <w:szCs w:val="24"/>
        </w:rPr>
      </w:pPr>
    </w:p>
    <w:p w14:paraId="11DED0C8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3.6.2. Трудовая функция</w:t>
      </w:r>
    </w:p>
    <w:p w14:paraId="2BFC309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1607FDEE" w14:textId="77777777" w:rsidTr="00040F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4E109F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72A68" w14:textId="77777777" w:rsidR="00B632A3" w:rsidRPr="00A847AF" w:rsidRDefault="003205DF" w:rsidP="002B2EE5">
            <w:pPr>
              <w:adjustRightInd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Заряд аккумуляторного блока питания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возимых и носимых аналоговых и цифровых</w:t>
            </w:r>
            <w:r w:rsidRPr="00A847AF">
              <w:t xml:space="preserve">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32B909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F185A1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B632A3" w:rsidRPr="00A847AF">
              <w:rPr>
                <w:rFonts w:cs="Times New Roman"/>
                <w:szCs w:val="24"/>
              </w:rPr>
              <w:t>/02.3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A058F7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81CFA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4BA5592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51E77A88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159B76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DEF2B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133F8F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7A374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8637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C5B3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444A6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34CC5F09" w14:textId="77777777" w:rsidTr="002B2EE5">
        <w:trPr>
          <w:jc w:val="center"/>
        </w:trPr>
        <w:tc>
          <w:tcPr>
            <w:tcW w:w="1266" w:type="pct"/>
            <w:vAlign w:val="center"/>
          </w:tcPr>
          <w:p w14:paraId="38548BD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84DE0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461A6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7041F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9FFC1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98051B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208C07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66B2E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DF2BE6" w:rsidRPr="00A847AF" w14:paraId="0CB7316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1E98768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6FC6B90" w14:textId="77777777" w:rsidR="00DF2BE6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5E3EA4" w:rsidRPr="00A847AF">
              <w:t xml:space="preserve"> </w:t>
            </w:r>
            <w:r w:rsidRPr="00A847AF">
              <w:t>для з</w:t>
            </w:r>
            <w:r w:rsidRPr="00A847AF">
              <w:rPr>
                <w:szCs w:val="24"/>
              </w:rPr>
              <w:t>аряда аккумуляторного блока питания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возимых и носимых аналоговых и цифровых</w:t>
            </w:r>
            <w:r w:rsidRPr="00A847AF">
              <w:t xml:space="preserve">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DF2BE6" w:rsidRPr="00A847AF" w14:paraId="70E14A6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AF012B0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709DFF4" w14:textId="77777777" w:rsidR="00DF2BE6" w:rsidRPr="00A847AF" w:rsidRDefault="00DF2BE6" w:rsidP="002B2EE5">
            <w:pPr>
              <w:jc w:val="both"/>
              <w:rPr>
                <w:szCs w:val="24"/>
              </w:rPr>
            </w:pPr>
            <w:r w:rsidRPr="00A847AF">
              <w:t xml:space="preserve">Планирование последовательности </w:t>
            </w:r>
            <w:r w:rsidR="00C2019B" w:rsidRPr="00A847AF">
              <w:t xml:space="preserve">и продолжительности </w:t>
            </w:r>
            <w:r w:rsidR="00476D62" w:rsidRPr="00A847AF">
              <w:t>выполнения работ</w:t>
            </w:r>
            <w:r w:rsidRPr="00A847AF">
              <w:t xml:space="preserve"> по з</w:t>
            </w:r>
            <w:r w:rsidRPr="00A847AF">
              <w:rPr>
                <w:szCs w:val="24"/>
              </w:rPr>
              <w:t>аряду аккумуляторного блока питания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возимых и носимых аналоговых и цифровых</w:t>
            </w:r>
            <w:r w:rsidRPr="00A847AF">
              <w:t xml:space="preserve">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DF2BE6" w:rsidRPr="00A847AF" w14:paraId="210097D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DF095E2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B2BCC4" w14:textId="77777777" w:rsidR="00DF2BE6" w:rsidRPr="00A847AF" w:rsidRDefault="00DF2BE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состояния элементов аккумуляторного блока визуальным осмотром</w:t>
            </w:r>
          </w:p>
        </w:tc>
      </w:tr>
      <w:tr w:rsidR="00DF2BE6" w:rsidRPr="00A847AF" w14:paraId="4B040FB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CE4835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B4F411" w14:textId="77777777" w:rsidR="00DF2BE6" w:rsidRPr="00A847AF" w:rsidRDefault="00DF2BE6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szCs w:val="24"/>
              </w:rPr>
              <w:t xml:space="preserve">Замена </w:t>
            </w:r>
            <w:r w:rsidRPr="00A847AF">
              <w:t>аккумуляторной батареи в радиостанции</w:t>
            </w:r>
          </w:p>
        </w:tc>
      </w:tr>
      <w:tr w:rsidR="00DF2BE6" w:rsidRPr="00A847AF" w14:paraId="61085D2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5DB834B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148CDB6" w14:textId="77777777" w:rsidR="00DF2BE6" w:rsidRPr="00A847AF" w:rsidRDefault="00DF2BE6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rPr>
                <w:szCs w:val="24"/>
              </w:rPr>
              <w:t xml:space="preserve">Проверка функционирования </w:t>
            </w:r>
            <w:r w:rsidRPr="00A847AF">
              <w:t xml:space="preserve">аккумуляторного блока </w:t>
            </w:r>
            <w:r w:rsidRPr="00A847AF">
              <w:rPr>
                <w:szCs w:val="24"/>
              </w:rPr>
              <w:t>с контрольной проверкой радиосвязи</w:t>
            </w:r>
          </w:p>
        </w:tc>
      </w:tr>
      <w:tr w:rsidR="00DF2BE6" w:rsidRPr="00A847AF" w14:paraId="3A9C6AC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8EAE7E2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CE7CF5" w14:textId="77777777" w:rsidR="00DF2BE6" w:rsidRPr="00A847AF" w:rsidRDefault="00DF2BE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Установка аккумуляторной батареи на заряд</w:t>
            </w:r>
          </w:p>
        </w:tc>
      </w:tr>
      <w:tr w:rsidR="00DF2BE6" w:rsidRPr="00A847AF" w14:paraId="20ABC46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DB9B288" w14:textId="77777777" w:rsidR="00DF2BE6" w:rsidRPr="00A847AF" w:rsidRDefault="00DF2BE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02DB80" w14:textId="77777777" w:rsidR="00DF2BE6" w:rsidRPr="00A847AF" w:rsidRDefault="00DF2BE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Снятие аккумуляторной батареи с заряда</w:t>
            </w:r>
          </w:p>
        </w:tc>
      </w:tr>
      <w:tr w:rsidR="007D04B5" w:rsidRPr="00A847AF" w14:paraId="16A07251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7899488D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2B813379" w14:textId="77777777" w:rsidR="007D04B5" w:rsidRPr="00A847AF" w:rsidRDefault="007D04B5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Производить профилактические работы, предусмотренные технологическим процессом</w:t>
            </w:r>
          </w:p>
        </w:tc>
      </w:tr>
      <w:tr w:rsidR="007D04B5" w:rsidRPr="00A847AF" w14:paraId="360E3CF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44E3A3C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1CDB19" w14:textId="77777777" w:rsidR="007D04B5" w:rsidRPr="00A847AF" w:rsidRDefault="007D04B5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Пользоваться зарядными устройствами для заряда аккумуляторных батарей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7D04B5" w:rsidRPr="00A847AF" w14:paraId="09EC6C3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B461610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AC95C73" w14:textId="77777777" w:rsidR="007D04B5" w:rsidRPr="00A847AF" w:rsidRDefault="007D04B5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Производить измерение</w:t>
            </w:r>
            <w:r w:rsidR="005E3EA4" w:rsidRPr="00A847AF">
              <w:t xml:space="preserve"> </w:t>
            </w:r>
            <w:r w:rsidR="00B5333E" w:rsidRPr="00A847AF">
              <w:t>параметров</w:t>
            </w:r>
            <w:r w:rsidR="005E3EA4" w:rsidRPr="00A847AF">
              <w:t xml:space="preserve"> </w:t>
            </w:r>
            <w:r w:rsidRPr="00A847AF">
              <w:t>аккумуляторной батареи с использованием электроизмерительных приборов и инструментов</w:t>
            </w:r>
          </w:p>
        </w:tc>
      </w:tr>
      <w:tr w:rsidR="007D04B5" w:rsidRPr="00A847AF" w14:paraId="5B0799B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DFF410F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6FAB33" w14:textId="77777777" w:rsidR="007D04B5" w:rsidRPr="00A847AF" w:rsidRDefault="007D04B5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Проверять</w:t>
            </w:r>
            <w:r w:rsidR="005E3EA4" w:rsidRPr="00A847AF">
              <w:t xml:space="preserve"> </w:t>
            </w:r>
            <w:r w:rsidRPr="00A847AF">
              <w:t>работоспособность устройств</w:t>
            </w:r>
            <w:r w:rsidRPr="00A847AF">
              <w:rPr>
                <w:szCs w:val="24"/>
              </w:rPr>
              <w:t xml:space="preserve"> железнодорожной подвижной электросвязи</w:t>
            </w:r>
          </w:p>
        </w:tc>
      </w:tr>
      <w:tr w:rsidR="007D04B5" w:rsidRPr="00A847AF" w14:paraId="0B23648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DA01728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A53D0A" w14:textId="121A02A9" w:rsidR="007D04B5" w:rsidRPr="00A847AF" w:rsidRDefault="007D04B5" w:rsidP="00040F6C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Проводить оценку качества </w:t>
            </w:r>
            <w:r w:rsidR="00040F6C" w:rsidRPr="00040F6C">
              <w:t>связи, обеспечиваемой возимыми и носимыми аналоговыми, цифровыми устройствами</w:t>
            </w:r>
            <w:r w:rsidR="00040F6C" w:rsidRPr="00040F6C">
              <w:rPr>
                <w:rStyle w:val="afe"/>
                <w:sz w:val="24"/>
                <w:szCs w:val="22"/>
              </w:rPr>
              <w:t xml:space="preserve">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7D04B5" w:rsidRPr="00A847AF" w14:paraId="5A4AFED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7D3615B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34ADE9D" w14:textId="77777777" w:rsidR="007D04B5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7D04B5" w:rsidRPr="00A847AF">
              <w:t>при з</w:t>
            </w:r>
            <w:r w:rsidR="007D04B5" w:rsidRPr="00A847AF">
              <w:rPr>
                <w:szCs w:val="24"/>
              </w:rPr>
              <w:t>аряде аккумуляторного блока питания</w:t>
            </w:r>
            <w:r w:rsidR="005E3EA4" w:rsidRPr="00A847AF">
              <w:rPr>
                <w:szCs w:val="24"/>
              </w:rPr>
              <w:t xml:space="preserve"> </w:t>
            </w:r>
            <w:r w:rsidR="007D04B5" w:rsidRPr="00A847AF">
              <w:rPr>
                <w:szCs w:val="24"/>
              </w:rPr>
              <w:t>возимых и носимых аналоговых и цифровых</w:t>
            </w:r>
            <w:r w:rsidR="007D04B5" w:rsidRPr="00A847AF">
              <w:t xml:space="preserve"> устройств</w:t>
            </w:r>
            <w:r w:rsidR="007D04B5" w:rsidRPr="00A847AF">
              <w:rPr>
                <w:szCs w:val="24"/>
              </w:rPr>
              <w:t xml:space="preserve"> железнодорожной подвижной электросвязи с применением </w:t>
            </w:r>
            <w:r w:rsidR="007D04B5" w:rsidRPr="00A847AF">
              <w:t>приспособлений, инструмента и электроизмерительных приборов</w:t>
            </w:r>
          </w:p>
        </w:tc>
      </w:tr>
      <w:tr w:rsidR="007D04B5" w:rsidRPr="00A847AF" w14:paraId="00BDD849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0A1FFEE3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08821074" w14:textId="77777777" w:rsidR="007D04B5" w:rsidRPr="00A847AF" w:rsidRDefault="007D04B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 xml:space="preserve">заряду аккумуляторных батарей </w:t>
            </w:r>
            <w:r w:rsidRPr="00A847AF">
              <w:rPr>
                <w:szCs w:val="24"/>
              </w:rPr>
              <w:t>при техническом обслуживании</w:t>
            </w:r>
            <w:r w:rsidRPr="00A847AF">
              <w:t xml:space="preserve"> возимых и </w:t>
            </w:r>
            <w:r w:rsidRPr="00A847AF">
              <w:rPr>
                <w:szCs w:val="24"/>
              </w:rPr>
              <w:t>носимых аналоговых и цифровых</w:t>
            </w:r>
            <w:r w:rsidRPr="00A847AF">
              <w:t xml:space="preserve"> устройств </w:t>
            </w:r>
            <w:r w:rsidRPr="00A847AF">
              <w:rPr>
                <w:szCs w:val="24"/>
              </w:rPr>
              <w:t>железнодорожной подвижной электросвязи</w:t>
            </w:r>
          </w:p>
        </w:tc>
      </w:tr>
      <w:tr w:rsidR="007D04B5" w:rsidRPr="00A847AF" w14:paraId="13706F1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E1F0718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75FDB64" w14:textId="77777777" w:rsidR="007D04B5" w:rsidRPr="00A847AF" w:rsidRDefault="007D04B5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Устройство и правила эксплуатации </w:t>
            </w:r>
            <w:r w:rsidRPr="00A847AF">
              <w:rPr>
                <w:szCs w:val="24"/>
              </w:rPr>
              <w:t>зарядных устройств и аккумуляторов</w:t>
            </w:r>
          </w:p>
        </w:tc>
      </w:tr>
      <w:tr w:rsidR="007D04B5" w:rsidRPr="00A847AF" w14:paraId="2AB61B5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B62D31E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4A1936" w14:textId="77777777" w:rsidR="007D04B5" w:rsidRPr="00A847AF" w:rsidRDefault="007D04B5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Системы электропитания</w:t>
            </w:r>
          </w:p>
        </w:tc>
      </w:tr>
      <w:tr w:rsidR="007D04B5" w:rsidRPr="00A847AF" w14:paraId="23EE003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744843F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9226FA" w14:textId="77777777" w:rsidR="007D04B5" w:rsidRPr="00A847AF" w:rsidRDefault="007D04B5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7D04B5" w:rsidRPr="00A847AF" w14:paraId="080BAAA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C8BFF92" w14:textId="77777777" w:rsidR="007D04B5" w:rsidRPr="00A847AF" w:rsidRDefault="007D04B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1D874F5" w14:textId="77777777" w:rsidR="007D04B5" w:rsidRPr="00A847AF" w:rsidRDefault="007D04B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112DE83F" w14:textId="77777777" w:rsidTr="002B2EE5">
        <w:trPr>
          <w:trHeight w:val="20"/>
          <w:jc w:val="center"/>
        </w:trPr>
        <w:tc>
          <w:tcPr>
            <w:tcW w:w="1288" w:type="pct"/>
          </w:tcPr>
          <w:p w14:paraId="429EA5BB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5B48C156" w14:textId="77777777" w:rsidR="00B632A3" w:rsidRPr="00A847AF" w:rsidRDefault="007D04B5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293370D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357D75B3" w14:textId="77777777" w:rsidR="00B632A3" w:rsidRPr="00A847AF" w:rsidRDefault="00B632A3" w:rsidP="00DF475C">
      <w:pPr>
        <w:pStyle w:val="Level2"/>
        <w:outlineLvl w:val="1"/>
      </w:pPr>
      <w:bookmarkStart w:id="15" w:name="_Toc37766173"/>
      <w:r w:rsidRPr="00A847AF">
        <w:t>3.7. Обобщенная</w:t>
      </w:r>
      <w:r w:rsidR="005E3EA4" w:rsidRPr="00A847AF">
        <w:t xml:space="preserve"> </w:t>
      </w:r>
      <w:r w:rsidRPr="00A847AF">
        <w:t>трудовая</w:t>
      </w:r>
      <w:r w:rsidR="005E3EA4" w:rsidRPr="00A847AF">
        <w:t xml:space="preserve"> </w:t>
      </w:r>
      <w:r w:rsidRPr="00A847AF">
        <w:t>функция</w:t>
      </w:r>
      <w:bookmarkEnd w:id="15"/>
    </w:p>
    <w:p w14:paraId="29191C5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9"/>
        <w:gridCol w:w="709"/>
        <w:gridCol w:w="809"/>
        <w:gridCol w:w="1447"/>
        <w:gridCol w:w="544"/>
      </w:tblGrid>
      <w:tr w:rsidR="00B632A3" w:rsidRPr="00A847AF" w14:paraId="68DF7B50" w14:textId="77777777" w:rsidTr="00F26EC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360CD9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BABC3" w14:textId="77777777" w:rsidR="00B632A3" w:rsidRPr="00A847AF" w:rsidRDefault="00F46D96" w:rsidP="003933BE">
            <w:pPr>
              <w:suppressAutoHyphens/>
              <w:rPr>
                <w:b/>
              </w:rPr>
            </w:pPr>
            <w:r w:rsidRPr="00A847AF">
              <w:t>Выполнение работ при техническом обслуживании и ремонте направляющих линий поездной радиосвязи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B9417E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236BF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CB0B2A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82991" w14:textId="77777777" w:rsidR="00B632A3" w:rsidRPr="00A847AF" w:rsidRDefault="00F46D9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608A8B8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1DF09F6F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E1756E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6D400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3ED05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CAA9F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729D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D177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B9FB7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BD8DBAF" w14:textId="77777777" w:rsidTr="002B2EE5">
        <w:trPr>
          <w:jc w:val="center"/>
        </w:trPr>
        <w:tc>
          <w:tcPr>
            <w:tcW w:w="1223" w:type="pct"/>
            <w:vAlign w:val="center"/>
          </w:tcPr>
          <w:p w14:paraId="3321166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765464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46225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9FD91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591D4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CC419C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A1DFF5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709BD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1765A5D4" w14:textId="77777777" w:rsidTr="002B2EE5">
        <w:trPr>
          <w:jc w:val="center"/>
        </w:trPr>
        <w:tc>
          <w:tcPr>
            <w:tcW w:w="1297" w:type="pct"/>
          </w:tcPr>
          <w:p w14:paraId="2016999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1E0DEDB9" w14:textId="77777777" w:rsidR="00B632A3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5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319784C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33D55AE1" w14:textId="77777777" w:rsidTr="002B2EE5">
        <w:trPr>
          <w:trHeight w:val="20"/>
          <w:jc w:val="center"/>
        </w:trPr>
        <w:tc>
          <w:tcPr>
            <w:tcW w:w="1297" w:type="pct"/>
          </w:tcPr>
          <w:p w14:paraId="1CCD296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23E8C4DF" w14:textId="0CF18B58" w:rsidR="00B632A3" w:rsidRPr="00A847AF" w:rsidRDefault="00B632A3" w:rsidP="00F26EC0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Среднее общее образование и</w:t>
            </w:r>
            <w:r w:rsidR="00F26EC0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Pr="00A847AF">
              <w:rPr>
                <w:rFonts w:cs="Times New Roman"/>
                <w:szCs w:val="24"/>
              </w:rPr>
              <w:t xml:space="preserve">, </w:t>
            </w:r>
            <w:r w:rsidRPr="00A847AF">
              <w:rPr>
                <w:szCs w:val="24"/>
              </w:rPr>
              <w:t>программы повышения квалификации рабочих, служащих</w:t>
            </w:r>
          </w:p>
        </w:tc>
      </w:tr>
      <w:tr w:rsidR="00B632A3" w:rsidRPr="00A847AF" w14:paraId="4C3396C0" w14:textId="77777777" w:rsidTr="002B2EE5">
        <w:trPr>
          <w:trHeight w:val="20"/>
          <w:jc w:val="center"/>
        </w:trPr>
        <w:tc>
          <w:tcPr>
            <w:tcW w:w="1297" w:type="pct"/>
          </w:tcPr>
          <w:p w14:paraId="1B0C489A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4149EDC6" w14:textId="77777777" w:rsidR="00B632A3" w:rsidRPr="00A847AF" w:rsidRDefault="00F46D96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0945EBDE" w14:textId="77777777" w:rsidTr="002B2EE5">
        <w:trPr>
          <w:trHeight w:val="20"/>
          <w:jc w:val="center"/>
        </w:trPr>
        <w:tc>
          <w:tcPr>
            <w:tcW w:w="1297" w:type="pct"/>
          </w:tcPr>
          <w:p w14:paraId="722B2B13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7D20643F" w14:textId="62FD9A8C" w:rsidR="00B632A3" w:rsidRPr="00A847AF" w:rsidRDefault="00040F6C" w:rsidP="00DF475C">
            <w:pPr>
              <w:widowControl w:val="0"/>
              <w:rPr>
                <w:rFonts w:cs="Times New Roman"/>
                <w:szCs w:val="24"/>
              </w:rPr>
            </w:pPr>
            <w:r w:rsidRPr="00040F6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EB2B7E6" w14:textId="77777777" w:rsidR="00273520" w:rsidRPr="00A847AF" w:rsidRDefault="00F46D96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III</w:t>
            </w:r>
          </w:p>
        </w:tc>
      </w:tr>
      <w:tr w:rsidR="00B632A3" w:rsidRPr="00A847AF" w14:paraId="28ABB6BD" w14:textId="77777777" w:rsidTr="002B2EE5">
        <w:trPr>
          <w:trHeight w:val="20"/>
          <w:jc w:val="center"/>
        </w:trPr>
        <w:tc>
          <w:tcPr>
            <w:tcW w:w="1297" w:type="pct"/>
          </w:tcPr>
          <w:p w14:paraId="5A765A0C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09695342" w14:textId="77777777" w:rsidR="00B632A3" w:rsidRPr="00A847AF" w:rsidRDefault="0041035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t>-</w:t>
            </w:r>
          </w:p>
        </w:tc>
      </w:tr>
    </w:tbl>
    <w:p w14:paraId="5E8E2722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E801F3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643A4EF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4A7E05D7" w14:textId="77777777" w:rsidTr="002B2EE5">
        <w:trPr>
          <w:jc w:val="center"/>
        </w:trPr>
        <w:tc>
          <w:tcPr>
            <w:tcW w:w="1412" w:type="pct"/>
            <w:vAlign w:val="center"/>
          </w:tcPr>
          <w:p w14:paraId="2BF4D065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69EB8B08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C4191AB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6D96" w:rsidRPr="00A847AF" w14:paraId="2B0B3E97" w14:textId="77777777" w:rsidTr="002B2EE5">
        <w:trPr>
          <w:trHeight w:val="397"/>
          <w:jc w:val="center"/>
        </w:trPr>
        <w:tc>
          <w:tcPr>
            <w:tcW w:w="1412" w:type="pct"/>
          </w:tcPr>
          <w:p w14:paraId="5FB2F633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6F9BEE59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4C13B4C8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F46D96" w:rsidRPr="00A847AF" w14:paraId="0AA3C13D" w14:textId="77777777" w:rsidTr="002B2EE5">
        <w:trPr>
          <w:trHeight w:val="397"/>
          <w:jc w:val="center"/>
        </w:trPr>
        <w:tc>
          <w:tcPr>
            <w:tcW w:w="1412" w:type="pct"/>
          </w:tcPr>
          <w:p w14:paraId="696CE9D7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1253C5C9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106</w:t>
            </w:r>
          </w:p>
        </w:tc>
        <w:tc>
          <w:tcPr>
            <w:tcW w:w="2837" w:type="pct"/>
          </w:tcPr>
          <w:p w14:paraId="32D759FB" w14:textId="77777777" w:rsidR="00F46D96" w:rsidRPr="00A847AF" w:rsidRDefault="00F46D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5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F46D96" w:rsidRPr="00A847AF" w14:paraId="106B2477" w14:textId="77777777" w:rsidTr="002B2EE5">
        <w:trPr>
          <w:trHeight w:val="397"/>
          <w:jc w:val="center"/>
        </w:trPr>
        <w:tc>
          <w:tcPr>
            <w:tcW w:w="1412" w:type="pct"/>
          </w:tcPr>
          <w:p w14:paraId="4738E679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6CEE9B54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18C9CA86" w14:textId="77777777" w:rsidR="00F46D96" w:rsidRPr="00A847AF" w:rsidRDefault="00F46D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297B56D5" w14:textId="77777777" w:rsidR="00F26EC0" w:rsidRDefault="00F26EC0" w:rsidP="00DF475C">
      <w:pPr>
        <w:suppressAutoHyphens/>
        <w:rPr>
          <w:rFonts w:cs="Times New Roman"/>
          <w:b/>
          <w:szCs w:val="24"/>
        </w:rPr>
      </w:pPr>
    </w:p>
    <w:p w14:paraId="5708BE97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3.7.1. Трудовая</w:t>
      </w:r>
      <w:r w:rsidR="005E3EA4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05847F0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992"/>
        <w:gridCol w:w="1507"/>
        <w:gridCol w:w="584"/>
      </w:tblGrid>
      <w:tr w:rsidR="00B632A3" w:rsidRPr="00A847AF" w14:paraId="57A0AA01" w14:textId="77777777" w:rsidTr="00F26EC0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470AC12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A1E90B" w14:textId="77777777" w:rsidR="00B632A3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Осмотр </w:t>
            </w:r>
            <w:r w:rsidRPr="00A847AF">
              <w:rPr>
                <w:szCs w:val="24"/>
              </w:rPr>
              <w:t>направляющих линий поездной радиосвязи с измерением</w:t>
            </w:r>
            <w:r w:rsidRPr="00A847AF">
              <w:t xml:space="preserve"> сопротивления</w:t>
            </w:r>
            <w:r w:rsidR="00EE6102" w:rsidRPr="00A847AF">
              <w:t xml:space="preserve"> заземления линейных устройств </w:t>
            </w:r>
            <w:r w:rsidRPr="00A847AF">
              <w:t>поездной радиосвязи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75EA9E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67BE6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F46D96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BC28DB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82E9B" w14:textId="77777777" w:rsidR="00B632A3" w:rsidRPr="00A847AF" w:rsidRDefault="00F46D9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49A6BCF6" w14:textId="77777777" w:rsidR="005E3EA4" w:rsidRPr="00A847AF" w:rsidRDefault="005E3EA4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1E4050AD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CABF69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20EFA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6B4D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A5119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FE9F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DFF0C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54E7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FFCDEC0" w14:textId="77777777" w:rsidTr="002B2EE5">
        <w:trPr>
          <w:jc w:val="center"/>
        </w:trPr>
        <w:tc>
          <w:tcPr>
            <w:tcW w:w="1266" w:type="pct"/>
            <w:vAlign w:val="center"/>
          </w:tcPr>
          <w:p w14:paraId="2463B2B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CC2DB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01818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D38BB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A3934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5582DA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A89B54B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FA6A2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46D96" w:rsidRPr="00A847AF" w14:paraId="22A2DC8B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BC7447D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69B65F2" w14:textId="77777777" w:rsidR="00F46D96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</w:t>
            </w:r>
            <w:r w:rsidR="005E3EA4" w:rsidRPr="00A847AF">
              <w:t xml:space="preserve"> </w:t>
            </w:r>
            <w:r w:rsidRPr="00A847AF">
              <w:t xml:space="preserve">для осмотра </w:t>
            </w:r>
            <w:r w:rsidRPr="00A847AF">
              <w:rPr>
                <w:szCs w:val="24"/>
              </w:rPr>
              <w:t>направляющих линий поездной радиосвязи с измерением</w:t>
            </w:r>
            <w:r w:rsidRPr="00A847AF">
              <w:t xml:space="preserve"> сопротивления заземления линейных устройств поездной радиосвязи</w:t>
            </w:r>
          </w:p>
        </w:tc>
      </w:tr>
      <w:tr w:rsidR="00F46D96" w:rsidRPr="00A847AF" w14:paraId="08CEB2A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CF37BFD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3E87B4C" w14:textId="77777777" w:rsidR="00F46D96" w:rsidRPr="00A847AF" w:rsidRDefault="00F23F33" w:rsidP="002B2EE5">
            <w:pPr>
              <w:jc w:val="both"/>
              <w:rPr>
                <w:szCs w:val="24"/>
              </w:rPr>
            </w:pPr>
            <w:r w:rsidRPr="00A847AF">
              <w:t>О</w:t>
            </w:r>
            <w:r w:rsidR="00F46D96" w:rsidRPr="00A847AF">
              <w:t>смотр волноводов и возбуждающих проводов, согласующих и запирающих контуров поездной радиосвязи</w:t>
            </w:r>
          </w:p>
        </w:tc>
      </w:tr>
      <w:tr w:rsidR="00F46D96" w:rsidRPr="00A847AF" w14:paraId="02E525A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CA98D28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993078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Измерение сопротивления заземления линейных устройств поездной радиосвязи</w:t>
            </w:r>
          </w:p>
        </w:tc>
      </w:tr>
      <w:tr w:rsidR="00F46D96" w:rsidRPr="00A847AF" w14:paraId="7AFE8FCB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BE2BBD5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44CA263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Производить диагностику возможных неисправностей элементов </w:t>
            </w:r>
            <w:r w:rsidRPr="00A847AF">
              <w:rPr>
                <w:szCs w:val="24"/>
              </w:rPr>
              <w:t>направляющих линий поездной радиосвязи</w:t>
            </w:r>
          </w:p>
        </w:tc>
      </w:tr>
      <w:tr w:rsidR="00F46D96" w:rsidRPr="00A847AF" w14:paraId="5D77AC9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2DF6B2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1EED05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Производить</w:t>
            </w:r>
            <w:r w:rsidRPr="00A847AF">
              <w:rPr>
                <w:szCs w:val="24"/>
              </w:rPr>
              <w:t xml:space="preserve"> измерение </w:t>
            </w:r>
            <w:r w:rsidRPr="00A847AF">
              <w:t>сопротивления заземления линейных устройств поездной радиосвязи</w:t>
            </w:r>
          </w:p>
        </w:tc>
      </w:tr>
      <w:tr w:rsidR="00F46D96" w:rsidRPr="00A847AF" w14:paraId="4269987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324D32D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6C659A3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Пользоваться специализированными приборами для определения мест повреждений</w:t>
            </w:r>
          </w:p>
        </w:tc>
      </w:tr>
      <w:tr w:rsidR="00F46D96" w:rsidRPr="00A847AF" w14:paraId="4D632E2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80A9CF7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A348F1C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Читать чертежи и электрические схемы</w:t>
            </w:r>
            <w:r w:rsidRPr="00A847AF">
              <w:rPr>
                <w:szCs w:val="24"/>
              </w:rPr>
              <w:t xml:space="preserve"> линейных устройств поездной радиосвязи</w:t>
            </w:r>
          </w:p>
        </w:tc>
      </w:tr>
      <w:tr w:rsidR="00F46D96" w:rsidRPr="00A847AF" w14:paraId="1E509E5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0EDF66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132A74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Оценивать техническое состояние элементов </w:t>
            </w:r>
            <w:r w:rsidRPr="00A847AF">
              <w:rPr>
                <w:szCs w:val="24"/>
              </w:rPr>
              <w:t>направляющих линий поездной радиосвязи при их осмотре</w:t>
            </w:r>
          </w:p>
        </w:tc>
      </w:tr>
      <w:tr w:rsidR="00F46D96" w:rsidRPr="00A847AF" w14:paraId="691A8AF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5D7A011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C245697" w14:textId="77777777" w:rsidR="00F46D96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F46D96" w:rsidRPr="00A847AF">
              <w:t xml:space="preserve">при осмотре </w:t>
            </w:r>
            <w:r w:rsidR="00F46D96" w:rsidRPr="00A847AF">
              <w:rPr>
                <w:szCs w:val="24"/>
              </w:rPr>
              <w:t>направляющих линий поездной радиосвязи с измерением</w:t>
            </w:r>
            <w:r w:rsidR="00F46D96" w:rsidRPr="00A847AF">
              <w:t xml:space="preserve"> сопротивления заземления линейных устройств поездной радиосвязи</w:t>
            </w:r>
            <w:r w:rsidR="00F46D96" w:rsidRPr="00A847AF">
              <w:rPr>
                <w:szCs w:val="24"/>
              </w:rPr>
              <w:t xml:space="preserve"> с применением </w:t>
            </w:r>
            <w:r w:rsidR="00F46D96" w:rsidRPr="00A847AF">
              <w:t>приспособлений, инструмента и электроизмерительных приборов</w:t>
            </w:r>
          </w:p>
        </w:tc>
      </w:tr>
      <w:tr w:rsidR="00F46D96" w:rsidRPr="00A847AF" w14:paraId="7ADCCB63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A52E53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1930A954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о</w:t>
            </w:r>
            <w:r w:rsidRPr="00A847AF">
              <w:t>смотру</w:t>
            </w:r>
            <w:r w:rsidR="005E3EA4" w:rsidRPr="00A847AF">
              <w:t xml:space="preserve"> </w:t>
            </w:r>
            <w:r w:rsidRPr="00A847AF">
              <w:rPr>
                <w:szCs w:val="24"/>
              </w:rPr>
              <w:t>при техническом обслуживании и ремонте направляющих линий поездной радиосвязи с измерением</w:t>
            </w:r>
            <w:r w:rsidRPr="00A847AF">
              <w:t xml:space="preserve"> сопротивления заземления линейных устройств поездной радиосвязи</w:t>
            </w:r>
          </w:p>
        </w:tc>
      </w:tr>
      <w:tr w:rsidR="00F46D96" w:rsidRPr="00A847AF" w14:paraId="2A8AB34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37386EF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20C3CF2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Устройство, принципы действия, технические характеристики, конструктивные </w:t>
            </w:r>
            <w:r w:rsidRPr="00040F6C">
              <w:t xml:space="preserve">особенности </w:t>
            </w:r>
            <w:r w:rsidR="00053EFB" w:rsidRPr="00040F6C">
              <w:t xml:space="preserve">средств </w:t>
            </w:r>
            <w:r w:rsidRPr="00040F6C">
              <w:rPr>
                <w:szCs w:val="24"/>
              </w:rPr>
              <w:t>поездной радиосвязи</w:t>
            </w:r>
            <w:r w:rsidRPr="00040F6C">
              <w:t>, волноводов и возбуждающих проводов, контуров поездной</w:t>
            </w:r>
            <w:r w:rsidRPr="00A847AF">
              <w:t xml:space="preserve"> радиосвязи</w:t>
            </w:r>
          </w:p>
        </w:tc>
      </w:tr>
      <w:tr w:rsidR="00F46D96" w:rsidRPr="00A847AF" w14:paraId="0D50494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60CA0CF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81F2E6" w14:textId="77777777" w:rsidR="00F46D96" w:rsidRPr="00A847AF" w:rsidRDefault="00F46D9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Условия эксплуатации устройств поездной радиосвязи</w:t>
            </w:r>
          </w:p>
        </w:tc>
      </w:tr>
      <w:tr w:rsidR="00F46D96" w:rsidRPr="00A847AF" w14:paraId="598A421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C172B70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FEA45F2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Системы </w:t>
            </w:r>
            <w:r w:rsidRPr="00A7795B">
              <w:t>электропитания и другие обслуживаемые</w:t>
            </w:r>
            <w:r w:rsidRPr="00A847AF">
              <w:t xml:space="preserve"> устройства</w:t>
            </w:r>
            <w:r w:rsidRPr="00A847AF">
              <w:rPr>
                <w:szCs w:val="24"/>
              </w:rPr>
              <w:t xml:space="preserve"> поездной радиосвязи</w:t>
            </w:r>
          </w:p>
        </w:tc>
      </w:tr>
      <w:tr w:rsidR="00F46D96" w:rsidRPr="00A847AF" w14:paraId="60A92B9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816127F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1D05711" w14:textId="77777777" w:rsidR="00F46D96" w:rsidRPr="00A847AF" w:rsidRDefault="00F46D96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F46D96" w:rsidRPr="00A847AF" w14:paraId="0829BDB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4F97EBE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2801EC9" w14:textId="77777777" w:rsidR="00F46D96" w:rsidRPr="00A847AF" w:rsidRDefault="00F46D9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FA6279" w:rsidRPr="00A847AF" w14:paraId="061E1890" w14:textId="77777777" w:rsidTr="002B2EE5">
        <w:trPr>
          <w:trHeight w:val="20"/>
          <w:jc w:val="center"/>
        </w:trPr>
        <w:tc>
          <w:tcPr>
            <w:tcW w:w="1288" w:type="pct"/>
          </w:tcPr>
          <w:p w14:paraId="4460E8C2" w14:textId="77777777" w:rsidR="00FA6279" w:rsidRPr="00A847AF" w:rsidRDefault="00FA6279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54CE36EE" w14:textId="77777777" w:rsidR="00FA6279" w:rsidRPr="00A847AF" w:rsidRDefault="00FA6279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4BA10675" w14:textId="77777777" w:rsidR="00B632A3" w:rsidRPr="00A847AF" w:rsidRDefault="00B632A3" w:rsidP="00DF475C">
      <w:pPr>
        <w:suppressAutoHyphens/>
        <w:rPr>
          <w:rFonts w:cs="Times New Roman"/>
          <w:bCs/>
          <w:szCs w:val="24"/>
        </w:rPr>
      </w:pPr>
    </w:p>
    <w:p w14:paraId="7B818E8B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3.7.2. Трудовая</w:t>
      </w:r>
      <w:r w:rsidR="005E3EA4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344654B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632A3" w:rsidRPr="00A847AF" w14:paraId="705CC0ED" w14:textId="77777777" w:rsidTr="002B2EE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92DECB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00832" w14:textId="77777777" w:rsidR="00B632A3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>Проверка отдельных деталей в блоках и узлах линейных устройств поездной радиосвязи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A73177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219121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F46D96" w:rsidRPr="00A847AF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C94BDF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07C48" w14:textId="77777777" w:rsidR="00B632A3" w:rsidRPr="00A847AF" w:rsidRDefault="00F46D9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3</w:t>
            </w:r>
          </w:p>
        </w:tc>
      </w:tr>
    </w:tbl>
    <w:p w14:paraId="31623E1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121F2FA2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F47A6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07B16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DB84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0338E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C0B0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0F6F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E7A1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E82C774" w14:textId="77777777" w:rsidTr="002B2EE5">
        <w:trPr>
          <w:jc w:val="center"/>
        </w:trPr>
        <w:tc>
          <w:tcPr>
            <w:tcW w:w="1266" w:type="pct"/>
            <w:vAlign w:val="center"/>
          </w:tcPr>
          <w:p w14:paraId="51731AD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7D889E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2F7C2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BA82B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366AB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A806E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1EB141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2A99D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46D96" w:rsidRPr="00A847AF" w14:paraId="64E6E608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F5D9345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03E78BB2" w14:textId="77777777" w:rsidR="00F46D96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для проверки отдельных деталей в блоках и узлах линейных устройств поездной радиосвязи</w:t>
            </w:r>
          </w:p>
        </w:tc>
      </w:tr>
      <w:tr w:rsidR="00F46D96" w:rsidRPr="00A847AF" w14:paraId="771C89F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913ADDB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016214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Электрические измерения первичных параметров </w:t>
            </w:r>
            <w:r w:rsidRPr="00A847AF">
              <w:rPr>
                <w:szCs w:val="24"/>
              </w:rPr>
              <w:t>поездной радиосвязи</w:t>
            </w:r>
          </w:p>
        </w:tc>
      </w:tr>
      <w:tr w:rsidR="00F46D96" w:rsidRPr="00A847AF" w14:paraId="74D800D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CE55D0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2F04CD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Выявление неисправностей в блоках и узлах линейных устройств </w:t>
            </w:r>
            <w:r w:rsidRPr="00A847AF">
              <w:rPr>
                <w:szCs w:val="24"/>
              </w:rPr>
              <w:t>поездной радиосвязи</w:t>
            </w:r>
          </w:p>
        </w:tc>
      </w:tr>
      <w:tr w:rsidR="00F46D96" w:rsidRPr="00A847AF" w14:paraId="6683DC3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DA5262D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3B65FBE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Контроль технического состояния блоков и узлов линейных устройств </w:t>
            </w:r>
            <w:r w:rsidRPr="00A847AF">
              <w:rPr>
                <w:szCs w:val="24"/>
              </w:rPr>
              <w:t>поездной радиосвязи</w:t>
            </w:r>
          </w:p>
        </w:tc>
      </w:tr>
      <w:tr w:rsidR="00F46D96" w:rsidRPr="00A847AF" w14:paraId="0F52B24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BA4A5F6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267FC91A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Производить диагностику возможных неисправностей в блоках и узлах линейных устройств </w:t>
            </w:r>
            <w:r w:rsidRPr="00A847AF">
              <w:rPr>
                <w:szCs w:val="24"/>
              </w:rPr>
              <w:t>поездной радиосвязи</w:t>
            </w:r>
          </w:p>
        </w:tc>
      </w:tr>
      <w:tr w:rsidR="00F46D96" w:rsidRPr="00A847AF" w14:paraId="68C3E86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28F153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2E496E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Производить измерение электрических параметров в блоках и узлах линейных устройств поездной радиосвязи</w:t>
            </w:r>
          </w:p>
        </w:tc>
      </w:tr>
      <w:tr w:rsidR="00F46D96" w:rsidRPr="00A847AF" w14:paraId="1E6F186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EB8E4AF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29D8CD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Выполнять работы по ремонту блоков и узлов линейных устройств поездной радиосвязи</w:t>
            </w:r>
          </w:p>
        </w:tc>
      </w:tr>
      <w:tr w:rsidR="00F46D96" w:rsidRPr="00A847AF" w14:paraId="5A61D54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707D86C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067921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Использовать специализированные приборы для определения мест повреждений</w:t>
            </w:r>
          </w:p>
        </w:tc>
      </w:tr>
      <w:tr w:rsidR="00F46D96" w:rsidRPr="00A847AF" w14:paraId="5BD9273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6401361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334637B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Читать чертежи и электрические схемы</w:t>
            </w:r>
            <w:r w:rsidRPr="00A847AF">
              <w:rPr>
                <w:szCs w:val="24"/>
              </w:rPr>
              <w:t xml:space="preserve"> линейных устройств поездной радиосвязи</w:t>
            </w:r>
          </w:p>
        </w:tc>
      </w:tr>
      <w:tr w:rsidR="00F46D96" w:rsidRPr="00A847AF" w14:paraId="51E8A78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4C37341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295682" w14:textId="77777777" w:rsidR="00F46D96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F46D96" w:rsidRPr="00A847AF">
              <w:t>при проверке отдельных деталей в блоках и узлах линейных устройств поездной радиосвязи</w:t>
            </w:r>
            <w:r w:rsidR="00F46D96" w:rsidRPr="00A847AF">
              <w:rPr>
                <w:szCs w:val="24"/>
              </w:rPr>
              <w:t xml:space="preserve"> с применением </w:t>
            </w:r>
            <w:r w:rsidR="00F46D96" w:rsidRPr="00A847AF">
              <w:t>приспособлений, инструмента и электроизмерительных приборов</w:t>
            </w:r>
          </w:p>
        </w:tc>
      </w:tr>
      <w:tr w:rsidR="00F46D96" w:rsidRPr="00A847AF" w14:paraId="2A01EA4A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56F818A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01C97E60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</w:t>
            </w:r>
            <w:r w:rsidRPr="00A847AF">
              <w:t>проверке исправности</w:t>
            </w:r>
            <w:r w:rsidR="005E3EA4" w:rsidRPr="00A847AF">
              <w:t xml:space="preserve"> </w:t>
            </w:r>
            <w:r w:rsidRPr="00A847AF">
              <w:t>отдельных деталей в блоках и узлах линейных устройств поездной радиосвязи</w:t>
            </w:r>
          </w:p>
        </w:tc>
      </w:tr>
      <w:tr w:rsidR="00F46D96" w:rsidRPr="00A847AF" w14:paraId="5B6F975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685E251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480833" w14:textId="77777777" w:rsidR="00F46D96" w:rsidRPr="00A847AF" w:rsidRDefault="00402850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Устройство, принцип</w:t>
            </w:r>
            <w:r w:rsidR="00F46D96" w:rsidRPr="00A847AF">
              <w:t xml:space="preserve"> действия, технические характеристики, конструктивные особенности поездной радиосвязи</w:t>
            </w:r>
          </w:p>
        </w:tc>
      </w:tr>
      <w:tr w:rsidR="00F46D96" w:rsidRPr="00A847AF" w14:paraId="4A08F9F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30EE150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CE6B70B" w14:textId="77777777" w:rsidR="00F46D96" w:rsidRPr="00A847AF" w:rsidRDefault="00F46D9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Условия эксплуатации и технические требования, предъявляемые к линейному оборудованию поездной радиосвязи</w:t>
            </w:r>
          </w:p>
        </w:tc>
      </w:tr>
      <w:tr w:rsidR="00F46D96" w:rsidRPr="00A847AF" w14:paraId="6B1F8F5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56936F7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6E8636" w14:textId="77777777" w:rsidR="00F46D96" w:rsidRPr="00A847AF" w:rsidRDefault="00F46D96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Методы диагностирования блоков и узлов</w:t>
            </w:r>
            <w:r w:rsidRPr="00A847AF">
              <w:rPr>
                <w:szCs w:val="24"/>
              </w:rPr>
              <w:t xml:space="preserve"> линейных устройств поездной радиосвязи</w:t>
            </w:r>
          </w:p>
        </w:tc>
      </w:tr>
      <w:tr w:rsidR="00F46D96" w:rsidRPr="00A847AF" w14:paraId="46B9452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4CB18FB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8A3251" w14:textId="77777777" w:rsidR="00F46D96" w:rsidRPr="00A847AF" w:rsidRDefault="00F46D96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F46D96" w:rsidRPr="00A847AF" w14:paraId="6C01F49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C9F19EC" w14:textId="77777777" w:rsidR="00F46D96" w:rsidRPr="00A847AF" w:rsidRDefault="00F46D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B25F62" w14:textId="77777777" w:rsidR="00F46D96" w:rsidRPr="00A847AF" w:rsidRDefault="00F46D96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00472155" w14:textId="77777777" w:rsidTr="002B2EE5">
        <w:trPr>
          <w:trHeight w:val="20"/>
          <w:jc w:val="center"/>
        </w:trPr>
        <w:tc>
          <w:tcPr>
            <w:tcW w:w="1288" w:type="pct"/>
          </w:tcPr>
          <w:p w14:paraId="221205DA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2877355E" w14:textId="77777777" w:rsidR="00B632A3" w:rsidRPr="00A847AF" w:rsidRDefault="00B632A3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3C59AA89" w14:textId="77777777" w:rsidR="00040F6C" w:rsidRPr="00A847AF" w:rsidRDefault="00040F6C" w:rsidP="00DF475C">
      <w:pPr>
        <w:suppressAutoHyphens/>
        <w:rPr>
          <w:rFonts w:cs="Times New Roman"/>
          <w:bCs/>
          <w:szCs w:val="24"/>
        </w:rPr>
      </w:pPr>
    </w:p>
    <w:p w14:paraId="132B5960" w14:textId="77777777" w:rsidR="00B632A3" w:rsidRPr="00A847AF" w:rsidRDefault="00B632A3" w:rsidP="00DF475C">
      <w:pPr>
        <w:pStyle w:val="Level2"/>
        <w:outlineLvl w:val="1"/>
      </w:pPr>
      <w:bookmarkStart w:id="16" w:name="_Toc37766174"/>
      <w:r w:rsidRPr="00A847AF">
        <w:t>3.8. Обобщенная</w:t>
      </w:r>
      <w:r w:rsidR="005E3EA4" w:rsidRPr="00A847AF">
        <w:t xml:space="preserve"> </w:t>
      </w:r>
      <w:r w:rsidRPr="00A847AF">
        <w:t>трудовая</w:t>
      </w:r>
      <w:r w:rsidR="005E3EA4" w:rsidRPr="00A847AF">
        <w:t xml:space="preserve"> </w:t>
      </w:r>
      <w:r w:rsidRPr="00A847AF">
        <w:t>функция</w:t>
      </w:r>
      <w:bookmarkEnd w:id="16"/>
    </w:p>
    <w:p w14:paraId="01106C8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B632A3" w:rsidRPr="00A847AF" w14:paraId="4CC6F6C1" w14:textId="77777777" w:rsidTr="002B2EE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E212B4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6E6CB" w14:textId="77777777" w:rsidR="00B632A3" w:rsidRPr="00A847AF" w:rsidRDefault="00F46D96" w:rsidP="003933BE">
            <w:pPr>
              <w:suppressAutoHyphens/>
              <w:rPr>
                <w:b/>
              </w:rPr>
            </w:pPr>
            <w:r w:rsidRPr="00A847AF">
              <w:t xml:space="preserve">Выполнение работ при техническом </w:t>
            </w:r>
            <w:r w:rsidRPr="00A847AF">
              <w:rPr>
                <w:rFonts w:cs="Times New Roman"/>
                <w:szCs w:val="24"/>
              </w:rPr>
              <w:t>обслуживании</w:t>
            </w:r>
            <w:r w:rsidRPr="00A847AF">
              <w:t xml:space="preserve"> систем видео-конференц-связи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50B338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F82B09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97BAE2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935E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4</w:t>
            </w:r>
          </w:p>
        </w:tc>
      </w:tr>
    </w:tbl>
    <w:p w14:paraId="07F5174B" w14:textId="77777777" w:rsidR="00B632A3" w:rsidRDefault="00B632A3" w:rsidP="00DF475C">
      <w:pPr>
        <w:suppressAutoHyphens/>
        <w:rPr>
          <w:rFonts w:cs="Times New Roman"/>
          <w:szCs w:val="24"/>
        </w:rPr>
      </w:pPr>
    </w:p>
    <w:p w14:paraId="430021D4" w14:textId="77777777" w:rsidR="00F26EC0" w:rsidRPr="00A847AF" w:rsidRDefault="00F26EC0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3C0C8D1F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08B4F2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6903E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C89D1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3FA78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B42B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AF0F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B446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53E86F8" w14:textId="77777777" w:rsidTr="002B2EE5">
        <w:trPr>
          <w:jc w:val="center"/>
        </w:trPr>
        <w:tc>
          <w:tcPr>
            <w:tcW w:w="1223" w:type="pct"/>
            <w:vAlign w:val="center"/>
          </w:tcPr>
          <w:p w14:paraId="488EA65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3904DC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04433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892E40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43AF8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B26C1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0EAA812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CC961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707"/>
      </w:tblGrid>
      <w:tr w:rsidR="00B632A3" w:rsidRPr="00A847AF" w14:paraId="5847E1D6" w14:textId="77777777" w:rsidTr="002B2EE5">
        <w:trPr>
          <w:jc w:val="center"/>
        </w:trPr>
        <w:tc>
          <w:tcPr>
            <w:tcW w:w="1302" w:type="pct"/>
          </w:tcPr>
          <w:p w14:paraId="35A59F9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98" w:type="pct"/>
          </w:tcPr>
          <w:p w14:paraId="2DE8D533" w14:textId="77777777" w:rsidR="00B632A3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6</w:t>
            </w:r>
            <w:r w:rsidR="00102BDB">
              <w:rPr>
                <w:szCs w:val="24"/>
              </w:rPr>
              <w:t>-го</w:t>
            </w:r>
            <w:r w:rsidRPr="00A847AF">
              <w:rPr>
                <w:szCs w:val="24"/>
              </w:rPr>
              <w:t xml:space="preserve"> разряда</w:t>
            </w:r>
          </w:p>
        </w:tc>
      </w:tr>
    </w:tbl>
    <w:p w14:paraId="58AFC68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650166F0" w14:textId="77777777" w:rsidTr="002B2EE5">
        <w:trPr>
          <w:trHeight w:val="20"/>
          <w:jc w:val="center"/>
        </w:trPr>
        <w:tc>
          <w:tcPr>
            <w:tcW w:w="1297" w:type="pct"/>
          </w:tcPr>
          <w:p w14:paraId="6A60FA11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635C3F9D" w14:textId="6A346A6A" w:rsidR="00B632A3" w:rsidRPr="00A847AF" w:rsidRDefault="00B632A3" w:rsidP="00F26EC0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Среднее общее образование и</w:t>
            </w:r>
            <w:r w:rsidR="00F26EC0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 w:rsidRPr="00A847AF">
              <w:rPr>
                <w:rFonts w:cs="Times New Roman"/>
                <w:szCs w:val="24"/>
              </w:rPr>
              <w:t xml:space="preserve">, </w:t>
            </w:r>
            <w:r w:rsidRPr="00A847AF">
              <w:rPr>
                <w:szCs w:val="24"/>
              </w:rPr>
              <w:t>программы повышения квалификации рабочих, служащих</w:t>
            </w:r>
          </w:p>
        </w:tc>
      </w:tr>
      <w:tr w:rsidR="00B632A3" w:rsidRPr="00A847AF" w14:paraId="455D2DDF" w14:textId="77777777" w:rsidTr="002B2EE5">
        <w:trPr>
          <w:trHeight w:val="20"/>
          <w:jc w:val="center"/>
        </w:trPr>
        <w:tc>
          <w:tcPr>
            <w:tcW w:w="1297" w:type="pct"/>
          </w:tcPr>
          <w:p w14:paraId="01D6FD87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2FC8CC95" w14:textId="77777777" w:rsidR="00B632A3" w:rsidRPr="00A847AF" w:rsidRDefault="00F46D96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04292D0C" w14:textId="77777777" w:rsidTr="002B2EE5">
        <w:trPr>
          <w:trHeight w:val="20"/>
          <w:jc w:val="center"/>
        </w:trPr>
        <w:tc>
          <w:tcPr>
            <w:tcW w:w="1297" w:type="pct"/>
          </w:tcPr>
          <w:p w14:paraId="22B5A84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2E0513E4" w14:textId="577BF765" w:rsidR="00B632A3" w:rsidRPr="00A847AF" w:rsidRDefault="00040F6C" w:rsidP="00DF475C">
            <w:pPr>
              <w:widowControl w:val="0"/>
              <w:rPr>
                <w:rFonts w:cs="Times New Roman"/>
                <w:szCs w:val="24"/>
              </w:rPr>
            </w:pPr>
            <w:r w:rsidRPr="00040F6C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3D8EDD8" w14:textId="77777777" w:rsidR="00273520" w:rsidRPr="00A847AF" w:rsidRDefault="00F46D96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III</w:t>
            </w:r>
          </w:p>
        </w:tc>
      </w:tr>
      <w:tr w:rsidR="00B632A3" w:rsidRPr="00A847AF" w14:paraId="2E56E801" w14:textId="77777777" w:rsidTr="002B2EE5">
        <w:trPr>
          <w:trHeight w:val="20"/>
          <w:jc w:val="center"/>
        </w:trPr>
        <w:tc>
          <w:tcPr>
            <w:tcW w:w="1297" w:type="pct"/>
          </w:tcPr>
          <w:p w14:paraId="3AB1D3F7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531D83D2" w14:textId="77777777" w:rsidR="00B632A3" w:rsidRPr="00A847AF" w:rsidRDefault="009373D2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570F4A9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0ADC06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  <w:r w:rsidR="00AE786D" w:rsidRPr="00A847AF">
        <w:rPr>
          <w:rFonts w:cs="Times New Roman"/>
          <w:szCs w:val="24"/>
        </w:rPr>
        <w:t>:</w:t>
      </w:r>
    </w:p>
    <w:p w14:paraId="24BBDE3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0BD1486C" w14:textId="77777777" w:rsidTr="002B2EE5">
        <w:trPr>
          <w:trHeight w:val="20"/>
          <w:jc w:val="center"/>
        </w:trPr>
        <w:tc>
          <w:tcPr>
            <w:tcW w:w="1412" w:type="pct"/>
            <w:vAlign w:val="center"/>
          </w:tcPr>
          <w:p w14:paraId="56484B1B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2E762476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5619657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6D96" w:rsidRPr="00A847AF" w14:paraId="75E39D64" w14:textId="77777777" w:rsidTr="002B2EE5">
        <w:trPr>
          <w:trHeight w:val="57"/>
          <w:jc w:val="center"/>
        </w:trPr>
        <w:tc>
          <w:tcPr>
            <w:tcW w:w="1412" w:type="pct"/>
          </w:tcPr>
          <w:p w14:paraId="76D40F47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405B11E7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00CA8F2F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F46D96" w:rsidRPr="00A847AF" w14:paraId="7967CC9A" w14:textId="77777777" w:rsidTr="002B2EE5">
        <w:trPr>
          <w:trHeight w:val="57"/>
          <w:jc w:val="center"/>
        </w:trPr>
        <w:tc>
          <w:tcPr>
            <w:tcW w:w="1412" w:type="pct"/>
          </w:tcPr>
          <w:p w14:paraId="381A02AF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58E5D49B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107</w:t>
            </w:r>
          </w:p>
        </w:tc>
        <w:tc>
          <w:tcPr>
            <w:tcW w:w="2837" w:type="pct"/>
          </w:tcPr>
          <w:p w14:paraId="041A20C5" w14:textId="77777777" w:rsidR="00F46D96" w:rsidRPr="00A847AF" w:rsidRDefault="00F46D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6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F46D96" w:rsidRPr="00A847AF" w14:paraId="69044693" w14:textId="77777777" w:rsidTr="002B2EE5">
        <w:trPr>
          <w:trHeight w:val="57"/>
          <w:jc w:val="center"/>
        </w:trPr>
        <w:tc>
          <w:tcPr>
            <w:tcW w:w="1412" w:type="pct"/>
          </w:tcPr>
          <w:p w14:paraId="1E212223" w14:textId="77777777" w:rsidR="00F46D96" w:rsidRPr="00A847AF" w:rsidRDefault="00F46D96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78276BA8" w14:textId="77777777" w:rsidR="00F46D96" w:rsidRPr="00A847AF" w:rsidRDefault="00F46D96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1B5A0F29" w14:textId="77777777" w:rsidR="00F46D96" w:rsidRPr="00A847AF" w:rsidRDefault="00F46D96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</w:tbl>
    <w:p w14:paraId="6414557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B1F6475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3.8.1. Трудовая</w:t>
      </w:r>
      <w:r w:rsidR="005E3EA4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7E5DDF7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632A3" w:rsidRPr="00A847AF" w14:paraId="338E581A" w14:textId="77777777" w:rsidTr="002B2EE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25338A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0C603" w14:textId="77777777" w:rsidR="00B632A3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ascii="Times New Roman CYR" w:hAnsi="Times New Roman CYR" w:cs="Times New Roman CYR"/>
              </w:rPr>
              <w:t xml:space="preserve">Осмотр </w:t>
            </w:r>
            <w:r w:rsidRPr="00A847AF">
              <w:rPr>
                <w:szCs w:val="24"/>
              </w:rPr>
              <w:t>систем видео-конференц-связи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A96A96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ABBF5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B632A3" w:rsidRPr="00A847AF"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B97A14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D088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4</w:t>
            </w:r>
          </w:p>
        </w:tc>
      </w:tr>
    </w:tbl>
    <w:p w14:paraId="76D6A48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1A6517D3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739D8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6EF18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4855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EBFE0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DE8F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F97C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4DDEB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38E9D95A" w14:textId="77777777" w:rsidTr="002B2EE5">
        <w:trPr>
          <w:jc w:val="center"/>
        </w:trPr>
        <w:tc>
          <w:tcPr>
            <w:tcW w:w="1266" w:type="pct"/>
            <w:vAlign w:val="center"/>
          </w:tcPr>
          <w:p w14:paraId="334FC63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74915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F86A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0D59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22C24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C83063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992343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44347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9236FB" w:rsidRPr="00A847AF" w14:paraId="65EC4546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199D090E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8711981" w14:textId="77777777" w:rsidR="009236FB" w:rsidRPr="00A847AF" w:rsidRDefault="00560BF5" w:rsidP="002B2EE5">
            <w:pPr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Подготовка инструмента и средств индивидуальной защиты с проверкой их исправности для осмотра </w:t>
            </w:r>
            <w:r w:rsidRPr="00A847AF">
              <w:rPr>
                <w:rFonts w:cs="Times New Roman"/>
                <w:szCs w:val="24"/>
              </w:rPr>
              <w:t>систем видео-конференц-связи</w:t>
            </w:r>
          </w:p>
        </w:tc>
      </w:tr>
      <w:tr w:rsidR="009236FB" w:rsidRPr="00A847AF" w14:paraId="6B4DC25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42A7F59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6448E8" w14:textId="77777777" w:rsidR="009236FB" w:rsidRPr="00A847AF" w:rsidRDefault="009236FB" w:rsidP="002B2EE5">
            <w:pPr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Планирование последовательности работы по осмотру </w:t>
            </w:r>
            <w:r w:rsidRPr="00A847AF">
              <w:rPr>
                <w:rFonts w:cs="Times New Roman"/>
                <w:szCs w:val="24"/>
              </w:rPr>
              <w:t>систем видео-конференц-связи</w:t>
            </w:r>
            <w:r w:rsidRPr="00A847AF">
              <w:rPr>
                <w:rFonts w:cs="Times New Roman"/>
              </w:rPr>
              <w:t xml:space="preserve"> и ее продолжительности</w:t>
            </w:r>
          </w:p>
        </w:tc>
      </w:tr>
      <w:tr w:rsidR="009236FB" w:rsidRPr="00A847AF" w14:paraId="4C1FA81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126AB67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38A4FAE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>Проверка состояния элементов оборудования визуальным осмотром для выявления неисправностей</w:t>
            </w:r>
            <w:r w:rsidRPr="00A847AF">
              <w:rPr>
                <w:rFonts w:cs="Times New Roman"/>
                <w:szCs w:val="24"/>
              </w:rPr>
              <w:t xml:space="preserve"> систем видео-конференц-связи</w:t>
            </w:r>
          </w:p>
        </w:tc>
      </w:tr>
      <w:tr w:rsidR="009236FB" w:rsidRPr="00A847AF" w14:paraId="6F72098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57F768E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5F41262" w14:textId="3A634EB0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Проверка электрических параметров измерительными приборами для выявления </w:t>
            </w:r>
            <w:r w:rsidR="00040F6C" w:rsidRPr="00040F6C">
              <w:rPr>
                <w:rFonts w:cs="Times New Roman"/>
              </w:rPr>
              <w:t>отклонений от номинальных значений</w:t>
            </w:r>
          </w:p>
        </w:tc>
      </w:tr>
      <w:tr w:rsidR="009236FB" w:rsidRPr="00A847AF" w14:paraId="416749C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4E538CC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C0A42D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>Внешний осмотр</w:t>
            </w:r>
            <w:r w:rsidRPr="00A847AF">
              <w:rPr>
                <w:rFonts w:cs="Times New Roman"/>
                <w:szCs w:val="24"/>
              </w:rPr>
              <w:t xml:space="preserve"> оборудования систем видео-конференц-связи</w:t>
            </w:r>
          </w:p>
        </w:tc>
      </w:tr>
      <w:tr w:rsidR="009236FB" w:rsidRPr="00A847AF" w14:paraId="7A0658A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2866C07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9EB115F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>Проверка работоспособности устройств наведения</w:t>
            </w:r>
            <w:r w:rsidRPr="00A847AF">
              <w:rPr>
                <w:rFonts w:cs="Times New Roman"/>
                <w:szCs w:val="24"/>
              </w:rPr>
              <w:t xml:space="preserve"> систем</w:t>
            </w:r>
          </w:p>
        </w:tc>
      </w:tr>
      <w:tr w:rsidR="00AE786D" w:rsidRPr="00A847AF" w14:paraId="00C795B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08300A3" w14:textId="77777777" w:rsidR="00AE786D" w:rsidRPr="00A847AF" w:rsidRDefault="00AE786D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BC59A3" w14:textId="77777777" w:rsidR="00AE786D" w:rsidRPr="00A847AF" w:rsidRDefault="00AE786D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Проверка крепления кабелей, разъемов</w:t>
            </w:r>
            <w:r w:rsidRPr="00A847AF">
              <w:rPr>
                <w:rFonts w:cs="Times New Roman"/>
                <w:szCs w:val="24"/>
              </w:rPr>
              <w:t xml:space="preserve"> систем видео-конференц-связи</w:t>
            </w:r>
          </w:p>
        </w:tc>
      </w:tr>
      <w:tr w:rsidR="009236FB" w:rsidRPr="00A847AF" w14:paraId="7B31A22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3C641C1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D54129" w14:textId="77777777" w:rsidR="009236FB" w:rsidRPr="00A847AF" w:rsidRDefault="00AE786D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Оформление </w:t>
            </w:r>
            <w:r w:rsidR="003A3D0F" w:rsidRPr="00A847AF">
              <w:rPr>
                <w:rFonts w:cs="Times New Roman"/>
              </w:rPr>
              <w:t>результатов выполненных работ</w:t>
            </w:r>
            <w:r w:rsidR="00CD01B3" w:rsidRPr="00A847AF">
              <w:rPr>
                <w:rFonts w:cs="Times New Roman"/>
              </w:rPr>
              <w:t xml:space="preserve"> </w:t>
            </w:r>
            <w:r w:rsidRPr="00A847AF">
              <w:rPr>
                <w:rFonts w:cs="Times New Roman"/>
              </w:rPr>
              <w:t xml:space="preserve">по осмотру </w:t>
            </w:r>
            <w:r w:rsidRPr="00A847AF">
              <w:rPr>
                <w:rFonts w:cs="Times New Roman"/>
                <w:szCs w:val="24"/>
              </w:rPr>
              <w:t>систем видео-конференц-связи,</w:t>
            </w:r>
            <w:r w:rsidRPr="00A847AF">
              <w:rPr>
                <w:rFonts w:cs="Times New Roman"/>
              </w:rPr>
              <w:t xml:space="preserve"> в </w:t>
            </w:r>
            <w:r w:rsidRPr="00A847AF">
              <w:rPr>
                <w:rFonts w:cs="Times New Roman"/>
                <w:szCs w:val="24"/>
              </w:rPr>
              <w:t>том числе в автоматизированной системе</w:t>
            </w:r>
          </w:p>
        </w:tc>
      </w:tr>
      <w:tr w:rsidR="009236FB" w:rsidRPr="00A847AF" w14:paraId="40022BB0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A25E3F2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AA67C7A" w14:textId="77777777" w:rsidR="009236FB" w:rsidRPr="00A847AF" w:rsidRDefault="009236FB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>Проводить профилактические работы, предусмотренные технологическим процессом</w:t>
            </w:r>
          </w:p>
        </w:tc>
      </w:tr>
      <w:tr w:rsidR="009236FB" w:rsidRPr="00A847AF" w14:paraId="553CD3B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52D0D6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2269AD" w14:textId="77777777" w:rsidR="009236FB" w:rsidRPr="00A847AF" w:rsidRDefault="009236FB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 xml:space="preserve">Проверять работоспособность сервера </w:t>
            </w:r>
            <w:r w:rsidRPr="00A847AF">
              <w:rPr>
                <w:rFonts w:cs="Times New Roman"/>
                <w:szCs w:val="24"/>
              </w:rPr>
              <w:t>видео-конференц-связи</w:t>
            </w:r>
          </w:p>
        </w:tc>
      </w:tr>
      <w:tr w:rsidR="009236FB" w:rsidRPr="00A847AF" w14:paraId="7B2B152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992B9FF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CF62D0D" w14:textId="77777777" w:rsidR="009236FB" w:rsidRPr="00A847AF" w:rsidRDefault="009236FB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Проводить тестовые видеовызововы</w:t>
            </w:r>
            <w:r w:rsidRPr="00A847AF">
              <w:rPr>
                <w:rFonts w:cs="Times New Roman"/>
                <w:szCs w:val="24"/>
              </w:rPr>
              <w:t xml:space="preserve"> систем видео-конференц-связи</w:t>
            </w:r>
          </w:p>
        </w:tc>
      </w:tr>
      <w:tr w:rsidR="009236FB" w:rsidRPr="00A847AF" w14:paraId="56C7BAE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ED7534F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A3C4F4" w14:textId="77777777" w:rsidR="009236FB" w:rsidRPr="00A847AF" w:rsidRDefault="009236FB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Пользоваться приборами для диагностирования состояния </w:t>
            </w:r>
            <w:r w:rsidRPr="00A847AF">
              <w:rPr>
                <w:rFonts w:cs="Times New Roman"/>
                <w:szCs w:val="24"/>
              </w:rPr>
              <w:t>систем видео-конференц-связи</w:t>
            </w:r>
          </w:p>
        </w:tc>
      </w:tr>
      <w:tr w:rsidR="009236FB" w:rsidRPr="00A847AF" w14:paraId="413F28D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7591557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F948F02" w14:textId="77777777" w:rsidR="009236FB" w:rsidRPr="00A847AF" w:rsidRDefault="00775D34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Применять средства индивидуальной защиты </w:t>
            </w:r>
            <w:r w:rsidR="009236FB" w:rsidRPr="00A847AF">
              <w:rPr>
                <w:rFonts w:cs="Times New Roman"/>
              </w:rPr>
              <w:t xml:space="preserve">при осмотре </w:t>
            </w:r>
            <w:r w:rsidR="009236FB" w:rsidRPr="00A847AF">
              <w:rPr>
                <w:rFonts w:cs="Times New Roman"/>
                <w:szCs w:val="24"/>
              </w:rPr>
              <w:t xml:space="preserve">систем видео-конференц-связи с применением </w:t>
            </w:r>
            <w:r w:rsidR="009236FB" w:rsidRPr="00A847AF">
              <w:rPr>
                <w:rFonts w:cs="Times New Roman"/>
              </w:rPr>
              <w:t>приспособлений, инструмента и электроизмерительных приборов</w:t>
            </w:r>
          </w:p>
        </w:tc>
      </w:tr>
      <w:tr w:rsidR="009236FB" w:rsidRPr="00A847AF" w14:paraId="67B4ECCB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F0F06F7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CD01B3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E8B0E6A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Нормативно-технические и руководящие документы по</w:t>
            </w:r>
            <w:r w:rsidRPr="00A847AF">
              <w:rPr>
                <w:rFonts w:cs="Times New Roman"/>
              </w:rPr>
              <w:t xml:space="preserve"> осмотру </w:t>
            </w:r>
            <w:r w:rsidRPr="00A847AF">
              <w:rPr>
                <w:rFonts w:cs="Times New Roman"/>
                <w:szCs w:val="24"/>
              </w:rPr>
              <w:t>систем видео-конференц-связи</w:t>
            </w:r>
            <w:r w:rsidRPr="00A847AF">
              <w:rPr>
                <w:rFonts w:cs="Times New Roman"/>
              </w:rPr>
              <w:t xml:space="preserve"> и ее продолжительности</w:t>
            </w:r>
          </w:p>
        </w:tc>
      </w:tr>
      <w:tr w:rsidR="009236FB" w:rsidRPr="00A847AF" w14:paraId="38A076E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2ED245B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E986D27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>Устройство и правила эксплуатации оборудования</w:t>
            </w:r>
            <w:r w:rsidRPr="00A847AF">
              <w:rPr>
                <w:rFonts w:cs="Times New Roman"/>
                <w:szCs w:val="24"/>
              </w:rPr>
              <w:t xml:space="preserve"> систем видео-конференц-связи</w:t>
            </w:r>
          </w:p>
        </w:tc>
      </w:tr>
      <w:tr w:rsidR="009236FB" w:rsidRPr="00A847AF" w14:paraId="1184435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EFED1AF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0BF2F3F" w14:textId="77777777" w:rsidR="009236FB" w:rsidRPr="00A847AF" w:rsidRDefault="009236FB" w:rsidP="002B2EE5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A847AF">
              <w:rPr>
                <w:rFonts w:cs="Times New Roman"/>
              </w:rPr>
              <w:t xml:space="preserve">Устройство электропитания </w:t>
            </w:r>
            <w:r w:rsidRPr="00A847AF">
              <w:rPr>
                <w:rFonts w:cs="Times New Roman"/>
                <w:szCs w:val="24"/>
              </w:rPr>
              <w:t>систем видео-конференц-связи</w:t>
            </w:r>
          </w:p>
        </w:tc>
      </w:tr>
      <w:tr w:rsidR="009236FB" w:rsidRPr="00A847AF" w14:paraId="065C18D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A18A7C4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E8DC66" w14:textId="77777777" w:rsidR="009236FB" w:rsidRPr="00A847AF" w:rsidRDefault="009236FB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Pr="00A847AF">
              <w:rPr>
                <w:rFonts w:cs="Times New Roman"/>
              </w:rPr>
              <w:t xml:space="preserve">в части, регламентирующей выполнение </w:t>
            </w:r>
            <w:r w:rsidRPr="00A847AF">
              <w:rPr>
                <w:rFonts w:cs="Times New Roman"/>
                <w:szCs w:val="24"/>
              </w:rPr>
              <w:t>работ</w:t>
            </w:r>
          </w:p>
        </w:tc>
      </w:tr>
      <w:tr w:rsidR="009236FB" w:rsidRPr="00A847AF" w14:paraId="1B01190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63287AA" w14:textId="77777777" w:rsidR="009236FB" w:rsidRPr="00A847AF" w:rsidRDefault="009236FB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8B5322" w14:textId="77777777" w:rsidR="009236FB" w:rsidRPr="00A847AF" w:rsidRDefault="009236FB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</w:rPr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rFonts w:cs="Times New Roman"/>
                <w:szCs w:val="24"/>
              </w:rPr>
              <w:t>работ</w:t>
            </w:r>
          </w:p>
        </w:tc>
      </w:tr>
      <w:tr w:rsidR="00CF77F0" w:rsidRPr="00A847AF" w14:paraId="41AB6127" w14:textId="77777777" w:rsidTr="002B2EE5">
        <w:trPr>
          <w:trHeight w:val="20"/>
          <w:jc w:val="center"/>
        </w:trPr>
        <w:tc>
          <w:tcPr>
            <w:tcW w:w="1288" w:type="pct"/>
          </w:tcPr>
          <w:p w14:paraId="142A7EBC" w14:textId="77777777" w:rsidR="00CF77F0" w:rsidRPr="00A847AF" w:rsidRDefault="00CF77F0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3D4CAD91" w14:textId="77777777" w:rsidR="00CF77F0" w:rsidRPr="00A847AF" w:rsidRDefault="00CF77F0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66BAE7F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2B61BD8E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3.8.2</w:t>
      </w:r>
      <w:r w:rsidR="003933BE" w:rsidRPr="00A847AF">
        <w:rPr>
          <w:rFonts w:cs="Times New Roman"/>
          <w:b/>
          <w:szCs w:val="24"/>
        </w:rPr>
        <w:t xml:space="preserve">. </w:t>
      </w:r>
      <w:r w:rsidRPr="00A847AF">
        <w:rPr>
          <w:rFonts w:cs="Times New Roman"/>
          <w:b/>
          <w:szCs w:val="24"/>
        </w:rPr>
        <w:t>Трудовая функция</w:t>
      </w:r>
    </w:p>
    <w:p w14:paraId="5FB1CDB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632A3" w:rsidRPr="00A847AF" w14:paraId="232F23F7" w14:textId="77777777" w:rsidTr="002B2EE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32E039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C28A5" w14:textId="77777777" w:rsidR="00B632A3" w:rsidRPr="00A847AF" w:rsidRDefault="004C6B75" w:rsidP="002B2EE5">
            <w:pPr>
              <w:pStyle w:val="1c"/>
            </w:pPr>
            <w:r w:rsidRPr="00A847AF">
              <w:t>Чистка систем видео-конференц-связи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C020A7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170EC" w14:textId="77777777" w:rsidR="00B632A3" w:rsidRPr="00A847AF" w:rsidRDefault="00D12645" w:rsidP="00040F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B632A3" w:rsidRPr="00A847AF">
              <w:rPr>
                <w:rFonts w:cs="Times New Roman"/>
                <w:szCs w:val="24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45E7CD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A63B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4</w:t>
            </w:r>
          </w:p>
        </w:tc>
      </w:tr>
    </w:tbl>
    <w:p w14:paraId="62838A1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3280FB88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B5508D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4014D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B562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D4701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D8B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30651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2B18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41DFD3E0" w14:textId="77777777" w:rsidTr="002B2EE5">
        <w:trPr>
          <w:jc w:val="center"/>
        </w:trPr>
        <w:tc>
          <w:tcPr>
            <w:tcW w:w="1266" w:type="pct"/>
            <w:vAlign w:val="center"/>
          </w:tcPr>
          <w:p w14:paraId="193E5D6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8933AA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3EC00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59F42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F8890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BADE45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91D3DF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CFFE5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4C6B75" w:rsidRPr="00A847AF" w14:paraId="5FCE88F1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05DDBED" w14:textId="77777777" w:rsidR="004C6B75" w:rsidRPr="00A847AF" w:rsidRDefault="004C6B75" w:rsidP="003933BE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BCAD808" w14:textId="77777777" w:rsidR="004C6B75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 для ч</w:t>
            </w:r>
            <w:r w:rsidRPr="00A847AF">
              <w:rPr>
                <w:szCs w:val="24"/>
              </w:rPr>
              <w:t>истки систем видео-конференц-связи</w:t>
            </w:r>
          </w:p>
        </w:tc>
      </w:tr>
      <w:tr w:rsidR="004B2A3C" w:rsidRPr="00A847AF" w14:paraId="1150009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1685DE5" w14:textId="77777777" w:rsidR="004B2A3C" w:rsidRPr="00A847AF" w:rsidRDefault="004B2A3C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BE6D396" w14:textId="77777777" w:rsidR="004B2A3C" w:rsidRPr="00A847AF" w:rsidRDefault="004B2A3C" w:rsidP="002B2EE5">
            <w:pPr>
              <w:jc w:val="both"/>
            </w:pPr>
            <w:r w:rsidRPr="00A847AF">
              <w:t>Наружная чистка оборудования</w:t>
            </w:r>
            <w:r w:rsidRPr="00A847AF">
              <w:rPr>
                <w:szCs w:val="24"/>
              </w:rPr>
              <w:t xml:space="preserve"> систем видео-конференц-связи</w:t>
            </w:r>
          </w:p>
        </w:tc>
      </w:tr>
      <w:tr w:rsidR="004C6B75" w:rsidRPr="00A847AF" w14:paraId="214AE45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532F493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EDD77D4" w14:textId="77777777" w:rsidR="004C6B75" w:rsidRPr="00A847AF" w:rsidRDefault="004B2A3C" w:rsidP="002B2EE5">
            <w:pPr>
              <w:jc w:val="both"/>
              <w:rPr>
                <w:szCs w:val="24"/>
              </w:rPr>
            </w:pPr>
            <w:r w:rsidRPr="00A847AF">
              <w:t xml:space="preserve">Оформление </w:t>
            </w:r>
            <w:r w:rsidR="003A3D0F" w:rsidRPr="00A847AF">
              <w:t xml:space="preserve">результатов </w:t>
            </w:r>
            <w:r w:rsidR="004B26B2" w:rsidRPr="00A847AF">
              <w:t>выполнен</w:t>
            </w:r>
            <w:r w:rsidR="003A3D0F" w:rsidRPr="00A847AF">
              <w:t xml:space="preserve">ных </w:t>
            </w:r>
            <w:r w:rsidR="004B26B2" w:rsidRPr="00A847AF">
              <w:t>работ по чистке систем видео-конференц-связи,</w:t>
            </w:r>
            <w:r w:rsidR="00CD01B3" w:rsidRPr="00A847AF">
              <w:t xml:space="preserve"> </w:t>
            </w:r>
            <w:r w:rsidR="004B26B2" w:rsidRPr="00A847AF">
              <w:t xml:space="preserve">в </w:t>
            </w:r>
            <w:r w:rsidR="004B26B2" w:rsidRPr="00A847AF">
              <w:rPr>
                <w:szCs w:val="24"/>
              </w:rPr>
              <w:t xml:space="preserve">том числе в автоматизированной системе </w:t>
            </w:r>
          </w:p>
        </w:tc>
      </w:tr>
      <w:tr w:rsidR="004C6B75" w:rsidRPr="00A847AF" w14:paraId="18137144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5126E620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C573184" w14:textId="77777777" w:rsidR="004C6B75" w:rsidRPr="00A847AF" w:rsidRDefault="001861F2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Выполнять работы по чистке приемных и передающих устройств </w:t>
            </w:r>
            <w:r w:rsidRPr="00A847AF">
              <w:rPr>
                <w:szCs w:val="24"/>
              </w:rPr>
              <w:t>систем видео-конференц-связи</w:t>
            </w:r>
          </w:p>
        </w:tc>
      </w:tr>
      <w:tr w:rsidR="004C6B75" w:rsidRPr="00A847AF" w14:paraId="3F44544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ED0F27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D6B0FA6" w14:textId="77777777" w:rsidR="004C6B75" w:rsidRPr="00A847AF" w:rsidRDefault="004C6B75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Пользоваться инструментом и средствами для </w:t>
            </w:r>
            <w:r w:rsidRPr="00A847AF">
              <w:rPr>
                <w:szCs w:val="24"/>
              </w:rPr>
              <w:t>чистки систем видео-конференц-связи</w:t>
            </w:r>
          </w:p>
        </w:tc>
      </w:tr>
      <w:tr w:rsidR="004C6B75" w:rsidRPr="00A847AF" w14:paraId="6F27F90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B6132AE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AE21AB9" w14:textId="77777777" w:rsidR="004C6B75" w:rsidRPr="00A847AF" w:rsidRDefault="004C6B75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Проводить внешнюю чистку пультов участников, кодеков и камер</w:t>
            </w:r>
            <w:r w:rsidRPr="00A847AF">
              <w:rPr>
                <w:szCs w:val="24"/>
              </w:rPr>
              <w:t xml:space="preserve"> видео-конференц-связи</w:t>
            </w:r>
          </w:p>
        </w:tc>
      </w:tr>
      <w:tr w:rsidR="004C6B75" w:rsidRPr="00A847AF" w14:paraId="6F1E543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B8A83B9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EC30F1" w14:textId="77777777" w:rsidR="004C6B75" w:rsidRPr="00A847AF" w:rsidRDefault="004C6B75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Проводить тестовую проверку </w:t>
            </w:r>
            <w:r w:rsidRPr="00A847AF">
              <w:rPr>
                <w:szCs w:val="24"/>
              </w:rPr>
              <w:t xml:space="preserve">работы </w:t>
            </w:r>
            <w:r w:rsidR="001861F2" w:rsidRPr="00A847AF">
              <w:rPr>
                <w:szCs w:val="24"/>
              </w:rPr>
              <w:t xml:space="preserve">систем </w:t>
            </w:r>
            <w:r w:rsidRPr="00A847AF">
              <w:rPr>
                <w:szCs w:val="24"/>
              </w:rPr>
              <w:t>видео-конференц-связи после проведения работ по их чистке</w:t>
            </w:r>
          </w:p>
        </w:tc>
      </w:tr>
      <w:tr w:rsidR="004C6B75" w:rsidRPr="00A847AF" w14:paraId="5DACEC7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9915A1B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83AAA87" w14:textId="77777777" w:rsidR="004C6B75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4C6B75" w:rsidRPr="00A847AF">
              <w:t>при ч</w:t>
            </w:r>
            <w:r w:rsidR="004C6B75" w:rsidRPr="00A847AF">
              <w:rPr>
                <w:szCs w:val="24"/>
              </w:rPr>
              <w:t xml:space="preserve">истке систем видео-конференц-связи с применением </w:t>
            </w:r>
            <w:r w:rsidR="004C6B75" w:rsidRPr="00A847AF">
              <w:t>приспособлений, инструмента и электроизмерительных приборов</w:t>
            </w:r>
          </w:p>
        </w:tc>
      </w:tr>
      <w:tr w:rsidR="004C6B75" w:rsidRPr="00A847AF" w14:paraId="1C8E386A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DF84887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CD01B3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49033ED4" w14:textId="77777777" w:rsidR="004C6B75" w:rsidRPr="00A847AF" w:rsidRDefault="004C6B7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="00CD01B3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техническому обслуживанию систем видео-конференц-связи</w:t>
            </w:r>
            <w:r w:rsidRPr="00A847AF">
              <w:t xml:space="preserve"> и ее продолжительности</w:t>
            </w:r>
          </w:p>
        </w:tc>
      </w:tr>
      <w:tr w:rsidR="004C6B75" w:rsidRPr="00A847AF" w14:paraId="730DD0C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716F57B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D42149" w14:textId="77777777" w:rsidR="004C6B75" w:rsidRPr="00A847AF" w:rsidRDefault="004C6B7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выполнения работы и материалы, применяемые при чистке систем видеоконференцсвязи</w:t>
            </w:r>
          </w:p>
        </w:tc>
      </w:tr>
      <w:tr w:rsidR="004C6B75" w:rsidRPr="00A847AF" w14:paraId="19957A0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41015CC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8211E55" w14:textId="77777777" w:rsidR="004C6B75" w:rsidRPr="00A847AF" w:rsidRDefault="004C6B7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Принцип работы</w:t>
            </w:r>
            <w:r w:rsidRPr="00A847AF">
              <w:rPr>
                <w:szCs w:val="24"/>
              </w:rPr>
              <w:t xml:space="preserve"> систем видео-конференц-связи</w:t>
            </w:r>
          </w:p>
        </w:tc>
      </w:tr>
      <w:tr w:rsidR="004C6B75" w:rsidRPr="00A847AF" w14:paraId="147523E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676F52D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A86D47" w14:textId="77777777" w:rsidR="004C6B75" w:rsidRPr="00A847AF" w:rsidRDefault="004C6B75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Устройство электропитания </w:t>
            </w:r>
            <w:r w:rsidRPr="00A847AF">
              <w:rPr>
                <w:szCs w:val="24"/>
              </w:rPr>
              <w:t>систем видео-конференц-связи</w:t>
            </w:r>
          </w:p>
        </w:tc>
      </w:tr>
      <w:tr w:rsidR="004C6B75" w:rsidRPr="00A847AF" w14:paraId="3D6EB0C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CEEDFA1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0622B8" w14:textId="77777777" w:rsidR="004C6B75" w:rsidRPr="00A847AF" w:rsidRDefault="004C6B75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4C6B75" w:rsidRPr="00A847AF" w14:paraId="47C159C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A819F02" w14:textId="77777777" w:rsidR="004C6B75" w:rsidRPr="00A847AF" w:rsidRDefault="004C6B7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BDF734" w14:textId="77777777" w:rsidR="004C6B75" w:rsidRPr="00A847AF" w:rsidRDefault="004C6B75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F812F7" w:rsidRPr="00A847AF" w14:paraId="7652723B" w14:textId="77777777" w:rsidTr="002B2EE5">
        <w:trPr>
          <w:trHeight w:val="20"/>
          <w:jc w:val="center"/>
        </w:trPr>
        <w:tc>
          <w:tcPr>
            <w:tcW w:w="1288" w:type="pct"/>
          </w:tcPr>
          <w:p w14:paraId="5F9F44D2" w14:textId="77777777" w:rsidR="00F812F7" w:rsidRPr="00A847AF" w:rsidRDefault="00F812F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C201855" w14:textId="77777777" w:rsidR="00F812F7" w:rsidRPr="00A847AF" w:rsidRDefault="00F812F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53F53D4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023D2377" w14:textId="77777777" w:rsidR="00B632A3" w:rsidRPr="00A847AF" w:rsidRDefault="00B632A3" w:rsidP="00DF475C">
      <w:pPr>
        <w:pStyle w:val="Level2"/>
        <w:outlineLvl w:val="1"/>
      </w:pPr>
      <w:bookmarkStart w:id="17" w:name="_Toc37766175"/>
      <w:r w:rsidRPr="00A847AF">
        <w:t>3.9. Обобщенная</w:t>
      </w:r>
      <w:r w:rsidR="00CD01B3" w:rsidRPr="00A847AF">
        <w:t xml:space="preserve"> </w:t>
      </w:r>
      <w:r w:rsidRPr="00A847AF">
        <w:t>трудовая</w:t>
      </w:r>
      <w:r w:rsidR="00CD01B3" w:rsidRPr="00A847AF">
        <w:t xml:space="preserve"> </w:t>
      </w:r>
      <w:r w:rsidRPr="00A847AF">
        <w:t>функция</w:t>
      </w:r>
      <w:bookmarkEnd w:id="17"/>
    </w:p>
    <w:p w14:paraId="7E864F10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609"/>
        <w:gridCol w:w="571"/>
        <w:gridCol w:w="677"/>
        <w:gridCol w:w="1447"/>
        <w:gridCol w:w="542"/>
      </w:tblGrid>
      <w:tr w:rsidR="00B632A3" w:rsidRPr="00A847AF" w14:paraId="5FB143D6" w14:textId="77777777" w:rsidTr="00040F6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19419E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31594" w14:textId="77777777" w:rsidR="00B632A3" w:rsidRPr="00A847AF" w:rsidRDefault="00BE089E" w:rsidP="003933BE">
            <w:pPr>
              <w:suppressAutoHyphens/>
              <w:rPr>
                <w:b/>
              </w:rPr>
            </w:pPr>
            <w:r w:rsidRPr="00A847AF">
              <w:rPr>
                <w:szCs w:val="24"/>
              </w:rPr>
              <w:t>Выполнение работ при ремонте антенно-мачтовых сооружений железнодорожной радиосвязи, антенно-волноводных устройств и мачтовых сооружений радиорелейной связи, проверка надежности монтажа и крепления спутниковой антенны</w:t>
            </w:r>
          </w:p>
        </w:tc>
        <w:tc>
          <w:tcPr>
            <w:tcW w:w="27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4F9400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DA30C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94D9D4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56506" w14:textId="77777777" w:rsidR="00B632A3" w:rsidRPr="00A847AF" w:rsidRDefault="0075579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5</w:t>
            </w:r>
          </w:p>
        </w:tc>
      </w:tr>
    </w:tbl>
    <w:p w14:paraId="2E844C7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081CB965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4768EB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4E6E6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F4B47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27AA0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3849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F2AD2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AC88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2E565164" w14:textId="77777777" w:rsidTr="002B2EE5">
        <w:trPr>
          <w:jc w:val="center"/>
        </w:trPr>
        <w:tc>
          <w:tcPr>
            <w:tcW w:w="1223" w:type="pct"/>
            <w:vAlign w:val="center"/>
          </w:tcPr>
          <w:p w14:paraId="510107F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F9AA7D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26475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68B92B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888CF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93A2D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2DAC8CD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7D38E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707"/>
      </w:tblGrid>
      <w:tr w:rsidR="00B632A3" w:rsidRPr="00A847AF" w14:paraId="11B337AA" w14:textId="77777777" w:rsidTr="002B2EE5">
        <w:trPr>
          <w:jc w:val="center"/>
        </w:trPr>
        <w:tc>
          <w:tcPr>
            <w:tcW w:w="1302" w:type="pct"/>
          </w:tcPr>
          <w:p w14:paraId="1EFCCC03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98" w:type="pct"/>
          </w:tcPr>
          <w:p w14:paraId="632B5D9D" w14:textId="77777777" w:rsidR="00B632A3" w:rsidRPr="00A847AF" w:rsidRDefault="00D25C9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 7-го разряда</w:t>
            </w:r>
          </w:p>
        </w:tc>
      </w:tr>
    </w:tbl>
    <w:p w14:paraId="236B304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190D6A79" w14:textId="77777777" w:rsidTr="002B2EE5">
        <w:trPr>
          <w:trHeight w:val="20"/>
          <w:jc w:val="center"/>
        </w:trPr>
        <w:tc>
          <w:tcPr>
            <w:tcW w:w="1297" w:type="pct"/>
          </w:tcPr>
          <w:p w14:paraId="6226E9A1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09DDB24A" w14:textId="67A7DDB5" w:rsidR="00B632A3" w:rsidRPr="00A847AF" w:rsidRDefault="00D25C9E" w:rsidP="00F26EC0">
            <w:pPr>
              <w:rPr>
                <w:szCs w:val="24"/>
              </w:rPr>
            </w:pPr>
            <w:bookmarkStart w:id="18" w:name="_Toc37066185"/>
            <w:r w:rsidRPr="00A847AF">
              <w:rPr>
                <w:szCs w:val="24"/>
              </w:rPr>
              <w:t>Среднее профессиональное образование – программы подготовки квал</w:t>
            </w:r>
            <w:r w:rsidR="00F26EC0">
              <w:rPr>
                <w:szCs w:val="24"/>
              </w:rPr>
              <w:t>ифицированных рабочих, служащих и д</w:t>
            </w:r>
            <w:r w:rsidR="00F26EC0" w:rsidRPr="00F26EC0">
              <w:rPr>
                <w:szCs w:val="24"/>
              </w:rPr>
              <w:t>ополнительное профессиональное образование – программы повышения квалификации</w:t>
            </w:r>
            <w:r w:rsidRPr="00971713">
              <w:rPr>
                <w:szCs w:val="24"/>
                <w:highlight w:val="yellow"/>
              </w:rPr>
              <w:t xml:space="preserve"> </w:t>
            </w:r>
            <w:bookmarkEnd w:id="18"/>
          </w:p>
        </w:tc>
      </w:tr>
      <w:tr w:rsidR="00B632A3" w:rsidRPr="00A847AF" w14:paraId="5AD306A1" w14:textId="77777777" w:rsidTr="002B2EE5">
        <w:trPr>
          <w:trHeight w:val="20"/>
          <w:jc w:val="center"/>
        </w:trPr>
        <w:tc>
          <w:tcPr>
            <w:tcW w:w="1297" w:type="pct"/>
          </w:tcPr>
          <w:p w14:paraId="32BA502A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30A23B8B" w14:textId="77777777" w:rsidR="00B632A3" w:rsidRPr="00A847AF" w:rsidRDefault="00D25C9E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  <w:tr w:rsidR="00B632A3" w:rsidRPr="00A847AF" w14:paraId="44E3B2D8" w14:textId="77777777" w:rsidTr="002B2EE5">
        <w:trPr>
          <w:trHeight w:val="20"/>
          <w:jc w:val="center"/>
        </w:trPr>
        <w:tc>
          <w:tcPr>
            <w:tcW w:w="1297" w:type="pct"/>
          </w:tcPr>
          <w:p w14:paraId="6CB24519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0E11BE88" w14:textId="5EF4A427" w:rsidR="00B632A3" w:rsidRPr="00A847AF" w:rsidRDefault="00546A27" w:rsidP="00DF475C">
            <w:pPr>
              <w:widowControl w:val="0"/>
              <w:rPr>
                <w:rFonts w:cs="Times New Roman"/>
                <w:szCs w:val="24"/>
              </w:rPr>
            </w:pPr>
            <w:r w:rsidRPr="00546A27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9C710FD" w14:textId="77777777" w:rsidR="00273520" w:rsidRPr="00A847AF" w:rsidRDefault="00D25C9E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Наличие группы по электробезопасности не ниже </w:t>
            </w:r>
            <w:r w:rsidR="0017318C" w:rsidRPr="00A847AF">
              <w:rPr>
                <w:rFonts w:cs="Times New Roman"/>
                <w:szCs w:val="24"/>
              </w:rPr>
              <w:t>III</w:t>
            </w:r>
          </w:p>
        </w:tc>
      </w:tr>
      <w:tr w:rsidR="00B632A3" w:rsidRPr="00A847AF" w14:paraId="1A032280" w14:textId="77777777" w:rsidTr="002B2EE5">
        <w:trPr>
          <w:trHeight w:val="20"/>
          <w:jc w:val="center"/>
        </w:trPr>
        <w:tc>
          <w:tcPr>
            <w:tcW w:w="1297" w:type="pct"/>
          </w:tcPr>
          <w:p w14:paraId="6E50E8C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30FDF740" w14:textId="77777777" w:rsidR="00B632A3" w:rsidRPr="00A847AF" w:rsidRDefault="00665556" w:rsidP="00DF475C">
            <w:pPr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5A6B50CA" w14:textId="77777777" w:rsidR="00F26EC0" w:rsidRDefault="00F26EC0" w:rsidP="00DF475C">
      <w:pPr>
        <w:suppressAutoHyphens/>
        <w:rPr>
          <w:rFonts w:cs="Times New Roman"/>
          <w:szCs w:val="24"/>
        </w:rPr>
      </w:pPr>
    </w:p>
    <w:p w14:paraId="4ED333E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177BF61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29776E23" w14:textId="77777777" w:rsidTr="002B2EE5">
        <w:trPr>
          <w:trHeight w:val="20"/>
          <w:jc w:val="center"/>
        </w:trPr>
        <w:tc>
          <w:tcPr>
            <w:tcW w:w="1412" w:type="pct"/>
            <w:vAlign w:val="center"/>
          </w:tcPr>
          <w:p w14:paraId="099CDF3F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622D3645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B87F2B8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25C9E" w:rsidRPr="00A847AF" w14:paraId="2EA9CF24" w14:textId="77777777" w:rsidTr="002B2EE5">
        <w:trPr>
          <w:trHeight w:val="20"/>
          <w:jc w:val="center"/>
        </w:trPr>
        <w:tc>
          <w:tcPr>
            <w:tcW w:w="1412" w:type="pct"/>
          </w:tcPr>
          <w:p w14:paraId="65C900C4" w14:textId="77777777" w:rsidR="00D25C9E" w:rsidRPr="00A847AF" w:rsidRDefault="00D25C9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6B2F470D" w14:textId="77777777" w:rsidR="00D25C9E" w:rsidRPr="00A847AF" w:rsidRDefault="00D25C9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7422</w:t>
            </w:r>
          </w:p>
        </w:tc>
        <w:tc>
          <w:tcPr>
            <w:tcW w:w="2837" w:type="pct"/>
          </w:tcPr>
          <w:p w14:paraId="0FC5B47D" w14:textId="77777777" w:rsidR="00D25C9E" w:rsidRPr="00A847AF" w:rsidRDefault="00D25C9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D25C9E" w:rsidRPr="00A847AF" w14:paraId="5748BE92" w14:textId="77777777" w:rsidTr="002B2EE5">
        <w:trPr>
          <w:trHeight w:val="20"/>
          <w:jc w:val="center"/>
        </w:trPr>
        <w:tc>
          <w:tcPr>
            <w:tcW w:w="1412" w:type="pct"/>
          </w:tcPr>
          <w:p w14:paraId="437C669A" w14:textId="77777777" w:rsidR="00D25C9E" w:rsidRPr="00A847AF" w:rsidRDefault="00D25C9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14:paraId="16790993" w14:textId="77777777" w:rsidR="00D25C9E" w:rsidRPr="00A847AF" w:rsidRDefault="00D25C9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§ 108</w:t>
            </w:r>
          </w:p>
        </w:tc>
        <w:tc>
          <w:tcPr>
            <w:tcW w:w="2837" w:type="pct"/>
          </w:tcPr>
          <w:p w14:paraId="3C7107E5" w14:textId="77777777" w:rsidR="00D25C9E" w:rsidRPr="00A847AF" w:rsidRDefault="00D25C9E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 xml:space="preserve">Электромонтер по ремонту и обслуживанию аппаратуры и устройств связи </w:t>
            </w:r>
            <w:r w:rsidR="00A757E2">
              <w:rPr>
                <w:szCs w:val="24"/>
              </w:rPr>
              <w:t>(</w:t>
            </w:r>
            <w:r w:rsidRPr="00A847AF">
              <w:rPr>
                <w:szCs w:val="24"/>
              </w:rPr>
              <w:t>7</w:t>
            </w:r>
            <w:r w:rsidR="00102BDB">
              <w:rPr>
                <w:szCs w:val="24"/>
              </w:rPr>
              <w:t>-</w:t>
            </w:r>
            <w:r w:rsidR="00A757E2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разряд</w:t>
            </w:r>
            <w:r w:rsidR="00A757E2">
              <w:rPr>
                <w:szCs w:val="24"/>
              </w:rPr>
              <w:t>)</w:t>
            </w:r>
          </w:p>
        </w:tc>
      </w:tr>
      <w:tr w:rsidR="00D25C9E" w:rsidRPr="00A847AF" w14:paraId="1C8E0B4C" w14:textId="77777777" w:rsidTr="002B2EE5">
        <w:trPr>
          <w:trHeight w:val="20"/>
          <w:jc w:val="center"/>
        </w:trPr>
        <w:tc>
          <w:tcPr>
            <w:tcW w:w="1412" w:type="pct"/>
          </w:tcPr>
          <w:p w14:paraId="1CC3D3D6" w14:textId="77777777" w:rsidR="00D25C9E" w:rsidRPr="00A847AF" w:rsidRDefault="00D25C9E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1FA288B1" w14:textId="77777777" w:rsidR="00D25C9E" w:rsidRPr="00A847AF" w:rsidRDefault="00D25C9E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19876</w:t>
            </w:r>
          </w:p>
        </w:tc>
        <w:tc>
          <w:tcPr>
            <w:tcW w:w="2837" w:type="pct"/>
          </w:tcPr>
          <w:p w14:paraId="3962C0DF" w14:textId="77777777" w:rsidR="00D25C9E" w:rsidRPr="00A847AF" w:rsidRDefault="00D25C9E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  <w:tr w:rsidR="00CD01B3" w:rsidRPr="00A847AF" w14:paraId="46825468" w14:textId="77777777" w:rsidTr="002B2EE5">
        <w:trPr>
          <w:trHeight w:val="20"/>
          <w:jc w:val="center"/>
        </w:trPr>
        <w:tc>
          <w:tcPr>
            <w:tcW w:w="1412" w:type="pct"/>
          </w:tcPr>
          <w:p w14:paraId="105425C0" w14:textId="77777777" w:rsidR="00CD01B3" w:rsidRPr="00A847AF" w:rsidRDefault="00CD01B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ОКСО</w:t>
            </w:r>
            <w:r w:rsidR="00A757E2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751" w:type="pct"/>
          </w:tcPr>
          <w:p w14:paraId="0738E0A4" w14:textId="77777777" w:rsidR="00CD01B3" w:rsidRPr="00A847AF" w:rsidRDefault="00CD01B3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2.23.01.14</w:t>
            </w:r>
          </w:p>
        </w:tc>
        <w:tc>
          <w:tcPr>
            <w:tcW w:w="2837" w:type="pct"/>
          </w:tcPr>
          <w:p w14:paraId="2C0E954C" w14:textId="77777777" w:rsidR="00CD01B3" w:rsidRPr="00A847AF" w:rsidRDefault="00CD01B3" w:rsidP="00DF475C">
            <w:pPr>
              <w:widowControl w:val="0"/>
              <w:adjustRightInd w:val="0"/>
              <w:rPr>
                <w:szCs w:val="24"/>
              </w:rPr>
            </w:pPr>
            <w:r w:rsidRPr="00A847AF">
              <w:rPr>
                <w:szCs w:val="24"/>
              </w:rPr>
              <w:t>Электромонтер устройств сигнализации, централизации, блокировки (СЦБ)</w:t>
            </w:r>
          </w:p>
        </w:tc>
      </w:tr>
    </w:tbl>
    <w:p w14:paraId="10ED04C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6FDD2ED1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3.9.1. Трудовая</w:t>
      </w:r>
      <w:r w:rsidR="005E3EA4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1359F0A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4F95C93A" w14:textId="77777777" w:rsidTr="00546A2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C72F44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293BF" w14:textId="77777777" w:rsidR="00B632A3" w:rsidRPr="00A847AF" w:rsidRDefault="00D25C9E" w:rsidP="002B2EE5">
            <w:pPr>
              <w:suppressAutoHyphens/>
              <w:rPr>
                <w:rFonts w:cs="Times New Roman"/>
              </w:rPr>
            </w:pPr>
            <w:r w:rsidRPr="00A847AF">
              <w:t>Ремонт антенно-мачтовых устройств, фидеров и антенных вводов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BAF0B6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1464A" w14:textId="77777777" w:rsidR="00B632A3" w:rsidRPr="00A847AF" w:rsidRDefault="00D12645" w:rsidP="00546A2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755797" w:rsidRPr="00A847AF">
              <w:rPr>
                <w:rFonts w:cs="Times New Roman"/>
                <w:szCs w:val="24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E26C5C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3D957" w14:textId="77777777" w:rsidR="00B632A3" w:rsidRPr="00A847AF" w:rsidRDefault="0075579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5</w:t>
            </w:r>
          </w:p>
        </w:tc>
      </w:tr>
    </w:tbl>
    <w:p w14:paraId="4055A21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7475FED4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392FE4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EF134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2346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61F99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B0CDF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ACB8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F06D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0BA22072" w14:textId="77777777" w:rsidTr="002B2EE5">
        <w:trPr>
          <w:jc w:val="center"/>
        </w:trPr>
        <w:tc>
          <w:tcPr>
            <w:tcW w:w="1266" w:type="pct"/>
            <w:vAlign w:val="center"/>
          </w:tcPr>
          <w:p w14:paraId="6DBE08F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6AF8F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DE2B1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27175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B87C7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8AC83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330365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C371A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7"/>
        <w:gridCol w:w="7724"/>
      </w:tblGrid>
      <w:tr w:rsidR="00660EA3" w:rsidRPr="00A847AF" w14:paraId="22BD0FC7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15EC155F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06" w:type="pct"/>
          </w:tcPr>
          <w:p w14:paraId="1CFCA119" w14:textId="77777777" w:rsidR="00660EA3" w:rsidRPr="00A847AF" w:rsidRDefault="00B962FA" w:rsidP="002B2EE5">
            <w:pPr>
              <w:jc w:val="both"/>
              <w:rPr>
                <w:color w:val="FF0000"/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 для ремонта антенно-мачтовых устройств, фидеров и антенных вводов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</w:tr>
      <w:tr w:rsidR="00660EA3" w:rsidRPr="00A847AF" w14:paraId="50115895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A131B03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A001423" w14:textId="77777777" w:rsidR="00660EA3" w:rsidRPr="00A847AF" w:rsidRDefault="00660EA3" w:rsidP="002B2EE5">
            <w:pPr>
              <w:jc w:val="both"/>
              <w:rPr>
                <w:szCs w:val="24"/>
              </w:rPr>
            </w:pPr>
            <w:r w:rsidRPr="00A847AF">
              <w:t xml:space="preserve">Снятие неисправной антенны </w:t>
            </w:r>
            <w:r w:rsidRPr="00A847AF">
              <w:rPr>
                <w:szCs w:val="24"/>
              </w:rPr>
              <w:t>железнодорожной радиосвязи</w:t>
            </w:r>
          </w:p>
        </w:tc>
      </w:tr>
      <w:tr w:rsidR="00660EA3" w:rsidRPr="00A847AF" w14:paraId="39105FA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4802C1D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429222A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Установка новой антенны </w:t>
            </w:r>
            <w:r w:rsidRPr="00A847AF">
              <w:rPr>
                <w:szCs w:val="24"/>
              </w:rPr>
              <w:t>железнодорожной радиосвязи</w:t>
            </w:r>
          </w:p>
        </w:tc>
      </w:tr>
      <w:tr w:rsidR="00660EA3" w:rsidRPr="00A847AF" w14:paraId="5B32A9ED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4316A12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6BF126D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Проверка состояния трубостойки, антенного кабеля и высокочастотного разъема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</w:tr>
      <w:tr w:rsidR="00660EA3" w:rsidRPr="00A847AF" w14:paraId="2BA580D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1ADCA21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3303672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Чистка высокочастотного разъема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</w:tr>
      <w:tr w:rsidR="00660EA3" w:rsidRPr="00A847AF" w14:paraId="5BDAC436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074B9DC2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06" w:type="pct"/>
          </w:tcPr>
          <w:p w14:paraId="7AEFC80E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color w:val="000000"/>
              </w:rPr>
              <w:t>Проверять целостность фундамента мачты</w:t>
            </w:r>
          </w:p>
        </w:tc>
      </w:tr>
      <w:tr w:rsidR="00660EA3" w:rsidRPr="00A847AF" w14:paraId="2D9FDDE3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2A620A8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6A3FD373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47AF">
              <w:rPr>
                <w:color w:val="000000"/>
              </w:rPr>
              <w:t>Проверять работу электропривода антенны</w:t>
            </w:r>
          </w:p>
        </w:tc>
      </w:tr>
      <w:tr w:rsidR="00660EA3" w:rsidRPr="00A847AF" w14:paraId="1C3C74B8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91011A6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2881F262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Выполнять плановые регламентные и профилактические работы </w:t>
            </w:r>
            <w:r w:rsidR="00E16104" w:rsidRPr="00A847AF">
              <w:t xml:space="preserve">для </w:t>
            </w:r>
            <w:r w:rsidRPr="00A847AF">
              <w:t>антенно-мачтовых устройств, фидеров и антенных вводов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</w:tr>
      <w:tr w:rsidR="00660EA3" w:rsidRPr="00A847AF" w14:paraId="47C0184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56566586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B81A5BD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Читать чертежи антенно-мачтовых устройств </w:t>
            </w:r>
            <w:r w:rsidRPr="00A847AF">
              <w:rPr>
                <w:szCs w:val="24"/>
              </w:rPr>
              <w:t>железнодорожной радиосвязи</w:t>
            </w:r>
          </w:p>
        </w:tc>
      </w:tr>
      <w:tr w:rsidR="00660EA3" w:rsidRPr="00A847AF" w14:paraId="3D9BE0E8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2F6F523A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CB24207" w14:textId="77777777" w:rsidR="00660EA3" w:rsidRPr="00A847AF" w:rsidRDefault="00775D34" w:rsidP="002B2EE5">
            <w:pPr>
              <w:autoSpaceDE w:val="0"/>
              <w:autoSpaceDN w:val="0"/>
              <w:adjustRightInd w:val="0"/>
              <w:jc w:val="both"/>
            </w:pPr>
            <w:r>
              <w:t xml:space="preserve">Применять средства индивидуальной защиты </w:t>
            </w:r>
            <w:r w:rsidR="00660EA3" w:rsidRPr="00A847AF">
              <w:t>при ремонте антенно-мачтовых устройств, фидеров и антенных вводов</w:t>
            </w:r>
            <w:r w:rsidR="00660EA3" w:rsidRPr="00A847AF">
              <w:rPr>
                <w:szCs w:val="24"/>
              </w:rPr>
              <w:t xml:space="preserve"> железнодорожной радиосвязи с применением </w:t>
            </w:r>
            <w:r w:rsidR="00660EA3" w:rsidRPr="00A847AF">
              <w:t>приспособлений, инструмента и электроизмерительных приборов</w:t>
            </w:r>
          </w:p>
        </w:tc>
      </w:tr>
      <w:tr w:rsidR="00660EA3" w:rsidRPr="00A847AF" w14:paraId="71615EEE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2010005F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E93855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06" w:type="pct"/>
          </w:tcPr>
          <w:p w14:paraId="20EAF90E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t>ремонту антенно-мачтовых устройств, фидеров и антенных вводов</w:t>
            </w:r>
            <w:r w:rsidRPr="00A847AF">
              <w:rPr>
                <w:szCs w:val="24"/>
              </w:rPr>
              <w:t xml:space="preserve"> железнодорожной радиосвязи</w:t>
            </w:r>
          </w:p>
        </w:tc>
      </w:tr>
      <w:tr w:rsidR="00660EA3" w:rsidRPr="00A847AF" w14:paraId="5EDC92A3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3F83D04A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EDA7C3A" w14:textId="77777777" w:rsidR="00660EA3" w:rsidRPr="00A847AF" w:rsidRDefault="00E16104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Устройство, принцип</w:t>
            </w:r>
            <w:r w:rsidR="00660EA3" w:rsidRPr="00A847AF">
              <w:t xml:space="preserve"> действия, технические характеристики, конструктивные особенности оборудования </w:t>
            </w:r>
            <w:r w:rsidR="00660EA3" w:rsidRPr="00A847AF">
              <w:rPr>
                <w:szCs w:val="24"/>
              </w:rPr>
              <w:t>железнодорожной радиосвязи</w:t>
            </w:r>
          </w:p>
        </w:tc>
      </w:tr>
      <w:tr w:rsidR="00660EA3" w:rsidRPr="00A847AF" w14:paraId="186F5A99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EF261B0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39A7B0C" w14:textId="77777777" w:rsidR="00660EA3" w:rsidRPr="00A847AF" w:rsidRDefault="00660EA3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Условия эксплуатации и технические требования, предъявляемые к оборудованию поездной радиосвязи</w:t>
            </w:r>
          </w:p>
        </w:tc>
      </w:tr>
      <w:tr w:rsidR="00660EA3" w:rsidRPr="00A847AF" w14:paraId="55694C32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2F34DE4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AFFE10B" w14:textId="77777777" w:rsidR="00660EA3" w:rsidRPr="00A847AF" w:rsidRDefault="00660EA3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Требования охраны труда при эксплуатации электроустановок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60EA3" w:rsidRPr="00A847AF" w14:paraId="47B1D1C8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39D0BE8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7ADE92C7" w14:textId="77777777" w:rsidR="00660EA3" w:rsidRPr="00A847AF" w:rsidRDefault="00660EA3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660EA3" w:rsidRPr="00A847AF" w14:paraId="09F5F517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BC9B84E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4B04939" w14:textId="77777777" w:rsidR="00660EA3" w:rsidRPr="00A847AF" w:rsidRDefault="00660EA3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Правила включения и отключения оборудования и систем </w:t>
            </w:r>
            <w:r w:rsidR="00AE2B91" w:rsidRPr="00A847AF">
              <w:t>радио</w:t>
            </w:r>
            <w:r w:rsidRPr="00A847AF">
              <w:t>связи</w:t>
            </w:r>
            <w:r w:rsidR="00E93855">
              <w:t xml:space="preserve"> </w:t>
            </w:r>
          </w:p>
        </w:tc>
      </w:tr>
      <w:tr w:rsidR="00660EA3" w:rsidRPr="00A847AF" w14:paraId="30BC6A90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3BC81D9E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724FAF6" w14:textId="77777777" w:rsidR="00660EA3" w:rsidRPr="00A847AF" w:rsidRDefault="00660EA3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Принципы функционирования вычислительной техники</w:t>
            </w:r>
          </w:p>
        </w:tc>
      </w:tr>
      <w:tr w:rsidR="00660EA3" w:rsidRPr="00A847AF" w14:paraId="62D02EB4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750DCD2" w14:textId="77777777" w:rsidR="00660EA3" w:rsidRPr="00A847AF" w:rsidRDefault="00660EA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4343B36" w14:textId="77777777" w:rsidR="00660EA3" w:rsidRPr="00A847AF" w:rsidRDefault="00660EA3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B632A3" w:rsidRPr="00A847AF" w14:paraId="7E197F3F" w14:textId="77777777" w:rsidTr="002B2EE5">
        <w:trPr>
          <w:trHeight w:val="20"/>
          <w:jc w:val="center"/>
        </w:trPr>
        <w:tc>
          <w:tcPr>
            <w:tcW w:w="1294" w:type="pct"/>
          </w:tcPr>
          <w:p w14:paraId="679C900C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06" w:type="pct"/>
          </w:tcPr>
          <w:p w14:paraId="7C4F0255" w14:textId="77777777" w:rsidR="00B632A3" w:rsidRPr="00A847AF" w:rsidRDefault="00846618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</w:p>
        </w:tc>
      </w:tr>
    </w:tbl>
    <w:p w14:paraId="3333843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5A63A385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3.9.2. Трудовая</w:t>
      </w:r>
      <w:r w:rsidR="005E3EA4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3B84FCF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41CFDCEB" w14:textId="77777777" w:rsidTr="00546A2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7EA16F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F6C73" w14:textId="77777777" w:rsidR="00B632A3" w:rsidRPr="00A847AF" w:rsidRDefault="0012605F" w:rsidP="002B2EE5">
            <w:pPr>
              <w:suppressAutoHyphens/>
              <w:rPr>
                <w:rFonts w:cs="Times New Roman"/>
              </w:rPr>
            </w:pPr>
            <w:r w:rsidRPr="00A847AF">
              <w:rPr>
                <w:rFonts w:ascii="Times New Roman CYR" w:hAnsi="Times New Roman CYR" w:cs="Times New Roman CYR"/>
              </w:rPr>
              <w:t>Выполнение работ при ремонте антенно-волноводных устройств и мачтовых сооружений</w:t>
            </w:r>
            <w:r w:rsidRPr="00A847AF">
              <w:rPr>
                <w:szCs w:val="24"/>
              </w:rPr>
              <w:t xml:space="preserve"> радиорелейной связи, проверка надежности монтажа и креплени</w:t>
            </w:r>
            <w:r w:rsidR="00C04751" w:rsidRPr="00A847AF">
              <w:rPr>
                <w:szCs w:val="24"/>
              </w:rPr>
              <w:t>я</w:t>
            </w:r>
            <w:r w:rsidRPr="00A847AF">
              <w:rPr>
                <w:szCs w:val="24"/>
              </w:rPr>
              <w:t xml:space="preserve"> спутниковой антенны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70618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950A7" w14:textId="77777777" w:rsidR="00B632A3" w:rsidRPr="00A847AF" w:rsidRDefault="00D12645" w:rsidP="00546A2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755797" w:rsidRPr="00A847AF">
              <w:rPr>
                <w:rFonts w:cs="Times New Roman"/>
                <w:szCs w:val="24"/>
              </w:rPr>
              <w:t>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77F8C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EAEAD" w14:textId="77777777" w:rsidR="00B632A3" w:rsidRPr="00A847AF" w:rsidRDefault="00755797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5</w:t>
            </w:r>
          </w:p>
        </w:tc>
      </w:tr>
    </w:tbl>
    <w:p w14:paraId="5E5AF47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00D32D73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60816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51D51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7B5E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BB539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3741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9903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ED689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067537A8" w14:textId="77777777" w:rsidTr="002B2EE5">
        <w:trPr>
          <w:jc w:val="center"/>
        </w:trPr>
        <w:tc>
          <w:tcPr>
            <w:tcW w:w="1266" w:type="pct"/>
            <w:vAlign w:val="center"/>
          </w:tcPr>
          <w:p w14:paraId="408343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B4401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0B2FC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35EB4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9086F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A95BE90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DBC938C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E4DAA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12605F" w:rsidRPr="00A847AF" w14:paraId="4301A2E9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BA63D52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38B5325" w14:textId="77777777" w:rsidR="0012605F" w:rsidRPr="00A847AF" w:rsidRDefault="00560BF5" w:rsidP="002B2EE5">
            <w:pPr>
              <w:jc w:val="both"/>
              <w:rPr>
                <w:szCs w:val="24"/>
              </w:rPr>
            </w:pPr>
            <w:r w:rsidRPr="00A847AF">
              <w:t>Подготовка инструмента и средств индивидуальной защиты с проверкой их исправности для выполнения работ при ремонте антенно-волноводных устройств и мачтовых сооружений</w:t>
            </w:r>
            <w:r w:rsidRPr="00A847AF">
              <w:rPr>
                <w:szCs w:val="24"/>
              </w:rPr>
              <w:t xml:space="preserve"> радиорелейной связи</w:t>
            </w:r>
          </w:p>
        </w:tc>
      </w:tr>
      <w:tr w:rsidR="0012605F" w:rsidRPr="00A847AF" w14:paraId="2C72402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0D390D9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F68A442" w14:textId="77777777" w:rsidR="0012605F" w:rsidRPr="00A847AF" w:rsidRDefault="0012605F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 xml:space="preserve">Проверка качества </w:t>
            </w:r>
            <w:r w:rsidRPr="00A847AF">
              <w:rPr>
                <w:szCs w:val="24"/>
              </w:rPr>
              <w:t>радиорелейной и спутниковой связи</w:t>
            </w:r>
          </w:p>
        </w:tc>
      </w:tr>
      <w:tr w:rsidR="0012605F" w:rsidRPr="00A847AF" w14:paraId="353D2CD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6132F1F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0378C7" w14:textId="77777777" w:rsidR="0012605F" w:rsidRPr="00A847AF" w:rsidRDefault="0012605F" w:rsidP="002B2EE5">
            <w:pPr>
              <w:suppressAutoHyphens/>
              <w:autoSpaceDE w:val="0"/>
              <w:autoSpaceDN w:val="0"/>
              <w:adjustRightInd w:val="0"/>
              <w:jc w:val="both"/>
            </w:pPr>
            <w:r w:rsidRPr="00A847AF">
              <w:t>Внешняя проверка аппаратуры и антенно-фидерного устройства</w:t>
            </w:r>
            <w:r w:rsidRPr="00A847AF">
              <w:rPr>
                <w:szCs w:val="24"/>
              </w:rPr>
              <w:t xml:space="preserve"> радиорелейной связи</w:t>
            </w:r>
          </w:p>
        </w:tc>
      </w:tr>
      <w:tr w:rsidR="0012605F" w:rsidRPr="00A847AF" w14:paraId="7BEAB13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6EDA63F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0F8192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Проверка крепления монтажа и антенны</w:t>
            </w:r>
            <w:r w:rsidRPr="00A847AF">
              <w:rPr>
                <w:szCs w:val="24"/>
              </w:rPr>
              <w:t xml:space="preserve"> спутниковой связи</w:t>
            </w:r>
          </w:p>
        </w:tc>
      </w:tr>
      <w:tr w:rsidR="0012605F" w:rsidRPr="00A847AF" w14:paraId="1D9EDF9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59CF8B2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1FDB895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Проверка подтекания масла из-под крышек редукторов приводов антенны</w:t>
            </w:r>
            <w:r w:rsidRPr="00A847AF">
              <w:rPr>
                <w:szCs w:val="24"/>
              </w:rPr>
              <w:t xml:space="preserve"> спутниковой связи</w:t>
            </w:r>
          </w:p>
        </w:tc>
      </w:tr>
      <w:tr w:rsidR="0012605F" w:rsidRPr="00A847AF" w14:paraId="19B9B1B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2F50EFA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4C8C93" w14:textId="77777777" w:rsidR="0012605F" w:rsidRPr="00A847AF" w:rsidRDefault="0012605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Очистка рефлектора антенны от снега и гололеда</w:t>
            </w:r>
          </w:p>
        </w:tc>
      </w:tr>
      <w:tr w:rsidR="0012605F" w:rsidRPr="00A847AF" w14:paraId="58D81E9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3E3191E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473564" w14:textId="77777777" w:rsidR="0012605F" w:rsidRPr="00A847AF" w:rsidRDefault="0012605F" w:rsidP="002B2EE5">
            <w:pPr>
              <w:suppressAutoHyphens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Проверка переходного сопротивления элементов заземления</w:t>
            </w:r>
          </w:p>
        </w:tc>
      </w:tr>
      <w:tr w:rsidR="0012605F" w:rsidRPr="00A847AF" w14:paraId="47734B84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761A317D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65E96FCF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Проверять целостность кабелей электропитания, сигнальных и высокочастотных кабелей</w:t>
            </w:r>
          </w:p>
        </w:tc>
      </w:tr>
      <w:tr w:rsidR="0012605F" w:rsidRPr="00A847AF" w14:paraId="521D8AB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D24CF56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32DB8C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Проверять крепления волноводов к антенно-мачтовым сооружениям</w:t>
            </w:r>
          </w:p>
        </w:tc>
      </w:tr>
      <w:tr w:rsidR="0012605F" w:rsidRPr="00A847AF" w14:paraId="2D7C3FB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2603852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05D7C74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Производить протягивание соединений крепления антенны</w:t>
            </w:r>
          </w:p>
        </w:tc>
      </w:tr>
      <w:tr w:rsidR="0012605F" w:rsidRPr="00A847AF" w14:paraId="7EED453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2A60816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90DFFB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Выполнять работы по очистке рефлектора антенны от снега и льда</w:t>
            </w:r>
          </w:p>
        </w:tc>
      </w:tr>
      <w:tr w:rsidR="0012605F" w:rsidRPr="00A847AF" w14:paraId="1DF14EB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F848506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F02CBE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Проводить электрические измерения переходного сопротивления элементов заземления</w:t>
            </w:r>
          </w:p>
        </w:tc>
      </w:tr>
      <w:tr w:rsidR="0012605F" w:rsidRPr="00A847AF" w14:paraId="470ECD8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D658637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DACD9D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Оформлять результаты электрических измерений, в том числе в автоматизированной системе</w:t>
            </w:r>
          </w:p>
        </w:tc>
      </w:tr>
      <w:tr w:rsidR="0012605F" w:rsidRPr="00A847AF" w14:paraId="471ECB8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DEEED63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215BDC9" w14:textId="77777777" w:rsidR="0012605F" w:rsidRPr="00A847AF" w:rsidRDefault="00775D34" w:rsidP="002B2EE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Применять средства индивидуальной защиты </w:t>
            </w:r>
            <w:r w:rsidR="0012605F" w:rsidRPr="00A847AF">
              <w:t>при ремонте антенно-волноводных устройств и мачтовых сооружений</w:t>
            </w:r>
            <w:r w:rsidR="0012605F" w:rsidRPr="00A847AF">
              <w:rPr>
                <w:szCs w:val="24"/>
              </w:rPr>
              <w:t xml:space="preserve"> радиорелейной связи с применением </w:t>
            </w:r>
            <w:r w:rsidR="0012605F" w:rsidRPr="00A847AF">
              <w:t>приспособлений, инструмента и электроизмерительных приборов</w:t>
            </w:r>
          </w:p>
        </w:tc>
      </w:tr>
      <w:tr w:rsidR="0012605F" w:rsidRPr="00A847AF" w14:paraId="7892DF86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03727EC4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5A75E9B0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в</w:t>
            </w:r>
            <w:r w:rsidRPr="00A847AF">
              <w:t>ыполнению работ при ремонте антенно-волноводных устройств и мачтовых сооружений</w:t>
            </w:r>
            <w:r w:rsidRPr="00A847AF">
              <w:rPr>
                <w:szCs w:val="24"/>
              </w:rPr>
              <w:t xml:space="preserve"> радиорелейной связи, проверка надежности монтажа и крепления спутниковой антенны</w:t>
            </w:r>
          </w:p>
        </w:tc>
      </w:tr>
      <w:tr w:rsidR="0012605F" w:rsidRPr="00A847AF" w14:paraId="02172F8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59608AC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7D78507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>Технология выполнения работ при обслуживании антенно-фидерных устройств</w:t>
            </w:r>
            <w:r w:rsidRPr="00A847AF">
              <w:rPr>
                <w:szCs w:val="24"/>
              </w:rPr>
              <w:t xml:space="preserve"> радиорелейной связи</w:t>
            </w:r>
          </w:p>
        </w:tc>
      </w:tr>
      <w:tr w:rsidR="0012605F" w:rsidRPr="00A847AF" w14:paraId="675F123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E86A9DA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F2EF44E" w14:textId="77777777" w:rsidR="0012605F" w:rsidRPr="00A847AF" w:rsidRDefault="0012605F" w:rsidP="002B2EE5">
            <w:pPr>
              <w:autoSpaceDE w:val="0"/>
              <w:autoSpaceDN w:val="0"/>
              <w:adjustRightInd w:val="0"/>
              <w:jc w:val="both"/>
            </w:pPr>
            <w:r w:rsidRPr="00A847AF">
              <w:t xml:space="preserve">Порядок </w:t>
            </w:r>
            <w:r w:rsidR="00846618">
              <w:t>оформления</w:t>
            </w:r>
            <w:r w:rsidRPr="00A847AF">
              <w:t xml:space="preserve"> результатов электрических измерений, в том числе в автоматизированной системе</w:t>
            </w:r>
          </w:p>
        </w:tc>
      </w:tr>
      <w:tr w:rsidR="0012605F" w:rsidRPr="00A847AF" w14:paraId="14026ED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54B1642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A1BDFC" w14:textId="4A8BE88D" w:rsidR="0012605F" w:rsidRPr="00A847AF" w:rsidRDefault="00DA75B1" w:rsidP="002B2EE5">
            <w:pPr>
              <w:autoSpaceDE w:val="0"/>
              <w:autoSpaceDN w:val="0"/>
              <w:adjustRightInd w:val="0"/>
              <w:jc w:val="both"/>
            </w:pPr>
            <w:r w:rsidRPr="00DA75B1">
              <w:t>Технология выполнения работ при обслуживании радиорелейной и спутниковой связи в части, регламентирующей выполнение работ</w:t>
            </w:r>
          </w:p>
        </w:tc>
      </w:tr>
      <w:tr w:rsidR="0012605F" w:rsidRPr="00A847AF" w14:paraId="0C0E8AE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634FE0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8FC246F" w14:textId="77777777" w:rsidR="0012605F" w:rsidRPr="00A847AF" w:rsidRDefault="0012605F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технической эксплуатации железных дорог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E12B96" w:rsidRPr="00A847AF" w14:paraId="56D6EE3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4F435FC" w14:textId="77777777" w:rsidR="00E12B96" w:rsidRPr="00A847AF" w:rsidRDefault="00E12B9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7C7CB81" w14:textId="77777777" w:rsidR="00E12B96" w:rsidRPr="00A847AF" w:rsidRDefault="00E12B96" w:rsidP="002B2EE5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Требования охраны труда при работе на радиорелейных и спутниковых системах связи </w:t>
            </w:r>
            <w:r w:rsidRPr="00A847AF">
              <w:t xml:space="preserve">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12605F" w:rsidRPr="00A847AF" w14:paraId="6486B18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E7E0329" w14:textId="77777777" w:rsidR="0012605F" w:rsidRPr="00A847AF" w:rsidRDefault="0012605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34BF871" w14:textId="77777777" w:rsidR="0012605F" w:rsidRPr="00A847AF" w:rsidRDefault="0012605F" w:rsidP="002B2EE5">
            <w:pPr>
              <w:jc w:val="both"/>
              <w:rPr>
                <w:sz w:val="28"/>
                <w:szCs w:val="28"/>
              </w:rPr>
            </w:pPr>
            <w:r w:rsidRPr="00A847AF">
              <w:t xml:space="preserve">Требования охраны труда, пожарной безопасности и электробезопасности, санитарные нормы и правила в части, регламентирующей выполнение </w:t>
            </w:r>
            <w:r w:rsidRPr="00A847AF">
              <w:rPr>
                <w:szCs w:val="24"/>
              </w:rPr>
              <w:t>работ</w:t>
            </w:r>
          </w:p>
        </w:tc>
      </w:tr>
      <w:tr w:rsidR="00F812F7" w:rsidRPr="00A847AF" w14:paraId="1407BFE8" w14:textId="77777777" w:rsidTr="002B2EE5">
        <w:trPr>
          <w:trHeight w:val="20"/>
          <w:jc w:val="center"/>
        </w:trPr>
        <w:tc>
          <w:tcPr>
            <w:tcW w:w="1288" w:type="pct"/>
          </w:tcPr>
          <w:p w14:paraId="1E55AE3C" w14:textId="77777777" w:rsidR="00F812F7" w:rsidRPr="00A847AF" w:rsidRDefault="00F812F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2" w:type="pct"/>
          </w:tcPr>
          <w:p w14:paraId="580A08FD" w14:textId="77777777" w:rsidR="00F812F7" w:rsidRPr="00A847AF" w:rsidRDefault="0012605F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0859F3A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DE46B35" w14:textId="77777777" w:rsidR="00755797" w:rsidRPr="00A847AF" w:rsidRDefault="00755797" w:rsidP="00DF475C">
      <w:pPr>
        <w:pStyle w:val="Level2"/>
        <w:outlineLvl w:val="1"/>
      </w:pPr>
      <w:bookmarkStart w:id="19" w:name="_Toc37766176"/>
      <w:r w:rsidRPr="00A847AF">
        <w:t>3.10. Обобщенная</w:t>
      </w:r>
      <w:r w:rsidR="005E3EA4" w:rsidRPr="00A847AF">
        <w:t xml:space="preserve"> </w:t>
      </w:r>
      <w:r w:rsidRPr="00A847AF">
        <w:t>трудовая</w:t>
      </w:r>
      <w:r w:rsidR="005E3EA4" w:rsidRPr="00A847AF">
        <w:t xml:space="preserve"> </w:t>
      </w:r>
      <w:r w:rsidRPr="00A847AF">
        <w:t>функция</w:t>
      </w:r>
      <w:bookmarkEnd w:id="19"/>
    </w:p>
    <w:p w14:paraId="3EF1DCE5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9"/>
        <w:gridCol w:w="709"/>
        <w:gridCol w:w="809"/>
        <w:gridCol w:w="1447"/>
        <w:gridCol w:w="544"/>
      </w:tblGrid>
      <w:tr w:rsidR="00755797" w:rsidRPr="00A847AF" w14:paraId="41D94365" w14:textId="77777777" w:rsidTr="00DA75B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FB414C8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E2376" w14:textId="77777777" w:rsidR="00755797" w:rsidRPr="00A847AF" w:rsidRDefault="00BB6D35" w:rsidP="003933BE">
            <w:pPr>
              <w:suppressAutoHyphens/>
              <w:rPr>
                <w:b/>
              </w:rPr>
            </w:pPr>
            <w:r w:rsidRPr="00A847AF">
              <w:t xml:space="preserve">Выполнение </w:t>
            </w:r>
            <w:r w:rsidRPr="00A847AF">
              <w:rPr>
                <w:rFonts w:cs="Times New Roman"/>
                <w:szCs w:val="24"/>
              </w:rPr>
              <w:t>работ</w:t>
            </w:r>
            <w:r w:rsidRPr="00A847AF">
              <w:t xml:space="preserve"> при техническом обслуживании, ремонте и модернизации аналоговых и цифровых объектов железнодорожной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F3216F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688AC" w14:textId="77777777" w:rsidR="00755797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C61729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35037" w14:textId="77777777" w:rsidR="00755797" w:rsidRPr="00A847AF" w:rsidRDefault="00D3495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46FB4572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755797" w:rsidRPr="00A847AF" w14:paraId="3EA44AF7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0A3F265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96C737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53722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010F5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70780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7937D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20205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55797" w:rsidRPr="00A847AF" w14:paraId="5D490088" w14:textId="77777777" w:rsidTr="002B2EE5">
        <w:trPr>
          <w:jc w:val="center"/>
        </w:trPr>
        <w:tc>
          <w:tcPr>
            <w:tcW w:w="1223" w:type="pct"/>
            <w:vAlign w:val="center"/>
          </w:tcPr>
          <w:p w14:paraId="3FDCB4B5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10D4877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A1C65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439C0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C67664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B8A1BC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C21871B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A646A2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707"/>
      </w:tblGrid>
      <w:tr w:rsidR="00755797" w:rsidRPr="00A847AF" w14:paraId="19F23AA7" w14:textId="77777777" w:rsidTr="002B2EE5">
        <w:trPr>
          <w:jc w:val="center"/>
        </w:trPr>
        <w:tc>
          <w:tcPr>
            <w:tcW w:w="1302" w:type="pct"/>
          </w:tcPr>
          <w:p w14:paraId="09F09DE8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98" w:type="pct"/>
          </w:tcPr>
          <w:p w14:paraId="6EE673B8" w14:textId="77777777" w:rsidR="00755797" w:rsidRPr="00A847AF" w:rsidRDefault="007E20F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Электромеханик</w:t>
            </w:r>
          </w:p>
        </w:tc>
      </w:tr>
    </w:tbl>
    <w:p w14:paraId="7CC0E637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755797" w:rsidRPr="00A847AF" w14:paraId="0985B31C" w14:textId="77777777" w:rsidTr="002B2EE5">
        <w:trPr>
          <w:trHeight w:val="20"/>
          <w:jc w:val="center"/>
        </w:trPr>
        <w:tc>
          <w:tcPr>
            <w:tcW w:w="1297" w:type="pct"/>
          </w:tcPr>
          <w:p w14:paraId="0F4CCC1C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103F1907" w14:textId="77777777" w:rsidR="007E20FD" w:rsidRPr="00A847AF" w:rsidRDefault="007E20FD" w:rsidP="00DF475C">
            <w:pPr>
              <w:suppressAutoHyphens/>
              <w:rPr>
                <w:szCs w:val="24"/>
              </w:rPr>
            </w:pPr>
            <w:bookmarkStart w:id="20" w:name="_Toc517188998"/>
            <w:r w:rsidRPr="00A847AF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5FAFE6A0" w14:textId="77777777" w:rsidR="007E20FD" w:rsidRPr="00A847AF" w:rsidRDefault="007E20F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 xml:space="preserve">или </w:t>
            </w:r>
          </w:p>
          <w:p w14:paraId="518DCA9A" w14:textId="38ADA5C3" w:rsidR="00DA75B1" w:rsidRDefault="007E20FD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Высшее образование –</w:t>
            </w:r>
            <w:r w:rsidR="00783FF8" w:rsidRPr="00A847AF">
              <w:rPr>
                <w:szCs w:val="24"/>
              </w:rPr>
              <w:t xml:space="preserve"> </w:t>
            </w:r>
            <w:r w:rsidR="005F4914" w:rsidRPr="00A847AF">
              <w:rPr>
                <w:szCs w:val="24"/>
              </w:rPr>
              <w:t>бакалавриат</w:t>
            </w:r>
            <w:bookmarkEnd w:id="20"/>
            <w:r w:rsidR="000C42D1" w:rsidRPr="00A847AF">
              <w:rPr>
                <w:szCs w:val="24"/>
              </w:rPr>
              <w:t xml:space="preserve"> </w:t>
            </w:r>
          </w:p>
          <w:p w14:paraId="07C465A5" w14:textId="47A24E96" w:rsidR="00755797" w:rsidRDefault="00DA75B1" w:rsidP="00DF475C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7A2F7418" w14:textId="0493CF49" w:rsidR="00DA75B1" w:rsidRPr="00A847AF" w:rsidRDefault="00DA75B1" w:rsidP="00DA75B1">
            <w:pPr>
              <w:rPr>
                <w:rFonts w:cs="Times New Roman"/>
                <w:szCs w:val="24"/>
              </w:rPr>
            </w:pPr>
            <w:r w:rsidRPr="00DA75B1">
              <w:rPr>
                <w:rFonts w:cs="Times New Roman"/>
                <w:szCs w:val="24"/>
              </w:rPr>
              <w:t>Высшее образование –</w:t>
            </w:r>
            <w:r>
              <w:rPr>
                <w:rFonts w:cs="Times New Roman"/>
                <w:szCs w:val="24"/>
              </w:rPr>
              <w:t xml:space="preserve"> </w:t>
            </w:r>
            <w:r w:rsidRPr="00DA75B1">
              <w:rPr>
                <w:rFonts w:cs="Times New Roman"/>
                <w:szCs w:val="24"/>
              </w:rPr>
              <w:t>специалитет</w:t>
            </w:r>
          </w:p>
        </w:tc>
      </w:tr>
      <w:tr w:rsidR="00755797" w:rsidRPr="00A847AF" w14:paraId="17D941A6" w14:textId="77777777" w:rsidTr="002B2EE5">
        <w:trPr>
          <w:trHeight w:val="20"/>
          <w:jc w:val="center"/>
        </w:trPr>
        <w:tc>
          <w:tcPr>
            <w:tcW w:w="1297" w:type="pct"/>
          </w:tcPr>
          <w:p w14:paraId="6934EC59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2E5BEE7F" w14:textId="77777777" w:rsidR="00755797" w:rsidRPr="00A847AF" w:rsidRDefault="00FB3FF4" w:rsidP="00DF475C">
            <w:pPr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-</w:t>
            </w:r>
          </w:p>
        </w:tc>
      </w:tr>
      <w:tr w:rsidR="00755797" w:rsidRPr="00A847AF" w14:paraId="403003D7" w14:textId="77777777" w:rsidTr="002B2EE5">
        <w:trPr>
          <w:trHeight w:val="20"/>
          <w:jc w:val="center"/>
        </w:trPr>
        <w:tc>
          <w:tcPr>
            <w:tcW w:w="1297" w:type="pct"/>
          </w:tcPr>
          <w:p w14:paraId="04B84A09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2CFCEEBF" w14:textId="299EA00F" w:rsidR="00755797" w:rsidRPr="00A847AF" w:rsidRDefault="00DA75B1" w:rsidP="00DF475C">
            <w:pPr>
              <w:widowControl w:val="0"/>
              <w:rPr>
                <w:rFonts w:cs="Times New Roman"/>
                <w:szCs w:val="24"/>
              </w:rPr>
            </w:pPr>
            <w:r w:rsidRPr="00DA75B1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E5FE70E" w14:textId="77777777" w:rsidR="00273520" w:rsidRPr="00A847AF" w:rsidRDefault="007E20FD" w:rsidP="00DF475C">
            <w:pPr>
              <w:widowControl w:val="0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IV</w:t>
            </w:r>
          </w:p>
        </w:tc>
      </w:tr>
      <w:tr w:rsidR="00755797" w:rsidRPr="00A847AF" w14:paraId="75F1A9B7" w14:textId="77777777" w:rsidTr="002B2EE5">
        <w:trPr>
          <w:trHeight w:val="20"/>
          <w:jc w:val="center"/>
        </w:trPr>
        <w:tc>
          <w:tcPr>
            <w:tcW w:w="1297" w:type="pct"/>
          </w:tcPr>
          <w:p w14:paraId="0D101D69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3E44F181" w14:textId="4B4091A2" w:rsidR="00755797" w:rsidRPr="00A847AF" w:rsidRDefault="007E20FD" w:rsidP="00F26EC0">
            <w:pPr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Рекоменд</w:t>
            </w:r>
            <w:r w:rsidR="00F26EC0">
              <w:rPr>
                <w:szCs w:val="24"/>
              </w:rPr>
              <w:t>уется</w:t>
            </w:r>
            <w:r w:rsidRPr="00A847AF">
              <w:rPr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  <w:r w:rsidR="00636BDE" w:rsidRPr="00A847AF">
              <w:rPr>
                <w:szCs w:val="24"/>
              </w:rPr>
              <w:t xml:space="preserve"> по профилю деятельности</w:t>
            </w:r>
          </w:p>
        </w:tc>
      </w:tr>
    </w:tbl>
    <w:p w14:paraId="6594FCD5" w14:textId="77777777" w:rsidR="00971713" w:rsidRPr="00A847AF" w:rsidRDefault="00971713" w:rsidP="00DF475C">
      <w:pPr>
        <w:suppressAutoHyphens/>
        <w:rPr>
          <w:rFonts w:cs="Times New Roman"/>
          <w:szCs w:val="24"/>
        </w:rPr>
      </w:pPr>
    </w:p>
    <w:p w14:paraId="157D8B98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0C611532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755797" w:rsidRPr="00A847AF" w14:paraId="7FCB8770" w14:textId="77777777" w:rsidTr="002B2EE5">
        <w:trPr>
          <w:trHeight w:val="20"/>
          <w:jc w:val="center"/>
        </w:trPr>
        <w:tc>
          <w:tcPr>
            <w:tcW w:w="1412" w:type="pct"/>
            <w:vAlign w:val="center"/>
          </w:tcPr>
          <w:p w14:paraId="0376E3E1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310D182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742267E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E20FD" w:rsidRPr="00A847AF" w14:paraId="48499B6C" w14:textId="77777777" w:rsidTr="002B2EE5">
        <w:trPr>
          <w:trHeight w:val="20"/>
          <w:jc w:val="center"/>
        </w:trPr>
        <w:tc>
          <w:tcPr>
            <w:tcW w:w="1412" w:type="pct"/>
          </w:tcPr>
          <w:p w14:paraId="3E17D876" w14:textId="77777777" w:rsidR="007E20FD" w:rsidRPr="00A847AF" w:rsidRDefault="007E20F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33D7FB9D" w14:textId="77777777" w:rsidR="007E20FD" w:rsidRPr="00A847AF" w:rsidRDefault="007E20F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2151</w:t>
            </w:r>
          </w:p>
        </w:tc>
        <w:tc>
          <w:tcPr>
            <w:tcW w:w="2837" w:type="pct"/>
          </w:tcPr>
          <w:p w14:paraId="7FDC7A37" w14:textId="77777777" w:rsidR="007E20FD" w:rsidRPr="00A847AF" w:rsidRDefault="007E20F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Инженеры-электрики</w:t>
            </w:r>
          </w:p>
        </w:tc>
      </w:tr>
      <w:tr w:rsidR="007E20FD" w:rsidRPr="00A847AF" w14:paraId="28506FA0" w14:textId="77777777" w:rsidTr="002B2EE5">
        <w:trPr>
          <w:trHeight w:val="20"/>
          <w:jc w:val="center"/>
        </w:trPr>
        <w:tc>
          <w:tcPr>
            <w:tcW w:w="1412" w:type="pct"/>
          </w:tcPr>
          <w:p w14:paraId="4ADC596C" w14:textId="77777777" w:rsidR="007E20FD" w:rsidRPr="00A847AF" w:rsidRDefault="007E20F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025F6040" w14:textId="77777777" w:rsidR="00DC1909" w:rsidRPr="00A847AF" w:rsidRDefault="007E20F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27817</w:t>
            </w:r>
          </w:p>
        </w:tc>
        <w:tc>
          <w:tcPr>
            <w:tcW w:w="2837" w:type="pct"/>
          </w:tcPr>
          <w:p w14:paraId="1FFC2CD3" w14:textId="77777777" w:rsidR="00DC1909" w:rsidRPr="00A847AF" w:rsidRDefault="007E20F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Электромеханик</w:t>
            </w:r>
          </w:p>
        </w:tc>
      </w:tr>
      <w:tr w:rsidR="00A757E2" w:rsidRPr="00A847AF" w14:paraId="4D4F9AD4" w14:textId="77777777" w:rsidTr="002B2EE5">
        <w:trPr>
          <w:trHeight w:val="20"/>
          <w:jc w:val="center"/>
        </w:trPr>
        <w:tc>
          <w:tcPr>
            <w:tcW w:w="1412" w:type="pct"/>
            <w:vMerge w:val="restart"/>
          </w:tcPr>
          <w:p w14:paraId="30D716DB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14:paraId="46949F35" w14:textId="77777777" w:rsidR="00A757E2" w:rsidRPr="00A847AF" w:rsidRDefault="00A757E2" w:rsidP="00A757E2">
            <w:pPr>
              <w:suppressAutoHyphens/>
              <w:rPr>
                <w:szCs w:val="24"/>
                <w:highlight w:val="yellow"/>
              </w:rPr>
            </w:pPr>
            <w:r w:rsidRPr="00A847AF">
              <w:rPr>
                <w:szCs w:val="24"/>
              </w:rPr>
              <w:t>2.11.02.06</w:t>
            </w:r>
          </w:p>
        </w:tc>
        <w:tc>
          <w:tcPr>
            <w:tcW w:w="2837" w:type="pct"/>
          </w:tcPr>
          <w:p w14:paraId="4EAC9150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rFonts w:cs="Times New Roman"/>
                <w:szCs w:val="24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</w:tr>
      <w:tr w:rsidR="00A757E2" w:rsidRPr="00A847AF" w14:paraId="40F27547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01F39F05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7A283AC9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2.23.02.05</w:t>
            </w:r>
          </w:p>
        </w:tc>
        <w:tc>
          <w:tcPr>
            <w:tcW w:w="2837" w:type="pct"/>
          </w:tcPr>
          <w:p w14:paraId="74642528" w14:textId="77777777" w:rsidR="00A757E2" w:rsidRPr="00A847AF" w:rsidRDefault="00A757E2" w:rsidP="00A757E2">
            <w:pPr>
              <w:suppressAutoHyphens/>
            </w:pPr>
            <w:r w:rsidRPr="00A847AF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A757E2" w:rsidRPr="00A847AF" w14:paraId="1480BCB2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308A077A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3A4D8F43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4C7DE32B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Радиотехника</w:t>
            </w:r>
          </w:p>
        </w:tc>
      </w:tr>
      <w:tr w:rsidR="00A757E2" w:rsidRPr="00A847AF" w14:paraId="470FC39F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9D3A480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375A7FF1" w14:textId="77777777" w:rsidR="00A757E2" w:rsidRPr="00A847AF" w:rsidRDefault="00A757E2" w:rsidP="00A75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2.11.03.02</w:t>
            </w:r>
          </w:p>
        </w:tc>
        <w:tc>
          <w:tcPr>
            <w:tcW w:w="2837" w:type="pct"/>
          </w:tcPr>
          <w:p w14:paraId="25EB184B" w14:textId="77777777" w:rsidR="00A757E2" w:rsidRPr="00A847AF" w:rsidRDefault="00A757E2" w:rsidP="00A757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A757E2" w:rsidRPr="00A847AF" w14:paraId="082D8235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42D08473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547619E0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2.11.03.03</w:t>
            </w:r>
          </w:p>
        </w:tc>
        <w:tc>
          <w:tcPr>
            <w:tcW w:w="2837" w:type="pct"/>
          </w:tcPr>
          <w:p w14:paraId="51CB8801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Конструирование и технология электронных средств</w:t>
            </w:r>
          </w:p>
        </w:tc>
      </w:tr>
      <w:tr w:rsidR="00A757E2" w:rsidRPr="00A847AF" w14:paraId="0ED73A32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54E8D7AF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03A749C4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2.11.03.04</w:t>
            </w:r>
          </w:p>
        </w:tc>
        <w:tc>
          <w:tcPr>
            <w:tcW w:w="2837" w:type="pct"/>
          </w:tcPr>
          <w:p w14:paraId="43C59AFA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Электроника и наноэлектроника</w:t>
            </w:r>
          </w:p>
        </w:tc>
      </w:tr>
      <w:tr w:rsidR="00A757E2" w:rsidRPr="00A847AF" w14:paraId="6E84A8F9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71E04DAD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4510EAEC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2.23.05.05</w:t>
            </w:r>
          </w:p>
        </w:tc>
        <w:tc>
          <w:tcPr>
            <w:tcW w:w="2837" w:type="pct"/>
          </w:tcPr>
          <w:p w14:paraId="351129FD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Системы обеспечения движения поездов</w:t>
            </w:r>
          </w:p>
        </w:tc>
      </w:tr>
    </w:tbl>
    <w:p w14:paraId="72533F08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p w14:paraId="7EA6095E" w14:textId="77777777" w:rsidR="00755797" w:rsidRPr="00A847AF" w:rsidRDefault="00755797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853AE7" w:rsidRPr="00A847AF">
        <w:rPr>
          <w:rFonts w:cs="Times New Roman"/>
          <w:b/>
          <w:szCs w:val="24"/>
        </w:rPr>
        <w:t>0</w:t>
      </w:r>
      <w:r w:rsidRPr="00A847AF">
        <w:rPr>
          <w:rFonts w:cs="Times New Roman"/>
          <w:b/>
          <w:szCs w:val="24"/>
        </w:rPr>
        <w:t>.1. Трудовая функция</w:t>
      </w:r>
    </w:p>
    <w:p w14:paraId="42C257E7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755797" w:rsidRPr="00A847AF" w14:paraId="63561F7B" w14:textId="77777777" w:rsidTr="002B2EE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4B32364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19170" w14:textId="77777777" w:rsidR="00755797" w:rsidRPr="00A847AF" w:rsidRDefault="002D143C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>Техническое обслуживание объектов железнодорожной электросвязи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1554EC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7B668" w14:textId="77777777" w:rsidR="00755797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755797" w:rsidRPr="00A847AF">
              <w:rPr>
                <w:rFonts w:cs="Times New Roman"/>
                <w:szCs w:val="24"/>
              </w:rPr>
              <w:t>/01.</w:t>
            </w:r>
            <w:r w:rsidR="002D143C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CD70FF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74CFD5" w14:textId="77777777" w:rsidR="00755797" w:rsidRPr="00A847AF" w:rsidRDefault="002D143C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7A028A52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55797" w:rsidRPr="00A847AF" w14:paraId="7B4EB73D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E81676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6968F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D61B7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CA7EF8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75F9F7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33499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5B071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55797" w:rsidRPr="00A847AF" w14:paraId="31D5AC44" w14:textId="77777777" w:rsidTr="002B2EE5">
        <w:trPr>
          <w:jc w:val="center"/>
        </w:trPr>
        <w:tc>
          <w:tcPr>
            <w:tcW w:w="1266" w:type="pct"/>
            <w:vAlign w:val="center"/>
          </w:tcPr>
          <w:p w14:paraId="15D89759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132F24C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861399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AA7AB8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32D025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767D31D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51AD7CD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3E698B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03461" w:rsidRPr="00A847AF" w14:paraId="3DB915B7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0E63E638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2983BB67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Подготовка инструмента и средств индивидуальной защиты с проверкой их исправности для выполнения работ по техническому обслуживанию объектов железнодорожной электросвязи</w:t>
            </w:r>
          </w:p>
        </w:tc>
      </w:tr>
      <w:tr w:rsidR="00F03461" w:rsidRPr="00A847AF" w14:paraId="44B8776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082E946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3BC319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Планирование последовательности </w:t>
            </w:r>
            <w:r w:rsidR="00171F65" w:rsidRPr="00A847AF">
              <w:rPr>
                <w:szCs w:val="24"/>
              </w:rPr>
              <w:t xml:space="preserve">и продолжительности </w:t>
            </w:r>
            <w:r w:rsidR="000850A4" w:rsidRPr="00A847AF">
              <w:rPr>
                <w:szCs w:val="24"/>
              </w:rPr>
              <w:t>выполнения работ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по техническому обслуживанию объектов железнодорожной электросвязи</w:t>
            </w:r>
          </w:p>
        </w:tc>
      </w:tr>
      <w:tr w:rsidR="00F03461" w:rsidRPr="00A847AF" w14:paraId="46A068E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3CA00EF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92D274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Техническое сопровождение работ по техническому обслуживанию объектов железнодорожной электросвязи, выполняемых смежными службами</w:t>
            </w:r>
          </w:p>
        </w:tc>
      </w:tr>
      <w:tr w:rsidR="00F03461" w:rsidRPr="00A847AF" w14:paraId="523362D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2E57209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7549060" w14:textId="77777777" w:rsidR="00F03461" w:rsidRPr="00A847AF" w:rsidRDefault="00A66626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Выявление неисправности</w:t>
            </w:r>
            <w:r w:rsidR="005E3EA4" w:rsidRPr="00A847AF">
              <w:rPr>
                <w:szCs w:val="24"/>
              </w:rPr>
              <w:t xml:space="preserve"> </w:t>
            </w:r>
            <w:r w:rsidR="00F03461"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F03461" w:rsidRPr="00A847AF" w14:paraId="124FD1D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863427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F8EAAE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технического состояния объектов железнодорожной электросвязи</w:t>
            </w:r>
          </w:p>
        </w:tc>
      </w:tr>
      <w:tr w:rsidR="00283170" w:rsidRPr="00A847AF" w14:paraId="41F3DFC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B3189D6" w14:textId="77777777" w:rsidR="00283170" w:rsidRPr="00A847AF" w:rsidRDefault="0028317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8185B9" w14:textId="77777777" w:rsidR="00283170" w:rsidRPr="00A847AF" w:rsidRDefault="00283170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Проведение работ по </w:t>
            </w:r>
            <w:r w:rsidRPr="00A847AF">
              <w:t>техническому обслуживанию объектов железнодорожной электросвязи</w:t>
            </w:r>
            <w:r w:rsidRPr="00A847AF">
              <w:rPr>
                <w:szCs w:val="24"/>
              </w:rPr>
              <w:t xml:space="preserve"> в соответствии с технологией выполнения работ</w:t>
            </w:r>
          </w:p>
        </w:tc>
      </w:tr>
      <w:tr w:rsidR="00F03461" w:rsidRPr="00A847AF" w14:paraId="7400344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3DC996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F5E288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 технического состояния объектов железнодорожной электросвязи</w:t>
            </w:r>
          </w:p>
        </w:tc>
      </w:tr>
      <w:tr w:rsidR="00F03461" w:rsidRPr="00A847AF" w14:paraId="6A45F0B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6E25C7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50209FC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дефектовки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F03461" w:rsidRPr="00A847AF" w14:paraId="107DAA0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82FC91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422475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хода и качества выполнения работ по техническому обслуживанию объектов железнодорожной электросвязи, соблюдения технологии выполнения работ</w:t>
            </w:r>
          </w:p>
        </w:tc>
      </w:tr>
      <w:tr w:rsidR="000F0556" w:rsidRPr="00A847AF" w14:paraId="2993E11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FF1467B" w14:textId="77777777" w:rsidR="000F0556" w:rsidRPr="00A847AF" w:rsidRDefault="000F0556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29B866" w14:textId="77777777" w:rsidR="000F0556" w:rsidRPr="00A847AF" w:rsidRDefault="000F0556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Ведение технической документации по техническому обслуживанию объектов железнодорожной электросвязи, в том числе в автоматизированной системе</w:t>
            </w:r>
          </w:p>
        </w:tc>
      </w:tr>
      <w:tr w:rsidR="00F03461" w:rsidRPr="00A847AF" w14:paraId="5A474452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930215A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умения</w:t>
            </w:r>
          </w:p>
        </w:tc>
        <w:tc>
          <w:tcPr>
            <w:tcW w:w="3712" w:type="pct"/>
          </w:tcPr>
          <w:p w14:paraId="367C514A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Оценивать техническое состояние объектов железнодорожной электросвязи</w:t>
            </w:r>
          </w:p>
        </w:tc>
      </w:tr>
      <w:tr w:rsidR="00F03461" w:rsidRPr="00A847AF" w14:paraId="683763A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B14DFB8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AD77F31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Диагностировать возможные неисправности при техническом обслуживании объектов железнодорожной электросвязи</w:t>
            </w:r>
          </w:p>
        </w:tc>
      </w:tr>
      <w:tr w:rsidR="00F03461" w:rsidRPr="00A847AF" w14:paraId="0E73154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FF5CF76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424AFA6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Читать чертежи, электрические схемы объектов железнодорожной электросвязи</w:t>
            </w:r>
          </w:p>
        </w:tc>
      </w:tr>
      <w:tr w:rsidR="00F03461" w:rsidRPr="00A847AF" w14:paraId="67CFEE2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002F696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CBADD7E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F03461" w:rsidRPr="00A847AF" w14:paraId="2CD0FDD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EF7382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32EFDF2" w14:textId="77777777" w:rsidR="00F03461" w:rsidRPr="00A847AF" w:rsidRDefault="00775D34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средства индивидуальной защиты </w:t>
            </w:r>
            <w:r w:rsidR="00F03461" w:rsidRPr="00A847AF">
              <w:rPr>
                <w:szCs w:val="24"/>
              </w:rPr>
              <w:t>при техническом обслуживании объектов железнодорожной электросвязи с применением приспособлений, инструмента и электроизмерительных приборов</w:t>
            </w:r>
          </w:p>
        </w:tc>
      </w:tr>
      <w:tr w:rsidR="00F03461" w:rsidRPr="00A847AF" w14:paraId="1822DD3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8A6DB2C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4331E6B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F03461" w:rsidRPr="00A847AF" w14:paraId="79592EB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C8E5C5B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C79D7D0" w14:textId="77777777" w:rsidR="00F03461" w:rsidRPr="00A847AF" w:rsidRDefault="00A66626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Устройство, принцип</w:t>
            </w:r>
            <w:r w:rsidR="00F03461" w:rsidRPr="00A847AF">
              <w:rPr>
                <w:szCs w:val="24"/>
              </w:rPr>
              <w:t xml:space="preserve"> действия, технические характеристики, конструктивные особенности объектов железнодорожной электросвязи </w:t>
            </w:r>
          </w:p>
        </w:tc>
      </w:tr>
      <w:tr w:rsidR="00F03461" w:rsidRPr="00A847AF" w14:paraId="55130C4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D61E86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1D09EF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Правила </w:t>
            </w:r>
            <w:r w:rsidR="00711BE7">
              <w:rPr>
                <w:szCs w:val="24"/>
              </w:rPr>
              <w:t>с</w:t>
            </w:r>
            <w:r w:rsidRPr="00A847AF">
              <w:rPr>
                <w:szCs w:val="24"/>
              </w:rPr>
              <w:t>одержани</w:t>
            </w:r>
            <w:r w:rsidR="00711BE7">
              <w:rPr>
                <w:szCs w:val="24"/>
              </w:rPr>
              <w:t>я</w:t>
            </w:r>
            <w:r w:rsidRPr="00A847AF">
              <w:rPr>
                <w:szCs w:val="24"/>
              </w:rPr>
              <w:t xml:space="preserve"> технической документации </w:t>
            </w:r>
            <w:r w:rsidR="0013268C" w:rsidRPr="00A847AF">
              <w:rPr>
                <w:szCs w:val="24"/>
              </w:rPr>
              <w:t xml:space="preserve">по </w:t>
            </w:r>
            <w:r w:rsidRPr="00A847AF">
              <w:rPr>
                <w:szCs w:val="24"/>
              </w:rPr>
              <w:t>техническо</w:t>
            </w:r>
            <w:r w:rsidR="0013268C" w:rsidRPr="00A847AF">
              <w:rPr>
                <w:szCs w:val="24"/>
              </w:rPr>
              <w:t>му</w:t>
            </w:r>
            <w:r w:rsidRPr="00A847AF">
              <w:rPr>
                <w:szCs w:val="24"/>
              </w:rPr>
              <w:t xml:space="preserve"> обслуживани</w:t>
            </w:r>
            <w:r w:rsidR="0013268C" w:rsidRPr="00A847AF">
              <w:rPr>
                <w:szCs w:val="24"/>
              </w:rPr>
              <w:t>ю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F03461" w:rsidRPr="00A847AF" w14:paraId="37C6676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6CB2D0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8B3D9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составления принципиальных схем новы</w:t>
            </w:r>
            <w:r w:rsidR="00711BE7">
              <w:rPr>
                <w:szCs w:val="24"/>
              </w:rPr>
              <w:t>х</w:t>
            </w:r>
            <w:r w:rsidRPr="00A847AF">
              <w:rPr>
                <w:szCs w:val="24"/>
              </w:rPr>
              <w:t xml:space="preserve"> образц</w:t>
            </w:r>
            <w:r w:rsidR="00711BE7">
              <w:rPr>
                <w:szCs w:val="24"/>
              </w:rPr>
              <w:t>ов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F03461" w:rsidRPr="00A847AF" w14:paraId="01AF4AD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178BD71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0883A6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обслуживания электронных и радиотехнических приборов</w:t>
            </w:r>
          </w:p>
        </w:tc>
      </w:tr>
      <w:tr w:rsidR="00F03461" w:rsidRPr="00A847AF" w14:paraId="5E737F4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D754FA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E3D51D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Условия эксплуатации объектов железнодорожной электросвязи и технические требования, предъявляемые к ним</w:t>
            </w:r>
          </w:p>
        </w:tc>
      </w:tr>
      <w:tr w:rsidR="00F03461" w:rsidRPr="00A847AF" w14:paraId="7DCE262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FE73E36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54A488D" w14:textId="77777777" w:rsidR="00F03461" w:rsidRPr="00A847AF" w:rsidRDefault="00622129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М</w:t>
            </w:r>
            <w:r w:rsidR="00F03461" w:rsidRPr="00A847AF">
              <w:rPr>
                <w:szCs w:val="24"/>
              </w:rPr>
              <w:t>етоды диагностирования объектов железнодорожной электросвязи</w:t>
            </w:r>
          </w:p>
        </w:tc>
      </w:tr>
      <w:tr w:rsidR="00F03461" w:rsidRPr="00A847AF" w14:paraId="0404231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899C92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C7DA07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включения и отключения объектов железнодорожной электросвязи</w:t>
            </w:r>
          </w:p>
        </w:tc>
      </w:tr>
      <w:tr w:rsidR="00F03461" w:rsidRPr="00A847AF" w14:paraId="0241E64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DC346E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84F1ED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Основные виды неисправностей объектов железнодорожной электросвязи и методы их выявления</w:t>
            </w:r>
          </w:p>
        </w:tc>
      </w:tr>
      <w:tr w:rsidR="00F03461" w:rsidRPr="00A847AF" w14:paraId="7856FCB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52C92E1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0B8E19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технической документации по техническому обслуживанию объектов железнодорожной электросвязи, в том числе в автоматизированной системе</w:t>
            </w:r>
          </w:p>
        </w:tc>
      </w:tr>
      <w:tr w:rsidR="00F03461" w:rsidRPr="00A847AF" w14:paraId="67539E5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29FC0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1B77D6D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F03461" w:rsidRPr="00A847AF" w14:paraId="12C375C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DEEE825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14C9A2D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F67C7F" w:rsidRPr="00A847AF">
              <w:rPr>
                <w:szCs w:val="24"/>
              </w:rPr>
              <w:t>,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F03461" w:rsidRPr="00A847AF" w14:paraId="1C6F377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F8B4849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60FA4D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3584F" w:rsidRPr="00A847AF" w14:paraId="2962AD3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1AF7B63" w14:textId="77777777" w:rsidR="0053584F" w:rsidRPr="00A847AF" w:rsidRDefault="0053584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1D76C7" w14:textId="77777777" w:rsidR="0053584F" w:rsidRPr="00A847AF" w:rsidRDefault="0053584F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F03461" w:rsidRPr="00A847AF" w14:paraId="08D3870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99B4F9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48904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755797" w:rsidRPr="00A847AF" w14:paraId="6CADB0C1" w14:textId="77777777" w:rsidTr="002B2EE5">
        <w:trPr>
          <w:trHeight w:val="20"/>
          <w:jc w:val="center"/>
        </w:trPr>
        <w:tc>
          <w:tcPr>
            <w:tcW w:w="1288" w:type="pct"/>
          </w:tcPr>
          <w:p w14:paraId="35F0CB59" w14:textId="77777777" w:rsidR="00755797" w:rsidRPr="00A847AF" w:rsidRDefault="0075579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1B5F610" w14:textId="77777777" w:rsidR="00755797" w:rsidRPr="00A847AF" w:rsidRDefault="00711BE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</w:p>
        </w:tc>
      </w:tr>
    </w:tbl>
    <w:p w14:paraId="5E62E083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p w14:paraId="124BD9EF" w14:textId="77777777" w:rsidR="00755797" w:rsidRPr="00A847AF" w:rsidRDefault="00755797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853AE7" w:rsidRPr="00A847AF">
        <w:rPr>
          <w:rFonts w:cs="Times New Roman"/>
          <w:b/>
          <w:szCs w:val="24"/>
        </w:rPr>
        <w:t>0</w:t>
      </w:r>
      <w:r w:rsidRPr="00A847AF">
        <w:rPr>
          <w:rFonts w:cs="Times New Roman"/>
          <w:b/>
          <w:szCs w:val="24"/>
        </w:rPr>
        <w:t>.2</w:t>
      </w:r>
      <w:r w:rsidR="003933BE" w:rsidRPr="00A847AF">
        <w:rPr>
          <w:rFonts w:cs="Times New Roman"/>
          <w:b/>
          <w:szCs w:val="24"/>
        </w:rPr>
        <w:t xml:space="preserve">. </w:t>
      </w:r>
      <w:r w:rsidRPr="00A847AF">
        <w:rPr>
          <w:rFonts w:cs="Times New Roman"/>
          <w:b/>
          <w:szCs w:val="24"/>
        </w:rPr>
        <w:t>Трудовая функция</w:t>
      </w:r>
    </w:p>
    <w:p w14:paraId="02F45F39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52"/>
        <w:gridCol w:w="4500"/>
        <w:gridCol w:w="632"/>
        <w:gridCol w:w="1198"/>
        <w:gridCol w:w="1751"/>
        <w:gridCol w:w="588"/>
      </w:tblGrid>
      <w:tr w:rsidR="00755797" w:rsidRPr="00A847AF" w14:paraId="1E669E2C" w14:textId="77777777" w:rsidTr="002B2EE5">
        <w:trPr>
          <w:trHeight w:val="227"/>
          <w:jc w:val="center"/>
        </w:trPr>
        <w:tc>
          <w:tcPr>
            <w:tcW w:w="840" w:type="pct"/>
            <w:tcBorders>
              <w:right w:val="single" w:sz="4" w:space="0" w:color="808080"/>
            </w:tcBorders>
            <w:vAlign w:val="center"/>
          </w:tcPr>
          <w:p w14:paraId="73F5C66D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A30B2" w14:textId="77777777" w:rsidR="00755797" w:rsidRPr="00A847AF" w:rsidRDefault="00F03461" w:rsidP="002B2EE5">
            <w:pPr>
              <w:pStyle w:val="1c"/>
            </w:pPr>
            <w:r w:rsidRPr="00A847AF">
              <w:t>Ремонт объектов железнодорожной электросвязи</w:t>
            </w:r>
          </w:p>
        </w:tc>
        <w:tc>
          <w:tcPr>
            <w:tcW w:w="30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BAF934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6FFE0" w14:textId="77777777" w:rsidR="00755797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755797" w:rsidRPr="00A847AF">
              <w:rPr>
                <w:rFonts w:cs="Times New Roman"/>
                <w:szCs w:val="24"/>
              </w:rPr>
              <w:t>/02.</w:t>
            </w:r>
            <w:r w:rsidR="00F03461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8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C33939" w14:textId="77777777" w:rsidR="00755797" w:rsidRPr="00A847AF" w:rsidRDefault="00755797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71B7F" w14:textId="77777777" w:rsidR="00755797" w:rsidRPr="00A847AF" w:rsidRDefault="00F0346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61CEB8F4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55797" w:rsidRPr="00A847AF" w14:paraId="4B97E1BE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29A409B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AD5D98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C372E" w14:textId="77777777" w:rsidR="00755797" w:rsidRPr="00A847AF" w:rsidRDefault="00755797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0DCAF0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F20E6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DC482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8AED4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55797" w:rsidRPr="00A847AF" w14:paraId="543AA329" w14:textId="77777777" w:rsidTr="002B2EE5">
        <w:trPr>
          <w:jc w:val="center"/>
        </w:trPr>
        <w:tc>
          <w:tcPr>
            <w:tcW w:w="1266" w:type="pct"/>
            <w:vAlign w:val="center"/>
          </w:tcPr>
          <w:p w14:paraId="1CBC10FD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5E48104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365EC1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2DDE5F5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CBCBA9" w14:textId="77777777" w:rsidR="00755797" w:rsidRPr="00A847AF" w:rsidRDefault="00755797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650DC5A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72226E2" w14:textId="77777777" w:rsidR="00755797" w:rsidRPr="00A847AF" w:rsidRDefault="00755797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924DC9" w14:textId="77777777" w:rsidR="00755797" w:rsidRPr="00A847AF" w:rsidRDefault="00755797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03461" w:rsidRPr="00A847AF" w14:paraId="57A7B95C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FBEF574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BDB5062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Подготовка инструмента и средств индивидуальной защиты с проверкой их исправности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для выполнения ремонта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F03461" w:rsidRPr="00A847AF" w14:paraId="2BBA631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87EDEB4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63288E4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Устранение выявленных неисправностей объектов железнодорожной электросвязи методом замены или регулировки</w:t>
            </w:r>
          </w:p>
        </w:tc>
      </w:tr>
      <w:tr w:rsidR="00F03461" w:rsidRPr="00A847AF" w14:paraId="447FD8F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877BE59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4CE2C22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Демонтаж неисправных устройств объектов железнодорожной электросвязи</w:t>
            </w:r>
          </w:p>
        </w:tc>
      </w:tr>
      <w:tr w:rsidR="00F03461" w:rsidRPr="00A847AF" w14:paraId="17C9815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7B42412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D8AF4A" w14:textId="77777777" w:rsidR="00F03461" w:rsidRPr="00A847AF" w:rsidRDefault="00F0346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Установка отремонтированных устройств на объектах железнодорожной электросвязи</w:t>
            </w:r>
          </w:p>
        </w:tc>
      </w:tr>
      <w:tr w:rsidR="00F03461" w:rsidRPr="00A847AF" w14:paraId="0FF64FB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8732605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8651A0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Механическая и электрическая регулировка объектов железнодорожной электросвязи</w:t>
            </w:r>
          </w:p>
        </w:tc>
      </w:tr>
      <w:tr w:rsidR="00F03461" w:rsidRPr="00A847AF" w14:paraId="320C308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75D5BEC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9C6644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Демонтаж неисправных элементов объектов железнодорожной электросвязи</w:t>
            </w:r>
          </w:p>
        </w:tc>
      </w:tr>
      <w:tr w:rsidR="00F03461" w:rsidRPr="00A847AF" w14:paraId="218B8F3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8AE34C9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2BCE0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Установка новых элементов объектов железнодорожной электросвязи</w:t>
            </w:r>
          </w:p>
        </w:tc>
      </w:tr>
      <w:tr w:rsidR="00F03461" w:rsidRPr="00A847AF" w14:paraId="41198F4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2017B4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E263C1" w14:textId="77777777" w:rsidR="00F03461" w:rsidRPr="00A847AF" w:rsidRDefault="00F03461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Проверка </w:t>
            </w:r>
            <w:r w:rsidR="00711BE7" w:rsidRPr="00A847AF">
              <w:rPr>
                <w:szCs w:val="24"/>
              </w:rPr>
              <w:t xml:space="preserve">на соответствие техническим параметрам </w:t>
            </w:r>
            <w:r w:rsidRPr="00A847AF">
              <w:rPr>
                <w:szCs w:val="24"/>
              </w:rPr>
              <w:t xml:space="preserve">отремонтированного оборудования объектов на специализированных стендах </w:t>
            </w:r>
          </w:p>
        </w:tc>
      </w:tr>
      <w:tr w:rsidR="00F03461" w:rsidRPr="00A847AF" w14:paraId="47026D1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C995435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1403371" w14:textId="77777777" w:rsidR="00F03461" w:rsidRPr="00A847AF" w:rsidRDefault="005208E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Ведение технической документации по проверке </w:t>
            </w:r>
            <w:r w:rsidR="00F03461" w:rsidRPr="00A847AF">
              <w:rPr>
                <w:szCs w:val="24"/>
              </w:rPr>
              <w:t xml:space="preserve">оборудования и устройств объектов железнодорожной электросвязи, </w:t>
            </w:r>
            <w:r w:rsidR="002C1AFC" w:rsidRPr="00A847AF">
              <w:rPr>
                <w:szCs w:val="24"/>
              </w:rPr>
              <w:t xml:space="preserve">в том числе в </w:t>
            </w:r>
            <w:r w:rsidR="00F03461" w:rsidRPr="00A847AF">
              <w:rPr>
                <w:szCs w:val="24"/>
              </w:rPr>
              <w:t>автоматизированной системе</w:t>
            </w:r>
          </w:p>
        </w:tc>
      </w:tr>
      <w:tr w:rsidR="00F03461" w:rsidRPr="00A847AF" w14:paraId="05178407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320BD2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A04CC1E" w14:textId="77777777" w:rsidR="00F03461" w:rsidRPr="00A847AF" w:rsidRDefault="00F03461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Производить замену объектов железнодорожной электросвязи</w:t>
            </w:r>
          </w:p>
        </w:tc>
      </w:tr>
      <w:tr w:rsidR="00F03461" w:rsidRPr="00A847AF" w14:paraId="776D14B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230ADF2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08E1FF7" w14:textId="77777777" w:rsidR="00F03461" w:rsidRPr="00A847AF" w:rsidRDefault="00F03461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Читать схемы, соответствующие обслуживаемым объектам железнодорожной электросвязи</w:t>
            </w:r>
          </w:p>
        </w:tc>
      </w:tr>
      <w:tr w:rsidR="00F03461" w:rsidRPr="00A847AF" w14:paraId="13FD6E6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C12725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3078EC8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Выполнять работы по лужению, пайке деталей объектов железнодорожной электросвязи</w:t>
            </w:r>
          </w:p>
        </w:tc>
      </w:tr>
      <w:tr w:rsidR="00F03461" w:rsidRPr="00A847AF" w14:paraId="4CFD3E1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C81B79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76D08F4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порядок производства работ при ремонте объектов железнодорожной электросвязи</w:t>
            </w:r>
          </w:p>
        </w:tc>
      </w:tr>
      <w:tr w:rsidR="003F3654" w:rsidRPr="00A847AF" w14:paraId="7DDBB8D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A442D89" w14:textId="77777777" w:rsidR="003F3654" w:rsidRPr="00A847AF" w:rsidRDefault="003F3654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4939C31" w14:textId="77777777" w:rsidR="003F3654" w:rsidRPr="00A847AF" w:rsidRDefault="003F3654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Принимать решения в нестандартных ситуациях</w:t>
            </w:r>
          </w:p>
        </w:tc>
      </w:tr>
      <w:tr w:rsidR="00F03461" w:rsidRPr="00A847AF" w14:paraId="1B71BC3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14F4DBF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668E67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F03461" w:rsidRPr="00A847AF" w14:paraId="69B5891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54D752C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94FCDD" w14:textId="77777777" w:rsidR="00F03461" w:rsidRPr="00A847AF" w:rsidRDefault="00775D34" w:rsidP="002B2EE5">
            <w:pPr>
              <w:spacing w:line="278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средства индивидуальной защиты </w:t>
            </w:r>
            <w:r w:rsidR="00F03461" w:rsidRPr="00A847AF">
              <w:rPr>
                <w:szCs w:val="24"/>
              </w:rPr>
              <w:t>при ремонте объектов железнодорожной электросвязи с применением приспособлений, инструмента и электроизмерительных приборов</w:t>
            </w:r>
          </w:p>
        </w:tc>
      </w:tr>
      <w:tr w:rsidR="00F03461" w:rsidRPr="00A847AF" w14:paraId="75FE7DAE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745848C2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79EC36C8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ремонту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F03461" w:rsidRPr="00A847AF" w14:paraId="4B76138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F28731F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D5504B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обслуживания и ремонта электронных и радиотехнических приборов</w:t>
            </w:r>
          </w:p>
        </w:tc>
      </w:tr>
      <w:tr w:rsidR="00F03461" w:rsidRPr="00A847AF" w14:paraId="00596A1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BD80A6C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A1485AE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Правила, порядок организации и проведения испытаний объектов и проведения электротехнических измерений</w:t>
            </w:r>
          </w:p>
        </w:tc>
      </w:tr>
      <w:tr w:rsidR="00F03461" w:rsidRPr="00A847AF" w14:paraId="52AB495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1487E6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26F5A9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Характерные виды нарушений работы устройств и способы их устранения</w:t>
            </w:r>
          </w:p>
        </w:tc>
      </w:tr>
      <w:tr w:rsidR="00F03461" w:rsidRPr="00A847AF" w14:paraId="24B734B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029982D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BFBCB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Системы электропитания объектов железнодорожной электросвязи</w:t>
            </w:r>
          </w:p>
        </w:tc>
      </w:tr>
      <w:tr w:rsidR="00F03461" w:rsidRPr="00A847AF" w14:paraId="5255D9F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36EE6F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0A057D1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заполнения журналов проверки оборудования и устройств объектов железнодорожной электросвязи, в том числе в автоматизированной системе</w:t>
            </w:r>
          </w:p>
        </w:tc>
      </w:tr>
      <w:tr w:rsidR="00F03461" w:rsidRPr="00A847AF" w14:paraId="3345DB3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296FDD8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59514A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F03461" w:rsidRPr="00A847AF" w14:paraId="38AD1BD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9F81F62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ED8A7E0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F67C7F" w:rsidRPr="00A847AF">
              <w:rPr>
                <w:szCs w:val="24"/>
              </w:rPr>
              <w:t>,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F03461" w:rsidRPr="00A847AF" w14:paraId="059A21E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411A3F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3CB9EDC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3584F" w:rsidRPr="00A847AF" w14:paraId="446E2F3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512AB47" w14:textId="77777777" w:rsidR="0053584F" w:rsidRPr="00A847AF" w:rsidRDefault="0053584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4183E8" w14:textId="77777777" w:rsidR="0053584F" w:rsidRPr="00A847AF" w:rsidRDefault="0053584F" w:rsidP="002B2EE5">
            <w:pPr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F03461" w:rsidRPr="00A847AF" w14:paraId="7DD4BD2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215A226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2FA77DA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755797" w:rsidRPr="00A847AF" w14:paraId="37731C12" w14:textId="77777777" w:rsidTr="002B2EE5">
        <w:trPr>
          <w:trHeight w:val="20"/>
          <w:jc w:val="center"/>
        </w:trPr>
        <w:tc>
          <w:tcPr>
            <w:tcW w:w="1288" w:type="pct"/>
          </w:tcPr>
          <w:p w14:paraId="656AAFDB" w14:textId="77777777" w:rsidR="00755797" w:rsidRPr="00A847AF" w:rsidRDefault="0075579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48E94118" w14:textId="77777777" w:rsidR="00755797" w:rsidRPr="00A847AF" w:rsidRDefault="00711BE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</w:p>
        </w:tc>
      </w:tr>
    </w:tbl>
    <w:p w14:paraId="5608BD06" w14:textId="77777777" w:rsidR="00F03461" w:rsidRPr="00A847AF" w:rsidRDefault="00F03461" w:rsidP="00DF475C">
      <w:pPr>
        <w:suppressAutoHyphens/>
        <w:rPr>
          <w:rFonts w:cs="Times New Roman"/>
          <w:b/>
          <w:szCs w:val="24"/>
        </w:rPr>
      </w:pPr>
    </w:p>
    <w:p w14:paraId="28486AE5" w14:textId="77777777" w:rsidR="00F03461" w:rsidRPr="00A847AF" w:rsidRDefault="00F03461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3.10.</w:t>
      </w:r>
      <w:r w:rsidR="00D16FAF" w:rsidRPr="00A847AF">
        <w:rPr>
          <w:rFonts w:cs="Times New Roman"/>
          <w:b/>
          <w:szCs w:val="24"/>
        </w:rPr>
        <w:t>3</w:t>
      </w:r>
      <w:r w:rsidR="00BB1A80" w:rsidRPr="00A847AF">
        <w:rPr>
          <w:rFonts w:cs="Times New Roman"/>
          <w:b/>
          <w:szCs w:val="24"/>
        </w:rPr>
        <w:t xml:space="preserve">. </w:t>
      </w:r>
      <w:r w:rsidRPr="00A847AF">
        <w:rPr>
          <w:rFonts w:cs="Times New Roman"/>
          <w:b/>
          <w:szCs w:val="24"/>
        </w:rPr>
        <w:t>Трудовая функция</w:t>
      </w:r>
    </w:p>
    <w:p w14:paraId="7D399340" w14:textId="77777777" w:rsidR="00F03461" w:rsidRPr="00A847AF" w:rsidRDefault="00F0346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52"/>
        <w:gridCol w:w="4877"/>
        <w:gridCol w:w="709"/>
        <w:gridCol w:w="992"/>
        <w:gridCol w:w="1503"/>
        <w:gridCol w:w="588"/>
      </w:tblGrid>
      <w:tr w:rsidR="00F03461" w:rsidRPr="00A847AF" w14:paraId="6BCCFF53" w14:textId="77777777" w:rsidTr="00F26EC0">
        <w:trPr>
          <w:trHeight w:val="907"/>
          <w:jc w:val="center"/>
        </w:trPr>
        <w:tc>
          <w:tcPr>
            <w:tcW w:w="841" w:type="pct"/>
            <w:tcBorders>
              <w:right w:val="single" w:sz="4" w:space="0" w:color="808080"/>
            </w:tcBorders>
            <w:vAlign w:val="center"/>
          </w:tcPr>
          <w:p w14:paraId="24D30A11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605EB" w14:textId="77777777" w:rsidR="00F03461" w:rsidRPr="00A847AF" w:rsidRDefault="00F03461" w:rsidP="002B2EE5">
            <w:pPr>
              <w:pStyle w:val="1c"/>
            </w:pPr>
            <w:r w:rsidRPr="00A847AF">
              <w:t>Модернизация объектов железнодорожной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8DD6BE" w14:textId="77777777" w:rsidR="00F03461" w:rsidRPr="00A847AF" w:rsidRDefault="00F03461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43713" w14:textId="77777777" w:rsidR="00F03461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J</w:t>
            </w:r>
            <w:r w:rsidR="00F03461" w:rsidRPr="00A847AF">
              <w:rPr>
                <w:rFonts w:cs="Times New Roman"/>
                <w:szCs w:val="24"/>
              </w:rPr>
              <w:t>/03.6</w:t>
            </w:r>
          </w:p>
        </w:tc>
        <w:tc>
          <w:tcPr>
            <w:tcW w:w="7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71BE01" w14:textId="77777777" w:rsidR="00F03461" w:rsidRPr="00A847AF" w:rsidRDefault="00F03461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2E7A2" w14:textId="77777777" w:rsidR="00F03461" w:rsidRPr="00A847AF" w:rsidRDefault="00F0346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326C0C50" w14:textId="77777777" w:rsidR="00F03461" w:rsidRPr="00A847AF" w:rsidRDefault="00F0346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03461" w:rsidRPr="00A847AF" w14:paraId="501BAFE2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2127F6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06EC78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AAB36" w14:textId="77777777" w:rsidR="00F03461" w:rsidRPr="00A847AF" w:rsidRDefault="00F03461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76F494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1DA4A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FFA8F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C2A34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03461" w:rsidRPr="00A847AF" w14:paraId="0CA69406" w14:textId="77777777" w:rsidTr="002B2EE5">
        <w:trPr>
          <w:jc w:val="center"/>
        </w:trPr>
        <w:tc>
          <w:tcPr>
            <w:tcW w:w="1266" w:type="pct"/>
            <w:vAlign w:val="center"/>
          </w:tcPr>
          <w:p w14:paraId="51374445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42FCBB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E680D4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E91844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54949C" w14:textId="77777777" w:rsidR="00F03461" w:rsidRPr="00A847AF" w:rsidRDefault="00F03461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D60F72" w14:textId="77777777" w:rsidR="00F03461" w:rsidRPr="00A847AF" w:rsidRDefault="00F03461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81B5C09" w14:textId="77777777" w:rsidR="00F03461" w:rsidRPr="00A847AF" w:rsidRDefault="00F03461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8959FB" w14:textId="77777777" w:rsidR="00F03461" w:rsidRPr="00A847AF" w:rsidRDefault="00F03461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03461" w:rsidRPr="00A847AF" w14:paraId="3AE6D5D1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94DEE0A" w14:textId="77777777" w:rsidR="00F03461" w:rsidRPr="00A847AF" w:rsidRDefault="00F03461" w:rsidP="00D1264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4DB1D936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Подготовка инструмента и средств индивидуальной защиты с проверкой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их исправности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для выполнения модернизации объектов железнодорожной электросвязи</w:t>
            </w:r>
          </w:p>
        </w:tc>
      </w:tr>
      <w:tr w:rsidR="00F03461" w:rsidRPr="00A847AF" w14:paraId="7A45BD7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4A58DAA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E388B53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Замена устаревшего оборудования на современное при выполнении модернизации объектов железнодорожной электросвязи</w:t>
            </w:r>
          </w:p>
        </w:tc>
      </w:tr>
      <w:tr w:rsidR="005E6248" w:rsidRPr="00A847AF" w14:paraId="5402595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081DDDC" w14:textId="77777777" w:rsidR="005E6248" w:rsidRPr="00A847AF" w:rsidRDefault="005E624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1292F24" w14:textId="77777777" w:rsidR="005E6248" w:rsidRPr="00A847AF" w:rsidRDefault="005E6248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качества выполненных работ по модернизации объектов железнодорожной электросвязи</w:t>
            </w:r>
          </w:p>
        </w:tc>
      </w:tr>
      <w:tr w:rsidR="00F03461" w:rsidRPr="00A847AF" w14:paraId="75F9453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92A0963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CB7104D" w14:textId="77777777" w:rsidR="00F03461" w:rsidRPr="00A847AF" w:rsidRDefault="005E6248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Внесение изменений в техническую документацию, в то</w:t>
            </w:r>
            <w:r w:rsidR="00F403C8" w:rsidRPr="00A847AF">
              <w:rPr>
                <w:szCs w:val="24"/>
              </w:rPr>
              <w:t>м</w:t>
            </w:r>
            <w:r w:rsidRPr="00A847AF">
              <w:rPr>
                <w:szCs w:val="24"/>
              </w:rPr>
              <w:t xml:space="preserve"> числе с использованием </w:t>
            </w:r>
            <w:r w:rsidR="00296C22" w:rsidRPr="00A847AF">
              <w:rPr>
                <w:szCs w:val="24"/>
              </w:rPr>
              <w:t>автоматизирован</w:t>
            </w:r>
            <w:r w:rsidRPr="00A847AF">
              <w:rPr>
                <w:szCs w:val="24"/>
              </w:rPr>
              <w:t>ных систем</w:t>
            </w:r>
          </w:p>
        </w:tc>
      </w:tr>
      <w:tr w:rsidR="00F03461" w:rsidRPr="00A847AF" w14:paraId="46242D85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76E0663A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19BEC1F9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Читать схемы, соответствующие обслуживаемым устройствам объектов железнодорожной электросвязи</w:t>
            </w:r>
          </w:p>
        </w:tc>
      </w:tr>
      <w:tr w:rsidR="00F03461" w:rsidRPr="00A847AF" w14:paraId="71AE3A6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4F32CC4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095929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Выполнять работы по лужению, пайке деталей объектов железнодорожной электросвязи</w:t>
            </w:r>
          </w:p>
        </w:tc>
      </w:tr>
      <w:tr w:rsidR="00F03461" w:rsidRPr="00A847AF" w14:paraId="3931D9B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40390AE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7D24870" w14:textId="77777777" w:rsidR="00F03461" w:rsidRPr="00A847AF" w:rsidRDefault="00F03461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порядок производства работ при модернизации объектов железнодорожной электросвязи</w:t>
            </w:r>
          </w:p>
        </w:tc>
      </w:tr>
      <w:tr w:rsidR="00E54013" w:rsidRPr="00A847AF" w14:paraId="3928416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87AF476" w14:textId="77777777" w:rsidR="00E54013" w:rsidRPr="00A847AF" w:rsidRDefault="00E54013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0133AD" w14:textId="77777777" w:rsidR="00E54013" w:rsidRPr="00A847AF" w:rsidRDefault="00E54013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Принимать решения в нестандартных ситуациях</w:t>
            </w:r>
          </w:p>
        </w:tc>
      </w:tr>
      <w:tr w:rsidR="00F03461" w:rsidRPr="00A847AF" w14:paraId="1BD4DEC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861BFD1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08A5FE" w14:textId="77777777" w:rsidR="00F03461" w:rsidRPr="00A847AF" w:rsidRDefault="00F03461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F03461" w:rsidRPr="00A847AF" w14:paraId="4306851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07392DF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D64448" w14:textId="77777777" w:rsidR="00F03461" w:rsidRPr="00A847AF" w:rsidRDefault="00775D34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средства индивидуальной защиты </w:t>
            </w:r>
            <w:r w:rsidR="00F03461" w:rsidRPr="00A847AF">
              <w:rPr>
                <w:szCs w:val="24"/>
              </w:rPr>
              <w:t>при модернизации объектов железнодорожной электросвязи с применением приспособлений, инструмента и электроизмерительных приборов</w:t>
            </w:r>
          </w:p>
        </w:tc>
      </w:tr>
      <w:tr w:rsidR="00F03461" w:rsidRPr="00A847AF" w14:paraId="44F42F89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C2D1587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5E3EA4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189FC924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модернизации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F03461" w:rsidRPr="00A847AF" w14:paraId="019DF00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6D08338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46DD1F" w14:textId="77777777" w:rsidR="00F03461" w:rsidRPr="00A847AF" w:rsidRDefault="00F03461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Правила, порядок организации и проведения испытаний устройств и проведения электротехнических измерений</w:t>
            </w:r>
          </w:p>
        </w:tc>
      </w:tr>
      <w:tr w:rsidR="00F03461" w:rsidRPr="00A847AF" w14:paraId="25E77BB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30E7A30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D725302" w14:textId="77777777" w:rsidR="00F03461" w:rsidRPr="00A847AF" w:rsidRDefault="00F03461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обслуживания электронных и радиотехнических приборов</w:t>
            </w:r>
          </w:p>
        </w:tc>
      </w:tr>
      <w:tr w:rsidR="00F03461" w:rsidRPr="00A847AF" w14:paraId="56327B1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80C5DC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333683B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F03461" w:rsidRPr="00A847AF" w14:paraId="7FC1CED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9A840FF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D26035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заполнения журналов проверки оборудования и устройств объектов железнодорожной электросвязи, в том числе в автоматизированной системе</w:t>
            </w:r>
          </w:p>
        </w:tc>
      </w:tr>
      <w:tr w:rsidR="00F03461" w:rsidRPr="00A847AF" w14:paraId="6C9CA3A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928ABB4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4FE8A4" w14:textId="77777777" w:rsidR="00F03461" w:rsidRPr="00A847AF" w:rsidRDefault="00F03461" w:rsidP="002B2EE5">
            <w:pPr>
              <w:spacing w:line="278" w:lineRule="exact"/>
              <w:jc w:val="both"/>
              <w:rPr>
                <w:color w:val="0070C0"/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F03461" w:rsidRPr="00A847AF" w14:paraId="6085FE8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03F5A31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73F4E0" w14:textId="77777777" w:rsidR="00F03461" w:rsidRPr="00A847AF" w:rsidRDefault="00F03461" w:rsidP="002B2EE5">
            <w:pPr>
              <w:spacing w:line="278" w:lineRule="exact"/>
              <w:jc w:val="both"/>
              <w:rPr>
                <w:color w:val="0070C0"/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F67C7F" w:rsidRPr="00A847AF">
              <w:rPr>
                <w:szCs w:val="24"/>
              </w:rPr>
              <w:t>,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3584F" w:rsidRPr="00A847AF" w14:paraId="3389A27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F817F7F" w14:textId="77777777" w:rsidR="0053584F" w:rsidRPr="00A847AF" w:rsidRDefault="0053584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04DC70" w14:textId="77777777" w:rsidR="0053584F" w:rsidRPr="00A847AF" w:rsidRDefault="0053584F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F03461" w:rsidRPr="00A847AF" w14:paraId="780D3C0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22A4064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9F506A8" w14:textId="77777777" w:rsidR="00F03461" w:rsidRPr="00A847AF" w:rsidRDefault="00F0346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F03461" w:rsidRPr="00A847AF" w14:paraId="442E4F2A" w14:textId="77777777" w:rsidTr="002B2EE5">
        <w:trPr>
          <w:trHeight w:val="20"/>
          <w:jc w:val="center"/>
        </w:trPr>
        <w:tc>
          <w:tcPr>
            <w:tcW w:w="1288" w:type="pct"/>
          </w:tcPr>
          <w:p w14:paraId="2EC61445" w14:textId="77777777" w:rsidR="00F03461" w:rsidRPr="00A847AF" w:rsidRDefault="00F0346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004689F" w14:textId="77777777" w:rsidR="00F03461" w:rsidRPr="00A847AF" w:rsidRDefault="00711BE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–</w:t>
            </w:r>
          </w:p>
        </w:tc>
      </w:tr>
    </w:tbl>
    <w:p w14:paraId="3F9FC8F7" w14:textId="77777777" w:rsidR="00755797" w:rsidRPr="00A847AF" w:rsidRDefault="00755797" w:rsidP="003933BE">
      <w:pPr>
        <w:suppressAutoHyphens/>
        <w:rPr>
          <w:rFonts w:cs="Times New Roman"/>
          <w:szCs w:val="24"/>
        </w:rPr>
      </w:pPr>
    </w:p>
    <w:p w14:paraId="6FED70BD" w14:textId="77777777" w:rsidR="00B632A3" w:rsidRPr="00A847AF" w:rsidRDefault="00B632A3" w:rsidP="00DF475C">
      <w:pPr>
        <w:pStyle w:val="Level2"/>
        <w:outlineLvl w:val="1"/>
      </w:pPr>
      <w:bookmarkStart w:id="21" w:name="_Toc37766177"/>
      <w:r w:rsidRPr="00A847AF">
        <w:t>3.</w:t>
      </w:r>
      <w:r w:rsidR="00755797" w:rsidRPr="00A847AF">
        <w:t>11</w:t>
      </w:r>
      <w:r w:rsidRPr="00A847AF">
        <w:t>. Обобщенная</w:t>
      </w:r>
      <w:r w:rsidR="005E3EA4" w:rsidRPr="00A847AF">
        <w:t xml:space="preserve"> </w:t>
      </w:r>
      <w:r w:rsidRPr="00A847AF">
        <w:t>трудовая</w:t>
      </w:r>
      <w:r w:rsidR="005E3EA4" w:rsidRPr="00A847AF">
        <w:t xml:space="preserve"> </w:t>
      </w:r>
      <w:r w:rsidRPr="00A847AF">
        <w:t>функция</w:t>
      </w:r>
      <w:bookmarkEnd w:id="21"/>
    </w:p>
    <w:p w14:paraId="030AE7A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9"/>
        <w:gridCol w:w="709"/>
        <w:gridCol w:w="809"/>
        <w:gridCol w:w="1447"/>
        <w:gridCol w:w="544"/>
      </w:tblGrid>
      <w:tr w:rsidR="00B632A3" w:rsidRPr="00A847AF" w14:paraId="56E1AFBB" w14:textId="77777777" w:rsidTr="00DA75B1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46638E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1CF15" w14:textId="77777777" w:rsidR="00B632A3" w:rsidRPr="00A847AF" w:rsidRDefault="00F03461" w:rsidP="003933BE">
            <w:pPr>
              <w:suppressAutoHyphens/>
              <w:rPr>
                <w:b/>
                <w:bCs/>
              </w:rPr>
            </w:pPr>
            <w:r w:rsidRPr="00A847AF">
              <w:t>Организация и контроль выполнения работ по техническому обслуживанию, ремонту</w:t>
            </w:r>
            <w:r w:rsidR="005E3EA4" w:rsidRPr="00A847AF">
              <w:t xml:space="preserve"> </w:t>
            </w:r>
            <w:r w:rsidRPr="00A847AF">
              <w:t>и модернизации объектов</w:t>
            </w:r>
            <w:r w:rsidR="005E3EA4" w:rsidRPr="00A847AF">
              <w:t xml:space="preserve"> </w:t>
            </w:r>
            <w:r w:rsidRPr="00A847AF">
              <w:t>железнодорожной электросвязи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924F52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9A57A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4E04FF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29602" w14:textId="77777777" w:rsidR="00B632A3" w:rsidRPr="00A847AF" w:rsidRDefault="00F0346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2B1F6D14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03510D39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FA8716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1468A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F5A2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319C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12B5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27620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932D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B60053B" w14:textId="77777777" w:rsidTr="002B2EE5">
        <w:trPr>
          <w:jc w:val="center"/>
        </w:trPr>
        <w:tc>
          <w:tcPr>
            <w:tcW w:w="1223" w:type="pct"/>
            <w:vAlign w:val="center"/>
          </w:tcPr>
          <w:p w14:paraId="5774FB61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DDC908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A094A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73CB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461E2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002086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DECAAC3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B5952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7707"/>
      </w:tblGrid>
      <w:tr w:rsidR="00B632A3" w:rsidRPr="00A847AF" w14:paraId="5D96D3F4" w14:textId="77777777" w:rsidTr="002B2EE5">
        <w:trPr>
          <w:jc w:val="center"/>
        </w:trPr>
        <w:tc>
          <w:tcPr>
            <w:tcW w:w="1302" w:type="pct"/>
          </w:tcPr>
          <w:p w14:paraId="2A27E897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98" w:type="pct"/>
          </w:tcPr>
          <w:p w14:paraId="5812A027" w14:textId="77777777" w:rsidR="00B632A3" w:rsidRPr="00A847AF" w:rsidRDefault="00517D9D" w:rsidP="00DF475C">
            <w:pPr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Старший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электромеханик</w:t>
            </w:r>
          </w:p>
        </w:tc>
      </w:tr>
    </w:tbl>
    <w:p w14:paraId="7E4E250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10A0FEAA" w14:textId="77777777" w:rsidTr="002B2EE5">
        <w:trPr>
          <w:trHeight w:val="20"/>
          <w:jc w:val="center"/>
        </w:trPr>
        <w:tc>
          <w:tcPr>
            <w:tcW w:w="1297" w:type="pct"/>
          </w:tcPr>
          <w:p w14:paraId="16EFAB9B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03970AFD" w14:textId="77777777" w:rsidR="00517D9D" w:rsidRPr="00A847AF" w:rsidRDefault="00517D9D" w:rsidP="002B2EE5">
            <w:pPr>
              <w:rPr>
                <w:szCs w:val="24"/>
              </w:rPr>
            </w:pPr>
            <w:r w:rsidRPr="00A847AF">
              <w:t>Среднее профессиональное образование</w:t>
            </w:r>
            <w:r w:rsidR="00711BE7">
              <w:t xml:space="preserve"> –</w:t>
            </w:r>
            <w:r w:rsidRPr="00A847AF">
              <w:rPr>
                <w:szCs w:val="24"/>
              </w:rPr>
              <w:t xml:space="preserve"> программы подготовки специалистов среднего звена</w:t>
            </w:r>
          </w:p>
          <w:p w14:paraId="548D4FCB" w14:textId="77777777" w:rsidR="00517D9D" w:rsidRPr="00A847AF" w:rsidRDefault="00517D9D" w:rsidP="002B2EE5">
            <w:pPr>
              <w:rPr>
                <w:szCs w:val="24"/>
              </w:rPr>
            </w:pPr>
            <w:r w:rsidRPr="00A847AF">
              <w:rPr>
                <w:szCs w:val="24"/>
              </w:rPr>
              <w:t>или</w:t>
            </w:r>
          </w:p>
          <w:p w14:paraId="4280789D" w14:textId="776E8046" w:rsidR="00DA75B1" w:rsidRDefault="007A220D" w:rsidP="002B2EE5">
            <w:pPr>
              <w:rPr>
                <w:szCs w:val="24"/>
              </w:rPr>
            </w:pPr>
            <w:r w:rsidRPr="00A847AF">
              <w:rPr>
                <w:szCs w:val="24"/>
              </w:rPr>
              <w:t>Высшее образование –</w:t>
            </w:r>
            <w:r w:rsidR="00783FF8" w:rsidRPr="00A847AF">
              <w:rPr>
                <w:szCs w:val="24"/>
              </w:rPr>
              <w:t xml:space="preserve"> </w:t>
            </w:r>
            <w:r w:rsidR="00D93409" w:rsidRPr="00A847AF">
              <w:rPr>
                <w:szCs w:val="24"/>
              </w:rPr>
              <w:t>бакалавриат</w:t>
            </w:r>
            <w:r w:rsidR="000C42D1" w:rsidRPr="00A847AF">
              <w:rPr>
                <w:szCs w:val="24"/>
              </w:rPr>
              <w:t xml:space="preserve"> </w:t>
            </w:r>
          </w:p>
          <w:p w14:paraId="6B9D3411" w14:textId="55A00862" w:rsidR="00B632A3" w:rsidRDefault="00DA75B1" w:rsidP="002B2EE5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4C3B0E50" w14:textId="4810F1F3" w:rsidR="00DA75B1" w:rsidRPr="00A847AF" w:rsidRDefault="00DA75B1" w:rsidP="00DA75B1">
            <w:pPr>
              <w:rPr>
                <w:rFonts w:cs="Times New Roman"/>
                <w:szCs w:val="24"/>
              </w:rPr>
            </w:pPr>
            <w:r w:rsidRPr="00DA75B1">
              <w:rPr>
                <w:rFonts w:cs="Times New Roman"/>
                <w:szCs w:val="24"/>
              </w:rPr>
              <w:t>Высшее образование –</w:t>
            </w:r>
            <w:r>
              <w:rPr>
                <w:rFonts w:cs="Times New Roman"/>
                <w:szCs w:val="24"/>
              </w:rPr>
              <w:t xml:space="preserve"> </w:t>
            </w:r>
            <w:r w:rsidRPr="00DA75B1">
              <w:rPr>
                <w:rFonts w:cs="Times New Roman"/>
                <w:szCs w:val="24"/>
              </w:rPr>
              <w:t>специалитет</w:t>
            </w:r>
          </w:p>
        </w:tc>
      </w:tr>
      <w:tr w:rsidR="00B632A3" w:rsidRPr="00A847AF" w14:paraId="4E4E0ABD" w14:textId="77777777" w:rsidTr="002B2EE5">
        <w:trPr>
          <w:trHeight w:val="20"/>
          <w:jc w:val="center"/>
        </w:trPr>
        <w:tc>
          <w:tcPr>
            <w:tcW w:w="1297" w:type="pct"/>
          </w:tcPr>
          <w:p w14:paraId="0B566CF1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0D9E2156" w14:textId="77777777" w:rsidR="008977D2" w:rsidRPr="00A847AF" w:rsidRDefault="00517D9D" w:rsidP="002B2EE5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Не менее</w:t>
            </w:r>
            <w:r w:rsidR="00783FF8" w:rsidRPr="00A847AF">
              <w:rPr>
                <w:szCs w:val="24"/>
              </w:rPr>
              <w:t xml:space="preserve"> </w:t>
            </w:r>
            <w:r w:rsidR="00894324" w:rsidRPr="00A847AF">
              <w:rPr>
                <w:szCs w:val="24"/>
              </w:rPr>
              <w:t>пяти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лет работы по </w:t>
            </w:r>
            <w:r w:rsidRPr="00A847AF">
              <w:t>техническому</w:t>
            </w:r>
            <w:r w:rsidRPr="00A847AF">
              <w:rPr>
                <w:szCs w:val="24"/>
              </w:rPr>
              <w:t xml:space="preserve"> обслуживанию и ремонту </w:t>
            </w:r>
            <w:r w:rsidRPr="00A847AF">
              <w:t>объектов</w:t>
            </w:r>
            <w:r w:rsidRPr="00A847AF">
              <w:rPr>
                <w:szCs w:val="24"/>
              </w:rPr>
              <w:t xml:space="preserve"> электросвязи при наличии среднего профессионального образования</w:t>
            </w:r>
          </w:p>
          <w:p w14:paraId="0671942C" w14:textId="77777777" w:rsidR="00B632A3" w:rsidRPr="00A847AF" w:rsidRDefault="00517D9D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Не менее </w:t>
            </w:r>
            <w:r w:rsidR="007B505D" w:rsidRPr="00A847AF">
              <w:rPr>
                <w:szCs w:val="24"/>
              </w:rPr>
              <w:t>трех</w:t>
            </w:r>
            <w:r w:rsidR="00783FF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лет работы по </w:t>
            </w:r>
            <w:r w:rsidRPr="00A847AF">
              <w:t>техническому</w:t>
            </w:r>
            <w:r w:rsidRPr="00A847AF">
              <w:rPr>
                <w:szCs w:val="24"/>
              </w:rPr>
              <w:t xml:space="preserve"> обслуживанию и ремонту объектов электросвязи при наличии высшего образования</w:t>
            </w:r>
          </w:p>
        </w:tc>
      </w:tr>
      <w:tr w:rsidR="00517D9D" w:rsidRPr="00A847AF" w14:paraId="0E7267CA" w14:textId="77777777" w:rsidTr="002B2EE5">
        <w:trPr>
          <w:trHeight w:val="20"/>
          <w:jc w:val="center"/>
        </w:trPr>
        <w:tc>
          <w:tcPr>
            <w:tcW w:w="1297" w:type="pct"/>
          </w:tcPr>
          <w:p w14:paraId="22FEDBB0" w14:textId="77777777" w:rsidR="00517D9D" w:rsidRPr="00A847AF" w:rsidRDefault="00517D9D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263EBF6A" w14:textId="7BD4F8A9" w:rsidR="00517D9D" w:rsidRPr="00A847AF" w:rsidRDefault="00F26EC0" w:rsidP="002B2EE5">
            <w:pPr>
              <w:suppressAutoHyphens/>
              <w:rPr>
                <w:szCs w:val="24"/>
                <w:shd w:val="clear" w:color="auto" w:fill="FFFFFF"/>
              </w:rPr>
            </w:pPr>
            <w:r w:rsidRPr="00F26EC0">
              <w:rPr>
                <w:szCs w:val="24"/>
                <w:shd w:val="clear" w:color="auto" w:fill="FFFFFF"/>
              </w:rPr>
              <w:t>Прохождение обязательных предварительных и периодических медицинских осмотров</w:t>
            </w:r>
          </w:p>
          <w:p w14:paraId="5041FC21" w14:textId="77777777" w:rsidR="00273520" w:rsidRPr="00A847AF" w:rsidRDefault="00517D9D" w:rsidP="002B2EE5">
            <w:pPr>
              <w:widowControl w:val="0"/>
              <w:rPr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IV</w:t>
            </w:r>
          </w:p>
        </w:tc>
      </w:tr>
      <w:tr w:rsidR="00517D9D" w:rsidRPr="00A847AF" w14:paraId="05414DEF" w14:textId="77777777" w:rsidTr="002B2EE5">
        <w:trPr>
          <w:trHeight w:val="20"/>
          <w:jc w:val="center"/>
        </w:trPr>
        <w:tc>
          <w:tcPr>
            <w:tcW w:w="1297" w:type="pct"/>
          </w:tcPr>
          <w:p w14:paraId="56047624" w14:textId="77777777" w:rsidR="00517D9D" w:rsidRPr="00A847AF" w:rsidRDefault="00517D9D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0435210B" w14:textId="48DC52CC" w:rsidR="00517D9D" w:rsidRPr="00A847AF" w:rsidRDefault="00517D9D" w:rsidP="0053248B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Рекоменд</w:t>
            </w:r>
            <w:r w:rsidR="0053248B">
              <w:rPr>
                <w:szCs w:val="24"/>
              </w:rPr>
              <w:t>уется</w:t>
            </w:r>
            <w:r w:rsidRPr="00A847AF">
              <w:rPr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  <w:r w:rsidR="00636BDE" w:rsidRPr="00A847AF">
              <w:rPr>
                <w:szCs w:val="24"/>
              </w:rPr>
              <w:t xml:space="preserve"> по профилю деятельности</w:t>
            </w:r>
          </w:p>
        </w:tc>
      </w:tr>
    </w:tbl>
    <w:p w14:paraId="3557805F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8E49F5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5E3EA4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75C1BCD8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175FA58C" w14:textId="77777777" w:rsidTr="002B2EE5">
        <w:trPr>
          <w:trHeight w:val="20"/>
          <w:jc w:val="center"/>
        </w:trPr>
        <w:tc>
          <w:tcPr>
            <w:tcW w:w="1412" w:type="pct"/>
            <w:vAlign w:val="center"/>
          </w:tcPr>
          <w:p w14:paraId="2476AE92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813D38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BA5EC1C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17D9D" w:rsidRPr="00A847AF" w14:paraId="1FDCD069" w14:textId="77777777" w:rsidTr="002B2EE5">
        <w:trPr>
          <w:trHeight w:val="20"/>
          <w:jc w:val="center"/>
        </w:trPr>
        <w:tc>
          <w:tcPr>
            <w:tcW w:w="1412" w:type="pct"/>
          </w:tcPr>
          <w:p w14:paraId="4B5EA840" w14:textId="77777777" w:rsidR="00517D9D" w:rsidRPr="00A847AF" w:rsidRDefault="00517D9D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09698887" w14:textId="77777777" w:rsidR="00517D9D" w:rsidRPr="00A847AF" w:rsidRDefault="00517D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2151</w:t>
            </w:r>
          </w:p>
        </w:tc>
        <w:tc>
          <w:tcPr>
            <w:tcW w:w="2837" w:type="pct"/>
          </w:tcPr>
          <w:p w14:paraId="30A75E63" w14:textId="77777777" w:rsidR="00517D9D" w:rsidRPr="00A847AF" w:rsidRDefault="00517D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Инженеры-электрики</w:t>
            </w:r>
          </w:p>
        </w:tc>
      </w:tr>
      <w:tr w:rsidR="00517D9D" w:rsidRPr="00A847AF" w14:paraId="112B0B42" w14:textId="77777777" w:rsidTr="002B2EE5">
        <w:trPr>
          <w:trHeight w:val="20"/>
          <w:jc w:val="center"/>
        </w:trPr>
        <w:tc>
          <w:tcPr>
            <w:tcW w:w="1412" w:type="pct"/>
          </w:tcPr>
          <w:p w14:paraId="75341AD1" w14:textId="77777777" w:rsidR="00517D9D" w:rsidRPr="00A847AF" w:rsidRDefault="008116CA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6AF5B97C" w14:textId="77777777" w:rsidR="00517D9D" w:rsidRPr="00A847AF" w:rsidRDefault="00517D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47855</w:t>
            </w:r>
          </w:p>
        </w:tc>
        <w:tc>
          <w:tcPr>
            <w:tcW w:w="2837" w:type="pct"/>
          </w:tcPr>
          <w:p w14:paraId="6FD9CA19" w14:textId="77777777" w:rsidR="00517D9D" w:rsidRPr="00A847AF" w:rsidRDefault="00517D9D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Электромеханик устройств сигнализации, централизации, блокировки и средств связи</w:t>
            </w:r>
          </w:p>
        </w:tc>
      </w:tr>
      <w:tr w:rsidR="00A757E2" w:rsidRPr="00A847AF" w14:paraId="0B23D404" w14:textId="77777777" w:rsidTr="002B2EE5">
        <w:trPr>
          <w:trHeight w:val="20"/>
          <w:jc w:val="center"/>
        </w:trPr>
        <w:tc>
          <w:tcPr>
            <w:tcW w:w="1412" w:type="pct"/>
            <w:vMerge w:val="restart"/>
          </w:tcPr>
          <w:p w14:paraId="3B5BA54A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14:paraId="45E0D835" w14:textId="77777777" w:rsidR="00A757E2" w:rsidRPr="00A847AF" w:rsidRDefault="00A757E2" w:rsidP="00A757E2">
            <w:pPr>
              <w:suppressAutoHyphens/>
              <w:rPr>
                <w:szCs w:val="24"/>
                <w:highlight w:val="yellow"/>
              </w:rPr>
            </w:pPr>
            <w:r w:rsidRPr="00A847AF">
              <w:rPr>
                <w:szCs w:val="24"/>
              </w:rPr>
              <w:t>2.11.02.06</w:t>
            </w:r>
          </w:p>
        </w:tc>
        <w:tc>
          <w:tcPr>
            <w:tcW w:w="2837" w:type="pct"/>
          </w:tcPr>
          <w:p w14:paraId="5DD3384D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rFonts w:cs="Times New Roman"/>
                <w:szCs w:val="24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</w:tr>
      <w:tr w:rsidR="00A757E2" w:rsidRPr="00A847AF" w14:paraId="58010FB2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78896275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49932DDF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2.23.02.05</w:t>
            </w:r>
          </w:p>
        </w:tc>
        <w:tc>
          <w:tcPr>
            <w:tcW w:w="2837" w:type="pct"/>
          </w:tcPr>
          <w:p w14:paraId="2E539828" w14:textId="77777777" w:rsidR="00A757E2" w:rsidRPr="00A847AF" w:rsidRDefault="00A757E2" w:rsidP="00A757E2">
            <w:pPr>
              <w:suppressAutoHyphens/>
            </w:pPr>
            <w:r w:rsidRPr="00A847AF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A757E2" w:rsidRPr="00A847AF" w14:paraId="4E8152EF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3BC3FF59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6927D172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379AF3A2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Радиотехника</w:t>
            </w:r>
          </w:p>
        </w:tc>
      </w:tr>
      <w:tr w:rsidR="00A757E2" w:rsidRPr="00A847AF" w14:paraId="034923FF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525786CC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02DB1023" w14:textId="77777777" w:rsidR="00A757E2" w:rsidRPr="00A847AF" w:rsidRDefault="00A757E2" w:rsidP="00A757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2.11.03.02</w:t>
            </w:r>
          </w:p>
        </w:tc>
        <w:tc>
          <w:tcPr>
            <w:tcW w:w="2837" w:type="pct"/>
          </w:tcPr>
          <w:p w14:paraId="2906C1E5" w14:textId="77777777" w:rsidR="00A757E2" w:rsidRPr="00A847AF" w:rsidRDefault="00A757E2" w:rsidP="00A757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A757E2" w:rsidRPr="00A847AF" w14:paraId="13E5534B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7F6A1CA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3BA9860C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2.11.03.03</w:t>
            </w:r>
          </w:p>
        </w:tc>
        <w:tc>
          <w:tcPr>
            <w:tcW w:w="2837" w:type="pct"/>
          </w:tcPr>
          <w:p w14:paraId="718845A9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Конструирование и технология электронных средств</w:t>
            </w:r>
          </w:p>
        </w:tc>
      </w:tr>
      <w:tr w:rsidR="00A757E2" w:rsidRPr="00A847AF" w14:paraId="6692A85E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5FB91120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59D2F142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2.11.03.04</w:t>
            </w:r>
          </w:p>
        </w:tc>
        <w:tc>
          <w:tcPr>
            <w:tcW w:w="2837" w:type="pct"/>
          </w:tcPr>
          <w:p w14:paraId="0C7E5BC1" w14:textId="77777777" w:rsidR="00A757E2" w:rsidRPr="00A847AF" w:rsidRDefault="00A757E2" w:rsidP="00A757E2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Электроника и наноэлектроника</w:t>
            </w:r>
          </w:p>
        </w:tc>
      </w:tr>
      <w:tr w:rsidR="00A757E2" w:rsidRPr="00A847AF" w14:paraId="028DC55A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3521343" w14:textId="77777777" w:rsidR="00A757E2" w:rsidRPr="00A847AF" w:rsidRDefault="00A757E2" w:rsidP="00A75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1EB9C782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2.23.05.05</w:t>
            </w:r>
          </w:p>
        </w:tc>
        <w:tc>
          <w:tcPr>
            <w:tcW w:w="2837" w:type="pct"/>
          </w:tcPr>
          <w:p w14:paraId="58279BB8" w14:textId="77777777" w:rsidR="00A757E2" w:rsidRPr="00A847AF" w:rsidRDefault="00A757E2" w:rsidP="00A757E2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Системы обеспечения движения поездов</w:t>
            </w:r>
          </w:p>
        </w:tc>
      </w:tr>
    </w:tbl>
    <w:p w14:paraId="13D8C99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7EB9782C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3168DF" w:rsidRPr="00A847AF">
        <w:rPr>
          <w:rFonts w:cs="Times New Roman"/>
          <w:b/>
          <w:szCs w:val="24"/>
        </w:rPr>
        <w:t>1</w:t>
      </w:r>
      <w:r w:rsidRPr="00A847AF">
        <w:rPr>
          <w:rFonts w:cs="Times New Roman"/>
          <w:b/>
          <w:szCs w:val="24"/>
        </w:rPr>
        <w:t>.1. Трудовая</w:t>
      </w:r>
      <w:r w:rsidR="00783FF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2C441F2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B632A3" w:rsidRPr="00A847AF" w14:paraId="3F837BAB" w14:textId="77777777" w:rsidTr="002B2EE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C6CF07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1ED62" w14:textId="77777777" w:rsidR="00B632A3" w:rsidRPr="00A847AF" w:rsidRDefault="00FA531B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Организация работы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0C8E83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FD1F" w14:textId="77777777" w:rsidR="00B632A3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544B55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D27DAF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2C59F3" w14:textId="77777777" w:rsidR="00B632A3" w:rsidRPr="00A847AF" w:rsidRDefault="00544B55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322C386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6DE8B039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7C5C6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F1897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4C22D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0A07B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61F3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85BD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693A2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2BDE3F5E" w14:textId="77777777" w:rsidTr="002B2EE5">
        <w:trPr>
          <w:jc w:val="center"/>
        </w:trPr>
        <w:tc>
          <w:tcPr>
            <w:tcW w:w="1266" w:type="pct"/>
            <w:vAlign w:val="center"/>
          </w:tcPr>
          <w:p w14:paraId="12BD748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92CB97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D3A9D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A27DCB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4A83F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3B5526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E2711A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31B5F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7"/>
        <w:gridCol w:w="7724"/>
      </w:tblGrid>
      <w:tr w:rsidR="00544B55" w:rsidRPr="00A847AF" w14:paraId="3225C439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761F97A1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</w:t>
            </w:r>
            <w:r w:rsidR="00783FF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действия</w:t>
            </w:r>
          </w:p>
        </w:tc>
        <w:tc>
          <w:tcPr>
            <w:tcW w:w="3706" w:type="pct"/>
          </w:tcPr>
          <w:p w14:paraId="3508EAD5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Составление планов-графиков технического обслуживания, ремонта и модернизации объектов железнодорожной электросвязи</w:t>
            </w:r>
          </w:p>
        </w:tc>
      </w:tr>
      <w:tr w:rsidR="00544B55" w:rsidRPr="00A847AF" w14:paraId="23C957A9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DE58630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1959C438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инструктажа по соблюдению требований охраны труда и электробезопасности при выполнении работ по техническому обслуживанию, ремонту</w:t>
            </w:r>
            <w:r w:rsidR="005E3EA4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и модернизации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544B55" w:rsidRPr="00A847AF" w14:paraId="2B8746D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E34B486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6FE797B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Распределение объема работ между работниками в соответствии с планами работ и их квалификацией</w:t>
            </w:r>
          </w:p>
        </w:tc>
      </w:tr>
      <w:tr w:rsidR="00544B55" w:rsidRPr="00A847AF" w14:paraId="6E4AF86F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FB47F50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A851387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переключения устройств при техническом обслуживании и ремонте объектов железнодорожной электросвязи</w:t>
            </w:r>
          </w:p>
        </w:tc>
      </w:tr>
      <w:tr w:rsidR="00544B55" w:rsidRPr="00A847AF" w14:paraId="2DFC4DB0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D29A4B9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1A12459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мониторинга работы обслуживаемых объектов железнодорожной электросвязи</w:t>
            </w:r>
            <w:r w:rsidR="00897998" w:rsidRPr="00A847AF">
              <w:rPr>
                <w:szCs w:val="24"/>
              </w:rPr>
              <w:t xml:space="preserve"> </w:t>
            </w:r>
            <w:r w:rsidR="00E54013" w:rsidRPr="00A847AF">
              <w:rPr>
                <w:szCs w:val="24"/>
              </w:rPr>
              <w:t>в случае</w:t>
            </w:r>
            <w:r w:rsidR="001C5FBA" w:rsidRPr="00A847AF">
              <w:rPr>
                <w:szCs w:val="24"/>
              </w:rPr>
              <w:t xml:space="preserve"> необходимости</w:t>
            </w:r>
          </w:p>
        </w:tc>
      </w:tr>
      <w:tr w:rsidR="00544B55" w:rsidRPr="00A847AF" w14:paraId="347CBA36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33D2D3B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1CFD178A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 результатов мониторинга работы обслуживаемых объектов железнодорожной электросвязи</w:t>
            </w:r>
          </w:p>
        </w:tc>
      </w:tr>
      <w:tr w:rsidR="00544B55" w:rsidRPr="00A847AF" w14:paraId="2B00C429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3000827C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1E9A92DC" w14:textId="77777777" w:rsidR="00544B55" w:rsidRPr="00A847AF" w:rsidRDefault="00544B55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оформления записей в журналах выполненных работ по техническому обслуживанию, ремонту и модернизации объектов железнодорожной электросвязи</w:t>
            </w:r>
          </w:p>
        </w:tc>
      </w:tr>
      <w:tr w:rsidR="00544B55" w:rsidRPr="00A847AF" w14:paraId="0FB42E8A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57722240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098C46B" w14:textId="77777777" w:rsidR="00544B55" w:rsidRPr="00A847AF" w:rsidRDefault="00544B55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технической учебы по методам поиска и устранения отказов, сбоев в работе объектов железнодорожной электросвязи</w:t>
            </w:r>
          </w:p>
        </w:tc>
      </w:tr>
      <w:tr w:rsidR="00544B55" w:rsidRPr="00A847AF" w14:paraId="2F3D7DA3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E6A2CAB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1A404901" w14:textId="77777777" w:rsidR="00544B55" w:rsidRPr="00A847AF" w:rsidRDefault="00544B55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Оценка знаний работников по результатам проведения инструктажей и технической учебы</w:t>
            </w:r>
          </w:p>
        </w:tc>
      </w:tr>
      <w:tr w:rsidR="00544B55" w:rsidRPr="00A847AF" w14:paraId="3F31D123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5099A9F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C7DBFBF" w14:textId="77777777" w:rsidR="00544B55" w:rsidRPr="00A847AF" w:rsidRDefault="00544B55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Ведение технической документации по организации работы по техническому обслуживанию, ремонту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и модернизации объектов железнодорожной электросвязи, в </w:t>
            </w:r>
            <w:r w:rsidR="002C1AFC" w:rsidRPr="00A847AF">
              <w:rPr>
                <w:szCs w:val="24"/>
              </w:rPr>
              <w:t xml:space="preserve">том числе в </w:t>
            </w:r>
            <w:r w:rsidRPr="00A847AF">
              <w:rPr>
                <w:szCs w:val="24"/>
              </w:rPr>
              <w:t>автоматизированной системе</w:t>
            </w:r>
          </w:p>
        </w:tc>
      </w:tr>
      <w:tr w:rsidR="00544B55" w:rsidRPr="00A847AF" w14:paraId="59E37ACC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753101E1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06" w:type="pct"/>
          </w:tcPr>
          <w:p w14:paraId="74221098" w14:textId="77777777" w:rsidR="00544B55" w:rsidRPr="00A847AF" w:rsidRDefault="00544B55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Планировать собственную деятельность и деятельность работников по техническому обслуживанию, ремонту и модернизации объектов железнодорожной электросвязи</w:t>
            </w:r>
          </w:p>
        </w:tc>
      </w:tr>
      <w:tr w:rsidR="00544B55" w:rsidRPr="00A847AF" w14:paraId="46564D25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6EACD63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78D60A4E" w14:textId="77777777" w:rsidR="00544B55" w:rsidRPr="00A847AF" w:rsidRDefault="00544B55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Взаимодействовать со смежными службами по вопросам организации работы по техническому обслуживанию, ремонту и модернизации объектов железнодорожной электросвязи</w:t>
            </w:r>
          </w:p>
        </w:tc>
      </w:tr>
      <w:tr w:rsidR="00544B55" w:rsidRPr="00A847AF" w14:paraId="26E683BD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7DA5330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DB654F9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Выполнять работы по переключению обслуживаемых объектов железнодорожной электросвязи</w:t>
            </w:r>
          </w:p>
        </w:tc>
      </w:tr>
      <w:tr w:rsidR="00544B55" w:rsidRPr="00A847AF" w14:paraId="382C0FFD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458B4BC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A1A90A7" w14:textId="77777777" w:rsidR="00544B55" w:rsidRPr="00A847AF" w:rsidRDefault="00544B55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Читать электрические схемы обслуживаемых объектов железнодорожной электросвязи</w:t>
            </w:r>
          </w:p>
        </w:tc>
      </w:tr>
      <w:tr w:rsidR="00544B55" w:rsidRPr="00A847AF" w14:paraId="70B5C623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D6E3507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7F51865" w14:textId="77777777" w:rsidR="00544B55" w:rsidRPr="00A847AF" w:rsidRDefault="00CF4AE7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Принимать</w:t>
            </w:r>
            <w:r w:rsidR="00544B55" w:rsidRPr="00A847AF">
              <w:rPr>
                <w:szCs w:val="24"/>
              </w:rPr>
              <w:t xml:space="preserve"> решения в нестандартных ситуациях</w:t>
            </w:r>
          </w:p>
        </w:tc>
      </w:tr>
      <w:tr w:rsidR="00544B55" w:rsidRPr="00A847AF" w14:paraId="31EC81C7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87F18B1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EE2E80A" w14:textId="77777777" w:rsidR="00544B55" w:rsidRPr="00A847AF" w:rsidRDefault="00544B55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544B55" w:rsidRPr="00A847AF" w14:paraId="7D956531" w14:textId="77777777" w:rsidTr="002B2EE5">
        <w:trPr>
          <w:trHeight w:val="20"/>
          <w:jc w:val="center"/>
        </w:trPr>
        <w:tc>
          <w:tcPr>
            <w:tcW w:w="1294" w:type="pct"/>
            <w:vMerge w:val="restart"/>
          </w:tcPr>
          <w:p w14:paraId="593B8755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06" w:type="pct"/>
          </w:tcPr>
          <w:p w14:paraId="5BC3B220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544B55" w:rsidRPr="00A847AF" w14:paraId="3FB49BBA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757F465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447C09A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Нормативные правовые и локальные нормативные акты по организации работы по техническому обслуживанию, ремонту и модернизации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544B55" w:rsidRPr="00A847AF" w14:paraId="4A4D27A9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EC708DD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4ABB50B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Регламент технического обслуживания и ремонта объектов железнодорожной электросвязи в зависимости от класса железнодорожных линий</w:t>
            </w:r>
          </w:p>
        </w:tc>
      </w:tr>
      <w:tr w:rsidR="00544B55" w:rsidRPr="00A847AF" w14:paraId="488F6BA6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CF74EDF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69977A3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Устройство, принцип действия, технические характеристики и конструктивные особенности обслуживаемых объектов железнодорожной электросвязи</w:t>
            </w:r>
          </w:p>
        </w:tc>
      </w:tr>
      <w:tr w:rsidR="00544B55" w:rsidRPr="00A847AF" w14:paraId="5DFE093F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121AB6D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3BA528F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технической и информационно-справочной документации по техническому обслуживанию, ремонту и модернизации объектов железнодорожной электросвязи</w:t>
            </w:r>
          </w:p>
        </w:tc>
      </w:tr>
      <w:tr w:rsidR="00544B55" w:rsidRPr="00A847AF" w14:paraId="538BAD8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75B592CB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1CD7EF0" w14:textId="77777777" w:rsidR="00544B55" w:rsidRPr="00A847AF" w:rsidRDefault="00544B55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производства ремонтных работ, выполняемых работниками смежных служб</w:t>
            </w:r>
          </w:p>
        </w:tc>
      </w:tr>
      <w:tr w:rsidR="00544B55" w:rsidRPr="00A847AF" w14:paraId="3217A39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308C126B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08AB6393" w14:textId="77777777" w:rsidR="00544B55" w:rsidRPr="00A847AF" w:rsidRDefault="000C6E6C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Устройство, принцип работы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п</w:t>
            </w:r>
            <w:r w:rsidR="00544B55" w:rsidRPr="00A847AF">
              <w:rPr>
                <w:szCs w:val="24"/>
              </w:rPr>
              <w:t>роизводственно</w:t>
            </w:r>
            <w:r w:rsidRPr="00A847AF">
              <w:rPr>
                <w:szCs w:val="24"/>
              </w:rPr>
              <w:t>го</w:t>
            </w:r>
            <w:r w:rsidR="00544B55" w:rsidRPr="00A847AF">
              <w:rPr>
                <w:szCs w:val="24"/>
              </w:rPr>
              <w:t xml:space="preserve"> оборудовани</w:t>
            </w:r>
            <w:r w:rsidRPr="00A847AF">
              <w:rPr>
                <w:szCs w:val="24"/>
              </w:rPr>
              <w:t>я</w:t>
            </w:r>
            <w:r w:rsidR="00544B55" w:rsidRPr="00A847AF">
              <w:rPr>
                <w:szCs w:val="24"/>
              </w:rPr>
              <w:t xml:space="preserve"> участка и правила его технической эксплуатации</w:t>
            </w:r>
          </w:p>
        </w:tc>
      </w:tr>
      <w:tr w:rsidR="00544B55" w:rsidRPr="00A847AF" w14:paraId="061EA645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FEACF1C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7E18526A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технической документации по организации работы по техническому обслуживанию, ремонту и модернизации объектов железнодорожной электросвязи, в том числе в автоматизированной системе</w:t>
            </w:r>
          </w:p>
        </w:tc>
      </w:tr>
      <w:tr w:rsidR="00544B55" w:rsidRPr="00A847AF" w14:paraId="205A439C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0DD5EFC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2791D30C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544B55" w:rsidRPr="00A847AF" w14:paraId="63217BA4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41E07FC1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C91DEE9" w14:textId="77777777" w:rsidR="00544B55" w:rsidRPr="00A847AF" w:rsidRDefault="00544B55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F67C7F" w:rsidRPr="00A847AF">
              <w:rPr>
                <w:szCs w:val="24"/>
              </w:rPr>
              <w:t>,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44B55" w:rsidRPr="00A847AF" w14:paraId="687CEE74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16912B1B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5A2F6D32" w14:textId="77777777" w:rsidR="00544B55" w:rsidRPr="00A847AF" w:rsidRDefault="00544B55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работы с программным обеспечением, связанным с организацией эксплуатации, технического обслуживания, ремонта и модернизации объектов железнодорожной электросвязи</w:t>
            </w:r>
          </w:p>
        </w:tc>
      </w:tr>
      <w:tr w:rsidR="00EF1160" w:rsidRPr="00A847AF" w14:paraId="3C9711BA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1BD4C96F" w14:textId="77777777" w:rsidR="00EF1160" w:rsidRPr="00A847AF" w:rsidRDefault="00EF1160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D407360" w14:textId="77777777" w:rsidR="00EF1160" w:rsidRPr="00A847AF" w:rsidRDefault="00EF1160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Трудовое законодательство Российской Федерации в части, регламентирующей выполнение должностных обязанностей</w:t>
            </w:r>
          </w:p>
        </w:tc>
      </w:tr>
      <w:tr w:rsidR="00544B55" w:rsidRPr="00A847AF" w14:paraId="0C9ADC18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0A8FDCF9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4C1CEC1C" w14:textId="77777777" w:rsidR="00544B55" w:rsidRPr="00A847AF" w:rsidRDefault="00544B55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3584F" w:rsidRPr="00A847AF" w14:paraId="73D271FF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2BFA4A1B" w14:textId="77777777" w:rsidR="0053584F" w:rsidRPr="00A847AF" w:rsidRDefault="0053584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BF9A8ED" w14:textId="77777777" w:rsidR="0053584F" w:rsidRPr="00A847AF" w:rsidRDefault="0053584F" w:rsidP="002B2EE5">
            <w:pPr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544B55" w:rsidRPr="00A847AF" w14:paraId="50BE09E1" w14:textId="77777777" w:rsidTr="002B2EE5">
        <w:trPr>
          <w:trHeight w:val="20"/>
          <w:jc w:val="center"/>
        </w:trPr>
        <w:tc>
          <w:tcPr>
            <w:tcW w:w="1294" w:type="pct"/>
            <w:vMerge/>
          </w:tcPr>
          <w:p w14:paraId="6B6C4509" w14:textId="77777777" w:rsidR="00544B55" w:rsidRPr="00A847AF" w:rsidRDefault="00544B55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06" w:type="pct"/>
          </w:tcPr>
          <w:p w14:paraId="33A15EC9" w14:textId="77777777" w:rsidR="00544B55" w:rsidRPr="00A847AF" w:rsidRDefault="00544B55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B632A3" w:rsidRPr="00A847AF" w14:paraId="15DBFD20" w14:textId="77777777" w:rsidTr="002B2EE5">
        <w:trPr>
          <w:trHeight w:val="20"/>
          <w:jc w:val="center"/>
        </w:trPr>
        <w:tc>
          <w:tcPr>
            <w:tcW w:w="1294" w:type="pct"/>
          </w:tcPr>
          <w:p w14:paraId="258DD3CF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06" w:type="pct"/>
          </w:tcPr>
          <w:p w14:paraId="4D036239" w14:textId="77777777" w:rsidR="00B632A3" w:rsidRPr="00A847AF" w:rsidRDefault="00B632A3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338A74F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61B6E8DF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3168DF" w:rsidRPr="00A847AF">
        <w:rPr>
          <w:rFonts w:cs="Times New Roman"/>
          <w:b/>
          <w:szCs w:val="24"/>
        </w:rPr>
        <w:t>1</w:t>
      </w:r>
      <w:r w:rsidRPr="00A847AF">
        <w:rPr>
          <w:rFonts w:cs="Times New Roman"/>
          <w:b/>
          <w:szCs w:val="24"/>
        </w:rPr>
        <w:t>.2. Трудовая</w:t>
      </w:r>
      <w:r w:rsidR="0089799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4110A07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A847AF" w14:paraId="74CDFB37" w14:textId="77777777" w:rsidTr="00DA75B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5E976F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67564" w14:textId="77777777" w:rsidR="0088689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>Контроль выполнения работ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5260FC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F6D5A" w14:textId="77777777" w:rsidR="00B632A3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D77A51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F2EC4F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09200" w14:textId="77777777" w:rsidR="00B632A3" w:rsidRPr="00A847AF" w:rsidRDefault="00D77A51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1D2B586E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4A6BCAD5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2EC39B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6F25C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A2122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A5F24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BD7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A7CD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E507E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594B77E" w14:textId="77777777" w:rsidTr="002B2EE5">
        <w:trPr>
          <w:jc w:val="center"/>
        </w:trPr>
        <w:tc>
          <w:tcPr>
            <w:tcW w:w="1266" w:type="pct"/>
            <w:vAlign w:val="center"/>
          </w:tcPr>
          <w:p w14:paraId="2451188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27115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D2159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92546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BC255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9F1707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E747AB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501DA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D77A51" w:rsidRPr="00A847AF" w14:paraId="308BA126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6D8EC1C5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18AC998E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исполнения планов-графиков технического обслуживания и ремонта объектов железнодорожной электросвязи</w:t>
            </w:r>
          </w:p>
        </w:tc>
      </w:tr>
      <w:tr w:rsidR="00D77A51" w:rsidRPr="00A847AF" w14:paraId="3E9AFA3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7B1E9FF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F6AC881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Оценка качества выполняемых персоналом работ, соблюдения технологии работ</w:t>
            </w:r>
          </w:p>
        </w:tc>
      </w:tr>
      <w:tr w:rsidR="00D77A51" w:rsidRPr="00A847AF" w14:paraId="76DEF71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A7E0BD6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98F440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устранения выявленных неисправностей при техническом обслуживании, ремонте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и модернизации объектов железнодорожной электросвязи</w:t>
            </w:r>
          </w:p>
        </w:tc>
      </w:tr>
      <w:tr w:rsidR="00D77A51" w:rsidRPr="00A847AF" w14:paraId="3FC00BA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2BB18C2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B1A2D1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Составление отчета на основании анализа работы объектов железнодорожной электросвязи, в </w:t>
            </w:r>
            <w:r w:rsidR="00CE0FE1" w:rsidRPr="00A847AF">
              <w:rPr>
                <w:szCs w:val="24"/>
              </w:rPr>
              <w:t xml:space="preserve">том числе в </w:t>
            </w:r>
            <w:r w:rsidRPr="00A847AF">
              <w:rPr>
                <w:szCs w:val="24"/>
              </w:rPr>
              <w:t>автоматизированной системе</w:t>
            </w:r>
          </w:p>
        </w:tc>
      </w:tr>
      <w:tr w:rsidR="00D77A51" w:rsidRPr="00A847AF" w14:paraId="0E87387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58D17A9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0D17520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Учет выявленных недостатков в ходе комиссионных осмотров и проверок объектов</w:t>
            </w:r>
            <w:r w:rsidR="00897998" w:rsidRPr="00A847AF">
              <w:rPr>
                <w:szCs w:val="24"/>
              </w:rPr>
              <w:t xml:space="preserve"> </w:t>
            </w:r>
            <w:r w:rsidR="003216B9" w:rsidRPr="00A847AF">
              <w:rPr>
                <w:szCs w:val="24"/>
              </w:rPr>
              <w:t xml:space="preserve">железнодорожной </w:t>
            </w:r>
            <w:r w:rsidRPr="00A847AF">
              <w:rPr>
                <w:szCs w:val="24"/>
              </w:rPr>
              <w:t>электросвязи на железнодорожных станциях</w:t>
            </w:r>
          </w:p>
        </w:tc>
      </w:tr>
      <w:tr w:rsidR="00D77A51" w:rsidRPr="00A847AF" w14:paraId="147E24A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48D55DC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D23E110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Оценка соблюдения безопасных условий труда, требований охраны труда, пожарной безопасност</w:t>
            </w:r>
            <w:r w:rsidR="00580AA8" w:rsidRPr="00A847AF">
              <w:rPr>
                <w:szCs w:val="24"/>
              </w:rPr>
              <w:t>и</w:t>
            </w:r>
          </w:p>
        </w:tc>
      </w:tr>
      <w:tr w:rsidR="00D77A51" w:rsidRPr="00A847AF" w14:paraId="0B205909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46515F5B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AC3F87B" w14:textId="77777777" w:rsidR="00D77A51" w:rsidRPr="00A847AF" w:rsidRDefault="00B7531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</w:t>
            </w:r>
            <w:r w:rsidR="00D77A51" w:rsidRPr="00A847AF">
              <w:rPr>
                <w:szCs w:val="24"/>
              </w:rPr>
              <w:t xml:space="preserve">пределять отступления </w:t>
            </w:r>
            <w:r w:rsidR="0088293A">
              <w:rPr>
                <w:szCs w:val="24"/>
              </w:rPr>
              <w:t>от</w:t>
            </w:r>
            <w:r w:rsidR="00D77A51" w:rsidRPr="00A847AF">
              <w:rPr>
                <w:szCs w:val="24"/>
              </w:rPr>
              <w:t xml:space="preserve"> норм содержания объектов железнодорожной электросвязи при проведении комиссионных осмотров, проверок на железнодорожных станциях</w:t>
            </w:r>
          </w:p>
        </w:tc>
      </w:tr>
      <w:tr w:rsidR="00D77A51" w:rsidRPr="00A847AF" w14:paraId="65DA7A0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3045348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7FBE706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Информировать вышестоящих руководителей о состоянии проверяемых объектов железнодорожной электросвязи</w:t>
            </w:r>
          </w:p>
        </w:tc>
      </w:tr>
      <w:tr w:rsidR="00D77A51" w:rsidRPr="00A847AF" w14:paraId="6D38961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987C512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A0004F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результаты производственной деятельности бригады, участка, данные регламента технического обслуживания и ремонта объектов железнодорожной электросвязи</w:t>
            </w:r>
          </w:p>
        </w:tc>
      </w:tr>
      <w:tr w:rsidR="00D77A51" w:rsidRPr="00A847AF" w14:paraId="2FBAC69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EE2BD75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8B07E5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Взаимодействовать со смежными службами по вопросам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D77A51" w:rsidRPr="00A847AF" w14:paraId="6482469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B616600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92CAFE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Принимать решения при организации работ по техническому обслуживанию, ремонту и модернизации объектов железнодорожной электросвязи</w:t>
            </w:r>
          </w:p>
        </w:tc>
      </w:tr>
      <w:tr w:rsidR="00D77A51" w:rsidRPr="00A847AF" w14:paraId="3C07313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4DA0FC6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9C1CBB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D77A51" w:rsidRPr="00A847AF" w14:paraId="5F0835E4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7AF8BC03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3351AA8A" w14:textId="77777777" w:rsidR="00D77A51" w:rsidRPr="00A847AF" w:rsidRDefault="00D77A5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D77A51" w:rsidRPr="00A847AF" w14:paraId="5B783F1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90849C9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E039BAE" w14:textId="77777777" w:rsidR="00D77A51" w:rsidRPr="00A847AF" w:rsidRDefault="00D77A5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Нормы расхода материалов, запасных частей, сроки использования инструмента</w:t>
            </w:r>
          </w:p>
        </w:tc>
      </w:tr>
      <w:tr w:rsidR="00D77A51" w:rsidRPr="00A847AF" w14:paraId="3060682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F1A6B18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8B419A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Регламент и технология технического обслуживания и ремонта объектов железнодорожной электросвязи в зависимости от класса железнодорожных линий</w:t>
            </w:r>
          </w:p>
        </w:tc>
      </w:tr>
      <w:tr w:rsidR="00D77A51" w:rsidRPr="00A847AF" w14:paraId="106F3BE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D890E70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FBD035" w14:textId="77777777" w:rsidR="00D77A51" w:rsidRPr="00A847AF" w:rsidRDefault="00D77A51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технической и информационно-справочной документации по техническому обслуживанию, ремонту и модернизации объектов железнодорожной электросвязи, в том числе в автоматизированной системе</w:t>
            </w:r>
          </w:p>
        </w:tc>
      </w:tr>
      <w:tr w:rsidR="00D77A51" w:rsidRPr="00A847AF" w14:paraId="004A6EB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65AAF31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FFFB834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производства ремонтных работ, выполняемых работниками смежных служб</w:t>
            </w:r>
          </w:p>
        </w:tc>
      </w:tr>
      <w:tr w:rsidR="00D77A51" w:rsidRPr="00A847AF" w14:paraId="32763BB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2865BCA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7C3125" w14:textId="77777777" w:rsidR="00D77A51" w:rsidRPr="00A847AF" w:rsidRDefault="00316A79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Устройство, принцип работы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производственного оборудования</w:t>
            </w:r>
            <w:r w:rsidR="00897998" w:rsidRPr="00A847AF">
              <w:rPr>
                <w:szCs w:val="24"/>
              </w:rPr>
              <w:t xml:space="preserve"> </w:t>
            </w:r>
            <w:r w:rsidR="00D77A51" w:rsidRPr="00A847AF">
              <w:rPr>
                <w:szCs w:val="24"/>
              </w:rPr>
              <w:t>участка и правила его технической эксплуатации</w:t>
            </w:r>
          </w:p>
        </w:tc>
      </w:tr>
      <w:tr w:rsidR="00D77A51" w:rsidRPr="00A847AF" w14:paraId="1AABF0A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CDDF588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A214DA0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D77A51" w:rsidRPr="00A847AF" w14:paraId="392354F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13B33D8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40B9C3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F67C7F" w:rsidRPr="00A847AF">
              <w:rPr>
                <w:szCs w:val="24"/>
              </w:rPr>
              <w:t>,</w:t>
            </w:r>
            <w:r w:rsidRPr="00A847AF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CB632E" w:rsidRPr="00A847AF" w14:paraId="080B05E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B7E78FF" w14:textId="77777777" w:rsidR="00CB632E" w:rsidRPr="00A847AF" w:rsidRDefault="00CB632E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F48123" w14:textId="77777777" w:rsidR="00CB632E" w:rsidRPr="00A847AF" w:rsidRDefault="00CB632E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Трудовое законодательство Российской Федерации в части, регламентирующей выполнение должностных обязанностей</w:t>
            </w:r>
          </w:p>
        </w:tc>
      </w:tr>
      <w:tr w:rsidR="0053584F" w:rsidRPr="00A847AF" w14:paraId="6941439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9EDBE11" w14:textId="77777777" w:rsidR="0053584F" w:rsidRPr="00A847AF" w:rsidRDefault="0053584F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0A15B88" w14:textId="77777777" w:rsidR="0053584F" w:rsidRPr="00A847AF" w:rsidRDefault="0053584F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D77A51" w:rsidRPr="00A847AF" w14:paraId="66DA04C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7CA5013" w14:textId="77777777" w:rsidR="00D77A51" w:rsidRPr="00A847AF" w:rsidRDefault="00D77A51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6E8B11" w14:textId="77777777" w:rsidR="00D77A51" w:rsidRPr="00A847AF" w:rsidRDefault="00D77A51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F812F7" w:rsidRPr="00A847AF" w14:paraId="6A51148A" w14:textId="77777777" w:rsidTr="002B2EE5">
        <w:trPr>
          <w:trHeight w:val="20"/>
          <w:jc w:val="center"/>
        </w:trPr>
        <w:tc>
          <w:tcPr>
            <w:tcW w:w="1288" w:type="pct"/>
          </w:tcPr>
          <w:p w14:paraId="54F6655D" w14:textId="77777777" w:rsidR="00F812F7" w:rsidRPr="00A847AF" w:rsidRDefault="00F812F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B9B9288" w14:textId="77777777" w:rsidR="00F812F7" w:rsidRPr="00A847AF" w:rsidRDefault="00F812F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438DE79F" w14:textId="77777777" w:rsidR="00925AB8" w:rsidRPr="00A847AF" w:rsidRDefault="00925AB8" w:rsidP="00DF475C">
      <w:pPr>
        <w:suppressAutoHyphens/>
        <w:rPr>
          <w:rFonts w:cs="Times New Roman"/>
          <w:b/>
          <w:szCs w:val="24"/>
        </w:rPr>
      </w:pPr>
    </w:p>
    <w:p w14:paraId="35FB9169" w14:textId="77777777" w:rsidR="00925AB8" w:rsidRPr="00A847AF" w:rsidRDefault="00925AB8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3.11.</w:t>
      </w:r>
      <w:r w:rsidR="00AA5B65" w:rsidRPr="00A847AF">
        <w:rPr>
          <w:rFonts w:cs="Times New Roman"/>
          <w:b/>
          <w:szCs w:val="24"/>
        </w:rPr>
        <w:t>3</w:t>
      </w:r>
      <w:r w:rsidRPr="00A847AF">
        <w:rPr>
          <w:rFonts w:cs="Times New Roman"/>
          <w:b/>
          <w:szCs w:val="24"/>
        </w:rPr>
        <w:t>. Трудовая</w:t>
      </w:r>
      <w:r w:rsidR="0089799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0F062A09" w14:textId="77777777" w:rsidR="00925AB8" w:rsidRPr="00A847AF" w:rsidRDefault="00925AB8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243"/>
        <w:gridCol w:w="684"/>
        <w:gridCol w:w="876"/>
        <w:gridCol w:w="1507"/>
        <w:gridCol w:w="584"/>
      </w:tblGrid>
      <w:tr w:rsidR="00925AB8" w:rsidRPr="00A847AF" w14:paraId="3ABB80AF" w14:textId="77777777" w:rsidTr="00DA75B1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7A875A48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F7325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>Материально-техническое обеспечение рабочих мест при выполнении работ по техническому обслуживанию, ремонту и модернизации</w:t>
            </w:r>
            <w:r w:rsidR="00897998" w:rsidRPr="00A847AF">
              <w:t xml:space="preserve"> </w:t>
            </w:r>
            <w:r w:rsidRPr="00A847AF">
              <w:t>объектов</w:t>
            </w:r>
            <w:r w:rsidR="00897998" w:rsidRPr="00A847AF">
              <w:t xml:space="preserve"> </w:t>
            </w:r>
            <w:r w:rsidRPr="00A847AF">
              <w:t>железнодорожной электросвязи</w:t>
            </w:r>
          </w:p>
        </w:tc>
        <w:tc>
          <w:tcPr>
            <w:tcW w:w="32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111700" w14:textId="77777777" w:rsidR="00925AB8" w:rsidRPr="00A847AF" w:rsidRDefault="00925AB8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C3C8E" w14:textId="77777777" w:rsidR="00925AB8" w:rsidRPr="00A847AF" w:rsidRDefault="00D12645" w:rsidP="00DA75B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K</w:t>
            </w:r>
            <w:r w:rsidR="00925AB8" w:rsidRPr="00A847AF">
              <w:rPr>
                <w:rFonts w:cs="Times New Roman"/>
                <w:szCs w:val="24"/>
              </w:rPr>
              <w:t>/03.6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9C0075" w14:textId="77777777" w:rsidR="00925AB8" w:rsidRPr="00A847AF" w:rsidRDefault="00925AB8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A5F6C" w14:textId="77777777" w:rsidR="00925AB8" w:rsidRPr="00A847AF" w:rsidRDefault="00925AB8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46449A3B" w14:textId="77777777" w:rsidR="00925AB8" w:rsidRPr="00A847AF" w:rsidRDefault="00925AB8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25AB8" w:rsidRPr="00A847AF" w14:paraId="4477B265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0DDAF69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9F3126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D6F1F" w14:textId="77777777" w:rsidR="00925AB8" w:rsidRPr="00A847AF" w:rsidRDefault="00925AB8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0CDCD2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00EC7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39B66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D5DE4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25AB8" w:rsidRPr="00A847AF" w14:paraId="33B43DEF" w14:textId="77777777" w:rsidTr="002B2EE5">
        <w:trPr>
          <w:jc w:val="center"/>
        </w:trPr>
        <w:tc>
          <w:tcPr>
            <w:tcW w:w="1266" w:type="pct"/>
            <w:vAlign w:val="center"/>
          </w:tcPr>
          <w:p w14:paraId="3F0399DE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832C267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589A59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261343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BDBD64" w14:textId="77777777" w:rsidR="00925AB8" w:rsidRPr="00A847AF" w:rsidRDefault="00925AB8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178D2E" w14:textId="77777777" w:rsidR="00925AB8" w:rsidRPr="00A847AF" w:rsidRDefault="00925AB8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38FEE43" w14:textId="77777777" w:rsidR="00925AB8" w:rsidRPr="00A847AF" w:rsidRDefault="00925AB8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B8B924" w14:textId="77777777" w:rsidR="00925AB8" w:rsidRPr="00A847AF" w:rsidRDefault="00925AB8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925AB8" w:rsidRPr="00A847AF" w14:paraId="50BD4624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5DA36036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FAED20E" w14:textId="77777777" w:rsidR="00925AB8" w:rsidRPr="00A847AF" w:rsidRDefault="00925AB8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Определение перечня необходимых материальных ресурсов, их количества для выполнения работ по техническому обслуживанию, ремонту и модернизации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925AB8" w:rsidRPr="00A847AF" w14:paraId="2A7A1D2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838B1DE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20C3C83" w14:textId="77777777" w:rsidR="00925AB8" w:rsidRPr="00A847AF" w:rsidRDefault="00925AB8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Определение потребности в технической документации по техническому обслуживанию, ремонту и модернизации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объектов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железнодорожной электросвязи</w:t>
            </w:r>
          </w:p>
        </w:tc>
      </w:tr>
      <w:tr w:rsidR="00925AB8" w:rsidRPr="00A847AF" w14:paraId="795A56A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9BDE194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83A4E8" w14:textId="77777777" w:rsidR="00925AB8" w:rsidRPr="00A847AF" w:rsidRDefault="00925AB8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Составление заявок на материалы, запасные части, инструмент, средства индивидуальной защиты</w:t>
            </w:r>
            <w:r w:rsidR="009710B5" w:rsidRPr="00A847AF">
              <w:rPr>
                <w:szCs w:val="24"/>
              </w:rPr>
              <w:t>,</w:t>
            </w:r>
            <w:r w:rsidRPr="00A847AF">
              <w:rPr>
                <w:szCs w:val="24"/>
              </w:rPr>
              <w:t xml:space="preserve"> в </w:t>
            </w:r>
            <w:r w:rsidR="00983EBD" w:rsidRPr="00A847AF">
              <w:rPr>
                <w:szCs w:val="24"/>
              </w:rPr>
              <w:t>том</w:t>
            </w:r>
            <w:r w:rsidR="002B74D2" w:rsidRPr="00A847AF">
              <w:rPr>
                <w:szCs w:val="24"/>
              </w:rPr>
              <w:t xml:space="preserve"> числе в </w:t>
            </w:r>
            <w:r w:rsidRPr="00A847AF">
              <w:rPr>
                <w:szCs w:val="24"/>
              </w:rPr>
              <w:t>автоматизированной системе</w:t>
            </w:r>
          </w:p>
        </w:tc>
      </w:tr>
      <w:tr w:rsidR="00925AB8" w:rsidRPr="00A847AF" w14:paraId="27679AE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9BC61E6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B0484CD" w14:textId="77777777" w:rsidR="00925AB8" w:rsidRPr="00A847AF" w:rsidRDefault="00925AB8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Выдача работникам материалов, запасных частей, измерительных приборов, защитных средств, инструментов и приспособлений в соответствии с нормативами</w:t>
            </w:r>
          </w:p>
        </w:tc>
      </w:tr>
      <w:tr w:rsidR="00925AB8" w:rsidRPr="00A847AF" w14:paraId="579856B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CAEF952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F9F915C" w14:textId="77777777" w:rsidR="00925AB8" w:rsidRPr="00A847AF" w:rsidRDefault="00925AB8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Обеспечение технической документацией в соответствии с перечнем</w:t>
            </w:r>
          </w:p>
        </w:tc>
      </w:tr>
      <w:tr w:rsidR="00925AB8" w:rsidRPr="00A847AF" w14:paraId="5FFD803C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0A4320F8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C547AF2" w14:textId="77777777" w:rsidR="00925AB8" w:rsidRPr="00A847AF" w:rsidRDefault="00925AB8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Определять потребность в материалах, запасных частях, инструментах, средствах индивидуальной защиты</w:t>
            </w:r>
          </w:p>
        </w:tc>
      </w:tr>
      <w:tr w:rsidR="00925AB8" w:rsidRPr="00A847AF" w14:paraId="33171EF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B2D7456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D4C85B" w14:textId="77777777" w:rsidR="00925AB8" w:rsidRPr="00A847AF" w:rsidRDefault="00925AB8" w:rsidP="002B2EE5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Принимать решения, обеспечивающие выполнение работ по техническому обслуживанию, ремонту и модернизации объектов железнодорожной электросвязи</w:t>
            </w:r>
          </w:p>
        </w:tc>
      </w:tr>
      <w:tr w:rsidR="00925AB8" w:rsidRPr="00A847AF" w14:paraId="1779E41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90C4772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71DA61A" w14:textId="77777777" w:rsidR="00925AB8" w:rsidRPr="00A847AF" w:rsidRDefault="00925AB8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автоматизированной системой, установленной на рабочем месте</w:t>
            </w:r>
          </w:p>
        </w:tc>
      </w:tr>
      <w:tr w:rsidR="00925AB8" w:rsidRPr="00A847AF" w14:paraId="6F273680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A2F8252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4BA76053" w14:textId="77777777" w:rsidR="00925AB8" w:rsidRPr="00A847AF" w:rsidRDefault="00925AB8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925AB8" w:rsidRPr="00A847AF" w14:paraId="45E4AF4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E62D159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061F1F" w14:textId="77777777" w:rsidR="00925AB8" w:rsidRPr="00A847AF" w:rsidRDefault="00925AB8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Нормы расхода материалов, запасных частей, сроки использования инструмента</w:t>
            </w:r>
          </w:p>
        </w:tc>
      </w:tr>
      <w:tr w:rsidR="00925AB8" w:rsidRPr="00A847AF" w14:paraId="62E4B35D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125B193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E1A52BB" w14:textId="77777777" w:rsidR="00925AB8" w:rsidRPr="00A847AF" w:rsidRDefault="00925AB8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составления заявок на материалы, запасные части, инструмент, средства индивидуальной</w:t>
            </w:r>
            <w:r w:rsidR="00F7075B" w:rsidRPr="00A847AF">
              <w:rPr>
                <w:szCs w:val="24"/>
              </w:rPr>
              <w:t xml:space="preserve"> защиты</w:t>
            </w:r>
            <w:r w:rsidRPr="00A847AF">
              <w:rPr>
                <w:szCs w:val="24"/>
              </w:rPr>
              <w:t>, в том числе в информационно-аналитической автоматизированной системе</w:t>
            </w:r>
          </w:p>
        </w:tc>
      </w:tr>
      <w:tr w:rsidR="00925AB8" w:rsidRPr="00A847AF" w14:paraId="45A1567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AC1D20B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8A3F956" w14:textId="77777777" w:rsidR="00925AB8" w:rsidRPr="00A847AF" w:rsidRDefault="00925AB8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925AB8" w:rsidRPr="00A847AF" w14:paraId="15E94A7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9802286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B94719" w14:textId="77777777" w:rsidR="00925AB8" w:rsidRPr="00A847AF" w:rsidRDefault="00925AB8" w:rsidP="002B2EE5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925AB8" w:rsidRPr="00A847AF" w14:paraId="23F60A4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1D9D261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C689A59" w14:textId="77777777" w:rsidR="00925AB8" w:rsidRPr="00A847AF" w:rsidRDefault="00925AB8" w:rsidP="002B2EE5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925AB8" w:rsidRPr="00A847AF" w14:paraId="72DA55C6" w14:textId="77777777" w:rsidTr="002B2EE5">
        <w:trPr>
          <w:trHeight w:val="20"/>
          <w:jc w:val="center"/>
        </w:trPr>
        <w:tc>
          <w:tcPr>
            <w:tcW w:w="1288" w:type="pct"/>
          </w:tcPr>
          <w:p w14:paraId="30F4CCEA" w14:textId="77777777" w:rsidR="00925AB8" w:rsidRPr="00A847AF" w:rsidRDefault="00925AB8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3A65EA4D" w14:textId="77777777" w:rsidR="00925AB8" w:rsidRPr="00A847AF" w:rsidRDefault="00925AB8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3D1989E9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17CC8896" w14:textId="77777777" w:rsidR="00B632A3" w:rsidRPr="00A847AF" w:rsidRDefault="00B632A3" w:rsidP="00DF475C">
      <w:pPr>
        <w:pStyle w:val="Level2"/>
        <w:outlineLvl w:val="1"/>
      </w:pPr>
      <w:bookmarkStart w:id="22" w:name="_Toc37766178"/>
      <w:r w:rsidRPr="00A847AF">
        <w:t>3.1</w:t>
      </w:r>
      <w:r w:rsidR="003168DF" w:rsidRPr="00A847AF">
        <w:t>2</w:t>
      </w:r>
      <w:r w:rsidRPr="00A847AF">
        <w:t>. Обобщенная</w:t>
      </w:r>
      <w:r w:rsidR="00897998" w:rsidRPr="00A847AF">
        <w:t xml:space="preserve"> </w:t>
      </w:r>
      <w:r w:rsidRPr="00A847AF">
        <w:t>трудовая</w:t>
      </w:r>
      <w:r w:rsidR="00897998" w:rsidRPr="00A847AF">
        <w:t xml:space="preserve"> </w:t>
      </w:r>
      <w:r w:rsidRPr="00A847AF">
        <w:t>функция</w:t>
      </w:r>
      <w:bookmarkEnd w:id="22"/>
    </w:p>
    <w:p w14:paraId="1CA0AD4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621"/>
        <w:gridCol w:w="567"/>
        <w:gridCol w:w="669"/>
        <w:gridCol w:w="1447"/>
        <w:gridCol w:w="542"/>
      </w:tblGrid>
      <w:tr w:rsidR="00B632A3" w:rsidRPr="00A847AF" w14:paraId="256F15D6" w14:textId="77777777" w:rsidTr="0053248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B24148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50898" w14:textId="77777777" w:rsidR="00B632A3" w:rsidRPr="00A847AF" w:rsidRDefault="000778D6" w:rsidP="003933BE">
            <w:pPr>
              <w:suppressAutoHyphens/>
              <w:rPr>
                <w:b/>
                <w:bCs/>
              </w:rPr>
            </w:pPr>
            <w:r w:rsidRPr="00A847AF">
              <w:t xml:space="preserve">Управление процессом выполнения работ по техническому обслуживанию, ремонту и модернизации объектов железнодорожной электросвязи, по </w:t>
            </w:r>
            <w:r w:rsidRPr="00A847AF">
              <w:rPr>
                <w:rFonts w:cs="Times New Roman"/>
                <w:szCs w:val="24"/>
              </w:rPr>
              <w:t>предупреждению</w:t>
            </w:r>
            <w:r w:rsidRPr="00A847AF">
              <w:t xml:space="preserve"> аварий и производственного травматизма на участке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975882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B29ED" w14:textId="77777777" w:rsidR="00B632A3" w:rsidRPr="00D12645" w:rsidRDefault="00D12645" w:rsidP="00DF47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F43381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89D81" w14:textId="77777777" w:rsidR="00B632A3" w:rsidRPr="00A847AF" w:rsidRDefault="00925AB8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31A5808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B632A3" w:rsidRPr="00A847AF" w14:paraId="39FDD36E" w14:textId="77777777" w:rsidTr="002B2EE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540422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35929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67016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46AC2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7E5F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DB6E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EA00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B7F288A" w14:textId="77777777" w:rsidTr="002B2EE5">
        <w:trPr>
          <w:jc w:val="center"/>
        </w:trPr>
        <w:tc>
          <w:tcPr>
            <w:tcW w:w="1223" w:type="pct"/>
            <w:vAlign w:val="center"/>
          </w:tcPr>
          <w:p w14:paraId="59A5073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B12A42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30E1A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4CDFC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321D5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49CDEC9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1B9DB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42F78B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563DDF83" w14:textId="77777777" w:rsidTr="002B2EE5">
        <w:trPr>
          <w:jc w:val="center"/>
        </w:trPr>
        <w:tc>
          <w:tcPr>
            <w:tcW w:w="1297" w:type="pct"/>
          </w:tcPr>
          <w:p w14:paraId="3C1F8ACB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211C5036" w14:textId="77777777" w:rsidR="00B632A3" w:rsidRPr="00A847AF" w:rsidRDefault="00A00CE9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Начальник участка производства</w:t>
            </w:r>
          </w:p>
        </w:tc>
      </w:tr>
    </w:tbl>
    <w:p w14:paraId="1EB491C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3"/>
        <w:gridCol w:w="7718"/>
      </w:tblGrid>
      <w:tr w:rsidR="00B632A3" w:rsidRPr="00A847AF" w14:paraId="220C7811" w14:textId="77777777" w:rsidTr="002B2EE5">
        <w:trPr>
          <w:trHeight w:val="20"/>
          <w:jc w:val="center"/>
        </w:trPr>
        <w:tc>
          <w:tcPr>
            <w:tcW w:w="1297" w:type="pct"/>
          </w:tcPr>
          <w:p w14:paraId="1048B24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03" w:type="pct"/>
          </w:tcPr>
          <w:p w14:paraId="588EC117" w14:textId="43E5A39B" w:rsidR="00C47753" w:rsidRDefault="00A00CE9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Высшее образование –</w:t>
            </w:r>
            <w:r w:rsidR="00897998" w:rsidRPr="00A847AF">
              <w:rPr>
                <w:szCs w:val="24"/>
              </w:rPr>
              <w:t xml:space="preserve"> </w:t>
            </w:r>
            <w:r w:rsidR="00517B2F" w:rsidRPr="00A847AF">
              <w:rPr>
                <w:szCs w:val="24"/>
              </w:rPr>
              <w:t>бакалавриат</w:t>
            </w:r>
            <w:r w:rsidR="00C47753">
              <w:rPr>
                <w:szCs w:val="24"/>
              </w:rPr>
              <w:t xml:space="preserve"> </w:t>
            </w:r>
          </w:p>
          <w:p w14:paraId="42AC402F" w14:textId="779272DB" w:rsidR="00B632A3" w:rsidRDefault="00C47753" w:rsidP="00DF475C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4FEBBF08" w14:textId="573C6B1A" w:rsidR="00C47753" w:rsidRPr="00A847AF" w:rsidRDefault="00C47753" w:rsidP="00C47753">
            <w:pPr>
              <w:rPr>
                <w:szCs w:val="24"/>
              </w:rPr>
            </w:pPr>
            <w:r w:rsidRPr="00C47753">
              <w:rPr>
                <w:szCs w:val="24"/>
              </w:rPr>
              <w:t>Высшее образование –</w:t>
            </w:r>
            <w:r>
              <w:rPr>
                <w:szCs w:val="24"/>
              </w:rPr>
              <w:t xml:space="preserve"> </w:t>
            </w:r>
            <w:r w:rsidRPr="00C47753">
              <w:rPr>
                <w:szCs w:val="24"/>
              </w:rPr>
              <w:t>магистратура или специалитет</w:t>
            </w:r>
          </w:p>
        </w:tc>
      </w:tr>
      <w:tr w:rsidR="00B632A3" w:rsidRPr="00A847AF" w14:paraId="343C68D7" w14:textId="77777777" w:rsidTr="002B2EE5">
        <w:trPr>
          <w:trHeight w:val="20"/>
          <w:jc w:val="center"/>
        </w:trPr>
        <w:tc>
          <w:tcPr>
            <w:tcW w:w="1297" w:type="pct"/>
          </w:tcPr>
          <w:p w14:paraId="5366D5B4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03" w:type="pct"/>
          </w:tcPr>
          <w:p w14:paraId="2B2136B4" w14:textId="77777777" w:rsidR="00B632A3" w:rsidRPr="00A847AF" w:rsidRDefault="00A00CE9" w:rsidP="00DF475C">
            <w:pPr>
              <w:rPr>
                <w:rFonts w:cs="Times New Roman"/>
                <w:szCs w:val="24"/>
              </w:rPr>
            </w:pPr>
            <w:r w:rsidRPr="00A847AF">
              <w:t xml:space="preserve">Не менее трех лет в должности старшего </w:t>
            </w:r>
            <w:r w:rsidR="00940AE3" w:rsidRPr="00A847AF">
              <w:t>электромеханика</w:t>
            </w:r>
            <w:r w:rsidR="00897998" w:rsidRPr="00A847AF">
              <w:t xml:space="preserve"> </w:t>
            </w:r>
            <w:r w:rsidRPr="00A847AF">
              <w:rPr>
                <w:szCs w:val="24"/>
              </w:rPr>
              <w:t xml:space="preserve">по </w:t>
            </w:r>
            <w:r w:rsidRPr="00A847AF">
              <w:t>техническому</w:t>
            </w:r>
            <w:r w:rsidRPr="00A847AF">
              <w:rPr>
                <w:szCs w:val="24"/>
              </w:rPr>
              <w:t xml:space="preserve"> обслуживанию и ремонту объектов электросвязи</w:t>
            </w:r>
          </w:p>
        </w:tc>
      </w:tr>
      <w:tr w:rsidR="00B632A3" w:rsidRPr="00A847AF" w14:paraId="7DBD4389" w14:textId="77777777" w:rsidTr="002B2EE5">
        <w:trPr>
          <w:trHeight w:val="20"/>
          <w:jc w:val="center"/>
        </w:trPr>
        <w:tc>
          <w:tcPr>
            <w:tcW w:w="1297" w:type="pct"/>
          </w:tcPr>
          <w:p w14:paraId="0C8EC498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03" w:type="pct"/>
          </w:tcPr>
          <w:p w14:paraId="5C18AF71" w14:textId="3C6B2608" w:rsidR="00A00CE9" w:rsidRPr="00A847AF" w:rsidRDefault="00A60DB5" w:rsidP="00DF475C">
            <w:pPr>
              <w:widowControl w:val="0"/>
              <w:rPr>
                <w:szCs w:val="24"/>
              </w:rPr>
            </w:pPr>
            <w:r w:rsidRPr="00A60DB5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A0F730B" w14:textId="77777777" w:rsidR="00273520" w:rsidRPr="00A847AF" w:rsidRDefault="00A00CE9" w:rsidP="00DF475C">
            <w:pPr>
              <w:widowControl w:val="0"/>
              <w:rPr>
                <w:rFonts w:cs="Times New Roman"/>
                <w:color w:val="00B050"/>
                <w:szCs w:val="24"/>
              </w:rPr>
            </w:pPr>
            <w:r w:rsidRPr="00A847AF">
              <w:rPr>
                <w:szCs w:val="24"/>
              </w:rPr>
              <w:t>Наличие группы по электробезопасности не ниже IV</w:t>
            </w:r>
          </w:p>
        </w:tc>
      </w:tr>
      <w:tr w:rsidR="00B632A3" w:rsidRPr="00A847AF" w14:paraId="0380C49A" w14:textId="77777777" w:rsidTr="002B2EE5">
        <w:trPr>
          <w:trHeight w:val="20"/>
          <w:jc w:val="center"/>
        </w:trPr>
        <w:tc>
          <w:tcPr>
            <w:tcW w:w="1297" w:type="pct"/>
          </w:tcPr>
          <w:p w14:paraId="60D4D71A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03" w:type="pct"/>
          </w:tcPr>
          <w:p w14:paraId="604CF5DB" w14:textId="77777777" w:rsidR="00B632A3" w:rsidRPr="00A847AF" w:rsidRDefault="00A00CE9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  <w:r w:rsidR="00636BDE" w:rsidRPr="00A847AF">
              <w:rPr>
                <w:szCs w:val="24"/>
              </w:rPr>
              <w:t xml:space="preserve"> по профилю деятельности</w:t>
            </w:r>
          </w:p>
        </w:tc>
      </w:tr>
    </w:tbl>
    <w:p w14:paraId="7E030CF3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5614D1A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  <w:r w:rsidRPr="00A847AF">
        <w:rPr>
          <w:rFonts w:cs="Times New Roman"/>
          <w:szCs w:val="24"/>
        </w:rPr>
        <w:t>Дополнительные</w:t>
      </w:r>
      <w:r w:rsidR="00897998" w:rsidRPr="00A847AF">
        <w:rPr>
          <w:rFonts w:cs="Times New Roman"/>
          <w:szCs w:val="24"/>
        </w:rPr>
        <w:t xml:space="preserve"> </w:t>
      </w:r>
      <w:r w:rsidRPr="00A847AF">
        <w:rPr>
          <w:rFonts w:cs="Times New Roman"/>
          <w:szCs w:val="24"/>
        </w:rPr>
        <w:t>характеристики</w:t>
      </w:r>
    </w:p>
    <w:p w14:paraId="77BB7B1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B632A3" w:rsidRPr="00A847AF" w14:paraId="7308AD96" w14:textId="77777777" w:rsidTr="002B2EE5">
        <w:trPr>
          <w:trHeight w:val="20"/>
          <w:jc w:val="center"/>
        </w:trPr>
        <w:tc>
          <w:tcPr>
            <w:tcW w:w="1412" w:type="pct"/>
            <w:vAlign w:val="center"/>
          </w:tcPr>
          <w:p w14:paraId="6E6DD428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670E25E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3A8EFEA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A4B64" w:rsidRPr="00A847AF" w14:paraId="5E6976AD" w14:textId="77777777" w:rsidTr="002B2EE5">
        <w:trPr>
          <w:trHeight w:val="20"/>
          <w:jc w:val="center"/>
        </w:trPr>
        <w:tc>
          <w:tcPr>
            <w:tcW w:w="1412" w:type="pct"/>
          </w:tcPr>
          <w:p w14:paraId="2EF83B92" w14:textId="77777777" w:rsidR="007A4B64" w:rsidRPr="00A847AF" w:rsidRDefault="007A4B64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14:paraId="04120F0F" w14:textId="77777777" w:rsidR="007A4B64" w:rsidRPr="00A847AF" w:rsidRDefault="007A4B64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1325</w:t>
            </w:r>
          </w:p>
        </w:tc>
        <w:tc>
          <w:tcPr>
            <w:tcW w:w="2837" w:type="pct"/>
          </w:tcPr>
          <w:p w14:paraId="43D85CB5" w14:textId="77777777" w:rsidR="007A4B64" w:rsidRPr="00A847AF" w:rsidRDefault="007A4B64" w:rsidP="00DF475C">
            <w:pPr>
              <w:rPr>
                <w:szCs w:val="24"/>
              </w:rPr>
            </w:pPr>
            <w:r w:rsidRPr="00A847AF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7A4B64" w:rsidRPr="00A847AF" w14:paraId="428037EC" w14:textId="77777777" w:rsidTr="002B2EE5">
        <w:trPr>
          <w:trHeight w:val="20"/>
          <w:jc w:val="center"/>
        </w:trPr>
        <w:tc>
          <w:tcPr>
            <w:tcW w:w="1412" w:type="pct"/>
          </w:tcPr>
          <w:p w14:paraId="0EFAAC68" w14:textId="77777777" w:rsidR="007A4B64" w:rsidRPr="00A847AF" w:rsidRDefault="007A4B64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14:paraId="41B4D84A" w14:textId="77777777" w:rsidR="007A4B64" w:rsidRPr="00A847AF" w:rsidRDefault="007A4B64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25082</w:t>
            </w:r>
          </w:p>
        </w:tc>
        <w:tc>
          <w:tcPr>
            <w:tcW w:w="2837" w:type="pct"/>
          </w:tcPr>
          <w:p w14:paraId="51DA65CD" w14:textId="77777777" w:rsidR="007A4B64" w:rsidRPr="00A847AF" w:rsidRDefault="007A4B64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Начальник участка (в прочих отраслях)</w:t>
            </w:r>
          </w:p>
        </w:tc>
      </w:tr>
      <w:tr w:rsidR="002A7077" w:rsidRPr="00A847AF" w14:paraId="28A092ED" w14:textId="77777777" w:rsidTr="002B2EE5">
        <w:trPr>
          <w:trHeight w:val="20"/>
          <w:jc w:val="center"/>
        </w:trPr>
        <w:tc>
          <w:tcPr>
            <w:tcW w:w="1412" w:type="pct"/>
            <w:vMerge w:val="restart"/>
          </w:tcPr>
          <w:p w14:paraId="4BEE3964" w14:textId="77777777" w:rsidR="002A7077" w:rsidRPr="00A847AF" w:rsidRDefault="003F0655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14:paraId="0D1C974F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1CE56D58" w14:textId="77777777" w:rsidR="002A7077" w:rsidRPr="00A847AF" w:rsidRDefault="002A7077" w:rsidP="00DF475C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Радиотехника</w:t>
            </w:r>
          </w:p>
        </w:tc>
      </w:tr>
      <w:tr w:rsidR="002A7077" w:rsidRPr="00A847AF" w14:paraId="19282878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33314C4A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05488396" w14:textId="77777777" w:rsidR="002A7077" w:rsidRPr="00A847AF" w:rsidRDefault="002A7077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2.11.03.02</w:t>
            </w:r>
          </w:p>
        </w:tc>
        <w:tc>
          <w:tcPr>
            <w:tcW w:w="2837" w:type="pct"/>
          </w:tcPr>
          <w:p w14:paraId="49ECB6A8" w14:textId="77777777" w:rsidR="002A7077" w:rsidRPr="00A847AF" w:rsidRDefault="002A7077" w:rsidP="00DF47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A7077" w:rsidRPr="00A847AF" w14:paraId="02788379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34A54A7A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4426FDB7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2.11.03.03</w:t>
            </w:r>
          </w:p>
        </w:tc>
        <w:tc>
          <w:tcPr>
            <w:tcW w:w="2837" w:type="pct"/>
          </w:tcPr>
          <w:p w14:paraId="26E035B1" w14:textId="77777777" w:rsidR="002A7077" w:rsidRPr="00A847AF" w:rsidRDefault="002A7077" w:rsidP="00DF475C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Конструирование и технология электронных средств</w:t>
            </w:r>
          </w:p>
        </w:tc>
      </w:tr>
      <w:tr w:rsidR="002A7077" w:rsidRPr="00A847AF" w14:paraId="06CAAB44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645866F6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2E72D971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2.11.03.04</w:t>
            </w:r>
          </w:p>
        </w:tc>
        <w:tc>
          <w:tcPr>
            <w:tcW w:w="2837" w:type="pct"/>
          </w:tcPr>
          <w:p w14:paraId="070C8804" w14:textId="77777777" w:rsidR="002A7077" w:rsidRPr="00A847AF" w:rsidRDefault="002A7077" w:rsidP="00DF475C">
            <w:pPr>
              <w:autoSpaceDE w:val="0"/>
              <w:autoSpaceDN w:val="0"/>
              <w:rPr>
                <w:szCs w:val="24"/>
              </w:rPr>
            </w:pPr>
            <w:r w:rsidRPr="00A847AF">
              <w:rPr>
                <w:szCs w:val="24"/>
              </w:rPr>
              <w:t>Электроника и наноэлектроника</w:t>
            </w:r>
          </w:p>
        </w:tc>
      </w:tr>
      <w:tr w:rsidR="002A7077" w:rsidRPr="00A847AF" w14:paraId="48514067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81910D1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64A6F5D8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2.11.04.01</w:t>
            </w:r>
          </w:p>
        </w:tc>
        <w:tc>
          <w:tcPr>
            <w:tcW w:w="2837" w:type="pct"/>
          </w:tcPr>
          <w:p w14:paraId="74324A17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Радиотехника</w:t>
            </w:r>
          </w:p>
        </w:tc>
      </w:tr>
      <w:tr w:rsidR="002A7077" w:rsidRPr="00A847AF" w14:paraId="34BBF255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7020868F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2AD6FF4E" w14:textId="77777777" w:rsidR="002A7077" w:rsidRPr="00A847AF" w:rsidRDefault="002A7077" w:rsidP="00DF47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150D27C8" w14:textId="77777777" w:rsidR="002A7077" w:rsidRPr="00A847AF" w:rsidRDefault="002A7077" w:rsidP="00DF47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A7077" w:rsidRPr="00A847AF" w14:paraId="4C8F027A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94C7614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755AB6E0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2.11.04.03</w:t>
            </w:r>
          </w:p>
        </w:tc>
        <w:tc>
          <w:tcPr>
            <w:tcW w:w="2837" w:type="pct"/>
          </w:tcPr>
          <w:p w14:paraId="3426B8DF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Конструирование и технология электронных средств</w:t>
            </w:r>
          </w:p>
        </w:tc>
      </w:tr>
      <w:tr w:rsidR="002A7077" w:rsidRPr="00A847AF" w14:paraId="10DE70CB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255ED664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42538C86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2.11.04.04</w:t>
            </w:r>
          </w:p>
        </w:tc>
        <w:tc>
          <w:tcPr>
            <w:tcW w:w="2837" w:type="pct"/>
          </w:tcPr>
          <w:p w14:paraId="1A42D47D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Электроника и наноэлектроника</w:t>
            </w:r>
          </w:p>
        </w:tc>
      </w:tr>
      <w:tr w:rsidR="002A7077" w:rsidRPr="00A847AF" w14:paraId="4271E0B1" w14:textId="77777777" w:rsidTr="002B2EE5">
        <w:trPr>
          <w:trHeight w:val="20"/>
          <w:jc w:val="center"/>
        </w:trPr>
        <w:tc>
          <w:tcPr>
            <w:tcW w:w="1412" w:type="pct"/>
            <w:vMerge/>
          </w:tcPr>
          <w:p w14:paraId="4099C3C2" w14:textId="77777777" w:rsidR="002A7077" w:rsidRPr="00A847AF" w:rsidRDefault="002A7077" w:rsidP="00DF47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14:paraId="65F7C32A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2.23.05.05</w:t>
            </w:r>
          </w:p>
        </w:tc>
        <w:tc>
          <w:tcPr>
            <w:tcW w:w="2837" w:type="pct"/>
          </w:tcPr>
          <w:p w14:paraId="6D070C5B" w14:textId="77777777" w:rsidR="002A7077" w:rsidRPr="00A847AF" w:rsidRDefault="002A7077" w:rsidP="00DF475C">
            <w:pPr>
              <w:suppressAutoHyphens/>
              <w:rPr>
                <w:szCs w:val="24"/>
              </w:rPr>
            </w:pPr>
            <w:r w:rsidRPr="00A847AF">
              <w:rPr>
                <w:szCs w:val="24"/>
              </w:rPr>
              <w:t>Системы обеспечения движения поездов</w:t>
            </w:r>
          </w:p>
        </w:tc>
      </w:tr>
    </w:tbl>
    <w:p w14:paraId="25C5B3D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2C918BF6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3168DF" w:rsidRPr="00A847AF">
        <w:rPr>
          <w:rFonts w:cs="Times New Roman"/>
          <w:b/>
          <w:szCs w:val="24"/>
        </w:rPr>
        <w:t>2</w:t>
      </w:r>
      <w:r w:rsidRPr="00A847AF">
        <w:rPr>
          <w:rFonts w:cs="Times New Roman"/>
          <w:b/>
          <w:szCs w:val="24"/>
        </w:rPr>
        <w:t>.1. Трудовая</w:t>
      </w:r>
      <w:r w:rsidR="00897998" w:rsidRPr="00A847AF">
        <w:rPr>
          <w:rFonts w:cs="Times New Roman"/>
          <w:b/>
          <w:szCs w:val="24"/>
        </w:rPr>
        <w:t xml:space="preserve"> </w:t>
      </w:r>
      <w:r w:rsidRPr="00A847AF">
        <w:rPr>
          <w:rFonts w:cs="Times New Roman"/>
          <w:b/>
          <w:szCs w:val="24"/>
        </w:rPr>
        <w:t>функция</w:t>
      </w:r>
    </w:p>
    <w:p w14:paraId="66B32712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6603B689" w14:textId="77777777" w:rsidTr="00A60DB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1EEBB0E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AAF93" w14:textId="77777777" w:rsidR="00B632A3" w:rsidRPr="00A847AF" w:rsidRDefault="007A4B64" w:rsidP="002B2EE5">
            <w:r w:rsidRPr="00A847AF">
              <w:t>Организация планирования и выполнения работ по техническому обслуживанию, ремонту и модернизации объектов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7E69AD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9096F" w14:textId="77777777" w:rsidR="00B632A3" w:rsidRPr="00A847AF" w:rsidRDefault="00D12645" w:rsidP="00A60DB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B632A3" w:rsidRPr="00A847AF">
              <w:rPr>
                <w:rFonts w:cs="Times New Roman"/>
                <w:szCs w:val="24"/>
              </w:rPr>
              <w:t>/01.</w:t>
            </w:r>
            <w:r w:rsidR="007A4B64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DBBD44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F8C0A7" w14:textId="77777777" w:rsidR="00B632A3" w:rsidRPr="00A847AF" w:rsidRDefault="007A4B64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377E86E1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0CB3B7ED" w14:textId="77777777" w:rsidTr="002B2EE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0928C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6F09C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D5FD50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63DBD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F6025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50D7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24EB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1A47DCC7" w14:textId="77777777" w:rsidTr="002B2EE5">
        <w:trPr>
          <w:jc w:val="center"/>
        </w:trPr>
        <w:tc>
          <w:tcPr>
            <w:tcW w:w="1266" w:type="pct"/>
            <w:vAlign w:val="center"/>
          </w:tcPr>
          <w:p w14:paraId="65A3BDF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BB6F6A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AE28AD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E5B2F4B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321DC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CADF4DF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898001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ED8C2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AC2067" w:rsidRPr="00A847AF" w14:paraId="7AFFA3D1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212636B8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20DEB10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Планирование выполнения работ по техническому обслуживанию, ремонту и модернизации объектов железнодорожной электросвязи для эффективной расстановки исполнителей</w:t>
            </w:r>
          </w:p>
        </w:tc>
      </w:tr>
      <w:tr w:rsidR="00AC2067" w:rsidRPr="00A847AF" w14:paraId="6C574AB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C3C956B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B3CF386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инструктажа по обеспечению качества работ по техническому обслуживанию, ремонту и модернизации объектов железнодорожной электросвязи</w:t>
            </w:r>
          </w:p>
        </w:tc>
      </w:tr>
      <w:tr w:rsidR="00AC2067" w:rsidRPr="00A847AF" w14:paraId="703C8C4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BDA7C89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E8922D" w14:textId="77777777" w:rsidR="00AC2067" w:rsidRPr="00A847AF" w:rsidRDefault="007D3D1C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</w:t>
            </w:r>
            <w:r w:rsidR="00AC2067" w:rsidRPr="00A847AF">
              <w:rPr>
                <w:szCs w:val="24"/>
              </w:rPr>
              <w:t xml:space="preserve"> информации о нарушении нормальной работы (предотказных состояниях) объектов железнодорожной электросвязи</w:t>
            </w:r>
          </w:p>
        </w:tc>
      </w:tr>
      <w:tr w:rsidR="00AC2067" w:rsidRPr="00A847AF" w14:paraId="109C2B1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DDF82DF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AC8CA3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Принятие мер, направленных на устранение нарушений нормальной работы (предотказных состояний) объектов железнодорожной электросвязи</w:t>
            </w:r>
          </w:p>
        </w:tc>
      </w:tr>
      <w:tr w:rsidR="00AC2067" w:rsidRPr="00A847AF" w14:paraId="120C609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22D33EB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B2DAB2B" w14:textId="77777777" w:rsidR="00AC2067" w:rsidRPr="00A847AF" w:rsidRDefault="00AC2067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Планирование работ по внесению изменений в электрические схемы объектов железнодорожной электросвязи в соответствии с технической документацией</w:t>
            </w:r>
          </w:p>
        </w:tc>
      </w:tr>
      <w:tr w:rsidR="00AC2067" w:rsidRPr="00A847AF" w14:paraId="7780253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FE1939B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E8A7F5" w14:textId="77777777" w:rsidR="00AC2067" w:rsidRPr="00A847AF" w:rsidRDefault="00AC2067" w:rsidP="002B2EE5">
            <w:pPr>
              <w:spacing w:line="278" w:lineRule="exact"/>
              <w:ind w:right="16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Разработка предложений по выполнению организационно-технических мероприятий по обеспечению безопасности движения и надежности объектов железнодорожной электросвязи на участке</w:t>
            </w:r>
          </w:p>
        </w:tc>
      </w:tr>
      <w:tr w:rsidR="00AC2067" w:rsidRPr="00A847AF" w14:paraId="6970899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A208633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C9167D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Планирование выполнения организационно-технических мероприятий по подготовке объектов железнодорожной электросвязи к работе в зимних условиях</w:t>
            </w:r>
          </w:p>
        </w:tc>
      </w:tr>
      <w:tr w:rsidR="00AC2067" w:rsidRPr="00A847AF" w14:paraId="0CB5B1B2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D5B009B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7330E3A" w14:textId="77777777" w:rsidR="00AC2067" w:rsidRPr="00A847AF" w:rsidRDefault="00AC2067" w:rsidP="002B2EE5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наличия и состояния технической и информационно-справочной документации на участке техническо</w:t>
            </w:r>
            <w:r w:rsidR="0088293A">
              <w:rPr>
                <w:szCs w:val="24"/>
              </w:rPr>
              <w:t>го</w:t>
            </w:r>
            <w:r w:rsidRPr="00A847AF">
              <w:rPr>
                <w:szCs w:val="24"/>
              </w:rPr>
              <w:t xml:space="preserve"> обслуживани</w:t>
            </w:r>
            <w:r w:rsidR="0088293A">
              <w:rPr>
                <w:szCs w:val="24"/>
              </w:rPr>
              <w:t>я</w:t>
            </w:r>
            <w:r w:rsidRPr="00A847AF">
              <w:rPr>
                <w:szCs w:val="24"/>
              </w:rPr>
              <w:t>, ремонт</w:t>
            </w:r>
            <w:r w:rsidR="0088293A">
              <w:rPr>
                <w:szCs w:val="24"/>
              </w:rPr>
              <w:t>а</w:t>
            </w:r>
            <w:r w:rsidRPr="00A847AF">
              <w:rPr>
                <w:szCs w:val="24"/>
              </w:rPr>
              <w:t xml:space="preserve"> и модернизации объектов железнодорожной электросвязи</w:t>
            </w:r>
          </w:p>
        </w:tc>
      </w:tr>
      <w:tr w:rsidR="00AC2067" w:rsidRPr="00A847AF" w14:paraId="6A409591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316EBF59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00AF9054" w14:textId="77777777" w:rsidR="00AC2067" w:rsidRPr="00A847AF" w:rsidRDefault="00AC2067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Планировать деятельность работников на участке </w:t>
            </w:r>
            <w:r w:rsidR="0088293A" w:rsidRPr="00A847AF">
              <w:rPr>
                <w:szCs w:val="24"/>
              </w:rPr>
              <w:t>техническо</w:t>
            </w:r>
            <w:r w:rsidR="0088293A">
              <w:rPr>
                <w:szCs w:val="24"/>
              </w:rPr>
              <w:t>го</w:t>
            </w:r>
            <w:r w:rsidR="0088293A" w:rsidRPr="00A847AF">
              <w:rPr>
                <w:szCs w:val="24"/>
              </w:rPr>
              <w:t xml:space="preserve"> обслуживани</w:t>
            </w:r>
            <w:r w:rsidR="0088293A">
              <w:rPr>
                <w:szCs w:val="24"/>
              </w:rPr>
              <w:t>я</w:t>
            </w:r>
            <w:r w:rsidRPr="00A847AF">
              <w:rPr>
                <w:szCs w:val="24"/>
              </w:rPr>
              <w:t xml:space="preserve"> и ремонт</w:t>
            </w:r>
            <w:r w:rsidR="0088293A">
              <w:rPr>
                <w:szCs w:val="24"/>
              </w:rPr>
              <w:t>а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  <w:r w:rsidR="00E93855">
              <w:rPr>
                <w:szCs w:val="24"/>
              </w:rPr>
              <w:t xml:space="preserve"> </w:t>
            </w:r>
          </w:p>
        </w:tc>
      </w:tr>
      <w:tr w:rsidR="00AC2067" w:rsidRPr="00A847AF" w14:paraId="7539FDC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AB6DE94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859F37" w14:textId="77777777" w:rsidR="00AC2067" w:rsidRPr="00A847AF" w:rsidRDefault="00AC2067" w:rsidP="002B2EE5">
            <w:pPr>
              <w:spacing w:line="278" w:lineRule="exact"/>
              <w:jc w:val="both"/>
              <w:rPr>
                <w:color w:val="FF0000"/>
                <w:szCs w:val="24"/>
              </w:rPr>
            </w:pPr>
            <w:r w:rsidRPr="00A847AF">
              <w:rPr>
                <w:szCs w:val="24"/>
              </w:rPr>
              <w:t>Анализировать результаты производственной деятельности работников, выполняющих работы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по техническому обслуживанию, модернизации и ремонту объектов железнодорожной электросвязи</w:t>
            </w:r>
          </w:p>
        </w:tc>
      </w:tr>
      <w:tr w:rsidR="00AC2067" w:rsidRPr="00A847AF" w14:paraId="0A91C045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CCADF91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DEF90C6" w14:textId="77777777" w:rsidR="00AC2067" w:rsidRPr="00A847AF" w:rsidRDefault="00AC2067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Диагностировать техническое состояние объектов железнодорожной электросвязи на участке</w:t>
            </w:r>
            <w:r w:rsidR="00897998" w:rsidRPr="00A847AF">
              <w:rPr>
                <w:szCs w:val="24"/>
              </w:rPr>
              <w:t xml:space="preserve"> </w:t>
            </w:r>
            <w:r w:rsidR="0088293A" w:rsidRPr="00A847AF">
              <w:rPr>
                <w:szCs w:val="24"/>
              </w:rPr>
              <w:t>техническо</w:t>
            </w:r>
            <w:r w:rsidR="0088293A">
              <w:rPr>
                <w:szCs w:val="24"/>
              </w:rPr>
              <w:t>го</w:t>
            </w:r>
            <w:r w:rsidR="0088293A" w:rsidRPr="00A847AF">
              <w:rPr>
                <w:szCs w:val="24"/>
              </w:rPr>
              <w:t xml:space="preserve"> обслуживани</w:t>
            </w:r>
            <w:r w:rsidR="0088293A">
              <w:rPr>
                <w:szCs w:val="24"/>
              </w:rPr>
              <w:t>я</w:t>
            </w:r>
            <w:r w:rsidR="0088293A" w:rsidRPr="00A847AF">
              <w:rPr>
                <w:szCs w:val="24"/>
              </w:rPr>
              <w:t>, ремонт</w:t>
            </w:r>
            <w:r w:rsidR="0088293A">
              <w:rPr>
                <w:szCs w:val="24"/>
              </w:rPr>
              <w:t>а</w:t>
            </w:r>
            <w:r w:rsidR="0088293A" w:rsidRPr="00A847AF">
              <w:rPr>
                <w:szCs w:val="24"/>
              </w:rPr>
              <w:t xml:space="preserve"> и модернизации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AC2067" w:rsidRPr="00A847AF" w14:paraId="34D9664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489BD5C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3321EEF" w14:textId="77777777" w:rsidR="00AC2067" w:rsidRPr="00A847AF" w:rsidRDefault="00AC2067" w:rsidP="002B2EE5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</w:t>
            </w:r>
            <w:r w:rsidR="00294986" w:rsidRPr="00A847AF">
              <w:rPr>
                <w:szCs w:val="24"/>
              </w:rPr>
              <w:t>нимать</w:t>
            </w:r>
            <w:r w:rsidRPr="00A847AF">
              <w:rPr>
                <w:szCs w:val="24"/>
              </w:rPr>
              <w:t xml:space="preserve"> решени</w:t>
            </w:r>
            <w:r w:rsidR="00294986" w:rsidRPr="00A847AF">
              <w:rPr>
                <w:szCs w:val="24"/>
              </w:rPr>
              <w:t>я в</w:t>
            </w:r>
            <w:r w:rsidRPr="00A847AF">
              <w:rPr>
                <w:szCs w:val="24"/>
              </w:rPr>
              <w:t xml:space="preserve"> нестандартных ситуаци</w:t>
            </w:r>
            <w:r w:rsidR="00294986" w:rsidRPr="00A847AF">
              <w:rPr>
                <w:szCs w:val="24"/>
              </w:rPr>
              <w:t>ях</w:t>
            </w:r>
            <w:r w:rsidRPr="00A847AF">
              <w:rPr>
                <w:szCs w:val="24"/>
              </w:rPr>
              <w:t>, возникающих при выполнении работ по техническому обслуживанию, модернизации и ремонту объектов железнодорожной электросвязи</w:t>
            </w:r>
          </w:p>
        </w:tc>
      </w:tr>
      <w:tr w:rsidR="00AC2067" w:rsidRPr="00A847AF" w14:paraId="4449047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334A4A2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9C9D3C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Работать с программным обеспечением, связанным с организацией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AC2067" w:rsidRPr="00A847AF" w14:paraId="0DEFB7B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03CA112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0FBFB97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Определять способ выполнения работ по техническому обслуживанию, ремонту и модернизации объектов железнодорожной электросвязи</w:t>
            </w:r>
            <w:r w:rsidR="00E93855">
              <w:rPr>
                <w:szCs w:val="24"/>
              </w:rPr>
              <w:t xml:space="preserve"> </w:t>
            </w:r>
          </w:p>
        </w:tc>
      </w:tr>
      <w:tr w:rsidR="00AC2067" w:rsidRPr="00A847AF" w14:paraId="537005C6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40676B4D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8C4CED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Определять потребность в персонале необходимой квалификации для выполнения работ на участке </w:t>
            </w:r>
            <w:r w:rsidR="0088293A" w:rsidRPr="00A847AF">
              <w:rPr>
                <w:szCs w:val="24"/>
              </w:rPr>
              <w:t>техническо</w:t>
            </w:r>
            <w:r w:rsidR="0088293A">
              <w:rPr>
                <w:szCs w:val="24"/>
              </w:rPr>
              <w:t>го</w:t>
            </w:r>
            <w:r w:rsidR="0088293A" w:rsidRPr="00A847AF">
              <w:rPr>
                <w:szCs w:val="24"/>
              </w:rPr>
              <w:t xml:space="preserve"> обслуживани</w:t>
            </w:r>
            <w:r w:rsidR="0088293A">
              <w:rPr>
                <w:szCs w:val="24"/>
              </w:rPr>
              <w:t>я</w:t>
            </w:r>
            <w:r w:rsidR="0088293A" w:rsidRPr="00A847AF">
              <w:rPr>
                <w:szCs w:val="24"/>
              </w:rPr>
              <w:t>, ремонт</w:t>
            </w:r>
            <w:r w:rsidR="0088293A">
              <w:rPr>
                <w:szCs w:val="24"/>
              </w:rPr>
              <w:t>а</w:t>
            </w:r>
            <w:r w:rsidR="0088293A" w:rsidRPr="00A847AF">
              <w:rPr>
                <w:szCs w:val="24"/>
              </w:rPr>
              <w:t xml:space="preserve"> и модернизации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AC2067" w:rsidRPr="00A847AF" w14:paraId="3C8A1D53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B9A696E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DCB5509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Читать схемы и чертежи объектов железнодорожной электросвязи</w:t>
            </w:r>
          </w:p>
        </w:tc>
      </w:tr>
      <w:tr w:rsidR="00AC2067" w:rsidRPr="00A847AF" w14:paraId="5D540916" w14:textId="77777777" w:rsidTr="002B2EE5">
        <w:trPr>
          <w:trHeight w:val="20"/>
          <w:jc w:val="center"/>
        </w:trPr>
        <w:tc>
          <w:tcPr>
            <w:tcW w:w="1288" w:type="pct"/>
            <w:vMerge w:val="restart"/>
          </w:tcPr>
          <w:p w14:paraId="1993D7F0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57CFE369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 xml:space="preserve">по организации выполнения работ по техническому обслуживанию, ремонту и модернизации объектов железнодорожной электросвязи на участке </w:t>
            </w:r>
          </w:p>
        </w:tc>
      </w:tr>
      <w:tr w:rsidR="00AC2067" w:rsidRPr="00A847AF" w14:paraId="2B2A120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BED77F1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1F486B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Устройство, принцип действия, технические характеристики и конструктивные особенности объектов железнодорожной электросвязи</w:t>
            </w:r>
            <w:r w:rsidR="00E93855">
              <w:rPr>
                <w:szCs w:val="24"/>
              </w:rPr>
              <w:t xml:space="preserve"> </w:t>
            </w:r>
          </w:p>
        </w:tc>
      </w:tr>
      <w:tr w:rsidR="00AC2067" w:rsidRPr="00A847AF" w14:paraId="25965507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08036D1E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7DDD10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Виды, причины возникновения и способы устранения неисправностей объектов железнодорожной электросвязи</w:t>
            </w:r>
            <w:r w:rsidR="00E93855">
              <w:rPr>
                <w:szCs w:val="24"/>
              </w:rPr>
              <w:t xml:space="preserve"> </w:t>
            </w:r>
          </w:p>
        </w:tc>
      </w:tr>
      <w:tr w:rsidR="00AC2067" w:rsidRPr="00A847AF" w14:paraId="42218328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348B973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FF2453" w14:textId="77777777" w:rsidR="00AC2067" w:rsidRPr="00A847AF" w:rsidRDefault="00AC2067" w:rsidP="002B2EE5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Структура и принцип построения систем диагностики и мониторинга сетей </w:t>
            </w:r>
            <w:r w:rsidR="004D5B00" w:rsidRPr="00A847AF">
              <w:rPr>
                <w:szCs w:val="24"/>
              </w:rPr>
              <w:t>электро</w:t>
            </w:r>
            <w:r w:rsidRPr="00A847AF">
              <w:rPr>
                <w:szCs w:val="24"/>
              </w:rPr>
              <w:t>связи</w:t>
            </w:r>
          </w:p>
        </w:tc>
      </w:tr>
      <w:tr w:rsidR="00AC2067" w:rsidRPr="00A847AF" w14:paraId="7677E621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AB16ACD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35B0913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AC2067" w:rsidRPr="00A847AF" w14:paraId="72A0C29B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70C48416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0C22D3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работы в автоматизированных системах по техническому обслуживанию, ремонту и модернизации объектов железнодорожной электросвязи</w:t>
            </w:r>
          </w:p>
        </w:tc>
      </w:tr>
      <w:tr w:rsidR="00AC2067" w:rsidRPr="00A847AF" w14:paraId="62711CD0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1C5698DD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1332722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AC2067" w:rsidRPr="00A847AF" w14:paraId="6C16848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86B531F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6093E5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B27B12" w:rsidRPr="00A847AF">
              <w:rPr>
                <w:szCs w:val="24"/>
              </w:rPr>
              <w:t>,</w:t>
            </w:r>
            <w:r w:rsidRPr="00A847AF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AC2067" w:rsidRPr="00A847AF" w14:paraId="7FA9B0F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6E7A5DC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FD2A8FC" w14:textId="77777777" w:rsidR="00AC2067" w:rsidRPr="00A847AF" w:rsidRDefault="00AC2067" w:rsidP="002B2EE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безопасного нахождения работников на железнодорожных путях</w:t>
            </w:r>
          </w:p>
        </w:tc>
      </w:tr>
      <w:tr w:rsidR="00AC2067" w:rsidRPr="00A847AF" w14:paraId="2E10119E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BF824BE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9A65B79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Методы организации управления персоналом</w:t>
            </w:r>
            <w:r w:rsidR="00897998" w:rsidRPr="00A847AF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AC2067" w:rsidRPr="00A847AF" w14:paraId="67315409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39809A03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5A14719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755CE" w:rsidRPr="00A847AF" w14:paraId="2086243A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6A71C1D2" w14:textId="77777777" w:rsidR="005755CE" w:rsidRPr="00A847AF" w:rsidRDefault="005755CE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258C5A" w14:textId="77777777" w:rsidR="005755CE" w:rsidRPr="00A847AF" w:rsidRDefault="005755CE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Pr="00A847AF">
              <w:rPr>
                <w:szCs w:val="24"/>
              </w:rPr>
              <w:t>должностных обязанностей</w:t>
            </w:r>
          </w:p>
        </w:tc>
      </w:tr>
      <w:tr w:rsidR="00CB632E" w:rsidRPr="00A847AF" w14:paraId="6D42698C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55287C24" w14:textId="77777777" w:rsidR="00CB632E" w:rsidRPr="00A847AF" w:rsidRDefault="00CB632E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D2F5E54" w14:textId="77777777" w:rsidR="00CB632E" w:rsidRPr="00A847AF" w:rsidRDefault="00CB632E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>Трудовое законодательство Российской Федерации в части, регламентирующей выполнение должностных обязанностей</w:t>
            </w:r>
          </w:p>
        </w:tc>
      </w:tr>
      <w:tr w:rsidR="005755CE" w:rsidRPr="00A847AF" w14:paraId="7AAEEA1F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7D80012" w14:textId="77777777" w:rsidR="005755CE" w:rsidRPr="00A847AF" w:rsidRDefault="005755CE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876EB5" w14:textId="77777777" w:rsidR="005755CE" w:rsidRPr="00A847AF" w:rsidRDefault="005755CE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AC2067" w:rsidRPr="00A847AF" w14:paraId="104EAAA4" w14:textId="77777777" w:rsidTr="002B2EE5">
        <w:trPr>
          <w:trHeight w:val="20"/>
          <w:jc w:val="center"/>
        </w:trPr>
        <w:tc>
          <w:tcPr>
            <w:tcW w:w="1288" w:type="pct"/>
            <w:vMerge/>
          </w:tcPr>
          <w:p w14:paraId="23589555" w14:textId="77777777" w:rsidR="00AC2067" w:rsidRPr="00A847AF" w:rsidRDefault="00AC2067" w:rsidP="002B2EE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865B147" w14:textId="77777777" w:rsidR="00AC2067" w:rsidRPr="00A847AF" w:rsidRDefault="00AC2067" w:rsidP="002B2E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B632A3" w:rsidRPr="00A847AF" w14:paraId="5141FA2F" w14:textId="77777777" w:rsidTr="002B2EE5">
        <w:trPr>
          <w:trHeight w:val="20"/>
          <w:jc w:val="center"/>
        </w:trPr>
        <w:tc>
          <w:tcPr>
            <w:tcW w:w="1288" w:type="pct"/>
          </w:tcPr>
          <w:p w14:paraId="34F511BF" w14:textId="77777777" w:rsidR="00B632A3" w:rsidRPr="00A847AF" w:rsidRDefault="00B632A3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38B6A0C2" w14:textId="77777777" w:rsidR="00B632A3" w:rsidRPr="00A847AF" w:rsidRDefault="00AC2067" w:rsidP="002B2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0638E266" w14:textId="77777777" w:rsidR="00E93855" w:rsidRPr="00A847AF" w:rsidRDefault="00E93855" w:rsidP="00DF475C">
      <w:pPr>
        <w:suppressAutoHyphens/>
        <w:rPr>
          <w:rFonts w:cs="Times New Roman"/>
          <w:szCs w:val="24"/>
        </w:rPr>
      </w:pPr>
    </w:p>
    <w:p w14:paraId="4F5220DF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3168DF" w:rsidRPr="00A847AF">
        <w:rPr>
          <w:rFonts w:cs="Times New Roman"/>
          <w:b/>
          <w:szCs w:val="24"/>
        </w:rPr>
        <w:t>2</w:t>
      </w:r>
      <w:r w:rsidRPr="00A847AF">
        <w:rPr>
          <w:rFonts w:cs="Times New Roman"/>
          <w:b/>
          <w:szCs w:val="24"/>
        </w:rPr>
        <w:t>.2. Трудовая функция</w:t>
      </w:r>
    </w:p>
    <w:p w14:paraId="1CC3DF3C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A847AF" w14:paraId="030C6FEE" w14:textId="77777777" w:rsidTr="00A60DB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157BA9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D283D" w14:textId="77777777" w:rsidR="00B632A3" w:rsidRPr="00A847AF" w:rsidRDefault="00FA3DF6" w:rsidP="002B2EE5">
            <w:pPr>
              <w:suppressAutoHyphens/>
              <w:rPr>
                <w:rFonts w:cs="Times New Roman"/>
                <w:szCs w:val="24"/>
              </w:rPr>
            </w:pPr>
            <w:r w:rsidRPr="00A847AF">
              <w:t>Организация выполнения работ по устранению отступлений от норм содержания объектов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1D84A6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6C1FF" w14:textId="77777777" w:rsidR="00B632A3" w:rsidRPr="00A847AF" w:rsidRDefault="00D12645" w:rsidP="00A60DB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B632A3" w:rsidRPr="00A847AF">
              <w:rPr>
                <w:rFonts w:cs="Times New Roman"/>
                <w:szCs w:val="24"/>
              </w:rPr>
              <w:t>/02.</w:t>
            </w:r>
            <w:r w:rsidR="00FA3DF6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FD50D8" w14:textId="77777777" w:rsidR="00B632A3" w:rsidRPr="00A847AF" w:rsidRDefault="00B632A3" w:rsidP="002B2E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33607" w14:textId="77777777" w:rsidR="00B632A3" w:rsidRPr="00A847AF" w:rsidRDefault="00FA3DF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0F2EB895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42088A29" w14:textId="77777777" w:rsidTr="004631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6BEBA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3CF12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C9D45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2A1EB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E8D9E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C25B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FE38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68F13218" w14:textId="77777777" w:rsidTr="0046316C">
        <w:trPr>
          <w:jc w:val="center"/>
        </w:trPr>
        <w:tc>
          <w:tcPr>
            <w:tcW w:w="1266" w:type="pct"/>
            <w:vAlign w:val="center"/>
          </w:tcPr>
          <w:p w14:paraId="5CA911B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1AB7D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0B525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6316B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6B6A62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DD0DD7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C68BB95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1BC34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A3DF6" w:rsidRPr="00A847AF" w14:paraId="7801FB38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2C2008C3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63FCE59F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Визуальное и инструментальное </w:t>
            </w:r>
            <w:r w:rsidR="0088293A">
              <w:rPr>
                <w:szCs w:val="24"/>
              </w:rPr>
              <w:t>в</w:t>
            </w:r>
            <w:r w:rsidR="0088293A" w:rsidRPr="00A847AF">
              <w:rPr>
                <w:szCs w:val="24"/>
              </w:rPr>
              <w:t>ыявление</w:t>
            </w:r>
            <w:r w:rsidR="0088293A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отступлений от норм содержания объектов железнодорожной электросвязи</w:t>
            </w:r>
          </w:p>
        </w:tc>
      </w:tr>
      <w:tr w:rsidR="00FA3DF6" w:rsidRPr="00A847AF" w14:paraId="40EC922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F0F9A36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49C0806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Разработка организационно-технических мероприятий по устранению отступлений от норм содержания объектов железнодорожной электросвязи</w:t>
            </w:r>
          </w:p>
        </w:tc>
      </w:tr>
      <w:tr w:rsidR="00FA3DF6" w:rsidRPr="00A847AF" w14:paraId="7323F07D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EAF3F40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41A61BA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Планирование работ по устранению отступлений от норм содержания объектов железнодорожной электросвязи для эффективной расстановки исполнителей</w:t>
            </w:r>
          </w:p>
        </w:tc>
      </w:tr>
      <w:tr w:rsidR="00FA3DF6" w:rsidRPr="00A847AF" w14:paraId="2E64338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4CDD60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98DD08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инструктажей по обеспечению качества работ п</w:t>
            </w:r>
            <w:r w:rsidR="00FD7217" w:rsidRPr="00A847AF">
              <w:rPr>
                <w:szCs w:val="24"/>
              </w:rPr>
              <w:t>о</w:t>
            </w:r>
            <w:r w:rsidRPr="00A847AF">
              <w:rPr>
                <w:szCs w:val="24"/>
              </w:rPr>
              <w:t xml:space="preserve"> устранени</w:t>
            </w:r>
            <w:r w:rsidR="00FD7217" w:rsidRPr="00A847AF">
              <w:rPr>
                <w:szCs w:val="24"/>
              </w:rPr>
              <w:t>ю</w:t>
            </w:r>
            <w:r w:rsidRPr="00A847AF">
              <w:rPr>
                <w:szCs w:val="24"/>
              </w:rPr>
              <w:t xml:space="preserve"> отступлений от норм содержания объектов железнодорожной электросвязи</w:t>
            </w:r>
          </w:p>
        </w:tc>
      </w:tr>
      <w:tr w:rsidR="00FA3DF6" w:rsidRPr="00A847AF" w14:paraId="5E51F3A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518AD29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EB7DACF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Организация проведения работ по устранению нарушений требований </w:t>
            </w:r>
            <w:r w:rsidR="003B795F">
              <w:rPr>
                <w:szCs w:val="24"/>
              </w:rPr>
              <w:t xml:space="preserve">к </w:t>
            </w:r>
            <w:r w:rsidRPr="00A847AF">
              <w:rPr>
                <w:szCs w:val="24"/>
              </w:rPr>
              <w:t>содержани</w:t>
            </w:r>
            <w:r w:rsidR="003B795F">
              <w:rPr>
                <w:szCs w:val="24"/>
              </w:rPr>
              <w:t>ю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FA3DF6" w:rsidRPr="00A847AF" w14:paraId="417A915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8FDB101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77C2A97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выполнения организационно-технических мероприятий по устранению отступлений от норм содержания объектов железнодорожной электросвязи</w:t>
            </w:r>
          </w:p>
        </w:tc>
      </w:tr>
      <w:tr w:rsidR="00FA3DF6" w:rsidRPr="00A847AF" w14:paraId="6A1A95A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625753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0E9FF0" w14:textId="77777777" w:rsidR="00FA3DF6" w:rsidRPr="00A847AF" w:rsidRDefault="000B1559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Ведение</w:t>
            </w:r>
            <w:r w:rsidR="00FA3DF6" w:rsidRPr="00A847AF">
              <w:rPr>
                <w:szCs w:val="24"/>
              </w:rPr>
              <w:t xml:space="preserve"> технической и информационно-справочной документации по результатам устранения отступлений от норм содержания объектов железнодорожной электросвязи</w:t>
            </w:r>
          </w:p>
        </w:tc>
      </w:tr>
      <w:tr w:rsidR="00FA3DF6" w:rsidRPr="00A847AF" w14:paraId="4AAB7C33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18ECDF5F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2420AF7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Планировать деятельность работников, выполняющих работы по устранению нарушений требований</w:t>
            </w:r>
            <w:r w:rsidR="003B795F">
              <w:rPr>
                <w:szCs w:val="24"/>
              </w:rPr>
              <w:t xml:space="preserve"> к</w:t>
            </w:r>
            <w:r w:rsidRPr="00A847AF">
              <w:rPr>
                <w:szCs w:val="24"/>
              </w:rPr>
              <w:t xml:space="preserve"> содержани</w:t>
            </w:r>
            <w:r w:rsidR="003B795F">
              <w:rPr>
                <w:szCs w:val="24"/>
              </w:rPr>
              <w:t>ю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FA3DF6" w:rsidRPr="00A847AF" w14:paraId="301CB05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FC87B8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937E36D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измерительными инструментами и приборами при проведении контроля качества выполненных работ по устранению отступлений от норм содержания объектов железнодорожной электросвязи</w:t>
            </w:r>
          </w:p>
        </w:tc>
      </w:tr>
      <w:tr w:rsidR="00FA3DF6" w:rsidRPr="00A847AF" w14:paraId="4A6D568D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7A5574A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D128460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Определять способ выполнения работ по устранению отступлений от норм содержания объектов железнодорожной электросвязи</w:t>
            </w:r>
          </w:p>
        </w:tc>
      </w:tr>
      <w:tr w:rsidR="00FA3DF6" w:rsidRPr="00A847AF" w14:paraId="54BD5D9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F9E4CD7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F6CA57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</w:t>
            </w:r>
            <w:r w:rsidR="00FD7217" w:rsidRPr="00A847AF">
              <w:rPr>
                <w:szCs w:val="24"/>
              </w:rPr>
              <w:t>нимать</w:t>
            </w:r>
            <w:r w:rsidRPr="00A847AF">
              <w:rPr>
                <w:szCs w:val="24"/>
              </w:rPr>
              <w:t xml:space="preserve"> решени</w:t>
            </w:r>
            <w:r w:rsidR="00FD7217" w:rsidRPr="00A847AF">
              <w:rPr>
                <w:szCs w:val="24"/>
              </w:rPr>
              <w:t>я в</w:t>
            </w:r>
            <w:r w:rsidRPr="00A847AF">
              <w:rPr>
                <w:szCs w:val="24"/>
              </w:rPr>
              <w:t xml:space="preserve"> нестандартных ситуаци</w:t>
            </w:r>
            <w:r w:rsidR="00FD7217" w:rsidRPr="00A847AF">
              <w:rPr>
                <w:szCs w:val="24"/>
              </w:rPr>
              <w:t>ях</w:t>
            </w:r>
            <w:r w:rsidRPr="00A847AF">
              <w:rPr>
                <w:szCs w:val="24"/>
              </w:rPr>
              <w:t xml:space="preserve">, возникающих при выполнении работ по устранению нарушений требований </w:t>
            </w:r>
            <w:r w:rsidR="003B795F">
              <w:rPr>
                <w:szCs w:val="24"/>
              </w:rPr>
              <w:t xml:space="preserve">к </w:t>
            </w:r>
            <w:r w:rsidRPr="00A847AF">
              <w:rPr>
                <w:szCs w:val="24"/>
              </w:rPr>
              <w:t>содержани</w:t>
            </w:r>
            <w:r w:rsidR="003B795F">
              <w:rPr>
                <w:szCs w:val="24"/>
              </w:rPr>
              <w:t xml:space="preserve">ю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FA3DF6" w:rsidRPr="00A847AF" w14:paraId="1713883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FBB8E70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9546E2D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результаты контроля выполнения работ по устранению нарушений требований</w:t>
            </w:r>
            <w:r w:rsidR="003B795F">
              <w:rPr>
                <w:szCs w:val="24"/>
              </w:rPr>
              <w:t xml:space="preserve"> к</w:t>
            </w:r>
            <w:r w:rsidRPr="00A847AF">
              <w:rPr>
                <w:szCs w:val="24"/>
              </w:rPr>
              <w:t xml:space="preserve"> содержани</w:t>
            </w:r>
            <w:r w:rsidR="003B795F">
              <w:rPr>
                <w:szCs w:val="24"/>
              </w:rPr>
              <w:t>ю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FA3DF6" w:rsidRPr="00A847AF" w14:paraId="7A5B725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35CA374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F7894E" w14:textId="77777777" w:rsidR="00FA3DF6" w:rsidRPr="00A847AF" w:rsidRDefault="00775D34" w:rsidP="0046316C">
            <w:pPr>
              <w:spacing w:line="278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средства индивидуальной защиты </w:t>
            </w:r>
            <w:r w:rsidR="00FA3DF6" w:rsidRPr="00A847AF">
              <w:rPr>
                <w:szCs w:val="24"/>
              </w:rPr>
              <w:t>при контроле выполнения работ</w:t>
            </w:r>
          </w:p>
        </w:tc>
      </w:tr>
      <w:tr w:rsidR="00FA3DF6" w:rsidRPr="00A847AF" w14:paraId="78B9BE7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13D665E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8CEF00" w14:textId="77777777" w:rsidR="00FA3DF6" w:rsidRPr="00A847AF" w:rsidRDefault="00FA3DF6" w:rsidP="0046316C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Применять автоматизированные системы, связанные с выполнением работ по устранению отступлений от норм содержания объектов железнодорожной электросвязи</w:t>
            </w:r>
          </w:p>
        </w:tc>
      </w:tr>
      <w:tr w:rsidR="00FA3DF6" w:rsidRPr="00A847AF" w14:paraId="511B1352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08CC0764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16443111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документы, регламентирующие нормы содержания объектов железнодорожной электросвязи на участке</w:t>
            </w:r>
          </w:p>
        </w:tc>
      </w:tr>
      <w:tr w:rsidR="00FA3DF6" w:rsidRPr="00A847AF" w14:paraId="74C3D4E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6C108D5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7C9745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Нормативные правовые и локальные нормативные акты по устранению отступлений от норм содержания объектов железнодорожной электросвязи на участке</w:t>
            </w:r>
          </w:p>
        </w:tc>
      </w:tr>
      <w:tr w:rsidR="00FA3DF6" w:rsidRPr="00A847AF" w14:paraId="02B8C24E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7CBB3E2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C09248" w14:textId="77777777" w:rsidR="00FA3DF6" w:rsidRPr="00A847AF" w:rsidRDefault="00FA3DF6" w:rsidP="0046316C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Устройство и технические характеристики объектов железнодорожной электросвязи</w:t>
            </w:r>
          </w:p>
        </w:tc>
      </w:tr>
      <w:tr w:rsidR="00FA3DF6" w:rsidRPr="00A847AF" w14:paraId="633AAB4E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502DE6A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1B4533" w14:textId="77777777" w:rsidR="00FA3DF6" w:rsidRPr="00A847AF" w:rsidRDefault="00FA3DF6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Виды и назначение измерительных приборов, применяемых при устранении отступлений от норм содержания объектов железнодорожной электросвязи</w:t>
            </w:r>
          </w:p>
        </w:tc>
      </w:tr>
      <w:tr w:rsidR="00FA3DF6" w:rsidRPr="00A847AF" w14:paraId="6D3A6255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CCAAE92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97EBB5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Правила, порядок организации и проведения диагностики, испытаний и измерений технических параметров объектов железнодорожной электросвязи</w:t>
            </w:r>
          </w:p>
        </w:tc>
      </w:tr>
      <w:tr w:rsidR="00FA3DF6" w:rsidRPr="00A847AF" w14:paraId="5F90710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3DB4013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D361A01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Методы организации управления персоналом на железнодорожном транспорте в части, регламентирующей выполнение должностных обязанностей</w:t>
            </w:r>
          </w:p>
        </w:tc>
      </w:tr>
      <w:tr w:rsidR="00FA3DF6" w:rsidRPr="00A847AF" w14:paraId="694F135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34C08A2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F3FD73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FA3DF6" w:rsidRPr="00A847AF" w14:paraId="71706CD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9A70140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E7B0A5" w14:textId="77777777" w:rsidR="00FA3DF6" w:rsidRPr="00A847AF" w:rsidRDefault="00FA3DF6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технической и информационно-справочной документации, в том числе в информационно-аналитических автоматизированных системах, в части, регламентирующей выполнение должностных обязанностей</w:t>
            </w:r>
          </w:p>
        </w:tc>
      </w:tr>
      <w:tr w:rsidR="00FA3DF6" w:rsidRPr="00A847AF" w14:paraId="00F43077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10CC8E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841A5C" w14:textId="77777777" w:rsidR="00FA3DF6" w:rsidRPr="00A847AF" w:rsidRDefault="00FA3DF6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Нормы расхода материалов, запасных частей и электроэнергии при производстве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4B120C49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2F3F98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B8A801" w14:textId="77777777" w:rsidR="00FA3DF6" w:rsidRPr="00A847AF" w:rsidRDefault="00FA3DF6" w:rsidP="0046316C">
            <w:pPr>
              <w:jc w:val="both"/>
            </w:pPr>
            <w:r w:rsidRPr="00A847AF"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377296" w:rsidRPr="00A847AF">
              <w:t>,</w:t>
            </w:r>
            <w:r w:rsidRPr="00A847AF">
              <w:t xml:space="preserve"> в части, регламентирующей выполнение должностных обязанностей</w:t>
            </w:r>
          </w:p>
        </w:tc>
      </w:tr>
      <w:tr w:rsidR="00FA3DF6" w:rsidRPr="00A847AF" w14:paraId="5367E2B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E6E2D7B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3D37CCF" w14:textId="77777777" w:rsidR="00FA3DF6" w:rsidRPr="00A847AF" w:rsidRDefault="00FA3DF6" w:rsidP="0046316C">
            <w:pPr>
              <w:jc w:val="both"/>
            </w:pPr>
            <w:r w:rsidRPr="00A847AF">
              <w:t>Правила применения средств индивидуальной защиты</w:t>
            </w:r>
          </w:p>
        </w:tc>
      </w:tr>
      <w:tr w:rsidR="005755CE" w:rsidRPr="00A847AF" w14:paraId="69FBDC49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3719EA9" w14:textId="77777777" w:rsidR="005755CE" w:rsidRPr="00A847AF" w:rsidRDefault="005755CE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8E08FDD" w14:textId="77777777" w:rsidR="005755CE" w:rsidRPr="00A847AF" w:rsidRDefault="005755CE" w:rsidP="0046316C">
            <w:pPr>
              <w:jc w:val="both"/>
            </w:pPr>
            <w:r w:rsidRPr="00A847AF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Pr="00A847AF">
              <w:rPr>
                <w:szCs w:val="24"/>
              </w:rPr>
              <w:t>должностных обязанностей</w:t>
            </w:r>
          </w:p>
        </w:tc>
      </w:tr>
      <w:tr w:rsidR="005755CE" w:rsidRPr="00A847AF" w14:paraId="7623CB26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E3ED5E6" w14:textId="77777777" w:rsidR="005755CE" w:rsidRPr="00A847AF" w:rsidRDefault="005755CE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A0E2A6" w14:textId="77777777" w:rsidR="005755CE" w:rsidRPr="00A847AF" w:rsidRDefault="005755CE" w:rsidP="0046316C">
            <w:pPr>
              <w:jc w:val="both"/>
            </w:pPr>
            <w:r w:rsidRPr="00A847AF">
              <w:t>Правила и нормы деловой этики</w:t>
            </w:r>
          </w:p>
        </w:tc>
      </w:tr>
      <w:tr w:rsidR="00544ADF" w:rsidRPr="00A847AF" w14:paraId="2D5C6FB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63570A2" w14:textId="77777777" w:rsidR="00544ADF" w:rsidRPr="00A847AF" w:rsidRDefault="00544ADF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B2ECC32" w14:textId="77777777" w:rsidR="00544ADF" w:rsidRPr="00A847AF" w:rsidRDefault="00FA3DF6" w:rsidP="004631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7AF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544ADF" w:rsidRPr="00A847AF" w14:paraId="60716C0F" w14:textId="77777777" w:rsidTr="0046316C">
        <w:trPr>
          <w:trHeight w:val="20"/>
          <w:jc w:val="center"/>
        </w:trPr>
        <w:tc>
          <w:tcPr>
            <w:tcW w:w="1288" w:type="pct"/>
          </w:tcPr>
          <w:p w14:paraId="4E374368" w14:textId="77777777" w:rsidR="00544ADF" w:rsidRPr="00A847AF" w:rsidRDefault="00544ADF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3921CAE4" w14:textId="77777777" w:rsidR="00544ADF" w:rsidRPr="00A847AF" w:rsidRDefault="000236A6" w:rsidP="004631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–</w:t>
            </w:r>
          </w:p>
        </w:tc>
      </w:tr>
    </w:tbl>
    <w:p w14:paraId="7A4B767A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3C0D3044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</w:t>
      </w:r>
      <w:r w:rsidR="003168DF" w:rsidRPr="00A847AF">
        <w:rPr>
          <w:rFonts w:cs="Times New Roman"/>
          <w:b/>
          <w:szCs w:val="24"/>
        </w:rPr>
        <w:t>2</w:t>
      </w:r>
      <w:r w:rsidRPr="00A847AF">
        <w:rPr>
          <w:rFonts w:cs="Times New Roman"/>
          <w:b/>
          <w:szCs w:val="24"/>
        </w:rPr>
        <w:t>.3. Трудовая функция</w:t>
      </w:r>
    </w:p>
    <w:p w14:paraId="6101639D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388"/>
        <w:gridCol w:w="569"/>
        <w:gridCol w:w="850"/>
        <w:gridCol w:w="1507"/>
        <w:gridCol w:w="581"/>
      </w:tblGrid>
      <w:tr w:rsidR="00B632A3" w:rsidRPr="00A847AF" w14:paraId="088277A3" w14:textId="77777777" w:rsidTr="00A60DB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D575FBF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0D077" w14:textId="77777777" w:rsidR="00B632A3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Контроль производственной и хозяйственной деятельности </w:t>
            </w:r>
            <w:r w:rsidR="00102BDB">
              <w:t xml:space="preserve">участка технического обслуживания, ремонта и модернизации </w:t>
            </w:r>
            <w:r w:rsidRPr="00A847AF">
              <w:t>объектов железнодорожной электросвязи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4A5A44" w14:textId="77777777" w:rsidR="00B632A3" w:rsidRPr="00A847AF" w:rsidRDefault="00B632A3" w:rsidP="004631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5D86B" w14:textId="77777777" w:rsidR="00B632A3" w:rsidRPr="00A847AF" w:rsidRDefault="00D12645" w:rsidP="00A60DB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B632A3" w:rsidRPr="00A847AF">
              <w:rPr>
                <w:rFonts w:cs="Times New Roman"/>
                <w:szCs w:val="24"/>
              </w:rPr>
              <w:t>/03.</w:t>
            </w:r>
            <w:r w:rsidR="00FA3DF6" w:rsidRPr="00A847AF">
              <w:rPr>
                <w:rFonts w:cs="Times New Roman"/>
                <w:szCs w:val="24"/>
              </w:rPr>
              <w:t>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FC4222" w14:textId="77777777" w:rsidR="00B632A3" w:rsidRPr="00A847AF" w:rsidRDefault="00B632A3" w:rsidP="004631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1F436" w14:textId="77777777" w:rsidR="00B632A3" w:rsidRPr="00A847AF" w:rsidRDefault="00FA3DF6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10346EA7" w14:textId="77777777" w:rsidR="00B632A3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632A3" w:rsidRPr="00A847AF" w14:paraId="3CB44662" w14:textId="77777777" w:rsidTr="004631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47DE30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23915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8C398E" w14:textId="77777777" w:rsidR="00B632A3" w:rsidRPr="00A847AF" w:rsidRDefault="00B632A3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88F333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6B39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5377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DE198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A847AF" w14:paraId="794C5CE6" w14:textId="77777777" w:rsidTr="0046316C">
        <w:trPr>
          <w:jc w:val="center"/>
        </w:trPr>
        <w:tc>
          <w:tcPr>
            <w:tcW w:w="1266" w:type="pct"/>
            <w:vAlign w:val="center"/>
          </w:tcPr>
          <w:p w14:paraId="6AFCDFFC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229C435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58C9E6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462937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A7F759" w14:textId="77777777" w:rsidR="00B632A3" w:rsidRPr="00A847AF" w:rsidRDefault="00B632A3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C8FF68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9FAE5BE" w14:textId="77777777" w:rsidR="00B632A3" w:rsidRPr="00A847AF" w:rsidRDefault="00B632A3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94CA3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A3DF6" w:rsidRPr="00A847AF" w14:paraId="78D1487D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441E2766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3DA4D38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  <w:highlight w:val="yellow"/>
              </w:rPr>
            </w:pPr>
            <w:r w:rsidRPr="00A847AF">
              <w:rPr>
                <w:szCs w:val="24"/>
              </w:rPr>
              <w:t>Контроль качества выполнения работ по техническому обслуживанию, модернизации и ремонту объектов железнодорожной электросвязи</w:t>
            </w:r>
          </w:p>
        </w:tc>
      </w:tr>
      <w:tr w:rsidR="00FA3DF6" w:rsidRPr="00A847AF" w14:paraId="4EFC463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FD6D9E0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712098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Контроль обеспечения </w:t>
            </w:r>
            <w:r w:rsidR="00102BDB">
              <w:rPr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szCs w:val="24"/>
              </w:rPr>
              <w:t>объектов железнодорожной электросвязи материальными и энергетическими ресурсами</w:t>
            </w:r>
          </w:p>
        </w:tc>
      </w:tr>
      <w:tr w:rsidR="00FA3DF6" w:rsidRPr="00A847AF" w14:paraId="2ADCD6E3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F1F0533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173F1C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использования основных средств работниками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44B45D7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52C8167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76D3C70" w14:textId="77777777" w:rsidR="00FA3DF6" w:rsidRPr="00A847AF" w:rsidRDefault="00FA3DF6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Оценка расходования работниками участка материалов при техническом обслуживании, ремонте и модернизации объектов железнодорожной электросвязи</w:t>
            </w:r>
          </w:p>
        </w:tc>
      </w:tr>
      <w:tr w:rsidR="00FA3DF6" w:rsidRPr="00A847AF" w14:paraId="215A6E0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671A033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1BB0CC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выполнения организационно-технических мероприятий по обеспечению безопасности движения и надежности объектов железнодорожной электросвязи на производственном участке</w:t>
            </w:r>
          </w:p>
        </w:tc>
      </w:tr>
      <w:tr w:rsidR="00FA3DF6" w:rsidRPr="00A847AF" w14:paraId="5CE76036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53B0BC9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3FD551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выполнения организационно-технических мероприятий по подготовке объектов железнодорожной электросвязи к работе в зимних условиях</w:t>
            </w:r>
          </w:p>
        </w:tc>
      </w:tr>
      <w:tr w:rsidR="00FA3DF6" w:rsidRPr="00A847AF" w14:paraId="2023583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362E503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F8856B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Разработка мер, направленных на устранение выявленных нарушений при выполнении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40FED4A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6FB7FF6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68B543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Разработка предложений по повышению качества работ, выполняемых </w:t>
            </w:r>
            <w:r w:rsidR="003B795F">
              <w:rPr>
                <w:szCs w:val="24"/>
              </w:rPr>
              <w:t>при</w:t>
            </w:r>
            <w:r w:rsidRPr="00A847AF">
              <w:rPr>
                <w:szCs w:val="24"/>
              </w:rPr>
              <w:t xml:space="preserve"> техническом обслуживани</w:t>
            </w:r>
            <w:r w:rsidR="003B795F">
              <w:rPr>
                <w:szCs w:val="24"/>
              </w:rPr>
              <w:t>и</w:t>
            </w:r>
            <w:r w:rsidRPr="00A847AF">
              <w:rPr>
                <w:szCs w:val="24"/>
              </w:rPr>
              <w:t>, ремонт</w:t>
            </w:r>
            <w:r w:rsidR="003B795F">
              <w:rPr>
                <w:szCs w:val="24"/>
              </w:rPr>
              <w:t>е</w:t>
            </w:r>
            <w:r w:rsidRPr="00A847AF">
              <w:rPr>
                <w:szCs w:val="24"/>
              </w:rPr>
              <w:t xml:space="preserve"> и модернизации объектов железнодорожной электросвязи</w:t>
            </w:r>
          </w:p>
        </w:tc>
      </w:tr>
      <w:tr w:rsidR="00FA3DF6" w:rsidRPr="00A847AF" w14:paraId="72616FF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B321578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B6E528B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Контроль наличия и правильности оформления технической документации на объекты железнодорожной электросвязи на производственном участке, в том числе в информационно-аналитических автоматизированных системах</w:t>
            </w:r>
          </w:p>
        </w:tc>
      </w:tr>
      <w:tr w:rsidR="00FA3DF6" w:rsidRPr="00A847AF" w14:paraId="7D9C6E4F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1F105B67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18F32CB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Определять методы контроля качества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49FC2607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540C15C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046DF95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Оценивать визуально и инструментально качество выполняемых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693E32D6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94BBEA5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DDB38F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причины возникновения нарушений при выполнении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2C3FB9E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2313D4C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094243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Пользоваться измерительными инструментами и приборами при проведении контроля качества выполненных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24A2E05D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3CC1AFB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33C1E8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результаты производственной деятельности исполнителей, выполняющих работы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453FCFF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78605A9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93EEE0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Работать с программным обеспечением, связанным с контролем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56248B09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3C1AAA66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6607D934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</w:t>
            </w:r>
            <w:r w:rsidR="00E93855">
              <w:rPr>
                <w:szCs w:val="24"/>
              </w:rPr>
              <w:t xml:space="preserve"> </w:t>
            </w:r>
            <w:r w:rsidRPr="00A847AF">
              <w:rPr>
                <w:szCs w:val="24"/>
              </w:rPr>
              <w:t>на участке</w:t>
            </w:r>
          </w:p>
        </w:tc>
      </w:tr>
      <w:tr w:rsidR="00FA3DF6" w:rsidRPr="00A847AF" w14:paraId="16FB131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2F6CEBB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65BC71" w14:textId="77777777" w:rsidR="00FA3DF6" w:rsidRPr="00A847AF" w:rsidRDefault="00FA3DF6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Нормативные правовые и локальные нормативные акты по проведению строительных, монтажных и пусконаладочных работ </w:t>
            </w:r>
            <w:r w:rsidR="003B795F">
              <w:rPr>
                <w:szCs w:val="24"/>
              </w:rPr>
              <w:t xml:space="preserve">на </w:t>
            </w:r>
            <w:r w:rsidRPr="00A847AF">
              <w:rPr>
                <w:szCs w:val="24"/>
              </w:rPr>
              <w:t>объект</w:t>
            </w:r>
            <w:r w:rsidR="003B795F">
              <w:rPr>
                <w:szCs w:val="24"/>
              </w:rPr>
              <w:t>ах</w:t>
            </w:r>
            <w:r w:rsidRPr="00A847AF">
              <w:rPr>
                <w:szCs w:val="24"/>
              </w:rPr>
              <w:t xml:space="preserve"> железнодорожной электросвязи на участке</w:t>
            </w:r>
          </w:p>
        </w:tc>
      </w:tr>
      <w:tr w:rsidR="00FA3DF6" w:rsidRPr="00A847AF" w14:paraId="0A2B3F3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918439B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2E65A83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Технические характеристики и конструктивные особенности устройств объектов железнодорожной электросвязи</w:t>
            </w:r>
          </w:p>
        </w:tc>
      </w:tr>
      <w:tr w:rsidR="00FA3DF6" w:rsidRPr="00A847AF" w14:paraId="6BD34ECD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823E7FC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4877654" w14:textId="77777777" w:rsidR="00FA3DF6" w:rsidRPr="00A847AF" w:rsidRDefault="00FA3DF6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Виды и назначение измерительных приборов, применяемых при проведении технического обслуживания объектов железнодорожной электросвязи</w:t>
            </w:r>
          </w:p>
        </w:tc>
      </w:tr>
      <w:tr w:rsidR="00FA3DF6" w:rsidRPr="00A847AF" w14:paraId="734FBC97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48309F5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21BCAB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Требования, предъявляемые к качеству выполняемых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7EE5FFED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502F034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C5E4C3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Современные методы диагностирования объектов железнодорожной электросвязи</w:t>
            </w:r>
          </w:p>
        </w:tc>
      </w:tr>
      <w:tr w:rsidR="00FA3DF6" w:rsidRPr="00A847AF" w14:paraId="0DC5213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898274C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2886B8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проведения технических проверок и аудитов в части, регламентирующей выполнение должностных обязанностей</w:t>
            </w:r>
          </w:p>
        </w:tc>
      </w:tr>
      <w:tr w:rsidR="00FA3DF6" w:rsidRPr="00A847AF" w14:paraId="690BBAA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E9791FE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C8AFC3" w14:textId="77777777" w:rsidR="00FA3DF6" w:rsidRPr="00A847AF" w:rsidRDefault="00FA3DF6" w:rsidP="0046316C">
            <w:pPr>
              <w:jc w:val="both"/>
            </w:pPr>
            <w:r w:rsidRPr="00A847AF">
              <w:t>Требования, устанавливающие сроки полезного использования основных средств объектов железнодорожной электросвязи</w:t>
            </w:r>
          </w:p>
        </w:tc>
      </w:tr>
      <w:tr w:rsidR="00FA3DF6" w:rsidRPr="00A847AF" w14:paraId="3CFF8AA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204B1C0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923C9C0" w14:textId="77777777" w:rsidR="00FA3DF6" w:rsidRPr="00A847AF" w:rsidRDefault="00FA3DF6" w:rsidP="0046316C">
            <w:pPr>
              <w:jc w:val="both"/>
            </w:pPr>
            <w:r w:rsidRPr="00A847AF">
              <w:t>Нормы расхода материалов, запасных частей и электроэнергии при производстве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37B91FA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2778A45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F00408D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Технология выполнения работ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5A0538B3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3FF95D1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235875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работы в автоматизированных системах по техническому обслуживанию, ремонту и модернизации объектов железнодорожной электросвязи</w:t>
            </w:r>
          </w:p>
        </w:tc>
      </w:tr>
      <w:tr w:rsidR="00FA3DF6" w:rsidRPr="00A847AF" w14:paraId="148C144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55D0DB6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DE3BB10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FA3DF6" w:rsidRPr="00A847AF" w14:paraId="0013557E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CF2BBDC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1DDF7B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CE1DDC" w:rsidRPr="00A847AF">
              <w:rPr>
                <w:szCs w:val="24"/>
              </w:rPr>
              <w:t>,</w:t>
            </w:r>
            <w:r w:rsidRPr="00A847AF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CB632E" w:rsidRPr="00A847AF" w14:paraId="27A61DD8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0C37428" w14:textId="77777777" w:rsidR="00CB632E" w:rsidRPr="00A847AF" w:rsidRDefault="00CB632E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4BCA8B" w14:textId="77777777" w:rsidR="00CB632E" w:rsidRPr="00A847AF" w:rsidRDefault="00CB632E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Трудовое законодательство Российской Федерации в части, регламентирующей выполнение должностных обязанностей</w:t>
            </w:r>
          </w:p>
        </w:tc>
      </w:tr>
      <w:tr w:rsidR="00FA3DF6" w:rsidRPr="00A847AF" w14:paraId="72132BA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AD39FE4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3A9BF0E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3584F" w:rsidRPr="00A847AF" w14:paraId="55EB1E9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47EFFB5" w14:textId="77777777" w:rsidR="0053584F" w:rsidRPr="00A847AF" w:rsidRDefault="0053584F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24B2C5" w14:textId="77777777" w:rsidR="0053584F" w:rsidRPr="00A847AF" w:rsidRDefault="0053584F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FA3DF6" w:rsidRPr="00A847AF" w14:paraId="45BF27C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8022801" w14:textId="77777777" w:rsidR="00FA3DF6" w:rsidRPr="00A847AF" w:rsidRDefault="00FA3DF6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C58654" w14:textId="77777777" w:rsidR="00FA3DF6" w:rsidRPr="00A847AF" w:rsidRDefault="00FA3DF6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B5553A" w:rsidRPr="00A847AF" w14:paraId="6B3064EC" w14:textId="77777777" w:rsidTr="0046316C">
        <w:trPr>
          <w:trHeight w:val="20"/>
          <w:jc w:val="center"/>
        </w:trPr>
        <w:tc>
          <w:tcPr>
            <w:tcW w:w="1288" w:type="pct"/>
          </w:tcPr>
          <w:p w14:paraId="51668A6F" w14:textId="77777777" w:rsidR="00B5553A" w:rsidRPr="00A847AF" w:rsidRDefault="00B5553A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65D9AF8B" w14:textId="77777777" w:rsidR="00B5553A" w:rsidRPr="00A847AF" w:rsidRDefault="00FA3DF6" w:rsidP="004631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3A9CB47C" w14:textId="77777777" w:rsidR="00897998" w:rsidRPr="00A847AF" w:rsidRDefault="00897998" w:rsidP="00DF475C">
      <w:pPr>
        <w:suppressAutoHyphens/>
        <w:rPr>
          <w:rFonts w:cs="Times New Roman"/>
          <w:b/>
          <w:szCs w:val="24"/>
        </w:rPr>
      </w:pPr>
    </w:p>
    <w:p w14:paraId="28C4D18A" w14:textId="77777777" w:rsidR="00460ED2" w:rsidRPr="00A847AF" w:rsidRDefault="00460ED2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3.12.4. Трудовая функция</w:t>
      </w:r>
    </w:p>
    <w:p w14:paraId="21A76277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460ED2" w:rsidRPr="00A847AF" w14:paraId="3B25C4D3" w14:textId="77777777" w:rsidTr="00DB0D8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D794613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20E6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szCs w:val="24"/>
              </w:rPr>
              <w:t xml:space="preserve">Анализ результатов производственной деятельности </w:t>
            </w:r>
            <w:r w:rsidR="00102BDB">
              <w:rPr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6EAA62" w14:textId="77777777" w:rsidR="00460ED2" w:rsidRPr="00A847AF" w:rsidRDefault="00460ED2" w:rsidP="004631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B30D8" w14:textId="77777777" w:rsidR="00460ED2" w:rsidRPr="00A847AF" w:rsidRDefault="00D12645" w:rsidP="00DB0D8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460ED2" w:rsidRPr="00A847AF">
              <w:rPr>
                <w:rFonts w:cs="Times New Roman"/>
                <w:szCs w:val="24"/>
              </w:rPr>
              <w:t>/04.6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DD8DA2" w14:textId="77777777" w:rsidR="00460ED2" w:rsidRPr="00A847AF" w:rsidRDefault="00460ED2" w:rsidP="004631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F5E68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32FCB509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0ED2" w:rsidRPr="00A847AF" w14:paraId="43A9E49E" w14:textId="77777777" w:rsidTr="004631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B9E0B4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EE2957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4C12D" w14:textId="77777777" w:rsidR="00460ED2" w:rsidRPr="00A847AF" w:rsidRDefault="00460ED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63BBA1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1F8FD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9D229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E036F9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0ED2" w:rsidRPr="00A847AF" w14:paraId="0C692BCE" w14:textId="77777777" w:rsidTr="0046316C">
        <w:trPr>
          <w:jc w:val="center"/>
        </w:trPr>
        <w:tc>
          <w:tcPr>
            <w:tcW w:w="1266" w:type="pct"/>
            <w:vAlign w:val="center"/>
          </w:tcPr>
          <w:p w14:paraId="67B46C65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FAF4738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4BF1BB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856A3A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48FE01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45120E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2D26492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C22D91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460ED2" w:rsidRPr="00A847AF" w14:paraId="6D870806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695AE23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EA4A627" w14:textId="77777777" w:rsidR="00460ED2" w:rsidRPr="00A847AF" w:rsidRDefault="00460ED2" w:rsidP="0046316C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 причин возникновения отказов в работе объектов железнодорожной электросвязи</w:t>
            </w:r>
          </w:p>
        </w:tc>
      </w:tr>
      <w:tr w:rsidR="00460ED2" w:rsidRPr="00A847AF" w14:paraId="6C603147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04BB08F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2C14AD2" w14:textId="77777777" w:rsidR="00460ED2" w:rsidRPr="00A847AF" w:rsidRDefault="00460ED2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Проверка соблюдения порядка производства работ по техническому обслуживанию, ремонту и модернизации объектов железнодорожной электросвязи</w:t>
            </w:r>
          </w:p>
        </w:tc>
      </w:tr>
      <w:tr w:rsidR="00460ED2" w:rsidRPr="00A847AF" w14:paraId="22A7208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14F6C9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F051FF1" w14:textId="0D54DF45" w:rsidR="00460ED2" w:rsidRPr="00A847AF" w:rsidRDefault="00DB0D85" w:rsidP="0046316C">
            <w:pPr>
              <w:spacing w:line="278" w:lineRule="exact"/>
              <w:jc w:val="both"/>
              <w:rPr>
                <w:szCs w:val="24"/>
              </w:rPr>
            </w:pPr>
            <w:r w:rsidRPr="00DB0D85">
              <w:rPr>
                <w:szCs w:val="24"/>
              </w:rPr>
              <w:t>Оценка производственной деятельности участка технического обслуживания, модернизации и ремонта объектов железнодорожной электросвязи</w:t>
            </w:r>
            <w:r w:rsidRPr="00DB0D85">
              <w:rPr>
                <w:rStyle w:val="afe"/>
                <w:sz w:val="24"/>
                <w:szCs w:val="24"/>
              </w:rPr>
              <w:t xml:space="preserve"> </w:t>
            </w:r>
          </w:p>
        </w:tc>
      </w:tr>
      <w:tr w:rsidR="00460ED2" w:rsidRPr="00A847AF" w14:paraId="07A3699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0982C9F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F4851C" w14:textId="625F638E" w:rsidR="00460ED2" w:rsidRPr="00A847AF" w:rsidRDefault="00460ED2" w:rsidP="00DB0D85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Разработка мероприятий по исключению повтор</w:t>
            </w:r>
            <w:r w:rsidR="003B795F">
              <w:rPr>
                <w:szCs w:val="24"/>
              </w:rPr>
              <w:t>ных</w:t>
            </w:r>
            <w:r w:rsidRPr="00A847AF">
              <w:rPr>
                <w:szCs w:val="24"/>
              </w:rPr>
              <w:t xml:space="preserve"> отказов в работе объектов железнодорожной электросвязи, в </w:t>
            </w:r>
            <w:r w:rsidR="005637D5" w:rsidRPr="00A847AF">
              <w:rPr>
                <w:szCs w:val="24"/>
              </w:rPr>
              <w:t xml:space="preserve">том числе в </w:t>
            </w:r>
            <w:r w:rsidRPr="00A847AF">
              <w:rPr>
                <w:szCs w:val="24"/>
              </w:rPr>
              <w:t xml:space="preserve">автоматизированной системе с </w:t>
            </w:r>
            <w:r w:rsidR="00DB0D85" w:rsidRPr="00DB0D85">
              <w:rPr>
                <w:szCs w:val="24"/>
              </w:rPr>
              <w:t>использованием специального программного обеспечения</w:t>
            </w:r>
            <w:r w:rsidR="00DB0D85" w:rsidRPr="00DB0D85">
              <w:rPr>
                <w:rStyle w:val="afe"/>
                <w:sz w:val="24"/>
                <w:szCs w:val="24"/>
              </w:rPr>
              <w:t xml:space="preserve"> </w:t>
            </w:r>
          </w:p>
        </w:tc>
      </w:tr>
      <w:tr w:rsidR="00460ED2" w:rsidRPr="00A847AF" w14:paraId="7CAB4FFE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23170380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4EE1513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Анализировать данные из различных источников по техническому обслуживанию, ремонту и модернизации объектов железнодорожной электросвязи</w:t>
            </w:r>
          </w:p>
        </w:tc>
      </w:tr>
      <w:tr w:rsidR="00460ED2" w:rsidRPr="00A847AF" w14:paraId="67A4A42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328B82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C2DE485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Оценивать визуально и инструмента</w:t>
            </w:r>
            <w:r w:rsidR="00931D92" w:rsidRPr="00A847AF">
              <w:rPr>
                <w:szCs w:val="24"/>
              </w:rPr>
              <w:t>льно</w:t>
            </w:r>
            <w:r w:rsidRPr="00A847AF">
              <w:rPr>
                <w:szCs w:val="24"/>
              </w:rPr>
              <w:t xml:space="preserve"> техническое состояние объектов железнодорожной электросвязи</w:t>
            </w:r>
          </w:p>
        </w:tc>
      </w:tr>
      <w:tr w:rsidR="00460ED2" w:rsidRPr="00A847AF" w14:paraId="6C410E13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23B0E5E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EA2F295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Работать с программным обеспечением, </w:t>
            </w:r>
            <w:r w:rsidR="00FD1466">
              <w:rPr>
                <w:szCs w:val="24"/>
              </w:rPr>
              <w:t>предназначенным для</w:t>
            </w:r>
            <w:r w:rsidRPr="00A847AF">
              <w:rPr>
                <w:szCs w:val="24"/>
              </w:rPr>
              <w:t xml:space="preserve"> анализ</w:t>
            </w:r>
            <w:r w:rsidR="00FD1466">
              <w:rPr>
                <w:szCs w:val="24"/>
              </w:rPr>
              <w:t>а</w:t>
            </w:r>
            <w:r w:rsidRPr="00A847AF">
              <w:rPr>
                <w:szCs w:val="24"/>
              </w:rPr>
              <w:t xml:space="preserve"> выполнения работ по техническому обслуживанию объектов железнодорожной электросвязи</w:t>
            </w:r>
          </w:p>
        </w:tc>
      </w:tr>
      <w:tr w:rsidR="00460ED2" w:rsidRPr="00A847AF" w14:paraId="7C40D86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6C5E7D7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15BDD2D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Систематизировать полученную информацию о показател</w:t>
            </w:r>
            <w:r w:rsidR="00FD1466">
              <w:rPr>
                <w:szCs w:val="24"/>
              </w:rPr>
              <w:t>ях</w:t>
            </w:r>
            <w:r w:rsidRPr="00A847AF">
              <w:rPr>
                <w:szCs w:val="24"/>
              </w:rPr>
              <w:t xml:space="preserve"> производственной деятельности </w:t>
            </w:r>
            <w:r w:rsidR="00102BDB">
              <w:rPr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460ED2" w:rsidRPr="00A847AF" w14:paraId="4C1159A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EBB6F3D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7A7666D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Анализировать затраты труда </w:t>
            </w:r>
            <w:r w:rsidR="00FD1466">
              <w:rPr>
                <w:szCs w:val="24"/>
              </w:rPr>
              <w:t>на</w:t>
            </w:r>
            <w:r w:rsidRPr="00A847AF">
              <w:rPr>
                <w:szCs w:val="24"/>
              </w:rPr>
              <w:t xml:space="preserve"> кажд</w:t>
            </w:r>
            <w:r w:rsidR="00FD1466">
              <w:rPr>
                <w:szCs w:val="24"/>
              </w:rPr>
              <w:t>ый</w:t>
            </w:r>
            <w:r w:rsidRPr="00A847AF">
              <w:rPr>
                <w:szCs w:val="24"/>
              </w:rPr>
              <w:t xml:space="preserve"> вид работ по техническому обслуживанию, ремонту и модернизации объектов железнодорожной электросвязи</w:t>
            </w:r>
          </w:p>
        </w:tc>
      </w:tr>
      <w:tr w:rsidR="00460ED2" w:rsidRPr="00A847AF" w14:paraId="09350B3C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50AA729A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35FB6A98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Нормативно-технические и руководящие документы по техническому обслуживанию, ремонту и модернизации объектов железнодорожной электросвязи на участке</w:t>
            </w:r>
          </w:p>
        </w:tc>
      </w:tr>
      <w:tr w:rsidR="00460ED2" w:rsidRPr="00A847AF" w14:paraId="082C026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2FCB13F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3289D6C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Характерные виды нарушений в работе объектов железнодорожной электросвязи, способы их устранения</w:t>
            </w:r>
          </w:p>
        </w:tc>
      </w:tr>
      <w:tr w:rsidR="00460ED2" w:rsidRPr="00A847AF" w14:paraId="0583F399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B656F9B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D7751A5" w14:textId="77777777" w:rsidR="00460ED2" w:rsidRPr="00A847AF" w:rsidRDefault="00460ED2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обеспечени</w:t>
            </w:r>
            <w:r w:rsidR="00307ABA" w:rsidRPr="00A847AF">
              <w:rPr>
                <w:szCs w:val="24"/>
              </w:rPr>
              <w:t>я</w:t>
            </w:r>
            <w:r w:rsidRPr="00A847AF">
              <w:rPr>
                <w:szCs w:val="24"/>
              </w:rPr>
              <w:t xml:space="preserve"> безопасности движения поездов при техническом обслуживании, ремонте и модернизации объектов железнодорожной электросвязи</w:t>
            </w:r>
          </w:p>
        </w:tc>
      </w:tr>
      <w:tr w:rsidR="00004B2A" w:rsidRPr="00A847AF" w14:paraId="52BE5BD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224E117" w14:textId="77777777" w:rsidR="00004B2A" w:rsidRPr="00A847AF" w:rsidRDefault="00004B2A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DC0526" w14:textId="77777777" w:rsidR="00004B2A" w:rsidRPr="00A847AF" w:rsidRDefault="00004B2A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должностных обязанностей</w:t>
            </w:r>
          </w:p>
        </w:tc>
      </w:tr>
      <w:tr w:rsidR="00460ED2" w:rsidRPr="00A847AF" w14:paraId="1FFD80B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BD5590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2C58EA0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должностных обязанностей</w:t>
            </w:r>
          </w:p>
        </w:tc>
      </w:tr>
      <w:tr w:rsidR="00460ED2" w:rsidRPr="00A847AF" w14:paraId="3463ECF5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B40D32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F1B970" w14:textId="77777777" w:rsidR="00460ED2" w:rsidRPr="00A847AF" w:rsidRDefault="00460ED2" w:rsidP="0046316C">
            <w:pPr>
              <w:contextualSpacing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документации в части, регламентирующей выполнение должностных обязанностей</w:t>
            </w:r>
          </w:p>
        </w:tc>
      </w:tr>
      <w:tr w:rsidR="00460ED2" w:rsidRPr="00A847AF" w14:paraId="0408834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88642B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1BABD99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работы в автоматизированной системе по техн</w:t>
            </w:r>
            <w:r w:rsidR="00307ABA" w:rsidRPr="00A847AF">
              <w:rPr>
                <w:szCs w:val="24"/>
              </w:rPr>
              <w:t xml:space="preserve">ическому обслуживанию, ремонту </w:t>
            </w:r>
            <w:r w:rsidRPr="00A847AF">
              <w:rPr>
                <w:szCs w:val="24"/>
              </w:rPr>
              <w:t>и модернизации объектов железнодорожной электросвязи</w:t>
            </w:r>
          </w:p>
        </w:tc>
      </w:tr>
      <w:tr w:rsidR="00742F09" w:rsidRPr="00A847AF" w14:paraId="7A4EC0CE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5A21051" w14:textId="77777777" w:rsidR="00742F09" w:rsidRPr="00A847AF" w:rsidRDefault="00742F09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58CA1E" w14:textId="77777777" w:rsidR="00742F09" w:rsidRPr="00A847AF" w:rsidRDefault="00004B2A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460ED2" w:rsidRPr="00A847AF" w14:paraId="0C89C997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A478BDB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CD357C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460ED2" w:rsidRPr="00A847AF" w14:paraId="2D9F7896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D075CC8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7F1D9A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460ED2" w:rsidRPr="00A847AF" w14:paraId="71EA1A64" w14:textId="77777777" w:rsidTr="0046316C">
        <w:trPr>
          <w:trHeight w:val="20"/>
          <w:jc w:val="center"/>
        </w:trPr>
        <w:tc>
          <w:tcPr>
            <w:tcW w:w="1288" w:type="pct"/>
          </w:tcPr>
          <w:p w14:paraId="59E1CB96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464C2311" w14:textId="77777777" w:rsidR="00460ED2" w:rsidRPr="00A847AF" w:rsidRDefault="00460ED2" w:rsidP="004631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3D0358A7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446CCEEB" w14:textId="77777777" w:rsidR="00460ED2" w:rsidRPr="00A847AF" w:rsidRDefault="00460ED2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szCs w:val="24"/>
        </w:rPr>
        <w:t>3.12.5. Трудовая функция</w:t>
      </w:r>
    </w:p>
    <w:p w14:paraId="1D4AD574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460ED2" w:rsidRPr="00A847AF" w14:paraId="7E788BD6" w14:textId="77777777" w:rsidTr="00DB0D8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AEB92F0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0EC30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t xml:space="preserve">Организация работы по технической учебе работников </w:t>
            </w:r>
            <w:r w:rsidR="00102BDB">
              <w:t xml:space="preserve">участка </w:t>
            </w:r>
            <w:r w:rsidR="00FD1466">
              <w:t>технического</w:t>
            </w:r>
            <w:r w:rsidR="00102BDB">
              <w:t xml:space="preserve"> обслуживания и ремонта</w:t>
            </w:r>
            <w:r w:rsidRPr="00A847AF">
              <w:t xml:space="preserve"> объектов железнодорожной электросвязи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21AF99" w14:textId="77777777" w:rsidR="00460ED2" w:rsidRPr="00A847AF" w:rsidRDefault="00460ED2" w:rsidP="004631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A6956" w14:textId="77777777" w:rsidR="00460ED2" w:rsidRPr="00A847AF" w:rsidRDefault="00D12645" w:rsidP="00DB0D8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L</w:t>
            </w:r>
            <w:r w:rsidR="00460ED2" w:rsidRPr="00A847AF">
              <w:rPr>
                <w:rFonts w:cs="Times New Roman"/>
                <w:szCs w:val="24"/>
              </w:rPr>
              <w:t>/05.6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87B952" w14:textId="77777777" w:rsidR="00460ED2" w:rsidRPr="00A847AF" w:rsidRDefault="00460ED2" w:rsidP="004631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47A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D57A8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6</w:t>
            </w:r>
          </w:p>
        </w:tc>
      </w:tr>
    </w:tbl>
    <w:p w14:paraId="71999FB4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0ED2" w:rsidRPr="00A847AF" w14:paraId="5EA192E4" w14:textId="77777777" w:rsidTr="004631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90AC1C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27816B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CB824" w14:textId="77777777" w:rsidR="00460ED2" w:rsidRPr="00A847AF" w:rsidRDefault="00460ED2" w:rsidP="00DF475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5127D9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2A9D0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985AC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A1417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60ED2" w:rsidRPr="00A847AF" w14:paraId="2ECCEEBD" w14:textId="77777777" w:rsidTr="0046316C">
        <w:trPr>
          <w:jc w:val="center"/>
        </w:trPr>
        <w:tc>
          <w:tcPr>
            <w:tcW w:w="1266" w:type="pct"/>
            <w:vAlign w:val="center"/>
          </w:tcPr>
          <w:p w14:paraId="778D1B2D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589231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ED63F4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204EC0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79DDAF" w14:textId="77777777" w:rsidR="00460ED2" w:rsidRPr="00A847AF" w:rsidRDefault="00460ED2" w:rsidP="00DF475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3A7CC9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BD1E863" w14:textId="77777777" w:rsidR="00460ED2" w:rsidRPr="00A847AF" w:rsidRDefault="00460ED2" w:rsidP="00DF475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47A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EF9B29" w14:textId="77777777" w:rsidR="00460ED2" w:rsidRPr="00A847AF" w:rsidRDefault="00460ED2" w:rsidP="00DF475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460ED2" w:rsidRPr="00A847AF" w14:paraId="5C18B43A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312026D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97F1A17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Согласование планов технической учебы с подготовкой предложений для разработки программы практических занятий для работников </w:t>
            </w:r>
            <w:r w:rsidR="00102BDB">
              <w:rPr>
                <w:szCs w:val="24"/>
              </w:rPr>
              <w:t xml:space="preserve">участка </w:t>
            </w:r>
            <w:r w:rsidR="00FD1466">
              <w:rPr>
                <w:szCs w:val="24"/>
              </w:rPr>
              <w:t>технического</w:t>
            </w:r>
            <w:r w:rsidR="00102BDB">
              <w:rPr>
                <w:szCs w:val="24"/>
              </w:rPr>
              <w:t xml:space="preserve"> обслуживания и ремонта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460ED2" w:rsidRPr="00A847AF" w14:paraId="5BD0579B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3AC7070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065C8AD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Организация проведения технической учебы, производственных инструктажей, учебы по вопросам охраны труда, практических занятий для работников </w:t>
            </w:r>
            <w:r w:rsidR="00102BDB">
              <w:rPr>
                <w:szCs w:val="24"/>
              </w:rPr>
              <w:t>участка технического обслуживания и ремонта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460ED2" w:rsidRPr="00A847AF" w14:paraId="7D204DC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2BDCF71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CC0D20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периодических проверок знани</w:t>
            </w:r>
            <w:r w:rsidR="00FD1466">
              <w:rPr>
                <w:szCs w:val="24"/>
              </w:rPr>
              <w:t xml:space="preserve">я </w:t>
            </w:r>
            <w:r w:rsidR="00FD1466" w:rsidRPr="00A847AF">
              <w:rPr>
                <w:szCs w:val="24"/>
              </w:rPr>
              <w:t>работник</w:t>
            </w:r>
            <w:r w:rsidR="00FD1466">
              <w:rPr>
                <w:szCs w:val="24"/>
              </w:rPr>
              <w:t>ами</w:t>
            </w:r>
            <w:r w:rsidR="00FD1466" w:rsidRPr="00A847AF">
              <w:rPr>
                <w:szCs w:val="24"/>
              </w:rPr>
              <w:t xml:space="preserve"> </w:t>
            </w:r>
            <w:r w:rsidR="00FD1466">
              <w:rPr>
                <w:szCs w:val="24"/>
              </w:rPr>
              <w:t>участка технического обслуживания и ремонта</w:t>
            </w:r>
            <w:r w:rsidR="00FD1466" w:rsidRPr="00A847AF">
              <w:rPr>
                <w:szCs w:val="24"/>
              </w:rPr>
              <w:t xml:space="preserve"> объектов железнодорожной электросвязи</w:t>
            </w:r>
            <w:r w:rsidRPr="00A847AF">
              <w:rPr>
                <w:szCs w:val="24"/>
              </w:rPr>
              <w:t xml:space="preserve"> должностных инструкций, правил безопасности и технологи</w:t>
            </w:r>
            <w:r w:rsidR="00127DC4" w:rsidRPr="00A847AF">
              <w:rPr>
                <w:szCs w:val="24"/>
              </w:rPr>
              <w:t>й</w:t>
            </w:r>
            <w:r w:rsidRPr="00A847AF">
              <w:rPr>
                <w:szCs w:val="24"/>
              </w:rPr>
              <w:t xml:space="preserve"> производства работ </w:t>
            </w:r>
          </w:p>
        </w:tc>
      </w:tr>
      <w:tr w:rsidR="00460ED2" w:rsidRPr="00A847AF" w14:paraId="223A0E95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B53C9BE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6F55C4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Проведение технической учебы работников смежных подразделений, использующих в работе объекты железнодорожной электросвязи</w:t>
            </w:r>
          </w:p>
        </w:tc>
      </w:tr>
      <w:tr w:rsidR="00460ED2" w:rsidRPr="00A847AF" w14:paraId="681D66C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284E1D75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7CCD53D" w14:textId="77777777" w:rsidR="00460ED2" w:rsidRPr="00A847AF" w:rsidRDefault="00460ED2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t>Оценка эффективности обучения</w:t>
            </w:r>
            <w:r w:rsidR="00897998" w:rsidRPr="00A847AF">
              <w:t xml:space="preserve"> </w:t>
            </w:r>
            <w:r w:rsidRPr="00A847AF">
              <w:rPr>
                <w:szCs w:val="24"/>
              </w:rPr>
              <w:t xml:space="preserve">работников </w:t>
            </w:r>
            <w:r w:rsidR="00102BDB">
              <w:rPr>
                <w:szCs w:val="24"/>
              </w:rPr>
              <w:t xml:space="preserve">участка </w:t>
            </w:r>
            <w:r w:rsidR="00FD1466">
              <w:rPr>
                <w:szCs w:val="24"/>
              </w:rPr>
              <w:t>технического</w:t>
            </w:r>
            <w:r w:rsidR="00102BDB">
              <w:rPr>
                <w:szCs w:val="24"/>
              </w:rPr>
              <w:t xml:space="preserve"> обслуживания и ремонта</w:t>
            </w:r>
            <w:r w:rsidRPr="00A847AF">
              <w:rPr>
                <w:szCs w:val="24"/>
              </w:rPr>
              <w:t xml:space="preserve"> объектов железнодорожной электросвязи</w:t>
            </w:r>
          </w:p>
        </w:tc>
      </w:tr>
      <w:tr w:rsidR="00460ED2" w:rsidRPr="00A847AF" w14:paraId="74F8ABAF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4AFD473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1A22880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Систематизировать нормативную и техническую документацию по техн</w:t>
            </w:r>
            <w:r w:rsidR="00127DC4" w:rsidRPr="00A847AF">
              <w:rPr>
                <w:szCs w:val="24"/>
              </w:rPr>
              <w:t xml:space="preserve">ическому обслуживанию, ремонту </w:t>
            </w:r>
            <w:r w:rsidRPr="00A847AF">
              <w:rPr>
                <w:szCs w:val="24"/>
              </w:rPr>
              <w:t>и модернизации объектов железнодорожной электросвязи</w:t>
            </w:r>
          </w:p>
        </w:tc>
      </w:tr>
      <w:tr w:rsidR="00460ED2" w:rsidRPr="00A847AF" w14:paraId="0F523F2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2DF5C14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DC1659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Осуществлять процедуры сбора, сортировки и анализа информации при подготовке методического материала для проведения технической учебы работников производственного участка</w:t>
            </w:r>
          </w:p>
        </w:tc>
      </w:tr>
      <w:tr w:rsidR="00460ED2" w:rsidRPr="00A847AF" w14:paraId="203A9CEC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614EB94D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27A6E6" w14:textId="77777777" w:rsidR="00460ED2" w:rsidRPr="00A847AF" w:rsidRDefault="00460ED2" w:rsidP="0046316C">
            <w:pPr>
              <w:spacing w:line="274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Применять информационно-коммуникационные технологии при проведении технической учебы работников производственного участка</w:t>
            </w:r>
          </w:p>
        </w:tc>
      </w:tr>
      <w:tr w:rsidR="00460ED2" w:rsidRPr="00A847AF" w14:paraId="7341E9E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3A2DBA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D09DC9" w14:textId="77777777" w:rsidR="00460ED2" w:rsidRPr="00A847AF" w:rsidRDefault="00460ED2" w:rsidP="0046316C">
            <w:pPr>
              <w:suppressAutoHyphens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Излагать техническую информацию в доступной форме при</w:t>
            </w:r>
            <w:r w:rsidRPr="00A847AF">
              <w:t xml:space="preserve"> проведении инструктажей</w:t>
            </w:r>
          </w:p>
        </w:tc>
      </w:tr>
      <w:tr w:rsidR="00460ED2" w:rsidRPr="00A847AF" w14:paraId="60E0A3C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2B64FFA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2711BE" w14:textId="77777777" w:rsidR="00460ED2" w:rsidRPr="00A847AF" w:rsidRDefault="00460ED2" w:rsidP="0046316C">
            <w:pPr>
              <w:suppressAutoHyphens/>
              <w:jc w:val="both"/>
            </w:pPr>
            <w:r w:rsidRPr="00A847AF">
              <w:t xml:space="preserve">Оценивать уровень квалификации работников </w:t>
            </w:r>
            <w:r w:rsidR="00102BDB">
              <w:t xml:space="preserve">участка </w:t>
            </w:r>
            <w:r w:rsidR="00FD1466">
              <w:t>технического</w:t>
            </w:r>
            <w:r w:rsidR="00102BDB">
              <w:t xml:space="preserve"> обслуживания и ремонта</w:t>
            </w:r>
            <w:r w:rsidRPr="00A847AF">
              <w:t xml:space="preserve"> объектов железнодорожной электросвязи</w:t>
            </w:r>
            <w:r w:rsidR="00897998" w:rsidRPr="00A847AF">
              <w:t xml:space="preserve"> </w:t>
            </w:r>
            <w:r w:rsidRPr="00A847AF">
              <w:rPr>
                <w:szCs w:val="24"/>
              </w:rPr>
              <w:t>в пределах своей компетенции, установленной локальными нормативными актами</w:t>
            </w:r>
          </w:p>
        </w:tc>
      </w:tr>
      <w:tr w:rsidR="00460ED2" w:rsidRPr="00A847AF" w14:paraId="0965740C" w14:textId="77777777" w:rsidTr="0046316C">
        <w:trPr>
          <w:trHeight w:val="20"/>
          <w:jc w:val="center"/>
        </w:trPr>
        <w:tc>
          <w:tcPr>
            <w:tcW w:w="1288" w:type="pct"/>
            <w:vMerge w:val="restart"/>
          </w:tcPr>
          <w:p w14:paraId="24F6F50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Необходимые</w:t>
            </w:r>
            <w:r w:rsidR="00897998" w:rsidRPr="00A847AF">
              <w:rPr>
                <w:rFonts w:cs="Times New Roman"/>
                <w:szCs w:val="24"/>
              </w:rPr>
              <w:t xml:space="preserve"> </w:t>
            </w:r>
            <w:r w:rsidRPr="00A847AF">
              <w:rPr>
                <w:rFonts w:cs="Times New Roman"/>
                <w:szCs w:val="24"/>
              </w:rPr>
              <w:t>знания</w:t>
            </w:r>
          </w:p>
        </w:tc>
        <w:tc>
          <w:tcPr>
            <w:tcW w:w="3712" w:type="pct"/>
          </w:tcPr>
          <w:p w14:paraId="31223C06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Нормативно-технические и руководящие документы по организации </w:t>
            </w:r>
            <w:r w:rsidRPr="00A847AF">
              <w:t xml:space="preserve">работы по технической учебе работников </w:t>
            </w:r>
            <w:r w:rsidR="00102BDB">
              <w:t xml:space="preserve">участка </w:t>
            </w:r>
            <w:r w:rsidR="00FD1466">
              <w:t>технического</w:t>
            </w:r>
            <w:r w:rsidR="00102BDB">
              <w:t xml:space="preserve"> обслуживания и ремонта</w:t>
            </w:r>
            <w:r w:rsidRPr="00A847AF">
              <w:t xml:space="preserve"> объектов железнодорожной электросвязи</w:t>
            </w:r>
          </w:p>
        </w:tc>
      </w:tr>
      <w:tr w:rsidR="00460ED2" w:rsidRPr="00A847AF" w14:paraId="5F479ED0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42196E0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A5D0C9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технической эксплуатации железных дорог в части, регламентирующей выполнение должностных обязанностей</w:t>
            </w:r>
          </w:p>
        </w:tc>
      </w:tr>
      <w:tr w:rsidR="00460ED2" w:rsidRPr="00A847AF" w14:paraId="792A934E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9A46BB3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3C49F93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Методы проведения технической учебы работников </w:t>
            </w:r>
            <w:r w:rsidR="00102BDB">
              <w:rPr>
                <w:szCs w:val="24"/>
              </w:rPr>
              <w:t xml:space="preserve">участка технического обслуживания, ремонта и модернизации </w:t>
            </w:r>
            <w:r w:rsidRPr="00A847AF">
              <w:rPr>
                <w:szCs w:val="24"/>
              </w:rPr>
              <w:t>объектов железнодорожной электросвязи</w:t>
            </w:r>
          </w:p>
        </w:tc>
      </w:tr>
      <w:tr w:rsidR="00460ED2" w:rsidRPr="00A847AF" w14:paraId="620E130F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1620D6C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9A9CC43" w14:textId="77777777" w:rsidR="00460ED2" w:rsidRPr="00A847AF" w:rsidRDefault="00460ED2" w:rsidP="0046316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 xml:space="preserve">Порядок проведения проверки знаний и аттестации работников </w:t>
            </w:r>
            <w:r w:rsidR="00102BDB">
              <w:rPr>
                <w:szCs w:val="24"/>
              </w:rPr>
              <w:t xml:space="preserve">участка </w:t>
            </w:r>
            <w:r w:rsidR="00FD1466">
              <w:rPr>
                <w:szCs w:val="24"/>
              </w:rPr>
              <w:t>технического</w:t>
            </w:r>
            <w:r w:rsidR="00102BDB">
              <w:rPr>
                <w:szCs w:val="24"/>
              </w:rPr>
              <w:t xml:space="preserve"> обслуживания и ремонта</w:t>
            </w:r>
            <w:r w:rsidRPr="00A847AF">
              <w:rPr>
                <w:szCs w:val="24"/>
              </w:rPr>
              <w:t xml:space="preserve"> объектов железнодорожной электросвязи в части, регламентирующей выполнение должностных обязанностей</w:t>
            </w:r>
          </w:p>
        </w:tc>
      </w:tr>
      <w:tr w:rsidR="00460ED2" w:rsidRPr="00A847AF" w14:paraId="3DA01F99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50FE15CB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96E370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Виды инструктажей и сроки их проведения</w:t>
            </w:r>
          </w:p>
        </w:tc>
      </w:tr>
      <w:tr w:rsidR="00460ED2" w:rsidRPr="00A847AF" w14:paraId="07A993A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42E8F73D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E61C403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B769D1" w:rsidRPr="00A847AF">
              <w:rPr>
                <w:szCs w:val="24"/>
              </w:rPr>
              <w:t>,</w:t>
            </w:r>
            <w:r w:rsidRPr="00A847AF">
              <w:rPr>
                <w:szCs w:val="24"/>
              </w:rPr>
              <w:t xml:space="preserve"> в части, регламентирующей выполнение должностных обязанностей</w:t>
            </w:r>
          </w:p>
        </w:tc>
      </w:tr>
      <w:tr w:rsidR="00CB632E" w:rsidRPr="00A847AF" w14:paraId="7C2D6CD4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F929BE1" w14:textId="77777777" w:rsidR="00CB632E" w:rsidRPr="00A847AF" w:rsidRDefault="00CB632E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72C648" w14:textId="77777777" w:rsidR="00CB632E" w:rsidRPr="00A847AF" w:rsidRDefault="00CB632E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Трудовое законодательство Российской Федерации в части, регламентирующей выполнение должностных обязанностей</w:t>
            </w:r>
          </w:p>
        </w:tc>
      </w:tr>
      <w:tr w:rsidR="00460ED2" w:rsidRPr="00A847AF" w14:paraId="4277A8D3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5B4F574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394778" w14:textId="77777777" w:rsidR="00460ED2" w:rsidRPr="00A847AF" w:rsidRDefault="00460ED2" w:rsidP="0046316C">
            <w:pPr>
              <w:spacing w:line="283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Порядок ведения информационно-справочной документации</w:t>
            </w:r>
          </w:p>
        </w:tc>
      </w:tr>
      <w:tr w:rsidR="00460ED2" w:rsidRPr="00A847AF" w14:paraId="78BA2C7A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03948584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D2CAC7" w14:textId="77777777" w:rsidR="00460ED2" w:rsidRPr="00A847AF" w:rsidRDefault="00460ED2" w:rsidP="0046316C">
            <w:pPr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53584F" w:rsidRPr="00A847AF" w14:paraId="029DD442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19492BA6" w14:textId="77777777" w:rsidR="0053584F" w:rsidRPr="00A847AF" w:rsidRDefault="0053584F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1C455D" w14:textId="77777777" w:rsidR="0053584F" w:rsidRPr="00A847AF" w:rsidRDefault="0053584F" w:rsidP="0046316C">
            <w:pPr>
              <w:jc w:val="both"/>
              <w:rPr>
                <w:szCs w:val="24"/>
              </w:rPr>
            </w:pPr>
            <w:r w:rsidRPr="00A847AF">
              <w:t>Правила и нормы деловой этики</w:t>
            </w:r>
          </w:p>
        </w:tc>
      </w:tr>
      <w:tr w:rsidR="00460ED2" w:rsidRPr="00A847AF" w14:paraId="4F98F691" w14:textId="77777777" w:rsidTr="0046316C">
        <w:trPr>
          <w:trHeight w:val="20"/>
          <w:jc w:val="center"/>
        </w:trPr>
        <w:tc>
          <w:tcPr>
            <w:tcW w:w="1288" w:type="pct"/>
            <w:vMerge/>
          </w:tcPr>
          <w:p w14:paraId="7BE4A8C9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2C2BCC" w14:textId="77777777" w:rsidR="00460ED2" w:rsidRPr="00A847AF" w:rsidRDefault="00460ED2" w:rsidP="0046316C">
            <w:pPr>
              <w:spacing w:line="278" w:lineRule="exact"/>
              <w:jc w:val="both"/>
              <w:rPr>
                <w:szCs w:val="24"/>
              </w:rPr>
            </w:pPr>
            <w:r w:rsidRPr="00A847AF">
              <w:rPr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 должностных обязанностей</w:t>
            </w:r>
          </w:p>
        </w:tc>
      </w:tr>
      <w:tr w:rsidR="00460ED2" w:rsidRPr="00A847AF" w14:paraId="5DEC1331" w14:textId="77777777" w:rsidTr="0046316C">
        <w:trPr>
          <w:trHeight w:val="20"/>
          <w:jc w:val="center"/>
        </w:trPr>
        <w:tc>
          <w:tcPr>
            <w:tcW w:w="1288" w:type="pct"/>
          </w:tcPr>
          <w:p w14:paraId="3A380120" w14:textId="77777777" w:rsidR="00460ED2" w:rsidRPr="00A847AF" w:rsidRDefault="00460ED2" w:rsidP="0046316C">
            <w:pPr>
              <w:suppressAutoHyphens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11900A69" w14:textId="77777777" w:rsidR="00460ED2" w:rsidRPr="00A847AF" w:rsidRDefault="00460ED2" w:rsidP="004631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847AF">
              <w:rPr>
                <w:rFonts w:cs="Times New Roman"/>
                <w:szCs w:val="24"/>
              </w:rPr>
              <w:t>-</w:t>
            </w:r>
          </w:p>
        </w:tc>
      </w:tr>
    </w:tbl>
    <w:p w14:paraId="44A92FB8" w14:textId="77777777" w:rsidR="00460ED2" w:rsidRDefault="00460ED2" w:rsidP="00DF475C">
      <w:pPr>
        <w:suppressAutoHyphens/>
        <w:rPr>
          <w:rFonts w:cs="Times New Roman"/>
          <w:szCs w:val="24"/>
        </w:rPr>
      </w:pPr>
    </w:p>
    <w:p w14:paraId="6D9B0833" w14:textId="77777777" w:rsidR="00DB0D85" w:rsidRPr="00A847AF" w:rsidRDefault="00DB0D85" w:rsidP="00DF475C">
      <w:pPr>
        <w:suppressAutoHyphens/>
        <w:rPr>
          <w:rFonts w:cs="Times New Roman"/>
          <w:szCs w:val="24"/>
        </w:rPr>
      </w:pPr>
    </w:p>
    <w:p w14:paraId="2998756B" w14:textId="77777777" w:rsidR="00B632A3" w:rsidRPr="00A847AF" w:rsidRDefault="00B632A3" w:rsidP="00DF475C">
      <w:pPr>
        <w:pStyle w:val="Level1"/>
        <w:jc w:val="center"/>
        <w:rPr>
          <w:lang w:val="ru-RU"/>
        </w:rPr>
      </w:pPr>
      <w:r w:rsidRPr="00A847AF">
        <w:rPr>
          <w:lang w:val="ru-RU"/>
        </w:rPr>
        <w:t>IV. Сведения об организациях – разработчиках</w:t>
      </w:r>
      <w:r w:rsidR="0046316C" w:rsidRPr="00A847AF">
        <w:rPr>
          <w:lang w:val="ru-RU"/>
        </w:rPr>
        <w:t xml:space="preserve"> </w:t>
      </w:r>
      <w:r w:rsidRPr="00A847AF">
        <w:rPr>
          <w:lang w:val="ru-RU"/>
        </w:rPr>
        <w:t>профессионального стандарта</w:t>
      </w:r>
    </w:p>
    <w:p w14:paraId="58DD5FF6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</w:p>
    <w:p w14:paraId="3FB75541" w14:textId="77777777" w:rsidR="00B632A3" w:rsidRPr="00A847AF" w:rsidRDefault="00B632A3" w:rsidP="003933BE">
      <w:pPr>
        <w:suppressAutoHyphens/>
        <w:rPr>
          <w:rFonts w:cs="Times New Roman"/>
          <w:b/>
          <w:szCs w:val="24"/>
        </w:rPr>
      </w:pPr>
      <w:bookmarkStart w:id="23" w:name="_Toc37766179"/>
      <w:r w:rsidRPr="00A847AF">
        <w:rPr>
          <w:rFonts w:cs="Times New Roman"/>
          <w:b/>
          <w:szCs w:val="24"/>
        </w:rPr>
        <w:t>4.1. Ответственная организация-разработчик</w:t>
      </w:r>
      <w:bookmarkEnd w:id="23"/>
    </w:p>
    <w:p w14:paraId="774E863C" w14:textId="77777777" w:rsidR="00B632A3" w:rsidRPr="00A847AF" w:rsidRDefault="00B632A3" w:rsidP="00DF475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B632A3" w:rsidRPr="00A847AF" w14:paraId="5686DFFC" w14:textId="77777777" w:rsidTr="007A18CF">
        <w:trPr>
          <w:trHeight w:val="20"/>
        </w:trPr>
        <w:tc>
          <w:tcPr>
            <w:tcW w:w="5000" w:type="pct"/>
            <w:vAlign w:val="center"/>
          </w:tcPr>
          <w:p w14:paraId="1A80B405" w14:textId="77777777" w:rsidR="00B632A3" w:rsidRPr="00A847AF" w:rsidRDefault="00B632A3" w:rsidP="00DF475C">
            <w:pPr>
              <w:spacing w:line="100" w:lineRule="atLeast"/>
              <w:rPr>
                <w:sz w:val="20"/>
                <w:szCs w:val="20"/>
              </w:rPr>
            </w:pPr>
            <w:r w:rsidRPr="00A847AF"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7A18CF" w:rsidRPr="00A847AF" w14:paraId="6282F113" w14:textId="77777777" w:rsidTr="007A18CF">
        <w:trPr>
          <w:trHeight w:val="20"/>
        </w:trPr>
        <w:tc>
          <w:tcPr>
            <w:tcW w:w="5000" w:type="pct"/>
            <w:vAlign w:val="bottom"/>
          </w:tcPr>
          <w:p w14:paraId="0F4B9AEB" w14:textId="77777777" w:rsidR="007A18CF" w:rsidRPr="00A847AF" w:rsidRDefault="007A18CF" w:rsidP="00DF475C">
            <w:pPr>
              <w:widowControl w:val="0"/>
              <w:spacing w:line="100" w:lineRule="atLeast"/>
              <w:rPr>
                <w:bCs/>
                <w:sz w:val="20"/>
                <w:szCs w:val="20"/>
              </w:rPr>
            </w:pPr>
            <w:r w:rsidRPr="00A847AF">
              <w:t>Директор центра</w:t>
            </w:r>
            <w:r w:rsidRPr="00A847AF">
              <w:tab/>
            </w:r>
            <w:r w:rsidRPr="00A847AF">
              <w:tab/>
            </w:r>
            <w:r w:rsidRPr="00A847AF">
              <w:tab/>
            </w:r>
            <w:r w:rsidRPr="00A847AF">
              <w:tab/>
            </w:r>
            <w:r w:rsidRPr="00A847AF">
              <w:tab/>
            </w:r>
            <w:r w:rsidRPr="00A847AF">
              <w:tab/>
              <w:t>Калашников Михаил Юрьевич</w:t>
            </w:r>
          </w:p>
        </w:tc>
      </w:tr>
    </w:tbl>
    <w:p w14:paraId="54675F96" w14:textId="77777777" w:rsidR="00B632A3" w:rsidRPr="00A847AF" w:rsidRDefault="00B632A3" w:rsidP="00DF475C">
      <w:pPr>
        <w:suppressAutoHyphens/>
        <w:rPr>
          <w:rFonts w:cs="Times New Roman"/>
          <w:szCs w:val="24"/>
        </w:rPr>
      </w:pPr>
    </w:p>
    <w:p w14:paraId="1CCAD6BC" w14:textId="77777777" w:rsidR="004B60B8" w:rsidRPr="00A847AF" w:rsidRDefault="004B60B8" w:rsidP="00DF475C">
      <w:pPr>
        <w:suppressAutoHyphens/>
        <w:rPr>
          <w:rFonts w:cs="Times New Roman"/>
          <w:b/>
          <w:szCs w:val="24"/>
        </w:rPr>
      </w:pPr>
      <w:r w:rsidRPr="00A847AF">
        <w:rPr>
          <w:rFonts w:cs="Times New Roman"/>
          <w:b/>
          <w:bCs/>
          <w:szCs w:val="24"/>
        </w:rPr>
        <w:t>4</w:t>
      </w:r>
      <w:r w:rsidRPr="00A847AF">
        <w:rPr>
          <w:rFonts w:cs="Times New Roman"/>
          <w:b/>
          <w:szCs w:val="24"/>
        </w:rPr>
        <w:t>.2. Наименования организаций-разработчиков</w:t>
      </w:r>
    </w:p>
    <w:p w14:paraId="2C9CAA96" w14:textId="77777777" w:rsidR="003933BE" w:rsidRPr="00A847AF" w:rsidRDefault="003933BE" w:rsidP="00DF475C">
      <w:pPr>
        <w:suppressAutoHyphens/>
        <w:rPr>
          <w:rFonts w:cs="Times New Roman"/>
          <w:b/>
          <w:szCs w:val="24"/>
        </w:rPr>
      </w:pPr>
    </w:p>
    <w:tbl>
      <w:tblPr>
        <w:tblStyle w:val="af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6"/>
        <w:gridCol w:w="9825"/>
      </w:tblGrid>
      <w:tr w:rsidR="004B60B8" w:rsidRPr="00A847AF" w14:paraId="16AA9325" w14:textId="77777777" w:rsidTr="0046316C">
        <w:trPr>
          <w:trHeight w:val="20"/>
        </w:trPr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1149107D" w14:textId="77777777" w:rsidR="004B60B8" w:rsidRPr="00A847AF" w:rsidRDefault="002B4D9E" w:rsidP="0046316C">
            <w:pPr>
              <w:rPr>
                <w:rFonts w:cs="Times New Roman"/>
                <w:szCs w:val="24"/>
                <w:lang w:eastAsia="en-US"/>
              </w:rPr>
            </w:pPr>
            <w:r w:rsidRPr="00A847AF">
              <w:rPr>
                <w:rFonts w:cs="Times New Roman"/>
                <w:szCs w:val="24"/>
              </w:rPr>
              <w:t>1</w:t>
            </w:r>
          </w:p>
        </w:tc>
        <w:tc>
          <w:tcPr>
            <w:tcW w:w="47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3B0A56A4" w14:textId="77777777" w:rsidR="004B60B8" w:rsidRPr="00A847AF" w:rsidRDefault="002B4D9E" w:rsidP="0046316C">
            <w:pPr>
              <w:rPr>
                <w:rFonts w:cs="Times New Roman"/>
                <w:szCs w:val="24"/>
                <w:lang w:eastAsia="en-US"/>
              </w:rPr>
            </w:pPr>
            <w:r w:rsidRPr="00A847AF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28DBA372" w14:textId="77777777" w:rsidR="00B632A3" w:rsidRPr="00A847AF" w:rsidRDefault="00B632A3" w:rsidP="00B20D11"/>
    <w:sectPr w:rsidR="00B632A3" w:rsidRPr="00A847AF" w:rsidSect="0085080F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0487E" w16cex:dateUtc="2020-07-20T13:44:00Z"/>
  <w16cex:commentExtensible w16cex:durableId="22C064B1" w16cex:dateUtc="2020-07-20T15:45:00Z"/>
  <w16cex:commentExtensible w16cex:durableId="22C06573" w16cex:dateUtc="2020-07-20T15:48:00Z"/>
  <w16cex:commentExtensible w16cex:durableId="22C06617" w16cex:dateUtc="2020-07-20T15:51:00Z"/>
  <w16cex:commentExtensible w16cex:durableId="22C06CCD" w16cex:dateUtc="2020-07-20T16:19:00Z"/>
  <w16cex:commentExtensible w16cex:durableId="22C0762F" w16cex:dateUtc="2020-07-20T16:59:00Z"/>
  <w16cex:commentExtensible w16cex:durableId="22C076B0" w16cex:dateUtc="2020-07-20T1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263EA0" w16cid:durableId="22C0487E"/>
  <w16cid:commentId w16cid:paraId="1597E05E" w16cid:durableId="22C064B1"/>
  <w16cid:commentId w16cid:paraId="4A4CA214" w16cid:durableId="22C06573"/>
  <w16cid:commentId w16cid:paraId="29F1AF29" w16cid:durableId="22C06617"/>
  <w16cid:commentId w16cid:paraId="025A6133" w16cid:durableId="22C06CCD"/>
  <w16cid:commentId w16cid:paraId="4C372AAE" w16cid:durableId="22C0762F"/>
  <w16cid:commentId w16cid:paraId="174D05C1" w16cid:durableId="22C076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2DA3E" w14:textId="77777777" w:rsidR="00F26EC0" w:rsidRDefault="00F26EC0" w:rsidP="00BD2ECD">
      <w:r>
        <w:separator/>
      </w:r>
    </w:p>
  </w:endnote>
  <w:endnote w:type="continuationSeparator" w:id="0">
    <w:p w14:paraId="33AEAA95" w14:textId="77777777" w:rsidR="00F26EC0" w:rsidRDefault="00F26EC0" w:rsidP="00BD2ECD">
      <w:r>
        <w:continuationSeparator/>
      </w:r>
    </w:p>
  </w:endnote>
  <w:endnote w:id="1">
    <w:p w14:paraId="603A8CE9" w14:textId="77777777" w:rsidR="00F26EC0" w:rsidRPr="00E93855" w:rsidRDefault="00F26EC0" w:rsidP="00E93855">
      <w:pPr>
        <w:pStyle w:val="StyleEndNote"/>
        <w:jc w:val="both"/>
      </w:pPr>
      <w:r w:rsidRPr="00E93855">
        <w:rPr>
          <w:rStyle w:val="af0"/>
        </w:rPr>
        <w:endnoteRef/>
      </w:r>
      <w:r w:rsidRPr="00E93855">
        <w:t xml:space="preserve"> Общероссийский классификатор занятий. </w:t>
      </w:r>
    </w:p>
  </w:endnote>
  <w:endnote w:id="2">
    <w:p w14:paraId="413CBD42" w14:textId="77777777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Общероссийский классификатор видов экономической деятельности. </w:t>
      </w:r>
    </w:p>
  </w:endnote>
  <w:endnote w:id="3">
    <w:p w14:paraId="5235550F" w14:textId="069B72EC" w:rsidR="00F26EC0" w:rsidRPr="00E93855" w:rsidRDefault="00F26EC0" w:rsidP="00DB0D85">
      <w:pPr>
        <w:jc w:val="both"/>
        <w:rPr>
          <w:rFonts w:cs="Times New Roman"/>
          <w:sz w:val="20"/>
          <w:szCs w:val="20"/>
        </w:rPr>
      </w:pPr>
      <w:r w:rsidRPr="00E93855">
        <w:rPr>
          <w:rStyle w:val="af0"/>
          <w:sz w:val="20"/>
          <w:szCs w:val="20"/>
        </w:rPr>
        <w:endnoteRef/>
      </w:r>
      <w:r w:rsidRPr="00E93855">
        <w:rPr>
          <w:rFonts w:cs="Times New Roman"/>
          <w:sz w:val="20"/>
          <w:szCs w:val="20"/>
        </w:rPr>
        <w:t xml:space="preserve"> </w:t>
      </w:r>
      <w:r w:rsidR="00B20D11" w:rsidRPr="00B20D11">
        <w:rPr>
          <w:rFonts w:cs="Times New Roman"/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B20D11">
        <w:rPr>
          <w:rFonts w:cs="Times New Roman"/>
          <w:sz w:val="20"/>
          <w:szCs w:val="20"/>
        </w:rPr>
        <w:br/>
      </w:r>
      <w:r w:rsidR="00B20D11" w:rsidRPr="00B20D11">
        <w:rPr>
          <w:rFonts w:cs="Times New Roman"/>
          <w:sz w:val="20"/>
          <w:szCs w:val="20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</w:p>
  </w:endnote>
  <w:endnote w:id="4">
    <w:p w14:paraId="630CF03F" w14:textId="0F4A607E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Приказ Минтруда России от </w:t>
      </w:r>
      <w:r w:rsidR="0053248B">
        <w:rPr>
          <w:rFonts w:ascii="Times New Roman" w:hAnsi="Times New Roman"/>
        </w:rPr>
        <w:t>15</w:t>
      </w:r>
      <w:r w:rsidRPr="00E93855">
        <w:rPr>
          <w:rFonts w:ascii="Times New Roman" w:hAnsi="Times New Roman"/>
        </w:rPr>
        <w:t xml:space="preserve"> </w:t>
      </w:r>
      <w:r w:rsidR="0053248B">
        <w:rPr>
          <w:rFonts w:ascii="Times New Roman" w:hAnsi="Times New Roman"/>
        </w:rPr>
        <w:t>декабря</w:t>
      </w:r>
      <w:r w:rsidRPr="00E93855">
        <w:rPr>
          <w:rFonts w:ascii="Times New Roman" w:hAnsi="Times New Roman"/>
        </w:rPr>
        <w:t xml:space="preserve"> 20</w:t>
      </w:r>
      <w:r w:rsidR="0053248B">
        <w:rPr>
          <w:rFonts w:ascii="Times New Roman" w:hAnsi="Times New Roman"/>
        </w:rPr>
        <w:t>20</w:t>
      </w:r>
      <w:r>
        <w:rPr>
          <w:rFonts w:ascii="Times New Roman" w:hAnsi="Times New Roman"/>
        </w:rPr>
        <w:t> г.</w:t>
      </w:r>
      <w:r w:rsidRPr="00E938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="0053248B">
        <w:rPr>
          <w:rFonts w:ascii="Times New Roman" w:hAnsi="Times New Roman"/>
        </w:rPr>
        <w:t>903</w:t>
      </w:r>
      <w:r w:rsidRPr="00E93855">
        <w:rPr>
          <w:rFonts w:ascii="Times New Roman" w:hAnsi="Times New Roman"/>
        </w:rPr>
        <w:t>н «</w:t>
      </w:r>
      <w:r w:rsidR="0053248B" w:rsidRPr="0053248B">
        <w:rPr>
          <w:rFonts w:ascii="Times New Roman" w:hAnsi="Times New Roman"/>
        </w:rPr>
        <w:t>Об утверждении Правил по охране труда при эксплуатации электроустановок</w:t>
      </w:r>
      <w:r w:rsidRPr="00E93855">
        <w:rPr>
          <w:rFonts w:ascii="Times New Roman" w:hAnsi="Times New Roman"/>
        </w:rPr>
        <w:t xml:space="preserve">» (зарегистрирован Минюстом России </w:t>
      </w:r>
      <w:r w:rsidR="0053248B">
        <w:rPr>
          <w:rFonts w:ascii="Times New Roman" w:hAnsi="Times New Roman"/>
        </w:rPr>
        <w:t>30</w:t>
      </w:r>
      <w:r w:rsidRPr="00E93855">
        <w:rPr>
          <w:rFonts w:ascii="Times New Roman" w:hAnsi="Times New Roman"/>
        </w:rPr>
        <w:t xml:space="preserve"> декабря 20</w:t>
      </w:r>
      <w:r w:rsidR="0053248B">
        <w:rPr>
          <w:rFonts w:ascii="Times New Roman" w:hAnsi="Times New Roman"/>
        </w:rPr>
        <w:t>20</w:t>
      </w:r>
      <w:r>
        <w:rPr>
          <w:rFonts w:ascii="Times New Roman" w:hAnsi="Times New Roman"/>
        </w:rPr>
        <w:t> г.</w:t>
      </w:r>
      <w:r w:rsidRPr="00E93855">
        <w:rPr>
          <w:rFonts w:ascii="Times New Roman" w:hAnsi="Times New Roman"/>
        </w:rPr>
        <w:t xml:space="preserve">, регистрационный </w:t>
      </w:r>
      <w:r>
        <w:rPr>
          <w:rFonts w:ascii="Times New Roman" w:hAnsi="Times New Roman"/>
        </w:rPr>
        <w:t>№ </w:t>
      </w:r>
      <w:r w:rsidR="0053248B">
        <w:rPr>
          <w:rFonts w:ascii="Times New Roman" w:hAnsi="Times New Roman"/>
        </w:rPr>
        <w:t>61957</w:t>
      </w:r>
      <w:r w:rsidRPr="00E93855">
        <w:rPr>
          <w:rFonts w:ascii="Times New Roman" w:hAnsi="Times New Roman"/>
        </w:rPr>
        <w:t>).</w:t>
      </w:r>
    </w:p>
  </w:endnote>
  <w:endnote w:id="5">
    <w:p w14:paraId="02698BE3" w14:textId="37FEF43F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</w:t>
      </w:r>
      <w:bookmarkStart w:id="6" w:name="_Hlk35388226"/>
      <w:r w:rsidRPr="00E93855">
        <w:rPr>
          <w:rFonts w:ascii="Times New Roman" w:hAnsi="Times New Roman"/>
          <w:szCs w:val="24"/>
        </w:rPr>
        <w:t xml:space="preserve">Приказ </w:t>
      </w:r>
      <w:r w:rsidR="0053248B">
        <w:rPr>
          <w:rFonts w:ascii="Times New Roman" w:hAnsi="Times New Roman"/>
          <w:szCs w:val="24"/>
        </w:rPr>
        <w:t>Минтруда России</w:t>
      </w:r>
      <w:r w:rsidRPr="00E93855">
        <w:rPr>
          <w:rFonts w:ascii="Times New Roman" w:hAnsi="Times New Roman"/>
          <w:szCs w:val="24"/>
        </w:rPr>
        <w:t xml:space="preserve"> от </w:t>
      </w:r>
      <w:r w:rsidR="0053248B">
        <w:rPr>
          <w:rFonts w:ascii="Times New Roman" w:hAnsi="Times New Roman"/>
          <w:szCs w:val="24"/>
        </w:rPr>
        <w:t>16</w:t>
      </w:r>
      <w:r w:rsidRPr="00E93855">
        <w:rPr>
          <w:rFonts w:ascii="Times New Roman" w:hAnsi="Times New Roman"/>
          <w:szCs w:val="24"/>
        </w:rPr>
        <w:t xml:space="preserve"> </w:t>
      </w:r>
      <w:r w:rsidR="0053248B">
        <w:rPr>
          <w:rFonts w:ascii="Times New Roman" w:hAnsi="Times New Roman"/>
          <w:szCs w:val="24"/>
        </w:rPr>
        <w:t>ноября</w:t>
      </w:r>
      <w:r w:rsidRPr="00E93855">
        <w:rPr>
          <w:rFonts w:ascii="Times New Roman" w:hAnsi="Times New Roman"/>
          <w:szCs w:val="24"/>
        </w:rPr>
        <w:t xml:space="preserve"> 20</w:t>
      </w:r>
      <w:r w:rsidR="0053248B">
        <w:rPr>
          <w:rFonts w:ascii="Times New Roman" w:hAnsi="Times New Roman"/>
          <w:szCs w:val="24"/>
        </w:rPr>
        <w:t>20</w:t>
      </w:r>
      <w:r w:rsidRPr="00E9385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№ </w:t>
      </w:r>
      <w:r w:rsidR="0053248B">
        <w:rPr>
          <w:rFonts w:ascii="Times New Roman" w:hAnsi="Times New Roman"/>
          <w:szCs w:val="24"/>
        </w:rPr>
        <w:t>782</w:t>
      </w:r>
      <w:r w:rsidRPr="00E93855">
        <w:rPr>
          <w:rFonts w:ascii="Times New Roman" w:hAnsi="Times New Roman"/>
          <w:szCs w:val="24"/>
        </w:rPr>
        <w:t>н «</w:t>
      </w:r>
      <w:r w:rsidR="0053248B" w:rsidRPr="0053248B">
        <w:rPr>
          <w:rFonts w:ascii="Times New Roman" w:hAnsi="Times New Roman"/>
          <w:szCs w:val="24"/>
        </w:rPr>
        <w:t>Об утверждении Правил по охране труда при работе на высоте</w:t>
      </w:r>
      <w:r w:rsidRPr="00E93855">
        <w:rPr>
          <w:rFonts w:ascii="Times New Roman" w:hAnsi="Times New Roman"/>
          <w:szCs w:val="24"/>
        </w:rPr>
        <w:t xml:space="preserve">» (зарегистрирован Минюстом России </w:t>
      </w:r>
      <w:r w:rsidR="0053248B">
        <w:rPr>
          <w:rFonts w:ascii="Times New Roman" w:hAnsi="Times New Roman"/>
          <w:szCs w:val="24"/>
        </w:rPr>
        <w:t>1</w:t>
      </w:r>
      <w:r w:rsidRPr="00E93855">
        <w:rPr>
          <w:rFonts w:ascii="Times New Roman" w:hAnsi="Times New Roman"/>
          <w:szCs w:val="24"/>
        </w:rPr>
        <w:t xml:space="preserve">5 </w:t>
      </w:r>
      <w:r w:rsidR="0053248B">
        <w:rPr>
          <w:rFonts w:ascii="Times New Roman" w:hAnsi="Times New Roman"/>
          <w:szCs w:val="24"/>
        </w:rPr>
        <w:t>декабря</w:t>
      </w:r>
      <w:r w:rsidRPr="00E93855">
        <w:rPr>
          <w:rFonts w:ascii="Times New Roman" w:hAnsi="Times New Roman"/>
          <w:szCs w:val="24"/>
        </w:rPr>
        <w:t xml:space="preserve"> 20</w:t>
      </w:r>
      <w:r w:rsidR="0053248B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 г.</w:t>
      </w:r>
      <w:r w:rsidRPr="00E93855">
        <w:rPr>
          <w:rFonts w:ascii="Times New Roman" w:hAnsi="Times New Roman"/>
          <w:szCs w:val="24"/>
        </w:rPr>
        <w:t xml:space="preserve">, регистрационный </w:t>
      </w:r>
      <w:r>
        <w:rPr>
          <w:rFonts w:ascii="Times New Roman" w:hAnsi="Times New Roman"/>
          <w:szCs w:val="24"/>
        </w:rPr>
        <w:t>№ </w:t>
      </w:r>
      <w:r w:rsidR="0053248B">
        <w:rPr>
          <w:rFonts w:ascii="Times New Roman" w:hAnsi="Times New Roman"/>
          <w:szCs w:val="24"/>
        </w:rPr>
        <w:t>61477)</w:t>
      </w:r>
      <w:r w:rsidRPr="00E93855">
        <w:rPr>
          <w:rFonts w:ascii="Times New Roman" w:hAnsi="Times New Roman"/>
          <w:szCs w:val="24"/>
        </w:rPr>
        <w:t>.</w:t>
      </w:r>
      <w:bookmarkEnd w:id="6"/>
    </w:p>
  </w:endnote>
  <w:endnote w:id="6">
    <w:p w14:paraId="262845A1" w14:textId="02302E67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</w:t>
      </w:r>
      <w:r w:rsidR="00B20D11" w:rsidRPr="00B20D11">
        <w:rPr>
          <w:rFonts w:ascii="Times New Roman" w:hAnsi="Times New Roman"/>
        </w:rPr>
        <w:t>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2013 г., регистрационный № 27905).</w:t>
      </w:r>
    </w:p>
  </w:endnote>
  <w:endnote w:id="7">
    <w:p w14:paraId="7203F3E0" w14:textId="77777777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</w:t>
      </w:r>
      <w:bookmarkStart w:id="7" w:name="_GoBack"/>
      <w:bookmarkEnd w:id="7"/>
      <w:r w:rsidRPr="00E93855">
        <w:rPr>
          <w:rFonts w:ascii="Times New Roman" w:hAnsi="Times New Roman"/>
        </w:rPr>
        <w:t>рядов.</w:t>
      </w:r>
    </w:p>
  </w:endnote>
  <w:endnote w:id="8">
    <w:p w14:paraId="1CAFC6AC" w14:textId="77777777" w:rsidR="00F26EC0" w:rsidRPr="00E93855" w:rsidRDefault="00F26EC0" w:rsidP="00E93855">
      <w:pPr>
        <w:pStyle w:val="ae"/>
        <w:jc w:val="both"/>
        <w:rPr>
          <w:rFonts w:ascii="Times New Roman" w:hAnsi="Times New Roman"/>
        </w:rPr>
      </w:pPr>
      <w:r w:rsidRPr="00E93855">
        <w:rPr>
          <w:rStyle w:val="af0"/>
          <w:rFonts w:ascii="Times New Roman" w:hAnsi="Times New Roman"/>
        </w:rPr>
        <w:endnoteRef/>
      </w:r>
      <w:r w:rsidRPr="00E93855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07022" w14:textId="77777777" w:rsidR="00F26EC0" w:rsidRDefault="00F26EC0" w:rsidP="00BD2ECD">
      <w:r>
        <w:separator/>
      </w:r>
    </w:p>
  </w:footnote>
  <w:footnote w:type="continuationSeparator" w:id="0">
    <w:p w14:paraId="3C3764D7" w14:textId="77777777" w:rsidR="00F26EC0" w:rsidRDefault="00F26EC0" w:rsidP="00BD2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99E08" w14:textId="77777777" w:rsidR="00F26EC0" w:rsidRDefault="00F26EC0" w:rsidP="00CD3D46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2303F80" w14:textId="77777777" w:rsidR="00F26EC0" w:rsidRDefault="00F26EC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540812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05F3BAA2" w14:textId="77777777" w:rsidR="00F26EC0" w:rsidRPr="00DF475C" w:rsidRDefault="00F26EC0" w:rsidP="00DF475C">
        <w:pPr>
          <w:pStyle w:val="af4"/>
          <w:jc w:val="center"/>
          <w:rPr>
            <w:rFonts w:ascii="Times New Roman" w:hAnsi="Times New Roman"/>
          </w:rPr>
        </w:pPr>
        <w:r w:rsidRPr="00DF475C">
          <w:rPr>
            <w:rFonts w:ascii="Times New Roman" w:hAnsi="Times New Roman"/>
          </w:rPr>
          <w:fldChar w:fldCharType="begin"/>
        </w:r>
        <w:r w:rsidRPr="00DF475C">
          <w:rPr>
            <w:rFonts w:ascii="Times New Roman" w:hAnsi="Times New Roman"/>
          </w:rPr>
          <w:instrText xml:space="preserve"> PAGE   \* MERGEFORMAT </w:instrText>
        </w:r>
        <w:r w:rsidRPr="00DF475C">
          <w:rPr>
            <w:rFonts w:ascii="Times New Roman" w:hAnsi="Times New Roman"/>
          </w:rPr>
          <w:fldChar w:fldCharType="separate"/>
        </w:r>
        <w:r w:rsidR="00B20D11">
          <w:rPr>
            <w:rFonts w:ascii="Times New Roman" w:hAnsi="Times New Roman"/>
            <w:noProof/>
          </w:rPr>
          <w:t>59</w:t>
        </w:r>
        <w:r w:rsidRPr="00DF475C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FDD89" w14:textId="77777777" w:rsidR="00F26EC0" w:rsidRPr="00C207C0" w:rsidRDefault="00F26EC0" w:rsidP="00CD3D4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CF13E" w14:textId="77777777" w:rsidR="00F26EC0" w:rsidRPr="00DF475C" w:rsidRDefault="00F26EC0" w:rsidP="00DF475C">
    <w:pPr>
      <w:pStyle w:val="af4"/>
      <w:jc w:val="center"/>
      <w:rPr>
        <w:rFonts w:ascii="Times New Roman" w:hAnsi="Times New Roman"/>
      </w:rPr>
    </w:pPr>
    <w:r w:rsidRPr="00DF475C">
      <w:rPr>
        <w:rStyle w:val="af3"/>
        <w:rFonts w:ascii="Times New Roman" w:hAnsi="Times New Roman"/>
      </w:rPr>
      <w:fldChar w:fldCharType="begin"/>
    </w:r>
    <w:r w:rsidRPr="00DF475C">
      <w:rPr>
        <w:rStyle w:val="af3"/>
        <w:rFonts w:ascii="Times New Roman" w:hAnsi="Times New Roman"/>
      </w:rPr>
      <w:instrText xml:space="preserve"> PAGE </w:instrText>
    </w:r>
    <w:r w:rsidRPr="00DF475C">
      <w:rPr>
        <w:rStyle w:val="af3"/>
        <w:rFonts w:ascii="Times New Roman" w:hAnsi="Times New Roman"/>
      </w:rPr>
      <w:fldChar w:fldCharType="separate"/>
    </w:r>
    <w:r w:rsidR="00B20D11">
      <w:rPr>
        <w:rStyle w:val="af3"/>
        <w:rFonts w:ascii="Times New Roman" w:hAnsi="Times New Roman"/>
        <w:noProof/>
      </w:rPr>
      <w:t>6</w:t>
    </w:r>
    <w:r w:rsidRPr="00DF475C">
      <w:rPr>
        <w:rStyle w:val="af3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A840E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FCC8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E69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7011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3DE5D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7AF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639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0EA9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36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ACAE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51915F3"/>
    <w:multiLevelType w:val="multilevel"/>
    <w:tmpl w:val="E078D51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613906"/>
    <w:multiLevelType w:val="hybridMultilevel"/>
    <w:tmpl w:val="029C651C"/>
    <w:lvl w:ilvl="0" w:tplc="41CA62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19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D2ECD"/>
    <w:rsid w:val="00000613"/>
    <w:rsid w:val="00000B93"/>
    <w:rsid w:val="00001B7F"/>
    <w:rsid w:val="00001FC1"/>
    <w:rsid w:val="00002DFC"/>
    <w:rsid w:val="00004373"/>
    <w:rsid w:val="000043C0"/>
    <w:rsid w:val="000043E9"/>
    <w:rsid w:val="00004B2A"/>
    <w:rsid w:val="00005393"/>
    <w:rsid w:val="00006576"/>
    <w:rsid w:val="000079D8"/>
    <w:rsid w:val="000115BC"/>
    <w:rsid w:val="0001323A"/>
    <w:rsid w:val="0001369E"/>
    <w:rsid w:val="00014E1E"/>
    <w:rsid w:val="00015FCE"/>
    <w:rsid w:val="000165A8"/>
    <w:rsid w:val="000167B4"/>
    <w:rsid w:val="00022F8F"/>
    <w:rsid w:val="000236A6"/>
    <w:rsid w:val="00023E70"/>
    <w:rsid w:val="00023FB4"/>
    <w:rsid w:val="000241A4"/>
    <w:rsid w:val="000246BD"/>
    <w:rsid w:val="0002568C"/>
    <w:rsid w:val="000256BD"/>
    <w:rsid w:val="00025A32"/>
    <w:rsid w:val="00027E88"/>
    <w:rsid w:val="00027F18"/>
    <w:rsid w:val="000301D3"/>
    <w:rsid w:val="000325B8"/>
    <w:rsid w:val="000332D8"/>
    <w:rsid w:val="00033C59"/>
    <w:rsid w:val="00035069"/>
    <w:rsid w:val="00035AC8"/>
    <w:rsid w:val="0003711E"/>
    <w:rsid w:val="00037268"/>
    <w:rsid w:val="000402B0"/>
    <w:rsid w:val="00040F6C"/>
    <w:rsid w:val="00041148"/>
    <w:rsid w:val="00042C38"/>
    <w:rsid w:val="0004325F"/>
    <w:rsid w:val="0004479B"/>
    <w:rsid w:val="00044AD9"/>
    <w:rsid w:val="00045053"/>
    <w:rsid w:val="000470AF"/>
    <w:rsid w:val="00047179"/>
    <w:rsid w:val="0005038D"/>
    <w:rsid w:val="00051FA9"/>
    <w:rsid w:val="00052EE1"/>
    <w:rsid w:val="00053742"/>
    <w:rsid w:val="00053E80"/>
    <w:rsid w:val="00053EFB"/>
    <w:rsid w:val="00053F65"/>
    <w:rsid w:val="00053F66"/>
    <w:rsid w:val="00056E5D"/>
    <w:rsid w:val="00060563"/>
    <w:rsid w:val="0006166D"/>
    <w:rsid w:val="00064AA3"/>
    <w:rsid w:val="00064DA8"/>
    <w:rsid w:val="00064FF5"/>
    <w:rsid w:val="00065E0B"/>
    <w:rsid w:val="0006666C"/>
    <w:rsid w:val="00066873"/>
    <w:rsid w:val="00066A5F"/>
    <w:rsid w:val="00067D7D"/>
    <w:rsid w:val="00070C8E"/>
    <w:rsid w:val="000767D4"/>
    <w:rsid w:val="000778D6"/>
    <w:rsid w:val="00081378"/>
    <w:rsid w:val="00081C28"/>
    <w:rsid w:val="0008202A"/>
    <w:rsid w:val="000820CF"/>
    <w:rsid w:val="00082582"/>
    <w:rsid w:val="000831FA"/>
    <w:rsid w:val="00083C5B"/>
    <w:rsid w:val="00083DBD"/>
    <w:rsid w:val="000850A4"/>
    <w:rsid w:val="00085487"/>
    <w:rsid w:val="0008775E"/>
    <w:rsid w:val="000930D8"/>
    <w:rsid w:val="0009336E"/>
    <w:rsid w:val="0009379A"/>
    <w:rsid w:val="00093FF0"/>
    <w:rsid w:val="0009513B"/>
    <w:rsid w:val="000A04FF"/>
    <w:rsid w:val="000A3555"/>
    <w:rsid w:val="000A5C57"/>
    <w:rsid w:val="000B026B"/>
    <w:rsid w:val="000B06CF"/>
    <w:rsid w:val="000B1559"/>
    <w:rsid w:val="000B203E"/>
    <w:rsid w:val="000B332B"/>
    <w:rsid w:val="000B397B"/>
    <w:rsid w:val="000B399D"/>
    <w:rsid w:val="000B39CB"/>
    <w:rsid w:val="000B552A"/>
    <w:rsid w:val="000B7162"/>
    <w:rsid w:val="000B7EB4"/>
    <w:rsid w:val="000C1AE1"/>
    <w:rsid w:val="000C2724"/>
    <w:rsid w:val="000C42D1"/>
    <w:rsid w:val="000C4976"/>
    <w:rsid w:val="000C6E6C"/>
    <w:rsid w:val="000C762A"/>
    <w:rsid w:val="000C7750"/>
    <w:rsid w:val="000D093A"/>
    <w:rsid w:val="000D251C"/>
    <w:rsid w:val="000D2D27"/>
    <w:rsid w:val="000D3170"/>
    <w:rsid w:val="000D5A06"/>
    <w:rsid w:val="000D666D"/>
    <w:rsid w:val="000E0648"/>
    <w:rsid w:val="000E095C"/>
    <w:rsid w:val="000E0DB6"/>
    <w:rsid w:val="000E13DE"/>
    <w:rsid w:val="000E15A5"/>
    <w:rsid w:val="000E28B6"/>
    <w:rsid w:val="000E359D"/>
    <w:rsid w:val="000E4E24"/>
    <w:rsid w:val="000E50D8"/>
    <w:rsid w:val="000E5A07"/>
    <w:rsid w:val="000E6139"/>
    <w:rsid w:val="000E7625"/>
    <w:rsid w:val="000F0556"/>
    <w:rsid w:val="000F105B"/>
    <w:rsid w:val="000F113E"/>
    <w:rsid w:val="000F217B"/>
    <w:rsid w:val="000F2D25"/>
    <w:rsid w:val="000F3239"/>
    <w:rsid w:val="000F4036"/>
    <w:rsid w:val="000F4462"/>
    <w:rsid w:val="000F6AA2"/>
    <w:rsid w:val="00100383"/>
    <w:rsid w:val="0010048A"/>
    <w:rsid w:val="00100597"/>
    <w:rsid w:val="00100B11"/>
    <w:rsid w:val="00101935"/>
    <w:rsid w:val="00102BDB"/>
    <w:rsid w:val="001039F4"/>
    <w:rsid w:val="00103C9A"/>
    <w:rsid w:val="001055A2"/>
    <w:rsid w:val="00106314"/>
    <w:rsid w:val="001063CE"/>
    <w:rsid w:val="00106BFE"/>
    <w:rsid w:val="001073ED"/>
    <w:rsid w:val="0010789C"/>
    <w:rsid w:val="001137AF"/>
    <w:rsid w:val="0011477D"/>
    <w:rsid w:val="00115A27"/>
    <w:rsid w:val="00116D28"/>
    <w:rsid w:val="00120C73"/>
    <w:rsid w:val="00121123"/>
    <w:rsid w:val="001222F6"/>
    <w:rsid w:val="00122A46"/>
    <w:rsid w:val="0012605F"/>
    <w:rsid w:val="00126F48"/>
    <w:rsid w:val="00127DC4"/>
    <w:rsid w:val="001308CC"/>
    <w:rsid w:val="00131CB0"/>
    <w:rsid w:val="00132356"/>
    <w:rsid w:val="0013268C"/>
    <w:rsid w:val="0013589D"/>
    <w:rsid w:val="00136606"/>
    <w:rsid w:val="00136FD7"/>
    <w:rsid w:val="00137535"/>
    <w:rsid w:val="00137873"/>
    <w:rsid w:val="00141C13"/>
    <w:rsid w:val="001422DB"/>
    <w:rsid w:val="00143269"/>
    <w:rsid w:val="00144151"/>
    <w:rsid w:val="00145661"/>
    <w:rsid w:val="00146C35"/>
    <w:rsid w:val="001501F1"/>
    <w:rsid w:val="0015088E"/>
    <w:rsid w:val="00150EA6"/>
    <w:rsid w:val="001510C2"/>
    <w:rsid w:val="00152361"/>
    <w:rsid w:val="001523D8"/>
    <w:rsid w:val="00154D20"/>
    <w:rsid w:val="00155517"/>
    <w:rsid w:val="00155765"/>
    <w:rsid w:val="001565B7"/>
    <w:rsid w:val="00160932"/>
    <w:rsid w:val="00161011"/>
    <w:rsid w:val="00163FBD"/>
    <w:rsid w:val="00164352"/>
    <w:rsid w:val="0016590C"/>
    <w:rsid w:val="00167D88"/>
    <w:rsid w:val="0017123E"/>
    <w:rsid w:val="00171F65"/>
    <w:rsid w:val="0017318C"/>
    <w:rsid w:val="00173AD9"/>
    <w:rsid w:val="00174A97"/>
    <w:rsid w:val="001768A3"/>
    <w:rsid w:val="00177683"/>
    <w:rsid w:val="00180AC6"/>
    <w:rsid w:val="00180E3C"/>
    <w:rsid w:val="00181AA3"/>
    <w:rsid w:val="00182504"/>
    <w:rsid w:val="0018306F"/>
    <w:rsid w:val="00184110"/>
    <w:rsid w:val="001842FC"/>
    <w:rsid w:val="00184798"/>
    <w:rsid w:val="00185319"/>
    <w:rsid w:val="001861F2"/>
    <w:rsid w:val="00186703"/>
    <w:rsid w:val="00187E9E"/>
    <w:rsid w:val="0019115C"/>
    <w:rsid w:val="00192DEF"/>
    <w:rsid w:val="00193292"/>
    <w:rsid w:val="001958DC"/>
    <w:rsid w:val="00195963"/>
    <w:rsid w:val="00195F72"/>
    <w:rsid w:val="00196737"/>
    <w:rsid w:val="00196C6C"/>
    <w:rsid w:val="00196FB7"/>
    <w:rsid w:val="001A0A2C"/>
    <w:rsid w:val="001A2CA6"/>
    <w:rsid w:val="001A301F"/>
    <w:rsid w:val="001A6F19"/>
    <w:rsid w:val="001A7DC1"/>
    <w:rsid w:val="001B03C0"/>
    <w:rsid w:val="001B2986"/>
    <w:rsid w:val="001B3637"/>
    <w:rsid w:val="001B3BDE"/>
    <w:rsid w:val="001B4CDB"/>
    <w:rsid w:val="001B615C"/>
    <w:rsid w:val="001C18A0"/>
    <w:rsid w:val="001C309B"/>
    <w:rsid w:val="001C3C37"/>
    <w:rsid w:val="001C404B"/>
    <w:rsid w:val="001C5C58"/>
    <w:rsid w:val="001C5FBA"/>
    <w:rsid w:val="001C6330"/>
    <w:rsid w:val="001C6CBF"/>
    <w:rsid w:val="001C7C35"/>
    <w:rsid w:val="001D4321"/>
    <w:rsid w:val="001D45E0"/>
    <w:rsid w:val="001D5626"/>
    <w:rsid w:val="001D606C"/>
    <w:rsid w:val="001D74AF"/>
    <w:rsid w:val="001E1C6C"/>
    <w:rsid w:val="001E523B"/>
    <w:rsid w:val="001E5592"/>
    <w:rsid w:val="001E6691"/>
    <w:rsid w:val="001F1498"/>
    <w:rsid w:val="001F1EA2"/>
    <w:rsid w:val="001F1F76"/>
    <w:rsid w:val="001F238D"/>
    <w:rsid w:val="001F261A"/>
    <w:rsid w:val="001F26FD"/>
    <w:rsid w:val="001F28A6"/>
    <w:rsid w:val="001F2DF8"/>
    <w:rsid w:val="001F47A4"/>
    <w:rsid w:val="002002FD"/>
    <w:rsid w:val="00200B7F"/>
    <w:rsid w:val="0020122B"/>
    <w:rsid w:val="002018F9"/>
    <w:rsid w:val="00201937"/>
    <w:rsid w:val="00201A76"/>
    <w:rsid w:val="00205487"/>
    <w:rsid w:val="002059B2"/>
    <w:rsid w:val="002074AC"/>
    <w:rsid w:val="002106C9"/>
    <w:rsid w:val="0021091D"/>
    <w:rsid w:val="002112F3"/>
    <w:rsid w:val="00211E48"/>
    <w:rsid w:val="00212170"/>
    <w:rsid w:val="00214B22"/>
    <w:rsid w:val="00216927"/>
    <w:rsid w:val="002200E1"/>
    <w:rsid w:val="002230DC"/>
    <w:rsid w:val="00223203"/>
    <w:rsid w:val="00226385"/>
    <w:rsid w:val="0022672C"/>
    <w:rsid w:val="00226965"/>
    <w:rsid w:val="00226F54"/>
    <w:rsid w:val="0023232C"/>
    <w:rsid w:val="00232648"/>
    <w:rsid w:val="002336F2"/>
    <w:rsid w:val="00233913"/>
    <w:rsid w:val="00241787"/>
    <w:rsid w:val="002418BC"/>
    <w:rsid w:val="00243A2D"/>
    <w:rsid w:val="00243D15"/>
    <w:rsid w:val="0024474F"/>
    <w:rsid w:val="002448B3"/>
    <w:rsid w:val="00244E67"/>
    <w:rsid w:val="0024524A"/>
    <w:rsid w:val="00246946"/>
    <w:rsid w:val="00247F7A"/>
    <w:rsid w:val="00250E63"/>
    <w:rsid w:val="002539A8"/>
    <w:rsid w:val="00253F34"/>
    <w:rsid w:val="00255C87"/>
    <w:rsid w:val="002569C1"/>
    <w:rsid w:val="00256BD7"/>
    <w:rsid w:val="00257290"/>
    <w:rsid w:val="0026128B"/>
    <w:rsid w:val="0026163A"/>
    <w:rsid w:val="00261A11"/>
    <w:rsid w:val="00261CEA"/>
    <w:rsid w:val="00262443"/>
    <w:rsid w:val="00263DEF"/>
    <w:rsid w:val="00264A8B"/>
    <w:rsid w:val="002651BC"/>
    <w:rsid w:val="00265367"/>
    <w:rsid w:val="00265ECF"/>
    <w:rsid w:val="00272536"/>
    <w:rsid w:val="00273520"/>
    <w:rsid w:val="00274997"/>
    <w:rsid w:val="0027503F"/>
    <w:rsid w:val="0027533F"/>
    <w:rsid w:val="0027757F"/>
    <w:rsid w:val="00280277"/>
    <w:rsid w:val="00281F72"/>
    <w:rsid w:val="00283170"/>
    <w:rsid w:val="002837FF"/>
    <w:rsid w:val="00283E69"/>
    <w:rsid w:val="002848C3"/>
    <w:rsid w:val="00285754"/>
    <w:rsid w:val="00285FD2"/>
    <w:rsid w:val="00286347"/>
    <w:rsid w:val="0028681A"/>
    <w:rsid w:val="00287EBD"/>
    <w:rsid w:val="00291373"/>
    <w:rsid w:val="0029157C"/>
    <w:rsid w:val="00291C23"/>
    <w:rsid w:val="00291E0C"/>
    <w:rsid w:val="00291F16"/>
    <w:rsid w:val="0029226F"/>
    <w:rsid w:val="00292EDC"/>
    <w:rsid w:val="0029323A"/>
    <w:rsid w:val="002946CE"/>
    <w:rsid w:val="00294986"/>
    <w:rsid w:val="00295E0C"/>
    <w:rsid w:val="002964A9"/>
    <w:rsid w:val="00296C22"/>
    <w:rsid w:val="00296E34"/>
    <w:rsid w:val="00297882"/>
    <w:rsid w:val="002A02CF"/>
    <w:rsid w:val="002A0DA3"/>
    <w:rsid w:val="002A246B"/>
    <w:rsid w:val="002A253A"/>
    <w:rsid w:val="002A39E3"/>
    <w:rsid w:val="002A4C7D"/>
    <w:rsid w:val="002A636C"/>
    <w:rsid w:val="002A7077"/>
    <w:rsid w:val="002A755E"/>
    <w:rsid w:val="002A789A"/>
    <w:rsid w:val="002B012D"/>
    <w:rsid w:val="002B11F6"/>
    <w:rsid w:val="002B198A"/>
    <w:rsid w:val="002B2726"/>
    <w:rsid w:val="002B2EE5"/>
    <w:rsid w:val="002B43FA"/>
    <w:rsid w:val="002B4404"/>
    <w:rsid w:val="002B44E3"/>
    <w:rsid w:val="002B4D9E"/>
    <w:rsid w:val="002B74D2"/>
    <w:rsid w:val="002B7D07"/>
    <w:rsid w:val="002C0A4B"/>
    <w:rsid w:val="002C0C99"/>
    <w:rsid w:val="002C1AFC"/>
    <w:rsid w:val="002C322D"/>
    <w:rsid w:val="002C419C"/>
    <w:rsid w:val="002C41F9"/>
    <w:rsid w:val="002C486B"/>
    <w:rsid w:val="002C6700"/>
    <w:rsid w:val="002C73C5"/>
    <w:rsid w:val="002C7F3B"/>
    <w:rsid w:val="002D0B7E"/>
    <w:rsid w:val="002D143C"/>
    <w:rsid w:val="002D1A20"/>
    <w:rsid w:val="002D331A"/>
    <w:rsid w:val="002D3957"/>
    <w:rsid w:val="002D3F89"/>
    <w:rsid w:val="002D6515"/>
    <w:rsid w:val="002D6C8B"/>
    <w:rsid w:val="002E0E05"/>
    <w:rsid w:val="002E161C"/>
    <w:rsid w:val="002E172B"/>
    <w:rsid w:val="002E187D"/>
    <w:rsid w:val="002E2732"/>
    <w:rsid w:val="002E3451"/>
    <w:rsid w:val="002E3D4F"/>
    <w:rsid w:val="002E4355"/>
    <w:rsid w:val="002E44ED"/>
    <w:rsid w:val="002E62B3"/>
    <w:rsid w:val="002E6B81"/>
    <w:rsid w:val="002F09E0"/>
    <w:rsid w:val="002F1FAC"/>
    <w:rsid w:val="002F2372"/>
    <w:rsid w:val="002F4149"/>
    <w:rsid w:val="002F4F32"/>
    <w:rsid w:val="002F639F"/>
    <w:rsid w:val="002F6B57"/>
    <w:rsid w:val="002F7221"/>
    <w:rsid w:val="002F7368"/>
    <w:rsid w:val="002F7B5D"/>
    <w:rsid w:val="00300848"/>
    <w:rsid w:val="003034B0"/>
    <w:rsid w:val="00304A87"/>
    <w:rsid w:val="00307179"/>
    <w:rsid w:val="00307ABA"/>
    <w:rsid w:val="003106A7"/>
    <w:rsid w:val="00310F62"/>
    <w:rsid w:val="003115E1"/>
    <w:rsid w:val="003133CC"/>
    <w:rsid w:val="003142B2"/>
    <w:rsid w:val="00315B82"/>
    <w:rsid w:val="003168AE"/>
    <w:rsid w:val="003168DF"/>
    <w:rsid w:val="003169ED"/>
    <w:rsid w:val="00316A79"/>
    <w:rsid w:val="00316C44"/>
    <w:rsid w:val="003178FA"/>
    <w:rsid w:val="003205DF"/>
    <w:rsid w:val="0032102C"/>
    <w:rsid w:val="003216B9"/>
    <w:rsid w:val="00325071"/>
    <w:rsid w:val="00325532"/>
    <w:rsid w:val="003260A7"/>
    <w:rsid w:val="00326330"/>
    <w:rsid w:val="0033039A"/>
    <w:rsid w:val="0033271E"/>
    <w:rsid w:val="00334795"/>
    <w:rsid w:val="00335811"/>
    <w:rsid w:val="00337E60"/>
    <w:rsid w:val="003400E1"/>
    <w:rsid w:val="00340978"/>
    <w:rsid w:val="003427B1"/>
    <w:rsid w:val="003437A7"/>
    <w:rsid w:val="00343E9F"/>
    <w:rsid w:val="0034401C"/>
    <w:rsid w:val="00346D93"/>
    <w:rsid w:val="00347A87"/>
    <w:rsid w:val="00347C16"/>
    <w:rsid w:val="003500C5"/>
    <w:rsid w:val="003506F0"/>
    <w:rsid w:val="00351D8C"/>
    <w:rsid w:val="00352BFA"/>
    <w:rsid w:val="0035390E"/>
    <w:rsid w:val="003545F2"/>
    <w:rsid w:val="00355B76"/>
    <w:rsid w:val="00355E63"/>
    <w:rsid w:val="00356999"/>
    <w:rsid w:val="00356DED"/>
    <w:rsid w:val="003609FF"/>
    <w:rsid w:val="0036152F"/>
    <w:rsid w:val="00362773"/>
    <w:rsid w:val="00362CC8"/>
    <w:rsid w:val="00362EC7"/>
    <w:rsid w:val="00364BFA"/>
    <w:rsid w:val="003655EC"/>
    <w:rsid w:val="00366792"/>
    <w:rsid w:val="00367163"/>
    <w:rsid w:val="00367500"/>
    <w:rsid w:val="00371014"/>
    <w:rsid w:val="00371B3E"/>
    <w:rsid w:val="00371BBA"/>
    <w:rsid w:val="00371D8A"/>
    <w:rsid w:val="00376BD7"/>
    <w:rsid w:val="00377296"/>
    <w:rsid w:val="00377836"/>
    <w:rsid w:val="003815C1"/>
    <w:rsid w:val="0038368E"/>
    <w:rsid w:val="00385A1A"/>
    <w:rsid w:val="00387975"/>
    <w:rsid w:val="00391C63"/>
    <w:rsid w:val="00392424"/>
    <w:rsid w:val="00392BBC"/>
    <w:rsid w:val="003933BE"/>
    <w:rsid w:val="0039387D"/>
    <w:rsid w:val="00394E81"/>
    <w:rsid w:val="00395DCE"/>
    <w:rsid w:val="003A0736"/>
    <w:rsid w:val="003A08D7"/>
    <w:rsid w:val="003A1488"/>
    <w:rsid w:val="003A15CD"/>
    <w:rsid w:val="003A2858"/>
    <w:rsid w:val="003A3D0F"/>
    <w:rsid w:val="003A4AFF"/>
    <w:rsid w:val="003A4FBC"/>
    <w:rsid w:val="003A5152"/>
    <w:rsid w:val="003A520A"/>
    <w:rsid w:val="003A5572"/>
    <w:rsid w:val="003A75A2"/>
    <w:rsid w:val="003A7604"/>
    <w:rsid w:val="003A7A53"/>
    <w:rsid w:val="003A7FC1"/>
    <w:rsid w:val="003B04EF"/>
    <w:rsid w:val="003B06BE"/>
    <w:rsid w:val="003B516B"/>
    <w:rsid w:val="003B5799"/>
    <w:rsid w:val="003B795F"/>
    <w:rsid w:val="003C346B"/>
    <w:rsid w:val="003C390B"/>
    <w:rsid w:val="003C410D"/>
    <w:rsid w:val="003C4A50"/>
    <w:rsid w:val="003C4AAA"/>
    <w:rsid w:val="003C7235"/>
    <w:rsid w:val="003D00B1"/>
    <w:rsid w:val="003D3083"/>
    <w:rsid w:val="003D3CCD"/>
    <w:rsid w:val="003D687E"/>
    <w:rsid w:val="003D7696"/>
    <w:rsid w:val="003E0863"/>
    <w:rsid w:val="003E3427"/>
    <w:rsid w:val="003E63DC"/>
    <w:rsid w:val="003E64DF"/>
    <w:rsid w:val="003E6F82"/>
    <w:rsid w:val="003F0655"/>
    <w:rsid w:val="003F0F81"/>
    <w:rsid w:val="003F19F6"/>
    <w:rsid w:val="003F20F8"/>
    <w:rsid w:val="003F3654"/>
    <w:rsid w:val="003F4B3F"/>
    <w:rsid w:val="003F7F04"/>
    <w:rsid w:val="004003FC"/>
    <w:rsid w:val="00402850"/>
    <w:rsid w:val="00402BF0"/>
    <w:rsid w:val="004032D2"/>
    <w:rsid w:val="004035F5"/>
    <w:rsid w:val="00404F14"/>
    <w:rsid w:val="00405C00"/>
    <w:rsid w:val="00407E92"/>
    <w:rsid w:val="004102A0"/>
    <w:rsid w:val="00410357"/>
    <w:rsid w:val="004135B1"/>
    <w:rsid w:val="00414B68"/>
    <w:rsid w:val="00416257"/>
    <w:rsid w:val="0041725F"/>
    <w:rsid w:val="00425326"/>
    <w:rsid w:val="0042537C"/>
    <w:rsid w:val="00430A81"/>
    <w:rsid w:val="00432618"/>
    <w:rsid w:val="00434B90"/>
    <w:rsid w:val="004356BE"/>
    <w:rsid w:val="004359DB"/>
    <w:rsid w:val="0043603D"/>
    <w:rsid w:val="00436346"/>
    <w:rsid w:val="004377C2"/>
    <w:rsid w:val="004407EB"/>
    <w:rsid w:val="004419EA"/>
    <w:rsid w:val="00442470"/>
    <w:rsid w:val="00442490"/>
    <w:rsid w:val="004426DF"/>
    <w:rsid w:val="004429EC"/>
    <w:rsid w:val="00443A01"/>
    <w:rsid w:val="004455E9"/>
    <w:rsid w:val="00445D74"/>
    <w:rsid w:val="0044641A"/>
    <w:rsid w:val="00447EDF"/>
    <w:rsid w:val="004508D9"/>
    <w:rsid w:val="004512E2"/>
    <w:rsid w:val="00452119"/>
    <w:rsid w:val="00453596"/>
    <w:rsid w:val="0045365A"/>
    <w:rsid w:val="004547D2"/>
    <w:rsid w:val="0045532F"/>
    <w:rsid w:val="00455A59"/>
    <w:rsid w:val="00455AF3"/>
    <w:rsid w:val="00456400"/>
    <w:rsid w:val="004569A3"/>
    <w:rsid w:val="00457632"/>
    <w:rsid w:val="00457C81"/>
    <w:rsid w:val="00457E23"/>
    <w:rsid w:val="00460ED2"/>
    <w:rsid w:val="0046316C"/>
    <w:rsid w:val="004642A7"/>
    <w:rsid w:val="00464F46"/>
    <w:rsid w:val="00465670"/>
    <w:rsid w:val="004678A2"/>
    <w:rsid w:val="0047127C"/>
    <w:rsid w:val="004722D7"/>
    <w:rsid w:val="00472E14"/>
    <w:rsid w:val="00476D62"/>
    <w:rsid w:val="00484150"/>
    <w:rsid w:val="004842FF"/>
    <w:rsid w:val="00484679"/>
    <w:rsid w:val="00485435"/>
    <w:rsid w:val="00486896"/>
    <w:rsid w:val="00491F0F"/>
    <w:rsid w:val="0049257A"/>
    <w:rsid w:val="00493F07"/>
    <w:rsid w:val="004941BD"/>
    <w:rsid w:val="00494839"/>
    <w:rsid w:val="004962D6"/>
    <w:rsid w:val="00496E31"/>
    <w:rsid w:val="00497FEE"/>
    <w:rsid w:val="004A0291"/>
    <w:rsid w:val="004A0477"/>
    <w:rsid w:val="004A0968"/>
    <w:rsid w:val="004A1DF6"/>
    <w:rsid w:val="004A56DC"/>
    <w:rsid w:val="004A5A9A"/>
    <w:rsid w:val="004A5BAB"/>
    <w:rsid w:val="004B0987"/>
    <w:rsid w:val="004B10EB"/>
    <w:rsid w:val="004B1132"/>
    <w:rsid w:val="004B26B2"/>
    <w:rsid w:val="004B26CB"/>
    <w:rsid w:val="004B2A3C"/>
    <w:rsid w:val="004B2FB2"/>
    <w:rsid w:val="004B508A"/>
    <w:rsid w:val="004B51FE"/>
    <w:rsid w:val="004B5A64"/>
    <w:rsid w:val="004B5C75"/>
    <w:rsid w:val="004B60B8"/>
    <w:rsid w:val="004B75B0"/>
    <w:rsid w:val="004C0C1D"/>
    <w:rsid w:val="004C2493"/>
    <w:rsid w:val="004C3F64"/>
    <w:rsid w:val="004C4A47"/>
    <w:rsid w:val="004C4C72"/>
    <w:rsid w:val="004C5388"/>
    <w:rsid w:val="004C6154"/>
    <w:rsid w:val="004C6B75"/>
    <w:rsid w:val="004C6C03"/>
    <w:rsid w:val="004D1E46"/>
    <w:rsid w:val="004D4184"/>
    <w:rsid w:val="004D4A59"/>
    <w:rsid w:val="004D577D"/>
    <w:rsid w:val="004D59D9"/>
    <w:rsid w:val="004D5B00"/>
    <w:rsid w:val="004D6DAC"/>
    <w:rsid w:val="004D7021"/>
    <w:rsid w:val="004D7198"/>
    <w:rsid w:val="004E0294"/>
    <w:rsid w:val="004E0B11"/>
    <w:rsid w:val="004E24F9"/>
    <w:rsid w:val="004E5404"/>
    <w:rsid w:val="004F07D0"/>
    <w:rsid w:val="004F1F50"/>
    <w:rsid w:val="004F3D58"/>
    <w:rsid w:val="004F54E4"/>
    <w:rsid w:val="004F5893"/>
    <w:rsid w:val="004F6E5D"/>
    <w:rsid w:val="00501695"/>
    <w:rsid w:val="00501CC5"/>
    <w:rsid w:val="005053C7"/>
    <w:rsid w:val="005070AE"/>
    <w:rsid w:val="0051014F"/>
    <w:rsid w:val="0051156D"/>
    <w:rsid w:val="00513241"/>
    <w:rsid w:val="0051364B"/>
    <w:rsid w:val="005144D4"/>
    <w:rsid w:val="0051674E"/>
    <w:rsid w:val="00517144"/>
    <w:rsid w:val="00517B2F"/>
    <w:rsid w:val="00517D9D"/>
    <w:rsid w:val="005204C8"/>
    <w:rsid w:val="005208E1"/>
    <w:rsid w:val="00521A2C"/>
    <w:rsid w:val="00522555"/>
    <w:rsid w:val="00524FD5"/>
    <w:rsid w:val="0052556A"/>
    <w:rsid w:val="00526B02"/>
    <w:rsid w:val="00526B60"/>
    <w:rsid w:val="00527761"/>
    <w:rsid w:val="00527C7C"/>
    <w:rsid w:val="005301E3"/>
    <w:rsid w:val="00530928"/>
    <w:rsid w:val="00530F69"/>
    <w:rsid w:val="00531D14"/>
    <w:rsid w:val="00532220"/>
    <w:rsid w:val="0053248B"/>
    <w:rsid w:val="00532C03"/>
    <w:rsid w:val="00532E51"/>
    <w:rsid w:val="00533FEC"/>
    <w:rsid w:val="0053584F"/>
    <w:rsid w:val="005372BA"/>
    <w:rsid w:val="005375DD"/>
    <w:rsid w:val="0054021F"/>
    <w:rsid w:val="00540C37"/>
    <w:rsid w:val="00540F73"/>
    <w:rsid w:val="0054145B"/>
    <w:rsid w:val="0054302A"/>
    <w:rsid w:val="005432B5"/>
    <w:rsid w:val="0054353C"/>
    <w:rsid w:val="00543A84"/>
    <w:rsid w:val="00543F41"/>
    <w:rsid w:val="00544744"/>
    <w:rsid w:val="00544ADF"/>
    <w:rsid w:val="00544B55"/>
    <w:rsid w:val="00546A27"/>
    <w:rsid w:val="00547041"/>
    <w:rsid w:val="00547A3F"/>
    <w:rsid w:val="00547DDB"/>
    <w:rsid w:val="00550B23"/>
    <w:rsid w:val="005510B8"/>
    <w:rsid w:val="005526B3"/>
    <w:rsid w:val="00552DF8"/>
    <w:rsid w:val="00553C21"/>
    <w:rsid w:val="005542B2"/>
    <w:rsid w:val="00554EAA"/>
    <w:rsid w:val="005555DE"/>
    <w:rsid w:val="00556426"/>
    <w:rsid w:val="00556C39"/>
    <w:rsid w:val="00557A44"/>
    <w:rsid w:val="00560BF5"/>
    <w:rsid w:val="0056358E"/>
    <w:rsid w:val="005637D5"/>
    <w:rsid w:val="00563A4F"/>
    <w:rsid w:val="00566039"/>
    <w:rsid w:val="00566AE4"/>
    <w:rsid w:val="00570279"/>
    <w:rsid w:val="005703A6"/>
    <w:rsid w:val="005706CF"/>
    <w:rsid w:val="005711AB"/>
    <w:rsid w:val="00571A0A"/>
    <w:rsid w:val="00573D60"/>
    <w:rsid w:val="005743B8"/>
    <w:rsid w:val="00574D21"/>
    <w:rsid w:val="005755CE"/>
    <w:rsid w:val="00575821"/>
    <w:rsid w:val="0057597E"/>
    <w:rsid w:val="00580AA8"/>
    <w:rsid w:val="005814E3"/>
    <w:rsid w:val="00581D03"/>
    <w:rsid w:val="00581D8F"/>
    <w:rsid w:val="0058298D"/>
    <w:rsid w:val="005829B7"/>
    <w:rsid w:val="005831D6"/>
    <w:rsid w:val="00583E4C"/>
    <w:rsid w:val="00583F8A"/>
    <w:rsid w:val="00583FDE"/>
    <w:rsid w:val="0058517E"/>
    <w:rsid w:val="00585DDE"/>
    <w:rsid w:val="00587FEB"/>
    <w:rsid w:val="00593AF8"/>
    <w:rsid w:val="00593E6F"/>
    <w:rsid w:val="0059407F"/>
    <w:rsid w:val="00595373"/>
    <w:rsid w:val="00595C0A"/>
    <w:rsid w:val="005A113B"/>
    <w:rsid w:val="005A2018"/>
    <w:rsid w:val="005A2914"/>
    <w:rsid w:val="005A4960"/>
    <w:rsid w:val="005A5451"/>
    <w:rsid w:val="005A5D84"/>
    <w:rsid w:val="005A6E8E"/>
    <w:rsid w:val="005A7346"/>
    <w:rsid w:val="005A74FD"/>
    <w:rsid w:val="005B02F4"/>
    <w:rsid w:val="005B2633"/>
    <w:rsid w:val="005B2ECB"/>
    <w:rsid w:val="005B35BF"/>
    <w:rsid w:val="005B36C4"/>
    <w:rsid w:val="005B380B"/>
    <w:rsid w:val="005B690E"/>
    <w:rsid w:val="005B76E4"/>
    <w:rsid w:val="005B7E8C"/>
    <w:rsid w:val="005C2FF9"/>
    <w:rsid w:val="005C3A3D"/>
    <w:rsid w:val="005C3CAD"/>
    <w:rsid w:val="005C4560"/>
    <w:rsid w:val="005C4574"/>
    <w:rsid w:val="005C7095"/>
    <w:rsid w:val="005D0B12"/>
    <w:rsid w:val="005D127F"/>
    <w:rsid w:val="005D2D27"/>
    <w:rsid w:val="005D2FC9"/>
    <w:rsid w:val="005D3393"/>
    <w:rsid w:val="005D442D"/>
    <w:rsid w:val="005D6699"/>
    <w:rsid w:val="005D6B63"/>
    <w:rsid w:val="005D7166"/>
    <w:rsid w:val="005E0290"/>
    <w:rsid w:val="005E26DA"/>
    <w:rsid w:val="005E3166"/>
    <w:rsid w:val="005E3EA4"/>
    <w:rsid w:val="005E4088"/>
    <w:rsid w:val="005E42A9"/>
    <w:rsid w:val="005E56C4"/>
    <w:rsid w:val="005E5712"/>
    <w:rsid w:val="005E6248"/>
    <w:rsid w:val="005E64C7"/>
    <w:rsid w:val="005E7340"/>
    <w:rsid w:val="005E7BF8"/>
    <w:rsid w:val="005F24A3"/>
    <w:rsid w:val="005F3DB8"/>
    <w:rsid w:val="005F4697"/>
    <w:rsid w:val="005F4914"/>
    <w:rsid w:val="005F4B88"/>
    <w:rsid w:val="005F5614"/>
    <w:rsid w:val="005F62E9"/>
    <w:rsid w:val="005F7DA8"/>
    <w:rsid w:val="006002BF"/>
    <w:rsid w:val="0060096C"/>
    <w:rsid w:val="00600ADC"/>
    <w:rsid w:val="00601BB6"/>
    <w:rsid w:val="00601E0B"/>
    <w:rsid w:val="00602626"/>
    <w:rsid w:val="00602EA1"/>
    <w:rsid w:val="00603B44"/>
    <w:rsid w:val="00606400"/>
    <w:rsid w:val="0060666D"/>
    <w:rsid w:val="006067F1"/>
    <w:rsid w:val="00611FAF"/>
    <w:rsid w:val="00613B55"/>
    <w:rsid w:val="006165CF"/>
    <w:rsid w:val="00617840"/>
    <w:rsid w:val="00621DEF"/>
    <w:rsid w:val="00622129"/>
    <w:rsid w:val="00622D14"/>
    <w:rsid w:val="006248A7"/>
    <w:rsid w:val="00624F15"/>
    <w:rsid w:val="0062692E"/>
    <w:rsid w:val="0062793B"/>
    <w:rsid w:val="006300DC"/>
    <w:rsid w:val="0063041B"/>
    <w:rsid w:val="00630AAF"/>
    <w:rsid w:val="0063153F"/>
    <w:rsid w:val="00634B8B"/>
    <w:rsid w:val="00634C9E"/>
    <w:rsid w:val="00636BDE"/>
    <w:rsid w:val="00636DD1"/>
    <w:rsid w:val="00640F9D"/>
    <w:rsid w:val="0064606A"/>
    <w:rsid w:val="00646725"/>
    <w:rsid w:val="00650A7B"/>
    <w:rsid w:val="006513F2"/>
    <w:rsid w:val="00651D62"/>
    <w:rsid w:val="00652157"/>
    <w:rsid w:val="00653BB1"/>
    <w:rsid w:val="00654AE1"/>
    <w:rsid w:val="00657973"/>
    <w:rsid w:val="00660EA3"/>
    <w:rsid w:val="00660F47"/>
    <w:rsid w:val="00661A96"/>
    <w:rsid w:val="00662D8B"/>
    <w:rsid w:val="006633BA"/>
    <w:rsid w:val="00663467"/>
    <w:rsid w:val="00664807"/>
    <w:rsid w:val="00665556"/>
    <w:rsid w:val="006656F8"/>
    <w:rsid w:val="00666300"/>
    <w:rsid w:val="006676F0"/>
    <w:rsid w:val="00667808"/>
    <w:rsid w:val="00667B46"/>
    <w:rsid w:val="00670525"/>
    <w:rsid w:val="00670A18"/>
    <w:rsid w:val="0067202D"/>
    <w:rsid w:val="00673EA4"/>
    <w:rsid w:val="0067418D"/>
    <w:rsid w:val="00674D59"/>
    <w:rsid w:val="00675D5B"/>
    <w:rsid w:val="006761F8"/>
    <w:rsid w:val="00677262"/>
    <w:rsid w:val="00680715"/>
    <w:rsid w:val="0068399B"/>
    <w:rsid w:val="00685328"/>
    <w:rsid w:val="00686064"/>
    <w:rsid w:val="006916AD"/>
    <w:rsid w:val="006934C0"/>
    <w:rsid w:val="00693700"/>
    <w:rsid w:val="00694459"/>
    <w:rsid w:val="006962C2"/>
    <w:rsid w:val="0069772A"/>
    <w:rsid w:val="006A173D"/>
    <w:rsid w:val="006A5803"/>
    <w:rsid w:val="006B24C1"/>
    <w:rsid w:val="006B688B"/>
    <w:rsid w:val="006B73BF"/>
    <w:rsid w:val="006B784C"/>
    <w:rsid w:val="006C002A"/>
    <w:rsid w:val="006C094E"/>
    <w:rsid w:val="006C0C32"/>
    <w:rsid w:val="006C1E55"/>
    <w:rsid w:val="006C2532"/>
    <w:rsid w:val="006C2EBE"/>
    <w:rsid w:val="006C3AF3"/>
    <w:rsid w:val="006C6895"/>
    <w:rsid w:val="006D0519"/>
    <w:rsid w:val="006D1C1D"/>
    <w:rsid w:val="006D2D29"/>
    <w:rsid w:val="006D3AB6"/>
    <w:rsid w:val="006D4712"/>
    <w:rsid w:val="006D4B5E"/>
    <w:rsid w:val="006D55F9"/>
    <w:rsid w:val="006D6606"/>
    <w:rsid w:val="006D6B6E"/>
    <w:rsid w:val="006E0762"/>
    <w:rsid w:val="006E09E7"/>
    <w:rsid w:val="006E18BA"/>
    <w:rsid w:val="006E21FD"/>
    <w:rsid w:val="006E47D4"/>
    <w:rsid w:val="006E4A92"/>
    <w:rsid w:val="006E6175"/>
    <w:rsid w:val="006E7F5D"/>
    <w:rsid w:val="006F0A10"/>
    <w:rsid w:val="006F0CFC"/>
    <w:rsid w:val="006F4706"/>
    <w:rsid w:val="006F69B0"/>
    <w:rsid w:val="006F7B5C"/>
    <w:rsid w:val="00704E7B"/>
    <w:rsid w:val="0070519B"/>
    <w:rsid w:val="0070617A"/>
    <w:rsid w:val="007068BD"/>
    <w:rsid w:val="00706D99"/>
    <w:rsid w:val="00711BE7"/>
    <w:rsid w:val="00716DB3"/>
    <w:rsid w:val="007202FF"/>
    <w:rsid w:val="00720BC2"/>
    <w:rsid w:val="00720F4C"/>
    <w:rsid w:val="00722379"/>
    <w:rsid w:val="0072348A"/>
    <w:rsid w:val="0072509F"/>
    <w:rsid w:val="007252EA"/>
    <w:rsid w:val="00726F9B"/>
    <w:rsid w:val="00727182"/>
    <w:rsid w:val="00730E2F"/>
    <w:rsid w:val="00731737"/>
    <w:rsid w:val="007322EF"/>
    <w:rsid w:val="00732852"/>
    <w:rsid w:val="00732E58"/>
    <w:rsid w:val="00734965"/>
    <w:rsid w:val="00735BFB"/>
    <w:rsid w:val="00735C86"/>
    <w:rsid w:val="00740616"/>
    <w:rsid w:val="00742F09"/>
    <w:rsid w:val="00745354"/>
    <w:rsid w:val="00745461"/>
    <w:rsid w:val="00745E01"/>
    <w:rsid w:val="00747873"/>
    <w:rsid w:val="00747EE6"/>
    <w:rsid w:val="00751866"/>
    <w:rsid w:val="00751867"/>
    <w:rsid w:val="00752133"/>
    <w:rsid w:val="0075273F"/>
    <w:rsid w:val="00753B71"/>
    <w:rsid w:val="00754105"/>
    <w:rsid w:val="00755797"/>
    <w:rsid w:val="007557CE"/>
    <w:rsid w:val="00762E26"/>
    <w:rsid w:val="00763E1E"/>
    <w:rsid w:val="00770E4D"/>
    <w:rsid w:val="00771244"/>
    <w:rsid w:val="007719AC"/>
    <w:rsid w:val="00773613"/>
    <w:rsid w:val="00773932"/>
    <w:rsid w:val="007747CF"/>
    <w:rsid w:val="00775D34"/>
    <w:rsid w:val="00776404"/>
    <w:rsid w:val="0077675C"/>
    <w:rsid w:val="00776B60"/>
    <w:rsid w:val="007801A9"/>
    <w:rsid w:val="00780962"/>
    <w:rsid w:val="00780B66"/>
    <w:rsid w:val="0078197D"/>
    <w:rsid w:val="0078208E"/>
    <w:rsid w:val="00783FF8"/>
    <w:rsid w:val="00786F7E"/>
    <w:rsid w:val="00787BEC"/>
    <w:rsid w:val="00787D8F"/>
    <w:rsid w:val="00790AF4"/>
    <w:rsid w:val="007928AB"/>
    <w:rsid w:val="00793218"/>
    <w:rsid w:val="007937B7"/>
    <w:rsid w:val="007959FA"/>
    <w:rsid w:val="00795ECF"/>
    <w:rsid w:val="00796D09"/>
    <w:rsid w:val="00797F75"/>
    <w:rsid w:val="007A003D"/>
    <w:rsid w:val="007A03C6"/>
    <w:rsid w:val="007A0A92"/>
    <w:rsid w:val="007A18CF"/>
    <w:rsid w:val="007A220D"/>
    <w:rsid w:val="007A3ED2"/>
    <w:rsid w:val="007A47CA"/>
    <w:rsid w:val="007A4B64"/>
    <w:rsid w:val="007A5EEB"/>
    <w:rsid w:val="007A66AC"/>
    <w:rsid w:val="007A6E3D"/>
    <w:rsid w:val="007B0987"/>
    <w:rsid w:val="007B22C7"/>
    <w:rsid w:val="007B2791"/>
    <w:rsid w:val="007B2A01"/>
    <w:rsid w:val="007B2F7D"/>
    <w:rsid w:val="007B3768"/>
    <w:rsid w:val="007B4064"/>
    <w:rsid w:val="007B477A"/>
    <w:rsid w:val="007B505D"/>
    <w:rsid w:val="007B5ABB"/>
    <w:rsid w:val="007B78E2"/>
    <w:rsid w:val="007C0AE8"/>
    <w:rsid w:val="007C1289"/>
    <w:rsid w:val="007C2216"/>
    <w:rsid w:val="007C300D"/>
    <w:rsid w:val="007C3644"/>
    <w:rsid w:val="007C4307"/>
    <w:rsid w:val="007C4378"/>
    <w:rsid w:val="007C636B"/>
    <w:rsid w:val="007C6874"/>
    <w:rsid w:val="007D04B5"/>
    <w:rsid w:val="007D3169"/>
    <w:rsid w:val="007D3D1C"/>
    <w:rsid w:val="007D481C"/>
    <w:rsid w:val="007D4AA3"/>
    <w:rsid w:val="007D5A37"/>
    <w:rsid w:val="007D6902"/>
    <w:rsid w:val="007E20FD"/>
    <w:rsid w:val="007E240D"/>
    <w:rsid w:val="007E2468"/>
    <w:rsid w:val="007E394A"/>
    <w:rsid w:val="007E3A12"/>
    <w:rsid w:val="007E3D83"/>
    <w:rsid w:val="007E41E4"/>
    <w:rsid w:val="007E42AD"/>
    <w:rsid w:val="007E607A"/>
    <w:rsid w:val="007F1BD2"/>
    <w:rsid w:val="007F1E14"/>
    <w:rsid w:val="007F230C"/>
    <w:rsid w:val="007F2E3D"/>
    <w:rsid w:val="007F3237"/>
    <w:rsid w:val="007F4492"/>
    <w:rsid w:val="007F651A"/>
    <w:rsid w:val="007F7EDD"/>
    <w:rsid w:val="0080048C"/>
    <w:rsid w:val="008005E1"/>
    <w:rsid w:val="00800BD6"/>
    <w:rsid w:val="0080139C"/>
    <w:rsid w:val="008020AB"/>
    <w:rsid w:val="00802BED"/>
    <w:rsid w:val="00802F9A"/>
    <w:rsid w:val="00803089"/>
    <w:rsid w:val="008035AF"/>
    <w:rsid w:val="00804B03"/>
    <w:rsid w:val="00807DBF"/>
    <w:rsid w:val="00807F15"/>
    <w:rsid w:val="008103E2"/>
    <w:rsid w:val="00810F32"/>
    <w:rsid w:val="008113E2"/>
    <w:rsid w:val="008116CA"/>
    <w:rsid w:val="008172BE"/>
    <w:rsid w:val="008235D8"/>
    <w:rsid w:val="00827EEF"/>
    <w:rsid w:val="00830837"/>
    <w:rsid w:val="00831DC6"/>
    <w:rsid w:val="0083207D"/>
    <w:rsid w:val="00832678"/>
    <w:rsid w:val="00834A56"/>
    <w:rsid w:val="00834A77"/>
    <w:rsid w:val="00835132"/>
    <w:rsid w:val="008355D4"/>
    <w:rsid w:val="008361BF"/>
    <w:rsid w:val="00836B4F"/>
    <w:rsid w:val="00836EEB"/>
    <w:rsid w:val="00840D83"/>
    <w:rsid w:val="008433B1"/>
    <w:rsid w:val="0084604F"/>
    <w:rsid w:val="00846618"/>
    <w:rsid w:val="00846A74"/>
    <w:rsid w:val="00847F39"/>
    <w:rsid w:val="00850684"/>
    <w:rsid w:val="0085078B"/>
    <w:rsid w:val="0085080F"/>
    <w:rsid w:val="0085360A"/>
    <w:rsid w:val="00853AE7"/>
    <w:rsid w:val="008554B7"/>
    <w:rsid w:val="00855F79"/>
    <w:rsid w:val="008577C4"/>
    <w:rsid w:val="00860CBE"/>
    <w:rsid w:val="00860E56"/>
    <w:rsid w:val="00861DAA"/>
    <w:rsid w:val="00861EFF"/>
    <w:rsid w:val="00862207"/>
    <w:rsid w:val="00863ACA"/>
    <w:rsid w:val="008640FC"/>
    <w:rsid w:val="0086512E"/>
    <w:rsid w:val="00865544"/>
    <w:rsid w:val="00866AC0"/>
    <w:rsid w:val="008677F0"/>
    <w:rsid w:val="008724A2"/>
    <w:rsid w:val="00872DDE"/>
    <w:rsid w:val="00873981"/>
    <w:rsid w:val="00875399"/>
    <w:rsid w:val="008754CB"/>
    <w:rsid w:val="008755DC"/>
    <w:rsid w:val="008759C5"/>
    <w:rsid w:val="00877AF3"/>
    <w:rsid w:val="008812DB"/>
    <w:rsid w:val="0088293A"/>
    <w:rsid w:val="008843BE"/>
    <w:rsid w:val="0088474D"/>
    <w:rsid w:val="00884E02"/>
    <w:rsid w:val="00886891"/>
    <w:rsid w:val="00886BCF"/>
    <w:rsid w:val="008878F5"/>
    <w:rsid w:val="00890A1E"/>
    <w:rsid w:val="008915C6"/>
    <w:rsid w:val="00891BD0"/>
    <w:rsid w:val="00892461"/>
    <w:rsid w:val="00893581"/>
    <w:rsid w:val="00894324"/>
    <w:rsid w:val="00895CC4"/>
    <w:rsid w:val="008968A4"/>
    <w:rsid w:val="008969AB"/>
    <w:rsid w:val="008977D2"/>
    <w:rsid w:val="00897998"/>
    <w:rsid w:val="00897B30"/>
    <w:rsid w:val="008A0262"/>
    <w:rsid w:val="008A29DF"/>
    <w:rsid w:val="008A4BF3"/>
    <w:rsid w:val="008A75E7"/>
    <w:rsid w:val="008A7D04"/>
    <w:rsid w:val="008B1B86"/>
    <w:rsid w:val="008B1BEE"/>
    <w:rsid w:val="008B34AD"/>
    <w:rsid w:val="008B79F7"/>
    <w:rsid w:val="008C023F"/>
    <w:rsid w:val="008C0280"/>
    <w:rsid w:val="008C0A2D"/>
    <w:rsid w:val="008C0AA1"/>
    <w:rsid w:val="008C1C26"/>
    <w:rsid w:val="008C318D"/>
    <w:rsid w:val="008C412D"/>
    <w:rsid w:val="008C5F62"/>
    <w:rsid w:val="008C690B"/>
    <w:rsid w:val="008C7581"/>
    <w:rsid w:val="008D0972"/>
    <w:rsid w:val="008D11D7"/>
    <w:rsid w:val="008D13EF"/>
    <w:rsid w:val="008D2262"/>
    <w:rsid w:val="008D28E9"/>
    <w:rsid w:val="008D2DA1"/>
    <w:rsid w:val="008D3737"/>
    <w:rsid w:val="008D3A8F"/>
    <w:rsid w:val="008D4E97"/>
    <w:rsid w:val="008D4EFC"/>
    <w:rsid w:val="008D5C9A"/>
    <w:rsid w:val="008D6503"/>
    <w:rsid w:val="008D6DC8"/>
    <w:rsid w:val="008D7210"/>
    <w:rsid w:val="008E04C3"/>
    <w:rsid w:val="008E118E"/>
    <w:rsid w:val="008E441B"/>
    <w:rsid w:val="008E5E76"/>
    <w:rsid w:val="008F0D57"/>
    <w:rsid w:val="008F1CAA"/>
    <w:rsid w:val="008F2951"/>
    <w:rsid w:val="008F2F7D"/>
    <w:rsid w:val="009004A6"/>
    <w:rsid w:val="009018C0"/>
    <w:rsid w:val="00901A35"/>
    <w:rsid w:val="00901BF3"/>
    <w:rsid w:val="00903FDA"/>
    <w:rsid w:val="00904B8A"/>
    <w:rsid w:val="00904FEE"/>
    <w:rsid w:val="0090587F"/>
    <w:rsid w:val="009065F9"/>
    <w:rsid w:val="00906ED7"/>
    <w:rsid w:val="009073E7"/>
    <w:rsid w:val="0090743C"/>
    <w:rsid w:val="00912679"/>
    <w:rsid w:val="00913DBF"/>
    <w:rsid w:val="00916783"/>
    <w:rsid w:val="00916D0E"/>
    <w:rsid w:val="00916ECB"/>
    <w:rsid w:val="00921136"/>
    <w:rsid w:val="00921240"/>
    <w:rsid w:val="009220A2"/>
    <w:rsid w:val="009220CC"/>
    <w:rsid w:val="009236FB"/>
    <w:rsid w:val="00923B83"/>
    <w:rsid w:val="00923D28"/>
    <w:rsid w:val="00925AB8"/>
    <w:rsid w:val="00926771"/>
    <w:rsid w:val="00927128"/>
    <w:rsid w:val="00931245"/>
    <w:rsid w:val="00931D92"/>
    <w:rsid w:val="00932157"/>
    <w:rsid w:val="009335DC"/>
    <w:rsid w:val="00934370"/>
    <w:rsid w:val="00934CBE"/>
    <w:rsid w:val="00935019"/>
    <w:rsid w:val="00935065"/>
    <w:rsid w:val="00935974"/>
    <w:rsid w:val="009360D7"/>
    <w:rsid w:val="00936426"/>
    <w:rsid w:val="009373D2"/>
    <w:rsid w:val="00940AE3"/>
    <w:rsid w:val="00942111"/>
    <w:rsid w:val="00942CC6"/>
    <w:rsid w:val="00943306"/>
    <w:rsid w:val="009437B7"/>
    <w:rsid w:val="009438E0"/>
    <w:rsid w:val="0094431D"/>
    <w:rsid w:val="00946245"/>
    <w:rsid w:val="00946D28"/>
    <w:rsid w:val="009478CF"/>
    <w:rsid w:val="0095045E"/>
    <w:rsid w:val="0095122D"/>
    <w:rsid w:val="00951720"/>
    <w:rsid w:val="00951EA9"/>
    <w:rsid w:val="009529E0"/>
    <w:rsid w:val="009540A9"/>
    <w:rsid w:val="00957003"/>
    <w:rsid w:val="00957B90"/>
    <w:rsid w:val="00964B76"/>
    <w:rsid w:val="00966587"/>
    <w:rsid w:val="009702E3"/>
    <w:rsid w:val="009710B5"/>
    <w:rsid w:val="00971713"/>
    <w:rsid w:val="0097277F"/>
    <w:rsid w:val="0097522C"/>
    <w:rsid w:val="0097750E"/>
    <w:rsid w:val="009777C4"/>
    <w:rsid w:val="00977BA6"/>
    <w:rsid w:val="00977C69"/>
    <w:rsid w:val="009801BD"/>
    <w:rsid w:val="00980B57"/>
    <w:rsid w:val="00980BF4"/>
    <w:rsid w:val="00981D94"/>
    <w:rsid w:val="009835AF"/>
    <w:rsid w:val="00983EBD"/>
    <w:rsid w:val="009870EC"/>
    <w:rsid w:val="00987308"/>
    <w:rsid w:val="009874DA"/>
    <w:rsid w:val="00991B14"/>
    <w:rsid w:val="0099323B"/>
    <w:rsid w:val="00993740"/>
    <w:rsid w:val="00993C6B"/>
    <w:rsid w:val="0099583E"/>
    <w:rsid w:val="009967DD"/>
    <w:rsid w:val="009A0AD8"/>
    <w:rsid w:val="009A0F28"/>
    <w:rsid w:val="009A193C"/>
    <w:rsid w:val="009A1A84"/>
    <w:rsid w:val="009A3CF9"/>
    <w:rsid w:val="009A555F"/>
    <w:rsid w:val="009A7CD8"/>
    <w:rsid w:val="009B1936"/>
    <w:rsid w:val="009B19EF"/>
    <w:rsid w:val="009B2823"/>
    <w:rsid w:val="009B438D"/>
    <w:rsid w:val="009B5608"/>
    <w:rsid w:val="009B617E"/>
    <w:rsid w:val="009B6864"/>
    <w:rsid w:val="009C01EE"/>
    <w:rsid w:val="009C1E67"/>
    <w:rsid w:val="009C24CE"/>
    <w:rsid w:val="009C64B7"/>
    <w:rsid w:val="009C66B1"/>
    <w:rsid w:val="009C7530"/>
    <w:rsid w:val="009D0447"/>
    <w:rsid w:val="009D099B"/>
    <w:rsid w:val="009D0A0A"/>
    <w:rsid w:val="009D101C"/>
    <w:rsid w:val="009D1502"/>
    <w:rsid w:val="009D1A5E"/>
    <w:rsid w:val="009D2287"/>
    <w:rsid w:val="009D3963"/>
    <w:rsid w:val="009D6B99"/>
    <w:rsid w:val="009D6C2A"/>
    <w:rsid w:val="009E0126"/>
    <w:rsid w:val="009E0E2E"/>
    <w:rsid w:val="009E667C"/>
    <w:rsid w:val="009E7431"/>
    <w:rsid w:val="009F03A4"/>
    <w:rsid w:val="009F17D1"/>
    <w:rsid w:val="009F3B50"/>
    <w:rsid w:val="009F3B84"/>
    <w:rsid w:val="009F4840"/>
    <w:rsid w:val="009F5FC9"/>
    <w:rsid w:val="009F618D"/>
    <w:rsid w:val="009F694B"/>
    <w:rsid w:val="00A00C56"/>
    <w:rsid w:val="00A00CE9"/>
    <w:rsid w:val="00A01219"/>
    <w:rsid w:val="00A030A7"/>
    <w:rsid w:val="00A036D1"/>
    <w:rsid w:val="00A037F9"/>
    <w:rsid w:val="00A05EC1"/>
    <w:rsid w:val="00A07C05"/>
    <w:rsid w:val="00A10FD2"/>
    <w:rsid w:val="00A111FF"/>
    <w:rsid w:val="00A1182F"/>
    <w:rsid w:val="00A11EAB"/>
    <w:rsid w:val="00A11EF8"/>
    <w:rsid w:val="00A13AD8"/>
    <w:rsid w:val="00A14717"/>
    <w:rsid w:val="00A14856"/>
    <w:rsid w:val="00A15243"/>
    <w:rsid w:val="00A16B3F"/>
    <w:rsid w:val="00A16B93"/>
    <w:rsid w:val="00A17C13"/>
    <w:rsid w:val="00A200E4"/>
    <w:rsid w:val="00A22765"/>
    <w:rsid w:val="00A22D96"/>
    <w:rsid w:val="00A23D4C"/>
    <w:rsid w:val="00A25FED"/>
    <w:rsid w:val="00A26C92"/>
    <w:rsid w:val="00A30CF3"/>
    <w:rsid w:val="00A3155E"/>
    <w:rsid w:val="00A31823"/>
    <w:rsid w:val="00A32193"/>
    <w:rsid w:val="00A3312E"/>
    <w:rsid w:val="00A33FB3"/>
    <w:rsid w:val="00A3489A"/>
    <w:rsid w:val="00A34C5B"/>
    <w:rsid w:val="00A3595E"/>
    <w:rsid w:val="00A37835"/>
    <w:rsid w:val="00A37A75"/>
    <w:rsid w:val="00A4057C"/>
    <w:rsid w:val="00A41153"/>
    <w:rsid w:val="00A42B35"/>
    <w:rsid w:val="00A432E6"/>
    <w:rsid w:val="00A44CF9"/>
    <w:rsid w:val="00A457F0"/>
    <w:rsid w:val="00A45F0E"/>
    <w:rsid w:val="00A47401"/>
    <w:rsid w:val="00A47891"/>
    <w:rsid w:val="00A52214"/>
    <w:rsid w:val="00A5336C"/>
    <w:rsid w:val="00A55CA6"/>
    <w:rsid w:val="00A560FA"/>
    <w:rsid w:val="00A575A7"/>
    <w:rsid w:val="00A576F9"/>
    <w:rsid w:val="00A60DB5"/>
    <w:rsid w:val="00A62C2D"/>
    <w:rsid w:val="00A62C49"/>
    <w:rsid w:val="00A64905"/>
    <w:rsid w:val="00A64D72"/>
    <w:rsid w:val="00A657A3"/>
    <w:rsid w:val="00A65C58"/>
    <w:rsid w:val="00A664BC"/>
    <w:rsid w:val="00A66626"/>
    <w:rsid w:val="00A714F1"/>
    <w:rsid w:val="00A7218F"/>
    <w:rsid w:val="00A72974"/>
    <w:rsid w:val="00A729C8"/>
    <w:rsid w:val="00A72ADB"/>
    <w:rsid w:val="00A72D8C"/>
    <w:rsid w:val="00A7334E"/>
    <w:rsid w:val="00A742C2"/>
    <w:rsid w:val="00A757E2"/>
    <w:rsid w:val="00A766CD"/>
    <w:rsid w:val="00A76ED4"/>
    <w:rsid w:val="00A77394"/>
    <w:rsid w:val="00A7795B"/>
    <w:rsid w:val="00A81209"/>
    <w:rsid w:val="00A8157E"/>
    <w:rsid w:val="00A82154"/>
    <w:rsid w:val="00A826B7"/>
    <w:rsid w:val="00A838CD"/>
    <w:rsid w:val="00A84600"/>
    <w:rsid w:val="00A847AF"/>
    <w:rsid w:val="00A851F0"/>
    <w:rsid w:val="00A865BC"/>
    <w:rsid w:val="00A87FFA"/>
    <w:rsid w:val="00A902DC"/>
    <w:rsid w:val="00A92495"/>
    <w:rsid w:val="00A92C54"/>
    <w:rsid w:val="00A938E4"/>
    <w:rsid w:val="00A95713"/>
    <w:rsid w:val="00A9757F"/>
    <w:rsid w:val="00A97BC8"/>
    <w:rsid w:val="00AA155D"/>
    <w:rsid w:val="00AA2874"/>
    <w:rsid w:val="00AA3FCC"/>
    <w:rsid w:val="00AA535E"/>
    <w:rsid w:val="00AA5B65"/>
    <w:rsid w:val="00AA7452"/>
    <w:rsid w:val="00AA7643"/>
    <w:rsid w:val="00AB08EF"/>
    <w:rsid w:val="00AB133F"/>
    <w:rsid w:val="00AB13B9"/>
    <w:rsid w:val="00AB16E5"/>
    <w:rsid w:val="00AB3DEF"/>
    <w:rsid w:val="00AB6845"/>
    <w:rsid w:val="00AB7924"/>
    <w:rsid w:val="00AC174A"/>
    <w:rsid w:val="00AC2067"/>
    <w:rsid w:val="00AC31FA"/>
    <w:rsid w:val="00AC4517"/>
    <w:rsid w:val="00AC5256"/>
    <w:rsid w:val="00AC53AF"/>
    <w:rsid w:val="00AC6F0C"/>
    <w:rsid w:val="00AD0306"/>
    <w:rsid w:val="00AD197D"/>
    <w:rsid w:val="00AD1CFB"/>
    <w:rsid w:val="00AD1EA9"/>
    <w:rsid w:val="00AD2B71"/>
    <w:rsid w:val="00AD429F"/>
    <w:rsid w:val="00AD4C0C"/>
    <w:rsid w:val="00AD4CCE"/>
    <w:rsid w:val="00AD681B"/>
    <w:rsid w:val="00AE1460"/>
    <w:rsid w:val="00AE2B91"/>
    <w:rsid w:val="00AE3DA1"/>
    <w:rsid w:val="00AE448C"/>
    <w:rsid w:val="00AE4F74"/>
    <w:rsid w:val="00AE7169"/>
    <w:rsid w:val="00AE73C3"/>
    <w:rsid w:val="00AE786D"/>
    <w:rsid w:val="00AF1797"/>
    <w:rsid w:val="00AF1D06"/>
    <w:rsid w:val="00AF24E8"/>
    <w:rsid w:val="00AF34CC"/>
    <w:rsid w:val="00AF49E1"/>
    <w:rsid w:val="00AF4F23"/>
    <w:rsid w:val="00AF5074"/>
    <w:rsid w:val="00AF7B73"/>
    <w:rsid w:val="00B00F47"/>
    <w:rsid w:val="00B01820"/>
    <w:rsid w:val="00B018A0"/>
    <w:rsid w:val="00B02B71"/>
    <w:rsid w:val="00B02C3C"/>
    <w:rsid w:val="00B04D96"/>
    <w:rsid w:val="00B058BE"/>
    <w:rsid w:val="00B1037F"/>
    <w:rsid w:val="00B107DD"/>
    <w:rsid w:val="00B120B5"/>
    <w:rsid w:val="00B124FB"/>
    <w:rsid w:val="00B12ADF"/>
    <w:rsid w:val="00B12CC9"/>
    <w:rsid w:val="00B13149"/>
    <w:rsid w:val="00B138B2"/>
    <w:rsid w:val="00B14668"/>
    <w:rsid w:val="00B14899"/>
    <w:rsid w:val="00B1634A"/>
    <w:rsid w:val="00B17D6D"/>
    <w:rsid w:val="00B20682"/>
    <w:rsid w:val="00B20768"/>
    <w:rsid w:val="00B20D11"/>
    <w:rsid w:val="00B20F9D"/>
    <w:rsid w:val="00B220BD"/>
    <w:rsid w:val="00B22102"/>
    <w:rsid w:val="00B22299"/>
    <w:rsid w:val="00B2289C"/>
    <w:rsid w:val="00B23AA7"/>
    <w:rsid w:val="00B253E8"/>
    <w:rsid w:val="00B26030"/>
    <w:rsid w:val="00B26D45"/>
    <w:rsid w:val="00B27B12"/>
    <w:rsid w:val="00B30227"/>
    <w:rsid w:val="00B3105A"/>
    <w:rsid w:val="00B32752"/>
    <w:rsid w:val="00B33FAB"/>
    <w:rsid w:val="00B3430D"/>
    <w:rsid w:val="00B35212"/>
    <w:rsid w:val="00B3553C"/>
    <w:rsid w:val="00B36FF9"/>
    <w:rsid w:val="00B37612"/>
    <w:rsid w:val="00B37B0C"/>
    <w:rsid w:val="00B4073E"/>
    <w:rsid w:val="00B40C63"/>
    <w:rsid w:val="00B410C0"/>
    <w:rsid w:val="00B4283E"/>
    <w:rsid w:val="00B4325A"/>
    <w:rsid w:val="00B45CA5"/>
    <w:rsid w:val="00B473EF"/>
    <w:rsid w:val="00B4762D"/>
    <w:rsid w:val="00B47FB4"/>
    <w:rsid w:val="00B50EB8"/>
    <w:rsid w:val="00B5113D"/>
    <w:rsid w:val="00B51B0A"/>
    <w:rsid w:val="00B526F4"/>
    <w:rsid w:val="00B5333E"/>
    <w:rsid w:val="00B53710"/>
    <w:rsid w:val="00B53FD7"/>
    <w:rsid w:val="00B5553A"/>
    <w:rsid w:val="00B56872"/>
    <w:rsid w:val="00B602B5"/>
    <w:rsid w:val="00B611E2"/>
    <w:rsid w:val="00B6166C"/>
    <w:rsid w:val="00B617BA"/>
    <w:rsid w:val="00B61B4C"/>
    <w:rsid w:val="00B62FD5"/>
    <w:rsid w:val="00B63168"/>
    <w:rsid w:val="00B632A3"/>
    <w:rsid w:val="00B65180"/>
    <w:rsid w:val="00B656A6"/>
    <w:rsid w:val="00B67ABE"/>
    <w:rsid w:val="00B7292C"/>
    <w:rsid w:val="00B7328F"/>
    <w:rsid w:val="00B737F7"/>
    <w:rsid w:val="00B74281"/>
    <w:rsid w:val="00B74B57"/>
    <w:rsid w:val="00B75311"/>
    <w:rsid w:val="00B75E8E"/>
    <w:rsid w:val="00B76770"/>
    <w:rsid w:val="00B769D1"/>
    <w:rsid w:val="00B769D6"/>
    <w:rsid w:val="00B76AE1"/>
    <w:rsid w:val="00B7796F"/>
    <w:rsid w:val="00B80400"/>
    <w:rsid w:val="00B836B4"/>
    <w:rsid w:val="00B83EA2"/>
    <w:rsid w:val="00B8517D"/>
    <w:rsid w:val="00B856C9"/>
    <w:rsid w:val="00B932A8"/>
    <w:rsid w:val="00B93A6B"/>
    <w:rsid w:val="00B96251"/>
    <w:rsid w:val="00B962FA"/>
    <w:rsid w:val="00B964AA"/>
    <w:rsid w:val="00BA2B30"/>
    <w:rsid w:val="00BA2B89"/>
    <w:rsid w:val="00BA34E5"/>
    <w:rsid w:val="00BA391E"/>
    <w:rsid w:val="00BB0447"/>
    <w:rsid w:val="00BB0E6E"/>
    <w:rsid w:val="00BB1A80"/>
    <w:rsid w:val="00BB4B4C"/>
    <w:rsid w:val="00BB52B4"/>
    <w:rsid w:val="00BB6D35"/>
    <w:rsid w:val="00BB6E1A"/>
    <w:rsid w:val="00BB7309"/>
    <w:rsid w:val="00BB7D65"/>
    <w:rsid w:val="00BC0A4D"/>
    <w:rsid w:val="00BC2461"/>
    <w:rsid w:val="00BC2970"/>
    <w:rsid w:val="00BC2C50"/>
    <w:rsid w:val="00BC3B24"/>
    <w:rsid w:val="00BC458D"/>
    <w:rsid w:val="00BC5374"/>
    <w:rsid w:val="00BC5C98"/>
    <w:rsid w:val="00BC5CBF"/>
    <w:rsid w:val="00BC5D2D"/>
    <w:rsid w:val="00BD007E"/>
    <w:rsid w:val="00BD0FAC"/>
    <w:rsid w:val="00BD0FEA"/>
    <w:rsid w:val="00BD1590"/>
    <w:rsid w:val="00BD2ECD"/>
    <w:rsid w:val="00BD31C7"/>
    <w:rsid w:val="00BD3DDD"/>
    <w:rsid w:val="00BD664F"/>
    <w:rsid w:val="00BD6EB2"/>
    <w:rsid w:val="00BE06FA"/>
    <w:rsid w:val="00BE07CF"/>
    <w:rsid w:val="00BE089E"/>
    <w:rsid w:val="00BE08B2"/>
    <w:rsid w:val="00BE33C9"/>
    <w:rsid w:val="00BE39E8"/>
    <w:rsid w:val="00BE4BDB"/>
    <w:rsid w:val="00BE66A6"/>
    <w:rsid w:val="00BF03E3"/>
    <w:rsid w:val="00BF0EE9"/>
    <w:rsid w:val="00BF2E4A"/>
    <w:rsid w:val="00BF35BE"/>
    <w:rsid w:val="00BF3FF0"/>
    <w:rsid w:val="00BF45E9"/>
    <w:rsid w:val="00BF4E04"/>
    <w:rsid w:val="00BF4FC5"/>
    <w:rsid w:val="00BF5D5E"/>
    <w:rsid w:val="00C008E0"/>
    <w:rsid w:val="00C01CE1"/>
    <w:rsid w:val="00C020BC"/>
    <w:rsid w:val="00C02418"/>
    <w:rsid w:val="00C02CAA"/>
    <w:rsid w:val="00C0318D"/>
    <w:rsid w:val="00C03D65"/>
    <w:rsid w:val="00C04700"/>
    <w:rsid w:val="00C04751"/>
    <w:rsid w:val="00C05788"/>
    <w:rsid w:val="00C05D09"/>
    <w:rsid w:val="00C06101"/>
    <w:rsid w:val="00C07EF4"/>
    <w:rsid w:val="00C141B8"/>
    <w:rsid w:val="00C1647B"/>
    <w:rsid w:val="00C16643"/>
    <w:rsid w:val="00C17FBA"/>
    <w:rsid w:val="00C2019B"/>
    <w:rsid w:val="00C204CA"/>
    <w:rsid w:val="00C207C0"/>
    <w:rsid w:val="00C23B30"/>
    <w:rsid w:val="00C251C5"/>
    <w:rsid w:val="00C26962"/>
    <w:rsid w:val="00C2739E"/>
    <w:rsid w:val="00C30368"/>
    <w:rsid w:val="00C30E14"/>
    <w:rsid w:val="00C31F9A"/>
    <w:rsid w:val="00C337A2"/>
    <w:rsid w:val="00C34139"/>
    <w:rsid w:val="00C343FC"/>
    <w:rsid w:val="00C34497"/>
    <w:rsid w:val="00C364C0"/>
    <w:rsid w:val="00C44010"/>
    <w:rsid w:val="00C45469"/>
    <w:rsid w:val="00C4692D"/>
    <w:rsid w:val="00C4750F"/>
    <w:rsid w:val="00C47753"/>
    <w:rsid w:val="00C4778A"/>
    <w:rsid w:val="00C47E26"/>
    <w:rsid w:val="00C5010D"/>
    <w:rsid w:val="00C50C09"/>
    <w:rsid w:val="00C511FB"/>
    <w:rsid w:val="00C5165B"/>
    <w:rsid w:val="00C52E42"/>
    <w:rsid w:val="00C54D39"/>
    <w:rsid w:val="00C54D6E"/>
    <w:rsid w:val="00C54FB6"/>
    <w:rsid w:val="00C560C8"/>
    <w:rsid w:val="00C561A4"/>
    <w:rsid w:val="00C563F7"/>
    <w:rsid w:val="00C56C59"/>
    <w:rsid w:val="00C57616"/>
    <w:rsid w:val="00C604D9"/>
    <w:rsid w:val="00C60B4D"/>
    <w:rsid w:val="00C638DB"/>
    <w:rsid w:val="00C64DA5"/>
    <w:rsid w:val="00C652E3"/>
    <w:rsid w:val="00C66EFE"/>
    <w:rsid w:val="00C66FDE"/>
    <w:rsid w:val="00C70F1F"/>
    <w:rsid w:val="00C726E4"/>
    <w:rsid w:val="00C72A60"/>
    <w:rsid w:val="00C732FF"/>
    <w:rsid w:val="00C73B04"/>
    <w:rsid w:val="00C7487B"/>
    <w:rsid w:val="00C809D8"/>
    <w:rsid w:val="00C81D7B"/>
    <w:rsid w:val="00C81E05"/>
    <w:rsid w:val="00C81F77"/>
    <w:rsid w:val="00C822B1"/>
    <w:rsid w:val="00C826E7"/>
    <w:rsid w:val="00C83724"/>
    <w:rsid w:val="00C84451"/>
    <w:rsid w:val="00C855F8"/>
    <w:rsid w:val="00C86B37"/>
    <w:rsid w:val="00C873BE"/>
    <w:rsid w:val="00C875FE"/>
    <w:rsid w:val="00C90E6C"/>
    <w:rsid w:val="00C9272D"/>
    <w:rsid w:val="00C94B24"/>
    <w:rsid w:val="00C94D26"/>
    <w:rsid w:val="00C95692"/>
    <w:rsid w:val="00C95A53"/>
    <w:rsid w:val="00C97C2B"/>
    <w:rsid w:val="00CA07AA"/>
    <w:rsid w:val="00CA08A4"/>
    <w:rsid w:val="00CA23D0"/>
    <w:rsid w:val="00CA6E75"/>
    <w:rsid w:val="00CA7ACD"/>
    <w:rsid w:val="00CB0775"/>
    <w:rsid w:val="00CB16F7"/>
    <w:rsid w:val="00CB2C49"/>
    <w:rsid w:val="00CB3E59"/>
    <w:rsid w:val="00CB4B42"/>
    <w:rsid w:val="00CB632E"/>
    <w:rsid w:val="00CB6D1B"/>
    <w:rsid w:val="00CB7F66"/>
    <w:rsid w:val="00CC0E83"/>
    <w:rsid w:val="00CC32A8"/>
    <w:rsid w:val="00CC4423"/>
    <w:rsid w:val="00CC5631"/>
    <w:rsid w:val="00CC5E05"/>
    <w:rsid w:val="00CD01B3"/>
    <w:rsid w:val="00CD0FB1"/>
    <w:rsid w:val="00CD10F3"/>
    <w:rsid w:val="00CD1237"/>
    <w:rsid w:val="00CD2A0F"/>
    <w:rsid w:val="00CD3C8B"/>
    <w:rsid w:val="00CD3D46"/>
    <w:rsid w:val="00CD4FFA"/>
    <w:rsid w:val="00CD5776"/>
    <w:rsid w:val="00CD7632"/>
    <w:rsid w:val="00CD76FD"/>
    <w:rsid w:val="00CD7B1F"/>
    <w:rsid w:val="00CE04C4"/>
    <w:rsid w:val="00CE07A8"/>
    <w:rsid w:val="00CE0FE1"/>
    <w:rsid w:val="00CE183E"/>
    <w:rsid w:val="00CE1DDC"/>
    <w:rsid w:val="00CE22DB"/>
    <w:rsid w:val="00CE3376"/>
    <w:rsid w:val="00CE35CA"/>
    <w:rsid w:val="00CE4555"/>
    <w:rsid w:val="00CE45BE"/>
    <w:rsid w:val="00CE5636"/>
    <w:rsid w:val="00CE6082"/>
    <w:rsid w:val="00CE61AD"/>
    <w:rsid w:val="00CF0FED"/>
    <w:rsid w:val="00CF15D1"/>
    <w:rsid w:val="00CF1874"/>
    <w:rsid w:val="00CF1F3E"/>
    <w:rsid w:val="00CF2C43"/>
    <w:rsid w:val="00CF4390"/>
    <w:rsid w:val="00CF4AE7"/>
    <w:rsid w:val="00CF4EBB"/>
    <w:rsid w:val="00CF4FAC"/>
    <w:rsid w:val="00CF5E97"/>
    <w:rsid w:val="00CF60AB"/>
    <w:rsid w:val="00CF6850"/>
    <w:rsid w:val="00CF6C44"/>
    <w:rsid w:val="00CF77F0"/>
    <w:rsid w:val="00D02995"/>
    <w:rsid w:val="00D029B2"/>
    <w:rsid w:val="00D04E23"/>
    <w:rsid w:val="00D05BCD"/>
    <w:rsid w:val="00D05ED9"/>
    <w:rsid w:val="00D065DB"/>
    <w:rsid w:val="00D10B67"/>
    <w:rsid w:val="00D1214B"/>
    <w:rsid w:val="00D12645"/>
    <w:rsid w:val="00D1621F"/>
    <w:rsid w:val="00D16FAF"/>
    <w:rsid w:val="00D20105"/>
    <w:rsid w:val="00D206A8"/>
    <w:rsid w:val="00D22B9C"/>
    <w:rsid w:val="00D2445A"/>
    <w:rsid w:val="00D251E6"/>
    <w:rsid w:val="00D2561E"/>
    <w:rsid w:val="00D25C9E"/>
    <w:rsid w:val="00D2604D"/>
    <w:rsid w:val="00D318BA"/>
    <w:rsid w:val="00D31EDD"/>
    <w:rsid w:val="00D328B9"/>
    <w:rsid w:val="00D32F20"/>
    <w:rsid w:val="00D34951"/>
    <w:rsid w:val="00D34A18"/>
    <w:rsid w:val="00D35FE9"/>
    <w:rsid w:val="00D37223"/>
    <w:rsid w:val="00D417F6"/>
    <w:rsid w:val="00D42EE8"/>
    <w:rsid w:val="00D43167"/>
    <w:rsid w:val="00D4411B"/>
    <w:rsid w:val="00D45138"/>
    <w:rsid w:val="00D45384"/>
    <w:rsid w:val="00D506F1"/>
    <w:rsid w:val="00D50B82"/>
    <w:rsid w:val="00D55C89"/>
    <w:rsid w:val="00D565F6"/>
    <w:rsid w:val="00D56BDD"/>
    <w:rsid w:val="00D62006"/>
    <w:rsid w:val="00D63C2A"/>
    <w:rsid w:val="00D63E7B"/>
    <w:rsid w:val="00D6499F"/>
    <w:rsid w:val="00D64CA7"/>
    <w:rsid w:val="00D64E94"/>
    <w:rsid w:val="00D65810"/>
    <w:rsid w:val="00D67688"/>
    <w:rsid w:val="00D7168E"/>
    <w:rsid w:val="00D71866"/>
    <w:rsid w:val="00D72358"/>
    <w:rsid w:val="00D730BB"/>
    <w:rsid w:val="00D75717"/>
    <w:rsid w:val="00D758EB"/>
    <w:rsid w:val="00D7700D"/>
    <w:rsid w:val="00D77A51"/>
    <w:rsid w:val="00D77A5F"/>
    <w:rsid w:val="00D77C4B"/>
    <w:rsid w:val="00D77CA6"/>
    <w:rsid w:val="00D82511"/>
    <w:rsid w:val="00D82FBC"/>
    <w:rsid w:val="00D844DD"/>
    <w:rsid w:val="00D84D61"/>
    <w:rsid w:val="00D84E59"/>
    <w:rsid w:val="00D85610"/>
    <w:rsid w:val="00D90368"/>
    <w:rsid w:val="00D92647"/>
    <w:rsid w:val="00D93092"/>
    <w:rsid w:val="00D93409"/>
    <w:rsid w:val="00D9719B"/>
    <w:rsid w:val="00D97797"/>
    <w:rsid w:val="00D979FB"/>
    <w:rsid w:val="00D97C83"/>
    <w:rsid w:val="00DA0105"/>
    <w:rsid w:val="00DA1740"/>
    <w:rsid w:val="00DA4796"/>
    <w:rsid w:val="00DA48A0"/>
    <w:rsid w:val="00DA4A10"/>
    <w:rsid w:val="00DA5623"/>
    <w:rsid w:val="00DA5AC8"/>
    <w:rsid w:val="00DA75B1"/>
    <w:rsid w:val="00DA7E68"/>
    <w:rsid w:val="00DB0D85"/>
    <w:rsid w:val="00DB161C"/>
    <w:rsid w:val="00DB1DDC"/>
    <w:rsid w:val="00DB3752"/>
    <w:rsid w:val="00DB4642"/>
    <w:rsid w:val="00DB5ED6"/>
    <w:rsid w:val="00DC1909"/>
    <w:rsid w:val="00DC35EA"/>
    <w:rsid w:val="00DC3E3A"/>
    <w:rsid w:val="00DD093D"/>
    <w:rsid w:val="00DD0D85"/>
    <w:rsid w:val="00DD22DB"/>
    <w:rsid w:val="00DD33E1"/>
    <w:rsid w:val="00DD3B7B"/>
    <w:rsid w:val="00DD3D01"/>
    <w:rsid w:val="00DD6141"/>
    <w:rsid w:val="00DD6B99"/>
    <w:rsid w:val="00DD6C32"/>
    <w:rsid w:val="00DD6FA8"/>
    <w:rsid w:val="00DD71A3"/>
    <w:rsid w:val="00DD7C93"/>
    <w:rsid w:val="00DE0300"/>
    <w:rsid w:val="00DE07C7"/>
    <w:rsid w:val="00DE0A9D"/>
    <w:rsid w:val="00DE260E"/>
    <w:rsid w:val="00DE33F0"/>
    <w:rsid w:val="00DE35B1"/>
    <w:rsid w:val="00DE68C5"/>
    <w:rsid w:val="00DE6CA8"/>
    <w:rsid w:val="00DE750A"/>
    <w:rsid w:val="00DF026A"/>
    <w:rsid w:val="00DF0B37"/>
    <w:rsid w:val="00DF2BE6"/>
    <w:rsid w:val="00DF32C4"/>
    <w:rsid w:val="00DF3832"/>
    <w:rsid w:val="00DF475C"/>
    <w:rsid w:val="00DF54CE"/>
    <w:rsid w:val="00DF5875"/>
    <w:rsid w:val="00DF5A11"/>
    <w:rsid w:val="00DF7ECA"/>
    <w:rsid w:val="00E00319"/>
    <w:rsid w:val="00E004E5"/>
    <w:rsid w:val="00E018FF"/>
    <w:rsid w:val="00E01FBD"/>
    <w:rsid w:val="00E03EB7"/>
    <w:rsid w:val="00E0520E"/>
    <w:rsid w:val="00E071EE"/>
    <w:rsid w:val="00E101FB"/>
    <w:rsid w:val="00E10C92"/>
    <w:rsid w:val="00E10CDE"/>
    <w:rsid w:val="00E10D8C"/>
    <w:rsid w:val="00E10F20"/>
    <w:rsid w:val="00E11380"/>
    <w:rsid w:val="00E11B35"/>
    <w:rsid w:val="00E12B96"/>
    <w:rsid w:val="00E146CF"/>
    <w:rsid w:val="00E157FF"/>
    <w:rsid w:val="00E16104"/>
    <w:rsid w:val="00E16D3B"/>
    <w:rsid w:val="00E16E01"/>
    <w:rsid w:val="00E17BF9"/>
    <w:rsid w:val="00E21899"/>
    <w:rsid w:val="00E2324D"/>
    <w:rsid w:val="00E23364"/>
    <w:rsid w:val="00E23F0D"/>
    <w:rsid w:val="00E247CD"/>
    <w:rsid w:val="00E309CE"/>
    <w:rsid w:val="00E33AB1"/>
    <w:rsid w:val="00E34404"/>
    <w:rsid w:val="00E41F1C"/>
    <w:rsid w:val="00E44C62"/>
    <w:rsid w:val="00E47910"/>
    <w:rsid w:val="00E50CDC"/>
    <w:rsid w:val="00E5182D"/>
    <w:rsid w:val="00E5248B"/>
    <w:rsid w:val="00E53519"/>
    <w:rsid w:val="00E535B3"/>
    <w:rsid w:val="00E54013"/>
    <w:rsid w:val="00E54DBD"/>
    <w:rsid w:val="00E55624"/>
    <w:rsid w:val="00E55CD7"/>
    <w:rsid w:val="00E55F92"/>
    <w:rsid w:val="00E564CF"/>
    <w:rsid w:val="00E571A4"/>
    <w:rsid w:val="00E576BF"/>
    <w:rsid w:val="00E63EE6"/>
    <w:rsid w:val="00E648D8"/>
    <w:rsid w:val="00E65CB5"/>
    <w:rsid w:val="00E65FCC"/>
    <w:rsid w:val="00E66624"/>
    <w:rsid w:val="00E704F8"/>
    <w:rsid w:val="00E71904"/>
    <w:rsid w:val="00E723B7"/>
    <w:rsid w:val="00E729CA"/>
    <w:rsid w:val="00E73641"/>
    <w:rsid w:val="00E73856"/>
    <w:rsid w:val="00E73C72"/>
    <w:rsid w:val="00E74763"/>
    <w:rsid w:val="00E74E5E"/>
    <w:rsid w:val="00E75E39"/>
    <w:rsid w:val="00E76748"/>
    <w:rsid w:val="00E7731F"/>
    <w:rsid w:val="00E7760F"/>
    <w:rsid w:val="00E77669"/>
    <w:rsid w:val="00E776CF"/>
    <w:rsid w:val="00E80130"/>
    <w:rsid w:val="00E80C44"/>
    <w:rsid w:val="00E824A4"/>
    <w:rsid w:val="00E828E3"/>
    <w:rsid w:val="00E82F96"/>
    <w:rsid w:val="00E84F1F"/>
    <w:rsid w:val="00E87048"/>
    <w:rsid w:val="00E90433"/>
    <w:rsid w:val="00E90E9B"/>
    <w:rsid w:val="00E91232"/>
    <w:rsid w:val="00E928FB"/>
    <w:rsid w:val="00E93549"/>
    <w:rsid w:val="00E93855"/>
    <w:rsid w:val="00E941AB"/>
    <w:rsid w:val="00E9545D"/>
    <w:rsid w:val="00E95D27"/>
    <w:rsid w:val="00E97F28"/>
    <w:rsid w:val="00EA082E"/>
    <w:rsid w:val="00EA08D4"/>
    <w:rsid w:val="00EA26CE"/>
    <w:rsid w:val="00EA48CF"/>
    <w:rsid w:val="00EA4D77"/>
    <w:rsid w:val="00EA520E"/>
    <w:rsid w:val="00EA63DF"/>
    <w:rsid w:val="00EA7FBA"/>
    <w:rsid w:val="00EB4074"/>
    <w:rsid w:val="00EB4C58"/>
    <w:rsid w:val="00EB6ADE"/>
    <w:rsid w:val="00EC3A26"/>
    <w:rsid w:val="00EC6FA5"/>
    <w:rsid w:val="00ED0B1B"/>
    <w:rsid w:val="00ED0C85"/>
    <w:rsid w:val="00ED1465"/>
    <w:rsid w:val="00ED171E"/>
    <w:rsid w:val="00ED23D8"/>
    <w:rsid w:val="00ED525B"/>
    <w:rsid w:val="00ED58BC"/>
    <w:rsid w:val="00ED5B58"/>
    <w:rsid w:val="00EE071A"/>
    <w:rsid w:val="00EE1AF8"/>
    <w:rsid w:val="00EE2395"/>
    <w:rsid w:val="00EE3722"/>
    <w:rsid w:val="00EE6102"/>
    <w:rsid w:val="00EE66D3"/>
    <w:rsid w:val="00EF1160"/>
    <w:rsid w:val="00EF1A4E"/>
    <w:rsid w:val="00EF2B58"/>
    <w:rsid w:val="00EF31C8"/>
    <w:rsid w:val="00EF39B9"/>
    <w:rsid w:val="00EF4C25"/>
    <w:rsid w:val="00EF6CE1"/>
    <w:rsid w:val="00F01C6F"/>
    <w:rsid w:val="00F026C4"/>
    <w:rsid w:val="00F02814"/>
    <w:rsid w:val="00F02AC8"/>
    <w:rsid w:val="00F02BDA"/>
    <w:rsid w:val="00F03461"/>
    <w:rsid w:val="00F04FFB"/>
    <w:rsid w:val="00F057B3"/>
    <w:rsid w:val="00F05ED1"/>
    <w:rsid w:val="00F063BA"/>
    <w:rsid w:val="00F07B70"/>
    <w:rsid w:val="00F1008F"/>
    <w:rsid w:val="00F104E8"/>
    <w:rsid w:val="00F11CE2"/>
    <w:rsid w:val="00F1262A"/>
    <w:rsid w:val="00F14BC4"/>
    <w:rsid w:val="00F15845"/>
    <w:rsid w:val="00F16E1B"/>
    <w:rsid w:val="00F16F64"/>
    <w:rsid w:val="00F21BFA"/>
    <w:rsid w:val="00F2200C"/>
    <w:rsid w:val="00F2208B"/>
    <w:rsid w:val="00F220AC"/>
    <w:rsid w:val="00F22E71"/>
    <w:rsid w:val="00F23F33"/>
    <w:rsid w:val="00F256DC"/>
    <w:rsid w:val="00F262C7"/>
    <w:rsid w:val="00F26A7B"/>
    <w:rsid w:val="00F26B44"/>
    <w:rsid w:val="00F26EC0"/>
    <w:rsid w:val="00F313C1"/>
    <w:rsid w:val="00F31AC4"/>
    <w:rsid w:val="00F3297F"/>
    <w:rsid w:val="00F3386F"/>
    <w:rsid w:val="00F34C2A"/>
    <w:rsid w:val="00F36B2D"/>
    <w:rsid w:val="00F376F9"/>
    <w:rsid w:val="00F403C8"/>
    <w:rsid w:val="00F40415"/>
    <w:rsid w:val="00F41178"/>
    <w:rsid w:val="00F41660"/>
    <w:rsid w:val="00F4224B"/>
    <w:rsid w:val="00F42AAC"/>
    <w:rsid w:val="00F46D96"/>
    <w:rsid w:val="00F51802"/>
    <w:rsid w:val="00F53352"/>
    <w:rsid w:val="00F53A12"/>
    <w:rsid w:val="00F53C4C"/>
    <w:rsid w:val="00F569B6"/>
    <w:rsid w:val="00F56ECD"/>
    <w:rsid w:val="00F570D6"/>
    <w:rsid w:val="00F57A84"/>
    <w:rsid w:val="00F60AAA"/>
    <w:rsid w:val="00F61297"/>
    <w:rsid w:val="00F621E8"/>
    <w:rsid w:val="00F63150"/>
    <w:rsid w:val="00F64465"/>
    <w:rsid w:val="00F647EF"/>
    <w:rsid w:val="00F64DE0"/>
    <w:rsid w:val="00F65361"/>
    <w:rsid w:val="00F66317"/>
    <w:rsid w:val="00F67ABC"/>
    <w:rsid w:val="00F67C7F"/>
    <w:rsid w:val="00F67DFE"/>
    <w:rsid w:val="00F700F2"/>
    <w:rsid w:val="00F7016E"/>
    <w:rsid w:val="00F7075B"/>
    <w:rsid w:val="00F717E0"/>
    <w:rsid w:val="00F73449"/>
    <w:rsid w:val="00F73CCF"/>
    <w:rsid w:val="00F74188"/>
    <w:rsid w:val="00F745C3"/>
    <w:rsid w:val="00F745D6"/>
    <w:rsid w:val="00F74F39"/>
    <w:rsid w:val="00F80180"/>
    <w:rsid w:val="00F804E1"/>
    <w:rsid w:val="00F812F7"/>
    <w:rsid w:val="00F84813"/>
    <w:rsid w:val="00F84F7B"/>
    <w:rsid w:val="00F8527F"/>
    <w:rsid w:val="00F856E5"/>
    <w:rsid w:val="00F85D63"/>
    <w:rsid w:val="00F86393"/>
    <w:rsid w:val="00F8641C"/>
    <w:rsid w:val="00F8698B"/>
    <w:rsid w:val="00F8768E"/>
    <w:rsid w:val="00F911F8"/>
    <w:rsid w:val="00F914EA"/>
    <w:rsid w:val="00F91EDC"/>
    <w:rsid w:val="00F92D09"/>
    <w:rsid w:val="00F93E65"/>
    <w:rsid w:val="00F9435A"/>
    <w:rsid w:val="00F95EEC"/>
    <w:rsid w:val="00FA0A7B"/>
    <w:rsid w:val="00FA0C8B"/>
    <w:rsid w:val="00FA1FF6"/>
    <w:rsid w:val="00FA2273"/>
    <w:rsid w:val="00FA2303"/>
    <w:rsid w:val="00FA3A0E"/>
    <w:rsid w:val="00FA3DF6"/>
    <w:rsid w:val="00FA531B"/>
    <w:rsid w:val="00FA5364"/>
    <w:rsid w:val="00FA6279"/>
    <w:rsid w:val="00FA6D27"/>
    <w:rsid w:val="00FA79F0"/>
    <w:rsid w:val="00FB095C"/>
    <w:rsid w:val="00FB1009"/>
    <w:rsid w:val="00FB3171"/>
    <w:rsid w:val="00FB3E56"/>
    <w:rsid w:val="00FB3FF4"/>
    <w:rsid w:val="00FB4CC2"/>
    <w:rsid w:val="00FB6331"/>
    <w:rsid w:val="00FB773F"/>
    <w:rsid w:val="00FB7D03"/>
    <w:rsid w:val="00FB7D71"/>
    <w:rsid w:val="00FC03C4"/>
    <w:rsid w:val="00FC265B"/>
    <w:rsid w:val="00FC559F"/>
    <w:rsid w:val="00FC6050"/>
    <w:rsid w:val="00FC7088"/>
    <w:rsid w:val="00FC7B11"/>
    <w:rsid w:val="00FD03BF"/>
    <w:rsid w:val="00FD1466"/>
    <w:rsid w:val="00FD1681"/>
    <w:rsid w:val="00FD1D7A"/>
    <w:rsid w:val="00FD29CA"/>
    <w:rsid w:val="00FD428B"/>
    <w:rsid w:val="00FD57D6"/>
    <w:rsid w:val="00FD57E2"/>
    <w:rsid w:val="00FD5A5D"/>
    <w:rsid w:val="00FD658F"/>
    <w:rsid w:val="00FD7217"/>
    <w:rsid w:val="00FD7831"/>
    <w:rsid w:val="00FD7F5C"/>
    <w:rsid w:val="00FE1A9C"/>
    <w:rsid w:val="00FE26EB"/>
    <w:rsid w:val="00FE2F0F"/>
    <w:rsid w:val="00FE39F8"/>
    <w:rsid w:val="00FE489A"/>
    <w:rsid w:val="00FE5C04"/>
    <w:rsid w:val="00FE748F"/>
    <w:rsid w:val="00FE7D22"/>
    <w:rsid w:val="00FF07C4"/>
    <w:rsid w:val="00FF091A"/>
    <w:rsid w:val="00FF214F"/>
    <w:rsid w:val="00FF38D2"/>
    <w:rsid w:val="00FF4010"/>
    <w:rsid w:val="00FF551C"/>
    <w:rsid w:val="00FF5F80"/>
    <w:rsid w:val="00FF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248D3608"/>
  <w15:docId w15:val="{72A00E60-6858-4D77-B6F5-4AC8D556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75C"/>
    <w:rPr>
      <w:rFonts w:ascii="Times New Roman" w:eastAsia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2ECD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BD2ECD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qFormat/>
    <w:rsid w:val="00BD2ECD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BD2ECD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qFormat/>
    <w:rsid w:val="00BD2ECD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qFormat/>
    <w:rsid w:val="00BD2ECD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qFormat/>
    <w:rsid w:val="00BD2ECD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qFormat/>
    <w:rsid w:val="00BD2ECD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qFormat/>
    <w:rsid w:val="00BD2ECD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2ECD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locked/>
    <w:rsid w:val="00BD2ECD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BD2ECD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BD2ECD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uiPriority w:val="99"/>
    <w:locked/>
    <w:rsid w:val="00BD2ECD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uiPriority w:val="99"/>
    <w:locked/>
    <w:rsid w:val="00BD2ECD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uiPriority w:val="99"/>
    <w:locked/>
    <w:rsid w:val="00BD2ECD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uiPriority w:val="99"/>
    <w:locked/>
    <w:rsid w:val="00BD2ECD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uiPriority w:val="99"/>
    <w:locked/>
    <w:rsid w:val="00BD2ECD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BD2ECD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qFormat/>
    <w:rsid w:val="00BD2ECD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basedOn w:val="a0"/>
    <w:uiPriority w:val="99"/>
    <w:locked/>
    <w:rsid w:val="00BD2ECD"/>
    <w:rPr>
      <w:rFonts w:ascii="Cambria" w:hAnsi="Cambria" w:cs="Times New Roman"/>
      <w:b/>
      <w:kern w:val="28"/>
      <w:sz w:val="32"/>
    </w:rPr>
  </w:style>
  <w:style w:type="character" w:customStyle="1" w:styleId="a5">
    <w:name w:val="Название Знак"/>
    <w:aliases w:val="Знак8 Знак"/>
    <w:basedOn w:val="a0"/>
    <w:link w:val="a4"/>
    <w:uiPriority w:val="99"/>
    <w:locked/>
    <w:rsid w:val="00BD2ECD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qFormat/>
    <w:rsid w:val="00BD2ECD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basedOn w:val="a0"/>
    <w:uiPriority w:val="99"/>
    <w:locked/>
    <w:rsid w:val="00BD2ECD"/>
    <w:rPr>
      <w:rFonts w:ascii="Cambria" w:hAnsi="Cambria" w:cs="Times New Roman"/>
      <w:sz w:val="24"/>
    </w:rPr>
  </w:style>
  <w:style w:type="character" w:customStyle="1" w:styleId="a7">
    <w:name w:val="Подзаголовок Знак"/>
    <w:aliases w:val="Знак7 Знак"/>
    <w:basedOn w:val="a0"/>
    <w:link w:val="a6"/>
    <w:uiPriority w:val="99"/>
    <w:locked/>
    <w:rsid w:val="00BD2ECD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basedOn w:val="a0"/>
    <w:uiPriority w:val="99"/>
    <w:qFormat/>
    <w:rsid w:val="00BD2ECD"/>
    <w:rPr>
      <w:rFonts w:cs="Times New Roman"/>
      <w:b/>
    </w:rPr>
  </w:style>
  <w:style w:type="character" w:styleId="a9">
    <w:name w:val="Emphasis"/>
    <w:basedOn w:val="a0"/>
    <w:uiPriority w:val="99"/>
    <w:qFormat/>
    <w:rsid w:val="00BD2ECD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BD2ECD"/>
  </w:style>
  <w:style w:type="paragraph" w:customStyle="1" w:styleId="12">
    <w:name w:val="Абзац списка1"/>
    <w:basedOn w:val="a"/>
    <w:uiPriority w:val="99"/>
    <w:rsid w:val="00BD2ECD"/>
    <w:pPr>
      <w:ind w:left="720"/>
    </w:pPr>
  </w:style>
  <w:style w:type="paragraph" w:customStyle="1" w:styleId="21">
    <w:name w:val="Цитата 21"/>
    <w:basedOn w:val="a"/>
    <w:next w:val="a"/>
    <w:link w:val="QuoteChar"/>
    <w:uiPriority w:val="99"/>
    <w:rsid w:val="00BD2ECD"/>
    <w:pPr>
      <w:spacing w:before="200"/>
      <w:ind w:left="360" w:right="360"/>
    </w:pPr>
    <w:rPr>
      <w:rFonts w:ascii="Calibri" w:eastAsia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uiPriority w:val="99"/>
    <w:locked/>
    <w:rsid w:val="00BD2ECD"/>
    <w:rPr>
      <w:rFonts w:ascii="Calibri" w:hAnsi="Calibri"/>
      <w:i/>
      <w:sz w:val="20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BD2EC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BD2ECD"/>
    <w:rPr>
      <w:rFonts w:ascii="Calibri" w:hAnsi="Calibri"/>
      <w:b/>
      <w:i/>
      <w:sz w:val="20"/>
    </w:rPr>
  </w:style>
  <w:style w:type="character" w:customStyle="1" w:styleId="14">
    <w:name w:val="Слабое выделение1"/>
    <w:uiPriority w:val="99"/>
    <w:rsid w:val="00BD2ECD"/>
    <w:rPr>
      <w:i/>
    </w:rPr>
  </w:style>
  <w:style w:type="character" w:customStyle="1" w:styleId="15">
    <w:name w:val="Сильное выделение1"/>
    <w:uiPriority w:val="99"/>
    <w:rsid w:val="00BD2ECD"/>
    <w:rPr>
      <w:b/>
    </w:rPr>
  </w:style>
  <w:style w:type="character" w:customStyle="1" w:styleId="16">
    <w:name w:val="Слабая ссылка1"/>
    <w:uiPriority w:val="99"/>
    <w:rsid w:val="00BD2ECD"/>
    <w:rPr>
      <w:smallCaps/>
    </w:rPr>
  </w:style>
  <w:style w:type="character" w:customStyle="1" w:styleId="17">
    <w:name w:val="Сильная ссылка1"/>
    <w:uiPriority w:val="99"/>
    <w:rsid w:val="00BD2ECD"/>
    <w:rPr>
      <w:smallCaps/>
      <w:spacing w:val="5"/>
      <w:u w:val="single"/>
    </w:rPr>
  </w:style>
  <w:style w:type="character" w:customStyle="1" w:styleId="18">
    <w:name w:val="Название книги1"/>
    <w:uiPriority w:val="99"/>
    <w:rsid w:val="00BD2ECD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BD2ECD"/>
    <w:pPr>
      <w:outlineLvl w:val="9"/>
    </w:pPr>
  </w:style>
  <w:style w:type="paragraph" w:styleId="aa">
    <w:name w:val="footnote text"/>
    <w:aliases w:val="Знак6"/>
    <w:basedOn w:val="a"/>
    <w:link w:val="ab"/>
    <w:uiPriority w:val="99"/>
    <w:semiHidden/>
    <w:rsid w:val="00BD2ECD"/>
    <w:rPr>
      <w:rFonts w:ascii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aliases w:val="Знак6 Знак"/>
    <w:basedOn w:val="a0"/>
    <w:link w:val="aa"/>
    <w:uiPriority w:val="99"/>
    <w:semiHidden/>
    <w:locked/>
    <w:rsid w:val="00BD2ECD"/>
    <w:rPr>
      <w:rFonts w:ascii="Calibri" w:hAnsi="Calibri" w:cs="Times New Roman"/>
      <w:sz w:val="20"/>
      <w:szCs w:val="20"/>
    </w:rPr>
  </w:style>
  <w:style w:type="character" w:customStyle="1" w:styleId="BalloonTextChar1">
    <w:name w:val="Balloon Text Char1"/>
    <w:aliases w:val="Знак5 Char1"/>
    <w:uiPriority w:val="99"/>
    <w:semiHidden/>
    <w:locked/>
    <w:rsid w:val="00BD2ECD"/>
    <w:rPr>
      <w:rFonts w:ascii="Tahoma" w:hAnsi="Tahoma"/>
      <w:sz w:val="20"/>
    </w:rPr>
  </w:style>
  <w:style w:type="paragraph" w:styleId="ac">
    <w:name w:val="Balloon Text"/>
    <w:aliases w:val="Знак5"/>
    <w:basedOn w:val="a"/>
    <w:link w:val="ad"/>
    <w:uiPriority w:val="99"/>
    <w:semiHidden/>
    <w:rsid w:val="00BD2ECD"/>
    <w:rPr>
      <w:rFonts w:ascii="Tahoma" w:eastAsia="Calibri" w:hAnsi="Tahoma" w:cs="Times New Roman"/>
      <w:sz w:val="20"/>
      <w:szCs w:val="20"/>
    </w:rPr>
  </w:style>
  <w:style w:type="character" w:customStyle="1" w:styleId="ad">
    <w:name w:val="Текст выноски Знак"/>
    <w:aliases w:val="Знак5 Знак"/>
    <w:basedOn w:val="a0"/>
    <w:link w:val="ac"/>
    <w:uiPriority w:val="99"/>
    <w:semiHidden/>
    <w:locked/>
    <w:rsid w:val="000325B8"/>
    <w:rPr>
      <w:rFonts w:ascii="Times New Roman" w:hAnsi="Times New Roman" w:cs="Times New Roman"/>
      <w:sz w:val="2"/>
    </w:rPr>
  </w:style>
  <w:style w:type="paragraph" w:customStyle="1" w:styleId="ConsPlusNormal">
    <w:name w:val="ConsPlusNormal"/>
    <w:rsid w:val="00BD2EC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e">
    <w:name w:val="endnote text"/>
    <w:aliases w:val="Знак4"/>
    <w:basedOn w:val="a"/>
    <w:link w:val="af"/>
    <w:uiPriority w:val="99"/>
    <w:rsid w:val="00BD2ECD"/>
    <w:rPr>
      <w:rFonts w:ascii="Calibri" w:hAnsi="Calibri" w:cs="Times New Roman"/>
      <w:sz w:val="20"/>
      <w:szCs w:val="20"/>
    </w:rPr>
  </w:style>
  <w:style w:type="character" w:customStyle="1" w:styleId="af">
    <w:name w:val="Текст концевой сноски Знак"/>
    <w:aliases w:val="Знак4 Знак"/>
    <w:basedOn w:val="a0"/>
    <w:link w:val="ae"/>
    <w:uiPriority w:val="99"/>
    <w:locked/>
    <w:rsid w:val="00BD2ECD"/>
    <w:rPr>
      <w:rFonts w:ascii="Calibri" w:hAnsi="Calibri" w:cs="Times New Roman"/>
      <w:lang w:val="ru-RU" w:eastAsia="ru-RU" w:bidi="ar-SA"/>
    </w:rPr>
  </w:style>
  <w:style w:type="character" w:styleId="af0">
    <w:name w:val="endnote reference"/>
    <w:basedOn w:val="a0"/>
    <w:uiPriority w:val="99"/>
    <w:rsid w:val="00BD2ECD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uiPriority w:val="99"/>
    <w:rsid w:val="00BD2ECD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basedOn w:val="a0"/>
    <w:link w:val="af1"/>
    <w:uiPriority w:val="99"/>
    <w:locked/>
    <w:rsid w:val="00BD2ECD"/>
    <w:rPr>
      <w:rFonts w:ascii="Calibri" w:hAnsi="Calibri" w:cs="Times New Roman"/>
      <w:sz w:val="20"/>
      <w:szCs w:val="20"/>
    </w:rPr>
  </w:style>
  <w:style w:type="character" w:styleId="af3">
    <w:name w:val="page number"/>
    <w:basedOn w:val="a0"/>
    <w:uiPriority w:val="99"/>
    <w:rsid w:val="00BD2ECD"/>
    <w:rPr>
      <w:rFonts w:cs="Times New Roman"/>
    </w:rPr>
  </w:style>
  <w:style w:type="paragraph" w:styleId="af4">
    <w:name w:val="header"/>
    <w:aliases w:val="Знак2"/>
    <w:basedOn w:val="a"/>
    <w:link w:val="af5"/>
    <w:uiPriority w:val="99"/>
    <w:rsid w:val="00BD2ECD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basedOn w:val="a0"/>
    <w:link w:val="af4"/>
    <w:uiPriority w:val="99"/>
    <w:locked/>
    <w:rsid w:val="00BD2ECD"/>
    <w:rPr>
      <w:rFonts w:ascii="Calibri" w:hAnsi="Calibri" w:cs="Times New Roman"/>
      <w:sz w:val="20"/>
      <w:szCs w:val="20"/>
    </w:rPr>
  </w:style>
  <w:style w:type="paragraph" w:customStyle="1" w:styleId="ListParagraph1">
    <w:name w:val="List Paragraph1"/>
    <w:basedOn w:val="a"/>
    <w:uiPriority w:val="99"/>
    <w:rsid w:val="00BD2ECD"/>
    <w:pPr>
      <w:ind w:left="720"/>
    </w:pPr>
  </w:style>
  <w:style w:type="paragraph" w:styleId="HTML">
    <w:name w:val="HTML Preformatted"/>
    <w:aliases w:val="Знак1"/>
    <w:basedOn w:val="a"/>
    <w:link w:val="HTML0"/>
    <w:uiPriority w:val="99"/>
    <w:rsid w:val="00BD2E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basedOn w:val="a0"/>
    <w:link w:val="HTML"/>
    <w:uiPriority w:val="99"/>
    <w:locked/>
    <w:rsid w:val="00BD2ECD"/>
    <w:rPr>
      <w:rFonts w:ascii="Courier New" w:hAnsi="Courier New" w:cs="Times New Roman"/>
      <w:sz w:val="20"/>
      <w:szCs w:val="20"/>
    </w:rPr>
  </w:style>
  <w:style w:type="paragraph" w:customStyle="1" w:styleId="Heading">
    <w:name w:val="Heading"/>
    <w:uiPriority w:val="99"/>
    <w:rsid w:val="00BD2ECD"/>
    <w:rPr>
      <w:rFonts w:ascii="Arial" w:eastAsia="Times New Roman" w:hAnsi="Arial" w:cs="Arial"/>
      <w:b/>
      <w:bCs/>
      <w:sz w:val="22"/>
      <w:szCs w:val="22"/>
    </w:rPr>
  </w:style>
  <w:style w:type="paragraph" w:customStyle="1" w:styleId="1a">
    <w:name w:val="Обычный1"/>
    <w:uiPriority w:val="99"/>
    <w:rsid w:val="00BD2ECD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BD2E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BD2EC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6">
    <w:name w:val="TOC Heading"/>
    <w:basedOn w:val="1"/>
    <w:next w:val="a"/>
    <w:uiPriority w:val="99"/>
    <w:qFormat/>
    <w:rsid w:val="00BD2ECD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rsid w:val="00BD2ECD"/>
    <w:pPr>
      <w:tabs>
        <w:tab w:val="right" w:leader="dot" w:pos="10195"/>
      </w:tabs>
      <w:spacing w:after="100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rsid w:val="00AA155D"/>
    <w:pPr>
      <w:tabs>
        <w:tab w:val="right" w:leader="dot" w:pos="10195"/>
      </w:tabs>
      <w:jc w:val="both"/>
    </w:pPr>
    <w:rPr>
      <w:rFonts w:cs="Times New Roman"/>
      <w:noProof/>
    </w:rPr>
  </w:style>
  <w:style w:type="paragraph" w:styleId="31">
    <w:name w:val="toc 3"/>
    <w:basedOn w:val="a"/>
    <w:next w:val="a"/>
    <w:autoRedefine/>
    <w:uiPriority w:val="99"/>
    <w:rsid w:val="00BD2ECD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basedOn w:val="a0"/>
    <w:uiPriority w:val="99"/>
    <w:rsid w:val="00BD2ECD"/>
    <w:rPr>
      <w:rFonts w:ascii="Times New Roman" w:hAnsi="Times New Roman" w:cs="Times New Roman"/>
      <w:color w:val="0000FF"/>
      <w:sz w:val="24"/>
      <w:u w:val="single"/>
    </w:rPr>
  </w:style>
  <w:style w:type="paragraph" w:customStyle="1" w:styleId="Level1">
    <w:name w:val="Level1"/>
    <w:uiPriority w:val="99"/>
    <w:rsid w:val="00BD2ECD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uiPriority w:val="99"/>
    <w:rsid w:val="00BD2ECD"/>
    <w:pPr>
      <w:suppressAutoHyphens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">
    <w:name w:val="Norm"/>
    <w:uiPriority w:val="99"/>
    <w:rsid w:val="00BD2ECD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uiPriority w:val="99"/>
    <w:rsid w:val="00BD2ECD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customStyle="1" w:styleId="Style2">
    <w:name w:val="Style2"/>
    <w:uiPriority w:val="99"/>
    <w:rsid w:val="00BD2ECD"/>
    <w:pPr>
      <w:suppressAutoHyphens/>
      <w:spacing w:after="240"/>
      <w:ind w:right="-1"/>
      <w:jc w:val="center"/>
    </w:pPr>
    <w:rPr>
      <w:rFonts w:ascii="Times New Roman" w:eastAsia="Times New Roman" w:hAnsi="Times New Roman"/>
      <w:spacing w:val="5"/>
      <w:sz w:val="52"/>
    </w:rPr>
  </w:style>
  <w:style w:type="paragraph" w:customStyle="1" w:styleId="PSTOCHEADER">
    <w:name w:val="PS_TOC_HEADER"/>
    <w:uiPriority w:val="99"/>
    <w:rsid w:val="00BD2ECD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customStyle="1" w:styleId="StyleEndNote">
    <w:name w:val="StyleEndNote"/>
    <w:uiPriority w:val="99"/>
    <w:rsid w:val="00BD2ECD"/>
    <w:rPr>
      <w:rFonts w:ascii="Times New Roman" w:eastAsia="Times New Roman" w:hAnsi="Times New Roman"/>
    </w:rPr>
  </w:style>
  <w:style w:type="paragraph" w:customStyle="1" w:styleId="StyleFP3">
    <w:name w:val="StyleFP3"/>
    <w:basedOn w:val="1b"/>
    <w:uiPriority w:val="99"/>
    <w:rsid w:val="00BD2ECD"/>
  </w:style>
  <w:style w:type="paragraph" w:customStyle="1" w:styleId="23">
    <w:name w:val="Абзац списка2"/>
    <w:basedOn w:val="a"/>
    <w:autoRedefine/>
    <w:uiPriority w:val="99"/>
    <w:rsid w:val="00053E80"/>
    <w:pPr>
      <w:tabs>
        <w:tab w:val="left" w:pos="3282"/>
      </w:tabs>
      <w:jc w:val="both"/>
    </w:pPr>
    <w:rPr>
      <w:rFonts w:cs="Times New Roman"/>
      <w:szCs w:val="24"/>
    </w:rPr>
  </w:style>
  <w:style w:type="character" w:customStyle="1" w:styleId="FontStyle11">
    <w:name w:val="Font Style11"/>
    <w:uiPriority w:val="99"/>
    <w:rsid w:val="00BD2ECD"/>
    <w:rPr>
      <w:rFonts w:ascii="Times New Roman" w:hAnsi="Times New Roman"/>
      <w:b/>
      <w:sz w:val="22"/>
    </w:rPr>
  </w:style>
  <w:style w:type="paragraph" w:styleId="af8">
    <w:name w:val="List Paragraph"/>
    <w:basedOn w:val="a"/>
    <w:uiPriority w:val="99"/>
    <w:qFormat/>
    <w:rsid w:val="00BD2ECD"/>
    <w:pPr>
      <w:ind w:left="720"/>
      <w:contextualSpacing/>
      <w:jc w:val="both"/>
    </w:pPr>
    <w:rPr>
      <w:rFonts w:eastAsia="Calibri" w:cs="Times New Roman"/>
      <w:lang w:eastAsia="en-US"/>
    </w:rPr>
  </w:style>
  <w:style w:type="paragraph" w:customStyle="1" w:styleId="1c">
    <w:name w:val="Стиль1"/>
    <w:link w:val="1d"/>
    <w:autoRedefine/>
    <w:uiPriority w:val="99"/>
    <w:rsid w:val="00DF475C"/>
    <w:pPr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d">
    <w:name w:val="Стиль1 Знак"/>
    <w:basedOn w:val="a0"/>
    <w:link w:val="1c"/>
    <w:uiPriority w:val="99"/>
    <w:locked/>
    <w:rsid w:val="00DF475C"/>
    <w:rPr>
      <w:rFonts w:ascii="Times New Roman" w:eastAsia="Times New Roman" w:hAnsi="Times New Roman"/>
      <w:sz w:val="24"/>
      <w:szCs w:val="24"/>
      <w:lang w:eastAsia="en-US"/>
    </w:rPr>
  </w:style>
  <w:style w:type="character" w:styleId="af9">
    <w:name w:val="footnote reference"/>
    <w:basedOn w:val="a0"/>
    <w:uiPriority w:val="99"/>
    <w:semiHidden/>
    <w:rsid w:val="000325B8"/>
    <w:rPr>
      <w:rFonts w:cs="Times New Roman"/>
      <w:vertAlign w:val="superscript"/>
    </w:rPr>
  </w:style>
  <w:style w:type="paragraph" w:styleId="24">
    <w:name w:val="List 2"/>
    <w:basedOn w:val="a"/>
    <w:uiPriority w:val="99"/>
    <w:rsid w:val="000325B8"/>
    <w:pPr>
      <w:widowControl w:val="0"/>
      <w:autoSpaceDE w:val="0"/>
      <w:autoSpaceDN w:val="0"/>
      <w:adjustRightInd w:val="0"/>
      <w:ind w:left="566" w:hanging="283"/>
    </w:pPr>
    <w:rPr>
      <w:rFonts w:cs="Times New Roman"/>
      <w:b/>
      <w:bCs/>
      <w:sz w:val="20"/>
      <w:szCs w:val="20"/>
    </w:rPr>
  </w:style>
  <w:style w:type="table" w:styleId="afa">
    <w:name w:val="Table Grid"/>
    <w:basedOn w:val="a1"/>
    <w:uiPriority w:val="59"/>
    <w:rsid w:val="00067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Document Map"/>
    <w:basedOn w:val="a"/>
    <w:link w:val="afc"/>
    <w:uiPriority w:val="99"/>
    <w:semiHidden/>
    <w:locked/>
    <w:rsid w:val="00EA4D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locked/>
    <w:rsid w:val="00FA6D27"/>
    <w:rPr>
      <w:rFonts w:ascii="Times New Roman" w:hAnsi="Times New Roman" w:cs="Calibri"/>
      <w:sz w:val="2"/>
    </w:rPr>
  </w:style>
  <w:style w:type="paragraph" w:styleId="afd">
    <w:name w:val="No Spacing"/>
    <w:uiPriority w:val="99"/>
    <w:qFormat/>
    <w:rsid w:val="00836B4F"/>
    <w:rPr>
      <w:rFonts w:ascii="Times New Roman" w:eastAsia="Times New Roman" w:hAnsi="Times New Roman" w:cs="Calibri"/>
      <w:sz w:val="24"/>
      <w:szCs w:val="22"/>
    </w:rPr>
  </w:style>
  <w:style w:type="character" w:styleId="afe">
    <w:name w:val="annotation reference"/>
    <w:basedOn w:val="a0"/>
    <w:uiPriority w:val="99"/>
    <w:semiHidden/>
    <w:unhideWhenUsed/>
    <w:locked/>
    <w:rsid w:val="00745461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locked/>
    <w:rsid w:val="00745461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745461"/>
    <w:rPr>
      <w:rFonts w:ascii="Times New Roman" w:eastAsia="Times New Roman" w:hAnsi="Times New Roman" w:cs="Calibri"/>
    </w:rPr>
  </w:style>
  <w:style w:type="character" w:customStyle="1" w:styleId="blk">
    <w:name w:val="blk"/>
    <w:basedOn w:val="a0"/>
    <w:rsid w:val="006E47D4"/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FF38D2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FF38D2"/>
    <w:rPr>
      <w:rFonts w:ascii="Times New Roman" w:eastAsia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73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756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73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7560">
                  <w:marLeft w:val="630"/>
                  <w:marRight w:val="78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75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7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8A5B4-FAFD-4E63-B6FF-937A9962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59</Pages>
  <Words>19130</Words>
  <Characters>109046</Characters>
  <Application>Microsoft Office Word</Application>
  <DocSecurity>0</DocSecurity>
  <Lines>908</Lines>
  <Paragraphs>255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техническому обслуживанию и ремонту объектов железнодорожной электросвязи</vt:lpstr>
      <vt:lpstr>УТВЕРЖДЕН</vt:lpstr>
    </vt:vector>
  </TitlesOfParts>
  <Company>Hewlett-Packard Company</Company>
  <LinksUpToDate>false</LinksUpToDate>
  <CharactersWithSpaces>127921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техническому обслуживанию и ремонту объектов железнодорожной электросвязи</dc:title>
  <dc:creator>МорачеваИА</dc:creator>
  <cp:lastModifiedBy>1403-1</cp:lastModifiedBy>
  <cp:revision>25</cp:revision>
  <cp:lastPrinted>2021-04-28T11:30:00Z</cp:lastPrinted>
  <dcterms:created xsi:type="dcterms:W3CDTF">2021-02-11T08:06:00Z</dcterms:created>
  <dcterms:modified xsi:type="dcterms:W3CDTF">2021-04-28T11:32:00Z</dcterms:modified>
</cp:coreProperties>
</file>