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B26B9" w14:textId="77777777" w:rsidR="004D72A0" w:rsidRPr="004D72A0" w:rsidRDefault="004D72A0" w:rsidP="00C9381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bookmarkStart w:id="0" w:name="_Hlk37674743"/>
      <w:r w:rsidRPr="004D72A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УТВЕРЖДЕН</w:t>
      </w:r>
    </w:p>
    <w:p w14:paraId="5969458C" w14:textId="77777777" w:rsidR="004D72A0" w:rsidRPr="004D72A0" w:rsidRDefault="004D72A0" w:rsidP="00C9381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4D72A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приказом Министерства</w:t>
      </w:r>
    </w:p>
    <w:p w14:paraId="369DEA7F" w14:textId="77777777" w:rsidR="004D72A0" w:rsidRPr="004D72A0" w:rsidRDefault="004D72A0" w:rsidP="00C9381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4D72A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труда и социальной защиты Российской Федерации</w:t>
      </w:r>
    </w:p>
    <w:p w14:paraId="6339CD6C" w14:textId="73E78FC5" w:rsidR="004D72A0" w:rsidRPr="004D72A0" w:rsidRDefault="004D72A0" w:rsidP="00C9381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4D72A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от «</w:t>
      </w:r>
      <w:r w:rsidR="005A3B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30</w:t>
      </w:r>
      <w:r w:rsidRPr="004D72A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» </w:t>
      </w:r>
      <w:r w:rsidR="005A3B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марта </w:t>
      </w:r>
      <w:bookmarkStart w:id="1" w:name="_GoBack"/>
      <w:bookmarkEnd w:id="1"/>
      <w:r w:rsidRPr="004D72A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2021 г. №</w:t>
      </w:r>
      <w:r w:rsidR="005A3B4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163н</w:t>
      </w:r>
    </w:p>
    <w:bookmarkEnd w:id="0"/>
    <w:p w14:paraId="2DB2B280" w14:textId="77777777" w:rsidR="00CB6347" w:rsidRPr="004D72A0" w:rsidRDefault="00CB6347" w:rsidP="00C9381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6AEBE" w14:textId="77777777" w:rsidR="00CB6347" w:rsidRPr="004D72A0" w:rsidRDefault="00CB6347" w:rsidP="00C9381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5"/>
          <w:sz w:val="52"/>
          <w:szCs w:val="20"/>
          <w:lang w:eastAsia="ru-RU"/>
        </w:rPr>
      </w:pPr>
      <w:r w:rsidRPr="004D72A0">
        <w:rPr>
          <w:rFonts w:ascii="Times New Roman" w:eastAsia="Times New Roman" w:hAnsi="Times New Roman" w:cs="Times New Roman"/>
          <w:spacing w:val="5"/>
          <w:sz w:val="52"/>
          <w:szCs w:val="20"/>
          <w:lang w:eastAsia="ru-RU"/>
        </w:rPr>
        <w:t>ПРОФЕССИОНАЛЬНЫЙ СТАНДАРТ</w:t>
      </w:r>
    </w:p>
    <w:p w14:paraId="531A8B7C" w14:textId="77777777" w:rsidR="00CB6347" w:rsidRPr="004D72A0" w:rsidRDefault="00CB6347" w:rsidP="00C9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E38A591" w14:textId="0F5FE2AA" w:rsidR="004273BF" w:rsidRPr="004D72A0" w:rsidRDefault="004273BF" w:rsidP="00C9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 по инспектированию </w:t>
      </w:r>
      <w:r w:rsidRPr="004D72A0">
        <w:rPr>
          <w:rFonts w:ascii="Times New Roman" w:hAnsi="Times New Roman" w:cs="Times New Roman"/>
          <w:b/>
          <w:sz w:val="28"/>
          <w:szCs w:val="28"/>
        </w:rPr>
        <w:t>железнодорожных путей необщего пользования</w:t>
      </w:r>
    </w:p>
    <w:p w14:paraId="4E348703" w14:textId="77777777" w:rsidR="004273BF" w:rsidRPr="004D72A0" w:rsidRDefault="004273BF" w:rsidP="00C93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11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CB6347" w:rsidRPr="004D72A0" w14:paraId="52A01B54" w14:textId="77777777" w:rsidTr="004D72A0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C680A" w14:textId="00F66EB9" w:rsidR="00CB6347" w:rsidRPr="004D72A0" w:rsidRDefault="00686B21" w:rsidP="00686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1449</w:t>
            </w:r>
          </w:p>
        </w:tc>
      </w:tr>
      <w:tr w:rsidR="00CB6347" w:rsidRPr="004D72A0" w14:paraId="71FE3ED7" w14:textId="77777777" w:rsidTr="004D72A0">
        <w:trPr>
          <w:trHeight w:val="227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3453B3B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14:paraId="22657095" w14:textId="77777777" w:rsidR="004D72A0" w:rsidRPr="004D72A0" w:rsidRDefault="004D72A0" w:rsidP="00C93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21A3AB4F" w14:textId="77777777" w:rsidR="004D72A0" w:rsidRPr="004D72A0" w:rsidRDefault="004D72A0" w:rsidP="00C93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5E0390B" w14:textId="77777777" w:rsidR="00D20F99" w:rsidRDefault="00D20F99" w:rsidP="00C938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41BDBA56" w14:textId="1CD29664" w:rsidR="00CB0759" w:rsidRPr="004D72A0" w:rsidRDefault="00CB6347" w:rsidP="00C9381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4D72A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Содержание</w:t>
      </w:r>
      <w:r w:rsidR="00B63ADA" w:rsidRPr="004D72A0">
        <w:rPr>
          <w:rFonts w:ascii="Times New Roman" w:eastAsia="Times New Roman" w:hAnsi="Times New Roman" w:cs="Times New Roman"/>
          <w:noProof/>
          <w:sz w:val="24"/>
          <w:lang w:eastAsia="ru-RU"/>
        </w:rPr>
        <w:fldChar w:fldCharType="begin"/>
      </w:r>
      <w:r w:rsidRPr="004D72A0">
        <w:rPr>
          <w:rFonts w:ascii="Times New Roman" w:eastAsia="Times New Roman" w:hAnsi="Times New Roman" w:cs="Times New Roman"/>
          <w:noProof/>
          <w:sz w:val="24"/>
          <w:lang w:eastAsia="ru-RU"/>
        </w:rPr>
        <w:instrText xml:space="preserve"> TOC \o "1-3" \h \z \u </w:instrText>
      </w:r>
      <w:r w:rsidR="00B63ADA" w:rsidRPr="004D72A0">
        <w:rPr>
          <w:rFonts w:ascii="Times New Roman" w:eastAsia="Times New Roman" w:hAnsi="Times New Roman" w:cs="Times New Roman"/>
          <w:noProof/>
          <w:sz w:val="24"/>
          <w:lang w:eastAsia="ru-RU"/>
        </w:rPr>
        <w:fldChar w:fldCharType="end"/>
      </w:r>
      <w:r w:rsidR="00B63ADA" w:rsidRPr="004D72A0">
        <w:rPr>
          <w:rFonts w:ascii="Times New Roman" w:eastAsia="Times New Roman" w:hAnsi="Times New Roman" w:cs="Times New Roman"/>
          <w:sz w:val="24"/>
          <w:lang w:eastAsia="ru-RU"/>
        </w:rPr>
        <w:fldChar w:fldCharType="begin"/>
      </w:r>
      <w:r w:rsidR="00CB0759" w:rsidRPr="004D72A0">
        <w:rPr>
          <w:rFonts w:ascii="Times New Roman" w:eastAsia="Times New Roman" w:hAnsi="Times New Roman" w:cs="Times New Roman"/>
          <w:sz w:val="24"/>
          <w:lang w:eastAsia="ru-RU"/>
        </w:rPr>
        <w:instrText xml:space="preserve"> TOC \o "1-3" \h \z \u </w:instrText>
      </w:r>
      <w:r w:rsidR="00B63ADA" w:rsidRPr="004D72A0">
        <w:rPr>
          <w:rFonts w:ascii="Times New Roman" w:eastAsia="Times New Roman" w:hAnsi="Times New Roman" w:cs="Times New Roman"/>
          <w:sz w:val="24"/>
          <w:lang w:eastAsia="ru-RU"/>
        </w:rPr>
        <w:fldChar w:fldCharType="separate"/>
      </w:r>
    </w:p>
    <w:p w14:paraId="26A25561" w14:textId="42D17412" w:rsidR="00CB0759" w:rsidRPr="004D72A0" w:rsidRDefault="005A3B4B" w:rsidP="00C93817">
      <w:pPr>
        <w:pStyle w:val="1b"/>
        <w:spacing w:after="0"/>
        <w:jc w:val="both"/>
        <w:rPr>
          <w:rFonts w:eastAsiaTheme="minorEastAsia"/>
          <w:sz w:val="22"/>
        </w:rPr>
      </w:pPr>
      <w:hyperlink w:anchor="_Toc38362738" w:history="1">
        <w:r w:rsidR="00CB0759" w:rsidRPr="004D72A0">
          <w:rPr>
            <w:rStyle w:val="af9"/>
            <w:color w:val="auto"/>
          </w:rPr>
          <w:t>I. Общие сведения</w:t>
        </w:r>
        <w:r w:rsidR="00CB0759" w:rsidRPr="004D72A0">
          <w:rPr>
            <w:webHidden/>
          </w:rPr>
          <w:tab/>
        </w:r>
        <w:r w:rsidR="00B63ADA" w:rsidRPr="004D72A0">
          <w:rPr>
            <w:webHidden/>
          </w:rPr>
          <w:fldChar w:fldCharType="begin"/>
        </w:r>
        <w:r w:rsidR="00CB0759" w:rsidRPr="004D72A0">
          <w:rPr>
            <w:webHidden/>
          </w:rPr>
          <w:instrText xml:space="preserve"> PAGEREF _Toc38362738 \h </w:instrText>
        </w:r>
        <w:r w:rsidR="00B63ADA" w:rsidRPr="004D72A0">
          <w:rPr>
            <w:webHidden/>
          </w:rPr>
        </w:r>
        <w:r w:rsidR="00B63ADA" w:rsidRPr="004D72A0">
          <w:rPr>
            <w:webHidden/>
          </w:rPr>
          <w:fldChar w:fldCharType="separate"/>
        </w:r>
        <w:r w:rsidR="00B26127">
          <w:rPr>
            <w:webHidden/>
          </w:rPr>
          <w:t>1</w:t>
        </w:r>
        <w:r w:rsidR="00B63ADA" w:rsidRPr="004D72A0">
          <w:rPr>
            <w:webHidden/>
          </w:rPr>
          <w:fldChar w:fldCharType="end"/>
        </w:r>
      </w:hyperlink>
    </w:p>
    <w:p w14:paraId="3CB21F70" w14:textId="2C67673F" w:rsidR="00CB0759" w:rsidRPr="004D72A0" w:rsidRDefault="005A3B4B" w:rsidP="00C93817">
      <w:pPr>
        <w:pStyle w:val="1b"/>
        <w:spacing w:after="0"/>
        <w:jc w:val="both"/>
        <w:rPr>
          <w:rFonts w:eastAsiaTheme="minorEastAsia"/>
          <w:sz w:val="22"/>
        </w:rPr>
      </w:pPr>
      <w:hyperlink w:anchor="_Toc38362739" w:history="1">
        <w:r w:rsidR="00CB0759" w:rsidRPr="004D72A0">
          <w:rPr>
            <w:rStyle w:val="af9"/>
            <w:color w:val="auto"/>
          </w:rPr>
          <w:t>II. Описание трудовых функций, входящих в профессиональный стандарт</w:t>
        </w:r>
        <w:r w:rsidR="004D72A0">
          <w:rPr>
            <w:rStyle w:val="af9"/>
            <w:color w:val="auto"/>
          </w:rPr>
          <w:t xml:space="preserve"> </w:t>
        </w:r>
        <w:r w:rsidR="00CB0759" w:rsidRPr="004D72A0">
          <w:rPr>
            <w:rStyle w:val="af9"/>
            <w:color w:val="auto"/>
          </w:rPr>
          <w:t>(функциональная карта вида профессиональной деятельности)</w:t>
        </w:r>
        <w:r w:rsidR="00CB0759" w:rsidRPr="004D72A0">
          <w:rPr>
            <w:webHidden/>
          </w:rPr>
          <w:tab/>
        </w:r>
        <w:r w:rsidR="00B63ADA" w:rsidRPr="004D72A0">
          <w:rPr>
            <w:webHidden/>
          </w:rPr>
          <w:fldChar w:fldCharType="begin"/>
        </w:r>
        <w:r w:rsidR="00CB0759" w:rsidRPr="004D72A0">
          <w:rPr>
            <w:webHidden/>
          </w:rPr>
          <w:instrText xml:space="preserve"> PAGEREF _Toc38362739 \h </w:instrText>
        </w:r>
        <w:r w:rsidR="00B63ADA" w:rsidRPr="004D72A0">
          <w:rPr>
            <w:webHidden/>
          </w:rPr>
        </w:r>
        <w:r w:rsidR="00B63ADA" w:rsidRPr="004D72A0">
          <w:rPr>
            <w:webHidden/>
          </w:rPr>
          <w:fldChar w:fldCharType="separate"/>
        </w:r>
        <w:r w:rsidR="00B26127">
          <w:rPr>
            <w:webHidden/>
          </w:rPr>
          <w:t>2</w:t>
        </w:r>
        <w:r w:rsidR="00B63ADA" w:rsidRPr="004D72A0">
          <w:rPr>
            <w:webHidden/>
          </w:rPr>
          <w:fldChar w:fldCharType="end"/>
        </w:r>
      </w:hyperlink>
    </w:p>
    <w:p w14:paraId="186CE42E" w14:textId="7BFBC6F4" w:rsidR="00CB0759" w:rsidRPr="004D72A0" w:rsidRDefault="005A3B4B" w:rsidP="00C93817">
      <w:pPr>
        <w:pStyle w:val="1b"/>
        <w:spacing w:after="0"/>
        <w:jc w:val="both"/>
        <w:rPr>
          <w:rFonts w:eastAsiaTheme="minorEastAsia"/>
          <w:sz w:val="22"/>
        </w:rPr>
      </w:pPr>
      <w:hyperlink w:anchor="_Toc38362740" w:history="1">
        <w:r w:rsidR="00CB0759" w:rsidRPr="004D72A0">
          <w:rPr>
            <w:rStyle w:val="af9"/>
            <w:color w:val="auto"/>
          </w:rPr>
          <w:t>III. Характеристика обобщенных трудовых функций</w:t>
        </w:r>
        <w:r w:rsidR="00CB0759" w:rsidRPr="004D72A0">
          <w:rPr>
            <w:webHidden/>
          </w:rPr>
          <w:tab/>
        </w:r>
        <w:r w:rsidR="00B63ADA" w:rsidRPr="004D72A0">
          <w:rPr>
            <w:webHidden/>
          </w:rPr>
          <w:fldChar w:fldCharType="begin"/>
        </w:r>
        <w:r w:rsidR="00CB0759" w:rsidRPr="004D72A0">
          <w:rPr>
            <w:webHidden/>
          </w:rPr>
          <w:instrText xml:space="preserve"> PAGEREF _Toc38362740 \h </w:instrText>
        </w:r>
        <w:r w:rsidR="00B63ADA" w:rsidRPr="004D72A0">
          <w:rPr>
            <w:webHidden/>
          </w:rPr>
        </w:r>
        <w:r w:rsidR="00B63ADA" w:rsidRPr="004D72A0">
          <w:rPr>
            <w:webHidden/>
          </w:rPr>
          <w:fldChar w:fldCharType="separate"/>
        </w:r>
        <w:r w:rsidR="00B26127">
          <w:rPr>
            <w:webHidden/>
          </w:rPr>
          <w:t>3</w:t>
        </w:r>
        <w:r w:rsidR="00B63ADA" w:rsidRPr="004D72A0">
          <w:rPr>
            <w:webHidden/>
          </w:rPr>
          <w:fldChar w:fldCharType="end"/>
        </w:r>
      </w:hyperlink>
    </w:p>
    <w:p w14:paraId="247A800B" w14:textId="7FB4ECA2" w:rsidR="00CB0759" w:rsidRPr="004D72A0" w:rsidRDefault="005A3B4B" w:rsidP="00C93817">
      <w:pPr>
        <w:pStyle w:val="22"/>
        <w:spacing w:after="0" w:line="240" w:lineRule="auto"/>
        <w:jc w:val="both"/>
        <w:rPr>
          <w:rFonts w:eastAsiaTheme="minorEastAsia"/>
          <w:noProof/>
          <w:sz w:val="22"/>
        </w:rPr>
      </w:pPr>
      <w:hyperlink w:anchor="_Toc38362741" w:history="1">
        <w:r w:rsidR="00B26127">
          <w:rPr>
            <w:rStyle w:val="af9"/>
            <w:noProof/>
            <w:color w:val="auto"/>
          </w:rPr>
          <w:t>3.1.</w:t>
        </w:r>
        <w:r w:rsidR="00B26127">
          <w:rPr>
            <w:rStyle w:val="af9"/>
            <w:noProof/>
            <w:color w:val="auto"/>
          </w:rPr>
          <w:t> </w:t>
        </w:r>
        <w:r w:rsidR="00CB0759" w:rsidRPr="004D72A0">
          <w:rPr>
            <w:rStyle w:val="af9"/>
            <w:noProof/>
            <w:color w:val="auto"/>
          </w:rPr>
          <w:t>Обобщенная трудовая функция «</w:t>
        </w:r>
        <w:r w:rsidR="005726E4" w:rsidRPr="004D72A0">
          <w:rPr>
            <w:noProof/>
            <w:szCs w:val="24"/>
          </w:rPr>
          <w:t xml:space="preserve">Выполнение работ по </w:t>
        </w:r>
        <w:r w:rsidR="00782A74" w:rsidRPr="004D72A0">
          <w:rPr>
            <w:noProof/>
            <w:szCs w:val="24"/>
          </w:rPr>
          <w:t xml:space="preserve">организации и </w:t>
        </w:r>
        <w:r w:rsidR="005726E4" w:rsidRPr="004D72A0">
          <w:rPr>
            <w:noProof/>
            <w:szCs w:val="24"/>
          </w:rPr>
          <w:t>заключению договоров на эксплуатацию железнодорожных путей необщего пользования, подачу и уборку вагонов и контроль выполнения их условий</w:t>
        </w:r>
        <w:r w:rsidR="00CB0759" w:rsidRPr="004D72A0">
          <w:rPr>
            <w:rStyle w:val="af9"/>
            <w:noProof/>
            <w:color w:val="auto"/>
          </w:rPr>
          <w:t>»</w:t>
        </w:r>
        <w:r w:rsidR="00CB0759" w:rsidRPr="004D72A0">
          <w:rPr>
            <w:noProof/>
            <w:webHidden/>
          </w:rPr>
          <w:tab/>
        </w:r>
        <w:r w:rsidR="00B63ADA" w:rsidRPr="004D72A0">
          <w:rPr>
            <w:noProof/>
            <w:webHidden/>
          </w:rPr>
          <w:fldChar w:fldCharType="begin"/>
        </w:r>
        <w:r w:rsidR="00CB0759" w:rsidRPr="004D72A0">
          <w:rPr>
            <w:noProof/>
            <w:webHidden/>
          </w:rPr>
          <w:instrText xml:space="preserve"> PAGEREF _Toc38362741 \h </w:instrText>
        </w:r>
        <w:r w:rsidR="00B63ADA" w:rsidRPr="004D72A0">
          <w:rPr>
            <w:noProof/>
            <w:webHidden/>
          </w:rPr>
        </w:r>
        <w:r w:rsidR="00B63ADA" w:rsidRPr="004D72A0">
          <w:rPr>
            <w:noProof/>
            <w:webHidden/>
          </w:rPr>
          <w:fldChar w:fldCharType="separate"/>
        </w:r>
        <w:r w:rsidR="00B26127">
          <w:rPr>
            <w:noProof/>
            <w:webHidden/>
          </w:rPr>
          <w:t>3</w:t>
        </w:r>
        <w:r w:rsidR="00B63ADA" w:rsidRPr="004D72A0">
          <w:rPr>
            <w:noProof/>
            <w:webHidden/>
          </w:rPr>
          <w:fldChar w:fldCharType="end"/>
        </w:r>
      </w:hyperlink>
    </w:p>
    <w:p w14:paraId="0A8EFCD7" w14:textId="5AE71170" w:rsidR="00CB0759" w:rsidRPr="004D72A0" w:rsidRDefault="005A3B4B" w:rsidP="00C93817">
      <w:pPr>
        <w:pStyle w:val="22"/>
        <w:spacing w:after="0" w:line="240" w:lineRule="auto"/>
        <w:jc w:val="both"/>
        <w:rPr>
          <w:rFonts w:eastAsiaTheme="minorEastAsia"/>
          <w:noProof/>
          <w:sz w:val="22"/>
        </w:rPr>
      </w:pPr>
      <w:hyperlink w:anchor="_Toc38362742" w:history="1">
        <w:r w:rsidR="00B26127">
          <w:rPr>
            <w:rStyle w:val="af9"/>
            <w:noProof/>
            <w:color w:val="auto"/>
          </w:rPr>
          <w:t>3.2.</w:t>
        </w:r>
        <w:r w:rsidR="00B26127">
          <w:rPr>
            <w:rStyle w:val="af9"/>
            <w:noProof/>
            <w:color w:val="auto"/>
          </w:rPr>
          <w:t> </w:t>
        </w:r>
        <w:r w:rsidR="00CB0759" w:rsidRPr="004D72A0">
          <w:rPr>
            <w:rStyle w:val="af9"/>
            <w:noProof/>
            <w:color w:val="auto"/>
          </w:rPr>
          <w:t>Обобщенная трудовая функция «</w:t>
        </w:r>
        <w:r w:rsidR="006A5186" w:rsidRPr="004D72A0">
          <w:rPr>
            <w:noProof/>
          </w:rPr>
          <w:t xml:space="preserve">Контроль выполнения работ по </w:t>
        </w:r>
        <w:r w:rsidR="006A5186" w:rsidRPr="004D72A0">
          <w:rPr>
            <w:noProof/>
            <w:szCs w:val="24"/>
          </w:rPr>
          <w:t xml:space="preserve">организации и </w:t>
        </w:r>
        <w:r w:rsidR="006A5186" w:rsidRPr="004D72A0">
          <w:rPr>
            <w:noProof/>
          </w:rPr>
          <w:t>заключению договоров на эксплуатацию железнодорожных путей необщего пользования, подачу и уборку вагонов и анализ их выполнения</w:t>
        </w:r>
        <w:r w:rsidR="00CB0759" w:rsidRPr="004D72A0">
          <w:rPr>
            <w:rStyle w:val="af9"/>
            <w:noProof/>
            <w:color w:val="auto"/>
          </w:rPr>
          <w:t>»</w:t>
        </w:r>
        <w:r w:rsidR="00CB0759" w:rsidRPr="004D72A0">
          <w:rPr>
            <w:noProof/>
            <w:webHidden/>
          </w:rPr>
          <w:tab/>
        </w:r>
        <w:r w:rsidR="00B63ADA" w:rsidRPr="004D72A0">
          <w:rPr>
            <w:noProof/>
            <w:webHidden/>
          </w:rPr>
          <w:fldChar w:fldCharType="begin"/>
        </w:r>
        <w:r w:rsidR="00CB0759" w:rsidRPr="004D72A0">
          <w:rPr>
            <w:noProof/>
            <w:webHidden/>
          </w:rPr>
          <w:instrText xml:space="preserve"> PAGEREF _Toc38362742 \h </w:instrText>
        </w:r>
        <w:r w:rsidR="00B63ADA" w:rsidRPr="004D72A0">
          <w:rPr>
            <w:noProof/>
            <w:webHidden/>
          </w:rPr>
        </w:r>
        <w:r w:rsidR="00B63ADA" w:rsidRPr="004D72A0">
          <w:rPr>
            <w:noProof/>
            <w:webHidden/>
          </w:rPr>
          <w:fldChar w:fldCharType="separate"/>
        </w:r>
        <w:r w:rsidR="00B26127">
          <w:rPr>
            <w:noProof/>
            <w:webHidden/>
          </w:rPr>
          <w:t>8</w:t>
        </w:r>
        <w:r w:rsidR="00B63ADA" w:rsidRPr="004D72A0">
          <w:rPr>
            <w:noProof/>
            <w:webHidden/>
          </w:rPr>
          <w:fldChar w:fldCharType="end"/>
        </w:r>
      </w:hyperlink>
    </w:p>
    <w:p w14:paraId="2A868B97" w14:textId="0AA8E6F4" w:rsidR="00CB0759" w:rsidRPr="004D72A0" w:rsidRDefault="005A3B4B" w:rsidP="00C93817">
      <w:pPr>
        <w:pStyle w:val="1b"/>
        <w:spacing w:after="0"/>
        <w:jc w:val="both"/>
        <w:rPr>
          <w:rFonts w:eastAsiaTheme="minorEastAsia"/>
          <w:sz w:val="22"/>
        </w:rPr>
      </w:pPr>
      <w:hyperlink w:anchor="_Toc38362743" w:history="1">
        <w:r w:rsidR="00CB0759" w:rsidRPr="004D72A0">
          <w:rPr>
            <w:rStyle w:val="af9"/>
            <w:color w:val="auto"/>
          </w:rPr>
          <w:t>IV. Сведения об организациях – разработчиках</w:t>
        </w:r>
        <w:r w:rsidR="004D72A0">
          <w:rPr>
            <w:rStyle w:val="af9"/>
            <w:color w:val="auto"/>
          </w:rPr>
          <w:t xml:space="preserve"> </w:t>
        </w:r>
        <w:r w:rsidR="00CB0759" w:rsidRPr="004D72A0">
          <w:rPr>
            <w:rStyle w:val="af9"/>
            <w:color w:val="auto"/>
          </w:rPr>
          <w:t>профессионального стандарта</w:t>
        </w:r>
        <w:r w:rsidR="00CB0759" w:rsidRPr="004D72A0">
          <w:rPr>
            <w:webHidden/>
          </w:rPr>
          <w:tab/>
        </w:r>
        <w:r w:rsidR="00B63ADA" w:rsidRPr="004D72A0">
          <w:rPr>
            <w:webHidden/>
          </w:rPr>
          <w:fldChar w:fldCharType="begin"/>
        </w:r>
        <w:r w:rsidR="00CB0759" w:rsidRPr="004D72A0">
          <w:rPr>
            <w:webHidden/>
          </w:rPr>
          <w:instrText xml:space="preserve"> PAGEREF _Toc38362743 \h </w:instrText>
        </w:r>
        <w:r w:rsidR="00B63ADA" w:rsidRPr="004D72A0">
          <w:rPr>
            <w:webHidden/>
          </w:rPr>
        </w:r>
        <w:r w:rsidR="00B63ADA" w:rsidRPr="004D72A0">
          <w:rPr>
            <w:webHidden/>
          </w:rPr>
          <w:fldChar w:fldCharType="separate"/>
        </w:r>
        <w:r w:rsidR="00B26127">
          <w:rPr>
            <w:webHidden/>
          </w:rPr>
          <w:t>12</w:t>
        </w:r>
        <w:r w:rsidR="00B63ADA" w:rsidRPr="004D72A0">
          <w:rPr>
            <w:webHidden/>
          </w:rPr>
          <w:fldChar w:fldCharType="end"/>
        </w:r>
      </w:hyperlink>
    </w:p>
    <w:p w14:paraId="06A5DE46" w14:textId="77777777" w:rsidR="00CB6347" w:rsidRPr="004D72A0" w:rsidRDefault="00B63ADA" w:rsidP="00D95F52">
      <w:pPr>
        <w:pStyle w:val="Norm"/>
        <w:rPr>
          <w:sz w:val="28"/>
          <w:szCs w:val="28"/>
        </w:rPr>
      </w:pPr>
      <w:r w:rsidRPr="004D72A0">
        <w:fldChar w:fldCharType="end"/>
      </w:r>
    </w:p>
    <w:p w14:paraId="244CE2AC" w14:textId="2356B6F0" w:rsidR="00CB6347" w:rsidRDefault="00CB6347" w:rsidP="00C93817">
      <w:pPr>
        <w:pStyle w:val="1"/>
        <w:spacing w:after="0" w:line="240" w:lineRule="auto"/>
        <w:rPr>
          <w:lang w:val="ru-RU"/>
        </w:rPr>
      </w:pPr>
      <w:bookmarkStart w:id="2" w:name="_Toc36280840"/>
      <w:bookmarkStart w:id="3" w:name="_Toc38362738"/>
      <w:r w:rsidRPr="004D72A0">
        <w:rPr>
          <w:lang w:val="ru-RU"/>
        </w:rPr>
        <w:t>I. Общие сведения</w:t>
      </w:r>
      <w:bookmarkEnd w:id="2"/>
      <w:bookmarkEnd w:id="3"/>
    </w:p>
    <w:p w14:paraId="50B4DC98" w14:textId="77777777" w:rsidR="004D72A0" w:rsidRPr="004D72A0" w:rsidRDefault="004D72A0" w:rsidP="00D95F52">
      <w:pPr>
        <w:pStyle w:val="Norm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CB6347" w:rsidRPr="004D72A0" w14:paraId="4F2B2F09" w14:textId="77777777" w:rsidTr="00686B21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4A09FA6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работ по контролю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эксплуатации железнодорожных путей необщего пользования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11981D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97DDF8" w14:textId="44E6BF8A" w:rsidR="00CB6347" w:rsidRPr="004D72A0" w:rsidRDefault="00686B21" w:rsidP="00686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17.114</w:t>
            </w:r>
          </w:p>
        </w:tc>
      </w:tr>
      <w:tr w:rsidR="00CB6347" w:rsidRPr="004D72A0" w14:paraId="2F2C735E" w14:textId="77777777" w:rsidTr="00D65007">
        <w:trPr>
          <w:jc w:val="center"/>
        </w:trPr>
        <w:tc>
          <w:tcPr>
            <w:tcW w:w="4299" w:type="pct"/>
            <w:gridSpan w:val="2"/>
          </w:tcPr>
          <w:p w14:paraId="46B85219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8325D27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14:paraId="57529A97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16A99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вида профессиональной деятельности:</w:t>
      </w:r>
    </w:p>
    <w:p w14:paraId="2C633DF5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CB6347" w:rsidRPr="004D72A0" w14:paraId="787CA565" w14:textId="77777777" w:rsidTr="004D72A0">
        <w:trPr>
          <w:jc w:val="center"/>
        </w:trPr>
        <w:tc>
          <w:tcPr>
            <w:tcW w:w="5000" w:type="pct"/>
          </w:tcPr>
          <w:p w14:paraId="764CB9B1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контрольно-инспекционной деятельности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железнодорожных путей необщего пользования</w:t>
            </w:r>
          </w:p>
        </w:tc>
      </w:tr>
    </w:tbl>
    <w:p w14:paraId="60E21BAF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CFC7D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занятий:</w:t>
      </w:r>
    </w:p>
    <w:p w14:paraId="6D7F212C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CB6347" w:rsidRPr="004D72A0" w14:paraId="2CDECA8D" w14:textId="77777777" w:rsidTr="004D72A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8860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B7E4F" w14:textId="77777777" w:rsidR="00CB6347" w:rsidRPr="004D72A0" w:rsidRDefault="00CB6347" w:rsidP="00C9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97185" w14:textId="11B6BD11" w:rsidR="00CB6347" w:rsidRPr="004D72A0" w:rsidRDefault="004D72A0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4C678" w14:textId="5A9E06D7" w:rsidR="00CB6347" w:rsidRPr="004D72A0" w:rsidRDefault="004D72A0" w:rsidP="00C9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B6347" w:rsidRPr="004D72A0" w14:paraId="61841ABF" w14:textId="77777777" w:rsidTr="004D72A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A0D5EB5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</w:t>
            </w:r>
            <w:r w:rsidRPr="004D72A0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endnoteReference w:id="1"/>
            </w: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DF73DA3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1048808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5E37172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14:paraId="240306A7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2F269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к видам экономической деятельности:</w:t>
      </w:r>
    </w:p>
    <w:p w14:paraId="0EBA736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CB6347" w:rsidRPr="004D72A0" w14:paraId="766DF974" w14:textId="77777777" w:rsidTr="00D6500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9CDF3" w14:textId="77777777" w:rsidR="00CB6347" w:rsidRPr="004D72A0" w:rsidRDefault="00CB6347" w:rsidP="00C9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E981B" w14:textId="77777777" w:rsidR="00CB6347" w:rsidRPr="004D72A0" w:rsidRDefault="00CB6347" w:rsidP="00C9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CB6347" w:rsidRPr="004D72A0" w14:paraId="2C570DDA" w14:textId="77777777" w:rsidTr="00D6500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407D970" w14:textId="4710916E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ОКВЭД</w:t>
            </w:r>
            <w:r w:rsidR="00C93817">
              <w:rPr>
                <w:rStyle w:val="af2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endnoteReference w:id="2"/>
            </w: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C2D9918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22BB3FD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B6347" w:rsidRPr="004D72A0" w:rsidSect="00D65007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48CADD7" w14:textId="64D42742" w:rsidR="00CB6347" w:rsidRPr="004D72A0" w:rsidRDefault="00CB6347" w:rsidP="00C93817">
      <w:pPr>
        <w:pStyle w:val="1"/>
        <w:spacing w:after="0" w:line="240" w:lineRule="auto"/>
        <w:jc w:val="center"/>
        <w:rPr>
          <w:b w:val="0"/>
          <w:bCs w:val="0"/>
          <w:sz w:val="24"/>
          <w:szCs w:val="24"/>
          <w:lang w:val="ru-RU"/>
        </w:rPr>
      </w:pPr>
      <w:bookmarkStart w:id="4" w:name="_Toc36280841"/>
      <w:bookmarkStart w:id="5" w:name="_Toc38362739"/>
      <w:r w:rsidRPr="004D72A0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23F5D451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8"/>
        <w:gridCol w:w="2978"/>
        <w:gridCol w:w="1700"/>
        <w:gridCol w:w="5811"/>
        <w:gridCol w:w="1375"/>
        <w:gridCol w:w="1964"/>
      </w:tblGrid>
      <w:tr w:rsidR="00CB6347" w:rsidRPr="004D72A0" w14:paraId="42F74517" w14:textId="77777777" w:rsidTr="004D72A0">
        <w:trPr>
          <w:jc w:val="center"/>
        </w:trPr>
        <w:tc>
          <w:tcPr>
            <w:tcW w:w="1906" w:type="pct"/>
            <w:gridSpan w:val="3"/>
          </w:tcPr>
          <w:p w14:paraId="28DEFEA5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094" w:type="pct"/>
            <w:gridSpan w:val="3"/>
          </w:tcPr>
          <w:p w14:paraId="0DDBC3E8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CB6347" w:rsidRPr="004D72A0" w14:paraId="4CEDAE71" w14:textId="77777777" w:rsidTr="004D72A0">
        <w:trPr>
          <w:jc w:val="center"/>
        </w:trPr>
        <w:tc>
          <w:tcPr>
            <w:tcW w:w="324" w:type="pct"/>
            <w:vAlign w:val="center"/>
          </w:tcPr>
          <w:p w14:paraId="23226AD5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07" w:type="pct"/>
            <w:vAlign w:val="center"/>
          </w:tcPr>
          <w:p w14:paraId="7A69414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32FAEB3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965" w:type="pct"/>
            <w:vAlign w:val="center"/>
          </w:tcPr>
          <w:p w14:paraId="5F1F228E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487D7F8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4" w:type="pct"/>
            <w:vAlign w:val="center"/>
          </w:tcPr>
          <w:p w14:paraId="1192EF29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CB6347" w:rsidRPr="004D72A0" w14:paraId="6D543F0B" w14:textId="77777777" w:rsidTr="004D72A0">
        <w:trPr>
          <w:jc w:val="center"/>
        </w:trPr>
        <w:tc>
          <w:tcPr>
            <w:tcW w:w="324" w:type="pct"/>
            <w:vMerge w:val="restart"/>
          </w:tcPr>
          <w:p w14:paraId="554A07E1" w14:textId="0ADCC22B" w:rsidR="00CB6347" w:rsidRPr="00634A04" w:rsidRDefault="00634A04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007" w:type="pct"/>
            <w:vMerge w:val="restart"/>
          </w:tcPr>
          <w:p w14:paraId="141D32FC" w14:textId="77777777" w:rsidR="00CB6347" w:rsidRPr="004D72A0" w:rsidRDefault="00CB6347" w:rsidP="00C938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</w:t>
            </w:r>
            <w:r w:rsidR="00782A74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="00F47F2C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аключени</w:t>
            </w:r>
            <w:r w:rsidR="00F47F2C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на эксплуатацию железнодорожных путей необщего пользования, подачу и уборку вагонов</w:t>
            </w:r>
            <w:r w:rsidR="00E068FA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0085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выполнения </w:t>
            </w:r>
            <w:r w:rsidR="00010085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575" w:type="pct"/>
            <w:vMerge w:val="restart"/>
          </w:tcPr>
          <w:p w14:paraId="3F39A4C5" w14:textId="77777777" w:rsidR="00CB6347" w:rsidRPr="004D72A0" w:rsidRDefault="00CB6347" w:rsidP="00C93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5" w:type="pct"/>
          </w:tcPr>
          <w:p w14:paraId="2172EE63" w14:textId="77777777" w:rsidR="00CB6347" w:rsidRPr="004D72A0" w:rsidRDefault="00CB6347" w:rsidP="00C938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</w:t>
            </w:r>
            <w:r w:rsidR="009D15E5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заключению договоров на эксплуатацию железнодорожных путей необщего пользования, подачу и уборку вагонов</w:t>
            </w:r>
          </w:p>
        </w:tc>
        <w:tc>
          <w:tcPr>
            <w:tcW w:w="465" w:type="pct"/>
          </w:tcPr>
          <w:p w14:paraId="5130171E" w14:textId="2DEC29A2" w:rsidR="00CB6347" w:rsidRPr="004D72A0" w:rsidRDefault="00634A04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/01.6</w:t>
            </w:r>
          </w:p>
        </w:tc>
        <w:tc>
          <w:tcPr>
            <w:tcW w:w="664" w:type="pct"/>
          </w:tcPr>
          <w:p w14:paraId="3CF3BADB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347" w:rsidRPr="004D72A0" w14:paraId="3B6AF6F9" w14:textId="77777777" w:rsidTr="004D72A0">
        <w:trPr>
          <w:trHeight w:val="1342"/>
          <w:jc w:val="center"/>
        </w:trPr>
        <w:tc>
          <w:tcPr>
            <w:tcW w:w="324" w:type="pct"/>
            <w:vMerge/>
          </w:tcPr>
          <w:p w14:paraId="540380E1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vMerge/>
          </w:tcPr>
          <w:p w14:paraId="2574298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</w:tcPr>
          <w:p w14:paraId="746B030D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pct"/>
          </w:tcPr>
          <w:p w14:paraId="4860FB17" w14:textId="56C31D38" w:rsidR="00CB6347" w:rsidRPr="004D72A0" w:rsidRDefault="00F41421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Проведен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ие работ по контролю выполнения условий договоров на эксплуатацию железнодорожных путей необщего пользования, подачу и уборку вагонов</w:t>
            </w:r>
          </w:p>
        </w:tc>
        <w:tc>
          <w:tcPr>
            <w:tcW w:w="465" w:type="pct"/>
          </w:tcPr>
          <w:p w14:paraId="4B8D7473" w14:textId="79463248" w:rsidR="00CB6347" w:rsidRPr="004D72A0" w:rsidRDefault="00634A04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664" w:type="pct"/>
          </w:tcPr>
          <w:p w14:paraId="0CB94A7B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347" w:rsidRPr="004D72A0" w14:paraId="4AB94961" w14:textId="77777777" w:rsidTr="004D72A0">
        <w:trPr>
          <w:jc w:val="center"/>
        </w:trPr>
        <w:tc>
          <w:tcPr>
            <w:tcW w:w="324" w:type="pct"/>
            <w:vMerge w:val="restart"/>
          </w:tcPr>
          <w:p w14:paraId="11918155" w14:textId="09A6CD08" w:rsidR="00CB6347" w:rsidRPr="00634A04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4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007" w:type="pct"/>
            <w:vMerge w:val="restart"/>
          </w:tcPr>
          <w:p w14:paraId="161B4950" w14:textId="77777777" w:rsidR="00CB6347" w:rsidRPr="004D72A0" w:rsidRDefault="00851DC4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Контроль выполнения </w:t>
            </w:r>
            <w:r w:rsidR="00010085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работ по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="00010085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заключению 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договоров на эксплуатацию железнодорожных путей необщего поль</w:t>
            </w:r>
            <w:r w:rsidR="00E34B88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зования, подачу и уборку вагоно</w:t>
            </w:r>
            <w:r w:rsidR="00E171BB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 w:rsidR="00010085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анализ</w:t>
            </w:r>
            <w:r w:rsidR="00010085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4804D0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их 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выполнения</w:t>
            </w:r>
          </w:p>
        </w:tc>
        <w:tc>
          <w:tcPr>
            <w:tcW w:w="575" w:type="pct"/>
            <w:vMerge w:val="restart"/>
          </w:tcPr>
          <w:p w14:paraId="2FD834B7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5" w:type="pct"/>
          </w:tcPr>
          <w:p w14:paraId="146B223B" w14:textId="77777777" w:rsidR="00CB6347" w:rsidRPr="004D72A0" w:rsidRDefault="00851DC4" w:rsidP="00C938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Контроль выполнения работ по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заключению договоров на эксплуатацию железнодорожных путей необщего пользования, подачу и уборку вагонов</w:t>
            </w:r>
          </w:p>
        </w:tc>
        <w:tc>
          <w:tcPr>
            <w:tcW w:w="465" w:type="pct"/>
          </w:tcPr>
          <w:p w14:paraId="6D0CEB6D" w14:textId="522A1188" w:rsidR="00CB6347" w:rsidRPr="004D72A0" w:rsidRDefault="00634A04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/01.6</w:t>
            </w:r>
          </w:p>
        </w:tc>
        <w:tc>
          <w:tcPr>
            <w:tcW w:w="664" w:type="pct"/>
          </w:tcPr>
          <w:p w14:paraId="23B0A511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6347" w:rsidRPr="004D72A0" w14:paraId="7C723D22" w14:textId="77777777" w:rsidTr="004D72A0">
        <w:trPr>
          <w:jc w:val="center"/>
        </w:trPr>
        <w:tc>
          <w:tcPr>
            <w:tcW w:w="324" w:type="pct"/>
            <w:vMerge/>
          </w:tcPr>
          <w:p w14:paraId="4140DDAA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vMerge/>
          </w:tcPr>
          <w:p w14:paraId="70848AE9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vMerge/>
          </w:tcPr>
          <w:p w14:paraId="27D209C7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pct"/>
          </w:tcPr>
          <w:p w14:paraId="3FCDD7F5" w14:textId="77777777" w:rsidR="00CB6347" w:rsidRPr="004D72A0" w:rsidRDefault="00B0051A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 по</w:t>
            </w:r>
            <w:r w:rsidR="00851DC4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заключению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эксплуатацию железнодорожных путей необщего пользования, подачу и уборку вагонов</w:t>
            </w:r>
          </w:p>
        </w:tc>
        <w:tc>
          <w:tcPr>
            <w:tcW w:w="465" w:type="pct"/>
          </w:tcPr>
          <w:p w14:paraId="56E2A27A" w14:textId="27EECE7F" w:rsidR="00CB6347" w:rsidRPr="004D72A0" w:rsidRDefault="00634A04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664" w:type="pct"/>
          </w:tcPr>
          <w:p w14:paraId="4F7FFF4E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45A02D79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B6347" w:rsidRPr="004D72A0" w:rsidSect="004D72A0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2CFD58FE" w14:textId="77777777" w:rsidR="00CB6347" w:rsidRPr="004D72A0" w:rsidRDefault="00CB6347" w:rsidP="00C93817">
      <w:pPr>
        <w:pStyle w:val="1"/>
        <w:spacing w:after="0" w:line="240" w:lineRule="auto"/>
        <w:jc w:val="center"/>
        <w:rPr>
          <w:b w:val="0"/>
          <w:bCs w:val="0"/>
          <w:sz w:val="24"/>
          <w:szCs w:val="24"/>
          <w:lang w:val="ru-RU"/>
        </w:rPr>
      </w:pPr>
      <w:bookmarkStart w:id="6" w:name="_Toc36280842"/>
      <w:bookmarkStart w:id="7" w:name="_Toc38362740"/>
      <w:r w:rsidRPr="004D72A0">
        <w:rPr>
          <w:lang w:val="ru-RU"/>
        </w:rPr>
        <w:lastRenderedPageBreak/>
        <w:t>III. Характеристика обобщенных трудовых функций</w:t>
      </w:r>
      <w:bookmarkEnd w:id="6"/>
      <w:bookmarkEnd w:id="7"/>
    </w:p>
    <w:p w14:paraId="0E4BE08B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1E6ED" w14:textId="77777777" w:rsidR="00CB6347" w:rsidRPr="004D72A0" w:rsidRDefault="00CB6347" w:rsidP="00C93817">
      <w:pPr>
        <w:pStyle w:val="2"/>
        <w:rPr>
          <w:b w:val="0"/>
          <w:bCs w:val="0"/>
        </w:rPr>
      </w:pPr>
      <w:bookmarkStart w:id="8" w:name="_Toc36280843"/>
      <w:bookmarkStart w:id="9" w:name="_Toc38362741"/>
      <w:r w:rsidRPr="004D72A0">
        <w:t>3.1. Обобщенная трудовая функция</w:t>
      </w:r>
      <w:bookmarkEnd w:id="8"/>
      <w:bookmarkEnd w:id="9"/>
      <w:r w:rsidRPr="004D72A0">
        <w:t xml:space="preserve"> </w:t>
      </w:r>
    </w:p>
    <w:p w14:paraId="4E34CEF0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5337"/>
        <w:gridCol w:w="567"/>
        <w:gridCol w:w="957"/>
        <w:gridCol w:w="1447"/>
        <w:gridCol w:w="538"/>
      </w:tblGrid>
      <w:tr w:rsidR="00CB6347" w:rsidRPr="004D72A0" w14:paraId="08642F02" w14:textId="77777777" w:rsidTr="00B2612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AF3B9E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FE8A0" w14:textId="02F8A10A" w:rsidR="00CB6347" w:rsidRPr="004D72A0" w:rsidRDefault="004D72A0" w:rsidP="00C938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организации и заключению договоров на эксплуатацию железнодорожных путей необщего пользования, подачу и уборку вагонов и контроль выполнения их условий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FC18D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50E9D6" w14:textId="09E878D6" w:rsidR="00CB6347" w:rsidRPr="00634A04" w:rsidRDefault="00634A04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277D65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0296E9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066C0259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B6347" w:rsidRPr="004D72A0" w14:paraId="37A4BF9E" w14:textId="77777777" w:rsidTr="00FB228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8A2C0A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C5F34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3BDF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6C9E2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B1E3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2459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3D0F9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47" w:rsidRPr="004D72A0" w14:paraId="2403C9F2" w14:textId="77777777" w:rsidTr="00D65007">
        <w:trPr>
          <w:jc w:val="center"/>
        </w:trPr>
        <w:tc>
          <w:tcPr>
            <w:tcW w:w="2267" w:type="dxa"/>
            <w:vAlign w:val="center"/>
          </w:tcPr>
          <w:p w14:paraId="4657DE19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3F04CC9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4BE7D7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3AE0B5F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9B0CBB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E8444A2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349DF2E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0670169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CB6347" w:rsidRPr="004D72A0" w14:paraId="7E8CF60F" w14:textId="77777777" w:rsidTr="00FB228E">
        <w:trPr>
          <w:jc w:val="center"/>
        </w:trPr>
        <w:tc>
          <w:tcPr>
            <w:tcW w:w="1213" w:type="pct"/>
          </w:tcPr>
          <w:p w14:paraId="4AADF156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E104211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железнодорожным путям необщего пользования</w:t>
            </w:r>
          </w:p>
          <w:p w14:paraId="20C34724" w14:textId="77777777" w:rsidR="001D0AF5" w:rsidRPr="004D72A0" w:rsidRDefault="001D0AF5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железнодорожным путям необщего пользования</w:t>
            </w:r>
          </w:p>
        </w:tc>
      </w:tr>
    </w:tbl>
    <w:p w14:paraId="00C89052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CB6347" w:rsidRPr="004D72A0" w14:paraId="481ECCEF" w14:textId="77777777" w:rsidTr="00D65007">
        <w:trPr>
          <w:jc w:val="center"/>
        </w:trPr>
        <w:tc>
          <w:tcPr>
            <w:tcW w:w="1213" w:type="pct"/>
          </w:tcPr>
          <w:p w14:paraId="2955387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562DF54" w14:textId="59DF8C3C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Средн</w:t>
            </w:r>
            <w:r w:rsidR="00565D19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ее профессиональное образование </w:t>
            </w:r>
            <w:r w:rsidR="00FB228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подготовки специалистов среднего звена</w:t>
            </w:r>
          </w:p>
          <w:p w14:paraId="7D1E7928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151B01C0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Высшее образование –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 или</w:t>
            </w:r>
            <w:r w:rsidR="00630743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специалитет</w:t>
            </w:r>
          </w:p>
        </w:tc>
      </w:tr>
      <w:tr w:rsidR="00CB6347" w:rsidRPr="004D72A0" w14:paraId="0B1E784E" w14:textId="77777777" w:rsidTr="00D65007">
        <w:trPr>
          <w:jc w:val="center"/>
        </w:trPr>
        <w:tc>
          <w:tcPr>
            <w:tcW w:w="1213" w:type="pct"/>
          </w:tcPr>
          <w:p w14:paraId="60A8D0C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6FBE198" w14:textId="5CE670A2" w:rsidR="001D0AF5" w:rsidRPr="004D72A0" w:rsidRDefault="00F508F2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менее одного года </w:t>
            </w:r>
            <w:r w:rsidR="002E3EBD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грузовой и коммерческой работы на железнодорожном транспорте 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среднего профессионального образования</w:t>
            </w:r>
            <w:r w:rsidR="001D0AF5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инспектора по железнодорожным путям необщего пользования</w:t>
            </w:r>
          </w:p>
          <w:p w14:paraId="080A384C" w14:textId="77777777" w:rsidR="001D0AF5" w:rsidRPr="004D72A0" w:rsidRDefault="001D0AF5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одного года работы </w:t>
            </w:r>
            <w:r w:rsidR="00E62E42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инспектором по железнодорожным путям необщего пользования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среднего профессионального образования для старшего инспектора по железнодорожным путям необщего пользования</w:t>
            </w:r>
          </w:p>
        </w:tc>
      </w:tr>
      <w:tr w:rsidR="00CB6347" w:rsidRPr="004D72A0" w14:paraId="015B1FF9" w14:textId="77777777" w:rsidTr="00D65007">
        <w:trPr>
          <w:jc w:val="center"/>
        </w:trPr>
        <w:tc>
          <w:tcPr>
            <w:tcW w:w="1213" w:type="pct"/>
          </w:tcPr>
          <w:p w14:paraId="2AFA00C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3FBE3B3" w14:textId="77777777" w:rsidR="00CB6347" w:rsidRPr="004D72A0" w:rsidRDefault="00932978" w:rsidP="00C93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347" w:rsidRPr="004D72A0" w14:paraId="5D741FE4" w14:textId="77777777" w:rsidTr="00D65007">
        <w:trPr>
          <w:jc w:val="center"/>
        </w:trPr>
        <w:tc>
          <w:tcPr>
            <w:tcW w:w="1213" w:type="pct"/>
          </w:tcPr>
          <w:p w14:paraId="1FE6540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623319DD" w14:textId="079C8453" w:rsidR="00CB6347" w:rsidRPr="004D72A0" w:rsidRDefault="00010085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2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екомендуется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дополнительное профессиональное образование – программы повышения квалификации, программы профессиональной переподготовки</w:t>
            </w:r>
          </w:p>
        </w:tc>
      </w:tr>
    </w:tbl>
    <w:p w14:paraId="4AF865DD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8A8AD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p w14:paraId="681BC312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B6347" w:rsidRPr="004D72A0" w14:paraId="79CE7643" w14:textId="77777777" w:rsidTr="00D65007">
        <w:trPr>
          <w:jc w:val="center"/>
        </w:trPr>
        <w:tc>
          <w:tcPr>
            <w:tcW w:w="1282" w:type="pct"/>
            <w:vAlign w:val="center"/>
          </w:tcPr>
          <w:p w14:paraId="0C177BA9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BEFA801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340D359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B6347" w:rsidRPr="004D72A0" w14:paraId="4F7E015B" w14:textId="77777777" w:rsidTr="00D65007">
        <w:trPr>
          <w:jc w:val="center"/>
        </w:trPr>
        <w:tc>
          <w:tcPr>
            <w:tcW w:w="1282" w:type="pct"/>
          </w:tcPr>
          <w:p w14:paraId="009BEB52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789F4961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2149 </w:t>
            </w:r>
          </w:p>
        </w:tc>
        <w:tc>
          <w:tcPr>
            <w:tcW w:w="2837" w:type="pct"/>
          </w:tcPr>
          <w:p w14:paraId="11CF0EF8" w14:textId="77777777" w:rsidR="00CB6347" w:rsidRPr="004D72A0" w:rsidRDefault="00CB6347" w:rsidP="00C9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CB6347" w:rsidRPr="004D72A0" w14:paraId="6202B2C9" w14:textId="77777777" w:rsidTr="00D65007">
        <w:trPr>
          <w:jc w:val="center"/>
        </w:trPr>
        <w:tc>
          <w:tcPr>
            <w:tcW w:w="1282" w:type="pct"/>
          </w:tcPr>
          <w:p w14:paraId="3006E1EB" w14:textId="39AB85FF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r w:rsidR="00C93817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3"/>
            </w:r>
          </w:p>
        </w:tc>
        <w:tc>
          <w:tcPr>
            <w:tcW w:w="881" w:type="pct"/>
          </w:tcPr>
          <w:p w14:paraId="1315B064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22896</w:t>
            </w:r>
          </w:p>
        </w:tc>
        <w:tc>
          <w:tcPr>
            <w:tcW w:w="2837" w:type="pct"/>
          </w:tcPr>
          <w:p w14:paraId="421CB2C3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</w:tr>
      <w:tr w:rsidR="00CB6347" w:rsidRPr="004D72A0" w14:paraId="104B4E0C" w14:textId="77777777" w:rsidTr="00D65007">
        <w:trPr>
          <w:trHeight w:val="283"/>
          <w:jc w:val="center"/>
        </w:trPr>
        <w:tc>
          <w:tcPr>
            <w:tcW w:w="1282" w:type="pct"/>
            <w:vMerge w:val="restart"/>
          </w:tcPr>
          <w:p w14:paraId="1C91C1F5" w14:textId="317CF06A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r w:rsidR="00C93817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4"/>
            </w:r>
          </w:p>
        </w:tc>
        <w:tc>
          <w:tcPr>
            <w:tcW w:w="881" w:type="pct"/>
          </w:tcPr>
          <w:p w14:paraId="1ECA8DED" w14:textId="77777777" w:rsidR="00CB6347" w:rsidRPr="004D72A0" w:rsidRDefault="00F47F2C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2.23.02.01</w:t>
            </w:r>
          </w:p>
        </w:tc>
        <w:tc>
          <w:tcPr>
            <w:tcW w:w="2837" w:type="pct"/>
          </w:tcPr>
          <w:p w14:paraId="5BB3803B" w14:textId="77777777" w:rsidR="00CB6347" w:rsidRPr="004D72A0" w:rsidRDefault="00F47F2C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AC72A7" w:rsidRPr="004D72A0" w14:paraId="7B8DC08A" w14:textId="77777777" w:rsidTr="00D65007">
        <w:trPr>
          <w:trHeight w:val="283"/>
          <w:jc w:val="center"/>
        </w:trPr>
        <w:tc>
          <w:tcPr>
            <w:tcW w:w="1282" w:type="pct"/>
            <w:vMerge/>
          </w:tcPr>
          <w:p w14:paraId="33FDEA71" w14:textId="77777777" w:rsidR="00AC72A7" w:rsidRPr="004D72A0" w:rsidRDefault="00AC72A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</w:tcPr>
          <w:p w14:paraId="2F17C0DA" w14:textId="77777777" w:rsidR="00AC72A7" w:rsidRPr="004D72A0" w:rsidRDefault="00AC72A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2.23.04.01</w:t>
            </w:r>
          </w:p>
        </w:tc>
        <w:tc>
          <w:tcPr>
            <w:tcW w:w="2837" w:type="pct"/>
          </w:tcPr>
          <w:p w14:paraId="3D4E2FD5" w14:textId="77777777" w:rsidR="00AC72A7" w:rsidRPr="004D72A0" w:rsidRDefault="00AC72A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транспортных процессов</w:t>
            </w:r>
          </w:p>
        </w:tc>
      </w:tr>
      <w:tr w:rsidR="00AC72A7" w:rsidRPr="004D72A0" w14:paraId="22235799" w14:textId="77777777" w:rsidTr="00D65007">
        <w:trPr>
          <w:jc w:val="center"/>
        </w:trPr>
        <w:tc>
          <w:tcPr>
            <w:tcW w:w="1282" w:type="pct"/>
            <w:vMerge/>
          </w:tcPr>
          <w:p w14:paraId="082056E3" w14:textId="77777777" w:rsidR="00AC72A7" w:rsidRPr="004D72A0" w:rsidRDefault="00AC72A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</w:tcPr>
          <w:p w14:paraId="5BB1F38B" w14:textId="77777777" w:rsidR="00AC72A7" w:rsidRPr="004D72A0" w:rsidRDefault="00AC72A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2.23.05.04</w:t>
            </w:r>
          </w:p>
        </w:tc>
        <w:tc>
          <w:tcPr>
            <w:tcW w:w="2837" w:type="pct"/>
          </w:tcPr>
          <w:p w14:paraId="54D8F45C" w14:textId="77777777" w:rsidR="00AC72A7" w:rsidRPr="004D72A0" w:rsidRDefault="00AC72A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железных дорог</w:t>
            </w:r>
          </w:p>
        </w:tc>
      </w:tr>
    </w:tbl>
    <w:p w14:paraId="5198C39E" w14:textId="77777777" w:rsidR="00B26127" w:rsidRDefault="00B2612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723A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3.1.1. Трудовая функция</w:t>
      </w:r>
    </w:p>
    <w:p w14:paraId="3FBF441D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CB6347" w:rsidRPr="004D72A0" w14:paraId="738E39DB" w14:textId="77777777" w:rsidTr="00B2612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7A4D7D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91BA2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Выполнение работ по </w:t>
            </w:r>
            <w:r w:rsidR="004D02EE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</w:t>
            </w:r>
            <w:r w:rsidR="004D02EE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заключению договоров на эксплуатацию железнодорожных путей необщего пользования, подачу и уборку вагонов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A60F75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BF436" w14:textId="0E0E7208" w:rsidR="00CB6347" w:rsidRPr="004D72A0" w:rsidRDefault="00634A04" w:rsidP="00B261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C4AD5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3B71E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324E7F92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B6347" w:rsidRPr="004D72A0" w14:paraId="72268D77" w14:textId="77777777" w:rsidTr="00D650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880C501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27D59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5F8BD6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8455A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7ABE3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9D55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AB4FF1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47" w:rsidRPr="004D72A0" w14:paraId="781E1F8D" w14:textId="77777777" w:rsidTr="00D65007">
        <w:trPr>
          <w:jc w:val="center"/>
        </w:trPr>
        <w:tc>
          <w:tcPr>
            <w:tcW w:w="1266" w:type="pct"/>
            <w:vAlign w:val="center"/>
          </w:tcPr>
          <w:p w14:paraId="4C0E01E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06C7F9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67C14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6EE9E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1041C5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B81043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C54B12F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6AD6F5E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CB6347" w:rsidRPr="00654229" w14:paraId="0FA8813A" w14:textId="77777777" w:rsidTr="00654229">
        <w:trPr>
          <w:trHeight w:val="20"/>
          <w:jc w:val="center"/>
        </w:trPr>
        <w:tc>
          <w:tcPr>
            <w:tcW w:w="1266" w:type="pct"/>
            <w:vMerge w:val="restart"/>
          </w:tcPr>
          <w:p w14:paraId="36962877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399B235D" w14:textId="3A050721" w:rsidR="00CB6347" w:rsidRPr="00654229" w:rsidRDefault="00DA215F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заключению</w:t>
            </w:r>
            <w:r w:rsidR="00837001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(перезаключению)</w:t>
            </w:r>
            <w:r w:rsidR="004D72A0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договоров на эксплуатацию железнодорожных путей необщего пользования, подачу и уборку вагонов </w:t>
            </w:r>
            <w:r w:rsidR="00440C51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r w:rsidR="00440C51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физическим</w:t>
            </w:r>
            <w:r w:rsidR="00440C51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лицами</w:t>
            </w:r>
          </w:p>
        </w:tc>
      </w:tr>
      <w:tr w:rsidR="00DA215F" w:rsidRPr="00654229" w14:paraId="67374058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4E724AC3" w14:textId="77777777" w:rsidR="00DA215F" w:rsidRPr="00654229" w:rsidRDefault="00DA215F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1AAF9A1" w14:textId="77777777" w:rsidR="00DA215F" w:rsidRPr="00654229" w:rsidRDefault="00783F19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6426B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r w:rsidR="00DA215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5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железнодорожных путей необщего пользования для заключения (перезаключения) договоров на эксплуатацию железнодорожных путей необщего пользования, подачу и уборку вагонов </w:t>
            </w:r>
            <w:r w:rsidR="00731A38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организациями и физическими лицами</w:t>
            </w:r>
          </w:p>
        </w:tc>
      </w:tr>
      <w:tr w:rsidR="00A01175" w:rsidRPr="00654229" w14:paraId="478F991B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4DAC6C46" w14:textId="77777777" w:rsidR="00A01175" w:rsidRPr="00654229" w:rsidRDefault="00A01175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AC2A061" w14:textId="77777777" w:rsidR="00A01175" w:rsidRPr="00654229" w:rsidRDefault="00A01175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6426B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обследования для проверки готовности железнодорожных путей необщего пользования к перевозке урожая и к работе в зимний период совместно с представителями причастных подразделений и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организаций,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физических лиц</w:t>
            </w:r>
          </w:p>
        </w:tc>
      </w:tr>
      <w:tr w:rsidR="002D01CA" w:rsidRPr="00654229" w14:paraId="1D8286AE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6AF181EA" w14:textId="77777777" w:rsidR="002D01CA" w:rsidRPr="00654229" w:rsidRDefault="002D01CA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11D76E" w14:textId="77777777" w:rsidR="002D01CA" w:rsidRPr="00654229" w:rsidRDefault="009C7CF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к </w:t>
            </w:r>
            <w:r w:rsidRPr="00654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совещаниям</w:t>
            </w:r>
            <w:r w:rsidR="002D01C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рассмотрению разногласий по вопросам технологических сроков оборота вагонов, технологических норм на погрузку грузов</w:t>
            </w:r>
            <w:r w:rsidR="00AF72FB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2D01C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вагоны и выгрузку грузов из вагонов, перерабатывающих </w:t>
            </w:r>
            <w:r w:rsidR="002D01CA" w:rsidRPr="00B2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способностей, иных</w:t>
            </w:r>
            <w:r w:rsidR="002D01C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расчетных параметров договоров</w:t>
            </w:r>
          </w:p>
        </w:tc>
      </w:tr>
      <w:tr w:rsidR="00CB6347" w:rsidRPr="00654229" w14:paraId="29DC12D0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33759462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0CA3EE8" w14:textId="77777777" w:rsidR="00CB6347" w:rsidRPr="00654229" w:rsidRDefault="00A01175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6426B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</w:t>
            </w:r>
            <w:r w:rsidR="00346533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железнодорожных путей необщего пользования для разработки единых технологических процессов работы железнодорожных путей необщего пользования и </w:t>
            </w:r>
            <w:r w:rsidR="000E38ED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железнодорожных 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 примыкания</w:t>
            </w:r>
          </w:p>
        </w:tc>
      </w:tr>
      <w:tr w:rsidR="00CB6347" w:rsidRPr="00654229" w14:paraId="6362C984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7ACA88CE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6EF3F78" w14:textId="77777777" w:rsidR="00CB6347" w:rsidRPr="00654229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материалов, необходимых для своевременного заключения </w:t>
            </w:r>
            <w:r w:rsidR="00243E94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(перезаключения)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на эксплуатацию железнодорожных путей необщего пользования, подачу и уборку вагонов</w:t>
            </w:r>
            <w:r w:rsidR="00731A38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A215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A38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организациями и физическими лицами</w:t>
            </w:r>
          </w:p>
        </w:tc>
      </w:tr>
      <w:tr w:rsidR="00CB6347" w:rsidRPr="00654229" w14:paraId="0EA5FC01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5FD9AE82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D089E19" w14:textId="77777777" w:rsidR="00CB6347" w:rsidRPr="00654229" w:rsidRDefault="00EE74B4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спорных вопросов с п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урегулирования разногласий по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договорам на эксплуатацию железнодорожных путей необщего пользования, подачу и уборку вагонов</w:t>
            </w:r>
            <w:r w:rsidR="00DA215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263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организациями и физическими лицами</w:t>
            </w:r>
          </w:p>
        </w:tc>
      </w:tr>
      <w:tr w:rsidR="00CB6347" w:rsidRPr="00654229" w14:paraId="7A775E4C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10C15A74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4B7CE6F" w14:textId="77777777" w:rsidR="00CB6347" w:rsidRPr="00654229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договора на эксплуатацию железнодорожн</w:t>
            </w:r>
            <w:r w:rsidR="00EE74B4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</w:t>
            </w:r>
            <w:r w:rsidR="00EE74B4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необщег</w:t>
            </w:r>
            <w:r w:rsidR="00243E94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пользования,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подачу и уборку вагонов</w:t>
            </w:r>
            <w:r w:rsidR="00DA215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4B4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согласованием с причастными подразделениями и направлением на подписание </w:t>
            </w:r>
            <w:r w:rsidR="00521F2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и физическим лицам</w:t>
            </w:r>
          </w:p>
        </w:tc>
      </w:tr>
      <w:tr w:rsidR="00CB6347" w:rsidRPr="00654229" w14:paraId="399B6745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506991FA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D121422" w14:textId="77777777" w:rsidR="00CB6347" w:rsidRPr="00654229" w:rsidRDefault="00EE74B4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в комиссии по р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единых технологических процессов работы железнодорожных путей необщего пользования и железнодорожных станций примыкания</w:t>
            </w:r>
            <w:r w:rsidR="006067A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634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представителями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причастных подразделений </w:t>
            </w:r>
            <w:r w:rsidR="00E22952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владельцев железнодорожных путей необщего пользования</w:t>
            </w:r>
          </w:p>
        </w:tc>
      </w:tr>
      <w:tr w:rsidR="00CB6347" w:rsidRPr="00654229" w14:paraId="7BBC9B26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19D592EB" w14:textId="77777777" w:rsidR="00CB6347" w:rsidRPr="00654229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171F479" w14:textId="77777777" w:rsidR="00CB6347" w:rsidRPr="00654229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в комиссии по приему железнодорожных путей необщего пользования в постоянную или временную эксплуатацию</w:t>
            </w:r>
            <w:r w:rsidR="005B0CCD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22952" w:rsidRPr="00654229" w14:paraId="165C4E04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0D98EECE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F0DFAD3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для обеспечения режима секретности и защит</w:t>
            </w:r>
            <w:r w:rsidR="00297263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секретных и служебных сведений от разглашения</w:t>
            </w:r>
          </w:p>
        </w:tc>
      </w:tr>
      <w:tr w:rsidR="00E22952" w:rsidRPr="00654229" w14:paraId="4909D997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6E29AF5D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03980AA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Ведение отчетности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</w:t>
            </w:r>
            <w:r w:rsidR="00BD1509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эксплуатацию железнодорожных путей необщего пользования, подачу и уборку вагонов,</w:t>
            </w:r>
            <w:r w:rsidRPr="0065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том числе в автоматизир</w:t>
            </w:r>
            <w:r w:rsidRPr="00654229">
              <w:rPr>
                <w:rFonts w:ascii="Times New Roman" w:hAnsi="Times New Roman" w:cs="Times New Roman"/>
                <w:sz w:val="24"/>
                <w:szCs w:val="24"/>
              </w:rPr>
              <w:t>ованн</w:t>
            </w:r>
            <w:r w:rsidR="00554753" w:rsidRPr="0065422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54229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554753" w:rsidRPr="0065422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54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952" w:rsidRPr="00654229" w14:paraId="0BA1F5D0" w14:textId="77777777" w:rsidTr="00654229">
        <w:trPr>
          <w:trHeight w:val="20"/>
          <w:jc w:val="center"/>
        </w:trPr>
        <w:tc>
          <w:tcPr>
            <w:tcW w:w="1266" w:type="pct"/>
            <w:vMerge w:val="restart"/>
          </w:tcPr>
          <w:p w14:paraId="19ED5BE9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41EBBC42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методики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E22952" w:rsidRPr="00654229" w14:paraId="1AAE0E8C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5F5FEB20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DCC1E29" w14:textId="77777777" w:rsidR="00E22952" w:rsidRPr="00654229" w:rsidRDefault="00E2295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</w:t>
            </w:r>
            <w:r w:rsidR="00C62D32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условий, содержащихся в договорах на эксплуатацию железнодорожных путей необщего пользования, подачу и уборку вагонов</w:t>
            </w:r>
            <w:r w:rsidR="00D4214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</w:t>
            </w:r>
            <w:r w:rsidR="00C62D32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</w:t>
            </w:r>
            <w:r w:rsidR="004232EF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</w:t>
            </w:r>
            <w:r w:rsidR="00542BC1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2BC1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</w:t>
            </w:r>
          </w:p>
        </w:tc>
      </w:tr>
      <w:tr w:rsidR="00010FE3" w:rsidRPr="00654229" w14:paraId="2BD6CE4F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2270C9E2" w14:textId="77777777" w:rsidR="00010FE3" w:rsidRPr="00654229" w:rsidRDefault="00010FE3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BFD9F58" w14:textId="77777777" w:rsidR="00010FE3" w:rsidRPr="00654229" w:rsidRDefault="00010FE3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несоответстви</w:t>
            </w:r>
            <w:r w:rsidR="00D4214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в технической документации фактическим условиям эксплуатации железнодорожных путей необщего пользования по результатам их обследования</w:t>
            </w:r>
          </w:p>
        </w:tc>
      </w:tr>
      <w:tr w:rsidR="00010FE3" w:rsidRPr="00654229" w14:paraId="45F437B3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6AB57048" w14:textId="77777777" w:rsidR="00010FE3" w:rsidRPr="00654229" w:rsidRDefault="00010FE3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DA17437" w14:textId="77777777" w:rsidR="00010FE3" w:rsidRPr="00654229" w:rsidRDefault="00010FE3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по результатам обследований железнодорожных путей необщего пользования</w:t>
            </w:r>
          </w:p>
        </w:tc>
      </w:tr>
      <w:tr w:rsidR="00E22952" w:rsidRPr="00654229" w14:paraId="735F3B8C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4509A013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4ECEC6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</w:t>
            </w:r>
            <w:r w:rsidR="00FF1FE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содержащуюся в документации</w:t>
            </w:r>
            <w:r w:rsidR="00B53EC5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FE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</w:t>
            </w:r>
            <w:r w:rsidR="00FF1FE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1FE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проектов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на эксплуатацию железнодорожных путей необщего пользования, подачу и уборку вагонов</w:t>
            </w:r>
          </w:p>
        </w:tc>
      </w:tr>
      <w:tr w:rsidR="00F1185C" w:rsidRPr="00654229" w14:paraId="6BEC3742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277C5DDA" w14:textId="77777777" w:rsidR="00F1185C" w:rsidRPr="00654229" w:rsidRDefault="00F1185C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9292E90" w14:textId="77777777" w:rsidR="00F1185C" w:rsidRPr="00654229" w:rsidRDefault="00F1185C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</w:t>
            </w:r>
            <w:r w:rsidR="003743D7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F1FEA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причастными подразделениями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организации заключения договоров на эксплуатацию железнодорожных путей необщего пользования, подачу и уборку вагонов</w:t>
            </w:r>
          </w:p>
        </w:tc>
      </w:tr>
      <w:tr w:rsidR="00E22952" w:rsidRPr="00654229" w14:paraId="57342BF0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6010BCDC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D2A34AF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информационно-аналитическ</w:t>
            </w:r>
            <w:r w:rsidR="00F118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</w:t>
            </w:r>
            <w:r w:rsidR="00F118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F118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1D4542" w:rsidRPr="00654229" w14:paraId="0FD17ED0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07867487" w14:textId="77777777" w:rsidR="001D4542" w:rsidRPr="00654229" w:rsidRDefault="001D454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C310674" w14:textId="77777777" w:rsidR="001D4542" w:rsidRPr="00654229" w:rsidRDefault="001D454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из различных источников при выполнении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E22952" w:rsidRPr="00654229" w14:paraId="72D07DF2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72FAAFE6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63B0F8E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отчетную документацию по заключению договоров на эксплуатацию железнодорожных путей необщего пользования, на подачу и уборку вагонов, в том числе в автоматизированн</w:t>
            </w:r>
            <w:r w:rsidR="00F118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F118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</w:p>
        </w:tc>
      </w:tr>
      <w:tr w:rsidR="00E22952" w:rsidRPr="00654229" w14:paraId="1CA40CA5" w14:textId="77777777" w:rsidTr="00654229">
        <w:trPr>
          <w:trHeight w:val="20"/>
          <w:jc w:val="center"/>
        </w:trPr>
        <w:tc>
          <w:tcPr>
            <w:tcW w:w="1266" w:type="pct"/>
            <w:vMerge w:val="restart"/>
          </w:tcPr>
          <w:p w14:paraId="437C9211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1CFC7869" w14:textId="77777777" w:rsidR="00E22952" w:rsidRPr="00654229" w:rsidRDefault="00E2295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Нормативно-технические и руководящие документы по</w:t>
            </w:r>
            <w:r w:rsidR="00326193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и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заключению договоров на эксплуатацию железнодорожных путей необщего пользования, на подачу и уборку вагонов в части, регламентирующей выполнение должностных обязанностей</w:t>
            </w:r>
          </w:p>
        </w:tc>
      </w:tr>
      <w:tr w:rsidR="00E22952" w:rsidRPr="00654229" w14:paraId="245B974B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5C85C7C4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34DA264" w14:textId="77777777" w:rsidR="00E22952" w:rsidRPr="00654229" w:rsidRDefault="00E2295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перевоз</w:t>
            </w:r>
            <w:r w:rsidR="004C15E6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  <w:r w:rsidR="004C15E6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железнодорожным транспортом в части, регламентирующей выполнение должностных обязанностей</w:t>
            </w:r>
          </w:p>
        </w:tc>
      </w:tr>
      <w:tr w:rsidR="00E22952" w:rsidRPr="00654229" w14:paraId="1E124120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68C7DE3A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6A549EF" w14:textId="77777777" w:rsidR="00E22952" w:rsidRPr="00654229" w:rsidRDefault="00E2295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Тарифные руководства в части, регламентирующей выполнение должностных обязанностей</w:t>
            </w:r>
          </w:p>
        </w:tc>
      </w:tr>
      <w:tr w:rsidR="00E22952" w:rsidRPr="00654229" w14:paraId="6357F92A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3D59204C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F38DBE1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E22952" w:rsidRPr="00654229" w14:paraId="2388B3D6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40FEA377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3D1D298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учету погрузки и выгрузки груз</w:t>
            </w:r>
            <w:r w:rsidR="0022220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перевозке железнодорожным транспортом в части, регламентирующей выполнение должностных обязанностей</w:t>
            </w:r>
          </w:p>
        </w:tc>
      </w:tr>
      <w:tr w:rsidR="00E22952" w:rsidRPr="00654229" w14:paraId="7227A574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4E67EF6F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459553D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характеристики, режимы работы и назначение погрузочно-разгрузочных машин и механизмов в части, регламентирующей выполнение должностных обязанностей</w:t>
            </w:r>
          </w:p>
        </w:tc>
      </w:tr>
      <w:tr w:rsidR="00E22952" w:rsidRPr="00654229" w14:paraId="1F41BAB2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760337FE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487F7FE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правила эксплуатации подвижного состава в части, регламентирующей выполнение должностных обязанностей</w:t>
            </w:r>
          </w:p>
        </w:tc>
      </w:tr>
      <w:tr w:rsidR="00E22952" w:rsidRPr="00654229" w14:paraId="527BC174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37A3F609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8229A07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нормы загрузки вагонов и требования, предъявляемые к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вагонам для перевозки груз</w:t>
            </w:r>
            <w:r w:rsidR="00854F3E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части, регламентирующей выполнение должностных обязанностей</w:t>
            </w:r>
          </w:p>
        </w:tc>
      </w:tr>
      <w:tr w:rsidR="00E22952" w:rsidRPr="00654229" w14:paraId="3333278B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70B960D8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2C53948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в информационно-аналитическ</w:t>
            </w:r>
            <w:r w:rsidR="00E41F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</w:t>
            </w:r>
            <w:r w:rsidR="00E41F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E41F5C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E22952" w:rsidRPr="00654229" w14:paraId="41236AC1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4C80D5AA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591B041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оформления отчетной документации по заключению договоров на эксплуатацию железнодорожных путей необщего пользования, на подачу и уборку вагонов, в том числе в автоматизированн</w:t>
            </w:r>
            <w:r w:rsidR="00C165B9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C165B9"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</w:p>
        </w:tc>
      </w:tr>
      <w:tr w:rsidR="00217ED9" w:rsidRPr="00654229" w14:paraId="03218336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06C35059" w14:textId="77777777" w:rsidR="00217ED9" w:rsidRPr="00654229" w:rsidRDefault="00217ED9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DEE1ED5" w14:textId="77777777" w:rsidR="00217ED9" w:rsidRPr="00654229" w:rsidRDefault="00217ED9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1939A3" w:rsidRPr="00654229" w14:paraId="11921E6C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37B35A14" w14:textId="77777777" w:rsidR="001939A3" w:rsidRPr="00654229" w:rsidRDefault="001939A3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693723A" w14:textId="64A1A4A5" w:rsidR="001939A3" w:rsidRPr="00654229" w:rsidRDefault="001939A3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</w:t>
            </w:r>
            <w:r w:rsid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</w:t>
            </w:r>
            <w:r w:rsid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первичной отчетно-учетной документации в части, регламентирующей выполнение должностных обязанностей</w:t>
            </w:r>
          </w:p>
        </w:tc>
      </w:tr>
      <w:tr w:rsidR="00E22952" w:rsidRPr="00654229" w14:paraId="0ED40661" w14:textId="77777777" w:rsidTr="00654229">
        <w:trPr>
          <w:trHeight w:val="20"/>
          <w:jc w:val="center"/>
        </w:trPr>
        <w:tc>
          <w:tcPr>
            <w:tcW w:w="1266" w:type="pct"/>
            <w:vMerge/>
          </w:tcPr>
          <w:p w14:paraId="2DA5D8BF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78E41D" w14:textId="77777777" w:rsidR="00E22952" w:rsidRPr="00654229" w:rsidRDefault="00E2295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должностных обязанностей</w:t>
            </w:r>
          </w:p>
        </w:tc>
      </w:tr>
      <w:tr w:rsidR="00E22952" w:rsidRPr="00654229" w14:paraId="066C5B8E" w14:textId="77777777" w:rsidTr="00654229">
        <w:trPr>
          <w:trHeight w:val="20"/>
          <w:jc w:val="center"/>
        </w:trPr>
        <w:tc>
          <w:tcPr>
            <w:tcW w:w="1266" w:type="pct"/>
          </w:tcPr>
          <w:p w14:paraId="7705628B" w14:textId="77777777" w:rsidR="00E22952" w:rsidRPr="00654229" w:rsidRDefault="00E2295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4A26E40" w14:textId="736A715C" w:rsidR="00E22952" w:rsidRPr="00654229" w:rsidRDefault="00654229" w:rsidP="00C938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60102F3" w14:textId="77777777" w:rsidR="00CB6347" w:rsidRPr="004D72A0" w:rsidRDefault="00CB6347" w:rsidP="00D95F52">
      <w:pPr>
        <w:pStyle w:val="Norm"/>
      </w:pPr>
    </w:p>
    <w:p w14:paraId="6FDAC5C5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3.1.2. Трудовая функция</w:t>
      </w:r>
    </w:p>
    <w:p w14:paraId="36E1F7D3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CB6347" w:rsidRPr="004D72A0" w14:paraId="6CE53D94" w14:textId="77777777" w:rsidTr="00B2612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5ED2AC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FC972" w14:textId="65930958" w:rsidR="00CB6347" w:rsidRPr="004D72A0" w:rsidRDefault="00F41421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Проведе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ние работ по контролю выполнения условий договоров на эксплуатацию железнодорожных путей необщего пользования, подачу и уборку вагонов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30057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F558A" w14:textId="3C1E1F37" w:rsidR="00CB6347" w:rsidRPr="004D72A0" w:rsidRDefault="00634A04" w:rsidP="00B261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0064F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9173C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2D796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3178376D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B6347" w:rsidRPr="004D72A0" w14:paraId="6E78AD2A" w14:textId="77777777" w:rsidTr="00D650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F3105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C7895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D9D03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AD48F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51381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5A2BA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9A62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47" w:rsidRPr="004D72A0" w14:paraId="4FE9AC9E" w14:textId="77777777" w:rsidTr="00D65007">
        <w:trPr>
          <w:jc w:val="center"/>
        </w:trPr>
        <w:tc>
          <w:tcPr>
            <w:tcW w:w="1266" w:type="pct"/>
            <w:vAlign w:val="center"/>
          </w:tcPr>
          <w:p w14:paraId="2698138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31F1D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17B01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DCBBDF9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43BBD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8A24C3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7B117C5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2901140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CB6347" w:rsidRPr="00F41421" w14:paraId="658A89B5" w14:textId="77777777" w:rsidTr="00F41421">
        <w:trPr>
          <w:trHeight w:val="227"/>
          <w:jc w:val="center"/>
        </w:trPr>
        <w:tc>
          <w:tcPr>
            <w:tcW w:w="1266" w:type="pct"/>
            <w:vMerge w:val="restart"/>
          </w:tcPr>
          <w:p w14:paraId="7BF294A5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243D7A53" w14:textId="22AEFF0E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</w:t>
            </w:r>
            <w:r w:rsid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работ по контролю выполнения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715E4615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0ED1D081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2389FFC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условий договоров на эксплуатацию железнодорожных путей необщего пользования, на подачу и уборку вагонов организациями и физическими лицами</w:t>
            </w:r>
            <w:r w:rsidR="00FD6A6A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подготовкой предложений</w:t>
            </w:r>
          </w:p>
        </w:tc>
      </w:tr>
      <w:tr w:rsidR="00CB6347" w:rsidRPr="00F41421" w14:paraId="584C5E3B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8B39508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C69220F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положений нормативных правовых актов по эксплуатации железнодорожных путей необщего пользования организациями и физическими лицами</w:t>
            </w:r>
            <w:r w:rsidRPr="00F4142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принятием соответствующих решений</w:t>
            </w:r>
            <w:r w:rsidR="00FD6A6A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556F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D6A6A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предложений</w:t>
            </w:r>
          </w:p>
        </w:tc>
      </w:tr>
      <w:tr w:rsidR="004A0400" w:rsidRPr="00F41421" w14:paraId="28F74312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04C7F3E6" w14:textId="77777777" w:rsidR="004A0400" w:rsidRPr="00F41421" w:rsidRDefault="004A0400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5E478B4" w14:textId="1C9A77C8" w:rsidR="004A0400" w:rsidRPr="00F41421" w:rsidRDefault="004A0400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руководства о результата</w:t>
            </w:r>
            <w:r w:rsid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выполнения условий договоров на эксплуатацию железнодорожных путей необщего пользования, подачу и уборку вагонов, положений нормативных правовых актов организациями и физическими лицами</w:t>
            </w:r>
          </w:p>
        </w:tc>
      </w:tr>
      <w:tr w:rsidR="00CB6347" w:rsidRPr="00F41421" w14:paraId="2CA17F12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30D4CD6D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ED997CD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работников железнодорожных станций, организаций и физических лиц по условиям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39511E38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A94A915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42778C6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работников железнодорожных станций, организаций и физических лиц по правилам перевозки груза железнодорожным транспортом и нормативным правовым актам в части, касающейся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2D2D99BE" w14:textId="77777777" w:rsidTr="00F41421">
        <w:trPr>
          <w:trHeight w:val="227"/>
          <w:jc w:val="center"/>
        </w:trPr>
        <w:tc>
          <w:tcPr>
            <w:tcW w:w="1266" w:type="pct"/>
            <w:vMerge w:val="restart"/>
          </w:tcPr>
          <w:p w14:paraId="78011F76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14:paraId="5E20D8E4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методики по контролю выполнения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0610D19E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96FCB9D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0E32BB6" w14:textId="75F06DD9" w:rsidR="00CB6347" w:rsidRPr="00F41421" w:rsidRDefault="00EA4AEC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</w:t>
            </w:r>
            <w:r w:rsidR="00E45EDE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несоответствия</w:t>
            </w:r>
            <w:r w:rsidR="004D72A0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условий, содержащихся в договорах на эксплуатацию железнодорожных путей необщего пользования, подачу и уборку вагонов, требовани</w:t>
            </w:r>
            <w:r w:rsidR="00E45EDE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</w:t>
            </w:r>
            <w:r w:rsidR="00E45EDE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актов</w:t>
            </w:r>
          </w:p>
        </w:tc>
      </w:tr>
      <w:tr w:rsidR="00E30064" w:rsidRPr="00F41421" w14:paraId="1ED960E0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E464E79" w14:textId="77777777" w:rsidR="00E30064" w:rsidRPr="00F41421" w:rsidRDefault="00E30064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A3D5B02" w14:textId="77777777" w:rsidR="00E30064" w:rsidRPr="00F41421" w:rsidRDefault="00E30064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C05D0F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синтезировать</w:t>
            </w:r>
            <w:r w:rsidR="00C05D0F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D0F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резюмировать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при подготовке предложений по проведенному анализу выполнения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755B0E85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146642AD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2189D66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свою позицию при р</w:t>
            </w:r>
            <w:r w:rsidR="008709B1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ассмотрении </w:t>
            </w:r>
            <w:r w:rsidR="00DA03D2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спорных вопросов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договорам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3829EF55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148F48F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DAEFB0" w14:textId="15C88C9F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информационно-аналитическ</w:t>
            </w:r>
            <w:r w:rsidR="003265FC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</w:t>
            </w:r>
            <w:r w:rsidR="003265FC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r w:rsidR="005712C4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3265FC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2F0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работ по контролю выполнения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F41421" w14:paraId="14D8D3CD" w14:textId="77777777" w:rsidTr="00F41421">
        <w:trPr>
          <w:trHeight w:val="227"/>
          <w:jc w:val="center"/>
        </w:trPr>
        <w:tc>
          <w:tcPr>
            <w:tcW w:w="1266" w:type="pct"/>
            <w:vMerge w:val="restart"/>
          </w:tcPr>
          <w:p w14:paraId="3BCF52CA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4" w:type="pct"/>
          </w:tcPr>
          <w:p w14:paraId="1BA7F118" w14:textId="77777777" w:rsidR="00CB6347" w:rsidRPr="00F41421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Нормативно-технические и руководящие документы по контролю выполнения условий договоров на эксплуатацию железнодорожных путей необщего пользования, подачу и уборку вагонов </w:t>
            </w:r>
            <w:r w:rsidR="00B01829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части, регламентирующей выполнение должностных обязанностей</w:t>
            </w:r>
          </w:p>
        </w:tc>
      </w:tr>
      <w:tr w:rsidR="006D606B" w:rsidRPr="00F41421" w14:paraId="16D7FAFB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5D422E25" w14:textId="77777777" w:rsidR="006D606B" w:rsidRPr="00F41421" w:rsidRDefault="006D606B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EF13701" w14:textId="77777777" w:rsidR="006D606B" w:rsidRPr="00F41421" w:rsidRDefault="006D606B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Нормативно-технические и руководящие документы по работе железнодорожных путей необщего пользования в части, регламентирующей выполнение должностных обязанностей</w:t>
            </w:r>
          </w:p>
        </w:tc>
      </w:tr>
      <w:tr w:rsidR="00CB6347" w:rsidRPr="00F41421" w14:paraId="769CD328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76C42BF3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ED6EF07" w14:textId="77777777" w:rsidR="00CB6347" w:rsidRPr="00F41421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перевоз</w:t>
            </w:r>
            <w:r w:rsidR="00834FA0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  <w:r w:rsidR="00A43C04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железнодорожным транспортом </w:t>
            </w:r>
            <w:r w:rsidR="00B01829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части, регламентирующей выполнение должностных обязанностей</w:t>
            </w:r>
          </w:p>
        </w:tc>
      </w:tr>
      <w:tr w:rsidR="00CB6347" w:rsidRPr="00F41421" w14:paraId="6A68F014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795D89C8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47BBF5C" w14:textId="77777777" w:rsidR="00CB6347" w:rsidRPr="00F41421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Тарифные руководства в части, регламентирующей выполнение должностных обязанностей</w:t>
            </w:r>
          </w:p>
        </w:tc>
      </w:tr>
      <w:tr w:rsidR="00CB6347" w:rsidRPr="00F41421" w14:paraId="741AF6E3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56CF304B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57C7ED7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CB6347" w:rsidRPr="00F41421" w14:paraId="39FEC6F1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97E5B2D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F7C98CE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характеристики, режимы работы и назначение погрузочно-разгрузочных машин и механизмов в части, регламентирующей выполнение должностных обязанностей</w:t>
            </w:r>
          </w:p>
        </w:tc>
      </w:tr>
      <w:tr w:rsidR="00CB6347" w:rsidRPr="00F41421" w14:paraId="71BB9609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7E22D68D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98DD89C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правила эксплуатации подвижного состава в части, регламентирующей выполнение должностных обязанностей</w:t>
            </w:r>
          </w:p>
        </w:tc>
      </w:tr>
      <w:tr w:rsidR="00CB6347" w:rsidRPr="00F41421" w14:paraId="1305C2DA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477CE68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3363E6D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нормы загрузки вагонов и требования, предъявляемые к вагонам для перевозки груза</w:t>
            </w:r>
            <w:r w:rsidR="00E54223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336254" w:rsidRPr="00F41421" w14:paraId="44B55B15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5F10E435" w14:textId="77777777" w:rsidR="00336254" w:rsidRPr="00F41421" w:rsidRDefault="00336254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60FBC3E" w14:textId="616CFEB9" w:rsidR="00336254" w:rsidRPr="00F41421" w:rsidRDefault="00336254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</w:t>
            </w:r>
            <w:r w:rsidR="002F0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</w:t>
            </w:r>
            <w:r w:rsidR="002F0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первичной отчетно-учетной документации</w:t>
            </w:r>
            <w:r w:rsidR="001939A3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CB6347" w:rsidRPr="00F41421" w14:paraId="3D7F1BE8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7C74162F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0C83F5F3" w14:textId="1EB49C97" w:rsidR="00CB6347" w:rsidRPr="00F41421" w:rsidRDefault="00723C4E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в информационно-аналитическ</w:t>
            </w:r>
            <w:r w:rsidR="006D606B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2C4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</w:t>
            </w:r>
            <w:r w:rsidR="006D606B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5712C4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6D606B"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2F0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</w:t>
            </w: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работ по контролю выполнения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217ED9" w:rsidRPr="00F41421" w14:paraId="416EB5AA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505E68B3" w14:textId="77777777" w:rsidR="00217ED9" w:rsidRPr="00F41421" w:rsidRDefault="00217ED9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0E37790" w14:textId="77777777" w:rsidR="00217ED9" w:rsidRPr="00F41421" w:rsidRDefault="00217ED9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CB6347" w:rsidRPr="00F41421" w14:paraId="776A5339" w14:textId="77777777" w:rsidTr="00F41421">
        <w:trPr>
          <w:trHeight w:val="227"/>
          <w:jc w:val="center"/>
        </w:trPr>
        <w:tc>
          <w:tcPr>
            <w:tcW w:w="1266" w:type="pct"/>
            <w:vMerge/>
          </w:tcPr>
          <w:p w14:paraId="4F3C193E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FA13B3C" w14:textId="77777777" w:rsidR="00CB6347" w:rsidRPr="00F41421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должностных обязанностей</w:t>
            </w:r>
          </w:p>
        </w:tc>
      </w:tr>
      <w:tr w:rsidR="00CB6347" w:rsidRPr="00F41421" w14:paraId="38E35697" w14:textId="77777777" w:rsidTr="00F41421">
        <w:trPr>
          <w:trHeight w:val="227"/>
          <w:jc w:val="center"/>
        </w:trPr>
        <w:tc>
          <w:tcPr>
            <w:tcW w:w="1266" w:type="pct"/>
          </w:tcPr>
          <w:p w14:paraId="45079729" w14:textId="77777777" w:rsidR="00CB6347" w:rsidRPr="00F41421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F3ED7A3" w14:textId="0EA6346E" w:rsidR="00CB6347" w:rsidRPr="00F41421" w:rsidRDefault="002F052C" w:rsidP="00C938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47DB88C" w14:textId="77777777" w:rsidR="00CB6347" w:rsidRPr="004D72A0" w:rsidRDefault="00CB6347" w:rsidP="00D95F52">
      <w:pPr>
        <w:pStyle w:val="Norm"/>
      </w:pPr>
    </w:p>
    <w:p w14:paraId="182726DA" w14:textId="77777777" w:rsidR="00CB6347" w:rsidRPr="004D72A0" w:rsidRDefault="00CB6347" w:rsidP="00C93817">
      <w:pPr>
        <w:pStyle w:val="2"/>
        <w:rPr>
          <w:b w:val="0"/>
          <w:bCs w:val="0"/>
        </w:rPr>
      </w:pPr>
      <w:bookmarkStart w:id="12" w:name="_Toc36280844"/>
      <w:bookmarkStart w:id="13" w:name="_Toc38362742"/>
      <w:r w:rsidRPr="004D72A0">
        <w:lastRenderedPageBreak/>
        <w:t>3.2. Обобщенная трудовая функция</w:t>
      </w:r>
      <w:bookmarkEnd w:id="12"/>
      <w:bookmarkEnd w:id="13"/>
      <w:r w:rsidRPr="004D72A0">
        <w:t xml:space="preserve"> </w:t>
      </w:r>
    </w:p>
    <w:p w14:paraId="310A46AC" w14:textId="77777777" w:rsidR="00CB6347" w:rsidRPr="004D72A0" w:rsidRDefault="00CB6347" w:rsidP="00D95F52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621"/>
        <w:gridCol w:w="1080"/>
        <w:gridCol w:w="1552"/>
        <w:gridCol w:w="539"/>
      </w:tblGrid>
      <w:tr w:rsidR="00CB6347" w:rsidRPr="004D72A0" w14:paraId="23CE4FD6" w14:textId="77777777" w:rsidTr="00B2612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246074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223FC" w14:textId="77777777" w:rsidR="00CB6347" w:rsidRPr="004D72A0" w:rsidRDefault="00BC1C8A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Контроль выполнения работ по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заключению договоров на эксплуатацию железнодорожных путей необщего пользования, подачу и уборку вагонов и анализ их выполнения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7B315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1FE829" w14:textId="492EF69A" w:rsidR="00CB6347" w:rsidRPr="00634A04" w:rsidRDefault="00634A04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1A50C6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99AA3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3CD97871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B6347" w:rsidRPr="004D72A0" w14:paraId="0CCD510A" w14:textId="77777777" w:rsidTr="002F052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DEE6DA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F08684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5454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208286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C299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3862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F58C4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47" w:rsidRPr="004D72A0" w14:paraId="213E3004" w14:textId="77777777" w:rsidTr="00D65007">
        <w:trPr>
          <w:jc w:val="center"/>
        </w:trPr>
        <w:tc>
          <w:tcPr>
            <w:tcW w:w="2267" w:type="dxa"/>
            <w:vAlign w:val="center"/>
          </w:tcPr>
          <w:p w14:paraId="3BAAAD7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DCCCCD3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4DA8F65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FBC003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A62093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E094446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48D0679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9C4DE0C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CB6347" w:rsidRPr="004D72A0" w14:paraId="2C8B55DF" w14:textId="77777777" w:rsidTr="002F052C">
        <w:trPr>
          <w:jc w:val="center"/>
        </w:trPr>
        <w:tc>
          <w:tcPr>
            <w:tcW w:w="1213" w:type="pct"/>
          </w:tcPr>
          <w:p w14:paraId="40874EF9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1ED6D6B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железнодорожным путям необщего пользования</w:t>
            </w:r>
          </w:p>
        </w:tc>
      </w:tr>
    </w:tbl>
    <w:p w14:paraId="786A2818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CB6347" w:rsidRPr="004D72A0" w14:paraId="5B94EF17" w14:textId="77777777" w:rsidTr="002F052C">
        <w:trPr>
          <w:jc w:val="center"/>
        </w:trPr>
        <w:tc>
          <w:tcPr>
            <w:tcW w:w="1213" w:type="pct"/>
          </w:tcPr>
          <w:p w14:paraId="1B9129F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B049FC2" w14:textId="4C3DEE38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Средн</w:t>
            </w:r>
            <w:r w:rsidR="002A7194"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ее профессиональное образование </w:t>
            </w:r>
            <w:r w:rsidR="002F052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подготовки специалистов среднего звена</w:t>
            </w:r>
          </w:p>
          <w:p w14:paraId="6B71AEF0" w14:textId="77777777" w:rsidR="002E34E4" w:rsidRPr="004D72A0" w:rsidRDefault="002E34E4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или</w:t>
            </w:r>
          </w:p>
          <w:p w14:paraId="035128C0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Высшее образование –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магистратура или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специалитет</w:t>
            </w:r>
          </w:p>
        </w:tc>
      </w:tr>
      <w:tr w:rsidR="00CB6347" w:rsidRPr="004D72A0" w14:paraId="2928391D" w14:textId="77777777" w:rsidTr="002F052C">
        <w:trPr>
          <w:jc w:val="center"/>
        </w:trPr>
        <w:tc>
          <w:tcPr>
            <w:tcW w:w="1213" w:type="pct"/>
          </w:tcPr>
          <w:p w14:paraId="7BA53F0A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D7052E1" w14:textId="77777777" w:rsidR="00CB6347" w:rsidRPr="004D72A0" w:rsidRDefault="00964B7D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одного года работы инспектором по железнодорожным путям необщего пользования при наличии среднего профессионального образования </w:t>
            </w:r>
          </w:p>
        </w:tc>
      </w:tr>
      <w:tr w:rsidR="00CB6347" w:rsidRPr="004D72A0" w14:paraId="295E8838" w14:textId="77777777" w:rsidTr="002F052C">
        <w:trPr>
          <w:jc w:val="center"/>
        </w:trPr>
        <w:tc>
          <w:tcPr>
            <w:tcW w:w="1213" w:type="pct"/>
          </w:tcPr>
          <w:p w14:paraId="0723C9E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3067260" w14:textId="77777777" w:rsidR="00CB6347" w:rsidRPr="004D72A0" w:rsidRDefault="00C67DEE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347" w:rsidRPr="004D72A0" w14:paraId="59396AF2" w14:textId="77777777" w:rsidTr="002F052C">
        <w:trPr>
          <w:jc w:val="center"/>
        </w:trPr>
        <w:tc>
          <w:tcPr>
            <w:tcW w:w="1213" w:type="pct"/>
          </w:tcPr>
          <w:p w14:paraId="2A9CA0C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87" w:type="pct"/>
          </w:tcPr>
          <w:p w14:paraId="55D14B0F" w14:textId="3ABED6E4" w:rsidR="00CB6347" w:rsidRPr="004D72A0" w:rsidRDefault="00B2612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дополнительное профессиональное образование – программы повышения квалификации, программы профессиональной переподготовки</w:t>
            </w:r>
          </w:p>
        </w:tc>
      </w:tr>
    </w:tbl>
    <w:p w14:paraId="0AC8A05B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C7FC0" w14:textId="315FA742" w:rsidR="00CB6347" w:rsidRPr="004D72A0" w:rsidRDefault="00CB6347" w:rsidP="00C93817">
      <w:pPr>
        <w:tabs>
          <w:tab w:val="left" w:pos="601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p w14:paraId="537DC789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B6347" w:rsidRPr="004D72A0" w14:paraId="5F227354" w14:textId="77777777" w:rsidTr="00D65007">
        <w:trPr>
          <w:jc w:val="center"/>
        </w:trPr>
        <w:tc>
          <w:tcPr>
            <w:tcW w:w="1282" w:type="pct"/>
            <w:vAlign w:val="center"/>
          </w:tcPr>
          <w:p w14:paraId="1B5CA3FF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C0C1D37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7" w:type="pct"/>
            <w:vAlign w:val="center"/>
          </w:tcPr>
          <w:p w14:paraId="07C9ADF0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CB6347" w:rsidRPr="004D72A0" w14:paraId="43C3CC0C" w14:textId="77777777" w:rsidTr="00D65007">
        <w:trPr>
          <w:jc w:val="center"/>
        </w:trPr>
        <w:tc>
          <w:tcPr>
            <w:tcW w:w="1282" w:type="pct"/>
          </w:tcPr>
          <w:p w14:paraId="47AF3E9F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881" w:type="pct"/>
          </w:tcPr>
          <w:p w14:paraId="2902433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2149</w:t>
            </w:r>
          </w:p>
        </w:tc>
        <w:tc>
          <w:tcPr>
            <w:tcW w:w="2837" w:type="pct"/>
          </w:tcPr>
          <w:p w14:paraId="56D851B7" w14:textId="77777777" w:rsidR="00CB6347" w:rsidRPr="004D72A0" w:rsidRDefault="00CB6347" w:rsidP="00C93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CB6347" w:rsidRPr="004D72A0" w14:paraId="7ED55268" w14:textId="77777777" w:rsidTr="00D65007">
        <w:trPr>
          <w:jc w:val="center"/>
        </w:trPr>
        <w:tc>
          <w:tcPr>
            <w:tcW w:w="1282" w:type="pct"/>
          </w:tcPr>
          <w:p w14:paraId="4977B7C8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881" w:type="pct"/>
          </w:tcPr>
          <w:p w14:paraId="10D2622E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22896</w:t>
            </w:r>
          </w:p>
        </w:tc>
        <w:tc>
          <w:tcPr>
            <w:tcW w:w="2837" w:type="pct"/>
          </w:tcPr>
          <w:p w14:paraId="720D2F1D" w14:textId="77777777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</w:tr>
      <w:tr w:rsidR="00F33399" w:rsidRPr="004D72A0" w14:paraId="4A40AE5F" w14:textId="77777777" w:rsidTr="00D65007">
        <w:trPr>
          <w:jc w:val="center"/>
        </w:trPr>
        <w:tc>
          <w:tcPr>
            <w:tcW w:w="1282" w:type="pct"/>
            <w:vMerge w:val="restart"/>
          </w:tcPr>
          <w:p w14:paraId="58C76F1E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881" w:type="pct"/>
          </w:tcPr>
          <w:p w14:paraId="75FEBE2B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2.23.02.01</w:t>
            </w:r>
          </w:p>
        </w:tc>
        <w:tc>
          <w:tcPr>
            <w:tcW w:w="2837" w:type="pct"/>
          </w:tcPr>
          <w:p w14:paraId="48D26385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F33399" w:rsidRPr="004D72A0" w14:paraId="385D03B3" w14:textId="77777777" w:rsidTr="00D65007">
        <w:trPr>
          <w:jc w:val="center"/>
        </w:trPr>
        <w:tc>
          <w:tcPr>
            <w:tcW w:w="1282" w:type="pct"/>
            <w:vMerge/>
          </w:tcPr>
          <w:p w14:paraId="2E6E502C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</w:tcPr>
          <w:p w14:paraId="590683C5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2.23.04.01</w:t>
            </w:r>
          </w:p>
        </w:tc>
        <w:tc>
          <w:tcPr>
            <w:tcW w:w="2837" w:type="pct"/>
          </w:tcPr>
          <w:p w14:paraId="69FA09F6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транспортных процессов</w:t>
            </w:r>
          </w:p>
        </w:tc>
      </w:tr>
      <w:tr w:rsidR="00F33399" w:rsidRPr="004D72A0" w14:paraId="3DABA9DE" w14:textId="77777777" w:rsidTr="00D65007">
        <w:trPr>
          <w:jc w:val="center"/>
        </w:trPr>
        <w:tc>
          <w:tcPr>
            <w:tcW w:w="1282" w:type="pct"/>
            <w:vMerge/>
          </w:tcPr>
          <w:p w14:paraId="6363C1FE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</w:tcPr>
          <w:p w14:paraId="0516108F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2.23.05.</w:t>
            </w:r>
            <w:r w:rsidR="00E4006C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7" w:type="pct"/>
          </w:tcPr>
          <w:p w14:paraId="3A85E4EA" w14:textId="77777777" w:rsidR="00F33399" w:rsidRPr="004D72A0" w:rsidRDefault="00F33399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железных дорог</w:t>
            </w:r>
          </w:p>
        </w:tc>
      </w:tr>
    </w:tbl>
    <w:p w14:paraId="7DA080B6" w14:textId="0E3B85E3" w:rsidR="00CB6347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6C8DF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Трудовая функция</w:t>
      </w:r>
    </w:p>
    <w:p w14:paraId="1504C524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CB6347" w:rsidRPr="004D72A0" w14:paraId="0F9BB76B" w14:textId="77777777" w:rsidTr="00B2612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30BBD6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E3BFD" w14:textId="77777777" w:rsidR="00CB6347" w:rsidRPr="004D72A0" w:rsidRDefault="002B3D6D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Контроль выполнения работ по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заключению договоров на эксплуатацию железнодорожных путей необщего пользования, подачу и уборку вагонов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00207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A60FB" w14:textId="77EEAF2C" w:rsidR="00CB6347" w:rsidRPr="004D72A0" w:rsidRDefault="00634A04" w:rsidP="00B261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97384D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7C7E0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63D82B95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B6347" w:rsidRPr="004D72A0" w14:paraId="440129C2" w14:textId="77777777" w:rsidTr="00D650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70CD74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ACC5E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1A88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1A386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F3863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71A76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31010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47" w:rsidRPr="004D72A0" w14:paraId="4B0E191B" w14:textId="77777777" w:rsidTr="00D65007">
        <w:trPr>
          <w:jc w:val="center"/>
        </w:trPr>
        <w:tc>
          <w:tcPr>
            <w:tcW w:w="1266" w:type="pct"/>
            <w:vAlign w:val="center"/>
          </w:tcPr>
          <w:p w14:paraId="7BABC48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9E583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AAF73E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DBE76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48569F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62FD833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485C61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6E6013D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CB6347" w:rsidRPr="005E1A02" w14:paraId="55902280" w14:textId="77777777" w:rsidTr="005E1A02">
        <w:trPr>
          <w:trHeight w:val="20"/>
          <w:jc w:val="center"/>
        </w:trPr>
        <w:tc>
          <w:tcPr>
            <w:tcW w:w="1266" w:type="pct"/>
            <w:vMerge w:val="restart"/>
          </w:tcPr>
          <w:p w14:paraId="70CA7898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4" w:type="pct"/>
          </w:tcPr>
          <w:p w14:paraId="22814DBD" w14:textId="77777777" w:rsidR="00CB6347" w:rsidRPr="005E1A02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по </w:t>
            </w:r>
            <w:r w:rsidR="00477E9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контролю выполнения работ по организации и 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</w:t>
            </w:r>
            <w:r w:rsidR="0005281B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на эксплуатацию железнодорожных путей необщего пользования, подачу и уборку вагонов </w:t>
            </w:r>
            <w:r w:rsidR="00947B0A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r w:rsidR="00947B0A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физическим</w:t>
            </w:r>
            <w:r w:rsidR="00947B0A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</w:t>
            </w:r>
            <w:r w:rsidR="00947B0A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F76D8B" w:rsidRPr="005E1A02" w14:paraId="03DD6EFE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15887659" w14:textId="77777777" w:rsidR="00F76D8B" w:rsidRPr="005E1A02" w:rsidRDefault="00F76D8B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F30F2C0" w14:textId="77777777" w:rsidR="00F76D8B" w:rsidRPr="005E1A02" w:rsidRDefault="00F76D8B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и проведения обследования железнодорожных путей необщего пользования инспекторами по железнодорожным путям необщего пользования</w:t>
            </w:r>
          </w:p>
        </w:tc>
      </w:tr>
      <w:tr w:rsidR="00E713B5" w:rsidRPr="005E1A02" w14:paraId="65A0AB91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60F7C570" w14:textId="77777777" w:rsidR="00E713B5" w:rsidRPr="005E1A02" w:rsidRDefault="00E713B5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C5E3840" w14:textId="77777777" w:rsidR="00E713B5" w:rsidRPr="005E1A02" w:rsidRDefault="00E713B5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</w:t>
            </w:r>
            <w:r w:rsidRPr="005E1A0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проведения обследования железнодорожных путей необщего пользования инспекторами по железнодорожным путям необщего пользования</w:t>
            </w:r>
          </w:p>
        </w:tc>
      </w:tr>
      <w:tr w:rsidR="00F76D8B" w:rsidRPr="005E1A02" w14:paraId="2DECB129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5FE2BBFB" w14:textId="77777777" w:rsidR="00F76D8B" w:rsidRPr="005E1A02" w:rsidRDefault="00F76D8B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8527204" w14:textId="77777777" w:rsidR="00F76D8B" w:rsidRPr="005E1A02" w:rsidRDefault="00BE1FC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контроля</w:t>
            </w:r>
            <w:r w:rsidR="00C7658B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правильности </w:t>
            </w:r>
            <w:r w:rsidR="008A000E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своевременности </w:t>
            </w:r>
            <w:r w:rsidR="00C7658B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материалов, необходимых для заключения (перезаключения) договоров на эксплуатацию железнодорожных путей необщего пользования, подачу и уборку вагонов</w:t>
            </w:r>
            <w:r w:rsidR="00E07B0B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658B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1523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организациями и физическими лицами</w:t>
            </w:r>
          </w:p>
        </w:tc>
      </w:tr>
      <w:tr w:rsidR="00A04BFE" w:rsidRPr="005E1A02" w14:paraId="1AEC9EA3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6C554417" w14:textId="77777777" w:rsidR="00A04BFE" w:rsidRPr="005E1A02" w:rsidRDefault="00A04BFE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E220A2A" w14:textId="77777777" w:rsidR="00A04BFE" w:rsidRPr="005E1A02" w:rsidRDefault="00A04BFE" w:rsidP="00C93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достоверности передаваемых в автоматизированные системы данных о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нахождения вагонов на ответственности организаций</w:t>
            </w:r>
          </w:p>
        </w:tc>
      </w:tr>
      <w:tr w:rsidR="003835D4" w:rsidRPr="005E1A02" w14:paraId="28FA7999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028EA198" w14:textId="77777777" w:rsidR="003835D4" w:rsidRPr="005E1A02" w:rsidRDefault="003835D4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4D9F78C" w14:textId="77777777" w:rsidR="003835D4" w:rsidRPr="005E1A02" w:rsidRDefault="003835D4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достоверности передаваемых в автоматизированные системы данных по договорам на эксплуатацию железнодорожных путей необщего пользования</w:t>
            </w:r>
            <w:r w:rsidR="00854F3E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4F3E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подачу и уборку вагонов и параметрам их эксплуатации</w:t>
            </w:r>
          </w:p>
        </w:tc>
      </w:tr>
      <w:tr w:rsidR="00CB6347" w:rsidRPr="005E1A02" w14:paraId="295F72B7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2C17B4DB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481F9F8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повышению эффективности грузовой и коммерческой работы</w:t>
            </w:r>
            <w:r w:rsidR="00803480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железнодорожных пут</w:t>
            </w:r>
            <w:r w:rsidR="00BE1FC2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803480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необщего пользования</w:t>
            </w:r>
            <w:r w:rsidR="00BE1FC2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6347" w:rsidRPr="005E1A02" w14:paraId="0AC44F71" w14:textId="77777777" w:rsidTr="005E1A02">
        <w:trPr>
          <w:trHeight w:val="20"/>
          <w:jc w:val="center"/>
        </w:trPr>
        <w:tc>
          <w:tcPr>
            <w:tcW w:w="1266" w:type="pct"/>
            <w:vMerge w:val="restart"/>
          </w:tcPr>
          <w:p w14:paraId="4DC0A53B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734" w:type="pct"/>
          </w:tcPr>
          <w:p w14:paraId="728F9E99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методики по </w:t>
            </w:r>
            <w:r w:rsidR="00E76D77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контролю 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5E1A02" w14:paraId="171F24A9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28285F45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FDB9CE7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обследовани</w:t>
            </w:r>
            <w:r w:rsidR="001923BE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железнодорожных путей необщего пользования</w:t>
            </w:r>
          </w:p>
        </w:tc>
      </w:tr>
      <w:tr w:rsidR="009E564D" w:rsidRPr="005E1A02" w14:paraId="563240D2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20CE1999" w14:textId="77777777" w:rsidR="009E564D" w:rsidRPr="005E1A02" w:rsidRDefault="009E564D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DB8D0E2" w14:textId="77777777" w:rsidR="009E564D" w:rsidRPr="005E1A02" w:rsidRDefault="009E564D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информацию по результатам обследований железнодорожных путей необщего пользования</w:t>
            </w:r>
          </w:p>
        </w:tc>
      </w:tr>
      <w:tr w:rsidR="00A139BB" w:rsidRPr="005E1A02" w14:paraId="2BAE280C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60EDA682" w14:textId="77777777" w:rsidR="00A139BB" w:rsidRPr="005E1A02" w:rsidRDefault="00A139BB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819AA7C" w14:textId="77777777" w:rsidR="00A139BB" w:rsidRPr="005E1A02" w:rsidRDefault="00A139BB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выполненных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5E1A02" w14:paraId="30B1901C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53431565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4F98B701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несоответстви</w:t>
            </w:r>
            <w:r w:rsidR="00F4760D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в технической документации фактическим условиям эксплуатации 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железнодорожных путей необщего пользования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их обследований</w:t>
            </w:r>
          </w:p>
        </w:tc>
      </w:tr>
      <w:tr w:rsidR="0071341E" w:rsidRPr="005E1A02" w14:paraId="05ECAC31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26F2477B" w14:textId="77777777" w:rsidR="0071341E" w:rsidRPr="005E1A02" w:rsidRDefault="0071341E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7AD1433" w14:textId="77777777" w:rsidR="0071341E" w:rsidRPr="005E1A02" w:rsidRDefault="0071341E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Оформлять отчетную документацию по контролю выполнения работ по организации и заключению договоров на эксплуатацию железнодорожных путей необщего пользования, на подачу и уборку вагонов </w:t>
            </w:r>
          </w:p>
        </w:tc>
      </w:tr>
      <w:tr w:rsidR="00CB6347" w:rsidRPr="005E1A02" w14:paraId="36E3BB6B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63968819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20F01F0B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причастными подразделениями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организации заключения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5E1A02" w14:paraId="30B635B5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5999CA37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7BEF91B8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информационно-аналитическ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12C4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организации работ по заключению договоров на </w:t>
            </w:r>
            <w:r w:rsidR="005712C4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эксплуатацию железнодорожных путей необщего пользования, подачу и уборку вагонов</w:t>
            </w:r>
          </w:p>
        </w:tc>
      </w:tr>
      <w:tr w:rsidR="00CB6347" w:rsidRPr="005E1A02" w14:paraId="2CCD09BF" w14:textId="77777777" w:rsidTr="005E1A02">
        <w:trPr>
          <w:trHeight w:val="20"/>
          <w:jc w:val="center"/>
        </w:trPr>
        <w:tc>
          <w:tcPr>
            <w:tcW w:w="1266" w:type="pct"/>
            <w:vMerge w:val="restart"/>
          </w:tcPr>
          <w:p w14:paraId="59372FF4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734" w:type="pct"/>
          </w:tcPr>
          <w:p w14:paraId="35377D41" w14:textId="77777777" w:rsidR="00CB6347" w:rsidRPr="005E1A02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Нормативно-технические и руководящие документы по </w:t>
            </w:r>
            <w:r w:rsidR="00A139BB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контролю 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работ по заключению договоров на эксплуатацию железнодорожных путей необщего пользования, подачу и уборку вагонов в части, регламентирующей выполнение должностных обязанностей</w:t>
            </w:r>
          </w:p>
        </w:tc>
      </w:tr>
      <w:tr w:rsidR="00A559C2" w:rsidRPr="005E1A02" w14:paraId="471BB702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50FBA3C6" w14:textId="77777777" w:rsidR="00A559C2" w:rsidRPr="005E1A02" w:rsidRDefault="00A559C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60C6D664" w14:textId="77777777" w:rsidR="00A559C2" w:rsidRPr="005E1A02" w:rsidRDefault="00A559C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Нормативно-технические и руководящие документы по работе железнодорожных путей необщего пользования в части, регламентирующей выполнение должностных обязанностей</w:t>
            </w:r>
          </w:p>
        </w:tc>
      </w:tr>
      <w:tr w:rsidR="00CB6347" w:rsidRPr="005E1A02" w14:paraId="668766B9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0D48AB29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7DAF8CB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CB6347" w:rsidRPr="005E1A02" w14:paraId="54EF7857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737CC562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4AD3C50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учету погрузки и выгрузки груза при перевозке железнодорожным транспортом в части, регламентирующей выполнение должностных обязанностей</w:t>
            </w:r>
          </w:p>
        </w:tc>
      </w:tr>
      <w:tr w:rsidR="00CB6347" w:rsidRPr="005E1A02" w14:paraId="7D32EEF1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01E8930D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25E0D59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характеристики, режимы работы и назначение погрузочно-разгрузочных машин и механизмов в части, регламентирующей выполнение должностных обязанностей</w:t>
            </w:r>
          </w:p>
        </w:tc>
      </w:tr>
      <w:tr w:rsidR="00CB6347" w:rsidRPr="005E1A02" w14:paraId="0A050540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26057BB4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3B676E73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нормы загрузки вагонов и требования, предъявляемые к вагонам для перевозки груз</w:t>
            </w:r>
            <w:r w:rsidR="00116156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923BE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CB6347" w:rsidRPr="005E1A02" w14:paraId="5C3D4473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7DA7290F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0DF293A" w14:textId="77777777" w:rsidR="00CB6347" w:rsidRPr="005E1A02" w:rsidRDefault="005712C4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работы в информационно-аналитическ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9864BF"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организации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217ED9" w:rsidRPr="005E1A02" w14:paraId="52F3BD8C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3577DA54" w14:textId="77777777" w:rsidR="00217ED9" w:rsidRPr="005E1A02" w:rsidRDefault="00217ED9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51FF873B" w14:textId="77777777" w:rsidR="00217ED9" w:rsidRPr="005E1A02" w:rsidRDefault="00217ED9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CB6347" w:rsidRPr="005E1A02" w14:paraId="0DC9EC91" w14:textId="77777777" w:rsidTr="005E1A02">
        <w:trPr>
          <w:trHeight w:val="20"/>
          <w:jc w:val="center"/>
        </w:trPr>
        <w:tc>
          <w:tcPr>
            <w:tcW w:w="1266" w:type="pct"/>
            <w:vMerge/>
          </w:tcPr>
          <w:p w14:paraId="6BBB78E7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4" w:type="pct"/>
          </w:tcPr>
          <w:p w14:paraId="121A15FB" w14:textId="77777777" w:rsidR="00CB6347" w:rsidRPr="005E1A02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должностных обязанностей</w:t>
            </w:r>
          </w:p>
        </w:tc>
      </w:tr>
      <w:tr w:rsidR="00CB6347" w:rsidRPr="005E1A02" w14:paraId="19F0AE1E" w14:textId="77777777" w:rsidTr="005E1A02">
        <w:trPr>
          <w:trHeight w:val="20"/>
          <w:jc w:val="center"/>
        </w:trPr>
        <w:tc>
          <w:tcPr>
            <w:tcW w:w="1266" w:type="pct"/>
          </w:tcPr>
          <w:p w14:paraId="16853ADD" w14:textId="77777777" w:rsidR="00CB6347" w:rsidRPr="005E1A02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02FEF01" w14:textId="1F50C44B" w:rsidR="00CB6347" w:rsidRPr="005E1A02" w:rsidRDefault="00E21793" w:rsidP="00C938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1546394" w14:textId="77777777" w:rsidR="00CB6347" w:rsidRPr="004D72A0" w:rsidRDefault="00CB6347" w:rsidP="00D95F52">
      <w:pPr>
        <w:pStyle w:val="Norm"/>
      </w:pPr>
    </w:p>
    <w:p w14:paraId="5D7D04D2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Трудовая функция</w:t>
      </w:r>
    </w:p>
    <w:p w14:paraId="202EE740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CB6347" w:rsidRPr="004D72A0" w14:paraId="611C0FB2" w14:textId="77777777" w:rsidTr="00B26127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26A3880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064D76" w14:textId="77777777" w:rsidR="00CB6347" w:rsidRPr="004D72A0" w:rsidRDefault="006F3040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 по</w:t>
            </w:r>
            <w:r w:rsidRPr="004D72A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заключению</w:t>
            </w: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договоров </w:t>
            </w: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эксплуатацию железнодорожных путей необщего пользования, подачу и уборку вагонов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D65BDF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F2FBD" w14:textId="49D2FF69" w:rsidR="00CB6347" w:rsidRPr="004D72A0" w:rsidRDefault="00634A04" w:rsidP="00B261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CB6347"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272FD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3D62C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0C9312C7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B6347" w:rsidRPr="004D72A0" w14:paraId="59D8F215" w14:textId="77777777" w:rsidTr="00E21793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4407E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EFF7D2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2F107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E598A8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1E580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24973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A883A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6347" w:rsidRPr="004D72A0" w14:paraId="2B3FC6FF" w14:textId="77777777" w:rsidTr="00E21793">
        <w:trPr>
          <w:jc w:val="center"/>
        </w:trPr>
        <w:tc>
          <w:tcPr>
            <w:tcW w:w="1266" w:type="pct"/>
            <w:vAlign w:val="center"/>
          </w:tcPr>
          <w:p w14:paraId="72CC07BC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51BE05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F39013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EADC9B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1DE685" w14:textId="77777777" w:rsidR="00CB6347" w:rsidRPr="004D72A0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216FB5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4C7421A" w14:textId="77777777" w:rsidR="00CB6347" w:rsidRPr="004D72A0" w:rsidRDefault="00CB6347" w:rsidP="00C93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8C1FF8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791"/>
      </w:tblGrid>
      <w:tr w:rsidR="00CB6347" w:rsidRPr="00E21793" w14:paraId="7580E6D2" w14:textId="77777777" w:rsidTr="00E21793">
        <w:trPr>
          <w:trHeight w:val="227"/>
          <w:jc w:val="center"/>
        </w:trPr>
        <w:tc>
          <w:tcPr>
            <w:tcW w:w="1262" w:type="pct"/>
            <w:vMerge w:val="restart"/>
          </w:tcPr>
          <w:p w14:paraId="55749E2E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3738" w:type="pct"/>
          </w:tcPr>
          <w:p w14:paraId="75E53721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данных о результатах </w:t>
            </w:r>
            <w:r w:rsidR="00D076C3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</w:t>
            </w:r>
            <w:r w:rsidR="00151410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заключению договоров на эксплуатацию железнодорожных путей необщего пользования, подачу и уборку вагонов для проведения их анализа</w:t>
            </w:r>
          </w:p>
        </w:tc>
      </w:tr>
      <w:tr w:rsidR="00CB6347" w:rsidRPr="00E21793" w14:paraId="6A9C380C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6D23ED9D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165F8C76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контроля выполнени</w:t>
            </w:r>
            <w:r w:rsidR="004804D0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E21793" w14:paraId="696CE249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061F1282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7115B926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повышению эффективности работы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железнодорожных путей</w:t>
            </w:r>
            <w:r w:rsidR="005712C4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64D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необщего пользования </w:t>
            </w:r>
            <w:r w:rsidR="005712C4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анализа</w:t>
            </w:r>
          </w:p>
        </w:tc>
      </w:tr>
      <w:tr w:rsidR="00CB6347" w:rsidRPr="00E21793" w14:paraId="28A591DE" w14:textId="77777777" w:rsidTr="00E21793">
        <w:trPr>
          <w:trHeight w:val="227"/>
          <w:jc w:val="center"/>
        </w:trPr>
        <w:tc>
          <w:tcPr>
            <w:tcW w:w="1262" w:type="pct"/>
            <w:vMerge w:val="restart"/>
          </w:tcPr>
          <w:p w14:paraId="1131F18D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738" w:type="pct"/>
          </w:tcPr>
          <w:p w14:paraId="440C5855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методики по </w:t>
            </w:r>
            <w:r w:rsidR="00E70A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</w:t>
            </w:r>
            <w:r w:rsidR="004A0400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70A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условий договоров на эксплуатацию железнодорожных путей необщего пользовани</w:t>
            </w:r>
            <w:r w:rsidR="00D076C3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подачу и уборку вагонов, положени</w:t>
            </w:r>
            <w:r w:rsidR="00646040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</w:p>
        </w:tc>
      </w:tr>
      <w:tr w:rsidR="00CB6347" w:rsidRPr="00E21793" w14:paraId="4515EDC9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72D9B515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2504D2C1" w14:textId="2812E259" w:rsidR="00CB6347" w:rsidRPr="00E21793" w:rsidRDefault="004A0400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</w:t>
            </w:r>
            <w:r w:rsidR="0054154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</w:t>
            </w:r>
            <w:r w:rsidR="005B62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D72A0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условий, содержащихся в договорах на эксплуатацию железнодорожных путей необщего пользования, подачу и уборку вагонов, требовани</w:t>
            </w:r>
            <w:r w:rsidR="0054154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</w:t>
            </w:r>
          </w:p>
        </w:tc>
      </w:tr>
      <w:tr w:rsidR="00CB6347" w:rsidRPr="00E21793" w14:paraId="223F4EFB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75501048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1B8D9950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процедуры сбора, анализа, оценки и распределения информации при подведении итогов работы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E21793" w14:paraId="580AE0EB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71C5C082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4A772673" w14:textId="77777777" w:rsidR="00CB6347" w:rsidRPr="00E21793" w:rsidRDefault="005B62CF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Анализировать, синтезировать и резюмировать </w:t>
            </w:r>
            <w:r w:rsidR="00CB6347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при подготовке предложений по проведенному анализу выполнения условий договоров на эксплуатацию железнодорожны</w:t>
            </w:r>
            <w:r w:rsidR="00D076C3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путей необщего пользования,</w:t>
            </w:r>
            <w:r w:rsidR="00CB6347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подачу и уборку вагонов</w:t>
            </w:r>
          </w:p>
        </w:tc>
      </w:tr>
      <w:tr w:rsidR="00CB6347" w:rsidRPr="00E21793" w14:paraId="1CB5D664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34637ABA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676805DD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данные из различных источников п</w:t>
            </w:r>
            <w:r w:rsidR="00E70A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76C3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</w:t>
            </w:r>
            <w:r w:rsidR="00E70A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</w:t>
            </w:r>
            <w:r w:rsidR="00D076C3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E21793" w14:paraId="77FE9D1D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06EE6B69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039B4DA6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предложения по повышению эффективности работы ж</w:t>
            </w:r>
            <w:r w:rsidR="00D076C3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елезнодорожных подъездных путей</w:t>
            </w:r>
            <w:r w:rsidR="0079328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необщего пользования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эффективности грузовой и коммерческой работы железной дороги</w:t>
            </w:r>
          </w:p>
        </w:tc>
      </w:tr>
      <w:tr w:rsidR="00CB6347" w:rsidRPr="00E21793" w14:paraId="43F687C9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7DDE4A22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53CEEA12" w14:textId="77777777" w:rsidR="00CB6347" w:rsidRPr="00E21793" w:rsidRDefault="002240F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информационно-аналитическими автоматизированными системами при организации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CB6347" w:rsidRPr="00E21793" w14:paraId="0CF139A8" w14:textId="77777777" w:rsidTr="00E21793">
        <w:trPr>
          <w:trHeight w:val="227"/>
          <w:jc w:val="center"/>
        </w:trPr>
        <w:tc>
          <w:tcPr>
            <w:tcW w:w="1262" w:type="pct"/>
            <w:vMerge w:val="restart"/>
          </w:tcPr>
          <w:p w14:paraId="63C3FC4A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738" w:type="pct"/>
          </w:tcPr>
          <w:p w14:paraId="70B28DA7" w14:textId="77777777" w:rsidR="00CB6347" w:rsidRPr="00E21793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Нормативно-технические и руководящие документы по анализу </w:t>
            </w:r>
            <w:r w:rsidR="00E70A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работ </w:t>
            </w:r>
            <w:r w:rsidR="007961DB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51410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="00E70AC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заключению договоров на эксплуатацию железнодорожных путей необщего пользования, подачу и уборку вагонов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части, регламентирующей выполнение должностных обязанностей</w:t>
            </w:r>
          </w:p>
        </w:tc>
      </w:tr>
      <w:tr w:rsidR="00A559C2" w:rsidRPr="00E21793" w14:paraId="17D8B221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1D3D8A6C" w14:textId="77777777" w:rsidR="00A559C2" w:rsidRPr="00E21793" w:rsidRDefault="00A559C2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5CF4010A" w14:textId="77777777" w:rsidR="00A559C2" w:rsidRPr="00E21793" w:rsidRDefault="00A559C2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Нормативно-технические и руководящие документы по работе железнодорожных путей необщего пользования в части, регламентирующей выполнение должностных обязанностей</w:t>
            </w:r>
          </w:p>
        </w:tc>
      </w:tr>
      <w:tr w:rsidR="00CB6347" w:rsidRPr="00E21793" w14:paraId="6E682846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6F365921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13062939" w14:textId="77777777" w:rsidR="00CB6347" w:rsidRPr="00E21793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перевозки груза железнодорожным транспортом в части, регламентирующей выполнение должностных обязанностей</w:t>
            </w:r>
          </w:p>
        </w:tc>
      </w:tr>
      <w:tr w:rsidR="00CB6347" w:rsidRPr="00E21793" w14:paraId="6DBAB10C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2CDE0AF4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5D57007D" w14:textId="77777777" w:rsidR="00CB6347" w:rsidRPr="00E21793" w:rsidRDefault="00CB6347" w:rsidP="00C938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Тарифные руководства в части, регламентирующей выполнение должностных обязанностей</w:t>
            </w:r>
          </w:p>
        </w:tc>
      </w:tr>
      <w:tr w:rsidR="00CB6347" w:rsidRPr="00E21793" w14:paraId="0AC740F3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2E26F9F2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284F71A3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железных дорог в части, регламентирующей выполнение должностных обязанностей</w:t>
            </w:r>
          </w:p>
        </w:tc>
      </w:tr>
      <w:tr w:rsidR="00CB6347" w:rsidRPr="00E21793" w14:paraId="6C42EC2A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19136FBD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19B267C0" w14:textId="558010E6" w:rsidR="00CB6347" w:rsidRPr="00E21793" w:rsidRDefault="001639D1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</w:t>
            </w:r>
            <w:r w:rsidR="00C9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</w:t>
            </w:r>
            <w:r w:rsidR="00C9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первичной отчетно-учетной документации</w:t>
            </w:r>
            <w:r w:rsidR="0079328F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CB6347" w:rsidRPr="00E21793" w14:paraId="67303639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5E6B0908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4B4668D3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учету погрузки и выгрузки груза при перевозке железнодорожным транспортом в части, регламентирующей выполнение должностных обязанностей</w:t>
            </w:r>
          </w:p>
        </w:tc>
      </w:tr>
      <w:tr w:rsidR="00CB6347" w:rsidRPr="00E21793" w14:paraId="58840248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3F9D252A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0AA78AC9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характеристики, режимы работы и назначение погрузочно-разгрузочных машин и механизмов в части, регламентирующей выполнение должностных обязанностей</w:t>
            </w:r>
          </w:p>
        </w:tc>
      </w:tr>
      <w:tr w:rsidR="00CB6347" w:rsidRPr="00E21793" w14:paraId="7F4ADF63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5B586603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694E6378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нормы загрузки вагонов и требования, предъявляемые к вагонам для перевозки груза</w:t>
            </w:r>
            <w:r w:rsidR="00CC5B84"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части, регламентирующей выполнение должностных обязанностей</w:t>
            </w:r>
          </w:p>
        </w:tc>
      </w:tr>
      <w:tr w:rsidR="00CB6347" w:rsidRPr="00E21793" w14:paraId="38451504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7668CF46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2DE4A971" w14:textId="77777777" w:rsidR="00CB6347" w:rsidRPr="00E21793" w:rsidRDefault="002240F2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в информационно-аналитических автоматизированных </w:t>
            </w: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системах при организации работ по заключению договоров на эксплуатацию железнодорожных путей необщего пользования, подачу и уборку вагонов</w:t>
            </w:r>
          </w:p>
        </w:tc>
      </w:tr>
      <w:tr w:rsidR="00217ED9" w:rsidRPr="00E21793" w14:paraId="37553DBC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4D440070" w14:textId="77777777" w:rsidR="00217ED9" w:rsidRPr="00E21793" w:rsidRDefault="00217ED9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44D19530" w14:textId="77777777" w:rsidR="00217ED9" w:rsidRPr="00E21793" w:rsidRDefault="00217ED9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CB6347" w:rsidRPr="00E21793" w14:paraId="4868903B" w14:textId="77777777" w:rsidTr="00E21793">
        <w:trPr>
          <w:trHeight w:val="227"/>
          <w:jc w:val="center"/>
        </w:trPr>
        <w:tc>
          <w:tcPr>
            <w:tcW w:w="1262" w:type="pct"/>
            <w:vMerge/>
          </w:tcPr>
          <w:p w14:paraId="5C2E3355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pct"/>
          </w:tcPr>
          <w:p w14:paraId="73741C24" w14:textId="77777777" w:rsidR="00CB6347" w:rsidRPr="00E21793" w:rsidRDefault="00CB6347" w:rsidP="00C93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и пожарной безопасности в части, регламентирующей выполнение должностных обязанностей</w:t>
            </w:r>
          </w:p>
        </w:tc>
      </w:tr>
      <w:tr w:rsidR="00CB6347" w:rsidRPr="00E21793" w14:paraId="502A590F" w14:textId="77777777" w:rsidTr="00E21793">
        <w:trPr>
          <w:trHeight w:val="227"/>
          <w:jc w:val="center"/>
        </w:trPr>
        <w:tc>
          <w:tcPr>
            <w:tcW w:w="1262" w:type="pct"/>
          </w:tcPr>
          <w:p w14:paraId="6E720AB6" w14:textId="77777777" w:rsidR="00CB6347" w:rsidRPr="00E21793" w:rsidRDefault="00CB634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3738" w:type="pct"/>
          </w:tcPr>
          <w:p w14:paraId="2811DBCF" w14:textId="1D9AFDC8" w:rsidR="00CB6347" w:rsidRPr="00E21793" w:rsidRDefault="00C93817" w:rsidP="00C938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3A76B85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D48357" w14:textId="5E06A0AB" w:rsidR="00CB6347" w:rsidRPr="004D72A0" w:rsidRDefault="00CB6347" w:rsidP="00C93817">
      <w:pPr>
        <w:pStyle w:val="1"/>
        <w:spacing w:after="0" w:line="240" w:lineRule="auto"/>
        <w:jc w:val="center"/>
        <w:rPr>
          <w:b w:val="0"/>
          <w:bCs w:val="0"/>
          <w:lang w:val="ru-RU"/>
        </w:rPr>
      </w:pPr>
      <w:bookmarkStart w:id="14" w:name="_Toc484590499"/>
      <w:bookmarkStart w:id="15" w:name="_Toc36280845"/>
      <w:bookmarkStart w:id="16" w:name="_Toc38362743"/>
      <w:r w:rsidRPr="004D72A0">
        <w:rPr>
          <w:lang w:val="ru-RU"/>
        </w:rPr>
        <w:t>IV. Сведения об организациях – разработчиках профессионального стандарта</w:t>
      </w:r>
      <w:bookmarkEnd w:id="14"/>
      <w:bookmarkEnd w:id="15"/>
      <w:bookmarkEnd w:id="16"/>
    </w:p>
    <w:p w14:paraId="1BBF790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29B8C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Ответственная организация-разработчик</w:t>
      </w:r>
    </w:p>
    <w:p w14:paraId="6265FE75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CB6347" w:rsidRPr="004D72A0" w14:paraId="0B3B27C3" w14:textId="77777777" w:rsidTr="00C93817">
        <w:trPr>
          <w:trHeight w:val="20"/>
        </w:trPr>
        <w:tc>
          <w:tcPr>
            <w:tcW w:w="5000" w:type="pct"/>
          </w:tcPr>
          <w:p w14:paraId="7DDFBBF8" w14:textId="3DA052CA" w:rsidR="00CB6347" w:rsidRPr="004D72A0" w:rsidRDefault="00CB634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2A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C93817" w:rsidRPr="004D72A0" w14:paraId="4B88CE33" w14:textId="77777777" w:rsidTr="00C93817">
        <w:trPr>
          <w:trHeight w:val="20"/>
        </w:trPr>
        <w:tc>
          <w:tcPr>
            <w:tcW w:w="5000" w:type="pct"/>
          </w:tcPr>
          <w:p w14:paraId="78AACD09" w14:textId="53C4828C" w:rsidR="00C93817" w:rsidRPr="004D72A0" w:rsidRDefault="00C93817" w:rsidP="00C93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72A0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72A0">
              <w:rPr>
                <w:rFonts w:ascii="Times New Roman" w:hAnsi="Times New Roman" w:cs="Times New Roman"/>
                <w:sz w:val="24"/>
                <w:szCs w:val="24"/>
              </w:rPr>
              <w:t>Шульга Наталья Павловна</w:t>
            </w:r>
          </w:p>
        </w:tc>
      </w:tr>
    </w:tbl>
    <w:p w14:paraId="1385ECD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DB821F" w14:textId="77777777" w:rsidR="00CB6347" w:rsidRPr="004D72A0" w:rsidRDefault="00CB6347" w:rsidP="00C938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Наименования организаций-разработчиков</w:t>
      </w:r>
    </w:p>
    <w:p w14:paraId="671B9176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CB6347" w:rsidRPr="004D72A0" w14:paraId="7A106DD7" w14:textId="77777777" w:rsidTr="00C93817">
        <w:trPr>
          <w:trHeight w:val="407"/>
        </w:trPr>
        <w:tc>
          <w:tcPr>
            <w:tcW w:w="235" w:type="pct"/>
          </w:tcPr>
          <w:p w14:paraId="27A85088" w14:textId="1A9B9E9B" w:rsidR="00CB6347" w:rsidRPr="004D72A0" w:rsidRDefault="00B2612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5" w:type="pct"/>
          </w:tcPr>
          <w:p w14:paraId="7F264420" w14:textId="57A7F2F0" w:rsidR="00CB6347" w:rsidRPr="004D72A0" w:rsidRDefault="00B26127" w:rsidP="00C93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352D8CC" w14:textId="77777777" w:rsidR="00CB6347" w:rsidRPr="004D72A0" w:rsidRDefault="00CB6347" w:rsidP="00C93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6347" w:rsidRPr="004D72A0" w:rsidSect="00DB3F0D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EC1DE" w14:textId="77777777" w:rsidR="00B26127" w:rsidRDefault="00B26127" w:rsidP="00CB6347">
      <w:pPr>
        <w:spacing w:after="0" w:line="240" w:lineRule="auto"/>
      </w:pPr>
      <w:r>
        <w:separator/>
      </w:r>
    </w:p>
  </w:endnote>
  <w:endnote w:type="continuationSeparator" w:id="0">
    <w:p w14:paraId="1C510048" w14:textId="77777777" w:rsidR="00B26127" w:rsidRDefault="00B26127" w:rsidP="00CB6347">
      <w:pPr>
        <w:spacing w:after="0" w:line="240" w:lineRule="auto"/>
      </w:pPr>
      <w:r>
        <w:continuationSeparator/>
      </w:r>
    </w:p>
  </w:endnote>
  <w:endnote w:id="1">
    <w:p w14:paraId="59D65BE4" w14:textId="34D122EE" w:rsidR="00B26127" w:rsidRPr="00C93817" w:rsidRDefault="00B26127" w:rsidP="00C93817">
      <w:pPr>
        <w:pStyle w:val="StyleEndNote"/>
        <w:jc w:val="both"/>
      </w:pPr>
      <w:r w:rsidRPr="00C93817">
        <w:rPr>
          <w:rStyle w:val="af2"/>
        </w:rPr>
        <w:endnoteRef/>
      </w:r>
      <w:r w:rsidRPr="00C93817">
        <w:t xml:space="preserve"> Общероссийский классификатор занятий.</w:t>
      </w:r>
    </w:p>
  </w:endnote>
  <w:endnote w:id="2">
    <w:p w14:paraId="61A80053" w14:textId="4D4A0798" w:rsidR="00B26127" w:rsidRPr="00C93817" w:rsidRDefault="00B26127" w:rsidP="00C93817">
      <w:pPr>
        <w:pStyle w:val="af0"/>
        <w:jc w:val="both"/>
        <w:rPr>
          <w:rFonts w:ascii="Times New Roman" w:hAnsi="Times New Roman"/>
        </w:rPr>
      </w:pPr>
      <w:r w:rsidRPr="00C93817">
        <w:rPr>
          <w:rStyle w:val="af2"/>
          <w:rFonts w:ascii="Times New Roman" w:hAnsi="Times New Roman"/>
        </w:rPr>
        <w:endnoteRef/>
      </w:r>
      <w:r w:rsidRPr="00C93817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04404F1F" w14:textId="454915C2" w:rsidR="00B26127" w:rsidRPr="00C93817" w:rsidRDefault="00B26127" w:rsidP="00C93817">
      <w:pPr>
        <w:pStyle w:val="af0"/>
        <w:jc w:val="both"/>
        <w:rPr>
          <w:rFonts w:ascii="Times New Roman" w:hAnsi="Times New Roman"/>
        </w:rPr>
      </w:pPr>
      <w:r w:rsidRPr="00C93817">
        <w:rPr>
          <w:rStyle w:val="af2"/>
          <w:rFonts w:ascii="Times New Roman" w:hAnsi="Times New Roman"/>
        </w:rPr>
        <w:endnoteRef/>
      </w:r>
      <w:r w:rsidRPr="00C93817">
        <w:rPr>
          <w:rFonts w:ascii="Times New Roman" w:hAnsi="Times New Roman"/>
        </w:rPr>
        <w:t xml:space="preserve"> </w:t>
      </w:r>
      <w:bookmarkStart w:id="10" w:name="_Hlk61608223"/>
      <w:r w:rsidRPr="00C93817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</w:t>
      </w:r>
      <w:bookmarkEnd w:id="10"/>
      <w:r w:rsidRPr="00C93817">
        <w:rPr>
          <w:rFonts w:ascii="Times New Roman" w:hAnsi="Times New Roman"/>
        </w:rPr>
        <w:t>.</w:t>
      </w:r>
    </w:p>
  </w:endnote>
  <w:endnote w:id="4">
    <w:p w14:paraId="211FD19A" w14:textId="2C21E229" w:rsidR="00B26127" w:rsidRPr="00C93817" w:rsidRDefault="00B26127" w:rsidP="00C93817">
      <w:pPr>
        <w:pStyle w:val="af0"/>
        <w:jc w:val="both"/>
        <w:rPr>
          <w:rFonts w:ascii="Times New Roman" w:hAnsi="Times New Roman"/>
        </w:rPr>
      </w:pPr>
      <w:r w:rsidRPr="00C93817">
        <w:rPr>
          <w:rStyle w:val="af2"/>
          <w:rFonts w:ascii="Times New Roman" w:hAnsi="Times New Roman"/>
        </w:rPr>
        <w:endnoteRef/>
      </w:r>
      <w:r w:rsidRPr="00C93817">
        <w:rPr>
          <w:rFonts w:ascii="Times New Roman" w:hAnsi="Times New Roman"/>
        </w:rPr>
        <w:t xml:space="preserve"> </w:t>
      </w:r>
      <w:bookmarkStart w:id="11" w:name="_Hlk37860065"/>
      <w:r w:rsidRPr="00C93817">
        <w:rPr>
          <w:rFonts w:ascii="Times New Roman" w:hAnsi="Times New Roman"/>
        </w:rPr>
        <w:t>Общероссийский классификатор специальностей по образованию</w:t>
      </w:r>
      <w:bookmarkEnd w:id="11"/>
      <w:r w:rsidRPr="00C93817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C3DA9" w14:textId="77777777" w:rsidR="00B26127" w:rsidRDefault="00B26127" w:rsidP="00CB6347">
      <w:pPr>
        <w:spacing w:after="0" w:line="240" w:lineRule="auto"/>
      </w:pPr>
      <w:r>
        <w:separator/>
      </w:r>
    </w:p>
  </w:footnote>
  <w:footnote w:type="continuationSeparator" w:id="0">
    <w:p w14:paraId="718BA8F1" w14:textId="77777777" w:rsidR="00B26127" w:rsidRDefault="00B26127" w:rsidP="00CB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CB5E5" w14:textId="77777777" w:rsidR="00B26127" w:rsidRDefault="00B26127" w:rsidP="00D65007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03B0C41" w14:textId="77777777" w:rsidR="00B26127" w:rsidRDefault="00B26127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6889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415CD6F" w14:textId="680F4240" w:rsidR="00B26127" w:rsidRPr="00FB228E" w:rsidRDefault="00B26127">
        <w:pPr>
          <w:pStyle w:val="af6"/>
          <w:jc w:val="center"/>
          <w:rPr>
            <w:rFonts w:ascii="Times New Roman" w:hAnsi="Times New Roman"/>
          </w:rPr>
        </w:pPr>
        <w:r w:rsidRPr="00FB228E">
          <w:rPr>
            <w:rFonts w:ascii="Times New Roman" w:hAnsi="Times New Roman"/>
          </w:rPr>
          <w:fldChar w:fldCharType="begin"/>
        </w:r>
        <w:r w:rsidRPr="00FB228E">
          <w:rPr>
            <w:rFonts w:ascii="Times New Roman" w:hAnsi="Times New Roman"/>
          </w:rPr>
          <w:instrText>PAGE   \* MERGEFORMAT</w:instrText>
        </w:r>
        <w:r w:rsidRPr="00FB228E">
          <w:rPr>
            <w:rFonts w:ascii="Times New Roman" w:hAnsi="Times New Roman"/>
          </w:rPr>
          <w:fldChar w:fldCharType="separate"/>
        </w:r>
        <w:r w:rsidR="005A3B4B">
          <w:rPr>
            <w:rFonts w:ascii="Times New Roman" w:hAnsi="Times New Roman"/>
            <w:noProof/>
          </w:rPr>
          <w:t>12</w:t>
        </w:r>
        <w:r w:rsidRPr="00FB228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30806" w14:textId="77777777" w:rsidR="00B26127" w:rsidRPr="00C207C0" w:rsidRDefault="00B26127" w:rsidP="00D65007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1C703" w14:textId="77777777" w:rsidR="00B26127" w:rsidRPr="00DB3F0D" w:rsidRDefault="00B26127" w:rsidP="00D65007">
    <w:pPr>
      <w:pStyle w:val="af6"/>
      <w:jc w:val="center"/>
      <w:rPr>
        <w:rFonts w:ascii="Times New Roman" w:hAnsi="Times New Roman"/>
      </w:rPr>
    </w:pPr>
    <w:r w:rsidRPr="00DB3F0D">
      <w:rPr>
        <w:rStyle w:val="af5"/>
        <w:rFonts w:ascii="Times New Roman" w:hAnsi="Times New Roman"/>
      </w:rPr>
      <w:fldChar w:fldCharType="begin"/>
    </w:r>
    <w:r w:rsidRPr="00DB3F0D">
      <w:rPr>
        <w:rStyle w:val="af5"/>
        <w:rFonts w:ascii="Times New Roman" w:hAnsi="Times New Roman"/>
      </w:rPr>
      <w:instrText xml:space="preserve"> PAGE </w:instrText>
    </w:r>
    <w:r w:rsidRPr="00DB3F0D">
      <w:rPr>
        <w:rStyle w:val="af5"/>
        <w:rFonts w:ascii="Times New Roman" w:hAnsi="Times New Roman"/>
      </w:rPr>
      <w:fldChar w:fldCharType="separate"/>
    </w:r>
    <w:r w:rsidR="005A3B4B">
      <w:rPr>
        <w:rStyle w:val="af5"/>
        <w:rFonts w:ascii="Times New Roman" w:hAnsi="Times New Roman"/>
        <w:noProof/>
      </w:rPr>
      <w:t>3</w:t>
    </w:r>
    <w:r w:rsidRPr="00DB3F0D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B6347"/>
    <w:rsid w:val="00010085"/>
    <w:rsid w:val="00010716"/>
    <w:rsid w:val="00010FE3"/>
    <w:rsid w:val="00015390"/>
    <w:rsid w:val="000173E6"/>
    <w:rsid w:val="0003623B"/>
    <w:rsid w:val="00040FAC"/>
    <w:rsid w:val="0005281B"/>
    <w:rsid w:val="00073138"/>
    <w:rsid w:val="000A704C"/>
    <w:rsid w:val="000B726A"/>
    <w:rsid w:val="000C3621"/>
    <w:rsid w:val="000E035A"/>
    <w:rsid w:val="000E07AC"/>
    <w:rsid w:val="000E38ED"/>
    <w:rsid w:val="000F767F"/>
    <w:rsid w:val="00115C49"/>
    <w:rsid w:val="00116156"/>
    <w:rsid w:val="00122E20"/>
    <w:rsid w:val="001271C4"/>
    <w:rsid w:val="00130B3F"/>
    <w:rsid w:val="00132FE6"/>
    <w:rsid w:val="00151410"/>
    <w:rsid w:val="001639D1"/>
    <w:rsid w:val="00165B90"/>
    <w:rsid w:val="00171596"/>
    <w:rsid w:val="00171AB0"/>
    <w:rsid w:val="00186A53"/>
    <w:rsid w:val="001923BE"/>
    <w:rsid w:val="001939A3"/>
    <w:rsid w:val="001A259A"/>
    <w:rsid w:val="001A34AD"/>
    <w:rsid w:val="001B4545"/>
    <w:rsid w:val="001B592E"/>
    <w:rsid w:val="001D0AF5"/>
    <w:rsid w:val="001D4542"/>
    <w:rsid w:val="001E247C"/>
    <w:rsid w:val="001E45DD"/>
    <w:rsid w:val="001F31FA"/>
    <w:rsid w:val="00201BAA"/>
    <w:rsid w:val="00206F9E"/>
    <w:rsid w:val="0021528D"/>
    <w:rsid w:val="00217ED9"/>
    <w:rsid w:val="0022220C"/>
    <w:rsid w:val="002240F2"/>
    <w:rsid w:val="002337B0"/>
    <w:rsid w:val="00243E94"/>
    <w:rsid w:val="002712BC"/>
    <w:rsid w:val="00284F78"/>
    <w:rsid w:val="00285DD1"/>
    <w:rsid w:val="0029376F"/>
    <w:rsid w:val="00296A9C"/>
    <w:rsid w:val="00297263"/>
    <w:rsid w:val="002A1160"/>
    <w:rsid w:val="002A7194"/>
    <w:rsid w:val="002B2BC6"/>
    <w:rsid w:val="002B3D6D"/>
    <w:rsid w:val="002D01CA"/>
    <w:rsid w:val="002D15E8"/>
    <w:rsid w:val="002E34E4"/>
    <w:rsid w:val="002E3EBD"/>
    <w:rsid w:val="002E713D"/>
    <w:rsid w:val="002F052C"/>
    <w:rsid w:val="0030688F"/>
    <w:rsid w:val="003130BF"/>
    <w:rsid w:val="003157A1"/>
    <w:rsid w:val="00326193"/>
    <w:rsid w:val="003265FC"/>
    <w:rsid w:val="00336254"/>
    <w:rsid w:val="003402E1"/>
    <w:rsid w:val="00341C16"/>
    <w:rsid w:val="00346533"/>
    <w:rsid w:val="0035545E"/>
    <w:rsid w:val="00360ABB"/>
    <w:rsid w:val="00364322"/>
    <w:rsid w:val="003743D7"/>
    <w:rsid w:val="003835D4"/>
    <w:rsid w:val="00396FF9"/>
    <w:rsid w:val="00397DDE"/>
    <w:rsid w:val="003A562D"/>
    <w:rsid w:val="003B4B9A"/>
    <w:rsid w:val="003B7773"/>
    <w:rsid w:val="003C4CC9"/>
    <w:rsid w:val="003D7595"/>
    <w:rsid w:val="003E4B73"/>
    <w:rsid w:val="00402A30"/>
    <w:rsid w:val="00404790"/>
    <w:rsid w:val="004232EF"/>
    <w:rsid w:val="00424477"/>
    <w:rsid w:val="004273BF"/>
    <w:rsid w:val="00432D02"/>
    <w:rsid w:val="00435641"/>
    <w:rsid w:val="00440C51"/>
    <w:rsid w:val="0046134E"/>
    <w:rsid w:val="00464851"/>
    <w:rsid w:val="00476112"/>
    <w:rsid w:val="00477E9F"/>
    <w:rsid w:val="004804D0"/>
    <w:rsid w:val="004A0400"/>
    <w:rsid w:val="004C15E6"/>
    <w:rsid w:val="004D02EE"/>
    <w:rsid w:val="004D0A0C"/>
    <w:rsid w:val="004D72A0"/>
    <w:rsid w:val="004E0C62"/>
    <w:rsid w:val="0050039C"/>
    <w:rsid w:val="00521F2A"/>
    <w:rsid w:val="0054154F"/>
    <w:rsid w:val="00542BC1"/>
    <w:rsid w:val="00554753"/>
    <w:rsid w:val="005640DA"/>
    <w:rsid w:val="00565D19"/>
    <w:rsid w:val="005712C4"/>
    <w:rsid w:val="005726E4"/>
    <w:rsid w:val="00573ACC"/>
    <w:rsid w:val="005911B4"/>
    <w:rsid w:val="005A3B4B"/>
    <w:rsid w:val="005A4134"/>
    <w:rsid w:val="005A6AD2"/>
    <w:rsid w:val="005B0CCD"/>
    <w:rsid w:val="005B62CF"/>
    <w:rsid w:val="005D50E5"/>
    <w:rsid w:val="005D7BC9"/>
    <w:rsid w:val="005E1951"/>
    <w:rsid w:val="005E1A02"/>
    <w:rsid w:val="005E39BB"/>
    <w:rsid w:val="005F5F6C"/>
    <w:rsid w:val="00600739"/>
    <w:rsid w:val="006067A7"/>
    <w:rsid w:val="00616151"/>
    <w:rsid w:val="006240A0"/>
    <w:rsid w:val="00630743"/>
    <w:rsid w:val="00634A04"/>
    <w:rsid w:val="006363FF"/>
    <w:rsid w:val="006426BF"/>
    <w:rsid w:val="00643FC0"/>
    <w:rsid w:val="00646040"/>
    <w:rsid w:val="006522B9"/>
    <w:rsid w:val="00654229"/>
    <w:rsid w:val="00656FFC"/>
    <w:rsid w:val="00667525"/>
    <w:rsid w:val="00667869"/>
    <w:rsid w:val="0068652C"/>
    <w:rsid w:val="00686B21"/>
    <w:rsid w:val="00687C07"/>
    <w:rsid w:val="006955D9"/>
    <w:rsid w:val="006A5186"/>
    <w:rsid w:val="006B3A2D"/>
    <w:rsid w:val="006C5C5F"/>
    <w:rsid w:val="006D241C"/>
    <w:rsid w:val="006D377E"/>
    <w:rsid w:val="006D606B"/>
    <w:rsid w:val="006F0AE7"/>
    <w:rsid w:val="006F3040"/>
    <w:rsid w:val="00707601"/>
    <w:rsid w:val="0071341E"/>
    <w:rsid w:val="00723C4E"/>
    <w:rsid w:val="00731A38"/>
    <w:rsid w:val="00734583"/>
    <w:rsid w:val="00754F48"/>
    <w:rsid w:val="00767C5A"/>
    <w:rsid w:val="00782514"/>
    <w:rsid w:val="00782A74"/>
    <w:rsid w:val="00783F19"/>
    <w:rsid w:val="0078461F"/>
    <w:rsid w:val="00787C83"/>
    <w:rsid w:val="0079328F"/>
    <w:rsid w:val="0079457B"/>
    <w:rsid w:val="007961DB"/>
    <w:rsid w:val="007A1B3A"/>
    <w:rsid w:val="007A743E"/>
    <w:rsid w:val="007C558F"/>
    <w:rsid w:val="007E3764"/>
    <w:rsid w:val="007E4782"/>
    <w:rsid w:val="00802DB0"/>
    <w:rsid w:val="00803480"/>
    <w:rsid w:val="00821FC0"/>
    <w:rsid w:val="00824D98"/>
    <w:rsid w:val="00834FA0"/>
    <w:rsid w:val="00837001"/>
    <w:rsid w:val="0084394A"/>
    <w:rsid w:val="00843DFB"/>
    <w:rsid w:val="00851DC4"/>
    <w:rsid w:val="00854F3E"/>
    <w:rsid w:val="00866068"/>
    <w:rsid w:val="00866734"/>
    <w:rsid w:val="008709B1"/>
    <w:rsid w:val="00890860"/>
    <w:rsid w:val="00895F40"/>
    <w:rsid w:val="008A000E"/>
    <w:rsid w:val="008D375E"/>
    <w:rsid w:val="00915DD8"/>
    <w:rsid w:val="00932978"/>
    <w:rsid w:val="00935E92"/>
    <w:rsid w:val="00942BC6"/>
    <w:rsid w:val="00947B0A"/>
    <w:rsid w:val="00953CA2"/>
    <w:rsid w:val="00954419"/>
    <w:rsid w:val="00963E28"/>
    <w:rsid w:val="00964B7D"/>
    <w:rsid w:val="009730A3"/>
    <w:rsid w:val="009864BF"/>
    <w:rsid w:val="00993FD7"/>
    <w:rsid w:val="009B35B1"/>
    <w:rsid w:val="009B66E5"/>
    <w:rsid w:val="009C0969"/>
    <w:rsid w:val="009C63C7"/>
    <w:rsid w:val="009C7CF7"/>
    <w:rsid w:val="009D15E5"/>
    <w:rsid w:val="009D457E"/>
    <w:rsid w:val="009E4D57"/>
    <w:rsid w:val="009E564D"/>
    <w:rsid w:val="009F5C8C"/>
    <w:rsid w:val="00A01175"/>
    <w:rsid w:val="00A01D44"/>
    <w:rsid w:val="00A04BFE"/>
    <w:rsid w:val="00A07E29"/>
    <w:rsid w:val="00A1108F"/>
    <w:rsid w:val="00A139BB"/>
    <w:rsid w:val="00A20362"/>
    <w:rsid w:val="00A37CD4"/>
    <w:rsid w:val="00A42001"/>
    <w:rsid w:val="00A43C04"/>
    <w:rsid w:val="00A5283F"/>
    <w:rsid w:val="00A52B94"/>
    <w:rsid w:val="00A53A42"/>
    <w:rsid w:val="00A559C2"/>
    <w:rsid w:val="00A57A91"/>
    <w:rsid w:val="00A70262"/>
    <w:rsid w:val="00A743DC"/>
    <w:rsid w:val="00A7679D"/>
    <w:rsid w:val="00A8518F"/>
    <w:rsid w:val="00A946E4"/>
    <w:rsid w:val="00AB27EE"/>
    <w:rsid w:val="00AB3536"/>
    <w:rsid w:val="00AC72A7"/>
    <w:rsid w:val="00AF72FB"/>
    <w:rsid w:val="00B0051A"/>
    <w:rsid w:val="00B01829"/>
    <w:rsid w:val="00B13613"/>
    <w:rsid w:val="00B15B83"/>
    <w:rsid w:val="00B26127"/>
    <w:rsid w:val="00B275F8"/>
    <w:rsid w:val="00B4043D"/>
    <w:rsid w:val="00B53EC5"/>
    <w:rsid w:val="00B63ADA"/>
    <w:rsid w:val="00B66C44"/>
    <w:rsid w:val="00B70DEA"/>
    <w:rsid w:val="00B846BD"/>
    <w:rsid w:val="00B847B9"/>
    <w:rsid w:val="00B905E2"/>
    <w:rsid w:val="00B931C9"/>
    <w:rsid w:val="00BA3937"/>
    <w:rsid w:val="00BB46E6"/>
    <w:rsid w:val="00BC1C8A"/>
    <w:rsid w:val="00BC6930"/>
    <w:rsid w:val="00BD1509"/>
    <w:rsid w:val="00BE1FC2"/>
    <w:rsid w:val="00C05D0F"/>
    <w:rsid w:val="00C165B9"/>
    <w:rsid w:val="00C254E6"/>
    <w:rsid w:val="00C2782D"/>
    <w:rsid w:val="00C44E77"/>
    <w:rsid w:val="00C50390"/>
    <w:rsid w:val="00C566B3"/>
    <w:rsid w:val="00C62D32"/>
    <w:rsid w:val="00C67DEE"/>
    <w:rsid w:val="00C728EC"/>
    <w:rsid w:val="00C7658B"/>
    <w:rsid w:val="00C82532"/>
    <w:rsid w:val="00C90258"/>
    <w:rsid w:val="00C93817"/>
    <w:rsid w:val="00C95EA3"/>
    <w:rsid w:val="00CA0CE4"/>
    <w:rsid w:val="00CA718B"/>
    <w:rsid w:val="00CB0759"/>
    <w:rsid w:val="00CB3BF1"/>
    <w:rsid w:val="00CB556F"/>
    <w:rsid w:val="00CB6347"/>
    <w:rsid w:val="00CB720B"/>
    <w:rsid w:val="00CC5B84"/>
    <w:rsid w:val="00CE4E2F"/>
    <w:rsid w:val="00D012A3"/>
    <w:rsid w:val="00D023BC"/>
    <w:rsid w:val="00D02BB8"/>
    <w:rsid w:val="00D076C3"/>
    <w:rsid w:val="00D15D5F"/>
    <w:rsid w:val="00D20F99"/>
    <w:rsid w:val="00D2717E"/>
    <w:rsid w:val="00D31EF1"/>
    <w:rsid w:val="00D4214A"/>
    <w:rsid w:val="00D65007"/>
    <w:rsid w:val="00D71990"/>
    <w:rsid w:val="00D91092"/>
    <w:rsid w:val="00D95F52"/>
    <w:rsid w:val="00DA03D2"/>
    <w:rsid w:val="00DA1523"/>
    <w:rsid w:val="00DA215F"/>
    <w:rsid w:val="00DB3833"/>
    <w:rsid w:val="00DB3F0D"/>
    <w:rsid w:val="00DD42AA"/>
    <w:rsid w:val="00E0064F"/>
    <w:rsid w:val="00E0667F"/>
    <w:rsid w:val="00E068FA"/>
    <w:rsid w:val="00E07B0B"/>
    <w:rsid w:val="00E10235"/>
    <w:rsid w:val="00E165B7"/>
    <w:rsid w:val="00E171BB"/>
    <w:rsid w:val="00E21793"/>
    <w:rsid w:val="00E22952"/>
    <w:rsid w:val="00E24B83"/>
    <w:rsid w:val="00E24DEC"/>
    <w:rsid w:val="00E30064"/>
    <w:rsid w:val="00E34B88"/>
    <w:rsid w:val="00E36632"/>
    <w:rsid w:val="00E4006C"/>
    <w:rsid w:val="00E41F5C"/>
    <w:rsid w:val="00E427C7"/>
    <w:rsid w:val="00E45EDE"/>
    <w:rsid w:val="00E511B1"/>
    <w:rsid w:val="00E52C3B"/>
    <w:rsid w:val="00E54223"/>
    <w:rsid w:val="00E62E42"/>
    <w:rsid w:val="00E70ACF"/>
    <w:rsid w:val="00E713B5"/>
    <w:rsid w:val="00E76D77"/>
    <w:rsid w:val="00E8705B"/>
    <w:rsid w:val="00EA4AEC"/>
    <w:rsid w:val="00EB698C"/>
    <w:rsid w:val="00ED37D5"/>
    <w:rsid w:val="00EE74B4"/>
    <w:rsid w:val="00EF2047"/>
    <w:rsid w:val="00EF20AC"/>
    <w:rsid w:val="00EF65FA"/>
    <w:rsid w:val="00F10F40"/>
    <w:rsid w:val="00F1103E"/>
    <w:rsid w:val="00F1185C"/>
    <w:rsid w:val="00F11BBC"/>
    <w:rsid w:val="00F2412F"/>
    <w:rsid w:val="00F33399"/>
    <w:rsid w:val="00F36DCD"/>
    <w:rsid w:val="00F3798E"/>
    <w:rsid w:val="00F41421"/>
    <w:rsid w:val="00F4760D"/>
    <w:rsid w:val="00F47F2C"/>
    <w:rsid w:val="00F508F2"/>
    <w:rsid w:val="00F51586"/>
    <w:rsid w:val="00F553DE"/>
    <w:rsid w:val="00F76D8B"/>
    <w:rsid w:val="00F86F4C"/>
    <w:rsid w:val="00FA610E"/>
    <w:rsid w:val="00FB1EB0"/>
    <w:rsid w:val="00FB228E"/>
    <w:rsid w:val="00FB27D5"/>
    <w:rsid w:val="00FB37DF"/>
    <w:rsid w:val="00FC7032"/>
    <w:rsid w:val="00FD149D"/>
    <w:rsid w:val="00FD4584"/>
    <w:rsid w:val="00FD6A6A"/>
    <w:rsid w:val="00FD74C7"/>
    <w:rsid w:val="00FE2847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91B9"/>
  <w15:docId w15:val="{80F4C746-410E-4BE6-ACE2-EE5EB83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B0"/>
  </w:style>
  <w:style w:type="paragraph" w:styleId="1">
    <w:name w:val="heading 1"/>
    <w:basedOn w:val="a"/>
    <w:next w:val="a"/>
    <w:link w:val="10"/>
    <w:uiPriority w:val="9"/>
    <w:qFormat/>
    <w:rsid w:val="00CB6347"/>
    <w:pPr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CB6347"/>
    <w:p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B634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B634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aliases w:val="Знак"/>
    <w:basedOn w:val="a"/>
    <w:next w:val="a"/>
    <w:link w:val="50"/>
    <w:uiPriority w:val="9"/>
    <w:qFormat/>
    <w:rsid w:val="00CB6347"/>
    <w:pPr>
      <w:spacing w:before="200" w:after="0"/>
      <w:outlineLvl w:val="4"/>
    </w:pPr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paragraph" w:styleId="6">
    <w:name w:val="heading 6"/>
    <w:aliases w:val="Знак12"/>
    <w:basedOn w:val="a"/>
    <w:next w:val="a"/>
    <w:link w:val="60"/>
    <w:uiPriority w:val="9"/>
    <w:qFormat/>
    <w:rsid w:val="00CB6347"/>
    <w:pPr>
      <w:spacing w:after="0" w:line="271" w:lineRule="auto"/>
      <w:outlineLvl w:val="5"/>
    </w:pPr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paragraph" w:styleId="7">
    <w:name w:val="heading 7"/>
    <w:aliases w:val="Знак11"/>
    <w:basedOn w:val="a"/>
    <w:next w:val="a"/>
    <w:link w:val="70"/>
    <w:uiPriority w:val="9"/>
    <w:qFormat/>
    <w:rsid w:val="00CB6347"/>
    <w:pPr>
      <w:spacing w:after="0"/>
      <w:outlineLvl w:val="6"/>
    </w:pPr>
    <w:rPr>
      <w:rFonts w:ascii="Cambria" w:eastAsia="Times New Roman" w:hAnsi="Cambria" w:cs="Times New Roman"/>
      <w:i/>
      <w:sz w:val="20"/>
      <w:szCs w:val="20"/>
      <w:lang w:eastAsia="ru-RU"/>
    </w:rPr>
  </w:style>
  <w:style w:type="paragraph" w:styleId="8">
    <w:name w:val="heading 8"/>
    <w:aliases w:val="Знак10"/>
    <w:basedOn w:val="a"/>
    <w:next w:val="a"/>
    <w:link w:val="80"/>
    <w:uiPriority w:val="9"/>
    <w:qFormat/>
    <w:rsid w:val="00CB6347"/>
    <w:pPr>
      <w:spacing w:after="0"/>
      <w:outlineLvl w:val="7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heading 9"/>
    <w:aliases w:val="Знак9"/>
    <w:basedOn w:val="a"/>
    <w:next w:val="a"/>
    <w:link w:val="90"/>
    <w:uiPriority w:val="9"/>
    <w:qFormat/>
    <w:rsid w:val="00CB6347"/>
    <w:pPr>
      <w:spacing w:after="0"/>
      <w:outlineLvl w:val="8"/>
    </w:pPr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347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CB63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34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6347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uiPriority w:val="9"/>
    <w:rsid w:val="00CB6347"/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basedOn w:val="a0"/>
    <w:link w:val="6"/>
    <w:uiPriority w:val="9"/>
    <w:rsid w:val="00CB6347"/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basedOn w:val="a0"/>
    <w:link w:val="7"/>
    <w:uiPriority w:val="9"/>
    <w:rsid w:val="00CB6347"/>
    <w:rPr>
      <w:rFonts w:ascii="Cambria" w:eastAsia="Times New Roman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basedOn w:val="a0"/>
    <w:link w:val="8"/>
    <w:uiPriority w:val="9"/>
    <w:rsid w:val="00CB6347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basedOn w:val="a0"/>
    <w:link w:val="9"/>
    <w:uiPriority w:val="9"/>
    <w:rsid w:val="00CB6347"/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character" w:customStyle="1" w:styleId="Heading5Char">
    <w:name w:val="Heading 5 Char"/>
    <w:aliases w:val="Знак Char"/>
    <w:semiHidden/>
    <w:locked/>
    <w:rsid w:val="00CB6347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semiHidden/>
    <w:locked/>
    <w:rsid w:val="00CB6347"/>
    <w:rPr>
      <w:rFonts w:ascii="Calibri" w:hAnsi="Calibri"/>
      <w:b/>
    </w:rPr>
  </w:style>
  <w:style w:type="character" w:customStyle="1" w:styleId="Heading7Char">
    <w:name w:val="Heading 7 Char"/>
    <w:aliases w:val="Знак11 Char"/>
    <w:semiHidden/>
    <w:locked/>
    <w:rsid w:val="00CB6347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semiHidden/>
    <w:locked/>
    <w:rsid w:val="00CB6347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semiHidden/>
    <w:locked/>
    <w:rsid w:val="00CB6347"/>
    <w:rPr>
      <w:rFonts w:ascii="Cambria" w:hAnsi="Cambria"/>
    </w:rPr>
  </w:style>
  <w:style w:type="paragraph" w:styleId="a3">
    <w:name w:val="caption"/>
    <w:basedOn w:val="a"/>
    <w:next w:val="a"/>
    <w:uiPriority w:val="35"/>
    <w:qFormat/>
    <w:rsid w:val="00CB6347"/>
    <w:pPr>
      <w:spacing w:line="240" w:lineRule="auto"/>
    </w:pPr>
    <w:rPr>
      <w:rFonts w:ascii="Times New Roman" w:eastAsia="Times New Roman" w:hAnsi="Times New Roman" w:cs="Calibri"/>
      <w:b/>
      <w:bCs/>
      <w:color w:val="4F81BD"/>
      <w:sz w:val="18"/>
      <w:szCs w:val="18"/>
      <w:lang w:eastAsia="ru-RU"/>
    </w:rPr>
  </w:style>
  <w:style w:type="paragraph" w:styleId="a4">
    <w:name w:val="Title"/>
    <w:aliases w:val="Знак8"/>
    <w:basedOn w:val="a"/>
    <w:next w:val="a"/>
    <w:link w:val="a5"/>
    <w:uiPriority w:val="10"/>
    <w:qFormat/>
    <w:rsid w:val="00CB6347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a5">
    <w:name w:val="Название Знак"/>
    <w:aliases w:val="Знак8 Знак"/>
    <w:basedOn w:val="a0"/>
    <w:link w:val="a4"/>
    <w:uiPriority w:val="10"/>
    <w:rsid w:val="00CB6347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TitleChar">
    <w:name w:val="Title Char"/>
    <w:aliases w:val="Знак8 Char"/>
    <w:locked/>
    <w:rsid w:val="00CB6347"/>
    <w:rPr>
      <w:rFonts w:ascii="Cambria" w:hAnsi="Cambria"/>
      <w:b/>
      <w:kern w:val="28"/>
      <w:sz w:val="32"/>
    </w:rPr>
  </w:style>
  <w:style w:type="paragraph" w:styleId="a6">
    <w:name w:val="Subtitle"/>
    <w:aliases w:val="Знак7"/>
    <w:basedOn w:val="a"/>
    <w:next w:val="a"/>
    <w:link w:val="a7"/>
    <w:uiPriority w:val="11"/>
    <w:qFormat/>
    <w:rsid w:val="00CB6347"/>
    <w:pPr>
      <w:spacing w:after="600"/>
    </w:pPr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a7">
    <w:name w:val="Подзаголовок Знак"/>
    <w:aliases w:val="Знак7 Знак"/>
    <w:basedOn w:val="a0"/>
    <w:link w:val="a6"/>
    <w:uiPriority w:val="11"/>
    <w:rsid w:val="00CB6347"/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SubtitleChar">
    <w:name w:val="Subtitle Char"/>
    <w:aliases w:val="Знак7 Char"/>
    <w:locked/>
    <w:rsid w:val="00CB6347"/>
    <w:rPr>
      <w:rFonts w:ascii="Cambria" w:hAnsi="Cambria"/>
      <w:sz w:val="24"/>
    </w:rPr>
  </w:style>
  <w:style w:type="character" w:styleId="a8">
    <w:name w:val="Strong"/>
    <w:basedOn w:val="a0"/>
    <w:uiPriority w:val="22"/>
    <w:qFormat/>
    <w:rsid w:val="00CB6347"/>
    <w:rPr>
      <w:b/>
    </w:rPr>
  </w:style>
  <w:style w:type="character" w:styleId="a9">
    <w:name w:val="Emphasis"/>
    <w:basedOn w:val="a0"/>
    <w:uiPriority w:val="20"/>
    <w:qFormat/>
    <w:rsid w:val="00CB6347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CB6347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12">
    <w:name w:val="Абзац списка1"/>
    <w:basedOn w:val="a"/>
    <w:rsid w:val="00CB6347"/>
    <w:pPr>
      <w:ind w:left="720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21">
    <w:name w:val="Цитата 21"/>
    <w:basedOn w:val="a"/>
    <w:next w:val="a"/>
    <w:link w:val="QuoteChar"/>
    <w:rsid w:val="00CB6347"/>
    <w:pPr>
      <w:spacing w:before="200" w:after="0"/>
      <w:ind w:left="360" w:right="360"/>
    </w:pPr>
    <w:rPr>
      <w:rFonts w:ascii="Calibri" w:eastAsia="Times New Roman" w:hAnsi="Calibri" w:cs="Times New Roman"/>
      <w:i/>
      <w:sz w:val="20"/>
      <w:szCs w:val="20"/>
      <w:lang w:eastAsia="ru-RU"/>
    </w:rPr>
  </w:style>
  <w:style w:type="character" w:customStyle="1" w:styleId="QuoteChar">
    <w:name w:val="Quote Char"/>
    <w:link w:val="21"/>
    <w:locked/>
    <w:rsid w:val="00CB6347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"/>
    <w:next w:val="a"/>
    <w:link w:val="IntenseQuoteChar"/>
    <w:rsid w:val="00CB634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IntenseQuoteChar">
    <w:name w:val="Intense Quote Char"/>
    <w:link w:val="13"/>
    <w:locked/>
    <w:rsid w:val="00CB6347"/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14">
    <w:name w:val="Слабое выделение1"/>
    <w:rsid w:val="00CB6347"/>
    <w:rPr>
      <w:i/>
    </w:rPr>
  </w:style>
  <w:style w:type="character" w:customStyle="1" w:styleId="15">
    <w:name w:val="Сильное выделение1"/>
    <w:rsid w:val="00CB6347"/>
    <w:rPr>
      <w:b/>
    </w:rPr>
  </w:style>
  <w:style w:type="character" w:customStyle="1" w:styleId="16">
    <w:name w:val="Слабая ссылка1"/>
    <w:rsid w:val="00CB6347"/>
    <w:rPr>
      <w:smallCaps/>
    </w:rPr>
  </w:style>
  <w:style w:type="character" w:customStyle="1" w:styleId="17">
    <w:name w:val="Сильная ссылка1"/>
    <w:rsid w:val="00CB6347"/>
    <w:rPr>
      <w:smallCaps/>
      <w:spacing w:val="5"/>
      <w:u w:val="single"/>
    </w:rPr>
  </w:style>
  <w:style w:type="character" w:customStyle="1" w:styleId="18">
    <w:name w:val="Название книги1"/>
    <w:rsid w:val="00CB6347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CB6347"/>
    <w:pPr>
      <w:outlineLvl w:val="9"/>
    </w:pPr>
  </w:style>
  <w:style w:type="table" w:styleId="aa">
    <w:name w:val="Table Grid"/>
    <w:basedOn w:val="a1"/>
    <w:uiPriority w:val="59"/>
    <w:rsid w:val="00CB634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CB634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rsid w:val="00CB6347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aliases w:val="Знак6 Char"/>
    <w:semiHidden/>
    <w:locked/>
    <w:rsid w:val="00CB6347"/>
    <w:rPr>
      <w:sz w:val="20"/>
    </w:rPr>
  </w:style>
  <w:style w:type="character" w:styleId="ad">
    <w:name w:val="footnote reference"/>
    <w:basedOn w:val="a0"/>
    <w:uiPriority w:val="99"/>
    <w:semiHidden/>
    <w:rsid w:val="00CB6347"/>
    <w:rPr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CB634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">
    <w:name w:val="Текст выноски Знак"/>
    <w:aliases w:val="Знак5 Знак"/>
    <w:basedOn w:val="a0"/>
    <w:link w:val="ae"/>
    <w:uiPriority w:val="99"/>
    <w:semiHidden/>
    <w:rsid w:val="00CB6347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BalloonTextChar">
    <w:name w:val="Balloon Text Char"/>
    <w:aliases w:val="Знак5 Char"/>
    <w:semiHidden/>
    <w:locked/>
    <w:rsid w:val="00CB6347"/>
    <w:rPr>
      <w:rFonts w:ascii="Times New Roman" w:hAnsi="Times New Roman"/>
      <w:sz w:val="2"/>
    </w:rPr>
  </w:style>
  <w:style w:type="paragraph" w:customStyle="1" w:styleId="ConsPlusNormal">
    <w:name w:val="ConsPlusNormal"/>
    <w:rsid w:val="00CB6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endnote text"/>
    <w:aliases w:val="Знак4"/>
    <w:basedOn w:val="a"/>
    <w:link w:val="af1"/>
    <w:uiPriority w:val="99"/>
    <w:semiHidden/>
    <w:rsid w:val="00CB63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semiHidden/>
    <w:rsid w:val="00CB634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EndnoteTextChar">
    <w:name w:val="Endnote Text Char"/>
    <w:aliases w:val="Знак4 Char"/>
    <w:semiHidden/>
    <w:locked/>
    <w:rsid w:val="00CB6347"/>
    <w:rPr>
      <w:sz w:val="20"/>
    </w:rPr>
  </w:style>
  <w:style w:type="character" w:styleId="af2">
    <w:name w:val="endnote reference"/>
    <w:basedOn w:val="a0"/>
    <w:uiPriority w:val="99"/>
    <w:semiHidden/>
    <w:rsid w:val="00CB6347"/>
    <w:rPr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CB6347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Нижний колонтитул Знак"/>
    <w:aliases w:val="Знак3 Знак"/>
    <w:basedOn w:val="a0"/>
    <w:link w:val="af3"/>
    <w:uiPriority w:val="99"/>
    <w:rsid w:val="00CB6347"/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aliases w:val="Знак3 Char"/>
    <w:semiHidden/>
    <w:locked/>
    <w:rsid w:val="00CB6347"/>
  </w:style>
  <w:style w:type="character" w:styleId="af5">
    <w:name w:val="page number"/>
    <w:basedOn w:val="a0"/>
    <w:uiPriority w:val="99"/>
    <w:rsid w:val="00CB6347"/>
  </w:style>
  <w:style w:type="paragraph" w:styleId="af6">
    <w:name w:val="header"/>
    <w:aliases w:val="Знак2"/>
    <w:basedOn w:val="a"/>
    <w:link w:val="af7"/>
    <w:uiPriority w:val="99"/>
    <w:rsid w:val="00CB6347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aliases w:val="Знак2 Знак"/>
    <w:basedOn w:val="a0"/>
    <w:link w:val="af6"/>
    <w:uiPriority w:val="99"/>
    <w:rsid w:val="00CB6347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Знак2 Char"/>
    <w:semiHidden/>
    <w:locked/>
    <w:rsid w:val="00CB6347"/>
  </w:style>
  <w:style w:type="paragraph" w:customStyle="1" w:styleId="ListParagraph1">
    <w:name w:val="List Paragraph1"/>
    <w:basedOn w:val="a"/>
    <w:rsid w:val="00CB6347"/>
    <w:pPr>
      <w:ind w:left="720"/>
    </w:pPr>
    <w:rPr>
      <w:rFonts w:ascii="Times New Roman" w:eastAsia="Times New Roman" w:hAnsi="Times New Roman" w:cs="Calibri"/>
      <w:sz w:val="24"/>
      <w:lang w:eastAsia="ru-RU"/>
    </w:rPr>
  </w:style>
  <w:style w:type="paragraph" w:styleId="HTML">
    <w:name w:val="HTML Preformatted"/>
    <w:aliases w:val="Знак1"/>
    <w:basedOn w:val="a"/>
    <w:link w:val="HTML0"/>
    <w:uiPriority w:val="99"/>
    <w:rsid w:val="00CB6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rsid w:val="00CB634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aliases w:val="Знак1 Char"/>
    <w:semiHidden/>
    <w:locked/>
    <w:rsid w:val="00CB6347"/>
    <w:rPr>
      <w:rFonts w:ascii="Courier New" w:hAnsi="Courier New"/>
      <w:sz w:val="20"/>
    </w:rPr>
  </w:style>
  <w:style w:type="paragraph" w:customStyle="1" w:styleId="Heading">
    <w:name w:val="Heading"/>
    <w:rsid w:val="00CB6347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a">
    <w:name w:val="Обычный1"/>
    <w:rsid w:val="00CB6347"/>
    <w:pPr>
      <w:widowControl w:val="0"/>
      <w:spacing w:after="0" w:line="240" w:lineRule="auto"/>
      <w:ind w:left="200"/>
      <w:jc w:val="both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B63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63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8">
    <w:name w:val="TOC Heading"/>
    <w:basedOn w:val="1"/>
    <w:next w:val="a"/>
    <w:uiPriority w:val="39"/>
    <w:qFormat/>
    <w:rsid w:val="00CB6347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rsid w:val="00CB6347"/>
    <w:pPr>
      <w:tabs>
        <w:tab w:val="right" w:leader="dot" w:pos="10195"/>
      </w:tabs>
      <w:spacing w:after="100"/>
      <w:ind w:left="221"/>
    </w:pPr>
    <w:rPr>
      <w:rFonts w:ascii="Times New Roman" w:eastAsia="Times New Roman" w:hAnsi="Times New Roman" w:cs="Times New Roman"/>
      <w:sz w:val="24"/>
      <w:lang w:eastAsia="ru-RU"/>
    </w:rPr>
  </w:style>
  <w:style w:type="paragraph" w:styleId="1b">
    <w:name w:val="toc 1"/>
    <w:basedOn w:val="a"/>
    <w:next w:val="a"/>
    <w:autoRedefine/>
    <w:uiPriority w:val="39"/>
    <w:unhideWhenUsed/>
    <w:qFormat/>
    <w:rsid w:val="00CB6347"/>
    <w:pPr>
      <w:tabs>
        <w:tab w:val="right" w:leader="dot" w:pos="10195"/>
      </w:tabs>
      <w:spacing w:after="10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B6347"/>
    <w:pPr>
      <w:spacing w:after="100"/>
      <w:ind w:left="440"/>
    </w:pPr>
    <w:rPr>
      <w:rFonts w:ascii="Calibri" w:eastAsia="Times New Roman" w:hAnsi="Calibri" w:cs="Times New Roman"/>
      <w:sz w:val="24"/>
      <w:lang w:eastAsia="ru-RU"/>
    </w:rPr>
  </w:style>
  <w:style w:type="character" w:styleId="af9">
    <w:name w:val="Hyperlink"/>
    <w:basedOn w:val="a0"/>
    <w:uiPriority w:val="99"/>
    <w:unhideWhenUsed/>
    <w:rsid w:val="00CB6347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CB6347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Level2">
    <w:name w:val="Level2"/>
    <w:qFormat/>
    <w:rsid w:val="00CB634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">
    <w:name w:val="Norm"/>
    <w:qFormat/>
    <w:rsid w:val="00CB6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CB6347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CB6347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CB634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CB6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FP3">
    <w:name w:val="StyleFP3"/>
    <w:basedOn w:val="1b"/>
    <w:qFormat/>
    <w:rsid w:val="00CB6347"/>
  </w:style>
  <w:style w:type="paragraph" w:styleId="afa">
    <w:name w:val="List Paragraph"/>
    <w:basedOn w:val="a"/>
    <w:autoRedefine/>
    <w:uiPriority w:val="34"/>
    <w:rsid w:val="00CB634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basedOn w:val="a0"/>
    <w:link w:val="71"/>
    <w:locked/>
    <w:rsid w:val="00CB6347"/>
    <w:rPr>
      <w:rFonts w:cs="Times New Roman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fb"/>
    <w:rsid w:val="00CB6347"/>
    <w:pPr>
      <w:shd w:val="clear" w:color="auto" w:fill="FFFFFF"/>
      <w:spacing w:after="240" w:line="240" w:lineRule="atLeast"/>
    </w:pPr>
    <w:rPr>
      <w:rFonts w:cs="Times New Roman"/>
      <w:sz w:val="24"/>
      <w:szCs w:val="24"/>
      <w:shd w:val="clear" w:color="auto" w:fill="FFFFFF"/>
    </w:rPr>
  </w:style>
  <w:style w:type="character" w:styleId="afc">
    <w:name w:val="annotation reference"/>
    <w:basedOn w:val="a0"/>
    <w:uiPriority w:val="99"/>
    <w:rsid w:val="00CB6347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rsid w:val="00CB6347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CB6347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CB634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CB6347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CB63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680C6-F639-4060-8F3D-6FA49180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инспектированию железнодорожных путей необщего пользования</vt:lpstr>
    </vt:vector>
  </TitlesOfParts>
  <Company/>
  <LinksUpToDate>false</LinksUpToDate>
  <CharactersWithSpaces>25605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инспектированию железнодорожных путей необщего пользования</dc:title>
  <dc:subject/>
  <dc:creator>КурбаткинаОВ</dc:creator>
  <cp:keywords/>
  <dc:description/>
  <cp:lastModifiedBy>1403-3</cp:lastModifiedBy>
  <cp:revision>14</cp:revision>
  <cp:lastPrinted>2021-03-18T13:50:00Z</cp:lastPrinted>
  <dcterms:created xsi:type="dcterms:W3CDTF">2021-02-16T14:03:00Z</dcterms:created>
  <dcterms:modified xsi:type="dcterms:W3CDTF">2021-03-31T09:17:00Z</dcterms:modified>
</cp:coreProperties>
</file>