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B1168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ind w:left="58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3D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14:paraId="2C67CA7B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ind w:left="58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Министерства </w:t>
      </w:r>
    </w:p>
    <w:p w14:paraId="24CF994B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ind w:left="58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3D0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 и социальной защиты Российской Федерации</w:t>
      </w:r>
    </w:p>
    <w:p w14:paraId="4B388619" w14:textId="278E7508" w:rsidR="00A32F13" w:rsidRPr="001633D0" w:rsidRDefault="00E7251E" w:rsidP="00E725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 w:rsidR="00136E87" w:rsidRPr="001633D0">
        <w:rPr>
          <w:rFonts w:ascii="Times New Roman" w:eastAsia="Times New Roman" w:hAnsi="Times New Roman" w:cs="Times New Roman"/>
          <w:color w:val="000000"/>
          <w:sz w:val="28"/>
          <w:szCs w:val="28"/>
        </w:rPr>
        <w:t>от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136E87" w:rsidRPr="00163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r w:rsidR="00136E87" w:rsidRPr="00163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88048A" w:rsidRPr="001633D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62FDB" w:rsidRPr="001633D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36E87" w:rsidRPr="00163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192н</w:t>
      </w:r>
    </w:p>
    <w:p w14:paraId="527D3B3B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tabs>
          <w:tab w:val="left" w:pos="3180"/>
        </w:tabs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563195" w14:textId="77777777" w:rsidR="00A32F13" w:rsidRPr="001633D0" w:rsidRDefault="00136E87" w:rsidP="00562FD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 w:rsidRPr="001633D0">
        <w:rPr>
          <w:rFonts w:ascii="Times New Roman" w:eastAsia="Times New Roman" w:hAnsi="Times New Roman" w:cs="Times New Roman"/>
          <w:color w:val="000000"/>
          <w:sz w:val="52"/>
          <w:szCs w:val="52"/>
        </w:rPr>
        <w:t>ПРОФЕССИОНАЛЬНЫЙ СТАНДАРТ</w:t>
      </w:r>
    </w:p>
    <w:p w14:paraId="49A0EBCE" w14:textId="622095EC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3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Специалист цифровой трансформации документированных сфер деятельности организации</w:t>
      </w:r>
    </w:p>
    <w:tbl>
      <w:tblPr>
        <w:tblStyle w:val="a5"/>
        <w:tblW w:w="2318" w:type="dxa"/>
        <w:jc w:val="righ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</w:tblGrid>
      <w:tr w:rsidR="00A32F13" w:rsidRPr="001633D0" w14:paraId="6BA59D32" w14:textId="77777777">
        <w:trPr>
          <w:trHeight w:val="399"/>
          <w:jc w:val="right"/>
        </w:trPr>
        <w:tc>
          <w:tcPr>
            <w:tcW w:w="23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832816" w14:textId="3BE7F287" w:rsidR="00A32F13" w:rsidRPr="001633D0" w:rsidRDefault="00FE5765" w:rsidP="00FE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</w:t>
            </w:r>
          </w:p>
        </w:tc>
      </w:tr>
      <w:tr w:rsidR="00A32F13" w:rsidRPr="001633D0" w14:paraId="661B7662" w14:textId="77777777">
        <w:trPr>
          <w:trHeight w:val="399"/>
          <w:jc w:val="right"/>
        </w:trPr>
        <w:tc>
          <w:tcPr>
            <w:tcW w:w="2318" w:type="dxa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B8C72C3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</w:t>
            </w:r>
          </w:p>
        </w:tc>
      </w:tr>
    </w:tbl>
    <w:p w14:paraId="722B349E" w14:textId="77777777" w:rsidR="00D04572" w:rsidRPr="001633D0" w:rsidRDefault="00136E87" w:rsidP="00D04572">
      <w:pPr>
        <w:pBdr>
          <w:top w:val="nil"/>
          <w:left w:val="nil"/>
          <w:bottom w:val="nil"/>
          <w:right w:val="nil"/>
          <w:between w:val="nil"/>
        </w:pBdr>
        <w:tabs>
          <w:tab w:val="right" w:pos="10195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</w:t>
      </w:r>
    </w:p>
    <w:bookmarkStart w:id="1" w:name="_gjdgxs" w:colFirst="0" w:colLast="0"/>
    <w:bookmarkEnd w:id="1"/>
    <w:p w14:paraId="501CFC3B" w14:textId="6F02A690" w:rsidR="006B1DF3" w:rsidRPr="001633D0" w:rsidRDefault="006B1DF3">
      <w:pPr>
        <w:pStyle w:val="10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633D0">
        <w:rPr>
          <w:rFonts w:eastAsia="Times New Roman" w:cs="Times New Roman"/>
          <w:color w:val="000000"/>
          <w:sz w:val="28"/>
          <w:szCs w:val="28"/>
        </w:rPr>
        <w:fldChar w:fldCharType="begin"/>
      </w:r>
      <w:r w:rsidRPr="001633D0">
        <w:rPr>
          <w:rFonts w:eastAsia="Times New Roman" w:cs="Times New Roman"/>
          <w:color w:val="000000"/>
          <w:sz w:val="28"/>
          <w:szCs w:val="28"/>
        </w:rPr>
        <w:instrText xml:space="preserve"> TOC \o "1-2" \u </w:instrText>
      </w:r>
      <w:r w:rsidRPr="001633D0">
        <w:rPr>
          <w:rFonts w:eastAsia="Times New Roman" w:cs="Times New Roman"/>
          <w:color w:val="000000"/>
          <w:sz w:val="28"/>
          <w:szCs w:val="28"/>
        </w:rPr>
        <w:fldChar w:fldCharType="separate"/>
      </w:r>
      <w:r w:rsidRPr="001633D0">
        <w:rPr>
          <w:noProof/>
        </w:rPr>
        <w:t>I. Общие сведения</w:t>
      </w:r>
      <w:r w:rsidRPr="001633D0">
        <w:rPr>
          <w:noProof/>
        </w:rPr>
        <w:tab/>
      </w:r>
      <w:r w:rsidRPr="001633D0">
        <w:rPr>
          <w:noProof/>
        </w:rPr>
        <w:fldChar w:fldCharType="begin"/>
      </w:r>
      <w:r w:rsidRPr="001633D0">
        <w:rPr>
          <w:noProof/>
        </w:rPr>
        <w:instrText xml:space="preserve"> PAGEREF _Toc61871931 \h </w:instrText>
      </w:r>
      <w:r w:rsidRPr="001633D0">
        <w:rPr>
          <w:noProof/>
        </w:rPr>
      </w:r>
      <w:r w:rsidRPr="001633D0">
        <w:rPr>
          <w:noProof/>
        </w:rPr>
        <w:fldChar w:fldCharType="separate"/>
      </w:r>
      <w:r w:rsidR="00855163">
        <w:rPr>
          <w:noProof/>
        </w:rPr>
        <w:t>1</w:t>
      </w:r>
      <w:r w:rsidRPr="001633D0">
        <w:rPr>
          <w:noProof/>
        </w:rPr>
        <w:fldChar w:fldCharType="end"/>
      </w:r>
    </w:p>
    <w:p w14:paraId="030531BD" w14:textId="0CDDFB39" w:rsidR="006B1DF3" w:rsidRPr="001633D0" w:rsidRDefault="006B1DF3">
      <w:pPr>
        <w:pStyle w:val="10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633D0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1633D0">
        <w:rPr>
          <w:noProof/>
        </w:rPr>
        <w:tab/>
      </w:r>
      <w:r w:rsidRPr="001633D0">
        <w:rPr>
          <w:noProof/>
        </w:rPr>
        <w:fldChar w:fldCharType="begin"/>
      </w:r>
      <w:r w:rsidRPr="001633D0">
        <w:rPr>
          <w:noProof/>
        </w:rPr>
        <w:instrText xml:space="preserve"> PAGEREF _Toc61871932 \h </w:instrText>
      </w:r>
      <w:r w:rsidRPr="001633D0">
        <w:rPr>
          <w:noProof/>
        </w:rPr>
      </w:r>
      <w:r w:rsidRPr="001633D0">
        <w:rPr>
          <w:noProof/>
        </w:rPr>
        <w:fldChar w:fldCharType="separate"/>
      </w:r>
      <w:r w:rsidR="00855163">
        <w:rPr>
          <w:noProof/>
        </w:rPr>
        <w:t>3</w:t>
      </w:r>
      <w:r w:rsidRPr="001633D0">
        <w:rPr>
          <w:noProof/>
        </w:rPr>
        <w:fldChar w:fldCharType="end"/>
      </w:r>
    </w:p>
    <w:p w14:paraId="7951CC04" w14:textId="5B420E1D" w:rsidR="006B1DF3" w:rsidRPr="001633D0" w:rsidRDefault="006B1DF3">
      <w:pPr>
        <w:pStyle w:val="10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633D0">
        <w:rPr>
          <w:noProof/>
        </w:rPr>
        <w:t>III. Характеристика обобщенных трудовых функций</w:t>
      </w:r>
      <w:r w:rsidRPr="001633D0">
        <w:rPr>
          <w:noProof/>
        </w:rPr>
        <w:tab/>
      </w:r>
      <w:r w:rsidRPr="001633D0">
        <w:rPr>
          <w:noProof/>
        </w:rPr>
        <w:fldChar w:fldCharType="begin"/>
      </w:r>
      <w:r w:rsidRPr="001633D0">
        <w:rPr>
          <w:noProof/>
        </w:rPr>
        <w:instrText xml:space="preserve"> PAGEREF _Toc61871933 \h </w:instrText>
      </w:r>
      <w:r w:rsidRPr="001633D0">
        <w:rPr>
          <w:noProof/>
        </w:rPr>
      </w:r>
      <w:r w:rsidRPr="001633D0">
        <w:rPr>
          <w:noProof/>
        </w:rPr>
        <w:fldChar w:fldCharType="separate"/>
      </w:r>
      <w:r w:rsidR="00855163">
        <w:rPr>
          <w:noProof/>
        </w:rPr>
        <w:t>5</w:t>
      </w:r>
      <w:r w:rsidRPr="001633D0">
        <w:rPr>
          <w:noProof/>
        </w:rPr>
        <w:fldChar w:fldCharType="end"/>
      </w:r>
    </w:p>
    <w:p w14:paraId="520CA3AD" w14:textId="5EB6917B" w:rsidR="006B1DF3" w:rsidRPr="001633D0" w:rsidRDefault="006B1DF3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633D0">
        <w:rPr>
          <w:noProof/>
        </w:rPr>
        <w:t>3.1. Обобщенная трудовая функция «</w:t>
      </w:r>
      <w:r w:rsidRPr="001633D0">
        <w:rPr>
          <w:rFonts w:eastAsia="Times New Roman" w:cs="Times New Roman"/>
          <w:noProof/>
          <w:color w:val="000000"/>
          <w:szCs w:val="24"/>
        </w:rPr>
        <w:t>Технологическое сопровождение цифровой трансформации документированных сфер деятельности организации»</w:t>
      </w:r>
      <w:r w:rsidRPr="001633D0">
        <w:rPr>
          <w:noProof/>
        </w:rPr>
        <w:tab/>
      </w:r>
      <w:r w:rsidRPr="001633D0">
        <w:rPr>
          <w:noProof/>
        </w:rPr>
        <w:fldChar w:fldCharType="begin"/>
      </w:r>
      <w:r w:rsidRPr="001633D0">
        <w:rPr>
          <w:noProof/>
        </w:rPr>
        <w:instrText xml:space="preserve"> PAGEREF _Toc61871934 \h </w:instrText>
      </w:r>
      <w:r w:rsidRPr="001633D0">
        <w:rPr>
          <w:noProof/>
        </w:rPr>
      </w:r>
      <w:r w:rsidRPr="001633D0">
        <w:rPr>
          <w:noProof/>
        </w:rPr>
        <w:fldChar w:fldCharType="separate"/>
      </w:r>
      <w:r w:rsidR="00855163">
        <w:rPr>
          <w:noProof/>
        </w:rPr>
        <w:t>5</w:t>
      </w:r>
      <w:r w:rsidRPr="001633D0">
        <w:rPr>
          <w:noProof/>
        </w:rPr>
        <w:fldChar w:fldCharType="end"/>
      </w:r>
    </w:p>
    <w:p w14:paraId="49EFF5BE" w14:textId="70D1F8FE" w:rsidR="006B1DF3" w:rsidRPr="001633D0" w:rsidRDefault="006B1DF3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633D0">
        <w:rPr>
          <w:noProof/>
        </w:rPr>
        <w:t>3.2. Обобщенная трудовая функция «</w:t>
      </w:r>
      <w:r w:rsidRPr="001633D0">
        <w:rPr>
          <w:rFonts w:eastAsia="Times New Roman" w:cs="Times New Roman"/>
          <w:noProof/>
          <w:color w:val="000000"/>
          <w:szCs w:val="24"/>
        </w:rPr>
        <w:t>Организационное сопровождение цифровой трансформации документированных сфер деятельности организации»</w:t>
      </w:r>
      <w:r w:rsidRPr="001633D0">
        <w:rPr>
          <w:noProof/>
        </w:rPr>
        <w:tab/>
      </w:r>
      <w:r w:rsidRPr="001633D0">
        <w:rPr>
          <w:noProof/>
        </w:rPr>
        <w:fldChar w:fldCharType="begin"/>
      </w:r>
      <w:r w:rsidRPr="001633D0">
        <w:rPr>
          <w:noProof/>
        </w:rPr>
        <w:instrText xml:space="preserve"> PAGEREF _Toc61871935 \h </w:instrText>
      </w:r>
      <w:r w:rsidRPr="001633D0">
        <w:rPr>
          <w:noProof/>
        </w:rPr>
      </w:r>
      <w:r w:rsidRPr="001633D0">
        <w:rPr>
          <w:noProof/>
        </w:rPr>
        <w:fldChar w:fldCharType="separate"/>
      </w:r>
      <w:r w:rsidR="00855163">
        <w:rPr>
          <w:noProof/>
        </w:rPr>
        <w:t>14</w:t>
      </w:r>
      <w:r w:rsidRPr="001633D0">
        <w:rPr>
          <w:noProof/>
        </w:rPr>
        <w:fldChar w:fldCharType="end"/>
      </w:r>
    </w:p>
    <w:p w14:paraId="15B36852" w14:textId="325E7DBA" w:rsidR="006B1DF3" w:rsidRPr="001633D0" w:rsidRDefault="006B1DF3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633D0">
        <w:rPr>
          <w:noProof/>
        </w:rPr>
        <w:t>3.3. Обобщенная трудовая функция «</w:t>
      </w:r>
      <w:r w:rsidRPr="001633D0">
        <w:rPr>
          <w:rFonts w:eastAsia="Times New Roman" w:cs="Times New Roman"/>
          <w:noProof/>
          <w:color w:val="000000"/>
          <w:szCs w:val="24"/>
        </w:rPr>
        <w:t>Управление цифровой трансформацией документированных сфер деятельности организации»</w:t>
      </w:r>
      <w:r w:rsidRPr="001633D0">
        <w:rPr>
          <w:noProof/>
        </w:rPr>
        <w:tab/>
      </w:r>
      <w:r w:rsidRPr="001633D0">
        <w:rPr>
          <w:noProof/>
        </w:rPr>
        <w:fldChar w:fldCharType="begin"/>
      </w:r>
      <w:r w:rsidRPr="001633D0">
        <w:rPr>
          <w:noProof/>
        </w:rPr>
        <w:instrText xml:space="preserve"> PAGEREF _Toc61871936 \h </w:instrText>
      </w:r>
      <w:r w:rsidRPr="001633D0">
        <w:rPr>
          <w:noProof/>
        </w:rPr>
      </w:r>
      <w:r w:rsidRPr="001633D0">
        <w:rPr>
          <w:noProof/>
        </w:rPr>
        <w:fldChar w:fldCharType="separate"/>
      </w:r>
      <w:r w:rsidR="00855163">
        <w:rPr>
          <w:noProof/>
        </w:rPr>
        <w:t>29</w:t>
      </w:r>
      <w:r w:rsidRPr="001633D0">
        <w:rPr>
          <w:noProof/>
        </w:rPr>
        <w:fldChar w:fldCharType="end"/>
      </w:r>
    </w:p>
    <w:p w14:paraId="1EB5D3A7" w14:textId="12A3ACAD" w:rsidR="006B1DF3" w:rsidRPr="001633D0" w:rsidRDefault="006B1DF3">
      <w:pPr>
        <w:pStyle w:val="10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633D0">
        <w:rPr>
          <w:noProof/>
        </w:rPr>
        <w:t>IV. Сведения об организациях – разработчиках профессионального стандарта</w:t>
      </w:r>
      <w:r w:rsidRPr="001633D0">
        <w:rPr>
          <w:noProof/>
        </w:rPr>
        <w:tab/>
      </w:r>
      <w:r w:rsidRPr="001633D0">
        <w:rPr>
          <w:noProof/>
        </w:rPr>
        <w:fldChar w:fldCharType="begin"/>
      </w:r>
      <w:r w:rsidRPr="001633D0">
        <w:rPr>
          <w:noProof/>
        </w:rPr>
        <w:instrText xml:space="preserve"> PAGEREF _Toc61871937 \h </w:instrText>
      </w:r>
      <w:r w:rsidRPr="001633D0">
        <w:rPr>
          <w:noProof/>
        </w:rPr>
      </w:r>
      <w:r w:rsidRPr="001633D0">
        <w:rPr>
          <w:noProof/>
        </w:rPr>
        <w:fldChar w:fldCharType="separate"/>
      </w:r>
      <w:r w:rsidR="00855163">
        <w:rPr>
          <w:noProof/>
        </w:rPr>
        <w:t>42</w:t>
      </w:r>
      <w:r w:rsidRPr="001633D0">
        <w:rPr>
          <w:noProof/>
        </w:rPr>
        <w:fldChar w:fldCharType="end"/>
      </w:r>
    </w:p>
    <w:p w14:paraId="4DDF54D6" w14:textId="40857A8B" w:rsidR="00D04572" w:rsidRPr="001633D0" w:rsidRDefault="006B1DF3" w:rsidP="00562F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3D0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</w:p>
    <w:p w14:paraId="0C880B01" w14:textId="3295F6BE" w:rsidR="00D04572" w:rsidRPr="001633D0" w:rsidRDefault="00D04572" w:rsidP="00D04572">
      <w:pPr>
        <w:pStyle w:val="1"/>
      </w:pPr>
      <w:bookmarkStart w:id="2" w:name="_Toc61871931"/>
      <w:r w:rsidRPr="001633D0">
        <w:t>I. Общие сведения</w:t>
      </w:r>
      <w:bookmarkEnd w:id="2"/>
      <w:r w:rsidRPr="001633D0">
        <w:t xml:space="preserve"> </w:t>
      </w:r>
    </w:p>
    <w:p w14:paraId="50CFDADE" w14:textId="77777777" w:rsidR="00D04572" w:rsidRPr="001633D0" w:rsidRDefault="00D04572" w:rsidP="00562F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5000" w:type="pct"/>
        <w:tblInd w:w="0" w:type="dxa"/>
        <w:tblLook w:val="0000" w:firstRow="0" w:lastRow="0" w:firstColumn="0" w:lastColumn="0" w:noHBand="0" w:noVBand="0"/>
      </w:tblPr>
      <w:tblGrid>
        <w:gridCol w:w="9102"/>
        <w:gridCol w:w="222"/>
        <w:gridCol w:w="876"/>
      </w:tblGrid>
      <w:tr w:rsidR="00A32F13" w:rsidRPr="001633D0" w14:paraId="4F10B04A" w14:textId="77777777" w:rsidTr="00855163">
        <w:tc>
          <w:tcPr>
            <w:tcW w:w="4600" w:type="pct"/>
            <w:tcBorders>
              <w:bottom w:val="single" w:sz="4" w:space="0" w:color="000000"/>
            </w:tcBorders>
          </w:tcPr>
          <w:p w14:paraId="40FBEEAA" w14:textId="1F388C8B" w:rsidR="00A32F13" w:rsidRPr="001633D0" w:rsidRDefault="00136E87" w:rsidP="00D04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  <w:r w:rsidR="00673250" w:rsidRPr="00673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использование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трансформаци</w:t>
            </w:r>
            <w:r w:rsidR="00AC4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  <w:tc>
          <w:tcPr>
            <w:tcW w:w="115" w:type="pct"/>
            <w:tcBorders>
              <w:right w:val="single" w:sz="4" w:space="0" w:color="808080"/>
            </w:tcBorders>
          </w:tcPr>
          <w:p w14:paraId="1BFFB9A4" w14:textId="77777777" w:rsidR="00A32F13" w:rsidRPr="001633D0" w:rsidRDefault="00A32F13" w:rsidP="00D04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817FCD" w14:textId="725A544C" w:rsidR="00A32F13" w:rsidRPr="001633D0" w:rsidRDefault="00FE5765" w:rsidP="00D04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07.013</w:t>
            </w:r>
          </w:p>
        </w:tc>
      </w:tr>
      <w:tr w:rsidR="00A32F13" w:rsidRPr="001633D0" w14:paraId="431E4894" w14:textId="77777777" w:rsidTr="00D04572">
        <w:tc>
          <w:tcPr>
            <w:tcW w:w="4715" w:type="pct"/>
            <w:gridSpan w:val="2"/>
          </w:tcPr>
          <w:p w14:paraId="4E47F866" w14:textId="77777777" w:rsidR="00A32F13" w:rsidRPr="001633D0" w:rsidRDefault="00136E87" w:rsidP="00D04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(наименование вида профессиональной деятельности)</w:t>
            </w:r>
          </w:p>
        </w:tc>
        <w:tc>
          <w:tcPr>
            <w:tcW w:w="285" w:type="pct"/>
            <w:tcBorders>
              <w:top w:val="single" w:sz="4" w:space="0" w:color="808080"/>
            </w:tcBorders>
          </w:tcPr>
          <w:p w14:paraId="3A114203" w14:textId="77777777" w:rsidR="00A32F13" w:rsidRPr="001633D0" w:rsidRDefault="00136E87" w:rsidP="00D04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</w:tr>
    </w:tbl>
    <w:p w14:paraId="7BD32749" w14:textId="45DDD8CF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970D55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цель вида профессиональной деятельности:</w:t>
      </w:r>
    </w:p>
    <w:p w14:paraId="33E772C9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5000" w:type="pct"/>
        <w:jc w:val="center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0195"/>
      </w:tblGrid>
      <w:tr w:rsidR="00A32F13" w:rsidRPr="001633D0" w14:paraId="0751710C" w14:textId="77777777" w:rsidTr="00D04572">
        <w:trPr>
          <w:jc w:val="center"/>
        </w:trPr>
        <w:tc>
          <w:tcPr>
            <w:tcW w:w="5000" w:type="pct"/>
          </w:tcPr>
          <w:p w14:paraId="512B5B11" w14:textId="4FB4B61A" w:rsidR="00A32F13" w:rsidRPr="001633D0" w:rsidRDefault="00B305CF" w:rsidP="00D04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эффективного </w:t>
            </w:r>
            <w:r w:rsidR="00136E87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 w:rsidR="00305D7A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цифровой трансформацией документированных сфер деятельности организации </w:t>
            </w: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использования современных технологий</w:t>
            </w:r>
            <w:r w:rsidR="00C6671E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анализа данных</w:t>
            </w: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A6A92FA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9574CF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занятий:</w:t>
      </w:r>
    </w:p>
    <w:tbl>
      <w:tblPr>
        <w:tblStyle w:val="a8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71"/>
        <w:gridCol w:w="3663"/>
        <w:gridCol w:w="1234"/>
        <w:gridCol w:w="4027"/>
      </w:tblGrid>
      <w:tr w:rsidR="00A32F13" w:rsidRPr="001633D0" w14:paraId="659B44FA" w14:textId="77777777" w:rsidTr="00D04572">
        <w:trPr>
          <w:jc w:val="center"/>
        </w:trPr>
        <w:tc>
          <w:tcPr>
            <w:tcW w:w="6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CDC69" w14:textId="0CD9CE24" w:rsidR="00A32F13" w:rsidRPr="001633D0" w:rsidRDefault="00674F31" w:rsidP="00D04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  <w:r w:rsidR="007D08E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405FAC" w14:textId="52AEE4F6" w:rsidR="00A32F13" w:rsidRPr="001633D0" w:rsidRDefault="007D08E6" w:rsidP="00D04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</w:t>
            </w:r>
            <w:r w:rsidR="00385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области определения политики и планирования деятельности 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A2ED75" w14:textId="4674E09D" w:rsidR="00A32F13" w:rsidRPr="001633D0" w:rsidRDefault="00136E87" w:rsidP="00D04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5070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7C4CCE" w14:textId="77777777" w:rsidR="00A32F13" w:rsidRPr="001633D0" w:rsidRDefault="00B50705" w:rsidP="00D04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A32F13" w:rsidRPr="001633D0" w14:paraId="7CE4CC5D" w14:textId="77777777" w:rsidTr="00D04572">
        <w:trPr>
          <w:trHeight w:val="374"/>
          <w:jc w:val="center"/>
        </w:trPr>
        <w:tc>
          <w:tcPr>
            <w:tcW w:w="6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B20D9E" w14:textId="43A1BEAA" w:rsidR="00A32F13" w:rsidRPr="001633D0" w:rsidRDefault="00136E87" w:rsidP="00D04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3343</w:t>
            </w:r>
          </w:p>
        </w:tc>
        <w:tc>
          <w:tcPr>
            <w:tcW w:w="1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119A7" w14:textId="33821A71" w:rsidR="00A32F13" w:rsidRPr="001633D0" w:rsidRDefault="00136E87" w:rsidP="00D04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Административный и иной исполнительный среднетехнический персонал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01D870" w14:textId="706EA8F2" w:rsidR="00A32F13" w:rsidRPr="001633D0" w:rsidRDefault="00D04572" w:rsidP="00D04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D90015" w14:textId="60542D3F" w:rsidR="00A32F13" w:rsidRPr="001633D0" w:rsidRDefault="00D04572" w:rsidP="00D04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2F13" w:rsidRPr="001633D0" w14:paraId="4A314140" w14:textId="77777777" w:rsidTr="00D04572">
        <w:trPr>
          <w:jc w:val="center"/>
        </w:trPr>
        <w:tc>
          <w:tcPr>
            <w:tcW w:w="6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0810877" w14:textId="1D53F74C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(код ОКЗ</w:t>
            </w:r>
            <w:r w:rsidR="00D04572" w:rsidRPr="001633D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endnoteReference w:id="1"/>
            </w:r>
            <w:r w:rsidR="00D04572" w:rsidRPr="001633D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9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12EB7B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84BA6E7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94EAC3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(наименование)</w:t>
            </w:r>
          </w:p>
        </w:tc>
      </w:tr>
    </w:tbl>
    <w:p w14:paraId="0035EF42" w14:textId="7F982E12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2C587C" w14:textId="1C4B4EE9" w:rsidR="00DE2440" w:rsidRPr="001633D0" w:rsidRDefault="00DE24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1F0D86" w14:textId="12568F18" w:rsidR="00DE2440" w:rsidRPr="001633D0" w:rsidRDefault="00DE24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BC5527" w14:textId="77777777" w:rsidR="00DE2440" w:rsidRPr="001633D0" w:rsidRDefault="00DE24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286283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Отнесение к видам экономической деятельности:</w:t>
      </w:r>
    </w:p>
    <w:p w14:paraId="18580386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72"/>
        <w:gridCol w:w="8723"/>
      </w:tblGrid>
      <w:tr w:rsidR="00A32F13" w:rsidRPr="001633D0" w14:paraId="12DE214C" w14:textId="77777777" w:rsidTr="00D0457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8BFBE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4CA18B" w14:textId="1AC5EC29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A32F13" w:rsidRPr="001633D0" w14:paraId="18E1AC76" w14:textId="77777777" w:rsidTr="00D0457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9895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91.01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579AF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библиотек и архивов</w:t>
            </w:r>
          </w:p>
        </w:tc>
      </w:tr>
      <w:tr w:rsidR="00A32F13" w:rsidRPr="001633D0" w14:paraId="5E962B5B" w14:textId="77777777" w:rsidTr="00D0457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4A1E876" w14:textId="61710E29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(код ОКВЭД</w:t>
            </w:r>
            <w:r w:rsidR="00D04572" w:rsidRPr="001633D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endnoteReference w:id="2"/>
            </w:r>
            <w:r w:rsidR="00D04572" w:rsidRPr="001633D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25FC1A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(наименование вида экономической деятельности)</w:t>
            </w:r>
          </w:p>
        </w:tc>
      </w:tr>
    </w:tbl>
    <w:p w14:paraId="420A1CF2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32F13" w:rsidRPr="001633D0" w:rsidSect="00D04572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type w:val="continuous"/>
          <w:pgSz w:w="11906" w:h="16838" w:code="9"/>
          <w:pgMar w:top="1134" w:right="567" w:bottom="1134" w:left="1134" w:header="709" w:footer="709" w:gutter="0"/>
          <w:pgNumType w:start="1"/>
          <w:cols w:space="720"/>
          <w:titlePg/>
        </w:sectPr>
      </w:pPr>
      <w:bookmarkStart w:id="3" w:name="_30j0zll" w:colFirst="0" w:colLast="0"/>
      <w:bookmarkEnd w:id="3"/>
    </w:p>
    <w:p w14:paraId="7CD10CED" w14:textId="36019366" w:rsidR="00A32F13" w:rsidRPr="001633D0" w:rsidRDefault="00136E87" w:rsidP="00D04572">
      <w:pPr>
        <w:pStyle w:val="1"/>
        <w:jc w:val="center"/>
      </w:pPr>
      <w:bookmarkStart w:id="4" w:name="_Toc61871932"/>
      <w:r w:rsidRPr="001633D0">
        <w:lastRenderedPageBreak/>
        <w:t xml:space="preserve">II. Описание трудовых функций, входящих в профессиональный стандарт </w:t>
      </w:r>
      <w:bookmarkStart w:id="5" w:name="_1fob9te" w:colFirst="0" w:colLast="0"/>
      <w:bookmarkEnd w:id="5"/>
      <w:r w:rsidRPr="001633D0">
        <w:t>(функциональная карта вида профессиональной деятельности)</w:t>
      </w:r>
      <w:bookmarkEnd w:id="4"/>
    </w:p>
    <w:p w14:paraId="7AE9D9EE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a"/>
        <w:tblW w:w="5000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575"/>
        <w:gridCol w:w="2313"/>
        <w:gridCol w:w="1694"/>
        <w:gridCol w:w="7320"/>
        <w:gridCol w:w="963"/>
        <w:gridCol w:w="1695"/>
      </w:tblGrid>
      <w:tr w:rsidR="00A32F13" w:rsidRPr="001633D0" w14:paraId="33AAD799" w14:textId="77777777" w:rsidTr="00DE2440">
        <w:trPr>
          <w:trHeight w:val="510"/>
        </w:trPr>
        <w:tc>
          <w:tcPr>
            <w:tcW w:w="1573" w:type="pct"/>
            <w:gridSpan w:val="3"/>
            <w:vAlign w:val="center"/>
          </w:tcPr>
          <w:p w14:paraId="785A66C9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427" w:type="pct"/>
            <w:gridSpan w:val="3"/>
            <w:vAlign w:val="center"/>
          </w:tcPr>
          <w:p w14:paraId="3F26197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функции</w:t>
            </w:r>
          </w:p>
        </w:tc>
      </w:tr>
      <w:tr w:rsidR="00A32F13" w:rsidRPr="001633D0" w14:paraId="264EBF50" w14:textId="77777777" w:rsidTr="00DE2440">
        <w:trPr>
          <w:trHeight w:val="510"/>
        </w:trPr>
        <w:tc>
          <w:tcPr>
            <w:tcW w:w="197" w:type="pct"/>
            <w:vAlign w:val="center"/>
          </w:tcPr>
          <w:p w14:paraId="3C1DD05D" w14:textId="7025A2FE" w:rsidR="00A32F13" w:rsidRPr="001633D0" w:rsidRDefault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94" w:type="pct"/>
            <w:vAlign w:val="center"/>
          </w:tcPr>
          <w:p w14:paraId="5ECF5A12" w14:textId="46239134" w:rsidR="00A32F13" w:rsidRPr="001633D0" w:rsidRDefault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53BF6005" w14:textId="05D4BAC8" w:rsidR="00A32F13" w:rsidRPr="001633D0" w:rsidRDefault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квалификации</w:t>
            </w:r>
          </w:p>
        </w:tc>
        <w:tc>
          <w:tcPr>
            <w:tcW w:w="2514" w:type="pct"/>
            <w:vAlign w:val="center"/>
          </w:tcPr>
          <w:p w14:paraId="6FD386D7" w14:textId="356FBBAA" w:rsidR="00A32F13" w:rsidRPr="001633D0" w:rsidRDefault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1" w:type="pct"/>
            <w:vAlign w:val="center"/>
          </w:tcPr>
          <w:p w14:paraId="20E8DCF2" w14:textId="1D30D005" w:rsidR="00A32F13" w:rsidRPr="001633D0" w:rsidRDefault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82" w:type="pct"/>
            <w:vAlign w:val="center"/>
          </w:tcPr>
          <w:p w14:paraId="2070E6B0" w14:textId="7ADFCBE8" w:rsidR="00A32F13" w:rsidRPr="001633D0" w:rsidRDefault="00DE244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(подуровень) квалификации</w:t>
            </w:r>
          </w:p>
        </w:tc>
      </w:tr>
      <w:tr w:rsidR="00A32F13" w:rsidRPr="001633D0" w14:paraId="6EA1A56B" w14:textId="77777777" w:rsidTr="00DE2440">
        <w:trPr>
          <w:trHeight w:val="20"/>
        </w:trPr>
        <w:tc>
          <w:tcPr>
            <w:tcW w:w="197" w:type="pct"/>
            <w:vMerge w:val="restart"/>
          </w:tcPr>
          <w:p w14:paraId="360E1D94" w14:textId="058E6A7F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794" w:type="pct"/>
            <w:vMerge w:val="restart"/>
          </w:tcPr>
          <w:p w14:paraId="56919579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Технологическое сопровождение цифровой трансформации документированных сфер деятельности организации</w:t>
            </w:r>
          </w:p>
        </w:tc>
        <w:tc>
          <w:tcPr>
            <w:tcW w:w="582" w:type="pct"/>
            <w:vMerge w:val="restart"/>
          </w:tcPr>
          <w:p w14:paraId="2A203393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4" w:type="pct"/>
          </w:tcPr>
          <w:p w14:paraId="30676878" w14:textId="4F4BF096" w:rsidR="00D7209C" w:rsidRPr="001633D0" w:rsidRDefault="00D7209C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Идентификация и извлечение структурированных данных и метаданных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 деятельности организации</w:t>
            </w:r>
          </w:p>
        </w:tc>
        <w:tc>
          <w:tcPr>
            <w:tcW w:w="331" w:type="pct"/>
          </w:tcPr>
          <w:p w14:paraId="0A1F83D0" w14:textId="3FDD0019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/01.5</w:t>
            </w:r>
          </w:p>
        </w:tc>
        <w:tc>
          <w:tcPr>
            <w:tcW w:w="582" w:type="pct"/>
          </w:tcPr>
          <w:p w14:paraId="76106939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32F13" w:rsidRPr="001633D0" w14:paraId="4EE4F458" w14:textId="77777777" w:rsidTr="00DE2440">
        <w:trPr>
          <w:trHeight w:val="20"/>
        </w:trPr>
        <w:tc>
          <w:tcPr>
            <w:tcW w:w="197" w:type="pct"/>
            <w:vMerge/>
          </w:tcPr>
          <w:p w14:paraId="4A53E17F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14:paraId="0EFEA712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5A5C2086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1B589D5B" w14:textId="77E6093E" w:rsidR="00D7209C" w:rsidRPr="001633D0" w:rsidRDefault="00D7209C" w:rsidP="00DE2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</w:t>
            </w: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структурированных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данных документированных сфер деятельности организации для использования и хранения</w:t>
            </w:r>
          </w:p>
        </w:tc>
        <w:tc>
          <w:tcPr>
            <w:tcW w:w="331" w:type="pct"/>
          </w:tcPr>
          <w:p w14:paraId="31997C62" w14:textId="35A27804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/02.5</w:t>
            </w:r>
          </w:p>
        </w:tc>
        <w:tc>
          <w:tcPr>
            <w:tcW w:w="582" w:type="pct"/>
          </w:tcPr>
          <w:p w14:paraId="68458AA6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32F13" w:rsidRPr="001633D0" w14:paraId="26ECD59B" w14:textId="77777777" w:rsidTr="00DE2440">
        <w:trPr>
          <w:trHeight w:val="20"/>
        </w:trPr>
        <w:tc>
          <w:tcPr>
            <w:tcW w:w="197" w:type="pct"/>
            <w:vMerge/>
          </w:tcPr>
          <w:p w14:paraId="407EBF57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14:paraId="597F519C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046AA1D2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09CEA818" w14:textId="499403A6" w:rsidR="00D7209C" w:rsidRPr="001633D0" w:rsidRDefault="00D7209C" w:rsidP="00DE2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целостности структурированных данных и метаданных документированных сфер деятельности организации</w:t>
            </w:r>
          </w:p>
        </w:tc>
        <w:tc>
          <w:tcPr>
            <w:tcW w:w="331" w:type="pct"/>
          </w:tcPr>
          <w:p w14:paraId="58135A0A" w14:textId="0662E058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/03.5</w:t>
            </w:r>
          </w:p>
        </w:tc>
        <w:tc>
          <w:tcPr>
            <w:tcW w:w="582" w:type="pct"/>
          </w:tcPr>
          <w:p w14:paraId="797209BF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32F13" w:rsidRPr="001633D0" w14:paraId="7AB1A69F" w14:textId="77777777" w:rsidTr="00DE2440">
        <w:trPr>
          <w:trHeight w:val="20"/>
        </w:trPr>
        <w:tc>
          <w:tcPr>
            <w:tcW w:w="197" w:type="pct"/>
            <w:vMerge/>
          </w:tcPr>
          <w:p w14:paraId="66CB6077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14:paraId="2340A82C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02806BE4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13B7BD62" w14:textId="6B5B19E4" w:rsidR="00D7209C" w:rsidRPr="001633D0" w:rsidRDefault="00D7209C" w:rsidP="00DE2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 и обеспечение сохранности структурированных данных документированных сфер деятельности</w:t>
            </w:r>
            <w:r w:rsidR="0022278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размещенных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50B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официальных сайт</w:t>
            </w:r>
            <w:r w:rsidR="000B50B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31" w:type="pct"/>
          </w:tcPr>
          <w:p w14:paraId="0AE90AE2" w14:textId="6C8CF15A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/04.5</w:t>
            </w:r>
          </w:p>
        </w:tc>
        <w:tc>
          <w:tcPr>
            <w:tcW w:w="582" w:type="pct"/>
          </w:tcPr>
          <w:p w14:paraId="29534603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32F13" w:rsidRPr="001633D0" w14:paraId="2B0229AD" w14:textId="77777777" w:rsidTr="00DE2440">
        <w:trPr>
          <w:trHeight w:val="20"/>
        </w:trPr>
        <w:tc>
          <w:tcPr>
            <w:tcW w:w="197" w:type="pct"/>
            <w:vMerge/>
          </w:tcPr>
          <w:p w14:paraId="0C52112F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14:paraId="4369EF72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5213CB2B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5C6619E5" w14:textId="79B54AD2" w:rsidR="00D7209C" w:rsidRPr="001633D0" w:rsidRDefault="00D7209C" w:rsidP="00DE2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соблюдением локальных правил учета и сохранности сообщений электронной почты</w:t>
            </w:r>
            <w:r w:rsidR="00FC6ABE" w:rsidRPr="001633D0">
              <w:rPr>
                <w:rFonts w:ascii="Times New Roman" w:hAnsi="Times New Roman" w:cs="Times New Roman"/>
              </w:rPr>
              <w:t xml:space="preserve"> </w:t>
            </w:r>
            <w:r w:rsidR="00FC6ABE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331" w:type="pct"/>
          </w:tcPr>
          <w:p w14:paraId="53FC47E6" w14:textId="79C3EE9C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/05.5</w:t>
            </w:r>
          </w:p>
        </w:tc>
        <w:tc>
          <w:tcPr>
            <w:tcW w:w="582" w:type="pct"/>
          </w:tcPr>
          <w:p w14:paraId="105F1701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32F13" w:rsidRPr="001633D0" w14:paraId="39D0165F" w14:textId="77777777" w:rsidTr="00DE2440">
        <w:trPr>
          <w:trHeight w:val="20"/>
        </w:trPr>
        <w:tc>
          <w:tcPr>
            <w:tcW w:w="197" w:type="pct"/>
            <w:vMerge/>
          </w:tcPr>
          <w:p w14:paraId="0D05A10D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14:paraId="2C0022FA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1C4A8D97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7326993E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Консультационная поддержка работников организации в процессах цифровой трансформации документированных сфер деятельности</w:t>
            </w:r>
          </w:p>
        </w:tc>
        <w:tc>
          <w:tcPr>
            <w:tcW w:w="331" w:type="pct"/>
          </w:tcPr>
          <w:p w14:paraId="2AD1D2FD" w14:textId="32FD0C6E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/06.5</w:t>
            </w:r>
          </w:p>
        </w:tc>
        <w:tc>
          <w:tcPr>
            <w:tcW w:w="582" w:type="pct"/>
          </w:tcPr>
          <w:p w14:paraId="4E980A4D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32F13" w:rsidRPr="001633D0" w14:paraId="5B95CE36" w14:textId="77777777" w:rsidTr="00DE2440">
        <w:trPr>
          <w:trHeight w:val="20"/>
        </w:trPr>
        <w:tc>
          <w:tcPr>
            <w:tcW w:w="197" w:type="pct"/>
            <w:vMerge/>
          </w:tcPr>
          <w:p w14:paraId="7EF711A6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14:paraId="676D1705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5F19159F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605F69CC" w14:textId="2512D51C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отчетности по результатам цифровой трансформации</w:t>
            </w:r>
            <w:r w:rsidR="0088048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</w:t>
            </w:r>
            <w:r w:rsidR="00D7209C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31" w:type="pct"/>
          </w:tcPr>
          <w:p w14:paraId="476AACAC" w14:textId="1DE4D82E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/07.5</w:t>
            </w:r>
          </w:p>
        </w:tc>
        <w:tc>
          <w:tcPr>
            <w:tcW w:w="582" w:type="pct"/>
          </w:tcPr>
          <w:p w14:paraId="626F1C19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32F13" w:rsidRPr="001633D0" w14:paraId="3295EB4E" w14:textId="77777777" w:rsidTr="00DE2440">
        <w:trPr>
          <w:trHeight w:val="20"/>
        </w:trPr>
        <w:tc>
          <w:tcPr>
            <w:tcW w:w="197" w:type="pct"/>
            <w:vMerge w:val="restart"/>
          </w:tcPr>
          <w:p w14:paraId="1D14D35F" w14:textId="72C75AFB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794" w:type="pct"/>
            <w:vMerge w:val="restart"/>
          </w:tcPr>
          <w:p w14:paraId="42FDB09D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Организационное сопровождение цифровой трансформации документированных сфер деятельности организации</w:t>
            </w:r>
          </w:p>
        </w:tc>
        <w:tc>
          <w:tcPr>
            <w:tcW w:w="582" w:type="pct"/>
            <w:vMerge w:val="restart"/>
          </w:tcPr>
          <w:p w14:paraId="196D4D5B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14" w:type="pct"/>
          </w:tcPr>
          <w:p w14:paraId="113D5921" w14:textId="29011F0F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методики организации структурированных данных и метаданных</w:t>
            </w:r>
            <w:r w:rsidR="0088048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</w:t>
            </w:r>
          </w:p>
        </w:tc>
        <w:tc>
          <w:tcPr>
            <w:tcW w:w="331" w:type="pct"/>
          </w:tcPr>
          <w:p w14:paraId="7990FBE2" w14:textId="6E21049C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/01.6</w:t>
            </w:r>
          </w:p>
        </w:tc>
        <w:tc>
          <w:tcPr>
            <w:tcW w:w="582" w:type="pct"/>
          </w:tcPr>
          <w:p w14:paraId="4A1C1672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32F13" w:rsidRPr="001633D0" w14:paraId="2E5C22BD" w14:textId="77777777" w:rsidTr="00DE2440">
        <w:trPr>
          <w:trHeight w:val="20"/>
        </w:trPr>
        <w:tc>
          <w:tcPr>
            <w:tcW w:w="197" w:type="pct"/>
            <w:vMerge/>
          </w:tcPr>
          <w:p w14:paraId="3C70EBA6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14:paraId="530D10C0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37488099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737A482B" w14:textId="12698C9C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Структурирование данных и метаданных</w:t>
            </w:r>
            <w:r w:rsidR="0088048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</w:t>
            </w:r>
            <w:r w:rsidR="0060615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31" w:type="pct"/>
          </w:tcPr>
          <w:p w14:paraId="352F8A9D" w14:textId="316008E1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/02.6</w:t>
            </w:r>
          </w:p>
        </w:tc>
        <w:tc>
          <w:tcPr>
            <w:tcW w:w="582" w:type="pct"/>
          </w:tcPr>
          <w:p w14:paraId="7BE57F93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32F13" w:rsidRPr="001633D0" w14:paraId="65E11480" w14:textId="77777777" w:rsidTr="00DE2440">
        <w:trPr>
          <w:trHeight w:val="20"/>
        </w:trPr>
        <w:tc>
          <w:tcPr>
            <w:tcW w:w="197" w:type="pct"/>
            <w:vMerge/>
          </w:tcPr>
          <w:p w14:paraId="1FAD7BB6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14:paraId="5D6FC0CB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2344171F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0637BEE8" w14:textId="79B92026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организационных мероприятий </w:t>
            </w:r>
            <w:r w:rsidRPr="00FE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1633D0" w:rsidRPr="00FE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обеспечению</w:t>
            </w:r>
            <w:r w:rsidR="001633D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правопреемственности структурированных данных и метаданных</w:t>
            </w:r>
            <w:r w:rsidR="0088048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</w:t>
            </w:r>
          </w:p>
        </w:tc>
        <w:tc>
          <w:tcPr>
            <w:tcW w:w="331" w:type="pct"/>
          </w:tcPr>
          <w:p w14:paraId="23A37811" w14:textId="056F2520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/03.6</w:t>
            </w:r>
          </w:p>
        </w:tc>
        <w:tc>
          <w:tcPr>
            <w:tcW w:w="582" w:type="pct"/>
          </w:tcPr>
          <w:p w14:paraId="5141D6FA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32F13" w:rsidRPr="001633D0" w14:paraId="6D333845" w14:textId="77777777" w:rsidTr="00DE2440">
        <w:trPr>
          <w:trHeight w:val="20"/>
        </w:trPr>
        <w:tc>
          <w:tcPr>
            <w:tcW w:w="197" w:type="pct"/>
            <w:vMerge/>
          </w:tcPr>
          <w:p w14:paraId="06DC70FC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14:paraId="51E71809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2991FCB8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6098E473" w14:textId="3EFC9E45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требований к информационным системам </w:t>
            </w:r>
            <w:r w:rsidR="006F55CD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документированных сфер деятельности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сохранности и защите цифрового контента организации</w:t>
            </w:r>
          </w:p>
        </w:tc>
        <w:tc>
          <w:tcPr>
            <w:tcW w:w="331" w:type="pct"/>
          </w:tcPr>
          <w:p w14:paraId="6481062A" w14:textId="75F7D155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/04.6</w:t>
            </w:r>
          </w:p>
        </w:tc>
        <w:tc>
          <w:tcPr>
            <w:tcW w:w="582" w:type="pct"/>
          </w:tcPr>
          <w:p w14:paraId="44D652CC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32F13" w:rsidRPr="001633D0" w14:paraId="6095CADC" w14:textId="77777777" w:rsidTr="00DE2440">
        <w:trPr>
          <w:trHeight w:val="20"/>
        </w:trPr>
        <w:tc>
          <w:tcPr>
            <w:tcW w:w="197" w:type="pct"/>
            <w:vMerge/>
          </w:tcPr>
          <w:p w14:paraId="610298F0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14:paraId="3BB2225A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3BDCB781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1D789D6B" w14:textId="39005CD3" w:rsidR="00A32F13" w:rsidRPr="001633D0" w:rsidRDefault="00136E87" w:rsidP="00DE2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мероприятий по обеспечению устойчивого доступа к информационным системам</w:t>
            </w:r>
            <w:r w:rsidR="0060615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  <w:tc>
          <w:tcPr>
            <w:tcW w:w="331" w:type="pct"/>
          </w:tcPr>
          <w:p w14:paraId="373BC546" w14:textId="46527C3D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/05.6</w:t>
            </w:r>
          </w:p>
        </w:tc>
        <w:tc>
          <w:tcPr>
            <w:tcW w:w="582" w:type="pct"/>
          </w:tcPr>
          <w:p w14:paraId="0B0BD923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32F13" w:rsidRPr="001633D0" w14:paraId="5EBFBB99" w14:textId="77777777" w:rsidTr="00DE2440">
        <w:trPr>
          <w:trHeight w:val="20"/>
        </w:trPr>
        <w:tc>
          <w:tcPr>
            <w:tcW w:w="197" w:type="pct"/>
            <w:vMerge/>
          </w:tcPr>
          <w:p w14:paraId="6D944E22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14:paraId="6D8663FD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57B6C1A4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192F9D9A" w14:textId="53E3F90F" w:rsidR="00A32F13" w:rsidRPr="001633D0" w:rsidRDefault="00A43540" w:rsidP="00DE2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Администрирование цифрового контента документированных сфер деятельности организации</w:t>
            </w:r>
          </w:p>
        </w:tc>
        <w:tc>
          <w:tcPr>
            <w:tcW w:w="331" w:type="pct"/>
          </w:tcPr>
          <w:p w14:paraId="52BDDB6F" w14:textId="577A833F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/06.6</w:t>
            </w:r>
          </w:p>
        </w:tc>
        <w:tc>
          <w:tcPr>
            <w:tcW w:w="582" w:type="pct"/>
          </w:tcPr>
          <w:p w14:paraId="58981DE5" w14:textId="77777777" w:rsidR="00A32F13" w:rsidRPr="001633D0" w:rsidRDefault="00A32F13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F13" w:rsidRPr="001633D0" w14:paraId="3EAC31E8" w14:textId="77777777" w:rsidTr="00DE2440">
        <w:trPr>
          <w:trHeight w:val="20"/>
        </w:trPr>
        <w:tc>
          <w:tcPr>
            <w:tcW w:w="197" w:type="pct"/>
            <w:vMerge/>
          </w:tcPr>
          <w:p w14:paraId="7C8CBB83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14:paraId="3E02961D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0445A464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7EC0393C" w14:textId="6E4581A7" w:rsidR="00A32F13" w:rsidRPr="001633D0" w:rsidRDefault="00A43540" w:rsidP="00DE2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требований к элементам пользовательского интерфейса информационных систем документированных сфер деятельности организации</w:t>
            </w:r>
          </w:p>
        </w:tc>
        <w:tc>
          <w:tcPr>
            <w:tcW w:w="331" w:type="pct"/>
          </w:tcPr>
          <w:p w14:paraId="2F60B9BE" w14:textId="2222375B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/07.6</w:t>
            </w:r>
          </w:p>
        </w:tc>
        <w:tc>
          <w:tcPr>
            <w:tcW w:w="582" w:type="pct"/>
          </w:tcPr>
          <w:p w14:paraId="2CC28D1C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32F13" w:rsidRPr="001633D0" w14:paraId="6FCE8333" w14:textId="77777777" w:rsidTr="00DE2440">
        <w:trPr>
          <w:trHeight w:val="20"/>
        </w:trPr>
        <w:tc>
          <w:tcPr>
            <w:tcW w:w="197" w:type="pct"/>
            <w:vMerge/>
          </w:tcPr>
          <w:p w14:paraId="6F0356BD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14:paraId="6E23791C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61EA091A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6A6C13DE" w14:textId="7F632588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функциональных требований к системам цифровой трансформации документированных сфер деятельности организации</w:t>
            </w:r>
          </w:p>
        </w:tc>
        <w:tc>
          <w:tcPr>
            <w:tcW w:w="331" w:type="pct"/>
          </w:tcPr>
          <w:p w14:paraId="4F431B4A" w14:textId="74C9681F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/08.6</w:t>
            </w:r>
          </w:p>
        </w:tc>
        <w:tc>
          <w:tcPr>
            <w:tcW w:w="582" w:type="pct"/>
          </w:tcPr>
          <w:p w14:paraId="5C7AD872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32F13" w:rsidRPr="001633D0" w14:paraId="6E118C5D" w14:textId="77777777" w:rsidTr="00DE2440">
        <w:trPr>
          <w:trHeight w:val="20"/>
        </w:trPr>
        <w:tc>
          <w:tcPr>
            <w:tcW w:w="197" w:type="pct"/>
            <w:vMerge/>
          </w:tcPr>
          <w:p w14:paraId="608C2A0B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14:paraId="7C35E533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3AA6C35F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2AA1F871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Методическое руководство процессом цифровой трансформации документированных сфер деятельности организации</w:t>
            </w:r>
          </w:p>
        </w:tc>
        <w:tc>
          <w:tcPr>
            <w:tcW w:w="331" w:type="pct"/>
          </w:tcPr>
          <w:p w14:paraId="22C4D43B" w14:textId="0766C8A5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/09.6</w:t>
            </w:r>
          </w:p>
        </w:tc>
        <w:tc>
          <w:tcPr>
            <w:tcW w:w="582" w:type="pct"/>
          </w:tcPr>
          <w:p w14:paraId="740E925A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32F13" w:rsidRPr="001633D0" w14:paraId="42DFCA91" w14:textId="77777777" w:rsidTr="00DE2440">
        <w:trPr>
          <w:trHeight w:val="20"/>
        </w:trPr>
        <w:tc>
          <w:tcPr>
            <w:tcW w:w="197" w:type="pct"/>
            <w:vMerge/>
          </w:tcPr>
          <w:p w14:paraId="3242CDC9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14:paraId="47DD778E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16404CC5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3BCDCE4D" w14:textId="73AF0EFE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и уничтожение структурированных данных и метаданных</w:t>
            </w:r>
            <w:r w:rsidR="0088048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</w:t>
            </w:r>
            <w:r w:rsidR="00FC6ABE" w:rsidRPr="001633D0">
              <w:rPr>
                <w:rFonts w:ascii="Times New Roman" w:hAnsi="Times New Roman" w:cs="Times New Roman"/>
              </w:rPr>
              <w:t xml:space="preserve"> </w:t>
            </w:r>
            <w:r w:rsidR="00FC6ABE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331" w:type="pct"/>
          </w:tcPr>
          <w:p w14:paraId="6170244E" w14:textId="6E4186EC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/10.6</w:t>
            </w:r>
          </w:p>
        </w:tc>
        <w:tc>
          <w:tcPr>
            <w:tcW w:w="582" w:type="pct"/>
          </w:tcPr>
          <w:p w14:paraId="262DB75A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32F13" w:rsidRPr="001633D0" w14:paraId="3550A694" w14:textId="77777777" w:rsidTr="00DE2440">
        <w:trPr>
          <w:trHeight w:val="20"/>
        </w:trPr>
        <w:tc>
          <w:tcPr>
            <w:tcW w:w="197" w:type="pct"/>
            <w:vMerge/>
          </w:tcPr>
          <w:p w14:paraId="1E6AF279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14:paraId="07E4BE9D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6D71386B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2B8E413B" w14:textId="0CA59A69" w:rsidR="00A32F13" w:rsidRPr="001633D0" w:rsidRDefault="00914AC1" w:rsidP="00DE2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136E87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 цифровой трансформации документированных сфер деятельности организации</w:t>
            </w:r>
          </w:p>
        </w:tc>
        <w:tc>
          <w:tcPr>
            <w:tcW w:w="331" w:type="pct"/>
          </w:tcPr>
          <w:p w14:paraId="0B693EB1" w14:textId="11BAACED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/11.6</w:t>
            </w:r>
          </w:p>
        </w:tc>
        <w:tc>
          <w:tcPr>
            <w:tcW w:w="582" w:type="pct"/>
          </w:tcPr>
          <w:p w14:paraId="5F96C000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32F13" w:rsidRPr="001633D0" w14:paraId="528FD157" w14:textId="77777777" w:rsidTr="00DE2440">
        <w:trPr>
          <w:trHeight w:val="20"/>
        </w:trPr>
        <w:tc>
          <w:tcPr>
            <w:tcW w:w="197" w:type="pct"/>
            <w:vMerge/>
          </w:tcPr>
          <w:p w14:paraId="721348CA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14:paraId="68DC6318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69D27758" w14:textId="77777777" w:rsidR="00A32F13" w:rsidRPr="001633D0" w:rsidRDefault="00A32F13" w:rsidP="00DE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4A394CD3" w14:textId="51DBF3A3" w:rsidR="00A32F13" w:rsidRPr="001633D0" w:rsidRDefault="00A43540" w:rsidP="00DE2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соблюдением корректности применения видов электронных подписей в документированных сферах деятельности организации</w:t>
            </w:r>
          </w:p>
        </w:tc>
        <w:tc>
          <w:tcPr>
            <w:tcW w:w="331" w:type="pct"/>
          </w:tcPr>
          <w:p w14:paraId="13451D09" w14:textId="33BFC730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/12.6</w:t>
            </w:r>
          </w:p>
        </w:tc>
        <w:tc>
          <w:tcPr>
            <w:tcW w:w="582" w:type="pct"/>
          </w:tcPr>
          <w:p w14:paraId="5D77A8B3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32F13" w:rsidRPr="001633D0" w14:paraId="67700BC3" w14:textId="77777777" w:rsidTr="00DE2440">
        <w:trPr>
          <w:trHeight w:val="20"/>
        </w:trPr>
        <w:tc>
          <w:tcPr>
            <w:tcW w:w="197" w:type="pct"/>
            <w:vMerge w:val="restart"/>
          </w:tcPr>
          <w:p w14:paraId="725EC92C" w14:textId="1AE75A52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794" w:type="pct"/>
            <w:vMerge w:val="restart"/>
          </w:tcPr>
          <w:p w14:paraId="3958A3A2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цифровой трансформацией документированных сфер деятельности организации</w:t>
            </w:r>
          </w:p>
        </w:tc>
        <w:tc>
          <w:tcPr>
            <w:tcW w:w="582" w:type="pct"/>
            <w:vMerge w:val="restart"/>
          </w:tcPr>
          <w:p w14:paraId="188A4111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14" w:type="pct"/>
          </w:tcPr>
          <w:p w14:paraId="0AEEDA08" w14:textId="2D1767F9" w:rsidR="00A32F13" w:rsidRPr="001633D0" w:rsidRDefault="00806AF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трансформации документированных сфер деятельности организации</w:t>
            </w:r>
          </w:p>
        </w:tc>
        <w:tc>
          <w:tcPr>
            <w:tcW w:w="331" w:type="pct"/>
          </w:tcPr>
          <w:p w14:paraId="082F28DF" w14:textId="3FBBC83E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/01.7</w:t>
            </w:r>
          </w:p>
        </w:tc>
        <w:tc>
          <w:tcPr>
            <w:tcW w:w="582" w:type="pct"/>
          </w:tcPr>
          <w:p w14:paraId="143F9CD3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32F13" w:rsidRPr="001633D0" w14:paraId="1C312532" w14:textId="77777777" w:rsidTr="00DE2440">
        <w:trPr>
          <w:trHeight w:val="510"/>
        </w:trPr>
        <w:tc>
          <w:tcPr>
            <w:tcW w:w="197" w:type="pct"/>
            <w:vMerge/>
            <w:vAlign w:val="center"/>
          </w:tcPr>
          <w:p w14:paraId="5080321F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  <w:vAlign w:val="center"/>
          </w:tcPr>
          <w:p w14:paraId="610FB9E2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335AFF26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44FB2BCC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реализацией кодексов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этики цифровой трансформации документированных сфер деятельности организации</w:t>
            </w:r>
          </w:p>
        </w:tc>
        <w:tc>
          <w:tcPr>
            <w:tcW w:w="331" w:type="pct"/>
          </w:tcPr>
          <w:p w14:paraId="72CC0686" w14:textId="1DB31EB2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/02.7</w:t>
            </w:r>
          </w:p>
        </w:tc>
        <w:tc>
          <w:tcPr>
            <w:tcW w:w="582" w:type="pct"/>
          </w:tcPr>
          <w:p w14:paraId="18234595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32F13" w:rsidRPr="001633D0" w14:paraId="219EEC18" w14:textId="77777777" w:rsidTr="00DE2440">
        <w:trPr>
          <w:trHeight w:val="510"/>
        </w:trPr>
        <w:tc>
          <w:tcPr>
            <w:tcW w:w="197" w:type="pct"/>
            <w:vMerge/>
            <w:vAlign w:val="center"/>
          </w:tcPr>
          <w:p w14:paraId="246CAE41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  <w:vAlign w:val="center"/>
          </w:tcPr>
          <w:p w14:paraId="7865CB34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743170B0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27BD183C" w14:textId="209E94C2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соблюдением прав на использование информации документированных сфер деятельности организации</w:t>
            </w:r>
          </w:p>
        </w:tc>
        <w:tc>
          <w:tcPr>
            <w:tcW w:w="331" w:type="pct"/>
          </w:tcPr>
          <w:p w14:paraId="1C5778DC" w14:textId="44D55D4E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/03.7</w:t>
            </w:r>
          </w:p>
        </w:tc>
        <w:tc>
          <w:tcPr>
            <w:tcW w:w="582" w:type="pct"/>
          </w:tcPr>
          <w:p w14:paraId="62C45933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32F13" w:rsidRPr="001633D0" w14:paraId="0CAFB895" w14:textId="77777777" w:rsidTr="00DE2440">
        <w:trPr>
          <w:trHeight w:val="510"/>
        </w:trPr>
        <w:tc>
          <w:tcPr>
            <w:tcW w:w="197" w:type="pct"/>
            <w:vMerge/>
            <w:vAlign w:val="center"/>
          </w:tcPr>
          <w:p w14:paraId="68D42424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  <w:vAlign w:val="center"/>
          </w:tcPr>
          <w:p w14:paraId="2D7B6799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72422F59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701F5035" w14:textId="101053B3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Бюджетирование процессов цифровой трансформации</w:t>
            </w:r>
            <w:r w:rsidR="0088048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</w:t>
            </w:r>
            <w:r w:rsidR="00FC6ABE" w:rsidRPr="001633D0">
              <w:rPr>
                <w:rFonts w:ascii="Times New Roman" w:hAnsi="Times New Roman" w:cs="Times New Roman"/>
              </w:rPr>
              <w:t xml:space="preserve"> </w:t>
            </w:r>
            <w:r w:rsidR="00FC6ABE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331" w:type="pct"/>
          </w:tcPr>
          <w:p w14:paraId="7C54EA3A" w14:textId="0CF62805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/04.7</w:t>
            </w:r>
          </w:p>
        </w:tc>
        <w:tc>
          <w:tcPr>
            <w:tcW w:w="582" w:type="pct"/>
          </w:tcPr>
          <w:p w14:paraId="60AA9F57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32F13" w:rsidRPr="001633D0" w14:paraId="76CDE409" w14:textId="77777777" w:rsidTr="00DE2440">
        <w:trPr>
          <w:trHeight w:val="510"/>
        </w:trPr>
        <w:tc>
          <w:tcPr>
            <w:tcW w:w="197" w:type="pct"/>
            <w:vMerge/>
            <w:vAlign w:val="center"/>
          </w:tcPr>
          <w:p w14:paraId="4C48D5CA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  <w:vAlign w:val="center"/>
          </w:tcPr>
          <w:p w14:paraId="213E7FED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75BE5CE5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22FEA711" w14:textId="503EF108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мероприятий по восстановлению </w:t>
            </w:r>
            <w:r w:rsidRPr="00FE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обеспечению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катастрофоустойчивости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структурированных данных и метаданных</w:t>
            </w:r>
            <w:r w:rsidR="0088048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</w:t>
            </w:r>
            <w:r w:rsidR="00FC6ABE" w:rsidRPr="001633D0">
              <w:rPr>
                <w:rFonts w:ascii="Times New Roman" w:hAnsi="Times New Roman" w:cs="Times New Roman"/>
              </w:rPr>
              <w:t xml:space="preserve"> </w:t>
            </w:r>
            <w:r w:rsidR="00FC6ABE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331" w:type="pct"/>
          </w:tcPr>
          <w:p w14:paraId="1E5C03FB" w14:textId="31E25B00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/05.7</w:t>
            </w:r>
          </w:p>
        </w:tc>
        <w:tc>
          <w:tcPr>
            <w:tcW w:w="582" w:type="pct"/>
          </w:tcPr>
          <w:p w14:paraId="4B116EA1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32F13" w:rsidRPr="001633D0" w14:paraId="339F9905" w14:textId="77777777" w:rsidTr="00DE2440">
        <w:trPr>
          <w:trHeight w:val="510"/>
        </w:trPr>
        <w:tc>
          <w:tcPr>
            <w:tcW w:w="197" w:type="pct"/>
            <w:vMerge/>
            <w:vAlign w:val="center"/>
          </w:tcPr>
          <w:p w14:paraId="53B22D65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  <w:vAlign w:val="center"/>
          </w:tcPr>
          <w:p w14:paraId="75846CE8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7452EBBA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2C2A2AB2" w14:textId="4CBE8570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политики обработки и защиты конфиденциальных структурированных данных и метаданных</w:t>
            </w:r>
            <w:r w:rsidR="0088048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</w:t>
            </w:r>
            <w:r w:rsidR="00FC6ABE" w:rsidRPr="001633D0">
              <w:rPr>
                <w:rFonts w:ascii="Times New Roman" w:hAnsi="Times New Roman" w:cs="Times New Roman"/>
              </w:rPr>
              <w:t xml:space="preserve"> </w:t>
            </w:r>
            <w:r w:rsidR="00FC6ABE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331" w:type="pct"/>
          </w:tcPr>
          <w:p w14:paraId="68B4A655" w14:textId="2978C98F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/06.7</w:t>
            </w:r>
          </w:p>
        </w:tc>
        <w:tc>
          <w:tcPr>
            <w:tcW w:w="582" w:type="pct"/>
          </w:tcPr>
          <w:p w14:paraId="755E0981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32F13" w:rsidRPr="001633D0" w14:paraId="7B98AB4E" w14:textId="77777777" w:rsidTr="00DE2440">
        <w:trPr>
          <w:trHeight w:val="510"/>
        </w:trPr>
        <w:tc>
          <w:tcPr>
            <w:tcW w:w="197" w:type="pct"/>
            <w:vMerge/>
            <w:vAlign w:val="center"/>
          </w:tcPr>
          <w:p w14:paraId="0CBE11BD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  <w:vAlign w:val="center"/>
          </w:tcPr>
          <w:p w14:paraId="72BB269F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10C58CFD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05BE76B1" w14:textId="639F1E49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внедрени</w:t>
            </w:r>
            <w:r w:rsidR="001F744F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стратегии цифровой трансформации документированных сфер деятельности организации</w:t>
            </w:r>
          </w:p>
        </w:tc>
        <w:tc>
          <w:tcPr>
            <w:tcW w:w="331" w:type="pct"/>
          </w:tcPr>
          <w:p w14:paraId="76DC214A" w14:textId="3E332C46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/07.7</w:t>
            </w:r>
          </w:p>
        </w:tc>
        <w:tc>
          <w:tcPr>
            <w:tcW w:w="582" w:type="pct"/>
          </w:tcPr>
          <w:p w14:paraId="75F60E8A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32F13" w:rsidRPr="001633D0" w14:paraId="68163934" w14:textId="77777777" w:rsidTr="00DE2440">
        <w:trPr>
          <w:trHeight w:val="510"/>
        </w:trPr>
        <w:tc>
          <w:tcPr>
            <w:tcW w:w="197" w:type="pct"/>
            <w:vMerge/>
            <w:vAlign w:val="center"/>
          </w:tcPr>
          <w:p w14:paraId="2AF0D42F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  <w:vAlign w:val="center"/>
          </w:tcPr>
          <w:p w14:paraId="7408EADC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1526E752" w14:textId="77777777" w:rsidR="00A32F13" w:rsidRPr="001633D0" w:rsidRDefault="00A32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</w:tcPr>
          <w:p w14:paraId="1084EFC3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аналитики цифровой трансформации документированных сфер деятельности организации</w:t>
            </w:r>
          </w:p>
        </w:tc>
        <w:tc>
          <w:tcPr>
            <w:tcW w:w="331" w:type="pct"/>
          </w:tcPr>
          <w:p w14:paraId="56EEBD71" w14:textId="5AC67401" w:rsidR="00A32F13" w:rsidRPr="001633D0" w:rsidRDefault="001633D0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/08.7</w:t>
            </w:r>
          </w:p>
        </w:tc>
        <w:tc>
          <w:tcPr>
            <w:tcW w:w="582" w:type="pct"/>
          </w:tcPr>
          <w:p w14:paraId="1FE67B55" w14:textId="77777777" w:rsidR="00A32F13" w:rsidRPr="001633D0" w:rsidRDefault="00136E87" w:rsidP="00DE2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379D6B1D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230E9A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32F13" w:rsidRPr="001633D0" w:rsidSect="00D04572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20"/>
          <w:titlePg/>
          <w:docGrid w:linePitch="272"/>
        </w:sectPr>
      </w:pPr>
      <w:bookmarkStart w:id="6" w:name="_3znysh7" w:colFirst="0" w:colLast="0"/>
      <w:bookmarkEnd w:id="6"/>
    </w:p>
    <w:p w14:paraId="34F40655" w14:textId="77777777" w:rsidR="00A32F13" w:rsidRPr="001633D0" w:rsidRDefault="00136E87" w:rsidP="00744F1A">
      <w:pPr>
        <w:pStyle w:val="1"/>
        <w:jc w:val="center"/>
        <w:rPr>
          <w:sz w:val="24"/>
          <w:szCs w:val="24"/>
        </w:rPr>
      </w:pPr>
      <w:bookmarkStart w:id="7" w:name="_Toc61871933"/>
      <w:r w:rsidRPr="001633D0">
        <w:t>III. Характеристика обобщенных трудовых функций</w:t>
      </w:r>
      <w:bookmarkEnd w:id="7"/>
    </w:p>
    <w:p w14:paraId="10A3C34C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2et92p0" w:colFirst="0" w:colLast="0"/>
      <w:bookmarkEnd w:id="8"/>
    </w:p>
    <w:p w14:paraId="7587FAF8" w14:textId="77777777" w:rsidR="00A32F13" w:rsidRPr="001633D0" w:rsidRDefault="00136E87" w:rsidP="00744F1A">
      <w:pPr>
        <w:pStyle w:val="2"/>
      </w:pPr>
      <w:bookmarkStart w:id="9" w:name="_Toc61871934"/>
      <w:r w:rsidRPr="001633D0">
        <w:t>3.1. Обобщенная трудовая функция</w:t>
      </w:r>
      <w:bookmarkEnd w:id="9"/>
      <w:r w:rsidRPr="001633D0">
        <w:t xml:space="preserve"> </w:t>
      </w:r>
    </w:p>
    <w:p w14:paraId="7CB3FD6B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1042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A32F13" w:rsidRPr="001633D0" w14:paraId="0450AE19" w14:textId="77777777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200DDF7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43B4B9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Технологическое сопровождение цифровой трансформации документированных сфер деятельности организации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78EFC6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938594" w14:textId="35536D42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7841FB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87EB0B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2633AD8B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c"/>
        <w:tblW w:w="1042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A32F13" w:rsidRPr="001633D0" w14:paraId="4997AFFA" w14:textId="77777777" w:rsidTr="00744F1A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27956F06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AD0F9E2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0F13E1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37A667C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BA66AB" w14:textId="77777777" w:rsidR="00A32F13" w:rsidRPr="001633D0" w:rsidRDefault="00A32F13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01987B" w14:textId="77777777" w:rsidR="00A32F13" w:rsidRPr="001633D0" w:rsidRDefault="00A32F13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438D7C" w14:textId="77777777" w:rsidR="00A32F13" w:rsidRPr="001633D0" w:rsidRDefault="00A32F13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2F13" w:rsidRPr="001633D0" w14:paraId="4E2ED45A" w14:textId="77777777">
        <w:trPr>
          <w:jc w:val="center"/>
        </w:trPr>
        <w:tc>
          <w:tcPr>
            <w:tcW w:w="2550" w:type="dxa"/>
            <w:vAlign w:val="center"/>
          </w:tcPr>
          <w:p w14:paraId="5B46F32B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4BEBA14C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2997B0EF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3B6B8FE0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287B500E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</w:tcPr>
          <w:p w14:paraId="1DBAEE19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2138" w:type="dxa"/>
            <w:tcBorders>
              <w:top w:val="single" w:sz="4" w:space="0" w:color="808080"/>
            </w:tcBorders>
          </w:tcPr>
          <w:p w14:paraId="274CF3B9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759559DB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d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7893"/>
      </w:tblGrid>
      <w:tr w:rsidR="00A32F13" w:rsidRPr="001633D0" w14:paraId="1F35C1C6" w14:textId="77777777" w:rsidTr="00744F1A">
        <w:trPr>
          <w:trHeight w:val="20"/>
          <w:jc w:val="center"/>
        </w:trPr>
        <w:tc>
          <w:tcPr>
            <w:tcW w:w="2528" w:type="dxa"/>
          </w:tcPr>
          <w:p w14:paraId="7DA52C9A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893" w:type="dxa"/>
          </w:tcPr>
          <w:p w14:paraId="44AD0E80" w14:textId="194FBE54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цифровизации документационного обеспечения управления</w:t>
            </w:r>
          </w:p>
          <w:p w14:paraId="3E121666" w14:textId="234562E0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работе с данными</w:t>
            </w:r>
            <w:r w:rsidR="006E28BC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28BC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 деятельности</w:t>
            </w:r>
          </w:p>
          <w:p w14:paraId="56F20EFC" w14:textId="754F37E7" w:rsidR="00A32F13" w:rsidRPr="001633D0" w:rsidRDefault="00CE7E81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136E87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по цифровизации документооборота</w:t>
            </w:r>
            <w:r w:rsidR="006E28BC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работе с данными </w:t>
            </w:r>
            <w:r w:rsidR="006E28BC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 деятельности</w:t>
            </w:r>
          </w:p>
        </w:tc>
      </w:tr>
    </w:tbl>
    <w:p w14:paraId="6C5795CE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e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7893"/>
      </w:tblGrid>
      <w:tr w:rsidR="00A32F13" w:rsidRPr="001633D0" w14:paraId="3163D4AA" w14:textId="77777777" w:rsidTr="00744F1A">
        <w:trPr>
          <w:trHeight w:val="20"/>
          <w:jc w:val="center"/>
        </w:trPr>
        <w:tc>
          <w:tcPr>
            <w:tcW w:w="2528" w:type="dxa"/>
          </w:tcPr>
          <w:p w14:paraId="771AE79C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893" w:type="dxa"/>
          </w:tcPr>
          <w:p w14:paraId="5E343B8A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14DCFE51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</w:p>
          <w:p w14:paraId="7D153374" w14:textId="1CFC6DB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 (непрофильное) – программы подготовки специалистов среднего звена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A32F13" w:rsidRPr="001633D0" w14:paraId="2EF57C3F" w14:textId="77777777" w:rsidTr="00744F1A">
        <w:trPr>
          <w:trHeight w:val="20"/>
          <w:jc w:val="center"/>
        </w:trPr>
        <w:tc>
          <w:tcPr>
            <w:tcW w:w="2528" w:type="dxa"/>
          </w:tcPr>
          <w:p w14:paraId="5DE24A68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893" w:type="dxa"/>
          </w:tcPr>
          <w:p w14:paraId="4D4D7104" w14:textId="5FECD23D" w:rsidR="00A32F13" w:rsidRPr="001633D0" w:rsidRDefault="00222CA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одного года в области работы с данными и информационными объектами документированных сфер деятельности организации</w:t>
            </w:r>
          </w:p>
        </w:tc>
      </w:tr>
      <w:tr w:rsidR="00A32F13" w:rsidRPr="001633D0" w14:paraId="1CEB6A1E" w14:textId="77777777" w:rsidTr="00744F1A">
        <w:trPr>
          <w:trHeight w:val="20"/>
          <w:jc w:val="center"/>
        </w:trPr>
        <w:tc>
          <w:tcPr>
            <w:tcW w:w="2528" w:type="dxa"/>
          </w:tcPr>
          <w:p w14:paraId="1AAC55E7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893" w:type="dxa"/>
          </w:tcPr>
          <w:p w14:paraId="036447B9" w14:textId="77777777" w:rsidR="00A32F13" w:rsidRDefault="001E606F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обучения мерам информационной безопасности и условиям конфиденциальности деятельности по соответствующей программе, прохождение первичного инструктажа по информационной безопасности и условиям конфиденциальности деятельности</w:t>
            </w:r>
            <w:r w:rsidR="00BB1D33">
              <w:rPr>
                <w:rStyle w:val="afffff3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endnoteReference w:id="3"/>
            </w:r>
          </w:p>
          <w:p w14:paraId="30184A3E" w14:textId="352091D4" w:rsidR="00A16D65" w:rsidRPr="00A16D65" w:rsidRDefault="00A16D65" w:rsidP="00A16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обучен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мерам пожарной безопасности</w:t>
            </w:r>
            <w:r w:rsidR="00FE2428">
              <w:rPr>
                <w:rStyle w:val="afffff3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endnoteReference w:id="4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06850AA" w14:textId="6D0AC338" w:rsidR="00A16D65" w:rsidRPr="001633D0" w:rsidRDefault="00A16D65" w:rsidP="00A16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обучения и проверки знаний требований охраны труда</w:t>
            </w:r>
            <w:r w:rsidR="00FE2428">
              <w:rPr>
                <w:rStyle w:val="afffff3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endnoteReference w:id="5"/>
            </w:r>
          </w:p>
        </w:tc>
      </w:tr>
      <w:tr w:rsidR="00A32F13" w:rsidRPr="001633D0" w14:paraId="2E9FF73B" w14:textId="77777777" w:rsidTr="00744F1A">
        <w:trPr>
          <w:trHeight w:val="20"/>
          <w:jc w:val="center"/>
        </w:trPr>
        <w:tc>
          <w:tcPr>
            <w:tcW w:w="2528" w:type="dxa"/>
          </w:tcPr>
          <w:p w14:paraId="0E52CB02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7893" w:type="dxa"/>
          </w:tcPr>
          <w:p w14:paraId="1942B17E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профессиональное образование – программы повышения квалификации по профилю деятельности не реже одного раза в три года</w:t>
            </w:r>
          </w:p>
        </w:tc>
      </w:tr>
    </w:tbl>
    <w:p w14:paraId="49DC5EB6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A4283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характеристики</w:t>
      </w:r>
    </w:p>
    <w:p w14:paraId="3E465FA0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"/>
        <w:tblW w:w="10421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672"/>
        <w:gridCol w:w="1836"/>
        <w:gridCol w:w="5913"/>
      </w:tblGrid>
      <w:tr w:rsidR="00A32F13" w:rsidRPr="001633D0" w14:paraId="7D049F1F" w14:textId="77777777" w:rsidTr="00BB1D33">
        <w:tc>
          <w:tcPr>
            <w:tcW w:w="2672" w:type="dxa"/>
            <w:vAlign w:val="center"/>
          </w:tcPr>
          <w:p w14:paraId="2CCF544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36" w:type="dxa"/>
            <w:vAlign w:val="center"/>
          </w:tcPr>
          <w:p w14:paraId="28E0980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913" w:type="dxa"/>
            <w:vAlign w:val="center"/>
          </w:tcPr>
          <w:p w14:paraId="4B364BB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32F13" w:rsidRPr="001633D0" w14:paraId="6D5AA153" w14:textId="77777777" w:rsidTr="00BB1D33">
        <w:trPr>
          <w:trHeight w:val="20"/>
        </w:trPr>
        <w:tc>
          <w:tcPr>
            <w:tcW w:w="2672" w:type="dxa"/>
          </w:tcPr>
          <w:p w14:paraId="35596611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ОКЗ</w:t>
            </w:r>
          </w:p>
        </w:tc>
        <w:tc>
          <w:tcPr>
            <w:tcW w:w="1836" w:type="dxa"/>
          </w:tcPr>
          <w:p w14:paraId="41AD731E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3343</w:t>
            </w:r>
          </w:p>
        </w:tc>
        <w:tc>
          <w:tcPr>
            <w:tcW w:w="5913" w:type="dxa"/>
          </w:tcPr>
          <w:p w14:paraId="362610AE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Административный и иной исполнительный среднетехнический персонал </w:t>
            </w:r>
          </w:p>
        </w:tc>
      </w:tr>
      <w:tr w:rsidR="00A32F13" w:rsidRPr="001633D0" w14:paraId="35219AC9" w14:textId="77777777" w:rsidTr="00BB1D33">
        <w:trPr>
          <w:trHeight w:val="20"/>
        </w:trPr>
        <w:tc>
          <w:tcPr>
            <w:tcW w:w="2672" w:type="dxa"/>
          </w:tcPr>
          <w:p w14:paraId="48EBDD3F" w14:textId="07940FF5" w:rsidR="00A32F13" w:rsidRPr="001633D0" w:rsidRDefault="00136E87" w:rsidP="00744F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ЕКС</w:t>
            </w:r>
            <w:r w:rsidR="008D5849">
              <w:rPr>
                <w:rStyle w:val="afffff3"/>
                <w:rFonts w:ascii="Times New Roman" w:eastAsia="Times New Roman" w:hAnsi="Times New Roman" w:cs="Times New Roman"/>
                <w:sz w:val="24"/>
                <w:szCs w:val="24"/>
              </w:rPr>
              <w:endnoteReference w:id="6"/>
            </w:r>
          </w:p>
        </w:tc>
        <w:tc>
          <w:tcPr>
            <w:tcW w:w="1836" w:type="dxa"/>
          </w:tcPr>
          <w:p w14:paraId="1B93898A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13" w:type="dxa"/>
          </w:tcPr>
          <w:p w14:paraId="061029D6" w14:textId="77777777" w:rsidR="00A32F13" w:rsidRPr="001633D0" w:rsidRDefault="00136E87" w:rsidP="00744F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Документовед</w:t>
            </w:r>
          </w:p>
        </w:tc>
      </w:tr>
      <w:tr w:rsidR="00A32F13" w:rsidRPr="001633D0" w14:paraId="59DF8067" w14:textId="77777777" w:rsidTr="00BB1D33">
        <w:trPr>
          <w:trHeight w:val="20"/>
        </w:trPr>
        <w:tc>
          <w:tcPr>
            <w:tcW w:w="2672" w:type="dxa"/>
            <w:vMerge w:val="restart"/>
          </w:tcPr>
          <w:p w14:paraId="653BD2A8" w14:textId="5F2D44AE" w:rsidR="00D04572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ОКПДТР</w:t>
            </w:r>
            <w:r w:rsidR="00D04572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endnoteReference w:id="7"/>
            </w:r>
          </w:p>
        </w:tc>
        <w:tc>
          <w:tcPr>
            <w:tcW w:w="1836" w:type="dxa"/>
          </w:tcPr>
          <w:p w14:paraId="430D555E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20193</w:t>
            </w:r>
          </w:p>
        </w:tc>
        <w:tc>
          <w:tcPr>
            <w:tcW w:w="5913" w:type="dxa"/>
          </w:tcPr>
          <w:p w14:paraId="7190C4EC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Архивист</w:t>
            </w:r>
          </w:p>
        </w:tc>
      </w:tr>
      <w:tr w:rsidR="00BB1D33" w:rsidRPr="001633D0" w14:paraId="56135E2E" w14:textId="77777777" w:rsidTr="00BB1D33">
        <w:trPr>
          <w:trHeight w:val="20"/>
        </w:trPr>
        <w:tc>
          <w:tcPr>
            <w:tcW w:w="2672" w:type="dxa"/>
            <w:vMerge/>
          </w:tcPr>
          <w:p w14:paraId="77D442B1" w14:textId="77777777" w:rsidR="00BB1D33" w:rsidRPr="001633D0" w:rsidRDefault="00BB1D33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50F78DD" w14:textId="65ED5DD5" w:rsidR="00BB1D33" w:rsidRPr="001633D0" w:rsidRDefault="00BB1D33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21792</w:t>
            </w:r>
          </w:p>
        </w:tc>
        <w:tc>
          <w:tcPr>
            <w:tcW w:w="5913" w:type="dxa"/>
          </w:tcPr>
          <w:p w14:paraId="5D9C73CD" w14:textId="0D7055CE" w:rsidR="00BB1D33" w:rsidRPr="001633D0" w:rsidRDefault="00BB1D33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Документовед</w:t>
            </w:r>
          </w:p>
        </w:tc>
      </w:tr>
      <w:tr w:rsidR="00A32F13" w:rsidRPr="001633D0" w14:paraId="1DD9777F" w14:textId="77777777" w:rsidTr="00BB1D33">
        <w:trPr>
          <w:trHeight w:val="20"/>
        </w:trPr>
        <w:tc>
          <w:tcPr>
            <w:tcW w:w="2672" w:type="dxa"/>
            <w:vMerge/>
          </w:tcPr>
          <w:p w14:paraId="6E4DD432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AD267C4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26541</w:t>
            </w:r>
          </w:p>
        </w:tc>
        <w:tc>
          <w:tcPr>
            <w:tcW w:w="5913" w:type="dxa"/>
          </w:tcPr>
          <w:p w14:paraId="34E3AFBB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</w:p>
        </w:tc>
      </w:tr>
      <w:tr w:rsidR="005E3078" w:rsidRPr="001633D0" w14:paraId="695DACAA" w14:textId="77777777" w:rsidTr="00BB1D33">
        <w:trPr>
          <w:trHeight w:val="20"/>
        </w:trPr>
        <w:tc>
          <w:tcPr>
            <w:tcW w:w="2672" w:type="dxa"/>
            <w:vMerge w:val="restart"/>
          </w:tcPr>
          <w:p w14:paraId="3AC9FF74" w14:textId="164745AC" w:rsidR="00D04572" w:rsidRPr="001633D0" w:rsidRDefault="005E3078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ОКСО</w:t>
            </w:r>
            <w:r w:rsidR="00D04572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endnoteReference w:id="8"/>
            </w:r>
          </w:p>
        </w:tc>
        <w:tc>
          <w:tcPr>
            <w:tcW w:w="1836" w:type="dxa"/>
          </w:tcPr>
          <w:p w14:paraId="7259E772" w14:textId="1AB5059B" w:rsidR="005E3078" w:rsidRPr="001633D0" w:rsidRDefault="005E3078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2.09.02.04</w:t>
            </w:r>
          </w:p>
        </w:tc>
        <w:tc>
          <w:tcPr>
            <w:tcW w:w="5913" w:type="dxa"/>
          </w:tcPr>
          <w:p w14:paraId="7E10E63D" w14:textId="2DA4C59B" w:rsidR="005E3078" w:rsidRPr="001633D0" w:rsidRDefault="005E3078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системы (по отраслям)</w:t>
            </w:r>
          </w:p>
        </w:tc>
      </w:tr>
      <w:tr w:rsidR="005E3078" w:rsidRPr="001633D0" w14:paraId="1642B7C9" w14:textId="77777777" w:rsidTr="00BB1D33">
        <w:trPr>
          <w:trHeight w:val="20"/>
        </w:trPr>
        <w:tc>
          <w:tcPr>
            <w:tcW w:w="2672" w:type="dxa"/>
            <w:vMerge/>
          </w:tcPr>
          <w:p w14:paraId="49B5F55C" w14:textId="77777777" w:rsidR="005E3078" w:rsidRPr="001633D0" w:rsidRDefault="005E3078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492B112" w14:textId="01C3C3BB" w:rsidR="005E3078" w:rsidRPr="001633D0" w:rsidRDefault="005E3078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2.09.02.05</w:t>
            </w:r>
          </w:p>
        </w:tc>
        <w:tc>
          <w:tcPr>
            <w:tcW w:w="5913" w:type="dxa"/>
          </w:tcPr>
          <w:p w14:paraId="6A9FF9E5" w14:textId="4E387CED" w:rsidR="005E3078" w:rsidRPr="001633D0" w:rsidRDefault="005E3078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Прикладная информатика (по отраслям)</w:t>
            </w:r>
          </w:p>
        </w:tc>
      </w:tr>
      <w:tr w:rsidR="005E3078" w:rsidRPr="001633D0" w14:paraId="1546DD34" w14:textId="77777777" w:rsidTr="00BB1D33">
        <w:trPr>
          <w:trHeight w:val="20"/>
        </w:trPr>
        <w:tc>
          <w:tcPr>
            <w:tcW w:w="2672" w:type="dxa"/>
            <w:vMerge/>
          </w:tcPr>
          <w:p w14:paraId="18915B96" w14:textId="77777777" w:rsidR="005E3078" w:rsidRPr="001633D0" w:rsidRDefault="005E3078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B733A7F" w14:textId="11A674AD" w:rsidR="005E3078" w:rsidRPr="001633D0" w:rsidRDefault="005E3078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7.46.02.01</w:t>
            </w:r>
          </w:p>
        </w:tc>
        <w:tc>
          <w:tcPr>
            <w:tcW w:w="5913" w:type="dxa"/>
          </w:tcPr>
          <w:p w14:paraId="2E97EC09" w14:textId="39D6BBDB" w:rsidR="005E3078" w:rsidRPr="001633D0" w:rsidRDefault="005E3078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</w:tr>
    </w:tbl>
    <w:p w14:paraId="791C30BD" w14:textId="77777777" w:rsidR="00CC5106" w:rsidRPr="001633D0" w:rsidRDefault="00CC51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3519FD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Hlk32700990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3.1.1. </w:t>
      </w:r>
      <w:bookmarkEnd w:id="10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Трудовая функция</w:t>
      </w:r>
    </w:p>
    <w:p w14:paraId="7B32E6AF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0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A32F13" w:rsidRPr="001633D0" w14:paraId="59762885" w14:textId="77777777" w:rsidTr="00413B24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AC8B75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2F6B4A" w14:textId="3B045699" w:rsidR="00A32F13" w:rsidRPr="001633D0" w:rsidRDefault="00136E87" w:rsidP="00744F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_Hlk32701064"/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Идентификация и извлечение структурированных данных и метаданных</w:t>
            </w:r>
            <w:r w:rsidR="006E28BC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28BC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 деятельности</w:t>
            </w:r>
            <w:bookmarkEnd w:id="11"/>
            <w:r w:rsidR="00D7209C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33BD2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EBDDF3" w14:textId="198517F9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AEA53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0636E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24FD4AEA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1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A32F13" w:rsidRPr="001633D0" w14:paraId="7CC96802" w14:textId="77777777" w:rsidTr="00744F1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42FA942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37D0FE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D91E2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67F386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F63EA8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CEB135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7139F5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2F13" w:rsidRPr="001633D0" w14:paraId="5743B228" w14:textId="77777777" w:rsidTr="00744F1A">
        <w:trPr>
          <w:jc w:val="center"/>
        </w:trPr>
        <w:tc>
          <w:tcPr>
            <w:tcW w:w="1266" w:type="pct"/>
            <w:vAlign w:val="center"/>
          </w:tcPr>
          <w:p w14:paraId="55A8063E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A04598F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3EC7F0C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2D29666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3E092E3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96FBB0C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E67981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5B167AA7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2"/>
        <w:tblW w:w="5000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373"/>
        <w:gridCol w:w="7822"/>
      </w:tblGrid>
      <w:tr w:rsidR="00A32F13" w:rsidRPr="001633D0" w14:paraId="4810BA92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086C3582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36" w:type="pct"/>
          </w:tcPr>
          <w:p w14:paraId="3A4D71BA" w14:textId="64AD1BF5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Идентификация </w:t>
            </w:r>
            <w:r w:rsidR="005807E6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данных, поступающих из внешних источников информации </w:t>
            </w:r>
            <w:r w:rsidR="005807E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 деятельности организации</w:t>
            </w:r>
          </w:p>
        </w:tc>
      </w:tr>
      <w:tr w:rsidR="00A32F13" w:rsidRPr="001633D0" w14:paraId="44F4A39D" w14:textId="77777777" w:rsidTr="00744F1A">
        <w:trPr>
          <w:trHeight w:val="20"/>
        </w:trPr>
        <w:tc>
          <w:tcPr>
            <w:tcW w:w="1164" w:type="pct"/>
            <w:vMerge/>
          </w:tcPr>
          <w:p w14:paraId="44D25040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35D7F97" w14:textId="2A328834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Извлечение </w:t>
            </w:r>
            <w:r w:rsidR="005807E6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данных из внешних источников информации </w:t>
            </w:r>
            <w:r w:rsidR="005807E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документированных сфер деятельности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</w:tr>
      <w:tr w:rsidR="00A32F13" w:rsidRPr="001633D0" w14:paraId="206A2019" w14:textId="77777777" w:rsidTr="00744F1A">
        <w:trPr>
          <w:trHeight w:val="20"/>
        </w:trPr>
        <w:tc>
          <w:tcPr>
            <w:tcW w:w="1164" w:type="pct"/>
            <w:vMerge/>
          </w:tcPr>
          <w:p w14:paraId="78359D1E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3BD974FF" w14:textId="0ACCF632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 w:rsidR="005807E6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структурированных</w:t>
            </w:r>
            <w:r w:rsidR="005807E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="005807E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соответстви</w:t>
            </w:r>
            <w:r w:rsidR="00F7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требованиями метамодели данных</w:t>
            </w:r>
          </w:p>
        </w:tc>
      </w:tr>
      <w:tr w:rsidR="00A32F13" w:rsidRPr="001633D0" w14:paraId="68B85AD4" w14:textId="77777777" w:rsidTr="00744F1A">
        <w:trPr>
          <w:trHeight w:val="20"/>
        </w:trPr>
        <w:tc>
          <w:tcPr>
            <w:tcW w:w="1164" w:type="pct"/>
            <w:vMerge/>
          </w:tcPr>
          <w:p w14:paraId="225E212C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102B5068" w14:textId="17490B3D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Загрузка </w:t>
            </w:r>
            <w:r w:rsidR="005807E6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структурированных</w:t>
            </w:r>
            <w:r w:rsidR="005807E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данных </w:t>
            </w:r>
            <w:r w:rsidR="005807E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документированных сфер деятельности организации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информационные системы (ручная, автоматизированная или автоматическая)</w:t>
            </w:r>
          </w:p>
        </w:tc>
      </w:tr>
      <w:tr w:rsidR="00A32F13" w:rsidRPr="001633D0" w14:paraId="562B1E25" w14:textId="77777777" w:rsidTr="00744F1A">
        <w:trPr>
          <w:trHeight w:val="20"/>
        </w:trPr>
        <w:tc>
          <w:tcPr>
            <w:tcW w:w="1164" w:type="pct"/>
            <w:vMerge/>
          </w:tcPr>
          <w:p w14:paraId="038167F0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167D0B67" w14:textId="641DD48D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корректности загруженных </w:t>
            </w:r>
            <w:r w:rsidR="005807E6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структурированных</w:t>
            </w:r>
            <w:r w:rsidR="005807E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="005807E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3E5722EF" w14:textId="77777777" w:rsidTr="00744F1A">
        <w:trPr>
          <w:trHeight w:val="20"/>
        </w:trPr>
        <w:tc>
          <w:tcPr>
            <w:tcW w:w="1164" w:type="pct"/>
            <w:vMerge/>
          </w:tcPr>
          <w:p w14:paraId="4F306654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ED28C25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Настройка внутренних связей между информационными блоками/ страницами в системе управления контентом</w:t>
            </w:r>
          </w:p>
        </w:tc>
      </w:tr>
      <w:tr w:rsidR="00A32F13" w:rsidRPr="001633D0" w14:paraId="315FDA09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5ADB70AF" w14:textId="0DF95EFA" w:rsidR="00A32F13" w:rsidRPr="001633D0" w:rsidRDefault="00136E87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36" w:type="pct"/>
          </w:tcPr>
          <w:p w14:paraId="2F7EDFE3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A32F13" w:rsidRPr="001633D0" w14:paraId="50712E74" w14:textId="77777777" w:rsidTr="00744F1A">
        <w:trPr>
          <w:trHeight w:val="20"/>
        </w:trPr>
        <w:tc>
          <w:tcPr>
            <w:tcW w:w="1164" w:type="pct"/>
            <w:vMerge/>
          </w:tcPr>
          <w:p w14:paraId="453C6B8D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39F6E9B9" w14:textId="0D9FC71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специализированные программные приложения и </w:t>
            </w:r>
            <w:r w:rsidR="00F7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информационно-телекоммуникационную сеть «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="00F7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выполнения рабочих задач</w:t>
            </w:r>
            <w:r w:rsidR="00D7209C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цифровой трансформации документированных сфер деятельности организации</w:t>
            </w:r>
          </w:p>
        </w:tc>
      </w:tr>
      <w:tr w:rsidR="00A32F13" w:rsidRPr="001633D0" w14:paraId="77E899E1" w14:textId="77777777" w:rsidTr="00744F1A">
        <w:trPr>
          <w:trHeight w:val="20"/>
        </w:trPr>
        <w:tc>
          <w:tcPr>
            <w:tcW w:w="1164" w:type="pct"/>
            <w:vMerge/>
          </w:tcPr>
          <w:p w14:paraId="21100696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7ED9784A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большим массивом информационных данных документированных сфер деятельности</w:t>
            </w:r>
          </w:p>
        </w:tc>
      </w:tr>
      <w:tr w:rsidR="00A32F13" w:rsidRPr="001633D0" w14:paraId="284A0D85" w14:textId="77777777" w:rsidTr="00744F1A">
        <w:trPr>
          <w:trHeight w:val="20"/>
        </w:trPr>
        <w:tc>
          <w:tcPr>
            <w:tcW w:w="1164" w:type="pct"/>
            <w:vMerge/>
          </w:tcPr>
          <w:p w14:paraId="31643544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6C5C342A" w14:textId="561226BA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методы работы с формами, электронными таблицами, данными и метаданными</w:t>
            </w:r>
            <w:r w:rsidR="005807E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FE2428" w:rsidRPr="001633D0" w14:paraId="417940D5" w14:textId="77777777" w:rsidTr="00FE2428">
        <w:trPr>
          <w:trHeight w:val="553"/>
        </w:trPr>
        <w:tc>
          <w:tcPr>
            <w:tcW w:w="1164" w:type="pct"/>
            <w:vMerge/>
          </w:tcPr>
          <w:p w14:paraId="3BF56E46" w14:textId="77777777" w:rsidR="00FE2428" w:rsidRPr="001633D0" w:rsidRDefault="00FE2428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1944DCB" w14:textId="2CD5E977" w:rsidR="00FE2428" w:rsidRPr="001633D0" w:rsidRDefault="00FE2428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методы работы с информационными базами данных документированных сфер деятельности организации</w:t>
            </w:r>
          </w:p>
        </w:tc>
      </w:tr>
      <w:tr w:rsidR="00A32F13" w:rsidRPr="001633D0" w14:paraId="0BE08988" w14:textId="77777777" w:rsidTr="00744F1A">
        <w:trPr>
          <w:trHeight w:val="20"/>
        </w:trPr>
        <w:tc>
          <w:tcPr>
            <w:tcW w:w="1164" w:type="pct"/>
            <w:vMerge/>
          </w:tcPr>
          <w:p w14:paraId="5117FE3A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2080E511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Работать в графических редакторах </w:t>
            </w:r>
          </w:p>
        </w:tc>
      </w:tr>
      <w:tr w:rsidR="00A32F13" w:rsidRPr="001633D0" w14:paraId="5E2EEA2E" w14:textId="77777777" w:rsidTr="00744F1A">
        <w:trPr>
          <w:trHeight w:val="20"/>
        </w:trPr>
        <w:tc>
          <w:tcPr>
            <w:tcW w:w="1164" w:type="pct"/>
            <w:vMerge/>
          </w:tcPr>
          <w:p w14:paraId="4008DD67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2F229EB2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Обрабатывать растровые и векторные изображения: масштабировать, кадрировать, изменять разрешение и палитру, компоновать изображения</w:t>
            </w:r>
          </w:p>
        </w:tc>
      </w:tr>
      <w:tr w:rsidR="00A32F13" w:rsidRPr="001633D0" w14:paraId="69F1EBD5" w14:textId="77777777" w:rsidTr="00744F1A">
        <w:trPr>
          <w:trHeight w:val="20"/>
        </w:trPr>
        <w:tc>
          <w:tcPr>
            <w:tcW w:w="1164" w:type="pct"/>
            <w:vMerge/>
          </w:tcPr>
          <w:p w14:paraId="48DAC68B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BFFA88D" w14:textId="1DFD4CDB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текстовым редактором</w:t>
            </w:r>
            <w:r w:rsidR="006B1DF3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32F13" w:rsidRPr="001633D0" w14:paraId="4212AC0E" w14:textId="77777777" w:rsidTr="00744F1A">
        <w:trPr>
          <w:trHeight w:val="20"/>
        </w:trPr>
        <w:tc>
          <w:tcPr>
            <w:tcW w:w="1164" w:type="pct"/>
            <w:vMerge/>
          </w:tcPr>
          <w:p w14:paraId="00F13694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40C78A55" w14:textId="31ED9FF4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технологии размещения и передачи информации </w:t>
            </w:r>
            <w:r w:rsidR="00F7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информационно-телекоммуникационной сети «</w:t>
            </w:r>
            <w:r w:rsidR="00F70C5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="00F7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и сетях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интранет</w:t>
            </w:r>
          </w:p>
        </w:tc>
      </w:tr>
      <w:tr w:rsidR="00A32F13" w:rsidRPr="001633D0" w14:paraId="5B36EE32" w14:textId="77777777" w:rsidTr="00744F1A">
        <w:trPr>
          <w:trHeight w:val="20"/>
        </w:trPr>
        <w:tc>
          <w:tcPr>
            <w:tcW w:w="1164" w:type="pct"/>
            <w:vMerge/>
          </w:tcPr>
          <w:p w14:paraId="615F7DD5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276B5209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Размещать мультимедийные объекты в информационных системах</w:t>
            </w:r>
          </w:p>
        </w:tc>
      </w:tr>
      <w:tr w:rsidR="00A32F13" w:rsidRPr="001633D0" w14:paraId="71BFB4CB" w14:textId="77777777" w:rsidTr="00744F1A">
        <w:trPr>
          <w:trHeight w:val="20"/>
        </w:trPr>
        <w:tc>
          <w:tcPr>
            <w:tcW w:w="1164" w:type="pct"/>
            <w:vMerge/>
          </w:tcPr>
          <w:p w14:paraId="655CE694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3806A39E" w14:textId="63355A20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веб-формы</w:t>
            </w:r>
            <w:r w:rsidR="005807E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6443213E" w14:textId="77777777" w:rsidTr="00744F1A">
        <w:trPr>
          <w:trHeight w:val="20"/>
        </w:trPr>
        <w:tc>
          <w:tcPr>
            <w:tcW w:w="1164" w:type="pct"/>
            <w:vMerge/>
          </w:tcPr>
          <w:p w14:paraId="6287CC20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EAED58C" w14:textId="003D8652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</w:t>
            </w:r>
            <w:r w:rsidR="005C3A9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поисковые системы</w:t>
            </w:r>
            <w:r w:rsidR="006B1DF3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32F13" w:rsidRPr="001633D0" w14:paraId="4C287F19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23B4F145" w14:textId="25266904" w:rsidR="00A32F13" w:rsidRPr="001633D0" w:rsidRDefault="00136E87" w:rsidP="00744F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836" w:type="pct"/>
          </w:tcPr>
          <w:p w14:paraId="6F9898BD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Технико-эксплуатационные характеристики, конструктивные особенности, назначение и режимы работы оборудования, правила его технической эксплуатации</w:t>
            </w:r>
          </w:p>
        </w:tc>
      </w:tr>
      <w:tr w:rsidR="00A32F13" w:rsidRPr="001633D0" w14:paraId="265B3DDE" w14:textId="77777777" w:rsidTr="00744F1A">
        <w:trPr>
          <w:trHeight w:val="20"/>
        </w:trPr>
        <w:tc>
          <w:tcPr>
            <w:tcW w:w="1164" w:type="pct"/>
            <w:vMerge/>
          </w:tcPr>
          <w:p w14:paraId="48A0C669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AE88C4D" w14:textId="417CCD2F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</w:t>
            </w:r>
            <w:r w:rsidR="009B7292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механизированной обработки информации</w:t>
            </w:r>
            <w:r w:rsidR="009B7292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627FD564" w14:textId="77777777" w:rsidTr="00744F1A">
        <w:trPr>
          <w:trHeight w:val="20"/>
        </w:trPr>
        <w:tc>
          <w:tcPr>
            <w:tcW w:w="1164" w:type="pct"/>
            <w:vMerge/>
          </w:tcPr>
          <w:p w14:paraId="1561239A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4A9F7607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технических носителей информации</w:t>
            </w:r>
          </w:p>
        </w:tc>
      </w:tr>
      <w:tr w:rsidR="00A32F13" w:rsidRPr="001633D0" w14:paraId="7589BF8A" w14:textId="77777777" w:rsidTr="00744F1A">
        <w:trPr>
          <w:trHeight w:val="20"/>
        </w:trPr>
        <w:tc>
          <w:tcPr>
            <w:tcW w:w="1164" w:type="pct"/>
            <w:vMerge/>
          </w:tcPr>
          <w:p w14:paraId="5D2A37EA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37AFFD00" w14:textId="7EB43261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классификации и кодирования информации</w:t>
            </w:r>
            <w:r w:rsidR="005807E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5C32F89E" w14:textId="77777777" w:rsidTr="00744F1A">
        <w:trPr>
          <w:trHeight w:val="20"/>
        </w:trPr>
        <w:tc>
          <w:tcPr>
            <w:tcW w:w="1164" w:type="pct"/>
            <w:vMerge/>
          </w:tcPr>
          <w:p w14:paraId="40860978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71260FA4" w14:textId="145C0999" w:rsidR="00A32F13" w:rsidRPr="001633D0" w:rsidRDefault="009B7292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тандарты, системы счислени</w:t>
            </w:r>
            <w:r w:rsidR="00BC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шифров и кодов</w:t>
            </w:r>
            <w:r w:rsidR="005807E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64863AF7" w14:textId="77777777" w:rsidTr="00744F1A">
        <w:trPr>
          <w:trHeight w:val="20"/>
        </w:trPr>
        <w:tc>
          <w:tcPr>
            <w:tcW w:w="1164" w:type="pct"/>
            <w:vMerge/>
          </w:tcPr>
          <w:p w14:paraId="2A78B0EC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73281A4F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организации информационных баз данных</w:t>
            </w:r>
          </w:p>
        </w:tc>
      </w:tr>
      <w:tr w:rsidR="00A32F13" w:rsidRPr="001633D0" w14:paraId="28FA444A" w14:textId="77777777" w:rsidTr="00744F1A">
        <w:trPr>
          <w:trHeight w:val="20"/>
        </w:trPr>
        <w:tc>
          <w:tcPr>
            <w:tcW w:w="1164" w:type="pct"/>
            <w:vMerge/>
          </w:tcPr>
          <w:p w14:paraId="0C90EFB9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2F494574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и распространенные форматы графических файлов</w:t>
            </w:r>
          </w:p>
        </w:tc>
      </w:tr>
      <w:tr w:rsidR="00A32F13" w:rsidRPr="001633D0" w14:paraId="67817CFB" w14:textId="77777777" w:rsidTr="00744F1A">
        <w:trPr>
          <w:trHeight w:val="20"/>
        </w:trPr>
        <w:tc>
          <w:tcPr>
            <w:tcW w:w="1164" w:type="pct"/>
            <w:vMerge/>
          </w:tcPr>
          <w:p w14:paraId="241A99DC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2B8D51A2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компьютерной графики, методы представления и обработки графической информации</w:t>
            </w:r>
          </w:p>
        </w:tc>
      </w:tr>
      <w:tr w:rsidR="00A32F13" w:rsidRPr="001633D0" w14:paraId="47D06AFD" w14:textId="77777777" w:rsidTr="00744F1A">
        <w:trPr>
          <w:trHeight w:val="20"/>
        </w:trPr>
        <w:tc>
          <w:tcPr>
            <w:tcW w:w="1164" w:type="pct"/>
            <w:vMerge/>
          </w:tcPr>
          <w:p w14:paraId="6DA48DCF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CE13C3A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характеристикам изображений при размещении на веб-сайтах</w:t>
            </w:r>
          </w:p>
        </w:tc>
      </w:tr>
      <w:tr w:rsidR="00A32F13" w:rsidRPr="001633D0" w14:paraId="0313EC7F" w14:textId="77777777" w:rsidTr="00744F1A">
        <w:trPr>
          <w:trHeight w:val="20"/>
        </w:trPr>
        <w:tc>
          <w:tcPr>
            <w:tcW w:w="1164" w:type="pct"/>
            <w:vMerge/>
          </w:tcPr>
          <w:p w14:paraId="21A557A9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F20A983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средства сбора, обработки и хранения информации</w:t>
            </w:r>
          </w:p>
        </w:tc>
      </w:tr>
      <w:tr w:rsidR="00A32F13" w:rsidRPr="001633D0" w14:paraId="228F1566" w14:textId="77777777" w:rsidTr="00744F1A">
        <w:trPr>
          <w:trHeight w:val="20"/>
        </w:trPr>
        <w:tc>
          <w:tcPr>
            <w:tcW w:w="1164" w:type="pct"/>
            <w:vMerge/>
          </w:tcPr>
          <w:p w14:paraId="2E6478D0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F7B91A3" w14:textId="3969D94E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</w:t>
            </w:r>
            <w:r w:rsidR="002A5A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 и порядок распределения полномочий между ее структурными подразделениями и должностными лицами</w:t>
            </w:r>
          </w:p>
        </w:tc>
      </w:tr>
      <w:tr w:rsidR="00A32F13" w:rsidRPr="001633D0" w14:paraId="3CD45A1B" w14:textId="77777777" w:rsidTr="00744F1A">
        <w:trPr>
          <w:trHeight w:val="20"/>
        </w:trPr>
        <w:tc>
          <w:tcPr>
            <w:tcW w:w="1164" w:type="pct"/>
            <w:vMerge/>
          </w:tcPr>
          <w:p w14:paraId="6634B535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F189337" w14:textId="3637A520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разграничения прав доступа к информации, обеспечени</w:t>
            </w:r>
            <w:r w:rsidR="002A5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информационной безопасности</w:t>
            </w:r>
          </w:p>
        </w:tc>
      </w:tr>
      <w:tr w:rsidR="00A32F13" w:rsidRPr="001633D0" w14:paraId="186C4259" w14:textId="77777777" w:rsidTr="00744F1A">
        <w:trPr>
          <w:trHeight w:val="20"/>
        </w:trPr>
        <w:tc>
          <w:tcPr>
            <w:tcW w:w="1164" w:type="pct"/>
            <w:vMerge/>
          </w:tcPr>
          <w:p w14:paraId="39918F55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20347B55" w14:textId="7B501D43" w:rsidR="005807E6" w:rsidRPr="001633D0" w:rsidRDefault="005807E6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Принципы и методы упорядочения </w:t>
            </w: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структурированных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данных документированных сфер деятельности организации и информационных показателей организации</w:t>
            </w:r>
          </w:p>
        </w:tc>
      </w:tr>
      <w:tr w:rsidR="00A32F13" w:rsidRPr="001633D0" w14:paraId="69003F11" w14:textId="77777777" w:rsidTr="00744F1A">
        <w:trPr>
          <w:trHeight w:val="20"/>
        </w:trPr>
        <w:tc>
          <w:tcPr>
            <w:tcW w:w="1164" w:type="pct"/>
            <w:vMerge/>
          </w:tcPr>
          <w:p w14:paraId="0C3A1B57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2C378544" w14:textId="06CC30AB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оценки качества выполнения ручных и автоматизированных операций по идентификации и извлечению структурированных данных и метаданных</w:t>
            </w:r>
            <w:r w:rsidR="005807E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3CFD9044" w14:textId="77777777" w:rsidTr="00744F1A">
        <w:trPr>
          <w:trHeight w:val="20"/>
        </w:trPr>
        <w:tc>
          <w:tcPr>
            <w:tcW w:w="1164" w:type="pct"/>
            <w:vMerge/>
          </w:tcPr>
          <w:p w14:paraId="49806650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DE1DD8F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охраны труда и пожарной безопасности</w:t>
            </w:r>
          </w:p>
        </w:tc>
      </w:tr>
      <w:tr w:rsidR="00A32F13" w:rsidRPr="001633D0" w14:paraId="57A6AE20" w14:textId="77777777" w:rsidTr="00744F1A">
        <w:trPr>
          <w:trHeight w:val="20"/>
        </w:trPr>
        <w:tc>
          <w:tcPr>
            <w:tcW w:w="1164" w:type="pct"/>
          </w:tcPr>
          <w:p w14:paraId="669447F5" w14:textId="77777777" w:rsidR="00A32F13" w:rsidRPr="001633D0" w:rsidRDefault="00136E87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36" w:type="pct"/>
          </w:tcPr>
          <w:p w14:paraId="6199783D" w14:textId="045A63C3" w:rsidR="00A32F13" w:rsidRPr="001633D0" w:rsidRDefault="00FC6ABE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3072E608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EF83AB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3.1.2. Трудовая функция</w:t>
      </w:r>
    </w:p>
    <w:p w14:paraId="799B0AE3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3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A32F13" w:rsidRPr="001633D0" w14:paraId="175507B9" w14:textId="77777777" w:rsidTr="00744F1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BFDA984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5CFAF4" w14:textId="1AB1E351" w:rsidR="00A32F13" w:rsidRPr="001633D0" w:rsidRDefault="00136E87" w:rsidP="00FC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" w:name="_Hlk32700969"/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</w:t>
            </w:r>
            <w:r w:rsidR="00D7209C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структурированных</w:t>
            </w:r>
            <w:r w:rsidR="00D7209C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данных документированных сфер деятельности организации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использования и хранения</w:t>
            </w:r>
            <w:bookmarkEnd w:id="12"/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3143FDA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E26689" w14:textId="6092029A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847587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9D9B2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341609AB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4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A32F13" w:rsidRPr="001633D0" w14:paraId="6011F12A" w14:textId="77777777" w:rsidTr="00744F1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C7DA73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B847E0A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E3FAA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14D62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677FA3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986D47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A50733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2F13" w:rsidRPr="001633D0" w14:paraId="77C7C795" w14:textId="77777777" w:rsidTr="00744F1A">
        <w:trPr>
          <w:jc w:val="center"/>
        </w:trPr>
        <w:tc>
          <w:tcPr>
            <w:tcW w:w="1266" w:type="pct"/>
            <w:vAlign w:val="center"/>
          </w:tcPr>
          <w:p w14:paraId="2B5DB698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532B2FF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509A8F1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EA30A42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FCD3E3F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FD9E089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487C61A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46408DCC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5"/>
        <w:tblW w:w="5000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392"/>
        <w:gridCol w:w="7803"/>
      </w:tblGrid>
      <w:tr w:rsidR="00A32F13" w:rsidRPr="001633D0" w14:paraId="6B7EDAB4" w14:textId="77777777" w:rsidTr="00744F1A">
        <w:trPr>
          <w:trHeight w:val="20"/>
        </w:trPr>
        <w:tc>
          <w:tcPr>
            <w:tcW w:w="1173" w:type="pct"/>
            <w:vMerge w:val="restart"/>
          </w:tcPr>
          <w:p w14:paraId="358CAFE4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27" w:type="pct"/>
          </w:tcPr>
          <w:p w14:paraId="71447D11" w14:textId="2E5051CA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Классификация и индексирование </w:t>
            </w:r>
            <w:r w:rsidR="006F1D50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структурированных</w:t>
            </w:r>
            <w:r w:rsidR="006F1D5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документированных сфер деятельности организации</w:t>
            </w:r>
          </w:p>
        </w:tc>
      </w:tr>
      <w:tr w:rsidR="00A32F13" w:rsidRPr="001633D0" w14:paraId="42789025" w14:textId="77777777" w:rsidTr="00744F1A">
        <w:trPr>
          <w:trHeight w:val="20"/>
        </w:trPr>
        <w:tc>
          <w:tcPr>
            <w:tcW w:w="1173" w:type="pct"/>
            <w:vMerge/>
          </w:tcPr>
          <w:p w14:paraId="7C990A06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pct"/>
          </w:tcPr>
          <w:p w14:paraId="162271E8" w14:textId="7408E87C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Формализация и нормализация </w:t>
            </w:r>
            <w:r w:rsidR="006F1D50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структурированных</w:t>
            </w:r>
            <w:r w:rsidR="006F1D5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документированных сфер деятельности организации</w:t>
            </w:r>
          </w:p>
        </w:tc>
      </w:tr>
      <w:tr w:rsidR="00A32F13" w:rsidRPr="001633D0" w14:paraId="43750236" w14:textId="77777777" w:rsidTr="00744F1A">
        <w:trPr>
          <w:trHeight w:val="20"/>
        </w:trPr>
        <w:tc>
          <w:tcPr>
            <w:tcW w:w="1173" w:type="pct"/>
            <w:vMerge/>
          </w:tcPr>
          <w:p w14:paraId="263EC47E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pct"/>
          </w:tcPr>
          <w:p w14:paraId="5104E293" w14:textId="6BA8F55B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Номинальная, предметная и хронологическая </w:t>
            </w:r>
            <w:r w:rsidR="000E15B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</w:t>
            </w:r>
            <w:r w:rsidR="00D11AC8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ция </w:t>
            </w:r>
            <w:r w:rsidR="006F1D50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структурированных</w:t>
            </w:r>
            <w:r w:rsidR="006F1D5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документированных сфер деятельности организации</w:t>
            </w:r>
          </w:p>
        </w:tc>
      </w:tr>
      <w:tr w:rsidR="00A32F13" w:rsidRPr="001633D0" w14:paraId="3A91B6D2" w14:textId="77777777" w:rsidTr="00744F1A">
        <w:trPr>
          <w:trHeight w:val="20"/>
        </w:trPr>
        <w:tc>
          <w:tcPr>
            <w:tcW w:w="1173" w:type="pct"/>
            <w:vMerge/>
          </w:tcPr>
          <w:p w14:paraId="7AE29F2A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pct"/>
          </w:tcPr>
          <w:p w14:paraId="63010E62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структурированных данных по номенклатуре документированных сфер деятельности организации</w:t>
            </w:r>
          </w:p>
        </w:tc>
      </w:tr>
      <w:tr w:rsidR="00A32F13" w:rsidRPr="001633D0" w14:paraId="7ABA6012" w14:textId="77777777" w:rsidTr="00744F1A">
        <w:trPr>
          <w:trHeight w:val="20"/>
        </w:trPr>
        <w:tc>
          <w:tcPr>
            <w:tcW w:w="1173" w:type="pct"/>
            <w:vMerge/>
          </w:tcPr>
          <w:p w14:paraId="031F5B61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pct"/>
          </w:tcPr>
          <w:p w14:paraId="6501377B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сроков действия и хранения структурированных данных документированных сфер деятельности организации</w:t>
            </w:r>
          </w:p>
        </w:tc>
      </w:tr>
      <w:tr w:rsidR="00A32F13" w:rsidRPr="001633D0" w14:paraId="570D56A5" w14:textId="77777777" w:rsidTr="00744F1A">
        <w:trPr>
          <w:trHeight w:val="20"/>
        </w:trPr>
        <w:tc>
          <w:tcPr>
            <w:tcW w:w="1173" w:type="pct"/>
            <w:vMerge/>
          </w:tcPr>
          <w:p w14:paraId="5B048314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pct"/>
          </w:tcPr>
          <w:p w14:paraId="57258FE0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реестра документированных сфер деятельности</w:t>
            </w:r>
          </w:p>
        </w:tc>
      </w:tr>
      <w:tr w:rsidR="00A32F13" w:rsidRPr="001633D0" w14:paraId="69446631" w14:textId="77777777" w:rsidTr="00744F1A">
        <w:trPr>
          <w:trHeight w:val="20"/>
        </w:trPr>
        <w:tc>
          <w:tcPr>
            <w:tcW w:w="1173" w:type="pct"/>
            <w:vMerge w:val="restart"/>
          </w:tcPr>
          <w:p w14:paraId="35C1E2B7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27" w:type="pct"/>
          </w:tcPr>
          <w:p w14:paraId="6A235A19" w14:textId="77777777" w:rsidR="00A32F13" w:rsidRPr="001633D0" w:rsidRDefault="00D11AC8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роводить логическую обработку структурированных данных документированных сфер деятельности организации</w:t>
            </w:r>
          </w:p>
        </w:tc>
      </w:tr>
      <w:tr w:rsidR="00A32F13" w:rsidRPr="001633D0" w14:paraId="40111C05" w14:textId="77777777" w:rsidTr="00744F1A">
        <w:trPr>
          <w:trHeight w:val="20"/>
        </w:trPr>
        <w:tc>
          <w:tcPr>
            <w:tcW w:w="1173" w:type="pct"/>
            <w:vMerge/>
          </w:tcPr>
          <w:p w14:paraId="00116256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pct"/>
          </w:tcPr>
          <w:p w14:paraId="35F62C5F" w14:textId="7748D2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информационные объекты из предоставленных </w:t>
            </w:r>
            <w:r w:rsidR="006F1D50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структурированных</w:t>
            </w:r>
            <w:r w:rsidR="006F1D5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документированных сфер деятельности организации</w:t>
            </w:r>
          </w:p>
        </w:tc>
      </w:tr>
      <w:tr w:rsidR="00A32F13" w:rsidRPr="001633D0" w14:paraId="548A999D" w14:textId="77777777" w:rsidTr="00744F1A">
        <w:trPr>
          <w:trHeight w:val="20"/>
        </w:trPr>
        <w:tc>
          <w:tcPr>
            <w:tcW w:w="1173" w:type="pct"/>
            <w:vMerge/>
          </w:tcPr>
          <w:p w14:paraId="6B6CB552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pct"/>
          </w:tcPr>
          <w:p w14:paraId="4474EBE5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полноту и достаточность структурированных данных документированных сфер деятельности организации</w:t>
            </w:r>
          </w:p>
        </w:tc>
      </w:tr>
      <w:tr w:rsidR="00A32F13" w:rsidRPr="001633D0" w14:paraId="0B5157EF" w14:textId="77777777" w:rsidTr="00744F1A">
        <w:trPr>
          <w:trHeight w:val="20"/>
        </w:trPr>
        <w:tc>
          <w:tcPr>
            <w:tcW w:w="1173" w:type="pct"/>
            <w:vMerge/>
          </w:tcPr>
          <w:p w14:paraId="64340BAD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pct"/>
          </w:tcPr>
          <w:p w14:paraId="3BB0DE6A" w14:textId="3B8C081A" w:rsidR="006F1D50" w:rsidRPr="001633D0" w:rsidRDefault="006F1D50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специализированные программные приложения и </w:t>
            </w:r>
            <w:r w:rsidR="00781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информационно-телекоммуникационную сеть «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="00781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выполнения рабочих задач цифровой трансформации документированных сфер деятельности организации</w:t>
            </w:r>
          </w:p>
        </w:tc>
      </w:tr>
      <w:tr w:rsidR="00A32F13" w:rsidRPr="001633D0" w14:paraId="14852328" w14:textId="77777777" w:rsidTr="00744F1A">
        <w:trPr>
          <w:trHeight w:val="20"/>
        </w:trPr>
        <w:tc>
          <w:tcPr>
            <w:tcW w:w="1173" w:type="pct"/>
            <w:vMerge/>
          </w:tcPr>
          <w:p w14:paraId="4AA733FB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pct"/>
          </w:tcPr>
          <w:p w14:paraId="0B81FAF4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инвентаризацию структурированных данных документированных сфер деятельности организации</w:t>
            </w:r>
          </w:p>
        </w:tc>
      </w:tr>
      <w:tr w:rsidR="00A32F13" w:rsidRPr="001633D0" w14:paraId="16A69D78" w14:textId="77777777" w:rsidTr="00744F1A">
        <w:trPr>
          <w:trHeight w:val="20"/>
        </w:trPr>
        <w:tc>
          <w:tcPr>
            <w:tcW w:w="1173" w:type="pct"/>
            <w:vMerge/>
          </w:tcPr>
          <w:p w14:paraId="52A27811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pct"/>
          </w:tcPr>
          <w:p w14:paraId="3DE50968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отчетность по учету и хранению структурированных данных документированных сфер деятельности организации</w:t>
            </w:r>
          </w:p>
        </w:tc>
      </w:tr>
      <w:tr w:rsidR="00A32F13" w:rsidRPr="001633D0" w14:paraId="5C7B2C0D" w14:textId="77777777" w:rsidTr="00744F1A">
        <w:trPr>
          <w:trHeight w:val="20"/>
        </w:trPr>
        <w:tc>
          <w:tcPr>
            <w:tcW w:w="1173" w:type="pct"/>
            <w:vMerge w:val="restart"/>
          </w:tcPr>
          <w:p w14:paraId="10F3D166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27" w:type="pct"/>
          </w:tcPr>
          <w:p w14:paraId="74B4F07F" w14:textId="030F7050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управления документ</w:t>
            </w:r>
            <w:r w:rsidR="00E14422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</w:p>
        </w:tc>
      </w:tr>
      <w:tr w:rsidR="00A32F13" w:rsidRPr="001633D0" w14:paraId="3DB15616" w14:textId="77777777" w:rsidTr="00744F1A">
        <w:trPr>
          <w:trHeight w:val="20"/>
        </w:trPr>
        <w:tc>
          <w:tcPr>
            <w:tcW w:w="1173" w:type="pct"/>
            <w:vMerge/>
          </w:tcPr>
          <w:p w14:paraId="7C55C88F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pct"/>
          </w:tcPr>
          <w:p w14:paraId="01FC0DFD" w14:textId="5EB7A1CA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</w:t>
            </w:r>
            <w:r w:rsidR="00E14422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1633D0" w14:paraId="63FB7B05" w14:textId="77777777" w:rsidTr="00744F1A">
        <w:trPr>
          <w:trHeight w:val="20"/>
        </w:trPr>
        <w:tc>
          <w:tcPr>
            <w:tcW w:w="1173" w:type="pct"/>
            <w:vMerge/>
          </w:tcPr>
          <w:p w14:paraId="57406628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pct"/>
          </w:tcPr>
          <w:p w14:paraId="5C9BE70B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и методики описания, классификации и индексирования структурированных данных документированных сфер деятельности организации</w:t>
            </w:r>
          </w:p>
        </w:tc>
      </w:tr>
      <w:tr w:rsidR="00A32F13" w:rsidRPr="001633D0" w14:paraId="14532D95" w14:textId="77777777" w:rsidTr="00744F1A">
        <w:trPr>
          <w:trHeight w:val="20"/>
        </w:trPr>
        <w:tc>
          <w:tcPr>
            <w:tcW w:w="1173" w:type="pct"/>
            <w:vMerge/>
          </w:tcPr>
          <w:p w14:paraId="41AB497B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pct"/>
          </w:tcPr>
          <w:p w14:paraId="632EC547" w14:textId="04E2782B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Стандарты и методики оценки качества </w:t>
            </w:r>
            <w:r w:rsidR="006F1D5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="006F1D5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18DE7882" w14:textId="77777777" w:rsidTr="00744F1A">
        <w:trPr>
          <w:trHeight w:val="20"/>
        </w:trPr>
        <w:tc>
          <w:tcPr>
            <w:tcW w:w="1173" w:type="pct"/>
            <w:vMerge/>
          </w:tcPr>
          <w:p w14:paraId="5608591C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pct"/>
          </w:tcPr>
          <w:p w14:paraId="194F78EA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и методики управления документами</w:t>
            </w:r>
          </w:p>
        </w:tc>
      </w:tr>
      <w:tr w:rsidR="00A32F13" w:rsidRPr="001633D0" w14:paraId="667715DB" w14:textId="77777777" w:rsidTr="00744F1A">
        <w:trPr>
          <w:trHeight w:val="20"/>
        </w:trPr>
        <w:tc>
          <w:tcPr>
            <w:tcW w:w="1173" w:type="pct"/>
            <w:vMerge/>
          </w:tcPr>
          <w:p w14:paraId="29C1E25A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pct"/>
          </w:tcPr>
          <w:p w14:paraId="0E156958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систематизации структурированных данных документированных сфер деятельности организации</w:t>
            </w:r>
          </w:p>
        </w:tc>
      </w:tr>
      <w:tr w:rsidR="00A32F13" w:rsidRPr="001633D0" w14:paraId="716B8A1F" w14:textId="77777777" w:rsidTr="00744F1A">
        <w:trPr>
          <w:trHeight w:val="20"/>
        </w:trPr>
        <w:tc>
          <w:tcPr>
            <w:tcW w:w="1173" w:type="pct"/>
            <w:vMerge/>
          </w:tcPr>
          <w:p w14:paraId="018E57F1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pct"/>
          </w:tcPr>
          <w:p w14:paraId="4CD062CF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организации информационных баз данных</w:t>
            </w:r>
          </w:p>
        </w:tc>
      </w:tr>
      <w:tr w:rsidR="00A32F13" w:rsidRPr="001633D0" w14:paraId="1724002C" w14:textId="77777777" w:rsidTr="00744F1A">
        <w:trPr>
          <w:trHeight w:val="20"/>
        </w:trPr>
        <w:tc>
          <w:tcPr>
            <w:tcW w:w="1173" w:type="pct"/>
            <w:vMerge/>
          </w:tcPr>
          <w:p w14:paraId="459EB448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pct"/>
          </w:tcPr>
          <w:p w14:paraId="74771315" w14:textId="51DCD4BA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принципы разграничения прав доступа к информации, обеспечени</w:t>
            </w:r>
            <w:r w:rsidR="00781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информационной безопасности</w:t>
            </w:r>
          </w:p>
        </w:tc>
      </w:tr>
      <w:tr w:rsidR="00A32F13" w:rsidRPr="001633D0" w14:paraId="32A2C546" w14:textId="77777777" w:rsidTr="00744F1A">
        <w:trPr>
          <w:trHeight w:val="20"/>
        </w:trPr>
        <w:tc>
          <w:tcPr>
            <w:tcW w:w="1173" w:type="pct"/>
            <w:vMerge/>
          </w:tcPr>
          <w:p w14:paraId="5B274F0E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pct"/>
          </w:tcPr>
          <w:p w14:paraId="0E10B956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средства сбора, обработки и хранения структурированных данных документированных сфер деятельности организации</w:t>
            </w:r>
          </w:p>
        </w:tc>
      </w:tr>
      <w:tr w:rsidR="00A32F13" w:rsidRPr="001633D0" w14:paraId="6F8804C1" w14:textId="77777777" w:rsidTr="00744F1A">
        <w:trPr>
          <w:trHeight w:val="20"/>
        </w:trPr>
        <w:tc>
          <w:tcPr>
            <w:tcW w:w="1173" w:type="pct"/>
            <w:vMerge/>
          </w:tcPr>
          <w:p w14:paraId="2976EEA4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pct"/>
          </w:tcPr>
          <w:p w14:paraId="52ADC5BF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ведения реестров 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00E0BFCE" w14:textId="77777777" w:rsidTr="00744F1A">
        <w:trPr>
          <w:trHeight w:val="20"/>
        </w:trPr>
        <w:tc>
          <w:tcPr>
            <w:tcW w:w="1173" w:type="pct"/>
            <w:vMerge/>
          </w:tcPr>
          <w:p w14:paraId="502B4E2F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pct"/>
          </w:tcPr>
          <w:p w14:paraId="28633479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охраны труда и пожарной безопасности</w:t>
            </w:r>
          </w:p>
        </w:tc>
      </w:tr>
      <w:tr w:rsidR="00A32F13" w:rsidRPr="001633D0" w14:paraId="0E433F78" w14:textId="77777777" w:rsidTr="00744F1A">
        <w:trPr>
          <w:trHeight w:val="20"/>
        </w:trPr>
        <w:tc>
          <w:tcPr>
            <w:tcW w:w="1173" w:type="pct"/>
          </w:tcPr>
          <w:p w14:paraId="492AFE01" w14:textId="77777777" w:rsidR="00A32F13" w:rsidRPr="001633D0" w:rsidRDefault="00136E87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27" w:type="pct"/>
          </w:tcPr>
          <w:p w14:paraId="115F40BD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44E6A9E6" w14:textId="43077690" w:rsidR="00A32F13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5C38AC" w14:textId="3CF6E777" w:rsidR="00BB1D33" w:rsidRDefault="00BB1D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576F9A" w14:textId="6C61256F" w:rsidR="00BB1D33" w:rsidRDefault="00BB1D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10A515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3.1.3. Трудовая функция</w:t>
      </w:r>
    </w:p>
    <w:p w14:paraId="799A103C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6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A32F13" w:rsidRPr="001633D0" w14:paraId="2B88DC76" w14:textId="77777777" w:rsidTr="00744F1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66DC66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6254E2" w14:textId="6F1A7719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целостности структурированных данных и метаданных</w:t>
            </w:r>
            <w:r w:rsidR="00D2102F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5F43A9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B370E7" w14:textId="6B7799AD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FF24D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34F432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3C7E5A7B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7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A32F13" w:rsidRPr="001633D0" w14:paraId="5E420538" w14:textId="77777777" w:rsidTr="00744F1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66202B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0E0A42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AC442A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BFF652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597365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ACA7BB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AB9A0E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2F13" w:rsidRPr="001633D0" w14:paraId="328EF243" w14:textId="77777777" w:rsidTr="00744F1A">
        <w:trPr>
          <w:jc w:val="center"/>
        </w:trPr>
        <w:tc>
          <w:tcPr>
            <w:tcW w:w="1266" w:type="pct"/>
            <w:vAlign w:val="center"/>
          </w:tcPr>
          <w:p w14:paraId="25CF122F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3F94A93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DAEB767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2BEC7A2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BFD43D4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E1FFBC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C0ABA04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30F0C0C5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8"/>
        <w:tblW w:w="5000" w:type="pct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2373"/>
        <w:gridCol w:w="7822"/>
      </w:tblGrid>
      <w:tr w:rsidR="00A32F13" w:rsidRPr="001633D0" w14:paraId="35831E34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1F200389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36" w:type="pct"/>
          </w:tcPr>
          <w:p w14:paraId="2A345A90" w14:textId="6E18EA14" w:rsidR="00A32F13" w:rsidRPr="001633D0" w:rsidRDefault="00D11AC8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ормирован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целостности </w:t>
            </w:r>
            <w:r w:rsidR="00D2102F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и метаданных документированных сфер деятельности организации</w:t>
            </w:r>
          </w:p>
        </w:tc>
      </w:tr>
      <w:tr w:rsidR="00A32F13" w:rsidRPr="001633D0" w14:paraId="51402F17" w14:textId="77777777" w:rsidTr="00744F1A">
        <w:trPr>
          <w:trHeight w:val="20"/>
        </w:trPr>
        <w:tc>
          <w:tcPr>
            <w:tcW w:w="1164" w:type="pct"/>
            <w:vMerge/>
          </w:tcPr>
          <w:p w14:paraId="022A8D35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3577D557" w14:textId="17C74DFA" w:rsidR="00A32F13" w:rsidRPr="001633D0" w:rsidRDefault="00D11AC8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целостности </w:t>
            </w:r>
            <w:r w:rsidR="00D2102F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данных </w:t>
            </w:r>
            <w:r w:rsidR="00D2102F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метаданных документированных сфер деятельности организации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аварий и сбоев</w:t>
            </w:r>
          </w:p>
        </w:tc>
      </w:tr>
      <w:tr w:rsidR="00A32F13" w:rsidRPr="001633D0" w14:paraId="76595478" w14:textId="77777777" w:rsidTr="00744F1A">
        <w:trPr>
          <w:trHeight w:val="20"/>
        </w:trPr>
        <w:tc>
          <w:tcPr>
            <w:tcW w:w="1164" w:type="pct"/>
            <w:vMerge/>
          </w:tcPr>
          <w:p w14:paraId="265B76F3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1DEF09D8" w14:textId="292C62A5" w:rsidR="00A32F13" w:rsidRPr="001633D0" w:rsidRDefault="00A44908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и фиксация факта сбоя в работе информационных систем, обрабатывающих структурированные данные документированных сфер деятельности организации</w:t>
            </w:r>
          </w:p>
        </w:tc>
      </w:tr>
      <w:tr w:rsidR="00A32F13" w:rsidRPr="001633D0" w14:paraId="067B8783" w14:textId="77777777" w:rsidTr="00744F1A">
        <w:trPr>
          <w:trHeight w:val="20"/>
        </w:trPr>
        <w:tc>
          <w:tcPr>
            <w:tcW w:w="1164" w:type="pct"/>
            <w:vMerge/>
          </w:tcPr>
          <w:p w14:paraId="5C0A77DA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18A4D491" w14:textId="3A387AD7" w:rsidR="00A32F13" w:rsidRPr="001633D0" w:rsidRDefault="00A44908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Нахождение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фиксация факта несанкционированного уничтожения, перемещения, искажения структурированных данных документированных сфер деятельности организации</w:t>
            </w:r>
          </w:p>
        </w:tc>
      </w:tr>
      <w:tr w:rsidR="00A32F13" w:rsidRPr="001633D0" w14:paraId="7779F5B3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4284DB56" w14:textId="20BF5967" w:rsidR="00A32F13" w:rsidRPr="001633D0" w:rsidRDefault="00136E87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36" w:type="pct"/>
          </w:tcPr>
          <w:p w14:paraId="7DDF3826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автоматизированные средства контроля состояния баз данных документированных сфер деятельности организации</w:t>
            </w:r>
          </w:p>
        </w:tc>
      </w:tr>
      <w:tr w:rsidR="00A32F13" w:rsidRPr="001633D0" w14:paraId="5D40F68F" w14:textId="77777777" w:rsidTr="00744F1A">
        <w:trPr>
          <w:trHeight w:val="20"/>
        </w:trPr>
        <w:tc>
          <w:tcPr>
            <w:tcW w:w="1164" w:type="pct"/>
            <w:vMerge/>
          </w:tcPr>
          <w:p w14:paraId="1CD3C373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2FDCA27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Разрабатывать базы данных документированных сфер деятельности организации и осуществлять контроль их ведения</w:t>
            </w:r>
          </w:p>
        </w:tc>
      </w:tr>
      <w:tr w:rsidR="00A32F13" w:rsidRPr="001633D0" w14:paraId="09058841" w14:textId="77777777" w:rsidTr="00744F1A">
        <w:trPr>
          <w:trHeight w:val="20"/>
        </w:trPr>
        <w:tc>
          <w:tcPr>
            <w:tcW w:w="1164" w:type="pct"/>
            <w:vMerge/>
          </w:tcPr>
          <w:p w14:paraId="203FB53A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4718446B" w14:textId="5E0BD8F3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Создавать систему индексации </w:t>
            </w:r>
            <w:r w:rsidR="00BA64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документированных сфер деятельности организации и использовать ее в информационно-справочных целях</w:t>
            </w:r>
          </w:p>
        </w:tc>
      </w:tr>
      <w:tr w:rsidR="00A32F13" w:rsidRPr="001633D0" w14:paraId="2480E606" w14:textId="77777777" w:rsidTr="00744F1A">
        <w:trPr>
          <w:trHeight w:val="20"/>
        </w:trPr>
        <w:tc>
          <w:tcPr>
            <w:tcW w:w="1164" w:type="pct"/>
            <w:vMerge/>
          </w:tcPr>
          <w:p w14:paraId="3448CEC0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68306ADF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языки и системы программирования баз данных документированных сфер деятельности организации для оптимизации выполнения запросов</w:t>
            </w:r>
          </w:p>
        </w:tc>
      </w:tr>
      <w:tr w:rsidR="00A32F13" w:rsidRPr="001633D0" w14:paraId="21BBC236" w14:textId="77777777" w:rsidTr="00744F1A">
        <w:trPr>
          <w:trHeight w:val="20"/>
        </w:trPr>
        <w:tc>
          <w:tcPr>
            <w:tcW w:w="1164" w:type="pct"/>
            <w:vMerge/>
          </w:tcPr>
          <w:p w14:paraId="00053512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62D1B28D" w14:textId="0A9713C8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Моделировать угрозы целостности </w:t>
            </w:r>
            <w:r w:rsidR="00BA64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документированных сфер деятельности организации</w:t>
            </w:r>
          </w:p>
        </w:tc>
      </w:tr>
      <w:tr w:rsidR="00A32F13" w:rsidRPr="001633D0" w14:paraId="17D45990" w14:textId="77777777" w:rsidTr="00744F1A">
        <w:trPr>
          <w:trHeight w:val="20"/>
        </w:trPr>
        <w:tc>
          <w:tcPr>
            <w:tcW w:w="1164" w:type="pct"/>
            <w:vMerge/>
          </w:tcPr>
          <w:p w14:paraId="3B16640A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6508A5FA" w14:textId="7224D6F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Разрабатывать процедуры обеспечени</w:t>
            </w:r>
            <w:r w:rsidR="00CE4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целостности </w:t>
            </w:r>
            <w:r w:rsidR="00BA64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документированных сфер деятельности организации</w:t>
            </w:r>
          </w:p>
        </w:tc>
      </w:tr>
      <w:tr w:rsidR="00A32F13" w:rsidRPr="001633D0" w14:paraId="47017C95" w14:textId="77777777" w:rsidTr="00744F1A">
        <w:trPr>
          <w:trHeight w:val="20"/>
        </w:trPr>
        <w:tc>
          <w:tcPr>
            <w:tcW w:w="1164" w:type="pct"/>
            <w:vMerge/>
          </w:tcPr>
          <w:p w14:paraId="487CB8D0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73CAD2AF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Разрабатывать регламентирующие документы в соответствии с требованиями нормативных правовых актов</w:t>
            </w:r>
          </w:p>
        </w:tc>
      </w:tr>
      <w:tr w:rsidR="00A32F13" w:rsidRPr="001633D0" w14:paraId="0AD59CEA" w14:textId="77777777" w:rsidTr="00744F1A">
        <w:trPr>
          <w:trHeight w:val="20"/>
        </w:trPr>
        <w:tc>
          <w:tcPr>
            <w:tcW w:w="1164" w:type="pct"/>
            <w:vMerge/>
          </w:tcPr>
          <w:p w14:paraId="1F154775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E63197E" w14:textId="6433EA6A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Формулировать требования на разработку процедур обеспечения целостности </w:t>
            </w:r>
            <w:r w:rsidR="00BA64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документированных сфер деятельности организации</w:t>
            </w:r>
          </w:p>
        </w:tc>
      </w:tr>
      <w:tr w:rsidR="00A32F13" w:rsidRPr="001633D0" w14:paraId="3C6E4D44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2F12D896" w14:textId="67D589A6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36" w:type="pct"/>
          </w:tcPr>
          <w:p w14:paraId="010BCAC3" w14:textId="25C9D870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</w:t>
            </w:r>
            <w:r w:rsidR="00E14422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1633D0" w14:paraId="5DD2748E" w14:textId="77777777" w:rsidTr="00744F1A">
        <w:trPr>
          <w:trHeight w:val="20"/>
        </w:trPr>
        <w:tc>
          <w:tcPr>
            <w:tcW w:w="1164" w:type="pct"/>
            <w:vMerge/>
          </w:tcPr>
          <w:p w14:paraId="6E970CE8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33D71878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A32F13" w:rsidRPr="001633D0" w14:paraId="294DB387" w14:textId="77777777" w:rsidTr="00744F1A">
        <w:trPr>
          <w:trHeight w:val="20"/>
        </w:trPr>
        <w:tc>
          <w:tcPr>
            <w:tcW w:w="1164" w:type="pct"/>
            <w:vMerge/>
          </w:tcPr>
          <w:p w14:paraId="6DCE57EE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20103854" w14:textId="23CD4AEC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Методические документы и национальные стандарты в области </w:t>
            </w:r>
            <w:r w:rsidR="00BA64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управления документами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использования информации в организации</w:t>
            </w:r>
          </w:p>
        </w:tc>
      </w:tr>
      <w:tr w:rsidR="00A32F13" w:rsidRPr="001633D0" w14:paraId="3B5B2502" w14:textId="77777777" w:rsidTr="00744F1A">
        <w:trPr>
          <w:trHeight w:val="20"/>
        </w:trPr>
        <w:tc>
          <w:tcPr>
            <w:tcW w:w="1164" w:type="pct"/>
            <w:vMerge/>
          </w:tcPr>
          <w:p w14:paraId="24ED00AF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33400DB8" w14:textId="3810D88D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показатели работы баз </w:t>
            </w:r>
            <w:r w:rsidR="00D7209C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данных </w:t>
            </w:r>
            <w:r w:rsidR="00BA64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документированных сфер деятельности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информационных системах организации</w:t>
            </w:r>
          </w:p>
        </w:tc>
      </w:tr>
      <w:tr w:rsidR="00A32F13" w:rsidRPr="001633D0" w14:paraId="59F3DE31" w14:textId="77777777" w:rsidTr="00744F1A">
        <w:trPr>
          <w:trHeight w:val="20"/>
        </w:trPr>
        <w:tc>
          <w:tcPr>
            <w:tcW w:w="1164" w:type="pct"/>
            <w:vMerge/>
          </w:tcPr>
          <w:p w14:paraId="32A79D69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634E9D42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реализации структуры данных и управления метаданными в базах данных документированных сфер деятельности организации</w:t>
            </w:r>
          </w:p>
        </w:tc>
      </w:tr>
      <w:tr w:rsidR="00A32F13" w:rsidRPr="001633D0" w14:paraId="3A882505" w14:textId="77777777" w:rsidTr="00744F1A">
        <w:trPr>
          <w:trHeight w:val="20"/>
        </w:trPr>
        <w:tc>
          <w:tcPr>
            <w:tcW w:w="1164" w:type="pct"/>
            <w:vMerge/>
          </w:tcPr>
          <w:p w14:paraId="7B9FE93F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40C401DC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Архитектура систем хранения и обработки информации и возможности их взаимодействия</w:t>
            </w:r>
          </w:p>
        </w:tc>
      </w:tr>
      <w:tr w:rsidR="00A32F13" w:rsidRPr="001633D0" w14:paraId="6156C30C" w14:textId="77777777" w:rsidTr="00744F1A">
        <w:trPr>
          <w:trHeight w:val="20"/>
        </w:trPr>
        <w:tc>
          <w:tcPr>
            <w:tcW w:w="1164" w:type="pct"/>
            <w:vMerge/>
          </w:tcPr>
          <w:p w14:paraId="14011154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8027532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 и структуры данных документированных сфер деятельности организации</w:t>
            </w:r>
          </w:p>
        </w:tc>
      </w:tr>
      <w:tr w:rsidR="00A32F13" w:rsidRPr="001633D0" w14:paraId="37E37536" w14:textId="77777777" w:rsidTr="00744F1A">
        <w:trPr>
          <w:trHeight w:val="20"/>
        </w:trPr>
        <w:tc>
          <w:tcPr>
            <w:tcW w:w="1164" w:type="pct"/>
            <w:vMerge/>
          </w:tcPr>
          <w:p w14:paraId="588592ED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176279B3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языков и систем программирования баз данных документированных сфер деятельности организации</w:t>
            </w:r>
          </w:p>
        </w:tc>
      </w:tr>
      <w:tr w:rsidR="00A32F13" w:rsidRPr="001633D0" w14:paraId="68641C16" w14:textId="77777777" w:rsidTr="00744F1A">
        <w:trPr>
          <w:trHeight w:val="20"/>
        </w:trPr>
        <w:tc>
          <w:tcPr>
            <w:tcW w:w="1164" w:type="pct"/>
            <w:vMerge/>
          </w:tcPr>
          <w:p w14:paraId="2C146066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24C30358" w14:textId="38503C91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Современные методы и средства управления </w:t>
            </w:r>
            <w:r w:rsidR="00BA64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структурированными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</w:t>
            </w:r>
            <w:r w:rsidR="00BA64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документированных сферах деятельности организации</w:t>
            </w:r>
          </w:p>
        </w:tc>
      </w:tr>
      <w:tr w:rsidR="00A32F13" w:rsidRPr="001633D0" w14:paraId="0898DADF" w14:textId="77777777" w:rsidTr="00744F1A">
        <w:trPr>
          <w:trHeight w:val="20"/>
        </w:trPr>
        <w:tc>
          <w:tcPr>
            <w:tcW w:w="1164" w:type="pct"/>
            <w:vMerge/>
          </w:tcPr>
          <w:p w14:paraId="63965F04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1AC8134B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построения реляционных баз данных</w:t>
            </w:r>
          </w:p>
        </w:tc>
      </w:tr>
      <w:tr w:rsidR="00A32F13" w:rsidRPr="001633D0" w14:paraId="6DB222CD" w14:textId="77777777" w:rsidTr="00744F1A">
        <w:trPr>
          <w:trHeight w:val="20"/>
        </w:trPr>
        <w:tc>
          <w:tcPr>
            <w:tcW w:w="1164" w:type="pct"/>
            <w:vMerge/>
          </w:tcPr>
          <w:p w14:paraId="6B116072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14ADE18A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нормативные акты в области информационного взаимодействия структурных подразделений организации</w:t>
            </w:r>
          </w:p>
        </w:tc>
      </w:tr>
      <w:tr w:rsidR="00A32F13" w:rsidRPr="001633D0" w14:paraId="65DCFFBE" w14:textId="77777777" w:rsidTr="00744F1A">
        <w:trPr>
          <w:trHeight w:val="20"/>
        </w:trPr>
        <w:tc>
          <w:tcPr>
            <w:tcW w:w="1164" w:type="pct"/>
            <w:vMerge/>
          </w:tcPr>
          <w:p w14:paraId="65EE1119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7912EB62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работы с документами организации, установленные ее локальными нормативными актами</w:t>
            </w:r>
          </w:p>
        </w:tc>
      </w:tr>
      <w:tr w:rsidR="00A32F13" w:rsidRPr="001633D0" w14:paraId="287B50A7" w14:textId="77777777" w:rsidTr="00744F1A">
        <w:trPr>
          <w:trHeight w:val="20"/>
        </w:trPr>
        <w:tc>
          <w:tcPr>
            <w:tcW w:w="1164" w:type="pct"/>
            <w:vMerge/>
          </w:tcPr>
          <w:p w14:paraId="6A4C00A6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0C1DE57" w14:textId="1C846AD0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и порядок формирования и учета баз данных </w:t>
            </w:r>
            <w:r w:rsidR="00BA64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</w:t>
            </w:r>
            <w:r w:rsidR="00BA64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="00BA64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 деятельности организации</w:t>
            </w:r>
          </w:p>
        </w:tc>
      </w:tr>
      <w:tr w:rsidR="00A32F13" w:rsidRPr="001633D0" w14:paraId="02B1BD48" w14:textId="77777777" w:rsidTr="00744F1A">
        <w:trPr>
          <w:trHeight w:val="20"/>
        </w:trPr>
        <w:tc>
          <w:tcPr>
            <w:tcW w:w="1164" w:type="pct"/>
            <w:vMerge/>
          </w:tcPr>
          <w:p w14:paraId="1DD1CE1E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14DD23C3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охраны труда и пожарной безопасности</w:t>
            </w:r>
          </w:p>
        </w:tc>
      </w:tr>
      <w:tr w:rsidR="00A32F13" w:rsidRPr="001633D0" w14:paraId="49CA598E" w14:textId="77777777" w:rsidTr="00744F1A">
        <w:trPr>
          <w:trHeight w:val="20"/>
        </w:trPr>
        <w:tc>
          <w:tcPr>
            <w:tcW w:w="1164" w:type="pct"/>
          </w:tcPr>
          <w:p w14:paraId="77B72F48" w14:textId="77777777" w:rsidR="00A32F13" w:rsidRPr="001633D0" w:rsidRDefault="00136E87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36" w:type="pct"/>
          </w:tcPr>
          <w:p w14:paraId="499DE797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72DA8449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11CD58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3.1.4. Трудовая функция</w:t>
      </w:r>
    </w:p>
    <w:p w14:paraId="79FF874D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9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A32F13" w:rsidRPr="001633D0" w14:paraId="6C3CD695" w14:textId="77777777" w:rsidTr="00744F1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AF6891C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F6E5FE" w14:textId="15BFF7C9" w:rsidR="00A32F13" w:rsidRPr="001633D0" w:rsidRDefault="00D7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 и обеспечение сохранности </w:t>
            </w:r>
            <w:r w:rsidR="00BA64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данных </w:t>
            </w:r>
            <w:r w:rsidR="00E3453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 деятельности</w:t>
            </w:r>
            <w:r w:rsidR="0022278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размещенных </w:t>
            </w:r>
            <w:r w:rsidR="000B50B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официальных сайт</w:t>
            </w:r>
            <w:r w:rsidR="000B50B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E20D8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2EB09E" w14:textId="11B8EFDB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3A616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B8B676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75010CEF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A32F13" w:rsidRPr="001633D0" w14:paraId="01BFCFAB" w14:textId="77777777" w:rsidTr="00744F1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45A21F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D4CA6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66BA6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0AA09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C0B001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2CF1B3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4149FA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2F13" w:rsidRPr="001633D0" w14:paraId="58522829" w14:textId="77777777" w:rsidTr="00744F1A">
        <w:trPr>
          <w:jc w:val="center"/>
        </w:trPr>
        <w:tc>
          <w:tcPr>
            <w:tcW w:w="1266" w:type="pct"/>
            <w:vAlign w:val="center"/>
          </w:tcPr>
          <w:p w14:paraId="368E906A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646FC51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C4A76AF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FB7E773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D36F262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FFD57A4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51817B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62DB8994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b"/>
        <w:tblW w:w="5000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373"/>
        <w:gridCol w:w="7822"/>
      </w:tblGrid>
      <w:tr w:rsidR="00A32F13" w:rsidRPr="001633D0" w14:paraId="457C7679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7A22EA33" w14:textId="1FDC63FB" w:rsidR="00A32F13" w:rsidRPr="001633D0" w:rsidRDefault="00875D0C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36" w:type="pct"/>
          </w:tcPr>
          <w:p w14:paraId="287FAF7F" w14:textId="533DB000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учет резервных копий </w:t>
            </w:r>
            <w:r w:rsidR="0037161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данных </w:t>
            </w:r>
            <w:r w:rsidR="00E3453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 деятельности</w:t>
            </w:r>
            <w:r w:rsidR="000B50B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размещенных</w:t>
            </w:r>
            <w:r w:rsidR="00E3453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</w:t>
            </w:r>
            <w:r w:rsidR="00E3453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0615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каждого изменения </w:t>
            </w:r>
            <w:r w:rsidRPr="00FE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0E0C1D" w:rsidRPr="00FE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606154" w:rsidRPr="00FE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сохранност</w:t>
            </w:r>
            <w:r w:rsidR="000E0C1D" w:rsidRPr="00FE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0615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32F13" w:rsidRPr="001633D0" w14:paraId="5103188A" w14:textId="77777777" w:rsidTr="00744F1A">
        <w:trPr>
          <w:trHeight w:val="20"/>
        </w:trPr>
        <w:tc>
          <w:tcPr>
            <w:tcW w:w="1164" w:type="pct"/>
            <w:vMerge/>
          </w:tcPr>
          <w:p w14:paraId="52D9E9E8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CEF3CFB" w14:textId="4FB8D59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Формализация </w:t>
            </w:r>
            <w:r w:rsidR="0037161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данных </w:t>
            </w:r>
            <w:r w:rsidR="00E3453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документированных сфер деятельности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размещения на официальном сайте организации</w:t>
            </w:r>
          </w:p>
        </w:tc>
      </w:tr>
      <w:tr w:rsidR="00A32F13" w:rsidRPr="001633D0" w14:paraId="415A7CA9" w14:textId="77777777" w:rsidTr="00744F1A">
        <w:trPr>
          <w:trHeight w:val="20"/>
        </w:trPr>
        <w:tc>
          <w:tcPr>
            <w:tcW w:w="1164" w:type="pct"/>
            <w:vMerge/>
          </w:tcPr>
          <w:p w14:paraId="597E2E1E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8BC0D63" w14:textId="77777777" w:rsidR="00A32F13" w:rsidRPr="001633D0" w:rsidRDefault="00D11AC8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предложений об улучшении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официальных сайтов организации</w:t>
            </w:r>
          </w:p>
        </w:tc>
      </w:tr>
      <w:tr w:rsidR="00A32F13" w:rsidRPr="001633D0" w14:paraId="329B3D5C" w14:textId="77777777" w:rsidTr="00744F1A">
        <w:trPr>
          <w:trHeight w:val="20"/>
        </w:trPr>
        <w:tc>
          <w:tcPr>
            <w:tcW w:w="1164" w:type="pct"/>
            <w:vMerge/>
          </w:tcPr>
          <w:p w14:paraId="476D363C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43C689A4" w14:textId="078ED202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Документирование работ по учету </w:t>
            </w:r>
            <w:r w:rsidR="0037161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структурированны</w:t>
            </w:r>
            <w:r w:rsidR="000E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37161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данны</w:t>
            </w:r>
            <w:r w:rsidR="000E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37161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453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 деятельности</w:t>
            </w:r>
            <w:r w:rsidR="000E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0C1D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управлению</w:t>
            </w:r>
            <w:r w:rsidR="000E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ими</w:t>
            </w:r>
            <w:r w:rsidR="00E3453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</w:t>
            </w:r>
            <w:r w:rsidR="0037161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ресурс</w:t>
            </w:r>
            <w:r w:rsidR="00E3453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615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</w:t>
            </w:r>
            <w:r w:rsidR="0060615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064F8D4C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088DB1AA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36" w:type="pct"/>
          </w:tcPr>
          <w:p w14:paraId="3EE585EC" w14:textId="09573B7E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методы работы с формами, электронными таблицами, информационными базами </w:t>
            </w:r>
            <w:r w:rsidR="0037161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="0037161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5D5E7B3E" w14:textId="77777777" w:rsidTr="00744F1A">
        <w:trPr>
          <w:trHeight w:val="20"/>
        </w:trPr>
        <w:tc>
          <w:tcPr>
            <w:tcW w:w="1164" w:type="pct"/>
            <w:vMerge/>
          </w:tcPr>
          <w:p w14:paraId="34EC58ED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6A1C5E67" w14:textId="4AD60B2A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Размещать и обновлять </w:t>
            </w:r>
            <w:r w:rsidR="0037161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структурированные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данные </w:t>
            </w:r>
            <w:r w:rsidR="0037161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документированных сфер деятельности на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официальных сайт</w:t>
            </w:r>
            <w:r w:rsidR="0037161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 через систему управления контентом </w:t>
            </w:r>
          </w:p>
        </w:tc>
      </w:tr>
      <w:tr w:rsidR="00A32F13" w:rsidRPr="001633D0" w14:paraId="25CD63CE" w14:textId="77777777" w:rsidTr="00744F1A">
        <w:trPr>
          <w:trHeight w:val="20"/>
        </w:trPr>
        <w:tc>
          <w:tcPr>
            <w:tcW w:w="1164" w:type="pct"/>
            <w:vMerge/>
          </w:tcPr>
          <w:p w14:paraId="094233E5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4BCD80A7" w14:textId="0BC19A56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Вести учет истории изменений </w:t>
            </w:r>
            <w:r w:rsidR="0037161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данных </w:t>
            </w:r>
            <w:r w:rsidR="0037161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документированных сфер деятельности на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официальных сайт</w:t>
            </w:r>
            <w:r w:rsidR="0037161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3AD97710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537AA735" w14:textId="77777777" w:rsidR="00A32F13" w:rsidRPr="001633D0" w:rsidRDefault="00136E87" w:rsidP="00744F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836" w:type="pct"/>
          </w:tcPr>
          <w:p w14:paraId="236D8023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характеристикам изображений при размещении на официальных сайтах организации</w:t>
            </w:r>
          </w:p>
        </w:tc>
      </w:tr>
      <w:tr w:rsidR="00A32F13" w:rsidRPr="001633D0" w14:paraId="1E661BBD" w14:textId="77777777" w:rsidTr="00744F1A">
        <w:trPr>
          <w:trHeight w:val="20"/>
        </w:trPr>
        <w:tc>
          <w:tcPr>
            <w:tcW w:w="1164" w:type="pct"/>
            <w:vMerge/>
          </w:tcPr>
          <w:p w14:paraId="43B96B11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3B4D453D" w14:textId="03099429" w:rsidR="00A32F13" w:rsidRPr="001633D0" w:rsidRDefault="0037161A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Базовые п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ринципы организации инфор</w:t>
            </w:r>
            <w:r w:rsidR="00723CDF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мационных баз данных</w:t>
            </w:r>
          </w:p>
        </w:tc>
      </w:tr>
      <w:tr w:rsidR="00A32F13" w:rsidRPr="001633D0" w14:paraId="3790C912" w14:textId="77777777" w:rsidTr="00744F1A">
        <w:trPr>
          <w:trHeight w:val="20"/>
        </w:trPr>
        <w:tc>
          <w:tcPr>
            <w:tcW w:w="1164" w:type="pct"/>
            <w:vMerge/>
          </w:tcPr>
          <w:p w14:paraId="4E42EEB0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78CBA549" w14:textId="65B23817" w:rsidR="00A32F13" w:rsidRPr="008F6BC6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Специфика и тематика официальных сайтов организации, их цели</w:t>
            </w:r>
            <w:r w:rsidR="0037161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r w:rsidR="0037161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161A" w:rsidRPr="008F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назначени</w:t>
            </w:r>
            <w:r w:rsidR="008F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A32F13" w:rsidRPr="001633D0" w14:paraId="734EED48" w14:textId="77777777" w:rsidTr="00744F1A">
        <w:trPr>
          <w:trHeight w:val="20"/>
        </w:trPr>
        <w:tc>
          <w:tcPr>
            <w:tcW w:w="1164" w:type="pct"/>
            <w:vMerge/>
          </w:tcPr>
          <w:p w14:paraId="487E9294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3ACA05D7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Базовые технико-эксплуатационные характеристики, конструктивные особенности, назначение и режимы работы оборудования</w:t>
            </w:r>
          </w:p>
        </w:tc>
      </w:tr>
      <w:tr w:rsidR="00A32F13" w:rsidRPr="001633D0" w14:paraId="649DF64E" w14:textId="77777777" w:rsidTr="00744F1A">
        <w:trPr>
          <w:trHeight w:val="20"/>
        </w:trPr>
        <w:tc>
          <w:tcPr>
            <w:tcW w:w="1164" w:type="pct"/>
            <w:vMerge/>
          </w:tcPr>
          <w:p w14:paraId="35F1DDBD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1AD47BCC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технической эксплуатации оборудования</w:t>
            </w:r>
          </w:p>
        </w:tc>
      </w:tr>
      <w:tr w:rsidR="00A32F13" w:rsidRPr="001633D0" w14:paraId="7EC50E71" w14:textId="77777777" w:rsidTr="00744F1A">
        <w:trPr>
          <w:trHeight w:val="20"/>
        </w:trPr>
        <w:tc>
          <w:tcPr>
            <w:tcW w:w="1164" w:type="pct"/>
            <w:vMerge/>
          </w:tcPr>
          <w:p w14:paraId="58E4B0A5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8598EB8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принципы технологий создания веб-ресурсов</w:t>
            </w:r>
          </w:p>
        </w:tc>
      </w:tr>
      <w:tr w:rsidR="00A32F13" w:rsidRPr="001633D0" w14:paraId="2A2C10BA" w14:textId="77777777" w:rsidTr="00744F1A">
        <w:trPr>
          <w:trHeight w:val="20"/>
        </w:trPr>
        <w:tc>
          <w:tcPr>
            <w:tcW w:w="1164" w:type="pct"/>
            <w:vMerge/>
          </w:tcPr>
          <w:p w14:paraId="68C810F1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E3ECC2F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гипертекстовой разметки </w:t>
            </w:r>
          </w:p>
        </w:tc>
      </w:tr>
      <w:tr w:rsidR="00A32F13" w:rsidRPr="001633D0" w14:paraId="6E8F5F6D" w14:textId="77777777" w:rsidTr="00744F1A">
        <w:trPr>
          <w:trHeight w:val="20"/>
        </w:trPr>
        <w:tc>
          <w:tcPr>
            <w:tcW w:w="1164" w:type="pct"/>
            <w:vMerge/>
          </w:tcPr>
          <w:p w14:paraId="3B70B698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6E19CB0B" w14:textId="2AE466E3" w:rsidR="00A32F13" w:rsidRPr="001633D0" w:rsidRDefault="00E3453A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Базовые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решения задач по созданию и редактированию контента</w:t>
            </w:r>
          </w:p>
        </w:tc>
      </w:tr>
      <w:tr w:rsidR="00A32F13" w:rsidRPr="001633D0" w14:paraId="31AEA1A3" w14:textId="77777777" w:rsidTr="00744F1A">
        <w:trPr>
          <w:trHeight w:val="20"/>
        </w:trPr>
        <w:tc>
          <w:tcPr>
            <w:tcW w:w="1164" w:type="pct"/>
            <w:vMerge/>
          </w:tcPr>
          <w:p w14:paraId="0D4CD150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7068F27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информационной безопасности</w:t>
            </w:r>
          </w:p>
        </w:tc>
      </w:tr>
      <w:tr w:rsidR="00A32F13" w:rsidRPr="001633D0" w14:paraId="43BBEB84" w14:textId="77777777" w:rsidTr="00744F1A">
        <w:trPr>
          <w:trHeight w:val="20"/>
        </w:trPr>
        <w:tc>
          <w:tcPr>
            <w:tcW w:w="1164" w:type="pct"/>
            <w:vMerge/>
          </w:tcPr>
          <w:p w14:paraId="137BB539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BE3F85E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охраны труда и пожарной безопасности</w:t>
            </w:r>
          </w:p>
        </w:tc>
      </w:tr>
      <w:tr w:rsidR="00A32F13" w:rsidRPr="001633D0" w14:paraId="1B56FE7E" w14:textId="77777777" w:rsidTr="00744F1A">
        <w:trPr>
          <w:trHeight w:val="20"/>
        </w:trPr>
        <w:tc>
          <w:tcPr>
            <w:tcW w:w="1164" w:type="pct"/>
          </w:tcPr>
          <w:p w14:paraId="1B46F7BA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36" w:type="pct"/>
          </w:tcPr>
          <w:p w14:paraId="0C9A6D12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736DEF07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77D5C7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3.1.5. Трудовая функция</w:t>
      </w:r>
    </w:p>
    <w:p w14:paraId="1F512569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c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A32F13" w:rsidRPr="001633D0" w14:paraId="717A9A47" w14:textId="77777777" w:rsidTr="00744F1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714F92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A5FB25" w14:textId="54A748F5" w:rsidR="00A32F13" w:rsidRPr="001633D0" w:rsidRDefault="00DE2440" w:rsidP="00D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соблюдением локальных правил учета и сохранности сообщений электронной почты</w:t>
            </w:r>
            <w:r w:rsidRPr="001633D0">
              <w:rPr>
                <w:rFonts w:ascii="Times New Roman" w:hAnsi="Times New Roman" w:cs="Times New Roman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A08EF6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994903" w14:textId="02CDA27C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/05.5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92C32C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56229C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077D8D4F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d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A32F13" w:rsidRPr="001633D0" w14:paraId="6146BDDF" w14:textId="77777777" w:rsidTr="00744F1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6A2B862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8879A4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AF741A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05D60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F07015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08AF9F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462003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2F13" w:rsidRPr="001633D0" w14:paraId="32BC478C" w14:textId="77777777" w:rsidTr="00744F1A">
        <w:trPr>
          <w:jc w:val="center"/>
        </w:trPr>
        <w:tc>
          <w:tcPr>
            <w:tcW w:w="1266" w:type="pct"/>
            <w:vAlign w:val="center"/>
          </w:tcPr>
          <w:p w14:paraId="71EF0959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A468667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E9F0CFC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6C20B38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D353DEE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E95C47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29E6CA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7C1194C1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e"/>
        <w:tblW w:w="5000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373"/>
        <w:gridCol w:w="7822"/>
      </w:tblGrid>
      <w:tr w:rsidR="00A32F13" w:rsidRPr="001633D0" w14:paraId="2A4C747E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4984BA95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36" w:type="pct"/>
          </w:tcPr>
          <w:p w14:paraId="03F6B362" w14:textId="47188C4B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и поддержание в актуальном состоянии локальных правил учета и сохранности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сообщений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электронной почты</w:t>
            </w:r>
          </w:p>
        </w:tc>
      </w:tr>
      <w:tr w:rsidR="00A32F13" w:rsidRPr="001633D0" w14:paraId="05767A2E" w14:textId="77777777" w:rsidTr="00744F1A">
        <w:trPr>
          <w:trHeight w:val="20"/>
        </w:trPr>
        <w:tc>
          <w:tcPr>
            <w:tcW w:w="1164" w:type="pct"/>
            <w:vMerge/>
          </w:tcPr>
          <w:p w14:paraId="521DE0F6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F4C1961" w14:textId="6BD0E52E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</w:t>
            </w:r>
            <w:r w:rsidR="00CD393F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 о правилах и порядке исполнения локальных правил учета и сохранности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сообщений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электронной почты</w:t>
            </w:r>
          </w:p>
        </w:tc>
      </w:tr>
      <w:tr w:rsidR="00A32F13" w:rsidRPr="001633D0" w14:paraId="4421F9AB" w14:textId="77777777" w:rsidTr="00744F1A">
        <w:trPr>
          <w:trHeight w:val="20"/>
        </w:trPr>
        <w:tc>
          <w:tcPr>
            <w:tcW w:w="1164" w:type="pct"/>
            <w:vMerge/>
          </w:tcPr>
          <w:p w14:paraId="2D39E551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211F2D85" w14:textId="12DDDDB0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фактов нарушени</w:t>
            </w:r>
            <w:r w:rsidR="008F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локальных правил учета и сохранности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сообщений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электронной почты</w:t>
            </w:r>
          </w:p>
        </w:tc>
      </w:tr>
      <w:tr w:rsidR="00A32F13" w:rsidRPr="001633D0" w14:paraId="17B656AB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6FB34336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36" w:type="pct"/>
          </w:tcPr>
          <w:p w14:paraId="4B264F20" w14:textId="1CFDEA4C" w:rsidR="00A32F13" w:rsidRPr="001633D0" w:rsidRDefault="00723CDF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администрирование корпоративных почтовых сервисов и систем</w:t>
            </w:r>
          </w:p>
        </w:tc>
      </w:tr>
      <w:tr w:rsidR="00A32F13" w:rsidRPr="001633D0" w14:paraId="77E4A6DE" w14:textId="77777777" w:rsidTr="00744F1A">
        <w:trPr>
          <w:trHeight w:val="20"/>
        </w:trPr>
        <w:tc>
          <w:tcPr>
            <w:tcW w:w="1164" w:type="pct"/>
            <w:vMerge/>
          </w:tcPr>
          <w:p w14:paraId="5FA47367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42EC2217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положения нормативно-технической документации в области информационной безопасности и коммуникационных технологий</w:t>
            </w:r>
          </w:p>
        </w:tc>
      </w:tr>
      <w:tr w:rsidR="00A32F13" w:rsidRPr="001633D0" w14:paraId="40633C46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19E27CAD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36" w:type="pct"/>
          </w:tcPr>
          <w:p w14:paraId="20D5AD3A" w14:textId="4B24CD15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</w:t>
            </w:r>
            <w:r w:rsidR="00E14422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1633D0" w14:paraId="0F19793F" w14:textId="77777777" w:rsidTr="00744F1A">
        <w:trPr>
          <w:trHeight w:val="20"/>
        </w:trPr>
        <w:tc>
          <w:tcPr>
            <w:tcW w:w="1164" w:type="pct"/>
            <w:vMerge/>
          </w:tcPr>
          <w:p w14:paraId="7BDB9482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31DD3A7C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обеспечения сетевой безопасности, контроля доступа и прав пользователей</w:t>
            </w:r>
          </w:p>
        </w:tc>
      </w:tr>
      <w:tr w:rsidR="00A32F13" w:rsidRPr="001633D0" w14:paraId="1D0F235B" w14:textId="77777777" w:rsidTr="00744F1A">
        <w:trPr>
          <w:trHeight w:val="20"/>
        </w:trPr>
        <w:tc>
          <w:tcPr>
            <w:tcW w:w="1164" w:type="pct"/>
            <w:vMerge/>
          </w:tcPr>
          <w:p w14:paraId="5F4D2354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2D512542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нормативные акты организации, регламентирующие порядок работы с корпоративной почтовой системой</w:t>
            </w:r>
          </w:p>
        </w:tc>
      </w:tr>
      <w:tr w:rsidR="00A32F13" w:rsidRPr="001633D0" w14:paraId="15CCFCEB" w14:textId="77777777" w:rsidTr="00744F1A">
        <w:trPr>
          <w:trHeight w:val="20"/>
        </w:trPr>
        <w:tc>
          <w:tcPr>
            <w:tcW w:w="1164" w:type="pct"/>
            <w:vMerge/>
          </w:tcPr>
          <w:p w14:paraId="5A0EE6F2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8BEABAF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указания, рекомендации и технологии обеспечения конфиденциальности почтовых сообщений и отравителей</w:t>
            </w:r>
          </w:p>
        </w:tc>
      </w:tr>
      <w:tr w:rsidR="00A32F13" w:rsidRPr="001633D0" w14:paraId="651856F8" w14:textId="77777777" w:rsidTr="00744F1A">
        <w:trPr>
          <w:trHeight w:val="20"/>
        </w:trPr>
        <w:tc>
          <w:tcPr>
            <w:tcW w:w="1164" w:type="pct"/>
            <w:vMerge/>
          </w:tcPr>
          <w:p w14:paraId="740F7A84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10DC0E2C" w14:textId="14E1F386" w:rsidR="00A32F13" w:rsidRPr="001633D0" w:rsidRDefault="00136E87" w:rsidP="0034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Методические </w:t>
            </w:r>
            <w:r w:rsidR="00673250" w:rsidRPr="00673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 и норм</w:t>
            </w:r>
            <w:r w:rsidR="00FE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ативно-техническая документация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технической защиты информации</w:t>
            </w:r>
          </w:p>
        </w:tc>
      </w:tr>
      <w:tr w:rsidR="00A32F13" w:rsidRPr="001633D0" w14:paraId="26EC113E" w14:textId="77777777" w:rsidTr="00744F1A">
        <w:trPr>
          <w:trHeight w:val="20"/>
        </w:trPr>
        <w:tc>
          <w:tcPr>
            <w:tcW w:w="1164" w:type="pct"/>
            <w:vMerge/>
          </w:tcPr>
          <w:p w14:paraId="523F7252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67118A1B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Этические нормы и правила корпоративного поведения</w:t>
            </w:r>
          </w:p>
        </w:tc>
      </w:tr>
      <w:tr w:rsidR="00A32F13" w:rsidRPr="001633D0" w14:paraId="3ABD2BCC" w14:textId="77777777" w:rsidTr="00744F1A">
        <w:trPr>
          <w:trHeight w:val="20"/>
        </w:trPr>
        <w:tc>
          <w:tcPr>
            <w:tcW w:w="1164" w:type="pct"/>
            <w:vMerge/>
          </w:tcPr>
          <w:p w14:paraId="495E2C6C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3CDB0E37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Организационная структура и филиалы организации</w:t>
            </w:r>
          </w:p>
        </w:tc>
      </w:tr>
      <w:tr w:rsidR="00A32F13" w:rsidRPr="001633D0" w14:paraId="0AB4BB3B" w14:textId="77777777" w:rsidTr="00744F1A">
        <w:trPr>
          <w:trHeight w:val="20"/>
        </w:trPr>
        <w:tc>
          <w:tcPr>
            <w:tcW w:w="1164" w:type="pct"/>
            <w:vMerge/>
          </w:tcPr>
          <w:p w14:paraId="06460675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477265B5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охраны труда и пожарной безопасности</w:t>
            </w:r>
          </w:p>
        </w:tc>
      </w:tr>
      <w:tr w:rsidR="00A32F13" w:rsidRPr="001633D0" w14:paraId="4870DD95" w14:textId="77777777" w:rsidTr="00744F1A">
        <w:trPr>
          <w:trHeight w:val="547"/>
        </w:trPr>
        <w:tc>
          <w:tcPr>
            <w:tcW w:w="1164" w:type="pct"/>
          </w:tcPr>
          <w:p w14:paraId="527F7E2E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36" w:type="pct"/>
          </w:tcPr>
          <w:p w14:paraId="001889F3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2CF180B6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E39697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3.1.6. Трудовая функция</w:t>
      </w:r>
    </w:p>
    <w:p w14:paraId="0114FBD8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A32F13" w:rsidRPr="001633D0" w14:paraId="4CC4DBF7" w14:textId="77777777" w:rsidTr="00744F1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D0E50E8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429A0A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Консультационная поддержка работников организации в процессах цифровой трансформации документированных сфер деятельности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1C5B19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DF87A1" w14:textId="7C647E8A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/06.5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62F224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F05A4C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37378213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0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A32F13" w:rsidRPr="001633D0" w14:paraId="16AF461D" w14:textId="77777777" w:rsidTr="00744F1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785E998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5F4C2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F854A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D422CB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47B251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90AEE8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2E02F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2F13" w:rsidRPr="001633D0" w14:paraId="6592E85A" w14:textId="77777777" w:rsidTr="00744F1A">
        <w:trPr>
          <w:jc w:val="center"/>
        </w:trPr>
        <w:tc>
          <w:tcPr>
            <w:tcW w:w="1266" w:type="pct"/>
            <w:vAlign w:val="center"/>
          </w:tcPr>
          <w:p w14:paraId="5D21949C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C4F08D9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F13676B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6732DA5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AAC824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1CCE592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C8FD95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4FE8B29D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1"/>
        <w:tblW w:w="5000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373"/>
        <w:gridCol w:w="7822"/>
      </w:tblGrid>
      <w:tr w:rsidR="00A32F13" w:rsidRPr="001633D0" w14:paraId="2C62529E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2D191CC9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36" w:type="pct"/>
          </w:tcPr>
          <w:p w14:paraId="37720624" w14:textId="3F4B5D7F" w:rsidR="00A32F13" w:rsidRPr="001633D0" w:rsidRDefault="00723CDF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поступающих запросов о процессах цифровой трансформации документированных сфер деятельности от работников организации</w:t>
            </w:r>
            <w:r w:rsidR="006B1DF3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32F13" w:rsidRPr="001633D0" w14:paraId="5D3FFD04" w14:textId="77777777" w:rsidTr="00744F1A">
        <w:trPr>
          <w:trHeight w:val="20"/>
        </w:trPr>
        <w:tc>
          <w:tcPr>
            <w:tcW w:w="1164" w:type="pct"/>
            <w:vMerge/>
          </w:tcPr>
          <w:p w14:paraId="5308526F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14F60C4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инструктажа работников организации по выполнению функций цифровой трансформации документированных сфер деятельности</w:t>
            </w:r>
          </w:p>
        </w:tc>
      </w:tr>
      <w:tr w:rsidR="00A32F13" w:rsidRPr="001633D0" w14:paraId="1449F132" w14:textId="77777777" w:rsidTr="00744F1A">
        <w:trPr>
          <w:trHeight w:val="20"/>
        </w:trPr>
        <w:tc>
          <w:tcPr>
            <w:tcW w:w="1164" w:type="pct"/>
            <w:vMerge/>
          </w:tcPr>
          <w:p w14:paraId="7ADA7D09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2AFBADDE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учебных и методических материалов, презентаций по цифровой трансформации документированных сфер деятельности</w:t>
            </w:r>
          </w:p>
        </w:tc>
      </w:tr>
      <w:tr w:rsidR="00A32F13" w:rsidRPr="001633D0" w14:paraId="47F56815" w14:textId="77777777" w:rsidTr="00744F1A">
        <w:trPr>
          <w:trHeight w:val="20"/>
        </w:trPr>
        <w:tc>
          <w:tcPr>
            <w:tcW w:w="1164" w:type="pct"/>
            <w:vMerge/>
          </w:tcPr>
          <w:p w14:paraId="73B6D2F1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47C76834" w14:textId="5C5335EC" w:rsidR="00A32F13" w:rsidRPr="001633D0" w:rsidRDefault="00723CDF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работников организации по цифровой трансформации документированных сфер деятельности</w:t>
            </w:r>
          </w:p>
        </w:tc>
      </w:tr>
      <w:tr w:rsidR="00A32F13" w:rsidRPr="001633D0" w14:paraId="109006AF" w14:textId="77777777" w:rsidTr="00744F1A">
        <w:trPr>
          <w:trHeight w:val="20"/>
        </w:trPr>
        <w:tc>
          <w:tcPr>
            <w:tcW w:w="1164" w:type="pct"/>
            <w:vMerge/>
          </w:tcPr>
          <w:p w14:paraId="2CA6DBA0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1844557B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запросов работников организации о процессах цифровой трансформации документированных сфер деятельности </w:t>
            </w:r>
          </w:p>
        </w:tc>
      </w:tr>
      <w:tr w:rsidR="00A32F13" w:rsidRPr="001633D0" w14:paraId="4D430CEF" w14:textId="77777777" w:rsidTr="00744F1A">
        <w:trPr>
          <w:trHeight w:val="20"/>
        </w:trPr>
        <w:tc>
          <w:tcPr>
            <w:tcW w:w="1164" w:type="pct"/>
            <w:vMerge/>
          </w:tcPr>
          <w:p w14:paraId="005D277E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10C0BDEE" w14:textId="6293AD3E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Выдача рекомендаций и разъяснений по </w:t>
            </w:r>
            <w:r w:rsidR="008F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типичным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обращениям работников </w:t>
            </w:r>
            <w:r w:rsidR="008F6BC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процессах цифровой трансформации документированных сфер деятельности</w:t>
            </w:r>
          </w:p>
        </w:tc>
      </w:tr>
      <w:tr w:rsidR="00A32F13" w:rsidRPr="001633D0" w14:paraId="4ECF7703" w14:textId="77777777" w:rsidTr="00744F1A">
        <w:trPr>
          <w:trHeight w:val="20"/>
        </w:trPr>
        <w:tc>
          <w:tcPr>
            <w:tcW w:w="1164" w:type="pct"/>
            <w:vMerge/>
          </w:tcPr>
          <w:p w14:paraId="2053FAE2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0CC75C9" w14:textId="50270A53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предложений по оптимизации процессов цифровой трансформации документированных сфер деятельности на основании тип</w:t>
            </w:r>
            <w:r w:rsidR="008F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запросов работников организации</w:t>
            </w:r>
          </w:p>
        </w:tc>
      </w:tr>
      <w:tr w:rsidR="00A32F13" w:rsidRPr="001633D0" w14:paraId="3A6E9531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08158383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36" w:type="pct"/>
          </w:tcPr>
          <w:p w14:paraId="3C62EEC3" w14:textId="78C557E8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программные приложения и </w:t>
            </w:r>
            <w:r w:rsidR="003F6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информационно-телекоммуникационную сеть «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="003F6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выполнения рабочих задач</w:t>
            </w:r>
            <w:r w:rsidR="004075CF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цифровой трансформации документированных сфер деятельности организации</w:t>
            </w:r>
          </w:p>
        </w:tc>
      </w:tr>
      <w:tr w:rsidR="00A32F13" w:rsidRPr="001633D0" w14:paraId="4B5028DC" w14:textId="77777777" w:rsidTr="00744F1A">
        <w:trPr>
          <w:trHeight w:val="20"/>
        </w:trPr>
        <w:tc>
          <w:tcPr>
            <w:tcW w:w="1164" w:type="pct"/>
            <w:vMerge/>
          </w:tcPr>
          <w:p w14:paraId="3F5E5749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2147673C" w14:textId="0DBBBB22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Работать с информационными системами и базами </w:t>
            </w:r>
            <w:r w:rsidR="004075CF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документированных сфер деятельности</w:t>
            </w:r>
          </w:p>
        </w:tc>
      </w:tr>
      <w:tr w:rsidR="00A32F13" w:rsidRPr="001633D0" w14:paraId="249B1B09" w14:textId="77777777" w:rsidTr="00744F1A">
        <w:trPr>
          <w:trHeight w:val="20"/>
        </w:trPr>
        <w:tc>
          <w:tcPr>
            <w:tcW w:w="1164" w:type="pct"/>
            <w:vMerge/>
          </w:tcPr>
          <w:p w14:paraId="5D3C6560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7109EB77" w14:textId="76F153F8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3F6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отвечать на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тип</w:t>
            </w:r>
            <w:r w:rsidR="003F6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запросы работников</w:t>
            </w:r>
          </w:p>
        </w:tc>
      </w:tr>
      <w:tr w:rsidR="00A32F13" w:rsidRPr="001633D0" w14:paraId="03A4ED06" w14:textId="77777777" w:rsidTr="00744F1A">
        <w:trPr>
          <w:trHeight w:val="20"/>
        </w:trPr>
        <w:tc>
          <w:tcPr>
            <w:tcW w:w="1164" w:type="pct"/>
            <w:vMerge/>
          </w:tcPr>
          <w:p w14:paraId="5B8B540B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B241E23" w14:textId="36D7318E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</w:t>
            </w:r>
            <w:r w:rsidR="0054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решение нетип</w:t>
            </w:r>
            <w:r w:rsidR="0054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обращений работников со специалистами соответствующих подразделений организации</w:t>
            </w:r>
          </w:p>
        </w:tc>
      </w:tr>
      <w:tr w:rsidR="00A32F13" w:rsidRPr="001633D0" w14:paraId="428DD4ED" w14:textId="77777777" w:rsidTr="00744F1A">
        <w:trPr>
          <w:trHeight w:val="20"/>
        </w:trPr>
        <w:tc>
          <w:tcPr>
            <w:tcW w:w="1164" w:type="pct"/>
            <w:vMerge/>
          </w:tcPr>
          <w:p w14:paraId="6925BD85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67E475F3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Корректировать свои действия в соответствии с условиями ситуации</w:t>
            </w:r>
          </w:p>
        </w:tc>
      </w:tr>
      <w:tr w:rsidR="00A32F13" w:rsidRPr="001633D0" w14:paraId="7C919FF7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562E6648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36" w:type="pct"/>
          </w:tcPr>
          <w:p w14:paraId="4D16BE5C" w14:textId="049FF424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</w:t>
            </w:r>
            <w:r w:rsidR="00E14422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1633D0" w14:paraId="1E89C896" w14:textId="77777777" w:rsidTr="00744F1A">
        <w:trPr>
          <w:trHeight w:val="20"/>
        </w:trPr>
        <w:tc>
          <w:tcPr>
            <w:tcW w:w="1164" w:type="pct"/>
            <w:vMerge/>
          </w:tcPr>
          <w:p w14:paraId="79B2D10B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C0A9F2F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A32F13" w:rsidRPr="001633D0" w14:paraId="75E2EB93" w14:textId="77777777" w:rsidTr="00744F1A">
        <w:trPr>
          <w:trHeight w:val="20"/>
        </w:trPr>
        <w:tc>
          <w:tcPr>
            <w:tcW w:w="1164" w:type="pct"/>
            <w:vMerge/>
          </w:tcPr>
          <w:p w14:paraId="26E0D54C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1A637DEF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Специализированное программное обеспечение для приема, обработки и регистрации обращений работников</w:t>
            </w:r>
          </w:p>
        </w:tc>
      </w:tr>
      <w:tr w:rsidR="00A32F13" w:rsidRPr="001633D0" w14:paraId="539EB14F" w14:textId="77777777" w:rsidTr="00744F1A">
        <w:trPr>
          <w:trHeight w:val="20"/>
        </w:trPr>
        <w:tc>
          <w:tcPr>
            <w:tcW w:w="1164" w:type="pct"/>
            <w:vMerge/>
          </w:tcPr>
          <w:p w14:paraId="1D74579F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135233EC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Внутренние стандарты и методические документы по обработке запросов работников</w:t>
            </w:r>
          </w:p>
        </w:tc>
      </w:tr>
      <w:tr w:rsidR="00A32F13" w:rsidRPr="001633D0" w14:paraId="2C8F5895" w14:textId="77777777" w:rsidTr="00744F1A">
        <w:trPr>
          <w:trHeight w:val="20"/>
        </w:trPr>
        <w:tc>
          <w:tcPr>
            <w:tcW w:w="1164" w:type="pct"/>
            <w:vMerge/>
          </w:tcPr>
          <w:p w14:paraId="0A0515F8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0287EA6" w14:textId="38B8EDF1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Локальные нормативные правовые акты, методические документы организации по </w:t>
            </w:r>
            <w:r w:rsidR="004075CF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вопросам управления документами 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процессам цифровой трансформации документированных сфер деятельности</w:t>
            </w:r>
          </w:p>
        </w:tc>
      </w:tr>
      <w:tr w:rsidR="00A32F13" w:rsidRPr="001633D0" w14:paraId="6059206E" w14:textId="77777777" w:rsidTr="00744F1A">
        <w:trPr>
          <w:trHeight w:val="20"/>
        </w:trPr>
        <w:tc>
          <w:tcPr>
            <w:tcW w:w="1164" w:type="pct"/>
            <w:vMerge/>
          </w:tcPr>
          <w:p w14:paraId="12462167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277C230B" w14:textId="66081309" w:rsidR="00A32F13" w:rsidRPr="001633D0" w:rsidRDefault="005460C2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наиболее часто задаваемые вопросы по процессам цифровой трансформации документированных сфер деятельности</w:t>
            </w:r>
          </w:p>
        </w:tc>
      </w:tr>
      <w:tr w:rsidR="00A32F13" w:rsidRPr="001633D0" w14:paraId="4B02D127" w14:textId="77777777" w:rsidTr="00744F1A">
        <w:trPr>
          <w:trHeight w:val="20"/>
        </w:trPr>
        <w:tc>
          <w:tcPr>
            <w:tcW w:w="1164" w:type="pct"/>
            <w:vMerge/>
          </w:tcPr>
          <w:p w14:paraId="563E0815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24C8EB97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делового общения и речевого этикета</w:t>
            </w:r>
          </w:p>
        </w:tc>
      </w:tr>
      <w:tr w:rsidR="00A32F13" w:rsidRPr="001633D0" w14:paraId="5508D4F6" w14:textId="77777777" w:rsidTr="00744F1A">
        <w:trPr>
          <w:trHeight w:val="20"/>
        </w:trPr>
        <w:tc>
          <w:tcPr>
            <w:tcW w:w="1164" w:type="pct"/>
            <w:vMerge/>
          </w:tcPr>
          <w:p w14:paraId="461EA214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203CBC19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 каналы информирования работников организации</w:t>
            </w:r>
          </w:p>
        </w:tc>
      </w:tr>
      <w:tr w:rsidR="00A32F13" w:rsidRPr="001633D0" w14:paraId="72375904" w14:textId="77777777" w:rsidTr="00744F1A">
        <w:trPr>
          <w:trHeight w:val="20"/>
        </w:trPr>
        <w:tc>
          <w:tcPr>
            <w:tcW w:w="1164" w:type="pct"/>
            <w:vMerge/>
          </w:tcPr>
          <w:p w14:paraId="4EDEBEF4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2506B75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соблюдения информационной безопасности </w:t>
            </w:r>
          </w:p>
        </w:tc>
      </w:tr>
      <w:tr w:rsidR="00A32F13" w:rsidRPr="001633D0" w14:paraId="4A0F0222" w14:textId="77777777" w:rsidTr="00744F1A">
        <w:trPr>
          <w:trHeight w:val="20"/>
        </w:trPr>
        <w:tc>
          <w:tcPr>
            <w:tcW w:w="1164" w:type="pct"/>
            <w:vMerge/>
          </w:tcPr>
          <w:p w14:paraId="505EF5C6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66078891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охраны труда и пожарной безопасности</w:t>
            </w:r>
          </w:p>
        </w:tc>
      </w:tr>
      <w:tr w:rsidR="00A32F13" w:rsidRPr="001633D0" w14:paraId="45E6C963" w14:textId="77777777" w:rsidTr="00744F1A">
        <w:trPr>
          <w:trHeight w:val="20"/>
        </w:trPr>
        <w:tc>
          <w:tcPr>
            <w:tcW w:w="1164" w:type="pct"/>
            <w:vMerge/>
          </w:tcPr>
          <w:p w14:paraId="3CD1BBED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5234A50" w14:textId="3E8E880E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коммерческ</w:t>
            </w:r>
            <w:r w:rsidR="0054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тайн</w:t>
            </w:r>
            <w:r w:rsidR="0054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A32F13" w:rsidRPr="001633D0" w14:paraId="041D3CB9" w14:textId="77777777" w:rsidTr="00744F1A">
        <w:trPr>
          <w:trHeight w:val="20"/>
        </w:trPr>
        <w:tc>
          <w:tcPr>
            <w:tcW w:w="1164" w:type="pct"/>
            <w:vMerge/>
          </w:tcPr>
          <w:p w14:paraId="41C8AB23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4A5A4531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деловой переписки и письменного этикета</w:t>
            </w:r>
          </w:p>
        </w:tc>
      </w:tr>
      <w:tr w:rsidR="00A32F13" w:rsidRPr="001633D0" w14:paraId="5F6EE8EF" w14:textId="77777777" w:rsidTr="00744F1A">
        <w:trPr>
          <w:trHeight w:val="20"/>
        </w:trPr>
        <w:tc>
          <w:tcPr>
            <w:tcW w:w="1164" w:type="pct"/>
            <w:vMerge/>
          </w:tcPr>
          <w:p w14:paraId="70AF4977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FA24648" w14:textId="61EB9B51" w:rsidR="00A32F13" w:rsidRPr="001633D0" w:rsidRDefault="00413B24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Организационная структура и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филиалы организации</w:t>
            </w:r>
          </w:p>
        </w:tc>
      </w:tr>
      <w:tr w:rsidR="00A32F13" w:rsidRPr="001633D0" w14:paraId="33391E77" w14:textId="77777777" w:rsidTr="00744F1A">
        <w:trPr>
          <w:trHeight w:val="20"/>
        </w:trPr>
        <w:tc>
          <w:tcPr>
            <w:tcW w:w="1164" w:type="pct"/>
            <w:vMerge/>
          </w:tcPr>
          <w:p w14:paraId="3CEAFC2E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1DD94502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взаимодействия структурных подразделений организации</w:t>
            </w:r>
          </w:p>
        </w:tc>
      </w:tr>
      <w:tr w:rsidR="00A32F13" w:rsidRPr="001633D0" w14:paraId="515AA581" w14:textId="77777777" w:rsidTr="00744F1A">
        <w:trPr>
          <w:trHeight w:val="20"/>
        </w:trPr>
        <w:tc>
          <w:tcPr>
            <w:tcW w:w="1164" w:type="pct"/>
          </w:tcPr>
          <w:p w14:paraId="315292AC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36" w:type="pct"/>
          </w:tcPr>
          <w:p w14:paraId="47D1A959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1D8C2E77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DF5496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3.1.7. Трудовая функция</w:t>
      </w:r>
    </w:p>
    <w:p w14:paraId="03BCD1AB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2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A32F13" w:rsidRPr="001633D0" w14:paraId="1E3D093A" w14:textId="77777777" w:rsidTr="00744F1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DC4320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C15857" w14:textId="5D4AE950" w:rsidR="00A32F13" w:rsidRPr="001633D0" w:rsidRDefault="001F7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отчетности по результатам цифровой трансформации документированных сфер деятельности организации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66FB38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C03F41" w14:textId="54927380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/07.5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47650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FB6AC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2697A5E0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3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A32F13" w:rsidRPr="001633D0" w14:paraId="54A4F344" w14:textId="77777777" w:rsidTr="00744F1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2C357D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0EC327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619166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13D4E9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DBED32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278F6D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B61088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2F13" w:rsidRPr="001633D0" w14:paraId="011BBFBF" w14:textId="77777777" w:rsidTr="00744F1A">
        <w:trPr>
          <w:jc w:val="center"/>
        </w:trPr>
        <w:tc>
          <w:tcPr>
            <w:tcW w:w="1266" w:type="pct"/>
            <w:vAlign w:val="center"/>
          </w:tcPr>
          <w:p w14:paraId="57156AF1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BB48753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7B86AF3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8EBA00D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2680045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ADF1FF9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CDA632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2097A24F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4"/>
        <w:tblW w:w="5000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373"/>
        <w:gridCol w:w="7822"/>
      </w:tblGrid>
      <w:tr w:rsidR="00A32F13" w:rsidRPr="001633D0" w14:paraId="654AE82E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743A72B6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36" w:type="pct"/>
          </w:tcPr>
          <w:p w14:paraId="014F9670" w14:textId="4C1226CA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информации для формирования отчетов по результатам цифровой трансформации</w:t>
            </w:r>
            <w:r w:rsidR="004075CF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</w:t>
            </w:r>
            <w:r w:rsidR="00CA7D2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76DF89F7" w14:textId="77777777" w:rsidTr="00744F1A">
        <w:trPr>
          <w:trHeight w:val="20"/>
        </w:trPr>
        <w:tc>
          <w:tcPr>
            <w:tcW w:w="1164" w:type="pct"/>
            <w:vMerge/>
          </w:tcPr>
          <w:p w14:paraId="05BA0DF9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4DB6BF8E" w14:textId="5B99F43B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собранной информации</w:t>
            </w:r>
            <w:r w:rsidR="004075CF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результатам цифровой трансформации документированных сфер деятельности</w:t>
            </w:r>
            <w:r w:rsidR="00CA7D2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7DE628CE" w14:textId="77777777" w:rsidTr="00744F1A">
        <w:trPr>
          <w:trHeight w:val="20"/>
        </w:trPr>
        <w:tc>
          <w:tcPr>
            <w:tcW w:w="1164" w:type="pct"/>
            <w:vMerge/>
          </w:tcPr>
          <w:p w14:paraId="78BCD1B2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7EC59B5D" w14:textId="121A2DDB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отчетных форм</w:t>
            </w:r>
            <w:r w:rsidR="004075CF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результатам цифровой трансформации документированных сфер деятельности</w:t>
            </w:r>
            <w:r w:rsidR="00CA7D2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1175AC4A" w14:textId="77777777" w:rsidTr="00744F1A">
        <w:trPr>
          <w:trHeight w:val="20"/>
        </w:trPr>
        <w:tc>
          <w:tcPr>
            <w:tcW w:w="1164" w:type="pct"/>
            <w:vMerge/>
          </w:tcPr>
          <w:p w14:paraId="01B867F1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1A783AD5" w14:textId="474EE149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Автоматическое или автоматизированное формирование отчетов</w:t>
            </w:r>
            <w:r w:rsidR="004075CF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результатам цифровой трансформации документированных сфер деятельности</w:t>
            </w:r>
            <w:r w:rsidR="00CA7D2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1D67A7F2" w14:textId="77777777" w:rsidTr="00744F1A">
        <w:trPr>
          <w:trHeight w:val="20"/>
        </w:trPr>
        <w:tc>
          <w:tcPr>
            <w:tcW w:w="1164" w:type="pct"/>
            <w:vMerge/>
          </w:tcPr>
          <w:p w14:paraId="6A5F521F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65DE54CA" w14:textId="6BB0B21B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корректности данных в сформированных отчетах</w:t>
            </w:r>
            <w:r w:rsidR="004075CF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результатам цифровой трансформации документированных сфер деятельности</w:t>
            </w:r>
            <w:r w:rsidR="00CA7D2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647AB07C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2CA2AB3C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36" w:type="pct"/>
          </w:tcPr>
          <w:p w14:paraId="778FD8BD" w14:textId="4F1E6D61" w:rsidR="00A32F13" w:rsidRPr="001633D0" w:rsidRDefault="005460C2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программные приложения и информационно-телекоммуникационную </w:t>
            </w:r>
            <w:r w:rsidR="003F1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сеть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Интернет»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выполнения рабочих задач</w:t>
            </w:r>
            <w:r w:rsidR="004075CF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цифровой трансформации документированных сфер деятельности организации</w:t>
            </w:r>
          </w:p>
        </w:tc>
      </w:tr>
      <w:tr w:rsidR="00A32F13" w:rsidRPr="001633D0" w14:paraId="308EFC6F" w14:textId="77777777" w:rsidTr="00744F1A">
        <w:trPr>
          <w:trHeight w:val="20"/>
        </w:trPr>
        <w:tc>
          <w:tcPr>
            <w:tcW w:w="1164" w:type="pct"/>
            <w:vMerge/>
          </w:tcPr>
          <w:p w14:paraId="51D17F8E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6D1743C0" w14:textId="1C6A317E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большим массивом структурированных данных документированных сфер деятельности</w:t>
            </w:r>
            <w:r w:rsidR="00CA7D2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3B99DE42" w14:textId="77777777" w:rsidTr="00744F1A">
        <w:trPr>
          <w:trHeight w:val="20"/>
        </w:trPr>
        <w:tc>
          <w:tcPr>
            <w:tcW w:w="1164" w:type="pct"/>
            <w:vMerge/>
          </w:tcPr>
          <w:p w14:paraId="78770683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941C7C7" w14:textId="3A4206D6" w:rsidR="00A32F13" w:rsidRPr="001633D0" w:rsidRDefault="00723CDF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мониторинг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структурированных данных документированных сфер деятельности</w:t>
            </w:r>
            <w:r w:rsidR="00CA7D2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4B4F9BF2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18F04FF6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36" w:type="pct"/>
          </w:tcPr>
          <w:p w14:paraId="56385CDE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Специализированное программное обеспечение</w:t>
            </w:r>
          </w:p>
        </w:tc>
      </w:tr>
      <w:tr w:rsidR="00A32F13" w:rsidRPr="001633D0" w14:paraId="74689749" w14:textId="77777777" w:rsidTr="00744F1A">
        <w:trPr>
          <w:trHeight w:val="20"/>
        </w:trPr>
        <w:tc>
          <w:tcPr>
            <w:tcW w:w="1164" w:type="pct"/>
            <w:vMerge/>
          </w:tcPr>
          <w:p w14:paraId="481E70F3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2DFF28B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Внутренние стандарты и методические документы по заполнению отчетности</w:t>
            </w:r>
          </w:p>
        </w:tc>
      </w:tr>
      <w:tr w:rsidR="00A32F13" w:rsidRPr="001633D0" w14:paraId="3BF10284" w14:textId="77777777" w:rsidTr="00744F1A">
        <w:trPr>
          <w:trHeight w:val="20"/>
        </w:trPr>
        <w:tc>
          <w:tcPr>
            <w:tcW w:w="1164" w:type="pct"/>
            <w:vMerge/>
          </w:tcPr>
          <w:p w14:paraId="6B80AEB9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42BBDBEE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представления информации</w:t>
            </w:r>
          </w:p>
        </w:tc>
      </w:tr>
      <w:tr w:rsidR="00A32F13" w:rsidRPr="001633D0" w14:paraId="7AA796AE" w14:textId="77777777" w:rsidTr="00744F1A">
        <w:trPr>
          <w:trHeight w:val="20"/>
        </w:trPr>
        <w:tc>
          <w:tcPr>
            <w:tcW w:w="1164" w:type="pct"/>
            <w:vMerge/>
          </w:tcPr>
          <w:p w14:paraId="27FA5F9E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4B32E5D2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по обработке обращений за технической поддержкой</w:t>
            </w:r>
          </w:p>
        </w:tc>
      </w:tr>
      <w:tr w:rsidR="00A32F13" w:rsidRPr="001633D0" w14:paraId="16E8380A" w14:textId="77777777" w:rsidTr="00744F1A">
        <w:trPr>
          <w:trHeight w:val="20"/>
        </w:trPr>
        <w:tc>
          <w:tcPr>
            <w:tcW w:w="1164" w:type="pct"/>
            <w:vMerge/>
          </w:tcPr>
          <w:p w14:paraId="0A4C98E9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3792D453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Принципы, методы формирования отчетности</w:t>
            </w:r>
          </w:p>
        </w:tc>
      </w:tr>
      <w:tr w:rsidR="00A32F13" w:rsidRPr="001633D0" w14:paraId="2FA76627" w14:textId="77777777" w:rsidTr="00744F1A">
        <w:trPr>
          <w:trHeight w:val="20"/>
        </w:trPr>
        <w:tc>
          <w:tcPr>
            <w:tcW w:w="1164" w:type="pct"/>
            <w:vMerge/>
          </w:tcPr>
          <w:p w14:paraId="65BAA0D6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43B91D57" w14:textId="28F9333C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статистики</w:t>
            </w:r>
          </w:p>
        </w:tc>
      </w:tr>
      <w:tr w:rsidR="00A32F13" w:rsidRPr="001633D0" w14:paraId="361718CC" w14:textId="77777777" w:rsidTr="00744F1A">
        <w:trPr>
          <w:trHeight w:val="20"/>
        </w:trPr>
        <w:tc>
          <w:tcPr>
            <w:tcW w:w="1164" w:type="pct"/>
            <w:vMerge/>
          </w:tcPr>
          <w:p w14:paraId="4406ADF3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4F4C1D91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Организационная структура и филиалы организации </w:t>
            </w:r>
          </w:p>
        </w:tc>
      </w:tr>
      <w:tr w:rsidR="00A32F13" w:rsidRPr="001633D0" w14:paraId="27B43268" w14:textId="77777777" w:rsidTr="00744F1A">
        <w:trPr>
          <w:trHeight w:val="20"/>
        </w:trPr>
        <w:tc>
          <w:tcPr>
            <w:tcW w:w="1164" w:type="pct"/>
          </w:tcPr>
          <w:p w14:paraId="2F1F0AC6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36" w:type="pct"/>
          </w:tcPr>
          <w:p w14:paraId="54ED1E67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46FE8337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tyjcwt" w:colFirst="0" w:colLast="0"/>
      <w:bookmarkEnd w:id="13"/>
    </w:p>
    <w:p w14:paraId="2CFCC11A" w14:textId="77777777" w:rsidR="00A32F13" w:rsidRPr="001633D0" w:rsidRDefault="00136E87" w:rsidP="00744F1A">
      <w:pPr>
        <w:pStyle w:val="2"/>
      </w:pPr>
      <w:bookmarkStart w:id="14" w:name="_Toc61871935"/>
      <w:r w:rsidRPr="001633D0">
        <w:t>3.2. Обобщенная трудовая функция</w:t>
      </w:r>
      <w:bookmarkEnd w:id="14"/>
      <w:r w:rsidRPr="001633D0">
        <w:t xml:space="preserve"> </w:t>
      </w:r>
    </w:p>
    <w:p w14:paraId="7788E067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5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A32F13" w:rsidRPr="001633D0" w14:paraId="22693013" w14:textId="77777777" w:rsidTr="00744F1A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5915C714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832741" w14:textId="22AB7F31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Организационное сопровождение цифровой трансформации документированных сфер деятельности организации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85AC0C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26347C" w14:textId="0E05FDC9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B830A4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2EFB3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3866055F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6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A32F13" w:rsidRPr="001633D0" w14:paraId="5B650D2B" w14:textId="77777777" w:rsidTr="00744F1A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3CE8D764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B9BF4EA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0F89D4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27552C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FB3395" w14:textId="77777777" w:rsidR="00A32F13" w:rsidRPr="001633D0" w:rsidRDefault="00A32F13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F69041" w14:textId="77777777" w:rsidR="00A32F13" w:rsidRPr="001633D0" w:rsidRDefault="00A32F13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08DF22" w14:textId="77777777" w:rsidR="00A32F13" w:rsidRPr="001633D0" w:rsidRDefault="00A32F13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2F13" w:rsidRPr="001633D0" w14:paraId="0EEE42B6" w14:textId="77777777" w:rsidTr="00744F1A">
        <w:trPr>
          <w:jc w:val="center"/>
        </w:trPr>
        <w:tc>
          <w:tcPr>
            <w:tcW w:w="1223" w:type="pct"/>
            <w:vAlign w:val="center"/>
          </w:tcPr>
          <w:p w14:paraId="4EB70116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5DB19A5B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17B8E72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C1468C7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604916E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84C06F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7B53CE7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6581FCF5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7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473"/>
        <w:gridCol w:w="7722"/>
      </w:tblGrid>
      <w:tr w:rsidR="00A32F13" w:rsidRPr="001633D0" w14:paraId="48CCC407" w14:textId="77777777" w:rsidTr="00744F1A">
        <w:trPr>
          <w:trHeight w:val="20"/>
          <w:jc w:val="center"/>
        </w:trPr>
        <w:tc>
          <w:tcPr>
            <w:tcW w:w="1213" w:type="pct"/>
          </w:tcPr>
          <w:p w14:paraId="46D22FBA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087DBB8E" w14:textId="416FF975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отдела по работе с данными</w:t>
            </w:r>
            <w:r w:rsidR="00CA7D2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  <w:p w14:paraId="5A90E6EA" w14:textId="7FC1D564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группы (отдела) внедрения информационных систем</w:t>
            </w:r>
            <w:r w:rsidR="00CA7D2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  <w:p w14:paraId="03F77EEC" w14:textId="330AD750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группы (отдела) сопровождения информационных систем</w:t>
            </w:r>
            <w:r w:rsidR="00CA7D2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</w:tbl>
    <w:p w14:paraId="72892565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8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473"/>
        <w:gridCol w:w="7722"/>
      </w:tblGrid>
      <w:tr w:rsidR="00A32F13" w:rsidRPr="001633D0" w14:paraId="1CF2080C" w14:textId="77777777" w:rsidTr="00744F1A">
        <w:trPr>
          <w:trHeight w:val="20"/>
          <w:jc w:val="center"/>
        </w:trPr>
        <w:tc>
          <w:tcPr>
            <w:tcW w:w="1213" w:type="pct"/>
          </w:tcPr>
          <w:p w14:paraId="126C8044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7816BD2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– бакалавриат </w:t>
            </w:r>
          </w:p>
          <w:p w14:paraId="6B123D30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35C25BD7" w14:textId="4A246001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образование (непрофильное) – бакалавриат и дополнительное профессиональное образование – программы профессиональной переподготовки по профилю деятельности</w:t>
            </w:r>
          </w:p>
          <w:p w14:paraId="7C4A1541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411E49C3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– программы подготовки специалистов среднего звена </w:t>
            </w:r>
          </w:p>
          <w:p w14:paraId="42008E17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05E4287D" w14:textId="6E0FCAC3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 образование (непрофильное) – программы подготовки специалистов среднего звена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A32F13" w:rsidRPr="001633D0" w14:paraId="1FF4DA99" w14:textId="77777777" w:rsidTr="00744F1A">
        <w:trPr>
          <w:trHeight w:val="20"/>
          <w:jc w:val="center"/>
        </w:trPr>
        <w:tc>
          <w:tcPr>
            <w:tcW w:w="1213" w:type="pct"/>
          </w:tcPr>
          <w:p w14:paraId="0C2B7686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A6EB510" w14:textId="4CBFB272" w:rsidR="00A32F13" w:rsidRPr="001633D0" w:rsidRDefault="00DB399F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36E87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одного </w:t>
            </w:r>
            <w:r w:rsidR="00136E87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в области технологического сопровождения цифровой трансформации документированных сфер деятельности организации</w:t>
            </w:r>
            <w:r w:rsidR="0040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наличии</w:t>
            </w:r>
            <w:r w:rsidR="00136E87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r w:rsidR="00401486">
              <w:rPr>
                <w:rFonts w:ascii="Times New Roman" w:eastAsia="Times New Roman" w:hAnsi="Times New Roman" w:cs="Times New Roman"/>
                <w:sz w:val="24"/>
                <w:szCs w:val="24"/>
              </w:rPr>
              <w:t>его образования</w:t>
            </w:r>
          </w:p>
          <w:p w14:paraId="04252479" w14:textId="3C2FC3C2" w:rsidR="00A32F13" w:rsidRPr="001633D0" w:rsidRDefault="00DB399F" w:rsidP="00401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36E87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е менее трех лет в области технологического сопровождения цифровой трансформации документированных сфер деятельности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среднего профессионального </w:t>
            </w: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="0040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программ</w:t>
            </w:r>
            <w:r w:rsidR="00401486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 специалистов среднего звена</w:t>
            </w:r>
          </w:p>
        </w:tc>
      </w:tr>
      <w:tr w:rsidR="00A32F13" w:rsidRPr="001633D0" w14:paraId="59CB7A9E" w14:textId="77777777" w:rsidTr="00744F1A">
        <w:trPr>
          <w:trHeight w:val="20"/>
          <w:jc w:val="center"/>
        </w:trPr>
        <w:tc>
          <w:tcPr>
            <w:tcW w:w="1213" w:type="pct"/>
          </w:tcPr>
          <w:p w14:paraId="0F72F29B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FD1C545" w14:textId="57BF1497" w:rsidR="00A65AD4" w:rsidRDefault="00A65AD4" w:rsidP="00A16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обучения мерам информационной безопасности и условиям конфиденциальности деятельности по соответствующей программе, прохождение первичного инструктажа по информационной безопасности и условиям конфиденциальности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079C215" w14:textId="5885B8ED" w:rsidR="00A16D65" w:rsidRPr="00A16D65" w:rsidRDefault="00A16D65" w:rsidP="00A16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обучения мера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пожарной безопасности </w:t>
            </w:r>
            <w:r w:rsidRPr="00A16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7D1E1AD" w14:textId="1D142E4C" w:rsidR="00A32F13" w:rsidRPr="001633D0" w:rsidRDefault="00A16D65" w:rsidP="00A16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Прохождение обучения и проверки знаний требований охраны труда </w:t>
            </w:r>
          </w:p>
        </w:tc>
      </w:tr>
      <w:tr w:rsidR="00A32F13" w:rsidRPr="001633D0" w14:paraId="51066581" w14:textId="77777777" w:rsidTr="00744F1A">
        <w:trPr>
          <w:trHeight w:val="20"/>
          <w:jc w:val="center"/>
        </w:trPr>
        <w:tc>
          <w:tcPr>
            <w:tcW w:w="1213" w:type="pct"/>
          </w:tcPr>
          <w:p w14:paraId="6E2BF841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27DFD54B" w14:textId="26B7A0D2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по программам </w:t>
            </w:r>
            <w:r w:rsidR="004B0018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управления документами,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сервисного подхода к управлению информационными технологиями</w:t>
            </w:r>
            <w:r w:rsidR="004B0018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методикам обслуживания пользователей</w:t>
            </w:r>
            <w:r w:rsidR="00C1749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</w:t>
            </w:r>
          </w:p>
        </w:tc>
      </w:tr>
    </w:tbl>
    <w:p w14:paraId="7D70D5BC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47F43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характеристики</w:t>
      </w:r>
    </w:p>
    <w:p w14:paraId="495311D2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9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614"/>
        <w:gridCol w:w="1633"/>
        <w:gridCol w:w="5948"/>
      </w:tblGrid>
      <w:tr w:rsidR="00A32F13" w:rsidRPr="001633D0" w14:paraId="624473DA" w14:textId="77777777" w:rsidTr="00DB399F">
        <w:trPr>
          <w:trHeight w:val="20"/>
          <w:jc w:val="center"/>
        </w:trPr>
        <w:tc>
          <w:tcPr>
            <w:tcW w:w="1282" w:type="pct"/>
            <w:vAlign w:val="center"/>
          </w:tcPr>
          <w:p w14:paraId="12DF6F19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801" w:type="pct"/>
            <w:vAlign w:val="center"/>
          </w:tcPr>
          <w:p w14:paraId="20B5C257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917" w:type="pct"/>
            <w:vAlign w:val="center"/>
          </w:tcPr>
          <w:p w14:paraId="77ED362E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32F13" w:rsidRPr="001633D0" w14:paraId="7F849CB6" w14:textId="77777777" w:rsidTr="00DB399F">
        <w:trPr>
          <w:trHeight w:val="20"/>
          <w:jc w:val="center"/>
        </w:trPr>
        <w:tc>
          <w:tcPr>
            <w:tcW w:w="1282" w:type="pct"/>
          </w:tcPr>
          <w:p w14:paraId="771D56D2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ОКЗ</w:t>
            </w:r>
          </w:p>
        </w:tc>
        <w:tc>
          <w:tcPr>
            <w:tcW w:w="8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98B452" w14:textId="77777777" w:rsidR="00A32F13" w:rsidRPr="001633D0" w:rsidRDefault="00B50705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291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C4A7558" w14:textId="77777777" w:rsidR="00A32F13" w:rsidRPr="001633D0" w:rsidRDefault="00B50705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Управляющие финансово-экономической и административной деятельностью, не входящие в другие группы </w:t>
            </w:r>
          </w:p>
        </w:tc>
      </w:tr>
      <w:tr w:rsidR="00A32F13" w:rsidRPr="001633D0" w14:paraId="5DCB062E" w14:textId="77777777" w:rsidTr="00DB399F">
        <w:trPr>
          <w:trHeight w:val="20"/>
          <w:jc w:val="center"/>
        </w:trPr>
        <w:tc>
          <w:tcPr>
            <w:tcW w:w="1282" w:type="pct"/>
          </w:tcPr>
          <w:p w14:paraId="1D7CFA1D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</w:t>
            </w:r>
          </w:p>
        </w:tc>
        <w:tc>
          <w:tcPr>
            <w:tcW w:w="801" w:type="pct"/>
          </w:tcPr>
          <w:p w14:paraId="5E93F816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7" w:type="pct"/>
          </w:tcPr>
          <w:p w14:paraId="6DA13DC1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отдела (бюро, группы) (в промышленности)</w:t>
            </w:r>
          </w:p>
        </w:tc>
      </w:tr>
      <w:tr w:rsidR="00A32F13" w:rsidRPr="001633D0" w14:paraId="1BB6AC7F" w14:textId="77777777" w:rsidTr="00DB399F">
        <w:trPr>
          <w:trHeight w:val="20"/>
          <w:jc w:val="center"/>
        </w:trPr>
        <w:tc>
          <w:tcPr>
            <w:tcW w:w="1282" w:type="pct"/>
          </w:tcPr>
          <w:p w14:paraId="50B8F04C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ОКПДТР</w:t>
            </w:r>
          </w:p>
        </w:tc>
        <w:tc>
          <w:tcPr>
            <w:tcW w:w="801" w:type="pct"/>
          </w:tcPr>
          <w:p w14:paraId="61E7686D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24695</w:t>
            </w:r>
          </w:p>
        </w:tc>
        <w:tc>
          <w:tcPr>
            <w:tcW w:w="2917" w:type="pct"/>
          </w:tcPr>
          <w:p w14:paraId="059E0F1E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отдела (финансово-экономического и административного)</w:t>
            </w:r>
          </w:p>
        </w:tc>
      </w:tr>
      <w:tr w:rsidR="00C37985" w:rsidRPr="001633D0" w14:paraId="204B0C98" w14:textId="77777777" w:rsidTr="00DB399F">
        <w:trPr>
          <w:trHeight w:val="20"/>
          <w:jc w:val="center"/>
        </w:trPr>
        <w:tc>
          <w:tcPr>
            <w:tcW w:w="1282" w:type="pct"/>
            <w:vMerge w:val="restart"/>
          </w:tcPr>
          <w:p w14:paraId="4C1862FE" w14:textId="056CA89E" w:rsidR="00C37985" w:rsidRPr="001633D0" w:rsidRDefault="00C37985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ОКСО</w:t>
            </w:r>
          </w:p>
        </w:tc>
        <w:tc>
          <w:tcPr>
            <w:tcW w:w="801" w:type="pct"/>
          </w:tcPr>
          <w:p w14:paraId="5E9A7D4B" w14:textId="77777777" w:rsidR="00C37985" w:rsidRPr="001633D0" w:rsidRDefault="00C37985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2.09.03.01 </w:t>
            </w:r>
          </w:p>
        </w:tc>
        <w:tc>
          <w:tcPr>
            <w:tcW w:w="2917" w:type="pct"/>
          </w:tcPr>
          <w:p w14:paraId="67C589F9" w14:textId="77777777" w:rsidR="00C37985" w:rsidRPr="001633D0" w:rsidRDefault="00C37985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и вычислительная техника</w:t>
            </w:r>
          </w:p>
        </w:tc>
      </w:tr>
      <w:tr w:rsidR="00C37985" w:rsidRPr="001633D0" w14:paraId="72F23118" w14:textId="77777777" w:rsidTr="00DB399F">
        <w:trPr>
          <w:trHeight w:val="20"/>
          <w:jc w:val="center"/>
        </w:trPr>
        <w:tc>
          <w:tcPr>
            <w:tcW w:w="1282" w:type="pct"/>
            <w:vMerge/>
          </w:tcPr>
          <w:p w14:paraId="7A2EF5B6" w14:textId="77777777" w:rsidR="00C37985" w:rsidRPr="001633D0" w:rsidRDefault="00C37985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</w:tcPr>
          <w:p w14:paraId="769546CB" w14:textId="0F80190C" w:rsidR="00C37985" w:rsidRPr="001633D0" w:rsidRDefault="00C37985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2.09.03.0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7" w:type="pct"/>
          </w:tcPr>
          <w:p w14:paraId="57C9C75D" w14:textId="23FD5F3B" w:rsidR="00C37985" w:rsidRPr="001633D0" w:rsidRDefault="00C37985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технологии</w:t>
            </w:r>
          </w:p>
        </w:tc>
      </w:tr>
      <w:tr w:rsidR="00C37985" w:rsidRPr="001633D0" w14:paraId="3D6D75AB" w14:textId="77777777" w:rsidTr="00DB399F">
        <w:trPr>
          <w:trHeight w:val="20"/>
          <w:jc w:val="center"/>
        </w:trPr>
        <w:tc>
          <w:tcPr>
            <w:tcW w:w="1282" w:type="pct"/>
            <w:vMerge/>
          </w:tcPr>
          <w:p w14:paraId="3BBE2A21" w14:textId="77777777" w:rsidR="00C37985" w:rsidRPr="001633D0" w:rsidRDefault="00C37985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</w:tcPr>
          <w:p w14:paraId="096304B1" w14:textId="4A3B1387" w:rsidR="00C37985" w:rsidRPr="001633D0" w:rsidRDefault="00C37985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7.46.03.02</w:t>
            </w:r>
          </w:p>
        </w:tc>
        <w:tc>
          <w:tcPr>
            <w:tcW w:w="2917" w:type="pct"/>
          </w:tcPr>
          <w:p w14:paraId="36B79F77" w14:textId="49E34A74" w:rsidR="00C37985" w:rsidRPr="001633D0" w:rsidRDefault="00C37985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Документоведение и архивоведение</w:t>
            </w:r>
          </w:p>
        </w:tc>
      </w:tr>
      <w:tr w:rsidR="00C37985" w:rsidRPr="001633D0" w14:paraId="17A1D71D" w14:textId="77777777" w:rsidTr="00DB399F">
        <w:trPr>
          <w:trHeight w:val="20"/>
          <w:jc w:val="center"/>
        </w:trPr>
        <w:tc>
          <w:tcPr>
            <w:tcW w:w="1282" w:type="pct"/>
            <w:vMerge/>
          </w:tcPr>
          <w:p w14:paraId="62D6FC67" w14:textId="77777777" w:rsidR="00C37985" w:rsidRPr="001633D0" w:rsidRDefault="00C37985" w:rsidP="00C37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</w:tcPr>
          <w:p w14:paraId="6C9DED02" w14:textId="582835C4" w:rsidR="00C37985" w:rsidRPr="001633D0" w:rsidRDefault="00C37985" w:rsidP="00C3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2.09.02.01</w:t>
            </w:r>
          </w:p>
        </w:tc>
        <w:tc>
          <w:tcPr>
            <w:tcW w:w="2917" w:type="pct"/>
          </w:tcPr>
          <w:p w14:paraId="019A4DA8" w14:textId="19A378B2" w:rsidR="00C37985" w:rsidRPr="001633D0" w:rsidRDefault="00C37985" w:rsidP="00C3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Компьютерные системы и комплексы</w:t>
            </w:r>
          </w:p>
        </w:tc>
      </w:tr>
      <w:tr w:rsidR="00C37985" w:rsidRPr="001633D0" w14:paraId="71E9831F" w14:textId="77777777" w:rsidTr="00DB399F">
        <w:trPr>
          <w:trHeight w:val="20"/>
          <w:jc w:val="center"/>
        </w:trPr>
        <w:tc>
          <w:tcPr>
            <w:tcW w:w="1282" w:type="pct"/>
            <w:vMerge/>
          </w:tcPr>
          <w:p w14:paraId="45BC415B" w14:textId="77777777" w:rsidR="00C37985" w:rsidRPr="001633D0" w:rsidRDefault="00C37985" w:rsidP="00C37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</w:tcPr>
          <w:p w14:paraId="62240BBC" w14:textId="2F5A0BFF" w:rsidR="00C37985" w:rsidRPr="001633D0" w:rsidRDefault="00C37985" w:rsidP="00C3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2.09.02.02</w:t>
            </w:r>
          </w:p>
        </w:tc>
        <w:tc>
          <w:tcPr>
            <w:tcW w:w="2917" w:type="pct"/>
          </w:tcPr>
          <w:p w14:paraId="1BE316AC" w14:textId="2C8B0C7B" w:rsidR="00C37985" w:rsidRPr="001633D0" w:rsidRDefault="00C37985" w:rsidP="00C3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Компьютерные сети</w:t>
            </w:r>
          </w:p>
        </w:tc>
      </w:tr>
      <w:tr w:rsidR="00C37985" w:rsidRPr="001633D0" w14:paraId="5AA29385" w14:textId="77777777" w:rsidTr="00DB399F">
        <w:trPr>
          <w:trHeight w:val="20"/>
          <w:jc w:val="center"/>
        </w:trPr>
        <w:tc>
          <w:tcPr>
            <w:tcW w:w="1282" w:type="pct"/>
            <w:vMerge/>
          </w:tcPr>
          <w:p w14:paraId="65FB830C" w14:textId="77777777" w:rsidR="00C37985" w:rsidRPr="001633D0" w:rsidRDefault="00C37985" w:rsidP="00C37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</w:tcPr>
          <w:p w14:paraId="7CDF583E" w14:textId="6D6A922A" w:rsidR="00C37985" w:rsidRPr="001633D0" w:rsidRDefault="00C37985" w:rsidP="00C3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7.46.02.01</w:t>
            </w:r>
          </w:p>
        </w:tc>
        <w:tc>
          <w:tcPr>
            <w:tcW w:w="2917" w:type="pct"/>
          </w:tcPr>
          <w:p w14:paraId="1F495084" w14:textId="2C763A0A" w:rsidR="00C37985" w:rsidRPr="001633D0" w:rsidRDefault="00C37985" w:rsidP="00C3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</w:tr>
    </w:tbl>
    <w:p w14:paraId="50525EA7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060D1B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3.2.1. Трудовая функция</w:t>
      </w:r>
    </w:p>
    <w:p w14:paraId="1A316F85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a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A32F13" w:rsidRPr="001633D0" w14:paraId="24B69E0A" w14:textId="77777777" w:rsidTr="00744F1A">
        <w:trPr>
          <w:trHeight w:val="1194"/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5900952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C294FD" w14:textId="02A19D80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методики организации структурированных данных и метаданных</w:t>
            </w:r>
            <w:r w:rsidR="00372EED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DA6DA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AE4F6E" w14:textId="04A4BC57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29F0A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02DBC9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0CD9AE51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b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A32F13" w:rsidRPr="001633D0" w14:paraId="2981B7D2" w14:textId="77777777" w:rsidTr="00744F1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601143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727EEB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7BC288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E2A7FB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533A73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F627B1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5D89F2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2F13" w:rsidRPr="001633D0" w14:paraId="52D8B504" w14:textId="77777777" w:rsidTr="00744F1A">
        <w:trPr>
          <w:jc w:val="center"/>
        </w:trPr>
        <w:tc>
          <w:tcPr>
            <w:tcW w:w="1266" w:type="pct"/>
            <w:vAlign w:val="center"/>
          </w:tcPr>
          <w:p w14:paraId="7075C1E3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09C100E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E20ED30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03806E8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06DBC29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CD84E7B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147998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5EA53B69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c"/>
        <w:tblW w:w="5000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373"/>
        <w:gridCol w:w="7822"/>
      </w:tblGrid>
      <w:tr w:rsidR="00A32F13" w:rsidRPr="001633D0" w14:paraId="17649C55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03E506A3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36" w:type="pct"/>
          </w:tcPr>
          <w:p w14:paraId="043C4661" w14:textId="3B28F489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последовательности и содержания рабочих операций в процессах организации структурированных данных и метаданных документированных сфер деятельности</w:t>
            </w:r>
          </w:p>
        </w:tc>
      </w:tr>
      <w:tr w:rsidR="00A32F13" w:rsidRPr="001633D0" w14:paraId="401C623E" w14:textId="77777777" w:rsidTr="00744F1A">
        <w:trPr>
          <w:trHeight w:val="20"/>
        </w:trPr>
        <w:tc>
          <w:tcPr>
            <w:tcW w:w="1164" w:type="pct"/>
            <w:vMerge/>
          </w:tcPr>
          <w:p w14:paraId="09CE18FD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42A1468D" w14:textId="6FD6165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функций участников процессов организации структурированных данных и метаданных документированных сфер деятельности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32F13" w:rsidRPr="001633D0" w14:paraId="74DF4675" w14:textId="77777777" w:rsidTr="00744F1A">
        <w:trPr>
          <w:trHeight w:val="20"/>
        </w:trPr>
        <w:tc>
          <w:tcPr>
            <w:tcW w:w="1164" w:type="pct"/>
            <w:vMerge/>
          </w:tcPr>
          <w:p w14:paraId="1BF1C841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36" w:type="pct"/>
          </w:tcPr>
          <w:p w14:paraId="259C3663" w14:textId="51479D87" w:rsidR="00A32F13" w:rsidRPr="001633D0" w:rsidRDefault="00136E87" w:rsidP="0034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="00531C5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локальных </w:t>
            </w:r>
            <w:r w:rsidR="00C37985" w:rsidRP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нормативных </w:t>
            </w:r>
            <w:r w:rsidR="0041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 и методических документов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организации структурированных данных и метаданных документированных сфер деятельности</w:t>
            </w:r>
          </w:p>
        </w:tc>
      </w:tr>
      <w:tr w:rsidR="00A32F13" w:rsidRPr="001633D0" w14:paraId="18E5FCC1" w14:textId="77777777" w:rsidTr="00744F1A">
        <w:trPr>
          <w:trHeight w:val="20"/>
        </w:trPr>
        <w:tc>
          <w:tcPr>
            <w:tcW w:w="1164" w:type="pct"/>
            <w:vMerge/>
          </w:tcPr>
          <w:p w14:paraId="349EF62F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1573055" w14:textId="17598955" w:rsidR="00A32F13" w:rsidRPr="001633D0" w:rsidRDefault="00136E87" w:rsidP="0034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Доведение </w:t>
            </w:r>
            <w:r w:rsidR="00DB399F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исполнителей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утвержденных </w:t>
            </w:r>
            <w:r w:rsidR="00C37985" w:rsidRP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локальных нормативных актов и методических документов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организации структурированных данных и метаданных </w:t>
            </w:r>
          </w:p>
        </w:tc>
      </w:tr>
      <w:tr w:rsidR="00A32F13" w:rsidRPr="001633D0" w14:paraId="7AED7239" w14:textId="77777777" w:rsidTr="00744F1A">
        <w:trPr>
          <w:trHeight w:val="20"/>
        </w:trPr>
        <w:tc>
          <w:tcPr>
            <w:tcW w:w="1164" w:type="pct"/>
            <w:vMerge/>
          </w:tcPr>
          <w:p w14:paraId="4A1E43B7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618A7E3" w14:textId="62975CA4" w:rsidR="00A32F13" w:rsidRPr="001633D0" w:rsidRDefault="00136E87" w:rsidP="0034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соблюдения требований </w:t>
            </w:r>
            <w:r w:rsidR="00531C5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локальных </w:t>
            </w:r>
            <w:r w:rsidR="00C37985" w:rsidRP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нормативных актов и методических документов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организации структурированных данных и метаданных документированных сфер деятельности</w:t>
            </w:r>
          </w:p>
        </w:tc>
      </w:tr>
      <w:tr w:rsidR="00A32F13" w:rsidRPr="001633D0" w14:paraId="2B951B6B" w14:textId="77777777" w:rsidTr="00744F1A">
        <w:trPr>
          <w:trHeight w:val="20"/>
        </w:trPr>
        <w:tc>
          <w:tcPr>
            <w:tcW w:w="1164" w:type="pct"/>
            <w:vMerge/>
          </w:tcPr>
          <w:p w14:paraId="0243EED8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32E8AF2" w14:textId="20161D05" w:rsidR="00A32F13" w:rsidRPr="001633D0" w:rsidRDefault="00136E87" w:rsidP="0034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Актуализация </w:t>
            </w:r>
            <w:r w:rsidR="00C37985" w:rsidRP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локальных нормативных актов и методических документов</w:t>
            </w:r>
            <w:r w:rsidR="00C37985" w:rsidRP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="003446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организации структурированных данных и метаданных документированных сфер деятельности</w:t>
            </w:r>
          </w:p>
        </w:tc>
      </w:tr>
      <w:tr w:rsidR="00A32F13" w:rsidRPr="001633D0" w14:paraId="59F15BDE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12499682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36" w:type="pct"/>
          </w:tcPr>
          <w:p w14:paraId="2C1FC5BB" w14:textId="7EDE9C5E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специализированное программное обеспечение </w:t>
            </w:r>
            <w:r w:rsidR="00DB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управлени</w:t>
            </w:r>
            <w:r w:rsidR="00DB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документами организации</w:t>
            </w:r>
          </w:p>
        </w:tc>
      </w:tr>
      <w:tr w:rsidR="00A32F13" w:rsidRPr="001633D0" w14:paraId="5B05B6E5" w14:textId="77777777" w:rsidTr="00744F1A">
        <w:trPr>
          <w:trHeight w:val="20"/>
        </w:trPr>
        <w:tc>
          <w:tcPr>
            <w:tcW w:w="1164" w:type="pct"/>
            <w:vMerge/>
          </w:tcPr>
          <w:p w14:paraId="1B5E31B0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7A4DED8" w14:textId="7EB88C85" w:rsidR="00A32F13" w:rsidRPr="001633D0" w:rsidRDefault="00531C56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мониторинг зон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ответственности, заинтересованны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сторон процессов, ресурс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показател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процессов управления документами организации</w:t>
            </w:r>
          </w:p>
        </w:tc>
      </w:tr>
      <w:tr w:rsidR="00A32F13" w:rsidRPr="001633D0" w14:paraId="5ECE2CFF" w14:textId="77777777" w:rsidTr="00744F1A">
        <w:trPr>
          <w:trHeight w:val="20"/>
        </w:trPr>
        <w:tc>
          <w:tcPr>
            <w:tcW w:w="1164" w:type="pct"/>
            <w:vMerge/>
          </w:tcPr>
          <w:p w14:paraId="3BE91DBD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7926C12F" w14:textId="0AB0239B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наблюдения, интервью и анкетирование </w:t>
            </w:r>
            <w:r w:rsidR="00531C5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работников </w:t>
            </w:r>
            <w:r w:rsidR="00DB399F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сбора необходимой информации 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рабочих операциях процессов организации структурированных данных и метаданных документированных сфер деятельности</w:t>
            </w:r>
          </w:p>
        </w:tc>
      </w:tr>
      <w:tr w:rsidR="00A32F13" w:rsidRPr="001633D0" w14:paraId="72850D8A" w14:textId="77777777" w:rsidTr="00744F1A">
        <w:trPr>
          <w:trHeight w:val="20"/>
        </w:trPr>
        <w:tc>
          <w:tcPr>
            <w:tcW w:w="1164" w:type="pct"/>
            <w:vMerge/>
          </w:tcPr>
          <w:p w14:paraId="26A11578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CC1667A" w14:textId="123DE04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Обобщать собранную информацию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рабочих операциях процессов организации структурированных данных и метаданных документированных сфер деятельности</w:t>
            </w:r>
          </w:p>
        </w:tc>
      </w:tr>
      <w:tr w:rsidR="00A32F13" w:rsidRPr="001633D0" w14:paraId="43ABED36" w14:textId="77777777" w:rsidTr="00744F1A">
        <w:trPr>
          <w:trHeight w:val="20"/>
        </w:trPr>
        <w:tc>
          <w:tcPr>
            <w:tcW w:w="1164" w:type="pct"/>
            <w:vMerge w:val="restart"/>
          </w:tcPr>
          <w:p w14:paraId="0E908CAB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36" w:type="pct"/>
          </w:tcPr>
          <w:p w14:paraId="5A713285" w14:textId="7427368C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</w:t>
            </w:r>
            <w:r w:rsidR="00E14422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1633D0" w14:paraId="1B038900" w14:textId="77777777" w:rsidTr="00744F1A">
        <w:trPr>
          <w:trHeight w:val="20"/>
        </w:trPr>
        <w:tc>
          <w:tcPr>
            <w:tcW w:w="1164" w:type="pct"/>
            <w:vMerge/>
          </w:tcPr>
          <w:p w14:paraId="35B802BD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6F4DE97E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A32F13" w:rsidRPr="001633D0" w14:paraId="4C5977E3" w14:textId="77777777" w:rsidTr="00744F1A">
        <w:trPr>
          <w:trHeight w:val="20"/>
        </w:trPr>
        <w:tc>
          <w:tcPr>
            <w:tcW w:w="1164" w:type="pct"/>
            <w:vMerge/>
          </w:tcPr>
          <w:p w14:paraId="71AB9326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E3903F3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сфере защиты прав потребителей</w:t>
            </w:r>
          </w:p>
        </w:tc>
      </w:tr>
      <w:tr w:rsidR="00A32F13" w:rsidRPr="001633D0" w14:paraId="174DC10D" w14:textId="77777777" w:rsidTr="00744F1A">
        <w:trPr>
          <w:trHeight w:val="20"/>
        </w:trPr>
        <w:tc>
          <w:tcPr>
            <w:tcW w:w="1164" w:type="pct"/>
            <w:vMerge/>
          </w:tcPr>
          <w:p w14:paraId="1F592DE9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3B431372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сбора информации</w:t>
            </w:r>
          </w:p>
        </w:tc>
      </w:tr>
      <w:tr w:rsidR="00A32F13" w:rsidRPr="001633D0" w14:paraId="184B897D" w14:textId="77777777" w:rsidTr="00744F1A">
        <w:trPr>
          <w:trHeight w:val="20"/>
        </w:trPr>
        <w:tc>
          <w:tcPr>
            <w:tcW w:w="1164" w:type="pct"/>
            <w:vMerge/>
          </w:tcPr>
          <w:p w14:paraId="1CF3D1E3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0C7B3DA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разработке регламентов, методик, процессов</w:t>
            </w:r>
          </w:p>
        </w:tc>
      </w:tr>
      <w:tr w:rsidR="00A32F13" w:rsidRPr="001633D0" w14:paraId="3C5658E2" w14:textId="77777777" w:rsidTr="00744F1A">
        <w:trPr>
          <w:trHeight w:val="20"/>
        </w:trPr>
        <w:tc>
          <w:tcPr>
            <w:tcW w:w="1164" w:type="pct"/>
            <w:vMerge/>
          </w:tcPr>
          <w:p w14:paraId="24E64B57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31E514A9" w14:textId="7B2F5D82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статистики</w:t>
            </w:r>
          </w:p>
        </w:tc>
      </w:tr>
      <w:tr w:rsidR="00A32F13" w:rsidRPr="001633D0" w14:paraId="00E67FE1" w14:textId="77777777" w:rsidTr="00744F1A">
        <w:trPr>
          <w:trHeight w:val="20"/>
        </w:trPr>
        <w:tc>
          <w:tcPr>
            <w:tcW w:w="1164" w:type="pct"/>
            <w:vMerge/>
          </w:tcPr>
          <w:p w14:paraId="579CA680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2FAC5285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продуктах и услугах организации</w:t>
            </w:r>
          </w:p>
        </w:tc>
      </w:tr>
      <w:tr w:rsidR="00A32F13" w:rsidRPr="001633D0" w14:paraId="2F18F069" w14:textId="77777777" w:rsidTr="00744F1A">
        <w:trPr>
          <w:trHeight w:val="20"/>
        </w:trPr>
        <w:tc>
          <w:tcPr>
            <w:tcW w:w="1164" w:type="pct"/>
            <w:vMerge/>
          </w:tcPr>
          <w:p w14:paraId="25C479C3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7D7FE8F5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национальных и международных стандартов в сфере управления документами</w:t>
            </w:r>
          </w:p>
        </w:tc>
      </w:tr>
      <w:tr w:rsidR="00A32F13" w:rsidRPr="001633D0" w14:paraId="097DF4B0" w14:textId="77777777" w:rsidTr="00744F1A">
        <w:trPr>
          <w:trHeight w:val="20"/>
        </w:trPr>
        <w:tc>
          <w:tcPr>
            <w:tcW w:w="1164" w:type="pct"/>
          </w:tcPr>
          <w:p w14:paraId="6ACBAF81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36" w:type="pct"/>
          </w:tcPr>
          <w:p w14:paraId="2318CD05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4020BC6F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E9C684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Hlk32704189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3.2.2. </w:t>
      </w:r>
      <w:bookmarkEnd w:id="15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Трудовая функция</w:t>
      </w:r>
    </w:p>
    <w:p w14:paraId="1D7187C7" w14:textId="503A7506" w:rsidR="00A32F13" w:rsidRPr="001633D0" w:rsidRDefault="00A32F13" w:rsidP="00744F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d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5"/>
        <w:gridCol w:w="4084"/>
        <w:gridCol w:w="818"/>
        <w:gridCol w:w="1038"/>
        <w:gridCol w:w="1724"/>
        <w:gridCol w:w="1071"/>
      </w:tblGrid>
      <w:tr w:rsidR="00A32F13" w:rsidRPr="001633D0" w14:paraId="5BDFA77D" w14:textId="77777777" w:rsidTr="00744F1A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7729E42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0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E0FF5" w14:textId="0D14978B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16" w:name="_Hlk32704200"/>
            <w:bookmarkStart w:id="17" w:name="_Hlk32704243"/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Структурирование данных и метаданных</w:t>
            </w:r>
            <w:r w:rsidR="00372EED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</w:t>
            </w:r>
            <w:bookmarkEnd w:id="16"/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  <w:bookmarkEnd w:id="17"/>
          </w:p>
        </w:tc>
        <w:tc>
          <w:tcPr>
            <w:tcW w:w="40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271CD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B5C04" w14:textId="4ECECE76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/02.6</w:t>
            </w:r>
          </w:p>
        </w:tc>
        <w:tc>
          <w:tcPr>
            <w:tcW w:w="84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5610D3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D01C6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748E9A35" w14:textId="77777777" w:rsidR="00744F1A" w:rsidRPr="001633D0" w:rsidRDefault="00744F1A" w:rsidP="00744F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d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27"/>
        <w:gridCol w:w="1226"/>
        <w:gridCol w:w="649"/>
        <w:gridCol w:w="2799"/>
        <w:gridCol w:w="1197"/>
        <w:gridCol w:w="1902"/>
      </w:tblGrid>
      <w:tr w:rsidR="00A32F13" w:rsidRPr="001633D0" w14:paraId="437988D8" w14:textId="77777777" w:rsidTr="00744F1A">
        <w:trPr>
          <w:trHeight w:val="488"/>
        </w:trPr>
        <w:tc>
          <w:tcPr>
            <w:tcW w:w="11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1DB8298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D2DECAA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31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5DD2D32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1B9F5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5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BBE38D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15A576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F13" w:rsidRPr="001633D0" w14:paraId="5F8A300A" w14:textId="77777777" w:rsidTr="00744F1A">
        <w:trPr>
          <w:trHeight w:val="479"/>
        </w:trPr>
        <w:tc>
          <w:tcPr>
            <w:tcW w:w="1190" w:type="pct"/>
            <w:tcBorders>
              <w:top w:val="nil"/>
              <w:bottom w:val="nil"/>
              <w:right w:val="nil"/>
            </w:tcBorders>
            <w:vAlign w:val="center"/>
          </w:tcPr>
          <w:p w14:paraId="28838C61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1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9AD2AC5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34EB6FC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9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DCEBF3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05C52C67" w14:textId="77777777" w:rsidR="00744F1A" w:rsidRPr="001633D0" w:rsidRDefault="00744F1A" w:rsidP="00744F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d"/>
        <w:tblW w:w="5000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26"/>
        <w:gridCol w:w="7769"/>
      </w:tblGrid>
      <w:tr w:rsidR="00A32F13" w:rsidRPr="001633D0" w14:paraId="34E5608A" w14:textId="77777777" w:rsidTr="00744F1A">
        <w:trPr>
          <w:trHeight w:val="20"/>
        </w:trPr>
        <w:tc>
          <w:tcPr>
            <w:tcW w:w="1190" w:type="pct"/>
            <w:vMerge w:val="restart"/>
          </w:tcPr>
          <w:p w14:paraId="74057808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10" w:type="pct"/>
          </w:tcPr>
          <w:p w14:paraId="10DACC89" w14:textId="1A5ACEBB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исходного уровня </w:t>
            </w:r>
            <w:r w:rsidR="00731D2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структурированных данных и метаданных документированных сфер деятельности</w:t>
            </w:r>
            <w:r w:rsidR="00531C56" w:rsidRPr="001633D0">
              <w:rPr>
                <w:rFonts w:ascii="Times New Roman" w:hAnsi="Times New Roman" w:cs="Times New Roman"/>
              </w:rPr>
              <w:t xml:space="preserve"> </w:t>
            </w:r>
            <w:r w:rsidR="00531C5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</w:tr>
      <w:tr w:rsidR="00A32F13" w:rsidRPr="001633D0" w14:paraId="00B500FA" w14:textId="77777777" w:rsidTr="00744F1A">
        <w:trPr>
          <w:trHeight w:val="20"/>
        </w:trPr>
        <w:tc>
          <w:tcPr>
            <w:tcW w:w="1190" w:type="pct"/>
            <w:vMerge/>
          </w:tcPr>
          <w:p w14:paraId="5EB54D85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pct"/>
          </w:tcPr>
          <w:p w14:paraId="6C6BDAC7" w14:textId="19931994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видов, способов представления 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и метаданных, методов их структурирования</w:t>
            </w:r>
          </w:p>
        </w:tc>
      </w:tr>
      <w:tr w:rsidR="00A32F13" w:rsidRPr="001633D0" w14:paraId="52E3DC04" w14:textId="77777777" w:rsidTr="00744F1A">
        <w:trPr>
          <w:trHeight w:val="20"/>
        </w:trPr>
        <w:tc>
          <w:tcPr>
            <w:tcW w:w="1190" w:type="pct"/>
            <w:vMerge/>
          </w:tcPr>
          <w:p w14:paraId="3AF333E3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pct"/>
          </w:tcPr>
          <w:p w14:paraId="1F1A66BB" w14:textId="7AD06689" w:rsidR="00A32F13" w:rsidRPr="001633D0" w:rsidRDefault="00531C56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данных и метаданных документированных сфер деятельности к формальному виду </w:t>
            </w:r>
          </w:p>
        </w:tc>
      </w:tr>
      <w:tr w:rsidR="00A32F13" w:rsidRPr="001633D0" w14:paraId="3AEF506A" w14:textId="77777777" w:rsidTr="00744F1A">
        <w:trPr>
          <w:trHeight w:val="20"/>
        </w:trPr>
        <w:tc>
          <w:tcPr>
            <w:tcW w:w="1190" w:type="pct"/>
            <w:vMerge/>
          </w:tcPr>
          <w:p w14:paraId="0A7C5541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pct"/>
          </w:tcPr>
          <w:p w14:paraId="5EDF633F" w14:textId="556C69CB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метамодели (архитектуры) 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и метаданных документированных сфер деятельности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52EE3BF9" w14:textId="77777777" w:rsidTr="00744F1A">
        <w:trPr>
          <w:trHeight w:val="20"/>
        </w:trPr>
        <w:tc>
          <w:tcPr>
            <w:tcW w:w="1190" w:type="pct"/>
            <w:vMerge/>
          </w:tcPr>
          <w:p w14:paraId="09ECB4E6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pct"/>
          </w:tcPr>
          <w:p w14:paraId="58E48C7B" w14:textId="1293B6FD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классификаторов и справочников 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и метаданных документированных сфер деятельности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6C1CB1AE" w14:textId="77777777" w:rsidTr="00744F1A">
        <w:trPr>
          <w:trHeight w:val="20"/>
        </w:trPr>
        <w:tc>
          <w:tcPr>
            <w:tcW w:w="1190" w:type="pct"/>
            <w:vMerge/>
          </w:tcPr>
          <w:p w14:paraId="187FB1E0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pct"/>
          </w:tcPr>
          <w:p w14:paraId="75D79FDC" w14:textId="58DF5039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атрибутивного состава 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и метаданных документированных сфер деятельности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6F07B36F" w14:textId="77777777" w:rsidTr="00744F1A">
        <w:trPr>
          <w:trHeight w:val="20"/>
        </w:trPr>
        <w:tc>
          <w:tcPr>
            <w:tcW w:w="1190" w:type="pct"/>
            <w:vMerge/>
          </w:tcPr>
          <w:p w14:paraId="23D95CAB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pct"/>
          </w:tcPr>
          <w:p w14:paraId="64C4DAB8" w14:textId="11B35488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модели связей 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и метаданных документированных сфер деятельности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051EB50F" w14:textId="77777777" w:rsidTr="00744F1A">
        <w:trPr>
          <w:trHeight w:val="20"/>
        </w:trPr>
        <w:tc>
          <w:tcPr>
            <w:tcW w:w="1190" w:type="pct"/>
            <w:vMerge w:val="restart"/>
          </w:tcPr>
          <w:p w14:paraId="157BAD6D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10" w:type="pct"/>
          </w:tcPr>
          <w:p w14:paraId="44B8EB11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большими объемами информации</w:t>
            </w:r>
          </w:p>
        </w:tc>
      </w:tr>
      <w:tr w:rsidR="00A32F13" w:rsidRPr="001633D0" w14:paraId="4EB7A4BC" w14:textId="77777777" w:rsidTr="00744F1A">
        <w:trPr>
          <w:trHeight w:val="20"/>
        </w:trPr>
        <w:tc>
          <w:tcPr>
            <w:tcW w:w="1190" w:type="pct"/>
            <w:vMerge/>
          </w:tcPr>
          <w:p w14:paraId="2E64915E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pct"/>
          </w:tcPr>
          <w:p w14:paraId="63299EA2" w14:textId="644858A9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цели структурирования данных и метаданных документированных сфер деятельности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3B69C684" w14:textId="77777777" w:rsidTr="00744F1A">
        <w:trPr>
          <w:trHeight w:val="20"/>
        </w:trPr>
        <w:tc>
          <w:tcPr>
            <w:tcW w:w="1190" w:type="pct"/>
            <w:vMerge/>
          </w:tcPr>
          <w:p w14:paraId="7637B21C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pct"/>
          </w:tcPr>
          <w:p w14:paraId="51B8D900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прикладным программным обеспечением для обработки больших объемов данных</w:t>
            </w:r>
          </w:p>
        </w:tc>
      </w:tr>
      <w:tr w:rsidR="00A32F13" w:rsidRPr="001633D0" w14:paraId="513D9DDF" w14:textId="77777777" w:rsidTr="00744F1A">
        <w:trPr>
          <w:trHeight w:val="20"/>
        </w:trPr>
        <w:tc>
          <w:tcPr>
            <w:tcW w:w="1190" w:type="pct"/>
            <w:vMerge/>
          </w:tcPr>
          <w:p w14:paraId="63F196E9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pct"/>
          </w:tcPr>
          <w:p w14:paraId="46374422" w14:textId="5CB12C66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поиск информацию в</w:t>
            </w:r>
            <w:r w:rsidR="00DB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информационно-телекоммуникационной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сети </w:t>
            </w:r>
            <w:r w:rsidR="00DB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="00DB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32F13" w:rsidRPr="001633D0" w14:paraId="3755C1E3" w14:textId="77777777" w:rsidTr="00744F1A">
        <w:trPr>
          <w:trHeight w:val="20"/>
        </w:trPr>
        <w:tc>
          <w:tcPr>
            <w:tcW w:w="1190" w:type="pct"/>
            <w:vMerge w:val="restart"/>
          </w:tcPr>
          <w:p w14:paraId="586951BE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10" w:type="pct"/>
          </w:tcPr>
          <w:p w14:paraId="5B71C9C0" w14:textId="48691E50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</w:t>
            </w:r>
            <w:r w:rsidR="00E14422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1633D0" w14:paraId="1972E9D5" w14:textId="77777777" w:rsidTr="00744F1A">
        <w:trPr>
          <w:trHeight w:val="20"/>
        </w:trPr>
        <w:tc>
          <w:tcPr>
            <w:tcW w:w="1190" w:type="pct"/>
            <w:vMerge/>
          </w:tcPr>
          <w:p w14:paraId="6FFBF3F5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pct"/>
          </w:tcPr>
          <w:p w14:paraId="2FCAFDAF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Специализированное программное обеспечение для обработки больших объемов данных</w:t>
            </w:r>
          </w:p>
        </w:tc>
      </w:tr>
      <w:tr w:rsidR="00A32F13" w:rsidRPr="001633D0" w14:paraId="7C0F4762" w14:textId="77777777" w:rsidTr="00744F1A">
        <w:trPr>
          <w:trHeight w:val="20"/>
        </w:trPr>
        <w:tc>
          <w:tcPr>
            <w:tcW w:w="1190" w:type="pct"/>
            <w:vMerge/>
          </w:tcPr>
          <w:p w14:paraId="68816040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pct"/>
          </w:tcPr>
          <w:p w14:paraId="46566937" w14:textId="5220D322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структурирования данных документированных сфер деятельности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741E883C" w14:textId="77777777" w:rsidTr="00744F1A">
        <w:trPr>
          <w:trHeight w:val="20"/>
        </w:trPr>
        <w:tc>
          <w:tcPr>
            <w:tcW w:w="1190" w:type="pct"/>
            <w:vMerge/>
          </w:tcPr>
          <w:p w14:paraId="713263B9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pct"/>
          </w:tcPr>
          <w:p w14:paraId="3528AA6B" w14:textId="1256AD85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структурирования данных документированных сфер деятельности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703555D8" w14:textId="77777777" w:rsidTr="00744F1A">
        <w:trPr>
          <w:trHeight w:val="20"/>
        </w:trPr>
        <w:tc>
          <w:tcPr>
            <w:tcW w:w="1190" w:type="pct"/>
            <w:vMerge/>
          </w:tcPr>
          <w:p w14:paraId="525D5CEF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pct"/>
          </w:tcPr>
          <w:p w14:paraId="62C30F78" w14:textId="79DB52F5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 инструменты визуализации результатов структурирования данных документированных сфер деятельности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17AF7E1B" w14:textId="77777777" w:rsidTr="00744F1A">
        <w:trPr>
          <w:trHeight w:val="20"/>
        </w:trPr>
        <w:tc>
          <w:tcPr>
            <w:tcW w:w="1190" w:type="pct"/>
            <w:vMerge/>
          </w:tcPr>
          <w:p w14:paraId="6A161B42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pct"/>
          </w:tcPr>
          <w:p w14:paraId="6D20A038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нормативные акты организации в области структурирования данных и метаданных документированных сфер деятельности</w:t>
            </w:r>
          </w:p>
        </w:tc>
      </w:tr>
      <w:tr w:rsidR="00A32F13" w:rsidRPr="001633D0" w14:paraId="0E2FAACA" w14:textId="77777777" w:rsidTr="00744F1A">
        <w:trPr>
          <w:trHeight w:val="20"/>
        </w:trPr>
        <w:tc>
          <w:tcPr>
            <w:tcW w:w="1190" w:type="pct"/>
            <w:vMerge/>
          </w:tcPr>
          <w:p w14:paraId="42858BBA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pct"/>
          </w:tcPr>
          <w:p w14:paraId="184E4812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продуктах и услугах организации</w:t>
            </w:r>
          </w:p>
        </w:tc>
      </w:tr>
      <w:tr w:rsidR="00A32F13" w:rsidRPr="001633D0" w14:paraId="73D26F8A" w14:textId="77777777" w:rsidTr="00744F1A">
        <w:trPr>
          <w:trHeight w:val="20"/>
        </w:trPr>
        <w:tc>
          <w:tcPr>
            <w:tcW w:w="1190" w:type="pct"/>
            <w:vMerge/>
          </w:tcPr>
          <w:p w14:paraId="55B7CF76" w14:textId="77777777" w:rsidR="00A32F13" w:rsidRPr="001633D0" w:rsidRDefault="00A32F13" w:rsidP="00744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pct"/>
          </w:tcPr>
          <w:p w14:paraId="079ED808" w14:textId="14218F08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требования национальных и международных стандартов в сфер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управления документами 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автоматизации процессов документированных сфер деятельности</w:t>
            </w:r>
            <w:r w:rsidR="00216D4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организаций</w:t>
            </w:r>
          </w:p>
        </w:tc>
      </w:tr>
      <w:tr w:rsidR="00A32F13" w:rsidRPr="001633D0" w14:paraId="491241E5" w14:textId="77777777" w:rsidTr="00744F1A">
        <w:trPr>
          <w:trHeight w:val="20"/>
        </w:trPr>
        <w:tc>
          <w:tcPr>
            <w:tcW w:w="1190" w:type="pct"/>
          </w:tcPr>
          <w:p w14:paraId="6B0DE9A8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10" w:type="pct"/>
          </w:tcPr>
          <w:p w14:paraId="0FC9BADC" w14:textId="77777777" w:rsidR="00A32F13" w:rsidRPr="001633D0" w:rsidRDefault="00136E87" w:rsidP="0074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5C76BBF7" w14:textId="460FEC93" w:rsidR="00A32F13" w:rsidRPr="001633D0" w:rsidRDefault="00A32F13" w:rsidP="00216D4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C4EBC1" w14:textId="77777777" w:rsidR="00FE5765" w:rsidRDefault="00FE5765" w:rsidP="00216D4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8" w:name="_Hlk32704733"/>
    </w:p>
    <w:p w14:paraId="179529FA" w14:textId="77777777" w:rsidR="00FE5765" w:rsidRDefault="00FE5765" w:rsidP="00216D4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780DA6" w14:textId="77777777" w:rsidR="00FE5765" w:rsidRDefault="00FE5765" w:rsidP="00216D4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15E166" w14:textId="77777777" w:rsidR="00A32F13" w:rsidRPr="001633D0" w:rsidRDefault="00136E87" w:rsidP="00216D4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3.2.3. </w:t>
      </w:r>
      <w:bookmarkEnd w:id="18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Трудовая функция</w:t>
      </w:r>
    </w:p>
    <w:p w14:paraId="2C74EAC3" w14:textId="77777777" w:rsidR="00A32F13" w:rsidRPr="001633D0" w:rsidRDefault="00A32F13" w:rsidP="00216D4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e"/>
        <w:tblW w:w="10421" w:type="dxa"/>
        <w:tblInd w:w="2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4398"/>
        <w:gridCol w:w="577"/>
        <w:gridCol w:w="967"/>
        <w:gridCol w:w="1772"/>
        <w:gridCol w:w="1242"/>
      </w:tblGrid>
      <w:tr w:rsidR="00A32F13" w:rsidRPr="001633D0" w14:paraId="5337A642" w14:textId="77777777" w:rsidTr="00491E14">
        <w:trPr>
          <w:trHeight w:val="278"/>
        </w:trPr>
        <w:tc>
          <w:tcPr>
            <w:tcW w:w="1465" w:type="dxa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1C5EF31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43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A162D3" w14:textId="7FDF8493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19" w:name="_Hlk32704746"/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организационных мероприятий </w:t>
            </w:r>
            <w:r w:rsidRPr="0040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1633D0" w:rsidRPr="0040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обеспечению</w:t>
            </w:r>
            <w:r w:rsidR="001633D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правопреемственности структурированных данных и метаданных</w:t>
            </w:r>
            <w:r w:rsidR="00372EED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</w:t>
            </w:r>
            <w:bookmarkEnd w:id="19"/>
          </w:p>
        </w:tc>
        <w:tc>
          <w:tcPr>
            <w:tcW w:w="57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2758F07A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A0E382A" w14:textId="40BC56B5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/03.6</w:t>
            </w:r>
          </w:p>
        </w:tc>
        <w:tc>
          <w:tcPr>
            <w:tcW w:w="1772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2E8D58F2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9A0826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63200051" w14:textId="4699085C" w:rsidR="0064185D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e"/>
        <w:tblW w:w="10421" w:type="dxa"/>
        <w:tblInd w:w="2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7"/>
        <w:gridCol w:w="1478"/>
        <w:gridCol w:w="390"/>
        <w:gridCol w:w="3099"/>
        <w:gridCol w:w="1144"/>
        <w:gridCol w:w="1903"/>
      </w:tblGrid>
      <w:tr w:rsidR="00A32F13" w:rsidRPr="001633D0" w14:paraId="3DF9D6D1" w14:textId="77777777" w:rsidTr="008D5849">
        <w:trPr>
          <w:trHeight w:val="488"/>
        </w:trPr>
        <w:tc>
          <w:tcPr>
            <w:tcW w:w="2407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6EE1A5A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19BDD77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3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38BFF44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0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CCC8FCC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11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B55282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D2B376B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F13" w:rsidRPr="001633D0" w14:paraId="1F73D31B" w14:textId="77777777" w:rsidTr="00491E14">
        <w:trPr>
          <w:trHeight w:val="479"/>
        </w:trPr>
        <w:tc>
          <w:tcPr>
            <w:tcW w:w="2407" w:type="dxa"/>
            <w:tcBorders>
              <w:top w:val="nil"/>
              <w:bottom w:val="nil"/>
              <w:right w:val="nil"/>
            </w:tcBorders>
            <w:vAlign w:val="center"/>
          </w:tcPr>
          <w:p w14:paraId="34B2ECB0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F2EF0D5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6D9ED8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190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1792457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5DB90894" w14:textId="77777777" w:rsidR="0064185D" w:rsidRPr="001633D0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e"/>
        <w:tblW w:w="5000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355"/>
        <w:gridCol w:w="7840"/>
      </w:tblGrid>
      <w:tr w:rsidR="00A32F13" w:rsidRPr="001633D0" w14:paraId="66E7C281" w14:textId="77777777" w:rsidTr="0064185D">
        <w:trPr>
          <w:trHeight w:val="20"/>
        </w:trPr>
        <w:tc>
          <w:tcPr>
            <w:tcW w:w="1155" w:type="pct"/>
            <w:vMerge w:val="restart"/>
          </w:tcPr>
          <w:p w14:paraId="5E4F3916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45" w:type="pct"/>
          </w:tcPr>
          <w:p w14:paraId="204DE21A" w14:textId="7DA0DAB9" w:rsidR="000A08CA" w:rsidRPr="001633D0" w:rsidRDefault="000A08CA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перечня структурированных данных и метаданных документированных сфер деятельности, обеспечивающего правопреемственность деятельности</w:t>
            </w:r>
          </w:p>
        </w:tc>
      </w:tr>
      <w:tr w:rsidR="00A32F13" w:rsidRPr="001633D0" w14:paraId="13014463" w14:textId="77777777" w:rsidTr="0064185D">
        <w:trPr>
          <w:trHeight w:val="20"/>
        </w:trPr>
        <w:tc>
          <w:tcPr>
            <w:tcW w:w="1155" w:type="pct"/>
            <w:vMerge/>
          </w:tcPr>
          <w:p w14:paraId="641DBE81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5" w:type="pct"/>
          </w:tcPr>
          <w:p w14:paraId="64224D6D" w14:textId="17F91BF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перечн</w:t>
            </w:r>
            <w:r w:rsidR="000A08C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</w:t>
            </w:r>
            <w:r w:rsidR="000A08C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организации </w:t>
            </w:r>
            <w:r w:rsidR="000A08CA"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ее</w:t>
            </w:r>
            <w:r w:rsidR="000A08C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предшественников</w:t>
            </w:r>
          </w:p>
        </w:tc>
      </w:tr>
      <w:tr w:rsidR="00A32F13" w:rsidRPr="001633D0" w14:paraId="7F4B616A" w14:textId="77777777" w:rsidTr="0064185D">
        <w:trPr>
          <w:trHeight w:val="20"/>
        </w:trPr>
        <w:tc>
          <w:tcPr>
            <w:tcW w:w="1155" w:type="pct"/>
            <w:vMerge/>
          </w:tcPr>
          <w:p w14:paraId="32A9521F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5" w:type="pct"/>
          </w:tcPr>
          <w:p w14:paraId="24C04608" w14:textId="51B66E03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выполнения организационных мероприятий по правопреемственности структурированных данных и метаданных </w:t>
            </w:r>
            <w:r w:rsidR="000A08C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 деятельности организации</w:t>
            </w:r>
          </w:p>
        </w:tc>
      </w:tr>
      <w:tr w:rsidR="00A32F13" w:rsidRPr="001633D0" w14:paraId="0F36F4CD" w14:textId="77777777" w:rsidTr="0064185D">
        <w:trPr>
          <w:trHeight w:val="20"/>
        </w:trPr>
        <w:tc>
          <w:tcPr>
            <w:tcW w:w="1155" w:type="pct"/>
            <w:vMerge/>
          </w:tcPr>
          <w:p w14:paraId="09E52EC6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5" w:type="pct"/>
          </w:tcPr>
          <w:p w14:paraId="384020CC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организационно-распорядительных документов по правопреемственности структурированных данных и метаданных документированных сфер деятельности</w:t>
            </w:r>
          </w:p>
        </w:tc>
      </w:tr>
      <w:tr w:rsidR="00A32F13" w:rsidRPr="001633D0" w14:paraId="65C280B0" w14:textId="77777777" w:rsidTr="0064185D">
        <w:trPr>
          <w:trHeight w:val="20"/>
        </w:trPr>
        <w:tc>
          <w:tcPr>
            <w:tcW w:w="1155" w:type="pct"/>
            <w:vMerge/>
          </w:tcPr>
          <w:p w14:paraId="4A5A02E9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5" w:type="pct"/>
          </w:tcPr>
          <w:p w14:paraId="7A2E8573" w14:textId="154F473C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и консультирование ответственных за проведение мероприятий по </w:t>
            </w:r>
            <w:r w:rsid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обеспечению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правопреемственности структурированных данных и метаданных документированных сфер деятельности</w:t>
            </w:r>
            <w:r w:rsidR="000A08C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19621D4B" w14:textId="77777777" w:rsidTr="0064185D">
        <w:trPr>
          <w:trHeight w:val="20"/>
        </w:trPr>
        <w:tc>
          <w:tcPr>
            <w:tcW w:w="1155" w:type="pct"/>
            <w:vMerge/>
          </w:tcPr>
          <w:p w14:paraId="71CFE023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5" w:type="pct"/>
          </w:tcPr>
          <w:p w14:paraId="4ED696C0" w14:textId="50D737C5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внутреннего контроля соответствия процессов организационных мероприятий по</w:t>
            </w:r>
            <w:r w:rsid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обеспечению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правопреемственности структурированных данных и метаданных </w:t>
            </w:r>
            <w:r w:rsidR="0078168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 деятельности организации</w:t>
            </w:r>
          </w:p>
        </w:tc>
      </w:tr>
      <w:tr w:rsidR="00A32F13" w:rsidRPr="001633D0" w14:paraId="667986BC" w14:textId="77777777" w:rsidTr="0064185D">
        <w:trPr>
          <w:trHeight w:val="20"/>
        </w:trPr>
        <w:tc>
          <w:tcPr>
            <w:tcW w:w="1155" w:type="pct"/>
            <w:vMerge w:val="restart"/>
          </w:tcPr>
          <w:p w14:paraId="640A7C0B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45" w:type="pct"/>
          </w:tcPr>
          <w:p w14:paraId="01459BE0" w14:textId="6B8357C8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Разрабатывать концепцию и планы мероприятий по </w:t>
            </w:r>
            <w:r w:rsid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обеспечению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правопреемственности структурированных данных и метаданных</w:t>
            </w:r>
            <w:r w:rsidR="000A08C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5106F4F6" w14:textId="77777777" w:rsidTr="0064185D">
        <w:trPr>
          <w:trHeight w:val="20"/>
        </w:trPr>
        <w:tc>
          <w:tcPr>
            <w:tcW w:w="1155" w:type="pct"/>
            <w:vMerge/>
          </w:tcPr>
          <w:p w14:paraId="6C74C95F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45" w:type="pct"/>
          </w:tcPr>
          <w:p w14:paraId="575E2038" w14:textId="05EFFE4A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Собирать, изучать и анализировать требования к правопреемственности структурированных данных и метаданных документированных сфер деятельности</w:t>
            </w:r>
            <w:r w:rsidR="000A08C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0DAC8A27" w14:textId="77777777" w:rsidTr="0064185D">
        <w:trPr>
          <w:trHeight w:val="20"/>
        </w:trPr>
        <w:tc>
          <w:tcPr>
            <w:tcW w:w="1155" w:type="pct"/>
            <w:vMerge w:val="restart"/>
          </w:tcPr>
          <w:p w14:paraId="5F2E40E2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45" w:type="pct"/>
          </w:tcPr>
          <w:p w14:paraId="0C7C0A87" w14:textId="7254236E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</w:t>
            </w:r>
            <w:r w:rsidR="00E14422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1633D0" w14:paraId="2CBC54F7" w14:textId="77777777" w:rsidTr="0064185D">
        <w:trPr>
          <w:trHeight w:val="20"/>
        </w:trPr>
        <w:tc>
          <w:tcPr>
            <w:tcW w:w="1155" w:type="pct"/>
            <w:vMerge/>
          </w:tcPr>
          <w:p w14:paraId="2F3CBAFB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5" w:type="pct"/>
          </w:tcPr>
          <w:p w14:paraId="47DE0D98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A32F13" w:rsidRPr="001633D0" w14:paraId="6A4E681A" w14:textId="77777777" w:rsidTr="0064185D">
        <w:trPr>
          <w:trHeight w:val="20"/>
        </w:trPr>
        <w:tc>
          <w:tcPr>
            <w:tcW w:w="1155" w:type="pct"/>
            <w:vMerge/>
          </w:tcPr>
          <w:p w14:paraId="50144BEA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5" w:type="pct"/>
          </w:tcPr>
          <w:p w14:paraId="35B13516" w14:textId="57659B1B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нормативные акты, методические материалы по вопросам правопреемственности структурированных данных и метаданных документированных сфер деятельности</w:t>
            </w:r>
            <w:r w:rsidR="008714BC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1FABF936" w14:textId="77777777" w:rsidTr="0064185D">
        <w:trPr>
          <w:trHeight w:val="20"/>
        </w:trPr>
        <w:tc>
          <w:tcPr>
            <w:tcW w:w="1155" w:type="pct"/>
            <w:vMerge/>
          </w:tcPr>
          <w:p w14:paraId="5CFCA8DA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5" w:type="pct"/>
          </w:tcPr>
          <w:p w14:paraId="63E69340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сбора и обработки информации с применением современных технических средств связи и компьютерных технологий</w:t>
            </w:r>
          </w:p>
        </w:tc>
      </w:tr>
      <w:tr w:rsidR="00A32F13" w:rsidRPr="001633D0" w14:paraId="7CF496C2" w14:textId="77777777" w:rsidTr="0064185D">
        <w:trPr>
          <w:trHeight w:val="20"/>
        </w:trPr>
        <w:tc>
          <w:tcPr>
            <w:tcW w:w="1155" w:type="pct"/>
            <w:vMerge/>
          </w:tcPr>
          <w:p w14:paraId="47A4D392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5" w:type="pct"/>
          </w:tcPr>
          <w:p w14:paraId="19556AF2" w14:textId="33133C4D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Локальные нормативные акты организации в области ограниченного доступа </w:t>
            </w:r>
            <w:r w:rsidR="008714BC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структурированным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</w:t>
            </w:r>
            <w:r w:rsidR="008714BC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метаданны</w:t>
            </w:r>
            <w:r w:rsidR="008714BC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</w:t>
            </w:r>
            <w:r w:rsidR="008714BC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101649C8" w14:textId="77777777" w:rsidTr="0064185D">
        <w:trPr>
          <w:trHeight w:val="20"/>
        </w:trPr>
        <w:tc>
          <w:tcPr>
            <w:tcW w:w="1155" w:type="pct"/>
          </w:tcPr>
          <w:p w14:paraId="4E48904E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45" w:type="pct"/>
          </w:tcPr>
          <w:p w14:paraId="50D4D5AE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421941C4" w14:textId="365D427D" w:rsidR="00A32F13" w:rsidRDefault="00A32F13" w:rsidP="000A08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FCDA50" w14:textId="77777777" w:rsidR="00A32F13" w:rsidRPr="001633D0" w:rsidRDefault="00136E87" w:rsidP="000A08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_Hlk32705810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3.2.4. </w:t>
      </w:r>
      <w:bookmarkEnd w:id="20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Трудовая функция</w:t>
      </w:r>
    </w:p>
    <w:p w14:paraId="48500E4C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5"/>
        <w:gridCol w:w="4064"/>
        <w:gridCol w:w="571"/>
        <w:gridCol w:w="940"/>
        <w:gridCol w:w="1601"/>
        <w:gridCol w:w="1559"/>
      </w:tblGrid>
      <w:tr w:rsidR="00A32F13" w:rsidRPr="001633D0" w14:paraId="0A2E9390" w14:textId="77777777" w:rsidTr="0064185D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42414E47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9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64DD5F" w14:textId="432690B4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21" w:name="_Hlk32705821"/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требований к информационным системам </w:t>
            </w:r>
            <w:r w:rsidR="006F55CD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документированных сфер деятельности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сохранности и защите цифрового контента организации </w:t>
            </w:r>
            <w:bookmarkEnd w:id="21"/>
          </w:p>
        </w:tc>
        <w:tc>
          <w:tcPr>
            <w:tcW w:w="280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5E8D6EB6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4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2DD16DA" w14:textId="6FE8A04E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/04.6</w:t>
            </w:r>
          </w:p>
        </w:tc>
        <w:tc>
          <w:tcPr>
            <w:tcW w:w="78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26C2A82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7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4B8A214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6766DA9C" w14:textId="77777777" w:rsidR="0064185D" w:rsidRPr="001633D0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95"/>
        <w:gridCol w:w="1297"/>
        <w:gridCol w:w="426"/>
        <w:gridCol w:w="3017"/>
        <w:gridCol w:w="1163"/>
        <w:gridCol w:w="1902"/>
      </w:tblGrid>
      <w:tr w:rsidR="00A32F13" w:rsidRPr="001633D0" w14:paraId="7F773B72" w14:textId="77777777" w:rsidTr="008D5849">
        <w:trPr>
          <w:trHeight w:val="488"/>
        </w:trPr>
        <w:tc>
          <w:tcPr>
            <w:tcW w:w="117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BC4EDC2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6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CE2366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D4D918B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79" w:type="pct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</w:tcPr>
          <w:p w14:paraId="43D53499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57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4FA6C6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BDE7ED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F13" w:rsidRPr="001633D0" w14:paraId="1A2C5071" w14:textId="77777777" w:rsidTr="0064185D">
        <w:trPr>
          <w:trHeight w:val="479"/>
        </w:trPr>
        <w:tc>
          <w:tcPr>
            <w:tcW w:w="1174" w:type="pct"/>
            <w:tcBorders>
              <w:top w:val="nil"/>
              <w:bottom w:val="nil"/>
              <w:right w:val="nil"/>
            </w:tcBorders>
            <w:vAlign w:val="center"/>
          </w:tcPr>
          <w:p w14:paraId="1C308824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24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CE38D25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0AA8389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9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884CFF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6FDD816A" w14:textId="77777777" w:rsidR="0064185D" w:rsidRPr="001633D0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"/>
        <w:tblW w:w="5000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394"/>
        <w:gridCol w:w="7801"/>
      </w:tblGrid>
      <w:tr w:rsidR="00A32F13" w:rsidRPr="00556D32" w14:paraId="246099E2" w14:textId="77777777" w:rsidTr="0064185D">
        <w:trPr>
          <w:trHeight w:val="20"/>
        </w:trPr>
        <w:tc>
          <w:tcPr>
            <w:tcW w:w="1174" w:type="pct"/>
            <w:vMerge w:val="restart"/>
          </w:tcPr>
          <w:p w14:paraId="648F0622" w14:textId="77777777" w:rsidR="00A32F13" w:rsidRPr="00556D32" w:rsidRDefault="00DA2F40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26" w:type="pct"/>
          </w:tcPr>
          <w:p w14:paraId="5DEB3BC3" w14:textId="4F3C0E44" w:rsidR="0035618D" w:rsidRPr="00556D32" w:rsidRDefault="0035618D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соблюдения конфиденциальности структурированных данных и метаданных документированных сфер деятельности организации</w:t>
            </w:r>
            <w:r w:rsidR="007A73F0" w:rsidRPr="00556D3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A73F0"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информационных системах </w:t>
            </w:r>
          </w:p>
        </w:tc>
      </w:tr>
      <w:tr w:rsidR="00A32F13" w:rsidRPr="00556D32" w14:paraId="2512E57E" w14:textId="77777777" w:rsidTr="0064185D">
        <w:trPr>
          <w:trHeight w:val="20"/>
        </w:trPr>
        <w:tc>
          <w:tcPr>
            <w:tcW w:w="1174" w:type="pct"/>
            <w:vMerge/>
          </w:tcPr>
          <w:p w14:paraId="28FC381D" w14:textId="77777777" w:rsidR="00A32F13" w:rsidRPr="00556D32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14:paraId="6F016F2C" w14:textId="263A0E10" w:rsidR="00A32F13" w:rsidRPr="00556D32" w:rsidRDefault="00DA2F40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  <w:r w:rsidR="00136E87"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угроз и уязвимостей информационных систем докум</w:t>
            </w: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ентированных сфер деятельности </w:t>
            </w:r>
            <w:r w:rsidR="0035618D"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организации </w:t>
            </w:r>
            <w:r w:rsidRPr="0040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56D32" w:rsidRPr="0040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</w:t>
            </w:r>
            <w:r w:rsidRPr="0040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6E87" w:rsidRPr="0040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способов</w:t>
            </w:r>
            <w:r w:rsidR="00136E87"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нейтрализации</w:t>
            </w:r>
          </w:p>
        </w:tc>
      </w:tr>
      <w:tr w:rsidR="00A32F13" w:rsidRPr="00556D32" w14:paraId="6377EE04" w14:textId="77777777" w:rsidTr="0064185D">
        <w:trPr>
          <w:trHeight w:val="20"/>
        </w:trPr>
        <w:tc>
          <w:tcPr>
            <w:tcW w:w="1174" w:type="pct"/>
            <w:vMerge/>
          </w:tcPr>
          <w:p w14:paraId="60FAEC03" w14:textId="77777777" w:rsidR="00A32F13" w:rsidRPr="00556D32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14:paraId="153D15BF" w14:textId="0C217642" w:rsidR="00A32F13" w:rsidRPr="00556D32" w:rsidRDefault="00DA2F40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предложений</w:t>
            </w:r>
            <w:r w:rsidR="00136E87"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совершенствованию обеспечения сохранности документированных сфер деятельности и защите цифрового контента организации</w:t>
            </w:r>
          </w:p>
        </w:tc>
      </w:tr>
      <w:tr w:rsidR="00A32F13" w:rsidRPr="00556D32" w14:paraId="20C25295" w14:textId="77777777" w:rsidTr="0064185D">
        <w:trPr>
          <w:trHeight w:val="20"/>
        </w:trPr>
        <w:tc>
          <w:tcPr>
            <w:tcW w:w="1174" w:type="pct"/>
            <w:vMerge w:val="restart"/>
          </w:tcPr>
          <w:p w14:paraId="7BC1B188" w14:textId="77777777" w:rsidR="00A32F13" w:rsidRPr="00556D32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26" w:type="pct"/>
          </w:tcPr>
          <w:p w14:paraId="50C4962E" w14:textId="77777777" w:rsidR="00A32F13" w:rsidRPr="00556D32" w:rsidRDefault="00D92D46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мониторинг исходных данных</w:t>
            </w:r>
            <w:r w:rsidR="00136E87"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и бизнес-процессов работы пользователей информационных систем</w:t>
            </w:r>
          </w:p>
        </w:tc>
      </w:tr>
      <w:tr w:rsidR="00A32F13" w:rsidRPr="00556D32" w14:paraId="0721ADF9" w14:textId="77777777" w:rsidTr="0064185D">
        <w:trPr>
          <w:trHeight w:val="20"/>
        </w:trPr>
        <w:tc>
          <w:tcPr>
            <w:tcW w:w="1174" w:type="pct"/>
            <w:vMerge/>
          </w:tcPr>
          <w:p w14:paraId="59E6D8DF" w14:textId="77777777" w:rsidR="00A32F13" w:rsidRPr="00556D32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14:paraId="081ACC71" w14:textId="7AC287E2" w:rsidR="00A32F13" w:rsidRPr="00556D32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Классифицировать </w:t>
            </w:r>
            <w:r w:rsidR="009044F0"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структурированные данные и метаданные документированных сфер деятельности организации </w:t>
            </w: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видам и степеням конфиденциальности</w:t>
            </w:r>
          </w:p>
        </w:tc>
      </w:tr>
      <w:tr w:rsidR="007A73F0" w:rsidRPr="00556D32" w14:paraId="2095375D" w14:textId="77777777" w:rsidTr="0064185D">
        <w:trPr>
          <w:trHeight w:val="20"/>
        </w:trPr>
        <w:tc>
          <w:tcPr>
            <w:tcW w:w="1174" w:type="pct"/>
            <w:vMerge/>
          </w:tcPr>
          <w:p w14:paraId="48EDFA24" w14:textId="77777777" w:rsidR="007A73F0" w:rsidRPr="00556D32" w:rsidRDefault="007A73F0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14:paraId="6CA211E4" w14:textId="69A438EE" w:rsidR="007A73F0" w:rsidRPr="00556D32" w:rsidRDefault="007A73F0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риски угроз и уязвимостей информационных систем документированных сфер деятельности организации и способ</w:t>
            </w:r>
            <w:r w:rsid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нейтрализации</w:t>
            </w:r>
          </w:p>
        </w:tc>
      </w:tr>
      <w:tr w:rsidR="00A32F13" w:rsidRPr="00556D32" w14:paraId="34330BE9" w14:textId="77777777" w:rsidTr="0064185D">
        <w:trPr>
          <w:trHeight w:val="20"/>
        </w:trPr>
        <w:tc>
          <w:tcPr>
            <w:tcW w:w="1174" w:type="pct"/>
            <w:vMerge/>
          </w:tcPr>
          <w:p w14:paraId="356979EB" w14:textId="77777777" w:rsidR="00A32F13" w:rsidRPr="00556D32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14:paraId="2A770CCE" w14:textId="57ACDB58" w:rsidR="00A32F13" w:rsidRPr="00556D32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Обеспечивать соблюдение этапности сбора требований</w:t>
            </w:r>
            <w:r w:rsidR="007A73F0"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сохранности документированных сфер деятельности и защите цифрового контента организации</w:t>
            </w:r>
          </w:p>
        </w:tc>
      </w:tr>
      <w:tr w:rsidR="00A32F13" w:rsidRPr="00556D32" w14:paraId="680A2341" w14:textId="77777777" w:rsidTr="0064185D">
        <w:trPr>
          <w:trHeight w:val="20"/>
        </w:trPr>
        <w:tc>
          <w:tcPr>
            <w:tcW w:w="1174" w:type="pct"/>
            <w:vMerge w:val="restart"/>
          </w:tcPr>
          <w:p w14:paraId="255CB1A7" w14:textId="77777777" w:rsidR="00A32F13" w:rsidRPr="00556D32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26" w:type="pct"/>
          </w:tcPr>
          <w:p w14:paraId="70181C7F" w14:textId="401E8A7E" w:rsidR="00A32F13" w:rsidRPr="00556D32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</w:t>
            </w:r>
            <w:r w:rsidR="00E14422"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556D32" w14:paraId="0D4834F6" w14:textId="77777777" w:rsidTr="0064185D">
        <w:trPr>
          <w:trHeight w:val="20"/>
        </w:trPr>
        <w:tc>
          <w:tcPr>
            <w:tcW w:w="1174" w:type="pct"/>
            <w:vMerge/>
          </w:tcPr>
          <w:p w14:paraId="67F75CD6" w14:textId="77777777" w:rsidR="00A32F13" w:rsidRPr="00556D32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14:paraId="17B170FC" w14:textId="77777777" w:rsidR="00A32F13" w:rsidRPr="00556D32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A32F13" w:rsidRPr="00556D32" w14:paraId="4E76F46E" w14:textId="77777777" w:rsidTr="0064185D">
        <w:trPr>
          <w:trHeight w:val="20"/>
        </w:trPr>
        <w:tc>
          <w:tcPr>
            <w:tcW w:w="1174" w:type="pct"/>
            <w:vMerge/>
          </w:tcPr>
          <w:p w14:paraId="26248ACC" w14:textId="77777777" w:rsidR="00A32F13" w:rsidRPr="00556D32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14:paraId="62ED8E3F" w14:textId="77777777" w:rsidR="00A32F13" w:rsidRPr="00556D32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и программные решения обеспечения сохранности и защиты цифрового контента</w:t>
            </w:r>
          </w:p>
        </w:tc>
      </w:tr>
      <w:tr w:rsidR="00A32F13" w:rsidRPr="00556D32" w14:paraId="12C55490" w14:textId="77777777" w:rsidTr="0064185D">
        <w:trPr>
          <w:trHeight w:val="20"/>
        </w:trPr>
        <w:tc>
          <w:tcPr>
            <w:tcW w:w="1174" w:type="pct"/>
            <w:vMerge/>
          </w:tcPr>
          <w:p w14:paraId="448C0F3B" w14:textId="77777777" w:rsidR="00A32F13" w:rsidRPr="00556D32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14:paraId="4C311A28" w14:textId="77777777" w:rsidR="00A32F13" w:rsidRPr="00556D32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Корпоративные стандарты и правила построения информационных систем документированных сфер деятельности в организации</w:t>
            </w:r>
          </w:p>
        </w:tc>
      </w:tr>
      <w:tr w:rsidR="00A32F13" w:rsidRPr="00556D32" w14:paraId="56F98308" w14:textId="77777777" w:rsidTr="0064185D">
        <w:trPr>
          <w:trHeight w:val="20"/>
        </w:trPr>
        <w:tc>
          <w:tcPr>
            <w:tcW w:w="1174" w:type="pct"/>
            <w:vMerge/>
          </w:tcPr>
          <w:p w14:paraId="3749DE99" w14:textId="77777777" w:rsidR="00A32F13" w:rsidRPr="00556D32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14:paraId="27ED5598" w14:textId="77777777" w:rsidR="00A32F13" w:rsidRPr="00556D32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требований к корпоративным системам хранения структурированных данных документированных сфер деятельности</w:t>
            </w:r>
          </w:p>
        </w:tc>
      </w:tr>
      <w:tr w:rsidR="00A32F13" w:rsidRPr="00556D32" w14:paraId="1862075A" w14:textId="77777777" w:rsidTr="0064185D">
        <w:trPr>
          <w:trHeight w:val="20"/>
        </w:trPr>
        <w:tc>
          <w:tcPr>
            <w:tcW w:w="1174" w:type="pct"/>
            <w:vMerge/>
          </w:tcPr>
          <w:p w14:paraId="39D641A4" w14:textId="77777777" w:rsidR="00A32F13" w:rsidRPr="00556D32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14:paraId="6BA0F19D" w14:textId="77777777" w:rsidR="00A32F13" w:rsidRPr="00556D32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Инструменты и методики выявления и сбора требований</w:t>
            </w:r>
          </w:p>
        </w:tc>
      </w:tr>
      <w:tr w:rsidR="00A32F13" w:rsidRPr="00556D32" w14:paraId="7767026E" w14:textId="77777777" w:rsidTr="0064185D">
        <w:trPr>
          <w:trHeight w:val="20"/>
        </w:trPr>
        <w:tc>
          <w:tcPr>
            <w:tcW w:w="1174" w:type="pct"/>
            <w:vMerge/>
          </w:tcPr>
          <w:p w14:paraId="0E4A1AAA" w14:textId="77777777" w:rsidR="00A32F13" w:rsidRPr="00556D32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14:paraId="4BEDA886" w14:textId="77777777" w:rsidR="00A32F13" w:rsidRPr="00556D32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межличностной и групповой коммуникации, основы конфликтологии</w:t>
            </w:r>
          </w:p>
        </w:tc>
      </w:tr>
      <w:tr w:rsidR="00A32F13" w:rsidRPr="00556D32" w14:paraId="13CFA450" w14:textId="77777777" w:rsidTr="0064185D">
        <w:trPr>
          <w:trHeight w:val="20"/>
        </w:trPr>
        <w:tc>
          <w:tcPr>
            <w:tcW w:w="1174" w:type="pct"/>
            <w:vMerge/>
          </w:tcPr>
          <w:p w14:paraId="45D5296D" w14:textId="77777777" w:rsidR="00A32F13" w:rsidRPr="00556D32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14:paraId="1DA310FE" w14:textId="77777777" w:rsidR="00A32F13" w:rsidRPr="00556D32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информационной безопасности</w:t>
            </w:r>
          </w:p>
        </w:tc>
      </w:tr>
      <w:tr w:rsidR="00A32F13" w:rsidRPr="00556D32" w14:paraId="04CA5B2A" w14:textId="77777777" w:rsidTr="0064185D">
        <w:trPr>
          <w:trHeight w:val="20"/>
        </w:trPr>
        <w:tc>
          <w:tcPr>
            <w:tcW w:w="1174" w:type="pct"/>
            <w:vMerge/>
          </w:tcPr>
          <w:p w14:paraId="1FDF41D8" w14:textId="77777777" w:rsidR="00A32F13" w:rsidRPr="00556D32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14:paraId="52EDB876" w14:textId="77777777" w:rsidR="00A32F13" w:rsidRPr="00556D32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управления требованиями</w:t>
            </w:r>
          </w:p>
        </w:tc>
      </w:tr>
      <w:tr w:rsidR="00A32F13" w:rsidRPr="00556D32" w14:paraId="46CE5821" w14:textId="77777777" w:rsidTr="0064185D">
        <w:trPr>
          <w:trHeight w:val="20"/>
        </w:trPr>
        <w:tc>
          <w:tcPr>
            <w:tcW w:w="1174" w:type="pct"/>
          </w:tcPr>
          <w:p w14:paraId="62181AFE" w14:textId="77777777" w:rsidR="00A32F13" w:rsidRPr="00556D32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26" w:type="pct"/>
          </w:tcPr>
          <w:p w14:paraId="51D08014" w14:textId="77777777" w:rsidR="00A32F13" w:rsidRPr="00556D32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7517D429" w14:textId="77777777" w:rsidR="00A32F13" w:rsidRPr="001633D0" w:rsidRDefault="00A32F13" w:rsidP="009044F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33117F" w14:textId="77777777" w:rsidR="00A32F13" w:rsidRPr="001633D0" w:rsidRDefault="00136E87" w:rsidP="009044F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_Hlk32706612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3.2.5. </w:t>
      </w:r>
      <w:bookmarkEnd w:id="22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Трудовая функция</w:t>
      </w:r>
    </w:p>
    <w:p w14:paraId="7832FE7D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0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5"/>
        <w:gridCol w:w="3972"/>
        <w:gridCol w:w="618"/>
        <w:gridCol w:w="1079"/>
        <w:gridCol w:w="1497"/>
        <w:gridCol w:w="1569"/>
      </w:tblGrid>
      <w:tr w:rsidR="00A32F13" w:rsidRPr="001633D0" w14:paraId="0E1378A6" w14:textId="77777777" w:rsidTr="0064185D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5759FAF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94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FCE15E" w14:textId="3A9E5D49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23" w:name="_Hlk32706633"/>
            <w:bookmarkStart w:id="24" w:name="_Hlk32706676"/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мероприятий по обеспечению устойчивого доступа к информационным системам</w:t>
            </w:r>
            <w:bookmarkEnd w:id="23"/>
            <w:r w:rsidR="009044F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  <w:bookmarkEnd w:id="24"/>
          </w:p>
        </w:tc>
        <w:tc>
          <w:tcPr>
            <w:tcW w:w="30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4D5EA99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39DDD67" w14:textId="14F9FE2E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/05.6</w:t>
            </w:r>
          </w:p>
        </w:tc>
        <w:tc>
          <w:tcPr>
            <w:tcW w:w="73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1A438B7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77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C492B6B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4A6FE7F7" w14:textId="77777777" w:rsidR="0064185D" w:rsidRPr="001633D0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0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69"/>
        <w:gridCol w:w="1389"/>
        <w:gridCol w:w="392"/>
        <w:gridCol w:w="2958"/>
        <w:gridCol w:w="1189"/>
        <w:gridCol w:w="1903"/>
      </w:tblGrid>
      <w:tr w:rsidR="00A32F13" w:rsidRPr="001633D0" w14:paraId="6015F854" w14:textId="77777777" w:rsidTr="008D5849">
        <w:trPr>
          <w:trHeight w:val="488"/>
        </w:trPr>
        <w:tc>
          <w:tcPr>
            <w:tcW w:w="116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3BD50B9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68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72BA2B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00DF2B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2242A6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58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7A4F96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F4BF580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F13" w:rsidRPr="001633D0" w14:paraId="0DD4F70B" w14:textId="77777777" w:rsidTr="0064185D">
        <w:trPr>
          <w:trHeight w:val="283"/>
        </w:trPr>
        <w:tc>
          <w:tcPr>
            <w:tcW w:w="3484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5E49DA2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E80380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93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7F1444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4222C62C" w14:textId="77777777" w:rsidR="0064185D" w:rsidRPr="001633D0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0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367"/>
        <w:gridCol w:w="7828"/>
      </w:tblGrid>
      <w:tr w:rsidR="00A32F13" w:rsidRPr="001633D0" w14:paraId="71EF3EE2" w14:textId="77777777" w:rsidTr="0064185D">
        <w:trPr>
          <w:trHeight w:val="20"/>
        </w:trPr>
        <w:tc>
          <w:tcPr>
            <w:tcW w:w="1161" w:type="pct"/>
            <w:vMerge w:val="restart"/>
          </w:tcPr>
          <w:p w14:paraId="1786C534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39" w:type="pct"/>
          </w:tcPr>
          <w:p w14:paraId="28481F8D" w14:textId="0E84115E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требований к доступности информационных систем </w:t>
            </w:r>
            <w:r w:rsidR="009044F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документированных сфер деятельности организации </w:t>
            </w:r>
            <w:r w:rsidR="00FD0C7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предмет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</w:t>
            </w:r>
            <w:r w:rsidR="00FD0C7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хранения </w:t>
            </w:r>
            <w:r w:rsidR="00FD0C7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</w:tr>
      <w:tr w:rsidR="00A32F13" w:rsidRPr="001633D0" w14:paraId="719B228D" w14:textId="77777777" w:rsidTr="0064185D">
        <w:trPr>
          <w:trHeight w:val="20"/>
        </w:trPr>
        <w:tc>
          <w:tcPr>
            <w:tcW w:w="1161" w:type="pct"/>
            <w:vMerge/>
          </w:tcPr>
          <w:p w14:paraId="5AA117C2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pct"/>
          </w:tcPr>
          <w:p w14:paraId="711945E4" w14:textId="5622173D" w:rsidR="00505227" w:rsidRPr="001633D0" w:rsidRDefault="0050522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непрерывностью доступности информационны</w:t>
            </w:r>
            <w:r w:rsidR="0055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 документированных сфер деятельности организации </w:t>
            </w:r>
          </w:p>
        </w:tc>
      </w:tr>
      <w:tr w:rsidR="00A32F13" w:rsidRPr="001633D0" w14:paraId="3CA26C94" w14:textId="77777777" w:rsidTr="0064185D">
        <w:trPr>
          <w:trHeight w:val="20"/>
        </w:trPr>
        <w:tc>
          <w:tcPr>
            <w:tcW w:w="1161" w:type="pct"/>
            <w:vMerge/>
          </w:tcPr>
          <w:p w14:paraId="67897C9F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pct"/>
          </w:tcPr>
          <w:p w14:paraId="207ED447" w14:textId="528125B7" w:rsidR="00A32F13" w:rsidRPr="001633D0" w:rsidRDefault="00136E87" w:rsidP="0034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комплекса мероприятий по </w:t>
            </w:r>
            <w:r w:rsidR="00DB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обеспечению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непрерывности предоставления доступа работникам организации к </w:t>
            </w:r>
            <w:r w:rsidR="0050522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структурированным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данным документированных сфер деятельности </w:t>
            </w:r>
            <w:r w:rsidR="003446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 xml:space="preserve"> </w:t>
            </w:r>
          </w:p>
        </w:tc>
      </w:tr>
      <w:tr w:rsidR="00A32F13" w:rsidRPr="001633D0" w14:paraId="786865BC" w14:textId="77777777" w:rsidTr="0064185D">
        <w:trPr>
          <w:trHeight w:val="20"/>
        </w:trPr>
        <w:tc>
          <w:tcPr>
            <w:tcW w:w="1161" w:type="pct"/>
            <w:vMerge w:val="restart"/>
          </w:tcPr>
          <w:p w14:paraId="71DBEB44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39" w:type="pct"/>
          </w:tcPr>
          <w:p w14:paraId="1CDD7F46" w14:textId="77777777" w:rsidR="00A32F13" w:rsidRPr="001633D0" w:rsidRDefault="004658EC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специфику информационных систем документированных сфер деятельности организации</w:t>
            </w:r>
          </w:p>
        </w:tc>
      </w:tr>
      <w:tr w:rsidR="00A32F13" w:rsidRPr="001633D0" w14:paraId="7231261A" w14:textId="77777777" w:rsidTr="0064185D">
        <w:trPr>
          <w:trHeight w:val="20"/>
        </w:trPr>
        <w:tc>
          <w:tcPr>
            <w:tcW w:w="1161" w:type="pct"/>
            <w:vMerge/>
          </w:tcPr>
          <w:p w14:paraId="50F66B23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pct"/>
          </w:tcPr>
          <w:p w14:paraId="1878ED37" w14:textId="7DBEE3EB" w:rsidR="00A32F13" w:rsidRPr="001633D0" w:rsidRDefault="00606154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</w:t>
            </w:r>
            <w:r w:rsidR="0050522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37300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босновани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37300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522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="0037300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мероприятий по обеспечению устойчивого доступа к информационным системам </w:t>
            </w:r>
            <w:r w:rsidR="0050522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документированных сфер деятельности организации </w:t>
            </w:r>
          </w:p>
        </w:tc>
      </w:tr>
      <w:tr w:rsidR="00A32F13" w:rsidRPr="001633D0" w14:paraId="60EE5027" w14:textId="77777777" w:rsidTr="0064185D">
        <w:trPr>
          <w:trHeight w:val="20"/>
        </w:trPr>
        <w:tc>
          <w:tcPr>
            <w:tcW w:w="1161" w:type="pct"/>
            <w:vMerge/>
          </w:tcPr>
          <w:p w14:paraId="4BAEA789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pct"/>
          </w:tcPr>
          <w:p w14:paraId="065E0B90" w14:textId="0B3091ED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делов</w:t>
            </w:r>
            <w:r w:rsidR="0050522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коммуникаци</w:t>
            </w:r>
            <w:r w:rsidR="0050522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</w:tr>
      <w:tr w:rsidR="00A32F13" w:rsidRPr="001633D0" w14:paraId="4EE396E4" w14:textId="77777777" w:rsidTr="0064185D">
        <w:trPr>
          <w:trHeight w:val="20"/>
        </w:trPr>
        <w:tc>
          <w:tcPr>
            <w:tcW w:w="1161" w:type="pct"/>
            <w:vMerge w:val="restart"/>
          </w:tcPr>
          <w:p w14:paraId="3185D4E4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39" w:type="pct"/>
          </w:tcPr>
          <w:p w14:paraId="7644F7CE" w14:textId="1434A02C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</w:t>
            </w:r>
            <w:r w:rsidR="00E14422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1633D0" w14:paraId="02F64F2D" w14:textId="77777777" w:rsidTr="0064185D">
        <w:trPr>
          <w:trHeight w:val="20"/>
        </w:trPr>
        <w:tc>
          <w:tcPr>
            <w:tcW w:w="1161" w:type="pct"/>
            <w:vMerge/>
          </w:tcPr>
          <w:p w14:paraId="0C2088D1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pct"/>
          </w:tcPr>
          <w:p w14:paraId="572D6130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A32F13" w:rsidRPr="001633D0" w14:paraId="636606A4" w14:textId="77777777" w:rsidTr="0064185D">
        <w:trPr>
          <w:trHeight w:val="20"/>
        </w:trPr>
        <w:tc>
          <w:tcPr>
            <w:tcW w:w="1161" w:type="pct"/>
            <w:vMerge/>
          </w:tcPr>
          <w:p w14:paraId="3E481191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pct"/>
          </w:tcPr>
          <w:p w14:paraId="6DD6C590" w14:textId="74E26E33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Организационная структура организации и ее филиалов</w:t>
            </w:r>
          </w:p>
        </w:tc>
      </w:tr>
      <w:tr w:rsidR="00A32F13" w:rsidRPr="001633D0" w14:paraId="401DABD7" w14:textId="77777777" w:rsidTr="0064185D">
        <w:trPr>
          <w:trHeight w:val="20"/>
        </w:trPr>
        <w:tc>
          <w:tcPr>
            <w:tcW w:w="1161" w:type="pct"/>
            <w:vMerge/>
          </w:tcPr>
          <w:p w14:paraId="1ABF7139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pct"/>
          </w:tcPr>
          <w:p w14:paraId="3D675466" w14:textId="0756D878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обеспечения отказоустойчивости информационных систем документированных сфер деятельности</w:t>
            </w:r>
            <w:r w:rsidR="00A0769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4F31C295" w14:textId="77777777" w:rsidTr="0064185D">
        <w:trPr>
          <w:trHeight w:val="20"/>
        </w:trPr>
        <w:tc>
          <w:tcPr>
            <w:tcW w:w="1161" w:type="pct"/>
            <w:vMerge/>
          </w:tcPr>
          <w:p w14:paraId="63473928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pct"/>
          </w:tcPr>
          <w:p w14:paraId="3E68A293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планирования и организации проведения работ по обеспечению устойчивого доступа к информационным системам документированных сфер деятельности</w:t>
            </w:r>
          </w:p>
        </w:tc>
      </w:tr>
      <w:tr w:rsidR="00A32F13" w:rsidRPr="001633D0" w14:paraId="51284294" w14:textId="77777777" w:rsidTr="0064185D">
        <w:trPr>
          <w:trHeight w:val="20"/>
        </w:trPr>
        <w:tc>
          <w:tcPr>
            <w:tcW w:w="1161" w:type="pct"/>
            <w:vMerge/>
          </w:tcPr>
          <w:p w14:paraId="7ACCDE07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pct"/>
          </w:tcPr>
          <w:p w14:paraId="206EAE7A" w14:textId="4CA32D52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рекомендуемых мероприятий по обеспечению устойчивого доступа к </w:t>
            </w:r>
            <w:r w:rsidR="00A0769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структурированным</w:t>
            </w:r>
            <w:r w:rsidR="00372EF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данным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 деятельности</w:t>
            </w:r>
            <w:r w:rsidR="00A0769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50C7C201" w14:textId="77777777" w:rsidTr="0064185D">
        <w:trPr>
          <w:trHeight w:val="20"/>
        </w:trPr>
        <w:tc>
          <w:tcPr>
            <w:tcW w:w="1161" w:type="pct"/>
            <w:vMerge/>
          </w:tcPr>
          <w:p w14:paraId="108F13D1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pct"/>
          </w:tcPr>
          <w:p w14:paraId="5BF7E98E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межличностной и групповой коммуникации, основы конфликтологии</w:t>
            </w:r>
          </w:p>
        </w:tc>
      </w:tr>
      <w:tr w:rsidR="00A32F13" w:rsidRPr="001633D0" w14:paraId="78D92812" w14:textId="77777777" w:rsidTr="0064185D">
        <w:trPr>
          <w:trHeight w:val="20"/>
        </w:trPr>
        <w:tc>
          <w:tcPr>
            <w:tcW w:w="1161" w:type="pct"/>
          </w:tcPr>
          <w:p w14:paraId="295185EB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39" w:type="pct"/>
          </w:tcPr>
          <w:p w14:paraId="378B5F70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28B06B21" w14:textId="77777777" w:rsidR="00FE5765" w:rsidRDefault="00FE5765" w:rsidP="00A076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5" w:name="_Hlk32752699"/>
    </w:p>
    <w:p w14:paraId="511ABF27" w14:textId="77777777" w:rsidR="00A32F13" w:rsidRPr="001633D0" w:rsidRDefault="00136E87" w:rsidP="00A076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3.2.6. </w:t>
      </w:r>
      <w:bookmarkEnd w:id="25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Трудовая функция</w:t>
      </w:r>
    </w:p>
    <w:p w14:paraId="0A241622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1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5"/>
        <w:gridCol w:w="3914"/>
        <w:gridCol w:w="749"/>
        <w:gridCol w:w="932"/>
        <w:gridCol w:w="1875"/>
        <w:gridCol w:w="1265"/>
      </w:tblGrid>
      <w:tr w:rsidR="00A32F13" w:rsidRPr="001633D0" w14:paraId="0A4CA66C" w14:textId="77777777" w:rsidTr="0064185D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2571DD76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C49B9CE" w14:textId="5F88E528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26" w:name="_Hlk32752687"/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Администрирование цифрового контента </w:t>
            </w:r>
            <w:r w:rsidR="006F55CD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документированных сфер деятельности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bookmarkEnd w:id="26"/>
          </w:p>
        </w:tc>
        <w:tc>
          <w:tcPr>
            <w:tcW w:w="367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5369E7A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4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E9E1DE" w14:textId="682B5F98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/06.6</w:t>
            </w:r>
          </w:p>
        </w:tc>
        <w:tc>
          <w:tcPr>
            <w:tcW w:w="919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478ACB74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62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ABF7C2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20C3CEA5" w14:textId="77777777" w:rsidR="0064185D" w:rsidRPr="001633D0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1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61"/>
        <w:gridCol w:w="1124"/>
        <w:gridCol w:w="432"/>
        <w:gridCol w:w="3066"/>
        <w:gridCol w:w="1210"/>
        <w:gridCol w:w="1907"/>
      </w:tblGrid>
      <w:tr w:rsidR="00A32F13" w:rsidRPr="001633D0" w14:paraId="477260E4" w14:textId="77777777" w:rsidTr="008D5849">
        <w:trPr>
          <w:trHeight w:val="488"/>
        </w:trPr>
        <w:tc>
          <w:tcPr>
            <w:tcW w:w="1206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789305B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55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B506666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6753432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0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9600D2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59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E634DD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86E0FE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F13" w:rsidRPr="001633D0" w14:paraId="5CE08BC0" w14:textId="77777777" w:rsidTr="0064185D">
        <w:trPr>
          <w:trHeight w:val="479"/>
        </w:trPr>
        <w:tc>
          <w:tcPr>
            <w:tcW w:w="3472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9FBE4F8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F8BC547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93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01BFDB3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12DB54BB" w14:textId="77777777" w:rsidR="0064185D" w:rsidRPr="001633D0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1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51"/>
        <w:gridCol w:w="7744"/>
      </w:tblGrid>
      <w:tr w:rsidR="00A32F13" w:rsidRPr="001633D0" w14:paraId="544C7328" w14:textId="77777777" w:rsidTr="0064185D">
        <w:trPr>
          <w:trHeight w:val="20"/>
        </w:trPr>
        <w:tc>
          <w:tcPr>
            <w:tcW w:w="1202" w:type="pct"/>
            <w:vMerge w:val="restart"/>
          </w:tcPr>
          <w:p w14:paraId="4C614D90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798" w:type="pct"/>
          </w:tcPr>
          <w:p w14:paraId="4BE96820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выполнения процедур идентификации, извлечения, структурирования и использования данных и метаданных документированных сфер деятельности</w:t>
            </w:r>
          </w:p>
        </w:tc>
      </w:tr>
      <w:tr w:rsidR="00A32F13" w:rsidRPr="001633D0" w14:paraId="78ED2655" w14:textId="77777777" w:rsidTr="0064185D">
        <w:trPr>
          <w:trHeight w:val="20"/>
        </w:trPr>
        <w:tc>
          <w:tcPr>
            <w:tcW w:w="1202" w:type="pct"/>
            <w:vMerge/>
          </w:tcPr>
          <w:p w14:paraId="13EAB614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2E57CA00" w14:textId="36C89622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качества хранящихся </w:t>
            </w:r>
            <w:r w:rsidR="006F55CD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и метаданных документированных сфер деятельности</w:t>
            </w:r>
          </w:p>
        </w:tc>
      </w:tr>
      <w:tr w:rsidR="00A32F13" w:rsidRPr="001633D0" w14:paraId="3D39547A" w14:textId="77777777" w:rsidTr="0064185D">
        <w:trPr>
          <w:trHeight w:val="20"/>
        </w:trPr>
        <w:tc>
          <w:tcPr>
            <w:tcW w:w="1202" w:type="pct"/>
            <w:vMerge/>
          </w:tcPr>
          <w:p w14:paraId="3CE47DE5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24BE8D24" w14:textId="72EEA51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Разграничение доступа к контенту </w:t>
            </w:r>
            <w:r w:rsidR="006F55CD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документированных сфер деятельности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функциональному и/или территориальному признакам организационной структуры организации</w:t>
            </w:r>
          </w:p>
        </w:tc>
      </w:tr>
      <w:tr w:rsidR="00A32F13" w:rsidRPr="001633D0" w14:paraId="30ACFB48" w14:textId="77777777" w:rsidTr="0064185D">
        <w:trPr>
          <w:trHeight w:val="20"/>
        </w:trPr>
        <w:tc>
          <w:tcPr>
            <w:tcW w:w="1202" w:type="pct"/>
            <w:vMerge/>
          </w:tcPr>
          <w:p w14:paraId="5B6AA136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24B78D1B" w14:textId="30625A96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корректности назначения прав доступа </w:t>
            </w:r>
            <w:r w:rsidR="00556D32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пользователей </w:t>
            </w:r>
            <w:r w:rsidR="006F55CD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контенту документированных сфер деятельности</w:t>
            </w:r>
          </w:p>
        </w:tc>
      </w:tr>
      <w:tr w:rsidR="00A32F13" w:rsidRPr="001633D0" w14:paraId="7F9EA535" w14:textId="77777777" w:rsidTr="0064185D">
        <w:trPr>
          <w:trHeight w:val="20"/>
        </w:trPr>
        <w:tc>
          <w:tcPr>
            <w:tcW w:w="1202" w:type="pct"/>
            <w:vMerge/>
          </w:tcPr>
          <w:p w14:paraId="7730D504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2768EED2" w14:textId="615AE0AD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выполнения регулятивных норм конфиденциальности </w:t>
            </w:r>
            <w:r w:rsidR="006F55CD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данных и метаданных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 деятельности</w:t>
            </w:r>
          </w:p>
        </w:tc>
      </w:tr>
      <w:tr w:rsidR="00A32F13" w:rsidRPr="001633D0" w14:paraId="5EE9EDC1" w14:textId="77777777" w:rsidTr="0064185D">
        <w:trPr>
          <w:trHeight w:val="20"/>
        </w:trPr>
        <w:tc>
          <w:tcPr>
            <w:tcW w:w="1202" w:type="pct"/>
            <w:vMerge w:val="restart"/>
          </w:tcPr>
          <w:p w14:paraId="0434E7EE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798" w:type="pct"/>
          </w:tcPr>
          <w:p w14:paraId="7CB24ABB" w14:textId="24C00E9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Пользоваться технологиями, оборудованием и инструментами обработки и передачи </w:t>
            </w:r>
            <w:r w:rsidR="006F55CD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документированных сфер деятельности</w:t>
            </w:r>
          </w:p>
        </w:tc>
      </w:tr>
      <w:tr w:rsidR="00A32F13" w:rsidRPr="001633D0" w14:paraId="3ADB6F46" w14:textId="77777777" w:rsidTr="0064185D">
        <w:trPr>
          <w:trHeight w:val="20"/>
        </w:trPr>
        <w:tc>
          <w:tcPr>
            <w:tcW w:w="1202" w:type="pct"/>
            <w:vMerge/>
          </w:tcPr>
          <w:p w14:paraId="4F52EED6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3BA16CE5" w14:textId="77777777" w:rsidR="00A32F13" w:rsidRPr="001633D0" w:rsidRDefault="00373005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мониторинг цифрового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контент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вводить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 в информационные системы и базы данных документированных сфер деятельности</w:t>
            </w:r>
          </w:p>
        </w:tc>
      </w:tr>
      <w:tr w:rsidR="00A32F13" w:rsidRPr="001633D0" w14:paraId="1B56F510" w14:textId="77777777" w:rsidTr="0064185D">
        <w:trPr>
          <w:trHeight w:val="20"/>
        </w:trPr>
        <w:tc>
          <w:tcPr>
            <w:tcW w:w="1202" w:type="pct"/>
            <w:vMerge/>
          </w:tcPr>
          <w:p w14:paraId="0F48A15B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7062DA20" w14:textId="51027BEE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стандартным офисным программным обеспечением</w:t>
            </w:r>
            <w:r w:rsidR="00113D6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32F13" w:rsidRPr="001633D0" w14:paraId="5595FCF3" w14:textId="77777777" w:rsidTr="0064185D">
        <w:trPr>
          <w:trHeight w:val="20"/>
        </w:trPr>
        <w:tc>
          <w:tcPr>
            <w:tcW w:w="1202" w:type="pct"/>
            <w:vMerge/>
          </w:tcPr>
          <w:p w14:paraId="72042EF7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258AB6DD" w14:textId="766A33CC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стандарты по организации </w:t>
            </w:r>
            <w:r w:rsidR="00113D6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данных и метаданных </w:t>
            </w:r>
            <w:r w:rsidR="00113D6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 деятельности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2B9B662C" w14:textId="77777777" w:rsidTr="0064185D">
        <w:trPr>
          <w:trHeight w:val="20"/>
        </w:trPr>
        <w:tc>
          <w:tcPr>
            <w:tcW w:w="1202" w:type="pct"/>
            <w:vMerge/>
          </w:tcPr>
          <w:p w14:paraId="7615C6BF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3C7690BD" w14:textId="635208FA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делов</w:t>
            </w:r>
            <w:r w:rsidR="00113D6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коммуникаци</w:t>
            </w:r>
            <w:r w:rsidR="00113D6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пользователями документированных сфер деятельности</w:t>
            </w:r>
            <w:r w:rsidR="00113D6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A32F13" w:rsidRPr="001633D0" w14:paraId="70254DAC" w14:textId="77777777" w:rsidTr="0064185D">
        <w:trPr>
          <w:trHeight w:val="20"/>
        </w:trPr>
        <w:tc>
          <w:tcPr>
            <w:tcW w:w="1202" w:type="pct"/>
            <w:vMerge w:val="restart"/>
          </w:tcPr>
          <w:p w14:paraId="03AB72B7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798" w:type="pct"/>
          </w:tcPr>
          <w:p w14:paraId="635C89F4" w14:textId="4B4CAE85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</w:t>
            </w:r>
            <w:r w:rsidR="00E14422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1633D0" w14:paraId="2B856297" w14:textId="77777777" w:rsidTr="0064185D">
        <w:trPr>
          <w:trHeight w:val="20"/>
        </w:trPr>
        <w:tc>
          <w:tcPr>
            <w:tcW w:w="1202" w:type="pct"/>
            <w:vMerge/>
          </w:tcPr>
          <w:p w14:paraId="6221BF3C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43B25576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A32F13" w:rsidRPr="001633D0" w14:paraId="4D3AF0DF" w14:textId="77777777" w:rsidTr="0064185D">
        <w:trPr>
          <w:trHeight w:val="20"/>
        </w:trPr>
        <w:tc>
          <w:tcPr>
            <w:tcW w:w="1202" w:type="pct"/>
            <w:vMerge/>
          </w:tcPr>
          <w:p w14:paraId="372402B6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7B88E15F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 принципы информационного обмена в организации</w:t>
            </w:r>
          </w:p>
        </w:tc>
      </w:tr>
      <w:tr w:rsidR="00A32F13" w:rsidRPr="001633D0" w14:paraId="3A598624" w14:textId="77777777" w:rsidTr="0064185D">
        <w:trPr>
          <w:trHeight w:val="20"/>
        </w:trPr>
        <w:tc>
          <w:tcPr>
            <w:tcW w:w="1202" w:type="pct"/>
            <w:vMerge/>
          </w:tcPr>
          <w:p w14:paraId="6937827C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1195C955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и эксплуатационные характеристики, конструктивные особенности, назначение и режимы работы оборудования</w:t>
            </w:r>
          </w:p>
        </w:tc>
      </w:tr>
      <w:tr w:rsidR="00A32F13" w:rsidRPr="001633D0" w14:paraId="3E62CBCC" w14:textId="77777777" w:rsidTr="0064185D">
        <w:trPr>
          <w:trHeight w:val="20"/>
        </w:trPr>
        <w:tc>
          <w:tcPr>
            <w:tcW w:w="1202" w:type="pct"/>
            <w:vMerge/>
          </w:tcPr>
          <w:p w14:paraId="177BD8C4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053787D6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Принципы, правила и методы контроля обеспечения защиты информации документированных сфер деятельности от несанкционированного доступа</w:t>
            </w:r>
          </w:p>
        </w:tc>
      </w:tr>
      <w:tr w:rsidR="00A32F13" w:rsidRPr="001633D0" w14:paraId="3C5890E2" w14:textId="77777777" w:rsidTr="0064185D">
        <w:trPr>
          <w:trHeight w:val="20"/>
        </w:trPr>
        <w:tc>
          <w:tcPr>
            <w:tcW w:w="1202" w:type="pct"/>
            <w:vMerge/>
          </w:tcPr>
          <w:p w14:paraId="6F312DA5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4CB0F94B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Зоны ответственности должностных лиц по организации устранения сбоев компонентов информационных систем документированных сфер деятельности</w:t>
            </w:r>
          </w:p>
        </w:tc>
      </w:tr>
      <w:tr w:rsidR="00A32F13" w:rsidRPr="001633D0" w14:paraId="028F3503" w14:textId="77777777" w:rsidTr="0064185D">
        <w:trPr>
          <w:trHeight w:val="20"/>
        </w:trPr>
        <w:tc>
          <w:tcPr>
            <w:tcW w:w="1202" w:type="pct"/>
            <w:vMerge/>
          </w:tcPr>
          <w:p w14:paraId="2CBAF164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1ACB4127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действий по организации устранения сбоев компонентов информационных систем документированных сфер деятельности</w:t>
            </w:r>
          </w:p>
        </w:tc>
      </w:tr>
      <w:tr w:rsidR="00A32F13" w:rsidRPr="001633D0" w14:paraId="16E8B749" w14:textId="77777777" w:rsidTr="0064185D">
        <w:trPr>
          <w:trHeight w:val="20"/>
        </w:trPr>
        <w:tc>
          <w:tcPr>
            <w:tcW w:w="1202" w:type="pct"/>
            <w:vMerge/>
          </w:tcPr>
          <w:p w14:paraId="4AF15E46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28BA8763" w14:textId="0023EB93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и стандарты управления цифровым контентом </w:t>
            </w:r>
            <w:r w:rsidR="00113D6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документированных сфер деятельности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</w:tr>
      <w:tr w:rsidR="00A32F13" w:rsidRPr="001633D0" w14:paraId="1F71183F" w14:textId="77777777" w:rsidTr="0064185D">
        <w:trPr>
          <w:trHeight w:val="20"/>
        </w:trPr>
        <w:tc>
          <w:tcPr>
            <w:tcW w:w="1202" w:type="pct"/>
          </w:tcPr>
          <w:p w14:paraId="78CC2895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798" w:type="pct"/>
          </w:tcPr>
          <w:p w14:paraId="4B3DDDC1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4C201491" w14:textId="77777777" w:rsidR="00DB0473" w:rsidRPr="001633D0" w:rsidRDefault="00DB0473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CAB8E5" w14:textId="77777777" w:rsidR="00A32F13" w:rsidRPr="001633D0" w:rsidRDefault="00136E87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3.2.7. Трудовая функция</w:t>
      </w:r>
    </w:p>
    <w:p w14:paraId="2323FF83" w14:textId="77777777" w:rsidR="00A32F13" w:rsidRPr="001633D0" w:rsidRDefault="00A32F13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2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5"/>
        <w:gridCol w:w="3854"/>
        <w:gridCol w:w="863"/>
        <w:gridCol w:w="1020"/>
        <w:gridCol w:w="1650"/>
        <w:gridCol w:w="1348"/>
      </w:tblGrid>
      <w:tr w:rsidR="00A32F13" w:rsidRPr="001633D0" w14:paraId="5CF325AD" w14:textId="77777777" w:rsidTr="0064185D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370E01A8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88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F62654C" w14:textId="279755E0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27" w:name="_Hlk32753131"/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требований к элементам пользовательского интерфейса</w:t>
            </w:r>
            <w:r w:rsidR="00EF535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информационных систем документированных сфер деятельности организации</w:t>
            </w:r>
            <w:bookmarkEnd w:id="27"/>
          </w:p>
        </w:tc>
        <w:tc>
          <w:tcPr>
            <w:tcW w:w="42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6CD4D139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6B75E3" w14:textId="73FFA39F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/07.6</w:t>
            </w:r>
          </w:p>
        </w:tc>
        <w:tc>
          <w:tcPr>
            <w:tcW w:w="809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24965AC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6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268CC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0A068606" w14:textId="77777777" w:rsidR="0064185D" w:rsidRPr="001633D0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2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14"/>
        <w:gridCol w:w="1244"/>
        <w:gridCol w:w="420"/>
        <w:gridCol w:w="3121"/>
        <w:gridCol w:w="1098"/>
        <w:gridCol w:w="1903"/>
      </w:tblGrid>
      <w:tr w:rsidR="00A32F13" w:rsidRPr="001633D0" w14:paraId="1BB734BF" w14:textId="77777777" w:rsidTr="008D5849">
        <w:trPr>
          <w:trHeight w:val="488"/>
        </w:trPr>
        <w:tc>
          <w:tcPr>
            <w:tcW w:w="118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479BC9E7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61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E9D8D77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D48F34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AAF8D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18189B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B74D25F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F13" w:rsidRPr="001633D0" w14:paraId="1F648D92" w14:textId="77777777" w:rsidTr="0064185D">
        <w:trPr>
          <w:trHeight w:val="479"/>
        </w:trPr>
        <w:tc>
          <w:tcPr>
            <w:tcW w:w="3529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E6F39A2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C02E92B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93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6B81759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37504290" w14:textId="77777777" w:rsidR="0064185D" w:rsidRPr="001633D0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2"/>
        <w:tblW w:w="5000" w:type="pct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2424"/>
        <w:gridCol w:w="7771"/>
      </w:tblGrid>
      <w:tr w:rsidR="00A32F13" w:rsidRPr="001633D0" w14:paraId="029BE3A4" w14:textId="77777777" w:rsidTr="0064185D">
        <w:trPr>
          <w:trHeight w:val="20"/>
        </w:trPr>
        <w:tc>
          <w:tcPr>
            <w:tcW w:w="1189" w:type="pct"/>
            <w:vMerge w:val="restart"/>
          </w:tcPr>
          <w:p w14:paraId="2EAC5A06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11" w:type="pct"/>
          </w:tcPr>
          <w:p w14:paraId="25066D4D" w14:textId="32FE384F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и анализ требований к визуальному представлению </w:t>
            </w:r>
            <w:r w:rsidR="00EF535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в информационных системах документированных сфер деятельности</w:t>
            </w:r>
          </w:p>
        </w:tc>
      </w:tr>
      <w:tr w:rsidR="00A32F13" w:rsidRPr="001633D0" w14:paraId="0C027E8A" w14:textId="77777777" w:rsidTr="0064185D">
        <w:trPr>
          <w:trHeight w:val="20"/>
        </w:trPr>
        <w:tc>
          <w:tcPr>
            <w:tcW w:w="1189" w:type="pct"/>
            <w:vMerge/>
          </w:tcPr>
          <w:p w14:paraId="3178B4B0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EB8A0EC" w14:textId="387D61FC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соответствия требований к визуальному представлению </w:t>
            </w:r>
            <w:r w:rsidR="00EF535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в информационных системах документированных сфер деятельности требованиям к логике и функциональности информационных систем по обработке данных</w:t>
            </w:r>
          </w:p>
        </w:tc>
      </w:tr>
      <w:tr w:rsidR="00A32F13" w:rsidRPr="001633D0" w14:paraId="1A161CCE" w14:textId="77777777" w:rsidTr="0064185D">
        <w:trPr>
          <w:trHeight w:val="20"/>
        </w:trPr>
        <w:tc>
          <w:tcPr>
            <w:tcW w:w="1189" w:type="pct"/>
            <w:vMerge/>
          </w:tcPr>
          <w:p w14:paraId="56BD30E6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309CD4F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концепции пользовательского интерфейса информационных систем документированных сфер деятельности</w:t>
            </w:r>
          </w:p>
        </w:tc>
      </w:tr>
      <w:tr w:rsidR="00A32F13" w:rsidRPr="001633D0" w14:paraId="2D2098D4" w14:textId="77777777" w:rsidTr="0064185D">
        <w:trPr>
          <w:trHeight w:val="20"/>
        </w:trPr>
        <w:tc>
          <w:tcPr>
            <w:tcW w:w="1189" w:type="pct"/>
            <w:vMerge/>
          </w:tcPr>
          <w:p w14:paraId="5D5BBACA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11" w:type="pct"/>
          </w:tcPr>
          <w:p w14:paraId="2319BAD1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сценариев взаимодействия пользователя с системами документированных сфер деятельности</w:t>
            </w:r>
          </w:p>
        </w:tc>
      </w:tr>
      <w:tr w:rsidR="00A32F13" w:rsidRPr="001633D0" w14:paraId="0AA79C78" w14:textId="77777777" w:rsidTr="0064185D">
        <w:trPr>
          <w:trHeight w:val="20"/>
        </w:trPr>
        <w:tc>
          <w:tcPr>
            <w:tcW w:w="1189" w:type="pct"/>
            <w:vMerge/>
          </w:tcPr>
          <w:p w14:paraId="5693B9A2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11" w:type="pct"/>
          </w:tcPr>
          <w:p w14:paraId="7C4553AA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структуры, навигации и логики работы элементов интерфейса информационных систем документированных сфер деятельности</w:t>
            </w:r>
          </w:p>
        </w:tc>
      </w:tr>
      <w:tr w:rsidR="00A32F13" w:rsidRPr="001633D0" w14:paraId="5C592E21" w14:textId="77777777" w:rsidTr="0064185D">
        <w:trPr>
          <w:trHeight w:val="20"/>
        </w:trPr>
        <w:tc>
          <w:tcPr>
            <w:tcW w:w="1189" w:type="pct"/>
            <w:vMerge/>
          </w:tcPr>
          <w:p w14:paraId="5B2A56DF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11" w:type="pct"/>
          </w:tcPr>
          <w:p w14:paraId="02539A75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элементов визуального представления пользовательского интерфейса информационных систем документированных сфер деятельности</w:t>
            </w:r>
          </w:p>
        </w:tc>
      </w:tr>
      <w:tr w:rsidR="00A32F13" w:rsidRPr="001633D0" w14:paraId="03C35235" w14:textId="77777777" w:rsidTr="0064185D">
        <w:trPr>
          <w:trHeight w:val="20"/>
        </w:trPr>
        <w:tc>
          <w:tcPr>
            <w:tcW w:w="1189" w:type="pct"/>
            <w:vMerge/>
          </w:tcPr>
          <w:p w14:paraId="644B8799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409DE0BC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Документирование требований к элементам пользовательского интерфейса информационных систем документированных сфер деятельности</w:t>
            </w:r>
          </w:p>
        </w:tc>
      </w:tr>
      <w:tr w:rsidR="00A32F13" w:rsidRPr="001633D0" w14:paraId="76573C6B" w14:textId="77777777" w:rsidTr="0064185D">
        <w:trPr>
          <w:trHeight w:val="20"/>
        </w:trPr>
        <w:tc>
          <w:tcPr>
            <w:tcW w:w="1189" w:type="pct"/>
            <w:vMerge w:val="restart"/>
          </w:tcPr>
          <w:p w14:paraId="773580C9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11" w:type="pct"/>
          </w:tcPr>
          <w:p w14:paraId="5A9A8E70" w14:textId="3138CC19" w:rsidR="00A32F13" w:rsidRPr="001633D0" w:rsidRDefault="006B74B5" w:rsidP="00C3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мониторинг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ребности организации </w:t>
            </w:r>
            <w:r w:rsid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</w:t>
            </w:r>
            <w:r w:rsid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бизнес-процесса</w:t>
            </w:r>
            <w:r w:rsid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</w:t>
            </w:r>
          </w:p>
        </w:tc>
      </w:tr>
      <w:tr w:rsidR="00A32F13" w:rsidRPr="001633D0" w14:paraId="60D5D885" w14:textId="77777777" w:rsidTr="0064185D">
        <w:trPr>
          <w:trHeight w:val="20"/>
        </w:trPr>
        <w:tc>
          <w:tcPr>
            <w:tcW w:w="1189" w:type="pct"/>
            <w:vMerge/>
          </w:tcPr>
          <w:p w14:paraId="0BB5DDFE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5B121C55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Собирать и анализировать информацию от пользователей информационных систем документированных сфер деятельности</w:t>
            </w:r>
          </w:p>
        </w:tc>
      </w:tr>
      <w:tr w:rsidR="00A32F13" w:rsidRPr="001633D0" w14:paraId="17E0F434" w14:textId="77777777" w:rsidTr="0064185D">
        <w:trPr>
          <w:trHeight w:val="20"/>
        </w:trPr>
        <w:tc>
          <w:tcPr>
            <w:tcW w:w="1189" w:type="pct"/>
            <w:vMerge/>
          </w:tcPr>
          <w:p w14:paraId="06E058E3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67BEA586" w14:textId="7B93F1E0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необходимые действия по обслуживанию информационных системам документированных сфер деятельности в соответстви</w:t>
            </w:r>
            <w:r w:rsidR="00DB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запросами работников</w:t>
            </w:r>
          </w:p>
        </w:tc>
      </w:tr>
      <w:tr w:rsidR="00A32F13" w:rsidRPr="001633D0" w14:paraId="0116F92A" w14:textId="77777777" w:rsidTr="0064185D">
        <w:trPr>
          <w:trHeight w:val="20"/>
        </w:trPr>
        <w:tc>
          <w:tcPr>
            <w:tcW w:w="1189" w:type="pct"/>
            <w:vMerge/>
          </w:tcPr>
          <w:p w14:paraId="2C051F4C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5B8E671F" w14:textId="73558956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параметры оценки действий по обслуживанию информационных систем документированных сфер деятельности в соответстви</w:t>
            </w:r>
            <w:r w:rsidR="00DB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запросами работников </w:t>
            </w:r>
          </w:p>
        </w:tc>
      </w:tr>
      <w:tr w:rsidR="00A32F13" w:rsidRPr="001633D0" w14:paraId="04DD2255" w14:textId="77777777" w:rsidTr="0064185D">
        <w:trPr>
          <w:trHeight w:val="20"/>
        </w:trPr>
        <w:tc>
          <w:tcPr>
            <w:tcW w:w="1189" w:type="pct"/>
            <w:vMerge/>
          </w:tcPr>
          <w:p w14:paraId="69617F1F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5C56B150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документальное оформление пользовательских сценариев, спецификаций и требований к разработке информационных систем документированных сфер деятельности</w:t>
            </w:r>
          </w:p>
        </w:tc>
      </w:tr>
      <w:tr w:rsidR="00A32F13" w:rsidRPr="001633D0" w14:paraId="58ADD2DA" w14:textId="77777777" w:rsidTr="0064185D">
        <w:trPr>
          <w:trHeight w:val="20"/>
        </w:trPr>
        <w:tc>
          <w:tcPr>
            <w:tcW w:w="1189" w:type="pct"/>
            <w:vMerge w:val="restart"/>
          </w:tcPr>
          <w:p w14:paraId="327AC94F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11" w:type="pct"/>
          </w:tcPr>
          <w:p w14:paraId="2B89988B" w14:textId="2936612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</w:t>
            </w:r>
            <w:r w:rsidR="00E14422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1633D0" w14:paraId="74E6768F" w14:textId="77777777" w:rsidTr="0064185D">
        <w:trPr>
          <w:trHeight w:val="20"/>
        </w:trPr>
        <w:tc>
          <w:tcPr>
            <w:tcW w:w="1189" w:type="pct"/>
            <w:vMerge/>
          </w:tcPr>
          <w:p w14:paraId="1F7EE48B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621258D3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A32F13" w:rsidRPr="001633D0" w14:paraId="51921E5B" w14:textId="77777777" w:rsidTr="0064185D">
        <w:trPr>
          <w:trHeight w:val="20"/>
        </w:trPr>
        <w:tc>
          <w:tcPr>
            <w:tcW w:w="1189" w:type="pct"/>
            <w:vMerge/>
          </w:tcPr>
          <w:p w14:paraId="485F38F8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8196707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проведения опросов и исследований</w:t>
            </w:r>
          </w:p>
        </w:tc>
      </w:tr>
      <w:tr w:rsidR="00A32F13" w:rsidRPr="001633D0" w14:paraId="2362086F" w14:textId="77777777" w:rsidTr="0064185D">
        <w:trPr>
          <w:trHeight w:val="20"/>
        </w:trPr>
        <w:tc>
          <w:tcPr>
            <w:tcW w:w="1189" w:type="pct"/>
            <w:vMerge/>
          </w:tcPr>
          <w:p w14:paraId="6DA36658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09A1D47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Понимание основ человеко-ориентированного проектирования интерактивных систем </w:t>
            </w:r>
          </w:p>
        </w:tc>
      </w:tr>
      <w:tr w:rsidR="00A32F13" w:rsidRPr="001633D0" w14:paraId="7AF371A1" w14:textId="77777777" w:rsidTr="0064185D">
        <w:trPr>
          <w:trHeight w:val="20"/>
        </w:trPr>
        <w:tc>
          <w:tcPr>
            <w:tcW w:w="1189" w:type="pct"/>
            <w:vMerge/>
          </w:tcPr>
          <w:p w14:paraId="02EA436C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0294971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Специализированное программное обеспечение для обработки массивов данных и статистической информации, графического представления информации о документированных сферах деятельности</w:t>
            </w:r>
          </w:p>
        </w:tc>
      </w:tr>
      <w:tr w:rsidR="00A32F13" w:rsidRPr="001633D0" w14:paraId="069F97F9" w14:textId="77777777" w:rsidTr="0064185D">
        <w:trPr>
          <w:trHeight w:val="20"/>
        </w:trPr>
        <w:tc>
          <w:tcPr>
            <w:tcW w:w="1189" w:type="pct"/>
            <w:vMerge/>
          </w:tcPr>
          <w:p w14:paraId="685B2EE3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D22AEFB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построения моделей бизнес-процессов и структур документированных сфер деятельности</w:t>
            </w:r>
          </w:p>
        </w:tc>
      </w:tr>
      <w:tr w:rsidR="00A32F13" w:rsidRPr="001633D0" w14:paraId="7BA643BD" w14:textId="77777777" w:rsidTr="0064185D">
        <w:trPr>
          <w:trHeight w:val="20"/>
        </w:trPr>
        <w:tc>
          <w:tcPr>
            <w:tcW w:w="1189" w:type="pct"/>
            <w:vMerge/>
          </w:tcPr>
          <w:p w14:paraId="3395D531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6209950" w14:textId="18B2A356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прототипирования интерфейсов</w:t>
            </w:r>
          </w:p>
        </w:tc>
      </w:tr>
      <w:tr w:rsidR="00A32F13" w:rsidRPr="001633D0" w14:paraId="73919DC0" w14:textId="77777777" w:rsidTr="0064185D">
        <w:trPr>
          <w:trHeight w:val="20"/>
        </w:trPr>
        <w:tc>
          <w:tcPr>
            <w:tcW w:w="1189" w:type="pct"/>
            <w:vMerge/>
          </w:tcPr>
          <w:p w14:paraId="1CC63D4A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C2A0869" w14:textId="3377125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автоматизаци</w:t>
            </w:r>
            <w:r w:rsidR="00DB0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процессов документированных сфер деятельности</w:t>
            </w:r>
          </w:p>
        </w:tc>
      </w:tr>
      <w:tr w:rsidR="00A32F13" w:rsidRPr="001633D0" w14:paraId="4DD3B141" w14:textId="77777777" w:rsidTr="0064185D">
        <w:trPr>
          <w:trHeight w:val="20"/>
        </w:trPr>
        <w:tc>
          <w:tcPr>
            <w:tcW w:w="1189" w:type="pct"/>
            <w:vMerge/>
          </w:tcPr>
          <w:p w14:paraId="345DC776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CB9C553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управления проектами управления документами</w:t>
            </w:r>
          </w:p>
        </w:tc>
      </w:tr>
      <w:tr w:rsidR="00A32F13" w:rsidRPr="001633D0" w14:paraId="4941B504" w14:textId="77777777" w:rsidTr="0064185D">
        <w:trPr>
          <w:trHeight w:val="20"/>
        </w:trPr>
        <w:tc>
          <w:tcPr>
            <w:tcW w:w="1189" w:type="pct"/>
          </w:tcPr>
          <w:p w14:paraId="2A31B189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11" w:type="pct"/>
          </w:tcPr>
          <w:p w14:paraId="4F74A744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78CA4812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3BD0C8" w14:textId="77777777" w:rsidR="00A32F13" w:rsidRPr="001633D0" w:rsidRDefault="00136E87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3.2.8. Трудовая функция</w:t>
      </w:r>
    </w:p>
    <w:p w14:paraId="28C52E0C" w14:textId="77777777" w:rsidR="00A32F13" w:rsidRPr="001633D0" w:rsidRDefault="00A32F13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3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5"/>
        <w:gridCol w:w="4063"/>
        <w:gridCol w:w="851"/>
        <w:gridCol w:w="991"/>
        <w:gridCol w:w="1561"/>
        <w:gridCol w:w="1269"/>
      </w:tblGrid>
      <w:tr w:rsidR="00A32F13" w:rsidRPr="001633D0" w14:paraId="72833F40" w14:textId="77777777" w:rsidTr="00DB047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2F844E57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9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BE3122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функциональных требований к системам цифровой трансформации документированных сфер деятельности организации </w:t>
            </w:r>
          </w:p>
        </w:tc>
        <w:tc>
          <w:tcPr>
            <w:tcW w:w="417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786F8A7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A1EE785" w14:textId="5BE6CC69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/08.6</w:t>
            </w:r>
          </w:p>
        </w:tc>
        <w:tc>
          <w:tcPr>
            <w:tcW w:w="76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3EA4BB66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62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B608FA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5F75F617" w14:textId="77777777" w:rsidR="0064185D" w:rsidRPr="001633D0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3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14"/>
        <w:gridCol w:w="1244"/>
        <w:gridCol w:w="420"/>
        <w:gridCol w:w="3121"/>
        <w:gridCol w:w="1098"/>
        <w:gridCol w:w="1903"/>
      </w:tblGrid>
      <w:tr w:rsidR="00A32F13" w:rsidRPr="001633D0" w14:paraId="7A8BBA9E" w14:textId="77777777" w:rsidTr="008D5849">
        <w:trPr>
          <w:trHeight w:val="488"/>
        </w:trPr>
        <w:tc>
          <w:tcPr>
            <w:tcW w:w="118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588DB07C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61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EB86BEC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41125A3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0DD9D14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single" w:sz="4" w:space="0" w:color="A6A6A6"/>
            </w:tcBorders>
            <w:vAlign w:val="center"/>
          </w:tcPr>
          <w:p w14:paraId="00DFF152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single" w:sz="4" w:space="0" w:color="A6A6A6"/>
            </w:tcBorders>
            <w:vAlign w:val="center"/>
          </w:tcPr>
          <w:p w14:paraId="2A397D61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F13" w:rsidRPr="001633D0" w14:paraId="2F59A803" w14:textId="77777777" w:rsidTr="0064185D">
        <w:trPr>
          <w:trHeight w:val="479"/>
        </w:trPr>
        <w:tc>
          <w:tcPr>
            <w:tcW w:w="3529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D833692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D1685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93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59BA6C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4B6ECADD" w14:textId="77777777" w:rsidR="0064185D" w:rsidRPr="001633D0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3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24"/>
        <w:gridCol w:w="7771"/>
      </w:tblGrid>
      <w:tr w:rsidR="00A32F13" w:rsidRPr="001633D0" w14:paraId="66CAD142" w14:textId="77777777" w:rsidTr="0064185D">
        <w:trPr>
          <w:trHeight w:val="20"/>
        </w:trPr>
        <w:tc>
          <w:tcPr>
            <w:tcW w:w="1189" w:type="pct"/>
            <w:vMerge w:val="restart"/>
          </w:tcPr>
          <w:p w14:paraId="01AB6C49" w14:textId="4B859314" w:rsidR="00A32F13" w:rsidRPr="001633D0" w:rsidRDefault="004A68DB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11" w:type="pct"/>
          </w:tcPr>
          <w:p w14:paraId="2865DC8D" w14:textId="77777777" w:rsidR="00A32F13" w:rsidRPr="001633D0" w:rsidRDefault="006B74B5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</w:t>
            </w:r>
            <w:r w:rsidR="00136E87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ониторинг</w:t>
            </w: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нормативных правовых актов в области системы цифровой трансформации документированных сфер деятельности организации </w:t>
            </w:r>
          </w:p>
        </w:tc>
      </w:tr>
      <w:tr w:rsidR="00A32F13" w:rsidRPr="001633D0" w14:paraId="0D8A1058" w14:textId="77777777" w:rsidTr="0064185D">
        <w:trPr>
          <w:trHeight w:val="20"/>
        </w:trPr>
        <w:tc>
          <w:tcPr>
            <w:tcW w:w="1189" w:type="pct"/>
            <w:vMerge/>
          </w:tcPr>
          <w:p w14:paraId="0DCABF20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11" w:type="pct"/>
          </w:tcPr>
          <w:p w14:paraId="3612E28D" w14:textId="69A5AFBF" w:rsidR="00A32F13" w:rsidRPr="001633D0" w:rsidRDefault="002D2F16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отечественного и мирового опыта применени</w:t>
            </w:r>
            <w:r w:rsidR="00525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 цифровой трансформации документированных сфер деятельности организации </w:t>
            </w:r>
          </w:p>
        </w:tc>
      </w:tr>
      <w:tr w:rsidR="00A32F13" w:rsidRPr="001633D0" w14:paraId="46BC6823" w14:textId="77777777" w:rsidTr="0064185D">
        <w:trPr>
          <w:trHeight w:val="20"/>
        </w:trPr>
        <w:tc>
          <w:tcPr>
            <w:tcW w:w="1189" w:type="pct"/>
            <w:vMerge/>
          </w:tcPr>
          <w:p w14:paraId="04A1C0A3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4C67D753" w14:textId="77777777" w:rsidR="00A32F13" w:rsidRPr="001633D0" w:rsidRDefault="002D2F16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мониторинга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корпоративных и отраслевых стандартов систем цифровой трансформации документированных сфер деятельности организации </w:t>
            </w:r>
          </w:p>
        </w:tc>
      </w:tr>
      <w:tr w:rsidR="00A32F13" w:rsidRPr="001633D0" w14:paraId="16A0CD15" w14:textId="77777777" w:rsidTr="0064185D">
        <w:trPr>
          <w:trHeight w:val="20"/>
        </w:trPr>
        <w:tc>
          <w:tcPr>
            <w:tcW w:w="1189" w:type="pct"/>
            <w:vMerge/>
          </w:tcPr>
          <w:p w14:paraId="44F3F083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11" w:type="pct"/>
          </w:tcPr>
          <w:p w14:paraId="5D5EBDB6" w14:textId="7D425B3B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Сбор и анализ требований </w:t>
            </w:r>
            <w:r w:rsidR="00525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применению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 цифровой трансформации документированных сфер деятельности организации </w:t>
            </w:r>
          </w:p>
        </w:tc>
      </w:tr>
      <w:tr w:rsidR="00A32F13" w:rsidRPr="001633D0" w14:paraId="37A4CB8A" w14:textId="77777777" w:rsidTr="0064185D">
        <w:trPr>
          <w:trHeight w:val="20"/>
        </w:trPr>
        <w:tc>
          <w:tcPr>
            <w:tcW w:w="1189" w:type="pct"/>
            <w:vMerge/>
          </w:tcPr>
          <w:p w14:paraId="31E84990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11" w:type="pct"/>
          </w:tcPr>
          <w:p w14:paraId="375AF639" w14:textId="48691B7F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 требований</w:t>
            </w:r>
            <w:r w:rsidR="00F729F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системам цифровой трансформации документированных сфер деятельности организации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проверка </w:t>
            </w:r>
            <w:r w:rsidR="00F729F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полноту, последовательность и непротиворечивость</w:t>
            </w:r>
          </w:p>
        </w:tc>
      </w:tr>
      <w:tr w:rsidR="00A32F13" w:rsidRPr="001633D0" w14:paraId="198C00AB" w14:textId="77777777" w:rsidTr="0064185D">
        <w:trPr>
          <w:trHeight w:val="20"/>
        </w:trPr>
        <w:tc>
          <w:tcPr>
            <w:tcW w:w="1189" w:type="pct"/>
            <w:vMerge/>
          </w:tcPr>
          <w:p w14:paraId="48213703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D484BAD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Документирование требований к нормативному, организационному, технологическому обеспечению систем цифровой трансформации документированных сфер деятельности организации </w:t>
            </w:r>
          </w:p>
        </w:tc>
      </w:tr>
      <w:tr w:rsidR="00A32F13" w:rsidRPr="001633D0" w14:paraId="4D71DA74" w14:textId="77777777" w:rsidTr="0064185D">
        <w:trPr>
          <w:trHeight w:val="20"/>
        </w:trPr>
        <w:tc>
          <w:tcPr>
            <w:tcW w:w="1189" w:type="pct"/>
            <w:vMerge w:val="restart"/>
          </w:tcPr>
          <w:p w14:paraId="2B026B47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11" w:type="pct"/>
          </w:tcPr>
          <w:p w14:paraId="16DA3D64" w14:textId="460C4E00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анализ и оценку возможностей систем обработки </w:t>
            </w:r>
            <w:r w:rsidR="00F729F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данных и метаданных цифровой трансформации документированных сфер деятельности организации </w:t>
            </w:r>
          </w:p>
        </w:tc>
      </w:tr>
      <w:tr w:rsidR="00A32F13" w:rsidRPr="001633D0" w14:paraId="6D204C15" w14:textId="77777777" w:rsidTr="0064185D">
        <w:trPr>
          <w:trHeight w:val="20"/>
        </w:trPr>
        <w:tc>
          <w:tcPr>
            <w:tcW w:w="1189" w:type="pct"/>
            <w:vMerge/>
          </w:tcPr>
          <w:p w14:paraId="23D665AA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306F635" w14:textId="2217A69D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методологию организационного проектирования при анализе систем управления </w:t>
            </w:r>
            <w:r w:rsidR="00F729F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структурированны</w:t>
            </w:r>
            <w:r w:rsidR="00525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F729F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данными в организации</w:t>
            </w:r>
          </w:p>
        </w:tc>
      </w:tr>
      <w:tr w:rsidR="00A32F13" w:rsidRPr="001633D0" w14:paraId="7776CB69" w14:textId="77777777" w:rsidTr="0064185D">
        <w:trPr>
          <w:trHeight w:val="20"/>
        </w:trPr>
        <w:tc>
          <w:tcPr>
            <w:tcW w:w="1189" w:type="pct"/>
            <w:vMerge/>
          </w:tcPr>
          <w:p w14:paraId="0B13B326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DCC737A" w14:textId="4DDDD589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Представлять результаты анализа процессов управления </w:t>
            </w:r>
            <w:r w:rsidR="00F729F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структурированными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данными в графическом виде</w:t>
            </w:r>
          </w:p>
        </w:tc>
      </w:tr>
      <w:tr w:rsidR="00A32F13" w:rsidRPr="001633D0" w14:paraId="0D1D50C7" w14:textId="77777777" w:rsidTr="0064185D">
        <w:trPr>
          <w:trHeight w:val="20"/>
        </w:trPr>
        <w:tc>
          <w:tcPr>
            <w:tcW w:w="1189" w:type="pct"/>
            <w:vMerge/>
          </w:tcPr>
          <w:p w14:paraId="23666EE9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2BB9AC8C" w14:textId="3B42BA09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Выявлять приоритетные направления автоматизации управления </w:t>
            </w:r>
            <w:r w:rsidR="00F729F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структурированными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данными в организации</w:t>
            </w:r>
          </w:p>
        </w:tc>
      </w:tr>
      <w:tr w:rsidR="00A32F13" w:rsidRPr="001633D0" w14:paraId="69A0F74C" w14:textId="77777777" w:rsidTr="0064185D">
        <w:trPr>
          <w:trHeight w:val="20"/>
        </w:trPr>
        <w:tc>
          <w:tcPr>
            <w:tcW w:w="1189" w:type="pct"/>
            <w:vMerge/>
          </w:tcPr>
          <w:p w14:paraId="38B09492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69407A4E" w14:textId="4A1B6C35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</w:t>
            </w:r>
            <w:r w:rsidR="002D2F1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деловые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коммуникации с заинтересованными сторонами и потребителями</w:t>
            </w:r>
            <w:r w:rsidR="00F729F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515519E1" w14:textId="77777777" w:rsidTr="0064185D">
        <w:trPr>
          <w:trHeight w:val="20"/>
        </w:trPr>
        <w:tc>
          <w:tcPr>
            <w:tcW w:w="1189" w:type="pct"/>
            <w:vMerge/>
          </w:tcPr>
          <w:p w14:paraId="5F3C0D34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DD361A1" w14:textId="2BBD9EF3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эффективность мероприятий по автоматизации управления </w:t>
            </w:r>
            <w:r w:rsidR="00F729F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структурированными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данными </w:t>
            </w:r>
            <w:r w:rsidR="00F729F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документированных сфер деятельности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</w:tr>
      <w:tr w:rsidR="00A32F13" w:rsidRPr="001633D0" w14:paraId="7A25D08D" w14:textId="77777777" w:rsidTr="0064185D">
        <w:trPr>
          <w:trHeight w:val="20"/>
        </w:trPr>
        <w:tc>
          <w:tcPr>
            <w:tcW w:w="1189" w:type="pct"/>
            <w:vMerge w:val="restart"/>
          </w:tcPr>
          <w:p w14:paraId="48CEB603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11" w:type="pct"/>
          </w:tcPr>
          <w:p w14:paraId="3D2972CC" w14:textId="586C14C2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</w:t>
            </w:r>
            <w:r w:rsidR="00E14422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1633D0" w14:paraId="15E8727E" w14:textId="77777777" w:rsidTr="0064185D">
        <w:trPr>
          <w:trHeight w:val="20"/>
        </w:trPr>
        <w:tc>
          <w:tcPr>
            <w:tcW w:w="1189" w:type="pct"/>
            <w:vMerge/>
          </w:tcPr>
          <w:p w14:paraId="17BEA643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7FD27B1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A32F13" w:rsidRPr="001633D0" w14:paraId="12050099" w14:textId="77777777" w:rsidTr="0064185D">
        <w:trPr>
          <w:trHeight w:val="20"/>
        </w:trPr>
        <w:tc>
          <w:tcPr>
            <w:tcW w:w="1189" w:type="pct"/>
            <w:vMerge/>
          </w:tcPr>
          <w:p w14:paraId="117D004D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11" w:type="pct"/>
          </w:tcPr>
          <w:p w14:paraId="03814A1E" w14:textId="6C3CD1F3" w:rsidR="00A32F13" w:rsidRPr="001633D0" w:rsidRDefault="009B7292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еждународные и национальные стандарты в области систем цифровой трансформации документированных сфер деятельности организации </w:t>
            </w:r>
          </w:p>
        </w:tc>
      </w:tr>
      <w:tr w:rsidR="00A32F13" w:rsidRPr="001633D0" w14:paraId="0C9EEBF3" w14:textId="77777777" w:rsidTr="0064185D">
        <w:trPr>
          <w:trHeight w:val="20"/>
        </w:trPr>
        <w:tc>
          <w:tcPr>
            <w:tcW w:w="1189" w:type="pct"/>
            <w:vMerge/>
          </w:tcPr>
          <w:p w14:paraId="64F49AB0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6DF391E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теории системного анализа</w:t>
            </w:r>
          </w:p>
        </w:tc>
      </w:tr>
      <w:tr w:rsidR="00A32F13" w:rsidRPr="001633D0" w14:paraId="3759DCD8" w14:textId="77777777" w:rsidTr="0064185D">
        <w:trPr>
          <w:trHeight w:val="20"/>
        </w:trPr>
        <w:tc>
          <w:tcPr>
            <w:tcW w:w="1189" w:type="pct"/>
            <w:vMerge/>
          </w:tcPr>
          <w:p w14:paraId="47CE77A8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56D15294" w14:textId="5B84925F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Методики описания и моделирования процессов, средства моделирования процессов</w:t>
            </w:r>
            <w:r w:rsidR="00F729F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0C276A0C" w14:textId="77777777" w:rsidTr="0064185D">
        <w:trPr>
          <w:trHeight w:val="20"/>
        </w:trPr>
        <w:tc>
          <w:tcPr>
            <w:tcW w:w="1189" w:type="pct"/>
            <w:vMerge/>
          </w:tcPr>
          <w:p w14:paraId="0D7A2596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22009A2D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исследования, анализа, проектирования и развития систем цифровой трансформации документированных сфер деятельности организации </w:t>
            </w:r>
          </w:p>
        </w:tc>
      </w:tr>
      <w:tr w:rsidR="00A32F13" w:rsidRPr="001633D0" w14:paraId="1596078E" w14:textId="77777777" w:rsidTr="0064185D">
        <w:trPr>
          <w:trHeight w:val="20"/>
        </w:trPr>
        <w:tc>
          <w:tcPr>
            <w:tcW w:w="1189" w:type="pct"/>
            <w:vMerge/>
          </w:tcPr>
          <w:p w14:paraId="5F1BFC97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4FB60977" w14:textId="0A237AF6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Рынок программн</w:t>
            </w:r>
            <w:r w:rsidR="00525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5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5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автоматизации управления </w:t>
            </w:r>
            <w:r w:rsidR="00F729F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структурированными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данными </w:t>
            </w:r>
            <w:r w:rsidR="00F729F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 деятельности организации</w:t>
            </w:r>
          </w:p>
        </w:tc>
      </w:tr>
      <w:tr w:rsidR="00A32F13" w:rsidRPr="001633D0" w14:paraId="452084AC" w14:textId="77777777" w:rsidTr="0064185D">
        <w:trPr>
          <w:trHeight w:val="20"/>
        </w:trPr>
        <w:tc>
          <w:tcPr>
            <w:tcW w:w="1189" w:type="pct"/>
            <w:vMerge/>
          </w:tcPr>
          <w:p w14:paraId="37AC8696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0B40494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Функциональные особенности различных систем цифровой трансформации документированных сфер деятельности организации </w:t>
            </w:r>
          </w:p>
        </w:tc>
      </w:tr>
      <w:tr w:rsidR="00A32F13" w:rsidRPr="001633D0" w14:paraId="4433A62A" w14:textId="77777777" w:rsidTr="0064185D">
        <w:trPr>
          <w:trHeight w:val="20"/>
        </w:trPr>
        <w:tc>
          <w:tcPr>
            <w:tcW w:w="1189" w:type="pct"/>
            <w:vMerge/>
          </w:tcPr>
          <w:p w14:paraId="0B8E8B56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6841557" w14:textId="7C4CA319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организации процессов управления </w:t>
            </w:r>
            <w:r w:rsidR="00F729F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структурированными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данными</w:t>
            </w:r>
          </w:p>
        </w:tc>
      </w:tr>
      <w:tr w:rsidR="00A32F13" w:rsidRPr="001633D0" w14:paraId="270946F7" w14:textId="77777777" w:rsidTr="0064185D">
        <w:trPr>
          <w:trHeight w:val="20"/>
        </w:trPr>
        <w:tc>
          <w:tcPr>
            <w:tcW w:w="1189" w:type="pct"/>
            <w:vMerge/>
          </w:tcPr>
          <w:p w14:paraId="0C7A60F8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4DE6B70D" w14:textId="22A15F8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Нормативно-технические документы, определяющие требования к проектной и технической документации</w:t>
            </w:r>
            <w:r w:rsidR="00F729F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 цифровой трансформации документированных сфер деятельности организации</w:t>
            </w:r>
          </w:p>
        </w:tc>
      </w:tr>
      <w:tr w:rsidR="00A32F13" w:rsidRPr="001633D0" w14:paraId="7A919FCA" w14:textId="77777777" w:rsidTr="0064185D">
        <w:trPr>
          <w:trHeight w:val="20"/>
        </w:trPr>
        <w:tc>
          <w:tcPr>
            <w:tcW w:w="1189" w:type="pct"/>
            <w:vMerge/>
          </w:tcPr>
          <w:p w14:paraId="29F43205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82FBDD0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и функционирование информационных ресурсов документированных сфер деятельности</w:t>
            </w:r>
          </w:p>
        </w:tc>
      </w:tr>
      <w:tr w:rsidR="00A32F13" w:rsidRPr="001633D0" w14:paraId="1B0CE3F2" w14:textId="77777777" w:rsidTr="0064185D">
        <w:trPr>
          <w:trHeight w:val="20"/>
        </w:trPr>
        <w:tc>
          <w:tcPr>
            <w:tcW w:w="1189" w:type="pct"/>
          </w:tcPr>
          <w:p w14:paraId="3FABF04F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11" w:type="pct"/>
          </w:tcPr>
          <w:p w14:paraId="422EDE24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58917EB9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767CE" w14:textId="77777777" w:rsidR="00A32F13" w:rsidRPr="001633D0" w:rsidRDefault="00136E87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3.2.9. Трудовая функция</w:t>
      </w:r>
    </w:p>
    <w:p w14:paraId="7716398D" w14:textId="77777777" w:rsidR="00A32F13" w:rsidRPr="001633D0" w:rsidRDefault="00A32F13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4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6"/>
        <w:gridCol w:w="4064"/>
        <w:gridCol w:w="991"/>
        <w:gridCol w:w="969"/>
        <w:gridCol w:w="1447"/>
        <w:gridCol w:w="1263"/>
      </w:tblGrid>
      <w:tr w:rsidR="00A32F13" w:rsidRPr="001633D0" w14:paraId="3489E15D" w14:textId="77777777" w:rsidTr="00525C34">
        <w:trPr>
          <w:trHeight w:val="278"/>
        </w:trPr>
        <w:tc>
          <w:tcPr>
            <w:tcW w:w="719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2AAACFC2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9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5F110E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Методическое руководство процессом цифровой трансформации документированных сфер деятельности организации</w:t>
            </w:r>
          </w:p>
        </w:tc>
        <w:tc>
          <w:tcPr>
            <w:tcW w:w="486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3C2350E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1E4859D" w14:textId="72B30BA8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/09.6</w:t>
            </w:r>
          </w:p>
        </w:tc>
        <w:tc>
          <w:tcPr>
            <w:tcW w:w="709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26E6B8F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6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C53C3C2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78920716" w14:textId="77777777" w:rsidR="0064185D" w:rsidRPr="001633D0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4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14"/>
        <w:gridCol w:w="1244"/>
        <w:gridCol w:w="420"/>
        <w:gridCol w:w="3121"/>
        <w:gridCol w:w="1098"/>
        <w:gridCol w:w="1903"/>
      </w:tblGrid>
      <w:tr w:rsidR="00A32F13" w:rsidRPr="001633D0" w14:paraId="3A2D6612" w14:textId="77777777" w:rsidTr="0064185D">
        <w:trPr>
          <w:trHeight w:val="488"/>
        </w:trPr>
        <w:tc>
          <w:tcPr>
            <w:tcW w:w="118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6FC1F57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61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F3B5CA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921079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8EE92C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193F015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6E5131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F13" w:rsidRPr="001633D0" w14:paraId="749162BC" w14:textId="77777777" w:rsidTr="0064185D">
        <w:trPr>
          <w:trHeight w:val="479"/>
        </w:trPr>
        <w:tc>
          <w:tcPr>
            <w:tcW w:w="3529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AB18CE3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876E43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93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41CEBD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1526D194" w14:textId="77777777" w:rsidR="0064185D" w:rsidRPr="001633D0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4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24"/>
        <w:gridCol w:w="7771"/>
      </w:tblGrid>
      <w:tr w:rsidR="00A32F13" w:rsidRPr="001633D0" w14:paraId="34DBF068" w14:textId="77777777" w:rsidTr="0064185D">
        <w:trPr>
          <w:trHeight w:val="20"/>
        </w:trPr>
        <w:tc>
          <w:tcPr>
            <w:tcW w:w="1189" w:type="pct"/>
            <w:vMerge w:val="restart"/>
          </w:tcPr>
          <w:p w14:paraId="77AC5E86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11" w:type="pct"/>
          </w:tcPr>
          <w:p w14:paraId="2AB31FE9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текущей деятельности в рамках процессов цифровой трансформации документированных сфер деятельности организации</w:t>
            </w:r>
          </w:p>
        </w:tc>
      </w:tr>
      <w:tr w:rsidR="00A32F13" w:rsidRPr="001633D0" w14:paraId="47B5C2A5" w14:textId="77777777" w:rsidTr="0064185D">
        <w:trPr>
          <w:trHeight w:val="20"/>
        </w:trPr>
        <w:tc>
          <w:tcPr>
            <w:tcW w:w="1189" w:type="pct"/>
            <w:vMerge/>
          </w:tcPr>
          <w:p w14:paraId="74A2998C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CE992E9" w14:textId="4638E139" w:rsidR="00A32F13" w:rsidRPr="001633D0" w:rsidRDefault="00136E87" w:rsidP="00C3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Разработка </w:t>
            </w:r>
            <w:r w:rsidR="00C37985" w:rsidRP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локальных нормативных актов и методических документов </w:t>
            </w:r>
            <w:r w:rsid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обеспечени</w:t>
            </w:r>
            <w:r w:rsid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ю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процессов цифровой трансформации документированных сфер деятельности организации</w:t>
            </w:r>
          </w:p>
        </w:tc>
      </w:tr>
      <w:tr w:rsidR="00A32F13" w:rsidRPr="001633D0" w14:paraId="3D25A3FC" w14:textId="77777777" w:rsidTr="0064185D">
        <w:trPr>
          <w:trHeight w:val="20"/>
        </w:trPr>
        <w:tc>
          <w:tcPr>
            <w:tcW w:w="1189" w:type="pct"/>
            <w:vMerge/>
          </w:tcPr>
          <w:p w14:paraId="22F91128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11" w:type="pct"/>
          </w:tcPr>
          <w:p w14:paraId="4813DD82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Разработка ключевых показателей эффективности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процессов цифровой трансформации документированных сфер деятельности организации</w:t>
            </w:r>
          </w:p>
        </w:tc>
      </w:tr>
      <w:tr w:rsidR="00A32F13" w:rsidRPr="001633D0" w14:paraId="03F659F4" w14:textId="77777777" w:rsidTr="0064185D">
        <w:trPr>
          <w:trHeight w:val="20"/>
        </w:trPr>
        <w:tc>
          <w:tcPr>
            <w:tcW w:w="1189" w:type="pct"/>
            <w:vMerge/>
          </w:tcPr>
          <w:p w14:paraId="6810D9A1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11" w:type="pct"/>
          </w:tcPr>
          <w:p w14:paraId="6979E295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Контроль соблюдения ключевых показателей эффективности процессов цифровой трансформации документированных сфер деятельности организации</w:t>
            </w:r>
          </w:p>
        </w:tc>
      </w:tr>
      <w:tr w:rsidR="00A32F13" w:rsidRPr="001633D0" w14:paraId="5B29941B" w14:textId="77777777" w:rsidTr="0064185D">
        <w:trPr>
          <w:trHeight w:val="20"/>
        </w:trPr>
        <w:tc>
          <w:tcPr>
            <w:tcW w:w="1189" w:type="pct"/>
            <w:vMerge/>
          </w:tcPr>
          <w:p w14:paraId="1CE5A7BB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11" w:type="pct"/>
          </w:tcPr>
          <w:p w14:paraId="31606C5A" w14:textId="11524A56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графика обучения и повышения квалификации работников</w:t>
            </w:r>
            <w:r w:rsidR="00525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 процессов цифровой трансформации документированных сфер деятельности организации</w:t>
            </w:r>
          </w:p>
        </w:tc>
      </w:tr>
      <w:tr w:rsidR="00A32F13" w:rsidRPr="001633D0" w14:paraId="10A5B48A" w14:textId="77777777" w:rsidTr="0064185D">
        <w:trPr>
          <w:trHeight w:val="20"/>
        </w:trPr>
        <w:tc>
          <w:tcPr>
            <w:tcW w:w="1189" w:type="pct"/>
            <w:vMerge/>
          </w:tcPr>
          <w:p w14:paraId="6523C0B9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27A56F25" w14:textId="77777777" w:rsidR="00A32F13" w:rsidRPr="001633D0" w:rsidRDefault="002D2F16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участников цифровой трансформации документированных сфер деятельности организации</w:t>
            </w:r>
          </w:p>
        </w:tc>
      </w:tr>
      <w:tr w:rsidR="00A32F13" w:rsidRPr="001633D0" w14:paraId="3FD26ADE" w14:textId="77777777" w:rsidTr="0064185D">
        <w:trPr>
          <w:trHeight w:val="20"/>
        </w:trPr>
        <w:tc>
          <w:tcPr>
            <w:tcW w:w="1189" w:type="pct"/>
            <w:vMerge w:val="restart"/>
          </w:tcPr>
          <w:p w14:paraId="400BBA4B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11" w:type="pct"/>
          </w:tcPr>
          <w:p w14:paraId="1CF6B6E0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деятельность структурных подразделений по вопросам цифровой трансформации документированных сфер деятельности организации</w:t>
            </w:r>
          </w:p>
        </w:tc>
      </w:tr>
      <w:tr w:rsidR="00A32F13" w:rsidRPr="001633D0" w14:paraId="0516FF8F" w14:textId="77777777" w:rsidTr="0064185D">
        <w:trPr>
          <w:trHeight w:val="20"/>
        </w:trPr>
        <w:tc>
          <w:tcPr>
            <w:tcW w:w="1189" w:type="pct"/>
            <w:vMerge/>
          </w:tcPr>
          <w:p w14:paraId="065AA908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5F135E56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обучение и повышение квалификации работников организации в вопросах цифровой трансформации документированных сфер деятельности организации</w:t>
            </w:r>
          </w:p>
        </w:tc>
      </w:tr>
      <w:tr w:rsidR="00A32F13" w:rsidRPr="001633D0" w14:paraId="3A0A3296" w14:textId="77777777" w:rsidTr="0064185D">
        <w:trPr>
          <w:trHeight w:val="20"/>
        </w:trPr>
        <w:tc>
          <w:tcPr>
            <w:tcW w:w="1189" w:type="pct"/>
            <w:vMerge w:val="restart"/>
          </w:tcPr>
          <w:p w14:paraId="27A8F7E9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11" w:type="pct"/>
          </w:tcPr>
          <w:p w14:paraId="183B67CF" w14:textId="68D94713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</w:t>
            </w:r>
            <w:r w:rsidR="00E14422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1633D0" w14:paraId="78286E54" w14:textId="77777777" w:rsidTr="0064185D">
        <w:trPr>
          <w:trHeight w:val="20"/>
        </w:trPr>
        <w:tc>
          <w:tcPr>
            <w:tcW w:w="1189" w:type="pct"/>
            <w:vMerge/>
          </w:tcPr>
          <w:p w14:paraId="34437BC9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BF098F3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A32F13" w:rsidRPr="001633D0" w14:paraId="25D5329F" w14:textId="77777777" w:rsidTr="0064185D">
        <w:trPr>
          <w:trHeight w:val="20"/>
        </w:trPr>
        <w:tc>
          <w:tcPr>
            <w:tcW w:w="1189" w:type="pct"/>
            <w:vMerge/>
          </w:tcPr>
          <w:p w14:paraId="421D745E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F060AB1" w14:textId="20E4506E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Нормативные правовые акты </w:t>
            </w:r>
            <w:r w:rsidR="00A136B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кодексы этики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области документированных сфер деятельности организации</w:t>
            </w:r>
          </w:p>
        </w:tc>
      </w:tr>
      <w:tr w:rsidR="00A32F13" w:rsidRPr="001633D0" w14:paraId="2319ED6D" w14:textId="77777777" w:rsidTr="0064185D">
        <w:trPr>
          <w:trHeight w:val="20"/>
        </w:trPr>
        <w:tc>
          <w:tcPr>
            <w:tcW w:w="1189" w:type="pct"/>
            <w:vMerge/>
          </w:tcPr>
          <w:p w14:paraId="7F03BD39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4D7F2E24" w14:textId="05753164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Специфика составления аналитической и оперативной отчетности в организации </w:t>
            </w:r>
          </w:p>
        </w:tc>
      </w:tr>
      <w:tr w:rsidR="00A32F13" w:rsidRPr="001633D0" w14:paraId="64E847E9" w14:textId="77777777" w:rsidTr="0064185D">
        <w:trPr>
          <w:trHeight w:val="20"/>
        </w:trPr>
        <w:tc>
          <w:tcPr>
            <w:tcW w:w="1189" w:type="pct"/>
            <w:vMerge/>
          </w:tcPr>
          <w:p w14:paraId="34B639FA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4DDAFB52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Организационно-распорядительные документы по цифровой трансформации документированных сфер деятельности организации </w:t>
            </w:r>
          </w:p>
        </w:tc>
      </w:tr>
      <w:tr w:rsidR="00A32F13" w:rsidRPr="001633D0" w14:paraId="1E56D3C0" w14:textId="77777777" w:rsidTr="0064185D">
        <w:trPr>
          <w:trHeight w:val="20"/>
        </w:trPr>
        <w:tc>
          <w:tcPr>
            <w:tcW w:w="1189" w:type="pct"/>
          </w:tcPr>
          <w:p w14:paraId="3E1BAEA7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11" w:type="pct"/>
          </w:tcPr>
          <w:p w14:paraId="470823EB" w14:textId="1CFA8C34" w:rsidR="00A32F13" w:rsidRPr="001633D0" w:rsidRDefault="00525C34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04063D60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6D506E" w14:textId="77777777" w:rsidR="00A32F13" w:rsidRPr="001633D0" w:rsidRDefault="00136E87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_Hlk32754470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3.2.10. </w:t>
      </w:r>
      <w:bookmarkEnd w:id="28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Трудовая функция</w:t>
      </w:r>
    </w:p>
    <w:p w14:paraId="42B393E2" w14:textId="77777777" w:rsidR="00A32F13" w:rsidRPr="001633D0" w:rsidRDefault="00A32F13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5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5"/>
        <w:gridCol w:w="3854"/>
        <w:gridCol w:w="863"/>
        <w:gridCol w:w="1020"/>
        <w:gridCol w:w="1650"/>
        <w:gridCol w:w="1348"/>
      </w:tblGrid>
      <w:tr w:rsidR="00A32F13" w:rsidRPr="001633D0" w14:paraId="40A564FA" w14:textId="77777777" w:rsidTr="0064185D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7E3D0BC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88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6F8F655" w14:textId="09A81BE6" w:rsidR="00A32F13" w:rsidRPr="001633D0" w:rsidRDefault="001F7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и уничтожение структурированных данных и метаданных документированных сфер деятельности</w:t>
            </w:r>
            <w:r w:rsidRPr="001633D0">
              <w:rPr>
                <w:rFonts w:ascii="Times New Roman" w:hAnsi="Times New Roman" w:cs="Times New Roman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42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180EE13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E3AA25" w14:textId="145AB6B9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/10.6</w:t>
            </w:r>
          </w:p>
        </w:tc>
        <w:tc>
          <w:tcPr>
            <w:tcW w:w="809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7202FDC4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6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7CE4E79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623D1952" w14:textId="77777777" w:rsidR="008D5849" w:rsidRPr="001633D0" w:rsidRDefault="008D5849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5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14"/>
        <w:gridCol w:w="1244"/>
        <w:gridCol w:w="420"/>
        <w:gridCol w:w="3121"/>
        <w:gridCol w:w="1098"/>
        <w:gridCol w:w="1903"/>
      </w:tblGrid>
      <w:tr w:rsidR="00A32F13" w:rsidRPr="001633D0" w14:paraId="735CDF10" w14:textId="77777777" w:rsidTr="008D5849">
        <w:trPr>
          <w:trHeight w:val="488"/>
        </w:trPr>
        <w:tc>
          <w:tcPr>
            <w:tcW w:w="118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7709D26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61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ED8D8FC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0091E3A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8D9796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A123DB4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8D5F675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F13" w:rsidRPr="001633D0" w14:paraId="3509ABD5" w14:textId="77777777" w:rsidTr="0064185D">
        <w:trPr>
          <w:trHeight w:val="479"/>
        </w:trPr>
        <w:tc>
          <w:tcPr>
            <w:tcW w:w="3529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CE64C9E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A162124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93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E023073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6F7AF0E2" w14:textId="77777777" w:rsidR="0064185D" w:rsidRPr="001633D0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5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24"/>
        <w:gridCol w:w="7771"/>
      </w:tblGrid>
      <w:tr w:rsidR="00A32F13" w:rsidRPr="001633D0" w14:paraId="270DB1CE" w14:textId="77777777" w:rsidTr="0064185D">
        <w:trPr>
          <w:trHeight w:val="20"/>
        </w:trPr>
        <w:tc>
          <w:tcPr>
            <w:tcW w:w="1189" w:type="pct"/>
            <w:vMerge w:val="restart"/>
          </w:tcPr>
          <w:p w14:paraId="594878FD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11" w:type="pct"/>
          </w:tcPr>
          <w:p w14:paraId="4C565528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мероприятий по проведению экспертизы ценности 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42756DFA" w14:textId="77777777" w:rsidTr="0064185D">
        <w:trPr>
          <w:trHeight w:val="20"/>
        </w:trPr>
        <w:tc>
          <w:tcPr>
            <w:tcW w:w="1189" w:type="pct"/>
            <w:vMerge/>
          </w:tcPr>
          <w:p w14:paraId="536AF03F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488F7482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экспертизы ценности 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15F282ED" w14:textId="77777777" w:rsidTr="0064185D">
        <w:trPr>
          <w:trHeight w:val="20"/>
        </w:trPr>
        <w:tc>
          <w:tcPr>
            <w:tcW w:w="1189" w:type="pct"/>
            <w:vMerge/>
          </w:tcPr>
          <w:p w14:paraId="2E08E5FD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266BF068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мероприятий по отбору структурированных данных и метаданных для дальнейшего хранения или уничтожения</w:t>
            </w:r>
          </w:p>
        </w:tc>
      </w:tr>
      <w:tr w:rsidR="00A32F13" w:rsidRPr="001633D0" w14:paraId="657F940B" w14:textId="77777777" w:rsidTr="0064185D">
        <w:trPr>
          <w:trHeight w:val="20"/>
        </w:trPr>
        <w:tc>
          <w:tcPr>
            <w:tcW w:w="1189" w:type="pct"/>
            <w:vMerge/>
          </w:tcPr>
          <w:p w14:paraId="139579F8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11" w:type="pct"/>
          </w:tcPr>
          <w:p w14:paraId="6874D796" w14:textId="0E8ACBEB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процедур отбор</w:t>
            </w:r>
            <w:r w:rsidR="00525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структурированных данных и метаданных для дальнейшего хранения или уничтожения</w:t>
            </w:r>
          </w:p>
        </w:tc>
      </w:tr>
      <w:tr w:rsidR="00A32F13" w:rsidRPr="001633D0" w14:paraId="6FC5539D" w14:textId="77777777" w:rsidTr="0064185D">
        <w:trPr>
          <w:trHeight w:val="20"/>
        </w:trPr>
        <w:tc>
          <w:tcPr>
            <w:tcW w:w="1189" w:type="pct"/>
            <w:vMerge/>
          </w:tcPr>
          <w:p w14:paraId="6A5F622E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68466609" w14:textId="30017C4C" w:rsidR="00A32F13" w:rsidRPr="00401486" w:rsidRDefault="00136E87" w:rsidP="00C3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мероприятий по разработке </w:t>
            </w:r>
            <w:r w:rsidR="00F101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локальных </w:t>
            </w:r>
            <w:r w:rsidR="00C37985" w:rsidRP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нормативных актов и методических документов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использованию структурированных данных и метаданных документированных сфер деятельности организации </w:t>
            </w:r>
          </w:p>
        </w:tc>
      </w:tr>
      <w:tr w:rsidR="00A32F13" w:rsidRPr="001633D0" w14:paraId="489DA31A" w14:textId="77777777" w:rsidTr="0064185D">
        <w:trPr>
          <w:trHeight w:val="20"/>
        </w:trPr>
        <w:tc>
          <w:tcPr>
            <w:tcW w:w="1189" w:type="pct"/>
            <w:vMerge/>
          </w:tcPr>
          <w:p w14:paraId="0025A0E8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11" w:type="pct"/>
          </w:tcPr>
          <w:p w14:paraId="3E9A82ED" w14:textId="77777777" w:rsidR="00A32F13" w:rsidRPr="001633D0" w:rsidRDefault="00F101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мероприятий по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восстановлению утраченных, испорченных или неправомерно уничтоженных 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7AFECC81" w14:textId="77777777" w:rsidTr="0064185D">
        <w:trPr>
          <w:trHeight w:val="20"/>
        </w:trPr>
        <w:tc>
          <w:tcPr>
            <w:tcW w:w="1189" w:type="pct"/>
            <w:vMerge/>
          </w:tcPr>
          <w:p w14:paraId="6286FEF9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11" w:type="pct"/>
          </w:tcPr>
          <w:p w14:paraId="6FF09130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рекомендаций по вопросам хранения и уничтожения 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5C692D7E" w14:textId="77777777" w:rsidTr="0064185D">
        <w:trPr>
          <w:trHeight w:val="20"/>
        </w:trPr>
        <w:tc>
          <w:tcPr>
            <w:tcW w:w="1189" w:type="pct"/>
            <w:vMerge/>
          </w:tcPr>
          <w:p w14:paraId="1BF86AA0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241F360C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предложений об изменении сроков хранения отдельных видов 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14397B29" w14:textId="77777777" w:rsidTr="0064185D">
        <w:trPr>
          <w:trHeight w:val="20"/>
        </w:trPr>
        <w:tc>
          <w:tcPr>
            <w:tcW w:w="1189" w:type="pct"/>
            <w:vMerge w:val="restart"/>
          </w:tcPr>
          <w:p w14:paraId="4A033162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11" w:type="pct"/>
          </w:tcPr>
          <w:p w14:paraId="778A6B0B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работу по вводу, учету, передаче, обработке и хранению 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0CBA1C52" w14:textId="77777777" w:rsidTr="0064185D">
        <w:trPr>
          <w:trHeight w:val="20"/>
        </w:trPr>
        <w:tc>
          <w:tcPr>
            <w:tcW w:w="1189" w:type="pct"/>
            <w:vMerge/>
          </w:tcPr>
          <w:p w14:paraId="7C36989A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55893B70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методическое руководство процессами цифровой трансформации 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14B32870" w14:textId="77777777" w:rsidTr="0064185D">
        <w:trPr>
          <w:trHeight w:val="20"/>
        </w:trPr>
        <w:tc>
          <w:tcPr>
            <w:tcW w:w="1189" w:type="pct"/>
            <w:vMerge/>
          </w:tcPr>
          <w:p w14:paraId="5ADD2717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1318B1F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учет, правопреемство, формирование, передачу и хранение 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030B84AD" w14:textId="77777777" w:rsidTr="0064185D">
        <w:trPr>
          <w:trHeight w:val="20"/>
        </w:trPr>
        <w:tc>
          <w:tcPr>
            <w:tcW w:w="1189" w:type="pct"/>
            <w:vMerge/>
          </w:tcPr>
          <w:p w14:paraId="3823140D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4C4F583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Обеспечивать сохранность, правопреемство и защиту 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006D96E1" w14:textId="77777777" w:rsidTr="0064185D">
        <w:trPr>
          <w:trHeight w:val="20"/>
        </w:trPr>
        <w:tc>
          <w:tcPr>
            <w:tcW w:w="1189" w:type="pct"/>
            <w:vMerge w:val="restart"/>
          </w:tcPr>
          <w:p w14:paraId="2FF110B7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11" w:type="pct"/>
          </w:tcPr>
          <w:p w14:paraId="4E1B17D1" w14:textId="729FD40E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</w:t>
            </w:r>
            <w:r w:rsidR="00E14422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1633D0" w14:paraId="723D6486" w14:textId="77777777" w:rsidTr="0064185D">
        <w:trPr>
          <w:trHeight w:val="20"/>
        </w:trPr>
        <w:tc>
          <w:tcPr>
            <w:tcW w:w="1189" w:type="pct"/>
            <w:vMerge/>
          </w:tcPr>
          <w:p w14:paraId="0741E313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5B0FF43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A32F13" w:rsidRPr="001633D0" w14:paraId="008959A9" w14:textId="77777777" w:rsidTr="0064185D">
        <w:trPr>
          <w:trHeight w:val="20"/>
        </w:trPr>
        <w:tc>
          <w:tcPr>
            <w:tcW w:w="1189" w:type="pct"/>
            <w:vMerge/>
          </w:tcPr>
          <w:p w14:paraId="38464D32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11" w:type="pct"/>
          </w:tcPr>
          <w:p w14:paraId="7C0C5798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Национальные стандарты в области управления документами, архивного хранения</w:t>
            </w:r>
          </w:p>
        </w:tc>
      </w:tr>
      <w:tr w:rsidR="00A32F13" w:rsidRPr="001633D0" w14:paraId="3770BF45" w14:textId="77777777" w:rsidTr="0064185D">
        <w:trPr>
          <w:trHeight w:val="20"/>
        </w:trPr>
        <w:tc>
          <w:tcPr>
            <w:tcW w:w="1189" w:type="pct"/>
            <w:vMerge/>
          </w:tcPr>
          <w:p w14:paraId="30414A30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11" w:type="pct"/>
          </w:tcPr>
          <w:p w14:paraId="53C7EA34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нормативные акты организации по работе со структурированными данными и метаданными документированных сфер деятельности</w:t>
            </w:r>
          </w:p>
        </w:tc>
      </w:tr>
      <w:tr w:rsidR="00A32F13" w:rsidRPr="001633D0" w14:paraId="4D0764AE" w14:textId="77777777" w:rsidTr="0064185D">
        <w:trPr>
          <w:trHeight w:val="20"/>
        </w:trPr>
        <w:tc>
          <w:tcPr>
            <w:tcW w:w="1189" w:type="pct"/>
            <w:vMerge/>
          </w:tcPr>
          <w:p w14:paraId="7B668B49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11" w:type="pct"/>
          </w:tcPr>
          <w:p w14:paraId="27FA6BD4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организации хранения видов структурированных данных и метаданных документированных сфер деятельности</w:t>
            </w:r>
          </w:p>
        </w:tc>
      </w:tr>
      <w:tr w:rsidR="00A32F13" w:rsidRPr="001633D0" w14:paraId="5CFD84BF" w14:textId="77777777" w:rsidTr="0064185D">
        <w:trPr>
          <w:trHeight w:val="20"/>
        </w:trPr>
        <w:tc>
          <w:tcPr>
            <w:tcW w:w="1189" w:type="pct"/>
            <w:vMerge/>
          </w:tcPr>
          <w:p w14:paraId="2FAE37AF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499B118F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организации хранения видов структурированных данных и метаданных документированных сфер деятельности ограниченного доступа</w:t>
            </w:r>
          </w:p>
        </w:tc>
      </w:tr>
      <w:tr w:rsidR="00A32F13" w:rsidRPr="001633D0" w14:paraId="235B0EBD" w14:textId="77777777" w:rsidTr="0064185D">
        <w:trPr>
          <w:trHeight w:val="20"/>
        </w:trPr>
        <w:tc>
          <w:tcPr>
            <w:tcW w:w="1189" w:type="pct"/>
            <w:vMerge/>
          </w:tcPr>
          <w:p w14:paraId="04DA7F83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4D5A7C30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систематизации и классификации структурированных данных и метаданных документированных сфер деятельности</w:t>
            </w:r>
          </w:p>
        </w:tc>
      </w:tr>
      <w:tr w:rsidR="00A32F13" w:rsidRPr="001633D0" w14:paraId="3CAD70F2" w14:textId="77777777" w:rsidTr="0064185D">
        <w:trPr>
          <w:trHeight w:val="20"/>
        </w:trPr>
        <w:tc>
          <w:tcPr>
            <w:tcW w:w="1189" w:type="pct"/>
            <w:vMerge/>
          </w:tcPr>
          <w:p w14:paraId="77511F34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E271715" w14:textId="1D6244F8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Критерии определения ценности структурированных данных и метаданных документированных сфер деятельности </w:t>
            </w:r>
            <w:r w:rsidR="00525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целью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отбора </w:t>
            </w:r>
            <w:r w:rsidR="00525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дальнейше</w:t>
            </w:r>
            <w:r w:rsidR="00525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хранени</w:t>
            </w:r>
            <w:r w:rsidR="00525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уничтожени</w:t>
            </w:r>
            <w:r w:rsidR="00525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A32F13" w:rsidRPr="001633D0" w14:paraId="70DA26A9" w14:textId="77777777" w:rsidTr="0064185D">
        <w:trPr>
          <w:trHeight w:val="20"/>
        </w:trPr>
        <w:tc>
          <w:tcPr>
            <w:tcW w:w="1189" w:type="pct"/>
            <w:vMerge/>
          </w:tcPr>
          <w:p w14:paraId="64D2D88A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7CA242A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хранения структурированных данных и метаданных документированных сфер деятельности</w:t>
            </w:r>
          </w:p>
        </w:tc>
      </w:tr>
      <w:tr w:rsidR="00A32F13" w:rsidRPr="001633D0" w14:paraId="1751CF49" w14:textId="77777777" w:rsidTr="0064185D">
        <w:trPr>
          <w:trHeight w:val="20"/>
        </w:trPr>
        <w:tc>
          <w:tcPr>
            <w:tcW w:w="1189" w:type="pct"/>
            <w:vMerge/>
          </w:tcPr>
          <w:p w14:paraId="7C0A2591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2C501567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межличностной и групповой коммуникации, основы конфликтологии</w:t>
            </w:r>
          </w:p>
        </w:tc>
      </w:tr>
      <w:tr w:rsidR="00A32F13" w:rsidRPr="001633D0" w14:paraId="52DF95E4" w14:textId="77777777" w:rsidTr="0064185D">
        <w:trPr>
          <w:trHeight w:val="20"/>
        </w:trPr>
        <w:tc>
          <w:tcPr>
            <w:tcW w:w="1189" w:type="pct"/>
          </w:tcPr>
          <w:p w14:paraId="3889E635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11" w:type="pct"/>
          </w:tcPr>
          <w:p w14:paraId="1D514C0F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66863FBD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4835CA" w14:textId="77777777" w:rsidR="00A32F13" w:rsidRPr="001633D0" w:rsidRDefault="00136E87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3.2.11. Трудовая функция</w:t>
      </w:r>
    </w:p>
    <w:p w14:paraId="38445116" w14:textId="77777777" w:rsidR="00A32F13" w:rsidRPr="001633D0" w:rsidRDefault="00A32F13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6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5"/>
        <w:gridCol w:w="3854"/>
        <w:gridCol w:w="863"/>
        <w:gridCol w:w="1020"/>
        <w:gridCol w:w="1650"/>
        <w:gridCol w:w="1348"/>
      </w:tblGrid>
      <w:tr w:rsidR="00A32F13" w:rsidRPr="001633D0" w14:paraId="145F369E" w14:textId="77777777" w:rsidTr="0064185D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2FE7968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88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285A0B6" w14:textId="2F398CC2" w:rsidR="00A32F13" w:rsidRPr="001633D0" w:rsidRDefault="00914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r w:rsidR="00136E87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эффективности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цифровой трансформации документированных сфер деятельности организации</w:t>
            </w:r>
          </w:p>
        </w:tc>
        <w:tc>
          <w:tcPr>
            <w:tcW w:w="42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3B735BC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393DBB2" w14:textId="3860B722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/11.6</w:t>
            </w:r>
          </w:p>
        </w:tc>
        <w:tc>
          <w:tcPr>
            <w:tcW w:w="809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6A601AAC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6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EC1E9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5D726B6D" w14:textId="77777777" w:rsidR="0064185D" w:rsidRPr="001633D0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6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14"/>
        <w:gridCol w:w="1244"/>
        <w:gridCol w:w="420"/>
        <w:gridCol w:w="3121"/>
        <w:gridCol w:w="1098"/>
        <w:gridCol w:w="1903"/>
      </w:tblGrid>
      <w:tr w:rsidR="00A32F13" w:rsidRPr="001633D0" w14:paraId="296EDFCB" w14:textId="77777777" w:rsidTr="0064185D">
        <w:trPr>
          <w:trHeight w:val="488"/>
        </w:trPr>
        <w:tc>
          <w:tcPr>
            <w:tcW w:w="118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4A58A1F9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61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54ABC93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5F313B8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C67C7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A2D9AC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585648A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F13" w:rsidRPr="001633D0" w14:paraId="3401FBCE" w14:textId="77777777" w:rsidTr="0064185D">
        <w:trPr>
          <w:trHeight w:val="479"/>
        </w:trPr>
        <w:tc>
          <w:tcPr>
            <w:tcW w:w="3529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D8C4A89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A1430C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93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3A109C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0990163C" w14:textId="77777777" w:rsidR="0064185D" w:rsidRPr="001633D0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6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24"/>
        <w:gridCol w:w="7771"/>
      </w:tblGrid>
      <w:tr w:rsidR="00A32F13" w:rsidRPr="001633D0" w14:paraId="40185181" w14:textId="77777777" w:rsidTr="0064185D">
        <w:trPr>
          <w:trHeight w:val="20"/>
        </w:trPr>
        <w:tc>
          <w:tcPr>
            <w:tcW w:w="1189" w:type="pct"/>
            <w:vMerge w:val="restart"/>
          </w:tcPr>
          <w:p w14:paraId="478982E9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11" w:type="pct"/>
          </w:tcPr>
          <w:p w14:paraId="016FFBB7" w14:textId="7BF477C8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требований к аналитической и оперативной отчетности по результатам цифровой трансформации документированных сфер деятельности организации</w:t>
            </w:r>
          </w:p>
        </w:tc>
      </w:tr>
      <w:tr w:rsidR="00A32F13" w:rsidRPr="001633D0" w14:paraId="161FA17F" w14:textId="77777777" w:rsidTr="0064185D">
        <w:trPr>
          <w:trHeight w:val="20"/>
        </w:trPr>
        <w:tc>
          <w:tcPr>
            <w:tcW w:w="1189" w:type="pct"/>
            <w:vMerge/>
          </w:tcPr>
          <w:p w14:paraId="7FFB9A47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25A87FB" w14:textId="5526D048" w:rsidR="00A32F13" w:rsidRPr="001633D0" w:rsidRDefault="004F3ACF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Автоматизация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формирования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аналитической и оперативной отчетности по результатам цифровой трансформации документированных сфер деятельности организации</w:t>
            </w:r>
          </w:p>
        </w:tc>
      </w:tr>
      <w:tr w:rsidR="00A32F13" w:rsidRPr="001633D0" w14:paraId="2CCB74C5" w14:textId="77777777" w:rsidTr="0064185D">
        <w:trPr>
          <w:trHeight w:val="20"/>
        </w:trPr>
        <w:tc>
          <w:tcPr>
            <w:tcW w:w="1189" w:type="pct"/>
            <w:vMerge/>
          </w:tcPr>
          <w:p w14:paraId="56833B9C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11" w:type="pct"/>
          </w:tcPr>
          <w:p w14:paraId="0392AB8A" w14:textId="7032EA04" w:rsidR="00A32F13" w:rsidRPr="001633D0" w:rsidRDefault="00F101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Мониторинг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сформированных аналитических и оперативных отчетов, консолидированной отчетности о функционировании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процессов цифровой трансформации документированных сфер деятельности организации</w:t>
            </w:r>
          </w:p>
        </w:tc>
      </w:tr>
      <w:tr w:rsidR="00A32F13" w:rsidRPr="001633D0" w14:paraId="7A1B1E9B" w14:textId="77777777" w:rsidTr="0064185D">
        <w:trPr>
          <w:trHeight w:val="20"/>
        </w:trPr>
        <w:tc>
          <w:tcPr>
            <w:tcW w:w="1189" w:type="pct"/>
            <w:vMerge/>
          </w:tcPr>
          <w:p w14:paraId="144B86C8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11" w:type="pct"/>
          </w:tcPr>
          <w:p w14:paraId="307E58A2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эффективности и качества процессов цифровой трансформации документированных сфер деятельности организации</w:t>
            </w:r>
          </w:p>
        </w:tc>
      </w:tr>
      <w:tr w:rsidR="00A32F13" w:rsidRPr="001633D0" w14:paraId="0E719F06" w14:textId="77777777" w:rsidTr="0064185D">
        <w:trPr>
          <w:trHeight w:val="20"/>
        </w:trPr>
        <w:tc>
          <w:tcPr>
            <w:tcW w:w="1189" w:type="pct"/>
            <w:vMerge/>
          </w:tcPr>
          <w:p w14:paraId="7D7225C1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11" w:type="pct"/>
          </w:tcPr>
          <w:p w14:paraId="1F1F4A49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мероприятий по повышению эффективности процессов цифровой трансформации документированных сфер деятельности организации</w:t>
            </w:r>
          </w:p>
        </w:tc>
      </w:tr>
      <w:tr w:rsidR="00A32F13" w:rsidRPr="001633D0" w14:paraId="01D1B54F" w14:textId="77777777" w:rsidTr="0064185D">
        <w:trPr>
          <w:trHeight w:val="20"/>
        </w:trPr>
        <w:tc>
          <w:tcPr>
            <w:tcW w:w="1189" w:type="pct"/>
            <w:vMerge/>
          </w:tcPr>
          <w:p w14:paraId="37EE6E1D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51032C92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выполнения мероприятий по повышению эффективности процессов цифровой трансформации документированных сфер деятельности организации</w:t>
            </w:r>
          </w:p>
        </w:tc>
      </w:tr>
      <w:tr w:rsidR="00A32F13" w:rsidRPr="001633D0" w14:paraId="385618BE" w14:textId="77777777" w:rsidTr="0064185D">
        <w:trPr>
          <w:trHeight w:val="20"/>
        </w:trPr>
        <w:tc>
          <w:tcPr>
            <w:tcW w:w="1189" w:type="pct"/>
            <w:vMerge w:val="restart"/>
          </w:tcPr>
          <w:p w14:paraId="65254A20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11" w:type="pct"/>
          </w:tcPr>
          <w:p w14:paraId="629990D5" w14:textId="5D500D5D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Разрабатывать формализованные модели, методы и алгоритмы решения тип</w:t>
            </w:r>
            <w:r w:rsidR="00B3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ичны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задач автоматизированной информационно-аналитической поддержки процессов принятия решений</w:t>
            </w:r>
            <w:r w:rsidR="00767834" w:rsidRPr="001633D0">
              <w:rPr>
                <w:rFonts w:ascii="Times New Roman" w:hAnsi="Times New Roman" w:cs="Times New Roman"/>
              </w:rPr>
              <w:t xml:space="preserve"> </w:t>
            </w:r>
            <w:r w:rsidR="00767834" w:rsidRPr="001633D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6783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трансформации документированных сфер деятельности организации</w:t>
            </w:r>
          </w:p>
        </w:tc>
      </w:tr>
      <w:tr w:rsidR="00A32F13" w:rsidRPr="001633D0" w14:paraId="689A1F39" w14:textId="77777777" w:rsidTr="0064185D">
        <w:trPr>
          <w:trHeight w:val="20"/>
        </w:trPr>
        <w:tc>
          <w:tcPr>
            <w:tcW w:w="1189" w:type="pct"/>
            <w:vMerge/>
          </w:tcPr>
          <w:p w14:paraId="59FFF0F0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4ACAFEB4" w14:textId="1D597AB6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методы и средства мониторинга и ситуационного анализа </w:t>
            </w:r>
            <w:r w:rsidR="0069372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на базе информационных автоматизированных систем документированных сфер деятельности</w:t>
            </w:r>
          </w:p>
        </w:tc>
      </w:tr>
      <w:tr w:rsidR="00A32F13" w:rsidRPr="001633D0" w14:paraId="5C5FE20C" w14:textId="77777777" w:rsidTr="0064185D">
        <w:trPr>
          <w:trHeight w:val="20"/>
        </w:trPr>
        <w:tc>
          <w:tcPr>
            <w:tcW w:w="1189" w:type="pct"/>
            <w:vMerge/>
          </w:tcPr>
          <w:p w14:paraId="7BACB3C2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2B790274" w14:textId="377970A9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модели и методы измерения, прогнозирования, планирования, принятия решений при </w:t>
            </w:r>
            <w:r w:rsidR="00B3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поддержки процессов принятия решений</w:t>
            </w:r>
            <w:r w:rsidR="00767834" w:rsidRPr="001633D0">
              <w:rPr>
                <w:rFonts w:ascii="Times New Roman" w:hAnsi="Times New Roman" w:cs="Times New Roman"/>
              </w:rPr>
              <w:t xml:space="preserve"> </w:t>
            </w:r>
            <w:r w:rsidR="0076783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цифровой трансформации документированных сфер деятельности организации</w:t>
            </w:r>
          </w:p>
        </w:tc>
      </w:tr>
      <w:tr w:rsidR="00A32F13" w:rsidRPr="001633D0" w14:paraId="30CECB91" w14:textId="77777777" w:rsidTr="0064185D">
        <w:trPr>
          <w:trHeight w:val="20"/>
        </w:trPr>
        <w:tc>
          <w:tcPr>
            <w:tcW w:w="1189" w:type="pct"/>
            <w:vMerge/>
          </w:tcPr>
          <w:p w14:paraId="656FD241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DE1F709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эффективность и качество прогнозирования, планирования, принятия решений в условиях неопределенности имеющейся информации</w:t>
            </w:r>
            <w:r w:rsidR="00767834" w:rsidRPr="001633D0">
              <w:rPr>
                <w:rFonts w:ascii="Times New Roman" w:hAnsi="Times New Roman" w:cs="Times New Roman"/>
              </w:rPr>
              <w:t xml:space="preserve"> </w:t>
            </w:r>
            <w:r w:rsidR="0076783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цифровой трансформации документированных сфер деятельности организации</w:t>
            </w:r>
          </w:p>
        </w:tc>
      </w:tr>
      <w:tr w:rsidR="00A32F13" w:rsidRPr="001633D0" w14:paraId="14E554AD" w14:textId="77777777" w:rsidTr="0064185D">
        <w:trPr>
          <w:trHeight w:val="20"/>
        </w:trPr>
        <w:tc>
          <w:tcPr>
            <w:tcW w:w="1189" w:type="pct"/>
            <w:vMerge/>
          </w:tcPr>
          <w:p w14:paraId="08645577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C2F7D44" w14:textId="38906CC0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Представлять </w:t>
            </w:r>
            <w:r w:rsidR="00B301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стандартном виде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результаты решения аналитических задач </w:t>
            </w:r>
            <w:r w:rsidR="0076783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трансформации документированных сфер деятельности организации</w:t>
            </w:r>
          </w:p>
        </w:tc>
      </w:tr>
      <w:tr w:rsidR="00A32F13" w:rsidRPr="001633D0" w14:paraId="71AD01C6" w14:textId="77777777" w:rsidTr="0064185D">
        <w:trPr>
          <w:trHeight w:val="20"/>
        </w:trPr>
        <w:tc>
          <w:tcPr>
            <w:tcW w:w="1189" w:type="pct"/>
            <w:vMerge w:val="restart"/>
          </w:tcPr>
          <w:p w14:paraId="3CEE2273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11" w:type="pct"/>
          </w:tcPr>
          <w:p w14:paraId="16AC790F" w14:textId="101D0B7D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Методологические основы теории принятия решений, теории измерений, теории прогнозирования и планирования</w:t>
            </w:r>
            <w:r w:rsidR="0069372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цифровой трансформации документированных сфер деятельности</w:t>
            </w:r>
          </w:p>
        </w:tc>
      </w:tr>
      <w:tr w:rsidR="00A32F13" w:rsidRPr="001633D0" w14:paraId="59F0E10E" w14:textId="77777777" w:rsidTr="0064185D">
        <w:trPr>
          <w:trHeight w:val="20"/>
        </w:trPr>
        <w:tc>
          <w:tcPr>
            <w:tcW w:w="1189" w:type="pct"/>
            <w:vMerge/>
          </w:tcPr>
          <w:p w14:paraId="1529F428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5885350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Ключевые показатели эффективности и способы их измерения в процессах цифровой трансформации документированных сфер деятельности</w:t>
            </w:r>
          </w:p>
        </w:tc>
      </w:tr>
      <w:tr w:rsidR="00A32F13" w:rsidRPr="001633D0" w14:paraId="01DF0B0D" w14:textId="77777777" w:rsidTr="0064185D">
        <w:trPr>
          <w:trHeight w:val="20"/>
        </w:trPr>
        <w:tc>
          <w:tcPr>
            <w:tcW w:w="1189" w:type="pct"/>
            <w:vMerge/>
          </w:tcPr>
          <w:p w14:paraId="08F6AA62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9F33256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Структура, принципы построения и функционирования информационных систем документированных сфер деятельности</w:t>
            </w:r>
          </w:p>
        </w:tc>
      </w:tr>
      <w:tr w:rsidR="00A32F13" w:rsidRPr="001633D0" w14:paraId="13BC093C" w14:textId="77777777" w:rsidTr="0064185D">
        <w:trPr>
          <w:trHeight w:val="20"/>
        </w:trPr>
        <w:tc>
          <w:tcPr>
            <w:tcW w:w="1189" w:type="pct"/>
            <w:vMerge/>
          </w:tcPr>
          <w:p w14:paraId="64B7A44C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426E8C0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статистики и анализа</w:t>
            </w:r>
          </w:p>
        </w:tc>
      </w:tr>
      <w:tr w:rsidR="00A32F13" w:rsidRPr="001633D0" w14:paraId="44146497" w14:textId="77777777" w:rsidTr="0064185D">
        <w:trPr>
          <w:trHeight w:val="20"/>
        </w:trPr>
        <w:tc>
          <w:tcPr>
            <w:tcW w:w="1189" w:type="pct"/>
            <w:vMerge/>
          </w:tcPr>
          <w:p w14:paraId="2FBB0376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4809657" w14:textId="6F8C5019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оценки эффективности и качества в задачах прогнозирования, планирования, принятия решений</w:t>
            </w:r>
            <w:r w:rsidR="0069372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цифровой трансформации документированных сфер деятельности</w:t>
            </w:r>
          </w:p>
        </w:tc>
      </w:tr>
      <w:tr w:rsidR="00A32F13" w:rsidRPr="001633D0" w14:paraId="4A2F5B58" w14:textId="77777777" w:rsidTr="0064185D">
        <w:trPr>
          <w:trHeight w:val="20"/>
        </w:trPr>
        <w:tc>
          <w:tcPr>
            <w:tcW w:w="1189" w:type="pct"/>
            <w:vMerge/>
          </w:tcPr>
          <w:p w14:paraId="5D63DEA7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5B6198CA" w14:textId="4432E9C6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Методологические основы информационно-аналитической деятельности</w:t>
            </w:r>
            <w:r w:rsidR="0069372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цифровой трансформации документированных сфер деятельности</w:t>
            </w:r>
          </w:p>
        </w:tc>
      </w:tr>
      <w:tr w:rsidR="00A32F13" w:rsidRPr="001633D0" w14:paraId="0A9EB2DF" w14:textId="77777777" w:rsidTr="0064185D">
        <w:trPr>
          <w:trHeight w:val="20"/>
        </w:trPr>
        <w:tc>
          <w:tcPr>
            <w:tcW w:w="1189" w:type="pct"/>
            <w:vMerge/>
          </w:tcPr>
          <w:p w14:paraId="15D01045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6A0CDD9D" w14:textId="411C6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организации информационно-аналитической деятельности</w:t>
            </w:r>
            <w:r w:rsidR="0069372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цифровой трансформации документированных сфер деятельности</w:t>
            </w:r>
          </w:p>
        </w:tc>
      </w:tr>
      <w:tr w:rsidR="00A32F13" w:rsidRPr="001633D0" w14:paraId="0F63254F" w14:textId="77777777" w:rsidTr="0064185D">
        <w:trPr>
          <w:trHeight w:val="20"/>
        </w:trPr>
        <w:tc>
          <w:tcPr>
            <w:tcW w:w="1189" w:type="pct"/>
            <w:vMerge/>
          </w:tcPr>
          <w:p w14:paraId="0540B888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EF3F0A1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формирования описаний объектов и классов объектов документированных сфер деятельности</w:t>
            </w:r>
          </w:p>
        </w:tc>
      </w:tr>
      <w:tr w:rsidR="00A32F13" w:rsidRPr="001633D0" w14:paraId="1271B1A9" w14:textId="77777777" w:rsidTr="0064185D">
        <w:trPr>
          <w:trHeight w:val="20"/>
        </w:trPr>
        <w:tc>
          <w:tcPr>
            <w:tcW w:w="1189" w:type="pct"/>
            <w:vMerge/>
          </w:tcPr>
          <w:p w14:paraId="699B12DA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D2F1626" w14:textId="263A397E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Организационные меры по защите информации</w:t>
            </w:r>
            <w:r w:rsidR="0069372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</w:t>
            </w:r>
          </w:p>
        </w:tc>
      </w:tr>
      <w:tr w:rsidR="00A32F13" w:rsidRPr="001633D0" w14:paraId="646289FD" w14:textId="77777777" w:rsidTr="0064185D">
        <w:trPr>
          <w:trHeight w:val="20"/>
        </w:trPr>
        <w:tc>
          <w:tcPr>
            <w:tcW w:w="1189" w:type="pct"/>
            <w:vMerge/>
          </w:tcPr>
          <w:p w14:paraId="2EB94BA1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59731EA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охраны труда и пожарной безопасности</w:t>
            </w:r>
          </w:p>
        </w:tc>
      </w:tr>
      <w:tr w:rsidR="00A32F13" w:rsidRPr="001633D0" w14:paraId="3D279EBF" w14:textId="77777777" w:rsidTr="0064185D">
        <w:trPr>
          <w:trHeight w:val="20"/>
        </w:trPr>
        <w:tc>
          <w:tcPr>
            <w:tcW w:w="1189" w:type="pct"/>
          </w:tcPr>
          <w:p w14:paraId="3354A0A7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11" w:type="pct"/>
          </w:tcPr>
          <w:p w14:paraId="50A3F62B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3401D809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9" w:name="_3dy6vkm" w:colFirst="0" w:colLast="0"/>
      <w:bookmarkEnd w:id="29"/>
    </w:p>
    <w:p w14:paraId="45C99228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3.2.12. Трудовая функция</w:t>
      </w:r>
    </w:p>
    <w:p w14:paraId="60F8EDE8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7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A32F13" w:rsidRPr="001633D0" w14:paraId="2A24166F" w14:textId="77777777" w:rsidTr="0064185D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8CBD444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9B1FA0" w14:textId="27415B2F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0" w:name="_Hlk32754989"/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соблюдением корректности применения видов электронных подписей</w:t>
            </w:r>
            <w:r w:rsidR="00EB3DC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документированных сферах деятельности организации</w:t>
            </w:r>
            <w:bookmarkEnd w:id="30"/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191EA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BAE615" w14:textId="4C621B90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/12.6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198A8B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E4EB4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457D66E8" w14:textId="5D01388D" w:rsidR="00A32F13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8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A32F13" w:rsidRPr="001633D0" w14:paraId="08A5C0B1" w14:textId="77777777" w:rsidTr="0064185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6E1B02A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B302BF3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12EA5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B3BB27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1FBAEE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532EBA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346F7C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2F13" w:rsidRPr="001633D0" w14:paraId="758D9312" w14:textId="77777777" w:rsidTr="0064185D">
        <w:trPr>
          <w:jc w:val="center"/>
        </w:trPr>
        <w:tc>
          <w:tcPr>
            <w:tcW w:w="1266" w:type="pct"/>
            <w:vAlign w:val="center"/>
          </w:tcPr>
          <w:p w14:paraId="59DDF534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314C0DB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E3759CA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C7C781E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E18F9A7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F2E6518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1E91313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53500B34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9"/>
        <w:tblW w:w="5000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373"/>
        <w:gridCol w:w="7822"/>
      </w:tblGrid>
      <w:tr w:rsidR="00F35126" w:rsidRPr="001633D0" w14:paraId="18E5CEDE" w14:textId="77777777" w:rsidTr="0064185D">
        <w:trPr>
          <w:trHeight w:val="20"/>
        </w:trPr>
        <w:tc>
          <w:tcPr>
            <w:tcW w:w="1164" w:type="pct"/>
            <w:vMerge w:val="restart"/>
          </w:tcPr>
          <w:p w14:paraId="40CAB8DC" w14:textId="77777777" w:rsidR="00F35126" w:rsidRPr="001633D0" w:rsidRDefault="00F35126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36" w:type="pct"/>
          </w:tcPr>
          <w:p w14:paraId="3C22AA23" w14:textId="124871EA" w:rsidR="00F35126" w:rsidRPr="001633D0" w:rsidRDefault="00F35126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локальных нормативных актов организации в области применения видов электронной подписи в документированных сферах деятельности организации</w:t>
            </w:r>
          </w:p>
        </w:tc>
      </w:tr>
      <w:tr w:rsidR="00F35126" w:rsidRPr="001633D0" w14:paraId="62C7C1D9" w14:textId="77777777" w:rsidTr="0064185D">
        <w:trPr>
          <w:trHeight w:val="20"/>
        </w:trPr>
        <w:tc>
          <w:tcPr>
            <w:tcW w:w="1164" w:type="pct"/>
            <w:vMerge/>
          </w:tcPr>
          <w:p w14:paraId="1AAF8D0E" w14:textId="77777777" w:rsidR="00F35126" w:rsidRPr="001633D0" w:rsidRDefault="00F35126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BC2FF44" w14:textId="7899C822" w:rsidR="00F35126" w:rsidRPr="001633D0" w:rsidRDefault="00F35126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</w:t>
            </w:r>
            <w:r w:rsidR="00B3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исполнения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локальных нормативных актов организации по применению видов электронной подписи в документированных сферах деятельности организации</w:t>
            </w:r>
          </w:p>
        </w:tc>
      </w:tr>
      <w:tr w:rsidR="00F35126" w:rsidRPr="001633D0" w14:paraId="4F021E44" w14:textId="77777777" w:rsidTr="0064185D">
        <w:trPr>
          <w:trHeight w:val="20"/>
        </w:trPr>
        <w:tc>
          <w:tcPr>
            <w:tcW w:w="1164" w:type="pct"/>
            <w:vMerge/>
          </w:tcPr>
          <w:p w14:paraId="24647C1F" w14:textId="77777777" w:rsidR="00F35126" w:rsidRPr="001633D0" w:rsidRDefault="00F35126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3DFA8661" w14:textId="78808A53" w:rsidR="00F35126" w:rsidRPr="001633D0" w:rsidRDefault="00F35126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требований по хранению информации об электронных подписях работников организации в документированных сферах деятельности</w:t>
            </w:r>
          </w:p>
        </w:tc>
      </w:tr>
      <w:tr w:rsidR="00F35126" w:rsidRPr="001633D0" w14:paraId="77326203" w14:textId="77777777" w:rsidTr="0064185D">
        <w:trPr>
          <w:trHeight w:val="20"/>
        </w:trPr>
        <w:tc>
          <w:tcPr>
            <w:tcW w:w="1164" w:type="pct"/>
            <w:vMerge w:val="restart"/>
          </w:tcPr>
          <w:p w14:paraId="6729B89D" w14:textId="6341F233" w:rsidR="00F35126" w:rsidRPr="001633D0" w:rsidRDefault="00F35126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36" w:type="pct"/>
          </w:tcPr>
          <w:p w14:paraId="469C59EB" w14:textId="1A9BDD03" w:rsidR="00F35126" w:rsidRPr="001633D0" w:rsidRDefault="00F35126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соблюдение требований, правил и инструкций по работе с электронными подписями в документированных сферах деятельности</w:t>
            </w:r>
          </w:p>
        </w:tc>
      </w:tr>
      <w:tr w:rsidR="00F35126" w:rsidRPr="001633D0" w14:paraId="17D99F0B" w14:textId="77777777" w:rsidTr="0064185D">
        <w:trPr>
          <w:trHeight w:val="20"/>
        </w:trPr>
        <w:tc>
          <w:tcPr>
            <w:tcW w:w="1164" w:type="pct"/>
            <w:vMerge/>
          </w:tcPr>
          <w:p w14:paraId="62E6FE88" w14:textId="77777777" w:rsidR="00F35126" w:rsidRPr="001633D0" w:rsidRDefault="00F35126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2BF818B" w14:textId="133A676F" w:rsidR="00F35126" w:rsidRPr="001633D0" w:rsidRDefault="00F35126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Консультировать работников организации по вопросам информационной безопасности и работ</w:t>
            </w:r>
            <w:r w:rsidR="00B3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электронными подписями в документированных сферах деятельности</w:t>
            </w:r>
          </w:p>
        </w:tc>
      </w:tr>
      <w:tr w:rsidR="00A32F13" w:rsidRPr="001633D0" w14:paraId="0590899C" w14:textId="77777777" w:rsidTr="0064185D">
        <w:trPr>
          <w:trHeight w:val="20"/>
        </w:trPr>
        <w:tc>
          <w:tcPr>
            <w:tcW w:w="1164" w:type="pct"/>
            <w:vMerge w:val="restart"/>
          </w:tcPr>
          <w:p w14:paraId="12B731E8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36" w:type="pct"/>
          </w:tcPr>
          <w:p w14:paraId="19023AA5" w14:textId="570429D8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 и электронной подписи</w:t>
            </w:r>
            <w:r w:rsidR="00E14422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1633D0" w14:paraId="1F46EC45" w14:textId="77777777" w:rsidTr="0064185D">
        <w:trPr>
          <w:trHeight w:val="20"/>
        </w:trPr>
        <w:tc>
          <w:tcPr>
            <w:tcW w:w="1164" w:type="pct"/>
            <w:vMerge/>
          </w:tcPr>
          <w:p w14:paraId="14FBEBF5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1F97D805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A32F13" w:rsidRPr="001633D0" w14:paraId="2C815187" w14:textId="77777777" w:rsidTr="0064185D">
        <w:trPr>
          <w:trHeight w:val="20"/>
        </w:trPr>
        <w:tc>
          <w:tcPr>
            <w:tcW w:w="1164" w:type="pct"/>
            <w:vMerge/>
          </w:tcPr>
          <w:p w14:paraId="2F77EA14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265BD82F" w14:textId="6E0E2B45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Отечественный и зарубежный опыт разработки и использования электронной подписи</w:t>
            </w:r>
            <w:r w:rsidR="00EB3DC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документированных сферах деятельности</w:t>
            </w:r>
          </w:p>
        </w:tc>
      </w:tr>
      <w:tr w:rsidR="00A32F13" w:rsidRPr="001633D0" w14:paraId="3094FAD4" w14:textId="77777777" w:rsidTr="0064185D">
        <w:trPr>
          <w:trHeight w:val="20"/>
        </w:trPr>
        <w:tc>
          <w:tcPr>
            <w:tcW w:w="1164" w:type="pct"/>
            <w:vMerge/>
          </w:tcPr>
          <w:p w14:paraId="508B2DA8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0663753B" w14:textId="660BA779" w:rsidR="00A32F13" w:rsidRPr="001633D0" w:rsidRDefault="00EB3DC0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с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редств и системы защиты информации документированных сфер деятельности</w:t>
            </w:r>
          </w:p>
        </w:tc>
      </w:tr>
      <w:tr w:rsidR="00A32F13" w:rsidRPr="001633D0" w14:paraId="23337D29" w14:textId="77777777" w:rsidTr="0064185D">
        <w:trPr>
          <w:trHeight w:val="20"/>
        </w:trPr>
        <w:tc>
          <w:tcPr>
            <w:tcW w:w="1164" w:type="pct"/>
            <w:vMerge/>
          </w:tcPr>
          <w:p w14:paraId="7BB01300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2CD5DAB1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создания, выдачи, прекращения действия, аннулирования, приостановления и возобновления действия сертификатов ключей электронной подписи</w:t>
            </w:r>
          </w:p>
        </w:tc>
      </w:tr>
      <w:tr w:rsidR="00A32F13" w:rsidRPr="001633D0" w14:paraId="009B6284" w14:textId="77777777" w:rsidTr="0064185D">
        <w:trPr>
          <w:trHeight w:val="20"/>
        </w:trPr>
        <w:tc>
          <w:tcPr>
            <w:tcW w:w="1164" w:type="pct"/>
            <w:vMerge/>
          </w:tcPr>
          <w:p w14:paraId="13CF8AC6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1C0B8288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соблюдения информационной безопасности </w:t>
            </w:r>
          </w:p>
        </w:tc>
      </w:tr>
      <w:tr w:rsidR="00A32F13" w:rsidRPr="001633D0" w14:paraId="2B36769B" w14:textId="77777777" w:rsidTr="0064185D">
        <w:trPr>
          <w:trHeight w:val="20"/>
        </w:trPr>
        <w:tc>
          <w:tcPr>
            <w:tcW w:w="1164" w:type="pct"/>
            <w:vMerge/>
          </w:tcPr>
          <w:p w14:paraId="641F23E3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19B0B5AD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нормативные акты по защите персональных данных</w:t>
            </w:r>
          </w:p>
        </w:tc>
      </w:tr>
      <w:tr w:rsidR="00A32F13" w:rsidRPr="001633D0" w14:paraId="6E57F3CE" w14:textId="77777777" w:rsidTr="0064185D">
        <w:trPr>
          <w:trHeight w:val="20"/>
        </w:trPr>
        <w:tc>
          <w:tcPr>
            <w:tcW w:w="1164" w:type="pct"/>
            <w:vMerge/>
          </w:tcPr>
          <w:p w14:paraId="6370DA18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7B6BB6FD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сервисы по оказанию электронных услуг, порталы государственных и муниципальных услуг</w:t>
            </w:r>
          </w:p>
        </w:tc>
      </w:tr>
      <w:tr w:rsidR="00A32F13" w:rsidRPr="001633D0" w14:paraId="525D0516" w14:textId="77777777" w:rsidTr="0064185D">
        <w:trPr>
          <w:trHeight w:val="20"/>
        </w:trPr>
        <w:tc>
          <w:tcPr>
            <w:tcW w:w="1164" w:type="pct"/>
            <w:vMerge/>
          </w:tcPr>
          <w:p w14:paraId="3F311541" w14:textId="77777777" w:rsidR="00A32F13" w:rsidRPr="001633D0" w:rsidRDefault="00A32F13" w:rsidP="0064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pct"/>
          </w:tcPr>
          <w:p w14:paraId="59093C59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Организационная структура и филиалы организации</w:t>
            </w:r>
          </w:p>
        </w:tc>
      </w:tr>
      <w:tr w:rsidR="00A32F13" w:rsidRPr="001633D0" w14:paraId="07BDD098" w14:textId="77777777" w:rsidTr="0064185D">
        <w:trPr>
          <w:trHeight w:val="20"/>
        </w:trPr>
        <w:tc>
          <w:tcPr>
            <w:tcW w:w="1164" w:type="pct"/>
          </w:tcPr>
          <w:p w14:paraId="55990644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36" w:type="pct"/>
          </w:tcPr>
          <w:p w14:paraId="6A924068" w14:textId="77777777" w:rsidR="00A32F13" w:rsidRPr="001633D0" w:rsidRDefault="00136E87" w:rsidP="00641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17F7FF88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12D39C" w14:textId="77777777" w:rsidR="00A32F13" w:rsidRPr="001633D0" w:rsidRDefault="00136E87" w:rsidP="0064185D">
      <w:pPr>
        <w:pStyle w:val="2"/>
      </w:pPr>
      <w:bookmarkStart w:id="31" w:name="_Toc61871936"/>
      <w:r w:rsidRPr="001633D0">
        <w:t>3.3. Обобщенная трудовая функция</w:t>
      </w:r>
      <w:bookmarkEnd w:id="31"/>
    </w:p>
    <w:p w14:paraId="0D4CBAED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a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5"/>
        <w:gridCol w:w="3549"/>
        <w:gridCol w:w="1204"/>
        <w:gridCol w:w="769"/>
        <w:gridCol w:w="1891"/>
        <w:gridCol w:w="1322"/>
      </w:tblGrid>
      <w:tr w:rsidR="00A32F13" w:rsidRPr="001633D0" w14:paraId="17745601" w14:textId="77777777" w:rsidTr="0064185D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53ABD2D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74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C54E0B" w14:textId="1FA15BB6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цифровой трансформацией документированных сфер деятельности организации</w:t>
            </w:r>
          </w:p>
        </w:tc>
        <w:tc>
          <w:tcPr>
            <w:tcW w:w="590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094FA2B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3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22DC9E" w14:textId="1DE1DE39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927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07766D76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квалификации</w:t>
            </w:r>
          </w:p>
        </w:tc>
        <w:tc>
          <w:tcPr>
            <w:tcW w:w="64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520AC7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7687F8EE" w14:textId="0DA8AC20" w:rsidR="0064185D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E00D03" w14:textId="205FE736" w:rsidR="008D5849" w:rsidRDefault="008D5849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5C229" w14:textId="77777777" w:rsidR="008D5849" w:rsidRPr="001633D0" w:rsidRDefault="008D5849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a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38"/>
        <w:gridCol w:w="1053"/>
        <w:gridCol w:w="534"/>
        <w:gridCol w:w="2885"/>
        <w:gridCol w:w="1244"/>
        <w:gridCol w:w="1946"/>
      </w:tblGrid>
      <w:tr w:rsidR="00A32F13" w:rsidRPr="001633D0" w14:paraId="534BE242" w14:textId="77777777" w:rsidTr="008D5849">
        <w:trPr>
          <w:trHeight w:val="283"/>
        </w:trPr>
        <w:tc>
          <w:tcPr>
            <w:tcW w:w="1244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00D0378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обобщенной трудовой функции</w:t>
            </w:r>
          </w:p>
        </w:tc>
        <w:tc>
          <w:tcPr>
            <w:tcW w:w="51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EF01C33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62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C76B3A8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D7254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61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8BCCD68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2101B8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F13" w:rsidRPr="001633D0" w14:paraId="703AC0B2" w14:textId="77777777" w:rsidTr="0064185D">
        <w:trPr>
          <w:trHeight w:val="479"/>
        </w:trPr>
        <w:tc>
          <w:tcPr>
            <w:tcW w:w="1244" w:type="pct"/>
            <w:tcBorders>
              <w:top w:val="nil"/>
              <w:bottom w:val="nil"/>
              <w:right w:val="nil"/>
            </w:tcBorders>
            <w:vAlign w:val="center"/>
          </w:tcPr>
          <w:p w14:paraId="2133E5E8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F07A648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383106B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95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619A0C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5965A7FD" w14:textId="77777777" w:rsidR="0064185D" w:rsidRPr="001633D0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a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78"/>
        <w:gridCol w:w="7917"/>
      </w:tblGrid>
      <w:tr w:rsidR="00A32F13" w:rsidRPr="001633D0" w14:paraId="0055B505" w14:textId="77777777" w:rsidTr="0064185D">
        <w:trPr>
          <w:trHeight w:val="20"/>
        </w:trPr>
        <w:tc>
          <w:tcPr>
            <w:tcW w:w="111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3D31DD7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8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2C6CA4" w14:textId="2FA3216B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по данным</w:t>
            </w:r>
            <w:r w:rsidR="005E3078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  <w:p w14:paraId="34509783" w14:textId="00D307CC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по управлению цифровой трансформацией </w:t>
            </w:r>
            <w:r w:rsidR="005E3078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</w:t>
            </w:r>
            <w:r w:rsidR="005E3078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="005E3078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 деятельности организации</w:t>
            </w:r>
          </w:p>
          <w:p w14:paraId="12D13E74" w14:textId="0F0F1206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по перспективному развитию цифровых технологий</w:t>
            </w:r>
            <w:r w:rsidR="005E3078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</w:tbl>
    <w:p w14:paraId="2BEA738C" w14:textId="77777777" w:rsidR="0064185D" w:rsidRPr="001633D0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a"/>
        <w:tblW w:w="5000" w:type="pct"/>
        <w:tblInd w:w="-5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78"/>
        <w:gridCol w:w="7917"/>
      </w:tblGrid>
      <w:tr w:rsidR="00A32F13" w:rsidRPr="001633D0" w14:paraId="0FAD7BF2" w14:textId="77777777" w:rsidTr="0064185D">
        <w:trPr>
          <w:trHeight w:val="20"/>
        </w:trPr>
        <w:tc>
          <w:tcPr>
            <w:tcW w:w="111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B4F8C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88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BA05F3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образование – магистратура</w:t>
            </w:r>
          </w:p>
          <w:p w14:paraId="02831293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</w:p>
          <w:p w14:paraId="796C35F7" w14:textId="429ED0E9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Высшее образование (непрофильное) – магистратура </w:t>
            </w:r>
          </w:p>
          <w:p w14:paraId="2AD3854C" w14:textId="59BEF1CD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21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A32F13" w:rsidRPr="001633D0" w14:paraId="5A0279C3" w14:textId="77777777" w:rsidTr="0064185D">
        <w:trPr>
          <w:trHeight w:val="20"/>
        </w:trPr>
        <w:tc>
          <w:tcPr>
            <w:tcW w:w="111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78A36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88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21212C" w14:textId="6AD1012E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пяти лет руководящей деятельности в сфере управления данными документированных сфер деятельности организации</w:t>
            </w:r>
            <w:r w:rsidR="006B1DF3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32F13" w:rsidRPr="001633D0" w14:paraId="1C3CFB54" w14:textId="77777777" w:rsidTr="0064185D">
        <w:trPr>
          <w:trHeight w:val="20"/>
        </w:trPr>
        <w:tc>
          <w:tcPr>
            <w:tcW w:w="111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061372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88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7D7A0D" w14:textId="0D4F30A0" w:rsidR="00A65AD4" w:rsidRDefault="00A65AD4" w:rsidP="00A65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обучения мерам информационной безопасности и условиям конфиденциальности деятельности по соответствующей программе, прохождение первичного инструктажа по информационной безопасности и условиям конфиденциальности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5C03915" w14:textId="214BBF6F" w:rsidR="00A65AD4" w:rsidRPr="00A16D65" w:rsidRDefault="00A65AD4" w:rsidP="00A65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обучения мера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пожарной безопасности </w:t>
            </w:r>
          </w:p>
          <w:p w14:paraId="0024BB95" w14:textId="60A8653F" w:rsidR="00A32F13" w:rsidRPr="001633D0" w:rsidRDefault="00A65AD4" w:rsidP="00A65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Прохождение обучения и проверки знаний требований охраны труда </w:t>
            </w:r>
          </w:p>
        </w:tc>
      </w:tr>
      <w:tr w:rsidR="00A32F13" w:rsidRPr="001633D0" w14:paraId="5BB7C892" w14:textId="77777777" w:rsidTr="0064185D">
        <w:trPr>
          <w:trHeight w:val="20"/>
        </w:trPr>
        <w:tc>
          <w:tcPr>
            <w:tcW w:w="111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8281D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8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BBB913" w14:textId="0C1943E2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по программам управления </w:t>
            </w:r>
            <w:r w:rsidR="005E3078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документами,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данными и информационными объектами</w:t>
            </w:r>
            <w:r w:rsidR="001915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</w:tbl>
    <w:p w14:paraId="34966B7F" w14:textId="77777777" w:rsidR="00A32F13" w:rsidRPr="001633D0" w:rsidRDefault="00A32F13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A6B48B" w14:textId="434D8A06" w:rsidR="00A32F13" w:rsidRPr="001633D0" w:rsidRDefault="00136E87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характеристики</w:t>
      </w:r>
    </w:p>
    <w:p w14:paraId="10B4DF79" w14:textId="77777777" w:rsidR="0064185D" w:rsidRPr="001633D0" w:rsidRDefault="0064185D" w:rsidP="00641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b"/>
        <w:tblW w:w="5000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363"/>
        <w:gridCol w:w="1737"/>
        <w:gridCol w:w="6095"/>
      </w:tblGrid>
      <w:tr w:rsidR="00A32F13" w:rsidRPr="001633D0" w14:paraId="5910C98B" w14:textId="77777777" w:rsidTr="004564B3">
        <w:trPr>
          <w:trHeight w:val="20"/>
        </w:trPr>
        <w:tc>
          <w:tcPr>
            <w:tcW w:w="1159" w:type="pct"/>
            <w:vAlign w:val="center"/>
          </w:tcPr>
          <w:p w14:paraId="5B68DDF5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852" w:type="pct"/>
            <w:vAlign w:val="center"/>
          </w:tcPr>
          <w:p w14:paraId="6117F950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989" w:type="pct"/>
            <w:vAlign w:val="center"/>
          </w:tcPr>
          <w:p w14:paraId="6FC44ED2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32F13" w:rsidRPr="001633D0" w14:paraId="46B65F6A" w14:textId="77777777" w:rsidTr="004564B3">
        <w:trPr>
          <w:trHeight w:val="20"/>
        </w:trPr>
        <w:tc>
          <w:tcPr>
            <w:tcW w:w="1159" w:type="pct"/>
          </w:tcPr>
          <w:p w14:paraId="7410D20E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ОКЗ</w:t>
            </w:r>
          </w:p>
        </w:tc>
        <w:tc>
          <w:tcPr>
            <w:tcW w:w="852" w:type="pct"/>
          </w:tcPr>
          <w:p w14:paraId="445746E4" w14:textId="77777777" w:rsidR="00A32F13" w:rsidRPr="001633D0" w:rsidRDefault="00004C90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2989" w:type="pct"/>
          </w:tcPr>
          <w:p w14:paraId="63477091" w14:textId="6A6A32CF" w:rsidR="00A32F13" w:rsidRPr="001633D0" w:rsidRDefault="00F737E2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</w:t>
            </w:r>
            <w:r w:rsidR="008D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области определения политики и планирования деятельности </w:t>
            </w:r>
          </w:p>
        </w:tc>
      </w:tr>
      <w:tr w:rsidR="00A32F13" w:rsidRPr="001633D0" w14:paraId="2EC15FEF" w14:textId="77777777" w:rsidTr="004564B3">
        <w:trPr>
          <w:trHeight w:val="20"/>
        </w:trPr>
        <w:tc>
          <w:tcPr>
            <w:tcW w:w="1159" w:type="pct"/>
          </w:tcPr>
          <w:p w14:paraId="5D773F32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852" w:type="pct"/>
          </w:tcPr>
          <w:p w14:paraId="42C04B43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9" w:type="pct"/>
          </w:tcPr>
          <w:p w14:paraId="66142AF8" w14:textId="4FE73553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(начальник) вычислительного (информационно-вычислительного) центра</w:t>
            </w:r>
          </w:p>
        </w:tc>
      </w:tr>
      <w:tr w:rsidR="00B3013B" w:rsidRPr="001633D0" w14:paraId="28A57CDD" w14:textId="77777777" w:rsidTr="004564B3">
        <w:trPr>
          <w:trHeight w:val="20"/>
        </w:trPr>
        <w:tc>
          <w:tcPr>
            <w:tcW w:w="1159" w:type="pct"/>
            <w:vMerge w:val="restart"/>
          </w:tcPr>
          <w:p w14:paraId="4B8A269F" w14:textId="77777777" w:rsidR="00B3013B" w:rsidRPr="001633D0" w:rsidRDefault="00B3013B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852" w:type="pct"/>
          </w:tcPr>
          <w:p w14:paraId="0DF87097" w14:textId="77777777" w:rsidR="00B3013B" w:rsidRPr="001633D0" w:rsidRDefault="00B3013B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21571 </w:t>
            </w:r>
          </w:p>
        </w:tc>
        <w:tc>
          <w:tcPr>
            <w:tcW w:w="2989" w:type="pct"/>
          </w:tcPr>
          <w:p w14:paraId="0F0407A2" w14:textId="76D7436F" w:rsidR="00B3013B" w:rsidRPr="001633D0" w:rsidRDefault="00B3013B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технический</w:t>
            </w:r>
          </w:p>
        </w:tc>
      </w:tr>
      <w:tr w:rsidR="00B3013B" w:rsidRPr="001633D0" w14:paraId="2F9BE395" w14:textId="77777777" w:rsidTr="004564B3">
        <w:trPr>
          <w:trHeight w:val="20"/>
        </w:trPr>
        <w:tc>
          <w:tcPr>
            <w:tcW w:w="1159" w:type="pct"/>
            <w:vMerge/>
          </w:tcPr>
          <w:p w14:paraId="6FB3E7CC" w14:textId="77777777" w:rsidR="00B3013B" w:rsidRPr="001633D0" w:rsidRDefault="00B3013B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</w:tcPr>
          <w:p w14:paraId="63D0822E" w14:textId="77777777" w:rsidR="00B3013B" w:rsidRPr="001633D0" w:rsidRDefault="00B3013B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24924</w:t>
            </w:r>
          </w:p>
        </w:tc>
        <w:tc>
          <w:tcPr>
            <w:tcW w:w="2989" w:type="pct"/>
          </w:tcPr>
          <w:p w14:paraId="511F0F54" w14:textId="77777777" w:rsidR="00B3013B" w:rsidRPr="001633D0" w:rsidRDefault="00B3013B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службы (финансово-экономической и административной)</w:t>
            </w:r>
          </w:p>
        </w:tc>
      </w:tr>
      <w:tr w:rsidR="005E3078" w:rsidRPr="001633D0" w14:paraId="6BD50F19" w14:textId="77777777" w:rsidTr="004564B3">
        <w:trPr>
          <w:trHeight w:val="20"/>
        </w:trPr>
        <w:tc>
          <w:tcPr>
            <w:tcW w:w="1159" w:type="pct"/>
            <w:vMerge w:val="restart"/>
          </w:tcPr>
          <w:p w14:paraId="0A768B59" w14:textId="77777777" w:rsidR="005E3078" w:rsidRPr="001633D0" w:rsidRDefault="005E3078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ОКСО</w:t>
            </w:r>
          </w:p>
        </w:tc>
        <w:tc>
          <w:tcPr>
            <w:tcW w:w="852" w:type="pct"/>
          </w:tcPr>
          <w:p w14:paraId="00CC7C00" w14:textId="14E7EDC4" w:rsidR="005E3078" w:rsidRPr="001633D0" w:rsidRDefault="005E3078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2.09.04.02</w:t>
            </w:r>
          </w:p>
        </w:tc>
        <w:tc>
          <w:tcPr>
            <w:tcW w:w="2989" w:type="pct"/>
          </w:tcPr>
          <w:p w14:paraId="3FBDB4FC" w14:textId="2099417C" w:rsidR="005E3078" w:rsidRPr="001633D0" w:rsidRDefault="005E3078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системы и технологии</w:t>
            </w:r>
          </w:p>
        </w:tc>
      </w:tr>
      <w:tr w:rsidR="005E3078" w:rsidRPr="001633D0" w14:paraId="14CBFCDB" w14:textId="77777777" w:rsidTr="004564B3">
        <w:trPr>
          <w:trHeight w:val="20"/>
        </w:trPr>
        <w:tc>
          <w:tcPr>
            <w:tcW w:w="1159" w:type="pct"/>
            <w:vMerge/>
          </w:tcPr>
          <w:p w14:paraId="67B1186F" w14:textId="77777777" w:rsidR="005E3078" w:rsidRPr="001633D0" w:rsidRDefault="005E3078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pct"/>
          </w:tcPr>
          <w:p w14:paraId="100338F6" w14:textId="0409F430" w:rsidR="005E3078" w:rsidRPr="001633D0" w:rsidRDefault="005E3078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2.10.04.01</w:t>
            </w:r>
          </w:p>
        </w:tc>
        <w:tc>
          <w:tcPr>
            <w:tcW w:w="2989" w:type="pct"/>
          </w:tcPr>
          <w:p w14:paraId="66ACF8A7" w14:textId="0CE98D1D" w:rsidR="005E3078" w:rsidRPr="001633D0" w:rsidRDefault="005E3078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</w:tr>
      <w:tr w:rsidR="005E3078" w:rsidRPr="001633D0" w14:paraId="2D8A2A1B" w14:textId="77777777" w:rsidTr="004564B3">
        <w:trPr>
          <w:trHeight w:val="20"/>
        </w:trPr>
        <w:tc>
          <w:tcPr>
            <w:tcW w:w="1159" w:type="pct"/>
            <w:vMerge/>
          </w:tcPr>
          <w:p w14:paraId="70B01D65" w14:textId="77777777" w:rsidR="005E3078" w:rsidRPr="001633D0" w:rsidRDefault="005E3078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pct"/>
          </w:tcPr>
          <w:p w14:paraId="2F64A29B" w14:textId="1E091090" w:rsidR="005E3078" w:rsidRPr="001633D0" w:rsidRDefault="005E3078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7.46.04.02</w:t>
            </w:r>
          </w:p>
        </w:tc>
        <w:tc>
          <w:tcPr>
            <w:tcW w:w="2989" w:type="pct"/>
          </w:tcPr>
          <w:p w14:paraId="42BED1FA" w14:textId="5CCD2473" w:rsidR="005E3078" w:rsidRPr="001633D0" w:rsidRDefault="005E3078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Документоведение и архивоведение</w:t>
            </w:r>
          </w:p>
        </w:tc>
      </w:tr>
    </w:tbl>
    <w:p w14:paraId="287E0FD2" w14:textId="77777777" w:rsidR="00A32F13" w:rsidRPr="001633D0" w:rsidRDefault="00A32F13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0A91F4" w14:textId="77777777" w:rsidR="00FE5765" w:rsidRDefault="00FE576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2" w:name="_Hlk32755800"/>
    </w:p>
    <w:p w14:paraId="178E03A0" w14:textId="77777777" w:rsidR="00FE5765" w:rsidRDefault="00FE576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2DDDA1" w14:textId="77777777" w:rsidR="00FE5765" w:rsidRDefault="00FE576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9C2E6D" w14:textId="77777777" w:rsidR="00FE5765" w:rsidRDefault="00FE576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ADC346" w14:textId="77777777" w:rsidR="00FE5765" w:rsidRDefault="00FE576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31C61B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3.3.1. </w:t>
      </w:r>
      <w:bookmarkEnd w:id="32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Трудовая функция</w:t>
      </w:r>
    </w:p>
    <w:p w14:paraId="1B89B2FB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c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5"/>
        <w:gridCol w:w="3578"/>
        <w:gridCol w:w="810"/>
        <w:gridCol w:w="1151"/>
        <w:gridCol w:w="1803"/>
        <w:gridCol w:w="1393"/>
      </w:tblGrid>
      <w:tr w:rsidR="00A32F13" w:rsidRPr="001633D0" w14:paraId="36DC418D" w14:textId="77777777" w:rsidTr="004564B3">
        <w:trPr>
          <w:trHeight w:val="1166"/>
        </w:trPr>
        <w:tc>
          <w:tcPr>
            <w:tcW w:w="718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0CA4115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75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3AEFE2" w14:textId="5DB438B2" w:rsidR="00A32F13" w:rsidRPr="001633D0" w:rsidRDefault="0080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33" w:name="_Hlk32755812"/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трансформации документированных сфер деятельности организации</w:t>
            </w:r>
            <w:bookmarkEnd w:id="33"/>
          </w:p>
        </w:tc>
        <w:tc>
          <w:tcPr>
            <w:tcW w:w="397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2911757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D31657" w14:textId="74CC1342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/01.7</w:t>
            </w:r>
          </w:p>
        </w:tc>
        <w:tc>
          <w:tcPr>
            <w:tcW w:w="88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460CDA7A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68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626501C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675F9081" w14:textId="77777777" w:rsidR="004564B3" w:rsidRPr="001633D0" w:rsidRDefault="004564B3" w:rsidP="004564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c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39"/>
        <w:gridCol w:w="1177"/>
        <w:gridCol w:w="459"/>
        <w:gridCol w:w="3105"/>
        <w:gridCol w:w="1118"/>
        <w:gridCol w:w="1902"/>
      </w:tblGrid>
      <w:tr w:rsidR="00A32F13" w:rsidRPr="001633D0" w14:paraId="36C1F452" w14:textId="77777777" w:rsidTr="004564B3">
        <w:trPr>
          <w:trHeight w:val="488"/>
        </w:trPr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0D2E154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5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F1DE04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DF07E9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F3F41EC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54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8D0D121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DF3A305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F13" w:rsidRPr="001633D0" w14:paraId="02FD9F3F" w14:textId="77777777" w:rsidTr="004564B3">
        <w:trPr>
          <w:trHeight w:val="479"/>
        </w:trPr>
        <w:tc>
          <w:tcPr>
            <w:tcW w:w="1196" w:type="pct"/>
            <w:tcBorders>
              <w:top w:val="nil"/>
              <w:bottom w:val="nil"/>
              <w:right w:val="nil"/>
            </w:tcBorders>
            <w:vAlign w:val="center"/>
          </w:tcPr>
          <w:p w14:paraId="49C6D138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24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B552C9B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D9D194A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9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EE003C6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583792B5" w14:textId="77777777" w:rsidR="004564B3" w:rsidRPr="001633D0" w:rsidRDefault="004564B3" w:rsidP="004564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c"/>
        <w:tblW w:w="5000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39"/>
        <w:gridCol w:w="7756"/>
      </w:tblGrid>
      <w:tr w:rsidR="00A32F13" w:rsidRPr="001633D0" w14:paraId="46815AFB" w14:textId="77777777" w:rsidTr="004564B3">
        <w:trPr>
          <w:trHeight w:val="20"/>
        </w:trPr>
        <w:tc>
          <w:tcPr>
            <w:tcW w:w="1196" w:type="pct"/>
            <w:vMerge w:val="restart"/>
          </w:tcPr>
          <w:p w14:paraId="6CC2CA00" w14:textId="4F48B41B" w:rsidR="00794574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04" w:type="pct"/>
          </w:tcPr>
          <w:p w14:paraId="07CC5FBC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концепции цифровой трансформации документированных сфер деятельности в организации</w:t>
            </w:r>
          </w:p>
        </w:tc>
      </w:tr>
      <w:tr w:rsidR="00A32F13" w:rsidRPr="001633D0" w14:paraId="26104475" w14:textId="77777777" w:rsidTr="004564B3">
        <w:trPr>
          <w:trHeight w:val="20"/>
        </w:trPr>
        <w:tc>
          <w:tcPr>
            <w:tcW w:w="1196" w:type="pct"/>
            <w:vMerge/>
          </w:tcPr>
          <w:p w14:paraId="6B8C250D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4" w:type="pct"/>
          </w:tcPr>
          <w:p w14:paraId="7A7643B4" w14:textId="2A8599BA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планов реализации</w:t>
            </w:r>
            <w:r w:rsidR="00767834" w:rsidRPr="00163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83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концепции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цифровой трансформации документированных сфер деятельности в организации</w:t>
            </w:r>
            <w:r w:rsidR="006B1DF3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32F13" w:rsidRPr="001633D0" w14:paraId="38B9379D" w14:textId="77777777" w:rsidTr="004564B3">
        <w:trPr>
          <w:trHeight w:val="20"/>
        </w:trPr>
        <w:tc>
          <w:tcPr>
            <w:tcW w:w="1196" w:type="pct"/>
            <w:vMerge/>
          </w:tcPr>
          <w:p w14:paraId="591EFDEA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4" w:type="pct"/>
          </w:tcPr>
          <w:p w14:paraId="14FFE9CE" w14:textId="61C84B1A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исполнения планов реализации </w:t>
            </w:r>
            <w:r w:rsidR="0076783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концепции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трансформации документированных сфер деятельности в организации</w:t>
            </w:r>
          </w:p>
        </w:tc>
      </w:tr>
      <w:tr w:rsidR="00A32F13" w:rsidRPr="001633D0" w14:paraId="092310FA" w14:textId="77777777" w:rsidTr="004564B3">
        <w:trPr>
          <w:trHeight w:val="20"/>
        </w:trPr>
        <w:tc>
          <w:tcPr>
            <w:tcW w:w="1196" w:type="pct"/>
            <w:vMerge/>
          </w:tcPr>
          <w:p w14:paraId="34974938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4" w:type="pct"/>
          </w:tcPr>
          <w:p w14:paraId="2AE0B240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ключевых показателей эффективности процессов цифровой трансформации документированных сфер деятельности организации</w:t>
            </w:r>
          </w:p>
        </w:tc>
      </w:tr>
      <w:tr w:rsidR="00A32F13" w:rsidRPr="001633D0" w14:paraId="1BBD6FAE" w14:textId="77777777" w:rsidTr="004564B3">
        <w:trPr>
          <w:trHeight w:val="20"/>
        </w:trPr>
        <w:tc>
          <w:tcPr>
            <w:tcW w:w="1196" w:type="pct"/>
            <w:vMerge/>
          </w:tcPr>
          <w:p w14:paraId="214F047D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4" w:type="pct"/>
          </w:tcPr>
          <w:p w14:paraId="6F6BF5B1" w14:textId="010E10A3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и контроль проведения </w:t>
            </w:r>
            <w:r w:rsidR="00B301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организации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внутренних мероприятий по продвижению цифровой трансформации документированных сфер деятельности</w:t>
            </w:r>
            <w:r w:rsidR="006B1DF3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32F13" w:rsidRPr="001633D0" w14:paraId="038B7289" w14:textId="77777777" w:rsidTr="004564B3">
        <w:trPr>
          <w:trHeight w:val="20"/>
        </w:trPr>
        <w:tc>
          <w:tcPr>
            <w:tcW w:w="1196" w:type="pct"/>
            <w:vMerge/>
          </w:tcPr>
          <w:p w14:paraId="4D721ABC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4" w:type="pct"/>
          </w:tcPr>
          <w:p w14:paraId="2D7884CD" w14:textId="77777777" w:rsidR="00A32F13" w:rsidRPr="001633D0" w:rsidRDefault="00204112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мероприятий по повышению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эффективности процессов цифровой трансформации документированных сфер деятельности организации</w:t>
            </w:r>
          </w:p>
        </w:tc>
      </w:tr>
      <w:tr w:rsidR="00204112" w:rsidRPr="001633D0" w14:paraId="7612A5A1" w14:textId="77777777" w:rsidTr="004564B3">
        <w:trPr>
          <w:trHeight w:val="20"/>
        </w:trPr>
        <w:tc>
          <w:tcPr>
            <w:tcW w:w="1196" w:type="pct"/>
            <w:vMerge/>
          </w:tcPr>
          <w:p w14:paraId="17B59EE1" w14:textId="77777777" w:rsidR="00204112" w:rsidRPr="001633D0" w:rsidRDefault="00204112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4" w:type="pct"/>
          </w:tcPr>
          <w:p w14:paraId="2D9CDE8D" w14:textId="77777777" w:rsidR="00204112" w:rsidRPr="001633D0" w:rsidRDefault="00204112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повышению эффективности процессов цифровой трансформации документированных сфер деятельности организации</w:t>
            </w:r>
          </w:p>
        </w:tc>
      </w:tr>
      <w:tr w:rsidR="00A32F13" w:rsidRPr="001633D0" w14:paraId="7BC0DD26" w14:textId="77777777" w:rsidTr="004564B3">
        <w:trPr>
          <w:trHeight w:val="20"/>
        </w:trPr>
        <w:tc>
          <w:tcPr>
            <w:tcW w:w="1196" w:type="pct"/>
            <w:vMerge/>
          </w:tcPr>
          <w:p w14:paraId="44690C98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4" w:type="pct"/>
          </w:tcPr>
          <w:p w14:paraId="0D150DD8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и контроль проведения внутренних мероприятий по повышению компете</w:t>
            </w:r>
            <w:r w:rsidR="0076783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нции работников в использовании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процессов цифровой трансформации документированных сфер деятельности организации</w:t>
            </w:r>
          </w:p>
        </w:tc>
      </w:tr>
      <w:tr w:rsidR="00A32F13" w:rsidRPr="001633D0" w14:paraId="0998B6EF" w14:textId="77777777" w:rsidTr="004564B3">
        <w:trPr>
          <w:trHeight w:val="20"/>
        </w:trPr>
        <w:tc>
          <w:tcPr>
            <w:tcW w:w="1196" w:type="pct"/>
            <w:vMerge w:val="restart"/>
          </w:tcPr>
          <w:p w14:paraId="7A9434D2" w14:textId="33324B5F" w:rsidR="00A32F13" w:rsidRPr="001633D0" w:rsidRDefault="004564B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04" w:type="pct"/>
          </w:tcPr>
          <w:p w14:paraId="22BB6184" w14:textId="77777777" w:rsidR="00A32F13" w:rsidRPr="001633D0" w:rsidRDefault="00204112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Обеспечивать выполнение ключевых показателей эффективности процессов цифровой трансформации документированных сфер деятельности организации </w:t>
            </w:r>
          </w:p>
        </w:tc>
      </w:tr>
      <w:tr w:rsidR="00A32F13" w:rsidRPr="001633D0" w14:paraId="3EF281B2" w14:textId="77777777" w:rsidTr="004564B3">
        <w:trPr>
          <w:trHeight w:val="20"/>
        </w:trPr>
        <w:tc>
          <w:tcPr>
            <w:tcW w:w="1196" w:type="pct"/>
            <w:vMerge/>
          </w:tcPr>
          <w:p w14:paraId="42AEA838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4" w:type="pct"/>
          </w:tcPr>
          <w:p w14:paraId="41784B6E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Вовлекать работников организации в оптимизацию бизнес-процессов в области цифровой трансформации документированных сфер деятельности</w:t>
            </w:r>
          </w:p>
        </w:tc>
      </w:tr>
      <w:tr w:rsidR="00A32F13" w:rsidRPr="001633D0" w14:paraId="0D1D680D" w14:textId="77777777" w:rsidTr="004564B3">
        <w:trPr>
          <w:trHeight w:val="20"/>
        </w:trPr>
        <w:tc>
          <w:tcPr>
            <w:tcW w:w="1196" w:type="pct"/>
            <w:vMerge/>
          </w:tcPr>
          <w:p w14:paraId="78664F1F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4" w:type="pct"/>
          </w:tcPr>
          <w:p w14:paraId="07F640B7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Обеспечивать разработку учебных и информационно-консультационных программ, инструктажей в области цифровой трансформации документированных сфер деятельности организации</w:t>
            </w:r>
          </w:p>
        </w:tc>
      </w:tr>
      <w:tr w:rsidR="00A32F13" w:rsidRPr="001633D0" w14:paraId="01D8594A" w14:textId="77777777" w:rsidTr="004564B3">
        <w:trPr>
          <w:trHeight w:val="20"/>
        </w:trPr>
        <w:tc>
          <w:tcPr>
            <w:tcW w:w="1196" w:type="pct"/>
            <w:vMerge w:val="restart"/>
          </w:tcPr>
          <w:p w14:paraId="3C2D7DB6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04" w:type="pct"/>
          </w:tcPr>
          <w:p w14:paraId="383C716E" w14:textId="7A859FE3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</w:t>
            </w:r>
            <w:r w:rsidR="001915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1633D0" w14:paraId="54B29EDB" w14:textId="77777777" w:rsidTr="004564B3">
        <w:trPr>
          <w:trHeight w:val="20"/>
        </w:trPr>
        <w:tc>
          <w:tcPr>
            <w:tcW w:w="1196" w:type="pct"/>
            <w:vMerge/>
          </w:tcPr>
          <w:p w14:paraId="63E61491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4" w:type="pct"/>
          </w:tcPr>
          <w:p w14:paraId="0CAFF0B9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A32F13" w:rsidRPr="001633D0" w14:paraId="3FF518E6" w14:textId="77777777" w:rsidTr="004564B3">
        <w:trPr>
          <w:trHeight w:val="20"/>
        </w:trPr>
        <w:tc>
          <w:tcPr>
            <w:tcW w:w="1196" w:type="pct"/>
            <w:vMerge/>
          </w:tcPr>
          <w:p w14:paraId="6385137E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4" w:type="pct"/>
          </w:tcPr>
          <w:p w14:paraId="0349C41C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и методики управления данными документированных сфер деятельности</w:t>
            </w:r>
          </w:p>
        </w:tc>
      </w:tr>
      <w:tr w:rsidR="00A32F13" w:rsidRPr="001633D0" w14:paraId="6049C21C" w14:textId="77777777" w:rsidTr="004564B3">
        <w:trPr>
          <w:trHeight w:val="20"/>
        </w:trPr>
        <w:tc>
          <w:tcPr>
            <w:tcW w:w="1196" w:type="pct"/>
            <w:vMerge/>
          </w:tcPr>
          <w:p w14:paraId="38C90846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4" w:type="pct"/>
          </w:tcPr>
          <w:p w14:paraId="134F324F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 коммуникаций</w:t>
            </w:r>
          </w:p>
        </w:tc>
      </w:tr>
      <w:tr w:rsidR="00A32F13" w:rsidRPr="001633D0" w14:paraId="4EEA2E31" w14:textId="77777777" w:rsidTr="004564B3">
        <w:trPr>
          <w:trHeight w:val="20"/>
        </w:trPr>
        <w:tc>
          <w:tcPr>
            <w:tcW w:w="1196" w:type="pct"/>
            <w:vMerge/>
          </w:tcPr>
          <w:p w14:paraId="08A89BF8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4" w:type="pct"/>
          </w:tcPr>
          <w:p w14:paraId="47742CDE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и методы оценки эффективности внутренних коммуникаций</w:t>
            </w:r>
          </w:p>
        </w:tc>
      </w:tr>
      <w:tr w:rsidR="00A32F13" w:rsidRPr="001633D0" w14:paraId="59DECD5E" w14:textId="77777777" w:rsidTr="004564B3">
        <w:trPr>
          <w:trHeight w:val="20"/>
        </w:trPr>
        <w:tc>
          <w:tcPr>
            <w:tcW w:w="1196" w:type="pct"/>
            <w:vMerge/>
          </w:tcPr>
          <w:p w14:paraId="08FAFD13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4" w:type="pct"/>
          </w:tcPr>
          <w:p w14:paraId="1FCB6B44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Организационная структура и корпоративная культура организации</w:t>
            </w:r>
          </w:p>
        </w:tc>
      </w:tr>
      <w:tr w:rsidR="00A32F13" w:rsidRPr="001633D0" w14:paraId="67779713" w14:textId="77777777" w:rsidTr="004564B3">
        <w:trPr>
          <w:trHeight w:val="20"/>
        </w:trPr>
        <w:tc>
          <w:tcPr>
            <w:tcW w:w="1196" w:type="pct"/>
            <w:vMerge/>
          </w:tcPr>
          <w:p w14:paraId="53797BCB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4" w:type="pct"/>
          </w:tcPr>
          <w:p w14:paraId="768F031E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и методы получения обратной связи</w:t>
            </w:r>
          </w:p>
        </w:tc>
      </w:tr>
      <w:tr w:rsidR="00A32F13" w:rsidRPr="001633D0" w14:paraId="63158CE4" w14:textId="77777777" w:rsidTr="004564B3">
        <w:trPr>
          <w:trHeight w:val="20"/>
        </w:trPr>
        <w:tc>
          <w:tcPr>
            <w:tcW w:w="1196" w:type="pct"/>
            <w:vMerge/>
          </w:tcPr>
          <w:p w14:paraId="71EB936F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04" w:type="pct"/>
          </w:tcPr>
          <w:p w14:paraId="7583F9DD" w14:textId="2F0125E2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Отечественный и зарубежный опыт управления проектами в области цифровой трансформации</w:t>
            </w:r>
            <w:r w:rsidR="001915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организаций</w:t>
            </w:r>
          </w:p>
        </w:tc>
      </w:tr>
      <w:tr w:rsidR="00A32F13" w:rsidRPr="001633D0" w14:paraId="58E49D16" w14:textId="77777777" w:rsidTr="004564B3">
        <w:trPr>
          <w:trHeight w:val="20"/>
        </w:trPr>
        <w:tc>
          <w:tcPr>
            <w:tcW w:w="1196" w:type="pct"/>
          </w:tcPr>
          <w:p w14:paraId="4CCAFF8A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04" w:type="pct"/>
          </w:tcPr>
          <w:p w14:paraId="22BA1C83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556B4A7B" w14:textId="77777777" w:rsidR="00A32F13" w:rsidRPr="001633D0" w:rsidRDefault="00A32F13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152355" w14:textId="77777777" w:rsidR="00A32F13" w:rsidRPr="001633D0" w:rsidRDefault="00136E87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_Hlk32755993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3.3.2. </w:t>
      </w:r>
      <w:bookmarkEnd w:id="34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Трудовая функция</w:t>
      </w:r>
    </w:p>
    <w:p w14:paraId="15F934C5" w14:textId="77777777" w:rsidR="00A32F13" w:rsidRPr="001633D0" w:rsidRDefault="00A32F13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d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6"/>
        <w:gridCol w:w="3938"/>
        <w:gridCol w:w="736"/>
        <w:gridCol w:w="906"/>
        <w:gridCol w:w="1789"/>
        <w:gridCol w:w="1365"/>
      </w:tblGrid>
      <w:tr w:rsidR="00A32F13" w:rsidRPr="001633D0" w14:paraId="238839E4" w14:textId="77777777" w:rsidTr="004564B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146A2896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9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A3ACC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35" w:name="_Hlk32756005"/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реализацией кодексов этики цифровой трансформации документированных сфер деятельности организации</w:t>
            </w:r>
            <w:bookmarkEnd w:id="35"/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6D272CAC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44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2E9A40B" w14:textId="609E9690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/02.7</w:t>
            </w:r>
          </w:p>
        </w:tc>
        <w:tc>
          <w:tcPr>
            <w:tcW w:w="877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284700A8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66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F0EB8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1BABD1A0" w14:textId="77777777" w:rsidR="004564B3" w:rsidRPr="001633D0" w:rsidRDefault="004564B3" w:rsidP="004564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d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69"/>
        <w:gridCol w:w="1395"/>
        <w:gridCol w:w="392"/>
        <w:gridCol w:w="3044"/>
        <w:gridCol w:w="1098"/>
        <w:gridCol w:w="1902"/>
      </w:tblGrid>
      <w:tr w:rsidR="00A32F13" w:rsidRPr="001633D0" w14:paraId="690367DF" w14:textId="77777777" w:rsidTr="004564B3">
        <w:trPr>
          <w:trHeight w:val="488"/>
        </w:trPr>
        <w:tc>
          <w:tcPr>
            <w:tcW w:w="116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44EB9213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6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C4FB0C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3CAB63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A87D58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8183ADF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973CC6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F13" w:rsidRPr="001633D0" w14:paraId="197A1C86" w14:textId="77777777" w:rsidTr="004564B3">
        <w:trPr>
          <w:trHeight w:val="479"/>
        </w:trPr>
        <w:tc>
          <w:tcPr>
            <w:tcW w:w="1162" w:type="pct"/>
            <w:tcBorders>
              <w:top w:val="nil"/>
              <w:bottom w:val="nil"/>
              <w:right w:val="nil"/>
            </w:tcBorders>
            <w:vAlign w:val="center"/>
          </w:tcPr>
          <w:p w14:paraId="42B4BE3D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8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2AF2F70A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5FBFC0C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9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F0121C9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29959C2D" w14:textId="77777777" w:rsidR="004564B3" w:rsidRPr="001633D0" w:rsidRDefault="004564B3" w:rsidP="004564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d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369"/>
        <w:gridCol w:w="7826"/>
      </w:tblGrid>
      <w:tr w:rsidR="00A32F13" w:rsidRPr="001633D0" w14:paraId="309CFDBE" w14:textId="77777777" w:rsidTr="004564B3">
        <w:trPr>
          <w:trHeight w:val="20"/>
        </w:trPr>
        <w:tc>
          <w:tcPr>
            <w:tcW w:w="1162" w:type="pct"/>
            <w:vMerge w:val="restart"/>
          </w:tcPr>
          <w:p w14:paraId="27D5B5A8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38" w:type="pct"/>
          </w:tcPr>
          <w:p w14:paraId="4CA6A88D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кодексов этики цифровой трансформации документированных сфер деятельности организации</w:t>
            </w:r>
          </w:p>
        </w:tc>
      </w:tr>
      <w:tr w:rsidR="00F146FC" w:rsidRPr="001633D0" w14:paraId="4FA88C84" w14:textId="77777777" w:rsidTr="004564B3">
        <w:trPr>
          <w:trHeight w:val="20"/>
        </w:trPr>
        <w:tc>
          <w:tcPr>
            <w:tcW w:w="1162" w:type="pct"/>
            <w:vMerge/>
          </w:tcPr>
          <w:p w14:paraId="11BF37AB" w14:textId="77777777" w:rsidR="00F146FC" w:rsidRPr="001633D0" w:rsidRDefault="00F146FC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pct"/>
          </w:tcPr>
          <w:p w14:paraId="6FC76632" w14:textId="77777777" w:rsidR="00F146FC" w:rsidRPr="001633D0" w:rsidRDefault="00F146FC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локальных нормативных актов по применению кодексов этики цифровой трансформации документированных сфер деятельности работниками организации</w:t>
            </w:r>
          </w:p>
        </w:tc>
      </w:tr>
      <w:tr w:rsidR="00A32F13" w:rsidRPr="001633D0" w14:paraId="78BAE0A3" w14:textId="77777777" w:rsidTr="004564B3">
        <w:trPr>
          <w:trHeight w:val="20"/>
        </w:trPr>
        <w:tc>
          <w:tcPr>
            <w:tcW w:w="1162" w:type="pct"/>
            <w:vMerge/>
          </w:tcPr>
          <w:p w14:paraId="14B6B862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pct"/>
          </w:tcPr>
          <w:p w14:paraId="40CC4D36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комиссии по реализации кодексов этики цифровой трансформации документированных сфер деятельности </w:t>
            </w:r>
            <w:r w:rsidR="00E57921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</w:tr>
      <w:tr w:rsidR="00A32F13" w:rsidRPr="001633D0" w14:paraId="43640D32" w14:textId="77777777" w:rsidTr="004564B3">
        <w:trPr>
          <w:trHeight w:val="20"/>
        </w:trPr>
        <w:tc>
          <w:tcPr>
            <w:tcW w:w="1162" w:type="pct"/>
            <w:vMerge/>
          </w:tcPr>
          <w:p w14:paraId="3448CD1E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pct"/>
          </w:tcPr>
          <w:p w14:paraId="67F1D422" w14:textId="77777777" w:rsidR="00A32F13" w:rsidRPr="001633D0" w:rsidRDefault="00E57921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мероприятий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реализации кодексов этики цифровой трансформации документированных сфер деятельности организации</w:t>
            </w:r>
          </w:p>
        </w:tc>
      </w:tr>
      <w:tr w:rsidR="00E57921" w:rsidRPr="001633D0" w14:paraId="6A5E80CE" w14:textId="77777777" w:rsidTr="004564B3">
        <w:trPr>
          <w:trHeight w:val="20"/>
        </w:trPr>
        <w:tc>
          <w:tcPr>
            <w:tcW w:w="1162" w:type="pct"/>
            <w:vMerge/>
          </w:tcPr>
          <w:p w14:paraId="705AFFC4" w14:textId="77777777" w:rsidR="00E57921" w:rsidRPr="001633D0" w:rsidRDefault="00E57921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pct"/>
          </w:tcPr>
          <w:p w14:paraId="6E1302C7" w14:textId="77777777" w:rsidR="00E57921" w:rsidRPr="001633D0" w:rsidRDefault="00E57921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реализации кодексов этики цифровой трансформации документированных сфер деятельности организации</w:t>
            </w:r>
          </w:p>
        </w:tc>
      </w:tr>
      <w:tr w:rsidR="00A32F13" w:rsidRPr="001633D0" w14:paraId="743BBC56" w14:textId="77777777" w:rsidTr="004564B3">
        <w:trPr>
          <w:trHeight w:val="20"/>
        </w:trPr>
        <w:tc>
          <w:tcPr>
            <w:tcW w:w="1162" w:type="pct"/>
            <w:vMerge/>
          </w:tcPr>
          <w:p w14:paraId="46804A0F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pct"/>
          </w:tcPr>
          <w:p w14:paraId="42A5F884" w14:textId="77777777" w:rsidR="00A32F13" w:rsidRPr="001633D0" w:rsidRDefault="00E57921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мониторинга бизнес-процессов на соответствие этическим нормам в области цифровой трансформации документированных сфер деятельности организации</w:t>
            </w:r>
          </w:p>
        </w:tc>
      </w:tr>
      <w:tr w:rsidR="00A32F13" w:rsidRPr="001633D0" w14:paraId="5AF21B75" w14:textId="77777777" w:rsidTr="004564B3">
        <w:trPr>
          <w:trHeight w:val="20"/>
        </w:trPr>
        <w:tc>
          <w:tcPr>
            <w:tcW w:w="1162" w:type="pct"/>
            <w:vMerge/>
          </w:tcPr>
          <w:p w14:paraId="32B52E06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pct"/>
          </w:tcPr>
          <w:p w14:paraId="6BB35C8A" w14:textId="1EDCF7E2" w:rsidR="00A32F13" w:rsidRPr="001633D0" w:rsidRDefault="00E57921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роведения мониторинга действий работников организации на соответстви</w:t>
            </w:r>
            <w:r w:rsidR="00B3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этическим нормам в области цифровой трансформации документированных сфер деятельности организации</w:t>
            </w:r>
          </w:p>
        </w:tc>
      </w:tr>
      <w:tr w:rsidR="00A32F13" w:rsidRPr="001633D0" w14:paraId="0C62761B" w14:textId="77777777" w:rsidTr="004564B3">
        <w:trPr>
          <w:trHeight w:val="20"/>
        </w:trPr>
        <w:tc>
          <w:tcPr>
            <w:tcW w:w="1162" w:type="pct"/>
            <w:vMerge/>
          </w:tcPr>
          <w:p w14:paraId="15144520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pct"/>
          </w:tcPr>
          <w:p w14:paraId="45ACAC80" w14:textId="5E210A08" w:rsidR="00A32F13" w:rsidRPr="001633D0" w:rsidRDefault="00F146FC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служебных проверок по фактам нарушения кодекса этики и доведение </w:t>
            </w:r>
            <w:r w:rsidR="00B3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 до руководства организации</w:t>
            </w:r>
          </w:p>
        </w:tc>
      </w:tr>
      <w:tr w:rsidR="00A32F13" w:rsidRPr="001633D0" w14:paraId="28C50766" w14:textId="77777777" w:rsidTr="004564B3">
        <w:trPr>
          <w:trHeight w:val="20"/>
        </w:trPr>
        <w:tc>
          <w:tcPr>
            <w:tcW w:w="1162" w:type="pct"/>
            <w:vMerge/>
          </w:tcPr>
          <w:p w14:paraId="5301829D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pct"/>
          </w:tcPr>
          <w:p w14:paraId="7BFCB552" w14:textId="0942E53F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Выработка рекомендаций </w:t>
            </w:r>
            <w:r w:rsidR="00B3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устранению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выявленны</w:t>
            </w:r>
            <w:r w:rsidR="00B3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нарушени</w:t>
            </w:r>
            <w:r w:rsidR="00B3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кодексов этики в цифровой трансформации документированных сфер деятельности организации </w:t>
            </w:r>
          </w:p>
        </w:tc>
      </w:tr>
      <w:tr w:rsidR="00A32F13" w:rsidRPr="001633D0" w14:paraId="59EE42B8" w14:textId="77777777" w:rsidTr="004564B3">
        <w:trPr>
          <w:trHeight w:val="20"/>
        </w:trPr>
        <w:tc>
          <w:tcPr>
            <w:tcW w:w="1162" w:type="pct"/>
            <w:vMerge w:val="restart"/>
          </w:tcPr>
          <w:p w14:paraId="29B98A3B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38" w:type="pct"/>
          </w:tcPr>
          <w:p w14:paraId="4DF8B96C" w14:textId="01ED2B89" w:rsidR="00A32F13" w:rsidRPr="001633D0" w:rsidRDefault="007F0BD2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Готовить аналитические отчеты по применению кодексов этики в цифровой трансформации документированных сфер деятельности организации</w:t>
            </w:r>
          </w:p>
        </w:tc>
      </w:tr>
      <w:tr w:rsidR="00A32F13" w:rsidRPr="001633D0" w14:paraId="2F9A716F" w14:textId="77777777" w:rsidTr="004564B3">
        <w:trPr>
          <w:trHeight w:val="20"/>
        </w:trPr>
        <w:tc>
          <w:tcPr>
            <w:tcW w:w="1162" w:type="pct"/>
            <w:vMerge/>
          </w:tcPr>
          <w:p w14:paraId="01EF0333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pct"/>
          </w:tcPr>
          <w:p w14:paraId="495A7DD7" w14:textId="66615789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Оценивать </w:t>
            </w:r>
            <w:r w:rsidR="001915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риски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выявленных нарушений кодексов </w:t>
            </w:r>
            <w:r w:rsidRPr="00B3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этики </w:t>
            </w:r>
            <w:r w:rsidR="0019153B" w:rsidRPr="00B3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цифровой</w:t>
            </w:r>
            <w:r w:rsidR="001915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трансформации документированных сфер деятельности организации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вырабатывать рекомендации по характеру взысканий</w:t>
            </w:r>
          </w:p>
        </w:tc>
      </w:tr>
      <w:tr w:rsidR="00A32F13" w:rsidRPr="001633D0" w14:paraId="3D49E502" w14:textId="77777777" w:rsidTr="004564B3">
        <w:trPr>
          <w:trHeight w:val="20"/>
        </w:trPr>
        <w:tc>
          <w:tcPr>
            <w:tcW w:w="1162" w:type="pct"/>
            <w:vMerge/>
          </w:tcPr>
          <w:p w14:paraId="52FE6F03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pct"/>
          </w:tcPr>
          <w:p w14:paraId="05F5AF11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достаточность, надежность и объективность доказательств нарушения кодекса этики цифровой трансформации документированных сфер деятельности</w:t>
            </w:r>
          </w:p>
        </w:tc>
      </w:tr>
      <w:tr w:rsidR="00A32F13" w:rsidRPr="001633D0" w14:paraId="50DE928A" w14:textId="77777777" w:rsidTr="004564B3">
        <w:trPr>
          <w:trHeight w:val="20"/>
        </w:trPr>
        <w:tc>
          <w:tcPr>
            <w:tcW w:w="1162" w:type="pct"/>
            <w:vMerge w:val="restart"/>
          </w:tcPr>
          <w:p w14:paraId="56E362A7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38" w:type="pct"/>
          </w:tcPr>
          <w:p w14:paraId="6C4C9434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Регламенты комиссии по реализации кодексов этики цифровой трансформации документированных сфер деятельности организации </w:t>
            </w:r>
          </w:p>
        </w:tc>
      </w:tr>
      <w:tr w:rsidR="00A32F13" w:rsidRPr="001633D0" w14:paraId="61159A49" w14:textId="77777777" w:rsidTr="004564B3">
        <w:trPr>
          <w:trHeight w:val="20"/>
        </w:trPr>
        <w:tc>
          <w:tcPr>
            <w:tcW w:w="1162" w:type="pct"/>
            <w:vMerge/>
          </w:tcPr>
          <w:p w14:paraId="05A89785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pct"/>
          </w:tcPr>
          <w:p w14:paraId="2FC9858F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этика цифровой трансформации документированных сфер деятельности организации</w:t>
            </w:r>
          </w:p>
        </w:tc>
      </w:tr>
      <w:tr w:rsidR="00A32F13" w:rsidRPr="001633D0" w14:paraId="436B4B9A" w14:textId="77777777" w:rsidTr="004564B3">
        <w:trPr>
          <w:trHeight w:val="20"/>
        </w:trPr>
        <w:tc>
          <w:tcPr>
            <w:tcW w:w="1162" w:type="pct"/>
            <w:vMerge/>
          </w:tcPr>
          <w:p w14:paraId="14CCCC79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pct"/>
          </w:tcPr>
          <w:p w14:paraId="0FCCEB4B" w14:textId="7DC2C6BE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Практика разработки локальных нормативных актов по управлению системами внутреннего контроля </w:t>
            </w:r>
            <w:r w:rsidR="001915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системами </w:t>
            </w:r>
            <w:r w:rsidR="001915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9153B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документами</w:t>
            </w:r>
          </w:p>
        </w:tc>
      </w:tr>
      <w:tr w:rsidR="00A32F13" w:rsidRPr="001633D0" w14:paraId="29A41710" w14:textId="77777777" w:rsidTr="004564B3">
        <w:trPr>
          <w:trHeight w:val="20"/>
        </w:trPr>
        <w:tc>
          <w:tcPr>
            <w:tcW w:w="1162" w:type="pct"/>
            <w:vMerge/>
          </w:tcPr>
          <w:p w14:paraId="064024FF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pct"/>
          </w:tcPr>
          <w:p w14:paraId="65D7FA24" w14:textId="6E4E9B45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информационных технологий и информационной безопасности</w:t>
            </w:r>
            <w:r w:rsidR="007D0E43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57BBD8D1" w14:textId="77777777" w:rsidTr="004564B3">
        <w:trPr>
          <w:trHeight w:val="20"/>
        </w:trPr>
        <w:tc>
          <w:tcPr>
            <w:tcW w:w="1162" w:type="pct"/>
            <w:vMerge/>
          </w:tcPr>
          <w:p w14:paraId="17158E71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pct"/>
          </w:tcPr>
          <w:p w14:paraId="31063F6C" w14:textId="0D6FA48A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области анализа контрольных процедур</w:t>
            </w:r>
            <w:r w:rsidR="007D0E43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7D0E43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="007D0E43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сферах деятельности организации</w:t>
            </w:r>
          </w:p>
        </w:tc>
      </w:tr>
      <w:tr w:rsidR="00A32F13" w:rsidRPr="001633D0" w14:paraId="05542BDD" w14:textId="77777777" w:rsidTr="004564B3">
        <w:trPr>
          <w:trHeight w:val="20"/>
        </w:trPr>
        <w:tc>
          <w:tcPr>
            <w:tcW w:w="1162" w:type="pct"/>
            <w:vMerge/>
          </w:tcPr>
          <w:p w14:paraId="5C79A7CF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pct"/>
          </w:tcPr>
          <w:p w14:paraId="4227A0E4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Программные средства автоматизации документированных сфер деятельности организации</w:t>
            </w:r>
          </w:p>
        </w:tc>
      </w:tr>
      <w:tr w:rsidR="00A32F13" w:rsidRPr="001633D0" w14:paraId="27069E68" w14:textId="77777777" w:rsidTr="004564B3">
        <w:trPr>
          <w:trHeight w:val="20"/>
        </w:trPr>
        <w:tc>
          <w:tcPr>
            <w:tcW w:w="1162" w:type="pct"/>
            <w:vMerge/>
          </w:tcPr>
          <w:p w14:paraId="09237962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pct"/>
          </w:tcPr>
          <w:p w14:paraId="30F44BA4" w14:textId="6722C061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и практика применения процедур контроля</w:t>
            </w:r>
            <w:r w:rsidR="007E746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документированных сферах деятельности организации</w:t>
            </w:r>
          </w:p>
        </w:tc>
      </w:tr>
      <w:tr w:rsidR="00A32F13" w:rsidRPr="001633D0" w14:paraId="07749BC7" w14:textId="77777777" w:rsidTr="004564B3">
        <w:trPr>
          <w:trHeight w:val="20"/>
        </w:trPr>
        <w:tc>
          <w:tcPr>
            <w:tcW w:w="1162" w:type="pct"/>
          </w:tcPr>
          <w:p w14:paraId="43F7CEBA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38" w:type="pct"/>
          </w:tcPr>
          <w:p w14:paraId="14C29256" w14:textId="02ABEAF5" w:rsidR="00A32F13" w:rsidRPr="001633D0" w:rsidRDefault="007F0BD2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1F88CD0E" w14:textId="77777777" w:rsidR="00A32F13" w:rsidRPr="001633D0" w:rsidRDefault="00A32F13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2F488F" w14:textId="77777777" w:rsidR="00A32F13" w:rsidRPr="001633D0" w:rsidRDefault="00136E87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_Hlk32756343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3.3.3. </w:t>
      </w:r>
      <w:bookmarkEnd w:id="36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Трудовая функция</w:t>
      </w:r>
    </w:p>
    <w:p w14:paraId="56FF71CF" w14:textId="77777777" w:rsidR="00A32F13" w:rsidRPr="001633D0" w:rsidRDefault="00A32F13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e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6"/>
        <w:gridCol w:w="3896"/>
        <w:gridCol w:w="751"/>
        <w:gridCol w:w="1038"/>
        <w:gridCol w:w="1756"/>
        <w:gridCol w:w="1293"/>
      </w:tblGrid>
      <w:tr w:rsidR="00A32F13" w:rsidRPr="001633D0" w14:paraId="7A0DCBC4" w14:textId="77777777" w:rsidTr="004564B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20BE069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91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50E9F86" w14:textId="1001BD3D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37" w:name="_Hlk32756387"/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соблюдением прав на использование информации документированных сфер деятельности организации</w:t>
            </w:r>
            <w:bookmarkEnd w:id="37"/>
          </w:p>
        </w:tc>
        <w:tc>
          <w:tcPr>
            <w:tcW w:w="368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0D0AB006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0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0F8F93" w14:textId="7204597A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/03.7</w:t>
            </w:r>
          </w:p>
        </w:tc>
        <w:tc>
          <w:tcPr>
            <w:tcW w:w="8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6603D97C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63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CBB5738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268A16D9" w14:textId="77777777" w:rsidR="004564B3" w:rsidRPr="001633D0" w:rsidRDefault="004564B3" w:rsidP="004564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e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43"/>
        <w:gridCol w:w="1112"/>
        <w:gridCol w:w="453"/>
        <w:gridCol w:w="3144"/>
        <w:gridCol w:w="1146"/>
        <w:gridCol w:w="1902"/>
      </w:tblGrid>
      <w:tr w:rsidR="00A32F13" w:rsidRPr="001633D0" w14:paraId="6FD06B57" w14:textId="77777777" w:rsidTr="004564B3">
        <w:trPr>
          <w:trHeight w:val="488"/>
        </w:trPr>
        <w:tc>
          <w:tcPr>
            <w:tcW w:w="119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182FD2A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6A6A6"/>
            </w:tcBorders>
            <w:vAlign w:val="center"/>
          </w:tcPr>
          <w:p w14:paraId="493739C8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2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B07B8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4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7EF98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56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368414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375F8A3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F13" w:rsidRPr="001633D0" w14:paraId="1407576D" w14:textId="77777777" w:rsidTr="004564B3">
        <w:trPr>
          <w:trHeight w:val="479"/>
        </w:trPr>
        <w:tc>
          <w:tcPr>
            <w:tcW w:w="350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9B2D88D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D2A5B16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9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CF527D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1A9B588D" w14:textId="77777777" w:rsidR="004564B3" w:rsidRPr="001633D0" w:rsidRDefault="004564B3" w:rsidP="004564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e"/>
        <w:tblW w:w="5000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45"/>
        <w:gridCol w:w="7750"/>
      </w:tblGrid>
      <w:tr w:rsidR="00A32F13" w:rsidRPr="001633D0" w14:paraId="12F63DB3" w14:textId="77777777" w:rsidTr="004564B3">
        <w:trPr>
          <w:trHeight w:val="20"/>
        </w:trPr>
        <w:tc>
          <w:tcPr>
            <w:tcW w:w="1199" w:type="pct"/>
            <w:vMerge w:val="restart"/>
          </w:tcPr>
          <w:p w14:paraId="2D7B02A6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01" w:type="pct"/>
          </w:tcPr>
          <w:p w14:paraId="63216395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проведения разработки системы контроля за соблюдением прав на использование информации документированных сфер деятельности организации</w:t>
            </w:r>
          </w:p>
        </w:tc>
      </w:tr>
      <w:tr w:rsidR="00A32F13" w:rsidRPr="001633D0" w14:paraId="5AA5175B" w14:textId="77777777" w:rsidTr="004564B3">
        <w:trPr>
          <w:trHeight w:val="20"/>
        </w:trPr>
        <w:tc>
          <w:tcPr>
            <w:tcW w:w="1199" w:type="pct"/>
            <w:vMerge/>
          </w:tcPr>
          <w:p w14:paraId="0BA9A517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062F2B84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системы контроля за соблюдением прав на использование информации документированных сфер деятельности организации</w:t>
            </w:r>
          </w:p>
        </w:tc>
      </w:tr>
      <w:tr w:rsidR="00A32F13" w:rsidRPr="001633D0" w14:paraId="017DD770" w14:textId="77777777" w:rsidTr="004564B3">
        <w:trPr>
          <w:trHeight w:val="20"/>
        </w:trPr>
        <w:tc>
          <w:tcPr>
            <w:tcW w:w="1199" w:type="pct"/>
            <w:vMerge/>
          </w:tcPr>
          <w:p w14:paraId="0A7DE4F0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1AC48DBA" w14:textId="34D47736" w:rsidR="00A32F13" w:rsidRPr="001633D0" w:rsidRDefault="00136E87" w:rsidP="00344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проведения разработки </w:t>
            </w:r>
            <w:r w:rsidR="00C37985" w:rsidRP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локальных нормативных </w:t>
            </w:r>
            <w:r w:rsidR="0040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 и методических документов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</w:t>
            </w:r>
            <w:r w:rsid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соблюдением прав на использование информации документированных сфер деятельности организации</w:t>
            </w:r>
          </w:p>
        </w:tc>
      </w:tr>
      <w:tr w:rsidR="00D62AC0" w:rsidRPr="001633D0" w14:paraId="583F421E" w14:textId="77777777" w:rsidTr="004564B3">
        <w:trPr>
          <w:trHeight w:val="20"/>
        </w:trPr>
        <w:tc>
          <w:tcPr>
            <w:tcW w:w="1199" w:type="pct"/>
            <w:vMerge/>
          </w:tcPr>
          <w:p w14:paraId="53BEA65F" w14:textId="77777777" w:rsidR="00D62AC0" w:rsidRPr="001633D0" w:rsidRDefault="00D62AC0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54017DAD" w14:textId="355F4F4C" w:rsidR="00D62AC0" w:rsidRPr="001633D0" w:rsidRDefault="00D62AC0" w:rsidP="00C3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за проведением разработки </w:t>
            </w:r>
            <w:r w:rsidR="00C37985" w:rsidRP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локальных нормативных актов и методических документов </w:t>
            </w:r>
            <w:r w:rsid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</w:t>
            </w:r>
            <w:r w:rsid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соблюдением прав на использование информации документированных сфер деятельности организации</w:t>
            </w:r>
          </w:p>
        </w:tc>
      </w:tr>
      <w:tr w:rsidR="00A32F13" w:rsidRPr="001633D0" w14:paraId="260FBBEC" w14:textId="77777777" w:rsidTr="004564B3">
        <w:trPr>
          <w:trHeight w:val="20"/>
        </w:trPr>
        <w:tc>
          <w:tcPr>
            <w:tcW w:w="1199" w:type="pct"/>
            <w:vMerge/>
          </w:tcPr>
          <w:p w14:paraId="0DD864CC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419FAF2A" w14:textId="0534C47C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регламентов по разграничению прав доступа к информации документированных сфер деятельности организации</w:t>
            </w:r>
          </w:p>
        </w:tc>
      </w:tr>
      <w:tr w:rsidR="00A32F13" w:rsidRPr="001633D0" w14:paraId="6D1E566D" w14:textId="77777777" w:rsidTr="004564B3">
        <w:trPr>
          <w:trHeight w:val="20"/>
        </w:trPr>
        <w:tc>
          <w:tcPr>
            <w:tcW w:w="1199" w:type="pct"/>
            <w:vMerge/>
          </w:tcPr>
          <w:p w14:paraId="44A90229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22C4A5EE" w14:textId="54627734" w:rsidR="00A32F13" w:rsidRPr="001633D0" w:rsidRDefault="00D62AC0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мониторинга соблюдения регламентов по разграничению прав доступа к информации документированных сфер деятельности организации </w:t>
            </w:r>
          </w:p>
        </w:tc>
      </w:tr>
      <w:tr w:rsidR="00A32F13" w:rsidRPr="001633D0" w14:paraId="3F155A4E" w14:textId="77777777" w:rsidTr="004564B3">
        <w:trPr>
          <w:trHeight w:val="20"/>
        </w:trPr>
        <w:tc>
          <w:tcPr>
            <w:tcW w:w="1199" w:type="pct"/>
            <w:vMerge/>
          </w:tcPr>
          <w:p w14:paraId="3FE691ED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0B791488" w14:textId="6083DB88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соблюдения регламентов по разграничению прав доступа к информации документированных сфер деятельности организации </w:t>
            </w:r>
          </w:p>
        </w:tc>
      </w:tr>
      <w:tr w:rsidR="00A32F13" w:rsidRPr="001633D0" w14:paraId="57F87BDE" w14:textId="77777777" w:rsidTr="004564B3">
        <w:trPr>
          <w:trHeight w:val="20"/>
        </w:trPr>
        <w:tc>
          <w:tcPr>
            <w:tcW w:w="1199" w:type="pct"/>
            <w:vMerge w:val="restart"/>
          </w:tcPr>
          <w:p w14:paraId="31364551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01" w:type="pct"/>
          </w:tcPr>
          <w:p w14:paraId="0A0E0C3F" w14:textId="3FBD505A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Разрабатывать локальные нормативные акты по вопросам управления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98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структурированны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A0198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данны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использования структурированных данных документированных сфер деятельности организации</w:t>
            </w:r>
          </w:p>
        </w:tc>
      </w:tr>
      <w:tr w:rsidR="00A32F13" w:rsidRPr="001633D0" w14:paraId="15149954" w14:textId="77777777" w:rsidTr="004564B3">
        <w:trPr>
          <w:trHeight w:val="20"/>
        </w:trPr>
        <w:tc>
          <w:tcPr>
            <w:tcW w:w="1199" w:type="pct"/>
            <w:vMerge/>
          </w:tcPr>
          <w:p w14:paraId="72B4C937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1C982D75" w14:textId="355D38F6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разработку программно-целевых планов</w:t>
            </w:r>
            <w:r w:rsidR="00D62AC0" w:rsidRPr="001633D0">
              <w:rPr>
                <w:rFonts w:ascii="Times New Roman" w:hAnsi="Times New Roman" w:cs="Times New Roman"/>
              </w:rPr>
              <w:t xml:space="preserve"> </w:t>
            </w:r>
            <w:r w:rsidR="00D62AC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62AC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информации документированных сфер деятельности организации</w:t>
            </w:r>
          </w:p>
        </w:tc>
      </w:tr>
      <w:tr w:rsidR="00A32F13" w:rsidRPr="001633D0" w14:paraId="22236844" w14:textId="77777777" w:rsidTr="004564B3">
        <w:trPr>
          <w:trHeight w:val="20"/>
        </w:trPr>
        <w:tc>
          <w:tcPr>
            <w:tcW w:w="1199" w:type="pct"/>
            <w:vMerge/>
          </w:tcPr>
          <w:p w14:paraId="524AEB5B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1F33D29C" w14:textId="545EF32F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Контролировать соответствие документально утвержденного порядка распределения прав доступа </w:t>
            </w:r>
            <w:r w:rsidR="00D62AC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использование информации документированных сфер деятельности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фактическим действиям работников организации</w:t>
            </w:r>
          </w:p>
        </w:tc>
      </w:tr>
      <w:tr w:rsidR="00A32F13" w:rsidRPr="001633D0" w14:paraId="57756ECF" w14:textId="77777777" w:rsidTr="004564B3">
        <w:trPr>
          <w:trHeight w:val="20"/>
        </w:trPr>
        <w:tc>
          <w:tcPr>
            <w:tcW w:w="1199" w:type="pct"/>
            <w:vMerge/>
          </w:tcPr>
          <w:p w14:paraId="20A7088A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42FF4E8E" w14:textId="76F82DF2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</w:t>
            </w:r>
            <w:r w:rsidR="00D62AC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информационных источников для выявления попыток несанкционированного доступа к защищаемым ресурсам документированных сфер деятельности организации</w:t>
            </w:r>
          </w:p>
        </w:tc>
      </w:tr>
      <w:tr w:rsidR="00A32F13" w:rsidRPr="001633D0" w14:paraId="6054B169" w14:textId="77777777" w:rsidTr="004564B3">
        <w:trPr>
          <w:trHeight w:val="20"/>
        </w:trPr>
        <w:tc>
          <w:tcPr>
            <w:tcW w:w="1199" w:type="pct"/>
            <w:vMerge/>
          </w:tcPr>
          <w:p w14:paraId="4F28D124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6BEC3907" w14:textId="2A079780" w:rsidR="00A32F13" w:rsidRPr="001633D0" w:rsidRDefault="004E6049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Разрабатывать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предложения по устранению выявленных наруше</w:t>
            </w:r>
            <w:r w:rsidR="00D62AC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использования прав доступа к информации документированных сфер деятельности организации и структурированным данным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32E95A05" w14:textId="77777777" w:rsidTr="004564B3">
        <w:trPr>
          <w:trHeight w:val="20"/>
        </w:trPr>
        <w:tc>
          <w:tcPr>
            <w:tcW w:w="1199" w:type="pct"/>
            <w:vMerge/>
          </w:tcPr>
          <w:p w14:paraId="2C26EA54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6BF8628B" w14:textId="004BC346" w:rsidR="00A32F13" w:rsidRPr="001633D0" w:rsidRDefault="004E6049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Разрабатывать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предложения по повышению эффективности использования прав доступа </w:t>
            </w:r>
            <w:r w:rsidR="00D62AC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информации документированных сфер деятельности организации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структурированных данных документированных сфер деятельности организации</w:t>
            </w:r>
          </w:p>
        </w:tc>
      </w:tr>
      <w:tr w:rsidR="00A32F13" w:rsidRPr="001633D0" w14:paraId="34C12F06" w14:textId="77777777" w:rsidTr="004564B3">
        <w:trPr>
          <w:trHeight w:val="20"/>
        </w:trPr>
        <w:tc>
          <w:tcPr>
            <w:tcW w:w="1199" w:type="pct"/>
            <w:vMerge/>
          </w:tcPr>
          <w:p w14:paraId="3D2F3E78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587C5477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инструктаж работников организации по правилам работы с техническими средствами и системами защиты информации документированных сфер деятельности организации</w:t>
            </w:r>
          </w:p>
        </w:tc>
      </w:tr>
      <w:tr w:rsidR="00A32F13" w:rsidRPr="001633D0" w14:paraId="0B966015" w14:textId="77777777" w:rsidTr="004564B3">
        <w:trPr>
          <w:trHeight w:val="20"/>
        </w:trPr>
        <w:tc>
          <w:tcPr>
            <w:tcW w:w="1199" w:type="pct"/>
            <w:vMerge w:val="restart"/>
          </w:tcPr>
          <w:p w14:paraId="7235D231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01" w:type="pct"/>
          </w:tcPr>
          <w:p w14:paraId="15CD99EA" w14:textId="09AD6CDF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</w:t>
            </w:r>
            <w:r w:rsidR="007E746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1633D0" w14:paraId="39756CDE" w14:textId="77777777" w:rsidTr="004564B3">
        <w:trPr>
          <w:trHeight w:val="20"/>
        </w:trPr>
        <w:tc>
          <w:tcPr>
            <w:tcW w:w="1199" w:type="pct"/>
            <w:vMerge/>
          </w:tcPr>
          <w:p w14:paraId="22F0B057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06A9C19E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сфере управления документами</w:t>
            </w:r>
          </w:p>
        </w:tc>
      </w:tr>
      <w:tr w:rsidR="00A32F13" w:rsidRPr="001633D0" w14:paraId="12C492F3" w14:textId="77777777" w:rsidTr="004564B3">
        <w:trPr>
          <w:trHeight w:val="20"/>
        </w:trPr>
        <w:tc>
          <w:tcPr>
            <w:tcW w:w="1199" w:type="pct"/>
            <w:vMerge/>
          </w:tcPr>
          <w:p w14:paraId="68DE4967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32B2DC92" w14:textId="2C2A2D4F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Бизнес-процессы, информационные потоки </w:t>
            </w:r>
            <w:r w:rsidR="007E746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данных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порядок взаимодействия подразделений организации</w:t>
            </w:r>
          </w:p>
        </w:tc>
      </w:tr>
      <w:tr w:rsidR="00A32F13" w:rsidRPr="001633D0" w14:paraId="008BF010" w14:textId="77777777" w:rsidTr="004564B3">
        <w:trPr>
          <w:trHeight w:val="20"/>
        </w:trPr>
        <w:tc>
          <w:tcPr>
            <w:tcW w:w="1199" w:type="pct"/>
            <w:vMerge/>
          </w:tcPr>
          <w:p w14:paraId="1A4639D0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1324A99F" w14:textId="20C2C8A1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Процедуры предоставления </w:t>
            </w:r>
            <w:r w:rsidR="00A0198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пользовател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="00A0198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полномочий доступа к информационным ресурсам документированных сфер деятельности организации</w:t>
            </w:r>
          </w:p>
        </w:tc>
      </w:tr>
      <w:tr w:rsidR="00A32F13" w:rsidRPr="001633D0" w14:paraId="63F386A2" w14:textId="77777777" w:rsidTr="004564B3">
        <w:trPr>
          <w:trHeight w:val="20"/>
        </w:trPr>
        <w:tc>
          <w:tcPr>
            <w:tcW w:w="1199" w:type="pct"/>
            <w:vMerge/>
          </w:tcPr>
          <w:p w14:paraId="13854B3D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7BA42A31" w14:textId="0BFDD1DD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методы анализа и оптимизации процессов информационного обмена</w:t>
            </w:r>
            <w:r w:rsidR="007E746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документированных сферах деятельности организации</w:t>
            </w:r>
          </w:p>
        </w:tc>
      </w:tr>
      <w:tr w:rsidR="00A32F13" w:rsidRPr="001633D0" w14:paraId="25EDA80B" w14:textId="77777777" w:rsidTr="004564B3">
        <w:trPr>
          <w:trHeight w:val="20"/>
        </w:trPr>
        <w:tc>
          <w:tcPr>
            <w:tcW w:w="1199" w:type="pct"/>
            <w:vMerge/>
          </w:tcPr>
          <w:p w14:paraId="1080DB95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3A7497BB" w14:textId="685B3FAD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и методы планирования и контроля</w:t>
            </w:r>
            <w:r w:rsidR="007E746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документированных сферах деятельности организации</w:t>
            </w:r>
          </w:p>
        </w:tc>
      </w:tr>
      <w:tr w:rsidR="00A32F13" w:rsidRPr="001633D0" w14:paraId="4E683EC6" w14:textId="77777777" w:rsidTr="004564B3">
        <w:trPr>
          <w:trHeight w:val="20"/>
        </w:trPr>
        <w:tc>
          <w:tcPr>
            <w:tcW w:w="1199" w:type="pct"/>
            <w:vMerge/>
          </w:tcPr>
          <w:p w14:paraId="29546FEF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2756F7AC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технологии, методы, приемы и инструменты работы систем комплексной защиты информации документированных сфер деятельности организации</w:t>
            </w:r>
          </w:p>
        </w:tc>
      </w:tr>
      <w:tr w:rsidR="00A32F13" w:rsidRPr="001633D0" w14:paraId="06746882" w14:textId="77777777" w:rsidTr="004564B3">
        <w:trPr>
          <w:trHeight w:val="20"/>
        </w:trPr>
        <w:tc>
          <w:tcPr>
            <w:tcW w:w="1199" w:type="pct"/>
            <w:vMerge/>
          </w:tcPr>
          <w:p w14:paraId="1EC4BAE0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7C41E17D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Перспективы и направления развития технических средств защиты информации документированных сфер деятельности организации</w:t>
            </w:r>
          </w:p>
        </w:tc>
      </w:tr>
      <w:tr w:rsidR="00A32F13" w:rsidRPr="001633D0" w14:paraId="74FDE312" w14:textId="77777777" w:rsidTr="004564B3">
        <w:trPr>
          <w:trHeight w:val="20"/>
        </w:trPr>
        <w:tc>
          <w:tcPr>
            <w:tcW w:w="1199" w:type="pct"/>
            <w:vMerge/>
          </w:tcPr>
          <w:p w14:paraId="3AD9EC83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55533AA6" w14:textId="42898090" w:rsidR="00A32F13" w:rsidRPr="001633D0" w:rsidRDefault="007E746A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м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средств контроля охраняемых сведений, выявления каналов утечки информации</w:t>
            </w:r>
          </w:p>
        </w:tc>
      </w:tr>
      <w:tr w:rsidR="00A32F13" w:rsidRPr="001633D0" w14:paraId="5655FE5E" w14:textId="77777777" w:rsidTr="004564B3">
        <w:trPr>
          <w:trHeight w:val="20"/>
        </w:trPr>
        <w:tc>
          <w:tcPr>
            <w:tcW w:w="1199" w:type="pct"/>
            <w:vMerge/>
          </w:tcPr>
          <w:p w14:paraId="4AFD118A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6996B977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разграничения прав доступа к документированным сферам деятельности организации</w:t>
            </w:r>
          </w:p>
        </w:tc>
      </w:tr>
      <w:tr w:rsidR="00A32F13" w:rsidRPr="001633D0" w14:paraId="7880B71F" w14:textId="77777777" w:rsidTr="004564B3">
        <w:trPr>
          <w:trHeight w:val="20"/>
        </w:trPr>
        <w:tc>
          <w:tcPr>
            <w:tcW w:w="1199" w:type="pct"/>
            <w:vMerge/>
          </w:tcPr>
          <w:p w14:paraId="3C0C4AD1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1" w:type="pct"/>
          </w:tcPr>
          <w:p w14:paraId="3E9F18A1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деловой коммуникации</w:t>
            </w:r>
          </w:p>
        </w:tc>
      </w:tr>
      <w:tr w:rsidR="00A32F13" w:rsidRPr="001633D0" w14:paraId="7A582408" w14:textId="77777777" w:rsidTr="004564B3">
        <w:trPr>
          <w:trHeight w:val="20"/>
        </w:trPr>
        <w:tc>
          <w:tcPr>
            <w:tcW w:w="1199" w:type="pct"/>
          </w:tcPr>
          <w:p w14:paraId="7CFE09E8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01" w:type="pct"/>
          </w:tcPr>
          <w:p w14:paraId="38CF0DFB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6CB07B03" w14:textId="77777777" w:rsidR="00A32F13" w:rsidRPr="001633D0" w:rsidRDefault="00A32F13" w:rsidP="00372EE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6C2657" w14:textId="77777777" w:rsidR="00A32F13" w:rsidRPr="001633D0" w:rsidRDefault="00136E87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8" w:name="_Hlk32756814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3.3.4. </w:t>
      </w:r>
      <w:bookmarkEnd w:id="38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Трудовая функция</w:t>
      </w:r>
    </w:p>
    <w:p w14:paraId="5507A202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5"/>
        <w:gridCol w:w="3914"/>
        <w:gridCol w:w="749"/>
        <w:gridCol w:w="932"/>
        <w:gridCol w:w="1875"/>
        <w:gridCol w:w="1265"/>
      </w:tblGrid>
      <w:tr w:rsidR="00A32F13" w:rsidRPr="001633D0" w14:paraId="35FD2D7D" w14:textId="77777777" w:rsidTr="004564B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20DF0EBB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44D3E8" w14:textId="164607AA" w:rsidR="00A32F13" w:rsidRPr="001633D0" w:rsidRDefault="001F7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Бюджетирование процессов цифровой трансформации документированных сфер деятельности</w:t>
            </w:r>
            <w:r w:rsidRPr="001633D0">
              <w:rPr>
                <w:rFonts w:ascii="Times New Roman" w:hAnsi="Times New Roman" w:cs="Times New Roman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367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7382390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4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D3BCC1" w14:textId="3D1EC5E9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/04.7</w:t>
            </w:r>
          </w:p>
        </w:tc>
        <w:tc>
          <w:tcPr>
            <w:tcW w:w="919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06FD1CE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62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4A3C6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4D99D0C0" w14:textId="77777777" w:rsidR="008D5849" w:rsidRPr="001633D0" w:rsidRDefault="008D5849" w:rsidP="004564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61"/>
        <w:gridCol w:w="1124"/>
        <w:gridCol w:w="432"/>
        <w:gridCol w:w="3066"/>
        <w:gridCol w:w="1210"/>
        <w:gridCol w:w="1907"/>
      </w:tblGrid>
      <w:tr w:rsidR="00A32F13" w:rsidRPr="001633D0" w14:paraId="29E1C858" w14:textId="77777777" w:rsidTr="004564B3">
        <w:trPr>
          <w:trHeight w:val="488"/>
        </w:trPr>
        <w:tc>
          <w:tcPr>
            <w:tcW w:w="1206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20FEEC3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55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B99F9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1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2D913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0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927FD84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59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3555F7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F2FDA98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F13" w:rsidRPr="001633D0" w14:paraId="4B24592D" w14:textId="77777777" w:rsidTr="004564B3">
        <w:trPr>
          <w:trHeight w:val="479"/>
        </w:trPr>
        <w:tc>
          <w:tcPr>
            <w:tcW w:w="3472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5CFAA9D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AD1304A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93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63645E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540C496A" w14:textId="77777777" w:rsidR="004564B3" w:rsidRPr="001633D0" w:rsidRDefault="004564B3" w:rsidP="004564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"/>
        <w:tblW w:w="5000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51"/>
        <w:gridCol w:w="7744"/>
      </w:tblGrid>
      <w:tr w:rsidR="00A32F13" w:rsidRPr="001633D0" w14:paraId="62D11304" w14:textId="77777777" w:rsidTr="004564B3">
        <w:trPr>
          <w:trHeight w:val="20"/>
        </w:trPr>
        <w:tc>
          <w:tcPr>
            <w:tcW w:w="1202" w:type="pct"/>
            <w:vMerge w:val="restart"/>
          </w:tcPr>
          <w:p w14:paraId="7A5686A1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798" w:type="pct"/>
          </w:tcPr>
          <w:p w14:paraId="6477CBC4" w14:textId="219EAC60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необходимой информации для планирования и бюджетирования финансовых средств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требующихся для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цифров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трансформаци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1E6C74D0" w14:textId="77777777" w:rsidTr="004564B3">
        <w:trPr>
          <w:trHeight w:val="20"/>
        </w:trPr>
        <w:tc>
          <w:tcPr>
            <w:tcW w:w="1202" w:type="pct"/>
            <w:vMerge/>
          </w:tcPr>
          <w:p w14:paraId="09D3611D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0D415527" w14:textId="461F93F3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документов для планирования и бюджетирования финансовых </w:t>
            </w:r>
            <w:r w:rsidR="00A0198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требующихся для</w:t>
            </w:r>
            <w:r w:rsidR="00A0198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цифров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A0198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трансформаци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0198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 деятельности организации</w:t>
            </w:r>
          </w:p>
        </w:tc>
      </w:tr>
      <w:tr w:rsidR="00A32F13" w:rsidRPr="001633D0" w14:paraId="13F65169" w14:textId="77777777" w:rsidTr="004564B3">
        <w:trPr>
          <w:trHeight w:val="20"/>
        </w:trPr>
        <w:tc>
          <w:tcPr>
            <w:tcW w:w="1202" w:type="pct"/>
            <w:vMerge/>
          </w:tcPr>
          <w:p w14:paraId="482B17A0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38363E07" w14:textId="447B9F34" w:rsidR="00A32F13" w:rsidRPr="001633D0" w:rsidRDefault="004B2148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финансовых планов и бюджетов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необходимых для развития цифровой трансформации документированных сфер деятельности организации</w:t>
            </w:r>
          </w:p>
        </w:tc>
      </w:tr>
      <w:tr w:rsidR="00A32F13" w:rsidRPr="001633D0" w14:paraId="081F2099" w14:textId="77777777" w:rsidTr="004564B3">
        <w:trPr>
          <w:trHeight w:val="20"/>
        </w:trPr>
        <w:tc>
          <w:tcPr>
            <w:tcW w:w="1202" w:type="pct"/>
            <w:vMerge/>
          </w:tcPr>
          <w:p w14:paraId="6B9DEBD4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246D172F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текущего исполнения финансовых планов и бюджетов развития цифровой трансформации документированных сфер деятельности организации</w:t>
            </w:r>
          </w:p>
        </w:tc>
      </w:tr>
      <w:tr w:rsidR="00A32F13" w:rsidRPr="001633D0" w14:paraId="2BFB566A" w14:textId="77777777" w:rsidTr="004564B3">
        <w:trPr>
          <w:trHeight w:val="20"/>
        </w:trPr>
        <w:tc>
          <w:tcPr>
            <w:tcW w:w="1202" w:type="pct"/>
            <w:vMerge/>
          </w:tcPr>
          <w:p w14:paraId="2D323BBD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7B2A974D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рисков бюджетирования процессов цифровой трансформации документированных сфер деятельности организации</w:t>
            </w:r>
          </w:p>
        </w:tc>
      </w:tr>
      <w:tr w:rsidR="00A32F13" w:rsidRPr="001633D0" w14:paraId="6C0B7950" w14:textId="77777777" w:rsidTr="004564B3">
        <w:trPr>
          <w:trHeight w:val="20"/>
        </w:trPr>
        <w:tc>
          <w:tcPr>
            <w:tcW w:w="1202" w:type="pct"/>
            <w:vMerge/>
          </w:tcPr>
          <w:p w14:paraId="642EFAA5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7952797C" w14:textId="2F9B32F3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финансовых показателей 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ифровой трансформации документированных сфер деятельности организации</w:t>
            </w:r>
          </w:p>
        </w:tc>
      </w:tr>
      <w:tr w:rsidR="00A32F13" w:rsidRPr="001633D0" w14:paraId="6E136AC9" w14:textId="77777777" w:rsidTr="004564B3">
        <w:trPr>
          <w:trHeight w:val="20"/>
        </w:trPr>
        <w:tc>
          <w:tcPr>
            <w:tcW w:w="1202" w:type="pct"/>
            <w:vMerge/>
          </w:tcPr>
          <w:p w14:paraId="0F39E83A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3B8EBDC8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изменениями бюджетов процессов цифровой трансформации документированных сфер деятельности организации</w:t>
            </w:r>
          </w:p>
        </w:tc>
      </w:tr>
      <w:tr w:rsidR="00A32F13" w:rsidRPr="001633D0" w14:paraId="133FDFD0" w14:textId="77777777" w:rsidTr="004564B3">
        <w:trPr>
          <w:trHeight w:val="20"/>
        </w:trPr>
        <w:tc>
          <w:tcPr>
            <w:tcW w:w="1202" w:type="pct"/>
            <w:vMerge/>
          </w:tcPr>
          <w:p w14:paraId="79F485A5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34B8090C" w14:textId="1307DAED" w:rsidR="00A32F13" w:rsidRPr="001633D0" w:rsidRDefault="004B2148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отчетов 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исполнени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финансовых планов и </w:t>
            </w:r>
            <w:r w:rsidR="008D5849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бюджетов цифровой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трансформации документированных сфер деятельности организации</w:t>
            </w:r>
          </w:p>
        </w:tc>
      </w:tr>
      <w:tr w:rsidR="00A32F13" w:rsidRPr="001633D0" w14:paraId="6FE60CC6" w14:textId="77777777" w:rsidTr="004564B3">
        <w:trPr>
          <w:trHeight w:val="20"/>
        </w:trPr>
        <w:tc>
          <w:tcPr>
            <w:tcW w:w="1202" w:type="pct"/>
            <w:vMerge w:val="restart"/>
          </w:tcPr>
          <w:p w14:paraId="1479E8DC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798" w:type="pct"/>
          </w:tcPr>
          <w:p w14:paraId="23E6FF8A" w14:textId="7E24EADC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специализированное программное обеспечение для финансового планирования и бюджетирования</w:t>
            </w:r>
            <w:r w:rsidR="00D4043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цифровой трансформации документированных сфер деятельности организации</w:t>
            </w:r>
          </w:p>
        </w:tc>
      </w:tr>
      <w:tr w:rsidR="00A32F13" w:rsidRPr="001633D0" w14:paraId="3D5A389F" w14:textId="77777777" w:rsidTr="004564B3">
        <w:trPr>
          <w:trHeight w:val="20"/>
        </w:trPr>
        <w:tc>
          <w:tcPr>
            <w:tcW w:w="1202" w:type="pct"/>
            <w:vMerge/>
          </w:tcPr>
          <w:p w14:paraId="6784F83F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73346D83" w14:textId="3E777F83" w:rsidR="00A32F13" w:rsidRPr="001633D0" w:rsidRDefault="004B2148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мониторинг информации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планирования и бюджетирования финансовых </w:t>
            </w:r>
            <w:r w:rsidR="00A0198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требующихся для</w:t>
            </w:r>
            <w:r w:rsidR="00A0198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цифров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A0198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трансформаци</w:t>
            </w:r>
            <w:r w:rsidR="00A0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0198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 деятельности организации</w:t>
            </w:r>
          </w:p>
        </w:tc>
      </w:tr>
      <w:tr w:rsidR="00A32F13" w:rsidRPr="001633D0" w14:paraId="7D17B776" w14:textId="77777777" w:rsidTr="004564B3">
        <w:trPr>
          <w:trHeight w:val="20"/>
        </w:trPr>
        <w:tc>
          <w:tcPr>
            <w:tcW w:w="1202" w:type="pct"/>
            <w:vMerge/>
          </w:tcPr>
          <w:p w14:paraId="493AF351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7595562B" w14:textId="77777777" w:rsidR="00A32F13" w:rsidRPr="001633D0" w:rsidRDefault="004B2148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предложения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показателям освоения финансовых средств в цифровой трансформации документированных сфер деятельности организации</w:t>
            </w:r>
          </w:p>
        </w:tc>
      </w:tr>
      <w:tr w:rsidR="00A32F13" w:rsidRPr="001633D0" w14:paraId="569AC12A" w14:textId="77777777" w:rsidTr="004564B3">
        <w:trPr>
          <w:trHeight w:val="20"/>
        </w:trPr>
        <w:tc>
          <w:tcPr>
            <w:tcW w:w="1202" w:type="pct"/>
            <w:vMerge/>
          </w:tcPr>
          <w:p w14:paraId="11E63636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47BA7156" w14:textId="77777777" w:rsidR="00A32F13" w:rsidRPr="001633D0" w:rsidRDefault="004B2148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мониторинг фактических и запланированных финансовых результатов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 по цифровой трансформации документированных сфер деятельности организации</w:t>
            </w:r>
          </w:p>
        </w:tc>
      </w:tr>
      <w:tr w:rsidR="00A32F13" w:rsidRPr="001633D0" w14:paraId="77E94DE1" w14:textId="77777777" w:rsidTr="004564B3">
        <w:trPr>
          <w:trHeight w:val="20"/>
        </w:trPr>
        <w:tc>
          <w:tcPr>
            <w:tcW w:w="1202" w:type="pct"/>
            <w:vMerge w:val="restart"/>
          </w:tcPr>
          <w:p w14:paraId="09F148B2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798" w:type="pct"/>
          </w:tcPr>
          <w:p w14:paraId="087E7F60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Математико-статистические методы обработки информации</w:t>
            </w:r>
          </w:p>
        </w:tc>
      </w:tr>
      <w:tr w:rsidR="00A32F13" w:rsidRPr="001633D0" w14:paraId="676581EA" w14:textId="77777777" w:rsidTr="004564B3">
        <w:trPr>
          <w:trHeight w:val="20"/>
        </w:trPr>
        <w:tc>
          <w:tcPr>
            <w:tcW w:w="1202" w:type="pct"/>
            <w:vMerge/>
          </w:tcPr>
          <w:p w14:paraId="4C5D9FEE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3ECD5C94" w14:textId="2C6CD0BD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оценки финансовых вложений в проекты</w:t>
            </w:r>
            <w:r w:rsidR="00D4043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цифровой трансформации документированных сфер деятельности организации</w:t>
            </w:r>
          </w:p>
        </w:tc>
      </w:tr>
      <w:tr w:rsidR="00A32F13" w:rsidRPr="001633D0" w14:paraId="202A6C5C" w14:textId="77777777" w:rsidTr="004564B3">
        <w:trPr>
          <w:trHeight w:val="20"/>
        </w:trPr>
        <w:tc>
          <w:tcPr>
            <w:tcW w:w="1202" w:type="pct"/>
            <w:vMerge/>
          </w:tcPr>
          <w:p w14:paraId="3C35DA48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7903C1B0" w14:textId="13ED7B76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и сроки составления отчетности по бюджетированию финансовых средств</w:t>
            </w:r>
            <w:r w:rsidR="00B64081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B64081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043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трансформации документированных сфер деятельности организации</w:t>
            </w:r>
          </w:p>
        </w:tc>
      </w:tr>
      <w:tr w:rsidR="00A32F13" w:rsidRPr="001633D0" w14:paraId="08F209C7" w14:textId="77777777" w:rsidTr="004564B3">
        <w:trPr>
          <w:trHeight w:val="20"/>
        </w:trPr>
        <w:tc>
          <w:tcPr>
            <w:tcW w:w="1202" w:type="pct"/>
            <w:vMerge/>
          </w:tcPr>
          <w:p w14:paraId="168BBCCC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09D69A81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Возможности применения вычислительной техники для выполнения анализа бюджета</w:t>
            </w:r>
          </w:p>
        </w:tc>
      </w:tr>
      <w:tr w:rsidR="00A32F13" w:rsidRPr="001633D0" w14:paraId="1F98A112" w14:textId="77777777" w:rsidTr="004564B3">
        <w:trPr>
          <w:trHeight w:val="20"/>
        </w:trPr>
        <w:tc>
          <w:tcPr>
            <w:tcW w:w="1202" w:type="pct"/>
            <w:vMerge/>
          </w:tcPr>
          <w:p w14:paraId="486DD2A3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38368BA9" w14:textId="67824704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идентификации, анализа и оценки рисков</w:t>
            </w:r>
            <w:r w:rsidR="00D4043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цифровой трансформации документированных сфер деятельности организации</w:t>
            </w:r>
          </w:p>
        </w:tc>
      </w:tr>
      <w:tr w:rsidR="00A32F13" w:rsidRPr="001633D0" w14:paraId="14C0CA90" w14:textId="77777777" w:rsidTr="004564B3">
        <w:trPr>
          <w:trHeight w:val="20"/>
        </w:trPr>
        <w:tc>
          <w:tcPr>
            <w:tcW w:w="1202" w:type="pct"/>
            <w:vMerge/>
          </w:tcPr>
          <w:p w14:paraId="3D67FEBD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59A47246" w14:textId="18A6175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формирования и контроля бюджета проектов</w:t>
            </w:r>
            <w:r w:rsidR="00D4043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цифровой трансформации документированных сфер деятельности организации</w:t>
            </w:r>
          </w:p>
        </w:tc>
      </w:tr>
      <w:tr w:rsidR="00A32F13" w:rsidRPr="001633D0" w14:paraId="75C4C316" w14:textId="77777777" w:rsidTr="004564B3">
        <w:trPr>
          <w:trHeight w:val="20"/>
        </w:trPr>
        <w:tc>
          <w:tcPr>
            <w:tcW w:w="1202" w:type="pct"/>
            <w:vMerge/>
          </w:tcPr>
          <w:p w14:paraId="4327B5B4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6572877D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анализа финансово-хозяйственной деятельности организации</w:t>
            </w:r>
          </w:p>
        </w:tc>
      </w:tr>
      <w:tr w:rsidR="00A32F13" w:rsidRPr="001633D0" w14:paraId="5296EB02" w14:textId="77777777" w:rsidTr="004564B3">
        <w:trPr>
          <w:trHeight w:val="20"/>
        </w:trPr>
        <w:tc>
          <w:tcPr>
            <w:tcW w:w="1202" w:type="pct"/>
            <w:vMerge/>
          </w:tcPr>
          <w:p w14:paraId="187D2CCA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152BF65C" w14:textId="0C04023E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нормативные акты организации по планированию и бюджетированию</w:t>
            </w:r>
            <w:r w:rsidR="00D4043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цифровой трансформации документированных сфер деятельности организации</w:t>
            </w:r>
          </w:p>
        </w:tc>
      </w:tr>
      <w:tr w:rsidR="00A32F13" w:rsidRPr="001633D0" w14:paraId="46CC8DB0" w14:textId="77777777" w:rsidTr="004564B3">
        <w:trPr>
          <w:trHeight w:val="20"/>
        </w:trPr>
        <w:tc>
          <w:tcPr>
            <w:tcW w:w="1202" w:type="pct"/>
            <w:vMerge/>
          </w:tcPr>
          <w:p w14:paraId="02C27F6D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8" w:type="pct"/>
          </w:tcPr>
          <w:p w14:paraId="7A9F27F3" w14:textId="659B8BFD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Методики выявления отклонений фактических показателей бюджета проекта </w:t>
            </w:r>
            <w:r w:rsidR="00D4043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цифровой трансформации документированных сфер деятельности организации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план</w:t>
            </w:r>
            <w:r w:rsidR="0022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овых</w:t>
            </w:r>
          </w:p>
        </w:tc>
      </w:tr>
      <w:tr w:rsidR="00A32F13" w:rsidRPr="001633D0" w14:paraId="6CC5A659" w14:textId="77777777" w:rsidTr="004564B3">
        <w:trPr>
          <w:trHeight w:val="20"/>
        </w:trPr>
        <w:tc>
          <w:tcPr>
            <w:tcW w:w="1202" w:type="pct"/>
          </w:tcPr>
          <w:p w14:paraId="306485CF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798" w:type="pct"/>
          </w:tcPr>
          <w:p w14:paraId="1B6E2D1E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0479C40B" w14:textId="77777777" w:rsidR="00A32F13" w:rsidRPr="001633D0" w:rsidRDefault="00A32F13" w:rsidP="00372EE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627D49" w14:textId="77777777" w:rsidR="00A32F13" w:rsidRPr="001633D0" w:rsidRDefault="00136E87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9" w:name="_Hlk32757020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3.3.5. </w:t>
      </w:r>
      <w:bookmarkEnd w:id="39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Трудовая функция</w:t>
      </w:r>
    </w:p>
    <w:p w14:paraId="336D4890" w14:textId="77777777" w:rsidR="00A32F13" w:rsidRPr="001633D0" w:rsidRDefault="00A32F13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0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5"/>
        <w:gridCol w:w="3854"/>
        <w:gridCol w:w="863"/>
        <w:gridCol w:w="1020"/>
        <w:gridCol w:w="1650"/>
        <w:gridCol w:w="1348"/>
      </w:tblGrid>
      <w:tr w:rsidR="00A32F13" w:rsidRPr="001633D0" w14:paraId="0BDD8956" w14:textId="77777777" w:rsidTr="004564B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02859D8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88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F7DB2A" w14:textId="4CCBACEA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мероприятий по восстановлению и обеспечению катастрофоустойчивости </w:t>
            </w:r>
            <w:r w:rsidR="001F744F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структурированных данных и метаданных документированных сфер деятельности</w:t>
            </w:r>
            <w:r w:rsidR="001F744F" w:rsidRPr="001633D0">
              <w:rPr>
                <w:rFonts w:ascii="Times New Roman" w:hAnsi="Times New Roman" w:cs="Times New Roman"/>
              </w:rPr>
              <w:t xml:space="preserve"> </w:t>
            </w:r>
            <w:r w:rsidR="001F744F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42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719FC5C8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736D3D" w14:textId="4302DE05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/05.7</w:t>
            </w:r>
          </w:p>
        </w:tc>
        <w:tc>
          <w:tcPr>
            <w:tcW w:w="809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7C32801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6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68143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76D69747" w14:textId="77777777" w:rsidR="004564B3" w:rsidRPr="001633D0" w:rsidRDefault="004564B3" w:rsidP="004564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0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14"/>
        <w:gridCol w:w="1244"/>
        <w:gridCol w:w="420"/>
        <w:gridCol w:w="3121"/>
        <w:gridCol w:w="1098"/>
        <w:gridCol w:w="1903"/>
      </w:tblGrid>
      <w:tr w:rsidR="00A32F13" w:rsidRPr="001633D0" w14:paraId="75FE5D27" w14:textId="77777777" w:rsidTr="004564B3">
        <w:trPr>
          <w:trHeight w:val="488"/>
        </w:trPr>
        <w:tc>
          <w:tcPr>
            <w:tcW w:w="118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16D9C6A3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61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A617FB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DF2DDE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390D4B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CBFA647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5AB5D5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F13" w:rsidRPr="001633D0" w14:paraId="2C6037FD" w14:textId="77777777" w:rsidTr="004564B3">
        <w:trPr>
          <w:trHeight w:val="479"/>
        </w:trPr>
        <w:tc>
          <w:tcPr>
            <w:tcW w:w="3529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A48AAE3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0D09AEA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93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DD3AB52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217682E5" w14:textId="77777777" w:rsidR="004564B3" w:rsidRPr="001633D0" w:rsidRDefault="004564B3" w:rsidP="004564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0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24"/>
        <w:gridCol w:w="7771"/>
      </w:tblGrid>
      <w:tr w:rsidR="00A32F13" w:rsidRPr="001633D0" w14:paraId="28921B83" w14:textId="77777777" w:rsidTr="004564B3">
        <w:trPr>
          <w:trHeight w:val="20"/>
        </w:trPr>
        <w:tc>
          <w:tcPr>
            <w:tcW w:w="1189" w:type="pct"/>
            <w:vMerge w:val="restart"/>
          </w:tcPr>
          <w:p w14:paraId="0A7AD3F5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0" w:name="_1t3h5sf" w:colFirst="0" w:colLast="0"/>
            <w:bookmarkEnd w:id="40"/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11" w:type="pct"/>
          </w:tcPr>
          <w:p w14:paraId="25221BD2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стратегии катастрофоустойчивости 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5013C8E2" w14:textId="77777777" w:rsidTr="004564B3">
        <w:trPr>
          <w:trHeight w:val="20"/>
        </w:trPr>
        <w:tc>
          <w:tcPr>
            <w:tcW w:w="1189" w:type="pct"/>
            <w:vMerge/>
          </w:tcPr>
          <w:p w14:paraId="667688F6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6C714292" w14:textId="1B565D34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угроз и уязвимостей 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3A7705EA" w14:textId="77777777" w:rsidTr="004564B3">
        <w:trPr>
          <w:trHeight w:val="20"/>
        </w:trPr>
        <w:tc>
          <w:tcPr>
            <w:tcW w:w="1189" w:type="pct"/>
            <w:vMerge/>
          </w:tcPr>
          <w:p w14:paraId="220E6B08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E2CDF16" w14:textId="182EB908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Назначение приоритетов для восстановления </w:t>
            </w:r>
            <w:r w:rsidR="00D4043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данных </w:t>
            </w:r>
            <w:r w:rsidR="00D4043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документированных сфер деятельности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среди бизнес</w:t>
            </w:r>
            <w:r w:rsidR="0022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процессов и их поддержки</w:t>
            </w:r>
          </w:p>
        </w:tc>
      </w:tr>
      <w:tr w:rsidR="00A32F13" w:rsidRPr="001633D0" w14:paraId="350C7146" w14:textId="77777777" w:rsidTr="004564B3">
        <w:trPr>
          <w:trHeight w:val="20"/>
        </w:trPr>
        <w:tc>
          <w:tcPr>
            <w:tcW w:w="1189" w:type="pct"/>
            <w:vMerge/>
          </w:tcPr>
          <w:p w14:paraId="032AC152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A471C11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перечня превентивных мер для поддержания непрерывности функционирования систем документированных сфер деятельности организации</w:t>
            </w:r>
          </w:p>
        </w:tc>
      </w:tr>
      <w:tr w:rsidR="00A32F13" w:rsidRPr="001633D0" w14:paraId="57F74980" w14:textId="77777777" w:rsidTr="004564B3">
        <w:trPr>
          <w:trHeight w:val="20"/>
        </w:trPr>
        <w:tc>
          <w:tcPr>
            <w:tcW w:w="1189" w:type="pct"/>
            <w:vMerge/>
          </w:tcPr>
          <w:p w14:paraId="396264A5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EBBDC18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плана обеспечения непрерывности функционирования систем документированных сфер деятельности организации</w:t>
            </w:r>
          </w:p>
        </w:tc>
      </w:tr>
      <w:tr w:rsidR="00A32F13" w:rsidRPr="001633D0" w14:paraId="54FAC36A" w14:textId="77777777" w:rsidTr="004564B3">
        <w:trPr>
          <w:trHeight w:val="20"/>
        </w:trPr>
        <w:tc>
          <w:tcPr>
            <w:tcW w:w="1189" w:type="pct"/>
            <w:vMerge/>
          </w:tcPr>
          <w:p w14:paraId="44CBA9F6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544422E0" w14:textId="5C39A55D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сценариев восстановления </w:t>
            </w:r>
            <w:r w:rsidR="00D4043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="00D4043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приложений, сетей и рабочих сред конечных пользователей в случае сбоя или аварии</w:t>
            </w:r>
          </w:p>
        </w:tc>
      </w:tr>
      <w:tr w:rsidR="00A32F13" w:rsidRPr="001633D0" w14:paraId="3A5388CF" w14:textId="77777777" w:rsidTr="004564B3">
        <w:trPr>
          <w:trHeight w:val="20"/>
        </w:trPr>
        <w:tc>
          <w:tcPr>
            <w:tcW w:w="1189" w:type="pct"/>
            <w:vMerge/>
          </w:tcPr>
          <w:p w14:paraId="3327A3C2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2C212AF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инструктажа работников организации по плану действий в случае сбоя или аварии систем документированных сфер деятельности организации</w:t>
            </w:r>
          </w:p>
        </w:tc>
      </w:tr>
      <w:tr w:rsidR="00A32F13" w:rsidRPr="001633D0" w14:paraId="782DF6E8" w14:textId="77777777" w:rsidTr="004564B3">
        <w:trPr>
          <w:trHeight w:val="20"/>
        </w:trPr>
        <w:tc>
          <w:tcPr>
            <w:tcW w:w="1189" w:type="pct"/>
            <w:vMerge/>
          </w:tcPr>
          <w:p w14:paraId="31B440BF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6B24A72A" w14:textId="026506B5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регулярному тестированию и согласованной поддержк</w:t>
            </w:r>
            <w:r w:rsidR="0022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 документированных сфер деятельности организации</w:t>
            </w:r>
          </w:p>
        </w:tc>
      </w:tr>
      <w:tr w:rsidR="00A32F13" w:rsidRPr="001633D0" w14:paraId="44F466E2" w14:textId="77777777" w:rsidTr="004564B3">
        <w:trPr>
          <w:trHeight w:val="20"/>
        </w:trPr>
        <w:tc>
          <w:tcPr>
            <w:tcW w:w="1189" w:type="pct"/>
            <w:vMerge/>
          </w:tcPr>
          <w:p w14:paraId="16661DD7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669388CF" w14:textId="2A89C544" w:rsidR="00A32F13" w:rsidRPr="001633D0" w:rsidRDefault="00AD62A1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актуализации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плана и сценариев обеспечения непрерывности функционирования систем документированных сфер деятельности в связи с изменениями в организации </w:t>
            </w:r>
          </w:p>
        </w:tc>
      </w:tr>
      <w:tr w:rsidR="00A32F13" w:rsidRPr="001633D0" w14:paraId="05619520" w14:textId="77777777" w:rsidTr="004564B3">
        <w:trPr>
          <w:trHeight w:val="20"/>
        </w:trPr>
        <w:tc>
          <w:tcPr>
            <w:tcW w:w="1189" w:type="pct"/>
            <w:vMerge/>
          </w:tcPr>
          <w:p w14:paraId="6F1BC557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76E8143" w14:textId="77EAF5F9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и согласование обязанностей должностных лиц и планов действий структурных подразделений в </w:t>
            </w:r>
            <w:r w:rsidR="002230C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случае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аварии или сбоя</w:t>
            </w:r>
            <w:r w:rsidR="004C690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 документированных сфер деятельности</w:t>
            </w:r>
          </w:p>
        </w:tc>
      </w:tr>
      <w:tr w:rsidR="00A32F13" w:rsidRPr="001633D0" w14:paraId="1DA3BA46" w14:textId="77777777" w:rsidTr="004564B3">
        <w:trPr>
          <w:trHeight w:val="20"/>
        </w:trPr>
        <w:tc>
          <w:tcPr>
            <w:tcW w:w="1189" w:type="pct"/>
            <w:vMerge w:val="restart"/>
          </w:tcPr>
          <w:p w14:paraId="0BA29F6E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11" w:type="pct"/>
          </w:tcPr>
          <w:p w14:paraId="78CAF847" w14:textId="5FE59983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деятельность по решению практических задач, требующих самостоятельного анализа ситуации и ее изменений</w:t>
            </w:r>
            <w:r w:rsidR="00AD62A1" w:rsidRPr="001633D0">
              <w:rPr>
                <w:rFonts w:ascii="Times New Roman" w:hAnsi="Times New Roman" w:cs="Times New Roman"/>
              </w:rPr>
              <w:t xml:space="preserve"> </w:t>
            </w:r>
            <w:r w:rsidR="0022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AD62A1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восстановлени</w:t>
            </w:r>
            <w:r w:rsidR="0022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AD62A1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22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обеспечения </w:t>
            </w:r>
            <w:r w:rsidR="00AD62A1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катастрофоустойчивости структурированных данных и метаданных</w:t>
            </w:r>
            <w:r w:rsidR="004C690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</w:t>
            </w:r>
          </w:p>
        </w:tc>
      </w:tr>
      <w:tr w:rsidR="00A32F13" w:rsidRPr="001633D0" w14:paraId="7090EAEA" w14:textId="77777777" w:rsidTr="004564B3">
        <w:trPr>
          <w:trHeight w:val="20"/>
        </w:trPr>
        <w:tc>
          <w:tcPr>
            <w:tcW w:w="1189" w:type="pct"/>
            <w:vMerge/>
          </w:tcPr>
          <w:p w14:paraId="2D2DDA49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531BE79A" w14:textId="77777777" w:rsidR="00A32F13" w:rsidRPr="001633D0" w:rsidRDefault="00AD62A1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мониторинг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прогнозировать и оценивать риски в автоматизированных системах документированных сфер деятельности организации</w:t>
            </w:r>
          </w:p>
        </w:tc>
      </w:tr>
      <w:tr w:rsidR="00A32F13" w:rsidRPr="001633D0" w14:paraId="6A2D5098" w14:textId="77777777" w:rsidTr="004564B3">
        <w:trPr>
          <w:trHeight w:val="20"/>
        </w:trPr>
        <w:tc>
          <w:tcPr>
            <w:tcW w:w="1189" w:type="pct"/>
            <w:vMerge/>
          </w:tcPr>
          <w:p w14:paraId="02910966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122413C" w14:textId="57B2F40D" w:rsidR="00A32F13" w:rsidRPr="001633D0" w:rsidRDefault="002230C6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рабатывать типовые сценарии восстановления структурированных данных и метаданных документированных сфер деятельности организации</w:t>
            </w:r>
          </w:p>
        </w:tc>
      </w:tr>
      <w:tr w:rsidR="00B64081" w:rsidRPr="001633D0" w14:paraId="31FB76C2" w14:textId="77777777" w:rsidTr="004564B3">
        <w:trPr>
          <w:trHeight w:val="20"/>
        </w:trPr>
        <w:tc>
          <w:tcPr>
            <w:tcW w:w="1189" w:type="pct"/>
            <w:vMerge/>
          </w:tcPr>
          <w:p w14:paraId="0D66C959" w14:textId="77777777" w:rsidR="00B64081" w:rsidRPr="001633D0" w:rsidRDefault="00B64081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B471B9F" w14:textId="5C324E86" w:rsidR="00B64081" w:rsidRPr="001633D0" w:rsidRDefault="00B64081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действия структурных подразделений по обеспечению катастрофоустойчивости 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065C0E27" w14:textId="77777777" w:rsidTr="004564B3">
        <w:trPr>
          <w:trHeight w:val="20"/>
        </w:trPr>
        <w:tc>
          <w:tcPr>
            <w:tcW w:w="1189" w:type="pct"/>
            <w:vMerge/>
          </w:tcPr>
          <w:p w14:paraId="478DA289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FA13431" w14:textId="07CD2A9C" w:rsidR="00A32F13" w:rsidRPr="001633D0" w:rsidRDefault="00136E87" w:rsidP="00C3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Готовить </w:t>
            </w:r>
            <w:r w:rsid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нормативные акты и методические документы</w:t>
            </w:r>
            <w:r w:rsidR="00C37985" w:rsidRP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62A1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области обеспечения катастрофоустойчивости 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767F55D0" w14:textId="77777777" w:rsidTr="004564B3">
        <w:trPr>
          <w:trHeight w:val="20"/>
        </w:trPr>
        <w:tc>
          <w:tcPr>
            <w:tcW w:w="1189" w:type="pct"/>
            <w:vMerge w:val="restart"/>
          </w:tcPr>
          <w:p w14:paraId="2DE2D4B1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11" w:type="pct"/>
          </w:tcPr>
          <w:p w14:paraId="72064B30" w14:textId="4BC41242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чрезвычайных ситуаций</w:t>
            </w:r>
            <w:r w:rsidR="004C690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1633D0" w14:paraId="0F67AFFA" w14:textId="77777777" w:rsidTr="004564B3">
        <w:trPr>
          <w:trHeight w:val="20"/>
        </w:trPr>
        <w:tc>
          <w:tcPr>
            <w:tcW w:w="1189" w:type="pct"/>
            <w:vMerge/>
          </w:tcPr>
          <w:p w14:paraId="0E0C03A0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DF3DCB9" w14:textId="1DB8407C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и средства восстановления работоспособности программно-аппаратных средств инфокоммуникационной системы </w:t>
            </w:r>
            <w:r w:rsidR="004C690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 деятельности организации</w:t>
            </w:r>
          </w:p>
        </w:tc>
      </w:tr>
      <w:tr w:rsidR="00A32F13" w:rsidRPr="001633D0" w14:paraId="2F00AB3E" w14:textId="77777777" w:rsidTr="004564B3">
        <w:trPr>
          <w:trHeight w:val="20"/>
        </w:trPr>
        <w:tc>
          <w:tcPr>
            <w:tcW w:w="1189" w:type="pct"/>
            <w:vMerge/>
          </w:tcPr>
          <w:p w14:paraId="17D6CC96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267343E7" w14:textId="342F1573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Алгоритмы оценки рисков информационных систем </w:t>
            </w:r>
            <w:r w:rsidR="004C690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документированных сфер деятельности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</w:tr>
      <w:tr w:rsidR="00A32F13" w:rsidRPr="001633D0" w14:paraId="49525547" w14:textId="77777777" w:rsidTr="004564B3">
        <w:trPr>
          <w:trHeight w:val="20"/>
        </w:trPr>
        <w:tc>
          <w:tcPr>
            <w:tcW w:w="1189" w:type="pct"/>
            <w:vMerge/>
          </w:tcPr>
          <w:p w14:paraId="47B63773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47A0D05" w14:textId="51345DD1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характеристики, конструктивные особенности, назначение и правила эксплуатации средств вычислительной техники, коммуникаций и связи</w:t>
            </w:r>
            <w:r w:rsidR="004C690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09430FFB" w14:textId="77777777" w:rsidTr="004564B3">
        <w:trPr>
          <w:trHeight w:val="20"/>
        </w:trPr>
        <w:tc>
          <w:tcPr>
            <w:tcW w:w="1189" w:type="pct"/>
            <w:vMerge/>
          </w:tcPr>
          <w:p w14:paraId="769E642C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575F4F4" w14:textId="58A9AA64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Передовой отечественный и зарубежный опыт по процессам, методам, инструментам аварийного восстановления информационно-технологических сервисов</w:t>
            </w:r>
            <w:r w:rsidR="004C690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5D23E022" w14:textId="77777777" w:rsidTr="004564B3">
        <w:trPr>
          <w:trHeight w:val="20"/>
        </w:trPr>
        <w:tc>
          <w:tcPr>
            <w:tcW w:w="1189" w:type="pct"/>
            <w:vMerge/>
          </w:tcPr>
          <w:p w14:paraId="6CC8D3C4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6F710042" w14:textId="24029F1B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Положения и инструкции по расследованию и учету аварий, технологических нарушений, несчастных случаев по видам </w:t>
            </w:r>
            <w:r w:rsidR="004C6906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документированных сфер деятельности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</w:tr>
      <w:tr w:rsidR="00A32F13" w:rsidRPr="001633D0" w14:paraId="283C1F71" w14:textId="77777777" w:rsidTr="004564B3">
        <w:trPr>
          <w:trHeight w:val="20"/>
        </w:trPr>
        <w:tc>
          <w:tcPr>
            <w:tcW w:w="1189" w:type="pct"/>
            <w:vMerge/>
          </w:tcPr>
          <w:p w14:paraId="445A5171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57F334C4" w14:textId="0B4F978C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взаимодействия подразделений в случае возникновения нестандартных и чрезвычайных ситуаций</w:t>
            </w:r>
            <w:r w:rsidR="0023479E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документированных сферах деятельности организации</w:t>
            </w:r>
          </w:p>
        </w:tc>
      </w:tr>
      <w:tr w:rsidR="00A32F13" w:rsidRPr="001633D0" w14:paraId="73A56B4D" w14:textId="77777777" w:rsidTr="004564B3">
        <w:trPr>
          <w:trHeight w:val="20"/>
        </w:trPr>
        <w:tc>
          <w:tcPr>
            <w:tcW w:w="1189" w:type="pct"/>
            <w:vMerge/>
          </w:tcPr>
          <w:p w14:paraId="258EFC88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97AB602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Организационная структура и филиалы организации</w:t>
            </w:r>
          </w:p>
        </w:tc>
      </w:tr>
      <w:tr w:rsidR="00A32F13" w:rsidRPr="001633D0" w14:paraId="2E9CB322" w14:textId="77777777" w:rsidTr="004564B3">
        <w:trPr>
          <w:trHeight w:val="20"/>
        </w:trPr>
        <w:tc>
          <w:tcPr>
            <w:tcW w:w="1189" w:type="pct"/>
            <w:vMerge/>
          </w:tcPr>
          <w:p w14:paraId="2C125D7D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57994945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Бизнес-процессы и порядок взаимодействия структурных подразделений в организации</w:t>
            </w:r>
          </w:p>
        </w:tc>
      </w:tr>
      <w:tr w:rsidR="00A32F13" w:rsidRPr="001633D0" w14:paraId="12BBFB8B" w14:textId="77777777" w:rsidTr="004564B3">
        <w:trPr>
          <w:trHeight w:val="20"/>
        </w:trPr>
        <w:tc>
          <w:tcPr>
            <w:tcW w:w="1189" w:type="pct"/>
            <w:vMerge/>
          </w:tcPr>
          <w:p w14:paraId="37360887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2EF1F11F" w14:textId="196593FB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 стандарты защит</w:t>
            </w:r>
            <w:r w:rsidR="0022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информации</w:t>
            </w:r>
          </w:p>
        </w:tc>
      </w:tr>
      <w:tr w:rsidR="00A32F13" w:rsidRPr="001633D0" w14:paraId="75DA8B4B" w14:textId="77777777" w:rsidTr="004564B3">
        <w:trPr>
          <w:trHeight w:val="20"/>
        </w:trPr>
        <w:tc>
          <w:tcPr>
            <w:tcW w:w="1189" w:type="pct"/>
            <w:vMerge/>
          </w:tcPr>
          <w:p w14:paraId="50ADCFB3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705D574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и принципы повышения стабильности и надежности функционирования информационной инфраструктуры документированных сфер деятельности организации</w:t>
            </w:r>
          </w:p>
        </w:tc>
      </w:tr>
      <w:tr w:rsidR="00A32F13" w:rsidRPr="001633D0" w14:paraId="0AA33465" w14:textId="77777777" w:rsidTr="004564B3">
        <w:trPr>
          <w:trHeight w:val="20"/>
        </w:trPr>
        <w:tc>
          <w:tcPr>
            <w:tcW w:w="1189" w:type="pct"/>
            <w:vMerge/>
          </w:tcPr>
          <w:p w14:paraId="5C1EB960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21BA7EE7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метрик, подтверждающих успешность программ обеспечения непрерывности документированных сфер деятельности организации</w:t>
            </w:r>
          </w:p>
        </w:tc>
      </w:tr>
      <w:tr w:rsidR="00A32F13" w:rsidRPr="001633D0" w14:paraId="763FD70A" w14:textId="77777777" w:rsidTr="004564B3">
        <w:trPr>
          <w:trHeight w:val="20"/>
        </w:trPr>
        <w:tc>
          <w:tcPr>
            <w:tcW w:w="1189" w:type="pct"/>
            <w:vMerge/>
          </w:tcPr>
          <w:p w14:paraId="321DBD51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9F48FDD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 охраны труда и пожарной безопасности </w:t>
            </w:r>
          </w:p>
        </w:tc>
      </w:tr>
      <w:tr w:rsidR="00A32F13" w:rsidRPr="001633D0" w14:paraId="6C9F9C9F" w14:textId="77777777" w:rsidTr="004564B3">
        <w:trPr>
          <w:trHeight w:val="20"/>
        </w:trPr>
        <w:tc>
          <w:tcPr>
            <w:tcW w:w="1189" w:type="pct"/>
          </w:tcPr>
          <w:p w14:paraId="0A299EF6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11" w:type="pct"/>
          </w:tcPr>
          <w:p w14:paraId="79C3EE73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5ED3375D" w14:textId="77777777" w:rsidR="00A32F13" w:rsidRPr="001633D0" w:rsidRDefault="00A32F13" w:rsidP="00372EE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FDFE5" w14:textId="77777777" w:rsidR="00A32F13" w:rsidRPr="001633D0" w:rsidRDefault="00136E87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1" w:name="_Hlk32757562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3.3.6. </w:t>
      </w:r>
      <w:bookmarkEnd w:id="41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Трудовая функция</w:t>
      </w:r>
    </w:p>
    <w:p w14:paraId="5E3D50B9" w14:textId="77777777" w:rsidR="00A32F13" w:rsidRPr="001633D0" w:rsidRDefault="00A32F13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1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5"/>
        <w:gridCol w:w="3854"/>
        <w:gridCol w:w="863"/>
        <w:gridCol w:w="1020"/>
        <w:gridCol w:w="1650"/>
        <w:gridCol w:w="1348"/>
      </w:tblGrid>
      <w:tr w:rsidR="00A32F13" w:rsidRPr="001633D0" w14:paraId="06CF7BAA" w14:textId="77777777" w:rsidTr="004564B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714E9EB3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88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02B1C88" w14:textId="136D05B8" w:rsidR="00A32F13" w:rsidRPr="001633D0" w:rsidRDefault="001F7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политики обработки и защиты конфиденциальных структурированных данных и метаданных документированных сфер деятельности</w:t>
            </w:r>
            <w:r w:rsidRPr="001633D0">
              <w:rPr>
                <w:rFonts w:ascii="Times New Roman" w:hAnsi="Times New Roman" w:cs="Times New Roman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42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40F26FA3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FB19F26" w14:textId="508E463B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/06.7</w:t>
            </w:r>
          </w:p>
        </w:tc>
        <w:tc>
          <w:tcPr>
            <w:tcW w:w="809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4C3353F7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6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828F86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3C992DB5" w14:textId="77777777" w:rsidR="004564B3" w:rsidRPr="001633D0" w:rsidRDefault="004564B3" w:rsidP="004564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1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14"/>
        <w:gridCol w:w="1244"/>
        <w:gridCol w:w="420"/>
        <w:gridCol w:w="3121"/>
        <w:gridCol w:w="1098"/>
        <w:gridCol w:w="1903"/>
      </w:tblGrid>
      <w:tr w:rsidR="00A32F13" w:rsidRPr="001633D0" w14:paraId="158C97CE" w14:textId="77777777" w:rsidTr="004564B3">
        <w:trPr>
          <w:trHeight w:val="488"/>
        </w:trPr>
        <w:tc>
          <w:tcPr>
            <w:tcW w:w="118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041F7E1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61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7361166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046615B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1197BB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8F6B933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C2BC0B4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F13" w:rsidRPr="001633D0" w14:paraId="6888905F" w14:textId="77777777" w:rsidTr="004564B3">
        <w:trPr>
          <w:trHeight w:val="479"/>
        </w:trPr>
        <w:tc>
          <w:tcPr>
            <w:tcW w:w="3529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DA86837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0B2F087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93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BC2501E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5B7B4F38" w14:textId="77777777" w:rsidR="004564B3" w:rsidRPr="001633D0" w:rsidRDefault="004564B3" w:rsidP="004564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1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24"/>
        <w:gridCol w:w="7771"/>
      </w:tblGrid>
      <w:tr w:rsidR="00A32F13" w:rsidRPr="001633D0" w14:paraId="1955F97D" w14:textId="77777777" w:rsidTr="004564B3">
        <w:trPr>
          <w:trHeight w:val="20"/>
        </w:trPr>
        <w:tc>
          <w:tcPr>
            <w:tcW w:w="1189" w:type="pct"/>
            <w:vMerge w:val="restart"/>
          </w:tcPr>
          <w:p w14:paraId="7323AA8D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11" w:type="pct"/>
          </w:tcPr>
          <w:p w14:paraId="3A52E633" w14:textId="11B9A75E" w:rsidR="00A32F13" w:rsidRPr="001633D0" w:rsidRDefault="00837DC1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текущих потребностей организации </w:t>
            </w:r>
            <w:r w:rsidR="002230C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обработке и защите конфиденциальных структурированных данных и метаданных документированных сфер деятельности организации </w:t>
            </w:r>
          </w:p>
        </w:tc>
      </w:tr>
      <w:tr w:rsidR="00A32F13" w:rsidRPr="001633D0" w14:paraId="68DFF656" w14:textId="77777777" w:rsidTr="004564B3">
        <w:trPr>
          <w:trHeight w:val="20"/>
        </w:trPr>
        <w:tc>
          <w:tcPr>
            <w:tcW w:w="1189" w:type="pct"/>
            <w:vMerge/>
          </w:tcPr>
          <w:p w14:paraId="1250E46A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11" w:type="pct"/>
          </w:tcPr>
          <w:p w14:paraId="44576C3B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Разработка, согласование и периодическая актуализация политики обработки и защиты конфиденциальных 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3BAF76A7" w14:textId="77777777" w:rsidTr="004564B3">
        <w:trPr>
          <w:trHeight w:val="20"/>
        </w:trPr>
        <w:tc>
          <w:tcPr>
            <w:tcW w:w="1189" w:type="pct"/>
            <w:vMerge/>
          </w:tcPr>
          <w:p w14:paraId="72FA3873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454939C" w14:textId="78A1F562" w:rsidR="00A32F13" w:rsidRPr="001633D0" w:rsidRDefault="00136E87" w:rsidP="00C3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="00C37985" w:rsidRP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локальных нормативных актов и методических документов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реализации политики обработки и защиты конфиденциальных 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1B3F872E" w14:textId="77777777" w:rsidTr="004564B3">
        <w:trPr>
          <w:trHeight w:val="20"/>
        </w:trPr>
        <w:tc>
          <w:tcPr>
            <w:tcW w:w="1189" w:type="pct"/>
            <w:vMerge/>
          </w:tcPr>
          <w:p w14:paraId="5567BA3C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7607A46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выполнения требований политики обработки и защиты конфиденциальных 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7DE5E5D6" w14:textId="77777777" w:rsidTr="004564B3">
        <w:trPr>
          <w:trHeight w:val="20"/>
        </w:trPr>
        <w:tc>
          <w:tcPr>
            <w:tcW w:w="1189" w:type="pct"/>
            <w:vMerge w:val="restart"/>
          </w:tcPr>
          <w:p w14:paraId="6F31A894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11" w:type="pct"/>
          </w:tcPr>
          <w:p w14:paraId="5F1D30CC" w14:textId="57AC2025" w:rsidR="00A32F13" w:rsidRPr="001633D0" w:rsidRDefault="0008690E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требования к</w:t>
            </w:r>
            <w:r w:rsidRPr="001633D0">
              <w:rPr>
                <w:rFonts w:ascii="Times New Roman" w:hAnsi="Times New Roman" w:cs="Times New Roman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разработке </w:t>
            </w:r>
            <w:r w:rsidRPr="0040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локальных нормативных</w:t>
            </w:r>
            <w:r w:rsidR="00C3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актов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методических документов по </w:t>
            </w:r>
            <w:r w:rsidR="00C26120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обработке и защите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конфиденциальных 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402879EE" w14:textId="77777777" w:rsidTr="004564B3">
        <w:trPr>
          <w:trHeight w:val="20"/>
        </w:trPr>
        <w:tc>
          <w:tcPr>
            <w:tcW w:w="1189" w:type="pct"/>
            <w:vMerge/>
          </w:tcPr>
          <w:p w14:paraId="77AF39E0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84C3F63" w14:textId="2F5D1984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требования к обеспечению информационной безопасности и конфиденциальн</w:t>
            </w:r>
            <w:r w:rsidR="00FB140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 w:rsidR="00701BD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2A7B0662" w14:textId="77777777" w:rsidTr="004564B3">
        <w:trPr>
          <w:trHeight w:val="20"/>
        </w:trPr>
        <w:tc>
          <w:tcPr>
            <w:tcW w:w="1189" w:type="pct"/>
            <w:vMerge/>
          </w:tcPr>
          <w:p w14:paraId="6BDA6571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47292EB" w14:textId="720C96EF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</w:t>
            </w:r>
            <w:r w:rsidR="00837DC1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нивать и контролировать качество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процесса управления информационной безопасностью и конфиденциальностью</w:t>
            </w:r>
            <w:r w:rsidR="00701BD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3879DB49" w14:textId="77777777" w:rsidTr="004564B3">
        <w:trPr>
          <w:trHeight w:val="20"/>
        </w:trPr>
        <w:tc>
          <w:tcPr>
            <w:tcW w:w="1189" w:type="pct"/>
            <w:vMerge/>
          </w:tcPr>
          <w:p w14:paraId="4CB09C3E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2E66CAAB" w14:textId="77777777" w:rsidR="00A32F13" w:rsidRPr="001633D0" w:rsidRDefault="00837DC1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мониторинг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обработки и защиты конфиденциальных структурированных данных и метаданных документированных сфер деятельности организации</w:t>
            </w:r>
          </w:p>
        </w:tc>
      </w:tr>
      <w:tr w:rsidR="00A32F13" w:rsidRPr="001633D0" w14:paraId="5A79E594" w14:textId="77777777" w:rsidTr="004564B3">
        <w:trPr>
          <w:trHeight w:val="20"/>
        </w:trPr>
        <w:tc>
          <w:tcPr>
            <w:tcW w:w="1189" w:type="pct"/>
            <w:vMerge w:val="restart"/>
          </w:tcPr>
          <w:p w14:paraId="35DE5F34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11" w:type="pct"/>
          </w:tcPr>
          <w:p w14:paraId="2EF72602" w14:textId="02E55445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</w:t>
            </w:r>
            <w:r w:rsidR="00701BD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1633D0" w14:paraId="2D84A1E1" w14:textId="77777777" w:rsidTr="004564B3">
        <w:trPr>
          <w:trHeight w:val="20"/>
        </w:trPr>
        <w:tc>
          <w:tcPr>
            <w:tcW w:w="1189" w:type="pct"/>
            <w:vMerge/>
          </w:tcPr>
          <w:p w14:paraId="11694A37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F50E598" w14:textId="4D18BDE4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информационной безопасности</w:t>
            </w:r>
            <w:r w:rsidR="00701BD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0B909B85" w14:textId="77777777" w:rsidTr="004564B3">
        <w:trPr>
          <w:trHeight w:val="20"/>
        </w:trPr>
        <w:tc>
          <w:tcPr>
            <w:tcW w:w="1189" w:type="pct"/>
            <w:vMerge/>
          </w:tcPr>
          <w:p w14:paraId="54430E47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2B8795F5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повышения стабильности и надежности функционирования информационной инфраструктуры документированных сфер деятельности организации</w:t>
            </w:r>
          </w:p>
        </w:tc>
      </w:tr>
      <w:tr w:rsidR="00A32F13" w:rsidRPr="001633D0" w14:paraId="79241864" w14:textId="77777777" w:rsidTr="004564B3">
        <w:trPr>
          <w:trHeight w:val="20"/>
        </w:trPr>
        <w:tc>
          <w:tcPr>
            <w:tcW w:w="1189" w:type="pct"/>
            <w:vMerge/>
          </w:tcPr>
          <w:p w14:paraId="45AAE3AE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47ED640D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функционирования систем электронного документооборота</w:t>
            </w:r>
          </w:p>
        </w:tc>
      </w:tr>
      <w:tr w:rsidR="00A32F13" w:rsidRPr="001633D0" w14:paraId="1C871842" w14:textId="77777777" w:rsidTr="004564B3">
        <w:trPr>
          <w:trHeight w:val="20"/>
        </w:trPr>
        <w:tc>
          <w:tcPr>
            <w:tcW w:w="1189" w:type="pct"/>
            <w:vMerge/>
          </w:tcPr>
          <w:p w14:paraId="78C8B414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46B157EE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анализа и оптимизации процессов информационного обмена структурированными данными документированных сфер деятельности организации</w:t>
            </w:r>
          </w:p>
        </w:tc>
      </w:tr>
      <w:tr w:rsidR="00A32F13" w:rsidRPr="001633D0" w14:paraId="27B68D0C" w14:textId="77777777" w:rsidTr="004564B3">
        <w:trPr>
          <w:trHeight w:val="20"/>
        </w:trPr>
        <w:tc>
          <w:tcPr>
            <w:tcW w:w="1189" w:type="pct"/>
            <w:vMerge/>
          </w:tcPr>
          <w:p w14:paraId="05BA6ACE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5BA0179B" w14:textId="448BED82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постановки задач</w:t>
            </w:r>
            <w:r w:rsidR="00701BD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их алгоритмизация</w:t>
            </w:r>
          </w:p>
        </w:tc>
      </w:tr>
      <w:tr w:rsidR="00A32F13" w:rsidRPr="001633D0" w14:paraId="2BD6183F" w14:textId="77777777" w:rsidTr="004564B3">
        <w:trPr>
          <w:trHeight w:val="20"/>
        </w:trPr>
        <w:tc>
          <w:tcPr>
            <w:tcW w:w="1189" w:type="pct"/>
            <w:vMerge/>
          </w:tcPr>
          <w:p w14:paraId="214DC2E1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F39EA16" w14:textId="36A9A3AF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составления технических заданий на разработку и модернизацию автоматизированных информационных систем</w:t>
            </w:r>
            <w:r w:rsidR="00701BD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23084096" w14:textId="77777777" w:rsidTr="004564B3">
        <w:trPr>
          <w:trHeight w:val="20"/>
        </w:trPr>
        <w:tc>
          <w:tcPr>
            <w:tcW w:w="1189" w:type="pct"/>
            <w:vMerge/>
          </w:tcPr>
          <w:p w14:paraId="4F6D02F3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24170ADB" w14:textId="72AF5118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разработки и составлени</w:t>
            </w:r>
            <w:r w:rsidR="0022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регламентов разработк</w:t>
            </w:r>
            <w:r w:rsidR="0022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модернизаци</w:t>
            </w:r>
            <w:r w:rsidR="0022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автоматизированных информационных систем</w:t>
            </w:r>
            <w:r w:rsidR="00701BD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60E6DBEB" w14:textId="77777777" w:rsidTr="004564B3">
        <w:trPr>
          <w:trHeight w:val="20"/>
        </w:trPr>
        <w:tc>
          <w:tcPr>
            <w:tcW w:w="1189" w:type="pct"/>
            <w:vMerge/>
          </w:tcPr>
          <w:p w14:paraId="0EA289D8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C8EE4A9" w14:textId="387A020C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нормативные акты организации в области качества</w:t>
            </w:r>
            <w:r w:rsidR="00701BD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1DA71CCC" w14:textId="77777777" w:rsidTr="004564B3">
        <w:trPr>
          <w:trHeight w:val="20"/>
        </w:trPr>
        <w:tc>
          <w:tcPr>
            <w:tcW w:w="1189" w:type="pct"/>
          </w:tcPr>
          <w:p w14:paraId="138FACE0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11" w:type="pct"/>
          </w:tcPr>
          <w:p w14:paraId="09E7D370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2F087EEC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FA0224" w14:textId="77777777" w:rsidR="00A32F13" w:rsidRPr="001633D0" w:rsidRDefault="00136E87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2" w:name="_Hlk32758333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3.3.7. </w:t>
      </w:r>
      <w:bookmarkEnd w:id="42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Трудовая функция</w:t>
      </w:r>
    </w:p>
    <w:p w14:paraId="59311A2F" w14:textId="77777777" w:rsidR="00A32F13" w:rsidRPr="001633D0" w:rsidRDefault="00A32F13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2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5"/>
        <w:gridCol w:w="3854"/>
        <w:gridCol w:w="863"/>
        <w:gridCol w:w="1020"/>
        <w:gridCol w:w="1650"/>
        <w:gridCol w:w="1348"/>
      </w:tblGrid>
      <w:tr w:rsidR="00A32F13" w:rsidRPr="001633D0" w14:paraId="0A89C7B3" w14:textId="77777777" w:rsidTr="004564B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4BC667B2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88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8503B7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43" w:name="_Hlk32758344"/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внедрение стратегии цифровой трансформации документированных сфер деятельности организации</w:t>
            </w:r>
            <w:bookmarkEnd w:id="43"/>
          </w:p>
        </w:tc>
        <w:tc>
          <w:tcPr>
            <w:tcW w:w="42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2AEC341C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297EB97" w14:textId="2C2EC2C9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/07.7</w:t>
            </w:r>
          </w:p>
        </w:tc>
        <w:tc>
          <w:tcPr>
            <w:tcW w:w="809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5935DC64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6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54CEAF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51391E99" w14:textId="77777777" w:rsidR="004564B3" w:rsidRPr="001633D0" w:rsidRDefault="004564B3" w:rsidP="004564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2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14"/>
        <w:gridCol w:w="1244"/>
        <w:gridCol w:w="420"/>
        <w:gridCol w:w="3121"/>
        <w:gridCol w:w="1098"/>
        <w:gridCol w:w="1903"/>
      </w:tblGrid>
      <w:tr w:rsidR="00A32F13" w:rsidRPr="001633D0" w14:paraId="7AFF7137" w14:textId="77777777" w:rsidTr="004564B3">
        <w:trPr>
          <w:trHeight w:val="488"/>
        </w:trPr>
        <w:tc>
          <w:tcPr>
            <w:tcW w:w="118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5AE4BBB6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61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4020B7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D7D84C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35ABB6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AD334DC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9F8D5F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F13" w:rsidRPr="001633D0" w14:paraId="5C7A63BE" w14:textId="77777777" w:rsidTr="004564B3">
        <w:trPr>
          <w:trHeight w:val="479"/>
        </w:trPr>
        <w:tc>
          <w:tcPr>
            <w:tcW w:w="3529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4A746EA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0584345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93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51973C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1757B5F7" w14:textId="77777777" w:rsidR="004564B3" w:rsidRPr="001633D0" w:rsidRDefault="004564B3" w:rsidP="004564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2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24"/>
        <w:gridCol w:w="7771"/>
      </w:tblGrid>
      <w:tr w:rsidR="00A32F13" w:rsidRPr="001633D0" w14:paraId="307DA418" w14:textId="77777777" w:rsidTr="004564B3">
        <w:trPr>
          <w:trHeight w:val="20"/>
        </w:trPr>
        <w:tc>
          <w:tcPr>
            <w:tcW w:w="1189" w:type="pct"/>
            <w:vMerge w:val="restart"/>
          </w:tcPr>
          <w:p w14:paraId="69D84CD8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11" w:type="pct"/>
          </w:tcPr>
          <w:p w14:paraId="2A08D91B" w14:textId="77777777" w:rsidR="00A32F13" w:rsidRPr="001633D0" w:rsidRDefault="00837DC1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информационных активов документированных сфер деятельности организации</w:t>
            </w:r>
          </w:p>
        </w:tc>
      </w:tr>
      <w:tr w:rsidR="00A32F13" w:rsidRPr="001633D0" w14:paraId="408B43CF" w14:textId="77777777" w:rsidTr="004564B3">
        <w:trPr>
          <w:trHeight w:val="20"/>
        </w:trPr>
        <w:tc>
          <w:tcPr>
            <w:tcW w:w="1189" w:type="pct"/>
            <w:vMerge/>
          </w:tcPr>
          <w:p w14:paraId="5F0D0AE7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2682620" w14:textId="6FB85A80" w:rsidR="00A32F13" w:rsidRPr="001633D0" w:rsidRDefault="00837DC1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</w:t>
            </w:r>
            <w:r w:rsidR="00136E87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ониторинг</w:t>
            </w: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36E87"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бизнес-процессов </w:t>
            </w:r>
            <w:r w:rsidR="00701BD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 деятельности организации</w:t>
            </w:r>
          </w:p>
        </w:tc>
      </w:tr>
      <w:tr w:rsidR="00A32F13" w:rsidRPr="001633D0" w14:paraId="189933F8" w14:textId="77777777" w:rsidTr="004564B3">
        <w:trPr>
          <w:trHeight w:val="20"/>
        </w:trPr>
        <w:tc>
          <w:tcPr>
            <w:tcW w:w="1189" w:type="pct"/>
            <w:vMerge/>
          </w:tcPr>
          <w:p w14:paraId="39B54027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11" w:type="pct"/>
          </w:tcPr>
          <w:p w14:paraId="796AFDD8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узких мест использования различных информационных систем документированных сфер деятельности организации</w:t>
            </w:r>
          </w:p>
        </w:tc>
      </w:tr>
      <w:tr w:rsidR="00A32F13" w:rsidRPr="001633D0" w14:paraId="50879CA2" w14:textId="77777777" w:rsidTr="004564B3">
        <w:trPr>
          <w:trHeight w:val="20"/>
        </w:trPr>
        <w:tc>
          <w:tcPr>
            <w:tcW w:w="1189" w:type="pct"/>
            <w:vMerge/>
          </w:tcPr>
          <w:p w14:paraId="486B652B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5B1505AD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перспективных направлений развития процессов цифровой трансформации документированных сфер деятельности организации</w:t>
            </w:r>
          </w:p>
        </w:tc>
      </w:tr>
      <w:tr w:rsidR="00A32F13" w:rsidRPr="001633D0" w14:paraId="77115F7E" w14:textId="77777777" w:rsidTr="004564B3">
        <w:trPr>
          <w:trHeight w:val="20"/>
        </w:trPr>
        <w:tc>
          <w:tcPr>
            <w:tcW w:w="1189" w:type="pct"/>
            <w:vMerge/>
          </w:tcPr>
          <w:p w14:paraId="7D90C412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5BEE2D9" w14:textId="0B70DDA3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стратегии в области управления </w:t>
            </w:r>
            <w:r w:rsidR="00701BD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структурированными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данными и метаданными документированных сфер деятельности организации </w:t>
            </w:r>
          </w:p>
        </w:tc>
      </w:tr>
      <w:tr w:rsidR="00A32F13" w:rsidRPr="001633D0" w14:paraId="016B72A7" w14:textId="77777777" w:rsidTr="004564B3">
        <w:trPr>
          <w:trHeight w:val="20"/>
        </w:trPr>
        <w:tc>
          <w:tcPr>
            <w:tcW w:w="1189" w:type="pct"/>
            <w:vMerge/>
          </w:tcPr>
          <w:p w14:paraId="70895B9B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608C4CCE" w14:textId="3C62A53F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административных процедур и регламентов внедрени</w:t>
            </w:r>
            <w:r w:rsidR="0022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стратегии цифровой трансформации документированных сфер деятельности организации</w:t>
            </w:r>
          </w:p>
        </w:tc>
      </w:tr>
      <w:tr w:rsidR="00A32F13" w:rsidRPr="001633D0" w14:paraId="45416796" w14:textId="77777777" w:rsidTr="004564B3">
        <w:trPr>
          <w:trHeight w:val="20"/>
        </w:trPr>
        <w:tc>
          <w:tcPr>
            <w:tcW w:w="1189" w:type="pct"/>
            <w:vMerge/>
          </w:tcPr>
          <w:p w14:paraId="121A0ECB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CB635FA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планов цифровой трансформации документированных сфер деятельности организации</w:t>
            </w:r>
          </w:p>
        </w:tc>
      </w:tr>
      <w:tr w:rsidR="00A32F13" w:rsidRPr="001633D0" w14:paraId="68ABA1FB" w14:textId="77777777" w:rsidTr="004564B3">
        <w:trPr>
          <w:trHeight w:val="20"/>
        </w:trPr>
        <w:tc>
          <w:tcPr>
            <w:tcW w:w="1189" w:type="pct"/>
            <w:vMerge/>
          </w:tcPr>
          <w:p w14:paraId="792FCAAE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97F6DFF" w14:textId="70FDC3D1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Выработка предложений по техническим решениям </w:t>
            </w:r>
            <w:r w:rsidR="00701BD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цифровой трансформации документированных сфер деятельности организации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анализом рисков и прогнозом экономического эффекта от их внедрения</w:t>
            </w:r>
          </w:p>
        </w:tc>
      </w:tr>
      <w:tr w:rsidR="00A32F13" w:rsidRPr="001633D0" w14:paraId="1BAD86B5" w14:textId="77777777" w:rsidTr="004564B3">
        <w:trPr>
          <w:trHeight w:val="20"/>
        </w:trPr>
        <w:tc>
          <w:tcPr>
            <w:tcW w:w="1189" w:type="pct"/>
            <w:vMerge/>
          </w:tcPr>
          <w:p w14:paraId="1B720BED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140529A" w14:textId="17201BB1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эффективности внедрения стратегии </w:t>
            </w:r>
            <w:r w:rsidR="00701BD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цифровой трансформации документированных сфер деятельности организации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последующей ее корректировки и актуализации</w:t>
            </w:r>
          </w:p>
        </w:tc>
      </w:tr>
      <w:tr w:rsidR="00A32F13" w:rsidRPr="001633D0" w14:paraId="1049E1E7" w14:textId="77777777" w:rsidTr="004564B3">
        <w:trPr>
          <w:trHeight w:val="20"/>
        </w:trPr>
        <w:tc>
          <w:tcPr>
            <w:tcW w:w="1189" w:type="pct"/>
            <w:vMerge w:val="restart"/>
          </w:tcPr>
          <w:p w14:paraId="6B15A066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11" w:type="pct"/>
          </w:tcPr>
          <w:p w14:paraId="37B75BCF" w14:textId="517D2406" w:rsidR="00A32F13" w:rsidRPr="001633D0" w:rsidRDefault="00837DC1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цели и задачи цифровой трансформации документированных сфер деятельности организации</w:t>
            </w:r>
            <w:r w:rsidR="006B1DF3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32F13" w:rsidRPr="001633D0" w14:paraId="7D89F105" w14:textId="77777777" w:rsidTr="004564B3">
        <w:trPr>
          <w:trHeight w:val="20"/>
        </w:trPr>
        <w:tc>
          <w:tcPr>
            <w:tcW w:w="1189" w:type="pct"/>
            <w:vMerge/>
          </w:tcPr>
          <w:p w14:paraId="7D6C1C41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784D270" w14:textId="45D31BBC" w:rsidR="00A32F13" w:rsidRPr="001633D0" w:rsidRDefault="00837DC1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мероприятия по внедрению стратегии цифровой трансформации документированных сфер деятельности организации</w:t>
            </w:r>
          </w:p>
        </w:tc>
      </w:tr>
      <w:tr w:rsidR="00282AAC" w:rsidRPr="001633D0" w14:paraId="2486D633" w14:textId="77777777" w:rsidTr="004564B3">
        <w:trPr>
          <w:trHeight w:val="20"/>
        </w:trPr>
        <w:tc>
          <w:tcPr>
            <w:tcW w:w="1189" w:type="pct"/>
            <w:vMerge/>
          </w:tcPr>
          <w:p w14:paraId="6F3D54DF" w14:textId="77777777" w:rsidR="00282AAC" w:rsidRPr="001633D0" w:rsidRDefault="00282AAC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EEDD165" w14:textId="34DD2FEE" w:rsidR="00282AAC" w:rsidRPr="001633D0" w:rsidRDefault="00282AAC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ресурсы для совершенствования бизнес-процесса цифровой трансформации документированных сфер деятельности организации</w:t>
            </w:r>
            <w:r w:rsidR="006B1DF3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32F13" w:rsidRPr="001633D0" w14:paraId="39083D66" w14:textId="77777777" w:rsidTr="004564B3">
        <w:trPr>
          <w:trHeight w:val="20"/>
        </w:trPr>
        <w:tc>
          <w:tcPr>
            <w:tcW w:w="1189" w:type="pct"/>
            <w:vMerge/>
          </w:tcPr>
          <w:p w14:paraId="413761AF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4AB41CE" w14:textId="6320F860" w:rsidR="00A32F13" w:rsidRPr="001633D0" w:rsidRDefault="00282AAC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Разрабатывать предложения по совершенствованию процессов и административных регламентов управления данными документированных сфер деятельности организации</w:t>
            </w:r>
          </w:p>
        </w:tc>
      </w:tr>
      <w:tr w:rsidR="00A32F13" w:rsidRPr="001633D0" w14:paraId="03478E49" w14:textId="77777777" w:rsidTr="004564B3">
        <w:trPr>
          <w:trHeight w:val="20"/>
        </w:trPr>
        <w:tc>
          <w:tcPr>
            <w:tcW w:w="1189" w:type="pct"/>
            <w:vMerge/>
          </w:tcPr>
          <w:p w14:paraId="0C28496D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0958623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систему показателей эффективности цифровой трансформации документированных сфер деятельности организации</w:t>
            </w:r>
          </w:p>
        </w:tc>
      </w:tr>
      <w:tr w:rsidR="00A32F13" w:rsidRPr="001633D0" w14:paraId="56EE854F" w14:textId="77777777" w:rsidTr="004564B3">
        <w:trPr>
          <w:trHeight w:val="20"/>
        </w:trPr>
        <w:tc>
          <w:tcPr>
            <w:tcW w:w="1189" w:type="pct"/>
            <w:vMerge/>
          </w:tcPr>
          <w:p w14:paraId="4183123D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5C5F8141" w14:textId="2DA5925A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Обосновывать с использованием количественных и качественных показателей</w:t>
            </w:r>
            <w:r w:rsidR="00917F93" w:rsidRPr="001633D0">
              <w:rPr>
                <w:rFonts w:ascii="Times New Roman" w:hAnsi="Times New Roman" w:cs="Times New Roman"/>
              </w:rPr>
              <w:t xml:space="preserve"> </w:t>
            </w:r>
            <w:r w:rsidR="0038589C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r w:rsidR="0038589C" w:rsidRPr="00163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F93" w:rsidRPr="001633D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17F93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внедрению стратегии цифровой трансформации документированных сфер деятельности организации</w:t>
            </w:r>
          </w:p>
        </w:tc>
      </w:tr>
      <w:tr w:rsidR="00A32F13" w:rsidRPr="001633D0" w14:paraId="053B8A55" w14:textId="77777777" w:rsidTr="004564B3">
        <w:trPr>
          <w:trHeight w:val="20"/>
        </w:trPr>
        <w:tc>
          <w:tcPr>
            <w:tcW w:w="1189" w:type="pct"/>
            <w:vMerge/>
          </w:tcPr>
          <w:p w14:paraId="05B9576E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11" w:type="pct"/>
          </w:tcPr>
          <w:p w14:paraId="325BC258" w14:textId="57ECD5C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Составлять информационно-аналитические </w:t>
            </w:r>
            <w:r w:rsidR="00701BD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документы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обоснования эффективности стратегии в области цифровой трансформации документированных сфер деятельности организации</w:t>
            </w:r>
          </w:p>
        </w:tc>
      </w:tr>
      <w:tr w:rsidR="00A32F13" w:rsidRPr="001633D0" w14:paraId="65DCC848" w14:textId="77777777" w:rsidTr="004564B3">
        <w:trPr>
          <w:trHeight w:val="20"/>
        </w:trPr>
        <w:tc>
          <w:tcPr>
            <w:tcW w:w="1189" w:type="pct"/>
            <w:vMerge w:val="restart"/>
          </w:tcPr>
          <w:p w14:paraId="5836829E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11" w:type="pct"/>
          </w:tcPr>
          <w:p w14:paraId="3E3DD9E4" w14:textId="704EF47C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области информации, информационных технологий и защиты информации, персональных данных</w:t>
            </w:r>
            <w:r w:rsidR="00701BD4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1633D0" w14:paraId="4C5364E6" w14:textId="77777777" w:rsidTr="004564B3">
        <w:trPr>
          <w:trHeight w:val="20"/>
        </w:trPr>
        <w:tc>
          <w:tcPr>
            <w:tcW w:w="1189" w:type="pct"/>
            <w:vMerge/>
          </w:tcPr>
          <w:p w14:paraId="61FC64CB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2AB3BC81" w14:textId="7948B03C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Национальные и международные стандарты в области </w:t>
            </w:r>
            <w:r w:rsidR="00FB6F81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управления документами,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трансформации документированных сфер деятельности</w:t>
            </w:r>
          </w:p>
        </w:tc>
      </w:tr>
      <w:tr w:rsidR="00A32F13" w:rsidRPr="001633D0" w14:paraId="5E48161C" w14:textId="77777777" w:rsidTr="004564B3">
        <w:trPr>
          <w:trHeight w:val="20"/>
        </w:trPr>
        <w:tc>
          <w:tcPr>
            <w:tcW w:w="1189" w:type="pct"/>
            <w:vMerge/>
          </w:tcPr>
          <w:p w14:paraId="3652A2B2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B386A06" w14:textId="417B088C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Методики стратегического управления</w:t>
            </w:r>
            <w:r w:rsidR="00FB6F81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3A99D6E1" w14:textId="77777777" w:rsidTr="004564B3">
        <w:trPr>
          <w:trHeight w:val="20"/>
        </w:trPr>
        <w:tc>
          <w:tcPr>
            <w:tcW w:w="1189" w:type="pct"/>
            <w:vMerge/>
          </w:tcPr>
          <w:p w14:paraId="0E851747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22DAAFE0" w14:textId="65AD41C2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Методики и средства системного и стратегического анализа и планирования</w:t>
            </w:r>
            <w:r w:rsidR="00FB6F81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219EB039" w14:textId="77777777" w:rsidTr="004564B3">
        <w:trPr>
          <w:trHeight w:val="20"/>
        </w:trPr>
        <w:tc>
          <w:tcPr>
            <w:tcW w:w="1189" w:type="pct"/>
            <w:vMerge/>
          </w:tcPr>
          <w:p w14:paraId="3AD5398D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11" w:type="pct"/>
          </w:tcPr>
          <w:p w14:paraId="210D9876" w14:textId="65148850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управления </w:t>
            </w:r>
            <w:r w:rsidR="00FB6F81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структурированными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данными и метаданными документированных сфер деятельности организации</w:t>
            </w:r>
          </w:p>
        </w:tc>
      </w:tr>
      <w:tr w:rsidR="00A32F13" w:rsidRPr="001633D0" w14:paraId="006E7A88" w14:textId="77777777" w:rsidTr="004564B3">
        <w:trPr>
          <w:trHeight w:val="20"/>
        </w:trPr>
        <w:tc>
          <w:tcPr>
            <w:tcW w:w="1189" w:type="pct"/>
            <w:vMerge/>
          </w:tcPr>
          <w:p w14:paraId="5FDB4DE0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B477C0A" w14:textId="0701AAC3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управления проектами </w:t>
            </w:r>
            <w:r w:rsidR="00FB6F81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документированных сфер деятельности организации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FB6F81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изменениями</w:t>
            </w:r>
          </w:p>
        </w:tc>
      </w:tr>
      <w:tr w:rsidR="00A32F13" w:rsidRPr="001633D0" w14:paraId="051AD372" w14:textId="77777777" w:rsidTr="004564B3">
        <w:trPr>
          <w:trHeight w:val="20"/>
        </w:trPr>
        <w:tc>
          <w:tcPr>
            <w:tcW w:w="1189" w:type="pct"/>
            <w:vMerge/>
          </w:tcPr>
          <w:p w14:paraId="295F604A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4AFDC928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Технологические инновации в области применения информационных технологий для документированных сфер деятельности организации</w:t>
            </w:r>
          </w:p>
        </w:tc>
      </w:tr>
      <w:tr w:rsidR="00A32F13" w:rsidRPr="001633D0" w14:paraId="1816789D" w14:textId="77777777" w:rsidTr="004564B3">
        <w:trPr>
          <w:trHeight w:val="20"/>
        </w:trPr>
        <w:tc>
          <w:tcPr>
            <w:tcW w:w="1189" w:type="pct"/>
            <w:vMerge/>
          </w:tcPr>
          <w:p w14:paraId="712E785B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ECC20E3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Отечественный и зарубежный опыт в области цифровой трансформации документированных сфер деятельности</w:t>
            </w:r>
          </w:p>
        </w:tc>
      </w:tr>
      <w:tr w:rsidR="00A32F13" w:rsidRPr="001633D0" w14:paraId="28ECD3B7" w14:textId="77777777" w:rsidTr="004564B3">
        <w:trPr>
          <w:trHeight w:val="20"/>
        </w:trPr>
        <w:tc>
          <w:tcPr>
            <w:tcW w:w="1189" w:type="pct"/>
            <w:vMerge/>
          </w:tcPr>
          <w:p w14:paraId="311DD1D6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6007DE6D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и целевые значения ключевых показателей эффективности в области цифровой трансформации документированных сфер деятельности</w:t>
            </w:r>
          </w:p>
        </w:tc>
      </w:tr>
      <w:tr w:rsidR="00A32F13" w:rsidRPr="001633D0" w14:paraId="0901B221" w14:textId="77777777" w:rsidTr="004564B3">
        <w:trPr>
          <w:trHeight w:val="20"/>
        </w:trPr>
        <w:tc>
          <w:tcPr>
            <w:tcW w:w="1189" w:type="pct"/>
            <w:vMerge/>
          </w:tcPr>
          <w:p w14:paraId="2082DE56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57984E53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 делового общения, конфликтология</w:t>
            </w:r>
          </w:p>
        </w:tc>
      </w:tr>
      <w:tr w:rsidR="00A32F13" w:rsidRPr="001633D0" w14:paraId="2CB19CA2" w14:textId="77777777" w:rsidTr="004564B3">
        <w:trPr>
          <w:trHeight w:val="20"/>
        </w:trPr>
        <w:tc>
          <w:tcPr>
            <w:tcW w:w="1189" w:type="pct"/>
            <w:vMerge/>
          </w:tcPr>
          <w:p w14:paraId="211B45A7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2E4BCAD8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Этика делового общения</w:t>
            </w:r>
          </w:p>
        </w:tc>
      </w:tr>
      <w:tr w:rsidR="00A32F13" w:rsidRPr="001633D0" w14:paraId="3F8DAD6E" w14:textId="77777777" w:rsidTr="004564B3">
        <w:trPr>
          <w:trHeight w:val="20"/>
        </w:trPr>
        <w:tc>
          <w:tcPr>
            <w:tcW w:w="1189" w:type="pct"/>
          </w:tcPr>
          <w:p w14:paraId="34D2B65D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11" w:type="pct"/>
          </w:tcPr>
          <w:p w14:paraId="12AADA84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394326A2" w14:textId="2F66702B" w:rsidR="00A32F13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2DEE3D" w14:textId="77777777" w:rsidR="00A32F13" w:rsidRPr="001633D0" w:rsidRDefault="00136E87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4" w:name="_Hlk32758821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3.3.8. </w:t>
      </w:r>
      <w:bookmarkEnd w:id="44"/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Трудовая функция</w:t>
      </w:r>
    </w:p>
    <w:p w14:paraId="5D198EBF" w14:textId="77777777" w:rsidR="00A32F13" w:rsidRPr="001633D0" w:rsidRDefault="00A32F13" w:rsidP="00C273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3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5"/>
        <w:gridCol w:w="3854"/>
        <w:gridCol w:w="863"/>
        <w:gridCol w:w="1020"/>
        <w:gridCol w:w="1650"/>
        <w:gridCol w:w="1348"/>
      </w:tblGrid>
      <w:tr w:rsidR="00A32F13" w:rsidRPr="001633D0" w14:paraId="04AED6F5" w14:textId="77777777" w:rsidTr="004564B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38862781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88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A64BD8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45" w:name="_Hlk32758832"/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аналитики цифровой трансформации документированных сфер деятельности организации</w:t>
            </w:r>
            <w:bookmarkEnd w:id="45"/>
          </w:p>
        </w:tc>
        <w:tc>
          <w:tcPr>
            <w:tcW w:w="42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3FB857F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E14596F" w14:textId="4DA9FDAE" w:rsidR="00A32F13" w:rsidRPr="001633D0" w:rsidRDefault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/08.7</w:t>
            </w:r>
          </w:p>
        </w:tc>
        <w:tc>
          <w:tcPr>
            <w:tcW w:w="809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0DB7A69B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  <w:tc>
          <w:tcPr>
            <w:tcW w:w="6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7F5363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42D056D3" w14:textId="77777777" w:rsidR="004564B3" w:rsidRPr="001633D0" w:rsidRDefault="004564B3" w:rsidP="004564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3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14"/>
        <w:gridCol w:w="1244"/>
        <w:gridCol w:w="420"/>
        <w:gridCol w:w="3121"/>
        <w:gridCol w:w="1098"/>
        <w:gridCol w:w="1903"/>
      </w:tblGrid>
      <w:tr w:rsidR="00A32F13" w:rsidRPr="001633D0" w14:paraId="305F8A1B" w14:textId="77777777" w:rsidTr="008D5849">
        <w:trPr>
          <w:trHeight w:val="488"/>
        </w:trPr>
        <w:tc>
          <w:tcPr>
            <w:tcW w:w="118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3FCAFE08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Происхождение трудовой функции</w:t>
            </w:r>
          </w:p>
        </w:tc>
        <w:tc>
          <w:tcPr>
            <w:tcW w:w="61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9803D9D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7C89F86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9CE2AB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BB0B83A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985772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F13" w:rsidRPr="001633D0" w14:paraId="0252A608" w14:textId="77777777" w:rsidTr="004564B3">
        <w:trPr>
          <w:trHeight w:val="479"/>
        </w:trPr>
        <w:tc>
          <w:tcPr>
            <w:tcW w:w="3529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C41F18B" w14:textId="77777777" w:rsidR="00A32F13" w:rsidRPr="001633D0" w:rsidRDefault="00A3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8DC4320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Код оригинала</w:t>
            </w:r>
          </w:p>
        </w:tc>
        <w:tc>
          <w:tcPr>
            <w:tcW w:w="93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5081676" w14:textId="77777777" w:rsidR="00A32F13" w:rsidRPr="001633D0" w:rsidRDefault="0013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профессионального стандарта</w:t>
            </w:r>
          </w:p>
        </w:tc>
      </w:tr>
    </w:tbl>
    <w:p w14:paraId="4D9FC1E1" w14:textId="77777777" w:rsidR="004564B3" w:rsidRPr="001633D0" w:rsidRDefault="004564B3" w:rsidP="004564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3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24"/>
        <w:gridCol w:w="7771"/>
      </w:tblGrid>
      <w:tr w:rsidR="00A32F13" w:rsidRPr="001633D0" w14:paraId="181FD1E6" w14:textId="77777777" w:rsidTr="004564B3">
        <w:trPr>
          <w:trHeight w:val="20"/>
        </w:trPr>
        <w:tc>
          <w:tcPr>
            <w:tcW w:w="1189" w:type="pct"/>
            <w:vMerge w:val="restart"/>
          </w:tcPr>
          <w:p w14:paraId="40D150E5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811" w:type="pct"/>
          </w:tcPr>
          <w:p w14:paraId="39193C01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объектов анализа и цифровых показателей для мониторинга цифровой трансформации документированных сфер деятельности организации</w:t>
            </w:r>
          </w:p>
        </w:tc>
      </w:tr>
      <w:tr w:rsidR="00A32F13" w:rsidRPr="001633D0" w14:paraId="5FD8A806" w14:textId="77777777" w:rsidTr="004564B3">
        <w:trPr>
          <w:trHeight w:val="20"/>
        </w:trPr>
        <w:tc>
          <w:tcPr>
            <w:tcW w:w="1189" w:type="pct"/>
            <w:vMerge/>
          </w:tcPr>
          <w:p w14:paraId="17C42EBD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5C41B564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концепции системы аналитики цифровой трансформации документированных сфер деятельности организации</w:t>
            </w:r>
          </w:p>
        </w:tc>
      </w:tr>
      <w:tr w:rsidR="00A32F13" w:rsidRPr="001633D0" w14:paraId="6E05450F" w14:textId="77777777" w:rsidTr="004564B3">
        <w:trPr>
          <w:trHeight w:val="20"/>
        </w:trPr>
        <w:tc>
          <w:tcPr>
            <w:tcW w:w="1189" w:type="pct"/>
            <w:vMerge/>
          </w:tcPr>
          <w:p w14:paraId="15B2E133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811" w:type="pct"/>
          </w:tcPr>
          <w:p w14:paraId="0A760E0A" w14:textId="5B605A8C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структуры отчетности </w:t>
            </w:r>
            <w:r w:rsidR="00385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трансформации документированных сфер деятельности организации</w:t>
            </w:r>
          </w:p>
        </w:tc>
      </w:tr>
      <w:tr w:rsidR="00A32F13" w:rsidRPr="001633D0" w14:paraId="7D609E32" w14:textId="77777777" w:rsidTr="004564B3">
        <w:trPr>
          <w:trHeight w:val="20"/>
        </w:trPr>
        <w:tc>
          <w:tcPr>
            <w:tcW w:w="1189" w:type="pct"/>
            <w:vMerge/>
          </w:tcPr>
          <w:p w14:paraId="5B374FD3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3FE49C2" w14:textId="55F107C9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="00917F93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локальных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нормативных актов по проведению анали</w:t>
            </w:r>
            <w:r w:rsidR="00385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цифровой трансформации документированных сфер деятельности организации</w:t>
            </w:r>
          </w:p>
        </w:tc>
      </w:tr>
      <w:tr w:rsidR="00A32F13" w:rsidRPr="001633D0" w14:paraId="6779175D" w14:textId="77777777" w:rsidTr="004564B3">
        <w:trPr>
          <w:trHeight w:val="20"/>
        </w:trPr>
        <w:tc>
          <w:tcPr>
            <w:tcW w:w="1189" w:type="pct"/>
            <w:vMerge/>
          </w:tcPr>
          <w:p w14:paraId="7EA1D4C7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216CD6CC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Автоматизация системы аналитики цифровой трансформации документированных сфер деятельности организации</w:t>
            </w:r>
          </w:p>
        </w:tc>
      </w:tr>
      <w:tr w:rsidR="00A32F13" w:rsidRPr="001633D0" w14:paraId="49AC330F" w14:textId="77777777" w:rsidTr="004564B3">
        <w:trPr>
          <w:trHeight w:val="20"/>
        </w:trPr>
        <w:tc>
          <w:tcPr>
            <w:tcW w:w="1189" w:type="pct"/>
            <w:vMerge/>
          </w:tcPr>
          <w:p w14:paraId="2B824106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F054EC8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функционирования системы аналитики цифровой трансформации документированных сфер деятельности организации</w:t>
            </w:r>
          </w:p>
        </w:tc>
      </w:tr>
      <w:tr w:rsidR="00A32F13" w:rsidRPr="001633D0" w14:paraId="6BE26AD1" w14:textId="77777777" w:rsidTr="004564B3">
        <w:trPr>
          <w:trHeight w:val="20"/>
        </w:trPr>
        <w:tc>
          <w:tcPr>
            <w:tcW w:w="1189" w:type="pct"/>
            <w:vMerge/>
          </w:tcPr>
          <w:p w14:paraId="6E2FAF92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66F6E2C" w14:textId="1634F639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совершенствованию системы аналитики цифровой трансформации документированных сфер деятельности организации</w:t>
            </w:r>
          </w:p>
        </w:tc>
      </w:tr>
      <w:tr w:rsidR="00A32F13" w:rsidRPr="001633D0" w14:paraId="4D916293" w14:textId="77777777" w:rsidTr="004564B3">
        <w:trPr>
          <w:trHeight w:val="20"/>
        </w:trPr>
        <w:tc>
          <w:tcPr>
            <w:tcW w:w="1189" w:type="pct"/>
            <w:vMerge/>
          </w:tcPr>
          <w:p w14:paraId="6828D626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1AC6453" w14:textId="66108127" w:rsidR="00A32F13" w:rsidRPr="001633D0" w:rsidRDefault="0030242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 проведения мероприятий по совершенствованию системы аналитики цифровой трансформации документированных сфер деятельности организации</w:t>
            </w:r>
          </w:p>
        </w:tc>
      </w:tr>
      <w:tr w:rsidR="00A32F13" w:rsidRPr="001633D0" w14:paraId="09DBC911" w14:textId="77777777" w:rsidTr="004564B3">
        <w:trPr>
          <w:trHeight w:val="20"/>
        </w:trPr>
        <w:tc>
          <w:tcPr>
            <w:tcW w:w="1189" w:type="pct"/>
            <w:vMerge w:val="restart"/>
          </w:tcPr>
          <w:p w14:paraId="5D7F7180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811" w:type="pct"/>
          </w:tcPr>
          <w:p w14:paraId="7D323302" w14:textId="5B7C38D3" w:rsidR="00A32F13" w:rsidRPr="001633D0" w:rsidRDefault="00FB140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Управлять документами организации с применением автоматизированных систем аналитики цифровой трансформации документированных сфер деятельности организации</w:t>
            </w:r>
          </w:p>
        </w:tc>
      </w:tr>
      <w:tr w:rsidR="00A32F13" w:rsidRPr="001633D0" w14:paraId="4DCBEE54" w14:textId="77777777" w:rsidTr="004564B3">
        <w:trPr>
          <w:trHeight w:val="20"/>
        </w:trPr>
        <w:tc>
          <w:tcPr>
            <w:tcW w:w="1189" w:type="pct"/>
            <w:vMerge/>
          </w:tcPr>
          <w:p w14:paraId="06A7908B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6560CE01" w14:textId="616507B5" w:rsidR="00A32F13" w:rsidRPr="001633D0" w:rsidRDefault="0030242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Разрабатывать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 к результатам аналитического исследования </w:t>
            </w:r>
            <w:r w:rsidR="003E301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цифровой трансформации документированных сфер деятельности организации 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существующими регламентами организации</w:t>
            </w:r>
          </w:p>
        </w:tc>
      </w:tr>
      <w:tr w:rsidR="00A32F13" w:rsidRPr="001633D0" w14:paraId="3D59EBE8" w14:textId="77777777" w:rsidTr="004564B3">
        <w:trPr>
          <w:trHeight w:val="20"/>
        </w:trPr>
        <w:tc>
          <w:tcPr>
            <w:tcW w:w="1189" w:type="pct"/>
            <w:vMerge/>
          </w:tcPr>
          <w:p w14:paraId="2382F0EC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161507E" w14:textId="7A2E4D9C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методологическую и технологическую инфраструктуру для выполнения </w:t>
            </w:r>
            <w:r w:rsidR="00385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="00917F93" w:rsidRPr="001633D0">
              <w:rPr>
                <w:rFonts w:ascii="Times New Roman" w:hAnsi="Times New Roman" w:cs="Times New Roman"/>
              </w:rPr>
              <w:t xml:space="preserve"> </w:t>
            </w:r>
            <w:r w:rsidR="00917F93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трансформации документированных сфер деятельности организации</w:t>
            </w:r>
          </w:p>
        </w:tc>
      </w:tr>
      <w:tr w:rsidR="00A32F13" w:rsidRPr="001633D0" w14:paraId="486FB8D7" w14:textId="77777777" w:rsidTr="004564B3">
        <w:trPr>
          <w:trHeight w:val="20"/>
        </w:trPr>
        <w:tc>
          <w:tcPr>
            <w:tcW w:w="1189" w:type="pct"/>
            <w:vMerge/>
          </w:tcPr>
          <w:p w14:paraId="3DBC001E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05D5AC2" w14:textId="7BE5851D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анализ </w:t>
            </w:r>
            <w:r w:rsidR="003E301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в соответствии с требованиями</w:t>
            </w:r>
            <w:r w:rsidR="00917F93" w:rsidRPr="001633D0">
              <w:rPr>
                <w:rFonts w:ascii="Times New Roman" w:hAnsi="Times New Roman" w:cs="Times New Roman"/>
              </w:rPr>
              <w:t xml:space="preserve"> </w:t>
            </w:r>
            <w:r w:rsidR="00917F93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трансформации документированных сфер деятельности организации</w:t>
            </w:r>
          </w:p>
        </w:tc>
      </w:tr>
      <w:tr w:rsidR="00A32F13" w:rsidRPr="001633D0" w14:paraId="1E9D9104" w14:textId="77777777" w:rsidTr="004564B3">
        <w:trPr>
          <w:trHeight w:val="20"/>
        </w:trPr>
        <w:tc>
          <w:tcPr>
            <w:tcW w:w="1189" w:type="pct"/>
            <w:vMerge/>
          </w:tcPr>
          <w:p w14:paraId="647D521E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6C42A75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сравнительный анализ и выбор методов и методик анализа</w:t>
            </w:r>
            <w:r w:rsidR="00917F93" w:rsidRPr="001633D0">
              <w:rPr>
                <w:rFonts w:ascii="Times New Roman" w:hAnsi="Times New Roman" w:cs="Times New Roman"/>
              </w:rPr>
              <w:t xml:space="preserve"> </w:t>
            </w:r>
            <w:r w:rsidR="00917F93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трансформации документированных сфер деятельности организации</w:t>
            </w:r>
          </w:p>
        </w:tc>
      </w:tr>
      <w:tr w:rsidR="00A32F13" w:rsidRPr="001633D0" w14:paraId="59455D01" w14:textId="77777777" w:rsidTr="004564B3">
        <w:trPr>
          <w:trHeight w:val="20"/>
        </w:trPr>
        <w:tc>
          <w:tcPr>
            <w:tcW w:w="1189" w:type="pct"/>
            <w:vMerge/>
          </w:tcPr>
          <w:p w14:paraId="1DD0F702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11" w:type="pct"/>
          </w:tcPr>
          <w:p w14:paraId="74A0D62C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рекомендации по использованию методов и методик анализа</w:t>
            </w:r>
            <w:r w:rsidR="00917F93" w:rsidRPr="001633D0">
              <w:rPr>
                <w:rFonts w:ascii="Times New Roman" w:hAnsi="Times New Roman" w:cs="Times New Roman"/>
              </w:rPr>
              <w:t xml:space="preserve"> </w:t>
            </w:r>
            <w:r w:rsidR="00917F93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трансформации документированных сфер деятельности организации</w:t>
            </w:r>
          </w:p>
        </w:tc>
      </w:tr>
      <w:tr w:rsidR="00A32F13" w:rsidRPr="001633D0" w14:paraId="121AC0C6" w14:textId="77777777" w:rsidTr="004564B3">
        <w:trPr>
          <w:trHeight w:val="20"/>
        </w:trPr>
        <w:tc>
          <w:tcPr>
            <w:tcW w:w="1189" w:type="pct"/>
            <w:vMerge w:val="restart"/>
          </w:tcPr>
          <w:p w14:paraId="550DD57D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811" w:type="pct"/>
          </w:tcPr>
          <w:p w14:paraId="0EC40C5B" w14:textId="757D142D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нормативные правовые акты Российской Федерации в сфере управления документами</w:t>
            </w:r>
            <w:r w:rsidR="003E301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цифровой трансформации</w:t>
            </w:r>
          </w:p>
        </w:tc>
      </w:tr>
      <w:tr w:rsidR="00A32F13" w:rsidRPr="001633D0" w14:paraId="11BC46CE" w14:textId="77777777" w:rsidTr="004564B3">
        <w:trPr>
          <w:trHeight w:val="20"/>
        </w:trPr>
        <w:tc>
          <w:tcPr>
            <w:tcW w:w="1189" w:type="pct"/>
            <w:vMerge/>
          </w:tcPr>
          <w:p w14:paraId="27622ADF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C1376AA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Национальные и международные стандарты в области управления документами</w:t>
            </w:r>
          </w:p>
        </w:tc>
      </w:tr>
      <w:tr w:rsidR="00A32F13" w:rsidRPr="001633D0" w14:paraId="449E38E7" w14:textId="77777777" w:rsidTr="004564B3">
        <w:trPr>
          <w:trHeight w:val="20"/>
        </w:trPr>
        <w:tc>
          <w:tcPr>
            <w:tcW w:w="1189" w:type="pct"/>
            <w:vMerge/>
          </w:tcPr>
          <w:p w14:paraId="7EF507CD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93941CE" w14:textId="2AB46EFE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последовательность выполнения этапов аналитического проекта</w:t>
            </w:r>
            <w:r w:rsidR="003E301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2752C21E" w14:textId="77777777" w:rsidTr="004564B3">
        <w:trPr>
          <w:trHeight w:val="20"/>
        </w:trPr>
        <w:tc>
          <w:tcPr>
            <w:tcW w:w="1189" w:type="pct"/>
            <w:vMerge/>
          </w:tcPr>
          <w:p w14:paraId="04F9D12F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EDAB4B0" w14:textId="59EA6D2E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описания бизнес-процессов</w:t>
            </w:r>
            <w:r w:rsidR="003E301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44A6BAD4" w14:textId="77777777" w:rsidTr="004564B3">
        <w:trPr>
          <w:trHeight w:val="20"/>
        </w:trPr>
        <w:tc>
          <w:tcPr>
            <w:tcW w:w="1189" w:type="pct"/>
            <w:vMerge/>
          </w:tcPr>
          <w:p w14:paraId="2CEDCE3E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A0DF618" w14:textId="60AE0F80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Методологии разработки моделей предметной области, методологии тестирования</w:t>
            </w:r>
            <w:r w:rsidR="003E301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4A5AE96B" w14:textId="77777777" w:rsidTr="004564B3">
        <w:trPr>
          <w:trHeight w:val="20"/>
        </w:trPr>
        <w:tc>
          <w:tcPr>
            <w:tcW w:w="1189" w:type="pct"/>
            <w:vMerge/>
          </w:tcPr>
          <w:p w14:paraId="099A2370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94E4285" w14:textId="1674D475" w:rsidR="00A32F13" w:rsidRPr="001633D0" w:rsidRDefault="003E3015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м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интеллектуального анализа данных, статистики, моделирования, машинного обучения и искусственного интеллекта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сферах деятельности организации</w:t>
            </w:r>
          </w:p>
        </w:tc>
      </w:tr>
      <w:tr w:rsidR="00A32F13" w:rsidRPr="001633D0" w14:paraId="4714DA86" w14:textId="77777777" w:rsidTr="004564B3">
        <w:trPr>
          <w:trHeight w:val="20"/>
        </w:trPr>
        <w:tc>
          <w:tcPr>
            <w:tcW w:w="1189" w:type="pct"/>
            <w:vMerge/>
          </w:tcPr>
          <w:p w14:paraId="1CB98684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146A24DC" w14:textId="0A8CF42B" w:rsidR="00A32F13" w:rsidRPr="001633D0" w:rsidRDefault="003E3015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м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инструментальны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средств анали</w:t>
            </w:r>
            <w:r w:rsidR="00385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136E8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подходы к их внедрению в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документированных сферах деятельности организации</w:t>
            </w:r>
          </w:p>
        </w:tc>
      </w:tr>
      <w:tr w:rsidR="00A32F13" w:rsidRPr="001633D0" w14:paraId="221811FF" w14:textId="77777777" w:rsidTr="004564B3">
        <w:trPr>
          <w:trHeight w:val="20"/>
        </w:trPr>
        <w:tc>
          <w:tcPr>
            <w:tcW w:w="1189" w:type="pct"/>
            <w:vMerge/>
          </w:tcPr>
          <w:p w14:paraId="06100EEA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118DE62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анализа данных документированных сфер деятельности организации </w:t>
            </w:r>
          </w:p>
        </w:tc>
      </w:tr>
      <w:tr w:rsidR="00A32F13" w:rsidRPr="001633D0" w14:paraId="3BB2511F" w14:textId="77777777" w:rsidTr="004564B3">
        <w:trPr>
          <w:trHeight w:val="20"/>
        </w:trPr>
        <w:tc>
          <w:tcPr>
            <w:tcW w:w="1189" w:type="pct"/>
            <w:vMerge/>
          </w:tcPr>
          <w:p w14:paraId="1077268D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460EAA91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межличностной и групповой коммуникации, основы конфликтологии</w:t>
            </w:r>
          </w:p>
        </w:tc>
      </w:tr>
      <w:tr w:rsidR="00A32F13" w:rsidRPr="001633D0" w14:paraId="65957D94" w14:textId="77777777" w:rsidTr="004564B3">
        <w:trPr>
          <w:trHeight w:val="20"/>
        </w:trPr>
        <w:tc>
          <w:tcPr>
            <w:tcW w:w="1189" w:type="pct"/>
            <w:vMerge/>
          </w:tcPr>
          <w:p w14:paraId="42DEE0F0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7B682662" w14:textId="794027D0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C710A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сновы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анализа больших данных</w:t>
            </w:r>
            <w:r w:rsidR="003E301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6B46B003" w14:textId="77777777" w:rsidTr="004564B3">
        <w:trPr>
          <w:trHeight w:val="20"/>
        </w:trPr>
        <w:tc>
          <w:tcPr>
            <w:tcW w:w="1189" w:type="pct"/>
            <w:vMerge/>
          </w:tcPr>
          <w:p w14:paraId="32FF79E6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0DF42BF3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теоретической и прикладной информатики</w:t>
            </w:r>
          </w:p>
        </w:tc>
      </w:tr>
      <w:tr w:rsidR="00A32F13" w:rsidRPr="001633D0" w14:paraId="206B70E7" w14:textId="77777777" w:rsidTr="004564B3">
        <w:trPr>
          <w:trHeight w:val="20"/>
        </w:trPr>
        <w:tc>
          <w:tcPr>
            <w:tcW w:w="1189" w:type="pct"/>
            <w:vMerge/>
          </w:tcPr>
          <w:p w14:paraId="11DB5FC6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27F5EBFF" w14:textId="75CE07F4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Теоретические и прикладные основы анализа </w:t>
            </w:r>
            <w:r w:rsidR="003E3015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структурированных 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документированных сфер деятельности организации</w:t>
            </w:r>
          </w:p>
        </w:tc>
      </w:tr>
      <w:tr w:rsidR="00A32F13" w:rsidRPr="001633D0" w14:paraId="3F95ACD6" w14:textId="77777777" w:rsidTr="004564B3">
        <w:trPr>
          <w:trHeight w:val="20"/>
        </w:trPr>
        <w:tc>
          <w:tcPr>
            <w:tcW w:w="1189" w:type="pct"/>
            <w:vMerge/>
          </w:tcPr>
          <w:p w14:paraId="54D70A89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58BC0196" w14:textId="17AC92F8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бизнес-интеллекта, типы систем бизнес-интеллекта</w:t>
            </w:r>
            <w:r w:rsidR="00F1364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документированных сферах деятельности организации</w:t>
            </w:r>
          </w:p>
        </w:tc>
      </w:tr>
      <w:tr w:rsidR="00A32F13" w:rsidRPr="001633D0" w14:paraId="091EB07D" w14:textId="77777777" w:rsidTr="004564B3">
        <w:trPr>
          <w:trHeight w:val="20"/>
        </w:trPr>
        <w:tc>
          <w:tcPr>
            <w:tcW w:w="1189" w:type="pct"/>
            <w:vMerge/>
          </w:tcPr>
          <w:p w14:paraId="0353ADD4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3C404833" w14:textId="4D1070E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анализа данных, виды аналитики</w:t>
            </w:r>
            <w:r w:rsidR="00F1364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78E93351" w14:textId="77777777" w:rsidTr="004564B3">
        <w:trPr>
          <w:trHeight w:val="20"/>
        </w:trPr>
        <w:tc>
          <w:tcPr>
            <w:tcW w:w="1189" w:type="pct"/>
            <w:vMerge/>
          </w:tcPr>
          <w:p w14:paraId="79655B5C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406EE237" w14:textId="3EBDABB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проведения анализа данных</w:t>
            </w:r>
            <w:r w:rsidR="00F1364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0BB94880" w14:textId="77777777" w:rsidTr="004564B3">
        <w:trPr>
          <w:trHeight w:val="20"/>
        </w:trPr>
        <w:tc>
          <w:tcPr>
            <w:tcW w:w="1189" w:type="pct"/>
            <w:vMerge/>
          </w:tcPr>
          <w:p w14:paraId="25629460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51E2FAB8" w14:textId="4FB969F2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интерпретации и визуализации данных</w:t>
            </w:r>
            <w:r w:rsidR="00F1364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документированных сфер деятельности организации</w:t>
            </w:r>
          </w:p>
        </w:tc>
      </w:tr>
      <w:tr w:rsidR="00A32F13" w:rsidRPr="001633D0" w14:paraId="580E3794" w14:textId="77777777" w:rsidTr="004564B3">
        <w:trPr>
          <w:trHeight w:val="20"/>
        </w:trPr>
        <w:tc>
          <w:tcPr>
            <w:tcW w:w="1189" w:type="pct"/>
            <w:vMerge/>
          </w:tcPr>
          <w:p w14:paraId="5E1F204E" w14:textId="77777777" w:rsidR="00A32F13" w:rsidRPr="001633D0" w:rsidRDefault="00A32F1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1" w:type="pct"/>
          </w:tcPr>
          <w:p w14:paraId="6B2726F3" w14:textId="638BC8AA" w:rsidR="00A32F13" w:rsidRPr="001633D0" w:rsidRDefault="00136E87" w:rsidP="0016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разработки отчетной аналитической документации</w:t>
            </w:r>
            <w:r w:rsidR="00F13647"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документированных сфер деятельности организации</w:t>
            </w:r>
          </w:p>
        </w:tc>
      </w:tr>
      <w:tr w:rsidR="00A32F13" w:rsidRPr="001633D0" w14:paraId="42A81576" w14:textId="77777777" w:rsidTr="004564B3">
        <w:trPr>
          <w:trHeight w:val="20"/>
        </w:trPr>
        <w:tc>
          <w:tcPr>
            <w:tcW w:w="1189" w:type="pct"/>
          </w:tcPr>
          <w:p w14:paraId="347719FC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811" w:type="pct"/>
          </w:tcPr>
          <w:p w14:paraId="582C9DA1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454C1FE4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6" w:name="_4d34og8" w:colFirst="0" w:colLast="0"/>
      <w:bookmarkEnd w:id="46"/>
    </w:p>
    <w:p w14:paraId="326EBD50" w14:textId="77E0A889" w:rsidR="00A32F13" w:rsidRPr="001633D0" w:rsidRDefault="00136E87" w:rsidP="004564B3">
      <w:pPr>
        <w:pStyle w:val="1"/>
        <w:jc w:val="center"/>
      </w:pPr>
      <w:bookmarkStart w:id="47" w:name="_Toc61871937"/>
      <w:r w:rsidRPr="001633D0">
        <w:t xml:space="preserve">IV. Сведения об организациях – разработчиках </w:t>
      </w:r>
      <w:bookmarkStart w:id="48" w:name="_2s8eyo1" w:colFirst="0" w:colLast="0"/>
      <w:bookmarkEnd w:id="48"/>
      <w:r w:rsidRPr="001633D0">
        <w:t>профессионального стандарта</w:t>
      </w:r>
      <w:bookmarkEnd w:id="47"/>
    </w:p>
    <w:p w14:paraId="5D616992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BF920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Ответственная организация-разработчик</w:t>
      </w:r>
    </w:p>
    <w:p w14:paraId="353140D4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4"/>
        <w:tblW w:w="5000" w:type="pc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A32F13" w:rsidRPr="001633D0" w14:paraId="788BD732" w14:textId="77777777" w:rsidTr="006B1DF3">
        <w:trPr>
          <w:trHeight w:val="20"/>
        </w:trPr>
        <w:tc>
          <w:tcPr>
            <w:tcW w:w="5000" w:type="pct"/>
            <w:vAlign w:val="center"/>
          </w:tcPr>
          <w:p w14:paraId="3D90D6C3" w14:textId="77777777" w:rsidR="00A32F13" w:rsidRPr="001633D0" w:rsidRDefault="00136E87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 «Национальная ассоциация офисных специалистов и административных работников», город Москва</w:t>
            </w:r>
          </w:p>
        </w:tc>
      </w:tr>
      <w:tr w:rsidR="004564B3" w:rsidRPr="001633D0" w14:paraId="628804E5" w14:textId="77777777" w:rsidTr="006B1DF3">
        <w:trPr>
          <w:trHeight w:val="20"/>
        </w:trPr>
        <w:tc>
          <w:tcPr>
            <w:tcW w:w="5000" w:type="pct"/>
            <w:vAlign w:val="center"/>
          </w:tcPr>
          <w:p w14:paraId="781BEE0B" w14:textId="62772281" w:rsidR="004564B3" w:rsidRPr="001633D0" w:rsidRDefault="004564B3" w:rsidP="00456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Хлюснева Людмила Петровна</w:t>
            </w:r>
          </w:p>
        </w:tc>
      </w:tr>
    </w:tbl>
    <w:p w14:paraId="2650C931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432782" w14:textId="77777777" w:rsidR="00A32F13" w:rsidRPr="001633D0" w:rsidRDefault="00136E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Наименования организаций-разработчиков</w:t>
      </w:r>
    </w:p>
    <w:p w14:paraId="1F4F5D60" w14:textId="77777777" w:rsidR="00A32F13" w:rsidRPr="001633D0" w:rsidRDefault="00A32F13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5"/>
        <w:tblW w:w="5000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420"/>
        <w:gridCol w:w="9775"/>
      </w:tblGrid>
      <w:tr w:rsidR="004564B3" w:rsidRPr="001633D0" w14:paraId="4D3740CB" w14:textId="77777777" w:rsidTr="001633D0">
        <w:trPr>
          <w:trHeight w:val="20"/>
        </w:trPr>
        <w:tc>
          <w:tcPr>
            <w:tcW w:w="206" w:type="pct"/>
          </w:tcPr>
          <w:p w14:paraId="58537162" w14:textId="77777777" w:rsidR="004564B3" w:rsidRPr="001633D0" w:rsidRDefault="004564B3" w:rsidP="004564B3">
            <w:pPr>
              <w:pStyle w:val="afffff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4" w:type="pct"/>
          </w:tcPr>
          <w:p w14:paraId="1431953F" w14:textId="77777777" w:rsidR="004564B3" w:rsidRPr="001633D0" w:rsidRDefault="004564B3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«ИТ Эксперт», город Москва</w:t>
            </w:r>
          </w:p>
        </w:tc>
      </w:tr>
      <w:tr w:rsidR="004564B3" w:rsidRPr="001633D0" w14:paraId="44EA220C" w14:textId="77777777" w:rsidTr="001633D0">
        <w:trPr>
          <w:trHeight w:val="20"/>
        </w:trPr>
        <w:tc>
          <w:tcPr>
            <w:tcW w:w="206" w:type="pct"/>
          </w:tcPr>
          <w:p w14:paraId="5BBD7A58" w14:textId="77777777" w:rsidR="004564B3" w:rsidRPr="001633D0" w:rsidRDefault="004564B3" w:rsidP="004564B3">
            <w:pPr>
              <w:pStyle w:val="afffff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4" w:type="pct"/>
          </w:tcPr>
          <w:p w14:paraId="0F0B7091" w14:textId="77777777" w:rsidR="004564B3" w:rsidRPr="001633D0" w:rsidRDefault="004564B3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«1С», город Москва</w:t>
            </w:r>
          </w:p>
        </w:tc>
      </w:tr>
      <w:tr w:rsidR="004564B3" w:rsidRPr="001633D0" w14:paraId="6FF394E7" w14:textId="77777777" w:rsidTr="001633D0">
        <w:trPr>
          <w:trHeight w:val="20"/>
        </w:trPr>
        <w:tc>
          <w:tcPr>
            <w:tcW w:w="206" w:type="pct"/>
          </w:tcPr>
          <w:p w14:paraId="6529091D" w14:textId="77777777" w:rsidR="004564B3" w:rsidRPr="001633D0" w:rsidRDefault="004564B3" w:rsidP="004564B3">
            <w:pPr>
              <w:pStyle w:val="afffff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4" w:type="pct"/>
          </w:tcPr>
          <w:p w14:paraId="724F86CF" w14:textId="77777777" w:rsidR="004564B3" w:rsidRPr="001633D0" w:rsidRDefault="004564B3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«Такском», город Москва</w:t>
            </w:r>
          </w:p>
        </w:tc>
      </w:tr>
      <w:tr w:rsidR="004564B3" w:rsidRPr="001633D0" w14:paraId="5DAC9208" w14:textId="77777777" w:rsidTr="001633D0">
        <w:trPr>
          <w:trHeight w:val="20"/>
        </w:trPr>
        <w:tc>
          <w:tcPr>
            <w:tcW w:w="206" w:type="pct"/>
          </w:tcPr>
          <w:p w14:paraId="6EA45CB9" w14:textId="77777777" w:rsidR="004564B3" w:rsidRPr="001633D0" w:rsidRDefault="004564B3" w:rsidP="004564B3">
            <w:pPr>
              <w:pStyle w:val="afffff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4" w:type="pct"/>
          </w:tcPr>
          <w:p w14:paraId="32861A52" w14:textId="77777777" w:rsidR="004564B3" w:rsidRPr="001633D0" w:rsidRDefault="004564B3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«Центр экспертизы и сертификации», город Москва</w:t>
            </w:r>
          </w:p>
        </w:tc>
      </w:tr>
      <w:tr w:rsidR="004564B3" w:rsidRPr="001633D0" w14:paraId="40D5E603" w14:textId="77777777" w:rsidTr="001633D0">
        <w:trPr>
          <w:trHeight w:val="20"/>
        </w:trPr>
        <w:tc>
          <w:tcPr>
            <w:tcW w:w="206" w:type="pct"/>
          </w:tcPr>
          <w:p w14:paraId="406B195E" w14:textId="77777777" w:rsidR="004564B3" w:rsidRPr="001633D0" w:rsidRDefault="004564B3" w:rsidP="004564B3">
            <w:pPr>
              <w:pStyle w:val="afffff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4" w:type="pct"/>
          </w:tcPr>
          <w:p w14:paraId="67B90A88" w14:textId="77777777" w:rsidR="004564B3" w:rsidRPr="001633D0" w:rsidRDefault="004564B3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«Экспобанк», город Москва</w:t>
            </w:r>
          </w:p>
        </w:tc>
      </w:tr>
      <w:tr w:rsidR="004564B3" w:rsidRPr="001633D0" w14:paraId="00016D8F" w14:textId="77777777" w:rsidTr="001633D0">
        <w:trPr>
          <w:trHeight w:val="20"/>
        </w:trPr>
        <w:tc>
          <w:tcPr>
            <w:tcW w:w="206" w:type="pct"/>
          </w:tcPr>
          <w:p w14:paraId="68E5DC6D" w14:textId="77777777" w:rsidR="004564B3" w:rsidRPr="001633D0" w:rsidRDefault="004564B3" w:rsidP="004564B3">
            <w:pPr>
              <w:pStyle w:val="afffff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4" w:type="pct"/>
          </w:tcPr>
          <w:p w14:paraId="55462B8C" w14:textId="2E218C72" w:rsidR="004564B3" w:rsidRPr="001633D0" w:rsidRDefault="004564B3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Российский </w:t>
            </w:r>
            <w:r w:rsidR="00385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оюз ИТ-директоров, город Москва </w:t>
            </w:r>
          </w:p>
        </w:tc>
      </w:tr>
      <w:tr w:rsidR="004564B3" w:rsidRPr="001633D0" w14:paraId="2AAFB355" w14:textId="77777777" w:rsidTr="001633D0">
        <w:trPr>
          <w:trHeight w:val="20"/>
        </w:trPr>
        <w:tc>
          <w:tcPr>
            <w:tcW w:w="206" w:type="pct"/>
          </w:tcPr>
          <w:p w14:paraId="51D4B64E" w14:textId="77777777" w:rsidR="004564B3" w:rsidRPr="001633D0" w:rsidRDefault="004564B3" w:rsidP="004564B3">
            <w:pPr>
              <w:pStyle w:val="afffff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4" w:type="pct"/>
          </w:tcPr>
          <w:p w14:paraId="6862A062" w14:textId="77777777" w:rsidR="004564B3" w:rsidRPr="001633D0" w:rsidRDefault="004564B3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«Российский государственный гуманитарный университет», город Москва</w:t>
            </w:r>
          </w:p>
        </w:tc>
      </w:tr>
      <w:tr w:rsidR="004564B3" w:rsidRPr="001633D0" w14:paraId="0F782D93" w14:textId="77777777" w:rsidTr="001633D0">
        <w:trPr>
          <w:trHeight w:val="20"/>
        </w:trPr>
        <w:tc>
          <w:tcPr>
            <w:tcW w:w="206" w:type="pct"/>
          </w:tcPr>
          <w:p w14:paraId="317F94A7" w14:textId="77777777" w:rsidR="004564B3" w:rsidRPr="001633D0" w:rsidRDefault="004564B3" w:rsidP="004564B3">
            <w:pPr>
              <w:pStyle w:val="afffff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4" w:type="pct"/>
          </w:tcPr>
          <w:p w14:paraId="06769D2B" w14:textId="6AA75A46" w:rsidR="004564B3" w:rsidRPr="001633D0" w:rsidRDefault="004564B3" w:rsidP="0045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ФГБПОУ «Колледж МИД России»</w:t>
            </w:r>
            <w:r w:rsidR="00385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город Москва</w:t>
            </w:r>
          </w:p>
        </w:tc>
      </w:tr>
    </w:tbl>
    <w:p w14:paraId="1C763619" w14:textId="21F44841" w:rsidR="001E606F" w:rsidRPr="001633D0" w:rsidRDefault="001E606F" w:rsidP="008D58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E606F" w:rsidRPr="001633D0" w:rsidSect="00744F1A">
      <w:endnotePr>
        <w:numFmt w:val="decimal"/>
      </w:endnotePr>
      <w:pgSz w:w="11906" w:h="16838"/>
      <w:pgMar w:top="1134" w:right="567" w:bottom="1134" w:left="1134" w:header="709" w:footer="709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0179D" w16cex:dateUtc="2021-01-18T11:20:00Z"/>
  <w16cex:commentExtensible w16cex:durableId="23B0B037" w16cex:dateUtc="2021-01-18T22:11:00Z"/>
  <w16cex:commentExtensible w16cex:durableId="23B0B0C5" w16cex:dateUtc="2021-01-18T22:13:00Z"/>
  <w16cex:commentExtensible w16cex:durableId="23B02F85" w16cex:dateUtc="2021-01-18T13:02:00Z"/>
  <w16cex:commentExtensible w16cex:durableId="23B0A419" w16cex:dateUtc="2021-01-18T21:19:00Z"/>
  <w16cex:commentExtensible w16cex:durableId="23B0AA7F" w16cex:dateUtc="2021-01-18T2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7AB31D" w16cid:durableId="23B0179D"/>
  <w16cid:commentId w16cid:paraId="312A90CD" w16cid:durableId="23B0B037"/>
  <w16cid:commentId w16cid:paraId="586A8D75" w16cid:durableId="23B0B0C5"/>
  <w16cid:commentId w16cid:paraId="45A581FD" w16cid:durableId="23B02F85"/>
  <w16cid:commentId w16cid:paraId="05C1EE66" w16cid:durableId="23B0A419"/>
  <w16cid:commentId w16cid:paraId="59A4264B" w16cid:durableId="23B0AA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662E0" w14:textId="77777777" w:rsidR="00413B24" w:rsidRDefault="00413B24">
      <w:r>
        <w:separator/>
      </w:r>
    </w:p>
  </w:endnote>
  <w:endnote w:type="continuationSeparator" w:id="0">
    <w:p w14:paraId="667590EE" w14:textId="77777777" w:rsidR="00413B24" w:rsidRDefault="00413B24">
      <w:r>
        <w:continuationSeparator/>
      </w:r>
    </w:p>
  </w:endnote>
  <w:endnote w:id="1">
    <w:p w14:paraId="50D0F1F8" w14:textId="37C88ABA" w:rsidR="00413B24" w:rsidRPr="00401486" w:rsidRDefault="00413B24" w:rsidP="004014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8D5849">
        <w:rPr>
          <w:rFonts w:ascii="Times New Roman" w:hAnsi="Times New Roman" w:cs="Times New Roman"/>
          <w:vertAlign w:val="superscript"/>
        </w:rPr>
        <w:endnoteRef/>
      </w:r>
      <w:r w:rsidRPr="008D5849">
        <w:rPr>
          <w:rFonts w:ascii="Times New Roman" w:eastAsia="Times New Roman" w:hAnsi="Times New Roman" w:cs="Times New Roman"/>
          <w:color w:val="000000"/>
        </w:rPr>
        <w:t xml:space="preserve"> Общероссийский </w:t>
      </w:r>
      <w:r w:rsidRPr="00401486">
        <w:rPr>
          <w:rFonts w:ascii="Times New Roman" w:eastAsia="Times New Roman" w:hAnsi="Times New Roman" w:cs="Times New Roman"/>
          <w:color w:val="000000"/>
        </w:rPr>
        <w:t>классификатор занятий.</w:t>
      </w:r>
    </w:p>
  </w:endnote>
  <w:endnote w:id="2">
    <w:p w14:paraId="7ADF9679" w14:textId="237ECE13" w:rsidR="00413B24" w:rsidRPr="00401486" w:rsidRDefault="00413B24" w:rsidP="004014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401486">
        <w:rPr>
          <w:rFonts w:ascii="Times New Roman" w:hAnsi="Times New Roman" w:cs="Times New Roman"/>
          <w:vertAlign w:val="superscript"/>
        </w:rPr>
        <w:endnoteRef/>
      </w:r>
      <w:r w:rsidRPr="00401486">
        <w:rPr>
          <w:rFonts w:ascii="Times New Roman" w:eastAsia="Times New Roman" w:hAnsi="Times New Roman" w:cs="Times New Roman"/>
          <w:color w:val="000000"/>
        </w:rPr>
        <w:t xml:space="preserve"> Общероссийский классификатор видов экономической деятельности.</w:t>
      </w:r>
    </w:p>
  </w:endnote>
  <w:endnote w:id="3">
    <w:p w14:paraId="4874CB47" w14:textId="5CE083AD" w:rsidR="00413B24" w:rsidRPr="00401486" w:rsidRDefault="00413B24" w:rsidP="00401486">
      <w:pPr>
        <w:pStyle w:val="afffff"/>
        <w:jc w:val="both"/>
        <w:rPr>
          <w:rFonts w:ascii="Times New Roman" w:hAnsi="Times New Roman" w:cs="Times New Roman"/>
        </w:rPr>
      </w:pPr>
      <w:r w:rsidRPr="00401486">
        <w:rPr>
          <w:rStyle w:val="afffff3"/>
          <w:rFonts w:ascii="Times New Roman" w:hAnsi="Times New Roman" w:cs="Times New Roman"/>
        </w:rPr>
        <w:endnoteRef/>
      </w:r>
      <w:r w:rsidRPr="00401486">
        <w:rPr>
          <w:rFonts w:ascii="Times New Roman" w:hAnsi="Times New Roman" w:cs="Times New Roman"/>
        </w:rPr>
        <w:t xml:space="preserve"> </w:t>
      </w:r>
      <w:r w:rsidRPr="00401486">
        <w:rPr>
          <w:rFonts w:ascii="Times New Roman" w:hAnsi="Times New Roman" w:cs="Times New Roman"/>
          <w:color w:val="000000"/>
          <w:shd w:val="clear" w:color="auto" w:fill="FFFFFF"/>
        </w:rPr>
        <w:t>Федеральный </w:t>
      </w:r>
      <w:r w:rsidRPr="00401486">
        <w:rPr>
          <w:rFonts w:ascii="Times New Roman" w:hAnsi="Times New Roman" w:cs="Times New Roman"/>
        </w:rPr>
        <w:t>закон</w:t>
      </w:r>
      <w:r w:rsidRPr="00401486">
        <w:rPr>
          <w:rFonts w:ascii="Times New Roman" w:hAnsi="Times New Roman" w:cs="Times New Roman"/>
          <w:color w:val="000000"/>
          <w:shd w:val="clear" w:color="auto" w:fill="FFFFFF"/>
        </w:rPr>
        <w:t> от 27 июля 2006 года № 149-ФЗ «Об информации, информационных технологиях и о защите информации» (Собрание законодательства Российской Федерации, 2006, № 31, ст. 3448;</w:t>
      </w:r>
      <w:r w:rsidRPr="00FF323B">
        <w:rPr>
          <w:rFonts w:ascii="Times New Roman" w:hAnsi="Times New Roman"/>
        </w:rPr>
        <w:t xml:space="preserve"> Официальный интернет-портал правовой </w:t>
      </w:r>
      <w:r w:rsidRPr="00B347B9">
        <w:rPr>
          <w:rFonts w:ascii="Times New Roman" w:hAnsi="Times New Roman"/>
        </w:rPr>
        <w:t xml:space="preserve">информации </w:t>
      </w:r>
      <w:r w:rsidRPr="00182B4C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www</w:t>
      </w:r>
      <w:r w:rsidRPr="00182B4C">
        <w:rPr>
          <w:rFonts w:ascii="Times New Roman" w:hAnsi="Times New Roman"/>
        </w:rPr>
        <w:t>.pravo.gov.ru)</w:t>
      </w:r>
      <w:r w:rsidR="00E65AA3">
        <w:rPr>
          <w:rFonts w:ascii="Times New Roman" w:hAnsi="Times New Roman"/>
        </w:rPr>
        <w:t>, 9 марта 2021</w:t>
      </w:r>
      <w:r w:rsidRPr="00FF323B">
        <w:rPr>
          <w:rFonts w:ascii="Times New Roman" w:hAnsi="Times New Roman"/>
        </w:rPr>
        <w:t xml:space="preserve"> г., №</w:t>
      </w:r>
      <w:r w:rsidR="00E65AA3">
        <w:rPr>
          <w:rFonts w:ascii="Times New Roman" w:hAnsi="Times New Roman"/>
          <w:bCs/>
          <w:shd w:val="clear" w:color="auto" w:fill="FFFFFF"/>
        </w:rPr>
        <w:t xml:space="preserve"> </w:t>
      </w:r>
      <w:r w:rsidR="00E65AA3" w:rsidRPr="00E65AA3">
        <w:rPr>
          <w:rFonts w:ascii="Times New Roman" w:hAnsi="Times New Roman" w:cs="Times New Roman"/>
          <w:bCs/>
          <w:shd w:val="clear" w:color="auto" w:fill="FFFFFF"/>
        </w:rPr>
        <w:t>0001202103090041</w:t>
      </w:r>
      <w:r w:rsidRPr="00401486">
        <w:rPr>
          <w:rFonts w:ascii="Times New Roman" w:hAnsi="Times New Roman" w:cs="Times New Roman"/>
          <w:color w:val="000000"/>
          <w:shd w:val="clear" w:color="auto" w:fill="FFFFFF"/>
        </w:rPr>
        <w:t>).</w:t>
      </w:r>
    </w:p>
  </w:endnote>
  <w:endnote w:id="4">
    <w:p w14:paraId="44DFA3F8" w14:textId="6D7227BE" w:rsidR="00413B24" w:rsidRPr="00401486" w:rsidRDefault="00413B24" w:rsidP="00401486">
      <w:pPr>
        <w:pStyle w:val="afffff"/>
        <w:jc w:val="both"/>
        <w:rPr>
          <w:rFonts w:ascii="Times New Roman" w:hAnsi="Times New Roman" w:cs="Times New Roman"/>
        </w:rPr>
      </w:pPr>
      <w:r w:rsidRPr="00401486">
        <w:rPr>
          <w:rStyle w:val="afffff3"/>
          <w:rFonts w:ascii="Times New Roman" w:hAnsi="Times New Roman" w:cs="Times New Roman"/>
        </w:rPr>
        <w:endnoteRef/>
      </w:r>
      <w:r w:rsidRPr="00401486">
        <w:rPr>
          <w:rFonts w:ascii="Times New Roman" w:hAnsi="Times New Roman" w:cs="Times New Roman"/>
        </w:rPr>
        <w:t xml:space="preserve"> Постановление Правительства Российской Федера</w:t>
      </w:r>
      <w:r>
        <w:rPr>
          <w:rFonts w:ascii="Times New Roman" w:hAnsi="Times New Roman" w:cs="Times New Roman"/>
        </w:rPr>
        <w:t>ции от 16 сентября 2020 № 1479 «</w:t>
      </w:r>
      <w:r w:rsidRPr="00401486">
        <w:rPr>
          <w:rFonts w:ascii="Times New Roman" w:hAnsi="Times New Roman" w:cs="Times New Roman"/>
        </w:rPr>
        <w:t>Об утверждении Правил противопожарного режима в Российс</w:t>
      </w:r>
      <w:r>
        <w:rPr>
          <w:rFonts w:ascii="Times New Roman" w:hAnsi="Times New Roman" w:cs="Times New Roman"/>
        </w:rPr>
        <w:t>кой Федерации»</w:t>
      </w:r>
      <w:r w:rsidRPr="00401486">
        <w:rPr>
          <w:rFonts w:ascii="Times New Roman" w:hAnsi="Times New Roman" w:cs="Times New Roman"/>
        </w:rPr>
        <w:t xml:space="preserve"> (Собрание законодательства Российской Федерации, 2020, № 39, ст. 6056).</w:t>
      </w:r>
    </w:p>
  </w:endnote>
  <w:endnote w:id="5">
    <w:p w14:paraId="073A077B" w14:textId="2D848DD7" w:rsidR="00413B24" w:rsidRPr="00401486" w:rsidRDefault="00413B24" w:rsidP="00401486">
      <w:pPr>
        <w:pStyle w:val="afffff"/>
        <w:jc w:val="both"/>
        <w:rPr>
          <w:rFonts w:ascii="Times New Roman" w:hAnsi="Times New Roman" w:cs="Times New Roman"/>
        </w:rPr>
      </w:pPr>
      <w:r w:rsidRPr="00401486">
        <w:rPr>
          <w:rStyle w:val="afffff3"/>
          <w:rFonts w:ascii="Times New Roman" w:hAnsi="Times New Roman" w:cs="Times New Roman"/>
        </w:rPr>
        <w:endnoteRef/>
      </w:r>
      <w:r w:rsidRPr="00401486">
        <w:rPr>
          <w:rFonts w:ascii="Times New Roman" w:hAnsi="Times New Roman" w:cs="Times New Roman"/>
        </w:rPr>
        <w:t xml:space="preserve"> Постановление Минтруда России, Минобразования России от 13 января 2003 г. № 1/29 «Порядок обучения по охране труда и проверки знаний требований охраны труда работников организаций» (зарегистрировано Минюстом России </w:t>
      </w:r>
      <w:r>
        <w:rPr>
          <w:rFonts w:ascii="Times New Roman" w:hAnsi="Times New Roman" w:cs="Times New Roman"/>
        </w:rPr>
        <w:br/>
      </w:r>
      <w:r w:rsidRPr="00401486">
        <w:rPr>
          <w:rFonts w:ascii="Times New Roman" w:hAnsi="Times New Roman" w:cs="Times New Roman"/>
        </w:rPr>
        <w:t xml:space="preserve">12 февраля 2003 г., регистрационный № 4209), с изменениями, внесенными приказом Минтруда России, Минобрнауки России от 30 ноября 2016 № 697н/1490 (зарегистрирован Минюстом России 16 декабря 2016 г., регистрационный </w:t>
      </w:r>
      <w:r>
        <w:rPr>
          <w:rFonts w:ascii="Times New Roman" w:hAnsi="Times New Roman" w:cs="Times New Roman"/>
        </w:rPr>
        <w:br/>
      </w:r>
      <w:r w:rsidRPr="00401486">
        <w:rPr>
          <w:rFonts w:ascii="Times New Roman" w:hAnsi="Times New Roman" w:cs="Times New Roman"/>
        </w:rPr>
        <w:t>№ 44767).</w:t>
      </w:r>
    </w:p>
  </w:endnote>
  <w:endnote w:id="6">
    <w:p w14:paraId="5634DD2E" w14:textId="20F63FA4" w:rsidR="00413B24" w:rsidRPr="00401486" w:rsidRDefault="00413B24" w:rsidP="00401486">
      <w:pPr>
        <w:pStyle w:val="afffff"/>
        <w:jc w:val="both"/>
        <w:rPr>
          <w:rFonts w:ascii="Times New Roman" w:hAnsi="Times New Roman" w:cs="Times New Roman"/>
        </w:rPr>
      </w:pPr>
      <w:r w:rsidRPr="00401486">
        <w:rPr>
          <w:rStyle w:val="afffff3"/>
          <w:rFonts w:ascii="Times New Roman" w:hAnsi="Times New Roman" w:cs="Times New Roman"/>
        </w:rPr>
        <w:endnoteRef/>
      </w:r>
      <w:r w:rsidRPr="00401486">
        <w:rPr>
          <w:rFonts w:ascii="Times New Roman" w:hAnsi="Times New Roman" w:cs="Times New Roman"/>
        </w:rPr>
        <w:t xml:space="preserve"> </w:t>
      </w:r>
      <w:r w:rsidRPr="00401486">
        <w:rPr>
          <w:rFonts w:ascii="Times New Roman" w:eastAsia="Times New Roman" w:hAnsi="Times New Roman" w:cs="Times New Roman"/>
        </w:rPr>
        <w:t>Единый квалификационный справочник должностей руководителей, специалистов и служащих.</w:t>
      </w:r>
    </w:p>
  </w:endnote>
  <w:endnote w:id="7">
    <w:p w14:paraId="6E9CA8EC" w14:textId="52B473D6" w:rsidR="00413B24" w:rsidRPr="00401486" w:rsidRDefault="00413B24" w:rsidP="004014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401486">
        <w:rPr>
          <w:rFonts w:ascii="Times New Roman" w:hAnsi="Times New Roman" w:cs="Times New Roman"/>
          <w:vertAlign w:val="superscript"/>
        </w:rPr>
        <w:endnoteRef/>
      </w:r>
      <w:r w:rsidRPr="00401486">
        <w:rPr>
          <w:rFonts w:ascii="Times New Roman" w:eastAsia="Times New Roman" w:hAnsi="Times New Roman" w:cs="Times New Roman"/>
          <w:color w:val="00000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8">
    <w:p w14:paraId="0B096770" w14:textId="6FCCB6C6" w:rsidR="00413B24" w:rsidRPr="00401486" w:rsidRDefault="00413B24" w:rsidP="004014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401486">
        <w:rPr>
          <w:rFonts w:ascii="Times New Roman" w:hAnsi="Times New Roman" w:cs="Times New Roman"/>
          <w:vertAlign w:val="superscript"/>
        </w:rPr>
        <w:endnoteRef/>
      </w:r>
      <w:r w:rsidRPr="00401486">
        <w:rPr>
          <w:rFonts w:ascii="Times New Roman" w:eastAsia="Times New Roman" w:hAnsi="Times New Roman" w:cs="Times New Roman"/>
          <w:color w:val="000000"/>
        </w:rPr>
        <w:t xml:space="preserve"> Общероссийский классификатор специальностей по образованию.</w:t>
      </w:r>
    </w:p>
    <w:p w14:paraId="5598AF3B" w14:textId="208EC8E7" w:rsidR="00413B24" w:rsidRPr="00401486" w:rsidRDefault="00413B24" w:rsidP="00401486">
      <w:pPr>
        <w:pStyle w:val="afffff"/>
        <w:jc w:val="both"/>
        <w:rPr>
          <w:rFonts w:ascii="Times New Roman" w:hAnsi="Times New Roman" w:cs="Times New Roman"/>
        </w:rPr>
      </w:pPr>
    </w:p>
    <w:p w14:paraId="61078E8E" w14:textId="00EEDFA2" w:rsidR="00413B24" w:rsidRPr="00401486" w:rsidRDefault="00413B24" w:rsidP="00401486">
      <w:pPr>
        <w:pStyle w:val="afffff"/>
        <w:jc w:val="both"/>
        <w:rPr>
          <w:rFonts w:ascii="Times New Roman" w:hAnsi="Times New Roman" w:cs="Times New Roman"/>
        </w:rPr>
      </w:pPr>
    </w:p>
    <w:p w14:paraId="2635D968" w14:textId="11B1305A" w:rsidR="00413B24" w:rsidRPr="008D5849" w:rsidRDefault="00413B24" w:rsidP="008D58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DBF87" w14:textId="77777777" w:rsidR="00413B24" w:rsidRDefault="00413B24">
      <w:r>
        <w:separator/>
      </w:r>
    </w:p>
  </w:footnote>
  <w:footnote w:type="continuationSeparator" w:id="0">
    <w:p w14:paraId="3ABBB404" w14:textId="77777777" w:rsidR="00413B24" w:rsidRDefault="00413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9C26" w14:textId="77777777" w:rsidR="00413B24" w:rsidRDefault="00413B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4B525F5" w14:textId="77777777" w:rsidR="00413B24" w:rsidRDefault="00413B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3703A" w14:textId="77777777" w:rsidR="00413B24" w:rsidRDefault="00413B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E7251E">
      <w:rPr>
        <w:rFonts w:ascii="Times New Roman" w:eastAsia="Times New Roman" w:hAnsi="Times New Roman" w:cs="Times New Roman"/>
        <w:noProof/>
        <w:color w:val="000000"/>
        <w:sz w:val="18"/>
        <w:szCs w:val="18"/>
      </w:rPr>
      <w:t>21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DF6EA" w14:textId="77777777" w:rsidR="00413B24" w:rsidRDefault="00413B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center"/>
      <w:rPr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CA8FC" w14:textId="77777777" w:rsidR="00413B24" w:rsidRPr="00D04572" w:rsidRDefault="00413B24" w:rsidP="00D045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 w:cs="Times New Roman"/>
        <w:color w:val="000000"/>
      </w:rPr>
    </w:pPr>
    <w:r w:rsidRPr="00D04572">
      <w:rPr>
        <w:rFonts w:ascii="Times New Roman" w:hAnsi="Times New Roman" w:cs="Times New Roman"/>
        <w:color w:val="000000"/>
      </w:rPr>
      <w:fldChar w:fldCharType="begin"/>
    </w:r>
    <w:r w:rsidRPr="00D04572">
      <w:rPr>
        <w:rFonts w:ascii="Times New Roman" w:hAnsi="Times New Roman" w:cs="Times New Roman"/>
        <w:color w:val="000000"/>
      </w:rPr>
      <w:instrText>PAGE</w:instrText>
    </w:r>
    <w:r w:rsidRPr="00D04572">
      <w:rPr>
        <w:rFonts w:ascii="Times New Roman" w:hAnsi="Times New Roman" w:cs="Times New Roman"/>
        <w:color w:val="000000"/>
      </w:rPr>
      <w:fldChar w:fldCharType="separate"/>
    </w:r>
    <w:r w:rsidR="00E7251E">
      <w:rPr>
        <w:rFonts w:ascii="Times New Roman" w:hAnsi="Times New Roman" w:cs="Times New Roman"/>
        <w:noProof/>
        <w:color w:val="000000"/>
      </w:rPr>
      <w:t>5</w:t>
    </w:r>
    <w:r w:rsidRPr="00D04572">
      <w:rPr>
        <w:rFonts w:ascii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A2435"/>
    <w:multiLevelType w:val="hybridMultilevel"/>
    <w:tmpl w:val="4F98FD40"/>
    <w:lvl w:ilvl="0" w:tplc="BFDE1BC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13"/>
    <w:rsid w:val="00004C90"/>
    <w:rsid w:val="000264D2"/>
    <w:rsid w:val="00046B7D"/>
    <w:rsid w:val="0005168B"/>
    <w:rsid w:val="0006157D"/>
    <w:rsid w:val="0008690E"/>
    <w:rsid w:val="000A08CA"/>
    <w:rsid w:val="000A7FB3"/>
    <w:rsid w:val="000B50B0"/>
    <w:rsid w:val="000C6A3D"/>
    <w:rsid w:val="000E0C1D"/>
    <w:rsid w:val="000E15BB"/>
    <w:rsid w:val="00113D69"/>
    <w:rsid w:val="001270D2"/>
    <w:rsid w:val="00136E87"/>
    <w:rsid w:val="001633D0"/>
    <w:rsid w:val="001719F9"/>
    <w:rsid w:val="00181F48"/>
    <w:rsid w:val="0019153B"/>
    <w:rsid w:val="001C2E26"/>
    <w:rsid w:val="001D045D"/>
    <w:rsid w:val="001E606F"/>
    <w:rsid w:val="001F744F"/>
    <w:rsid w:val="00204112"/>
    <w:rsid w:val="0021392D"/>
    <w:rsid w:val="00216D45"/>
    <w:rsid w:val="00222786"/>
    <w:rsid w:val="00222CA7"/>
    <w:rsid w:val="002230C6"/>
    <w:rsid w:val="0023479E"/>
    <w:rsid w:val="002451BF"/>
    <w:rsid w:val="00251324"/>
    <w:rsid w:val="00271C07"/>
    <w:rsid w:val="00282AAC"/>
    <w:rsid w:val="002A5AAC"/>
    <w:rsid w:val="002A7A13"/>
    <w:rsid w:val="002B7568"/>
    <w:rsid w:val="002C462E"/>
    <w:rsid w:val="002D2F16"/>
    <w:rsid w:val="002D7D39"/>
    <w:rsid w:val="002F5E52"/>
    <w:rsid w:val="00302427"/>
    <w:rsid w:val="00305D7A"/>
    <w:rsid w:val="0034468C"/>
    <w:rsid w:val="0035618D"/>
    <w:rsid w:val="0037161A"/>
    <w:rsid w:val="00372EED"/>
    <w:rsid w:val="00372EF4"/>
    <w:rsid w:val="00373005"/>
    <w:rsid w:val="0038589C"/>
    <w:rsid w:val="00387510"/>
    <w:rsid w:val="00392B69"/>
    <w:rsid w:val="003A154D"/>
    <w:rsid w:val="003E0A99"/>
    <w:rsid w:val="003E3015"/>
    <w:rsid w:val="003F1414"/>
    <w:rsid w:val="003F622D"/>
    <w:rsid w:val="00401486"/>
    <w:rsid w:val="004075CF"/>
    <w:rsid w:val="00413B24"/>
    <w:rsid w:val="004564B3"/>
    <w:rsid w:val="004658EC"/>
    <w:rsid w:val="00490963"/>
    <w:rsid w:val="00490BCF"/>
    <w:rsid w:val="00491E14"/>
    <w:rsid w:val="00495681"/>
    <w:rsid w:val="004A68DB"/>
    <w:rsid w:val="004B0018"/>
    <w:rsid w:val="004B2148"/>
    <w:rsid w:val="004C6906"/>
    <w:rsid w:val="004D5D22"/>
    <w:rsid w:val="004E0666"/>
    <w:rsid w:val="004E6049"/>
    <w:rsid w:val="004F3ACF"/>
    <w:rsid w:val="004F696D"/>
    <w:rsid w:val="00505227"/>
    <w:rsid w:val="00525C34"/>
    <w:rsid w:val="00531C56"/>
    <w:rsid w:val="005460C2"/>
    <w:rsid w:val="00556D32"/>
    <w:rsid w:val="00560A6A"/>
    <w:rsid w:val="00562FDB"/>
    <w:rsid w:val="005807E6"/>
    <w:rsid w:val="00594AD4"/>
    <w:rsid w:val="005A2864"/>
    <w:rsid w:val="005C2CBE"/>
    <w:rsid w:val="005C3A97"/>
    <w:rsid w:val="005E3078"/>
    <w:rsid w:val="00606154"/>
    <w:rsid w:val="006305E6"/>
    <w:rsid w:val="0064185D"/>
    <w:rsid w:val="006519F1"/>
    <w:rsid w:val="00673250"/>
    <w:rsid w:val="00674F31"/>
    <w:rsid w:val="00692C94"/>
    <w:rsid w:val="0069372B"/>
    <w:rsid w:val="006B1DF3"/>
    <w:rsid w:val="006B74B5"/>
    <w:rsid w:val="006E28BC"/>
    <w:rsid w:val="006F1D50"/>
    <w:rsid w:val="006F55CD"/>
    <w:rsid w:val="00701BD4"/>
    <w:rsid w:val="00712CB7"/>
    <w:rsid w:val="00723CDF"/>
    <w:rsid w:val="00731D29"/>
    <w:rsid w:val="00744F1A"/>
    <w:rsid w:val="00767834"/>
    <w:rsid w:val="007810DC"/>
    <w:rsid w:val="00781689"/>
    <w:rsid w:val="00794574"/>
    <w:rsid w:val="007A73F0"/>
    <w:rsid w:val="007D08E6"/>
    <w:rsid w:val="007D0E43"/>
    <w:rsid w:val="007E746A"/>
    <w:rsid w:val="007F0BD2"/>
    <w:rsid w:val="00806AF0"/>
    <w:rsid w:val="0081228A"/>
    <w:rsid w:val="00837DC1"/>
    <w:rsid w:val="00855163"/>
    <w:rsid w:val="008714BC"/>
    <w:rsid w:val="00875D0C"/>
    <w:rsid w:val="0088048A"/>
    <w:rsid w:val="00884732"/>
    <w:rsid w:val="008861C6"/>
    <w:rsid w:val="008A352B"/>
    <w:rsid w:val="008D5849"/>
    <w:rsid w:val="008F6BC6"/>
    <w:rsid w:val="009044F0"/>
    <w:rsid w:val="00914AC1"/>
    <w:rsid w:val="00917F93"/>
    <w:rsid w:val="009B7292"/>
    <w:rsid w:val="009F42F4"/>
    <w:rsid w:val="009F6B0F"/>
    <w:rsid w:val="00A01985"/>
    <w:rsid w:val="00A07699"/>
    <w:rsid w:val="00A136B9"/>
    <w:rsid w:val="00A1420E"/>
    <w:rsid w:val="00A16D65"/>
    <w:rsid w:val="00A32F13"/>
    <w:rsid w:val="00A43540"/>
    <w:rsid w:val="00A44908"/>
    <w:rsid w:val="00A4510C"/>
    <w:rsid w:val="00A65AD4"/>
    <w:rsid w:val="00AC44D0"/>
    <w:rsid w:val="00AC710A"/>
    <w:rsid w:val="00AD5EF1"/>
    <w:rsid w:val="00AD62A1"/>
    <w:rsid w:val="00B012FC"/>
    <w:rsid w:val="00B3013B"/>
    <w:rsid w:val="00B305CF"/>
    <w:rsid w:val="00B50705"/>
    <w:rsid w:val="00B64081"/>
    <w:rsid w:val="00B71C41"/>
    <w:rsid w:val="00BA643B"/>
    <w:rsid w:val="00BB1D33"/>
    <w:rsid w:val="00BC0CC1"/>
    <w:rsid w:val="00BC48F9"/>
    <w:rsid w:val="00BD5A31"/>
    <w:rsid w:val="00BE4435"/>
    <w:rsid w:val="00C110DB"/>
    <w:rsid w:val="00C14739"/>
    <w:rsid w:val="00C17496"/>
    <w:rsid w:val="00C26120"/>
    <w:rsid w:val="00C2735B"/>
    <w:rsid w:val="00C34629"/>
    <w:rsid w:val="00C37985"/>
    <w:rsid w:val="00C6671E"/>
    <w:rsid w:val="00C72C4C"/>
    <w:rsid w:val="00C83419"/>
    <w:rsid w:val="00CA6F73"/>
    <w:rsid w:val="00CA7D2B"/>
    <w:rsid w:val="00CC5106"/>
    <w:rsid w:val="00CC7550"/>
    <w:rsid w:val="00CD393F"/>
    <w:rsid w:val="00CE4E01"/>
    <w:rsid w:val="00CE7E81"/>
    <w:rsid w:val="00D04572"/>
    <w:rsid w:val="00D11AC8"/>
    <w:rsid w:val="00D2102F"/>
    <w:rsid w:val="00D37DA2"/>
    <w:rsid w:val="00D40430"/>
    <w:rsid w:val="00D62AC0"/>
    <w:rsid w:val="00D7209C"/>
    <w:rsid w:val="00D8096D"/>
    <w:rsid w:val="00D85AE7"/>
    <w:rsid w:val="00D87858"/>
    <w:rsid w:val="00D92D46"/>
    <w:rsid w:val="00DA2D57"/>
    <w:rsid w:val="00DA2F40"/>
    <w:rsid w:val="00DB0473"/>
    <w:rsid w:val="00DB399F"/>
    <w:rsid w:val="00DE2440"/>
    <w:rsid w:val="00E14422"/>
    <w:rsid w:val="00E3453A"/>
    <w:rsid w:val="00E57921"/>
    <w:rsid w:val="00E65AA3"/>
    <w:rsid w:val="00E66C3C"/>
    <w:rsid w:val="00E7251E"/>
    <w:rsid w:val="00E8193D"/>
    <w:rsid w:val="00EB3DC0"/>
    <w:rsid w:val="00EE0560"/>
    <w:rsid w:val="00EF5350"/>
    <w:rsid w:val="00F06E86"/>
    <w:rsid w:val="00F10187"/>
    <w:rsid w:val="00F1258B"/>
    <w:rsid w:val="00F12E2B"/>
    <w:rsid w:val="00F13647"/>
    <w:rsid w:val="00F146FC"/>
    <w:rsid w:val="00F33348"/>
    <w:rsid w:val="00F35126"/>
    <w:rsid w:val="00F37243"/>
    <w:rsid w:val="00F70C55"/>
    <w:rsid w:val="00F729F9"/>
    <w:rsid w:val="00F737E2"/>
    <w:rsid w:val="00F93B57"/>
    <w:rsid w:val="00FB1407"/>
    <w:rsid w:val="00FB6F81"/>
    <w:rsid w:val="00FC1493"/>
    <w:rsid w:val="00FC6ABE"/>
    <w:rsid w:val="00FD0C74"/>
    <w:rsid w:val="00FE2428"/>
    <w:rsid w:val="00FE5765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673C"/>
  <w15:docId w15:val="{80207965-E0C4-4005-96D9-4B4167D2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qFormat/>
    <w:rsid w:val="00562FDB"/>
    <w:pPr>
      <w:keepNext/>
      <w:keepLines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qFormat/>
    <w:rsid w:val="00744F1A"/>
    <w:pPr>
      <w:keepNext/>
      <w:keepLines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6">
    <w:name w:val="Table Grid"/>
    <w:basedOn w:val="a1"/>
    <w:uiPriority w:val="39"/>
    <w:rsid w:val="00D04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7">
    <w:name w:val="footer"/>
    <w:basedOn w:val="a"/>
    <w:link w:val="affff8"/>
    <w:uiPriority w:val="99"/>
    <w:unhideWhenUsed/>
    <w:rsid w:val="00D04572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rsid w:val="00D04572"/>
  </w:style>
  <w:style w:type="character" w:styleId="affff9">
    <w:name w:val="annotation reference"/>
    <w:basedOn w:val="a0"/>
    <w:uiPriority w:val="99"/>
    <w:semiHidden/>
    <w:unhideWhenUsed/>
    <w:rsid w:val="00D04572"/>
    <w:rPr>
      <w:sz w:val="16"/>
      <w:szCs w:val="16"/>
    </w:rPr>
  </w:style>
  <w:style w:type="paragraph" w:styleId="affffa">
    <w:name w:val="annotation text"/>
    <w:basedOn w:val="a"/>
    <w:link w:val="affffb"/>
    <w:uiPriority w:val="99"/>
    <w:semiHidden/>
    <w:unhideWhenUsed/>
    <w:rsid w:val="00D04572"/>
  </w:style>
  <w:style w:type="character" w:customStyle="1" w:styleId="affffb">
    <w:name w:val="Текст примечания Знак"/>
    <w:basedOn w:val="a0"/>
    <w:link w:val="affffa"/>
    <w:uiPriority w:val="99"/>
    <w:semiHidden/>
    <w:rsid w:val="00D04572"/>
  </w:style>
  <w:style w:type="paragraph" w:styleId="affffc">
    <w:name w:val="annotation subject"/>
    <w:basedOn w:val="affffa"/>
    <w:next w:val="affffa"/>
    <w:link w:val="affffd"/>
    <w:uiPriority w:val="99"/>
    <w:semiHidden/>
    <w:unhideWhenUsed/>
    <w:rsid w:val="00D04572"/>
    <w:rPr>
      <w:b/>
      <w:bCs/>
    </w:rPr>
  </w:style>
  <w:style w:type="character" w:customStyle="1" w:styleId="affffd">
    <w:name w:val="Тема примечания Знак"/>
    <w:basedOn w:val="affffb"/>
    <w:link w:val="affffc"/>
    <w:uiPriority w:val="99"/>
    <w:semiHidden/>
    <w:rsid w:val="00D04572"/>
    <w:rPr>
      <w:b/>
      <w:bCs/>
    </w:rPr>
  </w:style>
  <w:style w:type="paragraph" w:styleId="affffe">
    <w:name w:val="Revision"/>
    <w:hidden/>
    <w:uiPriority w:val="99"/>
    <w:semiHidden/>
    <w:rsid w:val="00D04572"/>
  </w:style>
  <w:style w:type="paragraph" w:styleId="afffff">
    <w:name w:val="endnote text"/>
    <w:basedOn w:val="a"/>
    <w:link w:val="afffff0"/>
    <w:uiPriority w:val="99"/>
    <w:semiHidden/>
    <w:unhideWhenUsed/>
    <w:rsid w:val="00D04572"/>
  </w:style>
  <w:style w:type="character" w:customStyle="1" w:styleId="afffff0">
    <w:name w:val="Текст концевой сноски Знак"/>
    <w:basedOn w:val="a0"/>
    <w:link w:val="afffff"/>
    <w:uiPriority w:val="99"/>
    <w:semiHidden/>
    <w:rsid w:val="00D04572"/>
  </w:style>
  <w:style w:type="paragraph" w:styleId="afffff1">
    <w:name w:val="footnote text"/>
    <w:basedOn w:val="a"/>
    <w:link w:val="afffff2"/>
    <w:uiPriority w:val="99"/>
    <w:semiHidden/>
    <w:unhideWhenUsed/>
    <w:rsid w:val="00D04572"/>
  </w:style>
  <w:style w:type="character" w:customStyle="1" w:styleId="afffff2">
    <w:name w:val="Текст сноски Знак"/>
    <w:basedOn w:val="a0"/>
    <w:link w:val="afffff1"/>
    <w:uiPriority w:val="99"/>
    <w:semiHidden/>
    <w:rsid w:val="00D04572"/>
  </w:style>
  <w:style w:type="character" w:styleId="afffff3">
    <w:name w:val="endnote reference"/>
    <w:basedOn w:val="a0"/>
    <w:uiPriority w:val="99"/>
    <w:semiHidden/>
    <w:unhideWhenUsed/>
    <w:rsid w:val="00D04572"/>
    <w:rPr>
      <w:vertAlign w:val="superscript"/>
    </w:rPr>
  </w:style>
  <w:style w:type="character" w:styleId="afffff4">
    <w:name w:val="footnote reference"/>
    <w:basedOn w:val="a0"/>
    <w:uiPriority w:val="99"/>
    <w:semiHidden/>
    <w:unhideWhenUsed/>
    <w:rsid w:val="00D04572"/>
    <w:rPr>
      <w:vertAlign w:val="superscript"/>
    </w:rPr>
  </w:style>
  <w:style w:type="paragraph" w:styleId="afffff5">
    <w:name w:val="List Paragraph"/>
    <w:basedOn w:val="a"/>
    <w:uiPriority w:val="34"/>
    <w:qFormat/>
    <w:rsid w:val="004564B3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6B1DF3"/>
    <w:pPr>
      <w:tabs>
        <w:tab w:val="decimal" w:leader="dot" w:pos="10195"/>
      </w:tabs>
    </w:pPr>
    <w:rPr>
      <w:rFonts w:ascii="Times New Roman" w:hAnsi="Times New Roman"/>
      <w:sz w:val="24"/>
    </w:rPr>
  </w:style>
  <w:style w:type="paragraph" w:styleId="20">
    <w:name w:val="toc 2"/>
    <w:basedOn w:val="a"/>
    <w:next w:val="a"/>
    <w:autoRedefine/>
    <w:uiPriority w:val="39"/>
    <w:unhideWhenUsed/>
    <w:rsid w:val="006B1DF3"/>
    <w:pPr>
      <w:tabs>
        <w:tab w:val="decimal" w:leader="dot" w:pos="10195"/>
      </w:tabs>
      <w:ind w:left="284"/>
    </w:pPr>
    <w:rPr>
      <w:rFonts w:ascii="Times New Roman" w:hAnsi="Times New Roman"/>
      <w:sz w:val="24"/>
    </w:rPr>
  </w:style>
  <w:style w:type="paragraph" w:styleId="afffff6">
    <w:name w:val="Balloon Text"/>
    <w:basedOn w:val="a"/>
    <w:link w:val="afffff7"/>
    <w:uiPriority w:val="99"/>
    <w:semiHidden/>
    <w:unhideWhenUsed/>
    <w:rsid w:val="00A1420E"/>
    <w:rPr>
      <w:rFonts w:ascii="Tahoma" w:hAnsi="Tahoma" w:cs="Tahoma"/>
      <w:sz w:val="16"/>
      <w:szCs w:val="16"/>
    </w:rPr>
  </w:style>
  <w:style w:type="character" w:customStyle="1" w:styleId="afffff7">
    <w:name w:val="Текст выноски Знак"/>
    <w:basedOn w:val="a0"/>
    <w:link w:val="afffff6"/>
    <w:uiPriority w:val="99"/>
    <w:semiHidden/>
    <w:rsid w:val="00A14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38414-5837-42E0-AB1F-AFD997B3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43</Pages>
  <Words>13754</Words>
  <Characters>78398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цифровой трансформации документированных сфер деятельности организации</vt:lpstr>
    </vt:vector>
  </TitlesOfParts>
  <Company>SPecialiST RePack</Company>
  <LinksUpToDate>false</LinksUpToDate>
  <CharactersWithSpaces>91969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цифровой трансформации документированных сфер деятельности организации</dc:title>
  <dc:creator>Lobanov Dmitry</dc:creator>
  <cp:lastModifiedBy>1403-3</cp:lastModifiedBy>
  <cp:revision>7</cp:revision>
  <cp:lastPrinted>2021-03-15T12:23:00Z</cp:lastPrinted>
  <dcterms:created xsi:type="dcterms:W3CDTF">2021-03-15T11:40:00Z</dcterms:created>
  <dcterms:modified xsi:type="dcterms:W3CDTF">2021-04-01T08:13:00Z</dcterms:modified>
</cp:coreProperties>
</file>