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85184" w14:textId="77777777" w:rsidR="004152C6" w:rsidRDefault="005A127D" w:rsidP="00564CC9">
      <w:pPr>
        <w:pStyle w:val="Style1"/>
        <w:ind w:left="5102"/>
      </w:pPr>
      <w:r>
        <w:rPr>
          <w:rFonts w:ascii="Times New Roman" w:hAnsi="Times New Roman" w:cs="Times New Roman"/>
          <w:color w:val="auto"/>
          <w:spacing w:val="0"/>
          <w:szCs w:val="24"/>
        </w:rPr>
        <w:t>УТВЕРЖДЕН</w:t>
      </w:r>
    </w:p>
    <w:p w14:paraId="321C29FE" w14:textId="3DA28E36" w:rsidR="004152C6" w:rsidRDefault="005A127D" w:rsidP="00564CC9">
      <w:pPr>
        <w:pStyle w:val="Style1"/>
        <w:ind w:left="5102"/>
      </w:pPr>
      <w:r>
        <w:rPr>
          <w:rFonts w:ascii="Times New Roman" w:hAnsi="Times New Roman" w:cs="Times New Roman"/>
          <w:color w:val="auto"/>
          <w:spacing w:val="0"/>
          <w:szCs w:val="24"/>
        </w:rPr>
        <w:t xml:space="preserve">приказом Министерства </w:t>
      </w:r>
    </w:p>
    <w:p w14:paraId="7D83C478" w14:textId="77777777" w:rsidR="004152C6" w:rsidRDefault="005A127D" w:rsidP="00564CC9">
      <w:pPr>
        <w:pStyle w:val="Style1"/>
        <w:ind w:left="5102"/>
      </w:pPr>
      <w:r>
        <w:rPr>
          <w:rFonts w:ascii="Times New Roman" w:hAnsi="Times New Roman" w:cs="Times New Roman"/>
          <w:color w:val="auto"/>
          <w:spacing w:val="0"/>
          <w:szCs w:val="24"/>
        </w:rPr>
        <w:t xml:space="preserve">труда и социальной защиты </w:t>
      </w:r>
    </w:p>
    <w:p w14:paraId="43152F92" w14:textId="77777777" w:rsidR="004152C6" w:rsidRDefault="005A127D" w:rsidP="00564CC9">
      <w:pPr>
        <w:pStyle w:val="Style1"/>
        <w:ind w:left="5102"/>
      </w:pPr>
      <w:r>
        <w:rPr>
          <w:rFonts w:ascii="Times New Roman" w:hAnsi="Times New Roman" w:cs="Times New Roman"/>
          <w:color w:val="auto"/>
          <w:spacing w:val="0"/>
          <w:szCs w:val="24"/>
        </w:rPr>
        <w:t>Российской Федерации</w:t>
      </w:r>
    </w:p>
    <w:p w14:paraId="1ECED72C" w14:textId="77F007F3" w:rsidR="004152C6" w:rsidRDefault="00AC410F" w:rsidP="00564CC9">
      <w:pPr>
        <w:pStyle w:val="Style1"/>
        <w:ind w:left="5103"/>
        <w:rPr>
          <w:rFonts w:ascii="Times New Roman" w:hAnsi="Times New Roman" w:cs="Times New Roman"/>
          <w:color w:val="auto"/>
          <w:spacing w:val="0"/>
        </w:rPr>
      </w:pPr>
      <w:r>
        <w:rPr>
          <w:rFonts w:ascii="Times New Roman" w:hAnsi="Times New Roman" w:cs="Times New Roman"/>
          <w:color w:val="auto"/>
          <w:spacing w:val="0"/>
        </w:rPr>
        <w:t>от «</w:t>
      </w:r>
      <w:r w:rsidR="00584D56">
        <w:rPr>
          <w:rFonts w:ascii="Times New Roman" w:hAnsi="Times New Roman" w:cs="Times New Roman"/>
          <w:color w:val="auto"/>
          <w:spacing w:val="0"/>
        </w:rPr>
        <w:t>31</w:t>
      </w:r>
      <w:r>
        <w:rPr>
          <w:rFonts w:ascii="Times New Roman" w:hAnsi="Times New Roman" w:cs="Times New Roman"/>
          <w:color w:val="auto"/>
          <w:spacing w:val="0"/>
        </w:rPr>
        <w:t xml:space="preserve">» </w:t>
      </w:r>
      <w:r w:rsidR="00584D56">
        <w:rPr>
          <w:rFonts w:ascii="Times New Roman" w:hAnsi="Times New Roman" w:cs="Times New Roman"/>
          <w:color w:val="auto"/>
          <w:spacing w:val="0"/>
        </w:rPr>
        <w:t xml:space="preserve">марта </w:t>
      </w:r>
      <w:r w:rsidR="005A127D">
        <w:rPr>
          <w:rFonts w:ascii="Times New Roman" w:hAnsi="Times New Roman" w:cs="Times New Roman"/>
          <w:color w:val="auto"/>
          <w:spacing w:val="0"/>
        </w:rPr>
        <w:t xml:space="preserve">2021 г. № </w:t>
      </w:r>
      <w:r w:rsidR="00584D56">
        <w:rPr>
          <w:rFonts w:ascii="Times New Roman" w:hAnsi="Times New Roman" w:cs="Times New Roman"/>
          <w:color w:val="auto"/>
          <w:spacing w:val="0"/>
        </w:rPr>
        <w:t>202н</w:t>
      </w:r>
      <w:bookmarkStart w:id="0" w:name="_GoBack"/>
      <w:bookmarkEnd w:id="0"/>
    </w:p>
    <w:p w14:paraId="3030438B" w14:textId="77777777" w:rsidR="005A127D" w:rsidRDefault="005A127D" w:rsidP="00564CC9">
      <w:pPr>
        <w:pStyle w:val="Style1"/>
        <w:ind w:left="5103"/>
      </w:pPr>
    </w:p>
    <w:p w14:paraId="00217261" w14:textId="4B1DC20C" w:rsidR="004152C6" w:rsidRPr="005A127D" w:rsidRDefault="005A127D" w:rsidP="00564CC9">
      <w:pPr>
        <w:jc w:val="center"/>
        <w:rPr>
          <w:sz w:val="52"/>
          <w:szCs w:val="52"/>
        </w:rPr>
      </w:pPr>
      <w:r w:rsidRPr="005A127D">
        <w:rPr>
          <w:sz w:val="52"/>
          <w:szCs w:val="52"/>
        </w:rPr>
        <w:t>ПРОФЕССИОНАЛЬНЫЙ СТАНДАРТ</w:t>
      </w:r>
    </w:p>
    <w:p w14:paraId="1E2D99FB" w14:textId="77777777" w:rsidR="004152C6" w:rsidRPr="005A127D" w:rsidRDefault="005A127D" w:rsidP="00564CC9">
      <w:pPr>
        <w:jc w:val="center"/>
        <w:rPr>
          <w:b/>
          <w:bCs/>
          <w:sz w:val="22"/>
          <w:szCs w:val="22"/>
        </w:rPr>
      </w:pPr>
      <w:r w:rsidRPr="005A127D">
        <w:rPr>
          <w:b/>
          <w:bCs/>
          <w:sz w:val="28"/>
          <w:szCs w:val="28"/>
        </w:rPr>
        <w:t>Монтажник лифтов, платформ подъемных для инвалидов, поэтажных эскалаторов</w:t>
      </w:r>
    </w:p>
    <w:p w14:paraId="5678E223" w14:textId="77777777" w:rsidR="004152C6" w:rsidRDefault="004152C6" w:rsidP="00564CC9">
      <w:pPr>
        <w:ind w:left="284" w:right="284"/>
        <w:jc w:val="center"/>
        <w:rPr>
          <w:sz w:val="18"/>
          <w:szCs w:val="18"/>
        </w:rPr>
      </w:pPr>
    </w:p>
    <w:tbl>
      <w:tblPr>
        <w:tblW w:w="2152" w:type="dxa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2"/>
      </w:tblGrid>
      <w:tr w:rsidR="004152C6" w14:paraId="65A019DF" w14:textId="77777777" w:rsidTr="005A127D">
        <w:trPr>
          <w:trHeight w:val="397"/>
          <w:jc w:val="right"/>
        </w:trPr>
        <w:tc>
          <w:tcPr>
            <w:tcW w:w="2152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884A87" w14:textId="46911067" w:rsidR="004152C6" w:rsidRDefault="00A6070A" w:rsidP="00564CC9">
            <w:pPr>
              <w:jc w:val="center"/>
              <w:rPr>
                <w:sz w:val="24"/>
                <w:szCs w:val="24"/>
              </w:rPr>
            </w:pPr>
            <w:r w:rsidRPr="00A6070A">
              <w:rPr>
                <w:sz w:val="24"/>
                <w:szCs w:val="24"/>
              </w:rPr>
              <w:t>1443</w:t>
            </w:r>
          </w:p>
        </w:tc>
      </w:tr>
      <w:tr w:rsidR="005A127D" w14:paraId="7DE2F33D" w14:textId="77777777" w:rsidTr="005A127D">
        <w:trPr>
          <w:trHeight w:val="397"/>
          <w:jc w:val="right"/>
        </w:trPr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2C0FF" w14:textId="29DDAFBE" w:rsidR="005A127D" w:rsidRDefault="005A127D" w:rsidP="00564CC9">
            <w:pPr>
              <w:jc w:val="center"/>
              <w:rPr>
                <w:sz w:val="24"/>
                <w:szCs w:val="24"/>
              </w:rPr>
            </w:pPr>
            <w:r w:rsidRPr="005A127D">
              <w:t>Регистрационный номер</w:t>
            </w:r>
          </w:p>
        </w:tc>
      </w:tr>
    </w:tbl>
    <w:p w14:paraId="00C92901" w14:textId="77777777" w:rsidR="004152C6" w:rsidRPr="005A127D" w:rsidRDefault="005A127D" w:rsidP="00564CC9">
      <w:pPr>
        <w:jc w:val="center"/>
        <w:rPr>
          <w:sz w:val="28"/>
          <w:szCs w:val="28"/>
        </w:rPr>
      </w:pPr>
      <w:r w:rsidRPr="005A127D">
        <w:rPr>
          <w:sz w:val="24"/>
          <w:szCs w:val="24"/>
        </w:rPr>
        <w:t>Содержание</w:t>
      </w:r>
    </w:p>
    <w:p w14:paraId="780CD01D" w14:textId="31131CFA" w:rsidR="00863ADE" w:rsidRDefault="00863ADE" w:rsidP="00564CC9">
      <w:pPr>
        <w:pStyle w:val="12"/>
        <w:jc w:val="both"/>
        <w:rPr>
          <w:rFonts w:asciiTheme="minorHAnsi" w:hAnsiTheme="minorHAnsi" w:cstheme="minorBidi"/>
          <w:noProof/>
          <w:sz w:val="22"/>
          <w:szCs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\u </w:instrText>
      </w:r>
      <w:r>
        <w:rPr>
          <w:szCs w:val="24"/>
        </w:rPr>
        <w:fldChar w:fldCharType="separate"/>
      </w:r>
      <w:r w:rsidRPr="007C0E70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_Toc61654032 \h </w:instrText>
      </w:r>
      <w:r>
        <w:rPr>
          <w:noProof/>
        </w:rPr>
      </w:r>
      <w:r>
        <w:rPr>
          <w:noProof/>
        </w:rPr>
        <w:fldChar w:fldCharType="separate"/>
      </w:r>
      <w:r w:rsidR="002915E5">
        <w:rPr>
          <w:noProof/>
        </w:rPr>
        <w:t>1</w:t>
      </w:r>
      <w:r>
        <w:rPr>
          <w:noProof/>
        </w:rPr>
        <w:fldChar w:fldCharType="end"/>
      </w:r>
    </w:p>
    <w:p w14:paraId="1E98DDA7" w14:textId="7C89EA99" w:rsidR="00863ADE" w:rsidRDefault="00863ADE" w:rsidP="00564CC9">
      <w:pPr>
        <w:pStyle w:val="12"/>
        <w:jc w:val="both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_Toc61654033 \h </w:instrText>
      </w:r>
      <w:r>
        <w:rPr>
          <w:noProof/>
        </w:rPr>
      </w:r>
      <w:r>
        <w:rPr>
          <w:noProof/>
        </w:rPr>
        <w:fldChar w:fldCharType="separate"/>
      </w:r>
      <w:r w:rsidR="002915E5">
        <w:rPr>
          <w:noProof/>
        </w:rPr>
        <w:t>2</w:t>
      </w:r>
      <w:r>
        <w:rPr>
          <w:noProof/>
        </w:rPr>
        <w:fldChar w:fldCharType="end"/>
      </w:r>
    </w:p>
    <w:p w14:paraId="697BFF8C" w14:textId="7A3D5D1C" w:rsidR="00863ADE" w:rsidRDefault="00863ADE" w:rsidP="00564CC9">
      <w:pPr>
        <w:pStyle w:val="12"/>
        <w:jc w:val="both"/>
        <w:rPr>
          <w:rFonts w:asciiTheme="minorHAnsi" w:hAnsiTheme="minorHAnsi" w:cstheme="minorBidi"/>
          <w:noProof/>
          <w:sz w:val="22"/>
          <w:szCs w:val="22"/>
        </w:rPr>
      </w:pPr>
      <w:r w:rsidRPr="007C0E70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_Toc61654034 \h </w:instrText>
      </w:r>
      <w:r>
        <w:rPr>
          <w:noProof/>
        </w:rPr>
      </w:r>
      <w:r>
        <w:rPr>
          <w:noProof/>
        </w:rPr>
        <w:fldChar w:fldCharType="separate"/>
      </w:r>
      <w:r w:rsidR="002915E5">
        <w:rPr>
          <w:noProof/>
        </w:rPr>
        <w:t>4</w:t>
      </w:r>
      <w:r>
        <w:rPr>
          <w:noProof/>
        </w:rPr>
        <w:fldChar w:fldCharType="end"/>
      </w:r>
    </w:p>
    <w:p w14:paraId="55077A52" w14:textId="29AC05AF" w:rsidR="00863ADE" w:rsidRDefault="00B84872" w:rsidP="00564CC9">
      <w:pPr>
        <w:pStyle w:val="21"/>
        <w:jc w:val="both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3.1. </w:t>
      </w:r>
      <w:r w:rsidR="00863ADE">
        <w:rPr>
          <w:noProof/>
        </w:rPr>
        <w:t>Обобщенная трудовая функция «</w:t>
      </w:r>
      <w:r w:rsidR="00863ADE">
        <w:rPr>
          <w:noProof/>
          <w:szCs w:val="24"/>
        </w:rPr>
        <w:t>Выполнение подготовительных работ при монтаже лифтов, подъемных платформ для инвалидов, пассажирских конвейеров (движущихся пешеходных дорожек), эскалаторов»</w:t>
      </w:r>
      <w:r w:rsidR="00863ADE">
        <w:rPr>
          <w:noProof/>
        </w:rPr>
        <w:tab/>
      </w:r>
      <w:r w:rsidR="00863ADE">
        <w:rPr>
          <w:noProof/>
        </w:rPr>
        <w:fldChar w:fldCharType="begin"/>
      </w:r>
      <w:r w:rsidR="00863ADE">
        <w:rPr>
          <w:noProof/>
        </w:rPr>
        <w:instrText xml:space="preserve"> PAGEREF _Toc61654035 \h </w:instrText>
      </w:r>
      <w:r w:rsidR="00863ADE">
        <w:rPr>
          <w:noProof/>
        </w:rPr>
      </w:r>
      <w:r w:rsidR="00863ADE">
        <w:rPr>
          <w:noProof/>
        </w:rPr>
        <w:fldChar w:fldCharType="separate"/>
      </w:r>
      <w:r w:rsidR="002915E5">
        <w:rPr>
          <w:noProof/>
        </w:rPr>
        <w:t>4</w:t>
      </w:r>
      <w:r w:rsidR="00863ADE">
        <w:rPr>
          <w:noProof/>
        </w:rPr>
        <w:fldChar w:fldCharType="end"/>
      </w:r>
    </w:p>
    <w:p w14:paraId="1AEC7B2D" w14:textId="4656FF93" w:rsidR="00863ADE" w:rsidRDefault="00863ADE" w:rsidP="00564CC9">
      <w:pPr>
        <w:pStyle w:val="21"/>
        <w:jc w:val="both"/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t>3.2. Обобщенная трудовая функция «</w:t>
      </w:r>
      <w:r>
        <w:rPr>
          <w:noProof/>
          <w:szCs w:val="24"/>
        </w:rPr>
        <w:t>Монтаж оборудования лифтов, подъемных платформ для инвалидов, пассажирских конвейеров (движущихся пешеходных дорожек), эскалаторов»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_Toc61654036 \h </w:instrText>
      </w:r>
      <w:r>
        <w:rPr>
          <w:noProof/>
        </w:rPr>
      </w:r>
      <w:r>
        <w:rPr>
          <w:noProof/>
        </w:rPr>
        <w:fldChar w:fldCharType="separate"/>
      </w:r>
      <w:r w:rsidR="002915E5">
        <w:rPr>
          <w:noProof/>
        </w:rPr>
        <w:t>7</w:t>
      </w:r>
      <w:r>
        <w:rPr>
          <w:noProof/>
        </w:rPr>
        <w:fldChar w:fldCharType="end"/>
      </w:r>
    </w:p>
    <w:p w14:paraId="7D3E2996" w14:textId="5A45E9DB" w:rsidR="00863ADE" w:rsidRDefault="00863ADE" w:rsidP="00564CC9">
      <w:pPr>
        <w:pStyle w:val="12"/>
        <w:jc w:val="both"/>
        <w:rPr>
          <w:rFonts w:asciiTheme="minorHAnsi" w:hAnsiTheme="minorHAnsi" w:cstheme="minorBidi"/>
          <w:noProof/>
          <w:sz w:val="22"/>
          <w:szCs w:val="22"/>
        </w:rPr>
      </w:pPr>
      <w:r w:rsidRPr="007C0E70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_Toc61654037 \h </w:instrText>
      </w:r>
      <w:r>
        <w:rPr>
          <w:noProof/>
        </w:rPr>
      </w:r>
      <w:r>
        <w:rPr>
          <w:noProof/>
        </w:rPr>
        <w:fldChar w:fldCharType="separate"/>
      </w:r>
      <w:r w:rsidR="002915E5">
        <w:rPr>
          <w:noProof/>
        </w:rPr>
        <w:t>19</w:t>
      </w:r>
      <w:r>
        <w:rPr>
          <w:noProof/>
        </w:rPr>
        <w:fldChar w:fldCharType="end"/>
      </w:r>
    </w:p>
    <w:p w14:paraId="02B83504" w14:textId="54CE6131" w:rsidR="004152C6" w:rsidRDefault="00863ADE" w:rsidP="00564CC9">
      <w:pPr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6FD6962B" w14:textId="7FFF3C4D" w:rsidR="004152C6" w:rsidRPr="005A127D" w:rsidRDefault="005A127D" w:rsidP="00564CC9">
      <w:pPr>
        <w:pStyle w:val="1"/>
      </w:pPr>
      <w:bookmarkStart w:id="1" w:name="_Toc61654032"/>
      <w:r>
        <w:rPr>
          <w:lang w:val="en-US"/>
        </w:rPr>
        <w:t>I</w:t>
      </w:r>
      <w:r>
        <w:t xml:space="preserve">. </w:t>
      </w:r>
      <w:r w:rsidRPr="005A127D">
        <w:t>Общие сведения</w:t>
      </w:r>
      <w:bookmarkEnd w:id="1"/>
    </w:p>
    <w:p w14:paraId="62EFC907" w14:textId="77777777" w:rsidR="005A127D" w:rsidRPr="005A127D" w:rsidRDefault="005A127D" w:rsidP="00564CC9">
      <w:pPr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19"/>
        <w:gridCol w:w="558"/>
        <w:gridCol w:w="1484"/>
      </w:tblGrid>
      <w:tr w:rsidR="004152C6" w14:paraId="4C2CE111" w14:textId="77777777" w:rsidTr="00A6070A">
        <w:trPr>
          <w:trHeight w:val="397"/>
        </w:trPr>
        <w:tc>
          <w:tcPr>
            <w:tcW w:w="400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64BE6EA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лифтов, подъемных платформ для инвалидов, пассажирских конвейеров (движущихся пешеходных дорожек), эскалаторов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8E649CA" w14:textId="77777777" w:rsidR="004152C6" w:rsidRDefault="004152C6" w:rsidP="00564CC9">
            <w:pPr>
              <w:rPr>
                <w:sz w:val="24"/>
                <w:szCs w:val="24"/>
              </w:rPr>
            </w:pPr>
          </w:p>
        </w:tc>
        <w:tc>
          <w:tcPr>
            <w:tcW w:w="723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A9BFB9" w14:textId="23481F28" w:rsidR="004152C6" w:rsidRDefault="00A6070A" w:rsidP="00564CC9">
            <w:pPr>
              <w:jc w:val="center"/>
              <w:rPr>
                <w:sz w:val="24"/>
                <w:szCs w:val="24"/>
              </w:rPr>
            </w:pPr>
            <w:r w:rsidRPr="00A6070A">
              <w:rPr>
                <w:sz w:val="24"/>
                <w:szCs w:val="24"/>
              </w:rPr>
              <w:t>40.213</w:t>
            </w:r>
          </w:p>
        </w:tc>
      </w:tr>
      <w:tr w:rsidR="004152C6" w:rsidRPr="005A127D" w14:paraId="0F9F530D" w14:textId="77777777" w:rsidTr="005A127D">
        <w:tc>
          <w:tcPr>
            <w:tcW w:w="400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C3203D" w14:textId="77777777" w:rsidR="004152C6" w:rsidRPr="005A127D" w:rsidRDefault="005A127D" w:rsidP="00564CC9">
            <w:pPr>
              <w:jc w:val="center"/>
            </w:pPr>
            <w:r w:rsidRPr="005A127D">
              <w:t>(наименование вида профессиональной деятельности)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8C6EA" w14:textId="77777777" w:rsidR="004152C6" w:rsidRPr="005A127D" w:rsidRDefault="004152C6" w:rsidP="00564CC9"/>
        </w:tc>
        <w:tc>
          <w:tcPr>
            <w:tcW w:w="72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3B3B123" w14:textId="77777777" w:rsidR="004152C6" w:rsidRPr="005A127D" w:rsidRDefault="005A127D" w:rsidP="00564CC9">
            <w:pPr>
              <w:jc w:val="center"/>
            </w:pPr>
            <w:r w:rsidRPr="005A127D">
              <w:t>Код</w:t>
            </w:r>
          </w:p>
        </w:tc>
      </w:tr>
    </w:tbl>
    <w:p w14:paraId="61EBFE32" w14:textId="77777777" w:rsidR="005A127D" w:rsidRDefault="005A127D" w:rsidP="00564CC9">
      <w:pPr>
        <w:ind w:left="57" w:right="57"/>
        <w:rPr>
          <w:sz w:val="24"/>
          <w:szCs w:val="24"/>
        </w:rPr>
      </w:pPr>
    </w:p>
    <w:p w14:paraId="6E41CA33" w14:textId="3583A0ED" w:rsidR="004152C6" w:rsidRDefault="005A127D" w:rsidP="00564CC9">
      <w:pPr>
        <w:ind w:left="57" w:right="57"/>
        <w:rPr>
          <w:sz w:val="24"/>
          <w:szCs w:val="24"/>
        </w:rPr>
      </w:pPr>
      <w:r>
        <w:rPr>
          <w:sz w:val="24"/>
          <w:szCs w:val="24"/>
        </w:rPr>
        <w:t>Основная цель вида профессиональной деятельности:</w:t>
      </w:r>
    </w:p>
    <w:p w14:paraId="15C178FF" w14:textId="77777777" w:rsidR="005A127D" w:rsidRDefault="005A127D" w:rsidP="00564CC9">
      <w:pPr>
        <w:ind w:left="57" w:right="57"/>
        <w:rPr>
          <w:sz w:val="24"/>
          <w:szCs w:val="24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1"/>
      </w:tblGrid>
      <w:tr w:rsidR="004152C6" w14:paraId="5909C570" w14:textId="77777777" w:rsidTr="00792655">
        <w:trPr>
          <w:trHeight w:val="567"/>
        </w:trPr>
        <w:tc>
          <w:tcPr>
            <w:tcW w:w="5000" w:type="pct"/>
            <w:shd w:val="clear" w:color="auto" w:fill="auto"/>
          </w:tcPr>
          <w:p w14:paraId="6CF6F45F" w14:textId="77777777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монтажа оборудования лифтов, подъемных платформ для инвалидов, пассажирских конвейеров (движущихся пешеходных дорожек), эскалаторов</w:t>
            </w:r>
          </w:p>
        </w:tc>
      </w:tr>
    </w:tbl>
    <w:p w14:paraId="7CA35186" w14:textId="77777777" w:rsidR="005A127D" w:rsidRDefault="005A127D" w:rsidP="00564CC9">
      <w:pPr>
        <w:ind w:left="57" w:right="57"/>
        <w:rPr>
          <w:sz w:val="24"/>
          <w:szCs w:val="24"/>
        </w:rPr>
      </w:pPr>
    </w:p>
    <w:p w14:paraId="66E84D4D" w14:textId="207B83E8" w:rsidR="004152C6" w:rsidRDefault="005A127D" w:rsidP="00564CC9">
      <w:pPr>
        <w:ind w:left="57" w:right="57"/>
        <w:rPr>
          <w:sz w:val="24"/>
          <w:szCs w:val="24"/>
        </w:rPr>
      </w:pPr>
      <w:r>
        <w:rPr>
          <w:sz w:val="24"/>
          <w:szCs w:val="24"/>
        </w:rPr>
        <w:t>Группа занятий:</w:t>
      </w:r>
    </w:p>
    <w:p w14:paraId="3D80296F" w14:textId="77777777" w:rsidR="005A127D" w:rsidRDefault="005A127D" w:rsidP="00564CC9">
      <w:pPr>
        <w:ind w:left="57" w:right="57"/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617"/>
        <w:gridCol w:w="3581"/>
        <w:gridCol w:w="1356"/>
        <w:gridCol w:w="3702"/>
      </w:tblGrid>
      <w:tr w:rsidR="004152C6" w14:paraId="2C9D1EB1" w14:textId="77777777" w:rsidTr="005A127D">
        <w:trPr>
          <w:trHeight w:val="20"/>
        </w:trPr>
        <w:tc>
          <w:tcPr>
            <w:tcW w:w="788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8EA673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7233</w:t>
            </w:r>
          </w:p>
        </w:tc>
        <w:tc>
          <w:tcPr>
            <w:tcW w:w="1746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386F742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661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BC87B0F" w14:textId="456F712F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5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25F7B8" w14:textId="5F55F941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52C6" w:rsidRPr="005A127D" w14:paraId="0C00D93F" w14:textId="77777777" w:rsidTr="005A127D">
        <w:tc>
          <w:tcPr>
            <w:tcW w:w="78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2AF45C4" w14:textId="02EFBE49" w:rsidR="004152C6" w:rsidRPr="005A127D" w:rsidRDefault="005A127D" w:rsidP="00564CC9">
            <w:pPr>
              <w:jc w:val="center"/>
            </w:pPr>
            <w:r w:rsidRPr="005A127D">
              <w:t>(код ОКЗ</w:t>
            </w:r>
            <w:r w:rsidR="00F6065A">
              <w:rPr>
                <w:rStyle w:val="af7"/>
              </w:rPr>
              <w:endnoteReference w:id="1"/>
            </w:r>
            <w:r w:rsidRPr="005A127D">
              <w:t>)</w:t>
            </w:r>
          </w:p>
        </w:tc>
        <w:tc>
          <w:tcPr>
            <w:tcW w:w="1746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144566" w14:textId="77777777" w:rsidR="004152C6" w:rsidRPr="005A127D" w:rsidRDefault="005A127D" w:rsidP="00564CC9">
            <w:pPr>
              <w:jc w:val="center"/>
            </w:pPr>
            <w:r w:rsidRPr="005A127D">
              <w:t>(наименование)</w:t>
            </w:r>
          </w:p>
        </w:tc>
        <w:tc>
          <w:tcPr>
            <w:tcW w:w="66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B721AF" w14:textId="77777777" w:rsidR="004152C6" w:rsidRPr="005A127D" w:rsidRDefault="005A127D" w:rsidP="00564CC9">
            <w:pPr>
              <w:jc w:val="center"/>
            </w:pPr>
            <w:r w:rsidRPr="005A127D">
              <w:t>(код ОКЗ)</w:t>
            </w:r>
          </w:p>
        </w:tc>
        <w:tc>
          <w:tcPr>
            <w:tcW w:w="180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94294A" w14:textId="77777777" w:rsidR="004152C6" w:rsidRPr="005A127D" w:rsidRDefault="005A127D" w:rsidP="00564CC9">
            <w:pPr>
              <w:jc w:val="center"/>
            </w:pPr>
            <w:r w:rsidRPr="005A127D">
              <w:t>(наименование)</w:t>
            </w:r>
          </w:p>
        </w:tc>
      </w:tr>
    </w:tbl>
    <w:p w14:paraId="50EE9E45" w14:textId="77777777" w:rsidR="005A127D" w:rsidRDefault="005A127D" w:rsidP="00564CC9">
      <w:pPr>
        <w:ind w:left="57" w:right="57"/>
        <w:rPr>
          <w:sz w:val="24"/>
          <w:szCs w:val="24"/>
        </w:rPr>
      </w:pPr>
    </w:p>
    <w:p w14:paraId="179B05CE" w14:textId="6D3A9DA6" w:rsidR="004152C6" w:rsidRDefault="005A127D" w:rsidP="00564CC9">
      <w:pPr>
        <w:ind w:left="57" w:right="57"/>
        <w:rPr>
          <w:sz w:val="24"/>
          <w:szCs w:val="24"/>
        </w:rPr>
      </w:pPr>
      <w:r>
        <w:rPr>
          <w:sz w:val="24"/>
          <w:szCs w:val="24"/>
        </w:rPr>
        <w:t>Отнесение к видам экономической деятельности:</w:t>
      </w:r>
    </w:p>
    <w:p w14:paraId="7CBEC84F" w14:textId="77777777" w:rsidR="005A127D" w:rsidRDefault="005A127D" w:rsidP="00564CC9">
      <w:pPr>
        <w:ind w:left="57" w:right="57"/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614"/>
        <w:gridCol w:w="8642"/>
      </w:tblGrid>
      <w:tr w:rsidR="004152C6" w14:paraId="6627C413" w14:textId="77777777" w:rsidTr="005A127D">
        <w:trPr>
          <w:trHeight w:val="20"/>
        </w:trPr>
        <w:tc>
          <w:tcPr>
            <w:tcW w:w="787" w:type="pct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313A60FD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43.29</w:t>
            </w:r>
          </w:p>
        </w:tc>
        <w:tc>
          <w:tcPr>
            <w:tcW w:w="4213" w:type="pct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27A7A9BF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прочих строительно-монтажных работ</w:t>
            </w:r>
          </w:p>
        </w:tc>
      </w:tr>
      <w:tr w:rsidR="004152C6" w:rsidRPr="005A127D" w14:paraId="5D568BF7" w14:textId="77777777" w:rsidTr="005A127D">
        <w:tc>
          <w:tcPr>
            <w:tcW w:w="78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99F5E1" w14:textId="289B7A6F" w:rsidR="004152C6" w:rsidRPr="005A127D" w:rsidRDefault="005A127D" w:rsidP="00564CC9">
            <w:pPr>
              <w:jc w:val="center"/>
            </w:pPr>
            <w:r w:rsidRPr="005A127D">
              <w:t>(код ОКВЭД</w:t>
            </w:r>
            <w:r w:rsidR="00537B4B">
              <w:rPr>
                <w:rStyle w:val="af7"/>
              </w:rPr>
              <w:endnoteReference w:id="2"/>
            </w:r>
            <w:r w:rsidRPr="005A127D">
              <w:t>)</w:t>
            </w:r>
          </w:p>
        </w:tc>
        <w:tc>
          <w:tcPr>
            <w:tcW w:w="421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7A7E93" w14:textId="77777777" w:rsidR="004152C6" w:rsidRPr="005A127D" w:rsidRDefault="005A127D" w:rsidP="00564CC9">
            <w:pPr>
              <w:jc w:val="center"/>
            </w:pPr>
            <w:r w:rsidRPr="005A127D">
              <w:t>(наименование вида экономической деятельности)</w:t>
            </w:r>
          </w:p>
        </w:tc>
      </w:tr>
    </w:tbl>
    <w:p w14:paraId="5C447645" w14:textId="77777777" w:rsidR="004152C6" w:rsidRDefault="004152C6" w:rsidP="00564CC9">
      <w:pPr>
        <w:sectPr w:rsidR="004152C6" w:rsidSect="005A127D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397" w:footer="0" w:gutter="0"/>
          <w:cols w:space="720"/>
          <w:formProt w:val="0"/>
          <w:docGrid w:linePitch="100"/>
        </w:sectPr>
      </w:pPr>
    </w:p>
    <w:p w14:paraId="497A125A" w14:textId="31BF053D" w:rsidR="004152C6" w:rsidRDefault="005A127D" w:rsidP="00564CC9">
      <w:pPr>
        <w:pStyle w:val="1"/>
        <w:jc w:val="center"/>
      </w:pPr>
      <w:bookmarkStart w:id="2" w:name="_Toc61654033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6B1EE600" w14:textId="77777777" w:rsidR="004152C6" w:rsidRDefault="004152C6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4"/>
        <w:gridCol w:w="4088"/>
        <w:gridCol w:w="1633"/>
        <w:gridCol w:w="5574"/>
        <w:gridCol w:w="1087"/>
        <w:gridCol w:w="1768"/>
      </w:tblGrid>
      <w:tr w:rsidR="004152C6" w14:paraId="7AE364F2" w14:textId="77777777" w:rsidTr="005A127D">
        <w:tc>
          <w:tcPr>
            <w:tcW w:w="2130" w:type="pct"/>
            <w:gridSpan w:val="3"/>
            <w:shd w:val="clear" w:color="auto" w:fill="auto"/>
          </w:tcPr>
          <w:p w14:paraId="1B6A9001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870" w:type="pct"/>
            <w:gridSpan w:val="3"/>
            <w:shd w:val="clear" w:color="auto" w:fill="auto"/>
          </w:tcPr>
          <w:p w14:paraId="62232F88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</w:t>
            </w:r>
          </w:p>
        </w:tc>
      </w:tr>
      <w:tr w:rsidR="004152C6" w14:paraId="62CDC726" w14:textId="77777777" w:rsidTr="005A127D">
        <w:tc>
          <w:tcPr>
            <w:tcW w:w="182" w:type="pct"/>
            <w:shd w:val="clear" w:color="auto" w:fill="auto"/>
            <w:vAlign w:val="center"/>
          </w:tcPr>
          <w:p w14:paraId="00A49161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392" w:type="pct"/>
            <w:shd w:val="clear" w:color="auto" w:fill="auto"/>
            <w:vAlign w:val="center"/>
          </w:tcPr>
          <w:p w14:paraId="4469D449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B01C824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квалификации</w:t>
            </w:r>
          </w:p>
        </w:tc>
        <w:tc>
          <w:tcPr>
            <w:tcW w:w="1898" w:type="pct"/>
            <w:shd w:val="clear" w:color="auto" w:fill="auto"/>
            <w:vAlign w:val="center"/>
          </w:tcPr>
          <w:p w14:paraId="7E67E74A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320F665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2996BEA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(подуровень) квалификации</w:t>
            </w:r>
          </w:p>
        </w:tc>
      </w:tr>
      <w:tr w:rsidR="004152C6" w14:paraId="3A267D2D" w14:textId="77777777" w:rsidTr="005A127D">
        <w:trPr>
          <w:trHeight w:val="20"/>
        </w:trPr>
        <w:tc>
          <w:tcPr>
            <w:tcW w:w="182" w:type="pct"/>
            <w:vMerge w:val="restart"/>
            <w:shd w:val="clear" w:color="auto" w:fill="auto"/>
          </w:tcPr>
          <w:p w14:paraId="0B5DE02A" w14:textId="5475B8D1" w:rsidR="004152C6" w:rsidRPr="00343284" w:rsidRDefault="00343284" w:rsidP="00564CC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92" w:type="pct"/>
            <w:vMerge w:val="restart"/>
            <w:shd w:val="clear" w:color="auto" w:fill="auto"/>
          </w:tcPr>
          <w:p w14:paraId="2B6D593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подготовительных работ при монтаже лифтов, подъемных платформ для инвалидов, пассажирских конвейеров (движущихся пешеходных дорожек), эскалаторов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1D036D8B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8" w:type="pct"/>
            <w:shd w:val="clear" w:color="auto" w:fill="auto"/>
          </w:tcPr>
          <w:p w14:paraId="278E1E93" w14:textId="1519419B" w:rsidR="004152C6" w:rsidRDefault="005A127D" w:rsidP="00A6070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комплекта подъемного оборудования, подлежащего монтажу</w:t>
            </w:r>
          </w:p>
        </w:tc>
        <w:tc>
          <w:tcPr>
            <w:tcW w:w="370" w:type="pct"/>
            <w:shd w:val="clear" w:color="auto" w:fill="auto"/>
          </w:tcPr>
          <w:p w14:paraId="1237C645" w14:textId="44272A72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/01.3</w:t>
            </w:r>
          </w:p>
        </w:tc>
        <w:tc>
          <w:tcPr>
            <w:tcW w:w="602" w:type="pct"/>
            <w:shd w:val="clear" w:color="auto" w:fill="auto"/>
          </w:tcPr>
          <w:p w14:paraId="156761FA" w14:textId="00482303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52C6" w14:paraId="11966E72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719D0604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2FFCC7BB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0F872994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4F52C1AC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монтажу подъемного оборудования</w:t>
            </w:r>
          </w:p>
        </w:tc>
        <w:tc>
          <w:tcPr>
            <w:tcW w:w="370" w:type="pct"/>
            <w:shd w:val="clear" w:color="auto" w:fill="auto"/>
          </w:tcPr>
          <w:p w14:paraId="34DCB216" w14:textId="2BD8BDC4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/02.3</w:t>
            </w:r>
          </w:p>
        </w:tc>
        <w:tc>
          <w:tcPr>
            <w:tcW w:w="602" w:type="pct"/>
            <w:shd w:val="clear" w:color="auto" w:fill="auto"/>
          </w:tcPr>
          <w:p w14:paraId="11A8BE3A" w14:textId="76EE790A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52C6" w14:paraId="27573EE5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5317C7CE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5259131C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3E3EFAE1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112B5E30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Монтаж, демонтаж подмостей в лифтовой шахте</w:t>
            </w:r>
          </w:p>
        </w:tc>
        <w:tc>
          <w:tcPr>
            <w:tcW w:w="370" w:type="pct"/>
            <w:shd w:val="clear" w:color="auto" w:fill="auto"/>
          </w:tcPr>
          <w:p w14:paraId="47C8FFC0" w14:textId="2F79E9B9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/03.3</w:t>
            </w:r>
          </w:p>
        </w:tc>
        <w:tc>
          <w:tcPr>
            <w:tcW w:w="602" w:type="pct"/>
            <w:shd w:val="clear" w:color="auto" w:fill="auto"/>
          </w:tcPr>
          <w:p w14:paraId="050837F4" w14:textId="35A67549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152C6" w14:paraId="138214E7" w14:textId="77777777" w:rsidTr="005A127D">
        <w:trPr>
          <w:trHeight w:val="20"/>
        </w:trPr>
        <w:tc>
          <w:tcPr>
            <w:tcW w:w="182" w:type="pct"/>
            <w:vMerge w:val="restart"/>
            <w:shd w:val="clear" w:color="auto" w:fill="auto"/>
          </w:tcPr>
          <w:p w14:paraId="591493F5" w14:textId="0D302199" w:rsidR="004152C6" w:rsidRPr="00343284" w:rsidRDefault="00343284" w:rsidP="00564CC9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392" w:type="pct"/>
            <w:vMerge w:val="restart"/>
            <w:shd w:val="clear" w:color="auto" w:fill="auto"/>
          </w:tcPr>
          <w:p w14:paraId="057D03C3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оборудования лифтов, подъемных платформ для инвалидов, пассажирских конвейеров (движущихся пешеходных дорожек), эскалаторов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2805F694" w14:textId="77777777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8" w:type="pct"/>
            <w:shd w:val="clear" w:color="auto" w:fill="auto"/>
          </w:tcPr>
          <w:p w14:paraId="07D16216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координат установки оборудования лифта, платформы подъемной для инвалидов</w:t>
            </w:r>
          </w:p>
        </w:tc>
        <w:tc>
          <w:tcPr>
            <w:tcW w:w="370" w:type="pct"/>
            <w:shd w:val="clear" w:color="auto" w:fill="auto"/>
          </w:tcPr>
          <w:p w14:paraId="06ACA310" w14:textId="1D2CF81A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/01.4</w:t>
            </w:r>
          </w:p>
        </w:tc>
        <w:tc>
          <w:tcPr>
            <w:tcW w:w="602" w:type="pct"/>
            <w:shd w:val="clear" w:color="auto" w:fill="auto"/>
          </w:tcPr>
          <w:p w14:paraId="7C639618" w14:textId="6A73C8E2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6943CCC5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006890E7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468B9D1F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751798BC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254B50CC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металлокаркасной лифтовой шахты</w:t>
            </w:r>
          </w:p>
        </w:tc>
        <w:tc>
          <w:tcPr>
            <w:tcW w:w="370" w:type="pct"/>
            <w:shd w:val="clear" w:color="auto" w:fill="auto"/>
          </w:tcPr>
          <w:p w14:paraId="5567562F" w14:textId="0E447056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/02.4</w:t>
            </w:r>
          </w:p>
        </w:tc>
        <w:tc>
          <w:tcPr>
            <w:tcW w:w="602" w:type="pct"/>
            <w:shd w:val="clear" w:color="auto" w:fill="auto"/>
          </w:tcPr>
          <w:p w14:paraId="78622C20" w14:textId="4DEE46B6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1A4952E1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6913993A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2FEA22FC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444CDA04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53549555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механического оборудования лифтов, подъемных платформ для инвалидов</w:t>
            </w:r>
          </w:p>
        </w:tc>
        <w:tc>
          <w:tcPr>
            <w:tcW w:w="370" w:type="pct"/>
            <w:shd w:val="clear" w:color="auto" w:fill="auto"/>
          </w:tcPr>
          <w:p w14:paraId="6EF1BB76" w14:textId="097D1A05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/03.4</w:t>
            </w:r>
          </w:p>
        </w:tc>
        <w:tc>
          <w:tcPr>
            <w:tcW w:w="602" w:type="pct"/>
            <w:shd w:val="clear" w:color="auto" w:fill="auto"/>
          </w:tcPr>
          <w:p w14:paraId="4AB1990D" w14:textId="491BA21D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0710394B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09FD3C56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5300645E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51173BAB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035900F1" w14:textId="46F03B1F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механического оборудования пассажирских конвейеров (движущихся пешеходных дорожек), эскалаторов</w:t>
            </w:r>
          </w:p>
        </w:tc>
        <w:tc>
          <w:tcPr>
            <w:tcW w:w="370" w:type="pct"/>
            <w:shd w:val="clear" w:color="auto" w:fill="auto"/>
          </w:tcPr>
          <w:p w14:paraId="0885CDA9" w14:textId="24BA316F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/04.4</w:t>
            </w:r>
          </w:p>
        </w:tc>
        <w:tc>
          <w:tcPr>
            <w:tcW w:w="602" w:type="pct"/>
            <w:shd w:val="clear" w:color="auto" w:fill="auto"/>
          </w:tcPr>
          <w:p w14:paraId="102F710A" w14:textId="4426FEE3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4D7B9BB3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1472AF9E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0EC7EAD0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687D9B2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44B75AFB" w14:textId="0918F932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электрического оборудования лифтов, подъемных платформ для инвалидов</w:t>
            </w:r>
          </w:p>
        </w:tc>
        <w:tc>
          <w:tcPr>
            <w:tcW w:w="370" w:type="pct"/>
            <w:shd w:val="clear" w:color="auto" w:fill="auto"/>
          </w:tcPr>
          <w:p w14:paraId="492A1671" w14:textId="304F64C7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/05.4</w:t>
            </w:r>
          </w:p>
        </w:tc>
        <w:tc>
          <w:tcPr>
            <w:tcW w:w="602" w:type="pct"/>
            <w:shd w:val="clear" w:color="auto" w:fill="auto"/>
          </w:tcPr>
          <w:p w14:paraId="6EABBCEC" w14:textId="270D27D4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0BFB76BB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1A110682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1A3372F5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42CDF0A7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719613BA" w14:textId="66B05931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электрического оборудования пассажирских конвейеров (движущихся пешеходных дорожек), эскалаторов</w:t>
            </w:r>
          </w:p>
        </w:tc>
        <w:tc>
          <w:tcPr>
            <w:tcW w:w="370" w:type="pct"/>
            <w:shd w:val="clear" w:color="auto" w:fill="auto"/>
          </w:tcPr>
          <w:p w14:paraId="257FB757" w14:textId="728994F5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/06.4</w:t>
            </w:r>
          </w:p>
        </w:tc>
        <w:tc>
          <w:tcPr>
            <w:tcW w:w="602" w:type="pct"/>
            <w:shd w:val="clear" w:color="auto" w:fill="auto"/>
          </w:tcPr>
          <w:p w14:paraId="2FA94652" w14:textId="3EBDAFEE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4E0B2F17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4906AD96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203E428A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0F8B62F4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715FF4AB" w14:textId="165AA5D0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гидравлического оборудования лифтов, </w:t>
            </w:r>
            <w:r w:rsidR="00A607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подъемных платформ для инвалидов</w:t>
            </w:r>
          </w:p>
        </w:tc>
        <w:tc>
          <w:tcPr>
            <w:tcW w:w="370" w:type="pct"/>
            <w:shd w:val="clear" w:color="auto" w:fill="auto"/>
          </w:tcPr>
          <w:p w14:paraId="093A2FA6" w14:textId="479D88C3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/07.4</w:t>
            </w:r>
          </w:p>
        </w:tc>
        <w:tc>
          <w:tcPr>
            <w:tcW w:w="602" w:type="pct"/>
            <w:shd w:val="clear" w:color="auto" w:fill="auto"/>
          </w:tcPr>
          <w:p w14:paraId="18429999" w14:textId="0E1314FB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63A4BBFD" w14:textId="77777777" w:rsidTr="00A6070A">
        <w:trPr>
          <w:trHeight w:val="285"/>
        </w:trPr>
        <w:tc>
          <w:tcPr>
            <w:tcW w:w="182" w:type="pct"/>
            <w:vMerge/>
            <w:shd w:val="clear" w:color="auto" w:fill="auto"/>
          </w:tcPr>
          <w:p w14:paraId="1E1A5B27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742799D1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E44DF0A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232D3CB4" w14:textId="2E97DD74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Регулировка оборудования лифтов, подъемных </w:t>
            </w:r>
            <w:r w:rsidR="00A607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платформ для инвалидов после монтажа</w:t>
            </w:r>
          </w:p>
        </w:tc>
        <w:tc>
          <w:tcPr>
            <w:tcW w:w="370" w:type="pct"/>
            <w:shd w:val="clear" w:color="auto" w:fill="auto"/>
          </w:tcPr>
          <w:p w14:paraId="197E9677" w14:textId="38A351D7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/08.4</w:t>
            </w:r>
          </w:p>
        </w:tc>
        <w:tc>
          <w:tcPr>
            <w:tcW w:w="602" w:type="pct"/>
            <w:shd w:val="clear" w:color="auto" w:fill="auto"/>
          </w:tcPr>
          <w:p w14:paraId="285F1B3D" w14:textId="0D189AA8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52D1A8DC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41CCC807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68229CB1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12E21E93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07BBB2F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оборудования пассажирских конвейеров (движущихся пешеходных дорожек), эскалаторов после монтажа</w:t>
            </w:r>
          </w:p>
        </w:tc>
        <w:tc>
          <w:tcPr>
            <w:tcW w:w="370" w:type="pct"/>
            <w:shd w:val="clear" w:color="auto" w:fill="auto"/>
          </w:tcPr>
          <w:p w14:paraId="46CC6A3E" w14:textId="23F5D45F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/09.4</w:t>
            </w:r>
          </w:p>
        </w:tc>
        <w:tc>
          <w:tcPr>
            <w:tcW w:w="602" w:type="pct"/>
            <w:shd w:val="clear" w:color="auto" w:fill="auto"/>
          </w:tcPr>
          <w:p w14:paraId="2B14AA2F" w14:textId="03F1DEB9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6CD54501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5047ED51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72681DC1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1F4A7372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063B997C" w14:textId="33F76E52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функционирования смонтированного оборудования</w:t>
            </w:r>
            <w:r>
              <w:t xml:space="preserve"> </w:t>
            </w:r>
            <w:r>
              <w:rPr>
                <w:sz w:val="24"/>
                <w:szCs w:val="24"/>
              </w:rPr>
              <w:t>лифтов, подъемных платформ для инвалидов</w:t>
            </w:r>
            <w:r w:rsidR="00564C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</w:t>
            </w:r>
            <w:r>
              <w:rPr>
                <w:sz w:val="24"/>
                <w:szCs w:val="24"/>
              </w:rPr>
              <w:lastRenderedPageBreak/>
              <w:t>пешеходных дорожек), эскалаторов после монтажа</w:t>
            </w:r>
          </w:p>
        </w:tc>
        <w:tc>
          <w:tcPr>
            <w:tcW w:w="370" w:type="pct"/>
            <w:shd w:val="clear" w:color="auto" w:fill="auto"/>
          </w:tcPr>
          <w:p w14:paraId="377BDEF2" w14:textId="5DD6CAB6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B</w:t>
            </w:r>
            <w:r w:rsidR="005A127D">
              <w:rPr>
                <w:sz w:val="24"/>
                <w:szCs w:val="24"/>
              </w:rPr>
              <w:t>/10.4</w:t>
            </w:r>
          </w:p>
        </w:tc>
        <w:tc>
          <w:tcPr>
            <w:tcW w:w="602" w:type="pct"/>
            <w:shd w:val="clear" w:color="auto" w:fill="auto"/>
          </w:tcPr>
          <w:p w14:paraId="2624CCE5" w14:textId="70FA21D1" w:rsidR="004152C6" w:rsidRDefault="005A127D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152C6" w14:paraId="42197F1F" w14:textId="77777777" w:rsidTr="005A127D">
        <w:trPr>
          <w:trHeight w:val="20"/>
        </w:trPr>
        <w:tc>
          <w:tcPr>
            <w:tcW w:w="182" w:type="pct"/>
            <w:vMerge/>
            <w:shd w:val="clear" w:color="auto" w:fill="auto"/>
          </w:tcPr>
          <w:p w14:paraId="4CC53312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pct"/>
            <w:vMerge/>
            <w:shd w:val="clear" w:color="auto" w:fill="auto"/>
          </w:tcPr>
          <w:p w14:paraId="44450F2F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8644927" w14:textId="77777777" w:rsidR="004152C6" w:rsidRDefault="004152C6" w:rsidP="00564CC9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98" w:type="pct"/>
            <w:shd w:val="clear" w:color="auto" w:fill="auto"/>
          </w:tcPr>
          <w:p w14:paraId="2A573729" w14:textId="18EEE610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при проведении оценки соответствия/технического освидетельствования перед вводом в эксплуатацию лифтов, подъемных платформ для инвалидов</w:t>
            </w:r>
            <w:r w:rsidR="00564CC9"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пассажирских конвейеров (движущихся пешеходных дорожек), эскалаторов после монтажа</w:t>
            </w:r>
          </w:p>
        </w:tc>
        <w:tc>
          <w:tcPr>
            <w:tcW w:w="370" w:type="pct"/>
            <w:shd w:val="clear" w:color="auto" w:fill="auto"/>
          </w:tcPr>
          <w:p w14:paraId="6EEBD923" w14:textId="677DFF22" w:rsidR="004152C6" w:rsidRDefault="00343284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/11.4</w:t>
            </w:r>
          </w:p>
        </w:tc>
        <w:tc>
          <w:tcPr>
            <w:tcW w:w="602" w:type="pct"/>
            <w:shd w:val="clear" w:color="auto" w:fill="auto"/>
          </w:tcPr>
          <w:p w14:paraId="68F60B39" w14:textId="68F7B044" w:rsidR="004152C6" w:rsidRDefault="00F2074E" w:rsidP="00564CC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672E93F0" w14:textId="77777777" w:rsidR="004152C6" w:rsidRDefault="004152C6" w:rsidP="00564CC9">
      <w:pPr>
        <w:sectPr w:rsidR="004152C6" w:rsidSect="005A127D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397" w:footer="0" w:gutter="0"/>
          <w:cols w:space="720"/>
          <w:formProt w:val="0"/>
          <w:docGrid w:linePitch="272"/>
        </w:sectPr>
      </w:pPr>
    </w:p>
    <w:p w14:paraId="00EE4990" w14:textId="77777777" w:rsidR="004152C6" w:rsidRDefault="004152C6" w:rsidP="00564CC9">
      <w:pPr>
        <w:rPr>
          <w:sz w:val="24"/>
          <w:szCs w:val="24"/>
        </w:rPr>
      </w:pPr>
    </w:p>
    <w:p w14:paraId="5088D7F4" w14:textId="77777777" w:rsidR="004152C6" w:rsidRDefault="005A127D" w:rsidP="00564CC9">
      <w:pPr>
        <w:pStyle w:val="1"/>
        <w:jc w:val="center"/>
      </w:pPr>
      <w:bookmarkStart w:id="3" w:name="_Toc61654034"/>
      <w:r>
        <w:rPr>
          <w:lang w:val="en-US"/>
        </w:rPr>
        <w:t>III</w:t>
      </w:r>
      <w:r>
        <w:t>. Характеристика обобщенных трудовых функций</w:t>
      </w:r>
      <w:bookmarkEnd w:id="3"/>
    </w:p>
    <w:p w14:paraId="325D4CDB" w14:textId="77777777" w:rsidR="00392AB7" w:rsidRDefault="00392AB7" w:rsidP="00564CC9">
      <w:pPr>
        <w:rPr>
          <w:sz w:val="24"/>
          <w:szCs w:val="24"/>
        </w:rPr>
      </w:pPr>
    </w:p>
    <w:p w14:paraId="2CD17FCA" w14:textId="405A3DBB" w:rsidR="004152C6" w:rsidRPr="00392AB7" w:rsidRDefault="005A127D" w:rsidP="00564CC9">
      <w:pPr>
        <w:pStyle w:val="2"/>
      </w:pPr>
      <w:bookmarkStart w:id="4" w:name="_Toc61654035"/>
      <w:r w:rsidRPr="00392AB7">
        <w:t>3.1. Обобщенная трудовая функция</w:t>
      </w:r>
      <w:bookmarkEnd w:id="4"/>
    </w:p>
    <w:p w14:paraId="60FF1668" w14:textId="77777777" w:rsidR="00392AB7" w:rsidRPr="00392AB7" w:rsidRDefault="00392AB7" w:rsidP="00564CC9">
      <w:pPr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772455A7" w14:textId="77777777" w:rsidTr="00392AB7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2026A5" w14:textId="32955D99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7785F8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подготовительных работ при монтаже лифтов, подъемных платформ для инвалидов, пассажирских конвейеров (движущихся пешеходных дорожек), эскалаторов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5B6904" w14:textId="317010B9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D883E9" w14:textId="285289D0" w:rsidR="004152C6" w:rsidRPr="00343284" w:rsidRDefault="00343284" w:rsidP="00564C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496A19" w14:textId="2334ED76" w:rsidR="004152C6" w:rsidRDefault="00863ADE" w:rsidP="00564CC9">
            <w:pPr>
              <w:ind w:left="113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77FCA6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47F6E758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392AB7" w14:paraId="0AE505D6" w14:textId="77777777" w:rsidTr="00392AB7">
        <w:tc>
          <w:tcPr>
            <w:tcW w:w="1272" w:type="pct"/>
            <w:tcBorders>
              <w:bottom w:val="nil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160896" w14:textId="04B6CCCA" w:rsidR="00392AB7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66D971C" w14:textId="2DD7BDE6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5458BA" w14:textId="210B9761" w:rsidR="00392AB7" w:rsidRDefault="00392AB7" w:rsidP="00564CC9">
            <w:pPr>
              <w:ind w:left="57"/>
              <w:rPr>
                <w:sz w:val="18"/>
                <w:szCs w:val="18"/>
              </w:rPr>
            </w:pPr>
            <w:r w:rsidRPr="00564CC9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DCC98A" w14:textId="01D90E57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2C713F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016DFC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114E63D4" w14:textId="77777777" w:rsidTr="00392AB7">
        <w:tc>
          <w:tcPr>
            <w:tcW w:w="1272" w:type="pct"/>
            <w:tcBorders>
              <w:top w:val="nil"/>
              <w:right w:val="nil"/>
            </w:tcBorders>
            <w:shd w:val="clear" w:color="auto" w:fill="auto"/>
          </w:tcPr>
          <w:p w14:paraId="0F1D9971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D944E73" w14:textId="768D2D31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D92A024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D16636A" w14:textId="653315C3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EF0A749" w14:textId="36690D9F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7587A5C" w14:textId="77777777" w:rsidR="004152C6" w:rsidRDefault="004152C6" w:rsidP="00564CC9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7603"/>
      </w:tblGrid>
      <w:tr w:rsidR="004152C6" w14:paraId="3D154676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685AD3B1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  <w:shd w:val="clear" w:color="auto" w:fill="auto"/>
          </w:tcPr>
          <w:p w14:paraId="7F7816F2" w14:textId="77777777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</w:t>
            </w:r>
          </w:p>
        </w:tc>
      </w:tr>
    </w:tbl>
    <w:p w14:paraId="743D0324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7603"/>
      </w:tblGrid>
      <w:tr w:rsidR="004152C6" w14:paraId="32C676CC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63AE79F5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  <w:shd w:val="clear" w:color="auto" w:fill="auto"/>
          </w:tcPr>
          <w:p w14:paraId="37898BD7" w14:textId="777F91A9" w:rsidR="004152C6" w:rsidRDefault="00AC410F" w:rsidP="00564CC9">
            <w:pPr>
              <w:ind w:left="57" w:right="57"/>
            </w:pPr>
            <w:r>
              <w:rPr>
                <w:sz w:val="24"/>
                <w:szCs w:val="24"/>
              </w:rPr>
              <w:t>П</w:t>
            </w:r>
            <w:r w:rsidR="005A127D">
              <w:rPr>
                <w:sz w:val="24"/>
                <w:szCs w:val="24"/>
              </w:rPr>
              <w:t>рофессиональное обучение</w:t>
            </w:r>
            <w:r w:rsidR="00564CC9">
              <w:rPr>
                <w:sz w:val="24"/>
                <w:szCs w:val="24"/>
              </w:rPr>
              <w:t xml:space="preserve"> –</w:t>
            </w:r>
            <w:r w:rsidR="005A127D">
              <w:rPr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</w:t>
            </w:r>
          </w:p>
        </w:tc>
      </w:tr>
      <w:tr w:rsidR="004152C6" w14:paraId="45B7C990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02C832BA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  <w:shd w:val="clear" w:color="auto" w:fill="auto"/>
          </w:tcPr>
          <w:p w14:paraId="554EA90A" w14:textId="77777777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трех месяцев под руководством квалифицированного монтажника электрических подъемников</w:t>
            </w:r>
          </w:p>
        </w:tc>
      </w:tr>
      <w:tr w:rsidR="004152C6" w14:paraId="261A2F6C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36BC7D7E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  <w:shd w:val="clear" w:color="auto" w:fill="auto"/>
          </w:tcPr>
          <w:p w14:paraId="78271EFD" w14:textId="721D21DE" w:rsidR="004152C6" w:rsidRDefault="00564CC9" w:rsidP="00564CC9">
            <w:pPr>
              <w:widowControl w:val="0"/>
            </w:pPr>
            <w:r w:rsidRPr="003829B4">
              <w:rPr>
                <w:sz w:val="24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</w:t>
            </w:r>
            <w:r>
              <w:rPr>
                <w:sz w:val="24"/>
                <w:szCs w:val="24"/>
                <w:lang w:eastAsia="en-US"/>
              </w:rPr>
              <w:t>)</w:t>
            </w:r>
            <w:r w:rsidR="00537B4B">
              <w:rPr>
                <w:rStyle w:val="af7"/>
                <w:sz w:val="24"/>
                <w:szCs w:val="24"/>
                <w:lang w:eastAsia="en-US"/>
              </w:rPr>
              <w:endnoteReference w:id="3"/>
            </w:r>
            <w:r w:rsidR="00F2074E">
              <w:rPr>
                <w:bCs/>
                <w:sz w:val="24"/>
                <w:szCs w:val="24"/>
              </w:rPr>
              <w:t xml:space="preserve"> </w:t>
            </w:r>
          </w:p>
          <w:p w14:paraId="7F0C0AF1" w14:textId="77777777" w:rsidR="00AC410F" w:rsidRDefault="00AC410F" w:rsidP="00AC410F">
            <w:pPr>
              <w:autoSpaceDE w:val="0"/>
              <w:autoSpaceDN w:val="0"/>
              <w:adjustRightInd w:val="0"/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распорядительного акта организации о допуске к выполнению работ</w:t>
            </w:r>
            <w:r w:rsidRPr="00404488">
              <w:rPr>
                <w:rStyle w:val="af7"/>
                <w:bCs/>
                <w:sz w:val="24"/>
                <w:szCs w:val="24"/>
              </w:rPr>
              <w:t xml:space="preserve"> </w:t>
            </w:r>
            <w:r w:rsidRPr="00404488">
              <w:rPr>
                <w:rStyle w:val="af7"/>
                <w:bCs/>
                <w:sz w:val="24"/>
                <w:szCs w:val="24"/>
              </w:rPr>
              <w:endnoteReference w:id="4"/>
            </w:r>
          </w:p>
          <w:p w14:paraId="0C0CC022" w14:textId="1D9AAAAC" w:rsidR="00AC410F" w:rsidRPr="002915E5" w:rsidRDefault="00AC410F" w:rsidP="00AC410F">
            <w:pPr>
              <w:widowControl w:val="0"/>
              <w:ind w:left="57" w:right="57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Наличие документов, подтверждающих прохождение </w:t>
            </w:r>
            <w:r w:rsidRPr="0029193C">
              <w:rPr>
                <w:sz w:val="24"/>
                <w:szCs w:val="24"/>
              </w:rPr>
              <w:t xml:space="preserve">независимой </w:t>
            </w:r>
            <w:r w:rsidRPr="00404488">
              <w:rPr>
                <w:sz w:val="24"/>
                <w:szCs w:val="24"/>
              </w:rPr>
              <w:t>оценки квалификации</w:t>
            </w:r>
            <w:r w:rsidR="002915E5">
              <w:rPr>
                <w:sz w:val="24"/>
                <w:szCs w:val="24"/>
              </w:rPr>
              <w:t xml:space="preserve"> </w:t>
            </w:r>
            <w:r w:rsidR="002915E5" w:rsidRPr="002915E5">
              <w:rPr>
                <w:bCs/>
                <w:sz w:val="24"/>
                <w:szCs w:val="24"/>
                <w:vertAlign w:val="superscript"/>
              </w:rPr>
              <w:t>4</w:t>
            </w:r>
          </w:p>
          <w:p w14:paraId="0FDCD669" w14:textId="5662D2A8" w:rsidR="004152C6" w:rsidRDefault="00AC410F" w:rsidP="00A6070A">
            <w:pPr>
              <w:widowControl w:val="0"/>
              <w:ind w:left="57"/>
            </w:pPr>
            <w:r w:rsidRPr="00404488">
              <w:rPr>
                <w:sz w:val="24"/>
                <w:szCs w:val="24"/>
              </w:rPr>
              <w:t>Наличие удостоверения о группе</w:t>
            </w:r>
            <w:r w:rsidRPr="00404488" w:rsidDel="00F85117">
              <w:rPr>
                <w:sz w:val="24"/>
                <w:szCs w:val="24"/>
              </w:rPr>
              <w:t xml:space="preserve"> </w:t>
            </w:r>
            <w:r w:rsidRPr="00404488">
              <w:rPr>
                <w:sz w:val="24"/>
                <w:szCs w:val="24"/>
              </w:rPr>
              <w:t>по электробезопасности не ниже II</w:t>
            </w:r>
            <w:r>
              <w:rPr>
                <w:rStyle w:val="af7"/>
                <w:bCs/>
                <w:sz w:val="24"/>
                <w:szCs w:val="24"/>
              </w:rPr>
              <w:t xml:space="preserve"> </w:t>
            </w:r>
            <w:r>
              <w:rPr>
                <w:rStyle w:val="af7"/>
                <w:bCs/>
                <w:sz w:val="24"/>
                <w:szCs w:val="24"/>
              </w:rPr>
              <w:endnoteReference w:id="5"/>
            </w:r>
          </w:p>
        </w:tc>
      </w:tr>
      <w:tr w:rsidR="004152C6" w14:paraId="6588DC92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5599FB54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  <w:shd w:val="clear" w:color="auto" w:fill="auto"/>
          </w:tcPr>
          <w:p w14:paraId="0F4BAF18" w14:textId="54BB3157" w:rsidR="004152C6" w:rsidRDefault="00392AB7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8DD044B" w14:textId="77777777" w:rsidR="00392AB7" w:rsidRDefault="00392AB7" w:rsidP="00564CC9">
      <w:pPr>
        <w:ind w:left="57" w:right="57"/>
        <w:rPr>
          <w:sz w:val="24"/>
          <w:szCs w:val="24"/>
        </w:rPr>
      </w:pPr>
    </w:p>
    <w:p w14:paraId="4E82B75D" w14:textId="01FAAF6E" w:rsidR="004152C6" w:rsidRDefault="005A127D" w:rsidP="00564CC9">
      <w:pPr>
        <w:ind w:left="57" w:right="57"/>
        <w:rPr>
          <w:sz w:val="24"/>
          <w:szCs w:val="24"/>
        </w:rPr>
      </w:pPr>
      <w:r>
        <w:rPr>
          <w:sz w:val="24"/>
          <w:szCs w:val="24"/>
        </w:rPr>
        <w:t>Дополнительные характеристики</w:t>
      </w:r>
    </w:p>
    <w:p w14:paraId="0928BDF2" w14:textId="77777777" w:rsidR="00392AB7" w:rsidRDefault="00392AB7" w:rsidP="00564CC9">
      <w:pPr>
        <w:ind w:left="57" w:right="57"/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1"/>
        <w:gridCol w:w="1422"/>
        <w:gridCol w:w="5438"/>
      </w:tblGrid>
      <w:tr w:rsidR="004152C6" w14:paraId="60FC2891" w14:textId="77777777" w:rsidTr="00392AB7">
        <w:trPr>
          <w:trHeight w:val="20"/>
        </w:trPr>
        <w:tc>
          <w:tcPr>
            <w:tcW w:w="1657" w:type="pct"/>
            <w:shd w:val="clear" w:color="auto" w:fill="auto"/>
            <w:vAlign w:val="center"/>
          </w:tcPr>
          <w:p w14:paraId="07C13AF6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1AFFB07C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2650" w:type="pct"/>
            <w:shd w:val="clear" w:color="auto" w:fill="auto"/>
            <w:vAlign w:val="center"/>
          </w:tcPr>
          <w:p w14:paraId="5E22329A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базовой группы, должности</w:t>
            </w:r>
            <w:r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4152C6" w14:paraId="3E120B73" w14:textId="77777777" w:rsidTr="00392AB7">
        <w:trPr>
          <w:cantSplit/>
          <w:trHeight w:val="20"/>
        </w:trPr>
        <w:tc>
          <w:tcPr>
            <w:tcW w:w="1657" w:type="pct"/>
            <w:shd w:val="clear" w:color="auto" w:fill="auto"/>
          </w:tcPr>
          <w:p w14:paraId="44AD2EB9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ОКЗ</w:t>
            </w:r>
          </w:p>
        </w:tc>
        <w:tc>
          <w:tcPr>
            <w:tcW w:w="693" w:type="pct"/>
            <w:shd w:val="clear" w:color="auto" w:fill="auto"/>
          </w:tcPr>
          <w:p w14:paraId="42E64633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7233</w:t>
            </w:r>
          </w:p>
        </w:tc>
        <w:tc>
          <w:tcPr>
            <w:tcW w:w="2650" w:type="pct"/>
            <w:shd w:val="clear" w:color="auto" w:fill="auto"/>
          </w:tcPr>
          <w:p w14:paraId="171FE7F3" w14:textId="77777777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4152C6" w14:paraId="0DD1648D" w14:textId="77777777" w:rsidTr="00392AB7">
        <w:trPr>
          <w:trHeight w:val="20"/>
        </w:trPr>
        <w:tc>
          <w:tcPr>
            <w:tcW w:w="1657" w:type="pct"/>
            <w:vMerge w:val="restart"/>
            <w:shd w:val="clear" w:color="auto" w:fill="auto"/>
          </w:tcPr>
          <w:p w14:paraId="554E2121" w14:textId="798895FB" w:rsidR="004152C6" w:rsidRDefault="005A127D" w:rsidP="00564CC9">
            <w:pPr>
              <w:ind w:left="57"/>
            </w:pPr>
            <w:r>
              <w:rPr>
                <w:sz w:val="24"/>
                <w:szCs w:val="24"/>
              </w:rPr>
              <w:t>ЕТКС</w:t>
            </w:r>
            <w:r w:rsidR="00537B4B">
              <w:rPr>
                <w:rStyle w:val="af7"/>
                <w:sz w:val="24"/>
                <w:szCs w:val="24"/>
              </w:rPr>
              <w:endnoteReference w:id="6"/>
            </w:r>
          </w:p>
        </w:tc>
        <w:tc>
          <w:tcPr>
            <w:tcW w:w="693" w:type="pct"/>
            <w:shd w:val="clear" w:color="auto" w:fill="auto"/>
          </w:tcPr>
          <w:p w14:paraId="3159CD7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263</w:t>
            </w:r>
          </w:p>
        </w:tc>
        <w:tc>
          <w:tcPr>
            <w:tcW w:w="2650" w:type="pct"/>
            <w:shd w:val="clear" w:color="auto" w:fill="auto"/>
          </w:tcPr>
          <w:p w14:paraId="5D2C76AB" w14:textId="638DBA90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 2-</w:t>
            </w:r>
            <w:r w:rsidR="00537B4B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537B4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152C6" w14:paraId="05EE6E87" w14:textId="77777777" w:rsidTr="00392AB7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350B3450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09E2B8A8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264</w:t>
            </w:r>
          </w:p>
        </w:tc>
        <w:tc>
          <w:tcPr>
            <w:tcW w:w="2650" w:type="pct"/>
            <w:shd w:val="clear" w:color="auto" w:fill="auto"/>
          </w:tcPr>
          <w:p w14:paraId="59D2C578" w14:textId="488E2853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 3-</w:t>
            </w:r>
            <w:r w:rsidR="00537B4B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537B4B">
              <w:rPr>
                <w:sz w:val="24"/>
                <w:szCs w:val="24"/>
              </w:rPr>
              <w:t>а</w:t>
            </w:r>
          </w:p>
        </w:tc>
      </w:tr>
      <w:tr w:rsidR="004152C6" w14:paraId="1C67742C" w14:textId="77777777" w:rsidTr="00392AB7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2712F408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1D289938" w14:textId="77777777" w:rsidR="004152C6" w:rsidRDefault="005A127D" w:rsidP="00564CC9">
            <w:r>
              <w:rPr>
                <w:sz w:val="24"/>
                <w:szCs w:val="24"/>
              </w:rPr>
              <w:t>§ 242</w:t>
            </w:r>
          </w:p>
        </w:tc>
        <w:tc>
          <w:tcPr>
            <w:tcW w:w="2650" w:type="pct"/>
            <w:shd w:val="clear" w:color="auto" w:fill="auto"/>
          </w:tcPr>
          <w:p w14:paraId="398AC9AB" w14:textId="0EAA5CA2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 2-</w:t>
            </w:r>
            <w:r w:rsidR="00537B4B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537B4B">
              <w:rPr>
                <w:sz w:val="24"/>
                <w:szCs w:val="24"/>
              </w:rPr>
              <w:t>а</w:t>
            </w:r>
          </w:p>
        </w:tc>
      </w:tr>
      <w:tr w:rsidR="004152C6" w14:paraId="242ECA67" w14:textId="77777777" w:rsidTr="00392AB7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47E087A9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0BC149C5" w14:textId="77777777" w:rsidR="004152C6" w:rsidRDefault="005A127D" w:rsidP="00564CC9">
            <w:r>
              <w:rPr>
                <w:sz w:val="24"/>
                <w:szCs w:val="24"/>
              </w:rPr>
              <w:t>§ 243</w:t>
            </w:r>
          </w:p>
        </w:tc>
        <w:tc>
          <w:tcPr>
            <w:tcW w:w="2650" w:type="pct"/>
            <w:shd w:val="clear" w:color="auto" w:fill="auto"/>
          </w:tcPr>
          <w:p w14:paraId="1137C936" w14:textId="533C676D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 3-</w:t>
            </w:r>
            <w:r w:rsidR="00537B4B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537B4B">
              <w:rPr>
                <w:sz w:val="24"/>
                <w:szCs w:val="24"/>
              </w:rPr>
              <w:t>а</w:t>
            </w:r>
          </w:p>
        </w:tc>
      </w:tr>
      <w:tr w:rsidR="00537B4B" w14:paraId="5F575138" w14:textId="77777777" w:rsidTr="00392AB7">
        <w:trPr>
          <w:trHeight w:val="20"/>
        </w:trPr>
        <w:tc>
          <w:tcPr>
            <w:tcW w:w="1657" w:type="pct"/>
            <w:vMerge w:val="restart"/>
            <w:shd w:val="clear" w:color="auto" w:fill="auto"/>
          </w:tcPr>
          <w:p w14:paraId="059EFA1F" w14:textId="77777777" w:rsidR="00537B4B" w:rsidRDefault="00537B4B" w:rsidP="00537B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ОКПДТР</w:t>
            </w:r>
            <w:r>
              <w:rPr>
                <w:rStyle w:val="af7"/>
                <w:sz w:val="24"/>
                <w:szCs w:val="24"/>
              </w:rPr>
              <w:endnoteReference w:id="7"/>
            </w:r>
          </w:p>
          <w:p w14:paraId="32178438" w14:textId="646005CF" w:rsidR="00B84872" w:rsidRDefault="00B84872" w:rsidP="00537B4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5785EA3F" w14:textId="028B26DE" w:rsidR="00537B4B" w:rsidRDefault="00537B4B" w:rsidP="00537B4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14642</w:t>
            </w:r>
          </w:p>
        </w:tc>
        <w:tc>
          <w:tcPr>
            <w:tcW w:w="2650" w:type="pct"/>
            <w:shd w:val="clear" w:color="auto" w:fill="auto"/>
          </w:tcPr>
          <w:p w14:paraId="6FC7CED9" w14:textId="2F5EB4F8" w:rsidR="00537B4B" w:rsidRDefault="00537B4B" w:rsidP="00537B4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</w:t>
            </w:r>
          </w:p>
        </w:tc>
      </w:tr>
      <w:tr w:rsidR="00537B4B" w14:paraId="52F6FB18" w14:textId="77777777" w:rsidTr="00392AB7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29D07CFC" w14:textId="77777777" w:rsidR="00537B4B" w:rsidRDefault="00537B4B" w:rsidP="00537B4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3E57989A" w14:textId="7D064D6C" w:rsidR="00537B4B" w:rsidRDefault="00537B4B" w:rsidP="00537B4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14656</w:t>
            </w:r>
          </w:p>
        </w:tc>
        <w:tc>
          <w:tcPr>
            <w:tcW w:w="2650" w:type="pct"/>
            <w:shd w:val="clear" w:color="auto" w:fill="auto"/>
          </w:tcPr>
          <w:p w14:paraId="4186299B" w14:textId="75D51D45" w:rsidR="00537B4B" w:rsidRDefault="00537B4B" w:rsidP="00537B4B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</w:t>
            </w:r>
          </w:p>
        </w:tc>
      </w:tr>
    </w:tbl>
    <w:p w14:paraId="74CE8DBC" w14:textId="6CCEB028" w:rsidR="004152C6" w:rsidRPr="00392AB7" w:rsidRDefault="005A127D" w:rsidP="00564CC9">
      <w:pPr>
        <w:ind w:left="57" w:right="57"/>
        <w:jc w:val="both"/>
        <w:rPr>
          <w:b/>
          <w:bCs/>
          <w:sz w:val="24"/>
          <w:szCs w:val="24"/>
        </w:rPr>
      </w:pPr>
      <w:r w:rsidRPr="00392AB7">
        <w:rPr>
          <w:b/>
          <w:bCs/>
          <w:sz w:val="24"/>
          <w:szCs w:val="24"/>
        </w:rPr>
        <w:t>3.1.1. Трудовая функция</w:t>
      </w:r>
    </w:p>
    <w:p w14:paraId="5048D7A8" w14:textId="77777777" w:rsidR="00392AB7" w:rsidRPr="00392AB7" w:rsidRDefault="00392AB7" w:rsidP="00564CC9">
      <w:pPr>
        <w:ind w:left="57" w:right="57"/>
        <w:jc w:val="both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12A27FE8" w14:textId="77777777" w:rsidTr="00392AB7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204BE0" w14:textId="260B571E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0B9D79" w14:textId="3FC91970" w:rsidR="004152C6" w:rsidRDefault="005A127D" w:rsidP="00E56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комплекта подъемного оборудования, подлежащего монтажу, </w:t>
            </w:r>
            <w:r w:rsidRPr="00B95CE6">
              <w:rPr>
                <w:sz w:val="24"/>
                <w:szCs w:val="24"/>
              </w:rPr>
              <w:t xml:space="preserve">в рамках 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A527A3" w14:textId="79202F69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EE7BA5" w14:textId="4DA312F1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/01.3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0A4433" w14:textId="4EFEC8B7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E761DF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F119D3A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392AB7" w14:paraId="456061A8" w14:textId="77777777" w:rsidTr="00392AB7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C9B1E1" w14:textId="48CEB5C3" w:rsidR="00392AB7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0062BF0" w14:textId="4464FE3B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B9EFAA" w14:textId="13AFB46B" w:rsidR="00392AB7" w:rsidRDefault="00392AB7" w:rsidP="00564CC9">
            <w:pPr>
              <w:ind w:left="57"/>
              <w:rPr>
                <w:sz w:val="18"/>
                <w:szCs w:val="18"/>
              </w:rPr>
            </w:pPr>
            <w:r w:rsidRPr="00564CC9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2C07F4" w14:textId="67767E1D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39E226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A5A2B9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6DC16DF1" w14:textId="77777777" w:rsidTr="00392AB7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1D8F4AB1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D3127EB" w14:textId="3F1B4195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1D51E05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7ED4968" w14:textId="0FF6FD88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525FF57" w14:textId="62028195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0A39F60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45"/>
        <w:gridCol w:w="7574"/>
      </w:tblGrid>
      <w:tr w:rsidR="004152C6" w14:paraId="467E3FFF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10260437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shd w:val="clear" w:color="auto" w:fill="auto"/>
          </w:tcPr>
          <w:p w14:paraId="1D7C5965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Вскрытие упаковки с оборудованием</w:t>
            </w:r>
          </w:p>
        </w:tc>
      </w:tr>
      <w:tr w:rsidR="004152C6" w14:paraId="75ADC3E2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469FE56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14F2E3E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соответствия оборудования комплектовочной ведомости и упаковочному листу на каждое место</w:t>
            </w:r>
          </w:p>
        </w:tc>
      </w:tr>
      <w:tr w:rsidR="004152C6" w14:paraId="6E69EA53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6409A42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76A91D9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состояния и проверка целостности упаковки, ящиков (мест) и проверка отсутствия повреждений оборудования</w:t>
            </w:r>
          </w:p>
        </w:tc>
      </w:tr>
      <w:tr w:rsidR="004152C6" w14:paraId="4A7D4BAC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04F70B4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2A3A1A7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повреждениях упаковки (ящиков, пакетов) и оборудования</w:t>
            </w:r>
          </w:p>
        </w:tc>
      </w:tr>
      <w:tr w:rsidR="004152C6" w14:paraId="54E10EE1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43CCF4AE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28D37FF8" w14:textId="31294771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Подбирать, проверять пригодность и </w:t>
            </w:r>
            <w:r w:rsidR="00564CC9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 необходимы</w:t>
            </w:r>
            <w:r w:rsidR="00564CC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для выполнения работ инструмент, инвентарь, приспособления, средства индивидуальной защиты</w:t>
            </w:r>
          </w:p>
        </w:tc>
      </w:tr>
      <w:tr w:rsidR="004152C6" w14:paraId="0D4A252F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904BA02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560CAA0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целостность упаковки и наличие повреждений оборудования</w:t>
            </w:r>
          </w:p>
        </w:tc>
      </w:tr>
      <w:tr w:rsidR="004152C6" w14:paraId="3E981414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081335E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79C9F4D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Распаковывать оборудование</w:t>
            </w:r>
          </w:p>
        </w:tc>
      </w:tr>
      <w:tr w:rsidR="004152C6" w14:paraId="72622B0B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6B472B90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shd w:val="clear" w:color="auto" w:fill="auto"/>
          </w:tcPr>
          <w:p w14:paraId="245F2D86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назначение основных узлов лифтов, платформ подъемных для инвалидов, поэтажных эскалаторов</w:t>
            </w:r>
          </w:p>
        </w:tc>
      </w:tr>
      <w:tr w:rsidR="004152C6" w14:paraId="23563BE4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B1A3C22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881B6FF" w14:textId="051F7DCE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необходим</w:t>
            </w:r>
            <w:r w:rsidR="00564CC9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для выполнения работы инструмента, инвентаря, приспособлений, средств индивидуальной защиты</w:t>
            </w:r>
          </w:p>
        </w:tc>
      </w:tr>
      <w:tr w:rsidR="004152C6" w14:paraId="0CA25C10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E4458FE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F16E6D5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приемки оборудования</w:t>
            </w:r>
          </w:p>
        </w:tc>
      </w:tr>
      <w:tr w:rsidR="004152C6" w14:paraId="22B1939F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BB28DC1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BF50AF1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62F33AF0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1790CF6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BF2F6CE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25C8E103" w14:textId="77777777" w:rsidTr="00392AB7">
        <w:trPr>
          <w:cantSplit/>
          <w:trHeight w:val="20"/>
        </w:trPr>
        <w:tc>
          <w:tcPr>
            <w:tcW w:w="1330" w:type="pct"/>
            <w:shd w:val="clear" w:color="auto" w:fill="auto"/>
          </w:tcPr>
          <w:p w14:paraId="2828FE01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47A526A8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66CEBBC" w14:textId="77777777" w:rsidR="004152C6" w:rsidRDefault="004152C6" w:rsidP="00564CC9">
      <w:pPr>
        <w:ind w:left="57"/>
        <w:rPr>
          <w:sz w:val="24"/>
          <w:szCs w:val="24"/>
        </w:rPr>
      </w:pPr>
    </w:p>
    <w:p w14:paraId="3B9C5540" w14:textId="299009E6" w:rsidR="004152C6" w:rsidRPr="00392AB7" w:rsidRDefault="005A127D" w:rsidP="00564CC9">
      <w:pPr>
        <w:ind w:left="57"/>
        <w:rPr>
          <w:b/>
          <w:bCs/>
          <w:sz w:val="24"/>
          <w:szCs w:val="24"/>
        </w:rPr>
      </w:pPr>
      <w:r w:rsidRPr="00392AB7">
        <w:rPr>
          <w:b/>
          <w:bCs/>
          <w:sz w:val="24"/>
          <w:szCs w:val="24"/>
        </w:rPr>
        <w:t>3.1.2. Трудовая функция</w:t>
      </w:r>
    </w:p>
    <w:p w14:paraId="15D87940" w14:textId="77777777" w:rsidR="00392AB7" w:rsidRPr="00392AB7" w:rsidRDefault="00392AB7" w:rsidP="00564CC9">
      <w:pPr>
        <w:ind w:left="57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7CB2A40A" w14:textId="77777777" w:rsidTr="00392AB7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7F5CCD" w14:textId="25BD63FB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181B88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монтажу подъемного оборудования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5225F" w14:textId="25DAA18C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647AFE" w14:textId="065BC80E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/02.3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CF2C15" w14:textId="4C0243C0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DAD1E3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C4C1BC4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392AB7" w14:paraId="60A291D5" w14:textId="77777777" w:rsidTr="00392AB7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D220C5" w14:textId="0BEB4AA6" w:rsidR="00392AB7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1D60849" w14:textId="7154AFFA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3FF511" w14:textId="38E3B9A2" w:rsidR="00392AB7" w:rsidRDefault="00392AB7" w:rsidP="00564CC9">
            <w:pPr>
              <w:ind w:left="57"/>
              <w:rPr>
                <w:sz w:val="18"/>
                <w:szCs w:val="18"/>
              </w:rPr>
            </w:pPr>
            <w:r w:rsidRPr="00564CC9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A95C4E" w14:textId="3CAC094C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46C89E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8B3CA7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568E556B" w14:textId="77777777" w:rsidTr="00392AB7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57C176F0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3FCB7DE" w14:textId="30CCB90B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126A1F5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421FF378" w14:textId="04425461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ECC16AA" w14:textId="3F457673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D6FC5A9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45"/>
        <w:gridCol w:w="7574"/>
      </w:tblGrid>
      <w:tr w:rsidR="004152C6" w14:paraId="3704636D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33FEAB6D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670" w:type="pct"/>
            <w:shd w:val="clear" w:color="auto" w:fill="auto"/>
          </w:tcPr>
          <w:p w14:paraId="4C0355EE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(демонтаж при замене лифта), сборка и установка простых электроаппаратов и арматуры электроосвещения</w:t>
            </w:r>
          </w:p>
        </w:tc>
      </w:tr>
      <w:tr w:rsidR="004152C6" w14:paraId="206A890A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E672FE1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7A49811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(демонтаж) электропроводки открытым способом, в </w:t>
            </w:r>
            <w:r w:rsidRPr="00564CC9">
              <w:rPr>
                <w:sz w:val="24"/>
                <w:szCs w:val="24"/>
              </w:rPr>
              <w:t>ПВХ-</w:t>
            </w:r>
            <w:r>
              <w:rPr>
                <w:sz w:val="24"/>
                <w:szCs w:val="24"/>
              </w:rPr>
              <w:t>трубах, коробах</w:t>
            </w:r>
          </w:p>
        </w:tc>
      </w:tr>
      <w:tr w:rsidR="004152C6" w14:paraId="1589B8E8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217F556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C2BC0A1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стыковых планок на направляющие</w:t>
            </w:r>
          </w:p>
        </w:tc>
      </w:tr>
      <w:tr w:rsidR="004152C6" w14:paraId="20018B64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F875CA5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66FA00E7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Укрупнение кронштейнов крепления направляющих, шунтов, датчиков</w:t>
            </w:r>
          </w:p>
        </w:tc>
      </w:tr>
      <w:tr w:rsidR="004152C6" w14:paraId="48C43797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64D3D43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0C342D8D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Укрупнение обрамлений дверей шахты</w:t>
            </w:r>
          </w:p>
        </w:tc>
      </w:tr>
      <w:tr w:rsidR="004152C6" w14:paraId="479852DC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A956CA1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1752EFC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Разукрупнение дверей шахты, кабины лифта и лебедки</w:t>
            </w:r>
          </w:p>
        </w:tc>
      </w:tr>
      <w:tr w:rsidR="004152C6" w14:paraId="04CF031E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39AFAF8B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670" w:type="pct"/>
            <w:shd w:val="clear" w:color="auto" w:fill="auto"/>
          </w:tcPr>
          <w:p w14:paraId="23EE375F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Прокладывать провода, устанавливать и подключать простую электроаппаратуру</w:t>
            </w:r>
          </w:p>
        </w:tc>
      </w:tr>
      <w:tr w:rsidR="004152C6" w14:paraId="46515BD5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4B753F1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81C0750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Собирать несложные узлы металлоконструкций лифтов, платформ подъемных и эскалаторов, руководствуясь технической документацией и инструкцией по монтажу изготовителя оборудования</w:t>
            </w:r>
          </w:p>
        </w:tc>
      </w:tr>
      <w:tr w:rsidR="004152C6" w14:paraId="44803CB0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3A3CD711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B13751A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ручным слесарно-монтажным инструментом и ручным электроинструментом</w:t>
            </w:r>
          </w:p>
        </w:tc>
      </w:tr>
      <w:tr w:rsidR="004152C6" w14:paraId="28C37B4B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06A50867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04401071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контрольно-измерительные приборы и инструменты</w:t>
            </w:r>
          </w:p>
        </w:tc>
      </w:tr>
      <w:tr w:rsidR="004152C6" w14:paraId="0E9D981D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E5DC795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1EBE8914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необходимые для выполнения работ приспособления, средства индивидуальной защиты, инструмент, инвентарь и проверять их пригодность к использованию</w:t>
            </w:r>
          </w:p>
        </w:tc>
      </w:tr>
      <w:tr w:rsidR="004152C6" w14:paraId="4F2E59E8" w14:textId="77777777" w:rsidTr="00392AB7">
        <w:trPr>
          <w:cantSplit/>
          <w:trHeight w:val="20"/>
        </w:trPr>
        <w:tc>
          <w:tcPr>
            <w:tcW w:w="1330" w:type="pct"/>
            <w:vMerge w:val="restart"/>
            <w:shd w:val="clear" w:color="auto" w:fill="auto"/>
          </w:tcPr>
          <w:p w14:paraId="4EE14DD3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670" w:type="pct"/>
            <w:shd w:val="clear" w:color="auto" w:fill="auto"/>
          </w:tcPr>
          <w:p w14:paraId="347387D2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монтируемых лифтов, подъемных платформ для инвалидов, пассажирских конвейеров (движущихся пешеходных дорожек), эскалаторов</w:t>
            </w:r>
          </w:p>
        </w:tc>
      </w:tr>
      <w:tr w:rsidR="004152C6" w14:paraId="5B385C86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403BF239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56C83F7C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электротехники</w:t>
            </w:r>
          </w:p>
        </w:tc>
      </w:tr>
      <w:tr w:rsidR="004152C6" w14:paraId="14ADA9D4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1C4270C6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BED2B94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прокладки проводов</w:t>
            </w:r>
          </w:p>
        </w:tc>
      </w:tr>
      <w:tr w:rsidR="004152C6" w14:paraId="0B4D0D5A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558F46B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20A594E0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подключения электроаппаратуры</w:t>
            </w:r>
          </w:p>
        </w:tc>
      </w:tr>
      <w:tr w:rsidR="004152C6" w14:paraId="07298407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605DD1C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4A00437A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выполнения электромонтажных работ</w:t>
            </w:r>
          </w:p>
        </w:tc>
      </w:tr>
      <w:tr w:rsidR="004152C6" w14:paraId="07A90ECE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5EBAB8D0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C50ED36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монтажа подъемного оборудования (лифтов, платформ подъемных, поэтажных эскалаторов)</w:t>
            </w:r>
          </w:p>
        </w:tc>
      </w:tr>
      <w:tr w:rsidR="004152C6" w14:paraId="665F03B8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7BA9B4AC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8852165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приемы применения и проверки пригодности необходимых для выполнения работы контрольно-измерительных приборов, инструмента, инвентаря, приспособлений, средств индивидуальной защиты</w:t>
            </w:r>
          </w:p>
        </w:tc>
      </w:tr>
      <w:tr w:rsidR="004152C6" w14:paraId="549CF6D5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661E967D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3E8021C9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3C85FB89" w14:textId="77777777" w:rsidTr="00392AB7">
        <w:trPr>
          <w:cantSplit/>
          <w:trHeight w:val="20"/>
        </w:trPr>
        <w:tc>
          <w:tcPr>
            <w:tcW w:w="1330" w:type="pct"/>
            <w:vMerge/>
            <w:shd w:val="clear" w:color="auto" w:fill="auto"/>
          </w:tcPr>
          <w:p w14:paraId="24B628EA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670" w:type="pct"/>
            <w:shd w:val="clear" w:color="auto" w:fill="auto"/>
          </w:tcPr>
          <w:p w14:paraId="7B4C632F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3089F6A1" w14:textId="77777777" w:rsidTr="00392AB7">
        <w:trPr>
          <w:cantSplit/>
          <w:trHeight w:val="20"/>
        </w:trPr>
        <w:tc>
          <w:tcPr>
            <w:tcW w:w="1330" w:type="pct"/>
            <w:shd w:val="clear" w:color="auto" w:fill="auto"/>
          </w:tcPr>
          <w:p w14:paraId="7B0F7B2D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1BF56755" w14:textId="77777777" w:rsidR="004152C6" w:rsidRDefault="005A127D" w:rsidP="00564C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2005601" w14:textId="77777777" w:rsidR="00392AB7" w:rsidRDefault="00392AB7" w:rsidP="00564CC9">
      <w:pPr>
        <w:ind w:left="57"/>
        <w:rPr>
          <w:sz w:val="24"/>
          <w:szCs w:val="24"/>
        </w:rPr>
      </w:pPr>
    </w:p>
    <w:p w14:paraId="37C754A8" w14:textId="31F02FBE" w:rsidR="004152C6" w:rsidRPr="00392AB7" w:rsidRDefault="005A127D" w:rsidP="00564CC9">
      <w:pPr>
        <w:ind w:left="57"/>
        <w:rPr>
          <w:b/>
          <w:bCs/>
          <w:sz w:val="24"/>
          <w:szCs w:val="24"/>
        </w:rPr>
      </w:pPr>
      <w:r w:rsidRPr="00392AB7">
        <w:rPr>
          <w:b/>
          <w:bCs/>
          <w:sz w:val="24"/>
          <w:szCs w:val="24"/>
        </w:rPr>
        <w:t>3.1.3. Трудовая функция</w:t>
      </w:r>
    </w:p>
    <w:p w14:paraId="66645B85" w14:textId="77777777" w:rsidR="00392AB7" w:rsidRPr="00392AB7" w:rsidRDefault="00392AB7" w:rsidP="00564CC9">
      <w:pPr>
        <w:ind w:left="57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318C3F11" w14:textId="77777777" w:rsidTr="00392AB7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078686" w14:textId="45506D7B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C0A62F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Монтаж, демонтаж подмостей в лифтовой шахте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B43B4E" w14:textId="39CB9017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53FE32" w14:textId="1CBE9040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="005A127D">
              <w:rPr>
                <w:sz w:val="24"/>
                <w:szCs w:val="24"/>
              </w:rPr>
              <w:t>/03.3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4B9C5A" w14:textId="008F28B3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BA20E1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C5C3528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4"/>
        <w:gridCol w:w="2489"/>
        <w:gridCol w:w="1276"/>
        <w:gridCol w:w="2153"/>
      </w:tblGrid>
      <w:tr w:rsidR="00392AB7" w14:paraId="79636389" w14:textId="77777777" w:rsidTr="00B84872">
        <w:tc>
          <w:tcPr>
            <w:tcW w:w="127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703266" w14:textId="5532D21C" w:rsidR="00392AB7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D05F583" w14:textId="07A70901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4A3810" w14:textId="5861EFDD" w:rsidR="00392AB7" w:rsidRDefault="00392AB7" w:rsidP="00564CC9">
            <w:pPr>
              <w:ind w:left="57"/>
              <w:rPr>
                <w:sz w:val="18"/>
                <w:szCs w:val="18"/>
              </w:rPr>
            </w:pPr>
            <w:r w:rsidRPr="00D26266">
              <w:rPr>
                <w:sz w:val="24"/>
                <w:szCs w:val="24"/>
              </w:rPr>
              <w:t>Х</w:t>
            </w: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55A2D2" w14:textId="696FFEE9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540012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938BB5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7DE9F525" w14:textId="77777777" w:rsidTr="00B84872">
        <w:tc>
          <w:tcPr>
            <w:tcW w:w="1271" w:type="pct"/>
            <w:tcBorders>
              <w:right w:val="nil"/>
            </w:tcBorders>
            <w:shd w:val="clear" w:color="auto" w:fill="auto"/>
          </w:tcPr>
          <w:p w14:paraId="74EE753A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B143903" w14:textId="739FE6B0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1DC2D89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6CBCDF2" w14:textId="7CFB67E8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104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3A862FA" w14:textId="6DC07015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36E94F7" w14:textId="77777777" w:rsidR="004152C6" w:rsidRDefault="004152C6" w:rsidP="00564CC9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578"/>
        <w:gridCol w:w="7736"/>
      </w:tblGrid>
      <w:tr w:rsidR="004152C6" w14:paraId="07D97D1D" w14:textId="77777777" w:rsidTr="00392AB7">
        <w:trPr>
          <w:trHeight w:val="20"/>
        </w:trPr>
        <w:tc>
          <w:tcPr>
            <w:tcW w:w="1250" w:type="pct"/>
            <w:vMerge w:val="restart"/>
            <w:shd w:val="clear" w:color="auto" w:fill="auto"/>
          </w:tcPr>
          <w:p w14:paraId="1455796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50" w:type="pct"/>
            <w:shd w:val="clear" w:color="auto" w:fill="auto"/>
          </w:tcPr>
          <w:p w14:paraId="2E1F750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установке и снятию подмостей в шахте лифта</w:t>
            </w:r>
          </w:p>
        </w:tc>
      </w:tr>
      <w:tr w:rsidR="004152C6" w14:paraId="6069AB51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3DA186C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78BC071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дефектов подмостей с использованием ручного инструмента</w:t>
            </w:r>
          </w:p>
        </w:tc>
      </w:tr>
      <w:tr w:rsidR="004152C6" w14:paraId="2C064164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50DE1CD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74062D5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подмостей из древесины с использованием ручного инструмента</w:t>
            </w:r>
          </w:p>
        </w:tc>
      </w:tr>
      <w:tr w:rsidR="004152C6" w14:paraId="036E911B" w14:textId="77777777" w:rsidTr="00392AB7">
        <w:trPr>
          <w:trHeight w:val="20"/>
        </w:trPr>
        <w:tc>
          <w:tcPr>
            <w:tcW w:w="1250" w:type="pct"/>
            <w:vMerge w:val="restart"/>
            <w:shd w:val="clear" w:color="auto" w:fill="auto"/>
          </w:tcPr>
          <w:p w14:paraId="07076AA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50" w:type="pct"/>
            <w:shd w:val="clear" w:color="auto" w:fill="auto"/>
          </w:tcPr>
          <w:p w14:paraId="42925909" w14:textId="08A0EE26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Подбирать, проверять пригодность и </w:t>
            </w:r>
            <w:r w:rsidR="00D26266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 необходимые для выполнения работ приспособления, средства индивидуальной защиты, инструмент, инвентарь</w:t>
            </w:r>
          </w:p>
        </w:tc>
      </w:tr>
      <w:tr w:rsidR="004152C6" w14:paraId="4C855C7B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43C15C5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6BFFB9B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Изготавливать и монтировать подмости</w:t>
            </w:r>
          </w:p>
        </w:tc>
      </w:tr>
      <w:tr w:rsidR="004152C6" w14:paraId="087B2585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3339A5D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459BE3B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 определять пригодность подмостей (материалов для изготовления настилов), определять наличие внешних повреждений, устранять дефекты</w:t>
            </w:r>
          </w:p>
        </w:tc>
      </w:tr>
      <w:tr w:rsidR="004152C6" w14:paraId="75234378" w14:textId="77777777" w:rsidTr="00392AB7">
        <w:trPr>
          <w:trHeight w:val="20"/>
        </w:trPr>
        <w:tc>
          <w:tcPr>
            <w:tcW w:w="1250" w:type="pct"/>
            <w:vMerge w:val="restart"/>
            <w:shd w:val="clear" w:color="auto" w:fill="auto"/>
          </w:tcPr>
          <w:p w14:paraId="775B0A7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50" w:type="pct"/>
            <w:shd w:val="clear" w:color="auto" w:fill="auto"/>
          </w:tcPr>
          <w:p w14:paraId="7AADB5C5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строительной части лифтов</w:t>
            </w:r>
          </w:p>
        </w:tc>
      </w:tr>
      <w:tr w:rsidR="004152C6" w14:paraId="1CB2064A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64E04B0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0BAA3B4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установки настилов</w:t>
            </w:r>
          </w:p>
        </w:tc>
      </w:tr>
      <w:tr w:rsidR="004152C6" w14:paraId="2D9414F7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74A80E6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6E3CCD1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материалам, используемым для изготовления настилов</w:t>
            </w:r>
          </w:p>
        </w:tc>
      </w:tr>
      <w:tr w:rsidR="004152C6" w14:paraId="757FB28F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24F5111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689D4C2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необходимых для установки настилов инструмента, инвентаря, приспособлений, средств индивидуальной защиты</w:t>
            </w:r>
          </w:p>
        </w:tc>
      </w:tr>
      <w:tr w:rsidR="004152C6" w14:paraId="444DC1C0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3EF206D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65FD5FB6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6A7495B8" w14:textId="77777777" w:rsidTr="00392AB7">
        <w:trPr>
          <w:trHeight w:val="20"/>
        </w:trPr>
        <w:tc>
          <w:tcPr>
            <w:tcW w:w="1250" w:type="pct"/>
            <w:vMerge/>
            <w:shd w:val="clear" w:color="auto" w:fill="auto"/>
          </w:tcPr>
          <w:p w14:paraId="760ECD8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pct"/>
            <w:shd w:val="clear" w:color="auto" w:fill="auto"/>
          </w:tcPr>
          <w:p w14:paraId="30EF614D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6B6881A7" w14:textId="77777777" w:rsidTr="00392AB7">
        <w:trPr>
          <w:trHeight w:val="20"/>
        </w:trPr>
        <w:tc>
          <w:tcPr>
            <w:tcW w:w="1250" w:type="pct"/>
            <w:shd w:val="clear" w:color="auto" w:fill="auto"/>
          </w:tcPr>
          <w:p w14:paraId="15A0B06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50" w:type="pct"/>
            <w:shd w:val="clear" w:color="auto" w:fill="auto"/>
          </w:tcPr>
          <w:p w14:paraId="509B285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18BE844" w14:textId="77777777" w:rsidR="00392AB7" w:rsidRDefault="00392AB7" w:rsidP="00564CC9">
      <w:pPr>
        <w:widowControl w:val="0"/>
        <w:rPr>
          <w:sz w:val="24"/>
          <w:szCs w:val="24"/>
        </w:rPr>
      </w:pPr>
    </w:p>
    <w:p w14:paraId="2342C5E7" w14:textId="3F5A26C9" w:rsidR="004152C6" w:rsidRDefault="005A127D" w:rsidP="00564CC9">
      <w:pPr>
        <w:pStyle w:val="2"/>
      </w:pPr>
      <w:bookmarkStart w:id="7" w:name="_Toc61654036"/>
      <w:r w:rsidRPr="00392AB7">
        <w:t>3.2. Обобщенная трудовая функция</w:t>
      </w:r>
      <w:bookmarkEnd w:id="7"/>
    </w:p>
    <w:p w14:paraId="008EBBB3" w14:textId="77777777" w:rsidR="00392AB7" w:rsidRPr="00392AB7" w:rsidRDefault="00392AB7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3F218ED1" w14:textId="77777777" w:rsidTr="00392AB7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AEE77D" w14:textId="38E6ADB3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F38591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оборудования лифтов, подъемных платформ для инвалидов, пассажирских конвейеров (движущихся пешеходных дорожек), эскалаторов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57FFBD" w14:textId="76C20C71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FADD6F" w14:textId="76B05AC3" w:rsidR="004152C6" w:rsidRPr="00343284" w:rsidRDefault="00343284" w:rsidP="00564CC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0DDB1F" w14:textId="0777F41F" w:rsidR="004152C6" w:rsidRDefault="00863ADE" w:rsidP="00564CC9">
            <w:pPr>
              <w:ind w:left="113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9BE809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0570B0FC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392AB7" w14:paraId="79F111C9" w14:textId="77777777" w:rsidTr="00392AB7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426AD8" w14:textId="37A20340" w:rsidR="00392AB7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обобщенной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4779BF1" w14:textId="63687DCD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09BC42" w14:textId="6CA32DA2" w:rsidR="00392AB7" w:rsidRDefault="00392AB7" w:rsidP="00564CC9">
            <w:pPr>
              <w:ind w:left="57"/>
              <w:rPr>
                <w:sz w:val="18"/>
                <w:szCs w:val="18"/>
              </w:rPr>
            </w:pPr>
            <w:r w:rsidRPr="00D26266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A87F703" w14:textId="11304D3B" w:rsidR="00392AB7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1BE910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C8BC6A" w14:textId="77777777" w:rsidR="00392AB7" w:rsidRDefault="00392AB7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4198BC66" w14:textId="77777777" w:rsidTr="00392AB7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30443FB6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454CEDFA" w14:textId="76F33E1F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35266E3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B41EED9" w14:textId="253799DE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B74F99D" w14:textId="22BDB03C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B807005" w14:textId="77777777" w:rsidR="004152C6" w:rsidRDefault="004152C6" w:rsidP="00564CC9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7603"/>
      </w:tblGrid>
      <w:tr w:rsidR="004152C6" w14:paraId="0A8A011E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295636ED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  <w:shd w:val="clear" w:color="auto" w:fill="auto"/>
          </w:tcPr>
          <w:p w14:paraId="6B85E408" w14:textId="4B0AC6A4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 w:rsidRPr="00104539">
              <w:rPr>
                <w:sz w:val="24"/>
                <w:szCs w:val="24"/>
              </w:rPr>
              <w:t>Техник</w:t>
            </w:r>
            <w:r w:rsidR="00104539">
              <w:rPr>
                <w:sz w:val="24"/>
                <w:szCs w:val="24"/>
              </w:rPr>
              <w:t xml:space="preserve"> – </w:t>
            </w:r>
            <w:r w:rsidRPr="00104539">
              <w:rPr>
                <w:sz w:val="24"/>
                <w:szCs w:val="24"/>
              </w:rPr>
              <w:t>монтажник</w:t>
            </w:r>
            <w:r>
              <w:rPr>
                <w:sz w:val="24"/>
                <w:szCs w:val="24"/>
              </w:rPr>
              <w:t xml:space="preserve"> электрических подъемников</w:t>
            </w:r>
          </w:p>
        </w:tc>
      </w:tr>
    </w:tbl>
    <w:p w14:paraId="6B599943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8"/>
        <w:gridCol w:w="7603"/>
      </w:tblGrid>
      <w:tr w:rsidR="004152C6" w14:paraId="332910AE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67599679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  <w:shd w:val="clear" w:color="auto" w:fill="auto"/>
          </w:tcPr>
          <w:p w14:paraId="72EE98F7" w14:textId="0BA1465E" w:rsidR="004152C6" w:rsidRDefault="00AC6482" w:rsidP="00564CC9">
            <w:pPr>
              <w:ind w:left="57" w:right="57"/>
            </w:pPr>
            <w:r>
              <w:rPr>
                <w:sz w:val="24"/>
                <w:szCs w:val="24"/>
              </w:rPr>
              <w:t>П</w:t>
            </w:r>
            <w:r w:rsidR="005A127D">
              <w:rPr>
                <w:sz w:val="24"/>
                <w:szCs w:val="24"/>
              </w:rPr>
              <w:t xml:space="preserve">рофессиональное обучение </w:t>
            </w:r>
            <w:r w:rsidR="00D26266">
              <w:rPr>
                <w:sz w:val="24"/>
                <w:szCs w:val="24"/>
              </w:rPr>
              <w:t>–</w:t>
            </w:r>
            <w:r w:rsidR="005A127D">
              <w:rPr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</w:t>
            </w:r>
          </w:p>
          <w:p w14:paraId="466F22FB" w14:textId="77777777" w:rsidR="004152C6" w:rsidRDefault="005A127D" w:rsidP="00564CC9">
            <w:pPr>
              <w:ind w:left="57" w:right="57"/>
            </w:pPr>
            <w:r>
              <w:rPr>
                <w:sz w:val="24"/>
                <w:szCs w:val="24"/>
              </w:rPr>
              <w:t>или</w:t>
            </w:r>
          </w:p>
          <w:p w14:paraId="309DDCB6" w14:textId="14BC9E97" w:rsidR="004152C6" w:rsidRDefault="005A127D" w:rsidP="00E50896">
            <w:pPr>
              <w:ind w:left="57" w:right="57"/>
            </w:pPr>
            <w:r>
              <w:rPr>
                <w:sz w:val="24"/>
                <w:szCs w:val="24"/>
              </w:rPr>
              <w:t xml:space="preserve">Среднее профессиональное образование </w:t>
            </w:r>
            <w:r w:rsidR="00E50896">
              <w:rPr>
                <w:sz w:val="24"/>
                <w:szCs w:val="24"/>
              </w:rPr>
              <w:t xml:space="preserve">– </w:t>
            </w:r>
            <w:r w:rsidR="00A6070A">
              <w:rPr>
                <w:sz w:val="24"/>
                <w:szCs w:val="24"/>
              </w:rPr>
              <w:t>програм</w:t>
            </w:r>
            <w:r>
              <w:rPr>
                <w:sz w:val="24"/>
                <w:szCs w:val="24"/>
              </w:rPr>
              <w:t>м</w:t>
            </w:r>
            <w:r w:rsidR="00E50896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подготовки квалифицированных рабочих, служащих</w:t>
            </w:r>
          </w:p>
        </w:tc>
      </w:tr>
      <w:tr w:rsidR="004152C6" w14:paraId="0E089C2A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49719F87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  <w:shd w:val="clear" w:color="auto" w:fill="auto"/>
          </w:tcPr>
          <w:p w14:paraId="2701E05A" w14:textId="5C96092E" w:rsidR="004152C6" w:rsidRDefault="00AC6482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A127D">
              <w:rPr>
                <w:sz w:val="24"/>
                <w:szCs w:val="24"/>
              </w:rPr>
              <w:t>е менее шести месяцев в должности монтажника электрических подъемников</w:t>
            </w:r>
          </w:p>
        </w:tc>
      </w:tr>
      <w:tr w:rsidR="004152C6" w14:paraId="675D3187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7B5BA4F6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  <w:shd w:val="clear" w:color="auto" w:fill="auto"/>
          </w:tcPr>
          <w:p w14:paraId="05D469EE" w14:textId="23DADC64" w:rsidR="004152C6" w:rsidRDefault="00D26266" w:rsidP="00564CC9">
            <w:pPr>
              <w:widowControl w:val="0"/>
              <w:ind w:left="57"/>
              <w:rPr>
                <w:sz w:val="24"/>
                <w:szCs w:val="24"/>
                <w:lang w:eastAsia="en-US"/>
              </w:rPr>
            </w:pPr>
            <w:r w:rsidRPr="003829B4">
              <w:rPr>
                <w:sz w:val="24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14:paraId="6DD79E4A" w14:textId="77777777" w:rsidR="003E4D32" w:rsidRDefault="003E4D32" w:rsidP="003E4D32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распорядительного акта организации о допуске к выполнению работ</w:t>
            </w:r>
          </w:p>
          <w:p w14:paraId="03E079DE" w14:textId="77777777" w:rsidR="003E4D32" w:rsidRDefault="003E4D32" w:rsidP="003E4D32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документов, подтверждающих прохождение </w:t>
            </w:r>
            <w:r w:rsidRPr="0029193C">
              <w:rPr>
                <w:sz w:val="24"/>
                <w:szCs w:val="24"/>
              </w:rPr>
              <w:t xml:space="preserve">независимой </w:t>
            </w:r>
            <w:r w:rsidRPr="00404488">
              <w:rPr>
                <w:sz w:val="24"/>
                <w:szCs w:val="24"/>
              </w:rPr>
              <w:t>оценки квалификации</w:t>
            </w:r>
          </w:p>
          <w:p w14:paraId="40F08CFA" w14:textId="28A60F20" w:rsidR="004152C6" w:rsidRDefault="003E4D32" w:rsidP="00B84872">
            <w:pPr>
              <w:widowControl w:val="0"/>
              <w:ind w:left="57"/>
            </w:pPr>
            <w:r w:rsidRPr="00404488">
              <w:rPr>
                <w:sz w:val="24"/>
                <w:szCs w:val="24"/>
              </w:rPr>
              <w:t>Наличие удостоверения о группе</w:t>
            </w:r>
            <w:r w:rsidRPr="00404488" w:rsidDel="00F85117">
              <w:rPr>
                <w:sz w:val="24"/>
                <w:szCs w:val="24"/>
              </w:rPr>
              <w:t xml:space="preserve"> </w:t>
            </w:r>
            <w:r w:rsidRPr="00404488">
              <w:rPr>
                <w:sz w:val="24"/>
                <w:szCs w:val="24"/>
              </w:rPr>
              <w:t>по электробезопасности не ниже II</w:t>
            </w:r>
          </w:p>
        </w:tc>
      </w:tr>
      <w:tr w:rsidR="004152C6" w14:paraId="378E803B" w14:textId="77777777" w:rsidTr="00392AB7">
        <w:trPr>
          <w:trHeight w:val="20"/>
        </w:trPr>
        <w:tc>
          <w:tcPr>
            <w:tcW w:w="1295" w:type="pct"/>
            <w:shd w:val="clear" w:color="auto" w:fill="auto"/>
          </w:tcPr>
          <w:p w14:paraId="7D41F8A8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  <w:shd w:val="clear" w:color="auto" w:fill="auto"/>
          </w:tcPr>
          <w:p w14:paraId="66ED4575" w14:textId="5C25CE3E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выполнении отдельных трудовых функций требуется допуск к </w:t>
            </w:r>
            <w:r w:rsidRPr="00D26266">
              <w:rPr>
                <w:sz w:val="24"/>
                <w:szCs w:val="24"/>
              </w:rPr>
              <w:t>сварочным</w:t>
            </w:r>
            <w:r w:rsidR="00493050">
              <w:rPr>
                <w:rStyle w:val="af7"/>
                <w:sz w:val="24"/>
                <w:szCs w:val="24"/>
              </w:rPr>
              <w:endnoteReference w:id="8"/>
            </w:r>
            <w:r w:rsidRPr="00D26266">
              <w:rPr>
                <w:sz w:val="24"/>
                <w:szCs w:val="24"/>
              </w:rPr>
              <w:t xml:space="preserve"> и стропальным работам</w:t>
            </w:r>
            <w:r w:rsidR="00493050">
              <w:rPr>
                <w:rStyle w:val="af7"/>
                <w:sz w:val="24"/>
                <w:szCs w:val="24"/>
              </w:rPr>
              <w:endnoteReference w:id="9"/>
            </w:r>
          </w:p>
        </w:tc>
      </w:tr>
    </w:tbl>
    <w:p w14:paraId="0C9AB29D" w14:textId="77777777" w:rsidR="00F520F3" w:rsidRDefault="00F520F3" w:rsidP="00564CC9">
      <w:pPr>
        <w:ind w:left="57"/>
        <w:rPr>
          <w:sz w:val="24"/>
          <w:szCs w:val="24"/>
        </w:rPr>
      </w:pPr>
    </w:p>
    <w:p w14:paraId="70DA3265" w14:textId="25C2EEB4" w:rsidR="004152C6" w:rsidRDefault="005A127D" w:rsidP="00564CC9">
      <w:pPr>
        <w:ind w:left="57"/>
        <w:rPr>
          <w:sz w:val="24"/>
          <w:szCs w:val="24"/>
        </w:rPr>
      </w:pPr>
      <w:r>
        <w:rPr>
          <w:sz w:val="24"/>
          <w:szCs w:val="24"/>
        </w:rPr>
        <w:t>Дополнительные характеристики</w:t>
      </w:r>
    </w:p>
    <w:p w14:paraId="424C35AC" w14:textId="77777777" w:rsidR="00F520F3" w:rsidRDefault="00F520F3" w:rsidP="00564CC9">
      <w:pPr>
        <w:ind w:left="57"/>
        <w:rPr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1"/>
        <w:gridCol w:w="1422"/>
        <w:gridCol w:w="5438"/>
      </w:tblGrid>
      <w:tr w:rsidR="004152C6" w14:paraId="39BF9B25" w14:textId="77777777" w:rsidTr="00104539">
        <w:trPr>
          <w:trHeight w:val="20"/>
        </w:trPr>
        <w:tc>
          <w:tcPr>
            <w:tcW w:w="1657" w:type="pct"/>
            <w:shd w:val="clear" w:color="auto" w:fill="auto"/>
            <w:vAlign w:val="center"/>
          </w:tcPr>
          <w:p w14:paraId="7DCC3A28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1EE01F46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2650" w:type="pct"/>
            <w:shd w:val="clear" w:color="auto" w:fill="auto"/>
            <w:vAlign w:val="center"/>
          </w:tcPr>
          <w:p w14:paraId="171C74F5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базовой группы, должности</w:t>
            </w:r>
            <w:r>
              <w:rPr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4152C6" w14:paraId="4D194B7A" w14:textId="77777777" w:rsidTr="00104539">
        <w:trPr>
          <w:cantSplit/>
          <w:trHeight w:val="20"/>
        </w:trPr>
        <w:tc>
          <w:tcPr>
            <w:tcW w:w="1657" w:type="pct"/>
            <w:shd w:val="clear" w:color="auto" w:fill="auto"/>
          </w:tcPr>
          <w:p w14:paraId="06AFA081" w14:textId="77777777" w:rsidR="004152C6" w:rsidRDefault="005A127D" w:rsidP="00564C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ОКЗ</w:t>
            </w:r>
          </w:p>
        </w:tc>
        <w:tc>
          <w:tcPr>
            <w:tcW w:w="693" w:type="pct"/>
            <w:shd w:val="clear" w:color="auto" w:fill="auto"/>
          </w:tcPr>
          <w:p w14:paraId="1AAD21F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7233</w:t>
            </w:r>
          </w:p>
        </w:tc>
        <w:tc>
          <w:tcPr>
            <w:tcW w:w="2650" w:type="pct"/>
            <w:shd w:val="clear" w:color="auto" w:fill="auto"/>
          </w:tcPr>
          <w:p w14:paraId="7EFD0E44" w14:textId="77777777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4152C6" w14:paraId="62D1DB9C" w14:textId="77777777" w:rsidTr="00104539">
        <w:trPr>
          <w:trHeight w:val="20"/>
        </w:trPr>
        <w:tc>
          <w:tcPr>
            <w:tcW w:w="1657" w:type="pct"/>
            <w:vMerge w:val="restart"/>
            <w:shd w:val="clear" w:color="auto" w:fill="auto"/>
          </w:tcPr>
          <w:p w14:paraId="5E715C10" w14:textId="77777777" w:rsidR="004152C6" w:rsidRDefault="005A127D" w:rsidP="00564CC9">
            <w:pPr>
              <w:ind w:left="57"/>
            </w:pPr>
            <w:r>
              <w:rPr>
                <w:sz w:val="24"/>
                <w:szCs w:val="24"/>
              </w:rPr>
              <w:t>ЕТКС</w:t>
            </w:r>
          </w:p>
        </w:tc>
        <w:tc>
          <w:tcPr>
            <w:tcW w:w="693" w:type="pct"/>
            <w:shd w:val="clear" w:color="auto" w:fill="auto"/>
          </w:tcPr>
          <w:p w14:paraId="3DE5BC5C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265</w:t>
            </w:r>
          </w:p>
        </w:tc>
        <w:tc>
          <w:tcPr>
            <w:tcW w:w="2650" w:type="pct"/>
            <w:shd w:val="clear" w:color="auto" w:fill="auto"/>
          </w:tcPr>
          <w:p w14:paraId="3177FA80" w14:textId="7C521B9E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 4-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152C6" w14:paraId="4B8EDDFF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27E2EB15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47613E53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266</w:t>
            </w:r>
          </w:p>
        </w:tc>
        <w:tc>
          <w:tcPr>
            <w:tcW w:w="2650" w:type="pct"/>
            <w:shd w:val="clear" w:color="auto" w:fill="auto"/>
          </w:tcPr>
          <w:p w14:paraId="78A0CABE" w14:textId="7E4C327C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 5-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</w:p>
        </w:tc>
      </w:tr>
      <w:tr w:rsidR="004152C6" w14:paraId="33A8BFB4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42E76CF5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434BCD5E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267</w:t>
            </w:r>
          </w:p>
        </w:tc>
        <w:tc>
          <w:tcPr>
            <w:tcW w:w="2650" w:type="pct"/>
            <w:shd w:val="clear" w:color="auto" w:fill="auto"/>
          </w:tcPr>
          <w:p w14:paraId="4E126B3C" w14:textId="46A12DE8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электрических подъемников (лифтов) 6-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</w:p>
        </w:tc>
      </w:tr>
      <w:tr w:rsidR="004152C6" w14:paraId="3E788A2A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6BCF2D3C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060756A1" w14:textId="77777777" w:rsidR="004152C6" w:rsidRDefault="005A127D" w:rsidP="00564CC9">
            <w:r>
              <w:rPr>
                <w:sz w:val="24"/>
                <w:szCs w:val="24"/>
              </w:rPr>
              <w:t>§ 244</w:t>
            </w:r>
          </w:p>
        </w:tc>
        <w:tc>
          <w:tcPr>
            <w:tcW w:w="2650" w:type="pct"/>
            <w:shd w:val="clear" w:color="auto" w:fill="auto"/>
          </w:tcPr>
          <w:p w14:paraId="62930D77" w14:textId="0531B2D0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 4-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</w:p>
        </w:tc>
      </w:tr>
      <w:tr w:rsidR="004152C6" w14:paraId="159F4C4A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3159315E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45C7C142" w14:textId="77777777" w:rsidR="004152C6" w:rsidRDefault="005A127D" w:rsidP="00564CC9">
            <w:r>
              <w:rPr>
                <w:sz w:val="24"/>
                <w:szCs w:val="24"/>
              </w:rPr>
              <w:t>§ 245</w:t>
            </w:r>
          </w:p>
        </w:tc>
        <w:tc>
          <w:tcPr>
            <w:tcW w:w="2650" w:type="pct"/>
            <w:shd w:val="clear" w:color="auto" w:fill="auto"/>
          </w:tcPr>
          <w:p w14:paraId="1B4DE037" w14:textId="23BC2BDC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 5-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</w:p>
        </w:tc>
      </w:tr>
      <w:tr w:rsidR="004152C6" w14:paraId="78F1D5C1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1B3E701A" w14:textId="77777777" w:rsidR="004152C6" w:rsidRDefault="004152C6" w:rsidP="00564CC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auto"/>
          </w:tcPr>
          <w:p w14:paraId="455F5848" w14:textId="77777777" w:rsidR="004152C6" w:rsidRDefault="005A127D" w:rsidP="00564CC9">
            <w:r>
              <w:rPr>
                <w:sz w:val="24"/>
                <w:szCs w:val="24"/>
              </w:rPr>
              <w:t>§ 246</w:t>
            </w:r>
          </w:p>
        </w:tc>
        <w:tc>
          <w:tcPr>
            <w:tcW w:w="2650" w:type="pct"/>
            <w:shd w:val="clear" w:color="auto" w:fill="auto"/>
          </w:tcPr>
          <w:p w14:paraId="75CA9CE4" w14:textId="618FFFFF" w:rsidR="004152C6" w:rsidRDefault="005A127D" w:rsidP="00564CC9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 6-</w:t>
            </w:r>
            <w:r w:rsidR="00104539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разряд</w:t>
            </w:r>
            <w:r w:rsidR="00104539">
              <w:rPr>
                <w:sz w:val="24"/>
                <w:szCs w:val="24"/>
              </w:rPr>
              <w:t>а</w:t>
            </w:r>
          </w:p>
        </w:tc>
      </w:tr>
      <w:tr w:rsidR="00104539" w14:paraId="4EA3DED5" w14:textId="77777777" w:rsidTr="00104539">
        <w:trPr>
          <w:trHeight w:val="20"/>
        </w:trPr>
        <w:tc>
          <w:tcPr>
            <w:tcW w:w="1657" w:type="pct"/>
            <w:vMerge w:val="restart"/>
            <w:shd w:val="clear" w:color="auto" w:fill="auto"/>
          </w:tcPr>
          <w:p w14:paraId="1BC801D5" w14:textId="77777777" w:rsidR="00104539" w:rsidRDefault="00104539" w:rsidP="00104539">
            <w:pPr>
              <w:ind w:left="57"/>
            </w:pPr>
            <w:r>
              <w:rPr>
                <w:sz w:val="24"/>
                <w:szCs w:val="24"/>
              </w:rPr>
              <w:t>ОКПДТР</w:t>
            </w:r>
          </w:p>
        </w:tc>
        <w:tc>
          <w:tcPr>
            <w:tcW w:w="693" w:type="pct"/>
            <w:shd w:val="clear" w:color="auto" w:fill="auto"/>
          </w:tcPr>
          <w:p w14:paraId="62FB0F09" w14:textId="04C40348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14642</w:t>
            </w:r>
          </w:p>
        </w:tc>
        <w:tc>
          <w:tcPr>
            <w:tcW w:w="2650" w:type="pct"/>
            <w:shd w:val="clear" w:color="auto" w:fill="auto"/>
          </w:tcPr>
          <w:p w14:paraId="547CB11F" w14:textId="6EBE8B0A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Монтажник технологического оборудования и связанных с ним конструкций</w:t>
            </w:r>
          </w:p>
        </w:tc>
      </w:tr>
      <w:tr w:rsidR="00104539" w14:paraId="3481981F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7FA872C8" w14:textId="77777777" w:rsidR="00104539" w:rsidRDefault="00104539" w:rsidP="00104539">
            <w:pPr>
              <w:ind w:left="57"/>
            </w:pPr>
          </w:p>
        </w:tc>
        <w:tc>
          <w:tcPr>
            <w:tcW w:w="693" w:type="pct"/>
            <w:shd w:val="clear" w:color="auto" w:fill="auto"/>
          </w:tcPr>
          <w:p w14:paraId="7C4867F3" w14:textId="7A57251A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14656</w:t>
            </w:r>
          </w:p>
        </w:tc>
        <w:tc>
          <w:tcPr>
            <w:tcW w:w="2650" w:type="pct"/>
            <w:shd w:val="clear" w:color="auto" w:fill="auto"/>
          </w:tcPr>
          <w:p w14:paraId="00C8DAE1" w14:textId="7C37627C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Монтажник электрических подъемников (лифтов)</w:t>
            </w:r>
          </w:p>
        </w:tc>
      </w:tr>
      <w:tr w:rsidR="00104539" w14:paraId="316C6B5B" w14:textId="77777777" w:rsidTr="00104539">
        <w:trPr>
          <w:trHeight w:val="20"/>
        </w:trPr>
        <w:tc>
          <w:tcPr>
            <w:tcW w:w="1657" w:type="pct"/>
            <w:vMerge w:val="restart"/>
            <w:shd w:val="clear" w:color="auto" w:fill="auto"/>
          </w:tcPr>
          <w:p w14:paraId="6AB5A172" w14:textId="73CA1B9D" w:rsidR="00104539" w:rsidRDefault="00104539" w:rsidP="00104539">
            <w:pPr>
              <w:ind w:left="57"/>
            </w:pPr>
            <w:r>
              <w:rPr>
                <w:sz w:val="24"/>
                <w:szCs w:val="24"/>
              </w:rPr>
              <w:t>ОКСО</w:t>
            </w:r>
            <w:r>
              <w:rPr>
                <w:rStyle w:val="af7"/>
                <w:sz w:val="24"/>
                <w:szCs w:val="24"/>
              </w:rPr>
              <w:endnoteReference w:id="10"/>
            </w:r>
          </w:p>
        </w:tc>
        <w:tc>
          <w:tcPr>
            <w:tcW w:w="693" w:type="pct"/>
            <w:shd w:val="clear" w:color="auto" w:fill="auto"/>
          </w:tcPr>
          <w:p w14:paraId="69513412" w14:textId="00B3EFDD" w:rsidR="00104539" w:rsidRDefault="00104539" w:rsidP="00104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2.08.01.21</w:t>
            </w:r>
          </w:p>
        </w:tc>
        <w:tc>
          <w:tcPr>
            <w:tcW w:w="2650" w:type="pct"/>
            <w:shd w:val="clear" w:color="auto" w:fill="auto"/>
          </w:tcPr>
          <w:p w14:paraId="6B4782A9" w14:textId="77777777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Монтажник электрических подъемников (лифтов)</w:t>
            </w:r>
          </w:p>
        </w:tc>
      </w:tr>
      <w:tr w:rsidR="00104539" w14:paraId="3004A062" w14:textId="77777777" w:rsidTr="00104539">
        <w:trPr>
          <w:trHeight w:val="20"/>
        </w:trPr>
        <w:tc>
          <w:tcPr>
            <w:tcW w:w="1657" w:type="pct"/>
            <w:vMerge/>
            <w:shd w:val="clear" w:color="auto" w:fill="auto"/>
          </w:tcPr>
          <w:p w14:paraId="275F5382" w14:textId="77777777" w:rsidR="00104539" w:rsidRDefault="00104539" w:rsidP="00104539">
            <w:pPr>
              <w:ind w:left="57"/>
            </w:pPr>
          </w:p>
        </w:tc>
        <w:tc>
          <w:tcPr>
            <w:tcW w:w="693" w:type="pct"/>
            <w:shd w:val="clear" w:color="auto" w:fill="auto"/>
          </w:tcPr>
          <w:p w14:paraId="0F1366B7" w14:textId="77777777" w:rsidR="00104539" w:rsidRDefault="00104539" w:rsidP="00104539">
            <w:pPr>
              <w:ind w:right="57"/>
            </w:pPr>
            <w:r>
              <w:rPr>
                <w:sz w:val="24"/>
                <w:szCs w:val="24"/>
              </w:rPr>
              <w:t>2.15.01.13</w:t>
            </w:r>
          </w:p>
        </w:tc>
        <w:tc>
          <w:tcPr>
            <w:tcW w:w="2650" w:type="pct"/>
            <w:shd w:val="clear" w:color="auto" w:fill="auto"/>
          </w:tcPr>
          <w:p w14:paraId="76582EB4" w14:textId="77777777" w:rsidR="00104539" w:rsidRDefault="00104539" w:rsidP="00104539">
            <w:pPr>
              <w:ind w:left="57" w:right="57"/>
            </w:pPr>
            <w:r>
              <w:rPr>
                <w:sz w:val="24"/>
                <w:szCs w:val="24"/>
              </w:rPr>
              <w:t>Монтажник технологического оборудования (по видам оборудования)</w:t>
            </w:r>
          </w:p>
        </w:tc>
      </w:tr>
    </w:tbl>
    <w:p w14:paraId="36541A3B" w14:textId="77777777" w:rsidR="00F520F3" w:rsidRDefault="00F520F3" w:rsidP="00564CC9">
      <w:pPr>
        <w:ind w:left="57"/>
        <w:rPr>
          <w:sz w:val="24"/>
          <w:szCs w:val="24"/>
        </w:rPr>
      </w:pPr>
    </w:p>
    <w:p w14:paraId="3C89A625" w14:textId="537F24EC" w:rsidR="004152C6" w:rsidRPr="00F520F3" w:rsidRDefault="005A127D" w:rsidP="00564CC9">
      <w:pPr>
        <w:ind w:left="57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3.2.1. Трудовая функция</w:t>
      </w:r>
    </w:p>
    <w:p w14:paraId="4FB84341" w14:textId="77777777" w:rsidR="00F520F3" w:rsidRPr="00F520F3" w:rsidRDefault="00F520F3" w:rsidP="00564CC9">
      <w:pPr>
        <w:ind w:left="57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2599A41A" w14:textId="77777777" w:rsidTr="00F520F3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B7AB6B" w14:textId="678F42FE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37D06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координат установки оборудования лифта, платформы подъемной для инвалидов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4309E2" w14:textId="5CD5A0B4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ADF16B7" w14:textId="431DA0D9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/01.4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74ECF" w14:textId="4EBE8301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173D5B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12393D55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9"/>
        <w:gridCol w:w="950"/>
        <w:gridCol w:w="773"/>
        <w:gridCol w:w="2685"/>
        <w:gridCol w:w="1216"/>
        <w:gridCol w:w="1998"/>
      </w:tblGrid>
      <w:tr w:rsidR="00F520F3" w14:paraId="19448D1F" w14:textId="77777777" w:rsidTr="00F520F3">
        <w:tc>
          <w:tcPr>
            <w:tcW w:w="1287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F2AF16" w14:textId="1033E00D" w:rsidR="00F520F3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07892C1" w14:textId="663F59FB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7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33A43A" w14:textId="621B40FF" w:rsidR="00F520F3" w:rsidRDefault="00F520F3" w:rsidP="00564CC9">
            <w:pPr>
              <w:ind w:left="57"/>
              <w:rPr>
                <w:sz w:val="18"/>
                <w:szCs w:val="18"/>
              </w:rPr>
            </w:pPr>
            <w:r w:rsidRPr="00D26266">
              <w:rPr>
                <w:sz w:val="24"/>
                <w:szCs w:val="24"/>
              </w:rPr>
              <w:t>Х</w:t>
            </w:r>
          </w:p>
        </w:tc>
        <w:tc>
          <w:tcPr>
            <w:tcW w:w="13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530189E" w14:textId="42916D4B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2D2D2E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2B1801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2F344CEB" w14:textId="77777777" w:rsidTr="00F520F3">
        <w:tc>
          <w:tcPr>
            <w:tcW w:w="1287" w:type="pct"/>
            <w:tcBorders>
              <w:right w:val="nil"/>
            </w:tcBorders>
            <w:shd w:val="clear" w:color="auto" w:fill="auto"/>
          </w:tcPr>
          <w:p w14:paraId="75E69EEC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37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B6BBA92" w14:textId="5653A62F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0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EE1502C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4CD9FB9" w14:textId="3DD9C0A1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74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F7539B9" w14:textId="4D515E43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A99745E" w14:textId="77777777" w:rsidR="00F520F3" w:rsidRDefault="00F520F3" w:rsidP="00564CC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3"/>
        <w:gridCol w:w="7766"/>
      </w:tblGrid>
      <w:tr w:rsidR="00F520F3" w14:paraId="352953DA" w14:textId="77777777" w:rsidTr="00F520F3">
        <w:trPr>
          <w:trHeight w:val="20"/>
        </w:trPr>
        <w:tc>
          <w:tcPr>
            <w:tcW w:w="1237" w:type="pct"/>
            <w:vMerge w:val="restart"/>
            <w:shd w:val="clear" w:color="auto" w:fill="auto"/>
          </w:tcPr>
          <w:p w14:paraId="71196459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63" w:type="pct"/>
            <w:shd w:val="clear" w:color="auto" w:fill="auto"/>
          </w:tcPr>
          <w:p w14:paraId="762B9015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шаблона для провески шахты лифта</w:t>
            </w:r>
          </w:p>
        </w:tc>
      </w:tr>
      <w:tr w:rsidR="00F520F3" w14:paraId="71D3E9EF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6A4DC6F8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44D715F9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габаритов строительной части с составлением исполнительной схемы выполненных измерений (карты провески)</w:t>
            </w:r>
          </w:p>
        </w:tc>
      </w:tr>
      <w:tr w:rsidR="00F520F3" w14:paraId="1E7AFF3B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60BBA461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199E0923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Привязка фактических размеров строительной части к габаритным размерам устанавливаемого оборудования</w:t>
            </w:r>
          </w:p>
        </w:tc>
      </w:tr>
      <w:tr w:rsidR="00F520F3" w14:paraId="1AE66884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229ED1F5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41E95EF9" w14:textId="644EC95A" w:rsidR="00F520F3" w:rsidRDefault="00F520F3" w:rsidP="00E56FF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дефектах строительной части</w:t>
            </w:r>
          </w:p>
        </w:tc>
      </w:tr>
      <w:tr w:rsidR="00F520F3" w14:paraId="06B2DBCF" w14:textId="77777777" w:rsidTr="00F520F3">
        <w:trPr>
          <w:trHeight w:val="20"/>
        </w:trPr>
        <w:tc>
          <w:tcPr>
            <w:tcW w:w="1237" w:type="pct"/>
            <w:vMerge w:val="restart"/>
            <w:shd w:val="clear" w:color="auto" w:fill="auto"/>
          </w:tcPr>
          <w:p w14:paraId="1DBB5805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63" w:type="pct"/>
            <w:shd w:val="clear" w:color="auto" w:fill="auto"/>
          </w:tcPr>
          <w:p w14:paraId="372C6885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замеров строительной части с исходными данными монтажного чертежа</w:t>
            </w:r>
          </w:p>
        </w:tc>
      </w:tr>
      <w:tr w:rsidR="00F520F3" w14:paraId="64ED2167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2C63F347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1178B1E7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Изготавливать шаблон для провески шахты, используя данные, содержащиеся в монтажном чертеже</w:t>
            </w:r>
          </w:p>
        </w:tc>
      </w:tr>
      <w:tr w:rsidR="00F520F3" w14:paraId="717DD7CF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1737B2B6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4ECFA072" w14:textId="629E77C0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Подбирать, проверять пригодность и </w:t>
            </w:r>
            <w:r w:rsidR="00D26266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ть необходимые для выполнения работ приспособления, средства индивидуальной защиты, инструмент, инвентарь</w:t>
            </w:r>
          </w:p>
        </w:tc>
      </w:tr>
      <w:tr w:rsidR="00F520F3" w14:paraId="3E808240" w14:textId="77777777" w:rsidTr="00F520F3">
        <w:trPr>
          <w:trHeight w:val="20"/>
        </w:trPr>
        <w:tc>
          <w:tcPr>
            <w:tcW w:w="1237" w:type="pct"/>
            <w:vMerge w:val="restart"/>
            <w:shd w:val="clear" w:color="auto" w:fill="auto"/>
          </w:tcPr>
          <w:p w14:paraId="6B47B071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63" w:type="pct"/>
            <w:shd w:val="clear" w:color="auto" w:fill="auto"/>
          </w:tcPr>
          <w:p w14:paraId="3848CE65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строительной части лифтов, платформ подъемных, поэтажных эскалаторов</w:t>
            </w:r>
          </w:p>
        </w:tc>
      </w:tr>
      <w:tr w:rsidR="00F520F3" w14:paraId="7BB21158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39811025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275540F9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определения координат установки оборудования</w:t>
            </w:r>
          </w:p>
        </w:tc>
      </w:tr>
      <w:tr w:rsidR="00F520F3" w14:paraId="37328E5C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1C58040B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779FEE23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линейно-угловых измерений</w:t>
            </w:r>
          </w:p>
        </w:tc>
      </w:tr>
      <w:tr w:rsidR="00F520F3" w14:paraId="7F73679D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7F925E25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2D329DA4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приспособлений, инструмента, инвентаря, средств индивидуальной защиты</w:t>
            </w:r>
          </w:p>
        </w:tc>
      </w:tr>
      <w:tr w:rsidR="00F520F3" w14:paraId="2D5DAC2E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019019F6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1040AE9D" w14:textId="77777777" w:rsidR="00F520F3" w:rsidRDefault="00F520F3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F520F3" w14:paraId="150CAB16" w14:textId="77777777" w:rsidTr="00F520F3">
        <w:trPr>
          <w:trHeight w:val="20"/>
        </w:trPr>
        <w:tc>
          <w:tcPr>
            <w:tcW w:w="1237" w:type="pct"/>
            <w:vMerge/>
            <w:shd w:val="clear" w:color="auto" w:fill="auto"/>
          </w:tcPr>
          <w:p w14:paraId="7590886E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63" w:type="pct"/>
            <w:shd w:val="clear" w:color="auto" w:fill="auto"/>
          </w:tcPr>
          <w:p w14:paraId="44CEC930" w14:textId="77777777" w:rsidR="00F520F3" w:rsidRDefault="00F520F3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F520F3" w14:paraId="135B6ED7" w14:textId="77777777" w:rsidTr="00F520F3">
        <w:trPr>
          <w:trHeight w:val="20"/>
        </w:trPr>
        <w:tc>
          <w:tcPr>
            <w:tcW w:w="1237" w:type="pct"/>
            <w:shd w:val="clear" w:color="auto" w:fill="auto"/>
          </w:tcPr>
          <w:p w14:paraId="4666EE5A" w14:textId="77777777" w:rsidR="00F520F3" w:rsidRDefault="00F520F3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63" w:type="pct"/>
            <w:shd w:val="clear" w:color="auto" w:fill="auto"/>
          </w:tcPr>
          <w:p w14:paraId="75D2C8EF" w14:textId="77777777" w:rsidR="00F520F3" w:rsidRDefault="00F520F3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95F403B" w14:textId="77777777" w:rsidR="00F520F3" w:rsidRDefault="00F520F3" w:rsidP="00564CC9">
      <w:pPr>
        <w:widowControl w:val="0"/>
        <w:rPr>
          <w:sz w:val="24"/>
          <w:szCs w:val="24"/>
        </w:rPr>
      </w:pPr>
    </w:p>
    <w:p w14:paraId="6DBCDB9D" w14:textId="56300F78" w:rsidR="004152C6" w:rsidRPr="00F520F3" w:rsidRDefault="005A127D" w:rsidP="00564CC9">
      <w:pPr>
        <w:widowControl w:val="0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3.2.2. Трудовая функция</w:t>
      </w:r>
    </w:p>
    <w:p w14:paraId="0CCE4823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236526D8" w14:textId="77777777" w:rsidTr="00F520F3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14200BD" w14:textId="621E3D8B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22F8F2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металлокаркасной лифтовой шахты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B55526" w14:textId="60CD6129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90740F" w14:textId="297C6CB3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/02.4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C15ACF" w14:textId="1223DE2C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C59EAC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7A8FF7B2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4"/>
        <w:gridCol w:w="2350"/>
        <w:gridCol w:w="1274"/>
        <w:gridCol w:w="2294"/>
      </w:tblGrid>
      <w:tr w:rsidR="00F520F3" w14:paraId="5EB0BA37" w14:textId="77777777" w:rsidTr="00B84872">
        <w:tc>
          <w:tcPr>
            <w:tcW w:w="127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1E4F98" w14:textId="3F9BD5EB" w:rsidR="00F520F3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02A4A78" w14:textId="7283BA0A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E02B4C" w14:textId="0BBF1832" w:rsidR="00F520F3" w:rsidRDefault="00F520F3" w:rsidP="00564CC9">
            <w:pPr>
              <w:ind w:left="57"/>
              <w:rPr>
                <w:sz w:val="18"/>
                <w:szCs w:val="18"/>
              </w:rPr>
            </w:pPr>
            <w:r w:rsidRPr="00D26266">
              <w:rPr>
                <w:sz w:val="24"/>
                <w:szCs w:val="24"/>
              </w:rPr>
              <w:t>Х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E9DB7A" w14:textId="7D37F2C3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6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95A984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9510C2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6FE737D4" w14:textId="77777777" w:rsidTr="00B84872">
        <w:tc>
          <w:tcPr>
            <w:tcW w:w="1271" w:type="pct"/>
            <w:tcBorders>
              <w:right w:val="nil"/>
            </w:tcBorders>
            <w:shd w:val="clear" w:color="auto" w:fill="auto"/>
          </w:tcPr>
          <w:p w14:paraId="3CE4C4B8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F5BA089" w14:textId="2B4B8877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92A6B81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B6B157F" w14:textId="03F50161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1118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624769C" w14:textId="445C97AA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455B548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7807"/>
      </w:tblGrid>
      <w:tr w:rsidR="004152C6" w14:paraId="54EE68FB" w14:textId="77777777" w:rsidTr="00F520F3">
        <w:trPr>
          <w:trHeight w:val="20"/>
        </w:trPr>
        <w:tc>
          <w:tcPr>
            <w:tcW w:w="1196" w:type="pct"/>
            <w:vMerge w:val="restart"/>
            <w:shd w:val="clear" w:color="auto" w:fill="auto"/>
          </w:tcPr>
          <w:p w14:paraId="371848F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804" w:type="pct"/>
            <w:shd w:val="clear" w:color="auto" w:fill="auto"/>
          </w:tcPr>
          <w:p w14:paraId="39B44CA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 к проведению работ по монтажу металлокаркасной шахты</w:t>
            </w:r>
          </w:p>
        </w:tc>
      </w:tr>
      <w:tr w:rsidR="004152C6" w14:paraId="6808FA11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593E40B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4446B7E1" w14:textId="231CC50C" w:rsidR="004152C6" w:rsidRDefault="005A127D" w:rsidP="00A6070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строповки в соответствии со схемами строповки металлоконструкций для их подъема и перемещения с помощью кранов и грузоподъемных </w:t>
            </w:r>
            <w:r w:rsidR="004A1C5B">
              <w:rPr>
                <w:sz w:val="24"/>
                <w:szCs w:val="24"/>
              </w:rPr>
              <w:t>механизмов</w:t>
            </w:r>
          </w:p>
        </w:tc>
      </w:tr>
      <w:tr w:rsidR="004152C6" w14:paraId="0F88B869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3B6E5B6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13B4861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металлоконструкций шахты и облицовочных материалов с помощью грузоподъемных механизмов</w:t>
            </w:r>
          </w:p>
        </w:tc>
      </w:tr>
      <w:tr w:rsidR="004152C6" w14:paraId="66CC1C8C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0B17536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18E6BC2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металлического каркаса шахты</w:t>
            </w:r>
          </w:p>
        </w:tc>
      </w:tr>
      <w:tr w:rsidR="004152C6" w14:paraId="2E4B0F84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3F70098A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482AD57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Облицовка металлического каркаса шахты</w:t>
            </w:r>
          </w:p>
        </w:tc>
      </w:tr>
      <w:tr w:rsidR="004152C6" w14:paraId="245CE5AE" w14:textId="77777777" w:rsidTr="00F520F3">
        <w:trPr>
          <w:trHeight w:val="20"/>
        </w:trPr>
        <w:tc>
          <w:tcPr>
            <w:tcW w:w="1196" w:type="pct"/>
            <w:vMerge w:val="restart"/>
            <w:shd w:val="clear" w:color="auto" w:fill="auto"/>
          </w:tcPr>
          <w:p w14:paraId="109F0F07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804" w:type="pct"/>
            <w:shd w:val="clear" w:color="auto" w:fill="auto"/>
          </w:tcPr>
          <w:p w14:paraId="41102B6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необходимые для выполнения работ приспособления, средства индивидуальной защиты, инструмент, инвентарь и проверять пригодность их к использованию</w:t>
            </w:r>
          </w:p>
        </w:tc>
      </w:tr>
      <w:tr w:rsidR="004152C6" w14:paraId="7A1F2924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1AE41BF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3C112E0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ручным слесарно-монтажным инструментом, оборудованием для ручной дуговой сварки и ручным электроинструментом</w:t>
            </w:r>
          </w:p>
        </w:tc>
      </w:tr>
      <w:tr w:rsidR="004152C6" w14:paraId="174401AA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187A342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233083F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чертежи и спецификации к чертежам</w:t>
            </w:r>
          </w:p>
        </w:tc>
      </w:tr>
      <w:tr w:rsidR="004152C6" w14:paraId="2C388043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27008331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59B5BDA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знаковой сигнализацией при перемещении грузов кранами</w:t>
            </w:r>
          </w:p>
        </w:tc>
      </w:tr>
      <w:tr w:rsidR="004152C6" w14:paraId="799B6D58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0E9D5BB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45D438F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строповку грузов</w:t>
            </w:r>
          </w:p>
        </w:tc>
      </w:tr>
      <w:tr w:rsidR="004152C6" w14:paraId="4AC6D308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5ABEB99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61E289A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грузозахватные приспособления, соответствующие массе и характеру поднимаемого груза</w:t>
            </w:r>
          </w:p>
        </w:tc>
      </w:tr>
      <w:tr w:rsidR="004152C6" w14:paraId="172AFD92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489AC92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7524931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Соединять металлоконструкции с помощью ручной дуговой электросварки</w:t>
            </w:r>
          </w:p>
        </w:tc>
      </w:tr>
      <w:tr w:rsidR="004152C6" w14:paraId="2BEBC9F7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674E906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4C06620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средства индивидуальной защиты</w:t>
            </w:r>
          </w:p>
        </w:tc>
      </w:tr>
      <w:tr w:rsidR="004152C6" w14:paraId="3D94F4A2" w14:textId="77777777" w:rsidTr="00F520F3">
        <w:trPr>
          <w:trHeight w:val="20"/>
        </w:trPr>
        <w:tc>
          <w:tcPr>
            <w:tcW w:w="1196" w:type="pct"/>
            <w:vMerge w:val="restart"/>
            <w:shd w:val="clear" w:color="auto" w:fill="auto"/>
          </w:tcPr>
          <w:p w14:paraId="1AFAB78F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  <w:p w14:paraId="1F60B3F4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0FAFC247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64BCE47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и схемы строповки монтируемого оборудования для подъема и перемещения его грузоподъемными механизмами</w:t>
            </w:r>
          </w:p>
        </w:tc>
      </w:tr>
      <w:tr w:rsidR="004152C6" w14:paraId="3AA5497E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1679B11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558A6DD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сварных соединений и требования, предъявляемые к сварочному шву</w:t>
            </w:r>
          </w:p>
        </w:tc>
      </w:tr>
      <w:tr w:rsidR="004152C6" w14:paraId="212E8F75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720145E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35E4AF8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методы выполнения сварочных работ</w:t>
            </w:r>
          </w:p>
        </w:tc>
      </w:tr>
      <w:tr w:rsidR="004152C6" w14:paraId="3356F0EA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124244F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135B5EF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сборки металлоконструкций шахты</w:t>
            </w:r>
          </w:p>
        </w:tc>
      </w:tr>
      <w:tr w:rsidR="004152C6" w14:paraId="65C65AF6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296509EA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243A25B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облицовки металлического каркаса шахты металлом, стеклом, металлической сеткой</w:t>
            </w:r>
          </w:p>
        </w:tc>
      </w:tr>
      <w:tr w:rsidR="004152C6" w14:paraId="5DE41B0B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059C7C0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5F4E6777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5FB5E096" w14:textId="77777777" w:rsidTr="00F520F3">
        <w:trPr>
          <w:trHeight w:val="20"/>
        </w:trPr>
        <w:tc>
          <w:tcPr>
            <w:tcW w:w="1196" w:type="pct"/>
            <w:vMerge/>
            <w:shd w:val="clear" w:color="auto" w:fill="auto"/>
          </w:tcPr>
          <w:p w14:paraId="12EE548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04" w:type="pct"/>
            <w:shd w:val="clear" w:color="auto" w:fill="auto"/>
          </w:tcPr>
          <w:p w14:paraId="5C2DAF95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4FAFF603" w14:textId="77777777" w:rsidTr="00F520F3">
        <w:trPr>
          <w:trHeight w:val="20"/>
        </w:trPr>
        <w:tc>
          <w:tcPr>
            <w:tcW w:w="1196" w:type="pct"/>
            <w:shd w:val="clear" w:color="auto" w:fill="auto"/>
          </w:tcPr>
          <w:p w14:paraId="5F75C530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804" w:type="pct"/>
            <w:shd w:val="clear" w:color="auto" w:fill="auto"/>
          </w:tcPr>
          <w:p w14:paraId="441AB57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к стропальным и сварочным работам</w:t>
            </w:r>
          </w:p>
        </w:tc>
      </w:tr>
    </w:tbl>
    <w:p w14:paraId="6FBBF48D" w14:textId="77777777" w:rsidR="00F520F3" w:rsidRDefault="00F520F3" w:rsidP="00564CC9">
      <w:pPr>
        <w:widowControl w:val="0"/>
        <w:rPr>
          <w:sz w:val="24"/>
          <w:szCs w:val="24"/>
        </w:rPr>
      </w:pPr>
    </w:p>
    <w:p w14:paraId="2C7DA6E2" w14:textId="18A1A968" w:rsidR="004152C6" w:rsidRPr="00F520F3" w:rsidRDefault="005A127D" w:rsidP="00564CC9">
      <w:pPr>
        <w:widowControl w:val="0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3.2.3. Трудовая функция</w:t>
      </w:r>
    </w:p>
    <w:p w14:paraId="0CECA8B7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119D52A8" w14:textId="77777777" w:rsidTr="00F520F3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8051D" w14:textId="578EBD4A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6921A4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механического оборудования лифтов, подъемных платформ для инвалидов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3C9760" w14:textId="4398CD5B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880F06" w14:textId="5B986055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/03.4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B52828" w14:textId="285518EC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D24B3E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5B78B54C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F520F3" w14:paraId="0E5B6530" w14:textId="77777777" w:rsidTr="00F520F3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CFFC47" w14:textId="04FA46D2" w:rsidR="00F520F3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C1C7177" w14:textId="05DEF25C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0DF734" w14:textId="53700D2C" w:rsidR="00F520F3" w:rsidRDefault="00F520F3" w:rsidP="00564CC9">
            <w:pPr>
              <w:ind w:left="57"/>
              <w:rPr>
                <w:sz w:val="18"/>
                <w:szCs w:val="18"/>
              </w:rPr>
            </w:pPr>
            <w:r w:rsidRPr="00813DA2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D13D56" w14:textId="68670647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2AF5F7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2AE9E2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62EF508D" w14:textId="77777777" w:rsidTr="00F520F3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63458CFF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E3EF311" w14:textId="049B4343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4FFFCA9C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30CB131" w14:textId="386691CE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8F67B92" w14:textId="5878A1CC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1F21A20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3DA6EBAB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0FE0FC7E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4543307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Выбор, подготовка и установка такелажного оборудования и оснастки, необходимых для выполнения монтажа оборудования</w:t>
            </w:r>
          </w:p>
        </w:tc>
      </w:tr>
      <w:tr w:rsidR="004152C6" w14:paraId="380DFBDB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7ABDFE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7BA7B0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мест для установки механического оборудования</w:t>
            </w:r>
          </w:p>
        </w:tc>
      </w:tr>
      <w:tr w:rsidR="004152C6" w14:paraId="2522C70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B83CB4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A19A6D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крепежных элементов оборудования с использованием сварных, клепаных и резьбовых соединений</w:t>
            </w:r>
          </w:p>
        </w:tc>
      </w:tr>
      <w:tr w:rsidR="004152C6" w14:paraId="1173425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23AE6A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8AEB56F" w14:textId="54882A8C" w:rsidR="004152C6" w:rsidRDefault="005A127D" w:rsidP="004A1C5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строповки оборудования для его подъема и перемещения с помощью крана и грузоподъемных </w:t>
            </w:r>
            <w:r w:rsidR="004A1C5B">
              <w:rPr>
                <w:sz w:val="24"/>
                <w:szCs w:val="24"/>
              </w:rPr>
              <w:t>механизмов</w:t>
            </w:r>
          </w:p>
        </w:tc>
      </w:tr>
      <w:tr w:rsidR="004152C6" w14:paraId="7A65DB68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DC49D0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AC81F4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Переоборудование заменяемого лифта в передвижное средство подмащивания при выполнении работ по замене лифта</w:t>
            </w:r>
          </w:p>
        </w:tc>
      </w:tr>
      <w:tr w:rsidR="004152C6" w14:paraId="6D2FEC01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09F307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612756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оборудования платформы подъемной для инвалидов</w:t>
            </w:r>
          </w:p>
        </w:tc>
      </w:tr>
      <w:tr w:rsidR="004152C6" w14:paraId="24431ED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27DC38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DC39BF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оборудования лифта укрупненными узлами с помощью крана</w:t>
            </w:r>
          </w:p>
        </w:tc>
      </w:tr>
      <w:tr w:rsidR="004152C6" w14:paraId="3F17D559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E03A661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D12A38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поэлементного монтажа оборудования лифта при перекрытых шахте и машинном отделении, а также при замене лифта</w:t>
            </w:r>
          </w:p>
        </w:tc>
      </w:tr>
      <w:tr w:rsidR="004152C6" w14:paraId="4E9DA63D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0607B5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0699C4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мероприятий как в процессе производства работ, так и по завершении этапов работ</w:t>
            </w:r>
          </w:p>
        </w:tc>
      </w:tr>
      <w:tr w:rsidR="004152C6" w14:paraId="7D089CF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0FF467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C3EB73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недостатках и выполненных этапах работ</w:t>
            </w:r>
          </w:p>
        </w:tc>
      </w:tr>
      <w:tr w:rsidR="004152C6" w14:paraId="4FFBB9AB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5BE46AA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  <w:p w14:paraId="64DCB91F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02B6D167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3A8C088D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2930E28B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536FA664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7D4F377F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6310F5ED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1CB7696E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43545CC1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  <w:p w14:paraId="4E7A8898" w14:textId="77777777" w:rsidR="00B84872" w:rsidRDefault="00B84872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DD7198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Подбирать, проверять пригодность и применять средства индивидуальной защиты, инструмент, инвентарь</w:t>
            </w:r>
          </w:p>
        </w:tc>
      </w:tr>
      <w:tr w:rsidR="004152C6" w14:paraId="7520D21F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70EBC9A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B660D8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Соединять металлоконструкции с помощью ручной дуговой сварки, резьбовых и клепаных соединений</w:t>
            </w:r>
          </w:p>
        </w:tc>
      </w:tr>
      <w:tr w:rsidR="004152C6" w14:paraId="085DE77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729DB5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BCF3CD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Комплектовать (укрупнять, монтировать) и устанавливать узлы (элементы) подъемного оборудования</w:t>
            </w:r>
          </w:p>
        </w:tc>
      </w:tr>
      <w:tr w:rsidR="004152C6" w14:paraId="1B463EDD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5856E5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AE5C1B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Переоборудовать заменяемый лифт в передвижное средство подмащивания</w:t>
            </w:r>
          </w:p>
        </w:tc>
      </w:tr>
      <w:tr w:rsidR="004152C6" w14:paraId="08242E63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0E6578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FB905E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специальными приспособлениями и такелажной оснасткой при монтаже лифта, подъемной платформы для инвалидов</w:t>
            </w:r>
          </w:p>
        </w:tc>
      </w:tr>
      <w:tr w:rsidR="004152C6" w14:paraId="5EB1F01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F1439A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5F54DA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знаковой сигнализацией при перемещении грузов кранами</w:t>
            </w:r>
          </w:p>
        </w:tc>
      </w:tr>
      <w:tr w:rsidR="004152C6" w14:paraId="0C5046EB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B54812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3EB134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строповку грузов</w:t>
            </w:r>
          </w:p>
        </w:tc>
      </w:tr>
      <w:tr w:rsidR="004152C6" w14:paraId="0C20E732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EBD65F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2FD57D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выполненных работ с исходными данными монтажного чертежа</w:t>
            </w:r>
          </w:p>
        </w:tc>
      </w:tr>
      <w:tr w:rsidR="004152C6" w14:paraId="3D989EBB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6552333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1D82CA5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лифтов, платформ подъемных, эскалаторов</w:t>
            </w:r>
          </w:p>
        </w:tc>
      </w:tr>
      <w:tr w:rsidR="004152C6" w14:paraId="331D93A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30E37D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380E6A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разборки/сборки оборудования лифта, подъемной платформы для инвалидов</w:t>
            </w:r>
          </w:p>
        </w:tc>
      </w:tr>
      <w:tr w:rsidR="004152C6" w14:paraId="535DC29A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0B702D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7F45495" w14:textId="6DBBA4BC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применяемых при монтаже лифта, подъемной платформы для инвалидов инструмента, приспособлений и такелажной оснастки</w:t>
            </w:r>
          </w:p>
        </w:tc>
      </w:tr>
      <w:tr w:rsidR="004152C6" w14:paraId="55A1027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EFF6C0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7E1345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монтажу лифта, подъемной платформы для инвалидов</w:t>
            </w:r>
          </w:p>
        </w:tc>
      </w:tr>
      <w:tr w:rsidR="004152C6" w14:paraId="42698BC1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CE8261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109DCD5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74CCCC4F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62343A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1E83882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55B6696E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FC6E0E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BAF78B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средств индивидуальной защиты</w:t>
            </w:r>
          </w:p>
        </w:tc>
      </w:tr>
      <w:tr w:rsidR="004152C6" w14:paraId="5CFCE6E2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1F78B3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0A45FD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переоборудования заменяемого лифта в передвижное средство подмащивания и методика проведения его испытаний</w:t>
            </w:r>
          </w:p>
        </w:tc>
      </w:tr>
      <w:tr w:rsidR="004152C6" w14:paraId="71786D73" w14:textId="77777777" w:rsidTr="00F520F3">
        <w:trPr>
          <w:trHeight w:val="20"/>
        </w:trPr>
        <w:tc>
          <w:tcPr>
            <w:tcW w:w="1211" w:type="pct"/>
            <w:shd w:val="clear" w:color="auto" w:fill="auto"/>
          </w:tcPr>
          <w:p w14:paraId="6D326602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418048D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к стропальным и сварочным работам</w:t>
            </w:r>
          </w:p>
        </w:tc>
      </w:tr>
    </w:tbl>
    <w:p w14:paraId="4FBDA47D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p w14:paraId="340BB7D5" w14:textId="395C1E3C" w:rsidR="004152C6" w:rsidRPr="00F520F3" w:rsidRDefault="005A127D" w:rsidP="00564CC9">
      <w:pPr>
        <w:widowControl w:val="0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3.2.4. Трудовая функция</w:t>
      </w:r>
    </w:p>
    <w:p w14:paraId="1E00C0EF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5D7CB816" w14:textId="77777777" w:rsidTr="00F520F3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984550" w14:textId="2712BD7B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CA7ED3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механического оборудования пассажирских конвейеров (движущихся пешеходных дорожек), эскалаторов 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447168" w14:textId="395155AA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BF8A7B" w14:textId="4A9CD29C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/04.4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307982" w14:textId="06229111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B24E90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14AF12AA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F520F3" w14:paraId="23588CFD" w14:textId="77777777" w:rsidTr="00F520F3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6BC21A" w14:textId="71FA5809" w:rsidR="00F520F3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53A1AF6" w14:textId="229F11BE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0217B8" w14:textId="29F8CEA0" w:rsidR="00F520F3" w:rsidRDefault="00F520F3" w:rsidP="00564CC9">
            <w:pPr>
              <w:ind w:left="57"/>
              <w:rPr>
                <w:sz w:val="18"/>
                <w:szCs w:val="18"/>
              </w:rPr>
            </w:pPr>
            <w:r w:rsidRPr="00813DA2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54B121" w14:textId="75B1E7CD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1C1D2C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980730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2269522E" w14:textId="77777777" w:rsidTr="00F520F3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17258381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532AB2E" w14:textId="607CACAA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3DDC9D8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E953DE7" w14:textId="24BFF41F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E74D056" w14:textId="12C548EC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D826782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7E28E4EE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4EC9B3ED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2B0872C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Выбор, подготовка и установка такелажного оборудования и оснастки, необходимых для выполнения монтажа оборудования</w:t>
            </w:r>
            <w:r>
              <w:t xml:space="preserve"> </w:t>
            </w:r>
            <w:r>
              <w:rPr>
                <w:sz w:val="24"/>
                <w:szCs w:val="24"/>
              </w:rPr>
              <w:t>пассажирских конвейеров (движущихся пешеходных дорожек), эскалаторов</w:t>
            </w:r>
          </w:p>
        </w:tc>
      </w:tr>
      <w:tr w:rsidR="004152C6" w14:paraId="030CA9A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1E3831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028A9F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мест для установки механического оборудования</w:t>
            </w:r>
            <w:r>
              <w:t xml:space="preserve"> </w:t>
            </w:r>
            <w:r>
              <w:rPr>
                <w:sz w:val="24"/>
                <w:szCs w:val="24"/>
              </w:rPr>
              <w:t>пассажирских конвейеров (движущихся пешеходных дорожек), эскалаторов</w:t>
            </w:r>
          </w:p>
        </w:tc>
      </w:tr>
      <w:tr w:rsidR="004152C6" w14:paraId="6ACD3E0A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7D4EBAC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E61D8F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крепежных элементов оборудования с использованием сварных, клепаных и резьбовых соединений</w:t>
            </w:r>
          </w:p>
        </w:tc>
      </w:tr>
      <w:tr w:rsidR="004152C6" w14:paraId="2AC597C9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ED1FC51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8C9A4D7" w14:textId="0CA88FAE" w:rsidR="004152C6" w:rsidRDefault="005A127D" w:rsidP="004A1C5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строповки оборудования пассажирских конвейеров (движущихся пешеходных дорожек), эскалаторов для его подъема и перемещения с помощью крана грузоподъемных </w:t>
            </w:r>
            <w:r w:rsidR="004A1C5B">
              <w:rPr>
                <w:sz w:val="24"/>
                <w:szCs w:val="24"/>
              </w:rPr>
              <w:t>механизмов</w:t>
            </w:r>
          </w:p>
        </w:tc>
      </w:tr>
      <w:tr w:rsidR="004152C6" w14:paraId="44CD5301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95CBF0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619548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металлоконструкций пассажирских конвейеров (движущихся пешеходных дорожек), эскалаторов с помощью крана</w:t>
            </w:r>
          </w:p>
        </w:tc>
      </w:tr>
      <w:tr w:rsidR="004152C6" w14:paraId="0EA36994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3F6269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533C89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Укрупнение оборудования пассажирских конвейеров (движущихся пешеходных дорожек), эскалаторов</w:t>
            </w:r>
          </w:p>
        </w:tc>
      </w:tr>
      <w:tr w:rsidR="004152C6" w14:paraId="332E58E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E161DF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189813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оборудования пассажирских конвейеров (движущихся пешеходных дорожек), эскалаторов</w:t>
            </w:r>
          </w:p>
        </w:tc>
      </w:tr>
      <w:tr w:rsidR="004152C6" w14:paraId="571A1DBE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4151B1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8BD094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монтажа балюстрады пассажирских конвейеров (движущихся пешеходных дорожек), эскалаторов</w:t>
            </w:r>
          </w:p>
        </w:tc>
      </w:tr>
      <w:tr w:rsidR="004152C6" w14:paraId="57BF8F54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FF3F54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D14F31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мероприятий как в процессе производства работ, так и по завершении этапов работ</w:t>
            </w:r>
          </w:p>
        </w:tc>
      </w:tr>
      <w:tr w:rsidR="004152C6" w14:paraId="74356608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AEA63A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CFDEB3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недостатках и выполненных этапах работ</w:t>
            </w:r>
          </w:p>
        </w:tc>
      </w:tr>
      <w:tr w:rsidR="004152C6" w14:paraId="44623006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3F9844EE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4F993A6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Подбирать, проверять пригодность и применять средства индивидуальной защиты, инструмент, инвентарь</w:t>
            </w:r>
          </w:p>
        </w:tc>
      </w:tr>
      <w:tr w:rsidR="004152C6" w14:paraId="63C9CEE4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5D92F4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7F742C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Соединять металлоконструкции с помощью ручной дуговой сварки, резьбовых и клепаных соединений</w:t>
            </w:r>
          </w:p>
        </w:tc>
      </w:tr>
      <w:tr w:rsidR="004152C6" w14:paraId="495EE27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012F1B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1D0FBF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Комплектовать (укрупнять, монтировать) и устанавливать узлы (элементы) подъемного оборудования</w:t>
            </w:r>
          </w:p>
        </w:tc>
      </w:tr>
      <w:tr w:rsidR="004152C6" w14:paraId="011AF0C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822976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216D5F5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специальными приспособлениями и такелажной оснасткой при монтаже пассажирских конвейеров (движущихся пешеходных дорожек), эскалаторов</w:t>
            </w:r>
          </w:p>
        </w:tc>
      </w:tr>
      <w:tr w:rsidR="004152C6" w14:paraId="2F805D7B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1947EF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8D71D0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знаковой сигнализацией при перемещении грузов кранами</w:t>
            </w:r>
          </w:p>
        </w:tc>
      </w:tr>
      <w:tr w:rsidR="004152C6" w14:paraId="68FDF3D0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A8F060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BE8472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строповку грузов</w:t>
            </w:r>
          </w:p>
        </w:tc>
      </w:tr>
      <w:tr w:rsidR="004152C6" w14:paraId="3EA3998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17F5431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CCDCFA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выполненных работ с исходными данными монтажного чертежа</w:t>
            </w:r>
          </w:p>
        </w:tc>
      </w:tr>
      <w:tr w:rsidR="004152C6" w14:paraId="71772308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25458671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774371F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монтируемых пассажирских конвейеров (движущихся пешеходных дорожек), эскалаторов</w:t>
            </w:r>
          </w:p>
        </w:tc>
      </w:tr>
      <w:tr w:rsidR="004152C6" w14:paraId="1C49745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287ED1C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3A000B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технология разборки/сборки оборудования пассажирских конвейеров (движущихся пешеходных дорожек), эскалаторов</w:t>
            </w:r>
          </w:p>
        </w:tc>
      </w:tr>
      <w:tr w:rsidR="004152C6" w14:paraId="553088FC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901B72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1DC22D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применяемых при монтаже пассажирских конвейеров (движущихся пешеходных дорожек), эскалаторов инструмента, приспособлений и такелажной оснастки</w:t>
            </w:r>
          </w:p>
        </w:tc>
      </w:tr>
      <w:tr w:rsidR="004152C6" w14:paraId="66FE712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2041C5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2BF111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монтажу пассажирских конвейеров (движущихся пешеходных дорожек), эскалаторов</w:t>
            </w:r>
          </w:p>
        </w:tc>
      </w:tr>
      <w:tr w:rsidR="004152C6" w14:paraId="458F9F0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A478C9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5E8F870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52935DD2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1D4AE2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72ADDFF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47CD76D1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A83277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48EDD5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средств индивидуальной защиты</w:t>
            </w:r>
          </w:p>
        </w:tc>
      </w:tr>
      <w:tr w:rsidR="004152C6" w14:paraId="0F4BBE53" w14:textId="77777777" w:rsidTr="00F520F3">
        <w:trPr>
          <w:trHeight w:val="20"/>
        </w:trPr>
        <w:tc>
          <w:tcPr>
            <w:tcW w:w="1211" w:type="pct"/>
            <w:shd w:val="clear" w:color="auto" w:fill="auto"/>
          </w:tcPr>
          <w:p w14:paraId="30541C93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25D8F56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Допуск к стропальным и сварочным работам</w:t>
            </w:r>
          </w:p>
        </w:tc>
      </w:tr>
    </w:tbl>
    <w:p w14:paraId="3927C05A" w14:textId="77777777" w:rsidR="00F520F3" w:rsidRDefault="00F520F3" w:rsidP="00564CC9">
      <w:pPr>
        <w:widowControl w:val="0"/>
        <w:rPr>
          <w:sz w:val="24"/>
          <w:szCs w:val="24"/>
        </w:rPr>
      </w:pPr>
    </w:p>
    <w:p w14:paraId="67D12F52" w14:textId="450B0813" w:rsidR="004152C6" w:rsidRPr="00F520F3" w:rsidRDefault="005A127D" w:rsidP="00564CC9">
      <w:pPr>
        <w:widowControl w:val="0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3.2.5. Трудовая функция</w:t>
      </w:r>
    </w:p>
    <w:p w14:paraId="53419067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4C189CC5" w14:textId="77777777" w:rsidTr="00F520F3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114D54" w14:textId="1D0F1A27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5D088FA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электрического оборудования лифтов, подъемных платформ для инвалидов 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23A328" w14:textId="1F778956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37022F" w14:textId="60C8B601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/05.4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5B97F2" w14:textId="3691277B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E0F4B5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67430350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4"/>
        <w:gridCol w:w="2350"/>
        <w:gridCol w:w="1274"/>
        <w:gridCol w:w="2294"/>
      </w:tblGrid>
      <w:tr w:rsidR="00F520F3" w14:paraId="1AEA94DF" w14:textId="77777777" w:rsidTr="00B84872">
        <w:tc>
          <w:tcPr>
            <w:tcW w:w="1271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E2F46C" w14:textId="0629E221" w:rsidR="00F520F3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E7BEF7D" w14:textId="631CB486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C79D56" w14:textId="75B2FDB1" w:rsidR="00F520F3" w:rsidRDefault="00F520F3" w:rsidP="00564CC9">
            <w:pPr>
              <w:ind w:left="57"/>
              <w:rPr>
                <w:sz w:val="18"/>
                <w:szCs w:val="18"/>
              </w:rPr>
            </w:pPr>
            <w:r w:rsidRPr="00813DA2">
              <w:rPr>
                <w:sz w:val="24"/>
                <w:szCs w:val="24"/>
              </w:rPr>
              <w:t>Х</w:t>
            </w: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EBDEBC" w14:textId="0CD4C0BD" w:rsidR="00F520F3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6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CC9AC0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59AA64" w14:textId="77777777" w:rsidR="00F520F3" w:rsidRDefault="00F520F3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1324E4BB" w14:textId="77777777" w:rsidTr="00B84872">
        <w:tc>
          <w:tcPr>
            <w:tcW w:w="1271" w:type="pct"/>
            <w:tcBorders>
              <w:right w:val="nil"/>
            </w:tcBorders>
            <w:shd w:val="clear" w:color="auto" w:fill="auto"/>
          </w:tcPr>
          <w:p w14:paraId="345E00FC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5589273" w14:textId="6384B8D0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1F70386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C4ED290" w14:textId="239CB699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1118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6F0E8EE" w14:textId="3C351ABA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9678D90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6BD0A70E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64AE868E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166CED19" w14:textId="52ABB3C3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мест для установки электрического оборудования</w:t>
            </w:r>
          </w:p>
        </w:tc>
      </w:tr>
      <w:tr w:rsidR="004152C6" w14:paraId="538E87AE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EA5AF2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53D811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крепежных элементов оборудования и электропроводки с использованием технологии сварных, клепаных и резьбовых соединений</w:t>
            </w:r>
          </w:p>
        </w:tc>
      </w:tr>
      <w:tr w:rsidR="004152C6" w14:paraId="1340294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DF7F1C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C02674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станции управления, периферийного электрооборудования, линий электропроводки и цепей заземления</w:t>
            </w:r>
          </w:p>
        </w:tc>
      </w:tr>
      <w:tr w:rsidR="004152C6" w14:paraId="5A5E30E6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F7BEAD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FEC615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мероприятий как в процессе производства работ, так и по завершении этапов работ</w:t>
            </w:r>
          </w:p>
        </w:tc>
      </w:tr>
      <w:tr w:rsidR="004152C6" w14:paraId="2DDF295D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6A86C4B0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4F348BAC" w14:textId="66FABF95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Подбирать, проверять пригодность и применять необходимые для </w:t>
            </w:r>
            <w:r w:rsidRPr="00B84872">
              <w:rPr>
                <w:sz w:val="24"/>
                <w:szCs w:val="24"/>
              </w:rPr>
              <w:t xml:space="preserve">выполнения </w:t>
            </w:r>
            <w:r w:rsidR="00813DA2" w:rsidRPr="00B84872">
              <w:rPr>
                <w:sz w:val="24"/>
                <w:szCs w:val="24"/>
              </w:rPr>
              <w:t xml:space="preserve">монтажа </w:t>
            </w:r>
            <w:r w:rsidRPr="00B84872">
              <w:rPr>
                <w:sz w:val="24"/>
                <w:szCs w:val="24"/>
              </w:rPr>
              <w:t>приспособления</w:t>
            </w:r>
            <w:r>
              <w:rPr>
                <w:sz w:val="24"/>
                <w:szCs w:val="24"/>
              </w:rPr>
              <w:t>, средства индивидуальной защиты, инструмент, инвентарь</w:t>
            </w:r>
          </w:p>
        </w:tc>
      </w:tr>
      <w:tr w:rsidR="004152C6" w14:paraId="7B5CAB63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542B37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AECD96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выполненных работ с исходными данными монтажного чертежа</w:t>
            </w:r>
          </w:p>
        </w:tc>
      </w:tr>
      <w:tr w:rsidR="004152C6" w14:paraId="470EFBEB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D2801E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2DDEE6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схемы электрических соединений</w:t>
            </w:r>
          </w:p>
        </w:tc>
      </w:tr>
      <w:tr w:rsidR="004152C6" w14:paraId="2C28C74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4E349C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E9318B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электромонтажные работы</w:t>
            </w:r>
          </w:p>
        </w:tc>
      </w:tr>
      <w:tr w:rsidR="004152C6" w14:paraId="74BB830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371C69C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EDD240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электрические измерения</w:t>
            </w:r>
          </w:p>
        </w:tc>
      </w:tr>
      <w:tr w:rsidR="004152C6" w14:paraId="6A5F7C60" w14:textId="77777777" w:rsidTr="00F520F3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589E414A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4A3B921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электротехники</w:t>
            </w:r>
          </w:p>
        </w:tc>
      </w:tr>
      <w:tr w:rsidR="004152C6" w14:paraId="1D093D49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C3365C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AD4B3F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монтируемых лифтов, подъемных платформ для инвалидов </w:t>
            </w:r>
          </w:p>
        </w:tc>
      </w:tr>
      <w:tr w:rsidR="004152C6" w14:paraId="5734B28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680ED9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B278C0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 назначение электрического оборудования лифтов, подъемных платформ для инвалидов</w:t>
            </w:r>
          </w:p>
        </w:tc>
      </w:tr>
      <w:tr w:rsidR="004152C6" w14:paraId="133AB162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BB1BCC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CA4396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Принципиальные электрические схемы лифтов, подъемных платформ для инвалидов</w:t>
            </w:r>
          </w:p>
        </w:tc>
      </w:tr>
      <w:tr w:rsidR="004152C6" w14:paraId="3D8452DA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DB3C05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3E684E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монтажа электрооборудования лифтов, подъемных платформ для инвалидов</w:t>
            </w:r>
          </w:p>
        </w:tc>
      </w:tr>
      <w:tr w:rsidR="004152C6" w14:paraId="624B5E37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86B47F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6B5AA19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32502B22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06A5BB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B4D5F5D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12742E45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8938D1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F992D85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средств индивидуальной защиты</w:t>
            </w:r>
          </w:p>
        </w:tc>
      </w:tr>
      <w:tr w:rsidR="004152C6" w14:paraId="617BF4DD" w14:textId="77777777" w:rsidTr="00F520F3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E1FD69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6778025" w14:textId="06303A40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</w:t>
            </w:r>
            <w:r w:rsidR="00F20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 оказания первой помощи пострадавшим</w:t>
            </w:r>
            <w:r w:rsidR="00F20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поражении электрическим током</w:t>
            </w:r>
          </w:p>
        </w:tc>
      </w:tr>
      <w:tr w:rsidR="004152C6" w14:paraId="7F588A38" w14:textId="77777777" w:rsidTr="00F520F3">
        <w:trPr>
          <w:trHeight w:val="20"/>
        </w:trPr>
        <w:tc>
          <w:tcPr>
            <w:tcW w:w="1211" w:type="pct"/>
            <w:shd w:val="clear" w:color="auto" w:fill="auto"/>
          </w:tcPr>
          <w:p w14:paraId="6B6DB200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6A52A38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807D021" w14:textId="77777777" w:rsidR="00F520F3" w:rsidRDefault="00F520F3" w:rsidP="00564CC9">
      <w:pPr>
        <w:widowControl w:val="0"/>
        <w:rPr>
          <w:sz w:val="24"/>
          <w:szCs w:val="24"/>
        </w:rPr>
      </w:pPr>
    </w:p>
    <w:p w14:paraId="02BB832E" w14:textId="7EC845F2" w:rsidR="004152C6" w:rsidRPr="00F520F3" w:rsidRDefault="005A127D" w:rsidP="00564CC9">
      <w:pPr>
        <w:widowControl w:val="0"/>
        <w:rPr>
          <w:b/>
          <w:bCs/>
          <w:sz w:val="24"/>
          <w:szCs w:val="24"/>
        </w:rPr>
      </w:pPr>
      <w:r w:rsidRPr="00F520F3">
        <w:rPr>
          <w:b/>
          <w:bCs/>
          <w:sz w:val="24"/>
          <w:szCs w:val="24"/>
        </w:rPr>
        <w:t>3.2.6. Трудовая функция</w:t>
      </w:r>
    </w:p>
    <w:p w14:paraId="64304B73" w14:textId="77777777" w:rsidR="00F520F3" w:rsidRPr="00F520F3" w:rsidRDefault="00F520F3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61C2A34F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A42080" w14:textId="0FCDA664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97FAF76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электрического оборудования пассажирских конвейеров (движущихся пешеходных дорожек), эскалаторов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7B0E12" w14:textId="6BEE1F71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D797F6" w14:textId="541B730B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/06.4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EDA6E4" w14:textId="344FB498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28293C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02FFF69A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5A7D70" w14:paraId="3D71D205" w14:textId="77777777" w:rsidTr="005A7D70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A430D0" w14:textId="6EAB3672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3769444" w14:textId="2A708C1E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F15E41" w14:textId="77FE9CDD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0C3E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B9A10E" w14:textId="755D163C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646DD3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D62C65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24E0FE23" w14:textId="77777777" w:rsidTr="005A7D70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5292CD8D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4E47BDA" w14:textId="0C7ED002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C704E09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6B6E8210" w14:textId="36D60B83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9809501" w14:textId="6113B16A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6825616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52F29D76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312D6DDF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36DCE2B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мест для установки электрического оборудования</w:t>
            </w:r>
          </w:p>
        </w:tc>
      </w:tr>
      <w:tr w:rsidR="004152C6" w14:paraId="0EFED2AA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08F91E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EDE3E0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крепежных элементов оборудования и электропроводки с использованием технологии сварных, клепаных и резьбовых соединений</w:t>
            </w:r>
          </w:p>
        </w:tc>
      </w:tr>
      <w:tr w:rsidR="004152C6" w14:paraId="687F8E4A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0E46CB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62C9C9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станции управления, периферийного электрооборудования, линий электропроводки и цепей заземления</w:t>
            </w:r>
          </w:p>
        </w:tc>
      </w:tr>
      <w:tr w:rsidR="004152C6" w14:paraId="0749D0A8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082936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C5D030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мероприятий как в процессе производства работ, так и по завершении этапов работ</w:t>
            </w:r>
          </w:p>
        </w:tc>
      </w:tr>
      <w:tr w:rsidR="004152C6" w14:paraId="269B33A5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35D662FC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7CA0243D" w14:textId="4AB893CD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Подбирать, проверять пригодность и применять необходимые для </w:t>
            </w:r>
            <w:r w:rsidRPr="00B84872">
              <w:rPr>
                <w:sz w:val="24"/>
                <w:szCs w:val="24"/>
              </w:rPr>
              <w:t xml:space="preserve">выполнения </w:t>
            </w:r>
            <w:r w:rsidR="007B0C3E" w:rsidRPr="00B84872">
              <w:rPr>
                <w:sz w:val="24"/>
                <w:szCs w:val="24"/>
              </w:rPr>
              <w:t xml:space="preserve">монтажа </w:t>
            </w:r>
            <w:r w:rsidRPr="00B84872">
              <w:rPr>
                <w:sz w:val="24"/>
                <w:szCs w:val="24"/>
              </w:rPr>
              <w:t>приспособления</w:t>
            </w:r>
            <w:r>
              <w:rPr>
                <w:sz w:val="24"/>
                <w:szCs w:val="24"/>
              </w:rPr>
              <w:t>, средства индивидуальной защиты, инструмент, инвентарь</w:t>
            </w:r>
          </w:p>
        </w:tc>
      </w:tr>
      <w:tr w:rsidR="004152C6" w14:paraId="5C1D40A4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B19019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95F67C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выполненных работ с исходными данными монтажного чертежа</w:t>
            </w:r>
          </w:p>
        </w:tc>
      </w:tr>
      <w:tr w:rsidR="004152C6" w14:paraId="1743397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945BD7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381D7D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схемы электрических соединений</w:t>
            </w:r>
          </w:p>
        </w:tc>
      </w:tr>
      <w:tr w:rsidR="004152C6" w14:paraId="0D6E030C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9014216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050F90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электромонтажные работы</w:t>
            </w:r>
          </w:p>
        </w:tc>
      </w:tr>
      <w:tr w:rsidR="004152C6" w14:paraId="0A0A3575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07788B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4C5F9B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электрические измерения</w:t>
            </w:r>
          </w:p>
        </w:tc>
      </w:tr>
      <w:tr w:rsidR="004152C6" w14:paraId="5F329EB6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44B177A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6748640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электротехники</w:t>
            </w:r>
          </w:p>
        </w:tc>
      </w:tr>
      <w:tr w:rsidR="004152C6" w14:paraId="66B26F04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3FF861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CC8996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монтируемых пассажирских конвейеров (движущихся пешеходных дорожек), эскалаторов</w:t>
            </w:r>
          </w:p>
        </w:tc>
      </w:tr>
      <w:tr w:rsidR="004152C6" w14:paraId="67E3D486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659E1D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13ACD5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 назначение электрического оборудования пассажирских конвейеров (движущихся пешеходных дорожек), эскалаторов</w:t>
            </w:r>
          </w:p>
        </w:tc>
      </w:tr>
      <w:tr w:rsidR="004152C6" w14:paraId="7111CA01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A5CFDA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C7CF6B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Принципиальные электрические схемы монтируемых пассажирских конвейеров (движущихся пешеходных дорожек), эскалаторов</w:t>
            </w:r>
          </w:p>
        </w:tc>
      </w:tr>
      <w:tr w:rsidR="004152C6" w14:paraId="166FF711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27F8E6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2872A5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монтажа электрического оборудования пассажирских конвейеров (движущихся пешеходных дорожек), эскалаторов</w:t>
            </w:r>
          </w:p>
        </w:tc>
      </w:tr>
      <w:tr w:rsidR="004152C6" w14:paraId="2281919D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066082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5532A10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1F22F70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FBBF9C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96ABEB5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1BD74275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B6C8AA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E0F4BA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средств индивидуальной защиты</w:t>
            </w:r>
          </w:p>
        </w:tc>
      </w:tr>
      <w:tr w:rsidR="004152C6" w14:paraId="40A3EC7B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C1D39BA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83C6963" w14:textId="604052B1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</w:t>
            </w:r>
            <w:r w:rsidR="00F20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 оказания первой помощи пострадавшим</w:t>
            </w:r>
            <w:r w:rsidR="00F20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поражении электрическим током</w:t>
            </w:r>
          </w:p>
        </w:tc>
      </w:tr>
      <w:tr w:rsidR="004152C6" w14:paraId="25E4BDBD" w14:textId="77777777" w:rsidTr="005A7D70">
        <w:trPr>
          <w:trHeight w:val="20"/>
        </w:trPr>
        <w:tc>
          <w:tcPr>
            <w:tcW w:w="1211" w:type="pct"/>
            <w:shd w:val="clear" w:color="auto" w:fill="auto"/>
          </w:tcPr>
          <w:p w14:paraId="6BB40BB7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75324DE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5B20C05" w14:textId="77777777" w:rsidR="005A7D70" w:rsidRDefault="005A7D70" w:rsidP="00564CC9">
      <w:pPr>
        <w:widowControl w:val="0"/>
        <w:rPr>
          <w:sz w:val="24"/>
          <w:szCs w:val="24"/>
        </w:rPr>
      </w:pPr>
    </w:p>
    <w:p w14:paraId="534FD580" w14:textId="4A84077D" w:rsidR="004152C6" w:rsidRPr="005A7D70" w:rsidRDefault="005A127D" w:rsidP="00564CC9">
      <w:pPr>
        <w:widowControl w:val="0"/>
        <w:rPr>
          <w:b/>
          <w:bCs/>
          <w:sz w:val="24"/>
          <w:szCs w:val="24"/>
        </w:rPr>
      </w:pPr>
      <w:r w:rsidRPr="005A7D70">
        <w:rPr>
          <w:b/>
          <w:bCs/>
          <w:sz w:val="24"/>
          <w:szCs w:val="24"/>
        </w:rPr>
        <w:t>3.2.7. Трудовая функция</w:t>
      </w:r>
    </w:p>
    <w:p w14:paraId="46202100" w14:textId="77777777" w:rsidR="005A7D70" w:rsidRPr="005A7D70" w:rsidRDefault="005A7D70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125F30E9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BE612C" w14:textId="27368E21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A2AE5F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гидравлического оборудования лифтов, подъемных платформ для инвалидов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086719" w14:textId="1144250F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681C33" w14:textId="314F0AF3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/07.4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0E9C81" w14:textId="776A619A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96E1C0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68E409EC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5A7D70" w14:paraId="5325707E" w14:textId="77777777" w:rsidTr="005A7D70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5D942E" w14:textId="7E148D41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F39B00B" w14:textId="5C801F09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0A5C57" w14:textId="026D97BA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0C3E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852ED9" w14:textId="00572F10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633258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8F2905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105B0976" w14:textId="77777777" w:rsidTr="005A7D70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5E597D25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A22D972" w14:textId="5C995C0F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5FCBE90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C274D1E" w14:textId="12D50E91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AC63138" w14:textId="0BD17346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F86BEB9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6914FF94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3F4F844B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6892F6D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мест для установки гидравлического оборудования</w:t>
            </w:r>
          </w:p>
        </w:tc>
      </w:tr>
      <w:tr w:rsidR="004152C6" w14:paraId="29F31008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59DD0A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25B0C4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гидроцилиндра и силового оборудования гидропривода</w:t>
            </w:r>
          </w:p>
        </w:tc>
      </w:tr>
      <w:tr w:rsidR="004152C6" w14:paraId="2329E8D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CBACFB5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5BF338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вспомогательного оборудования и аппаратуры управления гидропривода</w:t>
            </w:r>
          </w:p>
        </w:tc>
      </w:tr>
      <w:tr w:rsidR="004152C6" w14:paraId="13C71C1C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9D7400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1C0FD6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мероприятий как в процессе производства работ, так и по завершении этапов работ</w:t>
            </w:r>
          </w:p>
        </w:tc>
      </w:tr>
      <w:tr w:rsidR="004152C6" w14:paraId="4A138FB9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588E2C05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613BB17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Подбирать, проверять пригодность и применять необходимые для выполнения работ такелажную оснастку, приспособления, средства индивидуальной защиты, инструмент, инвентарь</w:t>
            </w:r>
          </w:p>
        </w:tc>
      </w:tr>
      <w:tr w:rsidR="004152C6" w14:paraId="5F4832D3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B7D8B37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A52A31C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монтажный чертеж, анализировать и сопоставлять результаты выполненных работ с исходными данными монтажного чертежа</w:t>
            </w:r>
          </w:p>
        </w:tc>
      </w:tr>
      <w:tr w:rsidR="004152C6" w14:paraId="3E0636F0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FD2B7B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1DE08D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монтаж трубопроводов гибких и жестких</w:t>
            </w:r>
          </w:p>
        </w:tc>
      </w:tr>
      <w:tr w:rsidR="004152C6" w14:paraId="121FAAA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F766152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B803FE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Заправлять гидроагрегат и гидросистему рабочей жидкостью</w:t>
            </w:r>
          </w:p>
        </w:tc>
      </w:tr>
      <w:tr w:rsidR="004152C6" w14:paraId="171454E4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3E3861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A9AFE2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схемы гидравлической системы управления</w:t>
            </w:r>
          </w:p>
        </w:tc>
      </w:tr>
      <w:tr w:rsidR="004152C6" w14:paraId="21079A39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02096FF2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3F184479" w14:textId="260AF0D9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и принцип действия гидравлических лифтов и подъемных платформ для инвалидов</w:t>
            </w:r>
            <w:r w:rsidR="007B0C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оснащенных гидравлическим приводом</w:t>
            </w:r>
          </w:p>
        </w:tc>
      </w:tr>
      <w:tr w:rsidR="004152C6" w14:paraId="7A65CC9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BB43308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B1687D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условные обозначения элементов гидравлических схем</w:t>
            </w:r>
          </w:p>
        </w:tc>
      </w:tr>
      <w:tr w:rsidR="004152C6" w14:paraId="64B4C2B3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E67CC3A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F12863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приемы монтажа гидравлического оборудования</w:t>
            </w:r>
          </w:p>
        </w:tc>
      </w:tr>
      <w:tr w:rsidR="004152C6" w14:paraId="1F67850A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59E467D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402EDB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Минимальные радиусы кривизны гибких трубопроводов</w:t>
            </w:r>
          </w:p>
        </w:tc>
      </w:tr>
      <w:tr w:rsidR="004152C6" w14:paraId="56C7430C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167A38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FF861A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линейно-угловых измерений</w:t>
            </w:r>
          </w:p>
        </w:tc>
      </w:tr>
      <w:tr w:rsidR="004152C6" w14:paraId="759D54B9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563F51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6BEED2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Назначение, порядок применения и проверки пригодности средств индивидуальной защиты</w:t>
            </w:r>
          </w:p>
        </w:tc>
      </w:tr>
      <w:tr w:rsidR="004152C6" w14:paraId="39649753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FC82FB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DDAAE7C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4C1A1755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30E218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029BBE5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14E2B676" w14:textId="77777777" w:rsidTr="005A7D70">
        <w:trPr>
          <w:trHeight w:val="20"/>
        </w:trPr>
        <w:tc>
          <w:tcPr>
            <w:tcW w:w="1211" w:type="pct"/>
            <w:shd w:val="clear" w:color="auto" w:fill="auto"/>
          </w:tcPr>
          <w:p w14:paraId="1FFDFB3C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6D9C011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FF03E13" w14:textId="77777777" w:rsidR="005A7D70" w:rsidRDefault="005A7D70" w:rsidP="00564CC9">
      <w:pPr>
        <w:widowControl w:val="0"/>
        <w:rPr>
          <w:sz w:val="24"/>
          <w:szCs w:val="24"/>
        </w:rPr>
      </w:pPr>
    </w:p>
    <w:p w14:paraId="587E7DF2" w14:textId="6E8A6073" w:rsidR="004152C6" w:rsidRPr="005A7D70" w:rsidRDefault="005A127D" w:rsidP="00564CC9">
      <w:pPr>
        <w:widowControl w:val="0"/>
        <w:rPr>
          <w:b/>
          <w:bCs/>
          <w:sz w:val="24"/>
          <w:szCs w:val="24"/>
        </w:rPr>
      </w:pPr>
      <w:r w:rsidRPr="005A7D70">
        <w:rPr>
          <w:b/>
          <w:bCs/>
          <w:sz w:val="24"/>
          <w:szCs w:val="24"/>
        </w:rPr>
        <w:t>3.2.8. Трудовая функция</w:t>
      </w:r>
    </w:p>
    <w:p w14:paraId="4DA31E3A" w14:textId="77777777" w:rsidR="005A7D70" w:rsidRPr="005A7D70" w:rsidRDefault="005A7D70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07F63F17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B285C8" w14:textId="14C4B278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C30D77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оборудования лифтов, подъемных платформ для инвалидов после монтажа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E876D4" w14:textId="1F007C6C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82392BB" w14:textId="514C77EB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/08.4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C10978" w14:textId="7AC50D84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950BE7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0CDF023E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1"/>
        <w:gridCol w:w="950"/>
        <w:gridCol w:w="777"/>
        <w:gridCol w:w="2728"/>
        <w:gridCol w:w="1225"/>
        <w:gridCol w:w="1970"/>
      </w:tblGrid>
      <w:tr w:rsidR="005A7D70" w14:paraId="2851C754" w14:textId="77777777" w:rsidTr="005A7D70">
        <w:tc>
          <w:tcPr>
            <w:tcW w:w="127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265B06E" w14:textId="2D0F4066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9BE3B1E" w14:textId="65BC6585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7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2E56BB" w14:textId="5B367EAD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0C3E">
              <w:rPr>
                <w:sz w:val="24"/>
                <w:szCs w:val="24"/>
              </w:rPr>
              <w:t>Х</w:t>
            </w:r>
          </w:p>
        </w:tc>
        <w:tc>
          <w:tcPr>
            <w:tcW w:w="13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C23DEA" w14:textId="5F938E83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CE2F20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F28E81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00FBC33C" w14:textId="77777777" w:rsidTr="005A7D70">
        <w:tc>
          <w:tcPr>
            <w:tcW w:w="1273" w:type="pct"/>
            <w:tcBorders>
              <w:right w:val="nil"/>
            </w:tcBorders>
            <w:shd w:val="clear" w:color="auto" w:fill="auto"/>
          </w:tcPr>
          <w:p w14:paraId="64589A89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62D5C60" w14:textId="67B9BA8C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53DAA37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29B7C391" w14:textId="186CEA84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60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9D66560" w14:textId="17DA4AB1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57D807B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529"/>
        <w:gridCol w:w="7785"/>
      </w:tblGrid>
      <w:tr w:rsidR="004152C6" w14:paraId="5880CC17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4AB6C48D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74" w:type="pct"/>
            <w:shd w:val="clear" w:color="auto" w:fill="auto"/>
          </w:tcPr>
          <w:p w14:paraId="609F40A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подключения электрооборудования</w:t>
            </w:r>
            <w:r>
              <w:t xml:space="preserve"> </w:t>
            </w:r>
            <w:r>
              <w:rPr>
                <w:sz w:val="24"/>
                <w:szCs w:val="24"/>
              </w:rPr>
              <w:t>лифтов, подъемных платформ для инвалидов, соответствия маркировки электропроводки технической документации изготовителя</w:t>
            </w:r>
          </w:p>
        </w:tc>
      </w:tr>
      <w:tr w:rsidR="004152C6" w14:paraId="0DDEDE7A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602284BE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274B469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 регулировка всех механизмов, узлов и предохранительных устройств безопасности</w:t>
            </w:r>
            <w:r>
              <w:t xml:space="preserve"> </w:t>
            </w:r>
            <w:r>
              <w:rPr>
                <w:sz w:val="24"/>
                <w:szCs w:val="24"/>
              </w:rPr>
              <w:t>лифтов, подъемных платформ для инвалидов</w:t>
            </w:r>
          </w:p>
        </w:tc>
      </w:tr>
      <w:tr w:rsidR="004152C6" w14:paraId="65E8B6A5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3A09B1D5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20F8051C" w14:textId="1C07D7CB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и регулировка уравновешенности системы </w:t>
            </w:r>
            <w:r w:rsidR="007B0C3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кабина</w:t>
            </w:r>
            <w:r w:rsidR="007B0C3E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противовес</w:t>
            </w:r>
            <w:r w:rsidR="007B0C3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лифта (балансировка)</w:t>
            </w:r>
          </w:p>
        </w:tc>
      </w:tr>
      <w:tr w:rsidR="004152C6" w14:paraId="753C7CD7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BB3CFFA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2C3E833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пуск лифтов, подъемных платформ для инвалидов</w:t>
            </w:r>
          </w:p>
        </w:tc>
      </w:tr>
      <w:tr w:rsidR="004152C6" w14:paraId="60349E53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C8E3639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66C2F4C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Замер и регулировка зазоров, регламентируемых технической документацией изготовителя</w:t>
            </w:r>
          </w:p>
        </w:tc>
      </w:tr>
      <w:tr w:rsidR="004152C6" w14:paraId="6F74EB19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5DAACCEA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7C84030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недостатках и выполненных этапах работ</w:t>
            </w:r>
          </w:p>
        </w:tc>
      </w:tr>
      <w:tr w:rsidR="004152C6" w14:paraId="22BD96E1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736C09E7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74" w:type="pct"/>
            <w:shd w:val="clear" w:color="auto" w:fill="auto"/>
          </w:tcPr>
          <w:p w14:paraId="12C4CB7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и проверять пригодность и применять необходимые для выполнения работ приспособления, средства индивидуальной защиты, инструмент, инвентарь</w:t>
            </w:r>
          </w:p>
        </w:tc>
      </w:tr>
      <w:tr w:rsidR="004152C6" w14:paraId="5A95AB9B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5E51EDA2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08164D0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 извлекать информацию, необходимую для выполнения регулировки размеров и зазоров, из технической документации изготовителя</w:t>
            </w:r>
          </w:p>
        </w:tc>
      </w:tr>
      <w:tr w:rsidR="004152C6" w14:paraId="0068AC68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3AE53DA3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077A786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линейно-угловые и электрические измерения</w:t>
            </w:r>
          </w:p>
        </w:tc>
      </w:tr>
      <w:tr w:rsidR="004152C6" w14:paraId="36DCDC79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4AAAC7BB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14BD226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контрольно-проверочные и регулировочные мероприятия после завершения монтажа</w:t>
            </w:r>
          </w:p>
        </w:tc>
      </w:tr>
      <w:tr w:rsidR="004152C6" w14:paraId="0997D1F4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5202E3C0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74" w:type="pct"/>
            <w:shd w:val="clear" w:color="auto" w:fill="auto"/>
          </w:tcPr>
          <w:p w14:paraId="53E815C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параметры монтируемых лифтов, подъемных платформ для инвалидов</w:t>
            </w:r>
          </w:p>
        </w:tc>
      </w:tr>
      <w:tr w:rsidR="004152C6" w14:paraId="7F5C3FEA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05E37A3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5989325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порядок проведения контрольных поверочных мероприятий</w:t>
            </w:r>
          </w:p>
        </w:tc>
      </w:tr>
      <w:tr w:rsidR="004152C6" w14:paraId="1BC91283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110CE2D4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3666AB5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способы регулировки и проверки механического оборудования и устройств безопасности лифтов, подъемных платформ для инвалидов</w:t>
            </w:r>
          </w:p>
        </w:tc>
      </w:tr>
      <w:tr w:rsidR="004152C6" w14:paraId="4659E812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0BD7EB82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75728B6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линейно-угловых измерений и электроизмерительными приборами</w:t>
            </w:r>
          </w:p>
        </w:tc>
      </w:tr>
      <w:tr w:rsidR="004152C6" w14:paraId="2B29C01B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0228E0AC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753FC9B3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7401A80B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7BBBA1BF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683929B3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466700C5" w14:textId="77777777" w:rsidTr="005A7D70">
        <w:trPr>
          <w:trHeight w:val="20"/>
        </w:trPr>
        <w:tc>
          <w:tcPr>
            <w:tcW w:w="1226" w:type="pct"/>
            <w:shd w:val="clear" w:color="auto" w:fill="auto"/>
          </w:tcPr>
          <w:p w14:paraId="7E989D0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74" w:type="pct"/>
            <w:shd w:val="clear" w:color="auto" w:fill="auto"/>
          </w:tcPr>
          <w:p w14:paraId="3FCD69F7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742B94F" w14:textId="77777777" w:rsidR="005A7D70" w:rsidRDefault="005A7D70" w:rsidP="00564CC9">
      <w:pPr>
        <w:widowControl w:val="0"/>
        <w:rPr>
          <w:sz w:val="24"/>
          <w:szCs w:val="24"/>
        </w:rPr>
      </w:pPr>
    </w:p>
    <w:p w14:paraId="78956FD0" w14:textId="25CBD2A9" w:rsidR="004152C6" w:rsidRPr="005A7D70" w:rsidRDefault="005A127D" w:rsidP="00564CC9">
      <w:pPr>
        <w:widowControl w:val="0"/>
        <w:rPr>
          <w:b/>
          <w:bCs/>
          <w:sz w:val="24"/>
          <w:szCs w:val="24"/>
        </w:rPr>
      </w:pPr>
      <w:r w:rsidRPr="005A7D70">
        <w:rPr>
          <w:b/>
          <w:bCs/>
          <w:sz w:val="24"/>
          <w:szCs w:val="24"/>
        </w:rPr>
        <w:t>3.2.9. Трудовая функция</w:t>
      </w:r>
    </w:p>
    <w:p w14:paraId="175D5166" w14:textId="77777777" w:rsidR="005A7D70" w:rsidRPr="005A7D70" w:rsidRDefault="005A7D70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4574"/>
        <w:gridCol w:w="741"/>
        <w:gridCol w:w="802"/>
        <w:gridCol w:w="1673"/>
        <w:gridCol w:w="926"/>
      </w:tblGrid>
      <w:tr w:rsidR="004152C6" w14:paraId="31714A01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EF6E22" w14:textId="5A39347B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60D3A9" w14:textId="77777777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оборудования пассажирских конвейеров (движущихся пешеходных дорожек), эскалаторов после монтажа</w:t>
            </w:r>
          </w:p>
        </w:tc>
        <w:tc>
          <w:tcPr>
            <w:tcW w:w="36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A4D4E9" w14:textId="750E4E90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88B24F" w14:textId="3034C272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/09.4</w:t>
            </w:r>
          </w:p>
        </w:tc>
        <w:tc>
          <w:tcPr>
            <w:tcW w:w="8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2D34FF" w14:textId="6751BDF6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57129A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6230DAB5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5A7D70" w14:paraId="5B4C4FE0" w14:textId="77777777" w:rsidTr="005A7D70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434380" w14:textId="0398C948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B115F1A" w14:textId="28D1068E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812EA3" w14:textId="7007B83B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0C3E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E6F258" w14:textId="3882B09A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EBC641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216C80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6D7AFC87" w14:textId="77777777" w:rsidTr="005A7D70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19A13B5D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96F2358" w14:textId="60A333D1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17ABC887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438A98D" w14:textId="7768947D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7CCD5D23" w14:textId="6602DAA6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236A7C7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529"/>
        <w:gridCol w:w="7785"/>
      </w:tblGrid>
      <w:tr w:rsidR="004152C6" w14:paraId="7EE82C8E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25CF43F4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74" w:type="pct"/>
            <w:shd w:val="clear" w:color="auto" w:fill="auto"/>
          </w:tcPr>
          <w:p w14:paraId="1B6EA622" w14:textId="73EE3AAB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подключения электрооборудования пассажирских конвейеров (движущихся пешеходных дорожек), эскалаторов, соответствия маркировки электропроводки технической документации изготовителя</w:t>
            </w:r>
          </w:p>
        </w:tc>
      </w:tr>
      <w:tr w:rsidR="004152C6" w14:paraId="1725AF6F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C024B5C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6F11C0F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 регулировка всех механизмов, узлов и предохранительных устройств безопасности</w:t>
            </w:r>
            <w:r>
              <w:t xml:space="preserve"> </w:t>
            </w:r>
            <w:r>
              <w:rPr>
                <w:sz w:val="24"/>
                <w:szCs w:val="24"/>
              </w:rPr>
              <w:t>пассажирских конвейеров (движущихся пешеходных дорожек), эскалаторов</w:t>
            </w:r>
          </w:p>
        </w:tc>
      </w:tr>
      <w:tr w:rsidR="004152C6" w14:paraId="0F6E4859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1BC8032D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632EA49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пуск пассажирских конвейеров (движущихся пешеходных дорожек), эскалаторов</w:t>
            </w:r>
          </w:p>
        </w:tc>
      </w:tr>
      <w:tr w:rsidR="004152C6" w14:paraId="395705DC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14DA36FB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127BFAF3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Замер и регулировка зазоров</w:t>
            </w:r>
            <w:r>
              <w:t xml:space="preserve"> </w:t>
            </w:r>
            <w:r>
              <w:rPr>
                <w:sz w:val="24"/>
                <w:szCs w:val="24"/>
              </w:rPr>
              <w:t>пассажирских конвейеров (движущихся пешеходных дорожек), эскалаторов, регламентируемых технической документацией изготовителя</w:t>
            </w:r>
          </w:p>
        </w:tc>
      </w:tr>
      <w:tr w:rsidR="004152C6" w14:paraId="55321E2F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5A888AA2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433B4E2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недостатках и выполненных этапах работ</w:t>
            </w:r>
          </w:p>
        </w:tc>
      </w:tr>
      <w:tr w:rsidR="004152C6" w14:paraId="184BAFBC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7EBCE01D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74" w:type="pct"/>
            <w:shd w:val="clear" w:color="auto" w:fill="auto"/>
          </w:tcPr>
          <w:p w14:paraId="2EEEC015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и проверять пригодность и применять необходимые для выполнения работ приспособления, средства индивидуальной защиты, инструмент, инвентарь</w:t>
            </w:r>
          </w:p>
        </w:tc>
      </w:tr>
      <w:tr w:rsidR="004152C6" w14:paraId="388BEE5D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AA18B6D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126E9D0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 извлекать информацию, необходимую для выполнения регулировки размеров и зазоров, из технической документации изготовителя</w:t>
            </w:r>
          </w:p>
        </w:tc>
      </w:tr>
      <w:tr w:rsidR="004152C6" w14:paraId="391C9A87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6B443C2D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33C574B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линейно-угловые и электрические измерения</w:t>
            </w:r>
          </w:p>
        </w:tc>
      </w:tr>
      <w:tr w:rsidR="004152C6" w14:paraId="26A4566F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19611067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3BBEED5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контрольно-проверочные и регулировочные мероприятия после завершения монтажа</w:t>
            </w:r>
          </w:p>
        </w:tc>
      </w:tr>
      <w:tr w:rsidR="004152C6" w14:paraId="17947D5A" w14:textId="77777777" w:rsidTr="005A7D70">
        <w:trPr>
          <w:trHeight w:val="20"/>
        </w:trPr>
        <w:tc>
          <w:tcPr>
            <w:tcW w:w="1226" w:type="pct"/>
            <w:vMerge w:val="restart"/>
            <w:shd w:val="clear" w:color="auto" w:fill="auto"/>
          </w:tcPr>
          <w:p w14:paraId="0994B7C5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74" w:type="pct"/>
            <w:shd w:val="clear" w:color="auto" w:fill="auto"/>
          </w:tcPr>
          <w:p w14:paraId="295AB312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параметры монтируемых пассажирских конвейеров (движущихся пешеходных дорожек), эскалаторов</w:t>
            </w:r>
          </w:p>
        </w:tc>
      </w:tr>
      <w:tr w:rsidR="004152C6" w14:paraId="1A86C8E2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3699A7EF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3FCC452E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порядок проведения контрольных поверочных мероприятий</w:t>
            </w:r>
          </w:p>
        </w:tc>
      </w:tr>
      <w:tr w:rsidR="004152C6" w14:paraId="34A48F4F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3FD55168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75A0CB4F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способы регулировки и проверки механического оборудования и устройств безопасности пассажирских конвейеров (движущихся пешеходных дорожек), эскалаторов</w:t>
            </w:r>
          </w:p>
        </w:tc>
      </w:tr>
      <w:tr w:rsidR="004152C6" w14:paraId="1FF07929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281A9C0C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1FE143BD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средствами линейно-угловых измерений и электроизмерительными приборами</w:t>
            </w:r>
          </w:p>
        </w:tc>
      </w:tr>
      <w:tr w:rsidR="004152C6" w14:paraId="77F8911E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6764E904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254C3777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2D7B2A4D" w14:textId="77777777" w:rsidTr="005A7D70">
        <w:trPr>
          <w:trHeight w:val="20"/>
        </w:trPr>
        <w:tc>
          <w:tcPr>
            <w:tcW w:w="1226" w:type="pct"/>
            <w:vMerge/>
            <w:shd w:val="clear" w:color="auto" w:fill="auto"/>
          </w:tcPr>
          <w:p w14:paraId="15E41148" w14:textId="77777777" w:rsidR="004152C6" w:rsidRDefault="004152C6" w:rsidP="00564CC9">
            <w:pPr>
              <w:widowControl w:val="0"/>
              <w:ind w:firstLine="540"/>
              <w:rPr>
                <w:sz w:val="24"/>
                <w:szCs w:val="24"/>
              </w:rPr>
            </w:pPr>
          </w:p>
        </w:tc>
        <w:tc>
          <w:tcPr>
            <w:tcW w:w="3774" w:type="pct"/>
            <w:shd w:val="clear" w:color="auto" w:fill="auto"/>
          </w:tcPr>
          <w:p w14:paraId="6977A17D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0D4727F1" w14:textId="77777777" w:rsidTr="005A7D70">
        <w:trPr>
          <w:trHeight w:val="20"/>
        </w:trPr>
        <w:tc>
          <w:tcPr>
            <w:tcW w:w="1226" w:type="pct"/>
            <w:shd w:val="clear" w:color="auto" w:fill="auto"/>
          </w:tcPr>
          <w:p w14:paraId="6912A968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74" w:type="pct"/>
            <w:shd w:val="clear" w:color="auto" w:fill="auto"/>
          </w:tcPr>
          <w:p w14:paraId="0BF9E808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845186D" w14:textId="77777777" w:rsidR="005A7D70" w:rsidRDefault="005A7D70" w:rsidP="00564CC9">
      <w:pPr>
        <w:widowControl w:val="0"/>
        <w:rPr>
          <w:sz w:val="24"/>
          <w:szCs w:val="24"/>
        </w:rPr>
      </w:pPr>
    </w:p>
    <w:p w14:paraId="7DD40264" w14:textId="4DC6E869" w:rsidR="004152C6" w:rsidRPr="005A7D70" w:rsidRDefault="005A127D" w:rsidP="00564CC9">
      <w:pPr>
        <w:widowControl w:val="0"/>
        <w:rPr>
          <w:b/>
          <w:bCs/>
          <w:sz w:val="24"/>
          <w:szCs w:val="24"/>
        </w:rPr>
      </w:pPr>
      <w:r w:rsidRPr="005A7D70">
        <w:rPr>
          <w:b/>
          <w:bCs/>
          <w:sz w:val="24"/>
          <w:szCs w:val="24"/>
        </w:rPr>
        <w:t>3.2.10. Трудовая функция</w:t>
      </w:r>
    </w:p>
    <w:p w14:paraId="62CEE3AD" w14:textId="77777777" w:rsidR="005A7D70" w:rsidRPr="005A7D70" w:rsidRDefault="005A7D70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6"/>
        <w:gridCol w:w="4361"/>
        <w:gridCol w:w="774"/>
        <w:gridCol w:w="989"/>
        <w:gridCol w:w="1670"/>
        <w:gridCol w:w="921"/>
      </w:tblGrid>
      <w:tr w:rsidR="004152C6" w14:paraId="74D3107F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6CBF39" w14:textId="7B3F0289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BF0C226" w14:textId="7CB12C24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функционирования смонтированного оборудования лифтов, подъемных платформ для инвалидов</w:t>
            </w:r>
            <w:r w:rsidR="00564C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после монтажа</w:t>
            </w:r>
          </w:p>
        </w:tc>
        <w:tc>
          <w:tcPr>
            <w:tcW w:w="3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5520D9" w14:textId="405D3403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D9CDD1" w14:textId="6EEECD1D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/10.4</w:t>
            </w:r>
          </w:p>
        </w:tc>
        <w:tc>
          <w:tcPr>
            <w:tcW w:w="81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B9B27A" w14:textId="5B4BFD29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00CD5B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602CBC77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5A7D70" w14:paraId="276CE244" w14:textId="77777777" w:rsidTr="005A7D70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F470376" w14:textId="0750FE9C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4788199" w14:textId="5C401970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5CA4BA" w14:textId="03319B68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6DF3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284BC3" w14:textId="776254A5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EF49A9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E9BFB8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0436A6A5" w14:textId="77777777" w:rsidTr="005A7D70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17311E2D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25F6529" w14:textId="264A15C3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0B8B44E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38E9E915" w14:textId="0BAB545B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09F8ED1" w14:textId="6F21249B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FA3BCB1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4C62CDB2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078AB2D8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6EFBC934" w14:textId="00DA29EE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Опробование работы оборудования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под нагрузкой с регулировкой параметров работы аппаратуры</w:t>
            </w:r>
          </w:p>
        </w:tc>
      </w:tr>
      <w:tr w:rsidR="004152C6" w14:paraId="2F326F79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579FE9C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4294B17" w14:textId="4C87530C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функционирования оборудования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под нагрузкой в режиме нормальной работы</w:t>
            </w:r>
          </w:p>
        </w:tc>
      </w:tr>
      <w:tr w:rsidR="004152C6" w14:paraId="0CD3188E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3CEB3EB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27D0B597" w14:textId="4AFCD896" w:rsidR="004152C6" w:rsidRDefault="005A127D" w:rsidP="004A1C5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функционирования оборудования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в </w:t>
            </w:r>
            <w:r w:rsidR="004A1C5B">
              <w:rPr>
                <w:sz w:val="24"/>
                <w:szCs w:val="24"/>
              </w:rPr>
              <w:t xml:space="preserve">различных </w:t>
            </w:r>
            <w:r>
              <w:rPr>
                <w:sz w:val="24"/>
                <w:szCs w:val="24"/>
              </w:rPr>
              <w:t>режимах, предусмотренных руководством по эксплуатации производителя</w:t>
            </w:r>
          </w:p>
        </w:tc>
      </w:tr>
      <w:tr w:rsidR="004152C6" w14:paraId="1DD786FB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961C9F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78ED6E9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лица, ответственного за производство работ, о выявленных недостатках и выполненных этапах работ</w:t>
            </w:r>
          </w:p>
        </w:tc>
      </w:tr>
      <w:tr w:rsidR="004152C6" w14:paraId="6B6A7443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706218F5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7E645DAB" w14:textId="55DD8E1C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Управлять лифтом, подъемной платформой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пассажирским конвейером (движущейся пешеходной дорожкой), эскалатором в различных режимах</w:t>
            </w:r>
          </w:p>
        </w:tc>
      </w:tr>
      <w:tr w:rsidR="004152C6" w14:paraId="14C229AA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DFB140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43BCA06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 извлекать информацию, необходимую для выполнения поверки функционирования оборудования, из технической документации изготовителя</w:t>
            </w:r>
          </w:p>
        </w:tc>
      </w:tr>
      <w:tr w:rsidR="004152C6" w14:paraId="7F12C274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77C51E4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02824A5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работу оборудования на соответствие требованиям руководства по эксплуатации производителя</w:t>
            </w:r>
          </w:p>
        </w:tc>
      </w:tr>
      <w:tr w:rsidR="004152C6" w14:paraId="249C0A6F" w14:textId="77777777" w:rsidTr="005A7D70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0DBAC74B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517C3221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условные обозначения элементов гидравлических и электрических схем</w:t>
            </w:r>
          </w:p>
        </w:tc>
      </w:tr>
      <w:tr w:rsidR="004152C6" w14:paraId="7DFCD080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11491420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B95D443" w14:textId="2FA1B6FE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параметры работы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</w:t>
            </w:r>
          </w:p>
        </w:tc>
      </w:tr>
      <w:tr w:rsidR="004152C6" w14:paraId="553E742A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6D7A73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7A3819B0" w14:textId="69F5FA8C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работы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в различных режимах</w:t>
            </w:r>
          </w:p>
        </w:tc>
      </w:tr>
      <w:tr w:rsidR="004152C6" w14:paraId="3A426673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7FB599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60A8794D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1A8C7C92" w14:textId="77777777" w:rsidTr="005A7D70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0611DB3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8BD2049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294750AC" w14:textId="77777777" w:rsidTr="005A7D70">
        <w:trPr>
          <w:trHeight w:val="20"/>
        </w:trPr>
        <w:tc>
          <w:tcPr>
            <w:tcW w:w="1211" w:type="pct"/>
            <w:shd w:val="clear" w:color="auto" w:fill="auto"/>
          </w:tcPr>
          <w:p w14:paraId="1A939DAC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2C147E8A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9A2A5EF" w14:textId="77777777" w:rsidR="005A7D70" w:rsidRDefault="005A7D70" w:rsidP="00564CC9">
      <w:pPr>
        <w:widowControl w:val="0"/>
        <w:rPr>
          <w:sz w:val="24"/>
          <w:szCs w:val="24"/>
        </w:rPr>
      </w:pPr>
    </w:p>
    <w:p w14:paraId="2FEE9679" w14:textId="7FC4A912" w:rsidR="004152C6" w:rsidRPr="005A7D70" w:rsidRDefault="005A127D" w:rsidP="00564CC9">
      <w:pPr>
        <w:widowControl w:val="0"/>
        <w:rPr>
          <w:b/>
          <w:bCs/>
          <w:sz w:val="24"/>
          <w:szCs w:val="24"/>
        </w:rPr>
      </w:pPr>
      <w:r w:rsidRPr="005A7D70">
        <w:rPr>
          <w:b/>
          <w:bCs/>
          <w:sz w:val="24"/>
          <w:szCs w:val="24"/>
        </w:rPr>
        <w:t>3.2.11. Трудовая функция</w:t>
      </w:r>
    </w:p>
    <w:p w14:paraId="36972348" w14:textId="77777777" w:rsidR="005A7D70" w:rsidRPr="005A7D70" w:rsidRDefault="005A7D70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6"/>
        <w:gridCol w:w="4515"/>
        <w:gridCol w:w="618"/>
        <w:gridCol w:w="989"/>
        <w:gridCol w:w="1670"/>
        <w:gridCol w:w="923"/>
      </w:tblGrid>
      <w:tr w:rsidR="004152C6" w14:paraId="3D4E36BF" w14:textId="77777777" w:rsidTr="005A7D70">
        <w:tc>
          <w:tcPr>
            <w:tcW w:w="753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0F7E70" w14:textId="34D8DC2C" w:rsidR="004152C6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Наименование</w:t>
            </w:r>
          </w:p>
        </w:tc>
        <w:tc>
          <w:tcPr>
            <w:tcW w:w="2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7290C3" w14:textId="47E435C0" w:rsidR="004152C6" w:rsidRDefault="005A127D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при проведении оценки соответствия/технического освидетельствования перед вводом в эксплуатацию лифтов, подъемных платформ для инвалидов</w:t>
            </w:r>
            <w:r w:rsidR="00564CC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после монтажа</w:t>
            </w:r>
          </w:p>
        </w:tc>
        <w:tc>
          <w:tcPr>
            <w:tcW w:w="30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286F45" w14:textId="0EF873F4" w:rsidR="004152C6" w:rsidRDefault="00863ADE" w:rsidP="00564CC9">
            <w:pPr>
              <w:ind w:right="57"/>
              <w:jc w:val="right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416928" w14:textId="5B2AAAC1" w:rsidR="004152C6" w:rsidRDefault="00343284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5A127D">
              <w:rPr>
                <w:sz w:val="24"/>
                <w:szCs w:val="24"/>
              </w:rPr>
              <w:t>/11.4</w:t>
            </w:r>
          </w:p>
        </w:tc>
        <w:tc>
          <w:tcPr>
            <w:tcW w:w="81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6BFB1F" w14:textId="51C7FFD8" w:rsidR="004152C6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Уровень (подуровень) квалификации</w:t>
            </w:r>
          </w:p>
        </w:tc>
        <w:tc>
          <w:tcPr>
            <w:tcW w:w="4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8DBB11" w14:textId="77777777" w:rsidR="004152C6" w:rsidRDefault="005A127D" w:rsidP="0056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7C97005F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right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9"/>
        <w:gridCol w:w="950"/>
        <w:gridCol w:w="783"/>
        <w:gridCol w:w="2726"/>
        <w:gridCol w:w="1225"/>
        <w:gridCol w:w="1968"/>
      </w:tblGrid>
      <w:tr w:rsidR="005A7D70" w14:paraId="457D552B" w14:textId="77777777" w:rsidTr="005A7D70">
        <w:tc>
          <w:tcPr>
            <w:tcW w:w="1272" w:type="pct"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F62530" w14:textId="60D297FD" w:rsidR="005A7D70" w:rsidRDefault="00863ADE" w:rsidP="00564CC9">
            <w:pPr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Происхождение трудовой функции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7E90CCA" w14:textId="42074FBC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Оригинал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FD72D6" w14:textId="1A215F08" w:rsidR="005A7D70" w:rsidRDefault="005A7D70" w:rsidP="00564CC9">
            <w:pPr>
              <w:ind w:left="57"/>
              <w:rPr>
                <w:sz w:val="18"/>
                <w:szCs w:val="18"/>
              </w:rPr>
            </w:pPr>
            <w:r w:rsidRPr="007B6DF3">
              <w:rPr>
                <w:sz w:val="24"/>
                <w:szCs w:val="24"/>
              </w:rPr>
              <w:t>Х</w:t>
            </w: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2B51C3" w14:textId="1072D070" w:rsidR="005A7D70" w:rsidRDefault="00863ADE" w:rsidP="00564CC9">
            <w:pPr>
              <w:ind w:left="57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Заимствовано из оригинала</w:t>
            </w: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EC6D66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2DA770" w14:textId="77777777" w:rsidR="005A7D70" w:rsidRDefault="005A7D70" w:rsidP="00564CC9">
            <w:pPr>
              <w:jc w:val="center"/>
              <w:rPr>
                <w:sz w:val="18"/>
                <w:szCs w:val="18"/>
              </w:rPr>
            </w:pPr>
          </w:p>
        </w:tc>
      </w:tr>
      <w:tr w:rsidR="004152C6" w14:paraId="71DB1D16" w14:textId="77777777" w:rsidTr="005A7D70">
        <w:tc>
          <w:tcPr>
            <w:tcW w:w="1272" w:type="pct"/>
            <w:tcBorders>
              <w:right w:val="nil"/>
            </w:tcBorders>
            <w:shd w:val="clear" w:color="auto" w:fill="auto"/>
          </w:tcPr>
          <w:p w14:paraId="74393898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523D2796" w14:textId="7D073FA4" w:rsidR="004152C6" w:rsidRDefault="004152C6" w:rsidP="00564CC9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F2495D0" w14:textId="77777777" w:rsidR="004152C6" w:rsidRDefault="004152C6" w:rsidP="00564CC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9940AC2" w14:textId="32555C07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Код оригинала</w:t>
            </w:r>
          </w:p>
        </w:tc>
        <w:tc>
          <w:tcPr>
            <w:tcW w:w="959" w:type="pct"/>
            <w:tcBorders>
              <w:top w:val="single" w:sz="4" w:space="0" w:color="808080" w:themeColor="background1" w:themeShade="80"/>
              <w:left w:val="nil"/>
              <w:right w:val="nil"/>
            </w:tcBorders>
            <w:shd w:val="clear" w:color="auto" w:fill="auto"/>
          </w:tcPr>
          <w:p w14:paraId="0F6D5ED0" w14:textId="68E6F2B8" w:rsidR="004152C6" w:rsidRDefault="00863ADE" w:rsidP="00564CC9">
            <w:pPr>
              <w:jc w:val="center"/>
              <w:rPr>
                <w:sz w:val="18"/>
                <w:szCs w:val="18"/>
              </w:rPr>
            </w:pPr>
            <w:r w:rsidRPr="00863ADE">
              <w:rPr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DF7D8CA" w14:textId="77777777" w:rsidR="004152C6" w:rsidRPr="00F520F3" w:rsidRDefault="004152C6" w:rsidP="00564CC9">
      <w:pPr>
        <w:rPr>
          <w:sz w:val="24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2498"/>
        <w:gridCol w:w="7816"/>
      </w:tblGrid>
      <w:tr w:rsidR="004152C6" w14:paraId="0761C913" w14:textId="77777777" w:rsidTr="00863ADE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2844AAB4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3789" w:type="pct"/>
            <w:shd w:val="clear" w:color="auto" w:fill="auto"/>
          </w:tcPr>
          <w:p w14:paraId="6D5595D4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по указанию специалиста испытательной лаборатории (центра) необходимых переключений аппаратов управления, устройств безопасности и перемещения кабины лифта в процессе проведения технического освидетельствования</w:t>
            </w:r>
          </w:p>
        </w:tc>
      </w:tr>
      <w:tr w:rsidR="004152C6" w14:paraId="30B16F9A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D6B967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33787F1E" w14:textId="1C99C99E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функционирования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после проведения испытаний</w:t>
            </w:r>
          </w:p>
        </w:tc>
      </w:tr>
      <w:tr w:rsidR="004152C6" w14:paraId="34CC8D72" w14:textId="77777777" w:rsidTr="00863ADE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22132849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3789" w:type="pct"/>
            <w:shd w:val="clear" w:color="auto" w:fill="auto"/>
          </w:tcPr>
          <w:p w14:paraId="53FD3AFB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необходимые инструменты и приспособления</w:t>
            </w:r>
          </w:p>
        </w:tc>
      </w:tr>
      <w:tr w:rsidR="004152C6" w14:paraId="23C114AF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265B153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0F49F823" w14:textId="52D8766F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Переводить лифт, подъемную платформу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пассажирский конвейер (движущуюся пешеходную дорожку), эскалатор в различные режимы работы</w:t>
            </w:r>
          </w:p>
        </w:tc>
      </w:tr>
      <w:tr w:rsidR="004152C6" w14:paraId="590792F1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143395E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AFCA30A" w14:textId="55445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Управлять лифтом, подъемной платформой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пассажирским конвейером (движущейся пешеходной дорожкой), эскалатором в различных режимах</w:t>
            </w:r>
          </w:p>
        </w:tc>
      </w:tr>
      <w:tr w:rsidR="004152C6" w14:paraId="28C2ECA8" w14:textId="77777777" w:rsidTr="00863ADE">
        <w:trPr>
          <w:trHeight w:val="20"/>
        </w:trPr>
        <w:tc>
          <w:tcPr>
            <w:tcW w:w="1211" w:type="pct"/>
            <w:vMerge w:val="restart"/>
            <w:shd w:val="clear" w:color="auto" w:fill="auto"/>
          </w:tcPr>
          <w:p w14:paraId="129D1F5D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3789" w:type="pct"/>
            <w:shd w:val="clear" w:color="auto" w:fill="auto"/>
          </w:tcPr>
          <w:p w14:paraId="30C8F745" w14:textId="39DC5396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параметры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</w:t>
            </w:r>
          </w:p>
        </w:tc>
      </w:tr>
      <w:tr w:rsidR="004152C6" w14:paraId="5B7C3928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58FDB3A9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7E230F1" w14:textId="547F75C9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работы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 в различных режимах</w:t>
            </w:r>
          </w:p>
        </w:tc>
      </w:tr>
      <w:tr w:rsidR="004152C6" w14:paraId="44E01372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7A9A8C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52BD57D9" w14:textId="38D6871F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проведения испытаний лифтов, подъемных платформ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пассажирских конвейеров (движущихся пешеходных дорожек), эскалаторов</w:t>
            </w:r>
          </w:p>
        </w:tc>
      </w:tr>
      <w:tr w:rsidR="004152C6" w14:paraId="70EB41B5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6356E0AB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6F5DB50" w14:textId="190A87B5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управления лифтами, подъемными платформами для инвалидов</w:t>
            </w:r>
            <w:r w:rsidR="007B6D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пассажирскими конвейерами (движущимися пешеходными дорожками), эскалаторами</w:t>
            </w:r>
          </w:p>
        </w:tc>
      </w:tr>
      <w:tr w:rsidR="004152C6" w14:paraId="0ACF3F0D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0C44BF0F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44625121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Инструкция по охране труда для монтажника электрических подъемников</w:t>
            </w:r>
          </w:p>
        </w:tc>
      </w:tr>
      <w:tr w:rsidR="004152C6" w14:paraId="4918F892" w14:textId="77777777" w:rsidTr="00863ADE">
        <w:trPr>
          <w:trHeight w:val="20"/>
        </w:trPr>
        <w:tc>
          <w:tcPr>
            <w:tcW w:w="1211" w:type="pct"/>
            <w:vMerge/>
            <w:shd w:val="clear" w:color="auto" w:fill="auto"/>
          </w:tcPr>
          <w:p w14:paraId="4BB283F4" w14:textId="77777777" w:rsidR="004152C6" w:rsidRDefault="004152C6" w:rsidP="00564CC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789" w:type="pct"/>
            <w:shd w:val="clear" w:color="auto" w:fill="auto"/>
          </w:tcPr>
          <w:p w14:paraId="1A7D0441" w14:textId="77777777" w:rsidR="004152C6" w:rsidRDefault="005A127D" w:rsidP="00564CC9">
            <w:pPr>
              <w:jc w:val="both"/>
            </w:pPr>
            <w:r>
              <w:rPr>
                <w:sz w:val="24"/>
                <w:szCs w:val="24"/>
              </w:rPr>
              <w:t>Производственная инструкция для монтажника электрических подъемников</w:t>
            </w:r>
          </w:p>
        </w:tc>
      </w:tr>
      <w:tr w:rsidR="004152C6" w14:paraId="761A21C4" w14:textId="77777777" w:rsidTr="00863ADE">
        <w:trPr>
          <w:trHeight w:val="20"/>
        </w:trPr>
        <w:tc>
          <w:tcPr>
            <w:tcW w:w="1211" w:type="pct"/>
            <w:shd w:val="clear" w:color="auto" w:fill="auto"/>
          </w:tcPr>
          <w:p w14:paraId="5E04D367" w14:textId="77777777" w:rsidR="004152C6" w:rsidRDefault="005A127D" w:rsidP="00564CC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3789" w:type="pct"/>
            <w:shd w:val="clear" w:color="auto" w:fill="auto"/>
          </w:tcPr>
          <w:p w14:paraId="7A2EF280" w14:textId="77777777" w:rsidR="004152C6" w:rsidRDefault="005A127D" w:rsidP="00564CC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6773002" w14:textId="77777777" w:rsidR="00B84872" w:rsidRPr="00B84872" w:rsidRDefault="00B84872" w:rsidP="00B84872">
      <w:bookmarkStart w:id="9" w:name="_Toc61654037"/>
    </w:p>
    <w:p w14:paraId="4F31284B" w14:textId="77777777" w:rsidR="00B84872" w:rsidRDefault="00B84872" w:rsidP="00B84872"/>
    <w:p w14:paraId="2BE3B02C" w14:textId="77777777" w:rsidR="00B84872" w:rsidRDefault="00B84872" w:rsidP="00B84872"/>
    <w:p w14:paraId="58EA432D" w14:textId="77777777" w:rsidR="00B84872" w:rsidRDefault="00B84872" w:rsidP="00B84872"/>
    <w:p w14:paraId="2E200238" w14:textId="77777777" w:rsidR="00B84872" w:rsidRDefault="00B84872" w:rsidP="00B84872"/>
    <w:p w14:paraId="6622E30C" w14:textId="41CF16B2" w:rsidR="004152C6" w:rsidRPr="00B84872" w:rsidRDefault="005A127D" w:rsidP="00B84872">
      <w:pPr>
        <w:rPr>
          <w:b/>
          <w:sz w:val="28"/>
          <w:szCs w:val="28"/>
        </w:rPr>
      </w:pPr>
      <w:r w:rsidRPr="00B84872">
        <w:rPr>
          <w:b/>
          <w:sz w:val="28"/>
          <w:szCs w:val="28"/>
        </w:rPr>
        <w:t>IV. Сведения об организациях – разработчиках</w:t>
      </w:r>
      <w:r w:rsidR="00863ADE" w:rsidRPr="00B84872">
        <w:rPr>
          <w:b/>
          <w:sz w:val="28"/>
          <w:szCs w:val="28"/>
        </w:rPr>
        <w:t xml:space="preserve"> </w:t>
      </w:r>
      <w:r w:rsidRPr="00B84872">
        <w:rPr>
          <w:b/>
          <w:sz w:val="28"/>
          <w:szCs w:val="28"/>
        </w:rPr>
        <w:t>профессионального стандарта</w:t>
      </w:r>
      <w:bookmarkEnd w:id="9"/>
    </w:p>
    <w:p w14:paraId="4EF3FD82" w14:textId="77777777" w:rsidR="00863ADE" w:rsidRPr="00B84872" w:rsidRDefault="00863ADE" w:rsidP="00B84872"/>
    <w:p w14:paraId="636D1F85" w14:textId="01514FAE" w:rsidR="004152C6" w:rsidRPr="00863ADE" w:rsidRDefault="005A127D" w:rsidP="00564CC9">
      <w:pPr>
        <w:widowControl w:val="0"/>
        <w:rPr>
          <w:b/>
          <w:bCs/>
          <w:sz w:val="24"/>
          <w:szCs w:val="24"/>
        </w:rPr>
      </w:pPr>
      <w:r w:rsidRPr="00863ADE">
        <w:rPr>
          <w:b/>
          <w:bCs/>
          <w:sz w:val="24"/>
          <w:szCs w:val="24"/>
        </w:rPr>
        <w:t>4.1. Ответственная организация-разработчик</w:t>
      </w:r>
    </w:p>
    <w:p w14:paraId="276A6575" w14:textId="77777777" w:rsidR="00863ADE" w:rsidRDefault="00863ADE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0256"/>
      </w:tblGrid>
      <w:tr w:rsidR="004152C6" w14:paraId="17A2F388" w14:textId="77777777" w:rsidTr="00863ADE">
        <w:trPr>
          <w:trHeight w:val="20"/>
        </w:trPr>
        <w:tc>
          <w:tcPr>
            <w:tcW w:w="5000" w:type="pct"/>
            <w:shd w:val="clear" w:color="auto" w:fill="auto"/>
          </w:tcPr>
          <w:p w14:paraId="6C5F1B30" w14:textId="77777777" w:rsidR="004152C6" w:rsidRDefault="005A127D" w:rsidP="00564CC9">
            <w:r>
              <w:rPr>
                <w:sz w:val="24"/>
                <w:szCs w:val="24"/>
              </w:rPr>
              <w:t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 w:rsidR="00863ADE" w14:paraId="5DCAA150" w14:textId="77777777" w:rsidTr="00863ADE">
        <w:trPr>
          <w:cantSplit/>
          <w:trHeight w:val="20"/>
        </w:trPr>
        <w:tc>
          <w:tcPr>
            <w:tcW w:w="5000" w:type="pct"/>
            <w:shd w:val="clear" w:color="auto" w:fill="auto"/>
          </w:tcPr>
          <w:p w14:paraId="4D47FD3B" w14:textId="001B5251" w:rsidR="00863ADE" w:rsidRDefault="00863ADE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Прокофьев Сергей Анатольевич</w:t>
            </w:r>
          </w:p>
        </w:tc>
      </w:tr>
    </w:tbl>
    <w:p w14:paraId="6BBC8BF8" w14:textId="77777777" w:rsidR="00863ADE" w:rsidRDefault="00863ADE" w:rsidP="00564CC9">
      <w:pPr>
        <w:widowControl w:val="0"/>
        <w:rPr>
          <w:sz w:val="24"/>
          <w:szCs w:val="24"/>
        </w:rPr>
      </w:pPr>
    </w:p>
    <w:p w14:paraId="11F1879B" w14:textId="3B52A16E" w:rsidR="004152C6" w:rsidRPr="00863ADE" w:rsidRDefault="005A127D" w:rsidP="00564CC9">
      <w:pPr>
        <w:widowControl w:val="0"/>
        <w:rPr>
          <w:b/>
          <w:bCs/>
          <w:sz w:val="24"/>
          <w:szCs w:val="24"/>
        </w:rPr>
      </w:pPr>
      <w:r w:rsidRPr="00863ADE">
        <w:rPr>
          <w:b/>
          <w:bCs/>
          <w:sz w:val="24"/>
          <w:szCs w:val="24"/>
        </w:rPr>
        <w:t>4.2. Наименования организаций-разработчиков</w:t>
      </w:r>
    </w:p>
    <w:p w14:paraId="6C07C802" w14:textId="77777777" w:rsidR="00863ADE" w:rsidRDefault="00863ADE" w:rsidP="00564CC9">
      <w:pPr>
        <w:widowControl w:val="0"/>
        <w:rPr>
          <w:sz w:val="24"/>
          <w:szCs w:val="24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4" w:type="dxa"/>
          <w:right w:w="28" w:type="dxa"/>
        </w:tblCellMar>
        <w:tblLook w:val="0000" w:firstRow="0" w:lastRow="0" w:firstColumn="0" w:lastColumn="0" w:noHBand="0" w:noVBand="0"/>
      </w:tblPr>
      <w:tblGrid>
        <w:gridCol w:w="449"/>
        <w:gridCol w:w="9808"/>
      </w:tblGrid>
      <w:tr w:rsidR="007B6DF3" w14:paraId="641DA1C2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6B5B2605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22CE6C4E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Ассоциация делового сотрудничества «Саморегулируемая организация «Лифтсервис», город Москва</w:t>
            </w:r>
          </w:p>
        </w:tc>
      </w:tr>
      <w:tr w:rsidR="007B6DF3" w14:paraId="3DCBFFEF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5FD37CDF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4F6A5858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Лифтовой Союз, город Москва</w:t>
            </w:r>
          </w:p>
        </w:tc>
      </w:tr>
      <w:tr w:rsidR="007B6DF3" w14:paraId="4BBC2793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5626571A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17E87423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«Мослифт», город Москва</w:t>
            </w:r>
          </w:p>
        </w:tc>
      </w:tr>
      <w:tr w:rsidR="007B6DF3" w14:paraId="55BBA199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0C470979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1C431CFC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Инженерный центр «НЕТЭЭЛ», город Москва</w:t>
            </w:r>
          </w:p>
        </w:tc>
      </w:tr>
      <w:tr w:rsidR="007B6DF3" w14:paraId="017C26DE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1A335150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3DC31EAA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профессиональным квалификациям в лифтовой отрасли, сфере подъемных сооружений и вертикального транспорта, город Москва</w:t>
            </w:r>
          </w:p>
        </w:tc>
      </w:tr>
      <w:tr w:rsidR="007B6DF3" w14:paraId="572E9C66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12EBD497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7C475256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 «Межрегиональная Ассоциация организаций по оценке соответствия «Русьэкспертлифт», город Москва</w:t>
            </w:r>
          </w:p>
        </w:tc>
      </w:tr>
      <w:tr w:rsidR="007B6DF3" w14:paraId="575F9DA4" w14:textId="77777777" w:rsidTr="00863ADE">
        <w:trPr>
          <w:trHeight w:val="20"/>
        </w:trPr>
        <w:tc>
          <w:tcPr>
            <w:tcW w:w="219" w:type="pct"/>
            <w:shd w:val="clear" w:color="auto" w:fill="auto"/>
          </w:tcPr>
          <w:p w14:paraId="3232CD8C" w14:textId="77777777" w:rsidR="007B6DF3" w:rsidRPr="00863ADE" w:rsidRDefault="007B6DF3" w:rsidP="00564CC9">
            <w:pPr>
              <w:pStyle w:val="af6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1" w:type="pct"/>
            <w:shd w:val="clear" w:color="auto" w:fill="auto"/>
          </w:tcPr>
          <w:p w14:paraId="62043B30" w14:textId="77777777" w:rsidR="007B6DF3" w:rsidRDefault="007B6DF3" w:rsidP="00564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служба по экологическому, технологическому и атомному надзору, город Москва</w:t>
            </w:r>
          </w:p>
        </w:tc>
      </w:tr>
    </w:tbl>
    <w:p w14:paraId="55AF8EC0" w14:textId="77777777" w:rsidR="004152C6" w:rsidRDefault="004152C6" w:rsidP="00564CC9"/>
    <w:sectPr w:rsidR="004152C6" w:rsidSect="00392AB7">
      <w:headerReference w:type="default" r:id="rId10"/>
      <w:endnotePr>
        <w:numFmt w:val="decimal"/>
      </w:endnotePr>
      <w:pgSz w:w="11906" w:h="16838"/>
      <w:pgMar w:top="1134" w:right="567" w:bottom="1134" w:left="1134" w:header="39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9A7C6" w14:textId="77777777" w:rsidR="001A2852" w:rsidRDefault="001A2852">
      <w:r>
        <w:separator/>
      </w:r>
    </w:p>
  </w:endnote>
  <w:endnote w:type="continuationSeparator" w:id="0">
    <w:p w14:paraId="27B2F9F0" w14:textId="77777777" w:rsidR="001A2852" w:rsidRDefault="001A2852">
      <w:r>
        <w:continuationSeparator/>
      </w:r>
    </w:p>
  </w:endnote>
  <w:endnote w:id="1">
    <w:p w14:paraId="4263B5D6" w14:textId="640CD903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3829B4">
        <w:t>Общероссийский классификатор занятий</w:t>
      </w:r>
      <w:r>
        <w:t>.</w:t>
      </w:r>
    </w:p>
  </w:endnote>
  <w:endnote w:id="2">
    <w:p w14:paraId="6FB4B8A8" w14:textId="51A72AB5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3829B4">
        <w:t>Общероссийский классификатор видов экономической деятельности</w:t>
      </w:r>
      <w:r>
        <w:t>.</w:t>
      </w:r>
    </w:p>
  </w:endnote>
  <w:endnote w:id="3">
    <w:p w14:paraId="62A92A65" w14:textId="1E4A6F8C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7635AB">
        <w:t>Приказ Минздрава России от 28 января 2021</w:t>
      </w:r>
      <w:r>
        <w:t xml:space="preserve"> г.</w:t>
      </w:r>
      <w:r w:rsidRPr="007635AB">
        <w:t xml:space="preserve">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B84872">
        <w:t xml:space="preserve">                   </w:t>
      </w:r>
      <w:r w:rsidRPr="007635AB">
        <w:t>29 января 2021</w:t>
      </w:r>
      <w:r>
        <w:t xml:space="preserve"> г., </w:t>
      </w:r>
      <w:r w:rsidRPr="0065451D">
        <w:t>регистрационный</w:t>
      </w:r>
      <w:r w:rsidRPr="007635AB">
        <w:t xml:space="preserve"> № 62277); </w:t>
      </w:r>
      <w:hyperlink r:id="rId1" w:history="1">
        <w:r>
          <w:rPr>
            <w:rFonts w:eastAsia="Times New Roman"/>
          </w:rPr>
          <w:t>п</w:t>
        </w:r>
        <w:r w:rsidRPr="007635AB">
          <w:rPr>
            <w:rFonts w:eastAsia="Times New Roman"/>
          </w:rPr>
          <w:t>риказ Министерства труда и социальной защиты Российской Федерации, Министерства здравоохранения Российской Федерации от 31 декабря 2020</w:t>
        </w:r>
        <w:r>
          <w:rPr>
            <w:rFonts w:eastAsia="Times New Roman"/>
          </w:rPr>
          <w:t xml:space="preserve"> г.</w:t>
        </w:r>
        <w:r w:rsidRPr="007635AB">
          <w:rPr>
            <w:rFonts w:eastAsia="Times New Roman"/>
          </w:rPr>
          <w:t xml:space="preserve"> № 988н/1420н </w:t>
        </w:r>
        <w:r w:rsidR="00B84872">
          <w:rPr>
            <w:rFonts w:eastAsia="Times New Roman"/>
          </w:rPr>
          <w:t xml:space="preserve">                             </w:t>
        </w:r>
        <w:r w:rsidRPr="007635AB">
          <w:rPr>
            <w:rFonts w:eastAsia="Times New Roman"/>
          </w:rPr>
  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  </w:r>
        <w:r>
          <w:rPr>
            <w:rFonts w:eastAsia="Times New Roman"/>
          </w:rPr>
          <w:t xml:space="preserve"> г.</w:t>
        </w:r>
        <w:r w:rsidR="00B84872">
          <w:rPr>
            <w:rFonts w:eastAsia="Times New Roman"/>
          </w:rPr>
          <w:t>,</w:t>
        </w:r>
        <w:r>
          <w:rPr>
            <w:rFonts w:eastAsia="Times New Roman"/>
          </w:rPr>
          <w:t xml:space="preserve"> </w:t>
        </w:r>
        <w:r w:rsidRPr="0065451D">
          <w:t>регистрационный</w:t>
        </w:r>
        <w:r w:rsidRPr="007635AB">
          <w:rPr>
            <w:rFonts w:eastAsia="Times New Roman"/>
          </w:rPr>
          <w:t xml:space="preserve"> № 62278)</w:t>
        </w:r>
      </w:hyperlink>
      <w:r>
        <w:rPr>
          <w:rFonts w:eastAsia="Times New Roman"/>
        </w:rPr>
        <w:t>.</w:t>
      </w:r>
    </w:p>
  </w:endnote>
  <w:endnote w:id="4">
    <w:p w14:paraId="32C7A9DD" w14:textId="77777777" w:rsidR="00B97B2A" w:rsidRDefault="00B97B2A" w:rsidP="00AC410F">
      <w:pPr>
        <w:jc w:val="both"/>
      </w:pPr>
      <w:r>
        <w:rPr>
          <w:rStyle w:val="af7"/>
        </w:rPr>
        <w:endnoteRef/>
      </w:r>
      <w:r>
        <w:t xml:space="preserve"> </w:t>
      </w:r>
      <w:bookmarkStart w:id="5" w:name="_Hlk37859321"/>
      <w:r w:rsidRPr="00BF501F">
        <w:t xml:space="preserve">Постановление </w:t>
      </w:r>
      <w:bookmarkEnd w:id="5"/>
      <w:r w:rsidRPr="00BF501F">
        <w:t>Правительства Российской Федерации от 24 июня 2017 г. № 743</w:t>
      </w:r>
      <w:r>
        <w:t xml:space="preserve"> «О</w:t>
      </w:r>
      <w:r w:rsidRPr="00905786">
        <w:t>б организации</w:t>
      </w:r>
      <w:r>
        <w:t xml:space="preserve"> </w:t>
      </w:r>
      <w:r w:rsidRPr="00905786">
        <w:t>безопасного использования и содержания лифтов, подъемных</w:t>
      </w:r>
      <w:r>
        <w:t xml:space="preserve"> </w:t>
      </w:r>
      <w:r w:rsidRPr="00905786">
        <w:t>платформ для инвалидов, пассажирских конвейеров (движущихся</w:t>
      </w:r>
      <w:r>
        <w:t xml:space="preserve"> </w:t>
      </w:r>
      <w:r w:rsidRPr="00905786">
        <w:t>пешеходных дорожек), эскалаторов, за исключением</w:t>
      </w:r>
      <w:r>
        <w:t xml:space="preserve"> </w:t>
      </w:r>
      <w:r w:rsidRPr="00905786">
        <w:t>эскалаторов в метрополитенах»</w:t>
      </w:r>
      <w:r>
        <w:t xml:space="preserve"> (</w:t>
      </w:r>
      <w:r w:rsidRPr="00905786">
        <w:t>Собрание законодательства Р</w:t>
      </w:r>
      <w:r>
        <w:t>оссийской Федерации</w:t>
      </w:r>
      <w:r w:rsidRPr="00905786">
        <w:t xml:space="preserve">, 2017, </w:t>
      </w:r>
      <w:r>
        <w:t>№ </w:t>
      </w:r>
      <w:r w:rsidRPr="00905786">
        <w:t>27, ст. 4044</w:t>
      </w:r>
      <w:r>
        <w:t>; 2019, № 33, ст. 4830)</w:t>
      </w:r>
      <w:r w:rsidRPr="00905786">
        <w:t>.</w:t>
      </w:r>
    </w:p>
  </w:endnote>
  <w:endnote w:id="5">
    <w:p w14:paraId="29A7B71C" w14:textId="77777777" w:rsidR="00B97B2A" w:rsidRDefault="00B97B2A" w:rsidP="00AC410F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3D3519">
        <w:rPr>
          <w:rFonts w:eastAsia="Calibri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</w:t>
      </w:r>
      <w:r>
        <w:rPr>
          <w:rFonts w:eastAsia="Calibri"/>
        </w:rPr>
        <w:t>20 г., регистрационный № 61957).</w:t>
      </w:r>
    </w:p>
  </w:endnote>
  <w:endnote w:id="6">
    <w:p w14:paraId="07EEC835" w14:textId="6F9A88A0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3829B4">
        <w:t>Единый тарифно-квалификационный справочник работ и профессий рабочих</w:t>
      </w:r>
      <w:r>
        <w:t>, выпуск 3, раздел «Строительные, монтажные и ремонтно-строительные работы».</w:t>
      </w:r>
    </w:p>
  </w:endnote>
  <w:endnote w:id="7">
    <w:p w14:paraId="52CBB2CF" w14:textId="5C60A71F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bookmarkStart w:id="6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6"/>
      <w:r>
        <w:t>.</w:t>
      </w:r>
    </w:p>
  </w:endnote>
  <w:endnote w:id="8">
    <w:p w14:paraId="3165FFAF" w14:textId="1AFE1472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3829B4">
        <w:t>Постановление Госгортехнадзора России от 30 октября 1998</w:t>
      </w:r>
      <w:r>
        <w:t> г.</w:t>
      </w:r>
      <w:r w:rsidRPr="003829B4">
        <w:t xml:space="preserve"> </w:t>
      </w:r>
      <w:r>
        <w:t>№ </w:t>
      </w:r>
      <w:r w:rsidRPr="003829B4">
        <w:t>63 «Об утверждении правил аттестации сварщиков и специалистов сварочного производства» (зарегистрировано Минюстом России 4 марта 1999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1721) с изменениями, внесенными приказом Ростехнадзора от 17 октября 2012</w:t>
      </w:r>
      <w:r>
        <w:t> г.</w:t>
      </w:r>
      <w:r w:rsidRPr="003829B4">
        <w:t xml:space="preserve"> </w:t>
      </w:r>
      <w:r>
        <w:t>№ </w:t>
      </w:r>
      <w:r w:rsidRPr="003829B4">
        <w:t>588 (зарегистрирован Минюстом России 23 ноября 2012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25903)</w:t>
      </w:r>
      <w:r>
        <w:t>.</w:t>
      </w:r>
    </w:p>
  </w:endnote>
  <w:endnote w:id="9">
    <w:p w14:paraId="773428E3" w14:textId="615935DB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r w:rsidRPr="00C91191">
        <w:t>Приказ Ростехнадзора от 26 ноября 2020</w:t>
      </w:r>
      <w:r>
        <w:t> г.</w:t>
      </w:r>
      <w:r w:rsidRPr="00C91191">
        <w:t xml:space="preserve"> </w:t>
      </w:r>
      <w:r>
        <w:t>№ </w:t>
      </w:r>
      <w:r w:rsidRPr="00C91191">
        <w:t>461 «Об утверждении федеральных норм и правил в обл</w:t>
      </w:r>
      <w:r w:rsidR="002915E5">
        <w:t>асти промышленной безопасности «</w:t>
      </w:r>
      <w:r w:rsidRPr="00C91191">
        <w:t>Правила безопасности опасных производственных объектов, на которых ис</w:t>
      </w:r>
      <w:r w:rsidR="002915E5">
        <w:t>пользуются подъемные сооружения</w:t>
      </w:r>
      <w:r w:rsidRPr="00C91191">
        <w:t>» (зарегистрирован Минюстом России 30 декабря 2020</w:t>
      </w:r>
      <w:r>
        <w:t> г.</w:t>
      </w:r>
      <w:r w:rsidRPr="00C91191">
        <w:t xml:space="preserve">, регистрационный </w:t>
      </w:r>
      <w:r>
        <w:t>№ </w:t>
      </w:r>
      <w:r w:rsidRPr="00C91191">
        <w:t>61983</w:t>
      </w:r>
      <w:r>
        <w:t>).</w:t>
      </w:r>
    </w:p>
  </w:endnote>
  <w:endnote w:id="10">
    <w:p w14:paraId="2B925DE2" w14:textId="5C61B9B8" w:rsidR="00B97B2A" w:rsidRDefault="00B97B2A" w:rsidP="00343284">
      <w:pPr>
        <w:pStyle w:val="af3"/>
        <w:jc w:val="both"/>
      </w:pPr>
      <w:r>
        <w:rPr>
          <w:rStyle w:val="af7"/>
        </w:rPr>
        <w:endnoteRef/>
      </w:r>
      <w:r>
        <w:t xml:space="preserve"> </w:t>
      </w:r>
      <w:bookmarkStart w:id="8" w:name="_Hlk37860065"/>
      <w:r w:rsidRPr="003829B4">
        <w:t>Общероссийский классификатор специальностей по образованию</w:t>
      </w:r>
      <w:bookmarkEnd w:id="8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 Unicode MS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4B6A8" w14:textId="77777777" w:rsidR="001A2852" w:rsidRDefault="001A2852">
      <w:r>
        <w:separator/>
      </w:r>
    </w:p>
  </w:footnote>
  <w:footnote w:type="continuationSeparator" w:id="0">
    <w:p w14:paraId="1C943ACA" w14:textId="77777777" w:rsidR="001A2852" w:rsidRDefault="001A2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CCD38" w14:textId="77777777" w:rsidR="00B97B2A" w:rsidRDefault="00B97B2A">
    <w:pPr>
      <w:pStyle w:val="af0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255772"/>
      <w:docPartObj>
        <w:docPartGallery w:val="Page Numbers (Top of Page)"/>
        <w:docPartUnique/>
      </w:docPartObj>
    </w:sdtPr>
    <w:sdtEndPr/>
    <w:sdtContent>
      <w:p w14:paraId="2C6CB085" w14:textId="4198B7B9" w:rsidR="00B97B2A" w:rsidRDefault="00B97B2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D56">
          <w:rPr>
            <w:noProof/>
          </w:rPr>
          <w:t>2</w:t>
        </w:r>
        <w:r>
          <w:fldChar w:fldCharType="end"/>
        </w:r>
      </w:p>
    </w:sdtContent>
  </w:sdt>
  <w:p w14:paraId="1743A24C" w14:textId="77777777" w:rsidR="00B97B2A" w:rsidRDefault="00B97B2A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92597"/>
      <w:docPartObj>
        <w:docPartGallery w:val="Page Numbers (Top of Page)"/>
        <w:docPartUnique/>
      </w:docPartObj>
    </w:sdtPr>
    <w:sdtEndPr/>
    <w:sdtContent>
      <w:p w14:paraId="38209649" w14:textId="02CFDCF7" w:rsidR="00B97B2A" w:rsidRDefault="00B97B2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D56">
          <w:rPr>
            <w:noProof/>
          </w:rPr>
          <w:t>19</w:t>
        </w:r>
        <w:r>
          <w:fldChar w:fldCharType="end"/>
        </w:r>
      </w:p>
    </w:sdtContent>
  </w:sdt>
  <w:p w14:paraId="18D474D0" w14:textId="77777777" w:rsidR="00B97B2A" w:rsidRDefault="00B97B2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82068"/>
    <w:multiLevelType w:val="hybridMultilevel"/>
    <w:tmpl w:val="1138DE24"/>
    <w:lvl w:ilvl="0" w:tplc="2EC6C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C29D6"/>
    <w:multiLevelType w:val="hybridMultilevel"/>
    <w:tmpl w:val="07549F3C"/>
    <w:lvl w:ilvl="0" w:tplc="8922731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C6"/>
    <w:rsid w:val="00104539"/>
    <w:rsid w:val="00112E86"/>
    <w:rsid w:val="001460CE"/>
    <w:rsid w:val="001A2852"/>
    <w:rsid w:val="0027345C"/>
    <w:rsid w:val="002915E5"/>
    <w:rsid w:val="002D51F2"/>
    <w:rsid w:val="00303ABD"/>
    <w:rsid w:val="00343284"/>
    <w:rsid w:val="003814A8"/>
    <w:rsid w:val="00392AB7"/>
    <w:rsid w:val="003E4D32"/>
    <w:rsid w:val="004152C6"/>
    <w:rsid w:val="00493050"/>
    <w:rsid w:val="004A1C5B"/>
    <w:rsid w:val="00525209"/>
    <w:rsid w:val="00537B4B"/>
    <w:rsid w:val="00564CC9"/>
    <w:rsid w:val="00584D56"/>
    <w:rsid w:val="005A127D"/>
    <w:rsid w:val="005A7D70"/>
    <w:rsid w:val="006C1372"/>
    <w:rsid w:val="00792655"/>
    <w:rsid w:val="007B0C3E"/>
    <w:rsid w:val="007B6DF3"/>
    <w:rsid w:val="00805105"/>
    <w:rsid w:val="00813DA2"/>
    <w:rsid w:val="0084353E"/>
    <w:rsid w:val="00863ADE"/>
    <w:rsid w:val="009206EF"/>
    <w:rsid w:val="00A6070A"/>
    <w:rsid w:val="00AC3E3C"/>
    <w:rsid w:val="00AC410F"/>
    <w:rsid w:val="00AC6482"/>
    <w:rsid w:val="00B84872"/>
    <w:rsid w:val="00B86DE4"/>
    <w:rsid w:val="00B95CE6"/>
    <w:rsid w:val="00B97B2A"/>
    <w:rsid w:val="00D26266"/>
    <w:rsid w:val="00E50896"/>
    <w:rsid w:val="00E56FFD"/>
    <w:rsid w:val="00E77FCA"/>
    <w:rsid w:val="00F2074E"/>
    <w:rsid w:val="00F520F3"/>
    <w:rsid w:val="00F6065A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BE3F"/>
  <w15:docId w15:val="{2C63A586-9602-4929-9E6D-FCF835B7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613"/>
    <w:rPr>
      <w:rFonts w:ascii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A127D"/>
    <w:pPr>
      <w:keepNext/>
      <w:keepLines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2AB7"/>
    <w:pPr>
      <w:keepNext/>
      <w:keepLines/>
      <w:outlineLvl w:val="1"/>
    </w:pPr>
    <w:rPr>
      <w:rFonts w:eastAsiaTheme="major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qFormat/>
    <w:rPr>
      <w:vertAlign w:val="superscript"/>
    </w:rPr>
  </w:style>
  <w:style w:type="character" w:customStyle="1" w:styleId="a7">
    <w:name w:val="Текст концевой сноски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qFormat/>
    <w:rPr>
      <w:vertAlign w:val="superscript"/>
    </w:rPr>
  </w:style>
  <w:style w:type="character" w:customStyle="1" w:styleId="a9">
    <w:name w:val="Символ концевой сноски"/>
  </w:style>
  <w:style w:type="character" w:customStyle="1" w:styleId="aa">
    <w:name w:val="Символ сноски"/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pPr>
      <w:suppressLineNumbers/>
    </w:pPr>
    <w:rPr>
      <w:rFonts w:cs="Arial"/>
    </w:rPr>
  </w:style>
  <w:style w:type="paragraph" w:styleId="af0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1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2">
    <w:name w:val="footnote text"/>
    <w:basedOn w:val="a"/>
    <w:uiPriority w:val="99"/>
  </w:style>
  <w:style w:type="paragraph" w:styleId="af3">
    <w:name w:val="endnote text"/>
    <w:aliases w:val="Знак4"/>
    <w:basedOn w:val="a"/>
    <w:link w:val="11"/>
    <w:uiPriority w:val="99"/>
  </w:style>
  <w:style w:type="paragraph" w:customStyle="1" w:styleId="Style1">
    <w:name w:val="Style1"/>
    <w:pPr>
      <w:suppressAutoHyphens/>
      <w:ind w:left="5812"/>
      <w:jc w:val="center"/>
    </w:pPr>
    <w:rPr>
      <w:rFonts w:ascii="Calibri" w:hAnsi="Calibri"/>
      <w:color w:val="00000A"/>
      <w:spacing w:val="5"/>
      <w:sz w:val="28"/>
      <w:szCs w:val="28"/>
      <w:lang w:eastAsia="zh-CN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f6">
    <w:name w:val="List Paragraph"/>
    <w:basedOn w:val="a"/>
    <w:uiPriority w:val="34"/>
    <w:qFormat/>
    <w:rsid w:val="005A12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127D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2AB7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63ADE"/>
    <w:pPr>
      <w:tabs>
        <w:tab w:val="decimal" w:leader="dot" w:pos="10195"/>
      </w:tabs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863ADE"/>
    <w:pPr>
      <w:tabs>
        <w:tab w:val="decimal" w:leader="dot" w:pos="10195"/>
      </w:tabs>
      <w:ind w:left="284"/>
    </w:pPr>
    <w:rPr>
      <w:sz w:val="24"/>
    </w:rPr>
  </w:style>
  <w:style w:type="character" w:customStyle="1" w:styleId="11">
    <w:name w:val="Текст концевой сноски Знак1"/>
    <w:aliases w:val="Знак4 Знак"/>
    <w:link w:val="af3"/>
    <w:locked/>
    <w:rsid w:val="00564CC9"/>
    <w:rPr>
      <w:rFonts w:ascii="Times New Roman" w:hAnsi="Times New Roman" w:cs="Times New Roman"/>
      <w:szCs w:val="20"/>
    </w:rPr>
  </w:style>
  <w:style w:type="character" w:styleId="af7">
    <w:name w:val="endnote reference"/>
    <w:basedOn w:val="a0"/>
    <w:uiPriority w:val="99"/>
    <w:semiHidden/>
    <w:rsid w:val="00493050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AC410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C410F"/>
  </w:style>
  <w:style w:type="character" w:customStyle="1" w:styleId="afa">
    <w:name w:val="Текст примечания Знак"/>
    <w:basedOn w:val="a0"/>
    <w:link w:val="af9"/>
    <w:uiPriority w:val="99"/>
    <w:semiHidden/>
    <w:rsid w:val="00AC410F"/>
    <w:rPr>
      <w:rFonts w:ascii="Times New Roman" w:hAnsi="Times New Roman" w:cs="Times New Roman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C410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C410F"/>
    <w:rPr>
      <w:rFonts w:ascii="Times New Roman" w:hAnsi="Times New Roman" w:cs="Times New Roman"/>
      <w:b/>
      <w:bCs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AC410F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C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View/000120210129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1E252-1AC8-4424-89D7-05B6780A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19</Pages>
  <Words>5540</Words>
  <Characters>31579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Монтажник лифтов, платформ подъемных для инвалидов, поэтажных эскалаторов</vt:lpstr>
    </vt:vector>
  </TitlesOfParts>
  <Company>КонсультантПлюс</Company>
  <LinksUpToDate>false</LinksUpToDate>
  <CharactersWithSpaces>37045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Монтажник лифтов, платформ подъемных для инвалидов, поэтажных эскалаторов</dc:title>
  <dc:subject/>
  <dc:creator>КонсультантПлюс</dc:creator>
  <dc:description/>
  <cp:lastModifiedBy>1403-3</cp:lastModifiedBy>
  <cp:revision>19</cp:revision>
  <cp:lastPrinted>2021-03-18T09:00:00Z</cp:lastPrinted>
  <dcterms:created xsi:type="dcterms:W3CDTF">2021-01-15T22:51:00Z</dcterms:created>
  <dcterms:modified xsi:type="dcterms:W3CDTF">2021-04-01T07:24:00Z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