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EB512" w14:textId="77777777" w:rsidR="00381CC2" w:rsidRPr="00381CC2" w:rsidRDefault="00381CC2" w:rsidP="00381CC2">
      <w:pPr>
        <w:ind w:left="5670"/>
        <w:jc w:val="center"/>
        <w:rPr>
          <w:sz w:val="28"/>
          <w:szCs w:val="28"/>
        </w:rPr>
      </w:pPr>
      <w:bookmarkStart w:id="0" w:name="_Hlk37674743"/>
      <w:r w:rsidRPr="00381CC2">
        <w:rPr>
          <w:sz w:val="28"/>
          <w:szCs w:val="28"/>
        </w:rPr>
        <w:t>УТВЕРЖДЕН</w:t>
      </w:r>
    </w:p>
    <w:p w14:paraId="083542E4" w14:textId="77777777" w:rsidR="00381CC2" w:rsidRPr="00381CC2" w:rsidRDefault="00381CC2" w:rsidP="00381CC2">
      <w:pPr>
        <w:ind w:left="5670"/>
        <w:jc w:val="center"/>
        <w:rPr>
          <w:sz w:val="28"/>
          <w:szCs w:val="28"/>
        </w:rPr>
      </w:pPr>
      <w:r w:rsidRPr="00381CC2">
        <w:rPr>
          <w:sz w:val="28"/>
          <w:szCs w:val="28"/>
        </w:rPr>
        <w:t>приказом Министерства</w:t>
      </w:r>
    </w:p>
    <w:p w14:paraId="7E53E603" w14:textId="77777777" w:rsidR="00381CC2" w:rsidRPr="00381CC2" w:rsidRDefault="00381CC2" w:rsidP="00381CC2">
      <w:pPr>
        <w:ind w:left="5670"/>
        <w:jc w:val="center"/>
        <w:rPr>
          <w:sz w:val="28"/>
          <w:szCs w:val="28"/>
        </w:rPr>
      </w:pPr>
      <w:r w:rsidRPr="00381CC2">
        <w:rPr>
          <w:sz w:val="28"/>
          <w:szCs w:val="28"/>
        </w:rPr>
        <w:t>труда и социальной защиты Российской Федерации</w:t>
      </w:r>
    </w:p>
    <w:p w14:paraId="73AC0257" w14:textId="1C804957" w:rsidR="00381CC2" w:rsidRPr="00381CC2" w:rsidRDefault="00381CC2" w:rsidP="00381CC2">
      <w:pPr>
        <w:ind w:left="5670"/>
        <w:jc w:val="center"/>
        <w:rPr>
          <w:sz w:val="28"/>
          <w:szCs w:val="28"/>
        </w:rPr>
      </w:pPr>
      <w:r w:rsidRPr="00381CC2">
        <w:rPr>
          <w:sz w:val="28"/>
          <w:szCs w:val="28"/>
        </w:rPr>
        <w:t>от «</w:t>
      </w:r>
      <w:r w:rsidR="0022101D">
        <w:rPr>
          <w:sz w:val="28"/>
          <w:szCs w:val="28"/>
        </w:rPr>
        <w:t>19</w:t>
      </w:r>
      <w:r w:rsidRPr="00381CC2">
        <w:rPr>
          <w:sz w:val="28"/>
          <w:szCs w:val="28"/>
        </w:rPr>
        <w:t xml:space="preserve">» </w:t>
      </w:r>
      <w:r w:rsidR="0022101D">
        <w:rPr>
          <w:sz w:val="28"/>
          <w:szCs w:val="28"/>
        </w:rPr>
        <w:t xml:space="preserve">апреля </w:t>
      </w:r>
      <w:r w:rsidRPr="00381CC2">
        <w:rPr>
          <w:sz w:val="28"/>
          <w:szCs w:val="28"/>
        </w:rPr>
        <w:t>2021 г. №</w:t>
      </w:r>
      <w:r w:rsidR="0022101D">
        <w:rPr>
          <w:sz w:val="28"/>
          <w:szCs w:val="28"/>
        </w:rPr>
        <w:t xml:space="preserve"> </w:t>
      </w:r>
      <w:bookmarkStart w:id="1" w:name="_GoBack"/>
      <w:bookmarkEnd w:id="1"/>
      <w:r w:rsidR="0022101D">
        <w:rPr>
          <w:sz w:val="28"/>
          <w:szCs w:val="28"/>
        </w:rPr>
        <w:t>254н</w:t>
      </w:r>
    </w:p>
    <w:bookmarkEnd w:id="0"/>
    <w:p w14:paraId="51425C79" w14:textId="77777777" w:rsidR="00F35FE4" w:rsidRPr="00381CC2" w:rsidRDefault="00F35FE4" w:rsidP="00381CC2">
      <w:pPr>
        <w:pStyle w:val="ConsPlusNormal"/>
        <w:jc w:val="both"/>
        <w:rPr>
          <w:rFonts w:ascii="Times New Roman" w:hAnsi="Times New Roman" w:cs="Times New Roman"/>
        </w:rPr>
      </w:pPr>
    </w:p>
    <w:p w14:paraId="79E27175" w14:textId="77777777" w:rsidR="00F35FE4" w:rsidRPr="00381CC2" w:rsidRDefault="00F35FE4" w:rsidP="00381CC2">
      <w:pPr>
        <w:pStyle w:val="ConsPlusTitle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" w:name="P29"/>
      <w:bookmarkEnd w:id="2"/>
      <w:r w:rsidRPr="00381CC2">
        <w:rPr>
          <w:rFonts w:ascii="Times New Roman" w:hAnsi="Times New Roman" w:cs="Times New Roman"/>
          <w:b w:val="0"/>
          <w:sz w:val="52"/>
          <w:szCs w:val="52"/>
        </w:rPr>
        <w:t>ПРОФЕССИОНАЛЬНЫЙ СТАНДАРТ</w:t>
      </w:r>
    </w:p>
    <w:p w14:paraId="7F279E18" w14:textId="77777777" w:rsidR="00F35FE4" w:rsidRPr="00381CC2" w:rsidRDefault="00F35FE4" w:rsidP="00381CC2">
      <w:pPr>
        <w:pStyle w:val="ConsPlusTitle"/>
        <w:jc w:val="center"/>
        <w:rPr>
          <w:rFonts w:ascii="Times New Roman" w:hAnsi="Times New Roman" w:cs="Times New Roman"/>
        </w:rPr>
      </w:pPr>
    </w:p>
    <w:p w14:paraId="2DE90405" w14:textId="77777777" w:rsidR="000907F5" w:rsidRDefault="00C01533" w:rsidP="00381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CC2">
        <w:rPr>
          <w:rFonts w:ascii="Times New Roman" w:hAnsi="Times New Roman" w:cs="Times New Roman"/>
          <w:sz w:val="28"/>
          <w:szCs w:val="28"/>
        </w:rPr>
        <w:t>Маляр судовой</w:t>
      </w:r>
    </w:p>
    <w:p w14:paraId="46650A44" w14:textId="77777777" w:rsidR="00DA67A7" w:rsidRPr="00381CC2" w:rsidRDefault="00DA67A7" w:rsidP="00381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409" w:type="dxa"/>
        <w:tblInd w:w="778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</w:tblGrid>
      <w:tr w:rsidR="0001664B" w:rsidRPr="00381CC2" w14:paraId="7EC3F09A" w14:textId="77777777" w:rsidTr="0001664B"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4BECAF" w14:textId="183F6B2A" w:rsidR="0001664B" w:rsidRPr="00DA67A7" w:rsidRDefault="00DA67A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01664B" w:rsidRPr="00381CC2" w14:paraId="13A2E6BE" w14:textId="77777777" w:rsidTr="0001664B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F24DE4" w14:textId="77777777" w:rsidR="0001664B" w:rsidRPr="00381CC2" w:rsidRDefault="0001664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</w:t>
            </w:r>
          </w:p>
        </w:tc>
      </w:tr>
    </w:tbl>
    <w:p w14:paraId="6B7AC25D" w14:textId="77777777" w:rsidR="000432DE" w:rsidRPr="00381CC2" w:rsidRDefault="000432DE" w:rsidP="00381CC2">
      <w:pPr>
        <w:pStyle w:val="PSTOCHEADER"/>
        <w:spacing w:before="0" w:after="0"/>
      </w:pPr>
      <w:r w:rsidRPr="00381CC2">
        <w:t>Содержание</w:t>
      </w:r>
    </w:p>
    <w:p w14:paraId="66C48602" w14:textId="2A6FCF13" w:rsidR="000432DE" w:rsidRPr="00381CC2" w:rsidRDefault="004F4C4E" w:rsidP="00381CC2">
      <w:pPr>
        <w:tabs>
          <w:tab w:val="right" w:leader="dot" w:pos="10206"/>
        </w:tabs>
        <w:jc w:val="both"/>
        <w:rPr>
          <w:sz w:val="6"/>
          <w:szCs w:val="6"/>
        </w:rPr>
      </w:pPr>
      <w:r w:rsidRPr="00381CC2">
        <w:rPr>
          <w:b/>
          <w:bCs/>
          <w:sz w:val="6"/>
          <w:szCs w:val="6"/>
        </w:rPr>
        <w:t xml:space="preserve"> </w:t>
      </w:r>
    </w:p>
    <w:p w14:paraId="68498736" w14:textId="0AED1ED4" w:rsidR="00381CC2" w:rsidRDefault="00381CC2" w:rsidP="007C416A">
      <w:pPr>
        <w:pStyle w:val="11"/>
        <w:tabs>
          <w:tab w:val="right" w:leader="dot" w:pos="10195"/>
        </w:tabs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>
        <w:t>I. Общие сведения</w:t>
      </w:r>
      <w:r>
        <w:tab/>
      </w:r>
      <w:r w:rsidR="007C416A">
        <w:tab/>
      </w:r>
      <w:r>
        <w:fldChar w:fldCharType="begin"/>
      </w:r>
      <w:r>
        <w:instrText xml:space="preserve"> PAGEREF _Toc68026756 \h </w:instrText>
      </w:r>
      <w:r>
        <w:fldChar w:fldCharType="separate"/>
      </w:r>
      <w:r w:rsidR="00350053">
        <w:t>1</w:t>
      </w:r>
      <w:r>
        <w:fldChar w:fldCharType="end"/>
      </w:r>
    </w:p>
    <w:p w14:paraId="67D4FEB4" w14:textId="1994F782" w:rsidR="00381CC2" w:rsidRDefault="00381CC2" w:rsidP="007C416A">
      <w:pPr>
        <w:pStyle w:val="11"/>
        <w:tabs>
          <w:tab w:val="right" w:leader="dot" w:pos="10195"/>
        </w:tabs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7C416A">
        <w:tab/>
      </w:r>
      <w:r>
        <w:fldChar w:fldCharType="begin"/>
      </w:r>
      <w:r>
        <w:instrText xml:space="preserve"> PAGEREF _Toc68026757 \h </w:instrText>
      </w:r>
      <w:r>
        <w:fldChar w:fldCharType="separate"/>
      </w:r>
      <w:r w:rsidR="00350053">
        <w:t>3</w:t>
      </w:r>
      <w:r>
        <w:fldChar w:fldCharType="end"/>
      </w:r>
    </w:p>
    <w:p w14:paraId="713C224B" w14:textId="1828371B" w:rsidR="00381CC2" w:rsidRDefault="00381CC2" w:rsidP="007C416A">
      <w:pPr>
        <w:pStyle w:val="11"/>
        <w:tabs>
          <w:tab w:val="right" w:leader="dot" w:pos="10195"/>
        </w:tabs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 w:rsidR="007C416A">
        <w:tab/>
      </w:r>
      <w:r>
        <w:fldChar w:fldCharType="begin"/>
      </w:r>
      <w:r>
        <w:instrText xml:space="preserve"> PAGEREF _Toc68026758 \h </w:instrText>
      </w:r>
      <w:r>
        <w:fldChar w:fldCharType="separate"/>
      </w:r>
      <w:r w:rsidR="00350053">
        <w:t>5</w:t>
      </w:r>
      <w:r>
        <w:fldChar w:fldCharType="end"/>
      </w:r>
    </w:p>
    <w:p w14:paraId="2AFC8E75" w14:textId="4ABD7243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381CC2" w:rsidRPr="00381CC2">
        <w:rPr>
          <w:noProof/>
          <w:szCs w:val="24"/>
        </w:rPr>
        <w:t xml:space="preserve"> </w:t>
      </w:r>
      <w:r w:rsidR="007C416A">
        <w:rPr>
          <w:noProof/>
          <w:szCs w:val="24"/>
        </w:rPr>
        <w:t>«</w:t>
      </w:r>
      <w:r w:rsidR="00381CC2" w:rsidRPr="00381CC2">
        <w:rPr>
          <w:noProof/>
          <w:szCs w:val="24"/>
        </w:rPr>
        <w:t>Выполнение простых подготовительных и вспомогательных работ при окраске и сушке поверхностей судовых изделий и оснастки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381CC2">
        <w:rPr>
          <w:noProof/>
        </w:rPr>
        <w:fldChar w:fldCharType="begin"/>
      </w:r>
      <w:r w:rsidR="00381CC2">
        <w:rPr>
          <w:noProof/>
        </w:rPr>
        <w:instrText xml:space="preserve"> PAGEREF _Toc68026759 \h </w:instrText>
      </w:r>
      <w:r w:rsidR="00381CC2">
        <w:rPr>
          <w:noProof/>
        </w:rPr>
      </w:r>
      <w:r w:rsidR="00381CC2">
        <w:rPr>
          <w:noProof/>
        </w:rPr>
        <w:fldChar w:fldCharType="separate"/>
      </w:r>
      <w:r w:rsidR="00350053">
        <w:rPr>
          <w:noProof/>
        </w:rPr>
        <w:t>5</w:t>
      </w:r>
      <w:r w:rsidR="00381CC2">
        <w:rPr>
          <w:noProof/>
        </w:rPr>
        <w:fldChar w:fldCharType="end"/>
      </w:r>
    </w:p>
    <w:p w14:paraId="35F1F80B" w14:textId="60D53F57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381CC2" w:rsidRPr="00381CC2">
        <w:rPr>
          <w:noProof/>
          <w:szCs w:val="24"/>
        </w:rPr>
        <w:t xml:space="preserve"> </w:t>
      </w:r>
      <w:r w:rsidR="007C416A">
        <w:rPr>
          <w:noProof/>
          <w:szCs w:val="24"/>
        </w:rPr>
        <w:t>«</w:t>
      </w:r>
      <w:r w:rsidR="00381CC2" w:rsidRPr="00381CC2">
        <w:rPr>
          <w:noProof/>
          <w:szCs w:val="24"/>
        </w:rPr>
        <w:t>Выполнение подготовительных, простых малярных и сопутствующих работ с судовыми узлами, деталями и оснасткой, не требующих высококачественной отделки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381CC2">
        <w:rPr>
          <w:noProof/>
        </w:rPr>
        <w:fldChar w:fldCharType="begin"/>
      </w:r>
      <w:r w:rsidR="00381CC2">
        <w:rPr>
          <w:noProof/>
        </w:rPr>
        <w:instrText xml:space="preserve"> PAGEREF _Toc68026760 \h </w:instrText>
      </w:r>
      <w:r w:rsidR="00381CC2">
        <w:rPr>
          <w:noProof/>
        </w:rPr>
      </w:r>
      <w:r w:rsidR="00381CC2">
        <w:rPr>
          <w:noProof/>
        </w:rPr>
        <w:fldChar w:fldCharType="separate"/>
      </w:r>
      <w:r w:rsidR="00350053">
        <w:rPr>
          <w:noProof/>
        </w:rPr>
        <w:t>10</w:t>
      </w:r>
      <w:r w:rsidR="00381CC2">
        <w:rPr>
          <w:noProof/>
        </w:rPr>
        <w:fldChar w:fldCharType="end"/>
      </w:r>
    </w:p>
    <w:p w14:paraId="1EC59A29" w14:textId="1FE12243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381CC2" w:rsidRPr="00381CC2">
        <w:rPr>
          <w:noProof/>
          <w:szCs w:val="24"/>
        </w:rPr>
        <w:t xml:space="preserve"> </w:t>
      </w:r>
      <w:r w:rsidR="007C416A">
        <w:rPr>
          <w:noProof/>
          <w:szCs w:val="24"/>
        </w:rPr>
        <w:t>«</w:t>
      </w:r>
      <w:r w:rsidR="00381CC2" w:rsidRPr="00381CC2">
        <w:rPr>
          <w:noProof/>
          <w:szCs w:val="24"/>
        </w:rPr>
        <w:t>Выполнение малярных и сопутствующих работ лакокрасочными материалами с содержанием твердого вещества до 50</w:t>
      </w:r>
      <w:r w:rsidR="00C824E0">
        <w:rPr>
          <w:noProof/>
          <w:szCs w:val="24"/>
        </w:rPr>
        <w:t> </w:t>
      </w:r>
      <w:r w:rsidR="00381CC2" w:rsidRPr="00381CC2">
        <w:rPr>
          <w:noProof/>
          <w:szCs w:val="24"/>
        </w:rPr>
        <w:t>%</w:t>
      </w:r>
      <w:r w:rsidR="00381CC2">
        <w:rPr>
          <w:noProof/>
          <w:szCs w:val="24"/>
        </w:rPr>
        <w:t xml:space="preserve"> </w:t>
      </w:r>
      <w:r w:rsidR="00381CC2" w:rsidRPr="00381CC2">
        <w:rPr>
          <w:noProof/>
          <w:szCs w:val="24"/>
        </w:rPr>
        <w:t>на поверхностях судовых изделий и оснастки, требующих высококачественной отделки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664512">
        <w:rPr>
          <w:noProof/>
        </w:rPr>
        <w:t>20</w:t>
      </w:r>
    </w:p>
    <w:p w14:paraId="1DB7DA68" w14:textId="3600B0FF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381CC2" w:rsidRPr="00381CC2">
        <w:rPr>
          <w:noProof/>
          <w:szCs w:val="24"/>
        </w:rPr>
        <w:t xml:space="preserve"> </w:t>
      </w:r>
      <w:r w:rsidR="007C416A">
        <w:rPr>
          <w:noProof/>
          <w:szCs w:val="24"/>
        </w:rPr>
        <w:t>«</w:t>
      </w:r>
      <w:r w:rsidR="00381CC2" w:rsidRPr="00381CC2">
        <w:rPr>
          <w:noProof/>
          <w:szCs w:val="24"/>
        </w:rPr>
        <w:t>Выполнение малярных и сопутствующих работ лакокрасочными материалами с содержанием твердого вещества свыше 50</w:t>
      </w:r>
      <w:r w:rsidR="00C824E0">
        <w:rPr>
          <w:noProof/>
          <w:szCs w:val="24"/>
        </w:rPr>
        <w:t> </w:t>
      </w:r>
      <w:r w:rsidR="00381CC2" w:rsidRPr="00381CC2">
        <w:rPr>
          <w:noProof/>
          <w:szCs w:val="24"/>
        </w:rPr>
        <w:t>% на поверхностях судовых изделий и оснастки, требующих высококачественной отделки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664512">
        <w:rPr>
          <w:noProof/>
        </w:rPr>
        <w:t>33</w:t>
      </w:r>
    </w:p>
    <w:p w14:paraId="31429482" w14:textId="2150D979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7C416A">
        <w:rPr>
          <w:noProof/>
        </w:rPr>
        <w:t xml:space="preserve"> «</w:t>
      </w:r>
      <w:r w:rsidR="007C416A" w:rsidRPr="00381CC2">
        <w:rPr>
          <w:noProof/>
          <w:szCs w:val="24"/>
        </w:rPr>
        <w:t>Выполнение малярных работ экспериментальными, необрастающими, термопластическими и консервирующими лакокрасочными материалами, художественная и орнаментальная отделка</w:t>
      </w:r>
      <w:r w:rsidR="007C416A">
        <w:rPr>
          <w:noProof/>
          <w:szCs w:val="24"/>
        </w:rPr>
        <w:t xml:space="preserve"> </w:t>
      </w:r>
      <w:r w:rsidR="007C416A" w:rsidRPr="00381CC2">
        <w:rPr>
          <w:noProof/>
          <w:szCs w:val="24"/>
        </w:rPr>
        <w:t>поверхностей судов и их составных частей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664512">
        <w:rPr>
          <w:noProof/>
        </w:rPr>
        <w:t>41</w:t>
      </w:r>
    </w:p>
    <w:p w14:paraId="62481910" w14:textId="59040A0A" w:rsidR="00381CC2" w:rsidRDefault="00DA67A7" w:rsidP="007C416A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3.6.</w:t>
      </w:r>
      <w:r>
        <w:rPr>
          <w:noProof/>
        </w:rPr>
        <w:t> </w:t>
      </w:r>
      <w:r w:rsidR="00381CC2">
        <w:rPr>
          <w:noProof/>
        </w:rPr>
        <w:t>Обобщенная трудовая функция</w:t>
      </w:r>
      <w:r w:rsidR="007C416A">
        <w:rPr>
          <w:noProof/>
        </w:rPr>
        <w:t xml:space="preserve"> «</w:t>
      </w:r>
      <w:r w:rsidR="007C416A" w:rsidRPr="00381CC2">
        <w:rPr>
          <w:noProof/>
          <w:szCs w:val="24"/>
        </w:rPr>
        <w:t>Выполнение малярных работ лакокрасочными материалами, обеспечивающими толстостенное покрытие, материалами ледового класса, а также выполнение высококачественной художественной отделки</w:t>
      </w:r>
      <w:r w:rsidR="007C416A">
        <w:rPr>
          <w:noProof/>
          <w:szCs w:val="24"/>
        </w:rPr>
        <w:t xml:space="preserve"> </w:t>
      </w:r>
      <w:r w:rsidR="007C416A" w:rsidRPr="00381CC2">
        <w:rPr>
          <w:noProof/>
          <w:szCs w:val="24"/>
        </w:rPr>
        <w:t>поверхностей судов и их составных частей</w:t>
      </w:r>
      <w:r w:rsidR="007C416A">
        <w:rPr>
          <w:noProof/>
          <w:szCs w:val="24"/>
        </w:rPr>
        <w:t>»</w:t>
      </w:r>
      <w:r w:rsidR="00381CC2">
        <w:rPr>
          <w:noProof/>
        </w:rPr>
        <w:tab/>
      </w:r>
      <w:r w:rsidR="00664512">
        <w:rPr>
          <w:noProof/>
        </w:rPr>
        <w:t>46</w:t>
      </w:r>
    </w:p>
    <w:p w14:paraId="02F672DA" w14:textId="0D284C8E" w:rsidR="00381CC2" w:rsidRDefault="00381CC2" w:rsidP="007C416A">
      <w:pPr>
        <w:pStyle w:val="11"/>
        <w:tabs>
          <w:tab w:val="right" w:leader="dot" w:pos="10195"/>
        </w:tabs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7C416A">
        <w:tab/>
      </w:r>
      <w:r w:rsidR="00664512">
        <w:t>51</w:t>
      </w:r>
    </w:p>
    <w:p w14:paraId="1C55D8FD" w14:textId="43A0C839" w:rsidR="0001664B" w:rsidRPr="00381CC2" w:rsidRDefault="00381CC2" w:rsidP="007C416A">
      <w:pPr>
        <w:tabs>
          <w:tab w:val="right" w:leader="dot" w:pos="10195"/>
        </w:tabs>
        <w:jc w:val="both"/>
      </w:pPr>
      <w:r>
        <w:fldChar w:fldCharType="end"/>
      </w:r>
    </w:p>
    <w:p w14:paraId="247228B8" w14:textId="23BC9875" w:rsidR="000432DE" w:rsidRPr="00381CC2" w:rsidRDefault="00381CC2" w:rsidP="00381CC2">
      <w:pPr>
        <w:pStyle w:val="12"/>
      </w:pPr>
      <w:bookmarkStart w:id="3" w:name="_Toc68026587"/>
      <w:bookmarkStart w:id="4" w:name="_Toc68026756"/>
      <w:r w:rsidRPr="00381CC2">
        <w:t xml:space="preserve">I. </w:t>
      </w:r>
      <w:r w:rsidR="000432DE" w:rsidRPr="00381CC2">
        <w:t>Общие сведения</w:t>
      </w:r>
      <w:bookmarkEnd w:id="3"/>
      <w:bookmarkEnd w:id="4"/>
    </w:p>
    <w:p w14:paraId="4A90E745" w14:textId="77777777" w:rsidR="0001664B" w:rsidRPr="00381CC2" w:rsidRDefault="0001664B" w:rsidP="00381CC2"/>
    <w:tbl>
      <w:tblPr>
        <w:tblW w:w="5000" w:type="pct"/>
        <w:jc w:val="center"/>
        <w:tblBorders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646"/>
        <w:gridCol w:w="404"/>
        <w:gridCol w:w="2150"/>
      </w:tblGrid>
      <w:tr w:rsidR="00F35FE4" w:rsidRPr="00381CC2" w14:paraId="0607E386" w14:textId="77777777" w:rsidTr="0001664B">
        <w:trPr>
          <w:jc w:val="center"/>
        </w:trPr>
        <w:tc>
          <w:tcPr>
            <w:tcW w:w="374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4052665" w14:textId="77777777" w:rsidR="00F35FE4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Малярные работы при постройке и ремонте судов и плавучих сооружений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49ED2D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0BA6BA" w14:textId="53FEDB7C" w:rsidR="00F35FE4" w:rsidRPr="00DA67A7" w:rsidRDefault="00DA67A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7A7">
              <w:rPr>
                <w:rFonts w:ascii="Times New Roman" w:hAnsi="Times New Roman" w:cs="Times New Roman"/>
                <w:sz w:val="24"/>
                <w:szCs w:val="24"/>
              </w:rPr>
              <w:t>30.002</w:t>
            </w:r>
          </w:p>
        </w:tc>
      </w:tr>
      <w:tr w:rsidR="00F35FE4" w:rsidRPr="00381CC2" w14:paraId="5A906069" w14:textId="77777777" w:rsidTr="0001664B">
        <w:tblPrEx>
          <w:tblBorders>
            <w:right w:val="none" w:sz="0" w:space="0" w:color="auto"/>
          </w:tblBorders>
        </w:tblPrEx>
        <w:trPr>
          <w:jc w:val="center"/>
        </w:trPr>
        <w:tc>
          <w:tcPr>
            <w:tcW w:w="37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B036C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</w:tcPr>
          <w:p w14:paraId="3E31C1B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E057AE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6FCF90CE" w14:textId="77777777" w:rsidR="0001664B" w:rsidRPr="00381CC2" w:rsidRDefault="0001664B" w:rsidP="00381CC2">
      <w:pPr>
        <w:rPr>
          <w:szCs w:val="24"/>
        </w:rPr>
      </w:pPr>
    </w:p>
    <w:p w14:paraId="08F327EC" w14:textId="77777777" w:rsidR="00F35FE4" w:rsidRPr="00381CC2" w:rsidRDefault="00F35FE4" w:rsidP="00381CC2">
      <w:pPr>
        <w:rPr>
          <w:szCs w:val="24"/>
        </w:rPr>
      </w:pPr>
      <w:r w:rsidRPr="00381CC2">
        <w:rPr>
          <w:szCs w:val="24"/>
        </w:rPr>
        <w:t>Основная цель вида профессиональной деятельности:</w:t>
      </w:r>
    </w:p>
    <w:p w14:paraId="734F5096" w14:textId="77777777" w:rsidR="0001664B" w:rsidRPr="00381CC2" w:rsidRDefault="0001664B" w:rsidP="00381CC2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95"/>
      </w:tblGrid>
      <w:tr w:rsidR="00F35FE4" w:rsidRPr="00381CC2" w14:paraId="039933B0" w14:textId="77777777" w:rsidTr="00177888">
        <w:trPr>
          <w:jc w:val="center"/>
        </w:trPr>
        <w:tc>
          <w:tcPr>
            <w:tcW w:w="102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D3921D" w14:textId="77777777" w:rsidR="00F35FE4" w:rsidRPr="00381CC2" w:rsidRDefault="000617B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защитных и декоративных покрытий лакокрасочными материалами на наружные и внутренние поверхности судов, плавучих сооружений и их составных частей</w:t>
            </w:r>
          </w:p>
        </w:tc>
      </w:tr>
    </w:tbl>
    <w:p w14:paraId="27608F8D" w14:textId="77777777" w:rsidR="00177888" w:rsidRPr="00381CC2" w:rsidRDefault="00177888" w:rsidP="00381CC2">
      <w:pPr>
        <w:rPr>
          <w:szCs w:val="24"/>
        </w:rPr>
      </w:pPr>
    </w:p>
    <w:p w14:paraId="3E6FD8EF" w14:textId="77777777" w:rsidR="00F35FE4" w:rsidRPr="00381CC2" w:rsidRDefault="00F35FE4" w:rsidP="00381CC2">
      <w:pPr>
        <w:rPr>
          <w:szCs w:val="24"/>
        </w:rPr>
      </w:pPr>
      <w:r w:rsidRPr="00381CC2">
        <w:rPr>
          <w:szCs w:val="24"/>
        </w:rPr>
        <w:t>Группа занятий:</w:t>
      </w:r>
    </w:p>
    <w:p w14:paraId="63E211F4" w14:textId="77777777" w:rsidR="00177888" w:rsidRPr="00381CC2" w:rsidRDefault="00177888" w:rsidP="00381CC2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2"/>
        <w:gridCol w:w="3411"/>
        <w:gridCol w:w="2076"/>
        <w:gridCol w:w="2736"/>
      </w:tblGrid>
      <w:tr w:rsidR="00381CC2" w:rsidRPr="00381CC2" w14:paraId="1F50DBDB" w14:textId="77777777" w:rsidTr="00381CC2">
        <w:trPr>
          <w:jc w:val="center"/>
        </w:trPr>
        <w:tc>
          <w:tcPr>
            <w:tcW w:w="9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D7A244" w14:textId="77777777" w:rsidR="00381CC2" w:rsidRPr="00381CC2" w:rsidRDefault="00381CC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7132</w:t>
            </w:r>
          </w:p>
        </w:tc>
        <w:tc>
          <w:tcPr>
            <w:tcW w:w="16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997A0A" w14:textId="77777777" w:rsidR="00381CC2" w:rsidRPr="00381CC2" w:rsidRDefault="00381CC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  <w:tc>
          <w:tcPr>
            <w:tcW w:w="10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BBE21" w14:textId="6F2C4404" w:rsidR="00381CC2" w:rsidRPr="00381CC2" w:rsidRDefault="004D47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908BB" w14:textId="103A427F" w:rsidR="00381CC2" w:rsidRPr="00381CC2" w:rsidRDefault="004D47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CC2" w:rsidRPr="00381CC2" w14:paraId="72E9C8E2" w14:textId="77777777" w:rsidTr="00381CC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0F25F0" w14:textId="5D49FB67" w:rsidR="00381CC2" w:rsidRPr="00381CC2" w:rsidRDefault="00381CC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(</w:t>
            </w:r>
            <w:r w:rsidRPr="00381CC2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8">
              <w:r w:rsidRPr="00381CC2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="004D47A7">
              <w:rPr>
                <w:rStyle w:val="af0"/>
                <w:rFonts w:ascii="Times New Roman" w:hAnsi="Times New Roman" w:cs="Times New Roman"/>
                <w:sz w:val="20"/>
              </w:rPr>
              <w:endnoteReference w:id="1"/>
            </w:r>
            <w:r w:rsidRPr="00381CC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7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34FD99" w14:textId="77777777" w:rsidR="00381CC2" w:rsidRPr="00381CC2" w:rsidRDefault="00381CC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10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F1A70F" w14:textId="4C7EC18E" w:rsidR="00381CC2" w:rsidRPr="00381CC2" w:rsidRDefault="00381CC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(</w:t>
            </w:r>
            <w:r w:rsidRPr="00381CC2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9">
              <w:r w:rsidRPr="00381CC2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Pr="00381CC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3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2F7008" w14:textId="070C9648" w:rsidR="00381CC2" w:rsidRPr="00381CC2" w:rsidRDefault="00381CC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381CC2">
              <w:rPr>
                <w:rFonts w:ascii="Times New Roman" w:hAnsi="Times New Roman" w:cs="Times New Roman"/>
                <w:sz w:val="20"/>
              </w:rPr>
              <w:t>наименование)</w:t>
            </w:r>
          </w:p>
        </w:tc>
      </w:tr>
    </w:tbl>
    <w:p w14:paraId="0DCC6830" w14:textId="77777777" w:rsidR="00177888" w:rsidRPr="00381CC2" w:rsidRDefault="00177888" w:rsidP="00381CC2">
      <w:pPr>
        <w:rPr>
          <w:szCs w:val="24"/>
        </w:rPr>
      </w:pPr>
    </w:p>
    <w:p w14:paraId="75C5A412" w14:textId="77777777" w:rsidR="00F35FE4" w:rsidRPr="00381CC2" w:rsidRDefault="00F35FE4" w:rsidP="00381CC2">
      <w:pPr>
        <w:rPr>
          <w:szCs w:val="24"/>
        </w:rPr>
      </w:pPr>
      <w:r w:rsidRPr="00381CC2">
        <w:rPr>
          <w:szCs w:val="24"/>
        </w:rPr>
        <w:t>Отнесение к видам экономической деятельности:</w:t>
      </w:r>
    </w:p>
    <w:p w14:paraId="3A342DF1" w14:textId="77777777" w:rsidR="00177888" w:rsidRPr="00381CC2" w:rsidRDefault="00177888" w:rsidP="00381CC2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0"/>
        <w:gridCol w:w="8225"/>
      </w:tblGrid>
      <w:tr w:rsidR="000907F5" w:rsidRPr="00381CC2" w14:paraId="43655A58" w14:textId="77777777" w:rsidTr="00177888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D34380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1743F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Строительство кораблей, судов и плавучих конструкций</w:t>
            </w:r>
          </w:p>
        </w:tc>
      </w:tr>
      <w:tr w:rsidR="000907F5" w:rsidRPr="00381CC2" w14:paraId="5FE27E14" w14:textId="77777777" w:rsidTr="00177888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47CA6C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D4CA7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Строительство прогулочных и спортивных судов</w:t>
            </w:r>
          </w:p>
        </w:tc>
      </w:tr>
      <w:tr w:rsidR="000907F5" w:rsidRPr="00381CC2" w14:paraId="2347CE66" w14:textId="77777777" w:rsidTr="00177888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BB630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33.15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58F8A6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судов и лодок</w:t>
            </w:r>
          </w:p>
        </w:tc>
      </w:tr>
      <w:tr w:rsidR="00F35FE4" w:rsidRPr="00381CC2" w14:paraId="6E58942F" w14:textId="77777777" w:rsidTr="00177888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bottom w:val="nil"/>
            </w:tcBorders>
          </w:tcPr>
          <w:p w14:paraId="14C5ED95" w14:textId="68FC576E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0">
              <w:r w:rsidRPr="00381CC2">
                <w:rPr>
                  <w:rFonts w:ascii="Times New Roman" w:hAnsi="Times New Roman" w:cs="Times New Roman"/>
                  <w:sz w:val="20"/>
                </w:rPr>
                <w:t>ОКВЭД</w:t>
              </w:r>
            </w:hyperlink>
            <w:r w:rsidR="004D47A7">
              <w:rPr>
                <w:rStyle w:val="af0"/>
                <w:rFonts w:ascii="Times New Roman" w:hAnsi="Times New Roman" w:cs="Times New Roman"/>
                <w:sz w:val="20"/>
              </w:rPr>
              <w:endnoteReference w:id="2"/>
            </w:r>
            <w:r w:rsidRPr="00381CC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bottom w:val="nil"/>
            </w:tcBorders>
          </w:tcPr>
          <w:p w14:paraId="08382E65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5739B174" w14:textId="77777777" w:rsidR="00F35FE4" w:rsidRPr="00381CC2" w:rsidRDefault="00F35FE4" w:rsidP="00381CC2">
      <w:pPr>
        <w:pStyle w:val="ConsPlusNormal"/>
        <w:jc w:val="both"/>
        <w:rPr>
          <w:rFonts w:ascii="Times New Roman" w:hAnsi="Times New Roman" w:cs="Times New Roman"/>
        </w:rPr>
      </w:pPr>
    </w:p>
    <w:p w14:paraId="5B599C03" w14:textId="77777777" w:rsidR="00814E9F" w:rsidRPr="00381CC2" w:rsidRDefault="00814E9F" w:rsidP="00381CC2">
      <w:pPr>
        <w:pStyle w:val="1"/>
        <w:keepNext w:val="0"/>
        <w:keepLines w:val="0"/>
        <w:spacing w:before="0" w:after="0"/>
        <w:rPr>
          <w:b w:val="0"/>
          <w:szCs w:val="28"/>
        </w:rPr>
        <w:sectPr w:rsidR="00814E9F" w:rsidRPr="00381CC2" w:rsidSect="001349F4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7C2F602" w14:textId="77777777" w:rsidR="00F35FE4" w:rsidRPr="00381CC2" w:rsidRDefault="00F35FE4" w:rsidP="00381CC2">
      <w:pPr>
        <w:pStyle w:val="12"/>
        <w:jc w:val="center"/>
      </w:pPr>
      <w:bookmarkStart w:id="6" w:name="_Toc68026588"/>
      <w:bookmarkStart w:id="7" w:name="_Toc68026757"/>
      <w:r w:rsidRPr="00381CC2">
        <w:lastRenderedPageBreak/>
        <w:t>II. Описание трудовых функций, входящих</w:t>
      </w:r>
      <w:r w:rsidR="000432DE" w:rsidRPr="00381CC2">
        <w:t xml:space="preserve"> в профессиональный стандарт </w:t>
      </w:r>
      <w:r w:rsidRPr="00381CC2">
        <w:t>(функциональная карта вида</w:t>
      </w:r>
      <w:r w:rsidR="000432DE" w:rsidRPr="00381CC2">
        <w:t xml:space="preserve"> </w:t>
      </w:r>
      <w:r w:rsidRPr="00381CC2">
        <w:t>профессиональной деятельности)</w:t>
      </w:r>
      <w:bookmarkEnd w:id="6"/>
      <w:bookmarkEnd w:id="7"/>
    </w:p>
    <w:p w14:paraId="2D64792E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5"/>
        <w:gridCol w:w="3033"/>
        <w:gridCol w:w="1700"/>
        <w:gridCol w:w="6634"/>
        <w:gridCol w:w="923"/>
        <w:gridCol w:w="1695"/>
      </w:tblGrid>
      <w:tr w:rsidR="00F35FE4" w:rsidRPr="00381CC2" w14:paraId="5AE87B9D" w14:textId="77777777" w:rsidTr="00177888">
        <w:trPr>
          <w:trHeight w:val="20"/>
          <w:jc w:val="center"/>
        </w:trPr>
        <w:tc>
          <w:tcPr>
            <w:tcW w:w="1823" w:type="pct"/>
            <w:gridSpan w:val="3"/>
            <w:shd w:val="clear" w:color="auto" w:fill="auto"/>
          </w:tcPr>
          <w:p w14:paraId="0289940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177" w:type="pct"/>
            <w:gridSpan w:val="3"/>
            <w:shd w:val="clear" w:color="auto" w:fill="auto"/>
          </w:tcPr>
          <w:p w14:paraId="72FFD057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35FE4" w:rsidRPr="00381CC2" w14:paraId="1045B1BD" w14:textId="77777777" w:rsidTr="00177888">
        <w:trPr>
          <w:trHeight w:val="20"/>
          <w:jc w:val="center"/>
        </w:trPr>
        <w:tc>
          <w:tcPr>
            <w:tcW w:w="197" w:type="pct"/>
            <w:shd w:val="clear" w:color="auto" w:fill="auto"/>
            <w:vAlign w:val="center"/>
          </w:tcPr>
          <w:p w14:paraId="23DB171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42" w:type="pct"/>
            <w:shd w:val="clear" w:color="auto" w:fill="auto"/>
            <w:vAlign w:val="center"/>
          </w:tcPr>
          <w:p w14:paraId="2710C9A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A14194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78" w:type="pct"/>
            <w:shd w:val="clear" w:color="auto" w:fill="auto"/>
            <w:vAlign w:val="center"/>
          </w:tcPr>
          <w:p w14:paraId="00199E7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1E027FE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F6B3E6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BA1FBF" w:rsidRPr="00381CC2" w14:paraId="677F681D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5CC05B9A" w14:textId="521AFA16" w:rsidR="00BA1FBF" w:rsidRPr="00A5645D" w:rsidRDefault="00A564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5A8708C6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A6921" w:rsidRPr="00381CC2">
              <w:rPr>
                <w:rFonts w:ascii="Times New Roman" w:hAnsi="Times New Roman" w:cs="Times New Roman"/>
                <w:sz w:val="24"/>
                <w:szCs w:val="24"/>
              </w:rPr>
              <w:t>простых подготовительных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2E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 вспомогательных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работ при окраске и сушке</w:t>
            </w:r>
            <w:r w:rsidR="00743F3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0A0954" w:rsidRPr="00381CC2">
              <w:rPr>
                <w:rFonts w:ascii="Times New Roman" w:hAnsi="Times New Roman" w:cs="Times New Roman"/>
                <w:sz w:val="24"/>
                <w:szCs w:val="24"/>
              </w:rPr>
              <w:t>изделий и оснастки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09686801" w14:textId="77777777" w:rsidR="00BA1FBF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pct"/>
            <w:shd w:val="clear" w:color="auto" w:fill="auto"/>
          </w:tcPr>
          <w:p w14:paraId="056A9A33" w14:textId="77777777" w:rsidR="00BA1FBF" w:rsidRPr="00381CC2" w:rsidRDefault="009C611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оборудования, механизмов и приспособлений к окраске</w:t>
            </w:r>
            <w:r w:rsidR="009A69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shd w:val="clear" w:color="auto" w:fill="auto"/>
          </w:tcPr>
          <w:p w14:paraId="65AA53F7" w14:textId="28EF007D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shd w:val="clear" w:color="auto" w:fill="auto"/>
          </w:tcPr>
          <w:p w14:paraId="526428D5" w14:textId="77777777" w:rsidR="00BA1FBF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FBF" w:rsidRPr="00381CC2" w14:paraId="7A7D9A98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1DCA2097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6E510497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3529F67D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25E1E6F6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вспомогательных</w:t>
            </w:r>
            <w:r w:rsidR="008C7D46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112" w:rsidRPr="00381CC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8C7D46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</w:t>
            </w:r>
            <w:r w:rsidR="009C6112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9C6112" w:rsidRPr="00381CC2">
              <w:rPr>
                <w:rFonts w:ascii="Times New Roman" w:hAnsi="Times New Roman" w:cs="Times New Roman"/>
                <w:sz w:val="24"/>
                <w:szCs w:val="24"/>
              </w:rPr>
              <w:t>изделий и</w:t>
            </w:r>
            <w:r w:rsidR="009A69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оснастки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окрашиванию</w:t>
            </w:r>
          </w:p>
        </w:tc>
        <w:tc>
          <w:tcPr>
            <w:tcW w:w="317" w:type="pct"/>
            <w:shd w:val="clear" w:color="auto" w:fill="auto"/>
          </w:tcPr>
          <w:p w14:paraId="66664521" w14:textId="3B0718ED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shd w:val="clear" w:color="auto" w:fill="auto"/>
          </w:tcPr>
          <w:p w14:paraId="7C76F40D" w14:textId="77777777" w:rsidR="00BA1FBF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FBF" w:rsidRPr="00381CC2" w14:paraId="27FD77E1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FA0AD6F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122A4AAD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7B7F9008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67C58428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вспомогательных</w:t>
            </w:r>
            <w:r w:rsidR="008C7D46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 окраске </w:t>
            </w:r>
            <w:r w:rsidR="006F5AD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судовых</w:t>
            </w:r>
            <w:r w:rsidR="0075253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>изделий и оснастки</w:t>
            </w:r>
          </w:p>
        </w:tc>
        <w:tc>
          <w:tcPr>
            <w:tcW w:w="317" w:type="pct"/>
            <w:shd w:val="clear" w:color="auto" w:fill="auto"/>
          </w:tcPr>
          <w:p w14:paraId="1F6BD91C" w14:textId="23B58E13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/03.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shd w:val="clear" w:color="auto" w:fill="auto"/>
          </w:tcPr>
          <w:p w14:paraId="0774D434" w14:textId="77777777" w:rsidR="00BA1FBF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FBF" w:rsidRPr="00381CC2" w14:paraId="0D6A0FB4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41ECB3ED" w14:textId="3DE3B111" w:rsidR="00BA1FBF" w:rsidRPr="00A5645D" w:rsidRDefault="00A564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30BF65FD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подготовительных, </w:t>
            </w:r>
            <w:r w:rsidR="000A095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малярных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D2203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сопутствующих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  <w:r w:rsidR="007D2203" w:rsidRPr="00381C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судовы</w:t>
            </w:r>
            <w:r w:rsidR="00A36F6D" w:rsidRPr="00381CC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EF5" w:rsidRPr="00381CC2">
              <w:rPr>
                <w:rFonts w:ascii="Times New Roman" w:hAnsi="Times New Roman" w:cs="Times New Roman"/>
                <w:sz w:val="24"/>
                <w:szCs w:val="24"/>
              </w:rPr>
              <w:t>узл</w:t>
            </w:r>
            <w:r w:rsidR="00A36F6D" w:rsidRPr="00381CC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801EF5" w:rsidRPr="00381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F3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детал</w:t>
            </w:r>
            <w:r w:rsidR="00A36F6D" w:rsidRPr="00381CC2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801EF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оснастк</w:t>
            </w:r>
            <w:r w:rsidR="00A36F6D" w:rsidRPr="00381CC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не требующих высококачественной отделки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39B85B0D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pct"/>
            <w:shd w:val="clear" w:color="auto" w:fill="auto"/>
          </w:tcPr>
          <w:p w14:paraId="7089C7C7" w14:textId="77777777" w:rsidR="00BA1FBF" w:rsidRPr="00381CC2" w:rsidRDefault="00D64F0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Подготовка,</w:t>
            </w:r>
            <w:r w:rsidR="0058348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настройк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ов, приспособлений и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материалов к окраске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>судовых изделий</w:t>
            </w:r>
          </w:p>
        </w:tc>
        <w:tc>
          <w:tcPr>
            <w:tcW w:w="317" w:type="pct"/>
            <w:shd w:val="clear" w:color="auto" w:fill="auto"/>
          </w:tcPr>
          <w:p w14:paraId="70C21720" w14:textId="444D7083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582" w:type="pct"/>
            <w:shd w:val="clear" w:color="auto" w:fill="auto"/>
          </w:tcPr>
          <w:p w14:paraId="60FE0DF3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FBF" w:rsidRPr="00381CC2" w14:paraId="3CEDB7CC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8E91980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61840450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20A64F79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2743A9B4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подготовке к окрашиванию </w:t>
            </w:r>
            <w:r w:rsidR="00075E10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075E10" w:rsidRPr="00381CC2">
              <w:rPr>
                <w:rFonts w:ascii="Times New Roman" w:hAnsi="Times New Roman" w:cs="Times New Roman"/>
                <w:sz w:val="24"/>
                <w:szCs w:val="24"/>
              </w:rPr>
              <w:t>изделий и оснастки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не требующих высококачественной отделки</w:t>
            </w:r>
          </w:p>
        </w:tc>
        <w:tc>
          <w:tcPr>
            <w:tcW w:w="317" w:type="pct"/>
            <w:shd w:val="clear" w:color="auto" w:fill="auto"/>
          </w:tcPr>
          <w:p w14:paraId="69D22293" w14:textId="26975664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582" w:type="pct"/>
            <w:shd w:val="clear" w:color="auto" w:fill="auto"/>
          </w:tcPr>
          <w:p w14:paraId="3D85467B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FBF" w:rsidRPr="00381CC2" w14:paraId="69CDFC17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06B0E228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4AE0D23A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2DEDCFAA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744895F" w14:textId="77777777" w:rsidR="00BA1FBF" w:rsidRPr="00381CC2" w:rsidRDefault="00075E1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краск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 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>узлов, деталей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оснастки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, не требующих высококачественной отделки</w:t>
            </w:r>
          </w:p>
        </w:tc>
        <w:tc>
          <w:tcPr>
            <w:tcW w:w="317" w:type="pct"/>
            <w:shd w:val="clear" w:color="auto" w:fill="auto"/>
          </w:tcPr>
          <w:p w14:paraId="3B56C878" w14:textId="4475E7A0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/03.2</w:t>
            </w:r>
          </w:p>
        </w:tc>
        <w:tc>
          <w:tcPr>
            <w:tcW w:w="582" w:type="pct"/>
            <w:shd w:val="clear" w:color="auto" w:fill="auto"/>
          </w:tcPr>
          <w:p w14:paraId="0B557DF6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FBF" w:rsidRPr="00381CC2" w14:paraId="67C597D1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1E4CE143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066A9831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425D42E7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0EDC6D1D" w14:textId="77777777" w:rsidR="00BA1FBF" w:rsidRPr="00381CC2" w:rsidRDefault="00B70EFE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тделк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пент</w:t>
            </w:r>
            <w:r w:rsidR="0031050F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пласт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 и облицовочными материалами </w:t>
            </w:r>
          </w:p>
        </w:tc>
        <w:tc>
          <w:tcPr>
            <w:tcW w:w="317" w:type="pct"/>
            <w:shd w:val="clear" w:color="auto" w:fill="auto"/>
          </w:tcPr>
          <w:p w14:paraId="3952B92B" w14:textId="131BE5C0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/04.2</w:t>
            </w:r>
          </w:p>
        </w:tc>
        <w:tc>
          <w:tcPr>
            <w:tcW w:w="582" w:type="pct"/>
            <w:shd w:val="clear" w:color="auto" w:fill="auto"/>
          </w:tcPr>
          <w:p w14:paraId="359672F9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FBF" w:rsidRPr="00381CC2" w14:paraId="6FC98B06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225E1334" w14:textId="7A5065B5" w:rsidR="00BA1FBF" w:rsidRPr="00A5645D" w:rsidRDefault="00A564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0E138969" w14:textId="52834CE8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малярных </w:t>
            </w:r>
            <w:r w:rsidR="00A36F6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 сопутствующих </w:t>
            </w:r>
            <w:r w:rsidR="00903E88" w:rsidRPr="00381CC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лакокрасочны</w:t>
            </w:r>
            <w:r w:rsidR="00903E88" w:rsidRPr="00381CC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A61DA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матери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61DA" w:rsidRPr="00381CC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03E88" w:rsidRPr="00381CC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твердого вещества до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04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E47A3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поверхностях судовых изделий и оснастки</w:t>
            </w:r>
            <w:r w:rsidR="008E5045" w:rsidRPr="00381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требующих высококачественной отделки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1E8B3A9E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pct"/>
            <w:shd w:val="clear" w:color="auto" w:fill="auto"/>
          </w:tcPr>
          <w:p w14:paraId="5E547F16" w14:textId="77777777" w:rsidR="00BA1FBF" w:rsidRPr="00381CC2" w:rsidRDefault="0027352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="005A381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приспособлений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348D" w:rsidRPr="00381CC2">
              <w:rPr>
                <w:rFonts w:ascii="Times New Roman" w:hAnsi="Times New Roman" w:cs="Times New Roman"/>
                <w:sz w:val="24"/>
                <w:szCs w:val="24"/>
              </w:rPr>
              <w:t>подключени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58348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настройк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</w:t>
            </w:r>
            <w:r w:rsidR="005A381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ния, механизмов при окраске </w:t>
            </w:r>
          </w:p>
        </w:tc>
        <w:tc>
          <w:tcPr>
            <w:tcW w:w="317" w:type="pct"/>
            <w:shd w:val="clear" w:color="auto" w:fill="auto"/>
          </w:tcPr>
          <w:p w14:paraId="6A9C57F7" w14:textId="18729DF2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0AE78AEE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11CF3A87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1E758B9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43436848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0C04590B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DD8A808" w14:textId="77777777" w:rsidR="00BA1FBF" w:rsidRPr="00381CC2" w:rsidRDefault="00A8436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окрашиванию </w:t>
            </w:r>
            <w:r w:rsidR="00592B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592BBF" w:rsidRPr="00381CC2">
              <w:rPr>
                <w:rFonts w:ascii="Times New Roman" w:hAnsi="Times New Roman" w:cs="Times New Roman"/>
                <w:sz w:val="24"/>
                <w:szCs w:val="24"/>
              </w:rPr>
              <w:t>изделий и оснастки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, требующих высококачественной отделки</w:t>
            </w:r>
          </w:p>
        </w:tc>
        <w:tc>
          <w:tcPr>
            <w:tcW w:w="317" w:type="pct"/>
            <w:shd w:val="clear" w:color="auto" w:fill="auto"/>
          </w:tcPr>
          <w:p w14:paraId="1BB2F4C1" w14:textId="37D6DB90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3B644C48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33B7CEF0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60514C0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1BF9DD13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5BA2D4C7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0C9BCF3" w14:textId="7C5762A6" w:rsidR="00BA1FBF" w:rsidRPr="00381CC2" w:rsidRDefault="00CA487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рунтов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4367" w:rsidRPr="00381CC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окраск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изделий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материалами с содержанием твердого вещества до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  <w:tc>
          <w:tcPr>
            <w:tcW w:w="317" w:type="pct"/>
            <w:shd w:val="clear" w:color="auto" w:fill="auto"/>
          </w:tcPr>
          <w:p w14:paraId="266263E9" w14:textId="6FD39B04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582" w:type="pct"/>
            <w:shd w:val="clear" w:color="auto" w:fill="auto"/>
          </w:tcPr>
          <w:p w14:paraId="279FACE0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314FACB9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D8AA48E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3AD7AD7C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7F2735F9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E4EA00C" w14:textId="77777777" w:rsidR="00BA1FBF" w:rsidRPr="00381CC2" w:rsidRDefault="00A8436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тделк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 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E68D8" w:rsidRPr="00381CC2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керамическим покрытием, плиткой облицовочной и фасонной, полимерными материалами без подбора по рисунку </w:t>
            </w:r>
          </w:p>
        </w:tc>
        <w:tc>
          <w:tcPr>
            <w:tcW w:w="317" w:type="pct"/>
            <w:shd w:val="clear" w:color="auto" w:fill="auto"/>
          </w:tcPr>
          <w:p w14:paraId="495EB94F" w14:textId="1DB11A2E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/04.3</w:t>
            </w:r>
          </w:p>
        </w:tc>
        <w:tc>
          <w:tcPr>
            <w:tcW w:w="582" w:type="pct"/>
            <w:shd w:val="clear" w:color="auto" w:fill="auto"/>
          </w:tcPr>
          <w:p w14:paraId="51F7FA71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34D701E2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58A20FB8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5C41EFDE" w14:textId="5A32524C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малярных </w:t>
            </w:r>
            <w:r w:rsidR="00903E8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 сопутствующих работ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материалами с содержанием твердого вещества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F80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44A4C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поверхностях судовых изделий и оснастки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требующих высококачественной отделки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689BF24F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8" w:type="pct"/>
            <w:shd w:val="clear" w:color="auto" w:fill="auto"/>
          </w:tcPr>
          <w:p w14:paraId="41ABB8A9" w14:textId="77777777" w:rsidR="00BA1FBF" w:rsidRPr="00381CC2" w:rsidRDefault="007E68D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наладк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очистных и окрасочных установок, аппаратуры, механизмов и приспособлений при окраске и очистке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судовых поверхностей</w:t>
            </w:r>
          </w:p>
        </w:tc>
        <w:tc>
          <w:tcPr>
            <w:tcW w:w="317" w:type="pct"/>
            <w:shd w:val="clear" w:color="auto" w:fill="auto"/>
          </w:tcPr>
          <w:p w14:paraId="73D7FDD0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582" w:type="pct"/>
            <w:shd w:val="clear" w:color="auto" w:fill="auto"/>
          </w:tcPr>
          <w:p w14:paraId="40310D46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715DDCA5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7701192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615ED90A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0EB94E05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75F2D32E" w14:textId="79FFE6D4" w:rsidR="00BA1FBF" w:rsidRPr="00381CC2" w:rsidRDefault="007E68D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окрашиванию и отделке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544" w:rsidRPr="00381CC2">
              <w:rPr>
                <w:rFonts w:ascii="Times New Roman" w:hAnsi="Times New Roman" w:cs="Times New Roman"/>
                <w:sz w:val="24"/>
                <w:szCs w:val="24"/>
              </w:rPr>
              <w:t>абразивоструйной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и гидроабразивной очисткой со сдачей по образцам и эталонам</w:t>
            </w:r>
          </w:p>
        </w:tc>
        <w:tc>
          <w:tcPr>
            <w:tcW w:w="317" w:type="pct"/>
            <w:shd w:val="clear" w:color="auto" w:fill="auto"/>
          </w:tcPr>
          <w:p w14:paraId="7F9C82D8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582" w:type="pct"/>
            <w:shd w:val="clear" w:color="auto" w:fill="auto"/>
          </w:tcPr>
          <w:p w14:paraId="3254917B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7EF73802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8E6924A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0086ED8A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535373A4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4388305F" w14:textId="35B84DE7" w:rsidR="00BA1FBF" w:rsidRPr="00381CC2" w:rsidRDefault="002C4EF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рунтов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е и окраск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 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материалами с содержанием твердого вещества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  <w:tc>
          <w:tcPr>
            <w:tcW w:w="317" w:type="pct"/>
            <w:shd w:val="clear" w:color="auto" w:fill="auto"/>
          </w:tcPr>
          <w:p w14:paraId="5AB490FD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D/03.3</w:t>
            </w:r>
          </w:p>
        </w:tc>
        <w:tc>
          <w:tcPr>
            <w:tcW w:w="582" w:type="pct"/>
            <w:shd w:val="clear" w:color="auto" w:fill="auto"/>
          </w:tcPr>
          <w:p w14:paraId="5C2B2A00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36C02750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6D2CA826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653BAAB8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3D114ADB" w14:textId="77777777" w:rsidR="00BA1FBF" w:rsidRPr="00381CC2" w:rsidRDefault="00BA1FBF" w:rsidP="00381CC2">
            <w:pPr>
              <w:jc w:val="center"/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5B71909E" w14:textId="77777777" w:rsidR="00BA1FBF" w:rsidRPr="00381CC2" w:rsidRDefault="004F3CE3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еставраци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судовых 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композитными и полимерными материалами с подбором по рисунку и текстуре </w:t>
            </w:r>
          </w:p>
        </w:tc>
        <w:tc>
          <w:tcPr>
            <w:tcW w:w="317" w:type="pct"/>
            <w:shd w:val="clear" w:color="auto" w:fill="auto"/>
          </w:tcPr>
          <w:p w14:paraId="2EC5EE2B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D/04.3</w:t>
            </w:r>
          </w:p>
        </w:tc>
        <w:tc>
          <w:tcPr>
            <w:tcW w:w="582" w:type="pct"/>
            <w:shd w:val="clear" w:color="auto" w:fill="auto"/>
          </w:tcPr>
          <w:p w14:paraId="7A4EA941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FBF" w:rsidRPr="00381CC2" w14:paraId="16B2CF18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04B0F5EB" w14:textId="2A31EE38" w:rsidR="00BA1FBF" w:rsidRPr="00A5645D" w:rsidRDefault="00A564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13D6E149" w14:textId="71980E58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малярных работ</w:t>
            </w:r>
            <w:r w:rsidR="003F6A2E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экспериментальными, необрастающими, термопластическими и консервирующими лакокрасо</w:t>
            </w:r>
            <w:r w:rsidR="00D83C5E" w:rsidRPr="00381CC2">
              <w:rPr>
                <w:rFonts w:ascii="Times New Roman" w:hAnsi="Times New Roman" w:cs="Times New Roman"/>
                <w:sz w:val="24"/>
                <w:szCs w:val="24"/>
              </w:rPr>
              <w:t>чными материалами, художественная и орнаментальная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отделк</w:t>
            </w:r>
            <w:r w:rsidR="00D83C5E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A2E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 судов и их составных частей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358D67BD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pct"/>
            <w:shd w:val="clear" w:color="auto" w:fill="auto"/>
          </w:tcPr>
          <w:p w14:paraId="0CD19CAC" w14:textId="77777777" w:rsidR="00BA1FBF" w:rsidRPr="00381CC2" w:rsidRDefault="004F3CE3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контрол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установок, аппаратуры, механизмов и приспособлений при художественной окраске и отделке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CB2EF6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судов, их составных частей </w:t>
            </w:r>
            <w:r w:rsidR="00CB2EF6" w:rsidRPr="00381CC2">
              <w:rPr>
                <w:rFonts w:ascii="Times New Roman" w:hAnsi="Times New Roman" w:cs="Times New Roman"/>
                <w:sz w:val="24"/>
                <w:szCs w:val="24"/>
              </w:rPr>
              <w:t>экспериментальными, необрастающими, термопластическими и консервирующими лакокрасочными материалами</w:t>
            </w:r>
          </w:p>
        </w:tc>
        <w:tc>
          <w:tcPr>
            <w:tcW w:w="317" w:type="pct"/>
            <w:shd w:val="clear" w:color="auto" w:fill="auto"/>
          </w:tcPr>
          <w:p w14:paraId="6074323F" w14:textId="51A2725B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582" w:type="pct"/>
            <w:shd w:val="clear" w:color="auto" w:fill="auto"/>
          </w:tcPr>
          <w:p w14:paraId="64B88AD4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163FEBC3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64BF8AA8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23373F0D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197A9E68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01BB69A" w14:textId="3AFFBCB3" w:rsidR="00BA1FBF" w:rsidRPr="00381CC2" w:rsidRDefault="00CB2EF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окрашиванию и отделк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судов, их составных частей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544" w:rsidRPr="00381CC2">
              <w:rPr>
                <w:rFonts w:ascii="Times New Roman" w:hAnsi="Times New Roman" w:cs="Times New Roman"/>
                <w:sz w:val="24"/>
                <w:szCs w:val="24"/>
              </w:rPr>
              <w:t>абразивоструйной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5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C346F" w:rsidRPr="00381CC2">
              <w:rPr>
                <w:rFonts w:ascii="Times New Roman" w:hAnsi="Times New Roman" w:cs="Times New Roman"/>
                <w:sz w:val="24"/>
                <w:szCs w:val="24"/>
              </w:rPr>
              <w:t>гидроабразив</w:t>
            </w:r>
            <w:r w:rsidR="0078425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очисткой согласно требованиям международных стандартов</w:t>
            </w:r>
          </w:p>
        </w:tc>
        <w:tc>
          <w:tcPr>
            <w:tcW w:w="317" w:type="pct"/>
            <w:shd w:val="clear" w:color="auto" w:fill="auto"/>
          </w:tcPr>
          <w:p w14:paraId="1238FBFA" w14:textId="794A5BF0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582" w:type="pct"/>
            <w:shd w:val="clear" w:color="auto" w:fill="auto"/>
          </w:tcPr>
          <w:p w14:paraId="2F276AFB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0059CCAF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D4463BE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33B349F0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002854D5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264B1E49" w14:textId="77777777" w:rsidR="00BA1FBF" w:rsidRPr="00381CC2" w:rsidRDefault="00A27343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краск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0EE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0E0EE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изделий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экспериментальными, необрастающими, термопластическими и консервирующими лакокрасочными материалами</w:t>
            </w:r>
          </w:p>
        </w:tc>
        <w:tc>
          <w:tcPr>
            <w:tcW w:w="317" w:type="pct"/>
            <w:shd w:val="clear" w:color="auto" w:fill="auto"/>
          </w:tcPr>
          <w:p w14:paraId="2AD5A51F" w14:textId="423A88E0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582" w:type="pct"/>
            <w:shd w:val="clear" w:color="auto" w:fill="auto"/>
          </w:tcPr>
          <w:p w14:paraId="612C6CE1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21FE8362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100DF9FE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033C4365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39F22B6D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A78C74E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реставрационных, восстановительных работ, работ по художественной и орнаментальной отделке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судов, их составных частей</w:t>
            </w:r>
          </w:p>
        </w:tc>
        <w:tc>
          <w:tcPr>
            <w:tcW w:w="317" w:type="pct"/>
            <w:shd w:val="clear" w:color="auto" w:fill="auto"/>
          </w:tcPr>
          <w:p w14:paraId="2682BBB4" w14:textId="0EB4C532" w:rsidR="00BA1FBF" w:rsidRPr="00381CC2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582" w:type="pct"/>
            <w:shd w:val="clear" w:color="auto" w:fill="auto"/>
          </w:tcPr>
          <w:p w14:paraId="00679CFF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6708C01E" w14:textId="77777777" w:rsidTr="00177888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3C03088A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42" w:type="pct"/>
            <w:vMerge w:val="restart"/>
            <w:shd w:val="clear" w:color="auto" w:fill="auto"/>
          </w:tcPr>
          <w:p w14:paraId="5B6B785D" w14:textId="41BEA26C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малярных работ лакокрасочными материалами, обеспечивающими толстостенное покрытие, материалами ледо</w:t>
            </w:r>
            <w:r w:rsidR="00D83C5E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вого класса, а также выполнение высококачественной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художественной отделк</w:t>
            </w:r>
            <w:r w:rsidR="005C3DC4" w:rsidRPr="00381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A2E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 судов и их составных частей</w:t>
            </w:r>
          </w:p>
        </w:tc>
        <w:tc>
          <w:tcPr>
            <w:tcW w:w="584" w:type="pct"/>
            <w:vMerge w:val="restart"/>
            <w:shd w:val="clear" w:color="auto" w:fill="auto"/>
          </w:tcPr>
          <w:p w14:paraId="44F566A5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pct"/>
            <w:shd w:val="clear" w:color="auto" w:fill="auto"/>
          </w:tcPr>
          <w:p w14:paraId="156FA023" w14:textId="77777777" w:rsidR="00BA1FBF" w:rsidRPr="00381CC2" w:rsidRDefault="00A27343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050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настройк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специализированных установок при окраске и отделке </w:t>
            </w:r>
            <w:r w:rsidR="00E57F21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судов, их составных частей</w:t>
            </w:r>
          </w:p>
        </w:tc>
        <w:tc>
          <w:tcPr>
            <w:tcW w:w="317" w:type="pct"/>
            <w:shd w:val="clear" w:color="auto" w:fill="auto"/>
          </w:tcPr>
          <w:p w14:paraId="765F0A2C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F/01.4</w:t>
            </w:r>
          </w:p>
        </w:tc>
        <w:tc>
          <w:tcPr>
            <w:tcW w:w="582" w:type="pct"/>
            <w:shd w:val="clear" w:color="auto" w:fill="auto"/>
          </w:tcPr>
          <w:p w14:paraId="37162150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116384A9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5BF38BB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23F0451D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53982195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0E4D25E0" w14:textId="3A0CDF1A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подготовке к окрашиванию </w:t>
            </w:r>
            <w:r w:rsidR="00D53A52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поверхностей </w:t>
            </w:r>
            <w:r w:rsidR="00174544" w:rsidRPr="00381CC2">
              <w:rPr>
                <w:rFonts w:ascii="Times New Roman" w:hAnsi="Times New Roman" w:cs="Times New Roman"/>
                <w:sz w:val="24"/>
                <w:szCs w:val="24"/>
              </w:rPr>
              <w:t>абразивоструйной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очисткой до степени очистки Sa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17" w:type="pct"/>
            <w:shd w:val="clear" w:color="auto" w:fill="auto"/>
          </w:tcPr>
          <w:p w14:paraId="40B2C68F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F/02.4</w:t>
            </w:r>
          </w:p>
        </w:tc>
        <w:tc>
          <w:tcPr>
            <w:tcW w:w="582" w:type="pct"/>
            <w:shd w:val="clear" w:color="auto" w:fill="auto"/>
          </w:tcPr>
          <w:p w14:paraId="25784108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5BAFAE23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1E4F613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37C116F6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059AAFF7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1A5D4CFB" w14:textId="77777777" w:rsidR="00BA1FBF" w:rsidRPr="00381CC2" w:rsidRDefault="007A155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краск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A52"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2C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судов, их составных частей </w:t>
            </w:r>
            <w:r w:rsidR="00BA1FBF" w:rsidRPr="00381CC2">
              <w:rPr>
                <w:rFonts w:ascii="Times New Roman" w:hAnsi="Times New Roman" w:cs="Times New Roman"/>
                <w:sz w:val="24"/>
                <w:szCs w:val="24"/>
              </w:rPr>
              <w:t>лакокрасочными материалами, обеспечивающими толстостенное покрытие, материалами ледового класса</w:t>
            </w:r>
          </w:p>
        </w:tc>
        <w:tc>
          <w:tcPr>
            <w:tcW w:w="317" w:type="pct"/>
            <w:shd w:val="clear" w:color="auto" w:fill="auto"/>
          </w:tcPr>
          <w:p w14:paraId="085F0025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F/03.4</w:t>
            </w:r>
          </w:p>
        </w:tc>
        <w:tc>
          <w:tcPr>
            <w:tcW w:w="582" w:type="pct"/>
            <w:shd w:val="clear" w:color="auto" w:fill="auto"/>
          </w:tcPr>
          <w:p w14:paraId="3F953F71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FBF" w:rsidRPr="00381CC2" w14:paraId="5DDBBE2B" w14:textId="77777777" w:rsidTr="00177888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7DB8579E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14:paraId="24063F9D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14:paraId="1EC31D37" w14:textId="77777777" w:rsidR="00BA1FBF" w:rsidRPr="00381CC2" w:rsidRDefault="00BA1FBF" w:rsidP="00381CC2">
            <w:pPr>
              <w:rPr>
                <w:szCs w:val="24"/>
              </w:rPr>
            </w:pPr>
          </w:p>
        </w:tc>
        <w:tc>
          <w:tcPr>
            <w:tcW w:w="2278" w:type="pct"/>
            <w:shd w:val="clear" w:color="auto" w:fill="auto"/>
          </w:tcPr>
          <w:p w14:paraId="3E447CC8" w14:textId="77777777" w:rsidR="00BA1FBF" w:rsidRPr="00381CC2" w:rsidRDefault="00BA1FBF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высококачественной художественной отделк</w:t>
            </w:r>
            <w:r w:rsidR="007A1555" w:rsidRPr="00381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салонов, вестибюлей, кают класса люкс судов, плавучих сооружений и их составных частей</w:t>
            </w:r>
          </w:p>
        </w:tc>
        <w:tc>
          <w:tcPr>
            <w:tcW w:w="317" w:type="pct"/>
            <w:shd w:val="clear" w:color="auto" w:fill="auto"/>
          </w:tcPr>
          <w:p w14:paraId="6473C82A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F/04.4</w:t>
            </w:r>
          </w:p>
        </w:tc>
        <w:tc>
          <w:tcPr>
            <w:tcW w:w="582" w:type="pct"/>
            <w:shd w:val="clear" w:color="auto" w:fill="auto"/>
          </w:tcPr>
          <w:p w14:paraId="48D2E659" w14:textId="77777777" w:rsidR="00BA1FBF" w:rsidRPr="00381CC2" w:rsidRDefault="00BA1FBF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21B6FA8" w14:textId="77777777" w:rsidR="00814E9F" w:rsidRPr="00381CC2" w:rsidRDefault="00814E9F" w:rsidP="00381CC2">
      <w:pPr>
        <w:pStyle w:val="ConsPlusNormal"/>
        <w:jc w:val="both"/>
        <w:rPr>
          <w:rFonts w:ascii="Times New Roman" w:hAnsi="Times New Roman" w:cs="Times New Roman"/>
        </w:rPr>
        <w:sectPr w:rsidR="00814E9F" w:rsidRPr="00381CC2" w:rsidSect="00CB3E8F">
          <w:footnotePr>
            <w:pos w:val="beneathText"/>
          </w:foot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0197596D" w14:textId="77777777" w:rsidR="00F35FE4" w:rsidRPr="00381CC2" w:rsidRDefault="00F35FE4" w:rsidP="00381CC2">
      <w:pPr>
        <w:pStyle w:val="12"/>
        <w:jc w:val="center"/>
      </w:pPr>
      <w:bookmarkStart w:id="8" w:name="_Toc68026589"/>
      <w:bookmarkStart w:id="9" w:name="_Toc68026758"/>
      <w:r w:rsidRPr="00381CC2">
        <w:lastRenderedPageBreak/>
        <w:t>III. Характеристика обобщенных трудовых функций</w:t>
      </w:r>
      <w:bookmarkEnd w:id="8"/>
      <w:bookmarkEnd w:id="9"/>
    </w:p>
    <w:p w14:paraId="264E5276" w14:textId="77777777" w:rsidR="00F35FE4" w:rsidRPr="00381CC2" w:rsidRDefault="00F35FE4" w:rsidP="00381CC2"/>
    <w:p w14:paraId="25BE449F" w14:textId="7F5AB576" w:rsidR="00F35FE4" w:rsidRPr="00381CC2" w:rsidRDefault="00F35FE4" w:rsidP="00381CC2">
      <w:pPr>
        <w:pStyle w:val="22"/>
      </w:pPr>
      <w:bookmarkStart w:id="10" w:name="_Toc68026590"/>
      <w:bookmarkStart w:id="11" w:name="_Toc68026759"/>
      <w:r w:rsidRPr="00381CC2">
        <w:t>3.1. Обобщенная трудовая функция</w:t>
      </w:r>
      <w:bookmarkEnd w:id="10"/>
      <w:bookmarkEnd w:id="11"/>
    </w:p>
    <w:p w14:paraId="0F5B5F3E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245"/>
        <w:gridCol w:w="565"/>
        <w:gridCol w:w="851"/>
        <w:gridCol w:w="1516"/>
        <w:gridCol w:w="463"/>
      </w:tblGrid>
      <w:tr w:rsidR="00F35FE4" w:rsidRPr="00381CC2" w14:paraId="46CF8247" w14:textId="77777777" w:rsidTr="00350053">
        <w:trPr>
          <w:trHeight w:val="827"/>
          <w:jc w:val="center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6196B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DED93C" w14:textId="77777777" w:rsidR="00F35FE4" w:rsidRPr="00381CC2" w:rsidRDefault="003C22C4" w:rsidP="00381CC2">
            <w:pPr>
              <w:pStyle w:val="2"/>
              <w:keepNext w:val="0"/>
              <w:keepLines w:val="0"/>
            </w:pPr>
            <w:bookmarkStart w:id="12" w:name="_Toc68026591"/>
            <w:r w:rsidRPr="00381CC2">
              <w:rPr>
                <w:szCs w:val="24"/>
              </w:rPr>
              <w:t>Выполнение простых подготовительных и вспомогательных работ при окраске и сушке поверхностей судовых изделий и оснастки</w:t>
            </w:r>
            <w:bookmarkEnd w:id="12"/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40953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A8035E" w14:textId="6FEC9F0C" w:rsidR="00F35FE4" w:rsidRPr="00A5645D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95F815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5AE351" w14:textId="77777777" w:rsidR="00F35FE4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1C5B9BB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3"/>
        <w:gridCol w:w="1345"/>
        <w:gridCol w:w="512"/>
        <w:gridCol w:w="1793"/>
        <w:gridCol w:w="1408"/>
        <w:gridCol w:w="2399"/>
      </w:tblGrid>
      <w:tr w:rsidR="00177888" w:rsidRPr="00381CC2" w14:paraId="1B8FE549" w14:textId="77777777" w:rsidTr="00177888">
        <w:trPr>
          <w:jc w:val="center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730FE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E35EA0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5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5F277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78F64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8D3F5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C49B8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5E45AB25" w14:textId="77777777" w:rsidTr="0017788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</w:tcPr>
          <w:p w14:paraId="7A5BE76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CA2C7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19CD3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E1AE7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EEC0A7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61B41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C38269" w14:textId="77777777" w:rsidR="00177888" w:rsidRPr="00381CC2" w:rsidRDefault="00177888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6"/>
        <w:gridCol w:w="8163"/>
      </w:tblGrid>
      <w:tr w:rsidR="00F35FE4" w:rsidRPr="00381CC2" w14:paraId="32773D41" w14:textId="77777777" w:rsidTr="00177888">
        <w:trPr>
          <w:jc w:val="center"/>
        </w:trPr>
        <w:tc>
          <w:tcPr>
            <w:tcW w:w="2036" w:type="dxa"/>
            <w:shd w:val="clear" w:color="auto" w:fill="auto"/>
          </w:tcPr>
          <w:p w14:paraId="346EB31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4" w:type="dxa"/>
            <w:shd w:val="clear" w:color="auto" w:fill="auto"/>
          </w:tcPr>
          <w:p w14:paraId="15D83A24" w14:textId="77777777" w:rsidR="00F35FE4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1-го разряда</w:t>
            </w:r>
          </w:p>
          <w:p w14:paraId="233B3BF0" w14:textId="77777777" w:rsidR="00570F87" w:rsidRPr="00381CC2" w:rsidRDefault="00570F8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судовой 1-го разряда</w:t>
            </w:r>
          </w:p>
        </w:tc>
      </w:tr>
    </w:tbl>
    <w:p w14:paraId="2375C300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0"/>
      </w:tblGrid>
      <w:tr w:rsidR="00F35FE4" w:rsidRPr="00381CC2" w14:paraId="059344D7" w14:textId="77777777" w:rsidTr="00177888">
        <w:trPr>
          <w:jc w:val="center"/>
        </w:trPr>
        <w:tc>
          <w:tcPr>
            <w:tcW w:w="1985" w:type="dxa"/>
            <w:shd w:val="clear" w:color="auto" w:fill="auto"/>
          </w:tcPr>
          <w:p w14:paraId="77C6AF6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6" w:type="dxa"/>
            <w:shd w:val="clear" w:color="auto" w:fill="auto"/>
          </w:tcPr>
          <w:p w14:paraId="1C445C3D" w14:textId="77777777" w:rsidR="00F35FE4" w:rsidRPr="00381CC2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C78AB"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раткосрочное обучение или инструктаж</w:t>
            </w:r>
          </w:p>
        </w:tc>
      </w:tr>
      <w:tr w:rsidR="00F35FE4" w:rsidRPr="00381CC2" w14:paraId="1702E91B" w14:textId="77777777" w:rsidTr="00177888">
        <w:trPr>
          <w:jc w:val="center"/>
        </w:trPr>
        <w:tc>
          <w:tcPr>
            <w:tcW w:w="1985" w:type="dxa"/>
            <w:shd w:val="clear" w:color="auto" w:fill="auto"/>
          </w:tcPr>
          <w:p w14:paraId="7DC493D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6" w:type="dxa"/>
            <w:shd w:val="clear" w:color="auto" w:fill="auto"/>
          </w:tcPr>
          <w:p w14:paraId="79679D1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381CC2" w14:paraId="4E0D1D2C" w14:textId="77777777" w:rsidTr="00177888">
        <w:trPr>
          <w:jc w:val="center"/>
        </w:trPr>
        <w:tc>
          <w:tcPr>
            <w:tcW w:w="1985" w:type="dxa"/>
            <w:shd w:val="clear" w:color="auto" w:fill="auto"/>
          </w:tcPr>
          <w:p w14:paraId="65B5719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6" w:type="dxa"/>
            <w:shd w:val="clear" w:color="auto" w:fill="auto"/>
          </w:tcPr>
          <w:p w14:paraId="7CD4BF2B" w14:textId="62D36D79" w:rsidR="006C6AE8" w:rsidRPr="00AB5BBE" w:rsidRDefault="00260EC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BBE"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  <w:r w:rsidRPr="00AB5BBE">
              <w:rPr>
                <w:rStyle w:val="af0"/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</w:t>
            </w:r>
            <w:r w:rsidR="004D47A7" w:rsidRPr="00AB5BBE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3"/>
            </w:r>
          </w:p>
          <w:p w14:paraId="59AC0F12" w14:textId="63165A66" w:rsidR="006C6AE8" w:rsidRPr="00AB5BBE" w:rsidRDefault="005919EC" w:rsidP="005919EC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  <w:r w:rsidRPr="00AB5BBE">
              <w:rPr>
                <w:rStyle w:val="af0"/>
                <w:rFonts w:eastAsia="Times New Roman"/>
                <w:szCs w:val="24"/>
              </w:rPr>
              <w:t xml:space="preserve"> </w:t>
            </w:r>
            <w:r w:rsidR="004D47A7" w:rsidRPr="00AB5BBE">
              <w:rPr>
                <w:rStyle w:val="af0"/>
                <w:rFonts w:eastAsia="Times New Roman"/>
                <w:szCs w:val="24"/>
              </w:rPr>
              <w:endnoteReference w:id="4"/>
            </w:r>
          </w:p>
          <w:p w14:paraId="38CB0214" w14:textId="757D401C" w:rsidR="006C6AE8" w:rsidRPr="00AB5BBE" w:rsidRDefault="00565F39" w:rsidP="00381CC2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4D47A7" w:rsidRPr="00AB5BBE">
              <w:rPr>
                <w:rStyle w:val="af0"/>
                <w:rFonts w:eastAsia="Times New Roman"/>
                <w:szCs w:val="24"/>
              </w:rPr>
              <w:endnoteReference w:id="5"/>
            </w:r>
          </w:p>
          <w:p w14:paraId="5F1B7941" w14:textId="0621E7DC" w:rsidR="006C6AE8" w:rsidRPr="00AB5BBE" w:rsidRDefault="005F692C" w:rsidP="00381CC2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  <w:r w:rsidR="004D47A7" w:rsidRPr="00AB5BBE">
              <w:rPr>
                <w:rStyle w:val="af0"/>
                <w:rFonts w:eastAsia="Times New Roman"/>
                <w:szCs w:val="24"/>
              </w:rPr>
              <w:endnoteReference w:id="6"/>
            </w:r>
          </w:p>
          <w:p w14:paraId="3C079119" w14:textId="1EBB8656" w:rsidR="006C6AE8" w:rsidRPr="00AB5BBE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5BB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  <w:r w:rsidR="004D47A7" w:rsidRPr="00AB5BBE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7"/>
            </w:r>
          </w:p>
          <w:p w14:paraId="095647CC" w14:textId="6EEFC5BC" w:rsidR="00F35FE4" w:rsidRPr="00565F39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5BB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  <w:r w:rsidR="004D47A7" w:rsidRPr="00AB5BBE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8"/>
            </w:r>
          </w:p>
        </w:tc>
      </w:tr>
      <w:tr w:rsidR="00F35FE4" w:rsidRPr="00381CC2" w14:paraId="6F1A6098" w14:textId="77777777" w:rsidTr="00177888">
        <w:trPr>
          <w:jc w:val="center"/>
        </w:trPr>
        <w:tc>
          <w:tcPr>
            <w:tcW w:w="1985" w:type="dxa"/>
            <w:shd w:val="clear" w:color="auto" w:fill="auto"/>
          </w:tcPr>
          <w:p w14:paraId="6825066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shd w:val="clear" w:color="auto" w:fill="auto"/>
          </w:tcPr>
          <w:p w14:paraId="6F74CE47" w14:textId="77777777" w:rsidR="00F35FE4" w:rsidRPr="00381CC2" w:rsidRDefault="00B224D9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Работы выполняются под руководством более квалифицированного работника</w:t>
            </w:r>
          </w:p>
        </w:tc>
      </w:tr>
    </w:tbl>
    <w:p w14:paraId="61F88926" w14:textId="77777777" w:rsidR="00F35FE4" w:rsidRPr="00381CC2" w:rsidRDefault="00F35FE4" w:rsidP="00381CC2"/>
    <w:p w14:paraId="16B2603B" w14:textId="77777777" w:rsidR="00F35FE4" w:rsidRPr="00381CC2" w:rsidRDefault="00F35FE4" w:rsidP="00381CC2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42280B6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6"/>
        <w:gridCol w:w="1415"/>
        <w:gridCol w:w="6794"/>
      </w:tblGrid>
      <w:tr w:rsidR="00F35FE4" w:rsidRPr="00381CC2" w14:paraId="5BE6265F" w14:textId="77777777" w:rsidTr="00177888">
        <w:trPr>
          <w:jc w:val="center"/>
        </w:trPr>
        <w:tc>
          <w:tcPr>
            <w:tcW w:w="974" w:type="pct"/>
            <w:shd w:val="clear" w:color="auto" w:fill="auto"/>
            <w:vAlign w:val="center"/>
          </w:tcPr>
          <w:p w14:paraId="4AB0B8AF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78A9E0FF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332" w:type="pct"/>
            <w:shd w:val="clear" w:color="auto" w:fill="auto"/>
            <w:vAlign w:val="center"/>
          </w:tcPr>
          <w:p w14:paraId="28298528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907F5" w:rsidRPr="00381CC2" w14:paraId="7C1FA77E" w14:textId="77777777" w:rsidTr="00177888">
        <w:trPr>
          <w:jc w:val="center"/>
        </w:trPr>
        <w:tc>
          <w:tcPr>
            <w:tcW w:w="974" w:type="pct"/>
            <w:shd w:val="clear" w:color="auto" w:fill="auto"/>
          </w:tcPr>
          <w:p w14:paraId="275AF85C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694" w:type="pct"/>
            <w:shd w:val="clear" w:color="auto" w:fill="auto"/>
          </w:tcPr>
          <w:p w14:paraId="67F69FD6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</w:t>
            </w:r>
          </w:p>
        </w:tc>
        <w:tc>
          <w:tcPr>
            <w:tcW w:w="3332" w:type="pct"/>
            <w:shd w:val="clear" w:color="auto" w:fill="auto"/>
          </w:tcPr>
          <w:p w14:paraId="7B5EBA57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0907F5" w:rsidRPr="00381CC2" w14:paraId="72C8C359" w14:textId="77777777" w:rsidTr="00177888">
        <w:trPr>
          <w:jc w:val="center"/>
        </w:trPr>
        <w:tc>
          <w:tcPr>
            <w:tcW w:w="974" w:type="pct"/>
            <w:shd w:val="clear" w:color="auto" w:fill="auto"/>
          </w:tcPr>
          <w:p w14:paraId="656991C5" w14:textId="2BB3805B" w:rsidR="000907F5" w:rsidRPr="00DA1B78" w:rsidRDefault="0022101D" w:rsidP="00381CC2">
            <w:pPr>
              <w:rPr>
                <w:rFonts w:eastAsia="Times New Roman"/>
                <w:szCs w:val="24"/>
              </w:rPr>
            </w:pPr>
            <w:hyperlink r:id="rId12">
              <w:r w:rsidR="000907F5" w:rsidRPr="00DA1B78">
                <w:rPr>
                  <w:rFonts w:eastAsia="Times New Roman"/>
                  <w:szCs w:val="24"/>
                </w:rPr>
                <w:t>ЕТКС</w:t>
              </w:r>
            </w:hyperlink>
            <w:r w:rsidR="00D3162A">
              <w:rPr>
                <w:rStyle w:val="af0"/>
                <w:rFonts w:eastAsia="Times New Roman"/>
                <w:szCs w:val="24"/>
              </w:rPr>
              <w:endnoteReference w:id="9"/>
            </w:r>
            <w:r w:rsidR="000907F5" w:rsidRPr="00DA1B7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1E0A1C4B" w14:textId="0B81086C" w:rsidR="000907F5" w:rsidRPr="00381CC2" w:rsidRDefault="00D3162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167а</w:t>
            </w:r>
          </w:p>
        </w:tc>
        <w:tc>
          <w:tcPr>
            <w:tcW w:w="3332" w:type="pct"/>
            <w:shd w:val="clear" w:color="auto" w:fill="auto"/>
          </w:tcPr>
          <w:p w14:paraId="04EC280A" w14:textId="5A33AC6D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07F5" w:rsidRPr="00381CC2" w14:paraId="0419DF27" w14:textId="77777777" w:rsidTr="00177888">
        <w:trPr>
          <w:jc w:val="center"/>
        </w:trPr>
        <w:tc>
          <w:tcPr>
            <w:tcW w:w="974" w:type="pct"/>
            <w:shd w:val="clear" w:color="auto" w:fill="auto"/>
          </w:tcPr>
          <w:p w14:paraId="1AFB249F" w14:textId="069D6305" w:rsidR="000907F5" w:rsidRPr="00DA1B78" w:rsidRDefault="0022101D" w:rsidP="00381CC2">
            <w:pPr>
              <w:rPr>
                <w:rFonts w:eastAsia="Times New Roman"/>
                <w:szCs w:val="24"/>
              </w:rPr>
            </w:pPr>
            <w:hyperlink r:id="rId13">
              <w:r w:rsidR="000907F5" w:rsidRPr="00DA1B78">
                <w:rPr>
                  <w:rFonts w:eastAsia="Times New Roman"/>
                  <w:szCs w:val="24"/>
                </w:rPr>
                <w:t>ОКПДТР</w:t>
              </w:r>
            </w:hyperlink>
            <w:r w:rsidR="00D3162A">
              <w:rPr>
                <w:rStyle w:val="af0"/>
                <w:rFonts w:eastAsia="Times New Roman"/>
                <w:szCs w:val="24"/>
              </w:rPr>
              <w:endnoteReference w:id="10"/>
            </w:r>
            <w:r w:rsidR="000907F5" w:rsidRPr="00DA1B78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2FB8A1D5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</w:t>
            </w:r>
          </w:p>
        </w:tc>
        <w:tc>
          <w:tcPr>
            <w:tcW w:w="3332" w:type="pct"/>
            <w:shd w:val="clear" w:color="auto" w:fill="auto"/>
          </w:tcPr>
          <w:p w14:paraId="59253973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</w:tbl>
    <w:p w14:paraId="6F927DA2" w14:textId="77777777" w:rsidR="00F35FE4" w:rsidRPr="00381CC2" w:rsidRDefault="00F35FE4" w:rsidP="00381CC2"/>
    <w:p w14:paraId="61EA9EF8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3.1.1. Трудовая функция</w:t>
      </w:r>
    </w:p>
    <w:p w14:paraId="00E17853" w14:textId="77777777" w:rsidR="006C6AE8" w:rsidRPr="00381CC2" w:rsidRDefault="006C6AE8" w:rsidP="00381CC2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1134"/>
        <w:gridCol w:w="1468"/>
        <w:gridCol w:w="510"/>
      </w:tblGrid>
      <w:tr w:rsidR="00F35FE4" w:rsidRPr="00381CC2" w14:paraId="7C8107B3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D1AEA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269789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материалов, оборудования, механизмов и приспособлений к окраске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9037A9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B446E2" w14:textId="50982B71" w:rsidR="00F35FE4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907F5" w:rsidRPr="00381CC2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100294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1B78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3F9D44" w14:textId="77777777" w:rsidR="00F35FE4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116199" w14:textId="77777777" w:rsidR="00F35FE4" w:rsidRDefault="00F35FE4" w:rsidP="00381CC2"/>
    <w:p w14:paraId="5226F983" w14:textId="77777777" w:rsidR="00350053" w:rsidRDefault="00350053" w:rsidP="00381CC2"/>
    <w:p w14:paraId="737F8929" w14:textId="77777777" w:rsidR="00DA67A7" w:rsidRPr="00381CC2" w:rsidRDefault="00DA67A7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1345"/>
        <w:gridCol w:w="573"/>
        <w:gridCol w:w="1794"/>
        <w:gridCol w:w="1347"/>
        <w:gridCol w:w="2418"/>
      </w:tblGrid>
      <w:tr w:rsidR="00177888" w:rsidRPr="00381CC2" w14:paraId="0318C5B2" w14:textId="77777777" w:rsidTr="00177888">
        <w:trPr>
          <w:jc w:val="center"/>
        </w:trPr>
        <w:tc>
          <w:tcPr>
            <w:tcW w:w="272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DA294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26EB55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3023B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D83F5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03989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02CA5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69ECA238" w14:textId="77777777" w:rsidTr="00177888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</w:tcPr>
          <w:p w14:paraId="6864F49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07FDC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A0941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5EF2E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9A587E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1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41D748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183FF8" w14:textId="77777777" w:rsidR="00177888" w:rsidRPr="00381CC2" w:rsidRDefault="00177888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8199"/>
      </w:tblGrid>
      <w:tr w:rsidR="000907F5" w:rsidRPr="00381CC2" w14:paraId="3191C830" w14:textId="77777777" w:rsidTr="00177888">
        <w:trPr>
          <w:trHeight w:val="20"/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5B5AF013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0" w:type="dxa"/>
            <w:shd w:val="clear" w:color="auto" w:fill="auto"/>
          </w:tcPr>
          <w:p w14:paraId="4AB8E0B8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Получение и подноска на рабочее место лакокрасочных материалов</w:t>
            </w:r>
          </w:p>
        </w:tc>
      </w:tr>
      <w:tr w:rsidR="000907F5" w:rsidRPr="00381CC2" w14:paraId="584926DA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40B9AF02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E7BA3D6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мытье тары из-под красок, мастик</w:t>
            </w:r>
          </w:p>
        </w:tc>
      </w:tr>
      <w:tr w:rsidR="000907F5" w:rsidRPr="00381CC2" w14:paraId="6B6C2C11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0964586F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9A148A1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аппаратов безвоздушного распыления</w:t>
            </w:r>
          </w:p>
        </w:tc>
      </w:tr>
      <w:tr w:rsidR="000907F5" w:rsidRPr="00381CC2" w14:paraId="5218419A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2FE37160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3814A9D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деталей краскораспылителей от лакокрасочных материалов</w:t>
            </w:r>
          </w:p>
        </w:tc>
      </w:tr>
      <w:tr w:rsidR="000907F5" w:rsidRPr="00381CC2" w14:paraId="4B743687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07997F40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6B3669C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кистей, трафаретов от лакокрасочных материалов</w:t>
            </w:r>
          </w:p>
        </w:tc>
      </w:tr>
      <w:tr w:rsidR="000907F5" w:rsidRPr="00381CC2" w14:paraId="7886CD7E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445CBA4D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463ECF9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шлангов от лакокрасочных материалов</w:t>
            </w:r>
          </w:p>
        </w:tc>
      </w:tr>
      <w:tr w:rsidR="000907F5" w:rsidRPr="00381CC2" w14:paraId="31B647D7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66864E16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96E90D0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Фильтрование лакокрасочных материалов на краскоприготовительных машинах и вручную</w:t>
            </w:r>
          </w:p>
        </w:tc>
      </w:tr>
      <w:tr w:rsidR="000907F5" w:rsidRPr="00381CC2" w14:paraId="2465A9EA" w14:textId="77777777" w:rsidTr="00177888">
        <w:trPr>
          <w:trHeight w:val="20"/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38EED980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0" w:type="dxa"/>
            <w:shd w:val="clear" w:color="auto" w:fill="auto"/>
          </w:tcPr>
          <w:p w14:paraId="3E1AC789" w14:textId="2D08B1D0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</w:t>
            </w:r>
            <w:r w:rsidR="00DA1B78">
              <w:rPr>
                <w:rFonts w:ascii="Times New Roman" w:hAnsi="Times New Roman" w:cs="Times New Roman"/>
                <w:sz w:val="24"/>
                <w:szCs w:val="24"/>
              </w:rPr>
              <w:t xml:space="preserve">очистки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 виды растворяющих средств при очистке малярного инструмента и приспособлений в зависимости от типа используемой краски</w:t>
            </w:r>
          </w:p>
        </w:tc>
      </w:tr>
      <w:tr w:rsidR="000907F5" w:rsidRPr="00381CC2" w14:paraId="18DC336D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6B3432FF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C955B4B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очищающие растворы при промывке и очистке малярного инструмента, приспособлений от лакокрасочных материалов в соответствии с требованиями охраны труда</w:t>
            </w:r>
          </w:p>
        </w:tc>
      </w:tr>
      <w:tr w:rsidR="000907F5" w:rsidRPr="00381CC2" w14:paraId="076CEE20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52AD94A5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82C52AF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Своевременно очищать шланги и детали краскораспылителей от лакокрасочных материалов, не допуская их засыхания</w:t>
            </w:r>
          </w:p>
        </w:tc>
      </w:tr>
      <w:tr w:rsidR="000907F5" w:rsidRPr="00381CC2" w14:paraId="5E203BE3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78F80056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D31E4B8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Очищать тару из-под красок и мастик с применением очищающих растворов</w:t>
            </w:r>
          </w:p>
        </w:tc>
      </w:tr>
      <w:tr w:rsidR="000907F5" w:rsidRPr="00381CC2" w14:paraId="10802A0B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15A65387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8DF1047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ручные краскотерочные и краскоприготовительные машины для приготовления красок, лаков, мастик,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замазок</w:t>
            </w:r>
          </w:p>
        </w:tc>
      </w:tr>
      <w:tr w:rsidR="000907F5" w:rsidRPr="00381CC2" w14:paraId="5B427F73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1FD9AEF5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D19A100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Очищать от механических примесей и посторонних включений (сора), крупных частиц пигментов, окисных пленок лакокрасочные материалы на краскоприготовительных машинах и вручную</w:t>
            </w:r>
          </w:p>
        </w:tc>
      </w:tr>
      <w:tr w:rsidR="000907F5" w:rsidRPr="00381CC2" w14:paraId="035E1D98" w14:textId="77777777" w:rsidTr="00177888">
        <w:trPr>
          <w:trHeight w:val="20"/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212041C3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0" w:type="dxa"/>
            <w:shd w:val="clear" w:color="auto" w:fill="auto"/>
          </w:tcPr>
          <w:p w14:paraId="6D87874A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Составы очищающих растворов и способы промывки и очистки применяемых инструментов, кистей различных типов и краскораспылительных аппаратов</w:t>
            </w:r>
          </w:p>
        </w:tc>
      </w:tr>
      <w:tr w:rsidR="000907F5" w:rsidRPr="00381CC2" w14:paraId="3A2AB3C1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4CA1FF80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DD39C93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предъявляемые к выполнению работ по очистке малярного инструмента и приспособлений</w:t>
            </w:r>
          </w:p>
        </w:tc>
      </w:tr>
      <w:tr w:rsidR="000907F5" w:rsidRPr="00381CC2" w14:paraId="16F3DFED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133ED2CD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C29B439" w14:textId="77777777" w:rsidR="000907F5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0907F5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степени очистки тары</w:t>
            </w:r>
          </w:p>
        </w:tc>
      </w:tr>
      <w:tr w:rsidR="000907F5" w:rsidRPr="00381CC2" w14:paraId="0C49AF7E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24E24C42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8944C8E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ручных краскотерочных и краскоприготовительных машин для приготовления красок, лаков, мастик,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замазок</w:t>
            </w:r>
          </w:p>
        </w:tc>
      </w:tr>
      <w:tr w:rsidR="000907F5" w:rsidRPr="00381CC2" w14:paraId="06FFD105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01DE2854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2BDD0CB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перетирания красок вручную</w:t>
            </w:r>
          </w:p>
        </w:tc>
      </w:tr>
      <w:tr w:rsidR="000907F5" w:rsidRPr="00381CC2" w14:paraId="5FED7798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1F026C0F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AF83A9D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Классификация материалов, применяемых в малярных работах</w:t>
            </w:r>
          </w:p>
        </w:tc>
      </w:tr>
      <w:tr w:rsidR="000907F5" w:rsidRPr="00381CC2" w14:paraId="35F736C0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3411E4E6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D872DDD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и назначение малярных клеев</w:t>
            </w:r>
          </w:p>
        </w:tc>
      </w:tr>
      <w:tr w:rsidR="000907F5" w:rsidRPr="00381CC2" w14:paraId="6FD489D9" w14:textId="77777777" w:rsidTr="00177888">
        <w:trPr>
          <w:trHeight w:val="20"/>
          <w:jc w:val="center"/>
        </w:trPr>
        <w:tc>
          <w:tcPr>
            <w:tcW w:w="2000" w:type="dxa"/>
            <w:vMerge/>
            <w:shd w:val="clear" w:color="auto" w:fill="auto"/>
          </w:tcPr>
          <w:p w14:paraId="67FC37D1" w14:textId="77777777" w:rsidR="000907F5" w:rsidRPr="00381CC2" w:rsidRDefault="000907F5" w:rsidP="00381CC2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1F6457C" w14:textId="7EDA1A54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виды и химический состав красок, лаков, эмалей, грунтов,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составы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шпатлевочных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0907F5" w:rsidRPr="00381CC2" w14:paraId="4BFE9DDF" w14:textId="77777777" w:rsidTr="00177888">
        <w:trPr>
          <w:trHeight w:val="20"/>
          <w:jc w:val="center"/>
        </w:trPr>
        <w:tc>
          <w:tcPr>
            <w:tcW w:w="2000" w:type="dxa"/>
            <w:shd w:val="clear" w:color="auto" w:fill="auto"/>
          </w:tcPr>
          <w:p w14:paraId="47B947F0" w14:textId="77777777" w:rsidR="000907F5" w:rsidRPr="00381CC2" w:rsidRDefault="000907F5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0" w:type="dxa"/>
            <w:shd w:val="clear" w:color="auto" w:fill="auto"/>
          </w:tcPr>
          <w:p w14:paraId="2A0990A4" w14:textId="77777777" w:rsidR="000907F5" w:rsidRPr="00381CC2" w:rsidRDefault="000907F5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FB59FE" w14:textId="77777777" w:rsidR="00F35FE4" w:rsidRPr="00381CC2" w:rsidRDefault="00F35FE4" w:rsidP="00381CC2"/>
    <w:p w14:paraId="22B820EB" w14:textId="77777777" w:rsidR="00F35FE4" w:rsidRPr="00381CC2" w:rsidRDefault="00F35FE4" w:rsidP="00381CC2">
      <w:pPr>
        <w:rPr>
          <w:b/>
          <w:szCs w:val="24"/>
        </w:rPr>
      </w:pPr>
      <w:r w:rsidRPr="00381CC2">
        <w:rPr>
          <w:b/>
          <w:szCs w:val="24"/>
        </w:rPr>
        <w:t>3.1.2. Трудовая функция</w:t>
      </w:r>
    </w:p>
    <w:p w14:paraId="0CD3A155" w14:textId="77777777" w:rsidR="007F2DA6" w:rsidRPr="00381CC2" w:rsidRDefault="007F2DA6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683"/>
        <w:gridCol w:w="876"/>
        <w:gridCol w:w="1607"/>
        <w:gridCol w:w="513"/>
      </w:tblGrid>
      <w:tr w:rsidR="007345D7" w:rsidRPr="00381CC2" w14:paraId="6CE49C8E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E0E8B6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4C55C0" w14:textId="77777777" w:rsidR="007345D7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при подготовке поверхностей судовых изделий и оснастки к окрашиванию</w:t>
            </w:r>
          </w:p>
        </w:tc>
        <w:tc>
          <w:tcPr>
            <w:tcW w:w="68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82731B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8689CF" w14:textId="15B57E52" w:rsidR="007345D7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345D7" w:rsidRPr="00381CC2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618A1D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1B78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FC520D" w14:textId="77777777" w:rsidR="007345D7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956D9B7" w14:textId="77777777" w:rsidR="007345D7" w:rsidRDefault="007345D7" w:rsidP="00381CC2"/>
    <w:p w14:paraId="590096A1" w14:textId="77777777" w:rsidR="00DA67A7" w:rsidRDefault="00DA67A7" w:rsidP="00381CC2"/>
    <w:p w14:paraId="069F77E2" w14:textId="77777777" w:rsidR="00DA67A7" w:rsidRDefault="00DA67A7" w:rsidP="00381CC2"/>
    <w:p w14:paraId="2EC6C0F7" w14:textId="77777777" w:rsidR="00DA67A7" w:rsidRPr="00381CC2" w:rsidRDefault="00DA67A7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1353"/>
        <w:gridCol w:w="581"/>
        <w:gridCol w:w="1805"/>
        <w:gridCol w:w="1353"/>
        <w:gridCol w:w="2403"/>
      </w:tblGrid>
      <w:tr w:rsidR="00E14695" w:rsidRPr="00381CC2" w14:paraId="741331E3" w14:textId="77777777" w:rsidTr="00E14695"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EB0B23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B17066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5D31E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4F2868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CDE2F1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88042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45D7" w:rsidRPr="00381CC2" w14:paraId="24D3321A" w14:textId="77777777" w:rsidTr="00E14695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</w:tcPr>
          <w:p w14:paraId="1F6DD1BF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143EAA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B4D507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5D3C2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D91FAD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A0E738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35D25B" w14:textId="77777777" w:rsidR="00E14695" w:rsidRPr="00381CC2" w:rsidRDefault="00E1469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5"/>
      </w:tblGrid>
      <w:tr w:rsidR="007345D7" w:rsidRPr="00381CC2" w14:paraId="606EF3FA" w14:textId="77777777" w:rsidTr="00E14695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0CD3CEC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6" w:type="dxa"/>
            <w:shd w:val="clear" w:color="auto" w:fill="auto"/>
          </w:tcPr>
          <w:p w14:paraId="34B009A6" w14:textId="77777777" w:rsidR="007345D7" w:rsidRPr="00381CC2" w:rsidRDefault="00CF2FCA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Промывка деталей щелочами, водой и растворителями</w:t>
            </w:r>
          </w:p>
        </w:tc>
      </w:tr>
      <w:tr w:rsidR="005A2E06" w:rsidRPr="00381CC2" w14:paraId="0BC1711D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B92B363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5F89037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оснастки (леса, колонны, постели), труб</w:t>
            </w:r>
          </w:p>
        </w:tc>
      </w:tr>
      <w:tr w:rsidR="005A2E06" w:rsidRPr="00381CC2" w14:paraId="2D1D2BD9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71D24ED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41E6533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Обезжиривание судовых конструкций </w:t>
            </w:r>
          </w:p>
        </w:tc>
      </w:tr>
      <w:tr w:rsidR="005A2E06" w:rsidRPr="00381CC2" w14:paraId="5C37DEE8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5327E0E6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BEBB2D1" w14:textId="38E8FBCB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олифой и грунтование</w:t>
            </w:r>
            <w:r w:rsidR="00527A70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</w:t>
            </w:r>
          </w:p>
        </w:tc>
      </w:tr>
      <w:tr w:rsidR="005A2E06" w:rsidRPr="00381CC2" w14:paraId="352FC12B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66F4218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5478E6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деталей литых, кронштейнов, корпусов, оснований, нанесение на них грунтовочного слоя</w:t>
            </w:r>
          </w:p>
        </w:tc>
      </w:tr>
      <w:tr w:rsidR="005A2E06" w:rsidRPr="00381CC2" w14:paraId="71ADBB3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41252BC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DFCAE0B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бирок, нанесение грунтовочного слоя на бирки из твердых материалов</w:t>
            </w:r>
          </w:p>
        </w:tc>
      </w:tr>
      <w:tr w:rsidR="005A2E06" w:rsidRPr="00381CC2" w14:paraId="197F471F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0F49B1B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2EF182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Обезжиривание, очистка каркасов (катушек) электроизоляционных, нанесение грунтовочного слоя на них</w:t>
            </w:r>
          </w:p>
        </w:tc>
      </w:tr>
      <w:tr w:rsidR="005A2E06" w:rsidRPr="00381CC2" w14:paraId="14CD640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2D842C2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D85E5CA" w14:textId="7E76D4C5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Обезжиривание, очистка ящиков приборных (металлических и неметаллических)</w:t>
            </w:r>
            <w:r w:rsidR="00A746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упаковочных, нанесение грунтовочного слоя на них</w:t>
            </w:r>
          </w:p>
        </w:tc>
      </w:tr>
      <w:tr w:rsidR="005A2E06" w:rsidRPr="00381CC2" w14:paraId="44D0742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6824A50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F69B1A2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обезжиривание экранов защитных, нанесение грунтовочного слоя на них</w:t>
            </w:r>
          </w:p>
        </w:tc>
      </w:tr>
      <w:tr w:rsidR="005A2E06" w:rsidRPr="00381CC2" w14:paraId="42BE0363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C0425E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62FCC51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загрязнений, промывка перед грунтованием, обезжиривание деталей судовых (шельфов, книц), оборудования и механизмов</w:t>
            </w:r>
          </w:p>
        </w:tc>
      </w:tr>
      <w:tr w:rsidR="005A2E06" w:rsidRPr="00381CC2" w14:paraId="67A15EB8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E94BD24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B28CF30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коррозии, масляных пятен конструкций стальных</w:t>
            </w:r>
          </w:p>
        </w:tc>
      </w:tr>
      <w:tr w:rsidR="005A2E06" w:rsidRPr="00381CC2" w14:paraId="119392C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4BBA378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D7AF848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окрашиваемых судовых поверхностей от окалины, коррозии, лакокрасочного покрытия, пыли вручную щетками и скребками</w:t>
            </w:r>
          </w:p>
        </w:tc>
      </w:tr>
      <w:tr w:rsidR="005A2E06" w:rsidRPr="00381CC2" w14:paraId="6A27D00F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572FE70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797EB3A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коррозии, окалины и старого лакокрасочного покрытия корпусов механизмов, выгородок, переборок, книц, </w:t>
            </w:r>
            <w:r w:rsidR="0001716D" w:rsidRPr="00381CC2">
              <w:rPr>
                <w:rFonts w:ascii="Times New Roman" w:hAnsi="Times New Roman" w:cs="Times New Roman"/>
                <w:sz w:val="24"/>
                <w:szCs w:val="24"/>
              </w:rPr>
              <w:t>бракет</w:t>
            </w:r>
          </w:p>
        </w:tc>
      </w:tr>
      <w:tr w:rsidR="005A2E06" w:rsidRPr="00381CC2" w14:paraId="5CE5BF3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465ADF0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BCE858A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мазута при доковании корпуса судна</w:t>
            </w:r>
          </w:p>
        </w:tc>
      </w:tr>
      <w:tr w:rsidR="005A2E06" w:rsidRPr="00381CC2" w14:paraId="4ADC3AC9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4E4C69D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7A472FE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и грунтование станин, щитов подшипников и предохранительных сварных конструкций, чугунных и стальных отливок для электромашин</w:t>
            </w:r>
          </w:p>
        </w:tc>
      </w:tr>
      <w:tr w:rsidR="005A2E06" w:rsidRPr="00381CC2" w14:paraId="4356A3B5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DC819EA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097319A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обезжиривание деталей простой конфигурации (заглушек, скоб, плат, планок), каркасов, кожухов, нанесение грунтовочного слоя на них</w:t>
            </w:r>
          </w:p>
        </w:tc>
      </w:tr>
      <w:tr w:rsidR="005A2E06" w:rsidRPr="00381CC2" w14:paraId="525E3770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DD32A86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9133ED4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обезжиривание металлических и деревянных конструкций и нанесение грунтовочного слоя</w:t>
            </w:r>
          </w:p>
        </w:tc>
      </w:tr>
      <w:tr w:rsidR="005A2E06" w:rsidRPr="00381CC2" w14:paraId="553DBE2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3819729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D90C0B6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Пропитка олифой материалов упаковочных</w:t>
            </w:r>
          </w:p>
        </w:tc>
      </w:tr>
      <w:tr w:rsidR="005A2E06" w:rsidRPr="00381CC2" w14:paraId="1AD7B7F1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CB52601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C7FB88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Промывка деталей простой конфигурации перед грунтованием</w:t>
            </w:r>
          </w:p>
        </w:tc>
      </w:tr>
      <w:tr w:rsidR="005A2E06" w:rsidRPr="00381CC2" w14:paraId="058F7184" w14:textId="77777777" w:rsidTr="00E14695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60B84D4C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6" w:type="dxa"/>
            <w:shd w:val="clear" w:color="auto" w:fill="auto"/>
          </w:tcPr>
          <w:p w14:paraId="197A5805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крышек и коробок выводов электродвигателей</w:t>
            </w:r>
          </w:p>
        </w:tc>
      </w:tr>
      <w:tr w:rsidR="005A2E06" w:rsidRPr="00381CC2" w14:paraId="025BECE6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B02832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A6F7EAF" w14:textId="76B56873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нанесение грунтовочного слоя 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стеллаж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тумбоч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для инструмента</w:t>
            </w:r>
          </w:p>
        </w:tc>
      </w:tr>
      <w:tr w:rsidR="005A2E06" w:rsidRPr="00381CC2" w14:paraId="27B2D665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B9BE78F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70F0EA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способ и средства обезжиривания в зависимости от вида подготавливаемой к покраске поверхности</w:t>
            </w:r>
          </w:p>
        </w:tc>
      </w:tr>
      <w:tr w:rsidR="005A2E06" w:rsidRPr="00381CC2" w14:paraId="691ABA01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2D7A87A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667043E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Равномерно наносить олифу и грунтовку на подготавливаемую к покраске поверхность</w:t>
            </w:r>
          </w:p>
        </w:tc>
      </w:tr>
      <w:tr w:rsidR="005A2E06" w:rsidRPr="00381CC2" w14:paraId="643A8875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15E9F64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6158FC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обезжиривание судовых конструкций</w:t>
            </w:r>
          </w:p>
        </w:tc>
      </w:tr>
      <w:tr w:rsidR="005A2E06" w:rsidRPr="00381CC2" w14:paraId="2EED7EAE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491DA4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A70A818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обезжиривание деталей литых, кронштейнов, корпусов, оснований, нанесение грунтовочного слоя на них</w:t>
            </w:r>
          </w:p>
        </w:tc>
      </w:tr>
      <w:tr w:rsidR="005A2E06" w:rsidRPr="00381CC2" w14:paraId="35D2938C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821AA82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E971A23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обезжиривание бирок из твердых материалов, нанесение грунтовочного слоя на них</w:t>
            </w:r>
          </w:p>
        </w:tc>
      </w:tr>
      <w:tr w:rsidR="005A2E06" w:rsidRPr="00381CC2" w14:paraId="349EE299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A732BD0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F64AF1D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очистку, обезжиривание каркасов (катушек) электроизоляционных, нанесение грунтовочного слоя на них</w:t>
            </w:r>
          </w:p>
        </w:tc>
      </w:tr>
      <w:tr w:rsidR="005A2E06" w:rsidRPr="00381CC2" w14:paraId="1BDC458E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E67D31C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01AB69D" w14:textId="2874F752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очистку, обезжиривание ящиков приборных (металлических и неметаллических)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упаковочных, нанесение грунтовочного слоя на них</w:t>
            </w:r>
          </w:p>
        </w:tc>
      </w:tr>
      <w:tr w:rsidR="005A2E06" w:rsidRPr="00381CC2" w14:paraId="5E56F207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C652BFB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0552AC8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очистку, обезжиривание экранов защитных, нанесение грунтовочного слоя на них</w:t>
            </w:r>
          </w:p>
        </w:tc>
      </w:tr>
      <w:tr w:rsidR="005A2E06" w:rsidRPr="00381CC2" w14:paraId="2398A3FB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88FD94D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1903045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от загрязнений, промывку перед грунтованием, обезжиривание деталей судовых (шельфов, книц), оборудования и механизмов</w:t>
            </w:r>
          </w:p>
        </w:tc>
      </w:tr>
      <w:tr w:rsidR="005A2E06" w:rsidRPr="00381CC2" w14:paraId="4C4E787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1D790A7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5D5208C" w14:textId="738722D0" w:rsidR="005A2E06" w:rsidRPr="00381CC2" w:rsidRDefault="005A2E06" w:rsidP="003500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очистку от коррозии, масляных пятен </w:t>
            </w:r>
            <w:r w:rsidR="00350053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стальных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конструкций </w:t>
            </w:r>
          </w:p>
        </w:tc>
      </w:tr>
      <w:tr w:rsidR="005A2E06" w:rsidRPr="00381CC2" w14:paraId="5752054F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96F823B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5E402F3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Устранять с поверхностей стальных конструкций масляные и жировые пятна с применением нейтрализующих веществ</w:t>
            </w:r>
          </w:p>
        </w:tc>
      </w:tr>
      <w:tr w:rsidR="005A2E06" w:rsidRPr="00381CC2" w14:paraId="30A6B5A7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0A28A29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69AEDEE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способ очистки от масляных, жировых пятен и смолистых веществ в зависимости от типа загрязнения поверхности стальных конструкций</w:t>
            </w:r>
          </w:p>
        </w:tc>
      </w:tr>
      <w:tr w:rsidR="005A2E06" w:rsidRPr="00381CC2" w14:paraId="3D06FB2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693A628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95A01E1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Удалять с судовых металлических поверхностей окалину, коррозию, лакокрасочные покрытия, пыль и налет вручную с применением щеток и скребков</w:t>
            </w:r>
          </w:p>
        </w:tc>
      </w:tr>
      <w:tr w:rsidR="005A2E06" w:rsidRPr="00381CC2" w14:paraId="2FC4268F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FDE5FB6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10AA0B6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поверхностей от старых красок и загрязнений с применением смывочных составов</w:t>
            </w:r>
          </w:p>
        </w:tc>
      </w:tr>
      <w:tr w:rsidR="005A2E06" w:rsidRPr="00381CC2" w14:paraId="6BDAAEA5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307F785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3AF6C4E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очистку от коррозии, окалины и старого лакокрасочного покрытия корпусов механизмов, выгородок, переборок, книц, </w:t>
            </w:r>
            <w:r w:rsidR="0001716D" w:rsidRPr="00381CC2">
              <w:rPr>
                <w:rFonts w:ascii="Times New Roman" w:hAnsi="Times New Roman" w:cs="Times New Roman"/>
                <w:sz w:val="24"/>
                <w:szCs w:val="24"/>
              </w:rPr>
              <w:t>бракет</w:t>
            </w:r>
          </w:p>
        </w:tc>
      </w:tr>
      <w:tr w:rsidR="005A2E06" w:rsidRPr="00381CC2" w14:paraId="43C2E2CF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F6AE6A1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31E7D8B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от мазута корпуса судна при доковании</w:t>
            </w:r>
          </w:p>
        </w:tc>
      </w:tr>
      <w:tr w:rsidR="005A2E06" w:rsidRPr="00381CC2" w14:paraId="5294BA70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6840A93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2967F0C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поверхностей и грунтование станин, щитов подшипников и предохранительных сварных конструкций, чугунных и стальных отливок для электромашин</w:t>
            </w:r>
          </w:p>
        </w:tc>
      </w:tr>
      <w:tr w:rsidR="005A2E06" w:rsidRPr="00381CC2" w14:paraId="5F9449A6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EC134A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50EB075" w14:textId="77777777" w:rsidR="005A2E06" w:rsidRPr="00381CC2" w:rsidRDefault="00CF2FCA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очистку и </w:t>
            </w:r>
            <w:r w:rsidR="005A2E06"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E06" w:rsidRPr="00381CC2">
              <w:rPr>
                <w:rFonts w:ascii="Times New Roman" w:hAnsi="Times New Roman" w:cs="Times New Roman"/>
                <w:sz w:val="24"/>
                <w:szCs w:val="24"/>
              </w:rPr>
              <w:t>заглушек, скоб, плат, планок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каркасов, кожухов</w:t>
            </w:r>
          </w:p>
        </w:tc>
      </w:tr>
      <w:tr w:rsidR="005A2E06" w:rsidRPr="00381CC2" w14:paraId="145B3FCD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56DA5AA4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1D430A7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вручную кистями масляную грунтовку на детали машин и оборудования простой конфигурации</w:t>
            </w:r>
          </w:p>
        </w:tc>
      </w:tr>
      <w:tr w:rsidR="005A2E06" w:rsidRPr="00381CC2" w14:paraId="268780ED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BAB59B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79E7F53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Равномерно покрывать олифой фанеру, рейки, палубный настил</w:t>
            </w:r>
          </w:p>
        </w:tc>
      </w:tr>
      <w:tr w:rsidR="005A2E06" w:rsidRPr="00381CC2" w14:paraId="0E9E2280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769BB8C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E4CAD38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пропитку олифой материалов упаковочных</w:t>
            </w:r>
          </w:p>
        </w:tc>
      </w:tr>
      <w:tr w:rsidR="005A2E06" w:rsidRPr="00381CC2" w14:paraId="3FAD89EB" w14:textId="77777777" w:rsidTr="00E14695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639E445E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6" w:type="dxa"/>
            <w:shd w:val="clear" w:color="auto" w:fill="auto"/>
          </w:tcPr>
          <w:p w14:paraId="49B1A902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Средства, применяемые при обезжиривании подготавливаемой к покраске поверхности</w:t>
            </w:r>
          </w:p>
        </w:tc>
      </w:tr>
      <w:tr w:rsidR="005A2E06" w:rsidRPr="00381CC2" w14:paraId="358E590C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F90CE30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1431520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и правила применения грунтовок под водоразбавляемые краски, под масляные и эмульсионные составы</w:t>
            </w:r>
          </w:p>
        </w:tc>
      </w:tr>
      <w:tr w:rsidR="005A2E06" w:rsidRPr="00381CC2" w14:paraId="514AB01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0FAF4E8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6923010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 приемы удаления масляных, жировых пятен и смолистых веществ с поверхностей стальных конструкций</w:t>
            </w:r>
          </w:p>
        </w:tc>
      </w:tr>
      <w:tr w:rsidR="005A2E06" w:rsidRPr="00381CC2" w14:paraId="744C0313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952AA91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3663D57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Средства, применяемые для удаления масляных, жировых пятен и следов от смолистых веществ</w:t>
            </w:r>
          </w:p>
        </w:tc>
      </w:tr>
      <w:tr w:rsidR="005A2E06" w:rsidRPr="00381CC2" w14:paraId="0318405B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31EF341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566C81F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очистки поверхности от лакокрасочных наслоений смывочными составами, их действия на лакокрасочные покрытия</w:t>
            </w:r>
          </w:p>
        </w:tc>
      </w:tr>
      <w:tr w:rsidR="005A2E06" w:rsidRPr="00381CC2" w14:paraId="0E15FA7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54699689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1C0D771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Свойства и правила применения натуральной, полунатуральной, синтетической олифы</w:t>
            </w:r>
          </w:p>
        </w:tc>
      </w:tr>
      <w:tr w:rsidR="005A2E06" w:rsidRPr="00381CC2" w14:paraId="1C4B1C3D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C35AC92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22A4FFB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коррозии, способы защиты от нее</w:t>
            </w:r>
          </w:p>
        </w:tc>
      </w:tr>
      <w:tr w:rsidR="005A2E06" w:rsidRPr="00381CC2" w14:paraId="28921869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88711A7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0BCDDB4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поверхностей под окраску</w:t>
            </w:r>
          </w:p>
        </w:tc>
      </w:tr>
      <w:tr w:rsidR="005A2E06" w:rsidRPr="00381CC2" w14:paraId="2782E66A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7BF3BB4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E622DC6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операций, выполняемых при подготовке поверхностей под окраску</w:t>
            </w:r>
          </w:p>
        </w:tc>
      </w:tr>
      <w:tr w:rsidR="005A2E06" w:rsidRPr="00381CC2" w14:paraId="028C7222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3CE300C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8161765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защиты деревянных поверхностей от древоточцев</w:t>
            </w:r>
          </w:p>
        </w:tc>
      </w:tr>
      <w:tr w:rsidR="005A2E06" w:rsidRPr="00381CC2" w14:paraId="7BC55405" w14:textId="77777777" w:rsidTr="00E14695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1034051" w14:textId="77777777" w:rsidR="005A2E06" w:rsidRPr="00381CC2" w:rsidRDefault="005A2E06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4C74595" w14:textId="77777777" w:rsidR="005A2E06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5A2E06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очищаемых поверхностей</w:t>
            </w:r>
          </w:p>
        </w:tc>
      </w:tr>
      <w:tr w:rsidR="005A2E06" w:rsidRPr="00381CC2" w14:paraId="7F681F4A" w14:textId="77777777" w:rsidTr="00E14695">
        <w:trPr>
          <w:trHeight w:val="20"/>
          <w:jc w:val="center"/>
        </w:trPr>
        <w:tc>
          <w:tcPr>
            <w:tcW w:w="1984" w:type="dxa"/>
            <w:shd w:val="clear" w:color="auto" w:fill="auto"/>
          </w:tcPr>
          <w:p w14:paraId="5C353D6C" w14:textId="77777777" w:rsidR="005A2E06" w:rsidRPr="00381CC2" w:rsidRDefault="005A2E0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6" w:type="dxa"/>
            <w:shd w:val="clear" w:color="auto" w:fill="auto"/>
          </w:tcPr>
          <w:p w14:paraId="018250F3" w14:textId="77777777" w:rsidR="005A2E06" w:rsidRPr="00381CC2" w:rsidRDefault="005A2E0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8854FBF" w14:textId="77777777" w:rsidR="007345D7" w:rsidRDefault="007345D7" w:rsidP="00381CC2"/>
    <w:p w14:paraId="19E58F7C" w14:textId="77777777" w:rsidR="00DA67A7" w:rsidRPr="00381CC2" w:rsidRDefault="00DA67A7" w:rsidP="00381CC2"/>
    <w:p w14:paraId="0D512D21" w14:textId="77777777" w:rsidR="007345D7" w:rsidRPr="00381CC2" w:rsidRDefault="007345D7" w:rsidP="00381CC2">
      <w:pPr>
        <w:rPr>
          <w:b/>
          <w:szCs w:val="24"/>
        </w:rPr>
      </w:pPr>
      <w:r w:rsidRPr="00381CC2">
        <w:rPr>
          <w:b/>
          <w:szCs w:val="24"/>
        </w:rPr>
        <w:t>3.1.3. Трудовая функция</w:t>
      </w:r>
    </w:p>
    <w:p w14:paraId="7E3CFD30" w14:textId="77777777" w:rsidR="00814E9F" w:rsidRPr="00381CC2" w:rsidRDefault="00814E9F" w:rsidP="00381CC2">
      <w:pPr>
        <w:rPr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777"/>
        <w:gridCol w:w="639"/>
        <w:gridCol w:w="1199"/>
        <w:gridCol w:w="1610"/>
        <w:gridCol w:w="510"/>
      </w:tblGrid>
      <w:tr w:rsidR="007345D7" w:rsidRPr="00381CC2" w14:paraId="1E538D62" w14:textId="77777777" w:rsidTr="00DA67A7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CA0F1B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B22B3D" w14:textId="77777777" w:rsidR="007345D7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окраске поверхностей судовых изделий и оснастки</w:t>
            </w:r>
          </w:p>
        </w:tc>
        <w:tc>
          <w:tcPr>
            <w:tcW w:w="63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31B85A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7A0B77" w14:textId="36558152" w:rsidR="007345D7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345D7" w:rsidRPr="00381CC2">
              <w:rPr>
                <w:rFonts w:ascii="Times New Roman" w:hAnsi="Times New Roman" w:cs="Times New Roman"/>
                <w:sz w:val="24"/>
                <w:szCs w:val="24"/>
              </w:rPr>
              <w:t>/03.</w:t>
            </w:r>
            <w:r w:rsidR="00C16B61"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16CBF7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3B9B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9BA69B" w14:textId="77777777" w:rsidR="007345D7" w:rsidRPr="00381CC2" w:rsidRDefault="00C16B6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63B2DC" w14:textId="77777777" w:rsidR="007345D7" w:rsidRPr="00381CC2" w:rsidRDefault="007345D7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7"/>
        <w:gridCol w:w="1355"/>
        <w:gridCol w:w="582"/>
        <w:gridCol w:w="1804"/>
        <w:gridCol w:w="1355"/>
        <w:gridCol w:w="2402"/>
      </w:tblGrid>
      <w:tr w:rsidR="0020634F" w:rsidRPr="00381CC2" w14:paraId="7DE37FAB" w14:textId="77777777" w:rsidTr="0020634F"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D155A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ECE9B57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2A25A2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F28734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39971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65B527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45D7" w:rsidRPr="00381CC2" w14:paraId="06D5A58F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</w:tcPr>
          <w:p w14:paraId="1BA5AF8B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4C3B0B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81DCC8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FF989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8D613F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D894E9" w14:textId="77777777" w:rsidR="007345D7" w:rsidRPr="00381CC2" w:rsidRDefault="007345D7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D3D1C8A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1"/>
        <w:gridCol w:w="8218"/>
      </w:tblGrid>
      <w:tr w:rsidR="007345D7" w:rsidRPr="00381CC2" w14:paraId="17D90B1B" w14:textId="77777777" w:rsidTr="0020634F">
        <w:trPr>
          <w:trHeight w:val="20"/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3C7CBFD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9" w:type="dxa"/>
            <w:shd w:val="clear" w:color="auto" w:fill="auto"/>
          </w:tcPr>
          <w:p w14:paraId="18D754B3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Навешивание деталей, изделий на специальные приспособления и снятие их после окрашивания</w:t>
            </w:r>
          </w:p>
        </w:tc>
      </w:tr>
      <w:tr w:rsidR="007345D7" w:rsidRPr="00381CC2" w14:paraId="2C54B9D1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7C8BC77F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9715849" w14:textId="7D226CED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окрашиваемых </w:t>
            </w:r>
            <w:r w:rsidR="005E657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="00EE3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B9B" w:rsidRPr="00381CC2">
              <w:rPr>
                <w:rFonts w:ascii="Times New Roman" w:hAnsi="Times New Roman" w:cs="Times New Roman"/>
                <w:sz w:val="24"/>
                <w:szCs w:val="24"/>
              </w:rPr>
              <w:t>для последующей сушки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 специальные крепления в сушильные камеры и шкафы и вне них</w:t>
            </w:r>
          </w:p>
        </w:tc>
      </w:tr>
      <w:tr w:rsidR="007345D7" w:rsidRPr="00381CC2" w14:paraId="75853047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496963D6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B27EB92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Сушка окрашенных изделий</w:t>
            </w:r>
          </w:p>
        </w:tc>
      </w:tr>
      <w:tr w:rsidR="007345D7" w:rsidRPr="00381CC2" w14:paraId="3522E546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119A17E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F9368A8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Консервация и расконсервация простых поверхностей (труб, фланцев)</w:t>
            </w:r>
          </w:p>
        </w:tc>
      </w:tr>
      <w:tr w:rsidR="007345D7" w:rsidRPr="00381CC2" w14:paraId="61682A95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16C28C0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40824A46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асфальтовым лаком арматуры и изоляторов</w:t>
            </w:r>
          </w:p>
        </w:tc>
      </w:tr>
      <w:tr w:rsidR="007345D7" w:rsidRPr="00381CC2" w14:paraId="1365DA49" w14:textId="77777777" w:rsidTr="0020634F">
        <w:trPr>
          <w:trHeight w:val="20"/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74367715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9" w:type="dxa"/>
            <w:shd w:val="clear" w:color="auto" w:fill="auto"/>
          </w:tcPr>
          <w:p w14:paraId="6883627A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Навешивать (снимать) изделия на специальные приспособления для окрашивания</w:t>
            </w:r>
          </w:p>
        </w:tc>
      </w:tr>
      <w:tr w:rsidR="007345D7" w:rsidRPr="00381CC2" w14:paraId="61CAE1E9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4573CE94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6C8D61E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окрашенные </w:t>
            </w:r>
            <w:r w:rsidR="005E657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поверхности как вне сушильных камер и шкафов, так и в них</w:t>
            </w:r>
          </w:p>
        </w:tc>
      </w:tr>
      <w:tr w:rsidR="007345D7" w:rsidRPr="00381CC2" w14:paraId="6D867657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3F499D82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62C535B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Сушить окрашенные изделия и поверхности вне сушильных камер и шкафов</w:t>
            </w:r>
          </w:p>
        </w:tc>
      </w:tr>
      <w:tr w:rsidR="007345D7" w:rsidRPr="00381CC2" w14:paraId="3333638E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5A76CEDB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AEA8D17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сушильные камеры и шкафы при сушке окрашенных изделий в соответствии с инструкциями, требованиями охраны труда и установленными нормами пожарной безопасности</w:t>
            </w:r>
          </w:p>
        </w:tc>
      </w:tr>
      <w:tr w:rsidR="007345D7" w:rsidRPr="00381CC2" w14:paraId="6D9B3A88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557EFAE7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036C523A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Покрывать влагостойкими изоляционными материалами торцовые и специальные гаечные ключи, плоскогубцы, кусачки</w:t>
            </w:r>
          </w:p>
        </w:tc>
      </w:tr>
      <w:tr w:rsidR="007345D7" w:rsidRPr="00381CC2" w14:paraId="33AE6498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77216DD6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87FA373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окунанием или кистью вручную детали оснастки</w:t>
            </w:r>
          </w:p>
        </w:tc>
      </w:tr>
      <w:tr w:rsidR="007345D7" w:rsidRPr="00381CC2" w14:paraId="320E6B93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4455F1B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3025B7F1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Контролировать вязкость материала в ванне, добавляя соответствующие растворители</w:t>
            </w:r>
          </w:p>
        </w:tc>
      </w:tr>
      <w:tr w:rsidR="007345D7" w:rsidRPr="00381CC2" w14:paraId="661F1540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6E41A3C4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7348D56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покрытие асфальтовым лаком арматуры и изоляторов</w:t>
            </w:r>
          </w:p>
        </w:tc>
      </w:tr>
      <w:tr w:rsidR="007345D7" w:rsidRPr="00381CC2" w14:paraId="3059C65D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517F1F80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4E856E2" w14:textId="52066188" w:rsidR="007345D7" w:rsidRPr="00381CC2" w:rsidRDefault="00EE3B9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индивидуальной защиты </w:t>
            </w:r>
            <w:r w:rsidR="001105F8" w:rsidRPr="00381CC2">
              <w:rPr>
                <w:rFonts w:ascii="Times New Roman" w:hAnsi="Times New Roman" w:cs="Times New Roman"/>
                <w:sz w:val="24"/>
                <w:szCs w:val="24"/>
              </w:rPr>
              <w:t>при подготовительных и</w:t>
            </w:r>
            <w:r w:rsidR="007345D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окрасочных работ</w:t>
            </w:r>
            <w:r w:rsidR="00CF2FCA" w:rsidRPr="00381CC2">
              <w:rPr>
                <w:rFonts w:ascii="Times New Roman" w:hAnsi="Times New Roman" w:cs="Times New Roman"/>
                <w:sz w:val="24"/>
                <w:szCs w:val="24"/>
              </w:rPr>
              <w:t>ах в соответствии с тре</w:t>
            </w:r>
            <w:r w:rsidR="001105F8" w:rsidRPr="00381CC2">
              <w:rPr>
                <w:rFonts w:ascii="Times New Roman" w:hAnsi="Times New Roman" w:cs="Times New Roman"/>
                <w:sz w:val="24"/>
                <w:szCs w:val="24"/>
              </w:rPr>
              <w:t>бованиям</w:t>
            </w:r>
            <w:r w:rsidR="00CF2FCA" w:rsidRPr="00381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05F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</w:tr>
      <w:tr w:rsidR="007345D7" w:rsidRPr="00381CC2" w14:paraId="636B60B3" w14:textId="77777777" w:rsidTr="0020634F">
        <w:trPr>
          <w:trHeight w:val="20"/>
          <w:jc w:val="center"/>
        </w:trPr>
        <w:tc>
          <w:tcPr>
            <w:tcW w:w="1981" w:type="dxa"/>
            <w:vMerge w:val="restart"/>
            <w:shd w:val="clear" w:color="auto" w:fill="auto"/>
          </w:tcPr>
          <w:p w14:paraId="7F1BA257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9" w:type="dxa"/>
            <w:shd w:val="clear" w:color="auto" w:fill="auto"/>
          </w:tcPr>
          <w:p w14:paraId="622FEB86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сушки окрашенных изделий и поверхностей естественным способом</w:t>
            </w:r>
          </w:p>
        </w:tc>
      </w:tr>
      <w:tr w:rsidR="007345D7" w:rsidRPr="00381CC2" w14:paraId="08C4DB1C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296997E2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2F47F4F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Продолжительность сушки окрашенных изделий и поверхностей естественным способом в зависимости от вида используемых лакокрасочных материалов</w:t>
            </w:r>
          </w:p>
        </w:tc>
      </w:tr>
      <w:tr w:rsidR="007345D7" w:rsidRPr="00381CC2" w14:paraId="6722D1C6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031679BF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0494D30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обслуживания сушильных камер и шкафов</w:t>
            </w:r>
          </w:p>
        </w:tc>
      </w:tr>
      <w:tr w:rsidR="007345D7" w:rsidRPr="00381CC2" w14:paraId="1F3E9CC2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3DD697A2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C84019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Режимы сушки изделий в сушильных камерах и шкафах</w:t>
            </w:r>
          </w:p>
        </w:tc>
      </w:tr>
      <w:tr w:rsidR="007345D7" w:rsidRPr="00381CC2" w14:paraId="32E1E13F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40108549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4D60DF2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консервации простых поверхностей</w:t>
            </w:r>
          </w:p>
        </w:tc>
      </w:tr>
      <w:tr w:rsidR="007345D7" w:rsidRPr="00381CC2" w14:paraId="1F2C11C2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1E8AE9AF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5233901A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консервации и расконсервации простых поверхностей (труб, фланцев)</w:t>
            </w:r>
          </w:p>
        </w:tc>
      </w:tr>
      <w:tr w:rsidR="007345D7" w:rsidRPr="00381CC2" w14:paraId="4FFBE6DE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78B210EC" w14:textId="77777777" w:rsidR="007345D7" w:rsidRPr="00381CC2" w:rsidRDefault="007345D7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2401895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Виды материала, применяемого </w:t>
            </w:r>
            <w:r w:rsidR="006532E8" w:rsidRPr="00381CC2">
              <w:rPr>
                <w:rFonts w:ascii="Times New Roman" w:hAnsi="Times New Roman" w:cs="Times New Roman"/>
                <w:sz w:val="24"/>
                <w:szCs w:val="24"/>
              </w:rPr>
              <w:t>для изоляции ручек инструмента</w:t>
            </w:r>
          </w:p>
        </w:tc>
      </w:tr>
      <w:tr w:rsidR="007345D7" w:rsidRPr="00381CC2" w14:paraId="04BE3BE2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0DD4AB38" w14:textId="77777777" w:rsidR="007345D7" w:rsidRPr="00381CC2" w:rsidRDefault="007345D7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32B92B48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окрашивания методом окунания крупногабаритных сложнопрофильных изделий</w:t>
            </w:r>
          </w:p>
        </w:tc>
      </w:tr>
      <w:tr w:rsidR="007345D7" w:rsidRPr="00381CC2" w14:paraId="0516FF52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110BEE99" w14:textId="77777777" w:rsidR="007345D7" w:rsidRPr="00381CC2" w:rsidRDefault="007345D7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1CD1E7B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Приемы окрашивания различными видами малярного инструмента</w:t>
            </w:r>
          </w:p>
        </w:tc>
      </w:tr>
      <w:tr w:rsidR="007345D7" w:rsidRPr="00381CC2" w14:paraId="0E9E747A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5E4DADD3" w14:textId="77777777" w:rsidR="007345D7" w:rsidRPr="00381CC2" w:rsidRDefault="007345D7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65126AF7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Свойства асфальтовых лаков и способы их нанесения</w:t>
            </w:r>
          </w:p>
        </w:tc>
      </w:tr>
      <w:tr w:rsidR="001105F8" w:rsidRPr="00381CC2" w14:paraId="0F709207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6FE731A0" w14:textId="77777777" w:rsidR="001105F8" w:rsidRPr="00381CC2" w:rsidRDefault="001105F8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1367C801" w14:textId="77777777" w:rsidR="001105F8" w:rsidRPr="00381CC2" w:rsidRDefault="001105F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Назначение и условия применения малярного инструмента</w:t>
            </w:r>
          </w:p>
        </w:tc>
      </w:tr>
      <w:tr w:rsidR="007345D7" w:rsidRPr="00381CC2" w14:paraId="696868AB" w14:textId="77777777" w:rsidTr="0020634F">
        <w:trPr>
          <w:trHeight w:val="20"/>
          <w:jc w:val="center"/>
        </w:trPr>
        <w:tc>
          <w:tcPr>
            <w:tcW w:w="1981" w:type="dxa"/>
            <w:vMerge/>
            <w:shd w:val="clear" w:color="auto" w:fill="auto"/>
          </w:tcPr>
          <w:p w14:paraId="6C9ECAD7" w14:textId="77777777" w:rsidR="007345D7" w:rsidRPr="00381CC2" w:rsidRDefault="007345D7" w:rsidP="00381CC2">
            <w:pPr>
              <w:rPr>
                <w:szCs w:val="24"/>
              </w:rPr>
            </w:pPr>
          </w:p>
        </w:tc>
        <w:tc>
          <w:tcPr>
            <w:tcW w:w="8219" w:type="dxa"/>
            <w:shd w:val="clear" w:color="auto" w:fill="auto"/>
          </w:tcPr>
          <w:p w14:paraId="22D89211" w14:textId="77777777" w:rsidR="007345D7" w:rsidRPr="00381CC2" w:rsidRDefault="00E700B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1105F8" w:rsidRPr="00381CC2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105F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труда при проведении очистных и окрасочных работ </w:t>
            </w:r>
          </w:p>
        </w:tc>
      </w:tr>
      <w:tr w:rsidR="007345D7" w:rsidRPr="00381CC2" w14:paraId="3CCFD7CF" w14:textId="77777777" w:rsidTr="0020634F">
        <w:trPr>
          <w:trHeight w:val="20"/>
          <w:jc w:val="center"/>
        </w:trPr>
        <w:tc>
          <w:tcPr>
            <w:tcW w:w="1981" w:type="dxa"/>
            <w:shd w:val="clear" w:color="auto" w:fill="auto"/>
          </w:tcPr>
          <w:p w14:paraId="658467CC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9" w:type="dxa"/>
            <w:shd w:val="clear" w:color="auto" w:fill="auto"/>
          </w:tcPr>
          <w:p w14:paraId="238EEABB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4A5DF3C" w14:textId="77777777" w:rsidR="00AB5BBE" w:rsidRPr="00381CC2" w:rsidRDefault="00AB5BBE" w:rsidP="00381CC2"/>
    <w:p w14:paraId="14E0FBE1" w14:textId="77777777" w:rsidR="00F35FE4" w:rsidRPr="00381CC2" w:rsidRDefault="00F35FE4" w:rsidP="00381CC2">
      <w:pPr>
        <w:pStyle w:val="22"/>
      </w:pPr>
      <w:bookmarkStart w:id="16" w:name="_Toc68026592"/>
      <w:bookmarkStart w:id="17" w:name="_Toc68026760"/>
      <w:r w:rsidRPr="00381CC2">
        <w:t>3.2. Обобщенная трудовая функция</w:t>
      </w:r>
      <w:bookmarkEnd w:id="16"/>
      <w:bookmarkEnd w:id="17"/>
    </w:p>
    <w:p w14:paraId="162BA981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5387"/>
        <w:gridCol w:w="567"/>
        <w:gridCol w:w="709"/>
        <w:gridCol w:w="1522"/>
        <w:gridCol w:w="456"/>
      </w:tblGrid>
      <w:tr w:rsidR="00F35FE4" w:rsidRPr="00381CC2" w14:paraId="5B18993B" w14:textId="77777777" w:rsidTr="00DA67A7">
        <w:trPr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12674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109EC0" w14:textId="77777777" w:rsidR="00F35FE4" w:rsidRPr="00381CC2" w:rsidRDefault="003C22C4" w:rsidP="00381CC2">
            <w:pPr>
              <w:pStyle w:val="2"/>
              <w:keepNext w:val="0"/>
              <w:keepLines w:val="0"/>
            </w:pPr>
            <w:bookmarkStart w:id="18" w:name="_Toc68026593"/>
            <w:r w:rsidRPr="00381CC2">
              <w:rPr>
                <w:szCs w:val="24"/>
              </w:rPr>
              <w:t>Выполнение подготовительных, простых малярных и сопутствующих работ с судовыми узлами, деталями и оснасткой, не требующих высококачественной отделки</w:t>
            </w:r>
            <w:bookmarkEnd w:id="18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A7200A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4F5E1" w14:textId="36E371A5" w:rsidR="00F35FE4" w:rsidRPr="00A5645D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2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D96ED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7DE720" w14:textId="77777777" w:rsidR="00F35FE4" w:rsidRPr="00381CC2" w:rsidRDefault="00436D3A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9BB47C5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8"/>
        <w:gridCol w:w="1345"/>
        <w:gridCol w:w="512"/>
        <w:gridCol w:w="1793"/>
        <w:gridCol w:w="1409"/>
        <w:gridCol w:w="2448"/>
      </w:tblGrid>
      <w:tr w:rsidR="0020634F" w:rsidRPr="00381CC2" w14:paraId="331E4CD6" w14:textId="77777777" w:rsidTr="0020634F">
        <w:trPr>
          <w:jc w:val="center"/>
        </w:trPr>
        <w:tc>
          <w:tcPr>
            <w:tcW w:w="26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BD3A8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67AADA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648F0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  <w:r w:rsidRPr="00381CC2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7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CFB6C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A3520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8E7B5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11C0D933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2C76893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7B6DF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361B7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C82DF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987475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B8A5E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5923F0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16"/>
      </w:tblGrid>
      <w:tr w:rsidR="00F35FE4" w:rsidRPr="00381CC2" w14:paraId="6ED7A7DD" w14:textId="77777777" w:rsidTr="0020634F">
        <w:trPr>
          <w:jc w:val="center"/>
        </w:trPr>
        <w:tc>
          <w:tcPr>
            <w:tcW w:w="1983" w:type="dxa"/>
            <w:shd w:val="clear" w:color="auto" w:fill="auto"/>
          </w:tcPr>
          <w:p w14:paraId="2CC480A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217" w:type="dxa"/>
            <w:shd w:val="clear" w:color="auto" w:fill="auto"/>
          </w:tcPr>
          <w:p w14:paraId="098992E4" w14:textId="77777777" w:rsidR="00F35FE4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2-го разряда</w:t>
            </w:r>
          </w:p>
          <w:p w14:paraId="7DD4FC15" w14:textId="77777777" w:rsidR="00570F87" w:rsidRPr="00381CC2" w:rsidRDefault="00570F8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судовой 2-го разряда</w:t>
            </w:r>
          </w:p>
        </w:tc>
      </w:tr>
    </w:tbl>
    <w:p w14:paraId="624FBB66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35FE4" w:rsidRPr="00381CC2" w14:paraId="076856D1" w14:textId="77777777" w:rsidTr="0020634F">
        <w:trPr>
          <w:jc w:val="center"/>
        </w:trPr>
        <w:tc>
          <w:tcPr>
            <w:tcW w:w="2047" w:type="dxa"/>
            <w:shd w:val="clear" w:color="auto" w:fill="auto"/>
          </w:tcPr>
          <w:p w14:paraId="27D52A7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37CB2572" w14:textId="77777777" w:rsidR="00F35FE4" w:rsidRPr="00381CC2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E1339F" w:rsidRPr="00381C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рофессиональное обучение – </w:t>
            </w:r>
            <w:r w:rsidR="00B02DE9" w:rsidRPr="00381CC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35FE4" w:rsidRPr="00381CC2" w14:paraId="486D6B52" w14:textId="77777777" w:rsidTr="0020634F">
        <w:trPr>
          <w:jc w:val="center"/>
        </w:trPr>
        <w:tc>
          <w:tcPr>
            <w:tcW w:w="2047" w:type="dxa"/>
            <w:shd w:val="clear" w:color="auto" w:fill="auto"/>
          </w:tcPr>
          <w:p w14:paraId="48D73F9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04AEFEB0" w14:textId="77777777" w:rsidR="00F35FE4" w:rsidRPr="00381CC2" w:rsidRDefault="00436D3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381CC2" w14:paraId="17DD88CB" w14:textId="77777777" w:rsidTr="0020634F">
        <w:trPr>
          <w:jc w:val="center"/>
        </w:trPr>
        <w:tc>
          <w:tcPr>
            <w:tcW w:w="2047" w:type="dxa"/>
            <w:shd w:val="clear" w:color="auto" w:fill="auto"/>
          </w:tcPr>
          <w:p w14:paraId="28BB0A4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2A85DEF8" w14:textId="7A8E8EAD" w:rsidR="006C6AE8" w:rsidRPr="00AB5BBE" w:rsidRDefault="00AB5BBE" w:rsidP="00AB5BBE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Лица не моложе 18 лет</w:t>
            </w:r>
          </w:p>
          <w:p w14:paraId="28AF7DA8" w14:textId="6C76E7CF" w:rsidR="006C6AE8" w:rsidRPr="00AB5BBE" w:rsidRDefault="00AB5BBE" w:rsidP="00AB5BBE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</w:p>
          <w:p w14:paraId="6F7459FD" w14:textId="4D8A2DB4" w:rsidR="006C6AE8" w:rsidRPr="00381CC2" w:rsidRDefault="00AB5BBE" w:rsidP="00381CC2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C6AE8" w:rsidRPr="00381CC2">
              <w:rPr>
                <w:rFonts w:eastAsia="Times New Roman"/>
                <w:szCs w:val="24"/>
              </w:rPr>
              <w:t xml:space="preserve"> </w:t>
            </w:r>
          </w:p>
          <w:p w14:paraId="5DAD3572" w14:textId="023A1760" w:rsidR="006C6AE8" w:rsidRPr="00381CC2" w:rsidRDefault="005F692C" w:rsidP="00381CC2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58E83E0A" w14:textId="77777777" w:rsidR="006C6AE8" w:rsidRPr="00381CC2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60A0E77D" w14:textId="3160F5FF" w:rsidR="00711EE5" w:rsidRPr="00381CC2" w:rsidRDefault="006C6A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</w:p>
        </w:tc>
      </w:tr>
      <w:tr w:rsidR="00F35FE4" w:rsidRPr="00381CC2" w14:paraId="066E73F8" w14:textId="77777777" w:rsidTr="0020634F">
        <w:trPr>
          <w:jc w:val="center"/>
        </w:trPr>
        <w:tc>
          <w:tcPr>
            <w:tcW w:w="2047" w:type="dxa"/>
            <w:shd w:val="clear" w:color="auto" w:fill="auto"/>
          </w:tcPr>
          <w:p w14:paraId="28D59A2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2588A6A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663AB03" w14:textId="77777777" w:rsidR="00F35FE4" w:rsidRPr="00381CC2" w:rsidRDefault="00F35FE4" w:rsidP="00381CC2"/>
    <w:p w14:paraId="48A47B97" w14:textId="77777777" w:rsidR="00F35FE4" w:rsidRPr="00381CC2" w:rsidRDefault="00F35FE4" w:rsidP="00381CC2">
      <w:pPr>
        <w:pStyle w:val="ConsPlusNormal"/>
        <w:jc w:val="both"/>
        <w:outlineLvl w:val="3"/>
        <w:rPr>
          <w:rFonts w:ascii="Times New Roman" w:hAnsi="Times New Roman" w:cs="Times New Roman"/>
          <w:color w:val="C00000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926201A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1558"/>
        <w:gridCol w:w="6653"/>
      </w:tblGrid>
      <w:tr w:rsidR="00F35FE4" w:rsidRPr="00381CC2" w14:paraId="421A27A8" w14:textId="77777777" w:rsidTr="0020634F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14:paraId="76AA73E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2CC1A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0D023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345D7" w:rsidRPr="00381CC2" w14:paraId="690E95C4" w14:textId="77777777" w:rsidTr="0020634F">
        <w:trPr>
          <w:trHeight w:val="20"/>
          <w:jc w:val="center"/>
        </w:trPr>
        <w:tc>
          <w:tcPr>
            <w:tcW w:w="1985" w:type="dxa"/>
            <w:shd w:val="clear" w:color="auto" w:fill="auto"/>
          </w:tcPr>
          <w:p w14:paraId="00703CAA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6CD3F70F" w14:textId="77777777" w:rsidR="007345D7" w:rsidRPr="00381CC2" w:rsidRDefault="0022101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7345D7" w:rsidRPr="00381CC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7132</w:t>
              </w:r>
            </w:hyperlink>
          </w:p>
        </w:tc>
        <w:tc>
          <w:tcPr>
            <w:tcW w:w="6662" w:type="dxa"/>
            <w:shd w:val="clear" w:color="auto" w:fill="auto"/>
          </w:tcPr>
          <w:p w14:paraId="1AB9E839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7345D7" w:rsidRPr="00381CC2" w14:paraId="653EA0B0" w14:textId="77777777" w:rsidTr="0020634F">
        <w:trPr>
          <w:trHeight w:val="20"/>
          <w:jc w:val="center"/>
        </w:trPr>
        <w:tc>
          <w:tcPr>
            <w:tcW w:w="1985" w:type="dxa"/>
            <w:shd w:val="clear" w:color="auto" w:fill="auto"/>
          </w:tcPr>
          <w:p w14:paraId="6F946FD8" w14:textId="77777777" w:rsidR="007345D7" w:rsidRPr="00381CC2" w:rsidRDefault="007345D7" w:rsidP="00381CC2">
            <w:pPr>
              <w:rPr>
                <w:rFonts w:eastAsia="Times New Roman"/>
                <w:szCs w:val="24"/>
              </w:rPr>
            </w:pPr>
            <w:r w:rsidRPr="00381CC2">
              <w:rPr>
                <w:rFonts w:eastAsia="Times New Roman"/>
                <w:szCs w:val="24"/>
              </w:rPr>
              <w:t>ЕТКС</w:t>
            </w:r>
          </w:p>
        </w:tc>
        <w:tc>
          <w:tcPr>
            <w:tcW w:w="1559" w:type="dxa"/>
            <w:shd w:val="clear" w:color="auto" w:fill="auto"/>
          </w:tcPr>
          <w:p w14:paraId="2C93A409" w14:textId="6E25ED1B" w:rsidR="007345D7" w:rsidRPr="00381CC2" w:rsidRDefault="00D3162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167б</w:t>
            </w:r>
          </w:p>
        </w:tc>
        <w:tc>
          <w:tcPr>
            <w:tcW w:w="6662" w:type="dxa"/>
            <w:shd w:val="clear" w:color="auto" w:fill="auto"/>
          </w:tcPr>
          <w:p w14:paraId="3708BCC5" w14:textId="241E1C83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D316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45D7" w:rsidRPr="00381CC2" w14:paraId="2C9CC8D7" w14:textId="77777777" w:rsidTr="0020634F">
        <w:trPr>
          <w:trHeight w:val="20"/>
          <w:jc w:val="center"/>
        </w:trPr>
        <w:tc>
          <w:tcPr>
            <w:tcW w:w="1985" w:type="dxa"/>
            <w:shd w:val="clear" w:color="auto" w:fill="auto"/>
          </w:tcPr>
          <w:p w14:paraId="2EA778F3" w14:textId="77777777" w:rsidR="007345D7" w:rsidRPr="00381CC2" w:rsidRDefault="007345D7" w:rsidP="00381CC2">
            <w:pPr>
              <w:rPr>
                <w:rFonts w:eastAsia="Times New Roman"/>
                <w:szCs w:val="24"/>
              </w:rPr>
            </w:pPr>
            <w:r w:rsidRPr="00381CC2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1559" w:type="dxa"/>
            <w:shd w:val="clear" w:color="auto" w:fill="auto"/>
          </w:tcPr>
          <w:p w14:paraId="69D7C32A" w14:textId="77777777" w:rsidR="007345D7" w:rsidRPr="00381CC2" w:rsidRDefault="0022101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7345D7" w:rsidRPr="00381CC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13450</w:t>
              </w:r>
            </w:hyperlink>
          </w:p>
        </w:tc>
        <w:tc>
          <w:tcPr>
            <w:tcW w:w="6662" w:type="dxa"/>
            <w:shd w:val="clear" w:color="auto" w:fill="auto"/>
          </w:tcPr>
          <w:p w14:paraId="156707A4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</w:tbl>
    <w:p w14:paraId="15D1A4AB" w14:textId="77777777" w:rsidR="00F35FE4" w:rsidRPr="00381CC2" w:rsidRDefault="00F35FE4" w:rsidP="00381CC2"/>
    <w:p w14:paraId="26A6EF51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3.2.1. Трудовая функция</w:t>
      </w:r>
    </w:p>
    <w:p w14:paraId="6D37BCEE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947"/>
        <w:gridCol w:w="700"/>
        <w:gridCol w:w="1110"/>
        <w:gridCol w:w="1448"/>
        <w:gridCol w:w="530"/>
      </w:tblGrid>
      <w:tr w:rsidR="00F35FE4" w:rsidRPr="00381CC2" w14:paraId="68FCF8D2" w14:textId="77777777" w:rsidTr="00DA67A7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57F3B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2E8E79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Подготовка, настройка механизмов, приспособлений и материалов к окраске поверхностей судовых изделий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1C989E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17A504" w14:textId="5B1A478E" w:rsidR="00F35FE4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224618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E7F70A" w14:textId="77777777" w:rsidR="00F35FE4" w:rsidRPr="00381CC2" w:rsidRDefault="0091699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BE2875A" w14:textId="2C145728" w:rsidR="00F35FE4" w:rsidRDefault="00F35FE4" w:rsidP="00381CC2"/>
    <w:p w14:paraId="23605181" w14:textId="19C118CF" w:rsidR="00AB5BBE" w:rsidRDefault="00AB5BBE" w:rsidP="00381CC2"/>
    <w:p w14:paraId="1FE17579" w14:textId="77777777" w:rsidR="00AB5BBE" w:rsidRPr="00381CC2" w:rsidRDefault="00AB5BBE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6"/>
        <w:gridCol w:w="1347"/>
        <w:gridCol w:w="578"/>
        <w:gridCol w:w="1795"/>
        <w:gridCol w:w="1347"/>
        <w:gridCol w:w="2402"/>
      </w:tblGrid>
      <w:tr w:rsidR="0020634F" w:rsidRPr="00381CC2" w14:paraId="25A48120" w14:textId="77777777" w:rsidTr="0020634F">
        <w:trPr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6F533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5D88F2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F8455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88548C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205F1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EBF1B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68A950CB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32FA707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B9FFF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9C918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888F4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ECCA4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1967A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8D7C9F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5"/>
      </w:tblGrid>
      <w:tr w:rsidR="007345D7" w:rsidRPr="00381CC2" w14:paraId="56BE512C" w14:textId="77777777" w:rsidTr="0020634F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48F2C9C9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6" w:type="dxa"/>
            <w:shd w:val="clear" w:color="auto" w:fill="auto"/>
          </w:tcPr>
          <w:p w14:paraId="2533FEAF" w14:textId="77777777" w:rsidR="007345D7" w:rsidRPr="00381CC2" w:rsidRDefault="00E700B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Составление и приготовление двухкомпонентных и трехкомпонентных лакокрасочных материалов ручным способом</w:t>
            </w:r>
          </w:p>
        </w:tc>
      </w:tr>
      <w:tr w:rsidR="007345D7" w:rsidRPr="00381CC2" w14:paraId="7D53545D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5E3CD767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5F208320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Приготовление однокомпонентных лакокрасочных материалов с применением пневмомешалки в упаковочной таре</w:t>
            </w:r>
          </w:p>
        </w:tc>
      </w:tr>
      <w:tr w:rsidR="007345D7" w:rsidRPr="00381CC2" w14:paraId="563A327A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0D869A7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0959D482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Консервация применяемого малярного инструмента и материалов</w:t>
            </w:r>
          </w:p>
        </w:tc>
      </w:tr>
      <w:tr w:rsidR="007345D7" w:rsidRPr="00381CC2" w14:paraId="4C9DD6A9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1AF60F5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10273EB8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к работе, настройка и подналадка механизмов и приспособлений, используемых для окрашивания поверхностей</w:t>
            </w:r>
          </w:p>
        </w:tc>
      </w:tr>
      <w:tr w:rsidR="007345D7" w:rsidRPr="00381CC2" w14:paraId="239B852F" w14:textId="77777777" w:rsidTr="0020634F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5E40E59D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6" w:type="dxa"/>
            <w:shd w:val="clear" w:color="auto" w:fill="auto"/>
          </w:tcPr>
          <w:p w14:paraId="7AB5982A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Готовить масляные, эмалевые и эмульсионные окрасочные составы заданной консистенции и цвета вручную</w:t>
            </w:r>
          </w:p>
        </w:tc>
      </w:tr>
      <w:tr w:rsidR="007345D7" w:rsidRPr="00381CC2" w14:paraId="1195055A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05134B7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666025BF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пневмомешалки для приготовления однокомпонентных лакокрасочных материалов в упаковочной таре</w:t>
            </w:r>
          </w:p>
        </w:tc>
      </w:tr>
      <w:tr w:rsidR="007345D7" w:rsidRPr="00381CC2" w14:paraId="74CA8822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CFB15EE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678502D5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краски, лаки, мастики, пасты, клей,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(кроме эпоксидных), грунты и замазки в соответствии с заданной рецептурой</w:t>
            </w:r>
          </w:p>
        </w:tc>
      </w:tr>
      <w:tr w:rsidR="007345D7" w:rsidRPr="00381CC2" w14:paraId="55299FB1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18D569A1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4E4200E8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Готовить фосфатирующие, виниловые, этинолевые, хроматные краски и грунты по готовой рецептуре</w:t>
            </w:r>
          </w:p>
        </w:tc>
      </w:tr>
      <w:tr w:rsidR="007345D7" w:rsidRPr="00381CC2" w14:paraId="10551E78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8E03A38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0D2645E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Определять вязкость окрасочных составов</w:t>
            </w:r>
          </w:p>
        </w:tc>
      </w:tr>
      <w:tr w:rsidR="007345D7" w:rsidRPr="00381CC2" w14:paraId="402B6C84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C7E89C2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0D7798BE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Разводить густотертые краски до заданной консистенции</w:t>
            </w:r>
          </w:p>
        </w:tc>
      </w:tr>
      <w:tr w:rsidR="007345D7" w:rsidRPr="00381CC2" w14:paraId="33EFB7CC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5CEEE655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540737AD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краскоприготовительные машины для подготовки красок требуемого колера</w:t>
            </w:r>
          </w:p>
        </w:tc>
      </w:tr>
      <w:tr w:rsidR="007345D7" w:rsidRPr="00381CC2" w14:paraId="59E42945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E6ADFAF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3513F67F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Обезжиривать, смывать консервирующий состав с поверхности судовых конструкций</w:t>
            </w:r>
          </w:p>
        </w:tc>
      </w:tr>
      <w:tr w:rsidR="007345D7" w:rsidRPr="00381CC2" w14:paraId="7558DE0B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11032AE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0575054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консервацию применяемого малярного инструмента и материалов в соответствии с технологической документацией</w:t>
            </w:r>
          </w:p>
        </w:tc>
      </w:tr>
      <w:tr w:rsidR="007345D7" w:rsidRPr="00381CC2" w14:paraId="2E6AF8EF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D4B36FE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798996C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настройку механизмов и приспособлений для окрашивания поверхностей в соответствии с требуемым режимом работы</w:t>
            </w:r>
          </w:p>
        </w:tc>
      </w:tr>
      <w:tr w:rsidR="007345D7" w:rsidRPr="00381CC2" w14:paraId="7E37B7C9" w14:textId="77777777" w:rsidTr="0020634F">
        <w:trPr>
          <w:trHeight w:val="20"/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58DCC728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6" w:type="dxa"/>
            <w:shd w:val="clear" w:color="auto" w:fill="auto"/>
          </w:tcPr>
          <w:p w14:paraId="28D13DA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применения пневмомешалок для приготовления лакокрасочных материалов</w:t>
            </w:r>
          </w:p>
        </w:tc>
      </w:tr>
      <w:tr w:rsidR="007345D7" w:rsidRPr="00381CC2" w14:paraId="3234B2C6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3A92A516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26D41BA1" w14:textId="77777777" w:rsidR="007345D7" w:rsidRPr="00381CC2" w:rsidRDefault="00CF2FCA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Типовые р</w:t>
            </w:r>
            <w:r w:rsidR="007345D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ецепты составления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лакокрасочных и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шпатлевочных </w:t>
            </w:r>
            <w:r w:rsidR="007345D7" w:rsidRPr="00381CC2">
              <w:rPr>
                <w:rFonts w:ascii="Times New Roman" w:hAnsi="Times New Roman" w:cs="Times New Roman"/>
                <w:sz w:val="24"/>
                <w:szCs w:val="24"/>
              </w:rPr>
              <w:t>материалов, мастик, замазок</w:t>
            </w:r>
          </w:p>
        </w:tc>
      </w:tr>
      <w:tr w:rsidR="007345D7" w:rsidRPr="00381CC2" w14:paraId="0E007D36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ABB341E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6ACB22BC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смешивания красок по заданной рецептуре для получения необходимого колера</w:t>
            </w:r>
          </w:p>
        </w:tc>
      </w:tr>
      <w:tr w:rsidR="007345D7" w:rsidRPr="00381CC2" w14:paraId="36136CD9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43D03E49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26F23CCE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Свойства декоративных и изоляционных лаков и эмалей и рецепты их составления</w:t>
            </w:r>
          </w:p>
        </w:tc>
      </w:tr>
      <w:tr w:rsidR="007345D7" w:rsidRPr="00381CC2" w14:paraId="02015A81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2439BA6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16B6E87A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шпатлевочных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7345D7" w:rsidRPr="00381CC2" w14:paraId="35A1F304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08F9B399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6E6BB8EB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Устройство краскотерочных машин</w:t>
            </w:r>
          </w:p>
        </w:tc>
      </w:tr>
      <w:tr w:rsidR="007345D7" w:rsidRPr="00381CC2" w14:paraId="32E0E644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20F4C17D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68AF9480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консервации лакокрасочных материалов в специально оборудованных местах</w:t>
            </w:r>
          </w:p>
        </w:tc>
      </w:tr>
      <w:tr w:rsidR="007345D7" w:rsidRPr="00381CC2" w14:paraId="690E9787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8EE8A87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72455659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хранения растворителей, красок, лаков и эмалей</w:t>
            </w:r>
          </w:p>
        </w:tc>
      </w:tr>
      <w:tr w:rsidR="007345D7" w:rsidRPr="00381CC2" w14:paraId="129F1C6E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6FD81857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502ABCF0" w14:textId="1602E365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 действия, порядок подготовки к работе</w:t>
            </w:r>
            <w:r w:rsidR="00346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D4" w:rsidRPr="00381CC2">
              <w:rPr>
                <w:rFonts w:ascii="Times New Roman" w:hAnsi="Times New Roman" w:cs="Times New Roman"/>
                <w:sz w:val="24"/>
                <w:szCs w:val="24"/>
              </w:rPr>
              <w:t>и настройки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и приспособлений, используемых для окрашивания поверхностей</w:t>
            </w:r>
          </w:p>
        </w:tc>
      </w:tr>
      <w:tr w:rsidR="007345D7" w:rsidRPr="00381CC2" w14:paraId="2858C331" w14:textId="77777777" w:rsidTr="0020634F">
        <w:trPr>
          <w:trHeight w:val="20"/>
          <w:jc w:val="center"/>
        </w:trPr>
        <w:tc>
          <w:tcPr>
            <w:tcW w:w="1984" w:type="dxa"/>
            <w:vMerge/>
            <w:shd w:val="clear" w:color="auto" w:fill="auto"/>
          </w:tcPr>
          <w:p w14:paraId="7D12683F" w14:textId="77777777" w:rsidR="007345D7" w:rsidRPr="00381CC2" w:rsidRDefault="007345D7" w:rsidP="00381CC2"/>
        </w:tc>
        <w:tc>
          <w:tcPr>
            <w:tcW w:w="8216" w:type="dxa"/>
            <w:shd w:val="clear" w:color="auto" w:fill="auto"/>
          </w:tcPr>
          <w:p w14:paraId="4636333F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Назначение, условия применения механизмов, приспособлений и инструментов, применяемых при малярных работах</w:t>
            </w:r>
          </w:p>
        </w:tc>
      </w:tr>
      <w:tr w:rsidR="007345D7" w:rsidRPr="00381CC2" w14:paraId="183BDCF9" w14:textId="77777777" w:rsidTr="0020634F">
        <w:trPr>
          <w:trHeight w:val="20"/>
          <w:jc w:val="center"/>
        </w:trPr>
        <w:tc>
          <w:tcPr>
            <w:tcW w:w="1984" w:type="dxa"/>
            <w:shd w:val="clear" w:color="auto" w:fill="auto"/>
          </w:tcPr>
          <w:p w14:paraId="7044F754" w14:textId="77777777" w:rsidR="007345D7" w:rsidRPr="00381CC2" w:rsidRDefault="007345D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6" w:type="dxa"/>
            <w:shd w:val="clear" w:color="auto" w:fill="auto"/>
          </w:tcPr>
          <w:p w14:paraId="20D14B20" w14:textId="77777777" w:rsidR="007345D7" w:rsidRPr="00381CC2" w:rsidRDefault="007345D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CE6C3E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3.2.2. Трудовая функция</w:t>
      </w:r>
    </w:p>
    <w:p w14:paraId="321B55A6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992"/>
        <w:gridCol w:w="1452"/>
        <w:gridCol w:w="526"/>
      </w:tblGrid>
      <w:tr w:rsidR="00F35FE4" w:rsidRPr="00381CC2" w14:paraId="2DE41E2F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B193F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85B888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подготовке к окрашиванию поверхностей судовых изделий и оснастки, не требующих высококачественной отделки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04F86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BB17DC" w14:textId="6FFCD1AE" w:rsidR="00F35FE4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62504C" w:rsidRPr="00381CC2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4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8F22F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3DE76D" w14:textId="77777777" w:rsidR="00F35FE4" w:rsidRPr="00381CC2" w:rsidRDefault="0062504C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366C5E5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7"/>
        <w:gridCol w:w="1350"/>
        <w:gridCol w:w="579"/>
        <w:gridCol w:w="1798"/>
        <w:gridCol w:w="1350"/>
        <w:gridCol w:w="2431"/>
      </w:tblGrid>
      <w:tr w:rsidR="0020634F" w:rsidRPr="00381CC2" w14:paraId="43E2C6C1" w14:textId="77777777" w:rsidTr="0020634F"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C2AD5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80E9E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9B049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0BC00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D224E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DEAEB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7EF9AB2C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DEFC42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444D6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5953FC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F7CAE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2FF06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25D218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B28A9A0" w14:textId="77777777" w:rsidR="0020634F" w:rsidRPr="00381CC2" w:rsidRDefault="0020634F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8"/>
        <w:gridCol w:w="8227"/>
      </w:tblGrid>
      <w:tr w:rsidR="00916990" w:rsidRPr="00381CC2" w14:paraId="613E6EC4" w14:textId="77777777" w:rsidTr="0020634F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720035A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35" w:type="pct"/>
            <w:shd w:val="clear" w:color="auto" w:fill="auto"/>
          </w:tcPr>
          <w:p w14:paraId="0D17B31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поверхностей 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 с заделыванием дефектов</w:t>
            </w:r>
          </w:p>
        </w:tc>
      </w:tr>
      <w:tr w:rsidR="00916990" w:rsidRPr="00381CC2" w14:paraId="154D363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32C473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4B600E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бортов, переборок, днищ, палуб, секций</w:t>
            </w:r>
          </w:p>
        </w:tc>
      </w:tr>
      <w:tr w:rsidR="00916990" w:rsidRPr="00381CC2" w14:paraId="4D5000F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E24F04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A23DFD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наружных поверхностей блоков насосов, инжекторов</w:t>
            </w:r>
          </w:p>
        </w:tc>
      </w:tr>
      <w:tr w:rsidR="00916990" w:rsidRPr="00381CC2" w14:paraId="3FD4FCE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142024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C5E7C5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наружных поверхностей коллекторов уравнительных, кожухов стальных</w:t>
            </w:r>
          </w:p>
        </w:tc>
      </w:tr>
      <w:tr w:rsidR="00916990" w:rsidRPr="00381CC2" w14:paraId="75055D5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8F822C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25C2BB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наружных поверхностей фильтров водяных и масляных алюминиевой пудрой</w:t>
            </w:r>
          </w:p>
        </w:tc>
      </w:tr>
      <w:tr w:rsidR="00916990" w:rsidRPr="00381CC2" w14:paraId="32FF060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9DA172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EB864C7" w14:textId="44000E6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Грунтование, 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электродвигателей, турбогенераторов</w:t>
            </w:r>
          </w:p>
        </w:tc>
      </w:tr>
      <w:tr w:rsidR="00916990" w:rsidRPr="00381CC2" w14:paraId="2262603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C97FFF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E432EA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Защита поверхностей пластиковыми покрытиями или пленкой</w:t>
            </w:r>
            <w:r w:rsidR="00FE2B9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перед окрашиванием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снятие пленочной защиты перед окрашиванием</w:t>
            </w:r>
          </w:p>
        </w:tc>
      </w:tr>
      <w:tr w:rsidR="00916990" w:rsidRPr="00381CC2" w14:paraId="019287E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311EED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204147B" w14:textId="77777777" w:rsidR="00916990" w:rsidRPr="00381CC2" w:rsidRDefault="00757A5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нятие пленочной защиты, защита резьбы бонок колпачками и снятие их</w:t>
            </w:r>
          </w:p>
        </w:tc>
      </w:tr>
      <w:tr w:rsidR="00916990" w:rsidRPr="00381CC2" w14:paraId="29C9494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D738A5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4902AD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Изоляция резьбовых и посадочных отверстий, шлифование после грунтования скоб, корпусов, планок, каркасов, кожухов, литых деталей простой конфигурации</w:t>
            </w:r>
          </w:p>
        </w:tc>
      </w:tr>
      <w:tr w:rsidR="00916990" w:rsidRPr="00381CC2" w14:paraId="5F1BA72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A0C552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62C5DE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Местное 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стаканов, втулок, сальников, корпусов, кожухов, каркасов, кронштейнов</w:t>
            </w:r>
          </w:p>
        </w:tc>
      </w:tr>
      <w:tr w:rsidR="00916990" w:rsidRPr="00381CC2" w14:paraId="10B3549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2E9935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5C70FB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де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ревянных поверхностей после шпат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левания</w:t>
            </w:r>
          </w:p>
        </w:tc>
      </w:tr>
      <w:tr w:rsidR="00916990" w:rsidRPr="00381CC2" w14:paraId="12B20E5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AC0447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D10A5B6" w14:textId="6912D78C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Мокрое шлифование корпусных конструкций по грунту и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</w:p>
        </w:tc>
      </w:tr>
      <w:tr w:rsidR="00916990" w:rsidRPr="00381CC2" w14:paraId="5367014A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3DCBD3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653441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блок-секций, баллонов, бортов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>ых секций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фундаментов, цистерн, отсеков, замкнутых объемов</w:t>
            </w:r>
          </w:p>
        </w:tc>
      </w:tr>
      <w:tr w:rsidR="00916990" w:rsidRPr="00381CC2" w14:paraId="64707AC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1A947C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6346E1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поверхностей корпусных конструкций, стеклопластиковых и резиновых покрытий растворителями, моющими составами, уайт-спиритом или сольвентом с протиркой ветошью</w:t>
            </w:r>
          </w:p>
        </w:tc>
      </w:tr>
      <w:tr w:rsidR="00916990" w:rsidRPr="00381CC2" w14:paraId="215C1FAB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A22883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9CFBB9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растворителем труб, леерного ограждения, профильного материала, оборудования, механизмов, приборов, устройств, мачт, судовых деталей россыпи, мелких фундаментов и сварных узлов, арматуры, мелких изделий, крепежа спецпокрытия перед грунтованием и окрашиванием</w:t>
            </w:r>
          </w:p>
        </w:tc>
      </w:tr>
      <w:tr w:rsidR="00916990" w:rsidRPr="00381CC2" w14:paraId="6ABED3B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637A31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F7947A7" w14:textId="05B42E40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Обезжиривание, грунтование, 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фильтров</w:t>
            </w:r>
          </w:p>
        </w:tc>
      </w:tr>
      <w:tr w:rsidR="00916990" w:rsidRPr="00381CC2" w14:paraId="411E620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5CE067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BDA4F3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Обезжиривание, очистка конструкций металлических и деревянных, нанесение грунтовочного слоя на них</w:t>
            </w:r>
          </w:p>
        </w:tc>
      </w:tr>
      <w:tr w:rsidR="00916990" w:rsidRPr="00381CC2" w14:paraId="64DC7AE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5A366F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8B28D1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Обеспыливание труб, профильного материала, балласта перед грунтованием и окрашиванием</w:t>
            </w:r>
          </w:p>
        </w:tc>
      </w:tr>
      <w:tr w:rsidR="00916990" w:rsidRPr="00381CC2" w14:paraId="2D332E7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96318C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9BA5A9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Заливка цементным раствором люков, трюмов, фундаментов</w:t>
            </w:r>
          </w:p>
        </w:tc>
      </w:tr>
      <w:tr w:rsidR="00916990" w:rsidRPr="00381CC2" w14:paraId="6B3EE49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F89BD7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235F68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Обработка поверхностей цементосодержащими растворами, компаундом</w:t>
            </w:r>
          </w:p>
        </w:tc>
      </w:tr>
      <w:tr w:rsidR="00916990" w:rsidRPr="00381CC2" w14:paraId="54CC914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6D46F5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EC132F3" w14:textId="13415608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Оклеивание тканью, 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труб</w:t>
            </w:r>
          </w:p>
        </w:tc>
      </w:tr>
      <w:tr w:rsidR="00916990" w:rsidRPr="00381CC2" w14:paraId="69BBC14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6ED69E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D05272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не требующих высококачественной отделки поверхностей корпуса деревянных, железобетонных судов и судов из стеклопластиков</w:t>
            </w:r>
          </w:p>
        </w:tc>
      </w:tr>
      <w:tr w:rsidR="00916990" w:rsidRPr="00381CC2" w14:paraId="27DC319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2F2D73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93881E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окрашиваемых поверхностей от коррозии, окалины, обрастаний и старого лакокрасочного покрытия ручным механизированным инструментом и переносными дробеструйными пистолетами</w:t>
            </w:r>
          </w:p>
        </w:tc>
      </w:tr>
      <w:tr w:rsidR="00916990" w:rsidRPr="00381CC2" w14:paraId="28C9844B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56844C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C24547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ржавчины настилов, книц, кожухов, надстроек, переборок, </w:t>
            </w:r>
            <w:r w:rsidR="0001716D" w:rsidRPr="00381CC2">
              <w:rPr>
                <w:rFonts w:ascii="Times New Roman" w:hAnsi="Times New Roman" w:cs="Times New Roman"/>
                <w:sz w:val="24"/>
                <w:szCs w:val="24"/>
              </w:rPr>
              <w:t>бракет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легких выгородок</w:t>
            </w:r>
          </w:p>
        </w:tc>
      </w:tr>
      <w:tr w:rsidR="00916990" w:rsidRPr="00381CC2" w14:paraId="38FAE6C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5E4FF0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D18517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ржавчины, грунтование оснастки (лесов, колонн, постелей)</w:t>
            </w:r>
          </w:p>
        </w:tc>
      </w:tr>
      <w:tr w:rsidR="00916990" w:rsidRPr="00381CC2" w14:paraId="2D2F4C7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C73326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A60C34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корпуса судна из стеклопластика ручным способом с применением скребка, стальной щетки, наждачной бумаги, щетки-сметки</w:t>
            </w:r>
          </w:p>
        </w:tc>
      </w:tr>
      <w:tr w:rsidR="00916990" w:rsidRPr="00381CC2" w14:paraId="66AAC7C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A942488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04A1F9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от лакокрасочного покрытия щелочными пастами ручным способом</w:t>
            </w:r>
          </w:p>
        </w:tc>
      </w:tr>
      <w:tr w:rsidR="00916990" w:rsidRPr="00381CC2" w14:paraId="07371F3C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0C0360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8E57E9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шкафов, ящиков, столов, стеллажей, крепежа, мелких деталей и изделий, якорных цепей от лакокрасочного покрытия, ржавчины и окалины с помощью ручного инструмента (скребка, стальной щетки, наждачной бумаги, щетки-сметки)</w:t>
            </w:r>
          </w:p>
        </w:tc>
      </w:tr>
      <w:tr w:rsidR="00916990" w:rsidRPr="00381CC2" w14:paraId="4AD8094B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8B5FE3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8E741E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шлюпбалок, лебедок, шпилей, брашпилей, амортизаторов от ржавчины, старого лакокрасочного покрытия ручным способом (скребком, киркой, шабером)</w:t>
            </w:r>
          </w:p>
        </w:tc>
      </w:tr>
      <w:tr w:rsidR="00916990" w:rsidRPr="00381CC2" w14:paraId="57E7445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CE95BE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F78C9E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обезжиривание, грунтование вибраторов, вибропреобразователей, излучателей</w:t>
            </w:r>
          </w:p>
        </w:tc>
      </w:tr>
      <w:tr w:rsidR="00916990" w:rsidRPr="00381CC2" w14:paraId="4B74417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E3697B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F6687C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Очистка, обезжиривание, грунтование крышек сальников, сальников, кронштейнов</w:t>
            </w:r>
          </w:p>
        </w:tc>
      </w:tr>
      <w:tr w:rsidR="00916990" w:rsidRPr="00381CC2" w14:paraId="76191F75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5FFB65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E03E29A" w14:textId="5C474DF5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Очистка, обезжиривание, грунтование,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металлических и неметаллических приборных корпусов</w:t>
            </w:r>
          </w:p>
        </w:tc>
      </w:tr>
      <w:tr w:rsidR="00916990" w:rsidRPr="00381CC2" w14:paraId="09E6B45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CD8D2E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51FA41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и грунтование металлических почтовых ящиков</w:t>
            </w:r>
          </w:p>
        </w:tc>
      </w:tr>
      <w:tr w:rsidR="00916990" w:rsidRPr="00381CC2" w14:paraId="7EA965F4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2A21B7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0058418" w14:textId="4DEB1223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изделий под лакирование по лаковой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для разделки под рисунок различных пород дерева, камня и мрамора</w:t>
            </w:r>
          </w:p>
        </w:tc>
      </w:tr>
      <w:tr w:rsidR="00916990" w:rsidRPr="00381CC2" w14:paraId="491C328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3B94EA8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70B572D" w14:textId="325DD60C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балласта</w:t>
            </w:r>
            <w:r w:rsidR="003F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29">
              <w:rPr>
                <w:rFonts w:ascii="Times New Roman" w:hAnsi="Times New Roman" w:cs="Times New Roman"/>
                <w:sz w:val="24"/>
                <w:szCs w:val="24"/>
              </w:rPr>
              <w:t>к малярным работам</w:t>
            </w:r>
          </w:p>
        </w:tc>
      </w:tr>
      <w:tr w:rsidR="00916990" w:rsidRPr="00381CC2" w14:paraId="1E98E9B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9CAAB4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F19748B" w14:textId="7C99BF8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рабочих поверхностей под лакирование по лаковой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</w:p>
        </w:tc>
      </w:tr>
      <w:tr w:rsidR="00916990" w:rsidRPr="00381CC2" w14:paraId="3D60469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B4AD690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1163E4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рабочих поверхностей под разделку под рисунок различных пород дерева, камня и мрамора</w:t>
            </w:r>
          </w:p>
        </w:tc>
      </w:tr>
      <w:tr w:rsidR="00916990" w:rsidRPr="00381CC2" w14:paraId="26E9F30A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181FBE8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62A9CB5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Промывка судовых деталей и механизмов водой и растворителями</w:t>
            </w:r>
          </w:p>
        </w:tc>
      </w:tr>
      <w:tr w:rsidR="00916990" w:rsidRPr="00381CC2" w14:paraId="7AC80D2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81D8FD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2123F057" w14:textId="458F9809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Сплошное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волноводов и волноводных секций из латуни и меди</w:t>
            </w:r>
          </w:p>
        </w:tc>
      </w:tr>
      <w:tr w:rsidR="00916990" w:rsidRPr="00381CC2" w14:paraId="55381B8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7AD58F2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003A3CB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Удаление лакокрасочного материала в местах выгравированной маркировки знаков</w:t>
            </w:r>
          </w:p>
        </w:tc>
      </w:tr>
      <w:tr w:rsidR="00916990" w:rsidRPr="00381CC2" w14:paraId="57FE174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485358E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65646831" w14:textId="154031A5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Удаление мелового экрана со сварных швов корпусных конструкций с помощью угловой пневматической реверсивной щетки или реверсивной машин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916990" w:rsidRPr="00381CC2" w14:paraId="05634C1A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9D12709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7D36F5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окрашенных поверхностей, не требующих высококачественной отделки, после нанесения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грунтовочных слоев с помощью различных шлифовальных материалов</w:t>
            </w:r>
          </w:p>
        </w:tc>
      </w:tr>
      <w:tr w:rsidR="00916990" w:rsidRPr="00381CC2" w14:paraId="64C2E66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D6B3FB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267800C9" w14:textId="2516E76B" w:rsidR="0091699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и грунтование экспанзита, поропласта</w:t>
            </w:r>
          </w:p>
        </w:tc>
      </w:tr>
      <w:tr w:rsidR="00916990" w:rsidRPr="00381CC2" w14:paraId="6266E604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40EC169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651E9C81" w14:textId="1AB93ED5" w:rsidR="0091699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спасательных кругов</w:t>
            </w:r>
          </w:p>
        </w:tc>
      </w:tr>
      <w:tr w:rsidR="00916990" w:rsidRPr="00381CC2" w14:paraId="416B6FBC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0930989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3E19DB1" w14:textId="1B67A7B7" w:rsidR="0091699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шин, шинопроводов</w:t>
            </w:r>
          </w:p>
        </w:tc>
      </w:tr>
      <w:tr w:rsidR="00916990" w:rsidRPr="00381CC2" w14:paraId="0251FB2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1AA505E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0DDA1485" w14:textId="119BA436" w:rsidR="0091699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шлюпок</w:t>
            </w:r>
          </w:p>
        </w:tc>
      </w:tr>
      <w:tr w:rsidR="00916990" w:rsidRPr="00381CC2" w14:paraId="7393B15B" w14:textId="77777777" w:rsidTr="0020634F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1E1CA99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5" w:type="pct"/>
            <w:shd w:val="clear" w:color="auto" w:fill="auto"/>
          </w:tcPr>
          <w:p w14:paraId="4CA1BB1A" w14:textId="39602E31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Выравнивать поверхности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евкой с заделыванием дефектов</w:t>
            </w:r>
          </w:p>
        </w:tc>
      </w:tr>
      <w:tr w:rsidR="00916990" w:rsidRPr="00381CC2" w14:paraId="119F633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407D2E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B323EC8" w14:textId="3C93717A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левать поверхности с заделыванием дефектов малого уровня сложности</w:t>
            </w:r>
          </w:p>
        </w:tc>
      </w:tr>
      <w:tr w:rsidR="00916990" w:rsidRPr="00381CC2" w14:paraId="67BAFB1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AADDF5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B5CF1F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бортов, переборок, днищ, палуб, секций</w:t>
            </w:r>
          </w:p>
        </w:tc>
      </w:tr>
      <w:tr w:rsidR="00916990" w:rsidRPr="00381CC2" w14:paraId="39229CA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B3EF53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952661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наружных поверхностей блоков насосов, инжекторов</w:t>
            </w:r>
          </w:p>
        </w:tc>
      </w:tr>
      <w:tr w:rsidR="00916990" w:rsidRPr="00381CC2" w14:paraId="295A6DA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FDF890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3D98C8C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заливку цементным раствором люков, трюмов, фундаментов</w:t>
            </w:r>
          </w:p>
        </w:tc>
      </w:tr>
      <w:tr w:rsidR="00916990" w:rsidRPr="00381CC2" w14:paraId="4DC2C08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D2D7BD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4F45DE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наружных поверхностей коллекторов уравнительных, кожухов стальных</w:t>
            </w:r>
          </w:p>
        </w:tc>
      </w:tr>
      <w:tr w:rsidR="00916990" w:rsidRPr="00381CC2" w14:paraId="526F0474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361E16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D11E446" w14:textId="464B01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грунтование наружных поверхностей водяных и масляных фильтров </w:t>
            </w:r>
            <w:r w:rsidR="00BF3A9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материалами с основой на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алюминиевой пудр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16990" w:rsidRPr="00381CC2" w14:paraId="059BB2EB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80ACAB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11033B0" w14:textId="2294448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грунтование, </w:t>
            </w:r>
            <w:r w:rsidR="00BF3A94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электродвигателей, турбогенераторов</w:t>
            </w:r>
          </w:p>
        </w:tc>
      </w:tr>
      <w:tr w:rsidR="00916990" w:rsidRPr="00381CC2" w14:paraId="76B281F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12B9BE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1084E5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изоляцию резьбовых и посадочных отверстий, шлифование после грунтования скоб, корпусов, планок, каркасов, кожухов, литых деталей простой конфигурации</w:t>
            </w:r>
          </w:p>
        </w:tc>
      </w:tr>
      <w:tr w:rsidR="00916990" w:rsidRPr="00381CC2" w14:paraId="0E146ED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9311EE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C7B37B2" w14:textId="46840CD2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местное </w:t>
            </w:r>
            <w:r w:rsidR="00BF3A94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стаканов, втулок, сальников, корпусов, кожухов, каркасов, кронштейнов</w:t>
            </w:r>
          </w:p>
        </w:tc>
      </w:tr>
      <w:tr w:rsidR="00916990" w:rsidRPr="00381CC2" w14:paraId="35D988A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0ED43B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94C796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очистку, сглаживание и протравливание поверхностей судов и плавучих сооружений</w:t>
            </w:r>
          </w:p>
        </w:tc>
      </w:tr>
      <w:tr w:rsidR="00916990" w:rsidRPr="00381CC2" w14:paraId="11E2977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55B752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0A981B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поверхности корпуса судна внутри и снаружи</w:t>
            </w:r>
          </w:p>
        </w:tc>
      </w:tr>
      <w:tr w:rsidR="00916990" w:rsidRPr="00381CC2" w14:paraId="47D3967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CD94A0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6F8F4C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шлифование по сухому и по мокрому деревянных поверхностей после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технологической документацией</w:t>
            </w:r>
          </w:p>
        </w:tc>
      </w:tr>
      <w:tr w:rsidR="00916990" w:rsidRPr="00381CC2" w14:paraId="6D655E71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B4120B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C91B8A5" w14:textId="52A85FD3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шлифование корпусных конструкций по грунту и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с применением воды и шкурок, предназначенных для использования с водой</w:t>
            </w:r>
          </w:p>
        </w:tc>
      </w:tr>
      <w:tr w:rsidR="00916990" w:rsidRPr="00381CC2" w14:paraId="2024D26B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4E5005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04B345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обезжиривание </w:t>
            </w:r>
            <w:r w:rsidR="0072163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фундаментов,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блок-секций, 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>бортовых</w:t>
            </w:r>
            <w:r w:rsidR="0072163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днищевых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секций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163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баллонов,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цистерн, отсеков, замкнутых объемов</w:t>
            </w:r>
          </w:p>
        </w:tc>
      </w:tr>
      <w:tr w:rsidR="00916990" w:rsidRPr="00381CC2" w14:paraId="0CC7734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FA9054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23D17D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растворители, моющие составы, уайт-спирит или сольвент с протиркой ветошью при обезжиривании поверхностей корпусных конструкций, стеклопластиковых и резиновых покрытий в соответствии с требованиями охраны труда</w:t>
            </w:r>
          </w:p>
        </w:tc>
      </w:tr>
      <w:tr w:rsidR="00916990" w:rsidRPr="00381CC2" w14:paraId="616688B5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A9E808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DB48532" w14:textId="3247D725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обезжиривание, грунтование,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фильтров</w:t>
            </w:r>
          </w:p>
        </w:tc>
      </w:tr>
      <w:tr w:rsidR="00916990" w:rsidRPr="00381CC2" w14:paraId="3B8F493A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59774C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0E67B4C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оклеивание тканью,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труб</w:t>
            </w:r>
          </w:p>
        </w:tc>
      </w:tr>
      <w:tr w:rsidR="00916990" w:rsidRPr="00381CC2" w14:paraId="79BFD6C5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2F9177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906824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поверхностей корпуса судов деревянных, железобетонных и из стеклопластика, не требующих высококачественной отделки</w:t>
            </w:r>
          </w:p>
        </w:tc>
      </w:tr>
      <w:tr w:rsidR="00916990" w:rsidRPr="00381CC2" w14:paraId="4DC62DB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F9F4EA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D987B7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Очищать поверхности судов, плавучих сооружений и их составных частей вручную щетками, скребками, шаберами от обрастаний, пыли и налетов, старых лакокрасочных материалов, коррозии, окалины, пятен (масляных и жженых) и с применением переносных дробеструйных пистолетов и аппаратов</w:t>
            </w:r>
          </w:p>
        </w:tc>
      </w:tr>
      <w:tr w:rsidR="00916990" w:rsidRPr="00381CC2" w14:paraId="206443D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6D3E3D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49D8E20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очистку от ржавчины 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кожухов, конструкций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настилов, 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надстроек, легких выгородок </w:t>
            </w:r>
          </w:p>
        </w:tc>
      </w:tr>
      <w:tr w:rsidR="00916990" w:rsidRPr="00381CC2" w14:paraId="197DC40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18A8CE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B4B796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очистку от ржавчины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грунтование оснастки (лесов, колонн, постелей)</w:t>
            </w:r>
          </w:p>
        </w:tc>
      </w:tr>
      <w:tr w:rsidR="00916990" w:rsidRPr="00381CC2" w14:paraId="15C43CD5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8D534C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76577F8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очистку, обезжиривание, грунтование вибраторов, вибропреобразователей, излучателей</w:t>
            </w:r>
          </w:p>
        </w:tc>
      </w:tr>
      <w:tr w:rsidR="00916990" w:rsidRPr="00381CC2" w14:paraId="7DE3FA4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45E625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53EE73F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очистку, обезжиривание, грунтование крышек сальников, сальников, кронштейнов</w:t>
            </w:r>
          </w:p>
        </w:tc>
      </w:tr>
      <w:tr w:rsidR="00916990" w:rsidRPr="00381CC2" w14:paraId="5D93AA2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E05B2C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2BA7C094" w14:textId="4BF206FC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очистку от ржавчины 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>вручную и переносным механизированным инструментом фундамент</w:t>
            </w:r>
            <w:r w:rsidR="0064071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конструкции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шельфов, переборок, выгородок, 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>бортовых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днищевых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секций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6905" w:rsidRPr="00381CC2">
              <w:rPr>
                <w:rFonts w:ascii="Times New Roman" w:hAnsi="Times New Roman" w:cs="Times New Roman"/>
                <w:sz w:val="24"/>
                <w:szCs w:val="24"/>
              </w:rPr>
              <w:t>надстроек</w:t>
            </w:r>
            <w:r w:rsidR="006407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071E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грунтовать </w:t>
            </w:r>
            <w:r w:rsidR="0064071E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4071E" w:rsidRPr="00381CC2">
              <w:rPr>
                <w:rFonts w:ascii="Times New Roman" w:hAnsi="Times New Roman" w:cs="Times New Roman"/>
                <w:sz w:val="24"/>
                <w:szCs w:val="24"/>
              </w:rPr>
              <w:t>кистью и пульверизатором различными грунтами (кроме эпоксидных и фосфатирующих)</w:t>
            </w:r>
            <w:r w:rsidR="00A5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6990" w:rsidRPr="00381CC2" w14:paraId="569B19F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4F3A9C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12C6258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очистку, обезжиривание, грунтование,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металлических и неметаллических приборных корпусов</w:t>
            </w:r>
          </w:p>
        </w:tc>
      </w:tr>
      <w:tr w:rsidR="00916990" w:rsidRPr="00381CC2" w14:paraId="261B79A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73F013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pct"/>
            <w:shd w:val="clear" w:color="auto" w:fill="auto"/>
          </w:tcPr>
          <w:p w14:paraId="671EDD44" w14:textId="7275D97C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D84ECF">
              <w:rPr>
                <w:rFonts w:ascii="Times New Roman" w:hAnsi="Times New Roman" w:cs="Times New Roman"/>
                <w:sz w:val="24"/>
                <w:szCs w:val="24"/>
              </w:rPr>
              <w:t>подготовку поверхностей балласта</w:t>
            </w:r>
            <w:r w:rsidR="00D84ECF">
              <w:rPr>
                <w:rFonts w:ascii="Times New Roman" w:hAnsi="Times New Roman" w:cs="Times New Roman"/>
                <w:sz w:val="24"/>
                <w:szCs w:val="24"/>
              </w:rPr>
              <w:t xml:space="preserve"> к малярным работам</w:t>
            </w:r>
          </w:p>
        </w:tc>
      </w:tr>
      <w:tr w:rsidR="00916990" w:rsidRPr="00381CC2" w14:paraId="5C46EC8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717EB58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BAC4E5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сплошное 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волноводов и волноводных секций из латуни и меди</w:t>
            </w:r>
          </w:p>
        </w:tc>
      </w:tr>
      <w:tr w:rsidR="00916990" w:rsidRPr="00381CC2" w14:paraId="7BD82F6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7ECA700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CCF681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и грунтование экспанзита, поропласта</w:t>
            </w:r>
          </w:p>
        </w:tc>
      </w:tr>
      <w:tr w:rsidR="00916990" w:rsidRPr="00381CC2" w14:paraId="0152156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FA0BEAB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4BF7E0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спасательных кругов</w:t>
            </w:r>
          </w:p>
        </w:tc>
      </w:tr>
      <w:tr w:rsidR="00916990" w:rsidRPr="00381CC2" w14:paraId="2A91EC6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450BE1DD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3E4C62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шин, шинопроводов</w:t>
            </w:r>
          </w:p>
        </w:tc>
      </w:tr>
      <w:tr w:rsidR="00916990" w:rsidRPr="00381CC2" w14:paraId="2CB3C964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B27148B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654BEC4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шлюпок</w:t>
            </w:r>
          </w:p>
        </w:tc>
      </w:tr>
      <w:tr w:rsidR="00916990" w:rsidRPr="00381CC2" w14:paraId="4EB19C05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841CF42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5FB8C6DB" w14:textId="06A7FAA2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Доводить слой покрытия до необходимой толщины ручной шлифовк</w:t>
            </w:r>
            <w:r w:rsidR="0064071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</w:tr>
      <w:tr w:rsidR="00916990" w:rsidRPr="00381CC2" w14:paraId="49FDE1B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EBB4B34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240C62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шлифовальных материалов для выполнения шлифовальных работ</w:t>
            </w:r>
          </w:p>
        </w:tc>
      </w:tr>
      <w:tr w:rsidR="00916990" w:rsidRPr="00381CC2" w14:paraId="75A2289C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BC806E3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3BD062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Обрабатывать рабочие поверхности специальными растворами</w:t>
            </w:r>
          </w:p>
        </w:tc>
      </w:tr>
      <w:tr w:rsidR="00916990" w:rsidRPr="00381CC2" w14:paraId="4EDC9FFD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8FCE114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853B89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шпунтов и гребней обшивок грузовых плавучих сооружений</w:t>
            </w:r>
          </w:p>
        </w:tc>
      </w:tr>
      <w:tr w:rsidR="00916990" w:rsidRPr="00381CC2" w14:paraId="0FD9B57C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0F29CC8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6755F6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очистку, обезжиривание конструкций металлических и деревянных, нанесение грунтовочного слоя на них</w:t>
            </w:r>
          </w:p>
        </w:tc>
      </w:tr>
      <w:tr w:rsidR="00916990" w:rsidRPr="00381CC2" w14:paraId="196AA84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E140494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510073E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Промывать поверхности различными составами для промывки</w:t>
            </w:r>
          </w:p>
        </w:tc>
      </w:tr>
      <w:tr w:rsidR="00916990" w:rsidRPr="00381CC2" w14:paraId="119DEE3D" w14:textId="77777777" w:rsidTr="0020634F">
        <w:trPr>
          <w:jc w:val="center"/>
        </w:trPr>
        <w:tc>
          <w:tcPr>
            <w:tcW w:w="965" w:type="pct"/>
            <w:vMerge w:val="restart"/>
            <w:shd w:val="clear" w:color="auto" w:fill="auto"/>
          </w:tcPr>
          <w:p w14:paraId="2BC76DD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5" w:type="pct"/>
            <w:shd w:val="clear" w:color="auto" w:fill="auto"/>
          </w:tcPr>
          <w:p w14:paraId="1CCD78BF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Способы шлифования деревянных поверхностей после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шпатлевания</w:t>
            </w:r>
          </w:p>
        </w:tc>
      </w:tr>
      <w:tr w:rsidR="00916990" w:rsidRPr="00381CC2" w14:paraId="1250933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2C94C22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2F7ABA79" w14:textId="2B69AB8E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мокрого шлифования по грунту и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</w:p>
        </w:tc>
      </w:tr>
      <w:tr w:rsidR="00916990" w:rsidRPr="00381CC2" w14:paraId="7D21EF2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82B9378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AC5462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 растворителями, моющими составами, уайт-спиритом и сольвентом</w:t>
            </w:r>
          </w:p>
        </w:tc>
      </w:tr>
      <w:tr w:rsidR="00916990" w:rsidRPr="00381CC2" w14:paraId="41BB8C29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9E1B8D1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037BDC3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обеспыливания изделий</w:t>
            </w:r>
          </w:p>
        </w:tc>
      </w:tr>
      <w:tr w:rsidR="00916990" w:rsidRPr="00381CC2" w14:paraId="6CDB0AE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2FCCF7E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7B1035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очистки поверхностей из железобетона и стеклопластика</w:t>
            </w:r>
          </w:p>
        </w:tc>
      </w:tr>
      <w:tr w:rsidR="00916990" w:rsidRPr="00381CC2" w14:paraId="5DF710D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A3D62DC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100654F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промывки поверхностей щелочами, растворителями, водой</w:t>
            </w:r>
          </w:p>
        </w:tc>
      </w:tr>
      <w:tr w:rsidR="00916990" w:rsidRPr="00381CC2" w14:paraId="0DCDFDBA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6A4D6137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359770C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очистки различных типов поверхностей ручным и механизированным способом</w:t>
            </w:r>
          </w:p>
        </w:tc>
      </w:tr>
      <w:tr w:rsidR="00916990" w:rsidRPr="00381CC2" w14:paraId="1F9AD8C8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28B78FA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2BACCF5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подготовки поверхностей для разделки под дерево, мрамор и камень</w:t>
            </w:r>
          </w:p>
        </w:tc>
      </w:tr>
      <w:tr w:rsidR="00916990" w:rsidRPr="00381CC2" w14:paraId="5B5DE4F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127B2F8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1ADAEA5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Виды, типы дефектов различных поверхностей судов, плавучих сооружений и их составных частей малого уровня сложности</w:t>
            </w:r>
          </w:p>
        </w:tc>
      </w:tr>
      <w:tr w:rsidR="00916990" w:rsidRPr="00381CC2" w14:paraId="15B91A43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C251F1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7265C8A" w14:textId="77777777" w:rsidR="00916990" w:rsidRPr="00381CC2" w:rsidRDefault="00721631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Разновидности шлифовальных материалов, применяемых под различные виды лакокрасочных материалов, их н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>азначение и физические свойства</w:t>
            </w:r>
          </w:p>
        </w:tc>
      </w:tr>
      <w:tr w:rsidR="00916990" w:rsidRPr="00381CC2" w14:paraId="75807301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9314731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2850E3F" w14:textId="490E621E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принцип действия и условия применения механизмов, приспособлений и инструментов, </w:t>
            </w:r>
            <w:r w:rsidR="0064071E">
              <w:rPr>
                <w:rFonts w:ascii="Times New Roman" w:hAnsi="Times New Roman" w:cs="Times New Roman"/>
                <w:sz w:val="24"/>
                <w:szCs w:val="24"/>
              </w:rPr>
              <w:t>использу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емых при подготовке поверхностей под покраску</w:t>
            </w:r>
          </w:p>
        </w:tc>
      </w:tr>
      <w:tr w:rsidR="00916990" w:rsidRPr="00381CC2" w14:paraId="71942A77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BC8F1C3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6EF9E2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Основные вредные и опасные производственные факторы</w:t>
            </w:r>
          </w:p>
        </w:tc>
      </w:tr>
      <w:tr w:rsidR="00916990" w:rsidRPr="00381CC2" w14:paraId="0B66BA3F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5C2E1CAD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00F060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технологии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поверхностей, применяемые в судостроении</w:t>
            </w:r>
          </w:p>
        </w:tc>
      </w:tr>
      <w:tr w:rsidR="00916990" w:rsidRPr="00381CC2" w14:paraId="7C464DBC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7F03C0D9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4E0A4D5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очистки судов, плавучих сооружений и их составных частей в доках</w:t>
            </w:r>
          </w:p>
        </w:tc>
      </w:tr>
      <w:tr w:rsidR="00916990" w:rsidRPr="00381CC2" w14:paraId="5C790C26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0210F8C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7F5E373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технологии работы в замкнутых объемах и на высоте</w:t>
            </w:r>
          </w:p>
        </w:tc>
      </w:tr>
      <w:tr w:rsidR="00916990" w:rsidRPr="00381CC2" w14:paraId="4D599B70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2AD3FF9F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22024D3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обезжиривания изделий</w:t>
            </w:r>
          </w:p>
        </w:tc>
      </w:tr>
      <w:tr w:rsidR="00916990" w:rsidRPr="00381CC2" w14:paraId="78A036D2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01ACEAB6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61B5057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промывки деталей, механизмов</w:t>
            </w:r>
          </w:p>
        </w:tc>
      </w:tr>
      <w:tr w:rsidR="00916990" w:rsidRPr="00381CC2" w14:paraId="5EAFE6EE" w14:textId="77777777" w:rsidTr="0020634F">
        <w:trPr>
          <w:jc w:val="center"/>
        </w:trPr>
        <w:tc>
          <w:tcPr>
            <w:tcW w:w="965" w:type="pct"/>
            <w:vMerge/>
            <w:shd w:val="clear" w:color="auto" w:fill="auto"/>
          </w:tcPr>
          <w:p w14:paraId="3563FFCA" w14:textId="77777777" w:rsidR="00916990" w:rsidRPr="00381CC2" w:rsidRDefault="00916990" w:rsidP="00381CC2"/>
        </w:tc>
        <w:tc>
          <w:tcPr>
            <w:tcW w:w="4035" w:type="pct"/>
            <w:shd w:val="clear" w:color="auto" w:fill="auto"/>
          </w:tcPr>
          <w:p w14:paraId="5858B8A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и способы шлифования поверхностей, включая шлифовку вручную с доведением слоя покрытия до необходимой толщины</w:t>
            </w:r>
          </w:p>
        </w:tc>
      </w:tr>
      <w:tr w:rsidR="00916990" w:rsidRPr="00381CC2" w14:paraId="62241F00" w14:textId="77777777" w:rsidTr="0020634F">
        <w:trPr>
          <w:jc w:val="center"/>
        </w:trPr>
        <w:tc>
          <w:tcPr>
            <w:tcW w:w="965" w:type="pct"/>
            <w:shd w:val="clear" w:color="auto" w:fill="auto"/>
          </w:tcPr>
          <w:p w14:paraId="1D3B2EA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5" w:type="pct"/>
            <w:shd w:val="clear" w:color="auto" w:fill="auto"/>
          </w:tcPr>
          <w:p w14:paraId="027874C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EC62BC1" w14:textId="77777777" w:rsidR="00F35FE4" w:rsidRPr="00381CC2" w:rsidRDefault="00F35FE4" w:rsidP="00381CC2"/>
    <w:p w14:paraId="3389530C" w14:textId="77777777" w:rsidR="000F5199" w:rsidRPr="00381CC2" w:rsidRDefault="000F5199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3.2.3. Трудовая функция</w:t>
      </w:r>
    </w:p>
    <w:p w14:paraId="3643B539" w14:textId="77777777" w:rsidR="000F5199" w:rsidRPr="00381CC2" w:rsidRDefault="000F5199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992"/>
        <w:gridCol w:w="1452"/>
        <w:gridCol w:w="526"/>
      </w:tblGrid>
      <w:tr w:rsidR="000F5199" w:rsidRPr="00381CC2" w14:paraId="2AC057F0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8C1895" w14:textId="77777777" w:rsidR="000F5199" w:rsidRPr="00381CC2" w:rsidRDefault="000F5199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97F3E8" w14:textId="77777777" w:rsidR="000F5199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Окраска поверхностей судовых узлов, деталей и оснастки, не требующих высококачественной отделки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74D4B6" w14:textId="77777777" w:rsidR="000F5199" w:rsidRPr="00381CC2" w:rsidRDefault="000F5199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112441" w14:textId="445B9D61" w:rsidR="000F5199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F5199" w:rsidRPr="00381CC2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D016BA" w:rsidRPr="00381CC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4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A8BF28" w14:textId="77777777" w:rsidR="000F5199" w:rsidRPr="00381CC2" w:rsidRDefault="000F5199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BA50F2" w14:textId="77777777" w:rsidR="000F5199" w:rsidRPr="00381CC2" w:rsidRDefault="00D016BA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FFA6E20" w14:textId="77777777" w:rsidR="000F5199" w:rsidRPr="00381CC2" w:rsidRDefault="000F5199" w:rsidP="00381CC2"/>
    <w:tbl>
      <w:tblPr>
        <w:tblW w:w="4971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2"/>
        <w:gridCol w:w="1316"/>
        <w:gridCol w:w="565"/>
        <w:gridCol w:w="1751"/>
        <w:gridCol w:w="1316"/>
        <w:gridCol w:w="2576"/>
      </w:tblGrid>
      <w:tr w:rsidR="0020634F" w:rsidRPr="00381CC2" w14:paraId="690DDC91" w14:textId="77777777" w:rsidTr="0020634F">
        <w:trPr>
          <w:jc w:val="center"/>
        </w:trPr>
        <w:tc>
          <w:tcPr>
            <w:tcW w:w="262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5F9698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F211E4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94956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34DFB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786CD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CF5496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6990" w:rsidRPr="00381CC2" w14:paraId="67E04BA4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53D3931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BEF98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787D6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6F908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08D9D8" w14:textId="77777777" w:rsidR="00916990" w:rsidRPr="00381CC2" w:rsidRDefault="0091699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9A19E5" w14:textId="77777777" w:rsidR="00916990" w:rsidRPr="00381CC2" w:rsidRDefault="0091699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2C2D089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90"/>
        <w:gridCol w:w="8309"/>
      </w:tblGrid>
      <w:tr w:rsidR="00916990" w:rsidRPr="00381CC2" w14:paraId="708E336C" w14:textId="77777777" w:rsidTr="0020634F">
        <w:trPr>
          <w:trHeight w:val="20"/>
          <w:jc w:val="center"/>
        </w:trPr>
        <w:tc>
          <w:tcPr>
            <w:tcW w:w="1890" w:type="dxa"/>
            <w:vMerge w:val="restart"/>
            <w:shd w:val="clear" w:color="auto" w:fill="auto"/>
          </w:tcPr>
          <w:p w14:paraId="26C6D83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310" w:type="dxa"/>
            <w:shd w:val="clear" w:color="auto" w:fill="auto"/>
          </w:tcPr>
          <w:p w14:paraId="35614B3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арматуры и электрических деталей, армированных изоляторов разрядников</w:t>
            </w:r>
          </w:p>
        </w:tc>
      </w:tr>
      <w:tr w:rsidR="00916990" w:rsidRPr="00381CC2" w14:paraId="5198790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A579EE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E78210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деталей и узлов машин, судов и оборудования</w:t>
            </w:r>
          </w:p>
        </w:tc>
      </w:tr>
      <w:tr w:rsidR="00916990" w:rsidRPr="00381CC2" w14:paraId="53DCE17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167560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45B767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и внутренних поверхностей боковых и упорных стальных втулок</w:t>
            </w:r>
          </w:p>
        </w:tc>
      </w:tr>
      <w:tr w:rsidR="00916990" w:rsidRPr="00381CC2" w14:paraId="6730D14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BC16B9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6495AE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и внутренних поверхностей валов роторов</w:t>
            </w:r>
          </w:p>
        </w:tc>
      </w:tr>
      <w:tr w:rsidR="00916990" w:rsidRPr="00381CC2" w14:paraId="0E9A9CE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6D901E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E2A0F5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поверхностей крышек стальных опорно-упорных подшипников</w:t>
            </w:r>
          </w:p>
        </w:tc>
      </w:tr>
      <w:tr w:rsidR="00916990" w:rsidRPr="00381CC2" w14:paraId="2C9D45C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C82E54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4A36D1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поверхностей лебедок</w:t>
            </w:r>
          </w:p>
        </w:tc>
      </w:tr>
      <w:tr w:rsidR="00916990" w:rsidRPr="00381CC2" w14:paraId="23C29AF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88ABA2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D13983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поверхностей маслоохладителей</w:t>
            </w:r>
          </w:p>
        </w:tc>
      </w:tr>
      <w:tr w:rsidR="00916990" w:rsidRPr="00381CC2" w14:paraId="1619FB1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BBEF53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7D29E9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поверхностей стальных зажимов, замков, задраек, заглушек в сборе</w:t>
            </w:r>
          </w:p>
        </w:tc>
      </w:tr>
      <w:tr w:rsidR="00916990" w:rsidRPr="00381CC2" w14:paraId="5594C1E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DC36A9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CDD01A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поверхностей стальных тяг</w:t>
            </w:r>
          </w:p>
        </w:tc>
      </w:tr>
      <w:tr w:rsidR="00916990" w:rsidRPr="00381CC2" w14:paraId="226E109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6DE8B4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292525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поверхностей стальных и чугунных маховиков, хомутов, хвостовиков</w:t>
            </w:r>
          </w:p>
        </w:tc>
      </w:tr>
      <w:tr w:rsidR="00916990" w:rsidRPr="00381CC2" w14:paraId="0A2B2B1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37EB4F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EF222B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окрашивания наружных поверхностей опор, ободов в сборе и ограничителей</w:t>
            </w:r>
          </w:p>
        </w:tc>
      </w:tr>
      <w:tr w:rsidR="00916990" w:rsidRPr="00381CC2" w14:paraId="2DECA4BA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520CBF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63D04C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наружных и внутренних поверхностей и окрашивание штырей в сборе с цепочкой, шайб, шпинделей в сборе, шпонок с цепочкой в сборе</w:t>
            </w:r>
          </w:p>
        </w:tc>
      </w:tr>
      <w:tr w:rsidR="00916990" w:rsidRPr="00381CC2" w14:paraId="58F76E4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A783F0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2169FA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Грунтование, окрашивание корпусов кондиционеров, фильтров, наружных подшипников, гнезд лопастей, стальных эжекторов</w:t>
            </w:r>
          </w:p>
        </w:tc>
      </w:tr>
      <w:tr w:rsidR="00916990" w:rsidRPr="00381CC2" w14:paraId="41408D2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74F9FB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4AF399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Изоляция мастичными материалами вентиляционных труб</w:t>
            </w:r>
          </w:p>
        </w:tc>
      </w:tr>
      <w:tr w:rsidR="00916990" w:rsidRPr="00381CC2" w14:paraId="3FD8B24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474C9D8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F703CC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Консервация труб пластикатом или полиэтиленовой пленкой и развешивание труб на оснастку</w:t>
            </w:r>
          </w:p>
        </w:tc>
      </w:tr>
      <w:tr w:rsidR="00916990" w:rsidRPr="00381CC2" w14:paraId="3CE1ABA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73C1DB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84DD49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Маркирование звеньев якорных цепей краской</w:t>
            </w:r>
          </w:p>
        </w:tc>
      </w:tr>
      <w:tr w:rsidR="00916990" w:rsidRPr="00381CC2" w14:paraId="3121BEB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882F6B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3409F0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антипирена на парусину и канаты</w:t>
            </w:r>
          </w:p>
        </w:tc>
      </w:tr>
      <w:tr w:rsidR="00916990" w:rsidRPr="00381CC2" w14:paraId="77E5647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69F216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1D1C7A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цифр, букв и рисунка по простым трафаретам в один тон</w:t>
            </w:r>
          </w:p>
        </w:tc>
      </w:tr>
      <w:tr w:rsidR="00916990" w:rsidRPr="00381CC2" w14:paraId="765E7EFB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64B899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AEB0D0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Маркирование деталей и баллонов воздуха высокого давления кистью по трафарету и без трафарета, карандашом или мелом</w:t>
            </w:r>
          </w:p>
        </w:tc>
      </w:tr>
      <w:tr w:rsidR="00916990" w:rsidRPr="00381CC2" w14:paraId="39F6EBF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23A560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303F5B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Обезжиривание, грунтование и окрашивание ручным и механическим способом преобразователей, гидроусилителей</w:t>
            </w:r>
          </w:p>
        </w:tc>
      </w:tr>
      <w:tr w:rsidR="00916990" w:rsidRPr="00381CC2" w14:paraId="4E36FDA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0C62A5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D52D80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Окраска после ремонта оборудования и станков, нанесение надписей по трафарету на них</w:t>
            </w:r>
          </w:p>
        </w:tc>
      </w:tr>
      <w:tr w:rsidR="00916990" w:rsidRPr="00381CC2" w14:paraId="1D81B29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EAED45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414655F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Окраска пульверизатором крышек, плат, пластин</w:t>
            </w:r>
          </w:p>
        </w:tc>
      </w:tr>
      <w:tr w:rsidR="00916990" w:rsidRPr="00381CC2" w14:paraId="430FA83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3AD5D3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7CDCF0D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балласта</w:t>
            </w:r>
          </w:p>
        </w:tc>
      </w:tr>
      <w:tr w:rsidR="00916990" w:rsidRPr="00381CC2" w14:paraId="0A0D1F2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AB43C0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7F70161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баллонов</w:t>
            </w:r>
          </w:p>
        </w:tc>
      </w:tr>
      <w:tr w:rsidR="00916990" w:rsidRPr="00381CC2" w14:paraId="2D1088BB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470825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B46254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внутренних поверхностей предохранительных, масляных клапанов, крышек фильтров, каркасов, кронштейнов</w:t>
            </w:r>
          </w:p>
        </w:tc>
      </w:tr>
      <w:tr w:rsidR="00916990" w:rsidRPr="00381CC2" w14:paraId="340C611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E5A3E6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718F8C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волноводов и волноводных секций из латуни и меди</w:t>
            </w:r>
          </w:p>
        </w:tc>
      </w:tr>
      <w:tr w:rsidR="00916990" w:rsidRPr="00381CC2" w14:paraId="0B97743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9F508F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866D21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деталей и изделий пульверизатором</w:t>
            </w:r>
          </w:p>
        </w:tc>
      </w:tr>
      <w:tr w:rsidR="00916990" w:rsidRPr="00381CC2" w14:paraId="04EF836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C51EEA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7E3CFE2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колонн, ферм, подкрановых балок, форм для железобетонных изделий</w:t>
            </w:r>
          </w:p>
        </w:tc>
      </w:tr>
      <w:tr w:rsidR="00916990" w:rsidRPr="00381CC2" w14:paraId="06FCC6D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38FC5E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DA8FCF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корпуса металлических судов вспомогательного назначения</w:t>
            </w:r>
          </w:p>
        </w:tc>
      </w:tr>
      <w:tr w:rsidR="00916990" w:rsidRPr="00381CC2" w14:paraId="41BE4CE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A6470A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A43AFD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кронштейнов, секторов, корпусов рулевых машинок, трансформаторов</w:t>
            </w:r>
          </w:p>
        </w:tc>
      </w:tr>
      <w:tr w:rsidR="00916990" w:rsidRPr="00381CC2" w14:paraId="758AEAE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C9A47A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5BB17C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лобовых частей статоров и роторов, асинхронных машин и обмоток магнитной системы синхронных электромашин</w:t>
            </w:r>
          </w:p>
        </w:tc>
      </w:tr>
      <w:tr w:rsidR="00916990" w:rsidRPr="00381CC2" w14:paraId="22D47E1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D637F8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D21555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металлических и неметаллических приборных корпусов</w:t>
            </w:r>
          </w:p>
        </w:tc>
      </w:tr>
      <w:tr w:rsidR="00916990" w:rsidRPr="00381CC2" w14:paraId="246F784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CF71A9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EC4F17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металлических кроватей</w:t>
            </w:r>
          </w:p>
        </w:tc>
      </w:tr>
      <w:tr w:rsidR="00916990" w:rsidRPr="00381CC2" w14:paraId="6C33D61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366422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5042CB4" w14:textId="655952B3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механизированным способом по 3 классу отделки скоб, корпусов, планок, каркасов, кожухов, литых деталей простой конфигурации</w:t>
            </w:r>
          </w:p>
        </w:tc>
      </w:tr>
      <w:tr w:rsidR="00916990" w:rsidRPr="00381CC2" w14:paraId="2E29F22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BAA503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FD3DF4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монтажных шин</w:t>
            </w:r>
          </w:p>
        </w:tc>
      </w:tr>
      <w:tr w:rsidR="00916990" w:rsidRPr="00381CC2" w14:paraId="282CC5B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A3B74B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75FA8E2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несколько раз пульверизатором панелей, футляров, кожухов</w:t>
            </w:r>
          </w:p>
        </w:tc>
      </w:tr>
      <w:tr w:rsidR="00916990" w:rsidRPr="00381CC2" w14:paraId="356E51C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8AAAD7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6CD84D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Окрашивание поверхностей, не требующих высококачественной отделки, после нанесения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грунтовочных слоев</w:t>
            </w:r>
          </w:p>
        </w:tc>
      </w:tr>
      <w:tr w:rsidR="00916990" w:rsidRPr="00381CC2" w14:paraId="1E1B768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443E3B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B837B3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ручным и механизированным способом фильтров</w:t>
            </w:r>
          </w:p>
        </w:tc>
      </w:tr>
      <w:tr w:rsidR="00916990" w:rsidRPr="00381CC2" w14:paraId="4527D93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E9EE8B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151AB5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серебрином наружных поверхностей авторегуляторов давления</w:t>
            </w:r>
          </w:p>
        </w:tc>
      </w:tr>
      <w:tr w:rsidR="00916990" w:rsidRPr="00381CC2" w14:paraId="72293CF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4C3EE7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B9F1D0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стаканов, втулок, сальников, корпусов, кожухов, каркасов, кронштейнов</w:t>
            </w:r>
          </w:p>
        </w:tc>
      </w:tr>
      <w:tr w:rsidR="00916990" w:rsidRPr="00381CC2" w14:paraId="2A2AFFE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3144B50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C99FA7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труб разных диаметров</w:t>
            </w:r>
          </w:p>
        </w:tc>
      </w:tr>
      <w:tr w:rsidR="00916990" w:rsidRPr="00381CC2" w14:paraId="675C383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EA8E643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409676E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шкафов, лимбов</w:t>
            </w:r>
          </w:p>
        </w:tc>
      </w:tr>
      <w:tr w:rsidR="00916990" w:rsidRPr="00381CC2" w14:paraId="316D088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7E6381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3603234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шлюпок и спасательных кругов</w:t>
            </w:r>
          </w:p>
        </w:tc>
      </w:tr>
      <w:tr w:rsidR="00916990" w:rsidRPr="00381CC2" w14:paraId="015F4B5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EEBE8B2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B4AD87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электродвигателей, турбогенераторов</w:t>
            </w:r>
          </w:p>
        </w:tc>
      </w:tr>
      <w:tr w:rsidR="00916990" w:rsidRPr="00381CC2" w14:paraId="69F3267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FD9F0B1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6F396F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якорей и кнехтов каменноугольным лаком ручным способом</w:t>
            </w:r>
          </w:p>
        </w:tc>
      </w:tr>
      <w:tr w:rsidR="00916990" w:rsidRPr="00381CC2" w14:paraId="3673F5B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016BD67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36CF80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металлических почтовых ящиков</w:t>
            </w:r>
          </w:p>
        </w:tc>
      </w:tr>
      <w:tr w:rsidR="00916990" w:rsidRPr="00381CC2" w14:paraId="37A5D5E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9A5565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6EE865F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мастикой втулок, радиаторных и редуктивных шестерней</w:t>
            </w:r>
          </w:p>
        </w:tc>
      </w:tr>
      <w:tr w:rsidR="00916990" w:rsidRPr="00381CC2" w14:paraId="6E061AB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00B242D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677D3D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электроизоляционными лаками и клеями листов магнитопровода</w:t>
            </w:r>
          </w:p>
        </w:tc>
      </w:tr>
      <w:tr w:rsidR="00916990" w:rsidRPr="00381CC2" w14:paraId="3CF585E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B3AFECB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14DB3C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Пропитка чехлов антипиреном</w:t>
            </w:r>
          </w:p>
        </w:tc>
      </w:tr>
      <w:tr w:rsidR="00916990" w:rsidRPr="00381CC2" w14:paraId="359BDC2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21F78E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C6E7C1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Грунтование, окрашивание жженых мест ручным способом</w:t>
            </w:r>
          </w:p>
        </w:tc>
      </w:tr>
      <w:tr w:rsidR="00916990" w:rsidRPr="00381CC2" w14:paraId="7846B9A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7594418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6961F9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Сушка обдувом сжатого воздуха под грунтование и окрашивание лакокрасочным материалом</w:t>
            </w:r>
          </w:p>
        </w:tc>
      </w:tr>
      <w:tr w:rsidR="00916990" w:rsidRPr="00381CC2" w14:paraId="61A85EE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C4CEE65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3E62717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и сушка изделий в окрасочно-сушильных камерах</w:t>
            </w:r>
          </w:p>
        </w:tc>
      </w:tr>
      <w:tr w:rsidR="00916990" w:rsidRPr="00381CC2" w14:paraId="22FCC091" w14:textId="77777777" w:rsidTr="0020634F">
        <w:trPr>
          <w:trHeight w:val="20"/>
          <w:jc w:val="center"/>
        </w:trPr>
        <w:tc>
          <w:tcPr>
            <w:tcW w:w="1890" w:type="dxa"/>
            <w:vMerge w:val="restart"/>
            <w:shd w:val="clear" w:color="auto" w:fill="auto"/>
          </w:tcPr>
          <w:p w14:paraId="134D173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310" w:type="dxa"/>
            <w:shd w:val="clear" w:color="auto" w:fill="auto"/>
          </w:tcPr>
          <w:p w14:paraId="0F7F556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арматуры и электрических деталей, армированных изоляторов разрядников</w:t>
            </w:r>
          </w:p>
        </w:tc>
      </w:tr>
      <w:tr w:rsidR="00916990" w:rsidRPr="00381CC2" w14:paraId="4A8015A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5743438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604355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и окрашивание деталей и узлов машин, судов и оборудования</w:t>
            </w:r>
          </w:p>
        </w:tc>
      </w:tr>
      <w:tr w:rsidR="00916990" w:rsidRPr="00381CC2" w14:paraId="79AC7E8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ECAFAC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C03D26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и внутренних поверхностей боковых и упорных стальных втулок</w:t>
            </w:r>
          </w:p>
        </w:tc>
      </w:tr>
      <w:tr w:rsidR="00916990" w:rsidRPr="00381CC2" w14:paraId="2D06285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97F069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92BB68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и внутренних поверхностей валов роторов</w:t>
            </w:r>
          </w:p>
        </w:tc>
      </w:tr>
      <w:tr w:rsidR="00916990" w:rsidRPr="00381CC2" w14:paraId="464A9D6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0458C0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71907B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и окрашивание наружных поверхностей крышек стальных опорно-упорных подшипников</w:t>
            </w:r>
          </w:p>
        </w:tc>
      </w:tr>
      <w:tr w:rsidR="00916990" w:rsidRPr="00381CC2" w14:paraId="57C1CA8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786282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0C02E6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поверхностей маслоохладителей</w:t>
            </w:r>
          </w:p>
        </w:tc>
      </w:tr>
      <w:tr w:rsidR="00916990" w:rsidRPr="00381CC2" w14:paraId="4381BDF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083D9C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D46E31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поверхностей стальных зажимов, замков, задраек, заглушек в сборе</w:t>
            </w:r>
          </w:p>
        </w:tc>
      </w:tr>
      <w:tr w:rsidR="00916990" w:rsidRPr="00381CC2" w14:paraId="2143F8B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362A9A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B13CA4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поверхностей стальных тяг</w:t>
            </w:r>
          </w:p>
        </w:tc>
      </w:tr>
      <w:tr w:rsidR="00916990" w:rsidRPr="00381CC2" w14:paraId="3E9A1DB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7AA103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23C4E7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поверхностей стальных и чугунных маховиков, хомутов, хвостовиков</w:t>
            </w:r>
          </w:p>
        </w:tc>
      </w:tr>
      <w:tr w:rsidR="00916990" w:rsidRPr="00381CC2" w14:paraId="6878F2C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971E49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15A83A3" w14:textId="1749D398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</w:t>
            </w:r>
            <w:r w:rsidR="006D4C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наружных поверхностей опор, ободов в сборе и ограничителей</w:t>
            </w:r>
          </w:p>
        </w:tc>
      </w:tr>
      <w:tr w:rsidR="00916990" w:rsidRPr="00381CC2" w14:paraId="0D214A0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307CCF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D4DCF9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наружных и внутренних поверхностей и окрашивание штырей в сборе с цепочкой, шайб, шпинделей в сборе, шпонок с цепочкой в сборе</w:t>
            </w:r>
          </w:p>
        </w:tc>
      </w:tr>
      <w:tr w:rsidR="00916990" w:rsidRPr="00381CC2" w14:paraId="0536FED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1225A5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DF0AD5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грунтование, окрашивание корпусов кондиционеров, фильтров, наружных подшипников, гнезд лопастей, стальных эжекторов</w:t>
            </w:r>
          </w:p>
        </w:tc>
      </w:tr>
      <w:tr w:rsidR="00916990" w:rsidRPr="00381CC2" w14:paraId="478B8D7A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9DB008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1AF2782" w14:textId="29F04068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Грунтовать, окрашивать детали из профилей (угольник, полособульб, тавр, швеллер)</w:t>
            </w:r>
          </w:p>
        </w:tc>
      </w:tr>
      <w:tr w:rsidR="00916990" w:rsidRPr="00381CC2" w14:paraId="6053183A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FBF66B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7CD3B1A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изоляцию и окрашивание шкал из органического стекла</w:t>
            </w:r>
          </w:p>
        </w:tc>
      </w:tr>
      <w:tr w:rsidR="00916990" w:rsidRPr="00381CC2" w14:paraId="131E1F9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ED54AB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79FA8DF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мастичные материалы при изоляции вентиляционных труб</w:t>
            </w:r>
          </w:p>
        </w:tc>
      </w:tr>
      <w:tr w:rsidR="00916990" w:rsidRPr="00381CC2" w14:paraId="296FD16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5AEE6F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1E00014" w14:textId="064733C2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маркировку звеньев якорных цепей краской белого или красного цвета с удалением или без удаления имеющегося на них покрытия в зависимости от выбранного способа маркирования</w:t>
            </w:r>
          </w:p>
        </w:tc>
      </w:tr>
      <w:tr w:rsidR="00916990" w:rsidRPr="00381CC2" w14:paraId="68864C3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1C09FC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5BF575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Маркировать детали и баллоны воздуха высокого давления кистью по трафарету и без трафарета в один тон в соответствии с технологической документацией</w:t>
            </w:r>
          </w:p>
        </w:tc>
      </w:tr>
      <w:tr w:rsidR="00916990" w:rsidRPr="00381CC2" w14:paraId="61D2DBF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327C3BD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78CDBA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обработку огнезащитными составами (антипиренами) тканевых материалов методом распыления или окунания до полного смачивания с последующей сушкой</w:t>
            </w:r>
          </w:p>
        </w:tc>
      </w:tr>
      <w:tr w:rsidR="00916990" w:rsidRPr="00381CC2" w14:paraId="4F0E166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14DD58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206198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обезжиривание, грунтование и окрашивание ручным и механическим способом преобразователей, гидроусилителей</w:t>
            </w:r>
          </w:p>
        </w:tc>
      </w:tr>
      <w:tr w:rsidR="00916990" w:rsidRPr="00381CC2" w14:paraId="35F1284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A7E366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6F9BDC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окраску после ремонта машин, оборудования и станков, нанесение надписей по трафарету</w:t>
            </w:r>
          </w:p>
        </w:tc>
      </w:tr>
      <w:tr w:rsidR="00916990" w:rsidRPr="00381CC2" w14:paraId="3F93974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FA3B24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5FABF8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окраску пульверизатором крышек, плат, пластин</w:t>
            </w:r>
          </w:p>
        </w:tc>
      </w:tr>
      <w:tr w:rsidR="00916990" w:rsidRPr="00381CC2" w14:paraId="5479ECD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C207AA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50F3BE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балласта ручным способом</w:t>
            </w:r>
          </w:p>
        </w:tc>
      </w:tr>
      <w:tr w:rsidR="00916990" w:rsidRPr="00381CC2" w14:paraId="0DE1ADD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47F47A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1ED765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баллонов</w:t>
            </w:r>
          </w:p>
        </w:tc>
      </w:tr>
      <w:tr w:rsidR="00916990" w:rsidRPr="00381CC2" w14:paraId="670575F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5D5E5F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9E4510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внутренних поверхностей предохранительных, масляных клапанов, крышек фильтров, каркасов, кронштейнов</w:t>
            </w:r>
          </w:p>
        </w:tc>
      </w:tr>
      <w:tr w:rsidR="00916990" w:rsidRPr="00381CC2" w14:paraId="47EB2A3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78CAC86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AC3784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волноводов и волноводных секций из латуни и меди</w:t>
            </w:r>
          </w:p>
        </w:tc>
      </w:tr>
      <w:tr w:rsidR="00916990" w:rsidRPr="00381CC2" w14:paraId="1874942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3BE7C2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DAEDD8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пневмораспылители при окрашивании деталей и изделий</w:t>
            </w:r>
          </w:p>
        </w:tc>
      </w:tr>
      <w:tr w:rsidR="00916990" w:rsidRPr="00381CC2" w14:paraId="4C9B3F2B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B6554E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9779BA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колонн, ферм, подкрановых балок, форм для железобетонных изделий</w:t>
            </w:r>
          </w:p>
        </w:tc>
      </w:tr>
      <w:tr w:rsidR="00916990" w:rsidRPr="00381CC2" w14:paraId="03C633A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AD324DE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13A471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корпуса металлических судов вспомогательного назначения</w:t>
            </w:r>
          </w:p>
        </w:tc>
      </w:tr>
      <w:tr w:rsidR="00916990" w:rsidRPr="00381CC2" w14:paraId="06A7CCA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5B8F9B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44FDB96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кронштейнов, секторов, корпусов рулевых машинок, трансформаторов</w:t>
            </w:r>
          </w:p>
        </w:tc>
      </w:tr>
      <w:tr w:rsidR="00916990" w:rsidRPr="00381CC2" w14:paraId="14CB26FA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E620CBC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28F76B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лобовых частей статоров и роторов, асинхронных машин и обмоток магнитной системы синхронных электромашин</w:t>
            </w:r>
          </w:p>
        </w:tc>
      </w:tr>
      <w:tr w:rsidR="00916990" w:rsidRPr="00381CC2" w14:paraId="6B1F7D2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0A2F10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160579D4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металлических и неметаллических приборных корпусов</w:t>
            </w:r>
          </w:p>
        </w:tc>
      </w:tr>
      <w:tr w:rsidR="00916990" w:rsidRPr="00381CC2" w14:paraId="537F294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211116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53D5FE0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металлических кроватей</w:t>
            </w:r>
          </w:p>
        </w:tc>
      </w:tr>
      <w:tr w:rsidR="00916990" w:rsidRPr="00381CC2" w14:paraId="77E2D13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060A29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649CA4E" w14:textId="4D918808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механизированным способом по 3 классу отделки скоб, корпусов, планок, каркасов, кожухов, литых деталей простой конфигурации</w:t>
            </w:r>
          </w:p>
        </w:tc>
      </w:tr>
      <w:tr w:rsidR="00916990" w:rsidRPr="00381CC2" w14:paraId="17EAF73A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3807A93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2EB4CB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монтажных шин</w:t>
            </w:r>
          </w:p>
        </w:tc>
      </w:tr>
      <w:tr w:rsidR="00916990" w:rsidRPr="00381CC2" w14:paraId="4BC7981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C1B3162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2A4247C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несколько раз пульверизатором панелей, футляров, кожухов</w:t>
            </w:r>
          </w:p>
        </w:tc>
      </w:tr>
      <w:tr w:rsidR="00916990" w:rsidRPr="00381CC2" w14:paraId="5CBF73A1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321C607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1B6CC1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ручным и механизированным способом фильтров</w:t>
            </w:r>
          </w:p>
        </w:tc>
      </w:tr>
      <w:tr w:rsidR="00916990" w:rsidRPr="00381CC2" w14:paraId="2700370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7C3BDF5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B5B420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серебрином наружных поверхностей авторегуляторов давления</w:t>
            </w:r>
          </w:p>
        </w:tc>
      </w:tr>
      <w:tr w:rsidR="00916990" w:rsidRPr="00381CC2" w14:paraId="21D68D28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E4C85A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8AF22C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стаканов, втулок, сальников, корпусов, кожухов, каркасов, кронштейнов</w:t>
            </w:r>
          </w:p>
        </w:tc>
      </w:tr>
      <w:tr w:rsidR="00916990" w:rsidRPr="00381CC2" w14:paraId="115877A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EF1EEF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269D68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труб разных диаметров</w:t>
            </w:r>
          </w:p>
        </w:tc>
      </w:tr>
      <w:tr w:rsidR="00916990" w:rsidRPr="00381CC2" w14:paraId="066FD7E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9F2FD64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9EF8FE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шкафов, лимбов</w:t>
            </w:r>
          </w:p>
        </w:tc>
      </w:tr>
      <w:tr w:rsidR="00916990" w:rsidRPr="00381CC2" w14:paraId="1F66D3F8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BBA63A1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088CDF8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шлюпки и спасательные круги в соответствии с технологической документацией</w:t>
            </w:r>
          </w:p>
        </w:tc>
      </w:tr>
      <w:tr w:rsidR="00916990" w:rsidRPr="00381CC2" w14:paraId="5B75E67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6DE99D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4C101F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электродвигателей, турбогенераторов</w:t>
            </w:r>
          </w:p>
        </w:tc>
      </w:tr>
      <w:tr w:rsidR="00916990" w:rsidRPr="00381CC2" w14:paraId="6166219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516DC09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690434B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судовой инвентарь в соответствии с технологической документацией</w:t>
            </w:r>
          </w:p>
        </w:tc>
      </w:tr>
      <w:tr w:rsidR="00916990" w:rsidRPr="00381CC2" w14:paraId="0BA842D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623C65F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457DF18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доски полового настила, аккумуляторные и пожарные ящики в соответствии с технологической документацией</w:t>
            </w:r>
          </w:p>
        </w:tc>
      </w:tr>
      <w:tr w:rsidR="00916990" w:rsidRPr="00381CC2" w14:paraId="3882E88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11896FB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0" w:type="dxa"/>
            <w:shd w:val="clear" w:color="auto" w:fill="auto"/>
          </w:tcPr>
          <w:p w14:paraId="3764FE77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леса, колонны, постели в соответствии с технологической документацией</w:t>
            </w:r>
          </w:p>
        </w:tc>
      </w:tr>
      <w:tr w:rsidR="00916990" w:rsidRPr="00381CC2" w14:paraId="6F3FC31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1207AD0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6142E4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ручным способом якорные цепи, якоря и кнехты каменноугольным лаком в соответствии с технологической документацией</w:t>
            </w:r>
          </w:p>
        </w:tc>
      </w:tr>
      <w:tr w:rsidR="00916990" w:rsidRPr="00381CC2" w14:paraId="778C3D48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C2C21C4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4418694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металлических почтовых ящиков</w:t>
            </w:r>
          </w:p>
        </w:tc>
      </w:tr>
      <w:tr w:rsidR="00916990" w:rsidRPr="00381CC2" w14:paraId="7DC85B0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A17E798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621C968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покрытие мастикой втулок, радиаторных и редуктивных шестерней</w:t>
            </w:r>
          </w:p>
        </w:tc>
      </w:tr>
      <w:tr w:rsidR="00916990" w:rsidRPr="00381CC2" w14:paraId="4755577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A588059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00408C5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покрытие электроизоляционными лаками и клеями листов магнитопровода в соответствии с технологической документацией</w:t>
            </w:r>
          </w:p>
        </w:tc>
      </w:tr>
      <w:tr w:rsidR="00916990" w:rsidRPr="00381CC2" w14:paraId="395B9B6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3009A3B0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CD959E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установки сжатого воздуха при подготовке поверхностей под грунтование и окрашивание лакокрасочным материалом в соответствии с требованиями охраны труда</w:t>
            </w:r>
          </w:p>
        </w:tc>
      </w:tr>
      <w:tr w:rsidR="00916990" w:rsidRPr="00381CC2" w14:paraId="373F4483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A65DB8C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00A4398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автоматическое покрасочное оборудование для нанесения лакокрасочных покрытий</w:t>
            </w:r>
          </w:p>
        </w:tc>
      </w:tr>
      <w:tr w:rsidR="00916990" w:rsidRPr="00381CC2" w14:paraId="5084E04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1341AF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6FBAF68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распылители красок при нанесении лакокрасочных покрытий</w:t>
            </w:r>
          </w:p>
        </w:tc>
      </w:tr>
      <w:tr w:rsidR="00916990" w:rsidRPr="00381CC2" w14:paraId="095803D8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49DDAAB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06DA8CC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электростатические установки и электростатические краскораспылители при окрашивании поверхностей</w:t>
            </w:r>
          </w:p>
        </w:tc>
      </w:tr>
      <w:tr w:rsidR="00916990" w:rsidRPr="00381CC2" w14:paraId="786CB307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0981C82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368A730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поверхностей лебедок</w:t>
            </w:r>
          </w:p>
        </w:tc>
      </w:tr>
      <w:tr w:rsidR="00916990" w:rsidRPr="00381CC2" w14:paraId="4C7DF26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D1D16A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5FFB732A" w14:textId="676D2ACF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трафаретное изображение на ящики и корпус</w:t>
            </w:r>
            <w:r w:rsidR="002808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</w:tr>
      <w:tr w:rsidR="00916990" w:rsidRPr="00381CC2" w14:paraId="0EBBB120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6C8C1E5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EC32052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Покрывать поверхности, в том числе жженые</w:t>
            </w:r>
            <w:r w:rsidR="00BF3A94" w:rsidRPr="00381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материалами и составами</w:t>
            </w:r>
          </w:p>
        </w:tc>
      </w:tr>
      <w:tr w:rsidR="00916990" w:rsidRPr="00381CC2" w14:paraId="6BBF73A9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5186C91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3ADDD84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окрасочно-сушильные камеры и шкафы в различных технологических режимах</w:t>
            </w:r>
          </w:p>
        </w:tc>
      </w:tr>
      <w:tr w:rsidR="00916990" w:rsidRPr="00381CC2" w14:paraId="58BB8CD1" w14:textId="77777777" w:rsidTr="0020634F">
        <w:trPr>
          <w:trHeight w:val="20"/>
          <w:jc w:val="center"/>
        </w:trPr>
        <w:tc>
          <w:tcPr>
            <w:tcW w:w="1890" w:type="dxa"/>
            <w:vMerge w:val="restart"/>
            <w:shd w:val="clear" w:color="auto" w:fill="auto"/>
          </w:tcPr>
          <w:p w14:paraId="2AC50000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310" w:type="dxa"/>
            <w:shd w:val="clear" w:color="auto" w:fill="auto"/>
          </w:tcPr>
          <w:p w14:paraId="629DBF2A" w14:textId="31A89726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Виды грунтовок и области </w:t>
            </w:r>
            <w:r w:rsidR="0028084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</w:t>
            </w:r>
          </w:p>
        </w:tc>
      </w:tr>
      <w:tr w:rsidR="00916990" w:rsidRPr="00381CC2" w14:paraId="3C8D28D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E16109C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F87EC9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выбора грунтовки в зависимости от типа и состояния обрабатываемых поверхностей</w:t>
            </w:r>
          </w:p>
        </w:tc>
      </w:tr>
      <w:tr w:rsidR="00916990" w:rsidRPr="00381CC2" w14:paraId="1FCFEC6C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E657A5C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6613C74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качества применяемых красок и лаков</w:t>
            </w:r>
          </w:p>
        </w:tc>
      </w:tr>
      <w:tr w:rsidR="00916990" w:rsidRPr="00381CC2" w14:paraId="2A68F2D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6AD9C9E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4D5E0169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маркирования звеньев якорных цепей краской</w:t>
            </w:r>
          </w:p>
        </w:tc>
      </w:tr>
      <w:tr w:rsidR="00916990" w:rsidRPr="00381CC2" w14:paraId="372A3A1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1738BF7B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7168CF3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маркировки поверхностей цифрами и буквами без трафаретов и по трафаретам в один тон</w:t>
            </w:r>
          </w:p>
        </w:tc>
      </w:tr>
      <w:tr w:rsidR="00916990" w:rsidRPr="00381CC2" w14:paraId="08CED65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A0463D8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4577323B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Условия применения и хранения антипирена</w:t>
            </w:r>
          </w:p>
        </w:tc>
      </w:tr>
      <w:tr w:rsidR="00916990" w:rsidRPr="00381CC2" w14:paraId="468B869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20126A4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0134180E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нанесения огнезащитных составов на парусину и канаты</w:t>
            </w:r>
          </w:p>
        </w:tc>
      </w:tr>
      <w:tr w:rsidR="00916990" w:rsidRPr="00381CC2" w14:paraId="4808078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1B70D7D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68D5BD0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работы с пневмораспылителями</w:t>
            </w:r>
          </w:p>
        </w:tc>
      </w:tr>
      <w:tr w:rsidR="00916990" w:rsidRPr="00381CC2" w14:paraId="7BE536CF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7151B55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FC6778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Характеристики и правила эксплуатации установок сжатого воздуха</w:t>
            </w:r>
          </w:p>
        </w:tc>
      </w:tr>
      <w:tr w:rsidR="00916990" w:rsidRPr="00381CC2" w14:paraId="325835B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3749445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4A68D24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электроизоляционных лаков в зависимости от их назначения и лаковой основы</w:t>
            </w:r>
          </w:p>
        </w:tc>
      </w:tr>
      <w:tr w:rsidR="00916990" w:rsidRPr="00381CC2" w14:paraId="7548EBC6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D11058A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10E8675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Назначение и условия применения механизмов, приспособлений и инструментов, применяемых при малярных работах</w:t>
            </w:r>
          </w:p>
        </w:tc>
      </w:tr>
      <w:tr w:rsidR="00916990" w:rsidRPr="00381CC2" w14:paraId="04742A1D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098A10C1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0B17F7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нанесения лакокрасочных покрытий на детали и изделия из различных материалов</w:t>
            </w:r>
          </w:p>
        </w:tc>
      </w:tr>
      <w:tr w:rsidR="00916990" w:rsidRPr="00381CC2" w14:paraId="08A88435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77805640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1179CC8A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грунтование, отделку и окрашивание поверхностей</w:t>
            </w:r>
          </w:p>
        </w:tc>
      </w:tr>
      <w:tr w:rsidR="00916990" w:rsidRPr="00381CC2" w14:paraId="1D69217E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43E48FF7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3273BEB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Режимы сушки лакокрасочных покрытий</w:t>
            </w:r>
          </w:p>
        </w:tc>
      </w:tr>
      <w:tr w:rsidR="00916990" w:rsidRPr="00381CC2" w14:paraId="4B841A12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536A787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CC5CE31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сушки лакокрасочных покрытий с использованием окрасочно-сушильных камер и шкафов</w:t>
            </w:r>
          </w:p>
        </w:tc>
      </w:tr>
      <w:tr w:rsidR="00916990" w:rsidRPr="00381CC2" w14:paraId="0B80FD9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25E91083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792B419C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покрытия поверхностей полиуретанами и антикоррозийными материалами</w:t>
            </w:r>
          </w:p>
        </w:tc>
      </w:tr>
      <w:tr w:rsidR="00916990" w:rsidRPr="00381CC2" w14:paraId="76BE5A34" w14:textId="77777777" w:rsidTr="0020634F">
        <w:trPr>
          <w:trHeight w:val="20"/>
          <w:jc w:val="center"/>
        </w:trPr>
        <w:tc>
          <w:tcPr>
            <w:tcW w:w="1890" w:type="dxa"/>
            <w:vMerge/>
            <w:shd w:val="clear" w:color="auto" w:fill="auto"/>
          </w:tcPr>
          <w:p w14:paraId="6E8CCCA3" w14:textId="77777777" w:rsidR="00916990" w:rsidRPr="00381CC2" w:rsidRDefault="00916990" w:rsidP="00381CC2"/>
        </w:tc>
        <w:tc>
          <w:tcPr>
            <w:tcW w:w="8310" w:type="dxa"/>
            <w:shd w:val="clear" w:color="auto" w:fill="auto"/>
          </w:tcPr>
          <w:p w14:paraId="2A937A0F" w14:textId="77777777" w:rsidR="00916990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</w:t>
            </w:r>
            <w:r w:rsidR="00916990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труда при проведении окрасочных работ</w:t>
            </w:r>
          </w:p>
        </w:tc>
      </w:tr>
      <w:tr w:rsidR="00916990" w:rsidRPr="00381CC2" w14:paraId="61C375A1" w14:textId="77777777" w:rsidTr="0020634F">
        <w:trPr>
          <w:trHeight w:val="20"/>
          <w:jc w:val="center"/>
        </w:trPr>
        <w:tc>
          <w:tcPr>
            <w:tcW w:w="1890" w:type="dxa"/>
            <w:shd w:val="clear" w:color="auto" w:fill="auto"/>
          </w:tcPr>
          <w:p w14:paraId="7F97650A" w14:textId="77777777" w:rsidR="00916990" w:rsidRPr="00381CC2" w:rsidRDefault="0091699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310" w:type="dxa"/>
            <w:shd w:val="clear" w:color="auto" w:fill="auto"/>
          </w:tcPr>
          <w:p w14:paraId="6E0C1D0D" w14:textId="77777777" w:rsidR="00916990" w:rsidRPr="00381CC2" w:rsidRDefault="0091699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848FB6" w14:textId="6346A3F4" w:rsidR="002A21AE" w:rsidRDefault="002A21AE" w:rsidP="00381CC2"/>
    <w:p w14:paraId="280CBE8E" w14:textId="0BF70B2E" w:rsidR="00AB5BBE" w:rsidRDefault="00AB5BBE" w:rsidP="00381CC2"/>
    <w:p w14:paraId="1F74A307" w14:textId="589F09AD" w:rsidR="00AB5BBE" w:rsidRDefault="00AB5BBE" w:rsidP="00381CC2"/>
    <w:p w14:paraId="68430C49" w14:textId="6F3B2F92" w:rsidR="00AB5BBE" w:rsidRDefault="00AB5BBE" w:rsidP="00381CC2"/>
    <w:p w14:paraId="4C9CF930" w14:textId="77777777" w:rsidR="00AB5BBE" w:rsidRPr="00381CC2" w:rsidRDefault="00AB5BBE" w:rsidP="00381CC2"/>
    <w:p w14:paraId="5289F403" w14:textId="77777777" w:rsidR="001E6840" w:rsidRPr="00381CC2" w:rsidRDefault="001E6840" w:rsidP="00381CC2">
      <w:pPr>
        <w:rPr>
          <w:b/>
          <w:color w:val="000000"/>
          <w:szCs w:val="24"/>
        </w:rPr>
      </w:pPr>
      <w:r w:rsidRPr="00CE39E6">
        <w:rPr>
          <w:b/>
          <w:color w:val="000000"/>
          <w:szCs w:val="24"/>
        </w:rPr>
        <w:t>3.2.4. Трудовая функция</w:t>
      </w:r>
    </w:p>
    <w:p w14:paraId="1162E817" w14:textId="77777777" w:rsidR="001E6840" w:rsidRPr="00381CC2" w:rsidRDefault="001E6840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4901"/>
        <w:gridCol w:w="570"/>
        <w:gridCol w:w="1131"/>
        <w:gridCol w:w="1452"/>
        <w:gridCol w:w="526"/>
      </w:tblGrid>
      <w:tr w:rsidR="001E6840" w:rsidRPr="00381CC2" w14:paraId="4B2DAE14" w14:textId="77777777" w:rsidTr="00DA67A7"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6E7B6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809EA5" w14:textId="77777777" w:rsidR="001E6840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судовых изделий пентапластом и облицовочными материалами</w:t>
            </w:r>
          </w:p>
        </w:tc>
        <w:tc>
          <w:tcPr>
            <w:tcW w:w="5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52E853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A77D75" w14:textId="7871D714" w:rsidR="001E6840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/04.2</w:t>
            </w:r>
          </w:p>
        </w:tc>
        <w:tc>
          <w:tcPr>
            <w:tcW w:w="14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84F261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535D43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27C0DD5" w14:textId="77777777" w:rsidR="001E6840" w:rsidRPr="00381CC2" w:rsidRDefault="001E6840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8"/>
        <w:gridCol w:w="1356"/>
        <w:gridCol w:w="582"/>
        <w:gridCol w:w="1806"/>
        <w:gridCol w:w="1356"/>
        <w:gridCol w:w="2397"/>
      </w:tblGrid>
      <w:tr w:rsidR="0020634F" w:rsidRPr="00381CC2" w14:paraId="2B3C43EE" w14:textId="77777777" w:rsidTr="0020634F"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2B72A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9DB4FE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964BA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E2337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DD539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DCAF4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381CC2" w14:paraId="641188AA" w14:textId="77777777" w:rsidTr="0020634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14:paraId="4206C9D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7A28C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7B34C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A5ACD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E54EAA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0781F6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B4DAD8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2"/>
        <w:gridCol w:w="8267"/>
      </w:tblGrid>
      <w:tr w:rsidR="001E6840" w:rsidRPr="00381CC2" w14:paraId="01AE1225" w14:textId="77777777" w:rsidTr="0020634F">
        <w:trPr>
          <w:trHeight w:val="20"/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283C585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2E154969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Демонтаж керамического покрытия</w:t>
            </w:r>
          </w:p>
        </w:tc>
      </w:tr>
      <w:tr w:rsidR="001E6840" w:rsidRPr="00381CC2" w14:paraId="6C2FC199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0DFAD67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B02F9A3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Демонтаж напольных покрытий без липкого слоя</w:t>
            </w:r>
          </w:p>
        </w:tc>
      </w:tr>
      <w:tr w:rsidR="001E6840" w:rsidRPr="00381CC2" w14:paraId="47E950B7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7F22ED4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9F505B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Демонтаж напольных покрытий с липким слоем</w:t>
            </w:r>
          </w:p>
        </w:tc>
      </w:tr>
      <w:tr w:rsidR="001E6840" w:rsidRPr="00381CC2" w14:paraId="3527256A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5CCA537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8F11E6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Наклеивание напольных покрытий без липкого слоя</w:t>
            </w:r>
          </w:p>
        </w:tc>
      </w:tr>
      <w:tr w:rsidR="001E6840" w:rsidRPr="00381CC2" w14:paraId="1AA0287A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39D3137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19FCD9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Наклеивание напольных покрытий с липким слоем</w:t>
            </w:r>
          </w:p>
        </w:tc>
      </w:tr>
      <w:tr w:rsidR="001E6840" w:rsidRPr="00381CC2" w14:paraId="54D821AD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0D3D906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DD8E50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поверхностей судов плавучих сооружений и их составных частей пент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пластами механическим способом</w:t>
            </w:r>
          </w:p>
        </w:tc>
      </w:tr>
      <w:tr w:rsidR="001E6840" w:rsidRPr="00381CC2" w14:paraId="2FDCB126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0290D0A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8A1523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поверхностей судов, плавучих сооружений и их составных частей облицовочными материалами</w:t>
            </w:r>
          </w:p>
        </w:tc>
      </w:tr>
      <w:tr w:rsidR="001E6840" w:rsidRPr="00381CC2" w14:paraId="5C7A20E6" w14:textId="77777777" w:rsidTr="0020634F">
        <w:trPr>
          <w:trHeight w:val="20"/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4084D81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4363888B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полный или частичный демонтаж керамического покрытия пола и стен с применением ручного или механизированного инструмента</w:t>
            </w:r>
          </w:p>
        </w:tc>
      </w:tr>
      <w:tr w:rsidR="001E6840" w:rsidRPr="00381CC2" w14:paraId="47ED07DF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544D00A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91FE6FC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Демонтировать и наклеивать различные виды напольных покрытий</w:t>
            </w:r>
          </w:p>
        </w:tc>
      </w:tr>
      <w:tr w:rsidR="001E6840" w:rsidRPr="00381CC2" w14:paraId="5300EC7F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6B53C3E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790A46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Рассчитывать расход материалов и раскраивать напольные покрытия</w:t>
            </w:r>
          </w:p>
        </w:tc>
      </w:tr>
      <w:tr w:rsidR="001E6840" w:rsidRPr="00381CC2" w14:paraId="728C3BE7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657DAA7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1025BE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Демонтировать линолеум в каютах жилых, санитарно-гигиенических, хозяйственных, медицинских и служебных помещениях судов</w:t>
            </w:r>
          </w:p>
        </w:tc>
      </w:tr>
      <w:tr w:rsidR="001E6840" w:rsidRPr="00381CC2" w14:paraId="274F52B3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08E2F35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59E5C8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Покрывать </w:t>
            </w:r>
            <w:r w:rsidR="005E657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судовые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поверхности защитными составами, устойчивыми к воздействию агрессивных сред и повышенных температур</w:t>
            </w:r>
          </w:p>
        </w:tc>
      </w:tr>
      <w:tr w:rsidR="001E6840" w:rsidRPr="00381CC2" w14:paraId="5C7ACE41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2924595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284674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Отделывать (покрывать) поверхности облицовочными материалами и пент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пластом</w:t>
            </w:r>
          </w:p>
        </w:tc>
      </w:tr>
      <w:tr w:rsidR="001E6840" w:rsidRPr="00381CC2" w14:paraId="6530796E" w14:textId="77777777" w:rsidTr="0020634F">
        <w:trPr>
          <w:trHeight w:val="20"/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6E478E1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4A24146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демонтажа керамического покрытия пола и стен</w:t>
            </w:r>
          </w:p>
        </w:tc>
      </w:tr>
      <w:tr w:rsidR="001E6840" w:rsidRPr="00381CC2" w14:paraId="17780D03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0FAF5704" w14:textId="77777777" w:rsidR="001E6840" w:rsidRPr="00381CC2" w:rsidRDefault="001E6840" w:rsidP="00381CC2"/>
        </w:tc>
        <w:tc>
          <w:tcPr>
            <w:tcW w:w="8268" w:type="dxa"/>
            <w:shd w:val="clear" w:color="auto" w:fill="auto"/>
          </w:tcPr>
          <w:p w14:paraId="54A9F71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демонтажа и монтажа различных видов напольных покрытий</w:t>
            </w:r>
          </w:p>
        </w:tc>
      </w:tr>
      <w:tr w:rsidR="001E6840" w:rsidRPr="00381CC2" w14:paraId="1B055AB1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7397EAA7" w14:textId="77777777" w:rsidR="001E6840" w:rsidRPr="00381CC2" w:rsidRDefault="001E6840" w:rsidP="00381CC2"/>
        </w:tc>
        <w:tc>
          <w:tcPr>
            <w:tcW w:w="8268" w:type="dxa"/>
            <w:shd w:val="clear" w:color="auto" w:fill="auto"/>
          </w:tcPr>
          <w:p w14:paraId="2611FC3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расчета необходимого количества напольных покрытий</w:t>
            </w:r>
          </w:p>
        </w:tc>
      </w:tr>
      <w:tr w:rsidR="001E6840" w:rsidRPr="00381CC2" w14:paraId="1069B8CE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3774FF2F" w14:textId="77777777" w:rsidR="001E6840" w:rsidRPr="00381CC2" w:rsidRDefault="001E6840" w:rsidP="00381CC2"/>
        </w:tc>
        <w:tc>
          <w:tcPr>
            <w:tcW w:w="8268" w:type="dxa"/>
            <w:shd w:val="clear" w:color="auto" w:fill="auto"/>
          </w:tcPr>
          <w:p w14:paraId="1E6E8179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Названия, свойства, условия применения вспомогательных материалов, используемых при нанесении и ремонте облицовочных материалов и напольных покрытий</w:t>
            </w:r>
          </w:p>
        </w:tc>
      </w:tr>
      <w:tr w:rsidR="001E6840" w:rsidRPr="00381CC2" w14:paraId="19781102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42E37301" w14:textId="77777777" w:rsidR="001E6840" w:rsidRPr="00381CC2" w:rsidRDefault="001E6840" w:rsidP="00381CC2"/>
        </w:tc>
        <w:tc>
          <w:tcPr>
            <w:tcW w:w="8268" w:type="dxa"/>
            <w:shd w:val="clear" w:color="auto" w:fill="auto"/>
          </w:tcPr>
          <w:p w14:paraId="2ABFC1BC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Назначение, свойства, условия применения облицовочных материалов, пент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пласта, напольных покрытий</w:t>
            </w:r>
          </w:p>
        </w:tc>
      </w:tr>
      <w:tr w:rsidR="001E6840" w:rsidRPr="00381CC2" w14:paraId="2CAE7237" w14:textId="77777777" w:rsidTr="0020634F">
        <w:trPr>
          <w:trHeight w:val="20"/>
          <w:jc w:val="center"/>
        </w:trPr>
        <w:tc>
          <w:tcPr>
            <w:tcW w:w="1932" w:type="dxa"/>
            <w:vMerge/>
            <w:shd w:val="clear" w:color="auto" w:fill="auto"/>
          </w:tcPr>
          <w:p w14:paraId="2E3126AF" w14:textId="77777777" w:rsidR="001E6840" w:rsidRPr="00381CC2" w:rsidRDefault="001E6840" w:rsidP="00381CC2"/>
        </w:tc>
        <w:tc>
          <w:tcPr>
            <w:tcW w:w="8268" w:type="dxa"/>
            <w:shd w:val="clear" w:color="auto" w:fill="auto"/>
          </w:tcPr>
          <w:p w14:paraId="2EA5E0D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покрытия облицовочными материалами, пент</w:t>
            </w:r>
            <w:r w:rsidR="00757A5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пластами</w:t>
            </w:r>
          </w:p>
        </w:tc>
      </w:tr>
      <w:tr w:rsidR="001E6840" w:rsidRPr="00381CC2" w14:paraId="10AC414A" w14:textId="77777777" w:rsidTr="0020634F">
        <w:trPr>
          <w:trHeight w:val="20"/>
          <w:jc w:val="center"/>
        </w:trPr>
        <w:tc>
          <w:tcPr>
            <w:tcW w:w="1932" w:type="dxa"/>
            <w:shd w:val="clear" w:color="auto" w:fill="auto"/>
          </w:tcPr>
          <w:p w14:paraId="3B607BF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7F80F10B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B5164F6" w14:textId="77777777" w:rsidR="001E6840" w:rsidRPr="00381CC2" w:rsidRDefault="001E6840" w:rsidP="00381CC2"/>
    <w:p w14:paraId="3C9B0A3C" w14:textId="77777777" w:rsidR="00F35FE4" w:rsidRPr="00381CC2" w:rsidRDefault="00F35FE4" w:rsidP="00381CC2">
      <w:pPr>
        <w:pStyle w:val="22"/>
      </w:pPr>
      <w:bookmarkStart w:id="19" w:name="_Toc68026594"/>
      <w:bookmarkStart w:id="20" w:name="_Toc68026761"/>
      <w:r w:rsidRPr="00381CC2">
        <w:t>3.3. Обобщенная трудовая функция</w:t>
      </w:r>
      <w:bookmarkEnd w:id="19"/>
      <w:bookmarkEnd w:id="20"/>
    </w:p>
    <w:p w14:paraId="22E4639C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386"/>
        <w:gridCol w:w="567"/>
        <w:gridCol w:w="709"/>
        <w:gridCol w:w="1485"/>
        <w:gridCol w:w="493"/>
      </w:tblGrid>
      <w:tr w:rsidR="00F35FE4" w:rsidRPr="00381CC2" w14:paraId="70B6DD62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CE19E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C4C900" w14:textId="653A710F" w:rsidR="00F35FE4" w:rsidRPr="00381CC2" w:rsidRDefault="003C22C4" w:rsidP="00381CC2">
            <w:pPr>
              <w:pStyle w:val="2"/>
              <w:keepNext w:val="0"/>
              <w:keepLines w:val="0"/>
            </w:pPr>
            <w:bookmarkStart w:id="21" w:name="_Toc68026595"/>
            <w:r w:rsidRPr="00381CC2">
              <w:rPr>
                <w:szCs w:val="24"/>
              </w:rPr>
              <w:t xml:space="preserve">Выполнение малярных и сопутствующих работ лакокрасочными материалами с содержанием твердого вещества до </w:t>
            </w:r>
            <w:r w:rsidR="00C824E0">
              <w:rPr>
                <w:szCs w:val="24"/>
              </w:rPr>
              <w:t>50 %</w:t>
            </w:r>
            <w:r w:rsidR="00381CC2">
              <w:rPr>
                <w:szCs w:val="24"/>
              </w:rPr>
              <w:t xml:space="preserve"> </w:t>
            </w:r>
            <w:r w:rsidRPr="00381CC2">
              <w:rPr>
                <w:szCs w:val="24"/>
              </w:rPr>
              <w:t>на поверхностях судовых изделий и оснастки, требующих высококачественной отделки</w:t>
            </w:r>
            <w:bookmarkEnd w:id="21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5FD82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F4DB4A" w14:textId="54F0EA68" w:rsidR="00F35FE4" w:rsidRPr="00A5645D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8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8D6E69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1ABC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257E387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  <w:gridCol w:w="1349"/>
        <w:gridCol w:w="514"/>
        <w:gridCol w:w="1796"/>
        <w:gridCol w:w="1412"/>
        <w:gridCol w:w="2438"/>
      </w:tblGrid>
      <w:tr w:rsidR="00E17DC7" w:rsidRPr="00381CC2" w14:paraId="48E1C109" w14:textId="77777777" w:rsidTr="00E17DC7"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C06D4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12E638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AD781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E4740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44057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916BC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578CDF26" w14:textId="77777777" w:rsidTr="00E17DC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14:paraId="17B7522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D6B05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3849E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78219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AEB08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B6BD67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59A0A0" w14:textId="77777777" w:rsidR="0020634F" w:rsidRPr="00381CC2" w:rsidRDefault="0020634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2"/>
        <w:gridCol w:w="8217"/>
      </w:tblGrid>
      <w:tr w:rsidR="00F35FE4" w:rsidRPr="00381CC2" w14:paraId="39C00EF7" w14:textId="77777777" w:rsidTr="00E17DC7">
        <w:trPr>
          <w:jc w:val="center"/>
        </w:trPr>
        <w:tc>
          <w:tcPr>
            <w:tcW w:w="1982" w:type="dxa"/>
            <w:shd w:val="clear" w:color="auto" w:fill="auto"/>
          </w:tcPr>
          <w:p w14:paraId="5374029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218" w:type="dxa"/>
            <w:shd w:val="clear" w:color="auto" w:fill="auto"/>
          </w:tcPr>
          <w:p w14:paraId="2493A330" w14:textId="77777777" w:rsidR="00F35FE4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3-го разряда</w:t>
            </w:r>
          </w:p>
          <w:p w14:paraId="4EE81D7C" w14:textId="77777777" w:rsidR="00570F87" w:rsidRPr="00381CC2" w:rsidRDefault="00570F8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судовой 3-го разряда</w:t>
            </w:r>
          </w:p>
        </w:tc>
      </w:tr>
    </w:tbl>
    <w:p w14:paraId="180AE94F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0"/>
      </w:tblGrid>
      <w:tr w:rsidR="00F35FE4" w:rsidRPr="00381CC2" w14:paraId="0AE0DCFD" w14:textId="77777777" w:rsidTr="00AB5BBE">
        <w:trPr>
          <w:jc w:val="center"/>
        </w:trPr>
        <w:tc>
          <w:tcPr>
            <w:tcW w:w="1985" w:type="dxa"/>
            <w:shd w:val="clear" w:color="auto" w:fill="auto"/>
          </w:tcPr>
          <w:p w14:paraId="75A52B6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10" w:type="dxa"/>
            <w:shd w:val="clear" w:color="auto" w:fill="auto"/>
          </w:tcPr>
          <w:p w14:paraId="5C7FE97C" w14:textId="77777777" w:rsidR="00AE1B7D" w:rsidRPr="00381CC2" w:rsidRDefault="006C6AE8" w:rsidP="00381CC2">
            <w:pPr>
              <w:pStyle w:val="ae"/>
              <w:rPr>
                <w:color w:val="000000"/>
                <w:lang w:val="ru-RU" w:eastAsia="ru-RU"/>
              </w:rPr>
            </w:pPr>
            <w:r w:rsidRPr="00381CC2">
              <w:rPr>
                <w:lang w:val="ru-RU" w:eastAsia="en-US"/>
              </w:rPr>
              <w:t>Профессиональное</w:t>
            </w:r>
            <w:r w:rsidR="00AE1B7D" w:rsidRPr="00381CC2">
              <w:rPr>
                <w:lang w:val="ru-RU" w:eastAsia="en-US"/>
              </w:rPr>
              <w:t xml:space="preserve"> обучение – </w:t>
            </w:r>
            <w:r w:rsidR="00B02DE9" w:rsidRPr="00381CC2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322D21AD" w14:textId="77777777" w:rsidR="00AE1B7D" w:rsidRPr="00381CC2" w:rsidRDefault="00AE1B7D" w:rsidP="00381CC2">
            <w:pPr>
              <w:pStyle w:val="ae"/>
              <w:rPr>
                <w:lang w:val="ru-RU" w:eastAsia="en-US"/>
              </w:rPr>
            </w:pPr>
            <w:r w:rsidRPr="00381CC2">
              <w:rPr>
                <w:color w:val="000000"/>
                <w:lang w:val="ru-RU" w:eastAsia="ru-RU"/>
              </w:rPr>
              <w:t>или</w:t>
            </w:r>
          </w:p>
          <w:p w14:paraId="0871A558" w14:textId="77777777" w:rsidR="00F35FE4" w:rsidRPr="00381CC2" w:rsidRDefault="00AE1B7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Среднее профессиональное образование – программы подгот</w:t>
            </w:r>
            <w:r w:rsidR="00C16B61" w:rsidRPr="00381CC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овки квалифицированных рабочих</w:t>
            </w:r>
          </w:p>
        </w:tc>
      </w:tr>
      <w:tr w:rsidR="00F35FE4" w:rsidRPr="00381CC2" w14:paraId="0ED08FC6" w14:textId="77777777" w:rsidTr="00AB5BBE">
        <w:trPr>
          <w:jc w:val="center"/>
        </w:trPr>
        <w:tc>
          <w:tcPr>
            <w:tcW w:w="1985" w:type="dxa"/>
            <w:shd w:val="clear" w:color="auto" w:fill="auto"/>
          </w:tcPr>
          <w:p w14:paraId="6F8A9C5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10" w:type="dxa"/>
            <w:shd w:val="clear" w:color="auto" w:fill="auto"/>
          </w:tcPr>
          <w:p w14:paraId="339CABEB" w14:textId="77777777" w:rsidR="00F35FE4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маляром 2-го разряда</w:t>
            </w:r>
            <w:r w:rsidR="00FC3A7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F8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или маляром судовым 2-го разряда </w:t>
            </w:r>
            <w:r w:rsidR="00FC3A7B" w:rsidRPr="00381CC2">
              <w:rPr>
                <w:rFonts w:ascii="Times New Roman" w:hAnsi="Times New Roman" w:cs="Times New Roman"/>
                <w:sz w:val="24"/>
                <w:szCs w:val="24"/>
              </w:rPr>
              <w:t>при прохождении профессионального обучения</w:t>
            </w:r>
          </w:p>
          <w:p w14:paraId="623E65B4" w14:textId="5F8903A4" w:rsidR="00AE1B7D" w:rsidRPr="00381CC2" w:rsidRDefault="00AE1B7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BBE" w:rsidRPr="00381CC2" w14:paraId="39FCEEE9" w14:textId="77777777" w:rsidTr="00AB5BBE">
        <w:trPr>
          <w:jc w:val="center"/>
        </w:trPr>
        <w:tc>
          <w:tcPr>
            <w:tcW w:w="1985" w:type="dxa"/>
            <w:shd w:val="clear" w:color="auto" w:fill="auto"/>
          </w:tcPr>
          <w:p w14:paraId="72284930" w14:textId="77777777" w:rsidR="00AB5BBE" w:rsidRPr="00381CC2" w:rsidRDefault="00AB5BBE" w:rsidP="00AB5B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10" w:type="dxa"/>
            <w:shd w:val="clear" w:color="auto" w:fill="auto"/>
          </w:tcPr>
          <w:p w14:paraId="7D94CF24" w14:textId="77777777" w:rsidR="00AB5BBE" w:rsidRPr="00AB5BBE" w:rsidRDefault="00AB5BBE" w:rsidP="00AB5BBE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Лица не моложе 18 лет</w:t>
            </w:r>
          </w:p>
          <w:p w14:paraId="50DB986E" w14:textId="77777777" w:rsidR="00AB5BBE" w:rsidRPr="00AB5BBE" w:rsidRDefault="00AB5BBE" w:rsidP="00AB5BBE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</w:p>
          <w:p w14:paraId="137393A6" w14:textId="77777777" w:rsidR="00AB5BBE" w:rsidRPr="00381CC2" w:rsidRDefault="00AB5BBE" w:rsidP="00AB5BBE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81CC2">
              <w:rPr>
                <w:rFonts w:eastAsia="Times New Roman"/>
                <w:szCs w:val="24"/>
              </w:rPr>
              <w:t xml:space="preserve"> </w:t>
            </w:r>
          </w:p>
          <w:p w14:paraId="53F3F90E" w14:textId="753F4CE9" w:rsidR="00AB5BBE" w:rsidRPr="00381CC2" w:rsidRDefault="005F692C" w:rsidP="00AB5BBE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51A67F4D" w14:textId="77777777" w:rsidR="00AB5BBE" w:rsidRPr="00381CC2" w:rsidRDefault="00AB5BBE" w:rsidP="00AB5B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7DD6F188" w14:textId="7B6E986B" w:rsidR="00AB5BBE" w:rsidRPr="00381CC2" w:rsidRDefault="00AB5BBE" w:rsidP="00AB5B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</w:p>
        </w:tc>
      </w:tr>
      <w:tr w:rsidR="00F35FE4" w:rsidRPr="00381CC2" w14:paraId="08936F5A" w14:textId="77777777" w:rsidTr="00AB5BBE">
        <w:trPr>
          <w:jc w:val="center"/>
        </w:trPr>
        <w:tc>
          <w:tcPr>
            <w:tcW w:w="1985" w:type="dxa"/>
            <w:shd w:val="clear" w:color="auto" w:fill="auto"/>
          </w:tcPr>
          <w:p w14:paraId="376627E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0" w:type="dxa"/>
            <w:shd w:val="clear" w:color="auto" w:fill="auto"/>
          </w:tcPr>
          <w:p w14:paraId="651598C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238DBD" w14:textId="77777777" w:rsidR="00F35FE4" w:rsidRPr="00381CC2" w:rsidRDefault="00F35FE4" w:rsidP="00381CC2"/>
    <w:p w14:paraId="3E014E6C" w14:textId="77777777" w:rsidR="00F35FE4" w:rsidRPr="00381CC2" w:rsidRDefault="00F35FE4" w:rsidP="00381CC2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32A5901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3"/>
        <w:gridCol w:w="1570"/>
        <w:gridCol w:w="6622"/>
      </w:tblGrid>
      <w:tr w:rsidR="00F35FE4" w:rsidRPr="00381CC2" w14:paraId="2D286D53" w14:textId="77777777" w:rsidTr="00E17DC7">
        <w:trPr>
          <w:jc w:val="center"/>
        </w:trPr>
        <w:tc>
          <w:tcPr>
            <w:tcW w:w="2010" w:type="dxa"/>
            <w:shd w:val="clear" w:color="auto" w:fill="auto"/>
            <w:vAlign w:val="center"/>
          </w:tcPr>
          <w:p w14:paraId="1AA5580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542FB8A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40" w:type="dxa"/>
            <w:shd w:val="clear" w:color="auto" w:fill="auto"/>
            <w:vAlign w:val="center"/>
          </w:tcPr>
          <w:p w14:paraId="45CB8E8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E6840" w:rsidRPr="00381CC2" w14:paraId="211EF8C1" w14:textId="77777777" w:rsidTr="00E17DC7">
        <w:trPr>
          <w:jc w:val="center"/>
        </w:trPr>
        <w:tc>
          <w:tcPr>
            <w:tcW w:w="2010" w:type="dxa"/>
            <w:shd w:val="clear" w:color="auto" w:fill="auto"/>
          </w:tcPr>
          <w:p w14:paraId="02F6C22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79" w:type="dxa"/>
            <w:shd w:val="clear" w:color="auto" w:fill="auto"/>
          </w:tcPr>
          <w:p w14:paraId="4F83F49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</w:t>
            </w:r>
          </w:p>
        </w:tc>
        <w:tc>
          <w:tcPr>
            <w:tcW w:w="6740" w:type="dxa"/>
            <w:shd w:val="clear" w:color="auto" w:fill="auto"/>
          </w:tcPr>
          <w:p w14:paraId="144B203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1E6840" w:rsidRPr="00381CC2" w14:paraId="7B4D9833" w14:textId="77777777" w:rsidTr="00E17DC7">
        <w:trPr>
          <w:jc w:val="center"/>
        </w:trPr>
        <w:tc>
          <w:tcPr>
            <w:tcW w:w="2010" w:type="dxa"/>
            <w:shd w:val="clear" w:color="auto" w:fill="auto"/>
          </w:tcPr>
          <w:p w14:paraId="3C39CEB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79" w:type="dxa"/>
            <w:shd w:val="clear" w:color="auto" w:fill="auto"/>
          </w:tcPr>
          <w:p w14:paraId="10BD2592" w14:textId="4CAACA23" w:rsidR="001E6840" w:rsidRPr="00231E49" w:rsidRDefault="00231E49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E49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167в</w:t>
            </w:r>
          </w:p>
        </w:tc>
        <w:tc>
          <w:tcPr>
            <w:tcW w:w="6740" w:type="dxa"/>
            <w:shd w:val="clear" w:color="auto" w:fill="auto"/>
          </w:tcPr>
          <w:p w14:paraId="4356FDA6" w14:textId="5CC8405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6840" w:rsidRPr="00381CC2" w14:paraId="2EC26EE7" w14:textId="77777777" w:rsidTr="00E17DC7">
        <w:trPr>
          <w:jc w:val="center"/>
        </w:trPr>
        <w:tc>
          <w:tcPr>
            <w:tcW w:w="2010" w:type="dxa"/>
            <w:shd w:val="clear" w:color="auto" w:fill="auto"/>
          </w:tcPr>
          <w:p w14:paraId="6AD4E6F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79" w:type="dxa"/>
            <w:shd w:val="clear" w:color="auto" w:fill="auto"/>
          </w:tcPr>
          <w:p w14:paraId="04AE91E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</w:t>
            </w:r>
          </w:p>
        </w:tc>
        <w:tc>
          <w:tcPr>
            <w:tcW w:w="6740" w:type="dxa"/>
            <w:shd w:val="clear" w:color="auto" w:fill="auto"/>
          </w:tcPr>
          <w:p w14:paraId="381F95C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FC3A7B" w:rsidRPr="00381CC2" w14:paraId="11CDCB1F" w14:textId="77777777" w:rsidTr="00E17DC7">
        <w:trPr>
          <w:jc w:val="center"/>
        </w:trPr>
        <w:tc>
          <w:tcPr>
            <w:tcW w:w="2010" w:type="dxa"/>
            <w:vMerge w:val="restart"/>
            <w:shd w:val="clear" w:color="auto" w:fill="auto"/>
          </w:tcPr>
          <w:p w14:paraId="74256BCE" w14:textId="09592FBD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ОКСО</w:t>
            </w:r>
            <w:r w:rsidR="00231E49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endnoteReference w:id="11"/>
            </w:r>
          </w:p>
        </w:tc>
        <w:tc>
          <w:tcPr>
            <w:tcW w:w="1579" w:type="dxa"/>
            <w:shd w:val="clear" w:color="auto" w:fill="auto"/>
          </w:tcPr>
          <w:p w14:paraId="5AA5C082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2.08.01.08</w:t>
            </w:r>
          </w:p>
        </w:tc>
        <w:tc>
          <w:tcPr>
            <w:tcW w:w="6740" w:type="dxa"/>
            <w:shd w:val="clear" w:color="auto" w:fill="auto"/>
          </w:tcPr>
          <w:p w14:paraId="23D7330A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работ</w:t>
            </w:r>
          </w:p>
        </w:tc>
      </w:tr>
      <w:tr w:rsidR="00FC3A7B" w:rsidRPr="00381CC2" w14:paraId="41497C52" w14:textId="77777777" w:rsidTr="00E17DC7">
        <w:trPr>
          <w:jc w:val="center"/>
        </w:trPr>
        <w:tc>
          <w:tcPr>
            <w:tcW w:w="2010" w:type="dxa"/>
            <w:vMerge/>
            <w:shd w:val="clear" w:color="auto" w:fill="auto"/>
          </w:tcPr>
          <w:p w14:paraId="1EF6187D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14:paraId="62163E09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40" w:type="dxa"/>
            <w:shd w:val="clear" w:color="auto" w:fill="auto"/>
          </w:tcPr>
          <w:p w14:paraId="0A56DC2E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FC3A7B" w:rsidRPr="00381CC2" w14:paraId="67903424" w14:textId="77777777" w:rsidTr="00E17DC7">
        <w:trPr>
          <w:jc w:val="center"/>
        </w:trPr>
        <w:tc>
          <w:tcPr>
            <w:tcW w:w="2010" w:type="dxa"/>
            <w:vMerge/>
            <w:shd w:val="clear" w:color="auto" w:fill="auto"/>
          </w:tcPr>
          <w:p w14:paraId="3B3324B0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14:paraId="3413580B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40" w:type="dxa"/>
            <w:shd w:val="clear" w:color="auto" w:fill="auto"/>
          </w:tcPr>
          <w:p w14:paraId="65256B3F" w14:textId="77777777" w:rsidR="00FC3A7B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515A9508" w14:textId="77777777" w:rsidR="00231E49" w:rsidRPr="00381CC2" w:rsidRDefault="00231E49" w:rsidP="00381CC2"/>
    <w:p w14:paraId="38D520B7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3.3.1. Трудовая функция</w:t>
      </w:r>
    </w:p>
    <w:p w14:paraId="6354E86A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5042"/>
        <w:gridCol w:w="709"/>
        <w:gridCol w:w="992"/>
        <w:gridCol w:w="1471"/>
        <w:gridCol w:w="507"/>
      </w:tblGrid>
      <w:tr w:rsidR="00F35FE4" w:rsidRPr="00381CC2" w14:paraId="72224669" w14:textId="77777777" w:rsidTr="00DA67A7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6525D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698233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приспособлений, подключение, настройка и регулировка оборудования, механизмов при окраске</w:t>
            </w:r>
          </w:p>
        </w:tc>
        <w:tc>
          <w:tcPr>
            <w:tcW w:w="7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B490E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26E3FA" w14:textId="53A2B27D" w:rsidR="00F35FE4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381CC2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04CF4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91A2E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FA30578" w14:textId="77777777" w:rsidR="00A75A9F" w:rsidRDefault="00A75A9F" w:rsidP="00381CC2"/>
    <w:p w14:paraId="52211024" w14:textId="77777777" w:rsidR="00DA67A7" w:rsidRDefault="00DA67A7" w:rsidP="00381CC2"/>
    <w:p w14:paraId="59750CAB" w14:textId="77777777" w:rsidR="00DA67A7" w:rsidRDefault="00DA67A7" w:rsidP="00381CC2"/>
    <w:p w14:paraId="7A73E2EB" w14:textId="77777777" w:rsidR="00DA67A7" w:rsidRPr="00381CC2" w:rsidRDefault="00DA67A7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1349"/>
        <w:gridCol w:w="577"/>
        <w:gridCol w:w="1798"/>
        <w:gridCol w:w="1349"/>
        <w:gridCol w:w="2437"/>
      </w:tblGrid>
      <w:tr w:rsidR="00E17DC7" w:rsidRPr="00381CC2" w14:paraId="55159116" w14:textId="77777777" w:rsidTr="00E17DC7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461E7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C0B50A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223B4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493BD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892BD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63287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5CFE32B5" w14:textId="77777777" w:rsidTr="00E17DC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6BEA0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FF1EF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53913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F6E09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13EE2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A354EF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EC3A73" w14:textId="77777777" w:rsidR="00E17DC7" w:rsidRPr="00381CC2" w:rsidRDefault="00E17DC7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6"/>
        <w:gridCol w:w="8243"/>
      </w:tblGrid>
      <w:tr w:rsidR="001E6840" w:rsidRPr="00381CC2" w14:paraId="50CC3B69" w14:textId="77777777" w:rsidTr="00E17DC7">
        <w:trPr>
          <w:jc w:val="center"/>
        </w:trPr>
        <w:tc>
          <w:tcPr>
            <w:tcW w:w="1956" w:type="dxa"/>
            <w:vMerge w:val="restart"/>
            <w:shd w:val="clear" w:color="auto" w:fill="auto"/>
          </w:tcPr>
          <w:p w14:paraId="678B087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4" w:type="dxa"/>
            <w:shd w:val="clear" w:color="auto" w:fill="auto"/>
          </w:tcPr>
          <w:p w14:paraId="5BCFDFDE" w14:textId="77777777" w:rsidR="001E6840" w:rsidRPr="00381CC2" w:rsidRDefault="00BF3A9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клеев по заданной рецептуре</w:t>
            </w:r>
          </w:p>
        </w:tc>
      </w:tr>
      <w:tr w:rsidR="001E6840" w:rsidRPr="00381CC2" w14:paraId="4F7EF133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6101D56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73423F2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Подбор колера по заданным образцам</w:t>
            </w:r>
          </w:p>
        </w:tc>
      </w:tr>
      <w:tr w:rsidR="001E6840" w:rsidRPr="00381CC2" w14:paraId="238166AE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3F80692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6D20EF1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Составление и приготовление двухкомпонентных и трехкомпонентных лакокрасочных материалов ручным способом в упаковочной таре</w:t>
            </w:r>
          </w:p>
        </w:tc>
      </w:tr>
      <w:tr w:rsidR="001E6840" w:rsidRPr="00381CC2" w14:paraId="2EF132E8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364CD789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3CF570B2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Составление смесей из масляных красок и лаков, нитрокрасок, нитролаков и синтетических эмалей</w:t>
            </w:r>
          </w:p>
        </w:tc>
      </w:tr>
      <w:tr w:rsidR="001E6840" w:rsidRPr="00381CC2" w14:paraId="0D7C0A77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763ACABD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4880BA6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Приготовление идитоловой мастики</w:t>
            </w:r>
          </w:p>
        </w:tc>
      </w:tr>
      <w:tr w:rsidR="001E6840" w:rsidRPr="00381CC2" w14:paraId="4A1773A2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AAA332C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1E7A04D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Составление и приготовление двухкомпонентных и трехкомпонентных лакокрасочных материалов с применением пневмомешалки</w:t>
            </w:r>
          </w:p>
        </w:tc>
      </w:tr>
      <w:tr w:rsidR="001E6840" w:rsidRPr="00381CC2" w14:paraId="056BF301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00BBE00D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428F102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Изготовление несложных трафаретов из картона, ватмана, астралона, прессшпана</w:t>
            </w:r>
          </w:p>
        </w:tc>
      </w:tr>
      <w:tr w:rsidR="001E6840" w:rsidRPr="00381CC2" w14:paraId="041C10B0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195620D7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1836A9C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Наклеивание и снятие трафаретов при покрытии лаками</w:t>
            </w:r>
          </w:p>
        </w:tc>
      </w:tr>
      <w:tr w:rsidR="001E6840" w:rsidRPr="00381CC2" w14:paraId="7B58400B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3B8D7CD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253B9F3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и регулирование в процессе работы оборудования, механизмов и приспособлений, применяемых в производстве малярных работ</w:t>
            </w:r>
          </w:p>
        </w:tc>
      </w:tr>
      <w:tr w:rsidR="001E6840" w:rsidRPr="00381CC2" w14:paraId="7CACB382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039DED3F" w14:textId="77777777" w:rsidR="001E6840" w:rsidRPr="00381CC2" w:rsidRDefault="001E6840" w:rsidP="00381CC2"/>
        </w:tc>
        <w:tc>
          <w:tcPr>
            <w:tcW w:w="8244" w:type="dxa"/>
            <w:shd w:val="clear" w:color="auto" w:fill="auto"/>
          </w:tcPr>
          <w:p w14:paraId="5CA3381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Подналадка механизмов и приспособлений, применяемых в производстве малярных работ</w:t>
            </w:r>
          </w:p>
        </w:tc>
      </w:tr>
      <w:tr w:rsidR="001E6840" w:rsidRPr="00381CC2" w14:paraId="3171CEAA" w14:textId="77777777" w:rsidTr="00E17DC7">
        <w:trPr>
          <w:jc w:val="center"/>
        </w:trPr>
        <w:tc>
          <w:tcPr>
            <w:tcW w:w="1956" w:type="dxa"/>
            <w:vMerge w:val="restart"/>
            <w:shd w:val="clear" w:color="auto" w:fill="auto"/>
          </w:tcPr>
          <w:p w14:paraId="086F6F8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4" w:type="dxa"/>
            <w:shd w:val="clear" w:color="auto" w:fill="auto"/>
          </w:tcPr>
          <w:p w14:paraId="3617284C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Варить клей, применяемый в процессе покрытия поверхностей судов, плавучих сооружений и их составных частей, в соответствии с заданной рецептурой</w:t>
            </w:r>
          </w:p>
        </w:tc>
      </w:tr>
      <w:tr w:rsidR="001E6840" w:rsidRPr="00381CC2" w14:paraId="671B77C9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76122E8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32905BB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колер по цвету в соответствии с заданным образцом</w:t>
            </w:r>
          </w:p>
        </w:tc>
      </w:tr>
      <w:tr w:rsidR="001E6840" w:rsidRPr="00381CC2" w14:paraId="4C141379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23CF40F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0FC59F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цвета колера заданному образцу</w:t>
            </w:r>
          </w:p>
        </w:tc>
      </w:tr>
      <w:tr w:rsidR="001E6840" w:rsidRPr="00381CC2" w14:paraId="47B4444E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393BF26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4BCE62E2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Определять пропорцию красок для достижения требуемого колера</w:t>
            </w:r>
          </w:p>
        </w:tc>
      </w:tr>
      <w:tr w:rsidR="001E6840" w:rsidRPr="00381CC2" w14:paraId="1A191868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9AD33C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34A787F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Составлять и готовить двухкомпонентные и трехкомпонентные лакокрасочные материалы в упаковочной таре ручным способом в строгом соответствии с последовательностью и пропорциями/дозировкой вводимых компонентов</w:t>
            </w:r>
          </w:p>
        </w:tc>
      </w:tr>
      <w:tr w:rsidR="001E6840" w:rsidRPr="00381CC2" w14:paraId="4C773CAB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FCA0E4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15933C2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Готовить смесь из масляных красок и лаков, нитрокрасок, нитролаков и синтетических эмалей в соответствии с технологической документацией</w:t>
            </w:r>
          </w:p>
        </w:tc>
      </w:tr>
      <w:tr w:rsidR="001E6840" w:rsidRPr="00381CC2" w14:paraId="66A910D3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155F552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055345C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Достигать однородности получаемых материалов при приготовлении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мастик ручным способом</w:t>
            </w:r>
          </w:p>
        </w:tc>
      </w:tr>
      <w:tr w:rsidR="001E6840" w:rsidRPr="00381CC2" w14:paraId="0A3B6FE8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7EF7629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738D2E7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Готовить мастику на основе идитола в соответствии с технологической документацией</w:t>
            </w:r>
          </w:p>
        </w:tc>
      </w:tr>
      <w:tr w:rsidR="001E6840" w:rsidRPr="00381CC2" w14:paraId="250C9765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2540DC7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4455A7A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Тщательно перемешивать компоненты при приготовлении двухкомпонентных и трехкомпонентных лакокрасочных материалов с применением пневматических смесителей</w:t>
            </w:r>
          </w:p>
        </w:tc>
      </w:tr>
      <w:tr w:rsidR="001E6840" w:rsidRPr="00381CC2" w14:paraId="3F5FD09A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F18B13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2154702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Вырезать из картона, ватмана, астралона, прессшпана несложные трафареты с применением ручного режущего инструмента</w:t>
            </w:r>
          </w:p>
        </w:tc>
      </w:tr>
      <w:tr w:rsidR="001E6840" w:rsidRPr="00381CC2" w14:paraId="7B4020EB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9D2798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7A8C810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Наклеивать трафареты в соответствии с разметкой</w:t>
            </w:r>
          </w:p>
        </w:tc>
      </w:tr>
      <w:tr w:rsidR="001E6840" w:rsidRPr="00381CC2" w14:paraId="0275FE4B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63BDCF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2198EAD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и промывку от лакокрасочных материалов аппаратов и установки для выполнения малярных работ, пневматической мешалки для приготовления лакокрасочных материалов</w:t>
            </w:r>
          </w:p>
        </w:tc>
      </w:tr>
      <w:tr w:rsidR="001E6840" w:rsidRPr="00381CC2" w14:paraId="31603BB9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03A941F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0F54557C" w14:textId="469CF336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Регулировать в процессе работы подачу воздуха и краски в распылител</w:t>
            </w:r>
            <w:r w:rsidR="009B1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E6840" w:rsidRPr="00381CC2" w14:paraId="4DC01FBD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3DFEFF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51052743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оптимальное давление воздуха краскораспылителя в зависимости от вида и вязкости лакокрасочного материала</w:t>
            </w:r>
          </w:p>
        </w:tc>
      </w:tr>
      <w:tr w:rsidR="001E6840" w:rsidRPr="00381CC2" w14:paraId="6A94B44F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E8E6CC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18F0D7D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подналадку и настройку механизмов и приспособлений, применяемых в производстве малярных работ, с применением контрольно-измерительных приборов</w:t>
            </w:r>
          </w:p>
        </w:tc>
      </w:tr>
      <w:tr w:rsidR="001E6840" w:rsidRPr="00381CC2" w14:paraId="1BB9C5E0" w14:textId="77777777" w:rsidTr="00E17DC7">
        <w:trPr>
          <w:jc w:val="center"/>
        </w:trPr>
        <w:tc>
          <w:tcPr>
            <w:tcW w:w="1956" w:type="dxa"/>
            <w:vMerge w:val="restart"/>
            <w:shd w:val="clear" w:color="auto" w:fill="auto"/>
          </w:tcPr>
          <w:p w14:paraId="65D621C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4" w:type="dxa"/>
            <w:shd w:val="clear" w:color="auto" w:fill="auto"/>
          </w:tcPr>
          <w:p w14:paraId="62DB8CE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Рецептура клеев и способы их приготовления</w:t>
            </w:r>
          </w:p>
        </w:tc>
      </w:tr>
      <w:tr w:rsidR="001E6840" w:rsidRPr="00381CC2" w14:paraId="6A229333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0E8E62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41D381A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приготовления растительных, животных и синтетических клеев</w:t>
            </w:r>
          </w:p>
        </w:tc>
      </w:tr>
      <w:tr w:rsidR="001E6840" w:rsidRPr="00381CC2" w14:paraId="4D37016E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B76051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09AD021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Химический состав красок и правила подбора колеров</w:t>
            </w:r>
          </w:p>
        </w:tc>
      </w:tr>
      <w:tr w:rsidR="001E6840" w:rsidRPr="00381CC2" w14:paraId="32CEE274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23EAC3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49613F8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 рецепты составления красок различных цветов и тонов</w:t>
            </w:r>
          </w:p>
        </w:tc>
      </w:tr>
      <w:tr w:rsidR="001E6840" w:rsidRPr="00381CC2" w14:paraId="3DE50906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45D24FC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304ABA9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соединения компонентов при приготовлении двухкомпонентных и трехкомпонентных лакокрасочных материалов</w:t>
            </w:r>
          </w:p>
        </w:tc>
      </w:tr>
      <w:tr w:rsidR="001E6840" w:rsidRPr="00381CC2" w14:paraId="2AAC3125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169800A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05EA9F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Наименование, виды и химический состав красок, лаков, эмалей, грунтов</w:t>
            </w:r>
          </w:p>
        </w:tc>
      </w:tr>
      <w:tr w:rsidR="001E6840" w:rsidRPr="00381CC2" w14:paraId="33031E10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2AE610F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57249F6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смешения красок и наложения цветов</w:t>
            </w:r>
          </w:p>
        </w:tc>
      </w:tr>
      <w:tr w:rsidR="001E6840" w:rsidRPr="00381CC2" w14:paraId="3C93144C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19A50CC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BE7F44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приготовления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мастик ручным способом</w:t>
            </w:r>
          </w:p>
        </w:tc>
      </w:tr>
      <w:tr w:rsidR="001E6840" w:rsidRPr="00381CC2" w14:paraId="6B10198F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717E6C9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1A19CE68" w14:textId="577528B9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виды и химический состав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шпатлевочных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1E6840" w:rsidRPr="00381CC2" w14:paraId="66AD5838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3B1827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2BE7622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Виды, конструкции и правила применения пневматических смесителей краски</w:t>
            </w:r>
          </w:p>
        </w:tc>
      </w:tr>
      <w:tr w:rsidR="001E6840" w:rsidRPr="00381CC2" w14:paraId="122E58B1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231E455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5B56209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действий при наклеивании и снятии трафаретов</w:t>
            </w:r>
          </w:p>
        </w:tc>
      </w:tr>
      <w:tr w:rsidR="001E6840" w:rsidRPr="00381CC2" w14:paraId="73C16D9D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170D4B7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7415649A" w14:textId="2CB9DFD0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 правила регулировки подачи воздуха и краски в краскораспылител</w:t>
            </w:r>
            <w:r w:rsidR="009B1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E6840" w:rsidRPr="00381CC2" w14:paraId="4269B304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5E972209" w14:textId="77777777" w:rsidR="001E6840" w:rsidRPr="00381CC2" w:rsidRDefault="001E6840" w:rsidP="00381CC2">
            <w:pPr>
              <w:rPr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670192C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 действия и способы подналадки механизмов и приспособлений, применяемых при малярных работах</w:t>
            </w:r>
          </w:p>
        </w:tc>
      </w:tr>
      <w:tr w:rsidR="001E6840" w:rsidRPr="00381CC2" w14:paraId="219EB69A" w14:textId="77777777" w:rsidTr="00E17DC7">
        <w:trPr>
          <w:jc w:val="center"/>
        </w:trPr>
        <w:tc>
          <w:tcPr>
            <w:tcW w:w="1956" w:type="dxa"/>
            <w:vMerge/>
            <w:shd w:val="clear" w:color="auto" w:fill="auto"/>
          </w:tcPr>
          <w:p w14:paraId="6C05738C" w14:textId="77777777" w:rsidR="001E6840" w:rsidRPr="00381CC2" w:rsidRDefault="001E6840" w:rsidP="00381CC2">
            <w:pPr>
              <w:rPr>
                <w:szCs w:val="24"/>
              </w:rPr>
            </w:pPr>
          </w:p>
        </w:tc>
        <w:tc>
          <w:tcPr>
            <w:tcW w:w="8244" w:type="dxa"/>
            <w:shd w:val="clear" w:color="auto" w:fill="auto"/>
          </w:tcPr>
          <w:p w14:paraId="282EAC8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Устройство электростатических установок поля и электростатических краскораспылителей, правила их регулирования по показаниям контрольно-измерительных приборов</w:t>
            </w:r>
          </w:p>
        </w:tc>
      </w:tr>
      <w:tr w:rsidR="001E6840" w:rsidRPr="00381CC2" w14:paraId="1A43BADC" w14:textId="77777777" w:rsidTr="00E17DC7">
        <w:trPr>
          <w:jc w:val="center"/>
        </w:trPr>
        <w:tc>
          <w:tcPr>
            <w:tcW w:w="1956" w:type="dxa"/>
            <w:shd w:val="clear" w:color="auto" w:fill="auto"/>
          </w:tcPr>
          <w:p w14:paraId="60D004D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4" w:type="dxa"/>
            <w:shd w:val="clear" w:color="auto" w:fill="auto"/>
          </w:tcPr>
          <w:p w14:paraId="27559BB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3645BAB" w14:textId="77777777" w:rsidR="00F35FE4" w:rsidRPr="00381CC2" w:rsidRDefault="00F35FE4" w:rsidP="00381CC2"/>
    <w:p w14:paraId="2C1D8F7B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3.3.2. Трудовая функция</w:t>
      </w:r>
    </w:p>
    <w:p w14:paraId="05162BCB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92"/>
        <w:gridCol w:w="1494"/>
        <w:gridCol w:w="626"/>
      </w:tblGrid>
      <w:tr w:rsidR="00F35FE4" w:rsidRPr="00381CC2" w14:paraId="358BF970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9AB08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725A0B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к окрашиванию поверхностей судовых изделий и оснастки, требующих высококачественной отделки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F54AA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3D259C" w14:textId="3E730DCA" w:rsidR="00F35FE4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381CC2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D895C7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F6F7C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5ED126E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357"/>
        <w:gridCol w:w="581"/>
        <w:gridCol w:w="1808"/>
        <w:gridCol w:w="1357"/>
        <w:gridCol w:w="2390"/>
      </w:tblGrid>
      <w:tr w:rsidR="00E17DC7" w:rsidRPr="00381CC2" w14:paraId="778003F5" w14:textId="77777777" w:rsidTr="00E17DC7"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E8F08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D5F904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2FDB7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02B6D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42C93A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D28F65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381CC2" w14:paraId="29ED6C5B" w14:textId="77777777" w:rsidTr="00E17DC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14:paraId="0524B45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27E5B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A3A0F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62689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541CD0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E21FDF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4629755" w14:textId="77777777" w:rsidR="00E17DC7" w:rsidRPr="00381CC2" w:rsidRDefault="00E17DC7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4"/>
        <w:gridCol w:w="8275"/>
      </w:tblGrid>
      <w:tr w:rsidR="001E6840" w:rsidRPr="00381CC2" w14:paraId="44942D41" w14:textId="77777777" w:rsidTr="00E17DC7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25545B2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6" w:type="dxa"/>
            <w:shd w:val="clear" w:color="auto" w:fill="auto"/>
          </w:tcPr>
          <w:p w14:paraId="303A3872" w14:textId="03DCC219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поверхностей блоков регулирования</w:t>
            </w:r>
          </w:p>
        </w:tc>
      </w:tr>
      <w:tr w:rsidR="001E6840" w:rsidRPr="00381CC2" w14:paraId="52DFB182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398E72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BE8F3D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Дробеструйная очистка деталей и конструкций от плотной краски и ржавчины в дробеструйной камере</w:t>
            </w:r>
          </w:p>
        </w:tc>
      </w:tr>
      <w:tr w:rsidR="001E6840" w:rsidRPr="00381CC2" w14:paraId="53D757F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AA9B4B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B86F7A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Механизированная очистка от ржавчины блок-секций, сложных фундаментов, 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>бортовых секций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внутри</w:t>
            </w:r>
          </w:p>
        </w:tc>
      </w:tr>
      <w:tr w:rsidR="001E6840" w:rsidRPr="00381CC2" w14:paraId="13708E73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757B06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A17F07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Наклеивание полосок из парусины, миткаля, бязи, фланели, сукна, полиизобутилена, стеклоткани, асбокартона по стыкам зашивки в помещениях по бортам, переборкам и подволокам</w:t>
            </w:r>
          </w:p>
        </w:tc>
      </w:tr>
      <w:tr w:rsidR="001E6840" w:rsidRPr="00381CC2" w14:paraId="3CBC8CC7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015925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69CE9A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мастик ручным способом на поверхности судовых конструкций</w:t>
            </w:r>
          </w:p>
        </w:tc>
      </w:tr>
      <w:tr w:rsidR="001E6840" w:rsidRPr="00381CC2" w14:paraId="3039CAC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871715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3167957" w14:textId="24732628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мастик,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 изоляции, наклеивание бязи, нанесение эмали кистью или пульверизатором на поверхности судовых помещений</w:t>
            </w:r>
          </w:p>
        </w:tc>
      </w:tr>
      <w:tr w:rsidR="001E6840" w:rsidRPr="00381CC2" w14:paraId="5E1C80E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42636A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90A604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Обезжиривание (промывка) механизированным методом с использованием специализированных аппаратов металлических поверхностей судовых конструкций</w:t>
            </w:r>
          </w:p>
        </w:tc>
      </w:tr>
      <w:tr w:rsidR="001E6840" w:rsidRPr="00381CC2" w14:paraId="2BCF2F4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68AC49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4A57D93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(ошкрябка) судов в доках</w:t>
            </w:r>
          </w:p>
        </w:tc>
      </w:tr>
      <w:tr w:rsidR="001E6840" w:rsidRPr="00381CC2" w14:paraId="190355D1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6552CC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CA2B4E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внутренних поверхностей труб торпедных аппаратов ручным способом до чистого металла</w:t>
            </w:r>
          </w:p>
        </w:tc>
      </w:tr>
      <w:tr w:rsidR="001E6840" w:rsidRPr="00381CC2" w14:paraId="446B70B2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000007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B1F221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внутренних поверхностей цистерн масляных, топливных, дистиллированных и пресных вод от лакокрасочного покрытия, окалины и ржавчины ручным способом</w:t>
            </w:r>
          </w:p>
        </w:tc>
      </w:tr>
      <w:tr w:rsidR="001E6840" w:rsidRPr="00381CC2" w14:paraId="667CD9CD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8CF3A2C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0F79E32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деталей россыпи, мелких фундаментов и сварных узлов, деталей механизмов, приборов, арматуры, устройств, оборудования от ржавчины и лакокрасочного покрытия ручным способом с последующей доочисткой механизированным инструментом (угловой пневматической реверсивной щеткой, машиной пневматической реверсивной)</w:t>
            </w:r>
          </w:p>
        </w:tc>
      </w:tr>
      <w:tr w:rsidR="001E6840" w:rsidRPr="00381CC2" w14:paraId="1605C8A1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EBC6E3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DDCADD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налетов, старых лакокрасочных материалов, коррозии, окалины дробеструйными аппаратами без сдачи работ по образцам и эталонам</w:t>
            </w:r>
          </w:p>
        </w:tc>
      </w:tr>
      <w:tr w:rsidR="001E6840" w:rsidRPr="00381CC2" w14:paraId="690CCF5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6EE92E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9861CD4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прочно держащейся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лакокрасочных материалов ручным способом стыков зашивки подволока в жилых и служебных помещениях</w:t>
            </w:r>
          </w:p>
        </w:tc>
      </w:tr>
      <w:tr w:rsidR="001E6840" w:rsidRPr="00381CC2" w14:paraId="1E4C160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B7B7D7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B895343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ржавчины и лакокрасочных материалов вручную и с применением переносных механизированных инструментов поверхностей судовых помещений</w:t>
            </w:r>
          </w:p>
        </w:tc>
      </w:tr>
      <w:tr w:rsidR="001E6840" w:rsidRPr="00381CC2" w14:paraId="1388D0E7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7F682A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6FE4422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Очистка поверхностей корпусных конструкций и специальных покрытий от обрастаний </w:t>
            </w:r>
            <w:r w:rsidR="00BF3A94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абразивоструйной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установкой</w:t>
            </w:r>
          </w:p>
        </w:tc>
      </w:tr>
      <w:tr w:rsidR="001E6840" w:rsidRPr="00381CC2" w14:paraId="0642C00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2C2EDD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B2ADBE6" w14:textId="0F6B7428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от прочно держащегося лакокрасочного покрытия, ржавчины с помощью ручного инструмента с последующей доочисткой механизированным инструментом до степени очистки St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2, St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840" w:rsidRPr="00381CC2" w14:paraId="03EA5D3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9CDA33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0FBB8B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от разных видов эксплуатационной окалины и ржавчины при помощи пневматических машин, электрических машин и электромолотков</w:t>
            </w:r>
          </w:p>
        </w:tc>
      </w:tr>
      <w:tr w:rsidR="001E6840" w:rsidRPr="00381CC2" w14:paraId="52AD911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105B51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301AF43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от старого лакокрасочного покрытия механизированным инструментом</w:t>
            </w:r>
          </w:p>
        </w:tc>
      </w:tr>
      <w:tr w:rsidR="001E6840" w:rsidRPr="00381CC2" w14:paraId="50BAE5A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7A484A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D813429" w14:textId="2853D3E9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ручным способом от налета ржавчины и слоя обгоревшей краски в местах ожогов после сварки и правки до степени очистки St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840" w:rsidRPr="00381CC2" w14:paraId="1C8AC12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D0932E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4F38038" w14:textId="5E6BBD1F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труб ручным способом с последующей доочисткой механизированным инструментом (угловой пневматической реверсивной щеткой, машиной пневматической реверсивной) до степени очистки S</w:t>
            </w:r>
            <w:r w:rsidR="00645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1E6840" w:rsidRPr="00381CC2" w14:paraId="422132A1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221DD93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83E1E67" w14:textId="664346BF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шкафов, ящиков, столов, стеллажей от лакокрасочного покрытия, ржавчины ручным способом с последующей доочисткой механизированным инструментом (угловой пневматической реверсивной щеткой, машиной пневматической реверсивной) до степени очистки St</w:t>
            </w:r>
            <w:r w:rsidR="00645F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840" w:rsidRPr="00381CC2" w14:paraId="2D8ED104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EA022D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064FEC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шлюпбалок от ржавчины, старого лакокрасочного покрытия механизированным инструментом</w:t>
            </w:r>
          </w:p>
        </w:tc>
      </w:tr>
      <w:tr w:rsidR="001E6840" w:rsidRPr="00381CC2" w14:paraId="5F660CA4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AF54D2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F9EEFE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сварных швов и околошовной зоны от прочно держащегося лакокрасочного покрытия под дефектацию корпусных конструкций с помощью механизированного инструмента (молотка пневматического с многобойковой насадкой)</w:t>
            </w:r>
          </w:p>
        </w:tc>
      </w:tr>
      <w:tr w:rsidR="001E6840" w:rsidRPr="00381CC2" w14:paraId="255A894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8FFD15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90F91D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вакуумных котлов под покраску</w:t>
            </w:r>
          </w:p>
        </w:tc>
      </w:tr>
      <w:tr w:rsidR="001E6840" w:rsidRPr="00381CC2" w14:paraId="7625B52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D51F83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CAAF92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под окраску балласта до требований, соответствующих международным стандартам</w:t>
            </w:r>
          </w:p>
        </w:tc>
      </w:tr>
      <w:tr w:rsidR="001E6840" w:rsidRPr="00381CC2" w14:paraId="5A87BF2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FA3341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311521B" w14:textId="357A08F4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Склеивание панелей и потолка, салона хлопчатобумажной тканью, склеивание панелей линкрустом, шлифование по сплошной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</w:p>
        </w:tc>
      </w:tr>
      <w:tr w:rsidR="001E6840" w:rsidRPr="00381CC2" w14:paraId="549433D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4BD4A3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CD4A39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Цементирование поверхностей корпусных конструкций (плинтусов, комингсов, верхнего стрингера)</w:t>
            </w:r>
          </w:p>
        </w:tc>
      </w:tr>
      <w:tr w:rsidR="001E6840" w:rsidRPr="00381CC2" w14:paraId="50CF6F6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494A49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57B935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и грунтование экспанзита, поропласта</w:t>
            </w:r>
          </w:p>
        </w:tc>
      </w:tr>
      <w:tr w:rsidR="001E6840" w:rsidRPr="00381CC2" w14:paraId="3005FF24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0F2A31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7681BF9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Шлифование, грунтование, проолифливание и полирование поверхностей, требующих высококачественной отделки, ручным инструментом</w:t>
            </w:r>
          </w:p>
        </w:tc>
      </w:tr>
      <w:tr w:rsidR="001E6840" w:rsidRPr="00381CC2" w14:paraId="7BF2E9F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119E03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8BAA90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и полирование окрашенных поверхностей, требующих высококачественной отделки, после нанесения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грунтовочных слоев красками и лаками в несколько тонов</w:t>
            </w:r>
          </w:p>
        </w:tc>
      </w:tr>
      <w:tr w:rsidR="001E6840" w:rsidRPr="00381CC2" w14:paraId="4F16BCA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106E86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10E5D1B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корпусов, столов и дисков регулировочных и испытательных стендов</w:t>
            </w:r>
          </w:p>
        </w:tc>
      </w:tr>
      <w:tr w:rsidR="001E6840" w:rsidRPr="00381CC2" w14:paraId="1A2DBE8B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6506FF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6E35481" w14:textId="5AFD931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литых и сварных деталей после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евания и окрашивания</w:t>
            </w:r>
          </w:p>
        </w:tc>
      </w:tr>
      <w:tr w:rsidR="001E6840" w:rsidRPr="00381CC2" w14:paraId="5023D927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7F3A0A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8661AEE" w14:textId="33A74022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грунту поверхностей судовых помещений, панелей, раскладок</w:t>
            </w:r>
          </w:p>
        </w:tc>
      </w:tr>
      <w:tr w:rsidR="001E6840" w:rsidRPr="00381CC2" w14:paraId="19CE543B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A4E8BF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25BE0D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поверхностей шлюпок</w:t>
            </w:r>
          </w:p>
        </w:tc>
      </w:tr>
      <w:tr w:rsidR="001E6840" w:rsidRPr="00381CC2" w14:paraId="066021FB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B821C0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979F2A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стыков зашивки подволока в жилых и служебных помещениях, деревянных плинтусов, наличников и раскладок</w:t>
            </w:r>
          </w:p>
        </w:tc>
      </w:tr>
      <w:tr w:rsidR="001E6840" w:rsidRPr="00381CC2" w14:paraId="13DEE1A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1045E1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F99A1B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труб, леерного ограждения, механизмов, приборов, судовых деталей россыпи, мелких фундаментов и сварных узлов, мелких изделий по грунту шлифовальной бумагой</w:t>
            </w:r>
          </w:p>
        </w:tc>
      </w:tr>
      <w:tr w:rsidR="001E6840" w:rsidRPr="00381CC2" w14:paraId="08B932F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882644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D4EF27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ящиков запасных частей и инструментов, шкафов, щитов, сейфов, панелей</w:t>
            </w:r>
          </w:p>
        </w:tc>
      </w:tr>
      <w:tr w:rsidR="001E6840" w:rsidRPr="00381CC2" w14:paraId="1FC63354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3E54FA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F2D814C" w14:textId="33A0940E" w:rsidR="001E684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дверей, рам</w:t>
            </w:r>
          </w:p>
        </w:tc>
      </w:tr>
      <w:tr w:rsidR="001E6840" w:rsidRPr="00381CC2" w14:paraId="31769B2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1ABD48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8048BDF" w14:textId="266D1B9B" w:rsidR="001E684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стыков деревянных плинтусов, наличников и раскладок</w:t>
            </w:r>
          </w:p>
        </w:tc>
      </w:tr>
      <w:tr w:rsidR="001E6840" w:rsidRPr="00381CC2" w14:paraId="3C5140C2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E2B7A1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4F7AA68" w14:textId="2A6C77C7" w:rsidR="001E684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судовых механизмов, устройств</w:t>
            </w:r>
          </w:p>
        </w:tc>
      </w:tr>
      <w:tr w:rsidR="001E6840" w:rsidRPr="00381CC2" w14:paraId="66CBB4A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42E185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76773A1" w14:textId="77777777" w:rsidR="001E6840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Шпатлевание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, грунтование корпусов электрораспределительных устройств</w:t>
            </w:r>
          </w:p>
        </w:tc>
      </w:tr>
      <w:tr w:rsidR="001E6840" w:rsidRPr="00381CC2" w14:paraId="220CAFF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FDEBB0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EBA744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мастичных покрытий на палубу, настилы, переборки</w:t>
            </w:r>
          </w:p>
        </w:tc>
      </w:tr>
      <w:tr w:rsidR="001E6840" w:rsidRPr="00381CC2" w14:paraId="62BE4F5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BC7C2EA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198D749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от ржавчины и непрочно сцепленной окалины ручным способом, грунтование цистерн, отсеков, замкнутых объемов</w:t>
            </w:r>
          </w:p>
        </w:tc>
      </w:tr>
      <w:tr w:rsidR="001E6840" w:rsidRPr="00381CC2" w14:paraId="2FE79E5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9F6CD4B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C2E866B" w14:textId="607E5158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после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евания и окрашивания деталей литых и сварных для электромашин и аппаратов</w:t>
            </w:r>
          </w:p>
        </w:tc>
      </w:tr>
      <w:tr w:rsidR="001E6840" w:rsidRPr="00381CC2" w14:paraId="5504440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3B29040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5454D1DF" w14:textId="7A94DB3A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Грунтование,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и внутренних поверхностей корпусов турбин</w:t>
            </w:r>
          </w:p>
        </w:tc>
      </w:tr>
      <w:tr w:rsidR="001E6840" w:rsidRPr="00381CC2" w14:paraId="3652A622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FB3CA71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F6A2678" w14:textId="34A2459B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поверхностей опор гибких, стальных</w:t>
            </w:r>
          </w:p>
        </w:tc>
      </w:tr>
      <w:tr w:rsidR="001E6840" w:rsidRPr="00381CC2" w14:paraId="54B16C11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BBC2658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1C17B618" w14:textId="6EC3C5DC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Сплошное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стаканов, втулок, сальников, малогабаритных кронштейнов, корпусов, кожухов, каркасов</w:t>
            </w:r>
          </w:p>
        </w:tc>
      </w:tr>
      <w:tr w:rsidR="001E6840" w:rsidRPr="00381CC2" w14:paraId="4A4533A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58BAE9B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AB62F6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Шлифование стен, полок, мебели снаружи и внутри, потолков и крыш металлических конструкций</w:t>
            </w:r>
          </w:p>
        </w:tc>
      </w:tr>
      <w:tr w:rsidR="001E6840" w:rsidRPr="00381CC2" w14:paraId="206FCAFE" w14:textId="77777777" w:rsidTr="00E17DC7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5BDB27B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6" w:type="dxa"/>
            <w:shd w:val="clear" w:color="auto" w:fill="auto"/>
          </w:tcPr>
          <w:p w14:paraId="019085F5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дробеструйные камеры при очистке деталей и конструкций от плотной краски и ржавчины в соответствии с инструкциями, технологической документацией и требованиями охраны труда</w:t>
            </w:r>
          </w:p>
        </w:tc>
      </w:tr>
      <w:tr w:rsidR="001E6840" w:rsidRPr="00381CC2" w14:paraId="39A3132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BCB349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DAD3A5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механизированный инструмент (машины для зачистки абразивными шкурками, вращающиеся проволочные щетки, диски для зачистки абразивными шкурками, абразивные точильные камни, игольчатые пистолеты, шлифовальные круги, зачистные молотки с электро- или пневмоприводом) при очистке от ржавчины блок-секций, сложных фундаментов, </w:t>
            </w:r>
            <w:r w:rsidR="00342265" w:rsidRPr="00381CC2">
              <w:rPr>
                <w:rFonts w:ascii="Times New Roman" w:hAnsi="Times New Roman" w:cs="Times New Roman"/>
                <w:sz w:val="24"/>
                <w:szCs w:val="24"/>
              </w:rPr>
              <w:t>бортовых секций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внутри</w:t>
            </w:r>
          </w:p>
        </w:tc>
      </w:tr>
      <w:tr w:rsidR="001E6840" w:rsidRPr="00381CC2" w14:paraId="4AD5F279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022EEA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72A3F95" w14:textId="62E85F45" w:rsidR="001E6840" w:rsidRPr="00381CC2" w:rsidRDefault="00EE3B9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средства индивидуальной защиты 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при выполнении механической очистки поверхностей от ржавчины в соответствии с требованиями охраны труда</w:t>
            </w:r>
          </w:p>
        </w:tc>
      </w:tr>
      <w:tr w:rsidR="001E6840" w:rsidRPr="00381CC2" w14:paraId="67B1CDE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CC3E06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1849E1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Укреплять швы и стыки зашивки в помещениях по бортам, переборкам и подволокам с применением полосок из парусины, миткаля, бязи, фланели, сукна, полиизобутилена, парусины, стеклоткани, асбокартона</w:t>
            </w:r>
          </w:p>
        </w:tc>
      </w:tr>
      <w:tr w:rsidR="001E6840" w:rsidRPr="00381CC2" w14:paraId="2B5EB19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B3589F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FFB6BA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малярные кисти, валики и щетки с коротким ворсом при нанесении мастики ручным способом на поверхности судовых конструкций</w:t>
            </w:r>
          </w:p>
        </w:tc>
      </w:tr>
      <w:tr w:rsidR="001E6840" w:rsidRPr="00381CC2" w14:paraId="7CEDC846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AD02E0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F8358AD" w14:textId="6F979B3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Удалять продукты коррозии, старые лакокрасочные покрытия, обрастания с обшивки корпуса судна в доках ручным способом при помощи стальной щетки, скреб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торцов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наждачной бумаг</w:t>
            </w:r>
            <w:r w:rsidR="00C711F4" w:rsidRPr="00381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11F4" w:rsidRPr="00381CC2">
              <w:rPr>
                <w:rFonts w:ascii="Times New Roman" w:hAnsi="Times New Roman" w:cs="Times New Roman"/>
                <w:sz w:val="24"/>
                <w:szCs w:val="24"/>
              </w:rPr>
              <w:t>щетки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11F4" w:rsidRPr="00381CC2">
              <w:rPr>
                <w:rFonts w:ascii="Times New Roman" w:hAnsi="Times New Roman" w:cs="Times New Roman"/>
                <w:sz w:val="24"/>
                <w:szCs w:val="24"/>
              </w:rPr>
              <w:t>сметки</w:t>
            </w:r>
          </w:p>
        </w:tc>
      </w:tr>
      <w:tr w:rsidR="001E6840" w:rsidRPr="00381CC2" w14:paraId="15094EB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929270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ACC273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угловые пневматические реверсивные щетки и пневматические реверсивные машины при очистке поверхностей корпусных конструкций от старого лакокрасочного покрытия в соответствии с технологической документацией и требованиями охраны труда</w:t>
            </w:r>
          </w:p>
        </w:tc>
      </w:tr>
      <w:tr w:rsidR="001E6840" w:rsidRPr="00381CC2" w14:paraId="730B69F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11E4F6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2D8D26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пневмотурбины, пневмомолотки, пневмощетки при очистке поверхностей шлюпбалок от ржавчины и старого лакокрасочного покрытия</w:t>
            </w:r>
          </w:p>
        </w:tc>
      </w:tr>
      <w:tr w:rsidR="001E6840" w:rsidRPr="00381CC2" w14:paraId="4108470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7EC1DD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84097B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состав промывочных жидкостей и технологии для промывки поверхностей в соответствии с видами промываемых поверхностей и покрытий</w:t>
            </w:r>
          </w:p>
        </w:tc>
      </w:tr>
      <w:tr w:rsidR="001E6840" w:rsidRPr="00381CC2" w14:paraId="049C538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59AB12F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A8C54C1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гидродинамические машины для промывки поверхностей</w:t>
            </w:r>
          </w:p>
        </w:tc>
      </w:tr>
      <w:tr w:rsidR="001E6840" w:rsidRPr="00381CC2" w14:paraId="11456766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C3DD6C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B64B374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Цементировать поверхности корпусных конструкций (плинтусов, комингсов, верхнего стрингера) в соответствии с технологическим процессом</w:t>
            </w:r>
          </w:p>
        </w:tc>
      </w:tr>
      <w:tr w:rsidR="001E6840" w:rsidRPr="00381CC2" w14:paraId="72E34EE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E9C6A14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19E59AE" w14:textId="498F1FB8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шлифование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грунту поверхностей судовых помещений, панелей, раскладок с применением шлифовального ручного инструмента и электроинструмента</w:t>
            </w:r>
          </w:p>
        </w:tc>
      </w:tr>
      <w:tr w:rsidR="001E6840" w:rsidRPr="00381CC2" w14:paraId="643A507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558282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209276C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шлифование стыков зашивки подволока в жилых и служебных помещениях, деревянных плинтусов, наличников и раскладок</w:t>
            </w:r>
          </w:p>
        </w:tc>
      </w:tr>
      <w:tr w:rsidR="001E6840" w:rsidRPr="00381CC2" w14:paraId="522FA89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C2DFDB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B6AFB17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Выравнивать и устранять дефекты деревянных поверхностей дверей и рам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шпатлеванием</w:t>
            </w:r>
          </w:p>
        </w:tc>
      </w:tr>
      <w:tr w:rsidR="001E6840" w:rsidRPr="00381CC2" w14:paraId="287BF85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963F08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A0FBABE" w14:textId="043208FC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евку по дереву при заполнении щелей, образуемых в углах и на стыках двух планок деревянных плинтусов, наличников и раскладок</w:t>
            </w:r>
          </w:p>
        </w:tc>
      </w:tr>
      <w:tr w:rsidR="001E6840" w:rsidRPr="00381CC2" w14:paraId="430DD0A3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6F3225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878F2F8" w14:textId="47DE0C68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грунтование и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поверхностей блоков регулирования</w:t>
            </w:r>
          </w:p>
        </w:tc>
      </w:tr>
      <w:tr w:rsidR="001E6840" w:rsidRPr="00381CC2" w14:paraId="4DC419F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409CE1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733154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мастичные покрытия на палубы, настилы, переборки в соответствии с технологической документацией</w:t>
            </w:r>
          </w:p>
        </w:tc>
      </w:tr>
      <w:tr w:rsidR="001E6840" w:rsidRPr="00381CC2" w14:paraId="1DFAF84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725C68A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F3E8ED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Удалять ржавчину и непрочно сцепленную окалину с цистерн, отсеков, замкнутых объемов вручную с применением металлических щеток и абразивных инструментов</w:t>
            </w:r>
          </w:p>
        </w:tc>
      </w:tr>
      <w:tr w:rsidR="001E6840" w:rsidRPr="00381CC2" w14:paraId="4193D69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013360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C0C5E8B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шлифование после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 окрашивания деталей литых и сварных для электромашин и аппаратов</w:t>
            </w:r>
          </w:p>
        </w:tc>
      </w:tr>
      <w:tr w:rsidR="001E6840" w:rsidRPr="00381CC2" w14:paraId="09C6F75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F9BF508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D142B1D" w14:textId="7AFB9D64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грунтование,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и внутренних поверхностей корпусов турбин</w:t>
            </w:r>
          </w:p>
        </w:tc>
      </w:tr>
      <w:tr w:rsidR="001E6840" w:rsidRPr="00381CC2" w14:paraId="5171FD0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10C802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79C478E" w14:textId="0F8FF693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грунтование и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наружных поверхностей опор гибких, стальных</w:t>
            </w:r>
          </w:p>
        </w:tc>
      </w:tr>
      <w:tr w:rsidR="001E6840" w:rsidRPr="00381CC2" w14:paraId="44208EB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D06069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B367B30" w14:textId="262A70C9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сплошное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стаканов, втулок, сальников, малогабаритных кронштейнов, корпусов, кожухов, каркасов</w:t>
            </w:r>
          </w:p>
        </w:tc>
      </w:tr>
      <w:tr w:rsidR="001E6840" w:rsidRPr="00381CC2" w14:paraId="1CAB512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010F29B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537E726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шлифование стен, полок, мебели снаружи и внутри, потолков и крыш металлических конструкций</w:t>
            </w:r>
          </w:p>
        </w:tc>
      </w:tr>
      <w:tr w:rsidR="001E6840" w:rsidRPr="00381CC2" w14:paraId="6F29CF83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3562A4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BA0B418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Шлифовать поверхности судовых помещений, панели, раскладки после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 грунтования</w:t>
            </w:r>
          </w:p>
        </w:tc>
      </w:tr>
      <w:tr w:rsidR="001E6840" w:rsidRPr="00381CC2" w14:paraId="0775B156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20AC9C7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2EBB46D" w14:textId="2B10CA43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судовых механизмов и устройств</w:t>
            </w:r>
          </w:p>
        </w:tc>
      </w:tr>
      <w:tr w:rsidR="001E6840" w:rsidRPr="00381CC2" w14:paraId="3FE99DB1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920EDC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F4E0A30" w14:textId="4535A6C3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грунтование корпусов электрораспределительных устройств</w:t>
            </w:r>
          </w:p>
        </w:tc>
      </w:tr>
      <w:tr w:rsidR="001E6840" w:rsidRPr="00381CC2" w14:paraId="1CA0EBD1" w14:textId="77777777" w:rsidTr="00E17DC7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0053695E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6" w:type="dxa"/>
            <w:shd w:val="clear" w:color="auto" w:fill="auto"/>
          </w:tcPr>
          <w:p w14:paraId="1AFDFB5D" w14:textId="364B553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шлифовальных материалов, применяемые под различные лакокрасочные материалы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 их физические свойства</w:t>
            </w:r>
          </w:p>
        </w:tc>
      </w:tr>
      <w:tr w:rsidR="001E6840" w:rsidRPr="00381CC2" w14:paraId="1444EF1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483684C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20450E5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эксплуатации дробеструйной камеры</w:t>
            </w:r>
          </w:p>
        </w:tc>
      </w:tr>
      <w:tr w:rsidR="001E6840" w:rsidRPr="00381CC2" w14:paraId="0283238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393F428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E0A76F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 действия, правила эксплуатации и технологии очистки поверхностей с применением гидродинамических машин</w:t>
            </w:r>
          </w:p>
        </w:tc>
      </w:tr>
      <w:tr w:rsidR="001E6840" w:rsidRPr="00381CC2" w14:paraId="551195C4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BF58E55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166252DD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Устройство и правила эксплуатации механизированного инструмента для очистки от ржавчины</w:t>
            </w:r>
          </w:p>
        </w:tc>
      </w:tr>
      <w:tr w:rsidR="001E6840" w:rsidRPr="00381CC2" w14:paraId="3F158E3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EAB63DC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3022B8B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наклеивания полосок из парусины, миткаля, бязи, фланели, сукна, полиизобутилена, стеклоткани, асбокартона по стыкам зашивки в помещениях по бортам, переборкам и подволокам</w:t>
            </w:r>
          </w:p>
        </w:tc>
      </w:tr>
      <w:tr w:rsidR="001E6840" w:rsidRPr="00381CC2" w14:paraId="22ECA1E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8FCA061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EA17404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способы нанесения мастики вручную</w:t>
            </w:r>
          </w:p>
        </w:tc>
      </w:tr>
      <w:tr w:rsidR="001E6840" w:rsidRPr="00381CC2" w14:paraId="662444E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B0D178D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704D723B" w14:textId="3D20A238" w:rsidR="001E6840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очистки поверхностей при степени очистки St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2, St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840"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6840" w:rsidRPr="00381CC2" w14:paraId="64E70E98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8755646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687B7FE9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 действия и правила эксплуатации пневматических реверсивных щеток и машин</w:t>
            </w:r>
          </w:p>
        </w:tc>
      </w:tr>
      <w:tr w:rsidR="001E6840" w:rsidRPr="00381CC2" w14:paraId="08582ADF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F27CE37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051EC42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цементирования поверхностей корпусных конструкций</w:t>
            </w:r>
          </w:p>
        </w:tc>
      </w:tr>
      <w:tr w:rsidR="001E6840" w:rsidRPr="00381CC2" w14:paraId="2E3033FC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971558C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4BEBBFF7" w14:textId="2CB06131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 порядок действий при шлифовании поверхностей судовых помещений, панелей, раскладок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грунту</w:t>
            </w:r>
          </w:p>
        </w:tc>
      </w:tr>
      <w:tr w:rsidR="001E6840" w:rsidRPr="00381CC2" w14:paraId="55D1EC63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A470871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621B8BE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Инструменты, необходимые при шлифовании стыков зашивки подволока в жилых и служебных помещениях, деревянных плинтусов, наличников и раскладок, и правила их применения</w:t>
            </w:r>
          </w:p>
        </w:tc>
      </w:tr>
      <w:tr w:rsidR="001E6840" w:rsidRPr="00381CC2" w14:paraId="013BDCB5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1666DE6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01930BE4" w14:textId="198D6CC9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особенности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евания деревянных поверхностей</w:t>
            </w:r>
          </w:p>
        </w:tc>
      </w:tr>
      <w:tr w:rsidR="001E6840" w:rsidRPr="00381CC2" w14:paraId="17DE21B0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08ECC0A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3136A17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 дереву и правила их применения</w:t>
            </w:r>
          </w:p>
        </w:tc>
      </w:tr>
      <w:tr w:rsidR="001E6840" w:rsidRPr="00381CC2" w14:paraId="7DEE209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FBF1848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2113569A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мастичных покрытий</w:t>
            </w:r>
          </w:p>
        </w:tc>
      </w:tr>
      <w:tr w:rsidR="001E6840" w:rsidRPr="00381CC2" w14:paraId="754C502E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336642F6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7523B10E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очистки металлических поверхностей от ржавчины и непрочно сцепленной окалины</w:t>
            </w:r>
          </w:p>
        </w:tc>
      </w:tr>
      <w:tr w:rsidR="001E6840" w:rsidRPr="00381CC2" w14:paraId="4AA57F1A" w14:textId="77777777" w:rsidTr="00E17DC7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BACFCB6" w14:textId="77777777" w:rsidR="001E6840" w:rsidRPr="00381CC2" w:rsidRDefault="001E6840" w:rsidP="00381CC2"/>
        </w:tc>
        <w:tc>
          <w:tcPr>
            <w:tcW w:w="8276" w:type="dxa"/>
            <w:shd w:val="clear" w:color="auto" w:fill="auto"/>
          </w:tcPr>
          <w:p w14:paraId="0667794F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шпатлевки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 судов, плавучих сооружений и их составных частей</w:t>
            </w:r>
          </w:p>
        </w:tc>
      </w:tr>
      <w:tr w:rsidR="001E6840" w:rsidRPr="00381CC2" w14:paraId="018E8F48" w14:textId="77777777" w:rsidTr="00E17DC7">
        <w:trPr>
          <w:jc w:val="center"/>
        </w:trPr>
        <w:tc>
          <w:tcPr>
            <w:tcW w:w="1924" w:type="dxa"/>
            <w:shd w:val="clear" w:color="auto" w:fill="auto"/>
          </w:tcPr>
          <w:p w14:paraId="4A09D32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6" w:type="dxa"/>
            <w:shd w:val="clear" w:color="auto" w:fill="auto"/>
          </w:tcPr>
          <w:p w14:paraId="75F63650" w14:textId="77777777" w:rsidR="001E6840" w:rsidRPr="00381CC2" w:rsidRDefault="001E6840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1B6624" w14:textId="77777777" w:rsidR="00F35FE4" w:rsidRPr="00381CC2" w:rsidRDefault="00F35FE4" w:rsidP="00381CC2"/>
    <w:p w14:paraId="172A5AA2" w14:textId="77777777" w:rsidR="00E16C3E" w:rsidRPr="00381CC2" w:rsidRDefault="00E16C3E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3.3.3. Трудовая функция</w:t>
      </w:r>
    </w:p>
    <w:p w14:paraId="4EE3B8D7" w14:textId="77777777" w:rsidR="00E16C3E" w:rsidRPr="00381CC2" w:rsidRDefault="00E16C3E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92"/>
        <w:gridCol w:w="1488"/>
        <w:gridCol w:w="632"/>
      </w:tblGrid>
      <w:tr w:rsidR="00E16C3E" w:rsidRPr="00381CC2" w14:paraId="2A050A75" w14:textId="77777777" w:rsidTr="00DA67A7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36EE98" w14:textId="77777777" w:rsidR="00E16C3E" w:rsidRPr="00381CC2" w:rsidRDefault="00E16C3E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6BF292" w14:textId="6E93AE59" w:rsidR="00E16C3E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окраска поверхностей судовых изделий лакокрасочными материалами с содержанием твердого вещества до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458B1A" w14:textId="77777777" w:rsidR="00E16C3E" w:rsidRPr="00381CC2" w:rsidRDefault="00E16C3E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F649E7" w14:textId="0C0B7719" w:rsidR="00E16C3E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16C3E" w:rsidRPr="00381CC2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148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7DD425" w14:textId="77777777" w:rsidR="00E16C3E" w:rsidRPr="00381CC2" w:rsidRDefault="00E16C3E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40763F" w14:textId="77777777" w:rsidR="00E16C3E" w:rsidRPr="00381CC2" w:rsidRDefault="00E16C3E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E6EED7E" w14:textId="77777777" w:rsidR="00E16C3E" w:rsidRPr="00381CC2" w:rsidRDefault="00E16C3E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8"/>
        <w:gridCol w:w="1356"/>
        <w:gridCol w:w="582"/>
        <w:gridCol w:w="1806"/>
        <w:gridCol w:w="1356"/>
        <w:gridCol w:w="2397"/>
      </w:tblGrid>
      <w:tr w:rsidR="00E17DC7" w:rsidRPr="00381CC2" w14:paraId="4E427EDC" w14:textId="77777777" w:rsidTr="00E17DC7"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99BD16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4F7C551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59837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15AB0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4DE42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36C579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381CC2" w14:paraId="57750A71" w14:textId="77777777" w:rsidTr="00E17DC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14:paraId="680997D5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12C562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2B15E0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F2DA9D" w14:textId="77777777" w:rsidR="001E6840" w:rsidRPr="00381CC2" w:rsidRDefault="001E6840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B98145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A0EB71" w14:textId="77777777" w:rsidR="001E6840" w:rsidRPr="00381CC2" w:rsidRDefault="001E6840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1E7A53" w14:textId="77777777" w:rsidR="00E17DC7" w:rsidRPr="00381CC2" w:rsidRDefault="00E17DC7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2"/>
        <w:gridCol w:w="8267"/>
      </w:tblGrid>
      <w:tr w:rsidR="002B0472" w:rsidRPr="00381CC2" w14:paraId="4B9BFBE6" w14:textId="77777777" w:rsidTr="00E17DC7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6C47A3D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1366035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Межоперационная защита фосфатирующими грунтовками листового материала и профильного проката для судовых конструкций, кроме цистерн питьевой, дистиллированной и питательной воды, медицинского и технического жира</w:t>
            </w:r>
          </w:p>
        </w:tc>
      </w:tr>
      <w:tr w:rsidR="002B0472" w:rsidRPr="00381CC2" w14:paraId="6C17A88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A1B7CB9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B8C9AB3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эмалью корпусов, столов и дисков регулировочных и испытательных стендов</w:t>
            </w:r>
          </w:p>
        </w:tc>
      </w:tr>
      <w:tr w:rsidR="002B0472" w:rsidRPr="00381CC2" w14:paraId="69320FF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2A94BA3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3C78B27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балласта до требований, соответствующих международным стандартам</w:t>
            </w:r>
          </w:p>
        </w:tc>
      </w:tr>
      <w:tr w:rsidR="002B0472" w:rsidRPr="00381CC2" w14:paraId="68A1973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09B446E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F9D17A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вакуумных котлов</w:t>
            </w:r>
          </w:p>
        </w:tc>
      </w:tr>
      <w:tr w:rsidR="002B0472" w:rsidRPr="00381CC2" w14:paraId="40D66D5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A331D9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6038A1E" w14:textId="54E2FFFC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окрашивание металлических изделий (шкафов, ящиков, столов, стеллажей) ручным способом </w:t>
            </w:r>
            <w:r w:rsidR="005C3336"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материалами </w:t>
            </w: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твердого вещества (сухого остатка) до </w:t>
            </w:r>
            <w:r w:rsidR="00C824E0" w:rsidRPr="000A20E3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</w:tr>
      <w:tr w:rsidR="002B0472" w:rsidRPr="00381CC2" w14:paraId="61AC352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D2CED7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F9F69D7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по грунту эмалями, лаками кистями и пульверизатором корпуса судна внутри и снаружи</w:t>
            </w:r>
          </w:p>
        </w:tc>
      </w:tr>
      <w:tr w:rsidR="002B0472" w:rsidRPr="00381CC2" w14:paraId="1BC5D97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67FB6B1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C906D82" w14:textId="58E457AE" w:rsidR="002B0472" w:rsidRPr="000A20E3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окрашивание поверхностей корпусных конструкций, оборудования, механизмов, устройств, мачт ручным способом </w:t>
            </w:r>
            <w:r w:rsidR="005C3336"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материалами </w:t>
            </w: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твердого вещества (сухого остатка) до </w:t>
            </w:r>
            <w:r w:rsidR="00C824E0" w:rsidRPr="000A20E3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</w:tr>
      <w:tr w:rsidR="002B0472" w:rsidRPr="00381CC2" w14:paraId="7C11022B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034576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30A454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профильного материала, обрешетника, арматуры ручным способом</w:t>
            </w:r>
          </w:p>
        </w:tc>
      </w:tr>
      <w:tr w:rsidR="002B0472" w:rsidRPr="00381CC2" w14:paraId="371FAD6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38D271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921F779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труб, леерного ограждения, судовых деталей россыпи, мелких фундаментов и сварных узлов, мелких изделий, крепежа спецпокрытия ручным способом</w:t>
            </w:r>
          </w:p>
        </w:tc>
      </w:tr>
      <w:tr w:rsidR="002B0472" w:rsidRPr="00381CC2" w14:paraId="4E7C043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54D31F2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D81FAB7" w14:textId="0E639E4D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поверхностей корпусных конструкций ручным способом с нанесением пленки толщиной до 25</w:t>
            </w:r>
            <w:r w:rsidR="00D540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</w:tr>
      <w:tr w:rsidR="002B0472" w:rsidRPr="00381CC2" w14:paraId="414BCED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6BB7620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0AF548F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поверхностей шпилей, брашпилей, лебедок и шлюпок ручным способом</w:t>
            </w:r>
          </w:p>
        </w:tc>
      </w:tr>
      <w:tr w:rsidR="002B0472" w:rsidRPr="00381CC2" w14:paraId="4A94DED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44BB0C1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6C8A5F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Замеры по мокрому и сухому слою толщины нанесения лакокрасочного покрытия</w:t>
            </w:r>
          </w:p>
        </w:tc>
      </w:tr>
      <w:tr w:rsidR="002B0472" w:rsidRPr="00381CC2" w14:paraId="3012D54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C3672BE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FDCAE2D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букв и цифр без трафаретов в один тон</w:t>
            </w:r>
          </w:p>
        </w:tc>
      </w:tr>
      <w:tr w:rsidR="002B0472" w:rsidRPr="00381CC2" w14:paraId="628285C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D8DECD2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8C32C2D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марок углубления, букв и цифр по резине</w:t>
            </w:r>
          </w:p>
        </w:tc>
      </w:tr>
      <w:tr w:rsidR="002B0472" w:rsidRPr="00381CC2" w14:paraId="30D3799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53DFF1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0C2EB8D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Обработка поверхностей замедлителями коррозии и преобразователями ржавчины</w:t>
            </w:r>
          </w:p>
        </w:tc>
      </w:tr>
      <w:tr w:rsidR="002B0472" w:rsidRPr="00381CC2" w14:paraId="505A6347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BED130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1003769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Окончательное окрашивание электродвигателей, турбогенераторов</w:t>
            </w:r>
          </w:p>
        </w:tc>
      </w:tr>
      <w:tr w:rsidR="002B0472" w:rsidRPr="00381CC2" w14:paraId="1D13D4D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69F741C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E361D6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деревянных плинтусов, наличников, карнизов и раскладок ручным способом</w:t>
            </w:r>
          </w:p>
        </w:tc>
      </w:tr>
      <w:tr w:rsidR="002B0472" w:rsidRPr="00381CC2" w14:paraId="75F212A2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CD8E159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749D15F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деталей и поверхностей на электростатических установках и электростатическими краскораспылителями</w:t>
            </w:r>
          </w:p>
        </w:tc>
      </w:tr>
      <w:tr w:rsidR="002B0472" w:rsidRPr="00381CC2" w14:paraId="5289457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2C1CAFC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F950262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судов в доках</w:t>
            </w:r>
          </w:p>
        </w:tc>
      </w:tr>
      <w:tr w:rsidR="002B0472" w:rsidRPr="00381CC2" w14:paraId="6ABB4A4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73AB43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22118A6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и маркировка баллонов высокого давления для воздуха и газа</w:t>
            </w:r>
          </w:p>
        </w:tc>
      </w:tr>
      <w:tr w:rsidR="002B0472" w:rsidRPr="00381CC2" w14:paraId="52EBB27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E1D8BE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E8D6F18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кабельной трассы</w:t>
            </w:r>
          </w:p>
        </w:tc>
      </w:tr>
      <w:tr w:rsidR="002B0472" w:rsidRPr="00381CC2" w14:paraId="66F8EBB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729D19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A5AC308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каркасов сварных крупноблочных станций и щитов управления</w:t>
            </w:r>
          </w:p>
        </w:tc>
      </w:tr>
      <w:tr w:rsidR="002B0472" w:rsidRPr="00381CC2" w14:paraId="52FD1BE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6769A59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F0C3940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кистью вручную и пульверизатором трубопроводов в помещениях судов</w:t>
            </w:r>
          </w:p>
        </w:tc>
      </w:tr>
      <w:tr w:rsidR="002B0472" w:rsidRPr="00381CC2" w14:paraId="734B567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324239D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C772EC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кистями вручную поверхностей судовых конструкций по металлу, древесине, изоляции, стеклопластику и резине</w:t>
            </w:r>
          </w:p>
        </w:tc>
      </w:tr>
      <w:tr w:rsidR="002B0472" w:rsidRPr="00381CC2" w14:paraId="306E3B5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C413E4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DFF9118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корпусов электрораспределительных устройств</w:t>
            </w:r>
          </w:p>
        </w:tc>
      </w:tr>
      <w:tr w:rsidR="002B0472" w:rsidRPr="00381CC2" w14:paraId="4F70CC9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FE7F2A5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0545C96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кранов, мостов, опор линий электропередач</w:t>
            </w:r>
          </w:p>
        </w:tc>
      </w:tr>
      <w:tr w:rsidR="002B0472" w:rsidRPr="00381CC2" w14:paraId="1895C684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566B958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0E126A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лакокрасочными материалами места расположения переменной ватерлинии судов при отсутствии требований высокого качества</w:t>
            </w:r>
            <w:r w:rsidR="006532E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исполнению работ</w:t>
            </w:r>
          </w:p>
        </w:tc>
      </w:tr>
      <w:tr w:rsidR="002B0472" w:rsidRPr="00381CC2" w14:paraId="0B8EF9E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ED7F9C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6454C5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нитролаками корпусов и крышек подшипников, скоб</w:t>
            </w:r>
          </w:p>
        </w:tc>
      </w:tr>
      <w:tr w:rsidR="002B0472" w:rsidRPr="00381CC2" w14:paraId="5394B42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714F6C5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A4BA8B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поверхностей барж кистью вручную и пульверизатором</w:t>
            </w:r>
          </w:p>
        </w:tc>
      </w:tr>
      <w:tr w:rsidR="002B0472" w:rsidRPr="00381CC2" w14:paraId="3CF696C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ACFE1B6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412B6A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эпоксидными красками труб разных диаметров</w:t>
            </w:r>
          </w:p>
        </w:tc>
      </w:tr>
      <w:tr w:rsidR="002B0472" w:rsidRPr="00381CC2" w14:paraId="40B36029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B028C1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BC5DCC6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якорных цепей</w:t>
            </w:r>
          </w:p>
        </w:tc>
      </w:tr>
      <w:tr w:rsidR="002B0472" w:rsidRPr="00381CC2" w14:paraId="44E1BCC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C7CE2A1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E0F1D3F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изделий лаками на основе битума и нитролаками деталей и труб</w:t>
            </w:r>
          </w:p>
        </w:tc>
      </w:tr>
      <w:tr w:rsidR="002B0472" w:rsidRPr="00381CC2" w14:paraId="6515D02F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314BFD1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E0F895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крепежа бакелитовым лаком ручным способом</w:t>
            </w:r>
          </w:p>
        </w:tc>
      </w:tr>
      <w:tr w:rsidR="002B0472" w:rsidRPr="00381CC2" w14:paraId="5748F9E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0E090C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21F5693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поверхностей полиуретанами</w:t>
            </w:r>
          </w:p>
        </w:tc>
      </w:tr>
      <w:tr w:rsidR="002B0472" w:rsidRPr="00381CC2" w14:paraId="68A942D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5A8DF9A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A96DD01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наружных и внутренних поверхностей корпусов верхних и нижних движителей</w:t>
            </w:r>
          </w:p>
        </w:tc>
      </w:tr>
      <w:tr w:rsidR="002B0472" w:rsidRPr="00381CC2" w14:paraId="5031A86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075CC8E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2354200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выявительного слоя кистью, распылителем или валиком на стены, полки, мебель снаружи и внутри, потолки и крыши металлических конструкций</w:t>
            </w:r>
          </w:p>
        </w:tc>
      </w:tr>
      <w:tr w:rsidR="002B0472" w:rsidRPr="00381CC2" w14:paraId="0D68197F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C157BC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F3ACA19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ручным и механизированным способом судовых механизмов, устройств</w:t>
            </w:r>
          </w:p>
        </w:tc>
      </w:tr>
      <w:tr w:rsidR="002B0472" w:rsidRPr="00381CC2" w14:paraId="65A7BEF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DA6CCB7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3086F6F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рисунков и надписей по трафаретам в два-три тона</w:t>
            </w:r>
          </w:p>
        </w:tc>
      </w:tr>
      <w:tr w:rsidR="002B0472" w:rsidRPr="00381CC2" w14:paraId="5B876BB2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F566BDD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174DE77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рисунков, надписей и маркировки вручную и по трафаретам в два-три тона</w:t>
            </w:r>
          </w:p>
        </w:tc>
      </w:tr>
      <w:tr w:rsidR="002B0472" w:rsidRPr="00381CC2" w14:paraId="3424924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53B7E27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6638CF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крыльчатых движителей</w:t>
            </w:r>
          </w:p>
        </w:tc>
      </w:tr>
      <w:tr w:rsidR="002B0472" w:rsidRPr="00381CC2" w14:paraId="5149F5E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A0BF1B3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744464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внутренних поверхностей стальных маслопроводов</w:t>
            </w:r>
          </w:p>
        </w:tc>
      </w:tr>
      <w:tr w:rsidR="002B0472" w:rsidRPr="00381CC2" w14:paraId="7CA7D66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D6C6BE7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374387C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корпуса судна внутри и снаружи, надстроек</w:t>
            </w:r>
          </w:p>
        </w:tc>
      </w:tr>
      <w:tr w:rsidR="002B0472" w:rsidRPr="00381CC2" w14:paraId="14A62FE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DD8C95E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0B1EB8D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станков, машин, аппаратов, приборов</w:t>
            </w:r>
          </w:p>
        </w:tc>
      </w:tr>
      <w:tr w:rsidR="002B0472" w:rsidRPr="00381CC2" w14:paraId="6E251BC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687924B" w14:textId="77777777" w:rsidR="002B0472" w:rsidRPr="00381CC2" w:rsidRDefault="002B0472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A0432F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ручным и механическим способом металлических и деревянных судовых поверхностей по изоляции в закрытых помещениях, корпуса судна снаружи по резине и стеклопластику, сложных фундаментов, шахт, рулей</w:t>
            </w:r>
          </w:p>
        </w:tc>
      </w:tr>
      <w:tr w:rsidR="002B0472" w:rsidRPr="00381CC2" w14:paraId="34EC3CD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0A6A105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337BF17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Подбор технологии и режима сушки окрашенных изделий</w:t>
            </w:r>
          </w:p>
        </w:tc>
      </w:tr>
      <w:tr w:rsidR="002B0472" w:rsidRPr="00381CC2" w14:paraId="271F1ED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5E73502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71E9884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внутренних поверхностей сварных стальных роторов</w:t>
            </w:r>
          </w:p>
        </w:tc>
      </w:tr>
      <w:tr w:rsidR="002B0472" w:rsidRPr="00381CC2" w14:paraId="1A03415F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FEEAD03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327051E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внутренних поверхностей стальных корпусов и крышек редукторов</w:t>
            </w:r>
          </w:p>
        </w:tc>
      </w:tr>
      <w:tr w:rsidR="002B0472" w:rsidRPr="00381CC2" w14:paraId="2B4C7E0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9EF984E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47B2A40E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вентиляционных труб</w:t>
            </w:r>
          </w:p>
        </w:tc>
      </w:tr>
      <w:tr w:rsidR="002B0472" w:rsidRPr="00381CC2" w14:paraId="40F2BE1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08AF329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5D9F3CF7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металлических и деревянных панелей для радиоприборов</w:t>
            </w:r>
          </w:p>
        </w:tc>
      </w:tr>
      <w:tr w:rsidR="002B0472" w:rsidRPr="00381CC2" w14:paraId="52687302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B73B447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60D7D08C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наружных и внутренних поверхностей корпусов турбин</w:t>
            </w:r>
          </w:p>
        </w:tc>
      </w:tr>
      <w:tr w:rsidR="002B0472" w:rsidRPr="00381CC2" w14:paraId="5A5BE1D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C110000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0339C58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 стеклоткани эпоксидными эмалями грузовых трюмов</w:t>
            </w:r>
          </w:p>
        </w:tc>
      </w:tr>
      <w:tr w:rsidR="002B0472" w:rsidRPr="00381CC2" w14:paraId="56C3238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1F33951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3AEAA4DA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труб и металлической арматуры</w:t>
            </w:r>
          </w:p>
        </w:tc>
      </w:tr>
      <w:tr w:rsidR="002B0472" w:rsidRPr="00381CC2" w14:paraId="4FB29D2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736ADD7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27B7C2A3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цистерн, отсеков, замкнутых объемов</w:t>
            </w:r>
          </w:p>
        </w:tc>
      </w:tr>
      <w:tr w:rsidR="002B0472" w:rsidRPr="00381CC2" w14:paraId="263DDFC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24425B5" w14:textId="77777777" w:rsidR="002B0472" w:rsidRPr="00381CC2" w:rsidRDefault="002B0472" w:rsidP="00381CC2"/>
        </w:tc>
        <w:tc>
          <w:tcPr>
            <w:tcW w:w="8268" w:type="dxa"/>
            <w:shd w:val="clear" w:color="auto" w:fill="auto"/>
          </w:tcPr>
          <w:p w14:paraId="5B67553D" w14:textId="77777777" w:rsidR="002B0472" w:rsidRPr="00381CC2" w:rsidRDefault="002B047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эмалями и лаками поверхностей судовых помещений, панелей, раскладок</w:t>
            </w:r>
          </w:p>
        </w:tc>
      </w:tr>
      <w:tr w:rsidR="0080213D" w:rsidRPr="00381CC2" w14:paraId="5995B8A0" w14:textId="77777777" w:rsidTr="00E17DC7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2EBD9361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39CBC6C8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защиту фосфатирующими грунтами, обработку замедлителями коррозии, преобразователями ржавчины поверхностей и деталей судовых конструкций</w:t>
            </w:r>
          </w:p>
        </w:tc>
      </w:tr>
      <w:tr w:rsidR="0080213D" w:rsidRPr="00381CC2" w14:paraId="56DD50C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FD8C763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A660512" w14:textId="631B492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лакокрасочные материалы с содержанием твердого вещества (сухого остатка) до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 грунтовании и окрашивании вручную металлических изделий (шкафов, ящиков, столов, стеллажей)</w:t>
            </w:r>
          </w:p>
        </w:tc>
      </w:tr>
      <w:tr w:rsidR="0080213D" w:rsidRPr="00381CC2" w14:paraId="5252346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37139A4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9BCFD67" w14:textId="23B797D9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лакокрасочные материалы с содержанием твердого вещества (сухого остатка) до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 грунтовании и окрашивании вручную поверхностей корпусных конструкций, оборудования, механизмов, устройств, мачт</w:t>
            </w:r>
          </w:p>
        </w:tc>
      </w:tr>
      <w:tr w:rsidR="0080213D" w:rsidRPr="00381CC2" w14:paraId="0D16DCC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6B23BE6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EB0BB85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вручную грунтование и окрашивание труб, леерного ограждения, судовых деталей россыпи, мелких фундаментов и сварных узлов, мелких изделий, крепежа спецпокрытия в соответствии с технологической документацией</w:t>
            </w:r>
          </w:p>
        </w:tc>
      </w:tr>
      <w:tr w:rsidR="0080213D" w:rsidRPr="00381CC2" w14:paraId="1299BF1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1204A5B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ED16844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Заполнять эмалью гравировку знаков, цифр, букв при выполнении работ по маркированию в соответствии с технологической документацией</w:t>
            </w:r>
          </w:p>
        </w:tc>
      </w:tr>
      <w:tr w:rsidR="0080213D" w:rsidRPr="00381CC2" w14:paraId="12BA7B99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F4391CB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E3CEF70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замеры толщины нанесения лакокрасочных материалов на корпусные конструкции толщиномером и гребенкой в процессе грунтования и окрашивания</w:t>
            </w:r>
          </w:p>
        </w:tc>
      </w:tr>
      <w:tr w:rsidR="0080213D" w:rsidRPr="00381CC2" w14:paraId="1D0D5FA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724633E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00000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Работать с гребенками и толщиномерами</w:t>
            </w:r>
          </w:p>
        </w:tc>
      </w:tr>
      <w:tr w:rsidR="0080213D" w:rsidRPr="00381CC2" w14:paraId="1439FEF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51BB7CE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3671268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простое окрашивание поверхностей</w:t>
            </w:r>
          </w:p>
        </w:tc>
      </w:tr>
      <w:tr w:rsidR="0080213D" w:rsidRPr="00381CC2" w14:paraId="228A921B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FF63141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2CC4BF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нитролаками корпуса и крышки подшипников, скобы</w:t>
            </w:r>
          </w:p>
        </w:tc>
      </w:tr>
      <w:tr w:rsidR="0080213D" w:rsidRPr="00381CC2" w14:paraId="34F04DA2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913CDC8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7CA3F6F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и маркировку баллонов высокого давления для воздуха и газа в соответствии с принятой цветовой схемой окраски и маркировки баллонов со сжатыми газами</w:t>
            </w:r>
          </w:p>
        </w:tc>
      </w:tr>
      <w:tr w:rsidR="0080213D" w:rsidRPr="00381CC2" w14:paraId="0D1497FB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1DEFE32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2CA7C6F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эмалью корпусов, столов и дисков регулировочных и испытательных стендов</w:t>
            </w:r>
          </w:p>
        </w:tc>
      </w:tr>
      <w:tr w:rsidR="0080213D" w:rsidRPr="00381CC2" w14:paraId="4AE9CBA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A1720A5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44C3715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трубопроводы в помещениях судов вручную или с применением пульверизаторов</w:t>
            </w:r>
            <w:r w:rsidR="00573EF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установок безвоздушного распыления </w:t>
            </w:r>
          </w:p>
        </w:tc>
      </w:tr>
      <w:tr w:rsidR="0080213D" w:rsidRPr="00381CC2" w14:paraId="1C05113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6361019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314476D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вручную бакелитовым лаком наружные поверхности труб, имеющих антикоррозийную защиту, гидро- и пароизоляцию пергамином</w:t>
            </w:r>
          </w:p>
        </w:tc>
      </w:tr>
      <w:tr w:rsidR="0080213D" w:rsidRPr="00381CC2" w14:paraId="5ADCDD6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972450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FCF9D92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эпоксидными составами трубы разных диаметров в соответствии с технологической документацией и требованиями охраны труда</w:t>
            </w:r>
          </w:p>
        </w:tc>
      </w:tr>
      <w:tr w:rsidR="0080213D" w:rsidRPr="00381CC2" w14:paraId="789EAC2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627944F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7718241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установки пневматического распыления при окрашивании якорных цепей</w:t>
            </w:r>
          </w:p>
        </w:tc>
      </w:tr>
      <w:tr w:rsidR="0080213D" w:rsidRPr="00381CC2" w14:paraId="6D11EDF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A3EA137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FBBA767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наружных и внутренних поверхностей корпусов верхних и нижних движителей</w:t>
            </w:r>
          </w:p>
        </w:tc>
      </w:tr>
      <w:tr w:rsidR="0080213D" w:rsidRPr="00381CC2" w14:paraId="53BBFF99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3E2E483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2655008" w14:textId="62608724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Обнаруживать дефекты за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еванной поверхности нанесением выявительного слоя кистью, распылителем или валиком</w:t>
            </w:r>
          </w:p>
        </w:tc>
      </w:tr>
      <w:tr w:rsidR="0080213D" w:rsidRPr="00381CC2" w14:paraId="11C6247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E496F5D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2423A60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корпусов электрораспределительных устройств</w:t>
            </w:r>
          </w:p>
        </w:tc>
      </w:tr>
      <w:tr w:rsidR="0080213D" w:rsidRPr="00381CC2" w14:paraId="4D400AE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9715D17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D0D2B3A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ручным и механизированным способом судовых механизмов, устройств</w:t>
            </w:r>
          </w:p>
        </w:tc>
      </w:tr>
      <w:tr w:rsidR="0080213D" w:rsidRPr="00381CC2" w14:paraId="1ACD613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CEE96D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81E3B14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шлифование корпусов, столов и дисков регулировочных и испытательных стендов</w:t>
            </w:r>
          </w:p>
        </w:tc>
      </w:tr>
      <w:tr w:rsidR="0080213D" w:rsidRPr="00381CC2" w14:paraId="3FA2B00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416FA28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087AA7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рисунки, надписи и маркировки вручную и по трафаретам в два-три тона</w:t>
            </w:r>
          </w:p>
        </w:tc>
      </w:tr>
      <w:tr w:rsidR="0080213D" w:rsidRPr="00381CC2" w14:paraId="1EA376A1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F48DE5A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98717A9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поверхности кистью, пульверизатором (пневмораспылителем), набрызгиванием, методом окунания</w:t>
            </w:r>
            <w:r w:rsidR="00573EF1" w:rsidRPr="00381CC2">
              <w:rPr>
                <w:rFonts w:ascii="Times New Roman" w:hAnsi="Times New Roman" w:cs="Times New Roman"/>
                <w:sz w:val="24"/>
                <w:szCs w:val="24"/>
              </w:rPr>
              <w:t>, установками безвоздушного распыления</w:t>
            </w:r>
          </w:p>
        </w:tc>
      </w:tr>
      <w:tr w:rsidR="0080213D" w:rsidRPr="00381CC2" w14:paraId="4434252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00AB5DD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5EF9BAE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крыльчатых движителей</w:t>
            </w:r>
          </w:p>
        </w:tc>
      </w:tr>
      <w:tr w:rsidR="0080213D" w:rsidRPr="00381CC2" w14:paraId="09AAF9E9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F81059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3C0E200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окончательное окрашивание электродвигателей, турбогенераторов</w:t>
            </w:r>
          </w:p>
        </w:tc>
      </w:tr>
      <w:tr w:rsidR="0080213D" w:rsidRPr="00381CC2" w14:paraId="2E5E576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F42264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7C43CD4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внутренних поверхностей стальных маслопроводов</w:t>
            </w:r>
          </w:p>
        </w:tc>
      </w:tr>
      <w:tr w:rsidR="0080213D" w:rsidRPr="00381CC2" w14:paraId="7E7FF53B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44AC6DA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3BB963F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корпуса судна внутри и снаружи, надстроек</w:t>
            </w:r>
          </w:p>
        </w:tc>
      </w:tr>
      <w:tr w:rsidR="0080213D" w:rsidRPr="00381CC2" w14:paraId="6226D97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DEFCC80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3850BEA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машины, станки, аппараты, приборы в соответствии с технологической документацией</w:t>
            </w:r>
          </w:p>
        </w:tc>
      </w:tr>
      <w:tr w:rsidR="0080213D" w:rsidRPr="00381CC2" w14:paraId="3F33B86F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77077D4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0B1C734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судовые механизмы и устройства в соответствии с технологической документацией</w:t>
            </w:r>
          </w:p>
        </w:tc>
      </w:tr>
      <w:tr w:rsidR="0080213D" w:rsidRPr="00381CC2" w14:paraId="005498D4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374A0D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209DDA" w14:textId="6B870072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ручным и механическим способом</w:t>
            </w:r>
            <w:r w:rsidR="00573EF1" w:rsidRPr="00381CC2">
              <w:rPr>
                <w:rFonts w:ascii="Times New Roman" w:hAnsi="Times New Roman" w:cs="Times New Roman"/>
                <w:sz w:val="24"/>
                <w:szCs w:val="24"/>
              </w:rPr>
              <w:t>, пневмоустановками и установ</w:t>
            </w:r>
            <w:r w:rsidR="00DA7C32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="00573EF1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безвоздушного распыления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металлических и деревянных судовых поверхностей по изоляции в закрытых помещениях, корпусов судна снаружи по резине и стеклопластику, сложных фундаментов, шахт, рулей</w:t>
            </w:r>
          </w:p>
        </w:tc>
      </w:tr>
      <w:tr w:rsidR="0080213D" w:rsidRPr="00381CC2" w14:paraId="3F23355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877AE51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267473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способы и режимы сушки окрашенных изделий в зависимости от вида лакокрасочного покрытия и толщины слоя</w:t>
            </w:r>
          </w:p>
        </w:tc>
      </w:tr>
      <w:tr w:rsidR="0080213D" w:rsidRPr="00381CC2" w14:paraId="1311744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C2EF5A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5651CE0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и окрашивание внутренних поверхностей сварных стальных роторов</w:t>
            </w:r>
          </w:p>
        </w:tc>
      </w:tr>
      <w:tr w:rsidR="0080213D" w:rsidRPr="00381CC2" w14:paraId="2913293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FA766E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4242101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и окрашивание внутренних поверхностей стальных корпусов и крышек редукторов</w:t>
            </w:r>
          </w:p>
        </w:tc>
      </w:tr>
      <w:tr w:rsidR="0080213D" w:rsidRPr="00381CC2" w14:paraId="07C1886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F1FD9CC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3F34C4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вентиляционных труб в соответствии с технологической документацией</w:t>
            </w:r>
          </w:p>
        </w:tc>
      </w:tr>
      <w:tr w:rsidR="0080213D" w:rsidRPr="00381CC2" w14:paraId="61CD22C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69B6829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2F7A6F7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каркасов сварных крупноблочных станций и щитов управления</w:t>
            </w:r>
          </w:p>
        </w:tc>
      </w:tr>
      <w:tr w:rsidR="0080213D" w:rsidRPr="00381CC2" w14:paraId="48AE7DB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5BD00D8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ED6274D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металлических и деревянных панелей для радиоприборов</w:t>
            </w:r>
          </w:p>
        </w:tc>
      </w:tr>
      <w:tr w:rsidR="0080213D" w:rsidRPr="00381CC2" w14:paraId="26A1176F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91A30B8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CCBEF1E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наружных и внутренних поверхностей корпусов турбин</w:t>
            </w:r>
          </w:p>
        </w:tc>
      </w:tr>
      <w:tr w:rsidR="0080213D" w:rsidRPr="00381CC2" w14:paraId="6C7CD757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D0CC662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E2354E6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толстослойные абразивоустойчивые покрытия (эпоксидные эмали) при окрашивании по стеклоткани грузовых трюмов</w:t>
            </w:r>
          </w:p>
        </w:tc>
      </w:tr>
      <w:tr w:rsidR="0080213D" w:rsidRPr="00381CC2" w14:paraId="6F5373D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C5E1201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FE56B56" w14:textId="77777777" w:rsidR="0080213D" w:rsidRPr="00381CC2" w:rsidRDefault="00573EF1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80213D" w:rsidRPr="00381CC2">
              <w:rPr>
                <w:rFonts w:ascii="Times New Roman" w:hAnsi="Times New Roman" w:cs="Times New Roman"/>
                <w:sz w:val="24"/>
                <w:szCs w:val="24"/>
              </w:rPr>
              <w:t>схему защитного окрашивания грузовых трюмов в зависимости от перевозимых грузов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технологической документации</w:t>
            </w:r>
            <w:r w:rsidR="007F7CC5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213D" w:rsidRPr="00381CC2" w14:paraId="0AFD5313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F9008BF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3AC7B28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труб и металлической арматуры</w:t>
            </w:r>
          </w:p>
        </w:tc>
      </w:tr>
      <w:tr w:rsidR="0080213D" w:rsidRPr="00381CC2" w14:paraId="281D6AED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368B374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2B941C8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цистерн, отсеков, замкнутых объемов</w:t>
            </w:r>
          </w:p>
        </w:tc>
      </w:tr>
      <w:tr w:rsidR="0080213D" w:rsidRPr="00381CC2" w14:paraId="2E5984B7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B9BD4B3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43B9F41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эмалями и лаками поверхностей судовых помещений, панелей, раскладок</w:t>
            </w:r>
          </w:p>
        </w:tc>
      </w:tr>
      <w:tr w:rsidR="0080213D" w:rsidRPr="00381CC2" w14:paraId="3C99BC1E" w14:textId="77777777" w:rsidTr="00E17DC7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3B451CF3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65746028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международных стандартов к качеству окрашивания балласта</w:t>
            </w:r>
          </w:p>
        </w:tc>
      </w:tr>
      <w:tr w:rsidR="0080213D" w:rsidRPr="00381CC2" w14:paraId="2C6CB7A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0D29FB7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B4620FF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Влияние содержания твердого вещества (сухого остатка) на эффективность и технические характеристики материала</w:t>
            </w:r>
          </w:p>
        </w:tc>
      </w:tr>
      <w:tr w:rsidR="0080213D" w:rsidRPr="00381CC2" w14:paraId="07581174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1CEFD93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CE2E42A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грунтования и окрашивания судовых деталей россыпи, мелких фундаментов и мелких изделий ручным способом</w:t>
            </w:r>
          </w:p>
        </w:tc>
      </w:tr>
      <w:tr w:rsidR="0080213D" w:rsidRPr="00381CC2" w14:paraId="60FD72FC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8A23BB9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62DA04F7" w14:textId="77777777" w:rsidR="0080213D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80213D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лакокрасочным материалам для окрашивания трубопроводов в помещениях судов</w:t>
            </w:r>
          </w:p>
        </w:tc>
      </w:tr>
      <w:tr w:rsidR="0080213D" w:rsidRPr="00381CC2" w14:paraId="75239DF5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6312607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568CDDBE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окрашивания вручную бакелитовым лаком наружных поверхностей труб по пергамину</w:t>
            </w:r>
          </w:p>
        </w:tc>
      </w:tr>
      <w:tr w:rsidR="0080213D" w:rsidRPr="00381CC2" w14:paraId="2129746A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26FBB55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4372AB7B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и свойства эпоксидных красок</w:t>
            </w:r>
          </w:p>
        </w:tc>
      </w:tr>
      <w:tr w:rsidR="0080213D" w:rsidRPr="00381CC2" w14:paraId="2794D41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E63BB1B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630DE847" w14:textId="7E0687CC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</w:t>
            </w:r>
            <w:r w:rsidR="00DA7C3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DA7C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малярных работ с применением эпоксидных красок</w:t>
            </w:r>
          </w:p>
        </w:tc>
      </w:tr>
      <w:tr w:rsidR="0080213D" w:rsidRPr="00381CC2" w14:paraId="4F8A1EE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3997091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008027F9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нанесения рисунков, надписей и маркировки вручную и по трафаретам в несколько тонов</w:t>
            </w:r>
          </w:p>
        </w:tc>
      </w:tr>
      <w:tr w:rsidR="0080213D" w:rsidRPr="00381CC2" w14:paraId="7B749F16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0D0342D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4E6E6063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выполнения окрашивания судовых поверхностей по резине и стеклопластику</w:t>
            </w:r>
          </w:p>
        </w:tc>
      </w:tr>
      <w:tr w:rsidR="0080213D" w:rsidRPr="00381CC2" w14:paraId="077F0D22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081497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050AB99A" w14:textId="6CE5B484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окрашивания по изоляции судовых поверхностей в закрытых помещениях</w:t>
            </w:r>
          </w:p>
        </w:tc>
      </w:tr>
      <w:tr w:rsidR="0080213D" w:rsidRPr="00381CC2" w14:paraId="2D5A66E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0279011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78CEB749" w14:textId="77777777" w:rsidR="0080213D" w:rsidRPr="00381CC2" w:rsidRDefault="006532E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тре</w:t>
            </w:r>
            <w:r w:rsidR="0080213D" w:rsidRPr="00381CC2">
              <w:rPr>
                <w:rFonts w:ascii="Times New Roman" w:hAnsi="Times New Roman" w:cs="Times New Roman"/>
                <w:sz w:val="24"/>
                <w:szCs w:val="24"/>
              </w:rPr>
              <w:t>бования, предъявляемые к лакокрасочным материалам для окрашивания вентиляционных труб</w:t>
            </w:r>
          </w:p>
        </w:tc>
      </w:tr>
      <w:tr w:rsidR="0080213D" w:rsidRPr="00381CC2" w14:paraId="6DC73B20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02B723C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1DCA1D00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нанесения эпоксидных эмалей по стеклоткани</w:t>
            </w:r>
          </w:p>
        </w:tc>
      </w:tr>
      <w:tr w:rsidR="0080213D" w:rsidRPr="00381CC2" w14:paraId="2C508158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F3436B6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61238FCC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защиты, расположение индивидуальных и коллективных спасательных средств на судне</w:t>
            </w:r>
          </w:p>
        </w:tc>
      </w:tr>
      <w:tr w:rsidR="0080213D" w:rsidRPr="00381CC2" w14:paraId="0E09BB6B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77EC697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45955C7B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отделку изделий</w:t>
            </w:r>
          </w:p>
        </w:tc>
      </w:tr>
      <w:tr w:rsidR="0080213D" w:rsidRPr="00381CC2" w14:paraId="734544DE" w14:textId="77777777" w:rsidTr="00E17DC7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667BE75" w14:textId="77777777" w:rsidR="0080213D" w:rsidRPr="00381CC2" w:rsidRDefault="0080213D" w:rsidP="00381CC2"/>
        </w:tc>
        <w:tc>
          <w:tcPr>
            <w:tcW w:w="8268" w:type="dxa"/>
            <w:shd w:val="clear" w:color="auto" w:fill="auto"/>
          </w:tcPr>
          <w:p w14:paraId="75024606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сушку изделий</w:t>
            </w:r>
          </w:p>
        </w:tc>
      </w:tr>
      <w:tr w:rsidR="0080213D" w:rsidRPr="00381CC2" w14:paraId="3A88776A" w14:textId="77777777" w:rsidTr="00E17DC7">
        <w:trPr>
          <w:jc w:val="center"/>
        </w:trPr>
        <w:tc>
          <w:tcPr>
            <w:tcW w:w="1932" w:type="dxa"/>
            <w:shd w:val="clear" w:color="auto" w:fill="auto"/>
          </w:tcPr>
          <w:p w14:paraId="4370000B" w14:textId="77777777" w:rsidR="0080213D" w:rsidRPr="00381CC2" w:rsidRDefault="0080213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3ABE8887" w14:textId="77777777" w:rsidR="0080213D" w:rsidRPr="00381CC2" w:rsidRDefault="0080213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59E537" w14:textId="77777777" w:rsidR="00E16C3E" w:rsidRPr="00381CC2" w:rsidRDefault="00E16C3E" w:rsidP="00381CC2"/>
    <w:p w14:paraId="33BB424D" w14:textId="77777777" w:rsidR="00C16EC8" w:rsidRPr="00381CC2" w:rsidRDefault="00C16EC8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3.3.4. Трудовая функция</w:t>
      </w:r>
    </w:p>
    <w:p w14:paraId="31EB5D37" w14:textId="77777777" w:rsidR="00C16EC8" w:rsidRPr="00381CC2" w:rsidRDefault="00C16EC8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67"/>
        <w:gridCol w:w="992"/>
        <w:gridCol w:w="1492"/>
        <w:gridCol w:w="628"/>
      </w:tblGrid>
      <w:tr w:rsidR="00C16EC8" w:rsidRPr="00381CC2" w14:paraId="73B4B38B" w14:textId="77777777" w:rsidTr="00DA67A7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63C74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E0760F" w14:textId="77777777" w:rsidR="00C16EC8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судовых изделий керамическим покрытием, плиткой облицовочной и фасонной, полимерными материалами без подбора по рисунку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1E0F0B" w14:textId="77777777" w:rsidR="00C16EC8" w:rsidRPr="00381CC2" w:rsidRDefault="00C16EC8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33DA90" w14:textId="174A6875" w:rsidR="00C16EC8" w:rsidRPr="00381CC2" w:rsidRDefault="00A5645D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/04.3</w:t>
            </w:r>
          </w:p>
        </w:tc>
        <w:tc>
          <w:tcPr>
            <w:tcW w:w="149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547751" w14:textId="77777777" w:rsidR="00C16EC8" w:rsidRPr="00381CC2" w:rsidRDefault="00C16EC8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723052" w14:textId="77777777" w:rsidR="00C16EC8" w:rsidRPr="00381CC2" w:rsidRDefault="00C16EC8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658E224" w14:textId="77777777" w:rsidR="00C16EC8" w:rsidRPr="00381CC2" w:rsidRDefault="00C16EC8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6"/>
        <w:gridCol w:w="1359"/>
        <w:gridCol w:w="582"/>
        <w:gridCol w:w="1811"/>
        <w:gridCol w:w="1359"/>
        <w:gridCol w:w="2378"/>
      </w:tblGrid>
      <w:tr w:rsidR="00304F74" w:rsidRPr="00381CC2" w14:paraId="7A458A89" w14:textId="77777777" w:rsidTr="00304F74">
        <w:trPr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E868A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103A5F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02994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BFC4A9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E86F3F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009449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16EC8" w:rsidRPr="00381CC2" w14:paraId="16DA0EC9" w14:textId="77777777" w:rsidTr="00304F7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58E097B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2826C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63C8EE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200DE2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C14C26" w14:textId="77777777" w:rsidR="00C16EC8" w:rsidRPr="00381CC2" w:rsidRDefault="00C16EC8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933EB8" w14:textId="77777777" w:rsidR="00C16EC8" w:rsidRPr="00381CC2" w:rsidRDefault="00C16EC8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675E4C0" w14:textId="77777777" w:rsidR="00304F74" w:rsidRPr="00381CC2" w:rsidRDefault="00304F74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12"/>
        <w:gridCol w:w="8287"/>
      </w:tblGrid>
      <w:tr w:rsidR="00C16EC8" w:rsidRPr="00381CC2" w14:paraId="43E353F1" w14:textId="77777777" w:rsidTr="00304F74">
        <w:trPr>
          <w:jc w:val="center"/>
        </w:trPr>
        <w:tc>
          <w:tcPr>
            <w:tcW w:w="1912" w:type="dxa"/>
            <w:vMerge w:val="restart"/>
            <w:shd w:val="clear" w:color="auto" w:fill="auto"/>
          </w:tcPr>
          <w:p w14:paraId="33D5684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88" w:type="dxa"/>
            <w:shd w:val="clear" w:color="auto" w:fill="auto"/>
          </w:tcPr>
          <w:p w14:paraId="1D0E2D0F" w14:textId="7BAAFECB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Разделка рабочих поверхностей под простой рисунок различных пород </w:t>
            </w:r>
            <w:r w:rsidR="00350053" w:rsidRPr="00350053">
              <w:rPr>
                <w:rFonts w:ascii="Times New Roman" w:hAnsi="Times New Roman" w:cs="Times New Roman"/>
                <w:sz w:val="24"/>
                <w:szCs w:val="24"/>
              </w:rPr>
              <w:t>дерева, мрамора и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камня</w:t>
            </w:r>
          </w:p>
        </w:tc>
      </w:tr>
      <w:tr w:rsidR="00C16EC8" w:rsidRPr="00381CC2" w14:paraId="4E2B64ED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031826F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509A654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Лакирование металлических и деревянных поверхностей шлюпок, катеров, мебели, дверей</w:t>
            </w:r>
          </w:p>
        </w:tc>
      </w:tr>
      <w:tr w:rsidR="00C16EC8" w:rsidRPr="00381CC2" w14:paraId="78F44F59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71CBC1A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30D1BAB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Наклеивание пленок с липким слоем на деревянные поверхности района борта и переборки</w:t>
            </w:r>
          </w:p>
        </w:tc>
      </w:tr>
      <w:tr w:rsidR="00C16EC8" w:rsidRPr="00381CC2" w14:paraId="12A4924A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4F94FFDE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2228CF4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набрызгиванием</w:t>
            </w:r>
          </w:p>
        </w:tc>
      </w:tr>
      <w:tr w:rsidR="00C16EC8" w:rsidRPr="00381CC2" w14:paraId="532E5CA5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4E8CDCE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0D03505B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Монтаж керамического покрытия</w:t>
            </w:r>
          </w:p>
        </w:tc>
      </w:tr>
      <w:tr w:rsidR="00C16EC8" w:rsidRPr="00381CC2" w14:paraId="71C1E98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4A4F88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37DE99E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Облицовка вертикальных поверхностей плиткой облицовочной и фасонной</w:t>
            </w:r>
          </w:p>
        </w:tc>
      </w:tr>
      <w:tr w:rsidR="00C16EC8" w:rsidRPr="00381CC2" w14:paraId="7927271B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72816D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1800FE4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судовых металлических и деревянных панелей для радиоприборов</w:t>
            </w:r>
          </w:p>
        </w:tc>
      </w:tr>
      <w:tr w:rsidR="00C16EC8" w:rsidRPr="00381CC2" w14:paraId="3199062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6E141DAF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14C3AB8D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ящиков и шкафов, металлических панелей станций и щитов управления</w:t>
            </w:r>
          </w:p>
        </w:tc>
      </w:tr>
      <w:tr w:rsidR="00C16EC8" w:rsidRPr="00381CC2" w14:paraId="386BE7FA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568D0BE2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7C0DCC8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Смена и наклеивание линкруста и павинола на поверхности судов</w:t>
            </w:r>
          </w:p>
        </w:tc>
      </w:tr>
      <w:tr w:rsidR="00C16EC8" w:rsidRPr="00381CC2" w14:paraId="2C40BE81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1EAF3DC2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43E1107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поверхностей судов, плавучих сооружений и их составных частей органосиликатами без ленты из композитных материалов</w:t>
            </w:r>
          </w:p>
        </w:tc>
      </w:tr>
      <w:tr w:rsidR="00C16EC8" w:rsidRPr="00381CC2" w14:paraId="56739DD7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4AD93394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099C910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Смена и наклеивание линолеума, релина на поверхности судов, плавучих сооружений</w:t>
            </w:r>
          </w:p>
        </w:tc>
      </w:tr>
      <w:tr w:rsidR="00C16EC8" w:rsidRPr="00381CC2" w14:paraId="7380040C" w14:textId="77777777" w:rsidTr="00304F74">
        <w:trPr>
          <w:jc w:val="center"/>
        </w:trPr>
        <w:tc>
          <w:tcPr>
            <w:tcW w:w="1912" w:type="dxa"/>
            <w:vMerge w:val="restart"/>
            <w:shd w:val="clear" w:color="auto" w:fill="auto"/>
          </w:tcPr>
          <w:p w14:paraId="2C7B301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88" w:type="dxa"/>
            <w:shd w:val="clear" w:color="auto" w:fill="auto"/>
          </w:tcPr>
          <w:p w14:paraId="0CF0231F" w14:textId="724C0C7B" w:rsidR="00C16EC8" w:rsidRPr="00381CC2" w:rsidRDefault="00C16EC8" w:rsidP="003500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по окрашенной и высушенной поверхности простой рисунок, имитирующий строение 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волокон </w:t>
            </w:r>
            <w:r w:rsidR="00350053"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дерева, 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мрамора</w:t>
            </w:r>
            <w:r w:rsidR="00350053"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камня</w:t>
            </w:r>
          </w:p>
        </w:tc>
      </w:tr>
      <w:tr w:rsidR="00C16EC8" w:rsidRPr="00381CC2" w14:paraId="76451266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11282B8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4D19EA7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разделку под простой рисунок различных пород дерева столбов, щитков</w:t>
            </w:r>
          </w:p>
        </w:tc>
      </w:tr>
      <w:tr w:rsidR="00C16EC8" w:rsidRPr="00381CC2" w14:paraId="55EE9837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52DFC93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6E372E0D" w14:textId="3B67E8E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Наклеивать пленки с липким слоем на деревянные поверхности судна, выверяя </w:t>
            </w:r>
            <w:r w:rsidR="00D367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по отвесу или по ранее наклеенному листу</w:t>
            </w:r>
            <w:r w:rsidR="00D3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нахлеста</w:t>
            </w:r>
          </w:p>
        </w:tc>
      </w:tr>
      <w:tr w:rsidR="00C16EC8" w:rsidRPr="00381CC2" w14:paraId="6FACD30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D525A9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1B6AEA5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отделку поверхностей набрызгом в один или несколько цветов кистью, щеткой, специальной машинкой или краскораспылителем</w:t>
            </w:r>
          </w:p>
        </w:tc>
      </w:tr>
      <w:tr w:rsidR="00C16EC8" w:rsidRPr="00381CC2" w14:paraId="616FB4F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5427F7E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1C5E1C48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Регулировать размер брызг и их очертания густотой красочного состава и удаленностью инструмента от обрабатываемой поверхности</w:t>
            </w:r>
          </w:p>
        </w:tc>
      </w:tr>
      <w:tr w:rsidR="00C16EC8" w:rsidRPr="00381CC2" w14:paraId="546B6A6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157D8A0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0C23CC9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способ укладки керамического покрытия горизонтальных и вертикальных поверхностей в зависимости от типа основы</w:t>
            </w:r>
          </w:p>
        </w:tc>
      </w:tr>
      <w:tr w:rsidR="00C16EC8" w:rsidRPr="00381CC2" w14:paraId="3BF59064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7DD02AD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34BC6EDB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облицовку вертикальных поверхностей облицовочной и фасонной плиткой</w:t>
            </w:r>
          </w:p>
        </w:tc>
      </w:tr>
      <w:tr w:rsidR="00C16EC8" w:rsidRPr="00381CC2" w14:paraId="4A77F490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56B1151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6282AEC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отделку судовых металлических и деревянных панелей для радиоприборов, ящиков и шкафов, металлических панелей станций и щитов управления в соответствии с технологической документацией</w:t>
            </w:r>
          </w:p>
        </w:tc>
      </w:tr>
      <w:tr w:rsidR="00C16EC8" w:rsidRPr="00381CC2" w14:paraId="188A4839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76EE243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28EFF4AD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отделку внутренних стен судовых помещений отделочным рулонным материалом с моющейся гладкой или рельефной поверхностью (линкрустом)</w:t>
            </w:r>
          </w:p>
        </w:tc>
      </w:tr>
      <w:tr w:rsidR="00C16EC8" w:rsidRPr="00381CC2" w14:paraId="362AB3C4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0C016F1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2E0FFB5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Рассчитывать расход и нарезать линкруст на полотна необходимого размера с учетом рисунка</w:t>
            </w:r>
          </w:p>
        </w:tc>
      </w:tr>
      <w:tr w:rsidR="00C16EC8" w:rsidRPr="00381CC2" w14:paraId="0C2D2C63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1F3F3AA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57B9C0FA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Наклеивать линолеум без рисунка на внутренние поверхности судов, ремонтировать покрытия</w:t>
            </w:r>
          </w:p>
        </w:tc>
      </w:tr>
      <w:tr w:rsidR="00C16EC8" w:rsidRPr="00381CC2" w14:paraId="33A981ED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C0C853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475F721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Покрывать поверхности судов, плавучих сооружений линолеумом и релином в соответствии с технологической инструкцией</w:t>
            </w:r>
          </w:p>
        </w:tc>
      </w:tr>
      <w:tr w:rsidR="00C16EC8" w:rsidRPr="00381CC2" w14:paraId="318DB1E6" w14:textId="77777777" w:rsidTr="00304F74">
        <w:trPr>
          <w:jc w:val="center"/>
        </w:trPr>
        <w:tc>
          <w:tcPr>
            <w:tcW w:w="1912" w:type="dxa"/>
            <w:vMerge w:val="restart"/>
            <w:shd w:val="clear" w:color="auto" w:fill="auto"/>
          </w:tcPr>
          <w:p w14:paraId="08EA2E34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88" w:type="dxa"/>
            <w:shd w:val="clear" w:color="auto" w:fill="auto"/>
          </w:tcPr>
          <w:p w14:paraId="1AFB30D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Процесс разделки поверхностей под простой рисунок различных пород дерева, мрамора и камня</w:t>
            </w:r>
          </w:p>
        </w:tc>
      </w:tr>
      <w:tr w:rsidR="00C16EC8" w:rsidRPr="00381CC2" w14:paraId="0CB4571A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23EE9FD2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1475F7E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наклеивания пленок с липким слоем на деревянные поверхности</w:t>
            </w:r>
          </w:p>
        </w:tc>
      </w:tr>
      <w:tr w:rsidR="00C16EC8" w:rsidRPr="00381CC2" w14:paraId="0AD3BBE2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7D7E2F6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6CEE3E2A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Техника выполнения отделки поверхностей набрызгом</w:t>
            </w:r>
          </w:p>
        </w:tc>
      </w:tr>
      <w:tr w:rsidR="00C16EC8" w:rsidRPr="00381CC2" w14:paraId="6CA2B28C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77DB92D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3D9DDFE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Зависимость размера брызг и их очертания от вязкости состава и расстояния от поверхности</w:t>
            </w:r>
          </w:p>
        </w:tc>
      </w:tr>
      <w:tr w:rsidR="00C16EC8" w:rsidRPr="00381CC2" w14:paraId="06ACD358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8A88FB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8" w:type="dxa"/>
            <w:shd w:val="clear" w:color="auto" w:fill="auto"/>
          </w:tcPr>
          <w:p w14:paraId="359DED7E" w14:textId="269E2C75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документации </w:t>
            </w:r>
            <w:r w:rsidR="00D367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отделк</w:t>
            </w:r>
            <w:r w:rsidR="00D367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и деревянных панелей для радиоприборов, ящиков и шкафов, металлических панелей станций и щитов управления</w:t>
            </w:r>
          </w:p>
        </w:tc>
      </w:tr>
      <w:tr w:rsidR="00C16EC8" w:rsidRPr="00381CC2" w14:paraId="5EFDB738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2F347EE8" w14:textId="77777777" w:rsidR="00C16EC8" w:rsidRPr="00381CC2" w:rsidRDefault="00C16EC8" w:rsidP="00381CC2"/>
        </w:tc>
        <w:tc>
          <w:tcPr>
            <w:tcW w:w="8288" w:type="dxa"/>
            <w:shd w:val="clear" w:color="auto" w:fill="auto"/>
          </w:tcPr>
          <w:p w14:paraId="0BF55D0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и способы наклеивания, смены линкруста и павинола</w:t>
            </w:r>
          </w:p>
        </w:tc>
      </w:tr>
      <w:tr w:rsidR="00C16EC8" w:rsidRPr="00381CC2" w14:paraId="24A398F4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466AC09A" w14:textId="77777777" w:rsidR="00C16EC8" w:rsidRPr="00381CC2" w:rsidRDefault="00C16EC8" w:rsidP="00381CC2"/>
        </w:tc>
        <w:tc>
          <w:tcPr>
            <w:tcW w:w="8288" w:type="dxa"/>
            <w:shd w:val="clear" w:color="auto" w:fill="auto"/>
          </w:tcPr>
          <w:p w14:paraId="086BA4F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Клей, применяемый для приклеивания декоративно-облицовочных материалов</w:t>
            </w:r>
          </w:p>
        </w:tc>
      </w:tr>
      <w:tr w:rsidR="00C16EC8" w:rsidRPr="00381CC2" w14:paraId="3AA5C941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332F9598" w14:textId="77777777" w:rsidR="00C16EC8" w:rsidRPr="00381CC2" w:rsidRDefault="00C16EC8" w:rsidP="00381CC2"/>
        </w:tc>
        <w:tc>
          <w:tcPr>
            <w:tcW w:w="8288" w:type="dxa"/>
            <w:shd w:val="clear" w:color="auto" w:fill="auto"/>
          </w:tcPr>
          <w:p w14:paraId="438AB09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покрытия облицовочными материалами, органосиликатами, пент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пластами при отделке поверхностей</w:t>
            </w:r>
          </w:p>
        </w:tc>
      </w:tr>
      <w:tr w:rsidR="00C16EC8" w:rsidRPr="00381CC2" w14:paraId="41ACC0F8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05269D21" w14:textId="77777777" w:rsidR="00C16EC8" w:rsidRPr="00381CC2" w:rsidRDefault="00C16EC8" w:rsidP="00381CC2"/>
        </w:tc>
        <w:tc>
          <w:tcPr>
            <w:tcW w:w="8288" w:type="dxa"/>
            <w:shd w:val="clear" w:color="auto" w:fill="auto"/>
          </w:tcPr>
          <w:p w14:paraId="3566BEA6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Порядок наклеивания линолеума и релина</w:t>
            </w:r>
          </w:p>
        </w:tc>
      </w:tr>
      <w:tr w:rsidR="00C16EC8" w:rsidRPr="00381CC2" w14:paraId="5370568D" w14:textId="77777777" w:rsidTr="00304F74">
        <w:trPr>
          <w:jc w:val="center"/>
        </w:trPr>
        <w:tc>
          <w:tcPr>
            <w:tcW w:w="1912" w:type="dxa"/>
            <w:vMerge/>
            <w:shd w:val="clear" w:color="auto" w:fill="auto"/>
          </w:tcPr>
          <w:p w14:paraId="1B73BBB1" w14:textId="77777777" w:rsidR="00C16EC8" w:rsidRPr="00381CC2" w:rsidRDefault="00C16EC8" w:rsidP="00381CC2"/>
        </w:tc>
        <w:tc>
          <w:tcPr>
            <w:tcW w:w="8288" w:type="dxa"/>
            <w:shd w:val="clear" w:color="auto" w:fill="auto"/>
          </w:tcPr>
          <w:p w14:paraId="41F447B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расчета необходимого количества линолеума и релина</w:t>
            </w:r>
          </w:p>
        </w:tc>
      </w:tr>
      <w:tr w:rsidR="00C16EC8" w:rsidRPr="00381CC2" w14:paraId="0AED1D90" w14:textId="77777777" w:rsidTr="00304F74">
        <w:trPr>
          <w:jc w:val="center"/>
        </w:trPr>
        <w:tc>
          <w:tcPr>
            <w:tcW w:w="1912" w:type="dxa"/>
            <w:shd w:val="clear" w:color="auto" w:fill="auto"/>
          </w:tcPr>
          <w:p w14:paraId="17B550F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88" w:type="dxa"/>
            <w:shd w:val="clear" w:color="auto" w:fill="auto"/>
          </w:tcPr>
          <w:p w14:paraId="21EFE33B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93C998" w14:textId="77777777" w:rsidR="001E6840" w:rsidRPr="00381CC2" w:rsidRDefault="001E6840" w:rsidP="00381CC2"/>
    <w:p w14:paraId="51A9B378" w14:textId="77777777" w:rsidR="00F35FE4" w:rsidRPr="00381CC2" w:rsidRDefault="00F35FE4" w:rsidP="00381CC2">
      <w:pPr>
        <w:pStyle w:val="22"/>
      </w:pPr>
      <w:bookmarkStart w:id="23" w:name="_Toc68026596"/>
      <w:bookmarkStart w:id="24" w:name="_Toc68026762"/>
      <w:r w:rsidRPr="00381CC2">
        <w:t>3.4. Обобщенная трудовая функция</w:t>
      </w:r>
      <w:bookmarkEnd w:id="23"/>
      <w:bookmarkEnd w:id="24"/>
    </w:p>
    <w:p w14:paraId="7656E7F8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466"/>
        <w:gridCol w:w="567"/>
        <w:gridCol w:w="709"/>
        <w:gridCol w:w="1485"/>
        <w:gridCol w:w="493"/>
      </w:tblGrid>
      <w:tr w:rsidR="00F35FE4" w:rsidRPr="00381CC2" w14:paraId="09A5610B" w14:textId="77777777" w:rsidTr="00DA67A7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0E0C1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F24630" w14:textId="737BA112" w:rsidR="00F35FE4" w:rsidRPr="00381CC2" w:rsidRDefault="003C22C4" w:rsidP="00381CC2">
            <w:pPr>
              <w:pStyle w:val="2"/>
              <w:keepNext w:val="0"/>
              <w:keepLines w:val="0"/>
            </w:pPr>
            <w:bookmarkStart w:id="25" w:name="_Toc68026597"/>
            <w:r w:rsidRPr="00381CC2">
              <w:rPr>
                <w:szCs w:val="24"/>
              </w:rPr>
              <w:t xml:space="preserve">Выполнение малярных и сопутствующих работ лакокрасочными материалами с содержанием твердого вещества свыше </w:t>
            </w:r>
            <w:r w:rsidR="00C824E0">
              <w:rPr>
                <w:szCs w:val="24"/>
              </w:rPr>
              <w:t>50 %</w:t>
            </w:r>
            <w:r w:rsidRPr="00381CC2">
              <w:rPr>
                <w:szCs w:val="24"/>
              </w:rPr>
              <w:t xml:space="preserve"> на поверхностях судовых изделий и оснастки, требующих высококачественной отделки</w:t>
            </w:r>
            <w:bookmarkEnd w:id="25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7B811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135D0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8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E4354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DBA713" w14:textId="77777777" w:rsidR="00F35FE4" w:rsidRPr="00381CC2" w:rsidRDefault="005F62A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8888E02" w14:textId="77777777" w:rsidR="00F35FE4" w:rsidRPr="00381CC2" w:rsidRDefault="00F35FE4" w:rsidP="00381CC2"/>
    <w:tbl>
      <w:tblPr>
        <w:tblW w:w="4997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  <w:gridCol w:w="1347"/>
        <w:gridCol w:w="513"/>
        <w:gridCol w:w="1795"/>
        <w:gridCol w:w="1411"/>
        <w:gridCol w:w="2437"/>
      </w:tblGrid>
      <w:tr w:rsidR="00360285" w:rsidRPr="00381CC2" w14:paraId="5274D839" w14:textId="77777777" w:rsidTr="00360285"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BCA03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45C493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724D0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02C5D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6D767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66A28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349B66ED" w14:textId="77777777" w:rsidTr="00360285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14:paraId="6797E6BC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7BA6F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C053E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6085E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FE1B2E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657DE4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C8566F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16"/>
      </w:tblGrid>
      <w:tr w:rsidR="00F35FE4" w:rsidRPr="00381CC2" w14:paraId="37108ABC" w14:textId="77777777" w:rsidTr="00360285">
        <w:trPr>
          <w:jc w:val="center"/>
        </w:trPr>
        <w:tc>
          <w:tcPr>
            <w:tcW w:w="1983" w:type="dxa"/>
            <w:shd w:val="clear" w:color="auto" w:fill="auto"/>
          </w:tcPr>
          <w:p w14:paraId="48A8ACF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217" w:type="dxa"/>
            <w:shd w:val="clear" w:color="auto" w:fill="auto"/>
          </w:tcPr>
          <w:p w14:paraId="0A00C5B2" w14:textId="77777777" w:rsidR="00F35FE4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4-го разряда</w:t>
            </w:r>
          </w:p>
          <w:p w14:paraId="5AACED18" w14:textId="77777777" w:rsidR="00570F87" w:rsidRPr="00381CC2" w:rsidRDefault="00570F8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судовой 4-го разряда</w:t>
            </w:r>
          </w:p>
        </w:tc>
      </w:tr>
    </w:tbl>
    <w:p w14:paraId="10A7200C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0"/>
      </w:tblGrid>
      <w:tr w:rsidR="00C16EC8" w:rsidRPr="00381CC2" w14:paraId="1784E147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7685265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10" w:type="dxa"/>
            <w:shd w:val="clear" w:color="auto" w:fill="auto"/>
          </w:tcPr>
          <w:p w14:paraId="6D1D3B29" w14:textId="77777777" w:rsidR="005142D6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42D6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– </w:t>
            </w:r>
            <w:r w:rsidR="00B02DE9" w:rsidRPr="00381CC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15738676" w14:textId="77777777" w:rsidR="005142D6" w:rsidRPr="00381CC2" w:rsidRDefault="005142D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BFA2C5F" w14:textId="77777777" w:rsidR="00C16EC8" w:rsidRPr="00381CC2" w:rsidRDefault="005142D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квалифицированн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ых рабочих</w:t>
            </w:r>
          </w:p>
        </w:tc>
      </w:tr>
      <w:tr w:rsidR="00C16EC8" w:rsidRPr="00381CC2" w14:paraId="2A09B28C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5FC30D1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10" w:type="dxa"/>
            <w:shd w:val="clear" w:color="auto" w:fill="auto"/>
          </w:tcPr>
          <w:p w14:paraId="58D97927" w14:textId="77777777" w:rsidR="005142D6" w:rsidRPr="00381CC2" w:rsidRDefault="00FC3A7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520C2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шести месяцев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маляром 3-го разряда</w:t>
            </w:r>
            <w:r w:rsidR="00570F8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или маляром судовым 3-го разряда</w:t>
            </w:r>
          </w:p>
        </w:tc>
      </w:tr>
      <w:tr w:rsidR="00797171" w:rsidRPr="00381CC2" w14:paraId="4A5F6887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5113757B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10" w:type="dxa"/>
            <w:shd w:val="clear" w:color="auto" w:fill="auto"/>
          </w:tcPr>
          <w:p w14:paraId="45A3AFDE" w14:textId="77777777" w:rsidR="00797171" w:rsidRPr="00AB5BBE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Лица не моложе 18 лет</w:t>
            </w:r>
          </w:p>
          <w:p w14:paraId="339EAB58" w14:textId="77777777" w:rsidR="00797171" w:rsidRPr="00AB5BBE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</w:p>
          <w:p w14:paraId="692024AF" w14:textId="77777777" w:rsidR="00797171" w:rsidRPr="00381CC2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81CC2">
              <w:rPr>
                <w:rFonts w:eastAsia="Times New Roman"/>
                <w:szCs w:val="24"/>
              </w:rPr>
              <w:t xml:space="preserve"> </w:t>
            </w:r>
          </w:p>
          <w:p w14:paraId="112C45FD" w14:textId="397E51E0" w:rsidR="00797171" w:rsidRPr="00381CC2" w:rsidRDefault="005F692C" w:rsidP="00797171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6A85AA6A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16F8303E" w14:textId="24E7847E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</w:p>
        </w:tc>
      </w:tr>
      <w:tr w:rsidR="00F35FE4" w:rsidRPr="00381CC2" w14:paraId="113782CD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4939F11D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0" w:type="dxa"/>
            <w:shd w:val="clear" w:color="auto" w:fill="auto"/>
          </w:tcPr>
          <w:p w14:paraId="4EE3B8D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9A1B2C4" w14:textId="77777777" w:rsidR="00F35FE4" w:rsidRPr="00381CC2" w:rsidRDefault="00F35FE4" w:rsidP="00381CC2"/>
    <w:p w14:paraId="6B53B6D5" w14:textId="77777777" w:rsidR="00F35FE4" w:rsidRPr="00381CC2" w:rsidRDefault="00F35FE4" w:rsidP="00381CC2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599FAF9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2"/>
        <w:gridCol w:w="1569"/>
        <w:gridCol w:w="6624"/>
      </w:tblGrid>
      <w:tr w:rsidR="00F35FE4" w:rsidRPr="00381CC2" w14:paraId="1592C722" w14:textId="77777777" w:rsidTr="00360285">
        <w:trPr>
          <w:jc w:val="center"/>
        </w:trPr>
        <w:tc>
          <w:tcPr>
            <w:tcW w:w="2009" w:type="dxa"/>
            <w:shd w:val="clear" w:color="auto" w:fill="auto"/>
            <w:vAlign w:val="center"/>
          </w:tcPr>
          <w:p w14:paraId="7F3DE404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4616B3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42" w:type="dxa"/>
            <w:shd w:val="clear" w:color="auto" w:fill="auto"/>
            <w:vAlign w:val="center"/>
          </w:tcPr>
          <w:p w14:paraId="2859BC1F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6EC8" w:rsidRPr="00381CC2" w14:paraId="4DD6FE5E" w14:textId="77777777" w:rsidTr="00360285">
        <w:trPr>
          <w:jc w:val="center"/>
        </w:trPr>
        <w:tc>
          <w:tcPr>
            <w:tcW w:w="2009" w:type="dxa"/>
            <w:shd w:val="clear" w:color="auto" w:fill="auto"/>
          </w:tcPr>
          <w:p w14:paraId="3AEE1CF9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78" w:type="dxa"/>
            <w:shd w:val="clear" w:color="auto" w:fill="auto"/>
          </w:tcPr>
          <w:p w14:paraId="5BDA4A1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</w:t>
            </w:r>
          </w:p>
        </w:tc>
        <w:tc>
          <w:tcPr>
            <w:tcW w:w="6742" w:type="dxa"/>
            <w:shd w:val="clear" w:color="auto" w:fill="auto"/>
          </w:tcPr>
          <w:p w14:paraId="6058E85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C16EC8" w:rsidRPr="00381CC2" w14:paraId="1188DC7E" w14:textId="77777777" w:rsidTr="00360285">
        <w:trPr>
          <w:jc w:val="center"/>
        </w:trPr>
        <w:tc>
          <w:tcPr>
            <w:tcW w:w="2009" w:type="dxa"/>
            <w:shd w:val="clear" w:color="auto" w:fill="auto"/>
          </w:tcPr>
          <w:p w14:paraId="4BE93A08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78" w:type="dxa"/>
            <w:shd w:val="clear" w:color="auto" w:fill="auto"/>
          </w:tcPr>
          <w:p w14:paraId="4D643599" w14:textId="144D0D14" w:rsidR="00C16EC8" w:rsidRPr="00381CC2" w:rsidRDefault="00231E49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167г</w:t>
            </w:r>
          </w:p>
        </w:tc>
        <w:tc>
          <w:tcPr>
            <w:tcW w:w="6742" w:type="dxa"/>
            <w:shd w:val="clear" w:color="auto" w:fill="auto"/>
          </w:tcPr>
          <w:p w14:paraId="18690F9E" w14:textId="2058BB6E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EC8" w:rsidRPr="00381CC2" w14:paraId="64892801" w14:textId="77777777" w:rsidTr="00360285">
        <w:trPr>
          <w:jc w:val="center"/>
        </w:trPr>
        <w:tc>
          <w:tcPr>
            <w:tcW w:w="2009" w:type="dxa"/>
            <w:shd w:val="clear" w:color="auto" w:fill="auto"/>
          </w:tcPr>
          <w:p w14:paraId="4A7F9B2D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78" w:type="dxa"/>
            <w:shd w:val="clear" w:color="auto" w:fill="auto"/>
          </w:tcPr>
          <w:p w14:paraId="1C70D92D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</w:t>
            </w:r>
          </w:p>
        </w:tc>
        <w:tc>
          <w:tcPr>
            <w:tcW w:w="6742" w:type="dxa"/>
            <w:shd w:val="clear" w:color="auto" w:fill="auto"/>
          </w:tcPr>
          <w:p w14:paraId="3048664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A26CA7" w:rsidRPr="00381CC2" w14:paraId="22783F20" w14:textId="77777777" w:rsidTr="00360285">
        <w:trPr>
          <w:jc w:val="center"/>
        </w:trPr>
        <w:tc>
          <w:tcPr>
            <w:tcW w:w="2009" w:type="dxa"/>
            <w:vMerge w:val="restart"/>
            <w:shd w:val="clear" w:color="auto" w:fill="auto"/>
          </w:tcPr>
          <w:p w14:paraId="7CD0A99E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ОКСО</w:t>
            </w:r>
          </w:p>
        </w:tc>
        <w:tc>
          <w:tcPr>
            <w:tcW w:w="1578" w:type="dxa"/>
            <w:shd w:val="clear" w:color="auto" w:fill="auto"/>
          </w:tcPr>
          <w:p w14:paraId="6C080AE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2.08.01.08</w:t>
            </w:r>
          </w:p>
        </w:tc>
        <w:tc>
          <w:tcPr>
            <w:tcW w:w="6742" w:type="dxa"/>
            <w:shd w:val="clear" w:color="auto" w:fill="auto"/>
          </w:tcPr>
          <w:p w14:paraId="0B965CF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работ</w:t>
            </w:r>
          </w:p>
        </w:tc>
      </w:tr>
      <w:tr w:rsidR="00A26CA7" w:rsidRPr="00381CC2" w14:paraId="2B06609E" w14:textId="77777777" w:rsidTr="00360285">
        <w:trPr>
          <w:jc w:val="center"/>
        </w:trPr>
        <w:tc>
          <w:tcPr>
            <w:tcW w:w="2009" w:type="dxa"/>
            <w:vMerge/>
            <w:shd w:val="clear" w:color="auto" w:fill="auto"/>
          </w:tcPr>
          <w:p w14:paraId="7A1A8397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</w:tcPr>
          <w:p w14:paraId="6637374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42" w:type="dxa"/>
            <w:shd w:val="clear" w:color="auto" w:fill="auto"/>
          </w:tcPr>
          <w:p w14:paraId="6F51AA7D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A26CA7" w:rsidRPr="00381CC2" w14:paraId="12257326" w14:textId="77777777" w:rsidTr="00360285">
        <w:trPr>
          <w:jc w:val="center"/>
        </w:trPr>
        <w:tc>
          <w:tcPr>
            <w:tcW w:w="2009" w:type="dxa"/>
            <w:vMerge/>
            <w:shd w:val="clear" w:color="auto" w:fill="auto"/>
          </w:tcPr>
          <w:p w14:paraId="2EB553C2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</w:tcPr>
          <w:p w14:paraId="7D5B027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42" w:type="dxa"/>
            <w:shd w:val="clear" w:color="auto" w:fill="auto"/>
          </w:tcPr>
          <w:p w14:paraId="277A1933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41BF466E" w14:textId="77777777" w:rsidR="00F35FE4" w:rsidRPr="00381CC2" w:rsidRDefault="00F35FE4" w:rsidP="00381CC2"/>
    <w:p w14:paraId="61FDCAB1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3.4.1. Трудовая функция</w:t>
      </w:r>
    </w:p>
    <w:p w14:paraId="6055D53F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329"/>
        <w:gridCol w:w="552"/>
        <w:gridCol w:w="876"/>
        <w:gridCol w:w="1467"/>
        <w:gridCol w:w="511"/>
      </w:tblGrid>
      <w:tr w:rsidR="00F35FE4" w:rsidRPr="00381CC2" w14:paraId="527F75C0" w14:textId="77777777" w:rsidTr="00DA67A7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E2AFC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7E0943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материалов, наладка очистных и окрасочных установок, аппаратуры, механизмов и приспособлений при окраске и очистке судовых поверхностей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360A02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2AD12F" w14:textId="77777777" w:rsidR="00F35FE4" w:rsidRPr="00381CC2" w:rsidRDefault="00773E75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A7C57A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4FA525" w14:textId="77777777" w:rsidR="00F35FE4" w:rsidRPr="00381CC2" w:rsidRDefault="00773E75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ED52382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1346"/>
        <w:gridCol w:w="577"/>
        <w:gridCol w:w="1794"/>
        <w:gridCol w:w="1346"/>
        <w:gridCol w:w="2449"/>
      </w:tblGrid>
      <w:tr w:rsidR="00360285" w:rsidRPr="00381CC2" w14:paraId="38C40DB3" w14:textId="77777777" w:rsidTr="00360285">
        <w:trPr>
          <w:jc w:val="center"/>
        </w:trPr>
        <w:tc>
          <w:tcPr>
            <w:tcW w:w="269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C02D7C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49DC03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E4EE5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97E44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1C865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5B046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6F064ADB" w14:textId="77777777" w:rsidTr="00360285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544E6DA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D1B9D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D472D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453E0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69495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2E79E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72B483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9"/>
        <w:gridCol w:w="8220"/>
      </w:tblGrid>
      <w:tr w:rsidR="00C16EC8" w:rsidRPr="00381CC2" w14:paraId="0331557E" w14:textId="77777777" w:rsidTr="00360285">
        <w:trPr>
          <w:jc w:val="center"/>
        </w:trPr>
        <w:tc>
          <w:tcPr>
            <w:tcW w:w="1979" w:type="dxa"/>
            <w:vMerge w:val="restart"/>
            <w:shd w:val="clear" w:color="auto" w:fill="auto"/>
          </w:tcPr>
          <w:p w14:paraId="4E83DBD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1" w:type="dxa"/>
            <w:shd w:val="clear" w:color="auto" w:fill="auto"/>
          </w:tcPr>
          <w:p w14:paraId="339556D7" w14:textId="77777777" w:rsidR="00C16EC8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Изготовление сложных трафаретов</w:t>
            </w:r>
          </w:p>
        </w:tc>
      </w:tr>
      <w:tr w:rsidR="00C16EC8" w:rsidRPr="00381CC2" w14:paraId="1D1E2156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16A97F0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F7A97CA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применяемых лакокрасочных материалов</w:t>
            </w:r>
          </w:p>
        </w:tc>
      </w:tr>
      <w:tr w:rsidR="00C16EC8" w:rsidRPr="00381CC2" w14:paraId="641C9A72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27F1AAF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D37E36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Замер специальных параметров лакового покрытия</w:t>
            </w:r>
          </w:p>
        </w:tc>
      </w:tr>
      <w:tr w:rsidR="00C16EC8" w:rsidRPr="00381CC2" w14:paraId="79A8453C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385DFD21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8C49C2E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Наладка аппаратуры, установок при производстве очистных и окрасочных работ</w:t>
            </w:r>
          </w:p>
        </w:tc>
      </w:tr>
      <w:tr w:rsidR="00C16EC8" w:rsidRPr="00381CC2" w14:paraId="4D787360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774F54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CF3510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Наладка механизмов и приспособлений, применяемых в производстве малярных работ</w:t>
            </w:r>
          </w:p>
        </w:tc>
      </w:tr>
      <w:tr w:rsidR="00C16EC8" w:rsidRPr="00381CC2" w14:paraId="094806E1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20EF1134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E73BDE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приготовление вручную и на мешалках колеров сложных, </w:t>
            </w:r>
            <w:r w:rsidR="0032728C" w:rsidRPr="00381CC2">
              <w:rPr>
                <w:rFonts w:ascii="Times New Roman" w:hAnsi="Times New Roman" w:cs="Times New Roman"/>
                <w:sz w:val="24"/>
                <w:szCs w:val="24"/>
              </w:rPr>
              <w:t>шпатлевок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эпоксидных покрытий, мастик из трех и более компонентов</w:t>
            </w:r>
          </w:p>
        </w:tc>
      </w:tr>
      <w:tr w:rsidR="00C16EC8" w:rsidRPr="00381CC2" w14:paraId="46A5D495" w14:textId="77777777" w:rsidTr="00360285">
        <w:trPr>
          <w:jc w:val="center"/>
        </w:trPr>
        <w:tc>
          <w:tcPr>
            <w:tcW w:w="1979" w:type="dxa"/>
            <w:vMerge w:val="restart"/>
            <w:shd w:val="clear" w:color="auto" w:fill="auto"/>
          </w:tcPr>
          <w:p w14:paraId="2B3CAAAD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1" w:type="dxa"/>
            <w:shd w:val="clear" w:color="auto" w:fill="auto"/>
          </w:tcPr>
          <w:p w14:paraId="516C6685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разметочный, чертежный и режущий инструмент при изготовлении сложных трафаретов</w:t>
            </w:r>
          </w:p>
        </w:tc>
      </w:tr>
      <w:tr w:rsidR="00C16EC8" w:rsidRPr="00381CC2" w14:paraId="646F161F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62D930E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1368A9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Оценивать малярные свойства лакокрасочных материалов, их соответствие требованиям технических регламентов по показателям безопасности и потребительским свойствам</w:t>
            </w:r>
          </w:p>
        </w:tc>
      </w:tr>
      <w:tr w:rsidR="00C16EC8" w:rsidRPr="00381CC2" w14:paraId="5A19AEE8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14B0929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4F51B0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замер специальных параметров лакового покрытия</w:t>
            </w:r>
          </w:p>
        </w:tc>
      </w:tr>
      <w:tr w:rsidR="00C16EC8" w:rsidRPr="00381CC2" w14:paraId="6CEFE039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2657E74E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155159D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наладку оборудования для дробеструйной очистки корпусных конструкций в соответствии с технологической документацией</w:t>
            </w:r>
          </w:p>
        </w:tc>
      </w:tr>
      <w:tr w:rsidR="00C16EC8" w:rsidRPr="00381CC2" w14:paraId="4EC701C1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979CC1D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0985378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наладку механизмов и приспособлений, применяемых в производстве малярных работ, в соответствии с технологической документацией</w:t>
            </w:r>
          </w:p>
        </w:tc>
      </w:tr>
      <w:tr w:rsidR="00C16EC8" w:rsidRPr="00381CC2" w14:paraId="02EE202B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39B16D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FC71144" w14:textId="5CFA805C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Составлять и готовить лакокрасочные смеси, в том числе из масляных лакокрасочных материалов, нитролаков, синтетических эмалей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со сдачей работ по образцам и эталонам</w:t>
            </w:r>
          </w:p>
        </w:tc>
      </w:tr>
      <w:tr w:rsidR="00C16EC8" w:rsidRPr="00381CC2" w14:paraId="46C8410C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0454C98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3C3BA2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Составлять и готовить смеси из любых лакокрасочных материалов с расчетом массо-объемных характеристик</w:t>
            </w:r>
          </w:p>
        </w:tc>
      </w:tr>
      <w:tr w:rsidR="00C16EC8" w:rsidRPr="00381CC2" w14:paraId="1AE47126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0B74355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42F052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Смешивать цвета с применением цветового круга для смешения красок при составлении сложных колеров</w:t>
            </w:r>
          </w:p>
        </w:tc>
      </w:tr>
      <w:tr w:rsidR="00C16EC8" w:rsidRPr="00381CC2" w14:paraId="271B4588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8D56E1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EED0D12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технику разбеления или затемнения при составлении сложных колеров</w:t>
            </w:r>
          </w:p>
        </w:tc>
      </w:tr>
      <w:tr w:rsidR="00C16EC8" w:rsidRPr="00381CC2" w14:paraId="2974FEE7" w14:textId="77777777" w:rsidTr="00360285">
        <w:trPr>
          <w:jc w:val="center"/>
        </w:trPr>
        <w:tc>
          <w:tcPr>
            <w:tcW w:w="1979" w:type="dxa"/>
            <w:vMerge w:val="restart"/>
            <w:shd w:val="clear" w:color="auto" w:fill="auto"/>
          </w:tcPr>
          <w:p w14:paraId="5C472BA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1" w:type="dxa"/>
            <w:shd w:val="clear" w:color="auto" w:fill="auto"/>
          </w:tcPr>
          <w:p w14:paraId="316276D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сложных трафаретов</w:t>
            </w:r>
          </w:p>
        </w:tc>
      </w:tr>
      <w:tr w:rsidR="00C16EC8" w:rsidRPr="00381CC2" w14:paraId="736A1F06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0863A8A2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248F19E" w14:textId="77777777" w:rsidR="00C16EC8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изготовления сложных трафаретов</w:t>
            </w:r>
          </w:p>
        </w:tc>
      </w:tr>
      <w:tr w:rsidR="00C16EC8" w:rsidRPr="00381CC2" w14:paraId="4A8CAFC0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9352749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1730E9F9" w14:textId="77777777" w:rsidR="00C16EC8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лакокрасочных материалов</w:t>
            </w:r>
          </w:p>
        </w:tc>
      </w:tr>
      <w:tr w:rsidR="00C16EC8" w:rsidRPr="00381CC2" w14:paraId="4C04C2B8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123F3EB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1F56479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определения качества лакокрасочных материалов</w:t>
            </w:r>
          </w:p>
        </w:tc>
      </w:tr>
      <w:tr w:rsidR="00C16EC8" w:rsidRPr="00381CC2" w14:paraId="355D05B8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6DAEF16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B6FA6C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A7178B" w:rsidRPr="00381CC2">
              <w:rPr>
                <w:rFonts w:ascii="Times New Roman" w:hAnsi="Times New Roman" w:cs="Times New Roman"/>
                <w:sz w:val="24"/>
                <w:szCs w:val="24"/>
              </w:rPr>
              <w:t>и порядок применения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для дробеструйной очистки корпусных конструкций</w:t>
            </w:r>
          </w:p>
        </w:tc>
      </w:tr>
      <w:tr w:rsidR="00C16EC8" w:rsidRPr="00381CC2" w14:paraId="765422BA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4CB121F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270A41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Устройство и способы наладки механизмов и приспособлений, применяемых при выполнении малярных работ</w:t>
            </w:r>
          </w:p>
        </w:tc>
      </w:tr>
      <w:tr w:rsidR="00C16EC8" w:rsidRPr="00381CC2" w14:paraId="3EE9A060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14C53CFF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DC1CD30" w14:textId="26248C93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последовательность выполнения работ 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 xml:space="preserve">по наладке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обслуживаемых малярных механизмов и приспособлений</w:t>
            </w:r>
          </w:p>
        </w:tc>
      </w:tr>
      <w:tr w:rsidR="00C16EC8" w:rsidRPr="00381CC2" w14:paraId="0BEF98CF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23BA591F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EF9B05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расчета массо-объемных характеристик</w:t>
            </w:r>
          </w:p>
        </w:tc>
      </w:tr>
      <w:tr w:rsidR="00C16EC8" w:rsidRPr="00381CC2" w14:paraId="352FA2EB" w14:textId="77777777" w:rsidTr="00360285">
        <w:trPr>
          <w:jc w:val="center"/>
        </w:trPr>
        <w:tc>
          <w:tcPr>
            <w:tcW w:w="1979" w:type="dxa"/>
            <w:vMerge/>
            <w:shd w:val="clear" w:color="auto" w:fill="auto"/>
          </w:tcPr>
          <w:p w14:paraId="01C5F972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2FF3F64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смешения цвета с применением цветового круга для смешения красок</w:t>
            </w:r>
          </w:p>
        </w:tc>
      </w:tr>
      <w:tr w:rsidR="00C16EC8" w:rsidRPr="00381CC2" w14:paraId="361E61BA" w14:textId="77777777" w:rsidTr="00360285">
        <w:trPr>
          <w:jc w:val="center"/>
        </w:trPr>
        <w:tc>
          <w:tcPr>
            <w:tcW w:w="1979" w:type="dxa"/>
            <w:shd w:val="clear" w:color="auto" w:fill="auto"/>
          </w:tcPr>
          <w:p w14:paraId="7F89D5B4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65D84D6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97F955" w14:textId="77777777" w:rsidR="00A316CA" w:rsidRPr="00381CC2" w:rsidRDefault="00A316CA" w:rsidP="00381CC2"/>
    <w:p w14:paraId="4F4506C6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3.4.2. Трудовая функция</w:t>
      </w:r>
    </w:p>
    <w:p w14:paraId="2621AC0E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9"/>
        <w:gridCol w:w="5044"/>
        <w:gridCol w:w="569"/>
        <w:gridCol w:w="990"/>
        <w:gridCol w:w="1469"/>
        <w:gridCol w:w="509"/>
      </w:tblGrid>
      <w:tr w:rsidR="00F35FE4" w:rsidRPr="00381CC2" w14:paraId="073086E1" w14:textId="77777777" w:rsidTr="00DA67A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D24B8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A988D0" w14:textId="422B944A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к окрашиванию и отделке поверхностей судовых изделий абразивоструйной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 гидроабразивной очисткой со сдачей по образцам и эталонам</w:t>
            </w:r>
          </w:p>
        </w:tc>
        <w:tc>
          <w:tcPr>
            <w:tcW w:w="56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F261B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9B6E43" w14:textId="77777777" w:rsidR="00F35FE4" w:rsidRPr="00381CC2" w:rsidRDefault="00773E75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46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E1F6F3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BB6CC" w14:textId="77777777" w:rsidR="00F35FE4" w:rsidRPr="00381CC2" w:rsidRDefault="00773E75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BB32640" w14:textId="071B3272" w:rsidR="00F35FE4" w:rsidRDefault="00F35FE4" w:rsidP="00381CC2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1"/>
        <w:gridCol w:w="1348"/>
        <w:gridCol w:w="578"/>
        <w:gridCol w:w="1796"/>
        <w:gridCol w:w="1348"/>
        <w:gridCol w:w="2448"/>
      </w:tblGrid>
      <w:tr w:rsidR="00360285" w:rsidRPr="00381CC2" w14:paraId="586FCAD5" w14:textId="77777777" w:rsidTr="00DA67A7">
        <w:trPr>
          <w:jc w:val="center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CF4E2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5F5ED0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9334F4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6367F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897EA7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0A7D2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4AF33ED9" w14:textId="77777777" w:rsidTr="00DA67A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3C537C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F9A46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2619A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B3FC8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EAC7F7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06262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BEF501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1"/>
        <w:gridCol w:w="8238"/>
      </w:tblGrid>
      <w:tr w:rsidR="00C16EC8" w:rsidRPr="00381CC2" w14:paraId="054E5F2B" w14:textId="77777777" w:rsidTr="00360285">
        <w:trPr>
          <w:jc w:val="center"/>
        </w:trPr>
        <w:tc>
          <w:tcPr>
            <w:tcW w:w="1961" w:type="dxa"/>
            <w:vMerge w:val="restart"/>
            <w:shd w:val="clear" w:color="auto" w:fill="auto"/>
          </w:tcPr>
          <w:p w14:paraId="68CA0FF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9" w:type="dxa"/>
            <w:shd w:val="clear" w:color="auto" w:fill="auto"/>
          </w:tcPr>
          <w:p w14:paraId="2AD34016" w14:textId="77777777" w:rsidR="00C16EC8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Заполнение углублений марок гравирования светосоставами</w:t>
            </w:r>
          </w:p>
        </w:tc>
      </w:tr>
      <w:tr w:rsidR="00C16EC8" w:rsidRPr="00381CC2" w14:paraId="754ABEB6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AA5999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2E00F1D8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в дробеструйных камерах и дробеструйными аппаратами со сдачей по образцам и эталонам конструкций, изделий, деталей из различных материалов и сплавов</w:t>
            </w:r>
          </w:p>
        </w:tc>
      </w:tr>
      <w:tr w:rsidR="00C16EC8" w:rsidRPr="00381CC2" w14:paraId="3CAFFC0B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F8344C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9F164AB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Механизированная очистка корпуса судов от коррозии, окалины, обрастания и старого лакокрасочного покрытия дробеструйными аппаратами и водой под высоким давлением со сдачей работ по образцам и эталонам</w:t>
            </w:r>
          </w:p>
        </w:tc>
      </w:tr>
      <w:tr w:rsidR="00C16EC8" w:rsidRPr="00381CC2" w14:paraId="7127F1E3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664F8A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2AA40386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бимса съемного, люковой балки, гельмпортовых и дейдвудных труб от ржавчины и лакокрасочного покрытия механизированным инструментом (угловой пневматической реверсивной щеткой, машиной пневматической реверсивной)</w:t>
            </w:r>
          </w:p>
        </w:tc>
      </w:tr>
      <w:tr w:rsidR="00C16EC8" w:rsidRPr="00381CC2" w14:paraId="38CA2A13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47772E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157EB3F3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корпусных конструкций от ржавчины, окалины, старого лакокрасочного покрытия абразивно-струйной установкой</w:t>
            </w:r>
          </w:p>
        </w:tc>
      </w:tr>
      <w:tr w:rsidR="00C16EC8" w:rsidRPr="00381CC2" w14:paraId="2013F9C5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3EBCE89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03443A5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плавучих сооружений в доках</w:t>
            </w:r>
          </w:p>
        </w:tc>
      </w:tr>
      <w:tr w:rsidR="00C16EC8" w:rsidRPr="00381CC2" w14:paraId="6ABA23F3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3961B28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40B25E8" w14:textId="2C503BBC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ручным способом поверхностей приборов, оборудования, устройств и механизмов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7F81" w:rsidRPr="00381CC2">
              <w:rPr>
                <w:rFonts w:ascii="Times New Roman" w:hAnsi="Times New Roman" w:cs="Times New Roman"/>
                <w:sz w:val="24"/>
                <w:szCs w:val="24"/>
              </w:rPr>
              <w:t>окрашенных порошковыми лакокрасочными материалами на эпоксидной основе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от маркировочных надписей и поврежденного лакокрасочного покрытия</w:t>
            </w:r>
          </w:p>
        </w:tc>
      </w:tr>
      <w:tr w:rsidR="00C16EC8" w:rsidRPr="00381CC2" w14:paraId="35524178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0202060F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22AF2CB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металлических судовых конструкций к грунтовке (очистка ручная и механизированная) и окраске до требований, соответствующих международным стандартам</w:t>
            </w:r>
          </w:p>
        </w:tc>
      </w:tr>
      <w:tr w:rsidR="00C16EC8" w:rsidRPr="00381CC2" w14:paraId="02C29C8E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FA667C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1DE8B05D" w14:textId="6505B9AA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Сухое шлифование поверхностей корпусных конструкций по грунту,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</w:p>
        </w:tc>
      </w:tr>
      <w:tr w:rsidR="00C16EC8" w:rsidRPr="00381CC2" w14:paraId="0436640F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7EFCB2F9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3F6AEDED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сварных швов корпусных конструкций дробеструйными аппаратами</w:t>
            </w:r>
          </w:p>
        </w:tc>
      </w:tr>
      <w:tr w:rsidR="00C16EC8" w:rsidRPr="00381CC2" w14:paraId="00DA1B32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35A9477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3A26E2DD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Упрочнение околошовных зон корпусных конструкций дробеструйным аппаратом</w:t>
            </w:r>
          </w:p>
        </w:tc>
      </w:tr>
      <w:tr w:rsidR="00C16EC8" w:rsidRPr="00381CC2" w14:paraId="380A8A3A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A51F7A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459674C5" w14:textId="77777777" w:rsidR="00C16EC8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, грунтование и проолифливание поверхностей механизированным инструментом</w:t>
            </w:r>
          </w:p>
        </w:tc>
      </w:tr>
      <w:tr w:rsidR="00C16EC8" w:rsidRPr="00381CC2" w14:paraId="7FE38F14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076592B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EB92594" w14:textId="0E1E0190" w:rsidR="00C16EC8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стыков зашивки подволока в жилых и служебных помещениях</w:t>
            </w:r>
          </w:p>
        </w:tc>
      </w:tr>
      <w:tr w:rsidR="00C16EC8" w:rsidRPr="00381CC2" w14:paraId="150C6B34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57F4FD2E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6CA1C4EB" w14:textId="77777777" w:rsidR="00C16EC8" w:rsidRPr="00381CC2" w:rsidRDefault="00A66B6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Шпатлевание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и грунтование корпусов подшипников валопроводов в тропическом и экспортном исполнении</w:t>
            </w:r>
          </w:p>
        </w:tc>
      </w:tr>
      <w:tr w:rsidR="00C16EC8" w:rsidRPr="00381CC2" w14:paraId="4DAE703D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187958E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02533895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мастик на поверхности конструкций аппаратными способами</w:t>
            </w:r>
          </w:p>
        </w:tc>
      </w:tr>
      <w:tr w:rsidR="00C16EC8" w:rsidRPr="00381CC2" w14:paraId="05A736F1" w14:textId="77777777" w:rsidTr="00360285">
        <w:trPr>
          <w:jc w:val="center"/>
        </w:trPr>
        <w:tc>
          <w:tcPr>
            <w:tcW w:w="1961" w:type="dxa"/>
            <w:vMerge w:val="restart"/>
            <w:shd w:val="clear" w:color="auto" w:fill="auto"/>
          </w:tcPr>
          <w:p w14:paraId="3814B24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9" w:type="dxa"/>
            <w:shd w:val="clear" w:color="auto" w:fill="auto"/>
          </w:tcPr>
          <w:p w14:paraId="0D07F74F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выравнивание поверхностей палуб мастиками под наклеивание линолеума в жилых, служебных помещениях</w:t>
            </w:r>
          </w:p>
        </w:tc>
      </w:tr>
      <w:tr w:rsidR="00C16EC8" w:rsidRPr="00381CC2" w14:paraId="4DF03707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7AF3799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698C7EFA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дробеструйные аппараты для подготовки поверхностей с последующей сдачей работ по образцам и эталонам</w:t>
            </w:r>
          </w:p>
        </w:tc>
      </w:tr>
      <w:tr w:rsidR="00C16EC8" w:rsidRPr="00381CC2" w14:paraId="17A40C80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137BEB3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13FACD56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очистку подводной части плавучих сооружений в доках от обрастаний любого типа и от старой противообрастающей и плохо держащейся противокоррозионной краски</w:t>
            </w:r>
          </w:p>
        </w:tc>
      </w:tr>
      <w:tr w:rsidR="00C16EC8" w:rsidRPr="00381CC2" w14:paraId="7F7FD179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0B803D1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1B3F30B" w14:textId="71D9473A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Очищать металлические поверхности судовых конструкций от ржавчины, окалины и старого лакокрасочного покрытия дробеструйными аппаратами со сдачей по образцам и эталонам до степени Sa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C16EC8" w:rsidRPr="00381CC2" w14:paraId="65B9CA92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6593FF0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9AC655E" w14:textId="1B66165A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тепловую очистку (метод горячей сушки) при очистке вручную поверхностей приборов, оборудования, устройств и механизмов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7F81" w:rsidRPr="00381CC2">
              <w:rPr>
                <w:rFonts w:ascii="Times New Roman" w:hAnsi="Times New Roman" w:cs="Times New Roman"/>
                <w:sz w:val="24"/>
                <w:szCs w:val="24"/>
              </w:rPr>
              <w:t>окрашенных порошковыми лакокрасочными материалами на эпоксидной основе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от маркировочных надписей и поврежденного лакокрасочного покрытия в соответствии с требованиями охраны труда</w:t>
            </w:r>
          </w:p>
        </w:tc>
      </w:tr>
      <w:tr w:rsidR="00C16EC8" w:rsidRPr="00381CC2" w14:paraId="6818BCDB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39D33F5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60DF0D93" w14:textId="3D3B2750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сухое шлифование поверхностей корпусных конструкций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грунту в соответствии с технологической документацией</w:t>
            </w:r>
          </w:p>
        </w:tc>
      </w:tr>
      <w:tr w:rsidR="00C16EC8" w:rsidRPr="00381CC2" w14:paraId="13FB6C7E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1812127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085A870B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дробеструйные аппараты для очистки сварных швов и упрочнения околошовных зон сварных соединений корпусных конструкций</w:t>
            </w:r>
          </w:p>
        </w:tc>
      </w:tr>
      <w:tr w:rsidR="00C16EC8" w:rsidRPr="00381CC2" w14:paraId="7D353FA8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F7DD9C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0A19072F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1C4F1B" w:rsidRPr="00381C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66B68" w:rsidRPr="00381CC2">
              <w:rPr>
                <w:rFonts w:ascii="Times New Roman" w:hAnsi="Times New Roman" w:cs="Times New Roman"/>
                <w:sz w:val="24"/>
                <w:szCs w:val="24"/>
              </w:rPr>
              <w:t>патлевание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шлифование и грунтование корпусов подшипников валопроводов в тропическом и экспортном исполнении</w:t>
            </w:r>
          </w:p>
        </w:tc>
      </w:tr>
      <w:tr w:rsidR="00C16EC8" w:rsidRPr="00381CC2" w14:paraId="71913867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7ED808F6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40DCCC2A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аппараты безвоздушного распыления для механизированного нанесения мастики на поверхности судовых конструкций</w:t>
            </w:r>
          </w:p>
        </w:tc>
      </w:tr>
      <w:tr w:rsidR="00C16EC8" w:rsidRPr="00381CC2" w14:paraId="5DEB7162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6B2DBCC1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4AF2356" w14:textId="259457B2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Шпа</w:t>
            </w:r>
            <w:r w:rsidR="00277F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левать поверхности с заделыванием дефектов среднего уровня сложности</w:t>
            </w:r>
          </w:p>
        </w:tc>
      </w:tr>
      <w:tr w:rsidR="00C16EC8" w:rsidRPr="00381CC2" w14:paraId="510AA0B6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C699FF5" w14:textId="77777777" w:rsidR="00C16EC8" w:rsidRPr="00381CC2" w:rsidRDefault="00C16EC8" w:rsidP="00381CC2">
            <w:pPr>
              <w:rPr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6B2A4E4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ручной инструмент (щетки, скребки, шаберы), механический инструмент и переносные дробеструйные пистолеты и аппараты для очистки поверхностей судов, плавучих сооружений и их составных частей, в том числе в замкнутых объемах</w:t>
            </w:r>
          </w:p>
        </w:tc>
      </w:tr>
      <w:tr w:rsidR="00C16EC8" w:rsidRPr="00381CC2" w14:paraId="622068BC" w14:textId="77777777" w:rsidTr="00360285">
        <w:trPr>
          <w:jc w:val="center"/>
        </w:trPr>
        <w:tc>
          <w:tcPr>
            <w:tcW w:w="1961" w:type="dxa"/>
            <w:vMerge w:val="restart"/>
            <w:shd w:val="clear" w:color="auto" w:fill="auto"/>
          </w:tcPr>
          <w:p w14:paraId="1FC43D90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9" w:type="dxa"/>
            <w:shd w:val="clear" w:color="auto" w:fill="auto"/>
          </w:tcPr>
          <w:p w14:paraId="467A6FD0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механизированной очистки поверхностей и корпуса судов от обрастания и старого лакокрасочного покрытия дробеструйными аппаратами и водой под высоким давлением</w:t>
            </w:r>
          </w:p>
        </w:tc>
      </w:tr>
      <w:tr w:rsidR="00C16EC8" w:rsidRPr="00381CC2" w14:paraId="05C0B9D2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105EDCE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224D2CE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механизированной очистки поверхностей и корпусов от обрастания и старого лакокрасочного покрытия</w:t>
            </w:r>
          </w:p>
        </w:tc>
      </w:tr>
      <w:tr w:rsidR="00C16EC8" w:rsidRPr="00381CC2" w14:paraId="59FDFBF9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DA5523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A5069F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Инструмент, применяемый при очистке от обрастаний подводной части плавучих сооружений в доках</w:t>
            </w:r>
          </w:p>
        </w:tc>
      </w:tr>
      <w:tr w:rsidR="00C16EC8" w:rsidRPr="00381CC2" w14:paraId="5E3FC6AF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7FB8781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62E3F520" w14:textId="7813D0AB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сухого шлифования поверхностей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 грунту</w:t>
            </w:r>
          </w:p>
        </w:tc>
      </w:tr>
      <w:tr w:rsidR="00C16EC8" w:rsidRPr="00381CC2" w14:paraId="39BC2B1D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FB5FD4B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13C2F84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применения дробеструйных аппаратов для упрочнения околошовных зон сварных соединений корпусных конструкций</w:t>
            </w:r>
          </w:p>
        </w:tc>
      </w:tr>
      <w:tr w:rsidR="00C16EC8" w:rsidRPr="00381CC2" w14:paraId="23F8BC4A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02CED786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42ED6F1" w14:textId="4BC354B1" w:rsidR="00C16EC8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ребования, предъявляемые к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="00C16EC8" w:rsidRPr="00381CC2">
              <w:rPr>
                <w:rFonts w:ascii="Times New Roman" w:hAnsi="Times New Roman" w:cs="Times New Roman"/>
                <w:sz w:val="24"/>
                <w:szCs w:val="24"/>
              </w:rPr>
              <w:t>евочным материалам, используемым в жилых и служебных помещениях</w:t>
            </w:r>
          </w:p>
        </w:tc>
      </w:tr>
      <w:tr w:rsidR="00C16EC8" w:rsidRPr="00381CC2" w14:paraId="7708B5A3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185C1A1C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206252A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последовательность </w:t>
            </w:r>
            <w:r w:rsidR="001C4F1B" w:rsidRPr="00381CC2">
              <w:rPr>
                <w:rFonts w:ascii="Times New Roman" w:hAnsi="Times New Roman" w:cs="Times New Roman"/>
                <w:sz w:val="24"/>
                <w:szCs w:val="24"/>
              </w:rPr>
              <w:t>шпатлевания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, шлифования и грунтования корпусов подшипников валопроводов в тропическом и экспортном исполнении</w:t>
            </w:r>
          </w:p>
        </w:tc>
      </w:tr>
      <w:tr w:rsidR="00C16EC8" w:rsidRPr="00381CC2" w14:paraId="3D8F093E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242D358A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56BA467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Характеристики и правила эксплуатации аппаратов безвоздушного распыления для нанесения мастики</w:t>
            </w:r>
          </w:p>
        </w:tc>
      </w:tr>
      <w:tr w:rsidR="00C16EC8" w:rsidRPr="00381CC2" w14:paraId="08C1D8B3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336252E3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5E128D4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Виды, типы дефектов различных поверхностей судов, плавучих сооружений и их составных частей среднего уровня сложности</w:t>
            </w:r>
          </w:p>
        </w:tc>
      </w:tr>
      <w:tr w:rsidR="00C16EC8" w:rsidRPr="00381CC2" w14:paraId="1737642C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0FA2F597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79B45BEC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Порядок оформления разрешения на выполнение работ по очистке, обезжириванию и окраске, наряда-допуска на выполнение работ в замкнутых и труднодоступных помещениях</w:t>
            </w:r>
          </w:p>
        </w:tc>
      </w:tr>
      <w:tr w:rsidR="00C16EC8" w:rsidRPr="00381CC2" w14:paraId="7BDA0858" w14:textId="77777777" w:rsidTr="00360285">
        <w:trPr>
          <w:jc w:val="center"/>
        </w:trPr>
        <w:tc>
          <w:tcPr>
            <w:tcW w:w="1961" w:type="dxa"/>
            <w:vMerge/>
            <w:shd w:val="clear" w:color="auto" w:fill="auto"/>
          </w:tcPr>
          <w:p w14:paraId="430AB424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14:paraId="0CAD9FD9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поверхностей судов, плавучих сооружений и их составных частей под окраску</w:t>
            </w:r>
          </w:p>
        </w:tc>
      </w:tr>
      <w:tr w:rsidR="00C16EC8" w:rsidRPr="00381CC2" w14:paraId="21C05F80" w14:textId="77777777" w:rsidTr="00360285">
        <w:trPr>
          <w:jc w:val="center"/>
        </w:trPr>
        <w:tc>
          <w:tcPr>
            <w:tcW w:w="1961" w:type="dxa"/>
            <w:shd w:val="clear" w:color="auto" w:fill="auto"/>
          </w:tcPr>
          <w:p w14:paraId="767F00DE" w14:textId="77777777" w:rsidR="00C16EC8" w:rsidRPr="00381CC2" w:rsidRDefault="00C16EC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9" w:type="dxa"/>
            <w:shd w:val="clear" w:color="auto" w:fill="auto"/>
          </w:tcPr>
          <w:p w14:paraId="015129E1" w14:textId="77777777" w:rsidR="00C16EC8" w:rsidRPr="00381CC2" w:rsidRDefault="00C16EC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C1C8545" w14:textId="77777777" w:rsidR="00F35FE4" w:rsidRPr="00381CC2" w:rsidRDefault="00F35FE4" w:rsidP="00381CC2"/>
    <w:p w14:paraId="1D319042" w14:textId="77777777" w:rsidR="001F6201" w:rsidRPr="00381CC2" w:rsidRDefault="001F6201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3.4.3. Трудовая функция</w:t>
      </w:r>
    </w:p>
    <w:p w14:paraId="1177EA4E" w14:textId="77777777" w:rsidR="001F6201" w:rsidRPr="00381CC2" w:rsidRDefault="001F6201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1"/>
        <w:gridCol w:w="5173"/>
        <w:gridCol w:w="552"/>
        <w:gridCol w:w="876"/>
        <w:gridCol w:w="1468"/>
        <w:gridCol w:w="510"/>
      </w:tblGrid>
      <w:tr w:rsidR="001F6201" w:rsidRPr="00381CC2" w14:paraId="3B86A100" w14:textId="77777777" w:rsidTr="00DA67A7">
        <w:trPr>
          <w:jc w:val="center"/>
        </w:trPr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6459E6" w14:textId="77777777" w:rsidR="001F6201" w:rsidRPr="00381CC2" w:rsidRDefault="001F6201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D9A2CC" w14:textId="5B112FB6" w:rsidR="001F6201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окраска поверхностей судовых изделий лакокрасочными материалами с содержанием твердого вещества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474893" w14:textId="77777777" w:rsidR="001F6201" w:rsidRPr="00381CC2" w:rsidRDefault="001F620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B7E86D" w14:textId="77777777" w:rsidR="001F6201" w:rsidRPr="00381CC2" w:rsidRDefault="001F6201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D/03</w:t>
            </w:r>
            <w:r w:rsidR="00F45732" w:rsidRPr="00381CC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5C59D8" w14:textId="77777777" w:rsidR="001F6201" w:rsidRPr="00381CC2" w:rsidRDefault="001F6201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EF6871" w14:textId="77777777" w:rsidR="001F6201" w:rsidRPr="00381CC2" w:rsidRDefault="00F4573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6DB50B2" w14:textId="550E2A2A" w:rsidR="001F6201" w:rsidRDefault="001F6201" w:rsidP="00381CC2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3"/>
        <w:gridCol w:w="1359"/>
        <w:gridCol w:w="582"/>
        <w:gridCol w:w="1810"/>
        <w:gridCol w:w="1359"/>
        <w:gridCol w:w="2386"/>
      </w:tblGrid>
      <w:tr w:rsidR="00360285" w:rsidRPr="00381CC2" w14:paraId="17A91EA8" w14:textId="77777777" w:rsidTr="00DA67A7">
        <w:trPr>
          <w:jc w:val="center"/>
        </w:trPr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B39263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2038BA7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11352C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31B8F7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91E6B9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4D1EF3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326B" w:rsidRPr="00381CC2" w14:paraId="7F718AA1" w14:textId="77777777" w:rsidTr="00DA67A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14:paraId="4E09C65B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0B7B28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808F2A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010BBC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2BFE17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BFAD8C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E03A39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0"/>
        <w:gridCol w:w="8279"/>
      </w:tblGrid>
      <w:tr w:rsidR="00A26CA7" w:rsidRPr="00381CC2" w14:paraId="7F693DEC" w14:textId="77777777" w:rsidTr="005C3336">
        <w:trPr>
          <w:trHeight w:val="20"/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522680BC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9" w:type="dxa"/>
            <w:shd w:val="clear" w:color="auto" w:fill="auto"/>
          </w:tcPr>
          <w:p w14:paraId="2A2598F2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Высококачественное окрашивание в различные тона и покрытие лаками поверхностей жилых и служебных помещений судов</w:t>
            </w:r>
          </w:p>
        </w:tc>
      </w:tr>
      <w:tr w:rsidR="00A26CA7" w:rsidRPr="00381CC2" w14:paraId="3F820FE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37987E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85FD52D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окраска баллонов для сжиженного газа</w:t>
            </w:r>
          </w:p>
        </w:tc>
      </w:tr>
      <w:tr w:rsidR="00A26CA7" w:rsidRPr="00381CC2" w14:paraId="284786FA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BA870EC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800F870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вручную с соблюдением требований международных стандартов поверхностей металлических судовых конструкций</w:t>
            </w:r>
          </w:p>
        </w:tc>
      </w:tr>
      <w:tr w:rsidR="00A26CA7" w:rsidRPr="00381CC2" w14:paraId="5D7ACCB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B11F7B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B581718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металлических изделий (шкафов, ящиков, столов, стеллажей) пневматическим распылением</w:t>
            </w:r>
          </w:p>
        </w:tc>
      </w:tr>
      <w:tr w:rsidR="00A26CA7" w:rsidRPr="00381CC2" w14:paraId="16C0852A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B0D1A0B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0ACF85A" w14:textId="4B048713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окрашивание металлических изделий (шкафов, ящиков, столов, стеллажей) ручным </w:t>
            </w: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</w:t>
            </w:r>
            <w:r w:rsidR="005C3336" w:rsidRPr="000A20E3">
              <w:rPr>
                <w:rFonts w:ascii="Times New Roman" w:hAnsi="Times New Roman" w:cs="Times New Roman"/>
                <w:sz w:val="24"/>
                <w:szCs w:val="24"/>
              </w:rPr>
              <w:t xml:space="preserve">лакокрасочными материалами </w:t>
            </w:r>
            <w:r w:rsidRPr="000A20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твердого вещества (сухого остатка)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</w:tr>
      <w:tr w:rsidR="00A26CA7" w:rsidRPr="00381CC2" w14:paraId="093C0997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2C16862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0CE666D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механизмов, приборов ручным способом и пневматическим распылением</w:t>
            </w:r>
          </w:p>
        </w:tc>
      </w:tr>
      <w:tr w:rsidR="00A26CA7" w:rsidRPr="00381CC2" w14:paraId="0F1A5EAA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F489CD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FB648F8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профильного материала, обрешетника, арматуры, судовых деталей россыпи, мелких фундаментов и сварных узлов, мелких изделий механизированным способом (пневматическим распылением и установками безвоздушного распыления)</w:t>
            </w:r>
          </w:p>
        </w:tc>
      </w:tr>
      <w:tr w:rsidR="00A26CA7" w:rsidRPr="00381CC2" w14:paraId="36CFE88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1AE49F2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6578682" w14:textId="07BECE14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Грунтование и окрашивание поверхностей корпусных конструкций ручным способом </w:t>
            </w:r>
            <w:r w:rsidR="005C3336" w:rsidRPr="00797171">
              <w:rPr>
                <w:rFonts w:ascii="Times New Roman" w:hAnsi="Times New Roman" w:cs="Times New Roman"/>
                <w:sz w:val="24"/>
                <w:szCs w:val="24"/>
              </w:rPr>
              <w:t>лакокрасочными материалами</w:t>
            </w:r>
            <w:r w:rsidR="005C3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 содержанием твердого вещества (сухого остатка)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</w:p>
        </w:tc>
      </w:tr>
      <w:tr w:rsidR="00A26CA7" w:rsidRPr="00381CC2" w14:paraId="6C8FA79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6118F9A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62D8D3A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Лакирование корпусных конструкций бортов, переборок, выгородок в жилых и служебных помещениях</w:t>
            </w:r>
          </w:p>
        </w:tc>
      </w:tr>
      <w:tr w:rsidR="005C3336" w:rsidRPr="00381CC2" w14:paraId="4C66AA81" w14:textId="77777777" w:rsidTr="005C3336">
        <w:trPr>
          <w:trHeight w:val="283"/>
          <w:jc w:val="center"/>
        </w:trPr>
        <w:tc>
          <w:tcPr>
            <w:tcW w:w="1920" w:type="dxa"/>
            <w:vMerge/>
            <w:shd w:val="clear" w:color="auto" w:fill="auto"/>
          </w:tcPr>
          <w:p w14:paraId="5E1D0433" w14:textId="77777777" w:rsidR="005C3336" w:rsidRPr="00381CC2" w:rsidRDefault="005C333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A370926" w14:textId="77777777" w:rsidR="005C3336" w:rsidRPr="00381CC2" w:rsidRDefault="005C3336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лакокрасочных покрытий по стеклу и керамической эмали</w:t>
            </w:r>
          </w:p>
        </w:tc>
      </w:tr>
      <w:tr w:rsidR="00A26CA7" w:rsidRPr="00381CC2" w14:paraId="54DA69B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F8AD197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B97426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на поверхность корпусных конструкций эпоксидной шпатлевки малярной консистенции, палубных эмалей кистью или шпателем</w:t>
            </w:r>
          </w:p>
        </w:tc>
      </w:tr>
      <w:tr w:rsidR="00A26CA7" w:rsidRPr="00381CC2" w14:paraId="6C059F42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A176415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E674D19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огнезащитного вспучивающего состава ручным способом</w:t>
            </w:r>
          </w:p>
        </w:tc>
      </w:tr>
      <w:tr w:rsidR="00A26CA7" w:rsidRPr="00381CC2" w14:paraId="6CDD394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2EBB8563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AF8FBB5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органосиликатного покрытия на поверхность трубопроводов</w:t>
            </w:r>
          </w:p>
        </w:tc>
      </w:tr>
      <w:tr w:rsidR="00A26CA7" w:rsidRPr="00381CC2" w14:paraId="0F87578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DEC2433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735A1A6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полиуретанового материала на поверхность аккумуляторных ям и труб ручным способом</w:t>
            </w:r>
          </w:p>
        </w:tc>
      </w:tr>
      <w:tr w:rsidR="00A26CA7" w:rsidRPr="00381CC2" w14:paraId="072C8EEC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635203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F22DAB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электроизолирующего покрытия</w:t>
            </w:r>
          </w:p>
        </w:tc>
      </w:tr>
      <w:tr w:rsidR="00A26CA7" w:rsidRPr="00381CC2" w14:paraId="6212BD95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373A64F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6C015D8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деталей лакокрасочными материалами без растворителей</w:t>
            </w:r>
          </w:p>
        </w:tc>
      </w:tr>
      <w:tr w:rsidR="00A26CA7" w:rsidRPr="00381CC2" w14:paraId="06224720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3FFED3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C3C735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поверхностей шпилей, лебедок и шлюпок методом пневматического распыления</w:t>
            </w:r>
          </w:p>
        </w:tc>
      </w:tr>
      <w:tr w:rsidR="00A26CA7" w:rsidRPr="00381CC2" w14:paraId="0647B7D1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6C0F3AA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F4A73C3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после грунтования поверхностей методом холодного безвоздушного распыления</w:t>
            </w:r>
          </w:p>
        </w:tc>
      </w:tr>
      <w:tr w:rsidR="00A26CA7" w:rsidRPr="00381CC2" w14:paraId="5750D059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8637457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A72F5E9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Торцевание окрашиваемых поверхностей</w:t>
            </w:r>
          </w:p>
        </w:tc>
      </w:tr>
      <w:tr w:rsidR="00A26CA7" w:rsidRPr="00381CC2" w14:paraId="1877646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255C4F7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F722161" w14:textId="2BBF44BF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Шлифование и окончательное окрашивание по </w:t>
            </w:r>
            <w:r w:rsidR="005F7610">
              <w:rPr>
                <w:rFonts w:ascii="Times New Roman" w:hAnsi="Times New Roman" w:cs="Times New Roman"/>
                <w:sz w:val="24"/>
                <w:szCs w:val="24"/>
              </w:rPr>
              <w:t>шпатл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евке или грунту, нанесение тонкослойных покрытий на трубы и изделия</w:t>
            </w:r>
          </w:p>
        </w:tc>
      </w:tr>
      <w:tr w:rsidR="00A26CA7" w:rsidRPr="00381CC2" w14:paraId="7357E7C0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7546970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C5DBE3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методом холодного воздушного и безвоздушного распыления лакокрасочных материалов корпуса судна, судовых конструкций и поверхностей судовых помещений (отсеков, танков, цистерн)</w:t>
            </w:r>
          </w:p>
        </w:tc>
      </w:tr>
      <w:tr w:rsidR="00A26CA7" w:rsidRPr="00381CC2" w14:paraId="4AA61307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E62966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731C02A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эпоксидными красками металлических поверхностей закрытых, тесных и труднодоступных мест (шахт, отсеков, цистерн)</w:t>
            </w:r>
          </w:p>
        </w:tc>
      </w:tr>
      <w:tr w:rsidR="00A26CA7" w:rsidRPr="00381CC2" w14:paraId="4BBD4962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6034D27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57B717A" w14:textId="2DCF8131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крупногабаритных электроприборов, электромашин</w:t>
            </w:r>
          </w:p>
        </w:tc>
      </w:tr>
      <w:tr w:rsidR="00A26CA7" w:rsidRPr="00381CC2" w14:paraId="6AD7D65E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7B51C4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A0B9EC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синтетическими и масляными красками ватерлинии и марок углубления</w:t>
            </w:r>
          </w:p>
        </w:tc>
      </w:tr>
      <w:tr w:rsidR="00A26CA7" w:rsidRPr="00381CC2" w14:paraId="3A4C8941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547C15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CD0334A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лакокрасочными материалами места расположения переменной ватерлинии судов при наличии требований высокого качества</w:t>
            </w:r>
            <w:r w:rsidR="00A7178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к исполнению работ</w:t>
            </w:r>
          </w:p>
        </w:tc>
      </w:tr>
      <w:tr w:rsidR="00A26CA7" w:rsidRPr="00381CC2" w14:paraId="147069AA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253A679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CA5EC8B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электроизоляционными эмалями </w:t>
            </w:r>
          </w:p>
        </w:tc>
      </w:tr>
      <w:tr w:rsidR="00A26CA7" w:rsidRPr="00381CC2" w14:paraId="1EA5AD75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792581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449CF63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Маркировка поверхностей судов и плавучих сооружений рисунками с использованием трафаретов в четыре тона и более</w:t>
            </w:r>
          </w:p>
        </w:tc>
      </w:tr>
      <w:tr w:rsidR="00A26CA7" w:rsidRPr="00381CC2" w14:paraId="74268940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4FC269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8613476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синтетическими красками обтекателей спецприборов</w:t>
            </w:r>
          </w:p>
        </w:tc>
      </w:tr>
      <w:tr w:rsidR="00A26CA7" w:rsidRPr="00381CC2" w14:paraId="1DA0004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56C5C28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9182068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цистерн питьевых</w:t>
            </w:r>
          </w:p>
        </w:tc>
      </w:tr>
      <w:tr w:rsidR="00A26CA7" w:rsidRPr="00381CC2" w14:paraId="2672882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E36D2F3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847682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Флейцевание окрашиваемых деревянных и металлических поверхностей внутри судовых помещений</w:t>
            </w:r>
          </w:p>
        </w:tc>
      </w:tr>
      <w:tr w:rsidR="00A26CA7" w:rsidRPr="00381CC2" w14:paraId="5F22DF1C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2DD91D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9319B62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Межоперационная защита фосфатирующими грунтовками листового материала и профильного проката для судовых цистерн питьевой, дистиллированной и питательной воды, медицинского и технического жира</w:t>
            </w:r>
          </w:p>
        </w:tc>
      </w:tr>
      <w:tr w:rsidR="00A26CA7" w:rsidRPr="00381CC2" w14:paraId="419E9FDB" w14:textId="77777777" w:rsidTr="005C3336">
        <w:trPr>
          <w:trHeight w:val="20"/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57D60D3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9" w:type="dxa"/>
            <w:shd w:val="clear" w:color="auto" w:fill="auto"/>
          </w:tcPr>
          <w:p w14:paraId="49C5BADD" w14:textId="77777777" w:rsidR="00A26CA7" w:rsidRPr="00381CC2" w:rsidRDefault="00FD445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окраску баллонов для сжиженного газа в соответствии с принятой цветовой схемой окраски и маркировки</w:t>
            </w:r>
          </w:p>
        </w:tc>
      </w:tr>
      <w:tr w:rsidR="00A26CA7" w:rsidRPr="00381CC2" w14:paraId="0F01C91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D6759C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0EC944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Заполнять углубления светосоставами гравированных марок</w:t>
            </w:r>
          </w:p>
        </w:tc>
      </w:tr>
      <w:tr w:rsidR="00A26CA7" w:rsidRPr="00381CC2" w14:paraId="19AFBE8E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28CCBB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E6F94E3" w14:textId="17183EF1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лакокрасочные материалы с содержанием твердого вещества (сухого остатка)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 грунтовании и окрашивании вручную металлических изделий (шкафов, ящиков, столов, стеллажей)</w:t>
            </w:r>
          </w:p>
        </w:tc>
      </w:tr>
      <w:tr w:rsidR="00A26CA7" w:rsidRPr="00381CC2" w14:paraId="57147391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62E0B4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F7282E6" w14:textId="06D4BFBE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лакокрасочные материалы с содержанием твердого вещества (сухого остатка) свыше 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50 %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 грунтовании и окрашивании вручную поверхностей корпусных конструкций</w:t>
            </w:r>
          </w:p>
        </w:tc>
      </w:tr>
      <w:tr w:rsidR="00A26CA7" w:rsidRPr="00381CC2" w14:paraId="1DEE3C18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6A25C7D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DC306F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Обеспечивать требуемый предел огнестойкости судовых конструкций нанесением огнезащитного вспучивающего состава ручным способом</w:t>
            </w:r>
          </w:p>
        </w:tc>
      </w:tr>
      <w:tr w:rsidR="00A26CA7" w:rsidRPr="00381CC2" w14:paraId="61C903F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78437D0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65E1144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Учитывать совместимость огнезащитного вспучивающего состава и грунтовочных материалов</w:t>
            </w:r>
          </w:p>
        </w:tc>
      </w:tr>
      <w:tr w:rsidR="00A26CA7" w:rsidRPr="00381CC2" w14:paraId="60F95DE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7AAFA2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54B333B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полиуретановое защитное покрытие на поверхность аккумуляторных ям и труб ручным способом</w:t>
            </w:r>
          </w:p>
        </w:tc>
      </w:tr>
      <w:tr w:rsidR="00A26CA7" w:rsidRPr="00381CC2" w14:paraId="7E9FB4A5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993A641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05DEED2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вручную бакелитовым лаком наружные поверхности труб, имеющих изоляцию жидким стеклом</w:t>
            </w:r>
          </w:p>
        </w:tc>
      </w:tr>
      <w:tr w:rsidR="00A26CA7" w:rsidRPr="00381CC2" w14:paraId="495D374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FE20D49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E24805D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катера</w:t>
            </w:r>
          </w:p>
        </w:tc>
      </w:tr>
      <w:tr w:rsidR="00A26CA7" w:rsidRPr="00381CC2" w14:paraId="2D5BEA0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81E107C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546B2449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наружные поверхности судов необрастающими красками</w:t>
            </w:r>
          </w:p>
        </w:tc>
      </w:tr>
      <w:tr w:rsidR="00A26CA7" w:rsidRPr="00381CC2" w14:paraId="17055308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A2EACEB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BAC960E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методы холодного воздушного и безвоздушного распыления лакокрасочных материалов при грунтовании и окрашивании корпуса судна, судовых конструкций и поверхностей судовых помещений (отсеков, танков, цистерн)</w:t>
            </w:r>
          </w:p>
        </w:tc>
      </w:tr>
      <w:tr w:rsidR="00A26CA7" w:rsidRPr="00381CC2" w14:paraId="14E7975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24F195F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F8D2594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эпоксидными красками металлических поверхностей закрытых, тесных и труднодоступных мест (шахт, отсеков, цистерн)</w:t>
            </w:r>
          </w:p>
        </w:tc>
      </w:tr>
      <w:tr w:rsidR="00A26CA7" w:rsidRPr="00381CC2" w14:paraId="772B8BA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3A52F09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30A249E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и покрытие лаком стен, полок, мебели снаружи и внутри, потолков и крыш металлических конструкций и кают судов с помощью кистей, валиков и распылителей</w:t>
            </w:r>
          </w:p>
        </w:tc>
      </w:tr>
      <w:tr w:rsidR="00A26CA7" w:rsidRPr="00381CC2" w14:paraId="5C9A815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C995FBB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2FA6FAA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и полирование крупногабаритных электроприборов, электромашин</w:t>
            </w:r>
          </w:p>
        </w:tc>
      </w:tr>
      <w:tr w:rsidR="00A26CA7" w:rsidRPr="00381CC2" w14:paraId="0FBFC81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2E616D88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AB3D358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синтетическими и масляными красками ватерлинии и марок углубления с лесов в доке и с плотов на плаву</w:t>
            </w:r>
          </w:p>
        </w:tc>
      </w:tr>
      <w:tr w:rsidR="00A26CA7" w:rsidRPr="00381CC2" w14:paraId="575FD6B4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B6CBEA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5DAD666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поверхности различными составами в несколько тонов с высоким качеством работ</w:t>
            </w:r>
          </w:p>
        </w:tc>
      </w:tr>
      <w:tr w:rsidR="00A26CA7" w:rsidRPr="00381CC2" w14:paraId="4AF3EC7F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2BC947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797F08B" w14:textId="5524C990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лакокрасочные материалы высокой механической прочности, стойкие к выветриванию, воздействию влаги и солнечной радиации, предупреждающие обрастание пояса водорослями</w:t>
            </w:r>
            <w:r w:rsidR="00764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при окрашивании поверхности судов в местах расположения переменной ватерлинии</w:t>
            </w:r>
          </w:p>
        </w:tc>
      </w:tr>
      <w:tr w:rsidR="00A26CA7" w:rsidRPr="00381CC2" w14:paraId="0ADCF99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AC4A27A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499C9B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электроизоляционные эмали и лаки для покрытия внутренних и наружных диаметров, обмоток статоров и роторов</w:t>
            </w:r>
          </w:p>
        </w:tc>
      </w:tr>
      <w:tr w:rsidR="00A26CA7" w:rsidRPr="00381CC2" w14:paraId="0B497BD7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A606DA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05B57F0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на поверхность маркирующие трафаретные рисунки в четыре тона и более</w:t>
            </w:r>
          </w:p>
        </w:tc>
      </w:tr>
      <w:tr w:rsidR="00A26CA7" w:rsidRPr="00381CC2" w14:paraId="00ACEA8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D209EE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77DD04E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буквы, цифры, эмблемы, звезды, знаки регистра</w:t>
            </w:r>
          </w:p>
        </w:tc>
      </w:tr>
      <w:tr w:rsidR="00A26CA7" w:rsidRPr="00381CC2" w14:paraId="1381B105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4ADD44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BB540BF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на поверхности судов и плавучих сооружений отличительные надписи и маркировки</w:t>
            </w:r>
          </w:p>
        </w:tc>
      </w:tr>
      <w:tr w:rsidR="00A26CA7" w:rsidRPr="00381CC2" w14:paraId="4D32E2B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170C7E5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EB191CB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органосиликатное покрытие на баки железоводной защиты, свинцово-водной защиты, стыки трубопроводов</w:t>
            </w:r>
          </w:p>
        </w:tc>
      </w:tr>
      <w:tr w:rsidR="00A26CA7" w:rsidRPr="00381CC2" w14:paraId="6420BD8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42FD195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98811D4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обтекателей спецприборов синтетическими красками</w:t>
            </w:r>
          </w:p>
        </w:tc>
      </w:tr>
      <w:tr w:rsidR="00A26CA7" w:rsidRPr="00381CC2" w14:paraId="3DA5782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57145AE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2F149B5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окрашивание цистерн питьевых</w:t>
            </w:r>
          </w:p>
        </w:tc>
      </w:tr>
      <w:tr w:rsidR="00A26CA7" w:rsidRPr="00381CC2" w14:paraId="30F48322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FFF2A04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AFB979F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Придавать окрашенной поверхности более гладкий вид, без отдельных сгустков краски и следов кисти, растушевывая краску с применением флейца</w:t>
            </w:r>
          </w:p>
        </w:tc>
      </w:tr>
      <w:tr w:rsidR="00A26CA7" w:rsidRPr="00381CC2" w14:paraId="33D757CF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2F57770F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97F4DC5" w14:textId="45C6A68B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фосфатирующими грунтовками листового материала и профильного проката для судовых конструкций, в том числе цистерн питьевой, дистиллированной и питательной воды, медицинского и технического жира</w:t>
            </w:r>
            <w:r w:rsidR="00764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технологической документацией</w:t>
            </w:r>
          </w:p>
        </w:tc>
      </w:tr>
      <w:tr w:rsidR="00A26CA7" w:rsidRPr="00381CC2" w14:paraId="39C8B403" w14:textId="77777777" w:rsidTr="005C3336">
        <w:trPr>
          <w:trHeight w:val="20"/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6750607C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9" w:type="dxa"/>
            <w:shd w:val="clear" w:color="auto" w:fill="auto"/>
          </w:tcPr>
          <w:p w14:paraId="11926F68" w14:textId="77777777" w:rsidR="00A26CA7" w:rsidRPr="00381CC2" w:rsidRDefault="00FD4458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Методика нанесения огнезащитного вспучивающего состава ручным способом, его расход</w:t>
            </w:r>
          </w:p>
        </w:tc>
      </w:tr>
      <w:tr w:rsidR="00A26CA7" w:rsidRPr="00381CC2" w14:paraId="2911292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63AE98A6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3C231609" w14:textId="77777777" w:rsidR="00A26CA7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подготовки поверхности и условиям окружающей среды при нанесении огнезащитного вспучивающего состава</w:t>
            </w:r>
          </w:p>
        </w:tc>
      </w:tr>
      <w:tr w:rsidR="00A26CA7" w:rsidRPr="00381CC2" w14:paraId="7E5BDBA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2651E8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C51EF73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окрашивания вручную бакелитовым лаком наружных поверхностей труб по изоляции жидким стеклом</w:t>
            </w:r>
          </w:p>
        </w:tc>
      </w:tr>
      <w:tr w:rsidR="00A26CA7" w:rsidRPr="00381CC2" w14:paraId="035EE37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25067D72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050747EC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выполнения малярных работ методом холодного безвоздушного распыления</w:t>
            </w:r>
          </w:p>
        </w:tc>
      </w:tr>
      <w:tr w:rsidR="00A26CA7" w:rsidRPr="00381CC2" w14:paraId="4B7E1C5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6A49A8BE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6DB70AB" w14:textId="404EB0D2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грунтования и окрашивания эпоксидными красками металлических поверхностей закрытых, тесных и труднодоступных мест (шахт, отсеков, цистерн)</w:t>
            </w:r>
          </w:p>
        </w:tc>
      </w:tr>
      <w:tr w:rsidR="00A26CA7" w:rsidRPr="00381CC2" w14:paraId="25ED3881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0116B94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758D4EB" w14:textId="77777777" w:rsidR="00A26CA7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окрашивания потолков и крыш металлических конструкций и кают судов</w:t>
            </w:r>
          </w:p>
        </w:tc>
      </w:tr>
      <w:tr w:rsidR="00A26CA7" w:rsidRPr="00381CC2" w14:paraId="3DD738F1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89D6D87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A7FA484" w14:textId="77777777" w:rsidR="00A26CA7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лакокрасочным материалам при высококачественном окрашивании мест расположения переменной ватерлинии судов</w:t>
            </w:r>
          </w:p>
        </w:tc>
      </w:tr>
      <w:tr w:rsidR="00A26CA7" w:rsidRPr="00381CC2" w14:paraId="123E0916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4B038FD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78707AA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нанесения электроизоляционных эмалей и лаков</w:t>
            </w:r>
          </w:p>
        </w:tc>
      </w:tr>
      <w:tr w:rsidR="00A26CA7" w:rsidRPr="00381CC2" w14:paraId="55F7937D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70EF3C13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4E08FC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маркировок по трафаретам в несколько тонов</w:t>
            </w:r>
          </w:p>
        </w:tc>
      </w:tr>
      <w:tr w:rsidR="00A26CA7" w:rsidRPr="00381CC2" w14:paraId="7C91D2FB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5E1FAFA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19661720" w14:textId="77777777" w:rsidR="00A26CA7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лакокрасочным материалам при окрашивании цистерн питьевых</w:t>
            </w:r>
          </w:p>
        </w:tc>
      </w:tr>
      <w:tr w:rsidR="00A26CA7" w:rsidRPr="00381CC2" w14:paraId="7989EAB7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0157D568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21A2B1C1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Свойства многослойных покрытий</w:t>
            </w:r>
          </w:p>
        </w:tc>
      </w:tr>
      <w:tr w:rsidR="00A26CA7" w:rsidRPr="00381CC2" w14:paraId="57F2CB80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3AFE5D43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4B4CAF6D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Техника флейцевания</w:t>
            </w:r>
          </w:p>
        </w:tc>
      </w:tr>
      <w:tr w:rsidR="00A26CA7" w:rsidRPr="00381CC2" w14:paraId="4734705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1875E4B7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7DD3F394" w14:textId="77777777" w:rsidR="00A26CA7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Технические условия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на окрашивание и лакирование</w:t>
            </w:r>
          </w:p>
        </w:tc>
      </w:tr>
      <w:tr w:rsidR="00A26CA7" w:rsidRPr="00381CC2" w14:paraId="5FC841C3" w14:textId="77777777" w:rsidTr="005C3336">
        <w:trPr>
          <w:trHeight w:val="20"/>
          <w:jc w:val="center"/>
        </w:trPr>
        <w:tc>
          <w:tcPr>
            <w:tcW w:w="1920" w:type="dxa"/>
            <w:vMerge/>
            <w:shd w:val="clear" w:color="auto" w:fill="auto"/>
          </w:tcPr>
          <w:p w14:paraId="41C5E7DC" w14:textId="77777777" w:rsidR="00A26CA7" w:rsidRPr="00381CC2" w:rsidRDefault="00A26CA7" w:rsidP="00381CC2">
            <w:pPr>
              <w:rPr>
                <w:szCs w:val="24"/>
              </w:rPr>
            </w:pPr>
          </w:p>
        </w:tc>
        <w:tc>
          <w:tcPr>
            <w:tcW w:w="8279" w:type="dxa"/>
            <w:shd w:val="clear" w:color="auto" w:fill="auto"/>
          </w:tcPr>
          <w:p w14:paraId="605CB63E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декоративных и изоляционных лаков и эмалей, фосфатирующих грунтовок</w:t>
            </w:r>
          </w:p>
        </w:tc>
      </w:tr>
      <w:tr w:rsidR="00A26CA7" w:rsidRPr="00381CC2" w14:paraId="1D33ADCC" w14:textId="77777777" w:rsidTr="005C3336">
        <w:trPr>
          <w:trHeight w:val="20"/>
          <w:jc w:val="center"/>
        </w:trPr>
        <w:tc>
          <w:tcPr>
            <w:tcW w:w="1920" w:type="dxa"/>
            <w:shd w:val="clear" w:color="auto" w:fill="auto"/>
          </w:tcPr>
          <w:p w14:paraId="208FBC7E" w14:textId="77777777" w:rsidR="00A26CA7" w:rsidRPr="00381CC2" w:rsidRDefault="00A26CA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9" w:type="dxa"/>
            <w:shd w:val="clear" w:color="auto" w:fill="auto"/>
          </w:tcPr>
          <w:p w14:paraId="453F01C5" w14:textId="77777777" w:rsidR="00A26CA7" w:rsidRPr="00381CC2" w:rsidRDefault="00A26CA7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2971B8" w14:textId="77777777" w:rsidR="00231E49" w:rsidRPr="00381CC2" w:rsidRDefault="00231E49" w:rsidP="00381CC2"/>
    <w:p w14:paraId="0F8199DB" w14:textId="77777777" w:rsidR="00CD326B" w:rsidRPr="00381CC2" w:rsidRDefault="00CD326B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3.4.4. Трудовая функция</w:t>
      </w:r>
    </w:p>
    <w:p w14:paraId="79F81217" w14:textId="77777777" w:rsidR="00CD326B" w:rsidRPr="00381CC2" w:rsidRDefault="00CD326B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5176"/>
        <w:gridCol w:w="552"/>
        <w:gridCol w:w="876"/>
        <w:gridCol w:w="1471"/>
        <w:gridCol w:w="507"/>
      </w:tblGrid>
      <w:tr w:rsidR="00CD326B" w:rsidRPr="00381CC2" w14:paraId="4C557D5F" w14:textId="77777777" w:rsidTr="00DA67A7">
        <w:trPr>
          <w:jc w:val="center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DAEAA7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68CA88" w14:textId="77777777" w:rsidR="00CD326B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Реставрация и ремонт судовых поверхностей композитными и полимерными материалами с подбором по рисунку и текстуре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2E9049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6201EE" w14:textId="77777777" w:rsidR="00CD326B" w:rsidRPr="00381CC2" w:rsidRDefault="00CD326B" w:rsidP="00DA6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D/04.3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F0F740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4A52C0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6B77564" w14:textId="77777777" w:rsidR="00CD326B" w:rsidRPr="00381CC2" w:rsidRDefault="00CD326B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1"/>
        <w:gridCol w:w="1347"/>
        <w:gridCol w:w="577"/>
        <w:gridCol w:w="1795"/>
        <w:gridCol w:w="1347"/>
        <w:gridCol w:w="2348"/>
      </w:tblGrid>
      <w:tr w:rsidR="00360285" w:rsidRPr="00381CC2" w14:paraId="1F258F05" w14:textId="77777777" w:rsidTr="00360285">
        <w:trPr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1F2291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07DF915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C95D64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10991A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CE30C5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31C37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326B" w:rsidRPr="00381CC2" w14:paraId="67741258" w14:textId="77777777" w:rsidTr="00360285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EEC68E9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81B864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8BB702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F8AA08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9FDABC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97325D" w14:textId="77777777" w:rsidR="00CD326B" w:rsidRPr="00381CC2" w:rsidRDefault="00CD326B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AF09DD9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5"/>
      </w:tblGrid>
      <w:tr w:rsidR="00CD326B" w:rsidRPr="00381CC2" w14:paraId="21E8D1D1" w14:textId="77777777" w:rsidTr="00360285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2BE46C8B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6" w:type="dxa"/>
            <w:shd w:val="clear" w:color="auto" w:fill="auto"/>
          </w:tcPr>
          <w:p w14:paraId="7524DABF" w14:textId="57774767" w:rsidR="00CD326B" w:rsidRPr="00350053" w:rsidRDefault="00CD326B" w:rsidP="003500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Разделка рабочих поверхностей под сложный рисунок различных пород дерева, мрамора</w:t>
            </w:r>
            <w:r w:rsidR="00350053"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камня</w:t>
            </w:r>
          </w:p>
        </w:tc>
      </w:tr>
      <w:tr w:rsidR="00CD326B" w:rsidRPr="00381CC2" w14:paraId="1D5E1017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BC5FF49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5DF94D8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Шлифование, лакирование и полирование поверхностей после высококачественного окрашивания сухими порошками, различными красками и лаками в несколько тонов</w:t>
            </w:r>
          </w:p>
        </w:tc>
      </w:tr>
      <w:tr w:rsidR="00CD326B" w:rsidRPr="00381CC2" w14:paraId="54370090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C9C124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A770CE8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Торцевание окрашиваемых деревянных и металлических поверхностей внутри судовых помещений</w:t>
            </w:r>
          </w:p>
        </w:tc>
      </w:tr>
      <w:tr w:rsidR="00CD326B" w:rsidRPr="00381CC2" w14:paraId="25D847A5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5D1D7DCF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F7064CF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в сборе котлов вакуумных</w:t>
            </w:r>
          </w:p>
        </w:tc>
      </w:tr>
      <w:tr w:rsidR="00CD326B" w:rsidRPr="00381CC2" w14:paraId="0F7E328F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54154BD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65CC1A8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Отделка внутренних судовых поверхностей филенками с подтушевкой</w:t>
            </w:r>
          </w:p>
        </w:tc>
      </w:tr>
      <w:tr w:rsidR="00CD326B" w:rsidRPr="00381CC2" w14:paraId="3AE48EC6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7665A55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CA46C89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Реставрация полимерных материалов</w:t>
            </w:r>
          </w:p>
        </w:tc>
      </w:tr>
      <w:tr w:rsidR="00CD326B" w:rsidRPr="00381CC2" w14:paraId="42542793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6D4614F3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49E9202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Реставрация окрашенных поверхностей</w:t>
            </w:r>
          </w:p>
        </w:tc>
      </w:tr>
      <w:tr w:rsidR="00CD326B" w:rsidRPr="00381CC2" w14:paraId="2F80DE1A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17F0BD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1F718D7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Монтаж линолеума на древесно-полимерный композит в жилых помещениях, каютах, санитарно-гигиенических, хозяйственных, медицинских помещениях</w:t>
            </w:r>
          </w:p>
        </w:tc>
      </w:tr>
      <w:tr w:rsidR="00CD326B" w:rsidRPr="00381CC2" w14:paraId="231C8406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DD557CB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C960A77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Настил коврового линолеума, павинола, релина, эгелита на палубы в жилых и служебных помещениях судов</w:t>
            </w:r>
          </w:p>
        </w:tc>
      </w:tr>
      <w:tr w:rsidR="00CD326B" w:rsidRPr="00381CC2" w14:paraId="7FE254B8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18019959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064A388" w14:textId="77777777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>Наклеивание на поверхности внутри жилых и служебных помещений судов линолеума с рисунком с подбором по рисунку и текстуре, ремонт покрытия</w:t>
            </w:r>
          </w:p>
        </w:tc>
      </w:tr>
      <w:tr w:rsidR="00CD326B" w:rsidRPr="00381CC2" w14:paraId="49543EF1" w14:textId="77777777" w:rsidTr="00360285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28D91F84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6" w:type="dxa"/>
            <w:shd w:val="clear" w:color="auto" w:fill="auto"/>
          </w:tcPr>
          <w:p w14:paraId="2C9ACA6B" w14:textId="30BE89EA" w:rsidR="00CD326B" w:rsidRPr="00350053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по окрашенной и высушенной поверхности сложный рисунок, имитирующий строение волокон </w:t>
            </w:r>
            <w:r w:rsidR="00350053" w:rsidRPr="00350053">
              <w:rPr>
                <w:rFonts w:ascii="Times New Roman" w:hAnsi="Times New Roman" w:cs="Times New Roman"/>
                <w:sz w:val="24"/>
                <w:szCs w:val="24"/>
              </w:rPr>
              <w:t>дерева, мрамора и</w:t>
            </w:r>
            <w:r w:rsidRPr="00350053">
              <w:rPr>
                <w:rFonts w:ascii="Times New Roman" w:hAnsi="Times New Roman" w:cs="Times New Roman"/>
                <w:sz w:val="24"/>
                <w:szCs w:val="24"/>
              </w:rPr>
              <w:t xml:space="preserve"> камня</w:t>
            </w:r>
          </w:p>
        </w:tc>
      </w:tr>
      <w:tr w:rsidR="00CD326B" w:rsidRPr="00381CC2" w14:paraId="468EA38B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FFF75BF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6550431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Придавать деревянным и металлическим поверхностям внутри судовых помещений фактуру под шагрень, нанося слабые удары торцовкой по свежеокрашенной поверхности</w:t>
            </w:r>
          </w:p>
        </w:tc>
      </w:tr>
      <w:tr w:rsidR="00CD326B" w:rsidRPr="00381CC2" w14:paraId="0231D221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6924D9D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5C719B3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Покрывать вакуумные котлы защитными составами</w:t>
            </w:r>
          </w:p>
        </w:tc>
      </w:tr>
      <w:tr w:rsidR="00CD326B" w:rsidRPr="00381CC2" w14:paraId="3E4587F1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4C56F742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F586C75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Вытягивать филенки по линейке филенчатыми кистями с применением трафарета или специального прибора</w:t>
            </w:r>
          </w:p>
        </w:tc>
      </w:tr>
      <w:tr w:rsidR="00CD326B" w:rsidRPr="00381CC2" w14:paraId="39A466B1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C7CEE50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FCF2AA9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последующую подтушевку филенки для придания ей объемности</w:t>
            </w:r>
          </w:p>
        </w:tc>
      </w:tr>
      <w:tr w:rsidR="00CD326B" w:rsidRPr="00381CC2" w14:paraId="73C290BB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3047136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C780773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Заменять поврежденные участки полимерных покрытий с учетом совпадения рисунка</w:t>
            </w:r>
          </w:p>
        </w:tc>
      </w:tr>
      <w:tr w:rsidR="00CD326B" w:rsidRPr="00381CC2" w14:paraId="35832371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A373A7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3CB9E43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Выбирать способ реставрации полимерных покрытий в зависимости от характера повреждения</w:t>
            </w:r>
          </w:p>
        </w:tc>
      </w:tr>
      <w:tr w:rsidR="00CD326B" w:rsidRPr="00381CC2" w14:paraId="167DA5AC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2F37B40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1CBE784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Реставрировать окрашенные поверхности</w:t>
            </w:r>
          </w:p>
        </w:tc>
      </w:tr>
      <w:tr w:rsidR="00CD326B" w:rsidRPr="00381CC2" w14:paraId="71599350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6D49857B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892C342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Устранять дефекты окрашенных поверхностей водными и неводными составами</w:t>
            </w:r>
          </w:p>
        </w:tc>
      </w:tr>
      <w:tr w:rsidR="00CD326B" w:rsidRPr="00381CC2" w14:paraId="3B82E75E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14756A30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7776C4E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Подбирать реставрационные материалы, соответствующие виду, структуре и цвету реставрируемой окрашенной поверхности</w:t>
            </w:r>
          </w:p>
        </w:tc>
      </w:tr>
      <w:tr w:rsidR="00CD326B" w:rsidRPr="00381CC2" w14:paraId="2F40E016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27F2E4E1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C435C83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монтаж линолеума на древесно-полимерный композит в жилых помещениях, каютах, санитарно-гигиенических, хозяйственных, медицинских помещениях</w:t>
            </w:r>
          </w:p>
        </w:tc>
      </w:tr>
      <w:tr w:rsidR="00CD326B" w:rsidRPr="00381CC2" w14:paraId="1BB2FCE1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66E1854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4C3EEF4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Рассчитывать расход материалов и раскраивать линолеум при его монтаже на древесно-полимерный композит в жилых помещениях, каютах, санитарно-гигиенических, хозяйственных, медицинских помещениях</w:t>
            </w:r>
          </w:p>
        </w:tc>
      </w:tr>
      <w:tr w:rsidR="00CD326B" w:rsidRPr="00381CC2" w14:paraId="27F446A2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C9C0F7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A0B20C0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Демонтировать и наклеивать различные виды половых покрытий на палубы в жилых и служебных помещениях судов</w:t>
            </w:r>
          </w:p>
        </w:tc>
      </w:tr>
      <w:tr w:rsidR="00CD326B" w:rsidRPr="00381CC2" w14:paraId="231AE49D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6146895E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6A10D727" w14:textId="34A1F0E3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Рассчитывать расход линолеума при покрытии поверхностей внутри жилых и служебных помещений судов с учетом рап</w:t>
            </w:r>
            <w:r w:rsidR="007647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орта рисунка</w:t>
            </w:r>
          </w:p>
        </w:tc>
      </w:tr>
      <w:tr w:rsidR="00CD326B" w:rsidRPr="00381CC2" w14:paraId="15697C83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59C10EA9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E5C4900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Создавать целостность картины узора на линолеуме, стыкуя кромки сопрягаемых полотен с учетом рисунка</w:t>
            </w:r>
          </w:p>
        </w:tc>
      </w:tr>
      <w:tr w:rsidR="00CD326B" w:rsidRPr="00381CC2" w14:paraId="6C951E18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ADA7C91" w14:textId="77777777" w:rsidR="00CD326B" w:rsidRPr="00381CC2" w:rsidRDefault="00CD326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AE98B62" w14:textId="77777777" w:rsidR="00CD326B" w:rsidRPr="00381CC2" w:rsidRDefault="00CD326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ремонт линолеума с подбором по рисунку и текстуре</w:t>
            </w:r>
          </w:p>
        </w:tc>
      </w:tr>
      <w:tr w:rsidR="003665FB" w:rsidRPr="00381CC2" w14:paraId="5DFB1847" w14:textId="77777777" w:rsidTr="00360285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2FB06359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6" w:type="dxa"/>
            <w:shd w:val="clear" w:color="auto" w:fill="auto"/>
          </w:tcPr>
          <w:p w14:paraId="1CE02513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Процесс разделки поверхностей под сложный рисунок различных пород дерева, мрамора и камня</w:t>
            </w:r>
          </w:p>
        </w:tc>
      </w:tr>
      <w:tr w:rsidR="003665FB" w:rsidRPr="00381CC2" w14:paraId="44FF6F4A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4DF357C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21399C9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текстуры отдельных пород дерева и рисунка, свойственного мрамору определенных месторождений</w:t>
            </w:r>
          </w:p>
        </w:tc>
      </w:tr>
      <w:tr w:rsidR="003665FB" w:rsidRPr="00381CC2" w14:paraId="54258677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165D375D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121AE39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выполнения малярных работ с высококачественной отделкой</w:t>
            </w:r>
          </w:p>
        </w:tc>
      </w:tr>
      <w:tr w:rsidR="003665FB" w:rsidRPr="00381CC2" w14:paraId="5926A9FE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EA46131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3316619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Техника торцевания</w:t>
            </w:r>
          </w:p>
        </w:tc>
      </w:tr>
      <w:tr w:rsidR="003665FB" w:rsidRPr="00381CC2" w14:paraId="7213B685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B54581B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DC4CDB0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Порядок отделки вакуумных котлов в сборе</w:t>
            </w:r>
          </w:p>
        </w:tc>
      </w:tr>
      <w:tr w:rsidR="003665FB" w:rsidRPr="00381CC2" w14:paraId="4727DBB3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94E077F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18284A7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отделки судовых поверхностей филенками с подтушевкой</w:t>
            </w:r>
          </w:p>
        </w:tc>
      </w:tr>
      <w:tr w:rsidR="003665FB" w:rsidRPr="00381CC2" w14:paraId="53BE059B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5F24447B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D641674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реставрации полимерных материалов</w:t>
            </w:r>
          </w:p>
        </w:tc>
      </w:tr>
      <w:tr w:rsidR="003665FB" w:rsidRPr="00381CC2" w14:paraId="22B277C5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BE9DE41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6004061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демонтажа и монтажа линкруста, линолеума при реставрации</w:t>
            </w:r>
          </w:p>
        </w:tc>
      </w:tr>
      <w:tr w:rsidR="003665FB" w:rsidRPr="00381CC2" w14:paraId="7A40F5CA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3A992B0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B6D46C7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реставрации окрашенных поверхностей</w:t>
            </w:r>
          </w:p>
        </w:tc>
      </w:tr>
      <w:tr w:rsidR="003665FB" w:rsidRPr="00381CC2" w14:paraId="78523BCA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29223AC0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1348EAD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расчета расхода линолеума, павинола, релина, эгелита при настиле на палубы в жилых и служебных помещениях судов</w:t>
            </w:r>
          </w:p>
        </w:tc>
      </w:tr>
      <w:tr w:rsidR="003665FB" w:rsidRPr="00381CC2" w14:paraId="0567E1E6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5CCB663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97DAD23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Правила расчета расхода, раскроя и наклеивания линолеума с рисунком</w:t>
            </w:r>
          </w:p>
        </w:tc>
      </w:tr>
      <w:tr w:rsidR="003665FB" w:rsidRPr="00381CC2" w14:paraId="34A868FF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D51E149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93C9838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ремонта линолеума с подбором по рисунку и текстуре</w:t>
            </w:r>
          </w:p>
        </w:tc>
      </w:tr>
      <w:tr w:rsidR="003665FB" w:rsidRPr="00381CC2" w14:paraId="52121ED5" w14:textId="77777777" w:rsidTr="00360285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BD0D182" w14:textId="77777777" w:rsidR="003665FB" w:rsidRPr="00381CC2" w:rsidRDefault="003665FB" w:rsidP="00381CC2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5023E05" w14:textId="43A301B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покрытия облицовочными материалами, органосиликатами</w:t>
            </w:r>
            <w:r w:rsidR="00764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пент</w:t>
            </w:r>
            <w:r w:rsidR="00A26CA7" w:rsidRPr="00381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пластами при выполнении реставрационных работ</w:t>
            </w:r>
          </w:p>
        </w:tc>
      </w:tr>
      <w:tr w:rsidR="003665FB" w:rsidRPr="00381CC2" w14:paraId="6C73A7A6" w14:textId="77777777" w:rsidTr="00360285">
        <w:trPr>
          <w:jc w:val="center"/>
        </w:trPr>
        <w:tc>
          <w:tcPr>
            <w:tcW w:w="1984" w:type="dxa"/>
            <w:shd w:val="clear" w:color="auto" w:fill="auto"/>
          </w:tcPr>
          <w:p w14:paraId="1C35A321" w14:textId="77777777" w:rsidR="003665FB" w:rsidRPr="00381CC2" w:rsidRDefault="003665F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6" w:type="dxa"/>
            <w:shd w:val="clear" w:color="auto" w:fill="auto"/>
          </w:tcPr>
          <w:p w14:paraId="50BFE2FB" w14:textId="77777777" w:rsidR="003665FB" w:rsidRPr="00381CC2" w:rsidRDefault="003665F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BF37DCC" w14:textId="77777777" w:rsidR="00CD326B" w:rsidRPr="00381CC2" w:rsidRDefault="00CD326B" w:rsidP="00381CC2"/>
    <w:p w14:paraId="372DC391" w14:textId="77777777" w:rsidR="00F35FE4" w:rsidRPr="00381CC2" w:rsidRDefault="00F35FE4" w:rsidP="00381CC2">
      <w:pPr>
        <w:pStyle w:val="22"/>
      </w:pPr>
      <w:bookmarkStart w:id="26" w:name="_Toc68026598"/>
      <w:bookmarkStart w:id="27" w:name="_Toc68026763"/>
      <w:r w:rsidRPr="00381CC2">
        <w:t>3.5. Обобщенная трудовая функция</w:t>
      </w:r>
      <w:bookmarkEnd w:id="26"/>
      <w:bookmarkEnd w:id="27"/>
    </w:p>
    <w:p w14:paraId="71B45DF3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5529"/>
        <w:gridCol w:w="709"/>
        <w:gridCol w:w="510"/>
        <w:gridCol w:w="1447"/>
        <w:gridCol w:w="446"/>
      </w:tblGrid>
      <w:tr w:rsidR="00F35FE4" w:rsidRPr="00381CC2" w14:paraId="658224F3" w14:textId="77777777" w:rsidTr="00DA67A7">
        <w:trPr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85300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5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908D62" w14:textId="0804901A" w:rsidR="00F35FE4" w:rsidRPr="00381CC2" w:rsidRDefault="003C22C4" w:rsidP="00381CC2">
            <w:pPr>
              <w:pStyle w:val="2"/>
              <w:keepNext w:val="0"/>
              <w:keepLines w:val="0"/>
            </w:pPr>
            <w:bookmarkStart w:id="28" w:name="_Toc68026599"/>
            <w:r w:rsidRPr="00381CC2">
              <w:rPr>
                <w:szCs w:val="24"/>
              </w:rPr>
              <w:t>Выполнение малярных работ экспериментальными, необрастающими, термопластическими и консервирующими лакокрасочными материалами, художественная и орнаментальная отделка</w:t>
            </w:r>
            <w:r w:rsidR="00381CC2">
              <w:rPr>
                <w:szCs w:val="24"/>
              </w:rPr>
              <w:t xml:space="preserve"> </w:t>
            </w:r>
            <w:r w:rsidRPr="00381CC2">
              <w:rPr>
                <w:szCs w:val="24"/>
              </w:rPr>
              <w:t>поверхностей судов и их составных частей</w:t>
            </w:r>
            <w:bookmarkEnd w:id="28"/>
          </w:p>
        </w:tc>
        <w:tc>
          <w:tcPr>
            <w:tcW w:w="7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8CA058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F05591" w14:textId="455C80BD" w:rsidR="00F35FE4" w:rsidRPr="00A5645D" w:rsidRDefault="00A5645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0F706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58A36B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CD05964" w14:textId="77777777" w:rsidR="00F35FE4" w:rsidRDefault="00F35FE4" w:rsidP="00381CC2"/>
    <w:p w14:paraId="50FB90A0" w14:textId="77777777" w:rsidR="00DA67A7" w:rsidRDefault="00DA67A7" w:rsidP="00381CC2"/>
    <w:p w14:paraId="5DE8223D" w14:textId="77777777" w:rsidR="00DA67A7" w:rsidRDefault="00DA67A7" w:rsidP="00381CC2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7"/>
        <w:gridCol w:w="1344"/>
        <w:gridCol w:w="512"/>
        <w:gridCol w:w="1791"/>
        <w:gridCol w:w="1407"/>
        <w:gridCol w:w="2468"/>
      </w:tblGrid>
      <w:tr w:rsidR="00360285" w:rsidRPr="00381CC2" w14:paraId="5887B42B" w14:textId="77777777" w:rsidTr="00DA67A7">
        <w:trPr>
          <w:jc w:val="center"/>
        </w:trPr>
        <w:tc>
          <w:tcPr>
            <w:tcW w:w="268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02265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D86EA9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E1B7C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545E3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AED5F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536648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54460F18" w14:textId="77777777" w:rsidTr="00DA67A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14:paraId="6917B18E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038FE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B5037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529E9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9A965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875EA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BDE5EF" w14:textId="77777777" w:rsidR="00360285" w:rsidRPr="00381CC2" w:rsidRDefault="00360285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16"/>
      </w:tblGrid>
      <w:tr w:rsidR="00F35FE4" w:rsidRPr="00381CC2" w14:paraId="23433608" w14:textId="77777777" w:rsidTr="00360285">
        <w:trPr>
          <w:jc w:val="center"/>
        </w:trPr>
        <w:tc>
          <w:tcPr>
            <w:tcW w:w="1983" w:type="dxa"/>
            <w:shd w:val="clear" w:color="auto" w:fill="auto"/>
          </w:tcPr>
          <w:p w14:paraId="762ACFF9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217" w:type="dxa"/>
            <w:shd w:val="clear" w:color="auto" w:fill="auto"/>
          </w:tcPr>
          <w:p w14:paraId="63796E9A" w14:textId="77777777" w:rsidR="00F35FE4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5-го разряда</w:t>
            </w:r>
          </w:p>
          <w:p w14:paraId="4495008F" w14:textId="77777777" w:rsidR="00570F87" w:rsidRPr="00381CC2" w:rsidRDefault="00570F87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судовой </w:t>
            </w:r>
            <w:r w:rsidR="008029DB" w:rsidRPr="00381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</w:tbl>
    <w:p w14:paraId="647CA0B4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0"/>
      </w:tblGrid>
      <w:tr w:rsidR="00F6412D" w:rsidRPr="00381CC2" w14:paraId="1975465E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1C2E0464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10" w:type="dxa"/>
            <w:shd w:val="clear" w:color="auto" w:fill="auto"/>
          </w:tcPr>
          <w:p w14:paraId="2C6B327E" w14:textId="77777777" w:rsidR="005142D6" w:rsidRPr="00381CC2" w:rsidRDefault="00FC3A7B" w:rsidP="00381CC2">
            <w:pPr>
              <w:pStyle w:val="ae"/>
              <w:rPr>
                <w:lang w:val="ru-RU"/>
              </w:rPr>
            </w:pPr>
            <w:r w:rsidRPr="00381CC2">
              <w:rPr>
                <w:lang w:val="ru-RU"/>
              </w:rPr>
              <w:t>Профессиональное</w:t>
            </w:r>
            <w:r w:rsidR="005142D6" w:rsidRPr="00381CC2">
              <w:rPr>
                <w:lang w:val="ru-RU"/>
              </w:rPr>
              <w:t xml:space="preserve"> обучение – </w:t>
            </w:r>
            <w:r w:rsidR="00B02DE9" w:rsidRPr="00381CC2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277CCE29" w14:textId="77777777" w:rsidR="005142D6" w:rsidRPr="00381CC2" w:rsidRDefault="005142D6" w:rsidP="00381CC2">
            <w:pPr>
              <w:pStyle w:val="ae"/>
              <w:rPr>
                <w:lang w:val="ru-RU"/>
              </w:rPr>
            </w:pPr>
            <w:r w:rsidRPr="00381CC2">
              <w:rPr>
                <w:lang w:val="ru-RU"/>
              </w:rPr>
              <w:t>или</w:t>
            </w:r>
          </w:p>
          <w:p w14:paraId="79FDD22F" w14:textId="77777777" w:rsidR="00F6412D" w:rsidRPr="00381CC2" w:rsidRDefault="005142D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F6412D" w:rsidRPr="00381CC2" w14:paraId="0D4A05A4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4319503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10" w:type="dxa"/>
            <w:shd w:val="clear" w:color="auto" w:fill="auto"/>
          </w:tcPr>
          <w:p w14:paraId="3D269C61" w14:textId="77777777" w:rsidR="005142D6" w:rsidRPr="00381CC2" w:rsidRDefault="005142D6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520C2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шести месяцев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маляром 4-го разряда</w:t>
            </w:r>
            <w:r w:rsidR="008029D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или маляром судовым 4-го разряда</w:t>
            </w:r>
          </w:p>
        </w:tc>
      </w:tr>
      <w:tr w:rsidR="00797171" w:rsidRPr="00381CC2" w14:paraId="59FD50AB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6BC7143B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10" w:type="dxa"/>
            <w:shd w:val="clear" w:color="auto" w:fill="auto"/>
          </w:tcPr>
          <w:p w14:paraId="2319CD65" w14:textId="77777777" w:rsidR="00797171" w:rsidRPr="00AB5BBE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Лица не моложе 18 лет</w:t>
            </w:r>
          </w:p>
          <w:p w14:paraId="2FE96220" w14:textId="77777777" w:rsidR="00797171" w:rsidRPr="00AB5BBE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</w:p>
          <w:p w14:paraId="27663593" w14:textId="77777777" w:rsidR="00797171" w:rsidRPr="00381CC2" w:rsidRDefault="00797171" w:rsidP="00797171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81CC2">
              <w:rPr>
                <w:rFonts w:eastAsia="Times New Roman"/>
                <w:szCs w:val="24"/>
              </w:rPr>
              <w:t xml:space="preserve"> </w:t>
            </w:r>
          </w:p>
          <w:p w14:paraId="17221AFA" w14:textId="291E6EAF" w:rsidR="00797171" w:rsidRPr="00381CC2" w:rsidRDefault="005F692C" w:rsidP="00797171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1271A2BE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20939D11" w14:textId="2C7D1629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</w:p>
        </w:tc>
      </w:tr>
      <w:tr w:rsidR="00797171" w:rsidRPr="00381CC2" w14:paraId="0F6CA490" w14:textId="77777777" w:rsidTr="00797171">
        <w:trPr>
          <w:jc w:val="center"/>
        </w:trPr>
        <w:tc>
          <w:tcPr>
            <w:tcW w:w="1985" w:type="dxa"/>
            <w:shd w:val="clear" w:color="auto" w:fill="auto"/>
          </w:tcPr>
          <w:p w14:paraId="660C9280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0" w:type="dxa"/>
            <w:shd w:val="clear" w:color="auto" w:fill="auto"/>
          </w:tcPr>
          <w:p w14:paraId="0B5D254D" w14:textId="77777777" w:rsidR="00797171" w:rsidRPr="00381CC2" w:rsidRDefault="00797171" w:rsidP="007971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F1D485" w14:textId="77777777" w:rsidR="00F35FE4" w:rsidRPr="00381CC2" w:rsidRDefault="00F35FE4" w:rsidP="00381CC2"/>
    <w:p w14:paraId="3972D29A" w14:textId="77777777" w:rsidR="00F35FE4" w:rsidRPr="00381CC2" w:rsidRDefault="00F35FE4" w:rsidP="00381CC2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5062116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2"/>
        <w:gridCol w:w="1569"/>
        <w:gridCol w:w="6624"/>
      </w:tblGrid>
      <w:tr w:rsidR="00F35FE4" w:rsidRPr="00381CC2" w14:paraId="181ACFFE" w14:textId="77777777" w:rsidTr="00E43B39">
        <w:trPr>
          <w:jc w:val="center"/>
        </w:trPr>
        <w:tc>
          <w:tcPr>
            <w:tcW w:w="2009" w:type="dxa"/>
            <w:shd w:val="clear" w:color="auto" w:fill="auto"/>
            <w:vAlign w:val="center"/>
          </w:tcPr>
          <w:p w14:paraId="572FF2E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58569D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42" w:type="dxa"/>
            <w:shd w:val="clear" w:color="auto" w:fill="auto"/>
            <w:vAlign w:val="center"/>
          </w:tcPr>
          <w:p w14:paraId="4A396D16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6412D" w:rsidRPr="00381CC2" w14:paraId="3BF27518" w14:textId="77777777" w:rsidTr="00E43B39">
        <w:trPr>
          <w:jc w:val="center"/>
        </w:trPr>
        <w:tc>
          <w:tcPr>
            <w:tcW w:w="2009" w:type="dxa"/>
            <w:shd w:val="clear" w:color="auto" w:fill="auto"/>
          </w:tcPr>
          <w:p w14:paraId="57AA056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78" w:type="dxa"/>
            <w:shd w:val="clear" w:color="auto" w:fill="auto"/>
          </w:tcPr>
          <w:p w14:paraId="309F5C1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</w:t>
            </w:r>
          </w:p>
        </w:tc>
        <w:tc>
          <w:tcPr>
            <w:tcW w:w="6742" w:type="dxa"/>
            <w:shd w:val="clear" w:color="auto" w:fill="auto"/>
          </w:tcPr>
          <w:p w14:paraId="6C9C1C3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F6412D" w:rsidRPr="00381CC2" w14:paraId="16071016" w14:textId="77777777" w:rsidTr="00E43B39">
        <w:trPr>
          <w:jc w:val="center"/>
        </w:trPr>
        <w:tc>
          <w:tcPr>
            <w:tcW w:w="2009" w:type="dxa"/>
            <w:shd w:val="clear" w:color="auto" w:fill="auto"/>
          </w:tcPr>
          <w:p w14:paraId="5F82E5C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78" w:type="dxa"/>
            <w:shd w:val="clear" w:color="auto" w:fill="auto"/>
          </w:tcPr>
          <w:p w14:paraId="3BB59E6B" w14:textId="77086FD2" w:rsidR="00F6412D" w:rsidRPr="00381CC2" w:rsidRDefault="00231E49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167д</w:t>
            </w:r>
          </w:p>
        </w:tc>
        <w:tc>
          <w:tcPr>
            <w:tcW w:w="6742" w:type="dxa"/>
            <w:shd w:val="clear" w:color="auto" w:fill="auto"/>
          </w:tcPr>
          <w:p w14:paraId="418B3F45" w14:textId="3A3DC912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412D" w:rsidRPr="00381CC2" w14:paraId="5412FF49" w14:textId="77777777" w:rsidTr="00E43B39">
        <w:trPr>
          <w:jc w:val="center"/>
        </w:trPr>
        <w:tc>
          <w:tcPr>
            <w:tcW w:w="2009" w:type="dxa"/>
            <w:shd w:val="clear" w:color="auto" w:fill="auto"/>
          </w:tcPr>
          <w:p w14:paraId="2800E38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78" w:type="dxa"/>
            <w:shd w:val="clear" w:color="auto" w:fill="auto"/>
          </w:tcPr>
          <w:p w14:paraId="45265D9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</w:t>
            </w:r>
          </w:p>
        </w:tc>
        <w:tc>
          <w:tcPr>
            <w:tcW w:w="6742" w:type="dxa"/>
            <w:shd w:val="clear" w:color="auto" w:fill="auto"/>
          </w:tcPr>
          <w:p w14:paraId="6BE1E4C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CF2FCA" w:rsidRPr="00381CC2" w14:paraId="6A760161" w14:textId="77777777" w:rsidTr="00E43B39">
        <w:trPr>
          <w:jc w:val="center"/>
        </w:trPr>
        <w:tc>
          <w:tcPr>
            <w:tcW w:w="2009" w:type="dxa"/>
            <w:vMerge w:val="restart"/>
            <w:shd w:val="clear" w:color="auto" w:fill="auto"/>
          </w:tcPr>
          <w:p w14:paraId="77D86E8E" w14:textId="77777777" w:rsidR="00CF2FCA" w:rsidRPr="00381CC2" w:rsidRDefault="00CF2FCA" w:rsidP="00381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4"/>
              </w:rPr>
            </w:pPr>
            <w:r w:rsidRPr="00381CC2">
              <w:rPr>
                <w:rFonts w:eastAsia="Times New Roman"/>
                <w:szCs w:val="24"/>
              </w:rPr>
              <w:t>ОКСО</w:t>
            </w:r>
          </w:p>
        </w:tc>
        <w:tc>
          <w:tcPr>
            <w:tcW w:w="1578" w:type="dxa"/>
            <w:shd w:val="clear" w:color="auto" w:fill="auto"/>
          </w:tcPr>
          <w:p w14:paraId="45163206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2.08.01.08</w:t>
            </w:r>
          </w:p>
        </w:tc>
        <w:tc>
          <w:tcPr>
            <w:tcW w:w="6742" w:type="dxa"/>
            <w:shd w:val="clear" w:color="auto" w:fill="auto"/>
          </w:tcPr>
          <w:p w14:paraId="7F89F481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работ</w:t>
            </w:r>
          </w:p>
        </w:tc>
      </w:tr>
      <w:tr w:rsidR="00CF2FCA" w:rsidRPr="00381CC2" w14:paraId="2AD07F04" w14:textId="77777777" w:rsidTr="00E43B39">
        <w:trPr>
          <w:jc w:val="center"/>
        </w:trPr>
        <w:tc>
          <w:tcPr>
            <w:tcW w:w="2009" w:type="dxa"/>
            <w:vMerge/>
            <w:shd w:val="clear" w:color="auto" w:fill="auto"/>
          </w:tcPr>
          <w:p w14:paraId="4C1FE4A4" w14:textId="77777777" w:rsidR="00CF2FCA" w:rsidRPr="00381CC2" w:rsidRDefault="00CF2FCA" w:rsidP="00381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78" w:type="dxa"/>
            <w:shd w:val="clear" w:color="auto" w:fill="auto"/>
          </w:tcPr>
          <w:p w14:paraId="7E9351D3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42" w:type="dxa"/>
            <w:shd w:val="clear" w:color="auto" w:fill="auto"/>
          </w:tcPr>
          <w:p w14:paraId="74B6FB38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CF2FCA" w:rsidRPr="00381CC2" w14:paraId="429FE518" w14:textId="77777777" w:rsidTr="00E43B39">
        <w:trPr>
          <w:jc w:val="center"/>
        </w:trPr>
        <w:tc>
          <w:tcPr>
            <w:tcW w:w="2009" w:type="dxa"/>
            <w:vMerge/>
            <w:shd w:val="clear" w:color="auto" w:fill="auto"/>
          </w:tcPr>
          <w:p w14:paraId="1BA5970B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</w:tcPr>
          <w:p w14:paraId="3AA04BA0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42" w:type="dxa"/>
            <w:shd w:val="clear" w:color="auto" w:fill="auto"/>
          </w:tcPr>
          <w:p w14:paraId="32820FAB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7D2BD095" w14:textId="77777777" w:rsidR="005F692C" w:rsidRDefault="005F692C" w:rsidP="00381CC2">
      <w:pPr>
        <w:rPr>
          <w:b/>
          <w:color w:val="000000"/>
          <w:szCs w:val="24"/>
        </w:rPr>
      </w:pPr>
    </w:p>
    <w:p w14:paraId="15FFC981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3.5.1. Трудовая функция</w:t>
      </w:r>
    </w:p>
    <w:p w14:paraId="10E2271E" w14:textId="77777777" w:rsidR="00F35FE4" w:rsidRPr="00381CC2" w:rsidRDefault="00F35FE4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850"/>
        <w:gridCol w:w="1524"/>
        <w:gridCol w:w="596"/>
      </w:tblGrid>
      <w:tr w:rsidR="00F35FE4" w:rsidRPr="00381CC2" w14:paraId="76297C29" w14:textId="77777777" w:rsidTr="005F692C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0367CA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0B18B92" w14:textId="7777777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материалов, контроль работы установок, аппаратуры, механизмов и приспособлений при художественной окраске и отделке поверхностей судов, их составных частей экспериментальными, необрастающими, термопластическими и консервирующими лакокрасочными материалами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443C0D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C09AA9" w14:textId="56A651B2" w:rsidR="00F35FE4" w:rsidRPr="00381CC2" w:rsidRDefault="00A564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381CC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52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FA1A5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D23AE1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08D3A77" w14:textId="77777777" w:rsidR="00F35FE4" w:rsidRPr="00381CC2" w:rsidRDefault="00F35FE4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1"/>
        <w:gridCol w:w="1339"/>
        <w:gridCol w:w="574"/>
        <w:gridCol w:w="1784"/>
        <w:gridCol w:w="1339"/>
        <w:gridCol w:w="2488"/>
      </w:tblGrid>
      <w:tr w:rsidR="00E43B39" w:rsidRPr="00381CC2" w14:paraId="1BD35AD9" w14:textId="77777777" w:rsidTr="00E43B39">
        <w:trPr>
          <w:jc w:val="center"/>
        </w:trPr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08AD97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8F842D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28E26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839C3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0D707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9FF6F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449B5374" w14:textId="77777777" w:rsidTr="00E43B39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14:paraId="1650F1E1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5BFD4F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119EDB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082BA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7E5A89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642990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DD5053" w14:textId="77777777" w:rsidR="00E43B39" w:rsidRPr="00381CC2" w:rsidRDefault="00E43B39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8"/>
        <w:gridCol w:w="8217"/>
      </w:tblGrid>
      <w:tr w:rsidR="00F6412D" w:rsidRPr="00381CC2" w14:paraId="5C7B4003" w14:textId="77777777" w:rsidTr="00E43B39">
        <w:trPr>
          <w:jc w:val="center"/>
        </w:trPr>
        <w:tc>
          <w:tcPr>
            <w:tcW w:w="970" w:type="pct"/>
            <w:vMerge w:val="restart"/>
            <w:shd w:val="clear" w:color="auto" w:fill="auto"/>
          </w:tcPr>
          <w:p w14:paraId="665F490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30" w:type="pct"/>
            <w:shd w:val="clear" w:color="auto" w:fill="auto"/>
          </w:tcPr>
          <w:p w14:paraId="7082942C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Испытания лакокрасочных материалов на стойкость и вязкость</w:t>
            </w:r>
          </w:p>
        </w:tc>
      </w:tr>
      <w:tr w:rsidR="00F6412D" w:rsidRPr="00381CC2" w14:paraId="565C2656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7F539FCF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4626B78B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Контроль работы аппаратуры, установок при производстве очистных и окрасочных работ</w:t>
            </w:r>
          </w:p>
        </w:tc>
      </w:tr>
      <w:tr w:rsidR="00F6412D" w:rsidRPr="00381CC2" w14:paraId="1C3AB22C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28379F17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78DEF3C5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Приготовление красящих материалов и составов для художественной окраски и отделки судов</w:t>
            </w:r>
          </w:p>
        </w:tc>
      </w:tr>
      <w:tr w:rsidR="00F6412D" w:rsidRPr="00381CC2" w14:paraId="42D8EB77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12D20127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1D82ED5E" w14:textId="77777777" w:rsidR="00F6412D" w:rsidRPr="00381CC2" w:rsidRDefault="007665D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астройка и регулировка оптимальных режимов работы установок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F6412D" w:rsidRPr="00381CC2" w14:paraId="6483A0A6" w14:textId="77777777" w:rsidTr="00E43B39">
        <w:trPr>
          <w:jc w:val="center"/>
        </w:trPr>
        <w:tc>
          <w:tcPr>
            <w:tcW w:w="970" w:type="pct"/>
            <w:vMerge w:val="restart"/>
            <w:shd w:val="clear" w:color="auto" w:fill="auto"/>
          </w:tcPr>
          <w:p w14:paraId="16CE168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0" w:type="pct"/>
            <w:shd w:val="clear" w:color="auto" w:fill="auto"/>
          </w:tcPr>
          <w:p w14:paraId="7B436B98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лакокрасочных материалов на стойкость и вязкость в соответствии с технологической документацией</w:t>
            </w:r>
          </w:p>
        </w:tc>
      </w:tr>
      <w:tr w:rsidR="00F6412D" w:rsidRPr="00381CC2" w14:paraId="40608FE1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28B6F904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0E7BD9D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Поддерживать работу обслуживаемой аппаратуры и установок при производстве очистных и окрасочных работ в заданном режиме</w:t>
            </w:r>
          </w:p>
        </w:tc>
      </w:tr>
      <w:tr w:rsidR="00F6412D" w:rsidRPr="00381CC2" w14:paraId="0590C2B7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537C79DD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695BE5EE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Отслеживать параметры работы обслуживаемой аппаратуры и установок при производстве очистных и окрасочных работ</w:t>
            </w:r>
          </w:p>
        </w:tc>
      </w:tr>
      <w:tr w:rsidR="00F6412D" w:rsidRPr="00381CC2" w14:paraId="58780266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1D8AA57F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6AFBC9C2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Готовить красящие материалы и составы для художественной окраски и отделки в соответствии с технологической документацией</w:t>
            </w:r>
          </w:p>
        </w:tc>
      </w:tr>
      <w:tr w:rsidR="00F6412D" w:rsidRPr="00381CC2" w14:paraId="550D124D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0F00E4B1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3052016A" w14:textId="77777777" w:rsidR="00F6412D" w:rsidRPr="00381CC2" w:rsidRDefault="007665D2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астраивать и регулировать оптимальные режимы работы установок безвоздушного распыления лакокрасочных материалов и аппаратов для нанесения термопластических красок в соответствии с производственным процессом</w:t>
            </w:r>
          </w:p>
        </w:tc>
      </w:tr>
      <w:tr w:rsidR="00F6412D" w:rsidRPr="00381CC2" w14:paraId="1591CF5B" w14:textId="77777777" w:rsidTr="00E43B39">
        <w:trPr>
          <w:jc w:val="center"/>
        </w:trPr>
        <w:tc>
          <w:tcPr>
            <w:tcW w:w="970" w:type="pct"/>
            <w:vMerge w:val="restart"/>
            <w:shd w:val="clear" w:color="auto" w:fill="auto"/>
          </w:tcPr>
          <w:p w14:paraId="7184092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0" w:type="pct"/>
            <w:shd w:val="clear" w:color="auto" w:fill="auto"/>
          </w:tcPr>
          <w:p w14:paraId="7160470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испытания лаков и красок на стойкость и вязкость</w:t>
            </w:r>
          </w:p>
        </w:tc>
      </w:tr>
      <w:tr w:rsidR="00F6412D" w:rsidRPr="00381CC2" w14:paraId="75E3FD82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15CC9A9F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655480F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Режимы и параметры работы обслуживаемых очистных и окрасочных установок и аппаратуры</w:t>
            </w:r>
          </w:p>
        </w:tc>
      </w:tr>
      <w:tr w:rsidR="00F6412D" w:rsidRPr="00381CC2" w14:paraId="7FE97B80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46816182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6C8686A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Свойства и сорта пигментов, растворителей, масел, лаков, силикатов и смол, применяемых в малярном деле</w:t>
            </w:r>
          </w:p>
        </w:tc>
      </w:tr>
      <w:tr w:rsidR="00F6412D" w:rsidRPr="00381CC2" w14:paraId="2EA63925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3B33E9FE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51A47EE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Рецептуры, физико-химические свойства красящих материалов и составов для художественной окраски и отделки</w:t>
            </w:r>
          </w:p>
        </w:tc>
      </w:tr>
      <w:tr w:rsidR="00F6412D" w:rsidRPr="00381CC2" w14:paraId="0FAC18AC" w14:textId="77777777" w:rsidTr="00E43B39">
        <w:trPr>
          <w:jc w:val="center"/>
        </w:trPr>
        <w:tc>
          <w:tcPr>
            <w:tcW w:w="970" w:type="pct"/>
            <w:vMerge/>
            <w:shd w:val="clear" w:color="auto" w:fill="auto"/>
          </w:tcPr>
          <w:p w14:paraId="39EAFB43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4030" w:type="pct"/>
            <w:shd w:val="clear" w:color="auto" w:fill="auto"/>
          </w:tcPr>
          <w:p w14:paraId="06B6035F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настройки и регулировки оптимальных режимов работы установок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F6412D" w:rsidRPr="00381CC2" w14:paraId="32DFF665" w14:textId="77777777" w:rsidTr="00E43B39">
        <w:trPr>
          <w:jc w:val="center"/>
        </w:trPr>
        <w:tc>
          <w:tcPr>
            <w:tcW w:w="970" w:type="pct"/>
            <w:shd w:val="clear" w:color="auto" w:fill="auto"/>
          </w:tcPr>
          <w:p w14:paraId="583B4B0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0" w:type="pct"/>
            <w:shd w:val="clear" w:color="auto" w:fill="auto"/>
          </w:tcPr>
          <w:p w14:paraId="75BB70B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A40ACA4" w14:textId="6E2BD63C" w:rsidR="00231E49" w:rsidRDefault="00231E49" w:rsidP="00381CC2"/>
    <w:p w14:paraId="6FFBE725" w14:textId="77777777" w:rsidR="00F35FE4" w:rsidRPr="00381CC2" w:rsidRDefault="00F35FE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3.5.2. Трудовая функция</w:t>
      </w:r>
    </w:p>
    <w:p w14:paraId="2DDF6B68" w14:textId="77777777" w:rsidR="00991686" w:rsidRPr="00381CC2" w:rsidRDefault="00991686" w:rsidP="00381CC2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3"/>
        <w:gridCol w:w="4830"/>
        <w:gridCol w:w="567"/>
        <w:gridCol w:w="850"/>
        <w:gridCol w:w="1498"/>
        <w:gridCol w:w="622"/>
      </w:tblGrid>
      <w:tr w:rsidR="00F35FE4" w:rsidRPr="00381CC2" w14:paraId="559391D5" w14:textId="77777777" w:rsidTr="005F692C">
        <w:trPr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283D16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BC59B1" w14:textId="5EF1B1A7" w:rsidR="00F35FE4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 к окрашиванию и отделка поверхностей судов, их составных частей абразивоструйной</w:t>
            </w:r>
            <w:r w:rsidR="00381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 гидроабразивной очисткой согласно требованиям международных стандартов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C9E04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AEAD55" w14:textId="1968FA87" w:rsidR="00F35FE4" w:rsidRPr="00381CC2" w:rsidRDefault="00A564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381CC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4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3C7B09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48C3FC" w14:textId="77777777" w:rsidR="00F35FE4" w:rsidRPr="00381CC2" w:rsidRDefault="00F35FE4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94E78D0" w14:textId="77777777" w:rsidR="00F35FE4" w:rsidRDefault="00F35FE4" w:rsidP="00381CC2"/>
    <w:tbl>
      <w:tblPr>
        <w:tblW w:w="5004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1922"/>
        <w:gridCol w:w="496"/>
        <w:gridCol w:w="141"/>
        <w:gridCol w:w="1424"/>
        <w:gridCol w:w="1197"/>
        <w:gridCol w:w="2410"/>
      </w:tblGrid>
      <w:tr w:rsidR="00E43B39" w:rsidRPr="00381CC2" w14:paraId="0AA31C9B" w14:textId="77777777" w:rsidTr="005F692C">
        <w:trPr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7D94A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6BBF938" w14:textId="77777777" w:rsidR="00F35FE4" w:rsidRPr="00381CC2" w:rsidRDefault="00F35FE4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54C89E" w14:textId="77777777" w:rsidR="00F35FE4" w:rsidRPr="00381CC2" w:rsidRDefault="00F35FE4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A0FEC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5A3C8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D00D8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381CC2" w14:paraId="34A13F4A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2E8D1AC3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6486402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2319145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29ED750" w14:textId="77777777" w:rsidR="00F35FE4" w:rsidRPr="00381CC2" w:rsidRDefault="00F35FE4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B6EA56" w14:textId="77777777" w:rsidR="00F35FE4" w:rsidRPr="00381CC2" w:rsidRDefault="00F35FE4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48A9A7" w14:textId="77777777" w:rsidR="00F35FE4" w:rsidRPr="00381CC2" w:rsidRDefault="00F35FE4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05C8A2" w14:textId="77777777" w:rsidR="00E43B39" w:rsidRPr="00381CC2" w:rsidRDefault="00E43B39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2"/>
        <w:gridCol w:w="8237"/>
      </w:tblGrid>
      <w:tr w:rsidR="00F6412D" w:rsidRPr="00381CC2" w14:paraId="760F8833" w14:textId="77777777" w:rsidTr="00E43B39">
        <w:trPr>
          <w:jc w:val="center"/>
        </w:trPr>
        <w:tc>
          <w:tcPr>
            <w:tcW w:w="1962" w:type="dxa"/>
            <w:vMerge w:val="restart"/>
            <w:shd w:val="clear" w:color="auto" w:fill="auto"/>
          </w:tcPr>
          <w:p w14:paraId="5DEEC50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8" w:type="dxa"/>
            <w:shd w:val="clear" w:color="auto" w:fill="auto"/>
          </w:tcPr>
          <w:p w14:paraId="2C092650" w14:textId="3959FDEF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Замеры удельного поперечного сопротивления лакокрасочного покрытия с предварительной разметкой точек замеров </w:t>
            </w:r>
            <w:r w:rsidRPr="005F06A3">
              <w:rPr>
                <w:rFonts w:ascii="Times New Roman" w:hAnsi="Times New Roman" w:cs="Times New Roman"/>
                <w:sz w:val="24"/>
                <w:szCs w:val="24"/>
              </w:rPr>
              <w:t xml:space="preserve">корпуса судна и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металлоконструкций в подводной части</w:t>
            </w:r>
          </w:p>
        </w:tc>
      </w:tr>
      <w:tr w:rsidR="00F6412D" w:rsidRPr="00381CC2" w14:paraId="2C8BCE53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4CE9151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24DC253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корпусных конструкций от ржавчины, окалины и старого лакокрасочного покрытия абразивной установкой согласно требованиям международных стандартов</w:t>
            </w:r>
          </w:p>
        </w:tc>
      </w:tr>
      <w:tr w:rsidR="00F6412D" w:rsidRPr="00381CC2" w14:paraId="0BEE2F05" w14:textId="77777777" w:rsidTr="00E43B39">
        <w:trPr>
          <w:jc w:val="center"/>
        </w:trPr>
        <w:tc>
          <w:tcPr>
            <w:tcW w:w="1962" w:type="dxa"/>
            <w:vMerge w:val="restart"/>
            <w:shd w:val="clear" w:color="auto" w:fill="auto"/>
          </w:tcPr>
          <w:p w14:paraId="0A7713D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8" w:type="dxa"/>
            <w:shd w:val="clear" w:color="auto" w:fill="auto"/>
          </w:tcPr>
          <w:p w14:paraId="154179E6" w14:textId="4C6F972F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замеры удельного поперечного сопротивления лакокрасочного покрытия с предварительной разметкой точек </w:t>
            </w:r>
            <w:r w:rsidRPr="005F06A3">
              <w:rPr>
                <w:rFonts w:ascii="Times New Roman" w:hAnsi="Times New Roman" w:cs="Times New Roman"/>
                <w:sz w:val="24"/>
                <w:szCs w:val="24"/>
              </w:rPr>
              <w:t xml:space="preserve">замеров корпуса судна </w:t>
            </w:r>
            <w:r w:rsidRPr="004F17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06A3">
              <w:rPr>
                <w:rFonts w:ascii="Times New Roman" w:hAnsi="Times New Roman" w:cs="Times New Roman"/>
                <w:sz w:val="24"/>
                <w:szCs w:val="24"/>
              </w:rPr>
              <w:t xml:space="preserve"> металлоконструкций в подводной части</w:t>
            </w:r>
          </w:p>
        </w:tc>
      </w:tr>
      <w:tr w:rsidR="00F6412D" w:rsidRPr="00381CC2" w14:paraId="7510C44F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4B8E8AB6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366C554A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очистку поверхностей корпусных конструкций от ржавчины, окалины и старого лакокрасочного покрытия абразивной установкой согласно требованиям международных стандартов</w:t>
            </w:r>
          </w:p>
        </w:tc>
      </w:tr>
      <w:tr w:rsidR="00F6412D" w:rsidRPr="00381CC2" w14:paraId="7C7BA7C9" w14:textId="77777777" w:rsidTr="00E43B39">
        <w:trPr>
          <w:jc w:val="center"/>
        </w:trPr>
        <w:tc>
          <w:tcPr>
            <w:tcW w:w="1962" w:type="dxa"/>
            <w:vMerge w:val="restart"/>
            <w:shd w:val="clear" w:color="auto" w:fill="auto"/>
          </w:tcPr>
          <w:p w14:paraId="1F47EF0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8" w:type="dxa"/>
            <w:shd w:val="clear" w:color="auto" w:fill="auto"/>
          </w:tcPr>
          <w:p w14:paraId="25A9C1C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r w:rsidR="007665D2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шпатлевания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поверхностей судов, плавучих сооружений и их составных частей</w:t>
            </w:r>
          </w:p>
        </w:tc>
      </w:tr>
      <w:tr w:rsidR="00F6412D" w:rsidRPr="00381CC2" w14:paraId="1D1C2EE8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2EE0C89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007B814E" w14:textId="77777777" w:rsidR="00F6412D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подготовке поверхностей под анодную и катодную защиту</w:t>
            </w:r>
          </w:p>
        </w:tc>
      </w:tr>
      <w:tr w:rsidR="00F6412D" w:rsidRPr="00381CC2" w14:paraId="13475B51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5D403C2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04502FD3" w14:textId="77777777" w:rsidR="00F6412D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подготовке поверхностей под антикоррозийную защиту</w:t>
            </w:r>
          </w:p>
        </w:tc>
      </w:tr>
      <w:tr w:rsidR="00F6412D" w:rsidRPr="00381CC2" w14:paraId="33B9F2AF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3386E59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5923211B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Степени очистки поверхностей в соответствии с требованиями международных стандартов</w:t>
            </w:r>
          </w:p>
        </w:tc>
      </w:tr>
      <w:tr w:rsidR="00F6412D" w:rsidRPr="00381CC2" w14:paraId="6A7D644F" w14:textId="77777777" w:rsidTr="00E43B39">
        <w:trPr>
          <w:jc w:val="center"/>
        </w:trPr>
        <w:tc>
          <w:tcPr>
            <w:tcW w:w="1962" w:type="dxa"/>
            <w:vMerge/>
            <w:shd w:val="clear" w:color="auto" w:fill="auto"/>
          </w:tcPr>
          <w:p w14:paraId="7F9FF04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auto"/>
          </w:tcPr>
          <w:p w14:paraId="35D293D0" w14:textId="0B6BFA18" w:rsidR="00F6412D" w:rsidRPr="00381CC2" w:rsidRDefault="00A7178B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подготовке поверхностей согласно международным стандартам</w:t>
            </w:r>
          </w:p>
        </w:tc>
      </w:tr>
      <w:tr w:rsidR="00F6412D" w:rsidRPr="00381CC2" w14:paraId="3003FBB7" w14:textId="77777777" w:rsidTr="00E43B39">
        <w:trPr>
          <w:jc w:val="center"/>
        </w:trPr>
        <w:tc>
          <w:tcPr>
            <w:tcW w:w="1962" w:type="dxa"/>
            <w:shd w:val="clear" w:color="auto" w:fill="auto"/>
          </w:tcPr>
          <w:p w14:paraId="677E0B0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8" w:type="dxa"/>
            <w:shd w:val="clear" w:color="auto" w:fill="auto"/>
          </w:tcPr>
          <w:p w14:paraId="697B088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DC63F0" w14:textId="77777777" w:rsidR="00F35FE4" w:rsidRPr="00381CC2" w:rsidRDefault="00F35FE4" w:rsidP="00381CC2"/>
    <w:p w14:paraId="58F2BA77" w14:textId="77777777" w:rsidR="00F45732" w:rsidRPr="00381CC2" w:rsidRDefault="00F45732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3.5.3. Трудовая функция</w:t>
      </w:r>
    </w:p>
    <w:p w14:paraId="72E83D9F" w14:textId="77777777" w:rsidR="00F45732" w:rsidRPr="00381CC2" w:rsidRDefault="00F45732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850"/>
        <w:gridCol w:w="1498"/>
        <w:gridCol w:w="622"/>
      </w:tblGrid>
      <w:tr w:rsidR="00F45732" w:rsidRPr="00381CC2" w14:paraId="6140FF6B" w14:textId="77777777" w:rsidTr="005F692C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90E729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C00E70A" w14:textId="77777777" w:rsidR="00F45732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Окраска поверхностей судовых изделий экспериментальными, необрастающими, термопластическими и консервирующими лакокрасочными материалами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AC279F" w14:textId="77777777" w:rsidR="00F45732" w:rsidRPr="00381CC2" w:rsidRDefault="00F4573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78F96C" w14:textId="548BD2ED" w:rsidR="00F45732" w:rsidRPr="00381CC2" w:rsidRDefault="00A564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45732" w:rsidRPr="00381CC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0564FA" w14:textId="77777777" w:rsidR="00F45732" w:rsidRPr="00381CC2" w:rsidRDefault="00F4573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FF7BE7" w14:textId="77777777" w:rsidR="00F45732" w:rsidRPr="00381CC2" w:rsidRDefault="00F45732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593960C" w14:textId="390DED07" w:rsidR="00F45732" w:rsidRDefault="00F45732" w:rsidP="00381CC2"/>
    <w:tbl>
      <w:tblPr>
        <w:tblW w:w="5004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1922"/>
        <w:gridCol w:w="498"/>
        <w:gridCol w:w="141"/>
        <w:gridCol w:w="1425"/>
        <w:gridCol w:w="1191"/>
        <w:gridCol w:w="2413"/>
      </w:tblGrid>
      <w:tr w:rsidR="00E43B39" w:rsidRPr="00381CC2" w14:paraId="11A690A6" w14:textId="77777777" w:rsidTr="005F692C">
        <w:trPr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F00C98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92012EF" w14:textId="77777777" w:rsidR="00F45732" w:rsidRPr="00381CC2" w:rsidRDefault="00F45732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83545C" w14:textId="77777777" w:rsidR="00F45732" w:rsidRPr="00381CC2" w:rsidRDefault="00F45732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4818B9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BE96019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1898B0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5732" w:rsidRPr="00381CC2" w14:paraId="3485D813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3E07FBC2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35217F1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0F6D69EC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3852F64" w14:textId="77777777" w:rsidR="00F45732" w:rsidRPr="00381CC2" w:rsidRDefault="00F45732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77F30E" w14:textId="77777777" w:rsidR="00F45732" w:rsidRPr="00381CC2" w:rsidRDefault="00F45732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B4574C" w14:textId="77777777" w:rsidR="00F45732" w:rsidRPr="00381CC2" w:rsidRDefault="00F45732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DBF2619" w14:textId="77777777" w:rsidR="00E43B39" w:rsidRPr="00381CC2" w:rsidRDefault="00E43B39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8"/>
        <w:gridCol w:w="8241"/>
      </w:tblGrid>
      <w:tr w:rsidR="00F6412D" w:rsidRPr="00381CC2" w14:paraId="4A6C14D0" w14:textId="77777777" w:rsidTr="00B940DE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792554B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1" w:type="dxa"/>
            <w:shd w:val="clear" w:color="auto" w:fill="auto"/>
          </w:tcPr>
          <w:p w14:paraId="282FBCD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Высококачественное окрашивание после грунтования методом холодного безвоздушного распыления</w:t>
            </w:r>
          </w:p>
        </w:tc>
      </w:tr>
      <w:tr w:rsidR="00F6412D" w:rsidRPr="00381CC2" w14:paraId="27345B6E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F675CC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2B604499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Консервация и расконсервация сложных поверхностей (приборов)</w:t>
            </w:r>
          </w:p>
        </w:tc>
      </w:tr>
      <w:tr w:rsidR="00F6412D" w:rsidRPr="00381CC2" w14:paraId="645A3E20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EA4472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1F49915C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поверхностей корпусных конструкций по грунту ручным способом</w:t>
            </w:r>
          </w:p>
        </w:tc>
      </w:tr>
      <w:tr w:rsidR="00F6412D" w:rsidRPr="00381CC2" w14:paraId="07BA53EB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50E4B4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406BEEF0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корпусов приборов, эксплуатируемых в морской воде, в тропических условиях</w:t>
            </w:r>
          </w:p>
        </w:tc>
      </w:tr>
      <w:tr w:rsidR="00F6412D" w:rsidRPr="00381CC2" w14:paraId="1A58F99E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23212F9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260EA191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надстройки пассажирских судов</w:t>
            </w:r>
          </w:p>
        </w:tc>
      </w:tr>
      <w:tr w:rsidR="00F6412D" w:rsidRPr="00381CC2" w14:paraId="734DC27E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26CCFE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036FCE6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красками по специально заданной схеме</w:t>
            </w:r>
          </w:p>
        </w:tc>
      </w:tr>
      <w:tr w:rsidR="00F6412D" w:rsidRPr="00381CC2" w14:paraId="07798CDE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92B58C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5EF8BD0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Грунтование, антикоррозийное покрытие, анодная и катодная защита судов, подвергающихся действию морской воды, минеральных кислот и щелочей</w:t>
            </w:r>
          </w:p>
        </w:tc>
      </w:tr>
      <w:tr w:rsidR="00F6412D" w:rsidRPr="00381CC2" w14:paraId="06CA767A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D1DDEC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5DF7CEEE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покрытие необрастающими и противообрастающими красками вручную и аппаратами по резине и стеклопластику наружной части корпуса</w:t>
            </w:r>
          </w:p>
        </w:tc>
      </w:tr>
      <w:tr w:rsidR="00F6412D" w:rsidRPr="00381CC2" w14:paraId="7039F357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02FDD0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673ED338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Маркировка поверхностей рисунками с использованием трафаретов и без них, а также вручную, с тенями и штриховкой по трафаретам в четыре тона и более</w:t>
            </w:r>
          </w:p>
        </w:tc>
      </w:tr>
      <w:tr w:rsidR="00F6412D" w:rsidRPr="00381CC2" w14:paraId="4B7283C9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A39554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048A5F31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методом горячего воздушного и безвоздушного распыления лакокрасочных материалов корпуса судна, судовых конструкций и поверхностей судовых помещений (отсеков, танков, цистерн)</w:t>
            </w:r>
          </w:p>
        </w:tc>
      </w:tr>
      <w:tr w:rsidR="00F6412D" w:rsidRPr="00381CC2" w14:paraId="195A9E9B" w14:textId="77777777" w:rsidTr="00B940DE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03369D9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1" w:type="dxa"/>
            <w:shd w:val="clear" w:color="auto" w:fill="auto"/>
          </w:tcPr>
          <w:p w14:paraId="6147C4E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корпусов приборов, эксплуатируемых в морской воде, в тропических условиях</w:t>
            </w:r>
          </w:p>
        </w:tc>
      </w:tr>
      <w:tr w:rsidR="00F6412D" w:rsidRPr="00381CC2" w14:paraId="0B9783FE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483570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7DADB220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окрашивание надстроек пассажирских судов</w:t>
            </w:r>
          </w:p>
        </w:tc>
      </w:tr>
      <w:tr w:rsidR="00F6412D" w:rsidRPr="00381CC2" w14:paraId="61435F10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EAF5F3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38E5C1AA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различные сложные поверхности ручным и механизированным инструментом с высоким уровнем качества</w:t>
            </w:r>
          </w:p>
        </w:tc>
      </w:tr>
      <w:tr w:rsidR="00F6412D" w:rsidRPr="00381CC2" w14:paraId="62CFA737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0A2CD8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30B31F9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красками по специальной заданной схеме</w:t>
            </w:r>
          </w:p>
        </w:tc>
      </w:tr>
      <w:tr w:rsidR="00F6412D" w:rsidRPr="00381CC2" w14:paraId="64B7033F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34ECE2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1146D070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Читать схемы для покраски</w:t>
            </w:r>
          </w:p>
        </w:tc>
      </w:tr>
      <w:tr w:rsidR="00F6412D" w:rsidRPr="00381CC2" w14:paraId="4566004B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C04685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3022E2D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Окрашивать сложные судовые поверхности экспериментальными, необрастающими, термопластическими и консервирующими красками</w:t>
            </w:r>
          </w:p>
        </w:tc>
      </w:tr>
      <w:tr w:rsidR="00F6412D" w:rsidRPr="00381CC2" w14:paraId="4EC2060B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526061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4EC3F605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маркировку поверхностей рисунками с использованием трафаретов и без них в четыре тона и более</w:t>
            </w:r>
          </w:p>
        </w:tc>
      </w:tr>
      <w:tr w:rsidR="00F6412D" w:rsidRPr="00381CC2" w14:paraId="622678D0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46EA0E0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231E72CA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вручную трафаретный рисунок </w:t>
            </w:r>
          </w:p>
        </w:tc>
      </w:tr>
      <w:tr w:rsidR="00F6412D" w:rsidRPr="00381CC2" w14:paraId="4FD4D575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8F59DB3" w14:textId="77777777" w:rsidR="00F6412D" w:rsidRPr="00381CC2" w:rsidRDefault="00F6412D" w:rsidP="00381CC2">
            <w:pPr>
              <w:rPr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01AFC99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грунтование и окрашивание методом горячего воздушного и безвоздушного распыления лакокрасочных материалов корпуса судна, судовых конструкций и поверхностей судовых помещений (отсеков, танков, цистерн)</w:t>
            </w:r>
          </w:p>
        </w:tc>
      </w:tr>
      <w:tr w:rsidR="00F6412D" w:rsidRPr="00381CC2" w14:paraId="06FC75B1" w14:textId="77777777" w:rsidTr="00B940DE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330DC72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1" w:type="dxa"/>
            <w:shd w:val="clear" w:color="auto" w:fill="auto"/>
          </w:tcPr>
          <w:p w14:paraId="329E890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Состав и свойства применяемых материалов при окрашивании корпусов приборов, эксплуатируемых в морской воде, в тропических условиях</w:t>
            </w:r>
          </w:p>
        </w:tc>
      </w:tr>
      <w:tr w:rsidR="00F6412D" w:rsidRPr="00381CC2" w14:paraId="39A007FC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E3BC319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75B8479B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Защитные схемы грунтования и окрашивания подводной части судов, подвергающихся действию морской воды, минеральных кислот и щелочей</w:t>
            </w:r>
          </w:p>
        </w:tc>
      </w:tr>
      <w:tr w:rsidR="00F6412D" w:rsidRPr="00381CC2" w14:paraId="166B05DA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B5F1FF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1B5B3E20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окрашивания необрастающими и консервирующими красками по специальной схеме</w:t>
            </w:r>
          </w:p>
        </w:tc>
      </w:tr>
      <w:tr w:rsidR="00F6412D" w:rsidRPr="00381CC2" w14:paraId="6FA9C722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2CC46D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11C5E333" w14:textId="49FD0869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работ по окрашиванию необрастающими консервирующими красками</w:t>
            </w:r>
          </w:p>
        </w:tc>
      </w:tr>
      <w:tr w:rsidR="00F6412D" w:rsidRPr="00381CC2" w14:paraId="7DC00932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F49589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1BD96338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ручной маркировки поверхностей рисунками с использованием трафаретов </w:t>
            </w:r>
          </w:p>
        </w:tc>
      </w:tr>
      <w:tr w:rsidR="00B940DE" w:rsidRPr="00381CC2" w14:paraId="6E3EF65D" w14:textId="77777777" w:rsidTr="00B940DE">
        <w:trPr>
          <w:trHeight w:val="567"/>
          <w:jc w:val="center"/>
        </w:trPr>
        <w:tc>
          <w:tcPr>
            <w:tcW w:w="1958" w:type="dxa"/>
            <w:vMerge/>
            <w:shd w:val="clear" w:color="auto" w:fill="auto"/>
          </w:tcPr>
          <w:p w14:paraId="4B2DC9A9" w14:textId="77777777" w:rsidR="00B940DE" w:rsidRPr="00381CC2" w:rsidRDefault="00B940DE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369E3408" w14:textId="77777777" w:rsidR="00B940DE" w:rsidRPr="00381CC2" w:rsidRDefault="00B940DE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маркировки поверхностей рисунками с тенями и штриховкой по трафаретам в четыре тона и более</w:t>
            </w:r>
          </w:p>
        </w:tc>
      </w:tr>
      <w:tr w:rsidR="00F6412D" w:rsidRPr="00381CC2" w14:paraId="08D80C76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35941B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023A122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окончательную отделку изделий, деталей и поверхностей корпусных конструкций</w:t>
            </w:r>
          </w:p>
        </w:tc>
      </w:tr>
      <w:tr w:rsidR="00F6412D" w:rsidRPr="00381CC2" w14:paraId="11AAA806" w14:textId="77777777" w:rsidTr="00B940DE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362C29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shd w:val="clear" w:color="auto" w:fill="auto"/>
          </w:tcPr>
          <w:p w14:paraId="5ED0F74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выполнения малярных работ методом горячего безвоздушного распыления</w:t>
            </w:r>
          </w:p>
        </w:tc>
      </w:tr>
      <w:tr w:rsidR="00F6412D" w:rsidRPr="00381CC2" w14:paraId="5AF53F6C" w14:textId="77777777" w:rsidTr="00B940DE">
        <w:trPr>
          <w:jc w:val="center"/>
        </w:trPr>
        <w:tc>
          <w:tcPr>
            <w:tcW w:w="1958" w:type="dxa"/>
            <w:shd w:val="clear" w:color="auto" w:fill="auto"/>
          </w:tcPr>
          <w:p w14:paraId="5AFCAA1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1" w:type="dxa"/>
            <w:shd w:val="clear" w:color="auto" w:fill="auto"/>
          </w:tcPr>
          <w:p w14:paraId="2A174D1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D8F0ACC" w14:textId="77777777" w:rsidR="00F45732" w:rsidRPr="00381CC2" w:rsidRDefault="00F45732" w:rsidP="00381CC2"/>
    <w:p w14:paraId="439DF18D" w14:textId="77777777" w:rsidR="00F6412D" w:rsidRPr="00381CC2" w:rsidRDefault="00F6412D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3.5.4. Трудовая функция</w:t>
      </w:r>
    </w:p>
    <w:p w14:paraId="1D4885F7" w14:textId="77777777" w:rsidR="00991686" w:rsidRPr="00381CC2" w:rsidRDefault="00991686" w:rsidP="00381CC2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850"/>
        <w:gridCol w:w="1609"/>
        <w:gridCol w:w="511"/>
      </w:tblGrid>
      <w:tr w:rsidR="00F6412D" w:rsidRPr="00381CC2" w14:paraId="79AD8B1E" w14:textId="77777777" w:rsidTr="005F692C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48231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779C80" w14:textId="77777777" w:rsidR="00F6412D" w:rsidRPr="00381CC2" w:rsidRDefault="003C22C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реставрационных, восстановительных работ, работ по художественной и орнаментальной отделке поверхностей судов, их составных частей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BB9E3D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B25C6F" w14:textId="74316A8C" w:rsidR="00F6412D" w:rsidRPr="00381CC2" w:rsidRDefault="00A564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16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90D2BB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F149EB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1BEFA6F" w14:textId="77777777" w:rsidR="00F6412D" w:rsidRPr="00381CC2" w:rsidRDefault="00F6412D" w:rsidP="00381CC2"/>
    <w:tbl>
      <w:tblPr>
        <w:tblW w:w="5004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1"/>
        <w:gridCol w:w="696"/>
        <w:gridCol w:w="1926"/>
        <w:gridCol w:w="498"/>
        <w:gridCol w:w="142"/>
        <w:gridCol w:w="1428"/>
        <w:gridCol w:w="1174"/>
        <w:gridCol w:w="2408"/>
      </w:tblGrid>
      <w:tr w:rsidR="00E43B39" w:rsidRPr="00381CC2" w14:paraId="0E31527D" w14:textId="77777777" w:rsidTr="005F692C">
        <w:trPr>
          <w:jc w:val="center"/>
        </w:trPr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9A239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254BC63" w14:textId="77777777" w:rsidR="00F6412D" w:rsidRPr="00381CC2" w:rsidRDefault="00F6412D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CBFBF4" w14:textId="77777777" w:rsidR="00F6412D" w:rsidRPr="00381CC2" w:rsidRDefault="00F6412D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8D9F3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232B6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44B71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3F3DAA8F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64A6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ED1CFD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3220988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2787FF7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60F15E" w14:textId="77777777" w:rsidR="00F6412D" w:rsidRPr="00381CC2" w:rsidRDefault="00F6412D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187B43" w14:textId="77777777" w:rsidR="00F6412D" w:rsidRPr="00381CC2" w:rsidRDefault="00F6412D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  <w:tr w:rsidR="00F6412D" w:rsidRPr="00381CC2" w14:paraId="68977461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0DF91FE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7" w:type="dxa"/>
            <w:gridSpan w:val="7"/>
            <w:shd w:val="clear" w:color="auto" w:fill="auto"/>
          </w:tcPr>
          <w:p w14:paraId="2948CAC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Разделка поверхностей под ценные породы дерева</w:t>
            </w:r>
          </w:p>
        </w:tc>
      </w:tr>
      <w:tr w:rsidR="00F6412D" w:rsidRPr="00381CC2" w14:paraId="7A83322F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558896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009BF7EF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Высококачественное окрашивание поверхностей различными красками с лакированием, полированием, орнаментальной и художественной многоцветной отделкой</w:t>
            </w:r>
          </w:p>
        </w:tc>
      </w:tr>
      <w:tr w:rsidR="00F6412D" w:rsidRPr="00381CC2" w14:paraId="4D3B5893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629354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45EDC21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Высококачественная отделка постов, рубок, станций и салонов</w:t>
            </w:r>
          </w:p>
        </w:tc>
      </w:tr>
      <w:tr w:rsidR="00F6412D" w:rsidRPr="00381CC2" w14:paraId="6546D214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8C1DB09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3FFCEE18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Стильная отделка по металлу, дереву, пластмассе кают-компаний и помещений живой природы</w:t>
            </w:r>
          </w:p>
        </w:tc>
      </w:tr>
      <w:tr w:rsidR="00F6412D" w:rsidRPr="00381CC2" w14:paraId="3AAE8190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8F62E6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475FA0F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Художественная отделка поверхностей панелей, щитов, схем</w:t>
            </w:r>
          </w:p>
        </w:tc>
      </w:tr>
      <w:tr w:rsidR="00F6412D" w:rsidRPr="00381CC2" w14:paraId="36ADBFE0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3AD51B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3B25DD7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Художественное выполнение по эскизам и рисункам гербов, орнаментов, сложных надписей</w:t>
            </w:r>
          </w:p>
        </w:tc>
      </w:tr>
      <w:tr w:rsidR="00F6412D" w:rsidRPr="00381CC2" w14:paraId="76A42BE0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2A6BD3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11B5630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Реставрация художественных надписей</w:t>
            </w:r>
          </w:p>
        </w:tc>
      </w:tr>
      <w:tr w:rsidR="00F6412D" w:rsidRPr="00381CC2" w14:paraId="7EF0CE07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13341CA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7" w:type="dxa"/>
            <w:gridSpan w:val="7"/>
            <w:shd w:val="clear" w:color="auto" w:fill="auto"/>
          </w:tcPr>
          <w:p w14:paraId="513BD1EA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Наносить сложный рисунок, имитирующий строение волокон ценных пород дерева или камня</w:t>
            </w:r>
          </w:p>
        </w:tc>
      </w:tr>
      <w:tr w:rsidR="00F6412D" w:rsidRPr="00381CC2" w14:paraId="5D53D038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71CE27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2A280BA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отделку постов, рубок, станций и салонов по высшему классу отделки в соответствии с технологической документацией</w:t>
            </w:r>
          </w:p>
        </w:tc>
      </w:tr>
      <w:tr w:rsidR="00F6412D" w:rsidRPr="00381CC2" w14:paraId="5EC43FD9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367EA4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7493A23F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фактурную отделку, разделку поверхностей под шелк, дерево или камень, трафаретную роспись по металлу, дереву, пластмассе салонов судов</w:t>
            </w:r>
          </w:p>
        </w:tc>
      </w:tr>
      <w:tr w:rsidR="00F6412D" w:rsidRPr="00381CC2" w14:paraId="02311687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9D2568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054D5135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художественную отделку поверхностей панелей, щитов, схем</w:t>
            </w:r>
          </w:p>
        </w:tc>
      </w:tr>
      <w:tr w:rsidR="00F6412D" w:rsidRPr="00381CC2" w14:paraId="6B31D03B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039FC54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3B9200B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Воспроизводить изображение гербов, орнаментов, сложных надписей в соответствии с эскизом или рисунком</w:t>
            </w:r>
          </w:p>
        </w:tc>
      </w:tr>
      <w:tr w:rsidR="00F6412D" w:rsidRPr="00381CC2" w14:paraId="34E6AB76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10E554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4DEA69B9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Восстанавливать утраченные фрагменты художественных графических изображений</w:t>
            </w:r>
          </w:p>
        </w:tc>
      </w:tr>
      <w:tr w:rsidR="00F6412D" w:rsidRPr="00381CC2" w14:paraId="364791C5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104C8BC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7" w:type="dxa"/>
            <w:gridSpan w:val="7"/>
            <w:shd w:val="clear" w:color="auto" w:fill="auto"/>
          </w:tcPr>
          <w:p w14:paraId="639A6CAA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Процесс разделки поверхностей под ценные породы дерева</w:t>
            </w:r>
          </w:p>
        </w:tc>
      </w:tr>
      <w:tr w:rsidR="00F6412D" w:rsidRPr="00381CC2" w14:paraId="3482A79F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2B00E80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67293FD4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Особенности текстуры ценных пород дерева и рисунки ценных пород камня</w:t>
            </w:r>
          </w:p>
        </w:tc>
      </w:tr>
      <w:tr w:rsidR="00F6412D" w:rsidRPr="00381CC2" w14:paraId="1BEBC313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3653F0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2E30A9B8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выполнения экспериментальной, рельефной и фактурной окраски изделий и поверхностей, </w:t>
            </w:r>
            <w:r w:rsidR="00A7178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ее качеству</w:t>
            </w:r>
          </w:p>
        </w:tc>
      </w:tr>
      <w:tr w:rsidR="00F6412D" w:rsidRPr="00381CC2" w14:paraId="21B4F47B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A7717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38B8B999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красящих материалов и составов для художественной окраски и отделки</w:t>
            </w:r>
          </w:p>
        </w:tc>
      </w:tr>
      <w:tr w:rsidR="00F6412D" w:rsidRPr="00381CC2" w14:paraId="23555438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613DA9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32B6A14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высококачественной отделки от других видов отделки поверхностей</w:t>
            </w:r>
          </w:p>
        </w:tc>
      </w:tr>
      <w:tr w:rsidR="00F6412D" w:rsidRPr="00381CC2" w14:paraId="411BDE6C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B8CA9C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7E5940E7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и технологии выполнения малярных работ со сложной художественной и орнаментальной отделкой</w:t>
            </w:r>
          </w:p>
        </w:tc>
      </w:tr>
      <w:tr w:rsidR="00F6412D" w:rsidRPr="00381CC2" w14:paraId="644574E8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5309C7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14F05DA6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сложных росписей и шрифтов</w:t>
            </w:r>
          </w:p>
        </w:tc>
      </w:tr>
      <w:tr w:rsidR="00F6412D" w:rsidRPr="00381CC2" w14:paraId="7AD92CCB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7A2CCA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gridSpan w:val="7"/>
            <w:shd w:val="clear" w:color="auto" w:fill="auto"/>
          </w:tcPr>
          <w:p w14:paraId="1B933EB3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реставрации художественных надписей</w:t>
            </w:r>
          </w:p>
        </w:tc>
      </w:tr>
      <w:tr w:rsidR="00F6412D" w:rsidRPr="00381CC2" w14:paraId="36002975" w14:textId="77777777" w:rsidTr="005F692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jc w:val="center"/>
        </w:trPr>
        <w:tc>
          <w:tcPr>
            <w:tcW w:w="1932" w:type="dxa"/>
            <w:shd w:val="clear" w:color="auto" w:fill="auto"/>
          </w:tcPr>
          <w:p w14:paraId="78986AC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7" w:type="dxa"/>
            <w:gridSpan w:val="7"/>
            <w:shd w:val="clear" w:color="auto" w:fill="auto"/>
          </w:tcPr>
          <w:p w14:paraId="0A45E21D" w14:textId="77777777" w:rsidR="00F6412D" w:rsidRPr="00381CC2" w:rsidRDefault="00F6412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434CD0" w14:textId="77777777" w:rsidR="00F6412D" w:rsidRPr="00381CC2" w:rsidRDefault="00F6412D" w:rsidP="00381CC2"/>
    <w:p w14:paraId="13E6A334" w14:textId="77777777" w:rsidR="00F6412D" w:rsidRPr="00381CC2" w:rsidRDefault="00F6412D" w:rsidP="00381CC2">
      <w:pPr>
        <w:pStyle w:val="22"/>
      </w:pPr>
      <w:bookmarkStart w:id="29" w:name="_Toc68026600"/>
      <w:bookmarkStart w:id="30" w:name="_Toc68026764"/>
      <w:r w:rsidRPr="00381CC2">
        <w:t>3.6. Обобщенная трудовая функция</w:t>
      </w:r>
      <w:bookmarkEnd w:id="29"/>
      <w:bookmarkEnd w:id="30"/>
    </w:p>
    <w:p w14:paraId="120FBAFD" w14:textId="77777777" w:rsidR="00F6412D" w:rsidRPr="00381CC2" w:rsidRDefault="00F6412D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386"/>
        <w:gridCol w:w="567"/>
        <w:gridCol w:w="709"/>
        <w:gridCol w:w="1532"/>
        <w:gridCol w:w="446"/>
      </w:tblGrid>
      <w:tr w:rsidR="00F6412D" w:rsidRPr="00381CC2" w14:paraId="6BE89B9A" w14:textId="77777777" w:rsidTr="005F692C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853F20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D35F7B" w14:textId="217CA6EF" w:rsidR="00F6412D" w:rsidRPr="00381CC2" w:rsidRDefault="006532E8" w:rsidP="00381CC2">
            <w:pPr>
              <w:pStyle w:val="2"/>
              <w:keepNext w:val="0"/>
              <w:keepLines w:val="0"/>
            </w:pPr>
            <w:bookmarkStart w:id="31" w:name="_Toc68026601"/>
            <w:r w:rsidRPr="00381CC2">
              <w:rPr>
                <w:szCs w:val="24"/>
              </w:rPr>
              <w:t>Выполнение малярных работ лакокрасочными материалами, обеспечивающими толстостенное покрытие, материалами ледового класса, а также выполнение высококачественной художественной отделки</w:t>
            </w:r>
            <w:r w:rsidR="00381CC2">
              <w:rPr>
                <w:szCs w:val="24"/>
              </w:rPr>
              <w:t xml:space="preserve"> </w:t>
            </w:r>
            <w:r w:rsidRPr="00381CC2">
              <w:rPr>
                <w:szCs w:val="24"/>
              </w:rPr>
              <w:t>поверхностей судов и их составных частей</w:t>
            </w:r>
            <w:bookmarkEnd w:id="31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02B5A5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FF569E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3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AABB1E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D9784C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5A6524A" w14:textId="77777777" w:rsidR="00F6412D" w:rsidRPr="00381CC2" w:rsidRDefault="00F6412D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3"/>
        <w:gridCol w:w="1335"/>
        <w:gridCol w:w="509"/>
        <w:gridCol w:w="1779"/>
        <w:gridCol w:w="1398"/>
        <w:gridCol w:w="2451"/>
      </w:tblGrid>
      <w:tr w:rsidR="0009007F" w:rsidRPr="00381CC2" w14:paraId="7E5F3D65" w14:textId="77777777" w:rsidTr="0009007F"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AFCEA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B97BA7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D9C40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42BF2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ABF6E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2B3362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0F87B29A" w14:textId="77777777" w:rsidTr="0009007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26C34334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F5F0F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29193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B9B17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D9210E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D5EA3C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DB7743" w14:textId="77777777" w:rsidR="0009007F" w:rsidRPr="00381CC2" w:rsidRDefault="0009007F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5"/>
      </w:tblGrid>
      <w:tr w:rsidR="00F6412D" w:rsidRPr="00381CC2" w14:paraId="79A2DA85" w14:textId="77777777" w:rsidTr="0009007F">
        <w:trPr>
          <w:jc w:val="center"/>
        </w:trPr>
        <w:tc>
          <w:tcPr>
            <w:tcW w:w="2034" w:type="dxa"/>
            <w:shd w:val="clear" w:color="auto" w:fill="auto"/>
          </w:tcPr>
          <w:p w14:paraId="757B43D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6" w:type="dxa"/>
            <w:shd w:val="clear" w:color="auto" w:fill="auto"/>
          </w:tcPr>
          <w:p w14:paraId="14E59A2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6-го разряда</w:t>
            </w:r>
          </w:p>
          <w:p w14:paraId="4757429A" w14:textId="77777777" w:rsidR="008029DB" w:rsidRPr="00381CC2" w:rsidRDefault="008029DB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 судовой 6-го разряда</w:t>
            </w:r>
          </w:p>
        </w:tc>
      </w:tr>
    </w:tbl>
    <w:p w14:paraId="77A61294" w14:textId="77777777" w:rsidR="00F6412D" w:rsidRPr="00381CC2" w:rsidRDefault="00F6412D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6412D" w:rsidRPr="00381CC2" w14:paraId="7110471B" w14:textId="77777777" w:rsidTr="00DC3773">
        <w:trPr>
          <w:jc w:val="center"/>
        </w:trPr>
        <w:tc>
          <w:tcPr>
            <w:tcW w:w="2044" w:type="dxa"/>
            <w:shd w:val="clear" w:color="auto" w:fill="auto"/>
          </w:tcPr>
          <w:p w14:paraId="3923B81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151" w:type="dxa"/>
            <w:shd w:val="clear" w:color="auto" w:fill="auto"/>
          </w:tcPr>
          <w:p w14:paraId="2A5B3695" w14:textId="77777777" w:rsidR="00C16B61" w:rsidRPr="00381CC2" w:rsidRDefault="00C16B61" w:rsidP="00381CC2">
            <w:pPr>
              <w:pStyle w:val="ae"/>
              <w:rPr>
                <w:lang w:val="ru-RU"/>
              </w:rPr>
            </w:pPr>
            <w:r w:rsidRPr="00381CC2">
              <w:rPr>
                <w:lang w:val="ru-RU"/>
              </w:rPr>
              <w:t xml:space="preserve">Профессиональное обучение – </w:t>
            </w:r>
            <w:r w:rsidR="00B02DE9" w:rsidRPr="00381CC2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0849CA40" w14:textId="77777777" w:rsidR="00C16B61" w:rsidRPr="00381CC2" w:rsidRDefault="00C16B61" w:rsidP="00381CC2">
            <w:pPr>
              <w:pStyle w:val="ae"/>
              <w:rPr>
                <w:lang w:val="ru-RU"/>
              </w:rPr>
            </w:pPr>
            <w:r w:rsidRPr="00381CC2">
              <w:rPr>
                <w:lang w:val="ru-RU"/>
              </w:rPr>
              <w:t>или</w:t>
            </w:r>
          </w:p>
          <w:p w14:paraId="11E09DBE" w14:textId="77777777" w:rsidR="00F6412D" w:rsidRPr="00381CC2" w:rsidRDefault="00C16B61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F6412D" w:rsidRPr="00381CC2" w14:paraId="54DAC69F" w14:textId="77777777" w:rsidTr="00DC3773">
        <w:trPr>
          <w:jc w:val="center"/>
        </w:trPr>
        <w:tc>
          <w:tcPr>
            <w:tcW w:w="2044" w:type="dxa"/>
            <w:shd w:val="clear" w:color="auto" w:fill="auto"/>
          </w:tcPr>
          <w:p w14:paraId="1884C2C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151" w:type="dxa"/>
            <w:shd w:val="clear" w:color="auto" w:fill="auto"/>
          </w:tcPr>
          <w:p w14:paraId="383142C1" w14:textId="77777777" w:rsidR="00423B49" w:rsidRPr="00381CC2" w:rsidRDefault="00423B49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520C29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шести месяцев 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маляром 5-го разряда</w:t>
            </w:r>
            <w:r w:rsidR="008029DB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или маляром судовым 5-го разряда</w:t>
            </w:r>
          </w:p>
        </w:tc>
      </w:tr>
      <w:tr w:rsidR="00DC3773" w:rsidRPr="00381CC2" w14:paraId="67FC8A75" w14:textId="77777777" w:rsidTr="00DC3773">
        <w:trPr>
          <w:jc w:val="center"/>
        </w:trPr>
        <w:tc>
          <w:tcPr>
            <w:tcW w:w="2044" w:type="dxa"/>
            <w:shd w:val="clear" w:color="auto" w:fill="auto"/>
          </w:tcPr>
          <w:p w14:paraId="680299CD" w14:textId="77777777" w:rsidR="00DC3773" w:rsidRPr="00381CC2" w:rsidRDefault="00DC3773" w:rsidP="00DC37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151" w:type="dxa"/>
            <w:shd w:val="clear" w:color="auto" w:fill="auto"/>
          </w:tcPr>
          <w:p w14:paraId="66FBE9FF" w14:textId="77777777" w:rsidR="00DC3773" w:rsidRPr="00AB5BBE" w:rsidRDefault="00DC3773" w:rsidP="00DC3773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Лица не моложе 18 лет</w:t>
            </w:r>
          </w:p>
          <w:p w14:paraId="694CC0DD" w14:textId="77777777" w:rsidR="00DC3773" w:rsidRPr="00AB5BBE" w:rsidRDefault="00DC3773" w:rsidP="00DC3773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Ограничение применение труда женщин при выполнении работ</w:t>
            </w:r>
          </w:p>
          <w:p w14:paraId="408FC756" w14:textId="77777777" w:rsidR="00DC3773" w:rsidRPr="00381CC2" w:rsidRDefault="00DC3773" w:rsidP="00DC3773">
            <w:pPr>
              <w:rPr>
                <w:rFonts w:eastAsia="Times New Roman"/>
                <w:szCs w:val="24"/>
              </w:rPr>
            </w:pPr>
            <w:r w:rsidRPr="00AB5BBE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81CC2">
              <w:rPr>
                <w:rFonts w:eastAsia="Times New Roman"/>
                <w:szCs w:val="24"/>
              </w:rPr>
              <w:t xml:space="preserve"> </w:t>
            </w:r>
          </w:p>
          <w:p w14:paraId="66DEFB0B" w14:textId="03644BEC" w:rsidR="00DC3773" w:rsidRPr="00381CC2" w:rsidRDefault="005F692C" w:rsidP="00DC3773">
            <w:pPr>
              <w:rPr>
                <w:rFonts w:eastAsia="Times New Roman"/>
                <w:szCs w:val="24"/>
              </w:rPr>
            </w:pPr>
            <w:r w:rsidRPr="005F692C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1351B5CE" w14:textId="77777777" w:rsidR="00DC3773" w:rsidRPr="00381CC2" w:rsidRDefault="00DC3773" w:rsidP="00DC37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4C07F2DB" w14:textId="40B86D63" w:rsidR="00DC3773" w:rsidRPr="00381CC2" w:rsidRDefault="00DC3773" w:rsidP="00DC37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работам на высоте при выполнении трудовых функций в условиях, относящихся к работам на высоте</w:t>
            </w:r>
          </w:p>
        </w:tc>
      </w:tr>
      <w:tr w:rsidR="00F6412D" w:rsidRPr="00381CC2" w14:paraId="3C6018FD" w14:textId="77777777" w:rsidTr="00DC3773">
        <w:trPr>
          <w:jc w:val="center"/>
        </w:trPr>
        <w:tc>
          <w:tcPr>
            <w:tcW w:w="2044" w:type="dxa"/>
            <w:shd w:val="clear" w:color="auto" w:fill="auto"/>
          </w:tcPr>
          <w:p w14:paraId="5E588E9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51" w:type="dxa"/>
            <w:shd w:val="clear" w:color="auto" w:fill="auto"/>
          </w:tcPr>
          <w:p w14:paraId="0663C3E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AB7D19" w14:textId="77777777" w:rsidR="00F6412D" w:rsidRPr="00381CC2" w:rsidRDefault="00F6412D" w:rsidP="00381CC2"/>
    <w:p w14:paraId="46EB0418" w14:textId="77777777" w:rsidR="00F6412D" w:rsidRPr="00381CC2" w:rsidRDefault="00F6412D" w:rsidP="00381CC2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81CC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108E8A8" w14:textId="77777777" w:rsidR="00F6412D" w:rsidRPr="00381CC2" w:rsidRDefault="00F6412D" w:rsidP="00381CC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62"/>
        <w:gridCol w:w="1528"/>
        <w:gridCol w:w="6605"/>
      </w:tblGrid>
      <w:tr w:rsidR="00F6412D" w:rsidRPr="00381CC2" w14:paraId="0853A0C8" w14:textId="77777777" w:rsidTr="007678E0">
        <w:trPr>
          <w:jc w:val="center"/>
        </w:trPr>
        <w:tc>
          <w:tcPr>
            <w:tcW w:w="2071" w:type="dxa"/>
            <w:shd w:val="clear" w:color="auto" w:fill="auto"/>
            <w:vAlign w:val="center"/>
          </w:tcPr>
          <w:p w14:paraId="0DD24A01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76DBB17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23" w:type="dxa"/>
            <w:shd w:val="clear" w:color="auto" w:fill="auto"/>
            <w:vAlign w:val="center"/>
          </w:tcPr>
          <w:p w14:paraId="27AF3A13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6412D" w:rsidRPr="00381CC2" w14:paraId="7A0C8EB2" w14:textId="77777777" w:rsidTr="007678E0">
        <w:trPr>
          <w:jc w:val="center"/>
        </w:trPr>
        <w:tc>
          <w:tcPr>
            <w:tcW w:w="2071" w:type="dxa"/>
            <w:shd w:val="clear" w:color="auto" w:fill="auto"/>
          </w:tcPr>
          <w:p w14:paraId="0B4BBCC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35" w:type="dxa"/>
            <w:shd w:val="clear" w:color="auto" w:fill="auto"/>
          </w:tcPr>
          <w:p w14:paraId="7395C08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</w:t>
            </w:r>
          </w:p>
        </w:tc>
        <w:tc>
          <w:tcPr>
            <w:tcW w:w="6723" w:type="dxa"/>
            <w:shd w:val="clear" w:color="auto" w:fill="auto"/>
          </w:tcPr>
          <w:p w14:paraId="530821F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Лакировщики и покрасчики</w:t>
            </w:r>
          </w:p>
        </w:tc>
      </w:tr>
      <w:tr w:rsidR="00F6412D" w:rsidRPr="00381CC2" w14:paraId="6F25C4BD" w14:textId="77777777" w:rsidTr="007678E0">
        <w:trPr>
          <w:jc w:val="center"/>
        </w:trPr>
        <w:tc>
          <w:tcPr>
            <w:tcW w:w="2071" w:type="dxa"/>
            <w:shd w:val="clear" w:color="auto" w:fill="auto"/>
          </w:tcPr>
          <w:p w14:paraId="4ECB2DD0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35" w:type="dxa"/>
            <w:shd w:val="clear" w:color="auto" w:fill="auto"/>
          </w:tcPr>
          <w:p w14:paraId="63A954CF" w14:textId="5E1353E0" w:rsidR="00F6412D" w:rsidRPr="00381CC2" w:rsidRDefault="00231E49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167е</w:t>
            </w:r>
          </w:p>
        </w:tc>
        <w:tc>
          <w:tcPr>
            <w:tcW w:w="6723" w:type="dxa"/>
            <w:shd w:val="clear" w:color="auto" w:fill="auto"/>
          </w:tcPr>
          <w:p w14:paraId="722777A4" w14:textId="7CF9B6B6" w:rsidR="00F6412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231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412D" w:rsidRPr="00381CC2" w14:paraId="0AC696A1" w14:textId="77777777" w:rsidTr="007678E0">
        <w:trPr>
          <w:jc w:val="center"/>
        </w:trPr>
        <w:tc>
          <w:tcPr>
            <w:tcW w:w="2071" w:type="dxa"/>
            <w:shd w:val="clear" w:color="auto" w:fill="auto"/>
          </w:tcPr>
          <w:p w14:paraId="16F971B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35" w:type="dxa"/>
            <w:shd w:val="clear" w:color="auto" w:fill="auto"/>
          </w:tcPr>
          <w:p w14:paraId="7A8D0280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</w:t>
            </w:r>
          </w:p>
        </w:tc>
        <w:tc>
          <w:tcPr>
            <w:tcW w:w="6723" w:type="dxa"/>
            <w:shd w:val="clear" w:color="auto" w:fill="auto"/>
          </w:tcPr>
          <w:p w14:paraId="0EA5D41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</w:tr>
      <w:tr w:rsidR="00CF2FCA" w:rsidRPr="00381CC2" w14:paraId="5C599451" w14:textId="77777777" w:rsidTr="007678E0">
        <w:trPr>
          <w:jc w:val="center"/>
        </w:trPr>
        <w:tc>
          <w:tcPr>
            <w:tcW w:w="2071" w:type="dxa"/>
            <w:vMerge w:val="restart"/>
            <w:shd w:val="clear" w:color="auto" w:fill="auto"/>
          </w:tcPr>
          <w:p w14:paraId="7F8D6644" w14:textId="77777777" w:rsidR="00CF2FCA" w:rsidRPr="00381CC2" w:rsidRDefault="0022101D" w:rsidP="00381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4"/>
              </w:rPr>
            </w:pPr>
            <w:hyperlink r:id="rId16">
              <w:r w:rsidR="00CF2FCA" w:rsidRPr="00381CC2">
                <w:rPr>
                  <w:rFonts w:eastAsia="Times New Roman"/>
                  <w:szCs w:val="24"/>
                </w:rPr>
                <w:t>ОКСО</w:t>
              </w:r>
            </w:hyperlink>
          </w:p>
        </w:tc>
        <w:tc>
          <w:tcPr>
            <w:tcW w:w="1535" w:type="dxa"/>
            <w:shd w:val="clear" w:color="auto" w:fill="auto"/>
          </w:tcPr>
          <w:p w14:paraId="6E993F5A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2.08.01.08</w:t>
            </w:r>
          </w:p>
        </w:tc>
        <w:tc>
          <w:tcPr>
            <w:tcW w:w="6723" w:type="dxa"/>
            <w:shd w:val="clear" w:color="auto" w:fill="auto"/>
          </w:tcPr>
          <w:p w14:paraId="08205B41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работ</w:t>
            </w:r>
          </w:p>
        </w:tc>
      </w:tr>
      <w:tr w:rsidR="00CF2FCA" w:rsidRPr="00381CC2" w14:paraId="3BF527FA" w14:textId="77777777" w:rsidTr="007678E0">
        <w:trPr>
          <w:jc w:val="center"/>
        </w:trPr>
        <w:tc>
          <w:tcPr>
            <w:tcW w:w="2071" w:type="dxa"/>
            <w:vMerge/>
            <w:shd w:val="clear" w:color="auto" w:fill="auto"/>
          </w:tcPr>
          <w:p w14:paraId="739BE11B" w14:textId="77777777" w:rsidR="00CF2FCA" w:rsidRPr="00381CC2" w:rsidRDefault="00CF2FCA" w:rsidP="00381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5" w:type="dxa"/>
            <w:shd w:val="clear" w:color="auto" w:fill="auto"/>
          </w:tcPr>
          <w:p w14:paraId="3E17C869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23" w:type="dxa"/>
            <w:shd w:val="clear" w:color="auto" w:fill="auto"/>
          </w:tcPr>
          <w:p w14:paraId="31704ADF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CF2FCA" w:rsidRPr="00381CC2" w14:paraId="51C75B35" w14:textId="77777777" w:rsidTr="007678E0">
        <w:trPr>
          <w:jc w:val="center"/>
        </w:trPr>
        <w:tc>
          <w:tcPr>
            <w:tcW w:w="2071" w:type="dxa"/>
            <w:vMerge/>
            <w:shd w:val="clear" w:color="auto" w:fill="auto"/>
          </w:tcPr>
          <w:p w14:paraId="470B68ED" w14:textId="77777777" w:rsidR="00CF2FCA" w:rsidRPr="00381CC2" w:rsidRDefault="00CF2FCA" w:rsidP="00381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5" w:type="dxa"/>
            <w:shd w:val="clear" w:color="auto" w:fill="auto"/>
          </w:tcPr>
          <w:p w14:paraId="1BC53466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23" w:type="dxa"/>
            <w:shd w:val="clear" w:color="auto" w:fill="auto"/>
          </w:tcPr>
          <w:p w14:paraId="777800E5" w14:textId="77777777" w:rsidR="00CF2FCA" w:rsidRPr="00381CC2" w:rsidRDefault="00CF2FCA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6802F092" w14:textId="77777777" w:rsidR="00AC2680" w:rsidRPr="00381CC2" w:rsidRDefault="00AC2680" w:rsidP="00381CC2">
      <w:pPr>
        <w:rPr>
          <w:b/>
          <w:color w:val="000000"/>
          <w:szCs w:val="24"/>
        </w:rPr>
      </w:pPr>
    </w:p>
    <w:p w14:paraId="53D3F598" w14:textId="77777777" w:rsidR="00F6412D" w:rsidRPr="00381CC2" w:rsidRDefault="005A0A5D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3.6</w:t>
      </w:r>
      <w:r w:rsidR="00F6412D" w:rsidRPr="00381CC2">
        <w:rPr>
          <w:b/>
          <w:color w:val="000000"/>
          <w:szCs w:val="24"/>
        </w:rPr>
        <w:t>.1. Трудовая функция</w:t>
      </w:r>
    </w:p>
    <w:p w14:paraId="058198EC" w14:textId="77777777" w:rsidR="00F6412D" w:rsidRPr="00381CC2" w:rsidRDefault="00F6412D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"/>
        <w:gridCol w:w="5180"/>
        <w:gridCol w:w="567"/>
        <w:gridCol w:w="992"/>
        <w:gridCol w:w="1468"/>
        <w:gridCol w:w="510"/>
      </w:tblGrid>
      <w:tr w:rsidR="00F6412D" w:rsidRPr="00381CC2" w14:paraId="65E31AE8" w14:textId="77777777" w:rsidTr="005F692C">
        <w:trPr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D43AE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E466FF" w14:textId="77777777" w:rsidR="00F6412D" w:rsidRPr="00381CC2" w:rsidRDefault="006532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Подготовка, настройка и регулировка специализированных установок при окраске и отделке поверхностей судов, их составных частей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4FE527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1702ED" w14:textId="77777777" w:rsidR="00F6412D" w:rsidRPr="00381CC2" w:rsidRDefault="005A0A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D81E62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1258BE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48C24BA" w14:textId="77777777" w:rsidR="00F6412D" w:rsidRPr="00381CC2" w:rsidRDefault="00F6412D" w:rsidP="00381CC2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9"/>
        <w:gridCol w:w="1340"/>
        <w:gridCol w:w="573"/>
        <w:gridCol w:w="1785"/>
        <w:gridCol w:w="1340"/>
        <w:gridCol w:w="2488"/>
      </w:tblGrid>
      <w:tr w:rsidR="007678E0" w:rsidRPr="00381CC2" w14:paraId="2ABDD2CE" w14:textId="77777777" w:rsidTr="007678E0"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69C35F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778D82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08EBF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514B7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8C984FA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FF35C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7B0DE8F0" w14:textId="77777777" w:rsidTr="007678E0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4F4CEA5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C6428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F3F13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7A9F1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35AE03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618A93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AE4096" w14:textId="77777777" w:rsidR="007678E0" w:rsidRDefault="007678E0" w:rsidP="00381CC2"/>
    <w:p w14:paraId="0EF9F06A" w14:textId="77777777" w:rsidR="005F692C" w:rsidRPr="00381CC2" w:rsidRDefault="005F692C" w:rsidP="00381CC2"/>
    <w:tbl>
      <w:tblPr>
        <w:tblW w:w="49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2"/>
        <w:gridCol w:w="8241"/>
      </w:tblGrid>
      <w:tr w:rsidR="005A0A5D" w:rsidRPr="00381CC2" w14:paraId="689205B0" w14:textId="77777777" w:rsidTr="007678E0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3AF0AF02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0" w:type="dxa"/>
            <w:shd w:val="clear" w:color="auto" w:fill="auto"/>
          </w:tcPr>
          <w:p w14:paraId="3E76A483" w14:textId="77777777" w:rsidR="005A0A5D" w:rsidRPr="00381CC2" w:rsidRDefault="0086373E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0A5D" w:rsidRPr="00381CC2">
              <w:rPr>
                <w:rFonts w:ascii="Times New Roman" w:hAnsi="Times New Roman" w:cs="Times New Roman"/>
                <w:sz w:val="24"/>
                <w:szCs w:val="24"/>
              </w:rPr>
              <w:t>астройка абразивно-струйных установок при очистке поверхностей до высокой степени очистки согласно требованиям международных стандартов</w:t>
            </w:r>
          </w:p>
        </w:tc>
      </w:tr>
      <w:tr w:rsidR="005A0A5D" w:rsidRPr="00381CC2" w14:paraId="2FFEBE64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4F11172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6F371A74" w14:textId="77777777" w:rsidR="005A0A5D" w:rsidRPr="00381CC2" w:rsidRDefault="0086373E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</w:t>
            </w:r>
            <w:r w:rsidR="005A0A5D" w:rsidRPr="00381CC2">
              <w:rPr>
                <w:rFonts w:ascii="Times New Roman" w:hAnsi="Times New Roman" w:cs="Times New Roman"/>
                <w:sz w:val="24"/>
                <w:szCs w:val="24"/>
              </w:rPr>
              <w:t>и регулировка специализированных установок для покрытия лакокрасочными материалами ледового класса</w:t>
            </w:r>
          </w:p>
        </w:tc>
      </w:tr>
      <w:tr w:rsidR="005A0A5D" w:rsidRPr="00381CC2" w14:paraId="16C929B1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ADACBAE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16C4CBBF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Настройка и регулировка оптимальных режимов работы установок для горячего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5A0A5D" w:rsidRPr="00381CC2" w14:paraId="0C01DD66" w14:textId="77777777" w:rsidTr="007678E0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3E5133D5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0" w:type="dxa"/>
            <w:shd w:val="clear" w:color="auto" w:fill="auto"/>
          </w:tcPr>
          <w:p w14:paraId="4C3E45A0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настройку и регулировку режимов работы абразивно-струйных установок при высокой степени очистки в соответствии с инструкциями по эксплуатации организации-изготовителя (технической документацией)</w:t>
            </w:r>
          </w:p>
        </w:tc>
      </w:tr>
      <w:tr w:rsidR="005A0A5D" w:rsidRPr="00381CC2" w14:paraId="0B9107F3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E975677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4EDCE6DA" w14:textId="46C2DFD1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настройку и регулиров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установ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 xml:space="preserve"> для покрытия лакокрасочными материалами ледового класса в соответствии с инструкциями по эксплуатации организации-изготовителя (технической документацией)</w:t>
            </w:r>
          </w:p>
        </w:tc>
      </w:tr>
      <w:tr w:rsidR="005A0A5D" w:rsidRPr="00381CC2" w14:paraId="1B2E44C5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5EAA515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25CBEC20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оптимальные режимы работы обслуживаемых установок для горячего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5A0A5D" w:rsidRPr="00381CC2" w14:paraId="14231D45" w14:textId="77777777" w:rsidTr="007678E0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5910F56F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0" w:type="dxa"/>
            <w:shd w:val="clear" w:color="auto" w:fill="auto"/>
          </w:tcPr>
          <w:p w14:paraId="7AA4822E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настройки и регулировки режимов работы абразивно-струйных установок при очистке поверхностей до высокой степени очистки</w:t>
            </w:r>
          </w:p>
        </w:tc>
      </w:tr>
      <w:tr w:rsidR="005A0A5D" w:rsidRPr="00381CC2" w14:paraId="43992B9A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2268B9A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3BC65AE1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Принципы работы и способы настройки и регулировки обслуживаемых специализированных установок для покрытия лакокрасочными материалами ледового класса</w:t>
            </w:r>
          </w:p>
        </w:tc>
      </w:tr>
      <w:tr w:rsidR="005A0A5D" w:rsidRPr="00381CC2" w14:paraId="688EEC9A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62A7FD2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07768312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Режимы работы установок для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5A0A5D" w:rsidRPr="00381CC2" w14:paraId="7EA6B045" w14:textId="77777777" w:rsidTr="007678E0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E17D072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0" w:type="dxa"/>
            <w:shd w:val="clear" w:color="auto" w:fill="auto"/>
          </w:tcPr>
          <w:p w14:paraId="02A492F7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настройки и регулировки оптимальных режимов работы установок для горячего безвоздушного распыления лакокрасочных материалов и аппаратов для нанесения термопластических красок</w:t>
            </w:r>
          </w:p>
        </w:tc>
      </w:tr>
      <w:tr w:rsidR="005A0A5D" w:rsidRPr="00381CC2" w14:paraId="6B25F3FA" w14:textId="77777777" w:rsidTr="007678E0">
        <w:trPr>
          <w:jc w:val="center"/>
        </w:trPr>
        <w:tc>
          <w:tcPr>
            <w:tcW w:w="1952" w:type="dxa"/>
            <w:shd w:val="clear" w:color="auto" w:fill="auto"/>
          </w:tcPr>
          <w:p w14:paraId="5BC53D28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0" w:type="dxa"/>
            <w:shd w:val="clear" w:color="auto" w:fill="auto"/>
          </w:tcPr>
          <w:p w14:paraId="38C7FC47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0DA2E6" w14:textId="77777777" w:rsidR="00F6412D" w:rsidRPr="00381CC2" w:rsidRDefault="00F6412D" w:rsidP="00381CC2"/>
    <w:p w14:paraId="682F2CBE" w14:textId="77777777" w:rsidR="00F6412D" w:rsidRPr="00381CC2" w:rsidRDefault="005A0A5D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3.6</w:t>
      </w:r>
      <w:r w:rsidR="00F6412D" w:rsidRPr="00381CC2">
        <w:rPr>
          <w:b/>
          <w:color w:val="000000"/>
          <w:szCs w:val="24"/>
        </w:rPr>
        <w:t>.2. Трудовая функция</w:t>
      </w:r>
    </w:p>
    <w:p w14:paraId="74D45108" w14:textId="77777777" w:rsidR="001B0D50" w:rsidRPr="00381CC2" w:rsidRDefault="001B0D50" w:rsidP="00381CC2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992"/>
        <w:gridCol w:w="1467"/>
        <w:gridCol w:w="511"/>
      </w:tblGrid>
      <w:tr w:rsidR="00F6412D" w:rsidRPr="00381CC2" w14:paraId="16F6529F" w14:textId="77777777" w:rsidTr="005F692C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35A23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9CA04B" w14:textId="0327C87C" w:rsidR="00F6412D" w:rsidRPr="00381CC2" w:rsidRDefault="006532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подготовке к окрашиванию судовых поверхностей абразивоструйной очисткой до степени очистки Sa</w:t>
            </w:r>
            <w:r w:rsidR="00C824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BE63AB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026BDE" w14:textId="77777777" w:rsidR="00F6412D" w:rsidRPr="00381CC2" w:rsidRDefault="005A0A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F0E7D5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FABB74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CC4C72" w14:textId="77777777" w:rsidR="00F6412D" w:rsidRPr="00381CC2" w:rsidRDefault="00F6412D" w:rsidP="00381CC2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5"/>
        <w:gridCol w:w="1931"/>
        <w:gridCol w:w="499"/>
        <w:gridCol w:w="142"/>
        <w:gridCol w:w="1430"/>
        <w:gridCol w:w="1163"/>
        <w:gridCol w:w="2409"/>
      </w:tblGrid>
      <w:tr w:rsidR="007678E0" w:rsidRPr="00381CC2" w14:paraId="37AE2DE9" w14:textId="77777777" w:rsidTr="005F692C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9D6B1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C22E5C5" w14:textId="77777777" w:rsidR="00F6412D" w:rsidRPr="00381CC2" w:rsidRDefault="00F6412D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D583D2" w14:textId="77777777" w:rsidR="00F6412D" w:rsidRPr="00381CC2" w:rsidRDefault="00F6412D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2ECD2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8238E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CDC29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5BCFF186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3024199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3F6767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12ABCE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6F9E648D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84659E" w14:textId="77777777" w:rsidR="00F6412D" w:rsidRPr="00381CC2" w:rsidRDefault="00F6412D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3B238F" w14:textId="77777777" w:rsidR="00F6412D" w:rsidRPr="00381CC2" w:rsidRDefault="00F6412D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37193F2" w14:textId="77777777" w:rsidR="007678E0" w:rsidRPr="00381CC2" w:rsidRDefault="007678E0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1"/>
        <w:gridCol w:w="8248"/>
      </w:tblGrid>
      <w:tr w:rsidR="005A0A5D" w:rsidRPr="00381CC2" w14:paraId="5DB1AF4C" w14:textId="77777777" w:rsidTr="007678E0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474584D4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9" w:type="dxa"/>
            <w:shd w:val="clear" w:color="auto" w:fill="auto"/>
          </w:tcPr>
          <w:p w14:paraId="510591A8" w14:textId="55C05F62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Дробеструйная очистка деталей профильного материала, якорных цепей открытой струей дроби под грунтование и окрашивание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5A0A5D" w:rsidRPr="00381CC2" w14:paraId="6AC9DA96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049EEB94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5FC02EA2" w14:textId="44F5A47B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Дробеструйная очистка поверхностей корпусных конструкций от окалины, ржавчины и старого лакокрасочного покрытия в соответствии с требованиями международных стандартов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A5D" w:rsidRPr="00381CC2" w14:paraId="0741BF59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5CD38F3F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3B2B4D50" w14:textId="779DF5A3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Дробеструйная очистка поверхностей труб под грунтование и окрашивание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A5D" w:rsidRPr="00381CC2" w14:paraId="3B66864D" w14:textId="77777777" w:rsidTr="007678E0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00565F2D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9" w:type="dxa"/>
            <w:shd w:val="clear" w:color="auto" w:fill="auto"/>
          </w:tcPr>
          <w:p w14:paraId="0C8DEA69" w14:textId="7FDA0B2E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дробеструйную очистку деталей профильного материала, якорных цепей открытой струей дроби под грунтование и окрашивание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5A0A5D" w:rsidRPr="00381CC2" w14:paraId="574AAD7D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673B1D1D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61D8DAB1" w14:textId="7881C495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дробеструйную очистку поверхностей корпусных конструкций от окалины, ржавчины и старого лакокрасочного покрытия в соответствии с требованиями международных стандартов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A5D" w:rsidRPr="00381CC2" w14:paraId="24489051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66EE718B" w14:textId="77777777" w:rsidR="005A0A5D" w:rsidRPr="00381CC2" w:rsidRDefault="005A0A5D" w:rsidP="00381CC2">
            <w:pPr>
              <w:rPr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6486D93B" w14:textId="5E23296F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дробеструйную очистку поверхностей труб под грунтование и окрашивание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A5D" w:rsidRPr="00381CC2" w14:paraId="62228623" w14:textId="77777777" w:rsidTr="007678E0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0ED52BC6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9" w:type="dxa"/>
            <w:shd w:val="clear" w:color="auto" w:fill="auto"/>
          </w:tcPr>
          <w:p w14:paraId="22FD1530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дробеструйной очистки открытой струей дроби</w:t>
            </w:r>
          </w:p>
        </w:tc>
      </w:tr>
      <w:tr w:rsidR="005A0A5D" w:rsidRPr="00381CC2" w14:paraId="1B3B99C8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6180D34A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2636B146" w14:textId="10AC3DB1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Требования международных стандартов, предъявляемые к качеству абразивной очистки поверхностей до степени очистки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1/2 и Sa</w:t>
            </w:r>
            <w:r w:rsidR="00B940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A5D" w:rsidRPr="00381CC2" w14:paraId="49D07C8F" w14:textId="77777777" w:rsidTr="007678E0">
        <w:trPr>
          <w:jc w:val="center"/>
        </w:trPr>
        <w:tc>
          <w:tcPr>
            <w:tcW w:w="1951" w:type="dxa"/>
            <w:vMerge/>
            <w:shd w:val="clear" w:color="auto" w:fill="auto"/>
          </w:tcPr>
          <w:p w14:paraId="58874ED8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auto"/>
          </w:tcPr>
          <w:p w14:paraId="59E88F5B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Современные способы абразивной очистки поверхностей</w:t>
            </w:r>
          </w:p>
        </w:tc>
      </w:tr>
      <w:tr w:rsidR="005A0A5D" w:rsidRPr="00381CC2" w14:paraId="4E9E0D5C" w14:textId="77777777" w:rsidTr="007678E0">
        <w:trPr>
          <w:jc w:val="center"/>
        </w:trPr>
        <w:tc>
          <w:tcPr>
            <w:tcW w:w="1951" w:type="dxa"/>
            <w:shd w:val="clear" w:color="auto" w:fill="auto"/>
          </w:tcPr>
          <w:p w14:paraId="5E47665E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9" w:type="dxa"/>
            <w:shd w:val="clear" w:color="auto" w:fill="auto"/>
          </w:tcPr>
          <w:p w14:paraId="742F1DFB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7360E9" w14:textId="77777777" w:rsidR="00F6412D" w:rsidRPr="00381CC2" w:rsidRDefault="00F6412D" w:rsidP="00381CC2"/>
    <w:p w14:paraId="05597FFF" w14:textId="77777777" w:rsidR="00F6412D" w:rsidRPr="00381CC2" w:rsidRDefault="005A0A5D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3.6</w:t>
      </w:r>
      <w:r w:rsidR="00F6412D" w:rsidRPr="00381CC2">
        <w:rPr>
          <w:b/>
          <w:color w:val="000000"/>
          <w:szCs w:val="24"/>
        </w:rPr>
        <w:t>.3. Трудовая функция</w:t>
      </w:r>
    </w:p>
    <w:p w14:paraId="559019B3" w14:textId="77777777" w:rsidR="00F6412D" w:rsidRPr="00381CC2" w:rsidRDefault="00F6412D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9"/>
        <w:gridCol w:w="4814"/>
        <w:gridCol w:w="567"/>
        <w:gridCol w:w="992"/>
        <w:gridCol w:w="1467"/>
        <w:gridCol w:w="511"/>
      </w:tblGrid>
      <w:tr w:rsidR="00F6412D" w:rsidRPr="00381CC2" w14:paraId="4896AEDE" w14:textId="77777777" w:rsidTr="005F692C">
        <w:trPr>
          <w:jc w:val="center"/>
        </w:trPr>
        <w:tc>
          <w:tcPr>
            <w:tcW w:w="184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36CD7C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75BF47" w14:textId="77777777" w:rsidR="00F6412D" w:rsidRPr="00381CC2" w:rsidRDefault="006532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Окраска поверхностей судов, их составных частей лакокрасочными материалами, обеспечивающими толстостенное покрытие, материалами ледового класса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37C73B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E3045E" w14:textId="77777777" w:rsidR="00F6412D" w:rsidRPr="00381CC2" w:rsidRDefault="005A0A5D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2B4D23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3AFA07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7BF49B2" w14:textId="77777777" w:rsidR="00F6412D" w:rsidRPr="00381CC2" w:rsidRDefault="00F6412D" w:rsidP="00381CC2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6"/>
        <w:gridCol w:w="1930"/>
        <w:gridCol w:w="500"/>
        <w:gridCol w:w="142"/>
        <w:gridCol w:w="1430"/>
        <w:gridCol w:w="1162"/>
        <w:gridCol w:w="2409"/>
      </w:tblGrid>
      <w:tr w:rsidR="00F6412D" w:rsidRPr="00381CC2" w14:paraId="226369BC" w14:textId="77777777" w:rsidTr="005F692C">
        <w:trPr>
          <w:jc w:val="center"/>
        </w:trPr>
        <w:tc>
          <w:tcPr>
            <w:tcW w:w="263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7B23B4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F159BC3" w14:textId="77777777" w:rsidR="00F6412D" w:rsidRPr="00381CC2" w:rsidRDefault="00F6412D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056CD8" w14:textId="77777777" w:rsidR="00F6412D" w:rsidRPr="00381CC2" w:rsidRDefault="00F6412D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2D6E9E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F95634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6CC235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13588FED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14:paraId="5ADC1C2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4930C940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6FA58838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3C67C2B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A65978" w14:textId="77777777" w:rsidR="00F6412D" w:rsidRPr="00381CC2" w:rsidRDefault="00F6412D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C3531E" w14:textId="77777777" w:rsidR="00F6412D" w:rsidRPr="00381CC2" w:rsidRDefault="00F6412D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962B66" w14:textId="77777777" w:rsidR="007678E0" w:rsidRPr="00381CC2" w:rsidRDefault="007678E0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7"/>
        <w:gridCol w:w="8252"/>
      </w:tblGrid>
      <w:tr w:rsidR="005A0A5D" w:rsidRPr="00381CC2" w14:paraId="2CCF5AB4" w14:textId="77777777" w:rsidTr="00E32D86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670BB9A6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3" w:type="dxa"/>
            <w:shd w:val="clear" w:color="auto" w:fill="auto"/>
          </w:tcPr>
          <w:p w14:paraId="47DE0E17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от руки с тенями и штриховкой в пять-шесть тонов букв, цифр, эмблем, звезд, знаков регистра, диаграмм</w:t>
            </w:r>
          </w:p>
        </w:tc>
      </w:tr>
      <w:tr w:rsidR="005A0A5D" w:rsidRPr="00381CC2" w14:paraId="3857E24D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9D776C5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9F43311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и окрашивание металлических изделий (шкафов, ящиков, столов, стеллажей) установкой безвоздушного распыления</w:t>
            </w:r>
          </w:p>
        </w:tc>
      </w:tr>
      <w:tr w:rsidR="005A0A5D" w:rsidRPr="00381CC2" w14:paraId="53BB2FAF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E91769F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D8072A6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после грунтования поверхностей корпусных конструкций методом безвоздушного распыления на установках в соответствии с требованиями международных стандартов</w:t>
            </w:r>
          </w:p>
        </w:tc>
      </w:tr>
      <w:tr w:rsidR="005A0A5D" w:rsidRPr="00381CC2" w14:paraId="2F79178D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F211D32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469F216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Окрашивание деталей лакокрасочными материалами, обеспечивающими толстостенное покрытие</w:t>
            </w:r>
          </w:p>
        </w:tc>
      </w:tr>
      <w:tr w:rsidR="005A0A5D" w:rsidRPr="00381CC2" w14:paraId="342C37A5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38942BB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3D1D6D9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Нанесение толстослойных покрытий на конструкции судовые</w:t>
            </w:r>
          </w:p>
        </w:tc>
      </w:tr>
      <w:tr w:rsidR="005A0A5D" w:rsidRPr="00381CC2" w14:paraId="2684F3F5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F5F959A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0FAF490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Грунтование поверхностей корпусных конструкций эпоксидными лакокрасочными материалами и лакокрасочными материалами ледового класса специализированными установками</w:t>
            </w:r>
          </w:p>
        </w:tc>
      </w:tr>
      <w:tr w:rsidR="005A0A5D" w:rsidRPr="00381CC2" w14:paraId="25F7CCA6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58FC7F5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07F6E690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Многослойное и многоцветное окрашивание, лакирование, шлифование и полирование выставочных экспонатов машин, аппаратов и приборов</w:t>
            </w:r>
          </w:p>
        </w:tc>
      </w:tr>
      <w:tr w:rsidR="005A0A5D" w:rsidRPr="00381CC2" w14:paraId="4E29FFCF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E72C7D5" w14:textId="77777777" w:rsidR="005A0A5D" w:rsidRPr="00381CC2" w:rsidRDefault="005A0A5D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046913D2" w14:textId="77777777" w:rsidR="005A0A5D" w:rsidRPr="00381CC2" w:rsidRDefault="005A0A5D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Защита необрастающих красок консервирующими красками по специальной схеме</w:t>
            </w:r>
          </w:p>
        </w:tc>
      </w:tr>
      <w:tr w:rsidR="00400554" w:rsidRPr="00381CC2" w14:paraId="20C97621" w14:textId="77777777" w:rsidTr="00E32D86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3C477B98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3" w:type="dxa"/>
            <w:shd w:val="clear" w:color="auto" w:fill="auto"/>
          </w:tcPr>
          <w:p w14:paraId="1D5D566E" w14:textId="77777777" w:rsidR="00400554" w:rsidRPr="00381CC2" w:rsidRDefault="00C16B61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нанесение толстослойных покрытий на судовые конструкции</w:t>
            </w:r>
          </w:p>
        </w:tc>
      </w:tr>
      <w:tr w:rsidR="00400554" w:rsidRPr="00381CC2" w14:paraId="49803662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BC5A45B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83F2522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Производить грунтование поверхностей корпусных конструкций эпоксидными лакокрасочными материалами и лакокрасочными материалами ледового класса специализированными установками</w:t>
            </w:r>
          </w:p>
        </w:tc>
      </w:tr>
      <w:tr w:rsidR="00400554" w:rsidRPr="00381CC2" w14:paraId="6C4D1A4D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6B32DCF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2F140BB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многослойное и многоцветное окрашивание со шлифовкой промежуточных слоев и с последующей полировкой последнего покрытия выставочных экспонатов машин, аппаратов и приборов</w:t>
            </w:r>
          </w:p>
        </w:tc>
      </w:tr>
      <w:tr w:rsidR="00400554" w:rsidRPr="00381CC2" w14:paraId="3BF38B89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4F6EA0A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F7D7B64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экспериментальное окрашивание изделий и поверхностей при внедрении новых красящих веществ и синтетических материалов</w:t>
            </w:r>
          </w:p>
        </w:tc>
      </w:tr>
      <w:tr w:rsidR="00400554" w:rsidRPr="00381CC2" w14:paraId="20C00EAD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93CE94E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00CF0359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защиту необрастающих красок консервирующими красками по специальной схеме</w:t>
            </w:r>
          </w:p>
        </w:tc>
      </w:tr>
      <w:tr w:rsidR="00400554" w:rsidRPr="00381CC2" w14:paraId="35C202BA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2FFD62C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BC8145D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Применять полиурейные установки при грунтовании и окрашивании балласта</w:t>
            </w:r>
          </w:p>
        </w:tc>
      </w:tr>
      <w:tr w:rsidR="00400554" w:rsidRPr="00381CC2" w14:paraId="570C76DF" w14:textId="77777777" w:rsidTr="00E32D86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6EEF5E9D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3" w:type="dxa"/>
            <w:shd w:val="clear" w:color="auto" w:fill="auto"/>
          </w:tcPr>
          <w:p w14:paraId="700DA8AA" w14:textId="77777777" w:rsidR="00400554" w:rsidRPr="00381CC2" w:rsidRDefault="00C16B61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нанесения толстослойных покрытий на судовые конструкции</w:t>
            </w:r>
          </w:p>
        </w:tc>
      </w:tr>
      <w:tr w:rsidR="00400554" w:rsidRPr="00381CC2" w14:paraId="7ADE0148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4391F42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E70DD13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Виды лакокрасочных материалов, обеспечивающих толстостенное покрытие</w:t>
            </w:r>
          </w:p>
        </w:tc>
      </w:tr>
      <w:tr w:rsidR="00400554" w:rsidRPr="00381CC2" w14:paraId="71220F13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31E43034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A19F6E9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Характеристики и правила эксплуатации специализированных установок для нанесения на поверхности корпусных конструкций эпоксидных лакокрасочных материалов и лакокрасочных материалов ледового класса</w:t>
            </w:r>
          </w:p>
        </w:tc>
      </w:tr>
      <w:tr w:rsidR="00400554" w:rsidRPr="00381CC2" w14:paraId="1CCA8361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2A94237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725E0AA0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выполнения экспериментальной окраски и отделки изделий и поверхностей</w:t>
            </w:r>
          </w:p>
        </w:tc>
      </w:tr>
      <w:tr w:rsidR="00400554" w:rsidRPr="00381CC2" w14:paraId="0BC86981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01EDF68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B6D50FA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Методы экспериментального окрашивания изделий и поверхностей при внедрении новых красящих веществ и синтетических материалов</w:t>
            </w:r>
          </w:p>
        </w:tc>
      </w:tr>
      <w:tr w:rsidR="00400554" w:rsidRPr="00381CC2" w14:paraId="39131ED4" w14:textId="77777777" w:rsidTr="00E32D86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28435CF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51105AA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Схемы защиты необрастающих красок консервирующими красками</w:t>
            </w:r>
          </w:p>
        </w:tc>
      </w:tr>
      <w:tr w:rsidR="00400554" w:rsidRPr="00381CC2" w14:paraId="404B5AFA" w14:textId="77777777" w:rsidTr="00E32D86">
        <w:trPr>
          <w:jc w:val="center"/>
        </w:trPr>
        <w:tc>
          <w:tcPr>
            <w:tcW w:w="1947" w:type="dxa"/>
            <w:shd w:val="clear" w:color="auto" w:fill="auto"/>
          </w:tcPr>
          <w:p w14:paraId="2D927D37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3" w:type="dxa"/>
            <w:shd w:val="clear" w:color="auto" w:fill="auto"/>
          </w:tcPr>
          <w:p w14:paraId="67DA646B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EDF732" w14:textId="77777777" w:rsidR="00F6412D" w:rsidRPr="00381CC2" w:rsidRDefault="00F6412D" w:rsidP="00381CC2"/>
    <w:p w14:paraId="353112DB" w14:textId="77777777" w:rsidR="00F6412D" w:rsidRPr="00381CC2" w:rsidRDefault="00400554" w:rsidP="00381CC2">
      <w:pPr>
        <w:rPr>
          <w:b/>
          <w:color w:val="000000"/>
          <w:szCs w:val="24"/>
        </w:rPr>
      </w:pPr>
      <w:r w:rsidRPr="00381CC2">
        <w:rPr>
          <w:b/>
          <w:color w:val="000000"/>
          <w:szCs w:val="24"/>
        </w:rPr>
        <w:t>3.6</w:t>
      </w:r>
      <w:r w:rsidR="00F6412D" w:rsidRPr="00381CC2">
        <w:rPr>
          <w:b/>
          <w:color w:val="000000"/>
          <w:szCs w:val="24"/>
        </w:rPr>
        <w:t>.4. Трудовая функция</w:t>
      </w:r>
    </w:p>
    <w:p w14:paraId="36AD1F4B" w14:textId="77777777" w:rsidR="00F6412D" w:rsidRPr="00381CC2" w:rsidRDefault="00F6412D" w:rsidP="00381CC2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7"/>
        <w:gridCol w:w="5317"/>
        <w:gridCol w:w="567"/>
        <w:gridCol w:w="851"/>
        <w:gridCol w:w="1467"/>
        <w:gridCol w:w="511"/>
      </w:tblGrid>
      <w:tr w:rsidR="00F6412D" w:rsidRPr="00381CC2" w14:paraId="538FC49B" w14:textId="77777777" w:rsidTr="005F692C">
        <w:trPr>
          <w:jc w:val="center"/>
        </w:trPr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9661E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35C236" w14:textId="77777777" w:rsidR="00F6412D" w:rsidRPr="00381CC2" w:rsidRDefault="006532E8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Выполнение высококачественной художественной отделки салонов, вестибюлей, кают класса люкс судов, плавучих сооружений и их составных частей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688AC7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A0C31E" w14:textId="77777777" w:rsidR="00F6412D" w:rsidRPr="00381CC2" w:rsidRDefault="00400554" w:rsidP="005F69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381CC2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6A3308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34B1A4" w14:textId="77777777" w:rsidR="00F6412D" w:rsidRPr="00381CC2" w:rsidRDefault="00F6412D" w:rsidP="00381C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EC35837" w14:textId="77777777" w:rsidR="00915625" w:rsidRPr="00381CC2" w:rsidRDefault="00915625" w:rsidP="005F692C">
      <w:pPr>
        <w:jc w:val="center"/>
      </w:pPr>
    </w:p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5"/>
        <w:gridCol w:w="1931"/>
        <w:gridCol w:w="499"/>
        <w:gridCol w:w="142"/>
        <w:gridCol w:w="1430"/>
        <w:gridCol w:w="1163"/>
        <w:gridCol w:w="2409"/>
      </w:tblGrid>
      <w:tr w:rsidR="00E32D86" w:rsidRPr="00381CC2" w14:paraId="41560B25" w14:textId="77777777" w:rsidTr="005F692C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8F0AE3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AA17D29" w14:textId="77777777" w:rsidR="00F6412D" w:rsidRPr="00381CC2" w:rsidRDefault="00F6412D" w:rsidP="00381CC2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4B4771" w14:textId="77777777" w:rsidR="00F6412D" w:rsidRPr="00381CC2" w:rsidRDefault="00F6412D" w:rsidP="00381CC2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0080B6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56849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2A1AE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381CC2" w14:paraId="5C485DC7" w14:textId="77777777" w:rsidTr="005F692C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1CF66961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34356709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FBE91F7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4CF2BECB" w14:textId="77777777" w:rsidR="00F6412D" w:rsidRPr="00381CC2" w:rsidRDefault="00F6412D" w:rsidP="00381C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8E5A93" w14:textId="77777777" w:rsidR="00F6412D" w:rsidRPr="00381CC2" w:rsidRDefault="00F6412D" w:rsidP="00381CC2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35714C" w14:textId="77777777" w:rsidR="00F6412D" w:rsidRPr="00381CC2" w:rsidRDefault="00F6412D" w:rsidP="00381CC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381CC2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428E15" w14:textId="77777777" w:rsidR="00E32D86" w:rsidRPr="00381CC2" w:rsidRDefault="00E32D86" w:rsidP="00381CC2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16"/>
        <w:gridCol w:w="8283"/>
      </w:tblGrid>
      <w:tr w:rsidR="00400554" w:rsidRPr="00381CC2" w14:paraId="0B4668CA" w14:textId="77777777" w:rsidTr="00E32D86">
        <w:trPr>
          <w:jc w:val="center"/>
        </w:trPr>
        <w:tc>
          <w:tcPr>
            <w:tcW w:w="1916" w:type="dxa"/>
            <w:vMerge w:val="restart"/>
            <w:shd w:val="clear" w:color="auto" w:fill="auto"/>
          </w:tcPr>
          <w:p w14:paraId="17519FF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84" w:type="dxa"/>
            <w:shd w:val="clear" w:color="auto" w:fill="auto"/>
          </w:tcPr>
          <w:p w14:paraId="31725C29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Декоративное лакирование, полирование поверхностей внутренних помещений</w:t>
            </w:r>
          </w:p>
        </w:tc>
      </w:tr>
      <w:tr w:rsidR="00400554" w:rsidRPr="00381CC2" w14:paraId="05240C01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272EC355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48086553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Художественная отделка и защитное покрытие салонов, вестибюлей, кают класса люкс судов и яхт</w:t>
            </w:r>
          </w:p>
        </w:tc>
      </w:tr>
      <w:tr w:rsidR="00400554" w:rsidRPr="00381CC2" w14:paraId="3FFCB097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52ED369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7154097B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Экспериментальная отделка изделий и поверхностей при внедрении новых красящих веществ и синтетических материалов</w:t>
            </w:r>
          </w:p>
        </w:tc>
      </w:tr>
      <w:tr w:rsidR="00400554" w:rsidRPr="00381CC2" w14:paraId="47E7B801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5C0F62E7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55520DC9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росписью от руки по рисункам и эскизам</w:t>
            </w:r>
          </w:p>
        </w:tc>
      </w:tr>
      <w:tr w:rsidR="00400554" w:rsidRPr="00381CC2" w14:paraId="376D4586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1F8ACBFE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2AC089A5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орнаментальной и объемной росписью</w:t>
            </w:r>
          </w:p>
        </w:tc>
      </w:tr>
      <w:tr w:rsidR="00400554" w:rsidRPr="00381CC2" w14:paraId="15E7B366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76110390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05C29C02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росписью по припороху</w:t>
            </w:r>
          </w:p>
        </w:tc>
      </w:tr>
      <w:tr w:rsidR="00400554" w:rsidRPr="00381CC2" w14:paraId="5DB64C28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74DA0C25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6C10DB34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Реставрация художественных росписей и рисунков</w:t>
            </w:r>
          </w:p>
        </w:tc>
      </w:tr>
      <w:tr w:rsidR="00400554" w:rsidRPr="00381CC2" w14:paraId="0BBBE240" w14:textId="77777777" w:rsidTr="00E32D86">
        <w:trPr>
          <w:jc w:val="center"/>
        </w:trPr>
        <w:tc>
          <w:tcPr>
            <w:tcW w:w="1916" w:type="dxa"/>
            <w:vMerge w:val="restart"/>
            <w:shd w:val="clear" w:color="auto" w:fill="auto"/>
          </w:tcPr>
          <w:p w14:paraId="35947485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84" w:type="dxa"/>
            <w:shd w:val="clear" w:color="auto" w:fill="auto"/>
          </w:tcPr>
          <w:p w14:paraId="1B46F1ED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декоративное лакирование, полирование поверхностей внутренних помещений</w:t>
            </w:r>
          </w:p>
        </w:tc>
      </w:tr>
      <w:tr w:rsidR="00400554" w:rsidRPr="00381CC2" w14:paraId="459FFAC4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41E359DD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49FB37FE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Выполнять художественную отделку, защитное покрытие салонов, вестибюлей, кают класса люкс судов и прогулочных яхт</w:t>
            </w:r>
          </w:p>
        </w:tc>
      </w:tr>
      <w:tr w:rsidR="00400554" w:rsidRPr="00381CC2" w14:paraId="0958E7C5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256415D5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0BA6640C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Использовать новые красящие вещества и синтетические материалы при отделке изделий и судовых поверхностей</w:t>
            </w:r>
          </w:p>
        </w:tc>
      </w:tr>
      <w:tr w:rsidR="00400554" w:rsidRPr="00381CC2" w14:paraId="7915E4B6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32C02804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10CBE4D1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Переносить изображение рисунка или эскиза на поверхность внутренних стен пассажирских судов</w:t>
            </w:r>
          </w:p>
        </w:tc>
      </w:tr>
      <w:tr w:rsidR="00400554" w:rsidRPr="00381CC2" w14:paraId="3B5E211A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57F4228F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4BDEBF4F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Воспринимать и различать широкий спектр цветов и их оттенков</w:t>
            </w:r>
          </w:p>
        </w:tc>
      </w:tr>
      <w:tr w:rsidR="00400554" w:rsidRPr="00381CC2" w14:paraId="65FA21FF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2528AF6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24DDA470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Восстанавливать поврежденные фрагменты художественных росписей и рисунков</w:t>
            </w:r>
          </w:p>
        </w:tc>
      </w:tr>
      <w:tr w:rsidR="00400554" w:rsidRPr="00381CC2" w14:paraId="0C40ECAF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47F70E2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6BE6B1D3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Воссоздавать утраченные фрагменты по сохранившимся деталям художественных росписей и рисунков</w:t>
            </w:r>
          </w:p>
        </w:tc>
      </w:tr>
      <w:tr w:rsidR="00400554" w:rsidRPr="00381CC2" w14:paraId="760A34E3" w14:textId="77777777" w:rsidTr="00E32D86">
        <w:trPr>
          <w:jc w:val="center"/>
        </w:trPr>
        <w:tc>
          <w:tcPr>
            <w:tcW w:w="1916" w:type="dxa"/>
            <w:vMerge w:val="restart"/>
            <w:shd w:val="clear" w:color="auto" w:fill="auto"/>
          </w:tcPr>
          <w:p w14:paraId="31C4A0F5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84" w:type="dxa"/>
            <w:shd w:val="clear" w:color="auto" w:fill="auto"/>
          </w:tcPr>
          <w:p w14:paraId="5F5FB75C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Технологии декоративного лакирования, полирования поверхностей внутренних помещений</w:t>
            </w:r>
          </w:p>
        </w:tc>
      </w:tr>
      <w:tr w:rsidR="00400554" w:rsidRPr="00381CC2" w14:paraId="0543C826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009BDAF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762BB175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Способы художественной отделки салонов, вестибюлей, кают класса люкс судов и яхт</w:t>
            </w:r>
          </w:p>
        </w:tc>
      </w:tr>
      <w:tr w:rsidR="00400554" w:rsidRPr="00381CC2" w14:paraId="110BCE9A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14621560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11DAC6DD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Методика росписи стен от руки по рисункам и эскизам</w:t>
            </w:r>
          </w:p>
        </w:tc>
      </w:tr>
      <w:tr w:rsidR="00400554" w:rsidRPr="00381CC2" w14:paraId="17F75A8F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0D0193E9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1093FA55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Техники рисования</w:t>
            </w:r>
          </w:p>
        </w:tc>
      </w:tr>
      <w:tr w:rsidR="00400554" w:rsidRPr="00381CC2" w14:paraId="1822D0E0" w14:textId="77777777" w:rsidTr="00E32D86">
        <w:trPr>
          <w:jc w:val="center"/>
        </w:trPr>
        <w:tc>
          <w:tcPr>
            <w:tcW w:w="1916" w:type="dxa"/>
            <w:vMerge/>
            <w:shd w:val="clear" w:color="auto" w:fill="auto"/>
          </w:tcPr>
          <w:p w14:paraId="0759E4F6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4" w:type="dxa"/>
            <w:shd w:val="clear" w:color="auto" w:fill="auto"/>
          </w:tcPr>
          <w:p w14:paraId="1EB17002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Техники, методы реставрационных работ и способы их применения</w:t>
            </w:r>
          </w:p>
        </w:tc>
      </w:tr>
      <w:tr w:rsidR="00400554" w:rsidRPr="00381CC2" w14:paraId="3157E506" w14:textId="77777777" w:rsidTr="00E32D86">
        <w:trPr>
          <w:jc w:val="center"/>
        </w:trPr>
        <w:tc>
          <w:tcPr>
            <w:tcW w:w="1916" w:type="dxa"/>
            <w:shd w:val="clear" w:color="auto" w:fill="auto"/>
          </w:tcPr>
          <w:p w14:paraId="0AB3D42E" w14:textId="77777777" w:rsidR="00400554" w:rsidRPr="00381CC2" w:rsidRDefault="00400554" w:rsidP="00381C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84" w:type="dxa"/>
            <w:shd w:val="clear" w:color="auto" w:fill="auto"/>
          </w:tcPr>
          <w:p w14:paraId="2FDFA208" w14:textId="77777777" w:rsidR="00400554" w:rsidRPr="00381CC2" w:rsidRDefault="00400554" w:rsidP="00381C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F9E209" w14:textId="77777777" w:rsidR="00F6412D" w:rsidRPr="00381CC2" w:rsidRDefault="00F6412D" w:rsidP="00381CC2">
      <w:pPr>
        <w:pStyle w:val="ConsPlusNormal"/>
        <w:jc w:val="both"/>
        <w:rPr>
          <w:rFonts w:ascii="Times New Roman" w:hAnsi="Times New Roman" w:cs="Times New Roman"/>
        </w:rPr>
      </w:pPr>
    </w:p>
    <w:p w14:paraId="50BBC0AB" w14:textId="77777777" w:rsidR="00F35FE4" w:rsidRPr="00381CC2" w:rsidRDefault="00F35FE4" w:rsidP="00381CC2">
      <w:pPr>
        <w:pStyle w:val="12"/>
        <w:jc w:val="center"/>
      </w:pPr>
      <w:bookmarkStart w:id="32" w:name="_raljo8l98tej" w:colFirst="0" w:colLast="0"/>
      <w:bookmarkStart w:id="33" w:name="_Toc68026602"/>
      <w:bookmarkStart w:id="34" w:name="_Toc68026765"/>
      <w:bookmarkEnd w:id="32"/>
      <w:r w:rsidRPr="00381CC2">
        <w:t>IV. Сведения об организациях – разработчиках профессионального стандарта</w:t>
      </w:r>
      <w:bookmarkEnd w:id="33"/>
      <w:bookmarkEnd w:id="34"/>
    </w:p>
    <w:p w14:paraId="4DDB3038" w14:textId="77777777" w:rsidR="00F35FE4" w:rsidRPr="00381CC2" w:rsidRDefault="00F35FE4" w:rsidP="00381CC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p w14:paraId="6CD5B4D9" w14:textId="77777777" w:rsidR="00F35FE4" w:rsidRPr="00381CC2" w:rsidRDefault="00F35FE4" w:rsidP="00381CC2">
      <w:pPr>
        <w:rPr>
          <w:b/>
          <w:color w:val="000000"/>
          <w:szCs w:val="24"/>
        </w:rPr>
      </w:pPr>
      <w:bookmarkStart w:id="35" w:name="_z337ya" w:colFirst="0" w:colLast="0"/>
      <w:bookmarkEnd w:id="35"/>
      <w:r w:rsidRPr="00381CC2">
        <w:rPr>
          <w:b/>
          <w:color w:val="000000"/>
          <w:szCs w:val="24"/>
        </w:rPr>
        <w:t>4.1. Ответственная организация-разработчик</w:t>
      </w:r>
    </w:p>
    <w:p w14:paraId="5D87E73C" w14:textId="77777777" w:rsidR="00F35FE4" w:rsidRPr="00381CC2" w:rsidRDefault="00F35FE4" w:rsidP="00381CC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195"/>
      </w:tblGrid>
      <w:tr w:rsidR="004D47A7" w:rsidRPr="00381CC2" w14:paraId="50B61C6F" w14:textId="77777777" w:rsidTr="004D47A7">
        <w:trPr>
          <w:jc w:val="center"/>
        </w:trPr>
        <w:tc>
          <w:tcPr>
            <w:tcW w:w="5000" w:type="pct"/>
            <w:tcBorders>
              <w:bottom w:val="single" w:sz="4" w:space="0" w:color="7F7F7F"/>
            </w:tcBorders>
          </w:tcPr>
          <w:p w14:paraId="45F60803" w14:textId="0739F724" w:rsidR="004D47A7" w:rsidRPr="00381CC2" w:rsidRDefault="004D47A7" w:rsidP="004D47A7">
            <w:pPr>
              <w:widowControl w:val="0"/>
              <w:rPr>
                <w:color w:val="000000"/>
                <w:szCs w:val="24"/>
              </w:rPr>
            </w:pPr>
            <w:r w:rsidRPr="002B02B4">
              <w:rPr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4D47A7" w:rsidRPr="00381CC2" w14:paraId="2D79DFF4" w14:textId="77777777" w:rsidTr="004D47A7">
        <w:trPr>
          <w:jc w:val="center"/>
        </w:trPr>
        <w:tc>
          <w:tcPr>
            <w:tcW w:w="5000" w:type="pct"/>
          </w:tcPr>
          <w:p w14:paraId="729DBD6A" w14:textId="55CAD50D" w:rsidR="004D47A7" w:rsidRPr="00381CC2" w:rsidRDefault="004D47A7" w:rsidP="004D4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4"/>
              </w:rPr>
            </w:pPr>
            <w:r w:rsidRPr="002B02B4">
              <w:rPr>
                <w:color w:val="000000"/>
                <w:szCs w:val="24"/>
              </w:rPr>
              <w:t>Генеральный директор, председатель</w:t>
            </w:r>
            <w:r>
              <w:rPr>
                <w:color w:val="000000"/>
                <w:szCs w:val="24"/>
              </w:rPr>
              <w:t xml:space="preserve"> правления</w:t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 w:rsidRPr="002B02B4">
              <w:rPr>
                <w:color w:val="000000"/>
                <w:szCs w:val="24"/>
              </w:rPr>
              <w:t>Алексей Львович Рахманов</w:t>
            </w:r>
          </w:p>
        </w:tc>
      </w:tr>
    </w:tbl>
    <w:p w14:paraId="37915953" w14:textId="77777777" w:rsidR="00F35FE4" w:rsidRPr="00381CC2" w:rsidRDefault="00F35FE4" w:rsidP="00381CC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p w14:paraId="5E1C9C25" w14:textId="77777777" w:rsidR="00F35FE4" w:rsidRPr="00381CC2" w:rsidRDefault="00F35FE4" w:rsidP="00381CC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szCs w:val="24"/>
        </w:rPr>
      </w:pPr>
      <w:bookmarkStart w:id="36" w:name="_3j2qqm3" w:colFirst="0" w:colLast="0"/>
      <w:bookmarkEnd w:id="36"/>
      <w:r w:rsidRPr="00381CC2">
        <w:rPr>
          <w:rFonts w:eastAsia="Times New Roman"/>
          <w:b/>
          <w:color w:val="000000"/>
          <w:szCs w:val="24"/>
        </w:rPr>
        <w:t>4.2. Наименования организаций-разработчиков</w:t>
      </w:r>
    </w:p>
    <w:p w14:paraId="0A9F0CDD" w14:textId="77777777" w:rsidR="00F35FE4" w:rsidRPr="00381CC2" w:rsidRDefault="00F35FE4" w:rsidP="00381CC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tbl>
      <w:tblPr>
        <w:tblW w:w="4946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596"/>
        <w:gridCol w:w="9489"/>
      </w:tblGrid>
      <w:tr w:rsidR="004D47A7" w:rsidRPr="00381CC2" w14:paraId="2C8A560B" w14:textId="77777777" w:rsidTr="004D47A7">
        <w:trPr>
          <w:jc w:val="center"/>
        </w:trPr>
        <w:tc>
          <w:tcPr>
            <w:tcW w:w="596" w:type="dxa"/>
          </w:tcPr>
          <w:p w14:paraId="12BD3076" w14:textId="77777777" w:rsidR="004D47A7" w:rsidRPr="00381CC2" w:rsidRDefault="004D47A7" w:rsidP="004D47A7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 w:rsidRPr="00381CC2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9489" w:type="dxa"/>
          </w:tcPr>
          <w:p w14:paraId="25821C21" w14:textId="62C34BD7" w:rsidR="004D47A7" w:rsidRPr="00381CC2" w:rsidRDefault="004D47A7" w:rsidP="004D47A7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АО</w:t>
            </w:r>
            <w:r w:rsidRPr="002B02B4">
              <w:rPr>
                <w:rFonts w:eastAsia="Times New Roman"/>
                <w:color w:val="000000"/>
                <w:szCs w:val="24"/>
              </w:rPr>
              <w:t xml:space="preserve"> «Объедин</w:t>
            </w:r>
            <w:r>
              <w:rPr>
                <w:rFonts w:eastAsia="Times New Roman"/>
                <w:color w:val="000000"/>
                <w:szCs w:val="24"/>
              </w:rPr>
              <w:t>е</w:t>
            </w:r>
            <w:r w:rsidRPr="002B02B4">
              <w:rPr>
                <w:rFonts w:eastAsia="Times New Roman"/>
                <w:color w:val="000000"/>
                <w:szCs w:val="24"/>
              </w:rPr>
              <w:t>нная судостроительная корпорация», город Москва</w:t>
            </w:r>
          </w:p>
        </w:tc>
      </w:tr>
      <w:tr w:rsidR="004D47A7" w:rsidRPr="00381CC2" w14:paraId="5E4C590E" w14:textId="77777777" w:rsidTr="004D47A7">
        <w:trPr>
          <w:jc w:val="center"/>
        </w:trPr>
        <w:tc>
          <w:tcPr>
            <w:tcW w:w="596" w:type="dxa"/>
          </w:tcPr>
          <w:p w14:paraId="5213BFC8" w14:textId="77777777" w:rsidR="004D47A7" w:rsidRPr="00381CC2" w:rsidRDefault="004D47A7" w:rsidP="004D47A7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 w:rsidRPr="00381CC2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9489" w:type="dxa"/>
          </w:tcPr>
          <w:p w14:paraId="7A9391F1" w14:textId="783428D5" w:rsidR="004D47A7" w:rsidRPr="00381CC2" w:rsidRDefault="004D47A7" w:rsidP="005F692C">
            <w:pPr>
              <w:widowControl w:val="0"/>
              <w:rPr>
                <w:color w:val="000000"/>
                <w:szCs w:val="24"/>
              </w:rPr>
            </w:pPr>
            <w:r>
              <w:rPr>
                <w:szCs w:val="24"/>
              </w:rPr>
              <w:t>ФГБУ</w:t>
            </w:r>
            <w:r w:rsidRPr="009F20C0">
              <w:rPr>
                <w:szCs w:val="24"/>
              </w:rPr>
              <w:t xml:space="preserve"> </w:t>
            </w:r>
            <w:r>
              <w:rPr>
                <w:szCs w:val="24"/>
              </w:rPr>
              <w:t>«ВНИИ труда»</w:t>
            </w:r>
            <w:r w:rsidRPr="009F20C0">
              <w:rPr>
                <w:szCs w:val="24"/>
              </w:rPr>
              <w:t xml:space="preserve"> </w:t>
            </w:r>
            <w:r w:rsidR="005F692C">
              <w:rPr>
                <w:szCs w:val="24"/>
              </w:rPr>
              <w:t>Минтруда России</w:t>
            </w:r>
            <w:r w:rsidRPr="009F20C0">
              <w:rPr>
                <w:szCs w:val="24"/>
              </w:rPr>
              <w:t>, город Москва</w:t>
            </w:r>
          </w:p>
        </w:tc>
      </w:tr>
    </w:tbl>
    <w:p w14:paraId="75E94400" w14:textId="28F2F05F" w:rsidR="00F35FE4" w:rsidRPr="00381CC2" w:rsidRDefault="00F35FE4" w:rsidP="00381CC2">
      <w:pPr>
        <w:rPr>
          <w:rFonts w:eastAsia="Times New Roman"/>
          <w:szCs w:val="24"/>
        </w:rPr>
      </w:pPr>
    </w:p>
    <w:sectPr w:rsidR="00F35FE4" w:rsidRPr="00381CC2" w:rsidSect="00CB3E8F">
      <w:headerReference w:type="first" r:id="rId17"/>
      <w:footnotePr>
        <w:pos w:val="beneathText"/>
      </w:footnotePr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07172" w14:textId="77777777" w:rsidR="00DA67A7" w:rsidRDefault="00DA67A7" w:rsidP="00A711BC">
      <w:r>
        <w:separator/>
      </w:r>
    </w:p>
  </w:endnote>
  <w:endnote w:type="continuationSeparator" w:id="0">
    <w:p w14:paraId="25B3C686" w14:textId="77777777" w:rsidR="00DA67A7" w:rsidRDefault="00DA67A7" w:rsidP="00A711BC">
      <w:r>
        <w:continuationSeparator/>
      </w:r>
    </w:p>
  </w:endnote>
  <w:endnote w:id="1">
    <w:p w14:paraId="7A3E7E8C" w14:textId="5E9AAEAE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 w:rsidRPr="003829B4">
        <w:t>Общероссийский классификатор занятий</w:t>
      </w:r>
      <w:r>
        <w:t>.</w:t>
      </w:r>
    </w:p>
  </w:endnote>
  <w:endnote w:id="2">
    <w:p w14:paraId="33B30CAD" w14:textId="2D0E144A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bookmarkStart w:id="5" w:name="_Hlk64734834"/>
      <w:r w:rsidRPr="003829B4">
        <w:t>Общероссийский классификатор видов экономической деятельности</w:t>
      </w:r>
      <w:bookmarkEnd w:id="5"/>
      <w:r>
        <w:t>.</w:t>
      </w:r>
    </w:p>
  </w:endnote>
  <w:endnote w:id="3">
    <w:p w14:paraId="52A1AB4B" w14:textId="3D63C24B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bookmarkStart w:id="13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szCs w:val="20"/>
        </w:rPr>
        <w:t>№ </w:t>
      </w:r>
      <w:r w:rsidRPr="003829B4">
        <w:rPr>
          <w:szCs w:val="20"/>
        </w:rPr>
        <w:t xml:space="preserve">10, ст. 1131; 2011, </w:t>
      </w:r>
      <w:r>
        <w:rPr>
          <w:szCs w:val="20"/>
        </w:rPr>
        <w:t>№ </w:t>
      </w:r>
      <w:r w:rsidRPr="003829B4">
        <w:rPr>
          <w:szCs w:val="20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szCs w:val="20"/>
        </w:rPr>
        <w:t>№ </w:t>
      </w:r>
      <w:r w:rsidRPr="003829B4">
        <w:rPr>
          <w:szCs w:val="20"/>
        </w:rPr>
        <w:t xml:space="preserve">1, ст. 3; 2013, </w:t>
      </w:r>
      <w:r>
        <w:rPr>
          <w:szCs w:val="20"/>
        </w:rPr>
        <w:t>№ </w:t>
      </w:r>
      <w:r w:rsidRPr="003829B4">
        <w:rPr>
          <w:szCs w:val="20"/>
        </w:rPr>
        <w:t>14, ст. 1666</w:t>
      </w:r>
      <w:bookmarkEnd w:id="13"/>
      <w:r>
        <w:rPr>
          <w:szCs w:val="20"/>
        </w:rPr>
        <w:t>).</w:t>
      </w:r>
    </w:p>
  </w:endnote>
  <w:endnote w:id="4">
    <w:p w14:paraId="3D8857A0" w14:textId="16718B36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>
        <w:rPr>
          <w:color w:val="000000"/>
          <w:szCs w:val="20"/>
          <w:shd w:val="clear" w:color="auto" w:fill="FFFFFF"/>
        </w:rPr>
        <w:t xml:space="preserve">Приказ </w:t>
      </w:r>
      <w:r w:rsidR="005F692C">
        <w:rPr>
          <w:color w:val="000000"/>
          <w:szCs w:val="20"/>
          <w:shd w:val="clear" w:color="auto" w:fill="FFFFFF"/>
        </w:rPr>
        <w:t>Минтруда России</w:t>
      </w:r>
      <w:r>
        <w:rPr>
          <w:color w:val="000000"/>
          <w:szCs w:val="20"/>
          <w:shd w:val="clear" w:color="auto" w:fill="FFFFFF"/>
        </w:rPr>
        <w:t xml:space="preserve">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55594).</w:t>
      </w:r>
    </w:p>
  </w:endnote>
  <w:endnote w:id="5">
    <w:p w14:paraId="378A0169" w14:textId="1E149801" w:rsidR="00DA67A7" w:rsidRDefault="00DA67A7" w:rsidP="005F692C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 w:rsidR="005F692C" w:rsidRPr="005F692C">
        <w:rPr>
          <w:rFonts w:cstheme="minorBidi"/>
          <w:color w:val="000000"/>
          <w:szCs w:val="2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5F692C">
        <w:rPr>
          <w:rFonts w:cstheme="minorBidi"/>
          <w:color w:val="000000"/>
          <w:szCs w:val="20"/>
          <w:shd w:val="clear" w:color="auto" w:fill="FFFFFF"/>
        </w:rPr>
        <w:br/>
      </w:r>
      <w:r w:rsidR="005F692C" w:rsidRPr="005F692C">
        <w:rPr>
          <w:rFonts w:cstheme="minorBidi"/>
          <w:color w:val="000000"/>
          <w:szCs w:val="20"/>
          <w:shd w:val="clear" w:color="auto" w:fill="FFFFFF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5F692C">
        <w:rPr>
          <w:rFonts w:cstheme="minorBidi"/>
          <w:color w:val="000000"/>
          <w:szCs w:val="20"/>
          <w:shd w:val="clear" w:color="auto" w:fill="FFFFFF"/>
        </w:rPr>
        <w:br/>
      </w:r>
      <w:r w:rsidR="005F692C" w:rsidRPr="005F692C">
        <w:rPr>
          <w:rFonts w:cstheme="minorBidi"/>
          <w:color w:val="000000"/>
          <w:szCs w:val="20"/>
          <w:shd w:val="clear" w:color="auto" w:fill="FFFFFF"/>
        </w:rPr>
        <w:t>№ 62277).</w:t>
      </w:r>
      <w:r w:rsidRPr="00AF29F0">
        <w:rPr>
          <w:rFonts w:cstheme="minorBidi"/>
          <w:color w:val="000000"/>
          <w:szCs w:val="20"/>
          <w:shd w:val="clear" w:color="auto" w:fill="FFFFFF"/>
        </w:rPr>
        <w:t> </w:t>
      </w:r>
    </w:p>
  </w:endnote>
  <w:endnote w:id="6">
    <w:p w14:paraId="44603B02" w14:textId="0F33845E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 w:rsidR="005F692C" w:rsidRPr="005F692C">
        <w:rPr>
          <w:szCs w:val="2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3, ст. 593).</w:t>
      </w:r>
    </w:p>
  </w:endnote>
  <w:endnote w:id="7">
    <w:p w14:paraId="1B1D5B46" w14:textId="6F0005EA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 w:rsidRPr="003829B4">
        <w:rPr>
          <w:szCs w:val="20"/>
        </w:rPr>
        <w:t>Постановление Минтруда России, Минобразования России от 13 января 2003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4209)</w:t>
      </w:r>
      <w:r>
        <w:rPr>
          <w:szCs w:val="20"/>
        </w:rPr>
        <w:t>,</w:t>
      </w:r>
      <w:r w:rsidRPr="003829B4">
        <w:rPr>
          <w:szCs w:val="20"/>
        </w:rPr>
        <w:t xml:space="preserve"> с изменениями, внесенными приказом Минтруда России, Минобрнауки России от 30 ноября 2016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697н/1490 (зарегистрирован Минюстом России 16 декабря 2016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44767</w:t>
      </w:r>
      <w:r>
        <w:rPr>
          <w:szCs w:val="20"/>
        </w:rPr>
        <w:t>).</w:t>
      </w:r>
    </w:p>
  </w:endnote>
  <w:endnote w:id="8">
    <w:p w14:paraId="7F81B481" w14:textId="62AD1BA9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bookmarkStart w:id="14" w:name="_Hlk63441565"/>
      <w:r w:rsidRPr="007567B3"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4"/>
      <w:r>
        <w:t>).</w:t>
      </w:r>
    </w:p>
  </w:endnote>
  <w:endnote w:id="9">
    <w:p w14:paraId="204FFA47" w14:textId="412EFCD2" w:rsidR="00DA67A7" w:rsidRPr="00D3162A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r w:rsidRPr="00D3162A">
        <w:t>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10">
    <w:p w14:paraId="5EEC6126" w14:textId="03923CC9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bookmarkStart w:id="15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5"/>
      <w:r>
        <w:t>.</w:t>
      </w:r>
    </w:p>
  </w:endnote>
  <w:endnote w:id="11">
    <w:p w14:paraId="3D8908E0" w14:textId="21E5514F" w:rsidR="00DA67A7" w:rsidRDefault="00DA67A7" w:rsidP="00A5645D">
      <w:pPr>
        <w:pStyle w:val="af1"/>
        <w:jc w:val="both"/>
      </w:pPr>
      <w:r>
        <w:rPr>
          <w:rStyle w:val="af0"/>
        </w:rPr>
        <w:endnoteRef/>
      </w:r>
      <w:r>
        <w:t xml:space="preserve"> </w:t>
      </w:r>
      <w:bookmarkStart w:id="22" w:name="_Hlk37860065"/>
      <w:r w:rsidRPr="003829B4">
        <w:t>Общероссийский классификатор специальностей по образованию</w:t>
      </w:r>
      <w:bookmarkEnd w:id="22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47AF6" w14:textId="77777777" w:rsidR="00DA67A7" w:rsidRDefault="00DA67A7" w:rsidP="00A711BC">
      <w:r>
        <w:separator/>
      </w:r>
    </w:p>
  </w:footnote>
  <w:footnote w:type="continuationSeparator" w:id="0">
    <w:p w14:paraId="08CAC694" w14:textId="77777777" w:rsidR="00DA67A7" w:rsidRDefault="00DA67A7" w:rsidP="00A7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EF56C" w14:textId="77777777" w:rsidR="00DA67A7" w:rsidRPr="00177888" w:rsidRDefault="00DA67A7" w:rsidP="00177888">
    <w:pPr>
      <w:pStyle w:val="a3"/>
      <w:jc w:val="center"/>
      <w:rPr>
        <w:sz w:val="20"/>
        <w:szCs w:val="20"/>
      </w:rPr>
    </w:pPr>
    <w:r w:rsidRPr="00893775">
      <w:rPr>
        <w:sz w:val="20"/>
        <w:szCs w:val="20"/>
      </w:rPr>
      <w:fldChar w:fldCharType="begin"/>
    </w:r>
    <w:r w:rsidRPr="00893775">
      <w:rPr>
        <w:sz w:val="20"/>
        <w:szCs w:val="20"/>
      </w:rPr>
      <w:instrText>PAGE   \* MERGEFORMAT</w:instrText>
    </w:r>
    <w:r w:rsidRPr="00893775">
      <w:rPr>
        <w:sz w:val="20"/>
        <w:szCs w:val="20"/>
      </w:rPr>
      <w:fldChar w:fldCharType="separate"/>
    </w:r>
    <w:r w:rsidR="0022101D">
      <w:rPr>
        <w:noProof/>
        <w:sz w:val="20"/>
        <w:szCs w:val="20"/>
      </w:rPr>
      <w:t>6</w:t>
    </w:r>
    <w:r w:rsidRPr="00893775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1C8F3" w14:textId="77777777" w:rsidR="00DA67A7" w:rsidRDefault="00DA67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00DB3"/>
    <w:multiLevelType w:val="hybridMultilevel"/>
    <w:tmpl w:val="1728E000"/>
    <w:lvl w:ilvl="0" w:tplc="58D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13F0"/>
    <w:multiLevelType w:val="hybridMultilevel"/>
    <w:tmpl w:val="3C18F662"/>
    <w:lvl w:ilvl="0" w:tplc="A4E434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C21DA"/>
    <w:multiLevelType w:val="hybridMultilevel"/>
    <w:tmpl w:val="B006627E"/>
    <w:lvl w:ilvl="0" w:tplc="B6D82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D0E29"/>
    <w:multiLevelType w:val="hybridMultilevel"/>
    <w:tmpl w:val="50261624"/>
    <w:lvl w:ilvl="0" w:tplc="C9AA1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6581F"/>
    <w:multiLevelType w:val="hybridMultilevel"/>
    <w:tmpl w:val="F126CDF8"/>
    <w:lvl w:ilvl="0" w:tplc="B6D82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E8"/>
    <w:rsid w:val="00014AC0"/>
    <w:rsid w:val="0001664B"/>
    <w:rsid w:val="0001716D"/>
    <w:rsid w:val="000432DE"/>
    <w:rsid w:val="000453FD"/>
    <w:rsid w:val="000479D6"/>
    <w:rsid w:val="000617BD"/>
    <w:rsid w:val="0006261E"/>
    <w:rsid w:val="00075E10"/>
    <w:rsid w:val="000864B1"/>
    <w:rsid w:val="0009007F"/>
    <w:rsid w:val="000907F5"/>
    <w:rsid w:val="000A0954"/>
    <w:rsid w:val="000A1156"/>
    <w:rsid w:val="000A20E3"/>
    <w:rsid w:val="000C0CAB"/>
    <w:rsid w:val="000C283D"/>
    <w:rsid w:val="000C346F"/>
    <w:rsid w:val="000E0EED"/>
    <w:rsid w:val="000E59CD"/>
    <w:rsid w:val="000F5199"/>
    <w:rsid w:val="00110501"/>
    <w:rsid w:val="001105F8"/>
    <w:rsid w:val="001349F4"/>
    <w:rsid w:val="00162680"/>
    <w:rsid w:val="00174544"/>
    <w:rsid w:val="00177888"/>
    <w:rsid w:val="001B0D50"/>
    <w:rsid w:val="001C4F1B"/>
    <w:rsid w:val="001C5400"/>
    <w:rsid w:val="001E00DD"/>
    <w:rsid w:val="001E21BA"/>
    <w:rsid w:val="001E607F"/>
    <w:rsid w:val="001E610D"/>
    <w:rsid w:val="001E6840"/>
    <w:rsid w:val="001F6201"/>
    <w:rsid w:val="001F7232"/>
    <w:rsid w:val="00201657"/>
    <w:rsid w:val="00202423"/>
    <w:rsid w:val="00202F1C"/>
    <w:rsid w:val="002038D7"/>
    <w:rsid w:val="0020634F"/>
    <w:rsid w:val="0021709B"/>
    <w:rsid w:val="0022101D"/>
    <w:rsid w:val="00224D07"/>
    <w:rsid w:val="00231E49"/>
    <w:rsid w:val="002335ED"/>
    <w:rsid w:val="00236F26"/>
    <w:rsid w:val="00237D84"/>
    <w:rsid w:val="00260ECB"/>
    <w:rsid w:val="00262BF9"/>
    <w:rsid w:val="00273528"/>
    <w:rsid w:val="00277F81"/>
    <w:rsid w:val="00280847"/>
    <w:rsid w:val="00284116"/>
    <w:rsid w:val="002A21AE"/>
    <w:rsid w:val="002A2C32"/>
    <w:rsid w:val="002B026C"/>
    <w:rsid w:val="002B0472"/>
    <w:rsid w:val="002C4EFD"/>
    <w:rsid w:val="002D39FA"/>
    <w:rsid w:val="002E5AA8"/>
    <w:rsid w:val="002E7776"/>
    <w:rsid w:val="002F0AF7"/>
    <w:rsid w:val="002F5498"/>
    <w:rsid w:val="00304F74"/>
    <w:rsid w:val="0031050F"/>
    <w:rsid w:val="00312E99"/>
    <w:rsid w:val="00320D67"/>
    <w:rsid w:val="0032654D"/>
    <w:rsid w:val="0032728C"/>
    <w:rsid w:val="00331F06"/>
    <w:rsid w:val="0033202E"/>
    <w:rsid w:val="00333CC5"/>
    <w:rsid w:val="00337CF3"/>
    <w:rsid w:val="00342265"/>
    <w:rsid w:val="003468D4"/>
    <w:rsid w:val="00350053"/>
    <w:rsid w:val="00360285"/>
    <w:rsid w:val="003665FB"/>
    <w:rsid w:val="00381CC2"/>
    <w:rsid w:val="00390148"/>
    <w:rsid w:val="00390751"/>
    <w:rsid w:val="003A4E8C"/>
    <w:rsid w:val="003B6167"/>
    <w:rsid w:val="003C1E5A"/>
    <w:rsid w:val="003C22C4"/>
    <w:rsid w:val="003F6A2E"/>
    <w:rsid w:val="003F6CFB"/>
    <w:rsid w:val="00400554"/>
    <w:rsid w:val="00402D33"/>
    <w:rsid w:val="00423B49"/>
    <w:rsid w:val="00436D3A"/>
    <w:rsid w:val="0045282E"/>
    <w:rsid w:val="004533E2"/>
    <w:rsid w:val="00467D74"/>
    <w:rsid w:val="004856B9"/>
    <w:rsid w:val="004A054A"/>
    <w:rsid w:val="004A2C83"/>
    <w:rsid w:val="004D47A7"/>
    <w:rsid w:val="004E1B0E"/>
    <w:rsid w:val="004F1728"/>
    <w:rsid w:val="004F2F19"/>
    <w:rsid w:val="004F3CE3"/>
    <w:rsid w:val="004F3F7D"/>
    <w:rsid w:val="004F4C4E"/>
    <w:rsid w:val="004F62D1"/>
    <w:rsid w:val="005126B1"/>
    <w:rsid w:val="005142D6"/>
    <w:rsid w:val="00520C29"/>
    <w:rsid w:val="00527A70"/>
    <w:rsid w:val="00532441"/>
    <w:rsid w:val="005457D0"/>
    <w:rsid w:val="00557EBC"/>
    <w:rsid w:val="00565F39"/>
    <w:rsid w:val="00570F87"/>
    <w:rsid w:val="00573EF1"/>
    <w:rsid w:val="0058348D"/>
    <w:rsid w:val="00587371"/>
    <w:rsid w:val="005919EC"/>
    <w:rsid w:val="00592BBF"/>
    <w:rsid w:val="005A0A5D"/>
    <w:rsid w:val="005A2E06"/>
    <w:rsid w:val="005A381B"/>
    <w:rsid w:val="005B3349"/>
    <w:rsid w:val="005B7E35"/>
    <w:rsid w:val="005C3336"/>
    <w:rsid w:val="005C3DC4"/>
    <w:rsid w:val="005E270F"/>
    <w:rsid w:val="005E657D"/>
    <w:rsid w:val="005F06A3"/>
    <w:rsid w:val="005F62AB"/>
    <w:rsid w:val="005F692C"/>
    <w:rsid w:val="005F7610"/>
    <w:rsid w:val="005F7908"/>
    <w:rsid w:val="00601614"/>
    <w:rsid w:val="00624692"/>
    <w:rsid w:val="0062504C"/>
    <w:rsid w:val="0062655B"/>
    <w:rsid w:val="0064071E"/>
    <w:rsid w:val="00645F87"/>
    <w:rsid w:val="00647829"/>
    <w:rsid w:val="00650210"/>
    <w:rsid w:val="006532E8"/>
    <w:rsid w:val="00664512"/>
    <w:rsid w:val="0066729E"/>
    <w:rsid w:val="00686789"/>
    <w:rsid w:val="006A584A"/>
    <w:rsid w:val="006B1E70"/>
    <w:rsid w:val="006C6AE8"/>
    <w:rsid w:val="006D4C8A"/>
    <w:rsid w:val="006F5AD9"/>
    <w:rsid w:val="0070767B"/>
    <w:rsid w:val="00711EE5"/>
    <w:rsid w:val="00721631"/>
    <w:rsid w:val="0072351B"/>
    <w:rsid w:val="007345D7"/>
    <w:rsid w:val="00743F39"/>
    <w:rsid w:val="0075253D"/>
    <w:rsid w:val="00757A57"/>
    <w:rsid w:val="0076005D"/>
    <w:rsid w:val="00764795"/>
    <w:rsid w:val="007665D2"/>
    <w:rsid w:val="007678E0"/>
    <w:rsid w:val="00767975"/>
    <w:rsid w:val="00773E75"/>
    <w:rsid w:val="00775BAF"/>
    <w:rsid w:val="00777480"/>
    <w:rsid w:val="0078425D"/>
    <w:rsid w:val="00790193"/>
    <w:rsid w:val="00797171"/>
    <w:rsid w:val="007A1555"/>
    <w:rsid w:val="007B33E7"/>
    <w:rsid w:val="007C0D3A"/>
    <w:rsid w:val="007C416A"/>
    <w:rsid w:val="007C4863"/>
    <w:rsid w:val="007D2203"/>
    <w:rsid w:val="007E5661"/>
    <w:rsid w:val="007E68D8"/>
    <w:rsid w:val="007F2DA6"/>
    <w:rsid w:val="007F7CC5"/>
    <w:rsid w:val="00801EF5"/>
    <w:rsid w:val="0080213D"/>
    <w:rsid w:val="008029DB"/>
    <w:rsid w:val="008130D3"/>
    <w:rsid w:val="00814E9F"/>
    <w:rsid w:val="0082163A"/>
    <w:rsid w:val="00842A00"/>
    <w:rsid w:val="0086373E"/>
    <w:rsid w:val="00893775"/>
    <w:rsid w:val="00894929"/>
    <w:rsid w:val="00896A04"/>
    <w:rsid w:val="008B380F"/>
    <w:rsid w:val="008B7BAD"/>
    <w:rsid w:val="008C7535"/>
    <w:rsid w:val="008C78AB"/>
    <w:rsid w:val="008C7D46"/>
    <w:rsid w:val="008E329C"/>
    <w:rsid w:val="008E5045"/>
    <w:rsid w:val="008F56F5"/>
    <w:rsid w:val="00903E88"/>
    <w:rsid w:val="00915625"/>
    <w:rsid w:val="00916990"/>
    <w:rsid w:val="009208E6"/>
    <w:rsid w:val="009245CE"/>
    <w:rsid w:val="009308C8"/>
    <w:rsid w:val="0093115D"/>
    <w:rsid w:val="00933CC5"/>
    <w:rsid w:val="009345D1"/>
    <w:rsid w:val="00953B1A"/>
    <w:rsid w:val="00982469"/>
    <w:rsid w:val="00991686"/>
    <w:rsid w:val="009A61DA"/>
    <w:rsid w:val="009A6921"/>
    <w:rsid w:val="009B174A"/>
    <w:rsid w:val="009C5177"/>
    <w:rsid w:val="009C6112"/>
    <w:rsid w:val="009E7DA6"/>
    <w:rsid w:val="00A04216"/>
    <w:rsid w:val="00A06905"/>
    <w:rsid w:val="00A150FA"/>
    <w:rsid w:val="00A160E5"/>
    <w:rsid w:val="00A2396E"/>
    <w:rsid w:val="00A26CA7"/>
    <w:rsid w:val="00A27343"/>
    <w:rsid w:val="00A316CA"/>
    <w:rsid w:val="00A32AE8"/>
    <w:rsid w:val="00A349AB"/>
    <w:rsid w:val="00A36F6D"/>
    <w:rsid w:val="00A44067"/>
    <w:rsid w:val="00A5645D"/>
    <w:rsid w:val="00A66B68"/>
    <w:rsid w:val="00A711BC"/>
    <w:rsid w:val="00A7178B"/>
    <w:rsid w:val="00A74638"/>
    <w:rsid w:val="00A75A9F"/>
    <w:rsid w:val="00A81ED3"/>
    <w:rsid w:val="00A8238F"/>
    <w:rsid w:val="00A84367"/>
    <w:rsid w:val="00AA209F"/>
    <w:rsid w:val="00AB14FA"/>
    <w:rsid w:val="00AB238A"/>
    <w:rsid w:val="00AB5BBE"/>
    <w:rsid w:val="00AC2680"/>
    <w:rsid w:val="00AE1B7D"/>
    <w:rsid w:val="00AE47A3"/>
    <w:rsid w:val="00AF146C"/>
    <w:rsid w:val="00B02C65"/>
    <w:rsid w:val="00B02DE9"/>
    <w:rsid w:val="00B06344"/>
    <w:rsid w:val="00B1101E"/>
    <w:rsid w:val="00B159E6"/>
    <w:rsid w:val="00B15D1E"/>
    <w:rsid w:val="00B15F36"/>
    <w:rsid w:val="00B224D9"/>
    <w:rsid w:val="00B45B94"/>
    <w:rsid w:val="00B47281"/>
    <w:rsid w:val="00B70EFE"/>
    <w:rsid w:val="00B77D82"/>
    <w:rsid w:val="00B82773"/>
    <w:rsid w:val="00B83F48"/>
    <w:rsid w:val="00B86A32"/>
    <w:rsid w:val="00B940DE"/>
    <w:rsid w:val="00BA1FBF"/>
    <w:rsid w:val="00BB211C"/>
    <w:rsid w:val="00BC23B1"/>
    <w:rsid w:val="00BD1447"/>
    <w:rsid w:val="00BD1B6D"/>
    <w:rsid w:val="00BF3A94"/>
    <w:rsid w:val="00BF54F9"/>
    <w:rsid w:val="00C01533"/>
    <w:rsid w:val="00C10293"/>
    <w:rsid w:val="00C1060E"/>
    <w:rsid w:val="00C16B61"/>
    <w:rsid w:val="00C16EC8"/>
    <w:rsid w:val="00C20CFC"/>
    <w:rsid w:val="00C32208"/>
    <w:rsid w:val="00C328F9"/>
    <w:rsid w:val="00C4581B"/>
    <w:rsid w:val="00C5022E"/>
    <w:rsid w:val="00C57F82"/>
    <w:rsid w:val="00C61A1E"/>
    <w:rsid w:val="00C61E91"/>
    <w:rsid w:val="00C6534E"/>
    <w:rsid w:val="00C711F4"/>
    <w:rsid w:val="00C824E0"/>
    <w:rsid w:val="00C9324E"/>
    <w:rsid w:val="00CA0B35"/>
    <w:rsid w:val="00CA4877"/>
    <w:rsid w:val="00CB1734"/>
    <w:rsid w:val="00CB2EF6"/>
    <w:rsid w:val="00CB3E8F"/>
    <w:rsid w:val="00CD326B"/>
    <w:rsid w:val="00CE39E6"/>
    <w:rsid w:val="00CF2FCA"/>
    <w:rsid w:val="00D016BA"/>
    <w:rsid w:val="00D01F28"/>
    <w:rsid w:val="00D254F2"/>
    <w:rsid w:val="00D3162A"/>
    <w:rsid w:val="00D367C7"/>
    <w:rsid w:val="00D42E3A"/>
    <w:rsid w:val="00D44A4C"/>
    <w:rsid w:val="00D53A52"/>
    <w:rsid w:val="00D53BF8"/>
    <w:rsid w:val="00D54056"/>
    <w:rsid w:val="00D64F08"/>
    <w:rsid w:val="00D66573"/>
    <w:rsid w:val="00D728A1"/>
    <w:rsid w:val="00D73987"/>
    <w:rsid w:val="00D76D68"/>
    <w:rsid w:val="00D83C5E"/>
    <w:rsid w:val="00D84ECF"/>
    <w:rsid w:val="00DA1B78"/>
    <w:rsid w:val="00DA67A7"/>
    <w:rsid w:val="00DA7C32"/>
    <w:rsid w:val="00DC3773"/>
    <w:rsid w:val="00DD4A83"/>
    <w:rsid w:val="00DE36D6"/>
    <w:rsid w:val="00DF1A12"/>
    <w:rsid w:val="00E1339F"/>
    <w:rsid w:val="00E14695"/>
    <w:rsid w:val="00E16C3E"/>
    <w:rsid w:val="00E17DC7"/>
    <w:rsid w:val="00E32D86"/>
    <w:rsid w:val="00E357F3"/>
    <w:rsid w:val="00E403FE"/>
    <w:rsid w:val="00E43B39"/>
    <w:rsid w:val="00E44C1B"/>
    <w:rsid w:val="00E57F21"/>
    <w:rsid w:val="00E64D54"/>
    <w:rsid w:val="00E700B0"/>
    <w:rsid w:val="00E76385"/>
    <w:rsid w:val="00EA2E5F"/>
    <w:rsid w:val="00EA5F80"/>
    <w:rsid w:val="00ED1988"/>
    <w:rsid w:val="00EE3B9B"/>
    <w:rsid w:val="00EE671A"/>
    <w:rsid w:val="00F044C6"/>
    <w:rsid w:val="00F20EC3"/>
    <w:rsid w:val="00F25B86"/>
    <w:rsid w:val="00F26C08"/>
    <w:rsid w:val="00F35FE4"/>
    <w:rsid w:val="00F45732"/>
    <w:rsid w:val="00F471FD"/>
    <w:rsid w:val="00F564F6"/>
    <w:rsid w:val="00F6121C"/>
    <w:rsid w:val="00F6412D"/>
    <w:rsid w:val="00F649FF"/>
    <w:rsid w:val="00F671B6"/>
    <w:rsid w:val="00F84E32"/>
    <w:rsid w:val="00F91678"/>
    <w:rsid w:val="00F97619"/>
    <w:rsid w:val="00FA271F"/>
    <w:rsid w:val="00FC3A7B"/>
    <w:rsid w:val="00FD4458"/>
    <w:rsid w:val="00FE2B95"/>
    <w:rsid w:val="00FE2E00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059846"/>
  <w15:docId w15:val="{1181F130-C220-4E3F-8B91-D1EFFA03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64B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20CFC"/>
    <w:pPr>
      <w:keepNext/>
      <w:keepLines/>
      <w:spacing w:before="240" w:after="240"/>
      <w:jc w:val="center"/>
      <w:outlineLvl w:val="0"/>
    </w:pPr>
    <w:rPr>
      <w:rFonts w:eastAsia="Times New Roman"/>
      <w:b/>
      <w:color w:val="000000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283D"/>
    <w:pPr>
      <w:keepNext/>
      <w:keepLines/>
      <w:outlineLvl w:val="1"/>
    </w:pPr>
    <w:rPr>
      <w:rFonts w:eastAsia="Times New Roman"/>
      <w:color w:val="00000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5FE4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20CFC"/>
    <w:rPr>
      <w:rFonts w:ascii="Times New Roman" w:eastAsia="Times New Roman" w:hAnsi="Times New Roman"/>
      <w:b/>
      <w:color w:val="000000"/>
      <w:sz w:val="28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0C283D"/>
    <w:rPr>
      <w:rFonts w:ascii="Times New Roman" w:eastAsia="Times New Roman" w:hAnsi="Times New Roman"/>
      <w:color w:val="000000"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F35FE4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ConsPlusNormal">
    <w:name w:val="ConsPlusNormal"/>
    <w:rsid w:val="00F35F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35FE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35F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F35FE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F35F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F35FE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F35FE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F35FE4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TableNormal1">
    <w:name w:val="Table Normal1"/>
    <w:rsid w:val="00F35FE4"/>
    <w:pPr>
      <w:spacing w:after="200" w:line="276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FE4"/>
  </w:style>
  <w:style w:type="paragraph" w:styleId="a5">
    <w:name w:val="footer"/>
    <w:basedOn w:val="a"/>
    <w:link w:val="a6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FE4"/>
  </w:style>
  <w:style w:type="character" w:styleId="a7">
    <w:name w:val="annotation reference"/>
    <w:rsid w:val="00F35FE4"/>
    <w:rPr>
      <w:sz w:val="16"/>
      <w:szCs w:val="16"/>
    </w:rPr>
  </w:style>
  <w:style w:type="paragraph" w:styleId="a8">
    <w:name w:val="annotation text"/>
    <w:basedOn w:val="a"/>
    <w:link w:val="a9"/>
    <w:rsid w:val="00F35FE4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примечания Знак"/>
    <w:link w:val="a8"/>
    <w:rsid w:val="00F3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F35FE4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F35FE4"/>
    <w:pPr>
      <w:spacing w:after="100" w:line="276" w:lineRule="auto"/>
      <w:ind w:left="220"/>
    </w:pPr>
    <w:rPr>
      <w:rFonts w:eastAsia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F471FD"/>
    <w:pPr>
      <w:tabs>
        <w:tab w:val="right" w:leader="dot" w:pos="9923"/>
      </w:tabs>
      <w:jc w:val="both"/>
    </w:pPr>
    <w:rPr>
      <w:rFonts w:ascii="Times New Roman" w:eastAsia="Times New Roman" w:hAnsi="Times New Roman"/>
      <w:noProof/>
      <w:sz w:val="24"/>
      <w:szCs w:val="22"/>
    </w:rPr>
  </w:style>
  <w:style w:type="character" w:styleId="ac">
    <w:name w:val="Hyperlink"/>
    <w:uiPriority w:val="99"/>
    <w:unhideWhenUsed/>
    <w:rsid w:val="00F35FE4"/>
    <w:rPr>
      <w:rFonts w:ascii="Times New Roman" w:hAnsi="Times New Roman"/>
      <w:color w:val="0000FF"/>
      <w:sz w:val="24"/>
      <w:u w:val="single"/>
    </w:rPr>
  </w:style>
  <w:style w:type="paragraph" w:customStyle="1" w:styleId="PSTOCHEADER">
    <w:name w:val="PS_TOC_HEADER"/>
    <w:qFormat/>
    <w:rsid w:val="00F35FE4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F35FE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35FE4"/>
    <w:pPr>
      <w:spacing w:after="100"/>
      <w:ind w:left="440"/>
    </w:pPr>
  </w:style>
  <w:style w:type="paragraph" w:customStyle="1" w:styleId="ae">
    <w:name w:val="С_Т"/>
    <w:basedOn w:val="a"/>
    <w:link w:val="af"/>
    <w:qFormat/>
    <w:rsid w:val="00E1339F"/>
    <w:pPr>
      <w:suppressAutoHyphens/>
    </w:pPr>
    <w:rPr>
      <w:rFonts w:eastAsia="Times New Roman"/>
      <w:bCs/>
      <w:szCs w:val="24"/>
      <w:lang w:val="x-none" w:eastAsia="x-none"/>
    </w:rPr>
  </w:style>
  <w:style w:type="character" w:customStyle="1" w:styleId="af">
    <w:name w:val="С_Т Знак"/>
    <w:link w:val="ae"/>
    <w:rsid w:val="00E1339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styleId="af0">
    <w:name w:val="endnote reference"/>
    <w:uiPriority w:val="10"/>
    <w:rsid w:val="007E5661"/>
    <w:rPr>
      <w:vertAlign w:val="superscript"/>
    </w:rPr>
  </w:style>
  <w:style w:type="paragraph" w:styleId="af1">
    <w:name w:val="endnote text"/>
    <w:basedOn w:val="a"/>
    <w:link w:val="af2"/>
    <w:uiPriority w:val="99"/>
    <w:rsid w:val="007E5661"/>
    <w:rPr>
      <w:rFonts w:eastAsia="Times New Roman"/>
      <w:sz w:val="20"/>
      <w:lang w:eastAsia="ru-RU"/>
    </w:rPr>
  </w:style>
  <w:style w:type="character" w:customStyle="1" w:styleId="af2">
    <w:name w:val="Текст концевой сноски Знак"/>
    <w:link w:val="af1"/>
    <w:uiPriority w:val="99"/>
    <w:rsid w:val="007E5661"/>
    <w:rPr>
      <w:rFonts w:ascii="Times New Roman" w:eastAsia="Times New Roman" w:hAnsi="Times New Roman" w:cs="Times New Roman"/>
      <w:sz w:val="20"/>
      <w:lang w:eastAsia="ru-RU"/>
    </w:rPr>
  </w:style>
  <w:style w:type="paragraph" w:styleId="af3">
    <w:name w:val="List Paragraph"/>
    <w:basedOn w:val="a"/>
    <w:uiPriority w:val="34"/>
    <w:qFormat/>
    <w:rsid w:val="006C6AE8"/>
    <w:pPr>
      <w:ind w:left="720"/>
      <w:contextualSpacing/>
    </w:p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A7178B"/>
    <w:pPr>
      <w:spacing w:after="160" w:line="240" w:lineRule="auto"/>
    </w:pPr>
    <w:rPr>
      <w:rFonts w:ascii="Calibri" w:eastAsia="Calibri" w:hAnsi="Calibri"/>
      <w:b/>
      <w:bCs/>
      <w:lang w:eastAsia="en-US"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A7178B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12">
    <w:name w:val="Загол1"/>
    <w:basedOn w:val="1"/>
    <w:link w:val="13"/>
    <w:qFormat/>
    <w:rsid w:val="00381CC2"/>
    <w:pPr>
      <w:keepNext w:val="0"/>
      <w:keepLines w:val="0"/>
      <w:spacing w:before="0" w:after="0"/>
      <w:jc w:val="both"/>
    </w:pPr>
  </w:style>
  <w:style w:type="paragraph" w:customStyle="1" w:styleId="22">
    <w:name w:val="Загол2"/>
    <w:basedOn w:val="2"/>
    <w:link w:val="23"/>
    <w:qFormat/>
    <w:rsid w:val="00381CC2"/>
    <w:pPr>
      <w:keepNext w:val="0"/>
      <w:keepLines w:val="0"/>
      <w:tabs>
        <w:tab w:val="left" w:pos="7490"/>
      </w:tabs>
    </w:pPr>
    <w:rPr>
      <w:b/>
      <w:color w:val="auto"/>
      <w:szCs w:val="24"/>
    </w:rPr>
  </w:style>
  <w:style w:type="character" w:customStyle="1" w:styleId="13">
    <w:name w:val="Загол1 Знак"/>
    <w:basedOn w:val="10"/>
    <w:link w:val="12"/>
    <w:rsid w:val="00381CC2"/>
    <w:rPr>
      <w:rFonts w:ascii="Times New Roman" w:eastAsia="Times New Roman" w:hAnsi="Times New Roman"/>
      <w:b/>
      <w:color w:val="000000"/>
      <w:sz w:val="28"/>
      <w:szCs w:val="32"/>
      <w:lang w:eastAsia="en-US"/>
    </w:rPr>
  </w:style>
  <w:style w:type="character" w:customStyle="1" w:styleId="23">
    <w:name w:val="Загол2 Знак"/>
    <w:basedOn w:val="20"/>
    <w:link w:val="22"/>
    <w:rsid w:val="00381CC2"/>
    <w:rPr>
      <w:rFonts w:ascii="Times New Roman" w:eastAsia="Times New Roman" w:hAnsi="Times New Roman"/>
      <w:b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okpdt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log.ru/etks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classinform.ru/okso-201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9754D8A55D89E434849A2C0801EFD330F52B03F764A435567245C71453CA922A9F6C440FB7A93C29388FFEC352A9B1DF7FDC69C6EFFF09A63E4J" TargetMode="External"/><Relationship Id="rId10" Type="http://schemas.openxmlformats.org/officeDocument/2006/relationships/hyperlink" Target="https://classifikators.ru/okv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yperlink" Target="consultantplus://offline/ref=C9754D8A55D89E434849A2C0801EFD330F56B23F7A4F435567245C71453CA922A9F6C440FB7A98C39C88FFEC352A9B1DF7FDC69C6EFFF09A63E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D1054-F696-4A67-9581-663B7A7A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17864</Words>
  <Characters>101829</Characters>
  <Application>Microsoft Office Word</Application>
  <DocSecurity>0</DocSecurity>
  <Lines>848</Lines>
  <Paragraphs>238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Федотов Виталий</Manager>
  <Company>СПК СиМТ</Company>
  <LinksUpToDate>false</LinksUpToDate>
  <CharactersWithSpaces>119455</CharactersWithSpaces>
  <SharedDoc>false</SharedDoc>
  <HyperlinkBase/>
  <HLinks>
    <vt:vector size="204" baseType="variant">
      <vt:variant>
        <vt:i4>1704029</vt:i4>
      </vt:variant>
      <vt:variant>
        <vt:i4>108</vt:i4>
      </vt:variant>
      <vt:variant>
        <vt:i4>0</vt:i4>
      </vt:variant>
      <vt:variant>
        <vt:i4>5</vt:i4>
      </vt:variant>
      <vt:variant>
        <vt:lpwstr>https://classinform.ru/okso-2016.html</vt:lpwstr>
      </vt:variant>
      <vt:variant>
        <vt:lpwstr/>
      </vt:variant>
      <vt:variant>
        <vt:i4>4587531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consultantplus://offline/ref=C9754D8A55D89E434849A2C0801EFD330653B43279471E5F6F7D50734233F635AEBFC841F87A9BC39FD7FAF924729718EDE3C78372FDF269E8J</vt:lpwstr>
      </vt:variant>
      <vt:variant>
        <vt:lpwstr/>
      </vt:variant>
      <vt:variant>
        <vt:i4>2490475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consultantplus://offline/ref=C9754D8A55D89E434849A2C0801EFD330F52B03F764A435567245C71453CA922A9F6C440FB7A93C29388FFEC352A9B1DF7FDC69C6EFFF09A63E4J</vt:lpwstr>
      </vt:variant>
      <vt:variant>
        <vt:lpwstr/>
      </vt:variant>
      <vt:variant>
        <vt:i4>2490471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consultantplus://offline/ref=C9754D8A55D89E434849A2C0801EFD330F56B23F7A4F435567245C71453CA922A9F6C440FB7A98C39C88FFEC352A9B1DF7FDC69C6EFFF09A63E4J</vt:lpwstr>
      </vt:variant>
      <vt:variant>
        <vt:lpwstr/>
      </vt:variant>
      <vt:variant>
        <vt:i4>4194337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http://okpdtr.ru/</vt:lpwstr>
      </vt:variant>
      <vt:variant>
        <vt:lpwstr/>
      </vt:variant>
      <vt:variant>
        <vt:i4>4194337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2490417</vt:i4>
      </vt:variant>
      <vt:variant>
        <vt:i4>87</vt:i4>
      </vt:variant>
      <vt:variant>
        <vt:i4>0</vt:i4>
      </vt:variant>
      <vt:variant>
        <vt:i4>5</vt:i4>
      </vt:variant>
      <vt:variant>
        <vt:lpwstr>http://bizlog.ru/etks/</vt:lpwstr>
      </vt:variant>
      <vt:variant>
        <vt:lpwstr/>
      </vt:variant>
      <vt:variant>
        <vt:i4>4194337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2097272</vt:i4>
      </vt:variant>
      <vt:variant>
        <vt:i4>63</vt:i4>
      </vt:variant>
      <vt:variant>
        <vt:i4>0</vt:i4>
      </vt:variant>
      <vt:variant>
        <vt:i4>5</vt:i4>
      </vt:variant>
      <vt:variant>
        <vt:lpwstr>https://classifikators.ru/okved</vt:lpwstr>
      </vt:variant>
      <vt:variant>
        <vt:lpwstr/>
      </vt:variant>
      <vt:variant>
        <vt:i4>4194337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4521998</vt:i4>
      </vt:variant>
      <vt:variant>
        <vt:i4>57</vt:i4>
      </vt:variant>
      <vt:variant>
        <vt:i4>0</vt:i4>
      </vt:variant>
      <vt:variant>
        <vt:i4>5</vt:i4>
      </vt:variant>
      <vt:variant>
        <vt:lpwstr>https://classifikators.ru/okz</vt:lpwstr>
      </vt:variant>
      <vt:variant>
        <vt:lpwstr/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_Toc45619484</vt:lpwstr>
      </vt:variant>
      <vt:variant>
        <vt:i4>1310771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_Toc45619483</vt:lpwstr>
      </vt:variant>
      <vt:variant>
        <vt:i4>1376307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_Toc45619482</vt:lpwstr>
      </vt:variant>
      <vt:variant>
        <vt:i4>1441843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_Toc45619481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_Toc45619480</vt:lpwstr>
      </vt:variant>
      <vt:variant>
        <vt:i4>1966140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_Toc45619479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_Toc45619478</vt:lpwstr>
      </vt:variant>
      <vt:variant>
        <vt:i4>1048636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_Toc45619477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_Toc45619476</vt:lpwstr>
      </vt:variant>
      <vt:variant>
        <vt:i4>1179708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_Toc45619475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_Toc45619474</vt:lpwstr>
      </vt:variant>
      <vt:variant>
        <vt:i4>1310780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_Toc45619473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_Toc45619472</vt:lpwstr>
      </vt:variant>
      <vt:variant>
        <vt:i4>1441852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_Toc45619471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_Toc45619470</vt:lpwstr>
      </vt:variant>
      <vt:variant>
        <vt:i4>1966141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_Toc45619469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ps_spk@aoosk.ru</dc:creator>
  <cp:lastModifiedBy>1403-1</cp:lastModifiedBy>
  <cp:revision>47</cp:revision>
  <cp:lastPrinted>2021-04-08T14:14:00Z</cp:lastPrinted>
  <dcterms:created xsi:type="dcterms:W3CDTF">2021-03-28T10:06:00Z</dcterms:created>
  <dcterms:modified xsi:type="dcterms:W3CDTF">2021-04-19T13:03:00Z</dcterms:modified>
</cp:coreProperties>
</file>