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905A0" w14:textId="77777777" w:rsidR="00803114" w:rsidRPr="002E0B20" w:rsidRDefault="00803114" w:rsidP="00803114">
      <w:pPr>
        <w:ind w:left="5812"/>
        <w:jc w:val="center"/>
        <w:rPr>
          <w:rFonts w:eastAsia="Times New Roman" w:cs="Times New Roman"/>
          <w:spacing w:val="5"/>
          <w:sz w:val="28"/>
          <w:szCs w:val="28"/>
        </w:rPr>
      </w:pPr>
      <w:r w:rsidRPr="002E0B20">
        <w:rPr>
          <w:rFonts w:eastAsia="Times New Roman" w:cs="Times New Roman"/>
          <w:spacing w:val="5"/>
          <w:sz w:val="28"/>
          <w:szCs w:val="28"/>
        </w:rPr>
        <w:t>УТВЕРЖДЕН</w:t>
      </w:r>
    </w:p>
    <w:p w14:paraId="22C9BA52" w14:textId="77777777" w:rsidR="00803114" w:rsidRPr="002E0B20" w:rsidRDefault="00803114" w:rsidP="00803114">
      <w:pPr>
        <w:ind w:left="5812"/>
        <w:jc w:val="center"/>
        <w:rPr>
          <w:rFonts w:eastAsia="Times New Roman" w:cs="Times New Roman"/>
          <w:spacing w:val="5"/>
          <w:sz w:val="28"/>
          <w:szCs w:val="28"/>
        </w:rPr>
      </w:pPr>
      <w:r w:rsidRPr="002E0B20">
        <w:rPr>
          <w:rFonts w:eastAsia="Times New Roman" w:cs="Times New Roman"/>
          <w:spacing w:val="5"/>
          <w:sz w:val="28"/>
          <w:szCs w:val="28"/>
        </w:rPr>
        <w:t xml:space="preserve">приказом Министерства </w:t>
      </w:r>
    </w:p>
    <w:p w14:paraId="2FFDA48C" w14:textId="77777777" w:rsidR="00803114" w:rsidRPr="002E0B20" w:rsidRDefault="00803114" w:rsidP="00803114">
      <w:pPr>
        <w:ind w:left="5812"/>
        <w:jc w:val="center"/>
        <w:rPr>
          <w:rFonts w:eastAsia="Times New Roman" w:cs="Times New Roman"/>
          <w:spacing w:val="5"/>
          <w:sz w:val="28"/>
          <w:szCs w:val="28"/>
        </w:rPr>
      </w:pPr>
      <w:r w:rsidRPr="002E0B20">
        <w:rPr>
          <w:rFonts w:eastAsia="Times New Roman" w:cs="Times New Roman"/>
          <w:spacing w:val="5"/>
          <w:sz w:val="28"/>
          <w:szCs w:val="28"/>
        </w:rPr>
        <w:t>труда и социальной защиты Российской Федерации</w:t>
      </w:r>
    </w:p>
    <w:p w14:paraId="309E50A6" w14:textId="3DAC52EF" w:rsidR="00803114" w:rsidRPr="002E0B20" w:rsidRDefault="00803114" w:rsidP="00803114">
      <w:pPr>
        <w:ind w:left="5812"/>
        <w:jc w:val="center"/>
        <w:rPr>
          <w:rFonts w:eastAsia="Times New Roman" w:cs="Times New Roman"/>
          <w:spacing w:val="5"/>
          <w:sz w:val="28"/>
          <w:szCs w:val="28"/>
        </w:rPr>
      </w:pPr>
      <w:r w:rsidRPr="002E0B20">
        <w:rPr>
          <w:rFonts w:eastAsia="Times New Roman" w:cs="Times New Roman"/>
          <w:spacing w:val="5"/>
          <w:sz w:val="28"/>
          <w:szCs w:val="28"/>
        </w:rPr>
        <w:t>от «</w:t>
      </w:r>
      <w:r w:rsidR="00566304">
        <w:rPr>
          <w:rFonts w:eastAsia="Times New Roman" w:cs="Times New Roman"/>
          <w:spacing w:val="5"/>
          <w:sz w:val="28"/>
          <w:szCs w:val="28"/>
        </w:rPr>
        <w:t>13</w:t>
      </w:r>
      <w:r w:rsidRPr="002E0B20">
        <w:rPr>
          <w:rFonts w:eastAsia="Times New Roman" w:cs="Times New Roman"/>
          <w:spacing w:val="5"/>
          <w:sz w:val="28"/>
          <w:szCs w:val="28"/>
        </w:rPr>
        <w:t xml:space="preserve">» </w:t>
      </w:r>
      <w:r w:rsidR="00566304">
        <w:rPr>
          <w:rFonts w:eastAsia="Times New Roman" w:cs="Times New Roman"/>
          <w:spacing w:val="5"/>
          <w:sz w:val="28"/>
          <w:szCs w:val="28"/>
        </w:rPr>
        <w:t xml:space="preserve">апреля </w:t>
      </w:r>
      <w:r w:rsidRPr="002E0B20">
        <w:rPr>
          <w:rFonts w:eastAsia="Times New Roman" w:cs="Times New Roman"/>
          <w:spacing w:val="5"/>
          <w:sz w:val="28"/>
          <w:szCs w:val="28"/>
        </w:rPr>
        <w:t>20</w:t>
      </w:r>
      <w:r w:rsidR="00E40D3F" w:rsidRPr="002E0B20">
        <w:rPr>
          <w:rFonts w:eastAsia="Times New Roman" w:cs="Times New Roman"/>
          <w:spacing w:val="5"/>
          <w:sz w:val="28"/>
          <w:szCs w:val="28"/>
        </w:rPr>
        <w:t>2</w:t>
      </w:r>
      <w:r w:rsidR="00C8340E">
        <w:rPr>
          <w:rFonts w:eastAsia="Times New Roman" w:cs="Times New Roman"/>
          <w:spacing w:val="5"/>
          <w:sz w:val="28"/>
          <w:szCs w:val="28"/>
        </w:rPr>
        <w:t>1</w:t>
      </w:r>
      <w:r w:rsidRPr="002E0B20">
        <w:rPr>
          <w:rFonts w:eastAsia="Times New Roman" w:cs="Times New Roman"/>
          <w:spacing w:val="5"/>
          <w:sz w:val="28"/>
          <w:szCs w:val="28"/>
        </w:rPr>
        <w:t xml:space="preserve"> г. №</w:t>
      </w:r>
      <w:r w:rsidR="00566304">
        <w:rPr>
          <w:rFonts w:eastAsia="Times New Roman" w:cs="Times New Roman"/>
          <w:spacing w:val="5"/>
          <w:sz w:val="28"/>
          <w:szCs w:val="28"/>
        </w:rPr>
        <w:t xml:space="preserve"> </w:t>
      </w:r>
      <w:bookmarkStart w:id="0" w:name="_GoBack"/>
      <w:bookmarkEnd w:id="0"/>
      <w:r w:rsidR="00566304">
        <w:rPr>
          <w:rFonts w:eastAsia="Times New Roman" w:cs="Times New Roman"/>
          <w:spacing w:val="5"/>
          <w:sz w:val="28"/>
          <w:szCs w:val="28"/>
        </w:rPr>
        <w:t>234н</w:t>
      </w:r>
    </w:p>
    <w:p w14:paraId="4488B636" w14:textId="77777777" w:rsidR="00964A51" w:rsidRPr="002E0B20" w:rsidRDefault="00964A51" w:rsidP="00803114">
      <w:pPr>
        <w:tabs>
          <w:tab w:val="left" w:pos="3180"/>
        </w:tabs>
        <w:suppressAutoHyphens/>
        <w:ind w:left="5670"/>
        <w:jc w:val="center"/>
        <w:rPr>
          <w:rFonts w:eastAsia="Times New Roman" w:cs="Times New Roman"/>
          <w:sz w:val="28"/>
          <w:szCs w:val="28"/>
        </w:rPr>
      </w:pPr>
    </w:p>
    <w:p w14:paraId="4BC32183" w14:textId="77777777" w:rsidR="00803114" w:rsidRPr="002E0B20" w:rsidRDefault="00803114" w:rsidP="00803114">
      <w:pPr>
        <w:suppressAutoHyphens/>
        <w:spacing w:after="240"/>
        <w:ind w:right="-1"/>
        <w:jc w:val="center"/>
        <w:rPr>
          <w:rFonts w:eastAsia="Times New Roman" w:cs="Times New Roman"/>
          <w:spacing w:val="5"/>
          <w:sz w:val="52"/>
          <w:szCs w:val="20"/>
        </w:rPr>
      </w:pPr>
      <w:r w:rsidRPr="002E0B20">
        <w:rPr>
          <w:rFonts w:eastAsia="Times New Roman" w:cs="Times New Roman"/>
          <w:spacing w:val="5"/>
          <w:sz w:val="52"/>
          <w:szCs w:val="20"/>
        </w:rPr>
        <w:t>ПРОФЕССИОНАЛЬНЫЙ СТАНДАРТ</w:t>
      </w:r>
    </w:p>
    <w:p w14:paraId="17E98E03" w14:textId="77777777" w:rsidR="00803114" w:rsidRPr="002E0B20" w:rsidRDefault="00E40D3F" w:rsidP="00803114">
      <w:pPr>
        <w:suppressAutoHyphens/>
        <w:jc w:val="center"/>
        <w:rPr>
          <w:b/>
          <w:sz w:val="28"/>
          <w:szCs w:val="28"/>
        </w:rPr>
      </w:pPr>
      <w:r w:rsidRPr="002E0B20">
        <w:rPr>
          <w:b/>
          <w:sz w:val="28"/>
          <w:szCs w:val="28"/>
        </w:rPr>
        <w:t>Специалист по технической поддержке процесса эксплуатации, развития и</w:t>
      </w:r>
      <w:r w:rsidR="004C4B8C" w:rsidRPr="002E0B20">
        <w:rPr>
          <w:b/>
          <w:sz w:val="28"/>
          <w:szCs w:val="28"/>
        </w:rPr>
        <w:t> </w:t>
      </w:r>
      <w:r w:rsidRPr="002E0B20">
        <w:rPr>
          <w:b/>
          <w:sz w:val="28"/>
          <w:szCs w:val="28"/>
        </w:rPr>
        <w:t>обеспечения работы объектов железнодорожной электросвязи</w:t>
      </w:r>
    </w:p>
    <w:p w14:paraId="75F9C062" w14:textId="77777777" w:rsidR="00964A51" w:rsidRPr="00722526" w:rsidRDefault="00964A51" w:rsidP="00722526">
      <w:pPr>
        <w:jc w:val="center"/>
        <w:rPr>
          <w:rFonts w:eastAsia="Times New Roman" w:cs="Times New Roman"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803114" w:rsidRPr="002E0B20" w14:paraId="5456C038" w14:textId="77777777" w:rsidTr="00265568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5671C1" w14:textId="77777777" w:rsidR="00803114" w:rsidRPr="00FD59A9" w:rsidRDefault="00FD59A9" w:rsidP="00FD59A9">
            <w:pPr>
              <w:suppressAutoHyphens/>
              <w:jc w:val="center"/>
              <w:rPr>
                <w:rFonts w:eastAsia="Times New Roman" w:cs="Times New Roman"/>
                <w:iCs/>
              </w:rPr>
            </w:pPr>
            <w:r>
              <w:rPr>
                <w:rFonts w:eastAsia="Times New Roman" w:cs="Times New Roman"/>
                <w:iCs/>
              </w:rPr>
              <w:t>1457</w:t>
            </w:r>
          </w:p>
        </w:tc>
      </w:tr>
      <w:tr w:rsidR="00803114" w:rsidRPr="002E0B20" w14:paraId="1F06E9CA" w14:textId="77777777" w:rsidTr="00265568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1F190CA5" w14:textId="77777777" w:rsidR="00803114" w:rsidRPr="002E0B20" w:rsidRDefault="00803114" w:rsidP="00803114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6743A7AC" w14:textId="77777777" w:rsidR="00777C10" w:rsidRPr="002E0B20" w:rsidRDefault="00DD6198" w:rsidP="00DD6198">
      <w:pPr>
        <w:jc w:val="center"/>
        <w:rPr>
          <w:rFonts w:eastAsia="Times New Roman" w:cs="Times New Roman"/>
        </w:rPr>
      </w:pPr>
      <w:r w:rsidRPr="002E0B20">
        <w:rPr>
          <w:rFonts w:eastAsia="Times New Roman" w:cs="Times New Roman"/>
        </w:rPr>
        <w:t>Содержание</w:t>
      </w:r>
    </w:p>
    <w:sdt>
      <w:sdtPr>
        <w:id w:val="21412075"/>
        <w:docPartObj>
          <w:docPartGallery w:val="Table of Contents"/>
          <w:docPartUnique/>
        </w:docPartObj>
      </w:sdtPr>
      <w:sdtEndPr/>
      <w:sdtContent>
        <w:p w14:paraId="298461A7" w14:textId="77777777" w:rsidR="00C8340E" w:rsidRDefault="005629CF" w:rsidP="00A31176">
          <w:pPr>
            <w:pStyle w:val="13"/>
            <w:tabs>
              <w:tab w:val="right" w:leader="dot" w:pos="10195"/>
            </w:tabs>
            <w:spacing w:after="0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r w:rsidRPr="002E0B20">
            <w:fldChar w:fldCharType="begin"/>
          </w:r>
          <w:r w:rsidR="00777C10" w:rsidRPr="002E0B20">
            <w:instrText xml:space="preserve"> TOC \o "1-3" \h \z \u </w:instrText>
          </w:r>
          <w:r w:rsidRPr="002E0B20">
            <w:fldChar w:fldCharType="separate"/>
          </w:r>
          <w:hyperlink w:anchor="_Toc64478881" w:history="1">
            <w:r w:rsidR="00C8340E" w:rsidRPr="00FE3491">
              <w:rPr>
                <w:rStyle w:val="af9"/>
                <w:noProof/>
              </w:rPr>
              <w:t>I. Общие сведения</w:t>
            </w:r>
            <w:r w:rsidR="00C8340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8340E">
              <w:rPr>
                <w:noProof/>
                <w:webHidden/>
              </w:rPr>
              <w:instrText xml:space="preserve"> PAGEREF _Toc64478881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6FF3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A31A49" w14:textId="77777777" w:rsidR="00C8340E" w:rsidRDefault="00566304" w:rsidP="00A31176">
          <w:pPr>
            <w:pStyle w:val="13"/>
            <w:tabs>
              <w:tab w:val="right" w:leader="dot" w:pos="10195"/>
            </w:tabs>
            <w:spacing w:after="0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64478882" w:history="1">
            <w:r w:rsidR="00C8340E" w:rsidRPr="00FE3491">
              <w:rPr>
                <w:rStyle w:val="af9"/>
                <w:noProof/>
              </w:rPr>
              <w:t>II. Описание трудовых функций, входящих в профессиональный стандарт (функциональная карта вида профессиональной деятельности)</w:t>
            </w:r>
            <w:r w:rsidR="00C8340E">
              <w:rPr>
                <w:noProof/>
                <w:webHidden/>
              </w:rPr>
              <w:tab/>
            </w:r>
            <w:r w:rsidR="005629CF">
              <w:rPr>
                <w:noProof/>
                <w:webHidden/>
              </w:rPr>
              <w:fldChar w:fldCharType="begin"/>
            </w:r>
            <w:r w:rsidR="00C8340E">
              <w:rPr>
                <w:noProof/>
                <w:webHidden/>
              </w:rPr>
              <w:instrText xml:space="preserve"> PAGEREF _Toc64478882 \h </w:instrText>
            </w:r>
            <w:r w:rsidR="005629CF">
              <w:rPr>
                <w:noProof/>
                <w:webHidden/>
              </w:rPr>
            </w:r>
            <w:r w:rsidR="005629CF">
              <w:rPr>
                <w:noProof/>
                <w:webHidden/>
              </w:rPr>
              <w:fldChar w:fldCharType="separate"/>
            </w:r>
            <w:r w:rsidR="00FA6FF3">
              <w:rPr>
                <w:noProof/>
                <w:webHidden/>
              </w:rPr>
              <w:t>3</w:t>
            </w:r>
            <w:r w:rsidR="005629CF">
              <w:rPr>
                <w:noProof/>
                <w:webHidden/>
              </w:rPr>
              <w:fldChar w:fldCharType="end"/>
            </w:r>
          </w:hyperlink>
        </w:p>
        <w:p w14:paraId="4A343B76" w14:textId="77777777" w:rsidR="00C8340E" w:rsidRDefault="00566304" w:rsidP="00A31176">
          <w:pPr>
            <w:pStyle w:val="13"/>
            <w:tabs>
              <w:tab w:val="right" w:leader="dot" w:pos="10195"/>
            </w:tabs>
            <w:spacing w:after="0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64478883" w:history="1">
            <w:r w:rsidR="00C8340E" w:rsidRPr="00FE3491">
              <w:rPr>
                <w:rStyle w:val="af9"/>
                <w:noProof/>
              </w:rPr>
              <w:t>III. Характеристика обобщенных трудовых функций</w:t>
            </w:r>
            <w:r w:rsidR="00C8340E">
              <w:rPr>
                <w:noProof/>
                <w:webHidden/>
              </w:rPr>
              <w:tab/>
            </w:r>
            <w:r w:rsidR="005629CF">
              <w:rPr>
                <w:noProof/>
                <w:webHidden/>
              </w:rPr>
              <w:fldChar w:fldCharType="begin"/>
            </w:r>
            <w:r w:rsidR="00C8340E">
              <w:rPr>
                <w:noProof/>
                <w:webHidden/>
              </w:rPr>
              <w:instrText xml:space="preserve"> PAGEREF _Toc64478883 \h </w:instrText>
            </w:r>
            <w:r w:rsidR="005629CF">
              <w:rPr>
                <w:noProof/>
                <w:webHidden/>
              </w:rPr>
            </w:r>
            <w:r w:rsidR="005629CF">
              <w:rPr>
                <w:noProof/>
                <w:webHidden/>
              </w:rPr>
              <w:fldChar w:fldCharType="separate"/>
            </w:r>
            <w:r w:rsidR="00FA6FF3">
              <w:rPr>
                <w:noProof/>
                <w:webHidden/>
              </w:rPr>
              <w:t>6</w:t>
            </w:r>
            <w:r w:rsidR="005629CF">
              <w:rPr>
                <w:noProof/>
                <w:webHidden/>
              </w:rPr>
              <w:fldChar w:fldCharType="end"/>
            </w:r>
          </w:hyperlink>
        </w:p>
        <w:p w14:paraId="50D9E8A5" w14:textId="77777777" w:rsidR="00C8340E" w:rsidRDefault="00566304" w:rsidP="00A31176">
          <w:pPr>
            <w:pStyle w:val="21"/>
            <w:tabs>
              <w:tab w:val="right" w:leader="dot" w:pos="10195"/>
            </w:tabs>
            <w:spacing w:after="0"/>
            <w:ind w:left="284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64478884" w:history="1">
            <w:r w:rsidR="00FD59A9">
              <w:rPr>
                <w:rStyle w:val="af9"/>
                <w:noProof/>
              </w:rPr>
              <w:t>3.1.</w:t>
            </w:r>
            <w:r w:rsidR="00FD59A9">
              <w:rPr>
                <w:rStyle w:val="af9"/>
                <w:noProof/>
              </w:rPr>
              <w:t> </w:t>
            </w:r>
            <w:r w:rsidR="00C8340E" w:rsidRPr="00FE3491">
              <w:rPr>
                <w:rStyle w:val="af9"/>
                <w:noProof/>
              </w:rPr>
              <w:t>Обобщенная трудовая функция</w:t>
            </w:r>
            <w:r w:rsidR="00C8340E">
              <w:rPr>
                <w:rStyle w:val="af9"/>
                <w:noProof/>
              </w:rPr>
              <w:t xml:space="preserve"> «</w:t>
            </w:r>
            <w:r w:rsidR="00C8340E" w:rsidRPr="002E0B20">
              <w:rPr>
                <w:rFonts w:cs="Times New Roman"/>
                <w:noProof/>
                <w:szCs w:val="24"/>
                <w:lang w:eastAsia="en-US"/>
              </w:rPr>
              <w:t>Актуализация технической документации</w:t>
            </w:r>
            <w:r w:rsidR="00C8340E" w:rsidRPr="002E0B20">
              <w:rPr>
                <w:rFonts w:cs="Times New Roman"/>
                <w:noProof/>
                <w:szCs w:val="24"/>
              </w:rPr>
              <w:t xml:space="preserve"> </w:t>
            </w:r>
            <w:r w:rsidR="00C8340E" w:rsidRPr="002E0B20">
              <w:rPr>
                <w:rFonts w:cs="Times New Roman"/>
                <w:noProof/>
                <w:szCs w:val="24"/>
                <w:lang w:eastAsia="en-US"/>
              </w:rPr>
              <w:t>на объекты железнодорожной электросвязи в подразделениях</w:t>
            </w:r>
            <w:r w:rsidR="00C8340E">
              <w:rPr>
                <w:rFonts w:cs="Times New Roman"/>
                <w:noProof/>
                <w:szCs w:val="24"/>
                <w:lang w:eastAsia="en-US"/>
              </w:rPr>
              <w:t>»</w:t>
            </w:r>
            <w:r w:rsidR="00C8340E">
              <w:rPr>
                <w:noProof/>
                <w:webHidden/>
              </w:rPr>
              <w:tab/>
            </w:r>
            <w:r w:rsidR="005629CF">
              <w:rPr>
                <w:noProof/>
                <w:webHidden/>
              </w:rPr>
              <w:fldChar w:fldCharType="begin"/>
            </w:r>
            <w:r w:rsidR="00C8340E">
              <w:rPr>
                <w:noProof/>
                <w:webHidden/>
              </w:rPr>
              <w:instrText xml:space="preserve"> PAGEREF _Toc64478884 \h </w:instrText>
            </w:r>
            <w:r w:rsidR="005629CF">
              <w:rPr>
                <w:noProof/>
                <w:webHidden/>
              </w:rPr>
            </w:r>
            <w:r w:rsidR="005629CF">
              <w:rPr>
                <w:noProof/>
                <w:webHidden/>
              </w:rPr>
              <w:fldChar w:fldCharType="separate"/>
            </w:r>
            <w:r w:rsidR="00FA6FF3">
              <w:rPr>
                <w:noProof/>
                <w:webHidden/>
              </w:rPr>
              <w:t>6</w:t>
            </w:r>
            <w:r w:rsidR="005629CF">
              <w:rPr>
                <w:noProof/>
                <w:webHidden/>
              </w:rPr>
              <w:fldChar w:fldCharType="end"/>
            </w:r>
          </w:hyperlink>
        </w:p>
        <w:p w14:paraId="52BEE66B" w14:textId="288AB8AE" w:rsidR="00C8340E" w:rsidRDefault="00566304" w:rsidP="00A31176">
          <w:pPr>
            <w:pStyle w:val="21"/>
            <w:tabs>
              <w:tab w:val="right" w:leader="dot" w:pos="10195"/>
            </w:tabs>
            <w:spacing w:after="0"/>
            <w:ind w:left="284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64478885" w:history="1">
            <w:r w:rsidR="00FD59A9">
              <w:rPr>
                <w:rStyle w:val="af9"/>
                <w:noProof/>
              </w:rPr>
              <w:t>3.2.</w:t>
            </w:r>
            <w:r w:rsidR="00FD59A9">
              <w:rPr>
                <w:rStyle w:val="af9"/>
                <w:noProof/>
              </w:rPr>
              <w:t> </w:t>
            </w:r>
            <w:r w:rsidR="00C8340E" w:rsidRPr="00FE3491">
              <w:rPr>
                <w:rStyle w:val="af9"/>
                <w:noProof/>
              </w:rPr>
              <w:t>Обобщенная трудовая функция</w:t>
            </w:r>
            <w:r w:rsidR="00C8340E">
              <w:rPr>
                <w:rStyle w:val="af9"/>
                <w:noProof/>
              </w:rPr>
              <w:t xml:space="preserve"> «</w:t>
            </w:r>
            <w:r w:rsidR="00C8340E" w:rsidRPr="002E0B20">
              <w:rPr>
                <w:rFonts w:cs="Times New Roman"/>
                <w:noProof/>
                <w:szCs w:val="24"/>
              </w:rPr>
              <w:t xml:space="preserve">Подготовка систем вагона-лаборатории и программно-технического комплекса </w:t>
            </w:r>
            <w:r w:rsidR="00C8340E" w:rsidRPr="002E0B20">
              <w:rPr>
                <w:rFonts w:cs="Times New Roman"/>
                <w:noProof/>
                <w:szCs w:val="24"/>
                <w:lang w:eastAsia="en-US"/>
              </w:rPr>
              <w:t xml:space="preserve">на базе вагона-лаборатории радиосвязи по испытаниям и измерениям устройств связи с диагностикой систем </w:t>
            </w:r>
            <w:r w:rsidR="00C8340E" w:rsidRPr="002E0B20">
              <w:rPr>
                <w:rFonts w:cs="Times New Roman"/>
                <w:noProof/>
                <w:szCs w:val="24"/>
              </w:rPr>
              <w:t>для проведения измерений параметров технологической радиосвязи</w:t>
            </w:r>
            <w:r w:rsidR="00C8340E">
              <w:rPr>
                <w:rFonts w:cs="Times New Roman"/>
                <w:noProof/>
                <w:szCs w:val="24"/>
              </w:rPr>
              <w:t>»</w:t>
            </w:r>
            <w:r w:rsidR="00C8340E">
              <w:rPr>
                <w:noProof/>
                <w:webHidden/>
              </w:rPr>
              <w:tab/>
            </w:r>
            <w:r w:rsidR="005629CF">
              <w:rPr>
                <w:noProof/>
                <w:webHidden/>
              </w:rPr>
              <w:fldChar w:fldCharType="begin"/>
            </w:r>
            <w:r w:rsidR="00C8340E">
              <w:rPr>
                <w:noProof/>
                <w:webHidden/>
              </w:rPr>
              <w:instrText xml:space="preserve"> PAGEREF _Toc64478885 \h </w:instrText>
            </w:r>
            <w:r w:rsidR="005629CF">
              <w:rPr>
                <w:noProof/>
                <w:webHidden/>
              </w:rPr>
            </w:r>
            <w:r w:rsidR="005629CF">
              <w:rPr>
                <w:noProof/>
                <w:webHidden/>
              </w:rPr>
              <w:fldChar w:fldCharType="separate"/>
            </w:r>
            <w:r w:rsidR="00FA6FF3">
              <w:rPr>
                <w:noProof/>
                <w:webHidden/>
              </w:rPr>
              <w:t>9</w:t>
            </w:r>
            <w:r w:rsidR="005629CF">
              <w:rPr>
                <w:noProof/>
                <w:webHidden/>
              </w:rPr>
              <w:fldChar w:fldCharType="end"/>
            </w:r>
          </w:hyperlink>
        </w:p>
        <w:p w14:paraId="009A86F8" w14:textId="77777777" w:rsidR="00C8340E" w:rsidRDefault="00566304" w:rsidP="00A31176">
          <w:pPr>
            <w:pStyle w:val="21"/>
            <w:tabs>
              <w:tab w:val="right" w:leader="dot" w:pos="10195"/>
            </w:tabs>
            <w:spacing w:after="0"/>
            <w:ind w:left="284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64478886" w:history="1">
            <w:r w:rsidR="00FD59A9">
              <w:rPr>
                <w:rStyle w:val="af9"/>
                <w:noProof/>
              </w:rPr>
              <w:t>3.3.</w:t>
            </w:r>
            <w:r w:rsidR="00FD59A9">
              <w:rPr>
                <w:rStyle w:val="af9"/>
                <w:noProof/>
              </w:rPr>
              <w:t> </w:t>
            </w:r>
            <w:r w:rsidR="00C8340E" w:rsidRPr="00FE3491">
              <w:rPr>
                <w:rStyle w:val="af9"/>
                <w:noProof/>
              </w:rPr>
              <w:t>Обобщенная трудовая функция</w:t>
            </w:r>
            <w:r w:rsidR="00C8340E">
              <w:rPr>
                <w:rStyle w:val="af9"/>
                <w:noProof/>
              </w:rPr>
              <w:t xml:space="preserve"> «</w:t>
            </w:r>
            <w:r w:rsidR="00C8340E" w:rsidRPr="002E0B20">
              <w:rPr>
                <w:rFonts w:cs="Times New Roman"/>
                <w:noProof/>
                <w:szCs w:val="24"/>
                <w:lang w:eastAsia="en-US"/>
              </w:rPr>
              <w:t>Проведение проверок параметров технологической радиосвязи на участках железных дорог с использованием программно-технического комплекса на базе вагона-лаборатории</w:t>
            </w:r>
            <w:r w:rsidR="00C8340E">
              <w:rPr>
                <w:rFonts w:cs="Times New Roman"/>
                <w:noProof/>
                <w:szCs w:val="24"/>
                <w:lang w:eastAsia="en-US"/>
              </w:rPr>
              <w:t>»</w:t>
            </w:r>
            <w:r w:rsidR="00C8340E">
              <w:rPr>
                <w:noProof/>
                <w:webHidden/>
              </w:rPr>
              <w:tab/>
            </w:r>
            <w:r w:rsidR="005629CF">
              <w:rPr>
                <w:noProof/>
                <w:webHidden/>
              </w:rPr>
              <w:fldChar w:fldCharType="begin"/>
            </w:r>
            <w:r w:rsidR="00C8340E">
              <w:rPr>
                <w:noProof/>
                <w:webHidden/>
              </w:rPr>
              <w:instrText xml:space="preserve"> PAGEREF _Toc64478886 \h </w:instrText>
            </w:r>
            <w:r w:rsidR="005629CF">
              <w:rPr>
                <w:noProof/>
                <w:webHidden/>
              </w:rPr>
            </w:r>
            <w:r w:rsidR="005629CF">
              <w:rPr>
                <w:noProof/>
                <w:webHidden/>
              </w:rPr>
              <w:fldChar w:fldCharType="separate"/>
            </w:r>
            <w:r w:rsidR="00FA6FF3">
              <w:rPr>
                <w:noProof/>
                <w:webHidden/>
              </w:rPr>
              <w:t>13</w:t>
            </w:r>
            <w:r w:rsidR="005629CF">
              <w:rPr>
                <w:noProof/>
                <w:webHidden/>
              </w:rPr>
              <w:fldChar w:fldCharType="end"/>
            </w:r>
          </w:hyperlink>
        </w:p>
        <w:p w14:paraId="43388161" w14:textId="77777777" w:rsidR="00C8340E" w:rsidRDefault="00566304" w:rsidP="00A31176">
          <w:pPr>
            <w:pStyle w:val="21"/>
            <w:tabs>
              <w:tab w:val="right" w:leader="dot" w:pos="10195"/>
            </w:tabs>
            <w:spacing w:after="0"/>
            <w:ind w:left="284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64478887" w:history="1">
            <w:r w:rsidR="00FD59A9">
              <w:rPr>
                <w:rStyle w:val="af9"/>
                <w:noProof/>
              </w:rPr>
              <w:t>3.4.</w:t>
            </w:r>
            <w:r w:rsidR="00FD59A9">
              <w:rPr>
                <w:rStyle w:val="af9"/>
                <w:noProof/>
              </w:rPr>
              <w:t> </w:t>
            </w:r>
            <w:r w:rsidR="00C8340E" w:rsidRPr="00FE3491">
              <w:rPr>
                <w:rStyle w:val="af9"/>
                <w:noProof/>
              </w:rPr>
              <w:t>Обобщенная трудовая функция</w:t>
            </w:r>
            <w:r w:rsidR="00C8340E" w:rsidRPr="00C8340E">
              <w:rPr>
                <w:rFonts w:cs="Times New Roman"/>
                <w:noProof/>
                <w:szCs w:val="24"/>
                <w:lang w:eastAsia="en-US"/>
              </w:rPr>
              <w:t xml:space="preserve"> </w:t>
            </w:r>
            <w:r w:rsidR="00C8340E">
              <w:rPr>
                <w:rFonts w:cs="Times New Roman"/>
                <w:noProof/>
                <w:szCs w:val="24"/>
                <w:lang w:eastAsia="en-US"/>
              </w:rPr>
              <w:t>«</w:t>
            </w:r>
            <w:r w:rsidR="00C8340E" w:rsidRPr="002E0B20">
              <w:rPr>
                <w:rFonts w:cs="Times New Roman"/>
                <w:noProof/>
                <w:szCs w:val="24"/>
                <w:lang w:eastAsia="en-US"/>
              </w:rPr>
              <w:t>Технологическое обеспечение процесса эксплуатации объектов железнодорожной электросвязи в подразделениях</w:t>
            </w:r>
            <w:r w:rsidR="00C8340E">
              <w:rPr>
                <w:rFonts w:cs="Times New Roman"/>
                <w:noProof/>
                <w:szCs w:val="24"/>
                <w:lang w:eastAsia="en-US"/>
              </w:rPr>
              <w:t>»</w:t>
            </w:r>
            <w:r w:rsidR="00C8340E">
              <w:rPr>
                <w:noProof/>
                <w:webHidden/>
              </w:rPr>
              <w:tab/>
            </w:r>
            <w:r w:rsidR="005629CF">
              <w:rPr>
                <w:noProof/>
                <w:webHidden/>
              </w:rPr>
              <w:fldChar w:fldCharType="begin"/>
            </w:r>
            <w:r w:rsidR="00C8340E">
              <w:rPr>
                <w:noProof/>
                <w:webHidden/>
              </w:rPr>
              <w:instrText xml:space="preserve"> PAGEREF _Toc64478887 \h </w:instrText>
            </w:r>
            <w:r w:rsidR="005629CF">
              <w:rPr>
                <w:noProof/>
                <w:webHidden/>
              </w:rPr>
            </w:r>
            <w:r w:rsidR="005629CF">
              <w:rPr>
                <w:noProof/>
                <w:webHidden/>
              </w:rPr>
              <w:fldChar w:fldCharType="separate"/>
            </w:r>
            <w:r w:rsidR="00FA6FF3">
              <w:rPr>
                <w:noProof/>
                <w:webHidden/>
              </w:rPr>
              <w:t>16</w:t>
            </w:r>
            <w:r w:rsidR="005629CF">
              <w:rPr>
                <w:noProof/>
                <w:webHidden/>
              </w:rPr>
              <w:fldChar w:fldCharType="end"/>
            </w:r>
          </w:hyperlink>
        </w:p>
        <w:p w14:paraId="69C8434C" w14:textId="77777777" w:rsidR="00C8340E" w:rsidRDefault="00566304" w:rsidP="00A31176">
          <w:pPr>
            <w:pStyle w:val="21"/>
            <w:tabs>
              <w:tab w:val="right" w:leader="dot" w:pos="10195"/>
            </w:tabs>
            <w:spacing w:after="0"/>
            <w:ind w:left="284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64478888" w:history="1">
            <w:r w:rsidR="00FD59A9">
              <w:rPr>
                <w:rStyle w:val="af9"/>
                <w:noProof/>
              </w:rPr>
              <w:t>3.5.</w:t>
            </w:r>
            <w:r w:rsidR="00FD59A9">
              <w:rPr>
                <w:rStyle w:val="af9"/>
                <w:noProof/>
              </w:rPr>
              <w:t> </w:t>
            </w:r>
            <w:r w:rsidR="00C8340E" w:rsidRPr="00FE3491">
              <w:rPr>
                <w:rStyle w:val="af9"/>
                <w:noProof/>
              </w:rPr>
              <w:t>Обобщенная трудовая функция</w:t>
            </w:r>
            <w:r w:rsidR="00C8340E" w:rsidRPr="00C8340E">
              <w:rPr>
                <w:rFonts w:cs="Times New Roman"/>
                <w:noProof/>
                <w:szCs w:val="24"/>
                <w:lang w:eastAsia="en-US"/>
              </w:rPr>
              <w:t xml:space="preserve"> </w:t>
            </w:r>
            <w:r w:rsidR="00C8340E">
              <w:rPr>
                <w:rFonts w:cs="Times New Roman"/>
                <w:noProof/>
                <w:szCs w:val="24"/>
                <w:lang w:eastAsia="en-US"/>
              </w:rPr>
              <w:t>«</w:t>
            </w:r>
            <w:r w:rsidR="00C8340E" w:rsidRPr="002E0B20">
              <w:rPr>
                <w:rFonts w:cs="Times New Roman"/>
                <w:noProof/>
                <w:szCs w:val="24"/>
                <w:lang w:eastAsia="en-US"/>
              </w:rPr>
              <w:t>Техническое сопровождение процесса эксплуатации объектов железнодорожной электросвязи</w:t>
            </w:r>
            <w:r w:rsidR="00C8340E">
              <w:rPr>
                <w:rFonts w:cs="Times New Roman"/>
                <w:noProof/>
                <w:szCs w:val="24"/>
                <w:lang w:eastAsia="en-US"/>
              </w:rPr>
              <w:t>»</w:t>
            </w:r>
            <w:r w:rsidR="00C8340E">
              <w:rPr>
                <w:noProof/>
                <w:webHidden/>
              </w:rPr>
              <w:tab/>
            </w:r>
            <w:r w:rsidR="005629CF">
              <w:rPr>
                <w:noProof/>
                <w:webHidden/>
              </w:rPr>
              <w:fldChar w:fldCharType="begin"/>
            </w:r>
            <w:r w:rsidR="00C8340E">
              <w:rPr>
                <w:noProof/>
                <w:webHidden/>
              </w:rPr>
              <w:instrText xml:space="preserve"> PAGEREF _Toc64478888 \h </w:instrText>
            </w:r>
            <w:r w:rsidR="005629CF">
              <w:rPr>
                <w:noProof/>
                <w:webHidden/>
              </w:rPr>
            </w:r>
            <w:r w:rsidR="005629CF">
              <w:rPr>
                <w:noProof/>
                <w:webHidden/>
              </w:rPr>
              <w:fldChar w:fldCharType="separate"/>
            </w:r>
            <w:r w:rsidR="00FA6FF3">
              <w:rPr>
                <w:noProof/>
                <w:webHidden/>
              </w:rPr>
              <w:t>19</w:t>
            </w:r>
            <w:r w:rsidR="005629CF">
              <w:rPr>
                <w:noProof/>
                <w:webHidden/>
              </w:rPr>
              <w:fldChar w:fldCharType="end"/>
            </w:r>
          </w:hyperlink>
        </w:p>
        <w:p w14:paraId="42CAB6D7" w14:textId="77777777" w:rsidR="00C8340E" w:rsidRDefault="00566304" w:rsidP="00A31176">
          <w:pPr>
            <w:pStyle w:val="21"/>
            <w:tabs>
              <w:tab w:val="right" w:leader="dot" w:pos="10195"/>
            </w:tabs>
            <w:spacing w:after="0"/>
            <w:ind w:left="284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64478889" w:history="1">
            <w:r w:rsidR="00FD59A9">
              <w:rPr>
                <w:rStyle w:val="af9"/>
                <w:noProof/>
              </w:rPr>
              <w:t>3.6.</w:t>
            </w:r>
            <w:r w:rsidR="00FD59A9">
              <w:rPr>
                <w:rStyle w:val="af9"/>
                <w:noProof/>
              </w:rPr>
              <w:t> </w:t>
            </w:r>
            <w:r w:rsidR="00C8340E" w:rsidRPr="00FE3491">
              <w:rPr>
                <w:rStyle w:val="af9"/>
                <w:noProof/>
              </w:rPr>
              <w:t>Обобщенная трудовая функция</w:t>
            </w:r>
            <w:r w:rsidR="00C8340E" w:rsidRPr="00C8340E">
              <w:rPr>
                <w:rFonts w:cs="Times New Roman"/>
                <w:noProof/>
                <w:szCs w:val="24"/>
                <w:lang w:eastAsia="en-US"/>
              </w:rPr>
              <w:t xml:space="preserve"> </w:t>
            </w:r>
            <w:r w:rsidR="00C8340E">
              <w:rPr>
                <w:rFonts w:cs="Times New Roman"/>
                <w:noProof/>
                <w:szCs w:val="24"/>
                <w:lang w:eastAsia="en-US"/>
              </w:rPr>
              <w:t>«</w:t>
            </w:r>
            <w:r w:rsidR="00C8340E" w:rsidRPr="002E0B20">
              <w:rPr>
                <w:rFonts w:cs="Times New Roman"/>
                <w:noProof/>
                <w:szCs w:val="24"/>
                <w:lang w:eastAsia="en-US"/>
              </w:rPr>
              <w:t>Модернизация объектов железнодорожной электросвязи и внедрение автоматизированных систем управления процессом эксплуатации</w:t>
            </w:r>
            <w:r w:rsidR="00C8340E">
              <w:rPr>
                <w:rFonts w:cs="Times New Roman"/>
                <w:noProof/>
                <w:szCs w:val="24"/>
                <w:lang w:eastAsia="en-US"/>
              </w:rPr>
              <w:t>»</w:t>
            </w:r>
            <w:r w:rsidR="00C8340E">
              <w:rPr>
                <w:noProof/>
                <w:webHidden/>
              </w:rPr>
              <w:tab/>
            </w:r>
            <w:r w:rsidR="005629CF">
              <w:rPr>
                <w:noProof/>
                <w:webHidden/>
              </w:rPr>
              <w:fldChar w:fldCharType="begin"/>
            </w:r>
            <w:r w:rsidR="00C8340E">
              <w:rPr>
                <w:noProof/>
                <w:webHidden/>
              </w:rPr>
              <w:instrText xml:space="preserve"> PAGEREF _Toc64478889 \h </w:instrText>
            </w:r>
            <w:r w:rsidR="005629CF">
              <w:rPr>
                <w:noProof/>
                <w:webHidden/>
              </w:rPr>
            </w:r>
            <w:r w:rsidR="005629CF">
              <w:rPr>
                <w:noProof/>
                <w:webHidden/>
              </w:rPr>
              <w:fldChar w:fldCharType="separate"/>
            </w:r>
            <w:r w:rsidR="00FA6FF3">
              <w:rPr>
                <w:noProof/>
                <w:webHidden/>
              </w:rPr>
              <w:t>27</w:t>
            </w:r>
            <w:r w:rsidR="005629CF">
              <w:rPr>
                <w:noProof/>
                <w:webHidden/>
              </w:rPr>
              <w:fldChar w:fldCharType="end"/>
            </w:r>
          </w:hyperlink>
        </w:p>
        <w:p w14:paraId="75D53616" w14:textId="77777777" w:rsidR="00C8340E" w:rsidRDefault="00566304" w:rsidP="00A31176">
          <w:pPr>
            <w:pStyle w:val="21"/>
            <w:tabs>
              <w:tab w:val="right" w:leader="dot" w:pos="10195"/>
            </w:tabs>
            <w:spacing w:after="0"/>
            <w:ind w:left="284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64478890" w:history="1">
            <w:r w:rsidR="00FD59A9">
              <w:rPr>
                <w:rStyle w:val="af9"/>
                <w:noProof/>
              </w:rPr>
              <w:t>3.7.</w:t>
            </w:r>
            <w:r w:rsidR="00FD59A9">
              <w:rPr>
                <w:rStyle w:val="af9"/>
                <w:noProof/>
              </w:rPr>
              <w:t> </w:t>
            </w:r>
            <w:r w:rsidR="00C8340E" w:rsidRPr="00FE3491">
              <w:rPr>
                <w:rStyle w:val="af9"/>
                <w:noProof/>
              </w:rPr>
              <w:t>Обобщенная трудовая функция</w:t>
            </w:r>
            <w:r w:rsidR="00C8340E" w:rsidRPr="00C8340E">
              <w:rPr>
                <w:rFonts w:cs="Times New Roman"/>
                <w:noProof/>
                <w:szCs w:val="24"/>
                <w:lang w:eastAsia="en-US"/>
              </w:rPr>
              <w:t xml:space="preserve"> </w:t>
            </w:r>
            <w:r w:rsidR="00C8340E">
              <w:rPr>
                <w:rFonts w:cs="Times New Roman"/>
                <w:noProof/>
                <w:szCs w:val="24"/>
                <w:lang w:eastAsia="en-US"/>
              </w:rPr>
              <w:t>«</w:t>
            </w:r>
            <w:r w:rsidR="00C8340E" w:rsidRPr="002E0B20">
              <w:rPr>
                <w:rFonts w:cs="Times New Roman"/>
                <w:noProof/>
                <w:szCs w:val="24"/>
                <w:lang w:eastAsia="en-US"/>
              </w:rPr>
              <w:t>Управление работой вагона-лаборатории</w:t>
            </w:r>
            <w:r w:rsidR="00C8340E">
              <w:rPr>
                <w:rFonts w:cs="Times New Roman"/>
                <w:noProof/>
                <w:szCs w:val="24"/>
                <w:lang w:eastAsia="en-US"/>
              </w:rPr>
              <w:t>»</w:t>
            </w:r>
            <w:r w:rsidR="00C8340E">
              <w:rPr>
                <w:noProof/>
                <w:webHidden/>
              </w:rPr>
              <w:tab/>
            </w:r>
            <w:r w:rsidR="005629CF">
              <w:rPr>
                <w:noProof/>
                <w:webHidden/>
              </w:rPr>
              <w:fldChar w:fldCharType="begin"/>
            </w:r>
            <w:r w:rsidR="00C8340E">
              <w:rPr>
                <w:noProof/>
                <w:webHidden/>
              </w:rPr>
              <w:instrText xml:space="preserve"> PAGEREF _Toc64478890 \h </w:instrText>
            </w:r>
            <w:r w:rsidR="005629CF">
              <w:rPr>
                <w:noProof/>
                <w:webHidden/>
              </w:rPr>
            </w:r>
            <w:r w:rsidR="005629CF">
              <w:rPr>
                <w:noProof/>
                <w:webHidden/>
              </w:rPr>
              <w:fldChar w:fldCharType="separate"/>
            </w:r>
            <w:r w:rsidR="00FA6FF3">
              <w:rPr>
                <w:noProof/>
                <w:webHidden/>
              </w:rPr>
              <w:t>33</w:t>
            </w:r>
            <w:r w:rsidR="005629CF">
              <w:rPr>
                <w:noProof/>
                <w:webHidden/>
              </w:rPr>
              <w:fldChar w:fldCharType="end"/>
            </w:r>
          </w:hyperlink>
        </w:p>
        <w:p w14:paraId="0F88DDFC" w14:textId="377F965F" w:rsidR="00C8340E" w:rsidRDefault="00566304" w:rsidP="00A31176">
          <w:pPr>
            <w:pStyle w:val="21"/>
            <w:tabs>
              <w:tab w:val="right" w:leader="dot" w:pos="10195"/>
            </w:tabs>
            <w:spacing w:after="0"/>
            <w:ind w:left="284"/>
            <w:jc w:val="both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64478891" w:history="1">
            <w:r w:rsidR="00FD59A9">
              <w:rPr>
                <w:rStyle w:val="af9"/>
                <w:noProof/>
              </w:rPr>
              <w:t>3.8.</w:t>
            </w:r>
            <w:r w:rsidR="00FD59A9">
              <w:rPr>
                <w:rStyle w:val="af9"/>
                <w:noProof/>
              </w:rPr>
              <w:t> </w:t>
            </w:r>
            <w:r w:rsidR="00C8340E" w:rsidRPr="00FE3491">
              <w:rPr>
                <w:rStyle w:val="af9"/>
                <w:noProof/>
              </w:rPr>
              <w:t>Обобщенная трудовая функция</w:t>
            </w:r>
            <w:r w:rsidR="00C8340E" w:rsidRPr="00C8340E">
              <w:rPr>
                <w:rFonts w:eastAsia="Times New Roman" w:cs="Times New Roman"/>
                <w:bCs/>
                <w:noProof/>
                <w:szCs w:val="24"/>
              </w:rPr>
              <w:t xml:space="preserve"> </w:t>
            </w:r>
            <w:r w:rsidR="00C8340E">
              <w:rPr>
                <w:rFonts w:eastAsia="Times New Roman" w:cs="Times New Roman"/>
                <w:bCs/>
                <w:noProof/>
                <w:szCs w:val="24"/>
              </w:rPr>
              <w:t>«</w:t>
            </w:r>
            <w:r w:rsidR="00C8340E" w:rsidRPr="00C8340E">
              <w:rPr>
                <w:rFonts w:eastAsia="Times New Roman" w:cs="Times New Roman"/>
                <w:bCs/>
                <w:noProof/>
                <w:szCs w:val="24"/>
              </w:rPr>
              <w:t>Управление работой лаборатории связи</w:t>
            </w:r>
            <w:r w:rsidR="00C8340E">
              <w:rPr>
                <w:rFonts w:eastAsia="Times New Roman" w:cs="Times New Roman"/>
                <w:bCs/>
                <w:noProof/>
                <w:szCs w:val="24"/>
              </w:rPr>
              <w:t>»</w:t>
            </w:r>
            <w:r w:rsidR="00C8340E">
              <w:rPr>
                <w:noProof/>
                <w:webHidden/>
              </w:rPr>
              <w:tab/>
            </w:r>
          </w:hyperlink>
          <w:r w:rsidR="00123D09">
            <w:rPr>
              <w:noProof/>
            </w:rPr>
            <w:t>38</w:t>
          </w:r>
        </w:p>
        <w:p w14:paraId="10B8C6EB" w14:textId="77777777" w:rsidR="00777C10" w:rsidRPr="002E0B20" w:rsidRDefault="00566304" w:rsidP="00A31176">
          <w:pPr>
            <w:pStyle w:val="13"/>
            <w:tabs>
              <w:tab w:val="right" w:leader="dot" w:pos="10195"/>
            </w:tabs>
            <w:spacing w:after="0"/>
            <w:jc w:val="both"/>
          </w:pPr>
          <w:hyperlink w:anchor="_Toc64478893" w:history="1">
            <w:r w:rsidR="00C8340E" w:rsidRPr="00FE3491">
              <w:rPr>
                <w:rStyle w:val="af9"/>
                <w:noProof/>
              </w:rPr>
              <w:t>IV. Сведения об организациях – разработчиках профессионального стандарта</w:t>
            </w:r>
            <w:r w:rsidR="00C8340E">
              <w:rPr>
                <w:noProof/>
                <w:webHidden/>
              </w:rPr>
              <w:tab/>
            </w:r>
            <w:r w:rsidR="005629CF">
              <w:rPr>
                <w:noProof/>
                <w:webHidden/>
              </w:rPr>
              <w:fldChar w:fldCharType="begin"/>
            </w:r>
            <w:r w:rsidR="00C8340E">
              <w:rPr>
                <w:noProof/>
                <w:webHidden/>
              </w:rPr>
              <w:instrText xml:space="preserve"> PAGEREF _Toc64478893 \h </w:instrText>
            </w:r>
            <w:r w:rsidR="005629CF">
              <w:rPr>
                <w:noProof/>
                <w:webHidden/>
              </w:rPr>
            </w:r>
            <w:r w:rsidR="005629CF">
              <w:rPr>
                <w:noProof/>
                <w:webHidden/>
              </w:rPr>
              <w:fldChar w:fldCharType="separate"/>
            </w:r>
            <w:r w:rsidR="00FA6FF3">
              <w:rPr>
                <w:noProof/>
                <w:webHidden/>
              </w:rPr>
              <w:t>44</w:t>
            </w:r>
            <w:r w:rsidR="005629CF">
              <w:rPr>
                <w:noProof/>
                <w:webHidden/>
              </w:rPr>
              <w:fldChar w:fldCharType="end"/>
            </w:r>
          </w:hyperlink>
          <w:r w:rsidR="005629CF" w:rsidRPr="002E0B20">
            <w:fldChar w:fldCharType="end"/>
          </w:r>
        </w:p>
      </w:sdtContent>
    </w:sdt>
    <w:p w14:paraId="1BB3EBF5" w14:textId="77777777" w:rsidR="00553C21" w:rsidRPr="002E0B20" w:rsidRDefault="00553C21" w:rsidP="00803114">
      <w:pPr>
        <w:rPr>
          <w:rFonts w:eastAsia="Times New Roman" w:cs="Times New Roman"/>
        </w:rPr>
      </w:pPr>
    </w:p>
    <w:p w14:paraId="606FCD86" w14:textId="77777777" w:rsidR="00900916" w:rsidRPr="002E0B20" w:rsidRDefault="00DD6198" w:rsidP="00DD6198">
      <w:pPr>
        <w:pStyle w:val="1"/>
        <w:rPr>
          <w:lang w:val="ru-RU"/>
        </w:rPr>
      </w:pPr>
      <w:bookmarkStart w:id="1" w:name="_Toc26880361"/>
      <w:bookmarkStart w:id="2" w:name="_Toc64478881"/>
      <w:r w:rsidRPr="002E0B20">
        <w:rPr>
          <w:lang w:val="ru-RU"/>
        </w:rPr>
        <w:t xml:space="preserve">I. </w:t>
      </w:r>
      <w:r w:rsidR="00900916" w:rsidRPr="002E0B20">
        <w:rPr>
          <w:lang w:val="ru-RU"/>
        </w:rPr>
        <w:t>Общие сведения</w:t>
      </w:r>
      <w:bookmarkEnd w:id="1"/>
      <w:bookmarkEnd w:id="2"/>
    </w:p>
    <w:p w14:paraId="3C2C7E5F" w14:textId="77777777" w:rsidR="00803114" w:rsidRPr="002E0B20" w:rsidRDefault="00803114" w:rsidP="00DD6198">
      <w:pPr>
        <w:rPr>
          <w:rFonts w:eastAsia="Times New Roman"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803114" w:rsidRPr="002E0B20" w14:paraId="2EFBECD3" w14:textId="77777777" w:rsidTr="00FD59A9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11F8E38C" w14:textId="77777777" w:rsidR="00803114" w:rsidRPr="002E0B20" w:rsidRDefault="00E40D3F" w:rsidP="00803114">
            <w:pPr>
              <w:rPr>
                <w:rFonts w:eastAsia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Техническая поддержка обеспечени</w:t>
            </w:r>
            <w:r w:rsidR="00DD6198" w:rsidRPr="002E0B20">
              <w:rPr>
                <w:rFonts w:cs="Times New Roman"/>
                <w:szCs w:val="24"/>
              </w:rPr>
              <w:t>я</w:t>
            </w:r>
            <w:r w:rsidRPr="002E0B20">
              <w:rPr>
                <w:rFonts w:cs="Times New Roman"/>
                <w:szCs w:val="24"/>
              </w:rPr>
              <w:t xml:space="preserve"> бесперебойной работы объектов железнодорожной электросвязи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143E2DF4" w14:textId="77777777" w:rsidR="00803114" w:rsidRPr="002E0B20" w:rsidRDefault="00803114" w:rsidP="0080311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75B70B" w14:textId="77777777" w:rsidR="00803114" w:rsidRPr="002E0B20" w:rsidRDefault="00FD59A9" w:rsidP="00FD59A9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17.121</w:t>
            </w:r>
          </w:p>
        </w:tc>
      </w:tr>
      <w:tr w:rsidR="00803114" w:rsidRPr="002E0B20" w14:paraId="7AB3BBDC" w14:textId="77777777" w:rsidTr="00DD6198">
        <w:trPr>
          <w:jc w:val="center"/>
        </w:trPr>
        <w:tc>
          <w:tcPr>
            <w:tcW w:w="4299" w:type="pct"/>
            <w:gridSpan w:val="2"/>
            <w:tcBorders>
              <w:top w:val="single" w:sz="4" w:space="0" w:color="808080" w:themeColor="background1" w:themeShade="80"/>
            </w:tcBorders>
          </w:tcPr>
          <w:p w14:paraId="11B92D9A" w14:textId="77777777" w:rsidR="00803114" w:rsidRPr="002E0B20" w:rsidRDefault="00803114" w:rsidP="00803114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08172359" w14:textId="77777777" w:rsidR="00803114" w:rsidRPr="002E0B20" w:rsidRDefault="00803114" w:rsidP="00803114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</w:tr>
    </w:tbl>
    <w:p w14:paraId="5C3ADF68" w14:textId="77777777" w:rsidR="00803114" w:rsidRPr="002E0B20" w:rsidRDefault="00803114" w:rsidP="00803114">
      <w:pPr>
        <w:suppressAutoHyphens/>
        <w:rPr>
          <w:rFonts w:eastAsia="Times New Roman" w:cs="Times New Roman"/>
          <w:szCs w:val="24"/>
        </w:rPr>
      </w:pPr>
    </w:p>
    <w:p w14:paraId="5999759E" w14:textId="77777777" w:rsidR="00803114" w:rsidRPr="002E0B20" w:rsidRDefault="00803114" w:rsidP="00803114">
      <w:pPr>
        <w:suppressAutoHyphens/>
        <w:rPr>
          <w:rFonts w:eastAsia="Times New Roman" w:cs="Times New Roman"/>
          <w:szCs w:val="24"/>
        </w:rPr>
      </w:pPr>
      <w:r w:rsidRPr="002E0B20">
        <w:rPr>
          <w:rFonts w:eastAsia="Times New Roman" w:cs="Times New Roman"/>
          <w:szCs w:val="24"/>
        </w:rPr>
        <w:t>Основная цель вида профессиональной деятельности:</w:t>
      </w:r>
    </w:p>
    <w:p w14:paraId="6F420A42" w14:textId="77777777" w:rsidR="00803114" w:rsidRPr="002E0B20" w:rsidRDefault="00803114" w:rsidP="00803114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803114" w:rsidRPr="002E0B20" w14:paraId="68B238E4" w14:textId="77777777" w:rsidTr="00265568">
        <w:trPr>
          <w:jc w:val="center"/>
        </w:trPr>
        <w:tc>
          <w:tcPr>
            <w:tcW w:w="5000" w:type="pct"/>
            <w:tcBorders>
              <w:top w:val="single" w:sz="4" w:space="0" w:color="A6A6A6"/>
              <w:bottom w:val="single" w:sz="4" w:space="0" w:color="A6A6A6"/>
            </w:tcBorders>
          </w:tcPr>
          <w:p w14:paraId="53907A57" w14:textId="77777777" w:rsidR="00803114" w:rsidRPr="002E0B20" w:rsidRDefault="00E40D3F" w:rsidP="0080311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Обеспечение бесперебойной работы объектов железнодорожной электросвязи</w:t>
            </w:r>
          </w:p>
        </w:tc>
      </w:tr>
    </w:tbl>
    <w:p w14:paraId="183D6224" w14:textId="77777777" w:rsidR="00803114" w:rsidRDefault="00803114" w:rsidP="00803114">
      <w:pPr>
        <w:suppressAutoHyphens/>
        <w:rPr>
          <w:rFonts w:eastAsia="Times New Roman" w:cs="Times New Roman"/>
          <w:szCs w:val="24"/>
        </w:rPr>
      </w:pPr>
    </w:p>
    <w:p w14:paraId="05EAB45B" w14:textId="77777777" w:rsidR="00C8340E" w:rsidRDefault="00C8340E" w:rsidP="00803114">
      <w:pPr>
        <w:suppressAutoHyphens/>
        <w:rPr>
          <w:rFonts w:eastAsia="Times New Roman" w:cs="Times New Roman"/>
          <w:szCs w:val="24"/>
        </w:rPr>
      </w:pPr>
    </w:p>
    <w:p w14:paraId="1815C028" w14:textId="77777777" w:rsidR="00F64C55" w:rsidRPr="002E0B20" w:rsidRDefault="00F64C55" w:rsidP="00803114">
      <w:pPr>
        <w:suppressAutoHyphens/>
        <w:rPr>
          <w:rFonts w:eastAsia="Times New Roman" w:cs="Times New Roman"/>
          <w:szCs w:val="24"/>
        </w:rPr>
      </w:pPr>
    </w:p>
    <w:p w14:paraId="157981BF" w14:textId="77777777" w:rsidR="00803114" w:rsidRPr="002E0B20" w:rsidRDefault="00803114" w:rsidP="00803114">
      <w:pPr>
        <w:suppressAutoHyphens/>
        <w:rPr>
          <w:rFonts w:eastAsia="Times New Roman" w:cs="Times New Roman"/>
          <w:szCs w:val="24"/>
        </w:rPr>
      </w:pPr>
      <w:r w:rsidRPr="002E0B20">
        <w:rPr>
          <w:rFonts w:eastAsia="Times New Roman" w:cs="Times New Roman"/>
          <w:szCs w:val="24"/>
        </w:rPr>
        <w:lastRenderedPageBreak/>
        <w:t>Группа занятий:</w:t>
      </w:r>
    </w:p>
    <w:p w14:paraId="71732D3D" w14:textId="77777777" w:rsidR="00803114" w:rsidRPr="002E0B20" w:rsidRDefault="00803114" w:rsidP="00803114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4"/>
        <w:gridCol w:w="3697"/>
        <w:gridCol w:w="1515"/>
        <w:gridCol w:w="3695"/>
      </w:tblGrid>
      <w:tr w:rsidR="00D55B73" w:rsidRPr="002E0B20" w14:paraId="3EACBB14" w14:textId="77777777" w:rsidTr="00DD6198">
        <w:trPr>
          <w:jc w:val="center"/>
        </w:trPr>
        <w:tc>
          <w:tcPr>
            <w:tcW w:w="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9B677B" w14:textId="77777777" w:rsidR="00D55B73" w:rsidRPr="002E0B20" w:rsidRDefault="00D55B73" w:rsidP="00D55B73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1325</w:t>
            </w:r>
          </w:p>
        </w:tc>
        <w:tc>
          <w:tcPr>
            <w:tcW w:w="17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DDD04B" w14:textId="77777777" w:rsidR="00D55B73" w:rsidRPr="002E0B20" w:rsidRDefault="00D55B73" w:rsidP="00D55B73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Руководители подразделений (управляющие) на транспорте</w:t>
            </w:r>
          </w:p>
        </w:tc>
        <w:tc>
          <w:tcPr>
            <w:tcW w:w="7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8CBBB0" w14:textId="77777777" w:rsidR="00D55B73" w:rsidRPr="002E0B20" w:rsidRDefault="00D55B73" w:rsidP="00D55B73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2151</w:t>
            </w:r>
          </w:p>
        </w:tc>
        <w:tc>
          <w:tcPr>
            <w:tcW w:w="17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09451A" w14:textId="77777777" w:rsidR="00D55B73" w:rsidRPr="002E0B20" w:rsidRDefault="00D55B73" w:rsidP="00D55B73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Инженеры-электрики</w:t>
            </w:r>
          </w:p>
        </w:tc>
      </w:tr>
      <w:tr w:rsidR="00F45F82" w:rsidRPr="002E0B20" w14:paraId="5DE06E10" w14:textId="77777777" w:rsidTr="00DD6198">
        <w:trPr>
          <w:jc w:val="center"/>
        </w:trPr>
        <w:tc>
          <w:tcPr>
            <w:tcW w:w="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1D6CB" w14:textId="77777777" w:rsidR="00F45F82" w:rsidRPr="002E0B20" w:rsidRDefault="00F45F82" w:rsidP="00F45F82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3113</w:t>
            </w:r>
          </w:p>
        </w:tc>
        <w:tc>
          <w:tcPr>
            <w:tcW w:w="17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E9EC23" w14:textId="77777777" w:rsidR="00F45F82" w:rsidRPr="002E0B20" w:rsidRDefault="00F45F82" w:rsidP="00F45F82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Техники-электрики</w:t>
            </w:r>
          </w:p>
        </w:tc>
        <w:tc>
          <w:tcPr>
            <w:tcW w:w="7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14ABA6" w14:textId="77777777" w:rsidR="00F45F82" w:rsidRPr="002E0B20" w:rsidRDefault="00DD6198" w:rsidP="00D55B73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-</w:t>
            </w:r>
          </w:p>
        </w:tc>
        <w:tc>
          <w:tcPr>
            <w:tcW w:w="17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09A3E0" w14:textId="77777777" w:rsidR="00F45F82" w:rsidRPr="002E0B20" w:rsidRDefault="00DD6198" w:rsidP="00D55B73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-</w:t>
            </w:r>
          </w:p>
        </w:tc>
      </w:tr>
      <w:tr w:rsidR="00F45F82" w:rsidRPr="002E0B20" w14:paraId="1FCE9F1E" w14:textId="77777777" w:rsidTr="00DD6198">
        <w:trPr>
          <w:jc w:val="center"/>
        </w:trPr>
        <w:tc>
          <w:tcPr>
            <w:tcW w:w="72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5EB43AB" w14:textId="77777777" w:rsidR="00F45F82" w:rsidRPr="002E0B20" w:rsidRDefault="00F45F82" w:rsidP="00803114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(код ОКЗ</w:t>
            </w:r>
            <w:r w:rsidRPr="002E0B20">
              <w:rPr>
                <w:rFonts w:eastAsia="Times New Roman" w:cs="Times New Roman"/>
                <w:sz w:val="20"/>
                <w:vertAlign w:val="superscript"/>
              </w:rPr>
              <w:endnoteReference w:id="1"/>
            </w:r>
            <w:r w:rsidRPr="002E0B20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  <w:tc>
          <w:tcPr>
            <w:tcW w:w="177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D8FA128" w14:textId="77777777" w:rsidR="00F45F82" w:rsidRPr="002E0B20" w:rsidRDefault="00F45F82" w:rsidP="00803114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72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A26518C" w14:textId="77777777" w:rsidR="00F45F82" w:rsidRPr="002E0B20" w:rsidRDefault="00F45F82" w:rsidP="00803114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(код ОКЗ)</w:t>
            </w:r>
          </w:p>
        </w:tc>
        <w:tc>
          <w:tcPr>
            <w:tcW w:w="177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B1355C8" w14:textId="77777777" w:rsidR="00F45F82" w:rsidRPr="002E0B20" w:rsidRDefault="00F45F82" w:rsidP="00803114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(наименование)</w:t>
            </w:r>
          </w:p>
        </w:tc>
      </w:tr>
    </w:tbl>
    <w:p w14:paraId="54BB03FC" w14:textId="77777777" w:rsidR="00803114" w:rsidRPr="002E0B20" w:rsidRDefault="00803114" w:rsidP="00803114">
      <w:pPr>
        <w:suppressAutoHyphens/>
        <w:rPr>
          <w:rFonts w:eastAsia="Times New Roman" w:cs="Times New Roman"/>
          <w:szCs w:val="24"/>
        </w:rPr>
      </w:pPr>
    </w:p>
    <w:p w14:paraId="2594BC55" w14:textId="77777777" w:rsidR="00803114" w:rsidRPr="002E0B20" w:rsidRDefault="00803114" w:rsidP="00803114">
      <w:pPr>
        <w:suppressAutoHyphens/>
        <w:rPr>
          <w:rFonts w:eastAsia="Times New Roman" w:cs="Times New Roman"/>
          <w:szCs w:val="24"/>
        </w:rPr>
      </w:pPr>
      <w:r w:rsidRPr="002E0B20">
        <w:rPr>
          <w:rFonts w:eastAsia="Times New Roman" w:cs="Times New Roman"/>
          <w:szCs w:val="24"/>
        </w:rPr>
        <w:t>Отнесение к видам экономической деятельности:</w:t>
      </w:r>
    </w:p>
    <w:p w14:paraId="5609BDED" w14:textId="77777777" w:rsidR="00803114" w:rsidRPr="002E0B20" w:rsidRDefault="00803114" w:rsidP="00803114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D55B73" w:rsidRPr="002E0B20" w14:paraId="67C895A2" w14:textId="77777777" w:rsidTr="00DD6198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C81E04" w14:textId="77777777" w:rsidR="00D55B73" w:rsidRPr="002E0B20" w:rsidRDefault="00D55B73" w:rsidP="00D55B73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52.21.13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344F06" w14:textId="77777777" w:rsidR="00D55B73" w:rsidRPr="002E0B20" w:rsidRDefault="00D55B73" w:rsidP="00D55B73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Деятельность железнодорожной инфраструктуры</w:t>
            </w:r>
          </w:p>
        </w:tc>
      </w:tr>
      <w:tr w:rsidR="00803114" w:rsidRPr="002E0B20" w14:paraId="62118A44" w14:textId="77777777" w:rsidTr="00DD6198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5215CD1" w14:textId="77777777" w:rsidR="00803114" w:rsidRPr="002E0B20" w:rsidRDefault="00803114" w:rsidP="00803114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(код ОКВЭД</w:t>
            </w:r>
            <w:r w:rsidRPr="002E0B20">
              <w:rPr>
                <w:rFonts w:eastAsia="Times New Roman" w:cs="Times New Roman"/>
                <w:sz w:val="20"/>
                <w:vertAlign w:val="superscript"/>
              </w:rPr>
              <w:endnoteReference w:id="2"/>
            </w:r>
            <w:r w:rsidRPr="002E0B20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BF28628" w14:textId="77777777" w:rsidR="00A33DB4" w:rsidRPr="002E0B20" w:rsidRDefault="00803114" w:rsidP="00A33DB4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55F23575" w14:textId="77777777" w:rsidR="00A33DB4" w:rsidRPr="002E0B20" w:rsidRDefault="00A33DB4" w:rsidP="00803114">
      <w:pPr>
        <w:suppressAutoHyphens/>
        <w:rPr>
          <w:rFonts w:eastAsia="Times New Roman" w:cs="Times New Roman"/>
          <w:szCs w:val="24"/>
        </w:rPr>
        <w:sectPr w:rsidR="00A33DB4" w:rsidRPr="002E0B20" w:rsidSect="00DD6198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47F9B2C7" w14:textId="77777777" w:rsidR="00803114" w:rsidRPr="002E0B20" w:rsidRDefault="00DD6198" w:rsidP="00DD6198">
      <w:pPr>
        <w:pStyle w:val="1"/>
        <w:jc w:val="center"/>
        <w:rPr>
          <w:lang w:val="ru-RU"/>
        </w:rPr>
      </w:pPr>
      <w:bookmarkStart w:id="3" w:name="_Toc26880362"/>
      <w:bookmarkStart w:id="4" w:name="_Toc64478882"/>
      <w:r w:rsidRPr="002E0B20">
        <w:rPr>
          <w:lang w:val="ru-RU"/>
        </w:rPr>
        <w:lastRenderedPageBreak/>
        <w:t xml:space="preserve">II. </w:t>
      </w:r>
      <w:r w:rsidR="00803114" w:rsidRPr="002E0B20">
        <w:rPr>
          <w:lang w:val="ru-RU"/>
        </w:rPr>
        <w:t>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  <w:bookmarkEnd w:id="4"/>
    </w:p>
    <w:p w14:paraId="514C5E00" w14:textId="77777777" w:rsidR="00803114" w:rsidRPr="002E0B20" w:rsidRDefault="00803114" w:rsidP="00DD6198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75"/>
        <w:gridCol w:w="4163"/>
        <w:gridCol w:w="1696"/>
        <w:gridCol w:w="5768"/>
        <w:gridCol w:w="890"/>
        <w:gridCol w:w="1694"/>
      </w:tblGrid>
      <w:tr w:rsidR="00803114" w:rsidRPr="002E0B20" w14:paraId="00485FB5" w14:textId="77777777" w:rsidTr="00F64C55">
        <w:trPr>
          <w:trHeight w:val="20"/>
          <w:jc w:val="center"/>
        </w:trPr>
        <w:tc>
          <w:tcPr>
            <w:tcW w:w="2176" w:type="pct"/>
            <w:gridSpan w:val="3"/>
          </w:tcPr>
          <w:p w14:paraId="79BEFA71" w14:textId="77777777" w:rsidR="00803114" w:rsidRPr="002E0B20" w:rsidRDefault="00803114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Обобщенные трудовые функции</w:t>
            </w:r>
          </w:p>
        </w:tc>
        <w:tc>
          <w:tcPr>
            <w:tcW w:w="2824" w:type="pct"/>
            <w:gridSpan w:val="3"/>
          </w:tcPr>
          <w:p w14:paraId="2E9AB617" w14:textId="77777777" w:rsidR="00803114" w:rsidRPr="002E0B20" w:rsidRDefault="00803114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Трудовые функции</w:t>
            </w:r>
          </w:p>
        </w:tc>
      </w:tr>
      <w:tr w:rsidR="00DD6198" w:rsidRPr="002E0B20" w14:paraId="37EBB874" w14:textId="77777777" w:rsidTr="00F64C55">
        <w:trPr>
          <w:trHeight w:val="20"/>
          <w:jc w:val="center"/>
        </w:trPr>
        <w:tc>
          <w:tcPr>
            <w:tcW w:w="194" w:type="pct"/>
            <w:vAlign w:val="center"/>
          </w:tcPr>
          <w:p w14:paraId="738C63F0" w14:textId="77777777" w:rsidR="00803114" w:rsidRPr="002E0B20" w:rsidRDefault="00803114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код</w:t>
            </w:r>
          </w:p>
        </w:tc>
        <w:tc>
          <w:tcPr>
            <w:tcW w:w="1408" w:type="pct"/>
            <w:vAlign w:val="center"/>
          </w:tcPr>
          <w:p w14:paraId="6BE2EF70" w14:textId="77777777" w:rsidR="00803114" w:rsidRPr="002E0B20" w:rsidRDefault="00803114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наименование</w:t>
            </w:r>
          </w:p>
        </w:tc>
        <w:tc>
          <w:tcPr>
            <w:tcW w:w="573" w:type="pct"/>
            <w:vAlign w:val="center"/>
          </w:tcPr>
          <w:p w14:paraId="7C0890A6" w14:textId="77777777" w:rsidR="00803114" w:rsidRPr="002E0B20" w:rsidRDefault="00803114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уровень квалификации</w:t>
            </w:r>
          </w:p>
        </w:tc>
        <w:tc>
          <w:tcPr>
            <w:tcW w:w="1951" w:type="pct"/>
            <w:vAlign w:val="center"/>
          </w:tcPr>
          <w:p w14:paraId="6FA21EF9" w14:textId="77777777" w:rsidR="00803114" w:rsidRPr="002E0B20" w:rsidRDefault="00803114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398B1B3C" w14:textId="77777777" w:rsidR="00803114" w:rsidRPr="002E0B20" w:rsidRDefault="00803114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код</w:t>
            </w:r>
          </w:p>
        </w:tc>
        <w:tc>
          <w:tcPr>
            <w:tcW w:w="573" w:type="pct"/>
            <w:vAlign w:val="center"/>
          </w:tcPr>
          <w:p w14:paraId="28A0B27A" w14:textId="77777777" w:rsidR="00803114" w:rsidRPr="002E0B20" w:rsidRDefault="00803114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уровень (подуровень) квалификации</w:t>
            </w:r>
          </w:p>
        </w:tc>
      </w:tr>
      <w:tr w:rsidR="00DD6198" w:rsidRPr="002E0B20" w14:paraId="3CADECFE" w14:textId="77777777" w:rsidTr="00F64C55">
        <w:trPr>
          <w:trHeight w:val="20"/>
          <w:jc w:val="center"/>
        </w:trPr>
        <w:tc>
          <w:tcPr>
            <w:tcW w:w="194" w:type="pct"/>
            <w:vMerge w:val="restart"/>
          </w:tcPr>
          <w:p w14:paraId="69101494" w14:textId="77777777" w:rsidR="00E40D3F" w:rsidRPr="002E0B20" w:rsidRDefault="002E0B20" w:rsidP="00DD6198">
            <w:pPr>
              <w:suppressAutoHyphens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A</w:t>
            </w:r>
          </w:p>
        </w:tc>
        <w:tc>
          <w:tcPr>
            <w:tcW w:w="1408" w:type="pct"/>
            <w:vMerge w:val="restart"/>
          </w:tcPr>
          <w:p w14:paraId="28F254D3" w14:textId="77777777" w:rsidR="00E40D3F" w:rsidRPr="002E0B20" w:rsidRDefault="00F45F82" w:rsidP="00DD6198">
            <w:pPr>
              <w:contextualSpacing/>
              <w:rPr>
                <w:rFonts w:cs="Times New Roman"/>
                <w:szCs w:val="24"/>
                <w:lang w:eastAsia="en-US"/>
              </w:rPr>
            </w:pPr>
            <w:r w:rsidRPr="002E0B20">
              <w:rPr>
                <w:rFonts w:cs="Times New Roman"/>
                <w:szCs w:val="24"/>
                <w:lang w:eastAsia="en-US"/>
              </w:rPr>
              <w:t>Актуализация технической документации</w:t>
            </w:r>
            <w:r w:rsidRPr="002E0B20">
              <w:rPr>
                <w:rFonts w:cs="Times New Roman"/>
                <w:szCs w:val="24"/>
              </w:rPr>
              <w:t xml:space="preserve"> </w:t>
            </w:r>
            <w:r w:rsidRPr="002E0B20">
              <w:rPr>
                <w:rFonts w:cs="Times New Roman"/>
                <w:szCs w:val="24"/>
                <w:lang w:eastAsia="en-US"/>
              </w:rPr>
              <w:t>на объекты железнодорожной электросвязи в подразделениях</w:t>
            </w:r>
          </w:p>
        </w:tc>
        <w:tc>
          <w:tcPr>
            <w:tcW w:w="573" w:type="pct"/>
            <w:vMerge w:val="restart"/>
          </w:tcPr>
          <w:p w14:paraId="73ACDB12" w14:textId="77777777" w:rsidR="00E40D3F" w:rsidRPr="002E0B20" w:rsidRDefault="0044329A" w:rsidP="00DD6198">
            <w:pPr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1951" w:type="pct"/>
          </w:tcPr>
          <w:p w14:paraId="495D3920" w14:textId="77777777" w:rsidR="00E40D3F" w:rsidRPr="002E0B20" w:rsidRDefault="00F45F82" w:rsidP="00DD6198">
            <w:pPr>
              <w:widowControl w:val="0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Проверка актуальности технической документации на объекты железнодорожной электросвязи в подразделениях</w:t>
            </w:r>
          </w:p>
        </w:tc>
        <w:tc>
          <w:tcPr>
            <w:tcW w:w="301" w:type="pct"/>
          </w:tcPr>
          <w:p w14:paraId="18655692" w14:textId="77777777" w:rsidR="00E40D3F" w:rsidRPr="002E0B20" w:rsidRDefault="002E0B20" w:rsidP="00DD6198">
            <w:pPr>
              <w:widowControl w:val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A</w:t>
            </w:r>
            <w:r w:rsidR="00E40D3F" w:rsidRPr="002E0B20">
              <w:rPr>
                <w:rFonts w:eastAsia="Times New Roman" w:cs="Times New Roman"/>
                <w:szCs w:val="24"/>
              </w:rPr>
              <w:t>/01.</w:t>
            </w:r>
            <w:r w:rsidR="00326684" w:rsidRPr="002E0B20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573" w:type="pct"/>
          </w:tcPr>
          <w:p w14:paraId="02B6DFA2" w14:textId="77777777" w:rsidR="00E40D3F" w:rsidRPr="002E0B20" w:rsidRDefault="00326684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5</w:t>
            </w:r>
          </w:p>
        </w:tc>
      </w:tr>
      <w:tr w:rsidR="00DD6198" w:rsidRPr="002E0B20" w14:paraId="17F06B06" w14:textId="77777777" w:rsidTr="00F64C55">
        <w:trPr>
          <w:trHeight w:val="20"/>
          <w:jc w:val="center"/>
        </w:trPr>
        <w:tc>
          <w:tcPr>
            <w:tcW w:w="194" w:type="pct"/>
            <w:vMerge/>
          </w:tcPr>
          <w:p w14:paraId="7769AD61" w14:textId="77777777" w:rsidR="00E40D3F" w:rsidRPr="002E0B20" w:rsidRDefault="00E40D3F" w:rsidP="00DD619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1408" w:type="pct"/>
            <w:vMerge/>
          </w:tcPr>
          <w:p w14:paraId="2C2D62AB" w14:textId="77777777" w:rsidR="00E40D3F" w:rsidRPr="002E0B20" w:rsidRDefault="00E40D3F" w:rsidP="00DD6198">
            <w:pPr>
              <w:contextualSpacing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573" w:type="pct"/>
            <w:vMerge/>
          </w:tcPr>
          <w:p w14:paraId="642EFA7C" w14:textId="77777777" w:rsidR="00E40D3F" w:rsidRPr="002E0B20" w:rsidRDefault="00E40D3F" w:rsidP="00DD6198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951" w:type="pct"/>
          </w:tcPr>
          <w:p w14:paraId="794C4202" w14:textId="77777777" w:rsidR="00E40D3F" w:rsidRPr="002E0B20" w:rsidRDefault="00F45F82" w:rsidP="00DD6198">
            <w:pPr>
              <w:widowControl w:val="0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Внесение изменений в техническую документацию на объекты железнодорожной электросвязи в подразделениях</w:t>
            </w:r>
          </w:p>
        </w:tc>
        <w:tc>
          <w:tcPr>
            <w:tcW w:w="301" w:type="pct"/>
          </w:tcPr>
          <w:p w14:paraId="7D8D3432" w14:textId="77777777" w:rsidR="00E40D3F" w:rsidRPr="002E0B20" w:rsidRDefault="002E0B20" w:rsidP="00DD6198">
            <w:pPr>
              <w:widowControl w:val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A</w:t>
            </w:r>
            <w:r w:rsidR="00B35AB6" w:rsidRPr="002E0B20">
              <w:rPr>
                <w:rFonts w:eastAsia="Times New Roman" w:cs="Times New Roman"/>
                <w:szCs w:val="24"/>
              </w:rPr>
              <w:t>/02.</w:t>
            </w:r>
            <w:r w:rsidR="00326684" w:rsidRPr="002E0B20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573" w:type="pct"/>
          </w:tcPr>
          <w:p w14:paraId="2D184A8A" w14:textId="77777777" w:rsidR="00E40D3F" w:rsidRPr="002E0B20" w:rsidRDefault="00326684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5</w:t>
            </w:r>
          </w:p>
        </w:tc>
      </w:tr>
      <w:tr w:rsidR="00DD6198" w:rsidRPr="002E0B20" w14:paraId="00590221" w14:textId="77777777" w:rsidTr="00F64C55">
        <w:trPr>
          <w:trHeight w:val="20"/>
          <w:jc w:val="center"/>
        </w:trPr>
        <w:tc>
          <w:tcPr>
            <w:tcW w:w="194" w:type="pct"/>
            <w:vMerge w:val="restart"/>
          </w:tcPr>
          <w:p w14:paraId="7D468551" w14:textId="77777777" w:rsidR="006E2BB2" w:rsidRPr="002E0B20" w:rsidRDefault="002E0B20" w:rsidP="00DD6198">
            <w:pPr>
              <w:suppressAutoHyphens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B</w:t>
            </w:r>
          </w:p>
        </w:tc>
        <w:tc>
          <w:tcPr>
            <w:tcW w:w="1408" w:type="pct"/>
            <w:vMerge w:val="restart"/>
          </w:tcPr>
          <w:p w14:paraId="157560DA" w14:textId="583947F7" w:rsidR="006E2BB2" w:rsidRPr="002E0B20" w:rsidRDefault="00081C08" w:rsidP="00DD6198">
            <w:pPr>
              <w:contextualSpacing/>
              <w:rPr>
                <w:rFonts w:cs="Times New Roman"/>
                <w:szCs w:val="24"/>
                <w:lang w:eastAsia="en-US"/>
              </w:rPr>
            </w:pPr>
            <w:r w:rsidRPr="002E0B20">
              <w:rPr>
                <w:rFonts w:cs="Times New Roman"/>
                <w:szCs w:val="24"/>
              </w:rPr>
              <w:t xml:space="preserve">Подготовка систем вагона-лаборатории и программно-технического комплекса </w:t>
            </w:r>
            <w:r w:rsidR="006E2BB2" w:rsidRPr="002E0B20">
              <w:rPr>
                <w:rFonts w:cs="Times New Roman"/>
                <w:szCs w:val="24"/>
                <w:lang w:eastAsia="en-US"/>
              </w:rPr>
              <w:t>на базе вагона-лаборатории радиосвязи по испытаниям и измерениям устройств связи (</w:t>
            </w:r>
            <w:r w:rsidR="00AA3CC8" w:rsidRPr="00AA3CC8">
              <w:rPr>
                <w:rFonts w:cs="Times New Roman"/>
                <w:szCs w:val="24"/>
                <w:lang w:eastAsia="en-US"/>
              </w:rPr>
              <w:t xml:space="preserve">далее – </w:t>
            </w:r>
            <w:r w:rsidR="006E2BB2" w:rsidRPr="00AA3CC8">
              <w:rPr>
                <w:rFonts w:cs="Times New Roman"/>
                <w:szCs w:val="24"/>
                <w:lang w:eastAsia="en-US"/>
              </w:rPr>
              <w:t>вагон-лаборатория</w:t>
            </w:r>
            <w:r w:rsidR="006E2BB2" w:rsidRPr="002E0B20">
              <w:rPr>
                <w:rFonts w:cs="Times New Roman"/>
                <w:szCs w:val="24"/>
                <w:lang w:eastAsia="en-US"/>
              </w:rPr>
              <w:t xml:space="preserve">) </w:t>
            </w:r>
            <w:r w:rsidR="005F3558" w:rsidRPr="002E0B20">
              <w:rPr>
                <w:rFonts w:cs="Times New Roman"/>
                <w:szCs w:val="24"/>
                <w:lang w:eastAsia="en-US"/>
              </w:rPr>
              <w:t xml:space="preserve">с диагностикой систем </w:t>
            </w:r>
            <w:r w:rsidR="005F3558" w:rsidRPr="002E0B20">
              <w:rPr>
                <w:rFonts w:cs="Times New Roman"/>
                <w:szCs w:val="24"/>
              </w:rPr>
              <w:t>для проведения измерений параметров технологической радиосвязи</w:t>
            </w:r>
          </w:p>
        </w:tc>
        <w:tc>
          <w:tcPr>
            <w:tcW w:w="573" w:type="pct"/>
            <w:vMerge w:val="restart"/>
          </w:tcPr>
          <w:p w14:paraId="53113860" w14:textId="77777777" w:rsidR="006E2BB2" w:rsidRPr="002E0B20" w:rsidRDefault="006E2BB2" w:rsidP="00DD6198">
            <w:pPr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1951" w:type="pct"/>
          </w:tcPr>
          <w:p w14:paraId="56ACA905" w14:textId="77777777" w:rsidR="006E2BB2" w:rsidRPr="002E0B20" w:rsidRDefault="006E2BB2" w:rsidP="00DD6198">
            <w:pPr>
              <w:widowControl w:val="0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Подготовка систем вагона-лаборатории и программно-технического комплекса для проведения измерений параметров технологической радиосвязи</w:t>
            </w:r>
          </w:p>
        </w:tc>
        <w:tc>
          <w:tcPr>
            <w:tcW w:w="301" w:type="pct"/>
          </w:tcPr>
          <w:p w14:paraId="38DCFF1B" w14:textId="77777777" w:rsidR="006E2BB2" w:rsidRPr="002E0B20" w:rsidRDefault="002E0B20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B</w:t>
            </w:r>
            <w:r w:rsidR="006E2BB2" w:rsidRPr="002E0B20">
              <w:rPr>
                <w:rFonts w:eastAsia="Times New Roman" w:cs="Times New Roman"/>
                <w:szCs w:val="24"/>
              </w:rPr>
              <w:t>/01.6</w:t>
            </w:r>
          </w:p>
        </w:tc>
        <w:tc>
          <w:tcPr>
            <w:tcW w:w="573" w:type="pct"/>
          </w:tcPr>
          <w:p w14:paraId="113383EE" w14:textId="77777777" w:rsidR="006E2BB2" w:rsidRPr="002E0B20" w:rsidRDefault="006E2BB2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DD6198" w:rsidRPr="002E0B20" w14:paraId="56DB95C6" w14:textId="77777777" w:rsidTr="00F64C55">
        <w:trPr>
          <w:trHeight w:val="20"/>
          <w:jc w:val="center"/>
        </w:trPr>
        <w:tc>
          <w:tcPr>
            <w:tcW w:w="194" w:type="pct"/>
            <w:vMerge/>
          </w:tcPr>
          <w:p w14:paraId="71B35618" w14:textId="77777777" w:rsidR="006E2BB2" w:rsidRPr="002E0B20" w:rsidRDefault="006E2BB2" w:rsidP="00DD619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1408" w:type="pct"/>
            <w:vMerge/>
          </w:tcPr>
          <w:p w14:paraId="07FADA13" w14:textId="77777777" w:rsidR="006E2BB2" w:rsidRPr="002E0B20" w:rsidRDefault="006E2BB2" w:rsidP="00DD6198">
            <w:pPr>
              <w:contextualSpacing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573" w:type="pct"/>
            <w:vMerge/>
          </w:tcPr>
          <w:p w14:paraId="3D8CB670" w14:textId="77777777" w:rsidR="006E2BB2" w:rsidRPr="002E0B20" w:rsidRDefault="006E2BB2" w:rsidP="00DD6198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951" w:type="pct"/>
          </w:tcPr>
          <w:p w14:paraId="5A3FAE9E" w14:textId="77777777" w:rsidR="006E2BB2" w:rsidRPr="002E0B20" w:rsidRDefault="00842129" w:rsidP="00DD6198">
            <w:pPr>
              <w:widowControl w:val="0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Диагностика систем вагона-лаборатории и программно-технического комплекса для проведения измерений параметров технологической радиосвязи</w:t>
            </w:r>
          </w:p>
        </w:tc>
        <w:tc>
          <w:tcPr>
            <w:tcW w:w="301" w:type="pct"/>
          </w:tcPr>
          <w:p w14:paraId="581ACB9F" w14:textId="77777777" w:rsidR="006E2BB2" w:rsidRPr="002E0B20" w:rsidRDefault="002E0B20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B</w:t>
            </w:r>
            <w:r w:rsidR="006E2BB2" w:rsidRPr="002E0B20">
              <w:rPr>
                <w:rFonts w:eastAsia="Times New Roman" w:cs="Times New Roman"/>
                <w:szCs w:val="24"/>
              </w:rPr>
              <w:t>/02.6</w:t>
            </w:r>
          </w:p>
        </w:tc>
        <w:tc>
          <w:tcPr>
            <w:tcW w:w="573" w:type="pct"/>
          </w:tcPr>
          <w:p w14:paraId="17028601" w14:textId="77777777" w:rsidR="006E2BB2" w:rsidRPr="002E0B20" w:rsidRDefault="006E2BB2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DD6198" w:rsidRPr="002E0B20" w14:paraId="0B07B8A2" w14:textId="77777777" w:rsidTr="00F64C55">
        <w:trPr>
          <w:trHeight w:val="20"/>
          <w:jc w:val="center"/>
        </w:trPr>
        <w:tc>
          <w:tcPr>
            <w:tcW w:w="194" w:type="pct"/>
            <w:vMerge w:val="restart"/>
          </w:tcPr>
          <w:p w14:paraId="410DBCB9" w14:textId="77777777" w:rsidR="00081C08" w:rsidRPr="002E0B20" w:rsidRDefault="002E0B20" w:rsidP="00DD6198">
            <w:pPr>
              <w:suppressAutoHyphens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C</w:t>
            </w:r>
          </w:p>
        </w:tc>
        <w:tc>
          <w:tcPr>
            <w:tcW w:w="1408" w:type="pct"/>
            <w:vMerge w:val="restart"/>
          </w:tcPr>
          <w:p w14:paraId="470DDF58" w14:textId="77777777" w:rsidR="00081C08" w:rsidRPr="002E0B20" w:rsidRDefault="00081C08" w:rsidP="00DD6198">
            <w:pPr>
              <w:contextualSpacing/>
              <w:rPr>
                <w:rFonts w:cs="Times New Roman"/>
                <w:szCs w:val="24"/>
                <w:lang w:eastAsia="en-US"/>
              </w:rPr>
            </w:pPr>
            <w:r w:rsidRPr="002E0B20">
              <w:rPr>
                <w:rFonts w:cs="Times New Roman"/>
                <w:szCs w:val="24"/>
                <w:lang w:eastAsia="en-US"/>
              </w:rPr>
              <w:t>Проведение проверок параметров технологической радиосвязи на участках железных дорог с использованием программно-технического комплекса на базе вагона-лаборатории</w:t>
            </w:r>
          </w:p>
        </w:tc>
        <w:tc>
          <w:tcPr>
            <w:tcW w:w="573" w:type="pct"/>
            <w:vMerge w:val="restart"/>
          </w:tcPr>
          <w:p w14:paraId="7A3E2083" w14:textId="77777777" w:rsidR="00081C08" w:rsidRPr="002E0B20" w:rsidRDefault="00081C08" w:rsidP="00DD6198">
            <w:pPr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1951" w:type="pct"/>
          </w:tcPr>
          <w:p w14:paraId="3C7230DC" w14:textId="77777777" w:rsidR="00081C08" w:rsidRPr="002E0B20" w:rsidRDefault="00081C08" w:rsidP="00DD6198">
            <w:pPr>
              <w:widowControl w:val="0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Контроль параметров технологической радиосвязи с использованием программно-технического комплекса на базе вагона-лаборатории</w:t>
            </w:r>
          </w:p>
        </w:tc>
        <w:tc>
          <w:tcPr>
            <w:tcW w:w="301" w:type="pct"/>
          </w:tcPr>
          <w:p w14:paraId="03C937B9" w14:textId="77777777" w:rsidR="00081C08" w:rsidRPr="002E0B20" w:rsidRDefault="002E0B20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C</w:t>
            </w:r>
            <w:r w:rsidR="00081C08" w:rsidRPr="002E0B20">
              <w:rPr>
                <w:rFonts w:eastAsia="Times New Roman" w:cs="Times New Roman"/>
                <w:szCs w:val="24"/>
              </w:rPr>
              <w:t>/01.6</w:t>
            </w:r>
          </w:p>
        </w:tc>
        <w:tc>
          <w:tcPr>
            <w:tcW w:w="573" w:type="pct"/>
          </w:tcPr>
          <w:p w14:paraId="596B78D7" w14:textId="77777777" w:rsidR="00081C08" w:rsidRPr="002E0B20" w:rsidRDefault="00081C08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DD6198" w:rsidRPr="002E0B20" w14:paraId="40499B14" w14:textId="77777777" w:rsidTr="00F64C55">
        <w:trPr>
          <w:trHeight w:val="20"/>
          <w:jc w:val="center"/>
        </w:trPr>
        <w:tc>
          <w:tcPr>
            <w:tcW w:w="194" w:type="pct"/>
            <w:vMerge/>
          </w:tcPr>
          <w:p w14:paraId="4242E13D" w14:textId="77777777" w:rsidR="00081C08" w:rsidRPr="002E0B20" w:rsidRDefault="00081C08" w:rsidP="00DD619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1408" w:type="pct"/>
            <w:vMerge/>
          </w:tcPr>
          <w:p w14:paraId="1AC7B874" w14:textId="77777777" w:rsidR="00081C08" w:rsidRPr="002E0B20" w:rsidRDefault="00081C08" w:rsidP="00DD6198">
            <w:pPr>
              <w:contextualSpacing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573" w:type="pct"/>
            <w:vMerge/>
          </w:tcPr>
          <w:p w14:paraId="7AFC0511" w14:textId="77777777" w:rsidR="00081C08" w:rsidRPr="002E0B20" w:rsidRDefault="00081C08" w:rsidP="00DD6198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951" w:type="pct"/>
          </w:tcPr>
          <w:p w14:paraId="315B4F98" w14:textId="77777777" w:rsidR="00081C08" w:rsidRPr="002E0B20" w:rsidRDefault="00F16874" w:rsidP="00DD6198">
            <w:pPr>
              <w:widowControl w:val="0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Анализ результатов контроля параметров технологической радиосвязи с принятием мер по устранению выявленных недостатков</w:t>
            </w:r>
          </w:p>
        </w:tc>
        <w:tc>
          <w:tcPr>
            <w:tcW w:w="301" w:type="pct"/>
          </w:tcPr>
          <w:p w14:paraId="17093BC9" w14:textId="77777777" w:rsidR="00081C08" w:rsidRPr="002E0B20" w:rsidRDefault="002E0B20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C</w:t>
            </w:r>
            <w:r w:rsidR="00081C08" w:rsidRPr="002E0B20">
              <w:rPr>
                <w:rFonts w:eastAsia="Times New Roman" w:cs="Times New Roman"/>
                <w:szCs w:val="24"/>
              </w:rPr>
              <w:t>/02.6</w:t>
            </w:r>
          </w:p>
        </w:tc>
        <w:tc>
          <w:tcPr>
            <w:tcW w:w="573" w:type="pct"/>
          </w:tcPr>
          <w:p w14:paraId="58473F05" w14:textId="77777777" w:rsidR="00081C08" w:rsidRPr="002E0B20" w:rsidRDefault="00081C08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DD6198" w:rsidRPr="002E0B20" w14:paraId="144B7DF8" w14:textId="77777777" w:rsidTr="00F64C55">
        <w:trPr>
          <w:trHeight w:val="20"/>
          <w:jc w:val="center"/>
        </w:trPr>
        <w:tc>
          <w:tcPr>
            <w:tcW w:w="194" w:type="pct"/>
            <w:vMerge w:val="restart"/>
          </w:tcPr>
          <w:p w14:paraId="62CF1632" w14:textId="77777777" w:rsidR="00081C08" w:rsidRPr="002E0B20" w:rsidRDefault="002E0B20" w:rsidP="00DD6198">
            <w:pPr>
              <w:suppressAutoHyphens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D</w:t>
            </w:r>
          </w:p>
        </w:tc>
        <w:tc>
          <w:tcPr>
            <w:tcW w:w="1408" w:type="pct"/>
            <w:vMerge w:val="restart"/>
          </w:tcPr>
          <w:p w14:paraId="3D936464" w14:textId="77777777" w:rsidR="00081C08" w:rsidRPr="002E0B20" w:rsidRDefault="00081C08" w:rsidP="00DD6198">
            <w:pPr>
              <w:autoSpaceDE w:val="0"/>
              <w:autoSpaceDN w:val="0"/>
              <w:adjustRightInd w:val="0"/>
              <w:rPr>
                <w:rFonts w:cs="Times New Roman"/>
                <w:szCs w:val="24"/>
                <w:lang w:eastAsia="en-US"/>
              </w:rPr>
            </w:pPr>
            <w:r w:rsidRPr="002E0B20">
              <w:rPr>
                <w:rFonts w:cs="Times New Roman"/>
                <w:szCs w:val="24"/>
                <w:lang w:eastAsia="en-US"/>
              </w:rPr>
              <w:t>Технологическое обеспечение процесса эксплуатации объектов железнодорожной электросвязи в подразделениях</w:t>
            </w:r>
          </w:p>
        </w:tc>
        <w:tc>
          <w:tcPr>
            <w:tcW w:w="573" w:type="pct"/>
            <w:vMerge w:val="restart"/>
          </w:tcPr>
          <w:p w14:paraId="5A7F1D34" w14:textId="77777777" w:rsidR="00081C08" w:rsidRPr="002E0B20" w:rsidRDefault="00081C08" w:rsidP="00DD6198">
            <w:pPr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1951" w:type="pct"/>
          </w:tcPr>
          <w:p w14:paraId="59903BAA" w14:textId="77777777" w:rsidR="00081C08" w:rsidRPr="002E0B20" w:rsidRDefault="00081C08" w:rsidP="00DD6198">
            <w:pPr>
              <w:widowControl w:val="0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Разработка технической документации при модернизации и реконструкции объектов железнодорожной электросвязи</w:t>
            </w:r>
          </w:p>
        </w:tc>
        <w:tc>
          <w:tcPr>
            <w:tcW w:w="301" w:type="pct"/>
          </w:tcPr>
          <w:p w14:paraId="0D4DD88E" w14:textId="77777777" w:rsidR="00081C08" w:rsidRPr="002E0B20" w:rsidRDefault="002E0B20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D</w:t>
            </w:r>
            <w:r w:rsidR="00081C08" w:rsidRPr="002E0B20">
              <w:rPr>
                <w:rFonts w:eastAsia="Times New Roman" w:cs="Times New Roman"/>
                <w:szCs w:val="24"/>
              </w:rPr>
              <w:t>/01.6</w:t>
            </w:r>
          </w:p>
        </w:tc>
        <w:tc>
          <w:tcPr>
            <w:tcW w:w="573" w:type="pct"/>
          </w:tcPr>
          <w:p w14:paraId="7E79735C" w14:textId="77777777" w:rsidR="00081C08" w:rsidRPr="002E0B20" w:rsidRDefault="00081C08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DD6198" w:rsidRPr="002E0B20" w14:paraId="39AEB8FD" w14:textId="77777777" w:rsidTr="00F64C55">
        <w:trPr>
          <w:trHeight w:val="20"/>
          <w:jc w:val="center"/>
        </w:trPr>
        <w:tc>
          <w:tcPr>
            <w:tcW w:w="194" w:type="pct"/>
            <w:vMerge/>
          </w:tcPr>
          <w:p w14:paraId="2F2C5C26" w14:textId="77777777" w:rsidR="00081C08" w:rsidRPr="002E0B20" w:rsidRDefault="00081C08" w:rsidP="00DD619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1408" w:type="pct"/>
            <w:vMerge/>
          </w:tcPr>
          <w:p w14:paraId="53D7FB77" w14:textId="77777777" w:rsidR="00081C08" w:rsidRPr="002E0B20" w:rsidRDefault="00081C08" w:rsidP="00DD6198">
            <w:pPr>
              <w:autoSpaceDE w:val="0"/>
              <w:autoSpaceDN w:val="0"/>
              <w:adjustRightInd w:val="0"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573" w:type="pct"/>
            <w:vMerge/>
          </w:tcPr>
          <w:p w14:paraId="1FD6E005" w14:textId="77777777" w:rsidR="00081C08" w:rsidRPr="002E0B20" w:rsidRDefault="00081C08" w:rsidP="00DD6198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951" w:type="pct"/>
          </w:tcPr>
          <w:p w14:paraId="115CE6DA" w14:textId="77777777" w:rsidR="00081C08" w:rsidRPr="002E0B20" w:rsidRDefault="00853FA3" w:rsidP="00DD6198">
            <w:pPr>
              <w:widowControl w:val="0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Анализ технической документации по организации железнодорожной электросвязи в целях повышения е</w:t>
            </w:r>
            <w:r w:rsidR="00F64C55">
              <w:rPr>
                <w:rFonts w:cs="Times New Roman"/>
                <w:szCs w:val="24"/>
              </w:rPr>
              <w:t>е</w:t>
            </w:r>
            <w:r w:rsidRPr="002E0B20">
              <w:rPr>
                <w:rFonts w:cs="Times New Roman"/>
                <w:szCs w:val="24"/>
              </w:rPr>
              <w:t xml:space="preserve"> надежности</w:t>
            </w:r>
          </w:p>
        </w:tc>
        <w:tc>
          <w:tcPr>
            <w:tcW w:w="301" w:type="pct"/>
          </w:tcPr>
          <w:p w14:paraId="3410F42A" w14:textId="77777777" w:rsidR="00081C08" w:rsidRPr="002E0B20" w:rsidRDefault="002E0B20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D</w:t>
            </w:r>
            <w:r w:rsidR="00081C08" w:rsidRPr="002E0B20">
              <w:rPr>
                <w:rFonts w:eastAsia="Times New Roman" w:cs="Times New Roman"/>
                <w:szCs w:val="24"/>
              </w:rPr>
              <w:t>/02.6</w:t>
            </w:r>
          </w:p>
        </w:tc>
        <w:tc>
          <w:tcPr>
            <w:tcW w:w="573" w:type="pct"/>
          </w:tcPr>
          <w:p w14:paraId="0973C73A" w14:textId="77777777" w:rsidR="00081C08" w:rsidRPr="002E0B20" w:rsidRDefault="00081C08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DD6198" w:rsidRPr="002E0B20" w14:paraId="27C8BB92" w14:textId="77777777" w:rsidTr="00F64C55">
        <w:trPr>
          <w:trHeight w:val="20"/>
          <w:jc w:val="center"/>
        </w:trPr>
        <w:tc>
          <w:tcPr>
            <w:tcW w:w="194" w:type="pct"/>
            <w:vMerge w:val="restart"/>
          </w:tcPr>
          <w:p w14:paraId="7EFB8F3C" w14:textId="77777777" w:rsidR="00081C08" w:rsidRPr="002E0B20" w:rsidRDefault="002E0B20" w:rsidP="00DD6198">
            <w:pPr>
              <w:suppressAutoHyphens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E</w:t>
            </w:r>
          </w:p>
        </w:tc>
        <w:tc>
          <w:tcPr>
            <w:tcW w:w="1408" w:type="pct"/>
            <w:vMerge w:val="restart"/>
          </w:tcPr>
          <w:p w14:paraId="13B2DC06" w14:textId="77777777" w:rsidR="00081C08" w:rsidRPr="002E0B20" w:rsidRDefault="00081C08" w:rsidP="00DD6198">
            <w:pPr>
              <w:autoSpaceDE w:val="0"/>
              <w:autoSpaceDN w:val="0"/>
              <w:adjustRightInd w:val="0"/>
              <w:rPr>
                <w:rFonts w:cs="Times New Roman"/>
                <w:szCs w:val="24"/>
                <w:lang w:eastAsia="en-US"/>
              </w:rPr>
            </w:pPr>
            <w:r w:rsidRPr="002E0B20">
              <w:rPr>
                <w:rFonts w:cs="Times New Roman"/>
                <w:szCs w:val="24"/>
                <w:lang w:eastAsia="en-US"/>
              </w:rPr>
              <w:t xml:space="preserve">Техническое сопровождение процесса эксплуатации объектов </w:t>
            </w:r>
            <w:r w:rsidRPr="002E0B20">
              <w:rPr>
                <w:rFonts w:cs="Times New Roman"/>
                <w:szCs w:val="24"/>
                <w:lang w:eastAsia="en-US"/>
              </w:rPr>
              <w:lastRenderedPageBreak/>
              <w:t>железнодорожной электросвязи</w:t>
            </w:r>
          </w:p>
        </w:tc>
        <w:tc>
          <w:tcPr>
            <w:tcW w:w="573" w:type="pct"/>
            <w:vMerge w:val="restart"/>
          </w:tcPr>
          <w:p w14:paraId="4FAF82F5" w14:textId="77777777" w:rsidR="00081C08" w:rsidRPr="002E0B20" w:rsidRDefault="00081C08" w:rsidP="00DD6198">
            <w:pPr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lastRenderedPageBreak/>
              <w:t>6</w:t>
            </w:r>
          </w:p>
        </w:tc>
        <w:tc>
          <w:tcPr>
            <w:tcW w:w="1951" w:type="pct"/>
          </w:tcPr>
          <w:p w14:paraId="1B3FD45D" w14:textId="77777777" w:rsidR="00081C08" w:rsidRPr="002E0B20" w:rsidRDefault="00081C08" w:rsidP="00DD6198">
            <w:pPr>
              <w:widowControl w:val="0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Разработка локальных нормативных актов, регламентирующих процессы технического </w:t>
            </w:r>
            <w:r w:rsidRPr="002E0B20">
              <w:rPr>
                <w:rFonts w:cs="Times New Roman"/>
                <w:szCs w:val="24"/>
              </w:rPr>
              <w:lastRenderedPageBreak/>
              <w:t>обслуживания и ремонта объектов железнодорожной электросвязи</w:t>
            </w:r>
          </w:p>
        </w:tc>
        <w:tc>
          <w:tcPr>
            <w:tcW w:w="301" w:type="pct"/>
          </w:tcPr>
          <w:p w14:paraId="7AC2A1B7" w14:textId="77777777" w:rsidR="00081C08" w:rsidRPr="002E0B20" w:rsidRDefault="002E0B20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lastRenderedPageBreak/>
              <w:t>E</w:t>
            </w:r>
            <w:r w:rsidR="00081C08" w:rsidRPr="002E0B20">
              <w:rPr>
                <w:rFonts w:eastAsia="Times New Roman" w:cs="Times New Roman"/>
                <w:szCs w:val="24"/>
              </w:rPr>
              <w:t>/01.6</w:t>
            </w:r>
          </w:p>
        </w:tc>
        <w:tc>
          <w:tcPr>
            <w:tcW w:w="573" w:type="pct"/>
          </w:tcPr>
          <w:p w14:paraId="17C2D096" w14:textId="77777777" w:rsidR="00081C08" w:rsidRPr="002E0B20" w:rsidRDefault="00081C08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DD6198" w:rsidRPr="002E0B20" w14:paraId="6211AD35" w14:textId="77777777" w:rsidTr="00F64C55">
        <w:trPr>
          <w:trHeight w:val="20"/>
          <w:jc w:val="center"/>
        </w:trPr>
        <w:tc>
          <w:tcPr>
            <w:tcW w:w="194" w:type="pct"/>
            <w:vMerge/>
          </w:tcPr>
          <w:p w14:paraId="5AD0A8E7" w14:textId="77777777" w:rsidR="00081C08" w:rsidRPr="002E0B20" w:rsidRDefault="00081C08" w:rsidP="00DD619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1408" w:type="pct"/>
            <w:vMerge/>
          </w:tcPr>
          <w:p w14:paraId="11EC9018" w14:textId="77777777" w:rsidR="00081C08" w:rsidRPr="002E0B20" w:rsidRDefault="00081C08" w:rsidP="00DD6198">
            <w:pPr>
              <w:autoSpaceDE w:val="0"/>
              <w:autoSpaceDN w:val="0"/>
              <w:adjustRightInd w:val="0"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573" w:type="pct"/>
            <w:vMerge/>
          </w:tcPr>
          <w:p w14:paraId="3B60AAF5" w14:textId="77777777" w:rsidR="00081C08" w:rsidRPr="002E0B20" w:rsidRDefault="00081C08" w:rsidP="00DD6198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951" w:type="pct"/>
          </w:tcPr>
          <w:p w14:paraId="068B425D" w14:textId="77777777" w:rsidR="00081C08" w:rsidRPr="002E0B20" w:rsidRDefault="00081C08" w:rsidP="00DD6198">
            <w:pPr>
              <w:widowControl w:val="0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Анализ работы объектов железнодорожной электросвязи для повышения надежности их работы</w:t>
            </w:r>
          </w:p>
        </w:tc>
        <w:tc>
          <w:tcPr>
            <w:tcW w:w="301" w:type="pct"/>
          </w:tcPr>
          <w:p w14:paraId="277D9698" w14:textId="77777777" w:rsidR="00081C08" w:rsidRPr="002E0B20" w:rsidRDefault="002E0B20" w:rsidP="00DD619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E</w:t>
            </w:r>
            <w:r w:rsidR="00081C08" w:rsidRPr="002E0B20">
              <w:rPr>
                <w:rFonts w:eastAsia="Times New Roman" w:cs="Times New Roman"/>
                <w:szCs w:val="24"/>
              </w:rPr>
              <w:t>/02.6</w:t>
            </w:r>
          </w:p>
        </w:tc>
        <w:tc>
          <w:tcPr>
            <w:tcW w:w="573" w:type="pct"/>
          </w:tcPr>
          <w:p w14:paraId="18071086" w14:textId="77777777" w:rsidR="00081C08" w:rsidRPr="002E0B20" w:rsidRDefault="00081C08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DD6198" w:rsidRPr="002E0B20" w14:paraId="338AD015" w14:textId="77777777" w:rsidTr="00F64C55">
        <w:trPr>
          <w:trHeight w:val="20"/>
          <w:jc w:val="center"/>
        </w:trPr>
        <w:tc>
          <w:tcPr>
            <w:tcW w:w="194" w:type="pct"/>
            <w:vMerge/>
          </w:tcPr>
          <w:p w14:paraId="5B2EC3DC" w14:textId="77777777" w:rsidR="00081C08" w:rsidRPr="002E0B20" w:rsidRDefault="00081C08" w:rsidP="00DD619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1408" w:type="pct"/>
            <w:vMerge/>
          </w:tcPr>
          <w:p w14:paraId="2C1CC78F" w14:textId="77777777" w:rsidR="00081C08" w:rsidRPr="002E0B20" w:rsidRDefault="00081C08" w:rsidP="00DD6198">
            <w:pPr>
              <w:autoSpaceDE w:val="0"/>
              <w:autoSpaceDN w:val="0"/>
              <w:adjustRightInd w:val="0"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573" w:type="pct"/>
            <w:vMerge/>
          </w:tcPr>
          <w:p w14:paraId="67207D5B" w14:textId="77777777" w:rsidR="00081C08" w:rsidRPr="002E0B20" w:rsidRDefault="00081C08" w:rsidP="00DD6198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951" w:type="pct"/>
          </w:tcPr>
          <w:p w14:paraId="6476060A" w14:textId="77777777" w:rsidR="00081C08" w:rsidRPr="002E0B20" w:rsidRDefault="00081C08" w:rsidP="00DD6198">
            <w:pPr>
              <w:widowControl w:val="0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Контроль технического состояния объектов железнодорожной электросвязи и соблюдения технологической дисциплины при выполнении их технического обслуживания и ремонта</w:t>
            </w:r>
          </w:p>
        </w:tc>
        <w:tc>
          <w:tcPr>
            <w:tcW w:w="301" w:type="pct"/>
          </w:tcPr>
          <w:p w14:paraId="1ED2A2C0" w14:textId="77777777" w:rsidR="00081C08" w:rsidRPr="002E0B20" w:rsidRDefault="002E0B20" w:rsidP="00DD619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E</w:t>
            </w:r>
            <w:r w:rsidR="00081C08" w:rsidRPr="002E0B20">
              <w:rPr>
                <w:rFonts w:eastAsia="Times New Roman" w:cs="Times New Roman"/>
                <w:szCs w:val="24"/>
              </w:rPr>
              <w:t>/03.6</w:t>
            </w:r>
          </w:p>
        </w:tc>
        <w:tc>
          <w:tcPr>
            <w:tcW w:w="573" w:type="pct"/>
          </w:tcPr>
          <w:p w14:paraId="11BA4F8F" w14:textId="77777777" w:rsidR="00081C08" w:rsidRPr="002E0B20" w:rsidRDefault="00081C08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DD6198" w:rsidRPr="002E0B20" w14:paraId="1FC13762" w14:textId="77777777" w:rsidTr="00F64C55">
        <w:trPr>
          <w:trHeight w:val="20"/>
          <w:jc w:val="center"/>
        </w:trPr>
        <w:tc>
          <w:tcPr>
            <w:tcW w:w="194" w:type="pct"/>
            <w:vMerge/>
          </w:tcPr>
          <w:p w14:paraId="6F5D72C5" w14:textId="77777777" w:rsidR="00081C08" w:rsidRPr="002E0B20" w:rsidRDefault="00081C08" w:rsidP="00DD619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1408" w:type="pct"/>
            <w:vMerge/>
          </w:tcPr>
          <w:p w14:paraId="6F08D1CB" w14:textId="77777777" w:rsidR="00081C08" w:rsidRPr="002E0B20" w:rsidRDefault="00081C08" w:rsidP="00DD6198">
            <w:pPr>
              <w:autoSpaceDE w:val="0"/>
              <w:autoSpaceDN w:val="0"/>
              <w:adjustRightInd w:val="0"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573" w:type="pct"/>
            <w:vMerge/>
          </w:tcPr>
          <w:p w14:paraId="40655E0B" w14:textId="77777777" w:rsidR="00081C08" w:rsidRPr="002E0B20" w:rsidRDefault="00081C08" w:rsidP="00DD6198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951" w:type="pct"/>
          </w:tcPr>
          <w:p w14:paraId="0BD5AB3C" w14:textId="77777777" w:rsidR="00081C08" w:rsidRPr="002E0B20" w:rsidRDefault="00081C08" w:rsidP="00DD6198">
            <w:pPr>
              <w:widowControl w:val="0"/>
              <w:rPr>
                <w:rFonts w:cs="Times New Roman"/>
                <w:szCs w:val="24"/>
                <w:highlight w:val="yellow"/>
              </w:rPr>
            </w:pPr>
            <w:r w:rsidRPr="002E0B20">
              <w:rPr>
                <w:rFonts w:cs="Times New Roman"/>
                <w:szCs w:val="24"/>
              </w:rPr>
              <w:t>Разработка мероприятий, направленных на повышение безопасности перевозочного процесса, повышение надежности и готовности объектов железнодорожной электросвязи</w:t>
            </w:r>
          </w:p>
        </w:tc>
        <w:tc>
          <w:tcPr>
            <w:tcW w:w="301" w:type="pct"/>
          </w:tcPr>
          <w:p w14:paraId="1F16CB1B" w14:textId="77777777" w:rsidR="00081C08" w:rsidRPr="002E0B20" w:rsidRDefault="002E0B20" w:rsidP="00DD619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E</w:t>
            </w:r>
            <w:r w:rsidR="00081C08" w:rsidRPr="002E0B20">
              <w:rPr>
                <w:rFonts w:eastAsia="Times New Roman" w:cs="Times New Roman"/>
                <w:szCs w:val="24"/>
              </w:rPr>
              <w:t>/04.6</w:t>
            </w:r>
          </w:p>
        </w:tc>
        <w:tc>
          <w:tcPr>
            <w:tcW w:w="573" w:type="pct"/>
          </w:tcPr>
          <w:p w14:paraId="487A8806" w14:textId="77777777" w:rsidR="00081C08" w:rsidRPr="002E0B20" w:rsidRDefault="00081C08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DD6198" w:rsidRPr="002E0B20" w14:paraId="7B2F7A0D" w14:textId="77777777" w:rsidTr="00F64C55">
        <w:trPr>
          <w:trHeight w:val="20"/>
          <w:jc w:val="center"/>
        </w:trPr>
        <w:tc>
          <w:tcPr>
            <w:tcW w:w="194" w:type="pct"/>
            <w:vMerge/>
          </w:tcPr>
          <w:p w14:paraId="52765EFA" w14:textId="77777777" w:rsidR="00081C08" w:rsidRPr="002E0B20" w:rsidRDefault="00081C08" w:rsidP="00DD619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1408" w:type="pct"/>
            <w:vMerge/>
          </w:tcPr>
          <w:p w14:paraId="22267563" w14:textId="77777777" w:rsidR="00081C08" w:rsidRPr="002E0B20" w:rsidRDefault="00081C08" w:rsidP="00DD619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73" w:type="pct"/>
            <w:vMerge/>
          </w:tcPr>
          <w:p w14:paraId="38722544" w14:textId="77777777" w:rsidR="00081C08" w:rsidRPr="002E0B20" w:rsidRDefault="00081C08" w:rsidP="00DD6198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951" w:type="pct"/>
          </w:tcPr>
          <w:p w14:paraId="0E0C746D" w14:textId="77777777" w:rsidR="00081C08" w:rsidRPr="002E0B20" w:rsidRDefault="00853FA3" w:rsidP="00DD6198">
            <w:pPr>
              <w:widowControl w:val="0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Сопровождение технического обслуживания и ремонта систем физической защиты объектов железнодорожной электросвязи в подразделениях</w:t>
            </w:r>
          </w:p>
        </w:tc>
        <w:tc>
          <w:tcPr>
            <w:tcW w:w="301" w:type="pct"/>
          </w:tcPr>
          <w:p w14:paraId="0EDB4175" w14:textId="77777777" w:rsidR="00081C08" w:rsidRPr="002E0B20" w:rsidRDefault="002E0B20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E</w:t>
            </w:r>
            <w:r w:rsidR="00081C08" w:rsidRPr="002E0B20">
              <w:rPr>
                <w:rFonts w:eastAsia="Times New Roman" w:cs="Times New Roman"/>
                <w:szCs w:val="24"/>
              </w:rPr>
              <w:t>/05.6</w:t>
            </w:r>
          </w:p>
        </w:tc>
        <w:tc>
          <w:tcPr>
            <w:tcW w:w="573" w:type="pct"/>
          </w:tcPr>
          <w:p w14:paraId="0C6AE067" w14:textId="77777777" w:rsidR="00081C08" w:rsidRPr="002E0B20" w:rsidRDefault="00081C08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DD6198" w:rsidRPr="002E0B20" w14:paraId="195FEA90" w14:textId="77777777" w:rsidTr="00F64C55">
        <w:trPr>
          <w:trHeight w:val="20"/>
          <w:jc w:val="center"/>
        </w:trPr>
        <w:tc>
          <w:tcPr>
            <w:tcW w:w="194" w:type="pct"/>
            <w:vMerge w:val="restart"/>
          </w:tcPr>
          <w:p w14:paraId="676A2C1F" w14:textId="77777777" w:rsidR="00081C08" w:rsidRPr="002E0B20" w:rsidRDefault="002E0B20" w:rsidP="00DD6198">
            <w:pPr>
              <w:suppressAutoHyphens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F</w:t>
            </w:r>
          </w:p>
        </w:tc>
        <w:tc>
          <w:tcPr>
            <w:tcW w:w="1408" w:type="pct"/>
            <w:vMerge w:val="restart"/>
          </w:tcPr>
          <w:p w14:paraId="6F2B9493" w14:textId="77777777" w:rsidR="00081C08" w:rsidRPr="002E0B20" w:rsidRDefault="00081C08" w:rsidP="00DD6198">
            <w:pPr>
              <w:autoSpaceDE w:val="0"/>
              <w:autoSpaceDN w:val="0"/>
              <w:adjustRightInd w:val="0"/>
              <w:rPr>
                <w:rFonts w:cs="Times New Roman"/>
                <w:szCs w:val="24"/>
                <w:lang w:eastAsia="en-US"/>
              </w:rPr>
            </w:pPr>
            <w:r w:rsidRPr="002E0B20">
              <w:rPr>
                <w:rFonts w:cs="Times New Roman"/>
                <w:szCs w:val="24"/>
                <w:lang w:eastAsia="en-US"/>
              </w:rPr>
              <w:t>Модернизация объектов железнодорожной электросвязи и внедрение автоматизированных систем управления процессом эксплуатации</w:t>
            </w:r>
          </w:p>
        </w:tc>
        <w:tc>
          <w:tcPr>
            <w:tcW w:w="573" w:type="pct"/>
            <w:vMerge w:val="restart"/>
          </w:tcPr>
          <w:p w14:paraId="75EFBA25" w14:textId="77777777" w:rsidR="00081C08" w:rsidRPr="002E0B20" w:rsidRDefault="00081C08" w:rsidP="00DD6198">
            <w:pPr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1951" w:type="pct"/>
          </w:tcPr>
          <w:p w14:paraId="08C50944" w14:textId="77777777" w:rsidR="00081C08" w:rsidRPr="002E0B20" w:rsidRDefault="00081C08" w:rsidP="00DD6198">
            <w:pPr>
              <w:widowControl w:val="0"/>
              <w:rPr>
                <w:rFonts w:cs="Times New Roman"/>
                <w:szCs w:val="24"/>
                <w:highlight w:val="yellow"/>
              </w:rPr>
            </w:pPr>
            <w:r w:rsidRPr="002E0B20">
              <w:rPr>
                <w:rFonts w:cs="Times New Roman"/>
                <w:szCs w:val="24"/>
              </w:rPr>
              <w:t>Разработка планов модернизации и совершенствования технологий обслуживания объектов железнодорожной электросвязи</w:t>
            </w:r>
          </w:p>
        </w:tc>
        <w:tc>
          <w:tcPr>
            <w:tcW w:w="301" w:type="pct"/>
          </w:tcPr>
          <w:p w14:paraId="0A0137DE" w14:textId="77777777" w:rsidR="00081C08" w:rsidRPr="002E0B20" w:rsidRDefault="002E0B20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F</w:t>
            </w:r>
            <w:r w:rsidR="00081C08" w:rsidRPr="002E0B20">
              <w:rPr>
                <w:rFonts w:eastAsia="Times New Roman" w:cs="Times New Roman"/>
                <w:szCs w:val="24"/>
              </w:rPr>
              <w:t>/01.6</w:t>
            </w:r>
          </w:p>
        </w:tc>
        <w:tc>
          <w:tcPr>
            <w:tcW w:w="573" w:type="pct"/>
          </w:tcPr>
          <w:p w14:paraId="6BC90208" w14:textId="77777777" w:rsidR="00081C08" w:rsidRPr="002E0B20" w:rsidRDefault="00081C08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DD6198" w:rsidRPr="002E0B20" w14:paraId="196C85D9" w14:textId="77777777" w:rsidTr="00F64C55">
        <w:trPr>
          <w:trHeight w:val="20"/>
          <w:jc w:val="center"/>
        </w:trPr>
        <w:tc>
          <w:tcPr>
            <w:tcW w:w="194" w:type="pct"/>
            <w:vMerge/>
          </w:tcPr>
          <w:p w14:paraId="0FB66152" w14:textId="77777777" w:rsidR="00081C08" w:rsidRPr="002E0B20" w:rsidRDefault="00081C08" w:rsidP="00DD619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1408" w:type="pct"/>
            <w:vMerge/>
          </w:tcPr>
          <w:p w14:paraId="62C03372" w14:textId="77777777" w:rsidR="00081C08" w:rsidRPr="002E0B20" w:rsidRDefault="00081C08" w:rsidP="00DD6198">
            <w:pPr>
              <w:autoSpaceDE w:val="0"/>
              <w:autoSpaceDN w:val="0"/>
              <w:adjustRightInd w:val="0"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573" w:type="pct"/>
            <w:vMerge/>
          </w:tcPr>
          <w:p w14:paraId="02828026" w14:textId="77777777" w:rsidR="00081C08" w:rsidRPr="002E0B20" w:rsidRDefault="00081C08" w:rsidP="00DD6198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951" w:type="pct"/>
          </w:tcPr>
          <w:p w14:paraId="637ADC36" w14:textId="77777777" w:rsidR="00081C08" w:rsidRPr="002E0B20" w:rsidRDefault="004379C7" w:rsidP="00DD6198">
            <w:pPr>
              <w:widowControl w:val="0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  <w:lang w:eastAsia="en-US"/>
              </w:rPr>
              <w:t>Внедрение программно-технических средств автоматизированных систем управления процессом эксплуатации объектов железнодорожной электросвязи</w:t>
            </w:r>
          </w:p>
        </w:tc>
        <w:tc>
          <w:tcPr>
            <w:tcW w:w="301" w:type="pct"/>
          </w:tcPr>
          <w:p w14:paraId="7B5EFC7A" w14:textId="77777777" w:rsidR="00081C08" w:rsidRPr="002E0B20" w:rsidRDefault="002E0B20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F</w:t>
            </w:r>
            <w:r w:rsidR="00081C08" w:rsidRPr="002E0B20">
              <w:rPr>
                <w:rFonts w:eastAsia="Times New Roman" w:cs="Times New Roman"/>
                <w:szCs w:val="24"/>
              </w:rPr>
              <w:t>/02.6</w:t>
            </w:r>
          </w:p>
        </w:tc>
        <w:tc>
          <w:tcPr>
            <w:tcW w:w="573" w:type="pct"/>
          </w:tcPr>
          <w:p w14:paraId="0608C4A4" w14:textId="77777777" w:rsidR="00081C08" w:rsidRPr="002E0B20" w:rsidRDefault="00081C08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DD6198" w:rsidRPr="002E0B20" w14:paraId="718E040D" w14:textId="77777777" w:rsidTr="00F64C55">
        <w:trPr>
          <w:trHeight w:val="20"/>
          <w:jc w:val="center"/>
        </w:trPr>
        <w:tc>
          <w:tcPr>
            <w:tcW w:w="194" w:type="pct"/>
            <w:vMerge/>
          </w:tcPr>
          <w:p w14:paraId="73578722" w14:textId="77777777" w:rsidR="00081C08" w:rsidRPr="002E0B20" w:rsidRDefault="00081C08" w:rsidP="00DD619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1408" w:type="pct"/>
            <w:vMerge/>
          </w:tcPr>
          <w:p w14:paraId="7FE8111E" w14:textId="77777777" w:rsidR="00081C08" w:rsidRPr="002E0B20" w:rsidRDefault="00081C08" w:rsidP="00DD6198">
            <w:pPr>
              <w:autoSpaceDE w:val="0"/>
              <w:autoSpaceDN w:val="0"/>
              <w:adjustRightInd w:val="0"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573" w:type="pct"/>
            <w:vMerge/>
          </w:tcPr>
          <w:p w14:paraId="04E5B027" w14:textId="77777777" w:rsidR="00081C08" w:rsidRPr="002E0B20" w:rsidRDefault="00081C08" w:rsidP="00DD6198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951" w:type="pct"/>
          </w:tcPr>
          <w:p w14:paraId="7AA36C35" w14:textId="77777777" w:rsidR="00081C08" w:rsidRPr="002E0B20" w:rsidRDefault="00081C08" w:rsidP="00DD6198">
            <w:pPr>
              <w:widowControl w:val="0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Контроль выполнения пусконаладочных, регулировочных и монтажных работ при модернизации и ремонте объектов железнодорожной электросвязи</w:t>
            </w:r>
          </w:p>
        </w:tc>
        <w:tc>
          <w:tcPr>
            <w:tcW w:w="301" w:type="pct"/>
          </w:tcPr>
          <w:p w14:paraId="6A7B1541" w14:textId="77777777" w:rsidR="00081C08" w:rsidRPr="002E0B20" w:rsidRDefault="002E0B20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F</w:t>
            </w:r>
            <w:r w:rsidR="00081C08" w:rsidRPr="002E0B20">
              <w:rPr>
                <w:rFonts w:eastAsia="Times New Roman" w:cs="Times New Roman"/>
                <w:szCs w:val="24"/>
              </w:rPr>
              <w:t>/03.6</w:t>
            </w:r>
          </w:p>
        </w:tc>
        <w:tc>
          <w:tcPr>
            <w:tcW w:w="573" w:type="pct"/>
          </w:tcPr>
          <w:p w14:paraId="0EEB3CF4" w14:textId="77777777" w:rsidR="00081C08" w:rsidRPr="002E0B20" w:rsidRDefault="00081C08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DD6198" w:rsidRPr="002E0B20" w14:paraId="78BC1B85" w14:textId="77777777" w:rsidTr="00F64C55">
        <w:trPr>
          <w:trHeight w:val="20"/>
          <w:jc w:val="center"/>
        </w:trPr>
        <w:tc>
          <w:tcPr>
            <w:tcW w:w="194" w:type="pct"/>
            <w:vMerge w:val="restart"/>
          </w:tcPr>
          <w:p w14:paraId="703E5564" w14:textId="77777777" w:rsidR="00081C08" w:rsidRPr="002E0B20" w:rsidRDefault="002E0B20" w:rsidP="00DD6198">
            <w:pPr>
              <w:suppressAutoHyphens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G</w:t>
            </w:r>
          </w:p>
        </w:tc>
        <w:tc>
          <w:tcPr>
            <w:tcW w:w="1408" w:type="pct"/>
            <w:vMerge w:val="restart"/>
          </w:tcPr>
          <w:p w14:paraId="225EC21C" w14:textId="77777777" w:rsidR="00081C08" w:rsidRPr="002E0B20" w:rsidRDefault="00081C08" w:rsidP="00DD6198">
            <w:pPr>
              <w:contextualSpacing/>
              <w:rPr>
                <w:rFonts w:cs="Times New Roman"/>
                <w:szCs w:val="24"/>
                <w:lang w:eastAsia="en-US"/>
              </w:rPr>
            </w:pPr>
            <w:r w:rsidRPr="002E0B20">
              <w:rPr>
                <w:rFonts w:cs="Times New Roman"/>
                <w:szCs w:val="24"/>
                <w:lang w:eastAsia="en-US"/>
              </w:rPr>
              <w:t>Управление работой вагона-лаборатории</w:t>
            </w:r>
          </w:p>
        </w:tc>
        <w:tc>
          <w:tcPr>
            <w:tcW w:w="573" w:type="pct"/>
            <w:vMerge w:val="restart"/>
          </w:tcPr>
          <w:p w14:paraId="28496B7D" w14:textId="77777777" w:rsidR="00081C08" w:rsidRPr="002E0B20" w:rsidRDefault="00081C08" w:rsidP="00DD6198">
            <w:pPr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1951" w:type="pct"/>
          </w:tcPr>
          <w:p w14:paraId="23AD608C" w14:textId="77777777" w:rsidR="00081C08" w:rsidRPr="002E0B20" w:rsidRDefault="00081C08" w:rsidP="00DD61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вагона-лаборатории</w:t>
            </w:r>
          </w:p>
        </w:tc>
        <w:tc>
          <w:tcPr>
            <w:tcW w:w="301" w:type="pct"/>
          </w:tcPr>
          <w:p w14:paraId="4D5D8EEF" w14:textId="77777777" w:rsidR="00081C08" w:rsidRPr="002E0B20" w:rsidRDefault="002E0B20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G</w:t>
            </w:r>
            <w:r w:rsidR="00081C08" w:rsidRPr="002E0B20">
              <w:rPr>
                <w:rFonts w:eastAsia="Times New Roman" w:cs="Times New Roman"/>
                <w:szCs w:val="24"/>
              </w:rPr>
              <w:t>/01.6</w:t>
            </w:r>
          </w:p>
        </w:tc>
        <w:tc>
          <w:tcPr>
            <w:tcW w:w="573" w:type="pct"/>
          </w:tcPr>
          <w:p w14:paraId="194149E2" w14:textId="77777777" w:rsidR="00081C08" w:rsidRPr="002E0B20" w:rsidRDefault="00081C08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DD6198" w:rsidRPr="002E0B20" w14:paraId="24604879" w14:textId="77777777" w:rsidTr="00F64C55">
        <w:trPr>
          <w:trHeight w:val="20"/>
          <w:jc w:val="center"/>
        </w:trPr>
        <w:tc>
          <w:tcPr>
            <w:tcW w:w="194" w:type="pct"/>
            <w:vMerge/>
          </w:tcPr>
          <w:p w14:paraId="6378B4E6" w14:textId="77777777" w:rsidR="00081C08" w:rsidRPr="002E0B20" w:rsidRDefault="00081C08" w:rsidP="00DD61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408" w:type="pct"/>
            <w:vMerge/>
          </w:tcPr>
          <w:p w14:paraId="28C0D7DD" w14:textId="77777777" w:rsidR="00081C08" w:rsidRPr="002E0B20" w:rsidRDefault="00081C08" w:rsidP="00DD6198">
            <w:pPr>
              <w:contextualSpacing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573" w:type="pct"/>
            <w:vMerge/>
          </w:tcPr>
          <w:p w14:paraId="0925F9E1" w14:textId="77777777" w:rsidR="00081C08" w:rsidRPr="002E0B20" w:rsidRDefault="00081C08" w:rsidP="00DD6198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951" w:type="pct"/>
          </w:tcPr>
          <w:p w14:paraId="10EFCFE2" w14:textId="77777777" w:rsidR="00081C08" w:rsidRPr="002E0B20" w:rsidRDefault="00081C08" w:rsidP="00DD61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вагона-лаборатории</w:t>
            </w:r>
          </w:p>
        </w:tc>
        <w:tc>
          <w:tcPr>
            <w:tcW w:w="301" w:type="pct"/>
          </w:tcPr>
          <w:p w14:paraId="5B06CBD8" w14:textId="77777777" w:rsidR="00081C08" w:rsidRPr="002E0B20" w:rsidRDefault="002E0B20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G</w:t>
            </w:r>
            <w:r w:rsidR="00081C08" w:rsidRPr="002E0B20">
              <w:rPr>
                <w:rFonts w:eastAsia="Times New Roman" w:cs="Times New Roman"/>
                <w:szCs w:val="24"/>
              </w:rPr>
              <w:t>/02.6</w:t>
            </w:r>
          </w:p>
        </w:tc>
        <w:tc>
          <w:tcPr>
            <w:tcW w:w="573" w:type="pct"/>
          </w:tcPr>
          <w:p w14:paraId="2EC706E5" w14:textId="77777777" w:rsidR="00081C08" w:rsidRPr="002E0B20" w:rsidRDefault="00081C08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DD6198" w:rsidRPr="002E0B20" w14:paraId="10C8AB0F" w14:textId="77777777" w:rsidTr="00F64C55">
        <w:trPr>
          <w:trHeight w:val="20"/>
          <w:jc w:val="center"/>
        </w:trPr>
        <w:tc>
          <w:tcPr>
            <w:tcW w:w="194" w:type="pct"/>
            <w:vMerge/>
          </w:tcPr>
          <w:p w14:paraId="1CC91629" w14:textId="77777777" w:rsidR="00081C08" w:rsidRPr="002E0B20" w:rsidRDefault="00081C08" w:rsidP="00DD619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1408" w:type="pct"/>
            <w:vMerge/>
          </w:tcPr>
          <w:p w14:paraId="6963F251" w14:textId="77777777" w:rsidR="00081C08" w:rsidRPr="002E0B20" w:rsidRDefault="00081C08" w:rsidP="00DD6198">
            <w:pPr>
              <w:suppressAutoHyphens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573" w:type="pct"/>
            <w:vMerge/>
          </w:tcPr>
          <w:p w14:paraId="3A53FBF2" w14:textId="77777777" w:rsidR="00081C08" w:rsidRPr="002E0B20" w:rsidRDefault="00081C08" w:rsidP="00DD6198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951" w:type="pct"/>
          </w:tcPr>
          <w:p w14:paraId="42F549AE" w14:textId="77777777" w:rsidR="00081C08" w:rsidRPr="002E0B20" w:rsidRDefault="00081C08" w:rsidP="00DD61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Контроль эффективности производственно-хозяйственной деятельности вагона-лаборатории</w:t>
            </w:r>
          </w:p>
        </w:tc>
        <w:tc>
          <w:tcPr>
            <w:tcW w:w="301" w:type="pct"/>
          </w:tcPr>
          <w:p w14:paraId="57187F16" w14:textId="77777777" w:rsidR="00081C08" w:rsidRPr="002E0B20" w:rsidRDefault="002E0B20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G</w:t>
            </w:r>
            <w:r w:rsidR="00081C08" w:rsidRPr="002E0B20">
              <w:rPr>
                <w:rFonts w:eastAsia="Times New Roman" w:cs="Times New Roman"/>
                <w:szCs w:val="24"/>
              </w:rPr>
              <w:t>/03.6</w:t>
            </w:r>
          </w:p>
        </w:tc>
        <w:tc>
          <w:tcPr>
            <w:tcW w:w="573" w:type="pct"/>
          </w:tcPr>
          <w:p w14:paraId="61D057E4" w14:textId="77777777" w:rsidR="00081C08" w:rsidRPr="002E0B20" w:rsidRDefault="00081C08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DD6198" w:rsidRPr="002E0B20" w14:paraId="741A8F1C" w14:textId="77777777" w:rsidTr="00F64C55">
        <w:trPr>
          <w:trHeight w:val="20"/>
          <w:jc w:val="center"/>
        </w:trPr>
        <w:tc>
          <w:tcPr>
            <w:tcW w:w="194" w:type="pct"/>
            <w:vMerge w:val="restart"/>
          </w:tcPr>
          <w:p w14:paraId="7D572122" w14:textId="77777777" w:rsidR="00081C08" w:rsidRPr="002E0B20" w:rsidRDefault="002E0B20" w:rsidP="00DD6198">
            <w:pPr>
              <w:suppressAutoHyphens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 w:eastAsia="en-US"/>
              </w:rPr>
              <w:t>H</w:t>
            </w:r>
          </w:p>
        </w:tc>
        <w:tc>
          <w:tcPr>
            <w:tcW w:w="1408" w:type="pct"/>
            <w:vMerge w:val="restart"/>
          </w:tcPr>
          <w:p w14:paraId="129F0885" w14:textId="77777777" w:rsidR="00081C08" w:rsidRPr="002E0B20" w:rsidRDefault="00081C08" w:rsidP="00DD6198">
            <w:pPr>
              <w:contextualSpacing/>
              <w:rPr>
                <w:rFonts w:cs="Times New Roman"/>
                <w:szCs w:val="24"/>
                <w:lang w:eastAsia="en-US"/>
              </w:rPr>
            </w:pPr>
            <w:r w:rsidRPr="002E0B20">
              <w:rPr>
                <w:rFonts w:cs="Times New Roman"/>
                <w:szCs w:val="24"/>
                <w:lang w:eastAsia="en-US"/>
              </w:rPr>
              <w:t>Управление работой лаборатории связи</w:t>
            </w:r>
          </w:p>
        </w:tc>
        <w:tc>
          <w:tcPr>
            <w:tcW w:w="573" w:type="pct"/>
            <w:vMerge w:val="restart"/>
          </w:tcPr>
          <w:p w14:paraId="7A1690D5" w14:textId="77777777" w:rsidR="00081C08" w:rsidRPr="002E0B20" w:rsidRDefault="00081C08" w:rsidP="00DD6198">
            <w:pPr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1951" w:type="pct"/>
          </w:tcPr>
          <w:p w14:paraId="4EBF3643" w14:textId="77777777" w:rsidR="00081C08" w:rsidRPr="002E0B20" w:rsidRDefault="00081C08" w:rsidP="00DD61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Организация работы лаборатории связи</w:t>
            </w:r>
          </w:p>
        </w:tc>
        <w:tc>
          <w:tcPr>
            <w:tcW w:w="301" w:type="pct"/>
          </w:tcPr>
          <w:p w14:paraId="18917DFC" w14:textId="77777777" w:rsidR="00081C08" w:rsidRPr="002E0B20" w:rsidRDefault="002E0B20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H</w:t>
            </w:r>
            <w:r w:rsidR="00081C08" w:rsidRPr="002E0B20">
              <w:rPr>
                <w:rFonts w:eastAsia="Times New Roman" w:cs="Times New Roman"/>
                <w:szCs w:val="24"/>
              </w:rPr>
              <w:t>/01.7</w:t>
            </w:r>
          </w:p>
        </w:tc>
        <w:tc>
          <w:tcPr>
            <w:tcW w:w="573" w:type="pct"/>
          </w:tcPr>
          <w:p w14:paraId="209AF7A1" w14:textId="77777777" w:rsidR="00081C08" w:rsidRPr="002E0B20" w:rsidRDefault="00081C08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7</w:t>
            </w:r>
          </w:p>
        </w:tc>
      </w:tr>
      <w:tr w:rsidR="00DD6198" w:rsidRPr="002E0B20" w14:paraId="39741AEC" w14:textId="77777777" w:rsidTr="00F64C55">
        <w:trPr>
          <w:trHeight w:val="20"/>
          <w:jc w:val="center"/>
        </w:trPr>
        <w:tc>
          <w:tcPr>
            <w:tcW w:w="194" w:type="pct"/>
            <w:vMerge/>
          </w:tcPr>
          <w:p w14:paraId="39F12B25" w14:textId="77777777" w:rsidR="00081C08" w:rsidRPr="002E0B20" w:rsidRDefault="00081C08" w:rsidP="00DD6198">
            <w:pPr>
              <w:suppressAutoHyphens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1408" w:type="pct"/>
            <w:vMerge/>
          </w:tcPr>
          <w:p w14:paraId="7410FB96" w14:textId="77777777" w:rsidR="00081C08" w:rsidRPr="002E0B20" w:rsidRDefault="00081C08" w:rsidP="00DD6198">
            <w:pPr>
              <w:contextualSpacing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573" w:type="pct"/>
            <w:vMerge/>
          </w:tcPr>
          <w:p w14:paraId="4A909ED4" w14:textId="77777777" w:rsidR="00081C08" w:rsidRPr="002E0B20" w:rsidRDefault="00081C08" w:rsidP="00DD6198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951" w:type="pct"/>
          </w:tcPr>
          <w:p w14:paraId="292A163D" w14:textId="77777777" w:rsidR="00081C08" w:rsidRPr="002E0B20" w:rsidRDefault="00081C08" w:rsidP="00DD61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разработки </w:t>
            </w:r>
            <w:r w:rsidR="00B62EAE" w:rsidRPr="002E0B20">
              <w:rPr>
                <w:rFonts w:ascii="Times New Roman" w:hAnsi="Times New Roman" w:cs="Times New Roman"/>
                <w:sz w:val="24"/>
                <w:szCs w:val="24"/>
              </w:rPr>
              <w:t>локальных нормативных актов</w:t>
            </w:r>
            <w:r w:rsidR="00501A17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по организации процесса эксплуатации, развития и обеспечения работы объектов железнодорожной электросвязи</w:t>
            </w:r>
          </w:p>
        </w:tc>
        <w:tc>
          <w:tcPr>
            <w:tcW w:w="301" w:type="pct"/>
          </w:tcPr>
          <w:p w14:paraId="4EA3F93A" w14:textId="77777777" w:rsidR="00081C08" w:rsidRPr="002E0B20" w:rsidRDefault="002E0B20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H</w:t>
            </w:r>
            <w:r w:rsidR="00081C08" w:rsidRPr="002E0B20">
              <w:rPr>
                <w:rFonts w:eastAsia="Times New Roman" w:cs="Times New Roman"/>
                <w:szCs w:val="24"/>
              </w:rPr>
              <w:t>/02.7</w:t>
            </w:r>
          </w:p>
        </w:tc>
        <w:tc>
          <w:tcPr>
            <w:tcW w:w="573" w:type="pct"/>
          </w:tcPr>
          <w:p w14:paraId="039D0276" w14:textId="77777777" w:rsidR="00081C08" w:rsidRPr="002E0B20" w:rsidRDefault="00081C08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7</w:t>
            </w:r>
          </w:p>
        </w:tc>
      </w:tr>
      <w:tr w:rsidR="00DD6198" w:rsidRPr="002E0B20" w14:paraId="170BD317" w14:textId="77777777" w:rsidTr="00F64C55">
        <w:trPr>
          <w:trHeight w:val="20"/>
          <w:jc w:val="center"/>
        </w:trPr>
        <w:tc>
          <w:tcPr>
            <w:tcW w:w="194" w:type="pct"/>
            <w:vMerge/>
          </w:tcPr>
          <w:p w14:paraId="36399019" w14:textId="77777777" w:rsidR="00081C08" w:rsidRPr="002E0B20" w:rsidRDefault="00081C08" w:rsidP="00DD6198">
            <w:pPr>
              <w:suppressAutoHyphens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1408" w:type="pct"/>
            <w:vMerge/>
          </w:tcPr>
          <w:p w14:paraId="5959EA0B" w14:textId="77777777" w:rsidR="00081C08" w:rsidRPr="002E0B20" w:rsidRDefault="00081C08" w:rsidP="00DD6198">
            <w:pPr>
              <w:suppressAutoHyphens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573" w:type="pct"/>
            <w:vMerge/>
          </w:tcPr>
          <w:p w14:paraId="69749577" w14:textId="77777777" w:rsidR="00081C08" w:rsidRPr="002E0B20" w:rsidRDefault="00081C08" w:rsidP="00DD6198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951" w:type="pct"/>
          </w:tcPr>
          <w:p w14:paraId="3896DE88" w14:textId="77777777" w:rsidR="00081C08" w:rsidRPr="002E0B20" w:rsidRDefault="00081C08" w:rsidP="00DD61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планов и заданий работниками лаборатории связи</w:t>
            </w:r>
          </w:p>
        </w:tc>
        <w:tc>
          <w:tcPr>
            <w:tcW w:w="301" w:type="pct"/>
          </w:tcPr>
          <w:p w14:paraId="0EE3DB41" w14:textId="77777777" w:rsidR="00081C08" w:rsidRPr="002E0B20" w:rsidRDefault="002E0B20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H</w:t>
            </w:r>
            <w:r w:rsidR="00081C08" w:rsidRPr="002E0B20">
              <w:rPr>
                <w:rFonts w:eastAsia="Times New Roman" w:cs="Times New Roman"/>
                <w:szCs w:val="24"/>
              </w:rPr>
              <w:t>/03.7</w:t>
            </w:r>
          </w:p>
        </w:tc>
        <w:tc>
          <w:tcPr>
            <w:tcW w:w="573" w:type="pct"/>
          </w:tcPr>
          <w:p w14:paraId="565F09E7" w14:textId="77777777" w:rsidR="00081C08" w:rsidRPr="002E0B20" w:rsidRDefault="00081C08" w:rsidP="00DD619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7</w:t>
            </w:r>
          </w:p>
        </w:tc>
      </w:tr>
    </w:tbl>
    <w:p w14:paraId="3BADC99C" w14:textId="77777777" w:rsidR="00803114" w:rsidRPr="002E0B20" w:rsidRDefault="00803114" w:rsidP="00803114">
      <w:pPr>
        <w:suppressAutoHyphens/>
        <w:rPr>
          <w:rFonts w:eastAsia="Times New Roman" w:cs="Times New Roman"/>
          <w:szCs w:val="24"/>
        </w:rPr>
      </w:pPr>
    </w:p>
    <w:p w14:paraId="151C3E9D" w14:textId="77777777" w:rsidR="00803114" w:rsidRPr="002E0B20" w:rsidRDefault="00803114" w:rsidP="00DD6198">
      <w:pPr>
        <w:rPr>
          <w:rFonts w:eastAsia="Times New Roman" w:cs="Times New Roman"/>
          <w:szCs w:val="24"/>
        </w:rPr>
        <w:sectPr w:rsidR="00803114" w:rsidRPr="002E0B20" w:rsidSect="00DD6198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779AD7CF" w14:textId="77777777" w:rsidR="00803114" w:rsidRPr="002E0B20" w:rsidRDefault="00DD6198" w:rsidP="00DD6198">
      <w:pPr>
        <w:pStyle w:val="1"/>
        <w:jc w:val="center"/>
        <w:rPr>
          <w:lang w:val="ru-RU"/>
        </w:rPr>
      </w:pPr>
      <w:bookmarkStart w:id="5" w:name="_Toc26880363"/>
      <w:bookmarkStart w:id="6" w:name="_Toc64478883"/>
      <w:r w:rsidRPr="002E0B20">
        <w:rPr>
          <w:lang w:val="ru-RU"/>
        </w:rPr>
        <w:lastRenderedPageBreak/>
        <w:t xml:space="preserve">III. </w:t>
      </w:r>
      <w:r w:rsidR="00803114" w:rsidRPr="002E0B20">
        <w:rPr>
          <w:lang w:val="ru-RU"/>
        </w:rPr>
        <w:t>Характеристика обобщенных трудовых функций</w:t>
      </w:r>
      <w:bookmarkEnd w:id="5"/>
      <w:bookmarkEnd w:id="6"/>
    </w:p>
    <w:p w14:paraId="0A562B0C" w14:textId="77777777" w:rsidR="00814612" w:rsidRPr="002E0B20" w:rsidRDefault="00814612" w:rsidP="00C279F6">
      <w:pPr>
        <w:pStyle w:val="Level1"/>
        <w:rPr>
          <w:b w:val="0"/>
          <w:sz w:val="24"/>
          <w:szCs w:val="24"/>
          <w:lang w:val="ru-RU"/>
        </w:rPr>
      </w:pPr>
    </w:p>
    <w:p w14:paraId="26BE0ECD" w14:textId="77777777" w:rsidR="00F45F82" w:rsidRPr="002E0B20" w:rsidRDefault="00F45F82" w:rsidP="00F45F82">
      <w:pPr>
        <w:pStyle w:val="2"/>
      </w:pPr>
      <w:bookmarkStart w:id="7" w:name="_Toc64478884"/>
      <w:r w:rsidRPr="002E0B20">
        <w:t>3.1. Обобщенная трудовая функция</w:t>
      </w:r>
      <w:bookmarkEnd w:id="7"/>
      <w:r w:rsidRPr="002E0B20">
        <w:t xml:space="preserve"> </w:t>
      </w:r>
    </w:p>
    <w:p w14:paraId="644AA516" w14:textId="77777777" w:rsidR="00F45F82" w:rsidRPr="002E0B20" w:rsidRDefault="00F45F82" w:rsidP="00F45F82">
      <w:pPr>
        <w:suppressAutoHyphens/>
        <w:rPr>
          <w:rFonts w:eastAsia="Times New Roman" w:cs="Times New Roman"/>
          <w:bCs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054"/>
        <w:gridCol w:w="621"/>
        <w:gridCol w:w="1057"/>
        <w:gridCol w:w="1575"/>
        <w:gridCol w:w="539"/>
      </w:tblGrid>
      <w:tr w:rsidR="00F45F82" w:rsidRPr="002E0B20" w14:paraId="7A5EA046" w14:textId="77777777" w:rsidTr="00AC71F2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1EAC3C4C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91FA63" w14:textId="77777777" w:rsidR="00F45F82" w:rsidRPr="002E0B20" w:rsidRDefault="00F45F82" w:rsidP="00DD6198">
            <w:pPr>
              <w:suppressAutoHyphens/>
              <w:rPr>
                <w:b/>
                <w:lang w:eastAsia="en-US"/>
              </w:rPr>
            </w:pPr>
            <w:r w:rsidRPr="002E0B20">
              <w:rPr>
                <w:rFonts w:eastAsia="Times New Roman" w:cs="Times New Roman"/>
                <w:bCs/>
                <w:szCs w:val="24"/>
              </w:rPr>
              <w:t>Актуализация</w:t>
            </w:r>
            <w:r w:rsidRPr="002E0B20">
              <w:rPr>
                <w:lang w:eastAsia="en-US"/>
              </w:rPr>
              <w:t xml:space="preserve"> технической документации на объекты железнодорожной электросвязи в подразделениях</w:t>
            </w:r>
          </w:p>
        </w:tc>
        <w:tc>
          <w:tcPr>
            <w:tcW w:w="62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B3F8C72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FBBB25" w14:textId="77777777" w:rsidR="00F45F82" w:rsidRPr="002E0B20" w:rsidRDefault="002E0B20" w:rsidP="00F45F82">
            <w:pPr>
              <w:suppressAutoHyphens/>
              <w:jc w:val="center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474A18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F2316B" w14:textId="77777777" w:rsidR="00F45F82" w:rsidRPr="002E0B20" w:rsidRDefault="00F45F82" w:rsidP="00F45F82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5</w:t>
            </w:r>
          </w:p>
        </w:tc>
      </w:tr>
    </w:tbl>
    <w:p w14:paraId="1B37856F" w14:textId="77777777" w:rsidR="00F45F82" w:rsidRPr="002E0B20" w:rsidRDefault="00F45F82" w:rsidP="00F45F82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F45F82" w:rsidRPr="002E0B20" w14:paraId="2721A69C" w14:textId="77777777" w:rsidTr="00F64C55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3C06AB4C" w14:textId="77777777" w:rsidR="00F45F82" w:rsidRPr="002E0B20" w:rsidRDefault="00F45F82" w:rsidP="00F64C5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6E65062" w14:textId="77777777" w:rsidR="00F45F82" w:rsidRPr="002E0B20" w:rsidRDefault="00F45F82" w:rsidP="00F64C5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A6AE46" w14:textId="77777777" w:rsidR="00F45F82" w:rsidRPr="002E0B20" w:rsidRDefault="00F45F82" w:rsidP="00F64C55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17871C6" w14:textId="77777777" w:rsidR="00F45F82" w:rsidRPr="002E0B20" w:rsidRDefault="00F45F82" w:rsidP="00F64C5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B17133" w14:textId="77777777" w:rsidR="00F45F82" w:rsidRPr="002E0B20" w:rsidRDefault="00F45F82" w:rsidP="00F64C5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509B2D" w14:textId="77777777" w:rsidR="00F45F82" w:rsidRPr="002E0B20" w:rsidRDefault="00F45F82" w:rsidP="00F64C5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5DEB88" w14:textId="77777777" w:rsidR="00F45F82" w:rsidRPr="002E0B20" w:rsidRDefault="00F45F82" w:rsidP="00F64C5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45F82" w:rsidRPr="002E0B20" w14:paraId="59190AC3" w14:textId="77777777" w:rsidTr="00F64C55">
        <w:trPr>
          <w:jc w:val="center"/>
        </w:trPr>
        <w:tc>
          <w:tcPr>
            <w:tcW w:w="1223" w:type="pct"/>
            <w:vAlign w:val="center"/>
          </w:tcPr>
          <w:p w14:paraId="51017F38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417A6B4C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073284A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CDD6504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47924E4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68921E1" w14:textId="77777777" w:rsidR="00F45F82" w:rsidRPr="002E0B20" w:rsidRDefault="00F45F82" w:rsidP="00F45F82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5E5B9E4" w14:textId="77777777" w:rsidR="00F45F82" w:rsidRPr="002E0B20" w:rsidRDefault="00F45F82" w:rsidP="00F45F82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0BEB7C1" w14:textId="77777777" w:rsidR="00F45F82" w:rsidRPr="002E0B20" w:rsidRDefault="00F45F82" w:rsidP="00F45F82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F45F82" w:rsidRPr="002E0B20" w14:paraId="61B18B4F" w14:textId="77777777" w:rsidTr="00DD6198">
        <w:trPr>
          <w:trHeight w:val="20"/>
          <w:jc w:val="center"/>
        </w:trPr>
        <w:tc>
          <w:tcPr>
            <w:tcW w:w="1213" w:type="pct"/>
          </w:tcPr>
          <w:p w14:paraId="1F9C2395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4282848A" w14:textId="77777777" w:rsidR="00F45F82" w:rsidRDefault="00F45F82" w:rsidP="00F45F82">
            <w:pPr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Техник</w:t>
            </w:r>
          </w:p>
          <w:p w14:paraId="784B9FE7" w14:textId="77777777" w:rsidR="003E55C4" w:rsidRDefault="003E55C4" w:rsidP="00F45F8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Техник </w:t>
            </w:r>
            <w:r>
              <w:rPr>
                <w:rFonts w:cs="Times New Roman"/>
                <w:szCs w:val="24"/>
                <w:lang w:val="en-US"/>
              </w:rPr>
              <w:t>II</w:t>
            </w:r>
            <w:r>
              <w:rPr>
                <w:rFonts w:cs="Times New Roman"/>
                <w:szCs w:val="24"/>
              </w:rPr>
              <w:t xml:space="preserve"> категории </w:t>
            </w:r>
          </w:p>
          <w:p w14:paraId="440DD502" w14:textId="3AFDD8B8" w:rsidR="003E55C4" w:rsidRPr="003E55C4" w:rsidRDefault="003E55C4" w:rsidP="00F45F8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Техник </w:t>
            </w:r>
            <w:r>
              <w:rPr>
                <w:rFonts w:cs="Times New Roman"/>
                <w:szCs w:val="24"/>
                <w:lang w:val="en-US"/>
              </w:rPr>
              <w:t>I</w:t>
            </w:r>
            <w:r w:rsidRPr="003E55C4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категории</w:t>
            </w:r>
          </w:p>
        </w:tc>
      </w:tr>
    </w:tbl>
    <w:p w14:paraId="733A50E1" w14:textId="77777777" w:rsidR="00F45F82" w:rsidRPr="002E0B20" w:rsidRDefault="00F45F82" w:rsidP="00F45F82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F45F82" w:rsidRPr="002E0B20" w14:paraId="6DDC4365" w14:textId="77777777" w:rsidTr="00DD6198">
        <w:trPr>
          <w:trHeight w:val="20"/>
          <w:jc w:val="center"/>
        </w:trPr>
        <w:tc>
          <w:tcPr>
            <w:tcW w:w="1213" w:type="pct"/>
          </w:tcPr>
          <w:p w14:paraId="1F3DB942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1DF8D3A6" w14:textId="77777777" w:rsidR="00F45F82" w:rsidRPr="002E0B20" w:rsidRDefault="00F45F82" w:rsidP="00F45F82">
            <w:pPr>
              <w:tabs>
                <w:tab w:val="left" w:pos="4086"/>
              </w:tabs>
              <w:autoSpaceDE w:val="0"/>
              <w:autoSpaceDN w:val="0"/>
              <w:adjustRightInd w:val="0"/>
              <w:rPr>
                <w:rFonts w:cs="Times New Roman"/>
                <w:szCs w:val="24"/>
                <w:lang w:bidi="en-US"/>
              </w:rPr>
            </w:pPr>
            <w:r w:rsidRPr="002E0B20">
              <w:rPr>
                <w:rFonts w:cs="Times New Roman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</w:tc>
      </w:tr>
      <w:tr w:rsidR="00F45F82" w:rsidRPr="002E0B20" w14:paraId="578988B2" w14:textId="77777777" w:rsidTr="00DD6198">
        <w:trPr>
          <w:trHeight w:val="20"/>
          <w:jc w:val="center"/>
        </w:trPr>
        <w:tc>
          <w:tcPr>
            <w:tcW w:w="1213" w:type="pct"/>
          </w:tcPr>
          <w:p w14:paraId="36126D75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7BFDED67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  <w:r w:rsidRPr="00123D09">
              <w:rPr>
                <w:rFonts w:cs="Times New Roman"/>
                <w:szCs w:val="24"/>
              </w:rPr>
              <w:t xml:space="preserve">Для должностей с категорией – </w:t>
            </w:r>
            <w:r w:rsidR="00F64C55" w:rsidRPr="00123D09">
              <w:rPr>
                <w:rFonts w:cs="Times New Roman"/>
                <w:szCs w:val="24"/>
              </w:rPr>
              <w:t xml:space="preserve">не менее двух лет </w:t>
            </w:r>
            <w:r w:rsidRPr="00123D09">
              <w:rPr>
                <w:rFonts w:cs="Times New Roman"/>
                <w:szCs w:val="24"/>
              </w:rPr>
              <w:t>в должности с более низкой (предшествующей) категорией</w:t>
            </w:r>
            <w:r w:rsidRPr="002E0B20">
              <w:rPr>
                <w:rFonts w:cs="Times New Roman"/>
                <w:szCs w:val="24"/>
              </w:rPr>
              <w:t xml:space="preserve"> </w:t>
            </w:r>
          </w:p>
        </w:tc>
      </w:tr>
      <w:tr w:rsidR="00F45F82" w:rsidRPr="002E0B20" w14:paraId="3F95A8E0" w14:textId="77777777" w:rsidTr="00DD6198">
        <w:trPr>
          <w:trHeight w:val="20"/>
          <w:jc w:val="center"/>
        </w:trPr>
        <w:tc>
          <w:tcPr>
            <w:tcW w:w="1213" w:type="pct"/>
          </w:tcPr>
          <w:p w14:paraId="524DED4E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12959E9C" w14:textId="77777777" w:rsidR="00F45F82" w:rsidRPr="002E0B20" w:rsidRDefault="00C97C2B" w:rsidP="00F45F8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97C2B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F45F82" w:rsidRPr="002E0B20">
              <w:rPr>
                <w:rStyle w:val="af1"/>
                <w:szCs w:val="24"/>
              </w:rPr>
              <w:endnoteReference w:id="3"/>
            </w:r>
          </w:p>
          <w:p w14:paraId="10F26EE9" w14:textId="77777777" w:rsidR="00F45F82" w:rsidRPr="002E0B20" w:rsidRDefault="00F45F82" w:rsidP="00A14DDC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Наличие группы по электробезопасности не ниже I</w:t>
            </w:r>
            <w:r w:rsidR="00A14DDC" w:rsidRPr="002E0B20">
              <w:rPr>
                <w:rFonts w:eastAsia="Times New Roman" w:cs="Times New Roman"/>
                <w:szCs w:val="24"/>
              </w:rPr>
              <w:t>II</w:t>
            </w:r>
            <w:r w:rsidRPr="002E0B20">
              <w:rPr>
                <w:rStyle w:val="af1"/>
                <w:rFonts w:eastAsia="Times New Roman"/>
                <w:szCs w:val="24"/>
              </w:rPr>
              <w:endnoteReference w:id="4"/>
            </w:r>
          </w:p>
        </w:tc>
      </w:tr>
      <w:tr w:rsidR="00F45F82" w:rsidRPr="002E0B20" w14:paraId="0AF12086" w14:textId="77777777" w:rsidTr="00DD6198">
        <w:trPr>
          <w:trHeight w:val="20"/>
          <w:jc w:val="center"/>
        </w:trPr>
        <w:tc>
          <w:tcPr>
            <w:tcW w:w="1213" w:type="pct"/>
          </w:tcPr>
          <w:p w14:paraId="6B7C771C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20F24FEE" w14:textId="4FAAAF5B" w:rsidR="00F45F82" w:rsidRPr="002E0B20" w:rsidRDefault="00F45F82" w:rsidP="00AC71F2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Рекоменд</w:t>
            </w:r>
            <w:r w:rsidR="00AC71F2">
              <w:rPr>
                <w:rFonts w:eastAsia="Times New Roman" w:cs="Times New Roman"/>
                <w:szCs w:val="24"/>
              </w:rPr>
              <w:t>уется</w:t>
            </w:r>
            <w:r w:rsidRPr="002E0B20">
              <w:rPr>
                <w:rFonts w:eastAsia="Times New Roman" w:cs="Times New Roman"/>
                <w:szCs w:val="24"/>
              </w:rPr>
              <w:t xml:space="preserve"> дополнительное профессиональное образование – программы повышения квалификации</w:t>
            </w:r>
          </w:p>
        </w:tc>
      </w:tr>
    </w:tbl>
    <w:p w14:paraId="5F797DF5" w14:textId="77777777" w:rsidR="00F45F82" w:rsidRPr="002E0B20" w:rsidRDefault="00F45F82" w:rsidP="00F45F82">
      <w:pPr>
        <w:suppressAutoHyphens/>
        <w:rPr>
          <w:rFonts w:eastAsia="Times New Roman" w:cs="Times New Roman"/>
          <w:szCs w:val="24"/>
        </w:rPr>
      </w:pPr>
    </w:p>
    <w:p w14:paraId="52E21292" w14:textId="77777777" w:rsidR="00F45F82" w:rsidRPr="002E0B20" w:rsidRDefault="00F45F82" w:rsidP="00F45F82">
      <w:pPr>
        <w:suppressAutoHyphens/>
        <w:rPr>
          <w:rFonts w:eastAsia="Times New Roman" w:cs="Times New Roman"/>
          <w:szCs w:val="24"/>
        </w:rPr>
      </w:pPr>
      <w:r w:rsidRPr="002E0B20">
        <w:rPr>
          <w:rFonts w:eastAsia="Times New Roman" w:cs="Times New Roman"/>
          <w:szCs w:val="24"/>
        </w:rPr>
        <w:t>Дополнительные характеристики</w:t>
      </w:r>
    </w:p>
    <w:p w14:paraId="45EF3A77" w14:textId="77777777" w:rsidR="00F45F82" w:rsidRPr="002E0B20" w:rsidRDefault="00F45F82" w:rsidP="00F45F82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45F82" w:rsidRPr="002E0B20" w14:paraId="08AD211A" w14:textId="77777777" w:rsidTr="00DD6198">
        <w:trPr>
          <w:trHeight w:val="20"/>
          <w:jc w:val="center"/>
        </w:trPr>
        <w:tc>
          <w:tcPr>
            <w:tcW w:w="1282" w:type="pct"/>
            <w:vAlign w:val="center"/>
          </w:tcPr>
          <w:p w14:paraId="05A2AF64" w14:textId="77777777" w:rsidR="00F45F82" w:rsidRPr="002E0B20" w:rsidRDefault="00F45F82" w:rsidP="00F45F82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4D2F3FBB" w14:textId="77777777" w:rsidR="00F45F82" w:rsidRPr="002E0B20" w:rsidRDefault="00F45F82" w:rsidP="00F45F82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8ACCFD0" w14:textId="77777777" w:rsidR="00F45F82" w:rsidRPr="002E0B20" w:rsidRDefault="00F45F82" w:rsidP="00F45F82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45F82" w:rsidRPr="002E0B20" w14:paraId="4270E7C6" w14:textId="77777777" w:rsidTr="00DD6198">
        <w:trPr>
          <w:trHeight w:val="20"/>
          <w:jc w:val="center"/>
        </w:trPr>
        <w:tc>
          <w:tcPr>
            <w:tcW w:w="1282" w:type="pct"/>
          </w:tcPr>
          <w:p w14:paraId="74DBA14F" w14:textId="77777777" w:rsidR="00F45F82" w:rsidRPr="002E0B20" w:rsidRDefault="00566304" w:rsidP="00F45F82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hyperlink r:id="rId11" w:history="1">
              <w:r w:rsidR="00F45F82" w:rsidRPr="002E0B20">
                <w:rPr>
                  <w:rFonts w:eastAsia="Times New Roman" w:cs="Times New Roman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28C83CC0" w14:textId="77777777" w:rsidR="00F45F82" w:rsidRPr="002E0B20" w:rsidRDefault="00F45F82" w:rsidP="00F45F82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3113</w:t>
            </w:r>
          </w:p>
        </w:tc>
        <w:tc>
          <w:tcPr>
            <w:tcW w:w="2837" w:type="pct"/>
          </w:tcPr>
          <w:p w14:paraId="24CF5EB4" w14:textId="77777777" w:rsidR="00F45F82" w:rsidRPr="002E0B20" w:rsidRDefault="00F45F82" w:rsidP="00F45F82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Техники-электрики</w:t>
            </w:r>
          </w:p>
        </w:tc>
      </w:tr>
      <w:tr w:rsidR="003150CF" w:rsidRPr="002E0B20" w14:paraId="17528B65" w14:textId="77777777" w:rsidTr="00DD6198">
        <w:trPr>
          <w:trHeight w:val="20"/>
          <w:jc w:val="center"/>
        </w:trPr>
        <w:tc>
          <w:tcPr>
            <w:tcW w:w="1282" w:type="pct"/>
          </w:tcPr>
          <w:p w14:paraId="00785C3E" w14:textId="77777777" w:rsidR="003150CF" w:rsidRPr="00AC71F2" w:rsidRDefault="003150CF" w:rsidP="00F45F82">
            <w:pPr>
              <w:widowControl w:val="0"/>
              <w:autoSpaceDE w:val="0"/>
              <w:autoSpaceDN w:val="0"/>
              <w:adjustRightInd w:val="0"/>
            </w:pPr>
            <w:r w:rsidRPr="00AC71F2">
              <w:t>ЕКС</w:t>
            </w:r>
            <w:r w:rsidRPr="00AC71F2">
              <w:rPr>
                <w:rStyle w:val="af1"/>
              </w:rPr>
              <w:endnoteReference w:id="5"/>
            </w:r>
          </w:p>
        </w:tc>
        <w:tc>
          <w:tcPr>
            <w:tcW w:w="881" w:type="pct"/>
          </w:tcPr>
          <w:p w14:paraId="24776AAD" w14:textId="77777777" w:rsidR="003150CF" w:rsidRPr="00AC71F2" w:rsidRDefault="003150CF" w:rsidP="00F45F82">
            <w:pPr>
              <w:suppressAutoHyphens/>
              <w:rPr>
                <w:rFonts w:cs="Times New Roman"/>
                <w:szCs w:val="24"/>
              </w:rPr>
            </w:pPr>
            <w:r w:rsidRPr="00AC71F2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14443283" w14:textId="77777777" w:rsidR="003150CF" w:rsidRPr="00AC71F2" w:rsidRDefault="003150CF" w:rsidP="00F45F82">
            <w:pPr>
              <w:suppressAutoHyphens/>
              <w:rPr>
                <w:rFonts w:cs="Times New Roman"/>
                <w:szCs w:val="24"/>
              </w:rPr>
            </w:pPr>
            <w:r w:rsidRPr="00AC71F2">
              <w:rPr>
                <w:rFonts w:cs="Times New Roman"/>
                <w:szCs w:val="24"/>
              </w:rPr>
              <w:t>Техник</w:t>
            </w:r>
          </w:p>
        </w:tc>
      </w:tr>
      <w:tr w:rsidR="00F45F82" w:rsidRPr="002E0B20" w14:paraId="20C6D6D8" w14:textId="77777777" w:rsidTr="00DD6198">
        <w:trPr>
          <w:trHeight w:val="20"/>
          <w:jc w:val="center"/>
        </w:trPr>
        <w:tc>
          <w:tcPr>
            <w:tcW w:w="1282" w:type="pct"/>
          </w:tcPr>
          <w:p w14:paraId="54BA5B93" w14:textId="77777777" w:rsidR="00F45F82" w:rsidRPr="002E0B20" w:rsidRDefault="00F45F82" w:rsidP="00F45F82">
            <w:pPr>
              <w:widowControl w:val="0"/>
              <w:autoSpaceDE w:val="0"/>
              <w:autoSpaceDN w:val="0"/>
              <w:adjustRightInd w:val="0"/>
            </w:pPr>
            <w:r w:rsidRPr="002E0B20">
              <w:t>ОКПДТР</w:t>
            </w:r>
            <w:r w:rsidRPr="002E0B20">
              <w:rPr>
                <w:rStyle w:val="af1"/>
              </w:rPr>
              <w:endnoteReference w:id="6"/>
            </w:r>
          </w:p>
        </w:tc>
        <w:tc>
          <w:tcPr>
            <w:tcW w:w="881" w:type="pct"/>
          </w:tcPr>
          <w:p w14:paraId="0C57E93D" w14:textId="77777777" w:rsidR="00F45F82" w:rsidRPr="002E0B20" w:rsidRDefault="00F45F82" w:rsidP="00F45F82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26927</w:t>
            </w:r>
          </w:p>
        </w:tc>
        <w:tc>
          <w:tcPr>
            <w:tcW w:w="2837" w:type="pct"/>
          </w:tcPr>
          <w:p w14:paraId="239B8840" w14:textId="77777777" w:rsidR="00F45F82" w:rsidRPr="002E0B20" w:rsidRDefault="00F45F82" w:rsidP="00F45F8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Техник</w:t>
            </w:r>
          </w:p>
        </w:tc>
      </w:tr>
      <w:tr w:rsidR="00F45F82" w:rsidRPr="002E0B20" w14:paraId="738A8E67" w14:textId="77777777" w:rsidTr="00DD6198">
        <w:trPr>
          <w:trHeight w:val="20"/>
          <w:jc w:val="center"/>
        </w:trPr>
        <w:tc>
          <w:tcPr>
            <w:tcW w:w="1282" w:type="pct"/>
          </w:tcPr>
          <w:p w14:paraId="072CDCE9" w14:textId="77777777" w:rsidR="00F45F82" w:rsidRPr="002E0B20" w:rsidRDefault="00F45F82" w:rsidP="00F45F82">
            <w:pPr>
              <w:widowControl w:val="0"/>
              <w:autoSpaceDE w:val="0"/>
              <w:autoSpaceDN w:val="0"/>
              <w:adjustRightInd w:val="0"/>
            </w:pPr>
            <w:r w:rsidRPr="002E0B20">
              <w:t>ОКСО</w:t>
            </w:r>
            <w:r w:rsidRPr="002E0B20">
              <w:rPr>
                <w:rStyle w:val="af1"/>
              </w:rPr>
              <w:endnoteReference w:id="7"/>
            </w:r>
          </w:p>
        </w:tc>
        <w:tc>
          <w:tcPr>
            <w:tcW w:w="881" w:type="pct"/>
          </w:tcPr>
          <w:p w14:paraId="5F239236" w14:textId="77777777" w:rsidR="00F45F82" w:rsidRPr="002E0B20" w:rsidRDefault="00F45F82" w:rsidP="00F45F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2.23.02.05</w:t>
            </w:r>
          </w:p>
        </w:tc>
        <w:tc>
          <w:tcPr>
            <w:tcW w:w="2837" w:type="pct"/>
          </w:tcPr>
          <w:p w14:paraId="72AD0AF7" w14:textId="77777777" w:rsidR="00F45F82" w:rsidRPr="002E0B20" w:rsidRDefault="00F45F82" w:rsidP="00F45F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Эксплуатация транспортного электрооборудования и автоматики (по видам транспорта, за исключением водного)</w:t>
            </w:r>
          </w:p>
        </w:tc>
      </w:tr>
    </w:tbl>
    <w:p w14:paraId="2585FC2E" w14:textId="77777777" w:rsidR="00F45F82" w:rsidRPr="002E0B20" w:rsidRDefault="00F45F82" w:rsidP="00F45F82">
      <w:pPr>
        <w:suppressAutoHyphens/>
        <w:rPr>
          <w:rFonts w:eastAsia="Times New Roman" w:cs="Times New Roman"/>
          <w:szCs w:val="24"/>
        </w:rPr>
      </w:pPr>
    </w:p>
    <w:p w14:paraId="202846CE" w14:textId="77777777" w:rsidR="00F45F82" w:rsidRPr="002E0B20" w:rsidRDefault="00F45F82" w:rsidP="00F45F82">
      <w:pPr>
        <w:suppressAutoHyphens/>
        <w:rPr>
          <w:rFonts w:eastAsia="Times New Roman" w:cs="Times New Roman"/>
          <w:b/>
          <w:szCs w:val="24"/>
        </w:rPr>
      </w:pPr>
      <w:r w:rsidRPr="002E0B20">
        <w:rPr>
          <w:rFonts w:eastAsia="Times New Roman" w:cs="Times New Roman"/>
          <w:b/>
          <w:szCs w:val="24"/>
        </w:rPr>
        <w:t>3.1.1. Трудовая функция</w:t>
      </w:r>
    </w:p>
    <w:p w14:paraId="44311B5C" w14:textId="77777777" w:rsidR="00F45F82" w:rsidRPr="002E0B20" w:rsidRDefault="00F45F82" w:rsidP="00F45F82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F45F82" w:rsidRPr="002E0B20" w14:paraId="6228BD35" w14:textId="77777777" w:rsidTr="00AC71F2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2AF3800D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842E37" w14:textId="77777777" w:rsidR="00F45F82" w:rsidRPr="002E0B20" w:rsidRDefault="00F45F82" w:rsidP="00F45F82">
            <w:pPr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Проверка актуальности технической документации на объекты железнодорожной электросвязи в подразделениях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BEDD65D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457439" w14:textId="77777777" w:rsidR="00F45F82" w:rsidRPr="002E0B20" w:rsidRDefault="002E0B20" w:rsidP="00A66761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A</w:t>
            </w:r>
            <w:r w:rsidR="00F45F82" w:rsidRPr="002E0B20">
              <w:rPr>
                <w:rFonts w:eastAsia="Times New Roman" w:cs="Times New Roman"/>
                <w:szCs w:val="24"/>
              </w:rPr>
              <w:t>/01.5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988584B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B007D2" w14:textId="77777777" w:rsidR="00F45F82" w:rsidRPr="002E0B20" w:rsidRDefault="00F45F82" w:rsidP="00F45F82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5</w:t>
            </w:r>
          </w:p>
        </w:tc>
      </w:tr>
    </w:tbl>
    <w:p w14:paraId="79A2BA72" w14:textId="77777777" w:rsidR="00F64C55" w:rsidRDefault="00F64C55" w:rsidP="00F45F82">
      <w:pPr>
        <w:suppressAutoHyphens/>
        <w:rPr>
          <w:rFonts w:eastAsia="Times New Roman" w:cs="Times New Roman"/>
          <w:szCs w:val="24"/>
        </w:rPr>
      </w:pPr>
    </w:p>
    <w:p w14:paraId="146BBF2F" w14:textId="77777777" w:rsidR="00AC71F2" w:rsidRDefault="00AC71F2" w:rsidP="00F45F82">
      <w:pPr>
        <w:suppressAutoHyphens/>
        <w:rPr>
          <w:rFonts w:eastAsia="Times New Roman" w:cs="Times New Roman"/>
          <w:szCs w:val="24"/>
        </w:rPr>
      </w:pPr>
    </w:p>
    <w:p w14:paraId="04923A21" w14:textId="77777777" w:rsidR="00AC71F2" w:rsidRDefault="00AC71F2" w:rsidP="00F45F82">
      <w:pPr>
        <w:suppressAutoHyphens/>
        <w:rPr>
          <w:rFonts w:eastAsia="Times New Roman" w:cs="Times New Roman"/>
          <w:szCs w:val="24"/>
        </w:rPr>
      </w:pPr>
    </w:p>
    <w:p w14:paraId="78CCC579" w14:textId="77777777" w:rsidR="00AC71F2" w:rsidRDefault="00AC71F2" w:rsidP="00F45F82">
      <w:pPr>
        <w:suppressAutoHyphens/>
        <w:rPr>
          <w:rFonts w:eastAsia="Times New Roman" w:cs="Times New Roman"/>
          <w:szCs w:val="24"/>
        </w:rPr>
      </w:pPr>
    </w:p>
    <w:p w14:paraId="62C0A9B7" w14:textId="77777777" w:rsidR="00AC71F2" w:rsidRPr="002E0B20" w:rsidRDefault="00AC71F2" w:rsidP="00F45F82">
      <w:pPr>
        <w:suppressAutoHyphens/>
        <w:rPr>
          <w:rFonts w:eastAsia="Times New Roman" w:cs="Times New Roman"/>
          <w:szCs w:val="24"/>
        </w:rPr>
      </w:pPr>
    </w:p>
    <w:tbl>
      <w:tblPr>
        <w:tblW w:w="5002" w:type="pct"/>
        <w:jc w:val="center"/>
        <w:tblLook w:val="00A0" w:firstRow="1" w:lastRow="0" w:firstColumn="1" w:lastColumn="0" w:noHBand="0" w:noVBand="0"/>
      </w:tblPr>
      <w:tblGrid>
        <w:gridCol w:w="2640"/>
        <w:gridCol w:w="1186"/>
        <w:gridCol w:w="638"/>
        <w:gridCol w:w="1912"/>
        <w:gridCol w:w="638"/>
        <w:gridCol w:w="1274"/>
        <w:gridCol w:w="2137"/>
      </w:tblGrid>
      <w:tr w:rsidR="00F45F82" w:rsidRPr="002E0B20" w14:paraId="71D7A000" w14:textId="77777777" w:rsidTr="00F45F8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2D7927C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31B8E9D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3B08B5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AC9E244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FA34BA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C59E4F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571543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45F82" w:rsidRPr="002E0B20" w14:paraId="1EDA954A" w14:textId="77777777" w:rsidTr="00F45F82">
        <w:trPr>
          <w:jc w:val="center"/>
        </w:trPr>
        <w:tc>
          <w:tcPr>
            <w:tcW w:w="1266" w:type="pct"/>
            <w:vAlign w:val="center"/>
          </w:tcPr>
          <w:p w14:paraId="78221915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F2928D9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910EE29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98D993A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83C0322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15130FA" w14:textId="77777777" w:rsidR="00F45F82" w:rsidRPr="002E0B20" w:rsidRDefault="00F45F82" w:rsidP="00F45F82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2D0C9CE" w14:textId="77777777" w:rsidR="00F45F82" w:rsidRPr="002E0B20" w:rsidRDefault="00F45F82" w:rsidP="00F45F82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29E0D3B" w14:textId="77777777" w:rsidR="00F45F82" w:rsidRPr="002E0B20" w:rsidRDefault="00F45F82" w:rsidP="00F45F82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F45F82" w:rsidRPr="002E0B20" w14:paraId="61254C7B" w14:textId="77777777" w:rsidTr="0092496C">
        <w:trPr>
          <w:trHeight w:val="20"/>
          <w:jc w:val="center"/>
        </w:trPr>
        <w:tc>
          <w:tcPr>
            <w:tcW w:w="1266" w:type="pct"/>
            <w:vMerge w:val="restart"/>
          </w:tcPr>
          <w:p w14:paraId="446E56A4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7FEB2FC" w14:textId="77777777" w:rsidR="00F45F82" w:rsidRPr="002E0B20" w:rsidRDefault="00F45F82" w:rsidP="0092496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Изучение </w:t>
            </w:r>
            <w:r w:rsidR="005A30E4" w:rsidRPr="002E0B20">
              <w:rPr>
                <w:rFonts w:cs="Times New Roman"/>
                <w:szCs w:val="24"/>
              </w:rPr>
              <w:t>нормативных правовых и локальных нормативных актов</w:t>
            </w:r>
            <w:r w:rsidRPr="002E0B20">
              <w:rPr>
                <w:rFonts w:cs="Times New Roman"/>
                <w:szCs w:val="24"/>
              </w:rPr>
              <w:t>, устанавливающих порядок содержания, обслуживания и ремонта объектов железнодорожной электросвязи, для проверки актуальности технической документации</w:t>
            </w:r>
          </w:p>
        </w:tc>
      </w:tr>
      <w:tr w:rsidR="00F45F82" w:rsidRPr="002E0B20" w14:paraId="368B4666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6EF3E9D7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E5ED12C" w14:textId="77777777" w:rsidR="00F45F82" w:rsidRPr="002E0B20" w:rsidRDefault="00F45F82" w:rsidP="0092496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Проверка комплектности и правильности оформления технической документации на соответствие техническим условиям и требованиям, определ</w:t>
            </w:r>
            <w:r w:rsidR="00F64C55">
              <w:rPr>
                <w:rFonts w:cs="Times New Roman"/>
                <w:szCs w:val="24"/>
              </w:rPr>
              <w:t>е</w:t>
            </w:r>
            <w:r w:rsidRPr="002E0B20">
              <w:rPr>
                <w:rFonts w:cs="Times New Roman"/>
                <w:szCs w:val="24"/>
              </w:rPr>
              <w:t>нным локальными нормативными актами</w:t>
            </w:r>
          </w:p>
        </w:tc>
      </w:tr>
      <w:tr w:rsidR="00F45F82" w:rsidRPr="002E0B20" w14:paraId="21B5CB9F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1818807D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F05EF2F" w14:textId="77777777" w:rsidR="00F45F82" w:rsidRPr="002E0B20" w:rsidRDefault="00F45F82" w:rsidP="0092496C">
            <w:pPr>
              <w:pStyle w:val="Default"/>
              <w:widowControl w:val="0"/>
              <w:jc w:val="both"/>
              <w:rPr>
                <w:color w:val="auto"/>
              </w:rPr>
            </w:pPr>
            <w:r w:rsidRPr="002E0B20">
              <w:rPr>
                <w:color w:val="auto"/>
              </w:rPr>
              <w:t>Контроль своевременно</w:t>
            </w:r>
            <w:r w:rsidR="000D6770">
              <w:rPr>
                <w:color w:val="auto"/>
              </w:rPr>
              <w:t>й</w:t>
            </w:r>
            <w:r w:rsidRPr="002E0B20">
              <w:rPr>
                <w:color w:val="auto"/>
              </w:rPr>
              <w:t xml:space="preserve"> </w:t>
            </w:r>
            <w:r w:rsidR="000D6770">
              <w:rPr>
                <w:color w:val="auto"/>
              </w:rPr>
              <w:t>передачи</w:t>
            </w:r>
            <w:r w:rsidRPr="002E0B20">
              <w:rPr>
                <w:color w:val="auto"/>
              </w:rPr>
              <w:t xml:space="preserve"> технической документации на объекты железнодорожной электросвязи в автоматизированной системе </w:t>
            </w:r>
          </w:p>
        </w:tc>
      </w:tr>
      <w:tr w:rsidR="00F45F82" w:rsidRPr="002E0B20" w14:paraId="4439DC48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56515BD1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A3C3E97" w14:textId="77777777" w:rsidR="00F45F82" w:rsidRPr="002E0B20" w:rsidRDefault="00F45F82" w:rsidP="009249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технической документации на соответствие базе данных оснащенности техническими средствами объектов железнодорожной электросвязи подразделений </w:t>
            </w:r>
            <w:r w:rsidR="00EB10A2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железнодорожного транспорта (далее – подразделений)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в автоматизированной системе</w:t>
            </w:r>
          </w:p>
        </w:tc>
      </w:tr>
      <w:tr w:rsidR="00F45F82" w:rsidRPr="002E0B20" w14:paraId="23B00C9C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7AC47D2F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F037BC5" w14:textId="77777777" w:rsidR="00F45F82" w:rsidRPr="002E0B20" w:rsidRDefault="00F45F82" w:rsidP="0092496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Проверка содержания технической документации в подразделениях на месте установки объектов железнодорожной электросвязи</w:t>
            </w:r>
          </w:p>
        </w:tc>
      </w:tr>
      <w:tr w:rsidR="00F45F82" w:rsidRPr="002E0B20" w14:paraId="046F3EC5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33E0808F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6B0B727" w14:textId="77777777" w:rsidR="00F45F82" w:rsidRPr="002E0B20" w:rsidRDefault="00F45F82" w:rsidP="0092496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Оформление результатов проверки актуальности технической документации на объект</w:t>
            </w:r>
            <w:r w:rsidR="000D6770">
              <w:rPr>
                <w:rFonts w:cs="Times New Roman"/>
                <w:szCs w:val="24"/>
              </w:rPr>
              <w:t>ы</w:t>
            </w:r>
            <w:r w:rsidRPr="002E0B20">
              <w:rPr>
                <w:rFonts w:cs="Times New Roman"/>
                <w:szCs w:val="24"/>
              </w:rPr>
              <w:t xml:space="preserve"> железнодорожной электросвязи в подразделениях для принятия мер</w:t>
            </w:r>
          </w:p>
        </w:tc>
      </w:tr>
      <w:tr w:rsidR="00F45F82" w:rsidRPr="002E0B20" w14:paraId="05CEECB3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3AC7B8C0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B076589" w14:textId="77777777" w:rsidR="00F45F82" w:rsidRPr="002E0B20" w:rsidRDefault="00F45F82" w:rsidP="0092496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Консультирование </w:t>
            </w:r>
            <w:r w:rsidR="00B62EAE" w:rsidRPr="002E0B20">
              <w:rPr>
                <w:rFonts w:cs="Times New Roman"/>
                <w:szCs w:val="24"/>
              </w:rPr>
              <w:t>работников</w:t>
            </w:r>
            <w:r w:rsidR="00DC5737" w:rsidRPr="002E0B20">
              <w:rPr>
                <w:rFonts w:cs="Times New Roman"/>
                <w:szCs w:val="24"/>
              </w:rPr>
              <w:t xml:space="preserve"> </w:t>
            </w:r>
            <w:r w:rsidRPr="002E0B20">
              <w:rPr>
                <w:rFonts w:cs="Times New Roman"/>
                <w:szCs w:val="24"/>
              </w:rPr>
              <w:t>подразделений по вопросам ведения и содержания технической документации на объекты железнодорожной электросвязи</w:t>
            </w:r>
          </w:p>
        </w:tc>
      </w:tr>
      <w:tr w:rsidR="00F45F82" w:rsidRPr="002E0B20" w14:paraId="5B7FF21F" w14:textId="77777777" w:rsidTr="0092496C">
        <w:trPr>
          <w:trHeight w:val="20"/>
          <w:jc w:val="center"/>
        </w:trPr>
        <w:tc>
          <w:tcPr>
            <w:tcW w:w="1266" w:type="pct"/>
            <w:vMerge w:val="restart"/>
          </w:tcPr>
          <w:p w14:paraId="6E5B3DC8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D5E08AF" w14:textId="77777777" w:rsidR="00F45F82" w:rsidRPr="002E0B20" w:rsidRDefault="00F45F82" w:rsidP="009249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процедуры </w:t>
            </w:r>
            <w:r w:rsidR="00AC3014" w:rsidRPr="002E0B20">
              <w:rPr>
                <w:rFonts w:ascii="Times New Roman" w:hAnsi="Times New Roman" w:cs="Times New Roman"/>
                <w:sz w:val="24"/>
                <w:szCs w:val="24"/>
              </w:rPr>
              <w:t>поиска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, сортировки, анализа, оценки информации при изучении стандартов, инструкций, технических регламентов и типовых проектных решений, устанавливающих порядок содержания, обслуживания и ремонта объектов железнодорожной электросвязи</w:t>
            </w:r>
            <w:r w:rsidR="00FB57BE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в подразделениях</w:t>
            </w:r>
          </w:p>
        </w:tc>
      </w:tr>
      <w:tr w:rsidR="00F45F82" w:rsidRPr="002E0B20" w14:paraId="337F1B87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56787337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5E8EAA8" w14:textId="77777777" w:rsidR="00F45F82" w:rsidRPr="002E0B20" w:rsidRDefault="00F45F82" w:rsidP="009249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Оценивать актуальность технической документации на объекты железнодорожной электросвязи</w:t>
            </w:r>
            <w:r w:rsidR="00FB57BE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в подразделениях</w:t>
            </w:r>
          </w:p>
        </w:tc>
      </w:tr>
      <w:tr w:rsidR="00F45F82" w:rsidRPr="002E0B20" w14:paraId="0F9DA273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2E4FE47C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9FD25BD" w14:textId="77777777" w:rsidR="00F45F82" w:rsidRPr="002E0B20" w:rsidRDefault="00F45F82" w:rsidP="009249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и программным обеспечением для ведения технической документации железнодорожной электросвязи</w:t>
            </w:r>
            <w:r w:rsidR="00FB57BE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в подразделениях</w:t>
            </w:r>
          </w:p>
        </w:tc>
      </w:tr>
      <w:tr w:rsidR="00F45F82" w:rsidRPr="002E0B20" w14:paraId="7179FC7B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2D6DC0A3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6840328" w14:textId="77777777" w:rsidR="00F45F82" w:rsidRPr="002E0B20" w:rsidRDefault="00F45F82" w:rsidP="009249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Читать электрические и принципиальные схемы объектов железнодорожной электросвязи</w:t>
            </w:r>
            <w:r w:rsidR="00FB57BE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в подразделениях</w:t>
            </w:r>
          </w:p>
        </w:tc>
      </w:tr>
      <w:tr w:rsidR="00F45F82" w:rsidRPr="002E0B20" w14:paraId="510BD3E2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6FD7EA8D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94E0468" w14:textId="77777777" w:rsidR="00F45F82" w:rsidRPr="002E0B20" w:rsidRDefault="00F45F82" w:rsidP="009249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Проводить проверку соответствия действующих объектов железнодорожной электросвязи утвержденной локальными нормативными актами проектной и конструкторской документации</w:t>
            </w:r>
          </w:p>
        </w:tc>
      </w:tr>
      <w:tr w:rsidR="00F45F82" w:rsidRPr="002E0B20" w14:paraId="10B01B21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4DCC7797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814CAAD" w14:textId="77777777" w:rsidR="00F45F82" w:rsidRPr="002E0B20" w:rsidRDefault="00F45F82" w:rsidP="009249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при контроле актуальности технической документации на объекты железнодорожной электросвязи в подразделениях</w:t>
            </w:r>
          </w:p>
        </w:tc>
      </w:tr>
      <w:tr w:rsidR="00F45F82" w:rsidRPr="002E0B20" w14:paraId="3D82D256" w14:textId="77777777" w:rsidTr="0092496C">
        <w:trPr>
          <w:trHeight w:val="20"/>
          <w:jc w:val="center"/>
        </w:trPr>
        <w:tc>
          <w:tcPr>
            <w:tcW w:w="1266" w:type="pct"/>
            <w:vMerge w:val="restart"/>
          </w:tcPr>
          <w:p w14:paraId="4F0D7104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1B590DA" w14:textId="77777777" w:rsidR="00F45F82" w:rsidRPr="002E0B20" w:rsidRDefault="00F45F82" w:rsidP="0092496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Нормативно-технические и руководящие документы в области ведения технической документации железнодорожной электросвязи</w:t>
            </w:r>
          </w:p>
        </w:tc>
      </w:tr>
      <w:tr w:rsidR="00F45F82" w:rsidRPr="002E0B20" w14:paraId="4BDA257A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5ECC1098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5A591E0" w14:textId="77777777" w:rsidR="00F45F82" w:rsidRPr="002E0B20" w:rsidRDefault="00F45F82" w:rsidP="0092496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Типовые альбомы проектных организаций на объекты железнодорожной электросвязи</w:t>
            </w:r>
          </w:p>
        </w:tc>
      </w:tr>
      <w:tr w:rsidR="00F45F82" w:rsidRPr="002E0B20" w14:paraId="05732091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0ADC90C4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AAA61B4" w14:textId="77777777" w:rsidR="00F45F82" w:rsidRPr="002E0B20" w:rsidRDefault="00F45F82" w:rsidP="0092496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Виды объектов железнодорожной электросвязи и их характеристики</w:t>
            </w:r>
          </w:p>
        </w:tc>
      </w:tr>
      <w:tr w:rsidR="00F45F82" w:rsidRPr="002E0B20" w14:paraId="49B7F0F5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2CB51CEA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B23065D" w14:textId="77777777" w:rsidR="00F45F82" w:rsidRPr="002E0B20" w:rsidRDefault="00F45F82" w:rsidP="0092496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45F82" w:rsidRPr="002E0B20" w14:paraId="73922FAD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30A3B24F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2FC493C" w14:textId="77777777" w:rsidR="00F45F82" w:rsidRPr="002E0B20" w:rsidRDefault="008D76D2" w:rsidP="0092496C">
            <w:pPr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F45F82" w:rsidRPr="002E0B20">
              <w:rPr>
                <w:rFonts w:cs="Times New Roman"/>
                <w:szCs w:val="24"/>
              </w:rPr>
              <w:t xml:space="preserve">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45F82" w:rsidRPr="002E0B20" w14:paraId="33EB28DE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4A3BF87B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9B8719A" w14:textId="77777777" w:rsidR="00F45F82" w:rsidRPr="002E0B20" w:rsidRDefault="00F45F82" w:rsidP="0092496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Порядок ведения документации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45F82" w:rsidRPr="002E0B20" w14:paraId="563DAA02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5F8B934E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89EFC31" w14:textId="77777777" w:rsidR="00F45F82" w:rsidRPr="002E0B20" w:rsidRDefault="00F45F82" w:rsidP="0092496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Требования охраны труда, пожарной и электробезопасности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45F82" w:rsidRPr="002E0B20" w14:paraId="5F9BFAAD" w14:textId="77777777" w:rsidTr="0092496C">
        <w:trPr>
          <w:trHeight w:val="20"/>
          <w:jc w:val="center"/>
        </w:trPr>
        <w:tc>
          <w:tcPr>
            <w:tcW w:w="1266" w:type="pct"/>
          </w:tcPr>
          <w:p w14:paraId="16AFF023" w14:textId="77777777" w:rsidR="00F45F82" w:rsidRPr="002E0B20" w:rsidRDefault="001D5B6B" w:rsidP="00F45F82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769C2748" w14:textId="77777777" w:rsidR="00F45F82" w:rsidRPr="002E0B20" w:rsidRDefault="00F45F82" w:rsidP="0092496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–</w:t>
            </w:r>
          </w:p>
        </w:tc>
      </w:tr>
    </w:tbl>
    <w:p w14:paraId="7DECB30F" w14:textId="77777777" w:rsidR="00F45F82" w:rsidRPr="002E0B20" w:rsidRDefault="00F45F82" w:rsidP="00F45F82">
      <w:pPr>
        <w:pStyle w:val="2"/>
        <w:rPr>
          <w:b w:val="0"/>
        </w:rPr>
      </w:pPr>
    </w:p>
    <w:p w14:paraId="7C9E3C15" w14:textId="77777777" w:rsidR="00F45F82" w:rsidRPr="002E0B20" w:rsidRDefault="00F45F82" w:rsidP="00F45F82">
      <w:pPr>
        <w:rPr>
          <w:b/>
        </w:rPr>
      </w:pPr>
      <w:r w:rsidRPr="002E0B20">
        <w:rPr>
          <w:b/>
        </w:rPr>
        <w:t>3.1.2. Трудовая функция</w:t>
      </w:r>
    </w:p>
    <w:p w14:paraId="5D73F8B9" w14:textId="77777777" w:rsidR="00F45F82" w:rsidRPr="002E0B20" w:rsidRDefault="00F45F82" w:rsidP="00F45F82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992"/>
        <w:gridCol w:w="1559"/>
        <w:gridCol w:w="674"/>
      </w:tblGrid>
      <w:tr w:rsidR="00F45F82" w:rsidRPr="002E0B20" w14:paraId="484AA3F5" w14:textId="77777777" w:rsidTr="00AC71F2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4519BE3A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A39BED" w14:textId="77777777" w:rsidR="00F45F82" w:rsidRPr="002E0B20" w:rsidRDefault="00F45F82" w:rsidP="00326684">
            <w:pPr>
              <w:rPr>
                <w:rFonts w:eastAsia="Times New Roman"/>
              </w:rPr>
            </w:pPr>
            <w:r w:rsidRPr="002E0B20">
              <w:rPr>
                <w:rFonts w:cs="Times New Roman"/>
                <w:szCs w:val="24"/>
              </w:rPr>
              <w:t>Внесение изменений в техническую документацию на объекты железнодорожной электросвязи в подразделениях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AA1994F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8326BF" w14:textId="77777777" w:rsidR="00F45F82" w:rsidRPr="002E0B20" w:rsidRDefault="002E0B20" w:rsidP="00A66761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A</w:t>
            </w:r>
            <w:r w:rsidR="00F45F82" w:rsidRPr="002E0B20">
              <w:rPr>
                <w:rFonts w:eastAsia="Times New Roman" w:cs="Times New Roman"/>
                <w:szCs w:val="24"/>
              </w:rPr>
              <w:t>/02.5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7225F6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270729" w14:textId="77777777" w:rsidR="00F45F82" w:rsidRPr="002E0B20" w:rsidRDefault="00F45F82" w:rsidP="00F45F82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5</w:t>
            </w:r>
          </w:p>
        </w:tc>
      </w:tr>
    </w:tbl>
    <w:p w14:paraId="7280D5B4" w14:textId="77777777" w:rsidR="00F45F82" w:rsidRPr="002E0B20" w:rsidRDefault="00F45F82" w:rsidP="00F45F82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45F82" w:rsidRPr="002E0B20" w14:paraId="51F863E4" w14:textId="77777777" w:rsidTr="00F45F8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3934337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3867350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02B833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B616B32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5A41DD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9DC048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E673E2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45F82" w:rsidRPr="002E0B20" w14:paraId="1C36E4FB" w14:textId="77777777" w:rsidTr="00F45F82">
        <w:trPr>
          <w:jc w:val="center"/>
        </w:trPr>
        <w:tc>
          <w:tcPr>
            <w:tcW w:w="1266" w:type="pct"/>
            <w:vAlign w:val="center"/>
          </w:tcPr>
          <w:p w14:paraId="411D03E9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12BD292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939E51B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D17343F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E3C1CE5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32D4607" w14:textId="77777777" w:rsidR="00F45F82" w:rsidRPr="002E0B20" w:rsidRDefault="00F45F82" w:rsidP="00F45F82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AE41CEF" w14:textId="77777777" w:rsidR="00F45F82" w:rsidRPr="002E0B20" w:rsidRDefault="00F45F82" w:rsidP="00F45F82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0FB27CF" w14:textId="77777777" w:rsidR="00F45F82" w:rsidRPr="002E0B20" w:rsidRDefault="00F45F82" w:rsidP="00F45F82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F45F82" w:rsidRPr="002E0B20" w14:paraId="3D892EE2" w14:textId="77777777" w:rsidTr="0092496C">
        <w:trPr>
          <w:trHeight w:val="20"/>
          <w:jc w:val="center"/>
        </w:trPr>
        <w:tc>
          <w:tcPr>
            <w:tcW w:w="1266" w:type="pct"/>
            <w:vMerge w:val="restart"/>
          </w:tcPr>
          <w:p w14:paraId="3E32F3A3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3B979F9" w14:textId="77777777" w:rsidR="00F45F82" w:rsidRPr="002E0B20" w:rsidRDefault="00F45F82" w:rsidP="0092496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Контроль внесения изменений</w:t>
            </w:r>
            <w:r w:rsidRPr="002E0B20">
              <w:t xml:space="preserve"> </w:t>
            </w:r>
            <w:r w:rsidRPr="002E0B20">
              <w:rPr>
                <w:rFonts w:cs="Times New Roman"/>
                <w:szCs w:val="24"/>
              </w:rPr>
              <w:t xml:space="preserve">в техническую документацию </w:t>
            </w:r>
            <w:r w:rsidR="00B11329" w:rsidRPr="002E0B20">
              <w:rPr>
                <w:rFonts w:cs="Times New Roman"/>
                <w:szCs w:val="24"/>
              </w:rPr>
              <w:t>работниками</w:t>
            </w:r>
            <w:r w:rsidRPr="002E0B20">
              <w:rPr>
                <w:rFonts w:cs="Times New Roman"/>
                <w:szCs w:val="24"/>
              </w:rPr>
              <w:t xml:space="preserve"> подразделений по результатам проведенных проверок на ее соответствие техническим условиям и требованиям, определ</w:t>
            </w:r>
            <w:r w:rsidR="00F64C55">
              <w:rPr>
                <w:rFonts w:cs="Times New Roman"/>
                <w:szCs w:val="24"/>
              </w:rPr>
              <w:t>е</w:t>
            </w:r>
            <w:r w:rsidRPr="002E0B20">
              <w:rPr>
                <w:rFonts w:cs="Times New Roman"/>
                <w:szCs w:val="24"/>
              </w:rPr>
              <w:t>нным локальными нормативными актами</w:t>
            </w:r>
          </w:p>
        </w:tc>
      </w:tr>
      <w:tr w:rsidR="00F45F82" w:rsidRPr="002E0B20" w14:paraId="33F36243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52D85D61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18344CE" w14:textId="77777777" w:rsidR="00F45F82" w:rsidRPr="002E0B20" w:rsidRDefault="00F45F82" w:rsidP="0092496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Проверка изменений, внесенных в техническую документацию </w:t>
            </w:r>
            <w:r w:rsidR="00B11329" w:rsidRPr="002E0B20">
              <w:rPr>
                <w:rFonts w:cs="Times New Roman"/>
                <w:szCs w:val="24"/>
              </w:rPr>
              <w:t>работниками</w:t>
            </w:r>
            <w:r w:rsidRPr="002E0B20">
              <w:rPr>
                <w:rFonts w:cs="Times New Roman"/>
                <w:szCs w:val="24"/>
              </w:rPr>
              <w:t xml:space="preserve"> подразделений, на соответствие проектно-сметной документации при выполнении пусконаладочных и регулировочных работ, при проведении модернизации, реконструкции и ремонта объектов железнодорожной электросвязи</w:t>
            </w:r>
          </w:p>
        </w:tc>
      </w:tr>
      <w:tr w:rsidR="00F45F82" w:rsidRPr="002E0B20" w14:paraId="6AFCF6CB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1B0D6C80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D081AE7" w14:textId="77777777" w:rsidR="00F45F82" w:rsidRPr="002E0B20" w:rsidRDefault="00F45F82" w:rsidP="0092496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Сверка соответствия внесенных изменений в техническую документацию на объекты железнодорожной электросвязи на бумажном носителе и в автоматизированной системе</w:t>
            </w:r>
          </w:p>
        </w:tc>
      </w:tr>
      <w:tr w:rsidR="00F45F82" w:rsidRPr="002E0B20" w14:paraId="72CB296E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0594B2B9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499291E" w14:textId="77777777" w:rsidR="00F45F82" w:rsidRPr="002E0B20" w:rsidRDefault="00F45F82" w:rsidP="0092496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Внесение изменений в техническую документацию на объекты железнодорожной электросвязи в соответствии с локальными нормативными актами</w:t>
            </w:r>
          </w:p>
        </w:tc>
      </w:tr>
      <w:tr w:rsidR="00F45F82" w:rsidRPr="002E0B20" w14:paraId="1D62114A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77015060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87576FA" w14:textId="77777777" w:rsidR="00F45F82" w:rsidRPr="002E0B20" w:rsidRDefault="00F45F82" w:rsidP="0092496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Консультирование </w:t>
            </w:r>
            <w:r w:rsidR="00B62EAE" w:rsidRPr="002E0B20">
              <w:rPr>
                <w:rFonts w:cs="Times New Roman"/>
                <w:szCs w:val="24"/>
              </w:rPr>
              <w:t>работников</w:t>
            </w:r>
            <w:r w:rsidR="00BF777F" w:rsidRPr="002E0B20">
              <w:rPr>
                <w:rFonts w:cs="Times New Roman"/>
                <w:szCs w:val="24"/>
              </w:rPr>
              <w:t xml:space="preserve"> </w:t>
            </w:r>
            <w:r w:rsidRPr="002E0B20">
              <w:rPr>
                <w:rFonts w:cs="Times New Roman"/>
                <w:szCs w:val="24"/>
              </w:rPr>
              <w:t>подразделений по вопросам порядка внесения изменений в техническую документацию на объекты железнодорожной электросвязи</w:t>
            </w:r>
          </w:p>
        </w:tc>
      </w:tr>
      <w:tr w:rsidR="00F45F82" w:rsidRPr="002E0B20" w14:paraId="71FC5D6A" w14:textId="77777777" w:rsidTr="0092496C">
        <w:trPr>
          <w:trHeight w:val="20"/>
          <w:jc w:val="center"/>
        </w:trPr>
        <w:tc>
          <w:tcPr>
            <w:tcW w:w="1266" w:type="pct"/>
            <w:vMerge w:val="restart"/>
          </w:tcPr>
          <w:p w14:paraId="563E0DC3" w14:textId="77777777" w:rsidR="00F45F82" w:rsidRPr="002E0B20" w:rsidRDefault="001D5B6B" w:rsidP="00F45F82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5A2CF6D" w14:textId="77777777" w:rsidR="00F45F82" w:rsidRPr="002E0B20" w:rsidRDefault="00F45F82" w:rsidP="0092496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Применять типовые альбомы </w:t>
            </w:r>
            <w:r w:rsidR="000D6770" w:rsidRPr="002E0B20">
              <w:rPr>
                <w:rFonts w:cs="Times New Roman"/>
                <w:szCs w:val="24"/>
              </w:rPr>
              <w:t xml:space="preserve">проектных организаций </w:t>
            </w:r>
            <w:r w:rsidRPr="002E0B20">
              <w:rPr>
                <w:rFonts w:cs="Times New Roman"/>
                <w:szCs w:val="24"/>
              </w:rPr>
              <w:t>и нормы технологического проектирования объект</w:t>
            </w:r>
            <w:r w:rsidR="000D6770">
              <w:rPr>
                <w:rFonts w:cs="Times New Roman"/>
                <w:szCs w:val="24"/>
              </w:rPr>
              <w:t>ов</w:t>
            </w:r>
            <w:r w:rsidRPr="002E0B20">
              <w:rPr>
                <w:rFonts w:cs="Times New Roman"/>
                <w:szCs w:val="24"/>
              </w:rPr>
              <w:t xml:space="preserve"> железнодорожной электросвязи для проверки изменений, внесенных в техническую документацию </w:t>
            </w:r>
            <w:r w:rsidR="00B11329" w:rsidRPr="002E0B20">
              <w:rPr>
                <w:rFonts w:cs="Times New Roman"/>
                <w:szCs w:val="24"/>
              </w:rPr>
              <w:t>работниками</w:t>
            </w:r>
            <w:r w:rsidRPr="002E0B20">
              <w:rPr>
                <w:rFonts w:cs="Times New Roman"/>
                <w:szCs w:val="24"/>
              </w:rPr>
              <w:t xml:space="preserve"> подразделений</w:t>
            </w:r>
          </w:p>
        </w:tc>
      </w:tr>
      <w:tr w:rsidR="00F45F82" w:rsidRPr="002E0B20" w14:paraId="425C8A26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79989D05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ECCD036" w14:textId="77777777" w:rsidR="00F45F82" w:rsidRPr="002E0B20" w:rsidRDefault="00F45F82" w:rsidP="0092496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Пользоваться автоматизированными системами и программным обеспечением для ведения технической документации железнодорожной электросвязи</w:t>
            </w:r>
          </w:p>
        </w:tc>
      </w:tr>
      <w:tr w:rsidR="00F45F82" w:rsidRPr="002E0B20" w14:paraId="0368EC73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732CA83F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33F6DEE" w14:textId="77777777" w:rsidR="00F45F82" w:rsidRPr="002E0B20" w:rsidRDefault="00F45F82" w:rsidP="0092496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Читать электрические и принципиальные схемы объектов железнодорожной электросвязи</w:t>
            </w:r>
          </w:p>
        </w:tc>
      </w:tr>
      <w:tr w:rsidR="00F45F82" w:rsidRPr="002E0B20" w14:paraId="6239B1F9" w14:textId="77777777" w:rsidTr="0092496C">
        <w:trPr>
          <w:trHeight w:val="20"/>
          <w:jc w:val="center"/>
        </w:trPr>
        <w:tc>
          <w:tcPr>
            <w:tcW w:w="1266" w:type="pct"/>
            <w:vMerge w:val="restart"/>
          </w:tcPr>
          <w:p w14:paraId="6B43B8F6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01BB69F" w14:textId="77777777" w:rsidR="00F45F82" w:rsidRPr="002E0B20" w:rsidRDefault="00F45F82" w:rsidP="009249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в области ведения технической документации железнодорожной электросвязи</w:t>
            </w:r>
          </w:p>
        </w:tc>
      </w:tr>
      <w:tr w:rsidR="00F45F82" w:rsidRPr="002E0B20" w14:paraId="08596044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5A6D90D8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85AA42F" w14:textId="77777777" w:rsidR="00F45F82" w:rsidRPr="002E0B20" w:rsidRDefault="00F45F82" w:rsidP="009249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Типовые альбомы проектных организаций на объекты железнодорожной электросвязи</w:t>
            </w:r>
          </w:p>
        </w:tc>
      </w:tr>
      <w:tr w:rsidR="00F45F82" w:rsidRPr="002E0B20" w14:paraId="4A2E5576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67CEC53A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2712894" w14:textId="77777777" w:rsidR="00F45F82" w:rsidRPr="002E0B20" w:rsidRDefault="00F45F82" w:rsidP="009249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характеристики и конструктивные особенности объектов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железнодорожной электросвязи</w:t>
            </w:r>
            <w:r w:rsidRPr="002E0B20">
              <w:t xml:space="preserve">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в части, регламентирующей выполнение </w:t>
            </w:r>
            <w:r w:rsidR="00FB57BE" w:rsidRPr="002E0B20">
              <w:rPr>
                <w:rFonts w:ascii="Times New Roman" w:hAnsi="Times New Roman" w:cs="Times New Roman"/>
                <w:sz w:val="24"/>
                <w:szCs w:val="24"/>
              </w:rPr>
              <w:t>трудовых функций</w:t>
            </w:r>
          </w:p>
        </w:tc>
      </w:tr>
      <w:tr w:rsidR="00F45F82" w:rsidRPr="002E0B20" w14:paraId="4E277C94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6E916356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A9CD86C" w14:textId="77777777" w:rsidR="00F45F82" w:rsidRPr="002E0B20" w:rsidRDefault="00F45F82" w:rsidP="0092496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45F82" w:rsidRPr="002E0B20" w14:paraId="3A8FCCCE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5BE30F55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0D01A5A" w14:textId="77777777" w:rsidR="00F45F82" w:rsidRPr="002E0B20" w:rsidRDefault="008D76D2" w:rsidP="009249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применения информационно-коммуникационных технологий</w:t>
            </w:r>
            <w:r w:rsidR="00F45F82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5F82"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части, </w:t>
            </w:r>
            <w:r w:rsidR="00F45F82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регламентирующей выполнение </w:t>
            </w:r>
            <w:r w:rsidR="00FB57BE" w:rsidRPr="002E0B20">
              <w:rPr>
                <w:rFonts w:ascii="Times New Roman" w:hAnsi="Times New Roman" w:cs="Times New Roman"/>
                <w:sz w:val="24"/>
                <w:szCs w:val="24"/>
              </w:rPr>
              <w:t>трудовых функций</w:t>
            </w:r>
          </w:p>
        </w:tc>
      </w:tr>
      <w:tr w:rsidR="00F45F82" w:rsidRPr="002E0B20" w14:paraId="409009D5" w14:textId="77777777" w:rsidTr="0092496C">
        <w:trPr>
          <w:trHeight w:val="20"/>
          <w:jc w:val="center"/>
        </w:trPr>
        <w:tc>
          <w:tcPr>
            <w:tcW w:w="1266" w:type="pct"/>
            <w:vMerge/>
          </w:tcPr>
          <w:p w14:paraId="39B0DA12" w14:textId="77777777" w:rsidR="00F45F82" w:rsidRPr="002E0B20" w:rsidRDefault="00F45F82" w:rsidP="00F45F82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0AAB935" w14:textId="77777777" w:rsidR="00F45F82" w:rsidRPr="002E0B20" w:rsidRDefault="00F45F82" w:rsidP="0092496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Требования охраны труда, пожарной и электробезопасности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45F82" w:rsidRPr="002E0B20" w14:paraId="7998B680" w14:textId="77777777" w:rsidTr="0092496C">
        <w:trPr>
          <w:trHeight w:val="20"/>
          <w:jc w:val="center"/>
        </w:trPr>
        <w:tc>
          <w:tcPr>
            <w:tcW w:w="1266" w:type="pct"/>
          </w:tcPr>
          <w:p w14:paraId="70D61993" w14:textId="77777777" w:rsidR="00F45F82" w:rsidRPr="002E0B20" w:rsidRDefault="001D5B6B" w:rsidP="00F45F82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60A01D81" w14:textId="77777777" w:rsidR="00F45F82" w:rsidRPr="002E0B20" w:rsidRDefault="00F45F82" w:rsidP="0092496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–</w:t>
            </w:r>
          </w:p>
        </w:tc>
      </w:tr>
    </w:tbl>
    <w:p w14:paraId="729E4821" w14:textId="77777777" w:rsidR="00F45F82" w:rsidRPr="002E0B20" w:rsidRDefault="00F45F82" w:rsidP="0092496C">
      <w:pPr>
        <w:suppressAutoHyphens/>
        <w:rPr>
          <w:rFonts w:eastAsia="Times New Roman" w:cs="Times New Roman"/>
          <w:bCs/>
          <w:szCs w:val="24"/>
        </w:rPr>
      </w:pPr>
    </w:p>
    <w:p w14:paraId="3D420F1A" w14:textId="77777777" w:rsidR="00506A40" w:rsidRPr="002E0B20" w:rsidRDefault="00506A40" w:rsidP="00506A40">
      <w:pPr>
        <w:pStyle w:val="2"/>
      </w:pPr>
      <w:bookmarkStart w:id="8" w:name="_Toc64478885"/>
      <w:r w:rsidRPr="002E0B20">
        <w:t>3.2. Обобщенная трудовая функция</w:t>
      </w:r>
      <w:bookmarkEnd w:id="8"/>
      <w:r w:rsidR="007C5896" w:rsidRPr="002E0B20">
        <w:t xml:space="preserve"> </w:t>
      </w:r>
    </w:p>
    <w:p w14:paraId="2A4A2EB0" w14:textId="77777777" w:rsidR="00506A40" w:rsidRPr="002E0B20" w:rsidRDefault="00506A40" w:rsidP="00506A40">
      <w:pPr>
        <w:suppressAutoHyphens/>
        <w:rPr>
          <w:rFonts w:eastAsia="Times New Roman" w:cs="Times New Roman"/>
          <w:bCs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4961"/>
        <w:gridCol w:w="709"/>
        <w:gridCol w:w="992"/>
        <w:gridCol w:w="1559"/>
        <w:gridCol w:w="674"/>
      </w:tblGrid>
      <w:tr w:rsidR="00506A40" w:rsidRPr="002E0B20" w14:paraId="00BB3F75" w14:textId="77777777" w:rsidTr="00AA3CC8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7AEDF265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791271" w14:textId="0201F20D" w:rsidR="00506A40" w:rsidRPr="002E0B20" w:rsidRDefault="002E0B20" w:rsidP="00AA3CC8">
            <w:pPr>
              <w:suppressAutoHyphens/>
              <w:rPr>
                <w:b/>
                <w:lang w:eastAsia="en-US"/>
              </w:rPr>
            </w:pPr>
            <w:r w:rsidRPr="002E0B20">
              <w:rPr>
                <w:rFonts w:cs="Times New Roman"/>
                <w:szCs w:val="24"/>
              </w:rPr>
              <w:t xml:space="preserve">Подготовка систем вагона-лаборатории и программно-технического комплекса </w:t>
            </w:r>
            <w:r w:rsidRPr="002E0B20">
              <w:rPr>
                <w:rFonts w:cs="Times New Roman"/>
                <w:szCs w:val="24"/>
                <w:lang w:eastAsia="en-US"/>
              </w:rPr>
              <w:t xml:space="preserve">на базе вагона-лаборатории с диагностикой систем </w:t>
            </w:r>
            <w:r w:rsidRPr="002E0B20">
              <w:rPr>
                <w:rFonts w:cs="Times New Roman"/>
                <w:szCs w:val="24"/>
              </w:rPr>
              <w:t>для проведения измерений параметров технологической радиосвязи</w:t>
            </w:r>
          </w:p>
        </w:tc>
        <w:tc>
          <w:tcPr>
            <w:tcW w:w="70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0C5355E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9D3975" w14:textId="77777777" w:rsidR="00506A40" w:rsidRPr="002E0B20" w:rsidRDefault="002E0B20" w:rsidP="00506A40">
            <w:pPr>
              <w:suppressAutoHyphens/>
              <w:jc w:val="center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B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2B1FCF9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428A2A" w14:textId="77777777" w:rsidR="00506A40" w:rsidRPr="002E0B20" w:rsidRDefault="00506A40" w:rsidP="00506A40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14:paraId="2A7E28F2" w14:textId="77777777" w:rsidR="00506A40" w:rsidRPr="00AA3CC8" w:rsidRDefault="00506A40" w:rsidP="00506A40">
      <w:pPr>
        <w:suppressAutoHyphens/>
        <w:rPr>
          <w:rFonts w:eastAsia="Times New Roman" w:cs="Times New Roman"/>
          <w:sz w:val="26"/>
          <w:szCs w:val="2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506A40" w:rsidRPr="002E0B20" w14:paraId="0CC481A6" w14:textId="77777777" w:rsidTr="000D6770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44F5A3A8" w14:textId="77777777" w:rsidR="00506A40" w:rsidRPr="002E0B20" w:rsidRDefault="00506A40" w:rsidP="000D677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E943DE9" w14:textId="77777777" w:rsidR="00506A40" w:rsidRPr="002E0B20" w:rsidRDefault="00506A40" w:rsidP="000D677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17D595" w14:textId="77777777" w:rsidR="00506A40" w:rsidRPr="002E0B20" w:rsidRDefault="00506A40" w:rsidP="000D677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6988FA" w14:textId="77777777" w:rsidR="00506A40" w:rsidRPr="002E0B20" w:rsidRDefault="00506A40" w:rsidP="000D677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B89C1D" w14:textId="77777777" w:rsidR="00506A40" w:rsidRPr="002E0B20" w:rsidRDefault="00506A40" w:rsidP="000D677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49CE58" w14:textId="77777777" w:rsidR="00506A40" w:rsidRPr="002E0B20" w:rsidRDefault="00506A40" w:rsidP="000D677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7DB639" w14:textId="77777777" w:rsidR="00506A40" w:rsidRPr="002E0B20" w:rsidRDefault="00506A40" w:rsidP="000D677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06A40" w:rsidRPr="002E0B20" w14:paraId="761838E5" w14:textId="77777777" w:rsidTr="00506A40">
        <w:trPr>
          <w:jc w:val="center"/>
        </w:trPr>
        <w:tc>
          <w:tcPr>
            <w:tcW w:w="2267" w:type="dxa"/>
            <w:vAlign w:val="center"/>
          </w:tcPr>
          <w:p w14:paraId="69AE8815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67A7721B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1DD165E7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053F1E92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61847DBC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32D88611" w14:textId="77777777" w:rsidR="00506A40" w:rsidRPr="002E0B20" w:rsidRDefault="00506A40" w:rsidP="00506A40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379BFBD0" w14:textId="77777777" w:rsidR="00506A40" w:rsidRPr="002E0B20" w:rsidRDefault="00506A40" w:rsidP="00506A40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A4B9D55" w14:textId="77777777" w:rsidR="00506A40" w:rsidRPr="002E0B20" w:rsidRDefault="00506A40" w:rsidP="00506A40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506A40" w:rsidRPr="002E0B20" w14:paraId="19CBD5B6" w14:textId="77777777" w:rsidTr="0092496C">
        <w:trPr>
          <w:trHeight w:val="20"/>
          <w:jc w:val="center"/>
        </w:trPr>
        <w:tc>
          <w:tcPr>
            <w:tcW w:w="1213" w:type="pct"/>
          </w:tcPr>
          <w:p w14:paraId="61DF8E55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58644585" w14:textId="77777777" w:rsidR="00506A40" w:rsidRPr="002E0B20" w:rsidRDefault="00506A40" w:rsidP="00506A40">
            <w:pPr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Электромеханик</w:t>
            </w:r>
          </w:p>
        </w:tc>
      </w:tr>
    </w:tbl>
    <w:p w14:paraId="3BD26B27" w14:textId="77777777" w:rsidR="00506A40" w:rsidRPr="002E0B20" w:rsidRDefault="00506A40" w:rsidP="00506A40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506A40" w:rsidRPr="002E0B20" w14:paraId="6539360B" w14:textId="77777777" w:rsidTr="0092496C">
        <w:trPr>
          <w:trHeight w:val="20"/>
          <w:jc w:val="center"/>
        </w:trPr>
        <w:tc>
          <w:tcPr>
            <w:tcW w:w="1213" w:type="pct"/>
          </w:tcPr>
          <w:p w14:paraId="12658E50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5D11500D" w14:textId="77777777" w:rsidR="00506A40" w:rsidRPr="002E0B20" w:rsidRDefault="00506A40" w:rsidP="00506A40">
            <w:pPr>
              <w:tabs>
                <w:tab w:val="left" w:pos="4086"/>
              </w:tabs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14:paraId="7C38FD60" w14:textId="77777777" w:rsidR="00FA7047" w:rsidRPr="002E0B20" w:rsidRDefault="00FA7047" w:rsidP="00506A40">
            <w:pPr>
              <w:tabs>
                <w:tab w:val="left" w:pos="4086"/>
              </w:tabs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или</w:t>
            </w:r>
          </w:p>
          <w:p w14:paraId="471DB178" w14:textId="77777777" w:rsidR="00E61A34" w:rsidRDefault="00506A40" w:rsidP="00506A40">
            <w:pPr>
              <w:tabs>
                <w:tab w:val="left" w:pos="4086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Высшее образование – бакалавриат</w:t>
            </w:r>
          </w:p>
          <w:p w14:paraId="5C27D442" w14:textId="13407ED4" w:rsidR="00E61A34" w:rsidRDefault="00E61A34" w:rsidP="00506A40">
            <w:pPr>
              <w:tabs>
                <w:tab w:val="left" w:pos="4086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или</w:t>
            </w:r>
          </w:p>
          <w:p w14:paraId="315D5957" w14:textId="741DE6D8" w:rsidR="00506A40" w:rsidRPr="002E0B20" w:rsidRDefault="00E61A34" w:rsidP="00E61A34">
            <w:pPr>
              <w:tabs>
                <w:tab w:val="left" w:pos="4086"/>
              </w:tabs>
              <w:autoSpaceDE w:val="0"/>
              <w:autoSpaceDN w:val="0"/>
              <w:adjustRightInd w:val="0"/>
              <w:rPr>
                <w:rFonts w:cs="Times New Roman"/>
                <w:szCs w:val="24"/>
                <w:lang w:bidi="en-US"/>
              </w:rPr>
            </w:pPr>
            <w:r w:rsidRPr="00E61A34">
              <w:rPr>
                <w:rFonts w:eastAsia="Times New Roman" w:cs="Times New Roman"/>
                <w:szCs w:val="24"/>
              </w:rPr>
              <w:t>Высшее образование –</w:t>
            </w:r>
            <w:r w:rsidR="00506A40" w:rsidRPr="002E0B20">
              <w:rPr>
                <w:rFonts w:eastAsia="Times New Roman" w:cs="Times New Roman"/>
                <w:szCs w:val="24"/>
              </w:rPr>
              <w:t xml:space="preserve"> специалитет</w:t>
            </w:r>
            <w:r>
              <w:rPr>
                <w:rFonts w:eastAsia="Times New Roman" w:cs="Times New Roman"/>
                <w:szCs w:val="24"/>
              </w:rPr>
              <w:t xml:space="preserve"> или</w:t>
            </w:r>
            <w:r w:rsidR="00506A40" w:rsidRPr="002E0B20">
              <w:rPr>
                <w:rFonts w:eastAsia="Times New Roman" w:cs="Times New Roman"/>
                <w:szCs w:val="24"/>
              </w:rPr>
              <w:t xml:space="preserve"> магистратура </w:t>
            </w:r>
          </w:p>
        </w:tc>
      </w:tr>
      <w:tr w:rsidR="00506A40" w:rsidRPr="002E0B20" w14:paraId="78D05F56" w14:textId="77777777" w:rsidTr="0092496C">
        <w:trPr>
          <w:trHeight w:val="20"/>
          <w:jc w:val="center"/>
        </w:trPr>
        <w:tc>
          <w:tcPr>
            <w:tcW w:w="1213" w:type="pct"/>
          </w:tcPr>
          <w:p w14:paraId="5EDB4339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1CAECBE2" w14:textId="77777777" w:rsidR="00506A40" w:rsidRPr="002E0B20" w:rsidRDefault="00506A40" w:rsidP="0079447A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/>
              </w:rPr>
              <w:t xml:space="preserve">Не менее </w:t>
            </w:r>
            <w:r w:rsidR="0079447A" w:rsidRPr="002E0B20">
              <w:rPr>
                <w:rFonts w:eastAsia="Times New Roman"/>
              </w:rPr>
              <w:t>одного года</w:t>
            </w:r>
            <w:r w:rsidRPr="002E0B20">
              <w:rPr>
                <w:rFonts w:eastAsia="Times New Roman"/>
              </w:rPr>
              <w:t xml:space="preserve"> по </w:t>
            </w:r>
            <w:r w:rsidR="006732F7" w:rsidRPr="002E0B20">
              <w:rPr>
                <w:rFonts w:eastAsia="Times New Roman"/>
              </w:rPr>
              <w:t>обслуживанию и ремонту оборудования устройств связи</w:t>
            </w:r>
            <w:r w:rsidRPr="002E0B20">
              <w:rPr>
                <w:rFonts w:eastAsia="Times New Roman"/>
              </w:rPr>
              <w:t xml:space="preserve"> при наличии среднего профессионального образования</w:t>
            </w:r>
          </w:p>
        </w:tc>
      </w:tr>
      <w:tr w:rsidR="00506A40" w:rsidRPr="002E0B20" w14:paraId="5760A8FA" w14:textId="77777777" w:rsidTr="0092496C">
        <w:trPr>
          <w:trHeight w:val="20"/>
          <w:jc w:val="center"/>
        </w:trPr>
        <w:tc>
          <w:tcPr>
            <w:tcW w:w="1213" w:type="pct"/>
          </w:tcPr>
          <w:p w14:paraId="6CE655F5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5B7C919C" w14:textId="77777777" w:rsidR="00506A40" w:rsidRPr="002E0B20" w:rsidRDefault="00C97C2B" w:rsidP="00506A4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97C2B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54EB0661" w14:textId="77777777" w:rsidR="00655389" w:rsidRPr="002E0B20" w:rsidRDefault="00506A40" w:rsidP="00A14DDC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Наличие группы по электробезопасности не ниже I</w:t>
            </w:r>
            <w:r w:rsidR="00A14DDC" w:rsidRPr="002E0B20">
              <w:rPr>
                <w:rFonts w:eastAsia="Times New Roman" w:cs="Times New Roman"/>
                <w:szCs w:val="24"/>
              </w:rPr>
              <w:t>II</w:t>
            </w:r>
          </w:p>
        </w:tc>
      </w:tr>
      <w:tr w:rsidR="00506A40" w:rsidRPr="002E0B20" w14:paraId="1BFBA1AD" w14:textId="77777777" w:rsidTr="0092496C">
        <w:trPr>
          <w:trHeight w:val="20"/>
          <w:jc w:val="center"/>
        </w:trPr>
        <w:tc>
          <w:tcPr>
            <w:tcW w:w="1213" w:type="pct"/>
          </w:tcPr>
          <w:p w14:paraId="323F74AF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476C2CB3" w14:textId="69A67D98" w:rsidR="00506A40" w:rsidRPr="002E0B20" w:rsidRDefault="00506A40" w:rsidP="00E61A3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Рекоменд</w:t>
            </w:r>
            <w:r w:rsidR="00E61A34">
              <w:rPr>
                <w:rFonts w:eastAsia="Times New Roman" w:cs="Times New Roman"/>
                <w:szCs w:val="24"/>
              </w:rPr>
              <w:t>уется</w:t>
            </w:r>
            <w:r w:rsidRPr="002E0B20">
              <w:rPr>
                <w:rFonts w:eastAsia="Times New Roman" w:cs="Times New Roman"/>
                <w:szCs w:val="24"/>
              </w:rPr>
              <w:t xml:space="preserve"> дополнительное профессиональное образование – программы повышения квалификации</w:t>
            </w:r>
          </w:p>
        </w:tc>
      </w:tr>
    </w:tbl>
    <w:p w14:paraId="1F762ABD" w14:textId="77777777" w:rsidR="00506A40" w:rsidRPr="002E0B20" w:rsidRDefault="00506A40" w:rsidP="00506A40">
      <w:pPr>
        <w:suppressAutoHyphens/>
        <w:rPr>
          <w:rFonts w:eastAsia="Times New Roman" w:cs="Times New Roman"/>
          <w:szCs w:val="24"/>
        </w:rPr>
      </w:pPr>
    </w:p>
    <w:p w14:paraId="135253AE" w14:textId="77777777" w:rsidR="00506A40" w:rsidRPr="002E0B20" w:rsidRDefault="00506A40" w:rsidP="00506A40">
      <w:pPr>
        <w:suppressAutoHyphens/>
        <w:rPr>
          <w:rFonts w:eastAsia="Times New Roman" w:cs="Times New Roman"/>
          <w:szCs w:val="24"/>
        </w:rPr>
      </w:pPr>
      <w:r w:rsidRPr="002E0B20">
        <w:rPr>
          <w:rFonts w:eastAsia="Times New Roman" w:cs="Times New Roman"/>
          <w:szCs w:val="24"/>
        </w:rPr>
        <w:t>Дополнительные характеристики</w:t>
      </w:r>
    </w:p>
    <w:p w14:paraId="5860E478" w14:textId="77777777" w:rsidR="00506A40" w:rsidRPr="002E0B20" w:rsidRDefault="00506A40" w:rsidP="00506A40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506A40" w:rsidRPr="002E0B20" w14:paraId="25D0B100" w14:textId="77777777" w:rsidTr="0092496C">
        <w:trPr>
          <w:trHeight w:val="20"/>
          <w:jc w:val="center"/>
        </w:trPr>
        <w:tc>
          <w:tcPr>
            <w:tcW w:w="1282" w:type="pct"/>
            <w:vAlign w:val="center"/>
          </w:tcPr>
          <w:p w14:paraId="1829BA85" w14:textId="77777777" w:rsidR="00506A40" w:rsidRPr="002E0B20" w:rsidRDefault="00506A40" w:rsidP="001D5B6B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13E53B83" w14:textId="77777777" w:rsidR="00506A40" w:rsidRPr="002E0B20" w:rsidRDefault="00506A40" w:rsidP="001D5B6B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5C28D719" w14:textId="77777777" w:rsidR="00506A40" w:rsidRPr="002E0B20" w:rsidRDefault="00506A40" w:rsidP="001D5B6B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06A40" w:rsidRPr="002E0B20" w14:paraId="091A56FC" w14:textId="77777777" w:rsidTr="0092496C">
        <w:trPr>
          <w:trHeight w:val="20"/>
          <w:jc w:val="center"/>
        </w:trPr>
        <w:tc>
          <w:tcPr>
            <w:tcW w:w="1282" w:type="pct"/>
          </w:tcPr>
          <w:p w14:paraId="52231B73" w14:textId="77777777" w:rsidR="00506A40" w:rsidRPr="002E0B20" w:rsidRDefault="00566304" w:rsidP="001D5B6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hyperlink r:id="rId12" w:history="1">
              <w:r w:rsidR="00506A40" w:rsidRPr="002E0B20">
                <w:rPr>
                  <w:rFonts w:eastAsia="Times New Roman" w:cs="Times New Roman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27E0EB70" w14:textId="77777777" w:rsidR="00506A40" w:rsidRPr="002E0B20" w:rsidRDefault="00506A40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2151</w:t>
            </w:r>
          </w:p>
        </w:tc>
        <w:tc>
          <w:tcPr>
            <w:tcW w:w="2837" w:type="pct"/>
          </w:tcPr>
          <w:p w14:paraId="7AB4E74C" w14:textId="77777777" w:rsidR="00506A40" w:rsidRPr="002E0B20" w:rsidRDefault="00506A40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Инженеры-электрики</w:t>
            </w:r>
          </w:p>
        </w:tc>
      </w:tr>
      <w:tr w:rsidR="00506A40" w:rsidRPr="002E0B20" w14:paraId="390009BB" w14:textId="77777777" w:rsidTr="0092496C">
        <w:trPr>
          <w:trHeight w:val="20"/>
          <w:jc w:val="center"/>
        </w:trPr>
        <w:tc>
          <w:tcPr>
            <w:tcW w:w="1282" w:type="pct"/>
          </w:tcPr>
          <w:p w14:paraId="5287A523" w14:textId="77777777" w:rsidR="00506A40" w:rsidRPr="002E0B20" w:rsidRDefault="00506A40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38D71445" w14:textId="77777777" w:rsidR="00506A40" w:rsidRPr="002E0B20" w:rsidRDefault="00506A40" w:rsidP="001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27817</w:t>
            </w:r>
          </w:p>
        </w:tc>
        <w:tc>
          <w:tcPr>
            <w:tcW w:w="2837" w:type="pct"/>
          </w:tcPr>
          <w:p w14:paraId="2E316BC4" w14:textId="77777777" w:rsidR="00506A40" w:rsidRPr="002E0B20" w:rsidRDefault="00506A40" w:rsidP="001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Электромеханик</w:t>
            </w:r>
          </w:p>
        </w:tc>
      </w:tr>
      <w:tr w:rsidR="00B8110C" w:rsidRPr="002E0B20" w14:paraId="4FF3AD33" w14:textId="77777777" w:rsidTr="0092496C">
        <w:trPr>
          <w:trHeight w:val="20"/>
          <w:jc w:val="center"/>
        </w:trPr>
        <w:tc>
          <w:tcPr>
            <w:tcW w:w="1282" w:type="pct"/>
            <w:vMerge w:val="restart"/>
          </w:tcPr>
          <w:p w14:paraId="5182285E" w14:textId="77777777" w:rsidR="00B8110C" w:rsidRPr="002E0B20" w:rsidRDefault="00B8110C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09538B66" w14:textId="77777777" w:rsidR="00B8110C" w:rsidRPr="002E0B20" w:rsidRDefault="00B8110C" w:rsidP="001D5B6B">
            <w:pPr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2.09.02.04</w:t>
            </w:r>
          </w:p>
        </w:tc>
        <w:tc>
          <w:tcPr>
            <w:tcW w:w="2837" w:type="pct"/>
          </w:tcPr>
          <w:p w14:paraId="65177516" w14:textId="77777777" w:rsidR="00B8110C" w:rsidRPr="002E0B20" w:rsidRDefault="00B8110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Информационные системы (по отраслям)</w:t>
            </w:r>
          </w:p>
        </w:tc>
      </w:tr>
      <w:tr w:rsidR="00B8110C" w:rsidRPr="002E0B20" w14:paraId="5EE6B7F5" w14:textId="77777777" w:rsidTr="0092496C">
        <w:trPr>
          <w:trHeight w:val="20"/>
          <w:jc w:val="center"/>
        </w:trPr>
        <w:tc>
          <w:tcPr>
            <w:tcW w:w="1282" w:type="pct"/>
            <w:vMerge/>
          </w:tcPr>
          <w:p w14:paraId="5248600F" w14:textId="77777777" w:rsidR="00B8110C" w:rsidRPr="002E0B20" w:rsidRDefault="00B8110C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D99F3D2" w14:textId="77777777" w:rsidR="00B8110C" w:rsidRPr="002E0B20" w:rsidRDefault="00B8110C" w:rsidP="001D5B6B">
            <w:pPr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2.11.02.01 </w:t>
            </w:r>
          </w:p>
        </w:tc>
        <w:tc>
          <w:tcPr>
            <w:tcW w:w="2837" w:type="pct"/>
          </w:tcPr>
          <w:p w14:paraId="562B86FF" w14:textId="77777777" w:rsidR="00B8110C" w:rsidRPr="002E0B20" w:rsidRDefault="00B8110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Радиоаппаратостроение</w:t>
            </w:r>
          </w:p>
        </w:tc>
      </w:tr>
      <w:tr w:rsidR="00B8110C" w:rsidRPr="002E0B20" w14:paraId="2CEFB533" w14:textId="77777777" w:rsidTr="0092496C">
        <w:trPr>
          <w:trHeight w:val="20"/>
          <w:jc w:val="center"/>
        </w:trPr>
        <w:tc>
          <w:tcPr>
            <w:tcW w:w="1282" w:type="pct"/>
            <w:vMerge/>
          </w:tcPr>
          <w:p w14:paraId="542C0B3E" w14:textId="77777777" w:rsidR="00B8110C" w:rsidRPr="002E0B20" w:rsidRDefault="00B8110C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8B8302D" w14:textId="77777777" w:rsidR="00B8110C" w:rsidRPr="002E0B20" w:rsidRDefault="00B8110C" w:rsidP="001D5B6B">
            <w:pPr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2.11.02.02</w:t>
            </w:r>
          </w:p>
        </w:tc>
        <w:tc>
          <w:tcPr>
            <w:tcW w:w="2837" w:type="pct"/>
          </w:tcPr>
          <w:p w14:paraId="0D1D0259" w14:textId="77777777" w:rsidR="00B8110C" w:rsidRPr="002E0B20" w:rsidRDefault="00B8110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Техническое обслуживание и ремонт радиоэлектронной техники (по отраслям)</w:t>
            </w:r>
          </w:p>
        </w:tc>
      </w:tr>
      <w:tr w:rsidR="00B8110C" w:rsidRPr="002E0B20" w14:paraId="04B77DBF" w14:textId="77777777" w:rsidTr="0092496C">
        <w:trPr>
          <w:trHeight w:val="20"/>
          <w:jc w:val="center"/>
        </w:trPr>
        <w:tc>
          <w:tcPr>
            <w:tcW w:w="1282" w:type="pct"/>
            <w:vMerge/>
          </w:tcPr>
          <w:p w14:paraId="03072718" w14:textId="77777777" w:rsidR="00B8110C" w:rsidRPr="002E0B20" w:rsidRDefault="00B8110C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47374B9" w14:textId="77777777" w:rsidR="00B8110C" w:rsidRPr="002E0B20" w:rsidRDefault="00B8110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2.11.02.06</w:t>
            </w:r>
          </w:p>
        </w:tc>
        <w:tc>
          <w:tcPr>
            <w:tcW w:w="2837" w:type="pct"/>
          </w:tcPr>
          <w:p w14:paraId="1C51AF1C" w14:textId="77777777" w:rsidR="00B8110C" w:rsidRPr="002E0B20" w:rsidRDefault="00B8110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Техническая эксплуатация транспортного радиоэлектронного оборудования (по видам транспорта)</w:t>
            </w:r>
          </w:p>
        </w:tc>
      </w:tr>
      <w:tr w:rsidR="00B8110C" w:rsidRPr="002E0B20" w14:paraId="0621CD51" w14:textId="77777777" w:rsidTr="0092496C">
        <w:trPr>
          <w:trHeight w:val="20"/>
          <w:jc w:val="center"/>
        </w:trPr>
        <w:tc>
          <w:tcPr>
            <w:tcW w:w="1282" w:type="pct"/>
            <w:vMerge/>
          </w:tcPr>
          <w:p w14:paraId="0E5FC130" w14:textId="77777777" w:rsidR="00B8110C" w:rsidRPr="002E0B20" w:rsidRDefault="00B8110C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A82F5C7" w14:textId="77777777" w:rsidR="00B8110C" w:rsidRPr="002E0B20" w:rsidRDefault="00B8110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2.11.02.07</w:t>
            </w:r>
          </w:p>
        </w:tc>
        <w:tc>
          <w:tcPr>
            <w:tcW w:w="2837" w:type="pct"/>
          </w:tcPr>
          <w:p w14:paraId="5D1B94A1" w14:textId="77777777" w:rsidR="00B8110C" w:rsidRPr="002E0B20" w:rsidRDefault="00B8110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Радиотехнические информационные системы</w:t>
            </w:r>
          </w:p>
        </w:tc>
      </w:tr>
      <w:tr w:rsidR="00B8110C" w:rsidRPr="002E0B20" w14:paraId="379CBF13" w14:textId="77777777" w:rsidTr="0092496C">
        <w:trPr>
          <w:trHeight w:val="20"/>
          <w:jc w:val="center"/>
        </w:trPr>
        <w:tc>
          <w:tcPr>
            <w:tcW w:w="1282" w:type="pct"/>
            <w:vMerge/>
          </w:tcPr>
          <w:p w14:paraId="59CE5452" w14:textId="77777777" w:rsidR="00B8110C" w:rsidRPr="002E0B20" w:rsidRDefault="00B8110C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B85BAF5" w14:textId="77777777" w:rsidR="00B8110C" w:rsidRPr="002E0B20" w:rsidRDefault="00B8110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2.11.02.08</w:t>
            </w:r>
          </w:p>
        </w:tc>
        <w:tc>
          <w:tcPr>
            <w:tcW w:w="2837" w:type="pct"/>
          </w:tcPr>
          <w:p w14:paraId="34623BCC" w14:textId="77777777" w:rsidR="00B8110C" w:rsidRPr="002E0B20" w:rsidRDefault="00B8110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Средства связи с подвижными объектами</w:t>
            </w:r>
          </w:p>
        </w:tc>
      </w:tr>
      <w:tr w:rsidR="00B8110C" w:rsidRPr="002E0B20" w14:paraId="21A1DED2" w14:textId="77777777" w:rsidTr="0092496C">
        <w:trPr>
          <w:trHeight w:val="20"/>
          <w:jc w:val="center"/>
        </w:trPr>
        <w:tc>
          <w:tcPr>
            <w:tcW w:w="1282" w:type="pct"/>
            <w:vMerge/>
          </w:tcPr>
          <w:p w14:paraId="135B1E10" w14:textId="77777777" w:rsidR="00B8110C" w:rsidRPr="002E0B20" w:rsidRDefault="00B8110C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99CFD58" w14:textId="77777777" w:rsidR="00B8110C" w:rsidRPr="002E0B20" w:rsidRDefault="00B8110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2.11.02.09</w:t>
            </w:r>
          </w:p>
        </w:tc>
        <w:tc>
          <w:tcPr>
            <w:tcW w:w="2837" w:type="pct"/>
          </w:tcPr>
          <w:p w14:paraId="06AFCEEC" w14:textId="77777777" w:rsidR="00B8110C" w:rsidRPr="002E0B20" w:rsidRDefault="00B8110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Многоканальные телекоммуникационные системы</w:t>
            </w:r>
          </w:p>
        </w:tc>
      </w:tr>
      <w:tr w:rsidR="00B8110C" w:rsidRPr="002E0B20" w14:paraId="64EA9274" w14:textId="77777777" w:rsidTr="0092496C">
        <w:trPr>
          <w:trHeight w:val="20"/>
          <w:jc w:val="center"/>
        </w:trPr>
        <w:tc>
          <w:tcPr>
            <w:tcW w:w="1282" w:type="pct"/>
            <w:vMerge/>
          </w:tcPr>
          <w:p w14:paraId="59EDE2C6" w14:textId="77777777" w:rsidR="00B8110C" w:rsidRPr="002E0B20" w:rsidRDefault="00B8110C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621A085" w14:textId="77777777" w:rsidR="00B8110C" w:rsidRPr="002E0B20" w:rsidRDefault="00B8110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2.11.02.10</w:t>
            </w:r>
          </w:p>
        </w:tc>
        <w:tc>
          <w:tcPr>
            <w:tcW w:w="2837" w:type="pct"/>
          </w:tcPr>
          <w:p w14:paraId="2317D8F2" w14:textId="77777777" w:rsidR="00B8110C" w:rsidRPr="002E0B20" w:rsidRDefault="00B8110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Радиосвязь, радиовещание и телевидение</w:t>
            </w:r>
          </w:p>
        </w:tc>
      </w:tr>
      <w:tr w:rsidR="00B8110C" w:rsidRPr="002E0B20" w14:paraId="73143407" w14:textId="77777777" w:rsidTr="0092496C">
        <w:trPr>
          <w:trHeight w:val="20"/>
          <w:jc w:val="center"/>
        </w:trPr>
        <w:tc>
          <w:tcPr>
            <w:tcW w:w="1282" w:type="pct"/>
            <w:vMerge/>
          </w:tcPr>
          <w:p w14:paraId="1601647A" w14:textId="77777777" w:rsidR="00B8110C" w:rsidRPr="002E0B20" w:rsidRDefault="00B8110C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E786B38" w14:textId="77777777" w:rsidR="00B8110C" w:rsidRPr="002E0B20" w:rsidRDefault="00B8110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2.11.02.11</w:t>
            </w:r>
          </w:p>
        </w:tc>
        <w:tc>
          <w:tcPr>
            <w:tcW w:w="2837" w:type="pct"/>
          </w:tcPr>
          <w:p w14:paraId="7CB62772" w14:textId="77777777" w:rsidR="00B8110C" w:rsidRPr="002E0B20" w:rsidRDefault="00B8110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Сети связи и системы коммутации</w:t>
            </w:r>
          </w:p>
        </w:tc>
      </w:tr>
      <w:tr w:rsidR="00B8110C" w:rsidRPr="002E0B20" w14:paraId="04A205CC" w14:textId="77777777" w:rsidTr="0092496C">
        <w:trPr>
          <w:trHeight w:val="20"/>
          <w:jc w:val="center"/>
        </w:trPr>
        <w:tc>
          <w:tcPr>
            <w:tcW w:w="1282" w:type="pct"/>
            <w:vMerge/>
          </w:tcPr>
          <w:p w14:paraId="691CD4DF" w14:textId="77777777" w:rsidR="00B8110C" w:rsidRPr="002E0B20" w:rsidRDefault="00B8110C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21F513F" w14:textId="77777777" w:rsidR="00B8110C" w:rsidRPr="002E0B20" w:rsidRDefault="00B8110C" w:rsidP="001D5B6B">
            <w:pPr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2.11.02.14</w:t>
            </w:r>
          </w:p>
        </w:tc>
        <w:tc>
          <w:tcPr>
            <w:tcW w:w="2837" w:type="pct"/>
          </w:tcPr>
          <w:p w14:paraId="567C9662" w14:textId="77777777" w:rsidR="00B8110C" w:rsidRPr="002E0B20" w:rsidRDefault="00B8110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Электронные приборы и устройства</w:t>
            </w:r>
          </w:p>
        </w:tc>
      </w:tr>
      <w:tr w:rsidR="00B8110C" w:rsidRPr="002E0B20" w14:paraId="466856D5" w14:textId="77777777" w:rsidTr="0092496C">
        <w:trPr>
          <w:trHeight w:val="20"/>
          <w:jc w:val="center"/>
        </w:trPr>
        <w:tc>
          <w:tcPr>
            <w:tcW w:w="1282" w:type="pct"/>
            <w:vMerge/>
          </w:tcPr>
          <w:p w14:paraId="56C50E91" w14:textId="77777777" w:rsidR="00B8110C" w:rsidRPr="002E0B20" w:rsidRDefault="00B8110C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0CCB800" w14:textId="77777777" w:rsidR="00B8110C" w:rsidRPr="002E0B20" w:rsidRDefault="00B8110C" w:rsidP="001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2.13.02.07</w:t>
            </w:r>
          </w:p>
        </w:tc>
        <w:tc>
          <w:tcPr>
            <w:tcW w:w="2837" w:type="pct"/>
          </w:tcPr>
          <w:p w14:paraId="28BBC459" w14:textId="77777777" w:rsidR="00B8110C" w:rsidRPr="002E0B20" w:rsidRDefault="00B8110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Электроснабжение (по отраслям)</w:t>
            </w:r>
          </w:p>
        </w:tc>
      </w:tr>
      <w:tr w:rsidR="00B8110C" w:rsidRPr="002E0B20" w14:paraId="3B860AF0" w14:textId="77777777" w:rsidTr="0092496C">
        <w:trPr>
          <w:trHeight w:val="20"/>
          <w:jc w:val="center"/>
        </w:trPr>
        <w:tc>
          <w:tcPr>
            <w:tcW w:w="1282" w:type="pct"/>
            <w:vMerge/>
          </w:tcPr>
          <w:p w14:paraId="2BD814AE" w14:textId="77777777" w:rsidR="00B8110C" w:rsidRPr="002E0B20" w:rsidRDefault="00B8110C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B9E0EE3" w14:textId="77777777" w:rsidR="00B8110C" w:rsidRPr="002E0B20" w:rsidRDefault="00B8110C" w:rsidP="001D5B6B">
            <w:pPr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2.13.02.11</w:t>
            </w:r>
          </w:p>
        </w:tc>
        <w:tc>
          <w:tcPr>
            <w:tcW w:w="2837" w:type="pct"/>
          </w:tcPr>
          <w:p w14:paraId="19ADCC5F" w14:textId="77777777" w:rsidR="00B8110C" w:rsidRPr="002E0B20" w:rsidRDefault="00B8110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</w:tr>
      <w:tr w:rsidR="00CA7B34" w:rsidRPr="002E0B20" w14:paraId="00EB1C16" w14:textId="77777777" w:rsidTr="0092496C">
        <w:trPr>
          <w:trHeight w:val="20"/>
          <w:jc w:val="center"/>
        </w:trPr>
        <w:tc>
          <w:tcPr>
            <w:tcW w:w="1282" w:type="pct"/>
            <w:vMerge/>
          </w:tcPr>
          <w:p w14:paraId="205E7C65" w14:textId="77777777" w:rsidR="00CA7B34" w:rsidRPr="002E0B20" w:rsidRDefault="00CA7B34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3D6F50C" w14:textId="77777777" w:rsidR="00CA7B34" w:rsidRPr="002E0B20" w:rsidRDefault="00CA7B34" w:rsidP="001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2.27.02.03</w:t>
            </w:r>
          </w:p>
        </w:tc>
        <w:tc>
          <w:tcPr>
            <w:tcW w:w="2837" w:type="pct"/>
          </w:tcPr>
          <w:p w14:paraId="4883BCB4" w14:textId="77777777" w:rsidR="00CA7B34" w:rsidRPr="002E0B20" w:rsidRDefault="00CA7B34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Автоматика и телемеханика на транспорте (железнодорожном транспорте)</w:t>
            </w:r>
          </w:p>
        </w:tc>
      </w:tr>
      <w:tr w:rsidR="00CA7B34" w:rsidRPr="002E0B20" w14:paraId="720E0194" w14:textId="77777777" w:rsidTr="0092496C">
        <w:trPr>
          <w:trHeight w:val="20"/>
          <w:jc w:val="center"/>
        </w:trPr>
        <w:tc>
          <w:tcPr>
            <w:tcW w:w="1282" w:type="pct"/>
            <w:vMerge/>
          </w:tcPr>
          <w:p w14:paraId="56A13189" w14:textId="77777777" w:rsidR="00CA7B34" w:rsidRPr="002E0B20" w:rsidRDefault="00CA7B34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0F641CC" w14:textId="77777777" w:rsidR="00CA7B34" w:rsidRPr="002E0B20" w:rsidRDefault="00CA7B34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2.09.03.02</w:t>
            </w:r>
          </w:p>
        </w:tc>
        <w:tc>
          <w:tcPr>
            <w:tcW w:w="2837" w:type="pct"/>
          </w:tcPr>
          <w:p w14:paraId="0246D2B4" w14:textId="77777777" w:rsidR="00CA7B34" w:rsidRPr="002E0B20" w:rsidRDefault="00CA7B34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Информационные системы и технологии</w:t>
            </w:r>
          </w:p>
        </w:tc>
      </w:tr>
      <w:tr w:rsidR="00CA7B34" w:rsidRPr="002E0B20" w14:paraId="5D9AC957" w14:textId="77777777" w:rsidTr="0092496C">
        <w:trPr>
          <w:trHeight w:val="20"/>
          <w:jc w:val="center"/>
        </w:trPr>
        <w:tc>
          <w:tcPr>
            <w:tcW w:w="1282" w:type="pct"/>
            <w:vMerge/>
          </w:tcPr>
          <w:p w14:paraId="1E5F8D54" w14:textId="77777777" w:rsidR="00CA7B34" w:rsidRPr="002E0B20" w:rsidRDefault="00CA7B34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2BD92BA" w14:textId="77777777" w:rsidR="00CA7B34" w:rsidRPr="002E0B20" w:rsidRDefault="00CA7B34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2.11.03.01</w:t>
            </w:r>
          </w:p>
        </w:tc>
        <w:tc>
          <w:tcPr>
            <w:tcW w:w="2837" w:type="pct"/>
          </w:tcPr>
          <w:p w14:paraId="4DB2C0C9" w14:textId="77777777" w:rsidR="00CA7B34" w:rsidRPr="002E0B20" w:rsidRDefault="00CA7B34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Радиотехника</w:t>
            </w:r>
          </w:p>
        </w:tc>
      </w:tr>
      <w:tr w:rsidR="00CA7B34" w:rsidRPr="002E0B20" w14:paraId="27BED37D" w14:textId="77777777" w:rsidTr="0092496C">
        <w:trPr>
          <w:trHeight w:val="20"/>
          <w:jc w:val="center"/>
        </w:trPr>
        <w:tc>
          <w:tcPr>
            <w:tcW w:w="1282" w:type="pct"/>
            <w:vMerge/>
          </w:tcPr>
          <w:p w14:paraId="162B0525" w14:textId="77777777" w:rsidR="00CA7B34" w:rsidRPr="002E0B20" w:rsidRDefault="00CA7B34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B711D8F" w14:textId="77777777" w:rsidR="00CA7B34" w:rsidRPr="002E0B20" w:rsidRDefault="00CA7B34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2.11.03.02</w:t>
            </w:r>
          </w:p>
        </w:tc>
        <w:tc>
          <w:tcPr>
            <w:tcW w:w="2837" w:type="pct"/>
          </w:tcPr>
          <w:p w14:paraId="0D87A482" w14:textId="77777777" w:rsidR="00CA7B34" w:rsidRPr="002E0B20" w:rsidRDefault="00CA7B34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Инфокоммуникационные технологии и системы связи</w:t>
            </w:r>
          </w:p>
        </w:tc>
      </w:tr>
      <w:tr w:rsidR="00CA7B34" w:rsidRPr="002E0B20" w14:paraId="30A4224F" w14:textId="77777777" w:rsidTr="0092496C">
        <w:trPr>
          <w:trHeight w:val="20"/>
          <w:jc w:val="center"/>
        </w:trPr>
        <w:tc>
          <w:tcPr>
            <w:tcW w:w="1282" w:type="pct"/>
            <w:vMerge/>
          </w:tcPr>
          <w:p w14:paraId="5EC42818" w14:textId="77777777" w:rsidR="00CA7B34" w:rsidRPr="002E0B20" w:rsidRDefault="00CA7B34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642F7B6" w14:textId="77777777" w:rsidR="00CA7B34" w:rsidRPr="002E0B20" w:rsidRDefault="00CA7B34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2.09.04.02</w:t>
            </w:r>
          </w:p>
        </w:tc>
        <w:tc>
          <w:tcPr>
            <w:tcW w:w="2837" w:type="pct"/>
          </w:tcPr>
          <w:p w14:paraId="7225D688" w14:textId="77777777" w:rsidR="00CA7B34" w:rsidRPr="002E0B20" w:rsidRDefault="00CA7B34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Информационные системы и технологии</w:t>
            </w:r>
          </w:p>
        </w:tc>
      </w:tr>
      <w:tr w:rsidR="00CA7B34" w:rsidRPr="002E0B20" w14:paraId="32747A8C" w14:textId="77777777" w:rsidTr="0092496C">
        <w:trPr>
          <w:trHeight w:val="20"/>
          <w:jc w:val="center"/>
        </w:trPr>
        <w:tc>
          <w:tcPr>
            <w:tcW w:w="1282" w:type="pct"/>
            <w:vMerge/>
          </w:tcPr>
          <w:p w14:paraId="23C4F0C4" w14:textId="77777777" w:rsidR="00CA7B34" w:rsidRPr="002E0B20" w:rsidRDefault="00CA7B34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5554E4B" w14:textId="77777777" w:rsidR="00CA7B34" w:rsidRPr="002E0B20" w:rsidRDefault="00CA7B34" w:rsidP="001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2.11.04.01</w:t>
            </w:r>
          </w:p>
        </w:tc>
        <w:tc>
          <w:tcPr>
            <w:tcW w:w="2837" w:type="pct"/>
          </w:tcPr>
          <w:p w14:paraId="44A96AD6" w14:textId="77777777" w:rsidR="00CA7B34" w:rsidRPr="002E0B20" w:rsidRDefault="00CA7B34" w:rsidP="001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Радиотехника</w:t>
            </w:r>
          </w:p>
        </w:tc>
      </w:tr>
      <w:tr w:rsidR="00CA7B34" w:rsidRPr="002E0B20" w14:paraId="194A432E" w14:textId="77777777" w:rsidTr="0092496C">
        <w:trPr>
          <w:trHeight w:val="20"/>
          <w:jc w:val="center"/>
        </w:trPr>
        <w:tc>
          <w:tcPr>
            <w:tcW w:w="1282" w:type="pct"/>
            <w:vMerge/>
          </w:tcPr>
          <w:p w14:paraId="398E086E" w14:textId="77777777" w:rsidR="00CA7B34" w:rsidRPr="002E0B20" w:rsidRDefault="00CA7B34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8E626F3" w14:textId="77777777" w:rsidR="00CA7B34" w:rsidRPr="002E0B20" w:rsidRDefault="00CA7B34" w:rsidP="001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2.11.04.02</w:t>
            </w:r>
          </w:p>
        </w:tc>
        <w:tc>
          <w:tcPr>
            <w:tcW w:w="2837" w:type="pct"/>
          </w:tcPr>
          <w:p w14:paraId="5070FA97" w14:textId="77777777" w:rsidR="00CA7B34" w:rsidRPr="002E0B20" w:rsidRDefault="00CA7B34" w:rsidP="001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Инфокоммуникационные технологии и системы связи</w:t>
            </w:r>
          </w:p>
        </w:tc>
      </w:tr>
      <w:tr w:rsidR="00CA7B34" w:rsidRPr="002E0B20" w14:paraId="004DB229" w14:textId="77777777" w:rsidTr="0092496C">
        <w:trPr>
          <w:trHeight w:val="20"/>
          <w:jc w:val="center"/>
        </w:trPr>
        <w:tc>
          <w:tcPr>
            <w:tcW w:w="1282" w:type="pct"/>
            <w:vMerge/>
          </w:tcPr>
          <w:p w14:paraId="51000AC2" w14:textId="77777777" w:rsidR="00CA7B34" w:rsidRPr="002E0B20" w:rsidRDefault="00CA7B34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9A9A685" w14:textId="77777777" w:rsidR="00CA7B34" w:rsidRPr="002E0B20" w:rsidRDefault="00CA7B34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2.11.05.01</w:t>
            </w:r>
          </w:p>
        </w:tc>
        <w:tc>
          <w:tcPr>
            <w:tcW w:w="2837" w:type="pct"/>
          </w:tcPr>
          <w:p w14:paraId="4C660153" w14:textId="77777777" w:rsidR="00CA7B34" w:rsidRPr="002E0B20" w:rsidRDefault="00CA7B34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Радиоэлектронные системы и комплексы</w:t>
            </w:r>
          </w:p>
        </w:tc>
      </w:tr>
      <w:tr w:rsidR="00CA7B34" w:rsidRPr="002E0B20" w14:paraId="2A6F1737" w14:textId="77777777" w:rsidTr="0092496C">
        <w:trPr>
          <w:trHeight w:val="20"/>
          <w:jc w:val="center"/>
        </w:trPr>
        <w:tc>
          <w:tcPr>
            <w:tcW w:w="1282" w:type="pct"/>
            <w:vMerge/>
          </w:tcPr>
          <w:p w14:paraId="3FB87CAD" w14:textId="77777777" w:rsidR="00CA7B34" w:rsidRPr="002E0B20" w:rsidRDefault="00CA7B34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393D204" w14:textId="77777777" w:rsidR="00CA7B34" w:rsidRPr="002E0B20" w:rsidRDefault="00CA7B34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2.11.05.04</w:t>
            </w:r>
          </w:p>
        </w:tc>
        <w:tc>
          <w:tcPr>
            <w:tcW w:w="2837" w:type="pct"/>
          </w:tcPr>
          <w:p w14:paraId="78ECAB28" w14:textId="77777777" w:rsidR="00CA7B34" w:rsidRPr="002E0B20" w:rsidRDefault="00CA7B34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Инфокоммуникационные технологии системы специальной связи</w:t>
            </w:r>
          </w:p>
        </w:tc>
      </w:tr>
      <w:tr w:rsidR="00CA7B34" w:rsidRPr="002E0B20" w14:paraId="6ED91F14" w14:textId="77777777" w:rsidTr="0092496C">
        <w:trPr>
          <w:trHeight w:val="20"/>
          <w:jc w:val="center"/>
        </w:trPr>
        <w:tc>
          <w:tcPr>
            <w:tcW w:w="1282" w:type="pct"/>
            <w:vMerge/>
          </w:tcPr>
          <w:p w14:paraId="02DA7239" w14:textId="77777777" w:rsidR="00CA7B34" w:rsidRPr="002E0B20" w:rsidRDefault="00CA7B34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15CB500" w14:textId="77777777" w:rsidR="00CA7B34" w:rsidRPr="002E0B20" w:rsidRDefault="00CA7B34" w:rsidP="001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2.23.05.04</w:t>
            </w:r>
          </w:p>
        </w:tc>
        <w:tc>
          <w:tcPr>
            <w:tcW w:w="2837" w:type="pct"/>
          </w:tcPr>
          <w:p w14:paraId="2C986EA3" w14:textId="77777777" w:rsidR="00CA7B34" w:rsidRPr="002E0B20" w:rsidRDefault="00CA7B34" w:rsidP="001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Эксплуатация железных дорог</w:t>
            </w:r>
          </w:p>
        </w:tc>
      </w:tr>
      <w:tr w:rsidR="00CA7B34" w:rsidRPr="002E0B20" w14:paraId="013C1951" w14:textId="77777777" w:rsidTr="0092496C">
        <w:trPr>
          <w:trHeight w:val="20"/>
          <w:jc w:val="center"/>
        </w:trPr>
        <w:tc>
          <w:tcPr>
            <w:tcW w:w="1282" w:type="pct"/>
            <w:vMerge/>
          </w:tcPr>
          <w:p w14:paraId="1A8A477E" w14:textId="77777777" w:rsidR="00CA7B34" w:rsidRPr="002E0B20" w:rsidRDefault="00CA7B34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5E55EC0" w14:textId="77777777" w:rsidR="00CA7B34" w:rsidRPr="002E0B20" w:rsidRDefault="00CA7B34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2.23.05.05</w:t>
            </w:r>
          </w:p>
        </w:tc>
        <w:tc>
          <w:tcPr>
            <w:tcW w:w="2837" w:type="pct"/>
          </w:tcPr>
          <w:p w14:paraId="0B70CB83" w14:textId="77777777" w:rsidR="00CA7B34" w:rsidRPr="002E0B20" w:rsidRDefault="00CA7B34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Системы обеспечения движения поездов</w:t>
            </w:r>
          </w:p>
        </w:tc>
      </w:tr>
    </w:tbl>
    <w:p w14:paraId="79A3D8CB" w14:textId="77777777" w:rsidR="00506A40" w:rsidRPr="002E0B20" w:rsidRDefault="00506A40" w:rsidP="00506A40">
      <w:pPr>
        <w:widowControl w:val="0"/>
        <w:autoSpaceDE w:val="0"/>
        <w:autoSpaceDN w:val="0"/>
        <w:adjustRightInd w:val="0"/>
        <w:sectPr w:rsidR="00506A40" w:rsidRPr="002E0B20" w:rsidSect="00DD6198"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1DC0CF92" w14:textId="77777777" w:rsidR="00506A40" w:rsidRPr="002E0B20" w:rsidRDefault="00506A40" w:rsidP="00506A40">
      <w:pPr>
        <w:suppressAutoHyphens/>
        <w:rPr>
          <w:rFonts w:eastAsia="Times New Roman" w:cs="Times New Roman"/>
          <w:szCs w:val="24"/>
        </w:rPr>
      </w:pPr>
    </w:p>
    <w:p w14:paraId="08E7E1BE" w14:textId="77777777" w:rsidR="00506A40" w:rsidRPr="002E0B20" w:rsidRDefault="00506A40" w:rsidP="001D5B6B">
      <w:pPr>
        <w:suppressAutoHyphens/>
        <w:rPr>
          <w:rFonts w:eastAsia="Times New Roman" w:cs="Times New Roman"/>
          <w:b/>
          <w:szCs w:val="24"/>
        </w:rPr>
      </w:pPr>
      <w:r w:rsidRPr="002E0B20">
        <w:rPr>
          <w:rFonts w:eastAsia="Times New Roman" w:cs="Times New Roman"/>
          <w:b/>
          <w:szCs w:val="24"/>
        </w:rPr>
        <w:t>3.</w:t>
      </w:r>
      <w:r w:rsidR="00A15D36" w:rsidRPr="002E0B20">
        <w:rPr>
          <w:rFonts w:eastAsia="Times New Roman" w:cs="Times New Roman"/>
          <w:b/>
          <w:szCs w:val="24"/>
        </w:rPr>
        <w:t>2</w:t>
      </w:r>
      <w:r w:rsidRPr="002E0B20">
        <w:rPr>
          <w:rFonts w:eastAsia="Times New Roman" w:cs="Times New Roman"/>
          <w:b/>
          <w:szCs w:val="24"/>
        </w:rPr>
        <w:t>.1. Трудовая функция</w:t>
      </w:r>
    </w:p>
    <w:p w14:paraId="42CBF75C" w14:textId="77777777" w:rsidR="00506A40" w:rsidRPr="002E0B20" w:rsidRDefault="00506A40" w:rsidP="00506A40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506A40" w:rsidRPr="002E0B20" w14:paraId="400FABA0" w14:textId="77777777" w:rsidTr="00E61A34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25DD6D40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B4E826" w14:textId="77777777" w:rsidR="00506A40" w:rsidRPr="002E0B20" w:rsidRDefault="00506A40" w:rsidP="00506A40">
            <w:pPr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Подготовка систем вагона-лаборатории и программно-технического комплекса для проведения измерений параметров технологической радиосвязи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3AC09D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FC1376" w14:textId="77777777" w:rsidR="00506A40" w:rsidRPr="002E0B20" w:rsidRDefault="002E0B20" w:rsidP="00A66761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B</w:t>
            </w:r>
            <w:r w:rsidR="00506A40" w:rsidRPr="002E0B20">
              <w:rPr>
                <w:rFonts w:eastAsia="Times New Roman" w:cs="Times New Roman"/>
                <w:szCs w:val="24"/>
              </w:rPr>
              <w:t>/01.6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A837A31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F3B266" w14:textId="77777777" w:rsidR="00506A40" w:rsidRPr="002E0B20" w:rsidRDefault="00506A40" w:rsidP="00506A40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14:paraId="3437F849" w14:textId="77777777" w:rsidR="00506A40" w:rsidRPr="002E0B20" w:rsidRDefault="00506A40" w:rsidP="00506A40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506A40" w:rsidRPr="002E0B20" w14:paraId="1CDDB57D" w14:textId="77777777" w:rsidTr="00506A4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23CD638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2F30A0B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D530D2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DBEC68D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D3D608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C6BD55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5A4A35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06A40" w:rsidRPr="002E0B20" w14:paraId="2F8C589F" w14:textId="77777777" w:rsidTr="00506A40">
        <w:trPr>
          <w:jc w:val="center"/>
        </w:trPr>
        <w:tc>
          <w:tcPr>
            <w:tcW w:w="1266" w:type="pct"/>
            <w:vAlign w:val="center"/>
          </w:tcPr>
          <w:p w14:paraId="008834E9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462807A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1E773C7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7518C1E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E7927ED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8FD7E73" w14:textId="77777777" w:rsidR="00506A40" w:rsidRPr="002E0B20" w:rsidRDefault="00506A40" w:rsidP="00506A40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FE8C2F7" w14:textId="77777777" w:rsidR="00506A40" w:rsidRPr="002E0B20" w:rsidRDefault="00506A40" w:rsidP="00506A40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6308BE7" w14:textId="77777777" w:rsidR="00506A40" w:rsidRPr="002E0B20" w:rsidRDefault="00506A40" w:rsidP="00506A40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506A40" w:rsidRPr="002E0B20" w14:paraId="312F5236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7F73E2F9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BD7644B" w14:textId="77777777" w:rsidR="00506A40" w:rsidRPr="002E0B20" w:rsidRDefault="00506A40" w:rsidP="001D5B6B">
            <w:pPr>
              <w:contextualSpacing/>
              <w:jc w:val="both"/>
              <w:rPr>
                <w:rFonts w:cs="Times New Roman"/>
                <w:b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Проведение технического обслуживани</w:t>
            </w:r>
            <w:r w:rsidR="009F71CD" w:rsidRPr="002E0B20">
              <w:rPr>
                <w:rFonts w:cs="Times New Roman"/>
                <w:szCs w:val="24"/>
              </w:rPr>
              <w:t xml:space="preserve">я оборудования технологической </w:t>
            </w:r>
            <w:r w:rsidR="00D11716" w:rsidRPr="002E0B20">
              <w:rPr>
                <w:rFonts w:cs="Times New Roman"/>
                <w:szCs w:val="24"/>
              </w:rPr>
              <w:t>радио</w:t>
            </w:r>
            <w:r w:rsidRPr="002E0B20">
              <w:rPr>
                <w:rFonts w:cs="Times New Roman"/>
                <w:szCs w:val="24"/>
              </w:rPr>
              <w:t>связи, установленного на вагоне-лаборатории</w:t>
            </w:r>
            <w:r w:rsidR="004F57A7" w:rsidRPr="002E0B20">
              <w:rPr>
                <w:rFonts w:cs="Times New Roman"/>
                <w:szCs w:val="24"/>
              </w:rPr>
              <w:t>,</w:t>
            </w:r>
            <w:r w:rsidRPr="002E0B20">
              <w:rPr>
                <w:rFonts w:cs="Times New Roman"/>
                <w:szCs w:val="24"/>
              </w:rPr>
              <w:t xml:space="preserve"> с периодичностью, определ</w:t>
            </w:r>
            <w:r w:rsidR="00F64C55">
              <w:rPr>
                <w:rFonts w:cs="Times New Roman"/>
                <w:szCs w:val="24"/>
              </w:rPr>
              <w:t>е</w:t>
            </w:r>
            <w:r w:rsidRPr="002E0B20">
              <w:rPr>
                <w:rFonts w:cs="Times New Roman"/>
                <w:szCs w:val="24"/>
              </w:rPr>
              <w:t>нной локальными нормативными актами</w:t>
            </w:r>
          </w:p>
        </w:tc>
      </w:tr>
      <w:tr w:rsidR="00506A40" w:rsidRPr="002E0B20" w14:paraId="5BED7FC9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7F71A799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6378B72" w14:textId="77777777" w:rsidR="00506A40" w:rsidRPr="002E0B20" w:rsidRDefault="00506A40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Проверка исправности измерительных приборов, инструмента, механизмов и приспособлений вагона-лаборатории, используем</w:t>
            </w:r>
            <w:r w:rsidR="00A84BF6">
              <w:rPr>
                <w:rFonts w:cs="Times New Roman"/>
                <w:szCs w:val="24"/>
              </w:rPr>
              <w:t>ых</w:t>
            </w:r>
            <w:r w:rsidRPr="002E0B20">
              <w:rPr>
                <w:rFonts w:cs="Times New Roman"/>
                <w:szCs w:val="24"/>
              </w:rPr>
              <w:t xml:space="preserve"> для проведения измерений параметров технологической радиосвязи</w:t>
            </w:r>
          </w:p>
        </w:tc>
      </w:tr>
      <w:tr w:rsidR="00506A40" w:rsidRPr="002E0B20" w14:paraId="0F477A52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414C2706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181E554" w14:textId="77777777" w:rsidR="00506A40" w:rsidRPr="002E0B20" w:rsidRDefault="00506A40" w:rsidP="001D5B6B">
            <w:pPr>
              <w:contextualSpacing/>
              <w:jc w:val="both"/>
              <w:rPr>
                <w:rFonts w:cs="Times New Roman"/>
                <w:b/>
                <w:szCs w:val="24"/>
              </w:rPr>
            </w:pPr>
            <w:r w:rsidRPr="002E0B20">
              <w:rPr>
                <w:rFonts w:cs="Times New Roman"/>
                <w:szCs w:val="24"/>
              </w:rPr>
              <w:t>Подготовка заявок</w:t>
            </w:r>
            <w:r w:rsidR="004F57A7" w:rsidRPr="002E0B20">
              <w:rPr>
                <w:rFonts w:cs="Times New Roman"/>
                <w:szCs w:val="24"/>
              </w:rPr>
              <w:t xml:space="preserve"> на прицепку вагона-лаборатории</w:t>
            </w:r>
            <w:r w:rsidRPr="002E0B20">
              <w:rPr>
                <w:rFonts w:cs="Times New Roman"/>
                <w:szCs w:val="24"/>
              </w:rPr>
              <w:t xml:space="preserve"> с последующим оформлением проездных документов для его следования по маршруту в соответствии с графиком проверок </w:t>
            </w:r>
          </w:p>
        </w:tc>
      </w:tr>
      <w:tr w:rsidR="00506A40" w:rsidRPr="002E0B20" w14:paraId="245440BD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442C551C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3C9EB49" w14:textId="77777777" w:rsidR="00506A40" w:rsidRPr="002E0B20" w:rsidRDefault="00506A40" w:rsidP="001D5B6B">
            <w:pPr>
              <w:contextualSpacing/>
              <w:jc w:val="both"/>
              <w:rPr>
                <w:rFonts w:cs="Times New Roman"/>
                <w:b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Доведение до </w:t>
            </w:r>
            <w:r w:rsidR="00B62EAE" w:rsidRPr="002E0B20">
              <w:rPr>
                <w:rFonts w:cs="Times New Roman"/>
                <w:szCs w:val="24"/>
              </w:rPr>
              <w:t>работников</w:t>
            </w:r>
            <w:r w:rsidR="00EB10A2" w:rsidRPr="002E0B20">
              <w:rPr>
                <w:rFonts w:cs="Times New Roman"/>
                <w:szCs w:val="24"/>
              </w:rPr>
              <w:t xml:space="preserve"> </w:t>
            </w:r>
            <w:r w:rsidRPr="002E0B20">
              <w:rPr>
                <w:rFonts w:cs="Times New Roman"/>
                <w:szCs w:val="24"/>
              </w:rPr>
              <w:t>подразделений информации о предстоящей проверке параметров технологической радиосвязи по маршруту следования вагона-лаборатории</w:t>
            </w:r>
          </w:p>
        </w:tc>
      </w:tr>
      <w:tr w:rsidR="00506A40" w:rsidRPr="002E0B20" w14:paraId="263E138D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4F4457D2" w14:textId="77777777" w:rsidR="00506A40" w:rsidRPr="002E0B20" w:rsidRDefault="001D5B6B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BE9DFDF" w14:textId="77777777" w:rsidR="00506A40" w:rsidRPr="002E0B20" w:rsidRDefault="00506A40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Проводить осмотр вагона-лаборатории с определением технического состояния оборудования технологической радиосвязи</w:t>
            </w:r>
          </w:p>
        </w:tc>
      </w:tr>
      <w:tr w:rsidR="00506A40" w:rsidRPr="002E0B20" w14:paraId="30224554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3680E223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970315C" w14:textId="77777777" w:rsidR="00506A40" w:rsidRPr="002E0B20" w:rsidRDefault="00506A40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Оценивать состояние измерительных приборов, инструмента, механизмов и приспособлений вагона-лаборатории, используем</w:t>
            </w:r>
            <w:r w:rsidR="00A84BF6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измерений параметров технологической радиосвязи</w:t>
            </w:r>
          </w:p>
        </w:tc>
      </w:tr>
      <w:tr w:rsidR="00506A40" w:rsidRPr="002E0B20" w14:paraId="77F740B8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DCA761E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B222521" w14:textId="77777777" w:rsidR="00506A40" w:rsidRPr="002E0B20" w:rsidRDefault="00506A40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Пользоваться автоматизированным рабочим местом программно- технического комплекса и измерительными системами вагона- лаборатории</w:t>
            </w:r>
          </w:p>
        </w:tc>
      </w:tr>
      <w:tr w:rsidR="00506A40" w:rsidRPr="002E0B20" w14:paraId="13C91607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637ADBF6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B5555CA" w14:textId="77777777" w:rsidR="00506A40" w:rsidRPr="002E0B20" w:rsidRDefault="00506A40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Читать электрические и принципиальные схемы</w:t>
            </w:r>
          </w:p>
        </w:tc>
      </w:tr>
      <w:tr w:rsidR="00506A40" w:rsidRPr="002E0B20" w14:paraId="388DC380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45ED6E6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566EC8D" w14:textId="77777777" w:rsidR="00506A40" w:rsidRPr="002E0B20" w:rsidRDefault="00506A40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Применять инструмент при устранении повреждений, обнаруженных при подготовке систем вагона-лаборатории и программно-технического комплекса</w:t>
            </w:r>
          </w:p>
        </w:tc>
      </w:tr>
      <w:tr w:rsidR="00506A40" w:rsidRPr="002E0B20" w14:paraId="6DA25092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3191DD04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3D8C249" w14:textId="77777777" w:rsidR="00506A40" w:rsidRPr="002E0B20" w:rsidRDefault="00506A40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Использовать информационно-коммуникационные технологии при подготовке систем вагона-лаборатории и программно-технического комплекса для проведения измерений параметров технологической радиосвязи</w:t>
            </w:r>
          </w:p>
        </w:tc>
      </w:tr>
      <w:tr w:rsidR="00506A40" w:rsidRPr="002E0B20" w14:paraId="012E6253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06F9DA04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A2D915D" w14:textId="77777777" w:rsidR="00506A40" w:rsidRPr="002E0B20" w:rsidRDefault="00506A40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Применять средства индивидуальной защиты при подготовке систем вагона-лаборатории и программно-технического комплекса </w:t>
            </w:r>
            <w:r w:rsidR="00A84BF6">
              <w:rPr>
                <w:rFonts w:cs="Times New Roman"/>
                <w:szCs w:val="24"/>
              </w:rPr>
              <w:t>к</w:t>
            </w:r>
            <w:r w:rsidRPr="002E0B20">
              <w:rPr>
                <w:rFonts w:cs="Times New Roman"/>
                <w:szCs w:val="24"/>
              </w:rPr>
              <w:t xml:space="preserve"> проведени</w:t>
            </w:r>
            <w:r w:rsidR="00A84BF6">
              <w:rPr>
                <w:rFonts w:cs="Times New Roman"/>
                <w:szCs w:val="24"/>
              </w:rPr>
              <w:t>ю</w:t>
            </w:r>
            <w:r w:rsidRPr="002E0B20">
              <w:rPr>
                <w:rFonts w:cs="Times New Roman"/>
                <w:szCs w:val="24"/>
              </w:rPr>
              <w:t xml:space="preserve"> измерений параметров технологической радиосвязи</w:t>
            </w:r>
          </w:p>
        </w:tc>
      </w:tr>
      <w:tr w:rsidR="00506A40" w:rsidRPr="002E0B20" w14:paraId="70D9B150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6B7EACD8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5B9B821" w14:textId="77777777" w:rsidR="00506A40" w:rsidRPr="002E0B20" w:rsidRDefault="00506A40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Оформлять техническую документацию при подготовке систем вагона-лаборатории и программно-технического комплекса </w:t>
            </w:r>
            <w:r w:rsidR="00A84BF6">
              <w:rPr>
                <w:rFonts w:cs="Times New Roman"/>
                <w:szCs w:val="24"/>
              </w:rPr>
              <w:t>к</w:t>
            </w:r>
            <w:r w:rsidRPr="002E0B20">
              <w:rPr>
                <w:rFonts w:cs="Times New Roman"/>
                <w:szCs w:val="24"/>
              </w:rPr>
              <w:t xml:space="preserve"> проведени</w:t>
            </w:r>
            <w:r w:rsidR="00A84BF6">
              <w:rPr>
                <w:rFonts w:cs="Times New Roman"/>
                <w:szCs w:val="24"/>
              </w:rPr>
              <w:t>ю</w:t>
            </w:r>
            <w:r w:rsidRPr="002E0B20">
              <w:rPr>
                <w:rFonts w:cs="Times New Roman"/>
                <w:szCs w:val="24"/>
              </w:rPr>
              <w:t xml:space="preserve"> измерений параметров технологической радиосвязи</w:t>
            </w:r>
          </w:p>
        </w:tc>
      </w:tr>
      <w:tr w:rsidR="00506A40" w:rsidRPr="002E0B20" w14:paraId="4A18BD00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6A74367B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75B0699" w14:textId="77777777" w:rsidR="00506A40" w:rsidRPr="002E0B20" w:rsidRDefault="00506A40" w:rsidP="001D5B6B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Нормативно-технические и руководящие документы, регламентирующие подготовку систем вагона-лаборатории и программно-технического комплекса </w:t>
            </w:r>
            <w:r w:rsidR="00A84BF6">
              <w:rPr>
                <w:rFonts w:cs="Times New Roman"/>
                <w:szCs w:val="24"/>
              </w:rPr>
              <w:t>к</w:t>
            </w:r>
            <w:r w:rsidRPr="002E0B20">
              <w:rPr>
                <w:rFonts w:cs="Times New Roman"/>
                <w:szCs w:val="24"/>
              </w:rPr>
              <w:t xml:space="preserve"> проведени</w:t>
            </w:r>
            <w:r w:rsidR="00A84BF6">
              <w:rPr>
                <w:rFonts w:cs="Times New Roman"/>
                <w:szCs w:val="24"/>
              </w:rPr>
              <w:t>ю</w:t>
            </w:r>
            <w:r w:rsidRPr="002E0B20">
              <w:rPr>
                <w:rFonts w:cs="Times New Roman"/>
                <w:szCs w:val="24"/>
              </w:rPr>
              <w:t xml:space="preserve"> измерений параметров технологической радиосвязи</w:t>
            </w:r>
          </w:p>
        </w:tc>
      </w:tr>
      <w:tr w:rsidR="00506A40" w:rsidRPr="002E0B20" w14:paraId="6CF27E06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3217834A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B148300" w14:textId="77777777" w:rsidR="00506A40" w:rsidRPr="002E0B20" w:rsidRDefault="00506A40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проведения технического обслуживания оборудования вагона-лаборатории </w:t>
            </w:r>
            <w:r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части,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регламентирующей выполнение </w:t>
            </w:r>
            <w:r w:rsidR="00FB57BE" w:rsidRPr="002E0B20">
              <w:rPr>
                <w:rFonts w:ascii="Times New Roman" w:hAnsi="Times New Roman" w:cs="Times New Roman"/>
                <w:sz w:val="24"/>
                <w:szCs w:val="24"/>
              </w:rPr>
              <w:t>трудовых функций</w:t>
            </w:r>
          </w:p>
        </w:tc>
      </w:tr>
      <w:tr w:rsidR="00506A40" w:rsidRPr="002E0B20" w14:paraId="38C34B3A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DD9A304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14FAD98" w14:textId="77777777" w:rsidR="00506A40" w:rsidRPr="002E0B20" w:rsidRDefault="00506A40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Устройство, принцип действия и технические характеристики измерительных приборов и программно-технического комплекса, применяем</w:t>
            </w:r>
            <w:r w:rsidR="00A84BF6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при проведении измерений параметров технологической радиосвязи</w:t>
            </w:r>
          </w:p>
        </w:tc>
      </w:tr>
      <w:tr w:rsidR="00506A40" w:rsidRPr="002E0B20" w14:paraId="6A678729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3729D3F3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AB4EFFC" w14:textId="77777777" w:rsidR="00506A40" w:rsidRPr="002E0B20" w:rsidRDefault="00506A40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Характерные виды нарушений работы программно-технического комплекса и систем вагона-лаборатории, способы их устранения</w:t>
            </w:r>
          </w:p>
        </w:tc>
      </w:tr>
      <w:tr w:rsidR="00506A40" w:rsidRPr="002E0B20" w14:paraId="6A38032C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0B93053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B7FA05D" w14:textId="77777777" w:rsidR="00506A40" w:rsidRPr="002E0B20" w:rsidRDefault="00506A40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Порядок работы с программным обеспечением программно- технического комплекса вагона</w:t>
            </w:r>
            <w:r w:rsidR="00A84B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лаборатории</w:t>
            </w:r>
          </w:p>
        </w:tc>
      </w:tr>
      <w:tr w:rsidR="00506A40" w:rsidRPr="002E0B20" w14:paraId="0B50A0E0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01DEA4B3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5612837" w14:textId="77777777" w:rsidR="00506A40" w:rsidRPr="002E0B20" w:rsidRDefault="00506A40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</w:t>
            </w:r>
            <w:r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части,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регламентирующей выполнение </w:t>
            </w:r>
            <w:r w:rsidR="00FB57BE" w:rsidRPr="002E0B20">
              <w:rPr>
                <w:rFonts w:ascii="Times New Roman" w:hAnsi="Times New Roman" w:cs="Times New Roman"/>
                <w:sz w:val="24"/>
                <w:szCs w:val="24"/>
              </w:rPr>
              <w:t>трудовых функций</w:t>
            </w:r>
          </w:p>
        </w:tc>
      </w:tr>
      <w:tr w:rsidR="00506A40" w:rsidRPr="002E0B20" w14:paraId="0A4FC9FA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F386228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11A5586" w14:textId="77777777" w:rsidR="00506A40" w:rsidRPr="002E0B20" w:rsidRDefault="00506A40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применения средств индивидуальной защиты </w:t>
            </w:r>
            <w:r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части,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регламентирующей выполнение </w:t>
            </w:r>
            <w:r w:rsidR="00FB57BE" w:rsidRPr="002E0B20">
              <w:rPr>
                <w:rFonts w:ascii="Times New Roman" w:hAnsi="Times New Roman" w:cs="Times New Roman"/>
                <w:sz w:val="24"/>
                <w:szCs w:val="24"/>
              </w:rPr>
              <w:t>трудовых функций</w:t>
            </w:r>
          </w:p>
        </w:tc>
      </w:tr>
      <w:tr w:rsidR="00506A40" w:rsidRPr="002E0B20" w14:paraId="366C0232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32043C8F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7941163" w14:textId="77777777" w:rsidR="00506A40" w:rsidRPr="002E0B20" w:rsidRDefault="008D76D2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применения информационно-коммуникационных технологий</w:t>
            </w:r>
            <w:r w:rsidR="00506A40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6A40"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части, </w:t>
            </w:r>
            <w:r w:rsidR="00506A40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регламентирующей выполнение </w:t>
            </w:r>
            <w:r w:rsidR="00FB57BE" w:rsidRPr="002E0B20">
              <w:rPr>
                <w:rFonts w:ascii="Times New Roman" w:hAnsi="Times New Roman" w:cs="Times New Roman"/>
                <w:sz w:val="24"/>
                <w:szCs w:val="24"/>
              </w:rPr>
              <w:t>трудовых функций</w:t>
            </w:r>
          </w:p>
        </w:tc>
      </w:tr>
      <w:tr w:rsidR="00506A40" w:rsidRPr="002E0B20" w14:paraId="3E53D0CE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689CFBF9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97B680E" w14:textId="77777777" w:rsidR="00506A40" w:rsidRPr="002E0B20" w:rsidRDefault="00506A40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ведения технической документации при подготовке систем вагона-лаборатории и программно-технического комплекса </w:t>
            </w:r>
            <w:r w:rsidR="00A84BF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 w:rsidR="00A84BF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измерений параметров технологической радиосвязи</w:t>
            </w:r>
          </w:p>
        </w:tc>
      </w:tr>
      <w:tr w:rsidR="00506A40" w:rsidRPr="002E0B20" w14:paraId="683B856F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307E4202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6B71207" w14:textId="77777777" w:rsidR="00506A40" w:rsidRPr="002E0B20" w:rsidRDefault="00506A40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пожарной и электробезопасности в </w:t>
            </w:r>
            <w:r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части,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регламентирующей выполнение </w:t>
            </w:r>
            <w:r w:rsidR="00FB57BE" w:rsidRPr="002E0B20">
              <w:rPr>
                <w:rFonts w:ascii="Times New Roman" w:hAnsi="Times New Roman" w:cs="Times New Roman"/>
                <w:sz w:val="24"/>
                <w:szCs w:val="24"/>
              </w:rPr>
              <w:t>трудовых функций</w:t>
            </w:r>
          </w:p>
        </w:tc>
      </w:tr>
      <w:tr w:rsidR="00506A40" w:rsidRPr="002E0B20" w14:paraId="26AD067E" w14:textId="77777777" w:rsidTr="001D5B6B">
        <w:trPr>
          <w:trHeight w:val="20"/>
          <w:jc w:val="center"/>
        </w:trPr>
        <w:tc>
          <w:tcPr>
            <w:tcW w:w="1266" w:type="pct"/>
          </w:tcPr>
          <w:p w14:paraId="4E7AECEF" w14:textId="77777777" w:rsidR="00506A40" w:rsidRPr="002E0B20" w:rsidRDefault="001D5B6B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5CE05F18" w14:textId="77777777" w:rsidR="00506A40" w:rsidRPr="002E0B20" w:rsidRDefault="00506A40" w:rsidP="001D5B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–</w:t>
            </w:r>
          </w:p>
        </w:tc>
      </w:tr>
    </w:tbl>
    <w:p w14:paraId="3FC66871" w14:textId="77777777" w:rsidR="00506A40" w:rsidRPr="002E0B20" w:rsidRDefault="00506A40" w:rsidP="00506A40">
      <w:pPr>
        <w:rPr>
          <w:b/>
        </w:rPr>
      </w:pPr>
      <w:r w:rsidRPr="002E0B20">
        <w:rPr>
          <w:b/>
        </w:rPr>
        <w:lastRenderedPageBreak/>
        <w:t>3.</w:t>
      </w:r>
      <w:r w:rsidR="00A15D36" w:rsidRPr="002E0B20">
        <w:rPr>
          <w:b/>
        </w:rPr>
        <w:t>2</w:t>
      </w:r>
      <w:r w:rsidRPr="002E0B20">
        <w:rPr>
          <w:b/>
        </w:rPr>
        <w:t>.2. Трудовая функция</w:t>
      </w:r>
    </w:p>
    <w:p w14:paraId="39A18D38" w14:textId="77777777" w:rsidR="00506A40" w:rsidRPr="002E0B20" w:rsidRDefault="00506A40" w:rsidP="00506A40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511"/>
        <w:gridCol w:w="575"/>
      </w:tblGrid>
      <w:tr w:rsidR="00506A40" w:rsidRPr="002E0B20" w14:paraId="07E752E1" w14:textId="77777777" w:rsidTr="00E61A34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05B372D7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495F3F" w14:textId="77777777" w:rsidR="00506A40" w:rsidRPr="002E0B20" w:rsidRDefault="00842129" w:rsidP="00506A40">
            <w:pPr>
              <w:rPr>
                <w:rFonts w:eastAsia="Times New Roman"/>
              </w:rPr>
            </w:pPr>
            <w:r w:rsidRPr="002E0B20">
              <w:t>Диагностика</w:t>
            </w:r>
            <w:r w:rsidRPr="002E0B20">
              <w:rPr>
                <w:rFonts w:cs="Times New Roman"/>
                <w:szCs w:val="24"/>
              </w:rPr>
              <w:t xml:space="preserve"> систем вагона-лаборатории и программно-технического комплекса для проведения измерений параметров технологической радиосвязи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D7D61F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3E1BC2" w14:textId="77777777" w:rsidR="00506A40" w:rsidRPr="002E0B20" w:rsidRDefault="002E0B20" w:rsidP="00A66761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B</w:t>
            </w:r>
            <w:r w:rsidR="00506A40" w:rsidRPr="002E0B20">
              <w:rPr>
                <w:rFonts w:eastAsia="Times New Roman" w:cs="Times New Roman"/>
                <w:szCs w:val="24"/>
              </w:rPr>
              <w:t>/02.6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BBB9AA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CEA6F1" w14:textId="77777777" w:rsidR="00506A40" w:rsidRPr="002E0B20" w:rsidRDefault="00506A40" w:rsidP="00506A40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14:paraId="506347CC" w14:textId="77777777" w:rsidR="00506A40" w:rsidRPr="002E0B20" w:rsidRDefault="00506A40" w:rsidP="00506A40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506A40" w:rsidRPr="002E0B20" w14:paraId="77E5BA2B" w14:textId="77777777" w:rsidTr="00506A4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BC63095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4284F1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F2EFF7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EC851D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BB6DB8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6D10EC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2F1FDA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06A40" w:rsidRPr="002E0B20" w14:paraId="14F5AD6D" w14:textId="77777777" w:rsidTr="00506A40">
        <w:trPr>
          <w:jc w:val="center"/>
        </w:trPr>
        <w:tc>
          <w:tcPr>
            <w:tcW w:w="1266" w:type="pct"/>
            <w:vAlign w:val="center"/>
          </w:tcPr>
          <w:p w14:paraId="43240ADE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8C1BB3E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B391623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81303AB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C80B7DA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119DC12" w14:textId="77777777" w:rsidR="00506A40" w:rsidRPr="002E0B20" w:rsidRDefault="00506A40" w:rsidP="00506A40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81C6905" w14:textId="77777777" w:rsidR="00506A40" w:rsidRPr="002E0B20" w:rsidRDefault="00506A40" w:rsidP="00506A40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00AE273" w14:textId="77777777" w:rsidR="00506A40" w:rsidRPr="002E0B20" w:rsidRDefault="00506A40" w:rsidP="00506A40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D11716" w:rsidRPr="002E0B20" w14:paraId="11290EFD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2C9E23EE" w14:textId="77777777" w:rsidR="00D11716" w:rsidRPr="002E0B20" w:rsidRDefault="00D11716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9D5263F" w14:textId="77777777" w:rsidR="00D11716" w:rsidRPr="002E0B20" w:rsidRDefault="00D11716" w:rsidP="001D5B6B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Выполнение работ </w:t>
            </w:r>
            <w:r w:rsidR="00A84BF6">
              <w:rPr>
                <w:rFonts w:cs="Times New Roman"/>
                <w:szCs w:val="24"/>
              </w:rPr>
              <w:t xml:space="preserve">по пуску, наладке и регулировке </w:t>
            </w:r>
            <w:r w:rsidRPr="002E0B20">
              <w:rPr>
                <w:rFonts w:cs="Times New Roman"/>
                <w:szCs w:val="24"/>
              </w:rPr>
              <w:t>оборудования технологической радиосвязи, установленного на вагоне-лаборатории</w:t>
            </w:r>
          </w:p>
        </w:tc>
      </w:tr>
      <w:tr w:rsidR="00D11716" w:rsidRPr="002E0B20" w14:paraId="33D94CF3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6F30BA0D" w14:textId="77777777" w:rsidR="00D11716" w:rsidRPr="002E0B20" w:rsidRDefault="00D11716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B5E8321" w14:textId="77777777" w:rsidR="00D11716" w:rsidRPr="002E0B20" w:rsidRDefault="00D11716" w:rsidP="001D5B6B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E0B20">
              <w:t xml:space="preserve">Проведение измерений </w:t>
            </w:r>
            <w:r w:rsidR="00A84BF6">
              <w:t>для проверки</w:t>
            </w:r>
            <w:r w:rsidRPr="002E0B20">
              <w:t xml:space="preserve"> соответстви</w:t>
            </w:r>
            <w:r w:rsidR="00A84BF6">
              <w:t>я</w:t>
            </w:r>
            <w:r w:rsidRPr="002E0B20">
              <w:t xml:space="preserve"> установленным </w:t>
            </w:r>
            <w:r w:rsidR="00716861" w:rsidRPr="002E0B20">
              <w:t>локальными нормативными актами</w:t>
            </w:r>
            <w:r w:rsidR="00A84BF6">
              <w:t xml:space="preserve"> значениям</w:t>
            </w:r>
            <w:r w:rsidR="00716861" w:rsidRPr="002E0B20">
              <w:t xml:space="preserve"> </w:t>
            </w:r>
            <w:r w:rsidRPr="002E0B20">
              <w:t>параметр</w:t>
            </w:r>
            <w:r w:rsidR="00A84BF6">
              <w:t>ов</w:t>
            </w:r>
            <w:r w:rsidRPr="002E0B20">
              <w:t xml:space="preserve"> </w:t>
            </w:r>
            <w:r w:rsidRPr="002E0B20">
              <w:rPr>
                <w:rFonts w:cs="Times New Roman"/>
                <w:szCs w:val="24"/>
              </w:rPr>
              <w:t>технологической радиосвязи с использованием программно-технического комплекса на базе вагона-лаборатории на ходу поезда</w:t>
            </w:r>
          </w:p>
        </w:tc>
      </w:tr>
      <w:tr w:rsidR="00D11716" w:rsidRPr="002E0B20" w14:paraId="50524E88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3269D674" w14:textId="77777777" w:rsidR="00D11716" w:rsidRPr="002E0B20" w:rsidRDefault="00D11716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154E141" w14:textId="77777777" w:rsidR="00D11716" w:rsidRPr="002E0B20" w:rsidRDefault="00D11716" w:rsidP="001D5B6B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Анализ работы программно-технического комплекса на базе вагона-лаборатории на ходу поезда</w:t>
            </w:r>
          </w:p>
        </w:tc>
      </w:tr>
      <w:tr w:rsidR="00D11716" w:rsidRPr="002E0B20" w14:paraId="40D2C1D9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009BA209" w14:textId="77777777" w:rsidR="00D11716" w:rsidRPr="002E0B20" w:rsidRDefault="00D11716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DA3D296" w14:textId="4039F4F6" w:rsidR="00D11716" w:rsidRPr="002E0B20" w:rsidRDefault="00D11716" w:rsidP="00A24EF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Корректировка базы программно-аппаратного комплекса вагона-лаборатории в соответствии с фактическим состоянием для обеспечения качества </w:t>
            </w:r>
            <w:r w:rsidR="00A84BF6">
              <w:rPr>
                <w:rFonts w:cs="Times New Roman"/>
                <w:szCs w:val="24"/>
              </w:rPr>
              <w:t xml:space="preserve">проведения </w:t>
            </w:r>
            <w:r w:rsidRPr="002E0B20">
              <w:rPr>
                <w:rFonts w:cs="Times New Roman"/>
                <w:szCs w:val="24"/>
              </w:rPr>
              <w:t>и достоверности</w:t>
            </w:r>
            <w:r w:rsidR="00A84BF6">
              <w:rPr>
                <w:rFonts w:cs="Times New Roman"/>
                <w:szCs w:val="24"/>
              </w:rPr>
              <w:t xml:space="preserve"> </w:t>
            </w:r>
            <w:r w:rsidR="00332E4E">
              <w:rPr>
                <w:rFonts w:cs="Times New Roman"/>
                <w:szCs w:val="24"/>
              </w:rPr>
              <w:t xml:space="preserve">проведения </w:t>
            </w:r>
            <w:r w:rsidRPr="002E0B20">
              <w:rPr>
                <w:rFonts w:cs="Times New Roman"/>
                <w:szCs w:val="24"/>
              </w:rPr>
              <w:t>контрольных измерений</w:t>
            </w:r>
          </w:p>
        </w:tc>
      </w:tr>
      <w:tr w:rsidR="00D11716" w:rsidRPr="002E0B20" w14:paraId="01FA5894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706382DD" w14:textId="77777777" w:rsidR="00D11716" w:rsidRPr="002E0B20" w:rsidRDefault="00D11716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4A03ABE" w14:textId="77777777" w:rsidR="00D11716" w:rsidRPr="002E0B20" w:rsidRDefault="00C122A6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Использовать информационно-коммуникационные технологии при диагностике систем вагона-лаборатории и программно-технического комплекса </w:t>
            </w:r>
          </w:p>
        </w:tc>
      </w:tr>
      <w:tr w:rsidR="00D11716" w:rsidRPr="002E0B20" w14:paraId="602191AA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7C24D92A" w14:textId="77777777" w:rsidR="00D11716" w:rsidRPr="002E0B20" w:rsidRDefault="00D11716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CAC1154" w14:textId="77777777" w:rsidR="00D11716" w:rsidRPr="002E0B20" w:rsidRDefault="00D11716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Анализировать техническое состояние оборудования технологической радиосвязи, установленного на вагоне-лаборатории</w:t>
            </w:r>
          </w:p>
        </w:tc>
      </w:tr>
      <w:tr w:rsidR="00D11716" w:rsidRPr="002E0B20" w14:paraId="6D4486BF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02DE11E9" w14:textId="77777777" w:rsidR="00D11716" w:rsidRPr="002E0B20" w:rsidRDefault="00D11716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C61C162" w14:textId="77777777" w:rsidR="00D11716" w:rsidRPr="002E0B20" w:rsidRDefault="00D11716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Читать электрические и принципиальные схемы</w:t>
            </w:r>
          </w:p>
        </w:tc>
      </w:tr>
      <w:tr w:rsidR="00D11716" w:rsidRPr="002E0B20" w14:paraId="610DFA49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78F23C6D" w14:textId="77777777" w:rsidR="00D11716" w:rsidRPr="002E0B20" w:rsidRDefault="00D11716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005294C" w14:textId="77777777" w:rsidR="00D11716" w:rsidRPr="002E0B20" w:rsidRDefault="00D11716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 рабочим местом программно-технического комплекса и измерительными системами вагона- лаборатории</w:t>
            </w:r>
          </w:p>
        </w:tc>
      </w:tr>
      <w:tr w:rsidR="00D11716" w:rsidRPr="002E0B20" w14:paraId="29729B64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7047ACC4" w14:textId="77777777" w:rsidR="00D11716" w:rsidRPr="002E0B20" w:rsidRDefault="00D11716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8BBD8A3" w14:textId="77777777" w:rsidR="00D11716" w:rsidRPr="002E0B20" w:rsidRDefault="00D11716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Применять средства индивидуальной защиты при </w:t>
            </w:r>
            <w:r w:rsidRPr="002E0B20">
              <w:t>диагностике</w:t>
            </w:r>
            <w:r w:rsidRPr="002E0B20">
              <w:rPr>
                <w:rFonts w:cs="Times New Roman"/>
                <w:szCs w:val="24"/>
              </w:rPr>
              <w:t xml:space="preserve"> систем вагона-лаборатории и программно-технического комплекса </w:t>
            </w:r>
          </w:p>
        </w:tc>
      </w:tr>
      <w:tr w:rsidR="00D11716" w:rsidRPr="002E0B20" w14:paraId="4952C65B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CC00B52" w14:textId="77777777" w:rsidR="00D11716" w:rsidRPr="002E0B20" w:rsidRDefault="00D11716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E7F00E9" w14:textId="77777777" w:rsidR="00D11716" w:rsidRPr="002E0B20" w:rsidRDefault="00D11716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Оформлять техническую документацию при </w:t>
            </w:r>
            <w:r w:rsidRPr="002E0B20">
              <w:t>диагностике</w:t>
            </w:r>
            <w:r w:rsidRPr="002E0B20">
              <w:rPr>
                <w:rFonts w:cs="Times New Roman"/>
                <w:szCs w:val="24"/>
              </w:rPr>
              <w:t xml:space="preserve"> систем вагона-лаборатории и программно-технического комплекса </w:t>
            </w:r>
          </w:p>
        </w:tc>
      </w:tr>
      <w:tr w:rsidR="00D11716" w:rsidRPr="002E0B20" w14:paraId="02F3C718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0790777D" w14:textId="77777777" w:rsidR="00D11716" w:rsidRPr="002E0B20" w:rsidRDefault="00D11716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C44B580" w14:textId="77777777" w:rsidR="00D11716" w:rsidRPr="002E0B20" w:rsidRDefault="00D11716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и руководящие документы, </w:t>
            </w:r>
            <w:r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регламентирующие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проведения диагностики систем вагона-лаборатории и программно-технического комплекса </w:t>
            </w:r>
          </w:p>
        </w:tc>
      </w:tr>
      <w:tr w:rsidR="00D11716" w:rsidRPr="002E0B20" w14:paraId="7DFFD337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5D29A428" w14:textId="77777777" w:rsidR="00D11716" w:rsidRPr="002E0B20" w:rsidRDefault="00D11716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18B7478" w14:textId="77777777" w:rsidR="00D11716" w:rsidRPr="002E0B20" w:rsidRDefault="00D11716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Виды и назначение измерительных приборов и комплексов, применяемых при проведении диагностики систем вагона-лаборатории и программно-технического комплекса </w:t>
            </w:r>
          </w:p>
        </w:tc>
      </w:tr>
      <w:tr w:rsidR="00D11716" w:rsidRPr="002E0B20" w14:paraId="7F810B5B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5A56EAF3" w14:textId="77777777" w:rsidR="00D11716" w:rsidRPr="002E0B20" w:rsidRDefault="00D11716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38063C9" w14:textId="0A775CDC" w:rsidR="00D11716" w:rsidRPr="002E0B20" w:rsidRDefault="00D11716" w:rsidP="00A24E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 и конструктивные особенности устройств технологической радиосвязи, причины их отказов и методы устранения</w:t>
            </w:r>
            <w:r w:rsidR="00CF0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2E4E" w:rsidRPr="00332E4E">
              <w:rPr>
                <w:rFonts w:ascii="Times New Roman" w:hAnsi="Times New Roman" w:cs="Times New Roman"/>
                <w:sz w:val="24"/>
                <w:szCs w:val="24"/>
              </w:rPr>
              <w:t>отказов</w:t>
            </w:r>
          </w:p>
        </w:tc>
      </w:tr>
      <w:tr w:rsidR="00D11716" w:rsidRPr="002E0B20" w14:paraId="4BD3A52F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149D8D22" w14:textId="77777777" w:rsidR="00D11716" w:rsidRPr="002E0B20" w:rsidRDefault="00D11716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B3C1A8E" w14:textId="77777777" w:rsidR="00D11716" w:rsidRPr="002E0B20" w:rsidRDefault="00D11716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Порядок ведения документации при проведении диагностики систем вагона-лаборатории и программно-технического комплекса </w:t>
            </w:r>
          </w:p>
        </w:tc>
      </w:tr>
      <w:tr w:rsidR="00D11716" w:rsidRPr="002E0B20" w14:paraId="48F984C9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1174CF9F" w14:textId="77777777" w:rsidR="00D11716" w:rsidRPr="002E0B20" w:rsidRDefault="00D11716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94DCE8B" w14:textId="77777777" w:rsidR="00D11716" w:rsidRPr="002E0B20" w:rsidRDefault="00D11716" w:rsidP="001D5B6B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D11716" w:rsidRPr="002E0B20" w14:paraId="611BE27F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767E824" w14:textId="77777777" w:rsidR="00D11716" w:rsidRPr="002E0B20" w:rsidRDefault="00D11716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8416DBD" w14:textId="77777777" w:rsidR="00D11716" w:rsidRPr="002E0B20" w:rsidRDefault="008D76D2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применения информационно-коммуникационных технологий</w:t>
            </w:r>
            <w:r w:rsidR="00D11716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1716"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="00D11716"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части, </w:t>
            </w:r>
            <w:r w:rsidR="00D11716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регламентирующей выполнение </w:t>
            </w:r>
            <w:r w:rsidR="00FB57BE" w:rsidRPr="002E0B20">
              <w:rPr>
                <w:rFonts w:ascii="Times New Roman" w:hAnsi="Times New Roman" w:cs="Times New Roman"/>
                <w:sz w:val="24"/>
                <w:szCs w:val="24"/>
              </w:rPr>
              <w:t>трудовых функций</w:t>
            </w:r>
          </w:p>
        </w:tc>
      </w:tr>
      <w:tr w:rsidR="00D11716" w:rsidRPr="002E0B20" w14:paraId="32E15592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05CCFF20" w14:textId="77777777" w:rsidR="00D11716" w:rsidRPr="002E0B20" w:rsidRDefault="00D11716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4643210" w14:textId="77777777" w:rsidR="00D11716" w:rsidRPr="002E0B20" w:rsidRDefault="00D11716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Требования охраны труда, пожарной и электробезопасности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D11716" w:rsidRPr="002E0B20" w14:paraId="63DFCD85" w14:textId="77777777" w:rsidTr="001D5B6B">
        <w:trPr>
          <w:trHeight w:val="20"/>
          <w:jc w:val="center"/>
        </w:trPr>
        <w:tc>
          <w:tcPr>
            <w:tcW w:w="1266" w:type="pct"/>
          </w:tcPr>
          <w:p w14:paraId="099CA001" w14:textId="77777777" w:rsidR="00D11716" w:rsidRPr="002E0B20" w:rsidRDefault="001D5B6B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58B2F14C" w14:textId="77777777" w:rsidR="00D11716" w:rsidRPr="002E0B20" w:rsidRDefault="00D11716" w:rsidP="001D5B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–</w:t>
            </w:r>
          </w:p>
        </w:tc>
      </w:tr>
    </w:tbl>
    <w:p w14:paraId="1BDC4A26" w14:textId="77777777" w:rsidR="00506A40" w:rsidRPr="002E0B20" w:rsidRDefault="00506A40" w:rsidP="00506A40">
      <w:pPr>
        <w:rPr>
          <w:rFonts w:eastAsia="Times New Roman" w:cs="Times New Roman"/>
          <w:bCs/>
          <w:szCs w:val="24"/>
        </w:rPr>
      </w:pPr>
    </w:p>
    <w:p w14:paraId="6D155DAE" w14:textId="77777777" w:rsidR="00506A40" w:rsidRPr="002E0B20" w:rsidRDefault="00506A40" w:rsidP="00506A40">
      <w:pPr>
        <w:pStyle w:val="2"/>
      </w:pPr>
      <w:bookmarkStart w:id="9" w:name="_Toc64478886"/>
      <w:r w:rsidRPr="002E0B20">
        <w:t>3.3. Обобщенная трудовая функция</w:t>
      </w:r>
      <w:bookmarkEnd w:id="9"/>
      <w:r w:rsidRPr="002E0B20">
        <w:t xml:space="preserve"> </w:t>
      </w:r>
    </w:p>
    <w:p w14:paraId="67B7E028" w14:textId="77777777" w:rsidR="00506A40" w:rsidRPr="002E0B20" w:rsidRDefault="00506A40" w:rsidP="001D5B6B">
      <w:pPr>
        <w:rPr>
          <w:rFonts w:eastAsia="Times New Roman" w:cs="Times New Roman"/>
          <w:bCs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479"/>
        <w:gridCol w:w="567"/>
        <w:gridCol w:w="709"/>
        <w:gridCol w:w="1552"/>
        <w:gridCol w:w="539"/>
      </w:tblGrid>
      <w:tr w:rsidR="00506A40" w:rsidRPr="002E0B20" w14:paraId="6C2E7E69" w14:textId="77777777" w:rsidTr="00A24EF2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141F59CB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4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C46C82" w14:textId="77777777" w:rsidR="00506A40" w:rsidRPr="002E0B20" w:rsidRDefault="00506A40" w:rsidP="001D5B6B">
            <w:pPr>
              <w:rPr>
                <w:b/>
                <w:lang w:eastAsia="en-US"/>
              </w:rPr>
            </w:pPr>
            <w:r w:rsidRPr="002E0B20">
              <w:rPr>
                <w:rFonts w:eastAsia="Times New Roman" w:cs="Times New Roman"/>
                <w:bCs/>
                <w:szCs w:val="24"/>
              </w:rPr>
              <w:t>Проведение проверок параметров технологической радиосвязи на участках железных дорог с использованием программно-технического комплекса на базе вагона-лаборатории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7836DB3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1447E4" w14:textId="77777777" w:rsidR="00506A40" w:rsidRPr="002E0B20" w:rsidRDefault="002E0B20" w:rsidP="00506A40">
            <w:pPr>
              <w:suppressAutoHyphens/>
              <w:jc w:val="center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C</w:t>
            </w:r>
          </w:p>
        </w:tc>
        <w:tc>
          <w:tcPr>
            <w:tcW w:w="155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16C3D4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637939" w14:textId="77777777" w:rsidR="00506A40" w:rsidRPr="002E0B20" w:rsidRDefault="00506A40" w:rsidP="00506A40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14:paraId="4EB461FA" w14:textId="77777777" w:rsidR="00506A40" w:rsidRPr="002E0B20" w:rsidRDefault="00506A40" w:rsidP="00506A40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506A40" w:rsidRPr="002E0B20" w14:paraId="12954079" w14:textId="77777777" w:rsidTr="00CF095F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791F99F2" w14:textId="77777777" w:rsidR="00506A40" w:rsidRPr="002E0B20" w:rsidRDefault="00506A40" w:rsidP="00CF095F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C61C8DB" w14:textId="77777777" w:rsidR="00506A40" w:rsidRPr="002E0B20" w:rsidRDefault="00506A40" w:rsidP="00CF095F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6361C8" w14:textId="77777777" w:rsidR="00506A40" w:rsidRPr="002E0B20" w:rsidRDefault="00506A40" w:rsidP="00CF095F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AB28E6" w14:textId="77777777" w:rsidR="00506A40" w:rsidRPr="002E0B20" w:rsidRDefault="00506A40" w:rsidP="00CF095F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4CC0F8" w14:textId="77777777" w:rsidR="00506A40" w:rsidRPr="002E0B20" w:rsidRDefault="00506A40" w:rsidP="00CF095F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93B386" w14:textId="77777777" w:rsidR="00506A40" w:rsidRPr="002E0B20" w:rsidRDefault="00506A40" w:rsidP="00CF095F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5AF5D1" w14:textId="77777777" w:rsidR="00506A40" w:rsidRPr="002E0B20" w:rsidRDefault="00506A40" w:rsidP="00CF095F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06A40" w:rsidRPr="002E0B20" w14:paraId="4217A6CD" w14:textId="77777777" w:rsidTr="00506A40">
        <w:trPr>
          <w:jc w:val="center"/>
        </w:trPr>
        <w:tc>
          <w:tcPr>
            <w:tcW w:w="2267" w:type="dxa"/>
            <w:vAlign w:val="center"/>
          </w:tcPr>
          <w:p w14:paraId="02D72ADE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13943003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702A0C2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7ADE0FC2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40F8B26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535A0C71" w14:textId="77777777" w:rsidR="00506A40" w:rsidRPr="002E0B20" w:rsidRDefault="00506A40" w:rsidP="00506A40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409C2A82" w14:textId="77777777" w:rsidR="00506A40" w:rsidRPr="002E0B20" w:rsidRDefault="00506A40" w:rsidP="00506A40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066DDB1" w14:textId="77777777" w:rsidR="00506A40" w:rsidRPr="002E0B20" w:rsidRDefault="00506A40" w:rsidP="00506A40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506A40" w:rsidRPr="002E0B20" w14:paraId="49B93957" w14:textId="77777777" w:rsidTr="001D5B6B">
        <w:trPr>
          <w:trHeight w:val="20"/>
          <w:jc w:val="center"/>
        </w:trPr>
        <w:tc>
          <w:tcPr>
            <w:tcW w:w="1213" w:type="pct"/>
          </w:tcPr>
          <w:p w14:paraId="25539343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12454184" w14:textId="77777777" w:rsidR="00506A40" w:rsidRDefault="00506A40" w:rsidP="001D5B6B">
            <w:pPr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Инженер</w:t>
            </w:r>
          </w:p>
          <w:p w14:paraId="05EF2612" w14:textId="77777777" w:rsidR="00332E4E" w:rsidRDefault="00332E4E" w:rsidP="001D5B6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Инженер </w:t>
            </w:r>
            <w:r>
              <w:rPr>
                <w:rFonts w:cs="Times New Roman"/>
                <w:szCs w:val="24"/>
                <w:lang w:val="en-US"/>
              </w:rPr>
              <w:t>II</w:t>
            </w:r>
            <w:r>
              <w:rPr>
                <w:rFonts w:cs="Times New Roman"/>
                <w:szCs w:val="24"/>
              </w:rPr>
              <w:t xml:space="preserve"> категории</w:t>
            </w:r>
          </w:p>
          <w:p w14:paraId="42942E18" w14:textId="77777777" w:rsidR="00332E4E" w:rsidRPr="00332E4E" w:rsidRDefault="00332E4E" w:rsidP="001D5B6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Инженер </w:t>
            </w:r>
            <w:r>
              <w:rPr>
                <w:rFonts w:cs="Times New Roman"/>
                <w:szCs w:val="24"/>
                <w:lang w:val="en-US"/>
              </w:rPr>
              <w:t>I</w:t>
            </w:r>
            <w:r>
              <w:rPr>
                <w:rFonts w:cs="Times New Roman"/>
                <w:szCs w:val="24"/>
              </w:rPr>
              <w:t xml:space="preserve"> категории</w:t>
            </w:r>
          </w:p>
        </w:tc>
      </w:tr>
    </w:tbl>
    <w:p w14:paraId="61D9AAA6" w14:textId="77777777" w:rsidR="00506A40" w:rsidRPr="002E0B20" w:rsidRDefault="00506A40" w:rsidP="00506A40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506A40" w:rsidRPr="002E0B20" w14:paraId="5DEC6719" w14:textId="77777777" w:rsidTr="001D5B6B">
        <w:trPr>
          <w:trHeight w:val="20"/>
          <w:jc w:val="center"/>
        </w:trPr>
        <w:tc>
          <w:tcPr>
            <w:tcW w:w="1213" w:type="pct"/>
          </w:tcPr>
          <w:p w14:paraId="76749FA8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2A49E7DD" w14:textId="6D52DD71" w:rsidR="00A24EF2" w:rsidRDefault="00506A40" w:rsidP="00506A40">
            <w:pPr>
              <w:tabs>
                <w:tab w:val="left" w:pos="4086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Высшее образование – бакалавриат</w:t>
            </w:r>
          </w:p>
          <w:p w14:paraId="7A24A8D2" w14:textId="77777777" w:rsidR="00506A40" w:rsidRDefault="00A24EF2" w:rsidP="00506A40">
            <w:pPr>
              <w:tabs>
                <w:tab w:val="left" w:pos="4086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или</w:t>
            </w:r>
            <w:r w:rsidR="00506A40" w:rsidRPr="002E0B20">
              <w:rPr>
                <w:rFonts w:eastAsia="Times New Roman" w:cs="Times New Roman"/>
                <w:szCs w:val="24"/>
              </w:rPr>
              <w:t xml:space="preserve"> </w:t>
            </w:r>
          </w:p>
          <w:p w14:paraId="731DEBCF" w14:textId="6A0345AD" w:rsidR="00A24EF2" w:rsidRPr="002E0B20" w:rsidRDefault="00A24EF2" w:rsidP="00A24EF2">
            <w:pPr>
              <w:tabs>
                <w:tab w:val="left" w:pos="4086"/>
              </w:tabs>
              <w:autoSpaceDE w:val="0"/>
              <w:autoSpaceDN w:val="0"/>
              <w:adjustRightInd w:val="0"/>
              <w:rPr>
                <w:rFonts w:cs="Times New Roman"/>
                <w:szCs w:val="24"/>
                <w:lang w:bidi="en-US"/>
              </w:rPr>
            </w:pPr>
            <w:r w:rsidRPr="00A24EF2">
              <w:rPr>
                <w:rFonts w:cs="Times New Roman"/>
                <w:szCs w:val="24"/>
                <w:lang w:bidi="en-US"/>
              </w:rPr>
              <w:t>Высшее образование –</w:t>
            </w:r>
            <w:r w:rsidR="003E55C4">
              <w:rPr>
                <w:rFonts w:cs="Times New Roman"/>
                <w:szCs w:val="24"/>
                <w:lang w:bidi="en-US"/>
              </w:rPr>
              <w:t xml:space="preserve"> </w:t>
            </w:r>
            <w:r w:rsidRPr="00A24EF2">
              <w:rPr>
                <w:rFonts w:cs="Times New Roman"/>
                <w:szCs w:val="24"/>
                <w:lang w:bidi="en-US"/>
              </w:rPr>
              <w:t>специалитет</w:t>
            </w:r>
            <w:r>
              <w:rPr>
                <w:rFonts w:cs="Times New Roman"/>
                <w:szCs w:val="24"/>
                <w:lang w:bidi="en-US"/>
              </w:rPr>
              <w:t xml:space="preserve"> или</w:t>
            </w:r>
            <w:r w:rsidRPr="00A24EF2">
              <w:rPr>
                <w:rFonts w:cs="Times New Roman"/>
                <w:szCs w:val="24"/>
                <w:lang w:bidi="en-US"/>
              </w:rPr>
              <w:t xml:space="preserve"> магистратура</w:t>
            </w:r>
          </w:p>
        </w:tc>
      </w:tr>
      <w:tr w:rsidR="00506A40" w:rsidRPr="002E0B20" w14:paraId="54225ACD" w14:textId="77777777" w:rsidTr="001D5B6B">
        <w:trPr>
          <w:trHeight w:val="20"/>
          <w:jc w:val="center"/>
        </w:trPr>
        <w:tc>
          <w:tcPr>
            <w:tcW w:w="1213" w:type="pct"/>
          </w:tcPr>
          <w:p w14:paraId="513C1082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085230AF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Для должностей с категорией – </w:t>
            </w:r>
            <w:r w:rsidR="00CF095F" w:rsidRPr="002E0B20">
              <w:rPr>
                <w:rFonts w:cs="Times New Roman"/>
                <w:szCs w:val="24"/>
              </w:rPr>
              <w:t xml:space="preserve">не менее трех лет </w:t>
            </w:r>
            <w:r w:rsidRPr="002E0B20">
              <w:rPr>
                <w:rFonts w:cs="Times New Roman"/>
                <w:szCs w:val="24"/>
              </w:rPr>
              <w:t xml:space="preserve">в должности с более низкой (предшествующей) категорией </w:t>
            </w:r>
          </w:p>
        </w:tc>
      </w:tr>
      <w:tr w:rsidR="00506A40" w:rsidRPr="002E0B20" w14:paraId="3D19443E" w14:textId="77777777" w:rsidTr="001D5B6B">
        <w:trPr>
          <w:trHeight w:val="20"/>
          <w:jc w:val="center"/>
        </w:trPr>
        <w:tc>
          <w:tcPr>
            <w:tcW w:w="1213" w:type="pct"/>
          </w:tcPr>
          <w:p w14:paraId="45025146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04F4CC5D" w14:textId="77777777" w:rsidR="00A14DDC" w:rsidRPr="002E0B20" w:rsidRDefault="00C97C2B" w:rsidP="00A14DD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97C2B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3E50CEC5" w14:textId="77777777" w:rsidR="00506A40" w:rsidRPr="002E0B20" w:rsidRDefault="00506A40" w:rsidP="00A14DDC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Наличие группы по электробезопасности не ниже I</w:t>
            </w:r>
            <w:r w:rsidR="00A14DDC" w:rsidRPr="002E0B20">
              <w:rPr>
                <w:rFonts w:eastAsia="Times New Roman" w:cs="Times New Roman"/>
                <w:szCs w:val="24"/>
              </w:rPr>
              <w:t>II</w:t>
            </w:r>
          </w:p>
        </w:tc>
      </w:tr>
      <w:tr w:rsidR="00506A40" w:rsidRPr="002E0B20" w14:paraId="2B228EC8" w14:textId="77777777" w:rsidTr="001D5B6B">
        <w:trPr>
          <w:trHeight w:val="20"/>
          <w:jc w:val="center"/>
        </w:trPr>
        <w:tc>
          <w:tcPr>
            <w:tcW w:w="1213" w:type="pct"/>
          </w:tcPr>
          <w:p w14:paraId="0D5BCEDA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161B29E2" w14:textId="5378A719" w:rsidR="00506A40" w:rsidRPr="002E0B20" w:rsidRDefault="00506A40" w:rsidP="00AD093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Рекоменд</w:t>
            </w:r>
            <w:r w:rsidR="00AD0934">
              <w:rPr>
                <w:rFonts w:eastAsia="Times New Roman" w:cs="Times New Roman"/>
                <w:szCs w:val="24"/>
              </w:rPr>
              <w:t>уется</w:t>
            </w:r>
            <w:r w:rsidRPr="002E0B20">
              <w:rPr>
                <w:rFonts w:eastAsia="Times New Roman" w:cs="Times New Roman"/>
                <w:szCs w:val="24"/>
              </w:rPr>
              <w:t xml:space="preserve"> дополнительное профессиональное образование – программы повышения квалификации</w:t>
            </w:r>
          </w:p>
        </w:tc>
      </w:tr>
    </w:tbl>
    <w:p w14:paraId="67CC53AA" w14:textId="77777777" w:rsidR="00506A40" w:rsidRPr="002E0B20" w:rsidRDefault="00506A40" w:rsidP="00506A40">
      <w:pPr>
        <w:suppressAutoHyphens/>
        <w:rPr>
          <w:rFonts w:eastAsia="Times New Roman" w:cs="Times New Roman"/>
          <w:szCs w:val="24"/>
        </w:rPr>
      </w:pPr>
    </w:p>
    <w:p w14:paraId="24B285C3" w14:textId="77777777" w:rsidR="00506A40" w:rsidRPr="002E0B20" w:rsidRDefault="00506A40" w:rsidP="00506A40">
      <w:pPr>
        <w:suppressAutoHyphens/>
        <w:rPr>
          <w:rFonts w:eastAsia="Times New Roman" w:cs="Times New Roman"/>
          <w:szCs w:val="24"/>
        </w:rPr>
      </w:pPr>
      <w:r w:rsidRPr="002E0B20">
        <w:rPr>
          <w:rFonts w:eastAsia="Times New Roman" w:cs="Times New Roman"/>
          <w:szCs w:val="24"/>
        </w:rPr>
        <w:t>Дополнительные характеристики</w:t>
      </w:r>
    </w:p>
    <w:p w14:paraId="6FC25DFB" w14:textId="77777777" w:rsidR="00506A40" w:rsidRPr="002E0B20" w:rsidRDefault="00506A40" w:rsidP="00506A40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506A40" w:rsidRPr="002E0B20" w14:paraId="15AF957E" w14:textId="77777777" w:rsidTr="001D5B6B">
        <w:trPr>
          <w:trHeight w:val="20"/>
          <w:jc w:val="center"/>
        </w:trPr>
        <w:tc>
          <w:tcPr>
            <w:tcW w:w="1282" w:type="pct"/>
            <w:vAlign w:val="center"/>
          </w:tcPr>
          <w:p w14:paraId="0E9C65B7" w14:textId="77777777" w:rsidR="00506A40" w:rsidRPr="002E0B20" w:rsidRDefault="00506A40" w:rsidP="00506A40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20F6D6F4" w14:textId="77777777" w:rsidR="00506A40" w:rsidRPr="002E0B20" w:rsidRDefault="00506A40" w:rsidP="00506A40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38A10E55" w14:textId="77777777" w:rsidR="00506A40" w:rsidRPr="002E0B20" w:rsidRDefault="00506A40" w:rsidP="00506A40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06A40" w:rsidRPr="002E0B20" w14:paraId="2F798CAE" w14:textId="77777777" w:rsidTr="001D5B6B">
        <w:trPr>
          <w:trHeight w:val="20"/>
          <w:jc w:val="center"/>
        </w:trPr>
        <w:tc>
          <w:tcPr>
            <w:tcW w:w="1282" w:type="pct"/>
          </w:tcPr>
          <w:p w14:paraId="0C06C89C" w14:textId="77777777" w:rsidR="00506A40" w:rsidRPr="002E0B20" w:rsidRDefault="00566304" w:rsidP="001D5B6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hyperlink r:id="rId13" w:history="1">
              <w:r w:rsidR="00506A40" w:rsidRPr="002E0B20">
                <w:rPr>
                  <w:rFonts w:eastAsia="Times New Roman" w:cs="Times New Roman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7B4AC73C" w14:textId="77777777" w:rsidR="00506A40" w:rsidRPr="002E0B20" w:rsidRDefault="00506A40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2151</w:t>
            </w:r>
          </w:p>
        </w:tc>
        <w:tc>
          <w:tcPr>
            <w:tcW w:w="2837" w:type="pct"/>
          </w:tcPr>
          <w:p w14:paraId="7ECA3C55" w14:textId="77777777" w:rsidR="00506A40" w:rsidRPr="002E0B20" w:rsidRDefault="00506A40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Инженеры-электрики</w:t>
            </w:r>
          </w:p>
        </w:tc>
      </w:tr>
      <w:tr w:rsidR="005449B9" w:rsidRPr="002E0B20" w14:paraId="2F495DC2" w14:textId="77777777" w:rsidTr="001D5B6B">
        <w:trPr>
          <w:trHeight w:val="20"/>
          <w:jc w:val="center"/>
        </w:trPr>
        <w:tc>
          <w:tcPr>
            <w:tcW w:w="1282" w:type="pct"/>
          </w:tcPr>
          <w:p w14:paraId="6516B62B" w14:textId="77777777" w:rsidR="005449B9" w:rsidRPr="00A24EF2" w:rsidRDefault="005449B9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24EF2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</w:tcPr>
          <w:p w14:paraId="335769FC" w14:textId="77777777" w:rsidR="005449B9" w:rsidRPr="00A24EF2" w:rsidRDefault="005449B9" w:rsidP="001D5B6B">
            <w:pPr>
              <w:suppressAutoHyphens/>
              <w:rPr>
                <w:rFonts w:cs="Times New Roman"/>
                <w:szCs w:val="24"/>
              </w:rPr>
            </w:pPr>
            <w:r w:rsidRPr="00A24EF2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3B89C4A2" w14:textId="77777777" w:rsidR="005449B9" w:rsidRPr="00A24EF2" w:rsidRDefault="005449B9" w:rsidP="001D5B6B">
            <w:pPr>
              <w:suppressAutoHyphens/>
              <w:rPr>
                <w:rFonts w:cs="Times New Roman"/>
                <w:szCs w:val="24"/>
              </w:rPr>
            </w:pPr>
            <w:r w:rsidRPr="00A24EF2">
              <w:rPr>
                <w:rFonts w:cs="Times New Roman"/>
                <w:szCs w:val="24"/>
              </w:rPr>
              <w:t>Инженер</w:t>
            </w:r>
          </w:p>
        </w:tc>
      </w:tr>
      <w:tr w:rsidR="00506A40" w:rsidRPr="002E0B20" w14:paraId="64EB75D9" w14:textId="77777777" w:rsidTr="001D5B6B">
        <w:trPr>
          <w:trHeight w:val="20"/>
          <w:jc w:val="center"/>
        </w:trPr>
        <w:tc>
          <w:tcPr>
            <w:tcW w:w="1282" w:type="pct"/>
          </w:tcPr>
          <w:p w14:paraId="2C9EAC53" w14:textId="77777777" w:rsidR="00506A40" w:rsidRPr="00A24EF2" w:rsidRDefault="00506A40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24EF2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5E45C59D" w14:textId="77777777" w:rsidR="00506A40" w:rsidRPr="00A24EF2" w:rsidRDefault="00506A40" w:rsidP="001D5B6B">
            <w:pPr>
              <w:suppressAutoHyphens/>
              <w:rPr>
                <w:rFonts w:cs="Times New Roman"/>
                <w:szCs w:val="24"/>
              </w:rPr>
            </w:pPr>
            <w:r w:rsidRPr="00A24EF2">
              <w:rPr>
                <w:rFonts w:cs="Times New Roman"/>
                <w:szCs w:val="24"/>
              </w:rPr>
              <w:t>22446</w:t>
            </w:r>
          </w:p>
        </w:tc>
        <w:tc>
          <w:tcPr>
            <w:tcW w:w="2837" w:type="pct"/>
          </w:tcPr>
          <w:p w14:paraId="35BB1398" w14:textId="77777777" w:rsidR="00506A40" w:rsidRPr="00A24EF2" w:rsidRDefault="00506A40" w:rsidP="001D5B6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24EF2">
              <w:rPr>
                <w:rFonts w:cs="Times New Roman"/>
                <w:szCs w:val="24"/>
              </w:rPr>
              <w:t>Инженер</w:t>
            </w:r>
          </w:p>
        </w:tc>
      </w:tr>
      <w:tr w:rsidR="00683F6C" w:rsidRPr="002E0B20" w14:paraId="6F0FFD47" w14:textId="77777777" w:rsidTr="001D5B6B">
        <w:trPr>
          <w:trHeight w:val="20"/>
          <w:jc w:val="center"/>
        </w:trPr>
        <w:tc>
          <w:tcPr>
            <w:tcW w:w="1282" w:type="pct"/>
            <w:vMerge w:val="restart"/>
          </w:tcPr>
          <w:p w14:paraId="3814F88C" w14:textId="77777777" w:rsidR="00683F6C" w:rsidRPr="002E0B20" w:rsidRDefault="00683F6C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178FF039" w14:textId="77777777" w:rsidR="00683F6C" w:rsidRPr="002E0B20" w:rsidRDefault="00683F6C" w:rsidP="001D5B6B">
            <w:pPr>
              <w:tabs>
                <w:tab w:val="left" w:pos="1470"/>
              </w:tabs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2.09.03.02</w:t>
            </w:r>
          </w:p>
        </w:tc>
        <w:tc>
          <w:tcPr>
            <w:tcW w:w="2837" w:type="pct"/>
          </w:tcPr>
          <w:p w14:paraId="07FF7AA0" w14:textId="77777777" w:rsidR="00683F6C" w:rsidRPr="002E0B20" w:rsidRDefault="00683F6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Информационные системы и технологии</w:t>
            </w:r>
          </w:p>
        </w:tc>
      </w:tr>
      <w:tr w:rsidR="00683F6C" w:rsidRPr="002E0B20" w14:paraId="0D4746E1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53746CA0" w14:textId="77777777" w:rsidR="00683F6C" w:rsidRPr="002E0B20" w:rsidRDefault="00683F6C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4781C41" w14:textId="77777777" w:rsidR="00683F6C" w:rsidRPr="002E0B20" w:rsidRDefault="00683F6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2.11.03.01</w:t>
            </w:r>
          </w:p>
        </w:tc>
        <w:tc>
          <w:tcPr>
            <w:tcW w:w="2837" w:type="pct"/>
          </w:tcPr>
          <w:p w14:paraId="7EE0B330" w14:textId="77777777" w:rsidR="00683F6C" w:rsidRPr="002E0B20" w:rsidRDefault="00683F6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Радиотехника</w:t>
            </w:r>
          </w:p>
        </w:tc>
      </w:tr>
      <w:tr w:rsidR="00683F6C" w:rsidRPr="002E0B20" w14:paraId="546FC7E7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0276E4C2" w14:textId="77777777" w:rsidR="00683F6C" w:rsidRPr="002E0B20" w:rsidRDefault="00683F6C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63290BD" w14:textId="77777777" w:rsidR="00683F6C" w:rsidRPr="002E0B20" w:rsidRDefault="00683F6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2.11.03.02</w:t>
            </w:r>
          </w:p>
        </w:tc>
        <w:tc>
          <w:tcPr>
            <w:tcW w:w="2837" w:type="pct"/>
          </w:tcPr>
          <w:p w14:paraId="7CE76738" w14:textId="77777777" w:rsidR="00683F6C" w:rsidRPr="002E0B20" w:rsidRDefault="00683F6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Инфокоммуникационные технологии и системы связи</w:t>
            </w:r>
          </w:p>
        </w:tc>
      </w:tr>
      <w:tr w:rsidR="00683F6C" w:rsidRPr="002E0B20" w14:paraId="42D4948F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5F54CCCC" w14:textId="77777777" w:rsidR="00683F6C" w:rsidRPr="002E0B20" w:rsidRDefault="00683F6C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3418CD1" w14:textId="77777777" w:rsidR="00683F6C" w:rsidRPr="002E0B20" w:rsidRDefault="00683F6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2.09.04.02</w:t>
            </w:r>
          </w:p>
        </w:tc>
        <w:tc>
          <w:tcPr>
            <w:tcW w:w="2837" w:type="pct"/>
          </w:tcPr>
          <w:p w14:paraId="14C41E8C" w14:textId="77777777" w:rsidR="00683F6C" w:rsidRPr="002E0B20" w:rsidRDefault="00683F6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Информационные системы и технологии</w:t>
            </w:r>
          </w:p>
        </w:tc>
      </w:tr>
      <w:tr w:rsidR="00683F6C" w:rsidRPr="002E0B20" w14:paraId="11328905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70541886" w14:textId="77777777" w:rsidR="00683F6C" w:rsidRPr="002E0B20" w:rsidRDefault="00683F6C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53DC011" w14:textId="77777777" w:rsidR="00683F6C" w:rsidRPr="002E0B20" w:rsidRDefault="00683F6C" w:rsidP="001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2.11.04.01</w:t>
            </w:r>
          </w:p>
        </w:tc>
        <w:tc>
          <w:tcPr>
            <w:tcW w:w="2837" w:type="pct"/>
          </w:tcPr>
          <w:p w14:paraId="0CFE41E4" w14:textId="77777777" w:rsidR="00683F6C" w:rsidRPr="002E0B20" w:rsidRDefault="00683F6C" w:rsidP="001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Радиотехника</w:t>
            </w:r>
          </w:p>
        </w:tc>
      </w:tr>
      <w:tr w:rsidR="00683F6C" w:rsidRPr="002E0B20" w14:paraId="17E14FFB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5ABF3957" w14:textId="77777777" w:rsidR="00683F6C" w:rsidRPr="002E0B20" w:rsidRDefault="00683F6C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507A51B" w14:textId="77777777" w:rsidR="00683F6C" w:rsidRPr="002E0B20" w:rsidRDefault="00683F6C" w:rsidP="001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2.11.04.02</w:t>
            </w:r>
          </w:p>
        </w:tc>
        <w:tc>
          <w:tcPr>
            <w:tcW w:w="2837" w:type="pct"/>
          </w:tcPr>
          <w:p w14:paraId="4155E93B" w14:textId="77777777" w:rsidR="00683F6C" w:rsidRPr="002E0B20" w:rsidRDefault="00683F6C" w:rsidP="001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Инфокоммуникационные технологии и системы связи</w:t>
            </w:r>
          </w:p>
        </w:tc>
      </w:tr>
      <w:tr w:rsidR="00683F6C" w:rsidRPr="002E0B20" w14:paraId="17FB3CDA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39C617F7" w14:textId="77777777" w:rsidR="00683F6C" w:rsidRPr="002E0B20" w:rsidRDefault="00683F6C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F923904" w14:textId="77777777" w:rsidR="00683F6C" w:rsidRPr="002E0B20" w:rsidRDefault="00683F6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2.11.05.01</w:t>
            </w:r>
          </w:p>
        </w:tc>
        <w:tc>
          <w:tcPr>
            <w:tcW w:w="2837" w:type="pct"/>
          </w:tcPr>
          <w:p w14:paraId="27A249F0" w14:textId="77777777" w:rsidR="00683F6C" w:rsidRPr="002E0B20" w:rsidRDefault="00683F6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Радиоэлектронные системы и комплексы</w:t>
            </w:r>
          </w:p>
        </w:tc>
      </w:tr>
      <w:tr w:rsidR="00683F6C" w:rsidRPr="002E0B20" w14:paraId="0D67AF6F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1C5A47AC" w14:textId="77777777" w:rsidR="00683F6C" w:rsidRPr="002E0B20" w:rsidRDefault="00683F6C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E7C481B" w14:textId="77777777" w:rsidR="00683F6C" w:rsidRPr="002E0B20" w:rsidRDefault="00683F6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2.11.05.04</w:t>
            </w:r>
          </w:p>
        </w:tc>
        <w:tc>
          <w:tcPr>
            <w:tcW w:w="2837" w:type="pct"/>
          </w:tcPr>
          <w:p w14:paraId="10E71D9C" w14:textId="77777777" w:rsidR="00683F6C" w:rsidRPr="002E0B20" w:rsidRDefault="00683F6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Инфокоммуникационные технологии системы специальной связи</w:t>
            </w:r>
          </w:p>
        </w:tc>
      </w:tr>
      <w:tr w:rsidR="00683F6C" w:rsidRPr="002E0B20" w14:paraId="5B332AC1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5DC1ECEB" w14:textId="77777777" w:rsidR="00683F6C" w:rsidRPr="002E0B20" w:rsidRDefault="00683F6C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3AAEB07" w14:textId="77777777" w:rsidR="00683F6C" w:rsidRPr="002E0B20" w:rsidRDefault="00683F6C" w:rsidP="001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2.23.05.04</w:t>
            </w:r>
          </w:p>
        </w:tc>
        <w:tc>
          <w:tcPr>
            <w:tcW w:w="2837" w:type="pct"/>
          </w:tcPr>
          <w:p w14:paraId="7F076ED0" w14:textId="77777777" w:rsidR="00683F6C" w:rsidRPr="002E0B20" w:rsidRDefault="00683F6C" w:rsidP="001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Эксплуатация железных дорог</w:t>
            </w:r>
          </w:p>
        </w:tc>
      </w:tr>
      <w:tr w:rsidR="00683F6C" w:rsidRPr="002E0B20" w14:paraId="40DA0032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54FC1E6E" w14:textId="77777777" w:rsidR="00683F6C" w:rsidRPr="002E0B20" w:rsidRDefault="00683F6C" w:rsidP="001D5B6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7284683" w14:textId="77777777" w:rsidR="00683F6C" w:rsidRPr="002E0B20" w:rsidRDefault="00683F6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2.23.05.05</w:t>
            </w:r>
          </w:p>
        </w:tc>
        <w:tc>
          <w:tcPr>
            <w:tcW w:w="2837" w:type="pct"/>
          </w:tcPr>
          <w:p w14:paraId="0F2606A7" w14:textId="77777777" w:rsidR="00683F6C" w:rsidRPr="002E0B20" w:rsidRDefault="00683F6C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Системы обеспечения движения поездов</w:t>
            </w:r>
          </w:p>
        </w:tc>
      </w:tr>
    </w:tbl>
    <w:p w14:paraId="06465B9A" w14:textId="77777777" w:rsidR="00506A40" w:rsidRPr="002E0B20" w:rsidRDefault="00506A40" w:rsidP="00506A40">
      <w:pPr>
        <w:widowControl w:val="0"/>
        <w:autoSpaceDE w:val="0"/>
        <w:autoSpaceDN w:val="0"/>
        <w:adjustRightInd w:val="0"/>
        <w:sectPr w:rsidR="00506A40" w:rsidRPr="002E0B20" w:rsidSect="005D53F9">
          <w:endnotePr>
            <w:numFmt w:val="decimal"/>
          </w:endnotePr>
          <w:type w:val="continuous"/>
          <w:pgSz w:w="11906" w:h="16838"/>
          <w:pgMar w:top="1134" w:right="567" w:bottom="992" w:left="1134" w:header="709" w:footer="709" w:gutter="0"/>
          <w:cols w:space="708"/>
          <w:docGrid w:linePitch="360"/>
        </w:sectPr>
      </w:pPr>
    </w:p>
    <w:p w14:paraId="5434E9D4" w14:textId="77777777" w:rsidR="00506A40" w:rsidRPr="002E0B20" w:rsidRDefault="00506A40" w:rsidP="00506A40">
      <w:pPr>
        <w:suppressAutoHyphens/>
        <w:rPr>
          <w:rFonts w:eastAsia="Times New Roman" w:cs="Times New Roman"/>
          <w:szCs w:val="24"/>
        </w:rPr>
      </w:pPr>
    </w:p>
    <w:p w14:paraId="0CFB3D6A" w14:textId="77777777" w:rsidR="00506A40" w:rsidRPr="002E0B20" w:rsidRDefault="00506A40" w:rsidP="00506A40">
      <w:pPr>
        <w:rPr>
          <w:b/>
        </w:rPr>
      </w:pPr>
      <w:r w:rsidRPr="002E0B20">
        <w:rPr>
          <w:b/>
        </w:rPr>
        <w:t>3.</w:t>
      </w:r>
      <w:r w:rsidR="00A15D36" w:rsidRPr="002E0B20">
        <w:rPr>
          <w:b/>
        </w:rPr>
        <w:t>3</w:t>
      </w:r>
      <w:r w:rsidRPr="002E0B20">
        <w:rPr>
          <w:b/>
        </w:rPr>
        <w:t>.</w:t>
      </w:r>
      <w:r w:rsidR="00A15D36" w:rsidRPr="002E0B20">
        <w:rPr>
          <w:b/>
        </w:rPr>
        <w:t>1</w:t>
      </w:r>
      <w:r w:rsidRPr="002E0B20">
        <w:rPr>
          <w:b/>
        </w:rPr>
        <w:t>. Трудовая функция</w:t>
      </w:r>
    </w:p>
    <w:p w14:paraId="1D6FC55B" w14:textId="77777777" w:rsidR="00506A40" w:rsidRPr="002E0B20" w:rsidRDefault="00506A40" w:rsidP="00506A40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506A40" w:rsidRPr="002E0B20" w14:paraId="098B56C0" w14:textId="77777777" w:rsidTr="00A24EF2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63F2F039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F6B570" w14:textId="77777777" w:rsidR="00506A40" w:rsidRPr="002E0B20" w:rsidRDefault="00506A40" w:rsidP="00506A40">
            <w:pPr>
              <w:rPr>
                <w:rFonts w:eastAsia="Times New Roman"/>
              </w:rPr>
            </w:pPr>
            <w:r w:rsidRPr="002E0B20">
              <w:rPr>
                <w:rFonts w:cs="Times New Roman"/>
                <w:szCs w:val="24"/>
              </w:rPr>
              <w:t>Контроль параметров технологической радиосвязи с использованием программно-технического комплекса на базе вагона-лаборатории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89B77C3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4E20DF" w14:textId="77777777" w:rsidR="00506A40" w:rsidRPr="002E0B20" w:rsidRDefault="002E0B20" w:rsidP="00A66761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C</w:t>
            </w:r>
            <w:r w:rsidR="00506A40" w:rsidRPr="002E0B20">
              <w:rPr>
                <w:rFonts w:eastAsia="Times New Roman" w:cs="Times New Roman"/>
                <w:szCs w:val="24"/>
              </w:rPr>
              <w:t>/0</w:t>
            </w:r>
            <w:r w:rsidR="00A15D36" w:rsidRPr="002E0B20">
              <w:rPr>
                <w:rFonts w:eastAsia="Times New Roman" w:cs="Times New Roman"/>
                <w:szCs w:val="24"/>
              </w:rPr>
              <w:t>1</w:t>
            </w:r>
            <w:r w:rsidR="00506A40" w:rsidRPr="002E0B20">
              <w:rPr>
                <w:rFonts w:eastAsia="Times New Roman" w:cs="Times New Roman"/>
                <w:szCs w:val="24"/>
              </w:rPr>
              <w:t>.6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34FEB39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FFA5E0" w14:textId="77777777" w:rsidR="00506A40" w:rsidRPr="002E0B20" w:rsidRDefault="00506A40" w:rsidP="00506A40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14:paraId="418BBC19" w14:textId="77777777" w:rsidR="00506A40" w:rsidRPr="002E0B20" w:rsidRDefault="00506A40" w:rsidP="00506A40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506A40" w:rsidRPr="002E0B20" w14:paraId="6088B2A6" w14:textId="77777777" w:rsidTr="00506A4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8BBD556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8F41E4E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3B7CE9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D33EA08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A62A9E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BDD706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EEE309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06A40" w:rsidRPr="002E0B20" w14:paraId="23A4580B" w14:textId="77777777" w:rsidTr="00506A40">
        <w:trPr>
          <w:jc w:val="center"/>
        </w:trPr>
        <w:tc>
          <w:tcPr>
            <w:tcW w:w="1266" w:type="pct"/>
            <w:vAlign w:val="center"/>
          </w:tcPr>
          <w:p w14:paraId="773A7719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8F7F066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ACE2556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17B3B7E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FA6364C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67E0689" w14:textId="77777777" w:rsidR="00506A40" w:rsidRPr="002E0B20" w:rsidRDefault="00506A40" w:rsidP="00506A40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BCD723C" w14:textId="77777777" w:rsidR="00506A40" w:rsidRPr="002E0B20" w:rsidRDefault="00506A40" w:rsidP="00506A40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2D25537" w14:textId="77777777" w:rsidR="00506A40" w:rsidRPr="002E0B20" w:rsidRDefault="00506A40" w:rsidP="00506A40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506A40" w:rsidRPr="002E0B20" w14:paraId="5B92051A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0A1C1A2B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3248868" w14:textId="77777777" w:rsidR="00506A40" w:rsidRPr="002E0B20" w:rsidRDefault="00506A40" w:rsidP="001D5B6B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Измерени</w:t>
            </w:r>
            <w:r w:rsidR="004F57A7" w:rsidRPr="002E0B20">
              <w:rPr>
                <w:rFonts w:cs="Times New Roman"/>
                <w:szCs w:val="24"/>
              </w:rPr>
              <w:t>е</w:t>
            </w:r>
            <w:r w:rsidRPr="002E0B20">
              <w:rPr>
                <w:rFonts w:cs="Times New Roman"/>
                <w:szCs w:val="24"/>
              </w:rPr>
              <w:t xml:space="preserve"> параметров технологической радиосвязи с использованием программно-технического комплекса на базе вагона-лаборатории</w:t>
            </w:r>
          </w:p>
        </w:tc>
      </w:tr>
      <w:tr w:rsidR="00506A40" w:rsidRPr="002E0B20" w14:paraId="6B06A890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0BDA9216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B230F16" w14:textId="77777777" w:rsidR="00506A40" w:rsidRPr="002E0B20" w:rsidRDefault="00506A40" w:rsidP="001D5B6B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Подготовка предложений по результатам измерения параметров технологической радиосвязи с использованием программно-технического комплекса на базе вагона-лаборатории</w:t>
            </w:r>
          </w:p>
        </w:tc>
      </w:tr>
      <w:tr w:rsidR="00506A40" w:rsidRPr="002E0B20" w14:paraId="3CDD6A6B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797D99E4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285AA26" w14:textId="77777777" w:rsidR="00506A40" w:rsidRPr="002E0B20" w:rsidRDefault="00506A40" w:rsidP="001D5B6B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Оформление результатов измерений параметров технологической радиосвязи с использованием программно-технического комплекса на базе вагона-лаборатории</w:t>
            </w:r>
          </w:p>
        </w:tc>
      </w:tr>
      <w:tr w:rsidR="00A15D36" w:rsidRPr="002E0B20" w14:paraId="189FF5B0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154852F4" w14:textId="77777777" w:rsidR="00A15D36" w:rsidRPr="002E0B20" w:rsidRDefault="00A15D36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2A32A71" w14:textId="4E33B4F3" w:rsidR="00A15D36" w:rsidRPr="002E0B20" w:rsidRDefault="00A15D36" w:rsidP="00AD0934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Формирование базы данных программно-технического комплекса вагона-лаборатории для обеспечения качества и достоверности проведения измерений параметров техноло</w:t>
            </w:r>
            <w:r w:rsidR="00EB10A2" w:rsidRPr="002E0B20">
              <w:rPr>
                <w:rFonts w:cs="Times New Roman"/>
                <w:szCs w:val="24"/>
              </w:rPr>
              <w:t xml:space="preserve">гической радиосвязи </w:t>
            </w:r>
          </w:p>
        </w:tc>
      </w:tr>
      <w:tr w:rsidR="00506A40" w:rsidRPr="002E0B20" w14:paraId="5E5EE8AB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4BA12319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FCC5ED4" w14:textId="77777777" w:rsidR="00506A40" w:rsidRPr="002E0B20" w:rsidRDefault="00506A40" w:rsidP="001D5B6B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Проведение предварительного анализа результатов измерений параметров технологической радиосвязи для принятия мер по обеспечению безопасности движения поездов</w:t>
            </w:r>
          </w:p>
        </w:tc>
      </w:tr>
      <w:tr w:rsidR="00506A40" w:rsidRPr="002E0B20" w14:paraId="531756B1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7A10D97C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374636E" w14:textId="77777777" w:rsidR="00506A40" w:rsidRPr="002E0B20" w:rsidRDefault="00506A40" w:rsidP="001D5B6B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Размещение результатов измерения параметров технологической радиосвязи с использованием программно-технического комплекса на базе вагона-лаборатории в автоматизированной системе управления</w:t>
            </w:r>
          </w:p>
        </w:tc>
      </w:tr>
      <w:tr w:rsidR="00506A40" w:rsidRPr="002E0B20" w14:paraId="3438A843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41659526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117AC44" w14:textId="77777777" w:rsidR="00506A40" w:rsidRPr="002E0B20" w:rsidRDefault="00506A40" w:rsidP="001D5B6B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Оказание технической помощи</w:t>
            </w:r>
            <w:r w:rsidR="0004565E" w:rsidRPr="002E0B20">
              <w:rPr>
                <w:rFonts w:cs="Times New Roman"/>
                <w:szCs w:val="24"/>
              </w:rPr>
              <w:t xml:space="preserve"> </w:t>
            </w:r>
            <w:r w:rsidR="00B11329" w:rsidRPr="002E0B20">
              <w:rPr>
                <w:rFonts w:cs="Times New Roman"/>
                <w:szCs w:val="24"/>
              </w:rPr>
              <w:t>работникам</w:t>
            </w:r>
            <w:r w:rsidRPr="002E0B20">
              <w:rPr>
                <w:rFonts w:cs="Times New Roman"/>
                <w:szCs w:val="24"/>
              </w:rPr>
              <w:t xml:space="preserve"> подразделени</w:t>
            </w:r>
            <w:r w:rsidR="0004565E" w:rsidRPr="002E0B20">
              <w:rPr>
                <w:rFonts w:cs="Times New Roman"/>
                <w:szCs w:val="24"/>
              </w:rPr>
              <w:t>й</w:t>
            </w:r>
            <w:r w:rsidRPr="002E0B20">
              <w:rPr>
                <w:rFonts w:cs="Times New Roman"/>
                <w:szCs w:val="24"/>
              </w:rPr>
              <w:t xml:space="preserve"> в обнаружении источников помех в радиочастотных диапазонах, используемых для организации технологической радиосвязи </w:t>
            </w:r>
          </w:p>
        </w:tc>
      </w:tr>
      <w:tr w:rsidR="00506A40" w:rsidRPr="002E0B20" w14:paraId="2760D974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7C9BDA0B" w14:textId="77777777" w:rsidR="00506A40" w:rsidRPr="002E0B20" w:rsidRDefault="001D5B6B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208D1AF" w14:textId="77777777" w:rsidR="00506A40" w:rsidRPr="002E0B20" w:rsidRDefault="00506A40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Пользоваться программно-техническим комплексом вагона-лаборатории для измерения параметров технологической радиосвязи</w:t>
            </w:r>
          </w:p>
        </w:tc>
      </w:tr>
      <w:tr w:rsidR="00506A40" w:rsidRPr="002E0B20" w14:paraId="03329C88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4982F76E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05B21F5" w14:textId="77777777" w:rsidR="00506A40" w:rsidRPr="002E0B20" w:rsidRDefault="00506A40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Анализировать техническое состояние устройств технологической радиосвязи</w:t>
            </w:r>
          </w:p>
        </w:tc>
      </w:tr>
      <w:tr w:rsidR="00506A40" w:rsidRPr="002E0B20" w14:paraId="74703F90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47ABCFCB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54F760B" w14:textId="77777777" w:rsidR="00506A40" w:rsidRPr="002E0B20" w:rsidRDefault="00506A40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Оформлять результаты измерений параметров технологической радиосвязи</w:t>
            </w:r>
          </w:p>
        </w:tc>
      </w:tr>
      <w:tr w:rsidR="00506A40" w:rsidRPr="002E0B20" w14:paraId="10A76E9B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114360AA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0E01C38" w14:textId="77777777" w:rsidR="00506A40" w:rsidRPr="002E0B20" w:rsidRDefault="00506A40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информационно-коммуникационные технологии при контроле параметров технологической радиосвязи с </w:t>
            </w:r>
            <w:r w:rsidR="00CF095F">
              <w:rPr>
                <w:rFonts w:ascii="Times New Roman" w:hAnsi="Times New Roman" w:cs="Times New Roman"/>
                <w:sz w:val="24"/>
                <w:szCs w:val="24"/>
              </w:rPr>
              <w:t>применением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программно-технического комплекса на базе вагона-лаборатории</w:t>
            </w:r>
          </w:p>
        </w:tc>
      </w:tr>
      <w:tr w:rsidR="00506A40" w:rsidRPr="002E0B20" w14:paraId="6FBA827B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024AF71F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0F70654" w14:textId="77777777" w:rsidR="00506A40" w:rsidRPr="002E0B20" w:rsidRDefault="00506A40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автоматизированной системой управления для размещения результатов измерения параметров технологической радиосвязи</w:t>
            </w:r>
          </w:p>
        </w:tc>
      </w:tr>
      <w:tr w:rsidR="00506A40" w:rsidRPr="002E0B20" w14:paraId="0D19BC42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612CA1D7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849AA5F" w14:textId="77777777" w:rsidR="00506A40" w:rsidRPr="002E0B20" w:rsidRDefault="00506A40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Использовать методы обнаружения источников помех в радиочастотных диапазонах, используемых для организации технологической радиосвязи</w:t>
            </w:r>
          </w:p>
        </w:tc>
      </w:tr>
      <w:tr w:rsidR="00506A40" w:rsidRPr="002E0B20" w14:paraId="7E194951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2F57D6DE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7DAC08A" w14:textId="77777777" w:rsidR="00506A40" w:rsidRPr="002E0B20" w:rsidRDefault="00506A40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и руководящие документы, </w:t>
            </w:r>
            <w:r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регламентирующие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порядок измерения параметров технологической радиосвязи с использованием программно-технического комплекса на базе вагона-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лаборатории</w:t>
            </w:r>
          </w:p>
        </w:tc>
      </w:tr>
      <w:tr w:rsidR="00506A40" w:rsidRPr="002E0B20" w14:paraId="467ECF1D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B1EAACD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28B5669" w14:textId="77777777" w:rsidR="00506A40" w:rsidRPr="002E0B20" w:rsidRDefault="00506A40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Виды и назначение измерительных приборов и комплексов, применяемых при проведении проверок технического состояния и измерени</w:t>
            </w:r>
            <w:r w:rsidR="004F57A7" w:rsidRPr="002E0B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параметров технологической радиосвязи</w:t>
            </w:r>
          </w:p>
        </w:tc>
      </w:tr>
      <w:tr w:rsidR="00506A40" w:rsidRPr="002E0B20" w14:paraId="7E97E257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09DC64A1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70D26D7" w14:textId="30B1AF29" w:rsidR="00506A40" w:rsidRPr="002E0B20" w:rsidRDefault="00506A40" w:rsidP="00AD09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 и конструктивные особенности устройств технологической радиосвязи, причины их отказов и методы устранения</w:t>
            </w:r>
            <w:r w:rsidR="00CF0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2E4E">
              <w:rPr>
                <w:rFonts w:ascii="Times New Roman" w:hAnsi="Times New Roman" w:cs="Times New Roman"/>
                <w:sz w:val="24"/>
                <w:szCs w:val="24"/>
              </w:rPr>
              <w:t>отказов</w:t>
            </w:r>
          </w:p>
        </w:tc>
      </w:tr>
      <w:tr w:rsidR="00506A40" w:rsidRPr="002E0B20" w14:paraId="4C1F718E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3D31473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3C44888" w14:textId="77777777" w:rsidR="00506A40" w:rsidRPr="002E0B20" w:rsidRDefault="00506A40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Порядок ведения документации при проведении контроля параметров технологической радиосвязи с использованием программно-технического комплекса на базе вагона-лаборатории</w:t>
            </w:r>
          </w:p>
        </w:tc>
      </w:tr>
      <w:tr w:rsidR="00506A40" w:rsidRPr="002E0B20" w14:paraId="6BBD0E7D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6D544101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44EBD32" w14:textId="77777777" w:rsidR="00506A40" w:rsidRPr="002E0B20" w:rsidRDefault="00506A40" w:rsidP="001D5B6B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506A40" w:rsidRPr="002E0B20" w14:paraId="4B282CDC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4EE1BDC2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5398821" w14:textId="77777777" w:rsidR="00506A40" w:rsidRPr="002E0B20" w:rsidRDefault="008D76D2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применения информационно-коммуникационных технологий</w:t>
            </w:r>
            <w:r w:rsidR="00506A40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6A40"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части, </w:t>
            </w:r>
            <w:r w:rsidR="00506A40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регламентирующей выполнение </w:t>
            </w:r>
            <w:r w:rsidR="00FB57BE" w:rsidRPr="002E0B20">
              <w:rPr>
                <w:rFonts w:ascii="Times New Roman" w:hAnsi="Times New Roman" w:cs="Times New Roman"/>
                <w:sz w:val="24"/>
                <w:szCs w:val="24"/>
              </w:rPr>
              <w:t>трудовых функций</w:t>
            </w:r>
          </w:p>
        </w:tc>
      </w:tr>
      <w:tr w:rsidR="00506A40" w:rsidRPr="002E0B20" w14:paraId="2B76BBE3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5F4DC9B7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6404A7F" w14:textId="77777777" w:rsidR="00506A40" w:rsidRPr="002E0B20" w:rsidRDefault="00506A40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Требования охраны труда, пожарной и электробезопасности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506A40" w:rsidRPr="002E0B20" w14:paraId="53768995" w14:textId="77777777" w:rsidTr="001D5B6B">
        <w:trPr>
          <w:trHeight w:val="20"/>
          <w:jc w:val="center"/>
        </w:trPr>
        <w:tc>
          <w:tcPr>
            <w:tcW w:w="1266" w:type="pct"/>
          </w:tcPr>
          <w:p w14:paraId="0512AD77" w14:textId="77777777" w:rsidR="00506A40" w:rsidRPr="002E0B20" w:rsidRDefault="001D5B6B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389551F9" w14:textId="77777777" w:rsidR="00506A40" w:rsidRPr="002E0B20" w:rsidRDefault="00506A40" w:rsidP="001D5B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–</w:t>
            </w:r>
          </w:p>
        </w:tc>
      </w:tr>
    </w:tbl>
    <w:p w14:paraId="058907F4" w14:textId="77777777" w:rsidR="00506A40" w:rsidRPr="002E0B20" w:rsidRDefault="00506A40" w:rsidP="00506A40">
      <w:pPr>
        <w:rPr>
          <w:rFonts w:eastAsia="Times New Roman" w:cs="Times New Roman"/>
          <w:bCs/>
          <w:szCs w:val="24"/>
        </w:rPr>
      </w:pPr>
    </w:p>
    <w:p w14:paraId="7502C18D" w14:textId="77777777" w:rsidR="00506A40" w:rsidRPr="002E0B20" w:rsidRDefault="00A15D36" w:rsidP="00506A40">
      <w:pPr>
        <w:rPr>
          <w:b/>
        </w:rPr>
      </w:pPr>
      <w:r w:rsidRPr="002E0B20">
        <w:rPr>
          <w:b/>
        </w:rPr>
        <w:t>3.3</w:t>
      </w:r>
      <w:r w:rsidR="00506A40" w:rsidRPr="002E0B20">
        <w:rPr>
          <w:b/>
        </w:rPr>
        <w:t>.</w:t>
      </w:r>
      <w:r w:rsidRPr="002E0B20">
        <w:rPr>
          <w:b/>
        </w:rPr>
        <w:t>2</w:t>
      </w:r>
      <w:r w:rsidR="00506A40" w:rsidRPr="002E0B20">
        <w:rPr>
          <w:b/>
        </w:rPr>
        <w:t>. Трудовая функция</w:t>
      </w:r>
    </w:p>
    <w:p w14:paraId="05C83AFB" w14:textId="77777777" w:rsidR="00506A40" w:rsidRPr="002E0B20" w:rsidRDefault="00506A40" w:rsidP="00506A40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506A40" w:rsidRPr="002E0B20" w14:paraId="48677CE9" w14:textId="77777777" w:rsidTr="00AD0934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6D8B734A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D2E25C" w14:textId="77777777" w:rsidR="00506A40" w:rsidRPr="002E0B20" w:rsidRDefault="00506A40" w:rsidP="00506A40">
            <w:pPr>
              <w:rPr>
                <w:rFonts w:eastAsia="Times New Roman"/>
              </w:rPr>
            </w:pPr>
            <w:r w:rsidRPr="002E0B20">
              <w:rPr>
                <w:rFonts w:cs="Times New Roman"/>
                <w:szCs w:val="24"/>
              </w:rPr>
              <w:t>Анализ результатов контроля параметров технологической радиосвязи с принятием мер по устранению выявленных недостатков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A429C4B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72BDE9" w14:textId="77777777" w:rsidR="00506A40" w:rsidRPr="002E0B20" w:rsidRDefault="002E0B20" w:rsidP="00A66761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C</w:t>
            </w:r>
            <w:r w:rsidR="00506A40" w:rsidRPr="002E0B20">
              <w:rPr>
                <w:rFonts w:eastAsia="Times New Roman" w:cs="Times New Roman"/>
                <w:szCs w:val="24"/>
              </w:rPr>
              <w:t>/0</w:t>
            </w:r>
            <w:r w:rsidR="00A15D36" w:rsidRPr="002E0B20">
              <w:rPr>
                <w:rFonts w:eastAsia="Times New Roman" w:cs="Times New Roman"/>
                <w:szCs w:val="24"/>
              </w:rPr>
              <w:t>2</w:t>
            </w:r>
            <w:r w:rsidR="00506A40" w:rsidRPr="002E0B20">
              <w:rPr>
                <w:rFonts w:eastAsia="Times New Roman" w:cs="Times New Roman"/>
                <w:szCs w:val="24"/>
              </w:rPr>
              <w:t>.6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EC9D96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666CC4" w14:textId="77777777" w:rsidR="00506A40" w:rsidRPr="002E0B20" w:rsidRDefault="00506A40" w:rsidP="00506A40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14:paraId="452FCB17" w14:textId="77777777" w:rsidR="00506A40" w:rsidRPr="002E0B20" w:rsidRDefault="00506A40" w:rsidP="00506A40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506A40" w:rsidRPr="002E0B20" w14:paraId="6E00E0F6" w14:textId="77777777" w:rsidTr="00506A4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58F0007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A01021A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BA9F6C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982D55D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403689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79193C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C9E91D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06A40" w:rsidRPr="002E0B20" w14:paraId="77479E3A" w14:textId="77777777" w:rsidTr="00506A40">
        <w:trPr>
          <w:jc w:val="center"/>
        </w:trPr>
        <w:tc>
          <w:tcPr>
            <w:tcW w:w="1266" w:type="pct"/>
            <w:vAlign w:val="center"/>
          </w:tcPr>
          <w:p w14:paraId="32C33EFF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7547968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EC24A2C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EA44717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F47ED4F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567D322" w14:textId="77777777" w:rsidR="00506A40" w:rsidRPr="002E0B20" w:rsidRDefault="00506A40" w:rsidP="00506A40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B1B7440" w14:textId="77777777" w:rsidR="00506A40" w:rsidRPr="002E0B20" w:rsidRDefault="00506A40" w:rsidP="00506A40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18E1541" w14:textId="77777777" w:rsidR="00506A40" w:rsidRPr="002E0B20" w:rsidRDefault="00506A40" w:rsidP="00506A40">
      <w:pPr>
        <w:suppressAutoHyphens/>
        <w:rPr>
          <w:rFonts w:eastAsia="Times New Roman"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506A40" w:rsidRPr="002E0B20" w14:paraId="4DC7EA7E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12D20D99" w14:textId="77777777" w:rsidR="00506A40" w:rsidRPr="002E0B20" w:rsidRDefault="00506A40" w:rsidP="001D5B6B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Трудовые действия.</w:t>
            </w:r>
          </w:p>
        </w:tc>
        <w:tc>
          <w:tcPr>
            <w:tcW w:w="3734" w:type="pct"/>
          </w:tcPr>
          <w:p w14:paraId="1F6055CA" w14:textId="77777777" w:rsidR="00506A40" w:rsidRPr="002E0B20" w:rsidRDefault="00506A40" w:rsidP="001D5B6B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Анализ результатов измерений и </w:t>
            </w:r>
            <w:r w:rsidR="00CF095F">
              <w:rPr>
                <w:rFonts w:cs="Times New Roman"/>
                <w:szCs w:val="24"/>
              </w:rPr>
              <w:t>неисправностей</w:t>
            </w:r>
            <w:r w:rsidRPr="002E0B20">
              <w:rPr>
                <w:rFonts w:cs="Times New Roman"/>
                <w:szCs w:val="24"/>
              </w:rPr>
              <w:t>, выявленных вагоном-лабораторией при измерении параметров технологической радиосвязи, для принятия мер</w:t>
            </w:r>
            <w:r w:rsidR="00AD57DD" w:rsidRPr="002E0B20">
              <w:rPr>
                <w:rFonts w:cs="Times New Roman"/>
                <w:szCs w:val="24"/>
              </w:rPr>
              <w:t xml:space="preserve"> по устранению выявленных недостатков</w:t>
            </w:r>
          </w:p>
        </w:tc>
      </w:tr>
      <w:tr w:rsidR="00506A40" w:rsidRPr="002E0B20" w14:paraId="39C9E9E9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097BC1E3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BC9DA55" w14:textId="77777777" w:rsidR="00506A40" w:rsidRPr="002E0B20" w:rsidRDefault="00506A40" w:rsidP="001D5B6B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Регистрация выявленных несоответствий при измерении параметров технологической радиосвязи в автоматизированной системе управления</w:t>
            </w:r>
          </w:p>
        </w:tc>
      </w:tr>
      <w:tr w:rsidR="00506A40" w:rsidRPr="002E0B20" w14:paraId="3D3184CD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121F7361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B99FAA5" w14:textId="77777777" w:rsidR="00506A40" w:rsidRPr="002E0B20" w:rsidRDefault="00506A40" w:rsidP="001D5B6B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Контроль за разработкой мероприятий по результатам проверки параметров технологической радиосвязи</w:t>
            </w:r>
          </w:p>
        </w:tc>
      </w:tr>
      <w:tr w:rsidR="00506A40" w:rsidRPr="002E0B20" w14:paraId="38EA2C74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FC085CA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7D95DA5" w14:textId="77777777" w:rsidR="00506A40" w:rsidRPr="002E0B20" w:rsidRDefault="00506A40" w:rsidP="001D5B6B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Контроль устранения </w:t>
            </w:r>
            <w:r w:rsidR="00CF095F">
              <w:rPr>
                <w:rFonts w:cs="Times New Roman"/>
                <w:szCs w:val="24"/>
              </w:rPr>
              <w:t>неисправностей</w:t>
            </w:r>
            <w:r w:rsidRPr="002E0B20">
              <w:rPr>
                <w:rFonts w:cs="Times New Roman"/>
                <w:szCs w:val="24"/>
              </w:rPr>
              <w:t>, выявленных вагоном-лабораторией при измерении параметров технологической радиосвязи, для принятия мер</w:t>
            </w:r>
          </w:p>
        </w:tc>
      </w:tr>
      <w:tr w:rsidR="00506A40" w:rsidRPr="002E0B20" w14:paraId="14CF38BA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0AB829BF" w14:textId="77777777" w:rsidR="00506A40" w:rsidRPr="002E0B20" w:rsidRDefault="001D5B6B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626426D" w14:textId="77777777" w:rsidR="00506A40" w:rsidRPr="002E0B20" w:rsidRDefault="00506A40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процедуры поиска, сортировки, оценки и распределения информации о результатах измерений и </w:t>
            </w:r>
            <w:r w:rsidR="00CF095F">
              <w:rPr>
                <w:rFonts w:ascii="Times New Roman" w:hAnsi="Times New Roman" w:cs="Times New Roman"/>
                <w:sz w:val="24"/>
                <w:szCs w:val="24"/>
              </w:rPr>
              <w:t>неисправностях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, выявленных вагоном-лабораторией при измерении параметров технологической радиосвязи</w:t>
            </w:r>
          </w:p>
        </w:tc>
      </w:tr>
      <w:tr w:rsidR="00506A40" w:rsidRPr="002E0B20" w14:paraId="1EB8743B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6CBFE4F9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8C02782" w14:textId="77777777" w:rsidR="00506A40" w:rsidRPr="002E0B20" w:rsidRDefault="00506A40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Анализировать и обобщать информацию при разработке мероприятий по результатам контроля параметров технологической радиосвязи</w:t>
            </w:r>
          </w:p>
        </w:tc>
      </w:tr>
      <w:tr w:rsidR="00506A40" w:rsidRPr="002E0B20" w14:paraId="64BE83E5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54FB248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D774C7E" w14:textId="77777777" w:rsidR="00506A40" w:rsidRPr="002E0B20" w:rsidRDefault="00506A40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Оценивать эффективность проведенных мероприятий, направленных на предотвращение отказов в работе и повышение надежности устройств технологической радиосвязи</w:t>
            </w:r>
          </w:p>
        </w:tc>
      </w:tr>
      <w:tr w:rsidR="00506A40" w:rsidRPr="002E0B20" w14:paraId="0E789570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7BD6C76C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9AD7543" w14:textId="77777777" w:rsidR="00506A40" w:rsidRPr="002E0B20" w:rsidRDefault="00506A40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Использовать информационно-коммуникационные технологии при анализе результатов контроля параметров технологической радиосвязи</w:t>
            </w:r>
          </w:p>
        </w:tc>
      </w:tr>
      <w:tr w:rsidR="00506A40" w:rsidRPr="002E0B20" w14:paraId="74BD51F8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4309942C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1863572" w14:textId="77777777" w:rsidR="00506A40" w:rsidRPr="002E0B20" w:rsidRDefault="00506A40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автоматизированные системы, связанные с выполнением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 по техническому обслуживанию и ремонту устройств технологической радиосвязи</w:t>
            </w:r>
          </w:p>
        </w:tc>
      </w:tr>
      <w:tr w:rsidR="00506A40" w:rsidRPr="002E0B20" w14:paraId="0949F01E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1DFE8517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lastRenderedPageBreak/>
              <w:t>Необходимые знания</w:t>
            </w:r>
          </w:p>
        </w:tc>
        <w:tc>
          <w:tcPr>
            <w:tcW w:w="3734" w:type="pct"/>
          </w:tcPr>
          <w:p w14:paraId="48448FB5" w14:textId="77777777" w:rsidR="00506A40" w:rsidRPr="002E0B20" w:rsidRDefault="00506A40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Нормативно-технические и руководящие документы, регламентирующие нормы содержания и технического обслуживания объектов технологической радиосвязи</w:t>
            </w:r>
          </w:p>
        </w:tc>
      </w:tr>
      <w:tr w:rsidR="00506A40" w:rsidRPr="002E0B20" w14:paraId="01C0541A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748D6ECF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0E0F913" w14:textId="77777777" w:rsidR="00506A40" w:rsidRPr="002E0B20" w:rsidRDefault="00506A40" w:rsidP="001D5B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Технические характеристики и конструктивные особенности устройств технологической радиосвязи</w:t>
            </w:r>
          </w:p>
        </w:tc>
      </w:tr>
      <w:tr w:rsidR="00506A40" w:rsidRPr="002E0B20" w14:paraId="36546B3E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4A672935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2A4C632" w14:textId="77777777" w:rsidR="00506A40" w:rsidRPr="002E0B20" w:rsidRDefault="00506A40" w:rsidP="001D5B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Характерные виды нарушений работы устройств технологической радиосвязи, способы их устранения</w:t>
            </w:r>
          </w:p>
        </w:tc>
      </w:tr>
      <w:tr w:rsidR="00506A40" w:rsidRPr="002E0B20" w14:paraId="627E1665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5FA305C2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C20D452" w14:textId="77777777" w:rsidR="00506A40" w:rsidRPr="002E0B20" w:rsidRDefault="00506A40" w:rsidP="001D5B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szCs w:val="24"/>
              </w:rPr>
              <w:t>Требования и методы контроля параметров технологической радиосвязи</w:t>
            </w:r>
          </w:p>
        </w:tc>
      </w:tr>
      <w:tr w:rsidR="00506A40" w:rsidRPr="002E0B20" w14:paraId="10BCBB1D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1A2DFAE8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0FF646E" w14:textId="77777777" w:rsidR="00506A40" w:rsidRPr="002E0B20" w:rsidRDefault="00506A40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506A40" w:rsidRPr="002E0B20" w14:paraId="74E4E739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3362F16C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5D48450" w14:textId="77777777" w:rsidR="00506A40" w:rsidRPr="002E0B20" w:rsidRDefault="008D76D2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506A40" w:rsidRPr="002E0B20">
              <w:rPr>
                <w:rFonts w:cs="Times New Roman"/>
                <w:szCs w:val="24"/>
              </w:rPr>
              <w:t xml:space="preserve">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506A40" w:rsidRPr="002E0B20" w14:paraId="3A866085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0C8760C8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098A1DD" w14:textId="77777777" w:rsidR="00506A40" w:rsidRPr="002E0B20" w:rsidRDefault="00506A40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Порядок ведения документации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506A40" w:rsidRPr="002E0B20" w14:paraId="04B45D78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5031A1DC" w14:textId="77777777" w:rsidR="00506A40" w:rsidRPr="002E0B20" w:rsidRDefault="00506A40" w:rsidP="00506A40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B1B6312" w14:textId="77777777" w:rsidR="00506A40" w:rsidRPr="002E0B20" w:rsidRDefault="00506A40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Требования охраны труда, пожарной и электробезопасности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506A40" w:rsidRPr="002E0B20" w14:paraId="44740DE5" w14:textId="77777777" w:rsidTr="001D5B6B">
        <w:trPr>
          <w:trHeight w:val="20"/>
          <w:jc w:val="center"/>
        </w:trPr>
        <w:tc>
          <w:tcPr>
            <w:tcW w:w="1266" w:type="pct"/>
          </w:tcPr>
          <w:p w14:paraId="1672735A" w14:textId="77777777" w:rsidR="00506A40" w:rsidRPr="002E0B20" w:rsidRDefault="001D5B6B" w:rsidP="00506A40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3FC0045C" w14:textId="77777777" w:rsidR="00506A40" w:rsidRPr="002E0B20" w:rsidRDefault="00506A40" w:rsidP="001D5B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–</w:t>
            </w:r>
          </w:p>
        </w:tc>
      </w:tr>
    </w:tbl>
    <w:p w14:paraId="3345E72E" w14:textId="77777777" w:rsidR="00506A40" w:rsidRPr="002E0B20" w:rsidRDefault="00506A40" w:rsidP="00506A40">
      <w:pPr>
        <w:rPr>
          <w:rFonts w:eastAsia="Times New Roman" w:cs="Times New Roman"/>
          <w:bCs/>
          <w:szCs w:val="24"/>
        </w:rPr>
      </w:pPr>
    </w:p>
    <w:p w14:paraId="1BC29326" w14:textId="77777777" w:rsidR="00265568" w:rsidRPr="002E0B20" w:rsidRDefault="00265568" w:rsidP="00814612">
      <w:pPr>
        <w:pStyle w:val="2"/>
      </w:pPr>
      <w:bookmarkStart w:id="10" w:name="_Toc64478887"/>
      <w:r w:rsidRPr="002E0B20">
        <w:t>3.</w:t>
      </w:r>
      <w:r w:rsidR="002B4453" w:rsidRPr="002E0B20">
        <w:t>4</w:t>
      </w:r>
      <w:r w:rsidRPr="002E0B20">
        <w:t>. Обобщенная трудовая функция</w:t>
      </w:r>
      <w:bookmarkEnd w:id="10"/>
      <w:r w:rsidRPr="002E0B20">
        <w:t xml:space="preserve"> </w:t>
      </w:r>
    </w:p>
    <w:p w14:paraId="1293DE91" w14:textId="77777777" w:rsidR="00265568" w:rsidRPr="002E0B20" w:rsidRDefault="00265568" w:rsidP="001D5B6B">
      <w:pPr>
        <w:rPr>
          <w:rFonts w:eastAsia="Times New Roman" w:cs="Times New Roman"/>
          <w:bCs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054"/>
        <w:gridCol w:w="709"/>
        <w:gridCol w:w="969"/>
        <w:gridCol w:w="1575"/>
        <w:gridCol w:w="539"/>
      </w:tblGrid>
      <w:tr w:rsidR="00265568" w:rsidRPr="002E0B20" w14:paraId="330B0404" w14:textId="77777777" w:rsidTr="00AD0934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4DCE1846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8606B9" w14:textId="77777777" w:rsidR="00265568" w:rsidRPr="002E0B20" w:rsidRDefault="0065545E" w:rsidP="001D5B6B">
            <w:pPr>
              <w:rPr>
                <w:b/>
                <w:lang w:eastAsia="en-US"/>
              </w:rPr>
            </w:pPr>
            <w:r w:rsidRPr="002E0B20">
              <w:rPr>
                <w:rFonts w:eastAsia="Times New Roman" w:cs="Times New Roman"/>
                <w:bCs/>
                <w:szCs w:val="24"/>
              </w:rPr>
              <w:t>Технологическое обеспечение процесса эксплуатации объектов железнодорожной электросвязи в подразделениях</w:t>
            </w:r>
          </w:p>
        </w:tc>
        <w:tc>
          <w:tcPr>
            <w:tcW w:w="70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EBCEA7C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7C5385" w14:textId="77777777" w:rsidR="00265568" w:rsidRPr="002E0B20" w:rsidRDefault="002E0B20" w:rsidP="00265568">
            <w:pPr>
              <w:suppressAutoHyphens/>
              <w:jc w:val="center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D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9CB8D5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6BA0F7" w14:textId="77777777" w:rsidR="00265568" w:rsidRPr="002E0B20" w:rsidRDefault="00886DE2" w:rsidP="0026556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14:paraId="48A5D097" w14:textId="77777777" w:rsidR="00265568" w:rsidRPr="002E0B20" w:rsidRDefault="00265568" w:rsidP="00265568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265568" w:rsidRPr="002E0B20" w14:paraId="2FEDEFBE" w14:textId="77777777" w:rsidTr="001D5B6B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1C40011B" w14:textId="77777777" w:rsidR="00265568" w:rsidRPr="002E0B20" w:rsidRDefault="00265568" w:rsidP="001D5B6B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7730E3" w14:textId="77777777" w:rsidR="00265568" w:rsidRPr="002E0B20" w:rsidRDefault="00265568" w:rsidP="001D5B6B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9B6AA1" w14:textId="77777777" w:rsidR="00265568" w:rsidRPr="002E0B20" w:rsidRDefault="00265568" w:rsidP="001D5B6B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E56671F" w14:textId="77777777" w:rsidR="00265568" w:rsidRPr="002E0B20" w:rsidRDefault="00265568" w:rsidP="001D5B6B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BEF8CA" w14:textId="77777777" w:rsidR="00265568" w:rsidRPr="002E0B20" w:rsidRDefault="00265568" w:rsidP="001D5B6B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5B1FD8" w14:textId="77777777" w:rsidR="00265568" w:rsidRPr="002E0B20" w:rsidRDefault="00265568" w:rsidP="001D5B6B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E17FBA" w14:textId="77777777" w:rsidR="00265568" w:rsidRPr="002E0B20" w:rsidRDefault="00265568" w:rsidP="001D5B6B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265568" w:rsidRPr="002E0B20" w14:paraId="29BB924D" w14:textId="77777777" w:rsidTr="00265568">
        <w:trPr>
          <w:jc w:val="center"/>
        </w:trPr>
        <w:tc>
          <w:tcPr>
            <w:tcW w:w="2267" w:type="dxa"/>
            <w:vAlign w:val="center"/>
          </w:tcPr>
          <w:p w14:paraId="56131873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359DD81B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037865F8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3CEC8C9F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59DB8C12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56998659" w14:textId="77777777" w:rsidR="00265568" w:rsidRPr="002E0B20" w:rsidRDefault="00265568" w:rsidP="00265568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5AC3EF2E" w14:textId="77777777" w:rsidR="00265568" w:rsidRPr="002E0B20" w:rsidRDefault="00265568" w:rsidP="00265568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BE85E9B" w14:textId="77777777" w:rsidR="00265568" w:rsidRPr="002E0B20" w:rsidRDefault="00265568" w:rsidP="00265568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265568" w:rsidRPr="002E0B20" w14:paraId="6E77508F" w14:textId="77777777" w:rsidTr="001D5B6B">
        <w:trPr>
          <w:trHeight w:val="20"/>
          <w:jc w:val="center"/>
        </w:trPr>
        <w:tc>
          <w:tcPr>
            <w:tcW w:w="1213" w:type="pct"/>
          </w:tcPr>
          <w:p w14:paraId="3C82107D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64BF5D61" w14:textId="77777777" w:rsidR="00CE0C75" w:rsidRDefault="00DD750F" w:rsidP="001D5B6B">
            <w:pPr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Инженер</w:t>
            </w:r>
          </w:p>
          <w:p w14:paraId="1C6E4781" w14:textId="77777777" w:rsidR="005F3F36" w:rsidRDefault="005F3F36" w:rsidP="001D5B6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Инженер </w:t>
            </w:r>
            <w:r>
              <w:rPr>
                <w:rFonts w:cs="Times New Roman"/>
                <w:szCs w:val="24"/>
                <w:lang w:val="en-US"/>
              </w:rPr>
              <w:t>II</w:t>
            </w:r>
            <w:r>
              <w:rPr>
                <w:rFonts w:cs="Times New Roman"/>
                <w:szCs w:val="24"/>
              </w:rPr>
              <w:t xml:space="preserve"> категории</w:t>
            </w:r>
          </w:p>
          <w:p w14:paraId="4DB9DD9B" w14:textId="77777777" w:rsidR="005F3F36" w:rsidRPr="005F3F36" w:rsidRDefault="005F3F36" w:rsidP="001D5B6B">
            <w:pPr>
              <w:rPr>
                <w:rFonts w:eastAsia="Times New Roman"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 xml:space="preserve">Инженер </w:t>
            </w:r>
            <w:r>
              <w:rPr>
                <w:rFonts w:cs="Times New Roman"/>
                <w:szCs w:val="24"/>
                <w:lang w:val="en-US"/>
              </w:rPr>
              <w:t>I</w:t>
            </w:r>
            <w:r w:rsidRPr="00FD59A9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категории</w:t>
            </w:r>
          </w:p>
        </w:tc>
      </w:tr>
    </w:tbl>
    <w:p w14:paraId="725A6233" w14:textId="77777777" w:rsidR="00265568" w:rsidRPr="002E0B20" w:rsidRDefault="00265568" w:rsidP="00265568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265568" w:rsidRPr="002E0B20" w14:paraId="21040262" w14:textId="77777777" w:rsidTr="001D5B6B">
        <w:trPr>
          <w:trHeight w:val="20"/>
          <w:jc w:val="center"/>
        </w:trPr>
        <w:tc>
          <w:tcPr>
            <w:tcW w:w="1213" w:type="pct"/>
          </w:tcPr>
          <w:p w14:paraId="1076403B" w14:textId="77777777" w:rsidR="00265568" w:rsidRPr="002E0B20" w:rsidRDefault="00265568" w:rsidP="001D5B6B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2A7CC970" w14:textId="73D29446" w:rsidR="00265568" w:rsidRDefault="002B4453" w:rsidP="001D5B6B">
            <w:pPr>
              <w:tabs>
                <w:tab w:val="left" w:pos="4086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 xml:space="preserve">Высшее образование – бакалавриат </w:t>
            </w:r>
          </w:p>
          <w:p w14:paraId="1C2C94C9" w14:textId="54C5D05C" w:rsidR="00AD0934" w:rsidRDefault="00AD0934" w:rsidP="001D5B6B">
            <w:pPr>
              <w:tabs>
                <w:tab w:val="left" w:pos="4086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или</w:t>
            </w:r>
          </w:p>
          <w:p w14:paraId="238ADB19" w14:textId="1A94EBEC" w:rsidR="00AD0934" w:rsidRPr="002E0B20" w:rsidRDefault="00AD0934" w:rsidP="00AD0934">
            <w:pPr>
              <w:tabs>
                <w:tab w:val="left" w:pos="4086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AD0934">
              <w:rPr>
                <w:rFonts w:eastAsia="Times New Roman" w:cs="Times New Roman"/>
                <w:szCs w:val="24"/>
              </w:rPr>
              <w:t>Высшее образование –</w:t>
            </w:r>
            <w:r w:rsidR="003E55C4">
              <w:rPr>
                <w:rFonts w:eastAsia="Times New Roman" w:cs="Times New Roman"/>
                <w:szCs w:val="24"/>
              </w:rPr>
              <w:t xml:space="preserve"> </w:t>
            </w:r>
            <w:r w:rsidRPr="00AD0934">
              <w:rPr>
                <w:rFonts w:eastAsia="Times New Roman" w:cs="Times New Roman"/>
                <w:szCs w:val="24"/>
              </w:rPr>
              <w:t>специалитет</w:t>
            </w:r>
            <w:r>
              <w:rPr>
                <w:rFonts w:eastAsia="Times New Roman" w:cs="Times New Roman"/>
                <w:szCs w:val="24"/>
              </w:rPr>
              <w:t xml:space="preserve"> или</w:t>
            </w:r>
            <w:r w:rsidRPr="00AD0934">
              <w:rPr>
                <w:rFonts w:eastAsia="Times New Roman" w:cs="Times New Roman"/>
                <w:szCs w:val="24"/>
              </w:rPr>
              <w:t xml:space="preserve"> магистратура</w:t>
            </w:r>
          </w:p>
        </w:tc>
      </w:tr>
      <w:tr w:rsidR="00265568" w:rsidRPr="002E0B20" w14:paraId="3D9D6DA0" w14:textId="77777777" w:rsidTr="001D5B6B">
        <w:trPr>
          <w:trHeight w:val="20"/>
          <w:jc w:val="center"/>
        </w:trPr>
        <w:tc>
          <w:tcPr>
            <w:tcW w:w="1213" w:type="pct"/>
          </w:tcPr>
          <w:p w14:paraId="31DC3B33" w14:textId="77777777" w:rsidR="00265568" w:rsidRPr="002E0B20" w:rsidRDefault="00265568" w:rsidP="001D5B6B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68D7E5F2" w14:textId="77777777" w:rsidR="00113D02" w:rsidRPr="002E0B20" w:rsidRDefault="00113D02" w:rsidP="001D5B6B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Для должностей с </w:t>
            </w:r>
            <w:r w:rsidRPr="00AD0934">
              <w:rPr>
                <w:rFonts w:cs="Times New Roman"/>
                <w:szCs w:val="24"/>
              </w:rPr>
              <w:t xml:space="preserve">категорией – </w:t>
            </w:r>
            <w:r w:rsidR="00DC789C" w:rsidRPr="00AD0934">
              <w:rPr>
                <w:rFonts w:cs="Times New Roman"/>
                <w:szCs w:val="24"/>
              </w:rPr>
              <w:t>не</w:t>
            </w:r>
            <w:r w:rsidR="00DC789C" w:rsidRPr="002E0B20">
              <w:rPr>
                <w:rFonts w:cs="Times New Roman"/>
                <w:szCs w:val="24"/>
              </w:rPr>
              <w:t xml:space="preserve"> менее трех лет </w:t>
            </w:r>
            <w:r w:rsidRPr="002E0B20">
              <w:rPr>
                <w:rFonts w:cs="Times New Roman"/>
                <w:szCs w:val="24"/>
              </w:rPr>
              <w:t>в должности с более низкой (предшествующей) категорией не менее трех лет</w:t>
            </w:r>
          </w:p>
        </w:tc>
      </w:tr>
      <w:tr w:rsidR="00E24DD3" w:rsidRPr="002E0B20" w14:paraId="33EBDD4B" w14:textId="77777777" w:rsidTr="001D5B6B">
        <w:trPr>
          <w:trHeight w:val="20"/>
          <w:jc w:val="center"/>
        </w:trPr>
        <w:tc>
          <w:tcPr>
            <w:tcW w:w="1213" w:type="pct"/>
          </w:tcPr>
          <w:p w14:paraId="5B835E80" w14:textId="77777777" w:rsidR="00E24DD3" w:rsidRPr="002E0B20" w:rsidRDefault="00E24DD3" w:rsidP="001D5B6B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59CD4A5C" w14:textId="77777777" w:rsidR="00DA3438" w:rsidRPr="002E0B20" w:rsidRDefault="00C97C2B" w:rsidP="001D5B6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97C2B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33AAA0E9" w14:textId="77777777" w:rsidR="00E24DD3" w:rsidRPr="002E0B20" w:rsidRDefault="00E24DD3" w:rsidP="001D5B6B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Наличие группы по электробезопасности не ниже I</w:t>
            </w:r>
            <w:r w:rsidR="00DA3438" w:rsidRPr="002E0B20">
              <w:rPr>
                <w:rFonts w:eastAsia="Times New Roman" w:cs="Times New Roman"/>
                <w:szCs w:val="24"/>
              </w:rPr>
              <w:t>II</w:t>
            </w:r>
          </w:p>
        </w:tc>
      </w:tr>
      <w:tr w:rsidR="00E24DD3" w:rsidRPr="002E0B20" w14:paraId="09DF7EA3" w14:textId="77777777" w:rsidTr="001D5B6B">
        <w:trPr>
          <w:trHeight w:val="20"/>
          <w:jc w:val="center"/>
        </w:trPr>
        <w:tc>
          <w:tcPr>
            <w:tcW w:w="1213" w:type="pct"/>
          </w:tcPr>
          <w:p w14:paraId="7A954721" w14:textId="77777777" w:rsidR="00E24DD3" w:rsidRPr="002E0B20" w:rsidRDefault="00E24DD3" w:rsidP="001D5B6B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4BD6C8BB" w14:textId="519D9098" w:rsidR="00E24DD3" w:rsidRPr="002E0B20" w:rsidRDefault="00E24DD3" w:rsidP="00AD093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Рекоменд</w:t>
            </w:r>
            <w:r w:rsidR="00AD0934">
              <w:rPr>
                <w:rFonts w:eastAsia="Times New Roman" w:cs="Times New Roman"/>
                <w:szCs w:val="24"/>
              </w:rPr>
              <w:t>уется</w:t>
            </w:r>
            <w:r w:rsidRPr="002E0B20">
              <w:rPr>
                <w:rFonts w:eastAsia="Times New Roman" w:cs="Times New Roman"/>
                <w:szCs w:val="24"/>
              </w:rPr>
              <w:t xml:space="preserve"> дополнительное профессиональное образование – программы повышения квалификации</w:t>
            </w:r>
          </w:p>
        </w:tc>
      </w:tr>
    </w:tbl>
    <w:p w14:paraId="5E09D861" w14:textId="77777777" w:rsidR="00265568" w:rsidRPr="002E0B20" w:rsidRDefault="00265568" w:rsidP="00265568">
      <w:pPr>
        <w:suppressAutoHyphens/>
        <w:rPr>
          <w:rFonts w:eastAsia="Times New Roman" w:cs="Times New Roman"/>
          <w:szCs w:val="24"/>
        </w:rPr>
      </w:pPr>
    </w:p>
    <w:p w14:paraId="3ABEDEAD" w14:textId="77777777" w:rsidR="00265568" w:rsidRPr="002E0B20" w:rsidRDefault="00265568" w:rsidP="00265568">
      <w:pPr>
        <w:suppressAutoHyphens/>
        <w:rPr>
          <w:rFonts w:eastAsia="Times New Roman" w:cs="Times New Roman"/>
          <w:szCs w:val="24"/>
        </w:rPr>
      </w:pPr>
      <w:r w:rsidRPr="002E0B20">
        <w:rPr>
          <w:rFonts w:eastAsia="Times New Roman" w:cs="Times New Roman"/>
          <w:szCs w:val="24"/>
        </w:rPr>
        <w:t>Дополнительные характеристики</w:t>
      </w:r>
    </w:p>
    <w:p w14:paraId="477159BB" w14:textId="77777777" w:rsidR="00265568" w:rsidRPr="002E0B20" w:rsidRDefault="00265568" w:rsidP="00265568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265568" w:rsidRPr="002E0B20" w14:paraId="77B40207" w14:textId="77777777" w:rsidTr="001D5B6B">
        <w:trPr>
          <w:trHeight w:val="20"/>
          <w:jc w:val="center"/>
        </w:trPr>
        <w:tc>
          <w:tcPr>
            <w:tcW w:w="1282" w:type="pct"/>
            <w:vAlign w:val="center"/>
          </w:tcPr>
          <w:p w14:paraId="628C2E54" w14:textId="77777777" w:rsidR="00265568" w:rsidRPr="002E0B20" w:rsidRDefault="00265568" w:rsidP="001D5B6B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 xml:space="preserve">Наименование </w:t>
            </w:r>
            <w:r w:rsidRPr="002E0B20">
              <w:rPr>
                <w:rFonts w:eastAsia="Times New Roman" w:cs="Times New Roman"/>
                <w:szCs w:val="24"/>
              </w:rPr>
              <w:lastRenderedPageBreak/>
              <w:t>документа</w:t>
            </w:r>
          </w:p>
        </w:tc>
        <w:tc>
          <w:tcPr>
            <w:tcW w:w="881" w:type="pct"/>
            <w:vAlign w:val="center"/>
          </w:tcPr>
          <w:p w14:paraId="36DA2CB9" w14:textId="77777777" w:rsidR="00265568" w:rsidRPr="002E0B20" w:rsidRDefault="00265568" w:rsidP="001D5B6B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lastRenderedPageBreak/>
              <w:t>Код</w:t>
            </w:r>
          </w:p>
        </w:tc>
        <w:tc>
          <w:tcPr>
            <w:tcW w:w="2837" w:type="pct"/>
            <w:vAlign w:val="center"/>
          </w:tcPr>
          <w:p w14:paraId="6AF297BC" w14:textId="77777777" w:rsidR="00265568" w:rsidRPr="002E0B20" w:rsidRDefault="00265568" w:rsidP="001D5B6B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 xml:space="preserve">Наименование базовой группы, должности </w:t>
            </w:r>
            <w:r w:rsidRPr="002E0B20">
              <w:rPr>
                <w:rFonts w:eastAsia="Times New Roman" w:cs="Times New Roman"/>
                <w:szCs w:val="24"/>
              </w:rPr>
              <w:lastRenderedPageBreak/>
              <w:t>(профессии) или специальности</w:t>
            </w:r>
          </w:p>
        </w:tc>
      </w:tr>
      <w:tr w:rsidR="00E24DD3" w:rsidRPr="002E0B20" w14:paraId="0A548E90" w14:textId="77777777" w:rsidTr="001D5B6B">
        <w:trPr>
          <w:trHeight w:val="20"/>
          <w:jc w:val="center"/>
        </w:trPr>
        <w:tc>
          <w:tcPr>
            <w:tcW w:w="1282" w:type="pct"/>
          </w:tcPr>
          <w:p w14:paraId="4FBEB4C3" w14:textId="77777777" w:rsidR="00E24DD3" w:rsidRPr="002E0B20" w:rsidRDefault="00566304" w:rsidP="001D5B6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hyperlink r:id="rId14" w:history="1">
              <w:r w:rsidR="00E24DD3" w:rsidRPr="002E0B20">
                <w:rPr>
                  <w:rFonts w:eastAsia="Times New Roman" w:cs="Times New Roman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62297E2C" w14:textId="77777777" w:rsidR="00E24DD3" w:rsidRPr="002E0B20" w:rsidRDefault="00E24DD3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2151</w:t>
            </w:r>
          </w:p>
        </w:tc>
        <w:tc>
          <w:tcPr>
            <w:tcW w:w="2837" w:type="pct"/>
          </w:tcPr>
          <w:p w14:paraId="6CDA35F3" w14:textId="77777777" w:rsidR="00E24DD3" w:rsidRPr="002E0B20" w:rsidRDefault="00E24DD3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Инженеры-электрики</w:t>
            </w:r>
          </w:p>
        </w:tc>
      </w:tr>
      <w:tr w:rsidR="00B7214A" w:rsidRPr="002E0B20" w14:paraId="5A1A5EE3" w14:textId="77777777" w:rsidTr="001D5B6B">
        <w:trPr>
          <w:trHeight w:val="20"/>
          <w:jc w:val="center"/>
        </w:trPr>
        <w:tc>
          <w:tcPr>
            <w:tcW w:w="1282" w:type="pct"/>
          </w:tcPr>
          <w:p w14:paraId="68EDD159" w14:textId="77777777" w:rsidR="00B7214A" w:rsidRPr="00AD0934" w:rsidRDefault="00B7214A" w:rsidP="001D5B6B">
            <w:pPr>
              <w:widowControl w:val="0"/>
              <w:autoSpaceDE w:val="0"/>
              <w:autoSpaceDN w:val="0"/>
              <w:adjustRightInd w:val="0"/>
            </w:pPr>
            <w:r w:rsidRPr="00AD0934">
              <w:t>ЕКС</w:t>
            </w:r>
          </w:p>
        </w:tc>
        <w:tc>
          <w:tcPr>
            <w:tcW w:w="881" w:type="pct"/>
          </w:tcPr>
          <w:p w14:paraId="06853587" w14:textId="77777777" w:rsidR="00B7214A" w:rsidRPr="00AD0934" w:rsidRDefault="00B7214A" w:rsidP="001D5B6B">
            <w:pPr>
              <w:suppressAutoHyphens/>
              <w:rPr>
                <w:rFonts w:cs="Times New Roman"/>
                <w:szCs w:val="24"/>
              </w:rPr>
            </w:pPr>
            <w:r w:rsidRPr="00AD0934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3F6328A0" w14:textId="77777777" w:rsidR="00B7214A" w:rsidRPr="00AD0934" w:rsidRDefault="00B7214A" w:rsidP="001D5B6B">
            <w:pPr>
              <w:suppressAutoHyphens/>
              <w:rPr>
                <w:rFonts w:cs="Times New Roman"/>
                <w:szCs w:val="24"/>
              </w:rPr>
            </w:pPr>
            <w:r w:rsidRPr="00AD0934">
              <w:rPr>
                <w:rFonts w:cs="Times New Roman"/>
                <w:szCs w:val="24"/>
              </w:rPr>
              <w:t>Инженер</w:t>
            </w:r>
          </w:p>
        </w:tc>
      </w:tr>
      <w:tr w:rsidR="00E24DD3" w:rsidRPr="002E0B20" w14:paraId="6FBA93BD" w14:textId="77777777" w:rsidTr="001D5B6B">
        <w:trPr>
          <w:trHeight w:val="20"/>
          <w:jc w:val="center"/>
        </w:trPr>
        <w:tc>
          <w:tcPr>
            <w:tcW w:w="1282" w:type="pct"/>
          </w:tcPr>
          <w:p w14:paraId="40B6FF5C" w14:textId="77777777" w:rsidR="00E24DD3" w:rsidRPr="002E0B20" w:rsidRDefault="00E24DD3" w:rsidP="001D5B6B">
            <w:pPr>
              <w:widowControl w:val="0"/>
              <w:autoSpaceDE w:val="0"/>
              <w:autoSpaceDN w:val="0"/>
              <w:adjustRightInd w:val="0"/>
            </w:pPr>
            <w:r w:rsidRPr="002E0B20">
              <w:t>ОКПДТР</w:t>
            </w:r>
          </w:p>
        </w:tc>
        <w:tc>
          <w:tcPr>
            <w:tcW w:w="881" w:type="pct"/>
          </w:tcPr>
          <w:p w14:paraId="476F3E8B" w14:textId="77777777" w:rsidR="00E24DD3" w:rsidRPr="002E0B20" w:rsidRDefault="00E24DD3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22446</w:t>
            </w:r>
          </w:p>
        </w:tc>
        <w:tc>
          <w:tcPr>
            <w:tcW w:w="2837" w:type="pct"/>
          </w:tcPr>
          <w:p w14:paraId="11BF3756" w14:textId="77777777" w:rsidR="00E24DD3" w:rsidRPr="002E0B20" w:rsidRDefault="00E24DD3" w:rsidP="001D5B6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Инженер </w:t>
            </w:r>
          </w:p>
        </w:tc>
      </w:tr>
      <w:tr w:rsidR="002C288E" w:rsidRPr="002E0B20" w14:paraId="5C836EC5" w14:textId="77777777" w:rsidTr="001D5B6B">
        <w:trPr>
          <w:trHeight w:val="20"/>
          <w:jc w:val="center"/>
        </w:trPr>
        <w:tc>
          <w:tcPr>
            <w:tcW w:w="1282" w:type="pct"/>
            <w:vMerge w:val="restart"/>
          </w:tcPr>
          <w:p w14:paraId="63C2AE06" w14:textId="77777777" w:rsidR="002C288E" w:rsidRPr="002E0B20" w:rsidRDefault="002C288E" w:rsidP="001D5B6B">
            <w:pPr>
              <w:widowControl w:val="0"/>
              <w:autoSpaceDE w:val="0"/>
              <w:autoSpaceDN w:val="0"/>
              <w:adjustRightInd w:val="0"/>
            </w:pPr>
            <w:r w:rsidRPr="002E0B20">
              <w:t>ОКСО</w:t>
            </w:r>
          </w:p>
        </w:tc>
        <w:tc>
          <w:tcPr>
            <w:tcW w:w="881" w:type="pct"/>
          </w:tcPr>
          <w:p w14:paraId="3E9AF977" w14:textId="77777777" w:rsidR="002C288E" w:rsidRPr="002E0B20" w:rsidRDefault="002C288E" w:rsidP="001D5B6B">
            <w:pPr>
              <w:tabs>
                <w:tab w:val="left" w:pos="1470"/>
              </w:tabs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2.09.03.02</w:t>
            </w:r>
          </w:p>
        </w:tc>
        <w:tc>
          <w:tcPr>
            <w:tcW w:w="2837" w:type="pct"/>
          </w:tcPr>
          <w:p w14:paraId="5A61298A" w14:textId="77777777" w:rsidR="002C288E" w:rsidRPr="002E0B20" w:rsidRDefault="002C288E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Информационные системы и технологии</w:t>
            </w:r>
          </w:p>
        </w:tc>
      </w:tr>
      <w:tr w:rsidR="002C288E" w:rsidRPr="002E0B20" w14:paraId="1B2CA5D8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393D5B07" w14:textId="77777777" w:rsidR="002C288E" w:rsidRPr="002E0B20" w:rsidRDefault="002C288E" w:rsidP="001D5B6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01D9DEC2" w14:textId="77777777" w:rsidR="002C288E" w:rsidRPr="002E0B20" w:rsidRDefault="002C288E" w:rsidP="001D5B6B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2.11.03.01</w:t>
            </w:r>
          </w:p>
        </w:tc>
        <w:tc>
          <w:tcPr>
            <w:tcW w:w="2837" w:type="pct"/>
          </w:tcPr>
          <w:p w14:paraId="1E436955" w14:textId="77777777" w:rsidR="002C288E" w:rsidRPr="002E0B20" w:rsidRDefault="002C288E" w:rsidP="001D5B6B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Радиотехника</w:t>
            </w:r>
          </w:p>
        </w:tc>
      </w:tr>
      <w:tr w:rsidR="002C288E" w:rsidRPr="002E0B20" w14:paraId="476F1E6B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1AE31049" w14:textId="77777777" w:rsidR="002C288E" w:rsidRPr="002E0B20" w:rsidRDefault="002C288E" w:rsidP="001D5B6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13F47892" w14:textId="77777777" w:rsidR="002C288E" w:rsidRPr="002E0B20" w:rsidRDefault="002C288E" w:rsidP="001D5B6B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2.11.03.02</w:t>
            </w:r>
          </w:p>
        </w:tc>
        <w:tc>
          <w:tcPr>
            <w:tcW w:w="2837" w:type="pct"/>
          </w:tcPr>
          <w:p w14:paraId="24C2276C" w14:textId="77777777" w:rsidR="002C288E" w:rsidRPr="002E0B20" w:rsidRDefault="002C288E" w:rsidP="001D5B6B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Инфокоммуникационные технологии и системы связи</w:t>
            </w:r>
          </w:p>
        </w:tc>
      </w:tr>
      <w:tr w:rsidR="002C288E" w:rsidRPr="002E0B20" w14:paraId="085E5593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0CEED3F4" w14:textId="77777777" w:rsidR="002C288E" w:rsidRPr="002E0B20" w:rsidRDefault="002C288E" w:rsidP="001D5B6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4145EC64" w14:textId="77777777" w:rsidR="002C288E" w:rsidRPr="002E0B20" w:rsidRDefault="002C288E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2.09.04.02</w:t>
            </w:r>
          </w:p>
        </w:tc>
        <w:tc>
          <w:tcPr>
            <w:tcW w:w="2837" w:type="pct"/>
          </w:tcPr>
          <w:p w14:paraId="328A8D5F" w14:textId="77777777" w:rsidR="002C288E" w:rsidRPr="002E0B20" w:rsidRDefault="002C288E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Информационные системы и технологии</w:t>
            </w:r>
          </w:p>
        </w:tc>
      </w:tr>
      <w:tr w:rsidR="002C288E" w:rsidRPr="002E0B20" w14:paraId="15A620CE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260596A3" w14:textId="77777777" w:rsidR="002C288E" w:rsidRPr="002E0B20" w:rsidRDefault="002C288E" w:rsidP="001D5B6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3F70A177" w14:textId="77777777" w:rsidR="002C288E" w:rsidRPr="002E0B20" w:rsidRDefault="002C288E" w:rsidP="001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2.11.04.01</w:t>
            </w:r>
          </w:p>
        </w:tc>
        <w:tc>
          <w:tcPr>
            <w:tcW w:w="2837" w:type="pct"/>
          </w:tcPr>
          <w:p w14:paraId="5EEF1930" w14:textId="77777777" w:rsidR="002C288E" w:rsidRPr="002E0B20" w:rsidRDefault="002C288E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Радиотехника</w:t>
            </w:r>
          </w:p>
        </w:tc>
      </w:tr>
      <w:tr w:rsidR="002C288E" w:rsidRPr="002E0B20" w14:paraId="26B71D53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21453490" w14:textId="77777777" w:rsidR="002C288E" w:rsidRPr="002E0B20" w:rsidRDefault="002C288E" w:rsidP="001D5B6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76FE34DA" w14:textId="77777777" w:rsidR="002C288E" w:rsidRPr="002E0B20" w:rsidRDefault="002C288E" w:rsidP="001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2.11.04.02</w:t>
            </w:r>
          </w:p>
        </w:tc>
        <w:tc>
          <w:tcPr>
            <w:tcW w:w="2837" w:type="pct"/>
          </w:tcPr>
          <w:p w14:paraId="113E8669" w14:textId="77777777" w:rsidR="002C288E" w:rsidRPr="002E0B20" w:rsidRDefault="002C288E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Инфокоммуникационные технологии и системы связи</w:t>
            </w:r>
          </w:p>
        </w:tc>
      </w:tr>
      <w:tr w:rsidR="002C288E" w:rsidRPr="002E0B20" w14:paraId="399B1908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59ECAEF3" w14:textId="77777777" w:rsidR="002C288E" w:rsidRPr="002E0B20" w:rsidRDefault="002C288E" w:rsidP="001D5B6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68008A26" w14:textId="77777777" w:rsidR="002C288E" w:rsidRPr="002E0B20" w:rsidRDefault="002C288E" w:rsidP="001D5B6B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2.11.05.01</w:t>
            </w:r>
          </w:p>
        </w:tc>
        <w:tc>
          <w:tcPr>
            <w:tcW w:w="2837" w:type="pct"/>
          </w:tcPr>
          <w:p w14:paraId="77C0C6E4" w14:textId="77777777" w:rsidR="002C288E" w:rsidRPr="002E0B20" w:rsidRDefault="002C288E" w:rsidP="001D5B6B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Радиоэлектронные системы и комплексы</w:t>
            </w:r>
          </w:p>
        </w:tc>
      </w:tr>
      <w:tr w:rsidR="002C288E" w:rsidRPr="002E0B20" w14:paraId="7752466E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0E1C19A8" w14:textId="77777777" w:rsidR="002C288E" w:rsidRPr="002E0B20" w:rsidRDefault="002C288E" w:rsidP="001D5B6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6710FC06" w14:textId="77777777" w:rsidR="002C288E" w:rsidRPr="002E0B20" w:rsidRDefault="002C288E" w:rsidP="001D5B6B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2.11.05.04</w:t>
            </w:r>
          </w:p>
        </w:tc>
        <w:tc>
          <w:tcPr>
            <w:tcW w:w="2837" w:type="pct"/>
          </w:tcPr>
          <w:p w14:paraId="11A162A6" w14:textId="77777777" w:rsidR="002C288E" w:rsidRPr="002E0B20" w:rsidRDefault="002C288E" w:rsidP="001D5B6B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Инфокоммуникационные технологии системы специальной связи</w:t>
            </w:r>
          </w:p>
        </w:tc>
      </w:tr>
      <w:tr w:rsidR="002C288E" w:rsidRPr="002E0B20" w14:paraId="6AD2596B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2A64D8C8" w14:textId="77777777" w:rsidR="002C288E" w:rsidRPr="002E0B20" w:rsidRDefault="002C288E" w:rsidP="001D5B6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79DD3D01" w14:textId="77777777" w:rsidR="002C288E" w:rsidRPr="002E0B20" w:rsidRDefault="002C288E" w:rsidP="001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2.23.05.04</w:t>
            </w:r>
          </w:p>
        </w:tc>
        <w:tc>
          <w:tcPr>
            <w:tcW w:w="2837" w:type="pct"/>
          </w:tcPr>
          <w:p w14:paraId="377A5317" w14:textId="77777777" w:rsidR="002C288E" w:rsidRPr="002E0B20" w:rsidRDefault="002C288E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Эксплуатация железных дорог</w:t>
            </w:r>
          </w:p>
        </w:tc>
      </w:tr>
      <w:tr w:rsidR="002C288E" w:rsidRPr="002E0B20" w14:paraId="2628E55E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22BD4353" w14:textId="77777777" w:rsidR="002C288E" w:rsidRPr="002E0B20" w:rsidRDefault="002C288E" w:rsidP="001D5B6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51CC9EE5" w14:textId="77777777" w:rsidR="002C288E" w:rsidRPr="002E0B20" w:rsidRDefault="002C288E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2.23.05.05</w:t>
            </w:r>
          </w:p>
        </w:tc>
        <w:tc>
          <w:tcPr>
            <w:tcW w:w="2837" w:type="pct"/>
          </w:tcPr>
          <w:p w14:paraId="31F88591" w14:textId="77777777" w:rsidR="002C288E" w:rsidRPr="002E0B20" w:rsidRDefault="002C288E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Системы обеспечения движения поездов</w:t>
            </w:r>
          </w:p>
        </w:tc>
      </w:tr>
    </w:tbl>
    <w:p w14:paraId="09F40AE3" w14:textId="77777777" w:rsidR="00265568" w:rsidRPr="002E0B20" w:rsidRDefault="00265568" w:rsidP="00265568">
      <w:pPr>
        <w:widowControl w:val="0"/>
        <w:autoSpaceDE w:val="0"/>
        <w:autoSpaceDN w:val="0"/>
        <w:adjustRightInd w:val="0"/>
        <w:sectPr w:rsidR="00265568" w:rsidRPr="002E0B20" w:rsidSect="00265568">
          <w:endnotePr>
            <w:numFmt w:val="decimal"/>
          </w:endnotePr>
          <w:type w:val="continuous"/>
          <w:pgSz w:w="11906" w:h="16838"/>
          <w:pgMar w:top="1134" w:right="567" w:bottom="992" w:left="1134" w:header="709" w:footer="709" w:gutter="0"/>
          <w:cols w:space="708"/>
          <w:docGrid w:linePitch="360"/>
        </w:sectPr>
      </w:pPr>
    </w:p>
    <w:p w14:paraId="725261BB" w14:textId="77777777" w:rsidR="00C279F6" w:rsidRPr="002E0B20" w:rsidRDefault="00C279F6" w:rsidP="00265568">
      <w:pPr>
        <w:suppressAutoHyphens/>
        <w:rPr>
          <w:rFonts w:eastAsia="Times New Roman" w:cs="Times New Roman"/>
          <w:szCs w:val="24"/>
        </w:rPr>
      </w:pPr>
    </w:p>
    <w:p w14:paraId="5D7C36C5" w14:textId="77777777" w:rsidR="00265568" w:rsidRPr="002E0B20" w:rsidRDefault="00265568" w:rsidP="00265568">
      <w:pPr>
        <w:suppressAutoHyphens/>
        <w:rPr>
          <w:rFonts w:eastAsia="Times New Roman" w:cs="Times New Roman"/>
          <w:b/>
          <w:szCs w:val="24"/>
        </w:rPr>
      </w:pPr>
      <w:r w:rsidRPr="002E0B20">
        <w:rPr>
          <w:rFonts w:eastAsia="Times New Roman" w:cs="Times New Roman"/>
          <w:b/>
          <w:szCs w:val="24"/>
        </w:rPr>
        <w:t>3.</w:t>
      </w:r>
      <w:r w:rsidR="00A15D36" w:rsidRPr="002E0B20">
        <w:rPr>
          <w:rFonts w:eastAsia="Times New Roman" w:cs="Times New Roman"/>
          <w:b/>
          <w:szCs w:val="24"/>
        </w:rPr>
        <w:t>4</w:t>
      </w:r>
      <w:r w:rsidRPr="002E0B20">
        <w:rPr>
          <w:rFonts w:eastAsia="Times New Roman" w:cs="Times New Roman"/>
          <w:b/>
          <w:szCs w:val="24"/>
        </w:rPr>
        <w:t>.1. Трудовая функция</w:t>
      </w:r>
    </w:p>
    <w:p w14:paraId="014E1CE1" w14:textId="77777777" w:rsidR="00265568" w:rsidRPr="002E0B20" w:rsidRDefault="00265568" w:rsidP="00265568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4835"/>
        <w:gridCol w:w="580"/>
        <w:gridCol w:w="1160"/>
        <w:gridCol w:w="1646"/>
        <w:gridCol w:w="674"/>
      </w:tblGrid>
      <w:tr w:rsidR="00265568" w:rsidRPr="002E0B20" w14:paraId="319E77C6" w14:textId="77777777" w:rsidTr="00AD0934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2CB69A23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44059B" w14:textId="77777777" w:rsidR="00265568" w:rsidRPr="002E0B20" w:rsidRDefault="00054D92" w:rsidP="00113D02">
            <w:pPr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Разработка технической документации при модернизации и реконструкции объектов железнодорожной электросвязи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0980F4B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8F9BC5" w14:textId="77777777" w:rsidR="00265568" w:rsidRPr="002E0B20" w:rsidRDefault="002E0B20" w:rsidP="00A66761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D</w:t>
            </w:r>
            <w:r w:rsidR="00265568" w:rsidRPr="002E0B20">
              <w:rPr>
                <w:rFonts w:eastAsia="Times New Roman" w:cs="Times New Roman"/>
                <w:szCs w:val="24"/>
              </w:rPr>
              <w:t>/01.</w:t>
            </w:r>
            <w:r w:rsidR="00CC0855" w:rsidRPr="002E0B20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1646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57A137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D0B438" w14:textId="77777777" w:rsidR="00265568" w:rsidRPr="002E0B20" w:rsidRDefault="00CC0855" w:rsidP="0026556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14:paraId="2765BFF2" w14:textId="77777777" w:rsidR="00265568" w:rsidRPr="002E0B20" w:rsidRDefault="00265568" w:rsidP="00265568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65568" w:rsidRPr="002E0B20" w14:paraId="63341848" w14:textId="77777777" w:rsidTr="00265568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58178AA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2FECBC0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DB7538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52CB178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A13769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D7A9CA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995A90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265568" w:rsidRPr="002E0B20" w14:paraId="3C014497" w14:textId="77777777" w:rsidTr="00265568">
        <w:trPr>
          <w:jc w:val="center"/>
        </w:trPr>
        <w:tc>
          <w:tcPr>
            <w:tcW w:w="1266" w:type="pct"/>
            <w:vAlign w:val="center"/>
          </w:tcPr>
          <w:p w14:paraId="6094776B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AB627FA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9286F11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F39E9CC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BCAEC16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2CFCB95" w14:textId="77777777" w:rsidR="00265568" w:rsidRPr="002E0B20" w:rsidRDefault="00265568" w:rsidP="00265568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8C1C075" w14:textId="77777777" w:rsidR="00265568" w:rsidRPr="002E0B20" w:rsidRDefault="00265568" w:rsidP="00265568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7B1179F" w14:textId="77777777" w:rsidR="00265568" w:rsidRPr="002E0B20" w:rsidRDefault="00265568" w:rsidP="00265568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054D92" w:rsidRPr="002E0B20" w14:paraId="1603B6B4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7FE3DC2A" w14:textId="77777777" w:rsidR="00054D92" w:rsidRPr="002E0B20" w:rsidRDefault="00054D92" w:rsidP="00265568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3823A4E" w14:textId="77777777" w:rsidR="00054D92" w:rsidRPr="002E0B20" w:rsidRDefault="00054D92" w:rsidP="001D5B6B">
            <w:pPr>
              <w:contextualSpacing/>
              <w:jc w:val="both"/>
              <w:rPr>
                <w:rFonts w:cs="Times New Roman"/>
                <w:b/>
                <w:szCs w:val="24"/>
              </w:rPr>
            </w:pPr>
            <w:r w:rsidRPr="002E0B20">
              <w:rPr>
                <w:rFonts w:cs="Times New Roman"/>
                <w:szCs w:val="24"/>
              </w:rPr>
              <w:t>Изучение типовых альбомов по проектированию объектов железнодорожной электросвязи для разработки технической документации при модернизации и реконструкции объектов железнодорожной электросвязи</w:t>
            </w:r>
          </w:p>
        </w:tc>
      </w:tr>
      <w:tr w:rsidR="00054D92" w:rsidRPr="002E0B20" w14:paraId="7AE05841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784CE3D" w14:textId="77777777" w:rsidR="00054D92" w:rsidRPr="002E0B20" w:rsidRDefault="00054D92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CE8D281" w14:textId="77777777" w:rsidR="00054D92" w:rsidRPr="002E0B20" w:rsidRDefault="00054D92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Разработка проектов схем организации систем железнодорожной электросвязи при модернизации и реконструкции объектов железнодорожной электросвязи</w:t>
            </w:r>
          </w:p>
        </w:tc>
      </w:tr>
      <w:tr w:rsidR="00054D92" w:rsidRPr="002E0B20" w14:paraId="73276F30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0BA6BB10" w14:textId="77777777" w:rsidR="00054D92" w:rsidRPr="002E0B20" w:rsidRDefault="00054D92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6631B9F" w14:textId="77777777" w:rsidR="00054D92" w:rsidRPr="002E0B20" w:rsidRDefault="00054D92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Разработка схем организации связи в целях повышения надежности и обеспечения резервирования работы объектов железнодорожной электросвязи</w:t>
            </w:r>
          </w:p>
        </w:tc>
      </w:tr>
      <w:tr w:rsidR="00054D92" w:rsidRPr="002E0B20" w14:paraId="0BDFC630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4AE168C4" w14:textId="77777777" w:rsidR="00054D92" w:rsidRPr="002E0B20" w:rsidRDefault="00054D92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47D096F" w14:textId="77777777" w:rsidR="00054D92" w:rsidRPr="002E0B20" w:rsidRDefault="00054D92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Подготовка учебно-методических материалов по внедрению новой техники и технологий обслуживания объектов железнодорожной электросвязи</w:t>
            </w:r>
          </w:p>
        </w:tc>
      </w:tr>
      <w:tr w:rsidR="00054D92" w:rsidRPr="002E0B20" w14:paraId="6B0BCF01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22C2D144" w14:textId="77777777" w:rsidR="00054D92" w:rsidRPr="002E0B20" w:rsidRDefault="001D5B6B" w:rsidP="00265568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6E2EF87" w14:textId="77777777" w:rsidR="00054D92" w:rsidRPr="002E0B20" w:rsidRDefault="00054D92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процедуры </w:t>
            </w:r>
            <w:r w:rsidR="00AC3014" w:rsidRPr="002E0B20">
              <w:rPr>
                <w:rFonts w:ascii="Times New Roman" w:hAnsi="Times New Roman" w:cs="Times New Roman"/>
                <w:sz w:val="24"/>
                <w:szCs w:val="24"/>
              </w:rPr>
              <w:t>поиска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, сортировки, анализа, оценки информации при изучении методов проектирования объектов железнодорожной электросвязи</w:t>
            </w:r>
          </w:p>
        </w:tc>
      </w:tr>
      <w:tr w:rsidR="00054D92" w:rsidRPr="002E0B20" w14:paraId="2AE50F70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3F1145B6" w14:textId="77777777" w:rsidR="00054D92" w:rsidRPr="002E0B20" w:rsidRDefault="00054D92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4AC23C6" w14:textId="77777777" w:rsidR="00054D92" w:rsidRPr="002E0B20" w:rsidRDefault="00054D92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Применять типовые альбомы проектных организаций на объекты железнодорожной электросвязи при разработке технической документации</w:t>
            </w:r>
          </w:p>
        </w:tc>
      </w:tr>
      <w:tr w:rsidR="00054D92" w:rsidRPr="002E0B20" w14:paraId="4B26C8C6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308E117B" w14:textId="77777777" w:rsidR="00054D92" w:rsidRPr="002E0B20" w:rsidRDefault="00054D92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54174B3" w14:textId="77777777" w:rsidR="00054D92" w:rsidRPr="002E0B20" w:rsidRDefault="00054D92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Читать схемы и чертежи объектов железнодорожной электросвязи и железнодорожного транспорта</w:t>
            </w:r>
          </w:p>
        </w:tc>
      </w:tr>
      <w:tr w:rsidR="00054D92" w:rsidRPr="002E0B20" w14:paraId="4BE4EA09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9F1344A" w14:textId="77777777" w:rsidR="00054D92" w:rsidRPr="002E0B20" w:rsidRDefault="00054D92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56FC4FD" w14:textId="77777777" w:rsidR="00054D92" w:rsidRPr="002E0B20" w:rsidRDefault="00054D92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информационно-коммуникационные технологии при разработке технической документации </w:t>
            </w:r>
            <w:r w:rsidR="006A6D2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модернизации и реконструкции объектов железнодорожной электросвязи</w:t>
            </w:r>
          </w:p>
        </w:tc>
      </w:tr>
      <w:tr w:rsidR="00054D92" w:rsidRPr="002E0B20" w14:paraId="0AE6BD3F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7F34A17" w14:textId="77777777" w:rsidR="00054D92" w:rsidRPr="002E0B20" w:rsidRDefault="00054D92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B6E20A2" w14:textId="77777777" w:rsidR="00054D92" w:rsidRPr="002E0B20" w:rsidRDefault="00054D92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и программным обеспечением при разработке технической документации железнодорожной электросвязи</w:t>
            </w:r>
          </w:p>
        </w:tc>
      </w:tr>
      <w:tr w:rsidR="002876DD" w:rsidRPr="002E0B20" w14:paraId="5965DDBB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50F6DDEC" w14:textId="77777777" w:rsidR="002876DD" w:rsidRPr="002E0B20" w:rsidRDefault="002876DD" w:rsidP="00265568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9AC7DE1" w14:textId="77777777" w:rsidR="002876DD" w:rsidRPr="002E0B20" w:rsidRDefault="002876DD" w:rsidP="001D5B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Нормативно-технические и руководящие документы в области ведения технической документации железнодорожной электросвязи</w:t>
            </w:r>
          </w:p>
        </w:tc>
      </w:tr>
      <w:tr w:rsidR="002876DD" w:rsidRPr="002E0B20" w14:paraId="4326226D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33F8233B" w14:textId="77777777" w:rsidR="002876DD" w:rsidRPr="002E0B20" w:rsidRDefault="002876DD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16C4F2C" w14:textId="77777777" w:rsidR="002876DD" w:rsidRPr="002E0B20" w:rsidRDefault="002876DD" w:rsidP="001D5B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Типовые альбомы проектных организаций на объекты железнодорожной электросвязи</w:t>
            </w:r>
          </w:p>
        </w:tc>
      </w:tr>
      <w:tr w:rsidR="002876DD" w:rsidRPr="002E0B20" w14:paraId="470FC53C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9038877" w14:textId="77777777" w:rsidR="002876DD" w:rsidRPr="002E0B20" w:rsidRDefault="002876DD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797010B" w14:textId="77777777" w:rsidR="002876DD" w:rsidRPr="002E0B20" w:rsidRDefault="002876DD" w:rsidP="001D5B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Структура, технические характеристики и конструктивные особенности объектов железнодорожной электросвязи</w:t>
            </w:r>
          </w:p>
        </w:tc>
      </w:tr>
      <w:tr w:rsidR="002876DD" w:rsidRPr="002E0B20" w14:paraId="1B7F0BE9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430E5827" w14:textId="77777777" w:rsidR="002876DD" w:rsidRPr="002E0B20" w:rsidRDefault="002876DD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858A357" w14:textId="77777777" w:rsidR="002876DD" w:rsidRPr="002E0B20" w:rsidRDefault="002876DD" w:rsidP="001D5B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Структура и принцип построения систем диагностики и мониторинга сетей связи</w:t>
            </w:r>
          </w:p>
        </w:tc>
      </w:tr>
      <w:tr w:rsidR="002876DD" w:rsidRPr="002E0B20" w14:paraId="50730890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73F8B22C" w14:textId="77777777" w:rsidR="002876DD" w:rsidRPr="002E0B20" w:rsidRDefault="002876DD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6D83B98" w14:textId="77777777" w:rsidR="002876DD" w:rsidRPr="002E0B20" w:rsidRDefault="002876DD" w:rsidP="001D5B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2876DD" w:rsidRPr="002E0B20" w14:paraId="7385EF9D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681C6E0D" w14:textId="77777777" w:rsidR="002876DD" w:rsidRPr="002E0B20" w:rsidRDefault="002876DD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5B6DE96" w14:textId="77777777" w:rsidR="002876DD" w:rsidRPr="002E0B20" w:rsidRDefault="008D76D2" w:rsidP="001D5B6B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2876DD" w:rsidRPr="002E0B20">
              <w:rPr>
                <w:rFonts w:cs="Times New Roman"/>
                <w:szCs w:val="24"/>
              </w:rPr>
              <w:t xml:space="preserve">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2876DD" w:rsidRPr="002E0B20" w14:paraId="3BCE9A36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7446530B" w14:textId="77777777" w:rsidR="002876DD" w:rsidRPr="002E0B20" w:rsidRDefault="002876DD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8ECB452" w14:textId="77777777" w:rsidR="002876DD" w:rsidRPr="002E0B20" w:rsidRDefault="002876DD" w:rsidP="001D5B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Порядок ведения технической документации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2876DD" w:rsidRPr="002E0B20" w14:paraId="62CC5C1B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7FFEDD15" w14:textId="77777777" w:rsidR="002876DD" w:rsidRPr="002E0B20" w:rsidRDefault="002876DD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F747C2A" w14:textId="77777777" w:rsidR="002876DD" w:rsidRPr="002E0B20" w:rsidRDefault="002876DD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Требования охраны труда, пожарной и электробезопасности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054D92" w:rsidRPr="002E0B20" w14:paraId="4182F75E" w14:textId="77777777" w:rsidTr="001D5B6B">
        <w:trPr>
          <w:trHeight w:val="20"/>
          <w:jc w:val="center"/>
        </w:trPr>
        <w:tc>
          <w:tcPr>
            <w:tcW w:w="1266" w:type="pct"/>
          </w:tcPr>
          <w:p w14:paraId="54F65398" w14:textId="77777777" w:rsidR="00054D92" w:rsidRPr="002E0B20" w:rsidRDefault="001D5B6B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08F1DB9E" w14:textId="77777777" w:rsidR="00054D92" w:rsidRPr="002E0B20" w:rsidRDefault="00054D92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–</w:t>
            </w:r>
          </w:p>
        </w:tc>
      </w:tr>
    </w:tbl>
    <w:p w14:paraId="5858A91D" w14:textId="77777777" w:rsidR="00265568" w:rsidRPr="002E0B20" w:rsidRDefault="00265568" w:rsidP="00265568"/>
    <w:p w14:paraId="5C5CA0D0" w14:textId="77777777" w:rsidR="00265568" w:rsidRPr="002E0B20" w:rsidRDefault="00C279F6" w:rsidP="00C279F6">
      <w:pPr>
        <w:suppressAutoHyphens/>
        <w:rPr>
          <w:rFonts w:eastAsia="Times New Roman"/>
          <w:b/>
          <w:szCs w:val="24"/>
        </w:rPr>
      </w:pPr>
      <w:r w:rsidRPr="002E0B20">
        <w:rPr>
          <w:rFonts w:eastAsia="Times New Roman"/>
          <w:b/>
          <w:szCs w:val="24"/>
        </w:rPr>
        <w:t>3.</w:t>
      </w:r>
      <w:r w:rsidR="00A15D36" w:rsidRPr="002E0B20">
        <w:rPr>
          <w:rFonts w:eastAsia="Times New Roman"/>
          <w:b/>
          <w:szCs w:val="24"/>
        </w:rPr>
        <w:t>4</w:t>
      </w:r>
      <w:r w:rsidRPr="002E0B20">
        <w:rPr>
          <w:rFonts w:eastAsia="Times New Roman"/>
          <w:b/>
          <w:szCs w:val="24"/>
        </w:rPr>
        <w:t xml:space="preserve">.2. </w:t>
      </w:r>
      <w:r w:rsidR="00265568" w:rsidRPr="002E0B20">
        <w:rPr>
          <w:rFonts w:eastAsia="Times New Roman"/>
          <w:b/>
          <w:szCs w:val="24"/>
        </w:rPr>
        <w:t>Трудовая функция</w:t>
      </w:r>
    </w:p>
    <w:p w14:paraId="68923F40" w14:textId="77777777" w:rsidR="00265568" w:rsidRPr="002E0B20" w:rsidRDefault="00265568" w:rsidP="00265568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265568" w:rsidRPr="002E0B20" w14:paraId="62181253" w14:textId="77777777" w:rsidTr="00AD0934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4D916579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EEAA06" w14:textId="77777777" w:rsidR="00265568" w:rsidRPr="002E0B20" w:rsidRDefault="00054D92" w:rsidP="00265568">
            <w:pPr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Анализ технической документации по организации железнодорожной электросвязи в целях повышения е</w:t>
            </w:r>
            <w:r w:rsidR="00F64C55">
              <w:rPr>
                <w:rFonts w:cs="Times New Roman"/>
                <w:szCs w:val="24"/>
              </w:rPr>
              <w:t>е</w:t>
            </w:r>
            <w:r w:rsidRPr="002E0B20">
              <w:rPr>
                <w:rFonts w:cs="Times New Roman"/>
                <w:szCs w:val="24"/>
              </w:rPr>
              <w:t xml:space="preserve"> надежности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FD8491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D38717" w14:textId="77777777" w:rsidR="00265568" w:rsidRPr="002E0B20" w:rsidRDefault="002E0B20" w:rsidP="00A66761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D</w:t>
            </w:r>
            <w:r w:rsidR="00265568" w:rsidRPr="002E0B20">
              <w:rPr>
                <w:rFonts w:eastAsia="Times New Roman" w:cs="Times New Roman"/>
                <w:szCs w:val="24"/>
              </w:rPr>
              <w:t>/0</w:t>
            </w:r>
            <w:r w:rsidR="003E2256" w:rsidRPr="002E0B20">
              <w:rPr>
                <w:rFonts w:eastAsia="Times New Roman" w:cs="Times New Roman"/>
                <w:szCs w:val="24"/>
              </w:rPr>
              <w:t>2</w:t>
            </w:r>
            <w:r w:rsidR="00265568" w:rsidRPr="002E0B20">
              <w:rPr>
                <w:rFonts w:eastAsia="Times New Roman" w:cs="Times New Roman"/>
                <w:szCs w:val="24"/>
              </w:rPr>
              <w:t>.</w:t>
            </w:r>
            <w:r w:rsidR="00CC0855" w:rsidRPr="002E0B20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4F26416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F65499" w14:textId="77777777" w:rsidR="00265568" w:rsidRPr="002E0B20" w:rsidRDefault="00CC0855" w:rsidP="00265568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14:paraId="5083E274" w14:textId="77777777" w:rsidR="00265568" w:rsidRPr="002E0B20" w:rsidRDefault="00265568" w:rsidP="00265568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65568" w:rsidRPr="002E0B20" w14:paraId="6B5B4872" w14:textId="77777777" w:rsidTr="00265568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E9366FC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7E2D280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B24334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8C8FF67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FAE045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7A8657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809831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265568" w:rsidRPr="002E0B20" w14:paraId="7C01AC47" w14:textId="77777777" w:rsidTr="00265568">
        <w:trPr>
          <w:jc w:val="center"/>
        </w:trPr>
        <w:tc>
          <w:tcPr>
            <w:tcW w:w="1266" w:type="pct"/>
            <w:vAlign w:val="center"/>
          </w:tcPr>
          <w:p w14:paraId="27F7238B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F1B5526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69E81D9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9E84303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E5FBA7C" w14:textId="77777777" w:rsidR="00265568" w:rsidRPr="002E0B20" w:rsidRDefault="00265568" w:rsidP="00265568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981EC36" w14:textId="77777777" w:rsidR="00265568" w:rsidRPr="002E0B20" w:rsidRDefault="00265568" w:rsidP="00265568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84F79D4" w14:textId="77777777" w:rsidR="00265568" w:rsidRPr="002E0B20" w:rsidRDefault="00265568" w:rsidP="00265568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73B2011" w14:textId="77777777" w:rsidR="00265568" w:rsidRPr="002E0B20" w:rsidRDefault="00265568" w:rsidP="00265568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054D92" w:rsidRPr="002E0B20" w14:paraId="61CD63C8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624A2B2D" w14:textId="77777777" w:rsidR="00054D92" w:rsidRPr="002E0B20" w:rsidRDefault="00054D92" w:rsidP="00265568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26758FB" w14:textId="77777777" w:rsidR="00054D92" w:rsidRPr="002E0B20" w:rsidRDefault="00054D92" w:rsidP="001D5B6B">
            <w:pPr>
              <w:contextualSpacing/>
              <w:jc w:val="both"/>
              <w:rPr>
                <w:rFonts w:cs="Times New Roman"/>
                <w:b/>
                <w:szCs w:val="24"/>
              </w:rPr>
            </w:pPr>
            <w:r w:rsidRPr="002E0B20">
              <w:rPr>
                <w:rFonts w:cs="Times New Roman"/>
                <w:szCs w:val="24"/>
              </w:rPr>
              <w:t>Изучение передового опыта</w:t>
            </w:r>
            <w:r w:rsidR="0057346B" w:rsidRPr="002E0B20">
              <w:rPr>
                <w:rFonts w:cs="Times New Roman"/>
                <w:szCs w:val="24"/>
              </w:rPr>
              <w:t xml:space="preserve"> обеспечени</w:t>
            </w:r>
            <w:r w:rsidR="006A6D24">
              <w:rPr>
                <w:rFonts w:cs="Times New Roman"/>
                <w:szCs w:val="24"/>
              </w:rPr>
              <w:t>я</w:t>
            </w:r>
            <w:r w:rsidR="0057346B" w:rsidRPr="002E0B20">
              <w:rPr>
                <w:rFonts w:cs="Times New Roman"/>
                <w:szCs w:val="24"/>
              </w:rPr>
              <w:t xml:space="preserve"> </w:t>
            </w:r>
            <w:r w:rsidRPr="002E0B20">
              <w:rPr>
                <w:rFonts w:cs="Times New Roman"/>
                <w:szCs w:val="24"/>
              </w:rPr>
              <w:t>надежности работы объектов железнодорожной электросвязи</w:t>
            </w:r>
          </w:p>
        </w:tc>
      </w:tr>
      <w:tr w:rsidR="00054D92" w:rsidRPr="002E0B20" w14:paraId="1928184E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1F79DE41" w14:textId="77777777" w:rsidR="00054D92" w:rsidRPr="002E0B20" w:rsidRDefault="00054D92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1501AFD" w14:textId="77777777" w:rsidR="00054D92" w:rsidRPr="002E0B20" w:rsidRDefault="00054D92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Анализ данных автоматизированных систем мониторинга и диагностики о нарушении нормальной работы объектов железнодорожной электросвязи для принятия мер</w:t>
            </w:r>
          </w:p>
        </w:tc>
      </w:tr>
      <w:tr w:rsidR="00054D92" w:rsidRPr="002E0B20" w14:paraId="7B0D28A9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32392B40" w14:textId="77777777" w:rsidR="00054D92" w:rsidRPr="002E0B20" w:rsidRDefault="00054D92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63CF198" w14:textId="77777777" w:rsidR="00054D92" w:rsidRPr="002E0B20" w:rsidRDefault="00054D92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Оценка эффективности </w:t>
            </w:r>
            <w:r w:rsidR="0057346B" w:rsidRPr="002E0B20">
              <w:rPr>
                <w:rFonts w:cs="Times New Roman"/>
                <w:szCs w:val="24"/>
              </w:rPr>
              <w:t xml:space="preserve">применения </w:t>
            </w:r>
            <w:r w:rsidRPr="002E0B20">
              <w:rPr>
                <w:rFonts w:cs="Times New Roman"/>
                <w:szCs w:val="24"/>
              </w:rPr>
              <w:t xml:space="preserve">схем </w:t>
            </w:r>
            <w:r w:rsidR="0057346B" w:rsidRPr="002E0B20">
              <w:rPr>
                <w:rFonts w:cs="Times New Roman"/>
                <w:szCs w:val="24"/>
              </w:rPr>
              <w:t xml:space="preserve">резервирования, используемых для </w:t>
            </w:r>
            <w:r w:rsidRPr="002E0B20">
              <w:rPr>
                <w:rFonts w:cs="Times New Roman"/>
                <w:szCs w:val="24"/>
              </w:rPr>
              <w:t>обеспечения работы объектов железнодорожной электросвязи</w:t>
            </w:r>
            <w:r w:rsidR="00113D02" w:rsidRPr="002E0B20">
              <w:rPr>
                <w:rFonts w:cs="Times New Roman"/>
                <w:szCs w:val="24"/>
              </w:rPr>
              <w:t>,</w:t>
            </w:r>
            <w:r w:rsidRPr="002E0B20">
              <w:rPr>
                <w:rFonts w:cs="Times New Roman"/>
                <w:szCs w:val="24"/>
              </w:rPr>
              <w:t xml:space="preserve"> </w:t>
            </w:r>
            <w:r w:rsidR="00113D02" w:rsidRPr="002E0B20">
              <w:rPr>
                <w:rFonts w:cs="Times New Roman"/>
                <w:szCs w:val="24"/>
              </w:rPr>
              <w:t xml:space="preserve">для </w:t>
            </w:r>
            <w:r w:rsidR="0057346B" w:rsidRPr="002E0B20">
              <w:rPr>
                <w:rFonts w:cs="Times New Roman"/>
                <w:szCs w:val="24"/>
              </w:rPr>
              <w:t>принятия</w:t>
            </w:r>
            <w:r w:rsidRPr="002E0B20">
              <w:rPr>
                <w:rFonts w:cs="Times New Roman"/>
                <w:szCs w:val="24"/>
              </w:rPr>
              <w:t xml:space="preserve"> мер</w:t>
            </w:r>
          </w:p>
        </w:tc>
      </w:tr>
      <w:tr w:rsidR="00054D92" w:rsidRPr="002E0B20" w14:paraId="46570B09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42DDD06F" w14:textId="77777777" w:rsidR="00054D92" w:rsidRPr="002E0B20" w:rsidRDefault="00054D92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29201AC" w14:textId="77777777" w:rsidR="00054D92" w:rsidRPr="002E0B20" w:rsidRDefault="00054D92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Анализ рационализаторских предложений и изобретений по повышению надежности работы объектов железнодорожной электросвязи</w:t>
            </w:r>
          </w:p>
        </w:tc>
      </w:tr>
      <w:tr w:rsidR="00054D92" w:rsidRPr="002E0B20" w14:paraId="36BF5B54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144F3329" w14:textId="77777777" w:rsidR="00054D92" w:rsidRPr="002E0B20" w:rsidRDefault="00054D92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D6A6C09" w14:textId="77777777" w:rsidR="00054D92" w:rsidRPr="002E0B20" w:rsidRDefault="00054D92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Подготовка предложений по внесению изменений в техническую документацию в целях повышения надежности и обеспечения резервирования работы объектов</w:t>
            </w:r>
            <w:r w:rsidR="00C279F6" w:rsidRPr="002E0B20">
              <w:rPr>
                <w:rFonts w:cs="Times New Roman"/>
                <w:szCs w:val="24"/>
              </w:rPr>
              <w:t xml:space="preserve"> </w:t>
            </w:r>
            <w:r w:rsidRPr="002E0B20">
              <w:rPr>
                <w:rFonts w:cs="Times New Roman"/>
                <w:szCs w:val="24"/>
              </w:rPr>
              <w:t>железнодорожной электросвязи по результатам проведенного анализа</w:t>
            </w:r>
          </w:p>
        </w:tc>
      </w:tr>
      <w:tr w:rsidR="00054D92" w:rsidRPr="002E0B20" w14:paraId="7419919D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661F78FC" w14:textId="77777777" w:rsidR="00054D92" w:rsidRPr="002E0B20" w:rsidRDefault="001D5B6B" w:rsidP="00265568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07142B9" w14:textId="77777777" w:rsidR="00054D92" w:rsidRPr="002E0B20" w:rsidRDefault="00054D92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процедуры </w:t>
            </w:r>
            <w:r w:rsidR="00AC3014" w:rsidRPr="002E0B20">
              <w:rPr>
                <w:rFonts w:ascii="Times New Roman" w:hAnsi="Times New Roman" w:cs="Times New Roman"/>
                <w:sz w:val="24"/>
                <w:szCs w:val="24"/>
              </w:rPr>
              <w:t>поиска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, сортировки, анализа, оценки при изучении стандартов, технических регламентов, устанавливающих порядок выполнения работ при техническом обслуживании и ремонте объектов железнодорожной электросвязи</w:t>
            </w:r>
          </w:p>
        </w:tc>
      </w:tr>
      <w:tr w:rsidR="00DF1D2F" w:rsidRPr="002E0B20" w14:paraId="2AF45913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13F42F25" w14:textId="77777777" w:rsidR="00DF1D2F" w:rsidRPr="002E0B20" w:rsidRDefault="00DF1D2F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9C162B4" w14:textId="77777777" w:rsidR="00DF1D2F" w:rsidRPr="002E0B20" w:rsidRDefault="00DF1D2F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Анализировать информацию о причинах отказ</w:t>
            </w:r>
            <w:r w:rsidR="00DC1FF5" w:rsidRPr="002E0B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C1FF5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</w:t>
            </w:r>
            <w:r w:rsidR="00DC1FF5" w:rsidRPr="002E0B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железнодорожной электросвязи</w:t>
            </w:r>
            <w:r w:rsidR="006A6D2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6A6D24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произв</w:t>
            </w:r>
            <w:r w:rsidR="006A6D24">
              <w:rPr>
                <w:rFonts w:ascii="Times New Roman" w:hAnsi="Times New Roman" w:cs="Times New Roman"/>
                <w:sz w:val="24"/>
                <w:szCs w:val="24"/>
              </w:rPr>
              <w:t>одить</w:t>
            </w:r>
            <w:r w:rsidR="006A6D24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расчет</w:t>
            </w:r>
            <w:r w:rsidR="006A6D24">
              <w:rPr>
                <w:rFonts w:ascii="Times New Roman" w:hAnsi="Times New Roman" w:cs="Times New Roman"/>
                <w:sz w:val="24"/>
                <w:szCs w:val="24"/>
              </w:rPr>
              <w:t xml:space="preserve"> их</w:t>
            </w:r>
            <w:r w:rsidR="006A6D24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технической надежности</w:t>
            </w:r>
          </w:p>
        </w:tc>
      </w:tr>
      <w:tr w:rsidR="00054D92" w:rsidRPr="002E0B20" w14:paraId="76BA2F35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7B0A04E4" w14:textId="77777777" w:rsidR="00054D92" w:rsidRPr="002E0B20" w:rsidRDefault="00054D92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A6A9A9C" w14:textId="77777777" w:rsidR="00054D92" w:rsidRPr="002E0B20" w:rsidRDefault="00054D92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мониторинга и диагностики объектов железнодорожной электросвязи</w:t>
            </w:r>
          </w:p>
        </w:tc>
      </w:tr>
      <w:tr w:rsidR="00054D92" w:rsidRPr="002E0B20" w14:paraId="65507933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5FB1EA9B" w14:textId="77777777" w:rsidR="00054D92" w:rsidRPr="002E0B20" w:rsidRDefault="00054D92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7821AF1" w14:textId="77777777" w:rsidR="00054D92" w:rsidRPr="002E0B20" w:rsidRDefault="00054D92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Читать схемы и чертежи объектов железнодорожной электросвязи и железнодорожного транспорта</w:t>
            </w:r>
          </w:p>
        </w:tc>
      </w:tr>
      <w:tr w:rsidR="00054D92" w:rsidRPr="002E0B20" w14:paraId="68678556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5B4677B6" w14:textId="77777777" w:rsidR="00054D92" w:rsidRPr="002E0B20" w:rsidRDefault="00054D92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96B6752" w14:textId="77777777" w:rsidR="00054D92" w:rsidRPr="002E0B20" w:rsidRDefault="00054D92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Оценивать эффективность применения рационализаторских предложений и изобретений для повышения надежности работы объектов железнодорожной электросвязи</w:t>
            </w:r>
          </w:p>
        </w:tc>
      </w:tr>
      <w:tr w:rsidR="00054D92" w:rsidRPr="002E0B20" w14:paraId="495CF39A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66731832" w14:textId="77777777" w:rsidR="00054D92" w:rsidRPr="002E0B20" w:rsidRDefault="00054D92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8741BD7" w14:textId="77777777" w:rsidR="00054D92" w:rsidRPr="002E0B20" w:rsidRDefault="00054D92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информацию из отечественных и зарубежных источников в области технической документации объектов железнодорожной электросвязи</w:t>
            </w:r>
          </w:p>
        </w:tc>
      </w:tr>
      <w:tr w:rsidR="00054D92" w:rsidRPr="002E0B20" w14:paraId="496AB2D1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0DFA3563" w14:textId="77777777" w:rsidR="00054D92" w:rsidRPr="002E0B20" w:rsidRDefault="00054D92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2DED3A8" w14:textId="77777777" w:rsidR="00054D92" w:rsidRPr="002E0B20" w:rsidRDefault="00054D92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при внесении изменений в техническую документацию по организации железнодорожной электросвязи</w:t>
            </w:r>
          </w:p>
        </w:tc>
      </w:tr>
      <w:tr w:rsidR="00054D92" w:rsidRPr="002E0B20" w14:paraId="39928657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1D5ACD27" w14:textId="77777777" w:rsidR="00054D92" w:rsidRPr="002E0B20" w:rsidRDefault="00054D92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F7D00BF" w14:textId="77777777" w:rsidR="00054D92" w:rsidRPr="002E0B20" w:rsidRDefault="00054D92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и программным обеспечением при разработке</w:t>
            </w:r>
            <w:r w:rsidR="00C279F6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технической документации объектов железнодорожной электросвязи</w:t>
            </w:r>
          </w:p>
        </w:tc>
      </w:tr>
      <w:tr w:rsidR="002876DD" w:rsidRPr="002E0B20" w14:paraId="48B7BD38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4538811C" w14:textId="77777777" w:rsidR="002876DD" w:rsidRPr="002E0B20" w:rsidRDefault="002876DD" w:rsidP="00265568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3BDF048" w14:textId="77777777" w:rsidR="002876DD" w:rsidRPr="002E0B20" w:rsidRDefault="002876DD" w:rsidP="001D5B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Нормативно-технические и руководящие документы в области ведения технической документации железнодорожной электросвязи</w:t>
            </w:r>
          </w:p>
        </w:tc>
      </w:tr>
      <w:tr w:rsidR="002876DD" w:rsidRPr="002E0B20" w14:paraId="23F159F1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4BE2D6A0" w14:textId="77777777" w:rsidR="002876DD" w:rsidRPr="002E0B20" w:rsidRDefault="002876DD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8508453" w14:textId="77777777" w:rsidR="002876DD" w:rsidRPr="002E0B20" w:rsidRDefault="002876DD" w:rsidP="001D5B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Типовые альбомы проектных организаций на объекты железнодорожной электросвязи</w:t>
            </w:r>
          </w:p>
        </w:tc>
      </w:tr>
      <w:tr w:rsidR="002876DD" w:rsidRPr="002E0B20" w14:paraId="50DCBD58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7D143AB4" w14:textId="77777777" w:rsidR="002876DD" w:rsidRPr="002E0B20" w:rsidRDefault="002876DD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C1D0886" w14:textId="77777777" w:rsidR="002876DD" w:rsidRPr="002E0B20" w:rsidRDefault="002876DD" w:rsidP="001D5B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Структура, технические характеристики и конструктивные особенности объектов железнодорожной электросвязи</w:t>
            </w:r>
          </w:p>
        </w:tc>
      </w:tr>
      <w:tr w:rsidR="002876DD" w:rsidRPr="002E0B20" w14:paraId="298B1012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3F58A971" w14:textId="77777777" w:rsidR="002876DD" w:rsidRPr="002E0B20" w:rsidRDefault="002876DD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7693109" w14:textId="77777777" w:rsidR="002876DD" w:rsidRPr="002E0B20" w:rsidRDefault="002876DD" w:rsidP="001D5B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Структура и принцип построения систем диагностики и мониторинга сетей связи</w:t>
            </w:r>
          </w:p>
        </w:tc>
      </w:tr>
      <w:tr w:rsidR="002876DD" w:rsidRPr="002E0B20" w14:paraId="638CD756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56F4484C" w14:textId="77777777" w:rsidR="002876DD" w:rsidRPr="002E0B20" w:rsidRDefault="002876DD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4866991" w14:textId="77777777" w:rsidR="002876DD" w:rsidRPr="002E0B20" w:rsidRDefault="002876DD" w:rsidP="001D5B6B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Характерные виды нарушений работы объектов железнодорожной электросвязи, способы их устранения</w:t>
            </w:r>
          </w:p>
        </w:tc>
      </w:tr>
      <w:tr w:rsidR="002876DD" w:rsidRPr="002E0B20" w14:paraId="5F9315C5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D2DDB3B" w14:textId="77777777" w:rsidR="002876DD" w:rsidRPr="002E0B20" w:rsidRDefault="002876DD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34029DE" w14:textId="77777777" w:rsidR="002876DD" w:rsidRPr="002E0B20" w:rsidRDefault="002876DD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2876DD" w:rsidRPr="002E0B20" w14:paraId="6F896684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8B70487" w14:textId="77777777" w:rsidR="002876DD" w:rsidRPr="002E0B20" w:rsidRDefault="002876DD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0358058" w14:textId="77777777" w:rsidR="002876DD" w:rsidRPr="002E0B20" w:rsidRDefault="008D76D2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2876DD" w:rsidRPr="002E0B20">
              <w:rPr>
                <w:rFonts w:cs="Times New Roman"/>
                <w:szCs w:val="24"/>
              </w:rPr>
              <w:t xml:space="preserve">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2876DD" w:rsidRPr="002E0B20" w14:paraId="2FBEF503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052EB8CA" w14:textId="77777777" w:rsidR="002876DD" w:rsidRPr="002E0B20" w:rsidRDefault="002876DD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C73C0F9" w14:textId="77777777" w:rsidR="002876DD" w:rsidRPr="002E0B20" w:rsidRDefault="002876DD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Порядок ведения документации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2876DD" w:rsidRPr="002E0B20" w14:paraId="4CC4CFDC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4BCA44F0" w14:textId="77777777" w:rsidR="002876DD" w:rsidRPr="002E0B20" w:rsidRDefault="002876DD" w:rsidP="00265568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9C384A7" w14:textId="77777777" w:rsidR="002876DD" w:rsidRPr="002E0B20" w:rsidRDefault="002876DD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Требования охраны труда, пожарной и электробезопасности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054D92" w:rsidRPr="002E0B20" w14:paraId="0EB58592" w14:textId="77777777" w:rsidTr="001D5B6B">
        <w:trPr>
          <w:trHeight w:val="20"/>
          <w:jc w:val="center"/>
        </w:trPr>
        <w:tc>
          <w:tcPr>
            <w:tcW w:w="1266" w:type="pct"/>
          </w:tcPr>
          <w:p w14:paraId="356718EB" w14:textId="77777777" w:rsidR="00054D92" w:rsidRPr="002E0B20" w:rsidRDefault="001D5B6B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4F33BBB9" w14:textId="77777777" w:rsidR="00054D92" w:rsidRPr="002E0B20" w:rsidRDefault="00054D92" w:rsidP="001D5B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–</w:t>
            </w:r>
          </w:p>
        </w:tc>
      </w:tr>
    </w:tbl>
    <w:p w14:paraId="64D1F1F3" w14:textId="77777777" w:rsidR="00265568" w:rsidRPr="002E0B20" w:rsidRDefault="00265568" w:rsidP="00C279F6">
      <w:pPr>
        <w:rPr>
          <w:rFonts w:eastAsia="Times New Roman" w:cs="Times New Roman"/>
          <w:bCs/>
          <w:szCs w:val="24"/>
        </w:rPr>
      </w:pPr>
    </w:p>
    <w:p w14:paraId="653BF528" w14:textId="77777777" w:rsidR="003E2256" w:rsidRPr="002E0B20" w:rsidRDefault="00C279F6" w:rsidP="00C279F6">
      <w:pPr>
        <w:pStyle w:val="2"/>
      </w:pPr>
      <w:bookmarkStart w:id="11" w:name="_Toc64478888"/>
      <w:r w:rsidRPr="002E0B20">
        <w:t>3.</w:t>
      </w:r>
      <w:r w:rsidR="002B4453" w:rsidRPr="002E0B20">
        <w:t>5</w:t>
      </w:r>
      <w:r w:rsidRPr="002E0B20">
        <w:t xml:space="preserve">. </w:t>
      </w:r>
      <w:r w:rsidR="003E2256" w:rsidRPr="002E0B20">
        <w:t>Обобщенная трудовая функция</w:t>
      </w:r>
      <w:bookmarkEnd w:id="11"/>
      <w:r w:rsidR="003E2256" w:rsidRPr="002E0B20">
        <w:t xml:space="preserve"> </w:t>
      </w:r>
    </w:p>
    <w:p w14:paraId="4838DF5D" w14:textId="77777777" w:rsidR="003E2256" w:rsidRPr="002E0B20" w:rsidRDefault="003E2256" w:rsidP="001D5B6B">
      <w:pPr>
        <w:rPr>
          <w:rFonts w:eastAsia="Times New Roman" w:cs="Times New Roman"/>
          <w:bCs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196"/>
        <w:gridCol w:w="708"/>
        <w:gridCol w:w="828"/>
        <w:gridCol w:w="1575"/>
        <w:gridCol w:w="539"/>
      </w:tblGrid>
      <w:tr w:rsidR="003E2256" w:rsidRPr="002E0B20" w14:paraId="6B85597A" w14:textId="77777777" w:rsidTr="00AD0934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48DDD8D6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D472B9" w14:textId="77777777" w:rsidR="003E2256" w:rsidRPr="002E0B20" w:rsidRDefault="00797D6F" w:rsidP="001D5B6B">
            <w:pPr>
              <w:rPr>
                <w:b/>
                <w:lang w:eastAsia="en-US"/>
              </w:rPr>
            </w:pPr>
            <w:r w:rsidRPr="002E0B20">
              <w:rPr>
                <w:rFonts w:eastAsia="Times New Roman" w:cs="Times New Roman"/>
                <w:bCs/>
                <w:szCs w:val="24"/>
              </w:rPr>
              <w:t>Техническое сопровождение процесса эксплуатации объектов железнодорожной электросвязи</w:t>
            </w:r>
          </w:p>
        </w:tc>
        <w:tc>
          <w:tcPr>
            <w:tcW w:w="70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E41C2AD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D64BC7" w14:textId="77777777" w:rsidR="003E2256" w:rsidRPr="002E0B20" w:rsidRDefault="002E0B20" w:rsidP="00CD51F6">
            <w:pPr>
              <w:suppressAutoHyphens/>
              <w:jc w:val="center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E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25F578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46F72E" w14:textId="77777777" w:rsidR="003E2256" w:rsidRPr="002E0B20" w:rsidRDefault="00CC0855" w:rsidP="00CD51F6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14:paraId="5D7CD411" w14:textId="77777777" w:rsidR="00AD0934" w:rsidRPr="002E0B20" w:rsidRDefault="00AD0934" w:rsidP="003E2256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3E2256" w:rsidRPr="002E0B20" w14:paraId="614153C9" w14:textId="77777777" w:rsidTr="001D5B6B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5FD80C86" w14:textId="77777777" w:rsidR="003E2256" w:rsidRPr="002E0B20" w:rsidRDefault="003E2256" w:rsidP="001D5B6B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E656C62" w14:textId="77777777" w:rsidR="003E2256" w:rsidRPr="002E0B20" w:rsidRDefault="003E2256" w:rsidP="001D5B6B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FBE789" w14:textId="77777777" w:rsidR="003E2256" w:rsidRPr="002E0B20" w:rsidRDefault="003E2256" w:rsidP="001D5B6B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EE3708" w14:textId="77777777" w:rsidR="003E2256" w:rsidRPr="002E0B20" w:rsidRDefault="003E2256" w:rsidP="001D5B6B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C1F396" w14:textId="77777777" w:rsidR="003E2256" w:rsidRPr="002E0B20" w:rsidRDefault="003E2256" w:rsidP="001D5B6B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AABED9" w14:textId="77777777" w:rsidR="003E2256" w:rsidRPr="002E0B20" w:rsidRDefault="003E2256" w:rsidP="001D5B6B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686041" w14:textId="77777777" w:rsidR="003E2256" w:rsidRPr="002E0B20" w:rsidRDefault="003E2256" w:rsidP="001D5B6B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E2256" w:rsidRPr="002E0B20" w14:paraId="1B99881D" w14:textId="77777777" w:rsidTr="00CD51F6">
        <w:trPr>
          <w:jc w:val="center"/>
        </w:trPr>
        <w:tc>
          <w:tcPr>
            <w:tcW w:w="2267" w:type="dxa"/>
            <w:vAlign w:val="center"/>
          </w:tcPr>
          <w:p w14:paraId="22382C60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600B16FF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247E105A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13460CC3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016453EF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00F4A90E" w14:textId="77777777" w:rsidR="003E2256" w:rsidRPr="002E0B20" w:rsidRDefault="003E2256" w:rsidP="00CD51F6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45063E87" w14:textId="77777777" w:rsidR="003E2256" w:rsidRPr="002E0B20" w:rsidRDefault="003E2256" w:rsidP="00CD51F6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C077B34" w14:textId="77777777" w:rsidR="003E2256" w:rsidRDefault="003E2256" w:rsidP="003E2256">
      <w:pPr>
        <w:suppressAutoHyphens/>
        <w:rPr>
          <w:rFonts w:eastAsia="Times New Roman" w:cs="Times New Roman"/>
          <w:szCs w:val="24"/>
        </w:rPr>
      </w:pPr>
    </w:p>
    <w:p w14:paraId="7D0CF558" w14:textId="77777777" w:rsidR="00FA6FF3" w:rsidRPr="002E0B20" w:rsidRDefault="00FA6FF3" w:rsidP="003E2256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3E2256" w:rsidRPr="002E0B20" w14:paraId="2A549C03" w14:textId="77777777" w:rsidTr="001D5B6B">
        <w:trPr>
          <w:trHeight w:val="20"/>
          <w:jc w:val="center"/>
        </w:trPr>
        <w:tc>
          <w:tcPr>
            <w:tcW w:w="1213" w:type="pct"/>
          </w:tcPr>
          <w:p w14:paraId="760E5C58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lastRenderedPageBreak/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1FF98FE3" w14:textId="77777777" w:rsidR="00CC0855" w:rsidRDefault="00CC0855" w:rsidP="00CC0855">
            <w:pPr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Инженер</w:t>
            </w:r>
          </w:p>
          <w:p w14:paraId="4411AAF1" w14:textId="77777777" w:rsidR="005F3F36" w:rsidRDefault="005F3F36" w:rsidP="00CC085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Инженер </w:t>
            </w:r>
            <w:r>
              <w:rPr>
                <w:rFonts w:cs="Times New Roman"/>
                <w:szCs w:val="24"/>
                <w:lang w:val="en-US"/>
              </w:rPr>
              <w:t>II</w:t>
            </w:r>
            <w:r>
              <w:rPr>
                <w:rFonts w:cs="Times New Roman"/>
                <w:szCs w:val="24"/>
              </w:rPr>
              <w:t xml:space="preserve"> категории</w:t>
            </w:r>
          </w:p>
          <w:p w14:paraId="74D7B138" w14:textId="77777777" w:rsidR="005F3F36" w:rsidRPr="005F3F36" w:rsidRDefault="005F3F36" w:rsidP="00CC085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Инженер </w:t>
            </w:r>
            <w:r>
              <w:rPr>
                <w:rFonts w:cs="Times New Roman"/>
                <w:szCs w:val="24"/>
                <w:lang w:val="en-US"/>
              </w:rPr>
              <w:t>I</w:t>
            </w:r>
            <w:r>
              <w:rPr>
                <w:rFonts w:cs="Times New Roman"/>
                <w:szCs w:val="24"/>
              </w:rPr>
              <w:t xml:space="preserve"> категории</w:t>
            </w:r>
          </w:p>
          <w:p w14:paraId="11B6B11A" w14:textId="77777777" w:rsidR="003E2256" w:rsidRDefault="00CC0855" w:rsidP="001D5B6B">
            <w:pPr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Технолог</w:t>
            </w:r>
          </w:p>
          <w:p w14:paraId="28B4DA62" w14:textId="77777777" w:rsidR="005F3F36" w:rsidRDefault="005F3F36" w:rsidP="001D5B6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Технолог </w:t>
            </w:r>
            <w:r>
              <w:rPr>
                <w:rFonts w:cs="Times New Roman"/>
                <w:szCs w:val="24"/>
                <w:lang w:val="en-US"/>
              </w:rPr>
              <w:t>II</w:t>
            </w:r>
            <w:r>
              <w:rPr>
                <w:rFonts w:cs="Times New Roman"/>
                <w:szCs w:val="24"/>
              </w:rPr>
              <w:t xml:space="preserve"> категории</w:t>
            </w:r>
          </w:p>
          <w:p w14:paraId="3D2AB453" w14:textId="77777777" w:rsidR="005F3F36" w:rsidRPr="005F3F36" w:rsidRDefault="005F3F36" w:rsidP="001D5B6B">
            <w:pPr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Технолог </w:t>
            </w:r>
            <w:r>
              <w:rPr>
                <w:rFonts w:cs="Times New Roman"/>
                <w:szCs w:val="24"/>
                <w:lang w:val="en-US"/>
              </w:rPr>
              <w:t>I</w:t>
            </w:r>
            <w:r>
              <w:rPr>
                <w:rFonts w:cs="Times New Roman"/>
                <w:szCs w:val="24"/>
              </w:rPr>
              <w:t xml:space="preserve"> категории</w:t>
            </w:r>
          </w:p>
        </w:tc>
      </w:tr>
    </w:tbl>
    <w:p w14:paraId="0AF1D9FD" w14:textId="77777777" w:rsidR="003E2256" w:rsidRPr="002E0B20" w:rsidRDefault="003E2256" w:rsidP="003E2256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3E2256" w:rsidRPr="002E0B20" w14:paraId="196DA482" w14:textId="77777777" w:rsidTr="001D5B6B">
        <w:trPr>
          <w:trHeight w:val="20"/>
          <w:jc w:val="center"/>
        </w:trPr>
        <w:tc>
          <w:tcPr>
            <w:tcW w:w="1213" w:type="pct"/>
          </w:tcPr>
          <w:p w14:paraId="7B44698B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18E076E8" w14:textId="0189AEDB" w:rsidR="003E2256" w:rsidRDefault="002B4453" w:rsidP="004611B9">
            <w:pPr>
              <w:tabs>
                <w:tab w:val="left" w:pos="4086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 xml:space="preserve">Высшее образование – бакалавриат </w:t>
            </w:r>
          </w:p>
          <w:p w14:paraId="58AC6881" w14:textId="2E54AD50" w:rsidR="00AD0934" w:rsidRDefault="00AD0934" w:rsidP="004611B9">
            <w:pPr>
              <w:tabs>
                <w:tab w:val="left" w:pos="4086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или</w:t>
            </w:r>
          </w:p>
          <w:p w14:paraId="0A91E0E7" w14:textId="01D8DBE3" w:rsidR="00AD0934" w:rsidRPr="002E0B20" w:rsidRDefault="00AD0934" w:rsidP="00AD0934">
            <w:pPr>
              <w:tabs>
                <w:tab w:val="left" w:pos="4086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AD0934">
              <w:rPr>
                <w:rFonts w:eastAsia="Times New Roman" w:cs="Times New Roman"/>
                <w:szCs w:val="24"/>
              </w:rPr>
              <w:t>Высшее образование –</w:t>
            </w:r>
            <w:r>
              <w:rPr>
                <w:rFonts w:eastAsia="Times New Roman" w:cs="Times New Roman"/>
                <w:szCs w:val="24"/>
              </w:rPr>
              <w:t xml:space="preserve"> специалитет или</w:t>
            </w:r>
            <w:r w:rsidRPr="00AD0934">
              <w:rPr>
                <w:rFonts w:eastAsia="Times New Roman" w:cs="Times New Roman"/>
                <w:szCs w:val="24"/>
              </w:rPr>
              <w:t xml:space="preserve"> магистратура</w:t>
            </w:r>
          </w:p>
        </w:tc>
      </w:tr>
      <w:tr w:rsidR="003E2256" w:rsidRPr="002E0B20" w14:paraId="42E1B7B2" w14:textId="77777777" w:rsidTr="001D5B6B">
        <w:trPr>
          <w:trHeight w:val="20"/>
          <w:jc w:val="center"/>
        </w:trPr>
        <w:tc>
          <w:tcPr>
            <w:tcW w:w="1213" w:type="pct"/>
          </w:tcPr>
          <w:p w14:paraId="1E4CD79C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04F840FC" w14:textId="77777777" w:rsidR="00113D02" w:rsidRPr="002E0B20" w:rsidRDefault="00113D02" w:rsidP="008E2EB7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Для </w:t>
            </w:r>
            <w:r w:rsidRPr="00AD0934">
              <w:rPr>
                <w:rFonts w:cs="Times New Roman"/>
                <w:szCs w:val="24"/>
              </w:rPr>
              <w:t xml:space="preserve">должностей с категорией – </w:t>
            </w:r>
            <w:r w:rsidR="006A6D24" w:rsidRPr="00AD0934">
              <w:rPr>
                <w:rFonts w:cs="Times New Roman"/>
                <w:szCs w:val="24"/>
              </w:rPr>
              <w:t>не менее трех лет</w:t>
            </w:r>
            <w:r w:rsidRPr="00AD0934">
              <w:rPr>
                <w:rFonts w:cs="Times New Roman"/>
                <w:szCs w:val="24"/>
              </w:rPr>
              <w:t xml:space="preserve"> в должности с более низкой (предшествующей) категорией</w:t>
            </w:r>
            <w:r w:rsidRPr="002E0B20">
              <w:rPr>
                <w:rFonts w:cs="Times New Roman"/>
                <w:szCs w:val="24"/>
              </w:rPr>
              <w:t xml:space="preserve"> </w:t>
            </w:r>
          </w:p>
        </w:tc>
      </w:tr>
      <w:tr w:rsidR="003E2256" w:rsidRPr="002E0B20" w14:paraId="3AA5B6EB" w14:textId="77777777" w:rsidTr="001D5B6B">
        <w:trPr>
          <w:trHeight w:val="20"/>
          <w:jc w:val="center"/>
        </w:trPr>
        <w:tc>
          <w:tcPr>
            <w:tcW w:w="1213" w:type="pct"/>
          </w:tcPr>
          <w:p w14:paraId="685111AF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0920679B" w14:textId="77777777" w:rsidR="00DA3438" w:rsidRPr="002E0B20" w:rsidRDefault="00C97C2B" w:rsidP="00DA343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97C2B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3B33508B" w14:textId="77777777" w:rsidR="003E2256" w:rsidRPr="002E0B20" w:rsidRDefault="00CC0855" w:rsidP="00CC0855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Наличие группы по электробезопасности не ниже I</w:t>
            </w:r>
            <w:r w:rsidR="00DA3438" w:rsidRPr="002E0B20">
              <w:rPr>
                <w:rFonts w:eastAsia="Times New Roman" w:cs="Times New Roman"/>
                <w:szCs w:val="24"/>
              </w:rPr>
              <w:t>II</w:t>
            </w:r>
          </w:p>
        </w:tc>
      </w:tr>
      <w:tr w:rsidR="002F02EA" w:rsidRPr="002E0B20" w14:paraId="1A7C1F36" w14:textId="77777777" w:rsidTr="001D5B6B">
        <w:trPr>
          <w:trHeight w:val="20"/>
          <w:jc w:val="center"/>
        </w:trPr>
        <w:tc>
          <w:tcPr>
            <w:tcW w:w="1213" w:type="pct"/>
          </w:tcPr>
          <w:p w14:paraId="026727B9" w14:textId="77777777" w:rsidR="002F02EA" w:rsidRPr="002E0B20" w:rsidRDefault="002F02EA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4A6B8939" w14:textId="4C9F5883" w:rsidR="002F02EA" w:rsidRPr="002E0B20" w:rsidRDefault="00CC0855" w:rsidP="00AD0934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Рекоменд</w:t>
            </w:r>
            <w:r w:rsidR="00AD0934">
              <w:rPr>
                <w:rFonts w:eastAsia="Times New Roman" w:cs="Times New Roman"/>
                <w:szCs w:val="24"/>
              </w:rPr>
              <w:t>уется</w:t>
            </w:r>
            <w:r w:rsidRPr="002E0B20">
              <w:rPr>
                <w:rFonts w:eastAsia="Times New Roman" w:cs="Times New Roman"/>
                <w:szCs w:val="24"/>
              </w:rPr>
              <w:t xml:space="preserve"> дополнительное профессиональное образование – программы повышения квалификации</w:t>
            </w:r>
          </w:p>
        </w:tc>
      </w:tr>
    </w:tbl>
    <w:p w14:paraId="26C61A62" w14:textId="77777777" w:rsidR="003E2256" w:rsidRPr="002E0B20" w:rsidRDefault="003E2256" w:rsidP="003E2256">
      <w:pPr>
        <w:suppressAutoHyphens/>
        <w:rPr>
          <w:rFonts w:eastAsia="Times New Roman" w:cs="Times New Roman"/>
          <w:szCs w:val="24"/>
        </w:rPr>
      </w:pPr>
    </w:p>
    <w:p w14:paraId="18EEEB2F" w14:textId="77777777" w:rsidR="003E2256" w:rsidRPr="002E0B20" w:rsidRDefault="003E2256" w:rsidP="003E2256">
      <w:pPr>
        <w:suppressAutoHyphens/>
        <w:rPr>
          <w:rFonts w:eastAsia="Times New Roman" w:cs="Times New Roman"/>
          <w:szCs w:val="24"/>
        </w:rPr>
      </w:pPr>
      <w:r w:rsidRPr="002E0B20">
        <w:rPr>
          <w:rFonts w:eastAsia="Times New Roman" w:cs="Times New Roman"/>
          <w:szCs w:val="24"/>
        </w:rPr>
        <w:t>Дополнительные характеристики</w:t>
      </w:r>
    </w:p>
    <w:p w14:paraId="20C12BCA" w14:textId="77777777" w:rsidR="003E2256" w:rsidRPr="002E0B20" w:rsidRDefault="003E2256" w:rsidP="003E2256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3E2256" w:rsidRPr="002E0B20" w14:paraId="2C6101EC" w14:textId="77777777" w:rsidTr="001D5B6B">
        <w:trPr>
          <w:trHeight w:val="20"/>
          <w:jc w:val="center"/>
        </w:trPr>
        <w:tc>
          <w:tcPr>
            <w:tcW w:w="1282" w:type="pct"/>
            <w:vAlign w:val="center"/>
          </w:tcPr>
          <w:p w14:paraId="2DB9A353" w14:textId="77777777" w:rsidR="003E2256" w:rsidRPr="002E0B20" w:rsidRDefault="003E2256" w:rsidP="00CD51F6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45BB70CF" w14:textId="77777777" w:rsidR="003E2256" w:rsidRPr="002E0B20" w:rsidRDefault="003E2256" w:rsidP="00CD51F6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42E37DE1" w14:textId="77777777" w:rsidR="003E2256" w:rsidRPr="002E0B20" w:rsidRDefault="003E2256" w:rsidP="00CD51F6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C0855" w:rsidRPr="002E0B20" w14:paraId="6664DFAF" w14:textId="77777777" w:rsidTr="001D5B6B">
        <w:trPr>
          <w:trHeight w:val="20"/>
          <w:jc w:val="center"/>
        </w:trPr>
        <w:tc>
          <w:tcPr>
            <w:tcW w:w="1282" w:type="pct"/>
          </w:tcPr>
          <w:p w14:paraId="209384C4" w14:textId="77777777" w:rsidR="00CC0855" w:rsidRPr="002E0B20" w:rsidRDefault="00566304" w:rsidP="006A6D2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hyperlink r:id="rId15" w:history="1">
              <w:r w:rsidR="00CC0855" w:rsidRPr="002E0B20">
                <w:rPr>
                  <w:rFonts w:eastAsia="Times New Roman" w:cs="Times New Roman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5659185C" w14:textId="77777777" w:rsidR="00CC0855" w:rsidRPr="002E0B20" w:rsidRDefault="00CC0855" w:rsidP="006A6D24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2151</w:t>
            </w:r>
          </w:p>
        </w:tc>
        <w:tc>
          <w:tcPr>
            <w:tcW w:w="2837" w:type="pct"/>
          </w:tcPr>
          <w:p w14:paraId="3308745D" w14:textId="77777777" w:rsidR="00CC0855" w:rsidRPr="002E0B20" w:rsidRDefault="00CC0855" w:rsidP="006A6D24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Инженеры-электрики</w:t>
            </w:r>
          </w:p>
        </w:tc>
      </w:tr>
      <w:tr w:rsidR="00B7214A" w:rsidRPr="002E0B20" w14:paraId="077933B2" w14:textId="77777777" w:rsidTr="001D5B6B">
        <w:trPr>
          <w:trHeight w:val="20"/>
          <w:jc w:val="center"/>
        </w:trPr>
        <w:tc>
          <w:tcPr>
            <w:tcW w:w="1282" w:type="pct"/>
            <w:vMerge w:val="restart"/>
          </w:tcPr>
          <w:p w14:paraId="46E63CDA" w14:textId="77777777" w:rsidR="00B7214A" w:rsidRPr="003E55C4" w:rsidRDefault="00B7214A" w:rsidP="006A6D24">
            <w:pPr>
              <w:widowControl w:val="0"/>
              <w:autoSpaceDE w:val="0"/>
              <w:autoSpaceDN w:val="0"/>
              <w:adjustRightInd w:val="0"/>
            </w:pPr>
            <w:r w:rsidRPr="003E55C4">
              <w:t>ЕКС</w:t>
            </w:r>
          </w:p>
        </w:tc>
        <w:tc>
          <w:tcPr>
            <w:tcW w:w="881" w:type="pct"/>
          </w:tcPr>
          <w:p w14:paraId="09B94FD7" w14:textId="77777777" w:rsidR="00B7214A" w:rsidRPr="003E55C4" w:rsidRDefault="00B7214A" w:rsidP="006A6D24">
            <w:pPr>
              <w:suppressAutoHyphens/>
              <w:rPr>
                <w:rFonts w:cs="Times New Roman"/>
                <w:szCs w:val="24"/>
              </w:rPr>
            </w:pPr>
            <w:r w:rsidRPr="003E55C4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25389A03" w14:textId="77777777" w:rsidR="00B7214A" w:rsidRPr="003E55C4" w:rsidRDefault="00B7214A" w:rsidP="006A6D24">
            <w:pPr>
              <w:suppressAutoHyphens/>
              <w:rPr>
                <w:rFonts w:cs="Times New Roman"/>
                <w:szCs w:val="24"/>
              </w:rPr>
            </w:pPr>
            <w:r w:rsidRPr="003E55C4">
              <w:rPr>
                <w:rFonts w:cs="Times New Roman"/>
                <w:szCs w:val="24"/>
              </w:rPr>
              <w:t>Инженер</w:t>
            </w:r>
          </w:p>
        </w:tc>
      </w:tr>
      <w:tr w:rsidR="00B7214A" w:rsidRPr="002E0B20" w14:paraId="45243FA7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4FC0D588" w14:textId="77777777" w:rsidR="00B7214A" w:rsidRPr="003E55C4" w:rsidRDefault="00B7214A" w:rsidP="006A6D2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33CCA025" w14:textId="77777777" w:rsidR="00B7214A" w:rsidRPr="003E55C4" w:rsidRDefault="00B7214A" w:rsidP="006A6D24">
            <w:pPr>
              <w:suppressAutoHyphens/>
              <w:rPr>
                <w:rFonts w:cs="Times New Roman"/>
                <w:szCs w:val="24"/>
              </w:rPr>
            </w:pPr>
            <w:r w:rsidRPr="003E55C4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4C2867D5" w14:textId="49DDD033" w:rsidR="00B7214A" w:rsidRPr="003E55C4" w:rsidRDefault="00907353" w:rsidP="00907353">
            <w:pPr>
              <w:suppressAutoHyphens/>
              <w:rPr>
                <w:rFonts w:cs="Times New Roman"/>
                <w:szCs w:val="24"/>
              </w:rPr>
            </w:pPr>
            <w:r w:rsidRPr="003E55C4">
              <w:rPr>
                <w:rFonts w:cs="Times New Roman"/>
                <w:szCs w:val="24"/>
              </w:rPr>
              <w:t>Инженер-технолог (технолог)</w:t>
            </w:r>
          </w:p>
        </w:tc>
      </w:tr>
      <w:tr w:rsidR="00CC0855" w:rsidRPr="002E0B20" w14:paraId="5AB3826E" w14:textId="77777777" w:rsidTr="001D5B6B">
        <w:trPr>
          <w:trHeight w:val="20"/>
          <w:jc w:val="center"/>
        </w:trPr>
        <w:tc>
          <w:tcPr>
            <w:tcW w:w="1282" w:type="pct"/>
            <w:vMerge w:val="restart"/>
          </w:tcPr>
          <w:p w14:paraId="1AAACB61" w14:textId="77777777" w:rsidR="00CC0855" w:rsidRPr="002E0B20" w:rsidRDefault="00CC0855" w:rsidP="006A6D24">
            <w:pPr>
              <w:widowControl w:val="0"/>
              <w:autoSpaceDE w:val="0"/>
              <w:autoSpaceDN w:val="0"/>
              <w:adjustRightInd w:val="0"/>
            </w:pPr>
            <w:r w:rsidRPr="002E0B20">
              <w:t>ОКПДТР</w:t>
            </w:r>
          </w:p>
        </w:tc>
        <w:tc>
          <w:tcPr>
            <w:tcW w:w="881" w:type="pct"/>
          </w:tcPr>
          <w:p w14:paraId="2548F652" w14:textId="77777777" w:rsidR="00CC0855" w:rsidRPr="002E0B20" w:rsidRDefault="00CC0855" w:rsidP="006A6D24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22446</w:t>
            </w:r>
          </w:p>
        </w:tc>
        <w:tc>
          <w:tcPr>
            <w:tcW w:w="2837" w:type="pct"/>
          </w:tcPr>
          <w:p w14:paraId="7B1E7676" w14:textId="77777777" w:rsidR="00CC0855" w:rsidRPr="002E0B20" w:rsidRDefault="00CC0855" w:rsidP="006A6D2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Инженер</w:t>
            </w:r>
          </w:p>
        </w:tc>
      </w:tr>
      <w:tr w:rsidR="00CC0855" w:rsidRPr="002E0B20" w14:paraId="1C019233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339F8FA7" w14:textId="77777777" w:rsidR="00CC0855" w:rsidRPr="002E0B20" w:rsidRDefault="00CC0855" w:rsidP="006A6D2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0B56BD68" w14:textId="77777777" w:rsidR="00CC0855" w:rsidRPr="002E0B20" w:rsidRDefault="00CC0855" w:rsidP="006A6D24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</w:t>
            </w:r>
            <w:r w:rsidR="00B7565F" w:rsidRPr="002E0B20">
              <w:rPr>
                <w:rFonts w:cs="Times New Roman"/>
                <w:szCs w:val="24"/>
              </w:rPr>
              <w:t>7142</w:t>
            </w:r>
          </w:p>
        </w:tc>
        <w:tc>
          <w:tcPr>
            <w:tcW w:w="2837" w:type="pct"/>
          </w:tcPr>
          <w:p w14:paraId="19ACFA0D" w14:textId="77777777" w:rsidR="00CC0855" w:rsidRPr="002E0B20" w:rsidRDefault="00113D02" w:rsidP="006A6D2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Технолог</w:t>
            </w:r>
          </w:p>
        </w:tc>
      </w:tr>
      <w:tr w:rsidR="002C288E" w:rsidRPr="002E0B20" w14:paraId="78C7F960" w14:textId="77777777" w:rsidTr="001D5B6B">
        <w:trPr>
          <w:trHeight w:val="20"/>
          <w:jc w:val="center"/>
        </w:trPr>
        <w:tc>
          <w:tcPr>
            <w:tcW w:w="1282" w:type="pct"/>
            <w:vMerge w:val="restart"/>
          </w:tcPr>
          <w:p w14:paraId="03528154" w14:textId="77777777" w:rsidR="002C288E" w:rsidRPr="002E0B20" w:rsidRDefault="002C288E" w:rsidP="006A6D24">
            <w:pPr>
              <w:widowControl w:val="0"/>
              <w:autoSpaceDE w:val="0"/>
              <w:autoSpaceDN w:val="0"/>
              <w:adjustRightInd w:val="0"/>
            </w:pPr>
            <w:r w:rsidRPr="002E0B20">
              <w:t>ОКСО</w:t>
            </w:r>
          </w:p>
        </w:tc>
        <w:tc>
          <w:tcPr>
            <w:tcW w:w="881" w:type="pct"/>
          </w:tcPr>
          <w:p w14:paraId="0F381BFB" w14:textId="77777777" w:rsidR="002C288E" w:rsidRPr="002E0B20" w:rsidRDefault="002C288E" w:rsidP="006A6D24">
            <w:pPr>
              <w:tabs>
                <w:tab w:val="left" w:pos="1470"/>
              </w:tabs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2.09.03.02</w:t>
            </w:r>
          </w:p>
        </w:tc>
        <w:tc>
          <w:tcPr>
            <w:tcW w:w="2837" w:type="pct"/>
          </w:tcPr>
          <w:p w14:paraId="769622F5" w14:textId="77777777" w:rsidR="002C288E" w:rsidRPr="002E0B20" w:rsidRDefault="002C288E" w:rsidP="006A6D24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Информационные системы и технологии</w:t>
            </w:r>
          </w:p>
        </w:tc>
      </w:tr>
      <w:tr w:rsidR="002C288E" w:rsidRPr="002E0B20" w14:paraId="297DE0B9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2AB6D921" w14:textId="77777777" w:rsidR="002C288E" w:rsidRPr="002E0B20" w:rsidRDefault="002C288E" w:rsidP="006A6D2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43B48734" w14:textId="77777777" w:rsidR="002C288E" w:rsidRPr="002E0B20" w:rsidRDefault="002C288E" w:rsidP="006A6D24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2.11.03.01</w:t>
            </w:r>
          </w:p>
        </w:tc>
        <w:tc>
          <w:tcPr>
            <w:tcW w:w="2837" w:type="pct"/>
          </w:tcPr>
          <w:p w14:paraId="7FB3A2EA" w14:textId="77777777" w:rsidR="002C288E" w:rsidRPr="002E0B20" w:rsidRDefault="002C288E" w:rsidP="006A6D24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Радиотехника</w:t>
            </w:r>
          </w:p>
        </w:tc>
      </w:tr>
      <w:tr w:rsidR="002C288E" w:rsidRPr="002E0B20" w14:paraId="1EDA9854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5D22DA78" w14:textId="77777777" w:rsidR="002C288E" w:rsidRPr="002E0B20" w:rsidRDefault="002C288E" w:rsidP="006A6D2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1D240F74" w14:textId="77777777" w:rsidR="002C288E" w:rsidRPr="002E0B20" w:rsidRDefault="002C288E" w:rsidP="006A6D24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2.11.03.02</w:t>
            </w:r>
          </w:p>
        </w:tc>
        <w:tc>
          <w:tcPr>
            <w:tcW w:w="2837" w:type="pct"/>
          </w:tcPr>
          <w:p w14:paraId="0B719129" w14:textId="77777777" w:rsidR="002C288E" w:rsidRPr="002E0B20" w:rsidRDefault="002C288E" w:rsidP="006A6D24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Инфокоммуникационные технологии и системы связи</w:t>
            </w:r>
          </w:p>
        </w:tc>
      </w:tr>
      <w:tr w:rsidR="002C288E" w:rsidRPr="002E0B20" w14:paraId="0CB9429E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43129E77" w14:textId="77777777" w:rsidR="002C288E" w:rsidRPr="002E0B20" w:rsidRDefault="002C288E" w:rsidP="006A6D2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3C560DCD" w14:textId="77777777" w:rsidR="002C288E" w:rsidRPr="002E0B20" w:rsidRDefault="002C288E" w:rsidP="006A6D24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2.09.04.02</w:t>
            </w:r>
          </w:p>
        </w:tc>
        <w:tc>
          <w:tcPr>
            <w:tcW w:w="2837" w:type="pct"/>
          </w:tcPr>
          <w:p w14:paraId="4C5C51C1" w14:textId="77777777" w:rsidR="002C288E" w:rsidRPr="002E0B20" w:rsidRDefault="002C288E" w:rsidP="006A6D24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Информационные системы и технологии</w:t>
            </w:r>
          </w:p>
        </w:tc>
      </w:tr>
      <w:tr w:rsidR="002C288E" w:rsidRPr="002E0B20" w14:paraId="28D6E806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3A3D5149" w14:textId="77777777" w:rsidR="002C288E" w:rsidRPr="002E0B20" w:rsidRDefault="002C288E" w:rsidP="006A6D2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5D642599" w14:textId="77777777" w:rsidR="002C288E" w:rsidRPr="002E0B20" w:rsidRDefault="002C288E" w:rsidP="006A6D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2.11.04.01</w:t>
            </w:r>
          </w:p>
        </w:tc>
        <w:tc>
          <w:tcPr>
            <w:tcW w:w="2837" w:type="pct"/>
          </w:tcPr>
          <w:p w14:paraId="660354BE" w14:textId="77777777" w:rsidR="002C288E" w:rsidRPr="002E0B20" w:rsidRDefault="002C288E" w:rsidP="006A6D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Радиотехника</w:t>
            </w:r>
          </w:p>
        </w:tc>
      </w:tr>
      <w:tr w:rsidR="002C288E" w:rsidRPr="002E0B20" w14:paraId="582D4B9F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578FF057" w14:textId="77777777" w:rsidR="002C288E" w:rsidRPr="002E0B20" w:rsidRDefault="002C288E" w:rsidP="006A6D2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4804225B" w14:textId="77777777" w:rsidR="002C288E" w:rsidRPr="002E0B20" w:rsidRDefault="002C288E" w:rsidP="006A6D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2.11.04.02</w:t>
            </w:r>
          </w:p>
        </w:tc>
        <w:tc>
          <w:tcPr>
            <w:tcW w:w="2837" w:type="pct"/>
          </w:tcPr>
          <w:p w14:paraId="61A6D459" w14:textId="77777777" w:rsidR="002C288E" w:rsidRPr="002E0B20" w:rsidRDefault="002C288E" w:rsidP="006A6D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Инфокоммуникационные технологии и системы связи</w:t>
            </w:r>
          </w:p>
        </w:tc>
      </w:tr>
      <w:tr w:rsidR="002C288E" w:rsidRPr="002E0B20" w14:paraId="2360ED1E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5CBB052D" w14:textId="77777777" w:rsidR="002C288E" w:rsidRPr="002E0B20" w:rsidRDefault="002C288E" w:rsidP="006A6D2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0DC27734" w14:textId="77777777" w:rsidR="002C288E" w:rsidRPr="002E0B20" w:rsidRDefault="002C288E" w:rsidP="006A6D24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2.11.05.01</w:t>
            </w:r>
          </w:p>
        </w:tc>
        <w:tc>
          <w:tcPr>
            <w:tcW w:w="2837" w:type="pct"/>
          </w:tcPr>
          <w:p w14:paraId="7863AFEC" w14:textId="77777777" w:rsidR="002C288E" w:rsidRPr="002E0B20" w:rsidRDefault="002C288E" w:rsidP="006A6D24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Радиоэлектронные системы и комплексы</w:t>
            </w:r>
          </w:p>
        </w:tc>
      </w:tr>
      <w:tr w:rsidR="002C288E" w:rsidRPr="002E0B20" w14:paraId="475EAAD1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58755F74" w14:textId="77777777" w:rsidR="002C288E" w:rsidRPr="002E0B20" w:rsidRDefault="002C288E" w:rsidP="006A6D2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29DBD0E4" w14:textId="77777777" w:rsidR="002C288E" w:rsidRPr="002E0B20" w:rsidRDefault="002C288E" w:rsidP="006A6D24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2.11.05.04</w:t>
            </w:r>
          </w:p>
        </w:tc>
        <w:tc>
          <w:tcPr>
            <w:tcW w:w="2837" w:type="pct"/>
          </w:tcPr>
          <w:p w14:paraId="70E975F2" w14:textId="77777777" w:rsidR="002C288E" w:rsidRPr="002E0B20" w:rsidRDefault="002C288E" w:rsidP="006A6D24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Инфокоммуникационные технологии системы специальной связи</w:t>
            </w:r>
          </w:p>
        </w:tc>
      </w:tr>
      <w:tr w:rsidR="002C288E" w:rsidRPr="002E0B20" w14:paraId="723B03AB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15CBEEF7" w14:textId="77777777" w:rsidR="002C288E" w:rsidRPr="002E0B20" w:rsidRDefault="002C288E" w:rsidP="006A6D2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4B9B47CE" w14:textId="77777777" w:rsidR="002C288E" w:rsidRPr="002E0B20" w:rsidRDefault="002C288E" w:rsidP="006A6D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2.23.05.04</w:t>
            </w:r>
          </w:p>
        </w:tc>
        <w:tc>
          <w:tcPr>
            <w:tcW w:w="2837" w:type="pct"/>
          </w:tcPr>
          <w:p w14:paraId="1F1E8E04" w14:textId="77777777" w:rsidR="002C288E" w:rsidRPr="002E0B20" w:rsidRDefault="002C288E" w:rsidP="006A6D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Эксплуатация железных дорог</w:t>
            </w:r>
          </w:p>
        </w:tc>
      </w:tr>
      <w:tr w:rsidR="002C288E" w:rsidRPr="002E0B20" w14:paraId="774B6324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5D08BD9E" w14:textId="77777777" w:rsidR="002C288E" w:rsidRPr="002E0B20" w:rsidRDefault="002C288E" w:rsidP="006A6D2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335F3209" w14:textId="77777777" w:rsidR="002C288E" w:rsidRPr="002E0B20" w:rsidRDefault="002C288E" w:rsidP="006A6D24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2.23.05.05</w:t>
            </w:r>
          </w:p>
        </w:tc>
        <w:tc>
          <w:tcPr>
            <w:tcW w:w="2837" w:type="pct"/>
          </w:tcPr>
          <w:p w14:paraId="660F62BA" w14:textId="77777777" w:rsidR="002C288E" w:rsidRPr="002E0B20" w:rsidRDefault="002C288E" w:rsidP="006A6D24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Системы обеспечения движения поездов</w:t>
            </w:r>
          </w:p>
        </w:tc>
      </w:tr>
    </w:tbl>
    <w:p w14:paraId="222759A9" w14:textId="77777777" w:rsidR="003E2256" w:rsidRPr="002E0B20" w:rsidRDefault="003E2256" w:rsidP="003E2256">
      <w:pPr>
        <w:widowControl w:val="0"/>
        <w:autoSpaceDE w:val="0"/>
        <w:autoSpaceDN w:val="0"/>
        <w:adjustRightInd w:val="0"/>
        <w:sectPr w:rsidR="003E2256" w:rsidRPr="002E0B20" w:rsidSect="00265568">
          <w:endnotePr>
            <w:numFmt w:val="decimal"/>
          </w:endnotePr>
          <w:type w:val="continuous"/>
          <w:pgSz w:w="11906" w:h="16838"/>
          <w:pgMar w:top="1134" w:right="567" w:bottom="992" w:left="1134" w:header="709" w:footer="709" w:gutter="0"/>
          <w:cols w:space="708"/>
          <w:docGrid w:linePitch="360"/>
        </w:sectPr>
      </w:pPr>
    </w:p>
    <w:p w14:paraId="5AA76C5A" w14:textId="77777777" w:rsidR="00C279F6" w:rsidRPr="002E0B20" w:rsidRDefault="00C279F6" w:rsidP="00C279F6">
      <w:pPr>
        <w:suppressAutoHyphens/>
        <w:rPr>
          <w:rFonts w:eastAsia="Times New Roman"/>
          <w:szCs w:val="24"/>
        </w:rPr>
      </w:pPr>
    </w:p>
    <w:p w14:paraId="63F4AF3B" w14:textId="77777777" w:rsidR="003E2256" w:rsidRPr="002E0B20" w:rsidRDefault="00C279F6" w:rsidP="00C279F6">
      <w:pPr>
        <w:suppressAutoHyphens/>
        <w:rPr>
          <w:rFonts w:eastAsia="Times New Roman"/>
          <w:b/>
          <w:szCs w:val="24"/>
        </w:rPr>
      </w:pPr>
      <w:r w:rsidRPr="002E0B20">
        <w:rPr>
          <w:rFonts w:eastAsia="Times New Roman"/>
          <w:b/>
          <w:szCs w:val="24"/>
        </w:rPr>
        <w:t>3.</w:t>
      </w:r>
      <w:r w:rsidR="00A15D36" w:rsidRPr="002E0B20">
        <w:rPr>
          <w:rFonts w:eastAsia="Times New Roman"/>
          <w:b/>
          <w:szCs w:val="24"/>
        </w:rPr>
        <w:t>5</w:t>
      </w:r>
      <w:r w:rsidRPr="002E0B20">
        <w:rPr>
          <w:rFonts w:eastAsia="Times New Roman"/>
          <w:b/>
          <w:szCs w:val="24"/>
        </w:rPr>
        <w:t xml:space="preserve">.1. </w:t>
      </w:r>
      <w:r w:rsidR="003E2256" w:rsidRPr="002E0B20">
        <w:rPr>
          <w:rFonts w:eastAsia="Times New Roman"/>
          <w:b/>
          <w:szCs w:val="24"/>
        </w:rPr>
        <w:t>Трудовая функция</w:t>
      </w:r>
    </w:p>
    <w:p w14:paraId="3CF351E9" w14:textId="77777777" w:rsidR="003E2256" w:rsidRPr="002E0B20" w:rsidRDefault="003E2256" w:rsidP="003E2256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4835"/>
        <w:gridCol w:w="579"/>
        <w:gridCol w:w="1161"/>
        <w:gridCol w:w="1740"/>
        <w:gridCol w:w="579"/>
      </w:tblGrid>
      <w:tr w:rsidR="003E2256" w:rsidRPr="002E0B20" w14:paraId="16FA5B74" w14:textId="77777777" w:rsidTr="00AD0934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5D9A2B90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861DEF" w14:textId="77777777" w:rsidR="003E2256" w:rsidRPr="002E0B20" w:rsidRDefault="00797D6F" w:rsidP="005D53F9">
            <w:pPr>
              <w:widowControl w:val="0"/>
              <w:rPr>
                <w:rFonts w:cs="Times New Roman"/>
                <w:szCs w:val="24"/>
                <w:lang w:eastAsia="en-US"/>
              </w:rPr>
            </w:pPr>
            <w:r w:rsidRPr="002E0B20">
              <w:rPr>
                <w:rFonts w:cs="Times New Roman"/>
                <w:szCs w:val="24"/>
                <w:lang w:eastAsia="en-US"/>
              </w:rPr>
              <w:t xml:space="preserve">Разработка </w:t>
            </w:r>
            <w:r w:rsidR="002A0A92" w:rsidRPr="002E0B20">
              <w:rPr>
                <w:rFonts w:cs="Times New Roman"/>
                <w:szCs w:val="24"/>
                <w:lang w:eastAsia="en-US"/>
              </w:rPr>
              <w:t>локальных нормативных актов</w:t>
            </w:r>
            <w:r w:rsidRPr="002E0B20">
              <w:rPr>
                <w:rFonts w:cs="Times New Roman"/>
                <w:szCs w:val="24"/>
                <w:lang w:eastAsia="en-US"/>
              </w:rPr>
              <w:t>, регламентирующих процессы технического обслуживания и ремонта объектов железнодорожной электросвязи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A3745DE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805327" w14:textId="77777777" w:rsidR="003E2256" w:rsidRPr="002E0B20" w:rsidRDefault="002E0B20" w:rsidP="00A66761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E</w:t>
            </w:r>
            <w:r w:rsidR="003E2256" w:rsidRPr="002E0B20">
              <w:rPr>
                <w:rFonts w:eastAsia="Times New Roman" w:cs="Times New Roman"/>
                <w:szCs w:val="24"/>
              </w:rPr>
              <w:t>/01.</w:t>
            </w:r>
            <w:r w:rsidR="00B7565F" w:rsidRPr="002E0B20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02E29A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BBE2D8" w14:textId="77777777" w:rsidR="003E2256" w:rsidRPr="002E0B20" w:rsidRDefault="00B7565F" w:rsidP="00CD51F6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14:paraId="1D932299" w14:textId="77777777" w:rsidR="003E2256" w:rsidRPr="002E0B20" w:rsidRDefault="003E2256" w:rsidP="003E2256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E2256" w:rsidRPr="002E0B20" w14:paraId="003CB6C6" w14:textId="77777777" w:rsidTr="00CD51F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0A2F690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D9C7E1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D5ED37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FA0ECD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16B4AD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1E2164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F403A5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E2256" w:rsidRPr="002E0B20" w14:paraId="65E6C9E9" w14:textId="77777777" w:rsidTr="00CD51F6">
        <w:trPr>
          <w:jc w:val="center"/>
        </w:trPr>
        <w:tc>
          <w:tcPr>
            <w:tcW w:w="1266" w:type="pct"/>
            <w:vAlign w:val="center"/>
          </w:tcPr>
          <w:p w14:paraId="343C77A3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EC67A6A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F530055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E40B630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39A2C45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CA1554A" w14:textId="77777777" w:rsidR="003E2256" w:rsidRPr="002E0B20" w:rsidRDefault="003E2256" w:rsidP="00CD51F6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451EC65" w14:textId="77777777" w:rsidR="003E2256" w:rsidRPr="002E0B20" w:rsidRDefault="003E2256" w:rsidP="00CD51F6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1DCED13" w14:textId="77777777" w:rsidR="003E2256" w:rsidRPr="002E0B20" w:rsidRDefault="003E2256" w:rsidP="003E2256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637DBD" w:rsidRPr="002E0B20" w14:paraId="3CB2DB56" w14:textId="77777777" w:rsidTr="006A6D24">
        <w:trPr>
          <w:trHeight w:val="20"/>
        </w:trPr>
        <w:tc>
          <w:tcPr>
            <w:tcW w:w="1266" w:type="pct"/>
            <w:vMerge w:val="restart"/>
          </w:tcPr>
          <w:p w14:paraId="737FCE49" w14:textId="77777777" w:rsidR="00637DBD" w:rsidRPr="002E0B20" w:rsidRDefault="00637DBD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lastRenderedPageBreak/>
              <w:t>Трудовые действия</w:t>
            </w:r>
          </w:p>
        </w:tc>
        <w:tc>
          <w:tcPr>
            <w:tcW w:w="3734" w:type="pct"/>
          </w:tcPr>
          <w:p w14:paraId="0919C54D" w14:textId="77777777" w:rsidR="00637DBD" w:rsidRPr="002E0B20" w:rsidRDefault="00637DBD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Анализ действующих </w:t>
            </w:r>
            <w:r w:rsidR="002A0A92" w:rsidRPr="002E0B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локальных нормативных актов,</w:t>
            </w:r>
            <w:r w:rsidR="002A0A92" w:rsidRPr="002E0B20">
              <w:rPr>
                <w:rFonts w:cs="Times New Roman"/>
                <w:szCs w:val="24"/>
                <w:lang w:eastAsia="en-US"/>
              </w:rPr>
              <w:t xml:space="preserve">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регламентирующих процессы технического обслуживания и ремонта устройств и аппаратуры железнодорожной электросвязи, не охваченных типовыми методиками</w:t>
            </w:r>
          </w:p>
        </w:tc>
      </w:tr>
      <w:tr w:rsidR="00637DBD" w:rsidRPr="002E0B20" w14:paraId="7B03FEB8" w14:textId="77777777" w:rsidTr="006A6D24">
        <w:trPr>
          <w:trHeight w:val="20"/>
        </w:trPr>
        <w:tc>
          <w:tcPr>
            <w:tcW w:w="1266" w:type="pct"/>
            <w:vMerge/>
          </w:tcPr>
          <w:p w14:paraId="34954D35" w14:textId="77777777" w:rsidR="00637DBD" w:rsidRPr="002E0B20" w:rsidRDefault="00637DB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EBFB15C" w14:textId="77777777" w:rsidR="00637DBD" w:rsidRPr="002E0B20" w:rsidRDefault="00637DBD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номенклатуры </w:t>
            </w:r>
            <w:r w:rsidR="002A0A92" w:rsidRPr="002E0B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локальных нормативных актов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и требований к их разработке</w:t>
            </w:r>
          </w:p>
        </w:tc>
      </w:tr>
      <w:tr w:rsidR="00637DBD" w:rsidRPr="002E0B20" w14:paraId="78B99BE9" w14:textId="77777777" w:rsidTr="006A6D24">
        <w:trPr>
          <w:trHeight w:val="20"/>
        </w:trPr>
        <w:tc>
          <w:tcPr>
            <w:tcW w:w="1266" w:type="pct"/>
            <w:vMerge/>
          </w:tcPr>
          <w:p w14:paraId="634FD30D" w14:textId="77777777" w:rsidR="00637DBD" w:rsidRPr="002E0B20" w:rsidRDefault="00637DB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8607D75" w14:textId="77777777" w:rsidR="00637DBD" w:rsidRPr="002E0B20" w:rsidRDefault="00637DBD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технологических п</w:t>
            </w:r>
            <w:r w:rsidR="006B3D49" w:rsidRPr="002E0B20">
              <w:rPr>
                <w:rFonts w:ascii="Times New Roman" w:hAnsi="Times New Roman" w:cs="Times New Roman"/>
                <w:sz w:val="24"/>
                <w:szCs w:val="24"/>
              </w:rPr>
              <w:t>роцессов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46B" w:rsidRPr="002E0B20">
              <w:rPr>
                <w:rFonts w:ascii="Times New Roman" w:hAnsi="Times New Roman" w:cs="Times New Roman"/>
                <w:sz w:val="24"/>
                <w:szCs w:val="24"/>
              </w:rPr>
              <w:t>обслуживания и ремонта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железнодорожной электросвязи, не охваченных типовыми методиками</w:t>
            </w:r>
          </w:p>
        </w:tc>
      </w:tr>
      <w:tr w:rsidR="00637DBD" w:rsidRPr="002E0B20" w14:paraId="6A8383D6" w14:textId="77777777" w:rsidTr="006A6D24">
        <w:trPr>
          <w:trHeight w:val="20"/>
        </w:trPr>
        <w:tc>
          <w:tcPr>
            <w:tcW w:w="1266" w:type="pct"/>
            <w:vMerge/>
          </w:tcPr>
          <w:p w14:paraId="039F3282" w14:textId="77777777" w:rsidR="00637DBD" w:rsidRPr="002E0B20" w:rsidRDefault="00637DB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D615842" w14:textId="77777777" w:rsidR="00637DBD" w:rsidRPr="002E0B20" w:rsidRDefault="00637DBD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Разработка методов измерений и испытаний, дополняющих и уточняющих типовые методы и методики техническо</w:t>
            </w:r>
            <w:r w:rsidR="006A6D24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</w:t>
            </w:r>
            <w:r w:rsidR="006A6D2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железнодорожной электросвязи</w:t>
            </w:r>
          </w:p>
        </w:tc>
      </w:tr>
      <w:tr w:rsidR="00637DBD" w:rsidRPr="002E0B20" w14:paraId="6039196F" w14:textId="77777777" w:rsidTr="006A6D24">
        <w:trPr>
          <w:trHeight w:val="20"/>
        </w:trPr>
        <w:tc>
          <w:tcPr>
            <w:tcW w:w="1266" w:type="pct"/>
            <w:vMerge/>
          </w:tcPr>
          <w:p w14:paraId="52659ADB" w14:textId="77777777" w:rsidR="00637DBD" w:rsidRPr="002E0B20" w:rsidRDefault="00637DB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EF2B5E7" w14:textId="77777777" w:rsidR="00637DBD" w:rsidRPr="002E0B20" w:rsidRDefault="00637DBD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Внедрение типовых технологических процессов, стандартов и технических регламентов, регулирующих эксплуатацию объектов железнодорожной электросвязи в подразделениях</w:t>
            </w:r>
          </w:p>
        </w:tc>
      </w:tr>
      <w:tr w:rsidR="00637DBD" w:rsidRPr="002E0B20" w14:paraId="68EDF2A1" w14:textId="77777777" w:rsidTr="006A6D24">
        <w:trPr>
          <w:trHeight w:val="20"/>
        </w:trPr>
        <w:tc>
          <w:tcPr>
            <w:tcW w:w="1266" w:type="pct"/>
            <w:vMerge/>
          </w:tcPr>
          <w:p w14:paraId="0991B236" w14:textId="77777777" w:rsidR="00637DBD" w:rsidRPr="002E0B20" w:rsidRDefault="00637DB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56E70E6" w14:textId="77777777" w:rsidR="00637DBD" w:rsidRPr="002E0B20" w:rsidRDefault="00637DBD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Оказание технической помощи в проведении измерений и паспортизации сетей и объектов железнодорожной электросвязи</w:t>
            </w:r>
          </w:p>
        </w:tc>
      </w:tr>
      <w:tr w:rsidR="00637DBD" w:rsidRPr="002E0B20" w14:paraId="2C6F72A1" w14:textId="77777777" w:rsidTr="006A6D24">
        <w:trPr>
          <w:trHeight w:val="20"/>
        </w:trPr>
        <w:tc>
          <w:tcPr>
            <w:tcW w:w="1266" w:type="pct"/>
            <w:vMerge w:val="restart"/>
          </w:tcPr>
          <w:p w14:paraId="0B820AD8" w14:textId="77777777" w:rsidR="00637DBD" w:rsidRPr="002E0B20" w:rsidRDefault="001D5B6B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6E6B9B8" w14:textId="77777777" w:rsidR="00637DBD" w:rsidRPr="002E0B20" w:rsidRDefault="00637DBD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процедуры </w:t>
            </w:r>
            <w:r w:rsidR="00AC3014" w:rsidRPr="002E0B20">
              <w:rPr>
                <w:rFonts w:ascii="Times New Roman" w:hAnsi="Times New Roman" w:cs="Times New Roman"/>
                <w:sz w:val="24"/>
                <w:szCs w:val="24"/>
              </w:rPr>
              <w:t>поиска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, сортировки, анализа, оценки информации при изучении стандартов, технических регламентов, устанавливающих порядок выполнения работ при техническом обслуживании и ремонте объектов железнодорожной электросвязи</w:t>
            </w:r>
          </w:p>
        </w:tc>
      </w:tr>
      <w:tr w:rsidR="00637DBD" w:rsidRPr="002E0B20" w14:paraId="4AB45CAE" w14:textId="77777777" w:rsidTr="006A6D24">
        <w:trPr>
          <w:trHeight w:val="20"/>
        </w:trPr>
        <w:tc>
          <w:tcPr>
            <w:tcW w:w="1266" w:type="pct"/>
            <w:vMerge/>
          </w:tcPr>
          <w:p w14:paraId="4A8D5976" w14:textId="77777777" w:rsidR="00637DBD" w:rsidRPr="002E0B20" w:rsidRDefault="00637DB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BADEEF1" w14:textId="77777777" w:rsidR="00637DBD" w:rsidRPr="002E0B20" w:rsidRDefault="00637DBD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Структурировать информацию, полученную при изучении передовых методов технического обслуживания и ремонта объектов железнодорожной электросвязи</w:t>
            </w:r>
          </w:p>
        </w:tc>
      </w:tr>
      <w:tr w:rsidR="00637DBD" w:rsidRPr="002E0B20" w14:paraId="3B1BA156" w14:textId="77777777" w:rsidTr="006A6D24">
        <w:trPr>
          <w:trHeight w:val="20"/>
        </w:trPr>
        <w:tc>
          <w:tcPr>
            <w:tcW w:w="1266" w:type="pct"/>
            <w:vMerge/>
          </w:tcPr>
          <w:p w14:paraId="045463D8" w14:textId="77777777" w:rsidR="00637DBD" w:rsidRPr="002E0B20" w:rsidRDefault="00637DB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48706C6" w14:textId="77777777" w:rsidR="00637DBD" w:rsidRPr="002E0B20" w:rsidRDefault="00637DBD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информацию из отечественных и зарубежных источников </w:t>
            </w:r>
            <w:r w:rsidR="00113D02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организации внедрения типовых технологических процессов, стандартов и технических регламентов, регулирующих техническое обслуживание и ремонт объектов железнодорожной электросвязи</w:t>
            </w:r>
          </w:p>
        </w:tc>
      </w:tr>
      <w:tr w:rsidR="00637DBD" w:rsidRPr="002E0B20" w14:paraId="5E339491" w14:textId="77777777" w:rsidTr="006A6D24">
        <w:trPr>
          <w:trHeight w:val="20"/>
        </w:trPr>
        <w:tc>
          <w:tcPr>
            <w:tcW w:w="1266" w:type="pct"/>
            <w:vMerge/>
          </w:tcPr>
          <w:p w14:paraId="2E093E0E" w14:textId="77777777" w:rsidR="00637DBD" w:rsidRPr="002E0B20" w:rsidRDefault="00637DB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39E6273" w14:textId="77777777" w:rsidR="00637DBD" w:rsidRPr="002E0B20" w:rsidRDefault="00637DBD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Выбирать способы внедрения передовых методов технического обслуживания и ремонта объектов железнодорожной электросвязи</w:t>
            </w:r>
          </w:p>
        </w:tc>
      </w:tr>
      <w:tr w:rsidR="00637DBD" w:rsidRPr="002E0B20" w14:paraId="0F00007E" w14:textId="77777777" w:rsidTr="006A6D24">
        <w:trPr>
          <w:trHeight w:val="20"/>
        </w:trPr>
        <w:tc>
          <w:tcPr>
            <w:tcW w:w="1266" w:type="pct"/>
            <w:vMerge/>
          </w:tcPr>
          <w:p w14:paraId="7BD760C1" w14:textId="77777777" w:rsidR="00637DBD" w:rsidRPr="002E0B20" w:rsidRDefault="00637DB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0A7C367" w14:textId="77777777" w:rsidR="00637DBD" w:rsidRPr="002E0B20" w:rsidRDefault="00637DBD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средствами </w:t>
            </w:r>
            <w:r w:rsidR="00AD57DD" w:rsidRPr="002E0B20">
              <w:rPr>
                <w:rFonts w:ascii="Times New Roman" w:hAnsi="Times New Roman" w:cs="Times New Roman"/>
                <w:sz w:val="24"/>
                <w:szCs w:val="24"/>
              </w:rPr>
              <w:t>измерений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</w:t>
            </w:r>
            <w:r w:rsidR="00AD57DD" w:rsidRPr="002E0B20">
              <w:rPr>
                <w:rFonts w:ascii="Times New Roman" w:hAnsi="Times New Roman" w:cs="Times New Roman"/>
                <w:sz w:val="24"/>
                <w:szCs w:val="24"/>
              </w:rPr>
              <w:t>контроля параметров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и паспортизации сетей и объектов железнодорожной электросвязи</w:t>
            </w:r>
          </w:p>
        </w:tc>
      </w:tr>
      <w:tr w:rsidR="00637DBD" w:rsidRPr="002E0B20" w14:paraId="726296EA" w14:textId="77777777" w:rsidTr="006A6D24">
        <w:trPr>
          <w:trHeight w:val="20"/>
        </w:trPr>
        <w:tc>
          <w:tcPr>
            <w:tcW w:w="1266" w:type="pct"/>
            <w:vMerge/>
          </w:tcPr>
          <w:p w14:paraId="0E1F8C7C" w14:textId="77777777" w:rsidR="00637DBD" w:rsidRPr="002E0B20" w:rsidRDefault="00637DB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B5D390D" w14:textId="77777777" w:rsidR="00637DBD" w:rsidRPr="002E0B20" w:rsidRDefault="00637DBD" w:rsidP="001D5B6B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Использовать информационно-коммуникационные технологии при разработке </w:t>
            </w:r>
            <w:r w:rsidR="002A0A92" w:rsidRPr="002E0B20">
              <w:rPr>
                <w:rFonts w:cs="Times New Roman"/>
                <w:szCs w:val="24"/>
                <w:lang w:eastAsia="en-US"/>
              </w:rPr>
              <w:t>локальных нормативных актов</w:t>
            </w:r>
            <w:r w:rsidRPr="002E0B20">
              <w:rPr>
                <w:rFonts w:cs="Times New Roman"/>
                <w:szCs w:val="24"/>
              </w:rPr>
              <w:t>, регламентирующих процессы технического обслуживания и ремонта объектов железнодорожной электросвязи</w:t>
            </w:r>
          </w:p>
        </w:tc>
      </w:tr>
      <w:tr w:rsidR="00637DBD" w:rsidRPr="002E0B20" w14:paraId="3CFA6D12" w14:textId="77777777" w:rsidTr="006A6D24">
        <w:trPr>
          <w:trHeight w:val="20"/>
        </w:trPr>
        <w:tc>
          <w:tcPr>
            <w:tcW w:w="1266" w:type="pct"/>
            <w:vMerge/>
          </w:tcPr>
          <w:p w14:paraId="4B447E20" w14:textId="77777777" w:rsidR="00637DBD" w:rsidRPr="002E0B20" w:rsidRDefault="00637DB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DA779DA" w14:textId="77777777" w:rsidR="00637DBD" w:rsidRPr="002E0B20" w:rsidRDefault="00637DBD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Применять автоматизированные системы</w:t>
            </w:r>
            <w:r w:rsidR="008840FD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, связанные с выполнением работ по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техническому обслуживанию объектов железнодорожной электросвязи при разработке </w:t>
            </w:r>
            <w:r w:rsidR="002A0A92" w:rsidRPr="002E0B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локальных нормативных актов</w:t>
            </w:r>
          </w:p>
        </w:tc>
      </w:tr>
      <w:tr w:rsidR="002876DD" w:rsidRPr="002E0B20" w14:paraId="7D4172B2" w14:textId="77777777" w:rsidTr="006A6D24">
        <w:trPr>
          <w:trHeight w:val="20"/>
        </w:trPr>
        <w:tc>
          <w:tcPr>
            <w:tcW w:w="1266" w:type="pct"/>
            <w:vMerge w:val="restart"/>
          </w:tcPr>
          <w:p w14:paraId="6E373350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6B873DB" w14:textId="77777777" w:rsidR="002876DD" w:rsidRPr="002E0B20" w:rsidRDefault="002876DD" w:rsidP="001D5B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Нормативно-технические и руководящие документы в области ведения технической документации объектов железнодорожной электросвязи</w:t>
            </w:r>
          </w:p>
        </w:tc>
      </w:tr>
      <w:tr w:rsidR="002876DD" w:rsidRPr="002E0B20" w14:paraId="091D2826" w14:textId="77777777" w:rsidTr="006A6D24">
        <w:trPr>
          <w:trHeight w:val="20"/>
        </w:trPr>
        <w:tc>
          <w:tcPr>
            <w:tcW w:w="1266" w:type="pct"/>
            <w:vMerge/>
          </w:tcPr>
          <w:p w14:paraId="52DA0435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0E054AD" w14:textId="77777777" w:rsidR="002876DD" w:rsidRPr="002E0B20" w:rsidRDefault="002876DD" w:rsidP="001D5B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Нормативно-технические и руководящие документы, касающиеся разработки типовых и местных процессов технического обслуживания и ремонта объектов железнодорожной электросвязи</w:t>
            </w:r>
          </w:p>
        </w:tc>
      </w:tr>
      <w:tr w:rsidR="002876DD" w:rsidRPr="002E0B20" w14:paraId="44BCC390" w14:textId="77777777" w:rsidTr="006A6D24">
        <w:trPr>
          <w:trHeight w:val="20"/>
        </w:trPr>
        <w:tc>
          <w:tcPr>
            <w:tcW w:w="1266" w:type="pct"/>
            <w:vMerge/>
          </w:tcPr>
          <w:p w14:paraId="3E99EF3B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27B7177" w14:textId="77777777" w:rsidR="002876DD" w:rsidRPr="002E0B20" w:rsidRDefault="008E003F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Структура, принцип</w:t>
            </w:r>
            <w:r w:rsidR="002876DD" w:rsidRPr="002E0B20">
              <w:rPr>
                <w:rFonts w:cs="Times New Roman"/>
                <w:szCs w:val="24"/>
              </w:rPr>
              <w:t xml:space="preserve"> действия, технические характеристики и конструктивные особенности объектов железнодорожной электросвязи</w:t>
            </w:r>
          </w:p>
        </w:tc>
      </w:tr>
      <w:tr w:rsidR="002876DD" w:rsidRPr="002E0B20" w14:paraId="45704C3A" w14:textId="77777777" w:rsidTr="006A6D24">
        <w:trPr>
          <w:trHeight w:val="20"/>
        </w:trPr>
        <w:tc>
          <w:tcPr>
            <w:tcW w:w="1266" w:type="pct"/>
            <w:vMerge/>
          </w:tcPr>
          <w:p w14:paraId="18A74348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3CCDE12" w14:textId="77777777" w:rsidR="002876DD" w:rsidRPr="002E0B20" w:rsidRDefault="002876DD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Виды и назначение измерительных приборов, применяемых при проведении технического обслуживания объектов железнодорожной электросвязи</w:t>
            </w:r>
          </w:p>
        </w:tc>
      </w:tr>
      <w:tr w:rsidR="002876DD" w:rsidRPr="002E0B20" w14:paraId="5C851573" w14:textId="77777777" w:rsidTr="006A6D24">
        <w:trPr>
          <w:trHeight w:val="20"/>
        </w:trPr>
        <w:tc>
          <w:tcPr>
            <w:tcW w:w="1266" w:type="pct"/>
            <w:vMerge/>
          </w:tcPr>
          <w:p w14:paraId="0029384C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8616C50" w14:textId="77777777" w:rsidR="002876DD" w:rsidRPr="002E0B20" w:rsidRDefault="002876DD" w:rsidP="001D5B6B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2876DD" w:rsidRPr="002E0B20" w14:paraId="28E22417" w14:textId="77777777" w:rsidTr="006A6D24">
        <w:trPr>
          <w:trHeight w:val="20"/>
        </w:trPr>
        <w:tc>
          <w:tcPr>
            <w:tcW w:w="1266" w:type="pct"/>
            <w:vMerge/>
          </w:tcPr>
          <w:p w14:paraId="7894C393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E1FE6B2" w14:textId="77777777" w:rsidR="002876DD" w:rsidRPr="002E0B20" w:rsidRDefault="008D76D2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применения информационно-коммуникационных технологий</w:t>
            </w:r>
            <w:r w:rsidR="002876DD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6DD"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части, </w:t>
            </w:r>
            <w:r w:rsidR="002876DD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регламентирующей выполнение </w:t>
            </w:r>
            <w:r w:rsidR="00FB57BE" w:rsidRPr="002E0B20">
              <w:rPr>
                <w:rFonts w:ascii="Times New Roman" w:hAnsi="Times New Roman" w:cs="Times New Roman"/>
                <w:sz w:val="24"/>
                <w:szCs w:val="24"/>
              </w:rPr>
              <w:t>трудовых функций</w:t>
            </w:r>
          </w:p>
        </w:tc>
      </w:tr>
      <w:tr w:rsidR="002876DD" w:rsidRPr="002E0B20" w14:paraId="5136FE2F" w14:textId="77777777" w:rsidTr="006A6D24">
        <w:trPr>
          <w:trHeight w:val="20"/>
        </w:trPr>
        <w:tc>
          <w:tcPr>
            <w:tcW w:w="1266" w:type="pct"/>
            <w:vMerge/>
          </w:tcPr>
          <w:p w14:paraId="068F4FB7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2F1CC4A" w14:textId="77777777" w:rsidR="002876DD" w:rsidRPr="002E0B20" w:rsidRDefault="002876DD" w:rsidP="001D5B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Требования охраны труда, пожарной и электробезопасности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637DBD" w:rsidRPr="002E0B20" w14:paraId="16D73BE1" w14:textId="77777777" w:rsidTr="006A6D24">
        <w:trPr>
          <w:trHeight w:val="20"/>
        </w:trPr>
        <w:tc>
          <w:tcPr>
            <w:tcW w:w="1266" w:type="pct"/>
          </w:tcPr>
          <w:p w14:paraId="45C23FF8" w14:textId="77777777" w:rsidR="00637DBD" w:rsidRPr="002E0B20" w:rsidRDefault="001D5B6B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481CE057" w14:textId="77777777" w:rsidR="00637DBD" w:rsidRPr="002E0B20" w:rsidRDefault="00637DBD" w:rsidP="001D5B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–</w:t>
            </w:r>
          </w:p>
        </w:tc>
      </w:tr>
    </w:tbl>
    <w:p w14:paraId="5A20EB26" w14:textId="77777777" w:rsidR="00CD51F6" w:rsidRPr="002E0B20" w:rsidRDefault="00CD51F6" w:rsidP="003E2256">
      <w:pPr>
        <w:suppressAutoHyphens/>
        <w:rPr>
          <w:rFonts w:eastAsia="Times New Roman" w:cs="Times New Roman"/>
          <w:szCs w:val="24"/>
        </w:rPr>
      </w:pPr>
    </w:p>
    <w:p w14:paraId="3BE9E46D" w14:textId="77777777" w:rsidR="003E2256" w:rsidRPr="002E0B20" w:rsidRDefault="00C279F6" w:rsidP="00C279F6">
      <w:pPr>
        <w:suppressAutoHyphens/>
        <w:rPr>
          <w:rFonts w:eastAsia="Times New Roman"/>
          <w:b/>
          <w:szCs w:val="24"/>
        </w:rPr>
      </w:pPr>
      <w:r w:rsidRPr="002E0B20">
        <w:rPr>
          <w:rFonts w:eastAsia="Times New Roman"/>
          <w:b/>
          <w:szCs w:val="24"/>
        </w:rPr>
        <w:t>3.</w:t>
      </w:r>
      <w:r w:rsidR="00A15D36" w:rsidRPr="002E0B20">
        <w:rPr>
          <w:rFonts w:eastAsia="Times New Roman"/>
          <w:b/>
          <w:szCs w:val="24"/>
        </w:rPr>
        <w:t>5</w:t>
      </w:r>
      <w:r w:rsidRPr="002E0B20">
        <w:rPr>
          <w:rFonts w:eastAsia="Times New Roman"/>
          <w:b/>
          <w:szCs w:val="24"/>
        </w:rPr>
        <w:t xml:space="preserve">.2. </w:t>
      </w:r>
      <w:r w:rsidR="003E2256" w:rsidRPr="002E0B20">
        <w:rPr>
          <w:rFonts w:eastAsia="Times New Roman"/>
          <w:b/>
          <w:szCs w:val="24"/>
        </w:rPr>
        <w:t>Трудовая функция</w:t>
      </w:r>
    </w:p>
    <w:p w14:paraId="16ECF85A" w14:textId="77777777" w:rsidR="003E2256" w:rsidRPr="002E0B20" w:rsidRDefault="003E2256" w:rsidP="003E2256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8"/>
        <w:gridCol w:w="4835"/>
        <w:gridCol w:w="579"/>
        <w:gridCol w:w="1161"/>
        <w:gridCol w:w="1505"/>
        <w:gridCol w:w="813"/>
      </w:tblGrid>
      <w:tr w:rsidR="003E2256" w:rsidRPr="002E0B20" w14:paraId="22610CFA" w14:textId="77777777" w:rsidTr="00AD0934">
        <w:trPr>
          <w:jc w:val="center"/>
        </w:trPr>
        <w:tc>
          <w:tcPr>
            <w:tcW w:w="733" w:type="pct"/>
            <w:tcBorders>
              <w:right w:val="single" w:sz="4" w:space="0" w:color="808080"/>
            </w:tcBorders>
            <w:vAlign w:val="center"/>
          </w:tcPr>
          <w:p w14:paraId="1C004481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50B7FE" w14:textId="77777777" w:rsidR="003E2256" w:rsidRPr="002E0B20" w:rsidRDefault="00E75829" w:rsidP="00526F5F">
            <w:pPr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Анализ работы объектов железнодорожной электросвязи для повышения надежности их работы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AF6EC8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39AA87" w14:textId="77777777" w:rsidR="003E2256" w:rsidRPr="002E0B20" w:rsidRDefault="002E0B20" w:rsidP="00A66761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E</w:t>
            </w:r>
            <w:r w:rsidR="003E2256" w:rsidRPr="002E0B20">
              <w:rPr>
                <w:rFonts w:eastAsia="Times New Roman" w:cs="Times New Roman"/>
                <w:szCs w:val="24"/>
              </w:rPr>
              <w:t>/02.</w:t>
            </w:r>
            <w:r w:rsidR="00B7565F" w:rsidRPr="002E0B20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72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04FB58B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F44752" w14:textId="77777777" w:rsidR="003E2256" w:rsidRPr="002E0B20" w:rsidRDefault="00B7565F" w:rsidP="00CD51F6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14:paraId="003B93CA" w14:textId="77777777" w:rsidR="003E2256" w:rsidRPr="002E0B20" w:rsidRDefault="003E2256" w:rsidP="003E2256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E2256" w:rsidRPr="002E0B20" w14:paraId="155E2632" w14:textId="77777777" w:rsidTr="00CD51F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8A14C02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EED8EDE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8EADF5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EB4805B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AD1E3D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6DFBAE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5CFCE2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E2256" w:rsidRPr="002E0B20" w14:paraId="6D5F7940" w14:textId="77777777" w:rsidTr="00CD51F6">
        <w:trPr>
          <w:jc w:val="center"/>
        </w:trPr>
        <w:tc>
          <w:tcPr>
            <w:tcW w:w="1266" w:type="pct"/>
            <w:vAlign w:val="center"/>
          </w:tcPr>
          <w:p w14:paraId="57EC1990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79D9B82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46376D0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6D1BFF6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7BE1542" w14:textId="77777777" w:rsidR="003E2256" w:rsidRPr="002E0B20" w:rsidRDefault="003E225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2427D76" w14:textId="77777777" w:rsidR="003E2256" w:rsidRPr="002E0B20" w:rsidRDefault="003E2256" w:rsidP="00CD51F6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BD3F4B4" w14:textId="77777777" w:rsidR="003E2256" w:rsidRPr="002E0B20" w:rsidRDefault="003E2256" w:rsidP="00CD51F6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2BB809E" w14:textId="77777777" w:rsidR="003E2256" w:rsidRPr="002E0B20" w:rsidRDefault="003E2256" w:rsidP="003E2256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75829" w:rsidRPr="002E0B20" w14:paraId="025A9ACD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6E41E452" w14:textId="77777777" w:rsidR="00E75829" w:rsidRPr="002E0B20" w:rsidRDefault="00E75829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0E0FD19" w14:textId="77777777" w:rsidR="00E75829" w:rsidRPr="002E0B20" w:rsidRDefault="00AC3014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Поиск информации </w:t>
            </w:r>
            <w:r w:rsidR="0057346B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 надежности работы объектов железнодорожной электросвязи в подразделениях с последующим </w:t>
            </w:r>
            <w:r w:rsidR="00A264EA" w:rsidRPr="002E0B20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113D02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46B" w:rsidRPr="002E0B20">
              <w:rPr>
                <w:rFonts w:ascii="Times New Roman" w:hAnsi="Times New Roman" w:cs="Times New Roman"/>
                <w:sz w:val="24"/>
                <w:szCs w:val="24"/>
              </w:rPr>
              <w:t>анализом</w:t>
            </w:r>
          </w:p>
        </w:tc>
      </w:tr>
      <w:tr w:rsidR="00E75829" w:rsidRPr="002E0B20" w14:paraId="7234A96B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68F1618B" w14:textId="77777777" w:rsidR="00E75829" w:rsidRPr="002E0B20" w:rsidRDefault="00E75829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F37FEBF" w14:textId="77777777" w:rsidR="00E75829" w:rsidRPr="002E0B20" w:rsidRDefault="00E75829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57346B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применения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передовых технологий и методов технического обслуживания устройств и аппаратуры связи для определения возможности их внедрения в подразделениях</w:t>
            </w:r>
          </w:p>
        </w:tc>
      </w:tr>
      <w:tr w:rsidR="00DC1FF5" w:rsidRPr="002E0B20" w14:paraId="5BABFC99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69546B60" w14:textId="77777777" w:rsidR="00DC1FF5" w:rsidRPr="002E0B20" w:rsidRDefault="00DC1FF5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6A8254E" w14:textId="77777777" w:rsidR="00DC1FF5" w:rsidRPr="002E0B20" w:rsidRDefault="00DC1FF5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Анализ причин отказов объектов железнодорожной электросвязи</w:t>
            </w:r>
            <w:r w:rsidR="002920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92034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про</w:t>
            </w:r>
            <w:r w:rsidR="00292034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r w:rsidR="00292034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расчетов </w:t>
            </w:r>
            <w:r w:rsidR="00292034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292034" w:rsidRPr="002E0B20">
              <w:rPr>
                <w:rFonts w:ascii="Times New Roman" w:hAnsi="Times New Roman" w:cs="Times New Roman"/>
                <w:sz w:val="24"/>
                <w:szCs w:val="24"/>
              </w:rPr>
              <w:t>технической надежности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и разработк</w:t>
            </w:r>
            <w:r w:rsidR="002920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мер по </w:t>
            </w:r>
            <w:r w:rsidR="00292034">
              <w:rPr>
                <w:rFonts w:ascii="Times New Roman" w:hAnsi="Times New Roman" w:cs="Times New Roman"/>
                <w:sz w:val="24"/>
                <w:szCs w:val="24"/>
              </w:rPr>
              <w:t xml:space="preserve">ее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повышению</w:t>
            </w:r>
          </w:p>
        </w:tc>
      </w:tr>
      <w:tr w:rsidR="00E75829" w:rsidRPr="002E0B20" w14:paraId="5D853F55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70065C8F" w14:textId="77777777" w:rsidR="00E75829" w:rsidRPr="002E0B20" w:rsidRDefault="00E75829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F19D821" w14:textId="77777777" w:rsidR="00E75829" w:rsidRPr="002E0B20" w:rsidRDefault="00E75829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Расследование опасных, наиболее сложных отказов в работе устройств связи</w:t>
            </w:r>
            <w:r w:rsidR="00292034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</w:t>
            </w:r>
            <w:r w:rsidR="002920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и оценк</w:t>
            </w:r>
            <w:r w:rsidR="002920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возможных причин и последствий отказов объектов железнодорожной электросвязи</w:t>
            </w:r>
          </w:p>
        </w:tc>
      </w:tr>
      <w:tr w:rsidR="00E75829" w:rsidRPr="002E0B20" w14:paraId="589E6293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5BDB7572" w14:textId="77777777" w:rsidR="00E75829" w:rsidRPr="002E0B20" w:rsidRDefault="00E75829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D3580E4" w14:textId="77777777" w:rsidR="00E75829" w:rsidRPr="002E0B20" w:rsidRDefault="00E75829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292034">
              <w:rPr>
                <w:rFonts w:ascii="Times New Roman" w:hAnsi="Times New Roman" w:cs="Times New Roman"/>
                <w:sz w:val="24"/>
                <w:szCs w:val="24"/>
              </w:rPr>
              <w:t>недостатков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, выявленных при проведении проверок технического состояния объектов железнодорожной электросвязи и соблюдения технологической дисциплины при </w:t>
            </w:r>
            <w:r w:rsidR="00113D02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выполнении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их технического обслуживания и ремонта, для принятия мер</w:t>
            </w:r>
          </w:p>
        </w:tc>
      </w:tr>
      <w:tr w:rsidR="00E75829" w:rsidRPr="002E0B20" w14:paraId="6939DEAE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4F3880A3" w14:textId="77777777" w:rsidR="00E75829" w:rsidRPr="002E0B20" w:rsidRDefault="001D5B6B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5ABC1E2" w14:textId="77777777" w:rsidR="00E75829" w:rsidRPr="002E0B20" w:rsidRDefault="00E75829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для получения данных о надежности работы объектов железнодорожной электросвязи</w:t>
            </w:r>
          </w:p>
        </w:tc>
      </w:tr>
      <w:tr w:rsidR="00E75829" w:rsidRPr="002E0B20" w14:paraId="0E0E66BF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6C20A268" w14:textId="77777777" w:rsidR="00E75829" w:rsidRPr="002E0B20" w:rsidRDefault="00E75829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B0370E2" w14:textId="77777777" w:rsidR="00E75829" w:rsidRPr="002E0B20" w:rsidRDefault="00E75829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процедуры </w:t>
            </w:r>
            <w:r w:rsidR="00AC3014" w:rsidRPr="002E0B20">
              <w:rPr>
                <w:rFonts w:ascii="Times New Roman" w:hAnsi="Times New Roman" w:cs="Times New Roman"/>
                <w:sz w:val="24"/>
                <w:szCs w:val="24"/>
              </w:rPr>
              <w:t>поиска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, сортировки, анализа, оценки информации о нарушениях и отказах в работе объектов железнодорожной электросвязи</w:t>
            </w:r>
          </w:p>
        </w:tc>
      </w:tr>
      <w:tr w:rsidR="00CE3372" w:rsidRPr="002E0B20" w14:paraId="20878811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59885C4A" w14:textId="77777777" w:rsidR="00CE3372" w:rsidRPr="002E0B20" w:rsidRDefault="00CE3372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F4977D8" w14:textId="77777777" w:rsidR="00CE3372" w:rsidRPr="002E0B20" w:rsidRDefault="00CE3372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Анализировать информацию о причинах отказов</w:t>
            </w:r>
            <w:r w:rsidR="00292034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железнодорожной электросвязи</w:t>
            </w:r>
            <w:r w:rsidR="002920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произв</w:t>
            </w:r>
            <w:r w:rsidR="00292034">
              <w:rPr>
                <w:rFonts w:ascii="Times New Roman" w:hAnsi="Times New Roman" w:cs="Times New Roman"/>
                <w:sz w:val="24"/>
                <w:szCs w:val="24"/>
              </w:rPr>
              <w:t>одить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расчет </w:t>
            </w:r>
            <w:r w:rsidR="00292034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технической надежности </w:t>
            </w:r>
          </w:p>
        </w:tc>
      </w:tr>
      <w:tr w:rsidR="00E75829" w:rsidRPr="002E0B20" w14:paraId="1A97FC50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0A7BAB8D" w14:textId="77777777" w:rsidR="00E75829" w:rsidRPr="002E0B20" w:rsidRDefault="00E75829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570FC9D" w14:textId="77777777" w:rsidR="00E75829" w:rsidRPr="002E0B20" w:rsidRDefault="00E75829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Определять критерии возникновения отказов в работе объектов железнодорожной электросвязи</w:t>
            </w:r>
          </w:p>
        </w:tc>
      </w:tr>
      <w:tr w:rsidR="00E75829" w:rsidRPr="002E0B20" w14:paraId="703C65BE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53B74468" w14:textId="77777777" w:rsidR="00E75829" w:rsidRPr="002E0B20" w:rsidRDefault="00E75829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8C81E3A" w14:textId="77777777" w:rsidR="00E75829" w:rsidRPr="002E0B20" w:rsidRDefault="00E75829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при анализе работы объектов железнодорожной электросвязи для повышения надежности их работы</w:t>
            </w:r>
          </w:p>
        </w:tc>
      </w:tr>
      <w:tr w:rsidR="002876DD" w:rsidRPr="002E0B20" w14:paraId="5034A9CF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58181F96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080972F" w14:textId="77777777" w:rsidR="002876DD" w:rsidRPr="002E0B20" w:rsidRDefault="002876DD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техническому обслуживанию и ремонту объектов железнодорожной электросвязи</w:t>
            </w:r>
          </w:p>
        </w:tc>
      </w:tr>
      <w:tr w:rsidR="002876DD" w:rsidRPr="002E0B20" w14:paraId="76115F5A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0F634BD6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F60F7DA" w14:textId="77777777" w:rsidR="002876DD" w:rsidRPr="002E0B20" w:rsidRDefault="002876DD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Структура, технические характеристики и конструктивные особенности объектов железнодорожной электросвязи</w:t>
            </w:r>
          </w:p>
        </w:tc>
      </w:tr>
      <w:tr w:rsidR="002876DD" w:rsidRPr="002E0B20" w14:paraId="22D9C24C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1383F4F6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8593F2F" w14:textId="77777777" w:rsidR="002876DD" w:rsidRPr="002E0B20" w:rsidRDefault="002876DD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Характерные виды нарушений нормальной работы объектов железнодорожной электросвязи и способы их устранения</w:t>
            </w:r>
          </w:p>
        </w:tc>
      </w:tr>
      <w:tr w:rsidR="002876DD" w:rsidRPr="002E0B20" w14:paraId="6F1F73F6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16FF9762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65F3FCC" w14:textId="77777777" w:rsidR="002876DD" w:rsidRPr="002E0B20" w:rsidRDefault="002876DD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2876DD" w:rsidRPr="002E0B20" w14:paraId="4B036283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4B09210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4E046A8" w14:textId="77777777" w:rsidR="002876DD" w:rsidRPr="002E0B20" w:rsidRDefault="008D76D2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применения информационно-коммуникационных технологий</w:t>
            </w:r>
            <w:r w:rsidR="002876DD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6DD"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части, </w:t>
            </w:r>
            <w:r w:rsidR="002876DD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регламентирующей выполнение </w:t>
            </w:r>
            <w:r w:rsidR="00FB57BE" w:rsidRPr="002E0B20">
              <w:rPr>
                <w:rFonts w:ascii="Times New Roman" w:hAnsi="Times New Roman" w:cs="Times New Roman"/>
                <w:sz w:val="24"/>
                <w:szCs w:val="24"/>
              </w:rPr>
              <w:t>трудовых функций</w:t>
            </w:r>
          </w:p>
        </w:tc>
      </w:tr>
      <w:tr w:rsidR="002876DD" w:rsidRPr="002E0B20" w14:paraId="2050FA48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5BE7205E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CD19BC0" w14:textId="77777777" w:rsidR="002876DD" w:rsidRPr="002E0B20" w:rsidRDefault="002876DD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Порядок</w:t>
            </w:r>
            <w:r w:rsidR="00C279F6" w:rsidRPr="002E0B20">
              <w:rPr>
                <w:rFonts w:cs="Times New Roman"/>
                <w:szCs w:val="24"/>
              </w:rPr>
              <w:t xml:space="preserve"> </w:t>
            </w:r>
            <w:r w:rsidRPr="002E0B20">
              <w:rPr>
                <w:rFonts w:cs="Times New Roman"/>
                <w:szCs w:val="24"/>
              </w:rPr>
              <w:t>ведения документации железнодорожной электросвязи</w:t>
            </w:r>
          </w:p>
        </w:tc>
      </w:tr>
      <w:tr w:rsidR="002876DD" w:rsidRPr="002E0B20" w14:paraId="6F1DBC2E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5D9E545A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E16E361" w14:textId="77777777" w:rsidR="002876DD" w:rsidRPr="002E0B20" w:rsidRDefault="002876DD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Требования охраны труда, пожарной и электробезопасности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E75829" w:rsidRPr="002E0B20" w14:paraId="5EAFFCF5" w14:textId="77777777" w:rsidTr="001D5B6B">
        <w:trPr>
          <w:trHeight w:val="20"/>
          <w:jc w:val="center"/>
        </w:trPr>
        <w:tc>
          <w:tcPr>
            <w:tcW w:w="1266" w:type="pct"/>
          </w:tcPr>
          <w:p w14:paraId="62C91689" w14:textId="77777777" w:rsidR="00E75829" w:rsidRPr="002E0B20" w:rsidRDefault="001D5B6B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57728047" w14:textId="77777777" w:rsidR="00E75829" w:rsidRPr="002E0B20" w:rsidRDefault="00E75829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–</w:t>
            </w:r>
          </w:p>
        </w:tc>
      </w:tr>
    </w:tbl>
    <w:p w14:paraId="208822B1" w14:textId="77777777" w:rsidR="003E2256" w:rsidRPr="002E0B20" w:rsidRDefault="003E2256" w:rsidP="00C279F6">
      <w:pPr>
        <w:rPr>
          <w:rFonts w:eastAsia="Times New Roman" w:cs="Times New Roman"/>
          <w:bCs/>
          <w:szCs w:val="24"/>
        </w:rPr>
      </w:pPr>
    </w:p>
    <w:p w14:paraId="21A7920E" w14:textId="77777777" w:rsidR="00E75829" w:rsidRPr="002E0B20" w:rsidRDefault="00C279F6" w:rsidP="00C279F6">
      <w:pPr>
        <w:suppressAutoHyphens/>
        <w:rPr>
          <w:rFonts w:eastAsia="Times New Roman"/>
          <w:b/>
          <w:szCs w:val="24"/>
        </w:rPr>
      </w:pPr>
      <w:r w:rsidRPr="002E0B20">
        <w:rPr>
          <w:rFonts w:eastAsia="Times New Roman"/>
          <w:b/>
          <w:szCs w:val="24"/>
        </w:rPr>
        <w:t>3.</w:t>
      </w:r>
      <w:r w:rsidR="00A15D36" w:rsidRPr="002E0B20">
        <w:rPr>
          <w:rFonts w:eastAsia="Times New Roman"/>
          <w:b/>
          <w:szCs w:val="24"/>
        </w:rPr>
        <w:t>5</w:t>
      </w:r>
      <w:r w:rsidRPr="002E0B20">
        <w:rPr>
          <w:rFonts w:eastAsia="Times New Roman"/>
          <w:b/>
          <w:szCs w:val="24"/>
        </w:rPr>
        <w:t xml:space="preserve">.3. </w:t>
      </w:r>
      <w:r w:rsidR="00E75829" w:rsidRPr="002E0B20">
        <w:rPr>
          <w:rFonts w:eastAsia="Times New Roman"/>
          <w:b/>
          <w:szCs w:val="24"/>
        </w:rPr>
        <w:t>Трудовая функция</w:t>
      </w:r>
    </w:p>
    <w:p w14:paraId="349AEDF1" w14:textId="77777777" w:rsidR="00E75829" w:rsidRPr="002E0B20" w:rsidRDefault="00E75829" w:rsidP="00E75829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905"/>
        <w:gridCol w:w="1505"/>
        <w:gridCol w:w="815"/>
      </w:tblGrid>
      <w:tr w:rsidR="00E75829" w:rsidRPr="002E0B20" w14:paraId="343B611E" w14:textId="77777777" w:rsidTr="00AD0934">
        <w:trPr>
          <w:jc w:val="center"/>
        </w:trPr>
        <w:tc>
          <w:tcPr>
            <w:tcW w:w="733" w:type="pct"/>
            <w:tcBorders>
              <w:right w:val="single" w:sz="4" w:space="0" w:color="808080"/>
            </w:tcBorders>
            <w:vAlign w:val="center"/>
          </w:tcPr>
          <w:p w14:paraId="36A6FBA3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1061D3" w14:textId="77777777" w:rsidR="00E75829" w:rsidRPr="002E0B20" w:rsidRDefault="00E75829" w:rsidP="00F310C1">
            <w:pPr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Контроль технического состояния объектов железнодорожной электросвязи и соблюдения</w:t>
            </w:r>
            <w:r w:rsidR="00F310C1" w:rsidRPr="002E0B20">
              <w:rPr>
                <w:rFonts w:cs="Times New Roman"/>
                <w:szCs w:val="24"/>
              </w:rPr>
              <w:t xml:space="preserve"> технологической дисциплины при</w:t>
            </w:r>
            <w:r w:rsidRPr="002E0B20">
              <w:rPr>
                <w:rFonts w:cs="Times New Roman"/>
                <w:szCs w:val="24"/>
              </w:rPr>
              <w:t xml:space="preserve"> </w:t>
            </w:r>
            <w:r w:rsidR="00113D02" w:rsidRPr="002E0B20">
              <w:rPr>
                <w:rFonts w:cs="Times New Roman"/>
                <w:szCs w:val="24"/>
              </w:rPr>
              <w:t xml:space="preserve">выполнении </w:t>
            </w:r>
            <w:r w:rsidRPr="002E0B20">
              <w:rPr>
                <w:rFonts w:cs="Times New Roman"/>
                <w:szCs w:val="24"/>
              </w:rPr>
              <w:t>их технического обслуживания и ремонта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85ABAC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17E564" w14:textId="77777777" w:rsidR="00E75829" w:rsidRPr="002E0B20" w:rsidRDefault="002E0B20" w:rsidP="00A66761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E</w:t>
            </w:r>
            <w:r w:rsidR="00E75829" w:rsidRPr="002E0B20">
              <w:rPr>
                <w:rFonts w:eastAsia="Times New Roman" w:cs="Times New Roman"/>
                <w:szCs w:val="24"/>
              </w:rPr>
              <w:t>/03.</w:t>
            </w:r>
            <w:r w:rsidR="00B7565F" w:rsidRPr="002E0B20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72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C7E333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640C5E" w14:textId="77777777" w:rsidR="00E75829" w:rsidRPr="002E0B20" w:rsidRDefault="00B7565F" w:rsidP="00624D6A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14:paraId="6509961C" w14:textId="77777777" w:rsidR="00E75829" w:rsidRPr="002E0B20" w:rsidRDefault="00E75829" w:rsidP="00E75829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75829" w:rsidRPr="002E0B20" w14:paraId="7AEEE546" w14:textId="77777777" w:rsidTr="00624D6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BD0A4B0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E4AB8B9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9D614F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AACDD7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A7AF83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04F87A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BD2987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E75829" w:rsidRPr="002E0B20" w14:paraId="7154D182" w14:textId="77777777" w:rsidTr="00624D6A">
        <w:trPr>
          <w:jc w:val="center"/>
        </w:trPr>
        <w:tc>
          <w:tcPr>
            <w:tcW w:w="1266" w:type="pct"/>
            <w:vAlign w:val="center"/>
          </w:tcPr>
          <w:p w14:paraId="39DEA857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DECD977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25F651F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0B74D9F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329B43D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1F45C15" w14:textId="77777777" w:rsidR="00E75829" w:rsidRPr="002E0B20" w:rsidRDefault="00E75829" w:rsidP="00624D6A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67D55E3" w14:textId="77777777" w:rsidR="00E75829" w:rsidRPr="002E0B20" w:rsidRDefault="00E75829" w:rsidP="00624D6A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DF66595" w14:textId="77777777" w:rsidR="00E75829" w:rsidRPr="002E0B20" w:rsidRDefault="00E75829" w:rsidP="00E75829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75829" w:rsidRPr="002E0B20" w14:paraId="592FB7EF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50A3DA9F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906E944" w14:textId="77777777" w:rsidR="00E75829" w:rsidRPr="002E0B20" w:rsidRDefault="00F310C1" w:rsidP="00292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правовых и локальных нормативных актов, устанавливающих нормы по содержанию, техническому обслуживанию и ремонту объектов железнодорожной электросвязи</w:t>
            </w:r>
            <w:r w:rsidR="002920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перед проведением проверки их технического состояния</w:t>
            </w:r>
          </w:p>
        </w:tc>
      </w:tr>
      <w:tr w:rsidR="00E75829" w:rsidRPr="002E0B20" w14:paraId="7A345806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16B02AB0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F6253C3" w14:textId="77777777" w:rsidR="00E75829" w:rsidRPr="002E0B20" w:rsidRDefault="00E75829" w:rsidP="00292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технического состояния объектов железнодорожной электросвязи с </w:t>
            </w:r>
            <w:r w:rsidR="00AD57DD" w:rsidRPr="002E0B20">
              <w:rPr>
                <w:rFonts w:ascii="Times New Roman" w:hAnsi="Times New Roman" w:cs="Times New Roman"/>
                <w:sz w:val="24"/>
                <w:szCs w:val="24"/>
              </w:rPr>
              <w:t>оформлением</w:t>
            </w:r>
            <w:r w:rsidR="006C3DD2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034">
              <w:rPr>
                <w:rFonts w:ascii="Times New Roman" w:hAnsi="Times New Roman" w:cs="Times New Roman"/>
                <w:sz w:val="24"/>
                <w:szCs w:val="24"/>
              </w:rPr>
              <w:t>замечаний</w:t>
            </w:r>
          </w:p>
        </w:tc>
      </w:tr>
      <w:tr w:rsidR="00E75829" w:rsidRPr="002E0B20" w14:paraId="706A0DFD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4521C581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BA2D249" w14:textId="77777777" w:rsidR="00E75829" w:rsidRPr="002E0B20" w:rsidRDefault="00E75829" w:rsidP="00292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измерений основных параметров объектов железнодорожной электросвязи</w:t>
            </w:r>
            <w:r w:rsidR="006C3DD2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292034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оформлением </w:t>
            </w:r>
            <w:r w:rsidR="006C3DD2" w:rsidRPr="002E0B20">
              <w:rPr>
                <w:rFonts w:ascii="Times New Roman" w:hAnsi="Times New Roman" w:cs="Times New Roman"/>
                <w:sz w:val="24"/>
                <w:szCs w:val="24"/>
              </w:rPr>
              <w:t>замечаний</w:t>
            </w:r>
          </w:p>
        </w:tc>
      </w:tr>
      <w:tr w:rsidR="00E75829" w:rsidRPr="002E0B20" w14:paraId="67A7C008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FA78A16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9694C7A" w14:textId="77777777" w:rsidR="00E75829" w:rsidRPr="002E0B20" w:rsidRDefault="00E75829" w:rsidP="00292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соблюдения технологической дисциплины при </w:t>
            </w:r>
            <w:r w:rsidR="007B65F4" w:rsidRPr="002E0B20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технического обслуживания и ремонта объектов железнодорожной электросвязи в подразделениях</w:t>
            </w:r>
            <w:r w:rsidR="006C3DD2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292034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оформлением </w:t>
            </w:r>
            <w:r w:rsidR="00292034">
              <w:rPr>
                <w:rFonts w:ascii="Times New Roman" w:hAnsi="Times New Roman" w:cs="Times New Roman"/>
                <w:sz w:val="24"/>
                <w:szCs w:val="24"/>
              </w:rPr>
              <w:t>замечаний</w:t>
            </w:r>
          </w:p>
        </w:tc>
      </w:tr>
      <w:tr w:rsidR="00E75829" w:rsidRPr="002E0B20" w14:paraId="6342CF78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97ED956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2647756" w14:textId="77777777" w:rsidR="00E75829" w:rsidRPr="002E0B20" w:rsidRDefault="00E75829" w:rsidP="00292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="001C3ED3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устранения </w:t>
            </w:r>
            <w:r w:rsidR="00292034">
              <w:rPr>
                <w:rFonts w:ascii="Times New Roman" w:hAnsi="Times New Roman" w:cs="Times New Roman"/>
                <w:sz w:val="24"/>
                <w:szCs w:val="24"/>
              </w:rPr>
              <w:t>недостатков и нарушений</w:t>
            </w:r>
            <w:r w:rsidR="00443400" w:rsidRPr="002E0B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выявленных при проведении проверок технического состояния объектов железнодорожной электросвязи и соблюдения технологической дисциплины</w:t>
            </w:r>
            <w:r w:rsidR="00A9406F" w:rsidRPr="002E0B20">
              <w:rPr>
                <w:rFonts w:cs="Times New Roman"/>
                <w:szCs w:val="24"/>
              </w:rPr>
              <w:t xml:space="preserve"> </w:t>
            </w:r>
            <w:r w:rsidR="00A9406F" w:rsidRPr="002E0B20">
              <w:rPr>
                <w:rFonts w:ascii="Times New Roman" w:hAnsi="Times New Roman" w:cs="Times New Roman"/>
                <w:sz w:val="24"/>
                <w:szCs w:val="24"/>
              </w:rPr>
              <w:t>при выполнении их технического обслуживания и ремонта</w:t>
            </w:r>
          </w:p>
        </w:tc>
      </w:tr>
      <w:tr w:rsidR="00E75829" w:rsidRPr="002E0B20" w14:paraId="157C2669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151E1567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E27BCA0" w14:textId="77777777" w:rsidR="00E75829" w:rsidRPr="002E0B20" w:rsidRDefault="00E75829" w:rsidP="00292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организационно-технических мероприятий по предупреждению отказов и повышению надежности объектов железнодорожной электросвязи</w:t>
            </w:r>
          </w:p>
        </w:tc>
      </w:tr>
      <w:tr w:rsidR="00E75829" w:rsidRPr="002E0B20" w14:paraId="42CAC4DD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56DA4D47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FD39368" w14:textId="77777777" w:rsidR="00E75829" w:rsidRPr="002E0B20" w:rsidRDefault="00E75829" w:rsidP="00292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</w:t>
            </w:r>
            <w:r w:rsidR="002B41B8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109E" w:rsidRPr="002E0B20"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  <w:r w:rsidR="0004565E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1B8" w:rsidRPr="002E0B20">
              <w:rPr>
                <w:rFonts w:ascii="Times New Roman" w:hAnsi="Times New Roman" w:cs="Times New Roman"/>
                <w:sz w:val="24"/>
                <w:szCs w:val="24"/>
              </w:rPr>
              <w:t>подразделени</w:t>
            </w:r>
            <w:r w:rsidR="0004565E" w:rsidRPr="002E0B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2B41B8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</w:t>
            </w:r>
            <w:r w:rsidR="002B41B8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содержания, технического обслуживания и ремонта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объектов железнодорожной электросвязи</w:t>
            </w:r>
          </w:p>
        </w:tc>
      </w:tr>
      <w:tr w:rsidR="00E75829" w:rsidRPr="002E0B20" w14:paraId="673664A6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77EF2215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BFB6AA1" w14:textId="77777777" w:rsidR="00E75829" w:rsidRPr="002E0B20" w:rsidRDefault="00E75829" w:rsidP="00292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технической помощи </w:t>
            </w:r>
            <w:r w:rsidR="00B11329" w:rsidRPr="002E0B20"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  <w:r w:rsidR="0004565E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E6C" w:rsidRPr="002E0B20">
              <w:rPr>
                <w:rFonts w:ascii="Times New Roman" w:hAnsi="Times New Roman" w:cs="Times New Roman"/>
                <w:sz w:val="24"/>
                <w:szCs w:val="24"/>
              </w:rPr>
              <w:t>подразделени</w:t>
            </w:r>
            <w:r w:rsidR="0004565E" w:rsidRPr="002E0B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707E6C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в определении и устранении сложных и опасных отказов устройств железнодорожной электросвязи</w:t>
            </w:r>
          </w:p>
        </w:tc>
      </w:tr>
      <w:tr w:rsidR="00E75829" w:rsidRPr="002E0B20" w14:paraId="4268492B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2CC01D0E" w14:textId="77777777" w:rsidR="00E75829" w:rsidRPr="002E0B20" w:rsidRDefault="001D5B6B" w:rsidP="00624D6A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1277960" w14:textId="77777777" w:rsidR="00E75829" w:rsidRPr="002E0B20" w:rsidRDefault="00E75829" w:rsidP="00292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процедуры </w:t>
            </w:r>
            <w:r w:rsidR="00AC3014" w:rsidRPr="002E0B20">
              <w:rPr>
                <w:rFonts w:ascii="Times New Roman" w:hAnsi="Times New Roman" w:cs="Times New Roman"/>
                <w:sz w:val="24"/>
                <w:szCs w:val="24"/>
              </w:rPr>
              <w:t>поиска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, сортировки, анализа, оценки информации при изучении стандартов, технических регламентов, устанавливающих порядок выполнения работ при техническом обслуживании и ремонте объектов железнодорожной электросвязи</w:t>
            </w:r>
          </w:p>
        </w:tc>
      </w:tr>
      <w:tr w:rsidR="00E75829" w:rsidRPr="002E0B20" w14:paraId="1F303BA4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35CBC2AD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4F82855" w14:textId="77777777" w:rsidR="00E75829" w:rsidRPr="002E0B20" w:rsidRDefault="00E75829" w:rsidP="00292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автоматизированные системы диагностики состояния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железнодорожной электросвязи</w:t>
            </w:r>
          </w:p>
        </w:tc>
      </w:tr>
      <w:tr w:rsidR="00E75829" w:rsidRPr="002E0B20" w14:paraId="74D68375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186CD899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2BE2D24" w14:textId="77777777" w:rsidR="00E75829" w:rsidRPr="002E0B20" w:rsidRDefault="00E75829" w:rsidP="00292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визуально и инструментально </w:t>
            </w:r>
            <w:r w:rsidR="00AC3014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объектов железнодорожной электросвязи и качество </w:t>
            </w:r>
            <w:r w:rsidR="00292034" w:rsidRPr="002E0B20">
              <w:rPr>
                <w:rFonts w:ascii="Times New Roman" w:hAnsi="Times New Roman" w:cs="Times New Roman"/>
                <w:sz w:val="24"/>
                <w:szCs w:val="24"/>
              </w:rPr>
              <w:t>выполнени</w:t>
            </w:r>
            <w:r w:rsidR="0029203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92034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работ по их техническо</w:t>
            </w:r>
            <w:r w:rsidR="00292034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</w:t>
            </w:r>
            <w:r w:rsidR="0029203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и ремонт</w:t>
            </w:r>
            <w:r w:rsidR="002920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E75829" w:rsidRPr="002E0B20" w14:paraId="7B6023B4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647E2759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6B8674F" w14:textId="77777777" w:rsidR="00E75829" w:rsidRPr="002E0B20" w:rsidRDefault="00E75829" w:rsidP="00292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Проводить анализ причин возникновения нарушений при выполнении работ по техническому обслуживанию и ремонту объектов железнодорожной электросвязи</w:t>
            </w:r>
          </w:p>
        </w:tc>
      </w:tr>
      <w:tr w:rsidR="00E75829" w:rsidRPr="002E0B20" w14:paraId="66D09B44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3246A0B6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A902462" w14:textId="77777777" w:rsidR="00E75829" w:rsidRPr="002E0B20" w:rsidRDefault="00E75829" w:rsidP="00292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Применять измерительные инструменты и приборы при проведении контроля качества выполненных работ по техническому обслуживанию и ремонту объектов железнодорожной электросвязи</w:t>
            </w:r>
          </w:p>
        </w:tc>
      </w:tr>
      <w:tr w:rsidR="00E75829" w:rsidRPr="002E0B20" w14:paraId="03BE80EE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6BE16D79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23198C4" w14:textId="77777777" w:rsidR="00E75829" w:rsidRPr="002E0B20" w:rsidRDefault="00E75829" w:rsidP="00292034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Читать электрические и принципиальные схемы объектов железнодорожной электросвязи</w:t>
            </w:r>
          </w:p>
        </w:tc>
      </w:tr>
      <w:tr w:rsidR="00E75829" w:rsidRPr="002E0B20" w14:paraId="1C7973CE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3E64E940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0551E55" w14:textId="77777777" w:rsidR="00E75829" w:rsidRPr="002E0B20" w:rsidRDefault="00E75829" w:rsidP="00292034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Излагать техническую информацию в доступной форме при консультировании </w:t>
            </w:r>
            <w:r w:rsidR="00B62EAE" w:rsidRPr="002E0B20">
              <w:rPr>
                <w:rFonts w:cs="Times New Roman"/>
                <w:szCs w:val="24"/>
              </w:rPr>
              <w:t>работников</w:t>
            </w:r>
            <w:r w:rsidRPr="002E0B20">
              <w:rPr>
                <w:rFonts w:cs="Times New Roman"/>
                <w:szCs w:val="24"/>
              </w:rPr>
              <w:t xml:space="preserve"> подразделений по вопросам технического содержания и ремонта объектов железнодорожной электросвязи</w:t>
            </w:r>
          </w:p>
        </w:tc>
      </w:tr>
      <w:tr w:rsidR="00E75829" w:rsidRPr="002E0B20" w14:paraId="312B2337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7A5C5FE7" w14:textId="77777777" w:rsidR="00E75829" w:rsidRPr="002E0B20" w:rsidRDefault="00E75829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4D8185B" w14:textId="77777777" w:rsidR="00E75829" w:rsidRPr="002E0B20" w:rsidRDefault="00E75829" w:rsidP="00292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информационно-коммуникационные технологии </w:t>
            </w:r>
            <w:r w:rsidR="008D76D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контрол</w:t>
            </w:r>
            <w:r w:rsidR="008D76D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технического состояния объектов железнодорожной электросвязи и соблюдения технологической дисциплины при</w:t>
            </w:r>
            <w:r w:rsidR="007C5896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0E8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выполнении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их технического обслуживания и ремонта</w:t>
            </w:r>
          </w:p>
        </w:tc>
      </w:tr>
      <w:tr w:rsidR="002876DD" w:rsidRPr="002E0B20" w14:paraId="6491043D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5EF2CBBF" w14:textId="77777777" w:rsidR="002876DD" w:rsidRPr="002E0B20" w:rsidRDefault="002876DD" w:rsidP="00624D6A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37F4544" w14:textId="77777777" w:rsidR="002876DD" w:rsidRPr="002E0B20" w:rsidRDefault="002876DD" w:rsidP="00292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техническому обслуживанию и ремонту объектов железнодорожной электросвязи</w:t>
            </w:r>
          </w:p>
        </w:tc>
      </w:tr>
      <w:tr w:rsidR="002876DD" w:rsidRPr="002E0B20" w14:paraId="6062EE41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A5C7D64" w14:textId="77777777" w:rsidR="002876DD" w:rsidRPr="002E0B20" w:rsidRDefault="002876DD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9432804" w14:textId="77777777" w:rsidR="002876DD" w:rsidRPr="002E0B20" w:rsidRDefault="002876DD" w:rsidP="00292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</w:t>
            </w:r>
            <w:r w:rsidR="00C260E8" w:rsidRPr="002E0B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регламентирующие нормы содержания объектов железнодорожной электросвязи</w:t>
            </w:r>
          </w:p>
        </w:tc>
      </w:tr>
      <w:tr w:rsidR="002876DD" w:rsidRPr="002E0B20" w14:paraId="716138C8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4E5B146C" w14:textId="77777777" w:rsidR="002876DD" w:rsidRPr="002E0B20" w:rsidRDefault="002876DD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72B40CA" w14:textId="77777777" w:rsidR="002876DD" w:rsidRPr="002E0B20" w:rsidRDefault="002876DD" w:rsidP="002920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Структура, технические характеристики и конструктивные особенности объектов железнодорожной электросвязи</w:t>
            </w:r>
          </w:p>
        </w:tc>
      </w:tr>
      <w:tr w:rsidR="002876DD" w:rsidRPr="002E0B20" w14:paraId="2B89C791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39CC41B9" w14:textId="77777777" w:rsidR="002876DD" w:rsidRPr="002E0B20" w:rsidRDefault="002876DD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C0233CA" w14:textId="77777777" w:rsidR="002876DD" w:rsidRPr="002E0B20" w:rsidRDefault="002876DD" w:rsidP="0029203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Характерные виды нарушений нормальной работы объектов железнодорожной электросвязи и способы их устранения</w:t>
            </w:r>
          </w:p>
        </w:tc>
      </w:tr>
      <w:tr w:rsidR="002876DD" w:rsidRPr="002E0B20" w14:paraId="225C6CF2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5FB9D0D4" w14:textId="77777777" w:rsidR="002876DD" w:rsidRPr="002E0B20" w:rsidRDefault="002876DD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68D35F8" w14:textId="77777777" w:rsidR="002876DD" w:rsidRPr="002E0B20" w:rsidRDefault="002876DD" w:rsidP="0029203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Порядок проведения технических проверок и аудитов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2876DD" w:rsidRPr="002E0B20" w14:paraId="6C48026F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4ECC5183" w14:textId="77777777" w:rsidR="002876DD" w:rsidRPr="002E0B20" w:rsidRDefault="002876DD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F5FE104" w14:textId="77777777" w:rsidR="002876DD" w:rsidRPr="002E0B20" w:rsidRDefault="002876DD" w:rsidP="0029203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Виды и назначение измерительных приборов, применяемых при </w:t>
            </w:r>
            <w:r w:rsidR="007B65F4" w:rsidRPr="002E0B20">
              <w:rPr>
                <w:rFonts w:cs="Times New Roman"/>
                <w:szCs w:val="24"/>
              </w:rPr>
              <w:t>выполнении</w:t>
            </w:r>
            <w:r w:rsidRPr="002E0B20">
              <w:rPr>
                <w:rFonts w:cs="Times New Roman"/>
                <w:szCs w:val="24"/>
              </w:rPr>
              <w:t xml:space="preserve"> технического обслуживания и проверок состояния объектов железнодорожной электросвязи</w:t>
            </w:r>
          </w:p>
        </w:tc>
      </w:tr>
      <w:tr w:rsidR="002876DD" w:rsidRPr="002E0B20" w14:paraId="48B7C8B7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1924E11" w14:textId="77777777" w:rsidR="002876DD" w:rsidRPr="002E0B20" w:rsidRDefault="002876DD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4C9B1D4" w14:textId="77777777" w:rsidR="002876DD" w:rsidRPr="002E0B20" w:rsidRDefault="002876DD" w:rsidP="00292034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2876DD" w:rsidRPr="002E0B20" w14:paraId="10B9FFC9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4D9BDEE2" w14:textId="77777777" w:rsidR="002876DD" w:rsidRPr="002E0B20" w:rsidRDefault="002876DD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FC26C19" w14:textId="77777777" w:rsidR="002876DD" w:rsidRPr="002E0B20" w:rsidRDefault="008D76D2" w:rsidP="00292034">
            <w:pPr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2876DD" w:rsidRPr="002E0B20">
              <w:rPr>
                <w:rFonts w:cs="Times New Roman"/>
                <w:szCs w:val="24"/>
              </w:rPr>
              <w:t xml:space="preserve">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3E109E" w:rsidRPr="002E0B20" w14:paraId="33746215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4A966982" w14:textId="77777777" w:rsidR="003E109E" w:rsidRPr="002E0B20" w:rsidRDefault="003E109E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75A6F81" w14:textId="77777777" w:rsidR="003E109E" w:rsidRPr="002E0B20" w:rsidRDefault="003E109E" w:rsidP="00292034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Трудовое законодательство Российской Федерации в части, регламентирующей выполнение трудовых функций </w:t>
            </w:r>
          </w:p>
        </w:tc>
      </w:tr>
      <w:tr w:rsidR="003E109E" w:rsidRPr="002E0B20" w14:paraId="44582E8C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12E39EA4" w14:textId="77777777" w:rsidR="003E109E" w:rsidRPr="002E0B20" w:rsidRDefault="003E109E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149B958" w14:textId="77777777" w:rsidR="003E109E" w:rsidRPr="002E0B20" w:rsidRDefault="003E109E" w:rsidP="0029203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Правила и нормы деловой этики в части, регламентирующей выполнение трудовых функций</w:t>
            </w:r>
          </w:p>
        </w:tc>
      </w:tr>
      <w:tr w:rsidR="003E109E" w:rsidRPr="002E0B20" w14:paraId="49E531A4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05FE98F0" w14:textId="77777777" w:rsidR="003E109E" w:rsidRPr="002E0B20" w:rsidRDefault="003E109E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33DEE21" w14:textId="77777777" w:rsidR="003E109E" w:rsidRPr="002E0B20" w:rsidRDefault="003E109E" w:rsidP="00292034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Требования охраны труда, пожарной и электробезопасности в части, регламентирующей выполнение трудовых функций</w:t>
            </w:r>
          </w:p>
        </w:tc>
      </w:tr>
      <w:tr w:rsidR="003E109E" w:rsidRPr="002E0B20" w14:paraId="4C6D7905" w14:textId="77777777" w:rsidTr="001D5B6B">
        <w:trPr>
          <w:trHeight w:val="20"/>
          <w:jc w:val="center"/>
        </w:trPr>
        <w:tc>
          <w:tcPr>
            <w:tcW w:w="1266" w:type="pct"/>
          </w:tcPr>
          <w:p w14:paraId="78AE4F9E" w14:textId="77777777" w:rsidR="003E109E" w:rsidRPr="002E0B20" w:rsidRDefault="001D5B6B" w:rsidP="00624D6A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523167F1" w14:textId="77777777" w:rsidR="003E109E" w:rsidRPr="002E0B20" w:rsidRDefault="003E109E" w:rsidP="00292034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–</w:t>
            </w:r>
          </w:p>
        </w:tc>
      </w:tr>
    </w:tbl>
    <w:p w14:paraId="1EC880F2" w14:textId="77777777" w:rsidR="00E75829" w:rsidRPr="002E0B20" w:rsidRDefault="00E75829" w:rsidP="006E77BA">
      <w:pPr>
        <w:pStyle w:val="2"/>
        <w:rPr>
          <w:b w:val="0"/>
        </w:rPr>
      </w:pPr>
    </w:p>
    <w:p w14:paraId="0D078C60" w14:textId="77777777" w:rsidR="00624D6A" w:rsidRPr="002E0B20" w:rsidRDefault="00C279F6" w:rsidP="00C279F6">
      <w:pPr>
        <w:suppressAutoHyphens/>
        <w:rPr>
          <w:rFonts w:eastAsia="Times New Roman"/>
          <w:b/>
          <w:szCs w:val="24"/>
        </w:rPr>
      </w:pPr>
      <w:r w:rsidRPr="002E0B20">
        <w:rPr>
          <w:rFonts w:eastAsia="Times New Roman"/>
          <w:b/>
          <w:szCs w:val="24"/>
        </w:rPr>
        <w:t>3.</w:t>
      </w:r>
      <w:r w:rsidR="00A15D36" w:rsidRPr="002E0B20">
        <w:rPr>
          <w:rFonts w:eastAsia="Times New Roman"/>
          <w:b/>
          <w:szCs w:val="24"/>
        </w:rPr>
        <w:t>5</w:t>
      </w:r>
      <w:r w:rsidRPr="002E0B20">
        <w:rPr>
          <w:rFonts w:eastAsia="Times New Roman"/>
          <w:b/>
          <w:szCs w:val="24"/>
        </w:rPr>
        <w:t xml:space="preserve">.4. </w:t>
      </w:r>
      <w:r w:rsidR="00624D6A" w:rsidRPr="002E0B20">
        <w:rPr>
          <w:rFonts w:eastAsia="Times New Roman"/>
          <w:b/>
          <w:szCs w:val="24"/>
        </w:rPr>
        <w:t>Трудовая функция</w:t>
      </w:r>
    </w:p>
    <w:p w14:paraId="75A0E4C9" w14:textId="77777777" w:rsidR="00624D6A" w:rsidRPr="002E0B20" w:rsidRDefault="00624D6A" w:rsidP="00624D6A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4961"/>
        <w:gridCol w:w="567"/>
        <w:gridCol w:w="1047"/>
        <w:gridCol w:w="1646"/>
        <w:gridCol w:w="674"/>
      </w:tblGrid>
      <w:tr w:rsidR="00624D6A" w:rsidRPr="002E0B20" w14:paraId="7BB14CE8" w14:textId="77777777" w:rsidTr="00AD0934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3875EFC7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7C6968" w14:textId="77777777" w:rsidR="00624D6A" w:rsidRPr="002E0B20" w:rsidRDefault="00624D6A" w:rsidP="00624D6A">
            <w:pPr>
              <w:widowControl w:val="0"/>
              <w:rPr>
                <w:rFonts w:cs="Times New Roman"/>
                <w:szCs w:val="24"/>
                <w:lang w:eastAsia="en-US"/>
              </w:rPr>
            </w:pPr>
            <w:r w:rsidRPr="002E0B20">
              <w:rPr>
                <w:rFonts w:cs="Times New Roman"/>
                <w:szCs w:val="24"/>
                <w:lang w:eastAsia="en-US"/>
              </w:rPr>
              <w:t xml:space="preserve">Разработка мероприятий, направленных на повышение безопасности перевозочного процесса, повышение надежности и готовности объектов железнодорожной электросвязи 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2E47288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0A8448" w14:textId="77777777" w:rsidR="00624D6A" w:rsidRPr="002E0B20" w:rsidRDefault="002E0B20" w:rsidP="00A66761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E</w:t>
            </w:r>
            <w:r w:rsidR="00624D6A" w:rsidRPr="002E0B20">
              <w:rPr>
                <w:rFonts w:eastAsia="Times New Roman" w:cs="Times New Roman"/>
                <w:szCs w:val="24"/>
              </w:rPr>
              <w:t>/04.</w:t>
            </w:r>
            <w:r w:rsidR="00B7565F" w:rsidRPr="002E0B20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1646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B816C77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2AE574" w14:textId="77777777" w:rsidR="00624D6A" w:rsidRPr="002E0B20" w:rsidRDefault="00B7565F" w:rsidP="00624D6A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14:paraId="5BE06235" w14:textId="77777777" w:rsidR="00624D6A" w:rsidRPr="002E0B20" w:rsidRDefault="00624D6A" w:rsidP="00624D6A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624D6A" w:rsidRPr="002E0B20" w14:paraId="5557A311" w14:textId="77777777" w:rsidTr="001D5B6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A2463E5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1191D75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8C0677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5E0F1E6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ACE955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80478E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45FF15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24D6A" w:rsidRPr="002E0B20" w14:paraId="51DC6046" w14:textId="77777777" w:rsidTr="001D5B6B">
        <w:trPr>
          <w:jc w:val="center"/>
        </w:trPr>
        <w:tc>
          <w:tcPr>
            <w:tcW w:w="1266" w:type="pct"/>
            <w:vAlign w:val="center"/>
          </w:tcPr>
          <w:p w14:paraId="1E17A63C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C510439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B1BA992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F44F59F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38F9559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6616734" w14:textId="77777777" w:rsidR="00624D6A" w:rsidRPr="002E0B20" w:rsidRDefault="00624D6A" w:rsidP="00624D6A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1C0F0A3" w14:textId="77777777" w:rsidR="00624D6A" w:rsidRPr="002E0B20" w:rsidRDefault="00624D6A" w:rsidP="00624D6A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E664D14" w14:textId="77777777" w:rsidR="00624D6A" w:rsidRPr="002E0B20" w:rsidRDefault="00624D6A" w:rsidP="00624D6A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624D6A" w:rsidRPr="002E0B20" w14:paraId="02F862F5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05A79E1C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A69413C" w14:textId="77777777" w:rsidR="00624D6A" w:rsidRPr="002E0B20" w:rsidRDefault="00624D6A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технологий проверки и ремонта объектов железнодорожной электросвязи, дополняющих и уточняющих типовые</w:t>
            </w:r>
            <w:r w:rsidR="00C260E8" w:rsidRPr="002E0B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3014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76D2">
              <w:rPr>
                <w:rFonts w:ascii="Times New Roman" w:hAnsi="Times New Roman" w:cs="Times New Roman"/>
                <w:sz w:val="24"/>
                <w:szCs w:val="24"/>
              </w:rPr>
              <w:t>и их</w:t>
            </w:r>
            <w:r w:rsidR="00AC3014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внедрение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в целях повышения надежности</w:t>
            </w:r>
            <w:r w:rsidR="008D7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76D2" w:rsidRPr="002E0B20">
              <w:rPr>
                <w:rFonts w:ascii="Times New Roman" w:hAnsi="Times New Roman" w:cs="Times New Roman"/>
                <w:sz w:val="24"/>
                <w:szCs w:val="24"/>
              </w:rPr>
              <w:t>объектов железнодорожной электросвязи</w:t>
            </w:r>
          </w:p>
        </w:tc>
      </w:tr>
      <w:tr w:rsidR="00624D6A" w:rsidRPr="002E0B20" w14:paraId="3C2601EF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0DF90169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4B7D9AA" w14:textId="77777777" w:rsidR="00624D6A" w:rsidRPr="002E0B20" w:rsidRDefault="00624D6A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Ведение претензионно-рекламационной работы с поставщиками и изготовителями оборудования железнодорожной электросвязи</w:t>
            </w:r>
          </w:p>
        </w:tc>
      </w:tr>
      <w:tr w:rsidR="00624D6A" w:rsidRPr="002E0B20" w14:paraId="4EECE5F6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192509FD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CFCF26C" w14:textId="77777777" w:rsidR="00624D6A" w:rsidRPr="002E0B20" w:rsidRDefault="00624D6A" w:rsidP="001D5B6B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Разработка рекомендаций по применению изобретений и рационализаторских предложений в целях повышения безопасности перевозочного процесса, надежности и готовности объектов железнодорожной электросвязи</w:t>
            </w:r>
          </w:p>
        </w:tc>
      </w:tr>
      <w:tr w:rsidR="00624D6A" w:rsidRPr="002E0B20" w14:paraId="7A32FFA2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713EE834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55F0AEE" w14:textId="77777777" w:rsidR="00624D6A" w:rsidRPr="002E0B20" w:rsidRDefault="00624D6A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для разработки мероприятий, направленных на повышение безопасности перевозочного процесса, повышение надежности, готовности и ремонтопригодности объектов железнодорожной электросвязи</w:t>
            </w:r>
          </w:p>
        </w:tc>
      </w:tr>
      <w:tr w:rsidR="00624D6A" w:rsidRPr="002E0B20" w14:paraId="36C43A38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1185EC61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9CA08E6" w14:textId="77777777" w:rsidR="00624D6A" w:rsidRPr="002E0B20" w:rsidRDefault="00624D6A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 </w:t>
            </w:r>
            <w:r w:rsidR="00B11329" w:rsidRPr="002E0B20"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подразделений по выполнению мероприятий, направленных на повышение надежности, готовности и ремонтопригодности объектов железнодорожной электросвязи</w:t>
            </w:r>
          </w:p>
        </w:tc>
      </w:tr>
      <w:tr w:rsidR="00624D6A" w:rsidRPr="002E0B20" w14:paraId="635FB4CD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20FA47F1" w14:textId="77777777" w:rsidR="00624D6A" w:rsidRPr="002E0B20" w:rsidRDefault="001D5B6B" w:rsidP="00624D6A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CA6BAF9" w14:textId="77777777" w:rsidR="00624D6A" w:rsidRPr="002E0B20" w:rsidRDefault="00624D6A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Выявлять причины отказов в работе объектов железнодорожной электросвязи, связанны</w:t>
            </w:r>
            <w:r w:rsidR="008D76D2">
              <w:rPr>
                <w:rFonts w:cs="Times New Roman"/>
                <w:szCs w:val="24"/>
              </w:rPr>
              <w:t>е</w:t>
            </w:r>
            <w:r w:rsidRPr="002E0B20">
              <w:rPr>
                <w:rFonts w:cs="Times New Roman"/>
                <w:szCs w:val="24"/>
              </w:rPr>
              <w:t xml:space="preserve"> с технологией выполнения работ </w:t>
            </w:r>
            <w:r w:rsidR="00FD650C" w:rsidRPr="002E0B20">
              <w:rPr>
                <w:rFonts w:cs="Times New Roman"/>
                <w:szCs w:val="24"/>
              </w:rPr>
              <w:t xml:space="preserve">по техническому обслуживанию </w:t>
            </w:r>
            <w:r w:rsidRPr="002E0B20">
              <w:rPr>
                <w:rFonts w:cs="Times New Roman"/>
                <w:szCs w:val="24"/>
              </w:rPr>
              <w:t>и ремонту объектов железнодорожной электросвязи</w:t>
            </w:r>
          </w:p>
        </w:tc>
      </w:tr>
      <w:tr w:rsidR="00624D6A" w:rsidRPr="002E0B20" w14:paraId="0AFBF4D0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69A80E36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F36237A" w14:textId="77777777" w:rsidR="00624D6A" w:rsidRPr="002E0B20" w:rsidRDefault="00624D6A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Выявлять</w:t>
            </w:r>
            <w:r w:rsidR="006E5230" w:rsidRPr="002E0B20">
              <w:rPr>
                <w:rFonts w:cs="Times New Roman"/>
                <w:szCs w:val="24"/>
              </w:rPr>
              <w:t xml:space="preserve"> причины</w:t>
            </w:r>
            <w:r w:rsidRPr="002E0B20">
              <w:rPr>
                <w:rFonts w:cs="Times New Roman"/>
                <w:szCs w:val="24"/>
              </w:rPr>
              <w:t xml:space="preserve"> отказ</w:t>
            </w:r>
            <w:r w:rsidR="006E5230" w:rsidRPr="002E0B20">
              <w:rPr>
                <w:rFonts w:cs="Times New Roman"/>
                <w:szCs w:val="24"/>
              </w:rPr>
              <w:t>ов</w:t>
            </w:r>
            <w:r w:rsidRPr="002E0B20">
              <w:rPr>
                <w:rFonts w:cs="Times New Roman"/>
                <w:szCs w:val="24"/>
              </w:rPr>
              <w:t xml:space="preserve"> в работе объектов железнодорожной электросвязи</w:t>
            </w:r>
            <w:r w:rsidR="009F5401" w:rsidRPr="002E0B20">
              <w:rPr>
                <w:rFonts w:cs="Times New Roman"/>
                <w:szCs w:val="24"/>
              </w:rPr>
              <w:t>,</w:t>
            </w:r>
            <w:r w:rsidRPr="002E0B20">
              <w:rPr>
                <w:rFonts w:cs="Times New Roman"/>
                <w:szCs w:val="24"/>
              </w:rPr>
              <w:t xml:space="preserve"> связанны</w:t>
            </w:r>
            <w:r w:rsidR="003F690A" w:rsidRPr="002E0B20">
              <w:rPr>
                <w:rFonts w:cs="Times New Roman"/>
                <w:szCs w:val="24"/>
              </w:rPr>
              <w:t>е</w:t>
            </w:r>
            <w:r w:rsidRPr="002E0B20">
              <w:rPr>
                <w:rFonts w:cs="Times New Roman"/>
                <w:szCs w:val="24"/>
              </w:rPr>
              <w:t xml:space="preserve"> с поставкой некачественн</w:t>
            </w:r>
            <w:r w:rsidR="008D76D2">
              <w:rPr>
                <w:rFonts w:cs="Times New Roman"/>
                <w:szCs w:val="24"/>
              </w:rPr>
              <w:t>ых</w:t>
            </w:r>
            <w:r w:rsidRPr="002E0B20">
              <w:rPr>
                <w:rFonts w:cs="Times New Roman"/>
                <w:szCs w:val="24"/>
              </w:rPr>
              <w:t xml:space="preserve"> </w:t>
            </w:r>
            <w:r w:rsidR="008D76D2">
              <w:rPr>
                <w:rFonts w:cs="Times New Roman"/>
                <w:szCs w:val="24"/>
              </w:rPr>
              <w:t>изделий</w:t>
            </w:r>
            <w:r w:rsidRPr="002E0B20">
              <w:rPr>
                <w:rFonts w:cs="Times New Roman"/>
                <w:szCs w:val="24"/>
              </w:rPr>
              <w:t xml:space="preserve"> поставщиками и изготовителями оборудования железнодорожной электросвязи</w:t>
            </w:r>
          </w:p>
        </w:tc>
      </w:tr>
      <w:tr w:rsidR="00624D6A" w:rsidRPr="002E0B20" w14:paraId="788B1C5E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7EEB7BD7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AFAF4B9" w14:textId="77777777" w:rsidR="00624D6A" w:rsidRPr="002E0B20" w:rsidRDefault="00624D6A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Оформлять документацию при проведении претензионно-рекламационной работы</w:t>
            </w:r>
          </w:p>
        </w:tc>
      </w:tr>
      <w:tr w:rsidR="00624D6A" w:rsidRPr="002E0B20" w14:paraId="4CB0E664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0BCC4713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6CF605F" w14:textId="77777777" w:rsidR="00624D6A" w:rsidRPr="002E0B20" w:rsidRDefault="00624D6A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Оценивать возможность применения изобретений и рационализаторских предложений для повышения безопасности перевозочного процесса и повышения надежности работы объектов железнодорожной электросвязи</w:t>
            </w:r>
          </w:p>
        </w:tc>
      </w:tr>
      <w:tr w:rsidR="00624D6A" w:rsidRPr="002E0B20" w14:paraId="1BC7A02C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398367EA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13650D5" w14:textId="77777777" w:rsidR="00624D6A" w:rsidRPr="002E0B20" w:rsidRDefault="00624D6A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Оформлять техническую документацию, связанную с разработкой мероприятий, направленных на повышение безопасности перевозочного процесса, повышение надежности, готовности и ремонтопригодности объектов железнодорожной электросвязи</w:t>
            </w:r>
          </w:p>
        </w:tc>
      </w:tr>
      <w:tr w:rsidR="00624D6A" w:rsidRPr="002E0B20" w14:paraId="3F7B9252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54587294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0307EC1" w14:textId="77777777" w:rsidR="00624D6A" w:rsidRPr="002E0B20" w:rsidRDefault="00624D6A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Излагать техническую информацию в доступной форме при оказании методической помощи </w:t>
            </w:r>
            <w:r w:rsidR="00B11329" w:rsidRPr="002E0B20">
              <w:rPr>
                <w:rFonts w:cs="Times New Roman"/>
                <w:szCs w:val="24"/>
              </w:rPr>
              <w:t>работникам</w:t>
            </w:r>
            <w:r w:rsidRPr="002E0B20">
              <w:rPr>
                <w:rFonts w:cs="Times New Roman"/>
                <w:szCs w:val="24"/>
              </w:rPr>
              <w:t xml:space="preserve"> подразделений по выполнению мероприятий, направленных на повышение надежности объектов железнодорожной электросвязи</w:t>
            </w:r>
          </w:p>
        </w:tc>
      </w:tr>
      <w:tr w:rsidR="00624D6A" w:rsidRPr="002E0B20" w14:paraId="7B60389A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02A93653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095BC29" w14:textId="77777777" w:rsidR="00624D6A" w:rsidRPr="002E0B20" w:rsidRDefault="00624D6A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Использовать автоматизированные системы и программное обеспечение</w:t>
            </w:r>
            <w:r w:rsidR="00BF777F" w:rsidRPr="002E0B20">
              <w:rPr>
                <w:rFonts w:cs="Times New Roman"/>
                <w:szCs w:val="24"/>
              </w:rPr>
              <w:t xml:space="preserve"> при</w:t>
            </w:r>
            <w:r w:rsidRPr="002E0B20">
              <w:rPr>
                <w:rFonts w:cs="Times New Roman"/>
                <w:szCs w:val="24"/>
              </w:rPr>
              <w:t xml:space="preserve"> </w:t>
            </w:r>
            <w:r w:rsidR="00BF777F" w:rsidRPr="002E0B20">
              <w:rPr>
                <w:rFonts w:cs="Times New Roman"/>
                <w:szCs w:val="24"/>
              </w:rPr>
              <w:t>р</w:t>
            </w:r>
            <w:r w:rsidR="00BF777F" w:rsidRPr="002E0B20">
              <w:rPr>
                <w:rFonts w:cs="Times New Roman"/>
                <w:szCs w:val="24"/>
                <w:lang w:eastAsia="en-US"/>
              </w:rPr>
              <w:t xml:space="preserve">азработке мероприятий, направленных на повышение безопасности перевозочного процесса, повышение надежности и готовности объектов железнодорожной электросвязи </w:t>
            </w:r>
          </w:p>
        </w:tc>
      </w:tr>
      <w:tr w:rsidR="002876DD" w:rsidRPr="002E0B20" w14:paraId="02B59C83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35685645" w14:textId="77777777" w:rsidR="002876DD" w:rsidRPr="002E0B20" w:rsidRDefault="002876DD" w:rsidP="00624D6A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EC26550" w14:textId="77777777" w:rsidR="002876DD" w:rsidRPr="002E0B20" w:rsidRDefault="002876DD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</w:t>
            </w:r>
            <w:r w:rsidR="003F690A" w:rsidRPr="002E0B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регламентирующие </w:t>
            </w:r>
            <w:r w:rsidR="00C74284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разработку мероприятий, направленных на повышение безопасности перевозочного процесса, повышение надежности и готовности объектов </w:t>
            </w:r>
            <w:r w:rsidR="00C74284" w:rsidRPr="002E0B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железнодорожной электросвязи</w:t>
            </w:r>
          </w:p>
        </w:tc>
      </w:tr>
      <w:tr w:rsidR="002876DD" w:rsidRPr="002E0B20" w14:paraId="74D16DA5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0C41F72E" w14:textId="77777777" w:rsidR="002876DD" w:rsidRPr="002E0B20" w:rsidRDefault="002876DD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9B44BEB" w14:textId="77777777" w:rsidR="002876DD" w:rsidRPr="002E0B20" w:rsidRDefault="002876DD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Структура, технические характеристики и конструктивные особенности объектов железнодорожной электросвязи</w:t>
            </w:r>
          </w:p>
        </w:tc>
      </w:tr>
      <w:tr w:rsidR="002876DD" w:rsidRPr="002E0B20" w14:paraId="5FD60A7A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1684A74" w14:textId="77777777" w:rsidR="002876DD" w:rsidRPr="002E0B20" w:rsidRDefault="002876DD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8FD1331" w14:textId="77777777" w:rsidR="002876DD" w:rsidRPr="002E0B20" w:rsidRDefault="002876DD" w:rsidP="001D5B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Характерные виды отказов и нарушений нормальной работы объектов железнодорожной электросвязи</w:t>
            </w:r>
            <w:r w:rsidR="00C74284" w:rsidRPr="002E0B20">
              <w:rPr>
                <w:rFonts w:cs="Times New Roman"/>
                <w:szCs w:val="24"/>
              </w:rPr>
              <w:t>,</w:t>
            </w:r>
            <w:r w:rsidRPr="002E0B20">
              <w:rPr>
                <w:rFonts w:cs="Times New Roman"/>
                <w:szCs w:val="24"/>
              </w:rPr>
              <w:t xml:space="preserve"> влияющих на безопасность перевозочного процесса</w:t>
            </w:r>
          </w:p>
        </w:tc>
      </w:tr>
      <w:tr w:rsidR="002876DD" w:rsidRPr="002E0B20" w14:paraId="0870A07C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315CD5B2" w14:textId="77777777" w:rsidR="002876DD" w:rsidRPr="002E0B20" w:rsidRDefault="002876DD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17ECC4E" w14:textId="77777777" w:rsidR="002876DD" w:rsidRPr="002E0B20" w:rsidRDefault="002876DD" w:rsidP="001D5B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Руководящие документы</w:t>
            </w:r>
            <w:r w:rsidR="00C74284" w:rsidRPr="002E0B20">
              <w:rPr>
                <w:rFonts w:cs="Times New Roman"/>
                <w:szCs w:val="24"/>
              </w:rPr>
              <w:t>,</w:t>
            </w:r>
            <w:r w:rsidRPr="002E0B20">
              <w:rPr>
                <w:rFonts w:cs="Times New Roman"/>
                <w:szCs w:val="24"/>
              </w:rPr>
              <w:t xml:space="preserve"> регламентирующие порядок проведения претензионно-рекламационной работы с поставщиками и изготовителями оборудования железнодорожной электросвязи</w:t>
            </w:r>
          </w:p>
        </w:tc>
      </w:tr>
      <w:tr w:rsidR="002876DD" w:rsidRPr="002E0B20" w14:paraId="1AA2D312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63C967D9" w14:textId="77777777" w:rsidR="002876DD" w:rsidRPr="002E0B20" w:rsidRDefault="002876DD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0A1CF84" w14:textId="77777777" w:rsidR="002876DD" w:rsidRPr="002E0B20" w:rsidRDefault="002876DD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2876DD" w:rsidRPr="002E0B20" w14:paraId="2D0FC70D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73882464" w14:textId="77777777" w:rsidR="002876DD" w:rsidRPr="002E0B20" w:rsidRDefault="002876DD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8E8FBC6" w14:textId="77777777" w:rsidR="002876DD" w:rsidRPr="002E0B20" w:rsidRDefault="008D76D2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применения информационно-коммуникационных технологий</w:t>
            </w:r>
            <w:r w:rsidR="002876DD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6DD"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части, </w:t>
            </w:r>
            <w:r w:rsidR="002876DD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регламентирующей выполнение </w:t>
            </w:r>
            <w:r w:rsidR="00FB57BE" w:rsidRPr="002E0B20">
              <w:rPr>
                <w:rFonts w:ascii="Times New Roman" w:hAnsi="Times New Roman" w:cs="Times New Roman"/>
                <w:sz w:val="24"/>
                <w:szCs w:val="24"/>
              </w:rPr>
              <w:t>трудовых функций</w:t>
            </w:r>
          </w:p>
        </w:tc>
      </w:tr>
      <w:tr w:rsidR="002876DD" w:rsidRPr="002E0B20" w14:paraId="5BD11CEC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51541BAF" w14:textId="77777777" w:rsidR="002876DD" w:rsidRPr="002E0B20" w:rsidRDefault="002876DD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2B6D9E0" w14:textId="77777777" w:rsidR="002876DD" w:rsidRPr="002E0B20" w:rsidRDefault="002876DD" w:rsidP="001D5B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Порядок ведения технической документации объектов железнодорожной электросвязи</w:t>
            </w:r>
          </w:p>
        </w:tc>
      </w:tr>
      <w:tr w:rsidR="002876DD" w:rsidRPr="002E0B20" w14:paraId="0B5BE52D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004F6C92" w14:textId="77777777" w:rsidR="002876DD" w:rsidRPr="002E0B20" w:rsidRDefault="002876DD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204C08F" w14:textId="77777777" w:rsidR="002876DD" w:rsidRPr="002E0B20" w:rsidRDefault="002876DD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Требования охраны труда, пожарной и электробезопасности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624D6A" w:rsidRPr="002E0B20" w14:paraId="0868F65E" w14:textId="77777777" w:rsidTr="001D5B6B">
        <w:trPr>
          <w:trHeight w:val="20"/>
          <w:jc w:val="center"/>
        </w:trPr>
        <w:tc>
          <w:tcPr>
            <w:tcW w:w="1266" w:type="pct"/>
          </w:tcPr>
          <w:p w14:paraId="5F73AC2D" w14:textId="77777777" w:rsidR="00624D6A" w:rsidRPr="002E0B20" w:rsidRDefault="001D5B6B" w:rsidP="00624D6A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73A1272E" w14:textId="77777777" w:rsidR="00624D6A" w:rsidRPr="002E0B20" w:rsidRDefault="00624D6A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–</w:t>
            </w:r>
          </w:p>
        </w:tc>
      </w:tr>
    </w:tbl>
    <w:p w14:paraId="3DC021EE" w14:textId="77777777" w:rsidR="00624D6A" w:rsidRPr="002E0B20" w:rsidRDefault="00624D6A" w:rsidP="00624D6A">
      <w:pPr>
        <w:pStyle w:val="2"/>
        <w:rPr>
          <w:b w:val="0"/>
        </w:rPr>
      </w:pPr>
    </w:p>
    <w:p w14:paraId="0EE280A1" w14:textId="77777777" w:rsidR="00624D6A" w:rsidRPr="002E0B20" w:rsidRDefault="00C279F6" w:rsidP="00C279F6">
      <w:pPr>
        <w:suppressAutoHyphens/>
        <w:rPr>
          <w:rFonts w:eastAsia="Times New Roman"/>
          <w:b/>
          <w:szCs w:val="24"/>
        </w:rPr>
      </w:pPr>
      <w:r w:rsidRPr="002E0B20">
        <w:rPr>
          <w:rFonts w:eastAsia="Times New Roman"/>
          <w:b/>
          <w:szCs w:val="24"/>
        </w:rPr>
        <w:t>3.</w:t>
      </w:r>
      <w:r w:rsidR="00A15D36" w:rsidRPr="002E0B20">
        <w:rPr>
          <w:rFonts w:eastAsia="Times New Roman"/>
          <w:b/>
          <w:szCs w:val="24"/>
        </w:rPr>
        <w:t>5</w:t>
      </w:r>
      <w:r w:rsidRPr="002E0B20">
        <w:rPr>
          <w:rFonts w:eastAsia="Times New Roman"/>
          <w:b/>
          <w:szCs w:val="24"/>
        </w:rPr>
        <w:t xml:space="preserve">.5. </w:t>
      </w:r>
      <w:r w:rsidR="00624D6A" w:rsidRPr="002E0B20">
        <w:rPr>
          <w:rFonts w:eastAsia="Times New Roman"/>
          <w:b/>
          <w:szCs w:val="24"/>
        </w:rPr>
        <w:t>Трудовая функция</w:t>
      </w:r>
    </w:p>
    <w:p w14:paraId="226D59D0" w14:textId="77777777" w:rsidR="00624D6A" w:rsidRPr="002E0B20" w:rsidRDefault="00624D6A" w:rsidP="00624D6A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909"/>
        <w:gridCol w:w="1644"/>
        <w:gridCol w:w="669"/>
      </w:tblGrid>
      <w:tr w:rsidR="00624D6A" w:rsidRPr="002E0B20" w14:paraId="5317F9AB" w14:textId="77777777" w:rsidTr="00AD0934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581B3250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661848" w14:textId="77777777" w:rsidR="00624D6A" w:rsidRPr="002E0B20" w:rsidRDefault="00121765" w:rsidP="005D53F9">
            <w:pPr>
              <w:widowControl w:val="0"/>
              <w:rPr>
                <w:rFonts w:cs="Times New Roman"/>
                <w:szCs w:val="24"/>
                <w:lang w:eastAsia="en-US"/>
              </w:rPr>
            </w:pPr>
            <w:r w:rsidRPr="002E0B20">
              <w:rPr>
                <w:rFonts w:cs="Times New Roman"/>
                <w:szCs w:val="24"/>
              </w:rPr>
              <w:t xml:space="preserve">Сопровождение </w:t>
            </w:r>
            <w:r w:rsidR="00E672D4" w:rsidRPr="002E0B20">
              <w:rPr>
                <w:rFonts w:cs="Times New Roman"/>
                <w:szCs w:val="24"/>
              </w:rPr>
              <w:t xml:space="preserve">технического обслуживания и ремонта </w:t>
            </w:r>
            <w:r w:rsidRPr="002E0B20">
              <w:rPr>
                <w:rFonts w:cs="Times New Roman"/>
                <w:szCs w:val="24"/>
              </w:rPr>
              <w:t>систем физической защиты</w:t>
            </w:r>
            <w:r w:rsidR="00C279F6" w:rsidRPr="002E0B20">
              <w:rPr>
                <w:rFonts w:cs="Times New Roman"/>
                <w:szCs w:val="24"/>
              </w:rPr>
              <w:t xml:space="preserve"> </w:t>
            </w:r>
            <w:r w:rsidRPr="002E0B20">
              <w:rPr>
                <w:rFonts w:cs="Times New Roman"/>
                <w:szCs w:val="24"/>
              </w:rPr>
              <w:t>объектов железнодорожной электросвязи в подразделениях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BE473E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BFDB21" w14:textId="77777777" w:rsidR="00624D6A" w:rsidRPr="002E0B20" w:rsidRDefault="002E0B20" w:rsidP="00A66761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E</w:t>
            </w:r>
            <w:r w:rsidR="00624D6A" w:rsidRPr="002E0B20">
              <w:rPr>
                <w:rFonts w:eastAsia="Times New Roman" w:cs="Times New Roman"/>
                <w:szCs w:val="24"/>
              </w:rPr>
              <w:t>/0</w:t>
            </w:r>
            <w:r w:rsidR="00B56560" w:rsidRPr="002E0B20">
              <w:rPr>
                <w:rFonts w:eastAsia="Times New Roman" w:cs="Times New Roman"/>
                <w:szCs w:val="24"/>
              </w:rPr>
              <w:t>5</w:t>
            </w:r>
            <w:r w:rsidR="00624D6A" w:rsidRPr="002E0B20">
              <w:rPr>
                <w:rFonts w:eastAsia="Times New Roman" w:cs="Times New Roman"/>
                <w:szCs w:val="24"/>
              </w:rPr>
              <w:t>.</w:t>
            </w:r>
            <w:r w:rsidR="00B7565F" w:rsidRPr="002E0B20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78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E467760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5E776A" w14:textId="77777777" w:rsidR="00624D6A" w:rsidRPr="002E0B20" w:rsidRDefault="00B7565F" w:rsidP="00624D6A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14:paraId="59D1FEFE" w14:textId="77777777" w:rsidR="00624D6A" w:rsidRPr="002E0B20" w:rsidRDefault="00624D6A" w:rsidP="00624D6A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624D6A" w:rsidRPr="002E0B20" w14:paraId="47DFB5DF" w14:textId="77777777" w:rsidTr="001D5B6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830495C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7B4EA0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8421CC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011687F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E2C4BA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A1DF53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013F22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624D6A" w:rsidRPr="002E0B20" w14:paraId="12121307" w14:textId="77777777" w:rsidTr="001D5B6B">
        <w:trPr>
          <w:jc w:val="center"/>
        </w:trPr>
        <w:tc>
          <w:tcPr>
            <w:tcW w:w="1266" w:type="pct"/>
            <w:vAlign w:val="center"/>
          </w:tcPr>
          <w:p w14:paraId="6C510087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A8E370C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CE2B8E0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0DB4A68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7C25A3C" w14:textId="77777777" w:rsidR="00624D6A" w:rsidRPr="002E0B20" w:rsidRDefault="00624D6A" w:rsidP="00624D6A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60CA38F" w14:textId="77777777" w:rsidR="00624D6A" w:rsidRPr="002E0B20" w:rsidRDefault="00624D6A" w:rsidP="00624D6A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DEB9724" w14:textId="77777777" w:rsidR="00624D6A" w:rsidRPr="002E0B20" w:rsidRDefault="00624D6A" w:rsidP="00624D6A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A70A9F1" w14:textId="77777777" w:rsidR="00624D6A" w:rsidRPr="002E0B20" w:rsidRDefault="00624D6A" w:rsidP="00624D6A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121765" w:rsidRPr="002E0B20" w14:paraId="029B9E9C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2F345772" w14:textId="77777777" w:rsidR="00121765" w:rsidRPr="002E0B20" w:rsidRDefault="00121765" w:rsidP="00624D6A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60B828A" w14:textId="77777777" w:rsidR="00121765" w:rsidRPr="002E0B20" w:rsidRDefault="00121765" w:rsidP="001D5B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Составление план</w:t>
            </w:r>
            <w:r w:rsidR="009C6E00" w:rsidRPr="002E0B20">
              <w:rPr>
                <w:rFonts w:cs="Times New Roman"/>
                <w:szCs w:val="24"/>
              </w:rPr>
              <w:t>а</w:t>
            </w:r>
            <w:r w:rsidRPr="002E0B20">
              <w:rPr>
                <w:rFonts w:cs="Times New Roman"/>
                <w:szCs w:val="24"/>
              </w:rPr>
              <w:t xml:space="preserve"> техническо</w:t>
            </w:r>
            <w:r w:rsidR="008D76D2">
              <w:rPr>
                <w:rFonts w:cs="Times New Roman"/>
                <w:szCs w:val="24"/>
              </w:rPr>
              <w:t>го</w:t>
            </w:r>
            <w:r w:rsidRPr="002E0B20">
              <w:rPr>
                <w:rFonts w:cs="Times New Roman"/>
                <w:szCs w:val="24"/>
              </w:rPr>
              <w:t xml:space="preserve"> обслуживани</w:t>
            </w:r>
            <w:r w:rsidR="008D76D2">
              <w:rPr>
                <w:rFonts w:cs="Times New Roman"/>
                <w:szCs w:val="24"/>
              </w:rPr>
              <w:t>я</w:t>
            </w:r>
            <w:r w:rsidRPr="002E0B20">
              <w:rPr>
                <w:rFonts w:cs="Times New Roman"/>
                <w:szCs w:val="24"/>
              </w:rPr>
              <w:t xml:space="preserve"> и ремонт</w:t>
            </w:r>
            <w:r w:rsidR="008D76D2">
              <w:rPr>
                <w:rFonts w:cs="Times New Roman"/>
                <w:szCs w:val="24"/>
              </w:rPr>
              <w:t>а</w:t>
            </w:r>
            <w:r w:rsidRPr="002E0B20">
              <w:rPr>
                <w:rFonts w:cs="Times New Roman"/>
                <w:szCs w:val="24"/>
              </w:rPr>
              <w:t xml:space="preserve"> систем объектов железнодорожной электросвязи</w:t>
            </w:r>
          </w:p>
        </w:tc>
      </w:tr>
      <w:tr w:rsidR="00121765" w:rsidRPr="002E0B20" w14:paraId="0A49C4C4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7207C2C" w14:textId="77777777" w:rsidR="00121765" w:rsidRPr="002E0B20" w:rsidRDefault="00121765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44871FD" w14:textId="77777777" w:rsidR="00121765" w:rsidRPr="002E0B20" w:rsidRDefault="00121765" w:rsidP="001D5B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Планирование расходов на п</w:t>
            </w:r>
            <w:r w:rsidR="00BF777F" w:rsidRPr="002E0B20">
              <w:rPr>
                <w:rFonts w:cs="Times New Roman"/>
                <w:szCs w:val="24"/>
              </w:rPr>
              <w:t>р</w:t>
            </w:r>
            <w:r w:rsidRPr="002E0B20">
              <w:rPr>
                <w:rFonts w:cs="Times New Roman"/>
                <w:szCs w:val="24"/>
              </w:rPr>
              <w:t>оверку, техническое обслуживание, ремонт и модернизацию систем объектов железнодорожной электросвязи для заключения договоров</w:t>
            </w:r>
          </w:p>
        </w:tc>
      </w:tr>
      <w:tr w:rsidR="00121765" w:rsidRPr="002E0B20" w14:paraId="33422EE9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4B0E3C1D" w14:textId="77777777" w:rsidR="00121765" w:rsidRPr="002E0B20" w:rsidRDefault="00121765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C25051D" w14:textId="77777777" w:rsidR="00121765" w:rsidRPr="002E0B20" w:rsidRDefault="00121765" w:rsidP="001D5B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Разработка технологических процессов техническо</w:t>
            </w:r>
            <w:r w:rsidR="008D76D2">
              <w:rPr>
                <w:rFonts w:cs="Times New Roman"/>
                <w:szCs w:val="24"/>
              </w:rPr>
              <w:t>го</w:t>
            </w:r>
            <w:r w:rsidRPr="002E0B20">
              <w:rPr>
                <w:rFonts w:cs="Times New Roman"/>
                <w:szCs w:val="24"/>
              </w:rPr>
              <w:t xml:space="preserve"> обслуживани</w:t>
            </w:r>
            <w:r w:rsidR="008D76D2">
              <w:rPr>
                <w:rFonts w:cs="Times New Roman"/>
                <w:szCs w:val="24"/>
              </w:rPr>
              <w:t>я</w:t>
            </w:r>
            <w:r w:rsidRPr="002E0B20">
              <w:rPr>
                <w:rFonts w:cs="Times New Roman"/>
                <w:szCs w:val="24"/>
              </w:rPr>
              <w:t xml:space="preserve"> систем физической защиты объектов железнодорожной электросвязи </w:t>
            </w:r>
          </w:p>
        </w:tc>
      </w:tr>
      <w:tr w:rsidR="00121765" w:rsidRPr="002E0B20" w14:paraId="2D6C5249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0D0E6069" w14:textId="77777777" w:rsidR="00121765" w:rsidRPr="002E0B20" w:rsidRDefault="00121765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B9565B9" w14:textId="77777777" w:rsidR="00121765" w:rsidRPr="002E0B20" w:rsidRDefault="00121765" w:rsidP="001D5B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Разработка технических решений, направленных на внедрение дистанционного мониторинга и диагностики систем физической защиты объектов железнодорожной электросвязи</w:t>
            </w:r>
          </w:p>
        </w:tc>
      </w:tr>
      <w:tr w:rsidR="00121765" w:rsidRPr="002E0B20" w14:paraId="5541E040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F9D7989" w14:textId="77777777" w:rsidR="00121765" w:rsidRPr="002E0B20" w:rsidRDefault="00121765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74C4D64" w14:textId="77777777" w:rsidR="00121765" w:rsidRPr="002E0B20" w:rsidRDefault="00121765" w:rsidP="001D5B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Консультирование </w:t>
            </w:r>
            <w:r w:rsidR="00B62EAE" w:rsidRPr="002E0B20">
              <w:rPr>
                <w:rFonts w:cs="Times New Roman"/>
                <w:szCs w:val="24"/>
              </w:rPr>
              <w:t>работников</w:t>
            </w:r>
            <w:r w:rsidRPr="002E0B20">
              <w:rPr>
                <w:rFonts w:cs="Times New Roman"/>
                <w:szCs w:val="24"/>
              </w:rPr>
              <w:t xml:space="preserve"> подразделений по вопросам технического обслуживания систем физической защиты объектов железнодорожной электросвязи</w:t>
            </w:r>
          </w:p>
        </w:tc>
      </w:tr>
      <w:tr w:rsidR="00121765" w:rsidRPr="002E0B20" w14:paraId="1EB84DAC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5B44D8CE" w14:textId="77777777" w:rsidR="00121765" w:rsidRPr="002E0B20" w:rsidRDefault="00121765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B3E43B4" w14:textId="77777777" w:rsidR="00121765" w:rsidRPr="002E0B20" w:rsidRDefault="00121765" w:rsidP="001D5B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Контроль выполнения договорных обязательств по техническому обслуживанию и ремонту систем физической защиты объектов железнодорожной электросвязи</w:t>
            </w:r>
          </w:p>
        </w:tc>
      </w:tr>
      <w:tr w:rsidR="00121765" w:rsidRPr="002E0B20" w14:paraId="7B6556A8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1F888DF0" w14:textId="77777777" w:rsidR="00121765" w:rsidRPr="002E0B20" w:rsidRDefault="00121765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4B9EA7B" w14:textId="77777777" w:rsidR="00121765" w:rsidRPr="002E0B20" w:rsidRDefault="00121765" w:rsidP="001D5B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Проверка ведения технической документации на системы физической защиты объектов железнодорожной электросвязи в подразделениях</w:t>
            </w:r>
          </w:p>
        </w:tc>
      </w:tr>
      <w:tr w:rsidR="00121765" w:rsidRPr="002E0B20" w14:paraId="2C1D2124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79BA7366" w14:textId="77777777" w:rsidR="00121765" w:rsidRPr="002E0B20" w:rsidRDefault="00121765" w:rsidP="004611B9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0EA0060" w14:textId="77777777" w:rsidR="00121765" w:rsidRPr="002E0B20" w:rsidRDefault="00121765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Обобщать и анализировать </w:t>
            </w:r>
            <w:r w:rsidR="00454D81" w:rsidRPr="002E0B20">
              <w:rPr>
                <w:rFonts w:cs="Times New Roman"/>
                <w:szCs w:val="24"/>
              </w:rPr>
              <w:t xml:space="preserve">информацию </w:t>
            </w:r>
            <w:r w:rsidRPr="002E0B20">
              <w:rPr>
                <w:rFonts w:cs="Times New Roman"/>
                <w:szCs w:val="24"/>
              </w:rPr>
              <w:t xml:space="preserve">из различных источников по надежности работы и срокам наработки на отказ систем физической </w:t>
            </w:r>
            <w:r w:rsidRPr="002E0B20">
              <w:rPr>
                <w:rFonts w:cs="Times New Roman"/>
                <w:szCs w:val="24"/>
              </w:rPr>
              <w:lastRenderedPageBreak/>
              <w:t>защиты объектов железнодорожной электросвязи</w:t>
            </w:r>
          </w:p>
        </w:tc>
      </w:tr>
      <w:tr w:rsidR="00121765" w:rsidRPr="002E0B20" w14:paraId="6D0954D1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748D39BE" w14:textId="77777777" w:rsidR="00121765" w:rsidRPr="002E0B20" w:rsidRDefault="00121765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8ED274B" w14:textId="77777777" w:rsidR="00121765" w:rsidRPr="002E0B20" w:rsidRDefault="00121765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Анализировать информацию при определении необходимых расходов на поверку, техническое обслуживание, ремонт и модернизацию систем физической защиты объектов железнодорожной электросвязи</w:t>
            </w:r>
          </w:p>
        </w:tc>
      </w:tr>
      <w:tr w:rsidR="00121765" w:rsidRPr="002E0B20" w14:paraId="6BA508B8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1A07B756" w14:textId="77777777" w:rsidR="00121765" w:rsidRPr="002E0B20" w:rsidRDefault="00121765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51116D0" w14:textId="77777777" w:rsidR="00121765" w:rsidRPr="002E0B20" w:rsidRDefault="00121765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Использовать информацию из отечественных и зарубежных источников о применении систем физической защиты объектов железнодорожной электросвязи и технологии их обслуживания</w:t>
            </w:r>
          </w:p>
        </w:tc>
      </w:tr>
      <w:tr w:rsidR="00121765" w:rsidRPr="002E0B20" w14:paraId="6720E2E0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354C6EE9" w14:textId="77777777" w:rsidR="00121765" w:rsidRPr="002E0B20" w:rsidRDefault="00121765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047A20E" w14:textId="77777777" w:rsidR="00121765" w:rsidRPr="002E0B20" w:rsidRDefault="00121765" w:rsidP="001D5B6B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Выбирать решения по внедрению дистанционного контроля систем физической защиты объектов железнодорожной электросвязи</w:t>
            </w:r>
          </w:p>
        </w:tc>
      </w:tr>
      <w:tr w:rsidR="00121765" w:rsidRPr="002E0B20" w14:paraId="43992FCA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73ACABE0" w14:textId="77777777" w:rsidR="00121765" w:rsidRPr="002E0B20" w:rsidRDefault="00121765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24A9DEC" w14:textId="77777777" w:rsidR="00121765" w:rsidRPr="002E0B20" w:rsidRDefault="00121765" w:rsidP="001D5B6B">
            <w:pPr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Оценивать визуально и инструментально качество выполняемых работ по техническому обслуживанию и ремонту систем физической защиты объектов железнодорожной электросвязи</w:t>
            </w:r>
          </w:p>
        </w:tc>
      </w:tr>
      <w:tr w:rsidR="00121765" w:rsidRPr="002E0B20" w14:paraId="1D01290E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66CB360B" w14:textId="77777777" w:rsidR="00121765" w:rsidRPr="002E0B20" w:rsidRDefault="00121765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CE51FC9" w14:textId="77777777" w:rsidR="00121765" w:rsidRPr="002E0B20" w:rsidRDefault="00121765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Обобщать информацию и делать выводы о выполнении договорных обязательств сторонними организациями по техническому обслуживанию и ремонту систем физической защиты объектов железнодорожной электросвязи</w:t>
            </w:r>
          </w:p>
        </w:tc>
      </w:tr>
      <w:tr w:rsidR="00121765" w:rsidRPr="002E0B20" w14:paraId="4878A401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5090B90E" w14:textId="77777777" w:rsidR="00121765" w:rsidRPr="002E0B20" w:rsidRDefault="00121765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B18260D" w14:textId="77777777" w:rsidR="00121765" w:rsidRPr="002E0B20" w:rsidRDefault="00121765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Оценивать актуальность технической документации на системы физической защиты объектов железнодорожной электросвязи в подразделениях</w:t>
            </w:r>
          </w:p>
        </w:tc>
      </w:tr>
      <w:tr w:rsidR="00121765" w:rsidRPr="002E0B20" w14:paraId="3D8839F6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573887B0" w14:textId="77777777" w:rsidR="00121765" w:rsidRPr="002E0B20" w:rsidRDefault="00121765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EBA5629" w14:textId="77777777" w:rsidR="00121765" w:rsidRPr="002E0B20" w:rsidRDefault="00121765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информационно-коммуникационные технологии при сопровождении </w:t>
            </w:r>
            <w:r w:rsidR="00E672D4" w:rsidRPr="002E0B20">
              <w:rPr>
                <w:rFonts w:ascii="Times New Roman" w:hAnsi="Times New Roman" w:cs="Times New Roman"/>
                <w:sz w:val="24"/>
                <w:szCs w:val="24"/>
              </w:rPr>
              <w:t>технического обслуживания и ремонта</w:t>
            </w:r>
            <w:r w:rsidR="00E672D4" w:rsidRPr="002E0B20">
              <w:rPr>
                <w:rFonts w:cs="Times New Roman"/>
                <w:szCs w:val="24"/>
              </w:rPr>
              <w:t xml:space="preserve">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систем физической защиты</w:t>
            </w:r>
            <w:r w:rsidR="00C279F6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объектов железнодорожной электросвязи в подразделениях</w:t>
            </w:r>
          </w:p>
        </w:tc>
      </w:tr>
      <w:tr w:rsidR="002876DD" w:rsidRPr="002E0B20" w14:paraId="5E35B3C5" w14:textId="77777777" w:rsidTr="001D5B6B">
        <w:trPr>
          <w:trHeight w:val="20"/>
          <w:jc w:val="center"/>
        </w:trPr>
        <w:tc>
          <w:tcPr>
            <w:tcW w:w="1266" w:type="pct"/>
            <w:vMerge w:val="restart"/>
          </w:tcPr>
          <w:p w14:paraId="2E246EC1" w14:textId="77777777" w:rsidR="002876DD" w:rsidRPr="002E0B20" w:rsidRDefault="002876DD" w:rsidP="00624D6A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6B9BA87" w14:textId="77777777" w:rsidR="002876DD" w:rsidRPr="002E0B20" w:rsidRDefault="002876DD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</w:t>
            </w:r>
            <w:r w:rsidR="00E57340" w:rsidRPr="002E0B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регламентирующие техническое обслуживание и ремонт систем физической защиты объектов железнодорожной электросвязи</w:t>
            </w:r>
          </w:p>
        </w:tc>
      </w:tr>
      <w:tr w:rsidR="002876DD" w:rsidRPr="002E0B20" w14:paraId="7325F0E3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4D3E6787" w14:textId="77777777" w:rsidR="002876DD" w:rsidRPr="002E0B20" w:rsidRDefault="002876DD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E169383" w14:textId="77777777" w:rsidR="002876DD" w:rsidRPr="002E0B20" w:rsidRDefault="002876DD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Структура, технические характеристики и конструктивные особенности</w:t>
            </w:r>
            <w:r w:rsidR="007C5896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систем физической защиты объектов железнодорожной электросвязи</w:t>
            </w:r>
          </w:p>
        </w:tc>
      </w:tr>
      <w:tr w:rsidR="002876DD" w:rsidRPr="002E0B20" w14:paraId="7405EEC0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11972EAD" w14:textId="77777777" w:rsidR="002876DD" w:rsidRPr="002E0B20" w:rsidRDefault="002876DD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FE66036" w14:textId="77777777" w:rsidR="002876DD" w:rsidRPr="002E0B20" w:rsidRDefault="002876DD" w:rsidP="001D5B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Характерные виды отказов и нарушений нормальной работы систем физической защиты объектов железнодорожной электросвязи</w:t>
            </w:r>
          </w:p>
        </w:tc>
      </w:tr>
      <w:tr w:rsidR="002876DD" w:rsidRPr="002E0B20" w14:paraId="2B7AEDD2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2A534C3" w14:textId="77777777" w:rsidR="002876DD" w:rsidRPr="002E0B20" w:rsidRDefault="002876DD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6E5DDCE" w14:textId="77777777" w:rsidR="002876DD" w:rsidRPr="002E0B20" w:rsidRDefault="00C21E9F" w:rsidP="001D5B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Требования,</w:t>
            </w:r>
            <w:r w:rsidR="002876DD" w:rsidRPr="002E0B20">
              <w:rPr>
                <w:rFonts w:cs="Times New Roman"/>
                <w:szCs w:val="24"/>
              </w:rPr>
              <w:t xml:space="preserve"> регламентирующие порядок проведения претензионно-рекламационной работы по договор</w:t>
            </w:r>
            <w:r w:rsidR="008D76D2">
              <w:rPr>
                <w:rFonts w:cs="Times New Roman"/>
                <w:szCs w:val="24"/>
              </w:rPr>
              <w:t>а</w:t>
            </w:r>
            <w:r w:rsidR="002876DD" w:rsidRPr="002E0B20">
              <w:rPr>
                <w:rFonts w:cs="Times New Roman"/>
                <w:szCs w:val="24"/>
              </w:rPr>
              <w:t xml:space="preserve">м </w:t>
            </w:r>
            <w:r w:rsidR="008D76D2">
              <w:rPr>
                <w:rFonts w:cs="Times New Roman"/>
                <w:szCs w:val="24"/>
              </w:rPr>
              <w:t>на</w:t>
            </w:r>
            <w:r w:rsidR="002876DD" w:rsidRPr="002E0B20">
              <w:rPr>
                <w:rFonts w:cs="Times New Roman"/>
                <w:szCs w:val="24"/>
              </w:rPr>
              <w:t xml:space="preserve"> техническо</w:t>
            </w:r>
            <w:r w:rsidR="008D76D2">
              <w:rPr>
                <w:rFonts w:cs="Times New Roman"/>
                <w:szCs w:val="24"/>
              </w:rPr>
              <w:t>е</w:t>
            </w:r>
            <w:r w:rsidR="002876DD" w:rsidRPr="002E0B20">
              <w:rPr>
                <w:rFonts w:cs="Times New Roman"/>
                <w:szCs w:val="24"/>
              </w:rPr>
              <w:t xml:space="preserve"> обслуживани</w:t>
            </w:r>
            <w:r w:rsidR="008D76D2">
              <w:rPr>
                <w:rFonts w:cs="Times New Roman"/>
                <w:szCs w:val="24"/>
              </w:rPr>
              <w:t>е</w:t>
            </w:r>
            <w:r w:rsidR="002876DD" w:rsidRPr="002E0B20">
              <w:rPr>
                <w:rFonts w:cs="Times New Roman"/>
                <w:szCs w:val="24"/>
              </w:rPr>
              <w:t xml:space="preserve"> и ремонт систем физической защиты объектов железнодорожной электросвязи</w:t>
            </w:r>
          </w:p>
        </w:tc>
      </w:tr>
      <w:tr w:rsidR="002876DD" w:rsidRPr="002E0B20" w14:paraId="5C7B663F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26025DCB" w14:textId="77777777" w:rsidR="002876DD" w:rsidRPr="002E0B20" w:rsidRDefault="002876DD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3D4F9AE" w14:textId="77777777" w:rsidR="002876DD" w:rsidRPr="002E0B20" w:rsidRDefault="002876DD" w:rsidP="001D5B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Порядок ведения технической документации </w:t>
            </w:r>
            <w:r w:rsidR="009E029D" w:rsidRPr="002E0B20">
              <w:rPr>
                <w:rFonts w:cs="Times New Roman"/>
                <w:szCs w:val="24"/>
              </w:rPr>
              <w:t xml:space="preserve">систем физической защиты </w:t>
            </w:r>
            <w:r w:rsidRPr="002E0B20">
              <w:rPr>
                <w:rFonts w:cs="Times New Roman"/>
                <w:szCs w:val="24"/>
              </w:rPr>
              <w:t>объектов железнодорожной электросвязи</w:t>
            </w:r>
          </w:p>
        </w:tc>
      </w:tr>
      <w:tr w:rsidR="002876DD" w:rsidRPr="002E0B20" w14:paraId="2E98D936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050E5728" w14:textId="77777777" w:rsidR="002876DD" w:rsidRPr="002E0B20" w:rsidRDefault="002876DD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2324BF6" w14:textId="77777777" w:rsidR="002876DD" w:rsidRPr="002E0B20" w:rsidRDefault="002876DD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2876DD" w:rsidRPr="002E0B20" w14:paraId="2CD5342B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38D1B2FA" w14:textId="77777777" w:rsidR="002876DD" w:rsidRPr="002E0B20" w:rsidRDefault="002876DD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FCBE9CD" w14:textId="77777777" w:rsidR="002876DD" w:rsidRPr="002E0B20" w:rsidRDefault="008D76D2" w:rsidP="001D5B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применения информационно-коммуникационных технологий</w:t>
            </w:r>
            <w:r w:rsidR="002876DD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6DD"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части, </w:t>
            </w:r>
            <w:r w:rsidR="002876DD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регламентирующей выполнение </w:t>
            </w:r>
            <w:r w:rsidR="00FB57BE" w:rsidRPr="002E0B20">
              <w:rPr>
                <w:rFonts w:ascii="Times New Roman" w:hAnsi="Times New Roman" w:cs="Times New Roman"/>
                <w:sz w:val="24"/>
                <w:szCs w:val="24"/>
              </w:rPr>
              <w:t>трудовых функций</w:t>
            </w:r>
          </w:p>
        </w:tc>
      </w:tr>
      <w:tr w:rsidR="00B11329" w:rsidRPr="002E0B20" w14:paraId="15F8A7A6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0A3F0F2B" w14:textId="77777777" w:rsidR="00B11329" w:rsidRPr="002E0B20" w:rsidRDefault="00B11329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035AB48" w14:textId="77777777" w:rsidR="00B11329" w:rsidRPr="002E0B20" w:rsidRDefault="00B11329" w:rsidP="001D5B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Правила и нормы деловой этики в части, регламентирующей выполнение трудовых функций</w:t>
            </w:r>
          </w:p>
        </w:tc>
      </w:tr>
      <w:tr w:rsidR="00B11329" w:rsidRPr="002E0B20" w14:paraId="14BEE893" w14:textId="77777777" w:rsidTr="001D5B6B">
        <w:trPr>
          <w:trHeight w:val="20"/>
          <w:jc w:val="center"/>
        </w:trPr>
        <w:tc>
          <w:tcPr>
            <w:tcW w:w="1266" w:type="pct"/>
            <w:vMerge/>
          </w:tcPr>
          <w:p w14:paraId="7F445182" w14:textId="77777777" w:rsidR="00B11329" w:rsidRPr="002E0B20" w:rsidRDefault="00B11329" w:rsidP="00624D6A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AF7EFFE" w14:textId="77777777" w:rsidR="00B11329" w:rsidRPr="002E0B20" w:rsidRDefault="00B11329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Требования охраны труда, пожарной и электробезопасности в части, регламентирующей выполнение трудовых функций</w:t>
            </w:r>
          </w:p>
        </w:tc>
      </w:tr>
      <w:tr w:rsidR="00B11329" w:rsidRPr="002E0B20" w14:paraId="63B8B4CF" w14:textId="77777777" w:rsidTr="001D5B6B">
        <w:trPr>
          <w:trHeight w:val="20"/>
          <w:jc w:val="center"/>
        </w:trPr>
        <w:tc>
          <w:tcPr>
            <w:tcW w:w="1266" w:type="pct"/>
          </w:tcPr>
          <w:p w14:paraId="7AED0845" w14:textId="77777777" w:rsidR="00B11329" w:rsidRPr="002E0B20" w:rsidRDefault="001D5B6B" w:rsidP="00624D6A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72633A19" w14:textId="77777777" w:rsidR="00B11329" w:rsidRPr="002E0B20" w:rsidRDefault="00B11329" w:rsidP="001D5B6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–</w:t>
            </w:r>
          </w:p>
        </w:tc>
      </w:tr>
    </w:tbl>
    <w:p w14:paraId="3FFD6069" w14:textId="77777777" w:rsidR="00624D6A" w:rsidRPr="002E0B20" w:rsidRDefault="00624D6A" w:rsidP="00624D6A"/>
    <w:p w14:paraId="7668759B" w14:textId="77777777" w:rsidR="00CD51F6" w:rsidRPr="002E0B20" w:rsidRDefault="00C279F6" w:rsidP="00C279F6">
      <w:pPr>
        <w:pStyle w:val="2"/>
      </w:pPr>
      <w:bookmarkStart w:id="12" w:name="_Toc64478889"/>
      <w:r w:rsidRPr="002E0B20">
        <w:t>3.</w:t>
      </w:r>
      <w:r w:rsidR="0070536C" w:rsidRPr="002E0B20">
        <w:t>6</w:t>
      </w:r>
      <w:r w:rsidRPr="002E0B20">
        <w:t xml:space="preserve">. </w:t>
      </w:r>
      <w:r w:rsidR="00CD51F6" w:rsidRPr="002E0B20">
        <w:t>Обобщенная трудовая функция</w:t>
      </w:r>
      <w:bookmarkEnd w:id="12"/>
    </w:p>
    <w:p w14:paraId="2074B6DE" w14:textId="77777777" w:rsidR="00CD51F6" w:rsidRPr="002E0B20" w:rsidRDefault="00CD51F6" w:rsidP="001D5B6B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337"/>
        <w:gridCol w:w="567"/>
        <w:gridCol w:w="828"/>
        <w:gridCol w:w="1575"/>
        <w:gridCol w:w="539"/>
      </w:tblGrid>
      <w:tr w:rsidR="00CD51F6" w:rsidRPr="002E0B20" w14:paraId="6FB98EB9" w14:textId="77777777" w:rsidTr="00AD0934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38982A5B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3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9DB861" w14:textId="77777777" w:rsidR="00CD51F6" w:rsidRPr="002E0B20" w:rsidRDefault="00B56560" w:rsidP="001D5B6B">
            <w:pPr>
              <w:rPr>
                <w:b/>
                <w:lang w:eastAsia="en-US"/>
              </w:rPr>
            </w:pPr>
            <w:r w:rsidRPr="002E0B20">
              <w:t>Модернизация объектов железнодорожной электросвязи и внедрение автоматизированных систем управления процессом эксплуатации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DB73A79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4B40F8" w14:textId="77777777" w:rsidR="00CD51F6" w:rsidRPr="002E0B20" w:rsidRDefault="002E0B20" w:rsidP="00CD51F6">
            <w:pPr>
              <w:suppressAutoHyphens/>
              <w:jc w:val="center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F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708649A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08412F" w14:textId="77777777" w:rsidR="00CD51F6" w:rsidRPr="002E0B20" w:rsidRDefault="00B7565F" w:rsidP="00CD51F6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14:paraId="3CA549B7" w14:textId="77777777" w:rsidR="00CD51F6" w:rsidRPr="002E0B20" w:rsidRDefault="00CD51F6" w:rsidP="00CD51F6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CD51F6" w:rsidRPr="002E0B20" w14:paraId="6EFEC1BF" w14:textId="77777777" w:rsidTr="001D5B6B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2C09CAB9" w14:textId="77777777" w:rsidR="00CD51F6" w:rsidRPr="002E0B20" w:rsidRDefault="00CD51F6" w:rsidP="001D5B6B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lastRenderedPageBreak/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B2DB80" w14:textId="77777777" w:rsidR="00CD51F6" w:rsidRPr="002E0B20" w:rsidRDefault="00CD51F6" w:rsidP="001D5B6B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9B6B21" w14:textId="77777777" w:rsidR="00CD51F6" w:rsidRPr="002E0B20" w:rsidRDefault="00CD51F6" w:rsidP="001D5B6B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69C295" w14:textId="77777777" w:rsidR="00CD51F6" w:rsidRPr="002E0B20" w:rsidRDefault="00CD51F6" w:rsidP="001D5B6B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5A8FB2" w14:textId="77777777" w:rsidR="00CD51F6" w:rsidRPr="002E0B20" w:rsidRDefault="00CD51F6" w:rsidP="001D5B6B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4750AC" w14:textId="77777777" w:rsidR="00CD51F6" w:rsidRPr="002E0B20" w:rsidRDefault="00CD51F6" w:rsidP="001D5B6B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EE8205" w14:textId="77777777" w:rsidR="00CD51F6" w:rsidRPr="002E0B20" w:rsidRDefault="00CD51F6" w:rsidP="001D5B6B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CD51F6" w:rsidRPr="002E0B20" w14:paraId="68A5D78E" w14:textId="77777777" w:rsidTr="001D5B6B">
        <w:trPr>
          <w:jc w:val="center"/>
        </w:trPr>
        <w:tc>
          <w:tcPr>
            <w:tcW w:w="1223" w:type="pct"/>
            <w:vAlign w:val="center"/>
          </w:tcPr>
          <w:p w14:paraId="3E5BA49D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5CC6E7FC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5BE9D4A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CA50B8F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2B9211A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337A61C" w14:textId="77777777" w:rsidR="00CD51F6" w:rsidRPr="002E0B20" w:rsidRDefault="00CD51F6" w:rsidP="00CD51F6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8EC347A" w14:textId="77777777" w:rsidR="00CD51F6" w:rsidRPr="002E0B20" w:rsidRDefault="00CD51F6" w:rsidP="00CD51F6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D4B4C00" w14:textId="77777777" w:rsidR="00CD51F6" w:rsidRPr="002E0B20" w:rsidRDefault="00CD51F6" w:rsidP="00CD51F6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CD51F6" w:rsidRPr="002E0B20" w14:paraId="5818AF72" w14:textId="77777777" w:rsidTr="001D5B6B">
        <w:trPr>
          <w:trHeight w:val="20"/>
          <w:jc w:val="center"/>
        </w:trPr>
        <w:tc>
          <w:tcPr>
            <w:tcW w:w="1213" w:type="pct"/>
          </w:tcPr>
          <w:p w14:paraId="0CAF7C5C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43429F87" w14:textId="77777777" w:rsidR="00B7565F" w:rsidRDefault="00B7565F" w:rsidP="00B7565F">
            <w:pPr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Инженер</w:t>
            </w:r>
          </w:p>
          <w:p w14:paraId="6DEECA2B" w14:textId="77777777" w:rsidR="005F3F36" w:rsidRDefault="005F3F36" w:rsidP="00B7565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Инженер </w:t>
            </w:r>
            <w:r>
              <w:rPr>
                <w:rFonts w:cs="Times New Roman"/>
                <w:szCs w:val="24"/>
                <w:lang w:val="en-US"/>
              </w:rPr>
              <w:t>II</w:t>
            </w:r>
            <w:r>
              <w:rPr>
                <w:rFonts w:cs="Times New Roman"/>
                <w:szCs w:val="24"/>
              </w:rPr>
              <w:t xml:space="preserve"> категории</w:t>
            </w:r>
          </w:p>
          <w:p w14:paraId="7CCEC270" w14:textId="77777777" w:rsidR="005F3F36" w:rsidRPr="005F3F36" w:rsidRDefault="005F3F36" w:rsidP="00B7565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Инженер </w:t>
            </w:r>
            <w:r>
              <w:rPr>
                <w:rFonts w:cs="Times New Roman"/>
                <w:szCs w:val="24"/>
                <w:lang w:val="en-US"/>
              </w:rPr>
              <w:t>I</w:t>
            </w:r>
            <w:r>
              <w:rPr>
                <w:rFonts w:cs="Times New Roman"/>
                <w:szCs w:val="24"/>
              </w:rPr>
              <w:t xml:space="preserve"> категории</w:t>
            </w:r>
          </w:p>
          <w:p w14:paraId="23063568" w14:textId="77777777" w:rsidR="00CD51F6" w:rsidRDefault="00B7565F" w:rsidP="001D5B6B">
            <w:pPr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Технолог</w:t>
            </w:r>
          </w:p>
          <w:p w14:paraId="403B8DDB" w14:textId="77777777" w:rsidR="005F3F36" w:rsidRDefault="005F3F36" w:rsidP="001D5B6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Технолог </w:t>
            </w:r>
            <w:r>
              <w:rPr>
                <w:rFonts w:cs="Times New Roman"/>
                <w:szCs w:val="24"/>
                <w:lang w:val="en-US"/>
              </w:rPr>
              <w:t>II</w:t>
            </w:r>
            <w:r>
              <w:rPr>
                <w:rFonts w:cs="Times New Roman"/>
                <w:szCs w:val="24"/>
              </w:rPr>
              <w:t xml:space="preserve"> категории</w:t>
            </w:r>
          </w:p>
          <w:p w14:paraId="47BDD171" w14:textId="77777777" w:rsidR="005F3F36" w:rsidRPr="00C00348" w:rsidRDefault="005F3F36" w:rsidP="001D5B6B">
            <w:pPr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</w:t>
            </w:r>
            <w:r w:rsidR="00C00348">
              <w:rPr>
                <w:rFonts w:cs="Times New Roman"/>
                <w:szCs w:val="24"/>
              </w:rPr>
              <w:t xml:space="preserve">нолог </w:t>
            </w:r>
            <w:r w:rsidR="00C00348">
              <w:rPr>
                <w:rFonts w:cs="Times New Roman"/>
                <w:szCs w:val="24"/>
                <w:lang w:val="en-US"/>
              </w:rPr>
              <w:t>I</w:t>
            </w:r>
            <w:r w:rsidR="00C00348">
              <w:rPr>
                <w:rFonts w:cs="Times New Roman"/>
                <w:szCs w:val="24"/>
              </w:rPr>
              <w:t xml:space="preserve"> категории</w:t>
            </w:r>
          </w:p>
        </w:tc>
      </w:tr>
    </w:tbl>
    <w:p w14:paraId="460F889F" w14:textId="77777777" w:rsidR="00CD51F6" w:rsidRPr="002E0B20" w:rsidRDefault="00CD51F6" w:rsidP="00CD51F6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18"/>
        <w:gridCol w:w="7903"/>
      </w:tblGrid>
      <w:tr w:rsidR="00CD51F6" w:rsidRPr="002E0B20" w14:paraId="5227301B" w14:textId="77777777" w:rsidTr="001D5B6B">
        <w:trPr>
          <w:trHeight w:val="20"/>
          <w:jc w:val="center"/>
        </w:trPr>
        <w:tc>
          <w:tcPr>
            <w:tcW w:w="1208" w:type="pct"/>
          </w:tcPr>
          <w:p w14:paraId="5CF91E4A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92" w:type="pct"/>
          </w:tcPr>
          <w:p w14:paraId="31D9D262" w14:textId="4D68E28E" w:rsidR="00CD51F6" w:rsidRDefault="0070536C" w:rsidP="00690CB5">
            <w:pPr>
              <w:tabs>
                <w:tab w:val="left" w:pos="4086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 xml:space="preserve">Высшее образование – бакалавриат </w:t>
            </w:r>
          </w:p>
          <w:p w14:paraId="7A23611A" w14:textId="43707C99" w:rsidR="00AD0934" w:rsidRDefault="00AD0934" w:rsidP="00690CB5">
            <w:pPr>
              <w:tabs>
                <w:tab w:val="left" w:pos="4086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или</w:t>
            </w:r>
          </w:p>
          <w:p w14:paraId="5C0BF79D" w14:textId="5E2B69B1" w:rsidR="00AD0934" w:rsidRPr="002E0B20" w:rsidRDefault="00AD0934" w:rsidP="00AD0934">
            <w:pPr>
              <w:tabs>
                <w:tab w:val="left" w:pos="4086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AD0934">
              <w:rPr>
                <w:rFonts w:eastAsia="Times New Roman" w:cs="Times New Roman"/>
                <w:szCs w:val="24"/>
              </w:rPr>
              <w:t>Высшее образование –</w:t>
            </w:r>
            <w:r w:rsidR="003E55C4">
              <w:rPr>
                <w:rFonts w:eastAsia="Times New Roman" w:cs="Times New Roman"/>
                <w:szCs w:val="24"/>
              </w:rPr>
              <w:t xml:space="preserve"> </w:t>
            </w:r>
            <w:r w:rsidRPr="00AD0934">
              <w:rPr>
                <w:rFonts w:eastAsia="Times New Roman" w:cs="Times New Roman"/>
                <w:szCs w:val="24"/>
              </w:rPr>
              <w:t>специалитет</w:t>
            </w:r>
            <w:r>
              <w:rPr>
                <w:rFonts w:eastAsia="Times New Roman" w:cs="Times New Roman"/>
                <w:szCs w:val="24"/>
              </w:rPr>
              <w:t xml:space="preserve"> или</w:t>
            </w:r>
            <w:r w:rsidRPr="00AD0934">
              <w:rPr>
                <w:rFonts w:eastAsia="Times New Roman" w:cs="Times New Roman"/>
                <w:szCs w:val="24"/>
              </w:rPr>
              <w:t xml:space="preserve"> магистратура</w:t>
            </w:r>
          </w:p>
        </w:tc>
      </w:tr>
      <w:tr w:rsidR="00CD51F6" w:rsidRPr="002E0B20" w14:paraId="72D45DB8" w14:textId="77777777" w:rsidTr="001D5B6B">
        <w:trPr>
          <w:trHeight w:val="20"/>
          <w:jc w:val="center"/>
        </w:trPr>
        <w:tc>
          <w:tcPr>
            <w:tcW w:w="1208" w:type="pct"/>
          </w:tcPr>
          <w:p w14:paraId="446D4F21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92" w:type="pct"/>
          </w:tcPr>
          <w:p w14:paraId="30817E3B" w14:textId="77777777" w:rsidR="00CD51F6" w:rsidRPr="002E0B20" w:rsidRDefault="00690CB5" w:rsidP="00690CB5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Для должностей с </w:t>
            </w:r>
            <w:r w:rsidRPr="00AD0934">
              <w:rPr>
                <w:rFonts w:cs="Times New Roman"/>
                <w:szCs w:val="24"/>
              </w:rPr>
              <w:t xml:space="preserve">категорией – </w:t>
            </w:r>
            <w:r w:rsidR="00190CA1" w:rsidRPr="00AD0934">
              <w:rPr>
                <w:rFonts w:cs="Times New Roman"/>
                <w:szCs w:val="24"/>
              </w:rPr>
              <w:t xml:space="preserve">не менее трех лет </w:t>
            </w:r>
            <w:r w:rsidRPr="00AD0934">
              <w:rPr>
                <w:rFonts w:cs="Times New Roman"/>
                <w:szCs w:val="24"/>
              </w:rPr>
              <w:t>в должности с более низкой (предшествующей) категорией</w:t>
            </w:r>
          </w:p>
        </w:tc>
      </w:tr>
      <w:tr w:rsidR="00CD51F6" w:rsidRPr="002E0B20" w14:paraId="118E61EA" w14:textId="77777777" w:rsidTr="001D5B6B">
        <w:trPr>
          <w:trHeight w:val="20"/>
          <w:jc w:val="center"/>
        </w:trPr>
        <w:tc>
          <w:tcPr>
            <w:tcW w:w="1208" w:type="pct"/>
          </w:tcPr>
          <w:p w14:paraId="581C5633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92" w:type="pct"/>
          </w:tcPr>
          <w:p w14:paraId="5223D431" w14:textId="77777777" w:rsidR="00DA3438" w:rsidRPr="002E0B20" w:rsidRDefault="00C97C2B" w:rsidP="00DA343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97C2B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43904AB2" w14:textId="77777777" w:rsidR="00CD51F6" w:rsidRPr="002E0B20" w:rsidRDefault="00556290" w:rsidP="00556290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Наличие группы по электробезопасности не ниже I</w:t>
            </w:r>
            <w:r w:rsidR="00DA3438" w:rsidRPr="002E0B20">
              <w:rPr>
                <w:rFonts w:eastAsia="Times New Roman" w:cs="Times New Roman"/>
                <w:szCs w:val="24"/>
              </w:rPr>
              <w:t>II</w:t>
            </w:r>
          </w:p>
        </w:tc>
      </w:tr>
      <w:tr w:rsidR="00CD51F6" w:rsidRPr="002E0B20" w14:paraId="7BB17C46" w14:textId="77777777" w:rsidTr="001D5B6B">
        <w:trPr>
          <w:trHeight w:val="20"/>
          <w:jc w:val="center"/>
        </w:trPr>
        <w:tc>
          <w:tcPr>
            <w:tcW w:w="1208" w:type="pct"/>
          </w:tcPr>
          <w:p w14:paraId="1E4EF9EB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92" w:type="pct"/>
          </w:tcPr>
          <w:p w14:paraId="56D670C8" w14:textId="551916F0" w:rsidR="00CD51F6" w:rsidRPr="002E0B20" w:rsidRDefault="00556290" w:rsidP="00CD51F6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Реком</w:t>
            </w:r>
            <w:r w:rsidR="00302DF9">
              <w:rPr>
                <w:rFonts w:eastAsia="Times New Roman" w:cs="Times New Roman"/>
                <w:szCs w:val="24"/>
              </w:rPr>
              <w:t>ендуется</w:t>
            </w:r>
            <w:r w:rsidRPr="002E0B20">
              <w:rPr>
                <w:rFonts w:eastAsia="Times New Roman" w:cs="Times New Roman"/>
                <w:szCs w:val="24"/>
              </w:rPr>
              <w:t xml:space="preserve"> дополнительное профессиональное образование – программы повышения квалификации</w:t>
            </w:r>
          </w:p>
        </w:tc>
      </w:tr>
    </w:tbl>
    <w:p w14:paraId="62F97E8A" w14:textId="77777777" w:rsidR="00CD51F6" w:rsidRPr="002E0B20" w:rsidRDefault="00CD51F6" w:rsidP="00CD51F6">
      <w:pPr>
        <w:suppressAutoHyphens/>
        <w:rPr>
          <w:rFonts w:eastAsia="Times New Roman" w:cs="Times New Roman"/>
          <w:szCs w:val="24"/>
        </w:rPr>
      </w:pPr>
    </w:p>
    <w:p w14:paraId="187870BE" w14:textId="77777777" w:rsidR="00CD51F6" w:rsidRPr="002E0B20" w:rsidRDefault="00CD51F6" w:rsidP="00CD51F6">
      <w:pPr>
        <w:suppressAutoHyphens/>
        <w:rPr>
          <w:rFonts w:eastAsia="Times New Roman" w:cs="Times New Roman"/>
          <w:szCs w:val="24"/>
        </w:rPr>
      </w:pPr>
      <w:r w:rsidRPr="002E0B20">
        <w:rPr>
          <w:rFonts w:eastAsia="Times New Roman" w:cs="Times New Roman"/>
          <w:szCs w:val="24"/>
        </w:rPr>
        <w:t>Дополнительные характеристики</w:t>
      </w:r>
    </w:p>
    <w:p w14:paraId="5F89DF1F" w14:textId="77777777" w:rsidR="00CD51F6" w:rsidRPr="002E0B20" w:rsidRDefault="00CD51F6" w:rsidP="00CD51F6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CD51F6" w:rsidRPr="002E0B20" w14:paraId="4F96451D" w14:textId="77777777" w:rsidTr="001D5B6B">
        <w:trPr>
          <w:trHeight w:val="20"/>
          <w:jc w:val="center"/>
        </w:trPr>
        <w:tc>
          <w:tcPr>
            <w:tcW w:w="1282" w:type="pct"/>
            <w:vAlign w:val="center"/>
          </w:tcPr>
          <w:p w14:paraId="474187A5" w14:textId="77777777" w:rsidR="00CD51F6" w:rsidRPr="002E0B20" w:rsidRDefault="00CD51F6" w:rsidP="00CD51F6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37FDA78C" w14:textId="77777777" w:rsidR="00CD51F6" w:rsidRPr="002E0B20" w:rsidRDefault="00CD51F6" w:rsidP="00CD51F6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9118133" w14:textId="77777777" w:rsidR="00CD51F6" w:rsidRPr="002E0B20" w:rsidRDefault="00CD51F6" w:rsidP="00CD51F6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56290" w:rsidRPr="002E0B20" w14:paraId="52FDDBD9" w14:textId="77777777" w:rsidTr="001D5B6B">
        <w:trPr>
          <w:trHeight w:val="20"/>
          <w:jc w:val="center"/>
        </w:trPr>
        <w:tc>
          <w:tcPr>
            <w:tcW w:w="1282" w:type="pct"/>
          </w:tcPr>
          <w:p w14:paraId="52E63D3B" w14:textId="77777777" w:rsidR="00556290" w:rsidRPr="002E0B20" w:rsidRDefault="00566304" w:rsidP="001D5B6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hyperlink r:id="rId16" w:history="1">
              <w:r w:rsidR="00556290" w:rsidRPr="002E0B20">
                <w:rPr>
                  <w:rFonts w:eastAsia="Times New Roman" w:cs="Times New Roman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65C7D626" w14:textId="77777777" w:rsidR="00556290" w:rsidRPr="002E0B20" w:rsidRDefault="00556290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2151</w:t>
            </w:r>
          </w:p>
        </w:tc>
        <w:tc>
          <w:tcPr>
            <w:tcW w:w="2837" w:type="pct"/>
          </w:tcPr>
          <w:p w14:paraId="3E6F6837" w14:textId="77777777" w:rsidR="00556290" w:rsidRPr="002E0B20" w:rsidRDefault="00556290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Инженеры-электрики</w:t>
            </w:r>
          </w:p>
        </w:tc>
      </w:tr>
      <w:tr w:rsidR="00B7214A" w:rsidRPr="002E0B20" w14:paraId="3A98F096" w14:textId="77777777" w:rsidTr="001D5B6B">
        <w:trPr>
          <w:trHeight w:val="20"/>
          <w:jc w:val="center"/>
        </w:trPr>
        <w:tc>
          <w:tcPr>
            <w:tcW w:w="1282" w:type="pct"/>
            <w:vMerge w:val="restart"/>
          </w:tcPr>
          <w:p w14:paraId="6FE7F3D0" w14:textId="77777777" w:rsidR="00B7214A" w:rsidRPr="00B7214A" w:rsidRDefault="00B7214A" w:rsidP="001D5B6B">
            <w:pPr>
              <w:widowControl w:val="0"/>
              <w:autoSpaceDE w:val="0"/>
              <w:autoSpaceDN w:val="0"/>
              <w:adjustRightInd w:val="0"/>
              <w:rPr>
                <w:highlight w:val="green"/>
              </w:rPr>
            </w:pPr>
            <w:r w:rsidRPr="003E55C4">
              <w:t>ЕКС</w:t>
            </w:r>
          </w:p>
        </w:tc>
        <w:tc>
          <w:tcPr>
            <w:tcW w:w="881" w:type="pct"/>
          </w:tcPr>
          <w:p w14:paraId="3081668E" w14:textId="77777777" w:rsidR="00B7214A" w:rsidRPr="003E55C4" w:rsidRDefault="00B7214A" w:rsidP="001D5B6B">
            <w:pPr>
              <w:suppressAutoHyphens/>
              <w:rPr>
                <w:rFonts w:cs="Times New Roman"/>
                <w:szCs w:val="24"/>
              </w:rPr>
            </w:pPr>
            <w:r w:rsidRPr="003E55C4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6F480FF4" w14:textId="77777777" w:rsidR="00B7214A" w:rsidRPr="003E55C4" w:rsidRDefault="00B7214A" w:rsidP="001D5B6B">
            <w:pPr>
              <w:suppressAutoHyphens/>
              <w:rPr>
                <w:rFonts w:cs="Times New Roman"/>
                <w:szCs w:val="24"/>
              </w:rPr>
            </w:pPr>
            <w:r w:rsidRPr="003E55C4">
              <w:rPr>
                <w:rFonts w:cs="Times New Roman"/>
                <w:szCs w:val="24"/>
              </w:rPr>
              <w:t>Инженер</w:t>
            </w:r>
          </w:p>
        </w:tc>
      </w:tr>
      <w:tr w:rsidR="00B7214A" w:rsidRPr="002E0B20" w14:paraId="0DECC49E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18528888" w14:textId="77777777" w:rsidR="00B7214A" w:rsidRPr="00B7214A" w:rsidRDefault="00B7214A" w:rsidP="001D5B6B">
            <w:pPr>
              <w:widowControl w:val="0"/>
              <w:autoSpaceDE w:val="0"/>
              <w:autoSpaceDN w:val="0"/>
              <w:adjustRightInd w:val="0"/>
              <w:rPr>
                <w:highlight w:val="green"/>
              </w:rPr>
            </w:pPr>
          </w:p>
        </w:tc>
        <w:tc>
          <w:tcPr>
            <w:tcW w:w="881" w:type="pct"/>
          </w:tcPr>
          <w:p w14:paraId="314C7B4F" w14:textId="77777777" w:rsidR="00B7214A" w:rsidRPr="003E55C4" w:rsidRDefault="00B7214A" w:rsidP="001D5B6B">
            <w:pPr>
              <w:suppressAutoHyphens/>
              <w:rPr>
                <w:rFonts w:cs="Times New Roman"/>
                <w:szCs w:val="24"/>
              </w:rPr>
            </w:pPr>
            <w:r w:rsidRPr="003E55C4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5E235E7D" w14:textId="5B1890F1" w:rsidR="00B7214A" w:rsidRPr="003E55C4" w:rsidRDefault="00B7214A" w:rsidP="00C00348">
            <w:pPr>
              <w:suppressAutoHyphens/>
              <w:rPr>
                <w:rFonts w:cs="Times New Roman"/>
                <w:szCs w:val="24"/>
              </w:rPr>
            </w:pPr>
            <w:r w:rsidRPr="003E55C4">
              <w:rPr>
                <w:rFonts w:cs="Times New Roman"/>
                <w:szCs w:val="24"/>
              </w:rPr>
              <w:t>Инженер-технолог (</w:t>
            </w:r>
            <w:r w:rsidR="00907353" w:rsidRPr="003E55C4">
              <w:rPr>
                <w:rFonts w:cs="Times New Roman"/>
                <w:szCs w:val="24"/>
              </w:rPr>
              <w:t>т</w:t>
            </w:r>
            <w:r w:rsidRPr="003E55C4">
              <w:rPr>
                <w:rFonts w:cs="Times New Roman"/>
                <w:szCs w:val="24"/>
              </w:rPr>
              <w:t>ехнолог)</w:t>
            </w:r>
          </w:p>
        </w:tc>
      </w:tr>
      <w:tr w:rsidR="00556290" w:rsidRPr="002E0B20" w14:paraId="02791714" w14:textId="77777777" w:rsidTr="001D5B6B">
        <w:trPr>
          <w:trHeight w:val="20"/>
          <w:jc w:val="center"/>
        </w:trPr>
        <w:tc>
          <w:tcPr>
            <w:tcW w:w="1282" w:type="pct"/>
            <w:vMerge w:val="restart"/>
          </w:tcPr>
          <w:p w14:paraId="4F3FA7C1" w14:textId="77777777" w:rsidR="00556290" w:rsidRPr="002E0B20" w:rsidRDefault="00556290" w:rsidP="001D5B6B">
            <w:pPr>
              <w:widowControl w:val="0"/>
              <w:autoSpaceDE w:val="0"/>
              <w:autoSpaceDN w:val="0"/>
              <w:adjustRightInd w:val="0"/>
            </w:pPr>
            <w:r w:rsidRPr="002E0B20">
              <w:t>ОКПДТР</w:t>
            </w:r>
          </w:p>
        </w:tc>
        <w:tc>
          <w:tcPr>
            <w:tcW w:w="881" w:type="pct"/>
          </w:tcPr>
          <w:p w14:paraId="58138675" w14:textId="77777777" w:rsidR="00556290" w:rsidRPr="003E55C4" w:rsidRDefault="00556290" w:rsidP="001D5B6B">
            <w:pPr>
              <w:suppressAutoHyphens/>
              <w:rPr>
                <w:rFonts w:cs="Times New Roman"/>
                <w:szCs w:val="24"/>
              </w:rPr>
            </w:pPr>
            <w:r w:rsidRPr="003E55C4">
              <w:rPr>
                <w:rFonts w:cs="Times New Roman"/>
                <w:szCs w:val="24"/>
              </w:rPr>
              <w:t>22446</w:t>
            </w:r>
          </w:p>
        </w:tc>
        <w:tc>
          <w:tcPr>
            <w:tcW w:w="2837" w:type="pct"/>
          </w:tcPr>
          <w:p w14:paraId="001A0D33" w14:textId="77777777" w:rsidR="00556290" w:rsidRPr="003E55C4" w:rsidRDefault="00556290" w:rsidP="001D5B6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3E55C4">
              <w:rPr>
                <w:rFonts w:cs="Times New Roman"/>
                <w:szCs w:val="24"/>
              </w:rPr>
              <w:t>Инженер</w:t>
            </w:r>
          </w:p>
        </w:tc>
      </w:tr>
      <w:tr w:rsidR="00556290" w:rsidRPr="002E0B20" w14:paraId="501CADCC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7A76FA8F" w14:textId="77777777" w:rsidR="00556290" w:rsidRPr="002E0B20" w:rsidRDefault="00556290" w:rsidP="001D5B6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4177332D" w14:textId="77777777" w:rsidR="00556290" w:rsidRPr="002E0B20" w:rsidRDefault="00556290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27142</w:t>
            </w:r>
          </w:p>
        </w:tc>
        <w:tc>
          <w:tcPr>
            <w:tcW w:w="2837" w:type="pct"/>
          </w:tcPr>
          <w:p w14:paraId="14F32D47" w14:textId="77777777" w:rsidR="00556290" w:rsidRPr="002E0B20" w:rsidRDefault="00690CB5" w:rsidP="001D5B6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Технолог</w:t>
            </w:r>
          </w:p>
        </w:tc>
      </w:tr>
      <w:tr w:rsidR="00C57AE8" w:rsidRPr="002E0B20" w14:paraId="5B1036DA" w14:textId="77777777" w:rsidTr="001D5B6B">
        <w:trPr>
          <w:trHeight w:val="20"/>
          <w:jc w:val="center"/>
        </w:trPr>
        <w:tc>
          <w:tcPr>
            <w:tcW w:w="1282" w:type="pct"/>
            <w:vMerge w:val="restart"/>
          </w:tcPr>
          <w:p w14:paraId="77443D01" w14:textId="77777777" w:rsidR="00C57AE8" w:rsidRPr="002E0B20" w:rsidRDefault="00C57AE8" w:rsidP="001D5B6B">
            <w:pPr>
              <w:widowControl w:val="0"/>
              <w:autoSpaceDE w:val="0"/>
              <w:autoSpaceDN w:val="0"/>
              <w:adjustRightInd w:val="0"/>
            </w:pPr>
            <w:r w:rsidRPr="002E0B20">
              <w:t>ОКСО</w:t>
            </w:r>
          </w:p>
        </w:tc>
        <w:tc>
          <w:tcPr>
            <w:tcW w:w="881" w:type="pct"/>
          </w:tcPr>
          <w:p w14:paraId="0FE53DA9" w14:textId="77777777" w:rsidR="00C57AE8" w:rsidRPr="002E0B20" w:rsidRDefault="00C57AE8" w:rsidP="001D5B6B">
            <w:pPr>
              <w:tabs>
                <w:tab w:val="left" w:pos="1470"/>
              </w:tabs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2.09.03.02</w:t>
            </w:r>
          </w:p>
        </w:tc>
        <w:tc>
          <w:tcPr>
            <w:tcW w:w="2837" w:type="pct"/>
          </w:tcPr>
          <w:p w14:paraId="687B3E41" w14:textId="77777777" w:rsidR="00C57AE8" w:rsidRPr="002E0B20" w:rsidRDefault="00C57AE8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Информационные системы и технологии</w:t>
            </w:r>
          </w:p>
        </w:tc>
      </w:tr>
      <w:tr w:rsidR="00C57AE8" w:rsidRPr="002E0B20" w14:paraId="03D3387F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181530F9" w14:textId="77777777" w:rsidR="00C57AE8" w:rsidRPr="002E0B20" w:rsidRDefault="00C57AE8" w:rsidP="001D5B6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000489E4" w14:textId="77777777" w:rsidR="00C57AE8" w:rsidRPr="002E0B20" w:rsidRDefault="00C57AE8" w:rsidP="001D5B6B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2.11.03.01</w:t>
            </w:r>
          </w:p>
        </w:tc>
        <w:tc>
          <w:tcPr>
            <w:tcW w:w="2837" w:type="pct"/>
          </w:tcPr>
          <w:p w14:paraId="492AA39A" w14:textId="77777777" w:rsidR="00C57AE8" w:rsidRPr="002E0B20" w:rsidRDefault="00C57AE8" w:rsidP="001D5B6B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Радиотехника</w:t>
            </w:r>
          </w:p>
        </w:tc>
      </w:tr>
      <w:tr w:rsidR="00C57AE8" w:rsidRPr="002E0B20" w14:paraId="3A856D5B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592B108A" w14:textId="77777777" w:rsidR="00C57AE8" w:rsidRPr="002E0B20" w:rsidRDefault="00C57AE8" w:rsidP="001D5B6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64266502" w14:textId="77777777" w:rsidR="00C57AE8" w:rsidRPr="002E0B20" w:rsidRDefault="00C57AE8" w:rsidP="001D5B6B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2.11.03.02</w:t>
            </w:r>
          </w:p>
        </w:tc>
        <w:tc>
          <w:tcPr>
            <w:tcW w:w="2837" w:type="pct"/>
          </w:tcPr>
          <w:p w14:paraId="2FFDE6A1" w14:textId="77777777" w:rsidR="00C57AE8" w:rsidRPr="002E0B20" w:rsidRDefault="00C57AE8" w:rsidP="001D5B6B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Инфокоммуникационные технологии и системы связи</w:t>
            </w:r>
          </w:p>
        </w:tc>
      </w:tr>
      <w:tr w:rsidR="00C57AE8" w:rsidRPr="002E0B20" w14:paraId="63838A70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2BC0FEBF" w14:textId="77777777" w:rsidR="00C57AE8" w:rsidRPr="002E0B20" w:rsidRDefault="00C57AE8" w:rsidP="001D5B6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25F9B231" w14:textId="77777777" w:rsidR="00C57AE8" w:rsidRPr="002E0B20" w:rsidRDefault="00C57AE8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2.09.04.02</w:t>
            </w:r>
          </w:p>
        </w:tc>
        <w:tc>
          <w:tcPr>
            <w:tcW w:w="2837" w:type="pct"/>
          </w:tcPr>
          <w:p w14:paraId="7735BC3E" w14:textId="77777777" w:rsidR="00C57AE8" w:rsidRPr="002E0B20" w:rsidRDefault="00C57AE8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Информационные системы и технологии</w:t>
            </w:r>
          </w:p>
        </w:tc>
      </w:tr>
      <w:tr w:rsidR="00C57AE8" w:rsidRPr="002E0B20" w14:paraId="38E98A3D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4862C487" w14:textId="77777777" w:rsidR="00C57AE8" w:rsidRPr="002E0B20" w:rsidRDefault="00C57AE8" w:rsidP="001D5B6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101A40B8" w14:textId="77777777" w:rsidR="00C57AE8" w:rsidRPr="002E0B20" w:rsidRDefault="00C57AE8" w:rsidP="001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2.11.04.01</w:t>
            </w:r>
          </w:p>
        </w:tc>
        <w:tc>
          <w:tcPr>
            <w:tcW w:w="2837" w:type="pct"/>
          </w:tcPr>
          <w:p w14:paraId="5A3185DE" w14:textId="77777777" w:rsidR="00C57AE8" w:rsidRPr="002E0B20" w:rsidRDefault="00C57AE8" w:rsidP="001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Радиотехника</w:t>
            </w:r>
          </w:p>
        </w:tc>
      </w:tr>
      <w:tr w:rsidR="00C57AE8" w:rsidRPr="002E0B20" w14:paraId="2735B539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726911E9" w14:textId="77777777" w:rsidR="00C57AE8" w:rsidRPr="002E0B20" w:rsidRDefault="00C57AE8" w:rsidP="001D5B6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43E109FC" w14:textId="77777777" w:rsidR="00C57AE8" w:rsidRPr="002E0B20" w:rsidRDefault="00C57AE8" w:rsidP="001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2.11.04.02</w:t>
            </w:r>
          </w:p>
        </w:tc>
        <w:tc>
          <w:tcPr>
            <w:tcW w:w="2837" w:type="pct"/>
          </w:tcPr>
          <w:p w14:paraId="2B48E995" w14:textId="77777777" w:rsidR="00C57AE8" w:rsidRPr="002E0B20" w:rsidRDefault="00C57AE8" w:rsidP="001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Инфокоммуникационные технологии и системы связи</w:t>
            </w:r>
          </w:p>
        </w:tc>
      </w:tr>
      <w:tr w:rsidR="00C57AE8" w:rsidRPr="002E0B20" w14:paraId="1EB955AD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5276191B" w14:textId="77777777" w:rsidR="00C57AE8" w:rsidRPr="002E0B20" w:rsidRDefault="00C57AE8" w:rsidP="001D5B6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17AE1301" w14:textId="77777777" w:rsidR="00C57AE8" w:rsidRPr="002E0B20" w:rsidRDefault="00C57AE8" w:rsidP="001D5B6B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2.11.05.01</w:t>
            </w:r>
          </w:p>
        </w:tc>
        <w:tc>
          <w:tcPr>
            <w:tcW w:w="2837" w:type="pct"/>
          </w:tcPr>
          <w:p w14:paraId="0C1BB9F3" w14:textId="77777777" w:rsidR="00C57AE8" w:rsidRPr="002E0B20" w:rsidRDefault="00C57AE8" w:rsidP="001D5B6B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Радиоэлектронные системы и комплексы</w:t>
            </w:r>
          </w:p>
        </w:tc>
      </w:tr>
      <w:tr w:rsidR="00C57AE8" w:rsidRPr="002E0B20" w14:paraId="190D54A8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4718A2BE" w14:textId="77777777" w:rsidR="00C57AE8" w:rsidRPr="002E0B20" w:rsidRDefault="00C57AE8" w:rsidP="001D5B6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17282526" w14:textId="77777777" w:rsidR="00C57AE8" w:rsidRPr="002E0B20" w:rsidRDefault="00C57AE8" w:rsidP="001D5B6B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2.11.05.04</w:t>
            </w:r>
          </w:p>
        </w:tc>
        <w:tc>
          <w:tcPr>
            <w:tcW w:w="2837" w:type="pct"/>
          </w:tcPr>
          <w:p w14:paraId="7A25D946" w14:textId="77777777" w:rsidR="00C57AE8" w:rsidRPr="002E0B20" w:rsidRDefault="00C57AE8" w:rsidP="001D5B6B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Инфокоммуникационные технологии системы специальной связи</w:t>
            </w:r>
          </w:p>
        </w:tc>
      </w:tr>
      <w:tr w:rsidR="00C57AE8" w:rsidRPr="002E0B20" w14:paraId="7F434A52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2F757F2F" w14:textId="77777777" w:rsidR="00C57AE8" w:rsidRPr="002E0B20" w:rsidRDefault="00C57AE8" w:rsidP="001D5B6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499CF2DC" w14:textId="77777777" w:rsidR="00C57AE8" w:rsidRPr="002E0B20" w:rsidRDefault="00C57AE8" w:rsidP="001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2.23.05.04</w:t>
            </w:r>
          </w:p>
        </w:tc>
        <w:tc>
          <w:tcPr>
            <w:tcW w:w="2837" w:type="pct"/>
          </w:tcPr>
          <w:p w14:paraId="251DB206" w14:textId="77777777" w:rsidR="00C57AE8" w:rsidRPr="002E0B20" w:rsidRDefault="00C57AE8" w:rsidP="001D5B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Эксплуатация железных дорог</w:t>
            </w:r>
          </w:p>
        </w:tc>
      </w:tr>
      <w:tr w:rsidR="00C57AE8" w:rsidRPr="002E0B20" w14:paraId="5BA86C95" w14:textId="77777777" w:rsidTr="001D5B6B">
        <w:trPr>
          <w:trHeight w:val="20"/>
          <w:jc w:val="center"/>
        </w:trPr>
        <w:tc>
          <w:tcPr>
            <w:tcW w:w="1282" w:type="pct"/>
            <w:vMerge/>
          </w:tcPr>
          <w:p w14:paraId="53872A31" w14:textId="77777777" w:rsidR="00C57AE8" w:rsidRPr="002E0B20" w:rsidRDefault="00C57AE8" w:rsidP="001D5B6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036A8421" w14:textId="77777777" w:rsidR="00C57AE8" w:rsidRPr="002E0B20" w:rsidRDefault="00C57AE8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2.23.05.05</w:t>
            </w:r>
          </w:p>
        </w:tc>
        <w:tc>
          <w:tcPr>
            <w:tcW w:w="2837" w:type="pct"/>
          </w:tcPr>
          <w:p w14:paraId="285B8FCD" w14:textId="77777777" w:rsidR="00C57AE8" w:rsidRPr="002E0B20" w:rsidRDefault="00C57AE8" w:rsidP="001D5B6B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Системы обеспечения движения поездов</w:t>
            </w:r>
          </w:p>
        </w:tc>
      </w:tr>
    </w:tbl>
    <w:p w14:paraId="675A8A69" w14:textId="77777777" w:rsidR="00CD51F6" w:rsidRPr="002E0B20" w:rsidRDefault="00CD51F6" w:rsidP="00CD51F6">
      <w:pPr>
        <w:widowControl w:val="0"/>
        <w:autoSpaceDE w:val="0"/>
        <w:autoSpaceDN w:val="0"/>
        <w:adjustRightInd w:val="0"/>
        <w:sectPr w:rsidR="00CD51F6" w:rsidRPr="002E0B20" w:rsidSect="00265568">
          <w:endnotePr>
            <w:numFmt w:val="decimal"/>
          </w:endnotePr>
          <w:type w:val="continuous"/>
          <w:pgSz w:w="11906" w:h="16838"/>
          <w:pgMar w:top="1134" w:right="567" w:bottom="992" w:left="1134" w:header="709" w:footer="709" w:gutter="0"/>
          <w:cols w:space="708"/>
          <w:docGrid w:linePitch="360"/>
        </w:sectPr>
      </w:pPr>
    </w:p>
    <w:p w14:paraId="177CC8C5" w14:textId="77777777" w:rsidR="00C279F6" w:rsidRPr="002E0B20" w:rsidRDefault="00C279F6" w:rsidP="00C279F6">
      <w:pPr>
        <w:suppressAutoHyphens/>
        <w:rPr>
          <w:rFonts w:eastAsia="Times New Roman"/>
          <w:szCs w:val="24"/>
        </w:rPr>
      </w:pPr>
    </w:p>
    <w:p w14:paraId="292EF340" w14:textId="77777777" w:rsidR="00CD51F6" w:rsidRPr="002E0B20" w:rsidRDefault="00C279F6" w:rsidP="00C279F6">
      <w:pPr>
        <w:suppressAutoHyphens/>
        <w:rPr>
          <w:rFonts w:eastAsia="Times New Roman"/>
          <w:b/>
          <w:szCs w:val="24"/>
        </w:rPr>
      </w:pPr>
      <w:r w:rsidRPr="002E0B20">
        <w:rPr>
          <w:rFonts w:eastAsia="Times New Roman"/>
          <w:b/>
          <w:szCs w:val="24"/>
        </w:rPr>
        <w:t>3.</w:t>
      </w:r>
      <w:r w:rsidR="006E2BB2" w:rsidRPr="002E0B20">
        <w:rPr>
          <w:rFonts w:eastAsia="Times New Roman"/>
          <w:b/>
          <w:szCs w:val="24"/>
        </w:rPr>
        <w:t>6</w:t>
      </w:r>
      <w:r w:rsidRPr="002E0B20">
        <w:rPr>
          <w:rFonts w:eastAsia="Times New Roman"/>
          <w:b/>
          <w:szCs w:val="24"/>
        </w:rPr>
        <w:t xml:space="preserve">.1. </w:t>
      </w:r>
      <w:r w:rsidR="00CD51F6" w:rsidRPr="002E0B20">
        <w:rPr>
          <w:rFonts w:eastAsia="Times New Roman"/>
          <w:b/>
          <w:szCs w:val="24"/>
        </w:rPr>
        <w:t>Трудовая функция</w:t>
      </w:r>
    </w:p>
    <w:p w14:paraId="0936B53F" w14:textId="77777777" w:rsidR="00CD51F6" w:rsidRPr="002E0B20" w:rsidRDefault="00CD51F6" w:rsidP="00CD51F6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8"/>
        <w:gridCol w:w="4958"/>
        <w:gridCol w:w="569"/>
        <w:gridCol w:w="1048"/>
        <w:gridCol w:w="1505"/>
        <w:gridCol w:w="813"/>
      </w:tblGrid>
      <w:tr w:rsidR="00FB404C" w:rsidRPr="002E0B20" w14:paraId="1468B538" w14:textId="77777777" w:rsidTr="00AD0934">
        <w:trPr>
          <w:jc w:val="center"/>
        </w:trPr>
        <w:tc>
          <w:tcPr>
            <w:tcW w:w="733" w:type="pct"/>
            <w:tcBorders>
              <w:right w:val="single" w:sz="4" w:space="0" w:color="808080"/>
            </w:tcBorders>
            <w:vAlign w:val="center"/>
          </w:tcPr>
          <w:p w14:paraId="12D3E0F2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695A16" w14:textId="77777777" w:rsidR="00CD51F6" w:rsidRPr="002E0B20" w:rsidRDefault="00B56560" w:rsidP="00B56560">
            <w:pPr>
              <w:widowControl w:val="0"/>
              <w:rPr>
                <w:rFonts w:cs="Times New Roman"/>
                <w:szCs w:val="24"/>
                <w:lang w:eastAsia="en-US"/>
              </w:rPr>
            </w:pPr>
            <w:r w:rsidRPr="002E0B20">
              <w:rPr>
                <w:rFonts w:cs="Times New Roman"/>
                <w:szCs w:val="24"/>
                <w:lang w:eastAsia="en-US"/>
              </w:rPr>
              <w:t>Разработка планов модернизации и совершенствования технологий обслуживания объектов железнодорожной электросвязи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5B1E459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91E274" w14:textId="77777777" w:rsidR="00CD51F6" w:rsidRPr="002E0B20" w:rsidRDefault="002E0B20" w:rsidP="00A66761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F</w:t>
            </w:r>
            <w:r w:rsidR="00CD51F6" w:rsidRPr="002E0B20">
              <w:rPr>
                <w:rFonts w:eastAsia="Times New Roman" w:cs="Times New Roman"/>
                <w:szCs w:val="24"/>
              </w:rPr>
              <w:t>/01.</w:t>
            </w:r>
            <w:r w:rsidR="00556290" w:rsidRPr="002E0B20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72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A957DA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9C2C9F" w14:textId="77777777" w:rsidR="00CD51F6" w:rsidRPr="002E0B20" w:rsidRDefault="00556290" w:rsidP="00CD51F6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14:paraId="0FFCD693" w14:textId="77777777" w:rsidR="00CD51F6" w:rsidRPr="002E0B20" w:rsidRDefault="00CD51F6" w:rsidP="00CD51F6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B404C" w:rsidRPr="002E0B20" w14:paraId="040CB397" w14:textId="77777777" w:rsidTr="00FB404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1C085D7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DB6B0A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A621B1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56772F2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B1911E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19189F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254D1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B404C" w:rsidRPr="002E0B20" w14:paraId="5FF87661" w14:textId="77777777" w:rsidTr="00FB404C">
        <w:trPr>
          <w:jc w:val="center"/>
        </w:trPr>
        <w:tc>
          <w:tcPr>
            <w:tcW w:w="1266" w:type="pct"/>
            <w:vAlign w:val="center"/>
          </w:tcPr>
          <w:p w14:paraId="76525D47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0D15A30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A7DC4C6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5F29189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5C5F1B0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5D5BA43" w14:textId="77777777" w:rsidR="00CD51F6" w:rsidRPr="002E0B20" w:rsidRDefault="00CD51F6" w:rsidP="00CD51F6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3578790" w14:textId="77777777" w:rsidR="00CD51F6" w:rsidRPr="002E0B20" w:rsidRDefault="00CD51F6" w:rsidP="00CD51F6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9E243A0" w14:textId="77777777" w:rsidR="00CD51F6" w:rsidRPr="002E0B20" w:rsidRDefault="00CD51F6" w:rsidP="00CD51F6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FB404C" w:rsidRPr="002E0B20" w14:paraId="5E0EC7E2" w14:textId="77777777" w:rsidTr="00FB404C">
        <w:trPr>
          <w:trHeight w:val="20"/>
        </w:trPr>
        <w:tc>
          <w:tcPr>
            <w:tcW w:w="1266" w:type="pct"/>
            <w:vMerge w:val="restart"/>
          </w:tcPr>
          <w:p w14:paraId="5849298A" w14:textId="77777777" w:rsidR="00B56560" w:rsidRPr="002E0B20" w:rsidRDefault="00B56560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9CB79DD" w14:textId="77777777" w:rsidR="00B56560" w:rsidRPr="002E0B20" w:rsidRDefault="00B56560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отечественного и зарубежного опыта применения передовых технологий и методов технического обслуживания объектов железнодорожной электросвязи для </w:t>
            </w:r>
            <w:r w:rsidR="00190CA1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419B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в подразделениях</w:t>
            </w:r>
          </w:p>
        </w:tc>
      </w:tr>
      <w:tr w:rsidR="00FB404C" w:rsidRPr="002E0B20" w14:paraId="5FF12873" w14:textId="77777777" w:rsidTr="00FB404C">
        <w:trPr>
          <w:trHeight w:val="20"/>
        </w:trPr>
        <w:tc>
          <w:tcPr>
            <w:tcW w:w="1266" w:type="pct"/>
            <w:vMerge/>
          </w:tcPr>
          <w:p w14:paraId="78171692" w14:textId="77777777" w:rsidR="00B56560" w:rsidRPr="002E0B20" w:rsidRDefault="00B56560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8C9C757" w14:textId="77777777" w:rsidR="00B56560" w:rsidRPr="002E0B20" w:rsidRDefault="00B56560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рационализаторских предложений и изобретений, направленных на совершенствование технологий обслуживания объектов железнодорожной электросвязи, для применения </w:t>
            </w:r>
            <w:r w:rsidR="000C419B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в подразделениях</w:t>
            </w:r>
          </w:p>
        </w:tc>
      </w:tr>
      <w:tr w:rsidR="00FB404C" w:rsidRPr="002E0B20" w14:paraId="3A49239B" w14:textId="77777777" w:rsidTr="00FB404C">
        <w:trPr>
          <w:trHeight w:val="20"/>
        </w:trPr>
        <w:tc>
          <w:tcPr>
            <w:tcW w:w="1266" w:type="pct"/>
            <w:vMerge/>
          </w:tcPr>
          <w:p w14:paraId="41A9A76F" w14:textId="77777777" w:rsidR="00B56560" w:rsidRPr="002E0B20" w:rsidRDefault="00B56560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4891721" w14:textId="77777777" w:rsidR="00B56560" w:rsidRPr="002E0B20" w:rsidRDefault="00B56560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Анализ технического состояния и сроков использования объектов железнодорожной электросвязи для формирования предложений по их модернизации</w:t>
            </w:r>
          </w:p>
        </w:tc>
      </w:tr>
      <w:tr w:rsidR="00FB404C" w:rsidRPr="002E0B20" w14:paraId="02DB2507" w14:textId="77777777" w:rsidTr="00FB404C">
        <w:trPr>
          <w:trHeight w:val="20"/>
        </w:trPr>
        <w:tc>
          <w:tcPr>
            <w:tcW w:w="1266" w:type="pct"/>
            <w:vMerge/>
          </w:tcPr>
          <w:p w14:paraId="22E7CA40" w14:textId="77777777" w:rsidR="00B56560" w:rsidRPr="002E0B20" w:rsidRDefault="00B56560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146C408" w14:textId="77777777" w:rsidR="00B56560" w:rsidRPr="002E0B20" w:rsidRDefault="00B56560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потребности в материальных ресурсах </w:t>
            </w:r>
            <w:r w:rsidR="00190CA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0C419B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 w:rsidR="00190CA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модернизации объектов железнодорожной электросвязи</w:t>
            </w:r>
          </w:p>
        </w:tc>
      </w:tr>
      <w:tr w:rsidR="00FB404C" w:rsidRPr="002E0B20" w14:paraId="3C2BE350" w14:textId="77777777" w:rsidTr="00FB404C">
        <w:trPr>
          <w:trHeight w:val="20"/>
        </w:trPr>
        <w:tc>
          <w:tcPr>
            <w:tcW w:w="1266" w:type="pct"/>
            <w:vMerge/>
          </w:tcPr>
          <w:p w14:paraId="2C2820E9" w14:textId="77777777" w:rsidR="00B56560" w:rsidRPr="002E0B20" w:rsidRDefault="00B56560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A835A4C" w14:textId="77777777" w:rsidR="00B56560" w:rsidRPr="002E0B20" w:rsidRDefault="00B56560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Определение потребности внесения изменени</w:t>
            </w:r>
            <w:r w:rsidR="00C21E9F" w:rsidRPr="002E0B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в технологию обслуживания объектов железнодорожной электросвязи при проведении </w:t>
            </w:r>
            <w:r w:rsidR="000C419B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модернизации</w:t>
            </w:r>
          </w:p>
        </w:tc>
      </w:tr>
      <w:tr w:rsidR="00FB404C" w:rsidRPr="002E0B20" w14:paraId="7F990012" w14:textId="77777777" w:rsidTr="00FB404C">
        <w:trPr>
          <w:trHeight w:val="20"/>
        </w:trPr>
        <w:tc>
          <w:tcPr>
            <w:tcW w:w="1266" w:type="pct"/>
            <w:vMerge/>
          </w:tcPr>
          <w:p w14:paraId="7ABC3566" w14:textId="77777777" w:rsidR="00B56560" w:rsidRPr="002E0B20" w:rsidRDefault="00B56560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15972E2" w14:textId="77777777" w:rsidR="00B56560" w:rsidRPr="002E0B20" w:rsidRDefault="009619E8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Формирование критериев о</w:t>
            </w:r>
            <w:r w:rsidR="00B56560" w:rsidRPr="002E0B20">
              <w:rPr>
                <w:rFonts w:ascii="Times New Roman" w:hAnsi="Times New Roman" w:cs="Times New Roman"/>
                <w:sz w:val="24"/>
                <w:szCs w:val="24"/>
              </w:rPr>
              <w:t>ценк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56560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экономической эффективности проведения модернизации объектов железнодорожной электросвязи</w:t>
            </w:r>
          </w:p>
        </w:tc>
      </w:tr>
      <w:tr w:rsidR="00FB404C" w:rsidRPr="002E0B20" w14:paraId="699A5165" w14:textId="77777777" w:rsidTr="00FB404C">
        <w:trPr>
          <w:trHeight w:val="20"/>
        </w:trPr>
        <w:tc>
          <w:tcPr>
            <w:tcW w:w="1266" w:type="pct"/>
            <w:vMerge/>
          </w:tcPr>
          <w:p w14:paraId="2BA4A6AE" w14:textId="77777777" w:rsidR="00B56560" w:rsidRPr="002E0B20" w:rsidRDefault="00B56560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69B29AA" w14:textId="77777777" w:rsidR="00B56560" w:rsidRPr="002E0B20" w:rsidRDefault="00B56560" w:rsidP="00FB404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Подготовка предложений для формирования планов модернизации и совершенствования технологий обслуживания объектов железнодорожной электросвязи в подразделениях</w:t>
            </w:r>
          </w:p>
        </w:tc>
      </w:tr>
      <w:tr w:rsidR="00FB404C" w:rsidRPr="002E0B20" w14:paraId="782E91B3" w14:textId="77777777" w:rsidTr="00FB404C">
        <w:trPr>
          <w:trHeight w:val="20"/>
        </w:trPr>
        <w:tc>
          <w:tcPr>
            <w:tcW w:w="1266" w:type="pct"/>
            <w:vMerge w:val="restart"/>
          </w:tcPr>
          <w:p w14:paraId="60318C72" w14:textId="77777777" w:rsidR="00B56560" w:rsidRPr="002E0B20" w:rsidRDefault="001D5B6B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7E5DBCF" w14:textId="77777777" w:rsidR="00B56560" w:rsidRPr="002E0B20" w:rsidRDefault="00B56560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="00B5788E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по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отечественны</w:t>
            </w:r>
            <w:r w:rsidR="00B5788E" w:rsidRPr="002E0B2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и зарубежны</w:t>
            </w:r>
            <w:r w:rsidR="00B5788E" w:rsidRPr="002E0B2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</w:t>
            </w:r>
            <w:r w:rsidR="00B5788E" w:rsidRPr="002E0B20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и метод</w:t>
            </w:r>
            <w:r w:rsidR="00B5788E" w:rsidRPr="002E0B20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технического обслуживания объектов </w:t>
            </w:r>
            <w:r w:rsidR="00E059A2" w:rsidRPr="002E0B20">
              <w:rPr>
                <w:rFonts w:ascii="Times New Roman" w:hAnsi="Times New Roman" w:cs="Times New Roman"/>
                <w:sz w:val="24"/>
                <w:szCs w:val="24"/>
              </w:rPr>
              <w:t>железнодорожной электро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связи для определения возможности их использования</w:t>
            </w:r>
          </w:p>
        </w:tc>
      </w:tr>
      <w:tr w:rsidR="00FB404C" w:rsidRPr="002E0B20" w14:paraId="4136120E" w14:textId="77777777" w:rsidTr="00FB404C">
        <w:trPr>
          <w:trHeight w:val="20"/>
        </w:trPr>
        <w:tc>
          <w:tcPr>
            <w:tcW w:w="1266" w:type="pct"/>
            <w:vMerge/>
          </w:tcPr>
          <w:p w14:paraId="2D9889BF" w14:textId="77777777" w:rsidR="00B56560" w:rsidRPr="002E0B20" w:rsidRDefault="00B56560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FE938D5" w14:textId="77777777" w:rsidR="00B56560" w:rsidRPr="002E0B20" w:rsidRDefault="00B56560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Консолидировать информацию, полученную из различных источников, о техническом состоянии и срока</w:t>
            </w:r>
            <w:r w:rsidR="00B5788E" w:rsidRPr="002E0B20">
              <w:rPr>
                <w:rFonts w:cs="Times New Roman"/>
                <w:szCs w:val="24"/>
              </w:rPr>
              <w:t>х</w:t>
            </w:r>
            <w:r w:rsidRPr="002E0B20">
              <w:rPr>
                <w:rFonts w:cs="Times New Roman"/>
                <w:szCs w:val="24"/>
              </w:rPr>
              <w:t xml:space="preserve"> использования объектов железнодорожной электросвязи </w:t>
            </w:r>
            <w:r w:rsidR="00C21E9F" w:rsidRPr="002E0B20">
              <w:rPr>
                <w:rFonts w:cs="Times New Roman"/>
                <w:szCs w:val="24"/>
              </w:rPr>
              <w:t>в подразделениях</w:t>
            </w:r>
          </w:p>
        </w:tc>
      </w:tr>
      <w:tr w:rsidR="00FB404C" w:rsidRPr="002E0B20" w14:paraId="2CCCDF7C" w14:textId="77777777" w:rsidTr="00FB404C">
        <w:trPr>
          <w:trHeight w:val="20"/>
        </w:trPr>
        <w:tc>
          <w:tcPr>
            <w:tcW w:w="1266" w:type="pct"/>
            <w:vMerge/>
          </w:tcPr>
          <w:p w14:paraId="525F7249" w14:textId="77777777" w:rsidR="00B56560" w:rsidRPr="002E0B20" w:rsidRDefault="00B56560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2B03423" w14:textId="77777777" w:rsidR="00B56560" w:rsidRPr="002E0B20" w:rsidRDefault="00B56560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Формулировать предложения по итогам рассмотрения рационализаторской деятельности </w:t>
            </w:r>
            <w:r w:rsidR="00D434A6" w:rsidRPr="002E0B20">
              <w:rPr>
                <w:rFonts w:cs="Times New Roman"/>
                <w:szCs w:val="24"/>
              </w:rPr>
              <w:t>подразделений</w:t>
            </w:r>
            <w:r w:rsidRPr="002E0B20">
              <w:rPr>
                <w:rFonts w:cs="Times New Roman"/>
                <w:szCs w:val="24"/>
              </w:rPr>
              <w:t>, направленной на совершенствование технологий обслуживания объектов железнодорожной электросвязи</w:t>
            </w:r>
            <w:r w:rsidR="00C21E9F" w:rsidRPr="002E0B20">
              <w:rPr>
                <w:rFonts w:cs="Times New Roman"/>
                <w:szCs w:val="24"/>
              </w:rPr>
              <w:t xml:space="preserve"> </w:t>
            </w:r>
          </w:p>
        </w:tc>
      </w:tr>
      <w:tr w:rsidR="00FB404C" w:rsidRPr="002E0B20" w14:paraId="2CDD8BB4" w14:textId="77777777" w:rsidTr="00FB404C">
        <w:trPr>
          <w:trHeight w:val="20"/>
        </w:trPr>
        <w:tc>
          <w:tcPr>
            <w:tcW w:w="1266" w:type="pct"/>
            <w:vMerge/>
          </w:tcPr>
          <w:p w14:paraId="4AA65770" w14:textId="77777777" w:rsidR="00B56560" w:rsidRPr="002E0B20" w:rsidRDefault="00B56560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A7530C9" w14:textId="77777777" w:rsidR="00B56560" w:rsidRPr="002E0B20" w:rsidRDefault="00B56560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Осуществлять процедуры </w:t>
            </w:r>
            <w:r w:rsidR="00AC3014" w:rsidRPr="002E0B20">
              <w:rPr>
                <w:rFonts w:cs="Times New Roman"/>
                <w:szCs w:val="24"/>
              </w:rPr>
              <w:t>поиска</w:t>
            </w:r>
            <w:r w:rsidRPr="002E0B20">
              <w:rPr>
                <w:rFonts w:cs="Times New Roman"/>
                <w:szCs w:val="24"/>
              </w:rPr>
              <w:t>, сортировки, анализа и оценки информации о потребности в материальных ресурсах для проведения модернизации объектов железнодорожной электросвязи</w:t>
            </w:r>
          </w:p>
        </w:tc>
      </w:tr>
      <w:tr w:rsidR="00FB404C" w:rsidRPr="002E0B20" w14:paraId="6B5DD62E" w14:textId="77777777" w:rsidTr="00FB404C">
        <w:trPr>
          <w:trHeight w:val="20"/>
        </w:trPr>
        <w:tc>
          <w:tcPr>
            <w:tcW w:w="1266" w:type="pct"/>
            <w:vMerge/>
          </w:tcPr>
          <w:p w14:paraId="4A453575" w14:textId="77777777" w:rsidR="00B56560" w:rsidRPr="002E0B20" w:rsidRDefault="00B56560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C20A4C4" w14:textId="77777777" w:rsidR="00B56560" w:rsidRPr="002E0B20" w:rsidRDefault="00B56560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Проводить расчеты для экономического обоснования проведения модернизации объектов железнодорожной электросвязи</w:t>
            </w:r>
            <w:r w:rsidR="00C21E9F" w:rsidRPr="002E0B20">
              <w:rPr>
                <w:rFonts w:cs="Times New Roman"/>
                <w:szCs w:val="24"/>
              </w:rPr>
              <w:t xml:space="preserve"> в подразделениях</w:t>
            </w:r>
          </w:p>
        </w:tc>
      </w:tr>
      <w:tr w:rsidR="00FB404C" w:rsidRPr="002E0B20" w14:paraId="4DA20D8D" w14:textId="77777777" w:rsidTr="00FB404C">
        <w:trPr>
          <w:trHeight w:val="20"/>
        </w:trPr>
        <w:tc>
          <w:tcPr>
            <w:tcW w:w="1266" w:type="pct"/>
            <w:vMerge/>
          </w:tcPr>
          <w:p w14:paraId="09EEA0E5" w14:textId="77777777" w:rsidR="00B56560" w:rsidRPr="002E0B20" w:rsidRDefault="00B56560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29F202C" w14:textId="77777777" w:rsidR="00B56560" w:rsidRPr="002E0B20" w:rsidRDefault="00B56560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Применять стандарты, технические регламенты, типовые решения при подготовке предложений по модернизации и совершенствованию технологий обслуживания объектов железнодорожной электросвязи в подразделениях</w:t>
            </w:r>
          </w:p>
        </w:tc>
      </w:tr>
      <w:tr w:rsidR="00FB404C" w:rsidRPr="002E0B20" w14:paraId="512F912A" w14:textId="77777777" w:rsidTr="00FB404C">
        <w:trPr>
          <w:trHeight w:val="20"/>
        </w:trPr>
        <w:tc>
          <w:tcPr>
            <w:tcW w:w="1266" w:type="pct"/>
            <w:vMerge/>
          </w:tcPr>
          <w:p w14:paraId="5CEEC4B2" w14:textId="77777777" w:rsidR="00B56560" w:rsidRPr="002E0B20" w:rsidRDefault="00B56560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EFCBEC6" w14:textId="77777777" w:rsidR="00B56560" w:rsidRPr="002E0B20" w:rsidRDefault="00B56560" w:rsidP="00FB404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Использовать информационно-коммуникационные технологии при разработке планов модернизации и совершенствования технологий обслуживания объектов железнодорожной электросвязи</w:t>
            </w:r>
          </w:p>
        </w:tc>
      </w:tr>
      <w:tr w:rsidR="00FB404C" w:rsidRPr="002E0B20" w14:paraId="6E226D0B" w14:textId="77777777" w:rsidTr="00FB404C">
        <w:trPr>
          <w:trHeight w:val="20"/>
        </w:trPr>
        <w:tc>
          <w:tcPr>
            <w:tcW w:w="1266" w:type="pct"/>
            <w:vMerge w:val="restart"/>
          </w:tcPr>
          <w:p w14:paraId="28E0CCEE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32283AD" w14:textId="77777777" w:rsidR="002876DD" w:rsidRPr="002E0B20" w:rsidRDefault="002876DD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и руководящие документы по организации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внедрения типовых технологических процессов, стандартов и технических регламентов, регулирующих эксплуатацию объектов железнодорожной электросвязи</w:t>
            </w:r>
          </w:p>
        </w:tc>
      </w:tr>
      <w:tr w:rsidR="00FB404C" w:rsidRPr="002E0B20" w14:paraId="7239A979" w14:textId="77777777" w:rsidTr="00FB404C">
        <w:trPr>
          <w:trHeight w:val="20"/>
        </w:trPr>
        <w:tc>
          <w:tcPr>
            <w:tcW w:w="1266" w:type="pct"/>
            <w:vMerge/>
          </w:tcPr>
          <w:p w14:paraId="39BE4019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2ADD7B9" w14:textId="77777777" w:rsidR="002876DD" w:rsidRPr="002E0B20" w:rsidRDefault="008E003F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Структура, принцип</w:t>
            </w:r>
            <w:r w:rsidR="002876DD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действия, технические характеристики, конструктивные особенности объектов железнодорожной электросвязи</w:t>
            </w:r>
          </w:p>
        </w:tc>
      </w:tr>
      <w:tr w:rsidR="00FB404C" w:rsidRPr="002E0B20" w14:paraId="5BFEC556" w14:textId="77777777" w:rsidTr="00FB404C">
        <w:trPr>
          <w:trHeight w:val="20"/>
        </w:trPr>
        <w:tc>
          <w:tcPr>
            <w:tcW w:w="1266" w:type="pct"/>
            <w:vMerge/>
          </w:tcPr>
          <w:p w14:paraId="29277BEC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AC9D50A" w14:textId="77777777" w:rsidR="002876DD" w:rsidRPr="002E0B20" w:rsidRDefault="002876DD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Характерные виды нарушений нормальной работы объектов железнодорожной электросвязи и способы их устранения</w:t>
            </w:r>
          </w:p>
        </w:tc>
      </w:tr>
      <w:tr w:rsidR="00FB404C" w:rsidRPr="002E0B20" w14:paraId="5FC9D55D" w14:textId="77777777" w:rsidTr="00FB404C">
        <w:trPr>
          <w:trHeight w:val="20"/>
        </w:trPr>
        <w:tc>
          <w:tcPr>
            <w:tcW w:w="1266" w:type="pct"/>
            <w:vMerge/>
          </w:tcPr>
          <w:p w14:paraId="57E552E0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3A94507" w14:textId="5654750A" w:rsidR="002876DD" w:rsidRPr="002E0B20" w:rsidRDefault="002876DD" w:rsidP="00AD09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Виды и назначение измерительных приборов, применяемых при техническом обслуживании объектов железнодорожной электросвязи</w:t>
            </w:r>
          </w:p>
        </w:tc>
      </w:tr>
      <w:tr w:rsidR="00FB404C" w:rsidRPr="002E0B20" w14:paraId="22D36476" w14:textId="77777777" w:rsidTr="00FB404C">
        <w:trPr>
          <w:trHeight w:val="20"/>
        </w:trPr>
        <w:tc>
          <w:tcPr>
            <w:tcW w:w="1266" w:type="pct"/>
            <w:vMerge/>
          </w:tcPr>
          <w:p w14:paraId="5D0B36FC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2495876" w14:textId="77777777" w:rsidR="002876DD" w:rsidRPr="002E0B20" w:rsidRDefault="002876DD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Требования, устанавливающие сроки </w:t>
            </w:r>
            <w:r w:rsidR="00C21E9F" w:rsidRPr="002E0B20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средств объектов железнодорожной электросвязи</w:t>
            </w:r>
          </w:p>
        </w:tc>
      </w:tr>
      <w:tr w:rsidR="00FB404C" w:rsidRPr="002E0B20" w14:paraId="76A90AB0" w14:textId="77777777" w:rsidTr="00FB404C">
        <w:trPr>
          <w:trHeight w:val="20"/>
        </w:trPr>
        <w:tc>
          <w:tcPr>
            <w:tcW w:w="1266" w:type="pct"/>
            <w:vMerge/>
          </w:tcPr>
          <w:p w14:paraId="22C1C22F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E434B34" w14:textId="77777777" w:rsidR="002876DD" w:rsidRPr="002E0B20" w:rsidRDefault="002876DD" w:rsidP="00FB404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B404C" w:rsidRPr="002E0B20" w14:paraId="31D0F974" w14:textId="77777777" w:rsidTr="00FB404C">
        <w:trPr>
          <w:trHeight w:val="20"/>
        </w:trPr>
        <w:tc>
          <w:tcPr>
            <w:tcW w:w="1266" w:type="pct"/>
            <w:vMerge/>
          </w:tcPr>
          <w:p w14:paraId="4E0C0B6E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F1F60CA" w14:textId="77777777" w:rsidR="002876DD" w:rsidRPr="002E0B20" w:rsidRDefault="008D76D2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применения информационно-коммуникационных технологий</w:t>
            </w:r>
            <w:r w:rsidR="002876DD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6DD"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части, </w:t>
            </w:r>
            <w:r w:rsidR="002876DD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регламентирующей выполнение </w:t>
            </w:r>
            <w:r w:rsidR="00FB57BE" w:rsidRPr="002E0B20">
              <w:rPr>
                <w:rFonts w:ascii="Times New Roman" w:hAnsi="Times New Roman" w:cs="Times New Roman"/>
                <w:sz w:val="24"/>
                <w:szCs w:val="24"/>
              </w:rPr>
              <w:t>трудовых функций</w:t>
            </w:r>
          </w:p>
        </w:tc>
      </w:tr>
      <w:tr w:rsidR="00FB404C" w:rsidRPr="002E0B20" w14:paraId="20ADA01A" w14:textId="77777777" w:rsidTr="00FB404C">
        <w:trPr>
          <w:trHeight w:val="20"/>
        </w:trPr>
        <w:tc>
          <w:tcPr>
            <w:tcW w:w="1266" w:type="pct"/>
            <w:vMerge/>
          </w:tcPr>
          <w:p w14:paraId="38FEA956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CB32C0D" w14:textId="77777777" w:rsidR="002876DD" w:rsidRPr="002E0B20" w:rsidRDefault="006E5230" w:rsidP="00FB404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Порядок ведения технической документации объектов железнодорожной электросвязи</w:t>
            </w:r>
          </w:p>
        </w:tc>
      </w:tr>
      <w:tr w:rsidR="00FB404C" w:rsidRPr="002E0B20" w14:paraId="57F978EB" w14:textId="77777777" w:rsidTr="00FB404C">
        <w:trPr>
          <w:trHeight w:val="20"/>
        </w:trPr>
        <w:tc>
          <w:tcPr>
            <w:tcW w:w="1266" w:type="pct"/>
            <w:vMerge/>
          </w:tcPr>
          <w:p w14:paraId="3FE3D3D2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241F8FB" w14:textId="77777777" w:rsidR="002876DD" w:rsidRPr="002E0B20" w:rsidRDefault="002876DD" w:rsidP="00FB404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Требования охраны труда, пожарной и электробезопасности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B404C" w:rsidRPr="002E0B20" w14:paraId="62CB4AE6" w14:textId="77777777" w:rsidTr="00FB404C">
        <w:trPr>
          <w:trHeight w:val="20"/>
        </w:trPr>
        <w:tc>
          <w:tcPr>
            <w:tcW w:w="1266" w:type="pct"/>
          </w:tcPr>
          <w:p w14:paraId="18A0B101" w14:textId="77777777" w:rsidR="00B56560" w:rsidRPr="002E0B20" w:rsidRDefault="001D5B6B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67B340D6" w14:textId="77777777" w:rsidR="00B56560" w:rsidRPr="002E0B20" w:rsidRDefault="00B56560" w:rsidP="00FB404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–</w:t>
            </w:r>
          </w:p>
        </w:tc>
      </w:tr>
    </w:tbl>
    <w:p w14:paraId="2C054EBE" w14:textId="77777777" w:rsidR="00CD51F6" w:rsidRPr="002E0B20" w:rsidRDefault="00CD51F6" w:rsidP="00CD51F6">
      <w:pPr>
        <w:suppressAutoHyphens/>
        <w:rPr>
          <w:rFonts w:eastAsia="Times New Roman" w:cs="Times New Roman"/>
          <w:szCs w:val="24"/>
        </w:rPr>
      </w:pPr>
    </w:p>
    <w:p w14:paraId="62AAAC28" w14:textId="77777777" w:rsidR="00CD51F6" w:rsidRPr="002E0B20" w:rsidRDefault="00C279F6" w:rsidP="00C279F6">
      <w:pPr>
        <w:suppressAutoHyphens/>
        <w:rPr>
          <w:rFonts w:eastAsia="Times New Roman"/>
          <w:b/>
          <w:szCs w:val="24"/>
        </w:rPr>
      </w:pPr>
      <w:r w:rsidRPr="002E0B20">
        <w:rPr>
          <w:rFonts w:eastAsia="Times New Roman"/>
          <w:b/>
          <w:szCs w:val="24"/>
        </w:rPr>
        <w:t>3.</w:t>
      </w:r>
      <w:r w:rsidR="006E2BB2" w:rsidRPr="002E0B20">
        <w:rPr>
          <w:rFonts w:eastAsia="Times New Roman"/>
          <w:b/>
          <w:szCs w:val="24"/>
        </w:rPr>
        <w:t>6</w:t>
      </w:r>
      <w:r w:rsidRPr="002E0B20">
        <w:rPr>
          <w:rFonts w:eastAsia="Times New Roman"/>
          <w:b/>
          <w:szCs w:val="24"/>
        </w:rPr>
        <w:t xml:space="preserve">.2. </w:t>
      </w:r>
      <w:r w:rsidR="00CD51F6" w:rsidRPr="002E0B20">
        <w:rPr>
          <w:rFonts w:eastAsia="Times New Roman"/>
          <w:b/>
          <w:szCs w:val="24"/>
        </w:rPr>
        <w:t>Трудовая функция</w:t>
      </w:r>
    </w:p>
    <w:p w14:paraId="489B7244" w14:textId="77777777" w:rsidR="00CD51F6" w:rsidRPr="002E0B20" w:rsidRDefault="00CD51F6" w:rsidP="00CD51F6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621"/>
        <w:gridCol w:w="579"/>
        <w:gridCol w:w="1161"/>
        <w:gridCol w:w="1505"/>
        <w:gridCol w:w="815"/>
      </w:tblGrid>
      <w:tr w:rsidR="00FB404C" w:rsidRPr="002E0B20" w14:paraId="21A5EE85" w14:textId="77777777" w:rsidTr="003E55C4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E7B7E96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B3F8D7" w14:textId="77777777" w:rsidR="00CD51F6" w:rsidRPr="002E0B20" w:rsidRDefault="0059084C" w:rsidP="0059084C">
            <w:pPr>
              <w:widowControl w:val="0"/>
              <w:rPr>
                <w:rFonts w:cs="Times New Roman"/>
                <w:szCs w:val="24"/>
                <w:lang w:eastAsia="en-US"/>
              </w:rPr>
            </w:pPr>
            <w:r w:rsidRPr="002E0B20">
              <w:rPr>
                <w:rFonts w:cs="Times New Roman"/>
                <w:szCs w:val="24"/>
                <w:lang w:eastAsia="en-US"/>
              </w:rPr>
              <w:t>Внедрение программно-технических средств автоматизированных систем управления процессом эксплуатации объектов железнодорожной электросвязи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D5E1A5C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26157C" w14:textId="77777777" w:rsidR="00CD51F6" w:rsidRPr="002E0B20" w:rsidRDefault="002E0B20" w:rsidP="00A66761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F</w:t>
            </w:r>
            <w:r w:rsidR="00CD51F6" w:rsidRPr="002E0B20">
              <w:rPr>
                <w:rFonts w:eastAsia="Times New Roman" w:cs="Times New Roman"/>
                <w:szCs w:val="24"/>
              </w:rPr>
              <w:t>/02.</w:t>
            </w:r>
            <w:r w:rsidR="00556290" w:rsidRPr="002E0B20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72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131C9F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3DF326" w14:textId="77777777" w:rsidR="00CD51F6" w:rsidRPr="002E0B20" w:rsidRDefault="00556290" w:rsidP="00CD51F6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14:paraId="75BC2580" w14:textId="77777777" w:rsidR="00CD51F6" w:rsidRPr="002E0B20" w:rsidRDefault="00CD51F6" w:rsidP="00CD51F6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B404C" w:rsidRPr="002E0B20" w14:paraId="4A08BBE7" w14:textId="77777777" w:rsidTr="00FB404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DF7A0C0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FDECC54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517F8C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E96C6D7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573404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737EDB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D665B5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B404C" w:rsidRPr="002E0B20" w14:paraId="0019A952" w14:textId="77777777" w:rsidTr="00FB404C">
        <w:trPr>
          <w:jc w:val="center"/>
        </w:trPr>
        <w:tc>
          <w:tcPr>
            <w:tcW w:w="1266" w:type="pct"/>
            <w:vAlign w:val="center"/>
          </w:tcPr>
          <w:p w14:paraId="4C1D5D04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D8642F7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2C3AF68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82D1307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43FE31D" w14:textId="77777777" w:rsidR="00CD51F6" w:rsidRPr="002E0B20" w:rsidRDefault="00CD51F6" w:rsidP="00CD51F6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1F894C5" w14:textId="77777777" w:rsidR="00CD51F6" w:rsidRPr="002E0B20" w:rsidRDefault="00CD51F6" w:rsidP="00CD51F6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8701D1C" w14:textId="77777777" w:rsidR="00CD51F6" w:rsidRPr="002E0B20" w:rsidRDefault="00CD51F6" w:rsidP="00CD51F6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38162DD" w14:textId="77777777" w:rsidR="00CD51F6" w:rsidRPr="002E0B20" w:rsidRDefault="00CD51F6" w:rsidP="00CD51F6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FB404C" w:rsidRPr="002E0B20" w14:paraId="76F8B0C0" w14:textId="77777777" w:rsidTr="00FB404C">
        <w:trPr>
          <w:trHeight w:val="20"/>
          <w:jc w:val="center"/>
        </w:trPr>
        <w:tc>
          <w:tcPr>
            <w:tcW w:w="1266" w:type="pct"/>
            <w:vMerge w:val="restart"/>
          </w:tcPr>
          <w:p w14:paraId="45BA9B57" w14:textId="77777777" w:rsidR="0059084C" w:rsidRPr="002E0B20" w:rsidRDefault="0059084C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2E6452E" w14:textId="00B7737C" w:rsidR="0059084C" w:rsidRPr="002E0B20" w:rsidRDefault="0059084C" w:rsidP="00907353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Изучение программно-технических средств автоматизированных систем управления процессом эксплуатации объектов железнодорожной электросвязи, для определения возможности их внедрения</w:t>
            </w:r>
          </w:p>
        </w:tc>
      </w:tr>
      <w:tr w:rsidR="00FB404C" w:rsidRPr="002E0B20" w14:paraId="6CE48DE3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3DA1BB0C" w14:textId="77777777" w:rsidR="0059084C" w:rsidRPr="002E0B20" w:rsidRDefault="0059084C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0919A99" w14:textId="77777777" w:rsidR="0059084C" w:rsidRPr="002E0B20" w:rsidRDefault="0059084C" w:rsidP="00FB404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Разработка технических решений, направленных на внедрение современных средств дистанционного мониторинга и диагностики объектов железнодорожной электросвязи</w:t>
            </w:r>
          </w:p>
        </w:tc>
      </w:tr>
      <w:tr w:rsidR="00FB404C" w:rsidRPr="002E0B20" w14:paraId="1110C0DC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1724210C" w14:textId="77777777" w:rsidR="0059084C" w:rsidRPr="002E0B20" w:rsidRDefault="0059084C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01497CF" w14:textId="77777777" w:rsidR="0059084C" w:rsidRPr="002E0B20" w:rsidRDefault="0059084C" w:rsidP="00FB404C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Разработка мероприятий, </w:t>
            </w:r>
            <w:r w:rsidR="00707E6C" w:rsidRPr="002E0B20">
              <w:rPr>
                <w:rFonts w:cs="Times New Roman"/>
                <w:szCs w:val="24"/>
              </w:rPr>
              <w:t xml:space="preserve">направленных на обеспечение </w:t>
            </w:r>
            <w:r w:rsidRPr="002E0B20">
              <w:rPr>
                <w:rFonts w:cs="Times New Roman"/>
                <w:szCs w:val="24"/>
              </w:rPr>
              <w:t>эффективност</w:t>
            </w:r>
            <w:r w:rsidR="00707E6C" w:rsidRPr="002E0B20">
              <w:rPr>
                <w:rFonts w:cs="Times New Roman"/>
                <w:szCs w:val="24"/>
              </w:rPr>
              <w:t>и</w:t>
            </w:r>
            <w:r w:rsidRPr="002E0B20">
              <w:rPr>
                <w:rFonts w:cs="Times New Roman"/>
                <w:szCs w:val="24"/>
              </w:rPr>
              <w:t xml:space="preserve"> процессов эксплуатации и технического обслуживания объектов железнодорожной электросвязи за счет внедрения автоматизированных систем управления процессами</w:t>
            </w:r>
            <w:r w:rsidR="004E5670" w:rsidRPr="002E0B20">
              <w:rPr>
                <w:rFonts w:cs="Times New Roman"/>
                <w:szCs w:val="24"/>
              </w:rPr>
              <w:t xml:space="preserve"> </w:t>
            </w:r>
            <w:r w:rsidR="004E5670" w:rsidRPr="002E0B20">
              <w:rPr>
                <w:rFonts w:cs="Times New Roman"/>
                <w:szCs w:val="24"/>
                <w:lang w:eastAsia="en-US"/>
              </w:rPr>
              <w:t xml:space="preserve">эксплуатации </w:t>
            </w:r>
            <w:r w:rsidR="004E5670" w:rsidRPr="002E0B20">
              <w:rPr>
                <w:rFonts w:cs="Times New Roman"/>
                <w:szCs w:val="24"/>
              </w:rPr>
              <w:t xml:space="preserve">и технического обслуживания </w:t>
            </w:r>
            <w:r w:rsidR="004E5670" w:rsidRPr="002E0B20">
              <w:rPr>
                <w:rFonts w:cs="Times New Roman"/>
                <w:szCs w:val="24"/>
                <w:lang w:eastAsia="en-US"/>
              </w:rPr>
              <w:t>объектов железнодорожной электросвязи</w:t>
            </w:r>
          </w:p>
        </w:tc>
      </w:tr>
      <w:tr w:rsidR="00FB404C" w:rsidRPr="002E0B20" w14:paraId="37373040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4AC37789" w14:textId="77777777" w:rsidR="0059084C" w:rsidRPr="002E0B20" w:rsidRDefault="0059084C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7CDA4C7" w14:textId="77777777" w:rsidR="0059084C" w:rsidRPr="002E0B20" w:rsidRDefault="0059084C" w:rsidP="00FB404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Взаимодействие с производителями оборудования и интеграторами технических решений для обеспечения технической поддержки автоматизированных систем управления процессом эксплуатации объектов железнодорожной электросвязи</w:t>
            </w:r>
          </w:p>
        </w:tc>
      </w:tr>
      <w:tr w:rsidR="00FB404C" w:rsidRPr="002E0B20" w14:paraId="4D2FA147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5B42C570" w14:textId="77777777" w:rsidR="0059084C" w:rsidRPr="002E0B20" w:rsidRDefault="0059084C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B9D50C0" w14:textId="18D60DE0" w:rsidR="0059084C" w:rsidRPr="002E0B20" w:rsidRDefault="0059084C" w:rsidP="0090735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 </w:t>
            </w:r>
            <w:r w:rsidR="00B11329" w:rsidRPr="002E0B20"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  <w:r w:rsidR="0004565E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подразделени</w:t>
            </w:r>
            <w:r w:rsidR="0004565E" w:rsidRPr="002E0B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по использованию программно-технических средств</w:t>
            </w:r>
            <w:r w:rsidR="00482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автоматизированных систем управления процессом эксплуатации объектов железнодорожной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электросвязи</w:t>
            </w:r>
          </w:p>
        </w:tc>
      </w:tr>
      <w:tr w:rsidR="00FB404C" w:rsidRPr="002E0B20" w14:paraId="70CECAD1" w14:textId="77777777" w:rsidTr="00FB404C">
        <w:trPr>
          <w:trHeight w:val="20"/>
          <w:jc w:val="center"/>
        </w:trPr>
        <w:tc>
          <w:tcPr>
            <w:tcW w:w="1266" w:type="pct"/>
            <w:vMerge w:val="restart"/>
          </w:tcPr>
          <w:p w14:paraId="374AFE3B" w14:textId="77777777" w:rsidR="00B0258A" w:rsidRPr="002E0B20" w:rsidRDefault="001D5B6B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lastRenderedPageBreak/>
              <w:t>Необходимые умения</w:t>
            </w:r>
          </w:p>
        </w:tc>
        <w:tc>
          <w:tcPr>
            <w:tcW w:w="3734" w:type="pct"/>
          </w:tcPr>
          <w:p w14:paraId="5307E451" w14:textId="77777777" w:rsidR="00B0258A" w:rsidRPr="002E0B20" w:rsidRDefault="00B0258A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Осуществлять процедуры </w:t>
            </w:r>
            <w:r w:rsidR="00AC3014" w:rsidRPr="002E0B20">
              <w:rPr>
                <w:rFonts w:cs="Times New Roman"/>
                <w:szCs w:val="24"/>
              </w:rPr>
              <w:t>поиска</w:t>
            </w:r>
            <w:r w:rsidRPr="002E0B20">
              <w:rPr>
                <w:rFonts w:cs="Times New Roman"/>
                <w:szCs w:val="24"/>
              </w:rPr>
              <w:t>, сортировки и анализа информации при изучении новых программно-технических средств и автоматизи</w:t>
            </w:r>
            <w:r w:rsidR="004E5670" w:rsidRPr="002E0B20">
              <w:rPr>
                <w:rFonts w:cs="Times New Roman"/>
                <w:szCs w:val="24"/>
              </w:rPr>
              <w:t>рованных систем в области связи</w:t>
            </w:r>
            <w:r w:rsidRPr="002E0B20">
              <w:rPr>
                <w:rFonts w:cs="Times New Roman"/>
                <w:szCs w:val="24"/>
              </w:rPr>
              <w:t xml:space="preserve"> для оценки возможности их применения в железнодорожной электросвязи</w:t>
            </w:r>
          </w:p>
        </w:tc>
      </w:tr>
      <w:tr w:rsidR="00FB404C" w:rsidRPr="002E0B20" w14:paraId="2D1D807E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4847BA7F" w14:textId="77777777" w:rsidR="00B0258A" w:rsidRPr="002E0B20" w:rsidRDefault="00B0258A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2CA7CAC" w14:textId="77777777" w:rsidR="00B0258A" w:rsidRPr="002E0B20" w:rsidRDefault="00B0258A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Анализировать и обобщать техническую документацию, связанную с работой автоматизированных систем управления процессом эксплуатации объектов железнодорожной электросвязи</w:t>
            </w:r>
          </w:p>
        </w:tc>
      </w:tr>
      <w:tr w:rsidR="00FB404C" w:rsidRPr="002E0B20" w14:paraId="4CDAA2E6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5FD7297B" w14:textId="77777777" w:rsidR="00B0258A" w:rsidRPr="002E0B20" w:rsidRDefault="00B0258A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C5F3E01" w14:textId="77777777" w:rsidR="00B0258A" w:rsidRPr="002E0B20" w:rsidRDefault="00B0258A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Определять эффективность проведения мероприятий, повышающих экономическую эффективность процессов эксплуатации и технического обслуживания объектов железнодорожной электросвязи за счет внедрения автоматизированных систем управления процессами</w:t>
            </w:r>
            <w:r w:rsidR="004E5670" w:rsidRPr="002E0B20">
              <w:rPr>
                <w:rFonts w:cs="Times New Roman"/>
                <w:szCs w:val="24"/>
              </w:rPr>
              <w:t xml:space="preserve"> </w:t>
            </w:r>
            <w:r w:rsidR="004E5670" w:rsidRPr="002E0B20">
              <w:rPr>
                <w:rFonts w:cs="Times New Roman"/>
                <w:szCs w:val="24"/>
                <w:lang w:eastAsia="en-US"/>
              </w:rPr>
              <w:t xml:space="preserve">эксплуатации </w:t>
            </w:r>
            <w:r w:rsidR="004E5670" w:rsidRPr="002E0B20">
              <w:rPr>
                <w:rFonts w:cs="Times New Roman"/>
                <w:szCs w:val="24"/>
              </w:rPr>
              <w:t xml:space="preserve">и технического обслуживания </w:t>
            </w:r>
            <w:r w:rsidR="004E5670" w:rsidRPr="002E0B20">
              <w:rPr>
                <w:rFonts w:cs="Times New Roman"/>
                <w:szCs w:val="24"/>
                <w:lang w:eastAsia="en-US"/>
              </w:rPr>
              <w:t>объектов железнодорожной электросвязи</w:t>
            </w:r>
          </w:p>
        </w:tc>
      </w:tr>
      <w:tr w:rsidR="00FB404C" w:rsidRPr="002E0B20" w14:paraId="0B527847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7AA83907" w14:textId="77777777" w:rsidR="00B0258A" w:rsidRPr="002E0B20" w:rsidRDefault="00B0258A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2A0BBD4" w14:textId="77777777" w:rsidR="00B0258A" w:rsidRPr="002E0B20" w:rsidRDefault="00B0258A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Использовать в работе действующие программно-технические средства и автоматизированные системы</w:t>
            </w:r>
          </w:p>
        </w:tc>
      </w:tr>
      <w:tr w:rsidR="00FB404C" w:rsidRPr="002E0B20" w14:paraId="0743DE8F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75DD0179" w14:textId="77777777" w:rsidR="00B0258A" w:rsidRPr="002E0B20" w:rsidRDefault="00B0258A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A8E7C50" w14:textId="66DF1C32" w:rsidR="00B0258A" w:rsidRPr="002E0B20" w:rsidRDefault="00B0258A" w:rsidP="00907353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Излагать техническую информацию в доступной форме при консультировании </w:t>
            </w:r>
            <w:r w:rsidR="00B62EAE" w:rsidRPr="002E0B20">
              <w:rPr>
                <w:rFonts w:cs="Times New Roman"/>
                <w:szCs w:val="24"/>
              </w:rPr>
              <w:t>работников</w:t>
            </w:r>
            <w:r w:rsidRPr="002E0B20">
              <w:rPr>
                <w:rFonts w:cs="Times New Roman"/>
                <w:szCs w:val="24"/>
              </w:rPr>
              <w:t xml:space="preserve"> подразделений по вопросам использования программно-технических средств</w:t>
            </w:r>
            <w:r w:rsidR="00482DB5">
              <w:rPr>
                <w:rFonts w:cs="Times New Roman"/>
                <w:szCs w:val="24"/>
              </w:rPr>
              <w:t xml:space="preserve"> </w:t>
            </w:r>
            <w:r w:rsidRPr="002E0B20">
              <w:rPr>
                <w:rFonts w:cs="Times New Roman"/>
                <w:szCs w:val="24"/>
              </w:rPr>
              <w:t>автоматизированных систем управления процессом эксплуатации объектов железнодорожной электросвязи</w:t>
            </w:r>
          </w:p>
        </w:tc>
      </w:tr>
      <w:tr w:rsidR="00FB404C" w:rsidRPr="002E0B20" w14:paraId="1CDFF65B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51BDD117" w14:textId="77777777" w:rsidR="00B0258A" w:rsidRPr="002E0B20" w:rsidRDefault="00B0258A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A0B4195" w14:textId="77777777" w:rsidR="00B0258A" w:rsidRPr="002E0B20" w:rsidRDefault="00B0258A" w:rsidP="00FB404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Использовать информационно-коммуникационные технологии при внедрении программно-технических средств автоматизированных систем управления процессом эксплуатации объектов железнодорожной электросвязи</w:t>
            </w:r>
          </w:p>
        </w:tc>
      </w:tr>
      <w:tr w:rsidR="00FB404C" w:rsidRPr="002E0B20" w14:paraId="79AC2BA0" w14:textId="77777777" w:rsidTr="00FB404C">
        <w:trPr>
          <w:trHeight w:val="20"/>
          <w:jc w:val="center"/>
        </w:trPr>
        <w:tc>
          <w:tcPr>
            <w:tcW w:w="1266" w:type="pct"/>
            <w:vMerge w:val="restart"/>
          </w:tcPr>
          <w:p w14:paraId="56FAB309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AB34007" w14:textId="77777777" w:rsidR="002876DD" w:rsidRPr="002E0B20" w:rsidRDefault="002876DD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документы, регламентирующие процессы производства работ по техническому содержанию, обслуживанию объектов железнодорожной электросвязи с использованием программно-технических средств и автоматизированных систем управления процессом эксплуатации объектов железнодорожной электросвязи</w:t>
            </w:r>
          </w:p>
        </w:tc>
      </w:tr>
      <w:tr w:rsidR="00FB404C" w:rsidRPr="002E0B20" w14:paraId="562A79B5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5D128638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AB3FE2B" w14:textId="77777777" w:rsidR="002876DD" w:rsidRPr="002E0B20" w:rsidRDefault="002876DD" w:rsidP="00FB404C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Порядок работы с программным обеспечением и автоматизированными системами</w:t>
            </w:r>
            <w:r w:rsidR="000E44B8">
              <w:rPr>
                <w:rFonts w:cs="Times New Roman"/>
                <w:szCs w:val="24"/>
              </w:rPr>
              <w:t xml:space="preserve"> при</w:t>
            </w:r>
            <w:r w:rsidRPr="002E0B20">
              <w:rPr>
                <w:rFonts w:cs="Times New Roman"/>
                <w:szCs w:val="24"/>
              </w:rPr>
              <w:t xml:space="preserve"> эксплуатации объектов железнодорожной электросвязи</w:t>
            </w:r>
          </w:p>
        </w:tc>
      </w:tr>
      <w:tr w:rsidR="00FB404C" w:rsidRPr="002E0B20" w14:paraId="1D68F2A1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368BF689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27DC12F" w14:textId="7D7439EB" w:rsidR="002876DD" w:rsidRPr="00BF5DB5" w:rsidRDefault="008E003F" w:rsidP="00AD09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Структура, принцип</w:t>
            </w:r>
            <w:r w:rsidR="002876DD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действия, технические характеристики, конструктивные особенности объектов железнодорожной электросвязи, основные причины их отказов и методы устранения</w:t>
            </w:r>
            <w:r w:rsidR="000E4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DB5">
              <w:rPr>
                <w:rFonts w:ascii="Times New Roman" w:hAnsi="Times New Roman" w:cs="Times New Roman"/>
                <w:sz w:val="24"/>
                <w:szCs w:val="24"/>
              </w:rPr>
              <w:t>отказов</w:t>
            </w:r>
          </w:p>
        </w:tc>
      </w:tr>
      <w:tr w:rsidR="00FB404C" w:rsidRPr="002E0B20" w14:paraId="5DC72BCE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5E30DA10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32A6DE8" w14:textId="77777777" w:rsidR="002876DD" w:rsidRPr="002E0B20" w:rsidRDefault="002876DD" w:rsidP="00FB404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B404C" w:rsidRPr="002E0B20" w14:paraId="3EAB3897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3CE86576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A8941B9" w14:textId="77777777" w:rsidR="002876DD" w:rsidRPr="002E0B20" w:rsidRDefault="008D76D2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применения информационно-коммуникационных технологий</w:t>
            </w:r>
            <w:r w:rsidR="002876DD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6DD"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части, </w:t>
            </w:r>
            <w:r w:rsidR="002876DD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регламентирующей выполнение </w:t>
            </w:r>
            <w:r w:rsidR="00FB57BE" w:rsidRPr="002E0B20">
              <w:rPr>
                <w:rFonts w:ascii="Times New Roman" w:hAnsi="Times New Roman" w:cs="Times New Roman"/>
                <w:sz w:val="24"/>
                <w:szCs w:val="24"/>
              </w:rPr>
              <w:t>трудовых функций</w:t>
            </w:r>
          </w:p>
        </w:tc>
      </w:tr>
      <w:tr w:rsidR="00FB404C" w:rsidRPr="002E0B20" w14:paraId="6EEE42F3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49A6BF4A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D0549D5" w14:textId="77777777" w:rsidR="002876DD" w:rsidRPr="002E0B20" w:rsidRDefault="002876DD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ведения документации </w:t>
            </w:r>
            <w:r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части,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регламентирующей выполнение </w:t>
            </w:r>
            <w:r w:rsidR="00FB57BE" w:rsidRPr="002E0B20">
              <w:rPr>
                <w:rFonts w:ascii="Times New Roman" w:hAnsi="Times New Roman" w:cs="Times New Roman"/>
                <w:sz w:val="24"/>
                <w:szCs w:val="24"/>
              </w:rPr>
              <w:t>трудовых функций</w:t>
            </w:r>
          </w:p>
        </w:tc>
      </w:tr>
      <w:tr w:rsidR="00FB404C" w:rsidRPr="002E0B20" w14:paraId="3710EAE6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458B448F" w14:textId="77777777" w:rsidR="002876DD" w:rsidRPr="002E0B20" w:rsidRDefault="002876DD" w:rsidP="00CD51F6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AD20B87" w14:textId="77777777" w:rsidR="002876DD" w:rsidRPr="002E0B20" w:rsidRDefault="002876DD" w:rsidP="00FB404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Требования охраны труда, пожарной и электробезопасности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B404C" w:rsidRPr="002E0B20" w14:paraId="3041D01A" w14:textId="77777777" w:rsidTr="00FB404C">
        <w:trPr>
          <w:trHeight w:val="20"/>
          <w:jc w:val="center"/>
        </w:trPr>
        <w:tc>
          <w:tcPr>
            <w:tcW w:w="1266" w:type="pct"/>
          </w:tcPr>
          <w:p w14:paraId="1F103D84" w14:textId="77777777" w:rsidR="00B0258A" w:rsidRPr="002E0B20" w:rsidRDefault="001D5B6B" w:rsidP="00CD51F6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4D14C120" w14:textId="77777777" w:rsidR="00B0258A" w:rsidRPr="002E0B20" w:rsidRDefault="00B0258A" w:rsidP="00FB404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–</w:t>
            </w:r>
          </w:p>
        </w:tc>
      </w:tr>
    </w:tbl>
    <w:p w14:paraId="67D9495D" w14:textId="77777777" w:rsidR="00C279F6" w:rsidRPr="002E0B20" w:rsidRDefault="00C279F6" w:rsidP="00C279F6">
      <w:pPr>
        <w:suppressAutoHyphens/>
        <w:rPr>
          <w:rFonts w:eastAsia="Times New Roman"/>
          <w:szCs w:val="24"/>
        </w:rPr>
      </w:pPr>
    </w:p>
    <w:p w14:paraId="15E05F69" w14:textId="77777777" w:rsidR="0059084C" w:rsidRPr="002E0B20" w:rsidRDefault="00C279F6" w:rsidP="00C279F6">
      <w:pPr>
        <w:suppressAutoHyphens/>
        <w:rPr>
          <w:rFonts w:eastAsia="Times New Roman"/>
          <w:b/>
          <w:szCs w:val="24"/>
        </w:rPr>
      </w:pPr>
      <w:r w:rsidRPr="002E0B20">
        <w:rPr>
          <w:rFonts w:eastAsia="Times New Roman"/>
          <w:b/>
          <w:szCs w:val="24"/>
        </w:rPr>
        <w:t>3.</w:t>
      </w:r>
      <w:r w:rsidR="006E2BB2" w:rsidRPr="002E0B20">
        <w:rPr>
          <w:rFonts w:eastAsia="Times New Roman"/>
          <w:b/>
          <w:szCs w:val="24"/>
        </w:rPr>
        <w:t>6</w:t>
      </w:r>
      <w:r w:rsidRPr="002E0B20">
        <w:rPr>
          <w:rFonts w:eastAsia="Times New Roman"/>
          <w:b/>
          <w:szCs w:val="24"/>
        </w:rPr>
        <w:t xml:space="preserve">.3. </w:t>
      </w:r>
      <w:r w:rsidR="0059084C" w:rsidRPr="002E0B20">
        <w:rPr>
          <w:rFonts w:eastAsia="Times New Roman"/>
          <w:b/>
          <w:szCs w:val="24"/>
        </w:rPr>
        <w:t>Трудовая функция</w:t>
      </w:r>
    </w:p>
    <w:p w14:paraId="5BB904D4" w14:textId="77777777" w:rsidR="0059084C" w:rsidRPr="002E0B20" w:rsidRDefault="0059084C" w:rsidP="0059084C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104"/>
        <w:gridCol w:w="569"/>
        <w:gridCol w:w="909"/>
        <w:gridCol w:w="1499"/>
        <w:gridCol w:w="815"/>
      </w:tblGrid>
      <w:tr w:rsidR="00FB404C" w:rsidRPr="002E0B20" w14:paraId="795C49C2" w14:textId="77777777" w:rsidTr="003E55C4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63FB1001" w14:textId="77777777" w:rsidR="0059084C" w:rsidRPr="002E0B20" w:rsidRDefault="0059084C" w:rsidP="00494045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A1F225" w14:textId="77777777" w:rsidR="0059084C" w:rsidRPr="002E0B20" w:rsidRDefault="0059084C" w:rsidP="00494045">
            <w:pPr>
              <w:widowControl w:val="0"/>
              <w:rPr>
                <w:rFonts w:cs="Times New Roman"/>
                <w:szCs w:val="24"/>
                <w:lang w:eastAsia="en-US"/>
              </w:rPr>
            </w:pPr>
            <w:r w:rsidRPr="002E0B20">
              <w:rPr>
                <w:rFonts w:cs="Times New Roman"/>
                <w:szCs w:val="24"/>
              </w:rPr>
              <w:t>Контроль выполнения пусконаладочных, регулировочных и монтажных работ при модернизации и ремонте объектов железнодорожной электросвязи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CD351FB" w14:textId="77777777" w:rsidR="0059084C" w:rsidRPr="002E0B20" w:rsidRDefault="0059084C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FCCA2C" w14:textId="77777777" w:rsidR="0059084C" w:rsidRPr="002E0B20" w:rsidRDefault="002E0B20" w:rsidP="00A66761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F</w:t>
            </w:r>
            <w:r w:rsidR="0059084C" w:rsidRPr="002E0B20">
              <w:rPr>
                <w:rFonts w:eastAsia="Times New Roman" w:cs="Times New Roman"/>
                <w:szCs w:val="24"/>
              </w:rPr>
              <w:t>/03.</w:t>
            </w:r>
            <w:r w:rsidR="00556290" w:rsidRPr="002E0B20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71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9E4D879" w14:textId="77777777" w:rsidR="0059084C" w:rsidRPr="002E0B20" w:rsidRDefault="0059084C" w:rsidP="00494045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514F4D" w14:textId="77777777" w:rsidR="0059084C" w:rsidRPr="002E0B20" w:rsidRDefault="00556290" w:rsidP="00494045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14:paraId="6486A35E" w14:textId="77777777" w:rsidR="0059084C" w:rsidRPr="002E0B20" w:rsidRDefault="0059084C" w:rsidP="0059084C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B404C" w:rsidRPr="002E0B20" w14:paraId="2B472689" w14:textId="77777777" w:rsidTr="00FB404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C362BC9" w14:textId="77777777" w:rsidR="0059084C" w:rsidRPr="002E0B20" w:rsidRDefault="0059084C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53A814E" w14:textId="77777777" w:rsidR="0059084C" w:rsidRPr="002E0B20" w:rsidRDefault="0059084C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7F6B86" w14:textId="77777777" w:rsidR="0059084C" w:rsidRPr="002E0B20" w:rsidRDefault="0059084C" w:rsidP="00494045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34CB386" w14:textId="77777777" w:rsidR="0059084C" w:rsidRPr="002E0B20" w:rsidRDefault="0059084C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8FC5DE" w14:textId="77777777" w:rsidR="0059084C" w:rsidRPr="002E0B20" w:rsidRDefault="0059084C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A6933F" w14:textId="77777777" w:rsidR="0059084C" w:rsidRPr="002E0B20" w:rsidRDefault="0059084C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6B87D8" w14:textId="77777777" w:rsidR="0059084C" w:rsidRPr="002E0B20" w:rsidRDefault="0059084C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B404C" w:rsidRPr="002E0B20" w14:paraId="32C7EE9D" w14:textId="77777777" w:rsidTr="00FB404C">
        <w:trPr>
          <w:jc w:val="center"/>
        </w:trPr>
        <w:tc>
          <w:tcPr>
            <w:tcW w:w="1266" w:type="pct"/>
            <w:vAlign w:val="center"/>
          </w:tcPr>
          <w:p w14:paraId="639E3108" w14:textId="77777777" w:rsidR="0059084C" w:rsidRPr="002E0B20" w:rsidRDefault="0059084C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6CBE2E3" w14:textId="77777777" w:rsidR="0059084C" w:rsidRPr="002E0B20" w:rsidRDefault="0059084C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6CBF649" w14:textId="77777777" w:rsidR="0059084C" w:rsidRPr="002E0B20" w:rsidRDefault="0059084C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9B3FD80" w14:textId="77777777" w:rsidR="0059084C" w:rsidRPr="002E0B20" w:rsidRDefault="0059084C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910ED11" w14:textId="77777777" w:rsidR="0059084C" w:rsidRPr="002E0B20" w:rsidRDefault="0059084C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9638FA7" w14:textId="77777777" w:rsidR="0059084C" w:rsidRPr="002E0B20" w:rsidRDefault="0059084C" w:rsidP="00494045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B8AB17E" w14:textId="77777777" w:rsidR="0059084C" w:rsidRPr="002E0B20" w:rsidRDefault="0059084C" w:rsidP="00494045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B19CD95" w14:textId="77777777" w:rsidR="0059084C" w:rsidRPr="002E0B20" w:rsidRDefault="0059084C" w:rsidP="0059084C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FB404C" w:rsidRPr="002E0B20" w14:paraId="2F3694D5" w14:textId="77777777" w:rsidTr="00FB404C">
        <w:trPr>
          <w:trHeight w:val="20"/>
          <w:jc w:val="center"/>
        </w:trPr>
        <w:tc>
          <w:tcPr>
            <w:tcW w:w="1266" w:type="pct"/>
            <w:vMerge w:val="restart"/>
          </w:tcPr>
          <w:p w14:paraId="67F0B115" w14:textId="77777777" w:rsidR="0059084C" w:rsidRPr="002E0B20" w:rsidRDefault="0059084C" w:rsidP="00494045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7C6584F" w14:textId="77777777" w:rsidR="0059084C" w:rsidRPr="002E0B20" w:rsidRDefault="0059084C" w:rsidP="00FB404C">
            <w:pPr>
              <w:pStyle w:val="14"/>
              <w:widowControl w:val="0"/>
              <w:shd w:val="clear" w:color="auto" w:fill="auto"/>
              <w:tabs>
                <w:tab w:val="left" w:pos="1225"/>
              </w:tabs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2E0B20">
              <w:rPr>
                <w:sz w:val="24"/>
                <w:szCs w:val="24"/>
              </w:rPr>
              <w:t xml:space="preserve">Разработка технологий выполнения </w:t>
            </w:r>
            <w:r w:rsidR="00BA0166" w:rsidRPr="002E0B20">
              <w:rPr>
                <w:sz w:val="24"/>
                <w:szCs w:val="24"/>
              </w:rPr>
              <w:t xml:space="preserve">пусконаладочных, регулировочных и монтажных </w:t>
            </w:r>
            <w:r w:rsidRPr="002E0B20">
              <w:rPr>
                <w:sz w:val="24"/>
                <w:szCs w:val="24"/>
              </w:rPr>
              <w:t xml:space="preserve">работ при </w:t>
            </w:r>
            <w:r w:rsidR="00BA0166" w:rsidRPr="002E0B20">
              <w:rPr>
                <w:sz w:val="24"/>
                <w:szCs w:val="24"/>
              </w:rPr>
              <w:t>модернизации</w:t>
            </w:r>
            <w:r w:rsidRPr="002E0B20">
              <w:rPr>
                <w:sz w:val="24"/>
                <w:szCs w:val="24"/>
              </w:rPr>
              <w:t xml:space="preserve"> и ремонте объектов железнодорожной электросвязи</w:t>
            </w:r>
          </w:p>
        </w:tc>
      </w:tr>
      <w:tr w:rsidR="00FB404C" w:rsidRPr="002E0B20" w14:paraId="7441F0F7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5BF889D1" w14:textId="77777777" w:rsidR="0059084C" w:rsidRPr="002E0B20" w:rsidRDefault="0059084C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8CBF9FB" w14:textId="77777777" w:rsidR="0059084C" w:rsidRPr="002E0B20" w:rsidRDefault="0059084C" w:rsidP="00FB404C">
            <w:pPr>
              <w:pStyle w:val="14"/>
              <w:widowControl w:val="0"/>
              <w:shd w:val="clear" w:color="auto" w:fill="auto"/>
              <w:tabs>
                <w:tab w:val="left" w:pos="1225"/>
              </w:tabs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2E0B20">
              <w:rPr>
                <w:sz w:val="24"/>
                <w:szCs w:val="24"/>
              </w:rPr>
              <w:t>Разработка технологических процессов обслуживани</w:t>
            </w:r>
            <w:r w:rsidR="000E44B8">
              <w:rPr>
                <w:sz w:val="24"/>
                <w:szCs w:val="24"/>
              </w:rPr>
              <w:t>я</w:t>
            </w:r>
            <w:r w:rsidRPr="002E0B20">
              <w:rPr>
                <w:sz w:val="24"/>
                <w:szCs w:val="24"/>
              </w:rPr>
              <w:t xml:space="preserve"> объектов железнодорожной электросвязи после проведения </w:t>
            </w:r>
            <w:r w:rsidR="00657316" w:rsidRPr="002E0B20">
              <w:rPr>
                <w:sz w:val="24"/>
                <w:szCs w:val="24"/>
              </w:rPr>
              <w:t xml:space="preserve">их </w:t>
            </w:r>
            <w:r w:rsidRPr="002E0B20">
              <w:rPr>
                <w:sz w:val="24"/>
                <w:szCs w:val="24"/>
              </w:rPr>
              <w:t>модернизации</w:t>
            </w:r>
            <w:r w:rsidR="00BA0166" w:rsidRPr="002E0B20">
              <w:rPr>
                <w:sz w:val="24"/>
                <w:szCs w:val="24"/>
              </w:rPr>
              <w:t xml:space="preserve"> и ремонт</w:t>
            </w:r>
            <w:r w:rsidR="006E5230" w:rsidRPr="002E0B20">
              <w:rPr>
                <w:sz w:val="24"/>
                <w:szCs w:val="24"/>
              </w:rPr>
              <w:t>а</w:t>
            </w:r>
          </w:p>
        </w:tc>
      </w:tr>
      <w:tr w:rsidR="00FB404C" w:rsidRPr="002E0B20" w14:paraId="467A351A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20C62B51" w14:textId="77777777" w:rsidR="0059084C" w:rsidRPr="002E0B20" w:rsidRDefault="0059084C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D78985E" w14:textId="77777777" w:rsidR="0059084C" w:rsidRPr="002E0B20" w:rsidRDefault="0059084C" w:rsidP="00FB404C">
            <w:pPr>
              <w:pStyle w:val="14"/>
              <w:widowControl w:val="0"/>
              <w:shd w:val="clear" w:color="auto" w:fill="auto"/>
              <w:tabs>
                <w:tab w:val="left" w:pos="1225"/>
              </w:tabs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2E0B20">
              <w:rPr>
                <w:sz w:val="24"/>
                <w:szCs w:val="24"/>
              </w:rPr>
              <w:t xml:space="preserve">Выполнение технического надзора </w:t>
            </w:r>
            <w:r w:rsidR="00BA0166" w:rsidRPr="002E0B20">
              <w:rPr>
                <w:sz w:val="24"/>
                <w:szCs w:val="24"/>
              </w:rPr>
              <w:t>при строительстве, модернизации и</w:t>
            </w:r>
            <w:r w:rsidR="00B11329" w:rsidRPr="002E0B20">
              <w:rPr>
                <w:sz w:val="24"/>
                <w:szCs w:val="24"/>
              </w:rPr>
              <w:t xml:space="preserve"> </w:t>
            </w:r>
            <w:r w:rsidRPr="002E0B20">
              <w:rPr>
                <w:sz w:val="24"/>
                <w:szCs w:val="24"/>
              </w:rPr>
              <w:t>ремонте объектов железнодорожной электросвязи</w:t>
            </w:r>
          </w:p>
        </w:tc>
      </w:tr>
      <w:tr w:rsidR="00FB404C" w:rsidRPr="002E0B20" w14:paraId="150C52CF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5953F019" w14:textId="77777777" w:rsidR="0059084C" w:rsidRPr="002E0B20" w:rsidRDefault="0059084C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42EDE21" w14:textId="77777777" w:rsidR="0059084C" w:rsidRPr="002E0B20" w:rsidRDefault="0059084C" w:rsidP="00FB404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Проведение испытаний объектов железнодорожной электросвязи, включая испытания, проводимые в рамках научно-исследовательских и опытно-конструкторских работ</w:t>
            </w:r>
          </w:p>
        </w:tc>
      </w:tr>
      <w:tr w:rsidR="00FB404C" w:rsidRPr="002E0B20" w14:paraId="64AB60CB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14D1993B" w14:textId="77777777" w:rsidR="0059084C" w:rsidRPr="002E0B20" w:rsidRDefault="0059084C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7F03198" w14:textId="77777777" w:rsidR="0059084C" w:rsidRPr="002E0B20" w:rsidRDefault="0059084C" w:rsidP="00FB404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Проведение </w:t>
            </w:r>
            <w:r w:rsidR="00BA0166" w:rsidRPr="002E0B20">
              <w:rPr>
                <w:rFonts w:cs="Times New Roman"/>
                <w:szCs w:val="24"/>
              </w:rPr>
              <w:t xml:space="preserve">пусконаладочных, регулировочных и монтажных </w:t>
            </w:r>
            <w:r w:rsidRPr="002E0B20">
              <w:rPr>
                <w:rFonts w:cs="Times New Roman"/>
                <w:szCs w:val="24"/>
              </w:rPr>
              <w:t>работ при вводе в эксплуатацию объектов железнодорожной электросвязи</w:t>
            </w:r>
          </w:p>
        </w:tc>
      </w:tr>
      <w:tr w:rsidR="00FB404C" w:rsidRPr="002E0B20" w14:paraId="5E1BA600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1DAD3E04" w14:textId="77777777" w:rsidR="0059084C" w:rsidRPr="002E0B20" w:rsidRDefault="0059084C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A30D302" w14:textId="77777777" w:rsidR="0059084C" w:rsidRPr="002E0B20" w:rsidRDefault="0059084C" w:rsidP="00FB404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Консультирование </w:t>
            </w:r>
            <w:r w:rsidR="00B62EAE" w:rsidRPr="002E0B20">
              <w:rPr>
                <w:rFonts w:cs="Times New Roman"/>
                <w:szCs w:val="24"/>
              </w:rPr>
              <w:t>работников</w:t>
            </w:r>
            <w:r w:rsidRPr="002E0B20">
              <w:rPr>
                <w:rFonts w:cs="Times New Roman"/>
                <w:szCs w:val="24"/>
              </w:rPr>
              <w:t xml:space="preserve"> подразделений по вопросам </w:t>
            </w:r>
            <w:r w:rsidR="00BA0166" w:rsidRPr="002E0B20">
              <w:rPr>
                <w:rFonts w:cs="Times New Roman"/>
                <w:szCs w:val="24"/>
              </w:rPr>
              <w:t xml:space="preserve">пусконаладочных, регулировочных и монтажных </w:t>
            </w:r>
            <w:r w:rsidRPr="002E0B20">
              <w:rPr>
                <w:rFonts w:cs="Times New Roman"/>
                <w:szCs w:val="24"/>
              </w:rPr>
              <w:t>работ на объектах железнодорожной электросвязи</w:t>
            </w:r>
          </w:p>
        </w:tc>
      </w:tr>
      <w:tr w:rsidR="00FB404C" w:rsidRPr="002E0B20" w14:paraId="526F1C5F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65BC49A1" w14:textId="77777777" w:rsidR="0059084C" w:rsidRPr="002E0B20" w:rsidRDefault="0059084C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3619A75" w14:textId="77777777" w:rsidR="0059084C" w:rsidRPr="002E0B20" w:rsidRDefault="0059084C" w:rsidP="00FB404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Диагностика технического состояния объектов железнодорожной электросвязи при вводе </w:t>
            </w:r>
            <w:r w:rsidR="00BA0166" w:rsidRPr="002E0B20">
              <w:rPr>
                <w:rFonts w:cs="Times New Roman"/>
                <w:szCs w:val="24"/>
              </w:rPr>
              <w:t>их в эксплуатацию, модернизации</w:t>
            </w:r>
            <w:r w:rsidRPr="002E0B20">
              <w:rPr>
                <w:rFonts w:cs="Times New Roman"/>
                <w:szCs w:val="24"/>
              </w:rPr>
              <w:t xml:space="preserve"> </w:t>
            </w:r>
            <w:r w:rsidR="00BA0166" w:rsidRPr="002E0B20">
              <w:rPr>
                <w:rFonts w:cs="Times New Roman"/>
                <w:szCs w:val="24"/>
              </w:rPr>
              <w:t xml:space="preserve">и </w:t>
            </w:r>
            <w:r w:rsidRPr="002E0B20">
              <w:rPr>
                <w:rFonts w:cs="Times New Roman"/>
                <w:szCs w:val="24"/>
              </w:rPr>
              <w:t>ремонте</w:t>
            </w:r>
          </w:p>
        </w:tc>
      </w:tr>
      <w:tr w:rsidR="00FB404C" w:rsidRPr="002E0B20" w14:paraId="711899DA" w14:textId="77777777" w:rsidTr="00FB404C">
        <w:trPr>
          <w:trHeight w:val="20"/>
          <w:jc w:val="center"/>
        </w:trPr>
        <w:tc>
          <w:tcPr>
            <w:tcW w:w="1266" w:type="pct"/>
            <w:vMerge w:val="restart"/>
          </w:tcPr>
          <w:p w14:paraId="0BA04640" w14:textId="77777777" w:rsidR="00B0258A" w:rsidRPr="002E0B20" w:rsidRDefault="001D5B6B" w:rsidP="00494045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EB3C1A5" w14:textId="77777777" w:rsidR="00B0258A" w:rsidRPr="002E0B20" w:rsidRDefault="00B0258A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Применять стандарты, технические регламенты, типовые решения при разработке технологических процессов </w:t>
            </w:r>
            <w:r w:rsidR="00BA0166" w:rsidRPr="002E0B20">
              <w:rPr>
                <w:szCs w:val="24"/>
              </w:rPr>
              <w:t xml:space="preserve">выполнения </w:t>
            </w:r>
            <w:r w:rsidR="00BA0166" w:rsidRPr="002E0B20">
              <w:rPr>
                <w:rFonts w:cs="Times New Roman"/>
                <w:szCs w:val="24"/>
              </w:rPr>
              <w:t xml:space="preserve">пусконаладочных, регулировочных и монтажных </w:t>
            </w:r>
            <w:r w:rsidRPr="002E0B20">
              <w:rPr>
                <w:rFonts w:cs="Times New Roman"/>
                <w:szCs w:val="24"/>
              </w:rPr>
              <w:t xml:space="preserve">работ при </w:t>
            </w:r>
            <w:r w:rsidR="00BA0166" w:rsidRPr="002E0B20">
              <w:rPr>
                <w:szCs w:val="24"/>
              </w:rPr>
              <w:t>модернизации и ремонте</w:t>
            </w:r>
            <w:r w:rsidR="00B11329" w:rsidRPr="002E0B20">
              <w:rPr>
                <w:szCs w:val="24"/>
              </w:rPr>
              <w:t xml:space="preserve"> </w:t>
            </w:r>
            <w:r w:rsidRPr="002E0B20">
              <w:rPr>
                <w:rFonts w:cs="Times New Roman"/>
                <w:szCs w:val="24"/>
              </w:rPr>
              <w:t>объектов железнодорожной электросвязи</w:t>
            </w:r>
          </w:p>
        </w:tc>
      </w:tr>
      <w:tr w:rsidR="00FB404C" w:rsidRPr="002E0B20" w14:paraId="79651175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57D321E7" w14:textId="77777777" w:rsidR="00B0258A" w:rsidRPr="002E0B20" w:rsidRDefault="00B0258A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9C86F5C" w14:textId="77777777" w:rsidR="00B0258A" w:rsidRPr="002E0B20" w:rsidRDefault="00B0258A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информацию из отечественных и зарубежных источников в области выполнения пусконаладочных, регулировочных и монтажных работ</w:t>
            </w:r>
          </w:p>
        </w:tc>
      </w:tr>
      <w:tr w:rsidR="00FB404C" w:rsidRPr="002E0B20" w14:paraId="5FFBFC62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355BAB11" w14:textId="77777777" w:rsidR="00B0258A" w:rsidRPr="002E0B20" w:rsidRDefault="00B0258A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8BE84DE" w14:textId="77777777" w:rsidR="00B0258A" w:rsidRPr="002E0B20" w:rsidRDefault="00B0258A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Применять автоматизированные и информационно-управляющие системы при проектировании модернизации, реконструкции и ремонт</w:t>
            </w:r>
            <w:r w:rsidR="000E4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железнодорожной электросвязи</w:t>
            </w:r>
          </w:p>
        </w:tc>
      </w:tr>
      <w:tr w:rsidR="00FB404C" w:rsidRPr="002E0B20" w14:paraId="70A1D439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610E1D3B" w14:textId="77777777" w:rsidR="00B0258A" w:rsidRPr="002E0B20" w:rsidRDefault="00B0258A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5845445" w14:textId="77777777" w:rsidR="00B0258A" w:rsidRPr="002E0B20" w:rsidRDefault="00B0258A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Пользоваться измерительными инструментами и приборами при пуске, наладке и регулировке объектов железнодорожной электросвязи</w:t>
            </w:r>
          </w:p>
        </w:tc>
      </w:tr>
      <w:tr w:rsidR="00FB404C" w:rsidRPr="002E0B20" w14:paraId="2AC742A7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0B5783F9" w14:textId="77777777" w:rsidR="00B0258A" w:rsidRPr="002E0B20" w:rsidRDefault="00B0258A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76EA546" w14:textId="77777777" w:rsidR="00B0258A" w:rsidRPr="002E0B20" w:rsidRDefault="00B0258A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Оформлять техническую документацию, связанную с пусконаладочными и регулировочными работами при модернизации и ремонте объектов железнодорожной электросвязи</w:t>
            </w:r>
          </w:p>
        </w:tc>
      </w:tr>
      <w:tr w:rsidR="00FB404C" w:rsidRPr="002E0B20" w14:paraId="320B0DBE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3954BA70" w14:textId="77777777" w:rsidR="00B0258A" w:rsidRPr="002E0B20" w:rsidRDefault="00B0258A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2813641" w14:textId="77777777" w:rsidR="00B0258A" w:rsidRPr="002E0B20" w:rsidRDefault="00B0258A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Излагать техническую информацию в доступной форме при консультировании </w:t>
            </w:r>
            <w:r w:rsidR="00B62EAE" w:rsidRPr="002E0B20">
              <w:rPr>
                <w:rFonts w:cs="Times New Roman"/>
                <w:szCs w:val="24"/>
              </w:rPr>
              <w:t>работников</w:t>
            </w:r>
            <w:r w:rsidRPr="002E0B20">
              <w:rPr>
                <w:rFonts w:cs="Times New Roman"/>
                <w:szCs w:val="24"/>
              </w:rPr>
              <w:t xml:space="preserve"> подразделений по вопросам </w:t>
            </w:r>
            <w:r w:rsidR="00BA0166" w:rsidRPr="002E0B20">
              <w:rPr>
                <w:rFonts w:cs="Times New Roman"/>
                <w:szCs w:val="24"/>
              </w:rPr>
              <w:t xml:space="preserve">пусконаладочных, регулировочных и монтажных </w:t>
            </w:r>
            <w:r w:rsidRPr="002E0B20">
              <w:rPr>
                <w:rFonts w:cs="Times New Roman"/>
                <w:szCs w:val="24"/>
              </w:rPr>
              <w:t>работ на объектах железнодорожной электросвязи</w:t>
            </w:r>
          </w:p>
        </w:tc>
      </w:tr>
      <w:tr w:rsidR="00FB404C" w:rsidRPr="002E0B20" w14:paraId="403853D9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6D1AF95B" w14:textId="77777777" w:rsidR="00B0258A" w:rsidRPr="002E0B20" w:rsidRDefault="00B0258A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EDD05E7" w14:textId="77777777" w:rsidR="00B0258A" w:rsidRPr="002E0B20" w:rsidRDefault="00B0258A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Использовать системы диагностики и мониторинга технического состояния объектов железнодорожной электросвязи при вводе </w:t>
            </w:r>
            <w:r w:rsidR="00DF70BB" w:rsidRPr="002E0B20">
              <w:rPr>
                <w:rFonts w:cs="Times New Roman"/>
                <w:szCs w:val="24"/>
              </w:rPr>
              <w:t>их в эксплуатацию, модернизации</w:t>
            </w:r>
            <w:r w:rsidRPr="002E0B20">
              <w:rPr>
                <w:rFonts w:cs="Times New Roman"/>
                <w:szCs w:val="24"/>
              </w:rPr>
              <w:t xml:space="preserve"> и ремонте</w:t>
            </w:r>
          </w:p>
        </w:tc>
      </w:tr>
      <w:tr w:rsidR="00FB404C" w:rsidRPr="002E0B20" w14:paraId="08229567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4BF57902" w14:textId="77777777" w:rsidR="00B0258A" w:rsidRPr="002E0B20" w:rsidRDefault="00B0258A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3301F04" w14:textId="77777777" w:rsidR="00B0258A" w:rsidRPr="002E0B20" w:rsidRDefault="00B0258A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при контроле выполнения пусконаладочных, регулировочных и монтажных работ при модернизации и ремонте объектов железнодорожной электросвязи</w:t>
            </w:r>
          </w:p>
        </w:tc>
      </w:tr>
      <w:tr w:rsidR="00FB404C" w:rsidRPr="002E0B20" w14:paraId="3938DA0D" w14:textId="77777777" w:rsidTr="00FB404C">
        <w:trPr>
          <w:trHeight w:val="20"/>
          <w:jc w:val="center"/>
        </w:trPr>
        <w:tc>
          <w:tcPr>
            <w:tcW w:w="1266" w:type="pct"/>
            <w:vMerge w:val="restart"/>
          </w:tcPr>
          <w:p w14:paraId="31CA45B1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7E076C3" w14:textId="77777777" w:rsidR="002876DD" w:rsidRPr="002E0B20" w:rsidRDefault="002876DD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и руководящие документы в области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проектирования строительства и ввода в эксплуатацию </w:t>
            </w:r>
            <w:r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>объектов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железнодорожной электросвязи</w:t>
            </w:r>
          </w:p>
        </w:tc>
      </w:tr>
      <w:tr w:rsidR="00FB404C" w:rsidRPr="002E0B20" w14:paraId="13B541C4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5511FBF0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DFB1083" w14:textId="77777777" w:rsidR="002876DD" w:rsidRPr="002E0B20" w:rsidRDefault="008E003F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Структура, принцип</w:t>
            </w:r>
            <w:r w:rsidR="002876DD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действия, технические характеристики, конструктивные особенности </w:t>
            </w:r>
            <w:r w:rsidR="002876DD"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>объектов</w:t>
            </w:r>
            <w:r w:rsidR="002876DD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железнодорожной электросвязи</w:t>
            </w:r>
          </w:p>
        </w:tc>
      </w:tr>
      <w:tr w:rsidR="00FB404C" w:rsidRPr="002E0B20" w14:paraId="05DB3A98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2BA8BD51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373A059" w14:textId="77777777" w:rsidR="002876DD" w:rsidRPr="002E0B20" w:rsidRDefault="002876DD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Структура, технические возможности и область применения систем диагностики и мониторинга сетей связи</w:t>
            </w:r>
          </w:p>
        </w:tc>
      </w:tr>
      <w:tr w:rsidR="00FB404C" w:rsidRPr="002E0B20" w14:paraId="3881F210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46639EE7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6D3DAE8" w14:textId="77777777" w:rsidR="002876DD" w:rsidRPr="002E0B20" w:rsidRDefault="002876DD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проведению строительных, монтажных и пусконаладочных работ</w:t>
            </w:r>
            <w:r w:rsidR="000E44B8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объект</w:t>
            </w:r>
            <w:r w:rsidR="000E44B8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железнодорожной электросвязи</w:t>
            </w:r>
            <w:r w:rsidR="000E44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требования, предъявляемые к качеству выполняемых работ</w:t>
            </w:r>
          </w:p>
        </w:tc>
      </w:tr>
      <w:tr w:rsidR="00FB404C" w:rsidRPr="002E0B20" w14:paraId="2EE57036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6C302C59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F2238B0" w14:textId="77777777" w:rsidR="002876DD" w:rsidRPr="002E0B20" w:rsidRDefault="002876DD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Правила, порядок организации и проведения диагностики, испытаний и измерений технических параметров объектов железнодорожной электросвязи</w:t>
            </w:r>
          </w:p>
        </w:tc>
      </w:tr>
      <w:tr w:rsidR="00FB404C" w:rsidRPr="002E0B20" w14:paraId="500531A6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330E8AE7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FF39E1A" w14:textId="77777777" w:rsidR="002876DD" w:rsidRPr="002E0B20" w:rsidRDefault="002876DD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Правила ведения и содержания технической документации железнодорожной электросвязи</w:t>
            </w:r>
          </w:p>
        </w:tc>
      </w:tr>
      <w:tr w:rsidR="00FB404C" w:rsidRPr="002E0B20" w14:paraId="32C2AFA2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724E7DDA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83EF826" w14:textId="77777777" w:rsidR="002876DD" w:rsidRPr="002E0B20" w:rsidRDefault="008D76D2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применения информационно-коммуникационных технологий</w:t>
            </w:r>
            <w:r w:rsidR="002876DD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6DD"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части, </w:t>
            </w:r>
            <w:r w:rsidR="002876DD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регламентирующей выполнение </w:t>
            </w:r>
            <w:r w:rsidR="00FB57BE" w:rsidRPr="002E0B20">
              <w:rPr>
                <w:rFonts w:ascii="Times New Roman" w:hAnsi="Times New Roman" w:cs="Times New Roman"/>
                <w:sz w:val="24"/>
                <w:szCs w:val="24"/>
              </w:rPr>
              <w:t>трудовых функций</w:t>
            </w:r>
          </w:p>
        </w:tc>
      </w:tr>
      <w:tr w:rsidR="00FB404C" w:rsidRPr="002E0B20" w14:paraId="10847658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71D8ADEB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09508EF" w14:textId="77777777" w:rsidR="002876DD" w:rsidRPr="002E0B20" w:rsidRDefault="002876DD" w:rsidP="00FB404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B404C" w:rsidRPr="002E0B20" w14:paraId="36C87C47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44BCC651" w14:textId="77777777" w:rsidR="00B11329" w:rsidRPr="002E0B20" w:rsidRDefault="00B11329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910DBAF" w14:textId="77777777" w:rsidR="00B11329" w:rsidRPr="002E0B20" w:rsidRDefault="00B11329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Трудовое законодательство Российской Федерации в части, регламентирующей выполнение трудовых функций </w:t>
            </w:r>
          </w:p>
        </w:tc>
      </w:tr>
      <w:tr w:rsidR="00FB404C" w:rsidRPr="002E0B20" w14:paraId="6D9DC076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44547002" w14:textId="77777777" w:rsidR="00B11329" w:rsidRPr="002E0B20" w:rsidRDefault="00B11329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659C9C0" w14:textId="77777777" w:rsidR="00B11329" w:rsidRPr="002E0B20" w:rsidRDefault="00B11329" w:rsidP="00FB40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Правила и нормы деловой этики в части, регламентирующей выполнение трудовых функций</w:t>
            </w:r>
          </w:p>
        </w:tc>
      </w:tr>
      <w:tr w:rsidR="00FB404C" w:rsidRPr="002E0B20" w14:paraId="187A3FBE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57ED567E" w14:textId="77777777" w:rsidR="00B11329" w:rsidRPr="002E0B20" w:rsidRDefault="00B11329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71C01B4" w14:textId="77777777" w:rsidR="00B11329" w:rsidRPr="002E0B20" w:rsidRDefault="00B11329" w:rsidP="00FB404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Требования охраны труда, пожарной и электробезопасности в части, регламентирующей выполнение трудовых функций</w:t>
            </w:r>
          </w:p>
        </w:tc>
      </w:tr>
      <w:tr w:rsidR="00FB404C" w:rsidRPr="002E0B20" w14:paraId="75941EB9" w14:textId="77777777" w:rsidTr="00FB404C">
        <w:trPr>
          <w:trHeight w:val="20"/>
          <w:jc w:val="center"/>
        </w:trPr>
        <w:tc>
          <w:tcPr>
            <w:tcW w:w="1266" w:type="pct"/>
          </w:tcPr>
          <w:p w14:paraId="24EC1E56" w14:textId="77777777" w:rsidR="00B11329" w:rsidRPr="002E0B20" w:rsidRDefault="001D5B6B" w:rsidP="00494045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11549992" w14:textId="77777777" w:rsidR="00B11329" w:rsidRPr="002E0B20" w:rsidRDefault="00B11329" w:rsidP="00FB404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–</w:t>
            </w:r>
          </w:p>
        </w:tc>
      </w:tr>
    </w:tbl>
    <w:p w14:paraId="4E6B913F" w14:textId="77777777" w:rsidR="0059084C" w:rsidRPr="002E0B20" w:rsidRDefault="0059084C" w:rsidP="00C279F6">
      <w:pPr>
        <w:rPr>
          <w:rFonts w:eastAsia="Times New Roman" w:cs="Times New Roman"/>
          <w:bCs/>
          <w:szCs w:val="24"/>
        </w:rPr>
      </w:pPr>
    </w:p>
    <w:p w14:paraId="0FB00969" w14:textId="77777777" w:rsidR="00EB3BA4" w:rsidRPr="002E0B20" w:rsidRDefault="00C279F6" w:rsidP="00C279F6">
      <w:pPr>
        <w:pStyle w:val="2"/>
      </w:pPr>
      <w:bookmarkStart w:id="13" w:name="_Toc64478890"/>
      <w:r w:rsidRPr="002E0B20">
        <w:t>3.</w:t>
      </w:r>
      <w:r w:rsidR="0070536C" w:rsidRPr="002E0B20">
        <w:t>7</w:t>
      </w:r>
      <w:r w:rsidRPr="002E0B20">
        <w:t xml:space="preserve">. </w:t>
      </w:r>
      <w:r w:rsidR="00EB3BA4" w:rsidRPr="002E0B20">
        <w:t>Обобщенная трудовая функция</w:t>
      </w:r>
      <w:bookmarkEnd w:id="13"/>
      <w:r w:rsidR="00EB3BA4" w:rsidRPr="002E0B20">
        <w:t xml:space="preserve"> </w:t>
      </w:r>
    </w:p>
    <w:p w14:paraId="6F65CDB8" w14:textId="77777777" w:rsidR="00EB3BA4" w:rsidRPr="002E0B20" w:rsidRDefault="00EB3BA4" w:rsidP="00FB404C">
      <w:pPr>
        <w:rPr>
          <w:rFonts w:eastAsia="Times New Roman" w:cs="Times New Roman"/>
          <w:bCs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447"/>
        <w:gridCol w:w="667"/>
      </w:tblGrid>
      <w:tr w:rsidR="00FB404C" w:rsidRPr="002E0B20" w14:paraId="286E9B99" w14:textId="77777777" w:rsidTr="003E55C4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2F91FE1C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CE522A" w14:textId="77777777" w:rsidR="00EB3BA4" w:rsidRPr="002E0B20" w:rsidRDefault="000C3513" w:rsidP="00FB404C">
            <w:pPr>
              <w:rPr>
                <w:b/>
              </w:rPr>
            </w:pPr>
            <w:r w:rsidRPr="002E0B20">
              <w:rPr>
                <w:rFonts w:eastAsia="Times New Roman" w:cs="Times New Roman"/>
                <w:bCs/>
                <w:szCs w:val="24"/>
              </w:rPr>
              <w:t>Управление работой вагона-лаборатории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32CE81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28FC02" w14:textId="77777777" w:rsidR="00EB3BA4" w:rsidRPr="002E0B20" w:rsidRDefault="002E0B20" w:rsidP="00EB3BA4">
            <w:pPr>
              <w:suppressAutoHyphens/>
              <w:jc w:val="center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G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58CE11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E626E2" w14:textId="77777777" w:rsidR="00EB3BA4" w:rsidRPr="002E0B20" w:rsidRDefault="000C3513" w:rsidP="00EB3BA4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14:paraId="3653FAD9" w14:textId="77777777" w:rsidR="00EB3BA4" w:rsidRPr="002E0B20" w:rsidRDefault="00EB3BA4" w:rsidP="00EB3BA4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FB404C" w:rsidRPr="002E0B20" w14:paraId="42668A2F" w14:textId="77777777" w:rsidTr="00FB404C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4ECB2E7F" w14:textId="77777777" w:rsidR="00EB3BA4" w:rsidRPr="002E0B20" w:rsidRDefault="00EB3BA4" w:rsidP="00FB404C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C3ABE8" w14:textId="77777777" w:rsidR="00EB3BA4" w:rsidRPr="002E0B20" w:rsidRDefault="00EB3BA4" w:rsidP="00FB404C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A6C117" w14:textId="77777777" w:rsidR="00EB3BA4" w:rsidRPr="002E0B20" w:rsidRDefault="00EB3BA4" w:rsidP="00FB404C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C4A7914" w14:textId="77777777" w:rsidR="00EB3BA4" w:rsidRPr="002E0B20" w:rsidRDefault="00EB3BA4" w:rsidP="00FB404C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13D96C" w14:textId="77777777" w:rsidR="00EB3BA4" w:rsidRPr="002E0B20" w:rsidRDefault="00EB3BA4" w:rsidP="00FB404C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88C01B" w14:textId="77777777" w:rsidR="00EB3BA4" w:rsidRPr="002E0B20" w:rsidRDefault="00EB3BA4" w:rsidP="00FB404C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3E844E" w14:textId="77777777" w:rsidR="00EB3BA4" w:rsidRPr="002E0B20" w:rsidRDefault="00EB3BA4" w:rsidP="00FB404C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B404C" w:rsidRPr="002E0B20" w14:paraId="77446E7C" w14:textId="77777777" w:rsidTr="00FB404C">
        <w:trPr>
          <w:jc w:val="center"/>
        </w:trPr>
        <w:tc>
          <w:tcPr>
            <w:tcW w:w="1223" w:type="pct"/>
            <w:vAlign w:val="center"/>
          </w:tcPr>
          <w:p w14:paraId="72CFF946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2F9AE838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4CB747F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C412944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AD8FC95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15EA2BE" w14:textId="77777777" w:rsidR="00EB3BA4" w:rsidRPr="002E0B20" w:rsidRDefault="00EB3BA4" w:rsidP="00EB3BA4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69618DB" w14:textId="77777777" w:rsidR="00EB3BA4" w:rsidRPr="002E0B20" w:rsidRDefault="00EB3BA4" w:rsidP="00EB3BA4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74F7EAA" w14:textId="77777777" w:rsidR="00EB3BA4" w:rsidRPr="002E0B20" w:rsidRDefault="00EB3BA4" w:rsidP="00EB3BA4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B404C" w:rsidRPr="002E0B20" w14:paraId="7976BBAC" w14:textId="77777777" w:rsidTr="00FB404C">
        <w:trPr>
          <w:trHeight w:val="20"/>
          <w:jc w:val="center"/>
        </w:trPr>
        <w:tc>
          <w:tcPr>
            <w:tcW w:w="1213" w:type="pct"/>
          </w:tcPr>
          <w:p w14:paraId="5FBAFDB9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23A4845D" w14:textId="77777777" w:rsidR="00EB3BA4" w:rsidRPr="002E0B20" w:rsidRDefault="000C3513" w:rsidP="00EB3BA4">
            <w:pPr>
              <w:rPr>
                <w:rFonts w:eastAsia="Times New Roman" w:cs="Times New Roman"/>
                <w:szCs w:val="24"/>
              </w:rPr>
            </w:pPr>
            <w:r w:rsidRPr="002E0B20">
              <w:t>Начальник вагона по испытаниям и измерениям устройств связи</w:t>
            </w:r>
          </w:p>
        </w:tc>
      </w:tr>
    </w:tbl>
    <w:p w14:paraId="5B0AB828" w14:textId="77777777" w:rsidR="00EB3BA4" w:rsidRPr="002E0B20" w:rsidRDefault="00EB3BA4" w:rsidP="00EB3BA4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18"/>
        <w:gridCol w:w="7903"/>
      </w:tblGrid>
      <w:tr w:rsidR="00FB404C" w:rsidRPr="002E0B20" w14:paraId="683A9EBA" w14:textId="77777777" w:rsidTr="00FB404C">
        <w:trPr>
          <w:trHeight w:val="20"/>
          <w:jc w:val="center"/>
        </w:trPr>
        <w:tc>
          <w:tcPr>
            <w:tcW w:w="1208" w:type="pct"/>
          </w:tcPr>
          <w:p w14:paraId="4547CE57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92" w:type="pct"/>
          </w:tcPr>
          <w:p w14:paraId="66D87DDD" w14:textId="1C6198F7" w:rsidR="00EB3BA4" w:rsidRDefault="0070536C" w:rsidP="00111F5E">
            <w:pPr>
              <w:tabs>
                <w:tab w:val="left" w:pos="4086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 xml:space="preserve">Высшее образование – бакалавриат </w:t>
            </w:r>
          </w:p>
          <w:p w14:paraId="4968F82B" w14:textId="3C7CD76F" w:rsidR="0061158E" w:rsidRDefault="0061158E" w:rsidP="00111F5E">
            <w:pPr>
              <w:tabs>
                <w:tab w:val="left" w:pos="4086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или</w:t>
            </w:r>
          </w:p>
          <w:p w14:paraId="6EC3CA73" w14:textId="3E91D120" w:rsidR="0061158E" w:rsidRPr="002E0B20" w:rsidRDefault="0061158E" w:rsidP="0061158E">
            <w:pPr>
              <w:tabs>
                <w:tab w:val="left" w:pos="4086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61158E">
              <w:rPr>
                <w:rFonts w:eastAsia="Times New Roman" w:cs="Times New Roman"/>
                <w:szCs w:val="24"/>
              </w:rPr>
              <w:t>Высшее образование –</w:t>
            </w:r>
            <w:r w:rsidR="00302DF9">
              <w:rPr>
                <w:rFonts w:eastAsia="Times New Roman" w:cs="Times New Roman"/>
                <w:szCs w:val="24"/>
              </w:rPr>
              <w:t xml:space="preserve"> </w:t>
            </w:r>
            <w:r w:rsidRPr="0061158E">
              <w:rPr>
                <w:rFonts w:eastAsia="Times New Roman" w:cs="Times New Roman"/>
                <w:szCs w:val="24"/>
              </w:rPr>
              <w:t>специалитет</w:t>
            </w:r>
            <w:r>
              <w:rPr>
                <w:rFonts w:eastAsia="Times New Roman" w:cs="Times New Roman"/>
                <w:szCs w:val="24"/>
              </w:rPr>
              <w:t xml:space="preserve"> или</w:t>
            </w:r>
            <w:r w:rsidRPr="0061158E">
              <w:rPr>
                <w:rFonts w:eastAsia="Times New Roman" w:cs="Times New Roman"/>
                <w:szCs w:val="24"/>
              </w:rPr>
              <w:t xml:space="preserve"> магистратура</w:t>
            </w:r>
          </w:p>
        </w:tc>
      </w:tr>
      <w:tr w:rsidR="00FB404C" w:rsidRPr="002E0B20" w14:paraId="33E0F56C" w14:textId="77777777" w:rsidTr="00FB404C">
        <w:trPr>
          <w:trHeight w:val="20"/>
          <w:jc w:val="center"/>
        </w:trPr>
        <w:tc>
          <w:tcPr>
            <w:tcW w:w="1208" w:type="pct"/>
          </w:tcPr>
          <w:p w14:paraId="2BE836A3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92" w:type="pct"/>
          </w:tcPr>
          <w:p w14:paraId="0684E8BB" w14:textId="77777777" w:rsidR="00EB3BA4" w:rsidRPr="002E0B20" w:rsidRDefault="0022673C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Не менее трех лет на инженерно-технических должностях в области железнодорожного транспорта</w:t>
            </w:r>
          </w:p>
        </w:tc>
      </w:tr>
      <w:tr w:rsidR="00FB404C" w:rsidRPr="002E0B20" w14:paraId="17B11962" w14:textId="77777777" w:rsidTr="00FB404C">
        <w:trPr>
          <w:trHeight w:val="20"/>
          <w:jc w:val="center"/>
        </w:trPr>
        <w:tc>
          <w:tcPr>
            <w:tcW w:w="1208" w:type="pct"/>
          </w:tcPr>
          <w:p w14:paraId="5833FF82" w14:textId="77777777" w:rsidR="0022673C" w:rsidRPr="002E0B20" w:rsidRDefault="0022673C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92" w:type="pct"/>
          </w:tcPr>
          <w:p w14:paraId="5DDDFECF" w14:textId="77777777" w:rsidR="00DA3438" w:rsidRPr="002E0B20" w:rsidRDefault="00C97C2B" w:rsidP="00DA343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97C2B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28852A36" w14:textId="77777777" w:rsidR="0022673C" w:rsidRPr="002E0B20" w:rsidRDefault="0022673C" w:rsidP="00D55B7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Наличие группы по электробезопасности не ниже IV</w:t>
            </w:r>
          </w:p>
        </w:tc>
      </w:tr>
      <w:tr w:rsidR="00FB404C" w:rsidRPr="002E0B20" w14:paraId="26889E53" w14:textId="77777777" w:rsidTr="00FB404C">
        <w:trPr>
          <w:trHeight w:val="20"/>
          <w:jc w:val="center"/>
        </w:trPr>
        <w:tc>
          <w:tcPr>
            <w:tcW w:w="1208" w:type="pct"/>
          </w:tcPr>
          <w:p w14:paraId="00278E2F" w14:textId="77777777" w:rsidR="0022673C" w:rsidRPr="002E0B20" w:rsidRDefault="0022673C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792" w:type="pct"/>
          </w:tcPr>
          <w:p w14:paraId="088662CA" w14:textId="7839F2A7" w:rsidR="0022673C" w:rsidRPr="002E0B20" w:rsidRDefault="0022673C" w:rsidP="0061158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Рекоменд</w:t>
            </w:r>
            <w:r w:rsidR="0061158E">
              <w:rPr>
                <w:rFonts w:eastAsia="Times New Roman" w:cs="Times New Roman"/>
                <w:szCs w:val="24"/>
              </w:rPr>
              <w:t>уется</w:t>
            </w:r>
            <w:r w:rsidRPr="002E0B20">
              <w:rPr>
                <w:rFonts w:eastAsia="Times New Roman" w:cs="Times New Roman"/>
                <w:szCs w:val="24"/>
              </w:rPr>
              <w:t xml:space="preserve"> дополнительное профессиональное образование – программы повышения квалификации</w:t>
            </w:r>
          </w:p>
        </w:tc>
      </w:tr>
    </w:tbl>
    <w:p w14:paraId="622EAE2F" w14:textId="77777777" w:rsidR="00EB3BA4" w:rsidRPr="002E0B20" w:rsidRDefault="00EB3BA4" w:rsidP="00EB3BA4">
      <w:pPr>
        <w:suppressAutoHyphens/>
        <w:rPr>
          <w:rFonts w:eastAsia="Times New Roman" w:cs="Times New Roman"/>
          <w:szCs w:val="24"/>
        </w:rPr>
      </w:pPr>
    </w:p>
    <w:p w14:paraId="33DD1C13" w14:textId="77777777" w:rsidR="00EB3BA4" w:rsidRPr="002E0B20" w:rsidRDefault="00EB3BA4" w:rsidP="00EB3BA4">
      <w:pPr>
        <w:suppressAutoHyphens/>
        <w:rPr>
          <w:rFonts w:eastAsia="Times New Roman" w:cs="Times New Roman"/>
          <w:szCs w:val="24"/>
        </w:rPr>
      </w:pPr>
      <w:r w:rsidRPr="002E0B20">
        <w:rPr>
          <w:rFonts w:eastAsia="Times New Roman" w:cs="Times New Roman"/>
          <w:szCs w:val="24"/>
        </w:rPr>
        <w:t>Дополнительные характеристики</w:t>
      </w:r>
    </w:p>
    <w:p w14:paraId="448AE2B6" w14:textId="77777777" w:rsidR="00EB3BA4" w:rsidRPr="002E0B20" w:rsidRDefault="00EB3BA4" w:rsidP="00EB3BA4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B404C" w:rsidRPr="002E0B20" w14:paraId="5B5F305F" w14:textId="77777777" w:rsidTr="00FB404C">
        <w:trPr>
          <w:trHeight w:val="20"/>
          <w:jc w:val="center"/>
        </w:trPr>
        <w:tc>
          <w:tcPr>
            <w:tcW w:w="1282" w:type="pct"/>
            <w:vAlign w:val="center"/>
          </w:tcPr>
          <w:p w14:paraId="1F2849D8" w14:textId="77777777" w:rsidR="00EB3BA4" w:rsidRPr="002E0B20" w:rsidRDefault="00EB3BA4" w:rsidP="00EB3BA4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7A5A242" w14:textId="77777777" w:rsidR="00EB3BA4" w:rsidRPr="002E0B20" w:rsidRDefault="00EB3BA4" w:rsidP="00EB3BA4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584EA00E" w14:textId="77777777" w:rsidR="00EB3BA4" w:rsidRPr="002E0B20" w:rsidRDefault="00EB3BA4" w:rsidP="00EB3BA4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B404C" w:rsidRPr="002E0B20" w14:paraId="32A07CF2" w14:textId="77777777" w:rsidTr="00FB404C">
        <w:trPr>
          <w:trHeight w:val="20"/>
          <w:jc w:val="center"/>
        </w:trPr>
        <w:tc>
          <w:tcPr>
            <w:tcW w:w="1282" w:type="pct"/>
          </w:tcPr>
          <w:p w14:paraId="6DCF8CF1" w14:textId="77777777" w:rsidR="0022673C" w:rsidRPr="002E0B20" w:rsidRDefault="00566304" w:rsidP="00FB404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hyperlink r:id="rId17" w:history="1">
              <w:r w:rsidR="0022673C" w:rsidRPr="002E0B20">
                <w:rPr>
                  <w:rFonts w:eastAsia="Times New Roman" w:cs="Times New Roman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4E5EF0FC" w14:textId="77777777" w:rsidR="0022673C" w:rsidRPr="002E0B20" w:rsidRDefault="0022673C" w:rsidP="00FB404C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1325</w:t>
            </w:r>
          </w:p>
        </w:tc>
        <w:tc>
          <w:tcPr>
            <w:tcW w:w="2837" w:type="pct"/>
          </w:tcPr>
          <w:p w14:paraId="2B4FE211" w14:textId="77777777" w:rsidR="0022673C" w:rsidRPr="002E0B20" w:rsidRDefault="0022673C" w:rsidP="00FB404C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Руководители подразделений (управляющие) на транспорте</w:t>
            </w:r>
          </w:p>
        </w:tc>
      </w:tr>
      <w:tr w:rsidR="00FB404C" w:rsidRPr="002E0B20" w14:paraId="5B9BEFD6" w14:textId="77777777" w:rsidTr="00FB404C">
        <w:trPr>
          <w:trHeight w:val="20"/>
          <w:jc w:val="center"/>
        </w:trPr>
        <w:tc>
          <w:tcPr>
            <w:tcW w:w="1282" w:type="pct"/>
          </w:tcPr>
          <w:p w14:paraId="51E6106D" w14:textId="77777777" w:rsidR="0022673C" w:rsidRPr="002E0B20" w:rsidRDefault="0022673C" w:rsidP="00FB404C">
            <w:pPr>
              <w:widowControl w:val="0"/>
              <w:autoSpaceDE w:val="0"/>
              <w:autoSpaceDN w:val="0"/>
              <w:adjustRightInd w:val="0"/>
            </w:pPr>
            <w:r w:rsidRPr="002E0B20">
              <w:t>ОКПДТР</w:t>
            </w:r>
          </w:p>
        </w:tc>
        <w:tc>
          <w:tcPr>
            <w:tcW w:w="881" w:type="pct"/>
          </w:tcPr>
          <w:p w14:paraId="02110E80" w14:textId="77777777" w:rsidR="0022673C" w:rsidRPr="002E0B20" w:rsidRDefault="0022673C" w:rsidP="00FB404C">
            <w:pPr>
              <w:rPr>
                <w:szCs w:val="24"/>
              </w:rPr>
            </w:pPr>
            <w:r w:rsidRPr="002E0B20">
              <w:rPr>
                <w:szCs w:val="24"/>
              </w:rPr>
              <w:t>24445</w:t>
            </w:r>
          </w:p>
        </w:tc>
        <w:tc>
          <w:tcPr>
            <w:tcW w:w="2837" w:type="pct"/>
          </w:tcPr>
          <w:p w14:paraId="6366035D" w14:textId="77777777" w:rsidR="0022673C" w:rsidRPr="002E0B20" w:rsidRDefault="0022673C" w:rsidP="00FB404C">
            <w:pPr>
              <w:rPr>
                <w:szCs w:val="24"/>
              </w:rPr>
            </w:pPr>
            <w:r w:rsidRPr="002E0B20">
              <w:rPr>
                <w:szCs w:val="24"/>
              </w:rPr>
              <w:t>Начальник вагона (почтового, путеобследовательского и др.)</w:t>
            </w:r>
          </w:p>
        </w:tc>
      </w:tr>
      <w:tr w:rsidR="00FB404C" w:rsidRPr="002E0B20" w14:paraId="3C06077B" w14:textId="77777777" w:rsidTr="00FB404C">
        <w:trPr>
          <w:trHeight w:val="20"/>
          <w:jc w:val="center"/>
        </w:trPr>
        <w:tc>
          <w:tcPr>
            <w:tcW w:w="1282" w:type="pct"/>
            <w:vMerge w:val="restart"/>
          </w:tcPr>
          <w:p w14:paraId="084CC88D" w14:textId="77777777" w:rsidR="00C57AE8" w:rsidRPr="002E0B20" w:rsidRDefault="00C57AE8" w:rsidP="00FB404C">
            <w:pPr>
              <w:widowControl w:val="0"/>
              <w:autoSpaceDE w:val="0"/>
              <w:autoSpaceDN w:val="0"/>
              <w:adjustRightInd w:val="0"/>
            </w:pPr>
            <w:r w:rsidRPr="002E0B20">
              <w:t>ОКСО</w:t>
            </w:r>
          </w:p>
        </w:tc>
        <w:tc>
          <w:tcPr>
            <w:tcW w:w="881" w:type="pct"/>
          </w:tcPr>
          <w:p w14:paraId="04B67A9B" w14:textId="77777777" w:rsidR="00C57AE8" w:rsidRPr="002E0B20" w:rsidRDefault="00C57AE8" w:rsidP="00FB404C">
            <w:pPr>
              <w:tabs>
                <w:tab w:val="left" w:pos="1470"/>
              </w:tabs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2.09.03.02</w:t>
            </w:r>
          </w:p>
        </w:tc>
        <w:tc>
          <w:tcPr>
            <w:tcW w:w="2837" w:type="pct"/>
          </w:tcPr>
          <w:p w14:paraId="678A3451" w14:textId="77777777" w:rsidR="00C57AE8" w:rsidRPr="002E0B20" w:rsidRDefault="00C57AE8" w:rsidP="00FB404C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Информационные системы и технологии</w:t>
            </w:r>
          </w:p>
        </w:tc>
      </w:tr>
      <w:tr w:rsidR="00FB404C" w:rsidRPr="002E0B20" w14:paraId="5DB0A166" w14:textId="77777777" w:rsidTr="00FB404C">
        <w:trPr>
          <w:trHeight w:val="20"/>
          <w:jc w:val="center"/>
        </w:trPr>
        <w:tc>
          <w:tcPr>
            <w:tcW w:w="1282" w:type="pct"/>
            <w:vMerge/>
          </w:tcPr>
          <w:p w14:paraId="4E59BD6B" w14:textId="77777777" w:rsidR="00C57AE8" w:rsidRPr="002E0B20" w:rsidRDefault="00C57AE8" w:rsidP="00FB404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63C49380" w14:textId="77777777" w:rsidR="00C57AE8" w:rsidRPr="002E0B20" w:rsidRDefault="00C57AE8" w:rsidP="00FB404C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2.11.03.01</w:t>
            </w:r>
          </w:p>
        </w:tc>
        <w:tc>
          <w:tcPr>
            <w:tcW w:w="2837" w:type="pct"/>
          </w:tcPr>
          <w:p w14:paraId="075B8958" w14:textId="77777777" w:rsidR="00C57AE8" w:rsidRPr="002E0B20" w:rsidRDefault="00C57AE8" w:rsidP="00FB404C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Радиотехника</w:t>
            </w:r>
          </w:p>
        </w:tc>
      </w:tr>
      <w:tr w:rsidR="00FB404C" w:rsidRPr="002E0B20" w14:paraId="39849D15" w14:textId="77777777" w:rsidTr="00FB404C">
        <w:trPr>
          <w:trHeight w:val="20"/>
          <w:jc w:val="center"/>
        </w:trPr>
        <w:tc>
          <w:tcPr>
            <w:tcW w:w="1282" w:type="pct"/>
            <w:vMerge/>
          </w:tcPr>
          <w:p w14:paraId="5C2CBB3E" w14:textId="77777777" w:rsidR="00C57AE8" w:rsidRPr="002E0B20" w:rsidRDefault="00C57AE8" w:rsidP="00FB404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3B1816A9" w14:textId="77777777" w:rsidR="00C57AE8" w:rsidRPr="002E0B20" w:rsidRDefault="00C57AE8" w:rsidP="00FB404C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2.11.03.02</w:t>
            </w:r>
          </w:p>
        </w:tc>
        <w:tc>
          <w:tcPr>
            <w:tcW w:w="2837" w:type="pct"/>
          </w:tcPr>
          <w:p w14:paraId="262A22C5" w14:textId="77777777" w:rsidR="00C57AE8" w:rsidRPr="002E0B20" w:rsidRDefault="00C57AE8" w:rsidP="00FB404C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Инфокоммуникационные технологии и системы связи</w:t>
            </w:r>
          </w:p>
        </w:tc>
      </w:tr>
      <w:tr w:rsidR="00FB404C" w:rsidRPr="002E0B20" w14:paraId="53CA831F" w14:textId="77777777" w:rsidTr="00FB404C">
        <w:trPr>
          <w:trHeight w:val="20"/>
          <w:jc w:val="center"/>
        </w:trPr>
        <w:tc>
          <w:tcPr>
            <w:tcW w:w="1282" w:type="pct"/>
            <w:vMerge/>
          </w:tcPr>
          <w:p w14:paraId="2F8B0D57" w14:textId="77777777" w:rsidR="00C57AE8" w:rsidRPr="002E0B20" w:rsidRDefault="00C57AE8" w:rsidP="00FB404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048B8CDD" w14:textId="77777777" w:rsidR="00C57AE8" w:rsidRPr="002E0B20" w:rsidRDefault="00C57AE8" w:rsidP="00FB404C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2.09.04.02</w:t>
            </w:r>
          </w:p>
        </w:tc>
        <w:tc>
          <w:tcPr>
            <w:tcW w:w="2837" w:type="pct"/>
          </w:tcPr>
          <w:p w14:paraId="78A7ADFC" w14:textId="77777777" w:rsidR="00C57AE8" w:rsidRPr="002E0B20" w:rsidRDefault="00C57AE8" w:rsidP="00FB404C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Информационные системы и технологии</w:t>
            </w:r>
          </w:p>
        </w:tc>
      </w:tr>
      <w:tr w:rsidR="00FB404C" w:rsidRPr="002E0B20" w14:paraId="2E3C1F75" w14:textId="77777777" w:rsidTr="00FB404C">
        <w:trPr>
          <w:trHeight w:val="20"/>
          <w:jc w:val="center"/>
        </w:trPr>
        <w:tc>
          <w:tcPr>
            <w:tcW w:w="1282" w:type="pct"/>
            <w:vMerge/>
          </w:tcPr>
          <w:p w14:paraId="1B152FBB" w14:textId="77777777" w:rsidR="00C57AE8" w:rsidRPr="002E0B20" w:rsidRDefault="00C57AE8" w:rsidP="00FB404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16D4C8E4" w14:textId="77777777" w:rsidR="00C57AE8" w:rsidRPr="002E0B20" w:rsidRDefault="00C57AE8" w:rsidP="00FB4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2.11.04.01</w:t>
            </w:r>
          </w:p>
        </w:tc>
        <w:tc>
          <w:tcPr>
            <w:tcW w:w="2837" w:type="pct"/>
          </w:tcPr>
          <w:p w14:paraId="7C2B8FE4" w14:textId="77777777" w:rsidR="00C57AE8" w:rsidRPr="002E0B20" w:rsidRDefault="00C57AE8" w:rsidP="00FB4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Радиотехника</w:t>
            </w:r>
          </w:p>
        </w:tc>
      </w:tr>
      <w:tr w:rsidR="00FB404C" w:rsidRPr="002E0B20" w14:paraId="1906A7A6" w14:textId="77777777" w:rsidTr="00FB404C">
        <w:trPr>
          <w:trHeight w:val="20"/>
          <w:jc w:val="center"/>
        </w:trPr>
        <w:tc>
          <w:tcPr>
            <w:tcW w:w="1282" w:type="pct"/>
            <w:vMerge/>
          </w:tcPr>
          <w:p w14:paraId="538F8845" w14:textId="77777777" w:rsidR="00C57AE8" w:rsidRPr="002E0B20" w:rsidRDefault="00C57AE8" w:rsidP="00FB404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446BA4D2" w14:textId="77777777" w:rsidR="00C57AE8" w:rsidRPr="002E0B20" w:rsidRDefault="00C57AE8" w:rsidP="00FB4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2.11.04.02</w:t>
            </w:r>
          </w:p>
        </w:tc>
        <w:tc>
          <w:tcPr>
            <w:tcW w:w="2837" w:type="pct"/>
          </w:tcPr>
          <w:p w14:paraId="709ED963" w14:textId="77777777" w:rsidR="00C57AE8" w:rsidRPr="002E0B20" w:rsidRDefault="00C57AE8" w:rsidP="00FB4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Инфокоммуникационные технологии и системы связи</w:t>
            </w:r>
          </w:p>
        </w:tc>
      </w:tr>
      <w:tr w:rsidR="00FB404C" w:rsidRPr="002E0B20" w14:paraId="08FCCF77" w14:textId="77777777" w:rsidTr="00FB404C">
        <w:trPr>
          <w:trHeight w:val="20"/>
          <w:jc w:val="center"/>
        </w:trPr>
        <w:tc>
          <w:tcPr>
            <w:tcW w:w="1282" w:type="pct"/>
            <w:vMerge/>
          </w:tcPr>
          <w:p w14:paraId="2F5A485F" w14:textId="77777777" w:rsidR="00C57AE8" w:rsidRPr="002E0B20" w:rsidRDefault="00C57AE8" w:rsidP="00FB404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35973FC6" w14:textId="77777777" w:rsidR="00C57AE8" w:rsidRPr="002E0B20" w:rsidRDefault="00C57AE8" w:rsidP="00FB404C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2.11.05.01</w:t>
            </w:r>
          </w:p>
        </w:tc>
        <w:tc>
          <w:tcPr>
            <w:tcW w:w="2837" w:type="pct"/>
          </w:tcPr>
          <w:p w14:paraId="067671EA" w14:textId="77777777" w:rsidR="00C57AE8" w:rsidRPr="002E0B20" w:rsidRDefault="00C57AE8" w:rsidP="00FB404C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Радиоэлектронные системы и комплексы</w:t>
            </w:r>
          </w:p>
        </w:tc>
      </w:tr>
      <w:tr w:rsidR="00FB404C" w:rsidRPr="002E0B20" w14:paraId="098D81F9" w14:textId="77777777" w:rsidTr="00FB404C">
        <w:trPr>
          <w:trHeight w:val="20"/>
          <w:jc w:val="center"/>
        </w:trPr>
        <w:tc>
          <w:tcPr>
            <w:tcW w:w="1282" w:type="pct"/>
            <w:vMerge/>
          </w:tcPr>
          <w:p w14:paraId="65AFB735" w14:textId="77777777" w:rsidR="00C57AE8" w:rsidRPr="002E0B20" w:rsidRDefault="00C57AE8" w:rsidP="00FB404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21146830" w14:textId="77777777" w:rsidR="00C57AE8" w:rsidRPr="002E0B20" w:rsidRDefault="00C57AE8" w:rsidP="00FB404C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2.11.05.04</w:t>
            </w:r>
          </w:p>
        </w:tc>
        <w:tc>
          <w:tcPr>
            <w:tcW w:w="2837" w:type="pct"/>
          </w:tcPr>
          <w:p w14:paraId="26EDBD8D" w14:textId="77777777" w:rsidR="00C57AE8" w:rsidRPr="002E0B20" w:rsidRDefault="00C57AE8" w:rsidP="00FB404C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Инфокоммуникационные технологии системы специальной связи</w:t>
            </w:r>
          </w:p>
        </w:tc>
      </w:tr>
      <w:tr w:rsidR="00FB404C" w:rsidRPr="002E0B20" w14:paraId="2C1AE6DE" w14:textId="77777777" w:rsidTr="00FB404C">
        <w:trPr>
          <w:trHeight w:val="20"/>
          <w:jc w:val="center"/>
        </w:trPr>
        <w:tc>
          <w:tcPr>
            <w:tcW w:w="1282" w:type="pct"/>
            <w:vMerge/>
          </w:tcPr>
          <w:p w14:paraId="14BFE655" w14:textId="77777777" w:rsidR="00C57AE8" w:rsidRPr="002E0B20" w:rsidRDefault="00C57AE8" w:rsidP="00FB404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20F3F930" w14:textId="77777777" w:rsidR="00C57AE8" w:rsidRPr="002E0B20" w:rsidRDefault="00C57AE8" w:rsidP="00FB4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2.23.05.04</w:t>
            </w:r>
          </w:p>
        </w:tc>
        <w:tc>
          <w:tcPr>
            <w:tcW w:w="2837" w:type="pct"/>
          </w:tcPr>
          <w:p w14:paraId="4AAB63A7" w14:textId="77777777" w:rsidR="00C57AE8" w:rsidRPr="002E0B20" w:rsidRDefault="00C57AE8" w:rsidP="00FB4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Эксплуатация железных дорог</w:t>
            </w:r>
          </w:p>
        </w:tc>
      </w:tr>
      <w:tr w:rsidR="00FB404C" w:rsidRPr="002E0B20" w14:paraId="1F00047A" w14:textId="77777777" w:rsidTr="00FB404C">
        <w:trPr>
          <w:trHeight w:val="20"/>
          <w:jc w:val="center"/>
        </w:trPr>
        <w:tc>
          <w:tcPr>
            <w:tcW w:w="1282" w:type="pct"/>
            <w:vMerge/>
          </w:tcPr>
          <w:p w14:paraId="1F17AD64" w14:textId="77777777" w:rsidR="00C57AE8" w:rsidRPr="002E0B20" w:rsidRDefault="00C57AE8" w:rsidP="00FB404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6A638787" w14:textId="77777777" w:rsidR="00C57AE8" w:rsidRPr="002E0B20" w:rsidRDefault="00C57AE8" w:rsidP="00FB404C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2.23.05.05</w:t>
            </w:r>
          </w:p>
        </w:tc>
        <w:tc>
          <w:tcPr>
            <w:tcW w:w="2837" w:type="pct"/>
          </w:tcPr>
          <w:p w14:paraId="07533AB6" w14:textId="77777777" w:rsidR="00C57AE8" w:rsidRPr="002E0B20" w:rsidRDefault="00C57AE8" w:rsidP="00FB404C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Системы обеспечения движения поездов</w:t>
            </w:r>
          </w:p>
        </w:tc>
      </w:tr>
    </w:tbl>
    <w:p w14:paraId="5EB8842D" w14:textId="77777777" w:rsidR="00EB3BA4" w:rsidRPr="002E0B20" w:rsidRDefault="00EB3BA4" w:rsidP="00EB3BA4">
      <w:pPr>
        <w:widowControl w:val="0"/>
        <w:autoSpaceDE w:val="0"/>
        <w:autoSpaceDN w:val="0"/>
        <w:adjustRightInd w:val="0"/>
        <w:sectPr w:rsidR="00EB3BA4" w:rsidRPr="002E0B20" w:rsidSect="00265568">
          <w:endnotePr>
            <w:numFmt w:val="decimal"/>
          </w:endnotePr>
          <w:type w:val="continuous"/>
          <w:pgSz w:w="11906" w:h="16838"/>
          <w:pgMar w:top="1134" w:right="567" w:bottom="992" w:left="1134" w:header="709" w:footer="709" w:gutter="0"/>
          <w:cols w:space="708"/>
          <w:docGrid w:linePitch="360"/>
        </w:sectPr>
      </w:pPr>
    </w:p>
    <w:p w14:paraId="67B3939A" w14:textId="77777777" w:rsidR="00C279F6" w:rsidRPr="002E0B20" w:rsidRDefault="00C279F6" w:rsidP="00C279F6">
      <w:pPr>
        <w:suppressAutoHyphens/>
        <w:rPr>
          <w:rFonts w:eastAsia="Times New Roman"/>
          <w:szCs w:val="24"/>
        </w:rPr>
      </w:pPr>
    </w:p>
    <w:p w14:paraId="6F32724E" w14:textId="77777777" w:rsidR="00EB3BA4" w:rsidRPr="002E0B20" w:rsidRDefault="00C279F6" w:rsidP="00C279F6">
      <w:pPr>
        <w:suppressAutoHyphens/>
        <w:rPr>
          <w:rFonts w:eastAsia="Times New Roman"/>
          <w:b/>
          <w:szCs w:val="24"/>
        </w:rPr>
      </w:pPr>
      <w:r w:rsidRPr="002E0B20">
        <w:rPr>
          <w:rFonts w:eastAsia="Times New Roman"/>
          <w:b/>
          <w:szCs w:val="24"/>
        </w:rPr>
        <w:t>3.</w:t>
      </w:r>
      <w:r w:rsidR="006E2BB2" w:rsidRPr="002E0B20">
        <w:rPr>
          <w:rFonts w:eastAsia="Times New Roman"/>
          <w:b/>
          <w:szCs w:val="24"/>
        </w:rPr>
        <w:t>7</w:t>
      </w:r>
      <w:r w:rsidRPr="002E0B20">
        <w:rPr>
          <w:rFonts w:eastAsia="Times New Roman"/>
          <w:b/>
          <w:szCs w:val="24"/>
        </w:rPr>
        <w:t xml:space="preserve">.1. </w:t>
      </w:r>
      <w:r w:rsidR="00EB3BA4" w:rsidRPr="002E0B20">
        <w:rPr>
          <w:rFonts w:eastAsia="Times New Roman"/>
          <w:b/>
          <w:szCs w:val="24"/>
        </w:rPr>
        <w:t>Трудовая функция</w:t>
      </w:r>
    </w:p>
    <w:p w14:paraId="7D5801BC" w14:textId="77777777" w:rsidR="00EB3BA4" w:rsidRPr="002E0B20" w:rsidRDefault="00EB3BA4" w:rsidP="00EB3BA4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623"/>
        <w:gridCol w:w="579"/>
        <w:gridCol w:w="1161"/>
        <w:gridCol w:w="1503"/>
        <w:gridCol w:w="815"/>
      </w:tblGrid>
      <w:tr w:rsidR="00FB404C" w:rsidRPr="002E0B20" w14:paraId="6C7C9E15" w14:textId="77777777" w:rsidTr="003E55C4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4477C9D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845B7E" w14:textId="77777777" w:rsidR="00EB3BA4" w:rsidRPr="002E0B20" w:rsidRDefault="000C3513" w:rsidP="00FB404C">
            <w:pPr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Организация работы вагона-лаборатории 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1B6BD0D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7F721D" w14:textId="77777777" w:rsidR="00EB3BA4" w:rsidRPr="002E0B20" w:rsidRDefault="002E0B20" w:rsidP="00A66761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G</w:t>
            </w:r>
            <w:r w:rsidR="00EB3BA4" w:rsidRPr="002E0B20">
              <w:rPr>
                <w:rFonts w:eastAsia="Times New Roman" w:cs="Times New Roman"/>
                <w:szCs w:val="24"/>
              </w:rPr>
              <w:t>/01.</w:t>
            </w:r>
            <w:r w:rsidR="000C3513" w:rsidRPr="002E0B20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72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49ACF0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7C23F8" w14:textId="77777777" w:rsidR="00EB3BA4" w:rsidRPr="002E0B20" w:rsidRDefault="00FA5329" w:rsidP="00EB3BA4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14:paraId="03C9864A" w14:textId="77777777" w:rsidR="00EB3BA4" w:rsidRPr="002E0B20" w:rsidRDefault="00EB3BA4" w:rsidP="00EB3BA4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B404C" w:rsidRPr="002E0B20" w14:paraId="0609AD45" w14:textId="77777777" w:rsidTr="00FB404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53185B2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7E2DC13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2199A6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510397D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7A557E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2E7785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AC24BA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B404C" w:rsidRPr="002E0B20" w14:paraId="4C597431" w14:textId="77777777" w:rsidTr="00FB404C">
        <w:trPr>
          <w:jc w:val="center"/>
        </w:trPr>
        <w:tc>
          <w:tcPr>
            <w:tcW w:w="1266" w:type="pct"/>
            <w:vAlign w:val="center"/>
          </w:tcPr>
          <w:p w14:paraId="3C48DE4C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284E638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F80DFAA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E115720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A481C5A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B74653C" w14:textId="77777777" w:rsidR="00EB3BA4" w:rsidRPr="002E0B20" w:rsidRDefault="00EB3BA4" w:rsidP="00EB3BA4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B5CA603" w14:textId="77777777" w:rsidR="00EB3BA4" w:rsidRPr="002E0B20" w:rsidRDefault="00EB3BA4" w:rsidP="00EB3BA4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ECB50FF" w14:textId="77777777" w:rsidR="00EB3BA4" w:rsidRPr="002E0B20" w:rsidRDefault="00EB3BA4" w:rsidP="00EB3BA4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FB404C" w:rsidRPr="002E0B20" w14:paraId="44BE9B4F" w14:textId="77777777" w:rsidTr="00FB404C">
        <w:trPr>
          <w:trHeight w:val="20"/>
          <w:jc w:val="center"/>
        </w:trPr>
        <w:tc>
          <w:tcPr>
            <w:tcW w:w="1266" w:type="pct"/>
            <w:vMerge w:val="restart"/>
          </w:tcPr>
          <w:p w14:paraId="78EF0E44" w14:textId="77777777" w:rsidR="000C3513" w:rsidRPr="002E0B20" w:rsidRDefault="000C3513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603396C" w14:textId="77777777" w:rsidR="000C3513" w:rsidRPr="002E0B20" w:rsidRDefault="000C3513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Разработка график</w:t>
            </w:r>
            <w:r w:rsidR="00707E6C" w:rsidRPr="002E0B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проверок параметров технологической радиосвязи </w:t>
            </w:r>
            <w:r w:rsidR="00533645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вагона-лаборатории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на участках железных дорог с периодичностью, определ</w:t>
            </w:r>
            <w:r w:rsidR="00F64C5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нной локальн</w:t>
            </w:r>
            <w:r w:rsidR="005319C0">
              <w:rPr>
                <w:rFonts w:ascii="Times New Roman" w:hAnsi="Times New Roman" w:cs="Times New Roman"/>
                <w:sz w:val="24"/>
                <w:szCs w:val="24"/>
              </w:rPr>
              <w:t xml:space="preserve">ыми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нормативными актами</w:t>
            </w:r>
          </w:p>
        </w:tc>
      </w:tr>
      <w:tr w:rsidR="00FB404C" w:rsidRPr="002E0B20" w14:paraId="45BD6BE3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5F58EC94" w14:textId="77777777" w:rsidR="000C3513" w:rsidRPr="002E0B20" w:rsidRDefault="000C3513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178E385" w14:textId="77777777" w:rsidR="000C3513" w:rsidRPr="002E0B20" w:rsidRDefault="000C3513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Обеспечение постоянной готовности систем вагона-лаборатории</w:t>
            </w:r>
            <w:r w:rsidR="00EB10A2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FC74CD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программно-технического комплекса, используемого для проведения измерений параметров технологической радиосвязи</w:t>
            </w:r>
          </w:p>
        </w:tc>
      </w:tr>
      <w:tr w:rsidR="00FB404C" w:rsidRPr="002E0B20" w14:paraId="2B25C06F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0EE0C600" w14:textId="77777777" w:rsidR="000C3513" w:rsidRPr="002E0B20" w:rsidRDefault="000C3513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0189C01" w14:textId="77777777" w:rsidR="000C3513" w:rsidRPr="002E0B20" w:rsidRDefault="00FC74CD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</w:t>
            </w:r>
            <w:r w:rsidR="00F475CE" w:rsidRPr="002E0B20">
              <w:rPr>
                <w:rFonts w:ascii="Times New Roman" w:hAnsi="Times New Roman" w:cs="Times New Roman"/>
                <w:sz w:val="24"/>
                <w:szCs w:val="24"/>
              </w:rPr>
              <w:t>заявок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на выделение локомотива для проведения измерений параметров технологической радиосвязи на железнодорожных участках с отсутствием пассажирского движения</w:t>
            </w:r>
          </w:p>
        </w:tc>
      </w:tr>
      <w:tr w:rsidR="00FB404C" w:rsidRPr="002E0B20" w14:paraId="75CACF5C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625435A5" w14:textId="77777777" w:rsidR="002D414A" w:rsidRPr="002E0B20" w:rsidRDefault="002D414A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39AD42E" w14:textId="77777777" w:rsidR="002D414A" w:rsidRPr="002E0B20" w:rsidRDefault="002D414A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Контроль за актуальностью технической документаци</w:t>
            </w:r>
            <w:r w:rsidR="00EB10A2" w:rsidRPr="002E0B20">
              <w:rPr>
                <w:rFonts w:ascii="Times New Roman" w:hAnsi="Times New Roman" w:cs="Times New Roman"/>
                <w:sz w:val="24"/>
                <w:szCs w:val="24"/>
              </w:rPr>
              <w:t>и вагона-лаборатории радиосвязи</w:t>
            </w:r>
            <w:r w:rsidR="005319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</w:t>
            </w:r>
            <w:r w:rsidR="005319C0">
              <w:rPr>
                <w:rFonts w:ascii="Times New Roman" w:hAnsi="Times New Roman" w:cs="Times New Roman"/>
                <w:sz w:val="24"/>
                <w:szCs w:val="24"/>
              </w:rPr>
              <w:t>а необходимой технической документации</w:t>
            </w:r>
          </w:p>
        </w:tc>
      </w:tr>
      <w:tr w:rsidR="00FB404C" w:rsidRPr="002E0B20" w14:paraId="3554A2E6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0081F6C9" w14:textId="77777777" w:rsidR="000C3513" w:rsidRPr="002E0B20" w:rsidRDefault="000C3513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4E521F6" w14:textId="77777777" w:rsidR="000C3513" w:rsidRPr="002E0B20" w:rsidRDefault="000C3513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Выбор технологических процессов обслуживан</w:t>
            </w:r>
            <w:r w:rsidR="00094E97" w:rsidRPr="002E0B20">
              <w:rPr>
                <w:rFonts w:ascii="Times New Roman" w:hAnsi="Times New Roman" w:cs="Times New Roman"/>
                <w:sz w:val="24"/>
                <w:szCs w:val="24"/>
              </w:rPr>
              <w:t>ия и ремонта оборудования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систем вагона-лаборатории</w:t>
            </w:r>
          </w:p>
        </w:tc>
      </w:tr>
      <w:tr w:rsidR="00FB404C" w:rsidRPr="002E0B20" w14:paraId="36A94804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0AFA304E" w14:textId="77777777" w:rsidR="000C3513" w:rsidRPr="002E0B20" w:rsidRDefault="000C3513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B1BDAE5" w14:textId="77777777" w:rsidR="000C3513" w:rsidRPr="002E0B20" w:rsidRDefault="000C3513" w:rsidP="00FB404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Проведение технической учебы и инструктажа работников вагона-лаборатории</w:t>
            </w:r>
          </w:p>
        </w:tc>
      </w:tr>
      <w:tr w:rsidR="00FB404C" w:rsidRPr="002E0B20" w14:paraId="1FC7A0D4" w14:textId="77777777" w:rsidTr="00FB404C">
        <w:trPr>
          <w:trHeight w:val="20"/>
          <w:jc w:val="center"/>
        </w:trPr>
        <w:tc>
          <w:tcPr>
            <w:tcW w:w="1266" w:type="pct"/>
            <w:vMerge w:val="restart"/>
          </w:tcPr>
          <w:p w14:paraId="173C81E5" w14:textId="77777777" w:rsidR="000C3513" w:rsidRPr="002E0B20" w:rsidRDefault="001D5B6B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lastRenderedPageBreak/>
              <w:t>Необходимые умения</w:t>
            </w:r>
          </w:p>
        </w:tc>
        <w:tc>
          <w:tcPr>
            <w:tcW w:w="3734" w:type="pct"/>
          </w:tcPr>
          <w:p w14:paraId="074FE9C3" w14:textId="77777777" w:rsidR="000C3513" w:rsidRPr="002E0B20" w:rsidRDefault="000C3513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Планировать собственную деятельность и деятельность подчиненных работников при организации работы вагона-лаборатории</w:t>
            </w:r>
          </w:p>
        </w:tc>
      </w:tr>
      <w:tr w:rsidR="00FB404C" w:rsidRPr="002E0B20" w14:paraId="1B123428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4871A754" w14:textId="77777777" w:rsidR="000C3513" w:rsidRPr="002E0B20" w:rsidRDefault="000C3513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B2D11D7" w14:textId="77777777" w:rsidR="000C3513" w:rsidRPr="002E0B20" w:rsidRDefault="006E5230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Принимать решения в нештатных</w:t>
            </w:r>
            <w:r w:rsidR="000C3513" w:rsidRPr="002E0B20">
              <w:rPr>
                <w:rFonts w:cs="Times New Roman"/>
                <w:szCs w:val="24"/>
              </w:rPr>
              <w:t xml:space="preserve"> ситуациях при организации работы вагона-лаборатории</w:t>
            </w:r>
          </w:p>
        </w:tc>
      </w:tr>
      <w:tr w:rsidR="00FB404C" w:rsidRPr="002E0B20" w14:paraId="7D3E6920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2467AE36" w14:textId="77777777" w:rsidR="000C3513" w:rsidRPr="002E0B20" w:rsidRDefault="000C3513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89312A0" w14:textId="77777777" w:rsidR="000C3513" w:rsidRPr="002E0B20" w:rsidRDefault="000C3513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Использовать информационно-коммуникационные технологии при измерении параметров технологической радиосвязи и диагностике предотказного состояния устройств технологической радиосвязи</w:t>
            </w:r>
          </w:p>
        </w:tc>
      </w:tr>
      <w:tr w:rsidR="00FB404C" w:rsidRPr="002E0B20" w14:paraId="73D09781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5E53EB22" w14:textId="77777777" w:rsidR="000C3513" w:rsidRPr="002E0B20" w:rsidRDefault="000C3513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4705097" w14:textId="77777777" w:rsidR="000C3513" w:rsidRPr="002E0B20" w:rsidRDefault="000C3513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источники при организации работы вагона-лаборатории</w:t>
            </w:r>
          </w:p>
        </w:tc>
      </w:tr>
      <w:tr w:rsidR="00FB404C" w:rsidRPr="002E0B20" w14:paraId="624D739E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24512A39" w14:textId="77777777" w:rsidR="000C3513" w:rsidRPr="002E0B20" w:rsidRDefault="000C3513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8CD9802" w14:textId="77777777" w:rsidR="000C3513" w:rsidRPr="002E0B20" w:rsidRDefault="000C3513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Работать с программным обеспечением программно-техническ</w:t>
            </w:r>
            <w:r w:rsidR="005319C0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C279F6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  <w:r w:rsidR="005319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вагона-лаборатории</w:t>
            </w:r>
          </w:p>
        </w:tc>
      </w:tr>
      <w:tr w:rsidR="00FB404C" w:rsidRPr="002E0B20" w14:paraId="0FD8656A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50596E02" w14:textId="77777777" w:rsidR="000C3513" w:rsidRPr="002E0B20" w:rsidRDefault="000C3513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1DE1500" w14:textId="77777777" w:rsidR="000C3513" w:rsidRPr="002E0B20" w:rsidRDefault="000C3513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Взаимодействовать со смежными службами при организации работы вагона-лаборатории</w:t>
            </w:r>
          </w:p>
        </w:tc>
      </w:tr>
      <w:tr w:rsidR="00FB404C" w:rsidRPr="002E0B20" w14:paraId="6952FFE2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7BB740C3" w14:textId="77777777" w:rsidR="000C3513" w:rsidRPr="002E0B20" w:rsidRDefault="000C3513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03C6DF4" w14:textId="77777777" w:rsidR="000C3513" w:rsidRPr="002E0B20" w:rsidRDefault="000C3513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 при организации работы вагона-лаборатории</w:t>
            </w:r>
          </w:p>
        </w:tc>
      </w:tr>
      <w:tr w:rsidR="00FB404C" w:rsidRPr="002E0B20" w14:paraId="43965B45" w14:textId="77777777" w:rsidTr="00FB404C">
        <w:trPr>
          <w:trHeight w:val="20"/>
          <w:jc w:val="center"/>
        </w:trPr>
        <w:tc>
          <w:tcPr>
            <w:tcW w:w="1266" w:type="pct"/>
            <w:vMerge w:val="restart"/>
          </w:tcPr>
          <w:p w14:paraId="302F5D90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4253CB3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Нормативно</w:t>
            </w:r>
            <w:r w:rsidR="006E5230" w:rsidRPr="002E0B20">
              <w:rPr>
                <w:rFonts w:eastAsia="Times New Roman" w:cs="Times New Roman"/>
                <w:szCs w:val="24"/>
              </w:rPr>
              <w:t>-</w:t>
            </w:r>
            <w:r w:rsidRPr="002E0B20">
              <w:rPr>
                <w:rFonts w:eastAsia="Times New Roman" w:cs="Times New Roman"/>
                <w:szCs w:val="24"/>
              </w:rPr>
              <w:t xml:space="preserve">технические и руководящие документы по </w:t>
            </w:r>
            <w:r w:rsidRPr="002E0B20">
              <w:rPr>
                <w:rFonts w:cs="Times New Roman"/>
                <w:szCs w:val="24"/>
              </w:rPr>
              <w:t>организации работы вагона-лаборатории</w:t>
            </w:r>
          </w:p>
        </w:tc>
      </w:tr>
      <w:tr w:rsidR="00FB404C" w:rsidRPr="002E0B20" w14:paraId="26C547FF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7A384167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B31F65E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FB57BE" w:rsidRPr="002E0B20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B404C" w:rsidRPr="002E0B20" w14:paraId="58A35965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7967BEED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C147A45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 xml:space="preserve">Условия эксплуатации и технические требования, предъявляемые к объектам </w:t>
            </w:r>
            <w:r w:rsidRPr="002E0B20">
              <w:rPr>
                <w:rFonts w:cs="Times New Roman"/>
                <w:szCs w:val="24"/>
              </w:rPr>
              <w:t>железнодорожной электросвязи</w:t>
            </w:r>
          </w:p>
        </w:tc>
      </w:tr>
      <w:tr w:rsidR="00FB404C" w:rsidRPr="002E0B20" w14:paraId="71B679CC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0DA9579A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492759B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 xml:space="preserve">Современные методы диагностирования объектов </w:t>
            </w:r>
            <w:r w:rsidRPr="002E0B20">
              <w:rPr>
                <w:rFonts w:cs="Times New Roman"/>
                <w:szCs w:val="24"/>
              </w:rPr>
              <w:t>железнодорожной электросвязи</w:t>
            </w:r>
          </w:p>
        </w:tc>
      </w:tr>
      <w:tr w:rsidR="00FB404C" w:rsidRPr="002E0B20" w14:paraId="35CA5B35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006B73AF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541BBB2" w14:textId="77777777" w:rsidR="002876DD" w:rsidRPr="002E0B20" w:rsidRDefault="002876DD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Характерные виды нарушений</w:t>
            </w:r>
            <w:r w:rsidR="00C279F6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работы устройств технологической радиосвязи, способы их устранения</w:t>
            </w:r>
          </w:p>
        </w:tc>
      </w:tr>
      <w:tr w:rsidR="00FB404C" w:rsidRPr="002E0B20" w14:paraId="0DD9461B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2F19C06E" w14:textId="77777777" w:rsidR="00FB44FD" w:rsidRPr="002E0B20" w:rsidRDefault="00FB44F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9F818BA" w14:textId="77777777" w:rsidR="00FB44FD" w:rsidRPr="002E0B20" w:rsidRDefault="00FB44FD" w:rsidP="00FB404C">
            <w:pPr>
              <w:jc w:val="both"/>
              <w:rPr>
                <w:rFonts w:cs="Times New Roman"/>
              </w:rPr>
            </w:pPr>
            <w:r w:rsidRPr="002E0B20">
              <w:t>Требования и методы контроля параметров технологической радиосвязи</w:t>
            </w:r>
          </w:p>
        </w:tc>
      </w:tr>
      <w:tr w:rsidR="00FB404C" w:rsidRPr="002E0B20" w14:paraId="6F446573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63632591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DA50882" w14:textId="77777777" w:rsidR="002876DD" w:rsidRPr="002E0B20" w:rsidRDefault="002876DD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Характерные виды нарушений</w:t>
            </w:r>
            <w:r w:rsidR="00C279F6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работы программно-технического комплекса и систем вагона-лаборатории, способы их устранения</w:t>
            </w:r>
          </w:p>
        </w:tc>
      </w:tr>
      <w:tr w:rsidR="00FB404C" w:rsidRPr="002E0B20" w14:paraId="417745E0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2DF4E14B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673BF1B" w14:textId="77777777" w:rsidR="002876DD" w:rsidRPr="002E0B20" w:rsidRDefault="002876DD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Требования, устанавливающие характеристики и параметры технологической радиосвязи</w:t>
            </w:r>
          </w:p>
        </w:tc>
      </w:tr>
      <w:tr w:rsidR="00FB404C" w:rsidRPr="002E0B20" w14:paraId="7D0DBF56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17C07EC4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ECBD741" w14:textId="77777777" w:rsidR="002876DD" w:rsidRPr="002E0B20" w:rsidRDefault="002876DD" w:rsidP="00FB404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Методы организации управления персоналом на железнодорожном транспорте</w:t>
            </w:r>
            <w:r w:rsidR="006E5230" w:rsidRPr="002E0B20">
              <w:rPr>
                <w:rFonts w:cs="Times New Roman"/>
                <w:szCs w:val="24"/>
              </w:rPr>
              <w:t xml:space="preserve"> в</w:t>
            </w:r>
            <w:r w:rsidRPr="002E0B20">
              <w:rPr>
                <w:rFonts w:cs="Times New Roman"/>
                <w:szCs w:val="24"/>
              </w:rPr>
              <w:t xml:space="preserve">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B404C" w:rsidRPr="002E0B20" w14:paraId="37C3FA7C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13724792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230734C" w14:textId="77777777" w:rsidR="002876DD" w:rsidRPr="002E0B20" w:rsidRDefault="008D76D2" w:rsidP="00FB404C">
            <w:pPr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2876DD" w:rsidRPr="002E0B20">
              <w:rPr>
                <w:rFonts w:cs="Times New Roman"/>
                <w:szCs w:val="24"/>
              </w:rPr>
              <w:t xml:space="preserve">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B404C" w:rsidRPr="002E0B20" w14:paraId="689E7EE0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746D32A6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C3CEEB6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 </w:t>
            </w:r>
          </w:p>
        </w:tc>
      </w:tr>
      <w:tr w:rsidR="00FB404C" w:rsidRPr="002E0B20" w14:paraId="638C12EE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23765183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D21C4EB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Трудовое законодательство Российской Федерации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B404C" w:rsidRPr="002E0B20" w14:paraId="4C788D99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0FBF3112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4CA35A3" w14:textId="77777777" w:rsidR="002876DD" w:rsidRPr="002E0B20" w:rsidRDefault="002876DD" w:rsidP="00FB40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Экономика, организация производства, труда и управления на железнодорожном транспорте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B404C" w:rsidRPr="002E0B20" w14:paraId="3E6C02E1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47DD0930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5B651C7" w14:textId="77777777" w:rsidR="002876DD" w:rsidRPr="002E0B20" w:rsidRDefault="002876DD" w:rsidP="00FB40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FB404C" w:rsidRPr="002E0B20" w14:paraId="7D693D0A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50B7456F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1EF890B" w14:textId="77777777" w:rsidR="002876DD" w:rsidRPr="002E0B20" w:rsidRDefault="002876DD" w:rsidP="00FB40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Требования охраны труда, пожарной и электробезопасности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B404C" w:rsidRPr="002E0B20" w14:paraId="7469EE6E" w14:textId="77777777" w:rsidTr="00FB404C">
        <w:trPr>
          <w:trHeight w:val="20"/>
          <w:jc w:val="center"/>
        </w:trPr>
        <w:tc>
          <w:tcPr>
            <w:tcW w:w="1266" w:type="pct"/>
          </w:tcPr>
          <w:p w14:paraId="4957A4DD" w14:textId="77777777" w:rsidR="002876DD" w:rsidRPr="002E0B20" w:rsidRDefault="001D5B6B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425C926B" w14:textId="77777777" w:rsidR="002876DD" w:rsidRPr="002E0B20" w:rsidRDefault="002876DD" w:rsidP="00FB40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–</w:t>
            </w:r>
          </w:p>
        </w:tc>
      </w:tr>
    </w:tbl>
    <w:p w14:paraId="1EECF0D1" w14:textId="77777777" w:rsidR="00EB3BA4" w:rsidRPr="002E0B20" w:rsidRDefault="00EB3BA4" w:rsidP="00EB3BA4">
      <w:pPr>
        <w:suppressAutoHyphens/>
        <w:rPr>
          <w:rFonts w:eastAsia="Times New Roman" w:cs="Times New Roman"/>
          <w:szCs w:val="24"/>
        </w:rPr>
      </w:pPr>
    </w:p>
    <w:p w14:paraId="02DF4956" w14:textId="77777777" w:rsidR="00EB3BA4" w:rsidRPr="002E0B20" w:rsidRDefault="00EB3BA4" w:rsidP="00EB3BA4">
      <w:pPr>
        <w:suppressAutoHyphens/>
        <w:rPr>
          <w:rFonts w:eastAsia="Times New Roman" w:cs="Times New Roman"/>
          <w:b/>
          <w:szCs w:val="24"/>
        </w:rPr>
      </w:pPr>
      <w:r w:rsidRPr="002E0B20">
        <w:rPr>
          <w:rFonts w:eastAsia="Times New Roman" w:cs="Times New Roman"/>
          <w:b/>
          <w:szCs w:val="24"/>
        </w:rPr>
        <w:t>3.</w:t>
      </w:r>
      <w:r w:rsidR="006E2BB2" w:rsidRPr="002E0B20">
        <w:rPr>
          <w:rFonts w:eastAsia="Times New Roman" w:cs="Times New Roman"/>
          <w:b/>
          <w:szCs w:val="24"/>
        </w:rPr>
        <w:t>7</w:t>
      </w:r>
      <w:r w:rsidRPr="002E0B20">
        <w:rPr>
          <w:rFonts w:eastAsia="Times New Roman" w:cs="Times New Roman"/>
          <w:b/>
          <w:szCs w:val="24"/>
        </w:rPr>
        <w:t>.2. Трудовая функция</w:t>
      </w:r>
    </w:p>
    <w:p w14:paraId="4B0D1FB0" w14:textId="77777777" w:rsidR="00EB3BA4" w:rsidRPr="002E0B20" w:rsidRDefault="00EB3BA4" w:rsidP="00EB3BA4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623"/>
        <w:gridCol w:w="579"/>
        <w:gridCol w:w="1161"/>
        <w:gridCol w:w="1503"/>
        <w:gridCol w:w="815"/>
      </w:tblGrid>
      <w:tr w:rsidR="00FB404C" w:rsidRPr="002E0B20" w14:paraId="3E7244C7" w14:textId="77777777" w:rsidTr="003E55C4">
        <w:trPr>
          <w:trHeight w:val="20"/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1858CAA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22B8E" w14:textId="77777777" w:rsidR="00EB3BA4" w:rsidRPr="002E0B20" w:rsidRDefault="00FA5329" w:rsidP="00FB404C">
            <w:pPr>
              <w:widowControl w:val="0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Материально-техническое обеспечение вагона-лаборатории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FD993D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EC8AE8" w14:textId="77777777" w:rsidR="00EB3BA4" w:rsidRPr="002E0B20" w:rsidRDefault="002E0B20" w:rsidP="00A66761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G</w:t>
            </w:r>
            <w:r w:rsidR="00EB3BA4" w:rsidRPr="002E0B20">
              <w:rPr>
                <w:rFonts w:eastAsia="Times New Roman" w:cs="Times New Roman"/>
                <w:szCs w:val="24"/>
              </w:rPr>
              <w:t>/02.</w:t>
            </w:r>
            <w:r w:rsidR="00FA5329" w:rsidRPr="002E0B20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72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999C6A3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664BAF" w14:textId="77777777" w:rsidR="00EB3BA4" w:rsidRPr="002E0B20" w:rsidRDefault="00FA5329" w:rsidP="00EB3BA4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14:paraId="40C555B8" w14:textId="77777777" w:rsidR="00EB3BA4" w:rsidRPr="002E0B20" w:rsidRDefault="00EB3BA4" w:rsidP="00EB3BA4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B404C" w:rsidRPr="002E0B20" w14:paraId="1A178118" w14:textId="77777777" w:rsidTr="00FB404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D763BFF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BE8A2C4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B9203A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71647FC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D44C23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79C065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D6A8D3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B404C" w:rsidRPr="002E0B20" w14:paraId="5BF2120C" w14:textId="77777777" w:rsidTr="00FB404C">
        <w:trPr>
          <w:jc w:val="center"/>
        </w:trPr>
        <w:tc>
          <w:tcPr>
            <w:tcW w:w="1266" w:type="pct"/>
            <w:vAlign w:val="center"/>
          </w:tcPr>
          <w:p w14:paraId="12C0326A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25AC4ED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F41AFAF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5FDA285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E5088E7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2A0F5C9" w14:textId="77777777" w:rsidR="00EB3BA4" w:rsidRPr="002E0B20" w:rsidRDefault="00EB3BA4" w:rsidP="00EB3BA4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4020121" w14:textId="77777777" w:rsidR="00EB3BA4" w:rsidRPr="002E0B20" w:rsidRDefault="00EB3BA4" w:rsidP="00EB3BA4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0AB4600" w14:textId="77777777" w:rsidR="00EB3BA4" w:rsidRPr="002E0B20" w:rsidRDefault="00EB3BA4" w:rsidP="00EB3BA4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FB404C" w:rsidRPr="002E0B20" w14:paraId="24F80F8D" w14:textId="77777777" w:rsidTr="00FB404C">
        <w:trPr>
          <w:trHeight w:val="20"/>
        </w:trPr>
        <w:tc>
          <w:tcPr>
            <w:tcW w:w="1266" w:type="pct"/>
            <w:vMerge w:val="restart"/>
          </w:tcPr>
          <w:p w14:paraId="75A96090" w14:textId="77777777" w:rsidR="00FA5329" w:rsidRPr="002E0B20" w:rsidRDefault="00FA5329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DEA6A2C" w14:textId="77777777" w:rsidR="00FA5329" w:rsidRPr="002E0B20" w:rsidRDefault="00FA5329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Определение необходимых материальных ресурсов для обеспечения работы вагона-лаборатории</w:t>
            </w:r>
            <w:r w:rsidR="001A5D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принятие мер</w:t>
            </w:r>
            <w:r w:rsidR="001A5DB0">
              <w:rPr>
                <w:rFonts w:ascii="Times New Roman" w:hAnsi="Times New Roman" w:cs="Times New Roman"/>
                <w:sz w:val="24"/>
                <w:szCs w:val="24"/>
              </w:rPr>
              <w:t xml:space="preserve"> по их восполнению</w:t>
            </w:r>
          </w:p>
        </w:tc>
      </w:tr>
      <w:tr w:rsidR="00FB404C" w:rsidRPr="002E0B20" w14:paraId="52FD2BA2" w14:textId="77777777" w:rsidTr="00FB404C">
        <w:trPr>
          <w:trHeight w:val="20"/>
        </w:trPr>
        <w:tc>
          <w:tcPr>
            <w:tcW w:w="1266" w:type="pct"/>
            <w:vMerge/>
          </w:tcPr>
          <w:p w14:paraId="5B79478C" w14:textId="77777777" w:rsidR="00FA5329" w:rsidRPr="002E0B20" w:rsidRDefault="00FA5329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6BAAFF5" w14:textId="77777777" w:rsidR="00FA5329" w:rsidRPr="002E0B20" w:rsidRDefault="00FA5329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потребности в технологической документации по измерению параметров технологической радиосвязи измерительными системами вагона-лаборатории </w:t>
            </w:r>
            <w:r w:rsidR="00162017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и программно-технического комплекса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на рабочих местах работников</w:t>
            </w:r>
            <w:r w:rsidR="001A5D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принятие мер</w:t>
            </w:r>
            <w:r w:rsidR="001A5DB0">
              <w:rPr>
                <w:rFonts w:ascii="Times New Roman" w:hAnsi="Times New Roman" w:cs="Times New Roman"/>
                <w:sz w:val="24"/>
                <w:szCs w:val="24"/>
              </w:rPr>
              <w:t xml:space="preserve"> по обеспечению ее наличия</w:t>
            </w:r>
          </w:p>
        </w:tc>
      </w:tr>
      <w:tr w:rsidR="00FB404C" w:rsidRPr="002E0B20" w14:paraId="3B2843E8" w14:textId="77777777" w:rsidTr="00FB404C">
        <w:trPr>
          <w:trHeight w:val="20"/>
        </w:trPr>
        <w:tc>
          <w:tcPr>
            <w:tcW w:w="1266" w:type="pct"/>
            <w:vMerge/>
          </w:tcPr>
          <w:p w14:paraId="557FD9B1" w14:textId="77777777" w:rsidR="00FA5329" w:rsidRPr="002E0B20" w:rsidRDefault="00FA5329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4CF2E19" w14:textId="77777777" w:rsidR="00FA5329" w:rsidRPr="002E0B20" w:rsidRDefault="00FA5329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заявок </w:t>
            </w:r>
            <w:r w:rsidR="001A5D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 w:rsidR="001A5D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ремонта и модернизации оборудования</w:t>
            </w:r>
            <w:r w:rsidR="00533645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систем вагона-лаборатории и измерительной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аппаратуры</w:t>
            </w:r>
            <w:r w:rsidR="00533645" w:rsidRPr="002E0B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645" w:rsidRPr="002E0B20">
              <w:rPr>
                <w:rFonts w:ascii="Times New Roman" w:hAnsi="Times New Roman" w:cs="Times New Roman"/>
                <w:sz w:val="24"/>
                <w:szCs w:val="24"/>
              </w:rPr>
              <w:t>установленной на вагоне</w:t>
            </w:r>
          </w:p>
        </w:tc>
      </w:tr>
      <w:tr w:rsidR="00FB404C" w:rsidRPr="002E0B20" w14:paraId="33511867" w14:textId="77777777" w:rsidTr="00FB404C">
        <w:trPr>
          <w:trHeight w:val="20"/>
        </w:trPr>
        <w:tc>
          <w:tcPr>
            <w:tcW w:w="1266" w:type="pct"/>
            <w:vMerge/>
          </w:tcPr>
          <w:p w14:paraId="12C1F86C" w14:textId="77777777" w:rsidR="00FA5329" w:rsidRPr="002E0B20" w:rsidRDefault="00FA5329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663F23E" w14:textId="77777777" w:rsidR="00FA5329" w:rsidRPr="002E0B20" w:rsidRDefault="00FA5329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Составление заявок на эксплуатационные расходы по содержанию вагона-лаборатории</w:t>
            </w:r>
          </w:p>
        </w:tc>
      </w:tr>
      <w:tr w:rsidR="00FB404C" w:rsidRPr="002E0B20" w14:paraId="16942697" w14:textId="77777777" w:rsidTr="00FB404C">
        <w:trPr>
          <w:trHeight w:val="20"/>
        </w:trPr>
        <w:tc>
          <w:tcPr>
            <w:tcW w:w="1266" w:type="pct"/>
            <w:vMerge/>
          </w:tcPr>
          <w:p w14:paraId="49220621" w14:textId="77777777" w:rsidR="00FA5329" w:rsidRPr="002E0B20" w:rsidRDefault="00FA5329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951EA3E" w14:textId="77777777" w:rsidR="00FA5329" w:rsidRPr="002E0B20" w:rsidRDefault="00FA5329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Составление заявок на экипировку и техническое обслуживание вагона-лаборатории</w:t>
            </w:r>
          </w:p>
        </w:tc>
      </w:tr>
      <w:tr w:rsidR="00FB404C" w:rsidRPr="002E0B20" w14:paraId="09969407" w14:textId="77777777" w:rsidTr="00FB404C">
        <w:trPr>
          <w:trHeight w:val="20"/>
        </w:trPr>
        <w:tc>
          <w:tcPr>
            <w:tcW w:w="1266" w:type="pct"/>
            <w:vMerge/>
          </w:tcPr>
          <w:p w14:paraId="4C992F12" w14:textId="77777777" w:rsidR="002D414A" w:rsidRPr="002E0B20" w:rsidRDefault="002D414A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BAF9291" w14:textId="77777777" w:rsidR="002D414A" w:rsidRPr="002E0B20" w:rsidRDefault="002D414A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средств измерений, используемых при проведении проверок параметров технологической радиосвязи</w:t>
            </w:r>
          </w:p>
        </w:tc>
      </w:tr>
      <w:tr w:rsidR="00FB404C" w:rsidRPr="002E0B20" w14:paraId="3B0597DE" w14:textId="77777777" w:rsidTr="00FB404C">
        <w:trPr>
          <w:trHeight w:val="20"/>
        </w:trPr>
        <w:tc>
          <w:tcPr>
            <w:tcW w:w="1266" w:type="pct"/>
            <w:vMerge/>
          </w:tcPr>
          <w:p w14:paraId="70B991BA" w14:textId="77777777" w:rsidR="00FA5329" w:rsidRPr="002E0B20" w:rsidRDefault="00FA5329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A188DD3" w14:textId="77777777" w:rsidR="00D7345A" w:rsidRPr="002E0B20" w:rsidRDefault="00D7345A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Проверка соблюдения сроков межремонтных пробегов вагона-лаборатории</w:t>
            </w:r>
          </w:p>
        </w:tc>
      </w:tr>
      <w:tr w:rsidR="00FB404C" w:rsidRPr="002E0B20" w14:paraId="3ADAFDB7" w14:textId="77777777" w:rsidTr="00FB404C">
        <w:trPr>
          <w:trHeight w:val="20"/>
        </w:trPr>
        <w:tc>
          <w:tcPr>
            <w:tcW w:w="1266" w:type="pct"/>
            <w:vMerge/>
          </w:tcPr>
          <w:p w14:paraId="609FECAC" w14:textId="77777777" w:rsidR="00FA5329" w:rsidRPr="002E0B20" w:rsidRDefault="00FA5329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2477832" w14:textId="77777777" w:rsidR="00FA5329" w:rsidRPr="002E0B20" w:rsidRDefault="00FA5329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работ по экипировке и техническому обслуживанию вагона-лаборатории с принятием мер</w:t>
            </w:r>
          </w:p>
        </w:tc>
      </w:tr>
      <w:tr w:rsidR="00FB404C" w:rsidRPr="002E0B20" w14:paraId="1CE1DCA9" w14:textId="77777777" w:rsidTr="00FB404C">
        <w:trPr>
          <w:trHeight w:val="20"/>
        </w:trPr>
        <w:tc>
          <w:tcPr>
            <w:tcW w:w="1266" w:type="pct"/>
            <w:vMerge/>
          </w:tcPr>
          <w:p w14:paraId="7E443084" w14:textId="77777777" w:rsidR="00FA5329" w:rsidRPr="002E0B20" w:rsidRDefault="00FA5329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9062C65" w14:textId="77777777" w:rsidR="00FA5329" w:rsidRPr="002E0B20" w:rsidRDefault="00FA5329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Проверка состояния санитарно-бытовых помещений вагона-лаборатории и условий труда на рабочих местах подчиненных работников</w:t>
            </w:r>
            <w:r w:rsidR="001A5D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принятие мер</w:t>
            </w:r>
            <w:r w:rsidR="001A5DB0">
              <w:rPr>
                <w:rFonts w:ascii="Times New Roman" w:hAnsi="Times New Roman" w:cs="Times New Roman"/>
                <w:sz w:val="24"/>
                <w:szCs w:val="24"/>
              </w:rPr>
              <w:t xml:space="preserve"> по их нормализации</w:t>
            </w:r>
          </w:p>
        </w:tc>
      </w:tr>
      <w:tr w:rsidR="00FB404C" w:rsidRPr="002E0B20" w14:paraId="5DF4CAD3" w14:textId="77777777" w:rsidTr="00FB404C">
        <w:trPr>
          <w:trHeight w:val="20"/>
        </w:trPr>
        <w:tc>
          <w:tcPr>
            <w:tcW w:w="1266" w:type="pct"/>
            <w:vMerge w:val="restart"/>
          </w:tcPr>
          <w:p w14:paraId="1FDAFB31" w14:textId="77777777" w:rsidR="00FA5329" w:rsidRPr="002E0B20" w:rsidRDefault="001D5B6B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EE33854" w14:textId="77777777" w:rsidR="00FA5329" w:rsidRPr="002E0B20" w:rsidRDefault="00FA5329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Оценивать исправность измерительных приборов, инструмента, механизмов и приспособлений, используемых в процессе технического обслуживания и ремонта оборудования вагона-лаборатории</w:t>
            </w:r>
          </w:p>
        </w:tc>
      </w:tr>
      <w:tr w:rsidR="00FB404C" w:rsidRPr="002E0B20" w14:paraId="3C539412" w14:textId="77777777" w:rsidTr="00FB404C">
        <w:trPr>
          <w:trHeight w:val="20"/>
        </w:trPr>
        <w:tc>
          <w:tcPr>
            <w:tcW w:w="1266" w:type="pct"/>
            <w:vMerge/>
          </w:tcPr>
          <w:p w14:paraId="1315F877" w14:textId="77777777" w:rsidR="00FA5329" w:rsidRPr="002E0B20" w:rsidRDefault="00FA5329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CE9B1B7" w14:textId="77777777" w:rsidR="00FA5329" w:rsidRPr="002E0B20" w:rsidRDefault="00FA5329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Принимать решения при устранении неисправностей обслуживаемого оборудования, аппаратуры и систем программно-технического комплекса вагона-лаборатории</w:t>
            </w:r>
          </w:p>
        </w:tc>
      </w:tr>
      <w:tr w:rsidR="00FB404C" w:rsidRPr="002E0B20" w14:paraId="34784E4E" w14:textId="77777777" w:rsidTr="00FB404C">
        <w:trPr>
          <w:trHeight w:val="20"/>
        </w:trPr>
        <w:tc>
          <w:tcPr>
            <w:tcW w:w="1266" w:type="pct"/>
            <w:vMerge/>
          </w:tcPr>
          <w:p w14:paraId="6D64412A" w14:textId="77777777" w:rsidR="00FA5329" w:rsidRPr="002E0B20" w:rsidRDefault="00FA5329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A24E52A" w14:textId="77777777" w:rsidR="00FA5329" w:rsidRPr="002E0B20" w:rsidRDefault="00FA5329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Анализировать информацию при определении материальных ресурсов, необходимых для работы вагона-лаборатории</w:t>
            </w:r>
          </w:p>
        </w:tc>
      </w:tr>
      <w:tr w:rsidR="00FB404C" w:rsidRPr="002E0B20" w14:paraId="2B64DD01" w14:textId="77777777" w:rsidTr="00FB404C">
        <w:trPr>
          <w:trHeight w:val="20"/>
        </w:trPr>
        <w:tc>
          <w:tcPr>
            <w:tcW w:w="1266" w:type="pct"/>
            <w:vMerge/>
          </w:tcPr>
          <w:p w14:paraId="0660DC35" w14:textId="77777777" w:rsidR="00FA5329" w:rsidRPr="002E0B20" w:rsidRDefault="00FA5329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CEC96E0" w14:textId="77777777" w:rsidR="00FA5329" w:rsidRPr="002E0B20" w:rsidRDefault="00FA5329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Принимать решения </w:t>
            </w:r>
            <w:r w:rsidR="001A5DB0">
              <w:rPr>
                <w:rFonts w:cs="Times New Roman"/>
                <w:szCs w:val="24"/>
              </w:rPr>
              <w:t>в</w:t>
            </w:r>
            <w:r w:rsidRPr="002E0B20">
              <w:rPr>
                <w:rFonts w:cs="Times New Roman"/>
                <w:szCs w:val="24"/>
              </w:rPr>
              <w:t xml:space="preserve"> не</w:t>
            </w:r>
            <w:r w:rsidR="006E5230" w:rsidRPr="002E0B20">
              <w:rPr>
                <w:rFonts w:cs="Times New Roman"/>
                <w:szCs w:val="24"/>
              </w:rPr>
              <w:t>штатных</w:t>
            </w:r>
            <w:r w:rsidRPr="002E0B20">
              <w:rPr>
                <w:rFonts w:cs="Times New Roman"/>
                <w:szCs w:val="24"/>
              </w:rPr>
              <w:t xml:space="preserve"> ситуаци</w:t>
            </w:r>
            <w:r w:rsidR="001A5DB0">
              <w:rPr>
                <w:rFonts w:cs="Times New Roman"/>
                <w:szCs w:val="24"/>
              </w:rPr>
              <w:t>ях</w:t>
            </w:r>
            <w:r w:rsidRPr="002E0B20">
              <w:rPr>
                <w:rFonts w:cs="Times New Roman"/>
                <w:szCs w:val="24"/>
              </w:rPr>
              <w:t xml:space="preserve"> при эксплуатации вагона-лаборатории</w:t>
            </w:r>
          </w:p>
        </w:tc>
      </w:tr>
      <w:tr w:rsidR="00FB404C" w:rsidRPr="002E0B20" w14:paraId="3816B0A0" w14:textId="77777777" w:rsidTr="00FB404C">
        <w:trPr>
          <w:trHeight w:val="20"/>
        </w:trPr>
        <w:tc>
          <w:tcPr>
            <w:tcW w:w="1266" w:type="pct"/>
            <w:vMerge/>
          </w:tcPr>
          <w:p w14:paraId="577F29BB" w14:textId="77777777" w:rsidR="00FA5329" w:rsidRPr="002E0B20" w:rsidRDefault="00FA5329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470D7E1" w14:textId="77777777" w:rsidR="00FA5329" w:rsidRPr="002E0B20" w:rsidRDefault="00FA5329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Использовать информационно-коммуникационные технологии при материально-техническом и нормативном обеспечении вагона-лаборатории</w:t>
            </w:r>
          </w:p>
        </w:tc>
      </w:tr>
      <w:tr w:rsidR="00FB404C" w:rsidRPr="002E0B20" w14:paraId="05872572" w14:textId="77777777" w:rsidTr="00FB404C">
        <w:trPr>
          <w:trHeight w:val="20"/>
        </w:trPr>
        <w:tc>
          <w:tcPr>
            <w:tcW w:w="1266" w:type="pct"/>
            <w:vMerge/>
          </w:tcPr>
          <w:p w14:paraId="5982B474" w14:textId="77777777" w:rsidR="00FA5329" w:rsidRPr="002E0B20" w:rsidRDefault="00FA5329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651A72D" w14:textId="77777777" w:rsidR="00FA5329" w:rsidRPr="002E0B20" w:rsidRDefault="00FA5329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Работать с программным обеспечением, </w:t>
            </w:r>
            <w:r w:rsidR="001A5DB0">
              <w:rPr>
                <w:rFonts w:cs="Times New Roman"/>
                <w:szCs w:val="24"/>
              </w:rPr>
              <w:t>предназначенным для</w:t>
            </w:r>
            <w:r w:rsidRPr="002E0B20">
              <w:rPr>
                <w:rFonts w:cs="Times New Roman"/>
                <w:szCs w:val="24"/>
              </w:rPr>
              <w:t xml:space="preserve"> контрол</w:t>
            </w:r>
            <w:r w:rsidR="001A5DB0">
              <w:rPr>
                <w:rFonts w:cs="Times New Roman"/>
                <w:szCs w:val="24"/>
              </w:rPr>
              <w:t>я</w:t>
            </w:r>
            <w:r w:rsidRPr="002E0B20">
              <w:rPr>
                <w:rFonts w:cs="Times New Roman"/>
                <w:szCs w:val="24"/>
              </w:rPr>
              <w:t xml:space="preserve"> состояния программно-технического комплекса вагона-лаборатории</w:t>
            </w:r>
          </w:p>
        </w:tc>
      </w:tr>
      <w:tr w:rsidR="00FB404C" w:rsidRPr="002E0B20" w14:paraId="2186AB0B" w14:textId="77777777" w:rsidTr="00FB404C">
        <w:trPr>
          <w:trHeight w:val="20"/>
        </w:trPr>
        <w:tc>
          <w:tcPr>
            <w:tcW w:w="1266" w:type="pct"/>
            <w:vMerge w:val="restart"/>
          </w:tcPr>
          <w:p w14:paraId="2CB42D74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74086F9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Нормативно-технические и руководящие документы по материально-техническому обеспечению вагона-лаборатории</w:t>
            </w:r>
          </w:p>
        </w:tc>
      </w:tr>
      <w:tr w:rsidR="00FB404C" w:rsidRPr="002E0B20" w14:paraId="65619A9D" w14:textId="77777777" w:rsidTr="00FB404C">
        <w:trPr>
          <w:trHeight w:val="20"/>
        </w:trPr>
        <w:tc>
          <w:tcPr>
            <w:tcW w:w="1266" w:type="pct"/>
            <w:vMerge/>
          </w:tcPr>
          <w:p w14:paraId="465C7B65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4F6A695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FB57BE" w:rsidRPr="002E0B20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B404C" w:rsidRPr="002E0B20" w14:paraId="0C428A87" w14:textId="77777777" w:rsidTr="00FB404C">
        <w:trPr>
          <w:trHeight w:val="20"/>
        </w:trPr>
        <w:tc>
          <w:tcPr>
            <w:tcW w:w="1266" w:type="pct"/>
            <w:vMerge/>
          </w:tcPr>
          <w:p w14:paraId="6C7555DE" w14:textId="77777777" w:rsidR="00533645" w:rsidRPr="002E0B20" w:rsidRDefault="00533645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C6C27DF" w14:textId="77777777" w:rsidR="00533645" w:rsidRPr="002E0B20" w:rsidRDefault="00533645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t>Нормативно-технические и руководящие документы по техническому обслуживанию и ремонту узлов вагона-лаборатории</w:t>
            </w:r>
          </w:p>
        </w:tc>
      </w:tr>
      <w:tr w:rsidR="00FB404C" w:rsidRPr="002E0B20" w14:paraId="67EFAD15" w14:textId="77777777" w:rsidTr="00FB404C">
        <w:trPr>
          <w:trHeight w:val="20"/>
        </w:trPr>
        <w:tc>
          <w:tcPr>
            <w:tcW w:w="1266" w:type="pct"/>
            <w:vMerge/>
          </w:tcPr>
          <w:p w14:paraId="6FC921E6" w14:textId="77777777" w:rsidR="00533645" w:rsidRPr="002E0B20" w:rsidRDefault="00533645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22671FD" w14:textId="77777777" w:rsidR="00533645" w:rsidRPr="002E0B20" w:rsidRDefault="00533645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t>Требования и методы контроля параметров технологической радиосвязи</w:t>
            </w:r>
          </w:p>
        </w:tc>
      </w:tr>
      <w:tr w:rsidR="00FB404C" w:rsidRPr="002E0B20" w14:paraId="254D2EE9" w14:textId="77777777" w:rsidTr="00FB404C">
        <w:trPr>
          <w:trHeight w:val="20"/>
        </w:trPr>
        <w:tc>
          <w:tcPr>
            <w:tcW w:w="1266" w:type="pct"/>
            <w:vMerge/>
          </w:tcPr>
          <w:p w14:paraId="70CFE4FA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2904FAA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Нормы расхода материалов, запасных частей и электроэнергии при выполнении работ вагоном-лабораторией</w:t>
            </w:r>
          </w:p>
        </w:tc>
      </w:tr>
      <w:tr w:rsidR="00FB404C" w:rsidRPr="002E0B20" w14:paraId="3697DB91" w14:textId="77777777" w:rsidTr="00FB404C">
        <w:trPr>
          <w:trHeight w:val="20"/>
        </w:trPr>
        <w:tc>
          <w:tcPr>
            <w:tcW w:w="1266" w:type="pct"/>
            <w:vMerge/>
          </w:tcPr>
          <w:p w14:paraId="1D0D67C1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652190D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Правила и порядок хранения, учета и складирования инструмента, запасных частей и горюче-смазочных материалов, инструмента строгого учета</w:t>
            </w:r>
          </w:p>
        </w:tc>
      </w:tr>
      <w:tr w:rsidR="00FB404C" w:rsidRPr="002E0B20" w14:paraId="31341344" w14:textId="77777777" w:rsidTr="00FB404C">
        <w:trPr>
          <w:trHeight w:val="20"/>
        </w:trPr>
        <w:tc>
          <w:tcPr>
            <w:tcW w:w="1266" w:type="pct"/>
            <w:vMerge/>
          </w:tcPr>
          <w:p w14:paraId="7ACF2D54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90ADFAE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Санитарные нормы и правила </w:t>
            </w:r>
            <w:r w:rsidRPr="002E0B20">
              <w:rPr>
                <w:rFonts w:eastAsia="Times New Roman" w:cs="Times New Roman"/>
                <w:szCs w:val="24"/>
              </w:rPr>
              <w:t xml:space="preserve">в части, регламентирующей выполнение </w:t>
            </w:r>
            <w:r w:rsidR="00FB57BE" w:rsidRPr="002E0B20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B404C" w:rsidRPr="002E0B20" w14:paraId="52D3BD0B" w14:textId="77777777" w:rsidTr="00FB404C">
        <w:trPr>
          <w:trHeight w:val="20"/>
        </w:trPr>
        <w:tc>
          <w:tcPr>
            <w:tcW w:w="1266" w:type="pct"/>
            <w:vMerge/>
          </w:tcPr>
          <w:p w14:paraId="35D3F7B0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FD1E891" w14:textId="77777777" w:rsidR="002876DD" w:rsidRPr="002E0B20" w:rsidRDefault="002876DD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Нормы межремонтных пробегов подвижного состава железнодорожного транспорта в части, регламентирующей выполнение </w:t>
            </w:r>
            <w:r w:rsidR="00FB57BE" w:rsidRPr="002E0B20">
              <w:rPr>
                <w:rFonts w:ascii="Times New Roman" w:hAnsi="Times New Roman" w:cs="Times New Roman"/>
                <w:sz w:val="24"/>
                <w:szCs w:val="24"/>
              </w:rPr>
              <w:t>трудовых функций</w:t>
            </w:r>
          </w:p>
        </w:tc>
      </w:tr>
      <w:tr w:rsidR="00FB404C" w:rsidRPr="002E0B20" w14:paraId="00301505" w14:textId="77777777" w:rsidTr="00FB404C">
        <w:trPr>
          <w:trHeight w:val="20"/>
        </w:trPr>
        <w:tc>
          <w:tcPr>
            <w:tcW w:w="1266" w:type="pct"/>
            <w:vMerge/>
          </w:tcPr>
          <w:p w14:paraId="20083BF2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6F06A6F" w14:textId="77777777" w:rsidR="002876DD" w:rsidRPr="002E0B20" w:rsidRDefault="002876DD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Характерные виды нарушений</w:t>
            </w:r>
            <w:r w:rsidR="00C279F6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работы программно-технического комплекса и систем вагона-лаборатории, способы их устранения</w:t>
            </w:r>
          </w:p>
        </w:tc>
      </w:tr>
      <w:tr w:rsidR="00FB404C" w:rsidRPr="002E0B20" w14:paraId="38379EA7" w14:textId="77777777" w:rsidTr="00FB404C">
        <w:trPr>
          <w:trHeight w:val="20"/>
        </w:trPr>
        <w:tc>
          <w:tcPr>
            <w:tcW w:w="1266" w:type="pct"/>
            <w:vMerge/>
          </w:tcPr>
          <w:p w14:paraId="4FA31B7C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F624681" w14:textId="77777777" w:rsidR="002876DD" w:rsidRPr="002E0B20" w:rsidRDefault="008D76D2" w:rsidP="00FB404C">
            <w:pPr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2876DD" w:rsidRPr="002E0B20">
              <w:rPr>
                <w:rFonts w:cs="Times New Roman"/>
                <w:szCs w:val="24"/>
              </w:rPr>
              <w:t xml:space="preserve">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B404C" w:rsidRPr="002E0B20" w14:paraId="4FCC1063" w14:textId="77777777" w:rsidTr="00FB404C">
        <w:trPr>
          <w:trHeight w:val="20"/>
        </w:trPr>
        <w:tc>
          <w:tcPr>
            <w:tcW w:w="1266" w:type="pct"/>
            <w:vMerge/>
          </w:tcPr>
          <w:p w14:paraId="48CE33B3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9A23B5C" w14:textId="77777777" w:rsidR="002876DD" w:rsidRPr="002E0B20" w:rsidRDefault="002876DD" w:rsidP="00FB40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Экономика, организация производства, труда и управления на железнодорожном транспорте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B404C" w:rsidRPr="002E0B20" w14:paraId="323319D7" w14:textId="77777777" w:rsidTr="00FB404C">
        <w:trPr>
          <w:trHeight w:val="20"/>
        </w:trPr>
        <w:tc>
          <w:tcPr>
            <w:tcW w:w="1266" w:type="pct"/>
            <w:vMerge/>
          </w:tcPr>
          <w:p w14:paraId="629D893E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0A70336" w14:textId="77777777" w:rsidR="002876DD" w:rsidRPr="002E0B20" w:rsidRDefault="002876DD" w:rsidP="00FB40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FB404C" w:rsidRPr="002E0B20" w14:paraId="215F7D01" w14:textId="77777777" w:rsidTr="00FB404C">
        <w:trPr>
          <w:trHeight w:val="20"/>
        </w:trPr>
        <w:tc>
          <w:tcPr>
            <w:tcW w:w="1266" w:type="pct"/>
            <w:vMerge/>
          </w:tcPr>
          <w:p w14:paraId="6D73242B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53F885E" w14:textId="77777777" w:rsidR="002876DD" w:rsidRPr="002E0B20" w:rsidRDefault="002876DD" w:rsidP="00FB40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Требования охраны труда, пожарной и электробезопасности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B404C" w:rsidRPr="002E0B20" w14:paraId="26D7C99A" w14:textId="77777777" w:rsidTr="00FB404C">
        <w:trPr>
          <w:trHeight w:val="20"/>
        </w:trPr>
        <w:tc>
          <w:tcPr>
            <w:tcW w:w="1266" w:type="pct"/>
          </w:tcPr>
          <w:p w14:paraId="674B56C5" w14:textId="77777777" w:rsidR="00FA5329" w:rsidRPr="002E0B20" w:rsidRDefault="001D5B6B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504CA160" w14:textId="77777777" w:rsidR="00FA5329" w:rsidRPr="002E0B20" w:rsidRDefault="00D04DBF" w:rsidP="00FB404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–</w:t>
            </w:r>
          </w:p>
        </w:tc>
      </w:tr>
    </w:tbl>
    <w:p w14:paraId="3F5DD7BC" w14:textId="77777777" w:rsidR="00EB3BA4" w:rsidRPr="002E0B20" w:rsidRDefault="00EB3BA4" w:rsidP="00C279F6">
      <w:pPr>
        <w:rPr>
          <w:rFonts w:eastAsia="Times New Roman" w:cs="Times New Roman"/>
          <w:bCs/>
          <w:szCs w:val="24"/>
        </w:rPr>
      </w:pPr>
    </w:p>
    <w:p w14:paraId="0E2A2962" w14:textId="77777777" w:rsidR="0056017E" w:rsidRPr="002E0B20" w:rsidRDefault="0056017E" w:rsidP="0056017E">
      <w:pPr>
        <w:suppressAutoHyphens/>
        <w:rPr>
          <w:rFonts w:eastAsia="Times New Roman" w:cs="Times New Roman"/>
          <w:b/>
          <w:szCs w:val="24"/>
        </w:rPr>
      </w:pPr>
      <w:r w:rsidRPr="002E0B20">
        <w:rPr>
          <w:rFonts w:eastAsia="Times New Roman" w:cs="Times New Roman"/>
          <w:b/>
          <w:szCs w:val="24"/>
        </w:rPr>
        <w:t>3.</w:t>
      </w:r>
      <w:r w:rsidR="006E2BB2" w:rsidRPr="002E0B20">
        <w:rPr>
          <w:rFonts w:eastAsia="Times New Roman" w:cs="Times New Roman"/>
          <w:b/>
          <w:szCs w:val="24"/>
        </w:rPr>
        <w:t>7</w:t>
      </w:r>
      <w:r w:rsidRPr="002E0B20">
        <w:rPr>
          <w:rFonts w:eastAsia="Times New Roman" w:cs="Times New Roman"/>
          <w:b/>
          <w:szCs w:val="24"/>
        </w:rPr>
        <w:t>.3. Трудовая функция</w:t>
      </w:r>
    </w:p>
    <w:p w14:paraId="02823F2A" w14:textId="77777777" w:rsidR="0056017E" w:rsidRPr="002E0B20" w:rsidRDefault="0056017E" w:rsidP="0056017E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8"/>
        <w:gridCol w:w="4835"/>
        <w:gridCol w:w="579"/>
        <w:gridCol w:w="1161"/>
        <w:gridCol w:w="1505"/>
        <w:gridCol w:w="813"/>
      </w:tblGrid>
      <w:tr w:rsidR="00FB404C" w:rsidRPr="002E0B20" w14:paraId="7DC0713D" w14:textId="77777777" w:rsidTr="00562DC0">
        <w:trPr>
          <w:jc w:val="center"/>
        </w:trPr>
        <w:tc>
          <w:tcPr>
            <w:tcW w:w="733" w:type="pct"/>
            <w:tcBorders>
              <w:right w:val="single" w:sz="4" w:space="0" w:color="808080"/>
            </w:tcBorders>
            <w:vAlign w:val="center"/>
          </w:tcPr>
          <w:p w14:paraId="59BDE853" w14:textId="77777777" w:rsidR="0056017E" w:rsidRPr="002E0B20" w:rsidRDefault="0056017E" w:rsidP="00494045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86AF97" w14:textId="77777777" w:rsidR="0056017E" w:rsidRPr="002E0B20" w:rsidRDefault="0056017E" w:rsidP="00494045">
            <w:pPr>
              <w:widowControl w:val="0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Контроль эффективности производственно-хозяйственной деятельности вагона-лаборатории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B0B12DC" w14:textId="77777777" w:rsidR="0056017E" w:rsidRPr="002E0B20" w:rsidRDefault="0056017E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DF8E69" w14:textId="77777777" w:rsidR="0056017E" w:rsidRPr="002E0B20" w:rsidRDefault="002E0B20" w:rsidP="00A66761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G</w:t>
            </w:r>
            <w:r w:rsidR="0056017E" w:rsidRPr="002E0B20">
              <w:rPr>
                <w:rFonts w:eastAsia="Times New Roman" w:cs="Times New Roman"/>
                <w:szCs w:val="24"/>
              </w:rPr>
              <w:t>/03.6</w:t>
            </w:r>
          </w:p>
        </w:tc>
        <w:tc>
          <w:tcPr>
            <w:tcW w:w="72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567422B" w14:textId="77777777" w:rsidR="0056017E" w:rsidRPr="002E0B20" w:rsidRDefault="0056017E" w:rsidP="00494045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620E03" w14:textId="77777777" w:rsidR="0056017E" w:rsidRPr="002E0B20" w:rsidRDefault="0056017E" w:rsidP="00494045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14:paraId="5AC51D6E" w14:textId="77777777" w:rsidR="0056017E" w:rsidRPr="002E0B20" w:rsidRDefault="0056017E" w:rsidP="0056017E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B404C" w:rsidRPr="002E0B20" w14:paraId="4C932E9D" w14:textId="77777777" w:rsidTr="00FB404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706F0EE" w14:textId="77777777" w:rsidR="0056017E" w:rsidRPr="002E0B20" w:rsidRDefault="0056017E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055D0D9" w14:textId="77777777" w:rsidR="0056017E" w:rsidRPr="002E0B20" w:rsidRDefault="0056017E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39EE5F" w14:textId="77777777" w:rsidR="0056017E" w:rsidRPr="002E0B20" w:rsidRDefault="0056017E" w:rsidP="00494045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47A8EAC" w14:textId="77777777" w:rsidR="0056017E" w:rsidRPr="002E0B20" w:rsidRDefault="0056017E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C0465C" w14:textId="77777777" w:rsidR="0056017E" w:rsidRPr="002E0B20" w:rsidRDefault="0056017E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580425" w14:textId="77777777" w:rsidR="0056017E" w:rsidRPr="002E0B20" w:rsidRDefault="0056017E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A3FFA5" w14:textId="77777777" w:rsidR="0056017E" w:rsidRPr="002E0B20" w:rsidRDefault="0056017E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B404C" w:rsidRPr="002E0B20" w14:paraId="3AC047D1" w14:textId="77777777" w:rsidTr="00FB404C">
        <w:trPr>
          <w:jc w:val="center"/>
        </w:trPr>
        <w:tc>
          <w:tcPr>
            <w:tcW w:w="1266" w:type="pct"/>
            <w:vAlign w:val="center"/>
          </w:tcPr>
          <w:p w14:paraId="4570166D" w14:textId="77777777" w:rsidR="0056017E" w:rsidRPr="002E0B20" w:rsidRDefault="0056017E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81921D2" w14:textId="77777777" w:rsidR="0056017E" w:rsidRPr="002E0B20" w:rsidRDefault="0056017E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7336767" w14:textId="77777777" w:rsidR="0056017E" w:rsidRPr="002E0B20" w:rsidRDefault="0056017E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A12CCD6" w14:textId="77777777" w:rsidR="0056017E" w:rsidRPr="002E0B20" w:rsidRDefault="0056017E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E48EF4F" w14:textId="77777777" w:rsidR="0056017E" w:rsidRPr="002E0B20" w:rsidRDefault="0056017E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F115AB4" w14:textId="77777777" w:rsidR="0056017E" w:rsidRPr="002E0B20" w:rsidRDefault="0056017E" w:rsidP="00494045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7D17D49" w14:textId="77777777" w:rsidR="0056017E" w:rsidRPr="002E0B20" w:rsidRDefault="0056017E" w:rsidP="00494045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D8FDEC9" w14:textId="77777777" w:rsidR="0056017E" w:rsidRPr="002E0B20" w:rsidRDefault="0056017E" w:rsidP="0056017E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FB404C" w:rsidRPr="002E0B20" w14:paraId="36F3AC49" w14:textId="77777777" w:rsidTr="00FB404C">
        <w:trPr>
          <w:trHeight w:val="20"/>
          <w:jc w:val="center"/>
        </w:trPr>
        <w:tc>
          <w:tcPr>
            <w:tcW w:w="1266" w:type="pct"/>
            <w:vMerge w:val="restart"/>
          </w:tcPr>
          <w:p w14:paraId="1362B843" w14:textId="77777777" w:rsidR="0056017E" w:rsidRPr="002E0B20" w:rsidRDefault="0056017E" w:rsidP="00494045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D43A3E7" w14:textId="77777777" w:rsidR="0056017E" w:rsidRPr="002E0B20" w:rsidRDefault="00533645" w:rsidP="00FB404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Поиск </w:t>
            </w:r>
            <w:r w:rsidR="0056017E" w:rsidRPr="002E0B20">
              <w:rPr>
                <w:rFonts w:cs="Times New Roman"/>
                <w:szCs w:val="24"/>
              </w:rPr>
              <w:t>информации для проведения анализа результатов работы вагона</w:t>
            </w:r>
            <w:r w:rsidR="001A5DB0">
              <w:rPr>
                <w:rFonts w:cs="Times New Roman"/>
                <w:szCs w:val="24"/>
              </w:rPr>
              <w:t>-</w:t>
            </w:r>
            <w:r w:rsidR="0056017E" w:rsidRPr="002E0B20">
              <w:rPr>
                <w:rFonts w:cs="Times New Roman"/>
                <w:szCs w:val="24"/>
              </w:rPr>
              <w:t>лаборатории</w:t>
            </w:r>
          </w:p>
        </w:tc>
      </w:tr>
      <w:tr w:rsidR="00FB404C" w:rsidRPr="002E0B20" w14:paraId="7E86DEB2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3D253E6B" w14:textId="77777777" w:rsidR="0056017E" w:rsidRPr="002E0B20" w:rsidRDefault="0056017E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8D856CD" w14:textId="1542BDBA" w:rsidR="0056017E" w:rsidRPr="002E0B20" w:rsidRDefault="0056017E" w:rsidP="00562DC0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Анализ производственно-хозяйственной деятельности вагона-лаборатории</w:t>
            </w:r>
            <w:r w:rsidR="00162017" w:rsidRPr="002E0B20">
              <w:rPr>
                <w:rFonts w:cs="Times New Roman"/>
                <w:szCs w:val="24"/>
              </w:rPr>
              <w:t xml:space="preserve"> </w:t>
            </w:r>
          </w:p>
        </w:tc>
      </w:tr>
      <w:tr w:rsidR="00FB404C" w:rsidRPr="002E0B20" w14:paraId="0CBFB3D7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171A45E8" w14:textId="77777777" w:rsidR="0056017E" w:rsidRPr="002E0B20" w:rsidRDefault="0056017E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5F896D7" w14:textId="77777777" w:rsidR="0056017E" w:rsidRPr="002E0B20" w:rsidRDefault="0056017E" w:rsidP="00FB404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Разработка мероприятий по повышению эффективности производственно-хозяйственной деятельности вагона-лаборатории по результатам проведенного анализа</w:t>
            </w:r>
          </w:p>
        </w:tc>
      </w:tr>
      <w:tr w:rsidR="00FB404C" w:rsidRPr="002E0B20" w14:paraId="66A02C73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3162EAA4" w14:textId="77777777" w:rsidR="00FB44FD" w:rsidRPr="002E0B20" w:rsidRDefault="00FB44F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AD05D83" w14:textId="77777777" w:rsidR="00FB44FD" w:rsidRPr="002E0B20" w:rsidRDefault="00FB44FD" w:rsidP="00FB404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Контроль согласования заявок на прицепку вагона-лаборатории по маршруту в соответствии с графиком проверок</w:t>
            </w:r>
          </w:p>
        </w:tc>
      </w:tr>
      <w:tr w:rsidR="00FB404C" w:rsidRPr="002E0B20" w14:paraId="7C0A40DC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29D62B05" w14:textId="77777777" w:rsidR="0056017E" w:rsidRPr="002E0B20" w:rsidRDefault="0056017E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83D203B" w14:textId="77777777" w:rsidR="0056017E" w:rsidRPr="002E0B20" w:rsidRDefault="0056017E" w:rsidP="00FB404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Контроль выполнения мероприятий по повышению эффективности производственно-хозяйственной деятельности работниками вагона-лаборатории</w:t>
            </w:r>
          </w:p>
        </w:tc>
      </w:tr>
      <w:tr w:rsidR="00FB404C" w:rsidRPr="002E0B20" w14:paraId="444BC56F" w14:textId="77777777" w:rsidTr="00FB404C">
        <w:trPr>
          <w:trHeight w:val="20"/>
          <w:jc w:val="center"/>
        </w:trPr>
        <w:tc>
          <w:tcPr>
            <w:tcW w:w="1266" w:type="pct"/>
            <w:vMerge w:val="restart"/>
          </w:tcPr>
          <w:p w14:paraId="3067386D" w14:textId="77777777" w:rsidR="0056017E" w:rsidRPr="002E0B20" w:rsidRDefault="001D5B6B" w:rsidP="00494045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2EC74DC" w14:textId="77777777" w:rsidR="0056017E" w:rsidRPr="002E0B20" w:rsidRDefault="0056017E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Анализировать </w:t>
            </w:r>
            <w:r w:rsidR="00D14622" w:rsidRPr="002E0B20">
              <w:rPr>
                <w:rFonts w:cs="Times New Roman"/>
                <w:szCs w:val="24"/>
              </w:rPr>
              <w:t>информацию</w:t>
            </w:r>
            <w:r w:rsidRPr="002E0B20">
              <w:rPr>
                <w:rFonts w:cs="Times New Roman"/>
                <w:szCs w:val="24"/>
              </w:rPr>
              <w:t xml:space="preserve"> из различных источников по надежности работы вагона-лаборатории</w:t>
            </w:r>
          </w:p>
        </w:tc>
      </w:tr>
      <w:tr w:rsidR="00FB404C" w:rsidRPr="002E0B20" w14:paraId="6B8EC5EB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29E1FEEE" w14:textId="77777777" w:rsidR="0056017E" w:rsidRPr="002E0B20" w:rsidRDefault="0056017E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DFDC581" w14:textId="77777777" w:rsidR="0056017E" w:rsidRPr="002E0B20" w:rsidRDefault="0056017E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Консолидировать информацию, полученную из различных источников, о результатах работы вагона-лаборатории с учетом анализа производственно-хозяйственной деятельности для определения основных направлений в работе, повышения качества и производительности труда</w:t>
            </w:r>
          </w:p>
        </w:tc>
      </w:tr>
      <w:tr w:rsidR="00FB404C" w:rsidRPr="002E0B20" w14:paraId="78D87AD0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5F4BC354" w14:textId="77777777" w:rsidR="0056017E" w:rsidRPr="002E0B20" w:rsidRDefault="0056017E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8914A33" w14:textId="77777777" w:rsidR="0056017E" w:rsidRPr="002E0B20" w:rsidRDefault="0056017E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Использовать информационно-коммуникационные технологии при анализе производственно-хозяйственной деятельности вагона-</w:t>
            </w:r>
            <w:r w:rsidRPr="002E0B20">
              <w:rPr>
                <w:rFonts w:cs="Times New Roman"/>
                <w:szCs w:val="24"/>
              </w:rPr>
              <w:lastRenderedPageBreak/>
              <w:t>лаборатории</w:t>
            </w:r>
          </w:p>
        </w:tc>
      </w:tr>
      <w:tr w:rsidR="00FB404C" w:rsidRPr="002E0B20" w14:paraId="1F6804E3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23EC7A2C" w14:textId="77777777" w:rsidR="0056017E" w:rsidRPr="002E0B20" w:rsidRDefault="0056017E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217A028" w14:textId="77777777" w:rsidR="0056017E" w:rsidRPr="002E0B20" w:rsidRDefault="0056017E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Анализировать результаты производственной деятельности исполнителей работ по контролю параметров технологической радиосвязи с использованием программно-технического комплекса на базе вагона-лаборатории</w:t>
            </w:r>
          </w:p>
        </w:tc>
      </w:tr>
      <w:tr w:rsidR="00FB404C" w:rsidRPr="002E0B20" w14:paraId="7E549F50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74903095" w14:textId="77777777" w:rsidR="0056017E" w:rsidRPr="002E0B20" w:rsidRDefault="0056017E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AA4C634" w14:textId="77777777" w:rsidR="0056017E" w:rsidRPr="002E0B20" w:rsidRDefault="0056017E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Формулировать предложения по повышению надежности оборудования, аппаратуры и систем программно-технического комплекса на базе вагона-лаборатории</w:t>
            </w:r>
          </w:p>
        </w:tc>
      </w:tr>
      <w:tr w:rsidR="00FB404C" w:rsidRPr="002E0B20" w14:paraId="3EB1930F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0F70CBE2" w14:textId="77777777" w:rsidR="0056017E" w:rsidRPr="002E0B20" w:rsidRDefault="0056017E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54A4E7A" w14:textId="77777777" w:rsidR="0056017E" w:rsidRPr="002E0B20" w:rsidRDefault="0056017E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Работать с программным обеспечением</w:t>
            </w:r>
            <w:r w:rsidR="001A5DB0">
              <w:rPr>
                <w:rFonts w:cs="Times New Roman"/>
                <w:szCs w:val="24"/>
              </w:rPr>
              <w:t xml:space="preserve"> для</w:t>
            </w:r>
            <w:r w:rsidRPr="002E0B20">
              <w:rPr>
                <w:rFonts w:cs="Times New Roman"/>
                <w:szCs w:val="24"/>
              </w:rPr>
              <w:t xml:space="preserve"> анализ</w:t>
            </w:r>
            <w:r w:rsidR="001A5DB0">
              <w:rPr>
                <w:rFonts w:cs="Times New Roman"/>
                <w:szCs w:val="24"/>
              </w:rPr>
              <w:t>а</w:t>
            </w:r>
            <w:r w:rsidRPr="002E0B20">
              <w:rPr>
                <w:rFonts w:cs="Times New Roman"/>
                <w:szCs w:val="24"/>
              </w:rPr>
              <w:t xml:space="preserve"> производственно-хозяйственной деятельности вагона-лаборатории</w:t>
            </w:r>
          </w:p>
        </w:tc>
      </w:tr>
      <w:tr w:rsidR="00FB404C" w:rsidRPr="002E0B20" w14:paraId="27E0E8FA" w14:textId="77777777" w:rsidTr="00FB404C">
        <w:trPr>
          <w:trHeight w:val="20"/>
          <w:jc w:val="center"/>
        </w:trPr>
        <w:tc>
          <w:tcPr>
            <w:tcW w:w="1266" w:type="pct"/>
            <w:vMerge w:val="restart"/>
          </w:tcPr>
          <w:p w14:paraId="3D63804A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D3D688E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Нормативно-технические и руководящие документы </w:t>
            </w:r>
            <w:r w:rsidR="00533645" w:rsidRPr="002E0B20">
              <w:rPr>
                <w:rFonts w:cs="Times New Roman"/>
                <w:szCs w:val="24"/>
              </w:rPr>
              <w:t xml:space="preserve">по обеспечению и оценке </w:t>
            </w:r>
            <w:r w:rsidRPr="002E0B20">
              <w:rPr>
                <w:rFonts w:cs="Times New Roman"/>
                <w:szCs w:val="24"/>
              </w:rPr>
              <w:t>эффективности производственно-хозяйственной деятельности вагона-лаборатории</w:t>
            </w:r>
          </w:p>
        </w:tc>
      </w:tr>
      <w:tr w:rsidR="00FB404C" w:rsidRPr="002E0B20" w14:paraId="40FC1196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7A568D0B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56DD11C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B404C" w:rsidRPr="002E0B20" w14:paraId="10E3332B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213B8F58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4F6F35F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Виды и назначение измерительных приборов и комплексов, применяемых при проведении проверок состояния и измерения параметров технологической радиосвязи</w:t>
            </w:r>
          </w:p>
        </w:tc>
      </w:tr>
      <w:tr w:rsidR="00FB404C" w:rsidRPr="002E0B20" w14:paraId="33E5FC5A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772EC02D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78F6A18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Стандарты, технические условия на техническое обслуживание и ремонт объектов железнодорожной электросвязи</w:t>
            </w:r>
          </w:p>
        </w:tc>
      </w:tr>
      <w:tr w:rsidR="00FB404C" w:rsidRPr="002E0B20" w14:paraId="1D984F7C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190ED62D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93B28C7" w14:textId="77777777" w:rsidR="002876DD" w:rsidRPr="002E0B20" w:rsidRDefault="002876DD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Характерные виды нарушений</w:t>
            </w:r>
            <w:r w:rsidR="00C279F6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работы программно-технического комплекса и систем вагона-лаборатории, способы их устранения</w:t>
            </w:r>
          </w:p>
        </w:tc>
      </w:tr>
      <w:tr w:rsidR="00FB404C" w:rsidRPr="002E0B20" w14:paraId="16B52A6D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772DFED1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A958FA9" w14:textId="77777777" w:rsidR="002876DD" w:rsidRPr="002E0B20" w:rsidRDefault="008D76D2" w:rsidP="00FB404C">
            <w:pPr>
              <w:contextualSpacing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2876DD" w:rsidRPr="002E0B20">
              <w:rPr>
                <w:rFonts w:cs="Times New Roman"/>
                <w:szCs w:val="24"/>
              </w:rPr>
              <w:t xml:space="preserve">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B404C" w:rsidRPr="002E0B20" w14:paraId="6AE45859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3F295DE1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103691D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</w:p>
        </w:tc>
      </w:tr>
      <w:tr w:rsidR="00FB404C" w:rsidRPr="002E0B20" w14:paraId="7FE8E2FA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551E2DDD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1D267E8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Трудовое законодательство Российской Федерации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  <w:r w:rsidRPr="002E0B20">
              <w:rPr>
                <w:rFonts w:cs="Times New Roman"/>
                <w:szCs w:val="24"/>
              </w:rPr>
              <w:t xml:space="preserve"> </w:t>
            </w:r>
          </w:p>
        </w:tc>
      </w:tr>
      <w:tr w:rsidR="00FB404C" w:rsidRPr="002E0B20" w14:paraId="521EA24B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24589DC4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6A925DE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Экономика, организация производства, труда и управления на железнодорожном транспорте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  <w:r w:rsidRPr="002E0B20">
              <w:rPr>
                <w:rFonts w:cs="Times New Roman"/>
                <w:szCs w:val="24"/>
              </w:rPr>
              <w:t xml:space="preserve"> </w:t>
            </w:r>
          </w:p>
        </w:tc>
      </w:tr>
      <w:tr w:rsidR="00FB404C" w:rsidRPr="002E0B20" w14:paraId="094627DF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7C44FFC5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E151150" w14:textId="77777777" w:rsidR="002876DD" w:rsidRPr="002E0B20" w:rsidRDefault="002876DD" w:rsidP="00FB404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Порядок ведения документации при контроле эффективности производственно-хозяйственной деятельности вагона-лаборатории</w:t>
            </w:r>
          </w:p>
        </w:tc>
      </w:tr>
      <w:tr w:rsidR="00FB404C" w:rsidRPr="002E0B20" w14:paraId="60599254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63744896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F1193A1" w14:textId="77777777" w:rsidR="002876DD" w:rsidRPr="002E0B20" w:rsidRDefault="002876DD" w:rsidP="00FB40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FB404C" w:rsidRPr="002E0B20" w14:paraId="0F6D10BE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674F90AE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26E6030" w14:textId="77777777" w:rsidR="002876DD" w:rsidRPr="002E0B20" w:rsidRDefault="002876DD" w:rsidP="00FB40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Требования охраны труда, пожарной и электробезопасности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B404C" w:rsidRPr="002E0B20" w14:paraId="59F55B42" w14:textId="77777777" w:rsidTr="00FB404C">
        <w:trPr>
          <w:trHeight w:val="20"/>
          <w:jc w:val="center"/>
        </w:trPr>
        <w:tc>
          <w:tcPr>
            <w:tcW w:w="1266" w:type="pct"/>
          </w:tcPr>
          <w:p w14:paraId="662813E0" w14:textId="77777777" w:rsidR="0056017E" w:rsidRPr="002E0B20" w:rsidRDefault="001D5B6B" w:rsidP="00494045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2A8F63D3" w14:textId="77777777" w:rsidR="0056017E" w:rsidRPr="002E0B20" w:rsidRDefault="0056017E" w:rsidP="00FB404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–</w:t>
            </w:r>
          </w:p>
        </w:tc>
      </w:tr>
    </w:tbl>
    <w:p w14:paraId="34BAE95D" w14:textId="77777777" w:rsidR="00B7214A" w:rsidRDefault="00B7214A" w:rsidP="00C279F6">
      <w:pPr>
        <w:rPr>
          <w:rFonts w:eastAsia="Times New Roman" w:cs="Times New Roman"/>
          <w:bCs/>
          <w:szCs w:val="24"/>
        </w:rPr>
      </w:pPr>
    </w:p>
    <w:p w14:paraId="01976E54" w14:textId="77777777" w:rsidR="00EB3BA4" w:rsidRPr="002E0B20" w:rsidRDefault="00EB3BA4" w:rsidP="006F522A">
      <w:pPr>
        <w:pStyle w:val="2"/>
      </w:pPr>
      <w:bookmarkStart w:id="14" w:name="_Toc64478891"/>
      <w:r w:rsidRPr="002E0B20">
        <w:t>3.</w:t>
      </w:r>
      <w:r w:rsidR="0070536C" w:rsidRPr="002E0B20">
        <w:t>8</w:t>
      </w:r>
      <w:r w:rsidRPr="002E0B20">
        <w:t>. Обобщенная трудовая функция</w:t>
      </w:r>
      <w:bookmarkEnd w:id="14"/>
      <w:r w:rsidRPr="002E0B20">
        <w:t xml:space="preserve"> </w:t>
      </w:r>
    </w:p>
    <w:p w14:paraId="29704251" w14:textId="77777777" w:rsidR="00EB3BA4" w:rsidRPr="002E0B20" w:rsidRDefault="00EB3BA4" w:rsidP="00FB404C">
      <w:pPr>
        <w:rPr>
          <w:rFonts w:eastAsia="Times New Roman" w:cs="Times New Roman"/>
          <w:bCs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447"/>
        <w:gridCol w:w="667"/>
      </w:tblGrid>
      <w:tr w:rsidR="00FB404C" w:rsidRPr="002E0B20" w14:paraId="0DCB7264" w14:textId="77777777" w:rsidTr="003E55C4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52ACE0F0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3E2F6A" w14:textId="77777777" w:rsidR="00EB3BA4" w:rsidRPr="002E0B20" w:rsidRDefault="0056017E" w:rsidP="00C8340E">
            <w:pPr>
              <w:rPr>
                <w:b/>
              </w:rPr>
            </w:pPr>
            <w:bookmarkStart w:id="15" w:name="_Toc64478892"/>
            <w:r w:rsidRPr="00C8340E">
              <w:rPr>
                <w:rFonts w:eastAsia="Times New Roman" w:cs="Times New Roman"/>
                <w:bCs/>
                <w:szCs w:val="24"/>
              </w:rPr>
              <w:t>Управление работой лаборатории связи</w:t>
            </w:r>
            <w:bookmarkEnd w:id="15"/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5ADDDF5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28E1C9" w14:textId="77777777" w:rsidR="00EB3BA4" w:rsidRPr="002E0B20" w:rsidRDefault="002E0B20" w:rsidP="00EB3BA4">
            <w:pPr>
              <w:suppressAutoHyphens/>
              <w:jc w:val="center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H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D6AB76E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0BE7E1" w14:textId="77777777" w:rsidR="00EB3BA4" w:rsidRPr="002E0B20" w:rsidRDefault="00316940" w:rsidP="00EB3BA4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7</w:t>
            </w:r>
          </w:p>
        </w:tc>
      </w:tr>
    </w:tbl>
    <w:p w14:paraId="50F01D06" w14:textId="77777777" w:rsidR="00EB3BA4" w:rsidRPr="002E0B20" w:rsidRDefault="00EB3BA4" w:rsidP="00EB3BA4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FB404C" w:rsidRPr="002E0B20" w14:paraId="76F68FDB" w14:textId="77777777" w:rsidTr="00FB404C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26965FF3" w14:textId="77777777" w:rsidR="00EB3BA4" w:rsidRPr="002E0B20" w:rsidRDefault="00EB3BA4" w:rsidP="00FB404C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1EBAEE9" w14:textId="77777777" w:rsidR="00EB3BA4" w:rsidRPr="002E0B20" w:rsidRDefault="00EB3BA4" w:rsidP="00FB404C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A22557" w14:textId="77777777" w:rsidR="00EB3BA4" w:rsidRPr="002E0B20" w:rsidRDefault="00EB3BA4" w:rsidP="00FB404C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7F6ED1" w14:textId="77777777" w:rsidR="00EB3BA4" w:rsidRPr="002E0B20" w:rsidRDefault="00EB3BA4" w:rsidP="00FB404C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CB3DA4" w14:textId="77777777" w:rsidR="00EB3BA4" w:rsidRPr="002E0B20" w:rsidRDefault="00EB3BA4" w:rsidP="00FB404C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087DC4" w14:textId="77777777" w:rsidR="00EB3BA4" w:rsidRPr="002E0B20" w:rsidRDefault="00EB3BA4" w:rsidP="00FB404C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CDA318" w14:textId="77777777" w:rsidR="00EB3BA4" w:rsidRPr="002E0B20" w:rsidRDefault="00EB3BA4" w:rsidP="00FB404C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B404C" w:rsidRPr="002E0B20" w14:paraId="2F3C97A8" w14:textId="77777777" w:rsidTr="00FB404C">
        <w:trPr>
          <w:jc w:val="center"/>
        </w:trPr>
        <w:tc>
          <w:tcPr>
            <w:tcW w:w="1223" w:type="pct"/>
            <w:vAlign w:val="center"/>
          </w:tcPr>
          <w:p w14:paraId="6BF9B0FA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650760BA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716ADCA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C15FFA3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2FD0794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01879E0" w14:textId="77777777" w:rsidR="00EB3BA4" w:rsidRPr="002E0B20" w:rsidRDefault="00EB3BA4" w:rsidP="00EB3BA4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60880A9" w14:textId="77777777" w:rsidR="00EB3BA4" w:rsidRPr="002E0B20" w:rsidRDefault="00EB3BA4" w:rsidP="00EB3BA4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292CDB7" w14:textId="77777777" w:rsidR="00EB3BA4" w:rsidRDefault="00EB3BA4" w:rsidP="00EB3BA4">
      <w:pPr>
        <w:suppressAutoHyphens/>
        <w:rPr>
          <w:rFonts w:eastAsia="Times New Roman" w:cs="Times New Roman"/>
          <w:szCs w:val="24"/>
        </w:rPr>
      </w:pPr>
    </w:p>
    <w:p w14:paraId="752D3A76" w14:textId="77777777" w:rsidR="00FA6FF3" w:rsidRPr="002E0B20" w:rsidRDefault="00FA6FF3" w:rsidP="00EB3BA4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B404C" w:rsidRPr="002E0B20" w14:paraId="0B1E966A" w14:textId="77777777" w:rsidTr="00FB404C">
        <w:trPr>
          <w:trHeight w:val="20"/>
          <w:jc w:val="center"/>
        </w:trPr>
        <w:tc>
          <w:tcPr>
            <w:tcW w:w="1213" w:type="pct"/>
          </w:tcPr>
          <w:p w14:paraId="14EABC7A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lastRenderedPageBreak/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0C4D4361" w14:textId="77777777" w:rsidR="00EB3BA4" w:rsidRPr="002E0B20" w:rsidRDefault="0056017E" w:rsidP="00EB3BA4">
            <w:pPr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Начальник лаборатории</w:t>
            </w:r>
          </w:p>
        </w:tc>
      </w:tr>
    </w:tbl>
    <w:p w14:paraId="2F7D207F" w14:textId="77777777" w:rsidR="00EB3BA4" w:rsidRPr="002E0B20" w:rsidRDefault="00EB3BA4" w:rsidP="00EB3BA4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18"/>
        <w:gridCol w:w="7903"/>
      </w:tblGrid>
      <w:tr w:rsidR="00FB404C" w:rsidRPr="002E0B20" w14:paraId="6AB7D162" w14:textId="77777777" w:rsidTr="00FB404C">
        <w:trPr>
          <w:trHeight w:val="20"/>
          <w:jc w:val="center"/>
        </w:trPr>
        <w:tc>
          <w:tcPr>
            <w:tcW w:w="1208" w:type="pct"/>
          </w:tcPr>
          <w:p w14:paraId="6E54869E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92" w:type="pct"/>
          </w:tcPr>
          <w:p w14:paraId="3BBD5D79" w14:textId="2DB6D653" w:rsidR="00EB3BA4" w:rsidRPr="002E0B20" w:rsidRDefault="0070536C" w:rsidP="00DA3438">
            <w:pPr>
              <w:tabs>
                <w:tab w:val="left" w:pos="4086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В</w:t>
            </w:r>
            <w:r w:rsidR="00562DC0">
              <w:rPr>
                <w:rFonts w:eastAsia="Times New Roman" w:cs="Times New Roman"/>
                <w:szCs w:val="24"/>
              </w:rPr>
              <w:t>ысшее образование – специалитет или</w:t>
            </w:r>
            <w:r w:rsidRPr="002E0B20">
              <w:rPr>
                <w:rFonts w:eastAsia="Times New Roman" w:cs="Times New Roman"/>
                <w:szCs w:val="24"/>
              </w:rPr>
              <w:t xml:space="preserve"> магистратура </w:t>
            </w:r>
          </w:p>
        </w:tc>
      </w:tr>
      <w:tr w:rsidR="00FB404C" w:rsidRPr="002E0B20" w14:paraId="6BBC15A6" w14:textId="77777777" w:rsidTr="00FB404C">
        <w:trPr>
          <w:trHeight w:val="20"/>
          <w:jc w:val="center"/>
        </w:trPr>
        <w:tc>
          <w:tcPr>
            <w:tcW w:w="1208" w:type="pct"/>
          </w:tcPr>
          <w:p w14:paraId="28E8820E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92" w:type="pct"/>
          </w:tcPr>
          <w:p w14:paraId="7AD22AAD" w14:textId="77777777" w:rsidR="00EB3BA4" w:rsidRPr="002E0B20" w:rsidRDefault="000C309E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Не менее трех лет на инженерно-технических должностях в области железнодорожного транспорта</w:t>
            </w:r>
          </w:p>
        </w:tc>
      </w:tr>
      <w:tr w:rsidR="00FB404C" w:rsidRPr="002E0B20" w14:paraId="134E2B1E" w14:textId="77777777" w:rsidTr="00FB404C">
        <w:trPr>
          <w:trHeight w:val="20"/>
          <w:jc w:val="center"/>
        </w:trPr>
        <w:tc>
          <w:tcPr>
            <w:tcW w:w="1208" w:type="pct"/>
          </w:tcPr>
          <w:p w14:paraId="2997633D" w14:textId="77777777" w:rsidR="000C309E" w:rsidRPr="002E0B20" w:rsidRDefault="000C309E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92" w:type="pct"/>
          </w:tcPr>
          <w:p w14:paraId="2FC6DE39" w14:textId="77777777" w:rsidR="00C97C2B" w:rsidRDefault="00C97C2B" w:rsidP="00D55B7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97C2B">
              <w:rPr>
                <w:rFonts w:cs="Times New Roman"/>
                <w:szCs w:val="24"/>
              </w:rPr>
              <w:t xml:space="preserve">Прохождение обязательных предварительных и периодических медицинских осмотров </w:t>
            </w:r>
          </w:p>
          <w:p w14:paraId="7B47F9FC" w14:textId="77777777" w:rsidR="000C309E" w:rsidRPr="002E0B20" w:rsidRDefault="000C309E" w:rsidP="00D55B7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Наличие группы по электробезопасности не ниже IV</w:t>
            </w:r>
          </w:p>
        </w:tc>
      </w:tr>
      <w:tr w:rsidR="00FB404C" w:rsidRPr="002E0B20" w14:paraId="2F4FBC57" w14:textId="77777777" w:rsidTr="00FB404C">
        <w:trPr>
          <w:trHeight w:val="20"/>
          <w:jc w:val="center"/>
        </w:trPr>
        <w:tc>
          <w:tcPr>
            <w:tcW w:w="1208" w:type="pct"/>
          </w:tcPr>
          <w:p w14:paraId="38D8C709" w14:textId="77777777" w:rsidR="000C309E" w:rsidRPr="002E0B20" w:rsidRDefault="000C309E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92" w:type="pct"/>
          </w:tcPr>
          <w:p w14:paraId="6F587364" w14:textId="4E596F21" w:rsidR="000C309E" w:rsidRPr="002E0B20" w:rsidRDefault="000C309E" w:rsidP="00562DC0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Рекоменд</w:t>
            </w:r>
            <w:r w:rsidR="00562DC0">
              <w:rPr>
                <w:rFonts w:eastAsia="Times New Roman" w:cs="Times New Roman"/>
                <w:szCs w:val="24"/>
              </w:rPr>
              <w:t>уется</w:t>
            </w:r>
            <w:r w:rsidRPr="002E0B20">
              <w:rPr>
                <w:rFonts w:eastAsia="Times New Roman" w:cs="Times New Roman"/>
                <w:szCs w:val="24"/>
              </w:rPr>
              <w:t xml:space="preserve"> дополнительное профессиональное образование – программы повышения квалификации</w:t>
            </w:r>
          </w:p>
        </w:tc>
      </w:tr>
    </w:tbl>
    <w:p w14:paraId="20F91692" w14:textId="77777777" w:rsidR="00EB3BA4" w:rsidRPr="002E0B20" w:rsidRDefault="00EB3BA4" w:rsidP="00EB3BA4">
      <w:pPr>
        <w:suppressAutoHyphens/>
        <w:rPr>
          <w:rFonts w:eastAsia="Times New Roman" w:cs="Times New Roman"/>
          <w:szCs w:val="24"/>
        </w:rPr>
      </w:pPr>
    </w:p>
    <w:p w14:paraId="0EE3A507" w14:textId="77777777" w:rsidR="00EB3BA4" w:rsidRPr="002E0B20" w:rsidRDefault="00EB3BA4" w:rsidP="00EB3BA4">
      <w:pPr>
        <w:suppressAutoHyphens/>
        <w:rPr>
          <w:rFonts w:eastAsia="Times New Roman" w:cs="Times New Roman"/>
          <w:szCs w:val="24"/>
        </w:rPr>
      </w:pPr>
      <w:r w:rsidRPr="002E0B20">
        <w:rPr>
          <w:rFonts w:eastAsia="Times New Roman" w:cs="Times New Roman"/>
          <w:szCs w:val="24"/>
        </w:rPr>
        <w:t>Дополнительные характеристики</w:t>
      </w:r>
    </w:p>
    <w:p w14:paraId="4E3EA3AE" w14:textId="77777777" w:rsidR="00EB3BA4" w:rsidRPr="002E0B20" w:rsidRDefault="00EB3BA4" w:rsidP="00EB3BA4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FB404C" w:rsidRPr="002E0B20" w14:paraId="3A061719" w14:textId="77777777" w:rsidTr="00FB404C">
        <w:trPr>
          <w:trHeight w:val="20"/>
          <w:jc w:val="center"/>
        </w:trPr>
        <w:tc>
          <w:tcPr>
            <w:tcW w:w="1282" w:type="pct"/>
            <w:vAlign w:val="center"/>
          </w:tcPr>
          <w:p w14:paraId="541A3582" w14:textId="77777777" w:rsidR="00EB3BA4" w:rsidRPr="002E0B20" w:rsidRDefault="00EB3BA4" w:rsidP="00EB3BA4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0C839A44" w14:textId="77777777" w:rsidR="00EB3BA4" w:rsidRPr="002E0B20" w:rsidRDefault="00EB3BA4" w:rsidP="00EB3BA4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FC1D49B" w14:textId="77777777" w:rsidR="00EB3BA4" w:rsidRPr="002E0B20" w:rsidRDefault="00EB3BA4" w:rsidP="00EB3BA4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B404C" w:rsidRPr="002E0B20" w14:paraId="3DF9888E" w14:textId="77777777" w:rsidTr="00FB404C">
        <w:trPr>
          <w:trHeight w:val="20"/>
          <w:jc w:val="center"/>
        </w:trPr>
        <w:tc>
          <w:tcPr>
            <w:tcW w:w="1282" w:type="pct"/>
          </w:tcPr>
          <w:p w14:paraId="16B0FD4A" w14:textId="77777777" w:rsidR="003D330B" w:rsidRPr="002E0B20" w:rsidRDefault="00566304" w:rsidP="00FB404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hyperlink r:id="rId18" w:history="1">
              <w:r w:rsidR="003D330B" w:rsidRPr="002E0B20">
                <w:rPr>
                  <w:rFonts w:eastAsia="Times New Roman" w:cs="Times New Roman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1EF1C63E" w14:textId="77777777" w:rsidR="003D330B" w:rsidRPr="002E0B20" w:rsidRDefault="003D330B" w:rsidP="00FB404C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1325</w:t>
            </w:r>
          </w:p>
        </w:tc>
        <w:tc>
          <w:tcPr>
            <w:tcW w:w="2837" w:type="pct"/>
          </w:tcPr>
          <w:p w14:paraId="3C4F0181" w14:textId="77777777" w:rsidR="003D330B" w:rsidRPr="002E0B20" w:rsidRDefault="003D330B" w:rsidP="00FB404C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Руководители подразделений (управляющие) на транспорте</w:t>
            </w:r>
          </w:p>
        </w:tc>
      </w:tr>
      <w:tr w:rsidR="00FB404C" w:rsidRPr="002E0B20" w14:paraId="3A617327" w14:textId="77777777" w:rsidTr="00FB404C">
        <w:trPr>
          <w:trHeight w:val="20"/>
          <w:jc w:val="center"/>
        </w:trPr>
        <w:tc>
          <w:tcPr>
            <w:tcW w:w="1282" w:type="pct"/>
          </w:tcPr>
          <w:p w14:paraId="28F88F7F" w14:textId="77777777" w:rsidR="003D330B" w:rsidRPr="002E0B20" w:rsidRDefault="003D330B" w:rsidP="00FB404C">
            <w:pPr>
              <w:widowControl w:val="0"/>
              <w:autoSpaceDE w:val="0"/>
              <w:autoSpaceDN w:val="0"/>
              <w:adjustRightInd w:val="0"/>
            </w:pPr>
            <w:r w:rsidRPr="002E0B20">
              <w:t>ОКПДТР</w:t>
            </w:r>
          </w:p>
        </w:tc>
        <w:tc>
          <w:tcPr>
            <w:tcW w:w="881" w:type="pct"/>
          </w:tcPr>
          <w:p w14:paraId="62A5C1CB" w14:textId="77777777" w:rsidR="003D330B" w:rsidRPr="002E0B20" w:rsidRDefault="003D330B" w:rsidP="00FB404C">
            <w:pPr>
              <w:rPr>
                <w:szCs w:val="24"/>
              </w:rPr>
            </w:pPr>
            <w:r w:rsidRPr="002E0B20">
              <w:rPr>
                <w:szCs w:val="24"/>
              </w:rPr>
              <w:t>24600</w:t>
            </w:r>
          </w:p>
        </w:tc>
        <w:tc>
          <w:tcPr>
            <w:tcW w:w="2837" w:type="pct"/>
          </w:tcPr>
          <w:p w14:paraId="0C086D9A" w14:textId="77777777" w:rsidR="003D330B" w:rsidRPr="002E0B20" w:rsidRDefault="003D330B" w:rsidP="00FB404C">
            <w:pPr>
              <w:rPr>
                <w:szCs w:val="24"/>
              </w:rPr>
            </w:pPr>
            <w:r w:rsidRPr="002E0B20">
              <w:rPr>
                <w:szCs w:val="24"/>
              </w:rPr>
              <w:t>Начальник лаборат</w:t>
            </w:r>
            <w:r w:rsidR="00142FF8" w:rsidRPr="002E0B20">
              <w:rPr>
                <w:szCs w:val="24"/>
              </w:rPr>
              <w:t xml:space="preserve">ории (на транспорте, в связи, </w:t>
            </w:r>
            <w:r w:rsidRPr="002E0B20">
              <w:rPr>
                <w:szCs w:val="24"/>
              </w:rPr>
              <w:t>материально-техническом снабжении и сбыте)</w:t>
            </w:r>
          </w:p>
        </w:tc>
      </w:tr>
      <w:tr w:rsidR="00FB404C" w:rsidRPr="002E0B20" w14:paraId="5431CD1E" w14:textId="77777777" w:rsidTr="00FB404C">
        <w:trPr>
          <w:trHeight w:val="20"/>
          <w:jc w:val="center"/>
        </w:trPr>
        <w:tc>
          <w:tcPr>
            <w:tcW w:w="1282" w:type="pct"/>
            <w:vMerge w:val="restart"/>
          </w:tcPr>
          <w:p w14:paraId="478B8093" w14:textId="77777777" w:rsidR="00DA3438" w:rsidRPr="002E0B20" w:rsidRDefault="00DA3438" w:rsidP="00FB404C">
            <w:pPr>
              <w:widowControl w:val="0"/>
              <w:autoSpaceDE w:val="0"/>
              <w:autoSpaceDN w:val="0"/>
              <w:adjustRightInd w:val="0"/>
            </w:pPr>
            <w:r w:rsidRPr="002E0B20">
              <w:t>ОКСО</w:t>
            </w:r>
          </w:p>
        </w:tc>
        <w:tc>
          <w:tcPr>
            <w:tcW w:w="881" w:type="pct"/>
          </w:tcPr>
          <w:p w14:paraId="4DD06656" w14:textId="77777777" w:rsidR="00DA3438" w:rsidRPr="002E0B20" w:rsidRDefault="00DA3438" w:rsidP="00FB404C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2.09.04.02</w:t>
            </w:r>
          </w:p>
        </w:tc>
        <w:tc>
          <w:tcPr>
            <w:tcW w:w="2837" w:type="pct"/>
          </w:tcPr>
          <w:p w14:paraId="4EF2D067" w14:textId="77777777" w:rsidR="00DA3438" w:rsidRPr="002E0B20" w:rsidRDefault="00DA3438" w:rsidP="00FB404C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Информационные системы и технологии</w:t>
            </w:r>
          </w:p>
        </w:tc>
      </w:tr>
      <w:tr w:rsidR="00FB404C" w:rsidRPr="002E0B20" w14:paraId="32E7F1CE" w14:textId="77777777" w:rsidTr="00FB404C">
        <w:trPr>
          <w:trHeight w:val="20"/>
          <w:jc w:val="center"/>
        </w:trPr>
        <w:tc>
          <w:tcPr>
            <w:tcW w:w="1282" w:type="pct"/>
            <w:vMerge/>
          </w:tcPr>
          <w:p w14:paraId="1596DF9A" w14:textId="77777777" w:rsidR="00DA3438" w:rsidRPr="002E0B20" w:rsidRDefault="00DA3438" w:rsidP="00FB404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580CD968" w14:textId="77777777" w:rsidR="00DA3438" w:rsidRPr="002E0B20" w:rsidRDefault="00DA3438" w:rsidP="00FB4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2.11.04.01</w:t>
            </w:r>
          </w:p>
        </w:tc>
        <w:tc>
          <w:tcPr>
            <w:tcW w:w="2837" w:type="pct"/>
          </w:tcPr>
          <w:p w14:paraId="7FFD490A" w14:textId="77777777" w:rsidR="00DA3438" w:rsidRPr="002E0B20" w:rsidRDefault="00DA3438" w:rsidP="00FB4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Радиотехника</w:t>
            </w:r>
          </w:p>
        </w:tc>
      </w:tr>
      <w:tr w:rsidR="00FB404C" w:rsidRPr="002E0B20" w14:paraId="0F28FBF7" w14:textId="77777777" w:rsidTr="00FB404C">
        <w:trPr>
          <w:trHeight w:val="20"/>
          <w:jc w:val="center"/>
        </w:trPr>
        <w:tc>
          <w:tcPr>
            <w:tcW w:w="1282" w:type="pct"/>
            <w:vMerge/>
          </w:tcPr>
          <w:p w14:paraId="07343857" w14:textId="77777777" w:rsidR="00DA3438" w:rsidRPr="002E0B20" w:rsidRDefault="00DA3438" w:rsidP="00FB404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79622689" w14:textId="77777777" w:rsidR="00DA3438" w:rsidRPr="002E0B20" w:rsidRDefault="00DA3438" w:rsidP="00FB4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2.11.04.02</w:t>
            </w:r>
          </w:p>
        </w:tc>
        <w:tc>
          <w:tcPr>
            <w:tcW w:w="2837" w:type="pct"/>
          </w:tcPr>
          <w:p w14:paraId="456D5A2B" w14:textId="77777777" w:rsidR="00DA3438" w:rsidRPr="002E0B20" w:rsidRDefault="00DA3438" w:rsidP="00FB4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Инфокоммуникационные технологии и системы связи</w:t>
            </w:r>
          </w:p>
        </w:tc>
      </w:tr>
      <w:tr w:rsidR="00FB404C" w:rsidRPr="002E0B20" w14:paraId="73F4E2A7" w14:textId="77777777" w:rsidTr="00FB404C">
        <w:trPr>
          <w:trHeight w:val="20"/>
          <w:jc w:val="center"/>
        </w:trPr>
        <w:tc>
          <w:tcPr>
            <w:tcW w:w="1282" w:type="pct"/>
            <w:vMerge/>
          </w:tcPr>
          <w:p w14:paraId="3256EC20" w14:textId="77777777" w:rsidR="00DA3438" w:rsidRPr="002E0B20" w:rsidRDefault="00DA3438" w:rsidP="00FB404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4BAD66B5" w14:textId="77777777" w:rsidR="00DA3438" w:rsidRPr="002E0B20" w:rsidRDefault="00DA3438" w:rsidP="00FB404C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2.11.05.01</w:t>
            </w:r>
          </w:p>
        </w:tc>
        <w:tc>
          <w:tcPr>
            <w:tcW w:w="2837" w:type="pct"/>
          </w:tcPr>
          <w:p w14:paraId="564A1AD9" w14:textId="77777777" w:rsidR="00DA3438" w:rsidRPr="002E0B20" w:rsidRDefault="00DA3438" w:rsidP="00FB404C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Радиоэлектронные системы и комплексы</w:t>
            </w:r>
          </w:p>
        </w:tc>
      </w:tr>
      <w:tr w:rsidR="00FB404C" w:rsidRPr="002E0B20" w14:paraId="69FE9B75" w14:textId="77777777" w:rsidTr="00FB404C">
        <w:trPr>
          <w:trHeight w:val="20"/>
          <w:jc w:val="center"/>
        </w:trPr>
        <w:tc>
          <w:tcPr>
            <w:tcW w:w="1282" w:type="pct"/>
            <w:vMerge/>
          </w:tcPr>
          <w:p w14:paraId="14A8091F" w14:textId="77777777" w:rsidR="00DA3438" w:rsidRPr="002E0B20" w:rsidRDefault="00DA3438" w:rsidP="00FB404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0D72A5D5" w14:textId="77777777" w:rsidR="00DA3438" w:rsidRPr="002E0B20" w:rsidRDefault="00DA3438" w:rsidP="00FB404C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2.11.05.04</w:t>
            </w:r>
          </w:p>
        </w:tc>
        <w:tc>
          <w:tcPr>
            <w:tcW w:w="2837" w:type="pct"/>
          </w:tcPr>
          <w:p w14:paraId="02509F5E" w14:textId="77777777" w:rsidR="00DA3438" w:rsidRPr="002E0B20" w:rsidRDefault="00DA3438" w:rsidP="00FB404C">
            <w:pPr>
              <w:suppressAutoHyphens/>
              <w:rPr>
                <w:szCs w:val="24"/>
              </w:rPr>
            </w:pPr>
            <w:r w:rsidRPr="002E0B20">
              <w:rPr>
                <w:szCs w:val="24"/>
              </w:rPr>
              <w:t>Инфокоммуникационные технологии системы специальной связи</w:t>
            </w:r>
          </w:p>
        </w:tc>
      </w:tr>
      <w:tr w:rsidR="00FB404C" w:rsidRPr="002E0B20" w14:paraId="56910CD1" w14:textId="77777777" w:rsidTr="00FB404C">
        <w:trPr>
          <w:trHeight w:val="20"/>
          <w:jc w:val="center"/>
        </w:trPr>
        <w:tc>
          <w:tcPr>
            <w:tcW w:w="1282" w:type="pct"/>
            <w:vMerge/>
          </w:tcPr>
          <w:p w14:paraId="679ECE31" w14:textId="77777777" w:rsidR="00DA3438" w:rsidRPr="002E0B20" w:rsidRDefault="00DA3438" w:rsidP="00FB404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525913DA" w14:textId="77777777" w:rsidR="00DA3438" w:rsidRPr="002E0B20" w:rsidRDefault="00DA3438" w:rsidP="00FB4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2.23.05.04</w:t>
            </w:r>
          </w:p>
        </w:tc>
        <w:tc>
          <w:tcPr>
            <w:tcW w:w="2837" w:type="pct"/>
          </w:tcPr>
          <w:p w14:paraId="3E5B7B2C" w14:textId="77777777" w:rsidR="00DA3438" w:rsidRPr="002E0B20" w:rsidRDefault="00DA3438" w:rsidP="00FB4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Эксплуатация железных дорог</w:t>
            </w:r>
          </w:p>
        </w:tc>
      </w:tr>
      <w:tr w:rsidR="00FB404C" w:rsidRPr="002E0B20" w14:paraId="13246071" w14:textId="77777777" w:rsidTr="00FB404C">
        <w:trPr>
          <w:trHeight w:val="20"/>
          <w:jc w:val="center"/>
        </w:trPr>
        <w:tc>
          <w:tcPr>
            <w:tcW w:w="1282" w:type="pct"/>
            <w:vMerge/>
          </w:tcPr>
          <w:p w14:paraId="15A592DB" w14:textId="77777777" w:rsidR="00DA3438" w:rsidRPr="002E0B20" w:rsidRDefault="00DA3438" w:rsidP="00FB404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81" w:type="pct"/>
          </w:tcPr>
          <w:p w14:paraId="0BFFA8BD" w14:textId="77777777" w:rsidR="00DA3438" w:rsidRPr="002E0B20" w:rsidRDefault="00DA3438" w:rsidP="00FB404C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2.23.05.05</w:t>
            </w:r>
          </w:p>
        </w:tc>
        <w:tc>
          <w:tcPr>
            <w:tcW w:w="2837" w:type="pct"/>
          </w:tcPr>
          <w:p w14:paraId="69F91195" w14:textId="77777777" w:rsidR="00DA3438" w:rsidRPr="002E0B20" w:rsidRDefault="00DA3438" w:rsidP="00FB404C">
            <w:pPr>
              <w:suppressAutoHyphens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Системы обеспечения движения поездов</w:t>
            </w:r>
          </w:p>
        </w:tc>
      </w:tr>
    </w:tbl>
    <w:p w14:paraId="75948452" w14:textId="77777777" w:rsidR="00EB3BA4" w:rsidRPr="002E0B20" w:rsidRDefault="00EB3BA4" w:rsidP="00EB3BA4">
      <w:pPr>
        <w:widowControl w:val="0"/>
        <w:autoSpaceDE w:val="0"/>
        <w:autoSpaceDN w:val="0"/>
        <w:adjustRightInd w:val="0"/>
        <w:sectPr w:rsidR="00EB3BA4" w:rsidRPr="002E0B20" w:rsidSect="00265568">
          <w:endnotePr>
            <w:numFmt w:val="decimal"/>
          </w:endnotePr>
          <w:type w:val="continuous"/>
          <w:pgSz w:w="11906" w:h="16838"/>
          <w:pgMar w:top="1134" w:right="567" w:bottom="992" w:left="1134" w:header="709" w:footer="709" w:gutter="0"/>
          <w:cols w:space="708"/>
          <w:docGrid w:linePitch="360"/>
        </w:sectPr>
      </w:pPr>
    </w:p>
    <w:p w14:paraId="5DA5439C" w14:textId="77777777" w:rsidR="00C279F6" w:rsidRPr="002E0B20" w:rsidRDefault="00C279F6" w:rsidP="00EB3BA4">
      <w:pPr>
        <w:suppressAutoHyphens/>
        <w:rPr>
          <w:rFonts w:eastAsia="Times New Roman" w:cs="Times New Roman"/>
          <w:b/>
          <w:szCs w:val="24"/>
        </w:rPr>
      </w:pPr>
    </w:p>
    <w:p w14:paraId="281FA166" w14:textId="77777777" w:rsidR="00EB3BA4" w:rsidRPr="002E0B20" w:rsidRDefault="00EB3BA4" w:rsidP="00EB3BA4">
      <w:pPr>
        <w:suppressAutoHyphens/>
        <w:rPr>
          <w:rFonts w:eastAsia="Times New Roman" w:cs="Times New Roman"/>
          <w:b/>
          <w:szCs w:val="24"/>
        </w:rPr>
      </w:pPr>
      <w:r w:rsidRPr="002E0B20">
        <w:rPr>
          <w:rFonts w:eastAsia="Times New Roman" w:cs="Times New Roman"/>
          <w:b/>
          <w:szCs w:val="24"/>
        </w:rPr>
        <w:t>3.</w:t>
      </w:r>
      <w:r w:rsidR="006E2BB2" w:rsidRPr="002E0B20">
        <w:rPr>
          <w:rFonts w:eastAsia="Times New Roman" w:cs="Times New Roman"/>
          <w:b/>
          <w:szCs w:val="24"/>
        </w:rPr>
        <w:t>8</w:t>
      </w:r>
      <w:r w:rsidRPr="002E0B20">
        <w:rPr>
          <w:rFonts w:eastAsia="Times New Roman" w:cs="Times New Roman"/>
          <w:b/>
          <w:szCs w:val="24"/>
        </w:rPr>
        <w:t>.1. Трудовая функция</w:t>
      </w:r>
    </w:p>
    <w:p w14:paraId="607F84D8" w14:textId="77777777" w:rsidR="00EB3BA4" w:rsidRPr="002E0B20" w:rsidRDefault="00EB3BA4" w:rsidP="00EB3BA4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2"/>
        <w:gridCol w:w="580"/>
        <w:gridCol w:w="1161"/>
        <w:gridCol w:w="1644"/>
        <w:gridCol w:w="673"/>
      </w:tblGrid>
      <w:tr w:rsidR="00FB404C" w:rsidRPr="002E0B20" w14:paraId="6D251CF3" w14:textId="77777777" w:rsidTr="00562DC0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718348D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4D626" w14:textId="77777777" w:rsidR="00EB3BA4" w:rsidRPr="002E0B20" w:rsidRDefault="00090354" w:rsidP="00FB404C">
            <w:pPr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Организация работы лаборатории связи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B829E0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2B4772" w14:textId="77777777" w:rsidR="00EB3BA4" w:rsidRPr="002E0B20" w:rsidRDefault="002E0B20" w:rsidP="00A66761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H</w:t>
            </w:r>
            <w:r w:rsidR="00EB3BA4" w:rsidRPr="002E0B20">
              <w:rPr>
                <w:rFonts w:eastAsia="Times New Roman" w:cs="Times New Roman"/>
                <w:szCs w:val="24"/>
              </w:rPr>
              <w:t>/01.</w:t>
            </w:r>
            <w:r w:rsidR="00316940" w:rsidRPr="002E0B20"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78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60CEC9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E9BDDA" w14:textId="77777777" w:rsidR="00EB3BA4" w:rsidRPr="002E0B20" w:rsidRDefault="00316940" w:rsidP="00EB3BA4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7</w:t>
            </w:r>
          </w:p>
        </w:tc>
      </w:tr>
    </w:tbl>
    <w:p w14:paraId="4A030805" w14:textId="77777777" w:rsidR="00B7214A" w:rsidRPr="002E0B20" w:rsidRDefault="00B7214A" w:rsidP="00EB3BA4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B404C" w:rsidRPr="002E0B20" w14:paraId="3F5280A1" w14:textId="77777777" w:rsidTr="00FB404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1577B49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42186B2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393926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F524285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CEA861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1E76B1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BC3BE4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B404C" w:rsidRPr="002E0B20" w14:paraId="34BDD5BC" w14:textId="77777777" w:rsidTr="00FB404C">
        <w:trPr>
          <w:jc w:val="center"/>
        </w:trPr>
        <w:tc>
          <w:tcPr>
            <w:tcW w:w="1266" w:type="pct"/>
            <w:vAlign w:val="center"/>
          </w:tcPr>
          <w:p w14:paraId="5B1D826B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6212C39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1AA4906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CC01524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FF7D520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1B81EAA" w14:textId="77777777" w:rsidR="00EB3BA4" w:rsidRPr="002E0B20" w:rsidRDefault="00EB3BA4" w:rsidP="00EB3BA4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F7D4B47" w14:textId="77777777" w:rsidR="00EB3BA4" w:rsidRPr="002E0B20" w:rsidRDefault="00EB3BA4" w:rsidP="00EB3BA4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5A17D26" w14:textId="77777777" w:rsidR="00562DC0" w:rsidRPr="002E0B20" w:rsidRDefault="00562DC0" w:rsidP="00EB3BA4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FB404C" w:rsidRPr="002E0B20" w14:paraId="4E78B1B7" w14:textId="77777777" w:rsidTr="00FB404C">
        <w:trPr>
          <w:trHeight w:val="20"/>
        </w:trPr>
        <w:tc>
          <w:tcPr>
            <w:tcW w:w="1266" w:type="pct"/>
            <w:vMerge w:val="restart"/>
          </w:tcPr>
          <w:p w14:paraId="08199330" w14:textId="77777777" w:rsidR="00307D37" w:rsidRPr="002E0B20" w:rsidRDefault="00307D37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830429F" w14:textId="77777777" w:rsidR="00307D37" w:rsidRPr="002E0B20" w:rsidRDefault="00307D37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лаборатории связи</w:t>
            </w:r>
          </w:p>
        </w:tc>
      </w:tr>
      <w:tr w:rsidR="00FB404C" w:rsidRPr="002E0B20" w14:paraId="3AA51CFB" w14:textId="77777777" w:rsidTr="00FB404C">
        <w:trPr>
          <w:trHeight w:val="20"/>
        </w:trPr>
        <w:tc>
          <w:tcPr>
            <w:tcW w:w="1266" w:type="pct"/>
            <w:vMerge/>
          </w:tcPr>
          <w:p w14:paraId="07469F29" w14:textId="77777777" w:rsidR="00307D37" w:rsidRPr="002E0B20" w:rsidRDefault="00307D37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B54AE07" w14:textId="77777777" w:rsidR="00307D37" w:rsidRPr="002E0B20" w:rsidRDefault="00307D37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Определение необходимых материальных ресурсов для обеспечения работы лаборатории связи</w:t>
            </w:r>
            <w:r w:rsidR="007A11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1136" w:rsidRPr="002E0B20">
              <w:rPr>
                <w:rFonts w:ascii="Times New Roman" w:hAnsi="Times New Roman" w:cs="Times New Roman"/>
                <w:sz w:val="24"/>
                <w:szCs w:val="24"/>
              </w:rPr>
              <w:t>принятие мер</w:t>
            </w:r>
            <w:r w:rsidR="007A1136">
              <w:rPr>
                <w:rFonts w:ascii="Times New Roman" w:hAnsi="Times New Roman" w:cs="Times New Roman"/>
                <w:sz w:val="24"/>
                <w:szCs w:val="24"/>
              </w:rPr>
              <w:t xml:space="preserve"> по их восполнению</w:t>
            </w:r>
          </w:p>
        </w:tc>
      </w:tr>
      <w:tr w:rsidR="00FB404C" w:rsidRPr="002E0B20" w14:paraId="10BBDB37" w14:textId="77777777" w:rsidTr="00FB404C">
        <w:trPr>
          <w:trHeight w:val="20"/>
        </w:trPr>
        <w:tc>
          <w:tcPr>
            <w:tcW w:w="1266" w:type="pct"/>
            <w:vMerge/>
          </w:tcPr>
          <w:p w14:paraId="6B55AC3D" w14:textId="77777777" w:rsidR="00307D37" w:rsidRPr="002E0B20" w:rsidRDefault="00307D37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0BD7EF2" w14:textId="77777777" w:rsidR="00307D37" w:rsidRPr="002E0B20" w:rsidRDefault="00307D37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Организация исследовательской работы с целью определения показателей</w:t>
            </w:r>
            <w:r w:rsidR="00490220" w:rsidRPr="002E0B20">
              <w:rPr>
                <w:rFonts w:ascii="Times New Roman" w:hAnsi="Times New Roman" w:cs="Times New Roman"/>
                <w:sz w:val="24"/>
                <w:szCs w:val="24"/>
              </w:rPr>
              <w:t>, обеспечивающих требуемый уровень надежности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4EA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железнодорожной электросвязи </w:t>
            </w:r>
          </w:p>
        </w:tc>
      </w:tr>
      <w:tr w:rsidR="00FB404C" w:rsidRPr="002E0B20" w14:paraId="3FDEBF41" w14:textId="77777777" w:rsidTr="00FB404C">
        <w:trPr>
          <w:trHeight w:val="20"/>
        </w:trPr>
        <w:tc>
          <w:tcPr>
            <w:tcW w:w="1266" w:type="pct"/>
            <w:vMerge/>
          </w:tcPr>
          <w:p w14:paraId="11D58388" w14:textId="77777777" w:rsidR="00307D37" w:rsidRPr="002E0B20" w:rsidRDefault="00307D37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723B4E0" w14:textId="77777777" w:rsidR="00307D37" w:rsidRPr="002E0B20" w:rsidRDefault="00307D37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</w:t>
            </w:r>
            <w:r w:rsidR="007A1136">
              <w:rPr>
                <w:rFonts w:ascii="Times New Roman" w:hAnsi="Times New Roman" w:cs="Times New Roman"/>
                <w:sz w:val="24"/>
                <w:szCs w:val="24"/>
              </w:rPr>
              <w:t>пуска, наладки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и эксплуатационных испытаний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железнодорожной электросвязи</w:t>
            </w:r>
          </w:p>
        </w:tc>
      </w:tr>
      <w:tr w:rsidR="00FB404C" w:rsidRPr="002E0B20" w14:paraId="4740847C" w14:textId="77777777" w:rsidTr="00FB404C">
        <w:trPr>
          <w:trHeight w:val="20"/>
        </w:trPr>
        <w:tc>
          <w:tcPr>
            <w:tcW w:w="1266" w:type="pct"/>
            <w:vMerge/>
          </w:tcPr>
          <w:p w14:paraId="5F5BFE32" w14:textId="77777777" w:rsidR="00307D37" w:rsidRPr="002E0B20" w:rsidRDefault="00307D37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733BF58" w14:textId="77777777" w:rsidR="00307D37" w:rsidRPr="002E0B20" w:rsidRDefault="00307D37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Организация технической и консультативной помощи</w:t>
            </w:r>
            <w:r w:rsidR="0004565E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1329" w:rsidRPr="002E0B20">
              <w:rPr>
                <w:rFonts w:ascii="Times New Roman" w:hAnsi="Times New Roman" w:cs="Times New Roman"/>
                <w:sz w:val="24"/>
                <w:szCs w:val="24"/>
              </w:rPr>
              <w:t>работникам</w:t>
            </w:r>
            <w:r w:rsidR="0004565E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подразделени</w:t>
            </w:r>
            <w:r w:rsidR="0004565E" w:rsidRPr="002E0B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в обеспечении процесса эксплуатации, ремонта и устранения отказов в работе объектов железнодорожной электросвязи</w:t>
            </w:r>
          </w:p>
        </w:tc>
      </w:tr>
      <w:tr w:rsidR="00FB404C" w:rsidRPr="002E0B20" w14:paraId="044113B9" w14:textId="77777777" w:rsidTr="00FB404C">
        <w:trPr>
          <w:trHeight w:val="20"/>
        </w:trPr>
        <w:tc>
          <w:tcPr>
            <w:tcW w:w="1266" w:type="pct"/>
            <w:vMerge/>
          </w:tcPr>
          <w:p w14:paraId="11276A02" w14:textId="77777777" w:rsidR="00307D37" w:rsidRPr="002E0B20" w:rsidRDefault="00307D37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01A83DA" w14:textId="77777777" w:rsidR="00307D37" w:rsidRPr="002E0B20" w:rsidRDefault="00307D37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по повышению надежности действующих и вводимых в эксплуатацию объектов железнодорожной электросвязи</w:t>
            </w:r>
          </w:p>
        </w:tc>
      </w:tr>
      <w:tr w:rsidR="00FB404C" w:rsidRPr="002E0B20" w14:paraId="62AE0944" w14:textId="77777777" w:rsidTr="00FB404C">
        <w:trPr>
          <w:trHeight w:val="20"/>
        </w:trPr>
        <w:tc>
          <w:tcPr>
            <w:tcW w:w="1266" w:type="pct"/>
            <w:vMerge/>
          </w:tcPr>
          <w:p w14:paraId="4F9E454C" w14:textId="77777777" w:rsidR="00307D37" w:rsidRPr="002E0B20" w:rsidRDefault="00307D37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5D54B15" w14:textId="77777777" w:rsidR="00307D37" w:rsidRPr="002E0B20" w:rsidRDefault="00307D37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технической учебы и инструктажа с работниками лаборатории связи</w:t>
            </w:r>
          </w:p>
        </w:tc>
      </w:tr>
      <w:tr w:rsidR="00FB404C" w:rsidRPr="002E0B20" w14:paraId="5BA3C3FA" w14:textId="77777777" w:rsidTr="00FB404C">
        <w:trPr>
          <w:trHeight w:val="20"/>
        </w:trPr>
        <w:tc>
          <w:tcPr>
            <w:tcW w:w="1266" w:type="pct"/>
            <w:vMerge/>
          </w:tcPr>
          <w:p w14:paraId="49A66F16" w14:textId="77777777" w:rsidR="00307D37" w:rsidRPr="002E0B20" w:rsidRDefault="00307D37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10082BA" w14:textId="77777777" w:rsidR="00307D37" w:rsidRPr="002E0B20" w:rsidRDefault="00307D37" w:rsidP="00FB404C">
            <w:pPr>
              <w:tabs>
                <w:tab w:val="num" w:pos="-1625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Проведение анализа результатов производственно-хозяйственной</w:t>
            </w:r>
            <w:r w:rsidR="0004565E" w:rsidRPr="002E0B20">
              <w:rPr>
                <w:rFonts w:cs="Times New Roman"/>
                <w:szCs w:val="24"/>
              </w:rPr>
              <w:t xml:space="preserve"> </w:t>
            </w:r>
            <w:r w:rsidRPr="002E0B20">
              <w:rPr>
                <w:rFonts w:cs="Times New Roman"/>
                <w:szCs w:val="24"/>
              </w:rPr>
              <w:t>деятельности лаборатории связи с разработкой мер</w:t>
            </w:r>
          </w:p>
        </w:tc>
      </w:tr>
      <w:tr w:rsidR="00FB404C" w:rsidRPr="002E0B20" w14:paraId="1A63B44D" w14:textId="77777777" w:rsidTr="00FB404C">
        <w:trPr>
          <w:trHeight w:val="20"/>
        </w:trPr>
        <w:tc>
          <w:tcPr>
            <w:tcW w:w="1266" w:type="pct"/>
            <w:vMerge w:val="restart"/>
          </w:tcPr>
          <w:p w14:paraId="34A246AE" w14:textId="77777777" w:rsidR="00307D37" w:rsidRPr="002E0B20" w:rsidRDefault="001D5B6B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07E5A86" w14:textId="77777777" w:rsidR="00307D37" w:rsidRPr="002E0B20" w:rsidRDefault="00307D37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Планировать собственную деятельность и деятельность подчиненных работников при организации работы лаборатории связи</w:t>
            </w:r>
          </w:p>
        </w:tc>
      </w:tr>
      <w:tr w:rsidR="00FB404C" w:rsidRPr="002E0B20" w14:paraId="1FD8FBCE" w14:textId="77777777" w:rsidTr="00FB404C">
        <w:trPr>
          <w:trHeight w:val="20"/>
        </w:trPr>
        <w:tc>
          <w:tcPr>
            <w:tcW w:w="1266" w:type="pct"/>
            <w:vMerge/>
          </w:tcPr>
          <w:p w14:paraId="7E08BDD8" w14:textId="77777777" w:rsidR="00307D37" w:rsidRPr="002E0B20" w:rsidRDefault="00307D37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067F970" w14:textId="77777777" w:rsidR="00307D37" w:rsidRPr="002E0B20" w:rsidRDefault="00307D37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Консолидировать информацию при организации работы лаборатории связи</w:t>
            </w:r>
          </w:p>
        </w:tc>
      </w:tr>
      <w:tr w:rsidR="00FB404C" w:rsidRPr="002E0B20" w14:paraId="03C53E38" w14:textId="77777777" w:rsidTr="00FB404C">
        <w:trPr>
          <w:trHeight w:val="20"/>
        </w:trPr>
        <w:tc>
          <w:tcPr>
            <w:tcW w:w="1266" w:type="pct"/>
            <w:vMerge/>
          </w:tcPr>
          <w:p w14:paraId="6240D790" w14:textId="77777777" w:rsidR="00307D37" w:rsidRPr="002E0B20" w:rsidRDefault="00307D37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C9AA552" w14:textId="77777777" w:rsidR="00307D37" w:rsidRPr="002E0B20" w:rsidRDefault="00845F27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Формулировать </w:t>
            </w:r>
            <w:r w:rsidR="00307D37" w:rsidRPr="002E0B20">
              <w:rPr>
                <w:rFonts w:cs="Times New Roman"/>
                <w:szCs w:val="24"/>
              </w:rPr>
              <w:t xml:space="preserve">выводы </w:t>
            </w:r>
            <w:r w:rsidRPr="002E0B20">
              <w:rPr>
                <w:rFonts w:cs="Times New Roman"/>
                <w:szCs w:val="24"/>
              </w:rPr>
              <w:t xml:space="preserve">и предложения </w:t>
            </w:r>
            <w:r w:rsidR="00307D37" w:rsidRPr="002E0B20">
              <w:rPr>
                <w:rFonts w:cs="Times New Roman"/>
                <w:szCs w:val="24"/>
              </w:rPr>
              <w:t>п</w:t>
            </w:r>
            <w:r w:rsidR="005136D3" w:rsidRPr="002E0B20">
              <w:rPr>
                <w:rFonts w:cs="Times New Roman"/>
                <w:szCs w:val="24"/>
              </w:rPr>
              <w:t>о</w:t>
            </w:r>
            <w:r w:rsidR="00307D37" w:rsidRPr="002E0B20">
              <w:rPr>
                <w:rFonts w:cs="Times New Roman"/>
                <w:szCs w:val="24"/>
              </w:rPr>
              <w:t xml:space="preserve"> организации работы лаборатории связи</w:t>
            </w:r>
          </w:p>
        </w:tc>
      </w:tr>
      <w:tr w:rsidR="00FB404C" w:rsidRPr="002E0B20" w14:paraId="70D61F0F" w14:textId="77777777" w:rsidTr="00FB404C">
        <w:trPr>
          <w:trHeight w:val="20"/>
        </w:trPr>
        <w:tc>
          <w:tcPr>
            <w:tcW w:w="1266" w:type="pct"/>
            <w:vMerge/>
          </w:tcPr>
          <w:p w14:paraId="40F08E89" w14:textId="77777777" w:rsidR="00307D37" w:rsidRPr="002E0B20" w:rsidRDefault="00307D37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798ED57" w14:textId="77777777" w:rsidR="00307D37" w:rsidRPr="002E0B20" w:rsidRDefault="00307D37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Оказывать необходимую помощь при консультировании </w:t>
            </w:r>
            <w:r w:rsidR="00B62EAE" w:rsidRPr="002E0B20">
              <w:rPr>
                <w:rFonts w:cs="Times New Roman"/>
                <w:szCs w:val="24"/>
              </w:rPr>
              <w:t>работников</w:t>
            </w:r>
            <w:r w:rsidRPr="002E0B20">
              <w:rPr>
                <w:rFonts w:cs="Times New Roman"/>
                <w:szCs w:val="24"/>
              </w:rPr>
              <w:t xml:space="preserve"> подразделений</w:t>
            </w:r>
          </w:p>
        </w:tc>
      </w:tr>
      <w:tr w:rsidR="00FB404C" w:rsidRPr="002E0B20" w14:paraId="1542F782" w14:textId="77777777" w:rsidTr="00FB404C">
        <w:trPr>
          <w:trHeight w:val="20"/>
        </w:trPr>
        <w:tc>
          <w:tcPr>
            <w:tcW w:w="1266" w:type="pct"/>
            <w:vMerge/>
          </w:tcPr>
          <w:p w14:paraId="61727756" w14:textId="77777777" w:rsidR="00307D37" w:rsidRPr="002E0B20" w:rsidRDefault="00307D37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F5905DD" w14:textId="77777777" w:rsidR="00307D37" w:rsidRPr="002E0B20" w:rsidRDefault="008840FD" w:rsidP="00FB404C">
            <w:pPr>
              <w:tabs>
                <w:tab w:val="left" w:pos="1113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Использовать информационно-коммуникационные технологии </w:t>
            </w:r>
            <w:r w:rsidR="00307D37" w:rsidRPr="002E0B20">
              <w:rPr>
                <w:rFonts w:cs="Times New Roman"/>
                <w:szCs w:val="24"/>
              </w:rPr>
              <w:t>при организации работы лаборатории связи</w:t>
            </w:r>
          </w:p>
        </w:tc>
      </w:tr>
      <w:tr w:rsidR="00FB404C" w:rsidRPr="002E0B20" w14:paraId="090EEA86" w14:textId="77777777" w:rsidTr="00FB404C">
        <w:trPr>
          <w:trHeight w:val="20"/>
        </w:trPr>
        <w:tc>
          <w:tcPr>
            <w:tcW w:w="1266" w:type="pct"/>
            <w:vMerge/>
          </w:tcPr>
          <w:p w14:paraId="451DF265" w14:textId="77777777" w:rsidR="00307D37" w:rsidRPr="002E0B20" w:rsidRDefault="00307D37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8E8E110" w14:textId="77777777" w:rsidR="00307D37" w:rsidRPr="002E0B20" w:rsidRDefault="00307D37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Принимать решения в не</w:t>
            </w:r>
            <w:r w:rsidR="006E5230" w:rsidRPr="002E0B20">
              <w:rPr>
                <w:rFonts w:ascii="Times New Roman" w:hAnsi="Times New Roman" w:cs="Times New Roman"/>
                <w:sz w:val="24"/>
                <w:szCs w:val="24"/>
              </w:rPr>
              <w:t>штатных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9F6" w:rsidRPr="002E0B20">
              <w:rPr>
                <w:rFonts w:ascii="Times New Roman" w:hAnsi="Times New Roman" w:cs="Times New Roman"/>
                <w:sz w:val="24"/>
                <w:szCs w:val="24"/>
              </w:rPr>
              <w:t>ситуациях, возникающих в работе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лаборатории связи</w:t>
            </w:r>
          </w:p>
        </w:tc>
      </w:tr>
      <w:tr w:rsidR="00FB404C" w:rsidRPr="002E0B20" w14:paraId="2C5BD1CB" w14:textId="77777777" w:rsidTr="00FB404C">
        <w:trPr>
          <w:trHeight w:val="20"/>
        </w:trPr>
        <w:tc>
          <w:tcPr>
            <w:tcW w:w="1266" w:type="pct"/>
            <w:vMerge/>
          </w:tcPr>
          <w:p w14:paraId="1C47C3A4" w14:textId="77777777" w:rsidR="00307D37" w:rsidRPr="002E0B20" w:rsidRDefault="00307D37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8291D75" w14:textId="77777777" w:rsidR="00307D37" w:rsidRPr="002E0B20" w:rsidRDefault="00307D37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Давать объективную оценку работы объектов железнодорожной электросвязи в подразделениях</w:t>
            </w:r>
          </w:p>
        </w:tc>
      </w:tr>
      <w:tr w:rsidR="00FB404C" w:rsidRPr="002E0B20" w14:paraId="38B6BF2D" w14:textId="77777777" w:rsidTr="00FB404C">
        <w:trPr>
          <w:trHeight w:val="20"/>
        </w:trPr>
        <w:tc>
          <w:tcPr>
            <w:tcW w:w="1266" w:type="pct"/>
            <w:vMerge/>
          </w:tcPr>
          <w:p w14:paraId="598C2CBD" w14:textId="77777777" w:rsidR="00307D37" w:rsidRPr="002E0B20" w:rsidRDefault="00307D37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19D4040" w14:textId="77777777" w:rsidR="00307D37" w:rsidRPr="002E0B20" w:rsidRDefault="00307D37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со смежными службами при </w:t>
            </w:r>
            <w:r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 работы лаборатории связи</w:t>
            </w:r>
          </w:p>
        </w:tc>
      </w:tr>
      <w:tr w:rsidR="00FB404C" w:rsidRPr="002E0B20" w14:paraId="105EF910" w14:textId="77777777" w:rsidTr="00FB404C">
        <w:trPr>
          <w:trHeight w:val="20"/>
        </w:trPr>
        <w:tc>
          <w:tcPr>
            <w:tcW w:w="1266" w:type="pct"/>
            <w:vMerge/>
          </w:tcPr>
          <w:p w14:paraId="55D0F8CA" w14:textId="77777777" w:rsidR="00307D37" w:rsidRPr="002E0B20" w:rsidRDefault="00307D37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CE5363F" w14:textId="77777777" w:rsidR="00307D37" w:rsidRPr="002E0B20" w:rsidRDefault="00307D37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Работать с программным обеспечением</w:t>
            </w:r>
            <w:r w:rsidR="007A1136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</w:t>
            </w:r>
            <w:r w:rsidR="007A113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лаборатории связи</w:t>
            </w:r>
          </w:p>
        </w:tc>
      </w:tr>
      <w:tr w:rsidR="00FB404C" w:rsidRPr="002E0B20" w14:paraId="26236370" w14:textId="77777777" w:rsidTr="00FB404C">
        <w:trPr>
          <w:trHeight w:val="20"/>
        </w:trPr>
        <w:tc>
          <w:tcPr>
            <w:tcW w:w="1266" w:type="pct"/>
            <w:vMerge/>
          </w:tcPr>
          <w:p w14:paraId="26859D0D" w14:textId="77777777" w:rsidR="00307D37" w:rsidRPr="002E0B20" w:rsidRDefault="00307D37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EE6C513" w14:textId="77777777" w:rsidR="00307D37" w:rsidRPr="002E0B20" w:rsidRDefault="00307D37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безопасные условия труда работников лаборатории связи </w:t>
            </w:r>
          </w:p>
        </w:tc>
      </w:tr>
      <w:tr w:rsidR="00FB404C" w:rsidRPr="002E0B20" w14:paraId="2F0957DD" w14:textId="77777777" w:rsidTr="00FB404C">
        <w:trPr>
          <w:trHeight w:val="20"/>
        </w:trPr>
        <w:tc>
          <w:tcPr>
            <w:tcW w:w="1266" w:type="pct"/>
            <w:vMerge w:val="restart"/>
          </w:tcPr>
          <w:p w14:paraId="36AA8B24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7A8BA8C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Нормативно</w:t>
            </w:r>
            <w:r w:rsidR="00490220" w:rsidRPr="002E0B20">
              <w:rPr>
                <w:rFonts w:eastAsia="Times New Roman" w:cs="Times New Roman"/>
                <w:szCs w:val="24"/>
              </w:rPr>
              <w:t>-</w:t>
            </w:r>
            <w:r w:rsidRPr="002E0B20">
              <w:rPr>
                <w:rFonts w:eastAsia="Times New Roman" w:cs="Times New Roman"/>
                <w:szCs w:val="24"/>
              </w:rPr>
              <w:t xml:space="preserve">технические и руководящие документы по </w:t>
            </w:r>
            <w:r w:rsidRPr="002E0B20">
              <w:rPr>
                <w:rFonts w:cs="Times New Roman"/>
                <w:szCs w:val="24"/>
              </w:rPr>
              <w:t>организации работы лаборатории связи</w:t>
            </w:r>
          </w:p>
        </w:tc>
      </w:tr>
      <w:tr w:rsidR="00FB404C" w:rsidRPr="002E0B20" w14:paraId="161B0CF4" w14:textId="77777777" w:rsidTr="00FB404C">
        <w:trPr>
          <w:trHeight w:val="20"/>
        </w:trPr>
        <w:tc>
          <w:tcPr>
            <w:tcW w:w="1266" w:type="pct"/>
            <w:vMerge/>
          </w:tcPr>
          <w:p w14:paraId="147C8C4F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91F7012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FB57BE" w:rsidRPr="002E0B20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B404C" w:rsidRPr="002E0B20" w14:paraId="3421E125" w14:textId="77777777" w:rsidTr="00FB404C">
        <w:trPr>
          <w:trHeight w:val="20"/>
        </w:trPr>
        <w:tc>
          <w:tcPr>
            <w:tcW w:w="1266" w:type="pct"/>
            <w:vMerge/>
          </w:tcPr>
          <w:p w14:paraId="26CC98C6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20DBD3F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Характерные виды нарушений нормальной работы объектов железнодорожной электросвязи и систем физической защиты объектов, способы их устранения</w:t>
            </w:r>
          </w:p>
        </w:tc>
      </w:tr>
      <w:tr w:rsidR="00FB404C" w:rsidRPr="002E0B20" w14:paraId="49A09BF2" w14:textId="77777777" w:rsidTr="00FB404C">
        <w:trPr>
          <w:trHeight w:val="20"/>
        </w:trPr>
        <w:tc>
          <w:tcPr>
            <w:tcW w:w="1266" w:type="pct"/>
            <w:vMerge/>
          </w:tcPr>
          <w:p w14:paraId="12C71851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AFCA706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 xml:space="preserve">Условия эксплуатации и технические требования, предъявляемые к объектам </w:t>
            </w:r>
            <w:r w:rsidRPr="002E0B20">
              <w:rPr>
                <w:rFonts w:cs="Times New Roman"/>
                <w:szCs w:val="24"/>
              </w:rPr>
              <w:t>железнодорожной электросвязи</w:t>
            </w:r>
          </w:p>
        </w:tc>
      </w:tr>
      <w:tr w:rsidR="00FB404C" w:rsidRPr="002E0B20" w14:paraId="74B2CF1A" w14:textId="77777777" w:rsidTr="00FB404C">
        <w:trPr>
          <w:trHeight w:val="20"/>
        </w:trPr>
        <w:tc>
          <w:tcPr>
            <w:tcW w:w="1266" w:type="pct"/>
            <w:vMerge/>
          </w:tcPr>
          <w:p w14:paraId="318B7C0A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F225F67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 xml:space="preserve">Современные методы диагностирования объектов </w:t>
            </w:r>
            <w:r w:rsidRPr="002E0B20">
              <w:rPr>
                <w:rFonts w:cs="Times New Roman"/>
                <w:szCs w:val="24"/>
              </w:rPr>
              <w:t>железнодорожной электросвязи</w:t>
            </w:r>
          </w:p>
        </w:tc>
      </w:tr>
      <w:tr w:rsidR="00FB404C" w:rsidRPr="002E0B20" w14:paraId="3CF8B098" w14:textId="77777777" w:rsidTr="00FB404C">
        <w:trPr>
          <w:trHeight w:val="20"/>
        </w:trPr>
        <w:tc>
          <w:tcPr>
            <w:tcW w:w="1266" w:type="pct"/>
            <w:vMerge/>
          </w:tcPr>
          <w:p w14:paraId="0AC00CBD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4B55E8B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Нормы расхода материалов, запасных частей и электроэнергии при выполнении работ лабораторией связи</w:t>
            </w:r>
          </w:p>
        </w:tc>
      </w:tr>
      <w:tr w:rsidR="00FB404C" w:rsidRPr="002E0B20" w14:paraId="529D208F" w14:textId="77777777" w:rsidTr="00FB404C">
        <w:trPr>
          <w:trHeight w:val="20"/>
        </w:trPr>
        <w:tc>
          <w:tcPr>
            <w:tcW w:w="1266" w:type="pct"/>
            <w:vMerge/>
          </w:tcPr>
          <w:p w14:paraId="2B9B969B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AED748E" w14:textId="77777777" w:rsidR="002876DD" w:rsidRPr="002E0B20" w:rsidRDefault="002876DD" w:rsidP="00FB404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Методы организации управления персоналом на железнодорожном транспорте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B404C" w:rsidRPr="002E0B20" w14:paraId="4FA99B0B" w14:textId="77777777" w:rsidTr="00FB404C">
        <w:trPr>
          <w:trHeight w:val="20"/>
        </w:trPr>
        <w:tc>
          <w:tcPr>
            <w:tcW w:w="1266" w:type="pct"/>
            <w:vMerge/>
          </w:tcPr>
          <w:p w14:paraId="70F6F7E5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D910640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</w:p>
        </w:tc>
      </w:tr>
      <w:tr w:rsidR="00FB404C" w:rsidRPr="002E0B20" w14:paraId="6AA36419" w14:textId="77777777" w:rsidTr="00FB404C">
        <w:trPr>
          <w:trHeight w:val="20"/>
        </w:trPr>
        <w:tc>
          <w:tcPr>
            <w:tcW w:w="1266" w:type="pct"/>
            <w:vMerge/>
          </w:tcPr>
          <w:p w14:paraId="38ADCE03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EC51AD5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Трудовое законодательство Российской Федерации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  <w:r w:rsidRPr="002E0B20">
              <w:rPr>
                <w:rFonts w:cs="Times New Roman"/>
                <w:szCs w:val="24"/>
              </w:rPr>
              <w:t xml:space="preserve"> </w:t>
            </w:r>
          </w:p>
        </w:tc>
      </w:tr>
      <w:tr w:rsidR="00FB404C" w:rsidRPr="002E0B20" w14:paraId="25C58CEF" w14:textId="77777777" w:rsidTr="00FB404C">
        <w:trPr>
          <w:trHeight w:val="20"/>
        </w:trPr>
        <w:tc>
          <w:tcPr>
            <w:tcW w:w="1266" w:type="pct"/>
            <w:vMerge/>
          </w:tcPr>
          <w:p w14:paraId="194403B4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14EC417" w14:textId="77777777" w:rsidR="002876DD" w:rsidRPr="002E0B20" w:rsidRDefault="002876DD" w:rsidP="00FB40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Экономика, организация производства, труда и управления на железнодорожном транспорте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lastRenderedPageBreak/>
              <w:t>трудовых функций</w:t>
            </w:r>
          </w:p>
        </w:tc>
      </w:tr>
      <w:tr w:rsidR="00FB404C" w:rsidRPr="002E0B20" w14:paraId="11130F0D" w14:textId="77777777" w:rsidTr="00FB404C">
        <w:trPr>
          <w:trHeight w:val="20"/>
        </w:trPr>
        <w:tc>
          <w:tcPr>
            <w:tcW w:w="1266" w:type="pct"/>
            <w:vMerge/>
          </w:tcPr>
          <w:p w14:paraId="26BC79DA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79B6F8C" w14:textId="77777777" w:rsidR="002876DD" w:rsidRPr="002E0B20" w:rsidRDefault="008D76D2" w:rsidP="00FB404C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применения информационно-коммуникационных технологий</w:t>
            </w:r>
            <w:r w:rsidR="002876DD" w:rsidRPr="002E0B20">
              <w:rPr>
                <w:rFonts w:cs="Times New Roman"/>
                <w:szCs w:val="24"/>
              </w:rPr>
              <w:t xml:space="preserve">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B404C" w:rsidRPr="002E0B20" w14:paraId="0206C764" w14:textId="77777777" w:rsidTr="00FB404C">
        <w:trPr>
          <w:trHeight w:val="20"/>
        </w:trPr>
        <w:tc>
          <w:tcPr>
            <w:tcW w:w="1266" w:type="pct"/>
            <w:vMerge/>
          </w:tcPr>
          <w:p w14:paraId="23351A40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73CC963" w14:textId="77777777" w:rsidR="002876DD" w:rsidRPr="002E0B20" w:rsidRDefault="002876DD" w:rsidP="00FB40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Правила и нормы деловой этики</w:t>
            </w:r>
            <w:r w:rsidR="00A14070" w:rsidRPr="002E0B20">
              <w:rPr>
                <w:rFonts w:cs="Times New Roman"/>
                <w:szCs w:val="24"/>
              </w:rPr>
              <w:t xml:space="preserve"> </w:t>
            </w:r>
            <w:r w:rsidR="00F27077" w:rsidRPr="002E0B20">
              <w:rPr>
                <w:rFonts w:cs="Times New Roman"/>
                <w:szCs w:val="24"/>
              </w:rPr>
              <w:t xml:space="preserve">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B404C" w:rsidRPr="002E0B20" w14:paraId="7D477CE9" w14:textId="77777777" w:rsidTr="00FB404C">
        <w:trPr>
          <w:trHeight w:val="20"/>
        </w:trPr>
        <w:tc>
          <w:tcPr>
            <w:tcW w:w="1266" w:type="pct"/>
            <w:vMerge/>
          </w:tcPr>
          <w:p w14:paraId="591BF46F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07D2D81" w14:textId="77777777" w:rsidR="002876DD" w:rsidRPr="002E0B20" w:rsidRDefault="002876DD" w:rsidP="00FB40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Требования охраны труда, пожарной и электробезопасности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B404C" w:rsidRPr="002E0B20" w14:paraId="190C24A9" w14:textId="77777777" w:rsidTr="00FB404C">
        <w:trPr>
          <w:trHeight w:val="20"/>
        </w:trPr>
        <w:tc>
          <w:tcPr>
            <w:tcW w:w="1266" w:type="pct"/>
          </w:tcPr>
          <w:p w14:paraId="3A8FE8B0" w14:textId="77777777" w:rsidR="00307D37" w:rsidRPr="002E0B20" w:rsidRDefault="001D5B6B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3DDE6D19" w14:textId="77777777" w:rsidR="00307D37" w:rsidRPr="002E0B20" w:rsidRDefault="00307D37" w:rsidP="00FB404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–</w:t>
            </w:r>
          </w:p>
        </w:tc>
      </w:tr>
    </w:tbl>
    <w:p w14:paraId="01E7334D" w14:textId="77777777" w:rsidR="00EB3BA4" w:rsidRPr="002E0B20" w:rsidRDefault="00EB3BA4" w:rsidP="00EB3BA4">
      <w:pPr>
        <w:suppressAutoHyphens/>
        <w:rPr>
          <w:rFonts w:eastAsia="Times New Roman" w:cs="Times New Roman"/>
          <w:szCs w:val="24"/>
        </w:rPr>
      </w:pPr>
    </w:p>
    <w:p w14:paraId="1DA7C487" w14:textId="77777777" w:rsidR="00EB3BA4" w:rsidRPr="002E0B20" w:rsidRDefault="00EB3BA4" w:rsidP="00EB3BA4">
      <w:pPr>
        <w:suppressAutoHyphens/>
        <w:rPr>
          <w:rFonts w:eastAsia="Times New Roman" w:cs="Times New Roman"/>
          <w:b/>
          <w:szCs w:val="24"/>
        </w:rPr>
      </w:pPr>
      <w:r w:rsidRPr="002E0B20">
        <w:rPr>
          <w:rFonts w:eastAsia="Times New Roman" w:cs="Times New Roman"/>
          <w:b/>
          <w:szCs w:val="24"/>
        </w:rPr>
        <w:t>3.</w:t>
      </w:r>
      <w:r w:rsidR="006E2BB2" w:rsidRPr="002E0B20">
        <w:rPr>
          <w:rFonts w:eastAsia="Times New Roman" w:cs="Times New Roman"/>
          <w:b/>
          <w:szCs w:val="24"/>
        </w:rPr>
        <w:t>8</w:t>
      </w:r>
      <w:r w:rsidRPr="002E0B20">
        <w:rPr>
          <w:rFonts w:eastAsia="Times New Roman" w:cs="Times New Roman"/>
          <w:b/>
          <w:szCs w:val="24"/>
        </w:rPr>
        <w:t>.2. Трудовая функция</w:t>
      </w:r>
    </w:p>
    <w:p w14:paraId="482B2152" w14:textId="77777777" w:rsidR="00EB3BA4" w:rsidRPr="002E0B20" w:rsidRDefault="00EB3BA4" w:rsidP="00EB3BA4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511"/>
        <w:gridCol w:w="575"/>
      </w:tblGrid>
      <w:tr w:rsidR="00FB404C" w:rsidRPr="002E0B20" w14:paraId="0D8B8DD7" w14:textId="77777777" w:rsidTr="00562DC0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39AA3310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75B258" w14:textId="77777777" w:rsidR="00EB3BA4" w:rsidRPr="002E0B20" w:rsidRDefault="00E72431" w:rsidP="00501A17">
            <w:pPr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Организация разработки </w:t>
            </w:r>
            <w:r w:rsidR="00B62EAE" w:rsidRPr="002E0B20">
              <w:rPr>
                <w:rFonts w:cs="Times New Roman"/>
                <w:szCs w:val="24"/>
              </w:rPr>
              <w:t>локальных нормативных актов</w:t>
            </w:r>
            <w:r w:rsidR="00501A17" w:rsidRPr="002E0B20">
              <w:rPr>
                <w:rFonts w:cs="Times New Roman"/>
                <w:szCs w:val="24"/>
              </w:rPr>
              <w:t xml:space="preserve"> </w:t>
            </w:r>
            <w:r w:rsidRPr="002E0B20">
              <w:rPr>
                <w:rFonts w:cs="Times New Roman"/>
                <w:szCs w:val="24"/>
              </w:rPr>
              <w:t>по организации процесса эксплуатации, развития и обеспечения работы объектов железнодорожной электросвязи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B47C964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05B89F" w14:textId="77777777" w:rsidR="00EB3BA4" w:rsidRPr="002E0B20" w:rsidRDefault="002E0B20" w:rsidP="00A66761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H</w:t>
            </w:r>
            <w:r w:rsidR="00EB3BA4" w:rsidRPr="002E0B20">
              <w:rPr>
                <w:rFonts w:eastAsia="Times New Roman" w:cs="Times New Roman"/>
                <w:szCs w:val="24"/>
              </w:rPr>
              <w:t>/02.</w:t>
            </w:r>
            <w:r w:rsidR="00316940" w:rsidRPr="002E0B20"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288ADEB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84B11D" w14:textId="77777777" w:rsidR="00EB3BA4" w:rsidRPr="002E0B20" w:rsidRDefault="00316940" w:rsidP="00EB3BA4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7</w:t>
            </w:r>
          </w:p>
        </w:tc>
      </w:tr>
    </w:tbl>
    <w:p w14:paraId="3DCD3597" w14:textId="77777777" w:rsidR="00EB3BA4" w:rsidRPr="002E0B20" w:rsidRDefault="00EB3BA4" w:rsidP="00EB3BA4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B404C" w:rsidRPr="002E0B20" w14:paraId="4019423D" w14:textId="77777777" w:rsidTr="00FB404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48DBC73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C832C0B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3D7889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446181A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1792B6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640DDC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747E2C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B404C" w:rsidRPr="002E0B20" w14:paraId="518CDF3C" w14:textId="77777777" w:rsidTr="00FB404C">
        <w:trPr>
          <w:jc w:val="center"/>
        </w:trPr>
        <w:tc>
          <w:tcPr>
            <w:tcW w:w="1266" w:type="pct"/>
            <w:vAlign w:val="center"/>
          </w:tcPr>
          <w:p w14:paraId="240EF980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D866715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82D8AB0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62E57BA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AE879F3" w14:textId="77777777" w:rsidR="00EB3BA4" w:rsidRPr="002E0B20" w:rsidRDefault="00EB3BA4" w:rsidP="00EB3BA4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39B3106" w14:textId="77777777" w:rsidR="00EB3BA4" w:rsidRPr="002E0B20" w:rsidRDefault="00EB3BA4" w:rsidP="00EB3BA4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3B49389" w14:textId="77777777" w:rsidR="00EB3BA4" w:rsidRPr="002E0B20" w:rsidRDefault="00EB3BA4" w:rsidP="00EB3BA4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45CF34A" w14:textId="77777777" w:rsidR="00EB3BA4" w:rsidRPr="002E0B20" w:rsidRDefault="00EB3BA4" w:rsidP="00EB3BA4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FB404C" w:rsidRPr="002E0B20" w14:paraId="2C38EB7F" w14:textId="77777777" w:rsidTr="00FB404C">
        <w:trPr>
          <w:trHeight w:val="20"/>
        </w:trPr>
        <w:tc>
          <w:tcPr>
            <w:tcW w:w="1266" w:type="pct"/>
            <w:vMerge w:val="restart"/>
          </w:tcPr>
          <w:p w14:paraId="1CEE2657" w14:textId="77777777" w:rsidR="00307D37" w:rsidRPr="002E0B20" w:rsidRDefault="00307D37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741A3E1" w14:textId="77777777" w:rsidR="00307D37" w:rsidRPr="002E0B20" w:rsidRDefault="00CE3372" w:rsidP="00FB404C">
            <w:pPr>
              <w:pStyle w:val="ConsPlusNormal"/>
              <w:tabs>
                <w:tab w:val="left" w:pos="13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разработки </w:t>
            </w:r>
            <w:r w:rsidR="00B62EAE" w:rsidRPr="002E0B20">
              <w:rPr>
                <w:rFonts w:ascii="Times New Roman" w:hAnsi="Times New Roman" w:cs="Times New Roman"/>
                <w:sz w:val="24"/>
                <w:szCs w:val="24"/>
              </w:rPr>
              <w:t>локальных нормативных актов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по эксплуатации, развитию и обеспечению работы объектов железнодорожной электросвязи</w:t>
            </w:r>
          </w:p>
        </w:tc>
      </w:tr>
      <w:tr w:rsidR="00FB404C" w:rsidRPr="002E0B20" w14:paraId="41292EDF" w14:textId="77777777" w:rsidTr="00FB404C">
        <w:trPr>
          <w:trHeight w:val="20"/>
        </w:trPr>
        <w:tc>
          <w:tcPr>
            <w:tcW w:w="1266" w:type="pct"/>
            <w:vMerge/>
          </w:tcPr>
          <w:p w14:paraId="1EAF2B40" w14:textId="77777777" w:rsidR="00307D37" w:rsidRPr="002E0B20" w:rsidRDefault="00307D37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11AEDFF" w14:textId="77777777" w:rsidR="00307D37" w:rsidRPr="002E0B20" w:rsidRDefault="00307D37" w:rsidP="00FB404C">
            <w:pPr>
              <w:pStyle w:val="ConsPlusNormal"/>
              <w:tabs>
                <w:tab w:val="left" w:pos="13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формированию разделов </w:t>
            </w:r>
            <w:r w:rsidR="00B62EAE" w:rsidRPr="002E0B20">
              <w:rPr>
                <w:rFonts w:ascii="Times New Roman" w:hAnsi="Times New Roman" w:cs="Times New Roman"/>
                <w:sz w:val="24"/>
                <w:szCs w:val="24"/>
              </w:rPr>
              <w:t>локальных нормативных актов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лаборатории связи, не охваченной типовыми </w:t>
            </w:r>
            <w:r w:rsidR="00490220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технологическими картами, руководствами по эксплуатации,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инструкциями</w:t>
            </w:r>
            <w:r w:rsidR="00490220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и регламентами</w:t>
            </w:r>
          </w:p>
        </w:tc>
      </w:tr>
      <w:tr w:rsidR="00FB404C" w:rsidRPr="002E0B20" w14:paraId="1966E996" w14:textId="77777777" w:rsidTr="00FB404C">
        <w:trPr>
          <w:trHeight w:val="20"/>
        </w:trPr>
        <w:tc>
          <w:tcPr>
            <w:tcW w:w="1266" w:type="pct"/>
            <w:vMerge/>
          </w:tcPr>
          <w:p w14:paraId="63F7F5AE" w14:textId="77777777" w:rsidR="00307D37" w:rsidRPr="002E0B20" w:rsidRDefault="00307D37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A98F7CB" w14:textId="77777777" w:rsidR="00307D37" w:rsidRPr="002E0B20" w:rsidRDefault="00307D37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формированию разделов</w:t>
            </w:r>
            <w:r w:rsidR="00C279F6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EAE" w:rsidRPr="002E0B20">
              <w:rPr>
                <w:rFonts w:ascii="Times New Roman" w:hAnsi="Times New Roman" w:cs="Times New Roman"/>
                <w:sz w:val="24"/>
                <w:szCs w:val="24"/>
              </w:rPr>
              <w:t>локальных нормативных актов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по эксплуатации, развитию и обеспечению работы объектов железнодорожной электросвязи</w:t>
            </w:r>
          </w:p>
        </w:tc>
      </w:tr>
      <w:tr w:rsidR="00FB404C" w:rsidRPr="002E0B20" w14:paraId="5CC34047" w14:textId="77777777" w:rsidTr="00FB404C">
        <w:trPr>
          <w:trHeight w:val="20"/>
        </w:trPr>
        <w:tc>
          <w:tcPr>
            <w:tcW w:w="1266" w:type="pct"/>
            <w:vMerge/>
          </w:tcPr>
          <w:p w14:paraId="1C1BD3DF" w14:textId="77777777" w:rsidR="00073AC8" w:rsidRPr="002E0B20" w:rsidRDefault="00073AC8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29BC436" w14:textId="77777777" w:rsidR="00073AC8" w:rsidRPr="002E0B20" w:rsidRDefault="00073AC8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</w:t>
            </w:r>
            <w:r w:rsidR="00B62EAE" w:rsidRPr="002E0B20">
              <w:rPr>
                <w:rFonts w:ascii="Times New Roman" w:hAnsi="Times New Roman" w:cs="Times New Roman"/>
                <w:sz w:val="24"/>
                <w:szCs w:val="24"/>
              </w:rPr>
              <w:t>локальных нормативных актов</w:t>
            </w:r>
            <w:r w:rsidR="00162017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на системы и средства связи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с последующим согласованием и передачей на утверждение в порядке</w:t>
            </w:r>
            <w:r w:rsidR="007405D9" w:rsidRPr="002E0B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</w:t>
            </w:r>
            <w:r w:rsidR="007405D9" w:rsidRPr="002E0B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м локальными нормативными актами</w:t>
            </w:r>
          </w:p>
        </w:tc>
      </w:tr>
      <w:tr w:rsidR="00FB404C" w:rsidRPr="002E0B20" w14:paraId="01ADF15F" w14:textId="77777777" w:rsidTr="00FB404C">
        <w:trPr>
          <w:trHeight w:val="20"/>
        </w:trPr>
        <w:tc>
          <w:tcPr>
            <w:tcW w:w="1266" w:type="pct"/>
            <w:vMerge/>
          </w:tcPr>
          <w:p w14:paraId="4985DCF4" w14:textId="77777777" w:rsidR="0036180A" w:rsidRPr="002E0B20" w:rsidRDefault="0036180A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F7A4B77" w14:textId="77777777" w:rsidR="0036180A" w:rsidRPr="002E0B20" w:rsidRDefault="0036180A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аудитов системы менеджмента безопасно</w:t>
            </w:r>
            <w:r w:rsidR="00162017" w:rsidRPr="002E0B20">
              <w:rPr>
                <w:rFonts w:ascii="Times New Roman" w:hAnsi="Times New Roman" w:cs="Times New Roman"/>
                <w:sz w:val="24"/>
                <w:szCs w:val="24"/>
              </w:rPr>
              <w:t>сти движения в составе комиссий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по проверке содержания устройств, качеств</w:t>
            </w:r>
            <w:r w:rsidR="00142FF8" w:rsidRPr="002E0B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работы, соблюдени</w:t>
            </w:r>
            <w:r w:rsidR="00142FF8" w:rsidRPr="002E0B2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технологической дисциплины с проведением контрольных измерений основных параметров объектов железнодорожной электросвязи в подразделениях</w:t>
            </w:r>
          </w:p>
        </w:tc>
      </w:tr>
      <w:tr w:rsidR="00FB404C" w:rsidRPr="002E0B20" w14:paraId="6284D1DE" w14:textId="77777777" w:rsidTr="00FB404C">
        <w:trPr>
          <w:trHeight w:val="20"/>
        </w:trPr>
        <w:tc>
          <w:tcPr>
            <w:tcW w:w="1266" w:type="pct"/>
            <w:vMerge/>
          </w:tcPr>
          <w:p w14:paraId="09117486" w14:textId="77777777" w:rsidR="00307D37" w:rsidRPr="002E0B20" w:rsidRDefault="00307D37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DAFF632" w14:textId="77777777" w:rsidR="00307D37" w:rsidRPr="002E0B20" w:rsidRDefault="00307D37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r w:rsidR="00B62EAE" w:rsidRPr="002E0B20">
              <w:rPr>
                <w:rFonts w:ascii="Times New Roman" w:hAnsi="Times New Roman" w:cs="Times New Roman"/>
                <w:sz w:val="24"/>
                <w:szCs w:val="24"/>
              </w:rPr>
              <w:t>локальных нормативных актов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по эксплуатации, развитию и обеспечению работы объектов железнодорожной электросвязи на информационных ресурсах</w:t>
            </w:r>
          </w:p>
        </w:tc>
      </w:tr>
      <w:tr w:rsidR="00FB404C" w:rsidRPr="002E0B20" w14:paraId="3F2F9535" w14:textId="77777777" w:rsidTr="00FB404C">
        <w:trPr>
          <w:trHeight w:val="20"/>
        </w:trPr>
        <w:tc>
          <w:tcPr>
            <w:tcW w:w="1266" w:type="pct"/>
            <w:vMerge/>
          </w:tcPr>
          <w:p w14:paraId="1C7409FE" w14:textId="77777777" w:rsidR="00307D37" w:rsidRPr="002E0B20" w:rsidRDefault="00307D37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AB00EAC" w14:textId="77777777" w:rsidR="00307D37" w:rsidRPr="002E0B20" w:rsidRDefault="00307D37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по изменению технологических инструкций, технических условий и стандартов, регламентирующих содержание и обслуживание объектов железнодорожной электросвязи</w:t>
            </w:r>
          </w:p>
        </w:tc>
      </w:tr>
      <w:tr w:rsidR="00FB404C" w:rsidRPr="002E0B20" w14:paraId="51332999" w14:textId="77777777" w:rsidTr="00FB404C">
        <w:trPr>
          <w:trHeight w:val="20"/>
        </w:trPr>
        <w:tc>
          <w:tcPr>
            <w:tcW w:w="1266" w:type="pct"/>
            <w:vMerge/>
          </w:tcPr>
          <w:p w14:paraId="1F7BD8FD" w14:textId="77777777" w:rsidR="00307D37" w:rsidRPr="002E0B20" w:rsidRDefault="00307D37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D40275E" w14:textId="77777777" w:rsidR="00307D37" w:rsidRPr="002E0B20" w:rsidRDefault="00307D37" w:rsidP="00FB404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Разработка мероприятий, </w:t>
            </w:r>
            <w:r w:rsidR="000C072A" w:rsidRPr="002E0B20">
              <w:rPr>
                <w:rFonts w:cs="Times New Roman"/>
                <w:szCs w:val="24"/>
              </w:rPr>
              <w:t xml:space="preserve">направленных на </w:t>
            </w:r>
            <w:r w:rsidRPr="002E0B20">
              <w:rPr>
                <w:rFonts w:cs="Times New Roman"/>
                <w:szCs w:val="24"/>
              </w:rPr>
              <w:t>повыш</w:t>
            </w:r>
            <w:r w:rsidR="000C072A" w:rsidRPr="002E0B20">
              <w:rPr>
                <w:rFonts w:cs="Times New Roman"/>
                <w:szCs w:val="24"/>
              </w:rPr>
              <w:t>ение</w:t>
            </w:r>
            <w:r w:rsidRPr="002E0B20">
              <w:rPr>
                <w:rFonts w:cs="Times New Roman"/>
                <w:szCs w:val="24"/>
              </w:rPr>
              <w:t xml:space="preserve"> эффективност</w:t>
            </w:r>
            <w:r w:rsidR="000C072A" w:rsidRPr="002E0B20">
              <w:rPr>
                <w:rFonts w:cs="Times New Roman"/>
                <w:szCs w:val="24"/>
              </w:rPr>
              <w:t>и</w:t>
            </w:r>
            <w:r w:rsidRPr="002E0B20">
              <w:rPr>
                <w:rFonts w:cs="Times New Roman"/>
                <w:szCs w:val="24"/>
              </w:rPr>
              <w:t xml:space="preserve"> эксплуатации объектов железнодорожной электросвязи</w:t>
            </w:r>
          </w:p>
        </w:tc>
      </w:tr>
      <w:tr w:rsidR="00FB404C" w:rsidRPr="002E0B20" w14:paraId="537755DD" w14:textId="77777777" w:rsidTr="00FB404C">
        <w:trPr>
          <w:trHeight w:val="20"/>
        </w:trPr>
        <w:tc>
          <w:tcPr>
            <w:tcW w:w="1266" w:type="pct"/>
            <w:vMerge w:val="restart"/>
          </w:tcPr>
          <w:p w14:paraId="32CFB484" w14:textId="77777777" w:rsidR="00F65ED0" w:rsidRPr="002E0B20" w:rsidRDefault="001D5B6B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54CEEF0" w14:textId="77777777" w:rsidR="00F65ED0" w:rsidRPr="002E0B20" w:rsidRDefault="00F65ED0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Обобщать информацию при организации разработки </w:t>
            </w:r>
            <w:r w:rsidR="00B62EAE" w:rsidRPr="002E0B20">
              <w:rPr>
                <w:rFonts w:ascii="Times New Roman" w:hAnsi="Times New Roman" w:cs="Times New Roman"/>
                <w:sz w:val="24"/>
                <w:szCs w:val="24"/>
              </w:rPr>
              <w:t>локальных нормативных актов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, технических мероприятий по организации процесса эксплуатации, развития и обеспечения работы объектов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железнодорожной электросвязи</w:t>
            </w:r>
          </w:p>
        </w:tc>
      </w:tr>
      <w:tr w:rsidR="00FB404C" w:rsidRPr="002E0B20" w14:paraId="12CA1EE3" w14:textId="77777777" w:rsidTr="00FB404C">
        <w:trPr>
          <w:trHeight w:val="20"/>
        </w:trPr>
        <w:tc>
          <w:tcPr>
            <w:tcW w:w="1266" w:type="pct"/>
            <w:vMerge/>
          </w:tcPr>
          <w:p w14:paraId="2425CF9C" w14:textId="77777777" w:rsidR="00F65ED0" w:rsidRPr="002E0B20" w:rsidRDefault="00F65ED0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99A62B8" w14:textId="77777777" w:rsidR="00F65ED0" w:rsidRPr="002E0B20" w:rsidRDefault="005136D3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="00F65ED0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выводы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и предложения по результатам</w:t>
            </w:r>
            <w:r w:rsidR="00F65ED0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разработки </w:t>
            </w:r>
            <w:r w:rsidR="00B62EAE" w:rsidRPr="002E0B20">
              <w:rPr>
                <w:rFonts w:ascii="Times New Roman" w:hAnsi="Times New Roman" w:cs="Times New Roman"/>
                <w:sz w:val="24"/>
                <w:szCs w:val="24"/>
              </w:rPr>
              <w:t>локальных нормативных актов</w:t>
            </w:r>
            <w:r w:rsidR="00F65ED0" w:rsidRPr="002E0B20">
              <w:rPr>
                <w:rFonts w:ascii="Times New Roman" w:hAnsi="Times New Roman" w:cs="Times New Roman"/>
                <w:sz w:val="24"/>
                <w:szCs w:val="24"/>
              </w:rPr>
              <w:t>, технических мероприятий по организации процесса эксплуатации, развития и обеспечения работы объектов железнодорожной электросвязи</w:t>
            </w:r>
          </w:p>
        </w:tc>
      </w:tr>
      <w:tr w:rsidR="00FB404C" w:rsidRPr="002E0B20" w14:paraId="68DE4682" w14:textId="77777777" w:rsidTr="00FB404C">
        <w:trPr>
          <w:trHeight w:val="20"/>
        </w:trPr>
        <w:tc>
          <w:tcPr>
            <w:tcW w:w="1266" w:type="pct"/>
            <w:vMerge/>
          </w:tcPr>
          <w:p w14:paraId="6F0FAF79" w14:textId="77777777" w:rsidR="00F65ED0" w:rsidRPr="002E0B20" w:rsidRDefault="00F65ED0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7CB99F6" w14:textId="77777777" w:rsidR="00F65ED0" w:rsidRPr="002E0B20" w:rsidRDefault="00F65ED0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информационно-коммуникационные технологии при организации разработки </w:t>
            </w:r>
            <w:r w:rsidR="00B62EAE" w:rsidRPr="002E0B20">
              <w:rPr>
                <w:rFonts w:ascii="Times New Roman" w:hAnsi="Times New Roman" w:cs="Times New Roman"/>
                <w:sz w:val="24"/>
                <w:szCs w:val="24"/>
              </w:rPr>
              <w:t>локальных нормативных актов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, технических мероприятий по организации процесса эксплуатации, развития и обеспечения работы объектов железнодорожной электросвязи</w:t>
            </w:r>
          </w:p>
        </w:tc>
      </w:tr>
      <w:tr w:rsidR="00FB404C" w:rsidRPr="002E0B20" w14:paraId="5F155139" w14:textId="77777777" w:rsidTr="00FB404C">
        <w:trPr>
          <w:trHeight w:val="20"/>
        </w:trPr>
        <w:tc>
          <w:tcPr>
            <w:tcW w:w="1266" w:type="pct"/>
            <w:vMerge/>
          </w:tcPr>
          <w:p w14:paraId="3243E8C1" w14:textId="77777777" w:rsidR="00F65ED0" w:rsidRPr="002E0B20" w:rsidRDefault="00F65ED0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24513CB" w14:textId="77777777" w:rsidR="00F65ED0" w:rsidRPr="002E0B20" w:rsidRDefault="00F65ED0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процедуры </w:t>
            </w:r>
            <w:r w:rsidR="00A264EA" w:rsidRPr="002E0B20">
              <w:rPr>
                <w:rFonts w:ascii="Times New Roman" w:hAnsi="Times New Roman" w:cs="Times New Roman"/>
                <w:sz w:val="24"/>
                <w:szCs w:val="24"/>
              </w:rPr>
              <w:t>поиска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, сортировки, анализа, оценки и распределения информации при обобщении передового опыта применения </w:t>
            </w:r>
            <w:r w:rsidR="00490220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средств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малой механизации, измерительного и испытательного оборудования, передовых методов технического обслуживания объектов железнодорожной электросвязи</w:t>
            </w:r>
          </w:p>
        </w:tc>
      </w:tr>
      <w:tr w:rsidR="00FB404C" w:rsidRPr="002E0B20" w14:paraId="50D37DAF" w14:textId="77777777" w:rsidTr="00FB404C">
        <w:trPr>
          <w:trHeight w:val="20"/>
        </w:trPr>
        <w:tc>
          <w:tcPr>
            <w:tcW w:w="1266" w:type="pct"/>
            <w:vMerge/>
          </w:tcPr>
          <w:p w14:paraId="4FD9E8EC" w14:textId="77777777" w:rsidR="00F65ED0" w:rsidRPr="002E0B20" w:rsidRDefault="00F65ED0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5C9912E" w14:textId="77777777" w:rsidR="00F65ED0" w:rsidRPr="002E0B20" w:rsidRDefault="00F65ED0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Работать с программным обеспечением</w:t>
            </w:r>
            <w:r w:rsidR="003150CF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</w:t>
            </w:r>
            <w:r w:rsidR="003150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EAE" w:rsidRPr="002E0B20">
              <w:rPr>
                <w:rFonts w:ascii="Times New Roman" w:hAnsi="Times New Roman" w:cs="Times New Roman"/>
                <w:sz w:val="24"/>
                <w:szCs w:val="24"/>
              </w:rPr>
              <w:t>локальных нормативных актов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, технических мероприятий по организации процесса эксплуатации, развития и обеспечения работы объектов железнодорожной электросвязи</w:t>
            </w:r>
          </w:p>
        </w:tc>
      </w:tr>
      <w:tr w:rsidR="00FB404C" w:rsidRPr="002E0B20" w14:paraId="63F5B850" w14:textId="77777777" w:rsidTr="00FB404C">
        <w:trPr>
          <w:trHeight w:val="20"/>
        </w:trPr>
        <w:tc>
          <w:tcPr>
            <w:tcW w:w="1266" w:type="pct"/>
            <w:vMerge/>
          </w:tcPr>
          <w:p w14:paraId="5C8972AC" w14:textId="77777777" w:rsidR="00F65ED0" w:rsidRPr="002E0B20" w:rsidRDefault="00F65ED0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00110FF" w14:textId="77777777" w:rsidR="00F65ED0" w:rsidRPr="002E0B20" w:rsidRDefault="00F65ED0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с научно-исследовательскими </w:t>
            </w:r>
            <w:r w:rsidR="003150CF">
              <w:rPr>
                <w:rFonts w:ascii="Times New Roman" w:hAnsi="Times New Roman" w:cs="Times New Roman"/>
                <w:sz w:val="24"/>
                <w:szCs w:val="24"/>
              </w:rPr>
              <w:t>организациями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, проектно-конструкторскими и эксплуатационными подразделениями по направлению деятельности</w:t>
            </w:r>
            <w:r w:rsidR="00C279F6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лаборатории связи</w:t>
            </w:r>
          </w:p>
        </w:tc>
      </w:tr>
      <w:tr w:rsidR="00FB404C" w:rsidRPr="002E0B20" w14:paraId="3620014D" w14:textId="77777777" w:rsidTr="00FB404C">
        <w:trPr>
          <w:trHeight w:val="20"/>
        </w:trPr>
        <w:tc>
          <w:tcPr>
            <w:tcW w:w="1266" w:type="pct"/>
            <w:vMerge/>
          </w:tcPr>
          <w:p w14:paraId="64ACBF4F" w14:textId="77777777" w:rsidR="00F65ED0" w:rsidRPr="002E0B20" w:rsidRDefault="00F65ED0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2342944" w14:textId="77777777" w:rsidR="00F65ED0" w:rsidRPr="002E0B20" w:rsidRDefault="00F65ED0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Формулировать предложения по повышению надежности работы объектов железнодорожной электросвязи</w:t>
            </w:r>
          </w:p>
        </w:tc>
      </w:tr>
      <w:tr w:rsidR="00FB404C" w:rsidRPr="002E0B20" w14:paraId="5928C15F" w14:textId="77777777" w:rsidTr="00FB404C">
        <w:trPr>
          <w:trHeight w:val="20"/>
        </w:trPr>
        <w:tc>
          <w:tcPr>
            <w:tcW w:w="1266" w:type="pct"/>
            <w:vMerge w:val="restart"/>
          </w:tcPr>
          <w:p w14:paraId="04DEBA86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FA64818" w14:textId="77777777" w:rsidR="002876DD" w:rsidRPr="002E0B20" w:rsidRDefault="002876DD" w:rsidP="00FB40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Нормативно-технические и руководящие документы по организации разработки </w:t>
            </w:r>
            <w:r w:rsidR="00B62EAE" w:rsidRPr="002E0B20">
              <w:rPr>
                <w:rFonts w:cs="Times New Roman"/>
                <w:szCs w:val="24"/>
              </w:rPr>
              <w:t>локальных нормативных актов</w:t>
            </w:r>
            <w:r w:rsidRPr="002E0B20">
              <w:rPr>
                <w:rFonts w:cs="Times New Roman"/>
                <w:szCs w:val="24"/>
              </w:rPr>
              <w:t>, технических мероприятий по организации процесса эксплуатации, развития и обеспечения работы объектов железнодорожной электросвязи</w:t>
            </w:r>
          </w:p>
        </w:tc>
      </w:tr>
      <w:tr w:rsidR="00FB404C" w:rsidRPr="002E0B20" w14:paraId="7F45AB50" w14:textId="77777777" w:rsidTr="00FB404C">
        <w:trPr>
          <w:trHeight w:val="20"/>
        </w:trPr>
        <w:tc>
          <w:tcPr>
            <w:tcW w:w="1266" w:type="pct"/>
            <w:vMerge/>
          </w:tcPr>
          <w:p w14:paraId="0B8F2EB5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EFF9D64" w14:textId="77777777" w:rsidR="002876DD" w:rsidRPr="002E0B20" w:rsidRDefault="002876DD" w:rsidP="00FB40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FB57BE" w:rsidRPr="002E0B20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B404C" w:rsidRPr="002E0B20" w14:paraId="731222DD" w14:textId="77777777" w:rsidTr="00FB404C">
        <w:trPr>
          <w:trHeight w:val="20"/>
        </w:trPr>
        <w:tc>
          <w:tcPr>
            <w:tcW w:w="1266" w:type="pct"/>
            <w:vMerge/>
          </w:tcPr>
          <w:p w14:paraId="2ECA1FCA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B324873" w14:textId="77777777" w:rsidR="002876DD" w:rsidRPr="002E0B20" w:rsidRDefault="002876DD" w:rsidP="00FB40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Стандарты и технические условия на техническое обслуживание и ремонт объектов железнодорожной электросвязи</w:t>
            </w:r>
            <w:r w:rsidR="009A119A" w:rsidRPr="002E0B20">
              <w:rPr>
                <w:rFonts w:cs="Times New Roman"/>
                <w:szCs w:val="24"/>
              </w:rPr>
              <w:t xml:space="preserve"> </w:t>
            </w:r>
          </w:p>
        </w:tc>
      </w:tr>
      <w:tr w:rsidR="00FB404C" w:rsidRPr="002E0B20" w14:paraId="6D7CE72B" w14:textId="77777777" w:rsidTr="00FB404C">
        <w:trPr>
          <w:trHeight w:val="20"/>
        </w:trPr>
        <w:tc>
          <w:tcPr>
            <w:tcW w:w="1266" w:type="pct"/>
            <w:vMerge/>
          </w:tcPr>
          <w:p w14:paraId="19D0763E" w14:textId="77777777" w:rsidR="00490220" w:rsidRPr="002E0B20" w:rsidRDefault="00490220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D54E909" w14:textId="77777777" w:rsidR="00490220" w:rsidRPr="002E0B20" w:rsidRDefault="00490220" w:rsidP="00FB404C">
            <w:pPr>
              <w:pStyle w:val="afb"/>
              <w:jc w:val="both"/>
              <w:rPr>
                <w:sz w:val="24"/>
                <w:szCs w:val="24"/>
              </w:rPr>
            </w:pPr>
            <w:r w:rsidRPr="002E0B20">
              <w:rPr>
                <w:sz w:val="24"/>
                <w:szCs w:val="24"/>
              </w:rPr>
              <w:t>Требования и методы контроля параметров технологической радиосвязи</w:t>
            </w:r>
          </w:p>
        </w:tc>
      </w:tr>
      <w:tr w:rsidR="00FB404C" w:rsidRPr="002E0B20" w14:paraId="08752CDA" w14:textId="77777777" w:rsidTr="00FB404C">
        <w:trPr>
          <w:trHeight w:val="20"/>
        </w:trPr>
        <w:tc>
          <w:tcPr>
            <w:tcW w:w="1266" w:type="pct"/>
            <w:vMerge/>
          </w:tcPr>
          <w:p w14:paraId="6BBD41D9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6940AF5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Нормы расхода материалов, запасных частей и электроэнергии при выполнении работ лабораторией связи</w:t>
            </w:r>
          </w:p>
        </w:tc>
      </w:tr>
      <w:tr w:rsidR="00FB404C" w:rsidRPr="002E0B20" w14:paraId="105EE99A" w14:textId="77777777" w:rsidTr="00FB404C">
        <w:trPr>
          <w:trHeight w:val="20"/>
        </w:trPr>
        <w:tc>
          <w:tcPr>
            <w:tcW w:w="1266" w:type="pct"/>
            <w:vMerge/>
          </w:tcPr>
          <w:p w14:paraId="1246647D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189D937" w14:textId="77777777" w:rsidR="002876DD" w:rsidRPr="002E0B20" w:rsidRDefault="002876DD" w:rsidP="00FB404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Методы организации управления персоналом на железнодорожном транспорте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B404C" w:rsidRPr="002E0B20" w14:paraId="4C5072FB" w14:textId="77777777" w:rsidTr="00FB404C">
        <w:trPr>
          <w:trHeight w:val="20"/>
        </w:trPr>
        <w:tc>
          <w:tcPr>
            <w:tcW w:w="1266" w:type="pct"/>
            <w:vMerge/>
          </w:tcPr>
          <w:p w14:paraId="24346B86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A0DBE76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 xml:space="preserve">Условия эксплуатации и технические требования, предъявляемые к объектам </w:t>
            </w:r>
            <w:r w:rsidRPr="002E0B20">
              <w:rPr>
                <w:rFonts w:cs="Times New Roman"/>
                <w:szCs w:val="24"/>
              </w:rPr>
              <w:t>железнодорожной электросвязи</w:t>
            </w:r>
          </w:p>
        </w:tc>
      </w:tr>
      <w:tr w:rsidR="00FB404C" w:rsidRPr="002E0B20" w14:paraId="1A20821D" w14:textId="77777777" w:rsidTr="00FB404C">
        <w:trPr>
          <w:trHeight w:val="20"/>
        </w:trPr>
        <w:tc>
          <w:tcPr>
            <w:tcW w:w="1266" w:type="pct"/>
            <w:vMerge/>
          </w:tcPr>
          <w:p w14:paraId="4557F747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AB62E71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 xml:space="preserve">Современные методы </w:t>
            </w:r>
            <w:r w:rsidR="00411A92" w:rsidRPr="002E0B20">
              <w:rPr>
                <w:rFonts w:eastAsia="Times New Roman" w:cs="Times New Roman"/>
                <w:szCs w:val="24"/>
              </w:rPr>
              <w:t xml:space="preserve">диагностики и мониторинга технического состояния </w:t>
            </w:r>
            <w:r w:rsidRPr="002E0B20">
              <w:rPr>
                <w:rFonts w:eastAsia="Times New Roman" w:cs="Times New Roman"/>
                <w:szCs w:val="24"/>
              </w:rPr>
              <w:t xml:space="preserve">объектов </w:t>
            </w:r>
            <w:r w:rsidRPr="002E0B20">
              <w:rPr>
                <w:rFonts w:cs="Times New Roman"/>
                <w:szCs w:val="24"/>
              </w:rPr>
              <w:t>железнодорожной электросвязи</w:t>
            </w:r>
          </w:p>
        </w:tc>
      </w:tr>
      <w:tr w:rsidR="00FB404C" w:rsidRPr="002E0B20" w14:paraId="0FAF4EC7" w14:textId="77777777" w:rsidTr="00FB404C">
        <w:trPr>
          <w:trHeight w:val="20"/>
        </w:trPr>
        <w:tc>
          <w:tcPr>
            <w:tcW w:w="1266" w:type="pct"/>
            <w:vMerge/>
          </w:tcPr>
          <w:p w14:paraId="6C2C5CF0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CF64B2F" w14:textId="77777777" w:rsidR="002876DD" w:rsidRPr="002E0B20" w:rsidRDefault="008D76D2" w:rsidP="00FB404C">
            <w:pPr>
              <w:pStyle w:val="ConsPlusNormal"/>
              <w:tabs>
                <w:tab w:val="left" w:pos="1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применения информационно-коммуникационных технологий</w:t>
            </w:r>
            <w:r w:rsidR="002876DD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6DD"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части, </w:t>
            </w:r>
            <w:r w:rsidR="002876DD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регламентирующей выполнение </w:t>
            </w:r>
            <w:r w:rsidR="00FB57BE" w:rsidRPr="002E0B20">
              <w:rPr>
                <w:rFonts w:ascii="Times New Roman" w:hAnsi="Times New Roman" w:cs="Times New Roman"/>
                <w:sz w:val="24"/>
                <w:szCs w:val="24"/>
              </w:rPr>
              <w:t>трудовых функций</w:t>
            </w:r>
          </w:p>
        </w:tc>
      </w:tr>
      <w:tr w:rsidR="00FB404C" w:rsidRPr="002E0B20" w14:paraId="574F5D0B" w14:textId="77777777" w:rsidTr="00FB404C">
        <w:trPr>
          <w:trHeight w:val="20"/>
        </w:trPr>
        <w:tc>
          <w:tcPr>
            <w:tcW w:w="1266" w:type="pct"/>
            <w:vMerge/>
          </w:tcPr>
          <w:p w14:paraId="536DCFC8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6C8FAEE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 </w:t>
            </w:r>
          </w:p>
        </w:tc>
      </w:tr>
      <w:tr w:rsidR="00FB404C" w:rsidRPr="002E0B20" w14:paraId="6C71455A" w14:textId="77777777" w:rsidTr="00FB404C">
        <w:trPr>
          <w:trHeight w:val="20"/>
        </w:trPr>
        <w:tc>
          <w:tcPr>
            <w:tcW w:w="1266" w:type="pct"/>
            <w:vMerge/>
          </w:tcPr>
          <w:p w14:paraId="1AB14E02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F0A627E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Трудовое законодательство Российской Федерации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  <w:r w:rsidRPr="002E0B20">
              <w:rPr>
                <w:rFonts w:cs="Times New Roman"/>
                <w:szCs w:val="24"/>
              </w:rPr>
              <w:t xml:space="preserve"> </w:t>
            </w:r>
          </w:p>
        </w:tc>
      </w:tr>
      <w:tr w:rsidR="00FB404C" w:rsidRPr="002E0B20" w14:paraId="2000738A" w14:textId="77777777" w:rsidTr="00FB404C">
        <w:trPr>
          <w:trHeight w:val="20"/>
        </w:trPr>
        <w:tc>
          <w:tcPr>
            <w:tcW w:w="1266" w:type="pct"/>
            <w:vMerge/>
          </w:tcPr>
          <w:p w14:paraId="507E75C5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E78EBF2" w14:textId="77777777" w:rsidR="002876DD" w:rsidRPr="002E0B20" w:rsidRDefault="002876DD" w:rsidP="00FB40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Экономика, организация производства, труда и управления на железнодорожном транспорте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  <w:r w:rsidRPr="002E0B20">
              <w:rPr>
                <w:rFonts w:cs="Times New Roman"/>
                <w:szCs w:val="24"/>
              </w:rPr>
              <w:t xml:space="preserve"> </w:t>
            </w:r>
          </w:p>
        </w:tc>
      </w:tr>
      <w:tr w:rsidR="00FB404C" w:rsidRPr="002E0B20" w14:paraId="210EEA6E" w14:textId="77777777" w:rsidTr="00FB404C">
        <w:trPr>
          <w:trHeight w:val="20"/>
        </w:trPr>
        <w:tc>
          <w:tcPr>
            <w:tcW w:w="1266" w:type="pct"/>
            <w:vMerge/>
          </w:tcPr>
          <w:p w14:paraId="4C5D39B1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F7B1CDC" w14:textId="77777777" w:rsidR="002876DD" w:rsidRPr="002E0B20" w:rsidRDefault="002876DD" w:rsidP="00FB40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Правила и нормы деловой этики</w:t>
            </w:r>
            <w:r w:rsidR="00F27077" w:rsidRPr="002E0B20">
              <w:rPr>
                <w:rFonts w:cs="Times New Roman"/>
                <w:szCs w:val="24"/>
              </w:rPr>
              <w:t xml:space="preserve">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B404C" w:rsidRPr="002E0B20" w14:paraId="2A88B419" w14:textId="77777777" w:rsidTr="00FB404C">
        <w:trPr>
          <w:trHeight w:val="20"/>
        </w:trPr>
        <w:tc>
          <w:tcPr>
            <w:tcW w:w="1266" w:type="pct"/>
            <w:vMerge/>
          </w:tcPr>
          <w:p w14:paraId="544454E0" w14:textId="77777777" w:rsidR="002876DD" w:rsidRPr="002E0B20" w:rsidRDefault="002876DD" w:rsidP="00EB3BA4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C790A30" w14:textId="77777777" w:rsidR="002876DD" w:rsidRPr="002E0B20" w:rsidRDefault="002876DD" w:rsidP="00FB40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Требования охраны труда, пожарной и электробезопасности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B404C" w:rsidRPr="002E0B20" w14:paraId="43DD9870" w14:textId="77777777" w:rsidTr="00FB404C">
        <w:trPr>
          <w:trHeight w:val="20"/>
        </w:trPr>
        <w:tc>
          <w:tcPr>
            <w:tcW w:w="1266" w:type="pct"/>
          </w:tcPr>
          <w:p w14:paraId="5971E2B2" w14:textId="77777777" w:rsidR="00F65ED0" w:rsidRPr="002E0B20" w:rsidRDefault="001D5B6B" w:rsidP="00EB3BA4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0112A8AD" w14:textId="77777777" w:rsidR="00F65ED0" w:rsidRPr="002E0B20" w:rsidRDefault="00F65ED0" w:rsidP="00FB404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–</w:t>
            </w:r>
          </w:p>
        </w:tc>
      </w:tr>
    </w:tbl>
    <w:p w14:paraId="272DE53F" w14:textId="77777777" w:rsidR="00C279F6" w:rsidRPr="002E0B20" w:rsidRDefault="00C279F6" w:rsidP="00C279F6">
      <w:pPr>
        <w:rPr>
          <w:rFonts w:eastAsia="Times New Roman" w:cs="Times New Roman"/>
          <w:bCs/>
          <w:szCs w:val="24"/>
        </w:rPr>
      </w:pPr>
    </w:p>
    <w:p w14:paraId="26C057B0" w14:textId="77777777" w:rsidR="00F65ED0" w:rsidRPr="002E0B20" w:rsidRDefault="00F65ED0" w:rsidP="00F65ED0">
      <w:pPr>
        <w:suppressAutoHyphens/>
        <w:rPr>
          <w:rFonts w:eastAsia="Times New Roman" w:cs="Times New Roman"/>
          <w:b/>
          <w:szCs w:val="24"/>
        </w:rPr>
      </w:pPr>
      <w:r w:rsidRPr="002E0B20">
        <w:rPr>
          <w:rFonts w:eastAsia="Times New Roman" w:cs="Times New Roman"/>
          <w:b/>
          <w:szCs w:val="24"/>
        </w:rPr>
        <w:t>3.</w:t>
      </w:r>
      <w:r w:rsidR="006E2BB2" w:rsidRPr="002E0B20">
        <w:rPr>
          <w:rFonts w:eastAsia="Times New Roman" w:cs="Times New Roman"/>
          <w:b/>
          <w:szCs w:val="24"/>
        </w:rPr>
        <w:t>8</w:t>
      </w:r>
      <w:r w:rsidRPr="002E0B20">
        <w:rPr>
          <w:rFonts w:eastAsia="Times New Roman" w:cs="Times New Roman"/>
          <w:b/>
          <w:szCs w:val="24"/>
        </w:rPr>
        <w:t>.3. Трудовая функция</w:t>
      </w:r>
    </w:p>
    <w:p w14:paraId="3BF0BE73" w14:textId="77777777" w:rsidR="00F65ED0" w:rsidRPr="002E0B20" w:rsidRDefault="00F65ED0" w:rsidP="00F65ED0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2"/>
        <w:gridCol w:w="580"/>
        <w:gridCol w:w="1161"/>
        <w:gridCol w:w="1644"/>
        <w:gridCol w:w="673"/>
      </w:tblGrid>
      <w:tr w:rsidR="00FB404C" w:rsidRPr="002E0B20" w14:paraId="7F34600C" w14:textId="77777777" w:rsidTr="003E55C4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DC70E82" w14:textId="77777777" w:rsidR="00F65ED0" w:rsidRPr="002E0B20" w:rsidRDefault="00F65ED0" w:rsidP="00494045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8444B3" w14:textId="77777777" w:rsidR="00F65ED0" w:rsidRPr="002E0B20" w:rsidRDefault="00494045" w:rsidP="00F27077">
            <w:pPr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Контроль выполнения планов и заданий работниками лаборатории связи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54C7F11" w14:textId="77777777" w:rsidR="00F65ED0" w:rsidRPr="002E0B20" w:rsidRDefault="00F65ED0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B3625A" w14:textId="77777777" w:rsidR="00F65ED0" w:rsidRPr="002E0B20" w:rsidRDefault="002E0B20" w:rsidP="00A66761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H</w:t>
            </w:r>
            <w:r w:rsidR="00F65ED0" w:rsidRPr="002E0B20">
              <w:rPr>
                <w:rFonts w:eastAsia="Times New Roman" w:cs="Times New Roman"/>
                <w:szCs w:val="24"/>
              </w:rPr>
              <w:t>/0</w:t>
            </w:r>
            <w:r w:rsidR="0048093E" w:rsidRPr="002E0B20">
              <w:rPr>
                <w:rFonts w:eastAsia="Times New Roman" w:cs="Times New Roman"/>
                <w:szCs w:val="24"/>
              </w:rPr>
              <w:t>3</w:t>
            </w:r>
            <w:r w:rsidR="00F65ED0" w:rsidRPr="002E0B20">
              <w:rPr>
                <w:rFonts w:eastAsia="Times New Roman" w:cs="Times New Roman"/>
                <w:szCs w:val="24"/>
              </w:rPr>
              <w:t>.</w:t>
            </w:r>
            <w:r w:rsidR="00316940" w:rsidRPr="002E0B20"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78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D0F2DC" w14:textId="77777777" w:rsidR="00F65ED0" w:rsidRPr="002E0B20" w:rsidRDefault="00F65ED0" w:rsidP="00494045">
            <w:pPr>
              <w:suppressAutoHyphens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01A56E" w14:textId="77777777" w:rsidR="00F65ED0" w:rsidRPr="002E0B20" w:rsidRDefault="00316940" w:rsidP="00316940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7</w:t>
            </w:r>
          </w:p>
        </w:tc>
      </w:tr>
    </w:tbl>
    <w:p w14:paraId="1755AC91" w14:textId="77777777" w:rsidR="00F65ED0" w:rsidRPr="002E0B20" w:rsidRDefault="00F65ED0" w:rsidP="00F65ED0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B404C" w:rsidRPr="002E0B20" w14:paraId="27B8C794" w14:textId="77777777" w:rsidTr="00FB404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CC9E20F" w14:textId="77777777" w:rsidR="00F65ED0" w:rsidRPr="002E0B20" w:rsidRDefault="00F65ED0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F239CE" w14:textId="77777777" w:rsidR="00F65ED0" w:rsidRPr="002E0B20" w:rsidRDefault="00F65ED0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A0844E" w14:textId="77777777" w:rsidR="00F65ED0" w:rsidRPr="002E0B20" w:rsidRDefault="00F65ED0" w:rsidP="00494045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300708B" w14:textId="77777777" w:rsidR="00F65ED0" w:rsidRPr="002E0B20" w:rsidRDefault="00F65ED0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EA2D8F" w14:textId="77777777" w:rsidR="00F65ED0" w:rsidRPr="002E0B20" w:rsidRDefault="00F65ED0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E28F1C" w14:textId="77777777" w:rsidR="00F65ED0" w:rsidRPr="002E0B20" w:rsidRDefault="00F65ED0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98EC95" w14:textId="77777777" w:rsidR="00F65ED0" w:rsidRPr="002E0B20" w:rsidRDefault="00F65ED0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FB404C" w:rsidRPr="002E0B20" w14:paraId="3033AA01" w14:textId="77777777" w:rsidTr="00FB404C">
        <w:trPr>
          <w:jc w:val="center"/>
        </w:trPr>
        <w:tc>
          <w:tcPr>
            <w:tcW w:w="1266" w:type="pct"/>
            <w:vAlign w:val="center"/>
          </w:tcPr>
          <w:p w14:paraId="76CD3C20" w14:textId="77777777" w:rsidR="00F65ED0" w:rsidRPr="002E0B20" w:rsidRDefault="00F65ED0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A887CC7" w14:textId="77777777" w:rsidR="00F65ED0" w:rsidRPr="002E0B20" w:rsidRDefault="00F65ED0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127C087" w14:textId="77777777" w:rsidR="00F65ED0" w:rsidRPr="002E0B20" w:rsidRDefault="00F65ED0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D11B38B" w14:textId="77777777" w:rsidR="00F65ED0" w:rsidRPr="002E0B20" w:rsidRDefault="00F65ED0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B218D52" w14:textId="77777777" w:rsidR="00F65ED0" w:rsidRPr="002E0B20" w:rsidRDefault="00F65ED0" w:rsidP="00494045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1377AF9" w14:textId="77777777" w:rsidR="00F65ED0" w:rsidRPr="002E0B20" w:rsidRDefault="00F65ED0" w:rsidP="00494045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87589C8" w14:textId="77777777" w:rsidR="00F65ED0" w:rsidRPr="002E0B20" w:rsidRDefault="00F65ED0" w:rsidP="00494045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E0B20">
              <w:rPr>
                <w:rFonts w:eastAsia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90DB4DD" w14:textId="77777777" w:rsidR="00F65ED0" w:rsidRPr="002E0B20" w:rsidRDefault="00F65ED0" w:rsidP="00F65ED0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FB404C" w:rsidRPr="002E0B20" w14:paraId="38F6E286" w14:textId="77777777" w:rsidTr="00FB404C">
        <w:trPr>
          <w:trHeight w:val="20"/>
          <w:jc w:val="center"/>
        </w:trPr>
        <w:tc>
          <w:tcPr>
            <w:tcW w:w="1266" w:type="pct"/>
            <w:vMerge w:val="restart"/>
          </w:tcPr>
          <w:p w14:paraId="2DE06D95" w14:textId="77777777" w:rsidR="00494045" w:rsidRPr="002E0B20" w:rsidRDefault="00494045" w:rsidP="00494045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5D8CB2B" w14:textId="77777777" w:rsidR="00494045" w:rsidRPr="002E0B20" w:rsidRDefault="00AE6513" w:rsidP="00FB404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Контроль </w:t>
            </w:r>
            <w:r w:rsidR="00494045" w:rsidRPr="002E0B20">
              <w:rPr>
                <w:rFonts w:cs="Times New Roman"/>
                <w:szCs w:val="24"/>
              </w:rPr>
              <w:t>выполнения плана</w:t>
            </w:r>
            <w:r w:rsidR="00494045" w:rsidRPr="002E0B20">
              <w:rPr>
                <w:rFonts w:cs="Times New Roman"/>
                <w:b/>
                <w:szCs w:val="24"/>
              </w:rPr>
              <w:t xml:space="preserve"> </w:t>
            </w:r>
            <w:r w:rsidR="00494045" w:rsidRPr="002E0B20">
              <w:rPr>
                <w:rFonts w:cs="Times New Roman"/>
                <w:szCs w:val="24"/>
              </w:rPr>
              <w:t xml:space="preserve">проверки содержания </w:t>
            </w:r>
            <w:r w:rsidR="003564A7" w:rsidRPr="002E0B20">
              <w:rPr>
                <w:rFonts w:cs="Times New Roman"/>
                <w:szCs w:val="24"/>
              </w:rPr>
              <w:t xml:space="preserve">локальных нормативных актов </w:t>
            </w:r>
            <w:r w:rsidR="00494045" w:rsidRPr="002E0B20">
              <w:rPr>
                <w:rFonts w:cs="Times New Roman"/>
                <w:szCs w:val="24"/>
              </w:rPr>
              <w:t>по эксплуатации, развитию и обеспечению работы устройств и систем железнодорожной электросвязи в подразделениях</w:t>
            </w:r>
          </w:p>
        </w:tc>
      </w:tr>
      <w:tr w:rsidR="00FB404C" w:rsidRPr="002E0B20" w14:paraId="3C8BA3D5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725D0778" w14:textId="77777777" w:rsidR="00494045" w:rsidRPr="002E0B20" w:rsidRDefault="00494045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5F469CC" w14:textId="77777777" w:rsidR="00494045" w:rsidRPr="002E0B20" w:rsidRDefault="00494045" w:rsidP="00FB404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Оценка качества проверки содержания </w:t>
            </w:r>
            <w:r w:rsidR="003564A7" w:rsidRPr="002E0B20">
              <w:rPr>
                <w:rFonts w:cs="Times New Roman"/>
                <w:szCs w:val="24"/>
              </w:rPr>
              <w:t xml:space="preserve">локальных нормативных актов </w:t>
            </w:r>
            <w:r w:rsidRPr="002E0B20">
              <w:rPr>
                <w:rFonts w:cs="Times New Roman"/>
                <w:szCs w:val="24"/>
              </w:rPr>
              <w:t>по эксплуатации, развитию и обеспечению работы устройств и систем железнодорожной электросвязи в подразделениях</w:t>
            </w:r>
          </w:p>
        </w:tc>
      </w:tr>
      <w:tr w:rsidR="00FB404C" w:rsidRPr="002E0B20" w14:paraId="17D34556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5418EB6F" w14:textId="77777777" w:rsidR="00494045" w:rsidRPr="002E0B20" w:rsidRDefault="00494045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B0CDEFC" w14:textId="77777777" w:rsidR="00494045" w:rsidRPr="002E0B20" w:rsidRDefault="000C072A" w:rsidP="00FB404C">
            <w:pPr>
              <w:contextualSpacing/>
              <w:jc w:val="both"/>
              <w:rPr>
                <w:rFonts w:cs="Times New Roman"/>
                <w:b/>
                <w:szCs w:val="24"/>
              </w:rPr>
            </w:pPr>
            <w:r w:rsidRPr="002E0B20">
              <w:rPr>
                <w:rFonts w:cs="Times New Roman"/>
                <w:szCs w:val="24"/>
              </w:rPr>
              <w:t>Контроль</w:t>
            </w:r>
            <w:r w:rsidR="00494045" w:rsidRPr="002E0B20">
              <w:rPr>
                <w:rFonts w:cs="Times New Roman"/>
                <w:szCs w:val="24"/>
              </w:rPr>
              <w:t xml:space="preserve"> выполнения график</w:t>
            </w:r>
            <w:r w:rsidRPr="002E0B20">
              <w:rPr>
                <w:rFonts w:cs="Times New Roman"/>
                <w:szCs w:val="24"/>
              </w:rPr>
              <w:t>а</w:t>
            </w:r>
            <w:r w:rsidR="00494045" w:rsidRPr="002E0B20">
              <w:rPr>
                <w:rFonts w:cs="Times New Roman"/>
                <w:szCs w:val="24"/>
              </w:rPr>
              <w:t xml:space="preserve"> </w:t>
            </w:r>
            <w:r w:rsidR="00A1597E" w:rsidRPr="002E0B20">
              <w:rPr>
                <w:rFonts w:cs="Times New Roman"/>
                <w:szCs w:val="24"/>
              </w:rPr>
              <w:t>провер</w:t>
            </w:r>
            <w:r w:rsidR="00494045" w:rsidRPr="002E0B20">
              <w:rPr>
                <w:rFonts w:cs="Times New Roman"/>
                <w:szCs w:val="24"/>
              </w:rPr>
              <w:t>к</w:t>
            </w:r>
            <w:r w:rsidR="00A1597E" w:rsidRPr="002E0B20">
              <w:rPr>
                <w:rFonts w:cs="Times New Roman"/>
                <w:szCs w:val="24"/>
              </w:rPr>
              <w:t>и</w:t>
            </w:r>
            <w:r w:rsidR="00494045" w:rsidRPr="002E0B20">
              <w:rPr>
                <w:rFonts w:cs="Times New Roman"/>
                <w:szCs w:val="24"/>
              </w:rPr>
              <w:t xml:space="preserve"> параметров технологической радиосвязи </w:t>
            </w:r>
            <w:r w:rsidR="00411A92" w:rsidRPr="002E0B20">
              <w:rPr>
                <w:rFonts w:cs="Times New Roman"/>
                <w:szCs w:val="24"/>
              </w:rPr>
              <w:t xml:space="preserve">с использованием вагона-лаборатории </w:t>
            </w:r>
            <w:r w:rsidR="00494045" w:rsidRPr="002E0B20">
              <w:rPr>
                <w:rFonts w:cs="Times New Roman"/>
                <w:szCs w:val="24"/>
              </w:rPr>
              <w:t>на участках железных дорог</w:t>
            </w:r>
          </w:p>
        </w:tc>
      </w:tr>
      <w:tr w:rsidR="00FB404C" w:rsidRPr="002E0B20" w14:paraId="5E4C09CE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1F17BB47" w14:textId="77777777" w:rsidR="00494045" w:rsidRPr="002E0B20" w:rsidRDefault="00494045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C784DC2" w14:textId="77777777" w:rsidR="00494045" w:rsidRPr="002E0B20" w:rsidRDefault="00494045" w:rsidP="00FB404C">
            <w:pPr>
              <w:contextualSpacing/>
              <w:jc w:val="both"/>
              <w:rPr>
                <w:rFonts w:cs="Times New Roman"/>
                <w:b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Проверка выполнения мероприятий, направленных на повышение надежности, готовности и ремонтопригодности объектов железнодорожной электросвязи</w:t>
            </w:r>
          </w:p>
        </w:tc>
      </w:tr>
      <w:tr w:rsidR="00FB404C" w:rsidRPr="002E0B20" w14:paraId="694C64B5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26210745" w14:textId="77777777" w:rsidR="00411A92" w:rsidRPr="002E0B20" w:rsidRDefault="00411A92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C2096F7" w14:textId="77777777" w:rsidR="00411A92" w:rsidRPr="002E0B20" w:rsidRDefault="00411A92" w:rsidP="00FB404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t>Контроль периодичности проведения технического обслуживания и ремонта узлов вагона-лаборатории</w:t>
            </w:r>
          </w:p>
        </w:tc>
      </w:tr>
      <w:tr w:rsidR="00FB404C" w:rsidRPr="002E0B20" w14:paraId="6FE94E30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32C071EF" w14:textId="77777777" w:rsidR="00494045" w:rsidRPr="002E0B20" w:rsidRDefault="00494045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1BDFB32C" w14:textId="77777777" w:rsidR="00494045" w:rsidRPr="002E0B20" w:rsidRDefault="00494045" w:rsidP="00FB404C">
            <w:pPr>
              <w:contextualSpacing/>
              <w:jc w:val="both"/>
              <w:rPr>
                <w:rFonts w:cs="Times New Roman"/>
                <w:b/>
                <w:szCs w:val="24"/>
              </w:rPr>
            </w:pPr>
            <w:r w:rsidRPr="002E0B20">
              <w:rPr>
                <w:rFonts w:cs="Times New Roman"/>
                <w:szCs w:val="24"/>
              </w:rPr>
              <w:t>Контроль выполнения правил внутреннего трудового распорядка работниками лаборатории связи</w:t>
            </w:r>
          </w:p>
        </w:tc>
      </w:tr>
      <w:tr w:rsidR="00FB404C" w:rsidRPr="002E0B20" w14:paraId="116F0C39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646971E9" w14:textId="77777777" w:rsidR="00494045" w:rsidRPr="002E0B20" w:rsidRDefault="00494045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C43D5D4" w14:textId="77777777" w:rsidR="00494045" w:rsidRPr="002E0B20" w:rsidRDefault="00494045" w:rsidP="00FB404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Расследование причин нарушений содержания </w:t>
            </w:r>
            <w:r w:rsidR="003564A7" w:rsidRPr="002E0B20">
              <w:rPr>
                <w:rFonts w:cs="Times New Roman"/>
                <w:szCs w:val="24"/>
              </w:rPr>
              <w:t xml:space="preserve">локальных нормативных актов </w:t>
            </w:r>
            <w:r w:rsidRPr="002E0B20">
              <w:rPr>
                <w:rFonts w:cs="Times New Roman"/>
                <w:szCs w:val="24"/>
              </w:rPr>
              <w:t>по эксплуатации, развитию и обеспечению работы устройств и систем железнодорожной электросвязи в подразделениях</w:t>
            </w:r>
          </w:p>
        </w:tc>
      </w:tr>
      <w:tr w:rsidR="00FB404C" w:rsidRPr="002E0B20" w14:paraId="2AEC047C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6C3490E4" w14:textId="77777777" w:rsidR="00494045" w:rsidRPr="002E0B20" w:rsidRDefault="00494045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37A75EC9" w14:textId="77777777" w:rsidR="00494045" w:rsidRPr="002E0B20" w:rsidRDefault="00494045" w:rsidP="00FB404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Подготовка предложений по результатам контроля выполнения планов и заданий работниками лаборатории связи</w:t>
            </w:r>
          </w:p>
        </w:tc>
      </w:tr>
      <w:tr w:rsidR="00FB404C" w:rsidRPr="002E0B20" w14:paraId="5B4B6E86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3B74DD1E" w14:textId="77777777" w:rsidR="00494045" w:rsidRPr="002E0B20" w:rsidRDefault="00494045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D539A19" w14:textId="77777777" w:rsidR="00494045" w:rsidRPr="002E0B20" w:rsidRDefault="00494045" w:rsidP="00FB404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Информирование подчиненных работников о результатах контроля и мерах по устранению выявленных недостатков при контроле выполнения планов и заданий работниками лаборатории связи</w:t>
            </w:r>
          </w:p>
        </w:tc>
      </w:tr>
      <w:tr w:rsidR="00FB404C" w:rsidRPr="002E0B20" w14:paraId="51B89583" w14:textId="77777777" w:rsidTr="00FB404C">
        <w:trPr>
          <w:trHeight w:val="20"/>
          <w:jc w:val="center"/>
        </w:trPr>
        <w:tc>
          <w:tcPr>
            <w:tcW w:w="1266" w:type="pct"/>
            <w:vMerge w:val="restart"/>
          </w:tcPr>
          <w:p w14:paraId="77DBE26B" w14:textId="77777777" w:rsidR="00494045" w:rsidRPr="002E0B20" w:rsidRDefault="001D5B6B" w:rsidP="00494045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98A179C" w14:textId="77777777" w:rsidR="00494045" w:rsidRPr="002E0B20" w:rsidRDefault="00494045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Планировать собственную деятельность и деятельность подчиненных работников при контроле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выполнения планов и заданий работниками лаборатории связи</w:t>
            </w:r>
          </w:p>
        </w:tc>
      </w:tr>
      <w:tr w:rsidR="00FB404C" w:rsidRPr="002E0B20" w14:paraId="028F7F2A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314C9443" w14:textId="77777777" w:rsidR="00494045" w:rsidRPr="002E0B20" w:rsidRDefault="00494045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1E0A7BA" w14:textId="77777777" w:rsidR="00494045" w:rsidRPr="002E0B20" w:rsidRDefault="008840FD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информационно-коммуникационные технологии </w:t>
            </w:r>
            <w:r w:rsidR="00494045"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контроле </w:t>
            </w:r>
            <w:r w:rsidR="00494045" w:rsidRPr="002E0B20">
              <w:rPr>
                <w:rFonts w:ascii="Times New Roman" w:hAnsi="Times New Roman" w:cs="Times New Roman"/>
                <w:sz w:val="24"/>
                <w:szCs w:val="24"/>
              </w:rPr>
              <w:t>выполнения планов и заданий работниками лаборатории связи</w:t>
            </w:r>
          </w:p>
        </w:tc>
      </w:tr>
      <w:tr w:rsidR="00FB404C" w:rsidRPr="002E0B20" w14:paraId="3163290B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560E13A5" w14:textId="77777777" w:rsidR="00494045" w:rsidRPr="002E0B20" w:rsidRDefault="00494045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5149348" w14:textId="77777777" w:rsidR="00494045" w:rsidRPr="002E0B20" w:rsidRDefault="00904047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</w:t>
            </w:r>
            <w:r w:rsidR="00411A92"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2755F"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</w:t>
            </w:r>
            <w:r w:rsidR="00494045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  <w:r w:rsidR="0072755F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работниками лаборатории связи </w:t>
            </w:r>
            <w:r w:rsidR="00494045" w:rsidRPr="002E0B20">
              <w:rPr>
                <w:rFonts w:ascii="Times New Roman" w:hAnsi="Times New Roman" w:cs="Times New Roman"/>
                <w:sz w:val="24"/>
                <w:szCs w:val="24"/>
              </w:rPr>
              <w:t>планов и заданий</w:t>
            </w:r>
            <w:r w:rsidR="007C5896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404C" w:rsidRPr="002E0B20" w14:paraId="5C6A4BE3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442A5673" w14:textId="77777777" w:rsidR="00494045" w:rsidRPr="002E0B20" w:rsidRDefault="00494045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743503F" w14:textId="77777777" w:rsidR="00494045" w:rsidRPr="002E0B20" w:rsidRDefault="00494045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Давать объективную оценку работы лаборатории связи</w:t>
            </w:r>
          </w:p>
        </w:tc>
      </w:tr>
      <w:tr w:rsidR="00FB404C" w:rsidRPr="002E0B20" w14:paraId="2D6A4929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74EE3CD9" w14:textId="77777777" w:rsidR="00494045" w:rsidRPr="002E0B20" w:rsidRDefault="00494045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2A1348F" w14:textId="77777777" w:rsidR="00494045" w:rsidRPr="002E0B20" w:rsidRDefault="00494045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со смежными службами при </w:t>
            </w:r>
            <w:r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контроле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выполнения планов и заданий работниками лаборатории связи</w:t>
            </w:r>
          </w:p>
        </w:tc>
      </w:tr>
      <w:tr w:rsidR="00FB404C" w:rsidRPr="002E0B20" w14:paraId="36151FEC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6185836F" w14:textId="77777777" w:rsidR="00494045" w:rsidRPr="002E0B20" w:rsidRDefault="00494045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A10157C" w14:textId="77777777" w:rsidR="00494045" w:rsidRPr="002E0B20" w:rsidRDefault="00494045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Работать с программным обеспечением</w:t>
            </w:r>
            <w:r w:rsidR="003150CF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контроле </w:t>
            </w:r>
            <w:r w:rsidRPr="002E0B20">
              <w:rPr>
                <w:rFonts w:ascii="Times New Roman" w:hAnsi="Times New Roman" w:cs="Times New Roman"/>
                <w:sz w:val="24"/>
                <w:szCs w:val="24"/>
              </w:rPr>
              <w:t>выполнения планов и заданий работниками лаборатории связи</w:t>
            </w:r>
          </w:p>
        </w:tc>
      </w:tr>
      <w:tr w:rsidR="00FB404C" w:rsidRPr="002E0B20" w14:paraId="56E3EE6D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63766D76" w14:textId="77777777" w:rsidR="00494045" w:rsidRPr="002E0B20" w:rsidRDefault="00494045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15221B5" w14:textId="77777777" w:rsidR="00494045" w:rsidRPr="002E0B20" w:rsidRDefault="003150CF" w:rsidP="00FB404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142FF8" w:rsidRPr="002E0B20">
              <w:rPr>
                <w:rFonts w:cs="Times New Roman"/>
                <w:szCs w:val="24"/>
              </w:rPr>
              <w:t>ринимать</w:t>
            </w:r>
            <w:r w:rsidR="00494045" w:rsidRPr="002E0B20">
              <w:rPr>
                <w:rFonts w:cs="Times New Roman"/>
                <w:szCs w:val="24"/>
              </w:rPr>
              <w:t xml:space="preserve"> мер</w:t>
            </w:r>
            <w:r w:rsidR="00142FF8" w:rsidRPr="002E0B20">
              <w:rPr>
                <w:rFonts w:cs="Times New Roman"/>
                <w:szCs w:val="24"/>
              </w:rPr>
              <w:t>ы</w:t>
            </w:r>
            <w:r w:rsidR="00494045" w:rsidRPr="002E0B20">
              <w:rPr>
                <w:rFonts w:cs="Times New Roman"/>
                <w:szCs w:val="24"/>
              </w:rPr>
              <w:t>, разработанны</w:t>
            </w:r>
            <w:r>
              <w:rPr>
                <w:rFonts w:cs="Times New Roman"/>
                <w:szCs w:val="24"/>
              </w:rPr>
              <w:t>е</w:t>
            </w:r>
            <w:r w:rsidR="00494045" w:rsidRPr="002E0B20">
              <w:rPr>
                <w:rFonts w:cs="Times New Roman"/>
                <w:szCs w:val="24"/>
              </w:rPr>
              <w:t xml:space="preserve"> по результатам контроля выполнения планов и заданий работниками лаборатории связи</w:t>
            </w:r>
          </w:p>
        </w:tc>
      </w:tr>
      <w:tr w:rsidR="00FB404C" w:rsidRPr="002E0B20" w14:paraId="1911A679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013EA4FE" w14:textId="77777777" w:rsidR="00494045" w:rsidRPr="002E0B20" w:rsidRDefault="00494045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B4C4C22" w14:textId="77777777" w:rsidR="00494045" w:rsidRPr="002E0B20" w:rsidRDefault="00494045" w:rsidP="00FB404C">
            <w:pPr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Оформлять документацию при проведении контроля выполнения планов и заданий работниками лаборатории связи</w:t>
            </w:r>
          </w:p>
        </w:tc>
      </w:tr>
      <w:tr w:rsidR="00FB404C" w:rsidRPr="002E0B20" w14:paraId="1DA91587" w14:textId="77777777" w:rsidTr="00FB404C">
        <w:trPr>
          <w:trHeight w:val="20"/>
          <w:jc w:val="center"/>
        </w:trPr>
        <w:tc>
          <w:tcPr>
            <w:tcW w:w="1266" w:type="pct"/>
            <w:vMerge w:val="restart"/>
          </w:tcPr>
          <w:p w14:paraId="552C2109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8FC2F23" w14:textId="77777777" w:rsidR="002876DD" w:rsidRPr="002E0B20" w:rsidRDefault="002876DD" w:rsidP="00FB40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Нормативно-технические и руководящие документы по контролю выполнения планов и заданий работниками лаборатории связи</w:t>
            </w:r>
          </w:p>
        </w:tc>
      </w:tr>
      <w:tr w:rsidR="00FB404C" w:rsidRPr="002E0B20" w14:paraId="58E7E9D5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7AAB9E47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4E3F983" w14:textId="77777777" w:rsidR="002876DD" w:rsidRPr="002E0B20" w:rsidRDefault="002876DD" w:rsidP="00FB40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FB57BE" w:rsidRPr="002E0B20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B404C" w:rsidRPr="002E0B20" w14:paraId="76F94BE7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54028903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04F22DE" w14:textId="77777777" w:rsidR="002876DD" w:rsidRPr="002E0B20" w:rsidRDefault="002876DD" w:rsidP="00FB40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Стандарты, технические условия на техническое обслуживание и ремонт объектов железнодорожной электросвязи</w:t>
            </w:r>
          </w:p>
        </w:tc>
      </w:tr>
      <w:tr w:rsidR="00FB404C" w:rsidRPr="002E0B20" w14:paraId="12019C70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54E1D208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6436188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Нормы расхода материалов, запасных частей и электроэнергии при выполнении работ лабораторией связи</w:t>
            </w:r>
          </w:p>
        </w:tc>
      </w:tr>
      <w:tr w:rsidR="00FB404C" w:rsidRPr="002E0B20" w14:paraId="7B9AF28B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62DB3C3E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FA30246" w14:textId="77777777" w:rsidR="002876DD" w:rsidRPr="002E0B20" w:rsidRDefault="002876DD" w:rsidP="00FB404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Методы организации управления персоналом на железнодорожном транспорте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B404C" w:rsidRPr="002E0B20" w14:paraId="155906D2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0257CAC4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D0A75E0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 xml:space="preserve">Условия эксплуатации и технические требования, предъявляемые к объектам </w:t>
            </w:r>
            <w:r w:rsidRPr="002E0B20">
              <w:rPr>
                <w:rFonts w:cs="Times New Roman"/>
                <w:szCs w:val="24"/>
              </w:rPr>
              <w:t>железнодорожной электросвязи</w:t>
            </w:r>
          </w:p>
        </w:tc>
      </w:tr>
      <w:tr w:rsidR="00FB404C" w:rsidRPr="002E0B20" w14:paraId="3E546EFB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136754D3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7E2DCE68" w14:textId="77777777" w:rsidR="002876DD" w:rsidRPr="002E0B20" w:rsidRDefault="008D76D2" w:rsidP="00FB4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применения информационно-коммуникационных технологий</w:t>
            </w:r>
            <w:r w:rsidR="002876DD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6DD" w:rsidRPr="002E0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части, </w:t>
            </w:r>
            <w:r w:rsidR="002876DD" w:rsidRPr="002E0B20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регламентирующей выполнение </w:t>
            </w:r>
            <w:r w:rsidR="00FB57BE" w:rsidRPr="002E0B20">
              <w:rPr>
                <w:rFonts w:ascii="Times New Roman" w:hAnsi="Times New Roman" w:cs="Times New Roman"/>
                <w:sz w:val="24"/>
                <w:szCs w:val="24"/>
              </w:rPr>
              <w:t>трудовых функций</w:t>
            </w:r>
          </w:p>
        </w:tc>
      </w:tr>
      <w:tr w:rsidR="00FB404C" w:rsidRPr="002E0B20" w14:paraId="45172986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48326F1F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51DDCD3B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 </w:t>
            </w:r>
          </w:p>
        </w:tc>
      </w:tr>
      <w:tr w:rsidR="00FB404C" w:rsidRPr="002E0B20" w14:paraId="475E9CF1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24A0D266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48B448EE" w14:textId="77777777" w:rsidR="002876DD" w:rsidRPr="002E0B20" w:rsidRDefault="002876DD" w:rsidP="00FB404C">
            <w:pPr>
              <w:contextualSpacing/>
              <w:jc w:val="both"/>
              <w:rPr>
                <w:rFonts w:eastAsia="Times New Roman"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Трудовое законодательство Российской Федерации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  <w:r w:rsidRPr="002E0B20">
              <w:rPr>
                <w:rFonts w:cs="Times New Roman"/>
                <w:szCs w:val="24"/>
              </w:rPr>
              <w:t xml:space="preserve"> </w:t>
            </w:r>
          </w:p>
        </w:tc>
      </w:tr>
      <w:tr w:rsidR="00FB404C" w:rsidRPr="002E0B20" w14:paraId="2CFD878A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13B79229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046EE2C0" w14:textId="77777777" w:rsidR="002876DD" w:rsidRPr="002E0B20" w:rsidRDefault="002876DD" w:rsidP="00FB40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Экономика, организация производства, труда и управления на железнодорожном транспорте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  <w:r w:rsidRPr="002E0B20">
              <w:rPr>
                <w:rFonts w:cs="Times New Roman"/>
                <w:szCs w:val="24"/>
              </w:rPr>
              <w:t xml:space="preserve"> </w:t>
            </w:r>
          </w:p>
        </w:tc>
      </w:tr>
      <w:tr w:rsidR="00FB404C" w:rsidRPr="002E0B20" w14:paraId="60738C1A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15457DEB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25FC7079" w14:textId="77777777" w:rsidR="002876DD" w:rsidRPr="002E0B20" w:rsidRDefault="002876DD" w:rsidP="00FB40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FB404C" w:rsidRPr="002E0B20" w14:paraId="4CB270D0" w14:textId="77777777" w:rsidTr="00FB404C">
        <w:trPr>
          <w:trHeight w:val="20"/>
          <w:jc w:val="center"/>
        </w:trPr>
        <w:tc>
          <w:tcPr>
            <w:tcW w:w="1266" w:type="pct"/>
            <w:vMerge/>
          </w:tcPr>
          <w:p w14:paraId="4BD2997C" w14:textId="77777777" w:rsidR="002876DD" w:rsidRPr="002E0B20" w:rsidRDefault="002876DD" w:rsidP="00494045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3734" w:type="pct"/>
          </w:tcPr>
          <w:p w14:paraId="6957144B" w14:textId="77777777" w:rsidR="002876DD" w:rsidRPr="002E0B20" w:rsidRDefault="002876DD" w:rsidP="00FB404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cs="Times New Roman"/>
                <w:szCs w:val="24"/>
              </w:rPr>
              <w:t xml:space="preserve">Требования охраны труда, пожарной и электробезопасности в части, регламентирующей выполнение </w:t>
            </w:r>
            <w:r w:rsidR="00FB57BE" w:rsidRPr="002E0B20">
              <w:rPr>
                <w:rFonts w:cs="Times New Roman"/>
                <w:szCs w:val="24"/>
              </w:rPr>
              <w:t>трудовых функций</w:t>
            </w:r>
          </w:p>
        </w:tc>
      </w:tr>
      <w:tr w:rsidR="00FB404C" w:rsidRPr="002E0B20" w14:paraId="04670DE9" w14:textId="77777777" w:rsidTr="00FB404C">
        <w:trPr>
          <w:trHeight w:val="20"/>
          <w:jc w:val="center"/>
        </w:trPr>
        <w:tc>
          <w:tcPr>
            <w:tcW w:w="1266" w:type="pct"/>
          </w:tcPr>
          <w:p w14:paraId="749EC728" w14:textId="77777777" w:rsidR="00494045" w:rsidRPr="002E0B20" w:rsidRDefault="001D5B6B" w:rsidP="00494045">
            <w:pPr>
              <w:suppressAutoHyphens/>
              <w:rPr>
                <w:rFonts w:eastAsia="Times New Roman"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0A4B4371" w14:textId="77777777" w:rsidR="00494045" w:rsidRPr="002E0B20" w:rsidRDefault="00494045" w:rsidP="00FB404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2E0B20">
              <w:rPr>
                <w:rFonts w:eastAsia="Times New Roman" w:cs="Times New Roman"/>
                <w:szCs w:val="24"/>
              </w:rPr>
              <w:t>–</w:t>
            </w:r>
          </w:p>
        </w:tc>
      </w:tr>
    </w:tbl>
    <w:p w14:paraId="008D5E8B" w14:textId="77777777" w:rsidR="00265568" w:rsidRPr="002E0B20" w:rsidRDefault="00265568" w:rsidP="00FB404C"/>
    <w:p w14:paraId="4A70A521" w14:textId="77777777" w:rsidR="000D6185" w:rsidRPr="002E0B20" w:rsidRDefault="000D6185" w:rsidP="00200863">
      <w:pPr>
        <w:pStyle w:val="1"/>
        <w:jc w:val="center"/>
        <w:rPr>
          <w:lang w:val="ru-RU"/>
        </w:rPr>
      </w:pPr>
      <w:bookmarkStart w:id="16" w:name="_Toc64478893"/>
      <w:r w:rsidRPr="002E0B20">
        <w:rPr>
          <w:lang w:val="ru-RU"/>
        </w:rPr>
        <w:t>IV. Сведения об организациях – разработчиках профессионального стандарта</w:t>
      </w:r>
      <w:bookmarkEnd w:id="16"/>
    </w:p>
    <w:p w14:paraId="5E7BCA64" w14:textId="77777777" w:rsidR="000D6185" w:rsidRPr="002E0B20" w:rsidRDefault="000D6185" w:rsidP="000D6185">
      <w:pPr>
        <w:suppressAutoHyphens/>
        <w:rPr>
          <w:rFonts w:eastAsia="Times New Roman" w:cs="Times New Roman"/>
          <w:szCs w:val="24"/>
        </w:rPr>
      </w:pPr>
    </w:p>
    <w:p w14:paraId="4E1036BE" w14:textId="77777777" w:rsidR="000D6185" w:rsidRPr="002E0B20" w:rsidRDefault="000D6185" w:rsidP="006F522A">
      <w:pPr>
        <w:rPr>
          <w:b/>
        </w:rPr>
      </w:pPr>
      <w:r w:rsidRPr="002E0B20">
        <w:rPr>
          <w:b/>
        </w:rPr>
        <w:t>4.1. Ответственная организация-разработчик</w:t>
      </w:r>
    </w:p>
    <w:p w14:paraId="5F10FDC0" w14:textId="77777777" w:rsidR="000D6185" w:rsidRPr="002E0B20" w:rsidRDefault="000D6185" w:rsidP="000D6185">
      <w:pPr>
        <w:suppressAutoHyphens/>
        <w:rPr>
          <w:rFonts w:eastAsia="Times New Roman"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FB404C" w:rsidRPr="002E0B20" w14:paraId="1926F897" w14:textId="77777777" w:rsidTr="00FB404C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29E389B7" w14:textId="77777777" w:rsidR="000D6185" w:rsidRPr="002E0B20" w:rsidRDefault="000D6185" w:rsidP="00FB404C">
            <w:pPr>
              <w:suppressAutoHyphens/>
              <w:rPr>
                <w:rFonts w:eastAsia="Times New Roman"/>
                <w:sz w:val="20"/>
                <w:szCs w:val="20"/>
              </w:rPr>
            </w:pPr>
            <w:r w:rsidRPr="002E0B20">
              <w:rPr>
                <w:rFonts w:eastAsia="Times New Roman"/>
              </w:rPr>
              <w:t>Центр организации труда и проектирования экономических нормативов – филиал ОАО «РЖД», город Москва</w:t>
            </w:r>
          </w:p>
        </w:tc>
      </w:tr>
      <w:tr w:rsidR="00FB404C" w:rsidRPr="002E0B20" w14:paraId="44429197" w14:textId="77777777" w:rsidTr="00FB404C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071B7ACC" w14:textId="77777777" w:rsidR="00FB404C" w:rsidRPr="002E0B20" w:rsidRDefault="00FB404C" w:rsidP="00FB404C">
            <w:pPr>
              <w:widowControl w:val="0"/>
              <w:spacing w:line="100" w:lineRule="atLeast"/>
              <w:rPr>
                <w:rFonts w:eastAsia="Times New Roman"/>
                <w:bCs/>
                <w:sz w:val="20"/>
                <w:szCs w:val="20"/>
              </w:rPr>
            </w:pPr>
            <w:r w:rsidRPr="002E0B20">
              <w:rPr>
                <w:rFonts w:eastAsia="Times New Roman"/>
              </w:rPr>
              <w:t>Директор</w:t>
            </w:r>
            <w:r w:rsidRPr="002E0B20">
              <w:rPr>
                <w:rFonts w:eastAsia="Times New Roman"/>
              </w:rPr>
              <w:tab/>
            </w:r>
            <w:r w:rsidRPr="002E0B20">
              <w:rPr>
                <w:rFonts w:eastAsia="Times New Roman"/>
              </w:rPr>
              <w:tab/>
            </w:r>
            <w:r w:rsidRPr="002E0B20">
              <w:rPr>
                <w:rFonts w:eastAsia="Times New Roman"/>
              </w:rPr>
              <w:tab/>
            </w:r>
            <w:r w:rsidRPr="002E0B20">
              <w:rPr>
                <w:rFonts w:eastAsia="Times New Roman"/>
              </w:rPr>
              <w:tab/>
            </w:r>
            <w:r w:rsidRPr="002E0B20">
              <w:rPr>
                <w:rFonts w:eastAsia="Times New Roman"/>
              </w:rPr>
              <w:tab/>
              <w:t>Калашников Михаил Юрьевич</w:t>
            </w:r>
          </w:p>
        </w:tc>
      </w:tr>
    </w:tbl>
    <w:p w14:paraId="48D83183" w14:textId="77777777" w:rsidR="000D6185" w:rsidRPr="002E0B20" w:rsidRDefault="000D6185" w:rsidP="000D6185">
      <w:pPr>
        <w:suppressAutoHyphens/>
        <w:rPr>
          <w:rFonts w:eastAsia="Times New Roman" w:cs="Times New Roman"/>
          <w:szCs w:val="24"/>
        </w:rPr>
      </w:pPr>
    </w:p>
    <w:p w14:paraId="28F03865" w14:textId="77777777" w:rsidR="000D6185" w:rsidRPr="002E0B20" w:rsidRDefault="000D6185" w:rsidP="000D6185">
      <w:pPr>
        <w:rPr>
          <w:rFonts w:eastAsia="Times New Roman"/>
          <w:b/>
        </w:rPr>
      </w:pPr>
      <w:r w:rsidRPr="002E0B20">
        <w:rPr>
          <w:rFonts w:eastAsia="Times New Roman"/>
          <w:b/>
        </w:rPr>
        <w:t>4.2. Наименование организаций-разработчиков</w:t>
      </w:r>
    </w:p>
    <w:p w14:paraId="22B05150" w14:textId="77777777" w:rsidR="006864E8" w:rsidRPr="002E0B20" w:rsidRDefault="006864E8" w:rsidP="000D6185">
      <w:pPr>
        <w:rPr>
          <w:rFonts w:eastAsia="Times New Roman"/>
          <w:b/>
        </w:rPr>
      </w:pPr>
    </w:p>
    <w:tbl>
      <w:tblPr>
        <w:tblStyle w:val="af3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100"/>
        <w:gridCol w:w="9321"/>
      </w:tblGrid>
      <w:tr w:rsidR="00FB404C" w:rsidRPr="002E0B20" w14:paraId="43EFA98A" w14:textId="77777777" w:rsidTr="00FB404C">
        <w:trPr>
          <w:trHeight w:val="283"/>
        </w:trPr>
        <w:tc>
          <w:tcPr>
            <w:tcW w:w="528" w:type="pct"/>
            <w:vAlign w:val="center"/>
          </w:tcPr>
          <w:p w14:paraId="612C1CA3" w14:textId="77777777" w:rsidR="000D6185" w:rsidRPr="002E0B20" w:rsidRDefault="00C97C2B" w:rsidP="00FB404C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472" w:type="pct"/>
          </w:tcPr>
          <w:p w14:paraId="74538A5B" w14:textId="77777777" w:rsidR="000D6185" w:rsidRPr="002E0B20" w:rsidRDefault="00B93B82" w:rsidP="000D6185">
            <w:pPr>
              <w:rPr>
                <w:rFonts w:eastAsia="Times New Roman"/>
              </w:rPr>
            </w:pPr>
            <w:r w:rsidRPr="002E0B20">
              <w:rPr>
                <w:rFonts w:cs="Times New Roman"/>
                <w:sz w:val="24"/>
                <w:szCs w:val="24"/>
              </w:rPr>
              <w:t>-</w:t>
            </w:r>
          </w:p>
        </w:tc>
      </w:tr>
    </w:tbl>
    <w:p w14:paraId="5C47DCF0" w14:textId="77777777" w:rsidR="000D6185" w:rsidRPr="002E0B20" w:rsidRDefault="000D6185" w:rsidP="000D6185">
      <w:pPr>
        <w:rPr>
          <w:rFonts w:eastAsia="Times New Roman"/>
        </w:rPr>
      </w:pPr>
    </w:p>
    <w:sectPr w:rsidR="000D6185" w:rsidRPr="002E0B20" w:rsidSect="003564A7">
      <w:endnotePr>
        <w:numFmt w:val="decimal"/>
      </w:endnotePr>
      <w:type w:val="continuous"/>
      <w:pgSz w:w="11906" w:h="16838"/>
      <w:pgMar w:top="1134" w:right="567" w:bottom="1135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7AB0E" w16cex:dateUtc="2021-02-17T11:47:00Z"/>
  <w16cex:commentExtensible w16cex:durableId="23D7AB8C" w16cex:dateUtc="2021-02-17T11:49:00Z"/>
  <w16cex:commentExtensible w16cex:durableId="23D7CE4F" w16cex:dateUtc="2021-02-17T14:18:00Z"/>
  <w16cex:commentExtensible w16cex:durableId="23D7CF38" w16cex:dateUtc="2021-02-17T14:22:00Z"/>
  <w16cex:commentExtensible w16cex:durableId="23D7D394" w16cex:dateUtc="2021-02-17T14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C6F416C" w16cid:durableId="23D7AB0E"/>
  <w16cid:commentId w16cid:paraId="05ECA377" w16cid:durableId="23D7AB8C"/>
  <w16cid:commentId w16cid:paraId="618C1316" w16cid:durableId="23D7CE4F"/>
  <w16cid:commentId w16cid:paraId="427BF6C3" w16cid:durableId="23D7CF38"/>
  <w16cid:commentId w16cid:paraId="492AFBBF" w16cid:durableId="23D7D39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2904C7" w14:textId="77777777" w:rsidR="00AA3CC8" w:rsidRDefault="00AA3CC8" w:rsidP="00803114">
      <w:r>
        <w:separator/>
      </w:r>
    </w:p>
  </w:endnote>
  <w:endnote w:type="continuationSeparator" w:id="0">
    <w:p w14:paraId="188FFB06" w14:textId="77777777" w:rsidR="00AA3CC8" w:rsidRDefault="00AA3CC8" w:rsidP="00803114">
      <w:r>
        <w:continuationSeparator/>
      </w:r>
    </w:p>
  </w:endnote>
  <w:endnote w:id="1">
    <w:p w14:paraId="17CDD4F0" w14:textId="77777777" w:rsidR="00AA3CC8" w:rsidRPr="00B7214A" w:rsidRDefault="00AA3CC8" w:rsidP="00B7214A">
      <w:pPr>
        <w:pStyle w:val="StyleEndNote"/>
        <w:jc w:val="both"/>
      </w:pPr>
      <w:r w:rsidRPr="00B7214A">
        <w:rPr>
          <w:rStyle w:val="af1"/>
        </w:rPr>
        <w:endnoteRef/>
      </w:r>
      <w:r w:rsidRPr="00B7214A">
        <w:t xml:space="preserve"> Общероссийский классификатор занятий.</w:t>
      </w:r>
    </w:p>
  </w:endnote>
  <w:endnote w:id="2">
    <w:p w14:paraId="4E6EB7CE" w14:textId="77777777" w:rsidR="00AA3CC8" w:rsidRPr="00B7214A" w:rsidRDefault="00AA3CC8" w:rsidP="00B7214A">
      <w:pPr>
        <w:pStyle w:val="af"/>
        <w:jc w:val="both"/>
        <w:rPr>
          <w:rFonts w:ascii="Times New Roman" w:hAnsi="Times New Roman"/>
        </w:rPr>
      </w:pPr>
      <w:r w:rsidRPr="00B7214A">
        <w:rPr>
          <w:rStyle w:val="af1"/>
          <w:rFonts w:ascii="Times New Roman" w:hAnsi="Times New Roman"/>
        </w:rPr>
        <w:endnoteRef/>
      </w:r>
      <w:r w:rsidRPr="00B7214A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3">
    <w:p w14:paraId="088E31A8" w14:textId="31D94217" w:rsidR="00AA3CC8" w:rsidRPr="00B7214A" w:rsidRDefault="00AA3CC8" w:rsidP="00C97C2B">
      <w:pPr>
        <w:pStyle w:val="af"/>
        <w:jc w:val="both"/>
        <w:rPr>
          <w:rFonts w:ascii="Times New Roman" w:hAnsi="Times New Roman"/>
        </w:rPr>
      </w:pPr>
      <w:r w:rsidRPr="00B7214A">
        <w:rPr>
          <w:rStyle w:val="af1"/>
          <w:rFonts w:ascii="Times New Roman" w:hAnsi="Times New Roman"/>
        </w:rPr>
        <w:endnoteRef/>
      </w:r>
      <w:r w:rsidRPr="00B7214A">
        <w:rPr>
          <w:rFonts w:ascii="Times New Roman" w:hAnsi="Times New Roman"/>
        </w:rPr>
        <w:t xml:space="preserve"> </w:t>
      </w:r>
      <w:r w:rsidR="00FA6FF3" w:rsidRPr="00FA6FF3">
        <w:rPr>
          <w:rFonts w:ascii="Times New Roman" w:hAnsi="Times New Roman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 w:rsidR="00FA6FF3">
        <w:rPr>
          <w:rFonts w:ascii="Times New Roman" w:hAnsi="Times New Roman"/>
        </w:rPr>
        <w:br/>
      </w:r>
      <w:r w:rsidR="00FA6FF3" w:rsidRPr="00FA6FF3">
        <w:rPr>
          <w:rFonts w:ascii="Times New Roman" w:hAnsi="Times New Roman"/>
        </w:rPr>
        <w:t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62277).</w:t>
      </w:r>
    </w:p>
  </w:endnote>
  <w:endnote w:id="4">
    <w:p w14:paraId="5213A903" w14:textId="77777777" w:rsidR="00AA3CC8" w:rsidRPr="00B7214A" w:rsidRDefault="00AA3CC8" w:rsidP="00B7214A">
      <w:pPr>
        <w:pStyle w:val="af"/>
        <w:jc w:val="both"/>
        <w:rPr>
          <w:rFonts w:ascii="Times New Roman" w:hAnsi="Times New Roman"/>
        </w:rPr>
      </w:pPr>
      <w:r w:rsidRPr="00B7214A">
        <w:rPr>
          <w:rStyle w:val="af1"/>
          <w:rFonts w:ascii="Times New Roman" w:hAnsi="Times New Roman"/>
        </w:rPr>
        <w:endnoteRef/>
      </w:r>
      <w:r w:rsidRPr="00B7214A">
        <w:rPr>
          <w:rFonts w:ascii="Times New Roman" w:hAnsi="Times New Roman"/>
        </w:rPr>
        <w:t xml:space="preserve"> </w:t>
      </w:r>
      <w:r w:rsidRPr="00B7214A">
        <w:rPr>
          <w:rFonts w:ascii="Times New Roman" w:hAnsi="Times New Roman"/>
          <w:shd w:val="clear" w:color="auto" w:fill="FFFFFF"/>
        </w:rPr>
        <w:t>Приказ Минтруда России от 15 декабря 2020</w:t>
      </w:r>
      <w:r>
        <w:rPr>
          <w:rFonts w:ascii="Times New Roman" w:hAnsi="Times New Roman"/>
          <w:shd w:val="clear" w:color="auto" w:fill="FFFFFF"/>
        </w:rPr>
        <w:t> г.</w:t>
      </w:r>
      <w:r w:rsidRPr="00B7214A"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>№ </w:t>
      </w:r>
      <w:r w:rsidRPr="00B7214A">
        <w:rPr>
          <w:rFonts w:ascii="Times New Roman" w:hAnsi="Times New Roman"/>
          <w:shd w:val="clear" w:color="auto" w:fill="FFFFFF"/>
        </w:rPr>
        <w:t>903н «Об утверждении Правил по охране труда при эксплуатации электроустановок» (зарегистрирован Минюстом России 30 декабря 2020</w:t>
      </w:r>
      <w:r>
        <w:rPr>
          <w:rFonts w:ascii="Times New Roman" w:hAnsi="Times New Roman"/>
          <w:shd w:val="clear" w:color="auto" w:fill="FFFFFF"/>
        </w:rPr>
        <w:t> г.</w:t>
      </w:r>
      <w:r w:rsidRPr="00B7214A">
        <w:rPr>
          <w:rFonts w:ascii="Times New Roman" w:hAnsi="Times New Roman"/>
          <w:shd w:val="clear" w:color="auto" w:fill="FFFFFF"/>
        </w:rPr>
        <w:t xml:space="preserve">, регистрационный </w:t>
      </w:r>
      <w:r>
        <w:rPr>
          <w:rFonts w:ascii="Times New Roman" w:hAnsi="Times New Roman"/>
          <w:shd w:val="clear" w:color="auto" w:fill="FFFFFF"/>
        </w:rPr>
        <w:t>№ </w:t>
      </w:r>
      <w:r w:rsidRPr="00B7214A">
        <w:rPr>
          <w:rFonts w:ascii="Times New Roman" w:hAnsi="Times New Roman"/>
          <w:shd w:val="clear" w:color="auto" w:fill="FFFFFF"/>
        </w:rPr>
        <w:t>61957).</w:t>
      </w:r>
    </w:p>
  </w:endnote>
  <w:endnote w:id="5">
    <w:p w14:paraId="5747ADA8" w14:textId="77777777" w:rsidR="00AA3CC8" w:rsidRPr="00B7214A" w:rsidRDefault="00AA3CC8" w:rsidP="00B7214A">
      <w:pPr>
        <w:pStyle w:val="af"/>
        <w:jc w:val="both"/>
        <w:rPr>
          <w:rFonts w:ascii="Times New Roman" w:hAnsi="Times New Roman"/>
        </w:rPr>
      </w:pPr>
      <w:r w:rsidRPr="00341D9B">
        <w:rPr>
          <w:rStyle w:val="af1"/>
          <w:rFonts w:ascii="Times New Roman" w:hAnsi="Times New Roman"/>
        </w:rPr>
        <w:endnoteRef/>
      </w:r>
      <w:r w:rsidRPr="00341D9B">
        <w:rPr>
          <w:rFonts w:ascii="Times New Roman" w:hAnsi="Times New Roman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6">
    <w:p w14:paraId="73DDF080" w14:textId="77777777" w:rsidR="00AA3CC8" w:rsidRPr="00B7214A" w:rsidRDefault="00AA3CC8" w:rsidP="00B7214A">
      <w:pPr>
        <w:pStyle w:val="af"/>
        <w:jc w:val="both"/>
        <w:rPr>
          <w:rFonts w:ascii="Times New Roman" w:hAnsi="Times New Roman"/>
        </w:rPr>
      </w:pPr>
      <w:r w:rsidRPr="00B7214A">
        <w:rPr>
          <w:rStyle w:val="af1"/>
          <w:rFonts w:ascii="Times New Roman" w:hAnsi="Times New Roman"/>
        </w:rPr>
        <w:endnoteRef/>
      </w:r>
      <w:r w:rsidRPr="00B7214A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7">
    <w:p w14:paraId="246062FA" w14:textId="77777777" w:rsidR="00AA3CC8" w:rsidRPr="00B7214A" w:rsidRDefault="00AA3CC8" w:rsidP="00B7214A">
      <w:pPr>
        <w:pStyle w:val="af"/>
        <w:jc w:val="both"/>
        <w:rPr>
          <w:rFonts w:ascii="Times New Roman" w:hAnsi="Times New Roman"/>
        </w:rPr>
      </w:pPr>
      <w:r w:rsidRPr="00B7214A">
        <w:rPr>
          <w:rStyle w:val="af1"/>
          <w:rFonts w:ascii="Times New Roman" w:hAnsi="Times New Roman"/>
        </w:rPr>
        <w:endnoteRef/>
      </w:r>
      <w:r w:rsidRPr="00B7214A">
        <w:rPr>
          <w:rFonts w:ascii="Times New Roman" w:hAnsi="Times New Roman"/>
        </w:rPr>
        <w:t xml:space="preserve"> </w:t>
      </w:r>
      <w:r w:rsidRPr="00B7214A">
        <w:rPr>
          <w:rFonts w:ascii="Times New Roman" w:hAnsi="Times New Roman"/>
          <w:bCs/>
          <w:kern w:val="36"/>
        </w:rPr>
        <w:t>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271F67" w14:textId="77777777" w:rsidR="00AA3CC8" w:rsidRDefault="00AA3CC8" w:rsidP="00803114">
      <w:r>
        <w:separator/>
      </w:r>
    </w:p>
  </w:footnote>
  <w:footnote w:type="continuationSeparator" w:id="0">
    <w:p w14:paraId="7BEAD2E2" w14:textId="77777777" w:rsidR="00AA3CC8" w:rsidRDefault="00AA3CC8" w:rsidP="00803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92B5A" w14:textId="77777777" w:rsidR="00AA3CC8" w:rsidRDefault="00AA3CC8" w:rsidP="00DD6198">
    <w:pPr>
      <w:pStyle w:val="ad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2850C488" w14:textId="77777777" w:rsidR="00AA3CC8" w:rsidRDefault="00AA3CC8" w:rsidP="00DD6198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2390283"/>
      <w:docPartObj>
        <w:docPartGallery w:val="Page Numbers (Top of Page)"/>
        <w:docPartUnique/>
      </w:docPartObj>
    </w:sdtPr>
    <w:sdtEndPr/>
    <w:sdtContent>
      <w:p w14:paraId="68FFF5F2" w14:textId="77777777" w:rsidR="00AA3CC8" w:rsidRPr="00DD6198" w:rsidRDefault="00AA3CC8" w:rsidP="00DD6198">
        <w:pPr>
          <w:pStyle w:val="ad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6630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292617"/>
      <w:docPartObj>
        <w:docPartGallery w:val="Page Numbers (Top of Page)"/>
        <w:docPartUnique/>
      </w:docPartObj>
    </w:sdtPr>
    <w:sdtEndPr/>
    <w:sdtContent>
      <w:p w14:paraId="7BF0AF38" w14:textId="77777777" w:rsidR="00AA3CC8" w:rsidRDefault="00AA3CC8" w:rsidP="00DD6198">
        <w:pPr>
          <w:pStyle w:val="ad"/>
          <w:tabs>
            <w:tab w:val="clear" w:pos="4677"/>
          </w:tabs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6630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77982"/>
    <w:multiLevelType w:val="multilevel"/>
    <w:tmpl w:val="67FA644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F9154CF"/>
    <w:multiLevelType w:val="multilevel"/>
    <w:tmpl w:val="A92A37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5D28CE"/>
    <w:multiLevelType w:val="multilevel"/>
    <w:tmpl w:val="B64857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C474F7E"/>
    <w:multiLevelType w:val="multilevel"/>
    <w:tmpl w:val="D10E7B8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CE17913"/>
    <w:multiLevelType w:val="multilevel"/>
    <w:tmpl w:val="5A0E3CB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292409A"/>
    <w:multiLevelType w:val="multilevel"/>
    <w:tmpl w:val="437EBB8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5A8334C"/>
    <w:multiLevelType w:val="multilevel"/>
    <w:tmpl w:val="41409F8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E4068D6"/>
    <w:multiLevelType w:val="multilevel"/>
    <w:tmpl w:val="3A86909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4914058"/>
    <w:multiLevelType w:val="multilevel"/>
    <w:tmpl w:val="5C1C2E0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9E20AA5"/>
    <w:multiLevelType w:val="multilevel"/>
    <w:tmpl w:val="FBCC806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C613906"/>
    <w:multiLevelType w:val="hybridMultilevel"/>
    <w:tmpl w:val="029C651C"/>
    <w:lvl w:ilvl="0" w:tplc="41CA62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7022CC"/>
    <w:multiLevelType w:val="multilevel"/>
    <w:tmpl w:val="3EC808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B7405E8"/>
    <w:multiLevelType w:val="multilevel"/>
    <w:tmpl w:val="923C6B7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>
    <w:nsid w:val="731C53F3"/>
    <w:multiLevelType w:val="multilevel"/>
    <w:tmpl w:val="BB5C45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4"/>
  </w:num>
  <w:num w:numId="5">
    <w:abstractNumId w:val="11"/>
  </w:num>
  <w:num w:numId="6">
    <w:abstractNumId w:val="9"/>
  </w:num>
  <w:num w:numId="7">
    <w:abstractNumId w:val="0"/>
  </w:num>
  <w:num w:numId="8">
    <w:abstractNumId w:val="8"/>
  </w:num>
  <w:num w:numId="9">
    <w:abstractNumId w:val="5"/>
  </w:num>
  <w:num w:numId="10">
    <w:abstractNumId w:val="1"/>
  </w:num>
  <w:num w:numId="11">
    <w:abstractNumId w:val="7"/>
  </w:num>
  <w:num w:numId="12">
    <w:abstractNumId w:val="13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803114"/>
    <w:rsid w:val="00011D9F"/>
    <w:rsid w:val="000211E5"/>
    <w:rsid w:val="00021ABD"/>
    <w:rsid w:val="00032B5E"/>
    <w:rsid w:val="00037854"/>
    <w:rsid w:val="00041BE6"/>
    <w:rsid w:val="0004565E"/>
    <w:rsid w:val="00051DDB"/>
    <w:rsid w:val="00052A5F"/>
    <w:rsid w:val="00054B0D"/>
    <w:rsid w:val="00054D92"/>
    <w:rsid w:val="00064C24"/>
    <w:rsid w:val="00064EFC"/>
    <w:rsid w:val="0006553B"/>
    <w:rsid w:val="0007312F"/>
    <w:rsid w:val="00073AC8"/>
    <w:rsid w:val="00081C08"/>
    <w:rsid w:val="000858FC"/>
    <w:rsid w:val="00090354"/>
    <w:rsid w:val="00091607"/>
    <w:rsid w:val="00094E97"/>
    <w:rsid w:val="000A3413"/>
    <w:rsid w:val="000A4DEF"/>
    <w:rsid w:val="000B3D49"/>
    <w:rsid w:val="000C072A"/>
    <w:rsid w:val="000C309E"/>
    <w:rsid w:val="000C3513"/>
    <w:rsid w:val="000C419B"/>
    <w:rsid w:val="000C44AA"/>
    <w:rsid w:val="000D6185"/>
    <w:rsid w:val="000D6770"/>
    <w:rsid w:val="000D687A"/>
    <w:rsid w:val="000D7559"/>
    <w:rsid w:val="000E3F45"/>
    <w:rsid w:val="000E44B8"/>
    <w:rsid w:val="000E56E7"/>
    <w:rsid w:val="000F0435"/>
    <w:rsid w:val="000F5A26"/>
    <w:rsid w:val="0010220C"/>
    <w:rsid w:val="00107169"/>
    <w:rsid w:val="00111F5E"/>
    <w:rsid w:val="00112FEA"/>
    <w:rsid w:val="00113D02"/>
    <w:rsid w:val="00114269"/>
    <w:rsid w:val="00121765"/>
    <w:rsid w:val="00123D09"/>
    <w:rsid w:val="0013198C"/>
    <w:rsid w:val="00137C4C"/>
    <w:rsid w:val="00142FF8"/>
    <w:rsid w:val="00144F38"/>
    <w:rsid w:val="001542EB"/>
    <w:rsid w:val="00162017"/>
    <w:rsid w:val="0016693C"/>
    <w:rsid w:val="00175310"/>
    <w:rsid w:val="0017631C"/>
    <w:rsid w:val="00181109"/>
    <w:rsid w:val="00185356"/>
    <w:rsid w:val="00190CA1"/>
    <w:rsid w:val="001A3F5C"/>
    <w:rsid w:val="001A55EA"/>
    <w:rsid w:val="001A5DB0"/>
    <w:rsid w:val="001A6166"/>
    <w:rsid w:val="001B5973"/>
    <w:rsid w:val="001B5C01"/>
    <w:rsid w:val="001C2B6B"/>
    <w:rsid w:val="001C3ED3"/>
    <w:rsid w:val="001D33D2"/>
    <w:rsid w:val="001D5B6B"/>
    <w:rsid w:val="001D5C40"/>
    <w:rsid w:val="001E0C7A"/>
    <w:rsid w:val="001F1E71"/>
    <w:rsid w:val="00200863"/>
    <w:rsid w:val="00212C53"/>
    <w:rsid w:val="00215D9D"/>
    <w:rsid w:val="00221F5A"/>
    <w:rsid w:val="00223024"/>
    <w:rsid w:val="0022673C"/>
    <w:rsid w:val="0023739F"/>
    <w:rsid w:val="00237A83"/>
    <w:rsid w:val="00242EFA"/>
    <w:rsid w:val="002456E6"/>
    <w:rsid w:val="002504E9"/>
    <w:rsid w:val="002547D8"/>
    <w:rsid w:val="00255DA8"/>
    <w:rsid w:val="00265568"/>
    <w:rsid w:val="002668B2"/>
    <w:rsid w:val="00270902"/>
    <w:rsid w:val="00272D82"/>
    <w:rsid w:val="00275B7A"/>
    <w:rsid w:val="002764FF"/>
    <w:rsid w:val="00282FCE"/>
    <w:rsid w:val="002876DD"/>
    <w:rsid w:val="00292034"/>
    <w:rsid w:val="00292E6F"/>
    <w:rsid w:val="002A0A92"/>
    <w:rsid w:val="002A67A6"/>
    <w:rsid w:val="002B231E"/>
    <w:rsid w:val="002B41B8"/>
    <w:rsid w:val="002B4453"/>
    <w:rsid w:val="002B710A"/>
    <w:rsid w:val="002C288E"/>
    <w:rsid w:val="002C2C3C"/>
    <w:rsid w:val="002C779E"/>
    <w:rsid w:val="002D31EC"/>
    <w:rsid w:val="002D414A"/>
    <w:rsid w:val="002D5509"/>
    <w:rsid w:val="002E0B20"/>
    <w:rsid w:val="002E594A"/>
    <w:rsid w:val="002F02EA"/>
    <w:rsid w:val="003023CC"/>
    <w:rsid w:val="00302DF9"/>
    <w:rsid w:val="003031D8"/>
    <w:rsid w:val="00305F53"/>
    <w:rsid w:val="00306346"/>
    <w:rsid w:val="00307D37"/>
    <w:rsid w:val="003103C1"/>
    <w:rsid w:val="0031177C"/>
    <w:rsid w:val="003150CF"/>
    <w:rsid w:val="00316940"/>
    <w:rsid w:val="003258F9"/>
    <w:rsid w:val="00326684"/>
    <w:rsid w:val="00332E4E"/>
    <w:rsid w:val="00336C49"/>
    <w:rsid w:val="003377E9"/>
    <w:rsid w:val="00341D9B"/>
    <w:rsid w:val="003537A0"/>
    <w:rsid w:val="00353D69"/>
    <w:rsid w:val="003564A7"/>
    <w:rsid w:val="0036180A"/>
    <w:rsid w:val="003619C6"/>
    <w:rsid w:val="0038042B"/>
    <w:rsid w:val="00381C51"/>
    <w:rsid w:val="003831D3"/>
    <w:rsid w:val="00397DA5"/>
    <w:rsid w:val="003A0C5F"/>
    <w:rsid w:val="003A6D99"/>
    <w:rsid w:val="003A6F50"/>
    <w:rsid w:val="003B3520"/>
    <w:rsid w:val="003B6EBB"/>
    <w:rsid w:val="003C0FB0"/>
    <w:rsid w:val="003C1680"/>
    <w:rsid w:val="003C31AB"/>
    <w:rsid w:val="003C3DAB"/>
    <w:rsid w:val="003C5294"/>
    <w:rsid w:val="003D09D1"/>
    <w:rsid w:val="003D330B"/>
    <w:rsid w:val="003D7D3B"/>
    <w:rsid w:val="003E109E"/>
    <w:rsid w:val="003E2256"/>
    <w:rsid w:val="003E303C"/>
    <w:rsid w:val="003E55C4"/>
    <w:rsid w:val="003F690A"/>
    <w:rsid w:val="004035B2"/>
    <w:rsid w:val="00411A92"/>
    <w:rsid w:val="0041260F"/>
    <w:rsid w:val="00413166"/>
    <w:rsid w:val="0041540C"/>
    <w:rsid w:val="00417261"/>
    <w:rsid w:val="00425D04"/>
    <w:rsid w:val="0042664F"/>
    <w:rsid w:val="0042764E"/>
    <w:rsid w:val="004303FC"/>
    <w:rsid w:val="004379C7"/>
    <w:rsid w:val="00440191"/>
    <w:rsid w:val="0044329A"/>
    <w:rsid w:val="00443400"/>
    <w:rsid w:val="00444ECA"/>
    <w:rsid w:val="00451618"/>
    <w:rsid w:val="004534AF"/>
    <w:rsid w:val="00454D81"/>
    <w:rsid w:val="004611B9"/>
    <w:rsid w:val="00471A81"/>
    <w:rsid w:val="0047696C"/>
    <w:rsid w:val="0048093E"/>
    <w:rsid w:val="00482DB5"/>
    <w:rsid w:val="00490220"/>
    <w:rsid w:val="00493198"/>
    <w:rsid w:val="00494045"/>
    <w:rsid w:val="00497BC1"/>
    <w:rsid w:val="004A1030"/>
    <w:rsid w:val="004A5A08"/>
    <w:rsid w:val="004B49FC"/>
    <w:rsid w:val="004C057C"/>
    <w:rsid w:val="004C4021"/>
    <w:rsid w:val="004C4B8C"/>
    <w:rsid w:val="004E450F"/>
    <w:rsid w:val="004E5670"/>
    <w:rsid w:val="004E723A"/>
    <w:rsid w:val="004F1B63"/>
    <w:rsid w:val="004F57A7"/>
    <w:rsid w:val="00501A17"/>
    <w:rsid w:val="00506A40"/>
    <w:rsid w:val="0051110C"/>
    <w:rsid w:val="005136D3"/>
    <w:rsid w:val="00520841"/>
    <w:rsid w:val="005262DA"/>
    <w:rsid w:val="00526F5F"/>
    <w:rsid w:val="00530978"/>
    <w:rsid w:val="005319C0"/>
    <w:rsid w:val="00533645"/>
    <w:rsid w:val="0053605B"/>
    <w:rsid w:val="005400B8"/>
    <w:rsid w:val="005449B9"/>
    <w:rsid w:val="00544F69"/>
    <w:rsid w:val="00546AAD"/>
    <w:rsid w:val="00553C21"/>
    <w:rsid w:val="00554301"/>
    <w:rsid w:val="00556290"/>
    <w:rsid w:val="00556A6D"/>
    <w:rsid w:val="0056017E"/>
    <w:rsid w:val="0056199D"/>
    <w:rsid w:val="005629CF"/>
    <w:rsid w:val="00562DC0"/>
    <w:rsid w:val="00566304"/>
    <w:rsid w:val="00566768"/>
    <w:rsid w:val="00572A3B"/>
    <w:rsid w:val="00572B74"/>
    <w:rsid w:val="0057346B"/>
    <w:rsid w:val="005747D2"/>
    <w:rsid w:val="005823A4"/>
    <w:rsid w:val="0059084C"/>
    <w:rsid w:val="00593ABF"/>
    <w:rsid w:val="005A30E4"/>
    <w:rsid w:val="005B5D75"/>
    <w:rsid w:val="005C1BC1"/>
    <w:rsid w:val="005C2C6F"/>
    <w:rsid w:val="005C6E66"/>
    <w:rsid w:val="005D2068"/>
    <w:rsid w:val="005D53F9"/>
    <w:rsid w:val="005D6935"/>
    <w:rsid w:val="005D7579"/>
    <w:rsid w:val="005F3558"/>
    <w:rsid w:val="005F3F36"/>
    <w:rsid w:val="005F4240"/>
    <w:rsid w:val="005F4F3E"/>
    <w:rsid w:val="006038C0"/>
    <w:rsid w:val="006101DD"/>
    <w:rsid w:val="00610F74"/>
    <w:rsid w:val="0061158E"/>
    <w:rsid w:val="00612558"/>
    <w:rsid w:val="00613FF1"/>
    <w:rsid w:val="006166FB"/>
    <w:rsid w:val="00617FF1"/>
    <w:rsid w:val="00624D6A"/>
    <w:rsid w:val="00631AC0"/>
    <w:rsid w:val="00637DBD"/>
    <w:rsid w:val="00644902"/>
    <w:rsid w:val="006527AC"/>
    <w:rsid w:val="0065415B"/>
    <w:rsid w:val="00655389"/>
    <w:rsid w:val="0065545E"/>
    <w:rsid w:val="00657316"/>
    <w:rsid w:val="0066310D"/>
    <w:rsid w:val="00672C0E"/>
    <w:rsid w:val="006732F7"/>
    <w:rsid w:val="00677875"/>
    <w:rsid w:val="00682458"/>
    <w:rsid w:val="00683F6C"/>
    <w:rsid w:val="00684730"/>
    <w:rsid w:val="006864E8"/>
    <w:rsid w:val="00690CB5"/>
    <w:rsid w:val="00695CF6"/>
    <w:rsid w:val="006A1D62"/>
    <w:rsid w:val="006A623F"/>
    <w:rsid w:val="006A6D24"/>
    <w:rsid w:val="006B04C5"/>
    <w:rsid w:val="006B258F"/>
    <w:rsid w:val="006B3D49"/>
    <w:rsid w:val="006B6A98"/>
    <w:rsid w:val="006C3DD2"/>
    <w:rsid w:val="006C5319"/>
    <w:rsid w:val="006E2BB2"/>
    <w:rsid w:val="006E2E06"/>
    <w:rsid w:val="006E4682"/>
    <w:rsid w:val="006E5230"/>
    <w:rsid w:val="006E596C"/>
    <w:rsid w:val="006E77BA"/>
    <w:rsid w:val="006F522A"/>
    <w:rsid w:val="006F67CA"/>
    <w:rsid w:val="00701F27"/>
    <w:rsid w:val="0070536C"/>
    <w:rsid w:val="00707E6C"/>
    <w:rsid w:val="00711D51"/>
    <w:rsid w:val="00715F41"/>
    <w:rsid w:val="00716861"/>
    <w:rsid w:val="00722526"/>
    <w:rsid w:val="00726924"/>
    <w:rsid w:val="0072755F"/>
    <w:rsid w:val="00733369"/>
    <w:rsid w:val="007405D9"/>
    <w:rsid w:val="00740634"/>
    <w:rsid w:val="00742F85"/>
    <w:rsid w:val="00746929"/>
    <w:rsid w:val="0075522B"/>
    <w:rsid w:val="00755374"/>
    <w:rsid w:val="00767651"/>
    <w:rsid w:val="00777C10"/>
    <w:rsid w:val="00780CBD"/>
    <w:rsid w:val="007863CF"/>
    <w:rsid w:val="007918F5"/>
    <w:rsid w:val="00792445"/>
    <w:rsid w:val="0079447A"/>
    <w:rsid w:val="00797D6F"/>
    <w:rsid w:val="007A1136"/>
    <w:rsid w:val="007A3DD9"/>
    <w:rsid w:val="007A7AB4"/>
    <w:rsid w:val="007B04C9"/>
    <w:rsid w:val="007B26D5"/>
    <w:rsid w:val="007B3C01"/>
    <w:rsid w:val="007B5087"/>
    <w:rsid w:val="007B65F4"/>
    <w:rsid w:val="007C0E17"/>
    <w:rsid w:val="007C3B2F"/>
    <w:rsid w:val="007C5896"/>
    <w:rsid w:val="007D584C"/>
    <w:rsid w:val="007E0E91"/>
    <w:rsid w:val="007F7D55"/>
    <w:rsid w:val="00803114"/>
    <w:rsid w:val="00804C0D"/>
    <w:rsid w:val="0081065D"/>
    <w:rsid w:val="00811344"/>
    <w:rsid w:val="00814612"/>
    <w:rsid w:val="00817BDF"/>
    <w:rsid w:val="00821EF8"/>
    <w:rsid w:val="008224A3"/>
    <w:rsid w:val="008302B8"/>
    <w:rsid w:val="008304A7"/>
    <w:rsid w:val="00830FBE"/>
    <w:rsid w:val="0083229F"/>
    <w:rsid w:val="008404D9"/>
    <w:rsid w:val="00842129"/>
    <w:rsid w:val="00845F27"/>
    <w:rsid w:val="00853FA3"/>
    <w:rsid w:val="0085491B"/>
    <w:rsid w:val="0085544F"/>
    <w:rsid w:val="008659F4"/>
    <w:rsid w:val="00875FFF"/>
    <w:rsid w:val="008840FD"/>
    <w:rsid w:val="0088517A"/>
    <w:rsid w:val="00886DE2"/>
    <w:rsid w:val="0088722A"/>
    <w:rsid w:val="00887E0B"/>
    <w:rsid w:val="00895C88"/>
    <w:rsid w:val="00896EEE"/>
    <w:rsid w:val="008A1C2C"/>
    <w:rsid w:val="008B12C3"/>
    <w:rsid w:val="008D514C"/>
    <w:rsid w:val="008D6BFA"/>
    <w:rsid w:val="008D76D2"/>
    <w:rsid w:val="008E003F"/>
    <w:rsid w:val="008E26AF"/>
    <w:rsid w:val="008E2EB7"/>
    <w:rsid w:val="008E2F03"/>
    <w:rsid w:val="008F21F8"/>
    <w:rsid w:val="008F2ADD"/>
    <w:rsid w:val="008F7157"/>
    <w:rsid w:val="00900916"/>
    <w:rsid w:val="00901DA3"/>
    <w:rsid w:val="00904047"/>
    <w:rsid w:val="00907353"/>
    <w:rsid w:val="00910B33"/>
    <w:rsid w:val="009127E0"/>
    <w:rsid w:val="00914BFE"/>
    <w:rsid w:val="0092201B"/>
    <w:rsid w:val="0092496C"/>
    <w:rsid w:val="0094702D"/>
    <w:rsid w:val="00954843"/>
    <w:rsid w:val="00957349"/>
    <w:rsid w:val="009619E8"/>
    <w:rsid w:val="0096372C"/>
    <w:rsid w:val="00964A51"/>
    <w:rsid w:val="00964D61"/>
    <w:rsid w:val="00972843"/>
    <w:rsid w:val="00974A51"/>
    <w:rsid w:val="00975377"/>
    <w:rsid w:val="00976B27"/>
    <w:rsid w:val="00982562"/>
    <w:rsid w:val="0098697A"/>
    <w:rsid w:val="009923B6"/>
    <w:rsid w:val="00992D5E"/>
    <w:rsid w:val="009A119A"/>
    <w:rsid w:val="009A27BD"/>
    <w:rsid w:val="009C4836"/>
    <w:rsid w:val="009C52E1"/>
    <w:rsid w:val="009C6E00"/>
    <w:rsid w:val="009D599E"/>
    <w:rsid w:val="009D6774"/>
    <w:rsid w:val="009E029D"/>
    <w:rsid w:val="009E2A8B"/>
    <w:rsid w:val="009E2E4E"/>
    <w:rsid w:val="009E3EC0"/>
    <w:rsid w:val="009E5A63"/>
    <w:rsid w:val="009E6CFC"/>
    <w:rsid w:val="009F0EEA"/>
    <w:rsid w:val="009F1674"/>
    <w:rsid w:val="009F53A7"/>
    <w:rsid w:val="009F5401"/>
    <w:rsid w:val="009F71CD"/>
    <w:rsid w:val="00A0726D"/>
    <w:rsid w:val="00A13143"/>
    <w:rsid w:val="00A14070"/>
    <w:rsid w:val="00A14DDC"/>
    <w:rsid w:val="00A1597E"/>
    <w:rsid w:val="00A15D36"/>
    <w:rsid w:val="00A167D3"/>
    <w:rsid w:val="00A2110C"/>
    <w:rsid w:val="00A23308"/>
    <w:rsid w:val="00A23A24"/>
    <w:rsid w:val="00A24EF2"/>
    <w:rsid w:val="00A264EA"/>
    <w:rsid w:val="00A31176"/>
    <w:rsid w:val="00A33913"/>
    <w:rsid w:val="00A33DB4"/>
    <w:rsid w:val="00A344CB"/>
    <w:rsid w:val="00A34501"/>
    <w:rsid w:val="00A353CD"/>
    <w:rsid w:val="00A356C7"/>
    <w:rsid w:val="00A43EF5"/>
    <w:rsid w:val="00A53961"/>
    <w:rsid w:val="00A63D71"/>
    <w:rsid w:val="00A64D59"/>
    <w:rsid w:val="00A66761"/>
    <w:rsid w:val="00A741AF"/>
    <w:rsid w:val="00A81BD9"/>
    <w:rsid w:val="00A82F05"/>
    <w:rsid w:val="00A84BF6"/>
    <w:rsid w:val="00A85E05"/>
    <w:rsid w:val="00A90A68"/>
    <w:rsid w:val="00A929BF"/>
    <w:rsid w:val="00A9406F"/>
    <w:rsid w:val="00AA3CC8"/>
    <w:rsid w:val="00AA75CF"/>
    <w:rsid w:val="00AB33B9"/>
    <w:rsid w:val="00AB5B68"/>
    <w:rsid w:val="00AC0C27"/>
    <w:rsid w:val="00AC2438"/>
    <w:rsid w:val="00AC3014"/>
    <w:rsid w:val="00AC6968"/>
    <w:rsid w:val="00AC71F2"/>
    <w:rsid w:val="00AD0378"/>
    <w:rsid w:val="00AD0934"/>
    <w:rsid w:val="00AD2A35"/>
    <w:rsid w:val="00AD57DD"/>
    <w:rsid w:val="00AE214D"/>
    <w:rsid w:val="00AE6513"/>
    <w:rsid w:val="00AF56B9"/>
    <w:rsid w:val="00AF6FAF"/>
    <w:rsid w:val="00B009EA"/>
    <w:rsid w:val="00B0181B"/>
    <w:rsid w:val="00B0258A"/>
    <w:rsid w:val="00B02E9A"/>
    <w:rsid w:val="00B0744C"/>
    <w:rsid w:val="00B11329"/>
    <w:rsid w:val="00B13C6B"/>
    <w:rsid w:val="00B20CF3"/>
    <w:rsid w:val="00B23DCF"/>
    <w:rsid w:val="00B25BD1"/>
    <w:rsid w:val="00B30CD4"/>
    <w:rsid w:val="00B34E12"/>
    <w:rsid w:val="00B34FF3"/>
    <w:rsid w:val="00B35AB6"/>
    <w:rsid w:val="00B45B26"/>
    <w:rsid w:val="00B45DDE"/>
    <w:rsid w:val="00B50DF2"/>
    <w:rsid w:val="00B54F35"/>
    <w:rsid w:val="00B5622B"/>
    <w:rsid w:val="00B563E3"/>
    <w:rsid w:val="00B56560"/>
    <w:rsid w:val="00B5788E"/>
    <w:rsid w:val="00B62EAE"/>
    <w:rsid w:val="00B63245"/>
    <w:rsid w:val="00B66728"/>
    <w:rsid w:val="00B71620"/>
    <w:rsid w:val="00B7214A"/>
    <w:rsid w:val="00B73E7C"/>
    <w:rsid w:val="00B74493"/>
    <w:rsid w:val="00B7565F"/>
    <w:rsid w:val="00B8110C"/>
    <w:rsid w:val="00B92EE1"/>
    <w:rsid w:val="00B93B82"/>
    <w:rsid w:val="00B96324"/>
    <w:rsid w:val="00B9634F"/>
    <w:rsid w:val="00BA0166"/>
    <w:rsid w:val="00BE0CB3"/>
    <w:rsid w:val="00BE42D1"/>
    <w:rsid w:val="00BE7FE5"/>
    <w:rsid w:val="00BF16AA"/>
    <w:rsid w:val="00BF1EF8"/>
    <w:rsid w:val="00BF5DB5"/>
    <w:rsid w:val="00BF6A6B"/>
    <w:rsid w:val="00BF777F"/>
    <w:rsid w:val="00C00348"/>
    <w:rsid w:val="00C063BF"/>
    <w:rsid w:val="00C122A6"/>
    <w:rsid w:val="00C12933"/>
    <w:rsid w:val="00C20E80"/>
    <w:rsid w:val="00C21E9F"/>
    <w:rsid w:val="00C260E8"/>
    <w:rsid w:val="00C272FA"/>
    <w:rsid w:val="00C279F6"/>
    <w:rsid w:val="00C31EB7"/>
    <w:rsid w:val="00C33E1F"/>
    <w:rsid w:val="00C366C6"/>
    <w:rsid w:val="00C402A1"/>
    <w:rsid w:val="00C418DF"/>
    <w:rsid w:val="00C430E8"/>
    <w:rsid w:val="00C43FD7"/>
    <w:rsid w:val="00C5204E"/>
    <w:rsid w:val="00C5287F"/>
    <w:rsid w:val="00C57AE8"/>
    <w:rsid w:val="00C57DC6"/>
    <w:rsid w:val="00C61E82"/>
    <w:rsid w:val="00C63FE1"/>
    <w:rsid w:val="00C74284"/>
    <w:rsid w:val="00C763AA"/>
    <w:rsid w:val="00C8340E"/>
    <w:rsid w:val="00C9058F"/>
    <w:rsid w:val="00C933A7"/>
    <w:rsid w:val="00C943B7"/>
    <w:rsid w:val="00C946E7"/>
    <w:rsid w:val="00C9574A"/>
    <w:rsid w:val="00C97C2B"/>
    <w:rsid w:val="00CA34F3"/>
    <w:rsid w:val="00CA4DF5"/>
    <w:rsid w:val="00CA7B34"/>
    <w:rsid w:val="00CB0A0F"/>
    <w:rsid w:val="00CB32B0"/>
    <w:rsid w:val="00CC0855"/>
    <w:rsid w:val="00CC2AE2"/>
    <w:rsid w:val="00CD001D"/>
    <w:rsid w:val="00CD51F6"/>
    <w:rsid w:val="00CD5F2A"/>
    <w:rsid w:val="00CE0C75"/>
    <w:rsid w:val="00CE3372"/>
    <w:rsid w:val="00CF095F"/>
    <w:rsid w:val="00D04DBF"/>
    <w:rsid w:val="00D077A5"/>
    <w:rsid w:val="00D11716"/>
    <w:rsid w:val="00D14622"/>
    <w:rsid w:val="00D20EC3"/>
    <w:rsid w:val="00D33822"/>
    <w:rsid w:val="00D34CD6"/>
    <w:rsid w:val="00D34F33"/>
    <w:rsid w:val="00D36AFE"/>
    <w:rsid w:val="00D434A6"/>
    <w:rsid w:val="00D51990"/>
    <w:rsid w:val="00D55B73"/>
    <w:rsid w:val="00D649E9"/>
    <w:rsid w:val="00D7345A"/>
    <w:rsid w:val="00D73C01"/>
    <w:rsid w:val="00D87C42"/>
    <w:rsid w:val="00D9760B"/>
    <w:rsid w:val="00DA3438"/>
    <w:rsid w:val="00DC058E"/>
    <w:rsid w:val="00DC0D20"/>
    <w:rsid w:val="00DC1FF5"/>
    <w:rsid w:val="00DC51F4"/>
    <w:rsid w:val="00DC5737"/>
    <w:rsid w:val="00DC789C"/>
    <w:rsid w:val="00DC7B19"/>
    <w:rsid w:val="00DD6198"/>
    <w:rsid w:val="00DD750F"/>
    <w:rsid w:val="00DE0CBD"/>
    <w:rsid w:val="00DE0EB0"/>
    <w:rsid w:val="00DE417B"/>
    <w:rsid w:val="00DE5735"/>
    <w:rsid w:val="00DF1D2F"/>
    <w:rsid w:val="00DF511B"/>
    <w:rsid w:val="00DF5A84"/>
    <w:rsid w:val="00DF70BB"/>
    <w:rsid w:val="00E00F5B"/>
    <w:rsid w:val="00E02763"/>
    <w:rsid w:val="00E02AAB"/>
    <w:rsid w:val="00E059A2"/>
    <w:rsid w:val="00E12896"/>
    <w:rsid w:val="00E24DD3"/>
    <w:rsid w:val="00E26282"/>
    <w:rsid w:val="00E34177"/>
    <w:rsid w:val="00E34AC5"/>
    <w:rsid w:val="00E37A80"/>
    <w:rsid w:val="00E40D3F"/>
    <w:rsid w:val="00E41A77"/>
    <w:rsid w:val="00E47648"/>
    <w:rsid w:val="00E53535"/>
    <w:rsid w:val="00E57340"/>
    <w:rsid w:val="00E61A34"/>
    <w:rsid w:val="00E647A1"/>
    <w:rsid w:val="00E672D4"/>
    <w:rsid w:val="00E72093"/>
    <w:rsid w:val="00E72431"/>
    <w:rsid w:val="00E7570B"/>
    <w:rsid w:val="00E75829"/>
    <w:rsid w:val="00E862F2"/>
    <w:rsid w:val="00E95D1C"/>
    <w:rsid w:val="00EA4BB1"/>
    <w:rsid w:val="00EB10A2"/>
    <w:rsid w:val="00EB2706"/>
    <w:rsid w:val="00EB3343"/>
    <w:rsid w:val="00EB3BA4"/>
    <w:rsid w:val="00EB653E"/>
    <w:rsid w:val="00EC7E42"/>
    <w:rsid w:val="00ED3FAE"/>
    <w:rsid w:val="00EF0504"/>
    <w:rsid w:val="00EF44F2"/>
    <w:rsid w:val="00F029D1"/>
    <w:rsid w:val="00F03307"/>
    <w:rsid w:val="00F12F36"/>
    <w:rsid w:val="00F14BF8"/>
    <w:rsid w:val="00F1517A"/>
    <w:rsid w:val="00F16874"/>
    <w:rsid w:val="00F168E2"/>
    <w:rsid w:val="00F16F64"/>
    <w:rsid w:val="00F255A5"/>
    <w:rsid w:val="00F27077"/>
    <w:rsid w:val="00F310C1"/>
    <w:rsid w:val="00F4414D"/>
    <w:rsid w:val="00F45F82"/>
    <w:rsid w:val="00F475CE"/>
    <w:rsid w:val="00F54C5B"/>
    <w:rsid w:val="00F64C55"/>
    <w:rsid w:val="00F65ED0"/>
    <w:rsid w:val="00F67690"/>
    <w:rsid w:val="00F850E4"/>
    <w:rsid w:val="00F86FB3"/>
    <w:rsid w:val="00F90962"/>
    <w:rsid w:val="00FA5329"/>
    <w:rsid w:val="00FA6FF3"/>
    <w:rsid w:val="00FA7047"/>
    <w:rsid w:val="00FB2773"/>
    <w:rsid w:val="00FB404C"/>
    <w:rsid w:val="00FB44FD"/>
    <w:rsid w:val="00FB48BC"/>
    <w:rsid w:val="00FB57BE"/>
    <w:rsid w:val="00FB5A6A"/>
    <w:rsid w:val="00FB72F6"/>
    <w:rsid w:val="00FB78C0"/>
    <w:rsid w:val="00FB7EBE"/>
    <w:rsid w:val="00FC5095"/>
    <w:rsid w:val="00FC546C"/>
    <w:rsid w:val="00FC74CD"/>
    <w:rsid w:val="00FD59A9"/>
    <w:rsid w:val="00FD650C"/>
    <w:rsid w:val="00FE474A"/>
    <w:rsid w:val="00FF1E56"/>
    <w:rsid w:val="00FF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590AD"/>
  <w15:docId w15:val="{B182CD4B-9BEB-46C9-9436-7A4107AB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612"/>
    <w:rPr>
      <w:rFonts w:ascii="Times New Roman" w:hAnsi="Times New Roman" w:cs="Calibri"/>
      <w:sz w:val="24"/>
    </w:rPr>
  </w:style>
  <w:style w:type="paragraph" w:styleId="1">
    <w:name w:val="heading 1"/>
    <w:basedOn w:val="a"/>
    <w:next w:val="a"/>
    <w:link w:val="10"/>
    <w:uiPriority w:val="99"/>
    <w:qFormat/>
    <w:rsid w:val="00112FEA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112FEA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uiPriority w:val="99"/>
    <w:qFormat/>
    <w:rsid w:val="00112FEA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112FEA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uiPriority w:val="99"/>
    <w:qFormat/>
    <w:rsid w:val="00112FEA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uiPriority w:val="99"/>
    <w:qFormat/>
    <w:rsid w:val="00112FEA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uiPriority w:val="99"/>
    <w:qFormat/>
    <w:rsid w:val="00112FEA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uiPriority w:val="99"/>
    <w:qFormat/>
    <w:rsid w:val="00112FEA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uiPriority w:val="99"/>
    <w:qFormat/>
    <w:rsid w:val="00112FEA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12FEA"/>
    <w:rPr>
      <w:rFonts w:ascii="Times New Roman" w:hAnsi="Times New Roman" w:cs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9"/>
    <w:rsid w:val="00112FEA"/>
    <w:rPr>
      <w:rFonts w:ascii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112FEA"/>
    <w:rPr>
      <w:rFonts w:ascii="Cambria" w:hAnsi="Cambria" w:cs="Times New Roman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rsid w:val="00112FEA"/>
    <w:rPr>
      <w:rFonts w:ascii="Cambria" w:hAnsi="Cambria" w:cs="Times New Roman"/>
      <w:b/>
      <w:bCs/>
      <w:i/>
      <w:iCs/>
      <w:sz w:val="20"/>
      <w:szCs w:val="20"/>
    </w:rPr>
  </w:style>
  <w:style w:type="character" w:customStyle="1" w:styleId="50">
    <w:name w:val="Заголовок 5 Знак"/>
    <w:aliases w:val="Знак Знак"/>
    <w:basedOn w:val="a0"/>
    <w:link w:val="5"/>
    <w:uiPriority w:val="99"/>
    <w:rsid w:val="00112FEA"/>
    <w:rPr>
      <w:rFonts w:ascii="Cambria" w:hAnsi="Cambria" w:cs="Times New Roman"/>
      <w:b/>
      <w:color w:val="7F7F7F"/>
      <w:sz w:val="20"/>
      <w:szCs w:val="20"/>
    </w:rPr>
  </w:style>
  <w:style w:type="character" w:customStyle="1" w:styleId="60">
    <w:name w:val="Заголовок 6 Знак"/>
    <w:aliases w:val="Знак12 Знак"/>
    <w:basedOn w:val="a0"/>
    <w:link w:val="6"/>
    <w:uiPriority w:val="99"/>
    <w:rsid w:val="00112FEA"/>
    <w:rPr>
      <w:rFonts w:ascii="Cambria" w:hAnsi="Cambria" w:cs="Times New Roman"/>
      <w:b/>
      <w:i/>
      <w:color w:val="7F7F7F"/>
      <w:sz w:val="20"/>
      <w:szCs w:val="20"/>
    </w:rPr>
  </w:style>
  <w:style w:type="character" w:customStyle="1" w:styleId="70">
    <w:name w:val="Заголовок 7 Знак"/>
    <w:aliases w:val="Знак11 Знак"/>
    <w:basedOn w:val="a0"/>
    <w:link w:val="7"/>
    <w:uiPriority w:val="99"/>
    <w:rsid w:val="00112FEA"/>
    <w:rPr>
      <w:rFonts w:ascii="Cambria" w:hAnsi="Cambria" w:cs="Times New Roman"/>
      <w:i/>
      <w:sz w:val="20"/>
      <w:szCs w:val="20"/>
    </w:rPr>
  </w:style>
  <w:style w:type="character" w:customStyle="1" w:styleId="80">
    <w:name w:val="Заголовок 8 Знак"/>
    <w:aliases w:val="Знак10 Знак"/>
    <w:basedOn w:val="a0"/>
    <w:link w:val="8"/>
    <w:uiPriority w:val="99"/>
    <w:rsid w:val="00112FEA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aliases w:val="Знак9 Знак"/>
    <w:basedOn w:val="a0"/>
    <w:link w:val="9"/>
    <w:uiPriority w:val="99"/>
    <w:rsid w:val="00112FEA"/>
    <w:rPr>
      <w:rFonts w:ascii="Cambria" w:hAnsi="Cambria" w:cs="Times New Roman"/>
      <w:i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112FEA"/>
    <w:rPr>
      <w:rFonts w:eastAsia="Times New Roman"/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uiPriority w:val="99"/>
    <w:qFormat/>
    <w:rsid w:val="00112FEA"/>
    <w:pPr>
      <w:pBdr>
        <w:bottom w:val="single" w:sz="4" w:space="1" w:color="auto"/>
      </w:pBdr>
    </w:pPr>
    <w:rPr>
      <w:rFonts w:ascii="Cambria" w:hAnsi="Cambria" w:cs="Times New Roman"/>
      <w:spacing w:val="5"/>
      <w:sz w:val="20"/>
      <w:szCs w:val="20"/>
    </w:rPr>
  </w:style>
  <w:style w:type="character" w:customStyle="1" w:styleId="a5">
    <w:name w:val="Название Знак"/>
    <w:aliases w:val="Знак8 Знак"/>
    <w:basedOn w:val="a0"/>
    <w:link w:val="a4"/>
    <w:uiPriority w:val="99"/>
    <w:rsid w:val="00112FEA"/>
    <w:rPr>
      <w:rFonts w:ascii="Cambria" w:hAnsi="Cambria" w:cs="Times New Roman"/>
      <w:spacing w:val="5"/>
      <w:sz w:val="20"/>
      <w:szCs w:val="20"/>
    </w:rPr>
  </w:style>
  <w:style w:type="paragraph" w:styleId="a6">
    <w:name w:val="Subtitle"/>
    <w:aliases w:val="Знак7"/>
    <w:basedOn w:val="a"/>
    <w:next w:val="a"/>
    <w:link w:val="a7"/>
    <w:uiPriority w:val="99"/>
    <w:qFormat/>
    <w:rsid w:val="00112FEA"/>
    <w:pPr>
      <w:spacing w:after="600"/>
    </w:pPr>
    <w:rPr>
      <w:rFonts w:ascii="Cambria" w:hAnsi="Cambria" w:cs="Times New Roman"/>
      <w:i/>
      <w:spacing w:val="13"/>
      <w:sz w:val="20"/>
      <w:szCs w:val="20"/>
    </w:rPr>
  </w:style>
  <w:style w:type="character" w:customStyle="1" w:styleId="a7">
    <w:name w:val="Подзаголовок Знак"/>
    <w:aliases w:val="Знак7 Знак"/>
    <w:basedOn w:val="a0"/>
    <w:link w:val="a6"/>
    <w:uiPriority w:val="99"/>
    <w:rsid w:val="00112FEA"/>
    <w:rPr>
      <w:rFonts w:ascii="Cambria" w:hAnsi="Cambria" w:cs="Times New Roman"/>
      <w:i/>
      <w:spacing w:val="13"/>
      <w:sz w:val="20"/>
      <w:szCs w:val="20"/>
    </w:rPr>
  </w:style>
  <w:style w:type="character" w:styleId="a8">
    <w:name w:val="Strong"/>
    <w:basedOn w:val="a0"/>
    <w:uiPriority w:val="99"/>
    <w:qFormat/>
    <w:rsid w:val="00112FEA"/>
    <w:rPr>
      <w:rFonts w:cs="Times New Roman"/>
      <w:b/>
    </w:rPr>
  </w:style>
  <w:style w:type="character" w:styleId="a9">
    <w:name w:val="Emphasis"/>
    <w:basedOn w:val="a0"/>
    <w:uiPriority w:val="99"/>
    <w:qFormat/>
    <w:rsid w:val="00112FEA"/>
    <w:rPr>
      <w:rFonts w:cs="Times New Roman"/>
      <w:b/>
      <w:i/>
      <w:spacing w:val="10"/>
      <w:shd w:val="clear" w:color="auto" w:fill="auto"/>
    </w:rPr>
  </w:style>
  <w:style w:type="paragraph" w:styleId="aa">
    <w:name w:val="No Spacing"/>
    <w:uiPriority w:val="99"/>
    <w:qFormat/>
    <w:rsid w:val="00112FEA"/>
    <w:rPr>
      <w:rFonts w:ascii="Times New Roman" w:eastAsia="Times New Roman" w:hAnsi="Times New Roman" w:cs="Calibri"/>
      <w:sz w:val="24"/>
    </w:rPr>
  </w:style>
  <w:style w:type="paragraph" w:styleId="ab">
    <w:name w:val="List Paragraph"/>
    <w:basedOn w:val="a"/>
    <w:uiPriority w:val="34"/>
    <w:qFormat/>
    <w:rsid w:val="00112FEA"/>
    <w:pPr>
      <w:ind w:left="720"/>
      <w:contextualSpacing/>
      <w:jc w:val="both"/>
    </w:pPr>
    <w:rPr>
      <w:rFonts w:cs="Times New Roman"/>
      <w:lang w:eastAsia="en-US"/>
    </w:rPr>
  </w:style>
  <w:style w:type="paragraph" w:styleId="ac">
    <w:name w:val="TOC Heading"/>
    <w:basedOn w:val="1"/>
    <w:next w:val="a"/>
    <w:uiPriority w:val="39"/>
    <w:qFormat/>
    <w:rsid w:val="00112FEA"/>
    <w:pPr>
      <w:keepNext/>
      <w:keepLines/>
      <w:outlineLvl w:val="9"/>
    </w:pPr>
    <w:rPr>
      <w:rFonts w:ascii="Cambria" w:eastAsia="Times New Roman" w:hAnsi="Cambria"/>
      <w:color w:val="365F91"/>
    </w:rPr>
  </w:style>
  <w:style w:type="paragraph" w:styleId="ad">
    <w:name w:val="header"/>
    <w:basedOn w:val="a"/>
    <w:link w:val="ae"/>
    <w:uiPriority w:val="99"/>
    <w:unhideWhenUsed/>
    <w:rsid w:val="00DD6198"/>
    <w:pPr>
      <w:tabs>
        <w:tab w:val="center" w:pos="4677"/>
      </w:tabs>
      <w:jc w:val="center"/>
    </w:pPr>
    <w:rPr>
      <w:sz w:val="20"/>
      <w:szCs w:val="18"/>
    </w:rPr>
  </w:style>
  <w:style w:type="character" w:customStyle="1" w:styleId="ae">
    <w:name w:val="Верхний колонтитул Знак"/>
    <w:basedOn w:val="a0"/>
    <w:link w:val="ad"/>
    <w:uiPriority w:val="99"/>
    <w:rsid w:val="00DD6198"/>
    <w:rPr>
      <w:rFonts w:ascii="Times New Roman" w:hAnsi="Times New Roman" w:cs="Calibri"/>
      <w:sz w:val="20"/>
      <w:szCs w:val="18"/>
    </w:rPr>
  </w:style>
  <w:style w:type="paragraph" w:styleId="af">
    <w:name w:val="endnote text"/>
    <w:aliases w:val="Знак4"/>
    <w:link w:val="af0"/>
    <w:rsid w:val="00803114"/>
    <w:rPr>
      <w:rFonts w:eastAsia="Times New Roman"/>
      <w:sz w:val="20"/>
      <w:szCs w:val="20"/>
    </w:rPr>
  </w:style>
  <w:style w:type="character" w:customStyle="1" w:styleId="af0">
    <w:name w:val="Текст концевой сноски Знак"/>
    <w:aliases w:val="Знак4 Знак"/>
    <w:basedOn w:val="a0"/>
    <w:link w:val="af"/>
    <w:rsid w:val="00803114"/>
    <w:rPr>
      <w:rFonts w:eastAsia="Times New Roman"/>
      <w:sz w:val="20"/>
      <w:szCs w:val="20"/>
    </w:rPr>
  </w:style>
  <w:style w:type="character" w:styleId="af1">
    <w:name w:val="endnote reference"/>
    <w:semiHidden/>
    <w:rsid w:val="00803114"/>
    <w:rPr>
      <w:rFonts w:cs="Times New Roman"/>
      <w:vertAlign w:val="superscript"/>
    </w:rPr>
  </w:style>
  <w:style w:type="character" w:styleId="af2">
    <w:name w:val="page number"/>
    <w:rsid w:val="00803114"/>
    <w:rPr>
      <w:rFonts w:cs="Times New Roman"/>
    </w:rPr>
  </w:style>
  <w:style w:type="paragraph" w:customStyle="1" w:styleId="StyleEndNote">
    <w:name w:val="StyleEndNote"/>
    <w:qFormat/>
    <w:rsid w:val="00803114"/>
    <w:rPr>
      <w:rFonts w:ascii="Times New Roman" w:eastAsia="Times New Roman" w:hAnsi="Times New Roman"/>
      <w:sz w:val="20"/>
      <w:szCs w:val="20"/>
    </w:rPr>
  </w:style>
  <w:style w:type="table" w:styleId="af3">
    <w:name w:val="Table Grid"/>
    <w:basedOn w:val="a1"/>
    <w:uiPriority w:val="59"/>
    <w:rsid w:val="000D6185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33DB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f4">
    <w:name w:val="footnote text"/>
    <w:basedOn w:val="a"/>
    <w:link w:val="af5"/>
    <w:uiPriority w:val="99"/>
    <w:semiHidden/>
    <w:unhideWhenUsed/>
    <w:rsid w:val="00417261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417261"/>
    <w:rPr>
      <w:rFonts w:ascii="Times New Roman" w:hAnsi="Times New Roman" w:cs="Calibri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417261"/>
    <w:rPr>
      <w:vertAlign w:val="superscript"/>
    </w:rPr>
  </w:style>
  <w:style w:type="paragraph" w:customStyle="1" w:styleId="ConsPlusNormal">
    <w:name w:val="ConsPlusNormal"/>
    <w:rsid w:val="0041540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Стиль1"/>
    <w:link w:val="12"/>
    <w:autoRedefine/>
    <w:qFormat/>
    <w:rsid w:val="003E2256"/>
    <w:pPr>
      <w:contextualSpacing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12">
    <w:name w:val="Стиль1 Знак"/>
    <w:basedOn w:val="a0"/>
    <w:link w:val="11"/>
    <w:locked/>
    <w:rsid w:val="003E2256"/>
    <w:rPr>
      <w:rFonts w:ascii="Times New Roman" w:hAnsi="Times New Roman"/>
      <w:sz w:val="24"/>
      <w:szCs w:val="24"/>
      <w:lang w:eastAsia="en-US"/>
    </w:rPr>
  </w:style>
  <w:style w:type="character" w:customStyle="1" w:styleId="FontStyle11">
    <w:name w:val="Font Style11"/>
    <w:uiPriority w:val="99"/>
    <w:rsid w:val="00CD51F6"/>
    <w:rPr>
      <w:rFonts w:ascii="Times New Roman" w:hAnsi="Times New Roman" w:cs="Times New Roman"/>
      <w:b/>
      <w:bCs/>
      <w:sz w:val="22"/>
      <w:szCs w:val="22"/>
    </w:rPr>
  </w:style>
  <w:style w:type="paragraph" w:customStyle="1" w:styleId="Level1">
    <w:name w:val="Level1"/>
    <w:qFormat/>
    <w:rsid w:val="00900916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f7">
    <w:name w:val="Balloon Text"/>
    <w:basedOn w:val="a"/>
    <w:link w:val="af8"/>
    <w:uiPriority w:val="99"/>
    <w:semiHidden/>
    <w:unhideWhenUsed/>
    <w:rsid w:val="00900916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900916"/>
    <w:rPr>
      <w:rFonts w:ascii="Tahoma" w:hAnsi="Tahoma" w:cs="Tahoma"/>
      <w:sz w:val="16"/>
      <w:szCs w:val="16"/>
    </w:rPr>
  </w:style>
  <w:style w:type="paragraph" w:styleId="13">
    <w:name w:val="toc 1"/>
    <w:basedOn w:val="a"/>
    <w:next w:val="a"/>
    <w:autoRedefine/>
    <w:uiPriority w:val="39"/>
    <w:unhideWhenUsed/>
    <w:rsid w:val="00900916"/>
    <w:pPr>
      <w:spacing w:after="100"/>
    </w:pPr>
  </w:style>
  <w:style w:type="character" w:styleId="af9">
    <w:name w:val="Hyperlink"/>
    <w:basedOn w:val="a0"/>
    <w:uiPriority w:val="99"/>
    <w:unhideWhenUsed/>
    <w:rsid w:val="00900916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610F74"/>
    <w:pPr>
      <w:spacing w:after="100"/>
      <w:ind w:left="240"/>
    </w:pPr>
  </w:style>
  <w:style w:type="paragraph" w:customStyle="1" w:styleId="Default">
    <w:name w:val="Default"/>
    <w:rsid w:val="00797D6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afa">
    <w:name w:val="Основной текст_"/>
    <w:basedOn w:val="a0"/>
    <w:link w:val="14"/>
    <w:rsid w:val="0059084C"/>
    <w:rPr>
      <w:rFonts w:ascii="Times New Roman" w:eastAsia="Times New Roman" w:hAnsi="Times New Roman"/>
      <w:shd w:val="clear" w:color="auto" w:fill="FFFFFF"/>
    </w:rPr>
  </w:style>
  <w:style w:type="paragraph" w:customStyle="1" w:styleId="14">
    <w:name w:val="Основной текст1"/>
    <w:basedOn w:val="a"/>
    <w:link w:val="afa"/>
    <w:rsid w:val="0059084C"/>
    <w:pPr>
      <w:shd w:val="clear" w:color="auto" w:fill="FFFFFF"/>
      <w:spacing w:line="322" w:lineRule="exact"/>
      <w:ind w:hanging="540"/>
      <w:jc w:val="center"/>
    </w:pPr>
    <w:rPr>
      <w:rFonts w:eastAsia="Times New Roman" w:cs="Times New Roman"/>
      <w:sz w:val="22"/>
    </w:rPr>
  </w:style>
  <w:style w:type="paragraph" w:styleId="afb">
    <w:name w:val="annotation text"/>
    <w:basedOn w:val="a"/>
    <w:link w:val="afc"/>
    <w:uiPriority w:val="99"/>
    <w:unhideWhenUsed/>
    <w:rsid w:val="00490220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490220"/>
    <w:rPr>
      <w:rFonts w:ascii="Times New Roman" w:hAnsi="Times New Roman" w:cs="Calibri"/>
      <w:sz w:val="20"/>
      <w:szCs w:val="20"/>
    </w:rPr>
  </w:style>
  <w:style w:type="character" w:customStyle="1" w:styleId="afd">
    <w:name w:val="СМР_Зам"/>
    <w:basedOn w:val="a0"/>
    <w:uiPriority w:val="1"/>
    <w:qFormat/>
    <w:rsid w:val="00E95D1C"/>
    <w:rPr>
      <w:color w:val="00B050"/>
      <w:u w:val="single"/>
    </w:rPr>
  </w:style>
  <w:style w:type="paragraph" w:styleId="afe">
    <w:name w:val="footer"/>
    <w:basedOn w:val="a"/>
    <w:link w:val="aff"/>
    <w:uiPriority w:val="99"/>
    <w:unhideWhenUsed/>
    <w:rsid w:val="00DD6198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afe"/>
    <w:uiPriority w:val="99"/>
    <w:rsid w:val="00DD6198"/>
    <w:rPr>
      <w:rFonts w:ascii="Times New Roman" w:hAnsi="Times New Roman" w:cs="Calibri"/>
      <w:sz w:val="24"/>
    </w:rPr>
  </w:style>
  <w:style w:type="character" w:styleId="aff0">
    <w:name w:val="annotation reference"/>
    <w:basedOn w:val="a0"/>
    <w:uiPriority w:val="99"/>
    <w:semiHidden/>
    <w:unhideWhenUsed/>
    <w:rsid w:val="00CF095F"/>
    <w:rPr>
      <w:sz w:val="16"/>
      <w:szCs w:val="16"/>
    </w:rPr>
  </w:style>
  <w:style w:type="paragraph" w:styleId="aff1">
    <w:name w:val="annotation subject"/>
    <w:basedOn w:val="afb"/>
    <w:next w:val="afb"/>
    <w:link w:val="aff2"/>
    <w:uiPriority w:val="99"/>
    <w:semiHidden/>
    <w:unhideWhenUsed/>
    <w:rsid w:val="00CF095F"/>
    <w:rPr>
      <w:b/>
      <w:bCs/>
    </w:rPr>
  </w:style>
  <w:style w:type="character" w:customStyle="1" w:styleId="aff2">
    <w:name w:val="Тема примечания Знак"/>
    <w:basedOn w:val="afc"/>
    <w:link w:val="aff1"/>
    <w:uiPriority w:val="99"/>
    <w:semiHidden/>
    <w:rsid w:val="00CF095F"/>
    <w:rPr>
      <w:rFonts w:ascii="Times New Roman" w:hAnsi="Times New Roman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80371DF1AB5C1375F49A82381EEFE8491C87E9976D2A551F3D42DC0908IFzEI" TargetMode="External"/><Relationship Id="rId18" Type="http://schemas.openxmlformats.org/officeDocument/2006/relationships/hyperlink" Target="consultantplus://offline/ref=80371DF1AB5C1375F49A82381EEFE8491C87E9976D2A551F3D42DC0908IFzE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0371DF1AB5C1375F49A82381EEFE8491C87E9976D2A551F3D42DC0908IFzEI" TargetMode="External"/><Relationship Id="rId17" Type="http://schemas.openxmlformats.org/officeDocument/2006/relationships/hyperlink" Target="consultantplus://offline/ref=80371DF1AB5C1375F49A82381EEFE8491C87E9976D2A551F3D42DC0908IFzEI" TargetMode="Externa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0371DF1AB5C1375F49A82381EEFE8491C87E9976D2A551F3D42DC0908IFzE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371DF1AB5C1375F49A82381EEFE8491C87E9976D2A551F3D42DC0908IFzEI" TargetMode="Externa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0371DF1AB5C1375F49A82381EEFE8491C87E9976D2A551F3D42DC0908IFzEI" TargetMode="Externa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80371DF1AB5C1375F49A82381EEFE8491C87E9976D2A551F3D42DC0908IFzE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646506-FCCE-44BB-ACB8-529A3FFE4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45</Pages>
  <Words>14752</Words>
  <Characters>84090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технической поддержке процесса эксплуатации, развития и обеспечения работы объектов железнодорожной электросвязи</vt:lpstr>
    </vt:vector>
  </TitlesOfParts>
  <Company>RZD</Company>
  <LinksUpToDate>false</LinksUpToDate>
  <CharactersWithSpaces>98645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технической поддержке процесса эксплуатации, развития и обеспечения работы объектов железнодорожной электросвязи</dc:title>
  <dc:subject/>
  <dc:creator>ИАМорачева</dc:creator>
  <cp:keywords/>
  <dc:description/>
  <cp:lastModifiedBy>1403-1</cp:lastModifiedBy>
  <cp:revision>23</cp:revision>
  <cp:lastPrinted>2021-04-06T12:40:00Z</cp:lastPrinted>
  <dcterms:created xsi:type="dcterms:W3CDTF">2021-02-17T09:34:00Z</dcterms:created>
  <dcterms:modified xsi:type="dcterms:W3CDTF">2021-04-14T07:33:00Z</dcterms:modified>
</cp:coreProperties>
</file>