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E5348" w14:textId="77777777" w:rsidR="00C6437F" w:rsidRPr="00C6437F" w:rsidRDefault="00C6437F" w:rsidP="00C6437F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C6437F">
        <w:rPr>
          <w:rFonts w:cs="Times New Roman"/>
          <w:sz w:val="28"/>
          <w:szCs w:val="28"/>
        </w:rPr>
        <w:t>УТВЕРЖДЕН</w:t>
      </w:r>
    </w:p>
    <w:p w14:paraId="2A8DB258" w14:textId="77777777" w:rsidR="00C6437F" w:rsidRPr="00C6437F" w:rsidRDefault="00C6437F" w:rsidP="00C6437F">
      <w:pPr>
        <w:ind w:left="5670"/>
        <w:jc w:val="center"/>
        <w:rPr>
          <w:rFonts w:cs="Times New Roman"/>
          <w:sz w:val="28"/>
          <w:szCs w:val="28"/>
        </w:rPr>
      </w:pPr>
      <w:r w:rsidRPr="00C6437F">
        <w:rPr>
          <w:rFonts w:cs="Times New Roman"/>
          <w:sz w:val="28"/>
          <w:szCs w:val="28"/>
        </w:rPr>
        <w:t>приказом Министерства</w:t>
      </w:r>
    </w:p>
    <w:p w14:paraId="18FFB4DC" w14:textId="77777777" w:rsidR="00C6437F" w:rsidRPr="00C6437F" w:rsidRDefault="00C6437F" w:rsidP="00C6437F">
      <w:pPr>
        <w:ind w:left="5670"/>
        <w:jc w:val="center"/>
        <w:rPr>
          <w:rFonts w:cs="Times New Roman"/>
          <w:sz w:val="28"/>
          <w:szCs w:val="28"/>
        </w:rPr>
      </w:pPr>
      <w:r w:rsidRPr="00C6437F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24CA1C10" w14:textId="2785E8C4" w:rsidR="00C6437F" w:rsidRPr="00C6437F" w:rsidRDefault="00C6437F" w:rsidP="00C6437F">
      <w:pPr>
        <w:ind w:left="5670"/>
        <w:jc w:val="center"/>
        <w:rPr>
          <w:rFonts w:cs="Times New Roman"/>
          <w:sz w:val="28"/>
          <w:szCs w:val="28"/>
        </w:rPr>
      </w:pPr>
      <w:r w:rsidRPr="00C6437F">
        <w:rPr>
          <w:rFonts w:cs="Times New Roman"/>
          <w:sz w:val="28"/>
          <w:szCs w:val="28"/>
        </w:rPr>
        <w:t>от «</w:t>
      </w:r>
      <w:r w:rsidR="00B16955">
        <w:rPr>
          <w:rFonts w:cs="Times New Roman"/>
          <w:sz w:val="28"/>
          <w:szCs w:val="28"/>
        </w:rPr>
        <w:t>22</w:t>
      </w:r>
      <w:r w:rsidRPr="00C6437F">
        <w:rPr>
          <w:rFonts w:cs="Times New Roman"/>
          <w:sz w:val="28"/>
          <w:szCs w:val="28"/>
        </w:rPr>
        <w:t xml:space="preserve">» </w:t>
      </w:r>
      <w:r w:rsidR="00B16955">
        <w:rPr>
          <w:rFonts w:cs="Times New Roman"/>
          <w:sz w:val="28"/>
          <w:szCs w:val="28"/>
        </w:rPr>
        <w:t xml:space="preserve">апреля </w:t>
      </w:r>
      <w:r w:rsidRPr="00C6437F">
        <w:rPr>
          <w:rFonts w:cs="Times New Roman"/>
          <w:sz w:val="28"/>
          <w:szCs w:val="28"/>
        </w:rPr>
        <w:t>2021 г. №</w:t>
      </w:r>
      <w:r w:rsidR="00B16955">
        <w:rPr>
          <w:rFonts w:cs="Times New Roman"/>
          <w:sz w:val="28"/>
          <w:szCs w:val="28"/>
        </w:rPr>
        <w:t xml:space="preserve"> </w:t>
      </w:r>
      <w:bookmarkStart w:id="1" w:name="_GoBack"/>
      <w:bookmarkEnd w:id="1"/>
      <w:r w:rsidR="00B16955">
        <w:rPr>
          <w:rFonts w:cs="Times New Roman"/>
          <w:sz w:val="28"/>
          <w:szCs w:val="28"/>
        </w:rPr>
        <w:t>275н</w:t>
      </w:r>
    </w:p>
    <w:bookmarkEnd w:id="0"/>
    <w:p w14:paraId="0187191E" w14:textId="77777777" w:rsidR="00F35FE4" w:rsidRPr="00C6437F" w:rsidRDefault="00F35FE4" w:rsidP="00C6437F">
      <w:pPr>
        <w:pStyle w:val="ConsPlusNormal"/>
        <w:jc w:val="both"/>
        <w:rPr>
          <w:rFonts w:ascii="Times New Roman" w:hAnsi="Times New Roman" w:cs="Times New Roman"/>
        </w:rPr>
      </w:pPr>
    </w:p>
    <w:p w14:paraId="36DB4833" w14:textId="77777777" w:rsidR="00F35FE4" w:rsidRPr="00C6437F" w:rsidRDefault="00F35FE4" w:rsidP="00C6437F">
      <w:pPr>
        <w:pStyle w:val="ConsPlusTitle"/>
        <w:jc w:val="center"/>
        <w:rPr>
          <w:rFonts w:ascii="Times New Roman" w:hAnsi="Times New Roman" w:cs="Times New Roman"/>
          <w:b w:val="0"/>
          <w:sz w:val="52"/>
          <w:szCs w:val="52"/>
        </w:rPr>
      </w:pPr>
      <w:bookmarkStart w:id="2" w:name="P29"/>
      <w:bookmarkEnd w:id="2"/>
      <w:r w:rsidRPr="00C6437F">
        <w:rPr>
          <w:rFonts w:ascii="Times New Roman" w:hAnsi="Times New Roman" w:cs="Times New Roman"/>
          <w:b w:val="0"/>
          <w:sz w:val="52"/>
          <w:szCs w:val="52"/>
        </w:rPr>
        <w:t>ПРОФЕССИОНАЛЬНЫЙ СТАНДАРТ</w:t>
      </w:r>
    </w:p>
    <w:p w14:paraId="156D9E21" w14:textId="77777777" w:rsidR="000C46C2" w:rsidRPr="00C6437F" w:rsidRDefault="00A95744" w:rsidP="00C643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37F">
        <w:rPr>
          <w:rFonts w:ascii="Times New Roman" w:hAnsi="Times New Roman" w:cs="Times New Roman"/>
          <w:sz w:val="28"/>
          <w:szCs w:val="28"/>
        </w:rPr>
        <w:t>Технолог судостроени</w:t>
      </w:r>
      <w:r w:rsidR="009C0ADC" w:rsidRPr="00C6437F">
        <w:rPr>
          <w:rFonts w:ascii="Times New Roman" w:hAnsi="Times New Roman" w:cs="Times New Roman"/>
          <w:sz w:val="28"/>
          <w:szCs w:val="28"/>
        </w:rPr>
        <w:t>я</w:t>
      </w:r>
    </w:p>
    <w:p w14:paraId="29580F83" w14:textId="77777777" w:rsidR="00F35FE4" w:rsidRPr="00C6437F" w:rsidRDefault="00F35FE4" w:rsidP="00C643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2551" w:type="dxa"/>
        <w:tblInd w:w="7659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</w:tblGrid>
      <w:tr w:rsidR="00ED3708" w:rsidRPr="00C6437F" w14:paraId="700FBE67" w14:textId="77777777" w:rsidTr="00ED3708"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57DEEB" w14:textId="45BE8FF5" w:rsidR="00ED3708" w:rsidRPr="005A7045" w:rsidRDefault="005A7045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45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ED3708" w:rsidRPr="00C6437F" w14:paraId="061FF9EE" w14:textId="77777777" w:rsidTr="00ED370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55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0857E0" w14:textId="77777777" w:rsidR="00ED3708" w:rsidRPr="00C6437F" w:rsidRDefault="00ED370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</w:t>
            </w:r>
          </w:p>
        </w:tc>
      </w:tr>
    </w:tbl>
    <w:p w14:paraId="13C3D2DD" w14:textId="77777777" w:rsidR="000432DE" w:rsidRPr="00C6437F" w:rsidRDefault="000432DE" w:rsidP="00C6437F">
      <w:pPr>
        <w:pStyle w:val="PSTOCHEADER"/>
        <w:spacing w:before="0" w:after="0"/>
      </w:pPr>
      <w:r w:rsidRPr="00C6437F">
        <w:t>Содержание</w:t>
      </w:r>
    </w:p>
    <w:p w14:paraId="25117B71" w14:textId="1D2D42ED" w:rsidR="00C6437F" w:rsidRDefault="00C6437F" w:rsidP="00C6437F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\u \t "Загол1;1;Загол2;2" </w:instrText>
      </w:r>
      <w:r>
        <w:fldChar w:fldCharType="separate"/>
      </w:r>
      <w:r w:rsidRPr="005C27C1">
        <w:t>I. Общие сведения</w:t>
      </w:r>
      <w:r>
        <w:tab/>
      </w:r>
      <w:r>
        <w:fldChar w:fldCharType="begin"/>
      </w:r>
      <w:r>
        <w:instrText xml:space="preserve"> PAGEREF _Toc68366715 \h </w:instrText>
      </w:r>
      <w:r>
        <w:fldChar w:fldCharType="separate"/>
      </w:r>
      <w:r w:rsidR="005A7045">
        <w:t>1</w:t>
      </w:r>
      <w:r>
        <w:fldChar w:fldCharType="end"/>
      </w:r>
    </w:p>
    <w:p w14:paraId="2AB95739" w14:textId="341685F2" w:rsidR="00C6437F" w:rsidRDefault="00C6437F" w:rsidP="00C6437F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 w:rsidRPr="005C27C1"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_Toc68366716 \h </w:instrText>
      </w:r>
      <w:r>
        <w:fldChar w:fldCharType="separate"/>
      </w:r>
      <w:r w:rsidR="005A7045">
        <w:t>3</w:t>
      </w:r>
      <w:r>
        <w:fldChar w:fldCharType="end"/>
      </w:r>
    </w:p>
    <w:p w14:paraId="2353EFE3" w14:textId="06823B8C" w:rsidR="00C6437F" w:rsidRDefault="00C6437F" w:rsidP="00C6437F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 w:rsidRPr="005C27C1"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_Toc68366717 \h </w:instrText>
      </w:r>
      <w:r>
        <w:fldChar w:fldCharType="separate"/>
      </w:r>
      <w:r w:rsidR="005A7045">
        <w:t>5</w:t>
      </w:r>
      <w:r>
        <w:fldChar w:fldCharType="end"/>
      </w:r>
    </w:p>
    <w:p w14:paraId="6626AA8F" w14:textId="6EB7D80E" w:rsidR="00C6437F" w:rsidRDefault="00C6437F" w:rsidP="00C6437F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="005A7045">
        <w:rPr>
          <w:noProof/>
        </w:rPr>
        <w:t>1.</w:t>
      </w:r>
      <w:r w:rsidR="005A7045">
        <w:rPr>
          <w:noProof/>
        </w:rPr>
        <w:t> </w:t>
      </w:r>
      <w:r>
        <w:rPr>
          <w:noProof/>
        </w:rPr>
        <w:t xml:space="preserve">Обобщенная трудовая функция </w:t>
      </w:r>
      <w:r w:rsidR="00FB4368">
        <w:rPr>
          <w:noProof/>
        </w:rPr>
        <w:t>«</w:t>
      </w:r>
      <w:r w:rsidRPr="00C6437F">
        <w:rPr>
          <w:noProof/>
          <w:szCs w:val="24"/>
        </w:rPr>
        <w:t>Разработка технологической документации (комплекта технологических документов) для производства верфи в соответствии с единой системой конструкторской документации и единой системой технологической документации; расч</w:t>
      </w:r>
      <w:r>
        <w:rPr>
          <w:noProof/>
          <w:szCs w:val="24"/>
        </w:rPr>
        <w:t>е</w:t>
      </w:r>
      <w:r w:rsidRPr="00C6437F">
        <w:rPr>
          <w:noProof/>
          <w:szCs w:val="24"/>
        </w:rPr>
        <w:t>т экономической эффективности</w:t>
      </w:r>
      <w:r w:rsidR="00FB4368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_Toc68366718 \h </w:instrText>
      </w:r>
      <w:r>
        <w:rPr>
          <w:noProof/>
        </w:rPr>
      </w:r>
      <w:r>
        <w:rPr>
          <w:noProof/>
        </w:rPr>
        <w:fldChar w:fldCharType="separate"/>
      </w:r>
      <w:r w:rsidR="005A7045">
        <w:rPr>
          <w:noProof/>
        </w:rPr>
        <w:t>5</w:t>
      </w:r>
      <w:r>
        <w:rPr>
          <w:noProof/>
        </w:rPr>
        <w:fldChar w:fldCharType="end"/>
      </w:r>
    </w:p>
    <w:p w14:paraId="746A1AA5" w14:textId="1DE8823B" w:rsidR="00C6437F" w:rsidRDefault="005A7045" w:rsidP="00C6437F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C6437F">
        <w:rPr>
          <w:noProof/>
        </w:rPr>
        <w:t>Обобщенная трудовая функция</w:t>
      </w:r>
      <w:r w:rsidR="00C6437F" w:rsidRPr="00C6437F">
        <w:rPr>
          <w:noProof/>
          <w:szCs w:val="24"/>
        </w:rPr>
        <w:t xml:space="preserve"> </w:t>
      </w:r>
      <w:r w:rsidR="00FB4368">
        <w:rPr>
          <w:noProof/>
          <w:szCs w:val="24"/>
        </w:rPr>
        <w:t>«</w:t>
      </w:r>
      <w:r w:rsidR="00C6437F" w:rsidRPr="00C6437F">
        <w:rPr>
          <w:noProof/>
          <w:szCs w:val="24"/>
        </w:rPr>
        <w:t>Разработка и внедрение технологической, планово-учетной и нормативно-регламентирующей документации на изготовление отдельных судовых конструкций и изделий</w:t>
      </w:r>
      <w:r w:rsidR="00FB4368">
        <w:rPr>
          <w:noProof/>
          <w:szCs w:val="24"/>
        </w:rPr>
        <w:t>»</w:t>
      </w:r>
      <w:r w:rsidR="00C6437F">
        <w:rPr>
          <w:noProof/>
        </w:rPr>
        <w:tab/>
      </w:r>
      <w:r w:rsidR="00C6437F">
        <w:rPr>
          <w:noProof/>
        </w:rPr>
        <w:fldChar w:fldCharType="begin"/>
      </w:r>
      <w:r w:rsidR="00C6437F">
        <w:rPr>
          <w:noProof/>
        </w:rPr>
        <w:instrText xml:space="preserve"> PAGEREF _Toc68366719 \h </w:instrText>
      </w:r>
      <w:r w:rsidR="00C6437F">
        <w:rPr>
          <w:noProof/>
        </w:rPr>
      </w:r>
      <w:r w:rsidR="00C6437F">
        <w:rPr>
          <w:noProof/>
        </w:rPr>
        <w:fldChar w:fldCharType="separate"/>
      </w:r>
      <w:r>
        <w:rPr>
          <w:noProof/>
        </w:rPr>
        <w:t>9</w:t>
      </w:r>
      <w:r w:rsidR="00C6437F">
        <w:rPr>
          <w:noProof/>
        </w:rPr>
        <w:fldChar w:fldCharType="end"/>
      </w:r>
    </w:p>
    <w:p w14:paraId="258D1EF5" w14:textId="75219FA4" w:rsidR="00C6437F" w:rsidRDefault="005A7045" w:rsidP="00C6437F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C6437F">
        <w:rPr>
          <w:noProof/>
        </w:rPr>
        <w:t>Обобщенная трудовая функция</w:t>
      </w:r>
      <w:r w:rsidR="00C6437F" w:rsidRPr="00C6437F">
        <w:rPr>
          <w:noProof/>
          <w:szCs w:val="24"/>
        </w:rPr>
        <w:t xml:space="preserve"> </w:t>
      </w:r>
      <w:r w:rsidR="00FB4368">
        <w:rPr>
          <w:noProof/>
          <w:szCs w:val="24"/>
        </w:rPr>
        <w:t>«</w:t>
      </w:r>
      <w:r w:rsidR="00C6437F" w:rsidRPr="00C6437F">
        <w:rPr>
          <w:noProof/>
          <w:szCs w:val="24"/>
        </w:rPr>
        <w:t>Разработка и внедрение технологической, планово-учетной и нормативно-регламентирующей документации на отдельные технологические процессы в области судостроения</w:t>
      </w:r>
      <w:r w:rsidR="00FB4368">
        <w:rPr>
          <w:noProof/>
          <w:szCs w:val="24"/>
        </w:rPr>
        <w:t>»</w:t>
      </w:r>
      <w:r w:rsidR="00C6437F">
        <w:rPr>
          <w:noProof/>
        </w:rPr>
        <w:tab/>
      </w:r>
      <w:r>
        <w:rPr>
          <w:noProof/>
        </w:rPr>
        <w:t>18</w:t>
      </w:r>
    </w:p>
    <w:p w14:paraId="31E96FF3" w14:textId="47A4DDB1" w:rsidR="00C6437F" w:rsidRDefault="005A7045" w:rsidP="00C6437F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C6437F">
        <w:rPr>
          <w:noProof/>
        </w:rPr>
        <w:t>Обобщенная трудовая функция</w:t>
      </w:r>
      <w:r w:rsidR="00C6437F" w:rsidRPr="00C6437F">
        <w:rPr>
          <w:noProof/>
          <w:szCs w:val="24"/>
        </w:rPr>
        <w:t xml:space="preserve"> </w:t>
      </w:r>
      <w:r w:rsidR="00FB4368">
        <w:rPr>
          <w:noProof/>
          <w:szCs w:val="24"/>
        </w:rPr>
        <w:t>«</w:t>
      </w:r>
      <w:r w:rsidR="00C6437F" w:rsidRPr="00C6437F">
        <w:rPr>
          <w:noProof/>
          <w:szCs w:val="24"/>
        </w:rPr>
        <w:t>Разработка и внедрение сквозных технологических процессов в области судостроения</w:t>
      </w:r>
      <w:r w:rsidR="00FB4368">
        <w:rPr>
          <w:noProof/>
          <w:szCs w:val="24"/>
        </w:rPr>
        <w:t>»</w:t>
      </w:r>
      <w:r w:rsidR="00C6437F">
        <w:rPr>
          <w:noProof/>
        </w:rPr>
        <w:tab/>
      </w:r>
      <w:r w:rsidR="00C6437F">
        <w:rPr>
          <w:noProof/>
        </w:rPr>
        <w:fldChar w:fldCharType="begin"/>
      </w:r>
      <w:r w:rsidR="00C6437F">
        <w:rPr>
          <w:noProof/>
        </w:rPr>
        <w:instrText xml:space="preserve"> PAGEREF _Toc68366721 \h </w:instrText>
      </w:r>
      <w:r w:rsidR="00C6437F">
        <w:rPr>
          <w:noProof/>
        </w:rPr>
      </w:r>
      <w:r w:rsidR="00C6437F">
        <w:rPr>
          <w:noProof/>
        </w:rPr>
        <w:fldChar w:fldCharType="separate"/>
      </w:r>
      <w:r>
        <w:rPr>
          <w:noProof/>
        </w:rPr>
        <w:t>27</w:t>
      </w:r>
      <w:r w:rsidR="00C6437F">
        <w:rPr>
          <w:noProof/>
        </w:rPr>
        <w:fldChar w:fldCharType="end"/>
      </w:r>
    </w:p>
    <w:p w14:paraId="63789A09" w14:textId="1AD9BD39" w:rsidR="00C6437F" w:rsidRDefault="005A7045" w:rsidP="00C6437F">
      <w:pPr>
        <w:pStyle w:val="21"/>
        <w:tabs>
          <w:tab w:val="decimal" w:leader="dot" w:pos="10195"/>
        </w:tabs>
        <w:spacing w:after="0"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3.5.</w:t>
      </w:r>
      <w:r>
        <w:rPr>
          <w:noProof/>
        </w:rPr>
        <w:t> </w:t>
      </w:r>
      <w:r w:rsidR="00C6437F">
        <w:rPr>
          <w:noProof/>
        </w:rPr>
        <w:t>Обобщенная трудовая функция</w:t>
      </w:r>
      <w:r w:rsidR="00FB4368" w:rsidRPr="00FB4368">
        <w:rPr>
          <w:noProof/>
          <w:szCs w:val="24"/>
        </w:rPr>
        <w:t xml:space="preserve"> </w:t>
      </w:r>
      <w:r w:rsidR="00FB4368">
        <w:rPr>
          <w:noProof/>
          <w:szCs w:val="24"/>
        </w:rPr>
        <w:t>«</w:t>
      </w:r>
      <w:r w:rsidR="00FB4368" w:rsidRPr="00C6437F">
        <w:rPr>
          <w:noProof/>
          <w:szCs w:val="24"/>
        </w:rPr>
        <w:t>Руководство разработкой и внедрением сквозных технологических процессов в области судостроения</w:t>
      </w:r>
      <w:r w:rsidR="00FB4368">
        <w:rPr>
          <w:noProof/>
          <w:szCs w:val="24"/>
        </w:rPr>
        <w:t>»</w:t>
      </w:r>
      <w:r w:rsidR="00C6437F">
        <w:rPr>
          <w:noProof/>
        </w:rPr>
        <w:tab/>
      </w:r>
      <w:r w:rsidR="00C6437F">
        <w:rPr>
          <w:noProof/>
        </w:rPr>
        <w:fldChar w:fldCharType="begin"/>
      </w:r>
      <w:r w:rsidR="00C6437F">
        <w:rPr>
          <w:noProof/>
        </w:rPr>
        <w:instrText xml:space="preserve"> PAGEREF _Toc68366722 \h </w:instrText>
      </w:r>
      <w:r w:rsidR="00C6437F">
        <w:rPr>
          <w:noProof/>
        </w:rPr>
      </w:r>
      <w:r w:rsidR="00C6437F">
        <w:rPr>
          <w:noProof/>
        </w:rPr>
        <w:fldChar w:fldCharType="separate"/>
      </w:r>
      <w:r>
        <w:rPr>
          <w:noProof/>
        </w:rPr>
        <w:t>35</w:t>
      </w:r>
      <w:r w:rsidR="00C6437F">
        <w:rPr>
          <w:noProof/>
        </w:rPr>
        <w:fldChar w:fldCharType="end"/>
      </w:r>
    </w:p>
    <w:p w14:paraId="24BA4687" w14:textId="5653C25D" w:rsidR="00C6437F" w:rsidRDefault="00C6437F" w:rsidP="00C6437F">
      <w:pPr>
        <w:pStyle w:val="11"/>
        <w:tabs>
          <w:tab w:val="clear" w:pos="9923"/>
          <w:tab w:val="decimal" w:leader="dot" w:pos="10195"/>
        </w:tabs>
        <w:rPr>
          <w:rFonts w:asciiTheme="minorHAnsi" w:eastAsiaTheme="minorEastAsia" w:hAnsiTheme="minorHAnsi" w:cstheme="minorBidi"/>
          <w:sz w:val="22"/>
        </w:rPr>
      </w:pPr>
      <w:r w:rsidRPr="005C27C1"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_Toc68366723 \h </w:instrText>
      </w:r>
      <w:r>
        <w:fldChar w:fldCharType="separate"/>
      </w:r>
      <w:r w:rsidR="005A7045">
        <w:t>44</w:t>
      </w:r>
      <w:r>
        <w:fldChar w:fldCharType="end"/>
      </w:r>
    </w:p>
    <w:p w14:paraId="14438EB9" w14:textId="19307B2B" w:rsidR="005C0F22" w:rsidRPr="00C6437F" w:rsidRDefault="00C6437F" w:rsidP="00C6437F">
      <w:pPr>
        <w:tabs>
          <w:tab w:val="decimal" w:leader="dot" w:pos="10195"/>
        </w:tabs>
        <w:jc w:val="both"/>
        <w:rPr>
          <w:rFonts w:cs="Times New Roman"/>
        </w:rPr>
      </w:pPr>
      <w:r>
        <w:rPr>
          <w:rFonts w:cs="Times New Roman"/>
        </w:rPr>
        <w:fldChar w:fldCharType="end"/>
      </w:r>
    </w:p>
    <w:p w14:paraId="7EC717E3" w14:textId="3980253A" w:rsidR="000432DE" w:rsidRPr="00C6437F" w:rsidRDefault="00C6437F" w:rsidP="00C6437F">
      <w:pPr>
        <w:pStyle w:val="12"/>
        <w:rPr>
          <w:lang w:val="ru-RU"/>
        </w:rPr>
      </w:pPr>
      <w:bookmarkStart w:id="3" w:name="_Toc48484528"/>
      <w:bookmarkStart w:id="4" w:name="_Toc68366715"/>
      <w:r w:rsidRPr="00C6437F">
        <w:rPr>
          <w:lang w:val="ru-RU"/>
        </w:rPr>
        <w:t xml:space="preserve">I. </w:t>
      </w:r>
      <w:r w:rsidR="000432DE" w:rsidRPr="00C6437F">
        <w:rPr>
          <w:lang w:val="ru-RU"/>
        </w:rPr>
        <w:t>Общие сведения</w:t>
      </w:r>
      <w:bookmarkEnd w:id="3"/>
      <w:bookmarkEnd w:id="4"/>
    </w:p>
    <w:p w14:paraId="36EC4C26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8166"/>
        <w:gridCol w:w="222"/>
        <w:gridCol w:w="1812"/>
      </w:tblGrid>
      <w:tr w:rsidR="00F35FE4" w:rsidRPr="00C6437F" w14:paraId="6AF3870F" w14:textId="77777777" w:rsidTr="00F03E42">
        <w:trPr>
          <w:jc w:val="center"/>
        </w:trPr>
        <w:tc>
          <w:tcPr>
            <w:tcW w:w="4003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2322699" w14:textId="77777777" w:rsidR="00F35FE4" w:rsidRPr="00C6437F" w:rsidRDefault="002830F5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Технологическая подготовка производства верфи для строительства, ремонта, переоборудования, модернизации, сервисного обслуживания, утилизации судов, плавучих сооружений и их составных частей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8FF786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BBB3F4" w14:textId="0C61DCAC" w:rsidR="00F35FE4" w:rsidRPr="005A7045" w:rsidRDefault="005A7045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045">
              <w:rPr>
                <w:rFonts w:ascii="Times New Roman" w:hAnsi="Times New Roman" w:cs="Times New Roman"/>
                <w:sz w:val="24"/>
                <w:szCs w:val="24"/>
              </w:rPr>
              <w:t>30.010</w:t>
            </w:r>
          </w:p>
        </w:tc>
      </w:tr>
      <w:tr w:rsidR="00F35FE4" w:rsidRPr="00C6437F" w14:paraId="3F21757B" w14:textId="77777777" w:rsidTr="00F03E42">
        <w:tblPrEx>
          <w:tblBorders>
            <w:right w:val="none" w:sz="0" w:space="0" w:color="auto"/>
          </w:tblBorders>
        </w:tblPrEx>
        <w:trPr>
          <w:jc w:val="center"/>
        </w:trPr>
        <w:tc>
          <w:tcPr>
            <w:tcW w:w="400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912830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14:paraId="2ABF75E8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E1B0F2A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</w:tr>
    </w:tbl>
    <w:p w14:paraId="01A4C482" w14:textId="77777777" w:rsidR="00F03E42" w:rsidRPr="00C6437F" w:rsidRDefault="00F03E42" w:rsidP="00C6437F">
      <w:pPr>
        <w:rPr>
          <w:rFonts w:cs="Times New Roman"/>
          <w:szCs w:val="24"/>
        </w:rPr>
      </w:pPr>
    </w:p>
    <w:p w14:paraId="29135405" w14:textId="77777777" w:rsidR="00F35FE4" w:rsidRPr="00C6437F" w:rsidRDefault="00F35FE4" w:rsidP="00C6437F">
      <w:pPr>
        <w:rPr>
          <w:rFonts w:cs="Times New Roman"/>
          <w:szCs w:val="24"/>
        </w:rPr>
      </w:pPr>
      <w:r w:rsidRPr="00C6437F">
        <w:rPr>
          <w:rFonts w:cs="Times New Roman"/>
          <w:szCs w:val="24"/>
        </w:rPr>
        <w:t>Основная цель вида профессиональной деятельности:</w:t>
      </w:r>
    </w:p>
    <w:p w14:paraId="658AFE69" w14:textId="77777777" w:rsidR="00F03E42" w:rsidRPr="00C6437F" w:rsidRDefault="00F03E42" w:rsidP="00C6437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195"/>
      </w:tblGrid>
      <w:tr w:rsidR="00F35FE4" w:rsidRPr="00C6437F" w14:paraId="0E529D90" w14:textId="77777777" w:rsidTr="00F03E42">
        <w:trPr>
          <w:jc w:val="center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04EE923" w14:textId="77777777" w:rsidR="00F35FE4" w:rsidRPr="00C6437F" w:rsidRDefault="002830F5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Документальное обеспечение технологических процессов в организации отрасли судостроения, разработка и освоение новых технологий, средств технологического оснащения для строительства, ремонта, переоборудования, модернизации, утилизации, сервисного обслуживания кораблей, судов, плавучих сооружений, их составных частей</w:t>
            </w:r>
          </w:p>
        </w:tc>
      </w:tr>
    </w:tbl>
    <w:p w14:paraId="1273597C" w14:textId="77777777" w:rsidR="00F03E42" w:rsidRPr="00C6437F" w:rsidRDefault="00F03E42" w:rsidP="00C6437F">
      <w:pPr>
        <w:rPr>
          <w:rFonts w:cs="Times New Roman"/>
          <w:szCs w:val="24"/>
        </w:rPr>
      </w:pPr>
    </w:p>
    <w:p w14:paraId="6E3C980D" w14:textId="77777777" w:rsidR="00F35FE4" w:rsidRPr="00C6437F" w:rsidRDefault="00F35FE4" w:rsidP="00C6437F">
      <w:pPr>
        <w:rPr>
          <w:rFonts w:cs="Times New Roman"/>
          <w:szCs w:val="24"/>
        </w:rPr>
      </w:pPr>
      <w:r w:rsidRPr="00C6437F">
        <w:rPr>
          <w:rFonts w:cs="Times New Roman"/>
          <w:szCs w:val="24"/>
        </w:rPr>
        <w:t>Группа занятий:</w:t>
      </w:r>
    </w:p>
    <w:p w14:paraId="25A218CB" w14:textId="77777777" w:rsidR="00F03E42" w:rsidRPr="00C6437F" w:rsidRDefault="00F03E42" w:rsidP="00C6437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6"/>
        <w:gridCol w:w="4199"/>
        <w:gridCol w:w="1620"/>
        <w:gridCol w:w="2910"/>
      </w:tblGrid>
      <w:tr w:rsidR="00C6437F" w:rsidRPr="00C6437F" w14:paraId="115AD30E" w14:textId="77777777" w:rsidTr="00C6437F">
        <w:trPr>
          <w:jc w:val="center"/>
        </w:trPr>
        <w:tc>
          <w:tcPr>
            <w:tcW w:w="1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9DF724" w14:textId="77777777" w:rsidR="00C6437F" w:rsidRPr="00C6437F" w:rsidRDefault="00C6437F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1321</w:t>
            </w:r>
          </w:p>
        </w:tc>
        <w:tc>
          <w:tcPr>
            <w:tcW w:w="41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032710" w14:textId="77777777" w:rsidR="00C6437F" w:rsidRPr="00C6437F" w:rsidRDefault="00C6437F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eastAsia="Times New Roman" w:cs="Times New Roman"/>
                <w:color w:val="000000"/>
                <w:szCs w:val="24"/>
              </w:rPr>
              <w:t xml:space="preserve">Руководители подразделений (управляющие) в обрабатывающей </w:t>
            </w:r>
            <w:r w:rsidRPr="00C6437F">
              <w:rPr>
                <w:rFonts w:eastAsia="Times New Roman" w:cs="Times New Roman"/>
                <w:color w:val="000000"/>
                <w:szCs w:val="24"/>
              </w:rPr>
              <w:lastRenderedPageBreak/>
              <w:t>промышленности</w:t>
            </w:r>
          </w:p>
        </w:tc>
        <w:tc>
          <w:tcPr>
            <w:tcW w:w="16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FE8181" w14:textId="73EC37F9" w:rsidR="00C6437F" w:rsidRPr="00C6437F" w:rsidRDefault="00C6437F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color w:val="000000" w:themeColor="text1"/>
                <w:szCs w:val="24"/>
              </w:rPr>
              <w:lastRenderedPageBreak/>
              <w:t>2141</w:t>
            </w:r>
          </w:p>
        </w:tc>
        <w:tc>
          <w:tcPr>
            <w:tcW w:w="2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1F004A" w14:textId="482C5254" w:rsidR="00C6437F" w:rsidRPr="00C6437F" w:rsidRDefault="00C6437F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 xml:space="preserve">Инженеры в промышленности и на </w:t>
            </w:r>
            <w:r w:rsidRPr="00C6437F">
              <w:rPr>
                <w:rFonts w:cs="Times New Roman"/>
                <w:szCs w:val="24"/>
              </w:rPr>
              <w:lastRenderedPageBreak/>
              <w:t>производстве</w:t>
            </w:r>
          </w:p>
        </w:tc>
      </w:tr>
      <w:tr w:rsidR="00C6437F" w:rsidRPr="00C6437F" w14:paraId="337366EB" w14:textId="77777777" w:rsidTr="00C6437F">
        <w:trPr>
          <w:jc w:val="center"/>
        </w:trPr>
        <w:tc>
          <w:tcPr>
            <w:tcW w:w="1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5F6E17" w14:textId="1EE3DCFB" w:rsidR="00C6437F" w:rsidRPr="00C6437F" w:rsidRDefault="00C6437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3115</w:t>
            </w:r>
          </w:p>
        </w:tc>
        <w:tc>
          <w:tcPr>
            <w:tcW w:w="41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AE1C1B" w14:textId="26A1455A" w:rsidR="00C6437F" w:rsidRPr="00C6437F" w:rsidRDefault="00C6437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Техники-механики</w:t>
            </w:r>
          </w:p>
        </w:tc>
        <w:tc>
          <w:tcPr>
            <w:tcW w:w="16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793A55" w14:textId="4305CC9D" w:rsidR="00C6437F" w:rsidRPr="00C6437F" w:rsidRDefault="00C6437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0F566D" w14:textId="5087711C" w:rsidR="00C6437F" w:rsidRPr="00C6437F" w:rsidRDefault="00C6437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437F" w:rsidRPr="00C6437F" w14:paraId="48BF0B27" w14:textId="77777777" w:rsidTr="00C6437F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46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F545C6" w14:textId="511B67C2" w:rsidR="00C6437F" w:rsidRPr="00C6437F" w:rsidRDefault="00C6437F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(</w:t>
            </w:r>
            <w:r w:rsidRPr="00C6437F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8">
              <w:r w:rsidRPr="00C6437F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="00E74E69">
              <w:rPr>
                <w:rStyle w:val="af0"/>
                <w:rFonts w:ascii="Times New Roman" w:hAnsi="Times New Roman" w:cs="Times New Roman"/>
                <w:sz w:val="20"/>
              </w:rPr>
              <w:endnoteReference w:id="1"/>
            </w:r>
            <w:r w:rsidRPr="00C6437F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419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0ABB23" w14:textId="77777777" w:rsidR="00C6437F" w:rsidRPr="00C6437F" w:rsidRDefault="00C6437F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  <w:tc>
          <w:tcPr>
            <w:tcW w:w="162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BA2393" w14:textId="24FE18B0" w:rsidR="00C6437F" w:rsidRPr="00C6437F" w:rsidRDefault="00C6437F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(</w:t>
            </w:r>
            <w:r w:rsidRPr="00C6437F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9">
              <w:r w:rsidRPr="00C6437F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Pr="00C6437F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9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829C9D" w14:textId="31158E03" w:rsidR="00C6437F" w:rsidRPr="00C6437F" w:rsidRDefault="00C6437F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</w:tr>
    </w:tbl>
    <w:p w14:paraId="641BA205" w14:textId="77777777" w:rsidR="00F03E42" w:rsidRPr="00C6437F" w:rsidRDefault="00F03E42" w:rsidP="00C6437F">
      <w:pPr>
        <w:rPr>
          <w:rFonts w:cs="Times New Roman"/>
          <w:szCs w:val="24"/>
        </w:rPr>
      </w:pPr>
    </w:p>
    <w:p w14:paraId="13238544" w14:textId="77777777" w:rsidR="00F35FE4" w:rsidRPr="00C6437F" w:rsidRDefault="00F35FE4" w:rsidP="00C6437F">
      <w:pPr>
        <w:rPr>
          <w:rFonts w:cs="Times New Roman"/>
          <w:szCs w:val="24"/>
        </w:rPr>
      </w:pPr>
      <w:r w:rsidRPr="00C6437F">
        <w:rPr>
          <w:rFonts w:cs="Times New Roman"/>
          <w:szCs w:val="24"/>
        </w:rPr>
        <w:t>Отнесение к видам экономической деятельности:</w:t>
      </w:r>
    </w:p>
    <w:p w14:paraId="54BC4750" w14:textId="77777777" w:rsidR="00F03E42" w:rsidRPr="00C6437F" w:rsidRDefault="00F03E42" w:rsidP="00C6437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1"/>
        <w:gridCol w:w="8294"/>
      </w:tblGrid>
      <w:tr w:rsidR="00ED3FBC" w:rsidRPr="00C6437F" w14:paraId="22740692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089816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25.99.26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BF5D89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Производство судовых гребных винтов и гребных колес</w:t>
            </w:r>
          </w:p>
        </w:tc>
      </w:tr>
      <w:tr w:rsidR="00ED3FBC" w:rsidRPr="00C6437F" w14:paraId="7FED3F1D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2CD28C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9637F3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Строительство кораблей, судов и плавучих конструкций</w:t>
            </w:r>
          </w:p>
        </w:tc>
      </w:tr>
      <w:tr w:rsidR="00ED3FBC" w:rsidRPr="00C6437F" w14:paraId="1CDEA6EE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9B3392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30.12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164195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Строительство прогулочных и спортивных судов</w:t>
            </w:r>
          </w:p>
        </w:tc>
      </w:tr>
      <w:tr w:rsidR="00ED3FBC" w:rsidRPr="00C6437F" w14:paraId="2D1E40EA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B6BBF9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33.12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560C30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Ремонт машин и оборудования</w:t>
            </w:r>
          </w:p>
        </w:tc>
      </w:tr>
      <w:tr w:rsidR="00ED3FBC" w:rsidRPr="00C6437F" w14:paraId="5359503F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AD22AD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33.15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18469A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Ремонт и техническое обслуживание судов и лодок</w:t>
            </w:r>
          </w:p>
        </w:tc>
      </w:tr>
      <w:tr w:rsidR="00ED3FBC" w:rsidRPr="00C6437F" w14:paraId="5D63CF4C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68539C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33.20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5C4F87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Монтаж промышленных машин и оборудования</w:t>
            </w:r>
          </w:p>
        </w:tc>
      </w:tr>
      <w:tr w:rsidR="00ED3FBC" w:rsidRPr="00C6437F" w14:paraId="3B11B717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48DF8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71.20.3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974A80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Испытания и анализ физико-механических свойств материалов и веществ</w:t>
            </w:r>
          </w:p>
        </w:tc>
      </w:tr>
      <w:tr w:rsidR="00ED3FBC" w:rsidRPr="00C6437F" w14:paraId="66697C9B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A9B5BD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71.20.4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ADD8F8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Испытания, исследования и анализ целостных механических и электрических систем, энергетическое обследование</w:t>
            </w:r>
          </w:p>
        </w:tc>
      </w:tr>
      <w:tr w:rsidR="00ED3FBC" w:rsidRPr="00C6437F" w14:paraId="36BB313E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DE3054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71.20.62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1078B" w14:textId="77777777" w:rsidR="00ED3FBC" w:rsidRPr="00C6437F" w:rsidRDefault="00ED3FB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Экспертиза проектной документации и результатов инженерных изысканий негосударственная</w:t>
            </w:r>
          </w:p>
        </w:tc>
      </w:tr>
      <w:tr w:rsidR="009841D9" w:rsidRPr="00C6437F" w14:paraId="1250B462" w14:textId="77777777" w:rsidTr="00F03E42">
        <w:trPr>
          <w:trHeight w:val="20"/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5CF7E2" w14:textId="73115BE8" w:rsidR="009841D9" w:rsidRPr="008235A2" w:rsidRDefault="008F52CA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72.19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9E6334" w14:textId="24EBFD30" w:rsidR="009841D9" w:rsidRPr="008235A2" w:rsidRDefault="008F52CA" w:rsidP="008F52C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235A2">
              <w:rPr>
                <w:rFonts w:eastAsia="Times New Roman" w:cs="Times New Roman"/>
                <w:szCs w:val="24"/>
                <w:lang w:eastAsia="ru-RU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F35FE4" w:rsidRPr="00C6437F" w14:paraId="079E70F7" w14:textId="77777777" w:rsidTr="00F03E42">
        <w:tblPrEx>
          <w:tblBorders>
            <w:left w:val="nil"/>
            <w:right w:val="nil"/>
            <w:insideV w:val="nil"/>
          </w:tblBorders>
        </w:tblPrEx>
        <w:trPr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bottom w:val="nil"/>
            </w:tcBorders>
          </w:tcPr>
          <w:p w14:paraId="3D24DC0F" w14:textId="60259DE2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 xml:space="preserve">(код </w:t>
            </w:r>
            <w:hyperlink r:id="rId10">
              <w:r w:rsidRPr="00C6437F">
                <w:rPr>
                  <w:rFonts w:ascii="Times New Roman" w:hAnsi="Times New Roman" w:cs="Times New Roman"/>
                  <w:sz w:val="20"/>
                </w:rPr>
                <w:t>ОКВЭД</w:t>
              </w:r>
            </w:hyperlink>
            <w:r w:rsidR="00E74E69">
              <w:rPr>
                <w:rStyle w:val="af0"/>
                <w:rFonts w:ascii="Times New Roman" w:hAnsi="Times New Roman" w:cs="Times New Roman"/>
                <w:sz w:val="20"/>
              </w:rPr>
              <w:endnoteReference w:id="2"/>
            </w:r>
            <w:r w:rsidRPr="00C6437F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363" w:type="dxa"/>
            <w:tcBorders>
              <w:top w:val="single" w:sz="4" w:space="0" w:color="808080" w:themeColor="background1" w:themeShade="80"/>
              <w:bottom w:val="nil"/>
            </w:tcBorders>
          </w:tcPr>
          <w:p w14:paraId="4A1AF7BA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646077C3" w14:textId="77777777" w:rsidR="00F35FE4" w:rsidRPr="00C6437F" w:rsidRDefault="00F35FE4" w:rsidP="00C6437F">
      <w:pPr>
        <w:pStyle w:val="ConsPlusNormal"/>
        <w:jc w:val="both"/>
        <w:rPr>
          <w:rFonts w:ascii="Times New Roman" w:hAnsi="Times New Roman" w:cs="Times New Roman"/>
        </w:rPr>
      </w:pPr>
    </w:p>
    <w:p w14:paraId="63DF7158" w14:textId="77777777" w:rsidR="004F7013" w:rsidRPr="00C6437F" w:rsidRDefault="004F7013" w:rsidP="00C6437F">
      <w:pPr>
        <w:pStyle w:val="1"/>
        <w:keepNext w:val="0"/>
        <w:keepLines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4F7013" w:rsidRPr="00C6437F" w:rsidSect="00BA0254">
          <w:headerReference w:type="defaul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E0C2054" w14:textId="77777777" w:rsidR="00F35FE4" w:rsidRPr="00C6437F" w:rsidRDefault="00F35FE4" w:rsidP="00C6437F">
      <w:pPr>
        <w:pStyle w:val="12"/>
        <w:jc w:val="center"/>
        <w:rPr>
          <w:lang w:val="ru-RU"/>
        </w:rPr>
      </w:pPr>
      <w:bookmarkStart w:id="7" w:name="_Toc48484529"/>
      <w:bookmarkStart w:id="8" w:name="_Toc68366716"/>
      <w:r w:rsidRPr="00C6437F">
        <w:rPr>
          <w:lang w:val="ru-RU"/>
        </w:rPr>
        <w:lastRenderedPageBreak/>
        <w:t>II. Описание трудовых функций, входящих</w:t>
      </w:r>
      <w:r w:rsidR="000432DE" w:rsidRPr="00C6437F">
        <w:rPr>
          <w:lang w:val="ru-RU"/>
        </w:rPr>
        <w:t xml:space="preserve"> в профессиональный стандарт </w:t>
      </w:r>
      <w:r w:rsidRPr="00C6437F">
        <w:rPr>
          <w:lang w:val="ru-RU"/>
        </w:rPr>
        <w:t>(функциональная карта вида</w:t>
      </w:r>
      <w:r w:rsidR="000432DE" w:rsidRPr="00C6437F">
        <w:rPr>
          <w:lang w:val="ru-RU"/>
        </w:rPr>
        <w:t xml:space="preserve"> </w:t>
      </w:r>
      <w:r w:rsidRPr="00C6437F">
        <w:rPr>
          <w:lang w:val="ru-RU"/>
        </w:rPr>
        <w:t>профессиональной деятельности)</w:t>
      </w:r>
      <w:bookmarkEnd w:id="7"/>
      <w:bookmarkEnd w:id="8"/>
    </w:p>
    <w:p w14:paraId="0240E473" w14:textId="77777777" w:rsidR="00F35FE4" w:rsidRPr="00C6437F" w:rsidRDefault="00F35FE4" w:rsidP="00C6437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75"/>
        <w:gridCol w:w="3298"/>
        <w:gridCol w:w="1830"/>
        <w:gridCol w:w="6068"/>
        <w:gridCol w:w="1095"/>
        <w:gridCol w:w="1694"/>
      </w:tblGrid>
      <w:tr w:rsidR="00F35FE4" w:rsidRPr="00C6437F" w14:paraId="688B258F" w14:textId="77777777" w:rsidTr="00F03E42">
        <w:trPr>
          <w:jc w:val="center"/>
        </w:trPr>
        <w:tc>
          <w:tcPr>
            <w:tcW w:w="1955" w:type="pct"/>
            <w:gridSpan w:val="3"/>
            <w:shd w:val="clear" w:color="auto" w:fill="auto"/>
          </w:tcPr>
          <w:p w14:paraId="0E88D085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045" w:type="pct"/>
            <w:gridSpan w:val="3"/>
            <w:shd w:val="clear" w:color="auto" w:fill="auto"/>
          </w:tcPr>
          <w:p w14:paraId="31B42F66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F35FE4" w:rsidRPr="00C6437F" w14:paraId="0C05ED20" w14:textId="77777777" w:rsidTr="00F03E42">
        <w:trPr>
          <w:jc w:val="center"/>
        </w:trPr>
        <w:tc>
          <w:tcPr>
            <w:tcW w:w="189" w:type="pct"/>
            <w:shd w:val="clear" w:color="auto" w:fill="auto"/>
            <w:vAlign w:val="center"/>
          </w:tcPr>
          <w:p w14:paraId="3D2CC00F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8D0C282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7BC2E4DE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086" w:type="pct"/>
            <w:shd w:val="clear" w:color="auto" w:fill="auto"/>
            <w:vAlign w:val="center"/>
          </w:tcPr>
          <w:p w14:paraId="7ED30B5C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0167CC3A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6126DAB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8664E0" w:rsidRPr="00C6437F" w14:paraId="40CC0D24" w14:textId="77777777" w:rsidTr="00F03E42">
        <w:trPr>
          <w:jc w:val="center"/>
        </w:trPr>
        <w:tc>
          <w:tcPr>
            <w:tcW w:w="189" w:type="pct"/>
            <w:vMerge w:val="restart"/>
            <w:shd w:val="clear" w:color="auto" w:fill="auto"/>
          </w:tcPr>
          <w:p w14:paraId="5A66A5D8" w14:textId="0B587E20" w:rsidR="008664E0" w:rsidRPr="00E00F27" w:rsidRDefault="00E00F2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135" w:type="pct"/>
            <w:vMerge w:val="restart"/>
            <w:shd w:val="clear" w:color="auto" w:fill="auto"/>
          </w:tcPr>
          <w:p w14:paraId="2EF53966" w14:textId="4A8B99F3" w:rsidR="008664E0" w:rsidRPr="00C6437F" w:rsidRDefault="00E9110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технологической документации (комплекта технологических документов) </w:t>
            </w:r>
            <w:r w:rsidR="002830F5" w:rsidRPr="00C6437F">
              <w:rPr>
                <w:rFonts w:ascii="Times New Roman" w:hAnsi="Times New Roman" w:cs="Times New Roman"/>
                <w:sz w:val="24"/>
                <w:szCs w:val="24"/>
              </w:rPr>
              <w:t>для производства верфи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единой системой конструкторской документации (</w:t>
            </w:r>
            <w:r w:rsidR="00905B72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ЕСКД) и единой системой технологической документации (</w:t>
            </w:r>
            <w:r w:rsidR="00905B72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ЕСТД)</w:t>
            </w:r>
            <w:r w:rsidR="002830F5" w:rsidRPr="00C6437F">
              <w:rPr>
                <w:rFonts w:ascii="Times New Roman" w:hAnsi="Times New Roman" w:cs="Times New Roman"/>
                <w:sz w:val="24"/>
                <w:szCs w:val="24"/>
              </w:rPr>
              <w:t>; 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830F5" w:rsidRPr="00C6437F">
              <w:rPr>
                <w:rFonts w:ascii="Times New Roman" w:hAnsi="Times New Roman" w:cs="Times New Roman"/>
                <w:sz w:val="24"/>
                <w:szCs w:val="24"/>
              </w:rPr>
              <w:t>т экономической эффективности</w:t>
            </w:r>
          </w:p>
        </w:tc>
        <w:tc>
          <w:tcPr>
            <w:tcW w:w="631" w:type="pct"/>
            <w:vMerge w:val="restart"/>
            <w:shd w:val="clear" w:color="auto" w:fill="auto"/>
          </w:tcPr>
          <w:p w14:paraId="10A7D99F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6" w:type="pct"/>
            <w:shd w:val="clear" w:color="auto" w:fill="auto"/>
          </w:tcPr>
          <w:p w14:paraId="12545AE4" w14:textId="77777777" w:rsidR="008664E0" w:rsidRPr="00C6437F" w:rsidRDefault="002830F5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технологической документации (комплекта технологической документов) на технологические процессы изготовления, ремонта, переоборудования, модернизации, сервисного обслуживания, утилизации судов, их составных частей, комплектующих изделий в соответствии с требованиями ЕСКД, ЕСТД</w:t>
            </w:r>
          </w:p>
        </w:tc>
        <w:tc>
          <w:tcPr>
            <w:tcW w:w="378" w:type="pct"/>
            <w:shd w:val="clear" w:color="auto" w:fill="auto"/>
          </w:tcPr>
          <w:p w14:paraId="492FA429" w14:textId="0288DA1D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582" w:type="pct"/>
            <w:shd w:val="clear" w:color="auto" w:fill="auto"/>
          </w:tcPr>
          <w:p w14:paraId="43B98FBD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64E0" w:rsidRPr="00C6437F" w14:paraId="30EF55E7" w14:textId="77777777" w:rsidTr="00F03E42">
        <w:trPr>
          <w:jc w:val="center"/>
        </w:trPr>
        <w:tc>
          <w:tcPr>
            <w:tcW w:w="189" w:type="pct"/>
            <w:vMerge/>
            <w:shd w:val="clear" w:color="auto" w:fill="auto"/>
          </w:tcPr>
          <w:p w14:paraId="6F2102DB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</w:tcPr>
          <w:p w14:paraId="60777129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vMerge/>
            <w:shd w:val="clear" w:color="auto" w:fill="auto"/>
          </w:tcPr>
          <w:p w14:paraId="613D176C" w14:textId="77777777" w:rsidR="008664E0" w:rsidRPr="00C6437F" w:rsidRDefault="008664E0" w:rsidP="00C6437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86" w:type="pct"/>
            <w:shd w:val="clear" w:color="auto" w:fill="auto"/>
          </w:tcPr>
          <w:p w14:paraId="7FB868CA" w14:textId="083DC0FE" w:rsidR="008664E0" w:rsidRPr="00C6437F" w:rsidRDefault="00A53F6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 норм и регистрация расхода материально-технических, энергетических ресурсов для осуществления технологических процессов судостроения</w:t>
            </w:r>
          </w:p>
        </w:tc>
        <w:tc>
          <w:tcPr>
            <w:tcW w:w="378" w:type="pct"/>
            <w:shd w:val="clear" w:color="auto" w:fill="auto"/>
          </w:tcPr>
          <w:p w14:paraId="6099166D" w14:textId="23C51244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582" w:type="pct"/>
            <w:shd w:val="clear" w:color="auto" w:fill="auto"/>
          </w:tcPr>
          <w:p w14:paraId="6BFE35FA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9DD1158" w14:textId="77777777" w:rsidR="008664E0" w:rsidRPr="00C6437F" w:rsidRDefault="008664E0" w:rsidP="00C6437F">
            <w:pPr>
              <w:rPr>
                <w:rFonts w:cs="Times New Roman"/>
                <w:szCs w:val="24"/>
                <w:lang w:eastAsia="ru-RU"/>
              </w:rPr>
            </w:pPr>
          </w:p>
        </w:tc>
      </w:tr>
      <w:tr w:rsidR="008664E0" w:rsidRPr="00C6437F" w14:paraId="628C60C8" w14:textId="77777777" w:rsidTr="00F03E42">
        <w:trPr>
          <w:jc w:val="center"/>
        </w:trPr>
        <w:tc>
          <w:tcPr>
            <w:tcW w:w="189" w:type="pct"/>
            <w:vMerge w:val="restart"/>
            <w:shd w:val="clear" w:color="auto" w:fill="auto"/>
          </w:tcPr>
          <w:p w14:paraId="68BF5F59" w14:textId="4BE3044B" w:rsidR="008664E0" w:rsidRPr="00E00F27" w:rsidRDefault="00E00F2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5" w:type="pct"/>
            <w:vMerge w:val="restart"/>
            <w:shd w:val="clear" w:color="auto" w:fill="auto"/>
          </w:tcPr>
          <w:p w14:paraId="10B9D0C5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технологической, планово-учетной и нормативно-регламентирующей документации на изготовление отдельных судовых конструкций и изделий</w:t>
            </w:r>
          </w:p>
        </w:tc>
        <w:tc>
          <w:tcPr>
            <w:tcW w:w="631" w:type="pct"/>
            <w:vMerge w:val="restart"/>
            <w:shd w:val="clear" w:color="auto" w:fill="auto"/>
          </w:tcPr>
          <w:p w14:paraId="438ADD93" w14:textId="77777777" w:rsidR="008664E0" w:rsidRPr="00C6437F" w:rsidRDefault="00293DD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6" w:type="pct"/>
            <w:shd w:val="clear" w:color="auto" w:fill="auto"/>
          </w:tcPr>
          <w:p w14:paraId="4163193C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технологической, планово-учетной и нормативно-регламентирующей документации на изготовление отдельных судовых конструкций и изделий</w:t>
            </w:r>
          </w:p>
        </w:tc>
        <w:tc>
          <w:tcPr>
            <w:tcW w:w="378" w:type="pct"/>
            <w:shd w:val="clear" w:color="auto" w:fill="auto"/>
          </w:tcPr>
          <w:p w14:paraId="11CBDB8E" w14:textId="5EF61632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293DD8"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14:paraId="54B2985F" w14:textId="77777777" w:rsidR="008664E0" w:rsidRPr="00C6437F" w:rsidRDefault="00293DD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64E0" w:rsidRPr="00C6437F" w14:paraId="7A492C46" w14:textId="77777777" w:rsidTr="00F03E42">
        <w:trPr>
          <w:jc w:val="center"/>
        </w:trPr>
        <w:tc>
          <w:tcPr>
            <w:tcW w:w="189" w:type="pct"/>
            <w:vMerge/>
            <w:shd w:val="clear" w:color="auto" w:fill="auto"/>
          </w:tcPr>
          <w:p w14:paraId="3E69C48E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</w:tcPr>
          <w:p w14:paraId="7AA644A3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vMerge/>
            <w:shd w:val="clear" w:color="auto" w:fill="auto"/>
          </w:tcPr>
          <w:p w14:paraId="57A4253D" w14:textId="77777777" w:rsidR="008664E0" w:rsidRPr="00C6437F" w:rsidRDefault="008664E0" w:rsidP="00C6437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86" w:type="pct"/>
            <w:shd w:val="clear" w:color="auto" w:fill="auto"/>
          </w:tcPr>
          <w:p w14:paraId="4F357119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технологической, планово-учетной и нормативно-регламентирующей документации на изготовление отдельных судовых конструкций и изделий</w:t>
            </w:r>
          </w:p>
        </w:tc>
        <w:tc>
          <w:tcPr>
            <w:tcW w:w="378" w:type="pct"/>
            <w:shd w:val="clear" w:color="auto" w:fill="auto"/>
          </w:tcPr>
          <w:p w14:paraId="5040A10D" w14:textId="1DD69776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293DD8"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14:paraId="5A6F48D0" w14:textId="77777777" w:rsidR="008664E0" w:rsidRPr="00C6437F" w:rsidRDefault="00293DD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64E0" w:rsidRPr="00C6437F" w14:paraId="55643D7B" w14:textId="77777777" w:rsidTr="00F03E42">
        <w:trPr>
          <w:jc w:val="center"/>
        </w:trPr>
        <w:tc>
          <w:tcPr>
            <w:tcW w:w="189" w:type="pct"/>
            <w:vMerge/>
            <w:shd w:val="clear" w:color="auto" w:fill="auto"/>
          </w:tcPr>
          <w:p w14:paraId="64347C07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</w:tcPr>
          <w:p w14:paraId="4C870976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vMerge/>
            <w:shd w:val="clear" w:color="auto" w:fill="auto"/>
          </w:tcPr>
          <w:p w14:paraId="7382C370" w14:textId="77777777" w:rsidR="008664E0" w:rsidRPr="00C6437F" w:rsidRDefault="008664E0" w:rsidP="00C6437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86" w:type="pct"/>
            <w:shd w:val="clear" w:color="auto" w:fill="auto"/>
          </w:tcPr>
          <w:p w14:paraId="7A909C24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актуальности технологической документации на изготовление отдельных судовых конструкций и изделий и соблюдения технологической дисциплины в цехах</w:t>
            </w:r>
          </w:p>
        </w:tc>
        <w:tc>
          <w:tcPr>
            <w:tcW w:w="378" w:type="pct"/>
            <w:shd w:val="clear" w:color="auto" w:fill="auto"/>
          </w:tcPr>
          <w:p w14:paraId="18C3060B" w14:textId="7CA13F63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/03.</w:t>
            </w:r>
            <w:r w:rsidR="00293DD8"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CCB9C4E" w14:textId="77777777" w:rsidR="008664E0" w:rsidRPr="00C6437F" w:rsidRDefault="008664E0" w:rsidP="00C6437F">
            <w:pPr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582" w:type="pct"/>
            <w:shd w:val="clear" w:color="auto" w:fill="auto"/>
          </w:tcPr>
          <w:p w14:paraId="7A381AAC" w14:textId="77777777" w:rsidR="008664E0" w:rsidRPr="00C6437F" w:rsidRDefault="00293DD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64E0" w:rsidRPr="00C6437F" w14:paraId="49EAA623" w14:textId="77777777" w:rsidTr="00F03E42">
        <w:trPr>
          <w:jc w:val="center"/>
        </w:trPr>
        <w:tc>
          <w:tcPr>
            <w:tcW w:w="189" w:type="pct"/>
            <w:vMerge w:val="restart"/>
            <w:shd w:val="clear" w:color="auto" w:fill="auto"/>
          </w:tcPr>
          <w:p w14:paraId="01978169" w14:textId="32C2AD46" w:rsidR="008664E0" w:rsidRPr="00E00F27" w:rsidRDefault="00E00F2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35" w:type="pct"/>
            <w:vMerge w:val="restart"/>
            <w:shd w:val="clear" w:color="auto" w:fill="auto"/>
          </w:tcPr>
          <w:p w14:paraId="2C4C57F0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технологической, планово-учетной и нормативно-регламентирующей документации на отдельные технологические процессы в области судостроения</w:t>
            </w:r>
          </w:p>
        </w:tc>
        <w:tc>
          <w:tcPr>
            <w:tcW w:w="631" w:type="pct"/>
            <w:vMerge w:val="restart"/>
            <w:shd w:val="clear" w:color="auto" w:fill="auto"/>
          </w:tcPr>
          <w:p w14:paraId="07D64DE9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6" w:type="pct"/>
            <w:shd w:val="clear" w:color="auto" w:fill="auto"/>
          </w:tcPr>
          <w:p w14:paraId="437799B5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технологической, планово-учетной и нормативно-регламентирующей документации на отдельные технологические процессы в области судостроения</w:t>
            </w:r>
          </w:p>
        </w:tc>
        <w:tc>
          <w:tcPr>
            <w:tcW w:w="378" w:type="pct"/>
            <w:shd w:val="clear" w:color="auto" w:fill="auto"/>
          </w:tcPr>
          <w:p w14:paraId="5E507D78" w14:textId="7B036FF5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82" w:type="pct"/>
            <w:shd w:val="clear" w:color="auto" w:fill="auto"/>
          </w:tcPr>
          <w:p w14:paraId="50EA5C7A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64E0" w:rsidRPr="00C6437F" w14:paraId="4524A52A" w14:textId="77777777" w:rsidTr="00F03E42">
        <w:trPr>
          <w:jc w:val="center"/>
        </w:trPr>
        <w:tc>
          <w:tcPr>
            <w:tcW w:w="189" w:type="pct"/>
            <w:vMerge/>
            <w:shd w:val="clear" w:color="auto" w:fill="auto"/>
          </w:tcPr>
          <w:p w14:paraId="49F4632F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</w:tcPr>
          <w:p w14:paraId="3F8DCD14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vMerge/>
            <w:shd w:val="clear" w:color="auto" w:fill="auto"/>
          </w:tcPr>
          <w:p w14:paraId="3E014B49" w14:textId="77777777" w:rsidR="008664E0" w:rsidRPr="00C6437F" w:rsidRDefault="008664E0" w:rsidP="00C6437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86" w:type="pct"/>
            <w:shd w:val="clear" w:color="auto" w:fill="auto"/>
          </w:tcPr>
          <w:p w14:paraId="52B21340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технологической, планово-учетной и нормативно-регламентирующей документации на отдельные технологические процессы в области судостроения</w:t>
            </w:r>
          </w:p>
        </w:tc>
        <w:tc>
          <w:tcPr>
            <w:tcW w:w="378" w:type="pct"/>
            <w:shd w:val="clear" w:color="auto" w:fill="auto"/>
          </w:tcPr>
          <w:p w14:paraId="14994F07" w14:textId="4AEB1C7C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82" w:type="pct"/>
            <w:shd w:val="clear" w:color="auto" w:fill="auto"/>
          </w:tcPr>
          <w:p w14:paraId="58796BAD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64E0" w:rsidRPr="00C6437F" w14:paraId="4FA55A62" w14:textId="77777777" w:rsidTr="00F03E42">
        <w:trPr>
          <w:jc w:val="center"/>
        </w:trPr>
        <w:tc>
          <w:tcPr>
            <w:tcW w:w="189" w:type="pct"/>
            <w:vMerge/>
            <w:shd w:val="clear" w:color="auto" w:fill="auto"/>
          </w:tcPr>
          <w:p w14:paraId="29E10384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</w:tcPr>
          <w:p w14:paraId="3850AED4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vMerge/>
            <w:shd w:val="clear" w:color="auto" w:fill="auto"/>
          </w:tcPr>
          <w:p w14:paraId="0A4FC69F" w14:textId="77777777" w:rsidR="008664E0" w:rsidRPr="00C6437F" w:rsidRDefault="008664E0" w:rsidP="00C6437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86" w:type="pct"/>
            <w:shd w:val="clear" w:color="auto" w:fill="auto"/>
          </w:tcPr>
          <w:p w14:paraId="31837FCE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технологической дисциплины и правильной эксплуатации оборудования и средств механизации в цехах судостроения и судоремонта</w:t>
            </w:r>
          </w:p>
        </w:tc>
        <w:tc>
          <w:tcPr>
            <w:tcW w:w="378" w:type="pct"/>
            <w:shd w:val="clear" w:color="auto" w:fill="auto"/>
          </w:tcPr>
          <w:p w14:paraId="1CCAC499" w14:textId="6904F5B7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582" w:type="pct"/>
            <w:shd w:val="clear" w:color="auto" w:fill="auto"/>
          </w:tcPr>
          <w:p w14:paraId="29E4F55B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64E0" w:rsidRPr="00C6437F" w14:paraId="42574DB9" w14:textId="77777777" w:rsidTr="00F03E42">
        <w:trPr>
          <w:jc w:val="center"/>
        </w:trPr>
        <w:tc>
          <w:tcPr>
            <w:tcW w:w="189" w:type="pct"/>
            <w:vMerge w:val="restart"/>
            <w:shd w:val="clear" w:color="auto" w:fill="auto"/>
          </w:tcPr>
          <w:p w14:paraId="15892F88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5" w:type="pct"/>
            <w:vMerge w:val="restart"/>
            <w:shd w:val="clear" w:color="auto" w:fill="auto"/>
          </w:tcPr>
          <w:p w14:paraId="4AF12449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сквозных технологических процессов в области судостроения</w:t>
            </w:r>
          </w:p>
        </w:tc>
        <w:tc>
          <w:tcPr>
            <w:tcW w:w="631" w:type="pct"/>
            <w:vMerge w:val="restart"/>
            <w:shd w:val="clear" w:color="auto" w:fill="auto"/>
          </w:tcPr>
          <w:p w14:paraId="2009E0FC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6" w:type="pct"/>
            <w:shd w:val="clear" w:color="auto" w:fill="auto"/>
          </w:tcPr>
          <w:p w14:paraId="3608DC91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сквозных технологических процессов в судостроительных организациях</w:t>
            </w:r>
          </w:p>
        </w:tc>
        <w:tc>
          <w:tcPr>
            <w:tcW w:w="378" w:type="pct"/>
            <w:shd w:val="clear" w:color="auto" w:fill="auto"/>
          </w:tcPr>
          <w:p w14:paraId="0D028949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D/01.6</w:t>
            </w:r>
          </w:p>
        </w:tc>
        <w:tc>
          <w:tcPr>
            <w:tcW w:w="582" w:type="pct"/>
            <w:shd w:val="clear" w:color="auto" w:fill="auto"/>
          </w:tcPr>
          <w:p w14:paraId="35596A7F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64E0" w:rsidRPr="00C6437F" w14:paraId="381238F5" w14:textId="77777777" w:rsidTr="00F03E42">
        <w:trPr>
          <w:jc w:val="center"/>
        </w:trPr>
        <w:tc>
          <w:tcPr>
            <w:tcW w:w="189" w:type="pct"/>
            <w:vMerge/>
            <w:shd w:val="clear" w:color="auto" w:fill="auto"/>
          </w:tcPr>
          <w:p w14:paraId="2A4D85E7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</w:tcPr>
          <w:p w14:paraId="7B16C4A2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vMerge/>
            <w:shd w:val="clear" w:color="auto" w:fill="auto"/>
          </w:tcPr>
          <w:p w14:paraId="33827343" w14:textId="77777777" w:rsidR="008664E0" w:rsidRPr="00C6437F" w:rsidRDefault="008664E0" w:rsidP="00C6437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86" w:type="pct"/>
            <w:shd w:val="clear" w:color="auto" w:fill="auto"/>
          </w:tcPr>
          <w:p w14:paraId="2E8CA749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новых сквозных технологических процессов в области судостроения</w:t>
            </w:r>
          </w:p>
        </w:tc>
        <w:tc>
          <w:tcPr>
            <w:tcW w:w="378" w:type="pct"/>
            <w:shd w:val="clear" w:color="auto" w:fill="auto"/>
          </w:tcPr>
          <w:p w14:paraId="64FA5C1B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D/02.6</w:t>
            </w:r>
          </w:p>
        </w:tc>
        <w:tc>
          <w:tcPr>
            <w:tcW w:w="582" w:type="pct"/>
            <w:shd w:val="clear" w:color="auto" w:fill="auto"/>
          </w:tcPr>
          <w:p w14:paraId="73AC67AC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64E0" w:rsidRPr="00C6437F" w14:paraId="09B41663" w14:textId="77777777" w:rsidTr="00F03E42">
        <w:trPr>
          <w:jc w:val="center"/>
        </w:trPr>
        <w:tc>
          <w:tcPr>
            <w:tcW w:w="189" w:type="pct"/>
            <w:vMerge/>
            <w:shd w:val="clear" w:color="auto" w:fill="auto"/>
          </w:tcPr>
          <w:p w14:paraId="2E1FD211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</w:tcPr>
          <w:p w14:paraId="15CA9F75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vMerge/>
            <w:shd w:val="clear" w:color="auto" w:fill="auto"/>
          </w:tcPr>
          <w:p w14:paraId="195417B5" w14:textId="77777777" w:rsidR="008664E0" w:rsidRPr="00C6437F" w:rsidRDefault="008664E0" w:rsidP="00C6437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86" w:type="pct"/>
            <w:shd w:val="clear" w:color="auto" w:fill="auto"/>
          </w:tcPr>
          <w:p w14:paraId="4A1E4A2D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технологической дисциплины, правильной эксплуатации технологического оборудования в цехах, подразделениях судостроительной организации</w:t>
            </w:r>
          </w:p>
        </w:tc>
        <w:tc>
          <w:tcPr>
            <w:tcW w:w="378" w:type="pct"/>
            <w:shd w:val="clear" w:color="auto" w:fill="auto"/>
          </w:tcPr>
          <w:p w14:paraId="07108EDF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D/03.6</w:t>
            </w:r>
          </w:p>
        </w:tc>
        <w:tc>
          <w:tcPr>
            <w:tcW w:w="582" w:type="pct"/>
            <w:shd w:val="clear" w:color="auto" w:fill="auto"/>
          </w:tcPr>
          <w:p w14:paraId="2145B16B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64E0" w:rsidRPr="00C6437F" w14:paraId="26BEF154" w14:textId="77777777" w:rsidTr="00F03E42">
        <w:trPr>
          <w:jc w:val="center"/>
        </w:trPr>
        <w:tc>
          <w:tcPr>
            <w:tcW w:w="189" w:type="pct"/>
            <w:vMerge w:val="restart"/>
            <w:shd w:val="clear" w:color="auto" w:fill="auto"/>
          </w:tcPr>
          <w:p w14:paraId="5CCB9680" w14:textId="123C6B2A" w:rsidR="008664E0" w:rsidRPr="00E00F27" w:rsidRDefault="00E00F2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135" w:type="pct"/>
            <w:vMerge w:val="restart"/>
            <w:shd w:val="clear" w:color="auto" w:fill="auto"/>
          </w:tcPr>
          <w:p w14:paraId="095991BB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разработкой и внедрением сквозных технологических процессов в области судостроения</w:t>
            </w:r>
          </w:p>
        </w:tc>
        <w:tc>
          <w:tcPr>
            <w:tcW w:w="631" w:type="pct"/>
            <w:vMerge w:val="restart"/>
            <w:shd w:val="clear" w:color="auto" w:fill="auto"/>
          </w:tcPr>
          <w:p w14:paraId="4C38759F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6" w:type="pct"/>
            <w:shd w:val="clear" w:color="auto" w:fill="auto"/>
          </w:tcPr>
          <w:p w14:paraId="2D052191" w14:textId="49091F2B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разработкой и согласование режимов производства, технологических процессов </w:t>
            </w:r>
            <w:r w:rsidR="00FB436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работ в области судостроения</w:t>
            </w:r>
          </w:p>
        </w:tc>
        <w:tc>
          <w:tcPr>
            <w:tcW w:w="378" w:type="pct"/>
            <w:shd w:val="clear" w:color="auto" w:fill="auto"/>
          </w:tcPr>
          <w:p w14:paraId="38E5721F" w14:textId="5D6DB4BE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82" w:type="pct"/>
            <w:shd w:val="clear" w:color="auto" w:fill="auto"/>
          </w:tcPr>
          <w:p w14:paraId="5557DCD0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64E0" w:rsidRPr="00C6437F" w14:paraId="5B8916EE" w14:textId="77777777" w:rsidTr="00F03E42">
        <w:trPr>
          <w:jc w:val="center"/>
        </w:trPr>
        <w:tc>
          <w:tcPr>
            <w:tcW w:w="189" w:type="pct"/>
            <w:vMerge/>
            <w:shd w:val="clear" w:color="auto" w:fill="auto"/>
          </w:tcPr>
          <w:p w14:paraId="063CEE39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</w:tcPr>
          <w:p w14:paraId="6A8BB7DA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vMerge/>
            <w:shd w:val="clear" w:color="auto" w:fill="auto"/>
          </w:tcPr>
          <w:p w14:paraId="0D191A6A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2086" w:type="pct"/>
            <w:shd w:val="clear" w:color="auto" w:fill="auto"/>
          </w:tcPr>
          <w:p w14:paraId="1716FD6C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внедрением новых сквозных технологических процессов в области судостроения</w:t>
            </w:r>
          </w:p>
        </w:tc>
        <w:tc>
          <w:tcPr>
            <w:tcW w:w="378" w:type="pct"/>
            <w:shd w:val="clear" w:color="auto" w:fill="auto"/>
          </w:tcPr>
          <w:p w14:paraId="6804D274" w14:textId="41F57BDA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82" w:type="pct"/>
            <w:shd w:val="clear" w:color="auto" w:fill="auto"/>
          </w:tcPr>
          <w:p w14:paraId="1C0A8B27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64E0" w:rsidRPr="00C6437F" w14:paraId="7C01BF54" w14:textId="77777777" w:rsidTr="00F03E42">
        <w:trPr>
          <w:jc w:val="center"/>
        </w:trPr>
        <w:tc>
          <w:tcPr>
            <w:tcW w:w="189" w:type="pct"/>
            <w:vMerge/>
            <w:shd w:val="clear" w:color="auto" w:fill="auto"/>
          </w:tcPr>
          <w:p w14:paraId="35419868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</w:tcPr>
          <w:p w14:paraId="30808F7F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vMerge/>
            <w:shd w:val="clear" w:color="auto" w:fill="auto"/>
          </w:tcPr>
          <w:p w14:paraId="4F0DBA13" w14:textId="77777777" w:rsidR="008664E0" w:rsidRPr="00C6437F" w:rsidRDefault="008664E0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2086" w:type="pct"/>
            <w:shd w:val="clear" w:color="auto" w:fill="auto"/>
          </w:tcPr>
          <w:p w14:paraId="5CA85AEB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соблюдения технологической дисциплины в цехах, подразделениях судостроительной организации</w:t>
            </w:r>
          </w:p>
        </w:tc>
        <w:tc>
          <w:tcPr>
            <w:tcW w:w="378" w:type="pct"/>
            <w:shd w:val="clear" w:color="auto" w:fill="auto"/>
          </w:tcPr>
          <w:p w14:paraId="41B4D86A" w14:textId="0697524F" w:rsidR="008664E0" w:rsidRPr="00C6437F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664E0" w:rsidRPr="00C6437F"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582" w:type="pct"/>
            <w:shd w:val="clear" w:color="auto" w:fill="auto"/>
          </w:tcPr>
          <w:p w14:paraId="51DF3BB0" w14:textId="77777777" w:rsidR="008664E0" w:rsidRPr="00C6437F" w:rsidRDefault="008664E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A15E509" w14:textId="77777777" w:rsidR="00F35FE4" w:rsidRPr="00C6437F" w:rsidRDefault="00F35FE4" w:rsidP="00C6437F">
      <w:pPr>
        <w:pStyle w:val="ConsPlusNormal"/>
        <w:jc w:val="both"/>
        <w:rPr>
          <w:rFonts w:ascii="Times New Roman" w:hAnsi="Times New Roman" w:cs="Times New Roman"/>
        </w:rPr>
      </w:pPr>
    </w:p>
    <w:p w14:paraId="65007D48" w14:textId="77777777" w:rsidR="004F7013" w:rsidRPr="00C6437F" w:rsidRDefault="004F7013" w:rsidP="00C6437F">
      <w:pPr>
        <w:pStyle w:val="1"/>
        <w:keepNext w:val="0"/>
        <w:keepLines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4F7013" w:rsidRPr="00C6437F" w:rsidSect="00627FB1">
          <w:footnotePr>
            <w:pos w:val="beneathText"/>
          </w:footnotePr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14:paraId="5ED32C63" w14:textId="77777777" w:rsidR="00F35FE4" w:rsidRPr="00C6437F" w:rsidRDefault="00F35FE4" w:rsidP="00C6437F">
      <w:pPr>
        <w:pStyle w:val="12"/>
        <w:jc w:val="center"/>
        <w:rPr>
          <w:lang w:val="ru-RU"/>
        </w:rPr>
      </w:pPr>
      <w:bookmarkStart w:id="9" w:name="_Toc48484530"/>
      <w:bookmarkStart w:id="10" w:name="_Toc68366717"/>
      <w:r w:rsidRPr="00C6437F">
        <w:rPr>
          <w:lang w:val="ru-RU"/>
        </w:rPr>
        <w:t>III. Характеристика обобщенных трудовых функций</w:t>
      </w:r>
      <w:bookmarkEnd w:id="9"/>
      <w:bookmarkEnd w:id="10"/>
    </w:p>
    <w:p w14:paraId="665ACE1E" w14:textId="77777777" w:rsidR="00F35FE4" w:rsidRPr="00C6437F" w:rsidRDefault="00F35FE4" w:rsidP="00C6437F">
      <w:pPr>
        <w:rPr>
          <w:rFonts w:cs="Times New Roman"/>
        </w:rPr>
      </w:pPr>
    </w:p>
    <w:p w14:paraId="44A25447" w14:textId="514AC3D9" w:rsidR="00F35FE4" w:rsidRPr="00C6437F" w:rsidRDefault="00F35FE4" w:rsidP="00C6437F">
      <w:pPr>
        <w:pStyle w:val="22"/>
      </w:pPr>
      <w:bookmarkStart w:id="11" w:name="_Toc48484531"/>
      <w:bookmarkStart w:id="12" w:name="_Toc68366718"/>
      <w:r w:rsidRPr="00C6437F">
        <w:t>3.1. Обобщенная трудовая функция</w:t>
      </w:r>
      <w:bookmarkEnd w:id="11"/>
      <w:bookmarkEnd w:id="12"/>
    </w:p>
    <w:p w14:paraId="2287F98B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339"/>
        <w:gridCol w:w="567"/>
        <w:gridCol w:w="851"/>
        <w:gridCol w:w="1515"/>
        <w:gridCol w:w="463"/>
      </w:tblGrid>
      <w:tr w:rsidR="00F35FE4" w:rsidRPr="00C6437F" w14:paraId="400219BE" w14:textId="77777777" w:rsidTr="00077872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7D037D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7FBC2E1" w14:textId="7202CF71" w:rsidR="00F35FE4" w:rsidRPr="00C6437F" w:rsidRDefault="00C6437F" w:rsidP="00077872">
            <w:pPr>
              <w:pStyle w:val="2"/>
              <w:keepNext w:val="0"/>
              <w:keepLines w:val="0"/>
              <w:rPr>
                <w:rFonts w:cs="Times New Roman"/>
              </w:rPr>
            </w:pPr>
            <w:r w:rsidRPr="00C6437F">
              <w:rPr>
                <w:rFonts w:cs="Times New Roman"/>
                <w:szCs w:val="24"/>
              </w:rPr>
              <w:t>Разработка технологической документации (комплекта технологических документов) для производства верфи в соответствии с ЕСКД и ЕСТД; расч</w:t>
            </w:r>
            <w:r>
              <w:rPr>
                <w:rFonts w:cs="Times New Roman"/>
                <w:szCs w:val="24"/>
              </w:rPr>
              <w:t>е</w:t>
            </w:r>
            <w:r w:rsidRPr="00C6437F">
              <w:rPr>
                <w:rFonts w:cs="Times New Roman"/>
                <w:szCs w:val="24"/>
              </w:rPr>
              <w:t>т экономической эффективности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6FFDDD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6AF61A" w14:textId="28912E01" w:rsidR="00F35FE4" w:rsidRPr="00E00F27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51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703615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D7C08A" w14:textId="77777777" w:rsidR="00F35FE4" w:rsidRPr="00C6437F" w:rsidRDefault="00911C6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BA25CED" w14:textId="77777777" w:rsidR="00F35FE4" w:rsidRPr="00C6437F" w:rsidRDefault="00F35FE4" w:rsidP="00C6437F">
      <w:pPr>
        <w:rPr>
          <w:rFonts w:cs="Times New Roman"/>
        </w:rPr>
      </w:pPr>
    </w:p>
    <w:tbl>
      <w:tblPr>
        <w:tblW w:w="4996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0"/>
        <w:gridCol w:w="1342"/>
        <w:gridCol w:w="512"/>
        <w:gridCol w:w="1789"/>
        <w:gridCol w:w="1406"/>
        <w:gridCol w:w="2393"/>
      </w:tblGrid>
      <w:tr w:rsidR="00F03E42" w:rsidRPr="00C6437F" w14:paraId="10DF46D7" w14:textId="77777777" w:rsidTr="00F03E42">
        <w:trPr>
          <w:jc w:val="center"/>
        </w:trPr>
        <w:tc>
          <w:tcPr>
            <w:tcW w:w="274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D3ADD8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9C0DE5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1F2D51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21A313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1E04042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0E264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23AD249E" w14:textId="77777777" w:rsidTr="00F03E42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60AD5FC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41101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1238CA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196458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2B37F8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39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0F012E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462923F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2"/>
        <w:gridCol w:w="8167"/>
      </w:tblGrid>
      <w:tr w:rsidR="00F35FE4" w:rsidRPr="00C6437F" w14:paraId="272D1BC8" w14:textId="77777777" w:rsidTr="00F03E42">
        <w:trPr>
          <w:jc w:val="center"/>
        </w:trPr>
        <w:tc>
          <w:tcPr>
            <w:tcW w:w="2032" w:type="dxa"/>
            <w:shd w:val="clear" w:color="auto" w:fill="auto"/>
          </w:tcPr>
          <w:p w14:paraId="1491545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8" w:type="dxa"/>
            <w:shd w:val="clear" w:color="auto" w:fill="auto"/>
          </w:tcPr>
          <w:p w14:paraId="265DD5E4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Техник-технолог</w:t>
            </w:r>
          </w:p>
          <w:p w14:paraId="78E35375" w14:textId="77777777" w:rsidR="008664E0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Техник-технолог II категории</w:t>
            </w:r>
          </w:p>
          <w:p w14:paraId="4405A238" w14:textId="77777777" w:rsidR="00F35FE4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Техник-технолог I категории</w:t>
            </w:r>
          </w:p>
        </w:tc>
      </w:tr>
    </w:tbl>
    <w:p w14:paraId="088F8E8B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F35FE4" w:rsidRPr="00C6437F" w14:paraId="046857C9" w14:textId="77777777" w:rsidTr="00F03E42">
        <w:trPr>
          <w:jc w:val="center"/>
        </w:trPr>
        <w:tc>
          <w:tcPr>
            <w:tcW w:w="2047" w:type="dxa"/>
            <w:shd w:val="clear" w:color="auto" w:fill="auto"/>
          </w:tcPr>
          <w:p w14:paraId="065C1788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6" w:type="dxa"/>
            <w:shd w:val="clear" w:color="auto" w:fill="auto"/>
          </w:tcPr>
          <w:p w14:paraId="15FF7641" w14:textId="77777777" w:rsidR="00F35FE4" w:rsidRPr="00C6437F" w:rsidRDefault="001E1F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F35FE4" w:rsidRPr="00C6437F" w14:paraId="2C8A1692" w14:textId="77777777" w:rsidTr="00F03E42">
        <w:trPr>
          <w:jc w:val="center"/>
        </w:trPr>
        <w:tc>
          <w:tcPr>
            <w:tcW w:w="2047" w:type="dxa"/>
            <w:shd w:val="clear" w:color="auto" w:fill="auto"/>
          </w:tcPr>
          <w:p w14:paraId="31FC680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6" w:type="dxa"/>
            <w:shd w:val="clear" w:color="auto" w:fill="auto"/>
          </w:tcPr>
          <w:p w14:paraId="3B2F9C40" w14:textId="054D762D" w:rsidR="00F35FE4" w:rsidRPr="00C6437F" w:rsidRDefault="008664E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Для должностей с категорией – опыт работы в должности техник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-технолог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 более низкой (предшествующей) категорией не менее двух лет</w:t>
            </w:r>
          </w:p>
        </w:tc>
      </w:tr>
      <w:tr w:rsidR="00F35FE4" w:rsidRPr="00C6437F" w14:paraId="0A9F836A" w14:textId="77777777" w:rsidTr="00F03E42">
        <w:trPr>
          <w:jc w:val="center"/>
        </w:trPr>
        <w:tc>
          <w:tcPr>
            <w:tcW w:w="2047" w:type="dxa"/>
            <w:shd w:val="clear" w:color="auto" w:fill="auto"/>
          </w:tcPr>
          <w:p w14:paraId="4890B84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6" w:type="dxa"/>
            <w:shd w:val="clear" w:color="auto" w:fill="auto"/>
          </w:tcPr>
          <w:p w14:paraId="72FA6271" w14:textId="77777777" w:rsidR="00F35FE4" w:rsidRPr="00C6437F" w:rsidRDefault="001E1F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5FE4" w:rsidRPr="00C6437F" w14:paraId="481EABF2" w14:textId="77777777" w:rsidTr="00F03E42">
        <w:trPr>
          <w:jc w:val="center"/>
        </w:trPr>
        <w:tc>
          <w:tcPr>
            <w:tcW w:w="2047" w:type="dxa"/>
            <w:shd w:val="clear" w:color="auto" w:fill="auto"/>
          </w:tcPr>
          <w:p w14:paraId="24811E73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6" w:type="dxa"/>
            <w:shd w:val="clear" w:color="auto" w:fill="auto"/>
          </w:tcPr>
          <w:p w14:paraId="0879EA5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BB7352F" w14:textId="77777777" w:rsidR="00F35FE4" w:rsidRPr="00C6437F" w:rsidRDefault="00F35FE4" w:rsidP="00C6437F">
      <w:pPr>
        <w:rPr>
          <w:rFonts w:cs="Times New Roman"/>
        </w:rPr>
      </w:pPr>
    </w:p>
    <w:p w14:paraId="1E8036D9" w14:textId="77777777" w:rsidR="00F35FE4" w:rsidRPr="00C6437F" w:rsidRDefault="00F35FE4" w:rsidP="00C6437F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C6437F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37C4F674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51"/>
        <w:gridCol w:w="1559"/>
        <w:gridCol w:w="6585"/>
      </w:tblGrid>
      <w:tr w:rsidR="00F35FE4" w:rsidRPr="00C6437F" w14:paraId="4F29F77E" w14:textId="77777777" w:rsidTr="00E74E69">
        <w:trPr>
          <w:jc w:val="center"/>
        </w:trPr>
        <w:tc>
          <w:tcPr>
            <w:tcW w:w="2051" w:type="dxa"/>
            <w:shd w:val="clear" w:color="auto" w:fill="auto"/>
            <w:vAlign w:val="center"/>
          </w:tcPr>
          <w:p w14:paraId="1A2F8EE5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8996FF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585" w:type="dxa"/>
            <w:shd w:val="clear" w:color="auto" w:fill="auto"/>
            <w:vAlign w:val="center"/>
          </w:tcPr>
          <w:p w14:paraId="12728A22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74E69" w:rsidRPr="00C6437F" w14:paraId="7BCC4B60" w14:textId="77777777" w:rsidTr="00E74E69">
        <w:trPr>
          <w:jc w:val="center"/>
        </w:trPr>
        <w:tc>
          <w:tcPr>
            <w:tcW w:w="2051" w:type="dxa"/>
            <w:shd w:val="clear" w:color="auto" w:fill="auto"/>
          </w:tcPr>
          <w:p w14:paraId="18087F02" w14:textId="5CA780DB" w:rsidR="00E74E69" w:rsidRPr="008235A2" w:rsidRDefault="00E74E69" w:rsidP="00E74E69">
            <w:pPr>
              <w:pStyle w:val="ConsPlusNormal"/>
              <w:tabs>
                <w:tab w:val="left" w:pos="8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559" w:type="dxa"/>
            <w:shd w:val="clear" w:color="auto" w:fill="auto"/>
          </w:tcPr>
          <w:p w14:paraId="18FD283A" w14:textId="1493C056" w:rsidR="00E74E69" w:rsidRPr="008235A2" w:rsidRDefault="00E74E69" w:rsidP="00E74E6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3115</w:t>
            </w:r>
          </w:p>
        </w:tc>
        <w:tc>
          <w:tcPr>
            <w:tcW w:w="6585" w:type="dxa"/>
            <w:shd w:val="clear" w:color="auto" w:fill="auto"/>
          </w:tcPr>
          <w:p w14:paraId="42FCEAE6" w14:textId="3FEC1AD0" w:rsidR="00E74E69" w:rsidRPr="008235A2" w:rsidRDefault="00E74E69" w:rsidP="00E74E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Техники-механики</w:t>
            </w:r>
          </w:p>
        </w:tc>
      </w:tr>
      <w:tr w:rsidR="00961FB5" w:rsidRPr="00C6437F" w14:paraId="27DE6CB7" w14:textId="77777777" w:rsidTr="00E74E69">
        <w:trPr>
          <w:jc w:val="center"/>
        </w:trPr>
        <w:tc>
          <w:tcPr>
            <w:tcW w:w="2051" w:type="dxa"/>
            <w:shd w:val="clear" w:color="auto" w:fill="auto"/>
          </w:tcPr>
          <w:p w14:paraId="67748933" w14:textId="027A66AD" w:rsidR="00961FB5" w:rsidRPr="008235A2" w:rsidRDefault="00B16955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961FB5" w:rsidRPr="008235A2">
                <w:rPr>
                  <w:rFonts w:ascii="Times New Roman" w:hAnsi="Times New Roman" w:cs="Times New Roman"/>
                  <w:sz w:val="24"/>
                  <w:szCs w:val="24"/>
                </w:rPr>
                <w:t>ЕКС</w:t>
              </w:r>
            </w:hyperlink>
            <w:r w:rsidR="008F52CA" w:rsidRPr="008235A2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endnoteReference w:id="3"/>
            </w:r>
          </w:p>
        </w:tc>
        <w:tc>
          <w:tcPr>
            <w:tcW w:w="1559" w:type="dxa"/>
            <w:shd w:val="clear" w:color="auto" w:fill="auto"/>
          </w:tcPr>
          <w:p w14:paraId="7CC055F2" w14:textId="77777777" w:rsidR="00961FB5" w:rsidRPr="008235A2" w:rsidRDefault="00961FB5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5" w:type="dxa"/>
            <w:shd w:val="clear" w:color="auto" w:fill="auto"/>
          </w:tcPr>
          <w:p w14:paraId="79AE1EBF" w14:textId="77777777" w:rsidR="00961FB5" w:rsidRPr="008235A2" w:rsidRDefault="00F544C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="00961FB5" w:rsidRPr="008235A2">
              <w:rPr>
                <w:rFonts w:ascii="Times New Roman" w:hAnsi="Times New Roman" w:cs="Times New Roman"/>
                <w:sz w:val="24"/>
                <w:szCs w:val="24"/>
              </w:rPr>
              <w:t>-технолог</w:t>
            </w:r>
          </w:p>
        </w:tc>
      </w:tr>
      <w:tr w:rsidR="00961FB5" w:rsidRPr="00C6437F" w14:paraId="45D421AC" w14:textId="77777777" w:rsidTr="00E74E69">
        <w:trPr>
          <w:jc w:val="center"/>
        </w:trPr>
        <w:tc>
          <w:tcPr>
            <w:tcW w:w="2051" w:type="dxa"/>
            <w:shd w:val="clear" w:color="auto" w:fill="auto"/>
          </w:tcPr>
          <w:p w14:paraId="1AFD6E8A" w14:textId="2CF61A3A" w:rsidR="00961FB5" w:rsidRPr="00241AFF" w:rsidRDefault="00B16955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961FB5" w:rsidRPr="00241AFF">
                <w:rPr>
                  <w:rFonts w:ascii="Times New Roman" w:hAnsi="Times New Roman" w:cs="Times New Roman"/>
                  <w:sz w:val="24"/>
                  <w:szCs w:val="24"/>
                </w:rPr>
                <w:t>ОКПДТР</w:t>
              </w:r>
            </w:hyperlink>
            <w:r w:rsidR="008F52CA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endnoteReference w:id="4"/>
            </w:r>
          </w:p>
        </w:tc>
        <w:tc>
          <w:tcPr>
            <w:tcW w:w="1559" w:type="dxa"/>
            <w:shd w:val="clear" w:color="auto" w:fill="auto"/>
          </w:tcPr>
          <w:p w14:paraId="0786779B" w14:textId="77777777" w:rsidR="00961FB5" w:rsidRPr="00C6437F" w:rsidRDefault="00F544C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27120</w:t>
            </w:r>
          </w:p>
        </w:tc>
        <w:tc>
          <w:tcPr>
            <w:tcW w:w="6585" w:type="dxa"/>
            <w:shd w:val="clear" w:color="auto" w:fill="auto"/>
          </w:tcPr>
          <w:p w14:paraId="4CA7361F" w14:textId="77777777" w:rsidR="00961FB5" w:rsidRPr="00C6437F" w:rsidRDefault="00F544C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="00961FB5" w:rsidRPr="00C6437F">
              <w:rPr>
                <w:rFonts w:ascii="Times New Roman" w:hAnsi="Times New Roman" w:cs="Times New Roman"/>
                <w:sz w:val="24"/>
                <w:szCs w:val="24"/>
              </w:rPr>
              <w:t>-технолог</w:t>
            </w:r>
          </w:p>
        </w:tc>
      </w:tr>
      <w:tr w:rsidR="00A94C78" w:rsidRPr="00C6437F" w14:paraId="2ECE982D" w14:textId="77777777" w:rsidTr="00E74E69">
        <w:trPr>
          <w:jc w:val="center"/>
        </w:trPr>
        <w:tc>
          <w:tcPr>
            <w:tcW w:w="2051" w:type="dxa"/>
            <w:vMerge w:val="restart"/>
            <w:shd w:val="clear" w:color="auto" w:fill="auto"/>
          </w:tcPr>
          <w:p w14:paraId="761C983A" w14:textId="02C7D696" w:rsidR="00A94C78" w:rsidRPr="00241AFF" w:rsidRDefault="00B16955" w:rsidP="00C6437F">
            <w:pPr>
              <w:rPr>
                <w:rFonts w:cs="Times New Roman"/>
                <w:szCs w:val="24"/>
              </w:rPr>
            </w:pPr>
            <w:hyperlink r:id="rId14">
              <w:r w:rsidR="00A94C78" w:rsidRPr="00241AFF">
                <w:rPr>
                  <w:rFonts w:eastAsia="Times New Roman" w:cs="Times New Roman"/>
                  <w:szCs w:val="24"/>
                </w:rPr>
                <w:t>ОКСО</w:t>
              </w:r>
            </w:hyperlink>
            <w:r w:rsidR="008F52CA">
              <w:rPr>
                <w:rStyle w:val="af0"/>
                <w:rFonts w:eastAsia="Times New Roman" w:cs="Times New Roman"/>
                <w:szCs w:val="24"/>
              </w:rPr>
              <w:endnoteReference w:id="5"/>
            </w:r>
          </w:p>
        </w:tc>
        <w:tc>
          <w:tcPr>
            <w:tcW w:w="1559" w:type="dxa"/>
            <w:shd w:val="clear" w:color="auto" w:fill="auto"/>
          </w:tcPr>
          <w:p w14:paraId="4208D39E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2.11.02.02</w:t>
            </w:r>
          </w:p>
        </w:tc>
        <w:tc>
          <w:tcPr>
            <w:tcW w:w="6585" w:type="dxa"/>
            <w:shd w:val="clear" w:color="auto" w:fill="auto"/>
          </w:tcPr>
          <w:p w14:paraId="67AB39A0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радиоэлектронной техники (по отраслям)</w:t>
            </w:r>
          </w:p>
        </w:tc>
      </w:tr>
      <w:tr w:rsidR="00A94C78" w:rsidRPr="00C6437F" w14:paraId="73F84941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46B0C326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063B699E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2.11.02.03</w:t>
            </w:r>
          </w:p>
        </w:tc>
        <w:tc>
          <w:tcPr>
            <w:tcW w:w="6585" w:type="dxa"/>
            <w:shd w:val="clear" w:color="auto" w:fill="auto"/>
          </w:tcPr>
          <w:p w14:paraId="304F7996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Эксплуатация оборудования радиосвязи и электрорадионавигации судов</w:t>
            </w:r>
          </w:p>
        </w:tc>
      </w:tr>
      <w:tr w:rsidR="00A94C78" w:rsidRPr="00C6437F" w14:paraId="684EF29D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171F33AF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30E77CC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2.11.02.07</w:t>
            </w:r>
          </w:p>
        </w:tc>
        <w:tc>
          <w:tcPr>
            <w:tcW w:w="6585" w:type="dxa"/>
            <w:shd w:val="clear" w:color="auto" w:fill="auto"/>
          </w:tcPr>
          <w:p w14:paraId="7D16A1ED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Радиотехнические информационные системы</w:t>
            </w:r>
          </w:p>
        </w:tc>
      </w:tr>
      <w:tr w:rsidR="00A94C78" w:rsidRPr="00C6437F" w14:paraId="0AA1C572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37BE5211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1B5F38A2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2.11.02.09</w:t>
            </w:r>
          </w:p>
        </w:tc>
        <w:tc>
          <w:tcPr>
            <w:tcW w:w="6585" w:type="dxa"/>
            <w:shd w:val="clear" w:color="auto" w:fill="auto"/>
          </w:tcPr>
          <w:p w14:paraId="2F0C6C41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A94C78" w:rsidRPr="00C6437F" w14:paraId="1B8E0A25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7B2052FE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21CDD66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2.11.02.14</w:t>
            </w:r>
          </w:p>
        </w:tc>
        <w:tc>
          <w:tcPr>
            <w:tcW w:w="6585" w:type="dxa"/>
            <w:shd w:val="clear" w:color="auto" w:fill="auto"/>
          </w:tcPr>
          <w:p w14:paraId="48666719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Электронные приборы и устройства</w:t>
            </w:r>
          </w:p>
        </w:tc>
      </w:tr>
      <w:tr w:rsidR="00A94C78" w:rsidRPr="00C6437F" w14:paraId="7C7F49FE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3327DBAC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1B233219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2.12.02.02</w:t>
            </w:r>
          </w:p>
        </w:tc>
        <w:tc>
          <w:tcPr>
            <w:tcW w:w="6585" w:type="dxa"/>
            <w:shd w:val="clear" w:color="auto" w:fill="auto"/>
          </w:tcPr>
          <w:p w14:paraId="3045B00A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Акустические приборы и системы</w:t>
            </w:r>
          </w:p>
        </w:tc>
      </w:tr>
      <w:tr w:rsidR="00A94C78" w:rsidRPr="00C6437F" w14:paraId="5B1B46F5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3A4697B9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1377730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2.12.02.03</w:t>
            </w:r>
          </w:p>
        </w:tc>
        <w:tc>
          <w:tcPr>
            <w:tcW w:w="6585" w:type="dxa"/>
            <w:shd w:val="clear" w:color="auto" w:fill="auto"/>
          </w:tcPr>
          <w:p w14:paraId="07E44442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Радиоэлектронные приборные устройства</w:t>
            </w:r>
          </w:p>
        </w:tc>
      </w:tr>
      <w:tr w:rsidR="00A94C78" w:rsidRPr="00C6437F" w14:paraId="77C61A42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407DFA93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C029D83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2.12.02.04</w:t>
            </w:r>
          </w:p>
        </w:tc>
        <w:tc>
          <w:tcPr>
            <w:tcW w:w="6585" w:type="dxa"/>
            <w:shd w:val="clear" w:color="auto" w:fill="auto"/>
          </w:tcPr>
          <w:p w14:paraId="4B6188B3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Электромеханические приборные устройства</w:t>
            </w:r>
          </w:p>
        </w:tc>
      </w:tr>
      <w:tr w:rsidR="00A94C78" w:rsidRPr="00C6437F" w14:paraId="2FFA104A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05EA5103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09329D76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2.12.02.05</w:t>
            </w:r>
          </w:p>
        </w:tc>
        <w:tc>
          <w:tcPr>
            <w:tcW w:w="6585" w:type="dxa"/>
            <w:shd w:val="clear" w:color="auto" w:fill="auto"/>
          </w:tcPr>
          <w:p w14:paraId="75CF6246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Оптические и оптико-электронные приборы и системы</w:t>
            </w:r>
          </w:p>
        </w:tc>
      </w:tr>
      <w:tr w:rsidR="00A94C78" w:rsidRPr="00C6437F" w14:paraId="59FDA5FF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274FC046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9900BA8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2.13.02.10</w:t>
            </w:r>
          </w:p>
        </w:tc>
        <w:tc>
          <w:tcPr>
            <w:tcW w:w="6585" w:type="dxa"/>
            <w:shd w:val="clear" w:color="auto" w:fill="auto"/>
          </w:tcPr>
          <w:p w14:paraId="661BF7C8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Электрические машины и аппараты</w:t>
            </w:r>
          </w:p>
        </w:tc>
      </w:tr>
      <w:tr w:rsidR="00A94C78" w:rsidRPr="00C6437F" w14:paraId="6B16060A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72D60884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1811AAD7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2.13.02.11</w:t>
            </w:r>
          </w:p>
        </w:tc>
        <w:tc>
          <w:tcPr>
            <w:tcW w:w="6585" w:type="dxa"/>
            <w:shd w:val="clear" w:color="auto" w:fill="auto"/>
          </w:tcPr>
          <w:p w14:paraId="78D3A962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A94C78" w:rsidRPr="00C6437F" w14:paraId="1B937B7C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46F2AE22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670F3BF8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2.14.02.01</w:t>
            </w:r>
          </w:p>
        </w:tc>
        <w:tc>
          <w:tcPr>
            <w:tcW w:w="6585" w:type="dxa"/>
            <w:shd w:val="clear" w:color="auto" w:fill="auto"/>
          </w:tcPr>
          <w:p w14:paraId="4E7C8F54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Атомные электрические станции и установки</w:t>
            </w:r>
          </w:p>
        </w:tc>
      </w:tr>
      <w:tr w:rsidR="00A94C78" w:rsidRPr="00C6437F" w14:paraId="67D0EDCE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03F50217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695DEF1D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2.15.02.01</w:t>
            </w:r>
          </w:p>
        </w:tc>
        <w:tc>
          <w:tcPr>
            <w:tcW w:w="6585" w:type="dxa"/>
            <w:shd w:val="clear" w:color="auto" w:fill="auto"/>
          </w:tcPr>
          <w:p w14:paraId="53AB25AB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A94C78" w:rsidRPr="00C6437F" w14:paraId="560D138E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553FEC20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10525DDF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2.15.02.03</w:t>
            </w:r>
          </w:p>
        </w:tc>
        <w:tc>
          <w:tcPr>
            <w:tcW w:w="6585" w:type="dxa"/>
            <w:shd w:val="clear" w:color="auto" w:fill="auto"/>
          </w:tcPr>
          <w:p w14:paraId="42E7EA1C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гидравлических машин, гидроприводов и гидропневмоавтоматики</w:t>
            </w:r>
          </w:p>
        </w:tc>
      </w:tr>
      <w:tr w:rsidR="00A94C78" w:rsidRPr="00C6437F" w14:paraId="15FE359B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4EB41131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6D046023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2.15.02.04</w:t>
            </w:r>
          </w:p>
        </w:tc>
        <w:tc>
          <w:tcPr>
            <w:tcW w:w="6585" w:type="dxa"/>
            <w:shd w:val="clear" w:color="auto" w:fill="auto"/>
          </w:tcPr>
          <w:p w14:paraId="5BE908A9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Специальные машины и устройства</w:t>
            </w:r>
          </w:p>
        </w:tc>
      </w:tr>
      <w:tr w:rsidR="00A94C78" w:rsidRPr="00C6437F" w14:paraId="643A3816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545B3899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A9735C0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2.15.02.06</w:t>
            </w:r>
          </w:p>
        </w:tc>
        <w:tc>
          <w:tcPr>
            <w:tcW w:w="6585" w:type="dxa"/>
            <w:shd w:val="clear" w:color="auto" w:fill="auto"/>
          </w:tcPr>
          <w:p w14:paraId="25F5DD5E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холодильно-компрессорных машин и установок (по отраслям)</w:t>
            </w:r>
          </w:p>
        </w:tc>
      </w:tr>
      <w:tr w:rsidR="00A94C78" w:rsidRPr="00C6437F" w14:paraId="676087D2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28869523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E141DD4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2.15.02.08</w:t>
            </w:r>
          </w:p>
        </w:tc>
        <w:tc>
          <w:tcPr>
            <w:tcW w:w="6585" w:type="dxa"/>
            <w:shd w:val="clear" w:color="auto" w:fill="auto"/>
          </w:tcPr>
          <w:p w14:paraId="74C93E1B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A94C78" w:rsidRPr="00C6437F" w14:paraId="68AA5DE8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7D47606C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64B06F9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2 15.02.09</w:t>
            </w:r>
          </w:p>
        </w:tc>
        <w:tc>
          <w:tcPr>
            <w:tcW w:w="6585" w:type="dxa"/>
            <w:shd w:val="clear" w:color="auto" w:fill="auto"/>
          </w:tcPr>
          <w:p w14:paraId="77573C1F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</w:t>
            </w:r>
          </w:p>
        </w:tc>
      </w:tr>
      <w:tr w:rsidR="00A94C78" w:rsidRPr="00C6437F" w14:paraId="7E249EB0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6AE175CE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66714895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2.18.02.01</w:t>
            </w:r>
          </w:p>
        </w:tc>
        <w:tc>
          <w:tcPr>
            <w:tcW w:w="6585" w:type="dxa"/>
            <w:shd w:val="clear" w:color="auto" w:fill="auto"/>
          </w:tcPr>
          <w:p w14:paraId="22FA79F0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Аналитический контроль качества химических соединений</w:t>
            </w:r>
          </w:p>
        </w:tc>
      </w:tr>
      <w:tr w:rsidR="00A94C78" w:rsidRPr="00C6437F" w14:paraId="2AD38895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5DE8B01C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2B90AD9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2.18.02.03</w:t>
            </w:r>
          </w:p>
        </w:tc>
        <w:tc>
          <w:tcPr>
            <w:tcW w:w="6585" w:type="dxa"/>
            <w:shd w:val="clear" w:color="auto" w:fill="auto"/>
          </w:tcPr>
          <w:p w14:paraId="4FE1F728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неорганических веществ</w:t>
            </w:r>
          </w:p>
        </w:tc>
      </w:tr>
      <w:tr w:rsidR="00A94C78" w:rsidRPr="00C6437F" w14:paraId="0041B320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102B87CF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105D535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2.18.02.04</w:t>
            </w:r>
          </w:p>
        </w:tc>
        <w:tc>
          <w:tcPr>
            <w:tcW w:w="6585" w:type="dxa"/>
            <w:shd w:val="clear" w:color="auto" w:fill="auto"/>
          </w:tcPr>
          <w:p w14:paraId="07D13743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Электрохимическое производство</w:t>
            </w:r>
          </w:p>
        </w:tc>
      </w:tr>
      <w:tr w:rsidR="00A94C78" w:rsidRPr="00C6437F" w14:paraId="6C631F52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7381856C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AE88648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2.18.02.06</w:t>
            </w:r>
          </w:p>
        </w:tc>
        <w:tc>
          <w:tcPr>
            <w:tcW w:w="6585" w:type="dxa"/>
            <w:shd w:val="clear" w:color="auto" w:fill="auto"/>
          </w:tcPr>
          <w:p w14:paraId="55745EBB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</w:tr>
      <w:tr w:rsidR="00A94C78" w:rsidRPr="00C6437F" w14:paraId="62C3FA10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31B58281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1B5C5021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2.18.02.07</w:t>
            </w:r>
          </w:p>
        </w:tc>
        <w:tc>
          <w:tcPr>
            <w:tcW w:w="6585" w:type="dxa"/>
            <w:shd w:val="clear" w:color="auto" w:fill="auto"/>
          </w:tcPr>
          <w:p w14:paraId="3F7ABD7B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пластических масс и эластомеров</w:t>
            </w:r>
          </w:p>
        </w:tc>
      </w:tr>
      <w:tr w:rsidR="00A94C78" w:rsidRPr="00C6437F" w14:paraId="0FD94F51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135D249D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752449E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2.21.02.03</w:t>
            </w:r>
          </w:p>
        </w:tc>
        <w:tc>
          <w:tcPr>
            <w:tcW w:w="6585" w:type="dxa"/>
            <w:shd w:val="clear" w:color="auto" w:fill="auto"/>
          </w:tcPr>
          <w:p w14:paraId="2A1F5A56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Сооружение и эксплуатация газонефтепроводов и газонефтехранилищ</w:t>
            </w:r>
          </w:p>
        </w:tc>
      </w:tr>
      <w:tr w:rsidR="00A94C78" w:rsidRPr="00C6437F" w14:paraId="7744BD63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1EC48123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39AE3B8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2.22.02.03</w:t>
            </w:r>
          </w:p>
        </w:tc>
        <w:tc>
          <w:tcPr>
            <w:tcW w:w="6585" w:type="dxa"/>
            <w:shd w:val="clear" w:color="auto" w:fill="auto"/>
          </w:tcPr>
          <w:p w14:paraId="181EF90A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Литейное производство черных и цветных металлов</w:t>
            </w:r>
          </w:p>
        </w:tc>
      </w:tr>
      <w:tr w:rsidR="00A94C78" w:rsidRPr="00C6437F" w14:paraId="07809249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2322671E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9DAAFF4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2.22.02.04</w:t>
            </w:r>
          </w:p>
        </w:tc>
        <w:tc>
          <w:tcPr>
            <w:tcW w:w="6585" w:type="dxa"/>
            <w:shd w:val="clear" w:color="auto" w:fill="auto"/>
          </w:tcPr>
          <w:p w14:paraId="559D1D79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Металловедение и термическая обработка металлов</w:t>
            </w:r>
          </w:p>
        </w:tc>
      </w:tr>
      <w:tr w:rsidR="00A94C78" w:rsidRPr="00C6437F" w14:paraId="3E463BAA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6A78C080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57DE15E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2.22.02.05</w:t>
            </w:r>
          </w:p>
        </w:tc>
        <w:tc>
          <w:tcPr>
            <w:tcW w:w="6585" w:type="dxa"/>
            <w:shd w:val="clear" w:color="auto" w:fill="auto"/>
          </w:tcPr>
          <w:p w14:paraId="393B9815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Обработка металлов давлением</w:t>
            </w:r>
          </w:p>
        </w:tc>
      </w:tr>
      <w:tr w:rsidR="00A94C78" w:rsidRPr="00C6437F" w14:paraId="1627FC55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276BC106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6BD8DBF8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2.22.02.06</w:t>
            </w:r>
          </w:p>
        </w:tc>
        <w:tc>
          <w:tcPr>
            <w:tcW w:w="6585" w:type="dxa"/>
            <w:shd w:val="clear" w:color="auto" w:fill="auto"/>
          </w:tcPr>
          <w:p w14:paraId="797B9C4C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Сварочное производство</w:t>
            </w:r>
          </w:p>
        </w:tc>
      </w:tr>
      <w:tr w:rsidR="00A94C78" w:rsidRPr="00C6437F" w14:paraId="7F577BC5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170811F0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BA4DB7C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2.22.02.07</w:t>
            </w:r>
          </w:p>
        </w:tc>
        <w:tc>
          <w:tcPr>
            <w:tcW w:w="6585" w:type="dxa"/>
            <w:shd w:val="clear" w:color="auto" w:fill="auto"/>
          </w:tcPr>
          <w:p w14:paraId="6E84FFD5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Порошковая металлургия, композиционные материалы, покрытия</w:t>
            </w:r>
          </w:p>
        </w:tc>
      </w:tr>
      <w:tr w:rsidR="00A94C78" w:rsidRPr="00C6437F" w14:paraId="54E0E99D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5A343C43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0F8AE62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2.26.02.02</w:t>
            </w:r>
          </w:p>
        </w:tc>
        <w:tc>
          <w:tcPr>
            <w:tcW w:w="6585" w:type="dxa"/>
            <w:shd w:val="clear" w:color="auto" w:fill="auto"/>
          </w:tcPr>
          <w:p w14:paraId="7F46A97C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Судостроение</w:t>
            </w:r>
          </w:p>
        </w:tc>
      </w:tr>
      <w:tr w:rsidR="00A94C78" w:rsidRPr="00C6437F" w14:paraId="1C81E93C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536F17B5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67ED5544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2.26.02.04</w:t>
            </w:r>
          </w:p>
        </w:tc>
        <w:tc>
          <w:tcPr>
            <w:tcW w:w="6585" w:type="dxa"/>
            <w:shd w:val="clear" w:color="auto" w:fill="auto"/>
          </w:tcPr>
          <w:p w14:paraId="16ECFBBB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Монтаж и техническое обслуживание судовых машин и механизмов</w:t>
            </w:r>
          </w:p>
        </w:tc>
      </w:tr>
      <w:tr w:rsidR="00A94C78" w:rsidRPr="00C6437F" w14:paraId="0D6E8C7C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3EDD7465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0C7191D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2.26.02.05</w:t>
            </w:r>
          </w:p>
        </w:tc>
        <w:tc>
          <w:tcPr>
            <w:tcW w:w="6585" w:type="dxa"/>
            <w:shd w:val="clear" w:color="auto" w:fill="auto"/>
          </w:tcPr>
          <w:p w14:paraId="011B3FE3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Эксплуатация судовых энергетических установок</w:t>
            </w:r>
          </w:p>
        </w:tc>
      </w:tr>
      <w:tr w:rsidR="00A94C78" w:rsidRPr="00C6437F" w14:paraId="268C7485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65101A2F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5C957B3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2.26.02.06</w:t>
            </w:r>
          </w:p>
        </w:tc>
        <w:tc>
          <w:tcPr>
            <w:tcW w:w="6585" w:type="dxa"/>
            <w:shd w:val="clear" w:color="auto" w:fill="auto"/>
          </w:tcPr>
          <w:p w14:paraId="08364F4A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Эксплуатация судового электрооборудования и средств автоматики</w:t>
            </w:r>
          </w:p>
        </w:tc>
      </w:tr>
      <w:tr w:rsidR="00A94C78" w:rsidRPr="00C6437F" w14:paraId="0AD64524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755ED35A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1DF1702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2.27.02.04</w:t>
            </w:r>
          </w:p>
        </w:tc>
        <w:tc>
          <w:tcPr>
            <w:tcW w:w="6585" w:type="dxa"/>
            <w:shd w:val="clear" w:color="auto" w:fill="auto"/>
          </w:tcPr>
          <w:p w14:paraId="7682968B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Автоматические системы управления</w:t>
            </w:r>
          </w:p>
        </w:tc>
      </w:tr>
      <w:tr w:rsidR="00A94C78" w:rsidRPr="00C6437F" w14:paraId="03543275" w14:textId="77777777" w:rsidTr="00E74E69">
        <w:trPr>
          <w:jc w:val="center"/>
        </w:trPr>
        <w:tc>
          <w:tcPr>
            <w:tcW w:w="2051" w:type="dxa"/>
            <w:vMerge/>
            <w:shd w:val="clear" w:color="auto" w:fill="auto"/>
          </w:tcPr>
          <w:p w14:paraId="59272641" w14:textId="77777777" w:rsidR="00A94C78" w:rsidRPr="00C6437F" w:rsidRDefault="00A94C78" w:rsidP="00C6437F">
            <w:pPr>
              <w:rPr>
                <w:rFonts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DF383F3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4.35.02.03</w:t>
            </w:r>
          </w:p>
        </w:tc>
        <w:tc>
          <w:tcPr>
            <w:tcW w:w="6585" w:type="dxa"/>
            <w:shd w:val="clear" w:color="auto" w:fill="auto"/>
          </w:tcPr>
          <w:p w14:paraId="1219D02E" w14:textId="77777777" w:rsidR="00A94C78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Технология деревообработки</w:t>
            </w:r>
          </w:p>
        </w:tc>
      </w:tr>
    </w:tbl>
    <w:p w14:paraId="50205964" w14:textId="77777777" w:rsidR="00F35FE4" w:rsidRPr="00C6437F" w:rsidRDefault="00F35FE4" w:rsidP="00C6437F">
      <w:pPr>
        <w:rPr>
          <w:rFonts w:cs="Times New Roman"/>
        </w:rPr>
      </w:pPr>
    </w:p>
    <w:p w14:paraId="499E8752" w14:textId="6F403BD1" w:rsidR="00951994" w:rsidRDefault="00F35FE4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3.1.1. Трудовая функция</w:t>
      </w:r>
    </w:p>
    <w:p w14:paraId="05CA4B4B" w14:textId="77777777" w:rsidR="005A7045" w:rsidRPr="00C6437F" w:rsidRDefault="005A7045" w:rsidP="00C6437F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992"/>
        <w:gridCol w:w="1468"/>
        <w:gridCol w:w="510"/>
      </w:tblGrid>
      <w:tr w:rsidR="00F35FE4" w:rsidRPr="00C6437F" w14:paraId="471737A1" w14:textId="77777777" w:rsidTr="005A7045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BA27B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D93340F" w14:textId="77777777" w:rsidR="00F35FE4" w:rsidRPr="00C6437F" w:rsidRDefault="00C4292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технологической документации (комплекта технологической документов) на технологические процессы изготовления, ремонта, переоборудования, модернизации, сервисного обслуживания, утилизации судов, их составных частей, комплектующих изделий в соответствии с требованиями ЕСКД, ЕСТД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40F858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841A16" w14:textId="332BEF54" w:rsidR="00F35FE4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1E1F18" w:rsidRPr="00C6437F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146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E9C131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1AFF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A550BD" w14:textId="77777777" w:rsidR="00F35FE4" w:rsidRPr="00C6437F" w:rsidRDefault="001E1F1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0BDF494" w14:textId="77777777" w:rsidR="00F35FE4" w:rsidRPr="00C6437F" w:rsidRDefault="00F35FE4" w:rsidP="00C6437F">
      <w:pPr>
        <w:rPr>
          <w:rFonts w:cs="Times New Roman"/>
        </w:rPr>
      </w:pPr>
    </w:p>
    <w:tbl>
      <w:tblPr>
        <w:tblW w:w="4986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8"/>
        <w:gridCol w:w="1336"/>
        <w:gridCol w:w="572"/>
        <w:gridCol w:w="1780"/>
        <w:gridCol w:w="1336"/>
        <w:gridCol w:w="2479"/>
      </w:tblGrid>
      <w:tr w:rsidR="00F03E42" w:rsidRPr="00C6437F" w14:paraId="1E412F4F" w14:textId="77777777" w:rsidTr="00F03E42">
        <w:trPr>
          <w:jc w:val="center"/>
        </w:trPr>
        <w:tc>
          <w:tcPr>
            <w:tcW w:w="266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5CAA7A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8050CE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CD844A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58DA74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AC19099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D50C2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7FEF0522" w14:textId="77777777" w:rsidTr="00F03E42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 w14:paraId="45C0A112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F0124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FAB08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52C00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9D7A9F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7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761ACD" w14:textId="77777777" w:rsidR="00713E1B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A4E151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23"/>
        <w:gridCol w:w="8276"/>
      </w:tblGrid>
      <w:tr w:rsidR="00EA13A8" w:rsidRPr="00C6437F" w14:paraId="2662AEF6" w14:textId="77777777" w:rsidTr="00F03E42">
        <w:trPr>
          <w:jc w:val="center"/>
        </w:trPr>
        <w:tc>
          <w:tcPr>
            <w:tcW w:w="1923" w:type="dxa"/>
            <w:vMerge w:val="restart"/>
            <w:shd w:val="clear" w:color="auto" w:fill="auto"/>
          </w:tcPr>
          <w:p w14:paraId="43648C8F" w14:textId="77777777" w:rsidR="00EA13A8" w:rsidRPr="00C6437F" w:rsidRDefault="00EA13A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77" w:type="dxa"/>
            <w:shd w:val="clear" w:color="auto" w:fill="auto"/>
          </w:tcPr>
          <w:p w14:paraId="03712345" w14:textId="77777777" w:rsidR="00EA13A8" w:rsidRPr="00C6437F" w:rsidRDefault="00EA13A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Составление материальной карты технологического процесса</w:t>
            </w:r>
          </w:p>
        </w:tc>
      </w:tr>
      <w:tr w:rsidR="0042524D" w:rsidRPr="00C6437F" w14:paraId="14F2E908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32DEE33E" w14:textId="77777777" w:rsidR="0042524D" w:rsidRPr="00C6437F" w:rsidRDefault="0042524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2BC08D21" w14:textId="77777777" w:rsidR="0042524D" w:rsidRPr="00C6437F" w:rsidRDefault="0042524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ведомостей </w:t>
            </w:r>
            <w:r w:rsidR="00124DAF" w:rsidRPr="00C6437F">
              <w:rPr>
                <w:rFonts w:ascii="Times New Roman" w:hAnsi="Times New Roman" w:cs="Times New Roman"/>
                <w:sz w:val="24"/>
                <w:szCs w:val="24"/>
              </w:rPr>
              <w:t>оснастки по технологическим процессам судостроения</w:t>
            </w:r>
          </w:p>
        </w:tc>
      </w:tr>
      <w:tr w:rsidR="00EA13A8" w:rsidRPr="00C6437F" w14:paraId="3DD5B884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45E29AAB" w14:textId="77777777" w:rsidR="00EA13A8" w:rsidRPr="00C6437F" w:rsidRDefault="00EA13A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215465E5" w14:textId="77777777" w:rsidR="00EA13A8" w:rsidRPr="00C6437F" w:rsidRDefault="00EA13A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изменений в технической документации в связи с корректировкой </w:t>
            </w:r>
            <w:r w:rsidR="00053EBB" w:rsidRPr="00C6437F">
              <w:rPr>
                <w:rFonts w:ascii="Times New Roman" w:hAnsi="Times New Roman" w:cs="Times New Roman"/>
                <w:sz w:val="24"/>
                <w:szCs w:val="24"/>
              </w:rPr>
              <w:t>конструкторской документации, ведомостей</w:t>
            </w:r>
          </w:p>
        </w:tc>
      </w:tr>
      <w:tr w:rsidR="00EA13A8" w:rsidRPr="00C6437F" w14:paraId="3E8C47A5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4B146DE1" w14:textId="77777777" w:rsidR="00EA13A8" w:rsidRPr="00C6437F" w:rsidRDefault="00EA13A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69C826FB" w14:textId="77777777" w:rsidR="00EA13A8" w:rsidRPr="00C6437F" w:rsidRDefault="0042524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Составление пооперационного маршрута обработки деталей и сборки изделий в процессе их изготовления и контроль по всем операциям технологической последовательности</w:t>
            </w:r>
          </w:p>
        </w:tc>
      </w:tr>
      <w:tr w:rsidR="00EA13A8" w:rsidRPr="00C6437F" w14:paraId="44383BD0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26A56454" w14:textId="77777777" w:rsidR="00EA13A8" w:rsidRPr="00C6437F" w:rsidRDefault="00EA13A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3206A6C2" w14:textId="77777777" w:rsidR="00EA13A8" w:rsidRPr="00C6437F" w:rsidRDefault="00371D8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технологической документации </w:t>
            </w:r>
            <w:r w:rsidR="00053EBB" w:rsidRPr="00C6437F">
              <w:rPr>
                <w:rFonts w:ascii="Times New Roman" w:hAnsi="Times New Roman" w:cs="Times New Roman"/>
                <w:sz w:val="24"/>
                <w:szCs w:val="24"/>
              </w:rPr>
              <w:t>судостроительной организации</w:t>
            </w:r>
          </w:p>
        </w:tc>
      </w:tr>
      <w:tr w:rsidR="00EA13A8" w:rsidRPr="00C6437F" w14:paraId="378EEB3D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3C5B8483" w14:textId="77777777" w:rsidR="00EA13A8" w:rsidRPr="00C6437F" w:rsidRDefault="00EA13A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1DF7694A" w14:textId="77777777" w:rsidR="00EA13A8" w:rsidRPr="00C6437F" w:rsidRDefault="00053EB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Регистрация изменений в технологической документации по извещениям</w:t>
            </w:r>
          </w:p>
        </w:tc>
      </w:tr>
      <w:tr w:rsidR="00EA13A8" w:rsidRPr="00C6437F" w14:paraId="7A668D3E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00E35536" w14:textId="77777777" w:rsidR="00EA13A8" w:rsidRPr="00C6437F" w:rsidRDefault="00EA13A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2C48A820" w14:textId="19F97FCF" w:rsidR="00EA13A8" w:rsidRPr="00C6437F" w:rsidRDefault="005513A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технологических процессов 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просты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издели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специалиста более высокой квалификации </w:t>
            </w:r>
          </w:p>
        </w:tc>
      </w:tr>
      <w:tr w:rsidR="0042524D" w:rsidRPr="00C6437F" w14:paraId="13D3CDE4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4B458303" w14:textId="77777777" w:rsidR="0042524D" w:rsidRPr="00C6437F" w:rsidRDefault="0042524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44BFF982" w14:textId="77777777" w:rsidR="0042524D" w:rsidRPr="00C6437F" w:rsidRDefault="0042524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технических заданий по разрабатываемым технологическим процессам судостроения</w:t>
            </w:r>
          </w:p>
        </w:tc>
      </w:tr>
      <w:tr w:rsidR="00053EBB" w:rsidRPr="00C6437F" w14:paraId="2F647046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3F8E5941" w14:textId="77777777" w:rsidR="00053EBB" w:rsidRPr="00C6437F" w:rsidRDefault="00053EBB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5302D9A5" w14:textId="77777777" w:rsidR="00053EBB" w:rsidRPr="00C6437F" w:rsidRDefault="00053EB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Оформление решение комиссий по освидетельствованию, дефектации материальной части заказов</w:t>
            </w:r>
            <w:r w:rsidR="00FC385A" w:rsidRPr="00C6437F">
              <w:rPr>
                <w:rFonts w:ascii="Times New Roman" w:hAnsi="Times New Roman" w:cs="Times New Roman"/>
                <w:sz w:val="24"/>
                <w:szCs w:val="24"/>
              </w:rPr>
              <w:t>, вводу в эксплуатацию судов, плавучих сооружений и их составных частей</w:t>
            </w:r>
          </w:p>
        </w:tc>
      </w:tr>
      <w:tr w:rsidR="009819DE" w:rsidRPr="00C6437F" w14:paraId="3BA6DBC9" w14:textId="77777777" w:rsidTr="00F03E42">
        <w:trPr>
          <w:jc w:val="center"/>
        </w:trPr>
        <w:tc>
          <w:tcPr>
            <w:tcW w:w="1923" w:type="dxa"/>
            <w:vMerge w:val="restart"/>
            <w:shd w:val="clear" w:color="auto" w:fill="auto"/>
          </w:tcPr>
          <w:p w14:paraId="3B340565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77" w:type="dxa"/>
            <w:shd w:val="clear" w:color="auto" w:fill="auto"/>
          </w:tcPr>
          <w:p w14:paraId="55BFD6F8" w14:textId="77777777" w:rsidR="009819DE" w:rsidRPr="00C6437F" w:rsidRDefault="00DB540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Составлять материальные карты и ведомости оснастки по технологическим процессам судостроения</w:t>
            </w:r>
          </w:p>
        </w:tc>
      </w:tr>
      <w:tr w:rsidR="009819DE" w:rsidRPr="00C6437F" w14:paraId="45C6D339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0B4A72E2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4225F8CE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Оформлять техническую документацию при корректировке технологических процессов и режимов производства</w:t>
            </w:r>
          </w:p>
        </w:tc>
      </w:tr>
      <w:tr w:rsidR="009819DE" w:rsidRPr="00C6437F" w14:paraId="10D01DF4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77A20A1F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1E6B2DFE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Составлять пооперационный маршрут обработки деталей и сборки изделий судостроения</w:t>
            </w:r>
          </w:p>
        </w:tc>
      </w:tr>
      <w:tr w:rsidR="009819DE" w:rsidRPr="00C6437F" w14:paraId="27B8CE99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1B19C15B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461B7DE0" w14:textId="7FC31CD6" w:rsidR="009819DE" w:rsidRPr="00C6437F" w:rsidRDefault="00DB540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Работать с базами данных (системами уч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та) для регистрации технологической документации </w:t>
            </w:r>
          </w:p>
        </w:tc>
      </w:tr>
      <w:tr w:rsidR="009819DE" w:rsidRPr="00C6437F" w14:paraId="088DD99F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77DA7D59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1407C143" w14:textId="77777777" w:rsidR="009819DE" w:rsidRPr="00C6437F" w:rsidRDefault="00DB540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Составлять технические задания на основе технологического процесса</w:t>
            </w:r>
          </w:p>
        </w:tc>
      </w:tr>
      <w:tr w:rsidR="009819DE" w:rsidRPr="00C6437F" w14:paraId="4563C670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44E257AB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3A4A09B9" w14:textId="77777777" w:rsidR="009819DE" w:rsidRPr="00C6437F" w:rsidRDefault="00DB540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Использовать прикладные компьютерные программы для изучения документации в электронном виде</w:t>
            </w:r>
          </w:p>
        </w:tc>
      </w:tr>
      <w:tr w:rsidR="009819DE" w:rsidRPr="00C6437F" w14:paraId="4CC0342F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1FC0946D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3A0AD5FE" w14:textId="29347C24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Использовать аппаратное и программное обеспечение для создания, редактирования и оформления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текстов профессионального назначения</w:t>
            </w:r>
          </w:p>
        </w:tc>
      </w:tr>
      <w:tr w:rsidR="00053EBB" w:rsidRPr="00C6437F" w14:paraId="644C7D1E" w14:textId="77777777" w:rsidTr="00F03E42">
        <w:trPr>
          <w:jc w:val="center"/>
        </w:trPr>
        <w:tc>
          <w:tcPr>
            <w:tcW w:w="1923" w:type="dxa"/>
            <w:vMerge w:val="restart"/>
            <w:shd w:val="clear" w:color="auto" w:fill="auto"/>
          </w:tcPr>
          <w:p w14:paraId="049ED0C9" w14:textId="77777777" w:rsidR="00053EBB" w:rsidRPr="00C6437F" w:rsidRDefault="00053EBB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77" w:type="dxa"/>
            <w:shd w:val="clear" w:color="auto" w:fill="auto"/>
          </w:tcPr>
          <w:p w14:paraId="5BBC5D19" w14:textId="44081392" w:rsidR="00053EBB" w:rsidRPr="00C6437F" w:rsidRDefault="00053EB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материальных карт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9DE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и ведомостей оснастки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 технологическим процессам в судостроении</w:t>
            </w:r>
          </w:p>
        </w:tc>
      </w:tr>
      <w:tr w:rsidR="00053EBB" w:rsidRPr="00C6437F" w14:paraId="6AE53ED0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6568DD75" w14:textId="77777777" w:rsidR="00053EBB" w:rsidRPr="00C6437F" w:rsidRDefault="00053EBB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0304D17C" w14:textId="77777777" w:rsidR="00053EBB" w:rsidRPr="00C6437F" w:rsidRDefault="00053EB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Порядок оформления изменений в технической документации судостроительного производства</w:t>
            </w:r>
          </w:p>
        </w:tc>
      </w:tr>
      <w:tr w:rsidR="009819DE" w:rsidRPr="00C6437F" w14:paraId="0056289B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77A79750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7364E29A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пооперационного маршрута по всем операциям технологической последовательности</w:t>
            </w:r>
          </w:p>
        </w:tc>
      </w:tr>
      <w:tr w:rsidR="009819DE" w:rsidRPr="00C6437F" w14:paraId="77731B99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04608320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05931AAD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регламенты, отраслевые стандарты и стандарты организации</w:t>
            </w:r>
          </w:p>
        </w:tc>
      </w:tr>
      <w:tr w:rsidR="009819DE" w:rsidRPr="00C6437F" w14:paraId="7083D31B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15F6B1D1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34104DC2" w14:textId="4291A590" w:rsidR="009819DE" w:rsidRPr="00C6437F" w:rsidRDefault="00905B72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организации </w:t>
            </w:r>
            <w:r w:rsidR="00241AFF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технологической подготовки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 управления технологической подготовк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производства, установленные единой</w:t>
            </w:r>
            <w:r w:rsidR="009819DE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9819DE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подготовки производства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ЕСТПП)</w:t>
            </w:r>
          </w:p>
        </w:tc>
      </w:tr>
      <w:tr w:rsidR="005E0D87" w:rsidRPr="00C6437F" w14:paraId="403DBCC8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0C46A587" w14:textId="77777777" w:rsidR="005E0D87" w:rsidRPr="00C6437F" w:rsidRDefault="005E0D8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0D48E31E" w14:textId="62E50C61" w:rsidR="005E0D87" w:rsidRPr="00C6437F" w:rsidRDefault="00905B72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 и нормы разработк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, оформлени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обращени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конструкторской документации, установленные в ЕСКД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1AFF"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1AFF"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предъявляемые к </w:t>
            </w:r>
            <w:r w:rsidR="00241AFF" w:rsidRPr="00C6437F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</w:p>
        </w:tc>
      </w:tr>
      <w:tr w:rsidR="005E0D87" w:rsidRPr="00C6437F" w14:paraId="3409AEFE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1B80180E" w14:textId="77777777" w:rsidR="005E0D87" w:rsidRPr="00C6437F" w:rsidRDefault="005E0D8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1C278AEF" w14:textId="713D9495" w:rsidR="005E0D87" w:rsidRPr="00C6437F" w:rsidRDefault="00905B72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 и нормы разработк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, оформлени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обращени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документации, установленные в ЕСТД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1AFF"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241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1AFF"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предъявляемые к </w:t>
            </w:r>
            <w:r w:rsidR="00241AFF" w:rsidRPr="00C6437F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</w:p>
        </w:tc>
      </w:tr>
      <w:tr w:rsidR="009819DE" w:rsidRPr="00C6437F" w14:paraId="1054FAB4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728B1AA4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5D89F3A5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Элементы разрабатываемой конструкции; технические требования, предъявляемые к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</w:p>
        </w:tc>
      </w:tr>
      <w:tr w:rsidR="009819DE" w:rsidRPr="00C6437F" w14:paraId="229737E3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2722853D" w14:textId="77777777" w:rsidR="009819DE" w:rsidRPr="00C6437F" w:rsidRDefault="009819DE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725E3153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Порядок работы с прикладными компьютерными программами для подготовки технической документации</w:t>
            </w:r>
          </w:p>
        </w:tc>
      </w:tr>
      <w:tr w:rsidR="009819DE" w:rsidRPr="00C6437F" w14:paraId="6CDB7B5B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1E47C753" w14:textId="77777777" w:rsidR="009819DE" w:rsidRPr="00C6437F" w:rsidRDefault="009819DE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42B6760C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Текстовые процессора, порядок работы с ними</w:t>
            </w:r>
          </w:p>
        </w:tc>
      </w:tr>
      <w:tr w:rsidR="009819DE" w:rsidRPr="00C6437F" w14:paraId="4A9AB0AB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3B183976" w14:textId="77777777" w:rsidR="009819DE" w:rsidRPr="00C6437F" w:rsidRDefault="009819DE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2B6130D2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Экономика, планирование и организация судостроительного производства</w:t>
            </w:r>
          </w:p>
        </w:tc>
      </w:tr>
      <w:tr w:rsidR="009819DE" w:rsidRPr="00C6437F" w14:paraId="3F9ACF00" w14:textId="77777777" w:rsidTr="00F03E42">
        <w:trPr>
          <w:jc w:val="center"/>
        </w:trPr>
        <w:tc>
          <w:tcPr>
            <w:tcW w:w="1923" w:type="dxa"/>
            <w:vMerge/>
            <w:shd w:val="clear" w:color="auto" w:fill="auto"/>
          </w:tcPr>
          <w:p w14:paraId="2B787BCB" w14:textId="77777777" w:rsidR="009819DE" w:rsidRPr="00C6437F" w:rsidRDefault="009819DE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77" w:type="dxa"/>
            <w:shd w:val="clear" w:color="auto" w:fill="auto"/>
          </w:tcPr>
          <w:p w14:paraId="4831F542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Технологические методы судостроительного производства</w:t>
            </w:r>
          </w:p>
        </w:tc>
      </w:tr>
      <w:tr w:rsidR="009819DE" w:rsidRPr="00C6437F" w14:paraId="53ECE97B" w14:textId="77777777" w:rsidTr="00F03E42">
        <w:trPr>
          <w:jc w:val="center"/>
        </w:trPr>
        <w:tc>
          <w:tcPr>
            <w:tcW w:w="1923" w:type="dxa"/>
            <w:shd w:val="clear" w:color="auto" w:fill="auto"/>
          </w:tcPr>
          <w:p w14:paraId="31040DAA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77" w:type="dxa"/>
            <w:shd w:val="clear" w:color="auto" w:fill="auto"/>
          </w:tcPr>
          <w:p w14:paraId="038D045C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D168C49" w14:textId="77777777" w:rsidR="00F35FE4" w:rsidRPr="00C6437F" w:rsidRDefault="00F35FE4" w:rsidP="00C6437F">
      <w:pPr>
        <w:rPr>
          <w:rFonts w:cs="Times New Roman"/>
          <w:b/>
          <w:szCs w:val="24"/>
        </w:rPr>
      </w:pPr>
      <w:r w:rsidRPr="00C6437F">
        <w:rPr>
          <w:rFonts w:cs="Times New Roman"/>
          <w:b/>
          <w:szCs w:val="24"/>
        </w:rPr>
        <w:t>3.1.2. Трудовая функция</w:t>
      </w:r>
    </w:p>
    <w:p w14:paraId="25109C05" w14:textId="77777777" w:rsidR="00713E1B" w:rsidRPr="00C6437F" w:rsidRDefault="00713E1B" w:rsidP="00C6437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314"/>
        <w:gridCol w:w="552"/>
        <w:gridCol w:w="876"/>
        <w:gridCol w:w="1472"/>
        <w:gridCol w:w="506"/>
      </w:tblGrid>
      <w:tr w:rsidR="007345D7" w:rsidRPr="00C6437F" w14:paraId="7B30FF90" w14:textId="77777777" w:rsidTr="00077872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3E3AF2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3680233" w14:textId="69F929D6" w:rsidR="007345D7" w:rsidRPr="00C6437F" w:rsidRDefault="00C4292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 норм </w:t>
            </w:r>
            <w:r w:rsidR="00A53F6C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и регистрация расхода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материально-технических, энергетических ресурсов для осуществления технологических процессов</w:t>
            </w:r>
            <w:r w:rsidR="00A94C78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судостроения</w:t>
            </w:r>
          </w:p>
        </w:tc>
        <w:tc>
          <w:tcPr>
            <w:tcW w:w="5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291F6B" w14:textId="77777777" w:rsidR="007345D7" w:rsidRPr="00C6437F" w:rsidRDefault="007345D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A70AE3" w14:textId="26DB97E4" w:rsidR="007345D7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7345D7" w:rsidRPr="00C6437F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911C67"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597716" w14:textId="77777777" w:rsidR="007345D7" w:rsidRPr="00C6437F" w:rsidRDefault="007345D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6437F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3A71EA" w14:textId="77777777" w:rsidR="007345D7" w:rsidRPr="00C6437F" w:rsidRDefault="00911C6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1C9242F" w14:textId="77777777" w:rsidR="007345D7" w:rsidRPr="00C6437F" w:rsidRDefault="007345D7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7"/>
        <w:gridCol w:w="1340"/>
        <w:gridCol w:w="575"/>
        <w:gridCol w:w="1785"/>
        <w:gridCol w:w="1340"/>
        <w:gridCol w:w="2483"/>
      </w:tblGrid>
      <w:tr w:rsidR="00F03E42" w:rsidRPr="00C6437F" w14:paraId="72DBF13A" w14:textId="77777777" w:rsidTr="00F03E42">
        <w:trPr>
          <w:jc w:val="center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7DF611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755BF98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A406C1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A40078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8B2B3B7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AA54F31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45D7" w:rsidRPr="00C6437F" w14:paraId="113F6320" w14:textId="77777777" w:rsidTr="00F03E42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14:paraId="7AC22385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D9A36D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5F34B0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B74FE3B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4A036A" w14:textId="77777777" w:rsidR="007345D7" w:rsidRPr="00C6437F" w:rsidRDefault="007345D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2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71B526" w14:textId="77777777" w:rsidR="007345D7" w:rsidRPr="00C6437F" w:rsidRDefault="007345D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7CA80D1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43"/>
        <w:gridCol w:w="8256"/>
      </w:tblGrid>
      <w:tr w:rsidR="007345D7" w:rsidRPr="00C6437F" w14:paraId="5074A71A" w14:textId="77777777" w:rsidTr="00F03E42">
        <w:trPr>
          <w:jc w:val="center"/>
        </w:trPr>
        <w:tc>
          <w:tcPr>
            <w:tcW w:w="1943" w:type="dxa"/>
            <w:vMerge w:val="restart"/>
            <w:shd w:val="clear" w:color="auto" w:fill="auto"/>
          </w:tcPr>
          <w:p w14:paraId="3EBCA2A0" w14:textId="77777777" w:rsidR="007345D7" w:rsidRPr="00C6437F" w:rsidRDefault="007345D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57" w:type="dxa"/>
            <w:shd w:val="clear" w:color="auto" w:fill="auto"/>
          </w:tcPr>
          <w:p w14:paraId="65B79FA7" w14:textId="627A017A" w:rsidR="007345D7" w:rsidRPr="00C6437F" w:rsidRDefault="00EA13A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524D" w:rsidRPr="00C6437F">
              <w:rPr>
                <w:rFonts w:ascii="Times New Roman" w:hAnsi="Times New Roman" w:cs="Times New Roman"/>
                <w:sz w:val="24"/>
                <w:szCs w:val="24"/>
              </w:rPr>
              <w:t>т норм расхода материалов, сырья</w:t>
            </w:r>
            <w:r w:rsidR="00124DAF" w:rsidRPr="00C6437F">
              <w:rPr>
                <w:rFonts w:ascii="Times New Roman" w:hAnsi="Times New Roman" w:cs="Times New Roman"/>
                <w:sz w:val="24"/>
                <w:szCs w:val="24"/>
              </w:rPr>
              <w:t>, инструментов</w:t>
            </w:r>
            <w:r w:rsidR="0042524D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энергии на достапельном, стапельном и достроечном этапах постройки и ремонта судна по разработанным методикам</w:t>
            </w:r>
          </w:p>
        </w:tc>
      </w:tr>
      <w:tr w:rsidR="00FC385A" w:rsidRPr="00C6437F" w14:paraId="02A706E0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263B7DB1" w14:textId="77777777" w:rsidR="00FC385A" w:rsidRPr="00C6437F" w:rsidRDefault="00FC385A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5351C2B2" w14:textId="39189963" w:rsidR="00FC385A" w:rsidRPr="00C6437F" w:rsidRDefault="00FC385A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42524D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эффективности при </w:t>
            </w:r>
            <w:r w:rsidR="00124DAF" w:rsidRPr="00C6437F">
              <w:rPr>
                <w:rFonts w:ascii="Times New Roman" w:hAnsi="Times New Roman" w:cs="Times New Roman"/>
                <w:sz w:val="24"/>
                <w:szCs w:val="24"/>
              </w:rPr>
              <w:t>проектируемых технологических процессах в судостроении</w:t>
            </w:r>
          </w:p>
        </w:tc>
      </w:tr>
      <w:tr w:rsidR="00FC385A" w:rsidRPr="00C6437F" w14:paraId="6A7EBE5B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5CBF7B8A" w14:textId="77777777" w:rsidR="00FC385A" w:rsidRPr="00C6437F" w:rsidRDefault="00FC385A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38F357DE" w14:textId="33936EDB" w:rsidR="00FC385A" w:rsidRPr="00C6437F" w:rsidRDefault="00124DA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 подетальных и пооперационных материальных нормативов при разрабатываемой технологии в судостроении </w:t>
            </w:r>
          </w:p>
        </w:tc>
      </w:tr>
      <w:tr w:rsidR="00124DAF" w:rsidRPr="00C6437F" w14:paraId="7FF7E038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1B5999AE" w14:textId="77777777" w:rsidR="00124DAF" w:rsidRPr="00C6437F" w:rsidRDefault="00124DA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57695BE9" w14:textId="77777777" w:rsidR="00124DAF" w:rsidRPr="00C6437F" w:rsidRDefault="00124DA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Оформление решений комиссий, участвующих в мероприятиях по предупреждению и устранению брака, продукции судостроения низкого качества</w:t>
            </w:r>
          </w:p>
        </w:tc>
      </w:tr>
      <w:tr w:rsidR="00124DAF" w:rsidRPr="00C6437F" w14:paraId="431E7F7E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6361B7BB" w14:textId="77777777" w:rsidR="00124DAF" w:rsidRPr="00C6437F" w:rsidRDefault="00124DA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36D276A6" w14:textId="77777777" w:rsidR="00124DAF" w:rsidRPr="00C6437F" w:rsidRDefault="008B3D10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Регистрация случаев несоблюдения</w:t>
            </w:r>
            <w:r w:rsidR="00124DAF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дисциплины и правил эксплуатации оборудования в производственных подразделениях судостроительной организации</w:t>
            </w:r>
          </w:p>
        </w:tc>
      </w:tr>
      <w:tr w:rsidR="00124DAF" w:rsidRPr="00C6437F" w14:paraId="720F099C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040DDFAA" w14:textId="77777777" w:rsidR="00124DAF" w:rsidRPr="00C6437F" w:rsidRDefault="00124DA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234A3CE6" w14:textId="77777777" w:rsidR="00124DAF" w:rsidRPr="00C6437F" w:rsidRDefault="00124DA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результатов испытания технологического оборудования, </w:t>
            </w:r>
            <w:r w:rsidR="008B3D10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8B3D10" w:rsidRPr="00C643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экспериментальных работ</w:t>
            </w:r>
            <w:r w:rsidR="008B3D10" w:rsidRPr="00C6437F">
              <w:rPr>
                <w:rFonts w:ascii="Times New Roman" w:hAnsi="Times New Roman" w:cs="Times New Roman"/>
              </w:rPr>
              <w:t xml:space="preserve"> </w:t>
            </w:r>
            <w:r w:rsidR="008B3D10" w:rsidRPr="00C6437F">
              <w:rPr>
                <w:rFonts w:ascii="Times New Roman" w:hAnsi="Times New Roman" w:cs="Times New Roman"/>
                <w:sz w:val="24"/>
                <w:szCs w:val="24"/>
              </w:rPr>
              <w:t>по проверке и освоению проектируемых технологических процессов и режимов производства в судостроении</w:t>
            </w:r>
          </w:p>
        </w:tc>
      </w:tr>
      <w:tr w:rsidR="00124DAF" w:rsidRPr="00C6437F" w14:paraId="6F01C0C8" w14:textId="77777777" w:rsidTr="00F03E42">
        <w:trPr>
          <w:jc w:val="center"/>
        </w:trPr>
        <w:tc>
          <w:tcPr>
            <w:tcW w:w="1943" w:type="dxa"/>
            <w:vMerge w:val="restart"/>
            <w:shd w:val="clear" w:color="auto" w:fill="auto"/>
          </w:tcPr>
          <w:p w14:paraId="45F09F81" w14:textId="77777777" w:rsidR="00124DAF" w:rsidRPr="00C6437F" w:rsidRDefault="00124DA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57" w:type="dxa"/>
            <w:shd w:val="clear" w:color="auto" w:fill="auto"/>
          </w:tcPr>
          <w:p w14:paraId="3B23FF31" w14:textId="28AB3325" w:rsidR="00124DAF" w:rsidRPr="00C6437F" w:rsidRDefault="00124DA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программное обеспечение для выполнения 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124DAF" w:rsidRPr="00C6437F" w14:paraId="78865CF0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314DAB86" w14:textId="77777777" w:rsidR="00124DAF" w:rsidRPr="00C6437F" w:rsidRDefault="00124DA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0BB9F8B1" w14:textId="7901B3BF" w:rsidR="00124DAF" w:rsidRPr="00C6437F" w:rsidRDefault="00E10C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Производить 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 норм расхода материалов, сырья, инструментов и энергии при разработке технологических процессов </w:t>
            </w:r>
          </w:p>
        </w:tc>
      </w:tr>
      <w:tr w:rsidR="00E10C5C" w:rsidRPr="00C6437F" w14:paraId="4722DA92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55A85DB2" w14:textId="77777777" w:rsidR="00E10C5C" w:rsidRPr="00C6437F" w:rsidRDefault="00E10C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371F4EE8" w14:textId="5A2D172D" w:rsidR="00E10C5C" w:rsidRPr="00C6437F" w:rsidRDefault="00E10C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Производить 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 экономической эффективности на основе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проектируемых технологических процесс</w:t>
            </w:r>
            <w:r w:rsidR="004273E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 судостроении</w:t>
            </w:r>
          </w:p>
        </w:tc>
      </w:tr>
      <w:tr w:rsidR="00E10C5C" w:rsidRPr="00C6437F" w14:paraId="4D7A6310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1F27E709" w14:textId="77777777" w:rsidR="00E10C5C" w:rsidRPr="00C6437F" w:rsidRDefault="00E10C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58D70F7F" w14:textId="1F20B127" w:rsidR="00E10C5C" w:rsidRPr="00C6437F" w:rsidRDefault="00E10C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Производить 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 подетальных и пооперационных материальных нормативов при разрабатываемой технологии в судостроении</w:t>
            </w:r>
          </w:p>
        </w:tc>
      </w:tr>
      <w:tr w:rsidR="00E10C5C" w:rsidRPr="00C6437F" w14:paraId="1A0D1AAE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6B37342D" w14:textId="77777777" w:rsidR="00E10C5C" w:rsidRPr="00C6437F" w:rsidRDefault="00E10C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3FD99A9C" w14:textId="5634C895" w:rsidR="00E10C5C" w:rsidRPr="00C6437F" w:rsidRDefault="00E10C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Вести отч</w:t>
            </w:r>
            <w:r w:rsid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тность по показателям эффективности технологических процессов судостроительной организации</w:t>
            </w:r>
          </w:p>
        </w:tc>
      </w:tr>
      <w:tr w:rsidR="00E10C5C" w:rsidRPr="00C6437F" w14:paraId="663BE1E6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03C54E0C" w14:textId="77777777" w:rsidR="00E10C5C" w:rsidRPr="00C6437F" w:rsidRDefault="00E10C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434FC4C0" w14:textId="77777777" w:rsidR="00E10C5C" w:rsidRPr="00C6437F" w:rsidRDefault="00E10C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Использовать прикладные компьютерные программы для изучения документации в электронном виде, консультирования персонала организации, разработки плана мероприятий и документального обеспечения развития производственной системы в судостроительной организации</w:t>
            </w:r>
          </w:p>
        </w:tc>
      </w:tr>
      <w:tr w:rsidR="00905B72" w:rsidRPr="00C6437F" w14:paraId="020B2C48" w14:textId="77777777" w:rsidTr="00F03E42">
        <w:trPr>
          <w:jc w:val="center"/>
        </w:trPr>
        <w:tc>
          <w:tcPr>
            <w:tcW w:w="1943" w:type="dxa"/>
            <w:vMerge w:val="restart"/>
            <w:shd w:val="clear" w:color="auto" w:fill="auto"/>
          </w:tcPr>
          <w:p w14:paraId="225620D4" w14:textId="77777777" w:rsidR="00905B72" w:rsidRPr="00C6437F" w:rsidRDefault="00905B72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57" w:type="dxa"/>
            <w:shd w:val="clear" w:color="auto" w:fill="auto"/>
          </w:tcPr>
          <w:p w14:paraId="5D362A8C" w14:textId="56D021A5" w:rsidR="00905B72" w:rsidRPr="00C6437F" w:rsidRDefault="004273E9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технологической подготовки и управления технологической подготовкой производства, установленные ЕСТПП</w:t>
            </w:r>
          </w:p>
        </w:tc>
      </w:tr>
      <w:tr w:rsidR="00905B72" w:rsidRPr="00C6437F" w14:paraId="5983D67D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01AE7D75" w14:textId="77777777" w:rsidR="00905B72" w:rsidRPr="00C6437F" w:rsidRDefault="00905B72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1E0FA6EF" w14:textId="31979D46" w:rsidR="00905B72" w:rsidRPr="00C6437F" w:rsidRDefault="004273E9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и нормы разработки, оформления и обращения конструкторской документации, установленные в ЕСКД, требования, предъявляемые к ним</w:t>
            </w:r>
          </w:p>
        </w:tc>
      </w:tr>
      <w:tr w:rsidR="00905B72" w:rsidRPr="00C6437F" w14:paraId="3F531198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31C87066" w14:textId="77777777" w:rsidR="00905B72" w:rsidRPr="00C6437F" w:rsidRDefault="00905B72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718CBD9D" w14:textId="30BF330D" w:rsidR="00905B72" w:rsidRPr="00C6437F" w:rsidRDefault="004273E9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 и нормы 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, оформлени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документации, установленные в ЕСТД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предъявляемые к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</w:p>
        </w:tc>
      </w:tr>
      <w:tr w:rsidR="009819DE" w:rsidRPr="00C6437F" w14:paraId="466485CB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70D6BAE0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78CC083A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Основы технологии судостроительного производства</w:t>
            </w:r>
          </w:p>
        </w:tc>
      </w:tr>
      <w:tr w:rsidR="008B3D10" w:rsidRPr="00C6437F" w14:paraId="7F59DF23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196D85CE" w14:textId="77777777" w:rsidR="008B3D10" w:rsidRPr="00C6437F" w:rsidRDefault="008B3D1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19B2E723" w14:textId="32163F1C" w:rsidR="008B3D10" w:rsidRPr="00C6437F" w:rsidRDefault="008B3D10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 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та норм расхода материалов при постройке и ремонте судов, порядок их оформления</w:t>
            </w:r>
          </w:p>
        </w:tc>
      </w:tr>
      <w:tr w:rsidR="008B3D10" w:rsidRPr="00C6437F" w14:paraId="78DFFAD3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35D22F1C" w14:textId="77777777" w:rsidR="008B3D10" w:rsidRPr="00C6437F" w:rsidRDefault="008B3D1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5B662681" w14:textId="77777777" w:rsidR="008B3D10" w:rsidRPr="00C6437F" w:rsidRDefault="008B3D10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Технические требования, предъявляемые к разрабатываемым конструкциям, принципы их работы, условия монтажа и технической эксплуатации</w:t>
            </w:r>
          </w:p>
        </w:tc>
      </w:tr>
      <w:tr w:rsidR="00124DAF" w:rsidRPr="00C6437F" w14:paraId="15E4D5EC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43A67A4C" w14:textId="77777777" w:rsidR="00124DAF" w:rsidRPr="00C6437F" w:rsidRDefault="00124DA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64AE8302" w14:textId="77777777" w:rsidR="00124DAF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проектирования, конструирования и производства судов и их составных частей</w:t>
            </w:r>
          </w:p>
        </w:tc>
      </w:tr>
      <w:tr w:rsidR="00124DAF" w:rsidRPr="00C6437F" w14:paraId="32230955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06EF6B52" w14:textId="77777777" w:rsidR="00124DAF" w:rsidRPr="00C6437F" w:rsidRDefault="00124DA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29F4DF30" w14:textId="77777777" w:rsidR="00124DAF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регламенты, отраслевые стандарты и стандарты организации</w:t>
            </w:r>
          </w:p>
        </w:tc>
      </w:tr>
      <w:tr w:rsidR="008B3D10" w:rsidRPr="00C6437F" w14:paraId="72DC4D9A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0529D401" w14:textId="77777777" w:rsidR="008B3D10" w:rsidRPr="00C6437F" w:rsidRDefault="008B3D1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30B6E0D6" w14:textId="77777777" w:rsidR="008B3D10" w:rsidRPr="00C6437F" w:rsidRDefault="008B3D10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Методики проведения испытаний оборудования и анализа полученных данных</w:t>
            </w:r>
          </w:p>
        </w:tc>
      </w:tr>
      <w:tr w:rsidR="009819DE" w:rsidRPr="00C6437F" w14:paraId="506572DB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089A0150" w14:textId="77777777" w:rsidR="009819DE" w:rsidRPr="00C6437F" w:rsidRDefault="009819DE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173110FD" w14:textId="77777777" w:rsidR="009819DE" w:rsidRPr="00C6437F" w:rsidRDefault="009819DE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Порядок работы с электронным архивом документации</w:t>
            </w:r>
          </w:p>
        </w:tc>
      </w:tr>
      <w:tr w:rsidR="00124DAF" w:rsidRPr="00C6437F" w14:paraId="62F99555" w14:textId="77777777" w:rsidTr="00F03E42">
        <w:trPr>
          <w:jc w:val="center"/>
        </w:trPr>
        <w:tc>
          <w:tcPr>
            <w:tcW w:w="1943" w:type="dxa"/>
            <w:vMerge/>
            <w:shd w:val="clear" w:color="auto" w:fill="auto"/>
          </w:tcPr>
          <w:p w14:paraId="5EF41732" w14:textId="77777777" w:rsidR="00124DAF" w:rsidRPr="00C6437F" w:rsidRDefault="00124DA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shd w:val="clear" w:color="auto" w:fill="auto"/>
          </w:tcPr>
          <w:p w14:paraId="552AB89F" w14:textId="05B85135" w:rsidR="00124DAF" w:rsidRPr="00C6437F" w:rsidRDefault="00124DA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 выполнения расч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тов в судостроении</w:t>
            </w:r>
          </w:p>
        </w:tc>
      </w:tr>
      <w:tr w:rsidR="00124DAF" w:rsidRPr="00C6437F" w14:paraId="3FF4F230" w14:textId="77777777" w:rsidTr="00F03E42">
        <w:trPr>
          <w:jc w:val="center"/>
        </w:trPr>
        <w:tc>
          <w:tcPr>
            <w:tcW w:w="1943" w:type="dxa"/>
            <w:shd w:val="clear" w:color="auto" w:fill="auto"/>
          </w:tcPr>
          <w:p w14:paraId="1BE2DB76" w14:textId="77777777" w:rsidR="00124DAF" w:rsidRPr="00C6437F" w:rsidRDefault="00124DA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57" w:type="dxa"/>
            <w:shd w:val="clear" w:color="auto" w:fill="auto"/>
          </w:tcPr>
          <w:p w14:paraId="690A01D3" w14:textId="77777777" w:rsidR="00124DAF" w:rsidRPr="00C6437F" w:rsidRDefault="00124DA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2FC02EA" w14:textId="77777777" w:rsidR="007345D7" w:rsidRPr="00C6437F" w:rsidRDefault="007345D7" w:rsidP="00C6437F">
      <w:pPr>
        <w:rPr>
          <w:rFonts w:cs="Times New Roman"/>
        </w:rPr>
      </w:pPr>
    </w:p>
    <w:p w14:paraId="09089EEE" w14:textId="77777777" w:rsidR="00F35FE4" w:rsidRPr="00C6437F" w:rsidRDefault="00F35FE4" w:rsidP="00C6437F">
      <w:pPr>
        <w:pStyle w:val="22"/>
      </w:pPr>
      <w:bookmarkStart w:id="16" w:name="_Toc48484533"/>
      <w:bookmarkStart w:id="17" w:name="_Toc68366719"/>
      <w:r w:rsidRPr="00C6437F">
        <w:t>3.2. Обобщенная трудовая функция</w:t>
      </w:r>
      <w:bookmarkEnd w:id="16"/>
      <w:bookmarkEnd w:id="17"/>
    </w:p>
    <w:p w14:paraId="2AC5D4B9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8"/>
        <w:gridCol w:w="5610"/>
        <w:gridCol w:w="567"/>
        <w:gridCol w:w="704"/>
        <w:gridCol w:w="1447"/>
        <w:gridCol w:w="394"/>
      </w:tblGrid>
      <w:tr w:rsidR="00F35FE4" w:rsidRPr="00C6437F" w14:paraId="6DDBCD1E" w14:textId="77777777" w:rsidTr="00077872">
        <w:trPr>
          <w:jc w:val="center"/>
        </w:trPr>
        <w:tc>
          <w:tcPr>
            <w:tcW w:w="72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7E82E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7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A703BD2" w14:textId="77777777" w:rsidR="00F35FE4" w:rsidRPr="00C6437F" w:rsidRDefault="00A94C78" w:rsidP="00C6437F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18" w:name="_Toc48484534"/>
            <w:r w:rsidRPr="00C6437F">
              <w:rPr>
                <w:rFonts w:cs="Times New Roman"/>
                <w:szCs w:val="24"/>
              </w:rPr>
              <w:t>Разработка и внедрение технологической, планово-учетной и нормативно-регламентирующей документации на изготовление отдельных судовых конструкций и изделий</w:t>
            </w:r>
            <w:bookmarkEnd w:id="18"/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B3BCB6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3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5B5F4B" w14:textId="3A763151" w:rsidR="00F35FE4" w:rsidRPr="00E00F27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639D89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1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9F49B8" w14:textId="77777777" w:rsidR="00F35FE4" w:rsidRPr="00C6437F" w:rsidRDefault="00293DD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458D75C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8"/>
        <w:gridCol w:w="1336"/>
        <w:gridCol w:w="509"/>
        <w:gridCol w:w="1781"/>
        <w:gridCol w:w="1400"/>
        <w:gridCol w:w="2436"/>
      </w:tblGrid>
      <w:tr w:rsidR="00F03E42" w:rsidRPr="00C6437F" w14:paraId="54084748" w14:textId="77777777" w:rsidTr="00F03E42">
        <w:trPr>
          <w:jc w:val="center"/>
        </w:trPr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4AA7C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E1388C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744F6D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C6437F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17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180DE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8D9E96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DCCF4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7010EECF" w14:textId="77777777" w:rsidTr="00F03E42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14:paraId="5CA37E5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73343CD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BCC1A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5ED82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96FC87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628EE6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4A6728F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4"/>
        <w:gridCol w:w="8165"/>
      </w:tblGrid>
      <w:tr w:rsidR="00F35FE4" w:rsidRPr="00C6437F" w14:paraId="00D48E95" w14:textId="77777777" w:rsidTr="00F03E42">
        <w:trPr>
          <w:jc w:val="center"/>
        </w:trPr>
        <w:tc>
          <w:tcPr>
            <w:tcW w:w="2034" w:type="dxa"/>
            <w:shd w:val="clear" w:color="auto" w:fill="auto"/>
          </w:tcPr>
          <w:p w14:paraId="1085BF6E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5" w:type="dxa"/>
            <w:shd w:val="clear" w:color="auto" w:fill="auto"/>
          </w:tcPr>
          <w:p w14:paraId="760D8C84" w14:textId="77777777" w:rsidR="00F35FE4" w:rsidRPr="00C6437F" w:rsidRDefault="00961FB5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</w:tr>
    </w:tbl>
    <w:p w14:paraId="756E8985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4"/>
        <w:gridCol w:w="8161"/>
      </w:tblGrid>
      <w:tr w:rsidR="00F35FE4" w:rsidRPr="00C6437F" w14:paraId="7BB5E5CC" w14:textId="77777777" w:rsidTr="00F03E42">
        <w:trPr>
          <w:jc w:val="center"/>
        </w:trPr>
        <w:tc>
          <w:tcPr>
            <w:tcW w:w="2034" w:type="dxa"/>
            <w:shd w:val="clear" w:color="auto" w:fill="auto"/>
          </w:tcPr>
          <w:p w14:paraId="2C9EB7A4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165" w:type="dxa"/>
            <w:shd w:val="clear" w:color="auto" w:fill="auto"/>
          </w:tcPr>
          <w:p w14:paraId="5FF7EB6A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450F1D5F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257E82F5" w14:textId="77777777" w:rsidR="00077872" w:rsidRDefault="00293DD8" w:rsidP="00077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1C67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ысшее образование </w:t>
            </w:r>
            <w:r w:rsidR="00620046" w:rsidRPr="00C643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11C67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</w:t>
            </w:r>
            <w:r w:rsidR="00620046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3F52CE" w14:textId="66587723" w:rsidR="00077872" w:rsidRDefault="00077872" w:rsidP="00077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6FE69382" w14:textId="153D68A8" w:rsidR="00077872" w:rsidRPr="00C6437F" w:rsidRDefault="00077872" w:rsidP="00077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2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872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</w:tr>
      <w:tr w:rsidR="00F35FE4" w:rsidRPr="00C6437F" w14:paraId="3B38B200" w14:textId="77777777" w:rsidTr="00F03E42">
        <w:trPr>
          <w:jc w:val="center"/>
        </w:trPr>
        <w:tc>
          <w:tcPr>
            <w:tcW w:w="2034" w:type="dxa"/>
            <w:shd w:val="clear" w:color="auto" w:fill="auto"/>
          </w:tcPr>
          <w:p w14:paraId="0C3DC1D1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165" w:type="dxa"/>
            <w:shd w:val="clear" w:color="auto" w:fill="auto"/>
          </w:tcPr>
          <w:p w14:paraId="38412866" w14:textId="155632A8" w:rsidR="00A53F6C" w:rsidRPr="00C6437F" w:rsidRDefault="00A53F6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 менее трех лет в должности техника-технолога I категории при наличии среднего профессионального образования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B790BF" w14:textId="3F58D6A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E4" w:rsidRPr="00C6437F" w14:paraId="6FE35ADF" w14:textId="77777777" w:rsidTr="00F03E42">
        <w:trPr>
          <w:jc w:val="center"/>
        </w:trPr>
        <w:tc>
          <w:tcPr>
            <w:tcW w:w="2034" w:type="dxa"/>
            <w:shd w:val="clear" w:color="auto" w:fill="auto"/>
          </w:tcPr>
          <w:p w14:paraId="09116FD6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165" w:type="dxa"/>
            <w:shd w:val="clear" w:color="auto" w:fill="auto"/>
          </w:tcPr>
          <w:p w14:paraId="7CFC234E" w14:textId="77777777" w:rsidR="00F35FE4" w:rsidRPr="00C6437F" w:rsidRDefault="00911C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5FE4" w:rsidRPr="00C6437F" w14:paraId="2C6ED2AF" w14:textId="77777777" w:rsidTr="00F03E42">
        <w:trPr>
          <w:jc w:val="center"/>
        </w:trPr>
        <w:tc>
          <w:tcPr>
            <w:tcW w:w="2034" w:type="dxa"/>
            <w:shd w:val="clear" w:color="auto" w:fill="auto"/>
          </w:tcPr>
          <w:p w14:paraId="002220D1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65" w:type="dxa"/>
            <w:shd w:val="clear" w:color="auto" w:fill="auto"/>
          </w:tcPr>
          <w:p w14:paraId="3851928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29547AF" w14:textId="77777777" w:rsidR="00F35FE4" w:rsidRPr="00C6437F" w:rsidRDefault="00F35FE4" w:rsidP="00C6437F">
      <w:pPr>
        <w:rPr>
          <w:rFonts w:cs="Times New Roman"/>
        </w:rPr>
      </w:pPr>
    </w:p>
    <w:p w14:paraId="23EBE2B0" w14:textId="77777777" w:rsidR="00F35FE4" w:rsidRPr="00C6437F" w:rsidRDefault="00F35FE4" w:rsidP="00C6437F">
      <w:pPr>
        <w:pStyle w:val="ConsPlusNormal"/>
        <w:jc w:val="both"/>
        <w:outlineLvl w:val="3"/>
        <w:rPr>
          <w:rFonts w:ascii="Times New Roman" w:hAnsi="Times New Roman" w:cs="Times New Roman"/>
          <w:color w:val="C00000"/>
          <w:sz w:val="24"/>
          <w:szCs w:val="24"/>
        </w:rPr>
      </w:pPr>
      <w:r w:rsidRPr="00C6437F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2B6432CF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9"/>
        <w:gridCol w:w="1558"/>
        <w:gridCol w:w="6588"/>
      </w:tblGrid>
      <w:tr w:rsidR="00F35FE4" w:rsidRPr="00C6437F" w14:paraId="0ADF9ACF" w14:textId="77777777" w:rsidTr="00592F63">
        <w:trPr>
          <w:jc w:val="center"/>
        </w:trPr>
        <w:tc>
          <w:tcPr>
            <w:tcW w:w="2049" w:type="dxa"/>
            <w:shd w:val="clear" w:color="auto" w:fill="auto"/>
            <w:vAlign w:val="center"/>
          </w:tcPr>
          <w:p w14:paraId="3DFE03DE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4E73F3A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588" w:type="dxa"/>
            <w:shd w:val="clear" w:color="auto" w:fill="auto"/>
            <w:vAlign w:val="center"/>
          </w:tcPr>
          <w:p w14:paraId="46717D45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F3656" w:rsidRPr="00C6437F" w14:paraId="38576588" w14:textId="77777777" w:rsidTr="00592F63">
        <w:trPr>
          <w:jc w:val="center"/>
        </w:trPr>
        <w:tc>
          <w:tcPr>
            <w:tcW w:w="2049" w:type="dxa"/>
            <w:shd w:val="clear" w:color="auto" w:fill="auto"/>
          </w:tcPr>
          <w:p w14:paraId="3F42A967" w14:textId="77777777" w:rsidR="000F3656" w:rsidRPr="00C6437F" w:rsidRDefault="000F365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558" w:type="dxa"/>
            <w:shd w:val="clear" w:color="auto" w:fill="auto"/>
          </w:tcPr>
          <w:p w14:paraId="7B69A2B7" w14:textId="77777777" w:rsidR="000F3656" w:rsidRPr="00C6437F" w:rsidRDefault="000F3656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2141</w:t>
            </w:r>
          </w:p>
        </w:tc>
        <w:tc>
          <w:tcPr>
            <w:tcW w:w="6588" w:type="dxa"/>
            <w:shd w:val="clear" w:color="auto" w:fill="auto"/>
          </w:tcPr>
          <w:p w14:paraId="1E943F91" w14:textId="77777777" w:rsidR="000F3656" w:rsidRPr="00C6437F" w:rsidRDefault="000F365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Инженеры в промышленности и на производстве</w:t>
            </w:r>
          </w:p>
        </w:tc>
      </w:tr>
      <w:tr w:rsidR="000F3656" w:rsidRPr="00C6437F" w14:paraId="2C8914E9" w14:textId="77777777" w:rsidTr="00592F63">
        <w:trPr>
          <w:jc w:val="center"/>
        </w:trPr>
        <w:tc>
          <w:tcPr>
            <w:tcW w:w="2049" w:type="dxa"/>
            <w:shd w:val="clear" w:color="auto" w:fill="auto"/>
          </w:tcPr>
          <w:p w14:paraId="0BDEF3AB" w14:textId="77777777" w:rsidR="000F3656" w:rsidRPr="00C6437F" w:rsidRDefault="000F3656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558" w:type="dxa"/>
            <w:shd w:val="clear" w:color="auto" w:fill="auto"/>
          </w:tcPr>
          <w:p w14:paraId="033691C2" w14:textId="77777777" w:rsidR="000F3656" w:rsidRPr="00C6437F" w:rsidRDefault="000F3656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8" w:type="dxa"/>
            <w:shd w:val="clear" w:color="auto" w:fill="auto"/>
          </w:tcPr>
          <w:p w14:paraId="5F828083" w14:textId="77777777" w:rsidR="000F3656" w:rsidRPr="00C6437F" w:rsidRDefault="000F365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 (технолог)</w:t>
            </w:r>
          </w:p>
        </w:tc>
      </w:tr>
      <w:tr w:rsidR="000F3656" w:rsidRPr="00C6437F" w14:paraId="50350D36" w14:textId="77777777" w:rsidTr="00592F63">
        <w:trPr>
          <w:jc w:val="center"/>
        </w:trPr>
        <w:tc>
          <w:tcPr>
            <w:tcW w:w="2049" w:type="dxa"/>
            <w:shd w:val="clear" w:color="auto" w:fill="auto"/>
          </w:tcPr>
          <w:p w14:paraId="21F3E7AB" w14:textId="77777777" w:rsidR="000F3656" w:rsidRPr="00C6437F" w:rsidRDefault="000F3656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558" w:type="dxa"/>
            <w:shd w:val="clear" w:color="auto" w:fill="auto"/>
          </w:tcPr>
          <w:p w14:paraId="250B475E" w14:textId="77777777" w:rsidR="000F3656" w:rsidRPr="00C6437F" w:rsidRDefault="000F3656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22854</w:t>
            </w:r>
          </w:p>
        </w:tc>
        <w:tc>
          <w:tcPr>
            <w:tcW w:w="6588" w:type="dxa"/>
            <w:shd w:val="clear" w:color="auto" w:fill="auto"/>
          </w:tcPr>
          <w:p w14:paraId="3CBD9620" w14:textId="77777777" w:rsidR="000F3656" w:rsidRPr="00C6437F" w:rsidRDefault="000F365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</w:tr>
      <w:tr w:rsidR="00293DD8" w:rsidRPr="00C6437F" w14:paraId="1EC14743" w14:textId="77777777" w:rsidTr="00592F63">
        <w:trPr>
          <w:jc w:val="center"/>
        </w:trPr>
        <w:tc>
          <w:tcPr>
            <w:tcW w:w="2049" w:type="dxa"/>
            <w:vMerge w:val="restart"/>
            <w:shd w:val="clear" w:color="auto" w:fill="auto"/>
          </w:tcPr>
          <w:p w14:paraId="1E48A451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ОКСО</w:t>
            </w:r>
          </w:p>
        </w:tc>
        <w:tc>
          <w:tcPr>
            <w:tcW w:w="1558" w:type="dxa"/>
            <w:shd w:val="clear" w:color="auto" w:fill="auto"/>
          </w:tcPr>
          <w:p w14:paraId="63D466C7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2.11.02.02</w:t>
            </w:r>
          </w:p>
        </w:tc>
        <w:tc>
          <w:tcPr>
            <w:tcW w:w="6588" w:type="dxa"/>
            <w:shd w:val="clear" w:color="auto" w:fill="auto"/>
          </w:tcPr>
          <w:p w14:paraId="6677D8B3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радиоэлектронной техники (по отраслям)</w:t>
            </w:r>
          </w:p>
        </w:tc>
      </w:tr>
      <w:tr w:rsidR="00293DD8" w:rsidRPr="00C6437F" w14:paraId="2EFAE04F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7D78EF5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39440FF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2.11.02.03</w:t>
            </w:r>
          </w:p>
        </w:tc>
        <w:tc>
          <w:tcPr>
            <w:tcW w:w="6588" w:type="dxa"/>
            <w:shd w:val="clear" w:color="auto" w:fill="auto"/>
          </w:tcPr>
          <w:p w14:paraId="098E3102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Эксплуатация оборудования радиосвязи и электрорадионавигации судов</w:t>
            </w:r>
          </w:p>
        </w:tc>
      </w:tr>
      <w:tr w:rsidR="00293DD8" w:rsidRPr="00C6437F" w14:paraId="1E5C493F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97C1495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82E88D2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2.11.02.07</w:t>
            </w:r>
          </w:p>
        </w:tc>
        <w:tc>
          <w:tcPr>
            <w:tcW w:w="6588" w:type="dxa"/>
            <w:shd w:val="clear" w:color="auto" w:fill="auto"/>
          </w:tcPr>
          <w:p w14:paraId="0C43C153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Радиотехнические информационные системы</w:t>
            </w:r>
          </w:p>
        </w:tc>
      </w:tr>
      <w:tr w:rsidR="00293DD8" w:rsidRPr="00C6437F" w14:paraId="7E869892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572C349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EBAB9B6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2.11.02.09</w:t>
            </w:r>
          </w:p>
        </w:tc>
        <w:tc>
          <w:tcPr>
            <w:tcW w:w="6588" w:type="dxa"/>
            <w:shd w:val="clear" w:color="auto" w:fill="auto"/>
          </w:tcPr>
          <w:p w14:paraId="4C734E10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293DD8" w:rsidRPr="00C6437F" w14:paraId="3391E652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C98144D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14F79CE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2.11.02.14</w:t>
            </w:r>
          </w:p>
        </w:tc>
        <w:tc>
          <w:tcPr>
            <w:tcW w:w="6588" w:type="dxa"/>
            <w:shd w:val="clear" w:color="auto" w:fill="auto"/>
          </w:tcPr>
          <w:p w14:paraId="2100B7A5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Электронные приборы и устройства</w:t>
            </w:r>
          </w:p>
        </w:tc>
      </w:tr>
      <w:tr w:rsidR="00293DD8" w:rsidRPr="00C6437F" w14:paraId="00416CAC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F3DA629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B1C72F2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2.12.02.02</w:t>
            </w:r>
          </w:p>
        </w:tc>
        <w:tc>
          <w:tcPr>
            <w:tcW w:w="6588" w:type="dxa"/>
            <w:shd w:val="clear" w:color="auto" w:fill="auto"/>
          </w:tcPr>
          <w:p w14:paraId="0D729817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Акустические приборы и системы</w:t>
            </w:r>
          </w:p>
        </w:tc>
      </w:tr>
      <w:tr w:rsidR="00293DD8" w:rsidRPr="00C6437F" w14:paraId="622116D2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8F2AC71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0CE6077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2.12.02.03</w:t>
            </w:r>
          </w:p>
        </w:tc>
        <w:tc>
          <w:tcPr>
            <w:tcW w:w="6588" w:type="dxa"/>
            <w:shd w:val="clear" w:color="auto" w:fill="auto"/>
          </w:tcPr>
          <w:p w14:paraId="48578F4B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Радиоэлектронные приборные устройства</w:t>
            </w:r>
          </w:p>
        </w:tc>
      </w:tr>
      <w:tr w:rsidR="00293DD8" w:rsidRPr="00C6437F" w14:paraId="4CEB698A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A7569AE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564078F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2.12.02.04</w:t>
            </w:r>
          </w:p>
        </w:tc>
        <w:tc>
          <w:tcPr>
            <w:tcW w:w="6588" w:type="dxa"/>
            <w:shd w:val="clear" w:color="auto" w:fill="auto"/>
          </w:tcPr>
          <w:p w14:paraId="1982E081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Электромеханические приборные устройства</w:t>
            </w:r>
          </w:p>
        </w:tc>
      </w:tr>
      <w:tr w:rsidR="00293DD8" w:rsidRPr="00C6437F" w14:paraId="6BEFD493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E3CA134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701526E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2.12.02.05</w:t>
            </w:r>
          </w:p>
        </w:tc>
        <w:tc>
          <w:tcPr>
            <w:tcW w:w="6588" w:type="dxa"/>
            <w:shd w:val="clear" w:color="auto" w:fill="auto"/>
          </w:tcPr>
          <w:p w14:paraId="08C4409F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Оптические и оптико-электронные приборы и системы</w:t>
            </w:r>
          </w:p>
        </w:tc>
      </w:tr>
      <w:tr w:rsidR="00293DD8" w:rsidRPr="00C6437F" w14:paraId="1235422F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ABAE9CF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FA8A54F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2.13.02.10</w:t>
            </w:r>
          </w:p>
        </w:tc>
        <w:tc>
          <w:tcPr>
            <w:tcW w:w="6588" w:type="dxa"/>
            <w:shd w:val="clear" w:color="auto" w:fill="auto"/>
          </w:tcPr>
          <w:p w14:paraId="23DA8BE3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Электрические машины и аппараты</w:t>
            </w:r>
          </w:p>
        </w:tc>
      </w:tr>
      <w:tr w:rsidR="00293DD8" w:rsidRPr="00C6437F" w14:paraId="37BF51CD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038B9D3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B3DA8B2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2.13.02.11</w:t>
            </w:r>
          </w:p>
        </w:tc>
        <w:tc>
          <w:tcPr>
            <w:tcW w:w="6588" w:type="dxa"/>
            <w:shd w:val="clear" w:color="auto" w:fill="auto"/>
          </w:tcPr>
          <w:p w14:paraId="477D94B9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293DD8" w:rsidRPr="00C6437F" w14:paraId="57154FAA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41B20216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506CCF3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2.14.02.01</w:t>
            </w:r>
          </w:p>
        </w:tc>
        <w:tc>
          <w:tcPr>
            <w:tcW w:w="6588" w:type="dxa"/>
            <w:shd w:val="clear" w:color="auto" w:fill="auto"/>
          </w:tcPr>
          <w:p w14:paraId="50F160A4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Атомные электрические станции и установки</w:t>
            </w:r>
          </w:p>
        </w:tc>
      </w:tr>
      <w:tr w:rsidR="00293DD8" w:rsidRPr="00C6437F" w14:paraId="7C97CD1F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79E0FA9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5CBBD9B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2.15.02.01</w:t>
            </w:r>
          </w:p>
        </w:tc>
        <w:tc>
          <w:tcPr>
            <w:tcW w:w="6588" w:type="dxa"/>
            <w:shd w:val="clear" w:color="auto" w:fill="auto"/>
          </w:tcPr>
          <w:p w14:paraId="6435BCC5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293DD8" w:rsidRPr="00C6437F" w14:paraId="65D8AAA6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6A50C41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4D40C54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2.15.02.03</w:t>
            </w:r>
          </w:p>
        </w:tc>
        <w:tc>
          <w:tcPr>
            <w:tcW w:w="6588" w:type="dxa"/>
            <w:shd w:val="clear" w:color="auto" w:fill="auto"/>
          </w:tcPr>
          <w:p w14:paraId="35E9CFE1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гидравлических машин, гидроприводов и гидропневмоавтоматики</w:t>
            </w:r>
          </w:p>
        </w:tc>
      </w:tr>
      <w:tr w:rsidR="00293DD8" w:rsidRPr="00C6437F" w14:paraId="448141DA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4417A02F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9690AE8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2.15.02.04</w:t>
            </w:r>
          </w:p>
        </w:tc>
        <w:tc>
          <w:tcPr>
            <w:tcW w:w="6588" w:type="dxa"/>
            <w:shd w:val="clear" w:color="auto" w:fill="auto"/>
          </w:tcPr>
          <w:p w14:paraId="2DD44C56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Специальные машины и устройства</w:t>
            </w:r>
          </w:p>
        </w:tc>
      </w:tr>
      <w:tr w:rsidR="00293DD8" w:rsidRPr="00C6437F" w14:paraId="3720AF9B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DC83465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48EC541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2.15.02.06</w:t>
            </w:r>
          </w:p>
        </w:tc>
        <w:tc>
          <w:tcPr>
            <w:tcW w:w="6588" w:type="dxa"/>
            <w:shd w:val="clear" w:color="auto" w:fill="auto"/>
          </w:tcPr>
          <w:p w14:paraId="24324228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холодильно-компрессорных машин и установок (по отраслям)</w:t>
            </w:r>
          </w:p>
        </w:tc>
      </w:tr>
      <w:tr w:rsidR="00293DD8" w:rsidRPr="00C6437F" w14:paraId="36A0CBEA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BFD9430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A2AEF32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2.15.02.08</w:t>
            </w:r>
          </w:p>
        </w:tc>
        <w:tc>
          <w:tcPr>
            <w:tcW w:w="6588" w:type="dxa"/>
            <w:shd w:val="clear" w:color="auto" w:fill="auto"/>
          </w:tcPr>
          <w:p w14:paraId="6C273172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293DD8" w:rsidRPr="00C6437F" w14:paraId="0F3BFAE3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1BBA041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5FFCC0F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2 15.02.09</w:t>
            </w:r>
          </w:p>
        </w:tc>
        <w:tc>
          <w:tcPr>
            <w:tcW w:w="6588" w:type="dxa"/>
            <w:shd w:val="clear" w:color="auto" w:fill="auto"/>
          </w:tcPr>
          <w:p w14:paraId="61442B3F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</w:t>
            </w:r>
          </w:p>
        </w:tc>
      </w:tr>
      <w:tr w:rsidR="00293DD8" w:rsidRPr="00C6437F" w14:paraId="1D689D0D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B1498A1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0301AE0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2.18.02.01</w:t>
            </w:r>
          </w:p>
        </w:tc>
        <w:tc>
          <w:tcPr>
            <w:tcW w:w="6588" w:type="dxa"/>
            <w:shd w:val="clear" w:color="auto" w:fill="auto"/>
          </w:tcPr>
          <w:p w14:paraId="4083DAAB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Аналитический контроль качества химических соединений</w:t>
            </w:r>
          </w:p>
        </w:tc>
      </w:tr>
      <w:tr w:rsidR="00293DD8" w:rsidRPr="00C6437F" w14:paraId="22B1421B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15DC7C6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5C5DEC8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2.18.02.03</w:t>
            </w:r>
          </w:p>
        </w:tc>
        <w:tc>
          <w:tcPr>
            <w:tcW w:w="6588" w:type="dxa"/>
            <w:shd w:val="clear" w:color="auto" w:fill="auto"/>
          </w:tcPr>
          <w:p w14:paraId="63006F0D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неорганических веществ</w:t>
            </w:r>
          </w:p>
        </w:tc>
      </w:tr>
      <w:tr w:rsidR="00293DD8" w:rsidRPr="00C6437F" w14:paraId="6045D85E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541CD5E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8705488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2.18.02.04</w:t>
            </w:r>
          </w:p>
        </w:tc>
        <w:tc>
          <w:tcPr>
            <w:tcW w:w="6588" w:type="dxa"/>
            <w:shd w:val="clear" w:color="auto" w:fill="auto"/>
          </w:tcPr>
          <w:p w14:paraId="1867C6E4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Электрохимическое производство</w:t>
            </w:r>
          </w:p>
        </w:tc>
      </w:tr>
      <w:tr w:rsidR="00293DD8" w:rsidRPr="00C6437F" w14:paraId="7A70AE86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28A692F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2F22483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2.18.02.06</w:t>
            </w:r>
          </w:p>
        </w:tc>
        <w:tc>
          <w:tcPr>
            <w:tcW w:w="6588" w:type="dxa"/>
            <w:shd w:val="clear" w:color="auto" w:fill="auto"/>
          </w:tcPr>
          <w:p w14:paraId="5E6F99EB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</w:tr>
      <w:tr w:rsidR="00293DD8" w:rsidRPr="00C6437F" w14:paraId="28EF86A2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4FE448EF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3CED537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2.18.02.07</w:t>
            </w:r>
          </w:p>
        </w:tc>
        <w:tc>
          <w:tcPr>
            <w:tcW w:w="6588" w:type="dxa"/>
            <w:shd w:val="clear" w:color="auto" w:fill="auto"/>
          </w:tcPr>
          <w:p w14:paraId="30D65109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пластических масс и эластомеров</w:t>
            </w:r>
          </w:p>
        </w:tc>
      </w:tr>
      <w:tr w:rsidR="00293DD8" w:rsidRPr="00C6437F" w14:paraId="59434019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80CCFD1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E8D4C08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2.21.02.03</w:t>
            </w:r>
          </w:p>
        </w:tc>
        <w:tc>
          <w:tcPr>
            <w:tcW w:w="6588" w:type="dxa"/>
            <w:shd w:val="clear" w:color="auto" w:fill="auto"/>
          </w:tcPr>
          <w:p w14:paraId="3DAAB735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Сооружение и эксплуатация газонефтепроводов и газонефтехранилищ</w:t>
            </w:r>
          </w:p>
        </w:tc>
      </w:tr>
      <w:tr w:rsidR="00293DD8" w:rsidRPr="00C6437F" w14:paraId="0E30E2C6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3FEE2BE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44D3676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2.22.02.03</w:t>
            </w:r>
          </w:p>
        </w:tc>
        <w:tc>
          <w:tcPr>
            <w:tcW w:w="6588" w:type="dxa"/>
            <w:shd w:val="clear" w:color="auto" w:fill="auto"/>
          </w:tcPr>
          <w:p w14:paraId="012F49DA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Литейное производство черных и цветных металлов</w:t>
            </w:r>
          </w:p>
        </w:tc>
      </w:tr>
      <w:tr w:rsidR="00293DD8" w:rsidRPr="00C6437F" w14:paraId="1D06C7E9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47890B7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0545FBD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2.22.02.04</w:t>
            </w:r>
          </w:p>
        </w:tc>
        <w:tc>
          <w:tcPr>
            <w:tcW w:w="6588" w:type="dxa"/>
            <w:shd w:val="clear" w:color="auto" w:fill="auto"/>
          </w:tcPr>
          <w:p w14:paraId="5FE987AC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Металловедение и термическая обработка металлов</w:t>
            </w:r>
          </w:p>
        </w:tc>
      </w:tr>
      <w:tr w:rsidR="00293DD8" w:rsidRPr="00C6437F" w14:paraId="7FEBADD4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82FFF87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46A9544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2.22.02.05</w:t>
            </w:r>
          </w:p>
        </w:tc>
        <w:tc>
          <w:tcPr>
            <w:tcW w:w="6588" w:type="dxa"/>
            <w:shd w:val="clear" w:color="auto" w:fill="auto"/>
          </w:tcPr>
          <w:p w14:paraId="17ED2686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Обработка металлов давлением</w:t>
            </w:r>
          </w:p>
        </w:tc>
      </w:tr>
      <w:tr w:rsidR="00293DD8" w:rsidRPr="00C6437F" w14:paraId="7D2AA9BC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F78A557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26BAFE2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2.22.02.06</w:t>
            </w:r>
          </w:p>
        </w:tc>
        <w:tc>
          <w:tcPr>
            <w:tcW w:w="6588" w:type="dxa"/>
            <w:shd w:val="clear" w:color="auto" w:fill="auto"/>
          </w:tcPr>
          <w:p w14:paraId="18472A33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Сварочное производство</w:t>
            </w:r>
          </w:p>
        </w:tc>
      </w:tr>
      <w:tr w:rsidR="00293DD8" w:rsidRPr="00C6437F" w14:paraId="3CA31C27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8BE8EE0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17C11B2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2.22.02.07</w:t>
            </w:r>
          </w:p>
        </w:tc>
        <w:tc>
          <w:tcPr>
            <w:tcW w:w="6588" w:type="dxa"/>
            <w:shd w:val="clear" w:color="auto" w:fill="auto"/>
          </w:tcPr>
          <w:p w14:paraId="3FBFD033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Порошковая металлургия, композиционные материалы, покрытия</w:t>
            </w:r>
          </w:p>
        </w:tc>
      </w:tr>
      <w:tr w:rsidR="00293DD8" w:rsidRPr="00C6437F" w14:paraId="4A95A756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87BE606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4345690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2.26.02.02</w:t>
            </w:r>
          </w:p>
        </w:tc>
        <w:tc>
          <w:tcPr>
            <w:tcW w:w="6588" w:type="dxa"/>
            <w:shd w:val="clear" w:color="auto" w:fill="auto"/>
          </w:tcPr>
          <w:p w14:paraId="06E998C0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Судостроение</w:t>
            </w:r>
          </w:p>
        </w:tc>
      </w:tr>
      <w:tr w:rsidR="00293DD8" w:rsidRPr="00C6437F" w14:paraId="08294858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A4160D0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92BEBD8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2.26.02.04</w:t>
            </w:r>
          </w:p>
        </w:tc>
        <w:tc>
          <w:tcPr>
            <w:tcW w:w="6588" w:type="dxa"/>
            <w:shd w:val="clear" w:color="auto" w:fill="auto"/>
          </w:tcPr>
          <w:p w14:paraId="5503A6F8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Монтаж и техническое обслуживание судовых машин и механизмов</w:t>
            </w:r>
          </w:p>
        </w:tc>
      </w:tr>
      <w:tr w:rsidR="00293DD8" w:rsidRPr="00C6437F" w14:paraId="36FBAC97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32C9200D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8DF6285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2.26.02.05</w:t>
            </w:r>
          </w:p>
        </w:tc>
        <w:tc>
          <w:tcPr>
            <w:tcW w:w="6588" w:type="dxa"/>
            <w:shd w:val="clear" w:color="auto" w:fill="auto"/>
          </w:tcPr>
          <w:p w14:paraId="5CD37350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Эксплуатация судовых энергетических установок</w:t>
            </w:r>
          </w:p>
        </w:tc>
      </w:tr>
      <w:tr w:rsidR="00293DD8" w:rsidRPr="00C6437F" w14:paraId="2BCFED7C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018DF3D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53924D2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2.26.02.06</w:t>
            </w:r>
          </w:p>
        </w:tc>
        <w:tc>
          <w:tcPr>
            <w:tcW w:w="6588" w:type="dxa"/>
            <w:shd w:val="clear" w:color="auto" w:fill="auto"/>
          </w:tcPr>
          <w:p w14:paraId="7C4630ED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Эксплуатация судового электрооборудования и средств автоматики</w:t>
            </w:r>
          </w:p>
        </w:tc>
      </w:tr>
      <w:tr w:rsidR="00293DD8" w:rsidRPr="00C6437F" w14:paraId="1D592DFC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2D66B69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6E39248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2.27.02.04</w:t>
            </w:r>
          </w:p>
        </w:tc>
        <w:tc>
          <w:tcPr>
            <w:tcW w:w="6588" w:type="dxa"/>
            <w:shd w:val="clear" w:color="auto" w:fill="auto"/>
          </w:tcPr>
          <w:p w14:paraId="736FA6A6" w14:textId="77777777" w:rsidR="00293DD8" w:rsidRPr="00C6437F" w:rsidRDefault="00293DD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Автоматические системы управления</w:t>
            </w:r>
          </w:p>
        </w:tc>
      </w:tr>
      <w:tr w:rsidR="00592F63" w:rsidRPr="00C6437F" w14:paraId="0AB3BCDD" w14:textId="77777777" w:rsidTr="00592F63">
        <w:trPr>
          <w:trHeight w:val="283"/>
          <w:jc w:val="center"/>
        </w:trPr>
        <w:tc>
          <w:tcPr>
            <w:tcW w:w="2049" w:type="dxa"/>
            <w:vMerge/>
            <w:shd w:val="clear" w:color="auto" w:fill="auto"/>
          </w:tcPr>
          <w:p w14:paraId="0145E3CF" w14:textId="77777777" w:rsidR="00592F63" w:rsidRPr="00C6437F" w:rsidRDefault="00592F63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14125B5" w14:textId="77777777" w:rsidR="00592F63" w:rsidRPr="00C6437F" w:rsidRDefault="00592F63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4.35.02.03</w:t>
            </w:r>
          </w:p>
        </w:tc>
        <w:tc>
          <w:tcPr>
            <w:tcW w:w="6588" w:type="dxa"/>
            <w:shd w:val="clear" w:color="auto" w:fill="auto"/>
          </w:tcPr>
          <w:p w14:paraId="6B5082B8" w14:textId="77777777" w:rsidR="00592F63" w:rsidRPr="00C6437F" w:rsidRDefault="00592F63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Технология деревообработки</w:t>
            </w:r>
          </w:p>
        </w:tc>
      </w:tr>
      <w:tr w:rsidR="00293DD8" w:rsidRPr="00C6437F" w14:paraId="57FAA190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AE5FCB2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41BEFF6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1.01.03.03</w:t>
            </w:r>
          </w:p>
        </w:tc>
        <w:tc>
          <w:tcPr>
            <w:tcW w:w="6588" w:type="dxa"/>
            <w:shd w:val="clear" w:color="auto" w:fill="auto"/>
          </w:tcPr>
          <w:p w14:paraId="4ED18C27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Механика и математическое моделирование</w:t>
            </w:r>
          </w:p>
        </w:tc>
      </w:tr>
      <w:tr w:rsidR="00293DD8" w:rsidRPr="00C6437F" w14:paraId="76409FA3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4514F2A5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FAD7BE8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2.11.03.01</w:t>
            </w:r>
          </w:p>
        </w:tc>
        <w:tc>
          <w:tcPr>
            <w:tcW w:w="6588" w:type="dxa"/>
            <w:shd w:val="clear" w:color="auto" w:fill="auto"/>
          </w:tcPr>
          <w:p w14:paraId="4D775690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Радиотехника</w:t>
            </w:r>
          </w:p>
        </w:tc>
      </w:tr>
      <w:tr w:rsidR="00293DD8" w:rsidRPr="00C6437F" w14:paraId="0C1E76CF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8391B70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1DE6ED5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2.11.03.02</w:t>
            </w:r>
          </w:p>
        </w:tc>
        <w:tc>
          <w:tcPr>
            <w:tcW w:w="6588" w:type="dxa"/>
            <w:shd w:val="clear" w:color="auto" w:fill="auto"/>
          </w:tcPr>
          <w:p w14:paraId="3D4E9E5F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Инфокоммуникационные технологии и системы связи</w:t>
            </w:r>
          </w:p>
        </w:tc>
      </w:tr>
      <w:tr w:rsidR="00293DD8" w:rsidRPr="00C6437F" w14:paraId="0701C8DF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7C0A3F1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45E05A2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2.11.03.04</w:t>
            </w:r>
          </w:p>
        </w:tc>
        <w:tc>
          <w:tcPr>
            <w:tcW w:w="6588" w:type="dxa"/>
            <w:shd w:val="clear" w:color="auto" w:fill="auto"/>
          </w:tcPr>
          <w:p w14:paraId="260ACA5B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Электроника и наноэлектроника</w:t>
            </w:r>
          </w:p>
        </w:tc>
      </w:tr>
      <w:tr w:rsidR="00293DD8" w:rsidRPr="00C6437F" w14:paraId="5C927BFC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A83D53F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E98C19A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2.12.03.01</w:t>
            </w:r>
          </w:p>
        </w:tc>
        <w:tc>
          <w:tcPr>
            <w:tcW w:w="6588" w:type="dxa"/>
            <w:shd w:val="clear" w:color="auto" w:fill="auto"/>
          </w:tcPr>
          <w:p w14:paraId="25482A7B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Приборостроение</w:t>
            </w:r>
          </w:p>
        </w:tc>
      </w:tr>
      <w:tr w:rsidR="00293DD8" w:rsidRPr="00C6437F" w14:paraId="4792FA62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AAB6170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BC5FF4C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2.13.03.01</w:t>
            </w:r>
          </w:p>
        </w:tc>
        <w:tc>
          <w:tcPr>
            <w:tcW w:w="6588" w:type="dxa"/>
            <w:shd w:val="clear" w:color="auto" w:fill="auto"/>
          </w:tcPr>
          <w:p w14:paraId="15DFD8F5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293DD8" w:rsidRPr="00C6437F" w14:paraId="7FAB10D2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C9C5119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3E02192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2.13.03.02</w:t>
            </w:r>
          </w:p>
        </w:tc>
        <w:tc>
          <w:tcPr>
            <w:tcW w:w="6588" w:type="dxa"/>
            <w:shd w:val="clear" w:color="auto" w:fill="auto"/>
          </w:tcPr>
          <w:p w14:paraId="0874B0B0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Электроэнергетика и электротехника</w:t>
            </w:r>
          </w:p>
        </w:tc>
      </w:tr>
      <w:tr w:rsidR="00293DD8" w:rsidRPr="00C6437F" w14:paraId="4C4EBF2D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0B15407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DF1879B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2.13.03.03</w:t>
            </w:r>
          </w:p>
        </w:tc>
        <w:tc>
          <w:tcPr>
            <w:tcW w:w="6588" w:type="dxa"/>
            <w:shd w:val="clear" w:color="auto" w:fill="auto"/>
          </w:tcPr>
          <w:p w14:paraId="05EC10D7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Энергетическое машиностроение</w:t>
            </w:r>
          </w:p>
        </w:tc>
      </w:tr>
      <w:tr w:rsidR="00293DD8" w:rsidRPr="00C6437F" w14:paraId="0D5CC80F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4090E99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A81B09D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2.14.03.01</w:t>
            </w:r>
          </w:p>
        </w:tc>
        <w:tc>
          <w:tcPr>
            <w:tcW w:w="6588" w:type="dxa"/>
            <w:shd w:val="clear" w:color="auto" w:fill="auto"/>
          </w:tcPr>
          <w:p w14:paraId="0C61573F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Ядерная энергетика и теплофизика</w:t>
            </w:r>
          </w:p>
        </w:tc>
      </w:tr>
      <w:tr w:rsidR="00293DD8" w:rsidRPr="00C6437F" w14:paraId="2D0C8B6E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3B739575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C397135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2.14.03.02</w:t>
            </w:r>
          </w:p>
        </w:tc>
        <w:tc>
          <w:tcPr>
            <w:tcW w:w="6588" w:type="dxa"/>
            <w:shd w:val="clear" w:color="auto" w:fill="auto"/>
          </w:tcPr>
          <w:p w14:paraId="22B8F7F1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Ядерные физика и технологии</w:t>
            </w:r>
          </w:p>
        </w:tc>
      </w:tr>
      <w:tr w:rsidR="00293DD8" w:rsidRPr="00C6437F" w14:paraId="6B42B675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54DBB40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2155A3F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2.15.03.01</w:t>
            </w:r>
          </w:p>
        </w:tc>
        <w:tc>
          <w:tcPr>
            <w:tcW w:w="6588" w:type="dxa"/>
            <w:shd w:val="clear" w:color="auto" w:fill="auto"/>
          </w:tcPr>
          <w:p w14:paraId="2833EE1E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Машиностроение</w:t>
            </w:r>
          </w:p>
        </w:tc>
      </w:tr>
      <w:tr w:rsidR="00293DD8" w:rsidRPr="00C6437F" w14:paraId="7A2C4218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95EA43B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ECF63D8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2.15.03.02</w:t>
            </w:r>
          </w:p>
        </w:tc>
        <w:tc>
          <w:tcPr>
            <w:tcW w:w="6588" w:type="dxa"/>
            <w:shd w:val="clear" w:color="auto" w:fill="auto"/>
          </w:tcPr>
          <w:p w14:paraId="35362B6A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Технологические машины и оборудование</w:t>
            </w:r>
          </w:p>
        </w:tc>
      </w:tr>
      <w:tr w:rsidR="00293DD8" w:rsidRPr="00C6437F" w14:paraId="5B7697E5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EF08297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BCE95AD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2.15.03.03</w:t>
            </w:r>
          </w:p>
        </w:tc>
        <w:tc>
          <w:tcPr>
            <w:tcW w:w="6588" w:type="dxa"/>
            <w:shd w:val="clear" w:color="auto" w:fill="auto"/>
          </w:tcPr>
          <w:p w14:paraId="7F50D7E0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Прикладная механика</w:t>
            </w:r>
          </w:p>
        </w:tc>
      </w:tr>
      <w:tr w:rsidR="00293DD8" w:rsidRPr="00C6437F" w14:paraId="26109DA1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FAE1F34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5F00721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2.15.03.04</w:t>
            </w:r>
          </w:p>
        </w:tc>
        <w:tc>
          <w:tcPr>
            <w:tcW w:w="6588" w:type="dxa"/>
            <w:shd w:val="clear" w:color="auto" w:fill="auto"/>
          </w:tcPr>
          <w:p w14:paraId="644E2C91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293DD8" w:rsidRPr="00C6437F" w14:paraId="1872A00A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67BF2FE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C25DB62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2.15.03.05</w:t>
            </w:r>
          </w:p>
        </w:tc>
        <w:tc>
          <w:tcPr>
            <w:tcW w:w="6588" w:type="dxa"/>
            <w:shd w:val="clear" w:color="auto" w:fill="auto"/>
          </w:tcPr>
          <w:p w14:paraId="135E01AA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293DD8" w:rsidRPr="00C6437F" w14:paraId="39CA2986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0726BD7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09FC02B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2.15.03.06</w:t>
            </w:r>
          </w:p>
        </w:tc>
        <w:tc>
          <w:tcPr>
            <w:tcW w:w="6588" w:type="dxa"/>
            <w:shd w:val="clear" w:color="auto" w:fill="auto"/>
          </w:tcPr>
          <w:p w14:paraId="4B9BF9C7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Мехатроника и робототехника</w:t>
            </w:r>
          </w:p>
        </w:tc>
      </w:tr>
      <w:tr w:rsidR="00293DD8" w:rsidRPr="00C6437F" w14:paraId="6D4C42C8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BA7D88B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12AFE54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2.16.03.03</w:t>
            </w:r>
          </w:p>
        </w:tc>
        <w:tc>
          <w:tcPr>
            <w:tcW w:w="6588" w:type="dxa"/>
            <w:shd w:val="clear" w:color="auto" w:fill="auto"/>
          </w:tcPr>
          <w:p w14:paraId="396B87FA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293DD8" w:rsidRPr="00C6437F" w14:paraId="7A21A7F1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1AADF01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339F604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2.17.03.01</w:t>
            </w:r>
          </w:p>
        </w:tc>
        <w:tc>
          <w:tcPr>
            <w:tcW w:w="6588" w:type="dxa"/>
            <w:shd w:val="clear" w:color="auto" w:fill="auto"/>
          </w:tcPr>
          <w:p w14:paraId="519FCA53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Корабельное вооружение</w:t>
            </w:r>
          </w:p>
        </w:tc>
      </w:tr>
      <w:tr w:rsidR="00293DD8" w:rsidRPr="00C6437F" w14:paraId="4ADA5D02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834C7ED" w14:textId="77777777" w:rsidR="00293DD8" w:rsidRPr="00C6437F" w:rsidRDefault="00293DD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BE6C736" w14:textId="77777777" w:rsidR="00293DD8" w:rsidRPr="00C6437F" w:rsidRDefault="00293DD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2.22.03.01</w:t>
            </w:r>
          </w:p>
        </w:tc>
        <w:tc>
          <w:tcPr>
            <w:tcW w:w="6588" w:type="dxa"/>
            <w:shd w:val="clear" w:color="auto" w:fill="auto"/>
          </w:tcPr>
          <w:p w14:paraId="7F751CAF" w14:textId="77777777" w:rsidR="00293DD8" w:rsidRPr="00C6437F" w:rsidRDefault="00293DD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Материаловедение и технологии материалов</w:t>
            </w:r>
          </w:p>
        </w:tc>
      </w:tr>
      <w:tr w:rsidR="00592F63" w:rsidRPr="00C6437F" w14:paraId="183436E3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3A6590E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FB3320C" w14:textId="6C492E5D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592F63">
              <w:rPr>
                <w:rFonts w:cs="Times New Roman"/>
                <w:color w:val="000000" w:themeColor="text1"/>
                <w:szCs w:val="24"/>
              </w:rPr>
              <w:t>2.26.03.02</w:t>
            </w:r>
          </w:p>
        </w:tc>
        <w:tc>
          <w:tcPr>
            <w:tcW w:w="6588" w:type="dxa"/>
            <w:shd w:val="clear" w:color="auto" w:fill="auto"/>
          </w:tcPr>
          <w:p w14:paraId="3893C689" w14:textId="4E84A071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Кораблестроение, океанотехника и системотехника объектов морской инфраструктуры</w:t>
            </w:r>
          </w:p>
        </w:tc>
      </w:tr>
      <w:tr w:rsidR="00592F63" w:rsidRPr="00C6437F" w14:paraId="5F0AA965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362F043F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4C2BBA7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2.27.03.04</w:t>
            </w:r>
          </w:p>
        </w:tc>
        <w:tc>
          <w:tcPr>
            <w:tcW w:w="6588" w:type="dxa"/>
            <w:shd w:val="clear" w:color="auto" w:fill="auto"/>
          </w:tcPr>
          <w:p w14:paraId="7DA5DC8B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Управление в технических системах</w:t>
            </w:r>
          </w:p>
        </w:tc>
      </w:tr>
      <w:tr w:rsidR="00592F63" w:rsidRPr="00C6437F" w14:paraId="361E0214" w14:textId="77777777" w:rsidTr="00592F63">
        <w:trPr>
          <w:trHeight w:val="283"/>
          <w:jc w:val="center"/>
        </w:trPr>
        <w:tc>
          <w:tcPr>
            <w:tcW w:w="2049" w:type="dxa"/>
            <w:vMerge/>
            <w:shd w:val="clear" w:color="auto" w:fill="auto"/>
          </w:tcPr>
          <w:p w14:paraId="37116CEC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28C5C6C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2.27.03.05</w:t>
            </w:r>
          </w:p>
        </w:tc>
        <w:tc>
          <w:tcPr>
            <w:tcW w:w="6588" w:type="dxa"/>
            <w:shd w:val="clear" w:color="auto" w:fill="auto"/>
          </w:tcPr>
          <w:p w14:paraId="4DC26809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Инноватика</w:t>
            </w:r>
          </w:p>
        </w:tc>
      </w:tr>
      <w:tr w:rsidR="00592F63" w:rsidRPr="00C6437F" w14:paraId="53E1A39A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1B72C19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B23863C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6588" w:type="dxa"/>
            <w:shd w:val="clear" w:color="auto" w:fill="auto"/>
          </w:tcPr>
          <w:p w14:paraId="5CE18CC1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Радиоэлектронные системы и комплексы</w:t>
            </w:r>
          </w:p>
        </w:tc>
      </w:tr>
      <w:tr w:rsidR="00592F63" w:rsidRPr="00C6437F" w14:paraId="0E053506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24E1C78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9A6F30C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6588" w:type="dxa"/>
            <w:shd w:val="clear" w:color="auto" w:fill="auto"/>
          </w:tcPr>
          <w:p w14:paraId="74C6E9D3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Специальные радиотехнические системы</w:t>
            </w:r>
          </w:p>
        </w:tc>
      </w:tr>
      <w:tr w:rsidR="00592F63" w:rsidRPr="00C6437F" w14:paraId="04B38EA3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8CFD3E9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8017C57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2.11.05.03</w:t>
            </w:r>
          </w:p>
        </w:tc>
        <w:tc>
          <w:tcPr>
            <w:tcW w:w="6588" w:type="dxa"/>
            <w:shd w:val="clear" w:color="auto" w:fill="auto"/>
          </w:tcPr>
          <w:p w14:paraId="4C0C089F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  <w:tr w:rsidR="00592F63" w:rsidRPr="00C6437F" w14:paraId="3FF42A1C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773B2A4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C993CF5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6588" w:type="dxa"/>
            <w:shd w:val="clear" w:color="auto" w:fill="auto"/>
          </w:tcPr>
          <w:p w14:paraId="0DC454C1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592F63" w:rsidRPr="00C6437F" w14:paraId="38004F14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5003E47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561F5EC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2.12.05.01</w:t>
            </w:r>
          </w:p>
        </w:tc>
        <w:tc>
          <w:tcPr>
            <w:tcW w:w="6588" w:type="dxa"/>
            <w:shd w:val="clear" w:color="auto" w:fill="auto"/>
          </w:tcPr>
          <w:p w14:paraId="5A242730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Электронные и оптико-электронные приборы и системы специального назначения</w:t>
            </w:r>
          </w:p>
        </w:tc>
      </w:tr>
      <w:tr w:rsidR="00592F63" w:rsidRPr="00C6437F" w14:paraId="14ADA6E1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EE688A8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D157F6D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2.13.05.01</w:t>
            </w:r>
          </w:p>
        </w:tc>
        <w:tc>
          <w:tcPr>
            <w:tcW w:w="6588" w:type="dxa"/>
            <w:shd w:val="clear" w:color="auto" w:fill="auto"/>
          </w:tcPr>
          <w:p w14:paraId="6CC6761A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592F63" w:rsidRPr="00C6437F" w14:paraId="55B215BB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4E7BAB6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8F2C211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2.13.05.02</w:t>
            </w:r>
          </w:p>
        </w:tc>
        <w:tc>
          <w:tcPr>
            <w:tcW w:w="6588" w:type="dxa"/>
            <w:shd w:val="clear" w:color="auto" w:fill="auto"/>
          </w:tcPr>
          <w:p w14:paraId="040BD9E0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Специальные электромеханические системы</w:t>
            </w:r>
          </w:p>
        </w:tc>
      </w:tr>
      <w:tr w:rsidR="00592F63" w:rsidRPr="00C6437F" w14:paraId="6AD3DA74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BF878FB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6460B0C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2.14.05.01</w:t>
            </w:r>
          </w:p>
        </w:tc>
        <w:tc>
          <w:tcPr>
            <w:tcW w:w="6588" w:type="dxa"/>
            <w:shd w:val="clear" w:color="auto" w:fill="auto"/>
          </w:tcPr>
          <w:p w14:paraId="7822D1B4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Ядерные реакторы и материалы</w:t>
            </w:r>
          </w:p>
        </w:tc>
      </w:tr>
      <w:tr w:rsidR="00592F63" w:rsidRPr="00C6437F" w14:paraId="37E5291C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C707BEA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24EAFE0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2.14.05.02</w:t>
            </w:r>
          </w:p>
        </w:tc>
        <w:tc>
          <w:tcPr>
            <w:tcW w:w="6588" w:type="dxa"/>
            <w:shd w:val="clear" w:color="auto" w:fill="auto"/>
          </w:tcPr>
          <w:p w14:paraId="7FBE057A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592F63" w:rsidRPr="00C6437F" w14:paraId="59641BCA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D66E086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EC06E37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2.15.05.01</w:t>
            </w:r>
          </w:p>
        </w:tc>
        <w:tc>
          <w:tcPr>
            <w:tcW w:w="6588" w:type="dxa"/>
            <w:shd w:val="clear" w:color="auto" w:fill="auto"/>
          </w:tcPr>
          <w:p w14:paraId="5750FF6F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 технологических машин и комплексов</w:t>
            </w:r>
          </w:p>
        </w:tc>
      </w:tr>
      <w:tr w:rsidR="00592F63" w:rsidRPr="00C6437F" w14:paraId="2395CA62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08B05BF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06869C6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2.17.05.03</w:t>
            </w:r>
          </w:p>
        </w:tc>
        <w:tc>
          <w:tcPr>
            <w:tcW w:w="6588" w:type="dxa"/>
            <w:shd w:val="clear" w:color="auto" w:fill="auto"/>
          </w:tcPr>
          <w:p w14:paraId="60AE8E4B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Проектирование, производство и испытание корабельного вооружения и информационно-управляющих систем</w:t>
            </w:r>
          </w:p>
        </w:tc>
      </w:tr>
      <w:tr w:rsidR="00592F63" w:rsidRPr="00C6437F" w14:paraId="439368F0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4481E419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6186C66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2.18.05.01</w:t>
            </w:r>
          </w:p>
        </w:tc>
        <w:tc>
          <w:tcPr>
            <w:tcW w:w="6588" w:type="dxa"/>
            <w:shd w:val="clear" w:color="auto" w:fill="auto"/>
          </w:tcPr>
          <w:p w14:paraId="32034C50" w14:textId="2A2EA58E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Химическая технология</w:t>
            </w:r>
            <w:r>
              <w:rPr>
                <w:rFonts w:cs="Times New Roman"/>
                <w:szCs w:val="24"/>
              </w:rPr>
              <w:t xml:space="preserve"> </w:t>
            </w:r>
            <w:r w:rsidRPr="006130AC">
              <w:rPr>
                <w:rFonts w:cs="Times New Roman"/>
                <w:szCs w:val="24"/>
              </w:rPr>
              <w:t>энергонасыщенных материалов и изделий</w:t>
            </w:r>
          </w:p>
        </w:tc>
      </w:tr>
      <w:tr w:rsidR="00592F63" w:rsidRPr="00C6437F" w14:paraId="25C02A37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92D8ACB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3324BCA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2.18.05.02</w:t>
            </w:r>
          </w:p>
        </w:tc>
        <w:tc>
          <w:tcPr>
            <w:tcW w:w="6588" w:type="dxa"/>
            <w:shd w:val="clear" w:color="auto" w:fill="auto"/>
          </w:tcPr>
          <w:p w14:paraId="2B924725" w14:textId="703A8B39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6130AC">
              <w:rPr>
                <w:rFonts w:cs="Times New Roman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592F63" w:rsidRPr="00C6437F" w14:paraId="19C48C98" w14:textId="77777777" w:rsidTr="00592F63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820364D" w14:textId="77777777" w:rsidR="00592F63" w:rsidRPr="00C6437F" w:rsidRDefault="00592F63" w:rsidP="00592F63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6D01C42" w14:textId="77777777" w:rsidR="00592F63" w:rsidRPr="00C6437F" w:rsidRDefault="00592F63" w:rsidP="0059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2.21.05.06</w:t>
            </w:r>
          </w:p>
        </w:tc>
        <w:tc>
          <w:tcPr>
            <w:tcW w:w="6588" w:type="dxa"/>
            <w:shd w:val="clear" w:color="auto" w:fill="auto"/>
          </w:tcPr>
          <w:p w14:paraId="58D90C95" w14:textId="77777777" w:rsidR="00592F63" w:rsidRPr="00C6437F" w:rsidRDefault="00592F63" w:rsidP="00592F63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14:paraId="2BAFA27E" w14:textId="0BF98522" w:rsidR="00592F63" w:rsidRDefault="00592F63" w:rsidP="00C6437F">
      <w:pPr>
        <w:rPr>
          <w:rFonts w:cs="Times New Roman"/>
        </w:rPr>
      </w:pPr>
    </w:p>
    <w:p w14:paraId="7E751628" w14:textId="77777777" w:rsidR="00592F63" w:rsidRPr="00C6437F" w:rsidRDefault="00592F63" w:rsidP="00C6437F">
      <w:pPr>
        <w:rPr>
          <w:rFonts w:cs="Times New Roman"/>
        </w:rPr>
      </w:pPr>
    </w:p>
    <w:p w14:paraId="06A972C5" w14:textId="77777777" w:rsidR="00F35FE4" w:rsidRPr="00C6437F" w:rsidRDefault="00F35FE4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3.2.1. Трудовая функция</w:t>
      </w:r>
    </w:p>
    <w:p w14:paraId="2DA4A48B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992"/>
        <w:gridCol w:w="1447"/>
        <w:gridCol w:w="531"/>
      </w:tblGrid>
      <w:tr w:rsidR="00F35FE4" w:rsidRPr="00C6437F" w14:paraId="0FEDED12" w14:textId="77777777" w:rsidTr="00077872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492C1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2CF553" w14:textId="77777777" w:rsidR="00F35FE4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технологической, планово-учетной и нормативно-регламентирующей документации на изготовление отдельных судовых конструкций и изделий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CC46E0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4C7AB10" w14:textId="6233930B" w:rsidR="00F35FE4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977EA4" w:rsidRPr="00C6437F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293DD8"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FA3452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B5FE69" w14:textId="77777777" w:rsidR="00F35FE4" w:rsidRPr="00C6437F" w:rsidRDefault="00293DD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5AC86CF" w14:textId="77777777" w:rsidR="00F35FE4" w:rsidRDefault="00F35FE4" w:rsidP="00C6437F">
      <w:pPr>
        <w:rPr>
          <w:rFonts w:cs="Times New Roman"/>
        </w:rPr>
      </w:pPr>
    </w:p>
    <w:p w14:paraId="01A7DDFA" w14:textId="77777777" w:rsidR="00077872" w:rsidRDefault="00077872" w:rsidP="00C6437F">
      <w:pPr>
        <w:rPr>
          <w:rFonts w:cs="Times New Roman"/>
        </w:rPr>
      </w:pPr>
    </w:p>
    <w:p w14:paraId="1FFB83DC" w14:textId="77777777" w:rsidR="00077872" w:rsidRPr="00C6437F" w:rsidRDefault="00077872" w:rsidP="00C6437F">
      <w:pPr>
        <w:rPr>
          <w:rFonts w:cs="Times New Roman"/>
        </w:rPr>
      </w:pPr>
    </w:p>
    <w:tbl>
      <w:tblPr>
        <w:tblW w:w="4997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6"/>
        <w:gridCol w:w="1338"/>
        <w:gridCol w:w="574"/>
        <w:gridCol w:w="1783"/>
        <w:gridCol w:w="1338"/>
        <w:gridCol w:w="2485"/>
      </w:tblGrid>
      <w:tr w:rsidR="00F03E42" w:rsidRPr="00C6437F" w14:paraId="20A714D0" w14:textId="77777777" w:rsidTr="00F03E42">
        <w:trPr>
          <w:jc w:val="center"/>
        </w:trPr>
        <w:tc>
          <w:tcPr>
            <w:tcW w:w="267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BC80AD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8A13FA4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D136BC4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1A1B5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D97A9F9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60BFB3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6C94918A" w14:textId="77777777" w:rsidTr="00F03E42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</w:tcPr>
          <w:p w14:paraId="44D640C9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8034F6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7CA851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521B4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8EDED5B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B77F1E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A04DDA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29"/>
        <w:gridCol w:w="8270"/>
      </w:tblGrid>
      <w:tr w:rsidR="00463F67" w:rsidRPr="00C6437F" w14:paraId="0F2A39AD" w14:textId="77777777" w:rsidTr="00F03E42">
        <w:trPr>
          <w:jc w:val="center"/>
        </w:trPr>
        <w:tc>
          <w:tcPr>
            <w:tcW w:w="1929" w:type="dxa"/>
            <w:vMerge w:val="restart"/>
            <w:shd w:val="clear" w:color="auto" w:fill="auto"/>
          </w:tcPr>
          <w:p w14:paraId="12D75B45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71" w:type="dxa"/>
            <w:shd w:val="clear" w:color="auto" w:fill="auto"/>
          </w:tcPr>
          <w:p w14:paraId="6AD52CF2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Актуализация технической документации в связи с корректировкой технологических процессов, режимов производства и ремонта судовых конструкций и изделий по своему направлению деятельности</w:t>
            </w:r>
          </w:p>
        </w:tc>
      </w:tr>
      <w:tr w:rsidR="00463F67" w:rsidRPr="00C6437F" w14:paraId="377564A4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1F35BC4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501457B4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технологической документации проектов судовых конструкций и изделий, подготовка замечаний и предложений по их усовершенствованию и внедрению в производство</w:t>
            </w:r>
          </w:p>
        </w:tc>
      </w:tr>
      <w:tr w:rsidR="00463F67" w:rsidRPr="00C6437F" w14:paraId="220F60CD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DA2AFA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5539B63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 по изменению технологического процесса и организационно-технических мероприятий по своему направлению деятельности при изготовлении отдельных судовых конструкций и изделий</w:t>
            </w:r>
          </w:p>
        </w:tc>
      </w:tr>
      <w:tr w:rsidR="00463F67" w:rsidRPr="00C6437F" w14:paraId="3E21A83D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3015AA2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25FEE19A" w14:textId="1A7C63AB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отечественного и зарубежного опыта в области технологий производства кораблей, судов и плавучих сооружений по своему направлению деятельности в целях е</w:t>
            </w:r>
            <w:r w:rsidR="004D6D6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классификации и рекомендации к применению в организации</w:t>
            </w:r>
          </w:p>
        </w:tc>
      </w:tr>
      <w:tr w:rsidR="00463F67" w:rsidRPr="00C6437F" w14:paraId="19CAF2A2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C3FF717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2CF6F969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поступающей от других организаций технической документации по своему направлению деятельности в целях ее классификации и рекомендации к применению при разработке технологической документации</w:t>
            </w:r>
          </w:p>
        </w:tc>
      </w:tr>
      <w:tr w:rsidR="00463F67" w:rsidRPr="00C6437F" w14:paraId="258B80A0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9CB0141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1BFBCA4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размещения оборудования, технического оснащения и организации рабочих мест, складских площадок, зон таможенного хранения в целях выявления возможностей повышения технологичности производства кораблей, судов и плавучих сооружений</w:t>
            </w:r>
          </w:p>
        </w:tc>
      </w:tr>
      <w:tr w:rsidR="00463F67" w:rsidRPr="00C6437F" w14:paraId="6D27E8BB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3D23F81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63DB3FB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Подготовка исходных данных для расчетов технологических норм расхода материалов, экономической эффективности внедрения технологических процессов и мероприятий плана технического перевооружения</w:t>
            </w:r>
          </w:p>
        </w:tc>
      </w:tr>
      <w:tr w:rsidR="00463F67" w:rsidRPr="00C6437F" w14:paraId="23DE0B6B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F182FF1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4DF3FA8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ведомостей технологических комплектов с номенклатурой и плановой трудоемкостью работ по профессиям</w:t>
            </w:r>
          </w:p>
        </w:tc>
      </w:tr>
      <w:tr w:rsidR="00463F67" w:rsidRPr="00C6437F" w14:paraId="560CAC1C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868D892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09492492" w14:textId="7BD2F1FC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4D6D63" w:rsidRPr="00C6437F">
              <w:rPr>
                <w:rFonts w:ascii="Times New Roman" w:hAnsi="Times New Roman" w:cs="Times New Roman"/>
                <w:sz w:val="24"/>
                <w:szCs w:val="24"/>
              </w:rPr>
              <w:t>ведомост</w:t>
            </w:r>
            <w:r w:rsidR="004D6D63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 управление ведомостями производственных норм расхода материалов при изготовлении отдельных судовых конструкций и изделий</w:t>
            </w:r>
          </w:p>
        </w:tc>
      </w:tr>
      <w:tr w:rsidR="00463F67" w:rsidRPr="00C6437F" w14:paraId="1B2EAFEA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3F339B6B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9DE2B44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документов по оформлению, выпуску и управлению документацией в рамках системы качества при изготовлении отдельных судовых конструкций и изделий</w:t>
            </w:r>
          </w:p>
        </w:tc>
      </w:tr>
      <w:tr w:rsidR="00463F67" w:rsidRPr="00C6437F" w14:paraId="2C72C48D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91F602C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73B972B7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отдельных этапов технологических процессов, оптимальных режимов производства, порядка выполнения работ и пооперационных маршрутов обработки деталей, сборки и ремонта судовых изделий в рамках этапа</w:t>
            </w:r>
          </w:p>
        </w:tc>
      </w:tr>
      <w:tr w:rsidR="00463F67" w:rsidRPr="00C6437F" w14:paraId="6283BDD6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9EB289E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5D82159B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технологической документации, технических описаний и технологических инструкций на изготовление отдельных судовых конструкций и изделий</w:t>
            </w:r>
          </w:p>
        </w:tc>
      </w:tr>
      <w:tr w:rsidR="00463F67" w:rsidRPr="00C6437F" w14:paraId="3D2BCCF0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316B57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493CD107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для технических заданий по автоматизации производства</w:t>
            </w:r>
          </w:p>
        </w:tc>
      </w:tr>
      <w:tr w:rsidR="00463F67" w:rsidRPr="00C6437F" w14:paraId="7B4FFB13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461F365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4CC34C39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технических заданий на проектирование отдельных судовых конструкций, приспособлений, оснастки и средств механизации</w:t>
            </w:r>
          </w:p>
        </w:tc>
      </w:tr>
      <w:tr w:rsidR="00463F67" w:rsidRPr="00C6437F" w14:paraId="51CE9F67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65FF5F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6A6C24DA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типовых технологических инструкций, указаний, методик на изготовление отдельных судовых конструкций и изделий</w:t>
            </w:r>
          </w:p>
        </w:tc>
      </w:tr>
      <w:tr w:rsidR="00463F67" w:rsidRPr="00C6437F" w14:paraId="7D86E228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EC614F2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101E82A6" w14:textId="44F28976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для нормирования операций, разработки линейных и сетевых графиков, </w:t>
            </w:r>
            <w:r w:rsidR="00F22A12"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расчета </w:t>
            </w: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расхода</w:t>
            </w:r>
            <w:r w:rsidRPr="00F22A12">
              <w:rPr>
                <w:rFonts w:ascii="Times New Roman" w:hAnsi="Times New Roman" w:cs="Times New Roman"/>
                <w:sz w:val="24"/>
                <w:szCs w:val="24"/>
              </w:rPr>
              <w:t xml:space="preserve"> сырья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, полуфабрикатов, материалов и инструментов при изготовлении отдельных судовых конструкций и изделий</w:t>
            </w:r>
          </w:p>
        </w:tc>
      </w:tr>
      <w:tr w:rsidR="00463F67" w:rsidRPr="00C6437F" w14:paraId="17867767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3A9F2027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05A14952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Сбор и обработка данных для расчета экономической эффективности существующих и проектируемых технологических процессов</w:t>
            </w:r>
          </w:p>
        </w:tc>
      </w:tr>
      <w:tr w:rsidR="00463F67" w:rsidRPr="00C6437F" w14:paraId="11657988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C9F6F21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2B770E1F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планово-учетной документации с применением специализированных машинных программ</w:t>
            </w:r>
          </w:p>
        </w:tc>
      </w:tr>
      <w:tr w:rsidR="00463F67" w:rsidRPr="00C6437F" w14:paraId="68602A90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CF407B5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38D8988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Корректировка существующей технологической документации на изготовление отдельных судовых конструкций и изделий</w:t>
            </w:r>
          </w:p>
        </w:tc>
      </w:tr>
      <w:tr w:rsidR="00463F67" w:rsidRPr="00C6437F" w14:paraId="2BDDCF26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C4DC701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5ED85265" w14:textId="68F7D891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технологической экспертизы существующих и разрабатываемых управляющих программ (в случае использования производственного и ремонтного оборудования с числовым программным управлением (далее </w:t>
            </w:r>
            <w:r w:rsidR="00F22A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ЧПУ)</w:t>
            </w:r>
            <w:r w:rsidR="00F22A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3F67" w:rsidRPr="00C6437F" w14:paraId="71FC6392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760B234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53A1671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Корректировка требований к существующим и разрабатываемым управляющим программам в случае использования производственного и ремонтного оборудования с ЧПУ в процессе их доработки</w:t>
            </w:r>
          </w:p>
        </w:tc>
      </w:tr>
      <w:tr w:rsidR="00463F67" w:rsidRPr="00C6437F" w14:paraId="74C9FD1A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A84DB29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55D8AF4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по работе с управляющими программами при использовании производственного и ремонтного оборудования с ЧПУ в процессе их доработки</w:t>
            </w:r>
          </w:p>
        </w:tc>
      </w:tr>
      <w:tr w:rsidR="00463F67" w:rsidRPr="00C6437F" w14:paraId="29719E70" w14:textId="77777777" w:rsidTr="00F03E42">
        <w:trPr>
          <w:jc w:val="center"/>
        </w:trPr>
        <w:tc>
          <w:tcPr>
            <w:tcW w:w="1929" w:type="dxa"/>
            <w:vMerge w:val="restart"/>
            <w:shd w:val="clear" w:color="auto" w:fill="auto"/>
          </w:tcPr>
          <w:p w14:paraId="03FFD060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71" w:type="dxa"/>
            <w:shd w:val="clear" w:color="auto" w:fill="auto"/>
          </w:tcPr>
          <w:p w14:paraId="07E9A528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необходимость актуализации технической документации</w:t>
            </w:r>
          </w:p>
        </w:tc>
      </w:tr>
      <w:tr w:rsidR="00463F67" w:rsidRPr="00C6437F" w14:paraId="1635DE46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06D7FD4B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271CC81E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причины брака и выпуска судовой продукции низкого качества, разрабатывать варианты решений и мероприятия по снижению брака</w:t>
            </w:r>
          </w:p>
        </w:tc>
      </w:tr>
      <w:tr w:rsidR="00463F67" w:rsidRPr="00C6437F" w14:paraId="0075CA06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B9CDFD3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C436490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размещения оборудования, технического оснащения и организации рабочих мест при изготовлении отдельных судовых конструкций и изделий</w:t>
            </w:r>
          </w:p>
        </w:tc>
      </w:tr>
      <w:tr w:rsidR="00463F67" w:rsidRPr="00C6437F" w14:paraId="0C9A6F1F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1D3F643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7B9B3703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Рассчитывать объемы потребления материалов для обеспечения потребностей технологических участков их необходимым количеством</w:t>
            </w:r>
          </w:p>
        </w:tc>
      </w:tr>
      <w:tr w:rsidR="00463F67" w:rsidRPr="00C6437F" w14:paraId="28014114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BA5A3A6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C83D14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Читать технологическую и конструкторскую документацию</w:t>
            </w:r>
          </w:p>
        </w:tc>
      </w:tr>
      <w:tr w:rsidR="00463F67" w:rsidRPr="00C6437F" w14:paraId="4C2C8515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32A6864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1CF3B32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оптимальные системы и методы проектирования технологических процессов при изготовлении отдельных судовых конструкций и изделий</w:t>
            </w:r>
          </w:p>
        </w:tc>
      </w:tr>
      <w:tr w:rsidR="00463F67" w:rsidRPr="00C6437F" w14:paraId="6AA74C1F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2FA4D05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3769A337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регламентирующую и технологическую документацию в соответствии с принятыми в организации стандартами</w:t>
            </w:r>
          </w:p>
        </w:tc>
      </w:tr>
      <w:tr w:rsidR="00463F67" w:rsidRPr="00C6437F" w14:paraId="79608E66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F20249E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7F2995B0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Получать, обрабатывать, структурировать и анализировать массивы данных</w:t>
            </w:r>
          </w:p>
        </w:tc>
      </w:tr>
      <w:tr w:rsidR="00463F67" w:rsidRPr="00C6437F" w14:paraId="02663511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0843DCDD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2E7CBCD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Составлять технические задания на проектирование и изготовление отдельных судовых конструкций, приспособлений и оснастки</w:t>
            </w:r>
          </w:p>
        </w:tc>
      </w:tr>
      <w:tr w:rsidR="00463F67" w:rsidRPr="00C6437F" w14:paraId="56DAAE79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60E8B4B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170285FB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риски и управлять рисками сбоев технологических процессов</w:t>
            </w:r>
          </w:p>
        </w:tc>
      </w:tr>
      <w:tr w:rsidR="00463F67" w:rsidRPr="00C6437F" w14:paraId="3502FE93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E642BF4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03F6FADF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Объяснять участникам производственного процесса и коллегам из смежных подразделений ключевые моменты технологического процесса изготовления судовых конструкций и изделий</w:t>
            </w:r>
          </w:p>
        </w:tc>
      </w:tr>
      <w:tr w:rsidR="00463F67" w:rsidRPr="00C6437F" w14:paraId="2A2F7C2A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EED24C5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7AA86B7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специализированные машинные программы при разработке планово-учетной документации на изготовление отдельных судовых конструкций и изделий</w:t>
            </w:r>
          </w:p>
        </w:tc>
      </w:tr>
      <w:tr w:rsidR="00463F67" w:rsidRPr="00C6437F" w14:paraId="2CB031A4" w14:textId="77777777" w:rsidTr="00F03E42">
        <w:trPr>
          <w:jc w:val="center"/>
        </w:trPr>
        <w:tc>
          <w:tcPr>
            <w:tcW w:w="1929" w:type="dxa"/>
            <w:vMerge w:val="restart"/>
            <w:shd w:val="clear" w:color="auto" w:fill="auto"/>
          </w:tcPr>
          <w:p w14:paraId="7ABB191E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71" w:type="dxa"/>
            <w:shd w:val="clear" w:color="auto" w:fill="auto"/>
          </w:tcPr>
          <w:p w14:paraId="76BF8723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Типовые нормы и стандарты, применяемые при разработке технологической, планово-учетной и распорядительной документации на изготовление отдельных судовых конструкций и изделий</w:t>
            </w:r>
          </w:p>
        </w:tc>
      </w:tr>
      <w:tr w:rsidR="00463F67" w:rsidRPr="00C6437F" w14:paraId="21C02D89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E6D3804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F0AF0AF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A53F6C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ЕСТД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, предъявляемые к разработке технологической, планово-учетной и распорядительной документации, регламентирующей технологические процессы изготовления судовых конструкций и изделий</w:t>
            </w:r>
          </w:p>
        </w:tc>
      </w:tr>
      <w:tr w:rsidR="00463F67" w:rsidRPr="00C6437F" w14:paraId="78EBE176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49FB0F1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5D53F50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Методические и справочно-информационные документы по своему направлению деятельности</w:t>
            </w:r>
          </w:p>
        </w:tc>
      </w:tr>
      <w:tr w:rsidR="00463F67" w:rsidRPr="00C6437F" w14:paraId="48C9705E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0C35567E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7543E587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технической подготовки строительства, ремонта, модернизации, сервисного и технического обслуживания кораблей, судов, плавучих сооружений, их составных частей и комплектующих изделий</w:t>
            </w:r>
          </w:p>
        </w:tc>
      </w:tr>
      <w:tr w:rsidR="00463F67" w:rsidRPr="00C6437F" w14:paraId="5C8C9FEA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2E89798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600C8D1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экономической оценки отдельных операций и технологических процессов изготовления судовых конструкций и изделий</w:t>
            </w:r>
          </w:p>
        </w:tc>
      </w:tr>
      <w:tr w:rsidR="00463F67" w:rsidRPr="00C6437F" w14:paraId="6907391C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9DFAC93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4EC51B4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Особенности конфигурации проектируемых технологических процессов в зависимости от типовых конструкций изделий судостроения, состава продуктов производства и применяемых технологий</w:t>
            </w:r>
          </w:p>
        </w:tc>
      </w:tr>
      <w:tr w:rsidR="00463F67" w:rsidRPr="00C6437F" w14:paraId="08CED17E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526D564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4DD53E9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Системы и методы проектирования технологических процессов и режимов производства и ремонта судовых конструкций и изделий</w:t>
            </w:r>
          </w:p>
        </w:tc>
      </w:tr>
      <w:tr w:rsidR="00463F67" w:rsidRPr="00C6437F" w14:paraId="07ABEF57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01478FD1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164EB84" w14:textId="2FBF497D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системы менеджмента </w:t>
            </w: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качества, </w:t>
            </w:r>
            <w:r w:rsidR="00F22A12" w:rsidRPr="008235A2">
              <w:rPr>
                <w:rFonts w:ascii="Times New Roman" w:hAnsi="Times New Roman" w:cs="Times New Roman"/>
                <w:sz w:val="24"/>
                <w:szCs w:val="24"/>
              </w:rPr>
              <w:t>учитывае</w:t>
            </w: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мые при выполнении отдельных операций изготовления судовых конструкций 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изделий</w:t>
            </w:r>
          </w:p>
        </w:tc>
      </w:tr>
      <w:tr w:rsidR="00463F67" w:rsidRPr="00C6437F" w14:paraId="273C5680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A09870D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0A8EE6E3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Современные концепции организации производственного процесса в судостроении</w:t>
            </w:r>
          </w:p>
        </w:tc>
      </w:tr>
      <w:tr w:rsidR="00463F67" w:rsidRPr="00C6437F" w14:paraId="7B831E1E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0CF43A4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3A62CDEF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Средства автоматизированного проектирования и оптимизации технологических процессов судостроения и судоремонта</w:t>
            </w:r>
          </w:p>
        </w:tc>
      </w:tr>
      <w:tr w:rsidR="00463F67" w:rsidRPr="00C6437F" w14:paraId="1CA88EFE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0274BFF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2E9B737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Структура, правила чтения и разработки конструкторской документации</w:t>
            </w:r>
          </w:p>
        </w:tc>
      </w:tr>
      <w:tr w:rsidR="00463F67" w:rsidRPr="00C6437F" w14:paraId="373A689F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0982710E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6C37E433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судов, плавучих сооружений, их составных частей и изделий</w:t>
            </w:r>
          </w:p>
        </w:tc>
      </w:tr>
      <w:tr w:rsidR="00463F67" w:rsidRPr="00C6437F" w14:paraId="19AD53A9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6CC6B69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7B417834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Технологии ремонта судов, плавучих сооружений, их составных частей и изделий</w:t>
            </w:r>
          </w:p>
        </w:tc>
      </w:tr>
      <w:tr w:rsidR="00463F67" w:rsidRPr="00C6437F" w14:paraId="5FA0CB30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96F3C1C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2B61BD1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и режимы производства отдельных судовых конструкций и изделий</w:t>
            </w:r>
          </w:p>
        </w:tc>
      </w:tr>
      <w:tr w:rsidR="00463F67" w:rsidRPr="00C6437F" w14:paraId="6770D8AD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369FDF7B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2E4D52DE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A53F6C" w:rsidRPr="00C6437F">
              <w:rPr>
                <w:rFonts w:ascii="Times New Roman" w:hAnsi="Times New Roman" w:cs="Times New Roman"/>
                <w:sz w:val="24"/>
                <w:szCs w:val="24"/>
              </w:rPr>
              <w:t>ЕСТД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области разработки и оформления технологических процессов</w:t>
            </w:r>
          </w:p>
        </w:tc>
      </w:tr>
      <w:tr w:rsidR="00463F67" w:rsidRPr="00C6437F" w14:paraId="54245368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F35505E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6B59191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 и порядок разработки технологической документации на изготовление отдельных судовых конструкций и изделий</w:t>
            </w:r>
          </w:p>
        </w:tc>
      </w:tr>
      <w:tr w:rsidR="00463F67" w:rsidRPr="00C6437F" w14:paraId="6A74F628" w14:textId="77777777" w:rsidTr="00F03E42">
        <w:trPr>
          <w:jc w:val="center"/>
        </w:trPr>
        <w:tc>
          <w:tcPr>
            <w:tcW w:w="1929" w:type="dxa"/>
            <w:shd w:val="clear" w:color="auto" w:fill="auto"/>
          </w:tcPr>
          <w:p w14:paraId="10A0A4B6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71" w:type="dxa"/>
            <w:shd w:val="clear" w:color="auto" w:fill="auto"/>
          </w:tcPr>
          <w:p w14:paraId="7DDB8B1E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4144AE7" w14:textId="77777777" w:rsidR="00F35FE4" w:rsidRPr="00C6437F" w:rsidRDefault="00F35FE4" w:rsidP="00C6437F">
      <w:pPr>
        <w:rPr>
          <w:rFonts w:cs="Times New Roman"/>
        </w:rPr>
      </w:pPr>
    </w:p>
    <w:p w14:paraId="398A48C0" w14:textId="77777777" w:rsidR="00F35FE4" w:rsidRPr="00C6437F" w:rsidRDefault="00F35FE4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3.2.2. Трудовая функция</w:t>
      </w:r>
    </w:p>
    <w:p w14:paraId="0915B682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56"/>
        <w:gridCol w:w="709"/>
        <w:gridCol w:w="992"/>
        <w:gridCol w:w="1452"/>
        <w:gridCol w:w="526"/>
      </w:tblGrid>
      <w:tr w:rsidR="00F35FE4" w:rsidRPr="00C6437F" w14:paraId="71DB2353" w14:textId="77777777" w:rsidTr="00077872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075B04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3B6E5D" w14:textId="77777777" w:rsidR="00F35FE4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технологической, планово-учетной и нормативно-регламентирующей документации на изготовление отдельных судовых конструкций и изделий</w:t>
            </w:r>
          </w:p>
        </w:tc>
        <w:tc>
          <w:tcPr>
            <w:tcW w:w="70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05AB52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8A31D8" w14:textId="74BA4A19" w:rsidR="00F35FE4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977EA4" w:rsidRPr="00C6437F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293DD8"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A70921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1612C7" w14:textId="77777777" w:rsidR="00F35FE4" w:rsidRPr="00C6437F" w:rsidRDefault="00293DD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EE7087B" w14:textId="77777777" w:rsidR="00916990" w:rsidRPr="00C6437F" w:rsidRDefault="00916990" w:rsidP="00C6437F">
      <w:pPr>
        <w:rPr>
          <w:rFonts w:cs="Times New Roman"/>
        </w:rPr>
      </w:pPr>
    </w:p>
    <w:tbl>
      <w:tblPr>
        <w:tblW w:w="4995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4"/>
        <w:gridCol w:w="1338"/>
        <w:gridCol w:w="574"/>
        <w:gridCol w:w="1782"/>
        <w:gridCol w:w="1338"/>
        <w:gridCol w:w="2484"/>
      </w:tblGrid>
      <w:tr w:rsidR="00F03E42" w:rsidRPr="00C6437F" w14:paraId="48085A9E" w14:textId="77777777" w:rsidTr="00F03E42"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3D5518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BF61751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E94E9A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793972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C9D9989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1815C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1C71955B" w14:textId="77777777" w:rsidTr="00F03E42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14:paraId="03894BC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2BAAE3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47B1C3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7B63E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B360A5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88F4C5F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C7B8A6A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2"/>
        <w:gridCol w:w="8247"/>
      </w:tblGrid>
      <w:tr w:rsidR="00463F67" w:rsidRPr="00C6437F" w14:paraId="7B038C5F" w14:textId="77777777" w:rsidTr="00F03E42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3A79F3DA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8" w:type="dxa"/>
            <w:shd w:val="clear" w:color="auto" w:fill="auto"/>
          </w:tcPr>
          <w:p w14:paraId="738CC8E2" w14:textId="58731F7E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Ведение деловой переписки со структурными подразделениями и инженерными центрами организации в пределах своей компетенции</w:t>
            </w:r>
          </w:p>
        </w:tc>
      </w:tr>
      <w:tr w:rsidR="00463F67" w:rsidRPr="00C6437F" w14:paraId="639E0B6B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22D0588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43A175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техническую документацию по автоматизации технологической подготовки производства отдельных судовых конструкций и изделий по своему направлению деятельности</w:t>
            </w:r>
          </w:p>
        </w:tc>
      </w:tr>
      <w:tr w:rsidR="00463F67" w:rsidRPr="00C6437F" w14:paraId="730229BD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128E528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8EC0ED7" w14:textId="538C11DE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технологическую документацию по отдельным этапам технологических процессов, режимов производства, выполнения работ</w:t>
            </w:r>
          </w:p>
        </w:tc>
      </w:tr>
      <w:tr w:rsidR="00463F67" w:rsidRPr="00C6437F" w14:paraId="581057EF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5083D7C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82B8169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пооперационные маршруты обработки деталей</w:t>
            </w:r>
          </w:p>
        </w:tc>
      </w:tr>
      <w:tr w:rsidR="00463F67" w:rsidRPr="00C6437F" w14:paraId="576B4152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60A4DE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45B8E34" w14:textId="542CB326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методик оформления, выпуска документаци</w:t>
            </w:r>
            <w:r w:rsidR="00F22A12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="00F22A12" w:rsidRPr="00C6437F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F22A1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документацией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системы качества</w:t>
            </w:r>
          </w:p>
        </w:tc>
      </w:tr>
      <w:tr w:rsidR="00463F67" w:rsidRPr="00C6437F" w14:paraId="1F840B19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8B5DE3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041B1F1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новых приспособлений, оснастки и средств механизации в существующие технологические процессы в области судостроения</w:t>
            </w:r>
          </w:p>
        </w:tc>
      </w:tr>
      <w:tr w:rsidR="00463F67" w:rsidRPr="00C6437F" w14:paraId="2B4CC21A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7AA86D7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403A7E4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новых форм и методик составления планово-учетной, технологической и нормативно-регламентирующей документации на изготовление отдельных судовых конструкций и изделий по своему направлению деятельности</w:t>
            </w:r>
          </w:p>
        </w:tc>
      </w:tr>
      <w:tr w:rsidR="00463F67" w:rsidRPr="00C6437F" w14:paraId="113053D3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ABF24FB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1FA7A3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регламентов монтажа и запуска нового оборудования, применяемого при изготовлении судовых конструкций и изделий</w:t>
            </w:r>
          </w:p>
        </w:tc>
      </w:tr>
      <w:tr w:rsidR="00463F67" w:rsidRPr="00C6437F" w14:paraId="02D2C5F2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60C7B15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7DA754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Методологическая поддержка работников судостроительной (судоремонтной) организации по своему направлению деятельности</w:t>
            </w:r>
          </w:p>
        </w:tc>
      </w:tr>
      <w:tr w:rsidR="00463F67" w:rsidRPr="00C6437F" w14:paraId="2FAD3721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6B008684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0E35593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планово-учетную, технологическую и нормативно-регламентирующую документацию на изготовление судовых конструкций и изделий на рабочих местах у исполнителей на основании принятых решений</w:t>
            </w:r>
          </w:p>
        </w:tc>
      </w:tr>
      <w:tr w:rsidR="00463F67" w:rsidRPr="00C6437F" w14:paraId="4B834F2C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328A8C8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69DFD88B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внедрению утвержденных изменений технологических процессов</w:t>
            </w:r>
          </w:p>
        </w:tc>
      </w:tr>
      <w:tr w:rsidR="00463F67" w:rsidRPr="00C6437F" w14:paraId="6C08E9C9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7811C6F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7F2C92CE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по своему направлению деятельности на технических и оперативных совещаниях в организации</w:t>
            </w:r>
          </w:p>
        </w:tc>
      </w:tr>
      <w:tr w:rsidR="00463F67" w:rsidRPr="00C6437F" w14:paraId="02EC0497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CFDB516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C18EA9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освоению и внедрению в судостроительное и судоремонтное производство типовых материалов, технологических процессов, оборудования, оснастки и средств механизации</w:t>
            </w:r>
          </w:p>
        </w:tc>
      </w:tr>
      <w:tr w:rsidR="00463F67" w:rsidRPr="00C6437F" w14:paraId="1E129D0C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378B9A5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3976CFE7" w14:textId="51FFA46B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 подразделениями организации решений 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конструктивны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технологически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чертеж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ведомост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по своему направлению деятельности</w:t>
            </w:r>
          </w:p>
        </w:tc>
      </w:tr>
      <w:tr w:rsidR="00463F67" w:rsidRPr="00C6437F" w14:paraId="7C4ACC48" w14:textId="77777777" w:rsidTr="00F03E42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4B1F9DD1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8" w:type="dxa"/>
            <w:shd w:val="clear" w:color="auto" w:fill="auto"/>
          </w:tcPr>
          <w:p w14:paraId="16F6273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Структурировать входящий поток корреспонденции в зависимости от значимости переписки</w:t>
            </w:r>
          </w:p>
        </w:tc>
      </w:tr>
      <w:tr w:rsidR="00463F67" w:rsidRPr="00C6437F" w14:paraId="1957F8EE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C8BD08E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7ACCAEB9" w14:textId="3A201D38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методическую поддержку исполнителям при внедрении требований 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управлению документами и записями в рамках системы управления качеством</w:t>
            </w:r>
          </w:p>
        </w:tc>
      </w:tr>
      <w:tr w:rsidR="00463F67" w:rsidRPr="00C6437F" w14:paraId="46E28E2F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EF5708A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08EB532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Обеспечивать соответствие выполняемых работниками действий новым правилам и стандартам при внедрении изменений</w:t>
            </w:r>
          </w:p>
        </w:tc>
      </w:tr>
      <w:tr w:rsidR="00463F67" w:rsidRPr="00C6437F" w14:paraId="45939301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7C757AAF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41F0951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Разъяснять исполнителям содержание изменений в технологических процессах изготовления судовых конструкций и изделий, методах учета и способах выполнения производственных операций; в случае необходимости проводить соответствующее обучение</w:t>
            </w:r>
          </w:p>
        </w:tc>
      </w:tr>
      <w:tr w:rsidR="00463F67" w:rsidRPr="00C6437F" w14:paraId="7B881F1E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97B616F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D55B186" w14:textId="438101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Обновлять </w:t>
            </w:r>
            <w:r w:rsidR="00CB5920" w:rsidRPr="00C6437F">
              <w:rPr>
                <w:rFonts w:ascii="Times New Roman" w:hAnsi="Times New Roman" w:cs="Times New Roman"/>
                <w:sz w:val="24"/>
                <w:szCs w:val="24"/>
              </w:rPr>
              <w:t>планово-учетн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CB5920" w:rsidRPr="00C6437F">
              <w:rPr>
                <w:rFonts w:ascii="Times New Roman" w:hAnsi="Times New Roman" w:cs="Times New Roman"/>
                <w:sz w:val="24"/>
                <w:szCs w:val="24"/>
              </w:rPr>
              <w:t>, технологическ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CB5920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нормативно-регламентирующ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CB5920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CB5920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на изготовление отдельных судовых конструкций и изделий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 доводить до сведения исполнителей на местах изменени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 xml:space="preserve">ней </w:t>
            </w:r>
          </w:p>
        </w:tc>
      </w:tr>
      <w:tr w:rsidR="00463F67" w:rsidRPr="00C6437F" w14:paraId="16FD7039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01EC001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6B8B4D1" w14:textId="05B9A039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Доводить до участников производственного процесса </w:t>
            </w:r>
            <w:r w:rsidR="00B95354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 xml:space="preserve">к процессу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 технологические особенности процесса изготовления судовых конструкций и изделий</w:t>
            </w:r>
          </w:p>
        </w:tc>
      </w:tr>
      <w:tr w:rsidR="00463F67" w:rsidRPr="00C6437F" w14:paraId="237E4511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13C6FA53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37DFDCB" w14:textId="04F4AAB2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правильность действий исполнителей при выполнении технологической операции, при отклонении 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правильное выполнение действия</w:t>
            </w:r>
          </w:p>
        </w:tc>
      </w:tr>
      <w:tr w:rsidR="00463F67" w:rsidRPr="00C6437F" w14:paraId="6719515C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E2C5B5E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46B9F5D9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Аргументировать точку зрения с применением фактов и логических схем</w:t>
            </w:r>
          </w:p>
        </w:tc>
      </w:tr>
      <w:tr w:rsidR="00463F67" w:rsidRPr="00C6437F" w14:paraId="213EA33C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15313DB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7B2DA5C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Подготавливать исходные данные для расчета смет затрат на подготовку производства в области судостроения</w:t>
            </w:r>
          </w:p>
        </w:tc>
      </w:tr>
      <w:tr w:rsidR="00463F67" w:rsidRPr="00C6437F" w14:paraId="39302C6F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7B08EEB7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0BACBFB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Подготавливать презентации по разработанным предложениям с использованием мультимедийных средств</w:t>
            </w:r>
          </w:p>
        </w:tc>
      </w:tr>
      <w:tr w:rsidR="00463F67" w:rsidRPr="00C6437F" w14:paraId="471CDFC3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825666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DD6739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специализированные информационные системы, программное обеспечение и базы данных</w:t>
            </w:r>
          </w:p>
        </w:tc>
      </w:tr>
      <w:tr w:rsidR="00463F67" w:rsidRPr="00C6437F" w14:paraId="3C2B1B10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9C1245E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419CEC89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Оформлять и согласовывать перечни специальных и особо ответственных технологических процессов изготовления судовых конструкций и изделий</w:t>
            </w:r>
          </w:p>
        </w:tc>
      </w:tr>
      <w:tr w:rsidR="00463F67" w:rsidRPr="00C6437F" w14:paraId="799808C0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CB9FFBD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6694E813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Собирать статистику результатов применения новых материалов, технологических процессов, оборудования, оснастки и средств механизации для последующей оценки эффективности данных изменений</w:t>
            </w:r>
          </w:p>
        </w:tc>
      </w:tr>
      <w:tr w:rsidR="00437776" w:rsidRPr="00C6437F" w14:paraId="6D650719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894A483" w14:textId="77777777" w:rsidR="00437776" w:rsidRPr="00C6437F" w:rsidRDefault="0043777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9780BAE" w14:textId="77777777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Использовать стандартное программное обеспечение при оформлении документации</w:t>
            </w:r>
          </w:p>
        </w:tc>
      </w:tr>
      <w:tr w:rsidR="00463F67" w:rsidRPr="00C6437F" w14:paraId="22E6F8ED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7CE31B5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1C55CEB0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Прорабатывать новые чертежи конструкций, обеспечивая при этом высокий уровень технологичности, оптимальную материалоемкость и минимальные затраты на изготовление судовых конструкций и изделий</w:t>
            </w:r>
          </w:p>
        </w:tc>
      </w:tr>
      <w:tr w:rsidR="00463F67" w:rsidRPr="00C6437F" w14:paraId="701D74A4" w14:textId="77777777" w:rsidTr="00F03E42">
        <w:trPr>
          <w:jc w:val="center"/>
        </w:trPr>
        <w:tc>
          <w:tcPr>
            <w:tcW w:w="1952" w:type="dxa"/>
            <w:vMerge w:val="restart"/>
            <w:shd w:val="clear" w:color="auto" w:fill="auto"/>
          </w:tcPr>
          <w:p w14:paraId="11E85E6A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8" w:type="dxa"/>
            <w:shd w:val="clear" w:color="auto" w:fill="auto"/>
          </w:tcPr>
          <w:p w14:paraId="1A7AB278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Виды брака и способы его предупреждения</w:t>
            </w:r>
          </w:p>
        </w:tc>
      </w:tr>
      <w:tr w:rsidR="00463F67" w:rsidRPr="00C6437F" w14:paraId="73E5134F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510A99F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B47FDEB" w14:textId="39452271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Государственные и отраслевые документы по номенклатуре, правилам оформления и выпуска технологической и планово-учетной документации на изготовление отдельных судовых конструкций и изделий</w:t>
            </w:r>
          </w:p>
        </w:tc>
      </w:tr>
      <w:tr w:rsidR="00463F67" w:rsidRPr="00C6437F" w14:paraId="10822275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622AFF7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6BC570B8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Законодательство Российской Федерации и локальные нормативные акты по направлению деятельности</w:t>
            </w:r>
          </w:p>
        </w:tc>
      </w:tr>
      <w:tr w:rsidR="00463F67" w:rsidRPr="00C6437F" w14:paraId="2551A2C8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6B708D4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7E91EDB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Каналы и способы информирования персонала, применяемые в организации</w:t>
            </w:r>
          </w:p>
        </w:tc>
      </w:tr>
      <w:tr w:rsidR="00463F67" w:rsidRPr="00C6437F" w14:paraId="669771A2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47DEA9B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4421FA98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Конструкции судостроительных изделий, на которые проектируется технологический процесс</w:t>
            </w:r>
          </w:p>
        </w:tc>
      </w:tr>
      <w:tr w:rsidR="00463F67" w:rsidRPr="00C6437F" w14:paraId="73B93F0A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AEF3A94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6A71ABB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Методические документы и локальные нормативные акты по организации межцехового и внутрицехового планирования работ при изготовлении отдельных судовых конструкций и изделий</w:t>
            </w:r>
          </w:p>
        </w:tc>
      </w:tr>
      <w:tr w:rsidR="00463F67" w:rsidRPr="00C6437F" w14:paraId="565A31C6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4B44AEF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33AB86AC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Методические документы и локальные нормативные акты по организации технологической подготовки производства в области судостроения</w:t>
            </w:r>
          </w:p>
        </w:tc>
      </w:tr>
      <w:tr w:rsidR="00463F67" w:rsidRPr="00C6437F" w14:paraId="1CF73DF8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D34691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3EB0BAB3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и инструменты повышения технологической дисциплины</w:t>
            </w:r>
          </w:p>
        </w:tc>
      </w:tr>
      <w:tr w:rsidR="00463F67" w:rsidRPr="00C6437F" w14:paraId="21852381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4111DDF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2FB3D87E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Методические документы и локальные нормативные акты, определяющие структуру и правила формирования планово-учетных единиц (технологических комплектов)</w:t>
            </w:r>
          </w:p>
        </w:tc>
      </w:tr>
      <w:tr w:rsidR="00463F67" w:rsidRPr="00C6437F" w14:paraId="2F698A13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0BAFDB84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74850DA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Нормы расхода сырья, материалов, топлива, энергии на применяемом в судостроительной (судоремонтной) организации оборудовании</w:t>
            </w:r>
          </w:p>
        </w:tc>
      </w:tr>
      <w:tr w:rsidR="00463F67" w:rsidRPr="00C6437F" w14:paraId="282EAB43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7EE2BC9C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shd w:val="clear" w:color="auto" w:fill="auto"/>
          </w:tcPr>
          <w:p w14:paraId="5B6AB85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Технологическое оборудование судостроительного производства, его характеристики и принципы работы</w:t>
            </w:r>
          </w:p>
        </w:tc>
      </w:tr>
      <w:tr w:rsidR="00463F67" w:rsidRPr="00C6437F" w14:paraId="301A4908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16CF206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48" w:type="dxa"/>
            <w:shd w:val="clear" w:color="auto" w:fill="auto"/>
          </w:tcPr>
          <w:p w14:paraId="6B8D8AFF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Принципиальная схема устройства судов и плавучих сооружений</w:t>
            </w:r>
          </w:p>
        </w:tc>
      </w:tr>
      <w:tr w:rsidR="00463F67" w:rsidRPr="00C6437F" w14:paraId="7167D52A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7B707D10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48" w:type="dxa"/>
            <w:shd w:val="clear" w:color="auto" w:fill="auto"/>
          </w:tcPr>
          <w:p w14:paraId="257AC1C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Средства вычислительной техники, коммуникаций и связи, применяемые в организациях судостроения и судоремонта</w:t>
            </w:r>
          </w:p>
        </w:tc>
      </w:tr>
      <w:tr w:rsidR="00463F67" w:rsidRPr="00C6437F" w14:paraId="56CB64CC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3769941C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48" w:type="dxa"/>
            <w:shd w:val="clear" w:color="auto" w:fill="auto"/>
          </w:tcPr>
          <w:p w14:paraId="6863C6B8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требования, предъявляемые к сырью, материалам, готовой продукции судостроения (судоремонта)</w:t>
            </w:r>
          </w:p>
        </w:tc>
      </w:tr>
      <w:tr w:rsidR="00437776" w:rsidRPr="00C6437F" w14:paraId="167A0465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53E6CBC9" w14:textId="77777777" w:rsidR="00437776" w:rsidRPr="00C6437F" w:rsidRDefault="00437776" w:rsidP="00C6437F">
            <w:pPr>
              <w:rPr>
                <w:rFonts w:cs="Times New Roman"/>
              </w:rPr>
            </w:pPr>
          </w:p>
        </w:tc>
        <w:tc>
          <w:tcPr>
            <w:tcW w:w="8248" w:type="dxa"/>
            <w:shd w:val="clear" w:color="auto" w:fill="auto"/>
          </w:tcPr>
          <w:p w14:paraId="5824CA84" w14:textId="77777777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обработки статистических данных</w:t>
            </w:r>
          </w:p>
        </w:tc>
      </w:tr>
      <w:tr w:rsidR="00437776" w:rsidRPr="00C6437F" w14:paraId="58396830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62075362" w14:textId="77777777" w:rsidR="00437776" w:rsidRPr="00C6437F" w:rsidRDefault="00437776" w:rsidP="00C6437F">
            <w:pPr>
              <w:rPr>
                <w:rFonts w:cs="Times New Roman"/>
              </w:rPr>
            </w:pPr>
          </w:p>
        </w:tc>
        <w:tc>
          <w:tcPr>
            <w:tcW w:w="8248" w:type="dxa"/>
            <w:shd w:val="clear" w:color="auto" w:fill="auto"/>
          </w:tcPr>
          <w:p w14:paraId="4E16B563" w14:textId="77777777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Стандартные и прикладные пакеты программ для разработки и оформления технической документации</w:t>
            </w:r>
          </w:p>
        </w:tc>
      </w:tr>
      <w:tr w:rsidR="00463F67" w:rsidRPr="00C6437F" w14:paraId="15EF584F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2D5ECF62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48" w:type="dxa"/>
            <w:shd w:val="clear" w:color="auto" w:fill="auto"/>
          </w:tcPr>
          <w:p w14:paraId="2946A331" w14:textId="2EB33DFF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охран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труда, окружающей среды, промышленной, пожарной безопасности, радиационной и ядерной безопасности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B5920" w:rsidRPr="00C6437F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 акт</w:t>
            </w:r>
            <w:r w:rsidR="00CB592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  <w:tr w:rsidR="00463F67" w:rsidRPr="00C6437F" w14:paraId="6DCA1A99" w14:textId="77777777" w:rsidTr="00F03E42">
        <w:trPr>
          <w:jc w:val="center"/>
        </w:trPr>
        <w:tc>
          <w:tcPr>
            <w:tcW w:w="1952" w:type="dxa"/>
            <w:vMerge/>
            <w:shd w:val="clear" w:color="auto" w:fill="auto"/>
          </w:tcPr>
          <w:p w14:paraId="1A1B8972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48" w:type="dxa"/>
            <w:shd w:val="clear" w:color="auto" w:fill="auto"/>
          </w:tcPr>
          <w:p w14:paraId="2D749D7A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Эксплуатационная документация средств технологического оснащения</w:t>
            </w:r>
          </w:p>
        </w:tc>
      </w:tr>
      <w:tr w:rsidR="00463F67" w:rsidRPr="00C6437F" w14:paraId="12C4BE8A" w14:textId="77777777" w:rsidTr="00F03E42">
        <w:trPr>
          <w:jc w:val="center"/>
        </w:trPr>
        <w:tc>
          <w:tcPr>
            <w:tcW w:w="1952" w:type="dxa"/>
            <w:shd w:val="clear" w:color="auto" w:fill="auto"/>
          </w:tcPr>
          <w:p w14:paraId="7D6B5225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8" w:type="dxa"/>
            <w:shd w:val="clear" w:color="auto" w:fill="auto"/>
          </w:tcPr>
          <w:p w14:paraId="193B4B4E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0CE6763" w14:textId="77777777" w:rsidR="00F35FE4" w:rsidRPr="00C6437F" w:rsidRDefault="00F35FE4" w:rsidP="00C6437F">
      <w:pPr>
        <w:rPr>
          <w:rFonts w:cs="Times New Roman"/>
        </w:rPr>
      </w:pPr>
    </w:p>
    <w:p w14:paraId="2960FDBC" w14:textId="77777777" w:rsidR="000F5199" w:rsidRPr="00C6437F" w:rsidRDefault="000F5199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3.2.3. Трудовая функция</w:t>
      </w:r>
    </w:p>
    <w:p w14:paraId="08F2D4B1" w14:textId="77777777" w:rsidR="000F5199" w:rsidRPr="00C6437F" w:rsidRDefault="000F5199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183"/>
        <w:gridCol w:w="554"/>
        <w:gridCol w:w="863"/>
        <w:gridCol w:w="1597"/>
        <w:gridCol w:w="523"/>
      </w:tblGrid>
      <w:tr w:rsidR="000F5199" w:rsidRPr="00C6437F" w14:paraId="1618FA35" w14:textId="77777777" w:rsidTr="00077872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D63109" w14:textId="77777777" w:rsidR="000F5199" w:rsidRPr="00C6437F" w:rsidRDefault="000F5199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2422F3" w14:textId="77777777" w:rsidR="000F5199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актуальности технологической документации на изготовление отдельных судовых конструкций и изделий и соблюдения технологической дисциплины в цехах</w:t>
            </w:r>
          </w:p>
        </w:tc>
        <w:tc>
          <w:tcPr>
            <w:tcW w:w="55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5DA7B4" w14:textId="77777777" w:rsidR="000F5199" w:rsidRPr="00C6437F" w:rsidRDefault="000F5199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F7A604" w14:textId="4D9BEB3D" w:rsidR="000F5199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F5199" w:rsidRPr="00C6437F"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  <w:r w:rsidR="00A874A6" w:rsidRPr="00C643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3DD8"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A8CA96" w14:textId="77777777" w:rsidR="000F5199" w:rsidRPr="00C6437F" w:rsidRDefault="000F5199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709BE1" w14:textId="77777777" w:rsidR="000F5199" w:rsidRPr="00C6437F" w:rsidRDefault="00293DD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7437335" w14:textId="77777777" w:rsidR="000F5199" w:rsidRPr="00C6437F" w:rsidRDefault="000F5199" w:rsidP="00C6437F">
      <w:pPr>
        <w:rPr>
          <w:rFonts w:cs="Times New Roman"/>
        </w:rPr>
      </w:pPr>
    </w:p>
    <w:tbl>
      <w:tblPr>
        <w:tblW w:w="4995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6"/>
        <w:gridCol w:w="1337"/>
        <w:gridCol w:w="574"/>
        <w:gridCol w:w="1782"/>
        <w:gridCol w:w="1337"/>
        <w:gridCol w:w="2484"/>
      </w:tblGrid>
      <w:tr w:rsidR="00F03E42" w:rsidRPr="00C6437F" w14:paraId="5CBBE05C" w14:textId="77777777" w:rsidTr="00F03E42">
        <w:trPr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A79BAF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60C63D7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5EEBB9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85F007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555EB87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C394940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6990" w:rsidRPr="00C6437F" w14:paraId="290A9298" w14:textId="77777777" w:rsidTr="00F03E42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14:paraId="2E9B0788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7CCBA5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9D2740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F77F77" w14:textId="77777777" w:rsidR="00916990" w:rsidRPr="00C6437F" w:rsidRDefault="0091699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E1E16E" w14:textId="77777777" w:rsidR="00916990" w:rsidRPr="00C6437F" w:rsidRDefault="0091699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9213B3" w14:textId="77777777" w:rsidR="00916990" w:rsidRPr="00C6437F" w:rsidRDefault="0091699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5A69F86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29"/>
        <w:gridCol w:w="8270"/>
      </w:tblGrid>
      <w:tr w:rsidR="00463F67" w:rsidRPr="00C6437F" w14:paraId="2D870BAB" w14:textId="77777777" w:rsidTr="00F03E42">
        <w:trPr>
          <w:jc w:val="center"/>
        </w:trPr>
        <w:tc>
          <w:tcPr>
            <w:tcW w:w="1929" w:type="dxa"/>
            <w:vMerge w:val="restart"/>
            <w:shd w:val="clear" w:color="auto" w:fill="auto"/>
          </w:tcPr>
          <w:p w14:paraId="3442840A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71" w:type="dxa"/>
            <w:shd w:val="clear" w:color="auto" w:fill="auto"/>
          </w:tcPr>
          <w:p w14:paraId="76D03B7C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причин брака и нарушений технологических процессов изготовления отдельных судовых конструкций и изделий</w:t>
            </w:r>
          </w:p>
        </w:tc>
      </w:tr>
      <w:tr w:rsidR="00463F67" w:rsidRPr="00C6437F" w14:paraId="58F228B4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30D77045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53FAD60A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контролю качества выпускаемой технической документации и согласование документов контроля качества по своему направлению деятельности</w:t>
            </w:r>
          </w:p>
        </w:tc>
      </w:tr>
      <w:tr w:rsidR="00463F67" w:rsidRPr="00C6437F" w14:paraId="3089479A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D1070E2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5AC772BB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технологическому сопровождению при проведении дефектации судовых конструкций, систем, узлов и механизмов, ремонтируемых заказов</w:t>
            </w:r>
          </w:p>
        </w:tc>
      </w:tr>
      <w:tr w:rsidR="00463F67" w:rsidRPr="00C6437F" w14:paraId="410B4696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D8CA65B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7D6A882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Подготовка и предоставление информации о выявленных отклонениях в технологических процессах изготовления (ремонта) судовых конструкций и изделий и разработка предложений по их устранению</w:t>
            </w:r>
          </w:p>
        </w:tc>
      </w:tr>
      <w:tr w:rsidR="00463F67" w:rsidRPr="00C6437F" w14:paraId="1FB0581B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89FCDA5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55A1150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технологическому сопровождению при проведении испытаний судовых конструкций, систем, узлов и механизмов</w:t>
            </w:r>
          </w:p>
        </w:tc>
      </w:tr>
      <w:tr w:rsidR="00463F67" w:rsidRPr="00C6437F" w14:paraId="6B10C091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B30BDE1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27F131D0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актуальности технической документации по своему направлению деятельности после внесения корректировок в технологические процессы, режимы производства и ремонта судовых конструкций и изделий</w:t>
            </w:r>
          </w:p>
        </w:tc>
      </w:tr>
      <w:tr w:rsidR="00463F67" w:rsidRPr="00C6437F" w14:paraId="3FD43F6E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CB869DE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49C258C4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мероприятий по внедрению изменений технологических процессов изготовления (ремонта) судовых конструкций и изделий на участках своей ответственности</w:t>
            </w:r>
          </w:p>
        </w:tc>
      </w:tr>
      <w:tr w:rsidR="00463F67" w:rsidRPr="00C6437F" w14:paraId="44EFEFBF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C922BD6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1EA89885" w14:textId="3E662571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требований системы менеджмента качества, экологического менеджмента в рамках своей компетенции</w:t>
            </w:r>
          </w:p>
        </w:tc>
      </w:tr>
      <w:tr w:rsidR="00463F67" w:rsidRPr="00C6437F" w14:paraId="5DABDFF9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3CD4C87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5FD9E3A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правильности использования новых форм и методик составления планово-учетной, технологической и нормативно-регламентирующей документации после их внедрения</w:t>
            </w:r>
          </w:p>
        </w:tc>
      </w:tr>
      <w:tr w:rsidR="00463F67" w:rsidRPr="00C6437F" w14:paraId="116B2A54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5BC498C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435E3D87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результативности и эффективности мероприятий по устранению выявленных причин брака и нарушений технологических процессов</w:t>
            </w:r>
          </w:p>
        </w:tc>
      </w:tr>
      <w:tr w:rsidR="00463F67" w:rsidRPr="00C6437F" w14:paraId="32163C18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7439A87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578C07DB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соответствия технологических процессов изготовления (ремонта) судовых конструкций и изделий принятым стандартам</w:t>
            </w:r>
          </w:p>
        </w:tc>
      </w:tr>
      <w:tr w:rsidR="00463F67" w:rsidRPr="00C6437F" w14:paraId="43D5CB01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A0C2EE7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607000A6" w14:textId="001C6F31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соблюдения </w:t>
            </w:r>
            <w:r w:rsidR="00B95354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технологических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647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</w:t>
            </w:r>
            <w:r w:rsidR="00F647F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судовых конструкций и изделий при формировании технологических комплектов</w:t>
            </w:r>
          </w:p>
        </w:tc>
      </w:tr>
      <w:tr w:rsidR="00463F67" w:rsidRPr="00C6437F" w14:paraId="31584419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7BD9B203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698F1652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технологической дисциплины в цехах судостроения и судоремонта</w:t>
            </w:r>
          </w:p>
        </w:tc>
      </w:tr>
      <w:tr w:rsidR="00463F67" w:rsidRPr="00C6437F" w14:paraId="57FEC904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23933AC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078016FE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качества выпускаемой технической документации на изготовление отдельных судовых конструкций и изделий и согласование документации по своему направлению деятельности</w:t>
            </w:r>
          </w:p>
        </w:tc>
      </w:tr>
      <w:tr w:rsidR="00463F67" w:rsidRPr="00C6437F" w14:paraId="06AF6806" w14:textId="77777777" w:rsidTr="00F03E42">
        <w:trPr>
          <w:jc w:val="center"/>
        </w:trPr>
        <w:tc>
          <w:tcPr>
            <w:tcW w:w="1929" w:type="dxa"/>
            <w:vMerge w:val="restart"/>
            <w:shd w:val="clear" w:color="auto" w:fill="auto"/>
          </w:tcPr>
          <w:p w14:paraId="647287E0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71" w:type="dxa"/>
            <w:shd w:val="clear" w:color="auto" w:fill="auto"/>
          </w:tcPr>
          <w:p w14:paraId="18D38C0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перспективные технологии судостроительного производства на предмет их применимости в текущем и перспективном технологическом процессе организации</w:t>
            </w:r>
          </w:p>
        </w:tc>
      </w:tr>
      <w:tr w:rsidR="00463F67" w:rsidRPr="00C6437F" w14:paraId="0CBCC2FB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236573E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49BDADAE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методы разработки технологической и планово-учетной документации в области судостроения</w:t>
            </w:r>
          </w:p>
        </w:tc>
      </w:tr>
      <w:tr w:rsidR="00463F67" w:rsidRPr="00C6437F" w14:paraId="6215698A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4090D7B2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0FAFB09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Проводить проверку соответствия технологических операций, выполняемых работниками, установленным требованиям технической документации</w:t>
            </w:r>
          </w:p>
        </w:tc>
      </w:tr>
      <w:tr w:rsidR="00463F67" w:rsidRPr="00C6437F" w14:paraId="559B292E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A7EBC2E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1B0623E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дефектации конструкций, систем, узлов и механизмов судна</w:t>
            </w:r>
          </w:p>
        </w:tc>
      </w:tr>
      <w:tr w:rsidR="00463F67" w:rsidRPr="00C6437F" w14:paraId="2EFE0188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3C87BDA0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E827CE4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Фиксировать результаты при проведении испытаний судовых конструкций, систем, узлов и механизмов</w:t>
            </w:r>
          </w:p>
        </w:tc>
      </w:tr>
      <w:tr w:rsidR="00463F67" w:rsidRPr="00C6437F" w14:paraId="64E2DDFB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18D9BEA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10A3543A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Вести учет обновлений актуальных версий технической документации на изготовление (ремонт) судовых конструкций и изделий по своему направлению деятельности в рамках процедуры управления документами и записями</w:t>
            </w:r>
          </w:p>
        </w:tc>
      </w:tr>
      <w:tr w:rsidR="00463F67" w:rsidRPr="00C6437F" w14:paraId="7EA4F9BE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E6AC6C3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11582C37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Выполнять задания по проведению аудитов в рамках системы управления качеством</w:t>
            </w:r>
          </w:p>
        </w:tc>
      </w:tr>
      <w:tr w:rsidR="00463F67" w:rsidRPr="00C6437F" w14:paraId="794167E1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A0DDDF8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210934F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сбор, учет и систематизацию рационализаторских предложений по своему направлению деятельности</w:t>
            </w:r>
          </w:p>
        </w:tc>
      </w:tr>
      <w:tr w:rsidR="00463F67" w:rsidRPr="00C6437F" w14:paraId="0B35F09D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D3B0A83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D0F3375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Предупреждать сбои и нарушения технологического процесса изготовления (ремонта) судовых конструкций и изделий на основе изменения текущих показателей</w:t>
            </w:r>
          </w:p>
        </w:tc>
      </w:tr>
      <w:tr w:rsidR="00463F67" w:rsidRPr="00C6437F" w14:paraId="5FF9EDFC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F5C7A1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09C4DA5E" w14:textId="4D3C9E83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647F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водить анализ и определять причины отклонения параметров технологических процессов изготовления судовых конструкций и изделий</w:t>
            </w:r>
          </w:p>
        </w:tc>
      </w:tr>
      <w:tr w:rsidR="00463F67" w:rsidRPr="00C6437F" w14:paraId="0F4320D3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22BD256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3630F566" w14:textId="12248B36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647F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водить анализ технических и технологических параметров оборудования</w:t>
            </w:r>
          </w:p>
        </w:tc>
      </w:tr>
      <w:tr w:rsidR="00463F67" w:rsidRPr="00C6437F" w14:paraId="610DFEC2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D4EFF2B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7A9FD727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Выявлять возможности применения перспективных технологий при решении текущих технологических задач</w:t>
            </w:r>
          </w:p>
        </w:tc>
      </w:tr>
      <w:tr w:rsidR="00463F67" w:rsidRPr="00C6437F" w14:paraId="10783D52" w14:textId="77777777" w:rsidTr="00F03E42">
        <w:trPr>
          <w:jc w:val="center"/>
        </w:trPr>
        <w:tc>
          <w:tcPr>
            <w:tcW w:w="1929" w:type="dxa"/>
            <w:vMerge w:val="restart"/>
            <w:shd w:val="clear" w:color="auto" w:fill="auto"/>
          </w:tcPr>
          <w:p w14:paraId="70F3419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71" w:type="dxa"/>
            <w:shd w:val="clear" w:color="auto" w:fill="auto"/>
          </w:tcPr>
          <w:p w14:paraId="3F2884B7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действия и порядок применения контрольно-измерительного оборудования в технологических процессах судостроения и судоремонта</w:t>
            </w:r>
          </w:p>
        </w:tc>
      </w:tr>
      <w:tr w:rsidR="00463F67" w:rsidRPr="00C6437F" w14:paraId="0398F764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FD52849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5F776CE2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и инструменты контроля технологических процессов изготовления (ремонта) судовых конструкций и изделий</w:t>
            </w:r>
          </w:p>
        </w:tc>
      </w:tr>
      <w:tr w:rsidR="00463F67" w:rsidRPr="00C6437F" w14:paraId="5A17B0A2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E577047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1B7B0912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Основы изобретательства и рационализации в части, касающейся оформления и оценки рационализаторских предложений</w:t>
            </w:r>
          </w:p>
        </w:tc>
      </w:tr>
      <w:tr w:rsidR="00463F67" w:rsidRPr="00C6437F" w14:paraId="31E631E3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9E0206D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0648CCD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Правила, методы и приемы организации рабочих мест, их технического оснащения, размещения технологического оборудования</w:t>
            </w:r>
          </w:p>
        </w:tc>
      </w:tr>
      <w:tr w:rsidR="00463F67" w:rsidRPr="00C6437F" w14:paraId="4B3E4738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714A1A3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1D89D1B1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отбора тестовых параметров работы оборудования</w:t>
            </w:r>
          </w:p>
        </w:tc>
      </w:tr>
      <w:tr w:rsidR="00463F67" w:rsidRPr="00C6437F" w14:paraId="3AC81D49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F3F19F8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</w:tcPr>
          <w:p w14:paraId="22D404C7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Стандарты и требования</w:t>
            </w:r>
            <w:r w:rsidR="00B95354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руководящих документов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, предъявляемые к готовой продукции судостроительной (судоремонтной) организации со стороны заказчика</w:t>
            </w:r>
          </w:p>
        </w:tc>
      </w:tr>
      <w:tr w:rsidR="00463F67" w:rsidRPr="00C6437F" w14:paraId="6BE2848F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2A184EF0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019929BA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Стандарты управления документацией и записями в рамках системы управления качеством</w:t>
            </w:r>
          </w:p>
        </w:tc>
      </w:tr>
      <w:tr w:rsidR="00463F67" w:rsidRPr="00C6437F" w14:paraId="09CCD1BB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6C04406F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7A28C9A6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Стандарты написания регламентов</w:t>
            </w:r>
          </w:p>
        </w:tc>
      </w:tr>
      <w:tr w:rsidR="00463F67" w:rsidRPr="00C6437F" w14:paraId="6434FB7F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1196A01E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5A8966AE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Регламенты контроля технологических процессов судостроения и судоремонта</w:t>
            </w:r>
          </w:p>
        </w:tc>
      </w:tr>
      <w:tr w:rsidR="00463F67" w:rsidRPr="00C6437F" w14:paraId="4AD92C12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5FA1329E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461FBE6D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Технология и принципиальная схема судостроения</w:t>
            </w:r>
          </w:p>
        </w:tc>
      </w:tr>
      <w:tr w:rsidR="00463F67" w:rsidRPr="00C6437F" w14:paraId="2D379D71" w14:textId="77777777" w:rsidTr="00F03E42">
        <w:trPr>
          <w:jc w:val="center"/>
        </w:trPr>
        <w:tc>
          <w:tcPr>
            <w:tcW w:w="1929" w:type="dxa"/>
            <w:vMerge/>
            <w:shd w:val="clear" w:color="auto" w:fill="auto"/>
          </w:tcPr>
          <w:p w14:paraId="087C8B87" w14:textId="77777777" w:rsidR="00463F67" w:rsidRPr="00C6437F" w:rsidRDefault="00463F67" w:rsidP="00C6437F">
            <w:pPr>
              <w:rPr>
                <w:rFonts w:cs="Times New Roman"/>
              </w:rPr>
            </w:pPr>
          </w:p>
        </w:tc>
        <w:tc>
          <w:tcPr>
            <w:tcW w:w="8271" w:type="dxa"/>
            <w:shd w:val="clear" w:color="auto" w:fill="auto"/>
          </w:tcPr>
          <w:p w14:paraId="2D017D7B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B95354" w:rsidRPr="00C6437F">
              <w:rPr>
                <w:rFonts w:ascii="Times New Roman" w:hAnsi="Times New Roman" w:cs="Times New Roman"/>
                <w:sz w:val="24"/>
                <w:szCs w:val="24"/>
              </w:rPr>
              <w:t>ЕСТПП к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работ по управлению технологической и планово-учетной документацией на изготовление (ремонт) судовых конструкций и изделий</w:t>
            </w:r>
          </w:p>
        </w:tc>
      </w:tr>
      <w:tr w:rsidR="00463F67" w:rsidRPr="00C6437F" w14:paraId="60826CE0" w14:textId="77777777" w:rsidTr="00F03E42">
        <w:trPr>
          <w:jc w:val="center"/>
        </w:trPr>
        <w:tc>
          <w:tcPr>
            <w:tcW w:w="1929" w:type="dxa"/>
            <w:shd w:val="clear" w:color="auto" w:fill="auto"/>
          </w:tcPr>
          <w:p w14:paraId="499FD603" w14:textId="77777777" w:rsidR="00463F67" w:rsidRPr="00C6437F" w:rsidRDefault="00463F6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71" w:type="dxa"/>
            <w:shd w:val="clear" w:color="auto" w:fill="auto"/>
          </w:tcPr>
          <w:p w14:paraId="13E20264" w14:textId="77777777" w:rsidR="00463F67" w:rsidRPr="00C6437F" w:rsidRDefault="00463F67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697B036" w14:textId="77777777" w:rsidR="002A21AE" w:rsidRPr="00C6437F" w:rsidRDefault="002A21AE" w:rsidP="00C6437F">
      <w:pPr>
        <w:rPr>
          <w:rFonts w:cs="Times New Roman"/>
        </w:rPr>
      </w:pPr>
    </w:p>
    <w:p w14:paraId="044FAB23" w14:textId="77777777" w:rsidR="00F35FE4" w:rsidRPr="00C6437F" w:rsidRDefault="00F35FE4" w:rsidP="00C6437F">
      <w:pPr>
        <w:pStyle w:val="22"/>
      </w:pPr>
      <w:bookmarkStart w:id="19" w:name="_Toc48484535"/>
      <w:bookmarkStart w:id="20" w:name="_Toc68366720"/>
      <w:r w:rsidRPr="00C6437F">
        <w:t>3.3. Обобщенная трудовая функция</w:t>
      </w:r>
      <w:bookmarkEnd w:id="19"/>
      <w:bookmarkEnd w:id="20"/>
    </w:p>
    <w:p w14:paraId="7F6514EF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324"/>
        <w:gridCol w:w="567"/>
        <w:gridCol w:w="851"/>
        <w:gridCol w:w="1487"/>
        <w:gridCol w:w="491"/>
      </w:tblGrid>
      <w:tr w:rsidR="00F35FE4" w:rsidRPr="00C6437F" w14:paraId="18187B95" w14:textId="77777777" w:rsidTr="00077872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E11001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C2FE7E1" w14:textId="77777777" w:rsidR="00F35FE4" w:rsidRPr="00C6437F" w:rsidRDefault="00A94C78" w:rsidP="00C6437F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21" w:name="_Toc48484536"/>
            <w:r w:rsidRPr="00C6437F">
              <w:rPr>
                <w:rFonts w:cs="Times New Roman"/>
                <w:szCs w:val="24"/>
              </w:rPr>
              <w:t>Разработка и внедрение технологической, планово-учетной и нормативно-регламентирующей документации на отдельные технологические процессы в области судостроения</w:t>
            </w:r>
            <w:bookmarkEnd w:id="21"/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DF83B2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CC1F26" w14:textId="14E54EFB" w:rsidR="00F35FE4" w:rsidRPr="00E00F27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8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AD3ECB1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2C0DC1" w14:textId="77777777" w:rsidR="00F35FE4" w:rsidRPr="00C6437F" w:rsidRDefault="00A874A6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E49CE21" w14:textId="77777777" w:rsidR="00F35FE4" w:rsidRDefault="00F35FE4" w:rsidP="00C6437F">
      <w:pPr>
        <w:rPr>
          <w:rFonts w:cs="Times New Roman"/>
        </w:rPr>
      </w:pPr>
    </w:p>
    <w:p w14:paraId="7E5E9E94" w14:textId="77777777" w:rsidR="00077872" w:rsidRPr="00C6437F" w:rsidRDefault="00077872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1"/>
        <w:gridCol w:w="1340"/>
        <w:gridCol w:w="511"/>
        <w:gridCol w:w="1784"/>
        <w:gridCol w:w="1402"/>
        <w:gridCol w:w="2422"/>
      </w:tblGrid>
      <w:tr w:rsidR="00F03E42" w:rsidRPr="00C6437F" w14:paraId="30FD3E8C" w14:textId="77777777" w:rsidTr="00F03E42"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75C15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0883D3D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A2445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25CA0D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C530E3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0F137FA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2C1B0277" w14:textId="77777777" w:rsidTr="00F03E42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14:paraId="7E555AB2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8556B3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5BEA91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4298D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EE339D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3F0121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33A60E8" w14:textId="77777777" w:rsidR="00F03E42" w:rsidRPr="00C6437F" w:rsidRDefault="00F03E42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3"/>
        <w:gridCol w:w="8166"/>
      </w:tblGrid>
      <w:tr w:rsidR="00F35FE4" w:rsidRPr="00C6437F" w14:paraId="6C0EA12C" w14:textId="77777777" w:rsidTr="00F03E42">
        <w:trPr>
          <w:jc w:val="center"/>
        </w:trPr>
        <w:tc>
          <w:tcPr>
            <w:tcW w:w="2033" w:type="dxa"/>
            <w:shd w:val="clear" w:color="auto" w:fill="auto"/>
          </w:tcPr>
          <w:p w14:paraId="11A4575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7" w:type="dxa"/>
            <w:shd w:val="clear" w:color="auto" w:fill="auto"/>
          </w:tcPr>
          <w:p w14:paraId="68B63FEC" w14:textId="77777777" w:rsidR="00772D3F" w:rsidRPr="00C6437F" w:rsidRDefault="00772D3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 III категории</w:t>
            </w:r>
          </w:p>
          <w:p w14:paraId="32BF32DA" w14:textId="77777777" w:rsidR="00F35FE4" w:rsidRPr="00C6437F" w:rsidRDefault="00772D3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 II категории</w:t>
            </w:r>
          </w:p>
        </w:tc>
      </w:tr>
    </w:tbl>
    <w:p w14:paraId="0849F5DF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772D3F" w:rsidRPr="00C6437F" w14:paraId="22689AAD" w14:textId="77777777" w:rsidTr="00F03E42">
        <w:trPr>
          <w:jc w:val="center"/>
        </w:trPr>
        <w:tc>
          <w:tcPr>
            <w:tcW w:w="2047" w:type="dxa"/>
            <w:shd w:val="clear" w:color="auto" w:fill="auto"/>
          </w:tcPr>
          <w:p w14:paraId="186A1A3F" w14:textId="77777777" w:rsidR="00772D3F" w:rsidRPr="00C6437F" w:rsidRDefault="00772D3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450534C7" w14:textId="437EFBB3" w:rsidR="00772D3F" w:rsidRDefault="00772D3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бакалавриат </w:t>
            </w:r>
          </w:p>
          <w:p w14:paraId="5E1C1116" w14:textId="75C87033" w:rsidR="00077872" w:rsidRDefault="00077872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97D9923" w14:textId="2585545B" w:rsidR="00077872" w:rsidRPr="00C6437F" w:rsidRDefault="00077872" w:rsidP="00077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2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872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</w:tr>
      <w:tr w:rsidR="00772D3F" w:rsidRPr="00C6437F" w14:paraId="3EBA9C47" w14:textId="77777777" w:rsidTr="00F03E42">
        <w:trPr>
          <w:jc w:val="center"/>
        </w:trPr>
        <w:tc>
          <w:tcPr>
            <w:tcW w:w="2047" w:type="dxa"/>
            <w:shd w:val="clear" w:color="auto" w:fill="auto"/>
          </w:tcPr>
          <w:p w14:paraId="220292DA" w14:textId="77777777" w:rsidR="00772D3F" w:rsidRPr="00C6437F" w:rsidRDefault="00772D3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57C86AEB" w14:textId="1EFD45AD" w:rsidR="00772D3F" w:rsidRPr="00C6437F" w:rsidRDefault="00772D3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трех лет в должности инженер</w:t>
            </w:r>
            <w:r w:rsidR="00F64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-технолога с более низкой (предшествующей) категорией</w:t>
            </w:r>
          </w:p>
        </w:tc>
      </w:tr>
      <w:tr w:rsidR="00F35FE4" w:rsidRPr="00C6437F" w14:paraId="3F683431" w14:textId="77777777" w:rsidTr="00F03E42">
        <w:trPr>
          <w:jc w:val="center"/>
        </w:trPr>
        <w:tc>
          <w:tcPr>
            <w:tcW w:w="2047" w:type="dxa"/>
            <w:shd w:val="clear" w:color="auto" w:fill="auto"/>
          </w:tcPr>
          <w:p w14:paraId="180A20A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57930D0B" w14:textId="77777777" w:rsidR="00F35FE4" w:rsidRPr="00C6437F" w:rsidRDefault="00A874A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5FE4" w:rsidRPr="00C6437F" w14:paraId="13841B36" w14:textId="77777777" w:rsidTr="00F03E42">
        <w:trPr>
          <w:jc w:val="center"/>
        </w:trPr>
        <w:tc>
          <w:tcPr>
            <w:tcW w:w="2047" w:type="dxa"/>
            <w:shd w:val="clear" w:color="auto" w:fill="auto"/>
          </w:tcPr>
          <w:p w14:paraId="1BA7036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713B85A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14A6AE" w14:textId="77777777" w:rsidR="00F35FE4" w:rsidRPr="00C6437F" w:rsidRDefault="00F35FE4" w:rsidP="00C6437F">
      <w:pPr>
        <w:rPr>
          <w:rFonts w:cs="Times New Roman"/>
        </w:rPr>
      </w:pPr>
    </w:p>
    <w:p w14:paraId="094B46AB" w14:textId="77777777" w:rsidR="00F35FE4" w:rsidRPr="00C6437F" w:rsidRDefault="00F35FE4" w:rsidP="00C6437F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C6437F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27E2BF5A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9"/>
        <w:gridCol w:w="1558"/>
        <w:gridCol w:w="6588"/>
      </w:tblGrid>
      <w:tr w:rsidR="0071605F" w:rsidRPr="00C6437F" w14:paraId="7D1FAE89" w14:textId="77777777" w:rsidTr="00AB0670">
        <w:trPr>
          <w:jc w:val="center"/>
        </w:trPr>
        <w:tc>
          <w:tcPr>
            <w:tcW w:w="2049" w:type="dxa"/>
            <w:shd w:val="clear" w:color="auto" w:fill="auto"/>
            <w:vAlign w:val="center"/>
          </w:tcPr>
          <w:p w14:paraId="40D3A022" w14:textId="77777777" w:rsidR="0071605F" w:rsidRPr="00C6437F" w:rsidRDefault="0071605F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1B31A49" w14:textId="77777777" w:rsidR="0071605F" w:rsidRPr="00C6437F" w:rsidRDefault="0071605F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588" w:type="dxa"/>
            <w:shd w:val="clear" w:color="auto" w:fill="auto"/>
            <w:vAlign w:val="center"/>
          </w:tcPr>
          <w:p w14:paraId="1F042582" w14:textId="77777777" w:rsidR="0071605F" w:rsidRPr="00C6437F" w:rsidRDefault="0071605F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1605F" w:rsidRPr="00C6437F" w14:paraId="514DAFB6" w14:textId="77777777" w:rsidTr="00AB0670">
        <w:trPr>
          <w:jc w:val="center"/>
        </w:trPr>
        <w:tc>
          <w:tcPr>
            <w:tcW w:w="2049" w:type="dxa"/>
            <w:shd w:val="clear" w:color="auto" w:fill="auto"/>
          </w:tcPr>
          <w:p w14:paraId="4377B47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558" w:type="dxa"/>
            <w:shd w:val="clear" w:color="auto" w:fill="auto"/>
          </w:tcPr>
          <w:p w14:paraId="6252BB8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2141</w:t>
            </w:r>
          </w:p>
        </w:tc>
        <w:tc>
          <w:tcPr>
            <w:tcW w:w="6588" w:type="dxa"/>
            <w:shd w:val="clear" w:color="auto" w:fill="auto"/>
          </w:tcPr>
          <w:p w14:paraId="1AF20244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Инженеры в промышленности и на производстве</w:t>
            </w:r>
          </w:p>
        </w:tc>
      </w:tr>
      <w:tr w:rsidR="0071605F" w:rsidRPr="00C6437F" w14:paraId="771BD098" w14:textId="77777777" w:rsidTr="00AB0670">
        <w:trPr>
          <w:jc w:val="center"/>
        </w:trPr>
        <w:tc>
          <w:tcPr>
            <w:tcW w:w="2049" w:type="dxa"/>
            <w:shd w:val="clear" w:color="auto" w:fill="auto"/>
          </w:tcPr>
          <w:p w14:paraId="2C5ABE1F" w14:textId="77777777" w:rsidR="0071605F" w:rsidRPr="00C6437F" w:rsidRDefault="0071605F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558" w:type="dxa"/>
            <w:shd w:val="clear" w:color="auto" w:fill="auto"/>
          </w:tcPr>
          <w:p w14:paraId="303C7F68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588" w:type="dxa"/>
            <w:shd w:val="clear" w:color="auto" w:fill="auto"/>
          </w:tcPr>
          <w:p w14:paraId="1BF091F3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 (технолог)</w:t>
            </w:r>
          </w:p>
        </w:tc>
      </w:tr>
      <w:tr w:rsidR="0071605F" w:rsidRPr="00C6437F" w14:paraId="623A278A" w14:textId="77777777" w:rsidTr="00AB0670">
        <w:trPr>
          <w:jc w:val="center"/>
        </w:trPr>
        <w:tc>
          <w:tcPr>
            <w:tcW w:w="2049" w:type="dxa"/>
            <w:shd w:val="clear" w:color="auto" w:fill="auto"/>
          </w:tcPr>
          <w:p w14:paraId="011E55B4" w14:textId="77777777" w:rsidR="0071605F" w:rsidRPr="00C6437F" w:rsidRDefault="0071605F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558" w:type="dxa"/>
            <w:shd w:val="clear" w:color="auto" w:fill="auto"/>
          </w:tcPr>
          <w:p w14:paraId="03CA7EE2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22854</w:t>
            </w:r>
          </w:p>
        </w:tc>
        <w:tc>
          <w:tcPr>
            <w:tcW w:w="6588" w:type="dxa"/>
            <w:shd w:val="clear" w:color="auto" w:fill="auto"/>
          </w:tcPr>
          <w:p w14:paraId="0A726931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</w:tr>
      <w:tr w:rsidR="00AB0670" w:rsidRPr="00C6437F" w14:paraId="5ED258F0" w14:textId="77777777" w:rsidTr="00AB0670">
        <w:trPr>
          <w:trHeight w:val="283"/>
          <w:jc w:val="center"/>
        </w:trPr>
        <w:tc>
          <w:tcPr>
            <w:tcW w:w="2049" w:type="dxa"/>
            <w:vMerge w:val="restart"/>
            <w:shd w:val="clear" w:color="auto" w:fill="auto"/>
          </w:tcPr>
          <w:p w14:paraId="6C0BD68B" w14:textId="77777777" w:rsidR="00AB0670" w:rsidRPr="00C6437F" w:rsidRDefault="00AB0670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ОКСО</w:t>
            </w:r>
          </w:p>
        </w:tc>
        <w:tc>
          <w:tcPr>
            <w:tcW w:w="1558" w:type="dxa"/>
            <w:shd w:val="clear" w:color="auto" w:fill="auto"/>
          </w:tcPr>
          <w:p w14:paraId="1D3276C1" w14:textId="2C1C5D55" w:rsidR="00AB0670" w:rsidRPr="00C6437F" w:rsidRDefault="00AB0670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  <w:szCs w:val="24"/>
              </w:rPr>
            </w:pPr>
            <w:r w:rsidRPr="00C6437F">
              <w:rPr>
                <w:rFonts w:cs="Times New Roman"/>
                <w:szCs w:val="24"/>
              </w:rPr>
              <w:t>1.01.03.03</w:t>
            </w:r>
          </w:p>
        </w:tc>
        <w:tc>
          <w:tcPr>
            <w:tcW w:w="6588" w:type="dxa"/>
            <w:shd w:val="clear" w:color="auto" w:fill="auto"/>
          </w:tcPr>
          <w:p w14:paraId="34027F17" w14:textId="0ED4D46B" w:rsidR="00AB0670" w:rsidRPr="00C6437F" w:rsidRDefault="00AB0670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Механика и математическое моделирование</w:t>
            </w:r>
          </w:p>
        </w:tc>
      </w:tr>
      <w:tr w:rsidR="00627FB1" w:rsidRPr="00C6437F" w14:paraId="10D048EB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72DFF14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A9F9641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2.11.03.01</w:t>
            </w:r>
          </w:p>
        </w:tc>
        <w:tc>
          <w:tcPr>
            <w:tcW w:w="6588" w:type="dxa"/>
            <w:shd w:val="clear" w:color="auto" w:fill="auto"/>
          </w:tcPr>
          <w:p w14:paraId="17541C59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Радиотехника</w:t>
            </w:r>
          </w:p>
        </w:tc>
      </w:tr>
      <w:tr w:rsidR="00627FB1" w:rsidRPr="00C6437F" w14:paraId="438D0CCA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18A16E5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99D1985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2.11.03.02</w:t>
            </w:r>
          </w:p>
        </w:tc>
        <w:tc>
          <w:tcPr>
            <w:tcW w:w="6588" w:type="dxa"/>
            <w:shd w:val="clear" w:color="auto" w:fill="auto"/>
          </w:tcPr>
          <w:p w14:paraId="2AE8E45A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Инфокоммуникационные технологии и системы связи</w:t>
            </w:r>
          </w:p>
        </w:tc>
      </w:tr>
      <w:tr w:rsidR="00627FB1" w:rsidRPr="00C6437F" w14:paraId="38E32A21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5306EC9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E16E0D8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2.11.03.04</w:t>
            </w:r>
          </w:p>
        </w:tc>
        <w:tc>
          <w:tcPr>
            <w:tcW w:w="6588" w:type="dxa"/>
            <w:shd w:val="clear" w:color="auto" w:fill="auto"/>
          </w:tcPr>
          <w:p w14:paraId="4EBCB7C7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Электроника и наноэлектроника</w:t>
            </w:r>
          </w:p>
        </w:tc>
      </w:tr>
      <w:tr w:rsidR="00627FB1" w:rsidRPr="00C6437F" w14:paraId="24EA7617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DD40FD9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B70EC32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2.12.03.01</w:t>
            </w:r>
          </w:p>
        </w:tc>
        <w:tc>
          <w:tcPr>
            <w:tcW w:w="6588" w:type="dxa"/>
            <w:shd w:val="clear" w:color="auto" w:fill="auto"/>
          </w:tcPr>
          <w:p w14:paraId="46221773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Приборостроение</w:t>
            </w:r>
          </w:p>
        </w:tc>
      </w:tr>
      <w:tr w:rsidR="00627FB1" w:rsidRPr="00C6437F" w14:paraId="2DA73BB4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1C105A1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501D0F2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2.13.03.01</w:t>
            </w:r>
          </w:p>
        </w:tc>
        <w:tc>
          <w:tcPr>
            <w:tcW w:w="6588" w:type="dxa"/>
            <w:shd w:val="clear" w:color="auto" w:fill="auto"/>
          </w:tcPr>
          <w:p w14:paraId="61B9BD7C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627FB1" w:rsidRPr="00C6437F" w14:paraId="368D4667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3AA3353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37F9CD8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2.13.03.02</w:t>
            </w:r>
          </w:p>
        </w:tc>
        <w:tc>
          <w:tcPr>
            <w:tcW w:w="6588" w:type="dxa"/>
            <w:shd w:val="clear" w:color="auto" w:fill="auto"/>
          </w:tcPr>
          <w:p w14:paraId="41B0CBF5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Электроэнергетика и электротехника</w:t>
            </w:r>
          </w:p>
        </w:tc>
      </w:tr>
      <w:tr w:rsidR="00627FB1" w:rsidRPr="00C6437F" w14:paraId="68A8658C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4D2B36F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23A9740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2.13.03.03</w:t>
            </w:r>
          </w:p>
        </w:tc>
        <w:tc>
          <w:tcPr>
            <w:tcW w:w="6588" w:type="dxa"/>
            <w:shd w:val="clear" w:color="auto" w:fill="auto"/>
          </w:tcPr>
          <w:p w14:paraId="1CC91146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Энергетическое машиностроение</w:t>
            </w:r>
          </w:p>
        </w:tc>
      </w:tr>
      <w:tr w:rsidR="00627FB1" w:rsidRPr="00C6437F" w14:paraId="592B4EFD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F4CA8C4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AF3392C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2.14.03.01</w:t>
            </w:r>
          </w:p>
        </w:tc>
        <w:tc>
          <w:tcPr>
            <w:tcW w:w="6588" w:type="dxa"/>
            <w:shd w:val="clear" w:color="auto" w:fill="auto"/>
          </w:tcPr>
          <w:p w14:paraId="3FE5423F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Ядерная энергетика и теплофизика</w:t>
            </w:r>
          </w:p>
        </w:tc>
      </w:tr>
      <w:tr w:rsidR="00627FB1" w:rsidRPr="00C6437F" w14:paraId="45A741D8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D823386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6FF7FEF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2.14.03.02</w:t>
            </w:r>
          </w:p>
        </w:tc>
        <w:tc>
          <w:tcPr>
            <w:tcW w:w="6588" w:type="dxa"/>
            <w:shd w:val="clear" w:color="auto" w:fill="auto"/>
          </w:tcPr>
          <w:p w14:paraId="02DBCF2A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Ядерные физика и технологии</w:t>
            </w:r>
          </w:p>
        </w:tc>
      </w:tr>
      <w:tr w:rsidR="00627FB1" w:rsidRPr="00C6437F" w14:paraId="47DC69F3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3C95CF2B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A396AFA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2.15.03.01</w:t>
            </w:r>
          </w:p>
        </w:tc>
        <w:tc>
          <w:tcPr>
            <w:tcW w:w="6588" w:type="dxa"/>
            <w:shd w:val="clear" w:color="auto" w:fill="auto"/>
          </w:tcPr>
          <w:p w14:paraId="67C9E829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Машиностроение</w:t>
            </w:r>
          </w:p>
        </w:tc>
      </w:tr>
      <w:tr w:rsidR="00627FB1" w:rsidRPr="00C6437F" w14:paraId="6C6DF97A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DD96F2F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98B4B18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2.15.03.02</w:t>
            </w:r>
          </w:p>
        </w:tc>
        <w:tc>
          <w:tcPr>
            <w:tcW w:w="6588" w:type="dxa"/>
            <w:shd w:val="clear" w:color="auto" w:fill="auto"/>
          </w:tcPr>
          <w:p w14:paraId="7FCCBCA5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Технологические машины и оборудование</w:t>
            </w:r>
          </w:p>
        </w:tc>
      </w:tr>
      <w:tr w:rsidR="00627FB1" w:rsidRPr="00C6437F" w14:paraId="4E7112D7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208C11E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4E58938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2.15.03.03</w:t>
            </w:r>
          </w:p>
        </w:tc>
        <w:tc>
          <w:tcPr>
            <w:tcW w:w="6588" w:type="dxa"/>
            <w:shd w:val="clear" w:color="auto" w:fill="auto"/>
          </w:tcPr>
          <w:p w14:paraId="64CE03B5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Прикладная механика</w:t>
            </w:r>
          </w:p>
        </w:tc>
      </w:tr>
      <w:tr w:rsidR="00627FB1" w:rsidRPr="00C6437F" w14:paraId="0E293FDD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62ECA502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B8334F0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2.15.03.04</w:t>
            </w:r>
          </w:p>
        </w:tc>
        <w:tc>
          <w:tcPr>
            <w:tcW w:w="6588" w:type="dxa"/>
            <w:shd w:val="clear" w:color="auto" w:fill="auto"/>
          </w:tcPr>
          <w:p w14:paraId="6392B4A6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627FB1" w:rsidRPr="00C6437F" w14:paraId="30E161F4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F83C8EA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DBFABB9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2.15.03.05</w:t>
            </w:r>
          </w:p>
        </w:tc>
        <w:tc>
          <w:tcPr>
            <w:tcW w:w="6588" w:type="dxa"/>
            <w:shd w:val="clear" w:color="auto" w:fill="auto"/>
          </w:tcPr>
          <w:p w14:paraId="1D2BB592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627FB1" w:rsidRPr="00C6437F" w14:paraId="507EE2DE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177A528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607CF5D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2.15.03.06</w:t>
            </w:r>
          </w:p>
        </w:tc>
        <w:tc>
          <w:tcPr>
            <w:tcW w:w="6588" w:type="dxa"/>
            <w:shd w:val="clear" w:color="auto" w:fill="auto"/>
          </w:tcPr>
          <w:p w14:paraId="24AB08D7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Мехатроника и робототехника</w:t>
            </w:r>
          </w:p>
        </w:tc>
      </w:tr>
      <w:tr w:rsidR="00627FB1" w:rsidRPr="00C6437F" w14:paraId="5C4B9D9E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ED2326B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0E50F8F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2.16.03.03</w:t>
            </w:r>
          </w:p>
        </w:tc>
        <w:tc>
          <w:tcPr>
            <w:tcW w:w="6588" w:type="dxa"/>
            <w:shd w:val="clear" w:color="auto" w:fill="auto"/>
          </w:tcPr>
          <w:p w14:paraId="7E92AEDF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627FB1" w:rsidRPr="00C6437F" w14:paraId="1773FC18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BEA92EF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113C12D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2.17.03.01</w:t>
            </w:r>
          </w:p>
        </w:tc>
        <w:tc>
          <w:tcPr>
            <w:tcW w:w="6588" w:type="dxa"/>
            <w:shd w:val="clear" w:color="auto" w:fill="auto"/>
          </w:tcPr>
          <w:p w14:paraId="7DE6B9D4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Корабельное вооружение</w:t>
            </w:r>
          </w:p>
        </w:tc>
      </w:tr>
      <w:tr w:rsidR="00627FB1" w:rsidRPr="00C6437F" w14:paraId="386526B8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79AE4C8" w14:textId="77777777" w:rsidR="00627FB1" w:rsidRPr="00C6437F" w:rsidRDefault="00627FB1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C47B21B" w14:textId="77777777" w:rsidR="00627FB1" w:rsidRPr="00C6437F" w:rsidRDefault="00627FB1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2.22.03.01</w:t>
            </w:r>
          </w:p>
        </w:tc>
        <w:tc>
          <w:tcPr>
            <w:tcW w:w="6588" w:type="dxa"/>
            <w:shd w:val="clear" w:color="auto" w:fill="auto"/>
          </w:tcPr>
          <w:p w14:paraId="1588B3C4" w14:textId="77777777" w:rsidR="00627FB1" w:rsidRPr="00C6437F" w:rsidRDefault="00627FB1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Материаловедение и технологии материалов</w:t>
            </w:r>
          </w:p>
        </w:tc>
      </w:tr>
      <w:tr w:rsidR="00AB0670" w:rsidRPr="00C6437F" w14:paraId="301B2F74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57C2FAB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83D5D62" w14:textId="0D997AEE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color w:val="000000" w:themeColor="text1"/>
                <w:szCs w:val="24"/>
              </w:rPr>
              <w:t>2.26.03.02</w:t>
            </w:r>
          </w:p>
        </w:tc>
        <w:tc>
          <w:tcPr>
            <w:tcW w:w="6588" w:type="dxa"/>
            <w:shd w:val="clear" w:color="auto" w:fill="auto"/>
          </w:tcPr>
          <w:p w14:paraId="35343D29" w14:textId="540DBE52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Кораблестроение, океанотехника и системотехника объектов морской инфраструктуры</w:t>
            </w:r>
          </w:p>
        </w:tc>
      </w:tr>
      <w:tr w:rsidR="00AB0670" w:rsidRPr="00C6437F" w14:paraId="3645A9F5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B8B2362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3D92577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2.27.03.04</w:t>
            </w:r>
          </w:p>
        </w:tc>
        <w:tc>
          <w:tcPr>
            <w:tcW w:w="6588" w:type="dxa"/>
            <w:shd w:val="clear" w:color="auto" w:fill="auto"/>
          </w:tcPr>
          <w:p w14:paraId="7C7F2F47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Управление в технических системах</w:t>
            </w:r>
          </w:p>
        </w:tc>
      </w:tr>
      <w:tr w:rsidR="00AB0670" w:rsidRPr="00C6437F" w14:paraId="45393BF4" w14:textId="77777777" w:rsidTr="00AB0670">
        <w:trPr>
          <w:trHeight w:val="283"/>
          <w:jc w:val="center"/>
        </w:trPr>
        <w:tc>
          <w:tcPr>
            <w:tcW w:w="2049" w:type="dxa"/>
            <w:vMerge/>
            <w:shd w:val="clear" w:color="auto" w:fill="auto"/>
          </w:tcPr>
          <w:p w14:paraId="2995FCE3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A1364FB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2.27.03.05</w:t>
            </w:r>
          </w:p>
        </w:tc>
        <w:tc>
          <w:tcPr>
            <w:tcW w:w="6588" w:type="dxa"/>
            <w:shd w:val="clear" w:color="auto" w:fill="auto"/>
          </w:tcPr>
          <w:p w14:paraId="5515ED30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Инноватика</w:t>
            </w:r>
          </w:p>
        </w:tc>
      </w:tr>
      <w:tr w:rsidR="00AB0670" w:rsidRPr="00C6437F" w14:paraId="75F4050F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7763452B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66173FD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6588" w:type="dxa"/>
            <w:shd w:val="clear" w:color="auto" w:fill="auto"/>
          </w:tcPr>
          <w:p w14:paraId="53AB8401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Радиоэлектронные системы и комплексы</w:t>
            </w:r>
          </w:p>
        </w:tc>
      </w:tr>
      <w:tr w:rsidR="00AB0670" w:rsidRPr="00C6437F" w14:paraId="55E34D11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D730377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058BF2D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6588" w:type="dxa"/>
            <w:shd w:val="clear" w:color="auto" w:fill="auto"/>
          </w:tcPr>
          <w:p w14:paraId="57AAFE1C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Специальные радиотехнические системы</w:t>
            </w:r>
          </w:p>
        </w:tc>
      </w:tr>
      <w:tr w:rsidR="00AB0670" w:rsidRPr="00C6437F" w14:paraId="0951F1CC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C10574D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9F1DB71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2.11.05.03</w:t>
            </w:r>
          </w:p>
        </w:tc>
        <w:tc>
          <w:tcPr>
            <w:tcW w:w="6588" w:type="dxa"/>
            <w:shd w:val="clear" w:color="auto" w:fill="auto"/>
          </w:tcPr>
          <w:p w14:paraId="7E7C8046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  <w:tr w:rsidR="00AB0670" w:rsidRPr="00C6437F" w14:paraId="5A97F1DB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7B5D609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5E0D038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6588" w:type="dxa"/>
            <w:shd w:val="clear" w:color="auto" w:fill="auto"/>
          </w:tcPr>
          <w:p w14:paraId="1CA0A99F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AB0670" w:rsidRPr="00C6437F" w14:paraId="05A7D02D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2264823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1AA1791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2.12.05.01</w:t>
            </w:r>
          </w:p>
        </w:tc>
        <w:tc>
          <w:tcPr>
            <w:tcW w:w="6588" w:type="dxa"/>
            <w:shd w:val="clear" w:color="auto" w:fill="auto"/>
          </w:tcPr>
          <w:p w14:paraId="55570000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Электронные и оптико-электронные приборы и системы специального назначения</w:t>
            </w:r>
          </w:p>
        </w:tc>
      </w:tr>
      <w:tr w:rsidR="00AB0670" w:rsidRPr="00C6437F" w14:paraId="3E5621A0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1EA0F77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B5FF5C9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2.13.05.01</w:t>
            </w:r>
          </w:p>
        </w:tc>
        <w:tc>
          <w:tcPr>
            <w:tcW w:w="6588" w:type="dxa"/>
            <w:shd w:val="clear" w:color="auto" w:fill="auto"/>
          </w:tcPr>
          <w:p w14:paraId="0B650AA5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AB0670" w:rsidRPr="00C6437F" w14:paraId="1A5760B9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0954CE1F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5742A52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2.13.05.02</w:t>
            </w:r>
          </w:p>
        </w:tc>
        <w:tc>
          <w:tcPr>
            <w:tcW w:w="6588" w:type="dxa"/>
            <w:shd w:val="clear" w:color="auto" w:fill="auto"/>
          </w:tcPr>
          <w:p w14:paraId="248841F7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Специальные электромеханические системы</w:t>
            </w:r>
          </w:p>
        </w:tc>
      </w:tr>
      <w:tr w:rsidR="00AB0670" w:rsidRPr="00C6437F" w14:paraId="308DDF97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25265155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A0ADF3A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2.14.05.01</w:t>
            </w:r>
          </w:p>
        </w:tc>
        <w:tc>
          <w:tcPr>
            <w:tcW w:w="6588" w:type="dxa"/>
            <w:shd w:val="clear" w:color="auto" w:fill="auto"/>
          </w:tcPr>
          <w:p w14:paraId="1E229A80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Ядерные реакторы и материалы</w:t>
            </w:r>
          </w:p>
        </w:tc>
      </w:tr>
      <w:tr w:rsidR="00AB0670" w:rsidRPr="00C6437F" w14:paraId="440A5A12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4DC77B72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8D7AB36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2.14.05.02</w:t>
            </w:r>
          </w:p>
        </w:tc>
        <w:tc>
          <w:tcPr>
            <w:tcW w:w="6588" w:type="dxa"/>
            <w:shd w:val="clear" w:color="auto" w:fill="auto"/>
          </w:tcPr>
          <w:p w14:paraId="04D03EEA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AB0670" w:rsidRPr="00C6437F" w14:paraId="60E1FEAE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C2E2DD1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2A09D7D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2.15.05.01</w:t>
            </w:r>
          </w:p>
        </w:tc>
        <w:tc>
          <w:tcPr>
            <w:tcW w:w="6588" w:type="dxa"/>
            <w:shd w:val="clear" w:color="auto" w:fill="auto"/>
          </w:tcPr>
          <w:p w14:paraId="16C6BA33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 технологических машин и комплексов</w:t>
            </w:r>
          </w:p>
        </w:tc>
      </w:tr>
      <w:tr w:rsidR="00AB0670" w:rsidRPr="00C6437F" w14:paraId="1BF2F25C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8F45657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0A12E7C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333333"/>
                <w:szCs w:val="24"/>
              </w:rPr>
            </w:pPr>
            <w:r w:rsidRPr="00C6437F">
              <w:rPr>
                <w:rFonts w:cs="Times New Roman"/>
                <w:szCs w:val="24"/>
              </w:rPr>
              <w:t>2.17.05.03</w:t>
            </w:r>
          </w:p>
        </w:tc>
        <w:tc>
          <w:tcPr>
            <w:tcW w:w="6588" w:type="dxa"/>
            <w:shd w:val="clear" w:color="auto" w:fill="auto"/>
          </w:tcPr>
          <w:p w14:paraId="32810D96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Проектирование, производство и испытание корабельного вооружения и информационно-управляющих систем</w:t>
            </w:r>
          </w:p>
        </w:tc>
      </w:tr>
      <w:tr w:rsidR="00AB0670" w:rsidRPr="00C6437F" w14:paraId="37108741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5248761B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0E7DCF9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2.18.05.01</w:t>
            </w:r>
          </w:p>
        </w:tc>
        <w:tc>
          <w:tcPr>
            <w:tcW w:w="6588" w:type="dxa"/>
            <w:shd w:val="clear" w:color="auto" w:fill="auto"/>
          </w:tcPr>
          <w:p w14:paraId="1A151D44" w14:textId="07E8B803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6130AC">
              <w:rPr>
                <w:rFonts w:cs="Times New Roman"/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AB0670" w:rsidRPr="00C6437F" w14:paraId="400FB7AA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1021A261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55F2DF0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2.18.05.02</w:t>
            </w:r>
          </w:p>
        </w:tc>
        <w:tc>
          <w:tcPr>
            <w:tcW w:w="6588" w:type="dxa"/>
            <w:shd w:val="clear" w:color="auto" w:fill="auto"/>
          </w:tcPr>
          <w:p w14:paraId="5F72540F" w14:textId="53C19DE6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6130AC">
              <w:rPr>
                <w:rFonts w:cs="Times New Roman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AB0670" w:rsidRPr="00C6437F" w14:paraId="10C4A000" w14:textId="77777777" w:rsidTr="00AB0670">
        <w:trPr>
          <w:jc w:val="center"/>
        </w:trPr>
        <w:tc>
          <w:tcPr>
            <w:tcW w:w="2049" w:type="dxa"/>
            <w:vMerge/>
            <w:shd w:val="clear" w:color="auto" w:fill="auto"/>
          </w:tcPr>
          <w:p w14:paraId="3605C408" w14:textId="77777777" w:rsidR="00AB0670" w:rsidRPr="00C6437F" w:rsidRDefault="00AB0670" w:rsidP="00AB0670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63E477E" w14:textId="77777777" w:rsidR="00AB0670" w:rsidRPr="00C6437F" w:rsidRDefault="00AB0670" w:rsidP="00AB0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2.21.05.06</w:t>
            </w:r>
          </w:p>
        </w:tc>
        <w:tc>
          <w:tcPr>
            <w:tcW w:w="6588" w:type="dxa"/>
            <w:shd w:val="clear" w:color="auto" w:fill="auto"/>
          </w:tcPr>
          <w:p w14:paraId="6E49656B" w14:textId="77777777" w:rsidR="00AB0670" w:rsidRPr="00C6437F" w:rsidRDefault="00AB0670" w:rsidP="00AB0670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14:paraId="623AE9A7" w14:textId="77777777" w:rsidR="001E6840" w:rsidRPr="00C6437F" w:rsidRDefault="001E6840" w:rsidP="00C6437F">
      <w:pPr>
        <w:rPr>
          <w:rFonts w:cs="Times New Roman"/>
        </w:rPr>
      </w:pPr>
    </w:p>
    <w:p w14:paraId="09229AB7" w14:textId="77777777" w:rsidR="00F35FE4" w:rsidRPr="00C6437F" w:rsidRDefault="00F35FE4" w:rsidP="00C6437F">
      <w:pPr>
        <w:rPr>
          <w:rFonts w:cs="Times New Roman"/>
          <w:b/>
          <w:color w:val="000000" w:themeColor="text1"/>
          <w:szCs w:val="24"/>
        </w:rPr>
      </w:pPr>
      <w:r w:rsidRPr="00106C94">
        <w:rPr>
          <w:rFonts w:cs="Times New Roman"/>
          <w:b/>
          <w:color w:val="000000" w:themeColor="text1"/>
          <w:szCs w:val="24"/>
        </w:rPr>
        <w:t>3.3.1. Трудовая функция</w:t>
      </w:r>
    </w:p>
    <w:p w14:paraId="0F96194D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324"/>
        <w:gridCol w:w="555"/>
        <w:gridCol w:w="863"/>
        <w:gridCol w:w="1471"/>
        <w:gridCol w:w="507"/>
      </w:tblGrid>
      <w:tr w:rsidR="00F35FE4" w:rsidRPr="00C6437F" w14:paraId="5293BDBA" w14:textId="77777777" w:rsidTr="00077872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556901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3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AA1086" w14:textId="77777777" w:rsidR="00F35FE4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технологической, планово-учетной и нормативно-регламентирующей документации на отдельные технологические процессы в области судостроения</w:t>
            </w:r>
          </w:p>
        </w:tc>
        <w:tc>
          <w:tcPr>
            <w:tcW w:w="55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48B141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C4FCE0" w14:textId="5818BCA3" w:rsidR="00F35FE4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B42F9" w:rsidRPr="00C6437F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147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261DBB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0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4F4841" w14:textId="77777777" w:rsidR="00F35FE4" w:rsidRPr="00C6437F" w:rsidRDefault="001B42F9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8E279CA" w14:textId="77777777" w:rsidR="00F35FE4" w:rsidRPr="00C6437F" w:rsidRDefault="00F35FE4" w:rsidP="00C6437F">
      <w:pPr>
        <w:rPr>
          <w:rFonts w:cs="Times New Roman"/>
        </w:rPr>
      </w:pPr>
    </w:p>
    <w:tbl>
      <w:tblPr>
        <w:tblW w:w="4995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4"/>
        <w:gridCol w:w="1338"/>
        <w:gridCol w:w="574"/>
        <w:gridCol w:w="1782"/>
        <w:gridCol w:w="1338"/>
        <w:gridCol w:w="2484"/>
      </w:tblGrid>
      <w:tr w:rsidR="00284C4E" w:rsidRPr="00C6437F" w14:paraId="781C3E65" w14:textId="77777777" w:rsidTr="00284C4E"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66FF77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1636434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07EEF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68406A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7C20EA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0774E4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1605F" w:rsidRPr="00C6437F" w14:paraId="083EB728" w14:textId="77777777" w:rsidTr="00284C4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14:paraId="6E92944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4FAE6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E379D0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C5282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A36439" w14:textId="77777777" w:rsidR="0071605F" w:rsidRPr="00C6437F" w:rsidRDefault="0071605F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48ADC2" w14:textId="77777777" w:rsidR="0071605F" w:rsidRPr="00C6437F" w:rsidRDefault="0071605F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9053E8A" w14:textId="77777777" w:rsidR="00284C4E" w:rsidRPr="00C6437F" w:rsidRDefault="00284C4E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07"/>
        <w:gridCol w:w="8292"/>
      </w:tblGrid>
      <w:tr w:rsidR="0071605F" w:rsidRPr="00C6437F" w14:paraId="22D7FC17" w14:textId="77777777" w:rsidTr="00284C4E">
        <w:trPr>
          <w:jc w:val="center"/>
        </w:trPr>
        <w:tc>
          <w:tcPr>
            <w:tcW w:w="1907" w:type="dxa"/>
            <w:vMerge w:val="restart"/>
            <w:shd w:val="clear" w:color="auto" w:fill="auto"/>
          </w:tcPr>
          <w:p w14:paraId="093D1924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93" w:type="dxa"/>
            <w:shd w:val="clear" w:color="auto" w:fill="auto"/>
          </w:tcPr>
          <w:p w14:paraId="07FA27D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проектов строительства (ремонта) судов и плавучих сооружений на стадии технических эскизов и разработка предложений по повышению технологичности проектов</w:t>
            </w:r>
          </w:p>
        </w:tc>
      </w:tr>
      <w:tr w:rsidR="0071605F" w:rsidRPr="00C6437F" w14:paraId="1CE7B196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2EEB7A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2B093FF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внесению изменений в технологическую документацию при организации постройки, ремонта, модернизации и утилизации судов</w:t>
            </w:r>
          </w:p>
        </w:tc>
      </w:tr>
      <w:tr w:rsidR="0071605F" w:rsidRPr="00C6437F" w14:paraId="71DD65F8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7F948C93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0E1CF61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поступающей от других организаций технической документации по своему направлению деятельности и разработка заключений о ее применимости при разработке технологической документации</w:t>
            </w:r>
          </w:p>
        </w:tc>
      </w:tr>
      <w:tr w:rsidR="0071605F" w:rsidRPr="00C6437F" w14:paraId="0B9653E7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59DE1F7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24F2A45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отечественного и зарубежного опыта в области технологий судостроительного производства по своему направлению деятельности и разработка предложений по его использованию в организации</w:t>
            </w:r>
          </w:p>
        </w:tc>
      </w:tr>
      <w:tr w:rsidR="0071605F" w:rsidRPr="00C6437F" w14:paraId="0F829BDE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11D794C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2C30AD1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Изучение технических проектов строительства (ремонта) судов и подготовка предложений по своему направлению деятельности для рассмотрения и включения их в заключения по проектам</w:t>
            </w:r>
          </w:p>
        </w:tc>
      </w:tr>
      <w:tr w:rsidR="0071605F" w:rsidRPr="00C6437F" w14:paraId="0BF231B0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0A24003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B7E6B9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Планирование размещения оборудования, технического оснащения и организации рабочих мест, складских площадок, зон таможенного хранения</w:t>
            </w:r>
          </w:p>
        </w:tc>
      </w:tr>
      <w:tr w:rsidR="0071605F" w:rsidRPr="00C6437F" w14:paraId="4C82BFCD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568D86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2428206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отзывов и заключений на рационализаторские предложения, методики, инструкции и стандарты в ходе разработки типовой технологической, планово-учетной и нормативно-регламентирующей документации на отдельные технологические процессы</w:t>
            </w:r>
          </w:p>
        </w:tc>
      </w:tr>
      <w:tr w:rsidR="0071605F" w:rsidRPr="00C6437F" w14:paraId="77021071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F04E7FA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A443DC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Оказание поддержки подразделениям организации в разработке и применении стандартов и документов по стандартизации технологических процессов</w:t>
            </w:r>
          </w:p>
        </w:tc>
      </w:tr>
      <w:tr w:rsidR="0071605F" w:rsidRPr="00C6437F" w14:paraId="514470DF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53DBE81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CC233A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решению технологических проблем, возникающих в цехах и на участках производства судостроения и судоремонта</w:t>
            </w:r>
          </w:p>
        </w:tc>
      </w:tr>
      <w:tr w:rsidR="0071605F" w:rsidRPr="00C6437F" w14:paraId="61C9FA7C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9AB07BB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154804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технических заданий для обеспечения автоматизации технологической подготовки судостроительного и судоремонтного производства</w:t>
            </w:r>
          </w:p>
        </w:tc>
      </w:tr>
      <w:tr w:rsidR="0071605F" w:rsidRPr="00C6437F" w14:paraId="27469740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C9B46F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BFDEBA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отдельных технологических процессов, оптимального режима производства, порядка выполнения работ и пооперационных маршрутов обработки деталей, сборки и ремонта изделий судостроения</w:t>
            </w:r>
          </w:p>
        </w:tc>
      </w:tr>
      <w:tr w:rsidR="0071605F" w:rsidRPr="00C6437F" w14:paraId="0262E695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A25387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60F3C1E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по совершенствованию организации труда, внедрению новой техники, своевременному освоению производственных мощностей, совершенствованию технологии судостроения и судоремонта</w:t>
            </w:r>
          </w:p>
        </w:tc>
      </w:tr>
      <w:tr w:rsidR="0071605F" w:rsidRPr="00C6437F" w14:paraId="2BBDE7D1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7349AE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282843CD" w14:textId="6CEA42B4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технически обоснованных норм выработки, расхода сырья, полуфабрикатов, материалов и инструментов, расчет экономической эффективности внедряемых техпроцессов судостроения и судоремонта</w:t>
            </w:r>
          </w:p>
        </w:tc>
      </w:tr>
      <w:tr w:rsidR="0071605F" w:rsidRPr="00C6437F" w14:paraId="5A23061B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F72F652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686086DF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для технических заданий на проектирование нестандартного оборудования, специальной оснастки, инструмента и приспособлений, средств автоматизации и механизации</w:t>
            </w:r>
          </w:p>
        </w:tc>
      </w:tr>
      <w:tr w:rsidR="0071605F" w:rsidRPr="00C6437F" w14:paraId="17E0CDF9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0CAE25A2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FE679F1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технических заданий на проектирование приспособлений, оснастки и средств механизации</w:t>
            </w:r>
          </w:p>
        </w:tc>
      </w:tr>
      <w:tr w:rsidR="0071605F" w:rsidRPr="00C6437F" w14:paraId="51A4C73B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64A7E82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12E40BC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(сетевых) графиков изготовления и ремонта продукции, графиков подготовки производства, выполнения работ по реализации проектов технического и технологического развития производства в области судостроения</w:t>
            </w:r>
          </w:p>
        </w:tc>
      </w:tr>
      <w:tr w:rsidR="0071605F" w:rsidRPr="00C6437F" w14:paraId="0DE69F4E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97BF887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63FA2191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инструкций, схем сборки, маршрутных карт, карт технического уровня и качества продукции</w:t>
            </w:r>
          </w:p>
        </w:tc>
      </w:tr>
      <w:tr w:rsidR="0071605F" w:rsidRPr="00C6437F" w14:paraId="3C02D87D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37A2ED4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61635D65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технологических политик и процедур в ходе проектов стандартизации и сертификации производственных процессов организации</w:t>
            </w:r>
          </w:p>
        </w:tc>
      </w:tr>
      <w:tr w:rsidR="0071605F" w:rsidRPr="00C6437F" w14:paraId="1E109A8F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438035C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3E5B2FF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планов мероприятий по снижению числа рекламаций к выполненным работам по своему направлению деятельности</w:t>
            </w:r>
          </w:p>
        </w:tc>
      </w:tr>
      <w:tr w:rsidR="0071605F" w:rsidRPr="00C6437F" w14:paraId="6BC0B9AD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7E06231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C7CD33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Расчет производственных мощностей и загрузки оборудования по своему направлению деятельности</w:t>
            </w:r>
          </w:p>
        </w:tc>
      </w:tr>
      <w:tr w:rsidR="0071605F" w:rsidRPr="00C6437F" w14:paraId="7F24AC4D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BA01EFA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28D143D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Расчет технологических норм расхода материалов, экономической эффективности внедрения технологических процессов и мероприятий плана технического перевооружения</w:t>
            </w:r>
          </w:p>
        </w:tc>
      </w:tr>
      <w:tr w:rsidR="0071605F" w:rsidRPr="00C6437F" w14:paraId="3056DE7C" w14:textId="77777777" w:rsidTr="00284C4E">
        <w:trPr>
          <w:jc w:val="center"/>
        </w:trPr>
        <w:tc>
          <w:tcPr>
            <w:tcW w:w="1907" w:type="dxa"/>
            <w:vMerge w:val="restart"/>
            <w:shd w:val="clear" w:color="auto" w:fill="auto"/>
          </w:tcPr>
          <w:p w14:paraId="3CF30953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93" w:type="dxa"/>
            <w:shd w:val="clear" w:color="auto" w:fill="auto"/>
          </w:tcPr>
          <w:p w14:paraId="52B978A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Осуществлять методическую помощь подразделениям организации в разработке и применении документов по стандартизации и сертификации технологических процессов судостроения и судоремонта</w:t>
            </w:r>
          </w:p>
        </w:tc>
      </w:tr>
      <w:tr w:rsidR="0071605F" w:rsidRPr="00C6437F" w14:paraId="49DF8A1B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0FA214E4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58081A2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Выполнять сортировку и оптимизацию оборудования и приспособлений для повышения эффективности технологического процесса судостроения и судоремонта</w:t>
            </w:r>
          </w:p>
        </w:tc>
      </w:tr>
      <w:tr w:rsidR="0071605F" w:rsidRPr="00C6437F" w14:paraId="3309FF28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FC1FC0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6FEEB105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потери времени при выполнении типовых операций для их последующего устранения и оптимизации процессов судостроения и судоремонта</w:t>
            </w:r>
          </w:p>
        </w:tc>
      </w:tr>
      <w:tr w:rsidR="0071605F" w:rsidRPr="00C6437F" w14:paraId="211142F8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18E8291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7333B0C4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Планировать ход производственного процесса как в типовых ситуациях, так и в нештатных, экстренных случаях</w:t>
            </w:r>
          </w:p>
        </w:tc>
      </w:tr>
      <w:tr w:rsidR="0071605F" w:rsidRPr="00C6437F" w14:paraId="1F0F70DD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E42EFFF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58FDE38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Получать и обрабатывать информацию из различных источников, анализировать полученную информацию, выделять в ней главное, создавать на ее основе новые знания</w:t>
            </w:r>
          </w:p>
        </w:tc>
      </w:tr>
      <w:tr w:rsidR="0071605F" w:rsidRPr="00C6437F" w14:paraId="1101F2AC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E69A38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25B44D3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информационные системы многомерного (2D, 3D и более) моделирования изделий, оснастки, разработки и оптимизации технологических процессов судостроения и судоремонта</w:t>
            </w:r>
          </w:p>
        </w:tc>
      </w:tr>
      <w:tr w:rsidR="0071605F" w:rsidRPr="00C6437F" w14:paraId="12062957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2C767DC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6E81F51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и внедрять систему мероприятий по предупреждению и устранению причин брака</w:t>
            </w:r>
          </w:p>
        </w:tc>
      </w:tr>
      <w:tr w:rsidR="0071605F" w:rsidRPr="00C6437F" w14:paraId="4955BEE2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16CA9F4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10C0A3B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Рассчитывать потенциальные выгоды от оптимизации технологических процессов и убытки от брака (нарушений технологического процесса)</w:t>
            </w:r>
          </w:p>
        </w:tc>
      </w:tr>
      <w:tr w:rsidR="0071605F" w:rsidRPr="00C6437F" w14:paraId="772CDF9F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7988B34C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C536A9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Составлять планы размещения оборудования, технического оснащения и организации рабочих мест</w:t>
            </w:r>
          </w:p>
        </w:tc>
      </w:tr>
      <w:tr w:rsidR="0071605F" w:rsidRPr="00C6437F" w14:paraId="6E8B6C24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0F8BBC8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7ECBE13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специализированные машинные программы при разработке планово-учетной документации на отдельные технологические процессы в области судостроения</w:t>
            </w:r>
          </w:p>
        </w:tc>
      </w:tr>
      <w:tr w:rsidR="0071605F" w:rsidRPr="00C6437F" w14:paraId="5B607C2A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75C0A2C7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7A31965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Рассчитывать производственные мощности и загрузку оборудования</w:t>
            </w:r>
          </w:p>
        </w:tc>
      </w:tr>
      <w:tr w:rsidR="0071605F" w:rsidRPr="00C6437F" w14:paraId="5E42F040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F882FE6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6A25FD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номенклатуру и количество технологической оснастки</w:t>
            </w:r>
          </w:p>
        </w:tc>
      </w:tr>
      <w:tr w:rsidR="0071605F" w:rsidRPr="00C6437F" w14:paraId="441996A5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907B5D8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7D7FD34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Оценивать необходимость изменения рабочих планировок размещения оборудования, промышленных площадок</w:t>
            </w:r>
          </w:p>
        </w:tc>
      </w:tr>
      <w:tr w:rsidR="00437776" w:rsidRPr="00C6437F" w14:paraId="3F016062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4B52138" w14:textId="77777777" w:rsidR="00437776" w:rsidRPr="00C6437F" w:rsidRDefault="0043777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53C81CB0" w14:textId="77777777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программно-аппаратные комплексы обратного инжиниринга</w:t>
            </w:r>
          </w:p>
        </w:tc>
      </w:tr>
      <w:tr w:rsidR="00437776" w:rsidRPr="00C6437F" w14:paraId="724621E3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2DB5E47" w14:textId="77777777" w:rsidR="00437776" w:rsidRPr="00C6437F" w:rsidRDefault="0043777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24BC98FF" w14:textId="77777777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Использовать прикладные пакеты программ для разработки управляющих программ для гибких производственных систем</w:t>
            </w:r>
          </w:p>
        </w:tc>
      </w:tr>
      <w:tr w:rsidR="0071605F" w:rsidRPr="00C6437F" w14:paraId="4C377D6E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078EE49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FE4810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Оценивать потребность в объемах модернизации и ремонта оборудования</w:t>
            </w:r>
          </w:p>
        </w:tc>
      </w:tr>
      <w:tr w:rsidR="0071605F" w:rsidRPr="00C6437F" w14:paraId="3AD783FC" w14:textId="77777777" w:rsidTr="00284C4E">
        <w:trPr>
          <w:jc w:val="center"/>
        </w:trPr>
        <w:tc>
          <w:tcPr>
            <w:tcW w:w="1907" w:type="dxa"/>
            <w:vMerge w:val="restart"/>
            <w:shd w:val="clear" w:color="auto" w:fill="auto"/>
          </w:tcPr>
          <w:p w14:paraId="07D3B72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93" w:type="dxa"/>
            <w:shd w:val="clear" w:color="auto" w:fill="auto"/>
          </w:tcPr>
          <w:p w14:paraId="60265D56" w14:textId="783A8FA1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технологического процесса, динамика показателей брака и производительности за прошлые периоды (3</w:t>
            </w:r>
            <w:r w:rsidR="00106C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5 лет)</w:t>
            </w:r>
          </w:p>
        </w:tc>
      </w:tr>
      <w:tr w:rsidR="0071605F" w:rsidRPr="00C6437F" w14:paraId="00197C69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78EF28EB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A01BF6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 обработки статистических данных</w:t>
            </w:r>
          </w:p>
        </w:tc>
      </w:tr>
      <w:tr w:rsidR="0071605F" w:rsidRPr="00C6437F" w14:paraId="79C089E2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CC68A61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17B79AF6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Конструкции судовых изделий, на которые проектируется технологический процесс</w:t>
            </w:r>
          </w:p>
        </w:tc>
      </w:tr>
      <w:tr w:rsidR="0071605F" w:rsidRPr="00C6437F" w14:paraId="4B35FCE1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A769DFB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6397A23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и проведения экспериментальных работ</w:t>
            </w:r>
          </w:p>
        </w:tc>
      </w:tr>
      <w:tr w:rsidR="0071605F" w:rsidRPr="00C6437F" w14:paraId="45C5DDDC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71331DB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5108482E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системного анализа данных</w:t>
            </w:r>
          </w:p>
        </w:tc>
      </w:tr>
      <w:tr w:rsidR="0071605F" w:rsidRPr="00C6437F" w14:paraId="72CB8CD5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2DD0FE5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05B7AF45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и инструменты многомерного (2D, 3D и более) моделирования изделий, оснастки и разработки технологических процессов в области судостроения</w:t>
            </w:r>
          </w:p>
        </w:tc>
      </w:tr>
      <w:tr w:rsidR="0071605F" w:rsidRPr="00C6437F" w14:paraId="2555E9F9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05E6AC03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7D61A07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B95354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менеджмента качества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, предъявляемые к формату и содержанию создаваемых документов, регламентирующих технологические процессы судостроительной (судоремонтной) организации</w:t>
            </w:r>
          </w:p>
        </w:tc>
      </w:tr>
      <w:tr w:rsidR="0071605F" w:rsidRPr="00C6437F" w14:paraId="1B07A3AE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BFDA8EE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7D46AA7E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расчета и обоснования норм расхода сырья, материалов, топлива, энергии на применяемом в судостроительной/судоремонтной организации оборудовании</w:t>
            </w:r>
          </w:p>
        </w:tc>
      </w:tr>
      <w:tr w:rsidR="0071605F" w:rsidRPr="00C6437F" w14:paraId="1591E891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0F1F0016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3353167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Перспективы и планы модернизации технологического оборудования организации</w:t>
            </w:r>
          </w:p>
        </w:tc>
      </w:tr>
      <w:tr w:rsidR="0071605F" w:rsidRPr="00C6437F" w14:paraId="49C26DF3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993B687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52CE2731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экспертных заключений по результатам анализа технической документации</w:t>
            </w:r>
          </w:p>
        </w:tc>
      </w:tr>
      <w:tr w:rsidR="0071605F" w:rsidRPr="00C6437F" w14:paraId="246189A5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300D360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11B9EA63" w14:textId="3727177A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 оборудования </w:t>
            </w:r>
            <w:r w:rsidR="00106C9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71605F" w:rsidRPr="00C6437F" w14:paraId="2C00B7F1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CEA42D3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52128838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Типы оборудования и технологической оснастки, применяемых в судостроительной (судоремонтной) организации</w:t>
            </w:r>
          </w:p>
        </w:tc>
      </w:tr>
      <w:tr w:rsidR="0071605F" w:rsidRPr="00C6437F" w14:paraId="6E687292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29D6C19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5C48C2D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Производственные мощности, технологическое оборудование, его характеристики и принципы работы</w:t>
            </w:r>
          </w:p>
        </w:tc>
      </w:tr>
      <w:tr w:rsidR="0071605F" w:rsidRPr="00C6437F" w14:paraId="3B8A5771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8004686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7D9E435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системы менеджмента качества, регламентирующие отдельные технологические процессы в области судостроения</w:t>
            </w:r>
          </w:p>
        </w:tc>
      </w:tr>
      <w:tr w:rsidR="0071605F" w:rsidRPr="00C6437F" w14:paraId="5A698214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5496730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2C086DD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и экономические показатели лучших отечественных и зарубежных судостроительных технологий, аналогичных технологиям в организации</w:t>
            </w:r>
          </w:p>
        </w:tc>
      </w:tr>
      <w:tr w:rsidR="0071605F" w:rsidRPr="00C6437F" w14:paraId="22345EF8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CB017FA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2A949C1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Технологическое оборудование и оснастка, применяемые для проведения опытных и экспериментальных работ</w:t>
            </w:r>
          </w:p>
        </w:tc>
      </w:tr>
      <w:tr w:rsidR="00437776" w:rsidRPr="00C6437F" w14:paraId="73B675EB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E2C104F" w14:textId="77777777" w:rsidR="00437776" w:rsidRPr="00C6437F" w:rsidRDefault="00437776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0B7A73BB" w14:textId="77777777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обратного инжиниринга для изготовления деталей судовых устройств, применяемые при этом программно-аппаратные комплексы</w:t>
            </w:r>
          </w:p>
        </w:tc>
      </w:tr>
      <w:tr w:rsidR="00437776" w:rsidRPr="00C6437F" w14:paraId="21E4A902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9D69FEC" w14:textId="77777777" w:rsidR="00437776" w:rsidRPr="00C6437F" w:rsidRDefault="00437776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79C1FBC5" w14:textId="77777777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Современные программные среды для управления гибкими производственными системами</w:t>
            </w:r>
          </w:p>
        </w:tc>
      </w:tr>
      <w:tr w:rsidR="0071605F" w:rsidRPr="00C6437F" w14:paraId="3DFD4F65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C346FB1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62ADBB74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Технологии сборки, испытаний судовых изделий и агрегатов</w:t>
            </w:r>
          </w:p>
        </w:tc>
      </w:tr>
      <w:tr w:rsidR="0071605F" w:rsidRPr="00C6437F" w14:paraId="49746D0C" w14:textId="77777777" w:rsidTr="00284C4E">
        <w:trPr>
          <w:jc w:val="center"/>
        </w:trPr>
        <w:tc>
          <w:tcPr>
            <w:tcW w:w="1907" w:type="dxa"/>
            <w:shd w:val="clear" w:color="auto" w:fill="auto"/>
          </w:tcPr>
          <w:p w14:paraId="39DBB201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93" w:type="dxa"/>
            <w:shd w:val="clear" w:color="auto" w:fill="auto"/>
          </w:tcPr>
          <w:p w14:paraId="3C48A1D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2883FF3" w14:textId="77777777" w:rsidR="00F35FE4" w:rsidRPr="00C6437F" w:rsidRDefault="00F35FE4" w:rsidP="00C6437F">
      <w:pPr>
        <w:rPr>
          <w:rFonts w:cs="Times New Roman"/>
        </w:rPr>
      </w:pPr>
    </w:p>
    <w:p w14:paraId="100A17E9" w14:textId="77777777" w:rsidR="00F35FE4" w:rsidRPr="00C6437F" w:rsidRDefault="00F35FE4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3.3.2. Трудовая функция</w:t>
      </w:r>
    </w:p>
    <w:p w14:paraId="6E43F5D2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1"/>
        <w:gridCol w:w="567"/>
        <w:gridCol w:w="992"/>
        <w:gridCol w:w="1494"/>
        <w:gridCol w:w="626"/>
      </w:tblGrid>
      <w:tr w:rsidR="00F35FE4" w:rsidRPr="00C6437F" w14:paraId="0FFEFB26" w14:textId="77777777" w:rsidTr="00077872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3A71A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25D62D" w14:textId="77777777" w:rsidR="00F35FE4" w:rsidRPr="00C6437F" w:rsidRDefault="00A94C7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технологической, планово-учетной и нормативно-регламентирующей документации на отдельные технологические процессы в области судостроения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964806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55F98D" w14:textId="31FF55E6" w:rsidR="00F35FE4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B42F9" w:rsidRPr="00C6437F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149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537B3A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AB3437" w14:textId="77777777" w:rsidR="00F35FE4" w:rsidRPr="00C6437F" w:rsidRDefault="001B42F9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3F59A20" w14:textId="77777777" w:rsidR="00F35FE4" w:rsidRPr="00C6437F" w:rsidRDefault="00F35FE4" w:rsidP="00C6437F">
      <w:pPr>
        <w:rPr>
          <w:rFonts w:cs="Times New Roman"/>
        </w:rPr>
      </w:pPr>
    </w:p>
    <w:tbl>
      <w:tblPr>
        <w:tblW w:w="4995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4"/>
        <w:gridCol w:w="1338"/>
        <w:gridCol w:w="574"/>
        <w:gridCol w:w="1782"/>
        <w:gridCol w:w="1338"/>
        <w:gridCol w:w="2484"/>
      </w:tblGrid>
      <w:tr w:rsidR="00284C4E" w:rsidRPr="00C6437F" w14:paraId="409E3F50" w14:textId="77777777" w:rsidTr="00284C4E"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2695BE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34B64E1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69D0D3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C7CF442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0B37E5D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1038F53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E6840" w:rsidRPr="00C6437F" w14:paraId="3FA380DC" w14:textId="77777777" w:rsidTr="00284C4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14:paraId="11EFC9F0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22C8EA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8292D9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486081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AB0E41" w14:textId="77777777" w:rsidR="001E6840" w:rsidRPr="00C6437F" w:rsidRDefault="001E684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4EA1D8" w14:textId="77777777" w:rsidR="001E6840" w:rsidRPr="00C6437F" w:rsidRDefault="001E684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E9343E5" w14:textId="77777777" w:rsidR="00284C4E" w:rsidRPr="00C6437F" w:rsidRDefault="00284C4E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97"/>
        <w:gridCol w:w="8302"/>
      </w:tblGrid>
      <w:tr w:rsidR="0071605F" w:rsidRPr="00C6437F" w14:paraId="0C8416D9" w14:textId="77777777" w:rsidTr="00284C4E">
        <w:trPr>
          <w:jc w:val="center"/>
        </w:trPr>
        <w:tc>
          <w:tcPr>
            <w:tcW w:w="1897" w:type="dxa"/>
            <w:vMerge w:val="restart"/>
            <w:shd w:val="clear" w:color="auto" w:fill="auto"/>
          </w:tcPr>
          <w:p w14:paraId="72A0AF6F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303" w:type="dxa"/>
            <w:shd w:val="clear" w:color="auto" w:fill="auto"/>
          </w:tcPr>
          <w:p w14:paraId="1977304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изменений в технологию и организацию постройки, ремонта, модернизации и утилизации судов</w:t>
            </w:r>
          </w:p>
        </w:tc>
      </w:tr>
      <w:tr w:rsidR="0071605F" w:rsidRPr="00C6437F" w14:paraId="30E1BF49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426D2A6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71003AEE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рационализаторских предложений по совершенствованию технологии судостроительного и судоремонтного производства</w:t>
            </w:r>
          </w:p>
        </w:tc>
      </w:tr>
      <w:tr w:rsidR="0071605F" w:rsidRPr="00C6437F" w14:paraId="6E1485CC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5F74330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07D76A45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утвержденных изменений технологических процессов в целях устранения выявленных проблем, возникающих в цехах и на участках производства судостроения и судоремонта</w:t>
            </w:r>
          </w:p>
        </w:tc>
      </w:tr>
      <w:tr w:rsidR="0071605F" w:rsidRPr="00C6437F" w14:paraId="3C1D6011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245DCDCF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3DAD4AD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внедрения изменений технологического процесса судостроения и судоремонта</w:t>
            </w:r>
          </w:p>
        </w:tc>
      </w:tr>
      <w:tr w:rsidR="0071605F" w:rsidRPr="00C6437F" w14:paraId="20F123EC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4DFB41F8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3B1EA01C" w14:textId="1BFA6E29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технических, инструктивных и методических документов по оформлению, выпуску технологической и планово-учетной документаци</w:t>
            </w:r>
            <w:r w:rsidR="00106C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0979">
              <w:rPr>
                <w:rFonts w:ascii="Times New Roman" w:hAnsi="Times New Roman" w:cs="Times New Roman"/>
                <w:sz w:val="24"/>
                <w:szCs w:val="24"/>
              </w:rPr>
              <w:t xml:space="preserve">, ее </w:t>
            </w:r>
            <w:r w:rsidR="00F50979" w:rsidRPr="00C6437F">
              <w:rPr>
                <w:rFonts w:ascii="Times New Roman" w:hAnsi="Times New Roman" w:cs="Times New Roman"/>
                <w:sz w:val="24"/>
                <w:szCs w:val="24"/>
              </w:rPr>
              <w:t>управлению</w:t>
            </w:r>
          </w:p>
        </w:tc>
      </w:tr>
      <w:tr w:rsidR="0071605F" w:rsidRPr="00C6437F" w14:paraId="6B8C99C2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5DFBCEBA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2036A60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совершенствования организации труда,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</w:t>
            </w:r>
          </w:p>
        </w:tc>
      </w:tr>
      <w:tr w:rsidR="0071605F" w:rsidRPr="00C6437F" w14:paraId="2BF393BB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0BF3964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1AD9ADF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технологических (сетевых) графиков изготовления и ремонта продукции, подготовки производства, выполнения работ по реализации проектов технического и технологического развития судостроительных и судоремонтных производственных мощностей</w:t>
            </w:r>
          </w:p>
        </w:tc>
      </w:tr>
      <w:tr w:rsidR="0071605F" w:rsidRPr="00C6437F" w14:paraId="6D4A2E2A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3A772CD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0900585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Реализация планов по контролю выполнения технологических политик и процедур в рамках утвержденных стандартов производственных процессов и системы менеджмента качества</w:t>
            </w:r>
          </w:p>
        </w:tc>
      </w:tr>
      <w:tr w:rsidR="0071605F" w:rsidRPr="00C6437F" w14:paraId="1C25346D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51D9E74F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2F8BAAD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работ по изменению технологических процессов при внедрении нестандартного оборудования, специальной оснастки, инструмента и приспособлений, средств автоматизации и механизации отдельных технологических процессов в области судостроения</w:t>
            </w:r>
          </w:p>
        </w:tc>
      </w:tr>
      <w:tr w:rsidR="0071605F" w:rsidRPr="00C6437F" w14:paraId="0B4E6FA4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5A58EFEB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20F8FEA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экспериментальных работ по освоению и внедрению в судостроительное и судоремонтное производство новых материалов, технологических процессов, оборудования, оснастки и средств механизации</w:t>
            </w:r>
          </w:p>
        </w:tc>
      </w:tr>
      <w:tr w:rsidR="0071605F" w:rsidRPr="00C6437F" w14:paraId="04E1520B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5B1D9CA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1A10783C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технологического обеспечения конкретного проекта (заказа) в области судостроения по своему направлению деятельности</w:t>
            </w:r>
          </w:p>
        </w:tc>
      </w:tr>
      <w:tr w:rsidR="0071605F" w:rsidRPr="00C6437F" w14:paraId="1E6501B2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531524F8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6D38280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Осуществление технологического руководства выполнением опытных работ по освоению новых технологических процессов, новых видов оборудования и технологической оснастки, внедрению их в судостроительное и судоремонтное производство</w:t>
            </w:r>
          </w:p>
        </w:tc>
      </w:tr>
      <w:tr w:rsidR="0071605F" w:rsidRPr="00C6437F" w14:paraId="397C4C0B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23FEB91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7E0FA6BB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внедрения новых приспособлений, оснастки и средств механизации в существующие технологические процессы</w:t>
            </w:r>
          </w:p>
        </w:tc>
      </w:tr>
      <w:tr w:rsidR="0071605F" w:rsidRPr="00C6437F" w14:paraId="1E43CC6E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707E226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31FBA70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результатам внедрения новых технологических процессов на технических и оперативных совещаниях в организации</w:t>
            </w:r>
          </w:p>
        </w:tc>
      </w:tr>
      <w:tr w:rsidR="0071605F" w:rsidRPr="00C6437F" w14:paraId="49C0824B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2A06485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4E12FEA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Определение тестовых параметров при подготовке к запуску нового оборудования</w:t>
            </w:r>
          </w:p>
        </w:tc>
      </w:tr>
      <w:tr w:rsidR="0071605F" w:rsidRPr="00C6437F" w14:paraId="025554AF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79535C7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0E0F770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Реализация утвержденных мероприятий по снижению числа рекламаций к выполненным работам по своему направлению деятельности</w:t>
            </w:r>
          </w:p>
        </w:tc>
      </w:tr>
      <w:tr w:rsidR="0071605F" w:rsidRPr="00C6437F" w14:paraId="154E9F90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1E9E5F98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3CC60F88" w14:textId="5A027C15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анализа, выявлени</w:t>
            </w:r>
            <w:r w:rsidR="00F509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устранени</w:t>
            </w:r>
            <w:r w:rsidR="00F509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причин технических проблем, возникающих в ходе строительства в судостроительных цехах и на строящихся заказах в соответствии со специализацией по своему направлению деятельности</w:t>
            </w:r>
          </w:p>
        </w:tc>
      </w:tr>
      <w:tr w:rsidR="0071605F" w:rsidRPr="00C6437F" w14:paraId="44577317" w14:textId="77777777" w:rsidTr="00284C4E">
        <w:trPr>
          <w:jc w:val="center"/>
        </w:trPr>
        <w:tc>
          <w:tcPr>
            <w:tcW w:w="1897" w:type="dxa"/>
            <w:vMerge w:val="restart"/>
            <w:shd w:val="clear" w:color="auto" w:fill="auto"/>
          </w:tcPr>
          <w:p w14:paraId="044C11E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303" w:type="dxa"/>
            <w:shd w:val="clear" w:color="auto" w:fill="auto"/>
          </w:tcPr>
          <w:p w14:paraId="7557CCC4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правила управления документацией и записями в деятельности подразделения по своему направлению деятельности</w:t>
            </w:r>
          </w:p>
        </w:tc>
      </w:tr>
      <w:tr w:rsidR="0071605F" w:rsidRPr="00C6437F" w14:paraId="2CED1E20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69E704C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5EB04FA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предложения по изменению технологических процессов в области судостроения для внедрения эффективных рационализаторских предложений</w:t>
            </w:r>
          </w:p>
        </w:tc>
      </w:tr>
      <w:tr w:rsidR="0071605F" w:rsidRPr="00C6437F" w14:paraId="0BAB4443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1FA984A6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455291AC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ресурсы и обеспечивать их наличие для реализации конкретного проекта (заказа) по своему направлению деятельности</w:t>
            </w:r>
          </w:p>
        </w:tc>
      </w:tr>
      <w:tr w:rsidR="0071605F" w:rsidRPr="00C6437F" w14:paraId="7545ADAF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44666A7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280F7D46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Обобщать и анализировать информацию для представления заключений о результатах внедрения новых технологических процессов</w:t>
            </w:r>
          </w:p>
        </w:tc>
      </w:tr>
      <w:tr w:rsidR="0071605F" w:rsidRPr="00C6437F" w14:paraId="21B6F268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0D2508D1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60CFDF5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Обеспечивать техническую и информационную поддержку исполнителей при внедрении нестандартного оборудования, специальной оснастки, инструмента и приспособлений, средств автоматизации и механизации в области судостроения и судоремонта</w:t>
            </w:r>
          </w:p>
        </w:tc>
      </w:tr>
      <w:tr w:rsidR="0071605F" w:rsidRPr="00C6437F" w14:paraId="7CDB676A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027E3A4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3F8F707E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участки производства и участников для организации экспериментальных работ по освоению и внедрению инноваций в судостроительное и судоремонтное производство</w:t>
            </w:r>
          </w:p>
        </w:tc>
      </w:tr>
      <w:tr w:rsidR="0071605F" w:rsidRPr="00C6437F" w14:paraId="46B24E9E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081B55F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1BBD42A4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и контролировать технологическое сопровождение монтажа, приемки оборудования и отладки технологического процесса</w:t>
            </w:r>
          </w:p>
        </w:tc>
      </w:tr>
      <w:tr w:rsidR="0071605F" w:rsidRPr="00C6437F" w14:paraId="15FA2594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417ED05A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390BD514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нормы расхода основных и вспомогательных материалов и инструментов</w:t>
            </w:r>
          </w:p>
        </w:tc>
      </w:tr>
      <w:tr w:rsidR="0071605F" w:rsidRPr="00C6437F" w14:paraId="62089E91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388052EB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2DF9C508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предложения по выбору методов и средств измерения</w:t>
            </w:r>
          </w:p>
        </w:tc>
      </w:tr>
      <w:tr w:rsidR="0071605F" w:rsidRPr="00C6437F" w14:paraId="1849FA90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7FB818A2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5495F7A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перечни специальных и особо ответственных технологических процессов (операций)</w:t>
            </w:r>
          </w:p>
        </w:tc>
      </w:tr>
      <w:tr w:rsidR="0071605F" w:rsidRPr="00C6437F" w14:paraId="30F4E199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691E31B0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466522C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Составлять технические задания на разработку новых стандартов выполнения технологических процессов</w:t>
            </w:r>
          </w:p>
        </w:tc>
      </w:tr>
      <w:tr w:rsidR="0071605F" w:rsidRPr="00C6437F" w14:paraId="51E38C2B" w14:textId="77777777" w:rsidTr="00284C4E">
        <w:trPr>
          <w:jc w:val="center"/>
        </w:trPr>
        <w:tc>
          <w:tcPr>
            <w:tcW w:w="1897" w:type="dxa"/>
            <w:vMerge w:val="restart"/>
            <w:shd w:val="clear" w:color="auto" w:fill="auto"/>
          </w:tcPr>
          <w:p w14:paraId="3D7F7D3A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303" w:type="dxa"/>
            <w:shd w:val="clear" w:color="auto" w:fill="auto"/>
          </w:tcPr>
          <w:p w14:paraId="5EF40152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Особенности влияния производственной среды на эффективность работы персонала</w:t>
            </w:r>
          </w:p>
        </w:tc>
      </w:tr>
      <w:tr w:rsidR="0071605F" w:rsidRPr="00C6437F" w14:paraId="38B7C5F9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21851E3F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3" w:type="dxa"/>
            <w:shd w:val="clear" w:color="auto" w:fill="auto"/>
          </w:tcPr>
          <w:p w14:paraId="0AE61B7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Перечень критических элементов конструкции, технологических процессов, критических конструктивных и технологических параметров</w:t>
            </w:r>
          </w:p>
        </w:tc>
      </w:tr>
      <w:tr w:rsidR="0071605F" w:rsidRPr="00C6437F" w14:paraId="2DADFFC2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7D32A7F6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303" w:type="dxa"/>
            <w:shd w:val="clear" w:color="auto" w:fill="auto"/>
          </w:tcPr>
          <w:p w14:paraId="1B6285A6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системы управления промышленной безопасностью в области судостроения и судоремонта</w:t>
            </w:r>
          </w:p>
        </w:tc>
      </w:tr>
      <w:tr w:rsidR="0071605F" w:rsidRPr="00C6437F" w14:paraId="2977BC81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07396FC6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303" w:type="dxa"/>
            <w:shd w:val="clear" w:color="auto" w:fill="auto"/>
          </w:tcPr>
          <w:p w14:paraId="4181BE8B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сборки и испытаний судовых агрегатов</w:t>
            </w:r>
          </w:p>
        </w:tc>
      </w:tr>
      <w:tr w:rsidR="0071605F" w:rsidRPr="00C6437F" w14:paraId="3CC71788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71876AD1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303" w:type="dxa"/>
            <w:shd w:val="clear" w:color="auto" w:fill="auto"/>
          </w:tcPr>
          <w:p w14:paraId="7319B87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Методики проверки эффективности внедрения рационализаторских предложений</w:t>
            </w:r>
          </w:p>
        </w:tc>
      </w:tr>
      <w:tr w:rsidR="0071605F" w:rsidRPr="00C6437F" w14:paraId="106C5FC7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3CDE95F2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303" w:type="dxa"/>
            <w:shd w:val="clear" w:color="auto" w:fill="auto"/>
          </w:tcPr>
          <w:p w14:paraId="422B411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и инструменты многомерной (2D, 3D и более) оптимизации разрабатываемых технологических процессов</w:t>
            </w:r>
          </w:p>
        </w:tc>
      </w:tr>
      <w:tr w:rsidR="0071605F" w:rsidRPr="00C6437F" w14:paraId="29FC45B4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28A32205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303" w:type="dxa"/>
            <w:shd w:val="clear" w:color="auto" w:fill="auto"/>
          </w:tcPr>
          <w:p w14:paraId="155CF3A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B95354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ЕСТПП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к оформлению документации, регламентирующей техническую, организационную и технологическую подготовку производства</w:t>
            </w:r>
          </w:p>
        </w:tc>
      </w:tr>
      <w:tr w:rsidR="0071605F" w:rsidRPr="00C6437F" w14:paraId="003FD2DC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4E0AE3C8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303" w:type="dxa"/>
            <w:shd w:val="clear" w:color="auto" w:fill="auto"/>
          </w:tcPr>
          <w:p w14:paraId="12D13DE2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 управления документацией и записями в рамках системы управления качеством</w:t>
            </w:r>
          </w:p>
        </w:tc>
      </w:tr>
      <w:tr w:rsidR="0071605F" w:rsidRPr="00C6437F" w14:paraId="05C11094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2B88E78A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303" w:type="dxa"/>
            <w:shd w:val="clear" w:color="auto" w:fill="auto"/>
          </w:tcPr>
          <w:p w14:paraId="3E2753A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управления изменениями</w:t>
            </w:r>
          </w:p>
        </w:tc>
      </w:tr>
      <w:tr w:rsidR="0071605F" w:rsidRPr="00C6437F" w14:paraId="1807D9AD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5AA5A840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303" w:type="dxa"/>
            <w:shd w:val="clear" w:color="auto" w:fill="auto"/>
          </w:tcPr>
          <w:p w14:paraId="203478B7" w14:textId="2C5F0D45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контроля соблюдения локальных нормативных актов по охране труда, пожарной безопасности, ядерной</w:t>
            </w:r>
            <w:r w:rsidR="00F509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радиационной и экологической безопасности</w:t>
            </w:r>
          </w:p>
        </w:tc>
      </w:tr>
      <w:tr w:rsidR="0071605F" w:rsidRPr="00C6437F" w14:paraId="3D1F36A2" w14:textId="77777777" w:rsidTr="00284C4E">
        <w:trPr>
          <w:jc w:val="center"/>
        </w:trPr>
        <w:tc>
          <w:tcPr>
            <w:tcW w:w="1897" w:type="dxa"/>
            <w:vMerge/>
            <w:shd w:val="clear" w:color="auto" w:fill="auto"/>
          </w:tcPr>
          <w:p w14:paraId="0036897C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303" w:type="dxa"/>
            <w:shd w:val="clear" w:color="auto" w:fill="auto"/>
          </w:tcPr>
          <w:p w14:paraId="4745000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оценки трудоемкости выполняемого объема работ</w:t>
            </w:r>
          </w:p>
        </w:tc>
      </w:tr>
      <w:tr w:rsidR="0071605F" w:rsidRPr="00C6437F" w14:paraId="279D3FB0" w14:textId="77777777" w:rsidTr="00284C4E">
        <w:trPr>
          <w:jc w:val="center"/>
        </w:trPr>
        <w:tc>
          <w:tcPr>
            <w:tcW w:w="1897" w:type="dxa"/>
            <w:shd w:val="clear" w:color="auto" w:fill="auto"/>
          </w:tcPr>
          <w:p w14:paraId="717FB326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303" w:type="dxa"/>
            <w:shd w:val="clear" w:color="auto" w:fill="auto"/>
          </w:tcPr>
          <w:p w14:paraId="4B08B1E3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6A0FDD5" w14:textId="77777777" w:rsidR="00F35FE4" w:rsidRPr="00C6437F" w:rsidRDefault="00F35FE4" w:rsidP="00C6437F">
      <w:pPr>
        <w:rPr>
          <w:rFonts w:cs="Times New Roman"/>
        </w:rPr>
      </w:pPr>
    </w:p>
    <w:p w14:paraId="7936A560" w14:textId="77777777" w:rsidR="00E16C3E" w:rsidRPr="00C6437F" w:rsidRDefault="00E16C3E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3.3.3. Трудовая функция</w:t>
      </w:r>
    </w:p>
    <w:p w14:paraId="40733B47" w14:textId="77777777" w:rsidR="00E16C3E" w:rsidRPr="00C6437F" w:rsidRDefault="00E16C3E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56"/>
        <w:gridCol w:w="567"/>
        <w:gridCol w:w="992"/>
        <w:gridCol w:w="1494"/>
        <w:gridCol w:w="626"/>
      </w:tblGrid>
      <w:tr w:rsidR="00E16C3E" w:rsidRPr="00C6437F" w14:paraId="6B16895E" w14:textId="77777777" w:rsidTr="00077872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B5DFBF" w14:textId="77777777" w:rsidR="00E16C3E" w:rsidRPr="00C6437F" w:rsidRDefault="00E16C3E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556AC5" w14:textId="77777777" w:rsidR="00E16C3E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технологической дисциплины и правильной эксплуатации оборудования и средств механизации в цехах судостроения и судоремонта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EDCCE0" w14:textId="77777777" w:rsidR="00E16C3E" w:rsidRPr="00C6437F" w:rsidRDefault="00E16C3E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D987E3" w14:textId="2C400463" w:rsidR="00E16C3E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16C3E" w:rsidRPr="00C6437F"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  <w:r w:rsidR="001B42F9" w:rsidRPr="00C6437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49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3EF97D" w14:textId="77777777" w:rsidR="00E16C3E" w:rsidRPr="00C6437F" w:rsidRDefault="00E16C3E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F60B26" w14:textId="77777777" w:rsidR="00E16C3E" w:rsidRPr="00C6437F" w:rsidRDefault="001B42F9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AA0CFCF" w14:textId="77777777" w:rsidR="00E16C3E" w:rsidRPr="00C6437F" w:rsidRDefault="00E16C3E" w:rsidP="00C6437F">
      <w:pPr>
        <w:rPr>
          <w:rFonts w:cs="Times New Roman"/>
        </w:rPr>
      </w:pPr>
    </w:p>
    <w:tbl>
      <w:tblPr>
        <w:tblW w:w="4995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4"/>
        <w:gridCol w:w="1338"/>
        <w:gridCol w:w="574"/>
        <w:gridCol w:w="1782"/>
        <w:gridCol w:w="1338"/>
        <w:gridCol w:w="2484"/>
      </w:tblGrid>
      <w:tr w:rsidR="00284C4E" w:rsidRPr="00C6437F" w14:paraId="5779ABC9" w14:textId="77777777" w:rsidTr="00284C4E"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51315B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3DF653F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3BFF06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B35A8D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FA5B71A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36E3F28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E6840" w:rsidRPr="00C6437F" w14:paraId="0B6F84C5" w14:textId="77777777" w:rsidTr="00284C4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14:paraId="71C01815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68C434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B3BF25B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CD6374" w14:textId="77777777" w:rsidR="001E6840" w:rsidRPr="00C6437F" w:rsidRDefault="001E6840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6D1D2D" w14:textId="77777777" w:rsidR="001E6840" w:rsidRPr="00C6437F" w:rsidRDefault="001E684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051E7E" w14:textId="77777777" w:rsidR="001E6840" w:rsidRPr="00C6437F" w:rsidRDefault="001E6840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045277F" w14:textId="77777777" w:rsidR="00284C4E" w:rsidRPr="00C6437F" w:rsidRDefault="00284C4E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07"/>
        <w:gridCol w:w="8292"/>
      </w:tblGrid>
      <w:tr w:rsidR="0071605F" w:rsidRPr="00C6437F" w14:paraId="22B985D0" w14:textId="77777777" w:rsidTr="00284C4E">
        <w:trPr>
          <w:jc w:val="center"/>
        </w:trPr>
        <w:tc>
          <w:tcPr>
            <w:tcW w:w="1907" w:type="dxa"/>
            <w:vMerge w:val="restart"/>
            <w:shd w:val="clear" w:color="auto" w:fill="auto"/>
          </w:tcPr>
          <w:p w14:paraId="08091A3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93" w:type="dxa"/>
            <w:shd w:val="clear" w:color="auto" w:fill="auto"/>
          </w:tcPr>
          <w:p w14:paraId="60406D9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и эффективности внедренных рационализаторских предложений по совершенствованию технологии производства судостроения и судоремонта</w:t>
            </w:r>
          </w:p>
        </w:tc>
      </w:tr>
      <w:tr w:rsidR="0071605F" w:rsidRPr="00C6437F" w14:paraId="4DE4D2E4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24F405F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7565651C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и эффективности реализованных мероприятий по снижению числа рекламаций к выполненным работам по своему направлению деятельности</w:t>
            </w:r>
          </w:p>
        </w:tc>
      </w:tr>
      <w:tr w:rsidR="0071605F" w:rsidRPr="00C6437F" w14:paraId="2E1A29C2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E7B4812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3A88D32D" w14:textId="558CC929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и эффективности устранения выявленных проблем, возникающих в цехах и на участках производства судостроения и судоремонта</w:t>
            </w:r>
            <w:r w:rsidR="00F509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технологических процессов</w:t>
            </w:r>
          </w:p>
        </w:tc>
      </w:tr>
      <w:tr w:rsidR="0071605F" w:rsidRPr="00C6437F" w14:paraId="635C5D8B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CC0CB1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B3C4CD5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Идентификация, анализ и оценка рисков сбоев технологических процессов</w:t>
            </w:r>
          </w:p>
        </w:tc>
      </w:tr>
      <w:tr w:rsidR="0071605F" w:rsidRPr="00C6437F" w14:paraId="127B87C3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97D995A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1270F534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Выполнение диагностики технологических процессов, оборудования, средств технологического оснащения, автоматизации и управления с использованием необходимых методов и средств анализа</w:t>
            </w:r>
          </w:p>
        </w:tc>
      </w:tr>
      <w:tr w:rsidR="0071605F" w:rsidRPr="00C6437F" w14:paraId="01F53F26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813FC56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21C4476F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планов и графиков технологического обеспечения конкретного проекта (заказа) по своему направлению деятельности</w:t>
            </w:r>
          </w:p>
        </w:tc>
      </w:tr>
      <w:tr w:rsidR="0071605F" w:rsidRPr="00C6437F" w14:paraId="3E4900BA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88455C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7DB2C8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технологической дисциплины в цехах судостроения и судоремонта, правильной эксплуатации оборудования и средств механизации</w:t>
            </w:r>
          </w:p>
        </w:tc>
      </w:tr>
      <w:tr w:rsidR="0071605F" w:rsidRPr="00C6437F" w14:paraId="1A42F912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1ADC1C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51F0B455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актуальности внесения изменений в существующую технологическую и конструкторскую документацию на отдельные технологические процессы в области судостроения</w:t>
            </w:r>
          </w:p>
        </w:tc>
      </w:tr>
      <w:tr w:rsidR="0071605F" w:rsidRPr="00C6437F" w14:paraId="2A74FCBC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659F95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14C025C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технико-экономической оценки технологических процессов</w:t>
            </w:r>
          </w:p>
        </w:tc>
      </w:tr>
      <w:tr w:rsidR="0071605F" w:rsidRPr="00C6437F" w14:paraId="75E280D0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51084CC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5C37168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соблюдения требований технологической документации в рамках утвержденных стандартов системы качества</w:t>
            </w:r>
          </w:p>
        </w:tc>
      </w:tr>
      <w:tr w:rsidR="0071605F" w:rsidRPr="00C6437F" w14:paraId="78BA2DCC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0D74AA32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FB1F2B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Оценка результатов и составление экспертного заключения по итогам экспериментальных работ по освоению и внедрению в судостроительное (судоремонтное) производство новых материалов, технологических процессов, оборудования, оснастки и средств механизации</w:t>
            </w:r>
          </w:p>
        </w:tc>
      </w:tr>
      <w:tr w:rsidR="0071605F" w:rsidRPr="00C6437F" w14:paraId="209BFB09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97BF5F4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3975B72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технологической экспертизы поступающих рекламаций на выпускаемую организацией продукцию судостроения и судоремонта</w:t>
            </w:r>
          </w:p>
        </w:tc>
      </w:tr>
      <w:tr w:rsidR="0071605F" w:rsidRPr="00C6437F" w14:paraId="659D8226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AFA3AD9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0CB0619D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Технологическое сопровождение формирования планов мероприятий по снижению числа рекламаций, связанных с действующими в организации технологиями производства и ремонта</w:t>
            </w:r>
          </w:p>
        </w:tc>
      </w:tr>
      <w:tr w:rsidR="0071605F" w:rsidRPr="00C6437F" w14:paraId="50EC65F3" w14:textId="77777777" w:rsidTr="00284C4E">
        <w:trPr>
          <w:jc w:val="center"/>
        </w:trPr>
        <w:tc>
          <w:tcPr>
            <w:tcW w:w="1907" w:type="dxa"/>
            <w:vMerge w:val="restart"/>
            <w:shd w:val="clear" w:color="auto" w:fill="auto"/>
          </w:tcPr>
          <w:p w14:paraId="6696DBE5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93" w:type="dxa"/>
            <w:shd w:val="clear" w:color="auto" w:fill="auto"/>
          </w:tcPr>
          <w:p w14:paraId="447ED634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Выявлять причины и основные факторы возникновения рисков сбоев технологических процессов судостроения и судоремонта</w:t>
            </w:r>
          </w:p>
        </w:tc>
      </w:tr>
      <w:tr w:rsidR="0071605F" w:rsidRPr="00C6437F" w14:paraId="49DFB9F9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18100C0C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3AAAE9FF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отслеживание эффективности мероприятий по устранению причин рекламаций по своему направлению деятельности</w:t>
            </w:r>
          </w:p>
        </w:tc>
      </w:tr>
      <w:tr w:rsidR="0071605F" w:rsidRPr="00C6437F" w14:paraId="1EC3E327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6EE533C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1FFBED1B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структуру для сбора, систематизации и анализа данных по отклонениям и сбоям в технологических процессах судостроения и судоремонта</w:t>
            </w:r>
          </w:p>
        </w:tc>
      </w:tr>
      <w:tr w:rsidR="0071605F" w:rsidRPr="00C6437F" w14:paraId="7F5DEA6C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BEE0770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55A03D56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нужные показатели для контроля необходимых параметров процессов</w:t>
            </w:r>
          </w:p>
        </w:tc>
      </w:tr>
      <w:tr w:rsidR="0071605F" w:rsidRPr="00C6437F" w14:paraId="0D5C4DC6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0F73DCD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380AB205" w14:textId="721EB909" w:rsidR="0071605F" w:rsidRPr="00C6437F" w:rsidRDefault="00F50979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Подготавливать</w:t>
            </w:r>
            <w:r w:rsidR="0071605F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на проекты документов, разработанных по результатам анализа рекламаций и запросов от сторонних организаций</w:t>
            </w:r>
          </w:p>
        </w:tc>
      </w:tr>
      <w:tr w:rsidR="0071605F" w:rsidRPr="00C6437F" w14:paraId="0E8C1942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920643F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5AB28B05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Оценивать рационализаторские предложения, давать заключения о целесообразности их использования в судостроительной (судоремонтной) организации</w:t>
            </w:r>
          </w:p>
        </w:tc>
      </w:tr>
      <w:tr w:rsidR="0071605F" w:rsidRPr="00C6437F" w14:paraId="5F077880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2FB1B5AB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F933FE8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технические задания на автоматизацию технологической подготовки судостроительного и судоремонтного производства</w:t>
            </w:r>
          </w:p>
        </w:tc>
      </w:tr>
      <w:tr w:rsidR="0071605F" w:rsidRPr="00C6437F" w14:paraId="7377F1E2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CA6C2C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648C3FC9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использования производственных мощностей</w:t>
            </w:r>
          </w:p>
        </w:tc>
      </w:tr>
      <w:tr w:rsidR="0071605F" w:rsidRPr="00C6437F" w14:paraId="0B408284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5B877292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76433476" w14:textId="5DBBA6AC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5097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водить анализ потенциальных отказов, несоответствий технологического процесса</w:t>
            </w:r>
          </w:p>
        </w:tc>
      </w:tr>
      <w:tr w:rsidR="0071605F" w:rsidRPr="00C6437F" w14:paraId="14D7C1ED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4DBA7F1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39C6A5EA" w14:textId="311AC870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5097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водить сравнительный анализ существующих и перспективных технологий и материалов, необходимых для производства новых продуктов и обеспечения новых требований в области судостроения и судоремонта</w:t>
            </w:r>
          </w:p>
        </w:tc>
      </w:tr>
      <w:tr w:rsidR="0071605F" w:rsidRPr="00C6437F" w14:paraId="4CDCA8AE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4375240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95B4115" w14:textId="23AC4CCD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0E25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водить технический анализ состава оборудования по производительности и выполняемым операциям</w:t>
            </w:r>
          </w:p>
        </w:tc>
      </w:tr>
      <w:tr w:rsidR="0071605F" w:rsidRPr="00C6437F" w14:paraId="61391AFE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840042F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5AED6B45" w14:textId="59AF563F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0E25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водить экспертную оценку технологичности применяемых материалов, предусмотренных конструкторской документацией</w:t>
            </w:r>
          </w:p>
        </w:tc>
      </w:tr>
      <w:tr w:rsidR="0071605F" w:rsidRPr="00C6437F" w14:paraId="350E2924" w14:textId="77777777" w:rsidTr="00284C4E">
        <w:trPr>
          <w:jc w:val="center"/>
        </w:trPr>
        <w:tc>
          <w:tcPr>
            <w:tcW w:w="1907" w:type="dxa"/>
            <w:vMerge w:val="restart"/>
            <w:shd w:val="clear" w:color="auto" w:fill="auto"/>
          </w:tcPr>
          <w:p w14:paraId="66CD75D0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93" w:type="dxa"/>
            <w:shd w:val="clear" w:color="auto" w:fill="auto"/>
          </w:tcPr>
          <w:p w14:paraId="732D89D8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работы, характеристики и условия эксплуатации оборудования, установленного в организации</w:t>
            </w:r>
          </w:p>
        </w:tc>
      </w:tr>
      <w:tr w:rsidR="0071605F" w:rsidRPr="00C6437F" w14:paraId="52D92CE9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7B4D25B6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59ACBCF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Порядок, способы и технологии информирования персонала</w:t>
            </w:r>
          </w:p>
        </w:tc>
      </w:tr>
      <w:tr w:rsidR="0071605F" w:rsidRPr="00C6437F" w14:paraId="0F0FAFCD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709CCBCC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4A433331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B95354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ЕСТД и ЕСТПП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к ведению технологической и планово-учетной документации на отдельные технологические процессы в области судостроения и судоремонта</w:t>
            </w:r>
          </w:p>
        </w:tc>
      </w:tr>
      <w:tr w:rsidR="0071605F" w:rsidRPr="00C6437F" w14:paraId="43BAFEE0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7D80C82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6664CA8A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анализа корневых причин отклонений</w:t>
            </w:r>
          </w:p>
        </w:tc>
      </w:tr>
      <w:tr w:rsidR="0071605F" w:rsidRPr="00C6437F" w14:paraId="4C04BE09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77D0C30B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1ED77DE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анализа технического уровня объектов техники и технологии</w:t>
            </w:r>
          </w:p>
        </w:tc>
      </w:tr>
      <w:tr w:rsidR="0071605F" w:rsidRPr="00C6437F" w14:paraId="45289CBB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CFB39EE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3" w:type="dxa"/>
            <w:shd w:val="clear" w:color="auto" w:fill="auto"/>
          </w:tcPr>
          <w:p w14:paraId="7CEA576B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и средства диагностики технологических процессов, оборудования, средств автоматизации и управления</w:t>
            </w:r>
          </w:p>
        </w:tc>
      </w:tr>
      <w:tr w:rsidR="0071605F" w:rsidRPr="00C6437F" w14:paraId="3ADFFDFE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42118B53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361ABD61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постановки задач при автоматизации технологической подготовки производства</w:t>
            </w:r>
          </w:p>
        </w:tc>
      </w:tr>
      <w:tr w:rsidR="0071605F" w:rsidRPr="00C6437F" w14:paraId="7E6E31DE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3E1FC540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63DF0921" w14:textId="4CD8660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План-факторный анализ оценки эффективности результатов</w:t>
            </w:r>
          </w:p>
        </w:tc>
      </w:tr>
      <w:tr w:rsidR="0071605F" w:rsidRPr="00C6437F" w14:paraId="48AE3908" w14:textId="77777777" w:rsidTr="00284C4E">
        <w:trPr>
          <w:jc w:val="center"/>
        </w:trPr>
        <w:tc>
          <w:tcPr>
            <w:tcW w:w="1907" w:type="dxa"/>
            <w:vMerge/>
            <w:shd w:val="clear" w:color="auto" w:fill="auto"/>
          </w:tcPr>
          <w:p w14:paraId="647C0DA7" w14:textId="77777777" w:rsidR="0071605F" w:rsidRPr="00C6437F" w:rsidRDefault="0071605F" w:rsidP="00C6437F">
            <w:pPr>
              <w:rPr>
                <w:rFonts w:cs="Times New Roman"/>
              </w:rPr>
            </w:pPr>
          </w:p>
        </w:tc>
        <w:tc>
          <w:tcPr>
            <w:tcW w:w="8293" w:type="dxa"/>
            <w:shd w:val="clear" w:color="auto" w:fill="auto"/>
          </w:tcPr>
          <w:p w14:paraId="0624B130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контроля качества работ в ходе технологического процесса и по его окончании</w:t>
            </w:r>
          </w:p>
        </w:tc>
      </w:tr>
      <w:tr w:rsidR="0071605F" w:rsidRPr="00C6437F" w14:paraId="2DC2C86F" w14:textId="77777777" w:rsidTr="00284C4E">
        <w:trPr>
          <w:jc w:val="center"/>
        </w:trPr>
        <w:tc>
          <w:tcPr>
            <w:tcW w:w="1907" w:type="dxa"/>
            <w:shd w:val="clear" w:color="auto" w:fill="auto"/>
          </w:tcPr>
          <w:p w14:paraId="5ECEC364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93" w:type="dxa"/>
            <w:shd w:val="clear" w:color="auto" w:fill="auto"/>
          </w:tcPr>
          <w:p w14:paraId="3D2ACB37" w14:textId="77777777" w:rsidR="0071605F" w:rsidRPr="00C6437F" w:rsidRDefault="0071605F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49020CB" w14:textId="77777777" w:rsidR="00E16C3E" w:rsidRPr="00C6437F" w:rsidRDefault="00E16C3E" w:rsidP="00C6437F">
      <w:pPr>
        <w:rPr>
          <w:rFonts w:cs="Times New Roman"/>
        </w:rPr>
      </w:pPr>
    </w:p>
    <w:p w14:paraId="4846D6C0" w14:textId="77777777" w:rsidR="00F35FE4" w:rsidRPr="00C6437F" w:rsidRDefault="00F35FE4" w:rsidP="00C6437F">
      <w:pPr>
        <w:pStyle w:val="22"/>
      </w:pPr>
      <w:bookmarkStart w:id="22" w:name="_Toc48484537"/>
      <w:bookmarkStart w:id="23" w:name="_Toc68366721"/>
      <w:r w:rsidRPr="00C6437F">
        <w:t>3.4. Обобщенная трудовая функция</w:t>
      </w:r>
      <w:bookmarkEnd w:id="22"/>
      <w:bookmarkEnd w:id="23"/>
    </w:p>
    <w:p w14:paraId="60A956C5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4922"/>
        <w:gridCol w:w="637"/>
        <w:gridCol w:w="886"/>
        <w:gridCol w:w="1782"/>
        <w:gridCol w:w="493"/>
      </w:tblGrid>
      <w:tr w:rsidR="00F35FE4" w:rsidRPr="00C6437F" w14:paraId="57A6DBBC" w14:textId="77777777" w:rsidTr="00284C4E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72A74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88DF62" w14:textId="77777777" w:rsidR="00F35FE4" w:rsidRPr="00C6437F" w:rsidRDefault="0071605F" w:rsidP="00C6437F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24" w:name="_Toc48484538"/>
            <w:r w:rsidRPr="00C6437F">
              <w:rPr>
                <w:rFonts w:cs="Times New Roman"/>
              </w:rPr>
              <w:t>Разработка и внедрение сквозных технологических процессов в области судостроения</w:t>
            </w:r>
            <w:bookmarkEnd w:id="24"/>
          </w:p>
        </w:tc>
        <w:tc>
          <w:tcPr>
            <w:tcW w:w="63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EE851A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74E965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78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2AB54F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7A8E02" w14:textId="77777777" w:rsidR="00F35FE4" w:rsidRPr="00C6437F" w:rsidRDefault="001B42F9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748A2A0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4"/>
        <w:gridCol w:w="1341"/>
        <w:gridCol w:w="510"/>
        <w:gridCol w:w="1786"/>
        <w:gridCol w:w="1404"/>
        <w:gridCol w:w="2425"/>
      </w:tblGrid>
      <w:tr w:rsidR="00284C4E" w:rsidRPr="00C6437F" w14:paraId="44C9DFFE" w14:textId="77777777" w:rsidTr="00284C4E">
        <w:trPr>
          <w:jc w:val="center"/>
        </w:trPr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939A1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18BF0A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9CE1D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91739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00B2F7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28802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3A6F6D60" w14:textId="77777777" w:rsidTr="00284C4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14:paraId="0FA2DC2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E5A06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548A65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22B76A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E34CDB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081DE4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FC3D986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3"/>
        <w:gridCol w:w="8152"/>
      </w:tblGrid>
      <w:tr w:rsidR="00F35FE4" w:rsidRPr="00C6437F" w14:paraId="548C98EC" w14:textId="77777777" w:rsidTr="00284C4E">
        <w:trPr>
          <w:jc w:val="center"/>
        </w:trPr>
        <w:tc>
          <w:tcPr>
            <w:tcW w:w="2047" w:type="dxa"/>
            <w:shd w:val="clear" w:color="auto" w:fill="auto"/>
          </w:tcPr>
          <w:p w14:paraId="777CDC8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221" w:type="dxa"/>
            <w:shd w:val="clear" w:color="auto" w:fill="auto"/>
          </w:tcPr>
          <w:p w14:paraId="0C25ABCC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 I категории</w:t>
            </w:r>
          </w:p>
          <w:p w14:paraId="1C3C68C9" w14:textId="77777777" w:rsidR="00F35FE4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Ведущий инженер-технолог</w:t>
            </w:r>
          </w:p>
        </w:tc>
      </w:tr>
    </w:tbl>
    <w:p w14:paraId="30D36E87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71605F" w:rsidRPr="00C6437F" w14:paraId="2575DEA2" w14:textId="77777777" w:rsidTr="00284C4E">
        <w:trPr>
          <w:jc w:val="center"/>
        </w:trPr>
        <w:tc>
          <w:tcPr>
            <w:tcW w:w="2047" w:type="dxa"/>
            <w:shd w:val="clear" w:color="auto" w:fill="auto"/>
          </w:tcPr>
          <w:p w14:paraId="3A43EDE3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5B09E3D2" w14:textId="5BA02C9F" w:rsidR="0071605F" w:rsidRPr="00C6437F" w:rsidRDefault="0071605F" w:rsidP="00077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образование – магистратура или специалитет</w:t>
            </w:r>
          </w:p>
        </w:tc>
      </w:tr>
      <w:tr w:rsidR="0071605F" w:rsidRPr="00C6437F" w14:paraId="1B5CDB71" w14:textId="77777777" w:rsidTr="00284C4E">
        <w:trPr>
          <w:jc w:val="center"/>
        </w:trPr>
        <w:tc>
          <w:tcPr>
            <w:tcW w:w="2047" w:type="dxa"/>
            <w:shd w:val="clear" w:color="auto" w:fill="auto"/>
          </w:tcPr>
          <w:p w14:paraId="35EAC38B" w14:textId="7777777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0A5C8B68" w14:textId="387AA027" w:rsidR="0071605F" w:rsidRPr="00C6437F" w:rsidRDefault="0071605F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трех лет в должности инженер</w:t>
            </w:r>
            <w:r w:rsidR="000E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-технолог</w:t>
            </w:r>
            <w:r w:rsidR="000E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64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более низкой (предшествующей) категорией</w:t>
            </w:r>
          </w:p>
        </w:tc>
      </w:tr>
      <w:tr w:rsidR="00C16EC8" w:rsidRPr="00C6437F" w14:paraId="4E26E8CC" w14:textId="77777777" w:rsidTr="00284C4E">
        <w:trPr>
          <w:jc w:val="center"/>
        </w:trPr>
        <w:tc>
          <w:tcPr>
            <w:tcW w:w="2047" w:type="dxa"/>
            <w:shd w:val="clear" w:color="auto" w:fill="auto"/>
          </w:tcPr>
          <w:p w14:paraId="545B3C8A" w14:textId="77777777" w:rsidR="00C16EC8" w:rsidRPr="00C6437F" w:rsidRDefault="00C16EC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4B2E66B4" w14:textId="77777777" w:rsidR="00C16EC8" w:rsidRPr="00C6437F" w:rsidRDefault="001B42F9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5FE4" w:rsidRPr="00C6437F" w14:paraId="71A25E3B" w14:textId="77777777" w:rsidTr="00284C4E">
        <w:trPr>
          <w:jc w:val="center"/>
        </w:trPr>
        <w:tc>
          <w:tcPr>
            <w:tcW w:w="2047" w:type="dxa"/>
            <w:shd w:val="clear" w:color="auto" w:fill="auto"/>
          </w:tcPr>
          <w:p w14:paraId="45BDB90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1A70BA28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D05E522" w14:textId="77777777" w:rsidR="00F35FE4" w:rsidRPr="00C6437F" w:rsidRDefault="00F35FE4" w:rsidP="00C6437F">
      <w:pPr>
        <w:rPr>
          <w:rFonts w:cs="Times New Roman"/>
        </w:rPr>
      </w:pPr>
    </w:p>
    <w:p w14:paraId="6634322D" w14:textId="77777777" w:rsidR="00F35FE4" w:rsidRPr="00C6437F" w:rsidRDefault="00F35FE4" w:rsidP="00C6437F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C6437F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7B75C6AE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9"/>
        <w:gridCol w:w="1558"/>
        <w:gridCol w:w="6588"/>
      </w:tblGrid>
      <w:tr w:rsidR="00FB3918" w:rsidRPr="00C6437F" w14:paraId="14DB55AE" w14:textId="77777777" w:rsidTr="00284C4E">
        <w:trPr>
          <w:jc w:val="center"/>
        </w:trPr>
        <w:tc>
          <w:tcPr>
            <w:tcW w:w="2059" w:type="dxa"/>
            <w:shd w:val="clear" w:color="auto" w:fill="auto"/>
            <w:vAlign w:val="center"/>
          </w:tcPr>
          <w:p w14:paraId="7053F559" w14:textId="77777777" w:rsidR="00FB3918" w:rsidRPr="00C6437F" w:rsidRDefault="00FB391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FF84626" w14:textId="77777777" w:rsidR="00FB3918" w:rsidRPr="00C6437F" w:rsidRDefault="00FB391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702" w:type="dxa"/>
            <w:shd w:val="clear" w:color="auto" w:fill="auto"/>
            <w:vAlign w:val="center"/>
          </w:tcPr>
          <w:p w14:paraId="52A81285" w14:textId="77777777" w:rsidR="00FB3918" w:rsidRPr="00C6437F" w:rsidRDefault="00FB391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B3918" w:rsidRPr="00C6437F" w14:paraId="35F803C6" w14:textId="77777777" w:rsidTr="00284C4E">
        <w:trPr>
          <w:jc w:val="center"/>
        </w:trPr>
        <w:tc>
          <w:tcPr>
            <w:tcW w:w="2059" w:type="dxa"/>
            <w:shd w:val="clear" w:color="auto" w:fill="auto"/>
          </w:tcPr>
          <w:p w14:paraId="3D72B420" w14:textId="77777777" w:rsidR="00FB3918" w:rsidRPr="00C6437F" w:rsidRDefault="00FB39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568" w:type="dxa"/>
            <w:shd w:val="clear" w:color="auto" w:fill="auto"/>
          </w:tcPr>
          <w:p w14:paraId="74750723" w14:textId="77777777" w:rsidR="00FB3918" w:rsidRPr="00C6437F" w:rsidRDefault="00FB391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2141</w:t>
            </w:r>
          </w:p>
        </w:tc>
        <w:tc>
          <w:tcPr>
            <w:tcW w:w="6702" w:type="dxa"/>
            <w:shd w:val="clear" w:color="auto" w:fill="auto"/>
          </w:tcPr>
          <w:p w14:paraId="489FCFE9" w14:textId="77777777" w:rsidR="00FB3918" w:rsidRPr="00C6437F" w:rsidRDefault="00FB39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Инженеры в промышленности и на производстве</w:t>
            </w:r>
          </w:p>
        </w:tc>
      </w:tr>
      <w:tr w:rsidR="00FB3918" w:rsidRPr="00C6437F" w14:paraId="00E23774" w14:textId="77777777" w:rsidTr="00284C4E">
        <w:trPr>
          <w:jc w:val="center"/>
        </w:trPr>
        <w:tc>
          <w:tcPr>
            <w:tcW w:w="2059" w:type="dxa"/>
            <w:shd w:val="clear" w:color="auto" w:fill="auto"/>
          </w:tcPr>
          <w:p w14:paraId="06B58C83" w14:textId="77777777" w:rsidR="00FB3918" w:rsidRPr="00C6437F" w:rsidRDefault="00FB3918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ЕТКС</w:t>
            </w:r>
          </w:p>
        </w:tc>
        <w:tc>
          <w:tcPr>
            <w:tcW w:w="1568" w:type="dxa"/>
            <w:shd w:val="clear" w:color="auto" w:fill="auto"/>
          </w:tcPr>
          <w:p w14:paraId="7DDC3F4C" w14:textId="77777777" w:rsidR="00FB3918" w:rsidRPr="00C6437F" w:rsidRDefault="00FB391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702" w:type="dxa"/>
            <w:shd w:val="clear" w:color="auto" w:fill="auto"/>
          </w:tcPr>
          <w:p w14:paraId="05755248" w14:textId="77777777" w:rsidR="00FB3918" w:rsidRPr="00C6437F" w:rsidRDefault="00FB39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 (технолог)</w:t>
            </w:r>
          </w:p>
        </w:tc>
      </w:tr>
      <w:tr w:rsidR="00FB3918" w:rsidRPr="00C6437F" w14:paraId="43266566" w14:textId="77777777" w:rsidTr="00284C4E">
        <w:trPr>
          <w:jc w:val="center"/>
        </w:trPr>
        <w:tc>
          <w:tcPr>
            <w:tcW w:w="2059" w:type="dxa"/>
            <w:shd w:val="clear" w:color="auto" w:fill="auto"/>
          </w:tcPr>
          <w:p w14:paraId="0175FF76" w14:textId="77777777" w:rsidR="00FB3918" w:rsidRPr="00C6437F" w:rsidRDefault="00FB3918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568" w:type="dxa"/>
            <w:shd w:val="clear" w:color="auto" w:fill="auto"/>
          </w:tcPr>
          <w:p w14:paraId="26D60CB0" w14:textId="77777777" w:rsidR="00FB3918" w:rsidRPr="00C6437F" w:rsidRDefault="00FB391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22854</w:t>
            </w:r>
          </w:p>
        </w:tc>
        <w:tc>
          <w:tcPr>
            <w:tcW w:w="6702" w:type="dxa"/>
            <w:shd w:val="clear" w:color="auto" w:fill="auto"/>
          </w:tcPr>
          <w:p w14:paraId="7CB19176" w14:textId="77777777" w:rsidR="00FB3918" w:rsidRPr="00C6437F" w:rsidRDefault="00FB39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</w:p>
        </w:tc>
      </w:tr>
      <w:tr w:rsidR="003A3745" w:rsidRPr="00C6437F" w14:paraId="17CF9CF0" w14:textId="77777777" w:rsidTr="00284C4E">
        <w:trPr>
          <w:jc w:val="center"/>
        </w:trPr>
        <w:tc>
          <w:tcPr>
            <w:tcW w:w="2059" w:type="dxa"/>
            <w:vMerge w:val="restart"/>
            <w:shd w:val="clear" w:color="auto" w:fill="auto"/>
          </w:tcPr>
          <w:p w14:paraId="330CD026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ОКСО</w:t>
            </w:r>
          </w:p>
        </w:tc>
        <w:tc>
          <w:tcPr>
            <w:tcW w:w="1568" w:type="dxa"/>
            <w:shd w:val="clear" w:color="auto" w:fill="auto"/>
          </w:tcPr>
          <w:p w14:paraId="0D9A1055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  <w:szCs w:val="24"/>
              </w:rPr>
            </w:pPr>
            <w:r w:rsidRPr="00C6437F">
              <w:rPr>
                <w:rFonts w:cs="Times New Roman"/>
                <w:color w:val="000000" w:themeColor="text1"/>
                <w:szCs w:val="24"/>
              </w:rPr>
              <w:t>1.01.04.03</w:t>
            </w:r>
          </w:p>
        </w:tc>
        <w:tc>
          <w:tcPr>
            <w:tcW w:w="6702" w:type="dxa"/>
            <w:shd w:val="clear" w:color="auto" w:fill="auto"/>
          </w:tcPr>
          <w:p w14:paraId="6A714E24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Механика и математическое моделирование</w:t>
            </w:r>
          </w:p>
        </w:tc>
      </w:tr>
      <w:tr w:rsidR="003A3745" w:rsidRPr="00C6437F" w14:paraId="75D17408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2C45F35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2853AB1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  <w:szCs w:val="24"/>
              </w:rPr>
            </w:pPr>
            <w:r w:rsidRPr="00C6437F">
              <w:rPr>
                <w:rFonts w:cs="Times New Roman"/>
                <w:color w:val="000000" w:themeColor="text1"/>
                <w:szCs w:val="24"/>
              </w:rPr>
              <w:t>2.11.04.01</w:t>
            </w:r>
          </w:p>
        </w:tc>
        <w:tc>
          <w:tcPr>
            <w:tcW w:w="6702" w:type="dxa"/>
            <w:shd w:val="clear" w:color="auto" w:fill="auto"/>
          </w:tcPr>
          <w:p w14:paraId="1C2941E3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Радиотехника</w:t>
            </w:r>
          </w:p>
        </w:tc>
      </w:tr>
      <w:tr w:rsidR="003A3745" w:rsidRPr="00C6437F" w14:paraId="650E0A58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F5D5D8D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BDAD3CC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2.11.04.02</w:t>
            </w:r>
          </w:p>
        </w:tc>
        <w:tc>
          <w:tcPr>
            <w:tcW w:w="6702" w:type="dxa"/>
            <w:shd w:val="clear" w:color="auto" w:fill="auto"/>
          </w:tcPr>
          <w:p w14:paraId="54FC1066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Инфокоммуникационные технологии и системы связи</w:t>
            </w:r>
          </w:p>
        </w:tc>
      </w:tr>
      <w:tr w:rsidR="003A3745" w:rsidRPr="00C6437F" w14:paraId="1F391127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6AFC462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00DCB75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2.11.04.03</w:t>
            </w:r>
          </w:p>
        </w:tc>
        <w:tc>
          <w:tcPr>
            <w:tcW w:w="6702" w:type="dxa"/>
            <w:shd w:val="clear" w:color="auto" w:fill="auto"/>
          </w:tcPr>
          <w:p w14:paraId="2C42F18A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Конструирование и технология электронных средств</w:t>
            </w:r>
          </w:p>
        </w:tc>
      </w:tr>
      <w:tr w:rsidR="003A3745" w:rsidRPr="00C6437F" w14:paraId="0F34BA12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B53DA5C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AECE96C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2.11.04.04</w:t>
            </w:r>
          </w:p>
        </w:tc>
        <w:tc>
          <w:tcPr>
            <w:tcW w:w="6702" w:type="dxa"/>
            <w:shd w:val="clear" w:color="auto" w:fill="auto"/>
          </w:tcPr>
          <w:p w14:paraId="3DC37A39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Электроника и наноэлектроника</w:t>
            </w:r>
          </w:p>
        </w:tc>
      </w:tr>
      <w:tr w:rsidR="003A3745" w:rsidRPr="00C6437F" w14:paraId="2ED73557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4D30473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E5EADA8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2.12.04.01</w:t>
            </w:r>
          </w:p>
        </w:tc>
        <w:tc>
          <w:tcPr>
            <w:tcW w:w="6702" w:type="dxa"/>
            <w:shd w:val="clear" w:color="auto" w:fill="auto"/>
          </w:tcPr>
          <w:p w14:paraId="7138E5DD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Приборостроение</w:t>
            </w:r>
          </w:p>
        </w:tc>
      </w:tr>
      <w:tr w:rsidR="003A3745" w:rsidRPr="00C6437F" w14:paraId="628A8373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1260D5F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BDBA2EA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2.13.04.01</w:t>
            </w:r>
          </w:p>
        </w:tc>
        <w:tc>
          <w:tcPr>
            <w:tcW w:w="6702" w:type="dxa"/>
            <w:shd w:val="clear" w:color="auto" w:fill="auto"/>
          </w:tcPr>
          <w:p w14:paraId="3405EE0F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3A3745" w:rsidRPr="00C6437F" w14:paraId="3A1803AF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6E1AFFC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B295540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2.13.04.02</w:t>
            </w:r>
          </w:p>
        </w:tc>
        <w:tc>
          <w:tcPr>
            <w:tcW w:w="6702" w:type="dxa"/>
            <w:shd w:val="clear" w:color="auto" w:fill="auto"/>
          </w:tcPr>
          <w:p w14:paraId="0BB85816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Электроэнергетика и электротехника</w:t>
            </w:r>
          </w:p>
        </w:tc>
      </w:tr>
      <w:tr w:rsidR="003A3745" w:rsidRPr="00C6437F" w14:paraId="55DFC0D0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652132F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5B6DE45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2.13.04.03</w:t>
            </w:r>
          </w:p>
        </w:tc>
        <w:tc>
          <w:tcPr>
            <w:tcW w:w="6702" w:type="dxa"/>
            <w:shd w:val="clear" w:color="auto" w:fill="auto"/>
          </w:tcPr>
          <w:p w14:paraId="6379E1FE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Энергетическое машиностроение</w:t>
            </w:r>
          </w:p>
        </w:tc>
      </w:tr>
      <w:tr w:rsidR="003A3745" w:rsidRPr="00C6437F" w14:paraId="43C8F7F0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3F4C8DA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0CA0C24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2.14.04.01</w:t>
            </w:r>
          </w:p>
        </w:tc>
        <w:tc>
          <w:tcPr>
            <w:tcW w:w="6702" w:type="dxa"/>
            <w:shd w:val="clear" w:color="auto" w:fill="auto"/>
          </w:tcPr>
          <w:p w14:paraId="42409CB7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Ядерная энергетика и теплофизика</w:t>
            </w:r>
          </w:p>
        </w:tc>
      </w:tr>
      <w:tr w:rsidR="003A3745" w:rsidRPr="00C6437F" w14:paraId="65403A51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FDC9BC4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D505F0F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2.14.04.02</w:t>
            </w:r>
          </w:p>
        </w:tc>
        <w:tc>
          <w:tcPr>
            <w:tcW w:w="6702" w:type="dxa"/>
            <w:shd w:val="clear" w:color="auto" w:fill="auto"/>
          </w:tcPr>
          <w:p w14:paraId="2F5B8669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Ядерные физика и технологии</w:t>
            </w:r>
          </w:p>
        </w:tc>
      </w:tr>
      <w:tr w:rsidR="003A3745" w:rsidRPr="00C6437F" w14:paraId="6B99ACD4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C0A1CE6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B039DD6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2.15.04.01</w:t>
            </w:r>
          </w:p>
        </w:tc>
        <w:tc>
          <w:tcPr>
            <w:tcW w:w="6702" w:type="dxa"/>
            <w:shd w:val="clear" w:color="auto" w:fill="auto"/>
          </w:tcPr>
          <w:p w14:paraId="34CB055E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Машиностроение</w:t>
            </w:r>
          </w:p>
        </w:tc>
      </w:tr>
      <w:tr w:rsidR="003A3745" w:rsidRPr="00C6437F" w14:paraId="22E4CF58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1883E60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2CD9801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2.15.04.02</w:t>
            </w:r>
          </w:p>
        </w:tc>
        <w:tc>
          <w:tcPr>
            <w:tcW w:w="6702" w:type="dxa"/>
            <w:shd w:val="clear" w:color="auto" w:fill="auto"/>
          </w:tcPr>
          <w:p w14:paraId="044D41E0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Технологические машины и оборудование</w:t>
            </w:r>
          </w:p>
        </w:tc>
      </w:tr>
      <w:tr w:rsidR="003A3745" w:rsidRPr="00C6437F" w14:paraId="671F9B88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3EF339D0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3FDA80C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2.15.04.03</w:t>
            </w:r>
          </w:p>
        </w:tc>
        <w:tc>
          <w:tcPr>
            <w:tcW w:w="6702" w:type="dxa"/>
            <w:shd w:val="clear" w:color="auto" w:fill="auto"/>
          </w:tcPr>
          <w:p w14:paraId="052492C7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Прикладная механика</w:t>
            </w:r>
          </w:p>
        </w:tc>
      </w:tr>
      <w:tr w:rsidR="003A3745" w:rsidRPr="00C6437F" w14:paraId="67B50676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29E95EF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8EAD062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2.15.04.04</w:t>
            </w:r>
          </w:p>
        </w:tc>
        <w:tc>
          <w:tcPr>
            <w:tcW w:w="6702" w:type="dxa"/>
            <w:shd w:val="clear" w:color="auto" w:fill="auto"/>
          </w:tcPr>
          <w:p w14:paraId="43492248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3A3745" w:rsidRPr="00C6437F" w14:paraId="31A85594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26C5C2B2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BCAFABD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2.15.04.05</w:t>
            </w:r>
          </w:p>
        </w:tc>
        <w:tc>
          <w:tcPr>
            <w:tcW w:w="6702" w:type="dxa"/>
            <w:shd w:val="clear" w:color="auto" w:fill="auto"/>
          </w:tcPr>
          <w:p w14:paraId="0501D07F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3A3745" w:rsidRPr="00C6437F" w14:paraId="4CD618F3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21E7E682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882D79A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2.15.04.06</w:t>
            </w:r>
          </w:p>
        </w:tc>
        <w:tc>
          <w:tcPr>
            <w:tcW w:w="6702" w:type="dxa"/>
            <w:shd w:val="clear" w:color="auto" w:fill="auto"/>
          </w:tcPr>
          <w:p w14:paraId="2E9608A3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Мехатроника и робототехника</w:t>
            </w:r>
          </w:p>
        </w:tc>
      </w:tr>
      <w:tr w:rsidR="003A3745" w:rsidRPr="00C6437F" w14:paraId="1D872D47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C8803E9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90ACF20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2.16.04.03</w:t>
            </w:r>
          </w:p>
        </w:tc>
        <w:tc>
          <w:tcPr>
            <w:tcW w:w="6702" w:type="dxa"/>
            <w:shd w:val="clear" w:color="auto" w:fill="auto"/>
          </w:tcPr>
          <w:p w14:paraId="4EB8AB0F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3A3745" w:rsidRPr="00C6437F" w14:paraId="73435DF1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5E0B390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855930B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2.17.04.01</w:t>
            </w:r>
          </w:p>
        </w:tc>
        <w:tc>
          <w:tcPr>
            <w:tcW w:w="6702" w:type="dxa"/>
            <w:shd w:val="clear" w:color="auto" w:fill="auto"/>
          </w:tcPr>
          <w:p w14:paraId="05F7173E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Корабельное вооружение</w:t>
            </w:r>
          </w:p>
        </w:tc>
      </w:tr>
      <w:tr w:rsidR="003A3745" w:rsidRPr="00C6437F" w14:paraId="28995DED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A77DE22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391BAA8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2.18.04.01</w:t>
            </w:r>
          </w:p>
        </w:tc>
        <w:tc>
          <w:tcPr>
            <w:tcW w:w="6702" w:type="dxa"/>
            <w:shd w:val="clear" w:color="auto" w:fill="auto"/>
          </w:tcPr>
          <w:p w14:paraId="68B2A60E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Химическая технология</w:t>
            </w:r>
          </w:p>
        </w:tc>
      </w:tr>
      <w:tr w:rsidR="003A3745" w:rsidRPr="00C6437F" w14:paraId="3FD73EFD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EB503B9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215C93A5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2.18.04.02</w:t>
            </w:r>
          </w:p>
        </w:tc>
        <w:tc>
          <w:tcPr>
            <w:tcW w:w="6702" w:type="dxa"/>
            <w:shd w:val="clear" w:color="auto" w:fill="auto"/>
          </w:tcPr>
          <w:p w14:paraId="7798E6B2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3A3745" w:rsidRPr="00C6437F" w14:paraId="65A195A3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3F98415C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F102AE8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2.21.04.01</w:t>
            </w:r>
          </w:p>
        </w:tc>
        <w:tc>
          <w:tcPr>
            <w:tcW w:w="6702" w:type="dxa"/>
            <w:shd w:val="clear" w:color="auto" w:fill="auto"/>
          </w:tcPr>
          <w:p w14:paraId="3A4AE0DF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3A3745" w:rsidRPr="00C6437F" w14:paraId="5954E9C5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2F68B20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743F63C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2.22.04.01</w:t>
            </w:r>
          </w:p>
        </w:tc>
        <w:tc>
          <w:tcPr>
            <w:tcW w:w="6702" w:type="dxa"/>
            <w:shd w:val="clear" w:color="auto" w:fill="auto"/>
          </w:tcPr>
          <w:p w14:paraId="154A2AB4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Материаловедение и технологии материалов</w:t>
            </w:r>
          </w:p>
        </w:tc>
      </w:tr>
      <w:tr w:rsidR="003A3745" w:rsidRPr="00C6437F" w14:paraId="12CD6EDA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2999151E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0CBDE9C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2.22.04.02</w:t>
            </w:r>
          </w:p>
        </w:tc>
        <w:tc>
          <w:tcPr>
            <w:tcW w:w="6702" w:type="dxa"/>
            <w:shd w:val="clear" w:color="auto" w:fill="auto"/>
          </w:tcPr>
          <w:p w14:paraId="58280826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Металлургия</w:t>
            </w:r>
          </w:p>
        </w:tc>
      </w:tr>
      <w:tr w:rsidR="003A3745" w:rsidRPr="00C6437F" w14:paraId="3A8423A9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E225AE3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705B16C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2.26.04.02</w:t>
            </w:r>
          </w:p>
        </w:tc>
        <w:tc>
          <w:tcPr>
            <w:tcW w:w="6702" w:type="dxa"/>
            <w:shd w:val="clear" w:color="auto" w:fill="auto"/>
          </w:tcPr>
          <w:p w14:paraId="707458EB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Кораблестроение, океанотехника и системотехника объектов морской инфраструктуры</w:t>
            </w:r>
          </w:p>
        </w:tc>
      </w:tr>
      <w:tr w:rsidR="003A3745" w:rsidRPr="00C6437F" w14:paraId="7B6346C7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A58E0A2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EAEA9AD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2.27.04.04</w:t>
            </w:r>
          </w:p>
        </w:tc>
        <w:tc>
          <w:tcPr>
            <w:tcW w:w="6702" w:type="dxa"/>
            <w:shd w:val="clear" w:color="auto" w:fill="auto"/>
          </w:tcPr>
          <w:p w14:paraId="4DB03161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Управление в технических системах</w:t>
            </w:r>
          </w:p>
        </w:tc>
      </w:tr>
      <w:tr w:rsidR="003A3745" w:rsidRPr="00C6437F" w14:paraId="77CBEDB8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2A9F39C1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9776586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2.27.04.05</w:t>
            </w:r>
          </w:p>
        </w:tc>
        <w:tc>
          <w:tcPr>
            <w:tcW w:w="6702" w:type="dxa"/>
            <w:shd w:val="clear" w:color="auto" w:fill="auto"/>
          </w:tcPr>
          <w:p w14:paraId="347E994D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Инноватика</w:t>
            </w:r>
          </w:p>
        </w:tc>
      </w:tr>
      <w:tr w:rsidR="003A3745" w:rsidRPr="00C6437F" w14:paraId="088671D5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56BA85F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E274084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6702" w:type="dxa"/>
            <w:shd w:val="clear" w:color="auto" w:fill="auto"/>
          </w:tcPr>
          <w:p w14:paraId="72E2F964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Радиоэлектронные системы и комплексы</w:t>
            </w:r>
          </w:p>
        </w:tc>
      </w:tr>
      <w:tr w:rsidR="003A3745" w:rsidRPr="00C6437F" w14:paraId="00946469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28C9BFA3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EC9A016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6702" w:type="dxa"/>
            <w:shd w:val="clear" w:color="auto" w:fill="auto"/>
          </w:tcPr>
          <w:p w14:paraId="780F5DF4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Специальные радиотехнические системы</w:t>
            </w:r>
          </w:p>
        </w:tc>
      </w:tr>
      <w:tr w:rsidR="003A3745" w:rsidRPr="00C6437F" w14:paraId="58E5FB48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57DCD2E8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D93E20D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6702" w:type="dxa"/>
            <w:shd w:val="clear" w:color="auto" w:fill="auto"/>
          </w:tcPr>
          <w:p w14:paraId="3D53F4E0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3A3745" w:rsidRPr="00C6437F" w14:paraId="0B861373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9E5E50E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3911324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2.12.05.01</w:t>
            </w:r>
          </w:p>
        </w:tc>
        <w:tc>
          <w:tcPr>
            <w:tcW w:w="6702" w:type="dxa"/>
            <w:shd w:val="clear" w:color="auto" w:fill="auto"/>
          </w:tcPr>
          <w:p w14:paraId="7F9829BC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Электронные и оптико-электронные приборы и системы специального назначения</w:t>
            </w:r>
          </w:p>
        </w:tc>
      </w:tr>
      <w:tr w:rsidR="003A3745" w:rsidRPr="00C6437F" w14:paraId="197547FF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31A4E9E3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EAD6B67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2.13.05.01</w:t>
            </w:r>
          </w:p>
        </w:tc>
        <w:tc>
          <w:tcPr>
            <w:tcW w:w="6702" w:type="dxa"/>
            <w:shd w:val="clear" w:color="auto" w:fill="auto"/>
          </w:tcPr>
          <w:p w14:paraId="7DFE2242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3A3745" w:rsidRPr="00C6437F" w14:paraId="2CB769FF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357CB97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A2A4469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2.13.05.02</w:t>
            </w:r>
          </w:p>
        </w:tc>
        <w:tc>
          <w:tcPr>
            <w:tcW w:w="6702" w:type="dxa"/>
            <w:shd w:val="clear" w:color="auto" w:fill="auto"/>
          </w:tcPr>
          <w:p w14:paraId="628F40D7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Специальные электромеханические системы</w:t>
            </w:r>
          </w:p>
        </w:tc>
      </w:tr>
      <w:tr w:rsidR="003A3745" w:rsidRPr="00C6437F" w14:paraId="1AE4A0CB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36A3913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D1C54C8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2.14.05.01</w:t>
            </w:r>
          </w:p>
        </w:tc>
        <w:tc>
          <w:tcPr>
            <w:tcW w:w="6702" w:type="dxa"/>
            <w:shd w:val="clear" w:color="auto" w:fill="auto"/>
          </w:tcPr>
          <w:p w14:paraId="72ED7669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Ядерные реакторы и материалы</w:t>
            </w:r>
          </w:p>
        </w:tc>
      </w:tr>
      <w:tr w:rsidR="003A3745" w:rsidRPr="00C6437F" w14:paraId="1C04CA4C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FF94EF5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2A56E439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2.14.05.04</w:t>
            </w:r>
          </w:p>
        </w:tc>
        <w:tc>
          <w:tcPr>
            <w:tcW w:w="6702" w:type="dxa"/>
            <w:shd w:val="clear" w:color="auto" w:fill="auto"/>
          </w:tcPr>
          <w:p w14:paraId="627E22AA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Электроника и автоматика физических установок</w:t>
            </w:r>
          </w:p>
        </w:tc>
      </w:tr>
      <w:tr w:rsidR="003A3745" w:rsidRPr="00C6437F" w14:paraId="2440CDEF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ED186B8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72A3B20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2.15.05.01</w:t>
            </w:r>
          </w:p>
        </w:tc>
        <w:tc>
          <w:tcPr>
            <w:tcW w:w="6702" w:type="dxa"/>
            <w:shd w:val="clear" w:color="auto" w:fill="auto"/>
          </w:tcPr>
          <w:p w14:paraId="3A2B2540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 технологических машин и комплексов</w:t>
            </w:r>
          </w:p>
        </w:tc>
      </w:tr>
      <w:tr w:rsidR="003A3745" w:rsidRPr="00C6437F" w14:paraId="53A1D64A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52920D0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5DCC757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2.17.05.03</w:t>
            </w:r>
          </w:p>
        </w:tc>
        <w:tc>
          <w:tcPr>
            <w:tcW w:w="6702" w:type="dxa"/>
            <w:shd w:val="clear" w:color="auto" w:fill="auto"/>
          </w:tcPr>
          <w:p w14:paraId="31D85782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Проектирование, производство и испытание корабельного вооружения и информационно-управляющих систем</w:t>
            </w:r>
          </w:p>
        </w:tc>
      </w:tr>
      <w:tr w:rsidR="003A3745" w:rsidRPr="00C6437F" w14:paraId="499ED3A5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2A6BA57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1474CD5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2.18.05.01</w:t>
            </w:r>
          </w:p>
        </w:tc>
        <w:tc>
          <w:tcPr>
            <w:tcW w:w="6702" w:type="dxa"/>
            <w:shd w:val="clear" w:color="auto" w:fill="auto"/>
          </w:tcPr>
          <w:p w14:paraId="375B6E2F" w14:textId="39A07BBC" w:rsidR="003A3745" w:rsidRPr="00C6437F" w:rsidRDefault="00C90E3F" w:rsidP="00C6437F">
            <w:pPr>
              <w:rPr>
                <w:rFonts w:cs="Times New Roman"/>
                <w:szCs w:val="24"/>
              </w:rPr>
            </w:pPr>
            <w:r w:rsidRPr="006130AC">
              <w:rPr>
                <w:rFonts w:cs="Times New Roman"/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3A3745" w:rsidRPr="00C6437F" w14:paraId="646792F1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D2A4139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9151136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2.18.05.02</w:t>
            </w:r>
          </w:p>
        </w:tc>
        <w:tc>
          <w:tcPr>
            <w:tcW w:w="6702" w:type="dxa"/>
            <w:shd w:val="clear" w:color="auto" w:fill="auto"/>
          </w:tcPr>
          <w:p w14:paraId="0841EE81" w14:textId="7EED9500" w:rsidR="003A3745" w:rsidRPr="00C6437F" w:rsidRDefault="00C90E3F" w:rsidP="00C6437F">
            <w:pPr>
              <w:rPr>
                <w:rFonts w:cs="Times New Roman"/>
                <w:szCs w:val="24"/>
              </w:rPr>
            </w:pPr>
            <w:r w:rsidRPr="006130AC">
              <w:rPr>
                <w:rFonts w:cs="Times New Roman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3A3745" w:rsidRPr="00C6437F" w14:paraId="79CECF45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47D1DB6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EE9BA1C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2.21.05.06</w:t>
            </w:r>
          </w:p>
        </w:tc>
        <w:tc>
          <w:tcPr>
            <w:tcW w:w="6702" w:type="dxa"/>
            <w:shd w:val="clear" w:color="auto" w:fill="auto"/>
          </w:tcPr>
          <w:p w14:paraId="6795D30F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  <w:tr w:rsidR="003A3745" w:rsidRPr="00C6437F" w14:paraId="69F226B1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DF28EB1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2D58E342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2.26.05.01</w:t>
            </w:r>
          </w:p>
        </w:tc>
        <w:tc>
          <w:tcPr>
            <w:tcW w:w="6702" w:type="dxa"/>
            <w:shd w:val="clear" w:color="auto" w:fill="auto"/>
          </w:tcPr>
          <w:p w14:paraId="46133557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 и постройка кораблей, судов и объектов океанотехники</w:t>
            </w:r>
          </w:p>
        </w:tc>
      </w:tr>
      <w:tr w:rsidR="003A3745" w:rsidRPr="00C6437F" w14:paraId="49C72AD6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9C33736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2129BD1B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2.26.05.02</w:t>
            </w:r>
          </w:p>
        </w:tc>
        <w:tc>
          <w:tcPr>
            <w:tcW w:w="6702" w:type="dxa"/>
            <w:shd w:val="clear" w:color="auto" w:fill="auto"/>
          </w:tcPr>
          <w:p w14:paraId="594867E9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Проектирование, изготовление и ремонт энергетических установок и систем автоматизации кораблей и судов</w:t>
            </w:r>
          </w:p>
        </w:tc>
      </w:tr>
      <w:tr w:rsidR="003A3745" w:rsidRPr="00C6437F" w14:paraId="329BAE00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8C341BC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5BDBC02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2.26.05.03</w:t>
            </w:r>
          </w:p>
        </w:tc>
        <w:tc>
          <w:tcPr>
            <w:tcW w:w="6702" w:type="dxa"/>
            <w:shd w:val="clear" w:color="auto" w:fill="auto"/>
          </w:tcPr>
          <w:p w14:paraId="0AE29C87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Строительство, ремонт и поисково-спасательное обеспечение надводных кораблей и подводных лодок</w:t>
            </w:r>
          </w:p>
        </w:tc>
      </w:tr>
      <w:tr w:rsidR="003A3745" w:rsidRPr="00C6437F" w14:paraId="5303B438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96F105E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4D39BDF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2.26.05.04</w:t>
            </w:r>
          </w:p>
        </w:tc>
        <w:tc>
          <w:tcPr>
            <w:tcW w:w="6702" w:type="dxa"/>
            <w:shd w:val="clear" w:color="auto" w:fill="auto"/>
          </w:tcPr>
          <w:p w14:paraId="550F9CEB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Применение и эксплуатация технических систем надводных кораблей и подводных лодок</w:t>
            </w:r>
          </w:p>
        </w:tc>
      </w:tr>
      <w:tr w:rsidR="003A3745" w:rsidRPr="00C6437F" w14:paraId="1DDD8D82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5025A1CF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EBD5764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2.26.05.06</w:t>
            </w:r>
          </w:p>
        </w:tc>
        <w:tc>
          <w:tcPr>
            <w:tcW w:w="6702" w:type="dxa"/>
            <w:shd w:val="clear" w:color="auto" w:fill="auto"/>
          </w:tcPr>
          <w:p w14:paraId="50CE8552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Эксплуатация судовых энергетических установок</w:t>
            </w:r>
          </w:p>
        </w:tc>
      </w:tr>
      <w:tr w:rsidR="003A3745" w:rsidRPr="00C6437F" w14:paraId="31449BA6" w14:textId="77777777" w:rsidTr="00284C4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578A6B39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4404FFB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2.26.05.07</w:t>
            </w:r>
          </w:p>
        </w:tc>
        <w:tc>
          <w:tcPr>
            <w:tcW w:w="6702" w:type="dxa"/>
            <w:shd w:val="clear" w:color="auto" w:fill="auto"/>
          </w:tcPr>
          <w:p w14:paraId="62494E10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Эксплуатация судового электрооборудования и средств автоматики</w:t>
            </w:r>
          </w:p>
        </w:tc>
      </w:tr>
    </w:tbl>
    <w:p w14:paraId="07C46F40" w14:textId="77777777" w:rsidR="00F35FE4" w:rsidRPr="00C6437F" w:rsidRDefault="00F35FE4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3.4.1. Трудовая функция</w:t>
      </w:r>
    </w:p>
    <w:p w14:paraId="15ECB016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683"/>
        <w:gridCol w:w="876"/>
        <w:gridCol w:w="1468"/>
        <w:gridCol w:w="510"/>
      </w:tblGrid>
      <w:tr w:rsidR="00F35FE4" w:rsidRPr="00C6437F" w14:paraId="280601D3" w14:textId="77777777" w:rsidTr="00077872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2BFA8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6380D21" w14:textId="77777777" w:rsidR="00F35FE4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сквозных технологических процессов в судостроительных организациях</w:t>
            </w:r>
          </w:p>
        </w:tc>
        <w:tc>
          <w:tcPr>
            <w:tcW w:w="68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5C61E8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2506F5" w14:textId="77777777" w:rsidR="00F35FE4" w:rsidRPr="00C6437F" w:rsidRDefault="001B42F9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D/01.6</w:t>
            </w:r>
          </w:p>
        </w:tc>
        <w:tc>
          <w:tcPr>
            <w:tcW w:w="146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889A48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937541" w14:textId="77777777" w:rsidR="00F35FE4" w:rsidRPr="00C6437F" w:rsidRDefault="001B42F9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980D2DF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7"/>
        <w:gridCol w:w="1339"/>
        <w:gridCol w:w="575"/>
        <w:gridCol w:w="1784"/>
        <w:gridCol w:w="1339"/>
        <w:gridCol w:w="2486"/>
      </w:tblGrid>
      <w:tr w:rsidR="00284C4E" w:rsidRPr="00C6437F" w14:paraId="0D3EEE96" w14:textId="77777777" w:rsidTr="00284C4E">
        <w:trPr>
          <w:jc w:val="center"/>
        </w:trPr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2678F9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4FBB8A2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E6DFF8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F2ADAA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12FCED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7DFC2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7A5ADF27" w14:textId="77777777" w:rsidTr="00284C4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14:paraId="4253AD7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334258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84EAB6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2CF932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60CC07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8012B8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B2FD1DC" w14:textId="77777777" w:rsidR="00284C4E" w:rsidRPr="00C6437F" w:rsidRDefault="00284C4E" w:rsidP="00C6437F">
      <w:pPr>
        <w:rPr>
          <w:rFonts w:cs="Times New Roman"/>
        </w:rPr>
      </w:pPr>
    </w:p>
    <w:tbl>
      <w:tblPr>
        <w:tblW w:w="4989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8"/>
        <w:gridCol w:w="8205"/>
      </w:tblGrid>
      <w:tr w:rsidR="00BF3418" w:rsidRPr="00C6437F" w14:paraId="11EFF2B5" w14:textId="77777777" w:rsidTr="00950994">
        <w:trPr>
          <w:jc w:val="center"/>
        </w:trPr>
        <w:tc>
          <w:tcPr>
            <w:tcW w:w="1968" w:type="dxa"/>
            <w:vMerge w:val="restart"/>
            <w:shd w:val="clear" w:color="auto" w:fill="auto"/>
          </w:tcPr>
          <w:p w14:paraId="44928D9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05" w:type="dxa"/>
            <w:shd w:val="clear" w:color="auto" w:fill="auto"/>
          </w:tcPr>
          <w:p w14:paraId="454F655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проектов строительства (ремонта) судов и плавучих сооружений на стадии технических эскизов, разработка и согласование предложений по повышению технологичности проектов</w:t>
            </w:r>
          </w:p>
        </w:tc>
      </w:tr>
      <w:tr w:rsidR="00BF3418" w:rsidRPr="00C6437F" w14:paraId="42CC50E8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D3EC865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2C9A9ED6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Оптимизация размещения оборудования, технического оснащения и организации рабочих мест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BF3418" w:rsidRPr="00C6437F" w14:paraId="600769AF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348B3F7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072CE2DA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и составление заключений о технологичности производства новых изделий и конструкций судостроения и морской техники</w:t>
            </w:r>
          </w:p>
        </w:tc>
      </w:tr>
      <w:tr w:rsidR="00BF3418" w:rsidRPr="00C6437F" w14:paraId="7EBE4E67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76E4A06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7D1A8DC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Проверка и согласование технических заданий при автоматизации технологической подготовки судостроительного и судоремонтного производства</w:t>
            </w:r>
          </w:p>
        </w:tc>
      </w:tr>
      <w:tr w:rsidR="00BF3418" w:rsidRPr="00C6437F" w14:paraId="37C25206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5D2C552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61E8B706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автоматизации технологической подготовки судостроительного и судоремонтного производства</w:t>
            </w:r>
          </w:p>
        </w:tc>
      </w:tr>
      <w:tr w:rsidR="00BF3418" w:rsidRPr="00C6437F" w14:paraId="00B778F4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4D178C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6313913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комплекса методов технического контроля и испытаний продукции судостроения и судоремонта</w:t>
            </w:r>
          </w:p>
        </w:tc>
      </w:tr>
      <w:tr w:rsidR="00BF3418" w:rsidRPr="00C6437F" w14:paraId="2D3A56A8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9A7C710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548C80E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организационно-распорядительных, методических и инструктивных документов для обеспечения эффективного функционирования внедряемых информационных систем по автоматизации технологической подготовки судостроительного и судоремонтного производства</w:t>
            </w:r>
          </w:p>
        </w:tc>
      </w:tr>
      <w:tr w:rsidR="00BF3418" w:rsidRPr="00C6437F" w14:paraId="28AC3640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21B2B52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5759BCC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и мероприятий в области системы управления качеством</w:t>
            </w:r>
          </w:p>
        </w:tc>
      </w:tr>
      <w:tr w:rsidR="00BF3418" w:rsidRPr="00C6437F" w14:paraId="45895C82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1A9F6CF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206E60EE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сквозных технологических процессов, оптимальных режимов производства, порядка выполнения работ и пооперационных маршрутов обработки механизмов, сборки и ремонта судовых изделий</w:t>
            </w:r>
          </w:p>
        </w:tc>
      </w:tr>
      <w:tr w:rsidR="00BF3418" w:rsidRPr="00C6437F" w14:paraId="78AEC403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1AEBD18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679921B3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технических заданий на проектирование специальной оснастки, инструмента и приспособлений, предусмотренных технологией судостроения и судоремонта</w:t>
            </w:r>
          </w:p>
        </w:tc>
      </w:tr>
      <w:tr w:rsidR="00BF3418" w:rsidRPr="00C6437F" w14:paraId="0F523393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3A2AE2F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73012E1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B95354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технических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требований к средствам измерения, контроля и регулирования технологических параметров</w:t>
            </w:r>
          </w:p>
        </w:tc>
      </w:tr>
      <w:tr w:rsidR="00BF3418" w:rsidRPr="00C6437F" w14:paraId="35B39FFB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5F9154C2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656D85D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и согласование расчетов технологических норм расхода материалов, экономической эффективности внедрения технологических процессов, мероприятий плана технического перевооружения</w:t>
            </w:r>
          </w:p>
        </w:tc>
      </w:tr>
      <w:tr w:rsidR="00BF3418" w:rsidRPr="00C6437F" w14:paraId="2FCF0ABB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70D4017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62609F60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Расчет экономической эффективности проектируемых технологических процессов, замены оборудования</w:t>
            </w:r>
          </w:p>
        </w:tc>
      </w:tr>
      <w:tr w:rsidR="00BF3418" w:rsidRPr="00C6437F" w14:paraId="39A63FFB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4DB6E24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611D3C7C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 согласование отзывов и заключений на рационализаторские предложения и проекты документации</w:t>
            </w:r>
          </w:p>
        </w:tc>
      </w:tr>
      <w:tr w:rsidR="00BF3418" w:rsidRPr="00C6437F" w14:paraId="61CC07D2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9F15F58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7BE380A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Согласование технически обоснованных норм выработки, расхода сырья, полуфабрикатов, материалов и инструментов, расчетов экономической эффективности внедряемых техпроцессов</w:t>
            </w:r>
          </w:p>
        </w:tc>
      </w:tr>
      <w:tr w:rsidR="00BF3418" w:rsidRPr="00C6437F" w14:paraId="0A594312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B54EC1D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33F2F2CC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предупреждению и устранению причин брака</w:t>
            </w:r>
          </w:p>
        </w:tc>
      </w:tr>
      <w:tr w:rsidR="00BF3418" w:rsidRPr="00C6437F" w14:paraId="513BCE40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D6EBD8B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3C6A333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решений технологических проблем, возникающих в цехах и на участках судостроительного и судоремонтного производства</w:t>
            </w:r>
          </w:p>
        </w:tc>
      </w:tr>
      <w:tr w:rsidR="00437776" w:rsidRPr="00C6437F" w14:paraId="6733B633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E643E18" w14:textId="77777777" w:rsidR="00437776" w:rsidRPr="00C6437F" w:rsidRDefault="0043777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66AF1E8B" w14:textId="2C16B1DB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r w:rsidR="000E2588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автоматизированного проектирования с целью изучения проектов и создания технологии изготовления</w:t>
            </w:r>
          </w:p>
        </w:tc>
      </w:tr>
      <w:tr w:rsidR="00BF3418" w:rsidRPr="00C6437F" w14:paraId="43B1ECEE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5E1BE75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005478FB" w14:textId="2F9052DB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организационно-технических мероприятий по совершенствованию организации труда, внедрени</w:t>
            </w:r>
            <w:r w:rsidR="000E25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новой техники, по своевременному освоению производственных мощностей, совершенствованию технологии</w:t>
            </w:r>
          </w:p>
        </w:tc>
      </w:tr>
      <w:tr w:rsidR="00BF3418" w:rsidRPr="00C6437F" w14:paraId="13DB91A2" w14:textId="77777777" w:rsidTr="00950994">
        <w:trPr>
          <w:jc w:val="center"/>
        </w:trPr>
        <w:tc>
          <w:tcPr>
            <w:tcW w:w="1968" w:type="dxa"/>
            <w:vMerge w:val="restart"/>
            <w:shd w:val="clear" w:color="auto" w:fill="auto"/>
          </w:tcPr>
          <w:p w14:paraId="1BDB45B3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05" w:type="dxa"/>
            <w:shd w:val="clear" w:color="auto" w:fill="auto"/>
          </w:tcPr>
          <w:p w14:paraId="460DA0B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Производить расчет экономического эффекта от внедрения рационализаторских предложений в технологический процесс</w:t>
            </w:r>
          </w:p>
        </w:tc>
      </w:tr>
      <w:tr w:rsidR="00BF3418" w:rsidRPr="00C6437F" w14:paraId="41496067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96E9EB5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53CB820F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экспертную оценку уровня соответствия технологических процессов и применяемых материалов современным и перспективным требованиям </w:t>
            </w:r>
            <w:r w:rsidR="00B95354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промышленной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безопасности, экологии в области судостроения и судоремонта</w:t>
            </w:r>
          </w:p>
        </w:tc>
      </w:tr>
      <w:tr w:rsidR="00BF3418" w:rsidRPr="00C6437F" w14:paraId="44D67F88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70418E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333CF6D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Предлагать конструктивные решения технологических вопросов, передавать опыт и оказывать помощь исполнителям при возникновении проблем</w:t>
            </w:r>
          </w:p>
        </w:tc>
      </w:tr>
      <w:tr w:rsidR="00BF3418" w:rsidRPr="00C6437F" w14:paraId="0049A595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3E74DAF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0B9C2525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инструкции по применению новых прогрессивных методов технического контроля и испытаний судовых конструкций любой сложности</w:t>
            </w:r>
          </w:p>
        </w:tc>
      </w:tr>
      <w:tr w:rsidR="00BF3418" w:rsidRPr="00C6437F" w14:paraId="249B1599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2461EDE4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5BF0167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последовательность решения поставленных задач на базе системного подхода</w:t>
            </w:r>
          </w:p>
        </w:tc>
      </w:tr>
      <w:tr w:rsidR="00BF3418" w:rsidRPr="00C6437F" w14:paraId="5B17B7CF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C9848CD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292DBF7C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порядок сбора, обработки и анализа данных при техническом контроле и испытании продукции</w:t>
            </w:r>
          </w:p>
        </w:tc>
      </w:tr>
      <w:tr w:rsidR="00BF3418" w:rsidRPr="00C6437F" w14:paraId="5FF9A678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7F37025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1121FD2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Оценивать результативность действий работников в рамках системы управления качеством и разрабатывать предложения по их улучшению</w:t>
            </w:r>
          </w:p>
        </w:tc>
      </w:tr>
      <w:tr w:rsidR="00BF3418" w:rsidRPr="00C6437F" w14:paraId="0A68C1AB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774399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10D304B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необходимость доработки технологической оснастки и аттестации средств измерения по результатам опробования технологического процесса и выпуска опытной партии</w:t>
            </w:r>
          </w:p>
        </w:tc>
      </w:tr>
      <w:tr w:rsidR="00BF3418" w:rsidRPr="00C6437F" w14:paraId="0895A327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FDA60C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27BFEA8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Оценивать достаточность материальных ресурсов и квалификации персонала для выполнения программ модернизации и технического перевооружения судостроительного и судоремонтного производства</w:t>
            </w:r>
          </w:p>
        </w:tc>
      </w:tr>
      <w:tr w:rsidR="00BF3418" w:rsidRPr="00C6437F" w14:paraId="0D47B9AC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FA0BBA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044CB1A5" w14:textId="557F5542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0E25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водить экспертную оценку потребности в производственных площадях, состава и стоимости оборудования, оснастки и измерительных средств</w:t>
            </w:r>
          </w:p>
        </w:tc>
      </w:tr>
      <w:tr w:rsidR="00BF3418" w:rsidRPr="00C6437F" w14:paraId="2B6D55AA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3AAADD7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15DBC6F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системы, методики и средства оценки выполнения технологических операций и контроля параметров оборудования, применяемого в судостроительном и судоремонтном производстве</w:t>
            </w:r>
          </w:p>
        </w:tc>
      </w:tr>
      <w:tr w:rsidR="00BF3418" w:rsidRPr="00C6437F" w14:paraId="0E12AB27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1C7C235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616580FF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Составлять технологические маршруты в соответствии с технической документацией на технологические процессы с применением современных программных продуктов</w:t>
            </w:r>
          </w:p>
        </w:tc>
      </w:tr>
      <w:tr w:rsidR="00BF3418" w:rsidRPr="00C6437F" w14:paraId="0016E63F" w14:textId="77777777" w:rsidTr="00950994">
        <w:trPr>
          <w:jc w:val="center"/>
        </w:trPr>
        <w:tc>
          <w:tcPr>
            <w:tcW w:w="1968" w:type="dxa"/>
            <w:vMerge w:val="restart"/>
            <w:shd w:val="clear" w:color="auto" w:fill="auto"/>
          </w:tcPr>
          <w:p w14:paraId="7D3CBBF3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05" w:type="dxa"/>
            <w:shd w:val="clear" w:color="auto" w:fill="auto"/>
          </w:tcPr>
          <w:p w14:paraId="1E034FBE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технологии, применяемые в отрасли судостроения и морской техники</w:t>
            </w:r>
          </w:p>
        </w:tc>
      </w:tr>
      <w:tr w:rsidR="00BF3418" w:rsidRPr="00C6437F" w14:paraId="148FD902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98BB78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500CC289" w14:textId="63C3E0BB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Методологические требования </w:t>
            </w:r>
            <w:r w:rsidR="000E25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проведению опытных и экспериментальных работ</w:t>
            </w:r>
          </w:p>
        </w:tc>
      </w:tr>
      <w:tr w:rsidR="00BF3418" w:rsidRPr="00C6437F" w14:paraId="03F4E835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D84DDD1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1D3E8EB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Методология управления рисками</w:t>
            </w:r>
          </w:p>
        </w:tc>
      </w:tr>
      <w:tr w:rsidR="00BF3418" w:rsidRPr="00C6437F" w14:paraId="747BE496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657CECCD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0495737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Назначение, общее устройство и принципы работы технологического оборудования производства, применяемых оснастки и инструмента</w:t>
            </w:r>
          </w:p>
        </w:tc>
      </w:tr>
      <w:tr w:rsidR="00BF3418" w:rsidRPr="00C6437F" w14:paraId="3A5F94E7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FFD4374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4211A7CF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Определение и назначение методов технического контроля и испытания судостроительной (судоремонтной) продукции</w:t>
            </w:r>
          </w:p>
        </w:tc>
      </w:tr>
      <w:tr w:rsidR="00BF3418" w:rsidRPr="00C6437F" w14:paraId="3A5A2B59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7FE0408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59194ADF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системы менеджмента качества, регламентирующие сквозные технологические процессы, режимы производства, сборки и ремонта изделий в области судостроения</w:t>
            </w:r>
          </w:p>
        </w:tc>
      </w:tr>
      <w:tr w:rsidR="00BF3418" w:rsidRPr="00C6437F" w14:paraId="6BDB1A06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03DC31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4C72D17A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Основы жизненного цикла продукции судостроительной (судоремонтной) организации</w:t>
            </w:r>
          </w:p>
        </w:tc>
      </w:tr>
      <w:tr w:rsidR="00BF3418" w:rsidRPr="00C6437F" w14:paraId="5E53DCAC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4F8236D0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517DB34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Правовые основы инженерной деятельности</w:t>
            </w:r>
          </w:p>
        </w:tc>
      </w:tr>
      <w:tr w:rsidR="00BF3418" w:rsidRPr="00C6437F" w14:paraId="7A378103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52459491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52614F9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работы программируемого оборудования, установленного в организации</w:t>
            </w:r>
          </w:p>
        </w:tc>
      </w:tr>
      <w:tr w:rsidR="00BF3418" w:rsidRPr="00C6437F" w14:paraId="2A2C514C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3E5D4787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1B8DCE34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Технологические документы и справочная литература по видам выпускаемой судостроительной (судоремонтной) продукции</w:t>
            </w:r>
          </w:p>
        </w:tc>
      </w:tr>
      <w:tr w:rsidR="00437776" w:rsidRPr="00C6437F" w14:paraId="35357920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01379120" w14:textId="77777777" w:rsidR="00437776" w:rsidRPr="00C6437F" w:rsidRDefault="00437776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4BC73B29" w14:textId="7A3D5860" w:rsidR="00437776" w:rsidRPr="00C6437F" w:rsidRDefault="00437776" w:rsidP="008235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методы проектирования, конструирования судов и их составных частей с использованием </w:t>
            </w:r>
            <w:r w:rsidR="008235A2">
              <w:rPr>
                <w:rFonts w:ascii="Times New Roman" w:hAnsi="Times New Roman" w:cs="Times New Roman"/>
                <w:sz w:val="24"/>
                <w:szCs w:val="24"/>
              </w:rPr>
              <w:t xml:space="preserve">систем автоматизированного проектирования </w:t>
            </w:r>
          </w:p>
        </w:tc>
      </w:tr>
      <w:tr w:rsidR="00BF3418" w:rsidRPr="00C6437F" w14:paraId="3D4C285D" w14:textId="77777777" w:rsidTr="00950994">
        <w:trPr>
          <w:jc w:val="center"/>
        </w:trPr>
        <w:tc>
          <w:tcPr>
            <w:tcW w:w="1968" w:type="dxa"/>
            <w:vMerge/>
            <w:shd w:val="clear" w:color="auto" w:fill="auto"/>
          </w:tcPr>
          <w:p w14:paraId="5F748EC6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05" w:type="dxa"/>
            <w:shd w:val="clear" w:color="auto" w:fill="auto"/>
          </w:tcPr>
          <w:p w14:paraId="15962D14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Технологические режимы оборудования, установленного в организации</w:t>
            </w:r>
          </w:p>
        </w:tc>
      </w:tr>
      <w:tr w:rsidR="00BF3418" w:rsidRPr="00C6437F" w14:paraId="734F93C4" w14:textId="77777777" w:rsidTr="00950994">
        <w:trPr>
          <w:jc w:val="center"/>
        </w:trPr>
        <w:tc>
          <w:tcPr>
            <w:tcW w:w="1968" w:type="dxa"/>
            <w:shd w:val="clear" w:color="auto" w:fill="auto"/>
          </w:tcPr>
          <w:p w14:paraId="2DB5584B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05" w:type="dxa"/>
            <w:shd w:val="clear" w:color="auto" w:fill="auto"/>
          </w:tcPr>
          <w:p w14:paraId="21090D4A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E4B5C5" w14:textId="77777777" w:rsidR="00A316CA" w:rsidRPr="00C6437F" w:rsidRDefault="00A316CA" w:rsidP="00C6437F">
      <w:pPr>
        <w:rPr>
          <w:rFonts w:cs="Times New Roman"/>
        </w:rPr>
      </w:pPr>
    </w:p>
    <w:p w14:paraId="371E323D" w14:textId="77777777" w:rsidR="00F35FE4" w:rsidRPr="00C6437F" w:rsidRDefault="00F35FE4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3.4.2. Трудовая функция</w:t>
      </w:r>
    </w:p>
    <w:p w14:paraId="1C7A28AD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103"/>
        <w:gridCol w:w="567"/>
        <w:gridCol w:w="992"/>
        <w:gridCol w:w="1472"/>
        <w:gridCol w:w="506"/>
      </w:tblGrid>
      <w:tr w:rsidR="00F35FE4" w:rsidRPr="00C6437F" w14:paraId="05DA89B8" w14:textId="77777777" w:rsidTr="00077872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773883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BFADE4" w14:textId="77777777" w:rsidR="00F35FE4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новых сквозных технологических процессов в области судостроения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7ED56C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1CE8905" w14:textId="77777777" w:rsidR="00F35FE4" w:rsidRPr="00C6437F" w:rsidRDefault="001B42F9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D/02.6</w:t>
            </w:r>
          </w:p>
        </w:tc>
        <w:tc>
          <w:tcPr>
            <w:tcW w:w="147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6B572A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FBB1A3" w14:textId="77777777" w:rsidR="00F35FE4" w:rsidRPr="00C6437F" w:rsidRDefault="001B42F9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BE2009B" w14:textId="77777777" w:rsidR="00F35FE4" w:rsidRPr="00C6437F" w:rsidRDefault="00F35FE4" w:rsidP="00C6437F">
      <w:pPr>
        <w:rPr>
          <w:rFonts w:cs="Times New Roman"/>
        </w:rPr>
      </w:pPr>
    </w:p>
    <w:tbl>
      <w:tblPr>
        <w:tblW w:w="4989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0"/>
        <w:gridCol w:w="1337"/>
        <w:gridCol w:w="573"/>
        <w:gridCol w:w="1780"/>
        <w:gridCol w:w="1337"/>
        <w:gridCol w:w="2481"/>
      </w:tblGrid>
      <w:tr w:rsidR="00950994" w:rsidRPr="00C6437F" w14:paraId="123AB101" w14:textId="77777777" w:rsidTr="00950994">
        <w:trPr>
          <w:jc w:val="center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3E0CF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F83D3E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64B73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D53CE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08D484D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71B6D3E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2B99D498" w14:textId="77777777" w:rsidTr="0095099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14:paraId="70A51FC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C1A3F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BAE4F5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EE82BD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1A708B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5C3CEB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77DA129" w14:textId="77777777" w:rsidR="00950994" w:rsidRPr="00C6437F" w:rsidRDefault="00950994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47"/>
        <w:gridCol w:w="8252"/>
      </w:tblGrid>
      <w:tr w:rsidR="00BF3418" w:rsidRPr="00C6437F" w14:paraId="7871E259" w14:textId="77777777" w:rsidTr="00950994">
        <w:trPr>
          <w:jc w:val="center"/>
        </w:trPr>
        <w:tc>
          <w:tcPr>
            <w:tcW w:w="1947" w:type="dxa"/>
            <w:vMerge w:val="restart"/>
            <w:shd w:val="clear" w:color="auto" w:fill="auto"/>
          </w:tcPr>
          <w:p w14:paraId="399C88D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53" w:type="dxa"/>
            <w:shd w:val="clear" w:color="auto" w:fill="auto"/>
          </w:tcPr>
          <w:p w14:paraId="453AB656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Ведение деловой переписки со структурными подразделениями организации и инженерными центрами в пределах своей компетенции</w:t>
            </w:r>
          </w:p>
        </w:tc>
      </w:tr>
      <w:tr w:rsidR="00BF3418" w:rsidRPr="00C6437F" w14:paraId="71CB2E8C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440559C2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1C5130D5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в судостроительное и судоремонтное производство новых материалов, технологических процессов по итогам экспериментальных работ</w:t>
            </w:r>
          </w:p>
        </w:tc>
      </w:tr>
      <w:tr w:rsidR="00BF3418" w:rsidRPr="00C6437F" w14:paraId="285C0385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1AC5A287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2AF8DDA6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новых методов и средств измерения технологических параметров</w:t>
            </w:r>
          </w:p>
        </w:tc>
      </w:tr>
      <w:tr w:rsidR="00BF3418" w:rsidRPr="00C6437F" w14:paraId="666AC47C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6CFFD377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2D60676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Внедрение новых методов технического контроля и испытания судостроительной (судоремонтной) продукции</w:t>
            </w:r>
          </w:p>
        </w:tc>
      </w:tr>
      <w:tr w:rsidR="00BF3418" w:rsidRPr="00C6437F" w14:paraId="6B96C809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900B77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1B8C2C93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Координация выполнения работ по изменению сквозных технологических процессов, оптимальных режимов производства, порядка выполнения работ и пооперационных маршрутов обработки механизмов, сборки и ремонта судовых изделий</w:t>
            </w:r>
          </w:p>
        </w:tc>
      </w:tr>
      <w:tr w:rsidR="00BF3418" w:rsidRPr="00C6437F" w14:paraId="69B8344C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1284E9C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1009F993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Координация выполнения работ по исследованию потенциальных выгод от оптимизации технологических процессов и убытков от брака (нарушений технологического процесса)</w:t>
            </w:r>
          </w:p>
        </w:tc>
      </w:tr>
      <w:tr w:rsidR="00BF3418" w:rsidRPr="00C6437F" w14:paraId="11376EF6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5ABB34C7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AE4A915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подразделений судостроительной (судоремонтной) организации в разработке и применении документов по стандартизации и сертификации технологических процессов</w:t>
            </w:r>
          </w:p>
        </w:tc>
      </w:tr>
      <w:tr w:rsidR="00BF3418" w:rsidRPr="00C6437F" w14:paraId="2F63CE55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16A88F2A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B88EFC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Технологическое обеспечение проведения экспериментальных работ по освоению новых материалов, технологических процессов</w:t>
            </w:r>
          </w:p>
        </w:tc>
      </w:tr>
      <w:tr w:rsidR="00BF3418" w:rsidRPr="00C6437F" w14:paraId="7D8E6D96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2EF6454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4E8AF00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Обеспечение работоспособности системы по предупреждению и устранению причин брака</w:t>
            </w:r>
          </w:p>
        </w:tc>
      </w:tr>
      <w:tr w:rsidR="00BF3418" w:rsidRPr="00C6437F" w14:paraId="792D75D3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5C0F047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472BDF97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Координация выполнения работ по внедрению новых технологических процессов с применением прогрессивных технологий и оборудования, технологической оснастки, оптимальных режимов судостроительного/судоремонтного производства</w:t>
            </w:r>
          </w:p>
        </w:tc>
      </w:tr>
      <w:tr w:rsidR="00BF3418" w:rsidRPr="00C6437F" w14:paraId="55AFBAA8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600E14EA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1745393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работ по изменению сквозных технологических процессов при внедрении нестандартного оборудования, специальной оснастки, инструмента и приспособлений, средств автоматизации и механизации</w:t>
            </w:r>
          </w:p>
        </w:tc>
      </w:tr>
      <w:tr w:rsidR="00BF3418" w:rsidRPr="00C6437F" w14:paraId="27FCF5C8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51989F2A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671EE9D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производственных совещаний по технологическим вопросам по своему направлению деятельности</w:t>
            </w:r>
          </w:p>
        </w:tc>
      </w:tr>
      <w:tr w:rsidR="00BF3418" w:rsidRPr="00C6437F" w14:paraId="40053398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E6DC0FD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439180C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технологического обеспечения полного цикла конкретного проекта (заказа)</w:t>
            </w:r>
          </w:p>
        </w:tc>
      </w:tr>
      <w:tr w:rsidR="00BF3418" w:rsidRPr="00C6437F" w14:paraId="250177B1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2993300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6A46463D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Предоставление и получение информации по своему направлению деятельности на технических и оперативных совещаниях в подразделении, в организации и на совещаниях с иностранными фирмами</w:t>
            </w:r>
          </w:p>
        </w:tc>
      </w:tr>
      <w:tr w:rsidR="00BF3418" w:rsidRPr="00C6437F" w14:paraId="3215373C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4459797F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3796DFD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Проверка и согласование заявок на изобретения и промышленные образцы</w:t>
            </w:r>
          </w:p>
        </w:tc>
      </w:tr>
      <w:tr w:rsidR="00BF3418" w:rsidRPr="00C6437F" w14:paraId="0D5BAC7F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72F4B842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314DB66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Реализация изменений с целью оптимизации размещения оборудования, технического оснащения и организации рабочих мест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BF3418" w:rsidRPr="00C6437F" w14:paraId="1C794B3F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10F52928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28388CA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совершенствованию технологии производства и организации труда, внедрению новой техники и оборудования в производственные процессы судостроения и судоремонта</w:t>
            </w:r>
          </w:p>
        </w:tc>
      </w:tr>
      <w:tr w:rsidR="00BF3418" w:rsidRPr="00C6437F" w14:paraId="39D54C8F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74488288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1CC482A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Согласование решений на внесение конструктивных и технологических изменений по чертежам и ведомостям</w:t>
            </w:r>
          </w:p>
        </w:tc>
      </w:tr>
      <w:tr w:rsidR="00BF3418" w:rsidRPr="00C6437F" w14:paraId="00539797" w14:textId="77777777" w:rsidTr="00950994">
        <w:trPr>
          <w:jc w:val="center"/>
        </w:trPr>
        <w:tc>
          <w:tcPr>
            <w:tcW w:w="1947" w:type="dxa"/>
            <w:vMerge w:val="restart"/>
            <w:shd w:val="clear" w:color="auto" w:fill="auto"/>
          </w:tcPr>
          <w:p w14:paraId="46E6E882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53" w:type="dxa"/>
            <w:shd w:val="clear" w:color="auto" w:fill="auto"/>
          </w:tcPr>
          <w:p w14:paraId="2372A5E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обоснованность назначения норм расхода основных и вспомогательных материалов, инструментов, трудоемкости технологических операций</w:t>
            </w:r>
          </w:p>
        </w:tc>
      </w:tr>
      <w:tr w:rsidR="00BF3418" w:rsidRPr="00C6437F" w14:paraId="7EDBB480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1EB3B52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84F8CDC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Обеспечивать бесперебойный переход на использование новых материалов, технологических процессов, утвержденных по итогам экспериментальных работ</w:t>
            </w:r>
          </w:p>
        </w:tc>
      </w:tr>
      <w:tr w:rsidR="00BF3418" w:rsidRPr="00C6437F" w14:paraId="74C52AA8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4DA897DF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7D72C23" w14:textId="51EC06DC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освоение </w:t>
            </w: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15A42" w:rsidRPr="008235A2">
              <w:rPr>
                <w:rFonts w:ascii="Times New Roman" w:hAnsi="Times New Roman" w:cs="Times New Roman"/>
                <w:sz w:val="24"/>
                <w:szCs w:val="24"/>
              </w:rPr>
              <w:t>примене</w:t>
            </w: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ние всеми исполнителями новых методов, внедряемых в технологический процесс судостроения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судоремонта</w:t>
            </w:r>
          </w:p>
        </w:tc>
      </w:tr>
      <w:tr w:rsidR="00BF3418" w:rsidRPr="00C6437F" w14:paraId="7C12DE0F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4B02571B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33D48C30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Осуществлять координацию, сбор и обработку результатов при проведении изменений сквозных технологических процессов, режимов и последовательности операций</w:t>
            </w:r>
          </w:p>
        </w:tc>
      </w:tr>
      <w:tr w:rsidR="00BF3418" w:rsidRPr="00C6437F" w14:paraId="65188EFE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7ADDD05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2A8FAE25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Координировать инженерно-технологическую деятельность по отдельным направлениям судостроительного и судоремонтного производства</w:t>
            </w:r>
          </w:p>
        </w:tc>
      </w:tr>
      <w:tr w:rsidR="00BF3418" w:rsidRPr="00C6437F" w14:paraId="486D22D4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7A32800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7E66CA55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Оказывать методическую поддержку исполнителям в изучении технологических схем и документации</w:t>
            </w:r>
          </w:p>
        </w:tc>
      </w:tr>
      <w:tr w:rsidR="00BF3418" w:rsidRPr="00C6437F" w14:paraId="2E14530A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1DDDF3E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66E303C4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Формировать регламенты производственных совещаний, обеспечивать контроль исполнительской дисциплины по принятым решениям</w:t>
            </w:r>
          </w:p>
        </w:tc>
      </w:tr>
      <w:tr w:rsidR="00BF3418" w:rsidRPr="00C6437F" w14:paraId="1C18EBEE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5CC2827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2D151023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и координировать деятельность работников коллектива с учетом соответствия квалификации исполнителей и требований к разработке технологических процессов</w:t>
            </w:r>
          </w:p>
        </w:tc>
      </w:tr>
      <w:tr w:rsidR="00BF3418" w:rsidRPr="00C6437F" w14:paraId="41CCCF80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031FBB71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7366977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Оптимизировать маршруты движения товарных, транспортных и людских потоков для сокращения потерь и повышения производительности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BF3418" w:rsidRPr="00C6437F" w14:paraId="0211E180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69413F3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0723C38E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принципы упорядочения в организации рабочего пространства</w:t>
            </w:r>
          </w:p>
        </w:tc>
      </w:tr>
      <w:tr w:rsidR="00BF3418" w:rsidRPr="00C6437F" w14:paraId="573B76AE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0304A6D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648180EA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оптимальные методы и режимы технологического процесса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BF3418" w:rsidRPr="00C6437F" w14:paraId="3EE26102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1F44D611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2ED51063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Реализовывать проектный подход к организации работы</w:t>
            </w:r>
          </w:p>
        </w:tc>
      </w:tr>
      <w:tr w:rsidR="00BF3418" w:rsidRPr="00C6437F" w14:paraId="37B7E74A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0DB068AA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43ABFA8E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Ставить и согласовывать задачи контрагентам технологических подразделений организации</w:t>
            </w:r>
          </w:p>
        </w:tc>
      </w:tr>
      <w:tr w:rsidR="00BF3418" w:rsidRPr="00C6437F" w14:paraId="4B7E63E1" w14:textId="77777777" w:rsidTr="00950994">
        <w:trPr>
          <w:jc w:val="center"/>
        </w:trPr>
        <w:tc>
          <w:tcPr>
            <w:tcW w:w="1947" w:type="dxa"/>
            <w:vMerge w:val="restart"/>
            <w:shd w:val="clear" w:color="auto" w:fill="auto"/>
          </w:tcPr>
          <w:p w14:paraId="2530C33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53" w:type="dxa"/>
            <w:shd w:val="clear" w:color="auto" w:fill="auto"/>
          </w:tcPr>
          <w:p w14:paraId="5ABE242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Методология внедрения стандартов в области систем управления</w:t>
            </w:r>
          </w:p>
        </w:tc>
      </w:tr>
      <w:tr w:rsidR="00BF3418" w:rsidRPr="00C6437F" w14:paraId="0311C4DF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4ACA9BE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9CC0612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анализа сильных и слабых сторон организации для планирования ее развития</w:t>
            </w:r>
          </w:p>
        </w:tc>
      </w:tr>
      <w:tr w:rsidR="00BF3418" w:rsidRPr="00C6437F" w14:paraId="36D09AE3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5BBA5AC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173A68B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валидации и верификации разрабатываемых процессов и документации</w:t>
            </w:r>
          </w:p>
        </w:tc>
      </w:tr>
      <w:tr w:rsidR="00BF3418" w:rsidRPr="00C6437F" w14:paraId="443F4FAB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7BD2BED8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EF05024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Научная организация труда</w:t>
            </w:r>
          </w:p>
        </w:tc>
      </w:tr>
      <w:tr w:rsidR="00BF3418" w:rsidRPr="00C6437F" w14:paraId="51BD8038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4BE01DC0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6FE2254A" w14:textId="5D590842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законодательства Российской Федерации и локальных нормативных актов в области организации труда при проектировании технологических процессов судостроения</w:t>
            </w:r>
          </w:p>
        </w:tc>
      </w:tr>
      <w:tr w:rsidR="00BF3418" w:rsidRPr="00C6437F" w14:paraId="359402AC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6DECB364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2CAAF55F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и проведения эффективных совещаний</w:t>
            </w:r>
          </w:p>
        </w:tc>
      </w:tr>
      <w:tr w:rsidR="00BF3418" w:rsidRPr="00C6437F" w14:paraId="7D378864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0A374D11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06942AB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и основные процессы управления персоналом</w:t>
            </w:r>
          </w:p>
        </w:tc>
      </w:tr>
      <w:tr w:rsidR="00BF3418" w:rsidRPr="00C6437F" w14:paraId="61A82546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56786355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6387893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проектного управления</w:t>
            </w:r>
          </w:p>
        </w:tc>
      </w:tr>
      <w:tr w:rsidR="00BF3418" w:rsidRPr="00C6437F" w14:paraId="31518FC7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0AAAD8E8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574FF407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управления отклонениями</w:t>
            </w:r>
          </w:p>
        </w:tc>
      </w:tr>
      <w:tr w:rsidR="00BF3418" w:rsidRPr="00C6437F" w14:paraId="151E0E1E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210599F7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6EF055F2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Системы автоматизированного проектирования</w:t>
            </w:r>
          </w:p>
        </w:tc>
      </w:tr>
      <w:tr w:rsidR="00BF3418" w:rsidRPr="00C6437F" w14:paraId="57F936F0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3D104946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34D7DAFF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поддержки в рабочем состоянии системы управления качеством</w:t>
            </w:r>
          </w:p>
        </w:tc>
      </w:tr>
      <w:tr w:rsidR="00BF3418" w:rsidRPr="00C6437F" w14:paraId="50A098C2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0EBD67E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13481D8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охраны окружающей среды, промышленной, пожарной, радиационной и ядерной безопасности</w:t>
            </w:r>
          </w:p>
        </w:tc>
      </w:tr>
      <w:tr w:rsidR="00BF3418" w:rsidRPr="00C6437F" w14:paraId="00140E61" w14:textId="77777777" w:rsidTr="00950994">
        <w:trPr>
          <w:jc w:val="center"/>
        </w:trPr>
        <w:tc>
          <w:tcPr>
            <w:tcW w:w="1947" w:type="dxa"/>
            <w:vMerge/>
            <w:shd w:val="clear" w:color="auto" w:fill="auto"/>
          </w:tcPr>
          <w:p w14:paraId="3C111B7A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shd w:val="clear" w:color="auto" w:fill="auto"/>
          </w:tcPr>
          <w:p w14:paraId="7757D85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Функциональные возможности испытательного оборудования и стендов</w:t>
            </w:r>
          </w:p>
        </w:tc>
      </w:tr>
      <w:tr w:rsidR="00BF3418" w:rsidRPr="00C6437F" w14:paraId="5F17B08F" w14:textId="77777777" w:rsidTr="00950994">
        <w:trPr>
          <w:jc w:val="center"/>
        </w:trPr>
        <w:tc>
          <w:tcPr>
            <w:tcW w:w="1947" w:type="dxa"/>
            <w:shd w:val="clear" w:color="auto" w:fill="auto"/>
          </w:tcPr>
          <w:p w14:paraId="1C784155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53" w:type="dxa"/>
            <w:shd w:val="clear" w:color="auto" w:fill="auto"/>
          </w:tcPr>
          <w:p w14:paraId="4C6F262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ADD4A99" w14:textId="77777777" w:rsidR="00F35FE4" w:rsidRPr="00C6437F" w:rsidRDefault="00F35FE4" w:rsidP="00C6437F">
      <w:pPr>
        <w:rPr>
          <w:rFonts w:cs="Times New Roman"/>
        </w:rPr>
      </w:pPr>
    </w:p>
    <w:p w14:paraId="06839199" w14:textId="77777777" w:rsidR="001F6201" w:rsidRPr="00C6437F" w:rsidRDefault="001F6201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3.4.3. Трудовая функция</w:t>
      </w:r>
    </w:p>
    <w:p w14:paraId="00754F09" w14:textId="77777777" w:rsidR="001F6201" w:rsidRPr="00C6437F" w:rsidRDefault="001F6201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992"/>
        <w:gridCol w:w="1468"/>
        <w:gridCol w:w="510"/>
      </w:tblGrid>
      <w:tr w:rsidR="001F6201" w:rsidRPr="00C6437F" w14:paraId="13559916" w14:textId="77777777" w:rsidTr="00077872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65C571" w14:textId="77777777" w:rsidR="001F6201" w:rsidRPr="00C6437F" w:rsidRDefault="001F6201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E544A3A" w14:textId="77777777" w:rsidR="001F6201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технологической дисциплины, правильной эксплуатации технологического оборудования в цехах, подразделениях судостроительной организации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B09808" w14:textId="77777777" w:rsidR="001F6201" w:rsidRPr="00C6437F" w:rsidRDefault="001F6201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C53E01" w14:textId="77777777" w:rsidR="001F6201" w:rsidRPr="00C6437F" w:rsidRDefault="001F6201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D/03</w:t>
            </w:r>
            <w:r w:rsidR="001B42F9" w:rsidRPr="00C6437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46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E870B3" w14:textId="77777777" w:rsidR="001F6201" w:rsidRPr="00C6437F" w:rsidRDefault="001F6201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384FAE" w14:textId="77777777" w:rsidR="001F6201" w:rsidRPr="00C6437F" w:rsidRDefault="001B42F9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5DE906C" w14:textId="77777777" w:rsidR="001F6201" w:rsidRPr="00C6437F" w:rsidRDefault="001F6201" w:rsidP="00C6437F">
      <w:pPr>
        <w:rPr>
          <w:rFonts w:cs="Times New Roman"/>
        </w:rPr>
      </w:pPr>
    </w:p>
    <w:tbl>
      <w:tblPr>
        <w:tblW w:w="4995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4"/>
        <w:gridCol w:w="1338"/>
        <w:gridCol w:w="574"/>
        <w:gridCol w:w="1782"/>
        <w:gridCol w:w="1338"/>
        <w:gridCol w:w="2484"/>
      </w:tblGrid>
      <w:tr w:rsidR="00950994" w:rsidRPr="00C6437F" w14:paraId="3A5349A0" w14:textId="77777777" w:rsidTr="00950994"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575840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FE160FF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452F6FF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DA5EE3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D772AE4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FB5538F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D326B" w:rsidRPr="00C6437F" w14:paraId="32999031" w14:textId="77777777" w:rsidTr="0095099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14:paraId="283C4D34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6A81B5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FED0FA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A3C098" w14:textId="77777777" w:rsidR="00CD326B" w:rsidRPr="00C6437F" w:rsidRDefault="00CD326B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203C6A" w14:textId="77777777" w:rsidR="00CD326B" w:rsidRPr="00C6437F" w:rsidRDefault="00CD326B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BAAD5D" w14:textId="77777777" w:rsidR="00CD326B" w:rsidRPr="00C6437F" w:rsidRDefault="00CD326B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83D859C" w14:textId="77777777" w:rsidR="00950994" w:rsidRPr="00C6437F" w:rsidRDefault="0095099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92"/>
        <w:gridCol w:w="8303"/>
      </w:tblGrid>
      <w:tr w:rsidR="00BF3418" w:rsidRPr="00C6437F" w14:paraId="05A17EB4" w14:textId="77777777" w:rsidTr="00950994">
        <w:trPr>
          <w:jc w:val="center"/>
        </w:trPr>
        <w:tc>
          <w:tcPr>
            <w:tcW w:w="928" w:type="pct"/>
            <w:vMerge w:val="restart"/>
            <w:shd w:val="clear" w:color="auto" w:fill="auto"/>
          </w:tcPr>
          <w:p w14:paraId="7B3B9B64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72" w:type="pct"/>
            <w:shd w:val="clear" w:color="auto" w:fill="auto"/>
          </w:tcPr>
          <w:p w14:paraId="38C556D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рационализаторских предложений по совершенствованию технологии производства и формирование заключений о целесообразности их применения</w:t>
            </w:r>
          </w:p>
        </w:tc>
      </w:tr>
      <w:tr w:rsidR="00BF3418" w:rsidRPr="00C6437F" w14:paraId="3F4259DA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1F8677E4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04B217A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результатов экспериментальных работ по освоению новых материалов, технологических процессов судостроения и судоремонта</w:t>
            </w:r>
          </w:p>
        </w:tc>
      </w:tr>
      <w:tr w:rsidR="00BF3418" w:rsidRPr="00C6437F" w14:paraId="2CD6D769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6F7DE785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4C27C5AA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и эргономичности размещения оборудования, технического оснащения и организации рабочих мест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BF3418" w:rsidRPr="00C6437F" w14:paraId="6A9B16E6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4912AA04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6C11313E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управлению рисками сбоев технологических процессов</w:t>
            </w:r>
          </w:p>
        </w:tc>
      </w:tr>
      <w:tr w:rsidR="00BF3418" w:rsidRPr="00C6437F" w14:paraId="37C49001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5ACA6DAA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22DDF31E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мероприятий по техническому перевооружению судостроительной (судоремонтной) организации</w:t>
            </w:r>
          </w:p>
        </w:tc>
      </w:tr>
      <w:tr w:rsidR="00BF3418" w:rsidRPr="00C6437F" w14:paraId="59FD37B6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0AD5427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3264A43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процесса разработки технологической документации: технологических инструкций, схем сборки, маршрутных карт, карт технического уровня и качества продукции</w:t>
            </w:r>
          </w:p>
        </w:tc>
      </w:tr>
      <w:tr w:rsidR="00BF3418" w:rsidRPr="00C6437F" w14:paraId="01FB9145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624F1782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0F45C0A1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работ по отработке конструкций новых изделий на технологичность изготовления</w:t>
            </w:r>
          </w:p>
        </w:tc>
      </w:tr>
      <w:tr w:rsidR="00BF3418" w:rsidRPr="00C6437F" w14:paraId="7D89E720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2B00C10F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56FB30BF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параметров технологических процессов и режимов работы оборудования в судостроительной (судоремонтной) организации</w:t>
            </w:r>
          </w:p>
        </w:tc>
      </w:tr>
      <w:tr w:rsidR="00BF3418" w:rsidRPr="00C6437F" w14:paraId="1E8F13CD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2E74AB5D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4CDEE8A0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технологической дисциплины в цехах, подразделениях организации судостроения и судоремонта</w:t>
            </w:r>
          </w:p>
        </w:tc>
      </w:tr>
      <w:tr w:rsidR="00BF3418" w:rsidRPr="00C6437F" w14:paraId="75E89952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71F7527F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3824C6BA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правильной эксплуатации технологического оборудования в цехах, подразделениях организации судостроения и судоремонта</w:t>
            </w:r>
          </w:p>
        </w:tc>
      </w:tr>
      <w:tr w:rsidR="00BF3418" w:rsidRPr="00C6437F" w14:paraId="62086258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774ED120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25B9C006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требований к оформлению ведомостей технологических комплектов с номенклатурой и плановой трудоемкостью работ по профессиям</w:t>
            </w:r>
          </w:p>
        </w:tc>
      </w:tr>
      <w:tr w:rsidR="00BF3418" w:rsidRPr="00C6437F" w14:paraId="0A6E937B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76B1C4B3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1CD3F519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и эффективности работы системы предупреждения и устранения причин брака</w:t>
            </w:r>
          </w:p>
        </w:tc>
      </w:tr>
      <w:tr w:rsidR="00BF3418" w:rsidRPr="00C6437F" w14:paraId="4477ABC6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4F1C8F87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15BB1094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мероприятий по совершенствованию технологии производства и организации труда, внедрению новой техники, технологий и оборудования в производственные процессы судостроения и судоремонта</w:t>
            </w:r>
          </w:p>
        </w:tc>
      </w:tr>
      <w:tr w:rsidR="00BF3418" w:rsidRPr="00C6437F" w14:paraId="3C534302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3E0592A3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76D74A8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методологии при разработке технологической документации и согласование документации по своему направлению деятельности</w:t>
            </w:r>
          </w:p>
        </w:tc>
      </w:tr>
      <w:tr w:rsidR="00BF3418" w:rsidRPr="00C6437F" w14:paraId="6E1755EA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613E8A74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37525F1B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Технологическое сопровождение при проведении экспертизы результатов анализа причин брака и выпуска продукции низкого качества, организация формирования планов снижения брака в организации по своему направлению деятельности</w:t>
            </w:r>
          </w:p>
        </w:tc>
      </w:tr>
      <w:tr w:rsidR="00BF3418" w:rsidRPr="00C6437F" w14:paraId="16AFA427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1047DA50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2F8EDC8C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Экспертиза технологических рисков процессов производства и ремонта в судостроительной (судоремонтной) организации</w:t>
            </w:r>
          </w:p>
        </w:tc>
      </w:tr>
      <w:tr w:rsidR="00BF3418" w:rsidRPr="00C6437F" w14:paraId="651D79D7" w14:textId="77777777" w:rsidTr="00950994">
        <w:trPr>
          <w:jc w:val="center"/>
        </w:trPr>
        <w:tc>
          <w:tcPr>
            <w:tcW w:w="928" w:type="pct"/>
            <w:vMerge w:val="restart"/>
            <w:shd w:val="clear" w:color="auto" w:fill="auto"/>
          </w:tcPr>
          <w:p w14:paraId="6B3935F8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72" w:type="pct"/>
            <w:shd w:val="clear" w:color="auto" w:fill="auto"/>
          </w:tcPr>
          <w:p w14:paraId="0CD86814" w14:textId="2BE323AF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15A42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рационализаторски</w:t>
            </w:r>
            <w:r w:rsidR="00315A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 w:rsidR="00315A4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по совершенствованию технологии производства и формирова</w:t>
            </w:r>
            <w:r w:rsidR="00315A4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r w:rsidR="00315A4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о целесообразности их применения</w:t>
            </w:r>
          </w:p>
        </w:tc>
      </w:tr>
      <w:tr w:rsidR="00BF3418" w:rsidRPr="00C6437F" w14:paraId="42AB4EE1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36D81E40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1C0D3B5E" w14:textId="3FE446AA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15A42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315A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экспериментальных работ по освоению новых материалов, технологических процессов судостроения и судоремонта</w:t>
            </w:r>
          </w:p>
        </w:tc>
      </w:tr>
      <w:tr w:rsidR="00BF3418" w:rsidRPr="00C6437F" w14:paraId="672B62F2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40FDDD63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6622FC06" w14:textId="029FB9CF" w:rsidR="00BF3418" w:rsidRPr="00C6437F" w:rsidRDefault="00A253F3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="00BF3418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F3418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эргономичност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F3418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оборудования, технического оснащения и организации рабочих мест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BF3418" w:rsidRPr="00C6437F" w14:paraId="02C07DC0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067FC5EB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6ED88057" w14:textId="5EEFFF90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атывать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по управлению рисками сбоев технологических процессов</w:t>
            </w:r>
          </w:p>
        </w:tc>
      </w:tr>
      <w:tr w:rsidR="00BF3418" w:rsidRPr="00C6437F" w14:paraId="62C51EC8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2DA4D0D8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26ECBAC0" w14:textId="2A542CFC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техническому перевооружению судостроительной (судоремонтной) организации</w:t>
            </w:r>
          </w:p>
        </w:tc>
      </w:tr>
      <w:tr w:rsidR="00BF3418" w:rsidRPr="00C6437F" w14:paraId="0A6788A9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3F3ABFFD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4BE424E0" w14:textId="7D593349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процесс разработки технологической документации: технологических инструкций, схем сборки, маршрутных карт, карт технического уровня и качества продукции</w:t>
            </w:r>
          </w:p>
        </w:tc>
      </w:tr>
      <w:tr w:rsidR="00BF3418" w:rsidRPr="00C6437F" w14:paraId="737A2938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40F2625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2DB42848" w14:textId="3ED5962D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работ по отработке конструкций новых изделий на технологичность изготовления</w:t>
            </w:r>
          </w:p>
        </w:tc>
      </w:tr>
      <w:tr w:rsidR="00BF3418" w:rsidRPr="00C6437F" w14:paraId="471797F3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308C4C18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11500D36" w14:textId="1F842565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технологических процессов и режимов работы оборудования в судостроительной (судоремонтной) организации</w:t>
            </w:r>
          </w:p>
        </w:tc>
      </w:tr>
      <w:tr w:rsidR="00BF3418" w:rsidRPr="00C6437F" w14:paraId="029C95F5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6F2D1C1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309C98BF" w14:textId="59A018AA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дисциплины в цехах, подразделениях организации судостроения и судоремонта</w:t>
            </w:r>
          </w:p>
        </w:tc>
      </w:tr>
      <w:tr w:rsidR="00BF3418" w:rsidRPr="00C6437F" w14:paraId="67FE0EED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4C317ED1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21DAF537" w14:textId="636431C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правильной эксплуатации технологического оборудования в цехах, подразделениях организации судостроения и судоремонта</w:t>
            </w:r>
          </w:p>
        </w:tc>
      </w:tr>
      <w:tr w:rsidR="00BF3418" w:rsidRPr="00C6437F" w14:paraId="7B446CEF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188F9309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57087A30" w14:textId="696DB2BC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к оформлению ведомостей технологических комплектов с номенклатурой и плановой трудоемкостью работ по профессиям</w:t>
            </w:r>
          </w:p>
        </w:tc>
      </w:tr>
      <w:tr w:rsidR="00BF3418" w:rsidRPr="00C6437F" w14:paraId="0E37E03D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0B140370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19D4A7D9" w14:textId="5ABA2DEF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ивать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эффективност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системы предупреждения и устранения причин брака</w:t>
            </w:r>
          </w:p>
        </w:tc>
      </w:tr>
      <w:tr w:rsidR="00BF3418" w:rsidRPr="00C6437F" w14:paraId="4DBE8BD4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10A244AD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3C316362" w14:textId="50543A3F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ивать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совершенствованию технологии производства и организации труда, внедрению новой техники, технологий и оборудования в производственные процессы судостроения и судоремонта</w:t>
            </w:r>
          </w:p>
        </w:tc>
      </w:tr>
      <w:tr w:rsidR="00BF3418" w:rsidRPr="00C6437F" w14:paraId="4DB0A4A1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22072D11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0858B1FB" w14:textId="2875906C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рять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методологии при разработке технологической документации и согласов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по своему направлению деятельности</w:t>
            </w:r>
          </w:p>
        </w:tc>
      </w:tr>
      <w:tr w:rsidR="00BF3418" w:rsidRPr="00C6437F" w14:paraId="66D07AC2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0CA8820B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37919366" w14:textId="584326BE" w:rsidR="00BF3418" w:rsidRPr="00C6437F" w:rsidRDefault="00A253F3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т</w:t>
            </w:r>
            <w:r w:rsidR="00BF3418" w:rsidRPr="00C6437F">
              <w:rPr>
                <w:rFonts w:ascii="Times New Roman" w:hAnsi="Times New Roman" w:cs="Times New Roman"/>
                <w:sz w:val="24"/>
                <w:szCs w:val="24"/>
              </w:rPr>
              <w:t>ехнологическое сопровождение при проведении экспертизы результатов анализа причин брака и выпуска продукции низкого качества,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овывать</w:t>
            </w:r>
            <w:r w:rsidR="00BF3418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F3418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планов снижения брака в организации по своему направлению деятельности</w:t>
            </w:r>
          </w:p>
        </w:tc>
      </w:tr>
      <w:tr w:rsidR="00BF3418" w:rsidRPr="00C6437F" w14:paraId="0D828C1E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670241FC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5CAA54C2" w14:textId="3A6B9F22" w:rsidR="00BF3418" w:rsidRPr="00C6437F" w:rsidRDefault="00A253F3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э</w:t>
            </w:r>
            <w:r w:rsidR="00BF3418" w:rsidRPr="00C6437F">
              <w:rPr>
                <w:rFonts w:ascii="Times New Roman" w:hAnsi="Times New Roman" w:cs="Times New Roman"/>
                <w:sz w:val="24"/>
                <w:szCs w:val="24"/>
              </w:rPr>
              <w:t>кспертиз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F3418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рисков процессов производства и ремонта в судостроительной (судоремонтной) организации</w:t>
            </w:r>
          </w:p>
        </w:tc>
      </w:tr>
      <w:tr w:rsidR="00BF3418" w:rsidRPr="00C6437F" w14:paraId="27D3F069" w14:textId="77777777" w:rsidTr="00950994">
        <w:trPr>
          <w:jc w:val="center"/>
        </w:trPr>
        <w:tc>
          <w:tcPr>
            <w:tcW w:w="928" w:type="pct"/>
            <w:vMerge w:val="restart"/>
            <w:shd w:val="clear" w:color="auto" w:fill="auto"/>
          </w:tcPr>
          <w:p w14:paraId="6446151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72" w:type="pct"/>
            <w:shd w:val="clear" w:color="auto" w:fill="auto"/>
          </w:tcPr>
          <w:p w14:paraId="6FA4FEE8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Методики анализа информации</w:t>
            </w:r>
          </w:p>
        </w:tc>
      </w:tr>
      <w:tr w:rsidR="00BF3418" w:rsidRPr="00C6437F" w14:paraId="2C3FB35A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08BAB5CE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7DDD4226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Методология решения проблем и способы анализа корневых причин</w:t>
            </w:r>
          </w:p>
        </w:tc>
      </w:tr>
      <w:tr w:rsidR="00BF3418" w:rsidRPr="00C6437F" w14:paraId="00F04568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22D04DCD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2C457D9A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труда и управления производством в области судостроения</w:t>
            </w:r>
          </w:p>
        </w:tc>
      </w:tr>
      <w:tr w:rsidR="00BF3418" w:rsidRPr="00C6437F" w14:paraId="152E51FD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1CA34CB3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3FC21F0F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руководящих документов по разработке и внедрению нормативно-технической документации, регламентирующей технологические процессы организации</w:t>
            </w:r>
          </w:p>
        </w:tc>
      </w:tr>
      <w:tr w:rsidR="00BF3418" w:rsidRPr="00C6437F" w14:paraId="448C9038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2D0C164D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43C05513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Тактико-технические задания на суда, плавучие конструкции, технические задания на их составные части</w:t>
            </w:r>
          </w:p>
        </w:tc>
      </w:tr>
      <w:tr w:rsidR="00BF3418" w:rsidRPr="00C6437F" w14:paraId="12EFD4C9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5F8597C6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231C6232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законодательства Российской Федерации по вопросам организации и проведения регулярных инструктажей по охране труда и пожарной безопасности</w:t>
            </w:r>
          </w:p>
        </w:tc>
      </w:tr>
      <w:tr w:rsidR="00BF3418" w:rsidRPr="00C6437F" w14:paraId="267E8E8B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15C2D47A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6E5DFB4C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Физические и механические характеристики разработанных составных частей судов, плавучих сооружений</w:t>
            </w:r>
          </w:p>
        </w:tc>
      </w:tr>
      <w:tr w:rsidR="00BF3418" w:rsidRPr="00C6437F" w14:paraId="5B5791E3" w14:textId="77777777" w:rsidTr="00950994">
        <w:trPr>
          <w:jc w:val="center"/>
        </w:trPr>
        <w:tc>
          <w:tcPr>
            <w:tcW w:w="928" w:type="pct"/>
            <w:vMerge/>
            <w:shd w:val="clear" w:color="auto" w:fill="auto"/>
          </w:tcPr>
          <w:p w14:paraId="602F2EC1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4072" w:type="pct"/>
            <w:shd w:val="clear" w:color="auto" w:fill="auto"/>
          </w:tcPr>
          <w:p w14:paraId="0D218E2A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организации проведения аудитов на соответствие требованиям стандартов в области систем управления</w:t>
            </w:r>
          </w:p>
        </w:tc>
      </w:tr>
      <w:tr w:rsidR="00BF3418" w:rsidRPr="00C6437F" w14:paraId="74B61B90" w14:textId="77777777" w:rsidTr="00950994">
        <w:trPr>
          <w:jc w:val="center"/>
        </w:trPr>
        <w:tc>
          <w:tcPr>
            <w:tcW w:w="928" w:type="pct"/>
            <w:shd w:val="clear" w:color="auto" w:fill="auto"/>
          </w:tcPr>
          <w:p w14:paraId="498486E2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72" w:type="pct"/>
            <w:shd w:val="clear" w:color="auto" w:fill="auto"/>
          </w:tcPr>
          <w:p w14:paraId="7C3768A2" w14:textId="77777777" w:rsidR="00BF3418" w:rsidRPr="00C6437F" w:rsidRDefault="00BF3418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94C6850" w14:textId="77777777" w:rsidR="001F6201" w:rsidRPr="00C6437F" w:rsidRDefault="001F6201" w:rsidP="00C6437F">
      <w:pPr>
        <w:rPr>
          <w:rFonts w:cs="Times New Roman"/>
        </w:rPr>
      </w:pPr>
    </w:p>
    <w:p w14:paraId="534A886C" w14:textId="77777777" w:rsidR="00F35FE4" w:rsidRPr="00C6437F" w:rsidRDefault="00F35FE4" w:rsidP="00C6437F">
      <w:pPr>
        <w:pStyle w:val="22"/>
      </w:pPr>
      <w:bookmarkStart w:id="25" w:name="_Toc48484539"/>
      <w:bookmarkStart w:id="26" w:name="_Toc68366722"/>
      <w:r w:rsidRPr="00C6437F">
        <w:t>3.5. Обобщенная трудовая функция</w:t>
      </w:r>
      <w:bookmarkEnd w:id="25"/>
      <w:bookmarkEnd w:id="26"/>
    </w:p>
    <w:p w14:paraId="6D607C63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244"/>
        <w:gridCol w:w="567"/>
        <w:gridCol w:w="851"/>
        <w:gridCol w:w="1531"/>
        <w:gridCol w:w="447"/>
      </w:tblGrid>
      <w:tr w:rsidR="00F35FE4" w:rsidRPr="00C6437F" w14:paraId="38E39343" w14:textId="77777777" w:rsidTr="00077872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90C40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2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1BDD15C" w14:textId="77777777" w:rsidR="00F35FE4" w:rsidRPr="00C6437F" w:rsidRDefault="00BF3418" w:rsidP="00C6437F">
            <w:pPr>
              <w:pStyle w:val="2"/>
              <w:keepNext w:val="0"/>
              <w:keepLines w:val="0"/>
              <w:rPr>
                <w:rFonts w:cs="Times New Roman"/>
              </w:rPr>
            </w:pPr>
            <w:bookmarkStart w:id="27" w:name="_Toc48484540"/>
            <w:r w:rsidRPr="00C6437F">
              <w:rPr>
                <w:rFonts w:cs="Times New Roman"/>
              </w:rPr>
              <w:t>Руководство разработкой и внедрением сквозных технологических процессов в области судостроения</w:t>
            </w:r>
            <w:bookmarkEnd w:id="27"/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157775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94B6D3" w14:textId="0AF303F7" w:rsidR="00F35FE4" w:rsidRPr="00E00F27" w:rsidRDefault="00E00F2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53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365EAB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DAB1CB" w14:textId="77777777" w:rsidR="00F35FE4" w:rsidRPr="00C6437F" w:rsidRDefault="00AF311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D953501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1"/>
        <w:gridCol w:w="1339"/>
        <w:gridCol w:w="511"/>
        <w:gridCol w:w="1785"/>
        <w:gridCol w:w="1402"/>
        <w:gridCol w:w="2422"/>
      </w:tblGrid>
      <w:tr w:rsidR="00950994" w:rsidRPr="00C6437F" w14:paraId="344858AF" w14:textId="77777777" w:rsidTr="00950994"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1F1BAA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4751A5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80E77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3D2C0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CEFA49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364922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32E0B148" w14:textId="77777777" w:rsidTr="0095099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14:paraId="567EFBFA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958DD2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6E8F9F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88BAE8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876F83A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2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1D876A" w14:textId="77777777" w:rsidR="00713E1B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FDE916" w14:textId="77777777" w:rsidR="00950994" w:rsidRPr="00C6437F" w:rsidRDefault="00950994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0"/>
        <w:gridCol w:w="8159"/>
      </w:tblGrid>
      <w:tr w:rsidR="00F35FE4" w:rsidRPr="00C6437F" w14:paraId="7D1D8549" w14:textId="77777777" w:rsidTr="00950994">
        <w:trPr>
          <w:jc w:val="center"/>
        </w:trPr>
        <w:tc>
          <w:tcPr>
            <w:tcW w:w="2040" w:type="dxa"/>
            <w:shd w:val="clear" w:color="auto" w:fill="auto"/>
          </w:tcPr>
          <w:p w14:paraId="57E3F5F4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0" w:type="dxa"/>
            <w:shd w:val="clear" w:color="auto" w:fill="auto"/>
          </w:tcPr>
          <w:p w14:paraId="5F5F64BC" w14:textId="77777777" w:rsidR="00F35FE4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Начальник бюро</w:t>
            </w:r>
          </w:p>
          <w:p w14:paraId="69A86AFE" w14:textId="77777777" w:rsidR="00347B33" w:rsidRPr="00C6437F" w:rsidRDefault="00347B33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Начальник сектора</w:t>
            </w:r>
          </w:p>
        </w:tc>
      </w:tr>
    </w:tbl>
    <w:p w14:paraId="708F3AC0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7"/>
        <w:gridCol w:w="8148"/>
      </w:tblGrid>
      <w:tr w:rsidR="00F6412D" w:rsidRPr="00C6437F" w14:paraId="75A39D01" w14:textId="77777777" w:rsidTr="00950994">
        <w:trPr>
          <w:jc w:val="center"/>
        </w:trPr>
        <w:tc>
          <w:tcPr>
            <w:tcW w:w="2047" w:type="dxa"/>
            <w:shd w:val="clear" w:color="auto" w:fill="auto"/>
          </w:tcPr>
          <w:p w14:paraId="41CDD40E" w14:textId="77777777" w:rsidR="00F6412D" w:rsidRPr="00C6437F" w:rsidRDefault="00F6412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151" w:type="dxa"/>
            <w:shd w:val="clear" w:color="auto" w:fill="auto"/>
          </w:tcPr>
          <w:p w14:paraId="104D041E" w14:textId="0BB60984" w:rsidR="00F6412D" w:rsidRPr="00C6437F" w:rsidRDefault="00AF311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магистратура или специалитет</w:t>
            </w:r>
          </w:p>
        </w:tc>
      </w:tr>
      <w:tr w:rsidR="00F6412D" w:rsidRPr="00C6437F" w14:paraId="013A3201" w14:textId="77777777" w:rsidTr="00950994">
        <w:trPr>
          <w:jc w:val="center"/>
        </w:trPr>
        <w:tc>
          <w:tcPr>
            <w:tcW w:w="2047" w:type="dxa"/>
            <w:shd w:val="clear" w:color="auto" w:fill="auto"/>
          </w:tcPr>
          <w:p w14:paraId="20CB32B7" w14:textId="77777777" w:rsidR="00F6412D" w:rsidRPr="00C6437F" w:rsidRDefault="00F6412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151" w:type="dxa"/>
            <w:shd w:val="clear" w:color="auto" w:fill="auto"/>
          </w:tcPr>
          <w:p w14:paraId="2E6559FE" w14:textId="6B8B3381" w:rsidR="00F6412D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 менее девяти лет в области технологических разработок в судостроении, в том числе не менее трех лет работы на должностях инженер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-технолог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I категории или ведущ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инженер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-технолог</w:t>
            </w:r>
            <w:r w:rsidR="00A253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6412D" w:rsidRPr="00C6437F" w14:paraId="7D5B572E" w14:textId="77777777" w:rsidTr="00950994">
        <w:trPr>
          <w:jc w:val="center"/>
        </w:trPr>
        <w:tc>
          <w:tcPr>
            <w:tcW w:w="2047" w:type="dxa"/>
            <w:shd w:val="clear" w:color="auto" w:fill="auto"/>
          </w:tcPr>
          <w:p w14:paraId="309D03D7" w14:textId="77777777" w:rsidR="00F6412D" w:rsidRPr="00C6437F" w:rsidRDefault="00F6412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151" w:type="dxa"/>
            <w:shd w:val="clear" w:color="auto" w:fill="auto"/>
          </w:tcPr>
          <w:p w14:paraId="12A920C8" w14:textId="77777777" w:rsidR="00F6412D" w:rsidRPr="00C6437F" w:rsidRDefault="00AF3117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5FE4" w:rsidRPr="00C6437F" w14:paraId="1AEFEE1C" w14:textId="77777777" w:rsidTr="00950994">
        <w:trPr>
          <w:jc w:val="center"/>
        </w:trPr>
        <w:tc>
          <w:tcPr>
            <w:tcW w:w="2047" w:type="dxa"/>
            <w:shd w:val="clear" w:color="auto" w:fill="auto"/>
          </w:tcPr>
          <w:p w14:paraId="342C82F3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51" w:type="dxa"/>
            <w:shd w:val="clear" w:color="auto" w:fill="auto"/>
          </w:tcPr>
          <w:p w14:paraId="2AA8707B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8E7055" w14:textId="77777777" w:rsidR="00F35FE4" w:rsidRPr="00C6437F" w:rsidRDefault="00F35FE4" w:rsidP="00C6437F">
      <w:pPr>
        <w:rPr>
          <w:rFonts w:cs="Times New Roman"/>
        </w:rPr>
      </w:pPr>
    </w:p>
    <w:p w14:paraId="50781D48" w14:textId="77777777" w:rsidR="00F35FE4" w:rsidRPr="00C6437F" w:rsidRDefault="00F35FE4" w:rsidP="00C6437F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C6437F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2B083A09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9"/>
        <w:gridCol w:w="1558"/>
        <w:gridCol w:w="6588"/>
      </w:tblGrid>
      <w:tr w:rsidR="00BF3418" w:rsidRPr="00C6437F" w14:paraId="0D69F51D" w14:textId="77777777" w:rsidTr="00950994">
        <w:trPr>
          <w:jc w:val="center"/>
        </w:trPr>
        <w:tc>
          <w:tcPr>
            <w:tcW w:w="2059" w:type="dxa"/>
            <w:shd w:val="clear" w:color="auto" w:fill="auto"/>
            <w:vAlign w:val="center"/>
          </w:tcPr>
          <w:p w14:paraId="75A73944" w14:textId="77777777" w:rsidR="00BF3418" w:rsidRPr="00C6437F" w:rsidRDefault="00BF341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B4CE947" w14:textId="77777777" w:rsidR="00BF3418" w:rsidRPr="00C6437F" w:rsidRDefault="00BF341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702" w:type="dxa"/>
            <w:shd w:val="clear" w:color="auto" w:fill="auto"/>
            <w:vAlign w:val="center"/>
          </w:tcPr>
          <w:p w14:paraId="409E2122" w14:textId="77777777" w:rsidR="00BF3418" w:rsidRPr="00C6437F" w:rsidRDefault="00BF3418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C0ADC" w:rsidRPr="00C6437F" w14:paraId="554FC2DA" w14:textId="77777777" w:rsidTr="00950994">
        <w:trPr>
          <w:jc w:val="center"/>
        </w:trPr>
        <w:tc>
          <w:tcPr>
            <w:tcW w:w="2059" w:type="dxa"/>
            <w:shd w:val="clear" w:color="auto" w:fill="auto"/>
          </w:tcPr>
          <w:p w14:paraId="34ED1242" w14:textId="77777777" w:rsidR="009C0ADC" w:rsidRPr="00C6437F" w:rsidRDefault="009C0AD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568" w:type="dxa"/>
            <w:shd w:val="clear" w:color="auto" w:fill="auto"/>
          </w:tcPr>
          <w:p w14:paraId="05E234B6" w14:textId="77777777" w:rsidR="009C0ADC" w:rsidRPr="00C6437F" w:rsidRDefault="009C0ADC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1321</w:t>
            </w:r>
          </w:p>
        </w:tc>
        <w:tc>
          <w:tcPr>
            <w:tcW w:w="6702" w:type="dxa"/>
            <w:shd w:val="clear" w:color="auto" w:fill="auto"/>
          </w:tcPr>
          <w:p w14:paraId="520CEF93" w14:textId="77777777" w:rsidR="009C0ADC" w:rsidRPr="00C6437F" w:rsidRDefault="009C0ADC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</w:tabs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eastAsia="Times New Roman" w:cs="Times New Roman"/>
                <w:color w:val="000000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BF3418" w:rsidRPr="00C6437F" w14:paraId="5B2F7445" w14:textId="77777777" w:rsidTr="00950994">
        <w:trPr>
          <w:jc w:val="center"/>
        </w:trPr>
        <w:tc>
          <w:tcPr>
            <w:tcW w:w="2059" w:type="dxa"/>
            <w:shd w:val="clear" w:color="auto" w:fill="auto"/>
          </w:tcPr>
          <w:p w14:paraId="6FF306F9" w14:textId="77777777" w:rsidR="00BF3418" w:rsidRPr="00C6437F" w:rsidRDefault="009C0ADC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Е</w:t>
            </w:r>
            <w:r w:rsidR="00BF3418" w:rsidRPr="00C6437F">
              <w:rPr>
                <w:rFonts w:eastAsia="Times New Roman" w:cs="Times New Roman"/>
                <w:szCs w:val="24"/>
              </w:rPr>
              <w:t>КС</w:t>
            </w:r>
          </w:p>
        </w:tc>
        <w:tc>
          <w:tcPr>
            <w:tcW w:w="1568" w:type="dxa"/>
            <w:shd w:val="clear" w:color="auto" w:fill="auto"/>
          </w:tcPr>
          <w:p w14:paraId="595F803B" w14:textId="77777777" w:rsidR="00BF3418" w:rsidRPr="00C6437F" w:rsidRDefault="00BF3418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702" w:type="dxa"/>
            <w:shd w:val="clear" w:color="auto" w:fill="auto"/>
          </w:tcPr>
          <w:p w14:paraId="3FC7485A" w14:textId="77777777" w:rsidR="00BF3418" w:rsidRPr="00C6437F" w:rsidRDefault="00F36D51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Начальник отдела (бюро, группы) (в промышленности)</w:t>
            </w:r>
          </w:p>
        </w:tc>
      </w:tr>
      <w:tr w:rsidR="00BF3418" w:rsidRPr="00C6437F" w14:paraId="0F9079FF" w14:textId="77777777" w:rsidTr="00950994">
        <w:trPr>
          <w:jc w:val="center"/>
        </w:trPr>
        <w:tc>
          <w:tcPr>
            <w:tcW w:w="2059" w:type="dxa"/>
            <w:shd w:val="clear" w:color="auto" w:fill="auto"/>
          </w:tcPr>
          <w:p w14:paraId="468C5129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ОКПДТР</w:t>
            </w:r>
          </w:p>
        </w:tc>
        <w:tc>
          <w:tcPr>
            <w:tcW w:w="1568" w:type="dxa"/>
            <w:shd w:val="clear" w:color="auto" w:fill="auto"/>
          </w:tcPr>
          <w:p w14:paraId="1012606C" w14:textId="77777777" w:rsidR="00BF3418" w:rsidRPr="00C6437F" w:rsidRDefault="009C0ADC" w:rsidP="00C6437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24436</w:t>
            </w:r>
          </w:p>
        </w:tc>
        <w:tc>
          <w:tcPr>
            <w:tcW w:w="6702" w:type="dxa"/>
            <w:shd w:val="clear" w:color="auto" w:fill="auto"/>
          </w:tcPr>
          <w:p w14:paraId="2C09D080" w14:textId="77777777" w:rsidR="00BF3418" w:rsidRPr="00C6437F" w:rsidRDefault="00F36D51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Начальник бюро (в промышленности)</w:t>
            </w:r>
          </w:p>
        </w:tc>
      </w:tr>
      <w:tr w:rsidR="00BF3418" w:rsidRPr="00C6437F" w14:paraId="6496F648" w14:textId="77777777" w:rsidTr="00950994">
        <w:trPr>
          <w:jc w:val="center"/>
        </w:trPr>
        <w:tc>
          <w:tcPr>
            <w:tcW w:w="2059" w:type="dxa"/>
            <w:vMerge w:val="restart"/>
            <w:shd w:val="clear" w:color="auto" w:fill="auto"/>
          </w:tcPr>
          <w:p w14:paraId="34A4E7A8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  <w:r w:rsidRPr="00C6437F">
              <w:rPr>
                <w:rFonts w:eastAsia="Times New Roman" w:cs="Times New Roman"/>
                <w:szCs w:val="24"/>
              </w:rPr>
              <w:t>ОКСО</w:t>
            </w:r>
          </w:p>
        </w:tc>
        <w:tc>
          <w:tcPr>
            <w:tcW w:w="1568" w:type="dxa"/>
            <w:shd w:val="clear" w:color="auto" w:fill="auto"/>
          </w:tcPr>
          <w:p w14:paraId="3557DE77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  <w:szCs w:val="24"/>
              </w:rPr>
            </w:pPr>
            <w:r w:rsidRPr="00C6437F">
              <w:rPr>
                <w:rFonts w:cs="Times New Roman"/>
                <w:color w:val="000000" w:themeColor="text1"/>
                <w:szCs w:val="24"/>
              </w:rPr>
              <w:t>1.01.04.03</w:t>
            </w:r>
          </w:p>
        </w:tc>
        <w:tc>
          <w:tcPr>
            <w:tcW w:w="6702" w:type="dxa"/>
            <w:shd w:val="clear" w:color="auto" w:fill="auto"/>
          </w:tcPr>
          <w:p w14:paraId="06FE4B2F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Механика и математическое моделирование</w:t>
            </w:r>
          </w:p>
        </w:tc>
      </w:tr>
      <w:tr w:rsidR="00BF3418" w:rsidRPr="00C6437F" w14:paraId="2CCB6F18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E730871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E179A2F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 w:themeColor="text1"/>
                <w:szCs w:val="24"/>
              </w:rPr>
            </w:pPr>
            <w:r w:rsidRPr="00C6437F">
              <w:rPr>
                <w:rFonts w:cs="Times New Roman"/>
                <w:color w:val="000000" w:themeColor="text1"/>
                <w:szCs w:val="24"/>
              </w:rPr>
              <w:t>2.11.04.01</w:t>
            </w:r>
          </w:p>
        </w:tc>
        <w:tc>
          <w:tcPr>
            <w:tcW w:w="6702" w:type="dxa"/>
            <w:shd w:val="clear" w:color="auto" w:fill="auto"/>
          </w:tcPr>
          <w:p w14:paraId="1A82F3B0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Радиотехника</w:t>
            </w:r>
          </w:p>
        </w:tc>
      </w:tr>
      <w:tr w:rsidR="00BF3418" w:rsidRPr="00C6437F" w14:paraId="1B61F715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371C27D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E3EF5ED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2.11.04.02</w:t>
            </w:r>
          </w:p>
        </w:tc>
        <w:tc>
          <w:tcPr>
            <w:tcW w:w="6702" w:type="dxa"/>
            <w:shd w:val="clear" w:color="auto" w:fill="auto"/>
          </w:tcPr>
          <w:p w14:paraId="206D47A3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Инфокоммуникационные технологии и системы связи</w:t>
            </w:r>
          </w:p>
        </w:tc>
      </w:tr>
      <w:tr w:rsidR="00BF3418" w:rsidRPr="00C6437F" w14:paraId="3739D14A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850A351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896273A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2.11.04.03</w:t>
            </w:r>
          </w:p>
        </w:tc>
        <w:tc>
          <w:tcPr>
            <w:tcW w:w="6702" w:type="dxa"/>
            <w:shd w:val="clear" w:color="auto" w:fill="auto"/>
          </w:tcPr>
          <w:p w14:paraId="636BBCE0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Конструирование и технология электронных средств</w:t>
            </w:r>
          </w:p>
        </w:tc>
      </w:tr>
      <w:tr w:rsidR="00BF3418" w:rsidRPr="00C6437F" w14:paraId="1C2EC803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01EDDA6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B29F401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2.11.04.04</w:t>
            </w:r>
          </w:p>
        </w:tc>
        <w:tc>
          <w:tcPr>
            <w:tcW w:w="6702" w:type="dxa"/>
            <w:shd w:val="clear" w:color="auto" w:fill="auto"/>
          </w:tcPr>
          <w:p w14:paraId="1382CE3D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Электроника и наноэлектроника</w:t>
            </w:r>
          </w:p>
        </w:tc>
      </w:tr>
      <w:tr w:rsidR="00BF3418" w:rsidRPr="00C6437F" w14:paraId="5554C7A8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9BBEA5D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91AD25E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2.12.04.01</w:t>
            </w:r>
          </w:p>
        </w:tc>
        <w:tc>
          <w:tcPr>
            <w:tcW w:w="6702" w:type="dxa"/>
            <w:shd w:val="clear" w:color="auto" w:fill="auto"/>
          </w:tcPr>
          <w:p w14:paraId="25053F29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Приборостроение</w:t>
            </w:r>
          </w:p>
        </w:tc>
      </w:tr>
      <w:tr w:rsidR="00BF3418" w:rsidRPr="00C6437F" w14:paraId="244E78C6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307C67FA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2FADA389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2.13.04.01</w:t>
            </w:r>
          </w:p>
        </w:tc>
        <w:tc>
          <w:tcPr>
            <w:tcW w:w="6702" w:type="dxa"/>
            <w:shd w:val="clear" w:color="auto" w:fill="auto"/>
          </w:tcPr>
          <w:p w14:paraId="33677DB6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Теплоэнергетика и теплотехника</w:t>
            </w:r>
          </w:p>
        </w:tc>
      </w:tr>
      <w:tr w:rsidR="00BF3418" w:rsidRPr="00C6437F" w14:paraId="56F9D9E2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17C0C9C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EFC9DDB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2.13.04.02</w:t>
            </w:r>
          </w:p>
        </w:tc>
        <w:tc>
          <w:tcPr>
            <w:tcW w:w="6702" w:type="dxa"/>
            <w:shd w:val="clear" w:color="auto" w:fill="auto"/>
          </w:tcPr>
          <w:p w14:paraId="7C40A4A9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Электроэнергетика и электротехника</w:t>
            </w:r>
          </w:p>
        </w:tc>
      </w:tr>
      <w:tr w:rsidR="00BF3418" w:rsidRPr="00C6437F" w14:paraId="092EFD16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A28A1EC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3D8A704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2.13.04.03</w:t>
            </w:r>
          </w:p>
        </w:tc>
        <w:tc>
          <w:tcPr>
            <w:tcW w:w="6702" w:type="dxa"/>
            <w:shd w:val="clear" w:color="auto" w:fill="auto"/>
          </w:tcPr>
          <w:p w14:paraId="798BF47B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Энергетическое машиностроение</w:t>
            </w:r>
          </w:p>
        </w:tc>
      </w:tr>
      <w:tr w:rsidR="00BF3418" w:rsidRPr="00C6437F" w14:paraId="1D673EB9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AAFE5C5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90E99EB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2.14.04.01</w:t>
            </w:r>
          </w:p>
        </w:tc>
        <w:tc>
          <w:tcPr>
            <w:tcW w:w="6702" w:type="dxa"/>
            <w:shd w:val="clear" w:color="auto" w:fill="auto"/>
          </w:tcPr>
          <w:p w14:paraId="4033C707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Ядерная энергетика и теплофизика</w:t>
            </w:r>
          </w:p>
        </w:tc>
      </w:tr>
      <w:tr w:rsidR="00BF3418" w:rsidRPr="00C6437F" w14:paraId="4F87CD63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CDDF742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A634D5C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2.14.04.02</w:t>
            </w:r>
          </w:p>
        </w:tc>
        <w:tc>
          <w:tcPr>
            <w:tcW w:w="6702" w:type="dxa"/>
            <w:shd w:val="clear" w:color="auto" w:fill="auto"/>
          </w:tcPr>
          <w:p w14:paraId="1E9B869C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Ядерные физика и технологии</w:t>
            </w:r>
          </w:p>
        </w:tc>
      </w:tr>
      <w:tr w:rsidR="00BF3418" w:rsidRPr="00C6437F" w14:paraId="77454B11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27DF2A14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75E164F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2.15.04.01</w:t>
            </w:r>
          </w:p>
        </w:tc>
        <w:tc>
          <w:tcPr>
            <w:tcW w:w="6702" w:type="dxa"/>
            <w:shd w:val="clear" w:color="auto" w:fill="auto"/>
          </w:tcPr>
          <w:p w14:paraId="2F8AB4C2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Машиностроение</w:t>
            </w:r>
          </w:p>
        </w:tc>
      </w:tr>
      <w:tr w:rsidR="00BF3418" w:rsidRPr="00C6437F" w14:paraId="5DE093FF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385DCE27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1BA7521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2.15.04.02</w:t>
            </w:r>
          </w:p>
        </w:tc>
        <w:tc>
          <w:tcPr>
            <w:tcW w:w="6702" w:type="dxa"/>
            <w:shd w:val="clear" w:color="auto" w:fill="auto"/>
          </w:tcPr>
          <w:p w14:paraId="692C26FD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Технологические машины и оборудование</w:t>
            </w:r>
          </w:p>
        </w:tc>
      </w:tr>
      <w:tr w:rsidR="00BF3418" w:rsidRPr="00C6437F" w14:paraId="72ACF7C4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B9A978C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4B49DA4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2.15.04.03</w:t>
            </w:r>
          </w:p>
        </w:tc>
        <w:tc>
          <w:tcPr>
            <w:tcW w:w="6702" w:type="dxa"/>
            <w:shd w:val="clear" w:color="auto" w:fill="auto"/>
          </w:tcPr>
          <w:p w14:paraId="601076DD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Прикладная механика</w:t>
            </w:r>
          </w:p>
        </w:tc>
      </w:tr>
      <w:tr w:rsidR="00BF3418" w:rsidRPr="00C6437F" w14:paraId="2BF90544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0AA013A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4FE04FB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2.15.04.04</w:t>
            </w:r>
          </w:p>
        </w:tc>
        <w:tc>
          <w:tcPr>
            <w:tcW w:w="6702" w:type="dxa"/>
            <w:shd w:val="clear" w:color="auto" w:fill="auto"/>
          </w:tcPr>
          <w:p w14:paraId="6011F536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BF3418" w:rsidRPr="00C6437F" w14:paraId="30F27CE9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B4BC3B8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4A01E4A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2.15.04.05</w:t>
            </w:r>
          </w:p>
        </w:tc>
        <w:tc>
          <w:tcPr>
            <w:tcW w:w="6702" w:type="dxa"/>
            <w:shd w:val="clear" w:color="auto" w:fill="auto"/>
          </w:tcPr>
          <w:p w14:paraId="3DB702C8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BF3418" w:rsidRPr="00C6437F" w14:paraId="01911EA2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1AED0B5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A899656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2.15.04.06</w:t>
            </w:r>
          </w:p>
        </w:tc>
        <w:tc>
          <w:tcPr>
            <w:tcW w:w="6702" w:type="dxa"/>
            <w:shd w:val="clear" w:color="auto" w:fill="auto"/>
          </w:tcPr>
          <w:p w14:paraId="5B5907E7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Мехатроника и робототехника</w:t>
            </w:r>
          </w:p>
        </w:tc>
      </w:tr>
      <w:tr w:rsidR="00BF3418" w:rsidRPr="00C6437F" w14:paraId="4C845E8F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3750EE0A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6C8D086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2.16.04.03</w:t>
            </w:r>
          </w:p>
        </w:tc>
        <w:tc>
          <w:tcPr>
            <w:tcW w:w="6702" w:type="dxa"/>
            <w:shd w:val="clear" w:color="auto" w:fill="auto"/>
          </w:tcPr>
          <w:p w14:paraId="50F47048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BF3418" w:rsidRPr="00C6437F" w14:paraId="641F19FC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D2C7D14" w14:textId="77777777" w:rsidR="00BF3418" w:rsidRPr="00C6437F" w:rsidRDefault="00BF3418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EC715AB" w14:textId="77777777" w:rsidR="00BF3418" w:rsidRPr="00C6437F" w:rsidRDefault="00BF3418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2.17.04.01</w:t>
            </w:r>
          </w:p>
        </w:tc>
        <w:tc>
          <w:tcPr>
            <w:tcW w:w="6702" w:type="dxa"/>
            <w:shd w:val="clear" w:color="auto" w:fill="auto"/>
          </w:tcPr>
          <w:p w14:paraId="3697442C" w14:textId="77777777" w:rsidR="00BF3418" w:rsidRPr="00C6437F" w:rsidRDefault="00BF3418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Корабельное вооружение</w:t>
            </w:r>
          </w:p>
        </w:tc>
      </w:tr>
      <w:tr w:rsidR="003A3745" w:rsidRPr="00C6437F" w14:paraId="3A9528A9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834B5C3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92DABD1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2.18.04.01</w:t>
            </w:r>
          </w:p>
        </w:tc>
        <w:tc>
          <w:tcPr>
            <w:tcW w:w="6702" w:type="dxa"/>
            <w:shd w:val="clear" w:color="auto" w:fill="auto"/>
          </w:tcPr>
          <w:p w14:paraId="282550B0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Химическая технология</w:t>
            </w:r>
          </w:p>
        </w:tc>
      </w:tr>
      <w:tr w:rsidR="003A3745" w:rsidRPr="00C6437F" w14:paraId="5790C211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745A221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5699173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2.18.04.02</w:t>
            </w:r>
          </w:p>
        </w:tc>
        <w:tc>
          <w:tcPr>
            <w:tcW w:w="6702" w:type="dxa"/>
            <w:shd w:val="clear" w:color="auto" w:fill="auto"/>
          </w:tcPr>
          <w:p w14:paraId="0DFDAADE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3A3745" w:rsidRPr="00C6437F" w14:paraId="6AF84FEF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771E196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6E82869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2.21.04.01</w:t>
            </w:r>
          </w:p>
        </w:tc>
        <w:tc>
          <w:tcPr>
            <w:tcW w:w="6702" w:type="dxa"/>
            <w:shd w:val="clear" w:color="auto" w:fill="auto"/>
          </w:tcPr>
          <w:p w14:paraId="636313B7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3A3745" w:rsidRPr="00C6437F" w14:paraId="48B1F945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531F78B6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966C5BD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2.22.04.01</w:t>
            </w:r>
          </w:p>
        </w:tc>
        <w:tc>
          <w:tcPr>
            <w:tcW w:w="6702" w:type="dxa"/>
            <w:shd w:val="clear" w:color="auto" w:fill="auto"/>
          </w:tcPr>
          <w:p w14:paraId="76BCEBE0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Материаловедение и технологии материалов</w:t>
            </w:r>
          </w:p>
        </w:tc>
      </w:tr>
      <w:tr w:rsidR="003A3745" w:rsidRPr="00C6437F" w14:paraId="5218EA46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EB4A082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227E9044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2.22.04.02</w:t>
            </w:r>
          </w:p>
        </w:tc>
        <w:tc>
          <w:tcPr>
            <w:tcW w:w="6702" w:type="dxa"/>
            <w:shd w:val="clear" w:color="auto" w:fill="auto"/>
          </w:tcPr>
          <w:p w14:paraId="6C71500D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Металлургия</w:t>
            </w:r>
          </w:p>
        </w:tc>
      </w:tr>
      <w:tr w:rsidR="003A3745" w:rsidRPr="00C6437F" w14:paraId="44F0E531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20E05A78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9FB7BAB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2.26.04.02</w:t>
            </w:r>
          </w:p>
        </w:tc>
        <w:tc>
          <w:tcPr>
            <w:tcW w:w="6702" w:type="dxa"/>
            <w:shd w:val="clear" w:color="auto" w:fill="auto"/>
          </w:tcPr>
          <w:p w14:paraId="1FC4334D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Кораблестроение, океанотехника и системотехника объектов морской инфраструктуры</w:t>
            </w:r>
          </w:p>
        </w:tc>
      </w:tr>
      <w:tr w:rsidR="003A3745" w:rsidRPr="00C6437F" w14:paraId="285E99D6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89568EE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6E77463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2.27.04.04</w:t>
            </w:r>
          </w:p>
        </w:tc>
        <w:tc>
          <w:tcPr>
            <w:tcW w:w="6702" w:type="dxa"/>
            <w:shd w:val="clear" w:color="auto" w:fill="auto"/>
          </w:tcPr>
          <w:p w14:paraId="3868D275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Управление в технических системах</w:t>
            </w:r>
          </w:p>
        </w:tc>
      </w:tr>
      <w:tr w:rsidR="003A3745" w:rsidRPr="00C6437F" w14:paraId="3EC69E66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50407D95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51EAAF9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2.27.04.05</w:t>
            </w:r>
          </w:p>
        </w:tc>
        <w:tc>
          <w:tcPr>
            <w:tcW w:w="6702" w:type="dxa"/>
            <w:shd w:val="clear" w:color="auto" w:fill="auto"/>
          </w:tcPr>
          <w:p w14:paraId="1491F73D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Инноватика</w:t>
            </w:r>
          </w:p>
        </w:tc>
      </w:tr>
      <w:tr w:rsidR="003A3745" w:rsidRPr="00C6437F" w14:paraId="43F5AFC8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4B79495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1CBF6B0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6702" w:type="dxa"/>
            <w:shd w:val="clear" w:color="auto" w:fill="auto"/>
          </w:tcPr>
          <w:p w14:paraId="38C3A09E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Радиоэлектронные системы и комплексы</w:t>
            </w:r>
          </w:p>
        </w:tc>
      </w:tr>
      <w:tr w:rsidR="003A3745" w:rsidRPr="00C6437F" w14:paraId="23EB4A91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3655217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210B0C4E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6702" w:type="dxa"/>
            <w:shd w:val="clear" w:color="auto" w:fill="auto"/>
          </w:tcPr>
          <w:p w14:paraId="3FE3DEE8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Специальные радиотехнические системы</w:t>
            </w:r>
          </w:p>
        </w:tc>
      </w:tr>
      <w:tr w:rsidR="003A3745" w:rsidRPr="00C6437F" w14:paraId="5137BEBD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4985FD1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4A07ED0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6702" w:type="dxa"/>
            <w:shd w:val="clear" w:color="auto" w:fill="auto"/>
          </w:tcPr>
          <w:p w14:paraId="0C2DB9A6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Инфокоммуникационные технологии системы специальной связи</w:t>
            </w:r>
          </w:p>
        </w:tc>
      </w:tr>
      <w:tr w:rsidR="003A3745" w:rsidRPr="00C6437F" w14:paraId="2576F689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29D43A8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6396C8E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2.12.05.01</w:t>
            </w:r>
          </w:p>
        </w:tc>
        <w:tc>
          <w:tcPr>
            <w:tcW w:w="6702" w:type="dxa"/>
            <w:shd w:val="clear" w:color="auto" w:fill="auto"/>
          </w:tcPr>
          <w:p w14:paraId="24066C56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Электронные и оптико-электронные приборы и системы специального назначения</w:t>
            </w:r>
          </w:p>
        </w:tc>
      </w:tr>
      <w:tr w:rsidR="003A3745" w:rsidRPr="00C6437F" w14:paraId="5870814C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5FDCB0B2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0738F15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2.13.05.01</w:t>
            </w:r>
          </w:p>
        </w:tc>
        <w:tc>
          <w:tcPr>
            <w:tcW w:w="6702" w:type="dxa"/>
            <w:shd w:val="clear" w:color="auto" w:fill="auto"/>
          </w:tcPr>
          <w:p w14:paraId="5C44DA1D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3A3745" w:rsidRPr="00C6437F" w14:paraId="47007D60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F1D16A0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49F9E60B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2.13.05.02</w:t>
            </w:r>
          </w:p>
        </w:tc>
        <w:tc>
          <w:tcPr>
            <w:tcW w:w="6702" w:type="dxa"/>
            <w:shd w:val="clear" w:color="auto" w:fill="auto"/>
          </w:tcPr>
          <w:p w14:paraId="12FB1FD2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Специальные электромеханические системы</w:t>
            </w:r>
          </w:p>
        </w:tc>
      </w:tr>
      <w:tr w:rsidR="003A3745" w:rsidRPr="00C6437F" w14:paraId="6B43A5AA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8D6ADA7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ED0E171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2.14.05.01</w:t>
            </w:r>
          </w:p>
        </w:tc>
        <w:tc>
          <w:tcPr>
            <w:tcW w:w="6702" w:type="dxa"/>
            <w:shd w:val="clear" w:color="auto" w:fill="auto"/>
          </w:tcPr>
          <w:p w14:paraId="0E659CF9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Ядерные реакторы и материалы</w:t>
            </w:r>
          </w:p>
        </w:tc>
      </w:tr>
      <w:tr w:rsidR="003A3745" w:rsidRPr="00C6437F" w14:paraId="2DF34229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D376737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17F7794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2.14.05.04</w:t>
            </w:r>
          </w:p>
        </w:tc>
        <w:tc>
          <w:tcPr>
            <w:tcW w:w="6702" w:type="dxa"/>
            <w:shd w:val="clear" w:color="auto" w:fill="auto"/>
          </w:tcPr>
          <w:p w14:paraId="421B575C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Электроника и автоматика физических установок</w:t>
            </w:r>
          </w:p>
        </w:tc>
      </w:tr>
      <w:tr w:rsidR="003A3745" w:rsidRPr="00C6437F" w14:paraId="0C82D797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683DDB49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281268CC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2.15.05.01</w:t>
            </w:r>
          </w:p>
        </w:tc>
        <w:tc>
          <w:tcPr>
            <w:tcW w:w="6702" w:type="dxa"/>
            <w:shd w:val="clear" w:color="auto" w:fill="auto"/>
          </w:tcPr>
          <w:p w14:paraId="654B1573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 технологических машин и комплексов</w:t>
            </w:r>
          </w:p>
        </w:tc>
      </w:tr>
      <w:tr w:rsidR="003A3745" w:rsidRPr="00C6437F" w14:paraId="45B7220C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295642C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83094D3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2.17.05.03</w:t>
            </w:r>
          </w:p>
        </w:tc>
        <w:tc>
          <w:tcPr>
            <w:tcW w:w="6702" w:type="dxa"/>
            <w:shd w:val="clear" w:color="auto" w:fill="auto"/>
          </w:tcPr>
          <w:p w14:paraId="4ACA15E7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Проектирование, производство и испытание корабельного вооружения и информационно-управляющих систем</w:t>
            </w:r>
          </w:p>
        </w:tc>
      </w:tr>
      <w:tr w:rsidR="003A3745" w:rsidRPr="00C6437F" w14:paraId="14EDE4D7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DA20C1D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CB781A2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2.18.05.01</w:t>
            </w:r>
          </w:p>
        </w:tc>
        <w:tc>
          <w:tcPr>
            <w:tcW w:w="6702" w:type="dxa"/>
            <w:shd w:val="clear" w:color="auto" w:fill="auto"/>
          </w:tcPr>
          <w:p w14:paraId="56F52088" w14:textId="0B119E42" w:rsidR="003A3745" w:rsidRPr="00C6437F" w:rsidRDefault="001631B2" w:rsidP="00C6437F">
            <w:pPr>
              <w:rPr>
                <w:rFonts w:cs="Times New Roman"/>
                <w:szCs w:val="24"/>
              </w:rPr>
            </w:pPr>
            <w:r w:rsidRPr="006130AC">
              <w:rPr>
                <w:rFonts w:cs="Times New Roman"/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3A3745" w:rsidRPr="00C6437F" w14:paraId="2986555D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0570C102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1A92658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2.18.05.02</w:t>
            </w:r>
          </w:p>
        </w:tc>
        <w:tc>
          <w:tcPr>
            <w:tcW w:w="6702" w:type="dxa"/>
            <w:shd w:val="clear" w:color="auto" w:fill="auto"/>
          </w:tcPr>
          <w:p w14:paraId="6130D5C8" w14:textId="766B091E" w:rsidR="003A3745" w:rsidRPr="00C6437F" w:rsidRDefault="001631B2" w:rsidP="00C6437F">
            <w:pPr>
              <w:rPr>
                <w:rFonts w:cs="Times New Roman"/>
                <w:szCs w:val="24"/>
              </w:rPr>
            </w:pPr>
            <w:r w:rsidRPr="006130AC">
              <w:rPr>
                <w:rFonts w:cs="Times New Roman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3A3745" w:rsidRPr="00C6437F" w14:paraId="50F8B52B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2185A65B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F4BB52C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2.21.05.06</w:t>
            </w:r>
          </w:p>
        </w:tc>
        <w:tc>
          <w:tcPr>
            <w:tcW w:w="6702" w:type="dxa"/>
            <w:shd w:val="clear" w:color="auto" w:fill="auto"/>
          </w:tcPr>
          <w:p w14:paraId="367210BB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  <w:tr w:rsidR="003A3745" w:rsidRPr="00C6437F" w14:paraId="1313EBCA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04B074A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09638577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2.26.05.01</w:t>
            </w:r>
          </w:p>
        </w:tc>
        <w:tc>
          <w:tcPr>
            <w:tcW w:w="6702" w:type="dxa"/>
            <w:shd w:val="clear" w:color="auto" w:fill="auto"/>
          </w:tcPr>
          <w:p w14:paraId="4A03E924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 и постройка кораблей, судов и объектов океанотехники</w:t>
            </w:r>
          </w:p>
        </w:tc>
      </w:tr>
      <w:tr w:rsidR="003A3745" w:rsidRPr="00C6437F" w14:paraId="6723040A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E495276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5DED6DE7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2.26.05.02</w:t>
            </w:r>
          </w:p>
        </w:tc>
        <w:tc>
          <w:tcPr>
            <w:tcW w:w="6702" w:type="dxa"/>
            <w:shd w:val="clear" w:color="auto" w:fill="auto"/>
          </w:tcPr>
          <w:p w14:paraId="789E2CA1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Проектирование, изготовление и ремонт энергетических установок и систем автоматизации кораблей и судов</w:t>
            </w:r>
          </w:p>
        </w:tc>
      </w:tr>
      <w:tr w:rsidR="003A3745" w:rsidRPr="00C6437F" w14:paraId="7D0DCA34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455ECEAC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12B6A8F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2.26.05.03</w:t>
            </w:r>
          </w:p>
        </w:tc>
        <w:tc>
          <w:tcPr>
            <w:tcW w:w="6702" w:type="dxa"/>
            <w:shd w:val="clear" w:color="auto" w:fill="auto"/>
          </w:tcPr>
          <w:p w14:paraId="59A3D421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Строительство, ремонт и поисково-спасательное обеспечение надводных кораблей и подводных лодок</w:t>
            </w:r>
          </w:p>
        </w:tc>
      </w:tr>
      <w:tr w:rsidR="003A3745" w:rsidRPr="00C6437F" w14:paraId="08E097FF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5133364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1CA7389B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2.26.05.04</w:t>
            </w:r>
          </w:p>
        </w:tc>
        <w:tc>
          <w:tcPr>
            <w:tcW w:w="6702" w:type="dxa"/>
            <w:shd w:val="clear" w:color="auto" w:fill="auto"/>
          </w:tcPr>
          <w:p w14:paraId="56334B67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Применение и эксплуатация технических систем надводных кораблей и подводных лодок</w:t>
            </w:r>
          </w:p>
        </w:tc>
      </w:tr>
      <w:tr w:rsidR="003A3745" w:rsidRPr="00C6437F" w14:paraId="7FA6C637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2B33C27E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7BB91FBB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2.26.05.06</w:t>
            </w:r>
          </w:p>
        </w:tc>
        <w:tc>
          <w:tcPr>
            <w:tcW w:w="6702" w:type="dxa"/>
            <w:shd w:val="clear" w:color="auto" w:fill="auto"/>
          </w:tcPr>
          <w:p w14:paraId="08033F79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Эксплуатация судовых энергетических установок</w:t>
            </w:r>
          </w:p>
        </w:tc>
      </w:tr>
      <w:tr w:rsidR="003A3745" w:rsidRPr="00C6437F" w14:paraId="392D29FF" w14:textId="77777777" w:rsidTr="00950994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3C0F3433" w14:textId="77777777" w:rsidR="003A3745" w:rsidRPr="00C6437F" w:rsidRDefault="003A3745" w:rsidP="00C6437F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2E526B0F" w14:textId="77777777" w:rsidR="003A3745" w:rsidRPr="00C6437F" w:rsidRDefault="003A3745" w:rsidP="00C64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C6437F">
              <w:rPr>
                <w:rFonts w:cs="Times New Roman"/>
                <w:szCs w:val="24"/>
              </w:rPr>
              <w:t>2.26.05.07</w:t>
            </w:r>
          </w:p>
        </w:tc>
        <w:tc>
          <w:tcPr>
            <w:tcW w:w="6702" w:type="dxa"/>
            <w:shd w:val="clear" w:color="auto" w:fill="auto"/>
          </w:tcPr>
          <w:p w14:paraId="2AE1F2D2" w14:textId="77777777" w:rsidR="003A3745" w:rsidRPr="00C6437F" w:rsidRDefault="003A3745" w:rsidP="00C6437F">
            <w:pPr>
              <w:rPr>
                <w:rFonts w:cs="Times New Roman"/>
                <w:szCs w:val="24"/>
              </w:rPr>
            </w:pPr>
            <w:r w:rsidRPr="00C6437F">
              <w:rPr>
                <w:rFonts w:cs="Times New Roman"/>
                <w:szCs w:val="24"/>
              </w:rPr>
              <w:t>Эксплуатация судового электрооборудования и средств автоматики</w:t>
            </w:r>
          </w:p>
        </w:tc>
      </w:tr>
    </w:tbl>
    <w:p w14:paraId="14B0EEF6" w14:textId="77777777" w:rsidR="00BF3418" w:rsidRPr="00C6437F" w:rsidRDefault="00BF3418" w:rsidP="00C6437F">
      <w:pPr>
        <w:rPr>
          <w:rFonts w:cs="Times New Roman"/>
        </w:rPr>
      </w:pPr>
    </w:p>
    <w:p w14:paraId="62CC063E" w14:textId="77777777" w:rsidR="00F35FE4" w:rsidRPr="00C6437F" w:rsidRDefault="00F35FE4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3.5.1. Трудовая функция</w:t>
      </w:r>
    </w:p>
    <w:p w14:paraId="48185F2D" w14:textId="77777777" w:rsidR="00F35FE4" w:rsidRPr="00C6437F" w:rsidRDefault="00F35FE4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103"/>
        <w:gridCol w:w="567"/>
        <w:gridCol w:w="992"/>
        <w:gridCol w:w="1468"/>
        <w:gridCol w:w="510"/>
      </w:tblGrid>
      <w:tr w:rsidR="00F35FE4" w:rsidRPr="00C6437F" w14:paraId="7C5223E2" w14:textId="77777777" w:rsidTr="00077872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08155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3279C32" w14:textId="3238D73C" w:rsidR="00F35FE4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разработкой и согласование режимов производства, технологических процессов </w:t>
            </w:r>
            <w:r w:rsidR="00FB436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работ в области судостроения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A01217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4E2D3B8" w14:textId="1A24F205" w:rsidR="00F35FE4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F3117" w:rsidRPr="00C6437F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146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E1321A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4BFDBE" w14:textId="77777777" w:rsidR="00F35FE4" w:rsidRPr="00C6437F" w:rsidRDefault="00AF311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CAB8A4B" w14:textId="77777777" w:rsidR="001631B2" w:rsidRPr="00C6437F" w:rsidRDefault="001631B2" w:rsidP="00C6437F">
      <w:pPr>
        <w:rPr>
          <w:rFonts w:cs="Times New Roman"/>
        </w:rPr>
      </w:pPr>
    </w:p>
    <w:tbl>
      <w:tblPr>
        <w:tblW w:w="4961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4"/>
        <w:gridCol w:w="1329"/>
        <w:gridCol w:w="571"/>
        <w:gridCol w:w="1770"/>
        <w:gridCol w:w="1329"/>
        <w:gridCol w:w="2467"/>
      </w:tblGrid>
      <w:tr w:rsidR="00950994" w:rsidRPr="00C6437F" w14:paraId="4BD0D037" w14:textId="77777777" w:rsidTr="00950994">
        <w:trPr>
          <w:jc w:val="center"/>
        </w:trPr>
        <w:tc>
          <w:tcPr>
            <w:tcW w:w="265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B765988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6558DDA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2F96B2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B514D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CED3E6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4805F33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C6437F" w14:paraId="76562E8F" w14:textId="77777777" w:rsidTr="0095099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24D099A9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A3AD67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402D6C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1B5C61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0B3CE67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6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02251B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345152A" w14:textId="77777777" w:rsidR="00950994" w:rsidRPr="00C6437F" w:rsidRDefault="00950994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6"/>
        <w:gridCol w:w="8233"/>
      </w:tblGrid>
      <w:tr w:rsidR="00A006AD" w:rsidRPr="00C6437F" w14:paraId="459229D9" w14:textId="77777777" w:rsidTr="00950994">
        <w:trPr>
          <w:jc w:val="center"/>
        </w:trPr>
        <w:tc>
          <w:tcPr>
            <w:tcW w:w="1966" w:type="dxa"/>
            <w:vMerge w:val="restart"/>
            <w:shd w:val="clear" w:color="auto" w:fill="auto"/>
          </w:tcPr>
          <w:p w14:paraId="6C49D7C7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34" w:type="dxa"/>
            <w:shd w:val="clear" w:color="auto" w:fill="auto"/>
          </w:tcPr>
          <w:p w14:paraId="67E7E03B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анализа проектов, разработки и согласования предложений по повышению технологичности проектов строительства (ремонта) судов и плавучих сооружений</w:t>
            </w:r>
          </w:p>
        </w:tc>
      </w:tr>
      <w:tr w:rsidR="00A006AD" w:rsidRPr="00C6437F" w14:paraId="0DFF047A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135C51B0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57B676F9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расчета экономической эффективности технологических процессов и мероприятий плана технического перевооружения</w:t>
            </w:r>
          </w:p>
        </w:tc>
      </w:tr>
      <w:tr w:rsidR="00A006AD" w:rsidRPr="00C6437F" w14:paraId="1913CABF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0B5B83E1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50DF141F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инициирования, сбора и анализа рационализаторских предложений по совершенствованию технологии судостроительного и судоремонтного производства</w:t>
            </w:r>
          </w:p>
        </w:tc>
      </w:tr>
      <w:tr w:rsidR="00A006AD" w:rsidRPr="00C6437F" w14:paraId="1AD24FCB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755C0EE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1FD71F23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идеологии формирования технологических и планово-учетных документов по новым направлениям деятельности судостроительной (судоремонтной) организации</w:t>
            </w:r>
          </w:p>
        </w:tc>
      </w:tr>
      <w:tr w:rsidR="00A006AD" w:rsidRPr="00C6437F" w14:paraId="4C0CC58A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114BDC91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26595489" w14:textId="77777777" w:rsidR="00A006AD" w:rsidRPr="00C6437F" w:rsidRDefault="00FA36F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составлением</w:t>
            </w:r>
            <w:r w:rsidR="00A006AD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отзывов и заключений на рационализаторские предложения, изобретения, проекты методик, инструкций, стандартов</w:t>
            </w:r>
          </w:p>
        </w:tc>
      </w:tr>
      <w:tr w:rsidR="00A006AD" w:rsidRPr="00C6437F" w14:paraId="71CD80DC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1031AB3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0F23F728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мероприятий по предупреждению и устранению причин брака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6701D251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3D57520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5EFB3A8B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и согласования сквозных технологических процессов, оптимальных режимов производства, порядка выполнения работ и пооперационных маршрутов обработки механизмов, сборки и ремонта изделий судостроения и судоремонта</w:t>
            </w:r>
          </w:p>
        </w:tc>
      </w:tr>
      <w:tr w:rsidR="00A006AD" w:rsidRPr="00C6437F" w14:paraId="5DE65DF1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4BEE55E0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11615429" w14:textId="77777777" w:rsidR="00A006AD" w:rsidRPr="00C6437F" w:rsidRDefault="00FA36F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составлением</w:t>
            </w:r>
            <w:r w:rsidR="00A006AD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отзывов на проекты нормативно-технической документации, разрабатываемой сторонними организациями, по своему направлению деятельности</w:t>
            </w:r>
          </w:p>
        </w:tc>
      </w:tr>
      <w:tr w:rsidR="00A006AD" w:rsidRPr="00C6437F" w14:paraId="7F66D5B6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69AED777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738CE62A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Согласование разработанных проектов технического перевооружения и других организационно-технических мероприятий по технологической подготовке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судостроительного и судоремонтного производства по своему направлению деятельности</w:t>
            </w:r>
          </w:p>
        </w:tc>
      </w:tr>
      <w:tr w:rsidR="00A006AD" w:rsidRPr="00C6437F" w14:paraId="3AB74A87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7219C15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4F6D99EF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стандартов </w:t>
            </w:r>
            <w:r w:rsidR="00FA36FB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судостроительной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организации по своему направлению деятельности</w:t>
            </w:r>
          </w:p>
        </w:tc>
      </w:tr>
      <w:tr w:rsidR="00A006AD" w:rsidRPr="00C6437F" w14:paraId="74D5B752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4B2FBAE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016E0580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Согласование технических обоснований норм выработки, расхода сырья, полуфабрикатов, материалов и инструментов, расчетов экономической эффективности внедряемых техпроцессов строительства, ремонта, модернизации, сервисного и технического обслуживания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0F3FE255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45E6AAFE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3D3AAE5C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экспертизы технологичности производства новых изделий и конструкций судостроения и морской техники</w:t>
            </w:r>
          </w:p>
        </w:tc>
      </w:tr>
      <w:tr w:rsidR="00A006AD" w:rsidRPr="00C6437F" w14:paraId="4973BA71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0DA815E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79A1A63F" w14:textId="26E00A2D" w:rsidR="00A006AD" w:rsidRPr="00C6437F" w:rsidRDefault="00FA36F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предложений по</w:t>
            </w:r>
            <w:r w:rsidR="00A006AD"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3F3"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решению </w:t>
            </w:r>
            <w:r w:rsidR="00A006AD" w:rsidRPr="008235A2">
              <w:rPr>
                <w:rFonts w:ascii="Times New Roman" w:hAnsi="Times New Roman" w:cs="Times New Roman"/>
                <w:sz w:val="24"/>
                <w:szCs w:val="24"/>
              </w:rPr>
              <w:t>технологически</w:t>
            </w:r>
            <w:r w:rsidR="00A253F3" w:rsidRPr="008235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006AD"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 проблем, возникающи</w:t>
            </w:r>
            <w:r w:rsidR="00A253F3" w:rsidRPr="008235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006AD"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 в цехах и на участках производства</w:t>
            </w:r>
            <w:r w:rsidR="00A006AD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судостроения и судоремонта</w:t>
            </w:r>
          </w:p>
        </w:tc>
      </w:tr>
      <w:tr w:rsidR="00A006AD" w:rsidRPr="00C6437F" w14:paraId="6879EC5E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7C46F1E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45E7CB95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Организация, разработка и согласование организационно-технических мероприятий по совершенствованию организации труда, внедрению новой техники, по своевременному освоению производственных мощностей, совершенствованию технологии</w:t>
            </w:r>
          </w:p>
        </w:tc>
      </w:tr>
      <w:tr w:rsidR="00A006AD" w:rsidRPr="00C6437F" w14:paraId="77B61AD2" w14:textId="77777777" w:rsidTr="00950994">
        <w:trPr>
          <w:jc w:val="center"/>
        </w:trPr>
        <w:tc>
          <w:tcPr>
            <w:tcW w:w="1966" w:type="dxa"/>
            <w:vMerge w:val="restart"/>
            <w:shd w:val="clear" w:color="auto" w:fill="auto"/>
          </w:tcPr>
          <w:p w14:paraId="286DB8CD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34" w:type="dxa"/>
            <w:shd w:val="clear" w:color="auto" w:fill="auto"/>
          </w:tcPr>
          <w:p w14:paraId="14576478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Планировать и распределять задачи по техническому перевооружению судостроительной (судоремонтной) организации между исполнителями</w:t>
            </w:r>
          </w:p>
        </w:tc>
      </w:tr>
      <w:tr w:rsidR="00A006AD" w:rsidRPr="00C6437F" w14:paraId="54798B19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02FD238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5A05F6B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Распределять между исполнителями ответственность за реализацию мероприятий в рамках системы управления качеством</w:t>
            </w:r>
          </w:p>
        </w:tc>
      </w:tr>
      <w:tr w:rsidR="00A006AD" w:rsidRPr="00C6437F" w14:paraId="1EC4BD56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55DA2841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2D472E37" w14:textId="77777777" w:rsidR="00A006AD" w:rsidRPr="008235A2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проектантами и заказчиками по совершенствованию номенклатуры и составу рабочей конструкторской документации, ремонтных ведомостей, ведомостей по утилизации и других документов, разрабатываемых для информационного обеспечения жизненного цикла судов и плавучих сооружений</w:t>
            </w:r>
          </w:p>
        </w:tc>
      </w:tr>
      <w:tr w:rsidR="00A006AD" w:rsidRPr="00C6437F" w14:paraId="5752642B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CA05F69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2F7930D0" w14:textId="77777777" w:rsidR="00A006AD" w:rsidRPr="008235A2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Изучать, обобщать передовой опыт использования информационных технологий в обеспечении автоматизации технологической подготовки судостроительного и судоремонтного производства</w:t>
            </w:r>
          </w:p>
        </w:tc>
      </w:tr>
      <w:tr w:rsidR="00A006AD" w:rsidRPr="00C6437F" w14:paraId="17D6EFFA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0ED99FD7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4DD5A2E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Оценивать и предлагать для внедрения технологии, обеспечивающие выполнение требований, вводимых и прогнозируемых изменений технологических процессов строительства, ремонта, модернизации, сервисного и технического обслуживания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30228BC8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BC119EC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2A0C2CE1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Оценивать возможность включения рационализаторских предложений в текущие или перспективные планы развития</w:t>
            </w:r>
          </w:p>
        </w:tc>
      </w:tr>
      <w:tr w:rsidR="00A006AD" w:rsidRPr="00C6437F" w14:paraId="174A1AA1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38593B8B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524E0CB3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Планировать работы по определению и контролю технологических параметров процесса производства составных частей судов, плавучих сооружений и координировать их выполнение</w:t>
            </w:r>
          </w:p>
        </w:tc>
      </w:tr>
      <w:tr w:rsidR="00A006AD" w:rsidRPr="00C6437F" w14:paraId="662D17FD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10EC3FAC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5253714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 экспериментальных и опытных работ по освоению новых видов технологических процессов строительства, ремонта, модернизации, сервисного и технического обслуживания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0ECE2A9C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6AFE4064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36F9235B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технические задания на проектирование средств технологического оснащения</w:t>
            </w:r>
          </w:p>
        </w:tc>
      </w:tr>
      <w:tr w:rsidR="00A006AD" w:rsidRPr="00C6437F" w14:paraId="2E5B15F3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16456044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7E8AD00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проекты стандартов организации, положений о взаимодействии подразделений при внедрении высокотехнологичных процессов с большим количеством участников</w:t>
            </w:r>
          </w:p>
        </w:tc>
      </w:tr>
      <w:tr w:rsidR="00A006AD" w:rsidRPr="00C6437F" w14:paraId="4891E6B4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765E5B6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1B2A808A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оптимальные режимы производства, порядок выполнения работ и пооперационных маршрутов обработки деталей, порядок сборки и ремонта изделий при высокотехнологичных процессах</w:t>
            </w:r>
          </w:p>
        </w:tc>
      </w:tr>
      <w:tr w:rsidR="00A006AD" w:rsidRPr="00C6437F" w14:paraId="5D21D16F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04C668D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2E06FCED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Руководить разработками методов технического контроля и испытаний продукции судостроения и судоремонта</w:t>
            </w:r>
          </w:p>
        </w:tc>
      </w:tr>
      <w:tr w:rsidR="00A006AD" w:rsidRPr="00C6437F" w14:paraId="00EFDB23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56C7825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5D4A2810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обоснованность и достаточность выбора оборудования, приспособлений, инструментов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6AFD1A15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0CB681B8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509B2591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необходимость привлечения научных, проектных и технических организаций для выполнения программ модернизации оборудования и технологий</w:t>
            </w:r>
          </w:p>
        </w:tc>
      </w:tr>
      <w:tr w:rsidR="00A006AD" w:rsidRPr="00C6437F" w14:paraId="677001A2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0ADE7717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138B70B8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Определять экономическую целесообразность внедрения новых технологий и процессов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236669D2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4EFB85EF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224DF2C0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Планировать монтаж и запуск нового оборудования</w:t>
            </w:r>
          </w:p>
        </w:tc>
      </w:tr>
      <w:tr w:rsidR="00A006AD" w:rsidRPr="00C6437F" w14:paraId="27BC0D94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AF66E5D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4AF4ADCA" w14:textId="55E9757E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E53A2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водить технико-экономический и функционально-стоимостный анализ</w:t>
            </w:r>
          </w:p>
        </w:tc>
      </w:tr>
      <w:tr w:rsidR="00437776" w:rsidRPr="00C6437F" w14:paraId="65B5E6A6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461AF85" w14:textId="77777777" w:rsidR="00437776" w:rsidRPr="00C6437F" w:rsidRDefault="00437776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2976977" w14:textId="77777777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Изучать, обобщать передовой опыт использования информационных технологий в обеспечении автоматизации технологической подготовки судостроительного и судоремонтного производства</w:t>
            </w:r>
          </w:p>
        </w:tc>
      </w:tr>
      <w:tr w:rsidR="00A006AD" w:rsidRPr="00C6437F" w14:paraId="352C223D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0E5E6824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56CDEDE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Руководить мероприятиями по предупреждению и устранению причин брака по своему направлению деятельности</w:t>
            </w:r>
          </w:p>
        </w:tc>
      </w:tr>
      <w:tr w:rsidR="00A006AD" w:rsidRPr="00C6437F" w14:paraId="18578476" w14:textId="77777777" w:rsidTr="00950994">
        <w:trPr>
          <w:jc w:val="center"/>
        </w:trPr>
        <w:tc>
          <w:tcPr>
            <w:tcW w:w="1966" w:type="dxa"/>
            <w:vMerge w:val="restart"/>
            <w:shd w:val="clear" w:color="auto" w:fill="auto"/>
          </w:tcPr>
          <w:p w14:paraId="792A52E7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34" w:type="dxa"/>
            <w:shd w:val="clear" w:color="auto" w:fill="auto"/>
          </w:tcPr>
          <w:p w14:paraId="67BB5277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изделий, на которые проектируется технологический процесс</w:t>
            </w:r>
          </w:p>
        </w:tc>
      </w:tr>
      <w:tr w:rsidR="00A006AD" w:rsidRPr="00C6437F" w14:paraId="3D9E47D9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081658D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2F21C56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Методика обучения способам разработки документации и моделирования процессов</w:t>
            </w:r>
          </w:p>
        </w:tc>
      </w:tr>
      <w:tr w:rsidR="00A006AD" w:rsidRPr="00C6437F" w14:paraId="74B4E2C1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C372459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A7A6656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перспективного планирования качества продукции</w:t>
            </w:r>
          </w:p>
        </w:tc>
      </w:tr>
      <w:tr w:rsidR="00A006AD" w:rsidRPr="00C6437F" w14:paraId="4CE55AD3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5A6C0D6F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7E4C36F5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повышения производительности труда, эффективности и качества работ</w:t>
            </w:r>
          </w:p>
        </w:tc>
      </w:tr>
      <w:tr w:rsidR="00A006AD" w:rsidRPr="00C6437F" w14:paraId="0BD0A0A1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15DA3A61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FFE5A07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экономического моделирования и расчета эффективности процессов</w:t>
            </w:r>
          </w:p>
        </w:tc>
      </w:tr>
      <w:tr w:rsidR="00A006AD" w:rsidRPr="00C6437F" w14:paraId="1223A5B6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5DAEEB1F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1A7EEBAA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Отечественные и мировые тенденции развития технологий и материалов в области судостроения</w:t>
            </w:r>
          </w:p>
        </w:tc>
      </w:tr>
      <w:tr w:rsidR="00A006AD" w:rsidRPr="00C6437F" w14:paraId="3D3C5DCA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C98FF7F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148E96D0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Правила планирования, получения, учета, распределения и использования материальных и финансовых ресурсов в организации</w:t>
            </w:r>
          </w:p>
        </w:tc>
      </w:tr>
      <w:tr w:rsidR="00A006AD" w:rsidRPr="00C6437F" w14:paraId="7943FED2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4FE6D903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6201EA1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непрерывных улучшений в рамках управления качеством</w:t>
            </w:r>
          </w:p>
        </w:tc>
      </w:tr>
      <w:tr w:rsidR="00A006AD" w:rsidRPr="00C6437F" w14:paraId="4F549FA3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4093B38D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7D5C0C66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 целей организации и распределения целей по уровням подчинения</w:t>
            </w:r>
          </w:p>
        </w:tc>
      </w:tr>
      <w:tr w:rsidR="00A006AD" w:rsidRPr="00C6437F" w14:paraId="59FA86D5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C7D1058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4E901E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Производственные мощности организации, ее сильные и слабые стороны</w:t>
            </w:r>
          </w:p>
        </w:tc>
      </w:tr>
      <w:tr w:rsidR="00A006AD" w:rsidRPr="00C6437F" w14:paraId="1C2B2097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7B136EA5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3388A4E8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Современные методы проектирования и постройки кораблей</w:t>
            </w:r>
          </w:p>
        </w:tc>
      </w:tr>
      <w:tr w:rsidR="00A006AD" w:rsidRPr="00C6437F" w14:paraId="61F91EC2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3D8DFF32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0B83FFCD" w14:textId="686B696D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Современные стандарты, методики и инструкции по разработке, оформлению конструкторской документаци</w:t>
            </w:r>
            <w:r w:rsidR="00E53A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судостроения и судоремонта</w:t>
            </w:r>
            <w:r w:rsidR="00E53A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3A27" w:rsidRPr="00C6437F">
              <w:rPr>
                <w:rFonts w:ascii="Times New Roman" w:hAnsi="Times New Roman" w:cs="Times New Roman"/>
                <w:sz w:val="24"/>
                <w:szCs w:val="24"/>
              </w:rPr>
              <w:t>управлению</w:t>
            </w:r>
            <w:r w:rsidR="00E53A27">
              <w:rPr>
                <w:rFonts w:ascii="Times New Roman" w:hAnsi="Times New Roman" w:cs="Times New Roman"/>
                <w:sz w:val="24"/>
                <w:szCs w:val="24"/>
              </w:rPr>
              <w:t xml:space="preserve"> ею</w:t>
            </w:r>
          </w:p>
        </w:tc>
      </w:tr>
      <w:tr w:rsidR="00A006AD" w:rsidRPr="00C6437F" w14:paraId="41E77921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2D1DD6AA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CC0F798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оценки и минимизации рисков при производственном планировании строительства, ремонта, модернизации, сервисного и технического обслуживания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61EAB875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681ECB04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005F451A" w14:textId="7BB87434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стоимостной и количественной оценки выполняемых работ</w:t>
            </w:r>
          </w:p>
        </w:tc>
      </w:tr>
      <w:tr w:rsidR="00A006AD" w:rsidRPr="00C6437F" w14:paraId="34039BB7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04B33B53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AF78058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Стратегические цели и задачи организации, подразделения</w:t>
            </w:r>
          </w:p>
        </w:tc>
      </w:tr>
      <w:tr w:rsidR="00A006AD" w:rsidRPr="00C6437F" w14:paraId="585158E2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09799D1E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198D2F0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доступа к сведениям, содержащим государственную или коммерческую тайну</w:t>
            </w:r>
          </w:p>
        </w:tc>
      </w:tr>
      <w:tr w:rsidR="00A006AD" w:rsidRPr="00C6437F" w14:paraId="25DA9831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43CBCB4A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7C42B30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стандартов организации, регламентирующих управление разработкой продукции</w:t>
            </w:r>
          </w:p>
        </w:tc>
      </w:tr>
      <w:tr w:rsidR="00437776" w:rsidRPr="00C6437F" w14:paraId="134B0BC1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4E0D4D77" w14:textId="77777777" w:rsidR="00437776" w:rsidRPr="00C6437F" w:rsidRDefault="00437776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F61BAE0" w14:textId="77777777" w:rsidR="00437776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Современные методы и инструменты многомерного моделирования изделий, оснастки и разработки технологических процессов в области судостроения</w:t>
            </w:r>
          </w:p>
        </w:tc>
      </w:tr>
      <w:tr w:rsidR="00A006AD" w:rsidRPr="00C6437F" w14:paraId="02E756E8" w14:textId="77777777" w:rsidTr="00950994">
        <w:trPr>
          <w:jc w:val="center"/>
        </w:trPr>
        <w:tc>
          <w:tcPr>
            <w:tcW w:w="1966" w:type="dxa"/>
            <w:vMerge/>
            <w:shd w:val="clear" w:color="auto" w:fill="auto"/>
          </w:tcPr>
          <w:p w14:paraId="410E9FA3" w14:textId="77777777" w:rsidR="00A006AD" w:rsidRPr="00C6437F" w:rsidRDefault="00A006AD" w:rsidP="00C6437F">
            <w:pPr>
              <w:rPr>
                <w:rFonts w:cs="Times New Roman"/>
                <w:szCs w:val="24"/>
              </w:rPr>
            </w:pPr>
          </w:p>
        </w:tc>
        <w:tc>
          <w:tcPr>
            <w:tcW w:w="8234" w:type="dxa"/>
            <w:shd w:val="clear" w:color="auto" w:fill="auto"/>
          </w:tcPr>
          <w:p w14:paraId="690F16B7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документации, регламентирующей разработку продукции, осуществляемую</w:t>
            </w:r>
            <w:r w:rsidR="0070549A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судостроительной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</w:tr>
      <w:tr w:rsidR="00A006AD" w:rsidRPr="00C6437F" w14:paraId="6B956A7D" w14:textId="77777777" w:rsidTr="00950994">
        <w:trPr>
          <w:jc w:val="center"/>
        </w:trPr>
        <w:tc>
          <w:tcPr>
            <w:tcW w:w="1966" w:type="dxa"/>
            <w:shd w:val="clear" w:color="auto" w:fill="auto"/>
          </w:tcPr>
          <w:p w14:paraId="7FFDAF62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34" w:type="dxa"/>
            <w:shd w:val="clear" w:color="auto" w:fill="auto"/>
          </w:tcPr>
          <w:p w14:paraId="423E5025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E232F73" w14:textId="77777777" w:rsidR="00F35FE4" w:rsidRPr="00C6437F" w:rsidRDefault="00F35FE4" w:rsidP="00C6437F">
      <w:pPr>
        <w:rPr>
          <w:rFonts w:cs="Times New Roman"/>
        </w:rPr>
      </w:pPr>
    </w:p>
    <w:p w14:paraId="06E03A4E" w14:textId="77777777" w:rsidR="00F35FE4" w:rsidRPr="00C6437F" w:rsidRDefault="00F35FE4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3.5.2. Трудовая функция</w:t>
      </w:r>
    </w:p>
    <w:p w14:paraId="6329688C" w14:textId="77777777" w:rsidR="00713E1B" w:rsidRPr="00C6437F" w:rsidRDefault="00713E1B" w:rsidP="00C6437F">
      <w:pPr>
        <w:rPr>
          <w:rFonts w:cs="Times New Roman"/>
          <w:b/>
          <w:color w:val="000000" w:themeColor="text1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7"/>
        <w:gridCol w:w="5034"/>
        <w:gridCol w:w="567"/>
        <w:gridCol w:w="1134"/>
        <w:gridCol w:w="1467"/>
        <w:gridCol w:w="511"/>
      </w:tblGrid>
      <w:tr w:rsidR="00F35FE4" w:rsidRPr="00C6437F" w14:paraId="19DB7815" w14:textId="77777777" w:rsidTr="00077872">
        <w:trPr>
          <w:jc w:val="center"/>
        </w:trPr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9CB520" w14:textId="77777777" w:rsidR="00F35FE4" w:rsidRPr="00C6437F" w:rsidRDefault="00F35FE4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4DD668B" w14:textId="77777777" w:rsidR="00F35FE4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внедрением новых сквозных технологических процессов в области судостроения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B394C6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5F4533" w14:textId="48BBE34C" w:rsidR="00F35FE4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F3117" w:rsidRPr="00C6437F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EE8420" w14:textId="77777777" w:rsidR="00F35FE4" w:rsidRPr="00C6437F" w:rsidRDefault="00F35FE4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4FAE38" w14:textId="77777777" w:rsidR="00F35FE4" w:rsidRPr="00C6437F" w:rsidRDefault="00AF3117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39A7A06" w14:textId="77777777" w:rsidR="00F35FE4" w:rsidRPr="00C6437F" w:rsidRDefault="00F35FE4" w:rsidP="00C6437F">
      <w:pPr>
        <w:rPr>
          <w:rFonts w:cs="Times New Roman"/>
        </w:rPr>
      </w:pPr>
    </w:p>
    <w:tbl>
      <w:tblPr>
        <w:tblW w:w="4995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6"/>
        <w:gridCol w:w="1337"/>
        <w:gridCol w:w="574"/>
        <w:gridCol w:w="1782"/>
        <w:gridCol w:w="1337"/>
        <w:gridCol w:w="2484"/>
      </w:tblGrid>
      <w:tr w:rsidR="00950994" w:rsidRPr="00C6437F" w14:paraId="66987BAC" w14:textId="77777777" w:rsidTr="00950994">
        <w:trPr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47FB18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C78830F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648D141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909FBB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4C78BD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DC0C026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85BCD" w:rsidRPr="00C6437F" w14:paraId="6A0A825C" w14:textId="77777777" w:rsidTr="00950994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14:paraId="02CD57B8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AAE658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536FCD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F4CDF0" w14:textId="77777777" w:rsidR="00F85BCD" w:rsidRPr="00C6437F" w:rsidRDefault="00F85BCD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8D2815" w14:textId="77777777" w:rsidR="00F85BCD" w:rsidRPr="00C6437F" w:rsidRDefault="00F85BCD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4479ACD" w14:textId="77777777" w:rsidR="00F85BCD" w:rsidRPr="00C6437F" w:rsidRDefault="00F85BCD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380619" w14:textId="77777777" w:rsidR="00950994" w:rsidRPr="00C6437F" w:rsidRDefault="00950994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54"/>
        <w:gridCol w:w="8245"/>
      </w:tblGrid>
      <w:tr w:rsidR="00A006AD" w:rsidRPr="00C6437F" w14:paraId="73D0A490" w14:textId="77777777" w:rsidTr="00950994">
        <w:trPr>
          <w:jc w:val="center"/>
        </w:trPr>
        <w:tc>
          <w:tcPr>
            <w:tcW w:w="1954" w:type="dxa"/>
            <w:vMerge w:val="restart"/>
            <w:shd w:val="clear" w:color="auto" w:fill="auto"/>
          </w:tcPr>
          <w:p w14:paraId="704EBE87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46" w:type="dxa"/>
            <w:shd w:val="clear" w:color="auto" w:fill="auto"/>
          </w:tcPr>
          <w:p w14:paraId="17F02BE5" w14:textId="77777777" w:rsidR="00A006AD" w:rsidRPr="00C6437F" w:rsidRDefault="00FA36F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внедрением инноваций в технологические процессы производства судостроения и судоремонта</w:t>
            </w:r>
          </w:p>
        </w:tc>
      </w:tr>
      <w:tr w:rsidR="00A006AD" w:rsidRPr="00C6437F" w14:paraId="2AA8881E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2646273E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6C5C43F9" w14:textId="77777777" w:rsidR="00A006AD" w:rsidRPr="00C6437F" w:rsidRDefault="00FA36F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в</w:t>
            </w:r>
            <w:r w:rsidR="00A006AD" w:rsidRPr="00C6437F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06AD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техническому перевооружению судостроительной (судоремонтной) организации</w:t>
            </w:r>
          </w:p>
        </w:tc>
      </w:tr>
      <w:tr w:rsidR="00A006AD" w:rsidRPr="00C6437F" w14:paraId="7ACC7850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1E7AA6AA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62589156" w14:textId="77777777" w:rsidR="00A006AD" w:rsidRPr="00C6437F" w:rsidRDefault="00FA36F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A006AD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мероприятий по предупреждению и устранению причин брака</w:t>
            </w:r>
          </w:p>
        </w:tc>
      </w:tr>
      <w:tr w:rsidR="00A006AD" w:rsidRPr="00C6437F" w14:paraId="4CFE3C89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1130A0BB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192EF97" w14:textId="70568EF7" w:rsidR="00A006AD" w:rsidRPr="00C6437F" w:rsidRDefault="00FA36F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  <w:r w:rsidR="00A006AD" w:rsidRPr="008235A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8235A2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A006AD"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 по изменению сквозных технологических процессов, </w:t>
            </w:r>
            <w:r w:rsidR="00F16639"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подбору </w:t>
            </w:r>
            <w:r w:rsidR="00A006AD" w:rsidRPr="008235A2">
              <w:rPr>
                <w:rFonts w:ascii="Times New Roman" w:hAnsi="Times New Roman" w:cs="Times New Roman"/>
                <w:sz w:val="24"/>
                <w:szCs w:val="24"/>
              </w:rPr>
              <w:t>оптимальных режимов производства, порядка выполнения работ и пооперационных маршрутов обработки механизмов, сборки и ремонта судовых изделий</w:t>
            </w:r>
          </w:p>
        </w:tc>
      </w:tr>
      <w:tr w:rsidR="00A006AD" w:rsidRPr="00C6437F" w14:paraId="724A11A4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506534F3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55AD3EAB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FA36FB"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FA36FB" w:rsidRPr="00C6437F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по исследованию потенциальных выгод от оптимизации технологических процессов строительства, ремонта, модернизации, сервисного и технического обслуживания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6BB91AFF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1E93B385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235AC15F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исследованию убытков от брака (нарушений технологического процесса)</w:t>
            </w:r>
          </w:p>
        </w:tc>
      </w:tr>
      <w:tr w:rsidR="00A006AD" w:rsidRPr="00C6437F" w14:paraId="7C389A54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374D9F66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37E8E226" w14:textId="77777777" w:rsidR="00A006AD" w:rsidRPr="00C6437F" w:rsidRDefault="00FA36FB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мероприятиями по</w:t>
            </w:r>
            <w:r w:rsidR="00A006AD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A006AD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рационализаторских предложений и изобретений в области судостроения и судоремонта</w:t>
            </w:r>
          </w:p>
        </w:tc>
      </w:tr>
      <w:tr w:rsidR="00A006AD" w:rsidRPr="00C6437F" w14:paraId="55AFF113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22857025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742BF702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реализации проектов технического перевооружения и организационно-технических мероприятий по своему направлению деятельности</w:t>
            </w:r>
          </w:p>
        </w:tc>
      </w:tr>
      <w:tr w:rsidR="00A006AD" w:rsidRPr="00C6437F" w14:paraId="289A9930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59C04EBA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419913D5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Согласование разрабатываемой технологической документации с внутренними подразделениями и внешними контрагентами</w:t>
            </w:r>
          </w:p>
        </w:tc>
      </w:tr>
      <w:tr w:rsidR="00A006AD" w:rsidRPr="00C6437F" w14:paraId="442EC531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4DF392DD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4560C9E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Представление экспертных заключений в пределах своей компетенции в ходе совещаний при рассмотрении технических вопросов в организации и в сторонних организациях по своему направлению деятельности</w:t>
            </w:r>
          </w:p>
        </w:tc>
      </w:tr>
      <w:tr w:rsidR="00A006AD" w:rsidRPr="00C6437F" w14:paraId="495CB27B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514FC0B1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7BA0229C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Согласование решений на конструктивные и технологические изменения по чертежам и ведомостям</w:t>
            </w:r>
          </w:p>
        </w:tc>
      </w:tr>
      <w:tr w:rsidR="00A006AD" w:rsidRPr="00C6437F" w14:paraId="3A7F3528" w14:textId="77777777" w:rsidTr="00950994">
        <w:trPr>
          <w:jc w:val="center"/>
        </w:trPr>
        <w:tc>
          <w:tcPr>
            <w:tcW w:w="1954" w:type="dxa"/>
            <w:vMerge w:val="restart"/>
            <w:shd w:val="clear" w:color="auto" w:fill="auto"/>
          </w:tcPr>
          <w:p w14:paraId="0438039C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46" w:type="dxa"/>
            <w:shd w:val="clear" w:color="auto" w:fill="auto"/>
          </w:tcPr>
          <w:p w14:paraId="73EF32DD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Структурировать информационный поток внутренней и внешней деловой переписки</w:t>
            </w:r>
          </w:p>
        </w:tc>
      </w:tr>
      <w:tr w:rsidR="00A006AD" w:rsidRPr="00C6437F" w14:paraId="21AFE39F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3D271686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F97E81A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Управлять инновационными изменениями в технологических процессах судостроительного и судоремонтного производства</w:t>
            </w:r>
          </w:p>
        </w:tc>
      </w:tr>
      <w:tr w:rsidR="00A006AD" w:rsidRPr="00C6437F" w14:paraId="4F944795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73BC0ABF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0FF5463D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Поддерживать систему выявления и устранения причин брака и отслеживать результативность принимаемых мер</w:t>
            </w:r>
          </w:p>
        </w:tc>
      </w:tr>
      <w:tr w:rsidR="00A006AD" w:rsidRPr="00C6437F" w14:paraId="1993150F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068B0C87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F6C520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Управлять изменениями технологических процессов и инновационными проектами по своему направлению деятельности, контролируя их результативность и эффективность</w:t>
            </w:r>
          </w:p>
        </w:tc>
      </w:tr>
      <w:tr w:rsidR="00A006AD" w:rsidRPr="00C6437F" w14:paraId="7BACC92D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3A9B9D5E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7EF0EC79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требований ядерной и радиационной безопасности в области использования атомной энергии и источников радиоактивных излучений (при необходимости)</w:t>
            </w:r>
          </w:p>
        </w:tc>
      </w:tr>
      <w:tr w:rsidR="00A006AD" w:rsidRPr="00C6437F" w14:paraId="28BA2B64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2EAEC0DB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01294EA1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взаимодействие непосредственных исполнителей и смежных подразделений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7D91356C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091F57F3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27DC23C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Обеспечивать внедрение мероприятий по совершенствованию организации технологической подготовки производства</w:t>
            </w:r>
          </w:p>
        </w:tc>
      </w:tr>
      <w:tr w:rsidR="00A006AD" w:rsidRPr="00C6437F" w14:paraId="2569A761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46BB6C94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F41410F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Обеспечивать соответствие выполняемых разработок требованиям технических заданий и нормативно-технической документации в области судостроения и судоремонта</w:t>
            </w:r>
          </w:p>
        </w:tc>
      </w:tr>
      <w:tr w:rsidR="00A006AD" w:rsidRPr="00C6437F" w14:paraId="4E5342B2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6147004A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7BE2FEBB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внедрение программ экспериментальных и опытных работ по освоению новых видов технологических процессов</w:t>
            </w:r>
          </w:p>
        </w:tc>
      </w:tr>
      <w:tr w:rsidR="00A006AD" w:rsidRPr="00C6437F" w14:paraId="24D900A1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6B327CC1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0AE8ED01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техническое сопровождение автоматизированной системы технологической подготовки производства</w:t>
            </w:r>
          </w:p>
        </w:tc>
      </w:tr>
      <w:tr w:rsidR="00A006AD" w:rsidRPr="00C6437F" w14:paraId="2630971C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33F9DBFB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3790E91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Осуществлять руководство разработкой и внедрением нормативно-технической документации, инструктивных и методических документов</w:t>
            </w:r>
          </w:p>
        </w:tc>
      </w:tr>
      <w:tr w:rsidR="00A006AD" w:rsidRPr="00C6437F" w14:paraId="7EEE8BA9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3121DD1F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7B2CC0D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соответствие квалификации исполнителей требованиям технологических процессов и координировать функции работников коллектива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1FFDD0E5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2070BBF9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FE7F063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процесс согласования и валидации разрабатываемой технологической документации внутри судостроительной (судоремонтной) организации и с внешними контрагентами</w:t>
            </w:r>
          </w:p>
        </w:tc>
      </w:tr>
      <w:tr w:rsidR="00A006AD" w:rsidRPr="00C6437F" w14:paraId="5B733246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6743AD3E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2A5A0B60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Применять методы проектирования логистических потоков при разработке маршрутов изготовления судовых деталей и узлов</w:t>
            </w:r>
          </w:p>
        </w:tc>
      </w:tr>
      <w:tr w:rsidR="00A006AD" w:rsidRPr="00C6437F" w14:paraId="5259E4B3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6D5C7D72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0456C56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Формировать необходимые исходные данные для экономического обоснования модернизации технологий и оборудования</w:t>
            </w:r>
          </w:p>
        </w:tc>
      </w:tr>
      <w:tr w:rsidR="00A006AD" w:rsidRPr="00C6437F" w14:paraId="03C149DD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5DA78F7A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00381D1B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Разрабатывать технические задания на модернизацию технологического оборудования, средств измерения и технологического оснащения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31019E79" w14:textId="77777777" w:rsidTr="00950994">
        <w:trPr>
          <w:jc w:val="center"/>
        </w:trPr>
        <w:tc>
          <w:tcPr>
            <w:tcW w:w="1954" w:type="dxa"/>
            <w:vMerge w:val="restart"/>
            <w:shd w:val="clear" w:color="auto" w:fill="auto"/>
          </w:tcPr>
          <w:p w14:paraId="293B477B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46" w:type="dxa"/>
            <w:shd w:val="clear" w:color="auto" w:fill="auto"/>
          </w:tcPr>
          <w:p w14:paraId="6231F144" w14:textId="1A8A3583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Методики расчетов, выполняемых подразделением</w:t>
            </w:r>
            <w:r w:rsidR="00F16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номенклатурой проектных работ</w:t>
            </w:r>
          </w:p>
        </w:tc>
      </w:tr>
      <w:tr w:rsidR="00A006AD" w:rsidRPr="00C6437F" w14:paraId="2F1A8F20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2629652B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D1AFAF7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экспертной оценки уровня соответствия действующих технологических процессов и применяемых материалов современным и перспективным требованиям по безопасности, экологии и потребительским свойствам</w:t>
            </w:r>
          </w:p>
        </w:tc>
      </w:tr>
      <w:tr w:rsidR="00A006AD" w:rsidRPr="00C6437F" w14:paraId="141F11A8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28F19DB6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583C15D9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требования стандартов в области системы управления, распространяющиеся на технологические процессы организации</w:t>
            </w:r>
          </w:p>
        </w:tc>
      </w:tr>
      <w:tr w:rsidR="00A006AD" w:rsidRPr="00C6437F" w14:paraId="54D5CA9F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06F51C1F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04448CAF" w14:textId="185102D2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нормативно-технической документации, регламентирующ</w:t>
            </w:r>
            <w:r w:rsidR="00F16639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разработку продукции, выпускаемой организацией</w:t>
            </w:r>
          </w:p>
        </w:tc>
      </w:tr>
      <w:tr w:rsidR="00A006AD" w:rsidRPr="00C6437F" w14:paraId="1A65E51D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28CB26AE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1497B0CA" w14:textId="3DCE20EB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трудового законодательства Российской Федерации в области обеспечения условий труда работников и ответственности за </w:t>
            </w:r>
            <w:r w:rsidR="00F1663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</w:t>
            </w:r>
          </w:p>
        </w:tc>
      </w:tr>
      <w:tr w:rsidR="00A006AD" w:rsidRPr="00C6437F" w14:paraId="1082FDC3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5213580F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6" w:type="dxa"/>
            <w:shd w:val="clear" w:color="auto" w:fill="auto"/>
          </w:tcPr>
          <w:p w14:paraId="4B261F13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систем мотивации персонала в регулярной и проектной деятельности</w:t>
            </w:r>
          </w:p>
        </w:tc>
      </w:tr>
      <w:tr w:rsidR="00A006AD" w:rsidRPr="00C6437F" w14:paraId="4D37FE02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0C4DDDDC" w14:textId="77777777" w:rsidR="00A006AD" w:rsidRPr="00C6437F" w:rsidRDefault="00A006AD" w:rsidP="00C6437F">
            <w:pPr>
              <w:rPr>
                <w:rFonts w:cs="Times New Roman"/>
              </w:rPr>
            </w:pPr>
          </w:p>
        </w:tc>
        <w:tc>
          <w:tcPr>
            <w:tcW w:w="8246" w:type="dxa"/>
            <w:shd w:val="clear" w:color="auto" w:fill="auto"/>
          </w:tcPr>
          <w:p w14:paraId="2245075B" w14:textId="27D1A539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Типы, возможности, характеристики высокотехнологичного оборудования организации и принципиально нового оборудования, выпускаемого ведущими компаниями мира</w:t>
            </w:r>
            <w:r w:rsidR="00F16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судостроения и судоремонта</w:t>
            </w:r>
          </w:p>
        </w:tc>
      </w:tr>
      <w:tr w:rsidR="00A006AD" w:rsidRPr="00C6437F" w14:paraId="35A9B867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7818654B" w14:textId="77777777" w:rsidR="00A006AD" w:rsidRPr="00C6437F" w:rsidRDefault="00A006AD" w:rsidP="00C6437F">
            <w:pPr>
              <w:rPr>
                <w:rFonts w:cs="Times New Roman"/>
              </w:rPr>
            </w:pPr>
          </w:p>
        </w:tc>
        <w:tc>
          <w:tcPr>
            <w:tcW w:w="8246" w:type="dxa"/>
            <w:shd w:val="clear" w:color="auto" w:fill="auto"/>
          </w:tcPr>
          <w:p w14:paraId="5AF2F4E4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Требования законодательства Российской Федерации в области охраны труда, пожарной, ядерной, радиационной и экологической безопасности и способы обеспечения выполнения данных требований</w:t>
            </w:r>
          </w:p>
        </w:tc>
      </w:tr>
      <w:tr w:rsidR="00A006AD" w:rsidRPr="00C6437F" w14:paraId="2BCDE986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4B141EA2" w14:textId="77777777" w:rsidR="00A006AD" w:rsidRPr="00C6437F" w:rsidRDefault="00A006AD" w:rsidP="00C6437F">
            <w:pPr>
              <w:rPr>
                <w:rFonts w:cs="Times New Roman"/>
              </w:rPr>
            </w:pPr>
          </w:p>
        </w:tc>
        <w:tc>
          <w:tcPr>
            <w:tcW w:w="8246" w:type="dxa"/>
            <w:shd w:val="clear" w:color="auto" w:fill="auto"/>
          </w:tcPr>
          <w:p w14:paraId="5DE8172C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Методики управления изменениями в организации и проектной деятельности</w:t>
            </w:r>
          </w:p>
        </w:tc>
      </w:tr>
      <w:tr w:rsidR="00A006AD" w:rsidRPr="00C6437F" w14:paraId="1E4C1162" w14:textId="77777777" w:rsidTr="00950994">
        <w:trPr>
          <w:jc w:val="center"/>
        </w:trPr>
        <w:tc>
          <w:tcPr>
            <w:tcW w:w="1954" w:type="dxa"/>
            <w:vMerge/>
            <w:shd w:val="clear" w:color="auto" w:fill="auto"/>
          </w:tcPr>
          <w:p w14:paraId="15847ACC" w14:textId="77777777" w:rsidR="00A006AD" w:rsidRPr="00C6437F" w:rsidRDefault="00A006AD" w:rsidP="00C6437F">
            <w:pPr>
              <w:rPr>
                <w:rFonts w:cs="Times New Roman"/>
              </w:rPr>
            </w:pPr>
          </w:p>
        </w:tc>
        <w:tc>
          <w:tcPr>
            <w:tcW w:w="8246" w:type="dxa"/>
            <w:shd w:val="clear" w:color="auto" w:fill="auto"/>
          </w:tcPr>
          <w:p w14:paraId="166791AB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Факторы успешного внедрения системы управления качеством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006AD" w:rsidRPr="00C6437F" w14:paraId="5B01F402" w14:textId="77777777" w:rsidTr="00950994">
        <w:trPr>
          <w:jc w:val="center"/>
        </w:trPr>
        <w:tc>
          <w:tcPr>
            <w:tcW w:w="1954" w:type="dxa"/>
            <w:shd w:val="clear" w:color="auto" w:fill="auto"/>
          </w:tcPr>
          <w:p w14:paraId="6743A248" w14:textId="77777777" w:rsidR="00A006AD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46" w:type="dxa"/>
            <w:shd w:val="clear" w:color="auto" w:fill="auto"/>
          </w:tcPr>
          <w:p w14:paraId="28B5A183" w14:textId="77777777" w:rsidR="00A006AD" w:rsidRPr="00C6437F" w:rsidRDefault="00A006AD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EA34FB9" w14:textId="77777777" w:rsidR="001631B2" w:rsidRPr="00C6437F" w:rsidRDefault="001631B2" w:rsidP="00C6437F">
      <w:pPr>
        <w:rPr>
          <w:rFonts w:cs="Times New Roman"/>
        </w:rPr>
      </w:pPr>
    </w:p>
    <w:p w14:paraId="54A169B1" w14:textId="77777777" w:rsidR="00F45732" w:rsidRPr="00C6437F" w:rsidRDefault="00F45732" w:rsidP="00C6437F">
      <w:pPr>
        <w:rPr>
          <w:rFonts w:cs="Times New Roman"/>
          <w:b/>
          <w:color w:val="000000" w:themeColor="text1"/>
          <w:szCs w:val="24"/>
        </w:rPr>
      </w:pPr>
      <w:r w:rsidRPr="00C6437F">
        <w:rPr>
          <w:rFonts w:cs="Times New Roman"/>
          <w:b/>
          <w:color w:val="000000" w:themeColor="text1"/>
          <w:szCs w:val="24"/>
        </w:rPr>
        <w:t>3.5.3. Трудовая функция</w:t>
      </w:r>
    </w:p>
    <w:p w14:paraId="4F6089EF" w14:textId="77777777" w:rsidR="00F45732" w:rsidRPr="00C6437F" w:rsidRDefault="00F45732" w:rsidP="00C6437F">
      <w:pPr>
        <w:rPr>
          <w:rFonts w:cs="Times New Roman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992"/>
        <w:gridCol w:w="1467"/>
        <w:gridCol w:w="511"/>
      </w:tblGrid>
      <w:tr w:rsidR="00F45732" w:rsidRPr="00C6437F" w14:paraId="3FDC8771" w14:textId="77777777" w:rsidTr="00077872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987F79" w14:textId="77777777" w:rsidR="00F45732" w:rsidRPr="00C6437F" w:rsidRDefault="00F45732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65F2325" w14:textId="77777777" w:rsidR="00F45732" w:rsidRPr="00C6437F" w:rsidRDefault="00A006AD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соблюдения технологической дисциплины в цехах, подразделениях судостроительной организации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D40249" w14:textId="77777777" w:rsidR="00F45732" w:rsidRPr="00C6437F" w:rsidRDefault="00F45732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6854B5" w14:textId="3DA01439" w:rsidR="00F45732" w:rsidRPr="00C6437F" w:rsidRDefault="00E00F27" w:rsidP="000778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45732" w:rsidRPr="00C6437F"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  <w:r w:rsidR="00F85BCD" w:rsidRPr="00C6437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14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866158" w14:textId="77777777" w:rsidR="00F45732" w:rsidRPr="00C6437F" w:rsidRDefault="00F45732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5152A5" w14:textId="77777777" w:rsidR="00F45732" w:rsidRPr="00C6437F" w:rsidRDefault="00F85BCD" w:rsidP="00C6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A44CB80" w14:textId="77777777" w:rsidR="00F45732" w:rsidRPr="00C6437F" w:rsidRDefault="00F45732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3"/>
        <w:gridCol w:w="1929"/>
        <w:gridCol w:w="500"/>
        <w:gridCol w:w="142"/>
        <w:gridCol w:w="1429"/>
        <w:gridCol w:w="1163"/>
        <w:gridCol w:w="2408"/>
      </w:tblGrid>
      <w:tr w:rsidR="00950994" w:rsidRPr="00C6437F" w14:paraId="4C8E4028" w14:textId="77777777" w:rsidTr="00077872"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3FB1FD" w14:textId="77777777" w:rsidR="00F45732" w:rsidRPr="00C6437F" w:rsidRDefault="00F45732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29BEB24" w14:textId="77777777" w:rsidR="00F45732" w:rsidRPr="00C6437F" w:rsidRDefault="00F45732" w:rsidP="00C6437F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986858" w14:textId="77777777" w:rsidR="00F45732" w:rsidRPr="00C6437F" w:rsidRDefault="00F45732" w:rsidP="00C6437F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7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E7CE84" w14:textId="77777777" w:rsidR="00F45732" w:rsidRPr="00C6437F" w:rsidRDefault="00F45732" w:rsidP="00C643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1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6EA6091" w14:textId="77777777" w:rsidR="00F45732" w:rsidRPr="00C6437F" w:rsidRDefault="00F45732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876083" w14:textId="77777777" w:rsidR="00F45732" w:rsidRPr="00C6437F" w:rsidRDefault="00F45732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5732" w:rsidRPr="00C6437F" w14:paraId="2A907F2A" w14:textId="77777777" w:rsidTr="00077872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14:paraId="08400BB6" w14:textId="77777777" w:rsidR="00F45732" w:rsidRPr="00C6437F" w:rsidRDefault="00F45732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1C0DFC0B" w14:textId="77777777" w:rsidR="00F45732" w:rsidRPr="00C6437F" w:rsidRDefault="00F45732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5F8AEAF1" w14:textId="77777777" w:rsidR="00F45732" w:rsidRPr="00C6437F" w:rsidRDefault="00F45732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6F63FB2F" w14:textId="77777777" w:rsidR="00F45732" w:rsidRPr="00C6437F" w:rsidRDefault="00F45732" w:rsidP="00C6437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A83FE5" w14:textId="77777777" w:rsidR="00F45732" w:rsidRPr="00C6437F" w:rsidRDefault="00F45732" w:rsidP="00C6437F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A81DEA" w14:textId="77777777" w:rsidR="00F45732" w:rsidRPr="00C6437F" w:rsidRDefault="00F45732" w:rsidP="00C6437F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C6437F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46B2A21" w14:textId="77777777" w:rsidR="00950994" w:rsidRPr="00C6437F" w:rsidRDefault="00950994" w:rsidP="00C6437F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7"/>
        <w:gridCol w:w="8232"/>
      </w:tblGrid>
      <w:tr w:rsidR="00A51E5C" w:rsidRPr="00C6437F" w14:paraId="2DF6DAFC" w14:textId="77777777" w:rsidTr="00950994">
        <w:trPr>
          <w:jc w:val="center"/>
        </w:trPr>
        <w:tc>
          <w:tcPr>
            <w:tcW w:w="1967" w:type="dxa"/>
            <w:vMerge w:val="restart"/>
            <w:shd w:val="clear" w:color="auto" w:fill="auto"/>
          </w:tcPr>
          <w:p w14:paraId="1E3BEC7D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33" w:type="dxa"/>
            <w:shd w:val="clear" w:color="auto" w:fill="auto"/>
          </w:tcPr>
          <w:p w14:paraId="7BEC293C" w14:textId="77777777" w:rsidR="00A51E5C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а</w:t>
            </w:r>
            <w:r w:rsidR="00A51E5C" w:rsidRPr="00C6437F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51E5C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экономических результатов оптимизации технологических процессов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51E5C" w:rsidRPr="00C6437F" w14:paraId="5572250E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723BB682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77D58592" w14:textId="40FDF02A" w:rsidR="00A51E5C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а</w:t>
            </w:r>
            <w:r w:rsidR="00A51E5C" w:rsidRPr="00C6437F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51E5C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E69" w:rsidRPr="008235A2">
              <w:rPr>
                <w:rFonts w:ascii="Times New Roman" w:hAnsi="Times New Roman" w:cs="Times New Roman"/>
                <w:sz w:val="24"/>
                <w:szCs w:val="24"/>
              </w:rPr>
              <w:t>убытков</w:t>
            </w:r>
            <w:r w:rsidR="00A51E5C" w:rsidRPr="008235A2">
              <w:rPr>
                <w:rFonts w:ascii="Times New Roman" w:hAnsi="Times New Roman" w:cs="Times New Roman"/>
                <w:sz w:val="24"/>
                <w:szCs w:val="24"/>
              </w:rPr>
              <w:t xml:space="preserve"> от брака и нарушений технологических процессов судостроения и судоремонта</w:t>
            </w:r>
          </w:p>
        </w:tc>
      </w:tr>
      <w:tr w:rsidR="00A51E5C" w:rsidRPr="00C6437F" w14:paraId="3391ED04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17045D09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1D71D8AB" w14:textId="77777777" w:rsidR="00A51E5C" w:rsidRPr="00C6437F" w:rsidRDefault="00437776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Руководство т</w:t>
            </w:r>
            <w:r w:rsidR="00A51E5C" w:rsidRPr="00C6437F">
              <w:rPr>
                <w:rFonts w:ascii="Times New Roman" w:hAnsi="Times New Roman" w:cs="Times New Roman"/>
                <w:sz w:val="24"/>
                <w:szCs w:val="24"/>
              </w:rPr>
              <w:t>ехнологическ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A51E5C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1E5C"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дефектации конструкций ремонтируемых заказов, составление актов дефектации по своему направлению деятельности</w:t>
            </w:r>
          </w:p>
        </w:tc>
      </w:tr>
      <w:tr w:rsidR="00A51E5C" w:rsidRPr="00C6437F" w14:paraId="79247805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003E8494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7970D83C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проектов технического перевооружения и организационно-технических мероприятий</w:t>
            </w:r>
          </w:p>
        </w:tc>
      </w:tr>
      <w:tr w:rsidR="00A51E5C" w:rsidRPr="00C6437F" w14:paraId="7FF249F3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071D5A92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0C28452B" w14:textId="194DB708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мероприятий в области системы управления качеством в судостроени</w:t>
            </w:r>
            <w:r w:rsidR="00F166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и судоремонт</w:t>
            </w:r>
            <w:r w:rsidR="00F166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A51E5C" w:rsidRPr="00C6437F" w14:paraId="3CC8B7B1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0D0BEC7C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1D7C189B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соблюдения технологической дисциплины, правильной эксплуатации технологического оборудования в цехах, подразделениях организации судостроения и судоремонта</w:t>
            </w:r>
          </w:p>
        </w:tc>
      </w:tr>
      <w:tr w:rsidR="00A51E5C" w:rsidRPr="00C6437F" w14:paraId="6C8760FC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7B3BE2C7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4377F88F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системы мероприятий по предупреждению и устранению причин брака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51E5C" w:rsidRPr="00C6437F" w14:paraId="57F0AD88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20A097FD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4BF382E0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комплекса мероприятий по управлению рисками технологических процессов в организации</w:t>
            </w:r>
          </w:p>
        </w:tc>
      </w:tr>
      <w:tr w:rsidR="00A51E5C" w:rsidRPr="00C6437F" w14:paraId="3D5F342F" w14:textId="77777777" w:rsidTr="00950994">
        <w:trPr>
          <w:jc w:val="center"/>
        </w:trPr>
        <w:tc>
          <w:tcPr>
            <w:tcW w:w="1967" w:type="dxa"/>
            <w:vMerge w:val="restart"/>
            <w:shd w:val="clear" w:color="auto" w:fill="auto"/>
          </w:tcPr>
          <w:p w14:paraId="473E124C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33" w:type="dxa"/>
            <w:shd w:val="clear" w:color="auto" w:fill="auto"/>
          </w:tcPr>
          <w:p w14:paraId="3350C9EC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эффективность проведенных мероприятий по оптимизации и внедрению инновационных технологий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51E5C" w:rsidRPr="00C6437F" w14:paraId="50222BC3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0861B390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27324F8A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и контролировать выполнение мероприятий по устранению несоответствий, выявленных при контроле особо ответственных и специальных процессов</w:t>
            </w:r>
          </w:p>
        </w:tc>
      </w:tr>
      <w:tr w:rsidR="00A51E5C" w:rsidRPr="00C6437F" w14:paraId="4EA2514D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49F5AE62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712FB792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информацию по разрабатываемым проектам, получаемую от других подразделений организации</w:t>
            </w:r>
          </w:p>
        </w:tc>
      </w:tr>
      <w:tr w:rsidR="00A51E5C" w:rsidRPr="00C6437F" w14:paraId="33442519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4415DB27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15853B64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обоснованность и достаточность выбора оборудования, приспособлений, инструмента и средств контроля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51E5C" w:rsidRPr="00C6437F" w14:paraId="2F6716A8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58500BA5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11DB916F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периодического контроля соблюдения технологической дисциплины</w:t>
            </w:r>
          </w:p>
        </w:tc>
      </w:tr>
      <w:tr w:rsidR="00A51E5C" w:rsidRPr="00C6437F" w14:paraId="12567757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20DD01E0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599DB5DB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Выполнять расчеты экономической эффективности от внедрения программ экспериментальных и опытных работ по освоению новых видов технологических процессов</w:t>
            </w:r>
          </w:p>
        </w:tc>
      </w:tr>
      <w:tr w:rsidR="00A51E5C" w:rsidRPr="00C6437F" w14:paraId="3824C732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1A2D03D9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4BF95AFF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систематический контроль соблюдения требований системы управления качеством по своему направлению деятельности</w:t>
            </w:r>
          </w:p>
        </w:tc>
      </w:tr>
      <w:tr w:rsidR="00A51E5C" w:rsidRPr="00C6437F" w14:paraId="792A14C1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75FAABD7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2C9F5FC7" w14:textId="634B09A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комплексные мероприятия по управлению </w:t>
            </w:r>
            <w:r w:rsidRPr="00E74E69">
              <w:rPr>
                <w:rFonts w:ascii="Times New Roman" w:hAnsi="Times New Roman" w:cs="Times New Roman"/>
                <w:sz w:val="24"/>
                <w:szCs w:val="24"/>
              </w:rPr>
              <w:t>рисками</w:t>
            </w:r>
            <w:r w:rsidR="00163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процессов в организации</w:t>
            </w:r>
          </w:p>
        </w:tc>
      </w:tr>
      <w:tr w:rsidR="00A51E5C" w:rsidRPr="00C6437F" w14:paraId="10F02FA3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5E6B2A8B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504C0F34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и контролировать выполнение корректирующих мероприятий по результатам проверки оборудования на технологическую точность</w:t>
            </w:r>
          </w:p>
        </w:tc>
      </w:tr>
      <w:tr w:rsidR="00A51E5C" w:rsidRPr="00C6437F" w14:paraId="2CA0BAF0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69602959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291F30D2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и контролировать соблюдение технологической дисциплины в цехах судостроения (судоремонта)</w:t>
            </w:r>
          </w:p>
        </w:tc>
      </w:tr>
      <w:tr w:rsidR="00A51E5C" w:rsidRPr="00C6437F" w14:paraId="1D8FBAC8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2D304A14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3096A048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Организовывать и контролировать правильность эксплуатации оборудования и средств механизации</w:t>
            </w:r>
          </w:p>
        </w:tc>
      </w:tr>
      <w:tr w:rsidR="00A51E5C" w:rsidRPr="00C6437F" w14:paraId="249DBEA4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2DFD4F38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69D4D289" w14:textId="6789BF91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1663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водить анализ, определять и устранять причины отклонени</w:t>
            </w:r>
            <w:r w:rsidR="00F1663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технологических операций от заданных</w:t>
            </w:r>
          </w:p>
        </w:tc>
      </w:tr>
      <w:tr w:rsidR="00A51E5C" w:rsidRPr="00C6437F" w14:paraId="429F0926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52A7707E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7C938695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Оказывать технологическую поддержку при дефектации корпусных судовых конструкций ремонтируемых заказов</w:t>
            </w:r>
          </w:p>
        </w:tc>
      </w:tr>
      <w:tr w:rsidR="00A51E5C" w:rsidRPr="00C6437F" w14:paraId="4DD7057E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6A2EDCEE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22DE8668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заполнения актов дефектации</w:t>
            </w:r>
          </w:p>
        </w:tc>
      </w:tr>
      <w:tr w:rsidR="00A51E5C" w:rsidRPr="00C6437F" w14:paraId="2295266B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4CFA9813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44A900EC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Анализировать конструкторскую документацию на инструменты, технологическую оснастку, нестандартизированное и модернизируемое оборудование</w:t>
            </w:r>
          </w:p>
        </w:tc>
      </w:tr>
      <w:tr w:rsidR="00A51E5C" w:rsidRPr="00C6437F" w14:paraId="55676B09" w14:textId="77777777" w:rsidTr="00950994">
        <w:trPr>
          <w:jc w:val="center"/>
        </w:trPr>
        <w:tc>
          <w:tcPr>
            <w:tcW w:w="1967" w:type="dxa"/>
            <w:vMerge w:val="restart"/>
            <w:shd w:val="clear" w:color="auto" w:fill="auto"/>
          </w:tcPr>
          <w:p w14:paraId="4EEF91B0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33" w:type="dxa"/>
            <w:shd w:val="clear" w:color="auto" w:fill="auto"/>
          </w:tcPr>
          <w:p w14:paraId="57B4FD54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анализа видов, последствий и критичности отказов</w:t>
            </w:r>
          </w:p>
        </w:tc>
      </w:tr>
      <w:tr w:rsidR="00A51E5C" w:rsidRPr="00C6437F" w14:paraId="335C024E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7B822B35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4BC08285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анализа измерительных процессов</w:t>
            </w:r>
          </w:p>
        </w:tc>
      </w:tr>
      <w:tr w:rsidR="00A51E5C" w:rsidRPr="00C6437F" w14:paraId="663926DC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6BD149F1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570E9A0F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контроля результативности мероприятий по повышению производственной и трудовой дисциплины, по выполнению требований охраны труда, ядерной, радиационной и пожарной безопасности</w:t>
            </w:r>
          </w:p>
        </w:tc>
      </w:tr>
      <w:tr w:rsidR="00A51E5C" w:rsidRPr="00C6437F" w14:paraId="69CD8EA9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3994B7F7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196243BE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Методы статистического управления процессами и их применимость для повышения эффективности технологических процессов судостроения и судоремонта</w:t>
            </w:r>
          </w:p>
        </w:tc>
      </w:tr>
      <w:tr w:rsidR="00A51E5C" w:rsidRPr="00C6437F" w14:paraId="43D77B50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0DE6E3E8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6DC1EE15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оценки компетенций и повышения квалификации подчиненных</w:t>
            </w:r>
          </w:p>
        </w:tc>
      </w:tr>
      <w:tr w:rsidR="00A51E5C" w:rsidRPr="00C6437F" w14:paraId="5E9720A6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3CA28441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41B8836F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Способы систематизации контроля результативности и эффективности предпринятых действий при строительстве, ремонте, модернизации, сервисном и техническом обслуживании кораблей, судов, плавучих сооружений, их составных частей и комплектующих изделий</w:t>
            </w:r>
          </w:p>
        </w:tc>
      </w:tr>
      <w:tr w:rsidR="00A51E5C" w:rsidRPr="00C6437F" w14:paraId="4B5FCFEB" w14:textId="77777777" w:rsidTr="00950994">
        <w:trPr>
          <w:jc w:val="center"/>
        </w:trPr>
        <w:tc>
          <w:tcPr>
            <w:tcW w:w="1967" w:type="dxa"/>
            <w:vMerge/>
            <w:shd w:val="clear" w:color="auto" w:fill="auto"/>
          </w:tcPr>
          <w:p w14:paraId="66CC6CA6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3" w:type="dxa"/>
            <w:shd w:val="clear" w:color="auto" w:fill="auto"/>
          </w:tcPr>
          <w:p w14:paraId="4B710F2B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Технические регламенты, межгосударственные, национальные, отраслевые стандарты и стандарты организации</w:t>
            </w:r>
          </w:p>
        </w:tc>
      </w:tr>
      <w:tr w:rsidR="00A51E5C" w:rsidRPr="00C6437F" w14:paraId="1F8F2327" w14:textId="77777777" w:rsidTr="00950994">
        <w:trPr>
          <w:jc w:val="center"/>
        </w:trPr>
        <w:tc>
          <w:tcPr>
            <w:tcW w:w="1967" w:type="dxa"/>
            <w:shd w:val="clear" w:color="auto" w:fill="auto"/>
          </w:tcPr>
          <w:p w14:paraId="35B84868" w14:textId="77777777" w:rsidR="00A51E5C" w:rsidRPr="00C6437F" w:rsidRDefault="00A51E5C" w:rsidP="00C6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33" w:type="dxa"/>
            <w:shd w:val="clear" w:color="auto" w:fill="auto"/>
          </w:tcPr>
          <w:p w14:paraId="79BE960B" w14:textId="77777777" w:rsidR="00A51E5C" w:rsidRPr="00C6437F" w:rsidRDefault="00A51E5C" w:rsidP="00C6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7F25FC1" w14:textId="77777777" w:rsidR="00E74E69" w:rsidRDefault="00E74E69" w:rsidP="00C6437F">
      <w:pPr>
        <w:pStyle w:val="12"/>
        <w:jc w:val="center"/>
        <w:rPr>
          <w:lang w:val="ru-RU"/>
        </w:rPr>
      </w:pPr>
      <w:bookmarkStart w:id="28" w:name="_raljo8l98tej" w:colFirst="0" w:colLast="0"/>
      <w:bookmarkStart w:id="29" w:name="_Toc48484541"/>
      <w:bookmarkStart w:id="30" w:name="_Toc68366723"/>
      <w:bookmarkEnd w:id="28"/>
    </w:p>
    <w:p w14:paraId="4427B551" w14:textId="5BF02CC5" w:rsidR="00F35FE4" w:rsidRPr="00C6437F" w:rsidRDefault="00F35FE4" w:rsidP="00C6437F">
      <w:pPr>
        <w:pStyle w:val="12"/>
        <w:jc w:val="center"/>
        <w:rPr>
          <w:lang w:val="ru-RU"/>
        </w:rPr>
      </w:pPr>
      <w:r w:rsidRPr="00C6437F">
        <w:rPr>
          <w:lang w:val="ru-RU"/>
        </w:rPr>
        <w:t>IV. Сведения об организациях – разработчиках профессионального стандарта</w:t>
      </w:r>
      <w:bookmarkEnd w:id="29"/>
      <w:bookmarkEnd w:id="30"/>
    </w:p>
    <w:p w14:paraId="4263CFA6" w14:textId="77777777" w:rsidR="00F35FE4" w:rsidRPr="00C6437F" w:rsidRDefault="00F35FE4" w:rsidP="00C6437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p w14:paraId="0A21EA60" w14:textId="77777777" w:rsidR="00F35FE4" w:rsidRPr="00C6437F" w:rsidRDefault="00F35FE4" w:rsidP="00C6437F">
      <w:pPr>
        <w:rPr>
          <w:rFonts w:cs="Times New Roman"/>
          <w:b/>
          <w:color w:val="000000" w:themeColor="text1"/>
          <w:szCs w:val="24"/>
        </w:rPr>
      </w:pPr>
      <w:bookmarkStart w:id="31" w:name="_z337ya" w:colFirst="0" w:colLast="0"/>
      <w:bookmarkEnd w:id="31"/>
      <w:r w:rsidRPr="00C6437F">
        <w:rPr>
          <w:rFonts w:cs="Times New Roman"/>
          <w:b/>
          <w:color w:val="000000" w:themeColor="text1"/>
          <w:szCs w:val="24"/>
        </w:rPr>
        <w:t>4.1. Ответственная организация-разработчик</w:t>
      </w:r>
    </w:p>
    <w:p w14:paraId="52291AE6" w14:textId="77777777" w:rsidR="00F35FE4" w:rsidRPr="00C6437F" w:rsidRDefault="00F35FE4" w:rsidP="00C6437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10195"/>
      </w:tblGrid>
      <w:tr w:rsidR="00E74E69" w:rsidRPr="0043189C" w14:paraId="1B8296EC" w14:textId="77777777" w:rsidTr="00077872">
        <w:trPr>
          <w:jc w:val="center"/>
        </w:trPr>
        <w:tc>
          <w:tcPr>
            <w:tcW w:w="5000" w:type="pct"/>
            <w:tcBorders>
              <w:bottom w:val="single" w:sz="4" w:space="0" w:color="7F7F7F"/>
            </w:tcBorders>
          </w:tcPr>
          <w:p w14:paraId="08576321" w14:textId="77777777" w:rsidR="00E74E69" w:rsidRPr="0043189C" w:rsidRDefault="00E74E69" w:rsidP="00077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43189C">
              <w:rPr>
                <w:rFonts w:eastAsia="Times New Roman" w:cs="Times New Roman"/>
                <w:color w:val="000000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E74E69" w:rsidRPr="0043189C" w14:paraId="0C53A567" w14:textId="77777777" w:rsidTr="00077872">
        <w:trPr>
          <w:jc w:val="center"/>
        </w:trPr>
        <w:tc>
          <w:tcPr>
            <w:tcW w:w="5000" w:type="pct"/>
          </w:tcPr>
          <w:p w14:paraId="7BE49C78" w14:textId="77777777" w:rsidR="00E74E69" w:rsidRPr="0043189C" w:rsidRDefault="00E74E69" w:rsidP="00077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 w:rsidRPr="0043189C">
              <w:rPr>
                <w:rFonts w:eastAsia="Times New Roman" w:cs="Times New Roman"/>
                <w:color w:val="000000"/>
                <w:szCs w:val="24"/>
              </w:rPr>
              <w:t>Генеральный директор, председатель правления</w:t>
            </w:r>
            <w:r w:rsidRPr="0043189C">
              <w:rPr>
                <w:rFonts w:eastAsia="Times New Roman" w:cs="Times New Roman"/>
                <w:color w:val="000000"/>
                <w:szCs w:val="24"/>
              </w:rPr>
              <w:tab/>
            </w:r>
            <w:r w:rsidRPr="0043189C">
              <w:rPr>
                <w:rFonts w:eastAsia="Times New Roman" w:cs="Times New Roman"/>
                <w:color w:val="000000"/>
                <w:szCs w:val="24"/>
              </w:rPr>
              <w:tab/>
            </w:r>
            <w:r w:rsidRPr="0043189C">
              <w:rPr>
                <w:rFonts w:eastAsia="Times New Roman" w:cs="Times New Roman"/>
                <w:color w:val="000000"/>
                <w:szCs w:val="24"/>
              </w:rPr>
              <w:tab/>
            </w:r>
            <w:r w:rsidRPr="0043189C">
              <w:rPr>
                <w:rFonts w:eastAsia="Times New Roman" w:cs="Times New Roman"/>
                <w:color w:val="000000"/>
                <w:szCs w:val="24"/>
              </w:rPr>
              <w:tab/>
              <w:t>Алексей Львович Рахманов</w:t>
            </w:r>
          </w:p>
        </w:tc>
      </w:tr>
    </w:tbl>
    <w:p w14:paraId="4D230E49" w14:textId="77777777" w:rsidR="00F35FE4" w:rsidRPr="00C6437F" w:rsidRDefault="00F35FE4" w:rsidP="00C6437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p w14:paraId="54E7EA2C" w14:textId="77777777" w:rsidR="00F35FE4" w:rsidRPr="00C6437F" w:rsidRDefault="00F35FE4" w:rsidP="00C643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  <w:szCs w:val="24"/>
        </w:rPr>
      </w:pPr>
      <w:bookmarkStart w:id="32" w:name="_3j2qqm3" w:colFirst="0" w:colLast="0"/>
      <w:bookmarkEnd w:id="32"/>
      <w:r w:rsidRPr="00C6437F">
        <w:rPr>
          <w:rFonts w:eastAsia="Times New Roman" w:cs="Times New Roman"/>
          <w:b/>
          <w:color w:val="000000"/>
          <w:szCs w:val="24"/>
        </w:rPr>
        <w:t>4.2. Наименования организаций-разработчиков</w:t>
      </w:r>
    </w:p>
    <w:p w14:paraId="600F8A27" w14:textId="77777777" w:rsidR="00F35FE4" w:rsidRPr="00C6437F" w:rsidRDefault="00F35FE4" w:rsidP="00C6437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Cs w:val="24"/>
        </w:rPr>
      </w:pPr>
    </w:p>
    <w:tbl>
      <w:tblPr>
        <w:tblW w:w="4946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596"/>
        <w:gridCol w:w="9489"/>
      </w:tblGrid>
      <w:tr w:rsidR="00E74E69" w:rsidRPr="0043189C" w14:paraId="78790E7C" w14:textId="77777777" w:rsidTr="00077872">
        <w:trPr>
          <w:jc w:val="center"/>
        </w:trPr>
        <w:tc>
          <w:tcPr>
            <w:tcW w:w="596" w:type="dxa"/>
          </w:tcPr>
          <w:p w14:paraId="6FCCA054" w14:textId="77777777" w:rsidR="00E74E69" w:rsidRPr="0043189C" w:rsidRDefault="00E74E69" w:rsidP="00077872">
            <w:pPr>
              <w:rPr>
                <w:rFonts w:eastAsia="Times New Roman" w:cs="Times New Roman"/>
                <w:szCs w:val="24"/>
              </w:rPr>
            </w:pPr>
            <w:r w:rsidRPr="0043189C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9489" w:type="dxa"/>
          </w:tcPr>
          <w:p w14:paraId="182FAFD4" w14:textId="77777777" w:rsidR="00E74E69" w:rsidRPr="0043189C" w:rsidRDefault="00E74E69" w:rsidP="00077872">
            <w:pPr>
              <w:rPr>
                <w:rFonts w:eastAsia="Times New Roman" w:cs="Times New Roman"/>
                <w:szCs w:val="24"/>
              </w:rPr>
            </w:pPr>
            <w:r w:rsidRPr="0043189C">
              <w:rPr>
                <w:rFonts w:eastAsia="Times New Roman" w:cs="Times New Roman"/>
                <w:szCs w:val="24"/>
              </w:rPr>
              <w:t>АО «Объединенная судостроительная корпорация», город Москва</w:t>
            </w:r>
          </w:p>
        </w:tc>
      </w:tr>
      <w:tr w:rsidR="00E74E69" w:rsidRPr="0043189C" w14:paraId="26512CEA" w14:textId="77777777" w:rsidTr="00077872">
        <w:trPr>
          <w:jc w:val="center"/>
        </w:trPr>
        <w:tc>
          <w:tcPr>
            <w:tcW w:w="596" w:type="dxa"/>
          </w:tcPr>
          <w:p w14:paraId="572DAD45" w14:textId="77777777" w:rsidR="00E74E69" w:rsidRPr="0043189C" w:rsidRDefault="00E74E69" w:rsidP="00077872">
            <w:pPr>
              <w:rPr>
                <w:rFonts w:eastAsia="Times New Roman" w:cs="Times New Roman"/>
                <w:szCs w:val="24"/>
              </w:rPr>
            </w:pPr>
            <w:r w:rsidRPr="0043189C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9489" w:type="dxa"/>
          </w:tcPr>
          <w:p w14:paraId="0E5D2495" w14:textId="48D5ED1D" w:rsidR="00E74E69" w:rsidRPr="0043189C" w:rsidRDefault="00E74E69" w:rsidP="005A7045">
            <w:pPr>
              <w:rPr>
                <w:rFonts w:eastAsia="Times New Roman" w:cs="Times New Roman"/>
                <w:szCs w:val="24"/>
              </w:rPr>
            </w:pPr>
            <w:r w:rsidRPr="0043189C">
              <w:rPr>
                <w:rFonts w:eastAsia="Times New Roman" w:cs="Times New Roman"/>
                <w:szCs w:val="24"/>
              </w:rPr>
              <w:t xml:space="preserve">ФГБУ «ВНИИ труда» </w:t>
            </w:r>
            <w:r w:rsidR="005A7045">
              <w:rPr>
                <w:rFonts w:eastAsia="Times New Roman" w:cs="Times New Roman"/>
                <w:szCs w:val="24"/>
              </w:rPr>
              <w:t>Минтруда России</w:t>
            </w:r>
            <w:r w:rsidRPr="0043189C">
              <w:rPr>
                <w:rFonts w:eastAsia="Times New Roman" w:cs="Times New Roman"/>
                <w:szCs w:val="24"/>
              </w:rPr>
              <w:t>, город Москва</w:t>
            </w:r>
          </w:p>
        </w:tc>
      </w:tr>
    </w:tbl>
    <w:p w14:paraId="12477415" w14:textId="49BFC2F8" w:rsidR="00F35FE4" w:rsidRPr="00C6437F" w:rsidRDefault="00F35FE4" w:rsidP="00C6437F">
      <w:pPr>
        <w:rPr>
          <w:rFonts w:eastAsia="Times New Roman" w:cs="Times New Roman"/>
          <w:szCs w:val="24"/>
        </w:rPr>
      </w:pPr>
    </w:p>
    <w:sectPr w:rsidR="00F35FE4" w:rsidRPr="00C6437F" w:rsidSect="00627FB1">
      <w:footnotePr>
        <w:pos w:val="beneathText"/>
      </w:footnotePr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9DB5A" w14:textId="77777777" w:rsidR="00077872" w:rsidRDefault="00077872" w:rsidP="00A711BC">
      <w:r>
        <w:separator/>
      </w:r>
    </w:p>
  </w:endnote>
  <w:endnote w:type="continuationSeparator" w:id="0">
    <w:p w14:paraId="5E608E86" w14:textId="77777777" w:rsidR="00077872" w:rsidRDefault="00077872" w:rsidP="00A711BC">
      <w:r>
        <w:continuationSeparator/>
      </w:r>
    </w:p>
  </w:endnote>
  <w:endnote w:id="1">
    <w:p w14:paraId="2368543F" w14:textId="0AA581F2" w:rsidR="00077872" w:rsidRDefault="00077872" w:rsidP="008F52CA">
      <w:pPr>
        <w:pStyle w:val="ae"/>
        <w:jc w:val="both"/>
      </w:pPr>
      <w:r>
        <w:rPr>
          <w:rStyle w:val="af0"/>
        </w:rPr>
        <w:endnoteRef/>
      </w:r>
      <w:r>
        <w:t xml:space="preserve"> </w:t>
      </w:r>
      <w:bookmarkStart w:id="5" w:name="_Hlk68122536"/>
      <w:r w:rsidRPr="003829B4">
        <w:t>Общероссийский классификатор занятий</w:t>
      </w:r>
      <w:bookmarkEnd w:id="5"/>
      <w:r>
        <w:t>.</w:t>
      </w:r>
    </w:p>
  </w:endnote>
  <w:endnote w:id="2">
    <w:p w14:paraId="1E26CF2E" w14:textId="7E140153" w:rsidR="00077872" w:rsidRDefault="00077872" w:rsidP="008F52CA">
      <w:pPr>
        <w:pStyle w:val="ae"/>
        <w:jc w:val="both"/>
      </w:pPr>
      <w:r>
        <w:rPr>
          <w:rStyle w:val="af0"/>
        </w:rPr>
        <w:endnoteRef/>
      </w:r>
      <w:r>
        <w:t xml:space="preserve"> </w:t>
      </w:r>
      <w:bookmarkStart w:id="6" w:name="_Hlk64734834"/>
      <w:r w:rsidRPr="003829B4">
        <w:t>Общероссийский классификатор видов экономической деятельности</w:t>
      </w:r>
      <w:bookmarkEnd w:id="6"/>
      <w:r>
        <w:t>.</w:t>
      </w:r>
    </w:p>
  </w:endnote>
  <w:endnote w:id="3">
    <w:p w14:paraId="2CC1BB10" w14:textId="1611339F" w:rsidR="00077872" w:rsidRDefault="00077872" w:rsidP="008F52CA">
      <w:pPr>
        <w:pStyle w:val="ae"/>
        <w:jc w:val="both"/>
      </w:pPr>
      <w:r>
        <w:rPr>
          <w:rStyle w:val="af0"/>
        </w:rPr>
        <w:endnoteRef/>
      </w:r>
      <w:r>
        <w:t xml:space="preserve"> </w:t>
      </w:r>
      <w:bookmarkStart w:id="13" w:name="_Hlk66459345"/>
      <w:r w:rsidRPr="003829B4">
        <w:rPr>
          <w:rFonts w:cs="Times New Roman"/>
        </w:rPr>
        <w:t>Единый квалификационный справочник должностей руководителей, специалистов и служащих</w:t>
      </w:r>
      <w:bookmarkEnd w:id="13"/>
      <w:r>
        <w:rPr>
          <w:rFonts w:cs="Times New Roman"/>
        </w:rPr>
        <w:t>.</w:t>
      </w:r>
    </w:p>
  </w:endnote>
  <w:endnote w:id="4">
    <w:p w14:paraId="7858F723" w14:textId="7E8DEC8C" w:rsidR="00077872" w:rsidRDefault="00077872" w:rsidP="008F52CA">
      <w:pPr>
        <w:pStyle w:val="ae"/>
        <w:jc w:val="both"/>
      </w:pPr>
      <w:r>
        <w:rPr>
          <w:rStyle w:val="af0"/>
        </w:rPr>
        <w:endnoteRef/>
      </w:r>
      <w:r>
        <w:t xml:space="preserve"> </w:t>
      </w:r>
      <w:bookmarkStart w:id="14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4"/>
      <w:r>
        <w:t>.</w:t>
      </w:r>
    </w:p>
  </w:endnote>
  <w:endnote w:id="5">
    <w:p w14:paraId="477FEEF7" w14:textId="725831D2" w:rsidR="00077872" w:rsidRDefault="00077872" w:rsidP="008F52CA">
      <w:pPr>
        <w:pStyle w:val="ae"/>
        <w:jc w:val="both"/>
      </w:pPr>
      <w:r>
        <w:rPr>
          <w:rStyle w:val="af0"/>
        </w:rPr>
        <w:endnoteRef/>
      </w:r>
      <w:r>
        <w:t xml:space="preserve"> </w:t>
      </w:r>
      <w:bookmarkStart w:id="15" w:name="_Hlk37860065"/>
      <w:r w:rsidRPr="003829B4">
        <w:t>Общероссийский классификатор специальностей по образованию</w:t>
      </w:r>
      <w:bookmarkEnd w:id="15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6270F" w14:textId="77777777" w:rsidR="00077872" w:rsidRDefault="00077872" w:rsidP="00A711BC">
      <w:r>
        <w:separator/>
      </w:r>
    </w:p>
  </w:footnote>
  <w:footnote w:type="continuationSeparator" w:id="0">
    <w:p w14:paraId="55560A64" w14:textId="77777777" w:rsidR="00077872" w:rsidRDefault="00077872" w:rsidP="00A71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4172860"/>
      <w:docPartObj>
        <w:docPartGallery w:val="Page Numbers (Top of Page)"/>
        <w:docPartUnique/>
      </w:docPartObj>
    </w:sdtPr>
    <w:sdtEndPr>
      <w:rPr>
        <w:sz w:val="20"/>
        <w:szCs w:val="18"/>
      </w:rPr>
    </w:sdtEndPr>
    <w:sdtContent>
      <w:p w14:paraId="4F2FE49C" w14:textId="77777777" w:rsidR="00077872" w:rsidRPr="00F03E42" w:rsidRDefault="00077872" w:rsidP="00F03E42">
        <w:pPr>
          <w:pStyle w:val="a3"/>
          <w:jc w:val="center"/>
          <w:rPr>
            <w:sz w:val="20"/>
            <w:szCs w:val="18"/>
          </w:rPr>
        </w:pPr>
        <w:r w:rsidRPr="00F03E42">
          <w:rPr>
            <w:sz w:val="20"/>
            <w:szCs w:val="18"/>
          </w:rPr>
          <w:fldChar w:fldCharType="begin"/>
        </w:r>
        <w:r w:rsidRPr="00F03E42">
          <w:rPr>
            <w:sz w:val="20"/>
            <w:szCs w:val="18"/>
          </w:rPr>
          <w:instrText>PAGE   \* MERGEFORMAT</w:instrText>
        </w:r>
        <w:r w:rsidRPr="00F03E42">
          <w:rPr>
            <w:sz w:val="20"/>
            <w:szCs w:val="18"/>
          </w:rPr>
          <w:fldChar w:fldCharType="separate"/>
        </w:r>
        <w:r w:rsidR="00B16955">
          <w:rPr>
            <w:noProof/>
            <w:sz w:val="20"/>
            <w:szCs w:val="18"/>
          </w:rPr>
          <w:t>2</w:t>
        </w:r>
        <w:r w:rsidRPr="00F03E42">
          <w:rPr>
            <w:sz w:val="20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C5B28"/>
    <w:multiLevelType w:val="hybridMultilevel"/>
    <w:tmpl w:val="D35AA10E"/>
    <w:lvl w:ilvl="0" w:tplc="BEF65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D0E29"/>
    <w:multiLevelType w:val="hybridMultilevel"/>
    <w:tmpl w:val="50261624"/>
    <w:lvl w:ilvl="0" w:tplc="C9AA1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E8"/>
    <w:rsid w:val="00014AC0"/>
    <w:rsid w:val="000432DE"/>
    <w:rsid w:val="000453FD"/>
    <w:rsid w:val="00053EBB"/>
    <w:rsid w:val="00077872"/>
    <w:rsid w:val="000907F5"/>
    <w:rsid w:val="000C46C2"/>
    <w:rsid w:val="000E2588"/>
    <w:rsid w:val="000F3656"/>
    <w:rsid w:val="000F5199"/>
    <w:rsid w:val="00101123"/>
    <w:rsid w:val="00106C94"/>
    <w:rsid w:val="00124DAF"/>
    <w:rsid w:val="001631B2"/>
    <w:rsid w:val="001B42F9"/>
    <w:rsid w:val="001C5400"/>
    <w:rsid w:val="001E1F18"/>
    <w:rsid w:val="001E610D"/>
    <w:rsid w:val="001E6840"/>
    <w:rsid w:val="001F6201"/>
    <w:rsid w:val="00201657"/>
    <w:rsid w:val="00202F1C"/>
    <w:rsid w:val="002038D7"/>
    <w:rsid w:val="00206A5C"/>
    <w:rsid w:val="00224E1F"/>
    <w:rsid w:val="00236F26"/>
    <w:rsid w:val="00237D84"/>
    <w:rsid w:val="00241AFF"/>
    <w:rsid w:val="00256D79"/>
    <w:rsid w:val="00264772"/>
    <w:rsid w:val="002830F5"/>
    <w:rsid w:val="00284C4E"/>
    <w:rsid w:val="00293DD8"/>
    <w:rsid w:val="002A21AE"/>
    <w:rsid w:val="002A3418"/>
    <w:rsid w:val="002B0472"/>
    <w:rsid w:val="002D39FA"/>
    <w:rsid w:val="002E7776"/>
    <w:rsid w:val="002E78ED"/>
    <w:rsid w:val="00315A42"/>
    <w:rsid w:val="00331F06"/>
    <w:rsid w:val="003419AD"/>
    <w:rsid w:val="00347B33"/>
    <w:rsid w:val="00347D6C"/>
    <w:rsid w:val="003566D0"/>
    <w:rsid w:val="00357BB4"/>
    <w:rsid w:val="003665FB"/>
    <w:rsid w:val="00371D8D"/>
    <w:rsid w:val="00376BDC"/>
    <w:rsid w:val="003A22D1"/>
    <w:rsid w:val="003A3745"/>
    <w:rsid w:val="003C1E5A"/>
    <w:rsid w:val="00400554"/>
    <w:rsid w:val="004119D9"/>
    <w:rsid w:val="0042524D"/>
    <w:rsid w:val="004273E9"/>
    <w:rsid w:val="00436D3A"/>
    <w:rsid w:val="00437776"/>
    <w:rsid w:val="0045282E"/>
    <w:rsid w:val="00463F67"/>
    <w:rsid w:val="0047620A"/>
    <w:rsid w:val="004856B9"/>
    <w:rsid w:val="004A054A"/>
    <w:rsid w:val="004D2809"/>
    <w:rsid w:val="004D3CC8"/>
    <w:rsid w:val="004D6D63"/>
    <w:rsid w:val="004F3F7D"/>
    <w:rsid w:val="004F5222"/>
    <w:rsid w:val="004F62D1"/>
    <w:rsid w:val="004F7013"/>
    <w:rsid w:val="005308AE"/>
    <w:rsid w:val="00535790"/>
    <w:rsid w:val="005513A8"/>
    <w:rsid w:val="00560C75"/>
    <w:rsid w:val="00563920"/>
    <w:rsid w:val="00587371"/>
    <w:rsid w:val="00592F63"/>
    <w:rsid w:val="005A0A5D"/>
    <w:rsid w:val="005A528C"/>
    <w:rsid w:val="005A7045"/>
    <w:rsid w:val="005B7E35"/>
    <w:rsid w:val="005C0F22"/>
    <w:rsid w:val="005C48FD"/>
    <w:rsid w:val="005E0D87"/>
    <w:rsid w:val="005F62AB"/>
    <w:rsid w:val="00601614"/>
    <w:rsid w:val="00620046"/>
    <w:rsid w:val="00624692"/>
    <w:rsid w:val="0062504C"/>
    <w:rsid w:val="00627FB1"/>
    <w:rsid w:val="006A584A"/>
    <w:rsid w:val="006B53D9"/>
    <w:rsid w:val="006F0A58"/>
    <w:rsid w:val="0070549A"/>
    <w:rsid w:val="007076AC"/>
    <w:rsid w:val="00713E1B"/>
    <w:rsid w:val="0071605F"/>
    <w:rsid w:val="007345D7"/>
    <w:rsid w:val="00747190"/>
    <w:rsid w:val="0076005D"/>
    <w:rsid w:val="00764C18"/>
    <w:rsid w:val="00772D3F"/>
    <w:rsid w:val="00773E75"/>
    <w:rsid w:val="00777480"/>
    <w:rsid w:val="0078595E"/>
    <w:rsid w:val="007B33E7"/>
    <w:rsid w:val="007C659A"/>
    <w:rsid w:val="007C661A"/>
    <w:rsid w:val="007F5BD1"/>
    <w:rsid w:val="0080213D"/>
    <w:rsid w:val="008130D3"/>
    <w:rsid w:val="008235A2"/>
    <w:rsid w:val="00832471"/>
    <w:rsid w:val="00842A00"/>
    <w:rsid w:val="0086236E"/>
    <w:rsid w:val="008664E0"/>
    <w:rsid w:val="00893775"/>
    <w:rsid w:val="008B380F"/>
    <w:rsid w:val="008B3D10"/>
    <w:rsid w:val="008F52CA"/>
    <w:rsid w:val="009041E3"/>
    <w:rsid w:val="00905B72"/>
    <w:rsid w:val="00911C67"/>
    <w:rsid w:val="00916990"/>
    <w:rsid w:val="00950994"/>
    <w:rsid w:val="00951994"/>
    <w:rsid w:val="009562DA"/>
    <w:rsid w:val="00961FB5"/>
    <w:rsid w:val="00977EA4"/>
    <w:rsid w:val="009819DE"/>
    <w:rsid w:val="00982469"/>
    <w:rsid w:val="009841D9"/>
    <w:rsid w:val="009A4381"/>
    <w:rsid w:val="009C0ADC"/>
    <w:rsid w:val="009C5177"/>
    <w:rsid w:val="009C7CDA"/>
    <w:rsid w:val="00A006AD"/>
    <w:rsid w:val="00A04216"/>
    <w:rsid w:val="00A13566"/>
    <w:rsid w:val="00A160E5"/>
    <w:rsid w:val="00A222D4"/>
    <w:rsid w:val="00A2396E"/>
    <w:rsid w:val="00A253F3"/>
    <w:rsid w:val="00A316CA"/>
    <w:rsid w:val="00A32AE8"/>
    <w:rsid w:val="00A51E5C"/>
    <w:rsid w:val="00A526EB"/>
    <w:rsid w:val="00A53F6C"/>
    <w:rsid w:val="00A711BC"/>
    <w:rsid w:val="00A852F1"/>
    <w:rsid w:val="00A874A6"/>
    <w:rsid w:val="00A94C78"/>
    <w:rsid w:val="00A95744"/>
    <w:rsid w:val="00AB0670"/>
    <w:rsid w:val="00AB238A"/>
    <w:rsid w:val="00AF146C"/>
    <w:rsid w:val="00AF3117"/>
    <w:rsid w:val="00B16955"/>
    <w:rsid w:val="00B37B0F"/>
    <w:rsid w:val="00B50E43"/>
    <w:rsid w:val="00B93387"/>
    <w:rsid w:val="00B95354"/>
    <w:rsid w:val="00BA0254"/>
    <w:rsid w:val="00BB211C"/>
    <w:rsid w:val="00BD1447"/>
    <w:rsid w:val="00BD17BE"/>
    <w:rsid w:val="00BD1B6D"/>
    <w:rsid w:val="00BF3418"/>
    <w:rsid w:val="00C10293"/>
    <w:rsid w:val="00C16EC8"/>
    <w:rsid w:val="00C32208"/>
    <w:rsid w:val="00C328F9"/>
    <w:rsid w:val="00C42926"/>
    <w:rsid w:val="00C5022E"/>
    <w:rsid w:val="00C57F82"/>
    <w:rsid w:val="00C61A1E"/>
    <w:rsid w:val="00C6437F"/>
    <w:rsid w:val="00C82B26"/>
    <w:rsid w:val="00C90E3F"/>
    <w:rsid w:val="00CA164A"/>
    <w:rsid w:val="00CA24C4"/>
    <w:rsid w:val="00CB5920"/>
    <w:rsid w:val="00CD326B"/>
    <w:rsid w:val="00D016BA"/>
    <w:rsid w:val="00D3781F"/>
    <w:rsid w:val="00D728A1"/>
    <w:rsid w:val="00D76D68"/>
    <w:rsid w:val="00DB1A44"/>
    <w:rsid w:val="00DB540C"/>
    <w:rsid w:val="00DD4A83"/>
    <w:rsid w:val="00DE7160"/>
    <w:rsid w:val="00E00F27"/>
    <w:rsid w:val="00E10C5C"/>
    <w:rsid w:val="00E16C3E"/>
    <w:rsid w:val="00E30426"/>
    <w:rsid w:val="00E403FE"/>
    <w:rsid w:val="00E53A27"/>
    <w:rsid w:val="00E64D54"/>
    <w:rsid w:val="00E74E69"/>
    <w:rsid w:val="00E76385"/>
    <w:rsid w:val="00E91106"/>
    <w:rsid w:val="00EA13A8"/>
    <w:rsid w:val="00ED03A0"/>
    <w:rsid w:val="00ED3708"/>
    <w:rsid w:val="00ED3FBC"/>
    <w:rsid w:val="00EE671A"/>
    <w:rsid w:val="00EF21C8"/>
    <w:rsid w:val="00F03E42"/>
    <w:rsid w:val="00F16639"/>
    <w:rsid w:val="00F22A12"/>
    <w:rsid w:val="00F2625B"/>
    <w:rsid w:val="00F327E1"/>
    <w:rsid w:val="00F35FE4"/>
    <w:rsid w:val="00F36D51"/>
    <w:rsid w:val="00F407AC"/>
    <w:rsid w:val="00F45732"/>
    <w:rsid w:val="00F471FD"/>
    <w:rsid w:val="00F50979"/>
    <w:rsid w:val="00F544CC"/>
    <w:rsid w:val="00F6412D"/>
    <w:rsid w:val="00F647FF"/>
    <w:rsid w:val="00F649FF"/>
    <w:rsid w:val="00F85BCD"/>
    <w:rsid w:val="00F97619"/>
    <w:rsid w:val="00FA271F"/>
    <w:rsid w:val="00FA36FB"/>
    <w:rsid w:val="00FB00AE"/>
    <w:rsid w:val="00FB18E5"/>
    <w:rsid w:val="00FB3918"/>
    <w:rsid w:val="00FB4368"/>
    <w:rsid w:val="00FB60B5"/>
    <w:rsid w:val="00FC385A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0AAF71"/>
  <w15:docId w15:val="{10CE10BF-A405-4A42-8118-743CD0CA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42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F35F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E0D87"/>
    <w:pPr>
      <w:keepNext/>
      <w:keepLines/>
      <w:outlineLvl w:val="1"/>
    </w:pPr>
    <w:rPr>
      <w:rFonts w:eastAsiaTheme="majorEastAsia" w:cstheme="majorBidi"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5F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F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E0D87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F35F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F35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F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35F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5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35F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35F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5F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1">
    <w:name w:val="Table Normal1"/>
    <w:rsid w:val="00F35FE4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5FE4"/>
  </w:style>
  <w:style w:type="paragraph" w:styleId="a5">
    <w:name w:val="footer"/>
    <w:basedOn w:val="a"/>
    <w:link w:val="a6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5FE4"/>
  </w:style>
  <w:style w:type="character" w:styleId="a7">
    <w:name w:val="annotation reference"/>
    <w:rsid w:val="00F35FE4"/>
    <w:rPr>
      <w:sz w:val="16"/>
      <w:szCs w:val="16"/>
    </w:rPr>
  </w:style>
  <w:style w:type="paragraph" w:styleId="a8">
    <w:name w:val="annotation text"/>
    <w:basedOn w:val="a"/>
    <w:link w:val="a9"/>
    <w:rsid w:val="00F35FE4"/>
    <w:pPr>
      <w:spacing w:after="200" w:line="276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rsid w:val="00F3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5F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5FE4"/>
    <w:rPr>
      <w:rFonts w:ascii="Segoe UI" w:hAnsi="Segoe UI" w:cs="Segoe UI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qFormat/>
    <w:rsid w:val="00F35FE4"/>
    <w:pPr>
      <w:spacing w:after="100" w:line="276" w:lineRule="auto"/>
      <w:ind w:left="220"/>
    </w:pPr>
    <w:rPr>
      <w:rFonts w:eastAsia="Times New Roman" w:cs="Times New Roman"/>
      <w:lang w:eastAsia="ru-RU"/>
    </w:rPr>
  </w:style>
  <w:style w:type="paragraph" w:styleId="11">
    <w:name w:val="toc 1"/>
    <w:next w:val="a"/>
    <w:autoRedefine/>
    <w:uiPriority w:val="39"/>
    <w:unhideWhenUsed/>
    <w:qFormat/>
    <w:rsid w:val="00F471FD"/>
    <w:pPr>
      <w:tabs>
        <w:tab w:val="right" w:leader="dot" w:pos="9923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lang w:eastAsia="ru-RU"/>
    </w:rPr>
  </w:style>
  <w:style w:type="character" w:styleId="ac">
    <w:name w:val="Hyperlink"/>
    <w:uiPriority w:val="99"/>
    <w:unhideWhenUsed/>
    <w:rsid w:val="00F35FE4"/>
    <w:rPr>
      <w:rFonts w:ascii="Times New Roman" w:hAnsi="Times New Roman"/>
      <w:color w:val="0000FF"/>
      <w:sz w:val="24"/>
      <w:u w:val="single"/>
    </w:rPr>
  </w:style>
  <w:style w:type="paragraph" w:customStyle="1" w:styleId="PSTOCHEADER">
    <w:name w:val="PS_TOC_HEADER"/>
    <w:qFormat/>
    <w:rsid w:val="00F35FE4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F35FE4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F35FE4"/>
    <w:pPr>
      <w:spacing w:after="100"/>
      <w:ind w:left="440"/>
    </w:pPr>
  </w:style>
  <w:style w:type="paragraph" w:customStyle="1" w:styleId="12">
    <w:name w:val="Загол1"/>
    <w:basedOn w:val="1"/>
    <w:link w:val="13"/>
    <w:qFormat/>
    <w:rsid w:val="00C6437F"/>
    <w:pPr>
      <w:keepNext w:val="0"/>
      <w:keepLines w:val="0"/>
      <w:spacing w:before="0"/>
    </w:pPr>
    <w:rPr>
      <w:rFonts w:ascii="Times New Roman" w:hAnsi="Times New Roman" w:cs="Times New Roman"/>
      <w:b/>
      <w:color w:val="000000" w:themeColor="text1"/>
      <w:sz w:val="28"/>
      <w:szCs w:val="28"/>
      <w:lang w:val="en-US"/>
    </w:rPr>
  </w:style>
  <w:style w:type="paragraph" w:customStyle="1" w:styleId="22">
    <w:name w:val="Загол2"/>
    <w:basedOn w:val="2"/>
    <w:link w:val="23"/>
    <w:qFormat/>
    <w:rsid w:val="00C6437F"/>
    <w:pPr>
      <w:keepNext w:val="0"/>
      <w:keepLines w:val="0"/>
      <w:tabs>
        <w:tab w:val="left" w:pos="7490"/>
      </w:tabs>
    </w:pPr>
    <w:rPr>
      <w:rFonts w:cs="Times New Roman"/>
      <w:b/>
      <w:color w:val="auto"/>
      <w:szCs w:val="24"/>
    </w:rPr>
  </w:style>
  <w:style w:type="character" w:customStyle="1" w:styleId="13">
    <w:name w:val="Загол1 Знак"/>
    <w:basedOn w:val="10"/>
    <w:link w:val="12"/>
    <w:rsid w:val="00C6437F"/>
    <w:rPr>
      <w:rFonts w:ascii="Times New Roman" w:eastAsiaTheme="majorEastAsia" w:hAnsi="Times New Roman" w:cs="Times New Roman"/>
      <w:b/>
      <w:color w:val="000000" w:themeColor="text1"/>
      <w:sz w:val="28"/>
      <w:szCs w:val="28"/>
      <w:lang w:val="en-US"/>
    </w:rPr>
  </w:style>
  <w:style w:type="character" w:customStyle="1" w:styleId="23">
    <w:name w:val="Загол2 Знак"/>
    <w:basedOn w:val="20"/>
    <w:link w:val="22"/>
    <w:rsid w:val="00C6437F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paragraph" w:styleId="ae">
    <w:name w:val="endnote text"/>
    <w:basedOn w:val="a"/>
    <w:link w:val="af"/>
    <w:uiPriority w:val="99"/>
    <w:semiHidden/>
    <w:unhideWhenUsed/>
    <w:rsid w:val="00E74E69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74E69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E74E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" TargetMode="External"/><Relationship Id="rId13" Type="http://schemas.openxmlformats.org/officeDocument/2006/relationships/hyperlink" Target="http://okpdt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zlog.ru/ek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lassifikators.ru/okv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ifikators.ru/okz" TargetMode="External"/><Relationship Id="rId14" Type="http://schemas.openxmlformats.org/officeDocument/2006/relationships/hyperlink" Target="https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67D3F-5F9A-4849-AA03-4D5892DA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44</Pages>
  <Words>15807</Words>
  <Characters>90104</Characters>
  <Application>Microsoft Office Word</Application>
  <DocSecurity>0</DocSecurity>
  <Lines>750</Lines>
  <Paragraphs>211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Федотов Виталий</Manager>
  <Company>СПК СиМТ</Company>
  <LinksUpToDate>false</LinksUpToDate>
  <CharactersWithSpaces>105700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ps_spk@aoosk.ru</dc:creator>
  <cp:lastModifiedBy>1403-1</cp:lastModifiedBy>
  <cp:revision>15</cp:revision>
  <cp:lastPrinted>2021-04-14T11:29:00Z</cp:lastPrinted>
  <dcterms:created xsi:type="dcterms:W3CDTF">2021-04-03T09:33:00Z</dcterms:created>
  <dcterms:modified xsi:type="dcterms:W3CDTF">2021-04-22T12:25:00Z</dcterms:modified>
</cp:coreProperties>
</file>