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F9FC" w14:textId="77777777" w:rsidR="00404615" w:rsidRPr="00404615" w:rsidRDefault="00404615" w:rsidP="00404615">
      <w:pPr>
        <w:ind w:left="5670"/>
        <w:jc w:val="center"/>
        <w:rPr>
          <w:sz w:val="28"/>
          <w:szCs w:val="28"/>
        </w:rPr>
      </w:pPr>
      <w:bookmarkStart w:id="0" w:name="_Hlk37674743"/>
      <w:r w:rsidRPr="00404615">
        <w:rPr>
          <w:sz w:val="28"/>
          <w:szCs w:val="28"/>
        </w:rPr>
        <w:t>УТВЕРЖДЕН</w:t>
      </w:r>
    </w:p>
    <w:p w14:paraId="3F7E05B9" w14:textId="77777777" w:rsidR="00404615" w:rsidRPr="00404615" w:rsidRDefault="00404615" w:rsidP="00404615">
      <w:pPr>
        <w:ind w:left="5670"/>
        <w:jc w:val="center"/>
        <w:rPr>
          <w:sz w:val="28"/>
          <w:szCs w:val="28"/>
        </w:rPr>
      </w:pPr>
      <w:r w:rsidRPr="00404615">
        <w:rPr>
          <w:sz w:val="28"/>
          <w:szCs w:val="28"/>
        </w:rPr>
        <w:t>приказом Министерства</w:t>
      </w:r>
    </w:p>
    <w:p w14:paraId="60AE677E" w14:textId="77777777" w:rsidR="00404615" w:rsidRPr="00404615" w:rsidRDefault="00404615" w:rsidP="00404615">
      <w:pPr>
        <w:ind w:left="5670"/>
        <w:jc w:val="center"/>
        <w:rPr>
          <w:sz w:val="28"/>
          <w:szCs w:val="28"/>
        </w:rPr>
      </w:pPr>
      <w:r w:rsidRPr="00404615">
        <w:rPr>
          <w:sz w:val="28"/>
          <w:szCs w:val="28"/>
        </w:rPr>
        <w:t>труда и социальной защиты Российской Федерации</w:t>
      </w:r>
    </w:p>
    <w:p w14:paraId="1DC52C16" w14:textId="12815CC4" w:rsidR="00404615" w:rsidRPr="00404615" w:rsidRDefault="00404615" w:rsidP="00404615">
      <w:pPr>
        <w:ind w:left="5670"/>
        <w:jc w:val="center"/>
        <w:rPr>
          <w:sz w:val="28"/>
          <w:szCs w:val="28"/>
        </w:rPr>
      </w:pPr>
      <w:r w:rsidRPr="00404615">
        <w:rPr>
          <w:sz w:val="28"/>
          <w:szCs w:val="28"/>
        </w:rPr>
        <w:t>от «</w:t>
      </w:r>
      <w:r w:rsidR="00737A88">
        <w:rPr>
          <w:sz w:val="28"/>
          <w:szCs w:val="28"/>
        </w:rPr>
        <w:t>25</w:t>
      </w:r>
      <w:r w:rsidRPr="00404615">
        <w:rPr>
          <w:sz w:val="28"/>
          <w:szCs w:val="28"/>
        </w:rPr>
        <w:t xml:space="preserve">» </w:t>
      </w:r>
      <w:r w:rsidR="00737A88">
        <w:rPr>
          <w:sz w:val="28"/>
          <w:szCs w:val="28"/>
        </w:rPr>
        <w:t xml:space="preserve">мая </w:t>
      </w:r>
      <w:r w:rsidRPr="00404615">
        <w:rPr>
          <w:sz w:val="28"/>
          <w:szCs w:val="28"/>
        </w:rPr>
        <w:t>2021 г. №</w:t>
      </w:r>
      <w:r w:rsidR="00737A88">
        <w:rPr>
          <w:sz w:val="28"/>
          <w:szCs w:val="28"/>
        </w:rPr>
        <w:t xml:space="preserve"> </w:t>
      </w:r>
      <w:bookmarkStart w:id="1" w:name="_GoBack"/>
      <w:bookmarkEnd w:id="1"/>
      <w:r w:rsidR="00737A88">
        <w:rPr>
          <w:sz w:val="28"/>
          <w:szCs w:val="28"/>
        </w:rPr>
        <w:t>335н</w:t>
      </w:r>
    </w:p>
    <w:bookmarkEnd w:id="0"/>
    <w:p w14:paraId="151470C6" w14:textId="77777777" w:rsidR="00F35FE4" w:rsidRPr="00404615" w:rsidRDefault="00F35FE4" w:rsidP="00404615">
      <w:pPr>
        <w:pStyle w:val="ConsPlusNormal"/>
        <w:ind w:left="5669"/>
        <w:jc w:val="both"/>
        <w:rPr>
          <w:rFonts w:ascii="Times New Roman" w:hAnsi="Times New Roman" w:cs="Times New Roman"/>
        </w:rPr>
      </w:pPr>
    </w:p>
    <w:p w14:paraId="4C371985" w14:textId="77777777" w:rsidR="00F35FE4" w:rsidRPr="00404615" w:rsidRDefault="00F35FE4" w:rsidP="00404615">
      <w:pPr>
        <w:pStyle w:val="ConsPlusTitle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" w:name="P29"/>
      <w:bookmarkEnd w:id="2"/>
      <w:r w:rsidRPr="00404615">
        <w:rPr>
          <w:rFonts w:ascii="Times New Roman" w:hAnsi="Times New Roman" w:cs="Times New Roman"/>
          <w:b w:val="0"/>
          <w:sz w:val="52"/>
          <w:szCs w:val="52"/>
        </w:rPr>
        <w:t>ПРОФЕССИОНАЛЬНЫЙ СТАНДАРТ</w:t>
      </w:r>
    </w:p>
    <w:p w14:paraId="012944C6" w14:textId="77777777" w:rsidR="00BD1B6D" w:rsidRPr="00404615" w:rsidRDefault="00514D30" w:rsidP="004046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4615">
        <w:rPr>
          <w:rFonts w:ascii="Times New Roman" w:hAnsi="Times New Roman" w:cs="Times New Roman"/>
          <w:sz w:val="28"/>
          <w:szCs w:val="28"/>
        </w:rPr>
        <w:t>Изолировщик судовой</w:t>
      </w:r>
    </w:p>
    <w:p w14:paraId="27401402" w14:textId="77777777" w:rsidR="00F35FE4" w:rsidRPr="00404615" w:rsidRDefault="00F35FE4" w:rsidP="0040461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2357" w:type="dxa"/>
        <w:tblInd w:w="783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</w:tblGrid>
      <w:tr w:rsidR="00A41571" w:rsidRPr="00404615" w14:paraId="246A9A71" w14:textId="77777777" w:rsidTr="00A41571">
        <w:tc>
          <w:tcPr>
            <w:tcW w:w="23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A42EC28" w14:textId="071C0C7E" w:rsidR="00A41571" w:rsidRPr="00E11149" w:rsidRDefault="00E1114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49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A41571" w:rsidRPr="00404615" w14:paraId="199EB9E2" w14:textId="77777777" w:rsidTr="00A41571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35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35AF9C" w14:textId="77777777" w:rsidR="00A41571" w:rsidRPr="00404615" w:rsidRDefault="00A41571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</w:t>
            </w:r>
          </w:p>
        </w:tc>
      </w:tr>
    </w:tbl>
    <w:p w14:paraId="794DCE24" w14:textId="77777777" w:rsidR="000432DE" w:rsidRPr="00404615" w:rsidRDefault="000432DE" w:rsidP="00404615">
      <w:pPr>
        <w:pStyle w:val="PSTOCHEADER"/>
        <w:spacing w:before="0" w:after="0"/>
      </w:pPr>
      <w:r w:rsidRPr="00404615">
        <w:t>Содержание</w:t>
      </w:r>
    </w:p>
    <w:p w14:paraId="34873CF5" w14:textId="3DFA7255" w:rsidR="000432DE" w:rsidRPr="00404615" w:rsidRDefault="000432DE" w:rsidP="00404615">
      <w:pPr>
        <w:tabs>
          <w:tab w:val="right" w:leader="dot" w:pos="10206"/>
        </w:tabs>
        <w:jc w:val="both"/>
        <w:rPr>
          <w:sz w:val="4"/>
          <w:szCs w:val="4"/>
        </w:rPr>
      </w:pPr>
    </w:p>
    <w:p w14:paraId="448010F1" w14:textId="3A57C8FA" w:rsidR="00404615" w:rsidRDefault="00404615" w:rsidP="00E11149">
      <w:pPr>
        <w:pStyle w:val="1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 w:rsidRPr="00452F99">
        <w:t>I. Общие сведения</w:t>
      </w:r>
      <w:r>
        <w:tab/>
      </w:r>
      <w:r>
        <w:fldChar w:fldCharType="begin"/>
      </w:r>
      <w:r>
        <w:instrText xml:space="preserve"> PAGEREF _Toc68004368 \h </w:instrText>
      </w:r>
      <w:r>
        <w:fldChar w:fldCharType="separate"/>
      </w:r>
      <w:r w:rsidR="002C4CB5">
        <w:t>1</w:t>
      </w:r>
      <w:r>
        <w:fldChar w:fldCharType="end"/>
      </w:r>
    </w:p>
    <w:p w14:paraId="0016B470" w14:textId="5F74B709" w:rsidR="00404615" w:rsidRDefault="00404615" w:rsidP="00E11149">
      <w:pPr>
        <w:pStyle w:val="1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sz w:val="22"/>
        </w:rPr>
      </w:pPr>
      <w:r w:rsidRPr="00452F99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E11149">
        <w:t>.</w:t>
      </w:r>
      <w:r>
        <w:fldChar w:fldCharType="begin"/>
      </w:r>
      <w:r>
        <w:instrText xml:space="preserve"> PAGEREF _Toc68004369 \h </w:instrText>
      </w:r>
      <w:r>
        <w:fldChar w:fldCharType="separate"/>
      </w:r>
      <w:r w:rsidR="002C4CB5">
        <w:t>3</w:t>
      </w:r>
      <w:r>
        <w:fldChar w:fldCharType="end"/>
      </w:r>
    </w:p>
    <w:p w14:paraId="0214D9B9" w14:textId="2DED7185" w:rsidR="00404615" w:rsidRDefault="00404615" w:rsidP="00E11149">
      <w:pPr>
        <w:pStyle w:val="1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sz w:val="22"/>
        </w:rPr>
      </w:pPr>
      <w:r w:rsidRPr="00452F99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_Toc68004370 \h </w:instrText>
      </w:r>
      <w:r>
        <w:fldChar w:fldCharType="separate"/>
      </w:r>
      <w:r w:rsidR="002C4CB5">
        <w:t>5</w:t>
      </w:r>
      <w:r>
        <w:fldChar w:fldCharType="end"/>
      </w:r>
    </w:p>
    <w:p w14:paraId="74F1480D" w14:textId="19850119" w:rsidR="00404615" w:rsidRDefault="00E11149" w:rsidP="00E11149">
      <w:pPr>
        <w:pStyle w:val="2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404615" w:rsidRPr="00452F99">
        <w:rPr>
          <w:noProof/>
        </w:rPr>
        <w:t>Обобщенная трудовая функция</w:t>
      </w:r>
      <w:r w:rsidR="00404615" w:rsidRPr="00404615">
        <w:rPr>
          <w:noProof/>
        </w:rPr>
        <w:t xml:space="preserve"> </w:t>
      </w:r>
      <w:r w:rsidR="00D01A43">
        <w:rPr>
          <w:noProof/>
        </w:rPr>
        <w:t>«</w:t>
      </w:r>
      <w:r w:rsidR="00404615" w:rsidRPr="00404615">
        <w:rPr>
          <w:noProof/>
        </w:rPr>
        <w:t>Выполнение вспомогательных работ при изоляции судовых помещений и систем</w:t>
      </w:r>
      <w:r w:rsidR="00D01A43">
        <w:rPr>
          <w:noProof/>
        </w:rPr>
        <w:t>»</w:t>
      </w:r>
      <w:r w:rsidR="00404615">
        <w:rPr>
          <w:noProof/>
        </w:rPr>
        <w:tab/>
      </w:r>
      <w:r w:rsidR="00404615">
        <w:rPr>
          <w:noProof/>
        </w:rPr>
        <w:fldChar w:fldCharType="begin"/>
      </w:r>
      <w:r w:rsidR="00404615">
        <w:rPr>
          <w:noProof/>
        </w:rPr>
        <w:instrText xml:space="preserve"> PAGEREF _Toc68004371 \h </w:instrText>
      </w:r>
      <w:r w:rsidR="00404615">
        <w:rPr>
          <w:noProof/>
        </w:rPr>
      </w:r>
      <w:r w:rsidR="00404615">
        <w:rPr>
          <w:noProof/>
        </w:rPr>
        <w:fldChar w:fldCharType="separate"/>
      </w:r>
      <w:r w:rsidR="002C4CB5">
        <w:rPr>
          <w:noProof/>
        </w:rPr>
        <w:t>5</w:t>
      </w:r>
      <w:r w:rsidR="00404615">
        <w:rPr>
          <w:noProof/>
        </w:rPr>
        <w:fldChar w:fldCharType="end"/>
      </w:r>
    </w:p>
    <w:p w14:paraId="67660AE8" w14:textId="1E87E90A" w:rsidR="00404615" w:rsidRDefault="00E11149" w:rsidP="00E11149">
      <w:pPr>
        <w:pStyle w:val="2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404615" w:rsidRPr="00452F99">
        <w:rPr>
          <w:noProof/>
        </w:rPr>
        <w:t>Обобщенная трудовая функция</w:t>
      </w:r>
      <w:r w:rsidR="00404615" w:rsidRPr="00404615">
        <w:rPr>
          <w:noProof/>
        </w:rPr>
        <w:t xml:space="preserve"> </w:t>
      </w:r>
      <w:r w:rsidR="00D01A43">
        <w:rPr>
          <w:noProof/>
        </w:rPr>
        <w:t>«</w:t>
      </w:r>
      <w:r w:rsidR="00404615" w:rsidRPr="00404615">
        <w:rPr>
          <w:noProof/>
        </w:rPr>
        <w:t>Выполнение простых работ по нанесению, установке, ремонту и демонтажу изоляции судовых помещений без насыщения, систем судов и плавучих сооружений</w:t>
      </w:r>
      <w:r w:rsidR="00D01A43">
        <w:rPr>
          <w:noProof/>
        </w:rPr>
        <w:t>»</w:t>
      </w:r>
      <w:r w:rsidR="00404615">
        <w:rPr>
          <w:noProof/>
        </w:rPr>
        <w:tab/>
      </w:r>
      <w:r w:rsidR="00404615">
        <w:rPr>
          <w:noProof/>
        </w:rPr>
        <w:fldChar w:fldCharType="begin"/>
      </w:r>
      <w:r w:rsidR="00404615">
        <w:rPr>
          <w:noProof/>
        </w:rPr>
        <w:instrText xml:space="preserve"> PAGEREF _Toc68004372 \h </w:instrText>
      </w:r>
      <w:r w:rsidR="00404615">
        <w:rPr>
          <w:noProof/>
        </w:rPr>
      </w:r>
      <w:r w:rsidR="00404615">
        <w:rPr>
          <w:noProof/>
        </w:rPr>
        <w:fldChar w:fldCharType="separate"/>
      </w:r>
      <w:r w:rsidR="002C4CB5">
        <w:rPr>
          <w:noProof/>
        </w:rPr>
        <w:t>9</w:t>
      </w:r>
      <w:r w:rsidR="00404615">
        <w:rPr>
          <w:noProof/>
        </w:rPr>
        <w:fldChar w:fldCharType="end"/>
      </w:r>
    </w:p>
    <w:p w14:paraId="50BD5B8B" w14:textId="5F03DDA7" w:rsidR="00404615" w:rsidRDefault="00E11149" w:rsidP="00E11149">
      <w:pPr>
        <w:pStyle w:val="2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404615" w:rsidRPr="00452F99">
        <w:rPr>
          <w:noProof/>
        </w:rPr>
        <w:t>Обобщенная трудовая функция</w:t>
      </w:r>
      <w:r w:rsidR="00404615" w:rsidRPr="00404615">
        <w:rPr>
          <w:noProof/>
        </w:rPr>
        <w:t xml:space="preserve"> </w:t>
      </w:r>
      <w:r w:rsidR="00D01A43">
        <w:rPr>
          <w:noProof/>
        </w:rPr>
        <w:t>«</w:t>
      </w:r>
      <w:r w:rsidR="00404615" w:rsidRPr="00404615">
        <w:rPr>
          <w:noProof/>
        </w:rPr>
        <w:t>Выполнение работ средней сложности по нанесени</w:t>
      </w:r>
      <w:r w:rsidR="00404615">
        <w:rPr>
          <w:noProof/>
        </w:rPr>
        <w:t>ю</w:t>
      </w:r>
      <w:r w:rsidR="00404615" w:rsidRPr="00404615">
        <w:rPr>
          <w:noProof/>
        </w:rPr>
        <w:t>, установке и ремонту изоляции судовых помещений, систем судов и плавучих сооружений</w:t>
      </w:r>
      <w:r w:rsidR="00D01A43">
        <w:rPr>
          <w:noProof/>
        </w:rPr>
        <w:t>»</w:t>
      </w:r>
      <w:r w:rsidR="00404615">
        <w:rPr>
          <w:noProof/>
        </w:rPr>
        <w:tab/>
      </w:r>
      <w:r w:rsidR="00404615">
        <w:rPr>
          <w:noProof/>
        </w:rPr>
        <w:fldChar w:fldCharType="begin"/>
      </w:r>
      <w:r w:rsidR="00404615">
        <w:rPr>
          <w:noProof/>
        </w:rPr>
        <w:instrText xml:space="preserve"> PAGEREF _Toc68004373 \h </w:instrText>
      </w:r>
      <w:r w:rsidR="00404615">
        <w:rPr>
          <w:noProof/>
        </w:rPr>
      </w:r>
      <w:r w:rsidR="00404615">
        <w:rPr>
          <w:noProof/>
        </w:rPr>
        <w:fldChar w:fldCharType="separate"/>
      </w:r>
      <w:r w:rsidR="002C4CB5">
        <w:rPr>
          <w:noProof/>
        </w:rPr>
        <w:t>16</w:t>
      </w:r>
      <w:r w:rsidR="00404615">
        <w:rPr>
          <w:noProof/>
        </w:rPr>
        <w:fldChar w:fldCharType="end"/>
      </w:r>
    </w:p>
    <w:p w14:paraId="0B6DC79B" w14:textId="325B3246" w:rsidR="00404615" w:rsidRDefault="00E11149" w:rsidP="00E11149">
      <w:pPr>
        <w:pStyle w:val="2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404615" w:rsidRPr="00452F99">
        <w:rPr>
          <w:noProof/>
        </w:rPr>
        <w:t>Обобщенная трудовая функция</w:t>
      </w:r>
      <w:r w:rsidR="00D01A43">
        <w:rPr>
          <w:noProof/>
        </w:rPr>
        <w:t xml:space="preserve"> «</w:t>
      </w:r>
      <w:r w:rsidR="00D01A43" w:rsidRPr="00404615">
        <w:rPr>
          <w:noProof/>
        </w:rPr>
        <w:t>Выполнение сложных работ по нанесению, установке и ремонту изоляции в судовых помещениях с большим доизоляционным насыщением, на фасонные поверхности трубопроводов, арматуры и механизмов судов и плавучих</w:t>
      </w:r>
      <w:r w:rsidR="00D01A43">
        <w:rPr>
          <w:noProof/>
        </w:rPr>
        <w:br/>
      </w:r>
      <w:r w:rsidR="00D01A43" w:rsidRPr="00404615">
        <w:rPr>
          <w:noProof/>
        </w:rPr>
        <w:t xml:space="preserve"> сооружений</w:t>
      </w:r>
      <w:r w:rsidR="00D01A43">
        <w:rPr>
          <w:noProof/>
        </w:rPr>
        <w:t>»</w:t>
      </w:r>
      <w:r w:rsidR="00404615">
        <w:rPr>
          <w:noProof/>
        </w:rPr>
        <w:tab/>
      </w:r>
      <w:r w:rsidR="00404615">
        <w:rPr>
          <w:noProof/>
        </w:rPr>
        <w:fldChar w:fldCharType="begin"/>
      </w:r>
      <w:r w:rsidR="00404615">
        <w:rPr>
          <w:noProof/>
        </w:rPr>
        <w:instrText xml:space="preserve"> PAGEREF _Toc68004374 \h </w:instrText>
      </w:r>
      <w:r w:rsidR="00404615">
        <w:rPr>
          <w:noProof/>
        </w:rPr>
      </w:r>
      <w:r w:rsidR="00404615">
        <w:rPr>
          <w:noProof/>
        </w:rPr>
        <w:fldChar w:fldCharType="separate"/>
      </w:r>
      <w:r w:rsidR="002C4CB5">
        <w:rPr>
          <w:noProof/>
        </w:rPr>
        <w:t>23</w:t>
      </w:r>
      <w:r w:rsidR="00404615">
        <w:rPr>
          <w:noProof/>
        </w:rPr>
        <w:fldChar w:fldCharType="end"/>
      </w:r>
    </w:p>
    <w:p w14:paraId="0D8F2C33" w14:textId="6FA482C4" w:rsidR="00404615" w:rsidRDefault="00E11149" w:rsidP="00E11149">
      <w:pPr>
        <w:pStyle w:val="2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404615" w:rsidRPr="00452F99">
        <w:rPr>
          <w:noProof/>
        </w:rPr>
        <w:t>Обобщенная трудовая функция</w:t>
      </w:r>
      <w:r w:rsidR="00D01A43">
        <w:rPr>
          <w:noProof/>
        </w:rPr>
        <w:t xml:space="preserve"> «</w:t>
      </w:r>
      <w:r w:rsidR="00D01A43" w:rsidRPr="00404615">
        <w:rPr>
          <w:noProof/>
        </w:rPr>
        <w:t>Выполнение особо сложных работ по нанесению, установке и ремонту изоляции помещений с большим количеством насыщения, на криволинейные поверхности и трубопроводы сложной конфигурации, оборудование и механизмы судов и плавучих сооружений</w:t>
      </w:r>
      <w:r w:rsidR="00D01A43">
        <w:rPr>
          <w:noProof/>
        </w:rPr>
        <w:t>»</w:t>
      </w:r>
      <w:r w:rsidR="00404615">
        <w:rPr>
          <w:noProof/>
        </w:rPr>
        <w:tab/>
      </w:r>
      <w:r w:rsidR="00404615">
        <w:rPr>
          <w:noProof/>
        </w:rPr>
        <w:fldChar w:fldCharType="begin"/>
      </w:r>
      <w:r w:rsidR="00404615">
        <w:rPr>
          <w:noProof/>
        </w:rPr>
        <w:instrText xml:space="preserve"> PAGEREF _Toc68004375 \h </w:instrText>
      </w:r>
      <w:r w:rsidR="00404615">
        <w:rPr>
          <w:noProof/>
        </w:rPr>
      </w:r>
      <w:r w:rsidR="00404615">
        <w:rPr>
          <w:noProof/>
        </w:rPr>
        <w:fldChar w:fldCharType="separate"/>
      </w:r>
      <w:r w:rsidR="002C4CB5">
        <w:rPr>
          <w:noProof/>
        </w:rPr>
        <w:t>30</w:t>
      </w:r>
      <w:r w:rsidR="00404615">
        <w:rPr>
          <w:noProof/>
        </w:rPr>
        <w:fldChar w:fldCharType="end"/>
      </w:r>
    </w:p>
    <w:p w14:paraId="489F5E6B" w14:textId="343FCEC3" w:rsidR="00404615" w:rsidRDefault="00404615" w:rsidP="00E11149">
      <w:pPr>
        <w:pStyle w:val="11"/>
        <w:tabs>
          <w:tab w:val="clear" w:pos="10065"/>
          <w:tab w:val="right" w:leader="dot" w:pos="10206"/>
        </w:tabs>
        <w:rPr>
          <w:rFonts w:asciiTheme="minorHAnsi" w:eastAsiaTheme="minorEastAsia" w:hAnsiTheme="minorHAnsi" w:cstheme="minorBidi"/>
          <w:sz w:val="22"/>
        </w:rPr>
      </w:pPr>
      <w:r w:rsidRPr="00452F99">
        <w:t>IV. Сведения об организациях – разработчиках профессионального стандарта</w:t>
      </w:r>
      <w:r>
        <w:tab/>
      </w:r>
      <w:r w:rsidR="00093926">
        <w:t>34</w:t>
      </w:r>
    </w:p>
    <w:p w14:paraId="05BD6083" w14:textId="24F60A10" w:rsidR="00A41571" w:rsidRPr="00404615" w:rsidRDefault="00404615" w:rsidP="00E11149">
      <w:pPr>
        <w:tabs>
          <w:tab w:val="right" w:leader="dot" w:pos="9921"/>
          <w:tab w:val="right" w:leader="dot" w:pos="10206"/>
        </w:tabs>
        <w:ind w:right="227"/>
        <w:jc w:val="both"/>
      </w:pPr>
      <w:r>
        <w:fldChar w:fldCharType="end"/>
      </w:r>
    </w:p>
    <w:p w14:paraId="433A6456" w14:textId="3E156A42" w:rsidR="000432DE" w:rsidRPr="00404615" w:rsidRDefault="00404615" w:rsidP="00404615">
      <w:pPr>
        <w:pStyle w:val="12"/>
        <w:rPr>
          <w:lang w:val="ru-RU"/>
        </w:rPr>
      </w:pPr>
      <w:bookmarkStart w:id="3" w:name="_Toc68004206"/>
      <w:bookmarkStart w:id="4" w:name="_Toc68004368"/>
      <w:r w:rsidRPr="00404615">
        <w:rPr>
          <w:lang w:val="ru-RU"/>
        </w:rPr>
        <w:t xml:space="preserve">I. </w:t>
      </w:r>
      <w:r w:rsidR="000432DE" w:rsidRPr="00404615">
        <w:rPr>
          <w:lang w:val="ru-RU"/>
        </w:rPr>
        <w:t>Общие сведения</w:t>
      </w:r>
      <w:bookmarkEnd w:id="3"/>
      <w:bookmarkEnd w:id="4"/>
    </w:p>
    <w:p w14:paraId="34F3D3BA" w14:textId="77777777" w:rsidR="00A41571" w:rsidRPr="00404615" w:rsidRDefault="00A41571" w:rsidP="00404615">
      <w:pPr>
        <w:rPr>
          <w:szCs w:val="24"/>
          <w:lang w:eastAsia="x-none"/>
        </w:rPr>
      </w:pPr>
    </w:p>
    <w:tbl>
      <w:tblPr>
        <w:tblW w:w="5000" w:type="pct"/>
        <w:jc w:val="center"/>
        <w:tblBorders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797"/>
        <w:gridCol w:w="253"/>
        <w:gridCol w:w="2150"/>
      </w:tblGrid>
      <w:tr w:rsidR="00F35FE4" w:rsidRPr="00404615" w14:paraId="5C2923F1" w14:textId="77777777" w:rsidTr="00A41571">
        <w:trPr>
          <w:jc w:val="center"/>
        </w:trPr>
        <w:tc>
          <w:tcPr>
            <w:tcW w:w="38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32280F36" w14:textId="77777777" w:rsidR="00F35FE4" w:rsidRPr="00404615" w:rsidRDefault="00BD1B6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Нанесение и восстановление изоляционных материалов при постройке и ремонте судов, плавучих сооружений и их составных частей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DC478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EB12019" w14:textId="1B9EC9C2" w:rsidR="00F35FE4" w:rsidRPr="00E11149" w:rsidRDefault="00E1114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1149">
              <w:rPr>
                <w:rFonts w:ascii="Times New Roman" w:hAnsi="Times New Roman" w:cs="Times New Roman"/>
                <w:sz w:val="24"/>
                <w:szCs w:val="24"/>
              </w:rPr>
              <w:t>30.009</w:t>
            </w:r>
          </w:p>
        </w:tc>
      </w:tr>
      <w:tr w:rsidR="00F35FE4" w:rsidRPr="00404615" w14:paraId="67772C0C" w14:textId="77777777" w:rsidTr="00A41571">
        <w:tblPrEx>
          <w:tblBorders>
            <w:right w:val="none" w:sz="0" w:space="0" w:color="auto"/>
          </w:tblBorders>
        </w:tblPrEx>
        <w:trPr>
          <w:jc w:val="center"/>
        </w:trPr>
        <w:tc>
          <w:tcPr>
            <w:tcW w:w="38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54AB9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</w:tcPr>
          <w:p w14:paraId="1848A8C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7FFF7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</w:tr>
    </w:tbl>
    <w:p w14:paraId="65B770A5" w14:textId="77777777" w:rsidR="00A41571" w:rsidRPr="00404615" w:rsidRDefault="00A41571" w:rsidP="00404615">
      <w:pPr>
        <w:rPr>
          <w:szCs w:val="24"/>
        </w:rPr>
      </w:pPr>
    </w:p>
    <w:p w14:paraId="61E1C9AF" w14:textId="49695697" w:rsidR="00F35FE4" w:rsidRPr="00404615" w:rsidRDefault="00F35FE4" w:rsidP="00404615">
      <w:pPr>
        <w:rPr>
          <w:szCs w:val="24"/>
        </w:rPr>
      </w:pPr>
      <w:r w:rsidRPr="00404615">
        <w:rPr>
          <w:szCs w:val="24"/>
        </w:rPr>
        <w:t>Основная цель вида профессиональной деятельности:</w:t>
      </w:r>
    </w:p>
    <w:p w14:paraId="692BAC54" w14:textId="77777777" w:rsidR="00A41571" w:rsidRPr="00404615" w:rsidRDefault="00A41571" w:rsidP="00404615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95"/>
      </w:tblGrid>
      <w:tr w:rsidR="00F35FE4" w:rsidRPr="00404615" w14:paraId="4ABD8A4C" w14:textId="77777777" w:rsidTr="00A41571">
        <w:trPr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032C0C" w14:textId="77777777" w:rsidR="00F35FE4" w:rsidRPr="00404615" w:rsidRDefault="00BD1B6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Обеспечение требуемых технических свойств конструкций, систем и оборудования судов, плавучих сооружений, их составных частей посредством монтажа, нанесения или восстановления изоляционных материалов</w:t>
            </w:r>
          </w:p>
        </w:tc>
      </w:tr>
    </w:tbl>
    <w:p w14:paraId="63EFBAAC" w14:textId="77777777" w:rsidR="00A41571" w:rsidRPr="00404615" w:rsidRDefault="00A41571" w:rsidP="00404615">
      <w:pPr>
        <w:rPr>
          <w:szCs w:val="24"/>
        </w:rPr>
      </w:pPr>
    </w:p>
    <w:p w14:paraId="646F5974" w14:textId="7ED9359E" w:rsidR="00F35FE4" w:rsidRPr="00404615" w:rsidRDefault="00F35FE4" w:rsidP="00404615">
      <w:pPr>
        <w:rPr>
          <w:szCs w:val="24"/>
        </w:rPr>
      </w:pPr>
      <w:r w:rsidRPr="00404615">
        <w:rPr>
          <w:szCs w:val="24"/>
        </w:rPr>
        <w:t>Группа занятий:</w:t>
      </w:r>
    </w:p>
    <w:p w14:paraId="6DEAE622" w14:textId="77777777" w:rsidR="00A41571" w:rsidRPr="00404615" w:rsidRDefault="00A41571" w:rsidP="00404615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0"/>
        <w:gridCol w:w="3472"/>
        <w:gridCol w:w="2051"/>
        <w:gridCol w:w="2762"/>
      </w:tblGrid>
      <w:tr w:rsidR="00404615" w:rsidRPr="00404615" w14:paraId="56DBE0A0" w14:textId="77777777" w:rsidTr="00404615">
        <w:trPr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C79ACC" w14:textId="77777777" w:rsidR="00404615" w:rsidRPr="00404615" w:rsidRDefault="0040461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</w:t>
            </w:r>
          </w:p>
        </w:tc>
        <w:tc>
          <w:tcPr>
            <w:tcW w:w="34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EE3EE7" w14:textId="77777777" w:rsidR="00404615" w:rsidRPr="00404615" w:rsidRDefault="0040461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  <w:tc>
          <w:tcPr>
            <w:tcW w:w="20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F00566" w14:textId="41C29F44" w:rsidR="00404615" w:rsidRPr="00404615" w:rsidRDefault="0040461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A8A4DE9" w14:textId="6264BDE1" w:rsidR="00404615" w:rsidRPr="00404615" w:rsidRDefault="0040461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615" w:rsidRPr="00404615" w14:paraId="3C83BE1F" w14:textId="77777777" w:rsidTr="00404615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9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453311" w14:textId="7DD22AD5" w:rsidR="00404615" w:rsidRPr="00404615" w:rsidRDefault="0040461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</w:t>
            </w:r>
            <w:r w:rsidRPr="00404615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8">
              <w:r w:rsidRPr="00404615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="00722BB2">
              <w:rPr>
                <w:rStyle w:val="af0"/>
                <w:rFonts w:ascii="Times New Roman" w:hAnsi="Times New Roman" w:cs="Times New Roman"/>
                <w:sz w:val="20"/>
              </w:rPr>
              <w:endnoteReference w:id="1"/>
            </w:r>
            <w:r w:rsidRPr="004046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7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E542EE" w14:textId="77777777" w:rsidR="00404615" w:rsidRPr="00404615" w:rsidRDefault="0040461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  <w:tc>
          <w:tcPr>
            <w:tcW w:w="205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456294" w14:textId="2E0300E2" w:rsidR="00404615" w:rsidRPr="00404615" w:rsidRDefault="0040461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</w:t>
            </w:r>
            <w:r w:rsidRPr="00404615">
              <w:rPr>
                <w:rFonts w:ascii="Times New Roman" w:hAnsi="Times New Roman" w:cs="Times New Roman"/>
                <w:color w:val="000000"/>
                <w:sz w:val="20"/>
              </w:rPr>
              <w:t xml:space="preserve">код </w:t>
            </w:r>
            <w:hyperlink r:id="rId9">
              <w:r w:rsidRPr="00404615">
                <w:rPr>
                  <w:rFonts w:ascii="Times New Roman" w:hAnsi="Times New Roman" w:cs="Times New Roman"/>
                  <w:sz w:val="20"/>
                </w:rPr>
                <w:t>ОКЗ</w:t>
              </w:r>
            </w:hyperlink>
            <w:r w:rsidRPr="004046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76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C4DDF5" w14:textId="18E33610" w:rsidR="00404615" w:rsidRPr="00404615" w:rsidRDefault="0040461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(наименование)</w:t>
            </w:r>
          </w:p>
        </w:tc>
      </w:tr>
    </w:tbl>
    <w:p w14:paraId="11447C1E" w14:textId="77777777" w:rsidR="00A41571" w:rsidRPr="00404615" w:rsidRDefault="00A41571" w:rsidP="00404615">
      <w:pPr>
        <w:rPr>
          <w:szCs w:val="24"/>
        </w:rPr>
      </w:pPr>
    </w:p>
    <w:p w14:paraId="252174FE" w14:textId="0B5A44F9" w:rsidR="00F35FE4" w:rsidRPr="00404615" w:rsidRDefault="00F35FE4" w:rsidP="00404615">
      <w:pPr>
        <w:rPr>
          <w:szCs w:val="24"/>
        </w:rPr>
      </w:pPr>
      <w:r w:rsidRPr="00404615">
        <w:rPr>
          <w:szCs w:val="24"/>
        </w:rPr>
        <w:t>Отнесение к видам экономической деятельности:</w:t>
      </w:r>
    </w:p>
    <w:p w14:paraId="2114AF2B" w14:textId="77777777" w:rsidR="00A41571" w:rsidRPr="00404615" w:rsidRDefault="00A41571" w:rsidP="00404615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2"/>
        <w:gridCol w:w="8283"/>
      </w:tblGrid>
      <w:tr w:rsidR="00F35FE4" w:rsidRPr="00404615" w14:paraId="6727C983" w14:textId="77777777" w:rsidTr="00A41571">
        <w:trPr>
          <w:jc w:val="center"/>
        </w:trPr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9203ED" w14:textId="77777777" w:rsidR="00F35FE4" w:rsidRPr="00404615" w:rsidRDefault="001C540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82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AD51C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Строительство кораблей, судов и плавучих конструкций</w:t>
            </w:r>
          </w:p>
        </w:tc>
      </w:tr>
      <w:tr w:rsidR="005E20C5" w:rsidRPr="00404615" w14:paraId="76993077" w14:textId="77777777" w:rsidTr="00A41571">
        <w:trPr>
          <w:jc w:val="center"/>
        </w:trPr>
        <w:tc>
          <w:tcPr>
            <w:tcW w:w="19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C6A8EA9" w14:textId="77777777" w:rsidR="005E20C5" w:rsidRPr="00404615" w:rsidRDefault="005E20C5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43.99.1</w:t>
            </w:r>
          </w:p>
        </w:tc>
        <w:tc>
          <w:tcPr>
            <w:tcW w:w="82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EFF510" w14:textId="77777777" w:rsidR="005E20C5" w:rsidRPr="00404615" w:rsidRDefault="005E20C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Работы гидроизоляционные</w:t>
            </w:r>
          </w:p>
        </w:tc>
      </w:tr>
      <w:tr w:rsidR="00F35FE4" w:rsidRPr="00404615" w14:paraId="36F50AE2" w14:textId="77777777" w:rsidTr="00A41571">
        <w:tblPrEx>
          <w:tblBorders>
            <w:left w:val="nil"/>
            <w:right w:val="nil"/>
            <w:insideV w:val="nil"/>
          </w:tblBorders>
        </w:tblPrEx>
        <w:trPr>
          <w:jc w:val="center"/>
        </w:trPr>
        <w:tc>
          <w:tcPr>
            <w:tcW w:w="1913" w:type="dxa"/>
            <w:tcBorders>
              <w:top w:val="single" w:sz="4" w:space="0" w:color="808080" w:themeColor="background1" w:themeShade="80"/>
              <w:bottom w:val="nil"/>
            </w:tcBorders>
          </w:tcPr>
          <w:p w14:paraId="6DE53446" w14:textId="20AE7BFF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 xml:space="preserve">(код </w:t>
            </w:r>
            <w:hyperlink r:id="rId10">
              <w:r w:rsidRPr="00404615">
                <w:rPr>
                  <w:rFonts w:ascii="Times New Roman" w:hAnsi="Times New Roman" w:cs="Times New Roman"/>
                  <w:sz w:val="20"/>
                </w:rPr>
                <w:t>ОКВЭД</w:t>
              </w:r>
            </w:hyperlink>
            <w:r w:rsidR="0034002C">
              <w:rPr>
                <w:rStyle w:val="af0"/>
                <w:rFonts w:ascii="Times New Roman" w:hAnsi="Times New Roman" w:cs="Times New Roman"/>
                <w:sz w:val="20"/>
              </w:rPr>
              <w:endnoteReference w:id="2"/>
            </w:r>
            <w:r w:rsidRPr="00404615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8293" w:type="dxa"/>
            <w:tcBorders>
              <w:top w:val="single" w:sz="4" w:space="0" w:color="808080" w:themeColor="background1" w:themeShade="80"/>
              <w:bottom w:val="nil"/>
            </w:tcBorders>
          </w:tcPr>
          <w:p w14:paraId="0D1342C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71AF43FC" w14:textId="77777777" w:rsidR="00FD4B33" w:rsidRPr="00404615" w:rsidRDefault="00FD4B33" w:rsidP="00404615">
      <w:pPr>
        <w:pStyle w:val="1"/>
        <w:keepNext w:val="0"/>
        <w:keepLines w:val="0"/>
        <w:spacing w:before="0" w:after="0"/>
        <w:rPr>
          <w:b w:val="0"/>
          <w:szCs w:val="28"/>
          <w:lang w:val="ru-RU"/>
        </w:rPr>
        <w:sectPr w:rsidR="00FD4B33" w:rsidRPr="00404615" w:rsidSect="00260552">
          <w:headerReference w:type="default" r:id="rId11"/>
          <w:footnotePr>
            <w:pos w:val="beneathText"/>
          </w:footnotePr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BD00A1D" w14:textId="674F6E0F" w:rsidR="00F35FE4" w:rsidRPr="00404615" w:rsidRDefault="00F35FE4" w:rsidP="00404615">
      <w:pPr>
        <w:pStyle w:val="12"/>
        <w:jc w:val="center"/>
        <w:rPr>
          <w:lang w:val="ru-RU"/>
        </w:rPr>
      </w:pPr>
      <w:bookmarkStart w:id="6" w:name="_Toc68004207"/>
      <w:bookmarkStart w:id="7" w:name="_Toc68004369"/>
      <w:r w:rsidRPr="00404615">
        <w:rPr>
          <w:lang w:val="ru-RU"/>
        </w:rPr>
        <w:lastRenderedPageBreak/>
        <w:t>II. Описание трудовых функций, входящих</w:t>
      </w:r>
      <w:r w:rsidR="000432DE" w:rsidRPr="00404615">
        <w:rPr>
          <w:lang w:val="ru-RU"/>
        </w:rPr>
        <w:t xml:space="preserve"> в профессиональный стандарт </w:t>
      </w:r>
      <w:r w:rsidRPr="00404615">
        <w:rPr>
          <w:lang w:val="ru-RU"/>
        </w:rPr>
        <w:t>(функциональная карта вида</w:t>
      </w:r>
      <w:r w:rsidR="00CD3A86" w:rsidRPr="00404615">
        <w:rPr>
          <w:lang w:val="ru-RU"/>
        </w:rPr>
        <w:t xml:space="preserve"> </w:t>
      </w:r>
      <w:r w:rsidRPr="00404615">
        <w:rPr>
          <w:lang w:val="ru-RU"/>
        </w:rPr>
        <w:t>профессиональной деятельности)</w:t>
      </w:r>
      <w:bookmarkEnd w:id="6"/>
      <w:bookmarkEnd w:id="7"/>
    </w:p>
    <w:p w14:paraId="2720E635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75"/>
        <w:gridCol w:w="2789"/>
        <w:gridCol w:w="1697"/>
        <w:gridCol w:w="6860"/>
        <w:gridCol w:w="945"/>
        <w:gridCol w:w="1694"/>
      </w:tblGrid>
      <w:tr w:rsidR="00F35FE4" w:rsidRPr="00404615" w14:paraId="4A155BA0" w14:textId="77777777" w:rsidTr="005D3027">
        <w:trPr>
          <w:trHeight w:val="20"/>
          <w:jc w:val="center"/>
        </w:trPr>
        <w:tc>
          <w:tcPr>
            <w:tcW w:w="1738" w:type="pct"/>
            <w:gridSpan w:val="3"/>
            <w:shd w:val="clear" w:color="auto" w:fill="auto"/>
          </w:tcPr>
          <w:p w14:paraId="342C59D8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262" w:type="pct"/>
            <w:gridSpan w:val="3"/>
            <w:shd w:val="clear" w:color="auto" w:fill="auto"/>
          </w:tcPr>
          <w:p w14:paraId="247F7E1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F35FE4" w:rsidRPr="00404615" w14:paraId="614A1226" w14:textId="77777777" w:rsidTr="005D3027">
        <w:trPr>
          <w:trHeight w:val="20"/>
          <w:jc w:val="center"/>
        </w:trPr>
        <w:tc>
          <w:tcPr>
            <w:tcW w:w="197" w:type="pct"/>
            <w:shd w:val="clear" w:color="auto" w:fill="auto"/>
            <w:vAlign w:val="center"/>
          </w:tcPr>
          <w:p w14:paraId="3068DB1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1AA1CFB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626AD4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356" w:type="pct"/>
            <w:shd w:val="clear" w:color="auto" w:fill="auto"/>
            <w:vAlign w:val="center"/>
          </w:tcPr>
          <w:p w14:paraId="04D2BD23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3AEA59C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E14067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C87A34" w:rsidRPr="00404615" w14:paraId="44F9E86C" w14:textId="77777777" w:rsidTr="005D3027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71A717BD" w14:textId="2A191DC4" w:rsidR="00C87A34" w:rsidRPr="00F052FF" w:rsidRDefault="00AE1EB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3246A8FE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вспомогательных работ </w:t>
            </w:r>
            <w:r w:rsidR="00D4318C" w:rsidRPr="004046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</w:t>
            </w:r>
            <w:r w:rsidR="00D4318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судовых помещений и систем 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5BCDF183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pct"/>
            <w:shd w:val="clear" w:color="auto" w:fill="auto"/>
          </w:tcPr>
          <w:p w14:paraId="06B7153F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подсобных работ при изоляции судовых помещений, демонтаж изоляции</w:t>
            </w:r>
          </w:p>
        </w:tc>
        <w:tc>
          <w:tcPr>
            <w:tcW w:w="325" w:type="pct"/>
            <w:shd w:val="clear" w:color="auto" w:fill="auto"/>
          </w:tcPr>
          <w:p w14:paraId="38B6BF85" w14:textId="3243CFF3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582" w:type="pct"/>
            <w:shd w:val="clear" w:color="auto" w:fill="auto"/>
          </w:tcPr>
          <w:p w14:paraId="55DE1C8B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7A34" w:rsidRPr="00404615" w14:paraId="2D529E01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42564E9A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04123BD9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A8E9566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5B065247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вспомогательных операций при изоляции судовых помещений </w:t>
            </w:r>
          </w:p>
        </w:tc>
        <w:tc>
          <w:tcPr>
            <w:tcW w:w="325" w:type="pct"/>
            <w:shd w:val="clear" w:color="auto" w:fill="auto"/>
          </w:tcPr>
          <w:p w14:paraId="1C8F6109" w14:textId="45337F28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582" w:type="pct"/>
            <w:shd w:val="clear" w:color="auto" w:fill="auto"/>
          </w:tcPr>
          <w:p w14:paraId="438A57AF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7A34" w:rsidRPr="00404615" w14:paraId="0E2243F2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5846680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535D2A0B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3822D744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2BA91B6E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вспомогательных операций при изоляции 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>судовых систем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shd w:val="clear" w:color="auto" w:fill="auto"/>
          </w:tcPr>
          <w:p w14:paraId="118E08A1" w14:textId="565DD264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/03.1</w:t>
            </w:r>
          </w:p>
        </w:tc>
        <w:tc>
          <w:tcPr>
            <w:tcW w:w="582" w:type="pct"/>
            <w:shd w:val="clear" w:color="auto" w:fill="auto"/>
          </w:tcPr>
          <w:p w14:paraId="10EDCEC6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7A34" w:rsidRPr="00404615" w14:paraId="4F1AB205" w14:textId="77777777" w:rsidTr="005D3027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53954F5D" w14:textId="78F911CB" w:rsidR="00C87A34" w:rsidRPr="00AE1EBF" w:rsidRDefault="00AE1EB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22128252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простых работ по 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>нанесению, установке,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ремонту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демонтажу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 судовых помещений без насыщения, систем судов и плавучих сооружений 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3B1E4DF8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pct"/>
            <w:shd w:val="clear" w:color="auto" w:fill="auto"/>
          </w:tcPr>
          <w:p w14:paraId="14A1F631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подготовительных работ по изоляции судовых помещений без насыщения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 изоляции</w:t>
            </w:r>
          </w:p>
        </w:tc>
        <w:tc>
          <w:tcPr>
            <w:tcW w:w="325" w:type="pct"/>
            <w:shd w:val="clear" w:color="auto" w:fill="auto"/>
          </w:tcPr>
          <w:p w14:paraId="246E7A23" w14:textId="5B22FB33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582" w:type="pct"/>
            <w:shd w:val="clear" w:color="auto" w:fill="auto"/>
          </w:tcPr>
          <w:p w14:paraId="3D505D5E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7A34" w:rsidRPr="00404615" w14:paraId="55059B4F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4E2C3F9C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12911CB1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4065DAF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6344E2EE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 по изоляции судовых помещений без насыщения</w:t>
            </w:r>
          </w:p>
        </w:tc>
        <w:tc>
          <w:tcPr>
            <w:tcW w:w="325" w:type="pct"/>
            <w:shd w:val="clear" w:color="auto" w:fill="auto"/>
          </w:tcPr>
          <w:p w14:paraId="64C2B4ED" w14:textId="26FA934D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582" w:type="pct"/>
            <w:shd w:val="clear" w:color="auto" w:fill="auto"/>
          </w:tcPr>
          <w:p w14:paraId="1CA3DA97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7A34" w:rsidRPr="00404615" w14:paraId="1091230F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3241857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2AC69800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FC1FC0A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6FEEBC69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 по ремонту поврежденной изоляции судовых помещений без насыщения</w:t>
            </w:r>
          </w:p>
        </w:tc>
        <w:tc>
          <w:tcPr>
            <w:tcW w:w="325" w:type="pct"/>
            <w:shd w:val="clear" w:color="auto" w:fill="auto"/>
          </w:tcPr>
          <w:p w14:paraId="1B5D61F2" w14:textId="534155CF" w:rsidR="00C87A34" w:rsidRPr="00404615" w:rsidRDefault="00AE1EBF" w:rsidP="00AE1EBF">
            <w:pPr>
              <w:pStyle w:val="ConsPlusNormal"/>
              <w:jc w:val="center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/03.2</w:t>
            </w:r>
          </w:p>
        </w:tc>
        <w:tc>
          <w:tcPr>
            <w:tcW w:w="582" w:type="pct"/>
            <w:shd w:val="clear" w:color="auto" w:fill="auto"/>
          </w:tcPr>
          <w:p w14:paraId="68834F96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7A34" w:rsidRPr="00404615" w14:paraId="41D99055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AFAA9B4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6D4D1B28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217B349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2245C4C6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067B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работ по нанесению и ремонту изоляции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систем судов и плавучих сооружений</w:t>
            </w:r>
          </w:p>
        </w:tc>
        <w:tc>
          <w:tcPr>
            <w:tcW w:w="325" w:type="pct"/>
            <w:shd w:val="clear" w:color="auto" w:fill="auto"/>
          </w:tcPr>
          <w:p w14:paraId="699A9DD1" w14:textId="03FC7C19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/04.2</w:t>
            </w:r>
          </w:p>
        </w:tc>
        <w:tc>
          <w:tcPr>
            <w:tcW w:w="582" w:type="pct"/>
            <w:shd w:val="clear" w:color="auto" w:fill="auto"/>
          </w:tcPr>
          <w:p w14:paraId="6BA55C79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7A34" w:rsidRPr="00404615" w14:paraId="485F10F9" w14:textId="77777777" w:rsidTr="005D3027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5282E8D1" w14:textId="78814D9C" w:rsidR="00C87A34" w:rsidRPr="00AE1EBF" w:rsidRDefault="00AE1EB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032A6EE6" w14:textId="2B1D65B2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нанесени</w:t>
            </w:r>
            <w:r w:rsidR="004046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, установке и ремонту изоляции судовых помещений, систем судов и плавучих сооружений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0DED2049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pct"/>
            <w:shd w:val="clear" w:color="auto" w:fill="auto"/>
          </w:tcPr>
          <w:p w14:paraId="5CFC42DF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подготовительных работ средней сложности по изоляции судовых помещений </w:t>
            </w:r>
          </w:p>
        </w:tc>
        <w:tc>
          <w:tcPr>
            <w:tcW w:w="325" w:type="pct"/>
            <w:shd w:val="clear" w:color="auto" w:fill="auto"/>
          </w:tcPr>
          <w:p w14:paraId="549E5840" w14:textId="6FF32D0C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582" w:type="pct"/>
            <w:shd w:val="clear" w:color="auto" w:fill="auto"/>
          </w:tcPr>
          <w:p w14:paraId="59AC7706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46266889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021AFA9A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600C86C3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B9AD61C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5E14D6E6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сложности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 изоляции судовых помещений с небольшим</w:t>
            </w:r>
            <w:r w:rsidR="00D4318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количеством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насыщени</w:t>
            </w:r>
            <w:r w:rsidR="00D4318C" w:rsidRPr="004046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shd w:val="clear" w:color="auto" w:fill="auto"/>
          </w:tcPr>
          <w:p w14:paraId="60851084" w14:textId="2084F2FF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582" w:type="pct"/>
            <w:shd w:val="clear" w:color="auto" w:fill="auto"/>
          </w:tcPr>
          <w:p w14:paraId="6BD7856C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1F7F1C54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4A85239D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70B421B0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97D4D1B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6703DB80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средней сложности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 ремонту поврежденной изоляции судовых помещений с небольшим </w:t>
            </w:r>
            <w:r w:rsidR="007F4B2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количеством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насыщени</w:t>
            </w:r>
            <w:r w:rsidR="007F4B2C" w:rsidRPr="004046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shd w:val="clear" w:color="auto" w:fill="auto"/>
          </w:tcPr>
          <w:p w14:paraId="1A089D69" w14:textId="4A7D3581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582" w:type="pct"/>
            <w:shd w:val="clear" w:color="auto" w:fill="auto"/>
          </w:tcPr>
          <w:p w14:paraId="578B8BCD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37B494AA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6A6E88B9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2D80029E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2F11FF9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17644C41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нанесению и ремонту изоляции систем судов и плавучих сооружений</w:t>
            </w:r>
          </w:p>
        </w:tc>
        <w:tc>
          <w:tcPr>
            <w:tcW w:w="325" w:type="pct"/>
            <w:shd w:val="clear" w:color="auto" w:fill="auto"/>
          </w:tcPr>
          <w:p w14:paraId="7DCE274F" w14:textId="36D0DEE5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/04.3</w:t>
            </w:r>
          </w:p>
        </w:tc>
        <w:tc>
          <w:tcPr>
            <w:tcW w:w="582" w:type="pct"/>
            <w:shd w:val="clear" w:color="auto" w:fill="auto"/>
          </w:tcPr>
          <w:p w14:paraId="68C70FC3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7A3EEF4C" w14:textId="77777777" w:rsidTr="005D3027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25B81C05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2317B2A0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нанесению, установке и ремонту изоляции в судовых помещениях с большим доизоляционным насыщением, на фасонные поверхности трубопроводов, арматуры и механизмов судов и плавучих сооружений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5F2C708D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pct"/>
            <w:shd w:val="clear" w:color="auto" w:fill="auto"/>
          </w:tcPr>
          <w:p w14:paraId="46E6B58D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сложных подготовительных работ по изоляции судовых помещений </w:t>
            </w:r>
          </w:p>
        </w:tc>
        <w:tc>
          <w:tcPr>
            <w:tcW w:w="325" w:type="pct"/>
            <w:shd w:val="clear" w:color="auto" w:fill="auto"/>
          </w:tcPr>
          <w:p w14:paraId="1BCFC462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582" w:type="pct"/>
            <w:shd w:val="clear" w:color="auto" w:fill="auto"/>
          </w:tcPr>
          <w:p w14:paraId="0CAD9522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0DE3DDEE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B6F2E6B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5354A9CB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202B24D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6C7F20D7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7F4B2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 по изоляции судовых помещений с большим доизоляционным насыщением</w:t>
            </w:r>
          </w:p>
        </w:tc>
        <w:tc>
          <w:tcPr>
            <w:tcW w:w="325" w:type="pct"/>
            <w:shd w:val="clear" w:color="auto" w:fill="auto"/>
          </w:tcPr>
          <w:p w14:paraId="641BD575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582" w:type="pct"/>
            <w:shd w:val="clear" w:color="auto" w:fill="auto"/>
          </w:tcPr>
          <w:p w14:paraId="1AD8E55D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08C915B9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79C5AF53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2FE40860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A222337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6AADD4BD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сложных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работ по ремонту поврежденной изоляции судовых помещений с большим доизоляционным насыщением </w:t>
            </w:r>
          </w:p>
        </w:tc>
        <w:tc>
          <w:tcPr>
            <w:tcW w:w="325" w:type="pct"/>
            <w:shd w:val="clear" w:color="auto" w:fill="auto"/>
          </w:tcPr>
          <w:p w14:paraId="29C735BF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D/03.3</w:t>
            </w:r>
          </w:p>
        </w:tc>
        <w:tc>
          <w:tcPr>
            <w:tcW w:w="582" w:type="pct"/>
            <w:shd w:val="clear" w:color="auto" w:fill="auto"/>
          </w:tcPr>
          <w:p w14:paraId="5A65A71E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3C00DA9B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25531C4C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00714B08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55826F5" w14:textId="77777777" w:rsidR="00C87A34" w:rsidRPr="00404615" w:rsidRDefault="00C87A34" w:rsidP="00404615">
            <w:pPr>
              <w:jc w:val="center"/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71DB4F8E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нанесению и ремонту изоляции арматуры и фасонных поверхностей трубопроводов судов и плавучих сооружений</w:t>
            </w:r>
          </w:p>
        </w:tc>
        <w:tc>
          <w:tcPr>
            <w:tcW w:w="325" w:type="pct"/>
            <w:shd w:val="clear" w:color="auto" w:fill="auto"/>
          </w:tcPr>
          <w:p w14:paraId="0587FC07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D/04.3</w:t>
            </w:r>
          </w:p>
        </w:tc>
        <w:tc>
          <w:tcPr>
            <w:tcW w:w="582" w:type="pct"/>
            <w:shd w:val="clear" w:color="auto" w:fill="auto"/>
          </w:tcPr>
          <w:p w14:paraId="4CDC56F5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7A34" w:rsidRPr="00404615" w14:paraId="1272DA0E" w14:textId="77777777" w:rsidTr="005D3027">
        <w:trPr>
          <w:trHeight w:val="20"/>
          <w:jc w:val="center"/>
        </w:trPr>
        <w:tc>
          <w:tcPr>
            <w:tcW w:w="197" w:type="pct"/>
            <w:vMerge w:val="restart"/>
            <w:shd w:val="clear" w:color="auto" w:fill="auto"/>
          </w:tcPr>
          <w:p w14:paraId="07CF51D7" w14:textId="626E6A6E" w:rsidR="00C87A34" w:rsidRPr="00AE1EBF" w:rsidRDefault="00AE1EB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958" w:type="pct"/>
            <w:vMerge w:val="restart"/>
            <w:shd w:val="clear" w:color="auto" w:fill="auto"/>
          </w:tcPr>
          <w:p w14:paraId="37835D4D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особо сложных работ по нанесению, установке и ремонту изоляции помещений с большим количеством насыщения, на криволинейные поверхности и трубопроводы сложной конфигурации, оборудование и механизмы судов и плавучих сооружений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459F35A7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pct"/>
            <w:shd w:val="clear" w:color="auto" w:fill="auto"/>
          </w:tcPr>
          <w:p w14:paraId="07DA29FA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особо сложных подготовительных работ по изоляции судовых помещений </w:t>
            </w:r>
          </w:p>
        </w:tc>
        <w:tc>
          <w:tcPr>
            <w:tcW w:w="325" w:type="pct"/>
            <w:shd w:val="clear" w:color="auto" w:fill="auto"/>
          </w:tcPr>
          <w:p w14:paraId="57891B49" w14:textId="5C098AFB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582" w:type="pct"/>
            <w:shd w:val="clear" w:color="auto" w:fill="auto"/>
          </w:tcPr>
          <w:p w14:paraId="41E89397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A34" w:rsidRPr="00404615" w14:paraId="45CF9948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5B240887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1067FACA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00CBF66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04175F62" w14:textId="48ED8D5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особо сложных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 по и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>золяции помещений</w:t>
            </w:r>
            <w:r w:rsidR="000438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большим количеством насыщения,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криволинейных поверхностей,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 которым предъявляются повышенные требования</w:t>
            </w:r>
            <w:r w:rsidR="00EB4F8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  <w:tc>
          <w:tcPr>
            <w:tcW w:w="325" w:type="pct"/>
            <w:shd w:val="clear" w:color="auto" w:fill="auto"/>
          </w:tcPr>
          <w:p w14:paraId="0FB2F657" w14:textId="415A8B19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582" w:type="pct"/>
            <w:shd w:val="clear" w:color="auto" w:fill="auto"/>
          </w:tcPr>
          <w:p w14:paraId="5FA13087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A34" w:rsidRPr="00404615" w14:paraId="322B1C01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4838388C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2FDE2116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7A814BE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0630AF5E" w14:textId="77777777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955191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особо сложных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 по ремонту поврежденной изоляции помещений с большим количеством насыщения, криволинейных поверхностей, к которым предъявляются повышенные требования</w:t>
            </w:r>
            <w:r w:rsidR="00EB4F8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  <w:tc>
          <w:tcPr>
            <w:tcW w:w="325" w:type="pct"/>
            <w:shd w:val="clear" w:color="auto" w:fill="auto"/>
          </w:tcPr>
          <w:p w14:paraId="14C463D2" w14:textId="44388D83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582" w:type="pct"/>
            <w:shd w:val="clear" w:color="auto" w:fill="auto"/>
          </w:tcPr>
          <w:p w14:paraId="4D362B62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7A34" w:rsidRPr="00404615" w14:paraId="74E3DCD8" w14:textId="77777777" w:rsidTr="005D3027">
        <w:trPr>
          <w:trHeight w:val="20"/>
          <w:jc w:val="center"/>
        </w:trPr>
        <w:tc>
          <w:tcPr>
            <w:tcW w:w="197" w:type="pct"/>
            <w:vMerge/>
            <w:shd w:val="clear" w:color="auto" w:fill="auto"/>
          </w:tcPr>
          <w:p w14:paraId="3ADE1E31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958" w:type="pct"/>
            <w:vMerge/>
            <w:shd w:val="clear" w:color="auto" w:fill="auto"/>
          </w:tcPr>
          <w:p w14:paraId="763910BE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6444C27" w14:textId="77777777" w:rsidR="00C87A34" w:rsidRPr="00404615" w:rsidRDefault="00C87A34" w:rsidP="00404615">
            <w:pPr>
              <w:rPr>
                <w:szCs w:val="24"/>
              </w:rPr>
            </w:pPr>
          </w:p>
        </w:tc>
        <w:tc>
          <w:tcPr>
            <w:tcW w:w="2356" w:type="pct"/>
            <w:shd w:val="clear" w:color="auto" w:fill="auto"/>
          </w:tcPr>
          <w:p w14:paraId="052A22DA" w14:textId="4E22A333" w:rsidR="00C87A34" w:rsidRPr="00404615" w:rsidRDefault="00C87A3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особо сложных работ по нанесению и ремонту изоляции </w:t>
            </w:r>
            <w:r w:rsidR="00EB4F8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судовых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систем сложной конфигурации,</w:t>
            </w:r>
            <w:r w:rsid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 которым предъявляются повышенные требования</w:t>
            </w:r>
            <w:r w:rsidR="00EB4F8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</w:t>
            </w:r>
          </w:p>
        </w:tc>
        <w:tc>
          <w:tcPr>
            <w:tcW w:w="325" w:type="pct"/>
            <w:shd w:val="clear" w:color="auto" w:fill="auto"/>
          </w:tcPr>
          <w:p w14:paraId="3C87BEE4" w14:textId="492D8E58" w:rsidR="00C87A34" w:rsidRPr="00404615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87A34" w:rsidRPr="00404615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582" w:type="pct"/>
            <w:shd w:val="clear" w:color="auto" w:fill="auto"/>
          </w:tcPr>
          <w:p w14:paraId="3EB3056C" w14:textId="77777777" w:rsidR="00C87A34" w:rsidRPr="00404615" w:rsidRDefault="00C87A3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49C37CA" w14:textId="77777777" w:rsidR="00FD4B33" w:rsidRPr="00404615" w:rsidRDefault="00FD4B33" w:rsidP="00404615">
      <w:pPr>
        <w:pStyle w:val="1"/>
        <w:keepNext w:val="0"/>
        <w:keepLines w:val="0"/>
        <w:spacing w:before="0" w:after="0"/>
        <w:rPr>
          <w:b w:val="0"/>
          <w:szCs w:val="28"/>
          <w:lang w:val="ru-RU"/>
        </w:rPr>
        <w:sectPr w:rsidR="00FD4B33" w:rsidRPr="00404615" w:rsidSect="000419A1">
          <w:footnotePr>
            <w:pos w:val="beneathText"/>
          </w:foot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58151AD2" w14:textId="24130516" w:rsidR="00F35FE4" w:rsidRPr="00404615" w:rsidRDefault="00F35FE4" w:rsidP="00404615">
      <w:pPr>
        <w:pStyle w:val="12"/>
        <w:jc w:val="center"/>
        <w:rPr>
          <w:lang w:val="ru-RU"/>
        </w:rPr>
      </w:pPr>
      <w:bookmarkStart w:id="8" w:name="_Toc68004208"/>
      <w:bookmarkStart w:id="9" w:name="_Toc68004370"/>
      <w:r w:rsidRPr="00404615">
        <w:rPr>
          <w:lang w:val="ru-RU"/>
        </w:rPr>
        <w:t>III. Характеристика обобщенных трудовых функций</w:t>
      </w:r>
      <w:bookmarkEnd w:id="8"/>
      <w:bookmarkEnd w:id="9"/>
    </w:p>
    <w:p w14:paraId="7866EC34" w14:textId="77777777" w:rsidR="005D3027" w:rsidRPr="00404615" w:rsidRDefault="005D3027" w:rsidP="00404615"/>
    <w:p w14:paraId="3CB2CD58" w14:textId="28162FF4" w:rsidR="00F35FE4" w:rsidRPr="00404615" w:rsidRDefault="00F35FE4" w:rsidP="00404615">
      <w:pPr>
        <w:pStyle w:val="22"/>
        <w:rPr>
          <w:lang w:val="ru-RU"/>
        </w:rPr>
      </w:pPr>
      <w:bookmarkStart w:id="10" w:name="_Toc68004209"/>
      <w:bookmarkStart w:id="11" w:name="_Toc68004371"/>
      <w:r w:rsidRPr="00404615">
        <w:rPr>
          <w:lang w:val="ru-RU"/>
        </w:rPr>
        <w:t>3.1. Обобщенная трудовая функция</w:t>
      </w:r>
      <w:bookmarkEnd w:id="10"/>
      <w:bookmarkEnd w:id="11"/>
    </w:p>
    <w:p w14:paraId="327C87C1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4953"/>
        <w:gridCol w:w="639"/>
        <w:gridCol w:w="889"/>
        <w:gridCol w:w="1550"/>
        <w:gridCol w:w="702"/>
      </w:tblGrid>
      <w:tr w:rsidR="00F35FE4" w:rsidRPr="00404615" w14:paraId="4B42EFC6" w14:textId="77777777" w:rsidTr="00E11149">
        <w:trPr>
          <w:jc w:val="center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70C85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C2612F" w14:textId="77777777" w:rsidR="00F35FE4" w:rsidRPr="00404615" w:rsidRDefault="006831FD" w:rsidP="00404615">
            <w:pPr>
              <w:pStyle w:val="2"/>
              <w:keepNext w:val="0"/>
              <w:keepLines w:val="0"/>
              <w:rPr>
                <w:lang w:val="ru-RU"/>
              </w:rPr>
            </w:pPr>
            <w:bookmarkStart w:id="12" w:name="_Toc68004210"/>
            <w:r w:rsidRPr="00404615">
              <w:rPr>
                <w:szCs w:val="24"/>
                <w:lang w:val="ru-RU"/>
              </w:rPr>
              <w:t>Выполнение вспомогательных работ при изоляции судовых помещений и систем</w:t>
            </w:r>
            <w:bookmarkEnd w:id="12"/>
          </w:p>
        </w:tc>
        <w:tc>
          <w:tcPr>
            <w:tcW w:w="3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172F1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76C8FE" w14:textId="58A024BC" w:rsidR="00F35FE4" w:rsidRPr="00AE1EBF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6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099C4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BE229E" w14:textId="77777777" w:rsidR="00F35FE4" w:rsidRPr="00404615" w:rsidRDefault="00F649F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1F559BE" w14:textId="77777777" w:rsidR="00F35FE4" w:rsidRPr="00404615" w:rsidRDefault="00F35FE4" w:rsidP="00404615"/>
    <w:tbl>
      <w:tblPr>
        <w:tblW w:w="4996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1350"/>
        <w:gridCol w:w="514"/>
        <w:gridCol w:w="1801"/>
        <w:gridCol w:w="1414"/>
        <w:gridCol w:w="2409"/>
      </w:tblGrid>
      <w:tr w:rsidR="005D3027" w:rsidRPr="00404615" w14:paraId="58C10891" w14:textId="77777777" w:rsidTr="005D3027">
        <w:trPr>
          <w:jc w:val="center"/>
        </w:trPr>
        <w:tc>
          <w:tcPr>
            <w:tcW w:w="270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80AD8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F8F112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90F21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A3FA5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C7352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4F857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01D4CA1E" w14:textId="77777777" w:rsidTr="005D3027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14:paraId="00727BC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302E6E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61A19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81B39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D474FC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929E6E" w14:textId="1D102293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B37F71F" w14:textId="77777777" w:rsidR="005D3027" w:rsidRPr="00404615" w:rsidRDefault="005D3027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1"/>
      </w:tblGrid>
      <w:tr w:rsidR="00F35FE4" w:rsidRPr="00404615" w14:paraId="6DF3FC55" w14:textId="77777777" w:rsidTr="00031143">
        <w:trPr>
          <w:jc w:val="center"/>
        </w:trPr>
        <w:tc>
          <w:tcPr>
            <w:tcW w:w="973" w:type="pct"/>
            <w:shd w:val="clear" w:color="auto" w:fill="auto"/>
          </w:tcPr>
          <w:p w14:paraId="5B5A807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27" w:type="pct"/>
            <w:shd w:val="clear" w:color="auto" w:fill="auto"/>
          </w:tcPr>
          <w:p w14:paraId="39FE5AF3" w14:textId="77777777" w:rsidR="00F35FE4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1-го разряда</w:t>
            </w:r>
          </w:p>
        </w:tc>
      </w:tr>
    </w:tbl>
    <w:p w14:paraId="442443D6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6"/>
        <w:gridCol w:w="8209"/>
      </w:tblGrid>
      <w:tr w:rsidR="00F35FE4" w:rsidRPr="00404615" w14:paraId="43B28CB5" w14:textId="77777777" w:rsidTr="00031143">
        <w:trPr>
          <w:jc w:val="center"/>
        </w:trPr>
        <w:tc>
          <w:tcPr>
            <w:tcW w:w="974" w:type="pct"/>
            <w:shd w:val="clear" w:color="auto" w:fill="auto"/>
          </w:tcPr>
          <w:p w14:paraId="3E4B456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4026" w:type="pct"/>
            <w:shd w:val="clear" w:color="auto" w:fill="auto"/>
          </w:tcPr>
          <w:p w14:paraId="68B35AE2" w14:textId="77777777" w:rsidR="00F35FE4" w:rsidRPr="00404615" w:rsidRDefault="001456E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649FF"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раткосрочное обучение или инструктаж</w:t>
            </w:r>
          </w:p>
        </w:tc>
      </w:tr>
      <w:tr w:rsidR="00F35FE4" w:rsidRPr="00404615" w14:paraId="2361F365" w14:textId="77777777" w:rsidTr="00031143">
        <w:trPr>
          <w:jc w:val="center"/>
        </w:trPr>
        <w:tc>
          <w:tcPr>
            <w:tcW w:w="974" w:type="pct"/>
            <w:shd w:val="clear" w:color="auto" w:fill="auto"/>
          </w:tcPr>
          <w:p w14:paraId="33CCD83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4026" w:type="pct"/>
            <w:shd w:val="clear" w:color="auto" w:fill="auto"/>
          </w:tcPr>
          <w:p w14:paraId="548F955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404615" w14:paraId="7818B693" w14:textId="77777777" w:rsidTr="00031143">
        <w:trPr>
          <w:jc w:val="center"/>
        </w:trPr>
        <w:tc>
          <w:tcPr>
            <w:tcW w:w="974" w:type="pct"/>
            <w:shd w:val="clear" w:color="auto" w:fill="auto"/>
          </w:tcPr>
          <w:p w14:paraId="7FC31EA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4026" w:type="pct"/>
            <w:shd w:val="clear" w:color="auto" w:fill="auto"/>
          </w:tcPr>
          <w:p w14:paraId="7B7C49B4" w14:textId="3EB00B18" w:rsidR="00F35FE4" w:rsidRPr="00404615" w:rsidRDefault="00F35FE4" w:rsidP="00404615">
            <w:pPr>
              <w:rPr>
                <w:rFonts w:eastAsia="Times New Roman"/>
                <w:szCs w:val="24"/>
                <w:u w:val="single"/>
                <w:vertAlign w:val="superscript"/>
              </w:rPr>
            </w:pPr>
            <w:r w:rsidRPr="00404615">
              <w:rPr>
                <w:szCs w:val="24"/>
              </w:rPr>
              <w:t>Лица не моложе 18 лет</w:t>
            </w:r>
            <w:r w:rsidR="0034002C">
              <w:rPr>
                <w:rStyle w:val="af0"/>
                <w:szCs w:val="24"/>
              </w:rPr>
              <w:endnoteReference w:id="3"/>
            </w:r>
          </w:p>
          <w:p w14:paraId="6A247899" w14:textId="7B183FE2" w:rsidR="006F6257" w:rsidRPr="00337DE8" w:rsidRDefault="001E0FEF" w:rsidP="0040461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Ограничение </w:t>
            </w:r>
            <w:r w:rsidRPr="002B02B4">
              <w:rPr>
                <w:rFonts w:eastAsia="Times New Roman"/>
                <w:szCs w:val="24"/>
              </w:rPr>
              <w:t>применение труда женщин при выполнении работ</w:t>
            </w:r>
            <w:r w:rsidRPr="00337DE8">
              <w:rPr>
                <w:rStyle w:val="af0"/>
                <w:rFonts w:eastAsia="Times New Roman"/>
                <w:szCs w:val="24"/>
              </w:rPr>
              <w:t xml:space="preserve"> </w:t>
            </w:r>
            <w:r w:rsidR="0034002C" w:rsidRPr="00337DE8">
              <w:rPr>
                <w:rStyle w:val="af0"/>
                <w:rFonts w:eastAsia="Times New Roman"/>
                <w:szCs w:val="24"/>
              </w:rPr>
              <w:endnoteReference w:id="4"/>
            </w:r>
          </w:p>
          <w:p w14:paraId="14336951" w14:textId="24858C7E" w:rsidR="00F35FE4" w:rsidRPr="00404615" w:rsidRDefault="00F26582" w:rsidP="00404615">
            <w:pPr>
              <w:rPr>
                <w:rFonts w:eastAsia="Times New Roman"/>
                <w:szCs w:val="24"/>
              </w:rPr>
            </w:pPr>
            <w:r w:rsidRPr="006913ED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4002C">
              <w:rPr>
                <w:rStyle w:val="af0"/>
                <w:szCs w:val="24"/>
              </w:rPr>
              <w:endnoteReference w:id="5"/>
            </w:r>
          </w:p>
          <w:p w14:paraId="135BF2D7" w14:textId="17C0D8E0" w:rsidR="00F35FE4" w:rsidRPr="00404615" w:rsidRDefault="00E11149" w:rsidP="00404615">
            <w:pPr>
              <w:rPr>
                <w:rFonts w:eastAsia="Times New Roman"/>
                <w:szCs w:val="24"/>
              </w:rPr>
            </w:pPr>
            <w:r w:rsidRPr="00E11149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  <w:r w:rsidR="0034002C">
              <w:rPr>
                <w:rStyle w:val="af0"/>
                <w:rFonts w:eastAsia="Times New Roman"/>
                <w:szCs w:val="24"/>
              </w:rPr>
              <w:endnoteReference w:id="6"/>
            </w:r>
          </w:p>
          <w:p w14:paraId="497FCE3D" w14:textId="092D5FF1" w:rsidR="0031329A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  <w:r w:rsidR="0034002C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7"/>
            </w:r>
          </w:p>
          <w:p w14:paraId="4717D379" w14:textId="28353810" w:rsidR="00F35FE4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  <w:r w:rsidR="0034002C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endnoteReference w:id="8"/>
            </w:r>
          </w:p>
        </w:tc>
      </w:tr>
      <w:tr w:rsidR="00F35FE4" w:rsidRPr="00404615" w14:paraId="12B43EDC" w14:textId="77777777" w:rsidTr="00031143">
        <w:trPr>
          <w:jc w:val="center"/>
        </w:trPr>
        <w:tc>
          <w:tcPr>
            <w:tcW w:w="974" w:type="pct"/>
            <w:shd w:val="clear" w:color="auto" w:fill="auto"/>
          </w:tcPr>
          <w:p w14:paraId="67211BA3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26" w:type="pct"/>
            <w:shd w:val="clear" w:color="auto" w:fill="auto"/>
          </w:tcPr>
          <w:p w14:paraId="7C2E2E54" w14:textId="77777777" w:rsidR="00F35FE4" w:rsidRPr="00404615" w:rsidRDefault="00EF47A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Работы выполняются под руководством более квалифицированного работника</w:t>
            </w:r>
          </w:p>
        </w:tc>
      </w:tr>
    </w:tbl>
    <w:p w14:paraId="27DC3898" w14:textId="77777777" w:rsidR="00F35FE4" w:rsidRPr="00404615" w:rsidRDefault="00F35FE4" w:rsidP="00404615"/>
    <w:p w14:paraId="4673DB50" w14:textId="77777777" w:rsidR="00F35FE4" w:rsidRPr="00404615" w:rsidRDefault="00F35FE4" w:rsidP="0040461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404615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5B15976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1558"/>
        <w:gridCol w:w="6652"/>
      </w:tblGrid>
      <w:tr w:rsidR="00F35FE4" w:rsidRPr="00404615" w14:paraId="123CCA0A" w14:textId="77777777" w:rsidTr="00031143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14:paraId="5FC1F60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097065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1829AF75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649FF" w:rsidRPr="00404615" w14:paraId="2AA8C06A" w14:textId="77777777" w:rsidTr="00031143">
        <w:trPr>
          <w:jc w:val="center"/>
        </w:trPr>
        <w:tc>
          <w:tcPr>
            <w:tcW w:w="1985" w:type="dxa"/>
            <w:shd w:val="clear" w:color="auto" w:fill="auto"/>
          </w:tcPr>
          <w:p w14:paraId="411F8D64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59" w:type="dxa"/>
            <w:shd w:val="clear" w:color="auto" w:fill="auto"/>
          </w:tcPr>
          <w:p w14:paraId="72801229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</w:t>
            </w:r>
          </w:p>
        </w:tc>
        <w:tc>
          <w:tcPr>
            <w:tcW w:w="6656" w:type="dxa"/>
            <w:shd w:val="clear" w:color="auto" w:fill="auto"/>
          </w:tcPr>
          <w:p w14:paraId="3645B11F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</w:tr>
      <w:tr w:rsidR="00F649FF" w:rsidRPr="00404615" w14:paraId="547E285C" w14:textId="77777777" w:rsidTr="00031143">
        <w:trPr>
          <w:jc w:val="center"/>
        </w:trPr>
        <w:tc>
          <w:tcPr>
            <w:tcW w:w="1985" w:type="dxa"/>
            <w:shd w:val="clear" w:color="auto" w:fill="auto"/>
          </w:tcPr>
          <w:p w14:paraId="26EA674B" w14:textId="7B8EB544" w:rsidR="00F649FF" w:rsidRPr="00404615" w:rsidRDefault="00737A88" w:rsidP="00404615">
            <w:pPr>
              <w:rPr>
                <w:rFonts w:eastAsia="Times New Roman"/>
                <w:szCs w:val="24"/>
              </w:rPr>
            </w:pPr>
            <w:hyperlink r:id="rId12">
              <w:r w:rsidR="00F649FF" w:rsidRPr="00043897">
                <w:rPr>
                  <w:rFonts w:eastAsia="Times New Roman"/>
                  <w:szCs w:val="24"/>
                </w:rPr>
                <w:t>ЕТКС</w:t>
              </w:r>
            </w:hyperlink>
            <w:r w:rsidR="0034002C">
              <w:rPr>
                <w:rStyle w:val="af0"/>
                <w:rFonts w:eastAsia="Times New Roman"/>
                <w:szCs w:val="24"/>
              </w:rPr>
              <w:endnoteReference w:id="9"/>
            </w:r>
          </w:p>
        </w:tc>
        <w:tc>
          <w:tcPr>
            <w:tcW w:w="1559" w:type="dxa"/>
            <w:shd w:val="clear" w:color="auto" w:fill="auto"/>
          </w:tcPr>
          <w:p w14:paraId="09897859" w14:textId="6B2955E3" w:rsidR="00F649FF" w:rsidRPr="00404615" w:rsidRDefault="0034002C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11</w:t>
            </w:r>
          </w:p>
        </w:tc>
        <w:tc>
          <w:tcPr>
            <w:tcW w:w="6656" w:type="dxa"/>
            <w:shd w:val="clear" w:color="auto" w:fill="auto"/>
          </w:tcPr>
          <w:p w14:paraId="79DAA879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1-го разряда</w:t>
            </w:r>
          </w:p>
        </w:tc>
      </w:tr>
      <w:tr w:rsidR="00F649FF" w:rsidRPr="00404615" w14:paraId="74235884" w14:textId="77777777" w:rsidTr="00031143">
        <w:trPr>
          <w:jc w:val="center"/>
        </w:trPr>
        <w:tc>
          <w:tcPr>
            <w:tcW w:w="1985" w:type="dxa"/>
            <w:shd w:val="clear" w:color="auto" w:fill="auto"/>
          </w:tcPr>
          <w:p w14:paraId="06DF3BC0" w14:textId="05EB3B2F" w:rsidR="00F649FF" w:rsidRPr="00404615" w:rsidRDefault="00737A88" w:rsidP="00404615">
            <w:pPr>
              <w:rPr>
                <w:rFonts w:eastAsia="Times New Roman"/>
                <w:szCs w:val="24"/>
              </w:rPr>
            </w:pPr>
            <w:hyperlink r:id="rId13">
              <w:r w:rsidR="00F649FF" w:rsidRPr="00043897">
                <w:rPr>
                  <w:rFonts w:eastAsia="Times New Roman"/>
                  <w:szCs w:val="24"/>
                </w:rPr>
                <w:t>ОКПДТР</w:t>
              </w:r>
            </w:hyperlink>
            <w:r w:rsidR="0034002C">
              <w:rPr>
                <w:rStyle w:val="af0"/>
                <w:rFonts w:eastAsia="Times New Roman"/>
                <w:szCs w:val="24"/>
              </w:rPr>
              <w:endnoteReference w:id="10"/>
            </w:r>
          </w:p>
        </w:tc>
        <w:tc>
          <w:tcPr>
            <w:tcW w:w="1559" w:type="dxa"/>
            <w:shd w:val="clear" w:color="auto" w:fill="auto"/>
          </w:tcPr>
          <w:p w14:paraId="3D03DE8F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12539</w:t>
            </w:r>
          </w:p>
        </w:tc>
        <w:tc>
          <w:tcPr>
            <w:tcW w:w="6656" w:type="dxa"/>
            <w:shd w:val="clear" w:color="auto" w:fill="auto"/>
          </w:tcPr>
          <w:p w14:paraId="587DFB6D" w14:textId="77777777" w:rsidR="00F649FF" w:rsidRPr="00404615" w:rsidRDefault="00F649F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</w:t>
            </w:r>
          </w:p>
        </w:tc>
      </w:tr>
    </w:tbl>
    <w:p w14:paraId="0B07AA94" w14:textId="77457FA1" w:rsidR="0000727B" w:rsidRDefault="0000727B" w:rsidP="00404615">
      <w:pPr>
        <w:rPr>
          <w:b/>
          <w:color w:val="000000"/>
          <w:szCs w:val="24"/>
        </w:rPr>
      </w:pPr>
    </w:p>
    <w:p w14:paraId="4027B586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3.1.1. Трудовая функция</w:t>
      </w:r>
    </w:p>
    <w:p w14:paraId="4E6BB3A4" w14:textId="77777777" w:rsidR="0000727B" w:rsidRPr="00404615" w:rsidRDefault="0000727B" w:rsidP="00404615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780"/>
        <w:gridCol w:w="630"/>
        <w:gridCol w:w="1063"/>
        <w:gridCol w:w="1732"/>
        <w:gridCol w:w="530"/>
      </w:tblGrid>
      <w:tr w:rsidR="00F35FE4" w:rsidRPr="00404615" w14:paraId="33CDC516" w14:textId="77777777" w:rsidTr="00E11149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D76BE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524D4A" w14:textId="77777777" w:rsidR="00F35FE4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подсобных работ при изоляции судовых помещений, демонтаж изоляции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6BCC5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5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18B6294" w14:textId="3C44815A" w:rsidR="00F35FE4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F649FF" w:rsidRPr="00404615">
              <w:rPr>
                <w:rFonts w:ascii="Times New Roman" w:hAnsi="Times New Roman" w:cs="Times New Roman"/>
                <w:sz w:val="24"/>
                <w:szCs w:val="24"/>
              </w:rPr>
              <w:t>/01.1</w:t>
            </w:r>
          </w:p>
        </w:tc>
        <w:tc>
          <w:tcPr>
            <w:tcW w:w="84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517EF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002C">
              <w:rPr>
                <w:rFonts w:ascii="Times New Roman" w:hAnsi="Times New Roman" w:cs="Times New Roman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8184BA" w14:textId="77777777" w:rsidR="00F35FE4" w:rsidRPr="00404615" w:rsidRDefault="00F649F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0EBE05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1343"/>
        <w:gridCol w:w="576"/>
        <w:gridCol w:w="1791"/>
        <w:gridCol w:w="1342"/>
        <w:gridCol w:w="2438"/>
      </w:tblGrid>
      <w:tr w:rsidR="00031143" w:rsidRPr="00404615" w14:paraId="7BBE464E" w14:textId="77777777" w:rsidTr="00031143">
        <w:trPr>
          <w:jc w:val="center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9CCEA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62B010C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8008F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E4DCC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7F75B9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82B09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22C2CFF6" w14:textId="77777777" w:rsidTr="00031143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</w:tcPr>
          <w:p w14:paraId="4D9C254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A4F1A3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AE834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EE407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2ACAC7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45F487" w14:textId="7FA4FC62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19DD98" w14:textId="77777777" w:rsidR="00031143" w:rsidRPr="00404615" w:rsidRDefault="00031143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1"/>
      </w:tblGrid>
      <w:tr w:rsidR="00BD1447" w:rsidRPr="00404615" w14:paraId="04C8505C" w14:textId="77777777" w:rsidTr="00031143">
        <w:trPr>
          <w:jc w:val="center"/>
        </w:trPr>
        <w:tc>
          <w:tcPr>
            <w:tcW w:w="973" w:type="pct"/>
            <w:vMerge w:val="restart"/>
            <w:shd w:val="clear" w:color="auto" w:fill="auto"/>
          </w:tcPr>
          <w:p w14:paraId="26B0E005" w14:textId="77777777" w:rsidR="00BD1447" w:rsidRPr="00404615" w:rsidRDefault="00BD144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27" w:type="pct"/>
            <w:shd w:val="clear" w:color="auto" w:fill="auto"/>
          </w:tcPr>
          <w:p w14:paraId="6A8ED683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Демонтаж съемной изоляции перегородок, выгородок судна</w:t>
            </w:r>
          </w:p>
        </w:tc>
      </w:tr>
      <w:tr w:rsidR="00BD1447" w:rsidRPr="00404615" w14:paraId="49D628CB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13BF9B10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38AC6CC9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Мытье инструментов, инвентаря, тары и аппаратуры, используемых при выполнении судовых изоляционных работ</w:t>
            </w:r>
          </w:p>
        </w:tc>
      </w:tr>
      <w:tr w:rsidR="00BD1447" w:rsidRPr="00404615" w14:paraId="6EFDB340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37E7E26A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55E5E136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Подготовка инструментов, инвентаря и приспособлений для выполнения изоляционных работ</w:t>
            </w:r>
          </w:p>
        </w:tc>
      </w:tr>
      <w:tr w:rsidR="00BD1447" w:rsidRPr="00404615" w14:paraId="4AF5D89A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15D287E7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48B460E4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</w:t>
            </w:r>
            <w:r w:rsidR="006C53CF" w:rsidRPr="00404615">
              <w:rPr>
                <w:rFonts w:ascii="Times New Roman" w:hAnsi="Times New Roman" w:cs="Times New Roman"/>
                <w:sz w:val="24"/>
                <w:szCs w:val="24"/>
              </w:rPr>
              <w:t>транспортировка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изоляционных материалов на рабочее место</w:t>
            </w:r>
          </w:p>
        </w:tc>
      </w:tr>
      <w:tr w:rsidR="00BD1447" w:rsidRPr="00404615" w14:paraId="5192DA4B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54837A9D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5303BDBD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Пришивание крючков к матрацам</w:t>
            </w:r>
          </w:p>
        </w:tc>
      </w:tr>
      <w:tr w:rsidR="00BD1447" w:rsidRPr="00404615" w14:paraId="706B7413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09CD58E6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5D82761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Протирка и обезжиривание поверхностей перед монтажом изоляции</w:t>
            </w:r>
          </w:p>
        </w:tc>
      </w:tr>
      <w:tr w:rsidR="00BD1447" w:rsidRPr="00404615" w14:paraId="2154CB81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6550F3D0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6DA65697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Размотка и нарезка проволоки</w:t>
            </w:r>
          </w:p>
        </w:tc>
      </w:tr>
      <w:tr w:rsidR="00BD1447" w:rsidRPr="00404615" w14:paraId="58355DC0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4D0FD606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73928CED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Раскрой по готовой разметке, выкройкам и шаблонам прямоугольного контура тканей из изолирующих материалов</w:t>
            </w:r>
          </w:p>
        </w:tc>
      </w:tr>
      <w:tr w:rsidR="00BD1447" w:rsidRPr="00404615" w14:paraId="3C0F081A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125A801F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34F1D1EC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Снятие и очистка старой изоляции с судовых деталей, изделий и трубопроводов в цехе</w:t>
            </w:r>
          </w:p>
        </w:tc>
      </w:tr>
      <w:tr w:rsidR="00BD1447" w:rsidRPr="00404615" w14:paraId="7AEDBD6B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27B69E38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3E09CD8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Снятие изоляции бортов, переборок, подволоков судна</w:t>
            </w:r>
          </w:p>
        </w:tc>
      </w:tr>
      <w:tr w:rsidR="00BD1447" w:rsidRPr="00404615" w14:paraId="4899AFC7" w14:textId="77777777" w:rsidTr="00031143">
        <w:trPr>
          <w:jc w:val="center"/>
        </w:trPr>
        <w:tc>
          <w:tcPr>
            <w:tcW w:w="973" w:type="pct"/>
            <w:vMerge w:val="restart"/>
            <w:shd w:val="clear" w:color="auto" w:fill="auto"/>
          </w:tcPr>
          <w:p w14:paraId="0D889F7F" w14:textId="77777777" w:rsidR="00BD1447" w:rsidRPr="00404615" w:rsidRDefault="00BD144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27" w:type="pct"/>
            <w:shd w:val="clear" w:color="auto" w:fill="auto"/>
          </w:tcPr>
          <w:p w14:paraId="4D5B74B9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очистку</w:t>
            </w:r>
            <w:r w:rsidR="00EF463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63C"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463C"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демонтаж</w:t>
            </w:r>
            <w:r w:rsidR="00EF463C" w:rsidRPr="004046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теплоизоляционных материалов </w:t>
            </w:r>
          </w:p>
        </w:tc>
      </w:tr>
      <w:tr w:rsidR="00BD1447" w:rsidRPr="00404615" w14:paraId="0728CB2C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4AF94593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57EF01E6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(размотку, нарезку, раскрой) изоляционных материалов</w:t>
            </w:r>
          </w:p>
        </w:tc>
      </w:tr>
      <w:tr w:rsidR="00BD1447" w:rsidRPr="00404615" w14:paraId="2DEED970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4306F8B4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7D7FE130" w14:textId="1D3DDA20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и очистку инструментов, инвентаря и аппаратуры, используемых при выполнении изоляционных работ</w:t>
            </w:r>
            <w:r w:rsidR="00992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установленными требованиями</w:t>
            </w:r>
          </w:p>
        </w:tc>
      </w:tr>
      <w:tr w:rsidR="00BD1447" w:rsidRPr="00404615" w14:paraId="22175B6C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3F185FD9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521F095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изолируемых поверхностей перед монтажом изоляции в соответствии с утвержденной документацией</w:t>
            </w:r>
          </w:p>
        </w:tc>
      </w:tr>
      <w:tr w:rsidR="00BD1447" w:rsidRPr="00404615" w14:paraId="65512A9F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751B0929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93B5C50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порошкообразных и пробковых изоляционных материалов к работе</w:t>
            </w:r>
          </w:p>
        </w:tc>
      </w:tr>
      <w:tr w:rsidR="00BD1447" w:rsidRPr="00404615" w14:paraId="18D7807E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75DD137D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3D419AAC" w14:textId="68E5B179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Оценивать соответствие подготовленных изолируемых поверхностей перед монтажом изоляции установленным</w:t>
            </w:r>
            <w:r w:rsidR="00EB4F8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технологическим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</w:p>
        </w:tc>
      </w:tr>
      <w:tr w:rsidR="00BD1447" w:rsidRPr="00404615" w14:paraId="2A2A5EF7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1E692A9B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43944510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ручной инструмент и приспособления при подготовке изоляционных материалов</w:t>
            </w:r>
          </w:p>
        </w:tc>
      </w:tr>
      <w:tr w:rsidR="00BD1447" w:rsidRPr="00404615" w14:paraId="7B981D96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3689EFA4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64BB2C1C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Раскраивать изоляционные материалы прямоугольного контура по готовой разметке, выкройкам и шаблонам</w:t>
            </w:r>
          </w:p>
        </w:tc>
      </w:tr>
      <w:tr w:rsidR="00BD1447" w:rsidRPr="00404615" w14:paraId="7AC0B5CB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15B40785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36912EE4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Учитывать допуски при заготовке деталей изоляции из плиточных материалов</w:t>
            </w:r>
          </w:p>
        </w:tc>
      </w:tr>
      <w:tr w:rsidR="00BD1447" w:rsidRPr="00404615" w14:paraId="5659FBA1" w14:textId="77777777" w:rsidTr="00031143">
        <w:trPr>
          <w:jc w:val="center"/>
        </w:trPr>
        <w:tc>
          <w:tcPr>
            <w:tcW w:w="973" w:type="pct"/>
            <w:vMerge w:val="restart"/>
            <w:shd w:val="clear" w:color="auto" w:fill="auto"/>
          </w:tcPr>
          <w:p w14:paraId="4E0B2C33" w14:textId="77777777" w:rsidR="00BD1447" w:rsidRPr="00404615" w:rsidRDefault="00BD144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27" w:type="pct"/>
            <w:shd w:val="clear" w:color="auto" w:fill="auto"/>
          </w:tcPr>
          <w:p w14:paraId="1DAB7952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Маркировка и назначение компонентов, входящих в состав шпатлевок и мастик</w:t>
            </w:r>
          </w:p>
        </w:tc>
      </w:tr>
      <w:tr w:rsidR="00BD1447" w:rsidRPr="00404615" w14:paraId="45834046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55173C35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776DAC98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приемы кроя изоляционных материалов прямоугольного контура по готовой разметке, выкройкам и шаблонам</w:t>
            </w:r>
          </w:p>
        </w:tc>
      </w:tr>
      <w:tr w:rsidR="00BD1447" w:rsidRPr="00404615" w14:paraId="442F2E16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57459D69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4B4B923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проведения демонтажа съемной изоляции</w:t>
            </w:r>
          </w:p>
        </w:tc>
      </w:tr>
      <w:tr w:rsidR="00BD1447" w:rsidRPr="00404615" w14:paraId="4A871A36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6107C893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02A68D4B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и способы очистки инструмента, инвентаря и аппаратуры, используемых при выполнении судовых изоляционных работ</w:t>
            </w:r>
          </w:p>
        </w:tc>
      </w:tr>
      <w:tr w:rsidR="00BD1447" w:rsidRPr="00404615" w14:paraId="4BA2328A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3C056AA7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36D95BC4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хранения изоляционных материалов</w:t>
            </w:r>
          </w:p>
        </w:tc>
      </w:tr>
      <w:tr w:rsidR="00BD1447" w:rsidRPr="00404615" w14:paraId="4B24519F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2879A4C9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5DB385E4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Способы демонтажа изоляции с поверхностей корпуса, переборок, подволоков </w:t>
            </w:r>
          </w:p>
        </w:tc>
      </w:tr>
      <w:tr w:rsidR="00BD1447" w:rsidRPr="00404615" w14:paraId="1EA894FE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4B5C19C7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2755B90B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обезжиривания, очистки, промывки и сушки поверхностей перед изоляцией</w:t>
            </w:r>
          </w:p>
        </w:tc>
      </w:tr>
      <w:tr w:rsidR="00BD1447" w:rsidRPr="00404615" w14:paraId="5770CD9A" w14:textId="77777777" w:rsidTr="00031143">
        <w:trPr>
          <w:jc w:val="center"/>
        </w:trPr>
        <w:tc>
          <w:tcPr>
            <w:tcW w:w="973" w:type="pct"/>
            <w:vMerge/>
            <w:shd w:val="clear" w:color="auto" w:fill="auto"/>
          </w:tcPr>
          <w:p w14:paraId="44689E61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7" w:type="pct"/>
            <w:shd w:val="clear" w:color="auto" w:fill="auto"/>
          </w:tcPr>
          <w:p w14:paraId="7C90BB5D" w14:textId="77777777" w:rsidR="00BD1447" w:rsidRPr="00404615" w:rsidRDefault="00EB4F8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BD1447" w:rsidRPr="00404615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подготовке изолируемых поверхностей перед монтажом судовой изоляции</w:t>
            </w:r>
          </w:p>
        </w:tc>
      </w:tr>
      <w:tr w:rsidR="00BD1447" w:rsidRPr="00404615" w14:paraId="513BF964" w14:textId="77777777" w:rsidTr="00031143">
        <w:trPr>
          <w:jc w:val="center"/>
        </w:trPr>
        <w:tc>
          <w:tcPr>
            <w:tcW w:w="973" w:type="pct"/>
            <w:shd w:val="clear" w:color="auto" w:fill="auto"/>
          </w:tcPr>
          <w:p w14:paraId="1D8C7FAA" w14:textId="77777777" w:rsidR="00BD1447" w:rsidRPr="00404615" w:rsidRDefault="00BD144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27" w:type="pct"/>
            <w:shd w:val="clear" w:color="auto" w:fill="auto"/>
          </w:tcPr>
          <w:p w14:paraId="320A53C2" w14:textId="77777777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4DB48D9" w14:textId="77777777" w:rsidR="00F35FE4" w:rsidRPr="00404615" w:rsidRDefault="00F35FE4" w:rsidP="00404615"/>
    <w:p w14:paraId="6B86664D" w14:textId="77777777" w:rsidR="00F35FE4" w:rsidRPr="00404615" w:rsidRDefault="00F35FE4" w:rsidP="00404615">
      <w:pPr>
        <w:rPr>
          <w:b/>
          <w:szCs w:val="24"/>
        </w:rPr>
      </w:pPr>
      <w:r w:rsidRPr="00404615">
        <w:rPr>
          <w:b/>
          <w:szCs w:val="24"/>
        </w:rPr>
        <w:t>3.1.2. Трудовая функция</w:t>
      </w:r>
    </w:p>
    <w:p w14:paraId="1E0F7E07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647"/>
        <w:gridCol w:w="633"/>
        <w:gridCol w:w="1098"/>
        <w:gridCol w:w="1686"/>
        <w:gridCol w:w="576"/>
      </w:tblGrid>
      <w:tr w:rsidR="00F35FE4" w:rsidRPr="00404615" w14:paraId="11EAC68B" w14:textId="77777777" w:rsidTr="00E11149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62954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6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06A51C" w14:textId="77777777" w:rsidR="00F35FE4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изоляции судовых помещений</w:t>
            </w:r>
          </w:p>
        </w:tc>
        <w:tc>
          <w:tcPr>
            <w:tcW w:w="6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F8D98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2BCAB10" w14:textId="013A97E9" w:rsidR="00F35FE4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BD1447" w:rsidRPr="00404615">
              <w:rPr>
                <w:rFonts w:ascii="Times New Roman" w:hAnsi="Times New Roman" w:cs="Times New Roman"/>
                <w:sz w:val="24"/>
                <w:szCs w:val="24"/>
              </w:rPr>
              <w:t>/02.1</w:t>
            </w:r>
          </w:p>
        </w:tc>
        <w:tc>
          <w:tcPr>
            <w:tcW w:w="168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FB5B0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E11B8C" w14:textId="77777777" w:rsidR="00F35FE4" w:rsidRPr="00404615" w:rsidRDefault="00BD1447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54BEF97" w14:textId="77777777" w:rsidR="00DA6A20" w:rsidRPr="00404615" w:rsidRDefault="00DA6A20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2"/>
        <w:gridCol w:w="1324"/>
        <w:gridCol w:w="567"/>
        <w:gridCol w:w="1767"/>
        <w:gridCol w:w="1326"/>
        <w:gridCol w:w="2564"/>
      </w:tblGrid>
      <w:tr w:rsidR="00DA6A20" w:rsidRPr="00404615" w14:paraId="4D5E39ED" w14:textId="77777777" w:rsidTr="00DA6A20">
        <w:trPr>
          <w:jc w:val="center"/>
        </w:trPr>
        <w:tc>
          <w:tcPr>
            <w:tcW w:w="130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7FADC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13B747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EF5DF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F4555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D7B185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628A3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38512535" w14:textId="77777777" w:rsidTr="00DA6A20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</w:tcPr>
          <w:p w14:paraId="32E104E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86CB0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2841C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6F848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3BC26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5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9CB17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332DDA" w14:textId="77777777" w:rsidR="00DA6A20" w:rsidRPr="00404615" w:rsidRDefault="00DA6A20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0"/>
        <w:gridCol w:w="8215"/>
      </w:tblGrid>
      <w:tr w:rsidR="00BD1447" w:rsidRPr="00404615" w14:paraId="622E3745" w14:textId="77777777" w:rsidTr="00DA6A20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1C0D2937" w14:textId="77777777" w:rsidR="00BD1447" w:rsidRPr="00404615" w:rsidRDefault="00BD144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29" w:type="pct"/>
            <w:shd w:val="clear" w:color="auto" w:fill="auto"/>
          </w:tcPr>
          <w:p w14:paraId="3FF2D6FB" w14:textId="77777777" w:rsidR="00BD1447" w:rsidRPr="00404615" w:rsidRDefault="00DF5CA6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изоляции судовых помещений плиточными материалами под руководством изолировщика судового более высокой квалификации</w:t>
            </w:r>
          </w:p>
        </w:tc>
      </w:tr>
      <w:tr w:rsidR="00BD1447" w:rsidRPr="00404615" w14:paraId="39645ACD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220B34F9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22FC054F" w14:textId="77777777" w:rsidR="00BD1447" w:rsidRPr="00404615" w:rsidRDefault="00DF5CA6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изоляции судовых помещений волокнистыми и мастичными материалами под руководством изолировщика судового более высокой квалификации</w:t>
            </w:r>
          </w:p>
        </w:tc>
      </w:tr>
      <w:tr w:rsidR="00BD1447" w:rsidRPr="00404615" w14:paraId="0DF79A78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9FC3FAA" w14:textId="77777777" w:rsidR="00BD1447" w:rsidRPr="00404615" w:rsidRDefault="00BD1447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3D234AC1" w14:textId="4ED66378" w:rsidR="00BD1447" w:rsidRPr="00404615" w:rsidRDefault="00BD144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DC0164" w:rsidRPr="00404615">
              <w:rPr>
                <w:rFonts w:ascii="Times New Roman" w:hAnsi="Times New Roman" w:cs="Times New Roman"/>
                <w:sz w:val="24"/>
                <w:szCs w:val="24"/>
              </w:rPr>
              <w:t>вспомогательных операций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по изоляции судовых помещений формованными изделиями под руководством изолировщика судового более высокой квалификации</w:t>
            </w:r>
          </w:p>
        </w:tc>
      </w:tr>
      <w:tr w:rsidR="00DC0164" w:rsidRPr="00404615" w14:paraId="23ADBEF2" w14:textId="77777777" w:rsidTr="00DA6A20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6EEDA497" w14:textId="77777777" w:rsidR="00DC0164" w:rsidRPr="00404615" w:rsidRDefault="00DC016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29" w:type="pct"/>
            <w:shd w:val="clear" w:color="auto" w:fill="auto"/>
          </w:tcPr>
          <w:p w14:paraId="2DD01B22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судовых помещений изоляцией в соответствии с указаниями изолировщика судового более высокой квалификации</w:t>
            </w:r>
          </w:p>
        </w:tc>
      </w:tr>
      <w:tr w:rsidR="00DC0164" w:rsidRPr="00404615" w14:paraId="6BF1E379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B830A5A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D3100A0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судовых помещений плиточными, волокнистыми и мастичными материалами в соответствии с указаниями изолировщика судового более высокой квалификации</w:t>
            </w:r>
          </w:p>
        </w:tc>
      </w:tr>
      <w:tr w:rsidR="00DC0164" w:rsidRPr="00404615" w14:paraId="52CC1144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39B081A2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369F440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судовых помещений формованными изделиями в соответствии с указаниями изолировщика судового более высокой квалификации</w:t>
            </w:r>
          </w:p>
        </w:tc>
      </w:tr>
      <w:tr w:rsidR="00DC0164" w:rsidRPr="00404615" w14:paraId="3264A2DC" w14:textId="77777777" w:rsidTr="00DA6A20">
        <w:trPr>
          <w:jc w:val="center"/>
        </w:trPr>
        <w:tc>
          <w:tcPr>
            <w:tcW w:w="971" w:type="pct"/>
            <w:vMerge w:val="restart"/>
            <w:shd w:val="clear" w:color="auto" w:fill="auto"/>
          </w:tcPr>
          <w:p w14:paraId="79BF4B9F" w14:textId="77777777" w:rsidR="00DC0164" w:rsidRPr="00404615" w:rsidRDefault="00DC016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29" w:type="pct"/>
            <w:shd w:val="clear" w:color="auto" w:fill="auto"/>
          </w:tcPr>
          <w:p w14:paraId="3AC4FE82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и область применения в судовой изоляции минераловолокнистых теплоизоляционных материалов</w:t>
            </w:r>
          </w:p>
        </w:tc>
      </w:tr>
      <w:tr w:rsidR="00DC0164" w:rsidRPr="00404615" w14:paraId="5D4D2005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9C89F65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0097DEDB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и область применения в судовой изоляции органических теплоизоляционных материалов</w:t>
            </w:r>
          </w:p>
        </w:tc>
      </w:tr>
      <w:tr w:rsidR="00DC0164" w:rsidRPr="00404615" w14:paraId="739ED941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72D23CF3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0679397B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Назначение и виды изоляции, применяемой в судостроении</w:t>
            </w:r>
          </w:p>
        </w:tc>
      </w:tr>
      <w:tr w:rsidR="00DC0164" w:rsidRPr="00404615" w14:paraId="4F88FCD2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30018DF2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6AF5627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Назначение и условия применения рабочего и простого контрольно-измерительного инструмента</w:t>
            </w:r>
          </w:p>
        </w:tc>
      </w:tr>
      <w:tr w:rsidR="00DC0164" w:rsidRPr="00404615" w14:paraId="7CFB0E4F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557D848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261133C0" w14:textId="00F423C2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Наименования отсеков и помещений</w:t>
            </w:r>
            <w:r w:rsidR="00992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подлежащих изоляции</w:t>
            </w:r>
          </w:p>
        </w:tc>
      </w:tr>
      <w:tr w:rsidR="00DC0164" w:rsidRPr="00404615" w14:paraId="33203298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4660EA6E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0F0E5003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обращения с изоляционными материалами</w:t>
            </w:r>
          </w:p>
        </w:tc>
      </w:tr>
      <w:tr w:rsidR="00DC0164" w:rsidRPr="00404615" w14:paraId="1725F9B0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7541D133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79038583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судовых изолировочных работ</w:t>
            </w:r>
          </w:p>
        </w:tc>
      </w:tr>
      <w:tr w:rsidR="00DC0164" w:rsidRPr="00404615" w14:paraId="2E9DCE1D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26E89B99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4A5FB13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Состав и технические характеристики асбестосодержащих теплоизоляционных материалов</w:t>
            </w:r>
          </w:p>
        </w:tc>
      </w:tr>
      <w:tr w:rsidR="00DC0164" w:rsidRPr="00404615" w14:paraId="2F1EFF43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76F8E993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4625B1B3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нанесения мастик, шпатлевок и клеев на изолируемую поверхность</w:t>
            </w:r>
          </w:p>
        </w:tc>
      </w:tr>
      <w:tr w:rsidR="00DC0164" w:rsidRPr="00404615" w14:paraId="3C6E1B89" w14:textId="77777777" w:rsidTr="00DA6A20">
        <w:trPr>
          <w:jc w:val="center"/>
        </w:trPr>
        <w:tc>
          <w:tcPr>
            <w:tcW w:w="971" w:type="pct"/>
            <w:vMerge/>
            <w:shd w:val="clear" w:color="auto" w:fill="auto"/>
          </w:tcPr>
          <w:p w14:paraId="53338202" w14:textId="77777777" w:rsidR="00DC0164" w:rsidRPr="00404615" w:rsidRDefault="00DC0164" w:rsidP="00404615">
            <w:pPr>
              <w:rPr>
                <w:szCs w:val="24"/>
              </w:rPr>
            </w:pPr>
          </w:p>
        </w:tc>
        <w:tc>
          <w:tcPr>
            <w:tcW w:w="4029" w:type="pct"/>
            <w:shd w:val="clear" w:color="auto" w:fill="auto"/>
          </w:tcPr>
          <w:p w14:paraId="7A0F6A4E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предъявляемые к спецодежде и спецобуви при выполнении судовых изолировочных работ</w:t>
            </w:r>
          </w:p>
        </w:tc>
      </w:tr>
      <w:tr w:rsidR="00DC0164" w:rsidRPr="00404615" w14:paraId="4709DA0C" w14:textId="77777777" w:rsidTr="00DA6A20">
        <w:trPr>
          <w:jc w:val="center"/>
        </w:trPr>
        <w:tc>
          <w:tcPr>
            <w:tcW w:w="971" w:type="pct"/>
            <w:shd w:val="clear" w:color="auto" w:fill="auto"/>
          </w:tcPr>
          <w:p w14:paraId="67233181" w14:textId="77777777" w:rsidR="00DC0164" w:rsidRPr="00404615" w:rsidRDefault="00DC016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29" w:type="pct"/>
            <w:shd w:val="clear" w:color="auto" w:fill="auto"/>
          </w:tcPr>
          <w:p w14:paraId="4C2F20CB" w14:textId="77777777" w:rsidR="00DC0164" w:rsidRPr="00404615" w:rsidRDefault="00DC0164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FFED114" w14:textId="4B78E7BC" w:rsidR="0000727B" w:rsidRDefault="0000727B" w:rsidP="00404615">
      <w:pPr>
        <w:pStyle w:val="2"/>
        <w:keepNext w:val="0"/>
        <w:keepLines w:val="0"/>
        <w:rPr>
          <w:b/>
          <w:color w:val="auto"/>
          <w:szCs w:val="24"/>
          <w:lang w:val="ru-RU"/>
        </w:rPr>
      </w:pPr>
    </w:p>
    <w:p w14:paraId="785EFE18" w14:textId="77777777" w:rsidR="005650DF" w:rsidRDefault="005650DF" w:rsidP="005650DF">
      <w:pPr>
        <w:rPr>
          <w:lang w:eastAsia="x-none"/>
        </w:rPr>
      </w:pPr>
    </w:p>
    <w:p w14:paraId="2034BEB9" w14:textId="77777777" w:rsidR="00E11149" w:rsidRPr="005650DF" w:rsidRDefault="00E11149" w:rsidP="005650DF">
      <w:pPr>
        <w:rPr>
          <w:lang w:eastAsia="x-none"/>
        </w:rPr>
      </w:pPr>
    </w:p>
    <w:p w14:paraId="4DA7DA7C" w14:textId="77777777" w:rsidR="00552A2E" w:rsidRPr="00404615" w:rsidRDefault="00552A2E" w:rsidP="00404615">
      <w:pPr>
        <w:rPr>
          <w:b/>
          <w:szCs w:val="24"/>
        </w:rPr>
      </w:pPr>
      <w:r w:rsidRPr="00404615">
        <w:rPr>
          <w:b/>
          <w:szCs w:val="24"/>
        </w:rPr>
        <w:t>3.1.3. Трудовая функция</w:t>
      </w:r>
    </w:p>
    <w:p w14:paraId="3B75A84E" w14:textId="77777777" w:rsidR="00552A2E" w:rsidRPr="00404615" w:rsidRDefault="00552A2E" w:rsidP="00404615">
      <w:pPr>
        <w:rPr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624"/>
        <w:gridCol w:w="645"/>
        <w:gridCol w:w="1109"/>
        <w:gridCol w:w="1722"/>
        <w:gridCol w:w="540"/>
      </w:tblGrid>
      <w:tr w:rsidR="00552A2E" w:rsidRPr="00404615" w14:paraId="4C5F0682" w14:textId="77777777" w:rsidTr="00E11149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C68956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6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8F6947" w14:textId="77777777" w:rsidR="00552A2E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вспомогательных операций при изоляции судовых систем</w:t>
            </w:r>
          </w:p>
        </w:tc>
        <w:tc>
          <w:tcPr>
            <w:tcW w:w="64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C6BC1B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1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52B46A0" w14:textId="6DB7F2A8" w:rsidR="00552A2E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52A2E" w:rsidRPr="00404615">
              <w:rPr>
                <w:rFonts w:ascii="Times New Roman" w:hAnsi="Times New Roman" w:cs="Times New Roman"/>
                <w:sz w:val="24"/>
                <w:szCs w:val="24"/>
              </w:rPr>
              <w:t>/03.1</w:t>
            </w:r>
          </w:p>
        </w:tc>
        <w:tc>
          <w:tcPr>
            <w:tcW w:w="172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415AD7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46C778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8980BD" w14:textId="77777777" w:rsidR="00552A2E" w:rsidRPr="00404615" w:rsidRDefault="00552A2E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8"/>
        <w:gridCol w:w="1349"/>
        <w:gridCol w:w="567"/>
        <w:gridCol w:w="1801"/>
        <w:gridCol w:w="1353"/>
        <w:gridCol w:w="2452"/>
      </w:tblGrid>
      <w:tr w:rsidR="00DA6A20" w:rsidRPr="00404615" w14:paraId="39F0E8FB" w14:textId="77777777" w:rsidTr="00DA6A20"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CD8DB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B82FB0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0A3C84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C07C07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62FDEB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B4175C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2A2E" w:rsidRPr="00404615" w14:paraId="306225DA" w14:textId="77777777" w:rsidTr="00DA6A20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6A26C6BD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A32D87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169153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D1EB9A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485399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47DFD2" w14:textId="59B3CF32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4E5A9E6" w14:textId="77777777" w:rsidR="00DA6A20" w:rsidRPr="00404615" w:rsidRDefault="00DA6A20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8"/>
        <w:gridCol w:w="8197"/>
      </w:tblGrid>
      <w:tr w:rsidR="00230AC7" w:rsidRPr="00404615" w14:paraId="2FB3FD4D" w14:textId="77777777" w:rsidTr="00DA6A20">
        <w:trPr>
          <w:jc w:val="center"/>
        </w:trPr>
        <w:tc>
          <w:tcPr>
            <w:tcW w:w="980" w:type="pct"/>
            <w:vMerge w:val="restart"/>
            <w:shd w:val="clear" w:color="auto" w:fill="auto"/>
          </w:tcPr>
          <w:p w14:paraId="4052D644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20" w:type="pct"/>
            <w:shd w:val="clear" w:color="auto" w:fill="auto"/>
          </w:tcPr>
          <w:p w14:paraId="44F2BFC7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Демонтаж съемной теплоизоляции с теплообменных аппаратов, компенсаторов, фланцев и арматуры трубопроводов</w:t>
            </w:r>
          </w:p>
        </w:tc>
      </w:tr>
      <w:tr w:rsidR="00230AC7" w:rsidRPr="00404615" w14:paraId="70978701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27093BCE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28481698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Размотка с рулонов алюминиевой фольги</w:t>
            </w:r>
          </w:p>
        </w:tc>
      </w:tr>
      <w:tr w:rsidR="00230AC7" w:rsidRPr="00404615" w14:paraId="28165DAE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00231DA4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5E34BBD2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Раскрой и сшивание металлической сетки</w:t>
            </w:r>
          </w:p>
        </w:tc>
      </w:tr>
      <w:tr w:rsidR="00230AC7" w:rsidRPr="00404615" w14:paraId="591411A8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7D149DC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1AF58C4C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6831FD" w:rsidRPr="00404615">
              <w:rPr>
                <w:rFonts w:ascii="Times New Roman" w:hAnsi="Times New Roman" w:cs="Times New Roman"/>
                <w:sz w:val="24"/>
                <w:szCs w:val="24"/>
              </w:rPr>
              <w:t>вспомогательных операций при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 трубопроводов, систем, теплообменных аппаратов под руководством изолировщика судового более высокой квалификации</w:t>
            </w:r>
          </w:p>
        </w:tc>
      </w:tr>
      <w:tr w:rsidR="00230AC7" w:rsidRPr="00404615" w14:paraId="4E3BFDD5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71F62FE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0C986A8B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6831FD" w:rsidRPr="00404615">
              <w:rPr>
                <w:rFonts w:ascii="Times New Roman" w:hAnsi="Times New Roman" w:cs="Times New Roman"/>
                <w:sz w:val="24"/>
                <w:szCs w:val="24"/>
              </w:rPr>
              <w:t>вспомогательных операций при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 трубопроводов, систем, теплообменных аппаратов плиточными, волокнистыми и мастичными материалами под руководством изолировщика судового более высокой квалификации</w:t>
            </w:r>
          </w:p>
        </w:tc>
      </w:tr>
      <w:tr w:rsidR="00230AC7" w:rsidRPr="00404615" w14:paraId="131434B1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6E85BC14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1B8D3418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6831FD" w:rsidRPr="00404615">
              <w:rPr>
                <w:rFonts w:ascii="Times New Roman" w:hAnsi="Times New Roman" w:cs="Times New Roman"/>
                <w:sz w:val="24"/>
                <w:szCs w:val="24"/>
              </w:rPr>
              <w:t>вспомогательных операций при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 трубопроводов, систем, теплообменных аппаратов формованными изделиями под руководством изолировщика судового более высокой квалификации</w:t>
            </w:r>
          </w:p>
        </w:tc>
      </w:tr>
      <w:tr w:rsidR="00230AC7" w:rsidRPr="00404615" w14:paraId="525208BE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09363814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00121F93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Гофрирование алюминиевой фольги</w:t>
            </w:r>
          </w:p>
        </w:tc>
      </w:tr>
      <w:tr w:rsidR="00230AC7" w:rsidRPr="00404615" w14:paraId="2CD68EDC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30263FA9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46650751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Демонтаж, снятие бандажей крепления изоляции на судовых трубопроводах</w:t>
            </w:r>
          </w:p>
        </w:tc>
      </w:tr>
      <w:tr w:rsidR="00230AC7" w:rsidRPr="00404615" w14:paraId="731A96C5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3E335EF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53D024A4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прямых каркасов из сетки на трубы и арматуру всех размеров</w:t>
            </w:r>
          </w:p>
        </w:tc>
      </w:tr>
      <w:tr w:rsidR="00230AC7" w:rsidRPr="00404615" w14:paraId="25F6845A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5E16F2A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31690BCD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судовых трубопроводов, систем и механизмов после снятия изоляции</w:t>
            </w:r>
          </w:p>
        </w:tc>
      </w:tr>
      <w:tr w:rsidR="00230AC7" w:rsidRPr="00404615" w14:paraId="7FE25F15" w14:textId="77777777" w:rsidTr="00DA6A20">
        <w:trPr>
          <w:jc w:val="center"/>
        </w:trPr>
        <w:tc>
          <w:tcPr>
            <w:tcW w:w="980" w:type="pct"/>
            <w:vMerge w:val="restart"/>
            <w:shd w:val="clear" w:color="auto" w:fill="auto"/>
          </w:tcPr>
          <w:p w14:paraId="7D40321B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20" w:type="pct"/>
            <w:shd w:val="clear" w:color="auto" w:fill="auto"/>
          </w:tcPr>
          <w:p w14:paraId="22CF259B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трубопроводов, систем, теплообменных аппаратов пенополиуретановой напыляемой изоляцией в соответствии с указаниями изолировщика судового более высокой квалификации</w:t>
            </w:r>
          </w:p>
        </w:tc>
      </w:tr>
      <w:tr w:rsidR="00230AC7" w:rsidRPr="00404615" w14:paraId="48881E14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2A66962D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3C9C0567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трубопроводов, систем, теплообменных аппаратов плиточными, волокнистыми и мастичными материалами в соответствии с указаниями изолировщика судового более высокой квалификации</w:t>
            </w:r>
          </w:p>
        </w:tc>
      </w:tr>
      <w:tr w:rsidR="00230AC7" w:rsidRPr="00404615" w14:paraId="79F3493A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28F6C10E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1D58FD1F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отдельные операции по изоляции трубопроводов, систем, теплообменных аппаратов формованными изделиями в соответствии с указаниями изолировщика судового более высокой квалификации</w:t>
            </w:r>
          </w:p>
        </w:tc>
      </w:tr>
      <w:tr w:rsidR="00992618" w:rsidRPr="00404615" w14:paraId="17E54050" w14:textId="77777777" w:rsidTr="00DA6A20">
        <w:trPr>
          <w:jc w:val="center"/>
        </w:trPr>
        <w:tc>
          <w:tcPr>
            <w:tcW w:w="980" w:type="pct"/>
            <w:vMerge w:val="restart"/>
            <w:shd w:val="clear" w:color="auto" w:fill="auto"/>
          </w:tcPr>
          <w:p w14:paraId="054D3467" w14:textId="77777777" w:rsidR="00992618" w:rsidRPr="00404615" w:rsidRDefault="00992618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20" w:type="pct"/>
            <w:shd w:val="clear" w:color="auto" w:fill="auto"/>
          </w:tcPr>
          <w:p w14:paraId="7DE0107B" w14:textId="77777777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демонтажа изоляции с трубопроводов судна</w:t>
            </w:r>
          </w:p>
        </w:tc>
      </w:tr>
      <w:tr w:rsidR="00992618" w:rsidRPr="00404615" w14:paraId="7B1895AA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50E0F9D4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61DD1FC4" w14:textId="77777777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Назначение и виды изоляции, применяемой в судостроении</w:t>
            </w:r>
          </w:p>
        </w:tc>
      </w:tr>
      <w:tr w:rsidR="00992618" w:rsidRPr="00404615" w14:paraId="0794653D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7932976F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24E8871F" w14:textId="77777777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Наименования устройств и оборудования, систем и трубопроводов судна, подлежащих изоляции</w:t>
            </w:r>
          </w:p>
        </w:tc>
      </w:tr>
      <w:tr w:rsidR="00992618" w:rsidRPr="00404615" w14:paraId="3CBC1A59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62FC98BE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0F7CAB16" w14:textId="77777777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обращения с изоляционными материалами</w:t>
            </w:r>
          </w:p>
        </w:tc>
      </w:tr>
      <w:tr w:rsidR="00992618" w:rsidRPr="00404615" w14:paraId="052A58CC" w14:textId="77777777" w:rsidTr="00DA6A20">
        <w:trPr>
          <w:jc w:val="center"/>
        </w:trPr>
        <w:tc>
          <w:tcPr>
            <w:tcW w:w="980" w:type="pct"/>
            <w:vMerge/>
            <w:shd w:val="clear" w:color="auto" w:fill="auto"/>
          </w:tcPr>
          <w:p w14:paraId="174B9A62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4A6E511B" w14:textId="77777777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судовых изолировочных работ</w:t>
            </w:r>
          </w:p>
        </w:tc>
      </w:tr>
      <w:tr w:rsidR="00992618" w:rsidRPr="00404615" w14:paraId="75D63977" w14:textId="77777777" w:rsidTr="00992618">
        <w:trPr>
          <w:trHeight w:val="398"/>
          <w:jc w:val="center"/>
        </w:trPr>
        <w:tc>
          <w:tcPr>
            <w:tcW w:w="980" w:type="pct"/>
            <w:vMerge/>
            <w:shd w:val="clear" w:color="auto" w:fill="auto"/>
          </w:tcPr>
          <w:p w14:paraId="449D315F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5D7BEA3E" w14:textId="31C3C419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очистки изолируемых поверхностей судовых трубопроводов, систем непосредственно перед установкой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изоляции в зимний период</w:t>
            </w:r>
          </w:p>
        </w:tc>
      </w:tr>
      <w:tr w:rsidR="00992618" w:rsidRPr="00404615" w14:paraId="6D2B704A" w14:textId="77777777" w:rsidTr="00DA6A20">
        <w:trPr>
          <w:trHeight w:val="397"/>
          <w:jc w:val="center"/>
        </w:trPr>
        <w:tc>
          <w:tcPr>
            <w:tcW w:w="980" w:type="pct"/>
            <w:vMerge/>
            <w:shd w:val="clear" w:color="auto" w:fill="auto"/>
          </w:tcPr>
          <w:p w14:paraId="03090B26" w14:textId="77777777" w:rsidR="00992618" w:rsidRPr="00404615" w:rsidRDefault="00992618" w:rsidP="00404615">
            <w:pPr>
              <w:rPr>
                <w:szCs w:val="24"/>
              </w:rPr>
            </w:pPr>
          </w:p>
        </w:tc>
        <w:tc>
          <w:tcPr>
            <w:tcW w:w="4020" w:type="pct"/>
            <w:shd w:val="clear" w:color="auto" w:fill="auto"/>
          </w:tcPr>
          <w:p w14:paraId="0CFD517A" w14:textId="597C91DC" w:rsidR="00992618" w:rsidRPr="00404615" w:rsidRDefault="0099261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труда, предъявляемые к спецодежде и спецобуви при выполнении судовых изолировочных работ </w:t>
            </w:r>
          </w:p>
        </w:tc>
      </w:tr>
      <w:tr w:rsidR="00230AC7" w:rsidRPr="00404615" w14:paraId="350266FE" w14:textId="77777777" w:rsidTr="00DA6A20">
        <w:trPr>
          <w:jc w:val="center"/>
        </w:trPr>
        <w:tc>
          <w:tcPr>
            <w:tcW w:w="980" w:type="pct"/>
            <w:shd w:val="clear" w:color="auto" w:fill="auto"/>
          </w:tcPr>
          <w:p w14:paraId="36678E7B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20" w:type="pct"/>
            <w:shd w:val="clear" w:color="auto" w:fill="auto"/>
          </w:tcPr>
          <w:p w14:paraId="3DD1CF16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835FC9C" w14:textId="77777777" w:rsidR="00552A2E" w:rsidRPr="00404615" w:rsidRDefault="00552A2E" w:rsidP="00404615"/>
    <w:p w14:paraId="0A28BA73" w14:textId="49E63F4F" w:rsidR="00F35FE4" w:rsidRPr="00404615" w:rsidRDefault="00F35FE4" w:rsidP="00404615">
      <w:pPr>
        <w:pStyle w:val="22"/>
        <w:rPr>
          <w:lang w:val="ru-RU"/>
        </w:rPr>
      </w:pPr>
      <w:bookmarkStart w:id="16" w:name="_Toc68004211"/>
      <w:bookmarkStart w:id="17" w:name="_Toc68004372"/>
      <w:r w:rsidRPr="00404615">
        <w:rPr>
          <w:lang w:val="ru-RU"/>
        </w:rPr>
        <w:t>3.2. Обобщенная трудовая функция</w:t>
      </w:r>
      <w:bookmarkEnd w:id="16"/>
      <w:bookmarkEnd w:id="17"/>
    </w:p>
    <w:p w14:paraId="57859615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1"/>
        <w:gridCol w:w="5475"/>
        <w:gridCol w:w="567"/>
        <w:gridCol w:w="710"/>
        <w:gridCol w:w="1526"/>
        <w:gridCol w:w="451"/>
      </w:tblGrid>
      <w:tr w:rsidR="00F35FE4" w:rsidRPr="00404615" w14:paraId="4ABF17A8" w14:textId="77777777" w:rsidTr="00E11149">
        <w:trPr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DB885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6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0A0384" w14:textId="77777777" w:rsidR="00F35FE4" w:rsidRPr="00404615" w:rsidRDefault="006831FD" w:rsidP="00404615">
            <w:pPr>
              <w:pStyle w:val="2"/>
              <w:keepNext w:val="0"/>
              <w:keepLines w:val="0"/>
              <w:rPr>
                <w:lang w:val="ru-RU"/>
              </w:rPr>
            </w:pPr>
            <w:bookmarkStart w:id="18" w:name="_Toc68004212"/>
            <w:r w:rsidRPr="00404615">
              <w:rPr>
                <w:szCs w:val="24"/>
                <w:lang w:val="ru-RU"/>
              </w:rPr>
              <w:t>Выполнение простых работ по нанесению, установке, ремонту и демонтажу изоляции судовых помещений без насыщения, систем судов и плавучих сооружений</w:t>
            </w:r>
            <w:bookmarkEnd w:id="18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35A23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9DDC58" w14:textId="22FE5307" w:rsidR="00F35FE4" w:rsidRPr="00AE1EBF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1B022C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2F3989" w14:textId="77777777" w:rsidR="00F35FE4" w:rsidRPr="00404615" w:rsidRDefault="00436D3A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FFB6E89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7"/>
        <w:gridCol w:w="1344"/>
        <w:gridCol w:w="512"/>
        <w:gridCol w:w="1792"/>
        <w:gridCol w:w="1408"/>
        <w:gridCol w:w="2447"/>
      </w:tblGrid>
      <w:tr w:rsidR="00DA6A20" w:rsidRPr="00404615" w14:paraId="409C2DB4" w14:textId="77777777" w:rsidTr="00DA6A20">
        <w:trPr>
          <w:jc w:val="center"/>
        </w:trPr>
        <w:tc>
          <w:tcPr>
            <w:tcW w:w="26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CC43D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652EF7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BA4F3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404615">
              <w:rPr>
                <w:rFonts w:ascii="Times New Roman" w:hAnsi="Times New Roman" w:cs="Times New Roman"/>
                <w:sz w:val="24"/>
                <w:szCs w:val="22"/>
              </w:rPr>
              <w:t>X</w:t>
            </w:r>
          </w:p>
        </w:tc>
        <w:tc>
          <w:tcPr>
            <w:tcW w:w="17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7E1C1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097FA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72A12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0FF016EF" w14:textId="77777777" w:rsidTr="00DA6A20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</w:tcPr>
          <w:p w14:paraId="42922D8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E882E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F2DE5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48845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0A34F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9E60B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209E8F" w14:textId="77777777" w:rsidR="00DA6A20" w:rsidRPr="00404615" w:rsidRDefault="00DA6A20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1"/>
      </w:tblGrid>
      <w:tr w:rsidR="00F35FE4" w:rsidRPr="00404615" w14:paraId="4FB24CC8" w14:textId="77777777" w:rsidTr="00DA6A20">
        <w:trPr>
          <w:jc w:val="center"/>
        </w:trPr>
        <w:tc>
          <w:tcPr>
            <w:tcW w:w="973" w:type="pct"/>
            <w:shd w:val="clear" w:color="auto" w:fill="auto"/>
          </w:tcPr>
          <w:p w14:paraId="08AC7DE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27" w:type="pct"/>
            <w:shd w:val="clear" w:color="auto" w:fill="auto"/>
          </w:tcPr>
          <w:p w14:paraId="5C65FD46" w14:textId="77777777" w:rsidR="00F35FE4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2-го разряда</w:t>
            </w:r>
          </w:p>
        </w:tc>
      </w:tr>
    </w:tbl>
    <w:p w14:paraId="06387325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0"/>
      </w:tblGrid>
      <w:tr w:rsidR="00F35FE4" w:rsidRPr="00404615" w14:paraId="5EC308A7" w14:textId="77777777" w:rsidTr="00DA6A20">
        <w:trPr>
          <w:jc w:val="center"/>
        </w:trPr>
        <w:tc>
          <w:tcPr>
            <w:tcW w:w="1985" w:type="dxa"/>
            <w:shd w:val="clear" w:color="auto" w:fill="auto"/>
          </w:tcPr>
          <w:p w14:paraId="3EA607C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0285B6D0" w14:textId="77777777" w:rsidR="00F35FE4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Профессиональное обучение – </w:t>
            </w:r>
            <w:r w:rsidR="00C70D5A" w:rsidRPr="00404615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35FE4" w:rsidRPr="00404615" w14:paraId="0F910499" w14:textId="77777777" w:rsidTr="00DA6A20">
        <w:trPr>
          <w:jc w:val="center"/>
        </w:trPr>
        <w:tc>
          <w:tcPr>
            <w:tcW w:w="1985" w:type="dxa"/>
            <w:shd w:val="clear" w:color="auto" w:fill="auto"/>
          </w:tcPr>
          <w:p w14:paraId="7B2FC64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72D5CFC7" w14:textId="77777777" w:rsidR="00F35FE4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5FE4" w:rsidRPr="00404615" w14:paraId="05BE48A6" w14:textId="77777777" w:rsidTr="00DA6A20">
        <w:trPr>
          <w:jc w:val="center"/>
        </w:trPr>
        <w:tc>
          <w:tcPr>
            <w:tcW w:w="1985" w:type="dxa"/>
            <w:shd w:val="clear" w:color="auto" w:fill="auto"/>
          </w:tcPr>
          <w:p w14:paraId="496A2C6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093789C6" w14:textId="77777777" w:rsidR="006F6257" w:rsidRPr="00404615" w:rsidRDefault="006F6257" w:rsidP="00404615">
            <w:pPr>
              <w:rPr>
                <w:rFonts w:eastAsia="Times New Roman"/>
                <w:szCs w:val="24"/>
                <w:u w:val="single"/>
                <w:vertAlign w:val="superscript"/>
              </w:rPr>
            </w:pPr>
            <w:r w:rsidRPr="00404615">
              <w:rPr>
                <w:szCs w:val="24"/>
              </w:rPr>
              <w:t>Лица не моложе 18 лет</w:t>
            </w:r>
          </w:p>
          <w:p w14:paraId="3A121C28" w14:textId="4EBE1473" w:rsidR="006F6257" w:rsidRPr="00404615" w:rsidRDefault="00783849" w:rsidP="0040461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Ограничение </w:t>
            </w:r>
            <w:r w:rsidRPr="002B02B4">
              <w:rPr>
                <w:rFonts w:eastAsia="Times New Roman"/>
                <w:szCs w:val="24"/>
              </w:rPr>
              <w:t>применение труда женщин при выполнении работ</w:t>
            </w:r>
            <w:r w:rsidRPr="006913ED">
              <w:rPr>
                <w:rFonts w:eastAsia="Times New Roman"/>
                <w:szCs w:val="24"/>
              </w:rPr>
              <w:t xml:space="preserve"> </w:t>
            </w:r>
            <w:r w:rsidR="001A69E4" w:rsidRPr="006913ED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F6257" w:rsidRPr="00404615">
              <w:rPr>
                <w:rFonts w:eastAsia="Times New Roman"/>
                <w:szCs w:val="24"/>
              </w:rPr>
              <w:t xml:space="preserve"> </w:t>
            </w:r>
          </w:p>
          <w:p w14:paraId="63CF0412" w14:textId="52FD93D5" w:rsidR="006F6257" w:rsidRPr="00404615" w:rsidRDefault="00E11149" w:rsidP="00404615">
            <w:pPr>
              <w:rPr>
                <w:rFonts w:eastAsia="Times New Roman"/>
                <w:szCs w:val="24"/>
              </w:rPr>
            </w:pPr>
            <w:r w:rsidRPr="00E11149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17DC02B4" w14:textId="77777777" w:rsidR="006F6257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6E6076E6" w14:textId="77777777" w:rsidR="001B24DB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404615" w14:paraId="2B9FA50E" w14:textId="77777777" w:rsidTr="00DA6A20">
        <w:trPr>
          <w:jc w:val="center"/>
        </w:trPr>
        <w:tc>
          <w:tcPr>
            <w:tcW w:w="1985" w:type="dxa"/>
            <w:shd w:val="clear" w:color="auto" w:fill="auto"/>
          </w:tcPr>
          <w:p w14:paraId="6FF5BBC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4131B95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08A6320" w14:textId="77777777" w:rsidR="00DA6A20" w:rsidRPr="00404615" w:rsidRDefault="00DA6A20" w:rsidP="00404615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268BE640" w14:textId="186FB549" w:rsidR="00F35FE4" w:rsidRPr="00404615" w:rsidRDefault="00F35FE4" w:rsidP="00404615">
      <w:pPr>
        <w:pStyle w:val="ConsPlusNormal"/>
        <w:jc w:val="both"/>
        <w:outlineLvl w:val="3"/>
        <w:rPr>
          <w:rFonts w:ascii="Times New Roman" w:hAnsi="Times New Roman" w:cs="Times New Roman"/>
          <w:color w:val="C00000"/>
          <w:sz w:val="24"/>
          <w:szCs w:val="24"/>
        </w:rPr>
      </w:pPr>
      <w:r w:rsidRPr="00404615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00CE8C2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1703"/>
        <w:gridCol w:w="6492"/>
      </w:tblGrid>
      <w:tr w:rsidR="00F35FE4" w:rsidRPr="00404615" w14:paraId="24B81D84" w14:textId="77777777" w:rsidTr="00DA6A20">
        <w:trPr>
          <w:jc w:val="center"/>
        </w:trPr>
        <w:tc>
          <w:tcPr>
            <w:tcW w:w="981" w:type="pct"/>
            <w:shd w:val="clear" w:color="auto" w:fill="auto"/>
            <w:vAlign w:val="center"/>
          </w:tcPr>
          <w:p w14:paraId="6A4A4D9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F8E8D8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84" w:type="pct"/>
            <w:shd w:val="clear" w:color="auto" w:fill="auto"/>
            <w:vAlign w:val="center"/>
          </w:tcPr>
          <w:p w14:paraId="5AD7D2A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36D3A" w:rsidRPr="00404615" w14:paraId="694E1A22" w14:textId="77777777" w:rsidTr="00DA6A20">
        <w:trPr>
          <w:jc w:val="center"/>
        </w:trPr>
        <w:tc>
          <w:tcPr>
            <w:tcW w:w="981" w:type="pct"/>
            <w:shd w:val="clear" w:color="auto" w:fill="auto"/>
          </w:tcPr>
          <w:p w14:paraId="46511F2E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835" w:type="pct"/>
            <w:shd w:val="clear" w:color="auto" w:fill="auto"/>
          </w:tcPr>
          <w:p w14:paraId="3125F377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7124</w:t>
            </w:r>
          </w:p>
        </w:tc>
        <w:tc>
          <w:tcPr>
            <w:tcW w:w="3184" w:type="pct"/>
            <w:shd w:val="clear" w:color="auto" w:fill="auto"/>
          </w:tcPr>
          <w:p w14:paraId="17F9E836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</w:tr>
      <w:tr w:rsidR="00436D3A" w:rsidRPr="00404615" w14:paraId="20D281DA" w14:textId="77777777" w:rsidTr="00DA6A20">
        <w:trPr>
          <w:jc w:val="center"/>
        </w:trPr>
        <w:tc>
          <w:tcPr>
            <w:tcW w:w="981" w:type="pct"/>
            <w:shd w:val="clear" w:color="auto" w:fill="auto"/>
          </w:tcPr>
          <w:p w14:paraId="744D853B" w14:textId="77777777" w:rsidR="00436D3A" w:rsidRPr="00404615" w:rsidRDefault="00436D3A" w:rsidP="00404615">
            <w:pPr>
              <w:rPr>
                <w:rFonts w:eastAsia="Times New Roman"/>
                <w:szCs w:val="24"/>
              </w:rPr>
            </w:pPr>
            <w:r w:rsidRPr="00404615">
              <w:rPr>
                <w:rFonts w:eastAsia="Times New Roman"/>
                <w:szCs w:val="24"/>
              </w:rPr>
              <w:t>ЕТКС</w:t>
            </w:r>
          </w:p>
        </w:tc>
        <w:tc>
          <w:tcPr>
            <w:tcW w:w="835" w:type="pct"/>
            <w:shd w:val="clear" w:color="auto" w:fill="auto"/>
          </w:tcPr>
          <w:p w14:paraId="5CFD2470" w14:textId="78450031" w:rsidR="00436D3A" w:rsidRPr="00404615" w:rsidRDefault="0034002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3184" w:type="pct"/>
            <w:shd w:val="clear" w:color="auto" w:fill="auto"/>
          </w:tcPr>
          <w:p w14:paraId="766BCE33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2-го разряда</w:t>
            </w:r>
          </w:p>
        </w:tc>
      </w:tr>
      <w:tr w:rsidR="00436D3A" w:rsidRPr="00404615" w14:paraId="54B44AD3" w14:textId="77777777" w:rsidTr="00DA6A20">
        <w:trPr>
          <w:jc w:val="center"/>
        </w:trPr>
        <w:tc>
          <w:tcPr>
            <w:tcW w:w="981" w:type="pct"/>
            <w:shd w:val="clear" w:color="auto" w:fill="auto"/>
          </w:tcPr>
          <w:p w14:paraId="46CC3D78" w14:textId="77777777" w:rsidR="00436D3A" w:rsidRPr="00404615" w:rsidRDefault="00436D3A" w:rsidP="00404615">
            <w:pPr>
              <w:rPr>
                <w:rFonts w:eastAsia="Times New Roman"/>
                <w:szCs w:val="24"/>
              </w:rPr>
            </w:pPr>
            <w:r w:rsidRPr="00404615">
              <w:rPr>
                <w:rFonts w:eastAsia="Times New Roman"/>
                <w:szCs w:val="24"/>
              </w:rPr>
              <w:t>ОКПДТР</w:t>
            </w:r>
          </w:p>
        </w:tc>
        <w:tc>
          <w:tcPr>
            <w:tcW w:w="835" w:type="pct"/>
            <w:shd w:val="clear" w:color="auto" w:fill="auto"/>
          </w:tcPr>
          <w:p w14:paraId="245F040E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12539</w:t>
            </w:r>
          </w:p>
        </w:tc>
        <w:tc>
          <w:tcPr>
            <w:tcW w:w="3184" w:type="pct"/>
            <w:shd w:val="clear" w:color="auto" w:fill="auto"/>
          </w:tcPr>
          <w:p w14:paraId="6C2B504B" w14:textId="77777777" w:rsidR="00436D3A" w:rsidRPr="00404615" w:rsidRDefault="00436D3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</w:t>
            </w:r>
          </w:p>
        </w:tc>
      </w:tr>
    </w:tbl>
    <w:p w14:paraId="23A76AFA" w14:textId="6F46E703" w:rsidR="00F35FE4" w:rsidRDefault="00F35FE4" w:rsidP="00404615"/>
    <w:p w14:paraId="0E194784" w14:textId="7AD95C4E" w:rsidR="005650DF" w:rsidRDefault="005650DF" w:rsidP="00404615"/>
    <w:p w14:paraId="7FB715DE" w14:textId="2DCED777" w:rsidR="005650DF" w:rsidRDefault="005650DF" w:rsidP="00404615"/>
    <w:p w14:paraId="732CC6C5" w14:textId="17D26BE7" w:rsidR="005650DF" w:rsidRDefault="005650DF" w:rsidP="00404615"/>
    <w:p w14:paraId="7E824BF7" w14:textId="77777777" w:rsidR="005650DF" w:rsidRPr="00404615" w:rsidRDefault="005650DF" w:rsidP="00404615"/>
    <w:p w14:paraId="68BFC8FE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3.2.1. Трудовая функция</w:t>
      </w:r>
    </w:p>
    <w:p w14:paraId="208E9FC0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8"/>
        <w:gridCol w:w="5054"/>
        <w:gridCol w:w="567"/>
        <w:gridCol w:w="991"/>
        <w:gridCol w:w="1583"/>
        <w:gridCol w:w="537"/>
      </w:tblGrid>
      <w:tr w:rsidR="00F35FE4" w:rsidRPr="00404615" w14:paraId="03A476AF" w14:textId="77777777" w:rsidTr="00E11149">
        <w:trPr>
          <w:jc w:val="center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935CA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56F6BF" w14:textId="77777777" w:rsidR="00F35FE4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простых подготовительных работ по изоляции судовых помещений без насыщения, демонтаж изоляции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44C31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FC6088" w14:textId="256E0660" w:rsidR="00F35FE4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436D3A" w:rsidRPr="00404615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77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016E6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4B590F" w14:textId="77777777" w:rsidR="00F35FE4" w:rsidRPr="00404615" w:rsidRDefault="001E610D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769D012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1346"/>
        <w:gridCol w:w="577"/>
        <w:gridCol w:w="1793"/>
        <w:gridCol w:w="1346"/>
        <w:gridCol w:w="2426"/>
      </w:tblGrid>
      <w:tr w:rsidR="008B53C3" w:rsidRPr="00404615" w14:paraId="6BE11A51" w14:textId="77777777" w:rsidTr="008B53C3">
        <w:trPr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601AB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EEE49C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690587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9DAD0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03FEC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51B6D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1A222247" w14:textId="77777777" w:rsidTr="008B53C3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</w:tcPr>
          <w:p w14:paraId="35BB940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2BB60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F2F55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BA2F6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B9F38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18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0DD7F1" w14:textId="3197AF43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145F46" w14:textId="77777777" w:rsidR="008B53C3" w:rsidRPr="00404615" w:rsidRDefault="008B53C3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4"/>
      </w:tblGrid>
      <w:tr w:rsidR="0062504C" w:rsidRPr="00404615" w14:paraId="0AD4228B" w14:textId="77777777" w:rsidTr="008B53C3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2A89BC96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5" w:type="dxa"/>
            <w:shd w:val="clear" w:color="auto" w:fill="auto"/>
          </w:tcPr>
          <w:p w14:paraId="01148237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Взвешивание компонентов и приготовление мастик и шпатлевок для изоляции</w:t>
            </w:r>
          </w:p>
        </w:tc>
      </w:tr>
      <w:tr w:rsidR="0062504C" w:rsidRPr="00404615" w14:paraId="14F470E8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73DE892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D0FDF3F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Изготовление матов и пакетов изоляции, пошив матрацев прямоугольной формы</w:t>
            </w:r>
          </w:p>
        </w:tc>
      </w:tr>
      <w:tr w:rsidR="0062504C" w:rsidRPr="00404615" w14:paraId="55D8C645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09C3DA4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4F56964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Изготовление прямоугольных изоляционных матрацев и пакетов</w:t>
            </w:r>
          </w:p>
        </w:tc>
      </w:tr>
      <w:tr w:rsidR="0062504C" w:rsidRPr="00404615" w14:paraId="0FF489EC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83B1917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E3E8803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Изготовление теплозвукоизоляционных щитов</w:t>
            </w:r>
          </w:p>
        </w:tc>
      </w:tr>
      <w:tr w:rsidR="0062504C" w:rsidRPr="00404615" w14:paraId="365CDFDD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35BEA5E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83AE480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Маркирование пластин и деталей для изоляции профилей набора судна</w:t>
            </w:r>
          </w:p>
        </w:tc>
      </w:tr>
      <w:tr w:rsidR="0062504C" w:rsidRPr="00404615" w14:paraId="3CD93AD4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404E133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A40390B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Снятие наклеенной изоляции (плиточной, мастичной, формованными изделиями) с поверхностей судовых помещений, трубопроводов, механизмов</w:t>
            </w:r>
          </w:p>
        </w:tc>
      </w:tr>
      <w:tr w:rsidR="0062504C" w:rsidRPr="00404615" w14:paraId="53ED8413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4B2BD11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80C1E27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судовых трубопроводов, систем и механизмов после снятия старой наклеенной изоляции</w:t>
            </w:r>
          </w:p>
        </w:tc>
      </w:tr>
      <w:tr w:rsidR="0062504C" w:rsidRPr="00404615" w14:paraId="0CED6DB5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9F0B8CC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2EE5988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Подготовка приспособлений для распиловки плиточных изоляционных материалов</w:t>
            </w:r>
          </w:p>
        </w:tc>
      </w:tr>
      <w:tr w:rsidR="0062504C" w:rsidRPr="00404615" w14:paraId="1A74F3AC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B966E2F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50DB8BD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Приготовление асбестоцементной смеси</w:t>
            </w:r>
          </w:p>
        </w:tc>
      </w:tr>
      <w:tr w:rsidR="0062504C" w:rsidRPr="00404615" w14:paraId="146D3FCB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3B4C53C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18FF47AC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Сборка в цехе плиточной изоляции в узлы</w:t>
            </w:r>
          </w:p>
        </w:tc>
      </w:tr>
      <w:tr w:rsidR="0062504C" w:rsidRPr="00404615" w14:paraId="1560266B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E350BF7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1418C592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Укладка и раскрой на специальном столе асбестовой и кремнеземной тканей, хлопчатобумажных, искусственных и синтетических тканей, парусины, пленки и пергамина по шаблонам и выкройкам простой и средней сложности</w:t>
            </w:r>
          </w:p>
        </w:tc>
      </w:tr>
      <w:tr w:rsidR="0062504C" w:rsidRPr="00404615" w14:paraId="21BCD99D" w14:textId="77777777" w:rsidTr="008B53C3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24AE8913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5" w:type="dxa"/>
            <w:shd w:val="clear" w:color="auto" w:fill="auto"/>
          </w:tcPr>
          <w:p w14:paraId="56CD6C34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Выполнять заготовку деталей для изоляции рамного набора судна</w:t>
            </w:r>
          </w:p>
        </w:tc>
      </w:tr>
      <w:tr w:rsidR="0062504C" w:rsidRPr="00404615" w14:paraId="533EF3FD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4F523E4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B6EC316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Выполнять замеры изолируемых поверхностей судна</w:t>
            </w:r>
          </w:p>
        </w:tc>
      </w:tr>
      <w:tr w:rsidR="0062504C" w:rsidRPr="00404615" w14:paraId="06509BD6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1231850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A688204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Выполнять разметку изоляционных материалов по готовым шаблонам и по месту с учетом рационального использования материалов в соответствии с чертежами</w:t>
            </w:r>
          </w:p>
        </w:tc>
      </w:tr>
      <w:tr w:rsidR="0062504C" w:rsidRPr="00404615" w14:paraId="557F36D2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D77260D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3EFB9B3D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Вырезать детали для изоляции плоскостей и поверхностей между шпациями из плиточного теплоизоляционного материала</w:t>
            </w:r>
          </w:p>
        </w:tc>
      </w:tr>
      <w:tr w:rsidR="0062504C" w:rsidRPr="00404615" w14:paraId="1C950095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C66F0F5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436923C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Изготавливать теплозвукоизоляционные щиты в соответствии с технологической документацией</w:t>
            </w:r>
          </w:p>
        </w:tc>
      </w:tr>
      <w:tr w:rsidR="0062504C" w:rsidRPr="00404615" w14:paraId="24D35F87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B44267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084E1B3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Изготавливать изоляционные матрацы и пакеты прямоугольной формы в соответствии с технологической документацией</w:t>
            </w:r>
          </w:p>
        </w:tc>
      </w:tr>
      <w:tr w:rsidR="0062504C" w:rsidRPr="00404615" w14:paraId="1BDA80F5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C048D2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35A87D45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кроя изоляционных материалов по шаблонам и выкройкам простой и средней сложности</w:t>
            </w:r>
          </w:p>
        </w:tc>
      </w:tr>
      <w:tr w:rsidR="0062504C" w:rsidRPr="00404615" w14:paraId="19A3299D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891F605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297EE71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Натягивать струны каркаса с переплетением их в местах пересечения продольных и поперечных струн</w:t>
            </w:r>
          </w:p>
        </w:tc>
      </w:tr>
      <w:tr w:rsidR="0062504C" w:rsidRPr="00404615" w14:paraId="403514C4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380273C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66DDFF3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Пользоваться ручным разметочным и измерительным инструментом</w:t>
            </w:r>
          </w:p>
        </w:tc>
      </w:tr>
      <w:tr w:rsidR="0062504C" w:rsidRPr="00404615" w14:paraId="142E86EE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F6A727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41B692E7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Применять растворомешалки и смесители для приготовления изоляционных мастик и шпатлевок</w:t>
            </w:r>
          </w:p>
        </w:tc>
      </w:tr>
      <w:tr w:rsidR="0062504C" w:rsidRPr="00404615" w14:paraId="7EECF260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7FB1839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56DD32A6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Снимать оттиски выступающих частей корпуса судна</w:t>
            </w:r>
          </w:p>
        </w:tc>
      </w:tr>
      <w:tr w:rsidR="0062504C" w:rsidRPr="00404615" w14:paraId="1C2D1EDA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31B588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B209627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Соблюдать технологическую последовательность сборки плиточной изоляции в узлы</w:t>
            </w:r>
          </w:p>
        </w:tc>
      </w:tr>
      <w:tr w:rsidR="0031329A" w:rsidRPr="00404615" w14:paraId="66F2FD34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A054C05" w14:textId="77777777" w:rsidR="0031329A" w:rsidRPr="00404615" w:rsidRDefault="0031329A" w:rsidP="00404615"/>
        </w:tc>
        <w:tc>
          <w:tcPr>
            <w:tcW w:w="8215" w:type="dxa"/>
            <w:shd w:val="clear" w:color="auto" w:fill="auto"/>
          </w:tcPr>
          <w:p w14:paraId="0841FF7C" w14:textId="285A539D" w:rsidR="0031329A" w:rsidRPr="00A95494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500</w:t>
            </w:r>
            <w:r w:rsidR="00A954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кг с помощью подъемно-транспортных и специальных средств в пределах рабочего места</w:t>
            </w:r>
          </w:p>
        </w:tc>
      </w:tr>
      <w:tr w:rsidR="0062504C" w:rsidRPr="00404615" w14:paraId="12B87513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2E8A6D5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2550549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Соблюдать технологическую последовательность приготовления асбестоцементных смесей</w:t>
            </w:r>
          </w:p>
        </w:tc>
      </w:tr>
      <w:tr w:rsidR="0062504C" w:rsidRPr="00404615" w14:paraId="381A8515" w14:textId="77777777" w:rsidTr="008B53C3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49700C2E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5" w:type="dxa"/>
            <w:shd w:val="clear" w:color="auto" w:fill="auto"/>
          </w:tcPr>
          <w:p w14:paraId="6A902CFB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Допускаемые отклонения размеров при изготовлении изоляционных матрацев</w:t>
            </w:r>
          </w:p>
        </w:tc>
      </w:tr>
      <w:tr w:rsidR="0062504C" w:rsidRPr="00404615" w14:paraId="4957ABBC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C703FAE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947FA3C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Компоненты, входящие в асбестоцементные смеси, и их соотношение</w:t>
            </w:r>
          </w:p>
        </w:tc>
      </w:tr>
      <w:tr w:rsidR="0062504C" w:rsidRPr="00404615" w14:paraId="131CA977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3642044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7336A9CA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Методы оказания первой помощи пострадавшим</w:t>
            </w:r>
          </w:p>
        </w:tc>
      </w:tr>
      <w:tr w:rsidR="0062504C" w:rsidRPr="00404615" w14:paraId="0B2B0D7E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D9DF01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3F11064A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Особенности очистки изолируемых поверхностей судовых трубопроводов, систем и механизмов непосредственно перед установкой изоляции в зимний период</w:t>
            </w:r>
          </w:p>
        </w:tc>
      </w:tr>
      <w:tr w:rsidR="0062504C" w:rsidRPr="00404615" w14:paraId="45F04E94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DB14EA1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6221E46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Поверхности и узлы корпуса судна, подвергающиеся изоляции</w:t>
            </w:r>
          </w:p>
        </w:tc>
      </w:tr>
      <w:tr w:rsidR="0062504C" w:rsidRPr="00404615" w14:paraId="1977B4CA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F0353DE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2DB525CB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Показатели, определяющие качество используемых изоляционных материалов</w:t>
            </w:r>
          </w:p>
        </w:tc>
      </w:tr>
      <w:tr w:rsidR="0062504C" w:rsidRPr="00404615" w14:paraId="12A377AB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05F6D45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7EFB946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Правила маркирования деталей и узлов изоляции</w:t>
            </w:r>
          </w:p>
        </w:tc>
      </w:tr>
      <w:tr w:rsidR="0062504C" w:rsidRPr="00404615" w14:paraId="46D9B930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432884E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41A3E01E" w14:textId="23D84799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грузов массой до 500</w:t>
            </w:r>
            <w:r w:rsidR="00A954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кг и эксплуатации специальных транспортных и грузовых средств</w:t>
            </w:r>
          </w:p>
        </w:tc>
      </w:tr>
      <w:tr w:rsidR="0062504C" w:rsidRPr="00404615" w14:paraId="04526083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9A23B8F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4FD39D9D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и производственной санитарии при работе с токсичными клеями и материалами на основе стекловолокна</w:t>
            </w:r>
          </w:p>
        </w:tc>
      </w:tr>
      <w:tr w:rsidR="0062504C" w:rsidRPr="00404615" w14:paraId="75DD23A0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74D3836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1872596B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Правила подготовки изолируемых поверхностей под изоляцию</w:t>
            </w:r>
          </w:p>
        </w:tc>
      </w:tr>
      <w:tr w:rsidR="0062504C" w:rsidRPr="00404615" w14:paraId="76294B8D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FACB573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5FB9CE39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Правила подготовки изоляционных материалов к установке на место</w:t>
            </w:r>
          </w:p>
        </w:tc>
      </w:tr>
      <w:tr w:rsidR="0062504C" w:rsidRPr="00404615" w14:paraId="18CABE3C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944612D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3F50C60D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Приемы резки изоляционных плиточных материалов с применением электроножей и электрострун</w:t>
            </w:r>
          </w:p>
        </w:tc>
      </w:tr>
      <w:tr w:rsidR="0062504C" w:rsidRPr="00404615" w14:paraId="5A2EBA59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4F0D1A6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15A79C95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теплозвукоизоляционных щитов и применяемые материалы</w:t>
            </w:r>
          </w:p>
        </w:tc>
      </w:tr>
      <w:tr w:rsidR="0062504C" w:rsidRPr="00404615" w14:paraId="0AFD07E1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DAFC757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B7F3ABB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Способы обработки изоляционных плиточных материалов по плоскостям</w:t>
            </w:r>
          </w:p>
        </w:tc>
      </w:tr>
      <w:tr w:rsidR="0062504C" w:rsidRPr="00404615" w14:paraId="61AFE410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824049A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08D154D3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густоты мастики</w:t>
            </w:r>
          </w:p>
        </w:tc>
      </w:tr>
      <w:tr w:rsidR="0062504C" w:rsidRPr="00404615" w14:paraId="0C8B77F6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3CD299B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60C1F972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Способы разметки изоляционных материалов по готовым шаблонам и по месту</w:t>
            </w:r>
          </w:p>
        </w:tc>
      </w:tr>
      <w:tr w:rsidR="0062504C" w:rsidRPr="00404615" w14:paraId="0C325E33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D85E145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74200A27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Технологическая последовательность изготовления изолировочных пакетов</w:t>
            </w:r>
          </w:p>
        </w:tc>
      </w:tr>
      <w:tr w:rsidR="0062504C" w:rsidRPr="00404615" w14:paraId="6941751B" w14:textId="77777777" w:rsidTr="008B53C3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35490E4" w14:textId="77777777" w:rsidR="0062504C" w:rsidRPr="00404615" w:rsidRDefault="0062504C" w:rsidP="00404615"/>
        </w:tc>
        <w:tc>
          <w:tcPr>
            <w:tcW w:w="8215" w:type="dxa"/>
            <w:shd w:val="clear" w:color="auto" w:fill="auto"/>
          </w:tcPr>
          <w:p w14:paraId="5E471D72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подготовки поверхностей корпуса судна под изоляцию</w:t>
            </w:r>
          </w:p>
        </w:tc>
      </w:tr>
      <w:tr w:rsidR="0062504C" w:rsidRPr="00404615" w14:paraId="67E630C9" w14:textId="77777777" w:rsidTr="008B53C3">
        <w:trPr>
          <w:jc w:val="center"/>
        </w:trPr>
        <w:tc>
          <w:tcPr>
            <w:tcW w:w="1985" w:type="dxa"/>
            <w:shd w:val="clear" w:color="auto" w:fill="auto"/>
          </w:tcPr>
          <w:p w14:paraId="0F3683B9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5" w:type="dxa"/>
            <w:shd w:val="clear" w:color="auto" w:fill="auto"/>
          </w:tcPr>
          <w:p w14:paraId="39680DCC" w14:textId="77777777" w:rsidR="0062504C" w:rsidRPr="00A95494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4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4EA7B85" w14:textId="77777777" w:rsidR="00F35FE4" w:rsidRPr="00404615" w:rsidRDefault="00F35FE4" w:rsidP="00404615"/>
    <w:p w14:paraId="32915165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3.2.2. Трудовая функция</w:t>
      </w:r>
    </w:p>
    <w:p w14:paraId="0BEC4C63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4745"/>
        <w:gridCol w:w="639"/>
        <w:gridCol w:w="1074"/>
        <w:gridCol w:w="1735"/>
        <w:gridCol w:w="527"/>
      </w:tblGrid>
      <w:tr w:rsidR="00F35FE4" w:rsidRPr="00404615" w14:paraId="3A9838BA" w14:textId="77777777" w:rsidTr="00E11149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3B2A6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7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FD5E931" w14:textId="77777777" w:rsidR="00F35FE4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изоляции судовых помещений без насыщения</w:t>
            </w:r>
          </w:p>
        </w:tc>
        <w:tc>
          <w:tcPr>
            <w:tcW w:w="63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5FAC63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0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650332" w14:textId="14953960" w:rsidR="00F35FE4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62504C" w:rsidRPr="00404615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17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38559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38D6E0" w14:textId="77777777" w:rsidR="00F35FE4" w:rsidRPr="00404615" w:rsidRDefault="0062504C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CC4F9E1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4"/>
        <w:gridCol w:w="1348"/>
        <w:gridCol w:w="575"/>
        <w:gridCol w:w="1795"/>
        <w:gridCol w:w="1350"/>
        <w:gridCol w:w="2448"/>
      </w:tblGrid>
      <w:tr w:rsidR="008B53C3" w:rsidRPr="00404615" w14:paraId="4906520E" w14:textId="77777777" w:rsidTr="008B53C3">
        <w:trPr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B3236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262DBA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913AF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909A8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861EA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533AD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5F575835" w14:textId="77777777" w:rsidTr="008B53C3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1286C32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F9370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C130E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7D150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9DBAD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2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1499A7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6D9290" w14:textId="77777777" w:rsidR="008B53C3" w:rsidRPr="00404615" w:rsidRDefault="008B53C3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2"/>
        <w:gridCol w:w="8197"/>
      </w:tblGrid>
      <w:tr w:rsidR="006831FD" w:rsidRPr="00404615" w14:paraId="6F4797DB" w14:textId="77777777" w:rsidTr="008B53C3">
        <w:trPr>
          <w:jc w:val="center"/>
        </w:trPr>
        <w:tc>
          <w:tcPr>
            <w:tcW w:w="2002" w:type="dxa"/>
            <w:vMerge w:val="restart"/>
            <w:shd w:val="clear" w:color="auto" w:fill="auto"/>
          </w:tcPr>
          <w:p w14:paraId="34DFE077" w14:textId="77777777" w:rsidR="006831FD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98" w:type="dxa"/>
            <w:shd w:val="clear" w:color="auto" w:fill="auto"/>
          </w:tcPr>
          <w:p w14:paraId="0BB30EB3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простых работ по изоляции судовых помещений без насыщения, систем и трубопроводов волокнистыми материалами, базальтовыми и асбестовыми шнурами, картонами, алюминиевой фольгой</w:t>
            </w:r>
          </w:p>
        </w:tc>
      </w:tr>
      <w:tr w:rsidR="006831FD" w:rsidRPr="00404615" w14:paraId="32AFA58D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28999A8E" w14:textId="77777777" w:rsidR="006831FD" w:rsidRPr="00404615" w:rsidRDefault="006831FD" w:rsidP="00404615"/>
        </w:tc>
        <w:tc>
          <w:tcPr>
            <w:tcW w:w="8198" w:type="dxa"/>
            <w:shd w:val="clear" w:color="auto" w:fill="auto"/>
          </w:tcPr>
          <w:p w14:paraId="27CB05F1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бортов, переборок, выгородок, подволоков судна асбестовым и базальтовым картонами, алюминиевой фольгой</w:t>
            </w:r>
          </w:p>
        </w:tc>
      </w:tr>
      <w:tr w:rsidR="006831FD" w:rsidRPr="00404615" w14:paraId="04F89745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176ED224" w14:textId="77777777" w:rsidR="006831FD" w:rsidRPr="00404615" w:rsidRDefault="006831FD" w:rsidP="00404615"/>
        </w:tc>
        <w:tc>
          <w:tcPr>
            <w:tcW w:w="8198" w:type="dxa"/>
            <w:shd w:val="clear" w:color="auto" w:fill="auto"/>
          </w:tcPr>
          <w:p w14:paraId="1180603C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Оклеивание в цехе изоляционных пластин и профилей хлопчатобумажной тканью</w:t>
            </w:r>
          </w:p>
        </w:tc>
      </w:tr>
      <w:tr w:rsidR="006831FD" w:rsidRPr="00404615" w14:paraId="2D11D231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4FCFF1C1" w14:textId="77777777" w:rsidR="006831FD" w:rsidRPr="00404615" w:rsidRDefault="006831FD" w:rsidP="00404615"/>
        </w:tc>
        <w:tc>
          <w:tcPr>
            <w:tcW w:w="8198" w:type="dxa"/>
            <w:shd w:val="clear" w:color="auto" w:fill="auto"/>
          </w:tcPr>
          <w:p w14:paraId="777A6216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Раскрепление устанавливаемой изоляции на поверхностях судовых помещений</w:t>
            </w:r>
          </w:p>
        </w:tc>
      </w:tr>
      <w:tr w:rsidR="006831FD" w:rsidRPr="00404615" w14:paraId="55FC2470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1FB9605E" w14:textId="77777777" w:rsidR="006831FD" w:rsidRPr="00404615" w:rsidRDefault="006831FD" w:rsidP="00404615"/>
        </w:tc>
        <w:tc>
          <w:tcPr>
            <w:tcW w:w="8198" w:type="dxa"/>
            <w:shd w:val="clear" w:color="auto" w:fill="auto"/>
          </w:tcPr>
          <w:p w14:paraId="25B2C354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Торцовка и оклеивание в цехе хлопчатобумажной тканью пластин и профилей из плиточной изоляции</w:t>
            </w:r>
          </w:p>
        </w:tc>
      </w:tr>
      <w:tr w:rsidR="006831FD" w:rsidRPr="00404615" w14:paraId="2EF0B9E4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450EBBFF" w14:textId="77777777" w:rsidR="006831FD" w:rsidRPr="00404615" w:rsidRDefault="006831FD" w:rsidP="00404615"/>
        </w:tc>
        <w:tc>
          <w:tcPr>
            <w:tcW w:w="8198" w:type="dxa"/>
            <w:shd w:val="clear" w:color="auto" w:fill="auto"/>
          </w:tcPr>
          <w:p w14:paraId="614F0146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Оклеивание стеклотканью изолированных поверхностей в цехе под руководством изолировщика более высокой квалификации</w:t>
            </w:r>
          </w:p>
        </w:tc>
      </w:tr>
      <w:tr w:rsidR="0062504C" w:rsidRPr="00404615" w14:paraId="15F12828" w14:textId="77777777" w:rsidTr="008B53C3">
        <w:trPr>
          <w:jc w:val="center"/>
        </w:trPr>
        <w:tc>
          <w:tcPr>
            <w:tcW w:w="2002" w:type="dxa"/>
            <w:vMerge w:val="restart"/>
            <w:shd w:val="clear" w:color="auto" w:fill="auto"/>
          </w:tcPr>
          <w:p w14:paraId="64182309" w14:textId="77777777" w:rsidR="0062504C" w:rsidRPr="00404615" w:rsidRDefault="006831FD" w:rsidP="00404615">
            <w:r w:rsidRPr="00404615">
              <w:rPr>
                <w:szCs w:val="24"/>
              </w:rPr>
              <w:t>Необходимые умения</w:t>
            </w:r>
          </w:p>
        </w:tc>
        <w:tc>
          <w:tcPr>
            <w:tcW w:w="8198" w:type="dxa"/>
            <w:shd w:val="clear" w:color="auto" w:fill="auto"/>
          </w:tcPr>
          <w:p w14:paraId="0D050DDA" w14:textId="77777777" w:rsidR="0062504C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Читать чертежи, эскизы и технологическую документацию на выполняемые изоляционные работы</w:t>
            </w:r>
          </w:p>
        </w:tc>
      </w:tr>
      <w:tr w:rsidR="006831FD" w:rsidRPr="00404615" w14:paraId="06B9FE92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5F9E56B4" w14:textId="77777777" w:rsidR="006831FD" w:rsidRPr="00404615" w:rsidRDefault="006831FD" w:rsidP="00404615">
            <w:pPr>
              <w:rPr>
                <w:szCs w:val="24"/>
              </w:rPr>
            </w:pPr>
          </w:p>
        </w:tc>
        <w:tc>
          <w:tcPr>
            <w:tcW w:w="8198" w:type="dxa"/>
            <w:shd w:val="clear" w:color="auto" w:fill="auto"/>
          </w:tcPr>
          <w:p w14:paraId="58711EDE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бортов, переборок, выгородок асбестовым и базальтовым картонами, алюминиевой фольгой</w:t>
            </w:r>
          </w:p>
        </w:tc>
      </w:tr>
      <w:tr w:rsidR="006831FD" w:rsidRPr="00404615" w14:paraId="55CB3A06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2867EB4D" w14:textId="77777777" w:rsidR="006831FD" w:rsidRPr="00404615" w:rsidRDefault="006831FD" w:rsidP="00404615">
            <w:pPr>
              <w:rPr>
                <w:szCs w:val="24"/>
              </w:rPr>
            </w:pPr>
          </w:p>
        </w:tc>
        <w:tc>
          <w:tcPr>
            <w:tcW w:w="8198" w:type="dxa"/>
            <w:shd w:val="clear" w:color="auto" w:fill="auto"/>
          </w:tcPr>
          <w:p w14:paraId="35BAAEA8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обрезку, заделку и выравнивание торца пластин и профилей из плиточной изоляции</w:t>
            </w:r>
          </w:p>
        </w:tc>
      </w:tr>
      <w:tr w:rsidR="006831FD" w:rsidRPr="00404615" w14:paraId="6D2CBC53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707DCD98" w14:textId="77777777" w:rsidR="006831FD" w:rsidRPr="00404615" w:rsidRDefault="006831FD" w:rsidP="00404615">
            <w:pPr>
              <w:rPr>
                <w:szCs w:val="24"/>
              </w:rPr>
            </w:pPr>
          </w:p>
        </w:tc>
        <w:tc>
          <w:tcPr>
            <w:tcW w:w="8198" w:type="dxa"/>
            <w:shd w:val="clear" w:color="auto" w:fill="auto"/>
          </w:tcPr>
          <w:p w14:paraId="2545431F" w14:textId="77777777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раскрепление устанавливаемой изоляции на поверхностях судовых помещений</w:t>
            </w:r>
          </w:p>
        </w:tc>
      </w:tr>
      <w:tr w:rsidR="006831FD" w:rsidRPr="00404615" w14:paraId="4039B419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6841A19A" w14:textId="77777777" w:rsidR="006831FD" w:rsidRPr="00404615" w:rsidRDefault="006831FD" w:rsidP="00404615">
            <w:pPr>
              <w:rPr>
                <w:szCs w:val="24"/>
              </w:rPr>
            </w:pPr>
          </w:p>
        </w:tc>
        <w:tc>
          <w:tcPr>
            <w:tcW w:w="8198" w:type="dxa"/>
            <w:shd w:val="clear" w:color="auto" w:fill="auto"/>
          </w:tcPr>
          <w:p w14:paraId="38E18F0D" w14:textId="092ACCD3" w:rsidR="006831FD" w:rsidRPr="00404615" w:rsidRDefault="006831FD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Оклеива</w:t>
            </w:r>
            <w:r w:rsidR="00F8569A" w:rsidRPr="00404615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хлопчатобумажной тканью пластин</w:t>
            </w:r>
            <w:r w:rsidR="00A954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профил</w:t>
            </w:r>
            <w:r w:rsidR="00A9549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 плиточной изоляции</w:t>
            </w:r>
          </w:p>
        </w:tc>
      </w:tr>
      <w:tr w:rsidR="0062504C" w:rsidRPr="00404615" w14:paraId="600A8A64" w14:textId="77777777" w:rsidTr="008B53C3">
        <w:trPr>
          <w:jc w:val="center"/>
        </w:trPr>
        <w:tc>
          <w:tcPr>
            <w:tcW w:w="2002" w:type="dxa"/>
            <w:vMerge w:val="restart"/>
            <w:shd w:val="clear" w:color="auto" w:fill="auto"/>
          </w:tcPr>
          <w:p w14:paraId="00BEFCC6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98" w:type="dxa"/>
            <w:shd w:val="clear" w:color="auto" w:fill="auto"/>
          </w:tcPr>
          <w:p w14:paraId="39F3FBAA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производственного брака при проведении изоляционных работ, причины его возникновения и способы предупреждения</w:t>
            </w:r>
          </w:p>
        </w:tc>
      </w:tr>
      <w:tr w:rsidR="0062504C" w:rsidRPr="00404615" w14:paraId="7B9A2EF2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0F6BF745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3BF9DCD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Марки клеев, применяемых для закрепления плиточной изоляции</w:t>
            </w:r>
          </w:p>
        </w:tc>
      </w:tr>
      <w:tr w:rsidR="0062504C" w:rsidRPr="00404615" w14:paraId="21FF25F0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6507EA01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7BA91E5F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Назначение и условия применения специальных приспособлений и контрольно-измерительных инструментов</w:t>
            </w:r>
          </w:p>
        </w:tc>
      </w:tr>
      <w:tr w:rsidR="0062504C" w:rsidRPr="00404615" w14:paraId="6E7B2DAC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545F32BE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632A729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частей корпуса и помещений на судне</w:t>
            </w:r>
          </w:p>
        </w:tc>
      </w:tr>
      <w:tr w:rsidR="0062504C" w:rsidRPr="00404615" w14:paraId="644DE892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06941460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79DE6822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Наименование, марки и специфические свойства применяемых изоляционных материалов</w:t>
            </w:r>
          </w:p>
        </w:tc>
      </w:tr>
      <w:tr w:rsidR="0062504C" w:rsidRPr="00404615" w14:paraId="1D9DE7DA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1BE00B93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7D28B46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условия микроклимата при производстве изоляционных работ</w:t>
            </w:r>
          </w:p>
        </w:tc>
      </w:tr>
      <w:tr w:rsidR="0062504C" w:rsidRPr="00404615" w14:paraId="00669659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4DD46997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68E3A610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Основные опасные и вредные производственные факторы, влияющие на изолировщика судового при проведении изоляционных работ</w:t>
            </w:r>
          </w:p>
        </w:tc>
      </w:tr>
      <w:tr w:rsidR="0062504C" w:rsidRPr="00404615" w14:paraId="0A11DDD9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7AA28256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476F0B50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изоляции поверхностей алюминиевой фольгой</w:t>
            </w:r>
          </w:p>
        </w:tc>
      </w:tr>
      <w:tr w:rsidR="0062504C" w:rsidRPr="00404615" w14:paraId="76A1169A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6A7882E1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2C41E2A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оклеивания стеклотканью изолированных поверхностей</w:t>
            </w:r>
          </w:p>
        </w:tc>
      </w:tr>
      <w:tr w:rsidR="0062504C" w:rsidRPr="00404615" w14:paraId="50FA0C0C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1CED0E67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4D4E5404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при изоляции подволоков, бортов, переборок</w:t>
            </w:r>
          </w:p>
        </w:tc>
      </w:tr>
      <w:tr w:rsidR="0062504C" w:rsidRPr="00404615" w14:paraId="1CA5703C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23AD0619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3FCFA979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крепления устанавливаемой изоляции</w:t>
            </w:r>
          </w:p>
        </w:tc>
      </w:tr>
      <w:tr w:rsidR="0062504C" w:rsidRPr="00404615" w14:paraId="1894095B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11CF6925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5D015E85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62504C" w:rsidRPr="00404615" w14:paraId="3B4DDBFD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0237B743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2E7E389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простых чертежей и технологической документации на выполняемые работы</w:t>
            </w:r>
          </w:p>
        </w:tc>
      </w:tr>
      <w:tr w:rsidR="0062504C" w:rsidRPr="00404615" w14:paraId="236B3EA8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34FD4F4E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74D8275E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Предельные отклонения размеров изоляционных пластин от проектных</w:t>
            </w:r>
          </w:p>
        </w:tc>
      </w:tr>
      <w:tr w:rsidR="0062504C" w:rsidRPr="00404615" w14:paraId="5F0CF4F3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644F7019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568C4A58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укладки и крепления алюминиевой фольги</w:t>
            </w:r>
          </w:p>
        </w:tc>
      </w:tr>
      <w:tr w:rsidR="0062504C" w:rsidRPr="00404615" w14:paraId="6BA2C761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0F1DE619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0910FC11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Сроки сохранения клеящих свойств клеев в готовом для нанесения состоянии</w:t>
            </w:r>
          </w:p>
        </w:tc>
      </w:tr>
      <w:tr w:rsidR="0062504C" w:rsidRPr="00404615" w14:paraId="121FB22E" w14:textId="77777777" w:rsidTr="008B53C3">
        <w:trPr>
          <w:jc w:val="center"/>
        </w:trPr>
        <w:tc>
          <w:tcPr>
            <w:tcW w:w="2002" w:type="dxa"/>
            <w:vMerge/>
            <w:shd w:val="clear" w:color="auto" w:fill="auto"/>
          </w:tcPr>
          <w:p w14:paraId="5EC7BEB6" w14:textId="77777777" w:rsidR="0062504C" w:rsidRPr="00404615" w:rsidRDefault="0062504C" w:rsidP="00404615"/>
        </w:tc>
        <w:tc>
          <w:tcPr>
            <w:tcW w:w="8198" w:type="dxa"/>
            <w:shd w:val="clear" w:color="auto" w:fill="auto"/>
          </w:tcPr>
          <w:p w14:paraId="2FEC2A4E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сушке оклеенных деталей и узлов изоляции</w:t>
            </w:r>
          </w:p>
        </w:tc>
      </w:tr>
      <w:tr w:rsidR="0062504C" w:rsidRPr="00404615" w14:paraId="74F5AA1E" w14:textId="77777777" w:rsidTr="008B53C3">
        <w:trPr>
          <w:jc w:val="center"/>
        </w:trPr>
        <w:tc>
          <w:tcPr>
            <w:tcW w:w="2002" w:type="dxa"/>
            <w:shd w:val="clear" w:color="auto" w:fill="auto"/>
          </w:tcPr>
          <w:p w14:paraId="650338E5" w14:textId="77777777" w:rsidR="0062504C" w:rsidRPr="00404615" w:rsidRDefault="0062504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98" w:type="dxa"/>
            <w:shd w:val="clear" w:color="auto" w:fill="auto"/>
          </w:tcPr>
          <w:p w14:paraId="47AA8D25" w14:textId="77777777" w:rsidR="0062504C" w:rsidRPr="00404615" w:rsidRDefault="0062504C" w:rsidP="004046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04615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8C2D66" w14:textId="77777777" w:rsidR="00F35FE4" w:rsidRPr="00404615" w:rsidRDefault="00F35FE4" w:rsidP="00404615"/>
    <w:p w14:paraId="0FB65622" w14:textId="77777777" w:rsidR="000F5199" w:rsidRPr="00404615" w:rsidRDefault="000F5199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3.2.3. Трудовая функция</w:t>
      </w:r>
    </w:p>
    <w:p w14:paraId="6113130B" w14:textId="77777777" w:rsidR="000F5199" w:rsidRPr="00404615" w:rsidRDefault="000F5199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4765"/>
        <w:gridCol w:w="620"/>
        <w:gridCol w:w="958"/>
        <w:gridCol w:w="1851"/>
        <w:gridCol w:w="527"/>
      </w:tblGrid>
      <w:tr w:rsidR="000F5199" w:rsidRPr="00404615" w14:paraId="1F107D58" w14:textId="77777777" w:rsidTr="008B53C3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CE6BC8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09A8E2" w14:textId="77777777" w:rsidR="000F5199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ремонту поврежденной изоляции судовых помещений без насыщения</w:t>
            </w:r>
          </w:p>
        </w:tc>
        <w:tc>
          <w:tcPr>
            <w:tcW w:w="62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A095AF" w14:textId="77777777" w:rsidR="000F5199" w:rsidRPr="00404615" w:rsidRDefault="000F519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9B1B2A" w14:textId="541531A2" w:rsidR="000F5199" w:rsidRPr="00404615" w:rsidRDefault="00AE1EBF" w:rsidP="00E111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0F5199" w:rsidRPr="00404615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  <w:r w:rsidR="00D016BA" w:rsidRPr="0040461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85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6DE3C4" w14:textId="77777777" w:rsidR="000F5199" w:rsidRPr="00404615" w:rsidRDefault="000F519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C790F2" w14:textId="77777777" w:rsidR="000F5199" w:rsidRPr="00404615" w:rsidRDefault="00D016BA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6A552E3" w14:textId="77777777" w:rsidR="000F5199" w:rsidRDefault="000F5199" w:rsidP="00404615"/>
    <w:p w14:paraId="02E68B87" w14:textId="77777777" w:rsidR="00251AEF" w:rsidRDefault="00251AEF" w:rsidP="00404615"/>
    <w:p w14:paraId="61835F48" w14:textId="77777777" w:rsidR="00251AEF" w:rsidRDefault="00251AEF" w:rsidP="00404615"/>
    <w:p w14:paraId="07EB3191" w14:textId="77777777" w:rsidR="00251AEF" w:rsidRDefault="00251AEF" w:rsidP="00404615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9"/>
        <w:gridCol w:w="1349"/>
        <w:gridCol w:w="575"/>
        <w:gridCol w:w="1798"/>
        <w:gridCol w:w="1351"/>
        <w:gridCol w:w="2412"/>
      </w:tblGrid>
      <w:tr w:rsidR="008B53C3" w:rsidRPr="00404615" w14:paraId="2A5AB825" w14:textId="77777777" w:rsidTr="00251AEF">
        <w:trPr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69B7F7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5C34EFB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B9BB44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051EF81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25DEC80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46ACA9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5199" w:rsidRPr="00404615" w14:paraId="19EC74EE" w14:textId="77777777" w:rsidTr="00251AE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14:paraId="75573ABB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75093A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EFC21F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F7071D" w14:textId="77777777" w:rsidR="000F5199" w:rsidRPr="00404615" w:rsidRDefault="000F5199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D8B3EF" w14:textId="77777777" w:rsidR="000F5199" w:rsidRPr="00404615" w:rsidRDefault="000F519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C8FF06" w14:textId="55D7AE96" w:rsidR="00832E6A" w:rsidRPr="00404615" w:rsidRDefault="000F5199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C9C5E3A" w14:textId="77777777" w:rsidR="008B53C3" w:rsidRPr="00404615" w:rsidRDefault="008B53C3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8199"/>
      </w:tblGrid>
      <w:tr w:rsidR="00D016BA" w:rsidRPr="00404615" w14:paraId="7284F328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1F4E8995" w14:textId="63C67005" w:rsidR="00D016BA" w:rsidRPr="00404615" w:rsidRDefault="00A95494" w:rsidP="00404615">
            <w:r>
              <w:t>Трудовые действия</w:t>
            </w:r>
          </w:p>
        </w:tc>
        <w:tc>
          <w:tcPr>
            <w:tcW w:w="8200" w:type="dxa"/>
            <w:shd w:val="clear" w:color="auto" w:fill="auto"/>
          </w:tcPr>
          <w:p w14:paraId="2300D8AC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поврежденной изоляции бортов, переборок, выгородок, подволоков судна </w:t>
            </w:r>
          </w:p>
        </w:tc>
      </w:tr>
      <w:tr w:rsidR="00D016BA" w:rsidRPr="00404615" w14:paraId="1A5AE878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17139F8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1FC9C36D" w14:textId="2114360E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поврежденной изоляции волокнистыми материалами с установкой гидрозащитной пленки </w:t>
            </w:r>
            <w:r w:rsidR="009D537C" w:rsidRPr="0087742B">
              <w:rPr>
                <w:rFonts w:ascii="Times New Roman" w:hAnsi="Times New Roman" w:cs="Times New Roman"/>
                <w:sz w:val="24"/>
                <w:szCs w:val="24"/>
              </w:rPr>
              <w:t>или нанесением гидрозащитного слоя</w:t>
            </w:r>
          </w:p>
        </w:tc>
      </w:tr>
      <w:tr w:rsidR="00D016BA" w:rsidRPr="00404615" w14:paraId="5E0E8AAE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2C94FC17" w14:textId="77777777" w:rsidR="00D016BA" w:rsidRPr="00404615" w:rsidRDefault="00D016B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0" w:type="dxa"/>
            <w:shd w:val="clear" w:color="auto" w:fill="auto"/>
          </w:tcPr>
          <w:p w14:paraId="6A97D68B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раскрепление и ремонт устанавливаемой изоляции бортов, переборок, выгородок, подволоков</w:t>
            </w:r>
          </w:p>
        </w:tc>
      </w:tr>
      <w:tr w:rsidR="00D016BA" w:rsidRPr="00404615" w14:paraId="7BB56B8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EEB1C89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4CB2A01E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поврежденной изоляции теплоизоляционным материалом (без штукатурки) в соответствии с технологическим процессом</w:t>
            </w:r>
          </w:p>
        </w:tc>
      </w:tr>
      <w:tr w:rsidR="00D016BA" w:rsidRPr="00404615" w14:paraId="2261DB6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9EBD317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670E15A9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выполнения ремонта поврежденной изоляции бортов, переборок, выгородок, подволоков </w:t>
            </w:r>
          </w:p>
        </w:tc>
      </w:tr>
      <w:tr w:rsidR="00D016BA" w:rsidRPr="00404615" w14:paraId="7B204675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F2B8EB6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650E92BD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волокнистые материалы с установкой гидрозащиты при ремонте поврежденной изоляции </w:t>
            </w:r>
          </w:p>
        </w:tc>
      </w:tr>
      <w:tr w:rsidR="00D016BA" w:rsidRPr="00404615" w14:paraId="1263E72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03BE2A1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3471F229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теплоизоляционный материал при ремонте поврежденной изоляции </w:t>
            </w:r>
          </w:p>
        </w:tc>
      </w:tr>
      <w:tr w:rsidR="00D016BA" w:rsidRPr="00404615" w14:paraId="1DA51304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1DA7E8B0" w14:textId="77777777" w:rsidR="00D016BA" w:rsidRPr="00404615" w:rsidRDefault="00D016B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0" w:type="dxa"/>
            <w:shd w:val="clear" w:color="auto" w:fill="auto"/>
          </w:tcPr>
          <w:p w14:paraId="4D9664C7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ремонта изоляции волокнистыми материалами с установкой гидрозащиты</w:t>
            </w:r>
          </w:p>
        </w:tc>
      </w:tr>
      <w:tr w:rsidR="00D016BA" w:rsidRPr="00404615" w14:paraId="45A5BF5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0D7496E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3E28FE04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ремонта поврежденной изоляции волокнистыми материалами с установкой гидрозащитной пленки или нанесением гидрозащитного слоя</w:t>
            </w:r>
          </w:p>
        </w:tc>
      </w:tr>
      <w:tr w:rsidR="00D016BA" w:rsidRPr="00404615" w14:paraId="7322D27D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2AB1972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78FBE8E7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раскрепления устанавливаемой изоляции на поверхности судовых помещений</w:t>
            </w:r>
          </w:p>
        </w:tc>
      </w:tr>
      <w:tr w:rsidR="00D016BA" w:rsidRPr="00404615" w14:paraId="578AB962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9F1FDD3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73A3373B" w14:textId="5D7F0374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поврежденной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37C" w:rsidRPr="00C37EFD">
              <w:rPr>
                <w:rFonts w:ascii="Times New Roman" w:hAnsi="Times New Roman" w:cs="Times New Roman"/>
                <w:sz w:val="24"/>
                <w:szCs w:val="24"/>
              </w:rPr>
              <w:t>изоляции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(без штукатурки</w:t>
            </w:r>
            <w:r w:rsidR="001236DC" w:rsidRPr="00404615">
              <w:rPr>
                <w:rFonts w:ascii="Times New Roman" w:hAnsi="Times New Roman" w:cs="Times New Roman"/>
                <w:sz w:val="24"/>
                <w:szCs w:val="24"/>
              </w:rPr>
              <w:t>/шпатлевки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016BA" w:rsidRPr="00404615" w14:paraId="45E2F062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FF6D49E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3B47A071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ремонта поврежденной изоляции бортов, переборок, выгородок, подволоков судна </w:t>
            </w:r>
          </w:p>
        </w:tc>
      </w:tr>
      <w:tr w:rsidR="00D016BA" w:rsidRPr="00404615" w14:paraId="67493C5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E2CB792" w14:textId="77777777" w:rsidR="00D016BA" w:rsidRPr="00404615" w:rsidRDefault="00D016BA" w:rsidP="00404615"/>
        </w:tc>
        <w:tc>
          <w:tcPr>
            <w:tcW w:w="8200" w:type="dxa"/>
            <w:shd w:val="clear" w:color="auto" w:fill="auto"/>
          </w:tcPr>
          <w:p w14:paraId="048B18F6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качеству выполнения ремонта поврежденной изоляции бортов, переборок, выгородок, подволоков судна </w:t>
            </w:r>
          </w:p>
        </w:tc>
      </w:tr>
      <w:tr w:rsidR="00D016BA" w:rsidRPr="00404615" w14:paraId="1EC4161C" w14:textId="77777777" w:rsidTr="008B53C3">
        <w:trPr>
          <w:jc w:val="center"/>
        </w:trPr>
        <w:tc>
          <w:tcPr>
            <w:tcW w:w="2000" w:type="dxa"/>
            <w:shd w:val="clear" w:color="auto" w:fill="auto"/>
          </w:tcPr>
          <w:p w14:paraId="7F9C4DBC" w14:textId="77777777" w:rsidR="00D016BA" w:rsidRPr="00404615" w:rsidRDefault="00D016B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0" w:type="dxa"/>
            <w:shd w:val="clear" w:color="auto" w:fill="auto"/>
          </w:tcPr>
          <w:p w14:paraId="2A5F22BA" w14:textId="77777777" w:rsidR="00D016BA" w:rsidRPr="00404615" w:rsidRDefault="00D016B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390F029" w14:textId="77777777" w:rsidR="002A21AE" w:rsidRPr="00404615" w:rsidRDefault="002A21AE" w:rsidP="00404615"/>
    <w:p w14:paraId="4A5A3361" w14:textId="77777777" w:rsidR="00552A2E" w:rsidRPr="00404615" w:rsidRDefault="00552A2E" w:rsidP="00404615">
      <w:pPr>
        <w:rPr>
          <w:b/>
          <w:szCs w:val="24"/>
        </w:rPr>
      </w:pPr>
      <w:r w:rsidRPr="00404615">
        <w:rPr>
          <w:b/>
          <w:szCs w:val="24"/>
        </w:rPr>
        <w:t>3.2.4. Трудовая функция</w:t>
      </w:r>
    </w:p>
    <w:p w14:paraId="0171EBF4" w14:textId="77777777" w:rsidR="00552A2E" w:rsidRPr="00404615" w:rsidRDefault="00552A2E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748"/>
        <w:gridCol w:w="641"/>
        <w:gridCol w:w="1226"/>
        <w:gridCol w:w="1593"/>
        <w:gridCol w:w="527"/>
      </w:tblGrid>
      <w:tr w:rsidR="00552A2E" w:rsidRPr="00404615" w14:paraId="6D269B3C" w14:textId="77777777" w:rsidTr="00251AEF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75AFB5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7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E271D8" w14:textId="77777777" w:rsidR="00552A2E" w:rsidRPr="00404615" w:rsidRDefault="006831F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простых работ по нанесению и ремонту изоляции судовых систем судов и плавучих сооружений</w:t>
            </w:r>
          </w:p>
        </w:tc>
        <w:tc>
          <w:tcPr>
            <w:tcW w:w="64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364E91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12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770B96F" w14:textId="36452DAB" w:rsidR="00552A2E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552A2E" w:rsidRPr="00404615">
              <w:rPr>
                <w:rFonts w:ascii="Times New Roman" w:hAnsi="Times New Roman" w:cs="Times New Roman"/>
                <w:sz w:val="24"/>
                <w:szCs w:val="24"/>
              </w:rPr>
              <w:t>/04.2</w:t>
            </w:r>
          </w:p>
        </w:tc>
        <w:tc>
          <w:tcPr>
            <w:tcW w:w="159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86D056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F33434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D1E3FA9" w14:textId="77777777" w:rsidR="00552A2E" w:rsidRPr="00404615" w:rsidRDefault="00552A2E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2"/>
        <w:gridCol w:w="1352"/>
        <w:gridCol w:w="569"/>
        <w:gridCol w:w="1802"/>
        <w:gridCol w:w="1356"/>
        <w:gridCol w:w="2459"/>
      </w:tblGrid>
      <w:tr w:rsidR="008B53C3" w:rsidRPr="00404615" w14:paraId="09CA04F9" w14:textId="77777777" w:rsidTr="008B53C3">
        <w:trPr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7D21C5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7854148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E264246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C9261C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C7E03A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DF20C2E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2A2E" w:rsidRPr="00404615" w14:paraId="6F93541E" w14:textId="77777777" w:rsidTr="008B53C3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</w:tcPr>
          <w:p w14:paraId="262D8A24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195E12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43AADF5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306C8A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C0D07C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0B0389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6701DD" w14:textId="77777777" w:rsidR="008B53C3" w:rsidRPr="00404615" w:rsidRDefault="008B53C3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8199"/>
      </w:tblGrid>
      <w:tr w:rsidR="00230AC7" w:rsidRPr="00404615" w14:paraId="2CB2C3C6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020EE954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0" w:type="dxa"/>
            <w:shd w:val="clear" w:color="auto" w:fill="auto"/>
          </w:tcPr>
          <w:p w14:paraId="1119FAAF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Временная технологическая изоляция судовых труб и арматуры</w:t>
            </w:r>
          </w:p>
        </w:tc>
      </w:tr>
      <w:tr w:rsidR="00230AC7" w:rsidRPr="00404615" w14:paraId="7CDCD80F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10D5640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7B2AE7D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простых работ по изоляции систем и трубопроводов волокнистыми материалами, базальтовыми и асбестовыми шнурами, алюминиевой фольгой</w:t>
            </w:r>
          </w:p>
        </w:tc>
      </w:tr>
      <w:tr w:rsidR="00230AC7" w:rsidRPr="00404615" w14:paraId="7F03A66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F59B1C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F071D80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волокнистыми материалами с установкой гидрозащитной пленки, обшивка тканью судовых холодных трубопроводов прямых и с погибью одного сечения</w:t>
            </w:r>
          </w:p>
        </w:tc>
      </w:tr>
      <w:tr w:rsidR="00230AC7" w:rsidRPr="00404615" w14:paraId="1846F326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A1343F0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0222088" w14:textId="3AE3C62A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судовых труб прямых в один и несколько слоев базальтовыми и асбестовыми шнурами (без штукатурки), базальтовым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асбестовым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картонами, стеклотканью и асбестовыми тканями</w:t>
            </w:r>
          </w:p>
        </w:tc>
      </w:tr>
      <w:tr w:rsidR="00230AC7" w:rsidRPr="00404615" w14:paraId="6FDDAC83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4EAC84D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E132775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Раскрепление устанавливаемой изоляции на поверхностях систем и трубопроводов</w:t>
            </w:r>
          </w:p>
        </w:tc>
      </w:tr>
      <w:tr w:rsidR="00230AC7" w:rsidRPr="00404615" w14:paraId="05C15C6F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63004EB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B39716E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Установка, монтаж бандажей крепления изоляции на судовых трубопроводах</w:t>
            </w:r>
          </w:p>
        </w:tc>
      </w:tr>
      <w:tr w:rsidR="00230AC7" w:rsidRPr="00404615" w14:paraId="7AC4B05E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603CF23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B2E5020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(в один и несколько слоев) судовых труб прямых базальтовыми и асбестовыми шнурами (без штукатурки), стеклотканью и асбестовыми тканями</w:t>
            </w:r>
          </w:p>
        </w:tc>
      </w:tr>
      <w:tr w:rsidR="00230AC7" w:rsidRPr="00404615" w14:paraId="2E9F30E1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6AEF0B2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054C1E4" w14:textId="20A1EA60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спецящиков базальтовым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асбестовым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</w:t>
            </w:r>
          </w:p>
        </w:tc>
      </w:tr>
      <w:tr w:rsidR="00230AC7" w:rsidRPr="00404615" w14:paraId="730B1519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C22F48B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40C32F0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судовой арматуры (без штукатурки) базальтовыми и асбестовыми рулонными шнурами</w:t>
            </w:r>
          </w:p>
        </w:tc>
      </w:tr>
      <w:tr w:rsidR="00230AC7" w:rsidRPr="00404615" w14:paraId="6009610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B356037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9B8C279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алюминиевой фольгой</w:t>
            </w:r>
          </w:p>
        </w:tc>
      </w:tr>
      <w:tr w:rsidR="00230AC7" w:rsidRPr="00404615" w14:paraId="2FF5206B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2DCA89A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63D1255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волокнистыми материалами с установкой гидрозащитной пленки холодных судовых трубопроводов прямых и с погибью одного сечения</w:t>
            </w:r>
          </w:p>
        </w:tc>
      </w:tr>
      <w:tr w:rsidR="00230AC7" w:rsidRPr="00404615" w14:paraId="51FD5E62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69E98508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0" w:type="dxa"/>
            <w:shd w:val="clear" w:color="auto" w:fill="auto"/>
          </w:tcPr>
          <w:p w14:paraId="3EA16DC8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судовых труб прямых в один и несколько слоев базальтовыми и асбестовыми шнурами (без штукатурки), стеклотканью и асбестовыми тканями в соответствии с технологическим процессом</w:t>
            </w:r>
          </w:p>
        </w:tc>
      </w:tr>
      <w:tr w:rsidR="00230AC7" w:rsidRPr="00404615" w14:paraId="389DB999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01AAF72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AC953BA" w14:textId="69EBE7B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спецящиков базальтовым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асбестовым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</w:t>
            </w:r>
          </w:p>
        </w:tc>
      </w:tr>
      <w:tr w:rsidR="00230AC7" w:rsidRPr="00404615" w14:paraId="3384C7A0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5E5FF32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37BE81F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судовых трубопроводов холодных прямых и с погибью одного сечения волокнистыми материалами с установкой гидрозащитной пленки в соответствии с технологическим процессом</w:t>
            </w:r>
          </w:p>
        </w:tc>
      </w:tr>
      <w:tr w:rsidR="00230AC7" w:rsidRPr="00404615" w14:paraId="7CD5A086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7EB2137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265F785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крепление теплоизоляционных конструкций на судовых трубопроводах бандажами</w:t>
            </w:r>
          </w:p>
        </w:tc>
      </w:tr>
      <w:tr w:rsidR="00230AC7" w:rsidRPr="00404615" w14:paraId="1BA89A9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A7C3482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9F73491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обвертывание изолируемой поверхности базальтовыми и асбестовыми рулонными шнурами и закрепление концов проволокой</w:t>
            </w:r>
          </w:p>
        </w:tc>
      </w:tr>
      <w:tr w:rsidR="00230AC7" w:rsidRPr="00404615" w14:paraId="3C9A1638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E4016E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BBC9481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обвертывание поверхности изоляции тканью с подгибанием продольных и поперечных кромок и прошивкой стыков нитью </w:t>
            </w:r>
          </w:p>
        </w:tc>
      </w:tr>
      <w:tr w:rsidR="00230AC7" w:rsidRPr="00404615" w14:paraId="4EBA831E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E5337D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991F03F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укладку и крепление алюминиевой фольги</w:t>
            </w:r>
          </w:p>
        </w:tc>
      </w:tr>
      <w:tr w:rsidR="00F8569A" w:rsidRPr="00404615" w14:paraId="606407F1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444F4C1" w14:textId="77777777" w:rsidR="00F8569A" w:rsidRPr="00404615" w:rsidRDefault="00F8569A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46E8EAB" w14:textId="77777777" w:rsidR="00F8569A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качество выполнения изоляции судовой арматуры базальтовыми и асбестовыми рулонными шнурами</w:t>
            </w:r>
          </w:p>
        </w:tc>
      </w:tr>
      <w:tr w:rsidR="00F8569A" w:rsidRPr="00404615" w14:paraId="337635D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8918FE0" w14:textId="77777777" w:rsidR="00F8569A" w:rsidRPr="00404615" w:rsidRDefault="00F8569A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034970BA" w14:textId="77777777" w:rsidR="00F8569A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качество выполнения изоляции судовых труб прямых в один и несколько слоев базальтовыми и асбестовыми шнурами, стеклотканью и асбестовыми тканями</w:t>
            </w:r>
          </w:p>
        </w:tc>
      </w:tr>
      <w:tr w:rsidR="00230AC7" w:rsidRPr="00404615" w14:paraId="4DBD3F72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58FD0BCB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EBA578A" w14:textId="56DA2E14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Натягивать </w:t>
            </w:r>
            <w:r w:rsidR="009D537C" w:rsidRPr="00404615">
              <w:rPr>
                <w:rFonts w:ascii="Times New Roman" w:hAnsi="Times New Roman" w:cs="Times New Roman"/>
                <w:sz w:val="24"/>
                <w:szCs w:val="24"/>
              </w:rPr>
              <w:t>асбестов</w:t>
            </w:r>
            <w:r w:rsidR="009D537C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9D53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ткань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 обшивать асбестовой тканью путем установки бандажей с определенным шагом и без бандажей</w:t>
            </w:r>
          </w:p>
        </w:tc>
      </w:tr>
      <w:tr w:rsidR="00230AC7" w:rsidRPr="00404615" w14:paraId="70F9E98D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037CB0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775E5B4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необходимое число слоев ткани при оклеивании изолированных поверхностей</w:t>
            </w:r>
          </w:p>
        </w:tc>
      </w:tr>
      <w:tr w:rsidR="00230AC7" w:rsidRPr="00404615" w14:paraId="08E4A050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E81CB2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45B2D46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Увлажнять материал при выполнении изоляции асбестовым картоном</w:t>
            </w:r>
          </w:p>
        </w:tc>
      </w:tr>
      <w:tr w:rsidR="00230AC7" w:rsidRPr="00404615" w14:paraId="72BAD9C1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5E6D449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36AC957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Читать чертежи, эскизы и технологическую документацию на выполняемые изоляционные работы</w:t>
            </w:r>
          </w:p>
        </w:tc>
      </w:tr>
      <w:tr w:rsidR="00230AC7" w:rsidRPr="00404615" w14:paraId="00FB2DD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540C870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15625F7" w14:textId="0789E924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раскрепление и ремонт устанавливаемой изоляции на арматуре и</w:t>
            </w:r>
            <w:r w:rsid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прямых трубах</w:t>
            </w:r>
          </w:p>
        </w:tc>
      </w:tr>
      <w:tr w:rsidR="00230AC7" w:rsidRPr="00404615" w14:paraId="2988F74F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F19E13A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EE24549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поврежденной изоляции судовой арматуры и прямых труб теплоизоляционным материалом (без штукатурки/шпатлевки) в соответствии с технологическим процессом</w:t>
            </w:r>
          </w:p>
        </w:tc>
      </w:tr>
      <w:tr w:rsidR="00230AC7" w:rsidRPr="00404615" w14:paraId="7C3E4007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68459DC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E77FD54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волокнистые материалы с установкой гидрозащиты при ремонте поврежденной изоляции холодных судовых трубопроводов прямых и с погибью одного сечения</w:t>
            </w:r>
          </w:p>
        </w:tc>
      </w:tr>
      <w:tr w:rsidR="00230AC7" w:rsidRPr="00404615" w14:paraId="08732DEC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B2B3570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3AE1547" w14:textId="17206C01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теплоизоляционный материал (базальтовый и асбестовый шнур, базальтовый и асбестовый картон, базальтовые скорлупы, стеклоткань и асбестовые ткани) при ремонте поврежденной изоляции судовой арматуры, прямых труб, спецящиков</w:t>
            </w:r>
          </w:p>
        </w:tc>
      </w:tr>
      <w:tr w:rsidR="00230AC7" w:rsidRPr="00404615" w14:paraId="68B14E20" w14:textId="77777777" w:rsidTr="008B53C3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45B56424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0" w:type="dxa"/>
            <w:shd w:val="clear" w:color="auto" w:fill="auto"/>
          </w:tcPr>
          <w:p w14:paraId="5ACF95C3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производственного брака при проведении изоляции трубопроводов</w:t>
            </w:r>
          </w:p>
        </w:tc>
      </w:tr>
      <w:tr w:rsidR="00230AC7" w:rsidRPr="00404615" w14:paraId="1EA7C5B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50F1E3A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00799E5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Методы обшивки тканью холодных прямых трубопроводов и трубопроводов с погибами одного сечения</w:t>
            </w:r>
          </w:p>
        </w:tc>
      </w:tr>
      <w:tr w:rsidR="00230AC7" w:rsidRPr="00404615" w14:paraId="1EBA0B2B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5593AC0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B2FAAD8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при изоляции трубопроводов и систем судна</w:t>
            </w:r>
          </w:p>
        </w:tc>
      </w:tr>
      <w:tr w:rsidR="00230AC7" w:rsidRPr="00404615" w14:paraId="248C54C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24B3D4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B7A794C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установки временной технологической изоляции судовых труб и арматуры</w:t>
            </w:r>
          </w:p>
        </w:tc>
      </w:tr>
      <w:tr w:rsidR="00230AC7" w:rsidRPr="00404615" w14:paraId="61EAF69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69CBC4B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5F061F6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ремонта изоляции волокнистыми материалами с установкой гидрозащиты</w:t>
            </w:r>
          </w:p>
        </w:tc>
      </w:tr>
      <w:tr w:rsidR="00230AC7" w:rsidRPr="00404615" w14:paraId="7BC66F1F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E0362CA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2F1A7FD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ремонта поврежденной изоляции волокнистыми материалами с установкой гидрозащитной пленки </w:t>
            </w:r>
          </w:p>
        </w:tc>
      </w:tr>
      <w:tr w:rsidR="00230AC7" w:rsidRPr="00404615" w14:paraId="2053D63D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6A1ECC7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0D055328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раскрепления устанавливаемой изоляции на поверхности систем и трубопроводов</w:t>
            </w:r>
          </w:p>
        </w:tc>
      </w:tr>
      <w:tr w:rsidR="00230AC7" w:rsidRPr="00404615" w14:paraId="73F87122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B4E982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1311B7E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поврежденной изоляции судовой арматуры и прямых труб теплоизоляционными материалами (без штукатурки/шпатлевки)</w:t>
            </w:r>
          </w:p>
        </w:tc>
      </w:tr>
      <w:tr w:rsidR="00230AC7" w:rsidRPr="00404615" w14:paraId="0064D379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D1926AE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8EDA877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поврежденной изоляции алюминиевой фольгой</w:t>
            </w:r>
          </w:p>
        </w:tc>
      </w:tr>
      <w:tr w:rsidR="00230AC7" w:rsidRPr="00404615" w14:paraId="24FBAA30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7116E33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2BD5892" w14:textId="0660A6B3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ремонта поврежденной изоляции асбестовым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базальтовым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</w:t>
            </w:r>
          </w:p>
        </w:tc>
      </w:tr>
      <w:tr w:rsidR="00230AC7" w:rsidRPr="00404615" w14:paraId="2FB62A7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5BCC269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57B2138" w14:textId="77777777" w:rsidR="00230AC7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Технологические требования</w:t>
            </w:r>
            <w:r w:rsidR="00230AC7" w:rsidRPr="00404615">
              <w:rPr>
                <w:rFonts w:ascii="Times New Roman" w:hAnsi="Times New Roman" w:cs="Times New Roman"/>
                <w:sz w:val="24"/>
                <w:szCs w:val="24"/>
              </w:rPr>
              <w:t>, предъявляемые к качеству выполнения ремонта поврежденной изоляции алюминиевой фольгой</w:t>
            </w:r>
          </w:p>
        </w:tc>
      </w:tr>
      <w:tr w:rsidR="00230AC7" w:rsidRPr="00404615" w14:paraId="3F3C3E7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A884895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9557A28" w14:textId="0CEA0960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изоляции судовых труб прямых в один и несколько слоев базальтовыми и асбестовыми шнурами (без штукатурки), базальтовым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асбестовым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картонами, базальтовыми скорлупами, стеклотканью и асбестовыми тканями</w:t>
            </w:r>
          </w:p>
        </w:tc>
      </w:tr>
      <w:tr w:rsidR="00230AC7" w:rsidRPr="00404615" w14:paraId="67A53DCB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534AD87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0F1CF29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изоляции судовых трубопроводов холодных прямых и с погибью одного сечения волокнистыми материалами с установкой гидрозащиты</w:t>
            </w:r>
          </w:p>
        </w:tc>
      </w:tr>
      <w:tr w:rsidR="00230AC7" w:rsidRPr="00404615" w14:paraId="4C3484EB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9409626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DCCFDE1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выполнения изоляции судовой арматуры базальтовыми и асбестовыми рулонными шнурами</w:t>
            </w:r>
          </w:p>
        </w:tc>
      </w:tr>
      <w:tr w:rsidR="00230AC7" w:rsidRPr="00404615" w14:paraId="12167C7A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5DBFF98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3E923FD" w14:textId="1CBAFBF2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выполнения изоляции судовых труб прямых в один и несколько слоев базальтовыми и асбестовыми шнурами, базальтовым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асбестовым</w:t>
            </w:r>
            <w:r w:rsidR="00933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картонами, базальтовыми скорлупами, стеклотканью и асбестовыми тканями</w:t>
            </w:r>
          </w:p>
        </w:tc>
      </w:tr>
      <w:tr w:rsidR="00230AC7" w:rsidRPr="00404615" w14:paraId="389ED604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3B20674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FAE311C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простых чертежей и технологической документации на выполняемые работы</w:t>
            </w:r>
          </w:p>
        </w:tc>
      </w:tr>
      <w:tr w:rsidR="00230AC7" w:rsidRPr="00404615" w14:paraId="085E488D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0851EEF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E009B9A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 изоляции на чертежах систем и трубопроводов</w:t>
            </w:r>
          </w:p>
        </w:tc>
      </w:tr>
      <w:tr w:rsidR="00230AC7" w:rsidRPr="00404615" w14:paraId="2AF9A35D" w14:textId="77777777" w:rsidTr="008B53C3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4120864" w14:textId="77777777" w:rsidR="00230AC7" w:rsidRPr="00404615" w:rsidRDefault="00230AC7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2D89C86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индивидуальной защиты</w:t>
            </w:r>
          </w:p>
        </w:tc>
      </w:tr>
      <w:tr w:rsidR="00230AC7" w:rsidRPr="00404615" w14:paraId="4A912020" w14:textId="77777777" w:rsidTr="008B53C3">
        <w:trPr>
          <w:jc w:val="center"/>
        </w:trPr>
        <w:tc>
          <w:tcPr>
            <w:tcW w:w="2000" w:type="dxa"/>
            <w:shd w:val="clear" w:color="auto" w:fill="auto"/>
          </w:tcPr>
          <w:p w14:paraId="45FCE2BA" w14:textId="77777777" w:rsidR="00230AC7" w:rsidRPr="00404615" w:rsidRDefault="00230AC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0" w:type="dxa"/>
            <w:shd w:val="clear" w:color="auto" w:fill="auto"/>
          </w:tcPr>
          <w:p w14:paraId="1192DF67" w14:textId="77777777" w:rsidR="00230AC7" w:rsidRPr="00404615" w:rsidRDefault="00230AC7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E7456A" w14:textId="77777777" w:rsidR="0034002C" w:rsidRDefault="0034002C" w:rsidP="00404615"/>
    <w:p w14:paraId="25EC675D" w14:textId="77777777" w:rsidR="00251AEF" w:rsidRDefault="00251AEF" w:rsidP="00404615"/>
    <w:p w14:paraId="794630E0" w14:textId="77777777" w:rsidR="00251AEF" w:rsidRDefault="00251AEF" w:rsidP="00404615"/>
    <w:p w14:paraId="14CDF644" w14:textId="77777777" w:rsidR="00251AEF" w:rsidRDefault="00251AEF" w:rsidP="00404615"/>
    <w:p w14:paraId="3C6D4FF7" w14:textId="77777777" w:rsidR="00251AEF" w:rsidRPr="00404615" w:rsidRDefault="00251AEF" w:rsidP="00404615"/>
    <w:p w14:paraId="1E728519" w14:textId="77777777" w:rsidR="00F35FE4" w:rsidRPr="00404615" w:rsidRDefault="00F35FE4" w:rsidP="00404615">
      <w:pPr>
        <w:pStyle w:val="22"/>
        <w:rPr>
          <w:lang w:val="ru-RU"/>
        </w:rPr>
      </w:pPr>
      <w:bookmarkStart w:id="19" w:name="_Toc68004213"/>
      <w:bookmarkStart w:id="20" w:name="_Toc68004373"/>
      <w:r w:rsidRPr="00404615">
        <w:rPr>
          <w:lang w:val="ru-RU"/>
        </w:rPr>
        <w:t>3.3. Обобщенная трудовая функция</w:t>
      </w:r>
      <w:bookmarkEnd w:id="19"/>
      <w:bookmarkEnd w:id="20"/>
    </w:p>
    <w:p w14:paraId="2A68C176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466"/>
        <w:gridCol w:w="567"/>
        <w:gridCol w:w="709"/>
        <w:gridCol w:w="1486"/>
        <w:gridCol w:w="492"/>
      </w:tblGrid>
      <w:tr w:rsidR="00F35FE4" w:rsidRPr="00404615" w14:paraId="21AA6F4B" w14:textId="77777777" w:rsidTr="00251A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D29A3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4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741637" w14:textId="4CCEC954" w:rsidR="00F35FE4" w:rsidRPr="00404615" w:rsidRDefault="00F8569A" w:rsidP="00404615">
            <w:pPr>
              <w:pStyle w:val="2"/>
              <w:keepNext w:val="0"/>
              <w:keepLines w:val="0"/>
              <w:rPr>
                <w:lang w:val="ru-RU"/>
              </w:rPr>
            </w:pPr>
            <w:bookmarkStart w:id="21" w:name="_Toc68004214"/>
            <w:r w:rsidRPr="00404615">
              <w:rPr>
                <w:szCs w:val="24"/>
                <w:lang w:val="ru-RU"/>
              </w:rPr>
              <w:t>Выполнение работ средней сложности по нанесени</w:t>
            </w:r>
            <w:r w:rsidR="00404615">
              <w:rPr>
                <w:szCs w:val="24"/>
                <w:lang w:val="ru-RU"/>
              </w:rPr>
              <w:t>ю</w:t>
            </w:r>
            <w:r w:rsidRPr="00404615">
              <w:rPr>
                <w:szCs w:val="24"/>
                <w:lang w:val="ru-RU"/>
              </w:rPr>
              <w:t>, установке и ремонту изоляции судовых помещений, систем судов и плавучих сооружений</w:t>
            </w:r>
            <w:bookmarkEnd w:id="21"/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84FFB8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E52F11D" w14:textId="6DB9AF69" w:rsidR="00F35FE4" w:rsidRPr="00AE1EBF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48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F8B302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4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F84CE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27C4705" w14:textId="77777777" w:rsidR="00F35FE4" w:rsidRPr="00404615" w:rsidRDefault="00F35FE4" w:rsidP="0040461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1348"/>
        <w:gridCol w:w="514"/>
        <w:gridCol w:w="1795"/>
        <w:gridCol w:w="1411"/>
        <w:gridCol w:w="2437"/>
      </w:tblGrid>
      <w:tr w:rsidR="001A3615" w:rsidRPr="00404615" w14:paraId="6B398B45" w14:textId="77777777" w:rsidTr="001A3615"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BD5C3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F86815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1BDF23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4C0BF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E74032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A9FC1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7DE32C8C" w14:textId="77777777" w:rsidTr="001A3615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14:paraId="19A0D2C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C1CCD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ADB493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93996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7175AF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A9BDCD" w14:textId="51813F1B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288B9F" w14:textId="77777777" w:rsidR="001A3615" w:rsidRPr="00404615" w:rsidRDefault="001A3615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2"/>
        <w:gridCol w:w="8213"/>
      </w:tblGrid>
      <w:tr w:rsidR="00F35FE4" w:rsidRPr="00404615" w14:paraId="6B2D0C16" w14:textId="77777777" w:rsidTr="001A3615">
        <w:trPr>
          <w:jc w:val="center"/>
        </w:trPr>
        <w:tc>
          <w:tcPr>
            <w:tcW w:w="972" w:type="pct"/>
            <w:shd w:val="clear" w:color="auto" w:fill="auto"/>
          </w:tcPr>
          <w:p w14:paraId="0F30F73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28" w:type="pct"/>
            <w:shd w:val="clear" w:color="auto" w:fill="auto"/>
          </w:tcPr>
          <w:p w14:paraId="6488B24C" w14:textId="77777777" w:rsidR="00F35FE4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3-го разряда</w:t>
            </w:r>
          </w:p>
        </w:tc>
      </w:tr>
    </w:tbl>
    <w:p w14:paraId="3A359936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35FE4" w:rsidRPr="00404615" w14:paraId="2348D53F" w14:textId="77777777" w:rsidTr="001A3615">
        <w:trPr>
          <w:jc w:val="center"/>
        </w:trPr>
        <w:tc>
          <w:tcPr>
            <w:tcW w:w="2047" w:type="dxa"/>
            <w:shd w:val="clear" w:color="auto" w:fill="auto"/>
          </w:tcPr>
          <w:p w14:paraId="354371C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7770ABDE" w14:textId="77777777" w:rsidR="00F35FE4" w:rsidRPr="00404615" w:rsidRDefault="006F6257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rFonts w:eastAsia="Calibri"/>
                <w:lang w:val="ru-RU" w:bidi="en-US"/>
              </w:rPr>
              <w:t>Профессиональное обучение –</w:t>
            </w:r>
            <w:r w:rsidR="001544D5" w:rsidRPr="00404615">
              <w:rPr>
                <w:rFonts w:eastAsia="Calibri"/>
                <w:lang w:val="ru-RU" w:bidi="en-US"/>
              </w:rPr>
              <w:t xml:space="preserve"> </w:t>
            </w:r>
            <w:r w:rsidR="00C70D5A" w:rsidRPr="00404615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387E55EA" w14:textId="77777777" w:rsidR="009C6565" w:rsidRPr="00404615" w:rsidRDefault="009C6565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color w:val="000000"/>
                <w:lang w:val="ru-RU" w:eastAsia="ru-RU"/>
              </w:rPr>
              <w:t>или</w:t>
            </w:r>
          </w:p>
          <w:p w14:paraId="61B2CBFF" w14:textId="77777777" w:rsidR="009C6565" w:rsidRPr="00404615" w:rsidRDefault="009C6565" w:rsidP="00404615">
            <w:pPr>
              <w:pStyle w:val="ae"/>
              <w:rPr>
                <w:lang w:val="ru-RU"/>
              </w:rPr>
            </w:pPr>
            <w:r w:rsidRPr="00404615">
              <w:rPr>
                <w:color w:val="000000"/>
                <w:lang w:val="ru-RU" w:eastAsia="ru-RU"/>
              </w:rPr>
              <w:t>Среднее профессиональное образование – программы подгот</w:t>
            </w:r>
            <w:r w:rsidR="006F6257" w:rsidRPr="00404615">
              <w:rPr>
                <w:color w:val="000000"/>
                <w:lang w:val="ru-RU" w:eastAsia="ru-RU"/>
              </w:rPr>
              <w:t>овки квалифицированных рабочих</w:t>
            </w:r>
          </w:p>
        </w:tc>
      </w:tr>
      <w:tr w:rsidR="00F35FE4" w:rsidRPr="00404615" w14:paraId="45CFC0BF" w14:textId="77777777" w:rsidTr="001A3615">
        <w:trPr>
          <w:jc w:val="center"/>
        </w:trPr>
        <w:tc>
          <w:tcPr>
            <w:tcW w:w="2047" w:type="dxa"/>
            <w:shd w:val="clear" w:color="auto" w:fill="auto"/>
          </w:tcPr>
          <w:p w14:paraId="3C29A30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24605F3F" w14:textId="77777777" w:rsidR="006F6257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 менее шести месяцев изолировщиком судовым 2-го разряда при прохождении профессионального обучения</w:t>
            </w:r>
          </w:p>
          <w:p w14:paraId="54E08EB6" w14:textId="16CCD474" w:rsidR="00D9155D" w:rsidRPr="00404615" w:rsidRDefault="00D9155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FE4" w:rsidRPr="00404615" w14:paraId="38A12E65" w14:textId="77777777" w:rsidTr="001A3615">
        <w:trPr>
          <w:jc w:val="center"/>
        </w:trPr>
        <w:tc>
          <w:tcPr>
            <w:tcW w:w="2047" w:type="dxa"/>
            <w:shd w:val="clear" w:color="auto" w:fill="auto"/>
          </w:tcPr>
          <w:p w14:paraId="4E22370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11A6DB7F" w14:textId="77777777" w:rsidR="006F6257" w:rsidRPr="00404615" w:rsidRDefault="006F6257" w:rsidP="00404615">
            <w:pPr>
              <w:rPr>
                <w:rFonts w:eastAsia="Times New Roman"/>
                <w:szCs w:val="24"/>
                <w:u w:val="single"/>
                <w:vertAlign w:val="superscript"/>
              </w:rPr>
            </w:pPr>
            <w:r w:rsidRPr="00404615">
              <w:rPr>
                <w:szCs w:val="24"/>
              </w:rPr>
              <w:t>Лица не моложе 18 лет</w:t>
            </w:r>
          </w:p>
          <w:p w14:paraId="493F4E95" w14:textId="7C168DB6" w:rsidR="006F6257" w:rsidRPr="00424309" w:rsidRDefault="00783849" w:rsidP="00404615">
            <w:pPr>
              <w:rPr>
                <w:rFonts w:eastAsia="Times New Roman"/>
                <w:color w:val="FF0000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Ограничение </w:t>
            </w:r>
            <w:r w:rsidRPr="002B02B4">
              <w:rPr>
                <w:rFonts w:eastAsia="Times New Roman"/>
                <w:szCs w:val="24"/>
              </w:rPr>
              <w:t>применение труда женщин при выполнении работ</w:t>
            </w:r>
          </w:p>
          <w:p w14:paraId="1CB693DB" w14:textId="66A20297" w:rsidR="006F6257" w:rsidRPr="00404615" w:rsidRDefault="00DE437C" w:rsidP="00404615">
            <w:pPr>
              <w:rPr>
                <w:rFonts w:eastAsia="Times New Roman"/>
                <w:szCs w:val="24"/>
              </w:rPr>
            </w:pPr>
            <w:r w:rsidRPr="006913ED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F6257" w:rsidRPr="00404615">
              <w:rPr>
                <w:rFonts w:eastAsia="Times New Roman"/>
                <w:szCs w:val="24"/>
              </w:rPr>
              <w:t xml:space="preserve"> </w:t>
            </w:r>
          </w:p>
          <w:p w14:paraId="6C24737B" w14:textId="77777777" w:rsidR="00251AEF" w:rsidRDefault="00E11149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11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Прохождение обучения мерам пожарной безопасности </w:t>
            </w:r>
          </w:p>
          <w:p w14:paraId="40E7F36A" w14:textId="4D6F1FDB" w:rsidR="006F6257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1D71FA6F" w14:textId="77777777" w:rsidR="00D9155D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404615" w14:paraId="649DBC72" w14:textId="77777777" w:rsidTr="001A3615">
        <w:trPr>
          <w:jc w:val="center"/>
        </w:trPr>
        <w:tc>
          <w:tcPr>
            <w:tcW w:w="2047" w:type="dxa"/>
            <w:shd w:val="clear" w:color="auto" w:fill="auto"/>
          </w:tcPr>
          <w:p w14:paraId="1A7DA9C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61E68C3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535089" w14:textId="77777777" w:rsidR="00F35FE4" w:rsidRPr="00404615" w:rsidRDefault="00F35FE4" w:rsidP="00404615"/>
    <w:p w14:paraId="2145598F" w14:textId="77777777" w:rsidR="00F35FE4" w:rsidRPr="00404615" w:rsidRDefault="00F35FE4" w:rsidP="00404615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04615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C8988DB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2"/>
        <w:gridCol w:w="1700"/>
        <w:gridCol w:w="6443"/>
      </w:tblGrid>
      <w:tr w:rsidR="00F35FE4" w:rsidRPr="00404615" w14:paraId="35E2CD76" w14:textId="77777777" w:rsidTr="00821EDB">
        <w:trPr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43542575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0E2DC29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557" w:type="dxa"/>
            <w:shd w:val="clear" w:color="auto" w:fill="auto"/>
            <w:vAlign w:val="center"/>
          </w:tcPr>
          <w:p w14:paraId="0C8DC59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B211C" w:rsidRPr="00404615" w14:paraId="0494093F" w14:textId="77777777" w:rsidTr="00821EDB">
        <w:trPr>
          <w:jc w:val="center"/>
        </w:trPr>
        <w:tc>
          <w:tcPr>
            <w:tcW w:w="2060" w:type="dxa"/>
            <w:shd w:val="clear" w:color="auto" w:fill="auto"/>
          </w:tcPr>
          <w:p w14:paraId="58F0EEE6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712" w:type="dxa"/>
            <w:shd w:val="clear" w:color="auto" w:fill="auto"/>
          </w:tcPr>
          <w:p w14:paraId="2E09CEE3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</w:t>
            </w:r>
          </w:p>
        </w:tc>
        <w:tc>
          <w:tcPr>
            <w:tcW w:w="6557" w:type="dxa"/>
            <w:shd w:val="clear" w:color="auto" w:fill="auto"/>
          </w:tcPr>
          <w:p w14:paraId="4952B26E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</w:tr>
      <w:tr w:rsidR="00BB211C" w:rsidRPr="00404615" w14:paraId="445DA08E" w14:textId="77777777" w:rsidTr="00821EDB">
        <w:trPr>
          <w:jc w:val="center"/>
        </w:trPr>
        <w:tc>
          <w:tcPr>
            <w:tcW w:w="2060" w:type="dxa"/>
            <w:shd w:val="clear" w:color="auto" w:fill="auto"/>
          </w:tcPr>
          <w:p w14:paraId="3E335CDA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712" w:type="dxa"/>
            <w:shd w:val="clear" w:color="auto" w:fill="auto"/>
          </w:tcPr>
          <w:p w14:paraId="537DDC0E" w14:textId="00E2DDD9" w:rsidR="00BB211C" w:rsidRPr="00404615" w:rsidRDefault="00F052FF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13</w:t>
            </w:r>
          </w:p>
        </w:tc>
        <w:tc>
          <w:tcPr>
            <w:tcW w:w="6557" w:type="dxa"/>
            <w:shd w:val="clear" w:color="auto" w:fill="auto"/>
          </w:tcPr>
          <w:p w14:paraId="1E6FDC28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Изолировщик судовой </w:t>
            </w:r>
            <w:r w:rsidR="00586D43"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  <w:tr w:rsidR="00BB211C" w:rsidRPr="00404615" w14:paraId="6DF1B6E0" w14:textId="77777777" w:rsidTr="00821EDB">
        <w:trPr>
          <w:jc w:val="center"/>
        </w:trPr>
        <w:tc>
          <w:tcPr>
            <w:tcW w:w="2060" w:type="dxa"/>
            <w:shd w:val="clear" w:color="auto" w:fill="auto"/>
          </w:tcPr>
          <w:p w14:paraId="56E54000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712" w:type="dxa"/>
            <w:shd w:val="clear" w:color="auto" w:fill="auto"/>
          </w:tcPr>
          <w:p w14:paraId="33D526BA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12539</w:t>
            </w:r>
          </w:p>
        </w:tc>
        <w:tc>
          <w:tcPr>
            <w:tcW w:w="6557" w:type="dxa"/>
            <w:shd w:val="clear" w:color="auto" w:fill="auto"/>
          </w:tcPr>
          <w:p w14:paraId="133B8889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</w:t>
            </w:r>
          </w:p>
        </w:tc>
      </w:tr>
      <w:tr w:rsidR="00CB7A54" w:rsidRPr="00404615" w14:paraId="534838C1" w14:textId="77777777" w:rsidTr="00821EDB">
        <w:trPr>
          <w:jc w:val="center"/>
        </w:trPr>
        <w:tc>
          <w:tcPr>
            <w:tcW w:w="2060" w:type="dxa"/>
            <w:vMerge w:val="restart"/>
            <w:shd w:val="clear" w:color="auto" w:fill="auto"/>
          </w:tcPr>
          <w:p w14:paraId="6D0197AC" w14:textId="1A657B04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</w:t>
            </w:r>
            <w:r w:rsidR="00881E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052FF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</w:rPr>
              <w:endnoteReference w:id="11"/>
            </w:r>
          </w:p>
        </w:tc>
        <w:tc>
          <w:tcPr>
            <w:tcW w:w="1712" w:type="dxa"/>
            <w:shd w:val="clear" w:color="auto" w:fill="auto"/>
          </w:tcPr>
          <w:p w14:paraId="71249BB1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557" w:type="dxa"/>
            <w:shd w:val="clear" w:color="auto" w:fill="auto"/>
          </w:tcPr>
          <w:p w14:paraId="2475B908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CB7A54" w:rsidRPr="00404615" w14:paraId="14C0E05B" w14:textId="77777777" w:rsidTr="00821EDB">
        <w:trPr>
          <w:jc w:val="center"/>
        </w:trPr>
        <w:tc>
          <w:tcPr>
            <w:tcW w:w="2060" w:type="dxa"/>
            <w:vMerge/>
            <w:shd w:val="clear" w:color="auto" w:fill="auto"/>
          </w:tcPr>
          <w:p w14:paraId="14B61D95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shd w:val="clear" w:color="auto" w:fill="auto"/>
          </w:tcPr>
          <w:p w14:paraId="29998BF6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557" w:type="dxa"/>
            <w:shd w:val="clear" w:color="auto" w:fill="auto"/>
          </w:tcPr>
          <w:p w14:paraId="029B2401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79BAB5F0" w14:textId="77777777" w:rsidR="00974D7A" w:rsidRDefault="00974D7A" w:rsidP="00404615">
      <w:pPr>
        <w:rPr>
          <w:b/>
          <w:color w:val="000000"/>
          <w:szCs w:val="24"/>
        </w:rPr>
      </w:pPr>
    </w:p>
    <w:p w14:paraId="35BDD7E8" w14:textId="77777777" w:rsidR="00251AEF" w:rsidRDefault="00251AEF" w:rsidP="00404615">
      <w:pPr>
        <w:rPr>
          <w:b/>
          <w:color w:val="000000"/>
          <w:szCs w:val="24"/>
        </w:rPr>
      </w:pPr>
    </w:p>
    <w:p w14:paraId="4F10C2A3" w14:textId="77777777" w:rsidR="00251AEF" w:rsidRDefault="00251AEF" w:rsidP="00404615">
      <w:pPr>
        <w:rPr>
          <w:b/>
          <w:color w:val="000000"/>
          <w:szCs w:val="24"/>
        </w:rPr>
      </w:pPr>
    </w:p>
    <w:p w14:paraId="2DCDA85E" w14:textId="794F7EA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3.3.1. Трудовая функция</w:t>
      </w:r>
    </w:p>
    <w:p w14:paraId="45C0EC99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041"/>
        <w:gridCol w:w="567"/>
        <w:gridCol w:w="992"/>
        <w:gridCol w:w="1594"/>
        <w:gridCol w:w="526"/>
      </w:tblGrid>
      <w:tr w:rsidR="00F35FE4" w:rsidRPr="00404615" w14:paraId="1182ABAB" w14:textId="77777777" w:rsidTr="00251A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418A3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612C24" w14:textId="77777777" w:rsidR="00F35FE4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работ средней сложности по изоляции судовых помещений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0E71CB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45AF28" w14:textId="03FA5755" w:rsidR="00F35FE4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404615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15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5D9C72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347B8A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99D84E8" w14:textId="77777777" w:rsidR="00974D7A" w:rsidRPr="00404615" w:rsidRDefault="00974D7A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345"/>
        <w:gridCol w:w="577"/>
        <w:gridCol w:w="1793"/>
        <w:gridCol w:w="1345"/>
        <w:gridCol w:w="2451"/>
      </w:tblGrid>
      <w:tr w:rsidR="00821EDB" w:rsidRPr="00404615" w14:paraId="02BCC70A" w14:textId="77777777" w:rsidTr="00821EDB">
        <w:trPr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92453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7774E9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0FB6E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0E7810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C4E82C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FACDF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019C0111" w14:textId="77777777" w:rsidTr="00821ED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F2C8E9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672D6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4553C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ACF70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8E992B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E5813D" w14:textId="466A9AF7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AAFAF6" w14:textId="77777777" w:rsidR="00821EDB" w:rsidRPr="00404615" w:rsidRDefault="00821EDB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2"/>
        <w:gridCol w:w="8223"/>
      </w:tblGrid>
      <w:tr w:rsidR="00BB211C" w:rsidRPr="00404615" w14:paraId="1C061EF6" w14:textId="77777777" w:rsidTr="00821EDB">
        <w:trPr>
          <w:trHeight w:val="20"/>
          <w:jc w:val="center"/>
        </w:trPr>
        <w:tc>
          <w:tcPr>
            <w:tcW w:w="967" w:type="pct"/>
            <w:vMerge w:val="restart"/>
            <w:shd w:val="clear" w:color="auto" w:fill="auto"/>
          </w:tcPr>
          <w:p w14:paraId="58E19F0C" w14:textId="3BE5B366" w:rsidR="00BB211C" w:rsidRPr="00404615" w:rsidRDefault="00881E61" w:rsidP="00404615">
            <w:r>
              <w:t>Трудовые действия</w:t>
            </w:r>
          </w:p>
        </w:tc>
        <w:tc>
          <w:tcPr>
            <w:tcW w:w="4033" w:type="pct"/>
            <w:shd w:val="clear" w:color="auto" w:fill="auto"/>
          </w:tcPr>
          <w:p w14:paraId="629F8033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Демонтаж теплоизоляционных плит из полистирольного пенопласта</w:t>
            </w:r>
          </w:p>
        </w:tc>
      </w:tr>
      <w:tr w:rsidR="00BB211C" w:rsidRPr="00404615" w14:paraId="3B2AEBA4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31DE9591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431C991E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по чертежам, эскизам и замерам с места фасонных изоляционных матрацев и пакетов</w:t>
            </w:r>
          </w:p>
        </w:tc>
      </w:tr>
      <w:tr w:rsidR="00BB211C" w:rsidRPr="00404615" w14:paraId="7A2DC2B0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789EC0F3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7D5D2A54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сегментов из формованных изоляционных материалов</w:t>
            </w:r>
          </w:p>
        </w:tc>
      </w:tr>
      <w:tr w:rsidR="00BB211C" w:rsidRPr="00404615" w14:paraId="6EAF6557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892C29D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4140D16F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Натягивание и крепление металлической сетки под установку облицовочных плиток</w:t>
            </w:r>
          </w:p>
        </w:tc>
      </w:tr>
      <w:tr w:rsidR="00BB211C" w:rsidRPr="00404615" w14:paraId="072FFEF4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59CFA886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0E810881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Подготовка приспособлений для строгания заготовок, армирования пенопластов и раскроя изоляционных материалов</w:t>
            </w:r>
          </w:p>
        </w:tc>
      </w:tr>
      <w:tr w:rsidR="00BB211C" w:rsidRPr="00404615" w14:paraId="1CB6FCD7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5754920F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627424DC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Приготовление по готовой рецептуре мастик, шпатлевок и клеев</w:t>
            </w:r>
          </w:p>
        </w:tc>
      </w:tr>
      <w:tr w:rsidR="00BB211C" w:rsidRPr="00404615" w14:paraId="44C98EDC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330E93AE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5144504E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Разметка и раскраивание изоляционных материалов сложных контуров по выкройкам</w:t>
            </w:r>
          </w:p>
        </w:tc>
      </w:tr>
      <w:tr w:rsidR="00BB211C" w:rsidRPr="00404615" w14:paraId="6BA417DC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037A758D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0BFC5DB8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Разметка на изоляционном материале мест установки доизоляционного насыщения и вырезка отверстий</w:t>
            </w:r>
          </w:p>
        </w:tc>
      </w:tr>
      <w:tr w:rsidR="00BB211C" w:rsidRPr="00404615" w14:paraId="0CEB4F52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11343FB9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1C7D45CB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Раскрой изоляционных материалов на станках</w:t>
            </w:r>
          </w:p>
        </w:tc>
      </w:tr>
      <w:tr w:rsidR="00BB211C" w:rsidRPr="00404615" w14:paraId="1822B8DD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3A4EB6B6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78C42740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Раскрой по выкройкам и шаблонам сложных контуров асбестовых, кремнеземных, хлопчатобумажных, искусственных, синтетических тканей, парусины, пластиката и волокнистых материалов</w:t>
            </w:r>
          </w:p>
        </w:tc>
      </w:tr>
      <w:tr w:rsidR="00BB211C" w:rsidRPr="00404615" w14:paraId="747FF7CD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071ABE72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2808CBD2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Снятие многослойной изоляции пенопласта со скрытыми кабелями и пластинами резиновых нагревательных элементов с поверхностей шахт, контейнеров и крышек</w:t>
            </w:r>
          </w:p>
        </w:tc>
      </w:tr>
      <w:tr w:rsidR="00BB211C" w:rsidRPr="00404615" w14:paraId="798074C8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C525C5F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2EAE8DBE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Снятие скорлуп из пенополистирола</w:t>
            </w:r>
          </w:p>
        </w:tc>
      </w:tr>
      <w:tr w:rsidR="00BB211C" w:rsidRPr="00404615" w14:paraId="4E50E035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500D16CA" w14:textId="77777777" w:rsidR="00BB211C" w:rsidRPr="00404615" w:rsidRDefault="00BB211C" w:rsidP="00404615"/>
        </w:tc>
        <w:tc>
          <w:tcPr>
            <w:tcW w:w="4033" w:type="pct"/>
            <w:shd w:val="clear" w:color="auto" w:fill="auto"/>
          </w:tcPr>
          <w:p w14:paraId="21302039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Строгание заготовок на фуговальном станке</w:t>
            </w:r>
          </w:p>
        </w:tc>
      </w:tr>
      <w:tr w:rsidR="00BB211C" w:rsidRPr="00404615" w14:paraId="391FBFFE" w14:textId="77777777" w:rsidTr="00821EDB">
        <w:trPr>
          <w:trHeight w:val="20"/>
          <w:jc w:val="center"/>
        </w:trPr>
        <w:tc>
          <w:tcPr>
            <w:tcW w:w="967" w:type="pct"/>
            <w:vMerge w:val="restart"/>
            <w:shd w:val="clear" w:color="auto" w:fill="auto"/>
          </w:tcPr>
          <w:p w14:paraId="0FB61F42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3" w:type="pct"/>
            <w:shd w:val="clear" w:color="auto" w:fill="auto"/>
          </w:tcPr>
          <w:p w14:paraId="58D9DDD3" w14:textId="77777777" w:rsidR="00BB211C" w:rsidRPr="00404615" w:rsidRDefault="00160B56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разметку изоляционных материалов сложных контуров по выкройкам с учетом рационального использования материалов в соответствии с чертежами</w:t>
            </w:r>
          </w:p>
        </w:tc>
      </w:tr>
      <w:tr w:rsidR="00BB211C" w:rsidRPr="00404615" w14:paraId="63DA2F01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12155309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571F38FD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разметку на изоляционном материале мест установки доизоляционного насыщения в соответствии с чертежами</w:t>
            </w:r>
          </w:p>
        </w:tc>
      </w:tr>
      <w:tr w:rsidR="00BB211C" w:rsidRPr="00404615" w14:paraId="5DFA4A76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44A252F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6B816486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распиловку формованных изоляционных материалов на сегменты требуемого размера в соответствии с технологической документацией</w:t>
            </w:r>
          </w:p>
        </w:tc>
      </w:tr>
      <w:tr w:rsidR="00BB211C" w:rsidRPr="00404615" w14:paraId="0B870F96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6076C5A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45D4B095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Вырезать отверстия в изоляционном материале для установки доизоляционного насыщения в соответствии с разметкой</w:t>
            </w:r>
          </w:p>
        </w:tc>
      </w:tr>
      <w:tr w:rsidR="00BB211C" w:rsidRPr="00404615" w14:paraId="79666A82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576D9D98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2343C196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Изготавливать теплоизоляционные матрацы и пакеты в соответствии с технологическим процессом</w:t>
            </w:r>
          </w:p>
        </w:tc>
      </w:tr>
      <w:tr w:rsidR="00BB211C" w:rsidRPr="00404615" w14:paraId="76A937AD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9110751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4D52A5A3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кроя изоляционных материалов по выкройкам и шаблонам сложных контуров</w:t>
            </w:r>
          </w:p>
        </w:tc>
      </w:tr>
      <w:tr w:rsidR="00BB211C" w:rsidRPr="00404615" w14:paraId="265592BB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54C9E367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6025D47C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Обшивать, облицовывать матрацы, окантовывать вырезы и разрезы в соответствии со схемами конструкторской документации</w:t>
            </w:r>
          </w:p>
        </w:tc>
      </w:tr>
      <w:tr w:rsidR="00BB211C" w:rsidRPr="00404615" w14:paraId="2663F836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3BEAE92C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3E0023A3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компонентов для приготовления изоляционных мастик, шпатлевок и клеев</w:t>
            </w:r>
          </w:p>
        </w:tc>
      </w:tr>
      <w:tr w:rsidR="00BB211C" w:rsidRPr="00404615" w14:paraId="40E5B20F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435FAD8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5E51866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Раскраивать изоляционные материалы сложных контуров по выкройкам в соответствии с разметкой</w:t>
            </w:r>
          </w:p>
        </w:tc>
      </w:tr>
      <w:tr w:rsidR="00BB211C" w:rsidRPr="00404615" w14:paraId="4EF5AB91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6ECBB59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2DC0D44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Регулировать режимы работы оборудования в процессе выполнения изолировочных работ в соответствии с требованиями технологической документации</w:t>
            </w:r>
          </w:p>
        </w:tc>
      </w:tr>
      <w:tr w:rsidR="0031329A" w:rsidRPr="00404615" w14:paraId="755DDCB9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1C3A68E" w14:textId="77777777" w:rsidR="0031329A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9D96E01" w14:textId="0F85B519" w:rsidR="0031329A" w:rsidRPr="00404615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3000</w:t>
            </w:r>
            <w:r w:rsidR="00544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с помощью подъемно-транспортных и специальных средств в пределах рабочего места</w:t>
            </w:r>
          </w:p>
        </w:tc>
      </w:tr>
      <w:tr w:rsidR="00BB211C" w:rsidRPr="00404615" w14:paraId="04E2E56C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2CE9A689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1AA69D07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Устанавливать боковые планки стола для изготовления теплоизоляционных матрацев в соответствии с заданной толщиной матраца</w:t>
            </w:r>
          </w:p>
        </w:tc>
      </w:tr>
      <w:tr w:rsidR="00BB211C" w:rsidRPr="00404615" w14:paraId="68C0CD8B" w14:textId="77777777" w:rsidTr="00821EDB">
        <w:trPr>
          <w:trHeight w:val="20"/>
          <w:jc w:val="center"/>
        </w:trPr>
        <w:tc>
          <w:tcPr>
            <w:tcW w:w="967" w:type="pct"/>
            <w:vMerge w:val="restart"/>
            <w:shd w:val="clear" w:color="auto" w:fill="auto"/>
          </w:tcPr>
          <w:p w14:paraId="0F88057A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3" w:type="pct"/>
            <w:shd w:val="clear" w:color="auto" w:fill="auto"/>
          </w:tcPr>
          <w:p w14:paraId="7046D75C" w14:textId="24CCA178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демонтажа теплоизоляционных плит из </w:t>
            </w:r>
            <w:r w:rsidR="005443E7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полистирольного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пенопласта </w:t>
            </w:r>
          </w:p>
        </w:tc>
      </w:tr>
      <w:tr w:rsidR="00BB211C" w:rsidRPr="00404615" w14:paraId="7AE49E29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79A47B4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4BDA80D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и способы разметки и вырезания отверстий на изоляционном материале под детали насыщения</w:t>
            </w:r>
          </w:p>
        </w:tc>
      </w:tr>
      <w:tr w:rsidR="0031329A" w:rsidRPr="00404615" w14:paraId="1AFA6F35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2F9487E0" w14:textId="77777777" w:rsidR="0031329A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702D7550" w14:textId="19D33EEC" w:rsidR="0031329A" w:rsidRPr="00404615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грузов массой до 3000</w:t>
            </w:r>
            <w:r w:rsidR="00544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и эксплуатации специальных транспортных и грузовых средств</w:t>
            </w:r>
          </w:p>
        </w:tc>
      </w:tr>
      <w:tr w:rsidR="00BB211C" w:rsidRPr="00404615" w14:paraId="1764ADF5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14890286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67327FFB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армирования эластичного и плиточного пенопласта</w:t>
            </w:r>
          </w:p>
        </w:tc>
      </w:tr>
      <w:tr w:rsidR="00BB211C" w:rsidRPr="00404615" w14:paraId="0BB643A8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0C724774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172BF081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сегментов из формованных изоляционных материалов</w:t>
            </w:r>
          </w:p>
        </w:tc>
      </w:tr>
      <w:tr w:rsidR="00BB211C" w:rsidRPr="00404615" w14:paraId="62789BEA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A4E3FBF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56F079AC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мастик, шпатлевок и клеев для изоляции</w:t>
            </w:r>
          </w:p>
        </w:tc>
      </w:tr>
      <w:tr w:rsidR="00BB211C" w:rsidRPr="00404615" w14:paraId="10D59011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48025771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1CE1786C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Время использования приготовленных изоляционных мастик, шпатлевок и клеев</w:t>
            </w:r>
          </w:p>
        </w:tc>
      </w:tr>
      <w:tr w:rsidR="00BB211C" w:rsidRPr="00404615" w14:paraId="4A2E1B18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C04A4EE" w14:textId="77777777" w:rsidR="00BB211C" w:rsidRPr="00404615" w:rsidRDefault="00BB211C" w:rsidP="00404615">
            <w:pPr>
              <w:rPr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938269D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изготовления теплоизоляционных матрацев и пакетов</w:t>
            </w:r>
          </w:p>
        </w:tc>
      </w:tr>
      <w:tr w:rsidR="00BB211C" w:rsidRPr="00404615" w14:paraId="19A07073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65D23B30" w14:textId="77777777" w:rsidR="00BB211C" w:rsidRPr="00404615" w:rsidRDefault="00BB211C" w:rsidP="00404615">
            <w:pPr>
              <w:rPr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4D35879D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приготовления напыляемой асбестоцементной смеси</w:t>
            </w:r>
          </w:p>
        </w:tc>
      </w:tr>
      <w:tr w:rsidR="00BB211C" w:rsidRPr="00404615" w14:paraId="5D657358" w14:textId="77777777" w:rsidTr="00821EDB">
        <w:trPr>
          <w:trHeight w:val="20"/>
          <w:jc w:val="center"/>
        </w:trPr>
        <w:tc>
          <w:tcPr>
            <w:tcW w:w="967" w:type="pct"/>
            <w:vMerge/>
            <w:shd w:val="clear" w:color="auto" w:fill="auto"/>
          </w:tcPr>
          <w:p w14:paraId="3B069A29" w14:textId="77777777" w:rsidR="00BB211C" w:rsidRPr="00404615" w:rsidRDefault="00BB211C" w:rsidP="00404615">
            <w:pPr>
              <w:rPr>
                <w:szCs w:val="24"/>
              </w:rPr>
            </w:pPr>
          </w:p>
        </w:tc>
        <w:tc>
          <w:tcPr>
            <w:tcW w:w="4033" w:type="pct"/>
            <w:shd w:val="clear" w:color="auto" w:fill="auto"/>
          </w:tcPr>
          <w:p w14:paraId="0754DB15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получаемых изоляционных материалов</w:t>
            </w:r>
          </w:p>
        </w:tc>
      </w:tr>
      <w:tr w:rsidR="00BB211C" w:rsidRPr="00404615" w14:paraId="63755A8A" w14:textId="77777777" w:rsidTr="00821EDB">
        <w:trPr>
          <w:trHeight w:val="20"/>
          <w:jc w:val="center"/>
        </w:trPr>
        <w:tc>
          <w:tcPr>
            <w:tcW w:w="967" w:type="pct"/>
            <w:shd w:val="clear" w:color="auto" w:fill="auto"/>
          </w:tcPr>
          <w:p w14:paraId="1806D216" w14:textId="77777777" w:rsidR="00BB211C" w:rsidRPr="00404615" w:rsidRDefault="00BB211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3" w:type="pct"/>
            <w:shd w:val="clear" w:color="auto" w:fill="auto"/>
          </w:tcPr>
          <w:p w14:paraId="58B644AC" w14:textId="77777777" w:rsidR="00BB211C" w:rsidRPr="00404615" w:rsidRDefault="00BB211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81F5B18" w14:textId="77777777" w:rsidR="00F35FE4" w:rsidRPr="00404615" w:rsidRDefault="00F35FE4" w:rsidP="00404615"/>
    <w:p w14:paraId="55F65DF7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3.3.2. Трудовая функция</w:t>
      </w:r>
    </w:p>
    <w:p w14:paraId="677FBA0C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041"/>
        <w:gridCol w:w="554"/>
        <w:gridCol w:w="863"/>
        <w:gridCol w:w="1635"/>
        <w:gridCol w:w="627"/>
      </w:tblGrid>
      <w:tr w:rsidR="00F35FE4" w:rsidRPr="00404615" w14:paraId="22BB9C65" w14:textId="77777777" w:rsidTr="00251A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115F1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79AB13" w14:textId="77777777" w:rsidR="00F35FE4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изоляции судовых помещений с небольшим количеством насыщения</w:t>
            </w:r>
          </w:p>
        </w:tc>
        <w:tc>
          <w:tcPr>
            <w:tcW w:w="55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A5012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22AC5D6" w14:textId="11F5B3F0" w:rsidR="00F35FE4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35FE4" w:rsidRPr="00404615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16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F455D8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18E14A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26B91FB" w14:textId="77777777" w:rsidR="00E85A8F" w:rsidRPr="00404615" w:rsidRDefault="00E85A8F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0"/>
        <w:gridCol w:w="1348"/>
        <w:gridCol w:w="574"/>
        <w:gridCol w:w="1796"/>
        <w:gridCol w:w="1350"/>
        <w:gridCol w:w="2452"/>
      </w:tblGrid>
      <w:tr w:rsidR="00821EDB" w:rsidRPr="00404615" w14:paraId="6058A6B5" w14:textId="77777777" w:rsidTr="00821EDB">
        <w:trPr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CC020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475C69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54F793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EA63A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FE301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870F0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3898EA4A" w14:textId="77777777" w:rsidTr="00821EDB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440050C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B28F3F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D24DBC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A0FEA83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A4642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F5D929" w14:textId="1D76B673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C05480" w14:textId="77777777" w:rsidR="00821EDB" w:rsidRPr="00404615" w:rsidRDefault="00821EDB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7"/>
        <w:gridCol w:w="8202"/>
      </w:tblGrid>
      <w:tr w:rsidR="005F62AB" w:rsidRPr="00404615" w14:paraId="0B428B4F" w14:textId="77777777" w:rsidTr="00821EDB">
        <w:trPr>
          <w:jc w:val="center"/>
        </w:trPr>
        <w:tc>
          <w:tcPr>
            <w:tcW w:w="1997" w:type="dxa"/>
            <w:vMerge w:val="restart"/>
            <w:shd w:val="clear" w:color="auto" w:fill="auto"/>
          </w:tcPr>
          <w:p w14:paraId="5D60DE0A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3" w:type="dxa"/>
            <w:shd w:val="clear" w:color="auto" w:fill="auto"/>
          </w:tcPr>
          <w:p w14:paraId="68331892" w14:textId="77777777" w:rsidR="005F62AB" w:rsidRPr="00404615" w:rsidRDefault="00CA61E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работ средней сложности по изоляции судовых помещений с небольшим насыщением волокнистыми и плиточными материалами, формованными изделиями</w:t>
            </w:r>
          </w:p>
        </w:tc>
      </w:tr>
      <w:tr w:rsidR="005F62AB" w:rsidRPr="00404615" w14:paraId="66DA6418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2E70941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45AB4E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720C5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монтажа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противопожарной изоляции</w:t>
            </w:r>
          </w:p>
        </w:tc>
      </w:tr>
      <w:tr w:rsidR="005F62AB" w:rsidRPr="00404615" w14:paraId="79F8C291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33EE1AE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7E64BECD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в цехе формованными изделиями, скорлупами и сегментами </w:t>
            </w:r>
          </w:p>
        </w:tc>
      </w:tr>
      <w:tr w:rsidR="005F62AB" w:rsidRPr="00404615" w14:paraId="6B60B148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574D3DDE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94B5DF7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воздуховодов систем вентиляции и кондиционирования прямоугольной формы плиточными материалами, шпатлевание изоляции и оклеивание тканью</w:t>
            </w:r>
          </w:p>
        </w:tc>
      </w:tr>
      <w:tr w:rsidR="005F62AB" w:rsidRPr="00404615" w14:paraId="6B2C3964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777E0E37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39F445F2" w14:textId="13B16CE9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плиточными и формованными изделиями (фенолформальдегидными, поливинилхлоридными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полистирольным пенопластом), теплозвукоизоляционными матами бортов, выгородок, подволоков, переборок корпусов судов и надстроек, крышек, цилиндров</w:t>
            </w:r>
          </w:p>
        </w:tc>
      </w:tr>
      <w:tr w:rsidR="005F62AB" w:rsidRPr="00404615" w14:paraId="5BF86A29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AA2A16C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6C177BE1" w14:textId="1E8EEE49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в труднодоступных </w:t>
            </w:r>
            <w:r w:rsidR="005443E7" w:rsidRPr="0016515E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r w:rsidR="00544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поверхностей судовых помещений</w:t>
            </w:r>
          </w:p>
        </w:tc>
      </w:tr>
      <w:tr w:rsidR="005F62AB" w:rsidRPr="00404615" w14:paraId="4174D2CF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40D97CF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7885D622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Оклеивание стеклотканью изолированных поверхностей в цехе</w:t>
            </w:r>
          </w:p>
        </w:tc>
      </w:tr>
      <w:tr w:rsidR="005F62AB" w:rsidRPr="00404615" w14:paraId="2D7D1C21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39C81DCD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D2C09B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Оклеивание хлопчатобумажными тканями изолированных поверхностей</w:t>
            </w:r>
          </w:p>
        </w:tc>
      </w:tr>
      <w:tr w:rsidR="005F62AB" w:rsidRPr="00404615" w14:paraId="5CAE174B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33ACDA62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942A48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Шпатлевание установленной на поверхности судовых помещений изоляции целалитовой шпатлевкой, оклеивание хлопчатобумажной тканью</w:t>
            </w:r>
          </w:p>
        </w:tc>
      </w:tr>
      <w:tr w:rsidR="005F62AB" w:rsidRPr="00404615" w14:paraId="5B985E0A" w14:textId="77777777" w:rsidTr="00821EDB">
        <w:trPr>
          <w:jc w:val="center"/>
        </w:trPr>
        <w:tc>
          <w:tcPr>
            <w:tcW w:w="1997" w:type="dxa"/>
            <w:vMerge w:val="restart"/>
            <w:shd w:val="clear" w:color="auto" w:fill="auto"/>
          </w:tcPr>
          <w:p w14:paraId="1DC0930E" w14:textId="77777777" w:rsidR="005F62AB" w:rsidRPr="00404615" w:rsidRDefault="00AA423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3" w:type="dxa"/>
            <w:shd w:val="clear" w:color="auto" w:fill="auto"/>
          </w:tcPr>
          <w:p w14:paraId="7FD64EC2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 в соответствии с технологическим процессом</w:t>
            </w:r>
          </w:p>
        </w:tc>
      </w:tr>
      <w:tr w:rsidR="005F62AB" w:rsidRPr="00404615" w14:paraId="3B4B2419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7F5C7F52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1A8D56E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подгонку и крепление плиточной и формованной изоляции судовых помещений с небольшим насыщением</w:t>
            </w:r>
          </w:p>
        </w:tc>
      </w:tr>
      <w:tr w:rsidR="005F62AB" w:rsidRPr="00404615" w14:paraId="000C4E37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4CB4A08F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88060BF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укладку и подгонку полотнищ стеклоткани на изолированную поверхность с промазкой поперечных и продольных швов клеем</w:t>
            </w:r>
          </w:p>
        </w:tc>
      </w:tr>
      <w:tr w:rsidR="005F62AB" w:rsidRPr="00404615" w14:paraId="5A1C49B6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73214AC0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5F3D9F7C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шпатлевание, оклеивание бязью, хлопчатобумажной тканью по шпатлевке судовых труб после изоляции напылением пенополиуретана</w:t>
            </w:r>
          </w:p>
        </w:tc>
      </w:tr>
      <w:tr w:rsidR="005F62AB" w:rsidRPr="00404615" w14:paraId="7A982D83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0A44BA04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9A0D857" w14:textId="77777777" w:rsidR="005F62AB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5F62AB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изоляции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</w:t>
            </w:r>
          </w:p>
        </w:tc>
      </w:tr>
      <w:tr w:rsidR="005F62AB" w:rsidRPr="00404615" w14:paraId="13D4E868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3B16E55D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7869F47A" w14:textId="77777777" w:rsidR="005F62AB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5F62AB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изоляции фланцев, клинкетов матрацами из асбестовой или асбестостеклянной ткани с наполнителями</w:t>
            </w:r>
          </w:p>
        </w:tc>
      </w:tr>
      <w:tr w:rsidR="005F62AB" w:rsidRPr="00404615" w14:paraId="172B4F11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9E48976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7F7A7018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Контролировать прочность приклеенной изоляции</w:t>
            </w:r>
          </w:p>
        </w:tc>
      </w:tr>
      <w:tr w:rsidR="005F62AB" w:rsidRPr="00404615" w14:paraId="423A22BA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73850CE0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524BD513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Читать чертежи, эскизы и технологическую документацию средней сложности на выполняемые изоляционные работы</w:t>
            </w:r>
          </w:p>
        </w:tc>
      </w:tr>
      <w:tr w:rsidR="005F62AB" w:rsidRPr="00404615" w14:paraId="41F4B6DD" w14:textId="77777777" w:rsidTr="00821EDB">
        <w:trPr>
          <w:jc w:val="center"/>
        </w:trPr>
        <w:tc>
          <w:tcPr>
            <w:tcW w:w="1997" w:type="dxa"/>
            <w:vMerge w:val="restart"/>
            <w:shd w:val="clear" w:color="auto" w:fill="auto"/>
          </w:tcPr>
          <w:p w14:paraId="4B5317D4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3" w:type="dxa"/>
            <w:shd w:val="clear" w:color="auto" w:fill="auto"/>
          </w:tcPr>
          <w:p w14:paraId="4DC60D30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Интервал смещения плиточных материалов при их монтаже на изолируемую поверхность</w:t>
            </w:r>
          </w:p>
        </w:tc>
      </w:tr>
      <w:tr w:rsidR="005F62AB" w:rsidRPr="00404615" w14:paraId="257574B2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418209D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CA80932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Марки и назначение клеев и подмазочных материалов, применяемых при изоляционных работах</w:t>
            </w:r>
          </w:p>
        </w:tc>
      </w:tr>
      <w:tr w:rsidR="005F62AB" w:rsidRPr="00404615" w14:paraId="79948787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260A869D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7CDB067B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изоляции в труднодоступных местах</w:t>
            </w:r>
          </w:p>
        </w:tc>
      </w:tr>
      <w:tr w:rsidR="005F62AB" w:rsidRPr="00404615" w14:paraId="74590DE5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52204725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3B562F15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выполнения работ по изоляции судовых помещений плиточными материалами, формованными изделиями </w:t>
            </w:r>
          </w:p>
        </w:tc>
      </w:tr>
      <w:tr w:rsidR="005F62AB" w:rsidRPr="00404615" w14:paraId="42141B72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776FF28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B2769D6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графического изображения и условного обозначения изоляционных материалов на чертежах</w:t>
            </w:r>
          </w:p>
        </w:tc>
      </w:tr>
      <w:tr w:rsidR="005F62AB" w:rsidRPr="00404615" w14:paraId="528E63E9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86DC30D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5E08D02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монтаже изоляции с лесов и подмостей</w:t>
            </w:r>
          </w:p>
        </w:tc>
      </w:tr>
      <w:tr w:rsidR="005F62AB" w:rsidRPr="00404615" w14:paraId="7D6B8D30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3B9BC7D9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624EA061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проверки густоты приготовляемых подмазок для приклейки формованных изделий</w:t>
            </w:r>
          </w:p>
        </w:tc>
      </w:tr>
      <w:tr w:rsidR="005F62AB" w:rsidRPr="00404615" w14:paraId="7E6B963B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2214767B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61212E5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раскрепления приклеиваемых плиточных материалов и формованных изделий</w:t>
            </w:r>
          </w:p>
        </w:tc>
      </w:tr>
      <w:tr w:rsidR="005F62AB" w:rsidRPr="00404615" w14:paraId="3DCC214B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006F5ABC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4AF8972B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технологической документации и чертежей средней сложности на выполняемую работу</w:t>
            </w:r>
          </w:p>
        </w:tc>
      </w:tr>
      <w:tr w:rsidR="005F62AB" w:rsidRPr="00404615" w14:paraId="48FBD72F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5B2602ED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5C4B1F47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Режимы полимеризации и отверждения применяемых клеев</w:t>
            </w:r>
          </w:p>
        </w:tc>
      </w:tr>
      <w:tr w:rsidR="005F62AB" w:rsidRPr="00404615" w14:paraId="2FD6DBCD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007B119A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C5EE72A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Технологические процессы выполнения противопожарной изоляции, настила керамических плиток</w:t>
            </w:r>
          </w:p>
        </w:tc>
      </w:tr>
      <w:tr w:rsidR="005F62AB" w:rsidRPr="00404615" w14:paraId="5BB4E4CF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0BB0686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1F629F9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приготовления напыляемой асбестоцементной смеси</w:t>
            </w:r>
          </w:p>
        </w:tc>
      </w:tr>
      <w:tr w:rsidR="005F62AB" w:rsidRPr="00404615" w14:paraId="75BABD69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45BAD19C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2B083A8B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Типы гидрозащитных покрытий и способы их нанесения</w:t>
            </w:r>
          </w:p>
        </w:tc>
      </w:tr>
      <w:tr w:rsidR="005F62AB" w:rsidRPr="00404615" w14:paraId="175AD53F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80159F6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6E4ECBD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Типы и конструкции изоляции</w:t>
            </w:r>
          </w:p>
        </w:tc>
      </w:tr>
      <w:tr w:rsidR="005F62AB" w:rsidRPr="00404615" w14:paraId="227B41FE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12B38969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0CAB4B7A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предъявляемые к спецодежде и спецобуви при выполнении изолировочных работ методом напыления</w:t>
            </w:r>
          </w:p>
        </w:tc>
      </w:tr>
      <w:tr w:rsidR="005F62AB" w:rsidRPr="00404615" w14:paraId="0B46D521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6D9F695D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179A088D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изоляции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</w:t>
            </w:r>
          </w:p>
        </w:tc>
      </w:tr>
      <w:tr w:rsidR="005F62AB" w:rsidRPr="00404615" w14:paraId="70B1E532" w14:textId="77777777" w:rsidTr="00821EDB">
        <w:trPr>
          <w:jc w:val="center"/>
        </w:trPr>
        <w:tc>
          <w:tcPr>
            <w:tcW w:w="1997" w:type="dxa"/>
            <w:vMerge/>
            <w:shd w:val="clear" w:color="auto" w:fill="auto"/>
          </w:tcPr>
          <w:p w14:paraId="376B068A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3" w:type="dxa"/>
            <w:shd w:val="clear" w:color="auto" w:fill="auto"/>
          </w:tcPr>
          <w:p w14:paraId="1FE6B4C6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напыления на изолируемую поверхность противопожарной изоляции</w:t>
            </w:r>
          </w:p>
        </w:tc>
      </w:tr>
      <w:tr w:rsidR="005F62AB" w:rsidRPr="00404615" w14:paraId="287B7807" w14:textId="77777777" w:rsidTr="00821EDB">
        <w:trPr>
          <w:jc w:val="center"/>
        </w:trPr>
        <w:tc>
          <w:tcPr>
            <w:tcW w:w="1997" w:type="dxa"/>
            <w:shd w:val="clear" w:color="auto" w:fill="auto"/>
          </w:tcPr>
          <w:p w14:paraId="73B2A420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3" w:type="dxa"/>
            <w:shd w:val="clear" w:color="auto" w:fill="auto"/>
          </w:tcPr>
          <w:p w14:paraId="274F4E4C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04615">
              <w:rPr>
                <w:rFonts w:ascii="Times New Roman" w:hAnsi="Times New Roman" w:cs="Times New Roman"/>
              </w:rPr>
              <w:t>-</w:t>
            </w:r>
          </w:p>
        </w:tc>
      </w:tr>
    </w:tbl>
    <w:p w14:paraId="23B863C9" w14:textId="77777777" w:rsidR="00F35FE4" w:rsidRPr="00404615" w:rsidRDefault="00F35FE4" w:rsidP="00404615"/>
    <w:p w14:paraId="73D8D52E" w14:textId="77777777" w:rsidR="00E16C3E" w:rsidRPr="00404615" w:rsidRDefault="00E16C3E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3.3.3. Трудовая функция</w:t>
      </w:r>
    </w:p>
    <w:p w14:paraId="60774AA2" w14:textId="77777777" w:rsidR="00E16C3E" w:rsidRPr="00404615" w:rsidRDefault="00E16C3E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5055"/>
        <w:gridCol w:w="567"/>
        <w:gridCol w:w="993"/>
        <w:gridCol w:w="1491"/>
        <w:gridCol w:w="628"/>
      </w:tblGrid>
      <w:tr w:rsidR="00972E7B" w:rsidRPr="00404615" w14:paraId="0F89AC49" w14:textId="77777777" w:rsidTr="00251AEF">
        <w:trPr>
          <w:trHeight w:val="567"/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770BAE" w14:textId="77777777" w:rsidR="00972E7B" w:rsidRPr="00404615" w:rsidRDefault="00972E7B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080275" w14:textId="77777777" w:rsidR="00972E7B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ремонту поврежденной изоляции судовых помещений с небольшим количеством насыщения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52F9BA" w14:textId="77777777" w:rsidR="00972E7B" w:rsidRPr="00404615" w:rsidRDefault="00972E7B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432964" w14:textId="3F9C89E4" w:rsidR="00972E7B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972E7B" w:rsidRPr="00404615">
              <w:rPr>
                <w:rFonts w:ascii="Times New Roman" w:hAnsi="Times New Roman" w:cs="Times New Roman"/>
                <w:sz w:val="24"/>
                <w:szCs w:val="24"/>
              </w:rPr>
              <w:t>/03.3</w:t>
            </w:r>
          </w:p>
        </w:tc>
        <w:tc>
          <w:tcPr>
            <w:tcW w:w="73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97B7FC" w14:textId="77777777" w:rsidR="00972E7B" w:rsidRPr="00404615" w:rsidRDefault="00972E7B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7A07CB" w14:textId="77777777" w:rsidR="00972E7B" w:rsidRPr="00404615" w:rsidRDefault="00972E7B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FA32AD3" w14:textId="77777777" w:rsidR="00972E7B" w:rsidRPr="00404615" w:rsidRDefault="00972E7B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2"/>
        <w:gridCol w:w="1347"/>
        <w:gridCol w:w="574"/>
        <w:gridCol w:w="1796"/>
        <w:gridCol w:w="1349"/>
        <w:gridCol w:w="2432"/>
      </w:tblGrid>
      <w:tr w:rsidR="0026553F" w:rsidRPr="00404615" w14:paraId="4FB0C1D0" w14:textId="77777777" w:rsidTr="0026553F">
        <w:trPr>
          <w:jc w:val="center"/>
        </w:trPr>
        <w:tc>
          <w:tcPr>
            <w:tcW w:w="270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AEA8A0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487B44A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1C58E2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8A97BD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EEC0BFF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950369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6C3E" w:rsidRPr="00404615" w14:paraId="3A99BAB5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14:paraId="4B082D44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BD6857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45894E4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54CD04" w14:textId="77777777" w:rsidR="00E16C3E" w:rsidRPr="00404615" w:rsidRDefault="00E16C3E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49D24C" w14:textId="77777777" w:rsidR="00E16C3E" w:rsidRPr="00404615" w:rsidRDefault="00E16C3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5D5EAB3" w14:textId="75CB009F" w:rsidR="00832E6A" w:rsidRPr="00404615" w:rsidRDefault="00E16C3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7258F2" w14:textId="77777777" w:rsidR="0026553F" w:rsidRPr="00404615" w:rsidRDefault="0026553F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0"/>
        <w:gridCol w:w="8199"/>
      </w:tblGrid>
      <w:tr w:rsidR="005F62AB" w:rsidRPr="00404615" w14:paraId="1DDE95FA" w14:textId="77777777" w:rsidTr="0026553F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369C77E3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0" w:type="dxa"/>
            <w:shd w:val="clear" w:color="auto" w:fill="auto"/>
          </w:tcPr>
          <w:p w14:paraId="2BB019E8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мест установки крепежных приспособлений на изолируемых поверхностях </w:t>
            </w:r>
          </w:p>
        </w:tc>
      </w:tr>
      <w:tr w:rsidR="005F62AB" w:rsidRPr="00404615" w14:paraId="7B0E1454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F2C503D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20F2BBE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Раскрепление и ремонт приклеиваемых плиточных материалов и формованных изделий</w:t>
            </w:r>
          </w:p>
        </w:tc>
      </w:tr>
      <w:tr w:rsidR="005F62AB" w:rsidRPr="00404615" w14:paraId="44B479EE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662EC177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AC0E240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бортов, выгородок, подволоков, переборок корпусов судов и надстроек, крышек, цилиндров плиточными и формованными изделиями (фенолформальдегидными, поливинилхлоридными; полистирольным пенопластом), теплозвукоизоляционными матами</w:t>
            </w:r>
          </w:p>
        </w:tc>
      </w:tr>
      <w:tr w:rsidR="005F62AB" w:rsidRPr="00404615" w14:paraId="7F0F2C9D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5AB680A4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67203F9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воздуховодов систем вентиляции и кондиционирования прямоугольной формы плиточными материалами, шпатлевание изоляции и оклеивание тканью</w:t>
            </w:r>
          </w:p>
        </w:tc>
      </w:tr>
      <w:tr w:rsidR="005F62AB" w:rsidRPr="00404615" w14:paraId="0FE029DE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42F75FB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BCDC3E0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в труднодоступных местах на судне поврежденной изоляции </w:t>
            </w:r>
          </w:p>
        </w:tc>
      </w:tr>
      <w:tr w:rsidR="005F62AB" w:rsidRPr="00404615" w14:paraId="50BCACC6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5B2D3AF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86FB697" w14:textId="709B5D3B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A7264A" w:rsidRPr="0016515E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поврежденной изоляции </w:t>
            </w:r>
            <w:r w:rsidRPr="0016515E">
              <w:rPr>
                <w:rFonts w:ascii="Times New Roman" w:hAnsi="Times New Roman" w:cs="Times New Roman"/>
                <w:sz w:val="24"/>
                <w:szCs w:val="24"/>
              </w:rPr>
              <w:t>базальтовыми картонами, парусиной, асбестовыми и асбестостеклянными тканями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в один и несколько слоев</w:t>
            </w:r>
          </w:p>
        </w:tc>
      </w:tr>
      <w:tr w:rsidR="005F62AB" w:rsidRPr="00404615" w14:paraId="67C13D7E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13D13AD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F28B55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противопожарной изоляции</w:t>
            </w:r>
          </w:p>
        </w:tc>
      </w:tr>
      <w:tr w:rsidR="005F62AB" w:rsidRPr="00404615" w14:paraId="53CE0B4D" w14:textId="77777777" w:rsidTr="0026553F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7B60ECC7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0" w:type="dxa"/>
            <w:shd w:val="clear" w:color="auto" w:fill="auto"/>
          </w:tcPr>
          <w:p w14:paraId="50687E9C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разметку мест установки крепежных приспособлений на изолируемых поверхностях в соответствии с чертежами</w:t>
            </w:r>
          </w:p>
        </w:tc>
      </w:tr>
      <w:tr w:rsidR="005F62AB" w:rsidRPr="00404615" w14:paraId="547FB35B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29460A4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14C3AFC" w14:textId="1354A1FD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ремонт поврежденной изоляции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 в соответствии с технологическим процессом </w:t>
            </w:r>
          </w:p>
        </w:tc>
      </w:tr>
      <w:tr w:rsidR="005F62AB" w:rsidRPr="00404615" w14:paraId="1F169B48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21093C8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10244D0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поврежденной противопожарной изоляции в соответствии с технологической последовательностью</w:t>
            </w:r>
          </w:p>
        </w:tc>
      </w:tr>
      <w:tr w:rsidR="005F62AB" w:rsidRPr="00404615" w14:paraId="2886611A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14FEA14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31D3E1B3" w14:textId="77777777" w:rsidR="005F62AB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5F62AB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ремонта поврежденной изоляции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</w:t>
            </w:r>
          </w:p>
        </w:tc>
      </w:tr>
      <w:tr w:rsidR="005F62AB" w:rsidRPr="00404615" w14:paraId="4B9C1536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647EA74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FFA2CF8" w14:textId="77777777" w:rsidR="005F62AB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5F62AB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ремонта поврежденной напыляемой противопожарной изоляции</w:t>
            </w:r>
          </w:p>
        </w:tc>
      </w:tr>
      <w:tr w:rsidR="005F62AB" w:rsidRPr="00404615" w14:paraId="7ED1ECDA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3DE6A0C5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53B26B79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плиточные и формованные изделия, теплозвукоизоляционные маты при ремонте поврежденной изоляции бортов, выгородок, подволоков, переборок корпусов судов и надстроек, крышек, цилиндров, воздуховодов систем вентиляции и кондиционирования прямоугольной формы</w:t>
            </w:r>
          </w:p>
        </w:tc>
      </w:tr>
      <w:tr w:rsidR="005F62AB" w:rsidRPr="00404615" w14:paraId="44344252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5678569D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619FA2C5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термоизоляционный</w:t>
            </w:r>
            <w:r w:rsidR="00720C5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мастичный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при ремонте поврежденной изоляции </w:t>
            </w:r>
          </w:p>
        </w:tc>
      </w:tr>
      <w:tr w:rsidR="005F62AB" w:rsidRPr="00404615" w14:paraId="313CE2C3" w14:textId="77777777" w:rsidTr="0026553F">
        <w:trPr>
          <w:jc w:val="center"/>
        </w:trPr>
        <w:tc>
          <w:tcPr>
            <w:tcW w:w="2000" w:type="dxa"/>
            <w:vMerge w:val="restart"/>
            <w:shd w:val="clear" w:color="auto" w:fill="auto"/>
          </w:tcPr>
          <w:p w14:paraId="23E12D11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0" w:type="dxa"/>
            <w:shd w:val="clear" w:color="auto" w:fill="auto"/>
          </w:tcPr>
          <w:p w14:paraId="108AA086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и причины повреждений изоляции судовых трубопроводов</w:t>
            </w:r>
          </w:p>
        </w:tc>
      </w:tr>
      <w:tr w:rsidR="005F62AB" w:rsidRPr="00404615" w14:paraId="2D3E75C9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7D42185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0169426" w14:textId="30D71CA3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Допустимый процент непроклеенных тканью участков изоляции от общей площади оклейки</w:t>
            </w:r>
          </w:p>
        </w:tc>
      </w:tr>
      <w:tr w:rsidR="005F62AB" w:rsidRPr="00404615" w14:paraId="56582908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50395CC9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3A970C6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Интервалы времени, через которые необходимо производить раскрепление изоляционных материалов</w:t>
            </w:r>
          </w:p>
        </w:tc>
      </w:tr>
      <w:tr w:rsidR="005F62AB" w:rsidRPr="00404615" w14:paraId="4C99EDFA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0F2AEE3A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7D01E422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ремонте поврежденной противопожарной изоляции</w:t>
            </w:r>
          </w:p>
        </w:tc>
      </w:tr>
      <w:tr w:rsidR="005F62AB" w:rsidRPr="00404615" w14:paraId="523E9202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84B72F3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185BA08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ремонта поврежденной изоляции воздуховодов систем вентиляции и кондиционирования плиточными материалами, шпатлеванием изоляции и оклеиванием тканью</w:t>
            </w:r>
          </w:p>
        </w:tc>
      </w:tr>
      <w:tr w:rsidR="005F62AB" w:rsidRPr="00404615" w14:paraId="782B4ADB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45742D0B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14F0E26E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Состав и последовательность действий при установке по разметке крепежных приспособлений на изолируемых поверхностях </w:t>
            </w:r>
          </w:p>
        </w:tc>
      </w:tr>
      <w:tr w:rsidR="005F62AB" w:rsidRPr="00404615" w14:paraId="0661FE84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2FE3BCE7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ED2C1CF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выполнения ремонта поврежденной изоляции поверхностей судовых помещений в труднодоступных местах</w:t>
            </w:r>
          </w:p>
        </w:tc>
      </w:tr>
      <w:tr w:rsidR="005F62AB" w:rsidRPr="00404615" w14:paraId="24134EA3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86DB909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460791F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выполнения ремонта гидрозащитной изоляции</w:t>
            </w:r>
          </w:p>
        </w:tc>
      </w:tr>
      <w:tr w:rsidR="005F62AB" w:rsidRPr="00404615" w14:paraId="35A42ABA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13BC9BC8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45B115F5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проведения ремонта поврежденной однослойной изоляции бортов, подволоков, выгородок, переборок помещений судов плиточными и формованными изделиями, теплозвукоизоляционными матами</w:t>
            </w:r>
          </w:p>
        </w:tc>
      </w:tr>
      <w:tr w:rsidR="005F62AB" w:rsidRPr="00404615" w14:paraId="250931B5" w14:textId="77777777" w:rsidTr="0026553F">
        <w:trPr>
          <w:jc w:val="center"/>
        </w:trPr>
        <w:tc>
          <w:tcPr>
            <w:tcW w:w="2000" w:type="dxa"/>
            <w:vMerge/>
            <w:shd w:val="clear" w:color="auto" w:fill="auto"/>
          </w:tcPr>
          <w:p w14:paraId="7607E96C" w14:textId="77777777" w:rsidR="005F62AB" w:rsidRPr="00404615" w:rsidRDefault="005F62AB" w:rsidP="00404615">
            <w:pPr>
              <w:rPr>
                <w:szCs w:val="24"/>
              </w:rPr>
            </w:pPr>
          </w:p>
        </w:tc>
        <w:tc>
          <w:tcPr>
            <w:tcW w:w="8200" w:type="dxa"/>
            <w:shd w:val="clear" w:color="auto" w:fill="auto"/>
          </w:tcPr>
          <w:p w14:paraId="2892DBDB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ремонта поврежденной изоляции бортов, выгородок, подволоков, переборок корпусов судов и надстроек, крышек, цилиндров плиточными и формованными изделиями, теплозвукоизоляционными матами</w:t>
            </w:r>
          </w:p>
        </w:tc>
      </w:tr>
      <w:tr w:rsidR="005F62AB" w:rsidRPr="00404615" w14:paraId="3078B826" w14:textId="77777777" w:rsidTr="0026553F">
        <w:trPr>
          <w:jc w:val="center"/>
        </w:trPr>
        <w:tc>
          <w:tcPr>
            <w:tcW w:w="2000" w:type="dxa"/>
            <w:shd w:val="clear" w:color="auto" w:fill="auto"/>
          </w:tcPr>
          <w:p w14:paraId="6CC4BBBA" w14:textId="77777777" w:rsidR="005F62AB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0" w:type="dxa"/>
            <w:shd w:val="clear" w:color="auto" w:fill="auto"/>
          </w:tcPr>
          <w:p w14:paraId="5262B9A4" w14:textId="77777777" w:rsidR="005F62AB" w:rsidRPr="00404615" w:rsidRDefault="005F62AB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23D4F0A" w14:textId="77777777" w:rsidR="00E16C3E" w:rsidRPr="00404615" w:rsidRDefault="00E16C3E" w:rsidP="00404615"/>
    <w:p w14:paraId="250E062E" w14:textId="77777777" w:rsidR="00552A2E" w:rsidRPr="00404615" w:rsidRDefault="00552A2E" w:rsidP="00404615">
      <w:pPr>
        <w:rPr>
          <w:b/>
          <w:szCs w:val="24"/>
        </w:rPr>
      </w:pPr>
      <w:r w:rsidRPr="00404615">
        <w:rPr>
          <w:b/>
          <w:szCs w:val="24"/>
        </w:rPr>
        <w:t>3.3.4. Трудовая функция</w:t>
      </w:r>
    </w:p>
    <w:p w14:paraId="260FDA7F" w14:textId="77777777" w:rsidR="00552A2E" w:rsidRPr="00404615" w:rsidRDefault="00552A2E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4899"/>
        <w:gridCol w:w="696"/>
        <w:gridCol w:w="863"/>
        <w:gridCol w:w="1635"/>
        <w:gridCol w:w="627"/>
      </w:tblGrid>
      <w:tr w:rsidR="0026553F" w:rsidRPr="00404615" w14:paraId="718C0127" w14:textId="77777777" w:rsidTr="00251A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3DEE10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8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E2B0EE" w14:textId="77777777" w:rsidR="00552A2E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по нанесению и ремонту изоляции систем судов и плавучих сооружений</w:t>
            </w:r>
          </w:p>
        </w:tc>
        <w:tc>
          <w:tcPr>
            <w:tcW w:w="69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AA817C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3668E1" w14:textId="2CF1388C" w:rsidR="00552A2E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52A2E" w:rsidRPr="00404615">
              <w:rPr>
                <w:rFonts w:ascii="Times New Roman" w:hAnsi="Times New Roman" w:cs="Times New Roman"/>
                <w:sz w:val="24"/>
                <w:szCs w:val="24"/>
              </w:rPr>
              <w:t>/04.3</w:t>
            </w:r>
          </w:p>
        </w:tc>
        <w:tc>
          <w:tcPr>
            <w:tcW w:w="16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62833D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518C9C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315361F" w14:textId="77777777" w:rsidR="00552A2E" w:rsidRPr="00404615" w:rsidRDefault="00552A2E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1352"/>
        <w:gridCol w:w="568"/>
        <w:gridCol w:w="1802"/>
        <w:gridCol w:w="1356"/>
        <w:gridCol w:w="2462"/>
      </w:tblGrid>
      <w:tr w:rsidR="0026553F" w:rsidRPr="00404615" w14:paraId="16576096" w14:textId="77777777" w:rsidTr="0026553F">
        <w:trPr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CA0DF6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5869A3F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D80A60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12D426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B619664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D332F9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2A2E" w:rsidRPr="00404615" w14:paraId="48061F11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1212413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71AE9D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44A257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14AD43" w14:textId="77777777" w:rsidR="00552A2E" w:rsidRPr="00404615" w:rsidRDefault="00552A2E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47AC06" w14:textId="77777777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6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285308" w14:textId="64547A35" w:rsidR="00552A2E" w:rsidRPr="00404615" w:rsidRDefault="00552A2E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261731" w14:textId="77777777" w:rsidR="0026553F" w:rsidRPr="00404615" w:rsidRDefault="0026553F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96"/>
        <w:gridCol w:w="8203"/>
      </w:tblGrid>
      <w:tr w:rsidR="00957B7C" w:rsidRPr="00404615" w14:paraId="22DFFE5F" w14:textId="77777777" w:rsidTr="0026553F">
        <w:trPr>
          <w:trHeight w:val="20"/>
          <w:jc w:val="center"/>
        </w:trPr>
        <w:tc>
          <w:tcPr>
            <w:tcW w:w="1996" w:type="dxa"/>
            <w:vMerge w:val="restart"/>
            <w:shd w:val="clear" w:color="auto" w:fill="auto"/>
          </w:tcPr>
          <w:p w14:paraId="2DE29BC1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04" w:type="dxa"/>
            <w:shd w:val="clear" w:color="auto" w:fill="auto"/>
          </w:tcPr>
          <w:p w14:paraId="697E0703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матрацев из кремнеземной ткани с наполнителем из каолиновой ваты на судовые трубы, арматуру и соединения трубопроводов главного и вспомогательного пара и сборок</w:t>
            </w:r>
          </w:p>
        </w:tc>
      </w:tr>
      <w:tr w:rsidR="00957B7C" w:rsidRPr="00404615" w14:paraId="22551B45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62E34CB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5ABFEA7" w14:textId="1D887D9F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матрацев из капроновой ткани с наполнителем из супертонких базальтовых штапельных волокон, облицованных стеклянной или кремнеземной тканями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на арматуру и соединения холодных трубопроводов</w:t>
            </w:r>
          </w:p>
        </w:tc>
      </w:tr>
      <w:tr w:rsidR="00957B7C" w:rsidRPr="00404615" w14:paraId="6E5B8DB9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603EE4C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4FD9B758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 чертежам, эскизам и замерам с места фасонных изоляционных матрацев </w:t>
            </w:r>
          </w:p>
        </w:tc>
      </w:tr>
      <w:tr w:rsidR="00957B7C" w:rsidRPr="00404615" w14:paraId="30D1B3A5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4958DB7B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70E8DF76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работ средней сложности по изоляции систем трубопроводов и механизмов волокнистыми и плиточными материалами, формованными изделиями</w:t>
            </w:r>
          </w:p>
        </w:tc>
      </w:tr>
      <w:tr w:rsidR="00957B7C" w:rsidRPr="00404615" w14:paraId="7F7C5A5B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77E58B7E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C2556B6" w14:textId="1847EB98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в один и несколько слоев базальтовыми и асбестовыми шнурами (без штукатурки), асбестовыми и асбестостеклянными тканями судовых труб гнутых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</w:t>
            </w:r>
          </w:p>
        </w:tc>
      </w:tr>
      <w:tr w:rsidR="00957B7C" w:rsidRPr="00404615" w14:paraId="4BA82F65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0A357E2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756F58A2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волокнистыми материалами с установкой гидрозащитного поливинилхлоридного пластиката, обшивкой тканью поверхностей судовых холодных трубопроводов гнутых, с отростками</w:t>
            </w:r>
          </w:p>
        </w:tc>
      </w:tr>
      <w:tr w:rsidR="00957B7C" w:rsidRPr="00404615" w14:paraId="0D82C048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E2F08F1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D76B176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трубными секциями и матами поверхностей горячих и холодных судовых трубопроводов</w:t>
            </w:r>
          </w:p>
        </w:tc>
      </w:tr>
      <w:tr w:rsidR="00957B7C" w:rsidRPr="00404615" w14:paraId="419E3638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C173769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1B5AC42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формованными изделиями прямых поверхностей горячих судовых трубопроводов</w:t>
            </w:r>
          </w:p>
        </w:tc>
      </w:tr>
      <w:tr w:rsidR="00957B7C" w:rsidRPr="00404615" w14:paraId="10639B07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D92DECE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67A6438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воздуховодов систем вентиляции и кондиционирования прямоугольной формы плиточными материалами, шпатлевание изоляции и оклеивание тканью</w:t>
            </w:r>
          </w:p>
        </w:tc>
      </w:tr>
      <w:tr w:rsidR="00957B7C" w:rsidRPr="00404615" w14:paraId="283DC67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583F177C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0774D5E1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судовых труб по месту плиточными теплоизоляционными материалами</w:t>
            </w:r>
          </w:p>
        </w:tc>
      </w:tr>
      <w:tr w:rsidR="00957B7C" w:rsidRPr="00404615" w14:paraId="4E4E1110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4F2D59C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2F9A57A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труднодоступных местах арматуры, трубопроводов</w:t>
            </w:r>
          </w:p>
        </w:tc>
      </w:tr>
      <w:tr w:rsidR="00957B7C" w:rsidRPr="00404615" w14:paraId="371DDDB9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23F16131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7E2A482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фланцев, клинкетов матрацами из асбестовой ткани с наполнителями</w:t>
            </w:r>
          </w:p>
        </w:tc>
      </w:tr>
      <w:tr w:rsidR="00957B7C" w:rsidRPr="00404615" w14:paraId="6B0C32EC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FCFE3D8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5647C95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съемных матрацев на судовую арматуру</w:t>
            </w:r>
          </w:p>
        </w:tc>
      </w:tr>
      <w:tr w:rsidR="00957B7C" w:rsidRPr="00404615" w14:paraId="2C16AA63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4E0A7CEC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036746E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волокнистыми материалами с установкой пленки гидрозащитного поливинилхлоридного пластиката, обшивка стеклотканью поверхностей холодных судовых трубопроводов гнутых, с отростками</w:t>
            </w:r>
          </w:p>
        </w:tc>
      </w:tr>
      <w:tr w:rsidR="00957B7C" w:rsidRPr="00404615" w14:paraId="1B57A2F3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7C93557A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B432E65" w14:textId="1A25EDDA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в труднодоступных местах на судне поврежденной изоляции арматуры мастичной изоляцией</w:t>
            </w:r>
          </w:p>
        </w:tc>
      </w:tr>
      <w:tr w:rsidR="00957B7C" w:rsidRPr="00404615" w14:paraId="3A74CE15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C12F7F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4EC01866" w14:textId="15102839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судовых труб гнутых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 базальтовыми и асбестовыми шнурами (без штукатурки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, парусиной, асбестовыми тканями в один и несколько слоев</w:t>
            </w:r>
          </w:p>
        </w:tc>
      </w:tr>
      <w:tr w:rsidR="00957B7C" w:rsidRPr="00404615" w14:paraId="383DD767" w14:textId="77777777" w:rsidTr="0026553F">
        <w:trPr>
          <w:trHeight w:val="20"/>
          <w:jc w:val="center"/>
        </w:trPr>
        <w:tc>
          <w:tcPr>
            <w:tcW w:w="1996" w:type="dxa"/>
            <w:vMerge w:val="restart"/>
            <w:shd w:val="clear" w:color="auto" w:fill="auto"/>
          </w:tcPr>
          <w:p w14:paraId="2E12CAFB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04" w:type="dxa"/>
            <w:shd w:val="clear" w:color="auto" w:fill="auto"/>
          </w:tcPr>
          <w:p w14:paraId="2201C06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укладку армирующей сетки и нанесение защитного укрепляющего слоя штукатурки </w:t>
            </w:r>
          </w:p>
        </w:tc>
      </w:tr>
      <w:tr w:rsidR="00957B7C" w:rsidRPr="00404615" w14:paraId="51331E3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77D4A8F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CA21601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изолировочные работы по напылению на изолируемую поверхность противопожарной изоляции в соответствии с технологическим процессом</w:t>
            </w:r>
          </w:p>
        </w:tc>
      </w:tr>
      <w:tr w:rsidR="00957B7C" w:rsidRPr="00404615" w14:paraId="37EA9933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11A4B57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8C9270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подгонку и крепление изоляции судовых систем трубопроводов и механизмов</w:t>
            </w:r>
          </w:p>
        </w:tc>
      </w:tr>
      <w:tr w:rsidR="00957B7C" w:rsidRPr="00404615" w14:paraId="54F89D47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E03FDB6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A291432" w14:textId="27E3D29F" w:rsidR="00957B7C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изоляции в цехе судовых труб гнутых</w:t>
            </w:r>
            <w:r w:rsidR="00A726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 в один и несколько слоев базальтовыми и асбестовыми шнурами (без штукатурки), асбестовыми тканями</w:t>
            </w:r>
          </w:p>
        </w:tc>
      </w:tr>
      <w:tr w:rsidR="00957B7C" w:rsidRPr="00404615" w14:paraId="11CD631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0B681D6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49FCECD" w14:textId="77777777" w:rsidR="00957B7C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изоляции фланцев, клинкетов матрацами из асбестовой ткани с наполнителями</w:t>
            </w:r>
          </w:p>
        </w:tc>
      </w:tr>
      <w:tr w:rsidR="00957B7C" w:rsidRPr="00404615" w14:paraId="7BC0D6F7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F5E5FCA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28D8F57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Контролировать соответствие используемых изоляционных материалов требованиям действующих стандартов и технических условий</w:t>
            </w:r>
          </w:p>
        </w:tc>
      </w:tr>
      <w:tr w:rsidR="00957B7C" w:rsidRPr="00404615" w14:paraId="17898D1F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003C42F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1B89FBB2" w14:textId="141D40C8" w:rsidR="00957B7C" w:rsidRPr="00404615" w:rsidRDefault="00F856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ремонта поврежденной изоляции судовых труб гнутых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 базальтовыми и асбестовыми шнурами (без штукатурки), парусиной, асбестовыми тканями в один и несколько слоев</w:t>
            </w:r>
          </w:p>
        </w:tc>
      </w:tr>
      <w:tr w:rsidR="00957B7C" w:rsidRPr="00404615" w14:paraId="1550B1D5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12F78D3F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DF25918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Применять плиточные и формованные изделия, теплозвукоизоляционные маты</w:t>
            </w:r>
          </w:p>
        </w:tc>
      </w:tr>
      <w:tr w:rsidR="00957B7C" w:rsidRPr="00404615" w14:paraId="4F12FE97" w14:textId="77777777" w:rsidTr="0026553F">
        <w:trPr>
          <w:trHeight w:val="20"/>
          <w:jc w:val="center"/>
        </w:trPr>
        <w:tc>
          <w:tcPr>
            <w:tcW w:w="1996" w:type="dxa"/>
            <w:vMerge w:val="restart"/>
            <w:shd w:val="clear" w:color="auto" w:fill="auto"/>
          </w:tcPr>
          <w:p w14:paraId="53C2F020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04" w:type="dxa"/>
            <w:shd w:val="clear" w:color="auto" w:fill="auto"/>
          </w:tcPr>
          <w:p w14:paraId="7882DADB" w14:textId="3E3526C6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выполнения работ по изоляции судовых помещений и трубопроводов плиточными материалами, </w:t>
            </w:r>
            <w:r w:rsidR="001D5419" w:rsidRPr="004815FD">
              <w:rPr>
                <w:rFonts w:ascii="Times New Roman" w:hAnsi="Times New Roman" w:cs="Times New Roman"/>
                <w:sz w:val="24"/>
                <w:szCs w:val="24"/>
              </w:rPr>
              <w:t>формованными изделиями</w:t>
            </w:r>
          </w:p>
        </w:tc>
      </w:tr>
      <w:tr w:rsidR="00957B7C" w:rsidRPr="00404615" w14:paraId="7330DC3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26BDCA96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5A11AD43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технологической документации и чертежей средней сложности на выполняемую работу</w:t>
            </w:r>
          </w:p>
        </w:tc>
      </w:tr>
      <w:tr w:rsidR="00957B7C" w:rsidRPr="00404615" w14:paraId="1440917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347C69D8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3F54ABA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Свойства материалов, применяемых для теплоизоляции горячих поверхностей</w:t>
            </w:r>
          </w:p>
        </w:tc>
      </w:tr>
      <w:tr w:rsidR="00957B7C" w:rsidRPr="00404615" w14:paraId="01BFA1B0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0C188E05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250D13DC" w14:textId="181D5319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работ по изоляции судовых труб гнутых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 в один и несколько слоев базальтовыми и асбестовыми шнурами (без штукатурки), асбестовыми тканями</w:t>
            </w:r>
          </w:p>
        </w:tc>
      </w:tr>
      <w:tr w:rsidR="00957B7C" w:rsidRPr="00404615" w14:paraId="1C2CC7F6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2FAA8A58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3C8A2EA8" w14:textId="2354D43A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изоляции фланцев, клинкетов матрацами из асбестовой или асбестостеклянной ткан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наполнителями</w:t>
            </w:r>
          </w:p>
        </w:tc>
      </w:tr>
      <w:tr w:rsidR="00957B7C" w:rsidRPr="00404615" w14:paraId="5E86820A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7CFFF58A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027BB2C9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и причины повреждений изоляции судовых трубопроводов</w:t>
            </w:r>
          </w:p>
        </w:tc>
      </w:tr>
      <w:tr w:rsidR="00957B7C" w:rsidRPr="00404615" w14:paraId="483F8962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69379C3D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1571C281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выполнения ремонта поврежденной изоляции трубопроводов и арматуры в труднодоступных местах</w:t>
            </w:r>
          </w:p>
        </w:tc>
      </w:tr>
      <w:tr w:rsidR="00957B7C" w:rsidRPr="00404615" w14:paraId="14F9325D" w14:textId="77777777" w:rsidTr="0026553F">
        <w:trPr>
          <w:trHeight w:val="20"/>
          <w:jc w:val="center"/>
        </w:trPr>
        <w:tc>
          <w:tcPr>
            <w:tcW w:w="1996" w:type="dxa"/>
            <w:vMerge/>
            <w:shd w:val="clear" w:color="auto" w:fill="auto"/>
          </w:tcPr>
          <w:p w14:paraId="4886491F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8204" w:type="dxa"/>
            <w:shd w:val="clear" w:color="auto" w:fill="auto"/>
          </w:tcPr>
          <w:p w14:paraId="62AFFFE7" w14:textId="085E8519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ремонта поврежденной изоляции судовых труб гнутых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отростками базальтовыми и асбестовыми шнурами (без штукатурки), парусиной, асбестовыми тканями в один и несколько слоев</w:t>
            </w:r>
          </w:p>
        </w:tc>
      </w:tr>
      <w:tr w:rsidR="00957B7C" w:rsidRPr="00404615" w14:paraId="10BF0144" w14:textId="77777777" w:rsidTr="0026553F">
        <w:trPr>
          <w:trHeight w:val="20"/>
          <w:jc w:val="center"/>
        </w:trPr>
        <w:tc>
          <w:tcPr>
            <w:tcW w:w="1996" w:type="dxa"/>
            <w:shd w:val="clear" w:color="auto" w:fill="auto"/>
          </w:tcPr>
          <w:p w14:paraId="370DCD69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04" w:type="dxa"/>
            <w:shd w:val="clear" w:color="auto" w:fill="auto"/>
          </w:tcPr>
          <w:p w14:paraId="278E14C1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3090AC0" w14:textId="77777777" w:rsidR="00552A2E" w:rsidRPr="00404615" w:rsidRDefault="00552A2E" w:rsidP="00404615"/>
    <w:p w14:paraId="5CEE2F28" w14:textId="77777777" w:rsidR="00F35FE4" w:rsidRPr="00404615" w:rsidRDefault="00F35FE4" w:rsidP="00404615">
      <w:pPr>
        <w:pStyle w:val="22"/>
        <w:rPr>
          <w:lang w:val="ru-RU"/>
        </w:rPr>
      </w:pPr>
      <w:bookmarkStart w:id="23" w:name="_Toc68004215"/>
      <w:bookmarkStart w:id="24" w:name="_Toc68004374"/>
      <w:r w:rsidRPr="00404615">
        <w:rPr>
          <w:lang w:val="ru-RU"/>
        </w:rPr>
        <w:t>3.4. Обобщенная трудовая функция</w:t>
      </w:r>
      <w:bookmarkEnd w:id="23"/>
      <w:bookmarkEnd w:id="24"/>
    </w:p>
    <w:p w14:paraId="3893EF58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5481"/>
        <w:gridCol w:w="567"/>
        <w:gridCol w:w="712"/>
        <w:gridCol w:w="1495"/>
        <w:gridCol w:w="479"/>
      </w:tblGrid>
      <w:tr w:rsidR="00F35FE4" w:rsidRPr="00404615" w14:paraId="14739A47" w14:textId="77777777" w:rsidTr="00251AEF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51C65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6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3269AB" w14:textId="77777777" w:rsidR="00F35FE4" w:rsidRPr="00404615" w:rsidRDefault="00F8569A" w:rsidP="00404615">
            <w:pPr>
              <w:pStyle w:val="2"/>
              <w:keepNext w:val="0"/>
              <w:keepLines w:val="0"/>
              <w:rPr>
                <w:lang w:val="ru-RU"/>
              </w:rPr>
            </w:pPr>
            <w:bookmarkStart w:id="25" w:name="_Toc68004216"/>
            <w:r w:rsidRPr="00404615">
              <w:rPr>
                <w:szCs w:val="24"/>
                <w:lang w:val="ru-RU"/>
              </w:rPr>
              <w:t>Выполнение сложных работ по нанесению, установке и ремонту изоляции в судовых помещениях с большим доизоляционным насыщением, на фасонные поверхности трубопроводов, арматуры и механизмов судов и плавучих сооружений</w:t>
            </w:r>
            <w:bookmarkEnd w:id="25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0CA73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3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7746D0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E479F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28FCB5" w14:textId="77777777" w:rsidR="00F35FE4" w:rsidRPr="00404615" w:rsidRDefault="005F62AB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1F24633" w14:textId="77777777" w:rsidR="00F35FE4" w:rsidRPr="00404615" w:rsidRDefault="00F35FE4" w:rsidP="00404615"/>
    <w:tbl>
      <w:tblPr>
        <w:tblW w:w="4997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2"/>
        <w:gridCol w:w="1340"/>
        <w:gridCol w:w="510"/>
        <w:gridCol w:w="1785"/>
        <w:gridCol w:w="1403"/>
        <w:gridCol w:w="2424"/>
      </w:tblGrid>
      <w:tr w:rsidR="0026553F" w:rsidRPr="00404615" w14:paraId="6169C938" w14:textId="77777777" w:rsidTr="0026553F"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67BD30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475C0F8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CCB9A3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5FA64E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FDBEB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8A79A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5A6E8456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32" w:type="dxa"/>
            <w:tcBorders>
              <w:top w:val="nil"/>
              <w:left w:val="nil"/>
              <w:bottom w:val="nil"/>
              <w:right w:val="nil"/>
            </w:tcBorders>
          </w:tcPr>
          <w:p w14:paraId="3259431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57053E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4E95E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D8F35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FB39B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2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7707AD" w14:textId="75E227D0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98B08EC" w14:textId="77777777" w:rsidR="0026553F" w:rsidRPr="00404615" w:rsidRDefault="0026553F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8"/>
        <w:gridCol w:w="8161"/>
      </w:tblGrid>
      <w:tr w:rsidR="00F35FE4" w:rsidRPr="00404615" w14:paraId="02008701" w14:textId="77777777" w:rsidTr="0026553F">
        <w:trPr>
          <w:jc w:val="center"/>
        </w:trPr>
        <w:tc>
          <w:tcPr>
            <w:tcW w:w="2038" w:type="dxa"/>
            <w:shd w:val="clear" w:color="auto" w:fill="auto"/>
          </w:tcPr>
          <w:p w14:paraId="5CD7C74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2" w:type="dxa"/>
            <w:shd w:val="clear" w:color="auto" w:fill="auto"/>
          </w:tcPr>
          <w:p w14:paraId="5D041E05" w14:textId="77777777" w:rsidR="00F35FE4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4-го разряда</w:t>
            </w:r>
          </w:p>
        </w:tc>
      </w:tr>
    </w:tbl>
    <w:p w14:paraId="6947D507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44"/>
        <w:gridCol w:w="8151"/>
      </w:tblGrid>
      <w:tr w:rsidR="00F35FE4" w:rsidRPr="00404615" w14:paraId="0A55BD0B" w14:textId="77777777" w:rsidTr="0026553F">
        <w:trPr>
          <w:jc w:val="center"/>
        </w:trPr>
        <w:tc>
          <w:tcPr>
            <w:tcW w:w="2047" w:type="dxa"/>
            <w:shd w:val="clear" w:color="auto" w:fill="auto"/>
          </w:tcPr>
          <w:p w14:paraId="03C4591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21" w:type="dxa"/>
            <w:shd w:val="clear" w:color="auto" w:fill="auto"/>
          </w:tcPr>
          <w:p w14:paraId="1E99C4C2" w14:textId="77777777" w:rsidR="007076E6" w:rsidRPr="00404615" w:rsidRDefault="007076E6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rFonts w:eastAsia="Calibri"/>
                <w:lang w:val="ru-RU" w:bidi="en-US"/>
              </w:rPr>
              <w:t>Профессиональное обучение –</w:t>
            </w:r>
            <w:r w:rsidR="001544D5" w:rsidRPr="00404615">
              <w:rPr>
                <w:rFonts w:eastAsia="Calibri"/>
                <w:lang w:val="ru-RU" w:bidi="en-US"/>
              </w:rPr>
              <w:t xml:space="preserve"> </w:t>
            </w:r>
            <w:r w:rsidR="00C70D5A" w:rsidRPr="00404615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0C1E0951" w14:textId="77777777" w:rsidR="007076E6" w:rsidRPr="00404615" w:rsidRDefault="007076E6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color w:val="000000"/>
                <w:lang w:val="ru-RU" w:eastAsia="ru-RU"/>
              </w:rPr>
              <w:t>или</w:t>
            </w:r>
          </w:p>
          <w:p w14:paraId="77581CCC" w14:textId="77777777" w:rsidR="00F35FE4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F35FE4" w:rsidRPr="00404615" w14:paraId="46F3F37F" w14:textId="77777777" w:rsidTr="0026553F">
        <w:trPr>
          <w:jc w:val="center"/>
        </w:trPr>
        <w:tc>
          <w:tcPr>
            <w:tcW w:w="2047" w:type="dxa"/>
            <w:shd w:val="clear" w:color="auto" w:fill="auto"/>
          </w:tcPr>
          <w:p w14:paraId="1641F71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21" w:type="dxa"/>
            <w:shd w:val="clear" w:color="auto" w:fill="auto"/>
          </w:tcPr>
          <w:p w14:paraId="7BB0C148" w14:textId="77777777" w:rsidR="00F873FC" w:rsidRPr="00404615" w:rsidRDefault="005F62AB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05DB1" w:rsidRPr="00404615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изолировщиком судовым 3-го разряда</w:t>
            </w:r>
          </w:p>
        </w:tc>
      </w:tr>
      <w:tr w:rsidR="00F35FE4" w:rsidRPr="00404615" w14:paraId="2179FD88" w14:textId="77777777" w:rsidTr="0026553F">
        <w:trPr>
          <w:jc w:val="center"/>
        </w:trPr>
        <w:tc>
          <w:tcPr>
            <w:tcW w:w="2047" w:type="dxa"/>
            <w:shd w:val="clear" w:color="auto" w:fill="auto"/>
          </w:tcPr>
          <w:p w14:paraId="17D1313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21" w:type="dxa"/>
            <w:shd w:val="clear" w:color="auto" w:fill="auto"/>
          </w:tcPr>
          <w:p w14:paraId="4F5A0244" w14:textId="77777777" w:rsidR="006F6257" w:rsidRPr="00404615" w:rsidRDefault="006F6257" w:rsidP="00404615">
            <w:pPr>
              <w:rPr>
                <w:rFonts w:eastAsia="Times New Roman"/>
                <w:szCs w:val="24"/>
                <w:u w:val="single"/>
                <w:vertAlign w:val="superscript"/>
              </w:rPr>
            </w:pPr>
            <w:r w:rsidRPr="00404615">
              <w:rPr>
                <w:szCs w:val="24"/>
              </w:rPr>
              <w:t>Лица не моложе 18 лет</w:t>
            </w:r>
          </w:p>
          <w:p w14:paraId="4B15CB23" w14:textId="299D9B6C" w:rsidR="006F6257" w:rsidRPr="00404615" w:rsidRDefault="00783849" w:rsidP="0040461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Ограничение </w:t>
            </w:r>
            <w:r w:rsidRPr="002B02B4">
              <w:rPr>
                <w:rFonts w:eastAsia="Times New Roman"/>
                <w:szCs w:val="24"/>
              </w:rPr>
              <w:t>применение труда женщин при выполнении работ</w:t>
            </w:r>
          </w:p>
          <w:p w14:paraId="15DFACD9" w14:textId="77777777" w:rsidR="00A32D95" w:rsidRDefault="00A32D95" w:rsidP="00404615">
            <w:pPr>
              <w:rPr>
                <w:rFonts w:eastAsia="Times New Roman"/>
                <w:szCs w:val="24"/>
              </w:rPr>
            </w:pPr>
            <w:r w:rsidRPr="006913ED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404615">
              <w:rPr>
                <w:rFonts w:eastAsia="Times New Roman"/>
                <w:szCs w:val="24"/>
              </w:rPr>
              <w:t xml:space="preserve"> </w:t>
            </w:r>
          </w:p>
          <w:p w14:paraId="1EEFE364" w14:textId="45E97D8F" w:rsidR="006F6257" w:rsidRPr="00404615" w:rsidRDefault="00251AEF" w:rsidP="00404615">
            <w:pPr>
              <w:rPr>
                <w:rFonts w:eastAsia="Times New Roman"/>
                <w:szCs w:val="24"/>
              </w:rPr>
            </w:pPr>
            <w:r w:rsidRPr="00251AEF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73F33C28" w14:textId="77777777" w:rsidR="006F6257" w:rsidRPr="00404615" w:rsidRDefault="006F6257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5557B9A6" w14:textId="77777777" w:rsidR="00D9155D" w:rsidRPr="00404615" w:rsidRDefault="006F6257" w:rsidP="00404615">
            <w:pPr>
              <w:pStyle w:val="ae"/>
              <w:rPr>
                <w:lang w:val="ru-RU" w:eastAsia="ru-RU"/>
              </w:rPr>
            </w:pPr>
            <w:r w:rsidRPr="00404615">
              <w:rPr>
                <w:lang w:val="ru-RU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F35FE4" w:rsidRPr="00404615" w14:paraId="111EF642" w14:textId="77777777" w:rsidTr="0026553F">
        <w:trPr>
          <w:jc w:val="center"/>
        </w:trPr>
        <w:tc>
          <w:tcPr>
            <w:tcW w:w="2047" w:type="dxa"/>
            <w:shd w:val="clear" w:color="auto" w:fill="auto"/>
          </w:tcPr>
          <w:p w14:paraId="6000174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1" w:type="dxa"/>
            <w:shd w:val="clear" w:color="auto" w:fill="auto"/>
          </w:tcPr>
          <w:p w14:paraId="7E8A0CE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BD9F5C0" w14:textId="77777777" w:rsidR="00F35FE4" w:rsidRPr="00404615" w:rsidRDefault="00F35FE4" w:rsidP="00404615"/>
    <w:p w14:paraId="23B5B44C" w14:textId="77777777" w:rsidR="00F35FE4" w:rsidRPr="00404615" w:rsidRDefault="00F35FE4" w:rsidP="00404615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04615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CD290AB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0"/>
        <w:gridCol w:w="1560"/>
        <w:gridCol w:w="6585"/>
      </w:tblGrid>
      <w:tr w:rsidR="00F35FE4" w:rsidRPr="00404615" w14:paraId="3A62EFEE" w14:textId="77777777" w:rsidTr="0026553F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0504A76C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E978FA9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376F0D6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73E75" w:rsidRPr="00404615" w14:paraId="736D4E7F" w14:textId="77777777" w:rsidTr="0026553F">
        <w:trPr>
          <w:jc w:val="center"/>
        </w:trPr>
        <w:tc>
          <w:tcPr>
            <w:tcW w:w="2059" w:type="dxa"/>
            <w:shd w:val="clear" w:color="auto" w:fill="auto"/>
          </w:tcPr>
          <w:p w14:paraId="009B556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68" w:type="dxa"/>
            <w:shd w:val="clear" w:color="auto" w:fill="auto"/>
          </w:tcPr>
          <w:p w14:paraId="622919E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</w:t>
            </w:r>
          </w:p>
        </w:tc>
        <w:tc>
          <w:tcPr>
            <w:tcW w:w="6702" w:type="dxa"/>
            <w:shd w:val="clear" w:color="auto" w:fill="auto"/>
          </w:tcPr>
          <w:p w14:paraId="5DD29A1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</w:tr>
      <w:tr w:rsidR="00773E75" w:rsidRPr="00404615" w14:paraId="61FE57FD" w14:textId="77777777" w:rsidTr="0026553F">
        <w:trPr>
          <w:jc w:val="center"/>
        </w:trPr>
        <w:tc>
          <w:tcPr>
            <w:tcW w:w="2059" w:type="dxa"/>
            <w:shd w:val="clear" w:color="auto" w:fill="auto"/>
          </w:tcPr>
          <w:p w14:paraId="4369538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68" w:type="dxa"/>
            <w:shd w:val="clear" w:color="auto" w:fill="auto"/>
          </w:tcPr>
          <w:p w14:paraId="3AB713FA" w14:textId="0CC47631" w:rsidR="00773E75" w:rsidRPr="00404615" w:rsidRDefault="00F052FF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14</w:t>
            </w:r>
          </w:p>
        </w:tc>
        <w:tc>
          <w:tcPr>
            <w:tcW w:w="6702" w:type="dxa"/>
            <w:shd w:val="clear" w:color="auto" w:fill="auto"/>
          </w:tcPr>
          <w:p w14:paraId="1C8629C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Изолировщик судовой </w:t>
            </w:r>
            <w:r w:rsidR="00034374"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  <w:tr w:rsidR="00773E75" w:rsidRPr="00404615" w14:paraId="42781EA4" w14:textId="77777777" w:rsidTr="0026553F">
        <w:trPr>
          <w:jc w:val="center"/>
        </w:trPr>
        <w:tc>
          <w:tcPr>
            <w:tcW w:w="2059" w:type="dxa"/>
            <w:shd w:val="clear" w:color="auto" w:fill="auto"/>
          </w:tcPr>
          <w:p w14:paraId="75827FCA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68" w:type="dxa"/>
            <w:shd w:val="clear" w:color="auto" w:fill="auto"/>
          </w:tcPr>
          <w:p w14:paraId="2A6D646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12539</w:t>
            </w:r>
          </w:p>
        </w:tc>
        <w:tc>
          <w:tcPr>
            <w:tcW w:w="6702" w:type="dxa"/>
            <w:shd w:val="clear" w:color="auto" w:fill="auto"/>
          </w:tcPr>
          <w:p w14:paraId="41B11B7B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</w:t>
            </w:r>
          </w:p>
        </w:tc>
      </w:tr>
      <w:tr w:rsidR="00CB7A54" w:rsidRPr="00404615" w14:paraId="6F465926" w14:textId="77777777" w:rsidTr="0026553F">
        <w:trPr>
          <w:jc w:val="center"/>
        </w:trPr>
        <w:tc>
          <w:tcPr>
            <w:tcW w:w="2059" w:type="dxa"/>
            <w:vMerge w:val="restart"/>
            <w:shd w:val="clear" w:color="auto" w:fill="auto"/>
          </w:tcPr>
          <w:p w14:paraId="153C5512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ОКСО</w:t>
            </w:r>
          </w:p>
        </w:tc>
        <w:tc>
          <w:tcPr>
            <w:tcW w:w="1568" w:type="dxa"/>
            <w:shd w:val="clear" w:color="auto" w:fill="auto"/>
          </w:tcPr>
          <w:p w14:paraId="46983EB3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02" w:type="dxa"/>
            <w:shd w:val="clear" w:color="auto" w:fill="auto"/>
          </w:tcPr>
          <w:p w14:paraId="59AA247B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CB7A54" w:rsidRPr="00404615" w14:paraId="6FC33040" w14:textId="77777777" w:rsidTr="0026553F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78D6F82B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69FB8314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02" w:type="dxa"/>
            <w:shd w:val="clear" w:color="auto" w:fill="auto"/>
          </w:tcPr>
          <w:p w14:paraId="70E08109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2E1EFC5D" w14:textId="77777777" w:rsidR="00F35FE4" w:rsidRPr="00404615" w:rsidRDefault="00F35FE4" w:rsidP="00404615"/>
    <w:p w14:paraId="75C45206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3.4.1. Трудовая функция</w:t>
      </w:r>
    </w:p>
    <w:p w14:paraId="078BB302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0"/>
        <w:gridCol w:w="5041"/>
        <w:gridCol w:w="567"/>
        <w:gridCol w:w="992"/>
        <w:gridCol w:w="1610"/>
        <w:gridCol w:w="510"/>
      </w:tblGrid>
      <w:tr w:rsidR="00F35FE4" w:rsidRPr="00404615" w14:paraId="336E5844" w14:textId="77777777" w:rsidTr="00251AEF">
        <w:trPr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5F0CE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7E9DBB" w14:textId="77777777" w:rsidR="00F35FE4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подготовительных работ по изоляции судовых помещений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76086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92CCF1A" w14:textId="77777777" w:rsidR="00F35FE4" w:rsidRPr="00404615" w:rsidRDefault="00773E75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D/01.3</w:t>
            </w:r>
          </w:p>
        </w:tc>
        <w:tc>
          <w:tcPr>
            <w:tcW w:w="16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11EC1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9A16EC" w14:textId="77777777" w:rsidR="00F35FE4" w:rsidRPr="00404615" w:rsidRDefault="00773E7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B3CFE59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8"/>
        <w:gridCol w:w="1345"/>
        <w:gridCol w:w="574"/>
        <w:gridCol w:w="1793"/>
        <w:gridCol w:w="1347"/>
        <w:gridCol w:w="2463"/>
      </w:tblGrid>
      <w:tr w:rsidR="0026553F" w:rsidRPr="00404615" w14:paraId="56CC741D" w14:textId="77777777" w:rsidTr="0026553F"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F6676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50EA012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3A54F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DA328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1D0C0E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0862F2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26F7AE06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7C8F612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8F5FE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5FCEA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87C86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206BF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6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CE3C99" w14:textId="138ECC5B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B39603" w14:textId="77777777" w:rsidR="0026553F" w:rsidRPr="00404615" w:rsidRDefault="0026553F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4"/>
        <w:gridCol w:w="8191"/>
      </w:tblGrid>
      <w:tr w:rsidR="00773E75" w:rsidRPr="00404615" w14:paraId="0593887A" w14:textId="77777777" w:rsidTr="0026553F">
        <w:trPr>
          <w:jc w:val="center"/>
        </w:trPr>
        <w:tc>
          <w:tcPr>
            <w:tcW w:w="983" w:type="pct"/>
            <w:vMerge w:val="restart"/>
            <w:shd w:val="clear" w:color="auto" w:fill="auto"/>
          </w:tcPr>
          <w:p w14:paraId="06DBDA2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7" w:type="pct"/>
            <w:shd w:val="clear" w:color="auto" w:fill="auto"/>
          </w:tcPr>
          <w:p w14:paraId="3B4C9F99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изоляции профильного набора судна на фрезерных станках</w:t>
            </w:r>
          </w:p>
        </w:tc>
      </w:tr>
      <w:tr w:rsidR="00773E75" w:rsidRPr="00404615" w14:paraId="07772A71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07E7664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534B368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матрацев особо сложной конфигурации с наполнителями со снятием шаблонов по месту</w:t>
            </w:r>
          </w:p>
        </w:tc>
      </w:tr>
      <w:tr w:rsidR="00773E75" w:rsidRPr="00404615" w14:paraId="11B3C8C8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01A3E54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079F9F6D" w14:textId="76639723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пакетов изоляции со снятием замеров с места, выполнением сложных выкроек, проведением необходимых расчетов, обеспечивающих перекрытие стыков последующими слоями изоляции поверхностей агрегатов и конструкций энергетического помещения</w:t>
            </w:r>
          </w:p>
        </w:tc>
      </w:tr>
      <w:tr w:rsidR="00773E75" w:rsidRPr="00404615" w14:paraId="4BE2C54E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392A57C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2875D7C1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плит и скорлуп из фенольного пенопласта, базальтового волокна и полистирольного пенопласта</w:t>
            </w:r>
          </w:p>
        </w:tc>
      </w:tr>
      <w:tr w:rsidR="00773E75" w:rsidRPr="00404615" w14:paraId="2976A58C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55B8120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1198AECD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шаблонов и выкроек для раскроя изоляционных материалов</w:t>
            </w:r>
          </w:p>
        </w:tc>
      </w:tr>
      <w:tr w:rsidR="00773E75" w:rsidRPr="00404615" w14:paraId="519C4714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47B9B2B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3A0AF66B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Подготовка демпфируемой поверхности к выполнению изоляционных работ</w:t>
            </w:r>
          </w:p>
        </w:tc>
      </w:tr>
      <w:tr w:rsidR="00773E75" w:rsidRPr="00404615" w14:paraId="77215089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735FACCB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3874E27B" w14:textId="194132D9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Подготовка и наладка в процессе работы оборудования и приспособлений для изготовления деталей изоляции профильного набора судна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изготовления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плит и скорлуп из фенольного пенопласта</w:t>
            </w:r>
          </w:p>
        </w:tc>
      </w:tr>
      <w:tr w:rsidR="00773E75" w:rsidRPr="00404615" w14:paraId="23B9674C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541B9F6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42BE907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поверхностей для облицовки </w:t>
            </w:r>
            <w:r w:rsidR="000A747E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керамическими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плитками</w:t>
            </w:r>
          </w:p>
        </w:tc>
      </w:tr>
      <w:tr w:rsidR="00773E75" w:rsidRPr="00404615" w14:paraId="0F8E1101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1ABC9352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4F6C79EB" w14:textId="0BD41514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Снятие теплоизоляции из полистирольного пенопласта для доступа к кабельным проводкам и нагревательным элементам в процессе ремонта при несъемной изоляции</w:t>
            </w:r>
          </w:p>
        </w:tc>
      </w:tr>
      <w:tr w:rsidR="00773E75" w:rsidRPr="00404615" w14:paraId="1A3CA7DB" w14:textId="77777777" w:rsidTr="0026553F">
        <w:trPr>
          <w:jc w:val="center"/>
        </w:trPr>
        <w:tc>
          <w:tcPr>
            <w:tcW w:w="983" w:type="pct"/>
            <w:vMerge w:val="restart"/>
            <w:shd w:val="clear" w:color="auto" w:fill="auto"/>
          </w:tcPr>
          <w:p w14:paraId="582F04AA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7" w:type="pct"/>
            <w:shd w:val="clear" w:color="auto" w:fill="auto"/>
          </w:tcPr>
          <w:p w14:paraId="1ED2DB88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в процессе работы настройку оборудования и приспособлений для изготовления деталей изоляции профильного набора и изготовления плит и скорлуп из фенольного пенопласта в соответствии с заданными режимами</w:t>
            </w:r>
          </w:p>
        </w:tc>
      </w:tr>
      <w:tr w:rsidR="00773E75" w:rsidRPr="00404615" w14:paraId="137799C4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24003FEC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38A0FF8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расчет количества необходимых компонентов при подготовке жидких и пастообразных изолирующих материалов</w:t>
            </w:r>
          </w:p>
        </w:tc>
      </w:tr>
      <w:tr w:rsidR="00773E75" w:rsidRPr="00404615" w14:paraId="389C7194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E529EC3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72A17F45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эскизы по замерам с места при изготовлении шаблонов и выкроек для раскроя изоляционных материалов</w:t>
            </w:r>
          </w:p>
        </w:tc>
      </w:tr>
      <w:tr w:rsidR="00773E75" w:rsidRPr="00404615" w14:paraId="23529952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4BE09D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698B629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Обшивать, облицовывать матрацы особо сложной конфигурации, окантовывать вырезы и разрезы в соответствии со схемами конструкторской документации</w:t>
            </w:r>
          </w:p>
        </w:tc>
      </w:tr>
      <w:tr w:rsidR="00773E75" w:rsidRPr="00404615" w14:paraId="5B4B39F9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32D09D6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0834591C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необходимую консистенцию изоляционных мастик и растворов</w:t>
            </w:r>
          </w:p>
        </w:tc>
      </w:tr>
      <w:tr w:rsidR="0031329A" w:rsidRPr="00404615" w14:paraId="659A3F04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FFBE523" w14:textId="77777777" w:rsidR="0031329A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2D926E32" w14:textId="779C6397" w:rsidR="0031329A" w:rsidRPr="00404615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5000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с помощью подъемно-транспортных и специальных средств в пределах рабочего места</w:t>
            </w:r>
          </w:p>
        </w:tc>
      </w:tr>
      <w:tr w:rsidR="00773E75" w:rsidRPr="00404615" w14:paraId="2255E112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97067E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184ECE87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Регулировать технологические режимы оборудования и приспособлений для изготовления деталей изоляции в зависимости от вида материала</w:t>
            </w:r>
          </w:p>
        </w:tc>
      </w:tr>
      <w:tr w:rsidR="00773E75" w:rsidRPr="00404615" w14:paraId="21945774" w14:textId="77777777" w:rsidTr="0026553F">
        <w:trPr>
          <w:jc w:val="center"/>
        </w:trPr>
        <w:tc>
          <w:tcPr>
            <w:tcW w:w="983" w:type="pct"/>
            <w:vMerge w:val="restart"/>
            <w:shd w:val="clear" w:color="auto" w:fill="auto"/>
          </w:tcPr>
          <w:p w14:paraId="53A822B7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7" w:type="pct"/>
            <w:shd w:val="clear" w:color="auto" w:fill="auto"/>
          </w:tcPr>
          <w:p w14:paraId="7448A2A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поверхностей под изоляцию в местах перехода изолируемой поверхности с горизонтальной на вертикальную</w:t>
            </w:r>
          </w:p>
        </w:tc>
      </w:tr>
      <w:tr w:rsidR="00773E75" w:rsidRPr="00404615" w14:paraId="6720ADF8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52EBC9F1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3AAF035C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Оборудование, применяемое для приготовления теплоизоляционных мастик и растворов</w:t>
            </w:r>
          </w:p>
        </w:tc>
      </w:tr>
      <w:tr w:rsidR="00773E75" w:rsidRPr="00404615" w14:paraId="77AAD5BA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BBF033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19EB6C6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шаблонов, выкроек и выполнения эскизов для раскроя изоляционных материалов</w:t>
            </w:r>
          </w:p>
        </w:tc>
      </w:tr>
      <w:tr w:rsidR="00773E75" w:rsidRPr="00404615" w14:paraId="282BDFBD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FD63BC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08BF2645" w14:textId="79746F79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грузов массой до 5000</w:t>
            </w:r>
            <w:r w:rsidR="001D541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и эксплуатации специальных транспортных и грузовых средств</w:t>
            </w:r>
          </w:p>
        </w:tc>
      </w:tr>
      <w:tr w:rsidR="00773E75" w:rsidRPr="00404615" w14:paraId="1B6421C8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363311C1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603CE68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подготовки жидких и пастообразных изолирующих материалов</w:t>
            </w:r>
          </w:p>
        </w:tc>
      </w:tr>
      <w:tr w:rsidR="00773E75" w:rsidRPr="00404615" w14:paraId="240B2CCD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6B70C899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60CC98B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подналадки в процессе работы применяемого оборудования, приспособлений, контрольно-измерительных инструментов при выполнении работ по изготовлению деталей изоляции профильного набора судна, плит и скорлуп из фенольного пенопласта</w:t>
            </w:r>
          </w:p>
        </w:tc>
      </w:tr>
      <w:tr w:rsidR="00773E75" w:rsidRPr="00404615" w14:paraId="7657E697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5BC26E2B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4D093C37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удаления несъемной теплоизоляции из полистирольного пенопласта для доступа к кабельным проводкам и нагревательным элементам в процессе ремонта</w:t>
            </w:r>
          </w:p>
        </w:tc>
      </w:tr>
      <w:tr w:rsidR="00773E75" w:rsidRPr="00404615" w14:paraId="68013613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25361C2E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27E3C4C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изготовления скорлуп и плат из фенольного пенопласта </w:t>
            </w:r>
          </w:p>
        </w:tc>
      </w:tr>
      <w:tr w:rsidR="00773E75" w:rsidRPr="00404615" w14:paraId="283D84D7" w14:textId="77777777" w:rsidTr="0026553F">
        <w:trPr>
          <w:jc w:val="center"/>
        </w:trPr>
        <w:tc>
          <w:tcPr>
            <w:tcW w:w="983" w:type="pct"/>
            <w:vMerge/>
            <w:shd w:val="clear" w:color="auto" w:fill="auto"/>
          </w:tcPr>
          <w:p w14:paraId="118455B1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4017" w:type="pct"/>
            <w:shd w:val="clear" w:color="auto" w:fill="auto"/>
          </w:tcPr>
          <w:p w14:paraId="1CD8122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подготовке демпфируемой поверхности перед нанесением изоляции</w:t>
            </w:r>
          </w:p>
        </w:tc>
      </w:tr>
      <w:tr w:rsidR="00773E75" w:rsidRPr="00404615" w14:paraId="09A77CBB" w14:textId="77777777" w:rsidTr="0026553F">
        <w:trPr>
          <w:jc w:val="center"/>
        </w:trPr>
        <w:tc>
          <w:tcPr>
            <w:tcW w:w="983" w:type="pct"/>
            <w:shd w:val="clear" w:color="auto" w:fill="auto"/>
          </w:tcPr>
          <w:p w14:paraId="5B1DECB1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7" w:type="pct"/>
            <w:shd w:val="clear" w:color="auto" w:fill="auto"/>
          </w:tcPr>
          <w:p w14:paraId="260E322C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968D4FE" w14:textId="77777777" w:rsidR="00A316CA" w:rsidRPr="00404615" w:rsidRDefault="00A316CA" w:rsidP="00404615"/>
    <w:p w14:paraId="45C003EB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3.4.2. Трудовая функция</w:t>
      </w:r>
    </w:p>
    <w:p w14:paraId="72631AB8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87"/>
        <w:gridCol w:w="553"/>
        <w:gridCol w:w="876"/>
        <w:gridCol w:w="1587"/>
        <w:gridCol w:w="532"/>
      </w:tblGrid>
      <w:tr w:rsidR="00F35FE4" w:rsidRPr="00404615" w14:paraId="6042137D" w14:textId="77777777" w:rsidTr="00251AEF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05089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26891A" w14:textId="77777777" w:rsidR="00F35FE4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изоляции судовых помещений с большим доизоляционным насыщением</w:t>
            </w:r>
          </w:p>
        </w:tc>
        <w:tc>
          <w:tcPr>
            <w:tcW w:w="2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668FE5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AB4225" w14:textId="77777777" w:rsidR="00F35FE4" w:rsidRPr="00404615" w:rsidRDefault="00773E75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D/02.3</w:t>
            </w:r>
          </w:p>
        </w:tc>
        <w:tc>
          <w:tcPr>
            <w:tcW w:w="7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156C3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E66874" w14:textId="77777777" w:rsidR="00F35FE4" w:rsidRPr="00404615" w:rsidRDefault="00773E75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1F28B15" w14:textId="77777777" w:rsidR="00F35FE4" w:rsidRPr="00404615" w:rsidRDefault="00F35FE4" w:rsidP="00404615"/>
    <w:tbl>
      <w:tblPr>
        <w:tblW w:w="4989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5"/>
        <w:gridCol w:w="1336"/>
        <w:gridCol w:w="573"/>
        <w:gridCol w:w="1779"/>
        <w:gridCol w:w="1336"/>
        <w:gridCol w:w="2479"/>
      </w:tblGrid>
      <w:tr w:rsidR="0026553F" w:rsidRPr="00404615" w14:paraId="4485CB95" w14:textId="77777777" w:rsidTr="0026553F"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CE9B5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129417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C1B10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B0120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0AFC73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7B054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77ADAB99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14:paraId="5BDFF0B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22884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D3DA6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66F4304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6ACBF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08DA5C" w14:textId="2E3DB904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551619" w14:textId="77777777" w:rsidR="0026553F" w:rsidRPr="00404615" w:rsidRDefault="0026553F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2"/>
        <w:gridCol w:w="8227"/>
      </w:tblGrid>
      <w:tr w:rsidR="00773E75" w:rsidRPr="00404615" w14:paraId="3BAF4CEA" w14:textId="77777777" w:rsidTr="0026553F">
        <w:trPr>
          <w:jc w:val="center"/>
        </w:trPr>
        <w:tc>
          <w:tcPr>
            <w:tcW w:w="1972" w:type="dxa"/>
            <w:vMerge w:val="restart"/>
            <w:shd w:val="clear" w:color="auto" w:fill="auto"/>
          </w:tcPr>
          <w:p w14:paraId="5C9D04EA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28" w:type="dxa"/>
            <w:shd w:val="clear" w:color="auto" w:fill="auto"/>
          </w:tcPr>
          <w:p w14:paraId="0ED27A6C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сложных работ по изоляции плиточными материалами судовых помещений с большим доизоляционным насыщением</w:t>
            </w:r>
          </w:p>
        </w:tc>
      </w:tr>
      <w:tr w:rsidR="00773E75" w:rsidRPr="00404615" w14:paraId="0512A4A7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F26720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10F0E87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на судах и плавучих конструкциях днищ, бортов, настилов, фундаментов, монтажных стыков пластиком</w:t>
            </w:r>
          </w:p>
        </w:tc>
      </w:tr>
      <w:tr w:rsidR="00773E75" w:rsidRPr="00404615" w14:paraId="107F7FE9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7434D7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BFFD447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пластмассовыми вибропоглощающими плитами плоских судовых поверхностей</w:t>
            </w:r>
          </w:p>
        </w:tc>
      </w:tr>
      <w:tr w:rsidR="00773E75" w:rsidRPr="00404615" w14:paraId="6A9C1F19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65AD88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6306B95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плиточными профилями с подгонкой по месту шпангоутов внутренних, основного корпуса судна</w:t>
            </w:r>
          </w:p>
        </w:tc>
      </w:tr>
      <w:tr w:rsidR="00773E75" w:rsidRPr="00404615" w14:paraId="43E70D8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261F879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0385ED2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по месту плиточными материалами бортов, переборок, плоских и криволинейных подволоков с большим количеством насыщения</w:t>
            </w:r>
          </w:p>
        </w:tc>
      </w:tr>
      <w:tr w:rsidR="00773E75" w:rsidRPr="00404615" w14:paraId="46B68D17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1FE5B7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607723D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по месту теплоизоляционными плитами торпедных аппаратов</w:t>
            </w:r>
          </w:p>
        </w:tc>
      </w:tr>
      <w:tr w:rsidR="00773E75" w:rsidRPr="00404615" w14:paraId="518C57F8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644F79A7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57FAF4C0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поверхностей румпельного помещения с перекрестным набором </w:t>
            </w:r>
          </w:p>
        </w:tc>
      </w:tr>
      <w:tr w:rsidR="00773E75" w:rsidRPr="00404615" w14:paraId="4D42BCB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017A65B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76559BB1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Изоляция подволока с большим количеством насыщения и набором </w:t>
            </w:r>
          </w:p>
        </w:tc>
      </w:tr>
      <w:tr w:rsidR="00773E75" w:rsidRPr="00404615" w14:paraId="50EF7C01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44E125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1222825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сложных судовых поверхностей щитами и пакетами</w:t>
            </w:r>
          </w:p>
        </w:tc>
      </w:tr>
      <w:tr w:rsidR="00773E75" w:rsidRPr="00404615" w14:paraId="19033EB8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E750CE1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B7BD76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Мастичная изоляция горячих поверхностей судовой арматуры, механизмов, труб</w:t>
            </w:r>
          </w:p>
        </w:tc>
      </w:tr>
      <w:tr w:rsidR="00773E75" w:rsidRPr="00404615" w14:paraId="3F9ECB4E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2C89EA71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1F3C379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Многослойная изоляция в цехе ионообменных фильтров асбестовым полотном, металлической сеткой, тканью, оштукатуривание</w:t>
            </w:r>
          </w:p>
        </w:tc>
      </w:tr>
      <w:tr w:rsidR="00773E75" w:rsidRPr="00404615" w14:paraId="2D4B654F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9EA3AB7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9DB4DFB" w14:textId="0EA77566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Многослойная изоляция поверхностей судовых помещений, крышек и цилиндров теплоизоляционными материалами из </w:t>
            </w:r>
            <w:r w:rsidR="00DC1C6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полистирольного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пенопласта </w:t>
            </w:r>
          </w:p>
        </w:tc>
      </w:tr>
      <w:tr w:rsidR="00773E75" w:rsidRPr="00404615" w14:paraId="6D7C4EB8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07A5A5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0E8C939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Многослойная комбинированная изоляция внутренней поверхности ящиков для спец</w:t>
            </w:r>
            <w:r w:rsidR="009C021A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иальных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принадлежностей</w:t>
            </w:r>
          </w:p>
        </w:tc>
      </w:tr>
      <w:tr w:rsidR="00773E75" w:rsidRPr="00404615" w14:paraId="1DBC82BF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54E4DFD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B6BB2F0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Монтаж изоляции на сложных поверхностях судовых трубопроводов и механизмов</w:t>
            </w:r>
          </w:p>
        </w:tc>
      </w:tr>
      <w:tr w:rsidR="00773E75" w:rsidRPr="00404615" w14:paraId="15FF3368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63F0A00B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138AADA" w14:textId="4C52FB34" w:rsidR="00773E75" w:rsidRPr="00404615" w:rsidRDefault="0043102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</w:t>
            </w:r>
            <w:r w:rsidR="00773E75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противопожарной </w:t>
            </w:r>
            <w:r w:rsidR="00773E75" w:rsidRPr="008929C3">
              <w:rPr>
                <w:rFonts w:ascii="Times New Roman" w:hAnsi="Times New Roman" w:cs="Times New Roman"/>
                <w:sz w:val="24"/>
                <w:szCs w:val="24"/>
              </w:rPr>
              <w:t>изоляции</w:t>
            </w:r>
            <w:r w:rsidR="00404615" w:rsidRPr="00892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C60" w:rsidRPr="008929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929C3" w:rsidRPr="008929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1C60" w:rsidRPr="008929C3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r w:rsidR="005E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61B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(кроме </w:t>
            </w:r>
            <w:r w:rsidR="005E361B" w:rsidRPr="00DC1C60">
              <w:rPr>
                <w:rFonts w:ascii="Times New Roman" w:hAnsi="Times New Roman" w:cs="Times New Roman"/>
                <w:sz w:val="24"/>
                <w:szCs w:val="24"/>
              </w:rPr>
              <w:t>цилиндрических, сферических, конических)</w:t>
            </w:r>
            <w:r w:rsidR="00DC1C6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E75" w:rsidRPr="00404615">
              <w:rPr>
                <w:rFonts w:ascii="Times New Roman" w:hAnsi="Times New Roman" w:cs="Times New Roman"/>
                <w:sz w:val="24"/>
                <w:szCs w:val="24"/>
              </w:rPr>
              <w:t>помещени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773E75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 большим количеством насыщения</w:t>
            </w:r>
            <w:r w:rsidR="00DC1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3E75" w:rsidRPr="00404615" w14:paraId="4BF991BA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7A63D7D2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35B989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Настил керамических плиток</w:t>
            </w:r>
          </w:p>
        </w:tc>
      </w:tr>
      <w:tr w:rsidR="00773E75" w:rsidRPr="00404615" w14:paraId="5B34EFD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058613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199744BE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Облицовка</w:t>
            </w:r>
            <w:r w:rsidR="003F767F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керамическими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плитками </w:t>
            </w:r>
          </w:p>
        </w:tc>
      </w:tr>
      <w:tr w:rsidR="00773E75" w:rsidRPr="00404615" w14:paraId="1B35D7AB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8E2A5AA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9FA1CF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Обмазывание жидкими и пастообразными изолирующими материалами несложных поверхностей судовых труб и механизмов</w:t>
            </w:r>
          </w:p>
        </w:tc>
      </w:tr>
      <w:tr w:rsidR="00773E75" w:rsidRPr="00404615" w14:paraId="3C82D47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7B9F8DD7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3115F5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Однослойная изоляция поверхностей шахт, контейнеров и крышек пенопластом</w:t>
            </w:r>
          </w:p>
        </w:tc>
      </w:tr>
      <w:tr w:rsidR="00773E75" w:rsidRPr="00404615" w14:paraId="5C0B00D7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21E710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4E2635E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матрацев особо сложной конфигурации с наполнителями</w:t>
            </w:r>
          </w:p>
        </w:tc>
      </w:tr>
      <w:tr w:rsidR="00773E75" w:rsidRPr="00404615" w14:paraId="15A978EF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2D2C13F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0F06DF19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многослойной фенолформальдегидной плиточной изоляции в кладовых, провизионных, пищеблоке</w:t>
            </w:r>
          </w:p>
        </w:tc>
      </w:tr>
      <w:tr w:rsidR="00773E75" w:rsidRPr="00404615" w14:paraId="539B588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21911AC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56BE0A3B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с подгонкой по кабелям скорлуп из пенополистирола</w:t>
            </w:r>
          </w:p>
        </w:tc>
      </w:tr>
      <w:tr w:rsidR="00773E75" w:rsidRPr="00404615" w14:paraId="22D47A2A" w14:textId="77777777" w:rsidTr="0026553F">
        <w:trPr>
          <w:jc w:val="center"/>
        </w:trPr>
        <w:tc>
          <w:tcPr>
            <w:tcW w:w="1972" w:type="dxa"/>
            <w:vMerge w:val="restart"/>
            <w:shd w:val="clear" w:color="auto" w:fill="auto"/>
          </w:tcPr>
          <w:p w14:paraId="099FAD0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28" w:type="dxa"/>
            <w:shd w:val="clear" w:color="auto" w:fill="auto"/>
          </w:tcPr>
          <w:p w14:paraId="4DBE912E" w14:textId="37EFE98D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послойное нанесение жидких и пастообразных изолирующих материалов </w:t>
            </w:r>
            <w:r w:rsidR="00DC1C6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(оштукатуривание)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 изолируемую поверхность и их выравнивание</w:t>
            </w:r>
          </w:p>
        </w:tc>
      </w:tr>
      <w:tr w:rsidR="00773E75" w:rsidRPr="00404615" w14:paraId="3CB194E5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C5F58A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00D9C04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изоляцию судовых конструкций и механизмов с повышенной вибрацией</w:t>
            </w:r>
          </w:p>
        </w:tc>
      </w:tr>
      <w:tr w:rsidR="00773E75" w:rsidRPr="00404615" w14:paraId="28BB4359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3A9E4C5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7BA14C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мастичную изоляцию методом шпатлевания и механизированным способом в соответствии с технологическим процессом</w:t>
            </w:r>
          </w:p>
        </w:tc>
      </w:tr>
      <w:tr w:rsidR="00773E75" w:rsidRPr="00404615" w14:paraId="440F08AF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3138440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0EC559B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пригонку и крепление плит на сложные поверхности судовых помещений с заделкой швов</w:t>
            </w:r>
          </w:p>
        </w:tc>
      </w:tr>
      <w:tr w:rsidR="00773E75" w:rsidRPr="00404615" w14:paraId="0208376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FCD078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7A78E3B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разравнивание, стягивание матрацев по крючкам проволокой или шнуром и крепление бандажами</w:t>
            </w:r>
          </w:p>
        </w:tc>
      </w:tr>
      <w:tr w:rsidR="00773E75" w:rsidRPr="00404615" w14:paraId="2384FBF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041B58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3DD8004" w14:textId="77777777" w:rsidR="00773E75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773E75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нанесения противопожарной изоляции на сложные поверхности судовых помещений (кроме цилиндрических, сферических, конических) с большим количеством насыщения</w:t>
            </w:r>
          </w:p>
        </w:tc>
      </w:tr>
      <w:tr w:rsidR="00773E75" w:rsidRPr="00404615" w14:paraId="6F3DEB95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FC3C6EB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54B2ED1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необходимую толщину мастичной изоляции с учетом усадки мастики при высыхании</w:t>
            </w:r>
          </w:p>
        </w:tc>
      </w:tr>
      <w:tr w:rsidR="00773E75" w:rsidRPr="00404615" w14:paraId="18DCAC5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583B2BC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186C96A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плотность укладки многослойной изоляции в зависимости от применяемых материалов и технологии ее монтажа на теплоизолируемые поверхности</w:t>
            </w:r>
          </w:p>
        </w:tc>
      </w:tr>
      <w:tr w:rsidR="00773E75" w:rsidRPr="00404615" w14:paraId="5C3026D0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64CD0C87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9667F58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Рассчитывать требуемую толщину однослойной или многослойной изоляции</w:t>
            </w:r>
          </w:p>
        </w:tc>
      </w:tr>
      <w:tr w:rsidR="00773E75" w:rsidRPr="00404615" w14:paraId="60E3C36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E4DDD38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C2C7726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Читать сложные чертежи, технологическую и техническую документацию на выполняемые работы</w:t>
            </w:r>
          </w:p>
        </w:tc>
      </w:tr>
      <w:tr w:rsidR="00773E75" w:rsidRPr="00404615" w14:paraId="15FE8C1B" w14:textId="77777777" w:rsidTr="0026553F">
        <w:trPr>
          <w:jc w:val="center"/>
        </w:trPr>
        <w:tc>
          <w:tcPr>
            <w:tcW w:w="1972" w:type="dxa"/>
            <w:vMerge w:val="restart"/>
            <w:shd w:val="clear" w:color="auto" w:fill="auto"/>
          </w:tcPr>
          <w:p w14:paraId="1CCCDF2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28" w:type="dxa"/>
            <w:shd w:val="clear" w:color="auto" w:fill="auto"/>
          </w:tcPr>
          <w:p w14:paraId="7A9A8C1F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Величина нахлеста каждого последующего слоя в продольном и поперечном направлении при выполнении многослойной изоляции</w:t>
            </w:r>
          </w:p>
        </w:tc>
      </w:tr>
      <w:tr w:rsidR="00773E75" w:rsidRPr="00404615" w14:paraId="24FAA19C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6151B19C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1617AAA8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судовой изоляции и способы ее крепления</w:t>
            </w:r>
          </w:p>
        </w:tc>
      </w:tr>
      <w:tr w:rsidR="00773E75" w:rsidRPr="00404615" w14:paraId="3F9A35B5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E16A873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0649284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Консистенция мастик и последовательность нанесения слоев в зависимости от способа выполнения мастичной изоляции</w:t>
            </w:r>
          </w:p>
        </w:tc>
      </w:tr>
      <w:tr w:rsidR="00773E75" w:rsidRPr="00404615" w14:paraId="2CE78517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A0B3068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A4CBC7B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Ограничения в применении теплоизоляционных материалов для отдельных видов поверхностей судна</w:t>
            </w:r>
          </w:p>
        </w:tc>
      </w:tr>
      <w:tr w:rsidR="00773E75" w:rsidRPr="00404615" w14:paraId="2DC54873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48E984FE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19FE29C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по изоляции сложных судовых поверхностей</w:t>
            </w:r>
          </w:p>
        </w:tc>
      </w:tr>
      <w:tr w:rsidR="00773E75" w:rsidRPr="00404615" w14:paraId="1E08C98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4792C16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79D0655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сложных чертежей</w:t>
            </w:r>
          </w:p>
        </w:tc>
      </w:tr>
      <w:tr w:rsidR="00773E75" w:rsidRPr="00404615" w14:paraId="5CC4E02B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5227903D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52D55258" w14:textId="4854547A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Оборудование, приспособления, контрольно-измерительные инструменты, применяемые при выполнении изоляционных работ</w:t>
            </w:r>
            <w:r w:rsidR="005E3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их подналадки в процессе работы</w:t>
            </w:r>
          </w:p>
        </w:tc>
      </w:tr>
      <w:tr w:rsidR="00773E75" w:rsidRPr="00404615" w14:paraId="534BC819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7D8C889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291ED5D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толщины нанесенного слоя мастичной изоляции</w:t>
            </w:r>
          </w:p>
        </w:tc>
      </w:tr>
      <w:tr w:rsidR="00773E75" w:rsidRPr="00404615" w14:paraId="7A0EC0F1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D485395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7ABB2F33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проверки качества приклеивания изоляционных материалов</w:t>
            </w:r>
          </w:p>
        </w:tc>
      </w:tr>
      <w:tr w:rsidR="00773E75" w:rsidRPr="00404615" w14:paraId="5D5C26D8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230CE2DA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40677E11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на выполняемые работы</w:t>
            </w:r>
          </w:p>
        </w:tc>
      </w:tr>
      <w:tr w:rsidR="00773E75" w:rsidRPr="00404615" w14:paraId="3F1799B0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334B100D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1B3858F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 режимы выполнения мастичной изоляции</w:t>
            </w:r>
          </w:p>
        </w:tc>
      </w:tr>
      <w:tr w:rsidR="00773E75" w:rsidRPr="00404615" w14:paraId="0F12C9FB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076FCD82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672B9C29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Типы штукатурки в зависимости от применяемых изоляционных материалов и способы ее нанесения</w:t>
            </w:r>
          </w:p>
        </w:tc>
      </w:tr>
      <w:tr w:rsidR="00773E75" w:rsidRPr="00404615" w14:paraId="1F3015D4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5EDB6A0A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227FE2E4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выполнении изолировочных работ методом напыления пенополиуретана</w:t>
            </w:r>
          </w:p>
        </w:tc>
      </w:tr>
      <w:tr w:rsidR="00773E75" w:rsidRPr="00404615" w14:paraId="4FD77503" w14:textId="77777777" w:rsidTr="0026553F">
        <w:trPr>
          <w:jc w:val="center"/>
        </w:trPr>
        <w:tc>
          <w:tcPr>
            <w:tcW w:w="1972" w:type="dxa"/>
            <w:vMerge/>
            <w:shd w:val="clear" w:color="auto" w:fill="auto"/>
          </w:tcPr>
          <w:p w14:paraId="12C2270E" w14:textId="77777777" w:rsidR="00773E75" w:rsidRPr="00404615" w:rsidRDefault="00773E75" w:rsidP="00404615">
            <w:pPr>
              <w:rPr>
                <w:szCs w:val="24"/>
              </w:rPr>
            </w:pPr>
          </w:p>
        </w:tc>
        <w:tc>
          <w:tcPr>
            <w:tcW w:w="8228" w:type="dxa"/>
            <w:shd w:val="clear" w:color="auto" w:fill="auto"/>
          </w:tcPr>
          <w:p w14:paraId="3D61110A" w14:textId="77777777" w:rsidR="00773E75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773E75" w:rsidRPr="00404615">
              <w:rPr>
                <w:rFonts w:ascii="Times New Roman" w:hAnsi="Times New Roman" w:cs="Times New Roman"/>
                <w:sz w:val="24"/>
                <w:szCs w:val="24"/>
              </w:rPr>
              <w:t>ребования, предъявляемые к качеству нанесения противопожарной изоляции на сложные поверхности судовых помещений (кроме цилиндрических, сферических, конических) с большим количеством насыщения</w:t>
            </w:r>
          </w:p>
        </w:tc>
      </w:tr>
      <w:tr w:rsidR="00773E75" w:rsidRPr="00404615" w14:paraId="47B764B8" w14:textId="77777777" w:rsidTr="0026553F">
        <w:trPr>
          <w:jc w:val="center"/>
        </w:trPr>
        <w:tc>
          <w:tcPr>
            <w:tcW w:w="1972" w:type="dxa"/>
            <w:shd w:val="clear" w:color="auto" w:fill="auto"/>
          </w:tcPr>
          <w:p w14:paraId="17B0DFC4" w14:textId="77777777" w:rsidR="00773E75" w:rsidRPr="00404615" w:rsidRDefault="00773E75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28" w:type="dxa"/>
            <w:shd w:val="clear" w:color="auto" w:fill="auto"/>
          </w:tcPr>
          <w:p w14:paraId="7785165A" w14:textId="77777777" w:rsidR="00773E75" w:rsidRPr="00404615" w:rsidRDefault="00773E75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19FC195" w14:textId="77777777" w:rsidR="00F35FE4" w:rsidRPr="00404615" w:rsidRDefault="00F35FE4" w:rsidP="00404615"/>
    <w:p w14:paraId="48D249B2" w14:textId="77777777" w:rsidR="001F6201" w:rsidRPr="00404615" w:rsidRDefault="001F6201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3.4.3. Трудовая функция</w:t>
      </w:r>
    </w:p>
    <w:p w14:paraId="4661FFF7" w14:textId="77777777" w:rsidR="001F6201" w:rsidRPr="00404615" w:rsidRDefault="001F6201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056"/>
        <w:gridCol w:w="683"/>
        <w:gridCol w:w="876"/>
        <w:gridCol w:w="1583"/>
        <w:gridCol w:w="537"/>
      </w:tblGrid>
      <w:tr w:rsidR="001F6201" w:rsidRPr="00404615" w14:paraId="2399E7D5" w14:textId="77777777" w:rsidTr="00251AEF">
        <w:trPr>
          <w:jc w:val="center"/>
        </w:trPr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A57974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0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311EFF" w14:textId="77777777" w:rsidR="001F6201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поврежденной изоляции судовых помещений с большим доизоляционным насыщением</w:t>
            </w:r>
          </w:p>
        </w:tc>
        <w:tc>
          <w:tcPr>
            <w:tcW w:w="68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7EFDE4" w14:textId="77777777" w:rsidR="001F6201" w:rsidRPr="00404615" w:rsidRDefault="001F6201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DF0B30" w14:textId="77777777" w:rsidR="001F6201" w:rsidRPr="00404615" w:rsidRDefault="001F6201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D/03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58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BD17D8" w14:textId="77777777" w:rsidR="001F6201" w:rsidRPr="00404615" w:rsidRDefault="001F6201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48600E" w14:textId="77777777" w:rsidR="001F6201" w:rsidRPr="00404615" w:rsidRDefault="00F45732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5F9BD6" w14:textId="77777777" w:rsidR="001F6201" w:rsidRPr="00404615" w:rsidRDefault="001F6201" w:rsidP="00404615"/>
    <w:tbl>
      <w:tblPr>
        <w:tblW w:w="499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5"/>
        <w:gridCol w:w="1335"/>
        <w:gridCol w:w="568"/>
        <w:gridCol w:w="1779"/>
        <w:gridCol w:w="1337"/>
        <w:gridCol w:w="2476"/>
      </w:tblGrid>
      <w:tr w:rsidR="0026553F" w:rsidRPr="00404615" w14:paraId="46832EEA" w14:textId="77777777" w:rsidTr="0026553F">
        <w:trPr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EA4932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06BE96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0CA358A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874E00D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C4224C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6493B3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6201" w:rsidRPr="00404615" w14:paraId="07DE185C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14:paraId="31ABAEA3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575EB6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D92823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E58D27" w14:textId="77777777" w:rsidR="001F6201" w:rsidRPr="00404615" w:rsidRDefault="001F6201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64BAC0" w14:textId="77777777" w:rsidR="001F6201" w:rsidRPr="00404615" w:rsidRDefault="001F6201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7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ED40DC" w14:textId="0E430062" w:rsidR="00832E6A" w:rsidRPr="00404615" w:rsidRDefault="001F6201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535DD0" w14:textId="77777777" w:rsidR="0026553F" w:rsidRPr="00404615" w:rsidRDefault="0026553F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4"/>
        <w:gridCol w:w="8215"/>
      </w:tblGrid>
      <w:tr w:rsidR="00F45732" w:rsidRPr="00404615" w14:paraId="539EE84B" w14:textId="77777777" w:rsidTr="0026553F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6E592C34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6" w:type="dxa"/>
            <w:shd w:val="clear" w:color="auto" w:fill="auto"/>
          </w:tcPr>
          <w:p w14:paraId="6E01BC3A" w14:textId="77777777" w:rsidR="00F45732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Ремонт поврежденной изоляции набора полособульбового и таврового</w:t>
            </w:r>
          </w:p>
        </w:tc>
      </w:tr>
      <w:tr w:rsidR="00F45732" w:rsidRPr="00404615" w14:paraId="09A78F16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12425C64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16DF2553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жидкими и пастообразными изолирующими материалами поврежденных участков изоляции </w:t>
            </w:r>
          </w:p>
        </w:tc>
      </w:tr>
      <w:tr w:rsidR="00F45732" w:rsidRPr="00404615" w14:paraId="0B34BBD2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C28FFBA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4BE7806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устанавливаемой противопожарной изоляции поверхностей (исключая сферические, цилиндрические, конические) </w:t>
            </w:r>
          </w:p>
        </w:tc>
      </w:tr>
      <w:tr w:rsidR="00F45732" w:rsidRPr="00404615" w14:paraId="38E520BE" w14:textId="77777777" w:rsidTr="0026553F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01160BB5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6" w:type="dxa"/>
            <w:shd w:val="clear" w:color="auto" w:fill="auto"/>
          </w:tcPr>
          <w:p w14:paraId="45CBDCDF" w14:textId="77777777" w:rsidR="00F45732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поврежденных участков изоляции несложных поверхностей судовых труб и механизмов жидкими и пастообразными изолирующими материалами в соответствии с технологической последовательностью</w:t>
            </w:r>
          </w:p>
        </w:tc>
      </w:tr>
      <w:tr w:rsidR="00F45732" w:rsidRPr="00404615" w14:paraId="1F7D6D89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4925F423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013B7C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ремонт противопожарной изоляции поверхностей (исключая сферические, цилиндрические, конические) </w:t>
            </w:r>
          </w:p>
        </w:tc>
      </w:tr>
      <w:tr w:rsidR="00F45732" w:rsidRPr="00404615" w14:paraId="71D88902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29DFF55E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0FD4CD66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качество ремонта устанавливаемой противопожарной изоляции поверхностей (исключая сферические, цилиндрические, конические) </w:t>
            </w:r>
          </w:p>
        </w:tc>
      </w:tr>
      <w:tr w:rsidR="00F45732" w:rsidRPr="00404615" w14:paraId="43D8FBB8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1B0D1275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F89C86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границы поврежденных участков изоляции </w:t>
            </w:r>
          </w:p>
        </w:tc>
      </w:tr>
      <w:tr w:rsidR="00F45732" w:rsidRPr="00404615" w14:paraId="2771D96D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763D8A72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31F537FE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Устанавливать места явного износа и разрушения изоляции</w:t>
            </w:r>
          </w:p>
        </w:tc>
      </w:tr>
      <w:tr w:rsidR="00F45732" w:rsidRPr="00404615" w14:paraId="46CB7D89" w14:textId="77777777" w:rsidTr="0026553F">
        <w:trPr>
          <w:jc w:val="center"/>
        </w:trPr>
        <w:tc>
          <w:tcPr>
            <w:tcW w:w="1984" w:type="dxa"/>
            <w:vMerge w:val="restart"/>
            <w:shd w:val="clear" w:color="auto" w:fill="auto"/>
          </w:tcPr>
          <w:p w14:paraId="55AEEF6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6" w:type="dxa"/>
            <w:shd w:val="clear" w:color="auto" w:fill="auto"/>
          </w:tcPr>
          <w:p w14:paraId="332252B3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Основные свойства изоляционных материалов, применяемых в судостроении и судоремонте</w:t>
            </w:r>
          </w:p>
        </w:tc>
      </w:tr>
      <w:tr w:rsidR="00F45732" w:rsidRPr="00404615" w14:paraId="3385DFFC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79BC8D0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7E73977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работ по ремонту изоляции сложных поверхностей судов и плавучих конструкций</w:t>
            </w:r>
          </w:p>
        </w:tc>
      </w:tr>
      <w:tr w:rsidR="00F45732" w:rsidRPr="00404615" w14:paraId="48193B90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31EE8BDB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27782B13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ремонта поврежденной изоляции сложных поверхностей судов и плавучих конструкций</w:t>
            </w:r>
          </w:p>
        </w:tc>
      </w:tr>
      <w:tr w:rsidR="00F45732" w:rsidRPr="00404615" w14:paraId="7DE5884A" w14:textId="77777777" w:rsidTr="0026553F">
        <w:trPr>
          <w:jc w:val="center"/>
        </w:trPr>
        <w:tc>
          <w:tcPr>
            <w:tcW w:w="1984" w:type="dxa"/>
            <w:vMerge/>
            <w:shd w:val="clear" w:color="auto" w:fill="auto"/>
          </w:tcPr>
          <w:p w14:paraId="0B0EDDFB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6" w:type="dxa"/>
            <w:shd w:val="clear" w:color="auto" w:fill="auto"/>
          </w:tcPr>
          <w:p w14:paraId="5466916B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ремонта поврежденных участков изоляции несложных поверхностей судовых труб и механизмов жидкими и пастообразными изолирующими материалами</w:t>
            </w:r>
          </w:p>
        </w:tc>
      </w:tr>
      <w:tr w:rsidR="00F45732" w:rsidRPr="00404615" w14:paraId="587115F3" w14:textId="77777777" w:rsidTr="0026553F">
        <w:trPr>
          <w:jc w:val="center"/>
        </w:trPr>
        <w:tc>
          <w:tcPr>
            <w:tcW w:w="1984" w:type="dxa"/>
            <w:shd w:val="clear" w:color="auto" w:fill="auto"/>
          </w:tcPr>
          <w:p w14:paraId="69AA7797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6" w:type="dxa"/>
            <w:shd w:val="clear" w:color="auto" w:fill="auto"/>
          </w:tcPr>
          <w:p w14:paraId="4BBACDAC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563FCA6" w14:textId="77777777" w:rsidR="001F6201" w:rsidRPr="00404615" w:rsidRDefault="001F6201" w:rsidP="00404615"/>
    <w:p w14:paraId="67E018F6" w14:textId="77777777" w:rsidR="00DB28CD" w:rsidRPr="00404615" w:rsidRDefault="00DB28CD" w:rsidP="00404615">
      <w:pPr>
        <w:rPr>
          <w:b/>
          <w:szCs w:val="24"/>
        </w:rPr>
      </w:pPr>
      <w:r w:rsidRPr="00404615">
        <w:rPr>
          <w:b/>
          <w:szCs w:val="24"/>
        </w:rPr>
        <w:t>3.4.4. Трудовая функция</w:t>
      </w:r>
    </w:p>
    <w:p w14:paraId="1B2A7919" w14:textId="77777777" w:rsidR="00DB28CD" w:rsidRPr="00404615" w:rsidRDefault="00DB28CD" w:rsidP="00404615">
      <w:pPr>
        <w:rPr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92"/>
        <w:gridCol w:w="1494"/>
        <w:gridCol w:w="626"/>
      </w:tblGrid>
      <w:tr w:rsidR="00DB28CD" w:rsidRPr="00404615" w14:paraId="7851D19A" w14:textId="77777777" w:rsidTr="00251AEF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7484DB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C19980E" w14:textId="77777777" w:rsidR="00DB28CD" w:rsidRPr="00404615" w:rsidRDefault="00F856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нанесению и ремонту изоляции арматуры и фасонных поверхностей трубопроводов судов и плавучих сооружений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EB2A66" w14:textId="77777777" w:rsidR="00DB28CD" w:rsidRPr="00404615" w:rsidRDefault="00DB28CD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C678AD" w14:textId="77777777" w:rsidR="00DB28CD" w:rsidRPr="00404615" w:rsidRDefault="00DB28CD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D /04.</w:t>
            </w:r>
            <w:r w:rsidR="006916A2"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1054BA" w14:textId="77777777" w:rsidR="00DB28CD" w:rsidRPr="00404615" w:rsidRDefault="00DB28CD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68F08CF" w14:textId="77777777" w:rsidR="00DB28CD" w:rsidRPr="00404615" w:rsidRDefault="006916A2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5E2EA11" w14:textId="77777777" w:rsidR="00DB28CD" w:rsidRPr="00404615" w:rsidRDefault="00DB28CD" w:rsidP="004046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89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1333"/>
        <w:gridCol w:w="571"/>
        <w:gridCol w:w="1775"/>
        <w:gridCol w:w="1333"/>
        <w:gridCol w:w="2473"/>
      </w:tblGrid>
      <w:tr w:rsidR="0026553F" w:rsidRPr="00404615" w14:paraId="115C80AC" w14:textId="77777777" w:rsidTr="0026553F">
        <w:trPr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98EFB54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D4CBCA7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E2529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149593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ABAEFA9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88F645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B28CD" w:rsidRPr="00404615" w14:paraId="2389D6BF" w14:textId="77777777" w:rsidTr="0026553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C10487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D771CE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335BF9B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00479FF" w14:textId="77777777" w:rsidR="00DB28CD" w:rsidRPr="00404615" w:rsidRDefault="00DB28CD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C8F990" w14:textId="77777777" w:rsidR="00DB28CD" w:rsidRPr="00404615" w:rsidRDefault="00DB28CD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7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FF270C" w14:textId="19F40551" w:rsidR="00DB28CD" w:rsidRPr="00404615" w:rsidRDefault="00DB28CD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60286A4" w14:textId="77777777" w:rsidR="0026553F" w:rsidRPr="00404615" w:rsidRDefault="0026553F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66"/>
        <w:gridCol w:w="8229"/>
      </w:tblGrid>
      <w:tr w:rsidR="00957B7C" w:rsidRPr="00404615" w14:paraId="786658AC" w14:textId="77777777" w:rsidTr="009D0F2E">
        <w:trPr>
          <w:jc w:val="center"/>
        </w:trPr>
        <w:tc>
          <w:tcPr>
            <w:tcW w:w="964" w:type="pct"/>
            <w:vMerge w:val="restart"/>
            <w:shd w:val="clear" w:color="auto" w:fill="auto"/>
          </w:tcPr>
          <w:p w14:paraId="7A0019A0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36" w:type="pct"/>
            <w:shd w:val="clear" w:color="auto" w:fill="auto"/>
          </w:tcPr>
          <w:p w14:paraId="70E410D3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матрацев из кремнеземной ткани с наполнителем из каолиновой ваты со снятием замеров с места и изготовлением эскизов на судовые трубы, арматуру и соединения трубопроводов главного и вспомогательного пара и сборок</w:t>
            </w:r>
          </w:p>
        </w:tc>
      </w:tr>
      <w:tr w:rsidR="00957B7C" w:rsidRPr="00404615" w14:paraId="77560B9E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0964BF97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7916B621" w14:textId="5389720D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и на судне формованными изделиями фасонных поверхностей горячих и холодных трубопроводов, теплообменных аппаратов, агрегатов</w:t>
            </w:r>
          </w:p>
        </w:tc>
      </w:tr>
      <w:tr w:rsidR="00957B7C" w:rsidRPr="00404615" w14:paraId="1F456BD8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3B08A183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5528F4D5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 цехе труб судовой вентиляции переменного сечения с отростками различной конфигурации материалами из капроновой ткани с наполнителем из супертонких базальтовых штапельных волокон, облицованных стеклянной или кремнеземной тканями</w:t>
            </w:r>
          </w:p>
        </w:tc>
      </w:tr>
      <w:tr w:rsidR="00957B7C" w:rsidRPr="00404615" w14:paraId="795300CA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4546F67D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E6AFC0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волокнистыми материалами на судне забойных труб, фланцевых соединений, клапанов, вентилей</w:t>
            </w:r>
          </w:p>
        </w:tc>
      </w:tr>
      <w:tr w:rsidR="00957B7C" w:rsidRPr="00404615" w14:paraId="3D0BD3DD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00522F56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6BEEA3B9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горячих поверхностей судовых котлов, коллекторов, теплообменных аппаратов и паропроводов</w:t>
            </w:r>
          </w:p>
        </w:tc>
      </w:tr>
      <w:tr w:rsidR="00957B7C" w:rsidRPr="00404615" w14:paraId="3A020368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09CB9D7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6365232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на судне трубопроводов, фланцевых соединений, арматуры и механизмов волокнистыми материалами и стеклотканью с пропиткой ее связующим на основе эпоксидных смол</w:t>
            </w:r>
          </w:p>
        </w:tc>
      </w:tr>
      <w:tr w:rsidR="00957B7C" w:rsidRPr="00404615" w14:paraId="06B005C4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7A4972C3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6EC495B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на судне арматуры и соединений трубопроводов, вентиляции</w:t>
            </w:r>
          </w:p>
        </w:tc>
      </w:tr>
      <w:tr w:rsidR="00957B7C" w:rsidRPr="00404615" w14:paraId="7113D216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29D9EEE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28AF887C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пакетами из плиточных материалов поверхностей, пересеченных трубопроводами и арматурой</w:t>
            </w:r>
          </w:p>
        </w:tc>
      </w:tr>
      <w:tr w:rsidR="00957B7C" w:rsidRPr="00404615" w14:paraId="797C78CB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206F9C6A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74D0634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поверхностей судовых теплообменных аппаратов с подгонкой по месту</w:t>
            </w:r>
          </w:p>
        </w:tc>
      </w:tr>
      <w:tr w:rsidR="00957B7C" w:rsidRPr="00404615" w14:paraId="01EBCCEC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37330F57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3CE03F5E" w14:textId="4068FDC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стеклотканью валов диаметром свыше 250</w:t>
            </w:r>
            <w:r w:rsidR="004878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мм, кожухов, обтекателей</w:t>
            </w:r>
          </w:p>
        </w:tc>
      </w:tr>
      <w:tr w:rsidR="00957B7C" w:rsidRPr="00404615" w14:paraId="53FFB91F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4E21300F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6A3D7D6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судовых трубопроводов с применением фенолформальдегидных клеев</w:t>
            </w:r>
          </w:p>
        </w:tc>
      </w:tr>
      <w:tr w:rsidR="00957B7C" w:rsidRPr="00404615" w14:paraId="33AC94B1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146DADA9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EABE63D" w14:textId="21857F34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Комбинированная изоляция креплений </w:t>
            </w:r>
            <w:r w:rsidRPr="00496453">
              <w:rPr>
                <w:rFonts w:ascii="Times New Roman" w:hAnsi="Times New Roman" w:cs="Times New Roman"/>
                <w:sz w:val="24"/>
                <w:szCs w:val="24"/>
              </w:rPr>
              <w:t>компенсаторов и вибрирующих частей механизмов судна матами, фасонными плитами, полотном или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шнуром с разборкой, установкой хомутов, кожухов</w:t>
            </w:r>
          </w:p>
        </w:tc>
      </w:tr>
      <w:tr w:rsidR="00957B7C" w:rsidRPr="00404615" w14:paraId="08804F33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7ED11EA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37927431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Мастичная изоляция горячих поверхностей судовой арматуры, механизмов, труб</w:t>
            </w:r>
          </w:p>
        </w:tc>
      </w:tr>
      <w:tr w:rsidR="00957B7C" w:rsidRPr="00404615" w14:paraId="6E20165D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3D6B115F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F864C0B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Многослойная изоляция в цехе ионообменных фильтров асбестовым полотном, металлической сеткой, тканью, оштукатуривание</w:t>
            </w:r>
          </w:p>
        </w:tc>
      </w:tr>
      <w:tr w:rsidR="00957B7C" w:rsidRPr="00404615" w14:paraId="1B2EF7DA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6006DBDA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022D33F5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Многослойная комбинированная изоляция совелитом, металлической сеткой и тканью, оштукатуривание судовых котлов, дымоходов в котельных помещениях, турбин, пароперегревателей</w:t>
            </w:r>
          </w:p>
        </w:tc>
      </w:tr>
      <w:tr w:rsidR="00957B7C" w:rsidRPr="00404615" w14:paraId="72EA249B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73E7225D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051E3529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Монтаж изоляции на сложных поверхностях судовых трубопроводов и механизмов</w:t>
            </w:r>
          </w:p>
        </w:tc>
      </w:tr>
      <w:tr w:rsidR="00957B7C" w:rsidRPr="00404615" w14:paraId="4495F0DF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1B8B4FCA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A80A710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Нанесение мастичной изоляции на судовые трубопроводы и арматуру</w:t>
            </w:r>
          </w:p>
        </w:tc>
      </w:tr>
      <w:tr w:rsidR="00957B7C" w:rsidRPr="00404615" w14:paraId="19D049B2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47466F9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743469EB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матрацев особо сложной конфигурации с наполнителями</w:t>
            </w:r>
          </w:p>
        </w:tc>
      </w:tr>
      <w:tr w:rsidR="00957B7C" w:rsidRPr="00404615" w14:paraId="7FE25943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66A7E5BD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522566B7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матрацев, оштукатуривание судовой арматуры и соединений трубопроводов главного и вспомогательного пара</w:t>
            </w:r>
          </w:p>
        </w:tc>
      </w:tr>
      <w:tr w:rsidR="00957B7C" w:rsidRPr="00404615" w14:paraId="58BB9E95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298756ED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81E980A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матрацев, оштукатуривание судовых трубопроводов главного и вспомогательного пара</w:t>
            </w:r>
          </w:p>
        </w:tc>
      </w:tr>
      <w:tr w:rsidR="00957B7C" w:rsidRPr="00404615" w14:paraId="6F636E72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30BFAA00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43E97CBE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слоев изоляции на поверхности судовых агрегатов и конструкций энергетического помещения</w:t>
            </w:r>
          </w:p>
        </w:tc>
      </w:tr>
      <w:tr w:rsidR="00957B7C" w:rsidRPr="00404615" w14:paraId="5F68A7D5" w14:textId="77777777" w:rsidTr="009D0F2E">
        <w:trPr>
          <w:jc w:val="center"/>
        </w:trPr>
        <w:tc>
          <w:tcPr>
            <w:tcW w:w="964" w:type="pct"/>
            <w:vMerge w:val="restart"/>
            <w:shd w:val="clear" w:color="auto" w:fill="auto"/>
          </w:tcPr>
          <w:p w14:paraId="5490FB0E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6" w:type="pct"/>
            <w:shd w:val="clear" w:color="auto" w:fill="auto"/>
          </w:tcPr>
          <w:p w14:paraId="58FC3ACD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Обшивать, облицовывать матрацы особо сложной конфигурации, окантовывать вырезы и разрезы в соответствии со схемами конструкторской документации</w:t>
            </w:r>
          </w:p>
        </w:tc>
      </w:tr>
      <w:tr w:rsidR="00957B7C" w:rsidRPr="00404615" w14:paraId="3C89AAB1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4CFB7CA8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66EA108C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монтаж изоляционных матрацев, оштукатуривание судовых трубопроводов, арматуры и соединений трубопроводов главного и вспомогательного пара в соответствии с технологическим процессом</w:t>
            </w:r>
          </w:p>
        </w:tc>
      </w:tr>
      <w:tr w:rsidR="00957B7C" w:rsidRPr="00404615" w14:paraId="38EB5B51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08662E5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530D1BAB" w14:textId="77777777" w:rsidR="00957B7C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957B7C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установки изоляционных матрацев на поверхности судовых трубопроводов, арматуры и соединений трубопроводов главного и вспомогательного пара</w:t>
            </w:r>
          </w:p>
        </w:tc>
      </w:tr>
      <w:tr w:rsidR="00957B7C" w:rsidRPr="00404615" w14:paraId="16909A16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381B175B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025BCB3D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границы поврежденных участков изоляции несложных поверхностей судовых труб</w:t>
            </w:r>
          </w:p>
        </w:tc>
      </w:tr>
      <w:tr w:rsidR="00957B7C" w:rsidRPr="00404615" w14:paraId="24316669" w14:textId="77777777" w:rsidTr="009D0F2E">
        <w:trPr>
          <w:jc w:val="center"/>
        </w:trPr>
        <w:tc>
          <w:tcPr>
            <w:tcW w:w="964" w:type="pct"/>
            <w:vMerge w:val="restart"/>
            <w:shd w:val="clear" w:color="auto" w:fill="auto"/>
          </w:tcPr>
          <w:p w14:paraId="4473F6F1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6" w:type="pct"/>
            <w:shd w:val="clear" w:color="auto" w:fill="auto"/>
          </w:tcPr>
          <w:p w14:paraId="2FD547D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шаблонов, выкроек и выполнения эскизов для раскроя изоляционных материалов</w:t>
            </w:r>
          </w:p>
        </w:tc>
      </w:tr>
      <w:tr w:rsidR="00957B7C" w:rsidRPr="00404615" w14:paraId="11A1FB8E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16328E2F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2C8551DB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изоляции горячих поверхностей судовых котлов, коллекторов, теплообменных аппаратов и паропроводов</w:t>
            </w:r>
          </w:p>
        </w:tc>
      </w:tr>
      <w:tr w:rsidR="00957B7C" w:rsidRPr="00404615" w14:paraId="3FB4C787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0E3C2485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3451C30E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выполнения многослойной изоляции судовых трубопроводов и механизмов, противопожарной изоляции асбестовермикулитовыми, плиточными материалами, стеклотканью </w:t>
            </w:r>
          </w:p>
        </w:tc>
      </w:tr>
      <w:tr w:rsidR="00957B7C" w:rsidRPr="00404615" w14:paraId="73434EBD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15575EE9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53E0D474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изоляции горячих поверхностей</w:t>
            </w:r>
          </w:p>
        </w:tc>
      </w:tr>
      <w:tr w:rsidR="00957B7C" w:rsidRPr="00404615" w14:paraId="2A172B65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78309860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7B52947B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качеству установки изоляционных матрацев на поверхности судовых трубопроводов, арматуры и соединений трубопроводов главного и вспомогательного пара</w:t>
            </w:r>
          </w:p>
        </w:tc>
      </w:tr>
      <w:tr w:rsidR="00957B7C" w:rsidRPr="00404615" w14:paraId="01F2A7A7" w14:textId="77777777" w:rsidTr="009D0F2E">
        <w:trPr>
          <w:jc w:val="center"/>
        </w:trPr>
        <w:tc>
          <w:tcPr>
            <w:tcW w:w="964" w:type="pct"/>
            <w:vMerge/>
            <w:shd w:val="clear" w:color="auto" w:fill="auto"/>
          </w:tcPr>
          <w:p w14:paraId="55E88D25" w14:textId="77777777" w:rsidR="00957B7C" w:rsidRPr="00404615" w:rsidRDefault="00957B7C" w:rsidP="00404615">
            <w:pPr>
              <w:rPr>
                <w:szCs w:val="24"/>
              </w:rPr>
            </w:pPr>
          </w:p>
        </w:tc>
        <w:tc>
          <w:tcPr>
            <w:tcW w:w="4036" w:type="pct"/>
            <w:shd w:val="clear" w:color="auto" w:fill="auto"/>
          </w:tcPr>
          <w:p w14:paraId="557B9AE8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и последовательность ремонта поврежденных участков изоляции несложных поверхностей судовых труб жидкими и пастообразными изолирующими материалами</w:t>
            </w:r>
          </w:p>
        </w:tc>
      </w:tr>
      <w:tr w:rsidR="00957B7C" w:rsidRPr="00404615" w14:paraId="29A9BAE1" w14:textId="77777777" w:rsidTr="009D0F2E">
        <w:trPr>
          <w:jc w:val="center"/>
        </w:trPr>
        <w:tc>
          <w:tcPr>
            <w:tcW w:w="964" w:type="pct"/>
            <w:shd w:val="clear" w:color="auto" w:fill="auto"/>
          </w:tcPr>
          <w:p w14:paraId="55165E53" w14:textId="77777777" w:rsidR="00957B7C" w:rsidRPr="00404615" w:rsidRDefault="00957B7C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6" w:type="pct"/>
            <w:shd w:val="clear" w:color="auto" w:fill="auto"/>
          </w:tcPr>
          <w:p w14:paraId="562D79E2" w14:textId="77777777" w:rsidR="00957B7C" w:rsidRPr="00404615" w:rsidRDefault="00957B7C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F73132A" w14:textId="77777777" w:rsidR="00DB28CD" w:rsidRPr="00404615" w:rsidRDefault="00DB28CD" w:rsidP="00404615"/>
    <w:p w14:paraId="2CB332C3" w14:textId="55C75051" w:rsidR="00F35FE4" w:rsidRPr="00404615" w:rsidRDefault="00F35FE4" w:rsidP="00404615">
      <w:pPr>
        <w:pStyle w:val="22"/>
        <w:rPr>
          <w:lang w:val="ru-RU"/>
        </w:rPr>
      </w:pPr>
      <w:bookmarkStart w:id="26" w:name="_Toc68004217"/>
      <w:bookmarkStart w:id="27" w:name="_Toc68004375"/>
      <w:r w:rsidRPr="00404615">
        <w:rPr>
          <w:lang w:val="ru-RU"/>
        </w:rPr>
        <w:t>3.5. Обобщенная трудовая функция</w:t>
      </w:r>
      <w:bookmarkEnd w:id="26"/>
      <w:bookmarkEnd w:id="27"/>
    </w:p>
    <w:p w14:paraId="71AF2A18" w14:textId="77777777" w:rsidR="00BE4656" w:rsidRPr="00404615" w:rsidRDefault="00BE4656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5479"/>
        <w:gridCol w:w="567"/>
        <w:gridCol w:w="710"/>
        <w:gridCol w:w="1522"/>
        <w:gridCol w:w="455"/>
      </w:tblGrid>
      <w:tr w:rsidR="00BE4656" w:rsidRPr="00404615" w14:paraId="3DED4474" w14:textId="77777777" w:rsidTr="00251AEF">
        <w:trPr>
          <w:jc w:val="center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EED0F4" w14:textId="77777777" w:rsidR="00BE4656" w:rsidRPr="00404615" w:rsidRDefault="00BE4656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D312C1" w14:textId="77777777" w:rsidR="00BE4656" w:rsidRPr="00404615" w:rsidRDefault="00B71DC8" w:rsidP="00404615">
            <w:pPr>
              <w:pStyle w:val="2"/>
              <w:keepNext w:val="0"/>
              <w:keepLines w:val="0"/>
              <w:rPr>
                <w:lang w:val="ru-RU"/>
              </w:rPr>
            </w:pPr>
            <w:bookmarkStart w:id="28" w:name="_Toc68004218"/>
            <w:r w:rsidRPr="00404615">
              <w:rPr>
                <w:szCs w:val="24"/>
                <w:lang w:val="ru-RU"/>
              </w:rPr>
              <w:t>Выполнение особо сложных работ по нанесению, установке и ремонту изоляции помещений с большим количеством насыщения, на криволинейные поверхности и трубопроводы сложной конфигурации, оборудование и механизмы судов и плавучих сооружений</w:t>
            </w:r>
            <w:bookmarkEnd w:id="28"/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836874" w14:textId="77777777" w:rsidR="00BE4656" w:rsidRPr="00404615" w:rsidRDefault="00BE4656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4B0B06" w14:textId="23CEDEE4" w:rsidR="00BE4656" w:rsidRPr="00AE1EBF" w:rsidRDefault="00AE1EB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F2B9C7" w14:textId="77777777" w:rsidR="00BE4656" w:rsidRPr="00404615" w:rsidRDefault="00BE4656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квалификации</w:t>
            </w:r>
          </w:p>
        </w:tc>
        <w:tc>
          <w:tcPr>
            <w:tcW w:w="2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6CDBD8B" w14:textId="77777777" w:rsidR="00BE4656" w:rsidRPr="00404615" w:rsidRDefault="00BE4656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267F081" w14:textId="77777777" w:rsidR="00BE4656" w:rsidRPr="00404615" w:rsidRDefault="00BE4656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1336"/>
        <w:gridCol w:w="509"/>
        <w:gridCol w:w="1780"/>
        <w:gridCol w:w="1398"/>
        <w:gridCol w:w="2453"/>
      </w:tblGrid>
      <w:tr w:rsidR="009D0F2E" w:rsidRPr="00404615" w14:paraId="6D75EC53" w14:textId="77777777" w:rsidTr="009D0F2E">
        <w:trPr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8260F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CCE2D2F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CA834E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C031B3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E3748B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EDA8E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32133ECB" w14:textId="77777777" w:rsidTr="009D0F2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</w:tcPr>
          <w:p w14:paraId="5FF82BC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EB371D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23201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9219A5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EEB73D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45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E208ECE" w14:textId="389E3821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5ED1AB" w14:textId="77777777" w:rsidR="009D0F2E" w:rsidRPr="00404615" w:rsidRDefault="009D0F2E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38"/>
        <w:gridCol w:w="8161"/>
      </w:tblGrid>
      <w:tr w:rsidR="00F35FE4" w:rsidRPr="00404615" w14:paraId="1F6981FF" w14:textId="77777777" w:rsidTr="009D0F2E">
        <w:trPr>
          <w:jc w:val="center"/>
        </w:trPr>
        <w:tc>
          <w:tcPr>
            <w:tcW w:w="2038" w:type="dxa"/>
            <w:shd w:val="clear" w:color="auto" w:fill="auto"/>
          </w:tcPr>
          <w:p w14:paraId="275CAFF0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8162" w:type="dxa"/>
            <w:shd w:val="clear" w:color="auto" w:fill="auto"/>
          </w:tcPr>
          <w:p w14:paraId="29D65AE3" w14:textId="77777777" w:rsidR="00F35FE4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 5-го разряда</w:t>
            </w:r>
          </w:p>
        </w:tc>
      </w:tr>
    </w:tbl>
    <w:p w14:paraId="2DACCAB6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4"/>
        <w:gridCol w:w="8141"/>
      </w:tblGrid>
      <w:tr w:rsidR="007076E6" w:rsidRPr="00404615" w14:paraId="4E6C225C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58E96F00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8270" w:type="dxa"/>
            <w:shd w:val="clear" w:color="auto" w:fill="auto"/>
          </w:tcPr>
          <w:p w14:paraId="0E542666" w14:textId="77777777" w:rsidR="007076E6" w:rsidRPr="00404615" w:rsidRDefault="007076E6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rFonts w:eastAsia="Calibri"/>
                <w:lang w:val="ru-RU" w:bidi="en-US"/>
              </w:rPr>
              <w:t>Профессиональное обучение –</w:t>
            </w:r>
            <w:r w:rsidR="00720872" w:rsidRPr="00404615">
              <w:rPr>
                <w:rFonts w:eastAsia="Calibri"/>
                <w:lang w:val="ru-RU" w:bidi="en-US"/>
              </w:rPr>
              <w:t xml:space="preserve"> </w:t>
            </w:r>
            <w:r w:rsidR="00C70D5A" w:rsidRPr="00404615">
              <w:rPr>
                <w:rFonts w:eastAsia="Calibri"/>
                <w:lang w:val="ru-RU" w:bidi="en-US"/>
              </w:rPr>
              <w:t>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4D51D0E6" w14:textId="77777777" w:rsidR="007076E6" w:rsidRPr="00404615" w:rsidRDefault="007076E6" w:rsidP="00404615">
            <w:pPr>
              <w:pStyle w:val="ae"/>
              <w:rPr>
                <w:color w:val="000000"/>
                <w:lang w:val="ru-RU" w:eastAsia="ru-RU"/>
              </w:rPr>
            </w:pPr>
            <w:r w:rsidRPr="00404615">
              <w:rPr>
                <w:color w:val="000000"/>
                <w:lang w:val="ru-RU" w:eastAsia="ru-RU"/>
              </w:rPr>
              <w:t>или</w:t>
            </w:r>
          </w:p>
          <w:p w14:paraId="56C7EA16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7076E6" w:rsidRPr="00404615" w14:paraId="3D348BF5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256F117E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8270" w:type="dxa"/>
            <w:shd w:val="clear" w:color="auto" w:fill="auto"/>
          </w:tcPr>
          <w:p w14:paraId="30FEE218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F05DB1" w:rsidRPr="00404615">
              <w:rPr>
                <w:rFonts w:ascii="Times New Roman" w:hAnsi="Times New Roman" w:cs="Times New Roman"/>
                <w:sz w:val="24"/>
                <w:szCs w:val="24"/>
              </w:rPr>
              <w:t>шести месяцев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изолировщиком судовым 4-го разряда</w:t>
            </w:r>
          </w:p>
        </w:tc>
      </w:tr>
      <w:tr w:rsidR="007076E6" w:rsidRPr="00404615" w14:paraId="2E7FA3FA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23EA1CA8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8270" w:type="dxa"/>
            <w:shd w:val="clear" w:color="auto" w:fill="auto"/>
          </w:tcPr>
          <w:p w14:paraId="675A2D06" w14:textId="77777777" w:rsidR="007076E6" w:rsidRPr="00404615" w:rsidRDefault="007076E6" w:rsidP="00404615">
            <w:pPr>
              <w:rPr>
                <w:rFonts w:eastAsia="Times New Roman"/>
                <w:szCs w:val="24"/>
                <w:u w:val="single"/>
                <w:vertAlign w:val="superscript"/>
              </w:rPr>
            </w:pPr>
            <w:r w:rsidRPr="00404615">
              <w:rPr>
                <w:szCs w:val="24"/>
              </w:rPr>
              <w:t>Лица не моложе 18 лет</w:t>
            </w:r>
          </w:p>
          <w:p w14:paraId="097E30C6" w14:textId="5AFDBFC0" w:rsidR="007076E6" w:rsidRPr="00404615" w:rsidRDefault="00783849" w:rsidP="00404615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Ограничение </w:t>
            </w:r>
            <w:r w:rsidRPr="002B02B4">
              <w:rPr>
                <w:rFonts w:eastAsia="Times New Roman"/>
                <w:szCs w:val="24"/>
              </w:rPr>
              <w:t>применение труда женщин при выполнении работ</w:t>
            </w:r>
          </w:p>
          <w:p w14:paraId="4921DD7E" w14:textId="09CA8B26" w:rsidR="007076E6" w:rsidRPr="00404615" w:rsidRDefault="00251AEF" w:rsidP="00404615">
            <w:pPr>
              <w:rPr>
                <w:rFonts w:eastAsia="Times New Roman"/>
                <w:szCs w:val="24"/>
              </w:rPr>
            </w:pPr>
            <w:r w:rsidRPr="00251AEF">
              <w:rPr>
                <w:rFonts w:eastAsia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7076E6" w:rsidRPr="00404615">
              <w:rPr>
                <w:rFonts w:eastAsia="Times New Roman"/>
                <w:szCs w:val="24"/>
              </w:rPr>
              <w:t xml:space="preserve"> </w:t>
            </w:r>
          </w:p>
          <w:p w14:paraId="333B0224" w14:textId="658BD271" w:rsidR="007076E6" w:rsidRPr="00404615" w:rsidRDefault="00251AEF" w:rsidP="00404615">
            <w:pPr>
              <w:rPr>
                <w:rFonts w:eastAsia="Times New Roman"/>
                <w:szCs w:val="24"/>
              </w:rPr>
            </w:pPr>
            <w:r w:rsidRPr="00251AEF">
              <w:rPr>
                <w:rFonts w:eastAsia="Times New Roman"/>
                <w:szCs w:val="24"/>
              </w:rPr>
              <w:t>Прохождение обучения мерам пожарной безопасности</w:t>
            </w:r>
          </w:p>
          <w:p w14:paraId="79CDF0F9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Прохождение инструктажа по охране труда на рабочем месте</w:t>
            </w:r>
          </w:p>
          <w:p w14:paraId="6CA26EC0" w14:textId="77777777" w:rsidR="007076E6" w:rsidRPr="00404615" w:rsidRDefault="007076E6" w:rsidP="00404615">
            <w:pPr>
              <w:pStyle w:val="ae"/>
              <w:rPr>
                <w:lang w:val="ru-RU" w:eastAsia="en-US"/>
              </w:rPr>
            </w:pPr>
            <w:r w:rsidRPr="00404615">
              <w:rPr>
                <w:lang w:val="ru-RU"/>
              </w:rPr>
              <w:t>Наличие удостоверения о допуске к самостоятельной работе с подъемными сооружениями с указанием вида работ и оборудования при использовании соответствующих подъемных сооружений</w:t>
            </w:r>
          </w:p>
        </w:tc>
      </w:tr>
      <w:tr w:rsidR="007076E6" w:rsidRPr="00404615" w14:paraId="3280B086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71C27AC5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70" w:type="dxa"/>
            <w:shd w:val="clear" w:color="auto" w:fill="auto"/>
          </w:tcPr>
          <w:p w14:paraId="4CECC64F" w14:textId="77777777" w:rsidR="007076E6" w:rsidRPr="00404615" w:rsidRDefault="007076E6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00C6C5" w14:textId="77777777" w:rsidR="00F35FE4" w:rsidRPr="00404615" w:rsidRDefault="00F35FE4" w:rsidP="00404615"/>
    <w:p w14:paraId="4ED62EFC" w14:textId="77777777" w:rsidR="00F35FE4" w:rsidRPr="00404615" w:rsidRDefault="00F35FE4" w:rsidP="00404615">
      <w:pPr>
        <w:pStyle w:val="ConsPlusNormal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04615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9D554F7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50"/>
        <w:gridCol w:w="1560"/>
        <w:gridCol w:w="6585"/>
      </w:tblGrid>
      <w:tr w:rsidR="00F35FE4" w:rsidRPr="00404615" w14:paraId="6D1BE245" w14:textId="77777777" w:rsidTr="009D0F2E">
        <w:trPr>
          <w:jc w:val="center"/>
        </w:trPr>
        <w:tc>
          <w:tcPr>
            <w:tcW w:w="2059" w:type="dxa"/>
            <w:shd w:val="clear" w:color="auto" w:fill="auto"/>
            <w:vAlign w:val="center"/>
          </w:tcPr>
          <w:p w14:paraId="58292BEB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E86CC4F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5458C8C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45732" w:rsidRPr="00404615" w14:paraId="03E00156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61C458B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ОКЗ</w:t>
            </w:r>
          </w:p>
        </w:tc>
        <w:tc>
          <w:tcPr>
            <w:tcW w:w="1568" w:type="dxa"/>
            <w:shd w:val="clear" w:color="auto" w:fill="auto"/>
          </w:tcPr>
          <w:p w14:paraId="448B603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7124</w:t>
            </w:r>
          </w:p>
        </w:tc>
        <w:tc>
          <w:tcPr>
            <w:tcW w:w="6702" w:type="dxa"/>
            <w:shd w:val="clear" w:color="auto" w:fill="auto"/>
          </w:tcPr>
          <w:p w14:paraId="31F7A0C9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Укладчики тепло- и акустической изоляции</w:t>
            </w:r>
          </w:p>
        </w:tc>
      </w:tr>
      <w:tr w:rsidR="00F45732" w:rsidRPr="00404615" w14:paraId="7C80F470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439FEA34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ЕТКС</w:t>
            </w:r>
          </w:p>
        </w:tc>
        <w:tc>
          <w:tcPr>
            <w:tcW w:w="1568" w:type="dxa"/>
            <w:shd w:val="clear" w:color="auto" w:fill="auto"/>
          </w:tcPr>
          <w:p w14:paraId="68E89BF0" w14:textId="44E442B5" w:rsidR="00F45732" w:rsidRPr="00404615" w:rsidRDefault="00F052FF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15</w:t>
            </w:r>
          </w:p>
        </w:tc>
        <w:tc>
          <w:tcPr>
            <w:tcW w:w="6702" w:type="dxa"/>
            <w:shd w:val="clear" w:color="auto" w:fill="auto"/>
          </w:tcPr>
          <w:p w14:paraId="3EB3383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Изолировщик судовой </w:t>
            </w:r>
            <w:r w:rsidR="0001092B" w:rsidRPr="004046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-го разряда</w:t>
            </w:r>
          </w:p>
        </w:tc>
      </w:tr>
      <w:tr w:rsidR="00F45732" w:rsidRPr="00404615" w14:paraId="59810A23" w14:textId="77777777" w:rsidTr="009D0F2E">
        <w:trPr>
          <w:jc w:val="center"/>
        </w:trPr>
        <w:tc>
          <w:tcPr>
            <w:tcW w:w="2059" w:type="dxa"/>
            <w:shd w:val="clear" w:color="auto" w:fill="auto"/>
          </w:tcPr>
          <w:p w14:paraId="7A2E780D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ОКПДТР</w:t>
            </w:r>
          </w:p>
        </w:tc>
        <w:tc>
          <w:tcPr>
            <w:tcW w:w="1568" w:type="dxa"/>
            <w:shd w:val="clear" w:color="auto" w:fill="auto"/>
          </w:tcPr>
          <w:p w14:paraId="63C0853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12539</w:t>
            </w:r>
          </w:p>
        </w:tc>
        <w:tc>
          <w:tcPr>
            <w:tcW w:w="6702" w:type="dxa"/>
            <w:shd w:val="clear" w:color="auto" w:fill="auto"/>
          </w:tcPr>
          <w:p w14:paraId="6BC401AC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Изолировщик судовой</w:t>
            </w:r>
          </w:p>
        </w:tc>
      </w:tr>
      <w:tr w:rsidR="00CB7A54" w:rsidRPr="00404615" w14:paraId="287800F7" w14:textId="77777777" w:rsidTr="009D0F2E">
        <w:trPr>
          <w:jc w:val="center"/>
        </w:trPr>
        <w:tc>
          <w:tcPr>
            <w:tcW w:w="2059" w:type="dxa"/>
            <w:vMerge w:val="restart"/>
            <w:shd w:val="clear" w:color="auto" w:fill="auto"/>
          </w:tcPr>
          <w:p w14:paraId="466EB4DC" w14:textId="77777777" w:rsidR="00CB7A54" w:rsidRPr="00404615" w:rsidRDefault="00CB7A54" w:rsidP="00404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4"/>
              </w:rPr>
            </w:pPr>
            <w:r w:rsidRPr="00404615">
              <w:rPr>
                <w:rFonts w:eastAsia="Times New Roman"/>
                <w:szCs w:val="24"/>
              </w:rPr>
              <w:t>ОКСО</w:t>
            </w:r>
          </w:p>
        </w:tc>
        <w:tc>
          <w:tcPr>
            <w:tcW w:w="1568" w:type="dxa"/>
            <w:shd w:val="clear" w:color="auto" w:fill="auto"/>
          </w:tcPr>
          <w:p w14:paraId="201D3517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26.01.01</w:t>
            </w:r>
          </w:p>
        </w:tc>
        <w:tc>
          <w:tcPr>
            <w:tcW w:w="6702" w:type="dxa"/>
            <w:shd w:val="clear" w:color="auto" w:fill="auto"/>
          </w:tcPr>
          <w:p w14:paraId="1B8A6CAE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металлических судов</w:t>
            </w:r>
          </w:p>
        </w:tc>
      </w:tr>
      <w:tr w:rsidR="00CB7A54" w:rsidRPr="00404615" w14:paraId="08EFF6E7" w14:textId="77777777" w:rsidTr="009D0F2E">
        <w:trPr>
          <w:jc w:val="center"/>
        </w:trPr>
        <w:tc>
          <w:tcPr>
            <w:tcW w:w="2059" w:type="dxa"/>
            <w:vMerge/>
            <w:shd w:val="clear" w:color="auto" w:fill="auto"/>
          </w:tcPr>
          <w:p w14:paraId="1EC9CE96" w14:textId="77777777" w:rsidR="00CB7A54" w:rsidRPr="00404615" w:rsidRDefault="00CB7A54" w:rsidP="004046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4"/>
              </w:rPr>
            </w:pPr>
          </w:p>
        </w:tc>
        <w:tc>
          <w:tcPr>
            <w:tcW w:w="1568" w:type="dxa"/>
            <w:shd w:val="clear" w:color="auto" w:fill="auto"/>
          </w:tcPr>
          <w:p w14:paraId="3F071594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26.01.02</w:t>
            </w:r>
          </w:p>
        </w:tc>
        <w:tc>
          <w:tcPr>
            <w:tcW w:w="6702" w:type="dxa"/>
            <w:shd w:val="clear" w:color="auto" w:fill="auto"/>
          </w:tcPr>
          <w:p w14:paraId="0DD39461" w14:textId="77777777" w:rsidR="00CB7A54" w:rsidRPr="00404615" w:rsidRDefault="00CB7A5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Судостроитель-судоремонтник неметаллических судов</w:t>
            </w:r>
          </w:p>
        </w:tc>
      </w:tr>
    </w:tbl>
    <w:p w14:paraId="78DFAF17" w14:textId="77777777" w:rsidR="00F35FE4" w:rsidRPr="00404615" w:rsidRDefault="00F35FE4" w:rsidP="00404615"/>
    <w:p w14:paraId="384D07E2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3.5.1. Трудовая функция</w:t>
      </w:r>
    </w:p>
    <w:p w14:paraId="7E342CC2" w14:textId="77777777" w:rsidR="00F35FE4" w:rsidRPr="00404615" w:rsidRDefault="00F35FE4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9"/>
        <w:gridCol w:w="5184"/>
        <w:gridCol w:w="567"/>
        <w:gridCol w:w="850"/>
        <w:gridCol w:w="1523"/>
        <w:gridCol w:w="597"/>
      </w:tblGrid>
      <w:tr w:rsidR="00F35FE4" w:rsidRPr="00404615" w14:paraId="2D0E9EC0" w14:textId="77777777" w:rsidTr="00251AEF">
        <w:trPr>
          <w:jc w:val="center"/>
        </w:trPr>
        <w:tc>
          <w:tcPr>
            <w:tcW w:w="147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A60F8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AD999D" w14:textId="77777777" w:rsidR="00F35FE4" w:rsidRPr="00404615" w:rsidRDefault="00B71DC8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подготовительных работ по изоляции судовых помещений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EAD608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21BB02" w14:textId="6C2E55EF" w:rsidR="00F35FE4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404615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152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102E38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5C9E2C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4ED0225" w14:textId="77777777" w:rsidR="00F35FE4" w:rsidRPr="00404615" w:rsidRDefault="00F35FE4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9"/>
        <w:gridCol w:w="1336"/>
        <w:gridCol w:w="569"/>
        <w:gridCol w:w="1781"/>
        <w:gridCol w:w="1339"/>
        <w:gridCol w:w="2516"/>
      </w:tblGrid>
      <w:tr w:rsidR="009D0F2E" w:rsidRPr="00404615" w14:paraId="03CA2955" w14:textId="77777777" w:rsidTr="009D0F2E">
        <w:trPr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78097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F106477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56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EAE639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88EED0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27001A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3BBCE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76EC9FF3" w14:textId="77777777" w:rsidTr="009D0F2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DA065D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6FB94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223C06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099AABB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3783F4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51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332A5A" w14:textId="502589E9" w:rsidR="00832E6A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279FAE" w14:textId="77777777" w:rsidR="009D0F2E" w:rsidRPr="00404615" w:rsidRDefault="009D0F2E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005"/>
        <w:gridCol w:w="8194"/>
      </w:tblGrid>
      <w:tr w:rsidR="00F45732" w:rsidRPr="00404615" w14:paraId="6B68224B" w14:textId="77777777" w:rsidTr="009D0F2E">
        <w:trPr>
          <w:jc w:val="center"/>
        </w:trPr>
        <w:tc>
          <w:tcPr>
            <w:tcW w:w="2005" w:type="dxa"/>
            <w:vMerge w:val="restart"/>
            <w:shd w:val="clear" w:color="auto" w:fill="auto"/>
          </w:tcPr>
          <w:p w14:paraId="6EC124A3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195" w:type="dxa"/>
            <w:shd w:val="clear" w:color="auto" w:fill="auto"/>
          </w:tcPr>
          <w:p w14:paraId="02A768B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расчетов при изготовлении сложных выкроек и шаблонов для раскроя изоляционных материалов</w:t>
            </w:r>
          </w:p>
        </w:tc>
      </w:tr>
      <w:tr w:rsidR="00F45732" w:rsidRPr="00404615" w14:paraId="16730CA8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14F888D8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1DA678C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Изготовление сложных выкроек и шаблонов для раскроя изоляционных материалов</w:t>
            </w:r>
          </w:p>
        </w:tc>
      </w:tr>
      <w:tr w:rsidR="00F45732" w:rsidRPr="00404615" w14:paraId="4D80C55D" w14:textId="77777777" w:rsidTr="009D0F2E">
        <w:trPr>
          <w:jc w:val="center"/>
        </w:trPr>
        <w:tc>
          <w:tcPr>
            <w:tcW w:w="2005" w:type="dxa"/>
            <w:vMerge w:val="restart"/>
            <w:shd w:val="clear" w:color="auto" w:fill="auto"/>
          </w:tcPr>
          <w:p w14:paraId="56B957A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195" w:type="dxa"/>
            <w:shd w:val="clear" w:color="auto" w:fill="auto"/>
          </w:tcPr>
          <w:p w14:paraId="1F63AA16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Выбирать материал для изготовления сложных выкроек и шаблонов</w:t>
            </w:r>
          </w:p>
        </w:tc>
      </w:tr>
      <w:tr w:rsidR="00F45732" w:rsidRPr="00404615" w14:paraId="323F0D7D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6020638A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55978E68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необходимые расчеты для построения сложных выкроек и шаблонов</w:t>
            </w:r>
          </w:p>
        </w:tc>
      </w:tr>
      <w:tr w:rsidR="0031329A" w:rsidRPr="00404615" w14:paraId="7E2674FE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37F548DB" w14:textId="77777777" w:rsidR="0031329A" w:rsidRPr="00404615" w:rsidRDefault="0031329A" w:rsidP="00404615">
            <w:pPr>
              <w:rPr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57F8C83B" w14:textId="17C9CFD0" w:rsidR="0031329A" w:rsidRPr="00404615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строповку, увязку и перемещение грузов массой до 10</w:t>
            </w:r>
            <w:r w:rsidR="004878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878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с помощью подъемно-транспортных и специальных средств в пределах рабочего места</w:t>
            </w:r>
          </w:p>
        </w:tc>
      </w:tr>
      <w:tr w:rsidR="00F45732" w:rsidRPr="00404615" w14:paraId="63A994FD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24633441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0CD85E6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эскизы с чертежей и конструкций и необходимые расчеты при изготовлении сложных выкроек и шаблонов для раскроя изоляционных материалов</w:t>
            </w:r>
          </w:p>
        </w:tc>
      </w:tr>
      <w:tr w:rsidR="009C021A" w:rsidRPr="00404615" w14:paraId="3376593B" w14:textId="77777777" w:rsidTr="009D0F2E">
        <w:trPr>
          <w:jc w:val="center"/>
        </w:trPr>
        <w:tc>
          <w:tcPr>
            <w:tcW w:w="2005" w:type="dxa"/>
            <w:vMerge w:val="restart"/>
            <w:shd w:val="clear" w:color="auto" w:fill="auto"/>
          </w:tcPr>
          <w:p w14:paraId="7BC5A15F" w14:textId="77777777" w:rsidR="009C021A" w:rsidRPr="00404615" w:rsidRDefault="009C021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195" w:type="dxa"/>
            <w:shd w:val="clear" w:color="auto" w:fill="auto"/>
          </w:tcPr>
          <w:p w14:paraId="67CCB631" w14:textId="77777777" w:rsidR="009C021A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выполнения специальных расчетов для изготовления сложных выкроек и шаблонов</w:t>
            </w:r>
          </w:p>
        </w:tc>
      </w:tr>
      <w:tr w:rsidR="0031329A" w:rsidRPr="00404615" w14:paraId="400903C2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5E4A07B2" w14:textId="77777777" w:rsidR="0031329A" w:rsidRPr="00404615" w:rsidRDefault="0031329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59161AA5" w14:textId="6E50F5FA" w:rsidR="0031329A" w:rsidRPr="00404615" w:rsidRDefault="0031329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перемещения грузов массой до 10</w:t>
            </w:r>
            <w:r w:rsidR="004878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4878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кг и эксплуатации специальных транспортных и грузовых средств</w:t>
            </w:r>
          </w:p>
        </w:tc>
      </w:tr>
      <w:tr w:rsidR="009C021A" w:rsidRPr="00404615" w14:paraId="6DAA2307" w14:textId="77777777" w:rsidTr="009D0F2E">
        <w:trPr>
          <w:jc w:val="center"/>
        </w:trPr>
        <w:tc>
          <w:tcPr>
            <w:tcW w:w="2005" w:type="dxa"/>
            <w:vMerge/>
            <w:shd w:val="clear" w:color="auto" w:fill="auto"/>
          </w:tcPr>
          <w:p w14:paraId="34E1FED2" w14:textId="77777777" w:rsidR="009C021A" w:rsidRPr="00404615" w:rsidRDefault="009C021A" w:rsidP="00404615">
            <w:pPr>
              <w:rPr>
                <w:szCs w:val="24"/>
              </w:rPr>
            </w:pPr>
          </w:p>
        </w:tc>
        <w:tc>
          <w:tcPr>
            <w:tcW w:w="8195" w:type="dxa"/>
            <w:shd w:val="clear" w:color="auto" w:fill="auto"/>
          </w:tcPr>
          <w:p w14:paraId="5CF993DB" w14:textId="77777777" w:rsidR="009C021A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сложных выкроек и шаблонов для раскроя изоляционных материалов</w:t>
            </w:r>
          </w:p>
        </w:tc>
      </w:tr>
      <w:tr w:rsidR="009C021A" w:rsidRPr="00404615" w14:paraId="271ED49C" w14:textId="77777777" w:rsidTr="009D0F2E">
        <w:trPr>
          <w:jc w:val="center"/>
        </w:trPr>
        <w:tc>
          <w:tcPr>
            <w:tcW w:w="2005" w:type="dxa"/>
            <w:shd w:val="clear" w:color="auto" w:fill="auto"/>
          </w:tcPr>
          <w:p w14:paraId="330EC804" w14:textId="77777777" w:rsidR="009C021A" w:rsidRPr="00404615" w:rsidRDefault="009C021A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195" w:type="dxa"/>
            <w:shd w:val="clear" w:color="auto" w:fill="auto"/>
          </w:tcPr>
          <w:p w14:paraId="591C20B0" w14:textId="77777777" w:rsidR="009C021A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4CF21E3" w14:textId="77777777" w:rsidR="00F35FE4" w:rsidRPr="00404615" w:rsidRDefault="00F35FE4" w:rsidP="00404615"/>
    <w:p w14:paraId="7953EAA9" w14:textId="77777777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3.5.2. Трудовая функция</w:t>
      </w:r>
    </w:p>
    <w:p w14:paraId="235E5680" w14:textId="77777777" w:rsidR="0001092B" w:rsidRPr="00404615" w:rsidRDefault="0001092B" w:rsidP="00404615">
      <w:pPr>
        <w:rPr>
          <w:b/>
          <w:color w:val="000000"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851"/>
        <w:gridCol w:w="1497"/>
        <w:gridCol w:w="622"/>
      </w:tblGrid>
      <w:tr w:rsidR="00F35FE4" w:rsidRPr="00404615" w14:paraId="37A9F3ED" w14:textId="77777777" w:rsidTr="00251AEF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291EC6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8E8D90" w14:textId="17763F2A" w:rsidR="00F35FE4" w:rsidRPr="00404615" w:rsidRDefault="00B71DC8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изоляции помещений</w:t>
            </w:r>
            <w:r w:rsidR="000438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большим количеством насыщения, криволинейных поверхностей, к которым предъявляются повышенные требования качества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D99C11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44E7FB" w14:textId="4731737C" w:rsidR="00F35FE4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5FE4" w:rsidRPr="00404615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7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845DAE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E0A995A" w14:textId="77777777" w:rsidR="00F35FE4" w:rsidRPr="00404615" w:rsidRDefault="00F35FE4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DFFA9F6" w14:textId="03DFECA1" w:rsidR="00F35FE4" w:rsidRDefault="00F35FE4" w:rsidP="00404615"/>
    <w:tbl>
      <w:tblPr>
        <w:tblW w:w="5002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1915"/>
        <w:gridCol w:w="496"/>
        <w:gridCol w:w="141"/>
        <w:gridCol w:w="1418"/>
        <w:gridCol w:w="1417"/>
        <w:gridCol w:w="2212"/>
      </w:tblGrid>
      <w:tr w:rsidR="009D0F2E" w:rsidRPr="00404615" w14:paraId="70E906F0" w14:textId="77777777" w:rsidTr="00251AEF">
        <w:trPr>
          <w:jc w:val="center"/>
        </w:trPr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427F432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19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BCFF3FD" w14:textId="77777777" w:rsidR="00F35FE4" w:rsidRPr="00404615" w:rsidRDefault="00F35FE4" w:rsidP="00404615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4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CFF1DF" w14:textId="77777777" w:rsidR="00F35FE4" w:rsidRPr="00404615" w:rsidRDefault="00F35FE4" w:rsidP="00404615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B7EE45C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0B69E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EB6E08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5FE4" w:rsidRPr="00404615" w14:paraId="6AC96B88" w14:textId="77777777" w:rsidTr="00251AEF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</w:tcPr>
          <w:p w14:paraId="36BC23D1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6AB6E1DD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0503CC6E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DC65613" w14:textId="77777777" w:rsidR="00F35FE4" w:rsidRPr="00404615" w:rsidRDefault="00F35FE4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E106FF" w14:textId="77777777" w:rsidR="00F35FE4" w:rsidRPr="00404615" w:rsidRDefault="00F35FE4" w:rsidP="00404615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221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7A0B194" w14:textId="4B420D91" w:rsidR="00832E6A" w:rsidRPr="00404615" w:rsidRDefault="00F35FE4" w:rsidP="0040461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6F5CA6" w14:textId="77777777" w:rsidR="009D0F2E" w:rsidRPr="00404615" w:rsidRDefault="009D0F2E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4"/>
      </w:tblGrid>
      <w:tr w:rsidR="00F45732" w:rsidRPr="00404615" w14:paraId="15772270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4C2F287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5" w:type="dxa"/>
            <w:shd w:val="clear" w:color="auto" w:fill="auto"/>
          </w:tcPr>
          <w:p w14:paraId="4830DC1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многослойной комбинированной изоляции </w:t>
            </w:r>
            <w:r w:rsidR="008C6CAA" w:rsidRPr="00404615">
              <w:rPr>
                <w:rFonts w:ascii="Times New Roman" w:hAnsi="Times New Roman" w:cs="Times New Roman"/>
                <w:sz w:val="24"/>
                <w:szCs w:val="24"/>
              </w:rPr>
              <w:t>в судовых помещениях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CAA" w:rsidRPr="00404615">
              <w:rPr>
                <w:rFonts w:ascii="Times New Roman" w:hAnsi="Times New Roman" w:cs="Times New Roman"/>
                <w:sz w:val="24"/>
                <w:szCs w:val="24"/>
              </w:rPr>
              <w:t>рефрижераторных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6CAA" w:rsidRPr="00404615">
              <w:rPr>
                <w:rFonts w:ascii="Times New Roman" w:hAnsi="Times New Roman" w:cs="Times New Roman"/>
                <w:sz w:val="24"/>
                <w:szCs w:val="24"/>
              </w:rPr>
              <w:t>холодильных камерах</w:t>
            </w:r>
          </w:p>
        </w:tc>
      </w:tr>
      <w:tr w:rsidR="00F45732" w:rsidRPr="00404615" w14:paraId="149604ED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670E740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4643D73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 чертежам и эскизам особо сложных и ответственных работ по изоляции бортов и подволоков с большим количеством насыщения и смешанной системой набора </w:t>
            </w:r>
          </w:p>
        </w:tc>
      </w:tr>
      <w:tr w:rsidR="00F45732" w:rsidRPr="00404615" w14:paraId="36B8A88F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A47A8A6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A1DDD1F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противопожарной изоляции сферических, цилиндрических и конических поверхностей судовых конструкций </w:t>
            </w:r>
          </w:p>
        </w:tc>
      </w:tr>
      <w:tr w:rsidR="00F45732" w:rsidRPr="00404615" w14:paraId="7D0B8EBD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5273590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2C3EB75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обмазыванию жидкими и пастообразными изолирующими материалами поверхностей судов и плавучих конструкций</w:t>
            </w:r>
          </w:p>
        </w:tc>
      </w:tr>
      <w:tr w:rsidR="00F45732" w:rsidRPr="00404615" w14:paraId="6ADB717F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F6FF394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4E0459D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экспериментальных работ по изоляции</w:t>
            </w:r>
          </w:p>
        </w:tc>
      </w:tr>
      <w:tr w:rsidR="00F45732" w:rsidRPr="00404615" w14:paraId="2892C3E9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F9E10B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6DF3445E" w14:textId="32F97015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Защитное, многослойное покрытие стеклотканью с пропиткой связующим</w:t>
            </w:r>
            <w:r w:rsidR="00CB7A54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средством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эпоксидных смол цилиндрических, сферических поверхностей механизмов судов и плавучих конструкций</w:t>
            </w:r>
          </w:p>
        </w:tc>
      </w:tr>
      <w:tr w:rsidR="00F45732" w:rsidRPr="00404615" w14:paraId="21F2F7D0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1727B9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3FFB2CD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внутренних поверхностей сферических носовых переборок фенолформальдегидными плитами с подгонкой по месту</w:t>
            </w:r>
          </w:p>
        </w:tc>
      </w:tr>
      <w:tr w:rsidR="00F45732" w:rsidRPr="00404615" w14:paraId="2EC1A0A9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119AEA6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14DBFBD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пластмассовыми вибропоглощающими пластинами криволинейных поверхностей с большим количеством насыщения</w:t>
            </w:r>
          </w:p>
        </w:tc>
      </w:tr>
      <w:tr w:rsidR="00F45732" w:rsidRPr="00404615" w14:paraId="19EA10CF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53D4105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29F43D8D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по месту радиусного набора плиточными и мастичными материалами</w:t>
            </w:r>
          </w:p>
        </w:tc>
      </w:tr>
      <w:tr w:rsidR="00F45732" w:rsidRPr="00404615" w14:paraId="6D7FEBCD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3938CB9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E8A5F8A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Многослойная изоляция сферических и цилиндрических поверхностей с установленными нагревательными элементами и кабельными проводками</w:t>
            </w:r>
          </w:p>
        </w:tc>
      </w:tr>
      <w:tr w:rsidR="00F45732" w:rsidRPr="00404615" w14:paraId="5D7E65DA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F85F9ED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31D1ED03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Монтаж синтетического многослойного покрытия на настилы судовых помещений</w:t>
            </w:r>
          </w:p>
        </w:tc>
      </w:tr>
      <w:tr w:rsidR="00F45732" w:rsidRPr="00404615" w14:paraId="1124D90D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5164D43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39EE0D9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многослойной изоляции пластинами из пенопласта на поверхности шахт и контейнеров с проложенными кабелями и пластинами резиновых нагревательных элементов</w:t>
            </w:r>
          </w:p>
        </w:tc>
      </w:tr>
      <w:tr w:rsidR="00F45732" w:rsidRPr="00404615" w14:paraId="218D9C56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4DA770A2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5" w:type="dxa"/>
            <w:shd w:val="clear" w:color="auto" w:fill="auto"/>
          </w:tcPr>
          <w:p w14:paraId="2B98D770" w14:textId="77777777" w:rsidR="00F45732" w:rsidRPr="00404615" w:rsidRDefault="009C021A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подгонку по месту плиточной и формованной изоляции</w:t>
            </w:r>
          </w:p>
        </w:tc>
      </w:tr>
      <w:tr w:rsidR="00F45732" w:rsidRPr="00404615" w14:paraId="0F399D6A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0B34F01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9EAC94F" w14:textId="77777777" w:rsidR="00F45732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особо сложных и ответственных работ по изоляции бортов и подволоков с большим количеством насыщения и смешанной системой набора</w:t>
            </w:r>
          </w:p>
        </w:tc>
      </w:tr>
      <w:tr w:rsidR="00F45732" w:rsidRPr="00404615" w14:paraId="2AE2B602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3058AA73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48FC76E" w14:textId="77777777" w:rsidR="00F45732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противопожарной изоляции сферических, цилиндрических и конических поверхностей судовых конструкций</w:t>
            </w:r>
          </w:p>
        </w:tc>
      </w:tr>
      <w:tr w:rsidR="00F45732" w:rsidRPr="00404615" w14:paraId="048E30FE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66D258B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344635E4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Читать чертежи любой сложности и необходимую технологическую и специальную документацию на выполнение изоляционных работ</w:t>
            </w:r>
          </w:p>
        </w:tc>
      </w:tr>
      <w:tr w:rsidR="00F45732" w:rsidRPr="00404615" w14:paraId="750CB7F9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5DFA267C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5" w:type="dxa"/>
            <w:shd w:val="clear" w:color="auto" w:fill="auto"/>
          </w:tcPr>
          <w:p w14:paraId="60A3555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Конструктивные требования к устанавливаемой изоляции, правила проверки качества приклеенной изоляции и методы устранения брака</w:t>
            </w:r>
          </w:p>
        </w:tc>
      </w:tr>
      <w:tr w:rsidR="00F45732" w:rsidRPr="00404615" w14:paraId="79CD7B2F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3FACA77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735E636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Оптимальный температурный режим проведения работ по нанесению мастик</w:t>
            </w:r>
          </w:p>
        </w:tc>
      </w:tr>
      <w:tr w:rsidR="00F45732" w:rsidRPr="00404615" w14:paraId="10382534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AFBA48C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2E46D0C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Особенности выполнения многослойной комбинированной изоляции рефрижераторных, холодильных камер</w:t>
            </w:r>
          </w:p>
        </w:tc>
      </w:tr>
      <w:tr w:rsidR="00F45732" w:rsidRPr="00404615" w14:paraId="1EB11189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4F7E614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54261DC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работы с токсичными материалами</w:t>
            </w:r>
          </w:p>
        </w:tc>
      </w:tr>
      <w:tr w:rsidR="00F45732" w:rsidRPr="00404615" w14:paraId="0BEB74EA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09FA7BB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696968EE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любой сложности</w:t>
            </w:r>
          </w:p>
        </w:tc>
      </w:tr>
      <w:tr w:rsidR="00F45732" w:rsidRPr="00404615" w14:paraId="606AAF00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2F0F18C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06F7F12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защиты мест, не подлежащих изоляции</w:t>
            </w:r>
          </w:p>
        </w:tc>
      </w:tr>
      <w:tr w:rsidR="00F45732" w:rsidRPr="00404615" w14:paraId="19BBDF7C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7C88E8E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6411CB94" w14:textId="6F9A2214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требования, инструкции, требования </w:t>
            </w:r>
            <w:r w:rsidR="003E14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3E14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</w:t>
            </w:r>
            <w:r w:rsidR="003E14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испытания</w:t>
            </w:r>
            <w:r w:rsidR="003E14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при производстве работ</w:t>
            </w:r>
          </w:p>
        </w:tc>
      </w:tr>
      <w:tr w:rsidR="00F45732" w:rsidRPr="00404615" w14:paraId="46BA37F2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7794F0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63DA3F45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выполнения многослойной комбинированной изоляции</w:t>
            </w:r>
          </w:p>
        </w:tc>
      </w:tr>
      <w:tr w:rsidR="00F45732" w:rsidRPr="00404615" w14:paraId="11F790D1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1011EBF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3056B7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Типы станков и специальных приспособлений, применяемых при судовых изоляционных работах</w:t>
            </w:r>
          </w:p>
        </w:tc>
      </w:tr>
      <w:tr w:rsidR="00F45732" w:rsidRPr="00404615" w14:paraId="4449249A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617B4F55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529F4C9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качеству выполнения противопожарной изоляции сферических, цилиндрических и конических поверхностей судовых конструкций </w:t>
            </w:r>
          </w:p>
        </w:tc>
      </w:tr>
      <w:tr w:rsidR="00F45732" w:rsidRPr="00404615" w14:paraId="79E87DEF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50DFE30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4DD53E6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Характеристики и физико-механические показатели изоляционных материалов, мастик и клеев</w:t>
            </w:r>
          </w:p>
        </w:tc>
      </w:tr>
      <w:tr w:rsidR="00F45732" w:rsidRPr="00404615" w14:paraId="4114AC94" w14:textId="77777777" w:rsidTr="009D0F2E">
        <w:trPr>
          <w:jc w:val="center"/>
        </w:trPr>
        <w:tc>
          <w:tcPr>
            <w:tcW w:w="1985" w:type="dxa"/>
            <w:shd w:val="clear" w:color="auto" w:fill="auto"/>
          </w:tcPr>
          <w:p w14:paraId="673442C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5" w:type="dxa"/>
            <w:shd w:val="clear" w:color="auto" w:fill="auto"/>
          </w:tcPr>
          <w:p w14:paraId="5AF34115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12D7D76" w14:textId="77777777" w:rsidR="00F35FE4" w:rsidRDefault="00F35FE4" w:rsidP="00404615"/>
    <w:p w14:paraId="582D620C" w14:textId="77777777" w:rsidR="00251AEF" w:rsidRPr="00404615" w:rsidRDefault="00251AEF" w:rsidP="00404615"/>
    <w:p w14:paraId="5932ED95" w14:textId="77777777" w:rsidR="00F45732" w:rsidRPr="00404615" w:rsidRDefault="00F45732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3.5.3. Трудовая функция</w:t>
      </w:r>
    </w:p>
    <w:p w14:paraId="11D1658B" w14:textId="77777777" w:rsidR="00F45732" w:rsidRPr="00404615" w:rsidRDefault="00F45732" w:rsidP="00404615"/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5198"/>
        <w:gridCol w:w="567"/>
        <w:gridCol w:w="851"/>
        <w:gridCol w:w="1497"/>
        <w:gridCol w:w="622"/>
      </w:tblGrid>
      <w:tr w:rsidR="00F45732" w:rsidRPr="00404615" w14:paraId="39FD2060" w14:textId="77777777" w:rsidTr="00251AEF">
        <w:trPr>
          <w:jc w:val="center"/>
        </w:trPr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31350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CB20FB" w14:textId="77777777" w:rsidR="00F45732" w:rsidRPr="00404615" w:rsidRDefault="00B71DC8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ремонту поврежденной изоляции помещений с большим количеством насыщения, криволинейных поверхностей, к которым предъявляются повышенные требования качества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BD312D" w14:textId="77777777" w:rsidR="00F45732" w:rsidRPr="00404615" w:rsidRDefault="00F45732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1445B8" w14:textId="54EFF3E7" w:rsidR="00F45732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7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C36A6E" w14:textId="77777777" w:rsidR="00F45732" w:rsidRPr="00404615" w:rsidRDefault="00F45732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D6B57C" w14:textId="77777777" w:rsidR="00F45732" w:rsidRPr="00404615" w:rsidRDefault="00F45732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ECFE3E8" w14:textId="77777777" w:rsidR="00F45732" w:rsidRPr="00404615" w:rsidRDefault="00F45732" w:rsidP="00404615"/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6"/>
        <w:gridCol w:w="1910"/>
        <w:gridCol w:w="496"/>
        <w:gridCol w:w="143"/>
        <w:gridCol w:w="1428"/>
        <w:gridCol w:w="1420"/>
        <w:gridCol w:w="2197"/>
      </w:tblGrid>
      <w:tr w:rsidR="009D0F2E" w:rsidRPr="00404615" w14:paraId="767A9A08" w14:textId="77777777" w:rsidTr="009D0F2E">
        <w:trPr>
          <w:jc w:val="center"/>
        </w:trPr>
        <w:tc>
          <w:tcPr>
            <w:tcW w:w="127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671DBD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9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6ECA910" w14:textId="77777777" w:rsidR="00F45732" w:rsidRPr="00404615" w:rsidRDefault="00F45732" w:rsidP="00404615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4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01E96A4" w14:textId="77777777" w:rsidR="00F45732" w:rsidRPr="00404615" w:rsidRDefault="00F45732" w:rsidP="00404615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085E487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9CC57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4F54F2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45732" w:rsidRPr="00404615" w14:paraId="43066077" w14:textId="77777777" w:rsidTr="009D0F2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</w:tcPr>
          <w:p w14:paraId="5874281B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6" w:type="pct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B336FBE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7F52C75A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25B6C74D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089555" w14:textId="77777777" w:rsidR="00F45732" w:rsidRPr="00404615" w:rsidRDefault="00F45732" w:rsidP="00404615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60BB83" w14:textId="27513041" w:rsidR="00832E6A" w:rsidRPr="00404615" w:rsidRDefault="00F45732" w:rsidP="0040461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00F5589" w14:textId="77777777" w:rsidR="009D0F2E" w:rsidRPr="00404615" w:rsidRDefault="009D0F2E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85"/>
        <w:gridCol w:w="8214"/>
      </w:tblGrid>
      <w:tr w:rsidR="00F45732" w:rsidRPr="00404615" w14:paraId="527794C8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66AF80D5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8215" w:type="dxa"/>
            <w:shd w:val="clear" w:color="auto" w:fill="auto"/>
          </w:tcPr>
          <w:p w14:paraId="75EE4FC8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особо сложных и ответственных работ по ремонту изоляции бортов и подволоков с большим количеством насыщения и смешанной системой набора</w:t>
            </w:r>
          </w:p>
        </w:tc>
      </w:tr>
      <w:tr w:rsidR="00F45732" w:rsidRPr="00404615" w14:paraId="5D916256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0939080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81B6228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ремонту штукатурных слоев вручную жидкими и пастообразными изолирующими материалами</w:t>
            </w:r>
          </w:p>
        </w:tc>
      </w:tr>
      <w:tr w:rsidR="00F45732" w:rsidRPr="00404615" w14:paraId="41E0A410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2D7653DC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2F7BF7DD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Ремонт противопожарной изоляции сферических, цилиндрических и конических поверхностей судовых конструкций </w:t>
            </w:r>
          </w:p>
        </w:tc>
      </w:tr>
      <w:tr w:rsidR="00F45732" w:rsidRPr="00404615" w14:paraId="37F6C278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6202DE4A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8215" w:type="dxa"/>
            <w:shd w:val="clear" w:color="auto" w:fill="auto"/>
          </w:tcPr>
          <w:p w14:paraId="2316ACFA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вручную ремонт штукатурных слоев с применением жидких и пастообразных изолирующих материалов</w:t>
            </w:r>
          </w:p>
        </w:tc>
      </w:tr>
      <w:tr w:rsidR="00F45732" w:rsidRPr="00404615" w14:paraId="18A3A754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08F52A8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6562C16F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изоляции бортов и подволоков с большим количеством насыщения и смешанной системой набора</w:t>
            </w:r>
          </w:p>
        </w:tc>
      </w:tr>
      <w:tr w:rsidR="00F45732" w:rsidRPr="00404615" w14:paraId="45FD3FBE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956F97C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78ADFE2F" w14:textId="77777777" w:rsidR="00F45732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ремонта противопожарной изоляции сферических, цилиндрических и конических поверхностей судовых конструкций </w:t>
            </w:r>
          </w:p>
        </w:tc>
      </w:tr>
      <w:tr w:rsidR="00F45732" w:rsidRPr="00404615" w14:paraId="57A9646E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F8340CE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0959DE14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границы поврежденных участков изоляции бортов и подволоков с большим количеством насыщения и смешанной системой набора</w:t>
            </w:r>
          </w:p>
        </w:tc>
      </w:tr>
      <w:tr w:rsidR="00F45732" w:rsidRPr="00404615" w14:paraId="68EB46F1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187EAE86" w14:textId="77777777" w:rsidR="00F45732" w:rsidRPr="00404615" w:rsidRDefault="00F45732" w:rsidP="00404615">
            <w:pPr>
              <w:rPr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4EFA06FF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необходимость ремонта изоляции по ее внешнему состоянию (трещины, износ по толщине, провисы, отслаивание, предельно высокая температура, негодность штукатурки)</w:t>
            </w:r>
          </w:p>
        </w:tc>
      </w:tr>
      <w:tr w:rsidR="00F45732" w:rsidRPr="00404615" w14:paraId="56D22AE5" w14:textId="77777777" w:rsidTr="009D0F2E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14:paraId="250D716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8215" w:type="dxa"/>
            <w:shd w:val="clear" w:color="auto" w:fill="auto"/>
          </w:tcPr>
          <w:p w14:paraId="0FC36A5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дефектов изоляции, при наличии которых проводится ремонт поврежденной изоляции, ее полная или частичная замена</w:t>
            </w:r>
          </w:p>
        </w:tc>
      </w:tr>
      <w:tr w:rsidR="00F45732" w:rsidRPr="00404615" w14:paraId="0F1A139E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57C476FF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2715EC61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Способы ремонта штукатурных слоев с применением жидких и пастообразных изолирующих материалов</w:t>
            </w:r>
          </w:p>
        </w:tc>
      </w:tr>
      <w:tr w:rsidR="00F45732" w:rsidRPr="00404615" w14:paraId="1ED787F8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766F47B9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261F6E4F" w14:textId="4E31F3A9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2"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r w:rsidR="00722BB2" w:rsidRPr="00722BB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22BB2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изоляции, применяемые в судостроении и судоремонте</w:t>
            </w:r>
          </w:p>
        </w:tc>
      </w:tr>
      <w:tr w:rsidR="00F45732" w:rsidRPr="00404615" w14:paraId="649D7991" w14:textId="77777777" w:rsidTr="009D0F2E">
        <w:trPr>
          <w:jc w:val="center"/>
        </w:trPr>
        <w:tc>
          <w:tcPr>
            <w:tcW w:w="1985" w:type="dxa"/>
            <w:vMerge/>
            <w:shd w:val="clear" w:color="auto" w:fill="auto"/>
          </w:tcPr>
          <w:p w14:paraId="4D880292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5" w:type="dxa"/>
            <w:shd w:val="clear" w:color="auto" w:fill="auto"/>
          </w:tcPr>
          <w:p w14:paraId="75D76DD5" w14:textId="77777777" w:rsidR="00F45732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Технологические т</w:t>
            </w:r>
            <w:r w:rsidR="00F45732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ребования, предъявляемые к качеству ремонта противопожарной изоляции сферических, цилиндрических и конических поверхностей судовых конструкций </w:t>
            </w:r>
          </w:p>
        </w:tc>
      </w:tr>
      <w:tr w:rsidR="00F45732" w:rsidRPr="00404615" w14:paraId="3AD22CB4" w14:textId="77777777" w:rsidTr="009D0F2E">
        <w:trPr>
          <w:jc w:val="center"/>
        </w:trPr>
        <w:tc>
          <w:tcPr>
            <w:tcW w:w="1985" w:type="dxa"/>
            <w:shd w:val="clear" w:color="auto" w:fill="auto"/>
          </w:tcPr>
          <w:p w14:paraId="084D8CD1" w14:textId="77777777" w:rsidR="00F45732" w:rsidRPr="00404615" w:rsidRDefault="00F45732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8215" w:type="dxa"/>
            <w:shd w:val="clear" w:color="auto" w:fill="auto"/>
          </w:tcPr>
          <w:p w14:paraId="221FD8F0" w14:textId="77777777" w:rsidR="00F45732" w:rsidRPr="00404615" w:rsidRDefault="00F45732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C09D41A" w14:textId="5C4BD88A" w:rsidR="00F45732" w:rsidRDefault="00F45732" w:rsidP="00404615"/>
    <w:p w14:paraId="101AB3B4" w14:textId="77777777" w:rsidR="00AE140F" w:rsidRPr="00404615" w:rsidRDefault="00AE140F" w:rsidP="00404615">
      <w:pPr>
        <w:rPr>
          <w:b/>
          <w:szCs w:val="24"/>
        </w:rPr>
      </w:pPr>
      <w:bookmarkStart w:id="29" w:name="_raljo8l98tej" w:colFirst="0" w:colLast="0"/>
      <w:bookmarkEnd w:id="29"/>
      <w:r w:rsidRPr="00404615">
        <w:rPr>
          <w:b/>
          <w:szCs w:val="24"/>
        </w:rPr>
        <w:t>3.5.4. Трудовая функция</w:t>
      </w:r>
    </w:p>
    <w:p w14:paraId="6B6CB417" w14:textId="77777777" w:rsidR="00AE140F" w:rsidRPr="00404615" w:rsidRDefault="00AE140F" w:rsidP="00404615">
      <w:pPr>
        <w:rPr>
          <w:b/>
          <w:szCs w:val="24"/>
        </w:rPr>
      </w:pPr>
    </w:p>
    <w:tbl>
      <w:tblPr>
        <w:tblW w:w="5000" w:type="pct"/>
        <w:jc w:val="center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103"/>
        <w:gridCol w:w="567"/>
        <w:gridCol w:w="850"/>
        <w:gridCol w:w="1494"/>
        <w:gridCol w:w="626"/>
      </w:tblGrid>
      <w:tr w:rsidR="00AE140F" w:rsidRPr="00404615" w14:paraId="5BF1BA4B" w14:textId="77777777" w:rsidTr="00251AEF">
        <w:trPr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45BCEF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6DE9ED" w14:textId="00EE8E6E" w:rsidR="00AE140F" w:rsidRPr="00404615" w:rsidRDefault="00B71DC8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особо сложных работ по нанесению и ремонту изоляции судовых систем сложной конфигурации,</w:t>
            </w:r>
            <w:r w:rsidR="0040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к которым предъявляются повышенные требования качества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B3FF6B" w14:textId="77777777" w:rsidR="00AE140F" w:rsidRPr="00404615" w:rsidRDefault="00AE140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5A68F0" w14:textId="2C9C761B" w:rsidR="00AE140F" w:rsidRPr="00404615" w:rsidRDefault="00AE1EBF" w:rsidP="00251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E140F" w:rsidRPr="0040461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DD10A0"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140F" w:rsidRPr="0040461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494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789A74" w14:textId="77777777" w:rsidR="00AE140F" w:rsidRPr="00404615" w:rsidRDefault="00AE140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CA10C2" w14:textId="77777777" w:rsidR="00AE140F" w:rsidRPr="00404615" w:rsidRDefault="00AE140F" w:rsidP="004046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384A496" w14:textId="77777777" w:rsidR="00AE140F" w:rsidRPr="00404615" w:rsidRDefault="00AE140F" w:rsidP="004046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9"/>
        <w:gridCol w:w="1901"/>
        <w:gridCol w:w="483"/>
        <w:gridCol w:w="147"/>
        <w:gridCol w:w="1489"/>
        <w:gridCol w:w="1404"/>
        <w:gridCol w:w="2197"/>
      </w:tblGrid>
      <w:tr w:rsidR="009D0F2E" w:rsidRPr="00404615" w14:paraId="73F70610" w14:textId="77777777" w:rsidTr="009D0F2E"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AB0A6C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Происхождение трудовой функции</w:t>
            </w: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26BBBBB6" w14:textId="77777777" w:rsidR="00AE140F" w:rsidRPr="00404615" w:rsidRDefault="00AE140F" w:rsidP="00404615">
            <w:pPr>
              <w:pStyle w:val="ConsPlusNormal"/>
              <w:ind w:right="294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23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1CECF1" w14:textId="77777777" w:rsidR="00AE140F" w:rsidRPr="00404615" w:rsidRDefault="00AE140F" w:rsidP="00404615">
            <w:pPr>
              <w:pStyle w:val="ConsPlusNormal"/>
              <w:ind w:left="-843" w:firstLine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0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FBA9963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Заимствовано из оригинала</w:t>
            </w:r>
          </w:p>
        </w:tc>
        <w:tc>
          <w:tcPr>
            <w:tcW w:w="6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9B61E0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06B268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E140F" w:rsidRPr="00404615" w14:paraId="27B58058" w14:textId="77777777" w:rsidTr="009D0F2E">
        <w:tblPrEx>
          <w:tblBorders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14:paraId="66B07C30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2" w:type="pct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1B991854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B470EA7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14:paraId="500A0917" w14:textId="77777777" w:rsidR="00AE140F" w:rsidRPr="00404615" w:rsidRDefault="00AE140F" w:rsidP="0040461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0B8AD4" w14:textId="77777777" w:rsidR="00AE140F" w:rsidRPr="00404615" w:rsidRDefault="00AE140F" w:rsidP="00404615">
            <w:pPr>
              <w:pStyle w:val="ConsPlusNormal"/>
              <w:ind w:left="-62" w:right="80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Код оригинала</w:t>
            </w:r>
          </w:p>
        </w:tc>
        <w:tc>
          <w:tcPr>
            <w:tcW w:w="107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084E6D" w14:textId="291163A4" w:rsidR="00AE140F" w:rsidRPr="00404615" w:rsidRDefault="00AE140F" w:rsidP="00404615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404615">
              <w:rPr>
                <w:rFonts w:ascii="Times New Roman" w:hAnsi="Times New Roman"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8AB275A" w14:textId="77777777" w:rsidR="009D0F2E" w:rsidRPr="00404615" w:rsidRDefault="009D0F2E" w:rsidP="0040461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970"/>
        <w:gridCol w:w="8229"/>
      </w:tblGrid>
      <w:tr w:rsidR="00DD10A0" w:rsidRPr="00404615" w14:paraId="48030913" w14:textId="77777777" w:rsidTr="009D0F2E">
        <w:trPr>
          <w:jc w:val="center"/>
        </w:trPr>
        <w:tc>
          <w:tcPr>
            <w:tcW w:w="966" w:type="pct"/>
            <w:vMerge w:val="restart"/>
            <w:shd w:val="clear" w:color="auto" w:fill="auto"/>
          </w:tcPr>
          <w:p w14:paraId="79097426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34" w:type="pct"/>
            <w:shd w:val="clear" w:color="auto" w:fill="auto"/>
          </w:tcPr>
          <w:p w14:paraId="7AB9E13E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Выполнение по чертежам и эскизам особо сложных и ответственных работ по изоляции котлов, котлоагрегатов, турбин, пароперегревателей и дымоходов (к которым предъявляются повышенные требования) термостойкими материалами на специальной мастике</w:t>
            </w:r>
          </w:p>
        </w:tc>
      </w:tr>
      <w:tr w:rsidR="00DD10A0" w:rsidRPr="00404615" w14:paraId="5C37BFC6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377FF9FD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43A641D1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труб торпедных аппаратов на судне</w:t>
            </w:r>
          </w:p>
        </w:tc>
      </w:tr>
      <w:tr w:rsidR="00DD10A0" w:rsidRPr="00404615" w14:paraId="55E3AF18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61C4E864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5A143FE2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Изоляция труб с большим количеством погибов, арматуры</w:t>
            </w:r>
          </w:p>
        </w:tc>
      </w:tr>
      <w:tr w:rsidR="00DD10A0" w:rsidRPr="00404615" w14:paraId="4C7ED0DA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1AC11E70" w14:textId="77777777" w:rsidR="00DD10A0" w:rsidRPr="00404615" w:rsidRDefault="00DD10A0" w:rsidP="00404615">
            <w:pPr>
              <w:rPr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7DB965AE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Установка многослойной комбинированной изоляции на котлоагрегаты, турбины, дымоходы, пароперегреватели</w:t>
            </w:r>
          </w:p>
        </w:tc>
      </w:tr>
      <w:tr w:rsidR="00DD10A0" w:rsidRPr="00404615" w14:paraId="4B3A4D38" w14:textId="77777777" w:rsidTr="009D0F2E">
        <w:trPr>
          <w:jc w:val="center"/>
        </w:trPr>
        <w:tc>
          <w:tcPr>
            <w:tcW w:w="966" w:type="pct"/>
            <w:vMerge w:val="restart"/>
            <w:shd w:val="clear" w:color="auto" w:fill="auto"/>
          </w:tcPr>
          <w:p w14:paraId="381F12CA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34" w:type="pct"/>
            <w:shd w:val="clear" w:color="auto" w:fill="auto"/>
          </w:tcPr>
          <w:p w14:paraId="1B208FD3" w14:textId="77777777" w:rsidR="00DD10A0" w:rsidRPr="00404615" w:rsidRDefault="00B71DC8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="00DD10A0"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выполнения особо сложных и ответственных работ по изоляции термостойкими материалами на специальной мастике котлов, котлоагрегатов, турбин, пароперегревателей и дымоходов (к которым предъявляются повышенные требования)</w:t>
            </w:r>
          </w:p>
        </w:tc>
      </w:tr>
      <w:tr w:rsidR="00DD10A0" w:rsidRPr="00404615" w14:paraId="3EB73325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16B146B2" w14:textId="77777777" w:rsidR="00DD10A0" w:rsidRPr="00404615" w:rsidRDefault="00DD10A0" w:rsidP="00404615">
            <w:pPr>
              <w:rPr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29F1DCFA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изоляции термостойкими материалами на специальной мастике котлов, котлоагрегатов, турбин, пароперегревателей и дымоходов (к которым предъявляются повышенные требования)</w:t>
            </w:r>
          </w:p>
        </w:tc>
      </w:tr>
      <w:tr w:rsidR="00DD10A0" w:rsidRPr="00404615" w14:paraId="7F94A925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1531E17E" w14:textId="77777777" w:rsidR="00DD10A0" w:rsidRPr="00404615" w:rsidRDefault="00DD10A0" w:rsidP="00404615">
            <w:pPr>
              <w:rPr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35A46A74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Выполнять ремонт поврежденной напыляемой изоляции в соответствии с технологической последовательностью</w:t>
            </w:r>
          </w:p>
        </w:tc>
      </w:tr>
      <w:tr w:rsidR="00DD10A0" w:rsidRPr="00404615" w14:paraId="4D82F122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0529FBD0" w14:textId="77777777" w:rsidR="00DD10A0" w:rsidRPr="00404615" w:rsidRDefault="00DD10A0" w:rsidP="00404615">
            <w:pPr>
              <w:rPr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36AE0858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Определять границы поврежденных участков изоляции котлов, котлоагрегатов, турбин, пароперегревателей и дымоходов</w:t>
            </w:r>
          </w:p>
        </w:tc>
      </w:tr>
      <w:tr w:rsidR="00DD10A0" w:rsidRPr="00404615" w14:paraId="0A93DAD2" w14:textId="77777777" w:rsidTr="009D0F2E">
        <w:trPr>
          <w:jc w:val="center"/>
        </w:trPr>
        <w:tc>
          <w:tcPr>
            <w:tcW w:w="966" w:type="pct"/>
            <w:vMerge w:val="restart"/>
            <w:shd w:val="clear" w:color="auto" w:fill="auto"/>
          </w:tcPr>
          <w:p w14:paraId="33698509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34" w:type="pct"/>
            <w:shd w:val="clear" w:color="auto" w:fill="auto"/>
          </w:tcPr>
          <w:p w14:paraId="72218262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Виды дефектов изоляции, при наличии которых проводится ремонт поврежденной изоляции, ее полная или частичная замена</w:t>
            </w:r>
          </w:p>
        </w:tc>
      </w:tr>
      <w:tr w:rsidR="00DD10A0" w:rsidRPr="00404615" w14:paraId="512B7DF6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653E6F72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27465B5B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Правила ремонта поврежденной напыляемой изоляции</w:t>
            </w:r>
          </w:p>
        </w:tc>
      </w:tr>
      <w:tr w:rsidR="00DD10A0" w:rsidRPr="00404615" w14:paraId="22726161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0C8C2049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76BF42CB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качеству ремонта противопожарной изоляции </w:t>
            </w:r>
          </w:p>
        </w:tc>
      </w:tr>
      <w:tr w:rsidR="00DD10A0" w:rsidRPr="00404615" w14:paraId="60B5C8C2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190E94FE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5F768413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Технология установки многослойной комбинированной изоляции на котлоагрегаты, турбины, дымоходы, пароперегреватели</w:t>
            </w:r>
          </w:p>
        </w:tc>
      </w:tr>
      <w:tr w:rsidR="00DD10A0" w:rsidRPr="00404615" w14:paraId="53EE295E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38E39DFB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0F30886B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Технология изоляции труб торпедных аппаратов на судне</w:t>
            </w:r>
          </w:p>
        </w:tc>
      </w:tr>
      <w:tr w:rsidR="00DD10A0" w:rsidRPr="00404615" w14:paraId="048D76ED" w14:textId="77777777" w:rsidTr="009D0F2E">
        <w:trPr>
          <w:jc w:val="center"/>
        </w:trPr>
        <w:tc>
          <w:tcPr>
            <w:tcW w:w="966" w:type="pct"/>
            <w:vMerge/>
            <w:shd w:val="clear" w:color="auto" w:fill="auto"/>
          </w:tcPr>
          <w:p w14:paraId="72B5D356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pct"/>
            <w:shd w:val="clear" w:color="auto" w:fill="auto"/>
          </w:tcPr>
          <w:p w14:paraId="4479826D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Технология изоляции труб с большим количеством погибов, арматуры</w:t>
            </w:r>
          </w:p>
        </w:tc>
      </w:tr>
      <w:tr w:rsidR="00DD10A0" w:rsidRPr="00404615" w14:paraId="60482F49" w14:textId="77777777" w:rsidTr="009D0F2E">
        <w:trPr>
          <w:jc w:val="center"/>
        </w:trPr>
        <w:tc>
          <w:tcPr>
            <w:tcW w:w="966" w:type="pct"/>
            <w:shd w:val="clear" w:color="auto" w:fill="auto"/>
          </w:tcPr>
          <w:p w14:paraId="42182815" w14:textId="77777777" w:rsidR="00DD10A0" w:rsidRPr="00404615" w:rsidRDefault="00DD10A0" w:rsidP="004046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34" w:type="pct"/>
            <w:shd w:val="clear" w:color="auto" w:fill="auto"/>
          </w:tcPr>
          <w:p w14:paraId="33C67A22" w14:textId="77777777" w:rsidR="00DD10A0" w:rsidRPr="00404615" w:rsidRDefault="00DD10A0" w:rsidP="004046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C4AE18E" w14:textId="7BBE1879" w:rsidR="00AE140F" w:rsidRDefault="00AE140F" w:rsidP="004046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146FFD" w14:textId="7D65707F" w:rsidR="00F35FE4" w:rsidRPr="00404615" w:rsidRDefault="00F35FE4" w:rsidP="00404615">
      <w:pPr>
        <w:pStyle w:val="12"/>
        <w:jc w:val="center"/>
        <w:rPr>
          <w:lang w:val="ru-RU"/>
        </w:rPr>
      </w:pPr>
      <w:bookmarkStart w:id="30" w:name="_Toc68004219"/>
      <w:bookmarkStart w:id="31" w:name="_Toc68004376"/>
      <w:r w:rsidRPr="00404615">
        <w:rPr>
          <w:lang w:val="ru-RU"/>
        </w:rPr>
        <w:t>IV. Сведения об организациях – разработчиках профессионального стандарта</w:t>
      </w:r>
      <w:bookmarkEnd w:id="30"/>
      <w:bookmarkEnd w:id="31"/>
    </w:p>
    <w:p w14:paraId="73AD5C10" w14:textId="77777777" w:rsidR="009D0F2E" w:rsidRPr="00404615" w:rsidRDefault="009D0F2E" w:rsidP="00404615">
      <w:pPr>
        <w:rPr>
          <w:b/>
          <w:color w:val="000000"/>
          <w:szCs w:val="24"/>
        </w:rPr>
      </w:pPr>
      <w:bookmarkStart w:id="32" w:name="_z337ya" w:colFirst="0" w:colLast="0"/>
      <w:bookmarkEnd w:id="32"/>
    </w:p>
    <w:p w14:paraId="4C18F9D4" w14:textId="1B284A0C" w:rsidR="00F35FE4" w:rsidRPr="00404615" w:rsidRDefault="00F35FE4" w:rsidP="00404615">
      <w:pPr>
        <w:rPr>
          <w:b/>
          <w:color w:val="000000"/>
          <w:szCs w:val="24"/>
        </w:rPr>
      </w:pPr>
      <w:r w:rsidRPr="00404615">
        <w:rPr>
          <w:b/>
          <w:color w:val="000000"/>
          <w:szCs w:val="24"/>
        </w:rPr>
        <w:t>4.1. Ответственная организация-разработчик</w:t>
      </w:r>
    </w:p>
    <w:p w14:paraId="75350757" w14:textId="77777777" w:rsidR="00F35FE4" w:rsidRPr="00404615" w:rsidRDefault="00F35FE4" w:rsidP="0040461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10195"/>
      </w:tblGrid>
      <w:tr w:rsidR="00722BB2" w:rsidRPr="00404615" w14:paraId="339FBF29" w14:textId="77777777" w:rsidTr="00722BB2">
        <w:trPr>
          <w:jc w:val="center"/>
        </w:trPr>
        <w:tc>
          <w:tcPr>
            <w:tcW w:w="5000" w:type="pct"/>
            <w:tcBorders>
              <w:bottom w:val="single" w:sz="4" w:space="0" w:color="7F7F7F"/>
            </w:tcBorders>
          </w:tcPr>
          <w:p w14:paraId="6765950C" w14:textId="18EC37CF" w:rsidR="00722BB2" w:rsidRPr="00404615" w:rsidRDefault="00722BB2" w:rsidP="00722BB2">
            <w:pPr>
              <w:widowControl w:val="0"/>
              <w:rPr>
                <w:color w:val="000000"/>
                <w:szCs w:val="24"/>
              </w:rPr>
            </w:pPr>
            <w:r w:rsidRPr="002B02B4">
              <w:rPr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722BB2" w:rsidRPr="00404615" w14:paraId="3C84D594" w14:textId="77777777" w:rsidTr="00722BB2">
        <w:trPr>
          <w:jc w:val="center"/>
        </w:trPr>
        <w:tc>
          <w:tcPr>
            <w:tcW w:w="5000" w:type="pct"/>
          </w:tcPr>
          <w:p w14:paraId="7A5121B2" w14:textId="3925BEC4" w:rsidR="00722BB2" w:rsidRPr="00404615" w:rsidRDefault="00722BB2" w:rsidP="00722B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4"/>
              </w:rPr>
            </w:pPr>
            <w:r w:rsidRPr="002B02B4">
              <w:rPr>
                <w:color w:val="000000"/>
                <w:szCs w:val="24"/>
              </w:rPr>
              <w:t>Генеральный директор, председатель</w:t>
            </w:r>
            <w:r>
              <w:rPr>
                <w:color w:val="000000"/>
                <w:szCs w:val="24"/>
              </w:rPr>
              <w:t xml:space="preserve"> правления</w:t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>
              <w:rPr>
                <w:color w:val="000000"/>
                <w:szCs w:val="24"/>
              </w:rPr>
              <w:tab/>
            </w:r>
            <w:r w:rsidRPr="002B02B4">
              <w:rPr>
                <w:color w:val="000000"/>
                <w:szCs w:val="24"/>
              </w:rPr>
              <w:t>Алексей Львович Рахманов</w:t>
            </w:r>
          </w:p>
        </w:tc>
      </w:tr>
    </w:tbl>
    <w:p w14:paraId="4F026635" w14:textId="77777777" w:rsidR="00F35FE4" w:rsidRPr="00404615" w:rsidRDefault="00F35FE4" w:rsidP="0040461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p w14:paraId="2A17D81F" w14:textId="77777777" w:rsidR="00F35FE4" w:rsidRPr="00404615" w:rsidRDefault="00F35FE4" w:rsidP="0040461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b/>
          <w:color w:val="000000"/>
          <w:szCs w:val="24"/>
        </w:rPr>
      </w:pPr>
      <w:bookmarkStart w:id="33" w:name="_3j2qqm3" w:colFirst="0" w:colLast="0"/>
      <w:bookmarkEnd w:id="33"/>
      <w:r w:rsidRPr="00404615">
        <w:rPr>
          <w:rFonts w:eastAsia="Times New Roman"/>
          <w:b/>
          <w:color w:val="000000"/>
          <w:szCs w:val="24"/>
        </w:rPr>
        <w:t>4.2. Наименования организаций-разработчиков</w:t>
      </w:r>
    </w:p>
    <w:p w14:paraId="6FCAE112" w14:textId="77777777" w:rsidR="00F35FE4" w:rsidRPr="00404615" w:rsidRDefault="00F35FE4" w:rsidP="0040461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113" w:type="dxa"/>
          <w:right w:w="113" w:type="dxa"/>
        </w:tblCellMar>
        <w:tblLook w:val="0400" w:firstRow="0" w:lastRow="0" w:firstColumn="0" w:lastColumn="0" w:noHBand="0" w:noVBand="1"/>
      </w:tblPr>
      <w:tblGrid>
        <w:gridCol w:w="593"/>
        <w:gridCol w:w="9602"/>
      </w:tblGrid>
      <w:tr w:rsidR="00722BB2" w:rsidRPr="00404615" w14:paraId="2EFA437F" w14:textId="77777777" w:rsidTr="00722BB2">
        <w:trPr>
          <w:jc w:val="center"/>
        </w:trPr>
        <w:tc>
          <w:tcPr>
            <w:tcW w:w="291" w:type="pct"/>
            <w:shd w:val="clear" w:color="auto" w:fill="auto"/>
          </w:tcPr>
          <w:p w14:paraId="55295823" w14:textId="77777777" w:rsidR="00722BB2" w:rsidRPr="00404615" w:rsidRDefault="00722BB2" w:rsidP="00722BB2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 w:rsidRPr="00404615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4709" w:type="pct"/>
          </w:tcPr>
          <w:p w14:paraId="0BE68237" w14:textId="2E28AA5D" w:rsidR="00722BB2" w:rsidRPr="00404615" w:rsidRDefault="00722BB2" w:rsidP="00722BB2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АО</w:t>
            </w:r>
            <w:r w:rsidRPr="002B02B4">
              <w:rPr>
                <w:rFonts w:eastAsia="Times New Roman"/>
                <w:color w:val="000000"/>
                <w:szCs w:val="24"/>
              </w:rPr>
              <w:t xml:space="preserve"> «Объедин</w:t>
            </w:r>
            <w:r>
              <w:rPr>
                <w:rFonts w:eastAsia="Times New Roman"/>
                <w:color w:val="000000"/>
                <w:szCs w:val="24"/>
              </w:rPr>
              <w:t>е</w:t>
            </w:r>
            <w:r w:rsidRPr="002B02B4">
              <w:rPr>
                <w:rFonts w:eastAsia="Times New Roman"/>
                <w:color w:val="000000"/>
                <w:szCs w:val="24"/>
              </w:rPr>
              <w:t>нная судостроительная корпорация», город Москва</w:t>
            </w:r>
          </w:p>
        </w:tc>
      </w:tr>
      <w:tr w:rsidR="00722BB2" w:rsidRPr="00404615" w14:paraId="3E179C60" w14:textId="77777777" w:rsidTr="00722BB2">
        <w:trPr>
          <w:jc w:val="center"/>
        </w:trPr>
        <w:tc>
          <w:tcPr>
            <w:tcW w:w="291" w:type="pct"/>
            <w:shd w:val="clear" w:color="auto" w:fill="auto"/>
          </w:tcPr>
          <w:p w14:paraId="51FC2A70" w14:textId="77777777" w:rsidR="00722BB2" w:rsidRPr="00404615" w:rsidRDefault="00722BB2" w:rsidP="00722BB2">
            <w:pPr>
              <w:widowControl w:val="0"/>
              <w:rPr>
                <w:rFonts w:eastAsia="Times New Roman"/>
                <w:color w:val="000000"/>
                <w:szCs w:val="24"/>
              </w:rPr>
            </w:pPr>
            <w:r w:rsidRPr="00404615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4709" w:type="pct"/>
          </w:tcPr>
          <w:p w14:paraId="12E308C1" w14:textId="04601A1A" w:rsidR="00722BB2" w:rsidRPr="00404615" w:rsidRDefault="00722BB2" w:rsidP="00251AEF">
            <w:pPr>
              <w:widowControl w:val="0"/>
              <w:rPr>
                <w:color w:val="000000"/>
                <w:szCs w:val="24"/>
              </w:rPr>
            </w:pPr>
            <w:r>
              <w:rPr>
                <w:szCs w:val="24"/>
              </w:rPr>
              <w:t>ФГБУ</w:t>
            </w:r>
            <w:r w:rsidRPr="009F20C0">
              <w:rPr>
                <w:szCs w:val="24"/>
              </w:rPr>
              <w:t xml:space="preserve"> </w:t>
            </w:r>
            <w:r>
              <w:rPr>
                <w:szCs w:val="24"/>
              </w:rPr>
              <w:t>«ВНИИ труда»</w:t>
            </w:r>
            <w:r w:rsidRPr="009F20C0">
              <w:rPr>
                <w:szCs w:val="24"/>
              </w:rPr>
              <w:t xml:space="preserve"> </w:t>
            </w:r>
            <w:r w:rsidR="00251AEF">
              <w:rPr>
                <w:szCs w:val="24"/>
              </w:rPr>
              <w:t>Минтруда России</w:t>
            </w:r>
            <w:r w:rsidRPr="009F20C0">
              <w:rPr>
                <w:szCs w:val="24"/>
              </w:rPr>
              <w:t>, город Москва</w:t>
            </w:r>
          </w:p>
        </w:tc>
      </w:tr>
    </w:tbl>
    <w:p w14:paraId="2AD6E126" w14:textId="77777777" w:rsidR="00F35FE4" w:rsidRPr="00404615" w:rsidRDefault="00F35FE4" w:rsidP="00F052FF">
      <w:pPr>
        <w:rPr>
          <w:rFonts w:eastAsia="Times New Roman"/>
          <w:szCs w:val="24"/>
        </w:rPr>
      </w:pPr>
    </w:p>
    <w:sectPr w:rsidR="00F35FE4" w:rsidRPr="00404615" w:rsidSect="000419A1">
      <w:footnotePr>
        <w:pos w:val="beneathText"/>
      </w:footnotePr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92A9A" w14:textId="77777777" w:rsidR="00E11149" w:rsidRDefault="00E11149" w:rsidP="00A711BC">
      <w:r>
        <w:separator/>
      </w:r>
    </w:p>
  </w:endnote>
  <w:endnote w:type="continuationSeparator" w:id="0">
    <w:p w14:paraId="0E59A9FB" w14:textId="04279C59" w:rsidR="00E11149" w:rsidRPr="00093926" w:rsidRDefault="00E11149" w:rsidP="00093926">
      <w:pPr>
        <w:pStyle w:val="a5"/>
      </w:pPr>
    </w:p>
  </w:endnote>
  <w:endnote w:id="1">
    <w:p w14:paraId="02C22019" w14:textId="1AEE5E3B" w:rsidR="00E11149" w:rsidRPr="00275E32" w:rsidRDefault="00E11149" w:rsidP="00F052FF">
      <w:pPr>
        <w:pStyle w:val="af1"/>
        <w:jc w:val="both"/>
        <w:rPr>
          <w:lang w:val="ru-RU"/>
        </w:rPr>
      </w:pPr>
      <w:r>
        <w:rPr>
          <w:rStyle w:val="af0"/>
        </w:rPr>
        <w:endnoteRef/>
      </w:r>
      <w:r>
        <w:t xml:space="preserve"> </w:t>
      </w:r>
      <w:r w:rsidRPr="00275E32">
        <w:t>Общероссийский классификатор занятий</w:t>
      </w:r>
      <w:r w:rsidRPr="00275E32">
        <w:rPr>
          <w:lang w:val="ru-RU"/>
        </w:rPr>
        <w:t>.</w:t>
      </w:r>
    </w:p>
  </w:endnote>
  <w:endnote w:id="2">
    <w:p w14:paraId="60D7BAAE" w14:textId="110F470F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bookmarkStart w:id="5" w:name="_Hlk64734834"/>
      <w:r w:rsidRPr="00275E32">
        <w:t>Общероссийский классификатор видов экономической деятельности</w:t>
      </w:r>
      <w:bookmarkEnd w:id="5"/>
      <w:r w:rsidRPr="00275E32">
        <w:rPr>
          <w:lang w:val="ru-RU"/>
        </w:rPr>
        <w:t>.</w:t>
      </w:r>
    </w:p>
  </w:endnote>
  <w:endnote w:id="3">
    <w:p w14:paraId="02A65E75" w14:textId="0F7CF5A9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bookmarkStart w:id="13" w:name="_Hlk37859463"/>
      <w:r w:rsidRPr="00275E32"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3"/>
      <w:r w:rsidRPr="00275E32">
        <w:rPr>
          <w:lang w:val="ru-RU"/>
        </w:rPr>
        <w:t>).</w:t>
      </w:r>
    </w:p>
  </w:endnote>
  <w:endnote w:id="4">
    <w:p w14:paraId="10144EA6" w14:textId="22B71B1B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r w:rsidRPr="00275E32">
        <w:rPr>
          <w:color w:val="000000"/>
          <w:shd w:val="clear" w:color="auto" w:fill="FFFFFF"/>
        </w:rPr>
        <w:t xml:space="preserve">Приказ </w:t>
      </w:r>
      <w:r w:rsidR="00251AEF">
        <w:rPr>
          <w:color w:val="000000"/>
          <w:shd w:val="clear" w:color="auto" w:fill="FFFFFF"/>
          <w:lang w:val="ru-RU"/>
        </w:rPr>
        <w:t>Минтруда России</w:t>
      </w:r>
      <w:r w:rsidRPr="00275E32">
        <w:rPr>
          <w:color w:val="000000"/>
          <w:shd w:val="clear" w:color="auto" w:fill="FFFFFF"/>
        </w:rPr>
        <w:t xml:space="preserve">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</w:t>
      </w:r>
      <w:r w:rsidRPr="00275E32">
        <w:rPr>
          <w:color w:val="000000"/>
          <w:shd w:val="clear" w:color="auto" w:fill="FFFFFF"/>
          <w:lang w:val="ru-RU"/>
        </w:rPr>
        <w:t>).</w:t>
      </w:r>
    </w:p>
  </w:endnote>
  <w:endnote w:id="5">
    <w:p w14:paraId="1D980636" w14:textId="1A8400AE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r w:rsidR="00251AEF" w:rsidRPr="00251AEF">
        <w:rPr>
          <w:rFonts w:cstheme="minorBidi"/>
          <w:color w:val="00000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 w:rsidR="00251AEF">
        <w:rPr>
          <w:rFonts w:cstheme="minorBidi"/>
          <w:color w:val="000000"/>
          <w:shd w:val="clear" w:color="auto" w:fill="FFFFFF"/>
        </w:rPr>
        <w:br/>
      </w:r>
      <w:r w:rsidR="00251AEF" w:rsidRPr="00251AEF">
        <w:rPr>
          <w:rFonts w:cstheme="minorBidi"/>
          <w:color w:val="000000"/>
          <w:shd w:val="clear" w:color="auto" w:fill="FFFFFF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251AEF">
        <w:rPr>
          <w:rFonts w:cstheme="minorBidi"/>
          <w:color w:val="000000"/>
          <w:shd w:val="clear" w:color="auto" w:fill="FFFFFF"/>
        </w:rPr>
        <w:br/>
      </w:r>
      <w:r w:rsidR="00251AEF" w:rsidRPr="00251AEF">
        <w:rPr>
          <w:rFonts w:cstheme="minorBidi"/>
          <w:color w:val="000000"/>
          <w:shd w:val="clear" w:color="auto" w:fill="FFFFFF"/>
        </w:rPr>
        <w:t>№ 62277).</w:t>
      </w:r>
      <w:r w:rsidRPr="00AF29F0">
        <w:rPr>
          <w:rFonts w:cstheme="minorBidi"/>
          <w:color w:val="000000"/>
          <w:shd w:val="clear" w:color="auto" w:fill="FFFFFF"/>
        </w:rPr>
        <w:t> </w:t>
      </w:r>
    </w:p>
  </w:endnote>
  <w:endnote w:id="6">
    <w:p w14:paraId="452B23C0" w14:textId="2E9D8491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r w:rsidR="00251AEF" w:rsidRPr="00251AEF"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3, ст. 593).</w:t>
      </w:r>
    </w:p>
  </w:endnote>
  <w:endnote w:id="7">
    <w:p w14:paraId="2CC66363" w14:textId="37BB5193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r w:rsidRPr="00275E32">
        <w:rPr>
          <w:lang w:val="ru-RU"/>
        </w:rPr>
        <w:t>).</w:t>
      </w:r>
    </w:p>
  </w:endnote>
  <w:endnote w:id="8">
    <w:p w14:paraId="1CB4987A" w14:textId="08174FBF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bookmarkStart w:id="14" w:name="_Hlk61790763"/>
      <w:r w:rsidRPr="00275E32">
        <w:t>Приказ Ростехнадзора от 26 ноября 2020 г. № 461 «Об утверждении федеральных норм и правил в обл</w:t>
      </w:r>
      <w:r w:rsidR="00251AEF">
        <w:t xml:space="preserve">асти промышленной безопасности </w:t>
      </w:r>
      <w:r w:rsidR="00251AEF">
        <w:rPr>
          <w:lang w:val="ru-RU"/>
        </w:rPr>
        <w:t>«</w:t>
      </w:r>
      <w:r w:rsidRPr="00275E32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4"/>
      <w:r w:rsidRPr="00275E32">
        <w:rPr>
          <w:lang w:val="ru-RU"/>
        </w:rPr>
        <w:t>).</w:t>
      </w:r>
    </w:p>
  </w:endnote>
  <w:endnote w:id="9">
    <w:p w14:paraId="2CCCDF40" w14:textId="39F5B8AE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Единый тарифно-квалификационный справочник работ и профессий рабочих</w:t>
      </w:r>
      <w:r w:rsidRPr="00275E32">
        <w:rPr>
          <w:lang w:val="ru-RU"/>
        </w:rPr>
        <w:t>, выпуск 23, раздел «Судостроение и судоремонт».</w:t>
      </w:r>
    </w:p>
  </w:endnote>
  <w:endnote w:id="10">
    <w:p w14:paraId="2C4A3B90" w14:textId="14013E4C" w:rsidR="00E11149" w:rsidRPr="00275E32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bookmarkStart w:id="15" w:name="_Hlk61608223"/>
      <w:r w:rsidRPr="00275E32">
        <w:t>Общероссийский классификатор профессий рабочих, должностей служащих и тарифных разрядов</w:t>
      </w:r>
      <w:bookmarkEnd w:id="15"/>
      <w:r w:rsidRPr="00275E32">
        <w:rPr>
          <w:lang w:val="ru-RU"/>
        </w:rPr>
        <w:t>.</w:t>
      </w:r>
    </w:p>
  </w:endnote>
  <w:endnote w:id="11">
    <w:p w14:paraId="422D103C" w14:textId="251E9120" w:rsidR="00E11149" w:rsidRPr="00F052FF" w:rsidRDefault="00E11149" w:rsidP="00F052FF">
      <w:pPr>
        <w:pStyle w:val="af1"/>
        <w:jc w:val="both"/>
        <w:rPr>
          <w:lang w:val="ru-RU"/>
        </w:rPr>
      </w:pPr>
      <w:r w:rsidRPr="00275E32">
        <w:rPr>
          <w:rStyle w:val="af0"/>
        </w:rPr>
        <w:endnoteRef/>
      </w:r>
      <w:r w:rsidRPr="00275E32">
        <w:t xml:space="preserve"> </w:t>
      </w:r>
      <w:bookmarkStart w:id="22" w:name="_Hlk37860065"/>
      <w:r w:rsidRPr="00275E32">
        <w:t>Общероссийский классификатор специальностей по образованию</w:t>
      </w:r>
      <w:bookmarkEnd w:id="22"/>
      <w:r w:rsidRPr="00275E32"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BDC02" w14:textId="77777777" w:rsidR="00E11149" w:rsidRDefault="00E11149" w:rsidP="00A711BC">
      <w:r>
        <w:separator/>
      </w:r>
    </w:p>
    <w:p w14:paraId="072400A9" w14:textId="77777777" w:rsidR="00E11149" w:rsidRDefault="00E11149"/>
  </w:footnote>
  <w:footnote w:type="continuationSeparator" w:id="0">
    <w:p w14:paraId="4E4E51DA" w14:textId="77777777" w:rsidR="00E11149" w:rsidRDefault="00E11149" w:rsidP="00A711BC">
      <w:r>
        <w:continuationSeparator/>
      </w:r>
    </w:p>
    <w:p w14:paraId="2DA6FFF9" w14:textId="77777777" w:rsidR="00E11149" w:rsidRDefault="00E111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57A5F" w14:textId="6C465EC1" w:rsidR="00E11149" w:rsidRPr="00A41571" w:rsidRDefault="00E11149" w:rsidP="00A41571">
    <w:pPr>
      <w:pStyle w:val="a3"/>
      <w:jc w:val="center"/>
      <w:rPr>
        <w:sz w:val="20"/>
        <w:szCs w:val="18"/>
      </w:rPr>
    </w:pPr>
    <w:r w:rsidRPr="00A41571">
      <w:rPr>
        <w:sz w:val="20"/>
        <w:szCs w:val="18"/>
      </w:rPr>
      <w:fldChar w:fldCharType="begin"/>
    </w:r>
    <w:r w:rsidRPr="00A41571">
      <w:rPr>
        <w:sz w:val="20"/>
        <w:szCs w:val="18"/>
      </w:rPr>
      <w:instrText>PAGE   \* MERGEFORMAT</w:instrText>
    </w:r>
    <w:r w:rsidRPr="00A41571">
      <w:rPr>
        <w:sz w:val="20"/>
        <w:szCs w:val="18"/>
      </w:rPr>
      <w:fldChar w:fldCharType="separate"/>
    </w:r>
    <w:r w:rsidR="00737A88">
      <w:rPr>
        <w:noProof/>
        <w:sz w:val="20"/>
        <w:szCs w:val="18"/>
      </w:rPr>
      <w:t>15</w:t>
    </w:r>
    <w:r w:rsidRPr="00A41571">
      <w:rPr>
        <w:sz w:val="20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676D"/>
    <w:multiLevelType w:val="hybridMultilevel"/>
    <w:tmpl w:val="E79AA38E"/>
    <w:lvl w:ilvl="0" w:tplc="976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0E29"/>
    <w:multiLevelType w:val="hybridMultilevel"/>
    <w:tmpl w:val="50261624"/>
    <w:lvl w:ilvl="0" w:tplc="C9AA1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E8"/>
    <w:rsid w:val="0000727B"/>
    <w:rsid w:val="0001092B"/>
    <w:rsid w:val="00014AC0"/>
    <w:rsid w:val="00022DE9"/>
    <w:rsid w:val="00031143"/>
    <w:rsid w:val="00034374"/>
    <w:rsid w:val="00036FCC"/>
    <w:rsid w:val="000419A1"/>
    <w:rsid w:val="000432DE"/>
    <w:rsid w:val="00043897"/>
    <w:rsid w:val="000453FD"/>
    <w:rsid w:val="000600FC"/>
    <w:rsid w:val="00061339"/>
    <w:rsid w:val="00070574"/>
    <w:rsid w:val="00074F49"/>
    <w:rsid w:val="000844E9"/>
    <w:rsid w:val="000934B0"/>
    <w:rsid w:val="00093926"/>
    <w:rsid w:val="000A52AF"/>
    <w:rsid w:val="000A747E"/>
    <w:rsid w:val="000E0F4D"/>
    <w:rsid w:val="000F5199"/>
    <w:rsid w:val="00116142"/>
    <w:rsid w:val="0011670B"/>
    <w:rsid w:val="0012196C"/>
    <w:rsid w:val="001236DC"/>
    <w:rsid w:val="001456E0"/>
    <w:rsid w:val="00147545"/>
    <w:rsid w:val="001544D5"/>
    <w:rsid w:val="00160B56"/>
    <w:rsid w:val="0016515E"/>
    <w:rsid w:val="001744E9"/>
    <w:rsid w:val="0017525C"/>
    <w:rsid w:val="00196B77"/>
    <w:rsid w:val="001A3615"/>
    <w:rsid w:val="001A69E4"/>
    <w:rsid w:val="001B24DB"/>
    <w:rsid w:val="001C5400"/>
    <w:rsid w:val="001D277C"/>
    <w:rsid w:val="001D5419"/>
    <w:rsid w:val="001E0FEF"/>
    <w:rsid w:val="001E1712"/>
    <w:rsid w:val="001E610D"/>
    <w:rsid w:val="001F6201"/>
    <w:rsid w:val="00201657"/>
    <w:rsid w:val="00202F1C"/>
    <w:rsid w:val="002038D7"/>
    <w:rsid w:val="0020515E"/>
    <w:rsid w:val="0020706E"/>
    <w:rsid w:val="00230AC7"/>
    <w:rsid w:val="00236F26"/>
    <w:rsid w:val="00237D84"/>
    <w:rsid w:val="002451A0"/>
    <w:rsid w:val="00251A07"/>
    <w:rsid w:val="00251AEF"/>
    <w:rsid w:val="00255687"/>
    <w:rsid w:val="00260552"/>
    <w:rsid w:val="0026553F"/>
    <w:rsid w:val="00275E32"/>
    <w:rsid w:val="00282791"/>
    <w:rsid w:val="002A21AE"/>
    <w:rsid w:val="002C4CB5"/>
    <w:rsid w:val="002D39FA"/>
    <w:rsid w:val="002E7776"/>
    <w:rsid w:val="002F28AC"/>
    <w:rsid w:val="003007AB"/>
    <w:rsid w:val="00300CA0"/>
    <w:rsid w:val="0031329A"/>
    <w:rsid w:val="0032508A"/>
    <w:rsid w:val="00331F06"/>
    <w:rsid w:val="00337DE8"/>
    <w:rsid w:val="0034002C"/>
    <w:rsid w:val="00384006"/>
    <w:rsid w:val="003A3519"/>
    <w:rsid w:val="003C1E5A"/>
    <w:rsid w:val="003E143D"/>
    <w:rsid w:val="003F1887"/>
    <w:rsid w:val="003F767F"/>
    <w:rsid w:val="00401509"/>
    <w:rsid w:val="00404615"/>
    <w:rsid w:val="00422310"/>
    <w:rsid w:val="00424309"/>
    <w:rsid w:val="00430BB0"/>
    <w:rsid w:val="00431025"/>
    <w:rsid w:val="00436D3A"/>
    <w:rsid w:val="004447B4"/>
    <w:rsid w:val="0045282E"/>
    <w:rsid w:val="00454089"/>
    <w:rsid w:val="004752F4"/>
    <w:rsid w:val="004764CB"/>
    <w:rsid w:val="004815FD"/>
    <w:rsid w:val="004856B9"/>
    <w:rsid w:val="004878D2"/>
    <w:rsid w:val="00496453"/>
    <w:rsid w:val="0049704E"/>
    <w:rsid w:val="004A054A"/>
    <w:rsid w:val="004D34EC"/>
    <w:rsid w:val="004F3F7D"/>
    <w:rsid w:val="004F49EF"/>
    <w:rsid w:val="004F62D1"/>
    <w:rsid w:val="00505424"/>
    <w:rsid w:val="00514D30"/>
    <w:rsid w:val="00520493"/>
    <w:rsid w:val="005265BF"/>
    <w:rsid w:val="0052671F"/>
    <w:rsid w:val="005436F1"/>
    <w:rsid w:val="005443E7"/>
    <w:rsid w:val="00552A2E"/>
    <w:rsid w:val="00560ADC"/>
    <w:rsid w:val="005650DF"/>
    <w:rsid w:val="0056568A"/>
    <w:rsid w:val="005662BB"/>
    <w:rsid w:val="00582FB6"/>
    <w:rsid w:val="00586D43"/>
    <w:rsid w:val="00587371"/>
    <w:rsid w:val="00597520"/>
    <w:rsid w:val="005B7E35"/>
    <w:rsid w:val="005D3027"/>
    <w:rsid w:val="005E20C5"/>
    <w:rsid w:val="005E311A"/>
    <w:rsid w:val="005E361B"/>
    <w:rsid w:val="005E7D2F"/>
    <w:rsid w:val="005F62AB"/>
    <w:rsid w:val="00601614"/>
    <w:rsid w:val="006048A9"/>
    <w:rsid w:val="00607E23"/>
    <w:rsid w:val="00624692"/>
    <w:rsid w:val="0062504C"/>
    <w:rsid w:val="00652B18"/>
    <w:rsid w:val="00656DDF"/>
    <w:rsid w:val="00657AFB"/>
    <w:rsid w:val="006831FD"/>
    <w:rsid w:val="006913ED"/>
    <w:rsid w:val="006916A2"/>
    <w:rsid w:val="006A1A34"/>
    <w:rsid w:val="006A584A"/>
    <w:rsid w:val="006C16FA"/>
    <w:rsid w:val="006C53CF"/>
    <w:rsid w:val="006E1CCB"/>
    <w:rsid w:val="006F6257"/>
    <w:rsid w:val="006F6311"/>
    <w:rsid w:val="007076E6"/>
    <w:rsid w:val="0071499C"/>
    <w:rsid w:val="00720872"/>
    <w:rsid w:val="00720C50"/>
    <w:rsid w:val="00722BB2"/>
    <w:rsid w:val="00737A88"/>
    <w:rsid w:val="00746FAD"/>
    <w:rsid w:val="00757E8A"/>
    <w:rsid w:val="0076005D"/>
    <w:rsid w:val="00772301"/>
    <w:rsid w:val="00773E75"/>
    <w:rsid w:val="00777480"/>
    <w:rsid w:val="00783849"/>
    <w:rsid w:val="007B33E7"/>
    <w:rsid w:val="007C7609"/>
    <w:rsid w:val="007E3677"/>
    <w:rsid w:val="007F4B2C"/>
    <w:rsid w:val="00806292"/>
    <w:rsid w:val="00811FE0"/>
    <w:rsid w:val="008179FE"/>
    <w:rsid w:val="00821EDB"/>
    <w:rsid w:val="00824BE6"/>
    <w:rsid w:val="00824C12"/>
    <w:rsid w:val="00832E6A"/>
    <w:rsid w:val="00842A00"/>
    <w:rsid w:val="008431D7"/>
    <w:rsid w:val="0087742B"/>
    <w:rsid w:val="00881E61"/>
    <w:rsid w:val="008929C3"/>
    <w:rsid w:val="00893775"/>
    <w:rsid w:val="008962EF"/>
    <w:rsid w:val="008B380F"/>
    <w:rsid w:val="008B53C3"/>
    <w:rsid w:val="008B7519"/>
    <w:rsid w:val="008C6CAA"/>
    <w:rsid w:val="008E4D6C"/>
    <w:rsid w:val="00913596"/>
    <w:rsid w:val="00925627"/>
    <w:rsid w:val="00930F8B"/>
    <w:rsid w:val="00933082"/>
    <w:rsid w:val="0094240A"/>
    <w:rsid w:val="009443AF"/>
    <w:rsid w:val="009539F2"/>
    <w:rsid w:val="009540F0"/>
    <w:rsid w:val="00955191"/>
    <w:rsid w:val="00957B7C"/>
    <w:rsid w:val="00962C9E"/>
    <w:rsid w:val="00971D61"/>
    <w:rsid w:val="00972E7B"/>
    <w:rsid w:val="00974D7A"/>
    <w:rsid w:val="00982469"/>
    <w:rsid w:val="00982FCA"/>
    <w:rsid w:val="00992618"/>
    <w:rsid w:val="009A3775"/>
    <w:rsid w:val="009C021A"/>
    <w:rsid w:val="009C5177"/>
    <w:rsid w:val="009C593D"/>
    <w:rsid w:val="009C6565"/>
    <w:rsid w:val="009D0F2E"/>
    <w:rsid w:val="009D537C"/>
    <w:rsid w:val="009E7DD5"/>
    <w:rsid w:val="00A04216"/>
    <w:rsid w:val="00A160E5"/>
    <w:rsid w:val="00A22541"/>
    <w:rsid w:val="00A2396E"/>
    <w:rsid w:val="00A316CA"/>
    <w:rsid w:val="00A32AE8"/>
    <w:rsid w:val="00A32D95"/>
    <w:rsid w:val="00A33A5A"/>
    <w:rsid w:val="00A41571"/>
    <w:rsid w:val="00A444EE"/>
    <w:rsid w:val="00A44A00"/>
    <w:rsid w:val="00A6323F"/>
    <w:rsid w:val="00A711BC"/>
    <w:rsid w:val="00A7264A"/>
    <w:rsid w:val="00A776AE"/>
    <w:rsid w:val="00A7776E"/>
    <w:rsid w:val="00A95494"/>
    <w:rsid w:val="00AA423D"/>
    <w:rsid w:val="00AA790A"/>
    <w:rsid w:val="00AE140F"/>
    <w:rsid w:val="00AE1EBF"/>
    <w:rsid w:val="00AE7ECB"/>
    <w:rsid w:val="00AF146C"/>
    <w:rsid w:val="00AF70DE"/>
    <w:rsid w:val="00B020F4"/>
    <w:rsid w:val="00B06101"/>
    <w:rsid w:val="00B20CA3"/>
    <w:rsid w:val="00B2244C"/>
    <w:rsid w:val="00B71DC8"/>
    <w:rsid w:val="00BA2EBD"/>
    <w:rsid w:val="00BB211C"/>
    <w:rsid w:val="00BB23F5"/>
    <w:rsid w:val="00BD12F6"/>
    <w:rsid w:val="00BD1447"/>
    <w:rsid w:val="00BD1B6D"/>
    <w:rsid w:val="00BE4656"/>
    <w:rsid w:val="00BE733B"/>
    <w:rsid w:val="00C10293"/>
    <w:rsid w:val="00C22E44"/>
    <w:rsid w:val="00C246FD"/>
    <w:rsid w:val="00C32208"/>
    <w:rsid w:val="00C328F9"/>
    <w:rsid w:val="00C3504B"/>
    <w:rsid w:val="00C37EFD"/>
    <w:rsid w:val="00C45FDA"/>
    <w:rsid w:val="00C5022E"/>
    <w:rsid w:val="00C57F82"/>
    <w:rsid w:val="00C61A1E"/>
    <w:rsid w:val="00C63957"/>
    <w:rsid w:val="00C70D5A"/>
    <w:rsid w:val="00C75959"/>
    <w:rsid w:val="00C75EFA"/>
    <w:rsid w:val="00C87A34"/>
    <w:rsid w:val="00C96853"/>
    <w:rsid w:val="00C97EA8"/>
    <w:rsid w:val="00CA61E8"/>
    <w:rsid w:val="00CB7A54"/>
    <w:rsid w:val="00CD3A86"/>
    <w:rsid w:val="00CD7E16"/>
    <w:rsid w:val="00D016BA"/>
    <w:rsid w:val="00D01A43"/>
    <w:rsid w:val="00D067B2"/>
    <w:rsid w:val="00D14FA7"/>
    <w:rsid w:val="00D241A1"/>
    <w:rsid w:val="00D26C08"/>
    <w:rsid w:val="00D4318C"/>
    <w:rsid w:val="00D57085"/>
    <w:rsid w:val="00D728A1"/>
    <w:rsid w:val="00D76D68"/>
    <w:rsid w:val="00D9155D"/>
    <w:rsid w:val="00DA5BA3"/>
    <w:rsid w:val="00DA6A20"/>
    <w:rsid w:val="00DB28CD"/>
    <w:rsid w:val="00DC0164"/>
    <w:rsid w:val="00DC01D1"/>
    <w:rsid w:val="00DC1B21"/>
    <w:rsid w:val="00DC1C60"/>
    <w:rsid w:val="00DD10A0"/>
    <w:rsid w:val="00DD4A83"/>
    <w:rsid w:val="00DD72FC"/>
    <w:rsid w:val="00DE007E"/>
    <w:rsid w:val="00DE437C"/>
    <w:rsid w:val="00DF5CA6"/>
    <w:rsid w:val="00E11149"/>
    <w:rsid w:val="00E16C3E"/>
    <w:rsid w:val="00E1760F"/>
    <w:rsid w:val="00E403FE"/>
    <w:rsid w:val="00E5616B"/>
    <w:rsid w:val="00E64D54"/>
    <w:rsid w:val="00E71AB5"/>
    <w:rsid w:val="00E85A8F"/>
    <w:rsid w:val="00E91047"/>
    <w:rsid w:val="00EA120B"/>
    <w:rsid w:val="00EB4F8A"/>
    <w:rsid w:val="00EE671A"/>
    <w:rsid w:val="00EF463C"/>
    <w:rsid w:val="00EF47AE"/>
    <w:rsid w:val="00F04331"/>
    <w:rsid w:val="00F052FF"/>
    <w:rsid w:val="00F05DB1"/>
    <w:rsid w:val="00F26582"/>
    <w:rsid w:val="00F35D18"/>
    <w:rsid w:val="00F35FE4"/>
    <w:rsid w:val="00F45732"/>
    <w:rsid w:val="00F471FD"/>
    <w:rsid w:val="00F649FF"/>
    <w:rsid w:val="00F8569A"/>
    <w:rsid w:val="00F873FC"/>
    <w:rsid w:val="00F951A4"/>
    <w:rsid w:val="00FA1370"/>
    <w:rsid w:val="00FA271F"/>
    <w:rsid w:val="00FC0518"/>
    <w:rsid w:val="00FD4B33"/>
    <w:rsid w:val="00FD6AE5"/>
    <w:rsid w:val="00FE067A"/>
    <w:rsid w:val="00FE6AD9"/>
    <w:rsid w:val="00FF245F"/>
    <w:rsid w:val="00FF2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4A6986"/>
  <w15:docId w15:val="{3648ACC8-E456-4C9E-8F8E-CE02F5F4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71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525C"/>
    <w:pPr>
      <w:keepNext/>
      <w:keepLines/>
      <w:spacing w:before="240" w:after="240"/>
      <w:jc w:val="center"/>
      <w:outlineLvl w:val="0"/>
    </w:pPr>
    <w:rPr>
      <w:rFonts w:eastAsia="Times New Roman"/>
      <w:b/>
      <w:color w:val="000000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5265BF"/>
    <w:pPr>
      <w:keepNext/>
      <w:keepLines/>
      <w:outlineLvl w:val="1"/>
    </w:pPr>
    <w:rPr>
      <w:rFonts w:eastAsia="Times New Roman"/>
      <w:color w:val="000000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F35FE4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565"/>
    <w:pPr>
      <w:keepNext/>
      <w:keepLines/>
      <w:spacing w:before="200"/>
      <w:outlineLvl w:val="3"/>
    </w:pPr>
    <w:rPr>
      <w:rFonts w:ascii="Calibri Light" w:eastAsia="Times New Roman" w:hAnsi="Calibri Light"/>
      <w:b/>
      <w:bCs/>
      <w:i/>
      <w:iCs/>
      <w:color w:val="5B9BD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525C"/>
    <w:rPr>
      <w:rFonts w:ascii="Times New Roman" w:eastAsia="Times New Roman" w:hAnsi="Times New Roman"/>
      <w:b/>
      <w:color w:val="000000"/>
      <w:sz w:val="28"/>
      <w:szCs w:val="32"/>
      <w:lang w:val="x-none" w:eastAsia="x-none"/>
    </w:rPr>
  </w:style>
  <w:style w:type="character" w:customStyle="1" w:styleId="20">
    <w:name w:val="Заголовок 2 Знак"/>
    <w:link w:val="2"/>
    <w:uiPriority w:val="9"/>
    <w:rsid w:val="005265BF"/>
    <w:rPr>
      <w:rFonts w:ascii="Times New Roman" w:eastAsia="Times New Roman" w:hAnsi="Times New Roman"/>
      <w:color w:val="000000"/>
      <w:sz w:val="24"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F35FE4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ConsPlusNormal">
    <w:name w:val="ConsPlusNormal"/>
    <w:rsid w:val="00F35F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F35FE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F35F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F35FE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F35FE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F35FE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F35FE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F35FE4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TableNormal1">
    <w:name w:val="Table Normal1"/>
    <w:rsid w:val="00F35FE4"/>
    <w:pPr>
      <w:spacing w:after="200" w:line="276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5FE4"/>
  </w:style>
  <w:style w:type="paragraph" w:styleId="a5">
    <w:name w:val="footer"/>
    <w:basedOn w:val="a"/>
    <w:link w:val="a6"/>
    <w:uiPriority w:val="99"/>
    <w:unhideWhenUsed/>
    <w:rsid w:val="00F35F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5FE4"/>
  </w:style>
  <w:style w:type="character" w:styleId="a7">
    <w:name w:val="annotation reference"/>
    <w:rsid w:val="00F35FE4"/>
    <w:rPr>
      <w:sz w:val="16"/>
      <w:szCs w:val="16"/>
    </w:rPr>
  </w:style>
  <w:style w:type="paragraph" w:styleId="a8">
    <w:name w:val="annotation text"/>
    <w:basedOn w:val="a"/>
    <w:link w:val="a9"/>
    <w:rsid w:val="00F35FE4"/>
    <w:pPr>
      <w:spacing w:after="200" w:line="276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a9">
    <w:name w:val="Текст примечания Знак"/>
    <w:link w:val="a8"/>
    <w:rsid w:val="00F35F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5FE4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35FE4"/>
    <w:rPr>
      <w:rFonts w:ascii="Segoe UI" w:hAnsi="Segoe UI" w:cs="Segoe UI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qFormat/>
    <w:rsid w:val="00E11149"/>
    <w:pPr>
      <w:tabs>
        <w:tab w:val="right" w:leader="dot" w:pos="10065"/>
      </w:tabs>
      <w:ind w:left="221"/>
      <w:jc w:val="both"/>
    </w:pPr>
    <w:rPr>
      <w:rFonts w:eastAsia="Times New Roman"/>
      <w:lang w:eastAsia="ru-RU"/>
    </w:rPr>
  </w:style>
  <w:style w:type="paragraph" w:styleId="11">
    <w:name w:val="toc 1"/>
    <w:next w:val="a"/>
    <w:autoRedefine/>
    <w:uiPriority w:val="39"/>
    <w:unhideWhenUsed/>
    <w:qFormat/>
    <w:rsid w:val="00E11149"/>
    <w:pPr>
      <w:tabs>
        <w:tab w:val="right" w:leader="dot" w:pos="10065"/>
      </w:tabs>
      <w:ind w:right="-1"/>
      <w:jc w:val="both"/>
    </w:pPr>
    <w:rPr>
      <w:rFonts w:ascii="Times New Roman" w:eastAsia="Times New Roman" w:hAnsi="Times New Roman"/>
      <w:noProof/>
      <w:sz w:val="24"/>
      <w:szCs w:val="22"/>
    </w:rPr>
  </w:style>
  <w:style w:type="character" w:styleId="ac">
    <w:name w:val="Hyperlink"/>
    <w:uiPriority w:val="99"/>
    <w:unhideWhenUsed/>
    <w:rsid w:val="00F35FE4"/>
    <w:rPr>
      <w:rFonts w:ascii="Times New Roman" w:hAnsi="Times New Roman"/>
      <w:color w:val="0000FF"/>
      <w:sz w:val="24"/>
      <w:u w:val="single"/>
    </w:rPr>
  </w:style>
  <w:style w:type="paragraph" w:customStyle="1" w:styleId="PSTOCHEADER">
    <w:name w:val="PS_TOC_HEADER"/>
    <w:qFormat/>
    <w:rsid w:val="00F35FE4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F35FE4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F35FE4"/>
    <w:pPr>
      <w:spacing w:after="100"/>
      <w:ind w:left="440"/>
    </w:pPr>
  </w:style>
  <w:style w:type="paragraph" w:customStyle="1" w:styleId="ae">
    <w:name w:val="С_Т"/>
    <w:basedOn w:val="a"/>
    <w:link w:val="af"/>
    <w:qFormat/>
    <w:rsid w:val="001B24DB"/>
    <w:pPr>
      <w:suppressAutoHyphens/>
    </w:pPr>
    <w:rPr>
      <w:rFonts w:eastAsia="Times New Roman"/>
      <w:bCs/>
      <w:szCs w:val="24"/>
      <w:lang w:val="x-none" w:eastAsia="x-none"/>
    </w:rPr>
  </w:style>
  <w:style w:type="character" w:customStyle="1" w:styleId="af">
    <w:name w:val="С_Т Знак"/>
    <w:link w:val="ae"/>
    <w:rsid w:val="001B24DB"/>
    <w:rPr>
      <w:rFonts w:ascii="Times New Roman" w:eastAsia="Times New Roman" w:hAnsi="Times New Roman" w:cs="Times New Roman"/>
      <w:bCs/>
      <w:sz w:val="24"/>
      <w:szCs w:val="24"/>
    </w:rPr>
  </w:style>
  <w:style w:type="character" w:styleId="af0">
    <w:name w:val="endnote reference"/>
    <w:uiPriority w:val="10"/>
    <w:rsid w:val="000844E9"/>
    <w:rPr>
      <w:vertAlign w:val="superscript"/>
    </w:rPr>
  </w:style>
  <w:style w:type="paragraph" w:styleId="af1">
    <w:name w:val="endnote text"/>
    <w:basedOn w:val="a"/>
    <w:link w:val="af2"/>
    <w:uiPriority w:val="99"/>
    <w:rsid w:val="000844E9"/>
    <w:rPr>
      <w:rFonts w:eastAsia="Times New Roman"/>
      <w:sz w:val="20"/>
      <w:szCs w:val="20"/>
      <w:lang w:val="x-none" w:eastAsia="ru-RU"/>
    </w:rPr>
  </w:style>
  <w:style w:type="character" w:customStyle="1" w:styleId="af2">
    <w:name w:val="Текст концевой сноски Знак"/>
    <w:link w:val="af1"/>
    <w:uiPriority w:val="99"/>
    <w:rsid w:val="000844E9"/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40">
    <w:name w:val="Заголовок 4 Знак"/>
    <w:link w:val="4"/>
    <w:uiPriority w:val="9"/>
    <w:rsid w:val="009C6565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af3">
    <w:name w:val="annotation subject"/>
    <w:basedOn w:val="a8"/>
    <w:next w:val="a8"/>
    <w:link w:val="af4"/>
    <w:uiPriority w:val="99"/>
    <w:semiHidden/>
    <w:unhideWhenUsed/>
    <w:rsid w:val="00D067B2"/>
    <w:pPr>
      <w:spacing w:after="160" w:line="240" w:lineRule="auto"/>
    </w:pPr>
    <w:rPr>
      <w:rFonts w:ascii="Calibri" w:eastAsia="Calibri" w:hAnsi="Calibri"/>
      <w:b/>
      <w:bCs/>
      <w:lang w:val="ru-RU" w:eastAsia="en-US"/>
    </w:rPr>
  </w:style>
  <w:style w:type="character" w:customStyle="1" w:styleId="af4">
    <w:name w:val="Тема примечания Знак"/>
    <w:basedOn w:val="a9"/>
    <w:link w:val="af3"/>
    <w:uiPriority w:val="99"/>
    <w:semiHidden/>
    <w:rsid w:val="00D067B2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12">
    <w:name w:val="Загол1"/>
    <w:basedOn w:val="1"/>
    <w:link w:val="13"/>
    <w:qFormat/>
    <w:rsid w:val="00404615"/>
    <w:pPr>
      <w:keepNext w:val="0"/>
      <w:keepLines w:val="0"/>
      <w:spacing w:before="0" w:after="0"/>
      <w:jc w:val="left"/>
    </w:pPr>
    <w:rPr>
      <w:lang w:val="en-US"/>
    </w:rPr>
  </w:style>
  <w:style w:type="paragraph" w:customStyle="1" w:styleId="22">
    <w:name w:val="Загол2"/>
    <w:basedOn w:val="2"/>
    <w:link w:val="23"/>
    <w:qFormat/>
    <w:rsid w:val="00404615"/>
    <w:pPr>
      <w:keepNext w:val="0"/>
      <w:keepLines w:val="0"/>
      <w:tabs>
        <w:tab w:val="left" w:pos="7490"/>
      </w:tabs>
    </w:pPr>
    <w:rPr>
      <w:b/>
      <w:color w:val="auto"/>
      <w:szCs w:val="24"/>
    </w:rPr>
  </w:style>
  <w:style w:type="character" w:customStyle="1" w:styleId="13">
    <w:name w:val="Загол1 Знак"/>
    <w:basedOn w:val="10"/>
    <w:link w:val="12"/>
    <w:rsid w:val="00404615"/>
    <w:rPr>
      <w:rFonts w:ascii="Times New Roman" w:eastAsia="Times New Roman" w:hAnsi="Times New Roman"/>
      <w:b/>
      <w:color w:val="000000"/>
      <w:sz w:val="28"/>
      <w:szCs w:val="32"/>
      <w:lang w:val="en-US" w:eastAsia="x-none"/>
    </w:rPr>
  </w:style>
  <w:style w:type="character" w:customStyle="1" w:styleId="23">
    <w:name w:val="Загол2 Знак"/>
    <w:basedOn w:val="20"/>
    <w:link w:val="22"/>
    <w:rsid w:val="00404615"/>
    <w:rPr>
      <w:rFonts w:ascii="Times New Roman" w:eastAsia="Times New Roman" w:hAnsi="Times New Roman"/>
      <w:b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okpd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log.ru/etk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assifikators.ru/okv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3EB77-EDF0-493F-8752-4B609841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35</Pages>
  <Words>11192</Words>
  <Characters>63798</Characters>
  <Application>Microsoft Office Word</Application>
  <DocSecurity>0</DocSecurity>
  <Lines>531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Федотов Виталий</Manager>
  <Company>СПК СиМТ</Company>
  <LinksUpToDate>false</LinksUpToDate>
  <CharactersWithSpaces>74841</CharactersWithSpaces>
  <SharedDoc>false</SharedDoc>
  <HyperlinkBase/>
  <HLinks>
    <vt:vector size="168" baseType="variant">
      <vt:variant>
        <vt:i4>4194337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1769478</vt:i4>
      </vt:variant>
      <vt:variant>
        <vt:i4>105</vt:i4>
      </vt:variant>
      <vt:variant>
        <vt:i4>0</vt:i4>
      </vt:variant>
      <vt:variant>
        <vt:i4>5</vt:i4>
      </vt:variant>
      <vt:variant>
        <vt:lpwstr>http://okpdtr.ru/</vt:lpwstr>
      </vt:variant>
      <vt:variant>
        <vt:lpwstr/>
      </vt:variant>
      <vt:variant>
        <vt:i4>4194337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2490417</vt:i4>
      </vt:variant>
      <vt:variant>
        <vt:i4>99</vt:i4>
      </vt:variant>
      <vt:variant>
        <vt:i4>0</vt:i4>
      </vt:variant>
      <vt:variant>
        <vt:i4>5</vt:i4>
      </vt:variant>
      <vt:variant>
        <vt:lpwstr>http://bizlog.ru/etks/</vt:lpwstr>
      </vt:variant>
      <vt:variant>
        <vt:lpwstr/>
      </vt:variant>
      <vt:variant>
        <vt:i4>4194337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4194337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2097272</vt:i4>
      </vt:variant>
      <vt:variant>
        <vt:i4>78</vt:i4>
      </vt:variant>
      <vt:variant>
        <vt:i4>0</vt:i4>
      </vt:variant>
      <vt:variant>
        <vt:i4>5</vt:i4>
      </vt:variant>
      <vt:variant>
        <vt:lpwstr>https://classifikators.ru/okved</vt:lpwstr>
      </vt:variant>
      <vt:variant>
        <vt:lpwstr/>
      </vt:variant>
      <vt:variant>
        <vt:i4>4194337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_raljo8l98tej</vt:lpwstr>
      </vt:variant>
      <vt:variant>
        <vt:i4>4521998</vt:i4>
      </vt:variant>
      <vt:variant>
        <vt:i4>72</vt:i4>
      </vt:variant>
      <vt:variant>
        <vt:i4>0</vt:i4>
      </vt:variant>
      <vt:variant>
        <vt:i4>5</vt:i4>
      </vt:variant>
      <vt:variant>
        <vt:lpwstr>https://classifikators.ru/okz</vt:lpwstr>
      </vt:variant>
      <vt:variant>
        <vt:lpwstr/>
      </vt:variant>
      <vt:variant>
        <vt:i4>1310783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_Toc45698857</vt:lpwstr>
      </vt:variant>
      <vt:variant>
        <vt:i4>1376319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_Toc45698856</vt:lpwstr>
      </vt:variant>
      <vt:variant>
        <vt:i4>1441855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_Toc45698855</vt:lpwstr>
      </vt:variant>
      <vt:variant>
        <vt:i4>1507391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_Toc45698854</vt:lpwstr>
      </vt:variant>
      <vt:variant>
        <vt:i4>1048639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_Toc45698853</vt:lpwstr>
      </vt:variant>
      <vt:variant>
        <vt:i4>1114175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_Toc45698852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_Toc45698851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_Toc45698850</vt:lpwstr>
      </vt:variant>
      <vt:variant>
        <vt:i4>1703998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_Toc45698849</vt:lpwstr>
      </vt:variant>
      <vt:variant>
        <vt:i4>1769534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_Toc45698848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_Toc45698847</vt:lpwstr>
      </vt:variant>
      <vt:variant>
        <vt:i4>1376318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_Toc45698846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_Toc45698845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_Toc45698844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ps_spk@aoosk.ru</dc:creator>
  <cp:lastModifiedBy>1403-1</cp:lastModifiedBy>
  <cp:revision>50</cp:revision>
  <cp:lastPrinted>2021-05-12T10:34:00Z</cp:lastPrinted>
  <dcterms:created xsi:type="dcterms:W3CDTF">2021-03-27T09:19:00Z</dcterms:created>
  <dcterms:modified xsi:type="dcterms:W3CDTF">2021-05-26T06:53:00Z</dcterms:modified>
</cp:coreProperties>
</file>