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18D00C" w14:textId="77777777" w:rsidR="00FF631E" w:rsidRPr="00FF631E" w:rsidRDefault="00FF631E" w:rsidP="00FF631E">
      <w:pPr>
        <w:ind w:left="5670"/>
        <w:jc w:val="center"/>
        <w:rPr>
          <w:rFonts w:cs="Times New Roman"/>
          <w:sz w:val="28"/>
          <w:szCs w:val="28"/>
        </w:rPr>
      </w:pPr>
      <w:bookmarkStart w:id="0" w:name="_Hlk37674743"/>
      <w:r w:rsidRPr="00FF631E">
        <w:rPr>
          <w:rFonts w:cs="Times New Roman"/>
          <w:sz w:val="28"/>
          <w:szCs w:val="28"/>
        </w:rPr>
        <w:t>УТВЕРЖДЕН</w:t>
      </w:r>
    </w:p>
    <w:p w14:paraId="6DF22DBB" w14:textId="77777777" w:rsidR="00FF631E" w:rsidRPr="00FF631E" w:rsidRDefault="00FF631E" w:rsidP="00FF631E">
      <w:pPr>
        <w:ind w:left="5670"/>
        <w:jc w:val="center"/>
        <w:rPr>
          <w:rFonts w:cs="Times New Roman"/>
          <w:sz w:val="28"/>
          <w:szCs w:val="28"/>
        </w:rPr>
      </w:pPr>
      <w:r w:rsidRPr="00FF631E">
        <w:rPr>
          <w:rFonts w:cs="Times New Roman"/>
          <w:sz w:val="28"/>
          <w:szCs w:val="28"/>
        </w:rPr>
        <w:t>приказом Министерства</w:t>
      </w:r>
    </w:p>
    <w:p w14:paraId="7ED142CF" w14:textId="77777777" w:rsidR="00FF631E" w:rsidRPr="00FF631E" w:rsidRDefault="00FF631E" w:rsidP="00FF631E">
      <w:pPr>
        <w:ind w:left="5670"/>
        <w:jc w:val="center"/>
        <w:rPr>
          <w:rFonts w:cs="Times New Roman"/>
          <w:sz w:val="28"/>
          <w:szCs w:val="28"/>
        </w:rPr>
      </w:pPr>
      <w:r w:rsidRPr="00FF631E">
        <w:rPr>
          <w:rFonts w:cs="Times New Roman"/>
          <w:sz w:val="28"/>
          <w:szCs w:val="28"/>
        </w:rPr>
        <w:t>труда и социальной защиты Российской Федерации</w:t>
      </w:r>
    </w:p>
    <w:p w14:paraId="3CFD0459" w14:textId="2F5126BE" w:rsidR="00FF631E" w:rsidRPr="00FF631E" w:rsidRDefault="00FF631E" w:rsidP="00FF631E">
      <w:pPr>
        <w:ind w:left="5670"/>
        <w:jc w:val="center"/>
        <w:rPr>
          <w:rFonts w:cs="Times New Roman"/>
          <w:sz w:val="28"/>
          <w:szCs w:val="28"/>
        </w:rPr>
      </w:pPr>
      <w:r w:rsidRPr="00FF631E">
        <w:rPr>
          <w:rFonts w:cs="Times New Roman"/>
          <w:sz w:val="28"/>
          <w:szCs w:val="28"/>
        </w:rPr>
        <w:t>от «</w:t>
      </w:r>
      <w:r w:rsidR="00F80FC3">
        <w:rPr>
          <w:rFonts w:cs="Times New Roman"/>
          <w:sz w:val="28"/>
          <w:szCs w:val="28"/>
        </w:rPr>
        <w:t>25</w:t>
      </w:r>
      <w:r w:rsidRPr="00FF631E">
        <w:rPr>
          <w:rFonts w:cs="Times New Roman"/>
          <w:sz w:val="28"/>
          <w:szCs w:val="28"/>
        </w:rPr>
        <w:t xml:space="preserve">» </w:t>
      </w:r>
      <w:r w:rsidR="00F80FC3">
        <w:rPr>
          <w:rFonts w:cs="Times New Roman"/>
          <w:sz w:val="28"/>
          <w:szCs w:val="28"/>
        </w:rPr>
        <w:t xml:space="preserve">мая </w:t>
      </w:r>
      <w:bookmarkStart w:id="1" w:name="_GoBack"/>
      <w:bookmarkEnd w:id="1"/>
      <w:r w:rsidRPr="00FF631E">
        <w:rPr>
          <w:rFonts w:cs="Times New Roman"/>
          <w:sz w:val="28"/>
          <w:szCs w:val="28"/>
        </w:rPr>
        <w:t>2021 г. №</w:t>
      </w:r>
      <w:r w:rsidR="00F80FC3">
        <w:rPr>
          <w:rFonts w:cs="Times New Roman"/>
          <w:sz w:val="28"/>
          <w:szCs w:val="28"/>
        </w:rPr>
        <w:t xml:space="preserve"> 336н</w:t>
      </w:r>
    </w:p>
    <w:bookmarkEnd w:id="0"/>
    <w:p w14:paraId="0B781361" w14:textId="77777777" w:rsidR="00F35FE4" w:rsidRPr="00FF631E" w:rsidRDefault="00F35FE4" w:rsidP="00FF631E">
      <w:pPr>
        <w:pStyle w:val="ConsPlusNormal"/>
        <w:jc w:val="both"/>
        <w:rPr>
          <w:rFonts w:ascii="Times New Roman" w:hAnsi="Times New Roman" w:cs="Times New Roman"/>
        </w:rPr>
      </w:pPr>
    </w:p>
    <w:p w14:paraId="188C1C26" w14:textId="77777777" w:rsidR="00F35FE4" w:rsidRPr="00FF631E" w:rsidRDefault="00F35FE4" w:rsidP="00FF631E">
      <w:pPr>
        <w:pStyle w:val="ConsPlusTitle"/>
        <w:jc w:val="center"/>
        <w:rPr>
          <w:rFonts w:ascii="Times New Roman" w:hAnsi="Times New Roman" w:cs="Times New Roman"/>
          <w:b w:val="0"/>
          <w:sz w:val="52"/>
          <w:szCs w:val="52"/>
        </w:rPr>
      </w:pPr>
      <w:bookmarkStart w:id="2" w:name="P29"/>
      <w:bookmarkEnd w:id="2"/>
      <w:r w:rsidRPr="00FF631E">
        <w:rPr>
          <w:rFonts w:ascii="Times New Roman" w:hAnsi="Times New Roman" w:cs="Times New Roman"/>
          <w:b w:val="0"/>
          <w:sz w:val="52"/>
          <w:szCs w:val="52"/>
        </w:rPr>
        <w:t>ПРОФЕССИОНАЛЬНЫЙ СТАНДАРТ</w:t>
      </w:r>
    </w:p>
    <w:p w14:paraId="5220A237" w14:textId="77777777" w:rsidR="006928E2" w:rsidRPr="00FF631E" w:rsidRDefault="00757637" w:rsidP="00FF631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F631E">
        <w:rPr>
          <w:rFonts w:ascii="Times New Roman" w:hAnsi="Times New Roman" w:cs="Times New Roman"/>
          <w:sz w:val="28"/>
          <w:szCs w:val="28"/>
        </w:rPr>
        <w:t>Слесарь-судоремонтник</w:t>
      </w:r>
    </w:p>
    <w:tbl>
      <w:tblPr>
        <w:tblW w:w="2357" w:type="dxa"/>
        <w:tblInd w:w="7838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357"/>
      </w:tblGrid>
      <w:tr w:rsidR="00800A05" w:rsidRPr="00FF631E" w14:paraId="038A41B3" w14:textId="77777777" w:rsidTr="00800A05">
        <w:tc>
          <w:tcPr>
            <w:tcW w:w="235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8FBEB9A" w14:textId="6E4B895F" w:rsidR="00800A05" w:rsidRPr="00644371" w:rsidRDefault="002978D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371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</w:tr>
      <w:tr w:rsidR="00800A05" w:rsidRPr="00FF631E" w14:paraId="2E5D03E0" w14:textId="77777777" w:rsidTr="00800A05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357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A071FD4" w14:textId="77777777" w:rsidR="00800A05" w:rsidRPr="00FF631E" w:rsidRDefault="00800A05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Регистрационный номер</w:t>
            </w:r>
          </w:p>
        </w:tc>
      </w:tr>
    </w:tbl>
    <w:p w14:paraId="416A6584" w14:textId="77777777" w:rsidR="000432DE" w:rsidRPr="00FF631E" w:rsidRDefault="000432DE" w:rsidP="00FF631E">
      <w:pPr>
        <w:pStyle w:val="PSTOCHEADER"/>
        <w:spacing w:before="0" w:after="0"/>
      </w:pPr>
      <w:r w:rsidRPr="00FF631E">
        <w:t>Содержание</w:t>
      </w:r>
    </w:p>
    <w:p w14:paraId="6F390B96" w14:textId="0FFAB12D" w:rsidR="00FF631E" w:rsidRDefault="00FF631E" w:rsidP="00FF631E">
      <w:pPr>
        <w:pStyle w:val="11"/>
        <w:tabs>
          <w:tab w:val="clear" w:pos="9923"/>
          <w:tab w:val="decimal" w:leader="dot" w:pos="10195"/>
        </w:tabs>
        <w:rPr>
          <w:rFonts w:asciiTheme="minorHAnsi" w:eastAsiaTheme="minorEastAsia" w:hAnsiTheme="minorHAnsi" w:cstheme="minorBidi"/>
          <w:sz w:val="22"/>
        </w:rPr>
      </w:pPr>
      <w:r>
        <w:fldChar w:fldCharType="begin"/>
      </w:r>
      <w:r>
        <w:instrText xml:space="preserve"> TOC \u \t "Загол1;1;Загол2;2" </w:instrText>
      </w:r>
      <w:r>
        <w:fldChar w:fldCharType="separate"/>
      </w:r>
      <w:r w:rsidRPr="00A15989">
        <w:t>I. Общие сведения</w:t>
      </w:r>
      <w:r>
        <w:tab/>
      </w:r>
      <w:r>
        <w:fldChar w:fldCharType="begin"/>
      </w:r>
      <w:r>
        <w:instrText xml:space="preserve"> PAGEREF _Toc68256589 \h </w:instrText>
      </w:r>
      <w:r>
        <w:fldChar w:fldCharType="separate"/>
      </w:r>
      <w:r w:rsidR="00F528AC">
        <w:t>1</w:t>
      </w:r>
      <w:r>
        <w:fldChar w:fldCharType="end"/>
      </w:r>
    </w:p>
    <w:p w14:paraId="7A7E726C" w14:textId="0408B061" w:rsidR="00FF631E" w:rsidRDefault="00FF631E" w:rsidP="00FF631E">
      <w:pPr>
        <w:pStyle w:val="11"/>
        <w:tabs>
          <w:tab w:val="clear" w:pos="9923"/>
          <w:tab w:val="decimal" w:leader="dot" w:pos="10195"/>
        </w:tabs>
        <w:rPr>
          <w:rFonts w:asciiTheme="minorHAnsi" w:eastAsiaTheme="minorEastAsia" w:hAnsiTheme="minorHAnsi" w:cstheme="minorBidi"/>
          <w:sz w:val="22"/>
        </w:rPr>
      </w:pPr>
      <w:r w:rsidRPr="00A15989">
        <w:t>II. Описание трудовых функций, входящих в профессиональный стандарт (функциональная карта вида профессиональной деятельности)</w:t>
      </w:r>
      <w:r>
        <w:tab/>
      </w:r>
      <w:r>
        <w:fldChar w:fldCharType="begin"/>
      </w:r>
      <w:r>
        <w:instrText xml:space="preserve"> PAGEREF _Toc68256590 \h </w:instrText>
      </w:r>
      <w:r>
        <w:fldChar w:fldCharType="separate"/>
      </w:r>
      <w:r w:rsidR="00F528AC">
        <w:t>3</w:t>
      </w:r>
      <w:r>
        <w:fldChar w:fldCharType="end"/>
      </w:r>
    </w:p>
    <w:p w14:paraId="5FF8A007" w14:textId="63FC370C" w:rsidR="00FF631E" w:rsidRDefault="00FF631E" w:rsidP="00FF631E">
      <w:pPr>
        <w:pStyle w:val="11"/>
        <w:tabs>
          <w:tab w:val="clear" w:pos="9923"/>
          <w:tab w:val="decimal" w:leader="dot" w:pos="10195"/>
        </w:tabs>
        <w:rPr>
          <w:rFonts w:asciiTheme="minorHAnsi" w:eastAsiaTheme="minorEastAsia" w:hAnsiTheme="minorHAnsi" w:cstheme="minorBidi"/>
          <w:sz w:val="22"/>
        </w:rPr>
      </w:pPr>
      <w:r w:rsidRPr="00A15989">
        <w:t>III. Характеристика обобщенных трудовых функций</w:t>
      </w:r>
      <w:r>
        <w:tab/>
      </w:r>
      <w:r>
        <w:fldChar w:fldCharType="begin"/>
      </w:r>
      <w:r>
        <w:instrText xml:space="preserve"> PAGEREF _Toc68256591 \h </w:instrText>
      </w:r>
      <w:r>
        <w:fldChar w:fldCharType="separate"/>
      </w:r>
      <w:r w:rsidR="00F528AC">
        <w:t>5</w:t>
      </w:r>
      <w:r>
        <w:fldChar w:fldCharType="end"/>
      </w:r>
    </w:p>
    <w:p w14:paraId="6020240D" w14:textId="5D08980A" w:rsidR="00FF631E" w:rsidRDefault="00FF631E" w:rsidP="00FF631E">
      <w:pPr>
        <w:pStyle w:val="21"/>
        <w:tabs>
          <w:tab w:val="clear" w:pos="10206"/>
          <w:tab w:val="decimal" w:leader="dot" w:pos="10195"/>
        </w:tabs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3.1. Обобщенная трудовая функция</w:t>
      </w:r>
      <w:r w:rsidR="00BD0672" w:rsidRPr="00BD0672">
        <w:rPr>
          <w:noProof/>
          <w:szCs w:val="24"/>
        </w:rPr>
        <w:t xml:space="preserve"> </w:t>
      </w:r>
      <w:r w:rsidR="00A023F4">
        <w:rPr>
          <w:noProof/>
          <w:szCs w:val="24"/>
        </w:rPr>
        <w:t>«</w:t>
      </w:r>
      <w:r w:rsidR="00BD0672" w:rsidRPr="00FF631E">
        <w:rPr>
          <w:noProof/>
          <w:szCs w:val="24"/>
        </w:rPr>
        <w:t>Выполнение подготовительных и вспомогательных работ при слесарно-ремонтных работах с судовым оборудованием и судовыми системами</w:t>
      </w:r>
      <w:r w:rsidR="00A023F4">
        <w:rPr>
          <w:noProof/>
          <w:szCs w:val="24"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_Toc68256592 \h </w:instrText>
      </w:r>
      <w:r>
        <w:rPr>
          <w:noProof/>
        </w:rPr>
      </w:r>
      <w:r>
        <w:rPr>
          <w:noProof/>
        </w:rPr>
        <w:fldChar w:fldCharType="separate"/>
      </w:r>
      <w:r w:rsidR="00F528AC">
        <w:rPr>
          <w:noProof/>
        </w:rPr>
        <w:t>5</w:t>
      </w:r>
      <w:r>
        <w:rPr>
          <w:noProof/>
        </w:rPr>
        <w:fldChar w:fldCharType="end"/>
      </w:r>
    </w:p>
    <w:p w14:paraId="4C13FC0F" w14:textId="5EFB042D" w:rsidR="00FF631E" w:rsidRDefault="00FF631E" w:rsidP="00FF631E">
      <w:pPr>
        <w:pStyle w:val="21"/>
        <w:tabs>
          <w:tab w:val="clear" w:pos="10206"/>
          <w:tab w:val="decimal" w:leader="dot" w:pos="10195"/>
        </w:tabs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3.2. Обобщенная трудовая функция</w:t>
      </w:r>
      <w:r w:rsidR="00A023F4" w:rsidRPr="00A023F4">
        <w:rPr>
          <w:noProof/>
          <w:szCs w:val="24"/>
        </w:rPr>
        <w:t xml:space="preserve"> </w:t>
      </w:r>
      <w:r w:rsidR="00A023F4">
        <w:rPr>
          <w:noProof/>
          <w:szCs w:val="24"/>
        </w:rPr>
        <w:t>«</w:t>
      </w:r>
      <w:r w:rsidR="00A023F4" w:rsidRPr="00FF631E">
        <w:rPr>
          <w:noProof/>
          <w:szCs w:val="24"/>
        </w:rPr>
        <w:t>Выполнение простых слесарно-ремонтных работ с судовым оборудованием и судовыми системами</w:t>
      </w:r>
      <w:r w:rsidR="00A023F4">
        <w:rPr>
          <w:noProof/>
          <w:szCs w:val="24"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_Toc68256593 \h </w:instrText>
      </w:r>
      <w:r>
        <w:rPr>
          <w:noProof/>
        </w:rPr>
      </w:r>
      <w:r>
        <w:rPr>
          <w:noProof/>
        </w:rPr>
        <w:fldChar w:fldCharType="separate"/>
      </w:r>
      <w:r w:rsidR="00F528AC">
        <w:rPr>
          <w:noProof/>
        </w:rPr>
        <w:t>8</w:t>
      </w:r>
      <w:r>
        <w:rPr>
          <w:noProof/>
        </w:rPr>
        <w:fldChar w:fldCharType="end"/>
      </w:r>
    </w:p>
    <w:p w14:paraId="35B9B686" w14:textId="3CD78793" w:rsidR="00FF631E" w:rsidRDefault="00FF631E" w:rsidP="00FF631E">
      <w:pPr>
        <w:pStyle w:val="21"/>
        <w:tabs>
          <w:tab w:val="clear" w:pos="10206"/>
          <w:tab w:val="decimal" w:leader="dot" w:pos="10195"/>
        </w:tabs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3.3. Обобщенная трудовая функция</w:t>
      </w:r>
      <w:r w:rsidR="00A023F4" w:rsidRPr="00A023F4">
        <w:rPr>
          <w:noProof/>
          <w:szCs w:val="24"/>
        </w:rPr>
        <w:t xml:space="preserve"> </w:t>
      </w:r>
      <w:r w:rsidR="00A023F4">
        <w:rPr>
          <w:noProof/>
          <w:szCs w:val="24"/>
        </w:rPr>
        <w:t>«</w:t>
      </w:r>
      <w:r w:rsidR="00A023F4" w:rsidRPr="00FF631E">
        <w:rPr>
          <w:noProof/>
          <w:szCs w:val="24"/>
        </w:rPr>
        <w:t>Выполнение слесарно-ремонтных работ средней сложности с судовым оборудованием и судовыми системами</w:t>
      </w:r>
      <w:r w:rsidR="00A023F4">
        <w:rPr>
          <w:noProof/>
          <w:szCs w:val="24"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_Toc68256594 \h </w:instrText>
      </w:r>
      <w:r>
        <w:rPr>
          <w:noProof/>
        </w:rPr>
      </w:r>
      <w:r>
        <w:rPr>
          <w:noProof/>
        </w:rPr>
        <w:fldChar w:fldCharType="separate"/>
      </w:r>
      <w:r w:rsidR="00F528AC">
        <w:rPr>
          <w:noProof/>
        </w:rPr>
        <w:t>12</w:t>
      </w:r>
      <w:r>
        <w:rPr>
          <w:noProof/>
        </w:rPr>
        <w:fldChar w:fldCharType="end"/>
      </w:r>
    </w:p>
    <w:p w14:paraId="309BFBD0" w14:textId="3DCFFD71" w:rsidR="00FF631E" w:rsidRDefault="00FF631E" w:rsidP="00FF631E">
      <w:pPr>
        <w:pStyle w:val="21"/>
        <w:tabs>
          <w:tab w:val="clear" w:pos="10206"/>
          <w:tab w:val="decimal" w:leader="dot" w:pos="10195"/>
        </w:tabs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3.4. Обобщенная трудовая функция</w:t>
      </w:r>
      <w:r w:rsidR="00A023F4" w:rsidRPr="00A023F4">
        <w:rPr>
          <w:noProof/>
          <w:szCs w:val="24"/>
        </w:rPr>
        <w:t xml:space="preserve"> </w:t>
      </w:r>
      <w:r w:rsidR="00A023F4">
        <w:rPr>
          <w:noProof/>
          <w:szCs w:val="24"/>
        </w:rPr>
        <w:t>«</w:t>
      </w:r>
      <w:r w:rsidR="00A023F4" w:rsidRPr="00FF631E">
        <w:rPr>
          <w:noProof/>
          <w:szCs w:val="24"/>
        </w:rPr>
        <w:t>Выполнение сложных слесарно-ремонтных работ с судовым оборудованием и судовыми системами</w:t>
      </w:r>
      <w:r w:rsidR="00A023F4">
        <w:rPr>
          <w:noProof/>
          <w:szCs w:val="24"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_Toc68256595 \h </w:instrText>
      </w:r>
      <w:r>
        <w:rPr>
          <w:noProof/>
        </w:rPr>
      </w:r>
      <w:r>
        <w:rPr>
          <w:noProof/>
        </w:rPr>
        <w:fldChar w:fldCharType="separate"/>
      </w:r>
      <w:r w:rsidR="00F528AC">
        <w:rPr>
          <w:noProof/>
        </w:rPr>
        <w:t>20</w:t>
      </w:r>
      <w:r>
        <w:rPr>
          <w:noProof/>
        </w:rPr>
        <w:fldChar w:fldCharType="end"/>
      </w:r>
    </w:p>
    <w:p w14:paraId="6B1818D3" w14:textId="395A0E6A" w:rsidR="00FF631E" w:rsidRDefault="00FF631E" w:rsidP="00FF631E">
      <w:pPr>
        <w:pStyle w:val="21"/>
        <w:tabs>
          <w:tab w:val="clear" w:pos="10206"/>
          <w:tab w:val="decimal" w:leader="dot" w:pos="10195"/>
        </w:tabs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3.5. Обобщенная трудовая функция</w:t>
      </w:r>
      <w:r w:rsidR="00A023F4" w:rsidRPr="00A023F4">
        <w:rPr>
          <w:noProof/>
          <w:szCs w:val="24"/>
        </w:rPr>
        <w:t xml:space="preserve"> </w:t>
      </w:r>
      <w:r w:rsidR="00A023F4">
        <w:rPr>
          <w:noProof/>
          <w:szCs w:val="24"/>
        </w:rPr>
        <w:t>«</w:t>
      </w:r>
      <w:r w:rsidR="00A023F4" w:rsidRPr="00FF631E">
        <w:rPr>
          <w:noProof/>
          <w:szCs w:val="24"/>
        </w:rPr>
        <w:t>Выполнение слесарно-ремонтных работ высокой сложности с судовым оборудованием и судовыми системами</w:t>
      </w:r>
      <w:r w:rsidR="00A023F4">
        <w:rPr>
          <w:noProof/>
          <w:szCs w:val="24"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_Toc68256596 \h </w:instrText>
      </w:r>
      <w:r>
        <w:rPr>
          <w:noProof/>
        </w:rPr>
      </w:r>
      <w:r>
        <w:rPr>
          <w:noProof/>
        </w:rPr>
        <w:fldChar w:fldCharType="separate"/>
      </w:r>
      <w:r w:rsidR="00F528AC">
        <w:rPr>
          <w:noProof/>
        </w:rPr>
        <w:t>29</w:t>
      </w:r>
      <w:r>
        <w:rPr>
          <w:noProof/>
        </w:rPr>
        <w:fldChar w:fldCharType="end"/>
      </w:r>
    </w:p>
    <w:p w14:paraId="167D54AF" w14:textId="2EE4ED59" w:rsidR="00FF631E" w:rsidRDefault="00FF631E" w:rsidP="00FF631E">
      <w:pPr>
        <w:pStyle w:val="21"/>
        <w:tabs>
          <w:tab w:val="clear" w:pos="10206"/>
          <w:tab w:val="decimal" w:leader="dot" w:pos="10195"/>
        </w:tabs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3.6. Обобщенная трудовая функция</w:t>
      </w:r>
      <w:r w:rsidR="00A023F4" w:rsidRPr="00A023F4">
        <w:rPr>
          <w:noProof/>
          <w:szCs w:val="24"/>
        </w:rPr>
        <w:t xml:space="preserve"> </w:t>
      </w:r>
      <w:r w:rsidR="00A023F4">
        <w:rPr>
          <w:noProof/>
          <w:szCs w:val="24"/>
        </w:rPr>
        <w:t>«</w:t>
      </w:r>
      <w:r w:rsidR="00A023F4" w:rsidRPr="00FF631E">
        <w:rPr>
          <w:noProof/>
          <w:szCs w:val="24"/>
        </w:rPr>
        <w:t>Выполнение слесарно-ремонтных работ высокой сложности с судовым оборудованием и судовыми системами, имеющими высокие значения ключевых технических параметров</w:t>
      </w:r>
      <w:r w:rsidR="00A023F4">
        <w:rPr>
          <w:noProof/>
          <w:szCs w:val="24"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_Toc68256597 \h </w:instrText>
      </w:r>
      <w:r>
        <w:rPr>
          <w:noProof/>
        </w:rPr>
      </w:r>
      <w:r>
        <w:rPr>
          <w:noProof/>
        </w:rPr>
        <w:fldChar w:fldCharType="separate"/>
      </w:r>
      <w:r w:rsidR="00F528AC">
        <w:rPr>
          <w:noProof/>
        </w:rPr>
        <w:t>37</w:t>
      </w:r>
      <w:r>
        <w:rPr>
          <w:noProof/>
        </w:rPr>
        <w:fldChar w:fldCharType="end"/>
      </w:r>
    </w:p>
    <w:p w14:paraId="61268521" w14:textId="7F2026A2" w:rsidR="00FF631E" w:rsidRDefault="00FF631E" w:rsidP="00FF631E">
      <w:pPr>
        <w:pStyle w:val="11"/>
        <w:tabs>
          <w:tab w:val="clear" w:pos="9923"/>
          <w:tab w:val="decimal" w:leader="dot" w:pos="10195"/>
        </w:tabs>
        <w:rPr>
          <w:rFonts w:asciiTheme="minorHAnsi" w:eastAsiaTheme="minorEastAsia" w:hAnsiTheme="minorHAnsi" w:cstheme="minorBidi"/>
          <w:sz w:val="22"/>
        </w:rPr>
      </w:pPr>
      <w:r w:rsidRPr="00A15989">
        <w:t>IV. Сведения об организациях – разработчиках профессионального стандарта</w:t>
      </w:r>
      <w:r>
        <w:tab/>
      </w:r>
      <w:r>
        <w:fldChar w:fldCharType="begin"/>
      </w:r>
      <w:r>
        <w:instrText xml:space="preserve"> PAGEREF _Toc68256598 \h </w:instrText>
      </w:r>
      <w:r>
        <w:fldChar w:fldCharType="separate"/>
      </w:r>
      <w:r w:rsidR="00F528AC">
        <w:t>44</w:t>
      </w:r>
      <w:r>
        <w:fldChar w:fldCharType="end"/>
      </w:r>
    </w:p>
    <w:p w14:paraId="1C3FAF28" w14:textId="1DCE2EBD" w:rsidR="00B25E56" w:rsidRPr="00FF631E" w:rsidRDefault="00FF631E" w:rsidP="00FF631E">
      <w:pPr>
        <w:tabs>
          <w:tab w:val="decimal" w:leader="dot" w:pos="10195"/>
        </w:tabs>
        <w:jc w:val="both"/>
        <w:rPr>
          <w:rFonts w:cs="Times New Roman"/>
        </w:rPr>
      </w:pPr>
      <w:r>
        <w:rPr>
          <w:rFonts w:cs="Times New Roman"/>
        </w:rPr>
        <w:fldChar w:fldCharType="end"/>
      </w:r>
    </w:p>
    <w:p w14:paraId="522F5424" w14:textId="73ECB28D" w:rsidR="000432DE" w:rsidRPr="00FF631E" w:rsidRDefault="00FF631E" w:rsidP="00FF631E">
      <w:pPr>
        <w:pStyle w:val="12"/>
        <w:rPr>
          <w:lang w:val="ru-RU"/>
        </w:rPr>
      </w:pPr>
      <w:bookmarkStart w:id="3" w:name="_Toc45705315"/>
      <w:bookmarkStart w:id="4" w:name="_Toc68256589"/>
      <w:r w:rsidRPr="00FF631E">
        <w:rPr>
          <w:lang w:val="ru-RU"/>
        </w:rPr>
        <w:t xml:space="preserve">I. </w:t>
      </w:r>
      <w:r w:rsidR="000432DE" w:rsidRPr="00FF631E">
        <w:rPr>
          <w:lang w:val="ru-RU"/>
        </w:rPr>
        <w:t>Общие сведения</w:t>
      </w:r>
      <w:bookmarkEnd w:id="3"/>
      <w:bookmarkEnd w:id="4"/>
    </w:p>
    <w:p w14:paraId="7CBBD545" w14:textId="77777777" w:rsidR="00800A05" w:rsidRPr="00FF631E" w:rsidRDefault="00800A05" w:rsidP="00FF631E">
      <w:pPr>
        <w:rPr>
          <w:rFonts w:cs="Times New Roman"/>
        </w:rPr>
      </w:pPr>
    </w:p>
    <w:tbl>
      <w:tblPr>
        <w:tblW w:w="5000" w:type="pct"/>
        <w:jc w:val="center"/>
        <w:tblBorders>
          <w:right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7659"/>
        <w:gridCol w:w="402"/>
        <w:gridCol w:w="2139"/>
      </w:tblGrid>
      <w:tr w:rsidR="00F35FE4" w:rsidRPr="00FF631E" w14:paraId="221F8500" w14:textId="77777777" w:rsidTr="00800A05">
        <w:trPr>
          <w:jc w:val="center"/>
        </w:trPr>
        <w:tc>
          <w:tcPr>
            <w:tcW w:w="7708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4CF1C35C" w14:textId="77777777" w:rsidR="00F35FE4" w:rsidRPr="00FF631E" w:rsidRDefault="00253D9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Слесарно-ремонтные работы при постройке и ремонте судов, плавучих сооружений и их составных частей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71E06DAC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9DC43BD" w14:textId="2A4FF295" w:rsidR="00F35FE4" w:rsidRPr="00644371" w:rsidRDefault="00644371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371">
              <w:rPr>
                <w:rFonts w:ascii="Times New Roman" w:hAnsi="Times New Roman" w:cs="Times New Roman"/>
                <w:sz w:val="24"/>
                <w:szCs w:val="24"/>
              </w:rPr>
              <w:t>30.008</w:t>
            </w:r>
          </w:p>
        </w:tc>
      </w:tr>
      <w:tr w:rsidR="00F35FE4" w:rsidRPr="00FF631E" w14:paraId="5E87FD94" w14:textId="77777777" w:rsidTr="00800A05">
        <w:tblPrEx>
          <w:tblBorders>
            <w:right w:val="none" w:sz="0" w:space="0" w:color="auto"/>
          </w:tblBorders>
        </w:tblPrEx>
        <w:trPr>
          <w:jc w:val="center"/>
        </w:trPr>
        <w:tc>
          <w:tcPr>
            <w:tcW w:w="7708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E3E1496" w14:textId="77777777" w:rsidR="00F35FE4" w:rsidRPr="00FF631E" w:rsidRDefault="00F35F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(наименование вида профессиональной деятельности)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14:paraId="1EA89230" w14:textId="77777777" w:rsidR="00F35FE4" w:rsidRPr="00FF631E" w:rsidRDefault="00F35F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0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3FD1128" w14:textId="77777777" w:rsidR="00F35FE4" w:rsidRPr="00FF631E" w:rsidRDefault="00F35F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Код</w:t>
            </w:r>
          </w:p>
        </w:tc>
      </w:tr>
    </w:tbl>
    <w:p w14:paraId="2217ECA3" w14:textId="77777777" w:rsidR="00800A05" w:rsidRPr="00FF631E" w:rsidRDefault="00800A05" w:rsidP="00FF631E">
      <w:pPr>
        <w:rPr>
          <w:rFonts w:cs="Times New Roman"/>
          <w:szCs w:val="24"/>
        </w:rPr>
      </w:pPr>
    </w:p>
    <w:p w14:paraId="0ADDE2D7" w14:textId="77777777" w:rsidR="00F35FE4" w:rsidRPr="00FF631E" w:rsidRDefault="00F35FE4" w:rsidP="00FF631E">
      <w:pPr>
        <w:rPr>
          <w:rFonts w:cs="Times New Roman"/>
          <w:szCs w:val="24"/>
        </w:rPr>
      </w:pPr>
      <w:r w:rsidRPr="00FF631E">
        <w:rPr>
          <w:rFonts w:cs="Times New Roman"/>
          <w:szCs w:val="24"/>
        </w:rPr>
        <w:t>Основная цель вида профессиональной деятельности:</w:t>
      </w:r>
    </w:p>
    <w:p w14:paraId="7D53F95D" w14:textId="77777777" w:rsidR="00800A05" w:rsidRPr="00FF631E" w:rsidRDefault="00800A05" w:rsidP="00FF631E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195"/>
      </w:tblGrid>
      <w:tr w:rsidR="00F35FE4" w:rsidRPr="00FF631E" w14:paraId="214183C3" w14:textId="77777777" w:rsidTr="00800A05">
        <w:trPr>
          <w:jc w:val="center"/>
        </w:trPr>
        <w:tc>
          <w:tcPr>
            <w:tcW w:w="1023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9926BE2" w14:textId="77777777" w:rsidR="00F35FE4" w:rsidRPr="00FF631E" w:rsidRDefault="00253D9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Поддержание </w:t>
            </w:r>
            <w:r w:rsidR="00EA037E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судового 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оборудования</w:t>
            </w:r>
            <w:r w:rsidR="00EA037E" w:rsidRPr="00FF631E">
              <w:rPr>
                <w:rFonts w:ascii="Times New Roman" w:hAnsi="Times New Roman" w:cs="Times New Roman"/>
                <w:sz w:val="24"/>
                <w:szCs w:val="24"/>
              </w:rPr>
              <w:t>, судовых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систем в работоспособном состоянии</w:t>
            </w:r>
            <w:r w:rsidR="00EA037E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посредством выполнения слесарно-ремонтных работ</w:t>
            </w:r>
          </w:p>
        </w:tc>
      </w:tr>
    </w:tbl>
    <w:p w14:paraId="69688E54" w14:textId="77777777" w:rsidR="00800A05" w:rsidRPr="00FF631E" w:rsidRDefault="00800A05" w:rsidP="00FF631E">
      <w:pPr>
        <w:rPr>
          <w:rFonts w:cs="Times New Roman"/>
          <w:szCs w:val="24"/>
        </w:rPr>
      </w:pPr>
    </w:p>
    <w:p w14:paraId="6B291916" w14:textId="77777777" w:rsidR="00F35FE4" w:rsidRPr="00FF631E" w:rsidRDefault="00F35FE4" w:rsidP="00FF631E">
      <w:pPr>
        <w:rPr>
          <w:rFonts w:cs="Times New Roman"/>
          <w:szCs w:val="24"/>
        </w:rPr>
      </w:pPr>
      <w:r w:rsidRPr="00FF631E">
        <w:rPr>
          <w:rFonts w:cs="Times New Roman"/>
          <w:szCs w:val="24"/>
        </w:rPr>
        <w:t>Группа занятий:</w:t>
      </w:r>
    </w:p>
    <w:p w14:paraId="22B44267" w14:textId="77777777" w:rsidR="00800A05" w:rsidRPr="00FF631E" w:rsidRDefault="00800A05" w:rsidP="00FF631E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68"/>
        <w:gridCol w:w="4264"/>
        <w:gridCol w:w="1220"/>
        <w:gridCol w:w="2743"/>
      </w:tblGrid>
      <w:tr w:rsidR="00BD0672" w:rsidRPr="00FF631E" w14:paraId="18536E64" w14:textId="77777777" w:rsidTr="00BD0672">
        <w:trPr>
          <w:jc w:val="center"/>
        </w:trPr>
        <w:tc>
          <w:tcPr>
            <w:tcW w:w="19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86421FC" w14:textId="77777777" w:rsidR="00BD0672" w:rsidRPr="00FF631E" w:rsidRDefault="00BD067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7232</w:t>
            </w:r>
          </w:p>
        </w:tc>
        <w:tc>
          <w:tcPr>
            <w:tcW w:w="42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0F7D94A" w14:textId="77777777" w:rsidR="00BD0672" w:rsidRPr="00FF631E" w:rsidRDefault="00BD067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Механики и ремонтники летательных аппаратов, судов и железнодорожного подвижного состава</w:t>
            </w:r>
          </w:p>
        </w:tc>
        <w:tc>
          <w:tcPr>
            <w:tcW w:w="12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F57D05D" w14:textId="4CFE0FED" w:rsidR="00BD0672" w:rsidRPr="00FF631E" w:rsidRDefault="00BD067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4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478C612" w14:textId="49B5DB5A" w:rsidR="00BD0672" w:rsidRPr="00FF631E" w:rsidRDefault="00BD067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D0672" w:rsidRPr="00FF631E" w14:paraId="61AB470D" w14:textId="77777777" w:rsidTr="00BD0672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968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3BEC19A" w14:textId="6A1755D2" w:rsidR="00BD0672" w:rsidRPr="00FF631E" w:rsidRDefault="00BD0672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(</w:t>
            </w:r>
            <w:r w:rsidRPr="00FF631E">
              <w:rPr>
                <w:rFonts w:ascii="Times New Roman" w:hAnsi="Times New Roman" w:cs="Times New Roman"/>
                <w:color w:val="000000"/>
                <w:sz w:val="20"/>
              </w:rPr>
              <w:t xml:space="preserve">код </w:t>
            </w:r>
            <w:hyperlink r:id="rId8">
              <w:r w:rsidRPr="00BD0672">
                <w:rPr>
                  <w:rFonts w:ascii="Times New Roman" w:hAnsi="Times New Roman" w:cs="Times New Roman"/>
                  <w:sz w:val="20"/>
                </w:rPr>
                <w:t>ОКЗ</w:t>
              </w:r>
            </w:hyperlink>
            <w:r w:rsidR="00676FB9">
              <w:rPr>
                <w:rStyle w:val="af1"/>
                <w:rFonts w:ascii="Times New Roman" w:hAnsi="Times New Roman" w:cs="Times New Roman"/>
                <w:sz w:val="20"/>
              </w:rPr>
              <w:endnoteReference w:id="1"/>
            </w:r>
            <w:r w:rsidRPr="00FF631E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426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6AE1D1D" w14:textId="77777777" w:rsidR="00BD0672" w:rsidRPr="00FF631E" w:rsidRDefault="00BD0672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(наименование)</w:t>
            </w:r>
          </w:p>
        </w:tc>
        <w:tc>
          <w:tcPr>
            <w:tcW w:w="1220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09FD18E" w14:textId="12F36F7C" w:rsidR="00BD0672" w:rsidRPr="00FF631E" w:rsidRDefault="00BD0672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(</w:t>
            </w:r>
            <w:r w:rsidRPr="00FF631E">
              <w:rPr>
                <w:rFonts w:ascii="Times New Roman" w:hAnsi="Times New Roman" w:cs="Times New Roman"/>
                <w:color w:val="000000"/>
                <w:sz w:val="20"/>
              </w:rPr>
              <w:t xml:space="preserve">код </w:t>
            </w:r>
            <w:hyperlink r:id="rId9">
              <w:r w:rsidRPr="00BD0672">
                <w:rPr>
                  <w:rFonts w:ascii="Times New Roman" w:hAnsi="Times New Roman" w:cs="Times New Roman"/>
                  <w:sz w:val="20"/>
                </w:rPr>
                <w:t>ОКЗ</w:t>
              </w:r>
            </w:hyperlink>
            <w:r w:rsidRPr="00FF631E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2743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8161187" w14:textId="43812891" w:rsidR="00BD0672" w:rsidRPr="00FF631E" w:rsidRDefault="00BD0672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(наименование)</w:t>
            </w:r>
          </w:p>
        </w:tc>
      </w:tr>
    </w:tbl>
    <w:p w14:paraId="02D1A3DB" w14:textId="77777777" w:rsidR="00800A05" w:rsidRDefault="00800A05" w:rsidP="00FF631E">
      <w:pPr>
        <w:rPr>
          <w:rFonts w:cs="Times New Roman"/>
          <w:szCs w:val="24"/>
        </w:rPr>
      </w:pPr>
    </w:p>
    <w:p w14:paraId="5236C9A8" w14:textId="77777777" w:rsidR="00F528AC" w:rsidRDefault="00F528AC" w:rsidP="00FF631E">
      <w:pPr>
        <w:rPr>
          <w:rFonts w:cs="Times New Roman"/>
          <w:szCs w:val="24"/>
        </w:rPr>
      </w:pPr>
    </w:p>
    <w:p w14:paraId="1AE30C53" w14:textId="77777777" w:rsidR="00F528AC" w:rsidRPr="00FF631E" w:rsidRDefault="00F528AC" w:rsidP="00FF631E">
      <w:pPr>
        <w:rPr>
          <w:rFonts w:cs="Times New Roman"/>
          <w:szCs w:val="24"/>
        </w:rPr>
      </w:pPr>
    </w:p>
    <w:p w14:paraId="3F87ABC6" w14:textId="77777777" w:rsidR="00F35FE4" w:rsidRPr="00FF631E" w:rsidRDefault="00F35FE4" w:rsidP="00FF631E">
      <w:pPr>
        <w:rPr>
          <w:rFonts w:cs="Times New Roman"/>
          <w:szCs w:val="24"/>
        </w:rPr>
      </w:pPr>
      <w:r w:rsidRPr="00FF631E">
        <w:rPr>
          <w:rFonts w:cs="Times New Roman"/>
          <w:szCs w:val="24"/>
        </w:rPr>
        <w:lastRenderedPageBreak/>
        <w:t>Отнесение к видам экономической деятельности:</w:t>
      </w:r>
    </w:p>
    <w:p w14:paraId="52D5B302" w14:textId="77777777" w:rsidR="00800A05" w:rsidRPr="00FF631E" w:rsidRDefault="00800A05" w:rsidP="00FF631E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69"/>
        <w:gridCol w:w="8226"/>
      </w:tblGrid>
      <w:tr w:rsidR="000907F5" w:rsidRPr="00FF631E" w14:paraId="1886DE8F" w14:textId="77777777" w:rsidTr="00800A05">
        <w:trPr>
          <w:jc w:val="center"/>
        </w:trPr>
        <w:tc>
          <w:tcPr>
            <w:tcW w:w="19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B4129AB" w14:textId="77777777" w:rsidR="000907F5" w:rsidRPr="00FF631E" w:rsidRDefault="000907F5" w:rsidP="00FF631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30.11</w:t>
            </w:r>
          </w:p>
        </w:tc>
        <w:tc>
          <w:tcPr>
            <w:tcW w:w="826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DE86C13" w14:textId="77777777" w:rsidR="000907F5" w:rsidRPr="00FF631E" w:rsidRDefault="000907F5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Строительство кораблей, судов и плавучих конструкций</w:t>
            </w:r>
          </w:p>
        </w:tc>
      </w:tr>
      <w:tr w:rsidR="00605A52" w:rsidRPr="00FF631E" w14:paraId="218AA984" w14:textId="77777777" w:rsidTr="00800A05">
        <w:trPr>
          <w:jc w:val="center"/>
        </w:trPr>
        <w:tc>
          <w:tcPr>
            <w:tcW w:w="19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914DCA2" w14:textId="77777777" w:rsidR="00605A52" w:rsidRPr="00FF631E" w:rsidRDefault="00605A52" w:rsidP="00FF631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30.12 </w:t>
            </w:r>
          </w:p>
        </w:tc>
        <w:tc>
          <w:tcPr>
            <w:tcW w:w="826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60EDAD" w14:textId="77777777" w:rsidR="00605A52" w:rsidRPr="00FF631E" w:rsidRDefault="00605A5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Строительство прогулочных и спортивных судов</w:t>
            </w:r>
          </w:p>
        </w:tc>
      </w:tr>
      <w:tr w:rsidR="00605A52" w:rsidRPr="00FF631E" w14:paraId="4C567E9B" w14:textId="77777777" w:rsidTr="00800A05">
        <w:trPr>
          <w:jc w:val="center"/>
        </w:trPr>
        <w:tc>
          <w:tcPr>
            <w:tcW w:w="19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F95F21D" w14:textId="77777777" w:rsidR="00605A52" w:rsidRPr="00FF631E" w:rsidRDefault="00605A52" w:rsidP="00FF631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33.12 </w:t>
            </w:r>
          </w:p>
        </w:tc>
        <w:tc>
          <w:tcPr>
            <w:tcW w:w="826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6761D80" w14:textId="77777777" w:rsidR="00605A52" w:rsidRPr="00FF631E" w:rsidRDefault="00605A5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Ремонт машин и оборудования</w:t>
            </w:r>
          </w:p>
        </w:tc>
      </w:tr>
      <w:tr w:rsidR="00253D92" w:rsidRPr="00FF631E" w14:paraId="1B98B79C" w14:textId="77777777" w:rsidTr="00800A05">
        <w:trPr>
          <w:jc w:val="center"/>
        </w:trPr>
        <w:tc>
          <w:tcPr>
            <w:tcW w:w="19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D43E89C" w14:textId="77777777" w:rsidR="00253D92" w:rsidRPr="00FF631E" w:rsidRDefault="00253D92" w:rsidP="00FF631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38.31</w:t>
            </w:r>
          </w:p>
        </w:tc>
        <w:tc>
          <w:tcPr>
            <w:tcW w:w="826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3F7C85" w14:textId="77777777" w:rsidR="00253D92" w:rsidRPr="00FF631E" w:rsidRDefault="00253D9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Демонтаж техники, не подлежащей восстановлению</w:t>
            </w:r>
          </w:p>
        </w:tc>
      </w:tr>
      <w:tr w:rsidR="00F35FE4" w:rsidRPr="00FF631E" w14:paraId="1A4D4321" w14:textId="77777777" w:rsidTr="00800A05">
        <w:tblPrEx>
          <w:tblBorders>
            <w:left w:val="nil"/>
            <w:right w:val="nil"/>
            <w:insideV w:val="nil"/>
          </w:tblBorders>
        </w:tblPrEx>
        <w:trPr>
          <w:jc w:val="center"/>
        </w:trPr>
        <w:tc>
          <w:tcPr>
            <w:tcW w:w="1975" w:type="dxa"/>
            <w:tcBorders>
              <w:top w:val="single" w:sz="4" w:space="0" w:color="808080" w:themeColor="background1" w:themeShade="80"/>
              <w:bottom w:val="nil"/>
            </w:tcBorders>
          </w:tcPr>
          <w:p w14:paraId="4CC8A57A" w14:textId="585282FF" w:rsidR="00F35FE4" w:rsidRPr="00FF631E" w:rsidRDefault="00F35F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 xml:space="preserve">(код </w:t>
            </w:r>
            <w:hyperlink r:id="rId10">
              <w:r w:rsidRPr="00BD0672">
                <w:rPr>
                  <w:rFonts w:ascii="Times New Roman" w:hAnsi="Times New Roman" w:cs="Times New Roman"/>
                  <w:sz w:val="20"/>
                </w:rPr>
                <w:t>ОКВЭД</w:t>
              </w:r>
            </w:hyperlink>
            <w:r w:rsidR="00676FB9">
              <w:rPr>
                <w:rStyle w:val="af1"/>
                <w:rFonts w:ascii="Times New Roman" w:hAnsi="Times New Roman" w:cs="Times New Roman"/>
                <w:sz w:val="20"/>
              </w:rPr>
              <w:endnoteReference w:id="2"/>
            </w:r>
            <w:r w:rsidRPr="00BD0672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8263" w:type="dxa"/>
            <w:tcBorders>
              <w:top w:val="single" w:sz="4" w:space="0" w:color="808080" w:themeColor="background1" w:themeShade="80"/>
              <w:bottom w:val="nil"/>
            </w:tcBorders>
          </w:tcPr>
          <w:p w14:paraId="48810FF0" w14:textId="77777777" w:rsidR="00F35FE4" w:rsidRPr="00FF631E" w:rsidRDefault="00F35F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(наименование вида экономической деятельности)</w:t>
            </w:r>
          </w:p>
        </w:tc>
      </w:tr>
    </w:tbl>
    <w:p w14:paraId="211513C5" w14:textId="77777777" w:rsidR="001628A3" w:rsidRPr="00FF631E" w:rsidRDefault="001628A3" w:rsidP="00FF631E">
      <w:pPr>
        <w:pStyle w:val="1"/>
        <w:keepNext w:val="0"/>
        <w:keepLines w:val="0"/>
        <w:spacing w:before="0" w:after="0"/>
        <w:rPr>
          <w:rFonts w:cs="Times New Roman"/>
          <w:b w:val="0"/>
          <w:sz w:val="4"/>
          <w:szCs w:val="4"/>
        </w:rPr>
        <w:sectPr w:rsidR="001628A3" w:rsidRPr="00FF631E" w:rsidSect="00B25E56">
          <w:headerReference w:type="default" r:id="rId11"/>
          <w:headerReference w:type="first" r:id="rId12"/>
          <w:endnotePr>
            <w:numFmt w:val="decimal"/>
          </w:endnotePr>
          <w:pgSz w:w="11906" w:h="16838" w:code="9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40A42AAF" w14:textId="643C3400" w:rsidR="00F35FE4" w:rsidRPr="00FF631E" w:rsidRDefault="00FF631E" w:rsidP="00FF631E">
      <w:pPr>
        <w:pStyle w:val="12"/>
        <w:jc w:val="center"/>
        <w:rPr>
          <w:lang w:val="ru-RU"/>
        </w:rPr>
      </w:pPr>
      <w:bookmarkStart w:id="7" w:name="_Toc45705316"/>
      <w:bookmarkStart w:id="8" w:name="_Toc68256590"/>
      <w:r w:rsidRPr="00FF631E">
        <w:rPr>
          <w:lang w:val="ru-RU"/>
        </w:rPr>
        <w:lastRenderedPageBreak/>
        <w:t xml:space="preserve">II. </w:t>
      </w:r>
      <w:r w:rsidR="00F35FE4" w:rsidRPr="00FF631E">
        <w:rPr>
          <w:lang w:val="ru-RU"/>
        </w:rPr>
        <w:t>Описание трудовых функций, входящих</w:t>
      </w:r>
      <w:r w:rsidR="000432DE" w:rsidRPr="00FF631E">
        <w:rPr>
          <w:lang w:val="ru-RU"/>
        </w:rPr>
        <w:t xml:space="preserve"> в профессиональный стандарт </w:t>
      </w:r>
      <w:r w:rsidR="00F35FE4" w:rsidRPr="00FF631E">
        <w:rPr>
          <w:lang w:val="ru-RU"/>
        </w:rPr>
        <w:t>(функциональная карта вида</w:t>
      </w:r>
      <w:r w:rsidR="000432DE" w:rsidRPr="00FF631E">
        <w:rPr>
          <w:lang w:val="ru-RU"/>
        </w:rPr>
        <w:t xml:space="preserve"> </w:t>
      </w:r>
      <w:r w:rsidR="00F35FE4" w:rsidRPr="00FF631E">
        <w:rPr>
          <w:lang w:val="ru-RU"/>
        </w:rPr>
        <w:t>профессиональной деятельности)</w:t>
      </w:r>
      <w:bookmarkEnd w:id="7"/>
      <w:bookmarkEnd w:id="8"/>
    </w:p>
    <w:p w14:paraId="7506454D" w14:textId="77777777" w:rsidR="00E12E6E" w:rsidRPr="00FF631E" w:rsidRDefault="00E12E6E" w:rsidP="00FF631E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576"/>
        <w:gridCol w:w="3207"/>
        <w:gridCol w:w="1694"/>
        <w:gridCol w:w="6308"/>
        <w:gridCol w:w="1081"/>
        <w:gridCol w:w="1694"/>
      </w:tblGrid>
      <w:tr w:rsidR="00F35FE4" w:rsidRPr="00FF631E" w14:paraId="2B513AF3" w14:textId="77777777" w:rsidTr="00E12E6E">
        <w:trPr>
          <w:jc w:val="center"/>
        </w:trPr>
        <w:tc>
          <w:tcPr>
            <w:tcW w:w="5447" w:type="dxa"/>
            <w:gridSpan w:val="3"/>
            <w:shd w:val="clear" w:color="auto" w:fill="auto"/>
          </w:tcPr>
          <w:p w14:paraId="0C9D90FD" w14:textId="77777777" w:rsidR="00F35FE4" w:rsidRPr="00FF631E" w:rsidRDefault="00F35F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Обобщенные трудовые функции</w:t>
            </w:r>
          </w:p>
        </w:tc>
        <w:tc>
          <w:tcPr>
            <w:tcW w:w="9247" w:type="dxa"/>
            <w:gridSpan w:val="3"/>
            <w:shd w:val="clear" w:color="auto" w:fill="auto"/>
          </w:tcPr>
          <w:p w14:paraId="13CFF0B0" w14:textId="77777777" w:rsidR="00F35FE4" w:rsidRPr="00FF631E" w:rsidRDefault="00F35F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Трудовые функции</w:t>
            </w:r>
          </w:p>
        </w:tc>
      </w:tr>
      <w:tr w:rsidR="00F35FE4" w:rsidRPr="00FF631E" w14:paraId="087D16CB" w14:textId="77777777" w:rsidTr="00E12E6E">
        <w:trPr>
          <w:jc w:val="center"/>
        </w:trPr>
        <w:tc>
          <w:tcPr>
            <w:tcW w:w="549" w:type="dxa"/>
            <w:shd w:val="clear" w:color="auto" w:fill="auto"/>
            <w:vAlign w:val="center"/>
          </w:tcPr>
          <w:p w14:paraId="664F39CB" w14:textId="77777777" w:rsidR="00F35FE4" w:rsidRPr="00FF631E" w:rsidRDefault="00F35F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3263" w:type="dxa"/>
            <w:shd w:val="clear" w:color="auto" w:fill="auto"/>
            <w:vAlign w:val="center"/>
          </w:tcPr>
          <w:p w14:paraId="0868FF76" w14:textId="77777777" w:rsidR="00F35FE4" w:rsidRPr="00FF631E" w:rsidRDefault="00F35F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3F1CF5C2" w14:textId="77777777" w:rsidR="00F35FE4" w:rsidRPr="00FF631E" w:rsidRDefault="00F35F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уровень квалификации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550CED8A" w14:textId="77777777" w:rsidR="00F35FE4" w:rsidRPr="00FF631E" w:rsidRDefault="00F35F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092" w:type="dxa"/>
            <w:shd w:val="clear" w:color="auto" w:fill="auto"/>
            <w:vAlign w:val="center"/>
          </w:tcPr>
          <w:p w14:paraId="6C01ADB5" w14:textId="77777777" w:rsidR="00F35FE4" w:rsidRPr="00FF631E" w:rsidRDefault="00F35F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1771EC25" w14:textId="77777777" w:rsidR="00F35FE4" w:rsidRPr="00FF631E" w:rsidRDefault="00F35F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уровень (подуровень) квалификации</w:t>
            </w:r>
          </w:p>
        </w:tc>
      </w:tr>
      <w:tr w:rsidR="000907F5" w:rsidRPr="00FF631E" w14:paraId="48E68F27" w14:textId="77777777" w:rsidTr="00E12E6E">
        <w:trPr>
          <w:jc w:val="center"/>
        </w:trPr>
        <w:tc>
          <w:tcPr>
            <w:tcW w:w="549" w:type="dxa"/>
            <w:vMerge w:val="restart"/>
            <w:shd w:val="clear" w:color="auto" w:fill="auto"/>
          </w:tcPr>
          <w:p w14:paraId="41E02AEF" w14:textId="46D8A0D4" w:rsidR="000907F5" w:rsidRPr="006541B0" w:rsidRDefault="006541B0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3263" w:type="dxa"/>
            <w:vMerge w:val="restart"/>
            <w:shd w:val="clear" w:color="auto" w:fill="auto"/>
          </w:tcPr>
          <w:p w14:paraId="4FDBEDB6" w14:textId="77777777" w:rsidR="000907F5" w:rsidRPr="00FF631E" w:rsidRDefault="00253D9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подготовительных и вспомогательных </w:t>
            </w:r>
            <w:r w:rsidR="00960FB6" w:rsidRPr="00FF631E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r w:rsidR="0032364D" w:rsidRPr="00FF631E">
              <w:rPr>
                <w:rFonts w:ascii="Times New Roman" w:hAnsi="Times New Roman" w:cs="Times New Roman"/>
                <w:sz w:val="24"/>
                <w:szCs w:val="24"/>
              </w:rPr>
              <w:t>слесарно-ремонтных работах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364D" w:rsidRPr="00FF631E">
              <w:rPr>
                <w:rFonts w:ascii="Times New Roman" w:hAnsi="Times New Roman" w:cs="Times New Roman"/>
                <w:sz w:val="24"/>
                <w:szCs w:val="24"/>
              </w:rPr>
              <w:t>с судовым</w:t>
            </w:r>
            <w:r w:rsidR="00101642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оборудованием</w:t>
            </w:r>
            <w:r w:rsidR="007254D0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782ADA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судовыми </w:t>
            </w:r>
            <w:r w:rsidR="007254D0" w:rsidRPr="00FF631E">
              <w:rPr>
                <w:rFonts w:ascii="Times New Roman" w:hAnsi="Times New Roman" w:cs="Times New Roman"/>
                <w:sz w:val="24"/>
                <w:szCs w:val="24"/>
              </w:rPr>
              <w:t>системами</w:t>
            </w:r>
          </w:p>
        </w:tc>
        <w:tc>
          <w:tcPr>
            <w:tcW w:w="1635" w:type="dxa"/>
            <w:vMerge w:val="restart"/>
            <w:shd w:val="clear" w:color="auto" w:fill="auto"/>
          </w:tcPr>
          <w:p w14:paraId="433B459F" w14:textId="77777777" w:rsidR="000907F5" w:rsidRPr="00FF631E" w:rsidRDefault="00253D92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0" w:type="dxa"/>
            <w:shd w:val="clear" w:color="auto" w:fill="auto"/>
          </w:tcPr>
          <w:p w14:paraId="53EAAAD2" w14:textId="77777777" w:rsidR="000907F5" w:rsidRPr="00FF631E" w:rsidRDefault="00253D9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подготовительных и вспомогательных </w:t>
            </w:r>
            <w:r w:rsidR="00960FB6" w:rsidRPr="00FF631E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при демонтаже, разборке, разметке, сборке </w:t>
            </w:r>
            <w:r w:rsidR="007337FA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судового </w:t>
            </w:r>
            <w:r w:rsidR="00101642" w:rsidRPr="00FF631E">
              <w:rPr>
                <w:rFonts w:ascii="Times New Roman" w:hAnsi="Times New Roman" w:cs="Times New Roman"/>
                <w:sz w:val="24"/>
                <w:szCs w:val="24"/>
              </w:rPr>
              <w:t>оборудования</w:t>
            </w:r>
          </w:p>
        </w:tc>
        <w:tc>
          <w:tcPr>
            <w:tcW w:w="1092" w:type="dxa"/>
            <w:shd w:val="clear" w:color="auto" w:fill="auto"/>
          </w:tcPr>
          <w:p w14:paraId="6CA80DC2" w14:textId="79B17C40" w:rsidR="000907F5" w:rsidRPr="00FF631E" w:rsidRDefault="006541B0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253D92" w:rsidRPr="00FF631E">
              <w:rPr>
                <w:rFonts w:ascii="Times New Roman" w:hAnsi="Times New Roman" w:cs="Times New Roman"/>
                <w:sz w:val="24"/>
                <w:szCs w:val="24"/>
              </w:rPr>
              <w:t>/01.1</w:t>
            </w:r>
          </w:p>
        </w:tc>
        <w:tc>
          <w:tcPr>
            <w:tcW w:w="1635" w:type="dxa"/>
            <w:shd w:val="clear" w:color="auto" w:fill="auto"/>
          </w:tcPr>
          <w:p w14:paraId="0624B2A8" w14:textId="77777777" w:rsidR="000907F5" w:rsidRPr="00FF631E" w:rsidRDefault="00253D92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07F5" w:rsidRPr="00FF631E" w14:paraId="25E262DF" w14:textId="77777777" w:rsidTr="00E12E6E">
        <w:trPr>
          <w:jc w:val="center"/>
        </w:trPr>
        <w:tc>
          <w:tcPr>
            <w:tcW w:w="549" w:type="dxa"/>
            <w:vMerge/>
            <w:shd w:val="clear" w:color="auto" w:fill="auto"/>
          </w:tcPr>
          <w:p w14:paraId="500EA6E1" w14:textId="77777777" w:rsidR="000907F5" w:rsidRPr="00FF631E" w:rsidRDefault="000907F5" w:rsidP="00FF631E">
            <w:pPr>
              <w:rPr>
                <w:rFonts w:cs="Times New Roman"/>
                <w:szCs w:val="24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14:paraId="5D24EC2A" w14:textId="77777777" w:rsidR="000907F5" w:rsidRPr="00FF631E" w:rsidRDefault="000907F5" w:rsidP="00FF631E">
            <w:pPr>
              <w:rPr>
                <w:rFonts w:cs="Times New Roman"/>
                <w:szCs w:val="24"/>
              </w:rPr>
            </w:pPr>
          </w:p>
        </w:tc>
        <w:tc>
          <w:tcPr>
            <w:tcW w:w="1635" w:type="dxa"/>
            <w:vMerge/>
            <w:shd w:val="clear" w:color="auto" w:fill="auto"/>
          </w:tcPr>
          <w:p w14:paraId="6C84ECB5" w14:textId="77777777" w:rsidR="000907F5" w:rsidRPr="00FF631E" w:rsidRDefault="000907F5" w:rsidP="00FF631E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14:paraId="4279D9B5" w14:textId="77777777" w:rsidR="000907F5" w:rsidRPr="00FF631E" w:rsidRDefault="00253D9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подготовительных и вспомогательных </w:t>
            </w:r>
            <w:r w:rsidR="00960FB6" w:rsidRPr="00FF631E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при ремонте и обслуживании установленн</w:t>
            </w:r>
            <w:r w:rsidR="00782ADA" w:rsidRPr="00FF631E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на судах и плавучих </w:t>
            </w:r>
            <w:r w:rsidR="007337FA" w:rsidRPr="00FF631E">
              <w:rPr>
                <w:rFonts w:ascii="Times New Roman" w:hAnsi="Times New Roman" w:cs="Times New Roman"/>
                <w:sz w:val="24"/>
                <w:szCs w:val="24"/>
              </w:rPr>
              <w:t>сооружениях</w:t>
            </w:r>
            <w:r w:rsidR="00101642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оборудования</w:t>
            </w:r>
            <w:r w:rsidR="007254D0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782ADA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судовых </w:t>
            </w:r>
            <w:r w:rsidR="007254D0" w:rsidRPr="00FF631E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</w:p>
        </w:tc>
        <w:tc>
          <w:tcPr>
            <w:tcW w:w="1092" w:type="dxa"/>
            <w:shd w:val="clear" w:color="auto" w:fill="auto"/>
          </w:tcPr>
          <w:p w14:paraId="57A1DBA1" w14:textId="6597EB67" w:rsidR="000907F5" w:rsidRPr="00FF631E" w:rsidRDefault="006541B0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253D92" w:rsidRPr="00FF631E">
              <w:rPr>
                <w:rFonts w:ascii="Times New Roman" w:hAnsi="Times New Roman" w:cs="Times New Roman"/>
                <w:sz w:val="24"/>
                <w:szCs w:val="24"/>
              </w:rPr>
              <w:t>/02.1</w:t>
            </w:r>
          </w:p>
        </w:tc>
        <w:tc>
          <w:tcPr>
            <w:tcW w:w="1635" w:type="dxa"/>
            <w:shd w:val="clear" w:color="auto" w:fill="auto"/>
          </w:tcPr>
          <w:p w14:paraId="1AE387EE" w14:textId="39AD0197" w:rsidR="000907F5" w:rsidRPr="00FF631E" w:rsidRDefault="00253D92" w:rsidP="006541B0">
            <w:pPr>
              <w:pStyle w:val="ConsPlusNormal"/>
              <w:jc w:val="center"/>
              <w:rPr>
                <w:rFonts w:cs="Times New Roman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3D92" w:rsidRPr="00FF631E" w14:paraId="7BEF2252" w14:textId="77777777" w:rsidTr="00E12E6E">
        <w:trPr>
          <w:jc w:val="center"/>
        </w:trPr>
        <w:tc>
          <w:tcPr>
            <w:tcW w:w="549" w:type="dxa"/>
            <w:vMerge w:val="restart"/>
            <w:shd w:val="clear" w:color="auto" w:fill="auto"/>
          </w:tcPr>
          <w:p w14:paraId="78F7BB55" w14:textId="09517A9F" w:rsidR="00253D92" w:rsidRPr="006541B0" w:rsidRDefault="006541B0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3263" w:type="dxa"/>
            <w:vMerge w:val="restart"/>
            <w:shd w:val="clear" w:color="auto" w:fill="auto"/>
          </w:tcPr>
          <w:p w14:paraId="52DAA02B" w14:textId="77777777" w:rsidR="00253D92" w:rsidRPr="00FF631E" w:rsidRDefault="00253D9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простых </w:t>
            </w:r>
            <w:r w:rsidR="007337FA" w:rsidRPr="00FF631E">
              <w:rPr>
                <w:rFonts w:ascii="Times New Roman" w:hAnsi="Times New Roman" w:cs="Times New Roman"/>
                <w:sz w:val="24"/>
                <w:szCs w:val="24"/>
              </w:rPr>
              <w:t>слесарно-ремонтных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37FA" w:rsidRPr="00FF631E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54D0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с судовым </w:t>
            </w:r>
            <w:r w:rsidR="007337FA" w:rsidRPr="00FF631E">
              <w:rPr>
                <w:rFonts w:ascii="Times New Roman" w:hAnsi="Times New Roman" w:cs="Times New Roman"/>
                <w:sz w:val="24"/>
                <w:szCs w:val="24"/>
              </w:rPr>
              <w:t>оборудованием</w:t>
            </w:r>
            <w:r w:rsidR="00C00FDC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960FB6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судовыми </w:t>
            </w:r>
            <w:r w:rsidR="00C00FDC" w:rsidRPr="00FF631E">
              <w:rPr>
                <w:rFonts w:ascii="Times New Roman" w:hAnsi="Times New Roman" w:cs="Times New Roman"/>
                <w:sz w:val="24"/>
                <w:szCs w:val="24"/>
              </w:rPr>
              <w:t>системами</w:t>
            </w:r>
          </w:p>
        </w:tc>
        <w:tc>
          <w:tcPr>
            <w:tcW w:w="1635" w:type="dxa"/>
            <w:vMerge w:val="restart"/>
            <w:shd w:val="clear" w:color="auto" w:fill="auto"/>
          </w:tcPr>
          <w:p w14:paraId="283F67DE" w14:textId="77777777" w:rsidR="00253D92" w:rsidRPr="00FF631E" w:rsidRDefault="00253D92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0" w:type="dxa"/>
            <w:shd w:val="clear" w:color="auto" w:fill="auto"/>
          </w:tcPr>
          <w:p w14:paraId="238065C0" w14:textId="77777777" w:rsidR="00253D92" w:rsidRPr="00FF631E" w:rsidRDefault="0032364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Выполнение простых слесарно-ремонтных</w:t>
            </w:r>
            <w:r w:rsidR="00253D92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37FA" w:rsidRPr="00FF631E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="00960FB6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3D92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при демонтаже, разборке, разметке, монтаже, сборке </w:t>
            </w:r>
            <w:r w:rsidR="007254D0" w:rsidRPr="00FF631E">
              <w:rPr>
                <w:rFonts w:ascii="Times New Roman" w:hAnsi="Times New Roman" w:cs="Times New Roman"/>
                <w:sz w:val="24"/>
                <w:szCs w:val="24"/>
              </w:rPr>
              <w:t>судового</w:t>
            </w:r>
            <w:r w:rsidR="00101642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оборудования</w:t>
            </w:r>
          </w:p>
        </w:tc>
        <w:tc>
          <w:tcPr>
            <w:tcW w:w="1092" w:type="dxa"/>
            <w:shd w:val="clear" w:color="auto" w:fill="auto"/>
          </w:tcPr>
          <w:p w14:paraId="0FCC2FC6" w14:textId="6C6C35F1" w:rsidR="00253D92" w:rsidRPr="00FF631E" w:rsidRDefault="006541B0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253D92" w:rsidRPr="00FF631E">
              <w:rPr>
                <w:rFonts w:ascii="Times New Roman" w:hAnsi="Times New Roman" w:cs="Times New Roman"/>
                <w:sz w:val="24"/>
                <w:szCs w:val="24"/>
              </w:rPr>
              <w:t>/01.2</w:t>
            </w:r>
          </w:p>
        </w:tc>
        <w:tc>
          <w:tcPr>
            <w:tcW w:w="1635" w:type="dxa"/>
            <w:shd w:val="clear" w:color="auto" w:fill="auto"/>
          </w:tcPr>
          <w:p w14:paraId="27517B2D" w14:textId="77777777" w:rsidR="00253D92" w:rsidRPr="00FF631E" w:rsidRDefault="00253D92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53D92" w:rsidRPr="00FF631E" w14:paraId="723503FD" w14:textId="77777777" w:rsidTr="00E12E6E">
        <w:trPr>
          <w:jc w:val="center"/>
        </w:trPr>
        <w:tc>
          <w:tcPr>
            <w:tcW w:w="549" w:type="dxa"/>
            <w:vMerge/>
            <w:shd w:val="clear" w:color="auto" w:fill="auto"/>
          </w:tcPr>
          <w:p w14:paraId="20048DBD" w14:textId="77777777" w:rsidR="00253D92" w:rsidRPr="00FF631E" w:rsidRDefault="00253D92" w:rsidP="00FF631E">
            <w:pPr>
              <w:rPr>
                <w:rFonts w:cs="Times New Roman"/>
                <w:szCs w:val="24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14:paraId="69BE5F81" w14:textId="77777777" w:rsidR="00253D92" w:rsidRPr="00FF631E" w:rsidRDefault="00253D92" w:rsidP="00FF631E">
            <w:pPr>
              <w:rPr>
                <w:rFonts w:cs="Times New Roman"/>
                <w:szCs w:val="24"/>
              </w:rPr>
            </w:pPr>
          </w:p>
        </w:tc>
        <w:tc>
          <w:tcPr>
            <w:tcW w:w="1635" w:type="dxa"/>
            <w:vMerge/>
            <w:shd w:val="clear" w:color="auto" w:fill="auto"/>
          </w:tcPr>
          <w:p w14:paraId="4762BB85" w14:textId="77777777" w:rsidR="00253D92" w:rsidRPr="00FF631E" w:rsidRDefault="00253D92" w:rsidP="00FF631E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14:paraId="31C0A71F" w14:textId="77777777" w:rsidR="00253D92" w:rsidRPr="00FF631E" w:rsidRDefault="00960FB6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="007337FA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простых слесарно-ремонтных</w:t>
            </w:r>
            <w:r w:rsidR="00253D92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37FA" w:rsidRPr="00FF631E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="00253D92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при дефектации, регулировке, наладке установленн</w:t>
            </w:r>
            <w:r w:rsidR="00782ADA" w:rsidRPr="00FF631E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253D92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на судах и плавучих </w:t>
            </w:r>
            <w:r w:rsidR="007337FA" w:rsidRPr="00FF631E">
              <w:rPr>
                <w:rFonts w:ascii="Times New Roman" w:hAnsi="Times New Roman" w:cs="Times New Roman"/>
                <w:sz w:val="24"/>
                <w:szCs w:val="24"/>
              </w:rPr>
              <w:t>сооружениях</w:t>
            </w:r>
            <w:r w:rsidR="00101642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2ADA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судового </w:t>
            </w:r>
            <w:r w:rsidR="00101642" w:rsidRPr="00FF631E">
              <w:rPr>
                <w:rFonts w:ascii="Times New Roman" w:hAnsi="Times New Roman" w:cs="Times New Roman"/>
                <w:sz w:val="24"/>
                <w:szCs w:val="24"/>
              </w:rPr>
              <w:t>оборудования</w:t>
            </w:r>
            <w:r w:rsidR="007254D0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782ADA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судовых </w:t>
            </w:r>
            <w:r w:rsidR="007254D0" w:rsidRPr="00FF631E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</w:p>
        </w:tc>
        <w:tc>
          <w:tcPr>
            <w:tcW w:w="1092" w:type="dxa"/>
            <w:shd w:val="clear" w:color="auto" w:fill="auto"/>
          </w:tcPr>
          <w:p w14:paraId="46D826E1" w14:textId="55744323" w:rsidR="00253D92" w:rsidRPr="00FF631E" w:rsidRDefault="006541B0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253D92" w:rsidRPr="00FF631E">
              <w:rPr>
                <w:rFonts w:ascii="Times New Roman" w:hAnsi="Times New Roman" w:cs="Times New Roman"/>
                <w:sz w:val="24"/>
                <w:szCs w:val="24"/>
              </w:rPr>
              <w:t>/02.2</w:t>
            </w:r>
          </w:p>
        </w:tc>
        <w:tc>
          <w:tcPr>
            <w:tcW w:w="1635" w:type="dxa"/>
            <w:shd w:val="clear" w:color="auto" w:fill="auto"/>
          </w:tcPr>
          <w:p w14:paraId="6D585EAD" w14:textId="77777777" w:rsidR="00253D92" w:rsidRPr="00FF631E" w:rsidRDefault="00253D92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53D92" w:rsidRPr="00FF631E" w14:paraId="0A8D9584" w14:textId="77777777" w:rsidTr="00E12E6E">
        <w:trPr>
          <w:jc w:val="center"/>
        </w:trPr>
        <w:tc>
          <w:tcPr>
            <w:tcW w:w="549" w:type="dxa"/>
            <w:vMerge w:val="restart"/>
            <w:shd w:val="clear" w:color="auto" w:fill="auto"/>
          </w:tcPr>
          <w:p w14:paraId="76E6E589" w14:textId="609554A9" w:rsidR="00253D92" w:rsidRPr="006541B0" w:rsidRDefault="006541B0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3263" w:type="dxa"/>
            <w:vMerge w:val="restart"/>
            <w:shd w:val="clear" w:color="auto" w:fill="auto"/>
          </w:tcPr>
          <w:p w14:paraId="1300B6E0" w14:textId="77777777" w:rsidR="00253D92" w:rsidRPr="00FF631E" w:rsidRDefault="00462D09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Выполнение слесарно-ремонтных</w:t>
            </w:r>
            <w:r w:rsidR="00253D92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="00253D92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средней сложности </w:t>
            </w:r>
            <w:r w:rsidR="00EC4419" w:rsidRPr="00FF631E">
              <w:rPr>
                <w:rFonts w:ascii="Times New Roman" w:hAnsi="Times New Roman" w:cs="Times New Roman"/>
                <w:sz w:val="24"/>
                <w:szCs w:val="24"/>
              </w:rPr>
              <w:t>с судовым оборудованием</w:t>
            </w:r>
            <w:r w:rsidR="007254D0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960FB6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судовыми </w:t>
            </w:r>
            <w:r w:rsidR="007254D0" w:rsidRPr="00FF631E">
              <w:rPr>
                <w:rFonts w:ascii="Times New Roman" w:hAnsi="Times New Roman" w:cs="Times New Roman"/>
                <w:sz w:val="24"/>
                <w:szCs w:val="24"/>
              </w:rPr>
              <w:t>системами</w:t>
            </w:r>
          </w:p>
        </w:tc>
        <w:tc>
          <w:tcPr>
            <w:tcW w:w="1635" w:type="dxa"/>
            <w:vMerge w:val="restart"/>
            <w:shd w:val="clear" w:color="auto" w:fill="auto"/>
          </w:tcPr>
          <w:p w14:paraId="1D747DD4" w14:textId="77777777" w:rsidR="00253D92" w:rsidRPr="00FF631E" w:rsidRDefault="00253D92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0" w:type="dxa"/>
            <w:shd w:val="clear" w:color="auto" w:fill="auto"/>
          </w:tcPr>
          <w:p w14:paraId="190BE850" w14:textId="77777777" w:rsidR="00253D92" w:rsidRPr="00FF631E" w:rsidRDefault="00EC4419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 w:rsidR="00462D09" w:rsidRPr="00FF631E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="00253D92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средней сложности п</w:t>
            </w:r>
            <w:r w:rsidR="00960FB6" w:rsidRPr="00FF631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53D92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демонтаж</w:t>
            </w:r>
            <w:r w:rsidR="00960FB6" w:rsidRPr="00FF631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53D92" w:rsidRPr="00FF631E">
              <w:rPr>
                <w:rFonts w:ascii="Times New Roman" w:hAnsi="Times New Roman" w:cs="Times New Roman"/>
                <w:sz w:val="24"/>
                <w:szCs w:val="24"/>
              </w:rPr>
              <w:t>, разборке, разметке, монтаж</w:t>
            </w:r>
            <w:r w:rsidR="00960FB6" w:rsidRPr="00FF631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53D92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, сборке 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судового </w:t>
            </w:r>
            <w:r w:rsidR="00101642" w:rsidRPr="00FF631E">
              <w:rPr>
                <w:rFonts w:ascii="Times New Roman" w:hAnsi="Times New Roman" w:cs="Times New Roman"/>
                <w:sz w:val="24"/>
                <w:szCs w:val="24"/>
              </w:rPr>
              <w:t>оборудования</w:t>
            </w:r>
            <w:r w:rsidR="00F3661E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782ADA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судовых </w:t>
            </w:r>
            <w:r w:rsidR="00F3661E" w:rsidRPr="00FF631E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</w:p>
        </w:tc>
        <w:tc>
          <w:tcPr>
            <w:tcW w:w="1092" w:type="dxa"/>
            <w:shd w:val="clear" w:color="auto" w:fill="auto"/>
          </w:tcPr>
          <w:p w14:paraId="78DC04AC" w14:textId="0D9C6E63" w:rsidR="00253D92" w:rsidRPr="00FF631E" w:rsidRDefault="006541B0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253D92" w:rsidRPr="00FF631E">
              <w:rPr>
                <w:rFonts w:ascii="Times New Roman" w:hAnsi="Times New Roman" w:cs="Times New Roman"/>
                <w:sz w:val="24"/>
                <w:szCs w:val="24"/>
              </w:rPr>
              <w:t>/01.3</w:t>
            </w:r>
          </w:p>
        </w:tc>
        <w:tc>
          <w:tcPr>
            <w:tcW w:w="1635" w:type="dxa"/>
            <w:shd w:val="clear" w:color="auto" w:fill="auto"/>
          </w:tcPr>
          <w:p w14:paraId="2BAC42DB" w14:textId="77777777" w:rsidR="00253D92" w:rsidRPr="00FF631E" w:rsidRDefault="00253D92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3D92" w:rsidRPr="00FF631E" w14:paraId="543EDC98" w14:textId="77777777" w:rsidTr="00E12E6E">
        <w:trPr>
          <w:jc w:val="center"/>
        </w:trPr>
        <w:tc>
          <w:tcPr>
            <w:tcW w:w="549" w:type="dxa"/>
            <w:vMerge/>
            <w:shd w:val="clear" w:color="auto" w:fill="auto"/>
          </w:tcPr>
          <w:p w14:paraId="74ADA724" w14:textId="77777777" w:rsidR="00253D92" w:rsidRPr="00FF631E" w:rsidRDefault="00253D92" w:rsidP="00FF631E">
            <w:pPr>
              <w:rPr>
                <w:rFonts w:cs="Times New Roman"/>
                <w:szCs w:val="24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14:paraId="44F20724" w14:textId="77777777" w:rsidR="00253D92" w:rsidRPr="00FF631E" w:rsidRDefault="00253D92" w:rsidP="00FF631E">
            <w:pPr>
              <w:rPr>
                <w:rFonts w:cs="Times New Roman"/>
                <w:szCs w:val="24"/>
              </w:rPr>
            </w:pPr>
          </w:p>
        </w:tc>
        <w:tc>
          <w:tcPr>
            <w:tcW w:w="1635" w:type="dxa"/>
            <w:vMerge/>
            <w:shd w:val="clear" w:color="auto" w:fill="auto"/>
          </w:tcPr>
          <w:p w14:paraId="1408BBAF" w14:textId="77777777" w:rsidR="00253D92" w:rsidRPr="00FF631E" w:rsidRDefault="00253D92" w:rsidP="00FF631E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14:paraId="2E14E69E" w14:textId="77777777" w:rsidR="00253D92" w:rsidRPr="00FF631E" w:rsidRDefault="00253D9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Проведение дефектации, ремонта, регулировки, наладки средней сложности установленн</w:t>
            </w:r>
            <w:r w:rsidR="00960FB6" w:rsidRPr="00FF631E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на судах и плавучих </w:t>
            </w:r>
            <w:r w:rsidR="00462D09" w:rsidRPr="00FF631E">
              <w:rPr>
                <w:rFonts w:ascii="Times New Roman" w:hAnsi="Times New Roman" w:cs="Times New Roman"/>
                <w:sz w:val="24"/>
                <w:szCs w:val="24"/>
              </w:rPr>
              <w:t>сооружениях</w:t>
            </w:r>
            <w:r w:rsidR="00101642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54D0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судового </w:t>
            </w:r>
            <w:r w:rsidR="00101642" w:rsidRPr="00FF631E">
              <w:rPr>
                <w:rFonts w:ascii="Times New Roman" w:hAnsi="Times New Roman" w:cs="Times New Roman"/>
                <w:sz w:val="24"/>
                <w:szCs w:val="24"/>
              </w:rPr>
              <w:t>оборудования</w:t>
            </w:r>
            <w:r w:rsidR="007254D0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960FB6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судовых </w:t>
            </w:r>
            <w:r w:rsidR="007254D0" w:rsidRPr="00FF631E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</w:p>
        </w:tc>
        <w:tc>
          <w:tcPr>
            <w:tcW w:w="1092" w:type="dxa"/>
            <w:shd w:val="clear" w:color="auto" w:fill="auto"/>
          </w:tcPr>
          <w:p w14:paraId="72DFFE28" w14:textId="4A7CB836" w:rsidR="00253D92" w:rsidRPr="00FF631E" w:rsidRDefault="006541B0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253D92" w:rsidRPr="00FF631E">
              <w:rPr>
                <w:rFonts w:ascii="Times New Roman" w:hAnsi="Times New Roman" w:cs="Times New Roman"/>
                <w:sz w:val="24"/>
                <w:szCs w:val="24"/>
              </w:rPr>
              <w:t>/02.3</w:t>
            </w:r>
          </w:p>
        </w:tc>
        <w:tc>
          <w:tcPr>
            <w:tcW w:w="1635" w:type="dxa"/>
            <w:shd w:val="clear" w:color="auto" w:fill="auto"/>
          </w:tcPr>
          <w:p w14:paraId="16263EAB" w14:textId="77777777" w:rsidR="00253D92" w:rsidRPr="00FF631E" w:rsidRDefault="00253D92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3D92" w:rsidRPr="00FF631E" w14:paraId="303142E2" w14:textId="77777777" w:rsidTr="00E12E6E">
        <w:trPr>
          <w:jc w:val="center"/>
        </w:trPr>
        <w:tc>
          <w:tcPr>
            <w:tcW w:w="549" w:type="dxa"/>
            <w:vMerge/>
            <w:shd w:val="clear" w:color="auto" w:fill="auto"/>
          </w:tcPr>
          <w:p w14:paraId="0AA18F16" w14:textId="77777777" w:rsidR="00253D92" w:rsidRPr="00FF631E" w:rsidRDefault="00253D92" w:rsidP="00FF631E">
            <w:pPr>
              <w:rPr>
                <w:rFonts w:cs="Times New Roman"/>
                <w:szCs w:val="24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14:paraId="72FAE6A0" w14:textId="77777777" w:rsidR="00253D92" w:rsidRPr="00FF631E" w:rsidRDefault="00253D92" w:rsidP="00FF631E">
            <w:pPr>
              <w:rPr>
                <w:rFonts w:cs="Times New Roman"/>
                <w:szCs w:val="24"/>
              </w:rPr>
            </w:pPr>
          </w:p>
        </w:tc>
        <w:tc>
          <w:tcPr>
            <w:tcW w:w="1635" w:type="dxa"/>
            <w:vMerge/>
            <w:shd w:val="clear" w:color="auto" w:fill="auto"/>
          </w:tcPr>
          <w:p w14:paraId="1E6E8BB4" w14:textId="77777777" w:rsidR="00253D92" w:rsidRPr="00FF631E" w:rsidRDefault="00253D92" w:rsidP="00FF631E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14:paraId="11F22A5F" w14:textId="5083169B" w:rsidR="00253D92" w:rsidRPr="00FF631E" w:rsidRDefault="00253D9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Гидравлические испытания </w:t>
            </w:r>
            <w:r w:rsidR="00F357BC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трубопроводной 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арматуры </w:t>
            </w:r>
            <w:r w:rsidR="00F357BC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судовых систем 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давлением до </w:t>
            </w:r>
            <w:r w:rsidR="00FE567D">
              <w:rPr>
                <w:rFonts w:ascii="Times New Roman" w:hAnsi="Times New Roman" w:cs="Times New Roman"/>
                <w:sz w:val="24"/>
                <w:szCs w:val="24"/>
              </w:rPr>
              <w:t>15 кгс / кв. см</w:t>
            </w:r>
          </w:p>
        </w:tc>
        <w:tc>
          <w:tcPr>
            <w:tcW w:w="1092" w:type="dxa"/>
            <w:shd w:val="clear" w:color="auto" w:fill="auto"/>
          </w:tcPr>
          <w:p w14:paraId="125037E9" w14:textId="67B9E2DA" w:rsidR="00253D92" w:rsidRPr="00FF631E" w:rsidRDefault="006541B0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253D92" w:rsidRPr="00FF631E">
              <w:rPr>
                <w:rFonts w:ascii="Times New Roman" w:hAnsi="Times New Roman" w:cs="Times New Roman"/>
                <w:sz w:val="24"/>
                <w:szCs w:val="24"/>
              </w:rPr>
              <w:t>/03.3</w:t>
            </w:r>
          </w:p>
        </w:tc>
        <w:tc>
          <w:tcPr>
            <w:tcW w:w="1635" w:type="dxa"/>
            <w:shd w:val="clear" w:color="auto" w:fill="auto"/>
          </w:tcPr>
          <w:p w14:paraId="2A7D9E5E" w14:textId="77777777" w:rsidR="00253D92" w:rsidRPr="00FF631E" w:rsidRDefault="00253D92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3D92" w:rsidRPr="00FF631E" w14:paraId="53A9BD81" w14:textId="77777777" w:rsidTr="00E12E6E">
        <w:trPr>
          <w:jc w:val="center"/>
        </w:trPr>
        <w:tc>
          <w:tcPr>
            <w:tcW w:w="549" w:type="dxa"/>
            <w:vMerge w:val="restart"/>
            <w:shd w:val="clear" w:color="auto" w:fill="auto"/>
          </w:tcPr>
          <w:p w14:paraId="6CDF9D8F" w14:textId="77777777" w:rsidR="00253D92" w:rsidRPr="00FF631E" w:rsidRDefault="00253D9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3263" w:type="dxa"/>
            <w:vMerge w:val="restart"/>
            <w:shd w:val="clear" w:color="auto" w:fill="auto"/>
          </w:tcPr>
          <w:p w14:paraId="59AC5F66" w14:textId="77777777" w:rsidR="00253D92" w:rsidRPr="00FF631E" w:rsidRDefault="00EC4419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Выполнение сложных слесарно-ремонтных</w:t>
            </w:r>
            <w:r w:rsidR="00253D92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="00253D92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1642" w:rsidRPr="00FF631E">
              <w:rPr>
                <w:rFonts w:ascii="Times New Roman" w:hAnsi="Times New Roman" w:cs="Times New Roman"/>
                <w:sz w:val="24"/>
                <w:szCs w:val="24"/>
              </w:rPr>
              <w:t>с судовым оборудованием</w:t>
            </w:r>
            <w:r w:rsidR="00F357BC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и судовыми системами</w:t>
            </w:r>
          </w:p>
        </w:tc>
        <w:tc>
          <w:tcPr>
            <w:tcW w:w="1635" w:type="dxa"/>
            <w:vMerge w:val="restart"/>
            <w:shd w:val="clear" w:color="auto" w:fill="auto"/>
          </w:tcPr>
          <w:p w14:paraId="44D4ADFC" w14:textId="77777777" w:rsidR="00253D92" w:rsidRPr="00FF631E" w:rsidRDefault="00253D92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0" w:type="dxa"/>
            <w:shd w:val="clear" w:color="auto" w:fill="auto"/>
          </w:tcPr>
          <w:p w14:paraId="2E2385E6" w14:textId="77777777" w:rsidR="00253D92" w:rsidRPr="00FF631E" w:rsidRDefault="001016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Выполнение сложных работ</w:t>
            </w:r>
            <w:r w:rsidR="00960FB6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="00253D92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демонтаж</w:t>
            </w:r>
            <w:r w:rsidR="00960FB6" w:rsidRPr="00FF631E">
              <w:rPr>
                <w:rFonts w:ascii="Times New Roman" w:hAnsi="Times New Roman" w:cs="Times New Roman"/>
                <w:sz w:val="24"/>
                <w:szCs w:val="24"/>
              </w:rPr>
              <w:t>у, разборке, разметке, монтажу</w:t>
            </w:r>
            <w:r w:rsidR="00253D92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, сборке </w:t>
            </w:r>
            <w:r w:rsidR="007254D0" w:rsidRPr="00FF631E">
              <w:rPr>
                <w:rFonts w:ascii="Times New Roman" w:hAnsi="Times New Roman" w:cs="Times New Roman"/>
                <w:sz w:val="24"/>
                <w:szCs w:val="24"/>
              </w:rPr>
              <w:t>судового оборудования</w:t>
            </w:r>
            <w:r w:rsidR="00F3661E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782ADA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судовых </w:t>
            </w:r>
            <w:r w:rsidR="00F3661E" w:rsidRPr="00FF631E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</w:p>
        </w:tc>
        <w:tc>
          <w:tcPr>
            <w:tcW w:w="1092" w:type="dxa"/>
            <w:shd w:val="clear" w:color="auto" w:fill="auto"/>
          </w:tcPr>
          <w:p w14:paraId="23D48ADE" w14:textId="77777777" w:rsidR="00253D92" w:rsidRPr="00FF631E" w:rsidRDefault="00253D92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D/01.3</w:t>
            </w:r>
          </w:p>
        </w:tc>
        <w:tc>
          <w:tcPr>
            <w:tcW w:w="1635" w:type="dxa"/>
            <w:shd w:val="clear" w:color="auto" w:fill="auto"/>
          </w:tcPr>
          <w:p w14:paraId="2BE036F9" w14:textId="77777777" w:rsidR="00253D92" w:rsidRPr="00FF631E" w:rsidRDefault="00253D92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3D92" w:rsidRPr="00FF631E" w14:paraId="34DBCAB7" w14:textId="77777777" w:rsidTr="00E12E6E">
        <w:trPr>
          <w:jc w:val="center"/>
        </w:trPr>
        <w:tc>
          <w:tcPr>
            <w:tcW w:w="549" w:type="dxa"/>
            <w:vMerge/>
            <w:shd w:val="clear" w:color="auto" w:fill="auto"/>
          </w:tcPr>
          <w:p w14:paraId="31D7EFE8" w14:textId="77777777" w:rsidR="00253D92" w:rsidRPr="00FF631E" w:rsidRDefault="00253D92" w:rsidP="00FF631E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14:paraId="441B5C4A" w14:textId="77777777" w:rsidR="00253D92" w:rsidRPr="00FF631E" w:rsidRDefault="00253D92" w:rsidP="00FF631E">
            <w:pPr>
              <w:rPr>
                <w:rFonts w:cs="Times New Roman"/>
                <w:szCs w:val="24"/>
              </w:rPr>
            </w:pPr>
          </w:p>
        </w:tc>
        <w:tc>
          <w:tcPr>
            <w:tcW w:w="1635" w:type="dxa"/>
            <w:vMerge/>
            <w:shd w:val="clear" w:color="auto" w:fill="auto"/>
          </w:tcPr>
          <w:p w14:paraId="68B067E2" w14:textId="77777777" w:rsidR="00253D92" w:rsidRPr="00FF631E" w:rsidRDefault="00253D92" w:rsidP="00FF631E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14:paraId="528E439C" w14:textId="555EE5C8" w:rsidR="00253D92" w:rsidRPr="00FF631E" w:rsidRDefault="00253D9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сложных </w:t>
            </w:r>
            <w:r w:rsidR="007254D0" w:rsidRPr="00FF631E">
              <w:rPr>
                <w:rFonts w:ascii="Times New Roman" w:hAnsi="Times New Roman" w:cs="Times New Roman"/>
                <w:sz w:val="24"/>
                <w:szCs w:val="24"/>
              </w:rPr>
              <w:t>работ по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дефектации, ремонт</w:t>
            </w:r>
            <w:r w:rsidR="007254D0" w:rsidRPr="00FF631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, регулировке, наладке установленн</w:t>
            </w:r>
            <w:r w:rsidR="00782ADA" w:rsidRPr="00FF631E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на судах и плавучих </w:t>
            </w:r>
            <w:r w:rsidR="00101642" w:rsidRPr="00FF631E">
              <w:rPr>
                <w:rFonts w:ascii="Times New Roman" w:hAnsi="Times New Roman" w:cs="Times New Roman"/>
                <w:sz w:val="24"/>
                <w:szCs w:val="24"/>
              </w:rPr>
              <w:t>сооружения</w:t>
            </w:r>
            <w:r w:rsidR="007D297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101642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судового</w:t>
            </w:r>
            <w:r w:rsidR="00F357BC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оборудования</w:t>
            </w:r>
            <w:r w:rsidR="007254D0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782ADA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судовых </w:t>
            </w:r>
            <w:r w:rsidR="007254D0" w:rsidRPr="00FF631E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</w:p>
        </w:tc>
        <w:tc>
          <w:tcPr>
            <w:tcW w:w="1092" w:type="dxa"/>
            <w:shd w:val="clear" w:color="auto" w:fill="auto"/>
          </w:tcPr>
          <w:p w14:paraId="36C490D6" w14:textId="77777777" w:rsidR="00253D92" w:rsidRPr="00FF631E" w:rsidRDefault="00253D92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D/02.3</w:t>
            </w:r>
          </w:p>
        </w:tc>
        <w:tc>
          <w:tcPr>
            <w:tcW w:w="1635" w:type="dxa"/>
            <w:shd w:val="clear" w:color="auto" w:fill="auto"/>
          </w:tcPr>
          <w:p w14:paraId="2DF5416D" w14:textId="77777777" w:rsidR="00253D92" w:rsidRPr="00FF631E" w:rsidRDefault="00253D92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3D92" w:rsidRPr="00FF631E" w14:paraId="7E33F860" w14:textId="77777777" w:rsidTr="00E12E6E">
        <w:trPr>
          <w:jc w:val="center"/>
        </w:trPr>
        <w:tc>
          <w:tcPr>
            <w:tcW w:w="549" w:type="dxa"/>
            <w:vMerge/>
            <w:shd w:val="clear" w:color="auto" w:fill="auto"/>
          </w:tcPr>
          <w:p w14:paraId="6EFC9955" w14:textId="77777777" w:rsidR="00253D92" w:rsidRPr="00FF631E" w:rsidRDefault="00253D92" w:rsidP="00FF631E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14:paraId="6B933D53" w14:textId="77777777" w:rsidR="00253D92" w:rsidRPr="00FF631E" w:rsidRDefault="00253D92" w:rsidP="00FF631E">
            <w:pPr>
              <w:rPr>
                <w:rFonts w:cs="Times New Roman"/>
                <w:szCs w:val="24"/>
              </w:rPr>
            </w:pPr>
          </w:p>
        </w:tc>
        <w:tc>
          <w:tcPr>
            <w:tcW w:w="1635" w:type="dxa"/>
            <w:vMerge/>
            <w:shd w:val="clear" w:color="auto" w:fill="auto"/>
          </w:tcPr>
          <w:p w14:paraId="0AA48547" w14:textId="77777777" w:rsidR="00253D92" w:rsidRPr="00FF631E" w:rsidRDefault="00253D92" w:rsidP="00FF631E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14:paraId="6499AC76" w14:textId="7259BDDD" w:rsidR="00253D92" w:rsidRPr="00FF631E" w:rsidRDefault="00253D9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Гидравлические испытания </w:t>
            </w:r>
            <w:r w:rsidR="00F357BC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трубопроводной 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арматуры, трубопроводов и систем (кроме специальных систем: гидравлики, воздуха высокого давления, главного и вспомогательного пара) на судне давлением от 15 до </w:t>
            </w:r>
            <w:r w:rsidR="00FE567D">
              <w:rPr>
                <w:rFonts w:ascii="Times New Roman" w:hAnsi="Times New Roman" w:cs="Times New Roman"/>
                <w:sz w:val="24"/>
                <w:szCs w:val="24"/>
              </w:rPr>
              <w:t>100 кгс / кв. см</w:t>
            </w:r>
            <w:r w:rsidR="00782ADA" w:rsidRPr="00FF631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пневматические испытания давлением от 10 до </w:t>
            </w:r>
            <w:r w:rsidR="00FE567D">
              <w:rPr>
                <w:rFonts w:ascii="Times New Roman" w:hAnsi="Times New Roman" w:cs="Times New Roman"/>
                <w:sz w:val="24"/>
                <w:szCs w:val="24"/>
              </w:rPr>
              <w:t>50 кгс / кв. см</w:t>
            </w:r>
          </w:p>
        </w:tc>
        <w:tc>
          <w:tcPr>
            <w:tcW w:w="1092" w:type="dxa"/>
            <w:shd w:val="clear" w:color="auto" w:fill="auto"/>
          </w:tcPr>
          <w:p w14:paraId="767A297E" w14:textId="77777777" w:rsidR="00253D92" w:rsidRPr="00FF631E" w:rsidRDefault="00253D92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D/03.3</w:t>
            </w:r>
          </w:p>
        </w:tc>
        <w:tc>
          <w:tcPr>
            <w:tcW w:w="1635" w:type="dxa"/>
            <w:shd w:val="clear" w:color="auto" w:fill="auto"/>
          </w:tcPr>
          <w:p w14:paraId="4796C5ED" w14:textId="77777777" w:rsidR="00253D92" w:rsidRPr="00FF631E" w:rsidRDefault="00253D92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C73E4" w:rsidRPr="00FF631E" w14:paraId="1B3E93D0" w14:textId="77777777" w:rsidTr="00E12E6E">
        <w:trPr>
          <w:jc w:val="center"/>
        </w:trPr>
        <w:tc>
          <w:tcPr>
            <w:tcW w:w="549" w:type="dxa"/>
            <w:vMerge w:val="restart"/>
            <w:shd w:val="clear" w:color="auto" w:fill="auto"/>
          </w:tcPr>
          <w:p w14:paraId="2ACC6E91" w14:textId="63C55261" w:rsidR="008C73E4" w:rsidRPr="006541B0" w:rsidRDefault="006541B0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</w:p>
        </w:tc>
        <w:tc>
          <w:tcPr>
            <w:tcW w:w="3263" w:type="dxa"/>
            <w:vMerge w:val="restart"/>
            <w:shd w:val="clear" w:color="auto" w:fill="auto"/>
          </w:tcPr>
          <w:p w14:paraId="7FBA7588" w14:textId="77777777" w:rsidR="008C73E4" w:rsidRPr="00FF631E" w:rsidRDefault="007254D0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Выполнение слесарно-ремонтных</w:t>
            </w:r>
            <w:r w:rsidR="008C73E4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="008C73E4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высокой сложности </w:t>
            </w:r>
            <w:r w:rsidR="00F357BC" w:rsidRPr="00FF631E">
              <w:rPr>
                <w:rFonts w:ascii="Times New Roman" w:hAnsi="Times New Roman" w:cs="Times New Roman"/>
                <w:sz w:val="24"/>
                <w:szCs w:val="24"/>
              </w:rPr>
              <w:t>с судовым</w:t>
            </w:r>
            <w:r w:rsidR="008C73E4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</w:t>
            </w:r>
            <w:r w:rsidR="00F357BC" w:rsidRPr="00FF631E">
              <w:rPr>
                <w:rFonts w:ascii="Times New Roman" w:hAnsi="Times New Roman" w:cs="Times New Roman"/>
                <w:sz w:val="24"/>
                <w:szCs w:val="24"/>
              </w:rPr>
              <w:t>ем и</w:t>
            </w:r>
            <w:r w:rsidR="00782ADA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судовыми</w:t>
            </w:r>
            <w:r w:rsidR="00F357BC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системами</w:t>
            </w:r>
          </w:p>
        </w:tc>
        <w:tc>
          <w:tcPr>
            <w:tcW w:w="1635" w:type="dxa"/>
            <w:vMerge w:val="restart"/>
            <w:shd w:val="clear" w:color="auto" w:fill="auto"/>
          </w:tcPr>
          <w:p w14:paraId="2F3BDFD6" w14:textId="77777777" w:rsidR="008C73E4" w:rsidRPr="00FF631E" w:rsidRDefault="008C73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0" w:type="dxa"/>
            <w:shd w:val="clear" w:color="auto" w:fill="auto"/>
          </w:tcPr>
          <w:p w14:paraId="2706F148" w14:textId="77777777" w:rsidR="008C73E4" w:rsidRPr="00FF631E" w:rsidRDefault="008C73E4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 w:rsidR="007254D0" w:rsidRPr="00FF631E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высокой сложности </w:t>
            </w:r>
            <w:r w:rsidR="00960FB6" w:rsidRPr="00FF631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демонтаж</w:t>
            </w:r>
            <w:r w:rsidR="00960FB6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у, разборке, </w:t>
            </w:r>
            <w:r w:rsidR="00782ADA" w:rsidRPr="00FF631E">
              <w:rPr>
                <w:rFonts w:ascii="Times New Roman" w:hAnsi="Times New Roman" w:cs="Times New Roman"/>
                <w:sz w:val="24"/>
                <w:szCs w:val="24"/>
              </w:rPr>
              <w:t>регулировке</w:t>
            </w:r>
            <w:r w:rsidR="00960FB6" w:rsidRPr="00FF631E">
              <w:rPr>
                <w:rFonts w:ascii="Times New Roman" w:hAnsi="Times New Roman" w:cs="Times New Roman"/>
                <w:sz w:val="24"/>
                <w:szCs w:val="24"/>
              </w:rPr>
              <w:t>, монтажу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, сборке </w:t>
            </w:r>
            <w:r w:rsidR="00F357BC" w:rsidRPr="00FF631E">
              <w:rPr>
                <w:rFonts w:ascii="Times New Roman" w:hAnsi="Times New Roman" w:cs="Times New Roman"/>
                <w:sz w:val="24"/>
                <w:szCs w:val="24"/>
              </w:rPr>
              <w:t>судового оборудования</w:t>
            </w:r>
            <w:r w:rsidR="00F3661E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782ADA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судовых </w:t>
            </w:r>
            <w:r w:rsidR="00F3661E" w:rsidRPr="00FF631E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</w:p>
        </w:tc>
        <w:tc>
          <w:tcPr>
            <w:tcW w:w="1092" w:type="dxa"/>
            <w:shd w:val="clear" w:color="auto" w:fill="auto"/>
          </w:tcPr>
          <w:p w14:paraId="50631725" w14:textId="09CB2F4B" w:rsidR="008C73E4" w:rsidRPr="00FF631E" w:rsidRDefault="006541B0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8C73E4" w:rsidRPr="00FF631E">
              <w:rPr>
                <w:rFonts w:ascii="Times New Roman" w:hAnsi="Times New Roman" w:cs="Times New Roman"/>
                <w:sz w:val="24"/>
                <w:szCs w:val="24"/>
              </w:rPr>
              <w:t>/01.4</w:t>
            </w:r>
          </w:p>
        </w:tc>
        <w:tc>
          <w:tcPr>
            <w:tcW w:w="1635" w:type="dxa"/>
            <w:shd w:val="clear" w:color="auto" w:fill="auto"/>
          </w:tcPr>
          <w:p w14:paraId="047BC4EE" w14:textId="77777777" w:rsidR="008C73E4" w:rsidRPr="00FF631E" w:rsidRDefault="008C73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C73E4" w:rsidRPr="00FF631E" w14:paraId="21A3192C" w14:textId="77777777" w:rsidTr="00E12E6E">
        <w:trPr>
          <w:jc w:val="center"/>
        </w:trPr>
        <w:tc>
          <w:tcPr>
            <w:tcW w:w="549" w:type="dxa"/>
            <w:vMerge/>
            <w:shd w:val="clear" w:color="auto" w:fill="auto"/>
          </w:tcPr>
          <w:p w14:paraId="4AB952A0" w14:textId="77777777" w:rsidR="008C73E4" w:rsidRPr="00FF631E" w:rsidRDefault="008C73E4" w:rsidP="00FF631E">
            <w:pPr>
              <w:rPr>
                <w:rFonts w:cs="Times New Roman"/>
                <w:szCs w:val="24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14:paraId="42A3A994" w14:textId="77777777" w:rsidR="008C73E4" w:rsidRPr="00FF631E" w:rsidRDefault="008C73E4" w:rsidP="00FF631E">
            <w:pPr>
              <w:rPr>
                <w:rFonts w:cs="Times New Roman"/>
                <w:szCs w:val="24"/>
              </w:rPr>
            </w:pPr>
          </w:p>
        </w:tc>
        <w:tc>
          <w:tcPr>
            <w:tcW w:w="1635" w:type="dxa"/>
            <w:vMerge/>
            <w:shd w:val="clear" w:color="auto" w:fill="auto"/>
          </w:tcPr>
          <w:p w14:paraId="1BAD6A5C" w14:textId="77777777" w:rsidR="008C73E4" w:rsidRPr="00FF631E" w:rsidRDefault="008C73E4" w:rsidP="00FF631E">
            <w:pPr>
              <w:rPr>
                <w:rFonts w:cs="Times New Roman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14:paraId="66D60BDC" w14:textId="77777777" w:rsidR="008C73E4" w:rsidRPr="00FF631E" w:rsidRDefault="008C73E4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Проведение дефектации, ремонта, регулировки, наладки высокой сложности установленн</w:t>
            </w:r>
            <w:r w:rsidR="00782ADA" w:rsidRPr="00FF631E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на су</w:t>
            </w:r>
            <w:r w:rsidR="007254D0" w:rsidRPr="00FF631E">
              <w:rPr>
                <w:rFonts w:ascii="Times New Roman" w:hAnsi="Times New Roman" w:cs="Times New Roman"/>
                <w:sz w:val="24"/>
                <w:szCs w:val="24"/>
              </w:rPr>
              <w:t>дах и плавучих сооружениях судового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оборудования</w:t>
            </w:r>
            <w:r w:rsidR="007254D0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782ADA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судовых </w:t>
            </w:r>
            <w:r w:rsidR="007254D0" w:rsidRPr="00FF631E">
              <w:rPr>
                <w:rFonts w:ascii="Times New Roman" w:hAnsi="Times New Roman" w:cs="Times New Roman"/>
                <w:sz w:val="24"/>
                <w:szCs w:val="24"/>
              </w:rPr>
              <w:t>си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стем</w:t>
            </w:r>
          </w:p>
        </w:tc>
        <w:tc>
          <w:tcPr>
            <w:tcW w:w="1092" w:type="dxa"/>
            <w:shd w:val="clear" w:color="auto" w:fill="auto"/>
          </w:tcPr>
          <w:p w14:paraId="3C91D8DB" w14:textId="46C09ED5" w:rsidR="008C73E4" w:rsidRPr="00FF631E" w:rsidRDefault="006541B0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8C73E4" w:rsidRPr="00FF631E">
              <w:rPr>
                <w:rFonts w:ascii="Times New Roman" w:hAnsi="Times New Roman" w:cs="Times New Roman"/>
                <w:sz w:val="24"/>
                <w:szCs w:val="24"/>
              </w:rPr>
              <w:t>/02.4</w:t>
            </w:r>
          </w:p>
        </w:tc>
        <w:tc>
          <w:tcPr>
            <w:tcW w:w="1635" w:type="dxa"/>
            <w:shd w:val="clear" w:color="auto" w:fill="auto"/>
          </w:tcPr>
          <w:p w14:paraId="42390C8B" w14:textId="77777777" w:rsidR="008C73E4" w:rsidRPr="00FF631E" w:rsidRDefault="008C73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C73E4" w:rsidRPr="00FF631E" w14:paraId="59E6B920" w14:textId="77777777" w:rsidTr="00E12E6E">
        <w:trPr>
          <w:jc w:val="center"/>
        </w:trPr>
        <w:tc>
          <w:tcPr>
            <w:tcW w:w="549" w:type="dxa"/>
            <w:vMerge/>
            <w:shd w:val="clear" w:color="auto" w:fill="auto"/>
          </w:tcPr>
          <w:p w14:paraId="09097D50" w14:textId="77777777" w:rsidR="008C73E4" w:rsidRPr="00FF631E" w:rsidRDefault="008C73E4" w:rsidP="00FF631E">
            <w:pPr>
              <w:rPr>
                <w:rFonts w:cs="Times New Roman"/>
                <w:szCs w:val="24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14:paraId="4C190EC0" w14:textId="77777777" w:rsidR="008C73E4" w:rsidRPr="00FF631E" w:rsidRDefault="008C73E4" w:rsidP="00FF631E">
            <w:pPr>
              <w:rPr>
                <w:rFonts w:cs="Times New Roman"/>
                <w:szCs w:val="24"/>
              </w:rPr>
            </w:pPr>
          </w:p>
        </w:tc>
        <w:tc>
          <w:tcPr>
            <w:tcW w:w="1635" w:type="dxa"/>
            <w:vMerge/>
            <w:shd w:val="clear" w:color="auto" w:fill="auto"/>
          </w:tcPr>
          <w:p w14:paraId="7857A76D" w14:textId="77777777" w:rsidR="008C73E4" w:rsidRPr="00FF631E" w:rsidRDefault="008C73E4" w:rsidP="00FF631E">
            <w:pPr>
              <w:rPr>
                <w:rFonts w:cs="Times New Roman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14:paraId="55BEEBF8" w14:textId="498953B8" w:rsidR="008C73E4" w:rsidRPr="00FF631E" w:rsidRDefault="008C73E4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Гидравлические испытания </w:t>
            </w:r>
            <w:r w:rsidR="00187A04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трубопроводной 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арматуры, трубопроводов и систем на судне давлением от 100 до </w:t>
            </w:r>
            <w:r w:rsidR="00FE567D">
              <w:rPr>
                <w:rFonts w:ascii="Times New Roman" w:hAnsi="Times New Roman" w:cs="Times New Roman"/>
                <w:sz w:val="24"/>
                <w:szCs w:val="24"/>
              </w:rPr>
              <w:t>300 кгс / кв. см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, кроме специальных</w:t>
            </w:r>
            <w:r w:rsidR="00B106A2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судовых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систем и трубопр</w:t>
            </w:r>
            <w:r w:rsidR="00B106A2" w:rsidRPr="00FF631E">
              <w:rPr>
                <w:rFonts w:ascii="Times New Roman" w:hAnsi="Times New Roman" w:cs="Times New Roman"/>
                <w:sz w:val="24"/>
                <w:szCs w:val="24"/>
              </w:rPr>
              <w:t>оводов;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пневматические испытания </w:t>
            </w:r>
            <w:r w:rsidR="00B106A2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трубопроводной 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арматуры </w:t>
            </w:r>
            <w:r w:rsidR="00B106A2" w:rsidRPr="00FF631E">
              <w:rPr>
                <w:rFonts w:ascii="Times New Roman" w:hAnsi="Times New Roman" w:cs="Times New Roman"/>
                <w:sz w:val="24"/>
                <w:szCs w:val="24"/>
              </w:rPr>
              <w:t>судовых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систем давлением от 50 до 2</w:t>
            </w:r>
            <w:r w:rsidR="00FE567D">
              <w:rPr>
                <w:rFonts w:ascii="Times New Roman" w:hAnsi="Times New Roman" w:cs="Times New Roman"/>
                <w:sz w:val="24"/>
                <w:szCs w:val="24"/>
              </w:rPr>
              <w:t>50 кгс / кв. см</w:t>
            </w:r>
          </w:p>
        </w:tc>
        <w:tc>
          <w:tcPr>
            <w:tcW w:w="1092" w:type="dxa"/>
            <w:shd w:val="clear" w:color="auto" w:fill="auto"/>
          </w:tcPr>
          <w:p w14:paraId="186F6E2D" w14:textId="42C3BD2A" w:rsidR="008C73E4" w:rsidRPr="00FF631E" w:rsidRDefault="006541B0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8C73E4" w:rsidRPr="00FF631E">
              <w:rPr>
                <w:rFonts w:ascii="Times New Roman" w:hAnsi="Times New Roman" w:cs="Times New Roman"/>
                <w:sz w:val="24"/>
                <w:szCs w:val="24"/>
              </w:rPr>
              <w:t>/03.4</w:t>
            </w:r>
          </w:p>
        </w:tc>
        <w:tc>
          <w:tcPr>
            <w:tcW w:w="1635" w:type="dxa"/>
            <w:shd w:val="clear" w:color="auto" w:fill="auto"/>
          </w:tcPr>
          <w:p w14:paraId="05E2691A" w14:textId="77777777" w:rsidR="008C73E4" w:rsidRPr="00FF631E" w:rsidRDefault="008C73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C73E4" w:rsidRPr="00FF631E" w14:paraId="6C8E5AC2" w14:textId="77777777" w:rsidTr="00E12E6E">
        <w:trPr>
          <w:jc w:val="center"/>
        </w:trPr>
        <w:tc>
          <w:tcPr>
            <w:tcW w:w="549" w:type="dxa"/>
            <w:vMerge w:val="restart"/>
            <w:shd w:val="clear" w:color="auto" w:fill="auto"/>
          </w:tcPr>
          <w:p w14:paraId="0358E0B0" w14:textId="77777777" w:rsidR="008C73E4" w:rsidRPr="00FF631E" w:rsidRDefault="008C73E4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3263" w:type="dxa"/>
            <w:vMerge w:val="restart"/>
            <w:shd w:val="clear" w:color="auto" w:fill="auto"/>
          </w:tcPr>
          <w:p w14:paraId="03B06E2C" w14:textId="77777777" w:rsidR="008C73E4" w:rsidRPr="00FF631E" w:rsidRDefault="008C73E4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Выполнение слесарн</w:t>
            </w:r>
            <w:r w:rsidR="00F3661E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о-ремонтных работ высокой сложности с судовым оборудованием и </w:t>
            </w:r>
            <w:r w:rsidR="00782ADA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судовыми </w:t>
            </w:r>
            <w:r w:rsidR="00F3661E" w:rsidRPr="00FF631E">
              <w:rPr>
                <w:rFonts w:ascii="Times New Roman" w:hAnsi="Times New Roman" w:cs="Times New Roman"/>
                <w:sz w:val="24"/>
                <w:szCs w:val="24"/>
              </w:rPr>
              <w:t>системами, имеющими высокие значения ключевых технических параметров</w:t>
            </w:r>
          </w:p>
        </w:tc>
        <w:tc>
          <w:tcPr>
            <w:tcW w:w="1635" w:type="dxa"/>
            <w:vMerge w:val="restart"/>
            <w:shd w:val="clear" w:color="auto" w:fill="auto"/>
          </w:tcPr>
          <w:p w14:paraId="227F443C" w14:textId="77777777" w:rsidR="008C73E4" w:rsidRPr="00FF631E" w:rsidRDefault="008C73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0" w:type="dxa"/>
            <w:shd w:val="clear" w:color="auto" w:fill="auto"/>
          </w:tcPr>
          <w:p w14:paraId="076978C2" w14:textId="77777777" w:rsidR="008C73E4" w:rsidRPr="00FF631E" w:rsidRDefault="00F3661E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высокой </w:t>
            </w:r>
            <w:r w:rsidR="00960FB6" w:rsidRPr="00FF631E">
              <w:rPr>
                <w:rFonts w:ascii="Times New Roman" w:hAnsi="Times New Roman" w:cs="Times New Roman"/>
                <w:sz w:val="24"/>
                <w:szCs w:val="24"/>
              </w:rPr>
              <w:t>сложности по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демонтаж</w:t>
            </w:r>
            <w:r w:rsidR="00960FB6" w:rsidRPr="00FF631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, разборк</w:t>
            </w:r>
            <w:r w:rsidR="00782ADA" w:rsidRPr="00FF631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60FB6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82ADA" w:rsidRPr="00FF631E">
              <w:rPr>
                <w:rFonts w:ascii="Times New Roman" w:hAnsi="Times New Roman" w:cs="Times New Roman"/>
                <w:sz w:val="24"/>
                <w:szCs w:val="24"/>
              </w:rPr>
              <w:t>регулировке</w:t>
            </w:r>
            <w:r w:rsidR="00960FB6" w:rsidRPr="00FF631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монтаж</w:t>
            </w:r>
            <w:r w:rsidR="00960FB6" w:rsidRPr="00FF631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, сборке судового оборудования, имеющего высокие значения ключевых технических параметров</w:t>
            </w:r>
          </w:p>
        </w:tc>
        <w:tc>
          <w:tcPr>
            <w:tcW w:w="1092" w:type="dxa"/>
            <w:shd w:val="clear" w:color="auto" w:fill="auto"/>
          </w:tcPr>
          <w:p w14:paraId="744A5E79" w14:textId="77777777" w:rsidR="008C73E4" w:rsidRPr="00FF631E" w:rsidRDefault="008C73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F/01.4</w:t>
            </w:r>
          </w:p>
        </w:tc>
        <w:tc>
          <w:tcPr>
            <w:tcW w:w="1635" w:type="dxa"/>
            <w:shd w:val="clear" w:color="auto" w:fill="auto"/>
          </w:tcPr>
          <w:p w14:paraId="64174A68" w14:textId="77777777" w:rsidR="008C73E4" w:rsidRPr="00FF631E" w:rsidRDefault="008C73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C73E4" w:rsidRPr="00FF631E" w14:paraId="270BC2F6" w14:textId="77777777" w:rsidTr="00E12E6E">
        <w:trPr>
          <w:jc w:val="center"/>
        </w:trPr>
        <w:tc>
          <w:tcPr>
            <w:tcW w:w="549" w:type="dxa"/>
            <w:vMerge/>
            <w:shd w:val="clear" w:color="auto" w:fill="auto"/>
          </w:tcPr>
          <w:p w14:paraId="2C3CC2A8" w14:textId="77777777" w:rsidR="008C73E4" w:rsidRPr="00FF631E" w:rsidRDefault="008C73E4" w:rsidP="00FF631E">
            <w:pPr>
              <w:rPr>
                <w:rFonts w:cs="Times New Roman"/>
                <w:szCs w:val="24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14:paraId="32047C60" w14:textId="77777777" w:rsidR="008C73E4" w:rsidRPr="00FF631E" w:rsidRDefault="008C73E4" w:rsidP="00FF631E">
            <w:pPr>
              <w:rPr>
                <w:rFonts w:cs="Times New Roman"/>
                <w:szCs w:val="24"/>
              </w:rPr>
            </w:pPr>
          </w:p>
        </w:tc>
        <w:tc>
          <w:tcPr>
            <w:tcW w:w="1635" w:type="dxa"/>
            <w:vMerge/>
            <w:shd w:val="clear" w:color="auto" w:fill="auto"/>
          </w:tcPr>
          <w:p w14:paraId="71244471" w14:textId="77777777" w:rsidR="008C73E4" w:rsidRPr="00FF631E" w:rsidRDefault="008C73E4" w:rsidP="00FF631E">
            <w:pPr>
              <w:rPr>
                <w:rFonts w:cs="Times New Roman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14:paraId="17628D87" w14:textId="77777777" w:rsidR="008C73E4" w:rsidRPr="00FF631E" w:rsidRDefault="00F3661E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Проведение дефектации, ремонта, регулировки, наладки высокой сложности установленн</w:t>
            </w:r>
            <w:r w:rsidR="00782ADA" w:rsidRPr="00FF631E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на судах и плавучих сооружениях </w:t>
            </w:r>
            <w:r w:rsidR="009D4708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крупногабаритного 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судового оборудования</w:t>
            </w:r>
            <w:r w:rsidR="00F26FA9" w:rsidRPr="00FF631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6FA9" w:rsidRPr="00FF631E">
              <w:rPr>
                <w:rFonts w:ascii="Times New Roman" w:hAnsi="Times New Roman" w:cs="Times New Roman"/>
                <w:sz w:val="24"/>
                <w:szCs w:val="24"/>
              </w:rPr>
              <w:t>главных механизмов кораблей и плавучих сооружений</w:t>
            </w:r>
          </w:p>
        </w:tc>
        <w:tc>
          <w:tcPr>
            <w:tcW w:w="1092" w:type="dxa"/>
            <w:shd w:val="clear" w:color="auto" w:fill="auto"/>
          </w:tcPr>
          <w:p w14:paraId="3ADC2BDD" w14:textId="77777777" w:rsidR="008C73E4" w:rsidRPr="00FF631E" w:rsidRDefault="008C73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F/02.4</w:t>
            </w:r>
          </w:p>
        </w:tc>
        <w:tc>
          <w:tcPr>
            <w:tcW w:w="1635" w:type="dxa"/>
            <w:shd w:val="clear" w:color="auto" w:fill="auto"/>
          </w:tcPr>
          <w:p w14:paraId="2B8BA37D" w14:textId="77777777" w:rsidR="008C73E4" w:rsidRPr="00FF631E" w:rsidRDefault="008C73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C73E4" w:rsidRPr="00FF631E" w14:paraId="3657EC31" w14:textId="77777777" w:rsidTr="00E12E6E">
        <w:trPr>
          <w:jc w:val="center"/>
        </w:trPr>
        <w:tc>
          <w:tcPr>
            <w:tcW w:w="549" w:type="dxa"/>
            <w:vMerge/>
            <w:shd w:val="clear" w:color="auto" w:fill="auto"/>
          </w:tcPr>
          <w:p w14:paraId="094314F6" w14:textId="77777777" w:rsidR="008C73E4" w:rsidRPr="00FF631E" w:rsidRDefault="008C73E4" w:rsidP="00FF631E">
            <w:pPr>
              <w:rPr>
                <w:rFonts w:cs="Times New Roman"/>
                <w:szCs w:val="24"/>
              </w:rPr>
            </w:pPr>
          </w:p>
        </w:tc>
        <w:tc>
          <w:tcPr>
            <w:tcW w:w="3263" w:type="dxa"/>
            <w:vMerge/>
            <w:shd w:val="clear" w:color="auto" w:fill="auto"/>
          </w:tcPr>
          <w:p w14:paraId="6D87E0AE" w14:textId="77777777" w:rsidR="008C73E4" w:rsidRPr="00FF631E" w:rsidRDefault="008C73E4" w:rsidP="00FF631E">
            <w:pPr>
              <w:rPr>
                <w:rFonts w:cs="Times New Roman"/>
                <w:szCs w:val="24"/>
              </w:rPr>
            </w:pPr>
          </w:p>
        </w:tc>
        <w:tc>
          <w:tcPr>
            <w:tcW w:w="1635" w:type="dxa"/>
            <w:vMerge/>
            <w:shd w:val="clear" w:color="auto" w:fill="auto"/>
          </w:tcPr>
          <w:p w14:paraId="10C35FB6" w14:textId="77777777" w:rsidR="008C73E4" w:rsidRPr="00FF631E" w:rsidRDefault="008C73E4" w:rsidP="00FF631E">
            <w:pPr>
              <w:rPr>
                <w:rFonts w:cs="Times New Roman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14:paraId="323B7D32" w14:textId="740C0099" w:rsidR="008C73E4" w:rsidRPr="00FF631E" w:rsidRDefault="008C73E4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Испытания компрессоров и оборудования холодильных установок диаметром цилиндра свыше </w:t>
            </w:r>
            <w:r w:rsidR="007D2976">
              <w:rPr>
                <w:rFonts w:ascii="Times New Roman" w:hAnsi="Times New Roman" w:cs="Times New Roman"/>
                <w:sz w:val="24"/>
                <w:szCs w:val="24"/>
              </w:rPr>
              <w:t>200 мм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, аппарельных устройств, </w:t>
            </w:r>
            <w:r w:rsidR="00E77C4B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трубопроводной 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арматуры и трубопроводов воздуха высокого давления, гидравлики, механизмов машинно-котельного отделения на швартовных и ходовых испытаниях</w:t>
            </w:r>
          </w:p>
        </w:tc>
        <w:tc>
          <w:tcPr>
            <w:tcW w:w="1092" w:type="dxa"/>
            <w:shd w:val="clear" w:color="auto" w:fill="auto"/>
          </w:tcPr>
          <w:p w14:paraId="2F3EA3DB" w14:textId="77777777" w:rsidR="008C73E4" w:rsidRPr="00FF631E" w:rsidRDefault="008C73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F/03.4</w:t>
            </w:r>
          </w:p>
        </w:tc>
        <w:tc>
          <w:tcPr>
            <w:tcW w:w="1635" w:type="dxa"/>
            <w:shd w:val="clear" w:color="auto" w:fill="auto"/>
          </w:tcPr>
          <w:p w14:paraId="1120E759" w14:textId="77777777" w:rsidR="008C73E4" w:rsidRPr="00FF631E" w:rsidRDefault="008C73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660CE9BE" w14:textId="77777777" w:rsidR="001628A3" w:rsidRPr="00FF631E" w:rsidRDefault="001628A3" w:rsidP="00FF631E">
      <w:pPr>
        <w:pStyle w:val="ConsPlusNormal"/>
        <w:jc w:val="both"/>
        <w:rPr>
          <w:rFonts w:ascii="Times New Roman" w:hAnsi="Times New Roman" w:cs="Times New Roman"/>
        </w:rPr>
        <w:sectPr w:rsidR="001628A3" w:rsidRPr="00FF631E" w:rsidSect="00B25E56">
          <w:pgSz w:w="16838" w:h="11906" w:orient="landscape" w:code="9"/>
          <w:pgMar w:top="1134" w:right="1134" w:bottom="567" w:left="1134" w:header="709" w:footer="709" w:gutter="0"/>
          <w:cols w:space="708"/>
          <w:docGrid w:linePitch="360"/>
        </w:sectPr>
      </w:pPr>
    </w:p>
    <w:p w14:paraId="187004FA" w14:textId="77777777" w:rsidR="00F35FE4" w:rsidRPr="00FF631E" w:rsidRDefault="00F35FE4" w:rsidP="00FF631E">
      <w:pPr>
        <w:pStyle w:val="12"/>
        <w:jc w:val="center"/>
        <w:rPr>
          <w:lang w:val="ru-RU"/>
        </w:rPr>
      </w:pPr>
      <w:bookmarkStart w:id="9" w:name="_Toc45705317"/>
      <w:bookmarkStart w:id="10" w:name="_Toc68256591"/>
      <w:r w:rsidRPr="00FF631E">
        <w:rPr>
          <w:lang w:val="ru-RU"/>
        </w:rPr>
        <w:t>III. Характеристика обобщенных трудовых функций</w:t>
      </w:r>
      <w:bookmarkEnd w:id="9"/>
      <w:bookmarkEnd w:id="10"/>
    </w:p>
    <w:p w14:paraId="1C7BB454" w14:textId="77777777" w:rsidR="00E12E6E" w:rsidRPr="00FF631E" w:rsidRDefault="00E12E6E" w:rsidP="00FF631E">
      <w:pPr>
        <w:pStyle w:val="2"/>
        <w:keepNext w:val="0"/>
        <w:keepLines w:val="0"/>
        <w:rPr>
          <w:rFonts w:cs="Times New Roman"/>
          <w:b/>
        </w:rPr>
      </w:pPr>
      <w:bookmarkStart w:id="11" w:name="_Toc45705318"/>
    </w:p>
    <w:p w14:paraId="50C1B542" w14:textId="6DD65631" w:rsidR="00F35FE4" w:rsidRPr="00FF631E" w:rsidRDefault="00F35FE4" w:rsidP="00FF631E">
      <w:pPr>
        <w:pStyle w:val="22"/>
      </w:pPr>
      <w:bookmarkStart w:id="12" w:name="_Toc68256592"/>
      <w:r w:rsidRPr="00FF631E">
        <w:t>3.1. Обобщенная трудовая функция</w:t>
      </w:r>
      <w:bookmarkEnd w:id="11"/>
      <w:bookmarkEnd w:id="12"/>
    </w:p>
    <w:p w14:paraId="32538E67" w14:textId="77777777" w:rsidR="00F35FE4" w:rsidRPr="00FF631E" w:rsidRDefault="00F35FE4" w:rsidP="00FF631E">
      <w:pPr>
        <w:rPr>
          <w:rFonts w:cs="Times New Roman"/>
        </w:rPr>
      </w:pPr>
    </w:p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80"/>
        <w:gridCol w:w="5191"/>
        <w:gridCol w:w="705"/>
        <w:gridCol w:w="843"/>
        <w:gridCol w:w="1518"/>
        <w:gridCol w:w="463"/>
      </w:tblGrid>
      <w:tr w:rsidR="00F35FE4" w:rsidRPr="00FF631E" w14:paraId="1D28938F" w14:textId="77777777" w:rsidTr="00E12E6E">
        <w:trPr>
          <w:jc w:val="center"/>
        </w:trPr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A8ACEB3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2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A28753B" w14:textId="77777777" w:rsidR="00F35FE4" w:rsidRPr="00FF631E" w:rsidRDefault="00782ADA" w:rsidP="00FF631E">
            <w:pPr>
              <w:pStyle w:val="2"/>
              <w:keepNext w:val="0"/>
              <w:keepLines w:val="0"/>
              <w:rPr>
                <w:rFonts w:cs="Times New Roman"/>
              </w:rPr>
            </w:pPr>
            <w:bookmarkStart w:id="13" w:name="_Toc45705319"/>
            <w:r w:rsidRPr="00FF631E">
              <w:rPr>
                <w:rFonts w:cs="Times New Roman"/>
              </w:rPr>
              <w:t>Выполнение подготовительных и вспомогательных работ при слесарно-ремонтных работах с судовым оборудованием и судовыми системами</w:t>
            </w:r>
            <w:bookmarkEnd w:id="13"/>
          </w:p>
        </w:tc>
        <w:tc>
          <w:tcPr>
            <w:tcW w:w="708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D2627DC" w14:textId="77777777" w:rsidR="00F35FE4" w:rsidRPr="00FF631E" w:rsidRDefault="00F35F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BD3EB15" w14:textId="385416EC" w:rsidR="00F35FE4" w:rsidRPr="006541B0" w:rsidRDefault="006541B0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1519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BEE3508" w14:textId="77777777" w:rsidR="00F35FE4" w:rsidRPr="00FF631E" w:rsidRDefault="00F35F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Уровень квалификации</w:t>
            </w:r>
          </w:p>
        </w:tc>
        <w:tc>
          <w:tcPr>
            <w:tcW w:w="46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C755AC8" w14:textId="77777777" w:rsidR="00F35FE4" w:rsidRPr="00FF631E" w:rsidRDefault="008C73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38B193D1" w14:textId="77777777" w:rsidR="00F35FE4" w:rsidRPr="00FF631E" w:rsidRDefault="00F35FE4" w:rsidP="00FF631E">
      <w:pPr>
        <w:rPr>
          <w:rFonts w:cs="Times New Roman"/>
        </w:rPr>
      </w:pPr>
    </w:p>
    <w:tbl>
      <w:tblPr>
        <w:tblW w:w="4996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0"/>
        <w:gridCol w:w="1342"/>
        <w:gridCol w:w="512"/>
        <w:gridCol w:w="1789"/>
        <w:gridCol w:w="1406"/>
        <w:gridCol w:w="2393"/>
      </w:tblGrid>
      <w:tr w:rsidR="00E12E6E" w:rsidRPr="00FF631E" w14:paraId="0668ADAA" w14:textId="77777777" w:rsidTr="00E12E6E">
        <w:trPr>
          <w:jc w:val="center"/>
        </w:trPr>
        <w:tc>
          <w:tcPr>
            <w:tcW w:w="2749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F807B9E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Происхождение обобщенной трудовой функции</w:t>
            </w:r>
          </w:p>
        </w:tc>
        <w:tc>
          <w:tcPr>
            <w:tcW w:w="134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4F1302D6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1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760AC8D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8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2C86AC6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40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DB507B2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4F5025E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5FE4" w:rsidRPr="00FF631E" w14:paraId="1BBCFA22" w14:textId="77777777" w:rsidTr="00E12E6E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</w:tcPr>
          <w:p w14:paraId="78DAFA3E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3BF122A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2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4288FA0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31ADA12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06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82CC26D" w14:textId="77777777" w:rsidR="00F35FE4" w:rsidRPr="00FF631E" w:rsidRDefault="00F35F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393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82B99ED" w14:textId="77777777" w:rsidR="00757637" w:rsidRPr="00FF631E" w:rsidRDefault="00F35F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BD4A672" w14:textId="77777777" w:rsidR="00E12E6E" w:rsidRPr="00FF631E" w:rsidRDefault="00E12E6E" w:rsidP="00FF631E">
      <w:pPr>
        <w:rPr>
          <w:rFonts w:cs="Times New Roman"/>
        </w:rPr>
      </w:pPr>
    </w:p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32"/>
        <w:gridCol w:w="8167"/>
      </w:tblGrid>
      <w:tr w:rsidR="00F35FE4" w:rsidRPr="00FF631E" w14:paraId="1DA5F810" w14:textId="77777777" w:rsidTr="00E12E6E">
        <w:trPr>
          <w:jc w:val="center"/>
        </w:trPr>
        <w:tc>
          <w:tcPr>
            <w:tcW w:w="2032" w:type="dxa"/>
            <w:shd w:val="clear" w:color="auto" w:fill="auto"/>
          </w:tcPr>
          <w:p w14:paraId="680230D0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8168" w:type="dxa"/>
            <w:shd w:val="clear" w:color="auto" w:fill="auto"/>
          </w:tcPr>
          <w:p w14:paraId="37178DC1" w14:textId="77777777" w:rsidR="00F35FE4" w:rsidRPr="00FF631E" w:rsidRDefault="008C73E4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Слесарь-судоремонтник 1-го разряда</w:t>
            </w:r>
          </w:p>
        </w:tc>
      </w:tr>
    </w:tbl>
    <w:p w14:paraId="032A3437" w14:textId="77777777" w:rsidR="00F35FE4" w:rsidRPr="00FF631E" w:rsidRDefault="00F35FE4" w:rsidP="00FF631E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44"/>
        <w:gridCol w:w="8151"/>
      </w:tblGrid>
      <w:tr w:rsidR="008C73E4" w:rsidRPr="00FF631E" w14:paraId="752050F2" w14:textId="77777777" w:rsidTr="00E12E6E">
        <w:trPr>
          <w:jc w:val="center"/>
        </w:trPr>
        <w:tc>
          <w:tcPr>
            <w:tcW w:w="2047" w:type="dxa"/>
            <w:shd w:val="clear" w:color="auto" w:fill="auto"/>
          </w:tcPr>
          <w:p w14:paraId="0521D084" w14:textId="77777777" w:rsidR="008C73E4" w:rsidRPr="00FF631E" w:rsidRDefault="008C73E4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8226" w:type="dxa"/>
            <w:shd w:val="clear" w:color="auto" w:fill="auto"/>
          </w:tcPr>
          <w:p w14:paraId="7D4903B6" w14:textId="77777777" w:rsidR="008C73E4" w:rsidRPr="00FF631E" w:rsidRDefault="008C73E4" w:rsidP="00FF63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szCs w:val="24"/>
              </w:rPr>
            </w:pPr>
            <w:r w:rsidRPr="00FF631E">
              <w:rPr>
                <w:rFonts w:eastAsia="Times New Roman" w:cs="Times New Roman"/>
                <w:szCs w:val="24"/>
              </w:rPr>
              <w:t>Краткосрочное обучение или инструктаж</w:t>
            </w:r>
          </w:p>
        </w:tc>
      </w:tr>
      <w:tr w:rsidR="008C73E4" w:rsidRPr="00FF631E" w14:paraId="6DE92EBC" w14:textId="77777777" w:rsidTr="00E12E6E">
        <w:trPr>
          <w:jc w:val="center"/>
        </w:trPr>
        <w:tc>
          <w:tcPr>
            <w:tcW w:w="2047" w:type="dxa"/>
            <w:shd w:val="clear" w:color="auto" w:fill="auto"/>
          </w:tcPr>
          <w:p w14:paraId="73CE3DEF" w14:textId="77777777" w:rsidR="008C73E4" w:rsidRPr="00FF631E" w:rsidRDefault="008C73E4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8226" w:type="dxa"/>
            <w:shd w:val="clear" w:color="auto" w:fill="auto"/>
          </w:tcPr>
          <w:p w14:paraId="4A2AFAED" w14:textId="77777777" w:rsidR="008C73E4" w:rsidRPr="00FF631E" w:rsidRDefault="008C73E4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C73E4" w:rsidRPr="00FF631E" w14:paraId="78EF8DE7" w14:textId="77777777" w:rsidTr="00E12E6E">
        <w:trPr>
          <w:jc w:val="center"/>
        </w:trPr>
        <w:tc>
          <w:tcPr>
            <w:tcW w:w="2047" w:type="dxa"/>
            <w:shd w:val="clear" w:color="auto" w:fill="auto"/>
          </w:tcPr>
          <w:p w14:paraId="25B2DDEE" w14:textId="77777777" w:rsidR="008C73E4" w:rsidRPr="00FF631E" w:rsidRDefault="008C73E4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8226" w:type="dxa"/>
            <w:shd w:val="clear" w:color="auto" w:fill="auto"/>
          </w:tcPr>
          <w:p w14:paraId="59F8C236" w14:textId="303B6C70" w:rsidR="008C73E4" w:rsidRPr="00FF631E" w:rsidRDefault="008C73E4" w:rsidP="00FF631E">
            <w:pPr>
              <w:widowControl w:val="0"/>
              <w:rPr>
                <w:rFonts w:eastAsia="Times New Roman" w:cs="Times New Roman"/>
                <w:szCs w:val="24"/>
              </w:rPr>
            </w:pPr>
            <w:r w:rsidRPr="00FF631E">
              <w:rPr>
                <w:rFonts w:eastAsia="Times New Roman" w:cs="Times New Roman"/>
                <w:szCs w:val="24"/>
              </w:rPr>
              <w:t>В возрасте до 18 лет не допуска</w:t>
            </w:r>
            <w:r w:rsidR="007D2976">
              <w:rPr>
                <w:rFonts w:eastAsia="Times New Roman" w:cs="Times New Roman"/>
                <w:szCs w:val="24"/>
              </w:rPr>
              <w:t>ю</w:t>
            </w:r>
            <w:r w:rsidRPr="00FF631E">
              <w:rPr>
                <w:rFonts w:eastAsia="Times New Roman" w:cs="Times New Roman"/>
                <w:szCs w:val="24"/>
              </w:rPr>
              <w:t>тся к сварочным работам и работам в замкнутых пространствах судо</w:t>
            </w:r>
            <w:r w:rsidR="007D2976">
              <w:rPr>
                <w:rFonts w:eastAsia="Times New Roman" w:cs="Times New Roman"/>
                <w:szCs w:val="24"/>
              </w:rPr>
              <w:t>в</w:t>
            </w:r>
            <w:r w:rsidR="004959FB">
              <w:rPr>
                <w:rStyle w:val="af1"/>
                <w:rFonts w:eastAsia="Times New Roman" w:cs="Times New Roman"/>
                <w:szCs w:val="24"/>
              </w:rPr>
              <w:endnoteReference w:id="3"/>
            </w:r>
          </w:p>
          <w:p w14:paraId="373F67C9" w14:textId="559A494D" w:rsidR="00A4770A" w:rsidRPr="00FF631E" w:rsidRDefault="00A4770A" w:rsidP="00FF631E">
            <w:pPr>
              <w:rPr>
                <w:rFonts w:eastAsia="Times New Roman" w:cs="Times New Roman"/>
                <w:szCs w:val="24"/>
              </w:rPr>
            </w:pPr>
            <w:r w:rsidRPr="00FF631E">
              <w:rPr>
                <w:rFonts w:eastAsia="Times New Roman" w:cs="Times New Roman"/>
                <w:szCs w:val="24"/>
              </w:rPr>
              <w:t>Запрещается применение труда женщин при выполнении работ внутри судов</w:t>
            </w:r>
            <w:r w:rsidR="004959FB">
              <w:rPr>
                <w:rStyle w:val="af1"/>
                <w:rFonts w:eastAsia="Times New Roman" w:cs="Times New Roman"/>
                <w:szCs w:val="24"/>
              </w:rPr>
              <w:endnoteReference w:id="4"/>
            </w:r>
          </w:p>
          <w:p w14:paraId="167D5F84" w14:textId="589D5E98" w:rsidR="008C73E4" w:rsidRPr="00FF631E" w:rsidRDefault="007D2976" w:rsidP="00FF631E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4959FB">
              <w:rPr>
                <w:rStyle w:val="af1"/>
                <w:rFonts w:eastAsia="Times New Roman" w:cs="Times New Roman"/>
                <w:szCs w:val="24"/>
              </w:rPr>
              <w:endnoteReference w:id="5"/>
            </w:r>
          </w:p>
          <w:p w14:paraId="62C60818" w14:textId="09973F8B" w:rsidR="008C73E4" w:rsidRPr="00FF631E" w:rsidRDefault="00644371" w:rsidP="00FF631E">
            <w:pPr>
              <w:rPr>
                <w:rFonts w:eastAsia="Times New Roman" w:cs="Times New Roman"/>
                <w:szCs w:val="24"/>
              </w:rPr>
            </w:pPr>
            <w:r w:rsidRPr="00644371">
              <w:rPr>
                <w:rFonts w:eastAsia="Times New Roman" w:cs="Times New Roman"/>
                <w:szCs w:val="24"/>
              </w:rPr>
              <w:t>Прохождение обучения мерам пожарной безопасности</w:t>
            </w:r>
            <w:r w:rsidR="004959FB">
              <w:rPr>
                <w:rStyle w:val="af1"/>
                <w:rFonts w:eastAsia="Times New Roman" w:cs="Times New Roman"/>
                <w:szCs w:val="24"/>
              </w:rPr>
              <w:endnoteReference w:id="6"/>
            </w:r>
          </w:p>
          <w:p w14:paraId="623162F3" w14:textId="6B03B8F2" w:rsidR="00F246D3" w:rsidRPr="00FF631E" w:rsidRDefault="00F246D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Прохождение инструктажа по охране труда на рабочем месте</w:t>
            </w:r>
            <w:r w:rsidR="00F7438E">
              <w:rPr>
                <w:rStyle w:val="af1"/>
                <w:rFonts w:ascii="Times New Roman" w:hAnsi="Times New Roman" w:cs="Times New Roman"/>
                <w:sz w:val="24"/>
                <w:szCs w:val="24"/>
              </w:rPr>
              <w:endnoteReference w:id="7"/>
            </w:r>
          </w:p>
          <w:p w14:paraId="1BADE324" w14:textId="736125D2" w:rsidR="008C73E4" w:rsidRPr="00FF631E" w:rsidRDefault="00F246D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Наличие удостоверения о допуске к самостоятельной работе с подъемными сооружениями с указанием вида работ и оборудования при использовании соответствующих подъемных сооружений</w:t>
            </w:r>
            <w:r w:rsidR="00F7438E">
              <w:rPr>
                <w:rStyle w:val="af1"/>
                <w:rFonts w:ascii="Times New Roman" w:hAnsi="Times New Roman" w:cs="Times New Roman"/>
                <w:sz w:val="24"/>
                <w:szCs w:val="24"/>
              </w:rPr>
              <w:endnoteReference w:id="8"/>
            </w:r>
          </w:p>
        </w:tc>
      </w:tr>
      <w:tr w:rsidR="00F35FE4" w:rsidRPr="00FF631E" w14:paraId="0C7D14EB" w14:textId="77777777" w:rsidTr="00E12E6E">
        <w:trPr>
          <w:jc w:val="center"/>
        </w:trPr>
        <w:tc>
          <w:tcPr>
            <w:tcW w:w="2047" w:type="dxa"/>
            <w:shd w:val="clear" w:color="auto" w:fill="auto"/>
          </w:tcPr>
          <w:p w14:paraId="1923CF1B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26" w:type="dxa"/>
            <w:shd w:val="clear" w:color="auto" w:fill="auto"/>
          </w:tcPr>
          <w:p w14:paraId="0DCCFFC6" w14:textId="77777777" w:rsidR="00F35FE4" w:rsidRPr="00FF631E" w:rsidRDefault="00700616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Работы выполняются под руководством более квалифицированного работника</w:t>
            </w:r>
          </w:p>
        </w:tc>
      </w:tr>
    </w:tbl>
    <w:p w14:paraId="35982183" w14:textId="77777777" w:rsidR="00F35FE4" w:rsidRPr="00FF631E" w:rsidRDefault="00F35FE4" w:rsidP="00FF631E">
      <w:pPr>
        <w:rPr>
          <w:rFonts w:cs="Times New Roman"/>
        </w:rPr>
      </w:pPr>
    </w:p>
    <w:p w14:paraId="284A6387" w14:textId="77777777" w:rsidR="00F35FE4" w:rsidRPr="00FF631E" w:rsidRDefault="00F35FE4" w:rsidP="00FF631E">
      <w:pPr>
        <w:pStyle w:val="ConsPlusNormal"/>
        <w:outlineLvl w:val="3"/>
        <w:rPr>
          <w:rFonts w:ascii="Times New Roman" w:hAnsi="Times New Roman" w:cs="Times New Roman"/>
          <w:sz w:val="24"/>
          <w:szCs w:val="24"/>
        </w:rPr>
      </w:pPr>
      <w:r w:rsidRPr="00FF631E">
        <w:rPr>
          <w:rFonts w:ascii="Times New Roman" w:hAnsi="Times New Roman" w:cs="Times New Roman"/>
          <w:sz w:val="24"/>
          <w:szCs w:val="24"/>
        </w:rPr>
        <w:t>Дополнительные характеристики</w:t>
      </w:r>
    </w:p>
    <w:p w14:paraId="48D8E9B7" w14:textId="77777777" w:rsidR="00F35FE4" w:rsidRPr="00FF631E" w:rsidRDefault="00F35FE4" w:rsidP="00FF631E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43"/>
        <w:gridCol w:w="1550"/>
        <w:gridCol w:w="6602"/>
      </w:tblGrid>
      <w:tr w:rsidR="00F35FE4" w:rsidRPr="00FF631E" w14:paraId="3C0F4FF2" w14:textId="77777777" w:rsidTr="00E12E6E">
        <w:trPr>
          <w:jc w:val="center"/>
        </w:trPr>
        <w:tc>
          <w:tcPr>
            <w:tcW w:w="2047" w:type="dxa"/>
            <w:shd w:val="clear" w:color="auto" w:fill="auto"/>
            <w:vAlign w:val="center"/>
          </w:tcPr>
          <w:p w14:paraId="448AE9BF" w14:textId="77777777" w:rsidR="00F35FE4" w:rsidRPr="00FF631E" w:rsidRDefault="00F35F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0361D2E" w14:textId="77777777" w:rsidR="00F35FE4" w:rsidRPr="00FF631E" w:rsidRDefault="00F35F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6656" w:type="dxa"/>
            <w:shd w:val="clear" w:color="auto" w:fill="auto"/>
            <w:vAlign w:val="center"/>
          </w:tcPr>
          <w:p w14:paraId="570A2A8D" w14:textId="77777777" w:rsidR="00F35FE4" w:rsidRPr="00FF631E" w:rsidRDefault="00F35F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8C73E4" w:rsidRPr="00FF631E" w14:paraId="7AAA99BE" w14:textId="77777777" w:rsidTr="00E12E6E">
        <w:trPr>
          <w:jc w:val="center"/>
        </w:trPr>
        <w:tc>
          <w:tcPr>
            <w:tcW w:w="2047" w:type="dxa"/>
            <w:shd w:val="clear" w:color="auto" w:fill="auto"/>
          </w:tcPr>
          <w:p w14:paraId="327ABFE5" w14:textId="77777777" w:rsidR="008C73E4" w:rsidRPr="00FF631E" w:rsidRDefault="008C73E4" w:rsidP="00FF631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ОКЗ</w:t>
            </w:r>
          </w:p>
        </w:tc>
        <w:tc>
          <w:tcPr>
            <w:tcW w:w="1559" w:type="dxa"/>
            <w:shd w:val="clear" w:color="auto" w:fill="auto"/>
          </w:tcPr>
          <w:p w14:paraId="2A208AE3" w14:textId="77777777" w:rsidR="008C73E4" w:rsidRPr="00FF631E" w:rsidRDefault="008C73E4" w:rsidP="00FF631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7232</w:t>
            </w:r>
          </w:p>
        </w:tc>
        <w:tc>
          <w:tcPr>
            <w:tcW w:w="6656" w:type="dxa"/>
            <w:shd w:val="clear" w:color="auto" w:fill="auto"/>
          </w:tcPr>
          <w:p w14:paraId="3D7CE003" w14:textId="77777777" w:rsidR="008C73E4" w:rsidRPr="00FF631E" w:rsidRDefault="008C73E4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Механики и ремонтники летательных аппаратов, судов и железнодорожного подвижного состава</w:t>
            </w:r>
          </w:p>
        </w:tc>
      </w:tr>
      <w:tr w:rsidR="008C73E4" w:rsidRPr="00FF631E" w14:paraId="11B79432" w14:textId="77777777" w:rsidTr="00E12E6E">
        <w:trPr>
          <w:jc w:val="center"/>
        </w:trPr>
        <w:tc>
          <w:tcPr>
            <w:tcW w:w="2047" w:type="dxa"/>
            <w:shd w:val="clear" w:color="auto" w:fill="auto"/>
          </w:tcPr>
          <w:p w14:paraId="7DD9193D" w14:textId="6E43D919" w:rsidR="008C73E4" w:rsidRPr="007D2976" w:rsidRDefault="00F80FC3" w:rsidP="00FF631E">
            <w:pPr>
              <w:rPr>
                <w:rFonts w:eastAsia="Times New Roman" w:cs="Times New Roman"/>
                <w:szCs w:val="24"/>
              </w:rPr>
            </w:pPr>
            <w:hyperlink r:id="rId13">
              <w:r w:rsidR="008C73E4" w:rsidRPr="007D2976">
                <w:rPr>
                  <w:rFonts w:eastAsia="Times New Roman" w:cs="Times New Roman"/>
                  <w:szCs w:val="24"/>
                </w:rPr>
                <w:t>ЕТКС</w:t>
              </w:r>
            </w:hyperlink>
            <w:r w:rsidR="00F7438E">
              <w:rPr>
                <w:rStyle w:val="af1"/>
                <w:rFonts w:eastAsia="Times New Roman" w:cs="Times New Roman"/>
                <w:szCs w:val="24"/>
              </w:rPr>
              <w:endnoteReference w:id="9"/>
            </w:r>
          </w:p>
        </w:tc>
        <w:tc>
          <w:tcPr>
            <w:tcW w:w="1559" w:type="dxa"/>
            <w:shd w:val="clear" w:color="auto" w:fill="auto"/>
          </w:tcPr>
          <w:p w14:paraId="0CAA25E2" w14:textId="16FE1181" w:rsidR="008C73E4" w:rsidRPr="00FF631E" w:rsidRDefault="006541B0" w:rsidP="00FF631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§ 115</w:t>
            </w:r>
          </w:p>
        </w:tc>
        <w:tc>
          <w:tcPr>
            <w:tcW w:w="6656" w:type="dxa"/>
            <w:shd w:val="clear" w:color="auto" w:fill="auto"/>
          </w:tcPr>
          <w:p w14:paraId="767C1827" w14:textId="77777777" w:rsidR="008C73E4" w:rsidRPr="00FF631E" w:rsidRDefault="008C73E4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Слесарь-судоремонтник 1-го разряда</w:t>
            </w:r>
          </w:p>
        </w:tc>
      </w:tr>
      <w:tr w:rsidR="008C73E4" w:rsidRPr="00FF631E" w14:paraId="6E4AED7A" w14:textId="77777777" w:rsidTr="00E12E6E">
        <w:trPr>
          <w:jc w:val="center"/>
        </w:trPr>
        <w:tc>
          <w:tcPr>
            <w:tcW w:w="2047" w:type="dxa"/>
            <w:shd w:val="clear" w:color="auto" w:fill="auto"/>
          </w:tcPr>
          <w:p w14:paraId="4ABCF7BD" w14:textId="2BF24992" w:rsidR="008C73E4" w:rsidRPr="007D2976" w:rsidRDefault="00F80FC3" w:rsidP="00FF631E">
            <w:pPr>
              <w:rPr>
                <w:rFonts w:eastAsia="Times New Roman" w:cs="Times New Roman"/>
                <w:szCs w:val="24"/>
              </w:rPr>
            </w:pPr>
            <w:hyperlink r:id="rId14">
              <w:r w:rsidR="008C73E4" w:rsidRPr="007D2976">
                <w:rPr>
                  <w:rFonts w:eastAsia="Times New Roman" w:cs="Times New Roman"/>
                  <w:szCs w:val="24"/>
                </w:rPr>
                <w:t>ОКПДТР</w:t>
              </w:r>
            </w:hyperlink>
            <w:r w:rsidR="006541B0">
              <w:rPr>
                <w:rStyle w:val="af1"/>
                <w:rFonts w:eastAsia="Times New Roman" w:cs="Times New Roman"/>
                <w:szCs w:val="24"/>
              </w:rPr>
              <w:endnoteReference w:id="10"/>
            </w:r>
          </w:p>
        </w:tc>
        <w:tc>
          <w:tcPr>
            <w:tcW w:w="1559" w:type="dxa"/>
            <w:shd w:val="clear" w:color="auto" w:fill="auto"/>
          </w:tcPr>
          <w:p w14:paraId="4E78E2A1" w14:textId="77777777" w:rsidR="008C73E4" w:rsidRPr="00FF631E" w:rsidRDefault="008C73E4" w:rsidP="00FF631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18577</w:t>
            </w:r>
          </w:p>
        </w:tc>
        <w:tc>
          <w:tcPr>
            <w:tcW w:w="6656" w:type="dxa"/>
            <w:shd w:val="clear" w:color="auto" w:fill="auto"/>
          </w:tcPr>
          <w:p w14:paraId="0E9B1395" w14:textId="77777777" w:rsidR="008C73E4" w:rsidRPr="00FF631E" w:rsidRDefault="008C73E4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Слесарь-судоремонтник</w:t>
            </w:r>
          </w:p>
        </w:tc>
      </w:tr>
    </w:tbl>
    <w:p w14:paraId="4B8563EC" w14:textId="4C6686E2" w:rsidR="00F35FE4" w:rsidRDefault="00F35FE4" w:rsidP="00FF631E">
      <w:pPr>
        <w:rPr>
          <w:rFonts w:cs="Times New Roman"/>
        </w:rPr>
      </w:pPr>
    </w:p>
    <w:p w14:paraId="14515C5A" w14:textId="7EE36759" w:rsidR="006541B0" w:rsidRDefault="006541B0" w:rsidP="00FF631E">
      <w:pPr>
        <w:rPr>
          <w:rFonts w:cs="Times New Roman"/>
        </w:rPr>
      </w:pPr>
    </w:p>
    <w:p w14:paraId="7500D038" w14:textId="77777777" w:rsidR="006541B0" w:rsidRPr="00FF631E" w:rsidRDefault="006541B0" w:rsidP="00FF631E">
      <w:pPr>
        <w:rPr>
          <w:rFonts w:cs="Times New Roman"/>
        </w:rPr>
      </w:pPr>
    </w:p>
    <w:p w14:paraId="57571F49" w14:textId="77777777" w:rsidR="00F35FE4" w:rsidRPr="00FF631E" w:rsidRDefault="00F35FE4" w:rsidP="00FF631E">
      <w:pPr>
        <w:rPr>
          <w:rFonts w:cs="Times New Roman"/>
          <w:b/>
          <w:color w:val="000000" w:themeColor="text1"/>
          <w:szCs w:val="24"/>
        </w:rPr>
      </w:pPr>
      <w:r w:rsidRPr="00FF631E">
        <w:rPr>
          <w:rFonts w:cs="Times New Roman"/>
          <w:b/>
          <w:color w:val="000000" w:themeColor="text1"/>
          <w:szCs w:val="24"/>
        </w:rPr>
        <w:t>3.1.1. Трудовая функция</w:t>
      </w:r>
    </w:p>
    <w:p w14:paraId="44582975" w14:textId="77777777" w:rsidR="00757637" w:rsidRPr="00FF631E" w:rsidRDefault="00757637" w:rsidP="00FF631E">
      <w:pPr>
        <w:rPr>
          <w:rFonts w:cs="Times New Roman"/>
          <w:b/>
          <w:color w:val="000000" w:themeColor="text1"/>
          <w:szCs w:val="24"/>
        </w:rPr>
      </w:pPr>
    </w:p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80"/>
        <w:gridCol w:w="5309"/>
        <w:gridCol w:w="552"/>
        <w:gridCol w:w="876"/>
        <w:gridCol w:w="1447"/>
        <w:gridCol w:w="536"/>
      </w:tblGrid>
      <w:tr w:rsidR="00F35FE4" w:rsidRPr="00FF631E" w14:paraId="7F3EF81D" w14:textId="77777777" w:rsidTr="00644371">
        <w:trPr>
          <w:jc w:val="center"/>
        </w:trPr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53B439A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3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D9D131B" w14:textId="77777777" w:rsidR="00F35FE4" w:rsidRPr="00FF631E" w:rsidRDefault="00782ADA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Выполнение подготовительных и вспомогательных работ при демонтаже, разборке, разметке, сборке судового оборудования</w:t>
            </w:r>
          </w:p>
        </w:tc>
        <w:tc>
          <w:tcPr>
            <w:tcW w:w="552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DF2DA70" w14:textId="77777777" w:rsidR="00F35FE4" w:rsidRPr="00FF631E" w:rsidRDefault="00F35F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87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8B2B62F" w14:textId="3AF92802" w:rsidR="00F35FE4" w:rsidRPr="00FF631E" w:rsidRDefault="00585C0A" w:rsidP="006443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8C73E4" w:rsidRPr="00FF631E">
              <w:rPr>
                <w:rFonts w:ascii="Times New Roman" w:hAnsi="Times New Roman" w:cs="Times New Roman"/>
                <w:sz w:val="24"/>
                <w:szCs w:val="24"/>
              </w:rPr>
              <w:t>/01.1</w:t>
            </w:r>
          </w:p>
        </w:tc>
        <w:tc>
          <w:tcPr>
            <w:tcW w:w="144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B03E517" w14:textId="77777777" w:rsidR="00F35FE4" w:rsidRPr="00FF631E" w:rsidRDefault="00F35F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FF631E">
              <w:rPr>
                <w:rFonts w:ascii="Times New Roman" w:hAnsi="Times New Roman" w:cs="Times New Roman"/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53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F789026" w14:textId="77777777" w:rsidR="00F35FE4" w:rsidRPr="00FF631E" w:rsidRDefault="008C73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2DC1698C" w14:textId="77777777" w:rsidR="00F35FE4" w:rsidRPr="00FF631E" w:rsidRDefault="00F35FE4" w:rsidP="00FF631E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9"/>
        <w:gridCol w:w="1350"/>
        <w:gridCol w:w="577"/>
        <w:gridCol w:w="1799"/>
        <w:gridCol w:w="1350"/>
        <w:gridCol w:w="2425"/>
      </w:tblGrid>
      <w:tr w:rsidR="00E12E6E" w:rsidRPr="00FF631E" w14:paraId="528E562F" w14:textId="77777777" w:rsidTr="00E12E6E">
        <w:trPr>
          <w:jc w:val="center"/>
        </w:trPr>
        <w:tc>
          <w:tcPr>
            <w:tcW w:w="2699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FFAE0D2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13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068FC4A4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77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4776DDE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9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4BEB086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3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286B41D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4B86F30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5FE4" w:rsidRPr="00FF631E" w14:paraId="6698DE88" w14:textId="77777777" w:rsidTr="00E12E6E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</w:tcPr>
          <w:p w14:paraId="398D296F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77B516D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0EFB516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702FBD0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88326D6" w14:textId="77777777" w:rsidR="00F35FE4" w:rsidRPr="00FF631E" w:rsidRDefault="00F35F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42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A75DC80" w14:textId="77777777" w:rsidR="00757637" w:rsidRPr="00FF631E" w:rsidRDefault="00F35F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19E04EA" w14:textId="77777777" w:rsidR="00E12E6E" w:rsidRPr="00FF631E" w:rsidRDefault="00E12E6E" w:rsidP="00FF631E">
      <w:pPr>
        <w:rPr>
          <w:rFonts w:cs="Times New Roman"/>
        </w:rPr>
      </w:pPr>
    </w:p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45"/>
        <w:gridCol w:w="8254"/>
      </w:tblGrid>
      <w:tr w:rsidR="008C73E4" w:rsidRPr="00FF631E" w14:paraId="430DFA6C" w14:textId="77777777" w:rsidTr="00E12E6E">
        <w:trPr>
          <w:jc w:val="center"/>
        </w:trPr>
        <w:tc>
          <w:tcPr>
            <w:tcW w:w="1945" w:type="dxa"/>
            <w:vMerge w:val="restart"/>
            <w:shd w:val="clear" w:color="auto" w:fill="auto"/>
          </w:tcPr>
          <w:p w14:paraId="762F41FF" w14:textId="77777777" w:rsidR="008C73E4" w:rsidRPr="00FF631E" w:rsidRDefault="008C73E4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255" w:type="dxa"/>
            <w:shd w:val="clear" w:color="auto" w:fill="auto"/>
          </w:tcPr>
          <w:p w14:paraId="0E03CE4C" w14:textId="77777777" w:rsidR="008C73E4" w:rsidRPr="00FF631E" w:rsidRDefault="00BE7376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C73E4" w:rsidRPr="00FF631E">
              <w:rPr>
                <w:rFonts w:ascii="Times New Roman" w:hAnsi="Times New Roman" w:cs="Times New Roman"/>
                <w:sz w:val="24"/>
                <w:szCs w:val="24"/>
              </w:rPr>
              <w:t>равка, рубка, зачистка неответственных деталей в ходе сборочных работ</w:t>
            </w:r>
          </w:p>
        </w:tc>
      </w:tr>
      <w:tr w:rsidR="008C73E4" w:rsidRPr="00FF631E" w14:paraId="42DDD11F" w14:textId="77777777" w:rsidTr="00E12E6E">
        <w:trPr>
          <w:jc w:val="center"/>
        </w:trPr>
        <w:tc>
          <w:tcPr>
            <w:tcW w:w="1945" w:type="dxa"/>
            <w:vMerge/>
            <w:shd w:val="clear" w:color="auto" w:fill="auto"/>
          </w:tcPr>
          <w:p w14:paraId="0A4CDFA6" w14:textId="77777777" w:rsidR="008C73E4" w:rsidRPr="00FF631E" w:rsidRDefault="008C73E4" w:rsidP="00FF631E">
            <w:pPr>
              <w:rPr>
                <w:rFonts w:cs="Times New Roman"/>
                <w:szCs w:val="24"/>
              </w:rPr>
            </w:pPr>
          </w:p>
        </w:tc>
        <w:tc>
          <w:tcPr>
            <w:tcW w:w="8255" w:type="dxa"/>
            <w:shd w:val="clear" w:color="auto" w:fill="auto"/>
          </w:tcPr>
          <w:p w14:paraId="422C91AF" w14:textId="77777777" w:rsidR="008C73E4" w:rsidRPr="00FF631E" w:rsidRDefault="008C73E4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Изготовление бирок</w:t>
            </w:r>
          </w:p>
        </w:tc>
      </w:tr>
      <w:tr w:rsidR="008C73E4" w:rsidRPr="00FF631E" w14:paraId="51ACAAE3" w14:textId="77777777" w:rsidTr="00E12E6E">
        <w:trPr>
          <w:jc w:val="center"/>
        </w:trPr>
        <w:tc>
          <w:tcPr>
            <w:tcW w:w="1945" w:type="dxa"/>
            <w:vMerge/>
            <w:shd w:val="clear" w:color="auto" w:fill="auto"/>
          </w:tcPr>
          <w:p w14:paraId="52AC7757" w14:textId="77777777" w:rsidR="008C73E4" w:rsidRPr="00FF631E" w:rsidRDefault="008C73E4" w:rsidP="00FF631E">
            <w:pPr>
              <w:rPr>
                <w:rFonts w:cs="Times New Roman"/>
                <w:szCs w:val="24"/>
              </w:rPr>
            </w:pPr>
          </w:p>
        </w:tc>
        <w:tc>
          <w:tcPr>
            <w:tcW w:w="8255" w:type="dxa"/>
            <w:shd w:val="clear" w:color="auto" w:fill="auto"/>
          </w:tcPr>
          <w:p w14:paraId="3D6B1FB8" w14:textId="77777777" w:rsidR="008C73E4" w:rsidRPr="00FF631E" w:rsidRDefault="008C73E4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Изготовление заготовок для прокладок и уплотнительных колец из различных материалов</w:t>
            </w:r>
          </w:p>
        </w:tc>
      </w:tr>
      <w:tr w:rsidR="008C73E4" w:rsidRPr="00FF631E" w14:paraId="05F6550C" w14:textId="77777777" w:rsidTr="00E12E6E">
        <w:trPr>
          <w:jc w:val="center"/>
        </w:trPr>
        <w:tc>
          <w:tcPr>
            <w:tcW w:w="1945" w:type="dxa"/>
            <w:vMerge/>
            <w:shd w:val="clear" w:color="auto" w:fill="auto"/>
          </w:tcPr>
          <w:p w14:paraId="6824A685" w14:textId="77777777" w:rsidR="008C73E4" w:rsidRPr="00FF631E" w:rsidRDefault="008C73E4" w:rsidP="00FF631E">
            <w:pPr>
              <w:rPr>
                <w:rFonts w:cs="Times New Roman"/>
                <w:szCs w:val="24"/>
              </w:rPr>
            </w:pPr>
          </w:p>
        </w:tc>
        <w:tc>
          <w:tcPr>
            <w:tcW w:w="8255" w:type="dxa"/>
            <w:shd w:val="clear" w:color="auto" w:fill="auto"/>
          </w:tcPr>
          <w:p w14:paraId="61153746" w14:textId="77777777" w:rsidR="008C73E4" w:rsidRPr="00FF631E" w:rsidRDefault="008C73E4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Резка заготовок для колец из эбонита и красной меди</w:t>
            </w:r>
          </w:p>
        </w:tc>
      </w:tr>
      <w:tr w:rsidR="008C73E4" w:rsidRPr="00FF631E" w14:paraId="69295673" w14:textId="77777777" w:rsidTr="00E12E6E">
        <w:trPr>
          <w:jc w:val="center"/>
        </w:trPr>
        <w:tc>
          <w:tcPr>
            <w:tcW w:w="1945" w:type="dxa"/>
            <w:vMerge/>
            <w:shd w:val="clear" w:color="auto" w:fill="auto"/>
          </w:tcPr>
          <w:p w14:paraId="56294DF4" w14:textId="77777777" w:rsidR="008C73E4" w:rsidRPr="00FF631E" w:rsidRDefault="008C73E4" w:rsidP="00FF631E">
            <w:pPr>
              <w:rPr>
                <w:rFonts w:cs="Times New Roman"/>
                <w:szCs w:val="24"/>
              </w:rPr>
            </w:pPr>
          </w:p>
        </w:tc>
        <w:tc>
          <w:tcPr>
            <w:tcW w:w="8255" w:type="dxa"/>
            <w:shd w:val="clear" w:color="auto" w:fill="auto"/>
          </w:tcPr>
          <w:p w14:paraId="09A06402" w14:textId="77777777" w:rsidR="008C73E4" w:rsidRPr="00FF631E" w:rsidRDefault="008C73E4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Снятие, установка кожухов, временных ограждений</w:t>
            </w:r>
          </w:p>
        </w:tc>
      </w:tr>
      <w:tr w:rsidR="008C73E4" w:rsidRPr="00FF631E" w14:paraId="6791E6C6" w14:textId="77777777" w:rsidTr="00E12E6E">
        <w:trPr>
          <w:jc w:val="center"/>
        </w:trPr>
        <w:tc>
          <w:tcPr>
            <w:tcW w:w="1945" w:type="dxa"/>
            <w:vMerge/>
            <w:shd w:val="clear" w:color="auto" w:fill="auto"/>
          </w:tcPr>
          <w:p w14:paraId="71E65CAE" w14:textId="77777777" w:rsidR="008C73E4" w:rsidRPr="00FF631E" w:rsidRDefault="008C73E4" w:rsidP="00FF631E">
            <w:pPr>
              <w:rPr>
                <w:rFonts w:cs="Times New Roman"/>
                <w:szCs w:val="24"/>
              </w:rPr>
            </w:pPr>
          </w:p>
        </w:tc>
        <w:tc>
          <w:tcPr>
            <w:tcW w:w="8255" w:type="dxa"/>
            <w:shd w:val="clear" w:color="auto" w:fill="auto"/>
          </w:tcPr>
          <w:p w14:paraId="2D7E766C" w14:textId="77777777" w:rsidR="008C73E4" w:rsidRPr="00FF631E" w:rsidRDefault="008C73E4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Снятие, установка чехлов</w:t>
            </w:r>
          </w:p>
        </w:tc>
      </w:tr>
      <w:tr w:rsidR="001356FD" w:rsidRPr="00FF631E" w14:paraId="2405562A" w14:textId="77777777" w:rsidTr="00E12E6E">
        <w:trPr>
          <w:jc w:val="center"/>
        </w:trPr>
        <w:tc>
          <w:tcPr>
            <w:tcW w:w="1945" w:type="dxa"/>
            <w:vMerge w:val="restart"/>
            <w:shd w:val="clear" w:color="auto" w:fill="auto"/>
          </w:tcPr>
          <w:p w14:paraId="634F1617" w14:textId="77777777" w:rsidR="001356FD" w:rsidRPr="00FF631E" w:rsidRDefault="001356F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255" w:type="dxa"/>
            <w:shd w:val="clear" w:color="auto" w:fill="auto"/>
          </w:tcPr>
          <w:p w14:paraId="6C0F5A3A" w14:textId="77777777" w:rsidR="001356FD" w:rsidRPr="00FF631E" w:rsidRDefault="001356F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Выбирать места для нанесения ударов при ручной правке деталей из листового и профильного проката</w:t>
            </w:r>
          </w:p>
        </w:tc>
      </w:tr>
      <w:tr w:rsidR="001356FD" w:rsidRPr="00FF631E" w14:paraId="195E08A3" w14:textId="77777777" w:rsidTr="00E12E6E">
        <w:trPr>
          <w:jc w:val="center"/>
        </w:trPr>
        <w:tc>
          <w:tcPr>
            <w:tcW w:w="1945" w:type="dxa"/>
            <w:vMerge/>
            <w:shd w:val="clear" w:color="auto" w:fill="auto"/>
          </w:tcPr>
          <w:p w14:paraId="7BC73CBB" w14:textId="77777777" w:rsidR="001356FD" w:rsidRPr="00FF631E" w:rsidRDefault="001356F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5" w:type="dxa"/>
            <w:shd w:val="clear" w:color="auto" w:fill="auto"/>
          </w:tcPr>
          <w:p w14:paraId="2571C9F8" w14:textId="77777777" w:rsidR="001356FD" w:rsidRPr="00FF631E" w:rsidRDefault="001356F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Выполнять изготовление и установку бирок в соответствии с их назначением и способами крепления</w:t>
            </w:r>
          </w:p>
        </w:tc>
      </w:tr>
      <w:tr w:rsidR="001356FD" w:rsidRPr="00FF631E" w14:paraId="4FC9DF75" w14:textId="77777777" w:rsidTr="00E12E6E">
        <w:trPr>
          <w:jc w:val="center"/>
        </w:trPr>
        <w:tc>
          <w:tcPr>
            <w:tcW w:w="1945" w:type="dxa"/>
            <w:vMerge/>
            <w:shd w:val="clear" w:color="auto" w:fill="auto"/>
          </w:tcPr>
          <w:p w14:paraId="477E0B03" w14:textId="77777777" w:rsidR="001356FD" w:rsidRPr="00FF631E" w:rsidRDefault="001356F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5" w:type="dxa"/>
            <w:shd w:val="clear" w:color="auto" w:fill="auto"/>
          </w:tcPr>
          <w:p w14:paraId="49795BF7" w14:textId="77777777" w:rsidR="001356FD" w:rsidRPr="00FF631E" w:rsidRDefault="001356F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Выполнять кернение деталей по маркированию и по разметке</w:t>
            </w:r>
          </w:p>
        </w:tc>
      </w:tr>
      <w:tr w:rsidR="001356FD" w:rsidRPr="00FF631E" w14:paraId="391C16F8" w14:textId="77777777" w:rsidTr="00E12E6E">
        <w:trPr>
          <w:jc w:val="center"/>
        </w:trPr>
        <w:tc>
          <w:tcPr>
            <w:tcW w:w="1945" w:type="dxa"/>
            <w:vMerge/>
            <w:shd w:val="clear" w:color="auto" w:fill="auto"/>
          </w:tcPr>
          <w:p w14:paraId="0E8E6559" w14:textId="77777777" w:rsidR="001356FD" w:rsidRPr="00FF631E" w:rsidRDefault="001356F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5" w:type="dxa"/>
            <w:shd w:val="clear" w:color="auto" w:fill="auto"/>
          </w:tcPr>
          <w:p w14:paraId="07D2B2A5" w14:textId="77777777" w:rsidR="001356FD" w:rsidRPr="00FF631E" w:rsidRDefault="001356F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Выполнять правку полосового, пруткового и листового металла</w:t>
            </w:r>
          </w:p>
        </w:tc>
      </w:tr>
      <w:tr w:rsidR="001356FD" w:rsidRPr="00FF631E" w14:paraId="236C677A" w14:textId="77777777" w:rsidTr="00E12E6E">
        <w:trPr>
          <w:jc w:val="center"/>
        </w:trPr>
        <w:tc>
          <w:tcPr>
            <w:tcW w:w="1945" w:type="dxa"/>
            <w:vMerge/>
            <w:shd w:val="clear" w:color="auto" w:fill="auto"/>
          </w:tcPr>
          <w:p w14:paraId="05A9F653" w14:textId="77777777" w:rsidR="001356FD" w:rsidRPr="00FF631E" w:rsidRDefault="001356F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5" w:type="dxa"/>
            <w:shd w:val="clear" w:color="auto" w:fill="auto"/>
          </w:tcPr>
          <w:p w14:paraId="645B738A" w14:textId="77777777" w:rsidR="001356FD" w:rsidRPr="00FF631E" w:rsidRDefault="001356F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Выполнять правку, рубку, зачистку при обработке неответственных деталей с применением ручного слесарного инструмента и приспособлений</w:t>
            </w:r>
          </w:p>
        </w:tc>
      </w:tr>
      <w:tr w:rsidR="001356FD" w:rsidRPr="00FF631E" w14:paraId="1EB2C0C5" w14:textId="77777777" w:rsidTr="00E12E6E">
        <w:trPr>
          <w:jc w:val="center"/>
        </w:trPr>
        <w:tc>
          <w:tcPr>
            <w:tcW w:w="1945" w:type="dxa"/>
            <w:vMerge/>
            <w:shd w:val="clear" w:color="auto" w:fill="auto"/>
          </w:tcPr>
          <w:p w14:paraId="10CA6DD8" w14:textId="77777777" w:rsidR="001356FD" w:rsidRPr="00FF631E" w:rsidRDefault="001356FD" w:rsidP="00FF631E">
            <w:pPr>
              <w:rPr>
                <w:rFonts w:cs="Times New Roman"/>
                <w:szCs w:val="24"/>
              </w:rPr>
            </w:pPr>
          </w:p>
        </w:tc>
        <w:tc>
          <w:tcPr>
            <w:tcW w:w="8255" w:type="dxa"/>
            <w:shd w:val="clear" w:color="auto" w:fill="auto"/>
          </w:tcPr>
          <w:p w14:paraId="40E4A5A0" w14:textId="77777777" w:rsidR="001356FD" w:rsidRPr="00FF631E" w:rsidRDefault="001356F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Выполнять резку заготовок для колец из эбонита и красной меди</w:t>
            </w:r>
          </w:p>
        </w:tc>
      </w:tr>
      <w:tr w:rsidR="001356FD" w:rsidRPr="00FF631E" w14:paraId="4C6F8112" w14:textId="77777777" w:rsidTr="00E12E6E">
        <w:trPr>
          <w:jc w:val="center"/>
        </w:trPr>
        <w:tc>
          <w:tcPr>
            <w:tcW w:w="1945" w:type="dxa"/>
            <w:vMerge/>
            <w:shd w:val="clear" w:color="auto" w:fill="auto"/>
          </w:tcPr>
          <w:p w14:paraId="4A9A10A5" w14:textId="77777777" w:rsidR="001356FD" w:rsidRPr="00FF631E" w:rsidRDefault="001356FD" w:rsidP="00FF631E">
            <w:pPr>
              <w:rPr>
                <w:rFonts w:cs="Times New Roman"/>
                <w:szCs w:val="24"/>
              </w:rPr>
            </w:pPr>
          </w:p>
        </w:tc>
        <w:tc>
          <w:tcPr>
            <w:tcW w:w="8255" w:type="dxa"/>
            <w:shd w:val="clear" w:color="auto" w:fill="auto"/>
          </w:tcPr>
          <w:p w14:paraId="137D63EF" w14:textId="77777777" w:rsidR="001356FD" w:rsidRPr="00FF631E" w:rsidRDefault="001356F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Выполнять резку полосового и профильного металла ножовкой, листового материала ручными ножницами и малогабаритными силовыми ножницами</w:t>
            </w:r>
          </w:p>
        </w:tc>
      </w:tr>
      <w:tr w:rsidR="001356FD" w:rsidRPr="00FF631E" w14:paraId="2719EBDE" w14:textId="77777777" w:rsidTr="00E12E6E">
        <w:trPr>
          <w:jc w:val="center"/>
        </w:trPr>
        <w:tc>
          <w:tcPr>
            <w:tcW w:w="1945" w:type="dxa"/>
            <w:vMerge/>
            <w:shd w:val="clear" w:color="auto" w:fill="auto"/>
          </w:tcPr>
          <w:p w14:paraId="6CB760AF" w14:textId="77777777" w:rsidR="001356FD" w:rsidRPr="00FF631E" w:rsidRDefault="001356FD" w:rsidP="00FF631E">
            <w:pPr>
              <w:rPr>
                <w:rFonts w:cs="Times New Roman"/>
                <w:szCs w:val="24"/>
              </w:rPr>
            </w:pPr>
          </w:p>
        </w:tc>
        <w:tc>
          <w:tcPr>
            <w:tcW w:w="8255" w:type="dxa"/>
            <w:shd w:val="clear" w:color="auto" w:fill="auto"/>
          </w:tcPr>
          <w:p w14:paraId="52050EE9" w14:textId="77777777" w:rsidR="001356FD" w:rsidRPr="00FF631E" w:rsidRDefault="001356F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Изготавливать заготовки для прокладок и уплотнительных колец из различных материалов</w:t>
            </w:r>
          </w:p>
        </w:tc>
      </w:tr>
      <w:tr w:rsidR="001356FD" w:rsidRPr="00FF631E" w14:paraId="2DBC0F11" w14:textId="77777777" w:rsidTr="00E12E6E">
        <w:trPr>
          <w:jc w:val="center"/>
        </w:trPr>
        <w:tc>
          <w:tcPr>
            <w:tcW w:w="1945" w:type="dxa"/>
            <w:vMerge/>
            <w:shd w:val="clear" w:color="auto" w:fill="auto"/>
          </w:tcPr>
          <w:p w14:paraId="287A7AB8" w14:textId="77777777" w:rsidR="001356FD" w:rsidRPr="00FF631E" w:rsidRDefault="001356FD" w:rsidP="00FF631E">
            <w:pPr>
              <w:rPr>
                <w:rFonts w:cs="Times New Roman"/>
                <w:szCs w:val="24"/>
              </w:rPr>
            </w:pPr>
          </w:p>
        </w:tc>
        <w:tc>
          <w:tcPr>
            <w:tcW w:w="8255" w:type="dxa"/>
            <w:shd w:val="clear" w:color="auto" w:fill="auto"/>
          </w:tcPr>
          <w:p w14:paraId="7DC29ADD" w14:textId="77777777" w:rsidR="001356FD" w:rsidRPr="00FF631E" w:rsidRDefault="001356F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Определять силу удара при ручной правке деталей из листового и профильного проката, соразмерную кривизне детали</w:t>
            </w:r>
          </w:p>
        </w:tc>
      </w:tr>
      <w:tr w:rsidR="001356FD" w:rsidRPr="00FF631E" w14:paraId="5C184230" w14:textId="77777777" w:rsidTr="00E12E6E">
        <w:trPr>
          <w:jc w:val="center"/>
        </w:trPr>
        <w:tc>
          <w:tcPr>
            <w:tcW w:w="1945" w:type="dxa"/>
            <w:vMerge/>
            <w:shd w:val="clear" w:color="auto" w:fill="auto"/>
          </w:tcPr>
          <w:p w14:paraId="229ABF8B" w14:textId="77777777" w:rsidR="001356FD" w:rsidRPr="00FF631E" w:rsidRDefault="001356FD" w:rsidP="00FF631E">
            <w:pPr>
              <w:rPr>
                <w:rFonts w:cs="Times New Roman"/>
                <w:szCs w:val="24"/>
              </w:rPr>
            </w:pPr>
          </w:p>
        </w:tc>
        <w:tc>
          <w:tcPr>
            <w:tcW w:w="8255" w:type="dxa"/>
            <w:shd w:val="clear" w:color="auto" w:fill="auto"/>
          </w:tcPr>
          <w:p w14:paraId="25B2EC19" w14:textId="77777777" w:rsidR="001356FD" w:rsidRPr="00FF631E" w:rsidRDefault="001356F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Снимать, устанавливать кожухи, временные ограждения</w:t>
            </w:r>
          </w:p>
        </w:tc>
      </w:tr>
      <w:tr w:rsidR="001356FD" w:rsidRPr="00FF631E" w14:paraId="7AFCF184" w14:textId="77777777" w:rsidTr="00E12E6E">
        <w:trPr>
          <w:jc w:val="center"/>
        </w:trPr>
        <w:tc>
          <w:tcPr>
            <w:tcW w:w="1945" w:type="dxa"/>
            <w:vMerge/>
            <w:shd w:val="clear" w:color="auto" w:fill="auto"/>
          </w:tcPr>
          <w:p w14:paraId="29B013BD" w14:textId="77777777" w:rsidR="001356FD" w:rsidRPr="00FF631E" w:rsidRDefault="001356FD" w:rsidP="00FF631E">
            <w:pPr>
              <w:rPr>
                <w:rFonts w:cs="Times New Roman"/>
                <w:szCs w:val="24"/>
              </w:rPr>
            </w:pPr>
          </w:p>
        </w:tc>
        <w:tc>
          <w:tcPr>
            <w:tcW w:w="8255" w:type="dxa"/>
            <w:shd w:val="clear" w:color="auto" w:fill="auto"/>
          </w:tcPr>
          <w:p w14:paraId="62F20D81" w14:textId="77777777" w:rsidR="001356FD" w:rsidRPr="00FF631E" w:rsidRDefault="001356F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Снимать, устанавливать чехлы</w:t>
            </w:r>
          </w:p>
        </w:tc>
      </w:tr>
      <w:tr w:rsidR="001356FD" w:rsidRPr="00FF631E" w14:paraId="6B8E4C8C" w14:textId="77777777" w:rsidTr="00E12E6E">
        <w:trPr>
          <w:jc w:val="center"/>
        </w:trPr>
        <w:tc>
          <w:tcPr>
            <w:tcW w:w="1945" w:type="dxa"/>
            <w:vMerge w:val="restart"/>
            <w:shd w:val="clear" w:color="auto" w:fill="auto"/>
          </w:tcPr>
          <w:p w14:paraId="54CA451F" w14:textId="77777777" w:rsidR="001356FD" w:rsidRPr="00FF631E" w:rsidRDefault="001356F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255" w:type="dxa"/>
            <w:shd w:val="clear" w:color="auto" w:fill="auto"/>
          </w:tcPr>
          <w:p w14:paraId="6ECA8CF4" w14:textId="77777777" w:rsidR="001356FD" w:rsidRPr="00FF631E" w:rsidRDefault="001356F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Виды бирок в зависимости от назначения (маркировочные, пломбировочные) и способы их крепления</w:t>
            </w:r>
          </w:p>
        </w:tc>
      </w:tr>
      <w:tr w:rsidR="001356FD" w:rsidRPr="00FF631E" w14:paraId="7D8DF44B" w14:textId="77777777" w:rsidTr="00E12E6E">
        <w:trPr>
          <w:jc w:val="center"/>
        </w:trPr>
        <w:tc>
          <w:tcPr>
            <w:tcW w:w="1945" w:type="dxa"/>
            <w:vMerge/>
            <w:shd w:val="clear" w:color="auto" w:fill="auto"/>
          </w:tcPr>
          <w:p w14:paraId="4D1B83E1" w14:textId="77777777" w:rsidR="001356FD" w:rsidRPr="00FF631E" w:rsidRDefault="001356F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5" w:type="dxa"/>
            <w:shd w:val="clear" w:color="auto" w:fill="auto"/>
          </w:tcPr>
          <w:p w14:paraId="339F33AB" w14:textId="77777777" w:rsidR="001356FD" w:rsidRPr="00FF631E" w:rsidRDefault="001356F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</w:t>
            </w:r>
            <w:r w:rsidR="0054723D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трубопроводной 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арматуры</w:t>
            </w:r>
          </w:p>
        </w:tc>
      </w:tr>
      <w:tr w:rsidR="001356FD" w:rsidRPr="00FF631E" w14:paraId="60175E02" w14:textId="77777777" w:rsidTr="00E12E6E">
        <w:trPr>
          <w:jc w:val="center"/>
        </w:trPr>
        <w:tc>
          <w:tcPr>
            <w:tcW w:w="1945" w:type="dxa"/>
            <w:vMerge/>
            <w:shd w:val="clear" w:color="auto" w:fill="auto"/>
          </w:tcPr>
          <w:p w14:paraId="49E1E4E5" w14:textId="77777777" w:rsidR="001356FD" w:rsidRPr="00FF631E" w:rsidRDefault="001356FD" w:rsidP="00FF631E">
            <w:pPr>
              <w:rPr>
                <w:rFonts w:cs="Times New Roman"/>
                <w:szCs w:val="24"/>
              </w:rPr>
            </w:pPr>
          </w:p>
        </w:tc>
        <w:tc>
          <w:tcPr>
            <w:tcW w:w="8255" w:type="dxa"/>
            <w:shd w:val="clear" w:color="auto" w:fill="auto"/>
          </w:tcPr>
          <w:p w14:paraId="7A170492" w14:textId="77777777" w:rsidR="001356FD" w:rsidRPr="00FF631E" w:rsidRDefault="001356F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Назначение и условия применения наиболее распространенных простых приспособлений, слесарного и измерительного инструмента</w:t>
            </w:r>
          </w:p>
        </w:tc>
      </w:tr>
      <w:tr w:rsidR="001356FD" w:rsidRPr="00FF631E" w14:paraId="1D34FDB0" w14:textId="77777777" w:rsidTr="00E12E6E">
        <w:trPr>
          <w:jc w:val="center"/>
        </w:trPr>
        <w:tc>
          <w:tcPr>
            <w:tcW w:w="1945" w:type="dxa"/>
            <w:vMerge/>
            <w:shd w:val="clear" w:color="auto" w:fill="auto"/>
          </w:tcPr>
          <w:p w14:paraId="7B7E4E10" w14:textId="77777777" w:rsidR="001356FD" w:rsidRPr="00FF631E" w:rsidRDefault="001356FD" w:rsidP="00FF631E">
            <w:pPr>
              <w:rPr>
                <w:rFonts w:cs="Times New Roman"/>
                <w:szCs w:val="24"/>
              </w:rPr>
            </w:pPr>
          </w:p>
        </w:tc>
        <w:tc>
          <w:tcPr>
            <w:tcW w:w="8255" w:type="dxa"/>
            <w:shd w:val="clear" w:color="auto" w:fill="auto"/>
          </w:tcPr>
          <w:p w14:paraId="3785A5C3" w14:textId="77777777" w:rsidR="001356FD" w:rsidRPr="00FF631E" w:rsidRDefault="001356F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Наименование и расположение основных районов судна</w:t>
            </w:r>
          </w:p>
        </w:tc>
      </w:tr>
      <w:tr w:rsidR="001356FD" w:rsidRPr="00FF631E" w14:paraId="7BA72DC6" w14:textId="77777777" w:rsidTr="00E12E6E">
        <w:trPr>
          <w:jc w:val="center"/>
        </w:trPr>
        <w:tc>
          <w:tcPr>
            <w:tcW w:w="1945" w:type="dxa"/>
            <w:vMerge/>
            <w:shd w:val="clear" w:color="auto" w:fill="auto"/>
          </w:tcPr>
          <w:p w14:paraId="14F5063B" w14:textId="77777777" w:rsidR="001356FD" w:rsidRPr="00FF631E" w:rsidRDefault="001356FD" w:rsidP="00FF631E">
            <w:pPr>
              <w:rPr>
                <w:rFonts w:cs="Times New Roman"/>
                <w:szCs w:val="24"/>
              </w:rPr>
            </w:pPr>
          </w:p>
        </w:tc>
        <w:tc>
          <w:tcPr>
            <w:tcW w:w="8255" w:type="dxa"/>
            <w:shd w:val="clear" w:color="auto" w:fill="auto"/>
          </w:tcPr>
          <w:p w14:paraId="16FCCF3E" w14:textId="5BD16830" w:rsidR="001356FD" w:rsidRPr="00FF631E" w:rsidRDefault="001356F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</w:t>
            </w:r>
            <w:r w:rsidR="004B1A47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технологические 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требования, </w:t>
            </w:r>
            <w:r w:rsidR="007D2976">
              <w:rPr>
                <w:rFonts w:ascii="Times New Roman" w:hAnsi="Times New Roman" w:cs="Times New Roman"/>
                <w:sz w:val="24"/>
                <w:szCs w:val="24"/>
              </w:rPr>
              <w:t xml:space="preserve">предъявляемые к выполнению 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слесарных операций по обработке неответственных деталей</w:t>
            </w:r>
          </w:p>
        </w:tc>
      </w:tr>
      <w:tr w:rsidR="001356FD" w:rsidRPr="00FF631E" w14:paraId="33EA97C1" w14:textId="77777777" w:rsidTr="00E12E6E">
        <w:trPr>
          <w:jc w:val="center"/>
        </w:trPr>
        <w:tc>
          <w:tcPr>
            <w:tcW w:w="1945" w:type="dxa"/>
            <w:vMerge/>
            <w:shd w:val="clear" w:color="auto" w:fill="auto"/>
          </w:tcPr>
          <w:p w14:paraId="5794043B" w14:textId="77777777" w:rsidR="001356FD" w:rsidRPr="00FF631E" w:rsidRDefault="001356FD" w:rsidP="00FF631E">
            <w:pPr>
              <w:rPr>
                <w:rFonts w:cs="Times New Roman"/>
                <w:szCs w:val="24"/>
              </w:rPr>
            </w:pPr>
          </w:p>
        </w:tc>
        <w:tc>
          <w:tcPr>
            <w:tcW w:w="8255" w:type="dxa"/>
            <w:shd w:val="clear" w:color="auto" w:fill="auto"/>
          </w:tcPr>
          <w:p w14:paraId="64733CA6" w14:textId="77777777" w:rsidR="001356FD" w:rsidRPr="00FF631E" w:rsidRDefault="001356F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Приемы выполнения простых слесарных операций в ходе выполнения монтажных и сборочных работ</w:t>
            </w:r>
          </w:p>
        </w:tc>
      </w:tr>
      <w:tr w:rsidR="001356FD" w:rsidRPr="00FF631E" w14:paraId="661B61F9" w14:textId="77777777" w:rsidTr="00E12E6E">
        <w:trPr>
          <w:jc w:val="center"/>
        </w:trPr>
        <w:tc>
          <w:tcPr>
            <w:tcW w:w="1945" w:type="dxa"/>
            <w:vMerge/>
            <w:shd w:val="clear" w:color="auto" w:fill="auto"/>
          </w:tcPr>
          <w:p w14:paraId="49CC8CB9" w14:textId="77777777" w:rsidR="001356FD" w:rsidRPr="00FF631E" w:rsidRDefault="001356FD" w:rsidP="00FF631E">
            <w:pPr>
              <w:rPr>
                <w:rFonts w:cs="Times New Roman"/>
                <w:szCs w:val="24"/>
              </w:rPr>
            </w:pPr>
          </w:p>
        </w:tc>
        <w:tc>
          <w:tcPr>
            <w:tcW w:w="8255" w:type="dxa"/>
            <w:shd w:val="clear" w:color="auto" w:fill="auto"/>
          </w:tcPr>
          <w:p w14:paraId="473F653B" w14:textId="77777777" w:rsidR="001356FD" w:rsidRPr="00FF631E" w:rsidRDefault="001356F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Приемы выполнения простых слесарных операций в ходе выполнения работ по демонтажу и разборке</w:t>
            </w:r>
          </w:p>
        </w:tc>
      </w:tr>
      <w:tr w:rsidR="001356FD" w:rsidRPr="00FF631E" w14:paraId="73FD9627" w14:textId="77777777" w:rsidTr="00E12E6E">
        <w:trPr>
          <w:jc w:val="center"/>
        </w:trPr>
        <w:tc>
          <w:tcPr>
            <w:tcW w:w="1945" w:type="dxa"/>
            <w:vMerge/>
            <w:shd w:val="clear" w:color="auto" w:fill="auto"/>
          </w:tcPr>
          <w:p w14:paraId="438A699E" w14:textId="77777777" w:rsidR="001356FD" w:rsidRPr="00FF631E" w:rsidRDefault="001356FD" w:rsidP="00FF631E">
            <w:pPr>
              <w:rPr>
                <w:rFonts w:cs="Times New Roman"/>
                <w:szCs w:val="24"/>
              </w:rPr>
            </w:pPr>
          </w:p>
        </w:tc>
        <w:tc>
          <w:tcPr>
            <w:tcW w:w="8255" w:type="dxa"/>
            <w:shd w:val="clear" w:color="auto" w:fill="auto"/>
          </w:tcPr>
          <w:p w14:paraId="3002BC46" w14:textId="77777777" w:rsidR="001356FD" w:rsidRPr="00FF631E" w:rsidRDefault="001356F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Принципы работы и правила использования инструмента, оснастки и приспособлений для ручной правки</w:t>
            </w:r>
          </w:p>
        </w:tc>
      </w:tr>
      <w:tr w:rsidR="001356FD" w:rsidRPr="00FF631E" w14:paraId="4E666055" w14:textId="77777777" w:rsidTr="00E12E6E">
        <w:trPr>
          <w:jc w:val="center"/>
        </w:trPr>
        <w:tc>
          <w:tcPr>
            <w:tcW w:w="1945" w:type="dxa"/>
            <w:vMerge/>
            <w:shd w:val="clear" w:color="auto" w:fill="auto"/>
          </w:tcPr>
          <w:p w14:paraId="6276565E" w14:textId="77777777" w:rsidR="001356FD" w:rsidRPr="00FF631E" w:rsidRDefault="001356FD" w:rsidP="00FF631E">
            <w:pPr>
              <w:rPr>
                <w:rFonts w:cs="Times New Roman"/>
                <w:szCs w:val="24"/>
              </w:rPr>
            </w:pPr>
          </w:p>
        </w:tc>
        <w:tc>
          <w:tcPr>
            <w:tcW w:w="8255" w:type="dxa"/>
            <w:shd w:val="clear" w:color="auto" w:fill="auto"/>
          </w:tcPr>
          <w:p w14:paraId="70DC4C41" w14:textId="77777777" w:rsidR="001356FD" w:rsidRPr="00FF631E" w:rsidRDefault="001356F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Способы снятия и установки кожухов, временных ограждений</w:t>
            </w:r>
          </w:p>
        </w:tc>
      </w:tr>
      <w:tr w:rsidR="001356FD" w:rsidRPr="00FF631E" w14:paraId="23175A1B" w14:textId="77777777" w:rsidTr="00E12E6E">
        <w:trPr>
          <w:jc w:val="center"/>
        </w:trPr>
        <w:tc>
          <w:tcPr>
            <w:tcW w:w="1945" w:type="dxa"/>
            <w:vMerge/>
            <w:shd w:val="clear" w:color="auto" w:fill="auto"/>
          </w:tcPr>
          <w:p w14:paraId="488A8D7F" w14:textId="77777777" w:rsidR="001356FD" w:rsidRPr="00FF631E" w:rsidRDefault="001356FD" w:rsidP="00FF631E">
            <w:pPr>
              <w:rPr>
                <w:rFonts w:cs="Times New Roman"/>
                <w:szCs w:val="24"/>
              </w:rPr>
            </w:pPr>
          </w:p>
        </w:tc>
        <w:tc>
          <w:tcPr>
            <w:tcW w:w="8255" w:type="dxa"/>
            <w:shd w:val="clear" w:color="auto" w:fill="auto"/>
          </w:tcPr>
          <w:p w14:paraId="06631B34" w14:textId="77777777" w:rsidR="001356FD" w:rsidRPr="00FF631E" w:rsidRDefault="001356F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Способы снятия и установки чехлов</w:t>
            </w:r>
          </w:p>
        </w:tc>
      </w:tr>
      <w:tr w:rsidR="001356FD" w:rsidRPr="00FF631E" w14:paraId="173A70E9" w14:textId="77777777" w:rsidTr="00E12E6E">
        <w:trPr>
          <w:jc w:val="center"/>
        </w:trPr>
        <w:tc>
          <w:tcPr>
            <w:tcW w:w="1945" w:type="dxa"/>
            <w:vMerge/>
            <w:shd w:val="clear" w:color="auto" w:fill="auto"/>
          </w:tcPr>
          <w:p w14:paraId="51E88AD6" w14:textId="77777777" w:rsidR="001356FD" w:rsidRPr="00FF631E" w:rsidRDefault="001356FD" w:rsidP="00FF631E">
            <w:pPr>
              <w:rPr>
                <w:rFonts w:cs="Times New Roman"/>
                <w:szCs w:val="24"/>
              </w:rPr>
            </w:pPr>
          </w:p>
        </w:tc>
        <w:tc>
          <w:tcPr>
            <w:tcW w:w="8255" w:type="dxa"/>
            <w:shd w:val="clear" w:color="auto" w:fill="auto"/>
          </w:tcPr>
          <w:p w14:paraId="61230317" w14:textId="77777777" w:rsidR="001356FD" w:rsidRPr="00FF631E" w:rsidRDefault="001356F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Типичные дефекты ручной правки металла и правила их предупреждения</w:t>
            </w:r>
          </w:p>
        </w:tc>
      </w:tr>
      <w:tr w:rsidR="001356FD" w:rsidRPr="00FF631E" w14:paraId="5D9390AE" w14:textId="77777777" w:rsidTr="00E12E6E">
        <w:trPr>
          <w:jc w:val="center"/>
        </w:trPr>
        <w:tc>
          <w:tcPr>
            <w:tcW w:w="1945" w:type="dxa"/>
            <w:shd w:val="clear" w:color="auto" w:fill="auto"/>
          </w:tcPr>
          <w:p w14:paraId="380A4F2C" w14:textId="77777777" w:rsidR="001356FD" w:rsidRPr="00FF631E" w:rsidRDefault="001356F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55" w:type="dxa"/>
            <w:shd w:val="clear" w:color="auto" w:fill="auto"/>
          </w:tcPr>
          <w:p w14:paraId="7E8C0B1F" w14:textId="77777777" w:rsidR="001356FD" w:rsidRPr="00FF631E" w:rsidRDefault="001356F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01225D20" w14:textId="77777777" w:rsidR="00F35FE4" w:rsidRPr="00FF631E" w:rsidRDefault="00F35FE4" w:rsidP="00FF631E">
      <w:pPr>
        <w:rPr>
          <w:rFonts w:cs="Times New Roman"/>
        </w:rPr>
      </w:pPr>
    </w:p>
    <w:p w14:paraId="1E5B360C" w14:textId="77777777" w:rsidR="00F35FE4" w:rsidRPr="00FF631E" w:rsidRDefault="00F35FE4" w:rsidP="00FF631E">
      <w:pPr>
        <w:rPr>
          <w:rFonts w:cs="Times New Roman"/>
          <w:b/>
          <w:szCs w:val="24"/>
        </w:rPr>
      </w:pPr>
      <w:r w:rsidRPr="00FF631E">
        <w:rPr>
          <w:rFonts w:cs="Times New Roman"/>
          <w:b/>
          <w:szCs w:val="24"/>
        </w:rPr>
        <w:t>3.1.2. Трудовая функция</w:t>
      </w:r>
    </w:p>
    <w:p w14:paraId="2C351E4A" w14:textId="77777777" w:rsidR="00F23DD8" w:rsidRPr="00FF631E" w:rsidRDefault="00F23DD8" w:rsidP="00FF631E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79"/>
        <w:gridCol w:w="5184"/>
        <w:gridCol w:w="567"/>
        <w:gridCol w:w="991"/>
        <w:gridCol w:w="1473"/>
        <w:gridCol w:w="506"/>
      </w:tblGrid>
      <w:tr w:rsidR="007345D7" w:rsidRPr="00FF631E" w14:paraId="5D29C71B" w14:textId="77777777" w:rsidTr="00644371">
        <w:trPr>
          <w:jc w:val="center"/>
        </w:trPr>
        <w:tc>
          <w:tcPr>
            <w:tcW w:w="72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CD7B725" w14:textId="77777777" w:rsidR="007345D7" w:rsidRPr="00FF631E" w:rsidRDefault="007345D7" w:rsidP="00FF63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25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A99AF64" w14:textId="77777777" w:rsidR="007345D7" w:rsidRPr="00FF631E" w:rsidRDefault="00782ADA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Выполнение подготовительных и вспомогательных работ при ремонте и обслуживании установленных на судах и плавучих сооружениях оборудования и судовых систем</w:t>
            </w:r>
          </w:p>
        </w:tc>
        <w:tc>
          <w:tcPr>
            <w:tcW w:w="27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4EA6038" w14:textId="77777777" w:rsidR="007345D7" w:rsidRPr="00FF631E" w:rsidRDefault="007345D7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4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E79E7B6" w14:textId="7A1A8954" w:rsidR="007345D7" w:rsidRPr="00FF631E" w:rsidRDefault="00585C0A" w:rsidP="006443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37485C" w:rsidRPr="00FF631E">
              <w:rPr>
                <w:rFonts w:ascii="Times New Roman" w:hAnsi="Times New Roman" w:cs="Times New Roman"/>
                <w:sz w:val="24"/>
                <w:szCs w:val="24"/>
              </w:rPr>
              <w:t>/02.1</w:t>
            </w:r>
          </w:p>
        </w:tc>
        <w:tc>
          <w:tcPr>
            <w:tcW w:w="72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5BB00C5" w14:textId="77777777" w:rsidR="007345D7" w:rsidRPr="00FF631E" w:rsidRDefault="007345D7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FF631E">
              <w:rPr>
                <w:rFonts w:ascii="Times New Roman" w:hAnsi="Times New Roman" w:cs="Times New Roman"/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24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2193C44" w14:textId="77777777" w:rsidR="007345D7" w:rsidRPr="00FF631E" w:rsidRDefault="0037485C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26C83ED0" w14:textId="77777777" w:rsidR="007345D7" w:rsidRPr="00FF631E" w:rsidRDefault="007345D7" w:rsidP="00FF631E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05"/>
        <w:gridCol w:w="1355"/>
        <w:gridCol w:w="581"/>
        <w:gridCol w:w="1803"/>
        <w:gridCol w:w="1355"/>
        <w:gridCol w:w="2401"/>
      </w:tblGrid>
      <w:tr w:rsidR="00E12E6E" w:rsidRPr="00FF631E" w14:paraId="3033BE3B" w14:textId="77777777" w:rsidTr="00E12E6E">
        <w:trPr>
          <w:jc w:val="center"/>
        </w:trPr>
        <w:tc>
          <w:tcPr>
            <w:tcW w:w="132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B1E6988" w14:textId="77777777" w:rsidR="007345D7" w:rsidRPr="00FF631E" w:rsidRDefault="007345D7" w:rsidP="00FF63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6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08C37A8C" w14:textId="77777777" w:rsidR="007345D7" w:rsidRPr="00FF631E" w:rsidRDefault="007345D7" w:rsidP="00FF63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28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E411551" w14:textId="77777777" w:rsidR="007345D7" w:rsidRPr="00FF631E" w:rsidRDefault="007345D7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8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1DB90B4" w14:textId="77777777" w:rsidR="007345D7" w:rsidRPr="00FF631E" w:rsidRDefault="007345D7" w:rsidP="00FF63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6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F4B1FC8" w14:textId="77777777" w:rsidR="007345D7" w:rsidRPr="00FF631E" w:rsidRDefault="007345D7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00F260F" w14:textId="77777777" w:rsidR="007345D7" w:rsidRPr="00FF631E" w:rsidRDefault="007345D7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345D7" w:rsidRPr="00FF631E" w14:paraId="2403D29E" w14:textId="77777777" w:rsidTr="00E12E6E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</w:tcPr>
          <w:p w14:paraId="4C159A6D" w14:textId="77777777" w:rsidR="007345D7" w:rsidRPr="00FF631E" w:rsidRDefault="007345D7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6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3D21BE4" w14:textId="77777777" w:rsidR="007345D7" w:rsidRPr="00FF631E" w:rsidRDefault="007345D7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E84E0EE" w14:textId="77777777" w:rsidR="007345D7" w:rsidRPr="00FF631E" w:rsidRDefault="007345D7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8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AB5E1E7" w14:textId="77777777" w:rsidR="007345D7" w:rsidRPr="00FF631E" w:rsidRDefault="007345D7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6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EA833C9" w14:textId="77777777" w:rsidR="007345D7" w:rsidRPr="00FF631E" w:rsidRDefault="007345D7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5D769D5" w14:textId="77777777" w:rsidR="00F23DD8" w:rsidRPr="00FF631E" w:rsidRDefault="007345D7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1B3C0C1" w14:textId="77777777" w:rsidR="00E12E6E" w:rsidRPr="00FF631E" w:rsidRDefault="00E12E6E" w:rsidP="00FF631E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80"/>
        <w:gridCol w:w="8215"/>
      </w:tblGrid>
      <w:tr w:rsidR="0037485C" w:rsidRPr="00FF631E" w14:paraId="15DA0D30" w14:textId="77777777" w:rsidTr="00E12E6E">
        <w:trPr>
          <w:jc w:val="center"/>
        </w:trPr>
        <w:tc>
          <w:tcPr>
            <w:tcW w:w="971" w:type="pct"/>
            <w:vMerge w:val="restart"/>
            <w:shd w:val="clear" w:color="auto" w:fill="auto"/>
          </w:tcPr>
          <w:p w14:paraId="27F67F49" w14:textId="77777777" w:rsidR="0037485C" w:rsidRPr="00FF631E" w:rsidRDefault="0037485C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4029" w:type="pct"/>
            <w:shd w:val="clear" w:color="auto" w:fill="auto"/>
          </w:tcPr>
          <w:p w14:paraId="367DDED3" w14:textId="77777777" w:rsidR="0037485C" w:rsidRPr="00FF631E" w:rsidRDefault="00BE7376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7485C" w:rsidRPr="00FF631E">
              <w:rPr>
                <w:rFonts w:ascii="Times New Roman" w:hAnsi="Times New Roman" w:cs="Times New Roman"/>
                <w:sz w:val="24"/>
                <w:szCs w:val="24"/>
              </w:rPr>
              <w:t>равка, рубка, зачистка неответственных деталей в ходе ремонтных работ</w:t>
            </w:r>
          </w:p>
        </w:tc>
      </w:tr>
      <w:tr w:rsidR="0037485C" w:rsidRPr="00FF631E" w14:paraId="3B3FE539" w14:textId="77777777" w:rsidTr="00E12E6E">
        <w:trPr>
          <w:jc w:val="center"/>
        </w:trPr>
        <w:tc>
          <w:tcPr>
            <w:tcW w:w="971" w:type="pct"/>
            <w:vMerge/>
            <w:shd w:val="clear" w:color="auto" w:fill="auto"/>
          </w:tcPr>
          <w:p w14:paraId="69389751" w14:textId="77777777" w:rsidR="0037485C" w:rsidRPr="00FF631E" w:rsidRDefault="0037485C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9" w:type="pct"/>
            <w:shd w:val="clear" w:color="auto" w:fill="auto"/>
          </w:tcPr>
          <w:p w14:paraId="3B11F710" w14:textId="77777777" w:rsidR="0037485C" w:rsidRPr="00FF631E" w:rsidRDefault="0037485C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Зачистка после механической обработки, расконсервация, консервация, опиливание сварных швов, обертывание деталей бумагой, пленкой</w:t>
            </w:r>
          </w:p>
        </w:tc>
      </w:tr>
      <w:tr w:rsidR="0037485C" w:rsidRPr="00FF631E" w14:paraId="36A2FEDF" w14:textId="77777777" w:rsidTr="00E12E6E">
        <w:trPr>
          <w:jc w:val="center"/>
        </w:trPr>
        <w:tc>
          <w:tcPr>
            <w:tcW w:w="971" w:type="pct"/>
            <w:vMerge/>
            <w:shd w:val="clear" w:color="auto" w:fill="auto"/>
          </w:tcPr>
          <w:p w14:paraId="1D498F54" w14:textId="77777777" w:rsidR="0037485C" w:rsidRPr="00FF631E" w:rsidRDefault="0037485C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9" w:type="pct"/>
            <w:shd w:val="clear" w:color="auto" w:fill="auto"/>
          </w:tcPr>
          <w:p w14:paraId="2A0C5844" w14:textId="77777777" w:rsidR="0037485C" w:rsidRPr="00FF631E" w:rsidRDefault="0037485C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Очистка блоков, крышек вспомогательных и палубных механизмов</w:t>
            </w:r>
          </w:p>
        </w:tc>
      </w:tr>
      <w:tr w:rsidR="0037485C" w:rsidRPr="00FF631E" w14:paraId="3C4E8661" w14:textId="77777777" w:rsidTr="00E12E6E">
        <w:trPr>
          <w:jc w:val="center"/>
        </w:trPr>
        <w:tc>
          <w:tcPr>
            <w:tcW w:w="971" w:type="pct"/>
            <w:vMerge/>
            <w:shd w:val="clear" w:color="auto" w:fill="auto"/>
          </w:tcPr>
          <w:p w14:paraId="26188682" w14:textId="77777777" w:rsidR="0037485C" w:rsidRPr="00FF631E" w:rsidRDefault="0037485C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9" w:type="pct"/>
            <w:shd w:val="clear" w:color="auto" w:fill="auto"/>
          </w:tcPr>
          <w:p w14:paraId="15ECE65F" w14:textId="77777777" w:rsidR="0037485C" w:rsidRPr="00FF631E" w:rsidRDefault="0037485C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Очистка и промывка деталей судовых машин и механизмов</w:t>
            </w:r>
          </w:p>
        </w:tc>
      </w:tr>
      <w:tr w:rsidR="0037485C" w:rsidRPr="00FF631E" w14:paraId="7B0D7040" w14:textId="77777777" w:rsidTr="00E12E6E">
        <w:trPr>
          <w:jc w:val="center"/>
        </w:trPr>
        <w:tc>
          <w:tcPr>
            <w:tcW w:w="971" w:type="pct"/>
            <w:vMerge/>
            <w:shd w:val="clear" w:color="auto" w:fill="auto"/>
          </w:tcPr>
          <w:p w14:paraId="2B861619" w14:textId="77777777" w:rsidR="0037485C" w:rsidRPr="00FF631E" w:rsidRDefault="0037485C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9" w:type="pct"/>
            <w:shd w:val="clear" w:color="auto" w:fill="auto"/>
          </w:tcPr>
          <w:p w14:paraId="520A9546" w14:textId="77777777" w:rsidR="0037485C" w:rsidRPr="00FF631E" w:rsidRDefault="0037485C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Очистка, расконсервация и консерваци</w:t>
            </w:r>
            <w:r w:rsidR="0032364D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я наружной поверхности </w:t>
            </w:r>
            <w:r w:rsidR="0054723D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трубопроводной </w:t>
            </w:r>
            <w:r w:rsidR="0032364D" w:rsidRPr="00FF631E">
              <w:rPr>
                <w:rFonts w:ascii="Times New Roman" w:hAnsi="Times New Roman" w:cs="Times New Roman"/>
                <w:sz w:val="24"/>
                <w:szCs w:val="24"/>
              </w:rPr>
              <w:t>арматуры</w:t>
            </w:r>
          </w:p>
        </w:tc>
      </w:tr>
      <w:tr w:rsidR="0037485C" w:rsidRPr="00FF631E" w14:paraId="3F62D71F" w14:textId="77777777" w:rsidTr="00E12E6E">
        <w:trPr>
          <w:jc w:val="center"/>
        </w:trPr>
        <w:tc>
          <w:tcPr>
            <w:tcW w:w="971" w:type="pct"/>
            <w:vMerge/>
            <w:shd w:val="clear" w:color="auto" w:fill="auto"/>
          </w:tcPr>
          <w:p w14:paraId="4D982E93" w14:textId="77777777" w:rsidR="0037485C" w:rsidRPr="00FF631E" w:rsidRDefault="0037485C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9" w:type="pct"/>
            <w:shd w:val="clear" w:color="auto" w:fill="auto"/>
          </w:tcPr>
          <w:p w14:paraId="623FA9D2" w14:textId="77777777" w:rsidR="0037485C" w:rsidRPr="00FF631E" w:rsidRDefault="0037485C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Подготовка и организация рабочего места слесаря-судоремонтника при выполнении дефектации, ремонта, регулировки, наладки оборудования, агрегатов, приборов, систем, машин и механизмов</w:t>
            </w:r>
          </w:p>
        </w:tc>
      </w:tr>
      <w:tr w:rsidR="0037485C" w:rsidRPr="00FF631E" w14:paraId="2EA95DD4" w14:textId="77777777" w:rsidTr="00E12E6E">
        <w:trPr>
          <w:jc w:val="center"/>
        </w:trPr>
        <w:tc>
          <w:tcPr>
            <w:tcW w:w="971" w:type="pct"/>
            <w:vMerge/>
            <w:shd w:val="clear" w:color="auto" w:fill="auto"/>
          </w:tcPr>
          <w:p w14:paraId="4DE3A770" w14:textId="77777777" w:rsidR="0037485C" w:rsidRPr="00FF631E" w:rsidRDefault="0037485C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9" w:type="pct"/>
            <w:shd w:val="clear" w:color="auto" w:fill="auto"/>
          </w:tcPr>
          <w:p w14:paraId="319B5219" w14:textId="77777777" w:rsidR="0037485C" w:rsidRPr="00FF631E" w:rsidRDefault="0037485C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Расконсервация деталей</w:t>
            </w:r>
          </w:p>
        </w:tc>
      </w:tr>
      <w:tr w:rsidR="0037485C" w:rsidRPr="00FF631E" w14:paraId="4D033C6C" w14:textId="77777777" w:rsidTr="00E12E6E">
        <w:trPr>
          <w:jc w:val="center"/>
        </w:trPr>
        <w:tc>
          <w:tcPr>
            <w:tcW w:w="971" w:type="pct"/>
            <w:vMerge/>
            <w:shd w:val="clear" w:color="auto" w:fill="auto"/>
          </w:tcPr>
          <w:p w14:paraId="32815234" w14:textId="77777777" w:rsidR="0037485C" w:rsidRPr="00FF631E" w:rsidRDefault="0037485C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9" w:type="pct"/>
            <w:shd w:val="clear" w:color="auto" w:fill="auto"/>
          </w:tcPr>
          <w:p w14:paraId="263B539C" w14:textId="77777777" w:rsidR="0037485C" w:rsidRPr="00FF631E" w:rsidRDefault="0037485C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Расконсервация, консервация фундаментов под вспомогательные судовые механизмы</w:t>
            </w:r>
          </w:p>
        </w:tc>
      </w:tr>
      <w:tr w:rsidR="0037485C" w:rsidRPr="00FF631E" w14:paraId="1DD666CB" w14:textId="77777777" w:rsidTr="00E12E6E">
        <w:trPr>
          <w:jc w:val="center"/>
        </w:trPr>
        <w:tc>
          <w:tcPr>
            <w:tcW w:w="971" w:type="pct"/>
            <w:vMerge w:val="restart"/>
            <w:shd w:val="clear" w:color="auto" w:fill="auto"/>
          </w:tcPr>
          <w:p w14:paraId="1031D048" w14:textId="77777777" w:rsidR="0037485C" w:rsidRPr="00FF631E" w:rsidRDefault="0037485C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4029" w:type="pct"/>
            <w:shd w:val="clear" w:color="auto" w:fill="auto"/>
          </w:tcPr>
          <w:p w14:paraId="621013D9" w14:textId="77777777" w:rsidR="0037485C" w:rsidRPr="00FF631E" w:rsidRDefault="0037485C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Выполнять расконсервацию, консервацию фундаментов под вспомогательные судовые механизмы</w:t>
            </w:r>
          </w:p>
        </w:tc>
      </w:tr>
      <w:tr w:rsidR="0037485C" w:rsidRPr="00FF631E" w14:paraId="00517196" w14:textId="77777777" w:rsidTr="00E12E6E">
        <w:trPr>
          <w:jc w:val="center"/>
        </w:trPr>
        <w:tc>
          <w:tcPr>
            <w:tcW w:w="971" w:type="pct"/>
            <w:vMerge/>
            <w:shd w:val="clear" w:color="auto" w:fill="auto"/>
          </w:tcPr>
          <w:p w14:paraId="45322FFF" w14:textId="77777777" w:rsidR="0037485C" w:rsidRPr="00FF631E" w:rsidRDefault="0037485C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9" w:type="pct"/>
            <w:shd w:val="clear" w:color="auto" w:fill="auto"/>
          </w:tcPr>
          <w:p w14:paraId="31681098" w14:textId="77777777" w:rsidR="0037485C" w:rsidRPr="00FF631E" w:rsidRDefault="0037485C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Выполнять расконсервацию, консервацию деталей, обертывание их бумагой, пленкой</w:t>
            </w:r>
          </w:p>
        </w:tc>
      </w:tr>
      <w:tr w:rsidR="0037485C" w:rsidRPr="00FF631E" w14:paraId="728B68B2" w14:textId="77777777" w:rsidTr="00E12E6E">
        <w:trPr>
          <w:jc w:val="center"/>
        </w:trPr>
        <w:tc>
          <w:tcPr>
            <w:tcW w:w="971" w:type="pct"/>
            <w:vMerge/>
            <w:shd w:val="clear" w:color="auto" w:fill="auto"/>
          </w:tcPr>
          <w:p w14:paraId="4F7F3D37" w14:textId="77777777" w:rsidR="0037485C" w:rsidRPr="00FF631E" w:rsidRDefault="0037485C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9" w:type="pct"/>
            <w:shd w:val="clear" w:color="auto" w:fill="auto"/>
          </w:tcPr>
          <w:p w14:paraId="5F5C49E3" w14:textId="77777777" w:rsidR="0037485C" w:rsidRPr="00FF631E" w:rsidRDefault="0037485C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Очищать блоки, крышки вспомогательных и палубных механизмов</w:t>
            </w:r>
          </w:p>
        </w:tc>
      </w:tr>
      <w:tr w:rsidR="0037485C" w:rsidRPr="00FF631E" w14:paraId="67416A76" w14:textId="77777777" w:rsidTr="00E12E6E">
        <w:trPr>
          <w:jc w:val="center"/>
        </w:trPr>
        <w:tc>
          <w:tcPr>
            <w:tcW w:w="971" w:type="pct"/>
            <w:vMerge/>
            <w:shd w:val="clear" w:color="auto" w:fill="auto"/>
          </w:tcPr>
          <w:p w14:paraId="693C6FB2" w14:textId="77777777" w:rsidR="0037485C" w:rsidRPr="00FF631E" w:rsidRDefault="0037485C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9" w:type="pct"/>
            <w:shd w:val="clear" w:color="auto" w:fill="auto"/>
          </w:tcPr>
          <w:p w14:paraId="4E95E365" w14:textId="77777777" w:rsidR="0037485C" w:rsidRPr="00FF631E" w:rsidRDefault="0037485C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Производить очистку, расконсервацию и консервацию наружной поверхности </w:t>
            </w:r>
            <w:r w:rsidR="0054723D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трубопроводной 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арматуры любого диаметра</w:t>
            </w:r>
          </w:p>
        </w:tc>
      </w:tr>
      <w:tr w:rsidR="0037485C" w:rsidRPr="00FF631E" w14:paraId="06BCD4BA" w14:textId="77777777" w:rsidTr="00E12E6E">
        <w:trPr>
          <w:jc w:val="center"/>
        </w:trPr>
        <w:tc>
          <w:tcPr>
            <w:tcW w:w="971" w:type="pct"/>
            <w:vMerge/>
            <w:shd w:val="clear" w:color="auto" w:fill="auto"/>
          </w:tcPr>
          <w:p w14:paraId="539E29BA" w14:textId="77777777" w:rsidR="0037485C" w:rsidRPr="00FF631E" w:rsidRDefault="0037485C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9" w:type="pct"/>
            <w:shd w:val="clear" w:color="auto" w:fill="auto"/>
          </w:tcPr>
          <w:p w14:paraId="75B39DE2" w14:textId="77777777" w:rsidR="0037485C" w:rsidRPr="00FF631E" w:rsidRDefault="0037485C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Поддерживать состояние рабочего места в соответствии с требованиями охраны труда, пожарной, промышленной и экологической безопасности, правилами организации рабочего места слесаря-судоремонтника</w:t>
            </w:r>
          </w:p>
        </w:tc>
      </w:tr>
      <w:tr w:rsidR="0037485C" w:rsidRPr="00FF631E" w14:paraId="163567BB" w14:textId="77777777" w:rsidTr="00E12E6E">
        <w:trPr>
          <w:jc w:val="center"/>
        </w:trPr>
        <w:tc>
          <w:tcPr>
            <w:tcW w:w="971" w:type="pct"/>
            <w:vMerge/>
            <w:shd w:val="clear" w:color="auto" w:fill="auto"/>
          </w:tcPr>
          <w:p w14:paraId="15398D29" w14:textId="77777777" w:rsidR="0037485C" w:rsidRPr="00FF631E" w:rsidRDefault="0037485C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9" w:type="pct"/>
            <w:shd w:val="clear" w:color="auto" w:fill="auto"/>
          </w:tcPr>
          <w:p w14:paraId="5BE90A1A" w14:textId="1825B3CC" w:rsidR="0037485C" w:rsidRPr="00FF631E" w:rsidRDefault="0037485C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Устранять неровности и заусенцы на деталях после механической обработки, опилива</w:t>
            </w:r>
            <w:r w:rsidR="00FE567D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сварны</w:t>
            </w:r>
            <w:r w:rsidR="00FE5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шв</w:t>
            </w:r>
            <w:r w:rsidR="00FE5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с применением ручного слесарного инструмента</w:t>
            </w:r>
          </w:p>
        </w:tc>
      </w:tr>
      <w:tr w:rsidR="0037485C" w:rsidRPr="00FF631E" w14:paraId="30071B77" w14:textId="77777777" w:rsidTr="00E12E6E">
        <w:trPr>
          <w:jc w:val="center"/>
        </w:trPr>
        <w:tc>
          <w:tcPr>
            <w:tcW w:w="971" w:type="pct"/>
            <w:vMerge w:val="restart"/>
            <w:shd w:val="clear" w:color="auto" w:fill="auto"/>
          </w:tcPr>
          <w:p w14:paraId="19D93412" w14:textId="77777777" w:rsidR="0037485C" w:rsidRPr="00FF631E" w:rsidRDefault="0037485C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4029" w:type="pct"/>
            <w:shd w:val="clear" w:color="auto" w:fill="auto"/>
          </w:tcPr>
          <w:p w14:paraId="3CAF66CA" w14:textId="6C984FE7" w:rsidR="0037485C" w:rsidRPr="00FF631E" w:rsidRDefault="00E60649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</w:t>
            </w:r>
            <w:r w:rsidR="0097414F" w:rsidRPr="00FF631E">
              <w:rPr>
                <w:rFonts w:ascii="Times New Roman" w:hAnsi="Times New Roman" w:cs="Times New Roman"/>
                <w:sz w:val="24"/>
                <w:szCs w:val="24"/>
              </w:rPr>
              <w:t>консервирующи</w:t>
            </w:r>
            <w:r w:rsidR="0097414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97414F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</w:t>
            </w:r>
            <w:r w:rsidR="0097414F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97414F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и правила обращения с </w:t>
            </w:r>
            <w:r w:rsidR="00FE567D">
              <w:rPr>
                <w:rFonts w:ascii="Times New Roman" w:hAnsi="Times New Roman" w:cs="Times New Roman"/>
                <w:sz w:val="24"/>
                <w:szCs w:val="24"/>
              </w:rPr>
              <w:t>ними</w:t>
            </w:r>
          </w:p>
        </w:tc>
      </w:tr>
      <w:tr w:rsidR="0037485C" w:rsidRPr="00FF631E" w14:paraId="45FA65A8" w14:textId="77777777" w:rsidTr="00E12E6E">
        <w:trPr>
          <w:jc w:val="center"/>
        </w:trPr>
        <w:tc>
          <w:tcPr>
            <w:tcW w:w="971" w:type="pct"/>
            <w:vMerge/>
            <w:shd w:val="clear" w:color="auto" w:fill="auto"/>
          </w:tcPr>
          <w:p w14:paraId="1BB57408" w14:textId="77777777" w:rsidR="0037485C" w:rsidRPr="00FF631E" w:rsidRDefault="0037485C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9" w:type="pct"/>
            <w:shd w:val="clear" w:color="auto" w:fill="auto"/>
          </w:tcPr>
          <w:p w14:paraId="1B311B8B" w14:textId="77777777" w:rsidR="0037485C" w:rsidRPr="00FF631E" w:rsidRDefault="0037485C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Основные опасные и вредные производственные факторы, влияющие на слесаря-судоремонтника</w:t>
            </w:r>
          </w:p>
        </w:tc>
      </w:tr>
      <w:tr w:rsidR="0037485C" w:rsidRPr="00FF631E" w14:paraId="29ABDE35" w14:textId="77777777" w:rsidTr="00E12E6E">
        <w:trPr>
          <w:jc w:val="center"/>
        </w:trPr>
        <w:tc>
          <w:tcPr>
            <w:tcW w:w="971" w:type="pct"/>
            <w:vMerge/>
            <w:shd w:val="clear" w:color="auto" w:fill="auto"/>
          </w:tcPr>
          <w:p w14:paraId="321AC6C8" w14:textId="77777777" w:rsidR="0037485C" w:rsidRPr="00FF631E" w:rsidRDefault="0037485C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9" w:type="pct"/>
            <w:shd w:val="clear" w:color="auto" w:fill="auto"/>
          </w:tcPr>
          <w:p w14:paraId="4848BDF3" w14:textId="77777777" w:rsidR="0037485C" w:rsidRPr="00FF631E" w:rsidRDefault="0037485C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Правила применения средств индивидуальной защиты</w:t>
            </w:r>
          </w:p>
        </w:tc>
      </w:tr>
      <w:tr w:rsidR="0037485C" w:rsidRPr="00FF631E" w14:paraId="3F2FF4D6" w14:textId="77777777" w:rsidTr="00E12E6E">
        <w:trPr>
          <w:jc w:val="center"/>
        </w:trPr>
        <w:tc>
          <w:tcPr>
            <w:tcW w:w="971" w:type="pct"/>
            <w:vMerge/>
            <w:shd w:val="clear" w:color="auto" w:fill="auto"/>
          </w:tcPr>
          <w:p w14:paraId="4178634E" w14:textId="77777777" w:rsidR="0037485C" w:rsidRPr="00FF631E" w:rsidRDefault="0037485C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9" w:type="pct"/>
            <w:shd w:val="clear" w:color="auto" w:fill="auto"/>
          </w:tcPr>
          <w:p w14:paraId="42868F30" w14:textId="77777777" w:rsidR="0037485C" w:rsidRPr="00FF631E" w:rsidRDefault="0037485C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Приемы выполнения слесарных операций</w:t>
            </w:r>
          </w:p>
        </w:tc>
      </w:tr>
      <w:tr w:rsidR="0037485C" w:rsidRPr="00FF631E" w14:paraId="59BA3170" w14:textId="77777777" w:rsidTr="00E12E6E">
        <w:trPr>
          <w:jc w:val="center"/>
        </w:trPr>
        <w:tc>
          <w:tcPr>
            <w:tcW w:w="971" w:type="pct"/>
            <w:vMerge/>
            <w:shd w:val="clear" w:color="auto" w:fill="auto"/>
          </w:tcPr>
          <w:p w14:paraId="2DD08BC3" w14:textId="77777777" w:rsidR="0037485C" w:rsidRPr="00FF631E" w:rsidRDefault="0037485C" w:rsidP="00FF631E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  <w:shd w:val="clear" w:color="auto" w:fill="auto"/>
          </w:tcPr>
          <w:p w14:paraId="348E7F66" w14:textId="77777777" w:rsidR="0037485C" w:rsidRPr="00FF631E" w:rsidRDefault="0037485C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Способы расконсервации деталей и изделий</w:t>
            </w:r>
          </w:p>
        </w:tc>
      </w:tr>
      <w:tr w:rsidR="0037485C" w:rsidRPr="00FF631E" w14:paraId="70C8F9B7" w14:textId="77777777" w:rsidTr="00E12E6E">
        <w:trPr>
          <w:jc w:val="center"/>
        </w:trPr>
        <w:tc>
          <w:tcPr>
            <w:tcW w:w="971" w:type="pct"/>
            <w:vMerge/>
            <w:shd w:val="clear" w:color="auto" w:fill="auto"/>
          </w:tcPr>
          <w:p w14:paraId="5707772B" w14:textId="77777777" w:rsidR="0037485C" w:rsidRPr="00FF631E" w:rsidRDefault="0037485C" w:rsidP="00FF631E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  <w:shd w:val="clear" w:color="auto" w:fill="auto"/>
          </w:tcPr>
          <w:p w14:paraId="54739286" w14:textId="77777777" w:rsidR="0037485C" w:rsidRPr="00FF631E" w:rsidRDefault="0037485C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r w:rsidR="004B1A47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охраны труда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, предъявляемые к планировке и оснащению рабочего места слесаря-судоремонтника</w:t>
            </w:r>
          </w:p>
        </w:tc>
      </w:tr>
      <w:tr w:rsidR="0037485C" w:rsidRPr="00FF631E" w14:paraId="52ABC12F" w14:textId="77777777" w:rsidTr="00E12E6E">
        <w:trPr>
          <w:jc w:val="center"/>
        </w:trPr>
        <w:tc>
          <w:tcPr>
            <w:tcW w:w="971" w:type="pct"/>
            <w:shd w:val="clear" w:color="auto" w:fill="auto"/>
          </w:tcPr>
          <w:p w14:paraId="6920D5EB" w14:textId="77777777" w:rsidR="0037485C" w:rsidRPr="00FF631E" w:rsidRDefault="0037485C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4029" w:type="pct"/>
            <w:shd w:val="clear" w:color="auto" w:fill="auto"/>
          </w:tcPr>
          <w:p w14:paraId="2BBB7CB4" w14:textId="77777777" w:rsidR="0037485C" w:rsidRPr="00FF631E" w:rsidRDefault="0037485C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221EFFF8" w14:textId="77777777" w:rsidR="006D0E76" w:rsidRPr="00FF631E" w:rsidRDefault="006D0E76" w:rsidP="00FF631E">
      <w:pPr>
        <w:rPr>
          <w:rFonts w:cs="Times New Roman"/>
        </w:rPr>
      </w:pPr>
    </w:p>
    <w:p w14:paraId="1A4E830B" w14:textId="77777777" w:rsidR="00F35FE4" w:rsidRPr="00FF631E" w:rsidRDefault="00F35FE4" w:rsidP="00FF631E">
      <w:pPr>
        <w:pStyle w:val="22"/>
      </w:pPr>
      <w:bookmarkStart w:id="19" w:name="_Toc45705320"/>
      <w:bookmarkStart w:id="20" w:name="_Toc68256593"/>
      <w:r w:rsidRPr="00FF631E">
        <w:t>3.2. Обобщенная трудовая функция</w:t>
      </w:r>
      <w:bookmarkEnd w:id="19"/>
      <w:bookmarkEnd w:id="20"/>
    </w:p>
    <w:p w14:paraId="51060E71" w14:textId="77777777" w:rsidR="00F35FE4" w:rsidRPr="00FF631E" w:rsidRDefault="00F35FE4" w:rsidP="00FF631E">
      <w:pPr>
        <w:rPr>
          <w:rFonts w:cs="Times New Roman"/>
        </w:rPr>
      </w:pPr>
    </w:p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78"/>
        <w:gridCol w:w="5051"/>
        <w:gridCol w:w="845"/>
        <w:gridCol w:w="843"/>
        <w:gridCol w:w="1528"/>
        <w:gridCol w:w="455"/>
      </w:tblGrid>
      <w:tr w:rsidR="00F35FE4" w:rsidRPr="00FF631E" w14:paraId="448D9738" w14:textId="77777777" w:rsidTr="00E12E6E">
        <w:trPr>
          <w:jc w:val="center"/>
        </w:trPr>
        <w:tc>
          <w:tcPr>
            <w:tcW w:w="72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064EFE5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24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B542524" w14:textId="77777777" w:rsidR="00F35FE4" w:rsidRPr="00FF631E" w:rsidRDefault="00782ADA" w:rsidP="00FF631E">
            <w:pPr>
              <w:pStyle w:val="2"/>
              <w:keepNext w:val="0"/>
              <w:keepLines w:val="0"/>
              <w:rPr>
                <w:rFonts w:cs="Times New Roman"/>
              </w:rPr>
            </w:pPr>
            <w:bookmarkStart w:id="21" w:name="_Toc45705321"/>
            <w:r w:rsidRPr="00FF631E">
              <w:rPr>
                <w:rFonts w:cs="Times New Roman"/>
              </w:rPr>
              <w:t>Выполнение простых слесарно-ремонтных работ с судовым оборудованием и судовыми системами</w:t>
            </w:r>
            <w:bookmarkEnd w:id="21"/>
          </w:p>
        </w:tc>
        <w:tc>
          <w:tcPr>
            <w:tcW w:w="41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621C726" w14:textId="77777777" w:rsidR="00F35FE4" w:rsidRPr="00FF631E" w:rsidRDefault="00F35F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41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8E1B407" w14:textId="6B7C018E" w:rsidR="00F35FE4" w:rsidRPr="00585C0A" w:rsidRDefault="00585C0A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74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5C4455C" w14:textId="77777777" w:rsidR="00F35FE4" w:rsidRPr="00FF631E" w:rsidRDefault="00F35F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Уровень квалификации</w:t>
            </w:r>
          </w:p>
        </w:tc>
        <w:tc>
          <w:tcPr>
            <w:tcW w:w="2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5A5CBF1" w14:textId="77777777" w:rsidR="00F35FE4" w:rsidRPr="00FF631E" w:rsidRDefault="00436D3A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06EF21CE" w14:textId="77777777" w:rsidR="00F35FE4" w:rsidRPr="00FF631E" w:rsidRDefault="00F35FE4" w:rsidP="00FF631E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37"/>
        <w:gridCol w:w="1337"/>
        <w:gridCol w:w="510"/>
        <w:gridCol w:w="1782"/>
        <w:gridCol w:w="1401"/>
        <w:gridCol w:w="2433"/>
      </w:tblGrid>
      <w:tr w:rsidR="00E12E6E" w:rsidRPr="00FF631E" w14:paraId="0ADD6D6C" w14:textId="77777777" w:rsidTr="00E12E6E">
        <w:trPr>
          <w:jc w:val="center"/>
        </w:trPr>
        <w:tc>
          <w:tcPr>
            <w:tcW w:w="2737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EF082E0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Происхождение обобщенной трудовой функции</w:t>
            </w:r>
          </w:p>
        </w:tc>
        <w:tc>
          <w:tcPr>
            <w:tcW w:w="13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0BD99735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1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58A78D6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  <w:r w:rsidRPr="00FF631E">
              <w:rPr>
                <w:rFonts w:ascii="Times New Roman" w:hAnsi="Times New Roman" w:cs="Times New Roman"/>
                <w:sz w:val="24"/>
                <w:szCs w:val="22"/>
              </w:rPr>
              <w:t>X</w:t>
            </w:r>
          </w:p>
        </w:tc>
        <w:tc>
          <w:tcPr>
            <w:tcW w:w="178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C4A8682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40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216D7C1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15FFF98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5FE4" w:rsidRPr="00FF631E" w14:paraId="56BAB015" w14:textId="77777777" w:rsidTr="00E12E6E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</w:tcPr>
          <w:p w14:paraId="6BBB7DCE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7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2D6432C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0DBA1DC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4DD5B93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B0EEA65" w14:textId="77777777" w:rsidR="00F35FE4" w:rsidRPr="00FF631E" w:rsidRDefault="00F35F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433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6431649" w14:textId="77777777" w:rsidR="00F23DD8" w:rsidRPr="00FF631E" w:rsidRDefault="00F35F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301ECFF" w14:textId="77777777" w:rsidR="00E12E6E" w:rsidRPr="00FF631E" w:rsidRDefault="00E12E6E" w:rsidP="00FF631E">
      <w:pPr>
        <w:rPr>
          <w:rFonts w:cs="Times New Roman"/>
        </w:rPr>
      </w:pPr>
    </w:p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28"/>
        <w:gridCol w:w="8171"/>
      </w:tblGrid>
      <w:tr w:rsidR="00F35FE4" w:rsidRPr="00FF631E" w14:paraId="0B5E5242" w14:textId="77777777" w:rsidTr="00E12E6E">
        <w:trPr>
          <w:jc w:val="center"/>
        </w:trPr>
        <w:tc>
          <w:tcPr>
            <w:tcW w:w="2028" w:type="dxa"/>
            <w:shd w:val="clear" w:color="auto" w:fill="auto"/>
          </w:tcPr>
          <w:p w14:paraId="0BEDC489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8172" w:type="dxa"/>
            <w:shd w:val="clear" w:color="auto" w:fill="auto"/>
          </w:tcPr>
          <w:p w14:paraId="3B9983B4" w14:textId="77777777" w:rsidR="00F35FE4" w:rsidRPr="00FF631E" w:rsidRDefault="0037485C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Слесарь-судоремонтник 2-го разряда</w:t>
            </w:r>
          </w:p>
        </w:tc>
      </w:tr>
    </w:tbl>
    <w:p w14:paraId="3C86547E" w14:textId="77777777" w:rsidR="00F35FE4" w:rsidRPr="00FF631E" w:rsidRDefault="00F35FE4" w:rsidP="00FF631E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44"/>
        <w:gridCol w:w="8151"/>
      </w:tblGrid>
      <w:tr w:rsidR="0037485C" w:rsidRPr="00FF631E" w14:paraId="08F98FCA" w14:textId="77777777" w:rsidTr="00E12E6E">
        <w:trPr>
          <w:jc w:val="center"/>
        </w:trPr>
        <w:tc>
          <w:tcPr>
            <w:tcW w:w="2047" w:type="dxa"/>
            <w:shd w:val="clear" w:color="auto" w:fill="auto"/>
          </w:tcPr>
          <w:p w14:paraId="08642731" w14:textId="77777777" w:rsidR="0037485C" w:rsidRPr="00FF631E" w:rsidRDefault="0037485C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8221" w:type="dxa"/>
            <w:shd w:val="clear" w:color="auto" w:fill="auto"/>
          </w:tcPr>
          <w:p w14:paraId="054025DF" w14:textId="77777777" w:rsidR="0037485C" w:rsidRPr="00FF631E" w:rsidRDefault="0037485C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Профессиональное обучение – </w:t>
            </w:r>
            <w:r w:rsidR="002F6908" w:rsidRPr="00FF631E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</w:p>
        </w:tc>
      </w:tr>
      <w:tr w:rsidR="0037485C" w:rsidRPr="00FF631E" w14:paraId="285EF1DB" w14:textId="77777777" w:rsidTr="00E12E6E">
        <w:trPr>
          <w:jc w:val="center"/>
        </w:trPr>
        <w:tc>
          <w:tcPr>
            <w:tcW w:w="2047" w:type="dxa"/>
            <w:shd w:val="clear" w:color="auto" w:fill="auto"/>
          </w:tcPr>
          <w:p w14:paraId="690DFF90" w14:textId="77777777" w:rsidR="0037485C" w:rsidRPr="00FF631E" w:rsidRDefault="0037485C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8221" w:type="dxa"/>
            <w:shd w:val="clear" w:color="auto" w:fill="auto"/>
          </w:tcPr>
          <w:p w14:paraId="59122694" w14:textId="77777777" w:rsidR="0037485C" w:rsidRPr="00FF631E" w:rsidRDefault="0037485C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7485C" w:rsidRPr="00FF631E" w14:paraId="3E9B4CB0" w14:textId="77777777" w:rsidTr="00E12E6E">
        <w:trPr>
          <w:jc w:val="center"/>
        </w:trPr>
        <w:tc>
          <w:tcPr>
            <w:tcW w:w="2047" w:type="dxa"/>
            <w:shd w:val="clear" w:color="auto" w:fill="auto"/>
          </w:tcPr>
          <w:p w14:paraId="5D711C39" w14:textId="77777777" w:rsidR="0037485C" w:rsidRPr="00FF631E" w:rsidRDefault="0037485C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8221" w:type="dxa"/>
            <w:shd w:val="clear" w:color="auto" w:fill="auto"/>
          </w:tcPr>
          <w:p w14:paraId="5754A35A" w14:textId="2FF5793C" w:rsidR="0037485C" w:rsidRPr="00FF631E" w:rsidRDefault="0037485C" w:rsidP="00FF631E">
            <w:pPr>
              <w:widowControl w:val="0"/>
              <w:rPr>
                <w:rFonts w:eastAsia="Times New Roman" w:cs="Times New Roman"/>
                <w:szCs w:val="24"/>
              </w:rPr>
            </w:pPr>
            <w:r w:rsidRPr="00FF631E">
              <w:rPr>
                <w:rFonts w:eastAsia="Times New Roman" w:cs="Times New Roman"/>
                <w:szCs w:val="24"/>
              </w:rPr>
              <w:t>В возрасте до 18 лет не допуска</w:t>
            </w:r>
            <w:r w:rsidR="0097414F">
              <w:rPr>
                <w:rFonts w:eastAsia="Times New Roman" w:cs="Times New Roman"/>
                <w:szCs w:val="24"/>
              </w:rPr>
              <w:t>ю</w:t>
            </w:r>
            <w:r w:rsidRPr="00FF631E">
              <w:rPr>
                <w:rFonts w:eastAsia="Times New Roman" w:cs="Times New Roman"/>
                <w:szCs w:val="24"/>
              </w:rPr>
              <w:t>тся к сварочным работам и работам в замкнутых пространствах судов</w:t>
            </w:r>
          </w:p>
          <w:p w14:paraId="650B9C12" w14:textId="77777777" w:rsidR="00DA5AE2" w:rsidRPr="00FF631E" w:rsidRDefault="00DA5AE2" w:rsidP="00FF631E">
            <w:pPr>
              <w:widowControl w:val="0"/>
              <w:rPr>
                <w:rFonts w:eastAsia="Times New Roman" w:cs="Times New Roman"/>
                <w:szCs w:val="24"/>
              </w:rPr>
            </w:pPr>
            <w:r w:rsidRPr="00FF631E">
              <w:rPr>
                <w:rFonts w:eastAsia="Times New Roman" w:cs="Times New Roman"/>
                <w:szCs w:val="24"/>
              </w:rPr>
              <w:t>Запрещается применение труда женщин при выполнении работ внутри судов</w:t>
            </w:r>
          </w:p>
          <w:p w14:paraId="096F395B" w14:textId="09AC3D74" w:rsidR="0037485C" w:rsidRPr="00FF631E" w:rsidRDefault="007D2976" w:rsidP="00FF631E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37485C" w:rsidRPr="00FF631E">
              <w:rPr>
                <w:rFonts w:eastAsia="Times New Roman" w:cs="Times New Roman"/>
                <w:szCs w:val="24"/>
              </w:rPr>
              <w:t xml:space="preserve"> </w:t>
            </w:r>
          </w:p>
          <w:p w14:paraId="0AF8113C" w14:textId="68E523E7" w:rsidR="0037485C" w:rsidRPr="00FF631E" w:rsidRDefault="00644371" w:rsidP="00FF631E">
            <w:pPr>
              <w:rPr>
                <w:rFonts w:eastAsia="Times New Roman" w:cs="Times New Roman"/>
                <w:szCs w:val="24"/>
              </w:rPr>
            </w:pPr>
            <w:r w:rsidRPr="00644371">
              <w:rPr>
                <w:rFonts w:eastAsia="Times New Roman" w:cs="Times New Roman"/>
                <w:szCs w:val="24"/>
              </w:rPr>
              <w:t>Прохождение обучения мерам пожарной безопасности</w:t>
            </w:r>
          </w:p>
          <w:p w14:paraId="69B9CE9C" w14:textId="77777777" w:rsidR="0037485C" w:rsidRPr="00FF631E" w:rsidRDefault="0037485C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Прохождение инструктажа по охране труда на рабочем месте</w:t>
            </w:r>
          </w:p>
          <w:p w14:paraId="18383022" w14:textId="77777777" w:rsidR="00F246D3" w:rsidRPr="00FF631E" w:rsidRDefault="00F246D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Наличие удостоверения о допуске к самостоятельной работе с подъемными сооружениями с указанием вида работ и оборудования при использовании соответствующих подъемных сооружений</w:t>
            </w:r>
          </w:p>
        </w:tc>
      </w:tr>
      <w:tr w:rsidR="00F35FE4" w:rsidRPr="00FF631E" w14:paraId="7BC1845C" w14:textId="77777777" w:rsidTr="00E12E6E">
        <w:trPr>
          <w:jc w:val="center"/>
        </w:trPr>
        <w:tc>
          <w:tcPr>
            <w:tcW w:w="2047" w:type="dxa"/>
            <w:shd w:val="clear" w:color="auto" w:fill="auto"/>
          </w:tcPr>
          <w:p w14:paraId="66D9C896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21" w:type="dxa"/>
            <w:shd w:val="clear" w:color="auto" w:fill="auto"/>
          </w:tcPr>
          <w:p w14:paraId="4BF11BBA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9FFBCCD" w14:textId="77777777" w:rsidR="00F35FE4" w:rsidRPr="00FF631E" w:rsidRDefault="00F35FE4" w:rsidP="00FF631E">
      <w:pPr>
        <w:rPr>
          <w:rFonts w:cs="Times New Roman"/>
        </w:rPr>
      </w:pPr>
    </w:p>
    <w:p w14:paraId="72FAD637" w14:textId="77777777" w:rsidR="00F35FE4" w:rsidRPr="00FF631E" w:rsidRDefault="00F35FE4" w:rsidP="00FF631E">
      <w:pPr>
        <w:pStyle w:val="ConsPlusNormal"/>
        <w:jc w:val="both"/>
        <w:outlineLvl w:val="3"/>
        <w:rPr>
          <w:rFonts w:ascii="Times New Roman" w:hAnsi="Times New Roman" w:cs="Times New Roman"/>
          <w:color w:val="C00000"/>
          <w:sz w:val="24"/>
          <w:szCs w:val="24"/>
        </w:rPr>
      </w:pPr>
      <w:r w:rsidRPr="00FF631E">
        <w:rPr>
          <w:rFonts w:ascii="Times New Roman" w:hAnsi="Times New Roman" w:cs="Times New Roman"/>
          <w:sz w:val="24"/>
          <w:szCs w:val="24"/>
        </w:rPr>
        <w:t>Дополнительные характеристики</w:t>
      </w:r>
    </w:p>
    <w:p w14:paraId="1BF902B4" w14:textId="77777777" w:rsidR="00F35FE4" w:rsidRPr="00FF631E" w:rsidRDefault="00F35FE4" w:rsidP="00FF631E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50"/>
        <w:gridCol w:w="1690"/>
        <w:gridCol w:w="6455"/>
      </w:tblGrid>
      <w:tr w:rsidR="00F35FE4" w:rsidRPr="00FF631E" w14:paraId="70B2EB93" w14:textId="77777777" w:rsidTr="00E12E6E">
        <w:trPr>
          <w:jc w:val="center"/>
        </w:trPr>
        <w:tc>
          <w:tcPr>
            <w:tcW w:w="2059" w:type="dxa"/>
            <w:shd w:val="clear" w:color="auto" w:fill="auto"/>
            <w:vAlign w:val="center"/>
          </w:tcPr>
          <w:p w14:paraId="3AE97DA5" w14:textId="77777777" w:rsidR="00F35FE4" w:rsidRPr="00FF631E" w:rsidRDefault="00F35F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711" w:type="dxa"/>
            <w:shd w:val="clear" w:color="auto" w:fill="auto"/>
            <w:vAlign w:val="center"/>
          </w:tcPr>
          <w:p w14:paraId="2A85FD02" w14:textId="77777777" w:rsidR="00F35FE4" w:rsidRPr="00FF631E" w:rsidRDefault="00F35F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6559" w:type="dxa"/>
            <w:shd w:val="clear" w:color="auto" w:fill="auto"/>
            <w:vAlign w:val="center"/>
          </w:tcPr>
          <w:p w14:paraId="7147F5F0" w14:textId="77777777" w:rsidR="00F35FE4" w:rsidRPr="00FF631E" w:rsidRDefault="00F35F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37485C" w:rsidRPr="00FF631E" w14:paraId="43B7E222" w14:textId="77777777" w:rsidTr="00E12E6E">
        <w:trPr>
          <w:jc w:val="center"/>
        </w:trPr>
        <w:tc>
          <w:tcPr>
            <w:tcW w:w="2059" w:type="dxa"/>
            <w:shd w:val="clear" w:color="auto" w:fill="auto"/>
          </w:tcPr>
          <w:p w14:paraId="1B045C1E" w14:textId="77777777" w:rsidR="0037485C" w:rsidRPr="00FF631E" w:rsidRDefault="0037485C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1711" w:type="dxa"/>
            <w:shd w:val="clear" w:color="auto" w:fill="auto"/>
          </w:tcPr>
          <w:p w14:paraId="114EAC2A" w14:textId="3B40F419" w:rsidR="0037485C" w:rsidRPr="00FF631E" w:rsidRDefault="0037485C" w:rsidP="00FF631E">
            <w:pPr>
              <w:pStyle w:val="ConsPlusNormal"/>
              <w:tabs>
                <w:tab w:val="left" w:pos="921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7232</w:t>
            </w:r>
          </w:p>
        </w:tc>
        <w:tc>
          <w:tcPr>
            <w:tcW w:w="6559" w:type="dxa"/>
            <w:shd w:val="clear" w:color="auto" w:fill="auto"/>
          </w:tcPr>
          <w:p w14:paraId="122F82C1" w14:textId="77777777" w:rsidR="0037485C" w:rsidRPr="00FF631E" w:rsidRDefault="0037485C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Механики и ремонтники летательных аппаратов, судов и железнодорожного подвижного состава</w:t>
            </w:r>
          </w:p>
        </w:tc>
      </w:tr>
      <w:tr w:rsidR="0037485C" w:rsidRPr="00FF631E" w14:paraId="7BF8A78A" w14:textId="77777777" w:rsidTr="00E12E6E">
        <w:trPr>
          <w:jc w:val="center"/>
        </w:trPr>
        <w:tc>
          <w:tcPr>
            <w:tcW w:w="2059" w:type="dxa"/>
            <w:shd w:val="clear" w:color="auto" w:fill="auto"/>
          </w:tcPr>
          <w:p w14:paraId="006AF8CA" w14:textId="77777777" w:rsidR="0037485C" w:rsidRPr="00FF631E" w:rsidRDefault="0037485C" w:rsidP="00FF631E">
            <w:pPr>
              <w:rPr>
                <w:rFonts w:eastAsia="Times New Roman" w:cs="Times New Roman"/>
                <w:szCs w:val="24"/>
              </w:rPr>
            </w:pPr>
            <w:r w:rsidRPr="00FF631E">
              <w:rPr>
                <w:rFonts w:eastAsia="Times New Roman" w:cs="Times New Roman"/>
                <w:szCs w:val="24"/>
              </w:rPr>
              <w:t>ЕТКС</w:t>
            </w:r>
          </w:p>
        </w:tc>
        <w:tc>
          <w:tcPr>
            <w:tcW w:w="1711" w:type="dxa"/>
            <w:shd w:val="clear" w:color="auto" w:fill="auto"/>
          </w:tcPr>
          <w:p w14:paraId="22D706F8" w14:textId="2CC8D5F0" w:rsidR="0037485C" w:rsidRPr="00FF631E" w:rsidRDefault="006541B0" w:rsidP="00FF631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§ 116</w:t>
            </w:r>
          </w:p>
        </w:tc>
        <w:tc>
          <w:tcPr>
            <w:tcW w:w="6559" w:type="dxa"/>
            <w:shd w:val="clear" w:color="auto" w:fill="auto"/>
          </w:tcPr>
          <w:p w14:paraId="2E332AAB" w14:textId="77777777" w:rsidR="0037485C" w:rsidRPr="00FF631E" w:rsidRDefault="0037485C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Слесарь-судоремонтник 2-го разряда</w:t>
            </w:r>
          </w:p>
        </w:tc>
      </w:tr>
      <w:tr w:rsidR="0037485C" w:rsidRPr="00FF631E" w14:paraId="1CB3B16E" w14:textId="77777777" w:rsidTr="00E12E6E">
        <w:trPr>
          <w:jc w:val="center"/>
        </w:trPr>
        <w:tc>
          <w:tcPr>
            <w:tcW w:w="2059" w:type="dxa"/>
            <w:shd w:val="clear" w:color="auto" w:fill="auto"/>
          </w:tcPr>
          <w:p w14:paraId="0D405149" w14:textId="77777777" w:rsidR="0037485C" w:rsidRPr="00FF631E" w:rsidRDefault="0037485C" w:rsidP="00FF631E">
            <w:pPr>
              <w:rPr>
                <w:rFonts w:eastAsia="Times New Roman" w:cs="Times New Roman"/>
                <w:szCs w:val="24"/>
              </w:rPr>
            </w:pPr>
            <w:r w:rsidRPr="00FF631E">
              <w:rPr>
                <w:rFonts w:eastAsia="Times New Roman" w:cs="Times New Roman"/>
                <w:szCs w:val="24"/>
              </w:rPr>
              <w:t>ОКПДТР</w:t>
            </w:r>
          </w:p>
        </w:tc>
        <w:tc>
          <w:tcPr>
            <w:tcW w:w="1711" w:type="dxa"/>
            <w:shd w:val="clear" w:color="auto" w:fill="auto"/>
          </w:tcPr>
          <w:p w14:paraId="777B07DA" w14:textId="77777777" w:rsidR="0037485C" w:rsidRPr="00FF631E" w:rsidRDefault="0037485C" w:rsidP="00FF631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18577</w:t>
            </w:r>
          </w:p>
        </w:tc>
        <w:tc>
          <w:tcPr>
            <w:tcW w:w="6559" w:type="dxa"/>
            <w:shd w:val="clear" w:color="auto" w:fill="auto"/>
          </w:tcPr>
          <w:p w14:paraId="45E92816" w14:textId="77777777" w:rsidR="0037485C" w:rsidRPr="00FF631E" w:rsidRDefault="0037485C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Слесарь-судоремонтник</w:t>
            </w:r>
          </w:p>
        </w:tc>
      </w:tr>
    </w:tbl>
    <w:p w14:paraId="34AA8FD8" w14:textId="2FC43374" w:rsidR="00F35FE4" w:rsidRDefault="00F35FE4" w:rsidP="00FF631E">
      <w:pPr>
        <w:rPr>
          <w:rFonts w:cs="Times New Roman"/>
        </w:rPr>
      </w:pPr>
    </w:p>
    <w:p w14:paraId="14F6A5C3" w14:textId="5541DB4B" w:rsidR="006541B0" w:rsidRDefault="006541B0" w:rsidP="00FF631E">
      <w:pPr>
        <w:rPr>
          <w:rFonts w:cs="Times New Roman"/>
        </w:rPr>
      </w:pPr>
    </w:p>
    <w:p w14:paraId="5A86A197" w14:textId="77777777" w:rsidR="006541B0" w:rsidRPr="00FF631E" w:rsidRDefault="006541B0" w:rsidP="00FF631E">
      <w:pPr>
        <w:rPr>
          <w:rFonts w:cs="Times New Roman"/>
        </w:rPr>
      </w:pPr>
    </w:p>
    <w:p w14:paraId="0E5D24DE" w14:textId="77777777" w:rsidR="00F35FE4" w:rsidRPr="00FF631E" w:rsidRDefault="00F35FE4" w:rsidP="00FF631E">
      <w:pPr>
        <w:rPr>
          <w:rFonts w:cs="Times New Roman"/>
          <w:b/>
          <w:color w:val="000000" w:themeColor="text1"/>
          <w:szCs w:val="24"/>
        </w:rPr>
      </w:pPr>
      <w:r w:rsidRPr="00FF631E">
        <w:rPr>
          <w:rFonts w:cs="Times New Roman"/>
          <w:b/>
          <w:color w:val="000000" w:themeColor="text1"/>
          <w:szCs w:val="24"/>
        </w:rPr>
        <w:t>3.2.1. Трудовая функция</w:t>
      </w:r>
    </w:p>
    <w:p w14:paraId="265C127F" w14:textId="77777777" w:rsidR="00F35FE4" w:rsidRPr="00FF631E" w:rsidRDefault="00F35FE4" w:rsidP="00FF631E">
      <w:pPr>
        <w:rPr>
          <w:rFonts w:cs="Times New Roman"/>
        </w:rPr>
      </w:pPr>
    </w:p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81"/>
        <w:gridCol w:w="5182"/>
        <w:gridCol w:w="567"/>
        <w:gridCol w:w="987"/>
        <w:gridCol w:w="1447"/>
        <w:gridCol w:w="536"/>
      </w:tblGrid>
      <w:tr w:rsidR="00F35FE4" w:rsidRPr="00FF631E" w14:paraId="036F7680" w14:textId="77777777" w:rsidTr="00644371">
        <w:trPr>
          <w:jc w:val="center"/>
        </w:trPr>
        <w:tc>
          <w:tcPr>
            <w:tcW w:w="1481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53E4E4E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18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24EDAB5" w14:textId="77777777" w:rsidR="00F35FE4" w:rsidRPr="00FF631E" w:rsidRDefault="00782ADA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Выполнение простых слесарно-ремонтных работ при демонтаже, разборке, разметке, монтаже, сборке судового оборудования</w:t>
            </w:r>
          </w:p>
        </w:tc>
        <w:tc>
          <w:tcPr>
            <w:tcW w:w="5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6291977" w14:textId="77777777" w:rsidR="00F35FE4" w:rsidRPr="00FF631E" w:rsidRDefault="00F35F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9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1C29730" w14:textId="3BF25A56" w:rsidR="00F35FE4" w:rsidRPr="00FF631E" w:rsidRDefault="00585C0A" w:rsidP="006443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916990" w:rsidRPr="00FF631E">
              <w:rPr>
                <w:rFonts w:ascii="Times New Roman" w:hAnsi="Times New Roman" w:cs="Times New Roman"/>
                <w:sz w:val="24"/>
                <w:szCs w:val="24"/>
              </w:rPr>
              <w:t>/01.2</w:t>
            </w:r>
          </w:p>
        </w:tc>
        <w:tc>
          <w:tcPr>
            <w:tcW w:w="144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12EE5AD" w14:textId="77777777" w:rsidR="00F35FE4" w:rsidRPr="00FF631E" w:rsidRDefault="00F35F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53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F2E047F" w14:textId="77777777" w:rsidR="00F35FE4" w:rsidRPr="00FF631E" w:rsidRDefault="00916990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6621B15D" w14:textId="77777777" w:rsidR="00F35FE4" w:rsidRPr="00FF631E" w:rsidRDefault="00F35FE4" w:rsidP="00FF631E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04"/>
        <w:gridCol w:w="1352"/>
        <w:gridCol w:w="580"/>
        <w:gridCol w:w="1801"/>
        <w:gridCol w:w="1352"/>
        <w:gridCol w:w="2411"/>
      </w:tblGrid>
      <w:tr w:rsidR="00E12E6E" w:rsidRPr="00FF631E" w14:paraId="7F053AC7" w14:textId="77777777" w:rsidTr="00E12E6E">
        <w:trPr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59E24B6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135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0EF3317D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8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2BE33F2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0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5DB92D8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35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39D50B3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52D899E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5FE4" w:rsidRPr="00FF631E" w14:paraId="4288213C" w14:textId="77777777" w:rsidTr="00E12E6E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</w:tcPr>
          <w:p w14:paraId="06ACCFF8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EB31152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6AC416B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9567C6A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5EFC07B" w14:textId="77777777" w:rsidR="00F35FE4" w:rsidRPr="00FF631E" w:rsidRDefault="00F35F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411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9B7FD96" w14:textId="77777777" w:rsidR="00F23DD8" w:rsidRPr="00FF631E" w:rsidRDefault="00F35F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B6FC80B" w14:textId="77777777" w:rsidR="00E12E6E" w:rsidRPr="00FF631E" w:rsidRDefault="00E12E6E" w:rsidP="00FF631E">
      <w:pPr>
        <w:rPr>
          <w:rFonts w:cs="Times New Roman"/>
        </w:rPr>
      </w:pPr>
    </w:p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50"/>
        <w:gridCol w:w="8249"/>
      </w:tblGrid>
      <w:tr w:rsidR="00E00A61" w:rsidRPr="00FF631E" w14:paraId="59C5D876" w14:textId="77777777" w:rsidTr="00E12E6E">
        <w:trPr>
          <w:jc w:val="center"/>
        </w:trPr>
        <w:tc>
          <w:tcPr>
            <w:tcW w:w="1950" w:type="dxa"/>
            <w:vMerge w:val="restart"/>
            <w:shd w:val="clear" w:color="auto" w:fill="auto"/>
          </w:tcPr>
          <w:p w14:paraId="0A5A589E" w14:textId="77777777" w:rsidR="00E00A61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250" w:type="dxa"/>
            <w:shd w:val="clear" w:color="auto" w:fill="auto"/>
          </w:tcPr>
          <w:p w14:paraId="47065A5F" w14:textId="77777777" w:rsidR="00E00A61" w:rsidRPr="00FF631E" w:rsidRDefault="007337FA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Демонтаж </w:t>
            </w:r>
            <w:r w:rsidR="0054723D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трубопроводной 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арматуры, не подлежащей восстановлению</w:t>
            </w:r>
          </w:p>
        </w:tc>
      </w:tr>
      <w:tr w:rsidR="00E00A61" w:rsidRPr="00FF631E" w14:paraId="3AD5D0F4" w14:textId="77777777" w:rsidTr="00E12E6E">
        <w:trPr>
          <w:jc w:val="center"/>
        </w:trPr>
        <w:tc>
          <w:tcPr>
            <w:tcW w:w="1950" w:type="dxa"/>
            <w:vMerge/>
            <w:shd w:val="clear" w:color="auto" w:fill="auto"/>
          </w:tcPr>
          <w:p w14:paraId="160DFA91" w14:textId="77777777" w:rsidR="00E00A61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14:paraId="31523C08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Демонтаж ручных палубных механизмов (шпилей, грузовых, шлюпочных лебедок, кран-балок, вьюшек)</w:t>
            </w:r>
          </w:p>
        </w:tc>
      </w:tr>
      <w:tr w:rsidR="00E00A61" w:rsidRPr="00FF631E" w14:paraId="501C1A3E" w14:textId="77777777" w:rsidTr="00E12E6E">
        <w:trPr>
          <w:jc w:val="center"/>
        </w:trPr>
        <w:tc>
          <w:tcPr>
            <w:tcW w:w="1950" w:type="dxa"/>
            <w:vMerge/>
            <w:shd w:val="clear" w:color="auto" w:fill="auto"/>
          </w:tcPr>
          <w:p w14:paraId="37BDF682" w14:textId="77777777" w:rsidR="00E00A61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14:paraId="0DA6B937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Демонтаж обшивки судовых вспомогательных утилизационных котлов, механизмов, оборудования</w:t>
            </w:r>
          </w:p>
        </w:tc>
      </w:tr>
      <w:tr w:rsidR="00E00A61" w:rsidRPr="00FF631E" w14:paraId="799D52D5" w14:textId="77777777" w:rsidTr="00E12E6E">
        <w:trPr>
          <w:jc w:val="center"/>
        </w:trPr>
        <w:tc>
          <w:tcPr>
            <w:tcW w:w="1950" w:type="dxa"/>
            <w:vMerge/>
            <w:shd w:val="clear" w:color="auto" w:fill="auto"/>
          </w:tcPr>
          <w:p w14:paraId="61279D41" w14:textId="77777777" w:rsidR="00E00A61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14:paraId="47C8B38F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Демонтаж, разборка расходных, топливных, масляных баков</w:t>
            </w:r>
          </w:p>
        </w:tc>
      </w:tr>
      <w:tr w:rsidR="00E00A61" w:rsidRPr="00FF631E" w14:paraId="3664807F" w14:textId="77777777" w:rsidTr="00E12E6E">
        <w:trPr>
          <w:jc w:val="center"/>
        </w:trPr>
        <w:tc>
          <w:tcPr>
            <w:tcW w:w="1950" w:type="dxa"/>
            <w:vMerge/>
            <w:shd w:val="clear" w:color="auto" w:fill="auto"/>
          </w:tcPr>
          <w:p w14:paraId="237FA613" w14:textId="77777777" w:rsidR="00E00A61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14:paraId="7312E192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Демонтаж, разборка кареток веероукладчика траловой лебедки</w:t>
            </w:r>
          </w:p>
        </w:tc>
      </w:tr>
      <w:tr w:rsidR="00E00A61" w:rsidRPr="00FF631E" w14:paraId="16133619" w14:textId="77777777" w:rsidTr="00E12E6E">
        <w:trPr>
          <w:jc w:val="center"/>
        </w:trPr>
        <w:tc>
          <w:tcPr>
            <w:tcW w:w="1950" w:type="dxa"/>
            <w:vMerge/>
            <w:shd w:val="clear" w:color="auto" w:fill="auto"/>
          </w:tcPr>
          <w:p w14:paraId="48A255B0" w14:textId="77777777" w:rsidR="00E00A61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14:paraId="16BE1AB4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Демонтаж, разборка клапанов вентиляции и аварийных захлопок</w:t>
            </w:r>
          </w:p>
        </w:tc>
      </w:tr>
      <w:tr w:rsidR="00E00A61" w:rsidRPr="00FF631E" w14:paraId="0C0D64DF" w14:textId="77777777" w:rsidTr="00E12E6E">
        <w:trPr>
          <w:jc w:val="center"/>
        </w:trPr>
        <w:tc>
          <w:tcPr>
            <w:tcW w:w="1950" w:type="dxa"/>
            <w:vMerge/>
            <w:shd w:val="clear" w:color="auto" w:fill="auto"/>
          </w:tcPr>
          <w:p w14:paraId="7A0F143A" w14:textId="77777777" w:rsidR="00E00A61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14:paraId="2F87E949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Демонтаж, разборка масляных, топливных, воздушных, водяных фильтров, грязевых коробок, санитарно-технического оборудования</w:t>
            </w:r>
          </w:p>
        </w:tc>
      </w:tr>
      <w:tr w:rsidR="00E00A61" w:rsidRPr="00FF631E" w14:paraId="5C886C15" w14:textId="77777777" w:rsidTr="00E12E6E">
        <w:trPr>
          <w:jc w:val="center"/>
        </w:trPr>
        <w:tc>
          <w:tcPr>
            <w:tcW w:w="1950" w:type="dxa"/>
            <w:vMerge/>
            <w:shd w:val="clear" w:color="auto" w:fill="auto"/>
          </w:tcPr>
          <w:p w14:paraId="78E38032" w14:textId="77777777" w:rsidR="00E00A61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14:paraId="4AB9FF6A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Демонтаж, разборка горизонтальных и наклонных шнеков, шкивов, ленточных транспортеров (без редукторов)</w:t>
            </w:r>
          </w:p>
        </w:tc>
      </w:tr>
      <w:tr w:rsidR="00E00A61" w:rsidRPr="00FF631E" w14:paraId="225CE2E3" w14:textId="77777777" w:rsidTr="00E12E6E">
        <w:trPr>
          <w:jc w:val="center"/>
        </w:trPr>
        <w:tc>
          <w:tcPr>
            <w:tcW w:w="1950" w:type="dxa"/>
            <w:vMerge/>
            <w:shd w:val="clear" w:color="auto" w:fill="auto"/>
          </w:tcPr>
          <w:p w14:paraId="78A75504" w14:textId="77777777" w:rsidR="00E00A61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14:paraId="4675702A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Замена протекторов вспомогательных механизмов и теплообменных аппаратов</w:t>
            </w:r>
          </w:p>
        </w:tc>
      </w:tr>
      <w:tr w:rsidR="00E00A61" w:rsidRPr="00FF631E" w14:paraId="36ED9266" w14:textId="77777777" w:rsidTr="00E12E6E">
        <w:trPr>
          <w:jc w:val="center"/>
        </w:trPr>
        <w:tc>
          <w:tcPr>
            <w:tcW w:w="1950" w:type="dxa"/>
            <w:vMerge/>
            <w:shd w:val="clear" w:color="auto" w:fill="auto"/>
          </w:tcPr>
          <w:p w14:paraId="6078D9F5" w14:textId="77777777" w:rsidR="00E00A61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14:paraId="174E6E63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Изготовление решеток шпигатов</w:t>
            </w:r>
          </w:p>
        </w:tc>
      </w:tr>
      <w:tr w:rsidR="00E00A61" w:rsidRPr="00FF631E" w14:paraId="0CEF441C" w14:textId="77777777" w:rsidTr="00E12E6E">
        <w:trPr>
          <w:jc w:val="center"/>
        </w:trPr>
        <w:tc>
          <w:tcPr>
            <w:tcW w:w="1950" w:type="dxa"/>
            <w:vMerge/>
            <w:shd w:val="clear" w:color="auto" w:fill="auto"/>
          </w:tcPr>
          <w:p w14:paraId="53162301" w14:textId="77777777" w:rsidR="00E00A61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14:paraId="1349AFF0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Изготовление, установка простых кронштейнов, скоб, планок</w:t>
            </w:r>
          </w:p>
        </w:tc>
      </w:tr>
      <w:tr w:rsidR="00E00A61" w:rsidRPr="00FF631E" w14:paraId="65C7315B" w14:textId="77777777" w:rsidTr="00E12E6E">
        <w:trPr>
          <w:jc w:val="center"/>
        </w:trPr>
        <w:tc>
          <w:tcPr>
            <w:tcW w:w="1950" w:type="dxa"/>
            <w:vMerge/>
            <w:shd w:val="clear" w:color="auto" w:fill="auto"/>
          </w:tcPr>
          <w:p w14:paraId="5214A94F" w14:textId="77777777" w:rsidR="00E00A61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14:paraId="7DB00BF2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Изготовление, установка прокладок простой конфигурации из листового материала (резины, парусины, паронита, фибры)</w:t>
            </w:r>
          </w:p>
        </w:tc>
      </w:tr>
      <w:tr w:rsidR="00E00A61" w:rsidRPr="00FF631E" w14:paraId="08218EEA" w14:textId="77777777" w:rsidTr="00E12E6E">
        <w:trPr>
          <w:jc w:val="center"/>
        </w:trPr>
        <w:tc>
          <w:tcPr>
            <w:tcW w:w="1950" w:type="dxa"/>
            <w:vMerge/>
            <w:shd w:val="clear" w:color="auto" w:fill="auto"/>
          </w:tcPr>
          <w:p w14:paraId="25BD665F" w14:textId="77777777" w:rsidR="00E00A61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14:paraId="6E0D1D15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Применение пневматического и электрического инструмента при выполнении сборочных работ</w:t>
            </w:r>
          </w:p>
        </w:tc>
      </w:tr>
      <w:tr w:rsidR="00E00A61" w:rsidRPr="00FF631E" w14:paraId="56440145" w14:textId="77777777" w:rsidTr="00E12E6E">
        <w:trPr>
          <w:jc w:val="center"/>
        </w:trPr>
        <w:tc>
          <w:tcPr>
            <w:tcW w:w="1950" w:type="dxa"/>
            <w:vMerge/>
            <w:shd w:val="clear" w:color="auto" w:fill="auto"/>
          </w:tcPr>
          <w:p w14:paraId="0A746A39" w14:textId="77777777" w:rsidR="00E00A61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14:paraId="2F1BBD90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Разборка трубопроводов охлаждения, воздушных, масляных судовых дизелей, турбонасосов, рулевых машин</w:t>
            </w:r>
          </w:p>
        </w:tc>
      </w:tr>
      <w:tr w:rsidR="00E00A61" w:rsidRPr="00FF631E" w14:paraId="5DB1AC27" w14:textId="77777777" w:rsidTr="00E12E6E">
        <w:trPr>
          <w:jc w:val="center"/>
        </w:trPr>
        <w:tc>
          <w:tcPr>
            <w:tcW w:w="1950" w:type="dxa"/>
            <w:vMerge/>
            <w:shd w:val="clear" w:color="auto" w:fill="auto"/>
          </w:tcPr>
          <w:p w14:paraId="09F1AA9B" w14:textId="77777777" w:rsidR="00E00A61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14:paraId="172ABD6D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Разметка простых деталей</w:t>
            </w:r>
          </w:p>
        </w:tc>
      </w:tr>
      <w:tr w:rsidR="00E00A61" w:rsidRPr="00FF631E" w14:paraId="22E0CDF4" w14:textId="77777777" w:rsidTr="00E12E6E">
        <w:trPr>
          <w:jc w:val="center"/>
        </w:trPr>
        <w:tc>
          <w:tcPr>
            <w:tcW w:w="1950" w:type="dxa"/>
            <w:vMerge/>
            <w:shd w:val="clear" w:color="auto" w:fill="auto"/>
          </w:tcPr>
          <w:p w14:paraId="04263ECB" w14:textId="77777777" w:rsidR="00E00A61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14:paraId="4A43B76E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Снятие иллюминаторов</w:t>
            </w:r>
          </w:p>
        </w:tc>
      </w:tr>
      <w:tr w:rsidR="00E00A61" w:rsidRPr="00FF631E" w14:paraId="5F548FE6" w14:textId="77777777" w:rsidTr="00E12E6E">
        <w:trPr>
          <w:jc w:val="center"/>
        </w:trPr>
        <w:tc>
          <w:tcPr>
            <w:tcW w:w="1950" w:type="dxa"/>
            <w:vMerge/>
            <w:shd w:val="clear" w:color="auto" w:fill="auto"/>
          </w:tcPr>
          <w:p w14:paraId="2549DF10" w14:textId="77777777" w:rsidR="00E00A61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14:paraId="1DFF1EFD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Снятие кожухов-обтекателей пера руля</w:t>
            </w:r>
          </w:p>
        </w:tc>
      </w:tr>
      <w:tr w:rsidR="00E00A61" w:rsidRPr="00FF631E" w14:paraId="4EDA7665" w14:textId="77777777" w:rsidTr="00E12E6E">
        <w:trPr>
          <w:jc w:val="center"/>
        </w:trPr>
        <w:tc>
          <w:tcPr>
            <w:tcW w:w="1950" w:type="dxa"/>
            <w:vMerge/>
            <w:shd w:val="clear" w:color="auto" w:fill="auto"/>
          </w:tcPr>
          <w:p w14:paraId="4A21490A" w14:textId="77777777" w:rsidR="00E00A61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14:paraId="79FBE058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Снятие крышек смотровых люков</w:t>
            </w:r>
          </w:p>
        </w:tc>
      </w:tr>
      <w:tr w:rsidR="00E00A61" w:rsidRPr="00FF631E" w14:paraId="0513109A" w14:textId="77777777" w:rsidTr="00E12E6E">
        <w:trPr>
          <w:jc w:val="center"/>
        </w:trPr>
        <w:tc>
          <w:tcPr>
            <w:tcW w:w="1950" w:type="dxa"/>
            <w:vMerge/>
            <w:shd w:val="clear" w:color="auto" w:fill="auto"/>
          </w:tcPr>
          <w:p w14:paraId="2DFCE638" w14:textId="77777777" w:rsidR="00E00A61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14:paraId="5A18D0E7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Снятие отличительных планок и табличек</w:t>
            </w:r>
          </w:p>
        </w:tc>
      </w:tr>
      <w:tr w:rsidR="00E00A61" w:rsidRPr="00FF631E" w14:paraId="4FAEEA51" w14:textId="77777777" w:rsidTr="00E12E6E">
        <w:trPr>
          <w:jc w:val="center"/>
        </w:trPr>
        <w:tc>
          <w:tcPr>
            <w:tcW w:w="1950" w:type="dxa"/>
            <w:vMerge/>
            <w:shd w:val="clear" w:color="auto" w:fill="auto"/>
          </w:tcPr>
          <w:p w14:paraId="47709FE3" w14:textId="77777777" w:rsidR="00E00A61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14:paraId="46B2AD4B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Снятие плит, трапов машинно-котельного отделения</w:t>
            </w:r>
          </w:p>
        </w:tc>
      </w:tr>
      <w:tr w:rsidR="00E00A61" w:rsidRPr="00FF631E" w14:paraId="7C56FC6A" w14:textId="77777777" w:rsidTr="00E12E6E">
        <w:trPr>
          <w:jc w:val="center"/>
        </w:trPr>
        <w:tc>
          <w:tcPr>
            <w:tcW w:w="1950" w:type="dxa"/>
            <w:vMerge/>
            <w:shd w:val="clear" w:color="auto" w:fill="auto"/>
          </w:tcPr>
          <w:p w14:paraId="045FF7A0" w14:textId="77777777" w:rsidR="00E00A61" w:rsidRPr="00FF631E" w:rsidRDefault="00E00A61" w:rsidP="00FF631E">
            <w:pPr>
              <w:rPr>
                <w:rFonts w:cs="Times New Roman"/>
              </w:rPr>
            </w:pPr>
          </w:p>
        </w:tc>
        <w:tc>
          <w:tcPr>
            <w:tcW w:w="8250" w:type="dxa"/>
            <w:shd w:val="clear" w:color="auto" w:fill="auto"/>
          </w:tcPr>
          <w:p w14:paraId="70AB7290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Снятие картерных щитов</w:t>
            </w:r>
          </w:p>
        </w:tc>
      </w:tr>
      <w:tr w:rsidR="00E00A61" w:rsidRPr="00FF631E" w14:paraId="4373D843" w14:textId="77777777" w:rsidTr="00E12E6E">
        <w:trPr>
          <w:jc w:val="center"/>
        </w:trPr>
        <w:tc>
          <w:tcPr>
            <w:tcW w:w="1950" w:type="dxa"/>
            <w:vMerge/>
            <w:shd w:val="clear" w:color="auto" w:fill="auto"/>
          </w:tcPr>
          <w:p w14:paraId="301E6353" w14:textId="77777777" w:rsidR="00E00A61" w:rsidRPr="00FF631E" w:rsidRDefault="00E00A61" w:rsidP="00FF631E">
            <w:pPr>
              <w:rPr>
                <w:rFonts w:cs="Times New Roman"/>
              </w:rPr>
            </w:pPr>
          </w:p>
        </w:tc>
        <w:tc>
          <w:tcPr>
            <w:tcW w:w="8250" w:type="dxa"/>
            <w:shd w:val="clear" w:color="auto" w:fill="auto"/>
          </w:tcPr>
          <w:p w14:paraId="18D52186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Снятие, разборка маслоуказателей, маслопроводов принудительной смазки</w:t>
            </w:r>
          </w:p>
        </w:tc>
      </w:tr>
      <w:tr w:rsidR="00E00A61" w:rsidRPr="00FF631E" w14:paraId="42733916" w14:textId="77777777" w:rsidTr="00E12E6E">
        <w:trPr>
          <w:jc w:val="center"/>
        </w:trPr>
        <w:tc>
          <w:tcPr>
            <w:tcW w:w="1950" w:type="dxa"/>
            <w:vMerge/>
            <w:shd w:val="clear" w:color="auto" w:fill="auto"/>
          </w:tcPr>
          <w:p w14:paraId="4E3C6039" w14:textId="77777777" w:rsidR="00E00A61" w:rsidRPr="00FF631E" w:rsidRDefault="00E00A61" w:rsidP="00FF631E">
            <w:pPr>
              <w:rPr>
                <w:rFonts w:cs="Times New Roman"/>
              </w:rPr>
            </w:pPr>
          </w:p>
        </w:tc>
        <w:tc>
          <w:tcPr>
            <w:tcW w:w="8250" w:type="dxa"/>
            <w:shd w:val="clear" w:color="auto" w:fill="auto"/>
          </w:tcPr>
          <w:p w14:paraId="7D445B65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Снятие, ремонт, установка головок вентиляционных и каютных вентиляторов</w:t>
            </w:r>
          </w:p>
        </w:tc>
      </w:tr>
      <w:tr w:rsidR="00E00A61" w:rsidRPr="00FF631E" w14:paraId="280B9A6E" w14:textId="77777777" w:rsidTr="00E12E6E">
        <w:trPr>
          <w:jc w:val="center"/>
        </w:trPr>
        <w:tc>
          <w:tcPr>
            <w:tcW w:w="1950" w:type="dxa"/>
            <w:vMerge/>
            <w:shd w:val="clear" w:color="auto" w:fill="auto"/>
          </w:tcPr>
          <w:p w14:paraId="5961E386" w14:textId="77777777" w:rsidR="00E00A61" w:rsidRPr="00FF631E" w:rsidRDefault="00E00A61" w:rsidP="00FF631E">
            <w:pPr>
              <w:rPr>
                <w:rFonts w:cs="Times New Roman"/>
              </w:rPr>
            </w:pPr>
          </w:p>
        </w:tc>
        <w:tc>
          <w:tcPr>
            <w:tcW w:w="8250" w:type="dxa"/>
            <w:shd w:val="clear" w:color="auto" w:fill="auto"/>
          </w:tcPr>
          <w:p w14:paraId="1B62600D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 w:rsidR="005161E5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вспомогательных операций 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при разборке, сборке и монтаже нецентруемых вспомогательных и палубных механизмов, теплообменных аппаратов, при демонтаже судовых дизелей, валопроводов, устройств под руководством слесаря-судоремонтника более высокой квалификации</w:t>
            </w:r>
          </w:p>
        </w:tc>
      </w:tr>
      <w:tr w:rsidR="00E00A61" w:rsidRPr="00FF631E" w14:paraId="19C44959" w14:textId="77777777" w:rsidTr="00E12E6E">
        <w:trPr>
          <w:jc w:val="center"/>
        </w:trPr>
        <w:tc>
          <w:tcPr>
            <w:tcW w:w="1950" w:type="dxa"/>
            <w:vMerge w:val="restart"/>
            <w:shd w:val="clear" w:color="auto" w:fill="auto"/>
          </w:tcPr>
          <w:p w14:paraId="60304148" w14:textId="77777777" w:rsidR="00E00A61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250" w:type="dxa"/>
            <w:shd w:val="clear" w:color="auto" w:fill="auto"/>
          </w:tcPr>
          <w:p w14:paraId="36454066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Выполнять демонтаж механизмов с нанесением демонтажных марок</w:t>
            </w:r>
          </w:p>
        </w:tc>
      </w:tr>
      <w:tr w:rsidR="00E00A61" w:rsidRPr="00FF631E" w14:paraId="1E5E3CEF" w14:textId="77777777" w:rsidTr="00E12E6E">
        <w:trPr>
          <w:jc w:val="center"/>
        </w:trPr>
        <w:tc>
          <w:tcPr>
            <w:tcW w:w="1950" w:type="dxa"/>
            <w:vMerge/>
            <w:shd w:val="clear" w:color="auto" w:fill="auto"/>
          </w:tcPr>
          <w:p w14:paraId="1A3E88F7" w14:textId="77777777" w:rsidR="00E00A61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14:paraId="6C1936F5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Выполнить замену протекторов вспомогательных механизмов и теплообменных аппаратов</w:t>
            </w:r>
          </w:p>
        </w:tc>
      </w:tr>
      <w:tr w:rsidR="00E00A61" w:rsidRPr="00FF631E" w14:paraId="18F635D5" w14:textId="77777777" w:rsidTr="00E12E6E">
        <w:trPr>
          <w:jc w:val="center"/>
        </w:trPr>
        <w:tc>
          <w:tcPr>
            <w:tcW w:w="1950" w:type="dxa"/>
            <w:vMerge/>
            <w:shd w:val="clear" w:color="auto" w:fill="auto"/>
          </w:tcPr>
          <w:p w14:paraId="20544DE8" w14:textId="77777777" w:rsidR="00E00A61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14:paraId="5D3D6FC8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Выполнять разметку простых деталей по эскизам и чертежам</w:t>
            </w:r>
          </w:p>
        </w:tc>
      </w:tr>
      <w:tr w:rsidR="00E00A61" w:rsidRPr="00FF631E" w14:paraId="4AF07B49" w14:textId="77777777" w:rsidTr="00E12E6E">
        <w:trPr>
          <w:jc w:val="center"/>
        </w:trPr>
        <w:tc>
          <w:tcPr>
            <w:tcW w:w="1950" w:type="dxa"/>
            <w:vMerge/>
            <w:shd w:val="clear" w:color="auto" w:fill="auto"/>
          </w:tcPr>
          <w:p w14:paraId="387BEE9E" w14:textId="77777777" w:rsidR="00E00A61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14:paraId="057DECC2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Демонтировать ручные палубные механизмы (шпили, грузовые, шлюпочные лебедки, кран-балки, вьюшки) в соответствии с демонтажно-монтажными чертежами</w:t>
            </w:r>
          </w:p>
        </w:tc>
      </w:tr>
      <w:tr w:rsidR="00E00A61" w:rsidRPr="00FF631E" w14:paraId="18FA8352" w14:textId="77777777" w:rsidTr="00E12E6E">
        <w:trPr>
          <w:jc w:val="center"/>
        </w:trPr>
        <w:tc>
          <w:tcPr>
            <w:tcW w:w="1950" w:type="dxa"/>
            <w:vMerge/>
            <w:shd w:val="clear" w:color="auto" w:fill="auto"/>
          </w:tcPr>
          <w:p w14:paraId="06B66AD4" w14:textId="77777777" w:rsidR="00E00A61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14:paraId="1F2CE92F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Демонтировать обшивку судовых вспомогательных утилизационных котлов, механизмов, оборудования в соответствии с демонтажно-монтажными чертежами</w:t>
            </w:r>
          </w:p>
        </w:tc>
      </w:tr>
      <w:tr w:rsidR="00E00A61" w:rsidRPr="00FF631E" w14:paraId="10732B55" w14:textId="77777777" w:rsidTr="00E12E6E">
        <w:trPr>
          <w:jc w:val="center"/>
        </w:trPr>
        <w:tc>
          <w:tcPr>
            <w:tcW w:w="1950" w:type="dxa"/>
            <w:vMerge/>
            <w:shd w:val="clear" w:color="auto" w:fill="auto"/>
          </w:tcPr>
          <w:p w14:paraId="5D8CB30F" w14:textId="77777777" w:rsidR="00E00A61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14:paraId="79BE3138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Демонтировать, разбирать расходные, топливные, масляные баки в соответствии с демонтажно-монтажными чертежами</w:t>
            </w:r>
          </w:p>
        </w:tc>
      </w:tr>
      <w:tr w:rsidR="00E00A61" w:rsidRPr="00FF631E" w14:paraId="7BC89280" w14:textId="77777777" w:rsidTr="00E12E6E">
        <w:trPr>
          <w:jc w:val="center"/>
        </w:trPr>
        <w:tc>
          <w:tcPr>
            <w:tcW w:w="1950" w:type="dxa"/>
            <w:vMerge/>
            <w:shd w:val="clear" w:color="auto" w:fill="auto"/>
          </w:tcPr>
          <w:p w14:paraId="2D520444" w14:textId="77777777" w:rsidR="00E00A61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14:paraId="3E7A7ADF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Демонтировать, разбирать каретки веероукладчика траловых лебедок в соответствии с демонтажно-монтажными чертежами</w:t>
            </w:r>
          </w:p>
        </w:tc>
      </w:tr>
      <w:tr w:rsidR="00E00A61" w:rsidRPr="00FF631E" w14:paraId="45565219" w14:textId="77777777" w:rsidTr="00E12E6E">
        <w:trPr>
          <w:jc w:val="center"/>
        </w:trPr>
        <w:tc>
          <w:tcPr>
            <w:tcW w:w="1950" w:type="dxa"/>
            <w:vMerge/>
            <w:shd w:val="clear" w:color="auto" w:fill="auto"/>
          </w:tcPr>
          <w:p w14:paraId="58A9425E" w14:textId="77777777" w:rsidR="00E00A61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14:paraId="7063F260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Демонтировать, разбирать клапаны вентиляции и аварийных захлопок в соответствии с демонтажно-монтажными чертежами</w:t>
            </w:r>
          </w:p>
        </w:tc>
      </w:tr>
      <w:tr w:rsidR="00E00A61" w:rsidRPr="00FF631E" w14:paraId="4E162E5B" w14:textId="77777777" w:rsidTr="00E12E6E">
        <w:trPr>
          <w:jc w:val="center"/>
        </w:trPr>
        <w:tc>
          <w:tcPr>
            <w:tcW w:w="1950" w:type="dxa"/>
            <w:vMerge/>
            <w:shd w:val="clear" w:color="auto" w:fill="auto"/>
          </w:tcPr>
          <w:p w14:paraId="1B98616D" w14:textId="77777777" w:rsidR="00E00A61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14:paraId="3FDE4BFE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Демонтировать, разбирать масляные, топливные, воздушные, водяные фильтры, грязевые коробки, санитарно-техническое оборудование в соответствии с демонтажно-монтажными чертежами</w:t>
            </w:r>
          </w:p>
        </w:tc>
      </w:tr>
      <w:tr w:rsidR="00E00A61" w:rsidRPr="00FF631E" w14:paraId="527F9F5C" w14:textId="77777777" w:rsidTr="00E12E6E">
        <w:trPr>
          <w:jc w:val="center"/>
        </w:trPr>
        <w:tc>
          <w:tcPr>
            <w:tcW w:w="1950" w:type="dxa"/>
            <w:vMerge/>
            <w:shd w:val="clear" w:color="auto" w:fill="auto"/>
          </w:tcPr>
          <w:p w14:paraId="43FD4627" w14:textId="77777777" w:rsidR="00E00A61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14:paraId="667931FD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Демонтировать, разбирать горизонтальные и наклонные шнеки, шкивы, ленточные транспортеры (без редукторов) в соответствии с демонтажно-монтажными чертежами</w:t>
            </w:r>
          </w:p>
        </w:tc>
      </w:tr>
      <w:tr w:rsidR="00E00A61" w:rsidRPr="00FF631E" w14:paraId="6D2226E3" w14:textId="77777777" w:rsidTr="00E12E6E">
        <w:trPr>
          <w:jc w:val="center"/>
        </w:trPr>
        <w:tc>
          <w:tcPr>
            <w:tcW w:w="1950" w:type="dxa"/>
            <w:vMerge/>
            <w:shd w:val="clear" w:color="auto" w:fill="auto"/>
          </w:tcPr>
          <w:p w14:paraId="05116E35" w14:textId="77777777" w:rsidR="00E00A61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14:paraId="08BD9C4F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Изготавливать решетки шпигатов</w:t>
            </w:r>
          </w:p>
        </w:tc>
      </w:tr>
      <w:tr w:rsidR="00E00A61" w:rsidRPr="00FF631E" w14:paraId="547848DB" w14:textId="77777777" w:rsidTr="00E12E6E">
        <w:trPr>
          <w:jc w:val="center"/>
        </w:trPr>
        <w:tc>
          <w:tcPr>
            <w:tcW w:w="1950" w:type="dxa"/>
            <w:vMerge/>
            <w:shd w:val="clear" w:color="auto" w:fill="auto"/>
          </w:tcPr>
          <w:p w14:paraId="523AC867" w14:textId="77777777" w:rsidR="00E00A61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14:paraId="3426EDA9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Изготавливать, устанавливать простые кронштейны, скобы, планки</w:t>
            </w:r>
          </w:p>
        </w:tc>
      </w:tr>
      <w:tr w:rsidR="00E00A61" w:rsidRPr="00FF631E" w14:paraId="1A4871DF" w14:textId="77777777" w:rsidTr="00E12E6E">
        <w:trPr>
          <w:jc w:val="center"/>
        </w:trPr>
        <w:tc>
          <w:tcPr>
            <w:tcW w:w="1950" w:type="dxa"/>
            <w:vMerge/>
            <w:shd w:val="clear" w:color="auto" w:fill="auto"/>
          </w:tcPr>
          <w:p w14:paraId="258FD8F2" w14:textId="77777777" w:rsidR="00E00A61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14:paraId="1A827829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Изготавливать, устанавливать прокладки простой конфигурации из листового материала (резины, парусины, паронита, фибры)</w:t>
            </w:r>
          </w:p>
        </w:tc>
      </w:tr>
      <w:tr w:rsidR="00E00A61" w:rsidRPr="00FF631E" w14:paraId="45A4E983" w14:textId="77777777" w:rsidTr="00E12E6E">
        <w:trPr>
          <w:jc w:val="center"/>
        </w:trPr>
        <w:tc>
          <w:tcPr>
            <w:tcW w:w="1950" w:type="dxa"/>
            <w:vMerge/>
            <w:shd w:val="clear" w:color="auto" w:fill="auto"/>
          </w:tcPr>
          <w:p w14:paraId="68453B98" w14:textId="77777777" w:rsidR="00E00A61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14:paraId="430C3047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Пользоваться ручным, разметочным и измерительным инструментом</w:t>
            </w:r>
          </w:p>
        </w:tc>
      </w:tr>
      <w:tr w:rsidR="00E00A61" w:rsidRPr="00FF631E" w14:paraId="4B2D349D" w14:textId="77777777" w:rsidTr="00E12E6E">
        <w:trPr>
          <w:jc w:val="center"/>
        </w:trPr>
        <w:tc>
          <w:tcPr>
            <w:tcW w:w="1950" w:type="dxa"/>
            <w:vMerge/>
            <w:shd w:val="clear" w:color="auto" w:fill="auto"/>
          </w:tcPr>
          <w:p w14:paraId="629F18A2" w14:textId="77777777" w:rsidR="00E00A61" w:rsidRPr="00FF631E" w:rsidRDefault="00E00A61" w:rsidP="00FF631E">
            <w:pPr>
              <w:rPr>
                <w:rFonts w:cs="Times New Roman"/>
              </w:rPr>
            </w:pPr>
          </w:p>
        </w:tc>
        <w:tc>
          <w:tcPr>
            <w:tcW w:w="8250" w:type="dxa"/>
            <w:shd w:val="clear" w:color="auto" w:fill="auto"/>
          </w:tcPr>
          <w:p w14:paraId="0C80FB16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Разбирать трубопроводы охлаждения, воздушные, масляные судовых дизелей, турбонасосов, рулевых машин</w:t>
            </w:r>
          </w:p>
        </w:tc>
      </w:tr>
      <w:tr w:rsidR="00E00A61" w:rsidRPr="00FF631E" w14:paraId="15B69493" w14:textId="77777777" w:rsidTr="00E12E6E">
        <w:trPr>
          <w:jc w:val="center"/>
        </w:trPr>
        <w:tc>
          <w:tcPr>
            <w:tcW w:w="1950" w:type="dxa"/>
            <w:vMerge/>
            <w:shd w:val="clear" w:color="auto" w:fill="auto"/>
          </w:tcPr>
          <w:p w14:paraId="204838AA" w14:textId="77777777" w:rsidR="00E00A61" w:rsidRPr="00FF631E" w:rsidRDefault="00E00A61" w:rsidP="00FF631E">
            <w:pPr>
              <w:rPr>
                <w:rFonts w:cs="Times New Roman"/>
              </w:rPr>
            </w:pPr>
          </w:p>
        </w:tc>
        <w:tc>
          <w:tcPr>
            <w:tcW w:w="8250" w:type="dxa"/>
            <w:shd w:val="clear" w:color="auto" w:fill="auto"/>
          </w:tcPr>
          <w:p w14:paraId="0DB28C21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Снимать иллюминаторы</w:t>
            </w:r>
          </w:p>
        </w:tc>
      </w:tr>
      <w:tr w:rsidR="00E00A61" w:rsidRPr="00FF631E" w14:paraId="69FB9EA1" w14:textId="77777777" w:rsidTr="00E12E6E">
        <w:trPr>
          <w:jc w:val="center"/>
        </w:trPr>
        <w:tc>
          <w:tcPr>
            <w:tcW w:w="1950" w:type="dxa"/>
            <w:vMerge/>
            <w:shd w:val="clear" w:color="auto" w:fill="auto"/>
          </w:tcPr>
          <w:p w14:paraId="186E82ED" w14:textId="77777777" w:rsidR="00E00A61" w:rsidRPr="00FF631E" w:rsidRDefault="00E00A61" w:rsidP="00FF631E">
            <w:pPr>
              <w:rPr>
                <w:rFonts w:cs="Times New Roman"/>
              </w:rPr>
            </w:pPr>
          </w:p>
        </w:tc>
        <w:tc>
          <w:tcPr>
            <w:tcW w:w="8250" w:type="dxa"/>
            <w:shd w:val="clear" w:color="auto" w:fill="auto"/>
          </w:tcPr>
          <w:p w14:paraId="62A1886D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Снимать кожухи-обтекатели пера руля</w:t>
            </w:r>
          </w:p>
        </w:tc>
      </w:tr>
      <w:tr w:rsidR="00E00A61" w:rsidRPr="00FF631E" w14:paraId="4454C454" w14:textId="77777777" w:rsidTr="00E12E6E">
        <w:trPr>
          <w:jc w:val="center"/>
        </w:trPr>
        <w:tc>
          <w:tcPr>
            <w:tcW w:w="1950" w:type="dxa"/>
            <w:vMerge/>
            <w:shd w:val="clear" w:color="auto" w:fill="auto"/>
          </w:tcPr>
          <w:p w14:paraId="750168F1" w14:textId="77777777" w:rsidR="00E00A61" w:rsidRPr="00FF631E" w:rsidRDefault="00E00A61" w:rsidP="00FF631E">
            <w:pPr>
              <w:rPr>
                <w:rFonts w:cs="Times New Roman"/>
              </w:rPr>
            </w:pPr>
          </w:p>
        </w:tc>
        <w:tc>
          <w:tcPr>
            <w:tcW w:w="8250" w:type="dxa"/>
            <w:shd w:val="clear" w:color="auto" w:fill="auto"/>
          </w:tcPr>
          <w:p w14:paraId="5223D950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Снимать крышки смотровых люков</w:t>
            </w:r>
          </w:p>
        </w:tc>
      </w:tr>
      <w:tr w:rsidR="00E00A61" w:rsidRPr="00FF631E" w14:paraId="08B43138" w14:textId="77777777" w:rsidTr="00E12E6E">
        <w:trPr>
          <w:jc w:val="center"/>
        </w:trPr>
        <w:tc>
          <w:tcPr>
            <w:tcW w:w="1950" w:type="dxa"/>
            <w:vMerge/>
            <w:shd w:val="clear" w:color="auto" w:fill="auto"/>
          </w:tcPr>
          <w:p w14:paraId="02FCA46F" w14:textId="77777777" w:rsidR="00E00A61" w:rsidRPr="00FF631E" w:rsidRDefault="00E00A61" w:rsidP="00FF631E">
            <w:pPr>
              <w:rPr>
                <w:rFonts w:cs="Times New Roman"/>
              </w:rPr>
            </w:pPr>
          </w:p>
        </w:tc>
        <w:tc>
          <w:tcPr>
            <w:tcW w:w="8250" w:type="dxa"/>
            <w:shd w:val="clear" w:color="auto" w:fill="auto"/>
          </w:tcPr>
          <w:p w14:paraId="313CE89A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Снимать отличительные планки и таблички</w:t>
            </w:r>
          </w:p>
        </w:tc>
      </w:tr>
      <w:tr w:rsidR="00E00A61" w:rsidRPr="00FF631E" w14:paraId="01A43098" w14:textId="77777777" w:rsidTr="00E12E6E">
        <w:trPr>
          <w:jc w:val="center"/>
        </w:trPr>
        <w:tc>
          <w:tcPr>
            <w:tcW w:w="1950" w:type="dxa"/>
            <w:vMerge/>
            <w:shd w:val="clear" w:color="auto" w:fill="auto"/>
          </w:tcPr>
          <w:p w14:paraId="03D0F096" w14:textId="77777777" w:rsidR="00E00A61" w:rsidRPr="00FF631E" w:rsidRDefault="00E00A61" w:rsidP="00FF631E">
            <w:pPr>
              <w:rPr>
                <w:rFonts w:cs="Times New Roman"/>
              </w:rPr>
            </w:pPr>
          </w:p>
        </w:tc>
        <w:tc>
          <w:tcPr>
            <w:tcW w:w="8250" w:type="dxa"/>
            <w:shd w:val="clear" w:color="auto" w:fill="auto"/>
          </w:tcPr>
          <w:p w14:paraId="01AA69A9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Снимать плиты, трапы машинно-котельного отделения</w:t>
            </w:r>
          </w:p>
        </w:tc>
      </w:tr>
      <w:tr w:rsidR="00E00A61" w:rsidRPr="00FF631E" w14:paraId="10AF4A8B" w14:textId="77777777" w:rsidTr="00E12E6E">
        <w:trPr>
          <w:jc w:val="center"/>
        </w:trPr>
        <w:tc>
          <w:tcPr>
            <w:tcW w:w="1950" w:type="dxa"/>
            <w:vMerge/>
            <w:shd w:val="clear" w:color="auto" w:fill="auto"/>
          </w:tcPr>
          <w:p w14:paraId="12E8F38B" w14:textId="77777777" w:rsidR="00E00A61" w:rsidRPr="00FF631E" w:rsidRDefault="00E00A61" w:rsidP="00FF631E">
            <w:pPr>
              <w:rPr>
                <w:rFonts w:cs="Times New Roman"/>
              </w:rPr>
            </w:pPr>
          </w:p>
        </w:tc>
        <w:tc>
          <w:tcPr>
            <w:tcW w:w="8250" w:type="dxa"/>
            <w:shd w:val="clear" w:color="auto" w:fill="auto"/>
          </w:tcPr>
          <w:p w14:paraId="0DD3C813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Снимать картерные щиты</w:t>
            </w:r>
          </w:p>
        </w:tc>
      </w:tr>
      <w:tr w:rsidR="00E00A61" w:rsidRPr="00FF631E" w14:paraId="71E1B17B" w14:textId="77777777" w:rsidTr="00E12E6E">
        <w:trPr>
          <w:jc w:val="center"/>
        </w:trPr>
        <w:tc>
          <w:tcPr>
            <w:tcW w:w="1950" w:type="dxa"/>
            <w:vMerge/>
            <w:shd w:val="clear" w:color="auto" w:fill="auto"/>
          </w:tcPr>
          <w:p w14:paraId="2FCB60AA" w14:textId="77777777" w:rsidR="00E00A61" w:rsidRPr="00FF631E" w:rsidRDefault="00E00A61" w:rsidP="00FF631E">
            <w:pPr>
              <w:rPr>
                <w:rFonts w:cs="Times New Roman"/>
              </w:rPr>
            </w:pPr>
          </w:p>
        </w:tc>
        <w:tc>
          <w:tcPr>
            <w:tcW w:w="8250" w:type="dxa"/>
            <w:shd w:val="clear" w:color="auto" w:fill="auto"/>
          </w:tcPr>
          <w:p w14:paraId="28481F33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Снимать, разбирать маслоуказатели, маслопроводы принудительной смазки</w:t>
            </w:r>
          </w:p>
        </w:tc>
      </w:tr>
      <w:tr w:rsidR="00E00A61" w:rsidRPr="00FF631E" w14:paraId="7BF4C743" w14:textId="77777777" w:rsidTr="00E12E6E">
        <w:trPr>
          <w:jc w:val="center"/>
        </w:trPr>
        <w:tc>
          <w:tcPr>
            <w:tcW w:w="1950" w:type="dxa"/>
            <w:vMerge/>
            <w:shd w:val="clear" w:color="auto" w:fill="auto"/>
          </w:tcPr>
          <w:p w14:paraId="7A62A03C" w14:textId="77777777" w:rsidR="00E00A61" w:rsidRPr="00FF631E" w:rsidRDefault="00E00A61" w:rsidP="00FF631E">
            <w:pPr>
              <w:rPr>
                <w:rFonts w:cs="Times New Roman"/>
              </w:rPr>
            </w:pPr>
          </w:p>
        </w:tc>
        <w:tc>
          <w:tcPr>
            <w:tcW w:w="8250" w:type="dxa"/>
            <w:shd w:val="clear" w:color="auto" w:fill="auto"/>
          </w:tcPr>
          <w:p w14:paraId="34AA1502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Снимать, ремонтировать, устанавливать головки вентиляционных и каютных вентиляторов</w:t>
            </w:r>
          </w:p>
        </w:tc>
      </w:tr>
      <w:tr w:rsidR="00E00A61" w:rsidRPr="00FF631E" w14:paraId="3935E870" w14:textId="77777777" w:rsidTr="00E12E6E">
        <w:trPr>
          <w:jc w:val="center"/>
        </w:trPr>
        <w:tc>
          <w:tcPr>
            <w:tcW w:w="1950" w:type="dxa"/>
            <w:vMerge/>
            <w:shd w:val="clear" w:color="auto" w:fill="auto"/>
          </w:tcPr>
          <w:p w14:paraId="788D57DD" w14:textId="77777777" w:rsidR="00E00A61" w:rsidRPr="00FF631E" w:rsidRDefault="00E00A61" w:rsidP="00FF631E">
            <w:pPr>
              <w:rPr>
                <w:rFonts w:cs="Times New Roman"/>
              </w:rPr>
            </w:pPr>
          </w:p>
        </w:tc>
        <w:tc>
          <w:tcPr>
            <w:tcW w:w="8250" w:type="dxa"/>
            <w:shd w:val="clear" w:color="auto" w:fill="auto"/>
          </w:tcPr>
          <w:p w14:paraId="6170A34F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Читать несложные чертежи</w:t>
            </w:r>
          </w:p>
        </w:tc>
      </w:tr>
      <w:tr w:rsidR="00E00A61" w:rsidRPr="00FF631E" w14:paraId="077053BC" w14:textId="77777777" w:rsidTr="00E12E6E">
        <w:trPr>
          <w:jc w:val="center"/>
        </w:trPr>
        <w:tc>
          <w:tcPr>
            <w:tcW w:w="1950" w:type="dxa"/>
            <w:vMerge w:val="restart"/>
            <w:shd w:val="clear" w:color="auto" w:fill="auto"/>
          </w:tcPr>
          <w:p w14:paraId="6422E940" w14:textId="77777777" w:rsidR="00E00A61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250" w:type="dxa"/>
            <w:shd w:val="clear" w:color="auto" w:fill="auto"/>
          </w:tcPr>
          <w:p w14:paraId="2A5B30EA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Виды и назначение разметочного инструмента, применяемого при выполнении разметки простых деталей</w:t>
            </w:r>
          </w:p>
        </w:tc>
      </w:tr>
      <w:tr w:rsidR="00E00A61" w:rsidRPr="00FF631E" w14:paraId="15E1C6BA" w14:textId="77777777" w:rsidTr="00E12E6E">
        <w:trPr>
          <w:jc w:val="center"/>
        </w:trPr>
        <w:tc>
          <w:tcPr>
            <w:tcW w:w="1950" w:type="dxa"/>
            <w:vMerge/>
            <w:shd w:val="clear" w:color="auto" w:fill="auto"/>
          </w:tcPr>
          <w:p w14:paraId="7B48F4C9" w14:textId="77777777" w:rsidR="00E00A61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14:paraId="38E3CAA4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Виды слесарных операций, применяемых при разборке и сборке неответственных узлов, нецентруемых вспомогательных механизмов и палубных (без привода) механизмов, теплообменных аппаратов</w:t>
            </w:r>
          </w:p>
        </w:tc>
      </w:tr>
      <w:tr w:rsidR="00E00A61" w:rsidRPr="00FF631E" w14:paraId="283E892C" w14:textId="77777777" w:rsidTr="00E12E6E">
        <w:trPr>
          <w:jc w:val="center"/>
        </w:trPr>
        <w:tc>
          <w:tcPr>
            <w:tcW w:w="1950" w:type="dxa"/>
            <w:vMerge/>
            <w:shd w:val="clear" w:color="auto" w:fill="auto"/>
          </w:tcPr>
          <w:p w14:paraId="11919C8C" w14:textId="77777777" w:rsidR="00E00A61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14:paraId="1A2F6B92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Квалитеты и параметры шероховатости поверхностей</w:t>
            </w:r>
          </w:p>
        </w:tc>
      </w:tr>
      <w:tr w:rsidR="00E00A61" w:rsidRPr="00FF631E" w14:paraId="089727C9" w14:textId="77777777" w:rsidTr="00E12E6E">
        <w:trPr>
          <w:jc w:val="center"/>
        </w:trPr>
        <w:tc>
          <w:tcPr>
            <w:tcW w:w="1950" w:type="dxa"/>
            <w:vMerge/>
            <w:shd w:val="clear" w:color="auto" w:fill="auto"/>
          </w:tcPr>
          <w:p w14:paraId="02211B41" w14:textId="77777777" w:rsidR="00E00A61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14:paraId="4B1F3DEA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Назначение и принципы, последовательность проведения демонтажа, монтажа вспомогательных и палубных механизмов и устройств</w:t>
            </w:r>
          </w:p>
        </w:tc>
      </w:tr>
      <w:tr w:rsidR="00E00A61" w:rsidRPr="00FF631E" w14:paraId="3C397935" w14:textId="77777777" w:rsidTr="00E12E6E">
        <w:trPr>
          <w:jc w:val="center"/>
        </w:trPr>
        <w:tc>
          <w:tcPr>
            <w:tcW w:w="1950" w:type="dxa"/>
            <w:vMerge/>
            <w:shd w:val="clear" w:color="auto" w:fill="auto"/>
          </w:tcPr>
          <w:p w14:paraId="29DDF21C" w14:textId="77777777" w:rsidR="00E00A61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14:paraId="429DD677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и способы демонтажа и разборки кареток веероукладчика траловых лебедок</w:t>
            </w:r>
          </w:p>
        </w:tc>
      </w:tr>
      <w:tr w:rsidR="00E00A61" w:rsidRPr="00FF631E" w14:paraId="34A32DCD" w14:textId="77777777" w:rsidTr="00E12E6E">
        <w:trPr>
          <w:jc w:val="center"/>
        </w:trPr>
        <w:tc>
          <w:tcPr>
            <w:tcW w:w="1950" w:type="dxa"/>
            <w:vMerge/>
            <w:shd w:val="clear" w:color="auto" w:fill="auto"/>
          </w:tcPr>
          <w:p w14:paraId="03EBC844" w14:textId="77777777" w:rsidR="00E00A61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14:paraId="076E7C4C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Последовательность снятия и разборки маслоуказателей, маслопроводов принудительной смазки</w:t>
            </w:r>
          </w:p>
        </w:tc>
      </w:tr>
      <w:tr w:rsidR="00E00A61" w:rsidRPr="00FF631E" w14:paraId="1B88E807" w14:textId="77777777" w:rsidTr="00E12E6E">
        <w:trPr>
          <w:jc w:val="center"/>
        </w:trPr>
        <w:tc>
          <w:tcPr>
            <w:tcW w:w="1950" w:type="dxa"/>
            <w:vMerge/>
            <w:shd w:val="clear" w:color="auto" w:fill="auto"/>
          </w:tcPr>
          <w:p w14:paraId="7320E22B" w14:textId="77777777" w:rsidR="00E00A61" w:rsidRPr="00FF631E" w:rsidRDefault="00E00A61" w:rsidP="00FF631E">
            <w:pPr>
              <w:rPr>
                <w:rFonts w:cs="Times New Roman"/>
              </w:rPr>
            </w:pPr>
          </w:p>
        </w:tc>
        <w:tc>
          <w:tcPr>
            <w:tcW w:w="8250" w:type="dxa"/>
            <w:shd w:val="clear" w:color="auto" w:fill="auto"/>
          </w:tcPr>
          <w:p w14:paraId="4F917D83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Правила выполнения разметки простых деталей по эскизам и чертежам</w:t>
            </w:r>
          </w:p>
        </w:tc>
      </w:tr>
      <w:tr w:rsidR="00E00A61" w:rsidRPr="00FF631E" w14:paraId="5F48AB8E" w14:textId="77777777" w:rsidTr="00E12E6E">
        <w:trPr>
          <w:jc w:val="center"/>
        </w:trPr>
        <w:tc>
          <w:tcPr>
            <w:tcW w:w="1950" w:type="dxa"/>
            <w:vMerge/>
            <w:shd w:val="clear" w:color="auto" w:fill="auto"/>
          </w:tcPr>
          <w:p w14:paraId="6E3A1B6C" w14:textId="77777777" w:rsidR="00E00A61" w:rsidRPr="00FF631E" w:rsidRDefault="00E00A61" w:rsidP="00FF631E">
            <w:pPr>
              <w:rPr>
                <w:rFonts w:cs="Times New Roman"/>
              </w:rPr>
            </w:pPr>
          </w:p>
        </w:tc>
        <w:tc>
          <w:tcPr>
            <w:tcW w:w="8250" w:type="dxa"/>
            <w:shd w:val="clear" w:color="auto" w:fill="auto"/>
          </w:tcPr>
          <w:p w14:paraId="463AF7FE" w14:textId="549D0E19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Правила и последовательность разборки трубопроводов охлаждения, воздушных, масляных судовых дизелей, турбонасосов, рулевых машин</w:t>
            </w:r>
          </w:p>
        </w:tc>
      </w:tr>
      <w:tr w:rsidR="00E00A61" w:rsidRPr="00FF631E" w14:paraId="02210E9C" w14:textId="77777777" w:rsidTr="00E12E6E">
        <w:trPr>
          <w:jc w:val="center"/>
        </w:trPr>
        <w:tc>
          <w:tcPr>
            <w:tcW w:w="1950" w:type="dxa"/>
            <w:vMerge/>
            <w:shd w:val="clear" w:color="auto" w:fill="auto"/>
          </w:tcPr>
          <w:p w14:paraId="01EA5017" w14:textId="77777777" w:rsidR="00E00A61" w:rsidRPr="00FF631E" w:rsidRDefault="00E00A61" w:rsidP="00FF631E">
            <w:pPr>
              <w:rPr>
                <w:rFonts w:cs="Times New Roman"/>
              </w:rPr>
            </w:pPr>
          </w:p>
        </w:tc>
        <w:tc>
          <w:tcPr>
            <w:tcW w:w="8250" w:type="dxa"/>
            <w:shd w:val="clear" w:color="auto" w:fill="auto"/>
          </w:tcPr>
          <w:p w14:paraId="150F2C3E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 при работе на лесах и подмостях</w:t>
            </w:r>
          </w:p>
        </w:tc>
      </w:tr>
      <w:tr w:rsidR="00E00A61" w:rsidRPr="00FF631E" w14:paraId="7B8D58CB" w14:textId="77777777" w:rsidTr="00E12E6E">
        <w:trPr>
          <w:jc w:val="center"/>
        </w:trPr>
        <w:tc>
          <w:tcPr>
            <w:tcW w:w="1950" w:type="dxa"/>
            <w:vMerge/>
            <w:shd w:val="clear" w:color="auto" w:fill="auto"/>
          </w:tcPr>
          <w:p w14:paraId="493A371C" w14:textId="77777777" w:rsidR="00E00A61" w:rsidRPr="00FF631E" w:rsidRDefault="00E00A61" w:rsidP="00FF631E">
            <w:pPr>
              <w:rPr>
                <w:rFonts w:cs="Times New Roman"/>
              </w:rPr>
            </w:pPr>
          </w:p>
        </w:tc>
        <w:tc>
          <w:tcPr>
            <w:tcW w:w="8250" w:type="dxa"/>
            <w:shd w:val="clear" w:color="auto" w:fill="auto"/>
          </w:tcPr>
          <w:p w14:paraId="59610F1B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Правила слесарной обработки деталей и сборки простых узлов</w:t>
            </w:r>
          </w:p>
        </w:tc>
      </w:tr>
      <w:tr w:rsidR="00E00A61" w:rsidRPr="00FF631E" w14:paraId="0C9C4754" w14:textId="77777777" w:rsidTr="00E12E6E">
        <w:trPr>
          <w:jc w:val="center"/>
        </w:trPr>
        <w:tc>
          <w:tcPr>
            <w:tcW w:w="1950" w:type="dxa"/>
            <w:vMerge/>
            <w:shd w:val="clear" w:color="auto" w:fill="auto"/>
          </w:tcPr>
          <w:p w14:paraId="789469B7" w14:textId="77777777" w:rsidR="00E00A61" w:rsidRPr="00FF631E" w:rsidRDefault="00E00A61" w:rsidP="00FF631E">
            <w:pPr>
              <w:rPr>
                <w:rFonts w:cs="Times New Roman"/>
              </w:rPr>
            </w:pPr>
          </w:p>
        </w:tc>
        <w:tc>
          <w:tcPr>
            <w:tcW w:w="8250" w:type="dxa"/>
            <w:shd w:val="clear" w:color="auto" w:fill="auto"/>
          </w:tcPr>
          <w:p w14:paraId="70A888FD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Правила чтения несложных чертежей</w:t>
            </w:r>
          </w:p>
        </w:tc>
      </w:tr>
      <w:tr w:rsidR="00E00A61" w:rsidRPr="00FF631E" w14:paraId="52A1CADC" w14:textId="77777777" w:rsidTr="00E12E6E">
        <w:trPr>
          <w:jc w:val="center"/>
        </w:trPr>
        <w:tc>
          <w:tcPr>
            <w:tcW w:w="1950" w:type="dxa"/>
            <w:vMerge/>
            <w:shd w:val="clear" w:color="auto" w:fill="auto"/>
          </w:tcPr>
          <w:p w14:paraId="626906E7" w14:textId="77777777" w:rsidR="00E00A61" w:rsidRPr="00FF631E" w:rsidRDefault="00E00A61" w:rsidP="00FF631E">
            <w:pPr>
              <w:rPr>
                <w:rFonts w:cs="Times New Roman"/>
              </w:rPr>
            </w:pPr>
          </w:p>
        </w:tc>
        <w:tc>
          <w:tcPr>
            <w:tcW w:w="8250" w:type="dxa"/>
            <w:shd w:val="clear" w:color="auto" w:fill="auto"/>
          </w:tcPr>
          <w:p w14:paraId="723ABE41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Технологический процесс и последовательность выполнения слесарных операций при разборке и сборке неответственных узлов, нецентруемых вспомогательных механизмов и палубных механизмов (без привода), теплообменных аппаратов</w:t>
            </w:r>
          </w:p>
        </w:tc>
      </w:tr>
      <w:tr w:rsidR="00E00A61" w:rsidRPr="00FF631E" w14:paraId="29E033A2" w14:textId="77777777" w:rsidTr="00E12E6E">
        <w:trPr>
          <w:jc w:val="center"/>
        </w:trPr>
        <w:tc>
          <w:tcPr>
            <w:tcW w:w="1950" w:type="dxa"/>
            <w:vMerge/>
            <w:shd w:val="clear" w:color="auto" w:fill="auto"/>
          </w:tcPr>
          <w:p w14:paraId="23F02E85" w14:textId="77777777" w:rsidR="00E00A61" w:rsidRPr="00FF631E" w:rsidRDefault="00E00A61" w:rsidP="00FF631E">
            <w:pPr>
              <w:rPr>
                <w:rFonts w:cs="Times New Roman"/>
              </w:rPr>
            </w:pPr>
          </w:p>
        </w:tc>
        <w:tc>
          <w:tcPr>
            <w:tcW w:w="8250" w:type="dxa"/>
            <w:shd w:val="clear" w:color="auto" w:fill="auto"/>
          </w:tcPr>
          <w:p w14:paraId="50355A90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 и промышленной безопасности, электробезопасности при выполнении демонтажных работ</w:t>
            </w:r>
          </w:p>
        </w:tc>
      </w:tr>
      <w:tr w:rsidR="00E00A61" w:rsidRPr="00FF631E" w14:paraId="6E52C914" w14:textId="77777777" w:rsidTr="00E12E6E">
        <w:trPr>
          <w:jc w:val="center"/>
        </w:trPr>
        <w:tc>
          <w:tcPr>
            <w:tcW w:w="1950" w:type="dxa"/>
            <w:vMerge/>
            <w:shd w:val="clear" w:color="auto" w:fill="auto"/>
          </w:tcPr>
          <w:p w14:paraId="1929A838" w14:textId="77777777" w:rsidR="00E00A61" w:rsidRPr="00FF631E" w:rsidRDefault="00E00A61" w:rsidP="00FF631E">
            <w:pPr>
              <w:rPr>
                <w:rFonts w:cs="Times New Roman"/>
              </w:rPr>
            </w:pPr>
          </w:p>
        </w:tc>
        <w:tc>
          <w:tcPr>
            <w:tcW w:w="8250" w:type="dxa"/>
            <w:shd w:val="clear" w:color="auto" w:fill="auto"/>
          </w:tcPr>
          <w:p w14:paraId="6E272211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r w:rsidR="004B1A47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охраны труда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, предъявляемые к крепежу и при монтаже конструкций</w:t>
            </w:r>
          </w:p>
        </w:tc>
      </w:tr>
      <w:tr w:rsidR="00E00A61" w:rsidRPr="00FF631E" w14:paraId="262EE429" w14:textId="77777777" w:rsidTr="00E12E6E">
        <w:trPr>
          <w:jc w:val="center"/>
        </w:trPr>
        <w:tc>
          <w:tcPr>
            <w:tcW w:w="1950" w:type="dxa"/>
            <w:shd w:val="clear" w:color="auto" w:fill="auto"/>
          </w:tcPr>
          <w:p w14:paraId="78F8FB79" w14:textId="77777777" w:rsidR="00E00A61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50" w:type="dxa"/>
            <w:shd w:val="clear" w:color="auto" w:fill="auto"/>
          </w:tcPr>
          <w:p w14:paraId="02D450DD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6FF3C35F" w14:textId="77777777" w:rsidR="00F35FE4" w:rsidRPr="00FF631E" w:rsidRDefault="00F35FE4" w:rsidP="00FF631E">
      <w:pPr>
        <w:rPr>
          <w:rFonts w:cs="Times New Roman"/>
        </w:rPr>
      </w:pPr>
    </w:p>
    <w:p w14:paraId="759B197B" w14:textId="77777777" w:rsidR="00F35FE4" w:rsidRPr="00FF631E" w:rsidRDefault="00F35FE4" w:rsidP="00FF631E">
      <w:pPr>
        <w:rPr>
          <w:rFonts w:cs="Times New Roman"/>
          <w:b/>
          <w:color w:val="000000" w:themeColor="text1"/>
          <w:szCs w:val="24"/>
        </w:rPr>
      </w:pPr>
      <w:r w:rsidRPr="00FF631E">
        <w:rPr>
          <w:rFonts w:cs="Times New Roman"/>
          <w:b/>
          <w:color w:val="000000" w:themeColor="text1"/>
          <w:szCs w:val="24"/>
        </w:rPr>
        <w:t>3.2.2. Трудовая функция</w:t>
      </w:r>
    </w:p>
    <w:p w14:paraId="5A2D7B31" w14:textId="77777777" w:rsidR="00F35FE4" w:rsidRPr="00FF631E" w:rsidRDefault="00F35FE4" w:rsidP="00FF631E">
      <w:pPr>
        <w:rPr>
          <w:rFonts w:cs="Times New Roman"/>
        </w:rPr>
      </w:pPr>
    </w:p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90"/>
        <w:gridCol w:w="5073"/>
        <w:gridCol w:w="567"/>
        <w:gridCol w:w="992"/>
        <w:gridCol w:w="1452"/>
        <w:gridCol w:w="526"/>
      </w:tblGrid>
      <w:tr w:rsidR="00F35FE4" w:rsidRPr="00FF631E" w14:paraId="0FD9711B" w14:textId="77777777" w:rsidTr="00644371">
        <w:trPr>
          <w:jc w:val="center"/>
        </w:trPr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DDBFC37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F631E">
              <w:rPr>
                <w:rFonts w:ascii="Times New Roman" w:hAnsi="Times New Roman" w:cs="Times New Roman"/>
                <w:szCs w:val="22"/>
              </w:rPr>
              <w:t>Наименование</w:t>
            </w:r>
          </w:p>
        </w:tc>
        <w:tc>
          <w:tcPr>
            <w:tcW w:w="50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B6795A9" w14:textId="77777777" w:rsidR="00F35FE4" w:rsidRPr="00FF631E" w:rsidRDefault="00782ADA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Выполнение простых слесарно-ремонтных работ при дефектации, регулировке, наладке установленных на судах и плавучих сооружениях судового оборудования и судовых систем</w:t>
            </w:r>
          </w:p>
        </w:tc>
        <w:tc>
          <w:tcPr>
            <w:tcW w:w="5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FE53967" w14:textId="77777777" w:rsidR="00F35FE4" w:rsidRPr="00FF631E" w:rsidRDefault="00F35F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7D8096C" w14:textId="68BC6F9A" w:rsidR="00F35FE4" w:rsidRPr="00FF631E" w:rsidRDefault="00585C0A" w:rsidP="006443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62504C" w:rsidRPr="00FF631E">
              <w:rPr>
                <w:rFonts w:ascii="Times New Roman" w:hAnsi="Times New Roman" w:cs="Times New Roman"/>
                <w:sz w:val="24"/>
                <w:szCs w:val="24"/>
              </w:rPr>
              <w:t>/02.2</w:t>
            </w:r>
          </w:p>
        </w:tc>
        <w:tc>
          <w:tcPr>
            <w:tcW w:w="1452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5EE4861" w14:textId="77777777" w:rsidR="00F35FE4" w:rsidRPr="00FF631E" w:rsidRDefault="00F35F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5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15B8A67" w14:textId="77777777" w:rsidR="00F35FE4" w:rsidRPr="00FF631E" w:rsidRDefault="0062504C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23D4CA90" w14:textId="77777777" w:rsidR="00F35FE4" w:rsidRPr="00FF631E" w:rsidRDefault="00F35FE4" w:rsidP="00FF631E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6"/>
        <w:gridCol w:w="1349"/>
        <w:gridCol w:w="578"/>
        <w:gridCol w:w="1797"/>
        <w:gridCol w:w="1349"/>
        <w:gridCol w:w="2431"/>
      </w:tblGrid>
      <w:tr w:rsidR="001B3D11" w:rsidRPr="00FF631E" w14:paraId="4AFDA956" w14:textId="77777777" w:rsidTr="001B3D11">
        <w:trPr>
          <w:jc w:val="center"/>
        </w:trPr>
        <w:tc>
          <w:tcPr>
            <w:tcW w:w="2696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56BC12B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13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01DE53B6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78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93E0C5D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9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C6D1BCF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3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0D0C4BE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4188045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5FE4" w:rsidRPr="00FF631E" w14:paraId="3A04B56D" w14:textId="77777777" w:rsidTr="001B3D11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14:paraId="00563305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5EFF414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1734BA7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F2A2A36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FA21377" w14:textId="77777777" w:rsidR="00F35FE4" w:rsidRPr="00FF631E" w:rsidRDefault="00F35F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431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7D17865" w14:textId="77777777" w:rsidR="00F23DD8" w:rsidRPr="00FF631E" w:rsidRDefault="00F35F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1B0DE74" w14:textId="77777777" w:rsidR="001B3D11" w:rsidRPr="00FF631E" w:rsidRDefault="001B3D11" w:rsidP="00FF631E">
      <w:pPr>
        <w:rPr>
          <w:rFonts w:cs="Times New Roman"/>
        </w:rPr>
      </w:pPr>
    </w:p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68"/>
        <w:gridCol w:w="8231"/>
      </w:tblGrid>
      <w:tr w:rsidR="00E00A61" w:rsidRPr="00FF631E" w14:paraId="4F3E3D20" w14:textId="77777777" w:rsidTr="001B3D11">
        <w:trPr>
          <w:jc w:val="center"/>
        </w:trPr>
        <w:tc>
          <w:tcPr>
            <w:tcW w:w="1968" w:type="dxa"/>
            <w:vMerge w:val="restart"/>
            <w:shd w:val="clear" w:color="auto" w:fill="auto"/>
          </w:tcPr>
          <w:p w14:paraId="5952E965" w14:textId="77777777" w:rsidR="00E00A61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232" w:type="dxa"/>
            <w:shd w:val="clear" w:color="auto" w:fill="auto"/>
          </w:tcPr>
          <w:p w14:paraId="5CD0BF0D" w14:textId="41AE0B31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Высверливание шпилек диаметром до 16</w:t>
            </w:r>
            <w:r w:rsidR="002B6EC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</w:tr>
      <w:tr w:rsidR="00E00A61" w:rsidRPr="00FF631E" w14:paraId="40315E1D" w14:textId="77777777" w:rsidTr="001B3D11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21BBC194" w14:textId="77777777" w:rsidR="00E00A61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shd w:val="clear" w:color="auto" w:fill="auto"/>
          </w:tcPr>
          <w:p w14:paraId="3AFE1326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Заточка применяемого инструмента (кроме сверл)</w:t>
            </w:r>
          </w:p>
        </w:tc>
      </w:tr>
      <w:tr w:rsidR="00E00A61" w:rsidRPr="00FF631E" w14:paraId="6B068943" w14:textId="77777777" w:rsidTr="001B3D11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40F4590C" w14:textId="77777777" w:rsidR="00E00A61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shd w:val="clear" w:color="auto" w:fill="auto"/>
          </w:tcPr>
          <w:p w14:paraId="79090B61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Консервация для длительного хранения деталей главных судовых силовых установок</w:t>
            </w:r>
          </w:p>
        </w:tc>
      </w:tr>
      <w:tr w:rsidR="00E00A61" w:rsidRPr="00FF631E" w14:paraId="49E053C4" w14:textId="77777777" w:rsidTr="001B3D11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74CCC772" w14:textId="77777777" w:rsidR="00E00A61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shd w:val="clear" w:color="auto" w:fill="auto"/>
          </w:tcPr>
          <w:p w14:paraId="6F0C6735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Обработка деталей в свободный размер ручным слесарным инструментом</w:t>
            </w:r>
          </w:p>
        </w:tc>
      </w:tr>
      <w:tr w:rsidR="00E00A61" w:rsidRPr="00FF631E" w14:paraId="2FEB8442" w14:textId="77777777" w:rsidTr="001B3D11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3DFA5541" w14:textId="77777777" w:rsidR="00E00A61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shd w:val="clear" w:color="auto" w:fill="auto"/>
          </w:tcPr>
          <w:p w14:paraId="47A56A4A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Опиливание, рубка, прорезание резьбы болтов, гаек</w:t>
            </w:r>
          </w:p>
        </w:tc>
      </w:tr>
      <w:tr w:rsidR="00E00A61" w:rsidRPr="00FF631E" w14:paraId="75A350BC" w14:textId="77777777" w:rsidTr="001B3D11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793D969D" w14:textId="77777777" w:rsidR="00E00A61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shd w:val="clear" w:color="auto" w:fill="auto"/>
          </w:tcPr>
          <w:p w14:paraId="4AC7FF8B" w14:textId="702AD141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Очистка </w:t>
            </w:r>
            <w:r w:rsidR="002B6ECE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от накипи, нагара 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деталей и узлов дизелей судовых, паровых машин, турбин</w:t>
            </w:r>
          </w:p>
        </w:tc>
      </w:tr>
      <w:tr w:rsidR="00E00A61" w:rsidRPr="00FF631E" w14:paraId="316E4066" w14:textId="77777777" w:rsidTr="001B3D11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155D22F4" w14:textId="77777777" w:rsidR="00E00A61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shd w:val="clear" w:color="auto" w:fill="auto"/>
          </w:tcPr>
          <w:p w14:paraId="3112986C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Очистка коллекторов, ресиверов</w:t>
            </w:r>
          </w:p>
        </w:tc>
      </w:tr>
      <w:tr w:rsidR="00E00A61" w:rsidRPr="00FF631E" w14:paraId="59258725" w14:textId="77777777" w:rsidTr="001B3D11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6DA968BC" w14:textId="77777777" w:rsidR="00E00A61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shd w:val="clear" w:color="auto" w:fill="auto"/>
          </w:tcPr>
          <w:p w14:paraId="1723F2C7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Подготовка ответственных деталей к транспортировке (установка заглушек, наконечников, предохранительных колпачков)</w:t>
            </w:r>
          </w:p>
        </w:tc>
      </w:tr>
      <w:tr w:rsidR="00E00A61" w:rsidRPr="00FF631E" w14:paraId="339B11B6" w14:textId="77777777" w:rsidTr="001B3D11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0FBE81E4" w14:textId="77777777" w:rsidR="00E00A61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shd w:val="clear" w:color="auto" w:fill="auto"/>
          </w:tcPr>
          <w:p w14:paraId="1A89CD70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Расконсервация, промывка, обезжиривание и наружная консервация судовых вспомогательных механизмов, оборудования</w:t>
            </w:r>
          </w:p>
        </w:tc>
      </w:tr>
      <w:tr w:rsidR="00E00A61" w:rsidRPr="00FF631E" w14:paraId="59EE32AC" w14:textId="77777777" w:rsidTr="001B3D11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5F034CA8" w14:textId="77777777" w:rsidR="00E00A61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shd w:val="clear" w:color="auto" w:fill="auto"/>
          </w:tcPr>
          <w:p w14:paraId="1CA0A532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Ремонт роульсов киповых планок</w:t>
            </w:r>
          </w:p>
        </w:tc>
      </w:tr>
      <w:tr w:rsidR="00E00A61" w:rsidRPr="00FF631E" w14:paraId="21DB1433" w14:textId="77777777" w:rsidTr="001B3D11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221AE394" w14:textId="77777777" w:rsidR="00E00A61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shd w:val="clear" w:color="auto" w:fill="auto"/>
          </w:tcPr>
          <w:p w14:paraId="7C99583D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Рубка деталей при помощи пневматического инструмента</w:t>
            </w:r>
          </w:p>
        </w:tc>
      </w:tr>
      <w:tr w:rsidR="00E00A61" w:rsidRPr="00FF631E" w14:paraId="5F531F3F" w14:textId="77777777" w:rsidTr="001B3D11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6CA29BB3" w14:textId="77777777" w:rsidR="00E00A61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shd w:val="clear" w:color="auto" w:fill="auto"/>
          </w:tcPr>
          <w:p w14:paraId="353C248E" w14:textId="54458DF2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Слесарная обработка деталей и изделий </w:t>
            </w:r>
            <w:r w:rsidRPr="00E00725">
              <w:rPr>
                <w:rFonts w:ascii="Times New Roman" w:hAnsi="Times New Roman" w:cs="Times New Roman"/>
                <w:sz w:val="24"/>
                <w:szCs w:val="24"/>
              </w:rPr>
              <w:t>по 11</w:t>
            </w:r>
            <w:r w:rsidR="00E00725">
              <w:rPr>
                <w:rFonts w:ascii="Times New Roman" w:hAnsi="Times New Roman" w:cs="Times New Roman"/>
                <w:sz w:val="24"/>
                <w:szCs w:val="24"/>
              </w:rPr>
              <w:t>-му</w:t>
            </w:r>
            <w:r w:rsidR="002B6ECE" w:rsidRPr="00E007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0072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00725">
              <w:rPr>
                <w:rFonts w:ascii="Times New Roman" w:hAnsi="Times New Roman" w:cs="Times New Roman"/>
                <w:sz w:val="24"/>
                <w:szCs w:val="24"/>
              </w:rPr>
              <w:t>-му</w:t>
            </w:r>
            <w:r w:rsidRPr="00E00725">
              <w:rPr>
                <w:rFonts w:ascii="Times New Roman" w:hAnsi="Times New Roman" w:cs="Times New Roman"/>
                <w:sz w:val="24"/>
                <w:szCs w:val="24"/>
              </w:rPr>
              <w:t xml:space="preserve"> квалитет</w:t>
            </w:r>
            <w:r w:rsidR="00E0072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4745">
              <w:rPr>
                <w:rFonts w:ascii="Times New Roman" w:hAnsi="Times New Roman" w:cs="Times New Roman"/>
                <w:sz w:val="24"/>
                <w:szCs w:val="24"/>
              </w:rPr>
              <w:t>(5</w:t>
            </w:r>
            <w:r w:rsidR="00054745">
              <w:rPr>
                <w:rFonts w:ascii="Times New Roman" w:hAnsi="Times New Roman" w:cs="Times New Roman"/>
                <w:sz w:val="24"/>
                <w:szCs w:val="24"/>
              </w:rPr>
              <w:t>-му</w:t>
            </w:r>
            <w:r w:rsidR="002B6ECE" w:rsidRPr="000547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54745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="00054745">
              <w:rPr>
                <w:rFonts w:ascii="Times New Roman" w:hAnsi="Times New Roman" w:cs="Times New Roman"/>
                <w:sz w:val="24"/>
                <w:szCs w:val="24"/>
              </w:rPr>
              <w:t>-му</w:t>
            </w:r>
            <w:r w:rsidRPr="00054745">
              <w:rPr>
                <w:rFonts w:ascii="Times New Roman" w:hAnsi="Times New Roman" w:cs="Times New Roman"/>
                <w:sz w:val="24"/>
                <w:szCs w:val="24"/>
              </w:rPr>
              <w:t xml:space="preserve"> классам точности)</w:t>
            </w:r>
          </w:p>
        </w:tc>
      </w:tr>
      <w:tr w:rsidR="00E00A61" w:rsidRPr="00FF631E" w14:paraId="0924B2B7" w14:textId="77777777" w:rsidTr="001B3D11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12E28E8E" w14:textId="77777777" w:rsidR="00E00A61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shd w:val="clear" w:color="auto" w:fill="auto"/>
          </w:tcPr>
          <w:p w14:paraId="188388D3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 w:rsidR="005161E5" w:rsidRPr="00FF631E">
              <w:rPr>
                <w:rFonts w:ascii="Times New Roman" w:hAnsi="Times New Roman" w:cs="Times New Roman"/>
                <w:sz w:val="24"/>
                <w:szCs w:val="24"/>
              </w:rPr>
              <w:t>вспомогательных операций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при ремонте нецентруемых вспомогательных и палубных механизмов, теплообменных аппаратов, при демонтаже судовых дизелей, валопроводов, устройств под руководством слесаря-судоремонтника более высокой квалификации</w:t>
            </w:r>
          </w:p>
        </w:tc>
      </w:tr>
      <w:tr w:rsidR="00E00A61" w:rsidRPr="00FF631E" w14:paraId="63FEA22B" w14:textId="77777777" w:rsidTr="001B3D11">
        <w:trPr>
          <w:jc w:val="center"/>
        </w:trPr>
        <w:tc>
          <w:tcPr>
            <w:tcW w:w="1968" w:type="dxa"/>
            <w:vMerge w:val="restart"/>
            <w:shd w:val="clear" w:color="auto" w:fill="auto"/>
          </w:tcPr>
          <w:p w14:paraId="5FE8C276" w14:textId="77777777" w:rsidR="00E00A61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232" w:type="dxa"/>
            <w:shd w:val="clear" w:color="auto" w:fill="auto"/>
          </w:tcPr>
          <w:p w14:paraId="7F791A9B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Выполнять обработку деталей с предъявлением минимальных требований к точности обработки</w:t>
            </w:r>
          </w:p>
        </w:tc>
      </w:tr>
      <w:tr w:rsidR="00E00A61" w:rsidRPr="00FF631E" w14:paraId="3C092011" w14:textId="77777777" w:rsidTr="001B3D11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3AA0412F" w14:textId="77777777" w:rsidR="00E00A61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shd w:val="clear" w:color="auto" w:fill="auto"/>
          </w:tcPr>
          <w:p w14:paraId="30F181B1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Выполнять опиливание детали для получения необходимой формы, размера, шероховатости и расположения поверхности</w:t>
            </w:r>
          </w:p>
        </w:tc>
      </w:tr>
      <w:tr w:rsidR="00E00A61" w:rsidRPr="00FF631E" w14:paraId="4F21FEA1" w14:textId="77777777" w:rsidTr="001B3D11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452011EE" w14:textId="77777777" w:rsidR="00E00A61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shd w:val="clear" w:color="auto" w:fill="auto"/>
          </w:tcPr>
          <w:p w14:paraId="7A5CA48F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Выполнять слесарные работы при ремонте нецентруемых вспомогательных и палубных механизмов, теплообменных аппаратов, при демонтаже судовых дизелей, валопроводов, устройств</w:t>
            </w:r>
          </w:p>
        </w:tc>
      </w:tr>
      <w:tr w:rsidR="00E00A61" w:rsidRPr="00FF631E" w14:paraId="72A804D4" w14:textId="77777777" w:rsidTr="001B3D11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663249EB" w14:textId="77777777" w:rsidR="00E00A61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shd w:val="clear" w:color="auto" w:fill="auto"/>
          </w:tcPr>
          <w:p w14:paraId="324A97A3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Выполнять строповку, увязку и перемещение грузов массой до 500 кг с помощью подъемно-транспортных и специальных средств в пределах рабочего места</w:t>
            </w:r>
          </w:p>
        </w:tc>
      </w:tr>
      <w:tr w:rsidR="00E00A61" w:rsidRPr="00FF631E" w14:paraId="2158A6CC" w14:textId="77777777" w:rsidTr="001B3D11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32CE3732" w14:textId="77777777" w:rsidR="00E00A61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shd w:val="clear" w:color="auto" w:fill="auto"/>
          </w:tcPr>
          <w:p w14:paraId="2C284E82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Вырубать заготовки различной конфигурации из листового материала</w:t>
            </w:r>
          </w:p>
        </w:tc>
      </w:tr>
      <w:tr w:rsidR="00E00A61" w:rsidRPr="00FF631E" w14:paraId="5192FF60" w14:textId="77777777" w:rsidTr="001B3D11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6103A438" w14:textId="77777777" w:rsidR="00E00A61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shd w:val="clear" w:color="auto" w:fill="auto"/>
          </w:tcPr>
          <w:p w14:paraId="63BFD674" w14:textId="27E89D22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Высверливать шпильки диаметром до 16</w:t>
            </w:r>
            <w:r w:rsidR="002B6EC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мм с применением ручного слесарного инструмента и приспособлений</w:t>
            </w:r>
          </w:p>
        </w:tc>
      </w:tr>
      <w:tr w:rsidR="00E00A61" w:rsidRPr="00FF631E" w14:paraId="7CAFC419" w14:textId="77777777" w:rsidTr="001B3D11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0F5BDA8C" w14:textId="77777777" w:rsidR="00E00A61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shd w:val="clear" w:color="auto" w:fill="auto"/>
          </w:tcPr>
          <w:p w14:paraId="51DBEA13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Контролировать параметры и качество заточки и доводки простого режущего инструмента</w:t>
            </w:r>
          </w:p>
        </w:tc>
      </w:tr>
      <w:tr w:rsidR="00E00A61" w:rsidRPr="00FF631E" w14:paraId="0F894CD4" w14:textId="77777777" w:rsidTr="001B3D11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7E02F42E" w14:textId="77777777" w:rsidR="00E00A61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shd w:val="clear" w:color="auto" w:fill="auto"/>
          </w:tcPr>
          <w:p w14:paraId="525E87B7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Нарезать резьбу на болтах и гайках с применением ручных метчиков и плашек</w:t>
            </w:r>
          </w:p>
        </w:tc>
      </w:tr>
      <w:tr w:rsidR="00E00A61" w:rsidRPr="00FF631E" w14:paraId="0417160A" w14:textId="77777777" w:rsidTr="001B3D11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21551039" w14:textId="77777777" w:rsidR="00E00A61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shd w:val="clear" w:color="auto" w:fill="auto"/>
          </w:tcPr>
          <w:p w14:paraId="575C1ED1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Очищать от накипи, нагара детали и узлы судовых дизелей, паровых машин, турбин</w:t>
            </w:r>
          </w:p>
        </w:tc>
      </w:tr>
      <w:tr w:rsidR="00E00A61" w:rsidRPr="00FF631E" w14:paraId="010B8FFD" w14:textId="77777777" w:rsidTr="001B3D11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04B53682" w14:textId="77777777" w:rsidR="00E00A61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shd w:val="clear" w:color="auto" w:fill="auto"/>
          </w:tcPr>
          <w:p w14:paraId="36F8C788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Пользоваться заточным инструментом и оборудованием для заточки и доводки ножей и резцов</w:t>
            </w:r>
          </w:p>
        </w:tc>
      </w:tr>
      <w:tr w:rsidR="00E00A61" w:rsidRPr="00FF631E" w14:paraId="22F5D8B2" w14:textId="77777777" w:rsidTr="001B3D11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339F9FBF" w14:textId="77777777" w:rsidR="00E00A61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shd w:val="clear" w:color="auto" w:fill="auto"/>
          </w:tcPr>
          <w:p w14:paraId="0DC03D21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Производить консервацию для длительного хранения деталей главных судовых силовых установок</w:t>
            </w:r>
          </w:p>
        </w:tc>
      </w:tr>
      <w:tr w:rsidR="00E00A61" w:rsidRPr="00FF631E" w14:paraId="508CFF90" w14:textId="77777777" w:rsidTr="001B3D11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4C86DB40" w14:textId="77777777" w:rsidR="00E00A61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shd w:val="clear" w:color="auto" w:fill="auto"/>
          </w:tcPr>
          <w:p w14:paraId="6C95F961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Производить рубку деталей при помощи пневматического инструмента</w:t>
            </w:r>
          </w:p>
        </w:tc>
      </w:tr>
      <w:tr w:rsidR="00E00A61" w:rsidRPr="00FF631E" w14:paraId="20DF02A2" w14:textId="77777777" w:rsidTr="001B3D11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4C3524EF" w14:textId="77777777" w:rsidR="00E00A61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shd w:val="clear" w:color="auto" w:fill="auto"/>
          </w:tcPr>
          <w:p w14:paraId="2DD6B4B3" w14:textId="1F403CD6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Производить слесарную обработку деталей и изделий по 11</w:t>
            </w:r>
            <w:r w:rsidR="00E00725">
              <w:rPr>
                <w:rFonts w:ascii="Times New Roman" w:hAnsi="Times New Roman" w:cs="Times New Roman"/>
                <w:sz w:val="24"/>
                <w:szCs w:val="24"/>
              </w:rPr>
              <w:t>-му</w:t>
            </w:r>
            <w:r w:rsidR="002B6EC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  <w:r w:rsidR="00E00725">
              <w:rPr>
                <w:rFonts w:ascii="Times New Roman" w:hAnsi="Times New Roman" w:cs="Times New Roman"/>
                <w:sz w:val="24"/>
                <w:szCs w:val="24"/>
              </w:rPr>
              <w:t>-му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квалитет</w:t>
            </w:r>
            <w:r w:rsidR="00E0072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(5</w:t>
            </w:r>
            <w:r w:rsidR="00054745">
              <w:rPr>
                <w:rFonts w:ascii="Times New Roman" w:hAnsi="Times New Roman" w:cs="Times New Roman"/>
                <w:sz w:val="24"/>
                <w:szCs w:val="24"/>
              </w:rPr>
              <w:t>-му</w:t>
            </w:r>
            <w:r w:rsidR="002B6EC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="00054745">
              <w:rPr>
                <w:rFonts w:ascii="Times New Roman" w:hAnsi="Times New Roman" w:cs="Times New Roman"/>
                <w:sz w:val="24"/>
                <w:szCs w:val="24"/>
              </w:rPr>
              <w:t>-му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классам точности)</w:t>
            </w:r>
          </w:p>
        </w:tc>
      </w:tr>
      <w:tr w:rsidR="00E00A61" w:rsidRPr="00FF631E" w14:paraId="1C0C796A" w14:textId="77777777" w:rsidTr="001B3D11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2674BEE5" w14:textId="77777777" w:rsidR="00E00A61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2" w:type="dxa"/>
            <w:shd w:val="clear" w:color="auto" w:fill="auto"/>
          </w:tcPr>
          <w:p w14:paraId="67CC19F3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Ремонтировать роульсы киповых планок</w:t>
            </w:r>
          </w:p>
        </w:tc>
      </w:tr>
      <w:tr w:rsidR="00E00A61" w:rsidRPr="00FF631E" w14:paraId="713F7093" w14:textId="77777777" w:rsidTr="001B3D11">
        <w:trPr>
          <w:jc w:val="center"/>
        </w:trPr>
        <w:tc>
          <w:tcPr>
            <w:tcW w:w="1968" w:type="dxa"/>
            <w:vMerge w:val="restart"/>
            <w:shd w:val="clear" w:color="auto" w:fill="auto"/>
          </w:tcPr>
          <w:p w14:paraId="259A8DD5" w14:textId="77777777" w:rsidR="00E00A61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232" w:type="dxa"/>
            <w:shd w:val="clear" w:color="auto" w:fill="auto"/>
          </w:tcPr>
          <w:p w14:paraId="353FF24E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Виды загрязнений механизмов, средства и оборудование для их удаления</w:t>
            </w:r>
          </w:p>
        </w:tc>
      </w:tr>
      <w:tr w:rsidR="00E00A61" w:rsidRPr="00FF631E" w14:paraId="5DFB5E7C" w14:textId="77777777" w:rsidTr="001B3D11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29CEBA3B" w14:textId="77777777" w:rsidR="00E00A61" w:rsidRPr="00FF631E" w:rsidRDefault="00E00A61" w:rsidP="00FF631E">
            <w:pPr>
              <w:rPr>
                <w:rFonts w:cs="Times New Roman"/>
              </w:rPr>
            </w:pPr>
          </w:p>
        </w:tc>
        <w:tc>
          <w:tcPr>
            <w:tcW w:w="8232" w:type="dxa"/>
            <w:shd w:val="clear" w:color="auto" w:fill="auto"/>
          </w:tcPr>
          <w:p w14:paraId="7ACB229A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Виды и категории ремонта судов</w:t>
            </w:r>
          </w:p>
        </w:tc>
      </w:tr>
      <w:tr w:rsidR="00E00A61" w:rsidRPr="00FF631E" w14:paraId="56B56BBF" w14:textId="77777777" w:rsidTr="001B3D11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0F64B4A9" w14:textId="77777777" w:rsidR="00E00A61" w:rsidRPr="00FF631E" w:rsidRDefault="00E00A61" w:rsidP="00FF631E">
            <w:pPr>
              <w:rPr>
                <w:rFonts w:cs="Times New Roman"/>
              </w:rPr>
            </w:pPr>
          </w:p>
        </w:tc>
        <w:tc>
          <w:tcPr>
            <w:tcW w:w="8232" w:type="dxa"/>
            <w:shd w:val="clear" w:color="auto" w:fill="auto"/>
          </w:tcPr>
          <w:p w14:paraId="2573634E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Методы и приемы ручного сверления металлов</w:t>
            </w:r>
          </w:p>
        </w:tc>
      </w:tr>
      <w:tr w:rsidR="00E00A61" w:rsidRPr="00FF631E" w14:paraId="39794F7D" w14:textId="77777777" w:rsidTr="001B3D11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08F35203" w14:textId="77777777" w:rsidR="00E00A61" w:rsidRPr="00FF631E" w:rsidRDefault="00E00A61" w:rsidP="00FF631E">
            <w:pPr>
              <w:rPr>
                <w:rFonts w:cs="Times New Roman"/>
              </w:rPr>
            </w:pPr>
          </w:p>
        </w:tc>
        <w:tc>
          <w:tcPr>
            <w:tcW w:w="8232" w:type="dxa"/>
            <w:shd w:val="clear" w:color="auto" w:fill="auto"/>
          </w:tcPr>
          <w:p w14:paraId="799DE579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Назначение и принцип, последовательность проведения ремонта вспомогательных и палубных механизмов и устройств</w:t>
            </w:r>
          </w:p>
        </w:tc>
      </w:tr>
      <w:tr w:rsidR="00E00A61" w:rsidRPr="00FF631E" w14:paraId="70405D65" w14:textId="77777777" w:rsidTr="001B3D11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7DEB440D" w14:textId="77777777" w:rsidR="00E00A61" w:rsidRPr="00FF631E" w:rsidRDefault="00E00A61" w:rsidP="00FF631E">
            <w:pPr>
              <w:rPr>
                <w:rFonts w:cs="Times New Roman"/>
              </w:rPr>
            </w:pPr>
          </w:p>
        </w:tc>
        <w:tc>
          <w:tcPr>
            <w:tcW w:w="8232" w:type="dxa"/>
            <w:shd w:val="clear" w:color="auto" w:fill="auto"/>
          </w:tcPr>
          <w:p w14:paraId="459E982A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Оснастка и инструмент, применяемые для нарезания резьбы</w:t>
            </w:r>
          </w:p>
        </w:tc>
      </w:tr>
      <w:tr w:rsidR="00E00A61" w:rsidRPr="00FF631E" w14:paraId="44FC95B7" w14:textId="77777777" w:rsidTr="001B3D11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704BD93C" w14:textId="77777777" w:rsidR="00E00A61" w:rsidRPr="00FF631E" w:rsidRDefault="00E00A61" w:rsidP="00FF631E">
            <w:pPr>
              <w:rPr>
                <w:rFonts w:cs="Times New Roman"/>
              </w:rPr>
            </w:pPr>
          </w:p>
        </w:tc>
        <w:tc>
          <w:tcPr>
            <w:tcW w:w="8232" w:type="dxa"/>
            <w:shd w:val="clear" w:color="auto" w:fill="auto"/>
          </w:tcPr>
          <w:p w14:paraId="28D9C238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Основные марки сталей и цветных сплавов, применяемых в судоремонте</w:t>
            </w:r>
          </w:p>
        </w:tc>
      </w:tr>
      <w:tr w:rsidR="00E00A61" w:rsidRPr="00FF631E" w14:paraId="349E6F3F" w14:textId="77777777" w:rsidTr="001B3D11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2908703D" w14:textId="77777777" w:rsidR="00E00A61" w:rsidRPr="00FF631E" w:rsidRDefault="00E00A61" w:rsidP="00FF631E">
            <w:pPr>
              <w:rPr>
                <w:rFonts w:cs="Times New Roman"/>
              </w:rPr>
            </w:pPr>
          </w:p>
        </w:tc>
        <w:tc>
          <w:tcPr>
            <w:tcW w:w="8232" w:type="dxa"/>
            <w:shd w:val="clear" w:color="auto" w:fill="auto"/>
          </w:tcPr>
          <w:p w14:paraId="43C69712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Правила пользования простыми приспособлениями и контрольно-измерительным инструментом</w:t>
            </w:r>
          </w:p>
        </w:tc>
      </w:tr>
      <w:tr w:rsidR="00E00A61" w:rsidRPr="00FF631E" w14:paraId="3948EDC9" w14:textId="77777777" w:rsidTr="001B3D11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3D1E9855" w14:textId="77777777" w:rsidR="00E00A61" w:rsidRPr="00FF631E" w:rsidRDefault="00E00A61" w:rsidP="00FF631E">
            <w:pPr>
              <w:rPr>
                <w:rFonts w:cs="Times New Roman"/>
              </w:rPr>
            </w:pPr>
          </w:p>
        </w:tc>
        <w:tc>
          <w:tcPr>
            <w:tcW w:w="8232" w:type="dxa"/>
            <w:shd w:val="clear" w:color="auto" w:fill="auto"/>
          </w:tcPr>
          <w:p w14:paraId="59C6C38D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Порядок подготовки к работе пневматического, электрического инструмента и приспособлений</w:t>
            </w:r>
          </w:p>
        </w:tc>
      </w:tr>
      <w:tr w:rsidR="00E00A61" w:rsidRPr="00FF631E" w14:paraId="0031C0F1" w14:textId="77777777" w:rsidTr="001B3D11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3DD711A2" w14:textId="77777777" w:rsidR="00E00A61" w:rsidRPr="00FF631E" w:rsidRDefault="00E00A61" w:rsidP="00FF631E">
            <w:pPr>
              <w:rPr>
                <w:rFonts w:cs="Times New Roman"/>
              </w:rPr>
            </w:pPr>
          </w:p>
        </w:tc>
        <w:tc>
          <w:tcPr>
            <w:tcW w:w="8232" w:type="dxa"/>
            <w:shd w:val="clear" w:color="auto" w:fill="auto"/>
          </w:tcPr>
          <w:p w14:paraId="7ECC56FA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Правила заточки режущего инструмента</w:t>
            </w:r>
          </w:p>
        </w:tc>
      </w:tr>
      <w:tr w:rsidR="00E00A61" w:rsidRPr="00FF631E" w14:paraId="1177271C" w14:textId="77777777" w:rsidTr="001B3D11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0FC38471" w14:textId="77777777" w:rsidR="00E00A61" w:rsidRPr="00FF631E" w:rsidRDefault="00E00A61" w:rsidP="00FF631E">
            <w:pPr>
              <w:rPr>
                <w:rFonts w:cs="Times New Roman"/>
              </w:rPr>
            </w:pPr>
          </w:p>
        </w:tc>
        <w:tc>
          <w:tcPr>
            <w:tcW w:w="8232" w:type="dxa"/>
            <w:shd w:val="clear" w:color="auto" w:fill="auto"/>
          </w:tcPr>
          <w:p w14:paraId="5ABCA0F1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Правила и приемы пользования пневматическим и электрическим инструментом</w:t>
            </w:r>
          </w:p>
        </w:tc>
      </w:tr>
      <w:tr w:rsidR="00E00A61" w:rsidRPr="00FF631E" w14:paraId="5E8B218E" w14:textId="77777777" w:rsidTr="001B3D11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232415E5" w14:textId="77777777" w:rsidR="00E00A61" w:rsidRPr="00FF631E" w:rsidRDefault="00E00A61" w:rsidP="00FF631E">
            <w:pPr>
              <w:rPr>
                <w:rFonts w:cs="Times New Roman"/>
              </w:rPr>
            </w:pPr>
          </w:p>
        </w:tc>
        <w:tc>
          <w:tcPr>
            <w:tcW w:w="8232" w:type="dxa"/>
            <w:shd w:val="clear" w:color="auto" w:fill="auto"/>
          </w:tcPr>
          <w:p w14:paraId="3A68B8ED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Правила строповки и перемещения грузов массой до 500 кг с помощью подъемно-транспортных и специальных средств в пределах рабочего места</w:t>
            </w:r>
          </w:p>
        </w:tc>
      </w:tr>
      <w:tr w:rsidR="00E00A61" w:rsidRPr="00FF631E" w14:paraId="24C39223" w14:textId="77777777" w:rsidTr="001B3D11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1A932D0A" w14:textId="77777777" w:rsidR="00E00A61" w:rsidRPr="00FF631E" w:rsidRDefault="00E00A61" w:rsidP="00FF631E">
            <w:pPr>
              <w:rPr>
                <w:rFonts w:cs="Times New Roman"/>
              </w:rPr>
            </w:pPr>
          </w:p>
        </w:tc>
        <w:tc>
          <w:tcPr>
            <w:tcW w:w="8232" w:type="dxa"/>
            <w:shd w:val="clear" w:color="auto" w:fill="auto"/>
          </w:tcPr>
          <w:p w14:paraId="1B33940E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Пределы, установленные для допусков свободных размеров</w:t>
            </w:r>
          </w:p>
        </w:tc>
      </w:tr>
      <w:tr w:rsidR="00E00A61" w:rsidRPr="00FF631E" w14:paraId="02E222D3" w14:textId="77777777" w:rsidTr="001B3D11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7DCA1344" w14:textId="77777777" w:rsidR="00E00A61" w:rsidRPr="00FF631E" w:rsidRDefault="00E00A61" w:rsidP="00FF631E">
            <w:pPr>
              <w:rPr>
                <w:rFonts w:cs="Times New Roman"/>
              </w:rPr>
            </w:pPr>
          </w:p>
        </w:tc>
        <w:tc>
          <w:tcPr>
            <w:tcW w:w="8232" w:type="dxa"/>
            <w:shd w:val="clear" w:color="auto" w:fill="auto"/>
          </w:tcPr>
          <w:p w14:paraId="4C520DA4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Способы нарезания резьбы болтов, гаек</w:t>
            </w:r>
          </w:p>
        </w:tc>
      </w:tr>
      <w:tr w:rsidR="00E00A61" w:rsidRPr="00FF631E" w14:paraId="227DA0F6" w14:textId="77777777" w:rsidTr="001B3D11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385EAEC0" w14:textId="77777777" w:rsidR="00E00A61" w:rsidRPr="00FF631E" w:rsidRDefault="00E00A61" w:rsidP="00FF631E">
            <w:pPr>
              <w:rPr>
                <w:rFonts w:cs="Times New Roman"/>
              </w:rPr>
            </w:pPr>
          </w:p>
        </w:tc>
        <w:tc>
          <w:tcPr>
            <w:tcW w:w="8232" w:type="dxa"/>
            <w:shd w:val="clear" w:color="auto" w:fill="auto"/>
          </w:tcPr>
          <w:p w14:paraId="2362DB23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Способы расконсервации и консервации деталей и узлов, марки и назначение консервирующих материалов</w:t>
            </w:r>
          </w:p>
        </w:tc>
      </w:tr>
      <w:tr w:rsidR="00E00A61" w:rsidRPr="00FF631E" w14:paraId="4D56DF88" w14:textId="77777777" w:rsidTr="001B3D11">
        <w:trPr>
          <w:jc w:val="center"/>
        </w:trPr>
        <w:tc>
          <w:tcPr>
            <w:tcW w:w="1968" w:type="dxa"/>
            <w:shd w:val="clear" w:color="auto" w:fill="auto"/>
          </w:tcPr>
          <w:p w14:paraId="4894CFA3" w14:textId="77777777" w:rsidR="00E00A61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32" w:type="dxa"/>
            <w:shd w:val="clear" w:color="auto" w:fill="auto"/>
          </w:tcPr>
          <w:p w14:paraId="0FEE8AFE" w14:textId="77777777" w:rsidR="00E00A61" w:rsidRPr="00FF631E" w:rsidRDefault="00E00A6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8CA3329" w14:textId="79F1F36C" w:rsidR="00F35FE4" w:rsidRDefault="00F35FE4" w:rsidP="00FF631E">
      <w:pPr>
        <w:rPr>
          <w:rFonts w:cs="Times New Roman"/>
        </w:rPr>
      </w:pPr>
    </w:p>
    <w:p w14:paraId="20195BB3" w14:textId="77777777" w:rsidR="00F35FE4" w:rsidRPr="00FF631E" w:rsidRDefault="00F35FE4" w:rsidP="00FF631E">
      <w:pPr>
        <w:pStyle w:val="22"/>
      </w:pPr>
      <w:bookmarkStart w:id="22" w:name="_Toc45705322"/>
      <w:bookmarkStart w:id="23" w:name="_Toc68256594"/>
      <w:r w:rsidRPr="00FF631E">
        <w:t>3.3. Обобщенная трудовая функция</w:t>
      </w:r>
      <w:bookmarkEnd w:id="22"/>
      <w:bookmarkEnd w:id="23"/>
    </w:p>
    <w:p w14:paraId="07DFB786" w14:textId="77777777" w:rsidR="00F35FE4" w:rsidRPr="00FF631E" w:rsidRDefault="00F35FE4" w:rsidP="00FF631E">
      <w:pPr>
        <w:rPr>
          <w:rFonts w:cs="Times New Roman"/>
        </w:rPr>
      </w:pPr>
    </w:p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20"/>
        <w:gridCol w:w="5051"/>
        <w:gridCol w:w="706"/>
        <w:gridCol w:w="843"/>
        <w:gridCol w:w="1487"/>
        <w:gridCol w:w="493"/>
      </w:tblGrid>
      <w:tr w:rsidR="00F35FE4" w:rsidRPr="00FF631E" w14:paraId="05B6EB15" w14:textId="77777777" w:rsidTr="001B3D11">
        <w:trPr>
          <w:jc w:val="center"/>
        </w:trPr>
        <w:tc>
          <w:tcPr>
            <w:tcW w:w="1622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C904CD3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6DFF685" w14:textId="77777777" w:rsidR="00F35FE4" w:rsidRPr="00FF631E" w:rsidRDefault="00782ADA" w:rsidP="00FF631E">
            <w:pPr>
              <w:pStyle w:val="2"/>
              <w:keepNext w:val="0"/>
              <w:keepLines w:val="0"/>
              <w:rPr>
                <w:rFonts w:cs="Times New Roman"/>
              </w:rPr>
            </w:pPr>
            <w:bookmarkStart w:id="24" w:name="_Toc45705323"/>
            <w:r w:rsidRPr="00FF631E">
              <w:rPr>
                <w:rFonts w:cs="Times New Roman"/>
              </w:rPr>
              <w:t>Выполнение слесарно-ремонтных работ средней сложности с судовым оборудованием и судовыми системами</w:t>
            </w:r>
            <w:bookmarkEnd w:id="24"/>
          </w:p>
        </w:tc>
        <w:tc>
          <w:tcPr>
            <w:tcW w:w="708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9012B2D" w14:textId="77777777" w:rsidR="00F35FE4" w:rsidRPr="00FF631E" w:rsidRDefault="00F35F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CE2358A" w14:textId="798DF6B2" w:rsidR="00F35FE4" w:rsidRPr="00585C0A" w:rsidRDefault="00585C0A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488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D2CC0F5" w14:textId="77777777" w:rsidR="00F35FE4" w:rsidRPr="00FF631E" w:rsidRDefault="00F35F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Уровень квалификации</w:t>
            </w:r>
          </w:p>
        </w:tc>
        <w:tc>
          <w:tcPr>
            <w:tcW w:w="49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8F337F7" w14:textId="77777777" w:rsidR="00F35FE4" w:rsidRPr="00FF631E" w:rsidRDefault="00F35F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55652AC4" w14:textId="77777777" w:rsidR="00F35FE4" w:rsidRDefault="00F35FE4" w:rsidP="00FF631E">
      <w:pPr>
        <w:rPr>
          <w:rFonts w:cs="Times New Roman"/>
        </w:rPr>
      </w:pPr>
    </w:p>
    <w:p w14:paraId="054790B8" w14:textId="77777777" w:rsidR="00644371" w:rsidRPr="00FF631E" w:rsidRDefault="00644371" w:rsidP="00FF631E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41"/>
        <w:gridCol w:w="1340"/>
        <w:gridCol w:w="511"/>
        <w:gridCol w:w="1784"/>
        <w:gridCol w:w="1402"/>
        <w:gridCol w:w="2422"/>
      </w:tblGrid>
      <w:tr w:rsidR="001B3D11" w:rsidRPr="00FF631E" w14:paraId="4727E04F" w14:textId="77777777" w:rsidTr="001B3D11">
        <w:trPr>
          <w:jc w:val="center"/>
        </w:trPr>
        <w:tc>
          <w:tcPr>
            <w:tcW w:w="2741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5268C81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Происхождение обобщенной трудовой функции</w:t>
            </w:r>
          </w:p>
        </w:tc>
        <w:tc>
          <w:tcPr>
            <w:tcW w:w="1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52E8E889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11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C2DA809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E943A10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4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78434A7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5E4D763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5FE4" w:rsidRPr="00FF631E" w14:paraId="035C3F3D" w14:textId="77777777" w:rsidTr="001B3D11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</w:tcPr>
          <w:p w14:paraId="5FD50D64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B6F953D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2BD0BD1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97B35C8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6CAFFDD" w14:textId="77777777" w:rsidR="00F35FE4" w:rsidRPr="00FF631E" w:rsidRDefault="00F35F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422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4C6A2B0" w14:textId="77777777" w:rsidR="00F35FE4" w:rsidRPr="00FF631E" w:rsidRDefault="00F35F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4F2C009" w14:textId="77777777" w:rsidR="001B3D11" w:rsidRPr="00FF631E" w:rsidRDefault="001B3D11" w:rsidP="00FF631E">
      <w:pPr>
        <w:rPr>
          <w:rFonts w:cs="Times New Roman"/>
        </w:rPr>
      </w:pPr>
    </w:p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33"/>
        <w:gridCol w:w="8166"/>
      </w:tblGrid>
      <w:tr w:rsidR="00F35FE4" w:rsidRPr="00FF631E" w14:paraId="7689C774" w14:textId="77777777" w:rsidTr="001B3D11">
        <w:trPr>
          <w:jc w:val="center"/>
        </w:trPr>
        <w:tc>
          <w:tcPr>
            <w:tcW w:w="2033" w:type="dxa"/>
            <w:shd w:val="clear" w:color="auto" w:fill="auto"/>
          </w:tcPr>
          <w:p w14:paraId="6FBDC793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8167" w:type="dxa"/>
            <w:shd w:val="clear" w:color="auto" w:fill="auto"/>
          </w:tcPr>
          <w:p w14:paraId="5E9E35FB" w14:textId="77777777" w:rsidR="00F35FE4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Слесарь-судоремонтник 3-го разряда</w:t>
            </w:r>
          </w:p>
        </w:tc>
      </w:tr>
    </w:tbl>
    <w:p w14:paraId="1EB5B536" w14:textId="77777777" w:rsidR="00F35FE4" w:rsidRPr="00FF631E" w:rsidRDefault="00F35FE4" w:rsidP="00FF631E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44"/>
        <w:gridCol w:w="8151"/>
      </w:tblGrid>
      <w:tr w:rsidR="00F35FE4" w:rsidRPr="00FF631E" w14:paraId="129B80A7" w14:textId="77777777" w:rsidTr="001B3D11">
        <w:trPr>
          <w:jc w:val="center"/>
        </w:trPr>
        <w:tc>
          <w:tcPr>
            <w:tcW w:w="2047" w:type="dxa"/>
            <w:shd w:val="clear" w:color="auto" w:fill="auto"/>
          </w:tcPr>
          <w:p w14:paraId="3BF5AD10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8221" w:type="dxa"/>
            <w:shd w:val="clear" w:color="auto" w:fill="auto"/>
          </w:tcPr>
          <w:p w14:paraId="5AFD0D7C" w14:textId="77777777" w:rsidR="00E00A61" w:rsidRPr="00FF631E" w:rsidRDefault="00F246D3" w:rsidP="00FF631E">
            <w:pPr>
              <w:rPr>
                <w:rFonts w:eastAsia="Times New Roman" w:cs="Times New Roman"/>
                <w:szCs w:val="24"/>
              </w:rPr>
            </w:pPr>
            <w:r w:rsidRPr="00FF631E">
              <w:rPr>
                <w:rFonts w:eastAsia="Calibri" w:cs="Times New Roman"/>
                <w:szCs w:val="24"/>
                <w:lang w:bidi="en-US"/>
              </w:rPr>
              <w:t>Профессиональное обучение –</w:t>
            </w:r>
            <w:r w:rsidR="006D0E76" w:rsidRPr="00FF631E">
              <w:rPr>
                <w:rFonts w:eastAsia="Calibri" w:cs="Times New Roman"/>
                <w:szCs w:val="24"/>
                <w:lang w:bidi="en-US"/>
              </w:rPr>
              <w:t xml:space="preserve"> </w:t>
            </w:r>
            <w:r w:rsidR="002F6908" w:rsidRPr="00FF631E">
              <w:rPr>
                <w:rFonts w:eastAsia="Calibri" w:cs="Times New Roman"/>
                <w:szCs w:val="24"/>
                <w:lang w:bidi="en-US"/>
              </w:rPr>
              <w:t>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</w:p>
          <w:p w14:paraId="38FB439C" w14:textId="77777777" w:rsidR="00F246D3" w:rsidRPr="00FF631E" w:rsidRDefault="00F246D3" w:rsidP="00FF631E">
            <w:pPr>
              <w:rPr>
                <w:rFonts w:eastAsia="Times New Roman" w:cs="Times New Roman"/>
                <w:szCs w:val="24"/>
              </w:rPr>
            </w:pPr>
            <w:r w:rsidRPr="00FF631E">
              <w:rPr>
                <w:rFonts w:eastAsia="Times New Roman" w:cs="Times New Roman"/>
                <w:szCs w:val="24"/>
              </w:rPr>
              <w:t>или</w:t>
            </w:r>
          </w:p>
          <w:p w14:paraId="1A5D914A" w14:textId="77777777" w:rsidR="00F35FE4" w:rsidRPr="00FF631E" w:rsidRDefault="00F246D3" w:rsidP="00FF631E">
            <w:pPr>
              <w:rPr>
                <w:rFonts w:eastAsia="Times New Roman" w:cs="Times New Roman"/>
                <w:szCs w:val="24"/>
              </w:rPr>
            </w:pPr>
            <w:r w:rsidRPr="00FF631E">
              <w:rPr>
                <w:rFonts w:cs="Times New Roman"/>
                <w:szCs w:val="24"/>
              </w:rPr>
              <w:t>С</w:t>
            </w:r>
            <w:r w:rsidR="00E00A61" w:rsidRPr="00FF631E">
              <w:rPr>
                <w:rFonts w:cs="Times New Roman"/>
                <w:color w:val="000000"/>
                <w:szCs w:val="24"/>
              </w:rPr>
              <w:t>реднее профессиональное образование – программы подготовки квалифицированных рабочих</w:t>
            </w:r>
          </w:p>
        </w:tc>
      </w:tr>
      <w:tr w:rsidR="00F35FE4" w:rsidRPr="00FF631E" w14:paraId="3F4AB769" w14:textId="77777777" w:rsidTr="001B3D11">
        <w:trPr>
          <w:jc w:val="center"/>
        </w:trPr>
        <w:tc>
          <w:tcPr>
            <w:tcW w:w="2047" w:type="dxa"/>
            <w:shd w:val="clear" w:color="auto" w:fill="auto"/>
          </w:tcPr>
          <w:p w14:paraId="72A3460E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8221" w:type="dxa"/>
            <w:shd w:val="clear" w:color="auto" w:fill="auto"/>
          </w:tcPr>
          <w:p w14:paraId="7CC37A8C" w14:textId="77777777" w:rsidR="00E00A61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Не менее шести месяцев слесарем-судоремонтником 2-го разряда</w:t>
            </w:r>
            <w:r w:rsidR="00F246D3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при прохождении профессионального обучения</w:t>
            </w:r>
          </w:p>
          <w:p w14:paraId="4DB1F682" w14:textId="15E335A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FE4" w:rsidRPr="00FF631E" w14:paraId="1810CA65" w14:textId="77777777" w:rsidTr="001B3D11">
        <w:trPr>
          <w:jc w:val="center"/>
        </w:trPr>
        <w:tc>
          <w:tcPr>
            <w:tcW w:w="2047" w:type="dxa"/>
            <w:shd w:val="clear" w:color="auto" w:fill="auto"/>
          </w:tcPr>
          <w:p w14:paraId="306B1D59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8221" w:type="dxa"/>
            <w:shd w:val="clear" w:color="auto" w:fill="auto"/>
          </w:tcPr>
          <w:p w14:paraId="1851AFE2" w14:textId="1ACD3B93" w:rsidR="00E00A61" w:rsidRPr="00FF631E" w:rsidRDefault="00E00A61" w:rsidP="00FF631E">
            <w:pPr>
              <w:widowControl w:val="0"/>
              <w:rPr>
                <w:rFonts w:eastAsia="Times New Roman" w:cs="Times New Roman"/>
                <w:szCs w:val="24"/>
              </w:rPr>
            </w:pPr>
            <w:r w:rsidRPr="00FF631E">
              <w:rPr>
                <w:rFonts w:eastAsia="Times New Roman" w:cs="Times New Roman"/>
                <w:szCs w:val="24"/>
              </w:rPr>
              <w:t>В возрасте до 18 лет не допуска</w:t>
            </w:r>
            <w:r w:rsidR="00CB6753">
              <w:rPr>
                <w:rFonts w:eastAsia="Times New Roman" w:cs="Times New Roman"/>
                <w:szCs w:val="24"/>
              </w:rPr>
              <w:t>ю</w:t>
            </w:r>
            <w:r w:rsidRPr="00FF631E">
              <w:rPr>
                <w:rFonts w:eastAsia="Times New Roman" w:cs="Times New Roman"/>
                <w:szCs w:val="24"/>
              </w:rPr>
              <w:t>тся к сварочным работам и работам в замкнутых пространствах судов</w:t>
            </w:r>
          </w:p>
          <w:p w14:paraId="10D52EB2" w14:textId="77777777" w:rsidR="00DA5AE2" w:rsidRPr="00FF631E" w:rsidRDefault="00DA5AE2" w:rsidP="00FF631E">
            <w:pPr>
              <w:widowControl w:val="0"/>
              <w:rPr>
                <w:rFonts w:eastAsia="Times New Roman" w:cs="Times New Roman"/>
                <w:szCs w:val="24"/>
              </w:rPr>
            </w:pPr>
            <w:r w:rsidRPr="00FF631E">
              <w:rPr>
                <w:rFonts w:eastAsia="Times New Roman" w:cs="Times New Roman"/>
                <w:szCs w:val="24"/>
              </w:rPr>
              <w:t>Запрещается применение труда женщин при выполнении работ внутри судов</w:t>
            </w:r>
          </w:p>
          <w:p w14:paraId="5D6D21FA" w14:textId="32049318" w:rsidR="00E00A61" w:rsidRPr="00FF631E" w:rsidRDefault="007D2976" w:rsidP="00FF631E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E00A61" w:rsidRPr="00FF631E">
              <w:rPr>
                <w:rFonts w:eastAsia="Times New Roman" w:cs="Times New Roman"/>
                <w:szCs w:val="24"/>
              </w:rPr>
              <w:t xml:space="preserve"> </w:t>
            </w:r>
          </w:p>
          <w:p w14:paraId="3EBD6051" w14:textId="780E6FF4" w:rsidR="00E00A61" w:rsidRPr="00FF631E" w:rsidRDefault="00644371" w:rsidP="00FF631E">
            <w:pPr>
              <w:rPr>
                <w:rFonts w:eastAsia="Times New Roman" w:cs="Times New Roman"/>
                <w:szCs w:val="24"/>
              </w:rPr>
            </w:pPr>
            <w:r w:rsidRPr="00644371">
              <w:rPr>
                <w:rFonts w:eastAsia="Times New Roman" w:cs="Times New Roman"/>
                <w:szCs w:val="24"/>
              </w:rPr>
              <w:t>Прохождение обучения мерам пожарной безопасности</w:t>
            </w:r>
          </w:p>
          <w:p w14:paraId="0224DDDE" w14:textId="77777777" w:rsidR="00F35FE4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Прохождение инструктажа по охране труда на рабочем месте</w:t>
            </w:r>
          </w:p>
          <w:p w14:paraId="5B604A57" w14:textId="77777777" w:rsidR="00F246D3" w:rsidRPr="00FF631E" w:rsidRDefault="00F246D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Наличие удостоверения о допуске к самостоятельной работе с подъемными сооружениями с указанием вида работ и оборудования при использовании соответствующих подъемных сооружений</w:t>
            </w:r>
          </w:p>
        </w:tc>
      </w:tr>
      <w:tr w:rsidR="00F35FE4" w:rsidRPr="00FF631E" w14:paraId="15D5D0A5" w14:textId="77777777" w:rsidTr="001B3D11">
        <w:trPr>
          <w:jc w:val="center"/>
        </w:trPr>
        <w:tc>
          <w:tcPr>
            <w:tcW w:w="2047" w:type="dxa"/>
            <w:shd w:val="clear" w:color="auto" w:fill="auto"/>
          </w:tcPr>
          <w:p w14:paraId="5731468D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21" w:type="dxa"/>
            <w:shd w:val="clear" w:color="auto" w:fill="auto"/>
          </w:tcPr>
          <w:p w14:paraId="186C8277" w14:textId="77777777" w:rsidR="00F35FE4" w:rsidRPr="00FF631E" w:rsidRDefault="00F246D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6B2135F" w14:textId="77777777" w:rsidR="00F35FE4" w:rsidRPr="00FF631E" w:rsidRDefault="00F35FE4" w:rsidP="00FF631E">
      <w:pPr>
        <w:rPr>
          <w:rFonts w:cs="Times New Roman"/>
        </w:rPr>
      </w:pPr>
    </w:p>
    <w:p w14:paraId="389DFDA7" w14:textId="77777777" w:rsidR="00F35FE4" w:rsidRPr="00FF631E" w:rsidRDefault="00F35FE4" w:rsidP="00FF631E">
      <w:pPr>
        <w:pStyle w:val="ConsPlusNormal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FF631E">
        <w:rPr>
          <w:rFonts w:ascii="Times New Roman" w:hAnsi="Times New Roman" w:cs="Times New Roman"/>
          <w:sz w:val="24"/>
          <w:szCs w:val="24"/>
        </w:rPr>
        <w:t>Дополнительные характеристики</w:t>
      </w:r>
    </w:p>
    <w:p w14:paraId="2018B6DA" w14:textId="77777777" w:rsidR="00F35FE4" w:rsidRPr="00FF631E" w:rsidRDefault="00F35FE4" w:rsidP="00FF631E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84"/>
        <w:gridCol w:w="1559"/>
        <w:gridCol w:w="6652"/>
      </w:tblGrid>
      <w:tr w:rsidR="00F35FE4" w:rsidRPr="00FF631E" w14:paraId="7C72A506" w14:textId="77777777" w:rsidTr="001B3D11">
        <w:trPr>
          <w:jc w:val="center"/>
        </w:trPr>
        <w:tc>
          <w:tcPr>
            <w:tcW w:w="1985" w:type="dxa"/>
            <w:shd w:val="clear" w:color="auto" w:fill="auto"/>
            <w:vAlign w:val="center"/>
          </w:tcPr>
          <w:p w14:paraId="6F2B9219" w14:textId="77777777" w:rsidR="00F35FE4" w:rsidRPr="00FF631E" w:rsidRDefault="00F35F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590BF2B" w14:textId="77777777" w:rsidR="00F35FE4" w:rsidRPr="00FF631E" w:rsidRDefault="00F35F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6656" w:type="dxa"/>
            <w:shd w:val="clear" w:color="auto" w:fill="auto"/>
            <w:vAlign w:val="center"/>
          </w:tcPr>
          <w:p w14:paraId="4D02B8A6" w14:textId="77777777" w:rsidR="00F35FE4" w:rsidRPr="00FF631E" w:rsidRDefault="00F35F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E00A61" w:rsidRPr="00FF631E" w14:paraId="04AB56D4" w14:textId="77777777" w:rsidTr="001B3D11">
        <w:trPr>
          <w:jc w:val="center"/>
        </w:trPr>
        <w:tc>
          <w:tcPr>
            <w:tcW w:w="1985" w:type="dxa"/>
            <w:shd w:val="clear" w:color="auto" w:fill="auto"/>
          </w:tcPr>
          <w:p w14:paraId="5531C686" w14:textId="77777777" w:rsidR="00E00A61" w:rsidRPr="00FF631E" w:rsidRDefault="00E00A61" w:rsidP="00FF63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szCs w:val="24"/>
              </w:rPr>
            </w:pPr>
            <w:r w:rsidRPr="00FF631E">
              <w:rPr>
                <w:rFonts w:eastAsia="Times New Roman" w:cs="Times New Roman"/>
                <w:szCs w:val="24"/>
              </w:rPr>
              <w:t>ОКЗ</w:t>
            </w:r>
          </w:p>
        </w:tc>
        <w:tc>
          <w:tcPr>
            <w:tcW w:w="1559" w:type="dxa"/>
            <w:shd w:val="clear" w:color="auto" w:fill="auto"/>
          </w:tcPr>
          <w:p w14:paraId="7199D985" w14:textId="77777777" w:rsidR="00E00A61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7232</w:t>
            </w:r>
          </w:p>
        </w:tc>
        <w:tc>
          <w:tcPr>
            <w:tcW w:w="6656" w:type="dxa"/>
            <w:shd w:val="clear" w:color="auto" w:fill="auto"/>
          </w:tcPr>
          <w:p w14:paraId="363AB12A" w14:textId="77777777" w:rsidR="00E00A61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Механики и ремонтники летательных аппаратов, судов и железнодорожного подвижного состава</w:t>
            </w:r>
          </w:p>
        </w:tc>
      </w:tr>
      <w:tr w:rsidR="00E00A61" w:rsidRPr="00FF631E" w14:paraId="262249CC" w14:textId="77777777" w:rsidTr="001B3D11">
        <w:trPr>
          <w:jc w:val="center"/>
        </w:trPr>
        <w:tc>
          <w:tcPr>
            <w:tcW w:w="1985" w:type="dxa"/>
            <w:shd w:val="clear" w:color="auto" w:fill="auto"/>
          </w:tcPr>
          <w:p w14:paraId="3C2EA9D4" w14:textId="77777777" w:rsidR="00E00A61" w:rsidRPr="00FF631E" w:rsidRDefault="00E00A61" w:rsidP="00FF631E">
            <w:pPr>
              <w:rPr>
                <w:rFonts w:eastAsia="Times New Roman" w:cs="Times New Roman"/>
                <w:szCs w:val="24"/>
              </w:rPr>
            </w:pPr>
            <w:r w:rsidRPr="00FF631E">
              <w:rPr>
                <w:rFonts w:eastAsia="Times New Roman" w:cs="Times New Roman"/>
                <w:szCs w:val="24"/>
              </w:rPr>
              <w:t>ЕТКС</w:t>
            </w:r>
          </w:p>
        </w:tc>
        <w:tc>
          <w:tcPr>
            <w:tcW w:w="1559" w:type="dxa"/>
            <w:shd w:val="clear" w:color="auto" w:fill="auto"/>
          </w:tcPr>
          <w:p w14:paraId="6536074D" w14:textId="38D99874" w:rsidR="00E00A61" w:rsidRPr="00FF631E" w:rsidRDefault="006541B0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117</w:t>
            </w:r>
          </w:p>
        </w:tc>
        <w:tc>
          <w:tcPr>
            <w:tcW w:w="6656" w:type="dxa"/>
            <w:shd w:val="clear" w:color="auto" w:fill="auto"/>
          </w:tcPr>
          <w:p w14:paraId="64C2F448" w14:textId="77777777" w:rsidR="00E00A61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Слесарь-судоремонтник 3-го разряда</w:t>
            </w:r>
          </w:p>
        </w:tc>
      </w:tr>
      <w:tr w:rsidR="00E00A61" w:rsidRPr="00FF631E" w14:paraId="13BCDFBE" w14:textId="77777777" w:rsidTr="001B3D11">
        <w:trPr>
          <w:jc w:val="center"/>
        </w:trPr>
        <w:tc>
          <w:tcPr>
            <w:tcW w:w="1985" w:type="dxa"/>
            <w:shd w:val="clear" w:color="auto" w:fill="auto"/>
          </w:tcPr>
          <w:p w14:paraId="0C75D035" w14:textId="77777777" w:rsidR="00E00A61" w:rsidRPr="00FF631E" w:rsidRDefault="00E00A61" w:rsidP="00FF631E">
            <w:pPr>
              <w:rPr>
                <w:rFonts w:eastAsia="Times New Roman" w:cs="Times New Roman"/>
                <w:szCs w:val="24"/>
              </w:rPr>
            </w:pPr>
            <w:r w:rsidRPr="00FF631E">
              <w:rPr>
                <w:rFonts w:eastAsia="Times New Roman" w:cs="Times New Roman"/>
                <w:szCs w:val="24"/>
              </w:rPr>
              <w:t>ОКПДТР</w:t>
            </w:r>
          </w:p>
        </w:tc>
        <w:tc>
          <w:tcPr>
            <w:tcW w:w="1559" w:type="dxa"/>
            <w:shd w:val="clear" w:color="auto" w:fill="auto"/>
          </w:tcPr>
          <w:p w14:paraId="1EC14478" w14:textId="77777777" w:rsidR="00E00A61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18577</w:t>
            </w:r>
          </w:p>
        </w:tc>
        <w:tc>
          <w:tcPr>
            <w:tcW w:w="6656" w:type="dxa"/>
            <w:shd w:val="clear" w:color="auto" w:fill="auto"/>
          </w:tcPr>
          <w:p w14:paraId="776C6072" w14:textId="77777777" w:rsidR="00E00A61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Слесарь-судоремонтник</w:t>
            </w:r>
          </w:p>
        </w:tc>
      </w:tr>
      <w:tr w:rsidR="00E00A61" w:rsidRPr="00FF631E" w14:paraId="0B020F26" w14:textId="77777777" w:rsidTr="001B3D11">
        <w:trPr>
          <w:jc w:val="center"/>
        </w:trPr>
        <w:tc>
          <w:tcPr>
            <w:tcW w:w="1985" w:type="dxa"/>
            <w:vMerge w:val="restart"/>
            <w:shd w:val="clear" w:color="auto" w:fill="auto"/>
          </w:tcPr>
          <w:p w14:paraId="4FE025E8" w14:textId="0EBA7EC6" w:rsidR="00E00A61" w:rsidRPr="00CB6753" w:rsidRDefault="00F80FC3" w:rsidP="00FF63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szCs w:val="24"/>
              </w:rPr>
            </w:pPr>
            <w:hyperlink r:id="rId15">
              <w:r w:rsidR="00E00A61" w:rsidRPr="00CB6753">
                <w:rPr>
                  <w:rFonts w:eastAsia="Times New Roman" w:cs="Times New Roman"/>
                  <w:szCs w:val="24"/>
                </w:rPr>
                <w:t>ОКСО</w:t>
              </w:r>
            </w:hyperlink>
            <w:r w:rsidR="006541B0">
              <w:rPr>
                <w:rStyle w:val="af1"/>
                <w:rFonts w:eastAsia="Times New Roman" w:cs="Times New Roman"/>
                <w:szCs w:val="24"/>
              </w:rPr>
              <w:endnoteReference w:id="11"/>
            </w:r>
          </w:p>
        </w:tc>
        <w:tc>
          <w:tcPr>
            <w:tcW w:w="1559" w:type="dxa"/>
            <w:shd w:val="clear" w:color="auto" w:fill="auto"/>
          </w:tcPr>
          <w:p w14:paraId="651B23B9" w14:textId="77777777" w:rsidR="00E00A61" w:rsidRPr="00FF631E" w:rsidRDefault="00E00A61" w:rsidP="00FF63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szCs w:val="24"/>
              </w:rPr>
            </w:pPr>
            <w:r w:rsidRPr="00FF631E">
              <w:rPr>
                <w:rFonts w:eastAsia="Times New Roman" w:cs="Times New Roman"/>
                <w:szCs w:val="24"/>
              </w:rPr>
              <w:t>2.26.01.01</w:t>
            </w:r>
          </w:p>
        </w:tc>
        <w:tc>
          <w:tcPr>
            <w:tcW w:w="6656" w:type="dxa"/>
            <w:shd w:val="clear" w:color="auto" w:fill="auto"/>
          </w:tcPr>
          <w:p w14:paraId="5D36665E" w14:textId="77777777" w:rsidR="00E00A61" w:rsidRPr="00FF631E" w:rsidRDefault="00E00A61" w:rsidP="00FF63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szCs w:val="24"/>
              </w:rPr>
            </w:pPr>
            <w:r w:rsidRPr="00FF631E">
              <w:rPr>
                <w:rFonts w:eastAsia="Times New Roman" w:cs="Times New Roman"/>
                <w:szCs w:val="24"/>
              </w:rPr>
              <w:t>Судостроитель-судоремонтник металлических судов</w:t>
            </w:r>
          </w:p>
        </w:tc>
      </w:tr>
      <w:tr w:rsidR="00E00A61" w:rsidRPr="00FF631E" w14:paraId="4E261CC0" w14:textId="77777777" w:rsidTr="001B3D11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690BE6F7" w14:textId="77777777" w:rsidR="00E00A61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08A87A7C" w14:textId="77777777" w:rsidR="00E00A61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2.26.01.03</w:t>
            </w:r>
          </w:p>
        </w:tc>
        <w:tc>
          <w:tcPr>
            <w:tcW w:w="6656" w:type="dxa"/>
            <w:shd w:val="clear" w:color="auto" w:fill="auto"/>
          </w:tcPr>
          <w:p w14:paraId="426F97FA" w14:textId="77777777" w:rsidR="00E00A61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Слесарь-монтажник судовой</w:t>
            </w:r>
          </w:p>
        </w:tc>
      </w:tr>
      <w:tr w:rsidR="00E00A61" w:rsidRPr="00FF631E" w14:paraId="43A7883E" w14:textId="77777777" w:rsidTr="001B3D11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2729BDCE" w14:textId="77777777" w:rsidR="00E00A61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07634954" w14:textId="77777777" w:rsidR="00E00A61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2.26.01.04</w:t>
            </w:r>
          </w:p>
        </w:tc>
        <w:tc>
          <w:tcPr>
            <w:tcW w:w="6656" w:type="dxa"/>
            <w:shd w:val="clear" w:color="auto" w:fill="auto"/>
          </w:tcPr>
          <w:p w14:paraId="0700C58E" w14:textId="77777777" w:rsidR="00E00A61" w:rsidRPr="00FF631E" w:rsidRDefault="00E00A6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Слесарь-механик судовой</w:t>
            </w:r>
          </w:p>
        </w:tc>
      </w:tr>
    </w:tbl>
    <w:p w14:paraId="205A1893" w14:textId="77777777" w:rsidR="00644371" w:rsidRDefault="00644371" w:rsidP="00FF631E">
      <w:pPr>
        <w:rPr>
          <w:rFonts w:cs="Times New Roman"/>
          <w:b/>
          <w:color w:val="000000" w:themeColor="text1"/>
          <w:szCs w:val="24"/>
        </w:rPr>
      </w:pPr>
    </w:p>
    <w:p w14:paraId="135C7AE9" w14:textId="77777777" w:rsidR="00F528AC" w:rsidRDefault="00F528AC" w:rsidP="00FF631E">
      <w:pPr>
        <w:rPr>
          <w:rFonts w:cs="Times New Roman"/>
          <w:b/>
          <w:color w:val="000000" w:themeColor="text1"/>
          <w:szCs w:val="24"/>
        </w:rPr>
      </w:pPr>
    </w:p>
    <w:p w14:paraId="5DE3FD4E" w14:textId="77777777" w:rsidR="00F528AC" w:rsidRDefault="00F528AC" w:rsidP="00FF631E">
      <w:pPr>
        <w:rPr>
          <w:rFonts w:cs="Times New Roman"/>
          <w:b/>
          <w:color w:val="000000" w:themeColor="text1"/>
          <w:szCs w:val="24"/>
        </w:rPr>
      </w:pPr>
    </w:p>
    <w:p w14:paraId="0E79902D" w14:textId="77777777" w:rsidR="00F528AC" w:rsidRDefault="00F528AC" w:rsidP="00FF631E">
      <w:pPr>
        <w:rPr>
          <w:rFonts w:cs="Times New Roman"/>
          <w:b/>
          <w:color w:val="000000" w:themeColor="text1"/>
          <w:szCs w:val="24"/>
        </w:rPr>
      </w:pPr>
    </w:p>
    <w:p w14:paraId="689CC4F8" w14:textId="77777777" w:rsidR="00F528AC" w:rsidRDefault="00F528AC" w:rsidP="00FF631E">
      <w:pPr>
        <w:rPr>
          <w:rFonts w:cs="Times New Roman"/>
          <w:b/>
          <w:color w:val="000000" w:themeColor="text1"/>
          <w:szCs w:val="24"/>
        </w:rPr>
      </w:pPr>
    </w:p>
    <w:p w14:paraId="613D47E4" w14:textId="77777777" w:rsidR="00F528AC" w:rsidRDefault="00F528AC" w:rsidP="00FF631E">
      <w:pPr>
        <w:rPr>
          <w:rFonts w:cs="Times New Roman"/>
          <w:b/>
          <w:color w:val="000000" w:themeColor="text1"/>
          <w:szCs w:val="24"/>
        </w:rPr>
      </w:pPr>
    </w:p>
    <w:p w14:paraId="06FBE1F4" w14:textId="77777777" w:rsidR="00F528AC" w:rsidRDefault="00F528AC" w:rsidP="00FF631E">
      <w:pPr>
        <w:rPr>
          <w:rFonts w:cs="Times New Roman"/>
          <w:b/>
          <w:color w:val="000000" w:themeColor="text1"/>
          <w:szCs w:val="24"/>
        </w:rPr>
      </w:pPr>
    </w:p>
    <w:p w14:paraId="7EB23D02" w14:textId="77777777" w:rsidR="00F35FE4" w:rsidRPr="00FF631E" w:rsidRDefault="00F35FE4" w:rsidP="00FF631E">
      <w:pPr>
        <w:rPr>
          <w:rFonts w:cs="Times New Roman"/>
          <w:b/>
          <w:color w:val="000000" w:themeColor="text1"/>
          <w:szCs w:val="24"/>
        </w:rPr>
      </w:pPr>
      <w:r w:rsidRPr="00FF631E">
        <w:rPr>
          <w:rFonts w:cs="Times New Roman"/>
          <w:b/>
          <w:color w:val="000000" w:themeColor="text1"/>
          <w:szCs w:val="24"/>
        </w:rPr>
        <w:t>3.3.1. Трудовая функция</w:t>
      </w:r>
    </w:p>
    <w:p w14:paraId="16DB7D93" w14:textId="77777777" w:rsidR="00F35FE4" w:rsidRPr="00FF631E" w:rsidRDefault="00F35FE4" w:rsidP="00FF631E">
      <w:pPr>
        <w:rPr>
          <w:rFonts w:cs="Times New Roman"/>
        </w:rPr>
      </w:pPr>
    </w:p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5"/>
        <w:gridCol w:w="5198"/>
        <w:gridCol w:w="567"/>
        <w:gridCol w:w="992"/>
        <w:gridCol w:w="1464"/>
        <w:gridCol w:w="514"/>
      </w:tblGrid>
      <w:tr w:rsidR="00F35FE4" w:rsidRPr="00FF631E" w14:paraId="6BA8F23D" w14:textId="77777777" w:rsidTr="00644371">
        <w:trPr>
          <w:jc w:val="center"/>
        </w:trPr>
        <w:tc>
          <w:tcPr>
            <w:tcW w:w="1465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D6D3003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1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0D7EB75" w14:textId="77777777" w:rsidR="00F35FE4" w:rsidRPr="00FF631E" w:rsidRDefault="00782ADA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Выполнение работ средней сложности по демонтажу, разборке, разметке, монтажу, сборке судового оборудования и судовых систем</w:t>
            </w:r>
          </w:p>
        </w:tc>
        <w:tc>
          <w:tcPr>
            <w:tcW w:w="5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670D7D2" w14:textId="77777777" w:rsidR="00F35FE4" w:rsidRPr="00FF631E" w:rsidRDefault="00F35F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21477D8" w14:textId="21BB806F" w:rsidR="00F35FE4" w:rsidRPr="00FF631E" w:rsidRDefault="00585C0A" w:rsidP="006443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F35FE4" w:rsidRPr="00FF631E">
              <w:rPr>
                <w:rFonts w:ascii="Times New Roman" w:hAnsi="Times New Roman" w:cs="Times New Roman"/>
                <w:sz w:val="24"/>
                <w:szCs w:val="24"/>
              </w:rPr>
              <w:t>/01.3</w:t>
            </w:r>
          </w:p>
        </w:tc>
        <w:tc>
          <w:tcPr>
            <w:tcW w:w="1464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6466A2B" w14:textId="77777777" w:rsidR="00F35FE4" w:rsidRPr="00FF631E" w:rsidRDefault="00F35F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51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663BF25" w14:textId="77777777" w:rsidR="00F35FE4" w:rsidRPr="00FF631E" w:rsidRDefault="00F35F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4B61FB7B" w14:textId="77777777" w:rsidR="00F35FE4" w:rsidRPr="00FF631E" w:rsidRDefault="00F35FE4" w:rsidP="00FF631E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5"/>
        <w:gridCol w:w="1348"/>
        <w:gridCol w:w="578"/>
        <w:gridCol w:w="1796"/>
        <w:gridCol w:w="1348"/>
        <w:gridCol w:w="2435"/>
      </w:tblGrid>
      <w:tr w:rsidR="001B3D11" w:rsidRPr="00FF631E" w14:paraId="76909590" w14:textId="77777777" w:rsidTr="001B3D11">
        <w:trPr>
          <w:jc w:val="center"/>
        </w:trPr>
        <w:tc>
          <w:tcPr>
            <w:tcW w:w="2695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8F97820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134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65822051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78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C1EA236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9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E41C2D7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34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BDC880C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3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65C1B4F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5FE4" w:rsidRPr="00FF631E" w14:paraId="2C6D3B03" w14:textId="77777777" w:rsidTr="001B3D11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</w:tcPr>
          <w:p w14:paraId="23C6BCC9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A452E15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B05A4E8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2944AD9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E083655" w14:textId="77777777" w:rsidR="00F35FE4" w:rsidRPr="00FF631E" w:rsidRDefault="00F35F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43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C192A01" w14:textId="77777777" w:rsidR="00F23DD8" w:rsidRPr="00FF631E" w:rsidRDefault="00F35F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57DA2FA" w14:textId="77777777" w:rsidR="001B3D11" w:rsidRPr="00FF631E" w:rsidRDefault="001B3D11" w:rsidP="00FF631E">
      <w:pPr>
        <w:rPr>
          <w:rFonts w:cs="Times New Roman"/>
        </w:rPr>
      </w:pPr>
    </w:p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58"/>
        <w:gridCol w:w="8241"/>
      </w:tblGrid>
      <w:tr w:rsidR="008F2AC2" w:rsidRPr="00FF631E" w14:paraId="1F5C63AD" w14:textId="77777777" w:rsidTr="001B3D11">
        <w:trPr>
          <w:jc w:val="center"/>
        </w:trPr>
        <w:tc>
          <w:tcPr>
            <w:tcW w:w="1958" w:type="dxa"/>
            <w:vMerge w:val="restart"/>
            <w:shd w:val="clear" w:color="auto" w:fill="auto"/>
          </w:tcPr>
          <w:p w14:paraId="6FE23632" w14:textId="77777777" w:rsidR="008F2AC2" w:rsidRPr="00FF631E" w:rsidRDefault="008F2AC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242" w:type="dxa"/>
            <w:shd w:val="clear" w:color="auto" w:fill="auto"/>
          </w:tcPr>
          <w:p w14:paraId="54461339" w14:textId="77777777" w:rsidR="008F2AC2" w:rsidRPr="00FF631E" w:rsidRDefault="00E7457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Демонтаж трубопроводной арматуры систем вентиляции и кондиционирования</w:t>
            </w:r>
          </w:p>
        </w:tc>
      </w:tr>
      <w:tr w:rsidR="008F2AC2" w:rsidRPr="00FF631E" w14:paraId="0860F6A1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3668A1E4" w14:textId="77777777" w:rsidR="008F2AC2" w:rsidRPr="00FF631E" w:rsidRDefault="008F2AC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shd w:val="clear" w:color="auto" w:fill="auto"/>
          </w:tcPr>
          <w:p w14:paraId="67176A96" w14:textId="77777777" w:rsidR="008F2AC2" w:rsidRPr="00FF631E" w:rsidRDefault="008F2AC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Демонтаж баллонов</w:t>
            </w:r>
          </w:p>
        </w:tc>
      </w:tr>
      <w:tr w:rsidR="008F2AC2" w:rsidRPr="00FF631E" w14:paraId="590DDAA7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0AE234D1" w14:textId="77777777" w:rsidR="008F2AC2" w:rsidRPr="00FF631E" w:rsidRDefault="008F2AC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shd w:val="clear" w:color="auto" w:fill="auto"/>
          </w:tcPr>
          <w:p w14:paraId="2310DD7D" w14:textId="6D18A02D" w:rsidR="008F2AC2" w:rsidRPr="00FF631E" w:rsidRDefault="008F2AC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Демонтаж вспомогательных и утилизационных котлов</w:t>
            </w:r>
            <w:r w:rsidR="00CB675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валопроводов, подшипников, гребных винтов при диаметре вала до 100</w:t>
            </w:r>
            <w:r w:rsidR="00CB67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мм, оборудования холодильных установок, паровых машин мощностью до 225</w:t>
            </w:r>
            <w:r w:rsidR="00CB67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кВт</w:t>
            </w:r>
          </w:p>
        </w:tc>
      </w:tr>
      <w:tr w:rsidR="008F2AC2" w:rsidRPr="00FF631E" w14:paraId="7985891D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038A1522" w14:textId="77777777" w:rsidR="008F2AC2" w:rsidRPr="00FF631E" w:rsidRDefault="008F2AC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shd w:val="clear" w:color="auto" w:fill="auto"/>
          </w:tcPr>
          <w:p w14:paraId="6359725F" w14:textId="10F2B2B5" w:rsidR="008F2AC2" w:rsidRPr="00FF631E" w:rsidRDefault="008F2AC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Демонтаж фундаментных рам, крышек цилиндров, поршней с шатунами судовых дизелей с диаметром цилиндра до 175</w:t>
            </w:r>
            <w:r w:rsidR="00CB67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</w:tr>
      <w:tr w:rsidR="008F2AC2" w:rsidRPr="00FF631E" w14:paraId="062094F5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12EA1F3D" w14:textId="77777777" w:rsidR="008F2AC2" w:rsidRPr="00FF631E" w:rsidRDefault="008F2AC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shd w:val="clear" w:color="auto" w:fill="auto"/>
          </w:tcPr>
          <w:p w14:paraId="3ABD2AD2" w14:textId="2BDFB1B8" w:rsidR="008F2AC2" w:rsidRPr="00FF631E" w:rsidRDefault="008F2AC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Демонтаж судовых дизелей с диаметром цилиндра до 175</w:t>
            </w:r>
            <w:r w:rsidR="00CB67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</w:tr>
      <w:tr w:rsidR="008F2AC2" w:rsidRPr="00FF631E" w14:paraId="30045A7A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2AFF263D" w14:textId="77777777" w:rsidR="008F2AC2" w:rsidRPr="00FF631E" w:rsidRDefault="008F2AC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shd w:val="clear" w:color="auto" w:fill="auto"/>
          </w:tcPr>
          <w:p w14:paraId="196AC495" w14:textId="77777777" w:rsidR="008F2AC2" w:rsidRPr="00FF631E" w:rsidRDefault="008F2AC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Демонтаж тормозных устройств и ручных приводов брашпилей, шпилей, электрических и паровых лебедок</w:t>
            </w:r>
          </w:p>
        </w:tc>
      </w:tr>
      <w:tr w:rsidR="008F2AC2" w:rsidRPr="00FF631E" w14:paraId="4865912B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320FC5B3" w14:textId="77777777" w:rsidR="008F2AC2" w:rsidRPr="00FF631E" w:rsidRDefault="008F2AC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shd w:val="clear" w:color="auto" w:fill="auto"/>
          </w:tcPr>
          <w:p w14:paraId="22203387" w14:textId="77777777" w:rsidR="008F2AC2" w:rsidRPr="00FF631E" w:rsidRDefault="008F2AC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Демонтаж турбокомпрессоров</w:t>
            </w:r>
          </w:p>
        </w:tc>
      </w:tr>
      <w:tr w:rsidR="008F2AC2" w:rsidRPr="00FF631E" w14:paraId="5D970A2B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7B7EF144" w14:textId="77777777" w:rsidR="008F2AC2" w:rsidRPr="00FF631E" w:rsidRDefault="008F2AC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shd w:val="clear" w:color="auto" w:fill="auto"/>
          </w:tcPr>
          <w:p w14:paraId="4FFAA4F4" w14:textId="77777777" w:rsidR="008F2AC2" w:rsidRPr="00FF631E" w:rsidRDefault="008F2AC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Демонтаж, монтаж сетевыборочных машин</w:t>
            </w:r>
          </w:p>
        </w:tc>
      </w:tr>
      <w:tr w:rsidR="008F2AC2" w:rsidRPr="00FF631E" w14:paraId="26D22BA3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066DF22F" w14:textId="77777777" w:rsidR="008F2AC2" w:rsidRPr="00FF631E" w:rsidRDefault="008F2AC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shd w:val="clear" w:color="auto" w:fill="auto"/>
          </w:tcPr>
          <w:p w14:paraId="42F0B164" w14:textId="77777777" w:rsidR="008F2AC2" w:rsidRPr="00FF631E" w:rsidRDefault="008F2AC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Демонтаж, разборка рыбопосольных агрегатов, сететрясных машин</w:t>
            </w:r>
          </w:p>
        </w:tc>
      </w:tr>
      <w:tr w:rsidR="008F2AC2" w:rsidRPr="00FF631E" w14:paraId="38E1EA5A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67E0CBAD" w14:textId="77777777" w:rsidR="008F2AC2" w:rsidRPr="00FF631E" w:rsidRDefault="008F2AC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shd w:val="clear" w:color="auto" w:fill="auto"/>
          </w:tcPr>
          <w:p w14:paraId="35F2A648" w14:textId="77777777" w:rsidR="008F2AC2" w:rsidRPr="00FF631E" w:rsidRDefault="008F2AC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Демонтаж, разборка воздухоохладителей, маслоохладителей, реле давления, распределителей</w:t>
            </w:r>
          </w:p>
        </w:tc>
      </w:tr>
      <w:tr w:rsidR="008F2AC2" w:rsidRPr="00FF631E" w14:paraId="106B38E7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4DE86280" w14:textId="77777777" w:rsidR="008F2AC2" w:rsidRPr="00FF631E" w:rsidRDefault="008F2AC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shd w:val="clear" w:color="auto" w:fill="auto"/>
          </w:tcPr>
          <w:p w14:paraId="6717A03D" w14:textId="77777777" w:rsidR="008F2AC2" w:rsidRPr="00FF631E" w:rsidRDefault="008F2AC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Демонтаж, разборка гидравлических домкратов, монтажных подшипников</w:t>
            </w:r>
          </w:p>
        </w:tc>
      </w:tr>
      <w:tr w:rsidR="008F2AC2" w:rsidRPr="00FF631E" w14:paraId="31B94A65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7C72A93E" w14:textId="77777777" w:rsidR="008F2AC2" w:rsidRPr="00FF631E" w:rsidRDefault="008F2AC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shd w:val="clear" w:color="auto" w:fill="auto"/>
          </w:tcPr>
          <w:p w14:paraId="55D3999F" w14:textId="77777777" w:rsidR="008F2AC2" w:rsidRPr="00FF631E" w:rsidRDefault="008F2AC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Демонтаж, разборка впускных, выпускных клапанов с приводами</w:t>
            </w:r>
          </w:p>
        </w:tc>
      </w:tr>
      <w:tr w:rsidR="008F2AC2" w:rsidRPr="00FF631E" w14:paraId="7EC26DB1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2C67D22B" w14:textId="77777777" w:rsidR="008F2AC2" w:rsidRPr="00FF631E" w:rsidRDefault="008F2AC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shd w:val="clear" w:color="auto" w:fill="auto"/>
          </w:tcPr>
          <w:p w14:paraId="25F68E6B" w14:textId="77777777" w:rsidR="008F2AC2" w:rsidRPr="00FF631E" w:rsidRDefault="008F2AC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Демонтаж, разборка водяных коллекторов (впускных, выпускных) с компенсаторами</w:t>
            </w:r>
          </w:p>
        </w:tc>
      </w:tr>
      <w:tr w:rsidR="008F2AC2" w:rsidRPr="00FF631E" w14:paraId="5F7A9938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03F722CE" w14:textId="77777777" w:rsidR="008F2AC2" w:rsidRPr="00FF631E" w:rsidRDefault="008F2AC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shd w:val="clear" w:color="auto" w:fill="auto"/>
          </w:tcPr>
          <w:p w14:paraId="3AFEE3EC" w14:textId="77777777" w:rsidR="008F2AC2" w:rsidRPr="00FF631E" w:rsidRDefault="008F2AC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Демонтаж, разборка судовых механизмов бытового назначения (стиральных машин, центрифуг, картофелечисток, тестомешалок)</w:t>
            </w:r>
          </w:p>
        </w:tc>
      </w:tr>
      <w:tr w:rsidR="008F2AC2" w:rsidRPr="00FF631E" w14:paraId="272932AF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7D54D3EE" w14:textId="77777777" w:rsidR="008F2AC2" w:rsidRPr="00FF631E" w:rsidRDefault="008F2AC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shd w:val="clear" w:color="auto" w:fill="auto"/>
          </w:tcPr>
          <w:p w14:paraId="3A534274" w14:textId="77777777" w:rsidR="008F2AC2" w:rsidRPr="00FF631E" w:rsidRDefault="008F2AC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Демонтаж, разборка мокровоздушных, скальчатых навесных насосов</w:t>
            </w:r>
          </w:p>
        </w:tc>
      </w:tr>
      <w:tr w:rsidR="008F2AC2" w:rsidRPr="00FF631E" w14:paraId="7CEA98A7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728A358B" w14:textId="77777777" w:rsidR="008F2AC2" w:rsidRPr="00FF631E" w:rsidRDefault="008F2AC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shd w:val="clear" w:color="auto" w:fill="auto"/>
          </w:tcPr>
          <w:p w14:paraId="3B350AC2" w14:textId="77777777" w:rsidR="008F2AC2" w:rsidRPr="00FF631E" w:rsidRDefault="008F2AC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Демонтаж, разборка оборудования технологического (головорубочных, шкуросъемных и моечных машин; рыбомучных, рыбоконсервных и жиротопных установок; транспортеров и трюмных элеваторов)</w:t>
            </w:r>
          </w:p>
        </w:tc>
      </w:tr>
      <w:tr w:rsidR="008F2AC2" w:rsidRPr="00FF631E" w14:paraId="65D78729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4EEF3940" w14:textId="77777777" w:rsidR="008F2AC2" w:rsidRPr="00FF631E" w:rsidRDefault="008F2AC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shd w:val="clear" w:color="auto" w:fill="auto"/>
          </w:tcPr>
          <w:p w14:paraId="4A742C62" w14:textId="77777777" w:rsidR="008F2AC2" w:rsidRPr="00FF631E" w:rsidRDefault="008F2AC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Демонтаж, сборка, монтаж водяных коллекторов (впускных, выпускных) без компенсаторов</w:t>
            </w:r>
          </w:p>
        </w:tc>
      </w:tr>
      <w:tr w:rsidR="008F2AC2" w:rsidRPr="00FF631E" w14:paraId="47A15378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18692EC0" w14:textId="77777777" w:rsidR="008F2AC2" w:rsidRPr="00FF631E" w:rsidRDefault="008F2AC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shd w:val="clear" w:color="auto" w:fill="auto"/>
          </w:tcPr>
          <w:p w14:paraId="16334316" w14:textId="77777777" w:rsidR="008F2AC2" w:rsidRPr="00FF631E" w:rsidRDefault="008F2AC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Изготовление, монтаж приводов управления </w:t>
            </w:r>
            <w:r w:rsidR="0054723D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трубопроводной 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арматурой или оборудованием (труб, путевых кронштейнов, шарнирных муфт)</w:t>
            </w:r>
          </w:p>
        </w:tc>
      </w:tr>
      <w:tr w:rsidR="008F2AC2" w:rsidRPr="00FF631E" w14:paraId="28DD23D6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130C1071" w14:textId="77777777" w:rsidR="008F2AC2" w:rsidRPr="00FF631E" w:rsidRDefault="008F2AC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shd w:val="clear" w:color="auto" w:fill="auto"/>
          </w:tcPr>
          <w:p w14:paraId="50DF7D77" w14:textId="77777777" w:rsidR="008F2AC2" w:rsidRPr="00FF631E" w:rsidRDefault="008F2AC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Изготовление, установка отличительных планок, табличек</w:t>
            </w:r>
          </w:p>
        </w:tc>
      </w:tr>
      <w:tr w:rsidR="008F2AC2" w:rsidRPr="00FF631E" w14:paraId="11EFF3CA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46B487E8" w14:textId="77777777" w:rsidR="008F2AC2" w:rsidRPr="00FF631E" w:rsidRDefault="008F2AC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shd w:val="clear" w:color="auto" w:fill="auto"/>
          </w:tcPr>
          <w:p w14:paraId="16CEADD8" w14:textId="77777777" w:rsidR="008F2AC2" w:rsidRPr="00FF631E" w:rsidRDefault="008F2AC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Изготовление, установка овальных, фигурных прокладок из любого материала</w:t>
            </w:r>
          </w:p>
        </w:tc>
      </w:tr>
      <w:tr w:rsidR="008F2AC2" w:rsidRPr="00FF631E" w14:paraId="220CDA41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3D684853" w14:textId="77777777" w:rsidR="008F2AC2" w:rsidRPr="00FF631E" w:rsidRDefault="008F2AC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shd w:val="clear" w:color="auto" w:fill="auto"/>
          </w:tcPr>
          <w:p w14:paraId="64AB7DFA" w14:textId="77777777" w:rsidR="008F2AC2" w:rsidRPr="00FF631E" w:rsidRDefault="008F2AC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Монтаж ручных палубных механизмов</w:t>
            </w:r>
          </w:p>
        </w:tc>
      </w:tr>
      <w:tr w:rsidR="008F2AC2" w:rsidRPr="00FF631E" w14:paraId="7E702C1A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621DC1CF" w14:textId="77777777" w:rsidR="008F2AC2" w:rsidRPr="00FF631E" w:rsidRDefault="008F2AC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shd w:val="clear" w:color="auto" w:fill="auto"/>
          </w:tcPr>
          <w:p w14:paraId="2AA10601" w14:textId="77777777" w:rsidR="008F2AC2" w:rsidRPr="00FF631E" w:rsidRDefault="008F2AC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Разборка подвесных дорог</w:t>
            </w:r>
          </w:p>
        </w:tc>
      </w:tr>
      <w:tr w:rsidR="008F2AC2" w:rsidRPr="00FF631E" w14:paraId="1AFFBCAF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3058D62F" w14:textId="77777777" w:rsidR="008F2AC2" w:rsidRPr="00FF631E" w:rsidRDefault="008F2AC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shd w:val="clear" w:color="auto" w:fill="auto"/>
          </w:tcPr>
          <w:p w14:paraId="5B1DA2E9" w14:textId="77777777" w:rsidR="008F2AC2" w:rsidRPr="00FF631E" w:rsidRDefault="008F2AC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Разборка, монтаж судовых вакуум-сушильных аппаратов, редукторов технологического оборудования, морозильных тележек, рыборезок</w:t>
            </w:r>
          </w:p>
        </w:tc>
      </w:tr>
      <w:tr w:rsidR="008F2AC2" w:rsidRPr="00FF631E" w14:paraId="325275BD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5FF63899" w14:textId="77777777" w:rsidR="008F2AC2" w:rsidRPr="00FF631E" w:rsidRDefault="008F2AC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shd w:val="clear" w:color="auto" w:fill="auto"/>
          </w:tcPr>
          <w:p w14:paraId="03E63A2D" w14:textId="5D655412" w:rsidR="008F2AC2" w:rsidRPr="00FF631E" w:rsidRDefault="008F2AC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Сборка, монтаж </w:t>
            </w:r>
            <w:r w:rsidR="0054723D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трубопроводной 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арматуры (кроме специальных систем: гидравлики, воздуха высокого давления, главного и вспомогательного пара) диаметром до 108</w:t>
            </w:r>
            <w:r w:rsidR="000547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мм и давлением до </w:t>
            </w:r>
            <w:r w:rsidR="00FE567D">
              <w:rPr>
                <w:rFonts w:ascii="Times New Roman" w:hAnsi="Times New Roman" w:cs="Times New Roman"/>
                <w:sz w:val="24"/>
                <w:szCs w:val="24"/>
              </w:rPr>
              <w:t>15 кгс / кв. см</w:t>
            </w:r>
          </w:p>
        </w:tc>
      </w:tr>
      <w:tr w:rsidR="008F2AC2" w:rsidRPr="00FF631E" w14:paraId="67A4C099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207B9FA4" w14:textId="77777777" w:rsidR="008F2AC2" w:rsidRPr="00FF631E" w:rsidRDefault="008F2AC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shd w:val="clear" w:color="auto" w:fill="auto"/>
          </w:tcPr>
          <w:p w14:paraId="41A81119" w14:textId="77777777" w:rsidR="008F2AC2" w:rsidRPr="00FF631E" w:rsidRDefault="008F2AC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Сборка, монтаж масляных, топливных, воздушных, водяных фильтров, грязевых коробок, санитарно-технического оборудования</w:t>
            </w:r>
          </w:p>
        </w:tc>
      </w:tr>
      <w:tr w:rsidR="008F2AC2" w:rsidRPr="00FF631E" w14:paraId="5E5F3AD0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367DA997" w14:textId="77777777" w:rsidR="008F2AC2" w:rsidRPr="00FF631E" w:rsidRDefault="008F2AC2" w:rsidP="00FF631E">
            <w:pPr>
              <w:rPr>
                <w:rFonts w:cs="Times New Roman"/>
              </w:rPr>
            </w:pPr>
          </w:p>
        </w:tc>
        <w:tc>
          <w:tcPr>
            <w:tcW w:w="8242" w:type="dxa"/>
            <w:shd w:val="clear" w:color="auto" w:fill="auto"/>
          </w:tcPr>
          <w:p w14:paraId="0DDFD0F0" w14:textId="77777777" w:rsidR="008F2AC2" w:rsidRPr="00FF631E" w:rsidRDefault="008F2AC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Сборка, установка кареток веероукладчика траловых лебедок</w:t>
            </w:r>
          </w:p>
        </w:tc>
      </w:tr>
      <w:tr w:rsidR="008F2AC2" w:rsidRPr="00FF631E" w14:paraId="6C94D153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06601D2D" w14:textId="77777777" w:rsidR="008F2AC2" w:rsidRPr="00FF631E" w:rsidRDefault="008F2AC2" w:rsidP="00FF631E">
            <w:pPr>
              <w:rPr>
                <w:rFonts w:cs="Times New Roman"/>
              </w:rPr>
            </w:pPr>
          </w:p>
        </w:tc>
        <w:tc>
          <w:tcPr>
            <w:tcW w:w="8242" w:type="dxa"/>
            <w:shd w:val="clear" w:color="auto" w:fill="auto"/>
          </w:tcPr>
          <w:p w14:paraId="304BF222" w14:textId="77777777" w:rsidR="008F2AC2" w:rsidRPr="00FF631E" w:rsidRDefault="008F2AC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Снятие, установка водоуказателей уровня (кроме паровых котлов)</w:t>
            </w:r>
          </w:p>
        </w:tc>
      </w:tr>
      <w:tr w:rsidR="008F2AC2" w:rsidRPr="00FF631E" w14:paraId="2B484307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242F483A" w14:textId="77777777" w:rsidR="008F2AC2" w:rsidRPr="00FF631E" w:rsidRDefault="008F2AC2" w:rsidP="00FF631E">
            <w:pPr>
              <w:rPr>
                <w:rFonts w:cs="Times New Roman"/>
              </w:rPr>
            </w:pPr>
          </w:p>
        </w:tc>
        <w:tc>
          <w:tcPr>
            <w:tcW w:w="8242" w:type="dxa"/>
            <w:shd w:val="clear" w:color="auto" w:fill="auto"/>
          </w:tcPr>
          <w:p w14:paraId="44F2A246" w14:textId="77777777" w:rsidR="008F2AC2" w:rsidRPr="00FF631E" w:rsidRDefault="008F2AC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Установка заглушек в отверстия корпусов турбин, судовых дизелей, механизмов, редукторов</w:t>
            </w:r>
          </w:p>
        </w:tc>
      </w:tr>
      <w:tr w:rsidR="008F2AC2" w:rsidRPr="00FF631E" w14:paraId="7A995A00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0E403717" w14:textId="77777777" w:rsidR="008F2AC2" w:rsidRPr="00FF631E" w:rsidRDefault="008F2AC2" w:rsidP="00FF631E">
            <w:pPr>
              <w:rPr>
                <w:rFonts w:cs="Times New Roman"/>
              </w:rPr>
            </w:pPr>
          </w:p>
        </w:tc>
        <w:tc>
          <w:tcPr>
            <w:tcW w:w="8242" w:type="dxa"/>
            <w:shd w:val="clear" w:color="auto" w:fill="auto"/>
          </w:tcPr>
          <w:p w14:paraId="508E3523" w14:textId="77777777" w:rsidR="008F2AC2" w:rsidRPr="00FF631E" w:rsidRDefault="008F2AC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Установка крышек смотровых лючков, горловин, цистерн, шпигатов</w:t>
            </w:r>
          </w:p>
        </w:tc>
      </w:tr>
      <w:tr w:rsidR="008F2AC2" w:rsidRPr="00FF631E" w14:paraId="14F6CC98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681EAD7B" w14:textId="77777777" w:rsidR="008F2AC2" w:rsidRPr="00FF631E" w:rsidRDefault="008F2AC2" w:rsidP="00FF631E">
            <w:pPr>
              <w:rPr>
                <w:rFonts w:cs="Times New Roman"/>
              </w:rPr>
            </w:pPr>
          </w:p>
        </w:tc>
        <w:tc>
          <w:tcPr>
            <w:tcW w:w="8242" w:type="dxa"/>
            <w:shd w:val="clear" w:color="auto" w:fill="auto"/>
          </w:tcPr>
          <w:p w14:paraId="7BF22EB5" w14:textId="77777777" w:rsidR="008F2AC2" w:rsidRPr="00FF631E" w:rsidRDefault="008F2AC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Установка маслоуказателей, маслопроводов принудительной смазки</w:t>
            </w:r>
          </w:p>
        </w:tc>
      </w:tr>
      <w:tr w:rsidR="008F2AC2" w:rsidRPr="00FF631E" w14:paraId="2B5F7BD3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5B1399FD" w14:textId="77777777" w:rsidR="008F2AC2" w:rsidRPr="00FF631E" w:rsidRDefault="008F2AC2" w:rsidP="00FF631E">
            <w:pPr>
              <w:rPr>
                <w:rFonts w:cs="Times New Roman"/>
              </w:rPr>
            </w:pPr>
          </w:p>
        </w:tc>
        <w:tc>
          <w:tcPr>
            <w:tcW w:w="8242" w:type="dxa"/>
            <w:shd w:val="clear" w:color="auto" w:fill="auto"/>
          </w:tcPr>
          <w:p w14:paraId="1A0776A6" w14:textId="77777777" w:rsidR="008F2AC2" w:rsidRPr="00FF631E" w:rsidRDefault="008F2AC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Установка плит, трапов машинно-котельного отделения</w:t>
            </w:r>
          </w:p>
        </w:tc>
      </w:tr>
      <w:tr w:rsidR="008F2AC2" w:rsidRPr="00FF631E" w14:paraId="21B8AFAE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091E0601" w14:textId="77777777" w:rsidR="008F2AC2" w:rsidRPr="00FF631E" w:rsidRDefault="008F2AC2" w:rsidP="00FF631E">
            <w:pPr>
              <w:rPr>
                <w:rFonts w:cs="Times New Roman"/>
              </w:rPr>
            </w:pPr>
          </w:p>
        </w:tc>
        <w:tc>
          <w:tcPr>
            <w:tcW w:w="8242" w:type="dxa"/>
            <w:shd w:val="clear" w:color="auto" w:fill="auto"/>
          </w:tcPr>
          <w:p w14:paraId="5FD8F841" w14:textId="77777777" w:rsidR="008F2AC2" w:rsidRPr="00FF631E" w:rsidRDefault="008F2AC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Установка картерных щитов</w:t>
            </w:r>
          </w:p>
        </w:tc>
      </w:tr>
      <w:tr w:rsidR="008F2AC2" w:rsidRPr="00FF631E" w14:paraId="5E5C3979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4538666D" w14:textId="77777777" w:rsidR="008F2AC2" w:rsidRPr="00FF631E" w:rsidRDefault="008F2AC2" w:rsidP="00FF631E">
            <w:pPr>
              <w:rPr>
                <w:rFonts w:cs="Times New Roman"/>
              </w:rPr>
            </w:pPr>
          </w:p>
        </w:tc>
        <w:tc>
          <w:tcPr>
            <w:tcW w:w="8242" w:type="dxa"/>
            <w:shd w:val="clear" w:color="auto" w:fill="auto"/>
          </w:tcPr>
          <w:p w14:paraId="1FBE30A0" w14:textId="1357103B" w:rsidR="008F2AC2" w:rsidRPr="00FF631E" w:rsidRDefault="00B106A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Выполнение вспомогательных операций при р</w:t>
            </w:r>
            <w:r w:rsidR="008F2AC2" w:rsidRPr="00FF631E">
              <w:rPr>
                <w:rFonts w:ascii="Times New Roman" w:hAnsi="Times New Roman" w:cs="Times New Roman"/>
                <w:sz w:val="24"/>
                <w:szCs w:val="24"/>
              </w:rPr>
              <w:t>азборк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F2AC2" w:rsidRPr="00FF631E">
              <w:rPr>
                <w:rFonts w:ascii="Times New Roman" w:hAnsi="Times New Roman" w:cs="Times New Roman"/>
                <w:sz w:val="24"/>
                <w:szCs w:val="24"/>
              </w:rPr>
              <w:t>, сборк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F2AC2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и монтаж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F2AC2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нецентруемых вспомогательных и палубных механизмов, теплообменных аппаратов, демонтаж</w:t>
            </w:r>
            <w:r w:rsidR="0005474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F2AC2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судовых дизелей, валопроводов, устройств под руководством слесаря-судоремонтника более высокой квалификации</w:t>
            </w:r>
          </w:p>
        </w:tc>
      </w:tr>
      <w:tr w:rsidR="00B80C42" w:rsidRPr="00FF631E" w14:paraId="0DECAB0A" w14:textId="77777777" w:rsidTr="001B3D11">
        <w:trPr>
          <w:jc w:val="center"/>
        </w:trPr>
        <w:tc>
          <w:tcPr>
            <w:tcW w:w="1958" w:type="dxa"/>
            <w:vMerge w:val="restart"/>
            <w:shd w:val="clear" w:color="auto" w:fill="auto"/>
          </w:tcPr>
          <w:p w14:paraId="1315BE83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242" w:type="dxa"/>
            <w:shd w:val="clear" w:color="auto" w:fill="auto"/>
          </w:tcPr>
          <w:p w14:paraId="443A5C1D" w14:textId="0D1A3242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Выполнять демонтаж вспомогательных и утилизационных котлов</w:t>
            </w:r>
            <w:r w:rsidR="000547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валопроводов, подшипников, гребных винтов при диаметре вала до 100 мм, оборудования холодильных установок, паровых машин мощностью до 225 кВт в соответствии с демонтажно-монтажными чертежами</w:t>
            </w:r>
          </w:p>
        </w:tc>
      </w:tr>
      <w:tr w:rsidR="00B80C42" w:rsidRPr="00FF631E" w14:paraId="2E0845BE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4B6A64B1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shd w:val="clear" w:color="auto" w:fill="auto"/>
          </w:tcPr>
          <w:p w14:paraId="4BA5ADC5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Выполнять монтаж узлов и деталей на болтовых соединениях</w:t>
            </w:r>
          </w:p>
        </w:tc>
      </w:tr>
      <w:tr w:rsidR="00B80C42" w:rsidRPr="00FF631E" w14:paraId="512F59B9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0E686870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shd w:val="clear" w:color="auto" w:fill="auto"/>
          </w:tcPr>
          <w:p w14:paraId="567B3F11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Выполнять сверление и подрезание отверстий в ответственных деталях</w:t>
            </w:r>
          </w:p>
        </w:tc>
      </w:tr>
      <w:tr w:rsidR="00B80C42" w:rsidRPr="00FF631E" w14:paraId="1AEAA5E6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2091F34A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shd w:val="clear" w:color="auto" w:fill="auto"/>
          </w:tcPr>
          <w:p w14:paraId="1A2F12A3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Выполнять строповку, увязку и перемещение грузов массой до 3000 кг с помощью подъемно-транспортных и специальных средств в пределах рабочего места</w:t>
            </w:r>
          </w:p>
        </w:tc>
      </w:tr>
      <w:tr w:rsidR="00B80C42" w:rsidRPr="00FF631E" w14:paraId="5AEBCC14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36EB2240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shd w:val="clear" w:color="auto" w:fill="auto"/>
          </w:tcPr>
          <w:p w14:paraId="758DC5D7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Демонтировать </w:t>
            </w:r>
            <w:r w:rsidR="0054723D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трубопроводную 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арматуру систем вентиляции и кондиционирования в соответствии с демонтажно-монтажными чертежами</w:t>
            </w:r>
          </w:p>
        </w:tc>
      </w:tr>
      <w:tr w:rsidR="00B80C42" w:rsidRPr="00FF631E" w14:paraId="6C3279A5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23010897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shd w:val="clear" w:color="auto" w:fill="auto"/>
          </w:tcPr>
          <w:p w14:paraId="79B33CDA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Демонтировать баллоны, турбокомпрессоры в соответствии с демонтажно-монтажными чертежами</w:t>
            </w:r>
          </w:p>
        </w:tc>
      </w:tr>
      <w:tr w:rsidR="00B80C42" w:rsidRPr="00FF631E" w14:paraId="62BDF06F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677191EB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shd w:val="clear" w:color="auto" w:fill="auto"/>
          </w:tcPr>
          <w:p w14:paraId="0AF7E2A1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Демонтировать фундаментные рамы, крышки цилиндров, поршни с шатунами судовых дизелей с диаметром цилиндра до 175 мм в соответствии с демонтажно-монтажными чертежами</w:t>
            </w:r>
          </w:p>
        </w:tc>
      </w:tr>
      <w:tr w:rsidR="00B80C42" w:rsidRPr="00FF631E" w14:paraId="4937301E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2BBDCA23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shd w:val="clear" w:color="auto" w:fill="auto"/>
          </w:tcPr>
          <w:p w14:paraId="2B006533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Демонтировать тормозные устройства и ручные приводы брашпилей, шпилей, электрических и паровых лебедок в соответствии с демонтажно-монтажными чертежами</w:t>
            </w:r>
          </w:p>
        </w:tc>
      </w:tr>
      <w:tr w:rsidR="00B80C42" w:rsidRPr="00FF631E" w14:paraId="74B7BA76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653DB986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shd w:val="clear" w:color="auto" w:fill="auto"/>
          </w:tcPr>
          <w:p w14:paraId="0C034697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Демонтировать, монтировать сетевыборочные машины в соответствии с демонтажно-монтажными чертежами</w:t>
            </w:r>
          </w:p>
        </w:tc>
      </w:tr>
      <w:tr w:rsidR="00B80C42" w:rsidRPr="00FF631E" w14:paraId="7B5B69D6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47793621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shd w:val="clear" w:color="auto" w:fill="auto"/>
          </w:tcPr>
          <w:p w14:paraId="101E742C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Демонтировать, разбирать рыбопосольные агрегаты, сететрясные машины в соответствии с демонтажно-монтажными чертежами</w:t>
            </w:r>
          </w:p>
        </w:tc>
      </w:tr>
      <w:tr w:rsidR="00B80C42" w:rsidRPr="00FF631E" w14:paraId="1CF3F9A5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7CF83D3C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shd w:val="clear" w:color="auto" w:fill="auto"/>
          </w:tcPr>
          <w:p w14:paraId="5A5228CC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Демонтировать, разбирать теплообменные аппараты в соответствии с демонтажно-монтажными чертежами</w:t>
            </w:r>
          </w:p>
        </w:tc>
      </w:tr>
      <w:tr w:rsidR="00B80C42" w:rsidRPr="00FF631E" w14:paraId="6D77A6C1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56BCF91F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shd w:val="clear" w:color="auto" w:fill="auto"/>
          </w:tcPr>
          <w:p w14:paraId="2AADED5C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Демонтировать, разбирать воздухоохладители, маслоохладители, реле давления, распределители в соответствии с демонтажно-монтажными чертежами</w:t>
            </w:r>
          </w:p>
        </w:tc>
      </w:tr>
      <w:tr w:rsidR="00B80C42" w:rsidRPr="00FF631E" w14:paraId="21463696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22452D21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shd w:val="clear" w:color="auto" w:fill="auto"/>
          </w:tcPr>
          <w:p w14:paraId="52E11DEF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Демонтировать, разбирать гидравлические домкраты, монтажные подшипники в соответствии с демонтажно-монтажными чертежами</w:t>
            </w:r>
          </w:p>
        </w:tc>
      </w:tr>
      <w:tr w:rsidR="00B80C42" w:rsidRPr="00FF631E" w14:paraId="62A745D4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1DA8ED63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shd w:val="clear" w:color="auto" w:fill="auto"/>
          </w:tcPr>
          <w:p w14:paraId="74A7C115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Демонтировать, разбирать впускные, выпускные клапаны с приводами в соответствии с демонтажно-монтажными чертежами</w:t>
            </w:r>
          </w:p>
        </w:tc>
      </w:tr>
      <w:tr w:rsidR="00B80C42" w:rsidRPr="00FF631E" w14:paraId="7369E3C2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462EB1F4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shd w:val="clear" w:color="auto" w:fill="auto"/>
          </w:tcPr>
          <w:p w14:paraId="086DB29D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Демонтировать, разбирать коллекторы водяные (впускные, выпускные) с компенсаторами в соответствии с демонтажно-монтажными чертежами</w:t>
            </w:r>
          </w:p>
        </w:tc>
      </w:tr>
      <w:tr w:rsidR="00B80C42" w:rsidRPr="00FF631E" w14:paraId="2CC2E822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4053888E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shd w:val="clear" w:color="auto" w:fill="auto"/>
          </w:tcPr>
          <w:p w14:paraId="5FAA8BD2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Демонтировать, разбирать механизмы навесных судовых дизелей и турбин в соответствии с демонтажно-монтажными чертежами</w:t>
            </w:r>
          </w:p>
        </w:tc>
      </w:tr>
      <w:tr w:rsidR="00B80C42" w:rsidRPr="00FF631E" w14:paraId="4814477E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4C5028F5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shd w:val="clear" w:color="auto" w:fill="auto"/>
          </w:tcPr>
          <w:p w14:paraId="3A401938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Демонтировать, разбирать судовые механизмы бытового назначения (стиральные машины, центрифуги, картофелечистки, тестомешалки) в соответствии с демонтажно-монтажными чертежами</w:t>
            </w:r>
          </w:p>
        </w:tc>
      </w:tr>
      <w:tr w:rsidR="00B80C42" w:rsidRPr="00FF631E" w14:paraId="60CBB3E3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4D0797EC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shd w:val="clear" w:color="auto" w:fill="auto"/>
          </w:tcPr>
          <w:p w14:paraId="375C08D5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Демонтировать, разбирать мокровоздушные, скальчатые навесные насосы в соответствии с демонтажно-монтажными чертежами</w:t>
            </w:r>
          </w:p>
        </w:tc>
      </w:tr>
      <w:tr w:rsidR="00B80C42" w:rsidRPr="00FF631E" w14:paraId="642B3FBE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01C0E382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shd w:val="clear" w:color="auto" w:fill="auto"/>
          </w:tcPr>
          <w:p w14:paraId="5FE4B61C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Демонтировать, разбирать технологическое оборудование (головорубочные, шкуросъемные и моечные машины; рыбомучные, рыбоконсервные и жиротопные установки; транспортеры и трюмные элеваторы) в соответствии с демонтажно-монтажными чертежами</w:t>
            </w:r>
          </w:p>
        </w:tc>
      </w:tr>
      <w:tr w:rsidR="00B80C42" w:rsidRPr="00FF631E" w14:paraId="43343CE5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6A393842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shd w:val="clear" w:color="auto" w:fill="auto"/>
          </w:tcPr>
          <w:p w14:paraId="30302CD2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Демонтировать, собирать, монтировать водяные коллекторы (впускные, выпускные) без компенсаторов в соответствии с демонтажно-монтажными чертежами</w:t>
            </w:r>
          </w:p>
        </w:tc>
      </w:tr>
      <w:tr w:rsidR="00B80C42" w:rsidRPr="00FF631E" w14:paraId="7DDF7B9B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4610F768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shd w:val="clear" w:color="auto" w:fill="auto"/>
          </w:tcPr>
          <w:p w14:paraId="13F01EEF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Изготавливать, монтировать приводы управления </w:t>
            </w:r>
            <w:r w:rsidR="0054723D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трубопроводной 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арматурой или оборудованием (трубы, путевые кронштейны, шарнирные муфты)</w:t>
            </w:r>
          </w:p>
        </w:tc>
      </w:tr>
      <w:tr w:rsidR="00B80C42" w:rsidRPr="00FF631E" w14:paraId="09ECB5D2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0195DFC6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shd w:val="clear" w:color="auto" w:fill="auto"/>
          </w:tcPr>
          <w:p w14:paraId="6DB66926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Изготавливать, устанавливать отличительные планки, таблички</w:t>
            </w:r>
          </w:p>
        </w:tc>
      </w:tr>
      <w:tr w:rsidR="00B80C42" w:rsidRPr="00FF631E" w14:paraId="7FB9E7F9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5907DE3A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shd w:val="clear" w:color="auto" w:fill="auto"/>
          </w:tcPr>
          <w:p w14:paraId="1DE545F7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Изготавливать, устанавливать овальные, фигурные прокладки из любого материала</w:t>
            </w:r>
          </w:p>
        </w:tc>
      </w:tr>
      <w:tr w:rsidR="00B80C42" w:rsidRPr="00FF631E" w14:paraId="6F512259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1A053418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shd w:val="clear" w:color="auto" w:fill="auto"/>
          </w:tcPr>
          <w:p w14:paraId="54AC4147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Монтировать ручные палубные механизмы</w:t>
            </w:r>
          </w:p>
        </w:tc>
      </w:tr>
      <w:tr w:rsidR="00B80C42" w:rsidRPr="00FF631E" w14:paraId="3ECE7585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169F9D35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shd w:val="clear" w:color="auto" w:fill="auto"/>
          </w:tcPr>
          <w:p w14:paraId="045EAAE3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Производить сборку, установку кареток веероукладчика траловых лебедок</w:t>
            </w:r>
          </w:p>
        </w:tc>
      </w:tr>
      <w:tr w:rsidR="00B80C42" w:rsidRPr="00FF631E" w14:paraId="6A866957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117F4BDB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shd w:val="clear" w:color="auto" w:fill="auto"/>
          </w:tcPr>
          <w:p w14:paraId="5B8DD08C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Разбирать подвесные дороги</w:t>
            </w:r>
          </w:p>
        </w:tc>
      </w:tr>
      <w:tr w:rsidR="00B80C42" w:rsidRPr="00FF631E" w14:paraId="197D77AC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418430AE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shd w:val="clear" w:color="auto" w:fill="auto"/>
          </w:tcPr>
          <w:p w14:paraId="074C69A4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Разбирать, монтировать вакуум-сушильные аппараты, редукторы технологического оборудования, морозильные тележки, рыборезки</w:t>
            </w:r>
          </w:p>
        </w:tc>
      </w:tr>
      <w:tr w:rsidR="00B80C42" w:rsidRPr="00FF631E" w14:paraId="08C9D74E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7D64B2B5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shd w:val="clear" w:color="auto" w:fill="auto"/>
          </w:tcPr>
          <w:p w14:paraId="1B28D6EC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Снимать, собирать, устанавливать водоуказатели уровня (кроме паровых котлов)</w:t>
            </w:r>
          </w:p>
        </w:tc>
      </w:tr>
      <w:tr w:rsidR="00B80C42" w:rsidRPr="00FF631E" w14:paraId="61B44D8D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42558E52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shd w:val="clear" w:color="auto" w:fill="auto"/>
          </w:tcPr>
          <w:p w14:paraId="6741C876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Собирать, монтировать масляные, топливные, воздушные, водяные фильтры, грязевые коробки, санитарно-техническое оборудование</w:t>
            </w:r>
          </w:p>
        </w:tc>
      </w:tr>
      <w:tr w:rsidR="00B80C42" w:rsidRPr="00FF631E" w14:paraId="1BB33534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5D100FA2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shd w:val="clear" w:color="auto" w:fill="auto"/>
          </w:tcPr>
          <w:p w14:paraId="4C34ABE4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Устанавливать заглушки в отверстия корпусов турбин, судовых дизелей, механизмов, редукторов</w:t>
            </w:r>
          </w:p>
        </w:tc>
      </w:tr>
      <w:tr w:rsidR="00B80C42" w:rsidRPr="00FF631E" w14:paraId="423CD563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450CCA88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shd w:val="clear" w:color="auto" w:fill="auto"/>
          </w:tcPr>
          <w:p w14:paraId="16C2978E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Устанавливать крышки смотровых лючков, горловин, цистерн, шпигатов</w:t>
            </w:r>
          </w:p>
        </w:tc>
      </w:tr>
      <w:tr w:rsidR="00B80C42" w:rsidRPr="00FF631E" w14:paraId="3A1B1817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32D316A6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shd w:val="clear" w:color="auto" w:fill="auto"/>
          </w:tcPr>
          <w:p w14:paraId="6718B66B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Устанавливать маслоуказатели, маслопроводы принудительной смазки</w:t>
            </w:r>
          </w:p>
        </w:tc>
      </w:tr>
      <w:tr w:rsidR="00B80C42" w:rsidRPr="00FF631E" w14:paraId="34462E6B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3C77EF71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shd w:val="clear" w:color="auto" w:fill="auto"/>
          </w:tcPr>
          <w:p w14:paraId="602987A8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Устанавливать плиты, трапы машинно-котельного отделения</w:t>
            </w:r>
          </w:p>
        </w:tc>
      </w:tr>
      <w:tr w:rsidR="00B80C42" w:rsidRPr="00FF631E" w14:paraId="30E22A36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036F986A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shd w:val="clear" w:color="auto" w:fill="auto"/>
          </w:tcPr>
          <w:p w14:paraId="6B36D04E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Устанавливать картерные щиты</w:t>
            </w:r>
          </w:p>
        </w:tc>
      </w:tr>
      <w:tr w:rsidR="00B80C42" w:rsidRPr="00FF631E" w14:paraId="4E335BC3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6F7A266B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shd w:val="clear" w:color="auto" w:fill="auto"/>
          </w:tcPr>
          <w:p w14:paraId="3C20B7AE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Читать чертежи средней сложности</w:t>
            </w:r>
          </w:p>
        </w:tc>
      </w:tr>
      <w:tr w:rsidR="00B80C42" w:rsidRPr="00FF631E" w14:paraId="484C0A9A" w14:textId="77777777" w:rsidTr="001B3D11">
        <w:trPr>
          <w:jc w:val="center"/>
        </w:trPr>
        <w:tc>
          <w:tcPr>
            <w:tcW w:w="1958" w:type="dxa"/>
            <w:vMerge w:val="restart"/>
            <w:shd w:val="clear" w:color="auto" w:fill="auto"/>
          </w:tcPr>
          <w:p w14:paraId="2354219B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242" w:type="dxa"/>
            <w:shd w:val="clear" w:color="auto" w:fill="auto"/>
          </w:tcPr>
          <w:p w14:paraId="6D9A0202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Виды и назначение общесудовых систем</w:t>
            </w:r>
          </w:p>
        </w:tc>
      </w:tr>
      <w:tr w:rsidR="00B80C42" w:rsidRPr="00FF631E" w14:paraId="24D8A830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283F83CC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shd w:val="clear" w:color="auto" w:fill="auto"/>
          </w:tcPr>
          <w:p w14:paraId="27AFF863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Виды и назначение судовых устройств (рулевое, якорное, швартовное, шлюпочное, грузовое, буксирное и специальные особого назначения)</w:t>
            </w:r>
          </w:p>
        </w:tc>
      </w:tr>
      <w:tr w:rsidR="00B80C42" w:rsidRPr="00FF631E" w14:paraId="517FDD0E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26B8F216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shd w:val="clear" w:color="auto" w:fill="auto"/>
          </w:tcPr>
          <w:p w14:paraId="202BF5C2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Виды и область применения герметизирующих материалов</w:t>
            </w:r>
          </w:p>
        </w:tc>
      </w:tr>
      <w:tr w:rsidR="00B80C42" w:rsidRPr="00FF631E" w14:paraId="79272A2E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31504A2A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shd w:val="clear" w:color="auto" w:fill="auto"/>
          </w:tcPr>
          <w:p w14:paraId="7039EC32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Виды, свойства и область применения прокладочных и набивочных материалов</w:t>
            </w:r>
          </w:p>
        </w:tc>
      </w:tr>
      <w:tr w:rsidR="00B80C42" w:rsidRPr="00FF631E" w14:paraId="02EA6D7B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6E8A15D4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shd w:val="clear" w:color="auto" w:fill="auto"/>
          </w:tcPr>
          <w:p w14:paraId="42744E3E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Виды, устройство и назначение трубопроводной арматуры</w:t>
            </w:r>
          </w:p>
        </w:tc>
      </w:tr>
      <w:tr w:rsidR="00B80C42" w:rsidRPr="00FF631E" w14:paraId="13BB7B8C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7676A9B3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shd w:val="clear" w:color="auto" w:fill="auto"/>
          </w:tcPr>
          <w:p w14:paraId="415923B4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Государственные стандарты и отраслевые нормали в области судостроения и судоремонта</w:t>
            </w:r>
          </w:p>
        </w:tc>
      </w:tr>
      <w:tr w:rsidR="00B80C42" w:rsidRPr="00FF631E" w14:paraId="69089F02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1A7F6475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shd w:val="clear" w:color="auto" w:fill="auto"/>
          </w:tcPr>
          <w:p w14:paraId="243D91A1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Инструмент и приспособления, применяемые при сверлении отверстий повышенной точности</w:t>
            </w:r>
          </w:p>
        </w:tc>
      </w:tr>
      <w:tr w:rsidR="00B80C42" w:rsidRPr="00FF631E" w14:paraId="123759BD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0AC9018C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shd w:val="clear" w:color="auto" w:fill="auto"/>
          </w:tcPr>
          <w:p w14:paraId="5C4D07F6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Классификация и конструктивные особенности палубных механизмов (шпилей, брашпилей, лебедок, рулевых машин)</w:t>
            </w:r>
          </w:p>
        </w:tc>
      </w:tr>
      <w:tr w:rsidR="00B80C42" w:rsidRPr="00FF631E" w14:paraId="76444E60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707A5451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shd w:val="clear" w:color="auto" w:fill="auto"/>
          </w:tcPr>
          <w:p w14:paraId="20018B28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Назначение и устройство основных сборочных единиц и деталей судовых силовых установок (дизелей, паровых машин, турбин)</w:t>
            </w:r>
          </w:p>
        </w:tc>
      </w:tr>
      <w:tr w:rsidR="00B80C42" w:rsidRPr="00FF631E" w14:paraId="75524FDD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357FB8B4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shd w:val="clear" w:color="auto" w:fill="auto"/>
          </w:tcPr>
          <w:p w14:paraId="7FDDA6BB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Особенности сборки механизмов, входящих в различные судовые системы</w:t>
            </w:r>
          </w:p>
        </w:tc>
      </w:tr>
      <w:tr w:rsidR="00B80C42" w:rsidRPr="00FF631E" w14:paraId="0FEF1075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71CEBBE8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shd w:val="clear" w:color="auto" w:fill="auto"/>
          </w:tcPr>
          <w:p w14:paraId="230B9F68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и методы демонтажа судовых дизелей с диаметром цилиндра до 175 мм</w:t>
            </w:r>
          </w:p>
        </w:tc>
      </w:tr>
      <w:tr w:rsidR="00B80C42" w:rsidRPr="00FF631E" w14:paraId="5283943E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61570A68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shd w:val="clear" w:color="auto" w:fill="auto"/>
          </w:tcPr>
          <w:p w14:paraId="63371092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Последовательность сборки и монтажа масляных, топливных, воздушных, водяных фильтров, грязевых коробок, санитарно-технического оборудования</w:t>
            </w:r>
          </w:p>
        </w:tc>
      </w:tr>
      <w:tr w:rsidR="00B80C42" w:rsidRPr="00FF631E" w14:paraId="56F4E357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1CDAFB3F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shd w:val="clear" w:color="auto" w:fill="auto"/>
          </w:tcPr>
          <w:p w14:paraId="17E568DF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Последовательность сборки и установки кареток веероукладчика траловых лебедок</w:t>
            </w:r>
          </w:p>
        </w:tc>
      </w:tr>
      <w:tr w:rsidR="00B80C42" w:rsidRPr="00FF631E" w14:paraId="27893B87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0BC26084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shd w:val="clear" w:color="auto" w:fill="auto"/>
          </w:tcPr>
          <w:p w14:paraId="3AFD6E9C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Правила строповки и перемещения грузов массой до 3000 кг с помощью подъемно-транспортных и специальных средств в пределах рабочего места</w:t>
            </w:r>
          </w:p>
        </w:tc>
      </w:tr>
      <w:tr w:rsidR="00B80C42" w:rsidRPr="00FF631E" w14:paraId="4E8C93F7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56BD7040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shd w:val="clear" w:color="auto" w:fill="auto"/>
          </w:tcPr>
          <w:p w14:paraId="3C8828A8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Правила чтения чертежей средней сложности</w:t>
            </w:r>
          </w:p>
        </w:tc>
      </w:tr>
      <w:tr w:rsidR="00B80C42" w:rsidRPr="00FF631E" w14:paraId="449C8BBF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021549E5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shd w:val="clear" w:color="auto" w:fill="auto"/>
          </w:tcPr>
          <w:p w14:paraId="05C07D88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Приемы и способы монтажа крупных ответственных болтовых соединений</w:t>
            </w:r>
          </w:p>
        </w:tc>
      </w:tr>
      <w:tr w:rsidR="00B80C42" w:rsidRPr="00FF631E" w14:paraId="5BA751C5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44A9F7D7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shd w:val="clear" w:color="auto" w:fill="auto"/>
          </w:tcPr>
          <w:p w14:paraId="4795DF60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Способы и правила отсоединения от двигателя трубопроводов, порядок снятия контрольно-измерительных приборов</w:t>
            </w:r>
          </w:p>
        </w:tc>
      </w:tr>
      <w:tr w:rsidR="00B80C42" w:rsidRPr="00FF631E" w14:paraId="7CE4F30A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3CF8E1FC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shd w:val="clear" w:color="auto" w:fill="auto"/>
          </w:tcPr>
          <w:p w14:paraId="33025E35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Способы разборки подвесных дорог</w:t>
            </w:r>
          </w:p>
        </w:tc>
      </w:tr>
      <w:tr w:rsidR="00B80C42" w:rsidRPr="00FF631E" w14:paraId="4F88D66A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764CB406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shd w:val="clear" w:color="auto" w:fill="auto"/>
          </w:tcPr>
          <w:p w14:paraId="77A351DF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Способы разметки деталей</w:t>
            </w:r>
          </w:p>
        </w:tc>
      </w:tr>
      <w:tr w:rsidR="00B80C42" w:rsidRPr="00FF631E" w14:paraId="353851B3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4F968AD5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shd w:val="clear" w:color="auto" w:fill="auto"/>
          </w:tcPr>
          <w:p w14:paraId="5D58DD8D" w14:textId="7D848B39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Технологические процессы сборки, монтажа </w:t>
            </w:r>
            <w:r w:rsidR="0054723D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трубопроводной 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арматуры (кроме специальных систем) диаметром до 108 мм и давлением до </w:t>
            </w:r>
            <w:r w:rsidR="00FE567D">
              <w:rPr>
                <w:rFonts w:ascii="Times New Roman" w:hAnsi="Times New Roman" w:cs="Times New Roman"/>
                <w:sz w:val="24"/>
                <w:szCs w:val="24"/>
              </w:rPr>
              <w:t>15 кгс / кв. см</w:t>
            </w:r>
          </w:p>
        </w:tc>
      </w:tr>
      <w:tr w:rsidR="00B80C42" w:rsidRPr="00FF631E" w14:paraId="06E414D2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4CA313F2" w14:textId="77777777" w:rsidR="00B80C42" w:rsidRPr="00FF631E" w:rsidRDefault="00B80C42" w:rsidP="00FF631E">
            <w:pPr>
              <w:rPr>
                <w:rFonts w:cs="Times New Roman"/>
                <w:szCs w:val="24"/>
              </w:rPr>
            </w:pPr>
          </w:p>
        </w:tc>
        <w:tc>
          <w:tcPr>
            <w:tcW w:w="8242" w:type="dxa"/>
            <w:shd w:val="clear" w:color="auto" w:fill="auto"/>
          </w:tcPr>
          <w:p w14:paraId="2741158A" w14:textId="30E0D6A1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Технологический процесс демонтажа вспомогательных и утилизационных котлов</w:t>
            </w:r>
            <w:r w:rsidR="001D76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валопроводов, подшипников, гребных винтов при диаметре вала до 100 мм, оборудования холодильных установок, паровых машин мощностью до 225 кВт</w:t>
            </w:r>
          </w:p>
        </w:tc>
      </w:tr>
      <w:tr w:rsidR="00B80C42" w:rsidRPr="00FF631E" w14:paraId="32AF49EC" w14:textId="77777777" w:rsidTr="001B3D11">
        <w:trPr>
          <w:jc w:val="center"/>
        </w:trPr>
        <w:tc>
          <w:tcPr>
            <w:tcW w:w="1958" w:type="dxa"/>
            <w:vMerge/>
            <w:shd w:val="clear" w:color="auto" w:fill="auto"/>
          </w:tcPr>
          <w:p w14:paraId="76FF6CEA" w14:textId="77777777" w:rsidR="00B80C42" w:rsidRPr="00FF631E" w:rsidRDefault="00B80C42" w:rsidP="00FF631E">
            <w:pPr>
              <w:rPr>
                <w:rFonts w:cs="Times New Roman"/>
                <w:szCs w:val="24"/>
              </w:rPr>
            </w:pPr>
          </w:p>
        </w:tc>
        <w:tc>
          <w:tcPr>
            <w:tcW w:w="8242" w:type="dxa"/>
            <w:shd w:val="clear" w:color="auto" w:fill="auto"/>
          </w:tcPr>
          <w:p w14:paraId="400248CA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r w:rsidR="004B1A47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охраны труда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, предъявляемые к монтажу ручных палубных механизмов</w:t>
            </w:r>
          </w:p>
        </w:tc>
      </w:tr>
      <w:tr w:rsidR="00B80C42" w:rsidRPr="00FF631E" w14:paraId="19F46F04" w14:textId="77777777" w:rsidTr="001B3D11">
        <w:trPr>
          <w:jc w:val="center"/>
        </w:trPr>
        <w:tc>
          <w:tcPr>
            <w:tcW w:w="1958" w:type="dxa"/>
            <w:shd w:val="clear" w:color="auto" w:fill="auto"/>
          </w:tcPr>
          <w:p w14:paraId="09B3A2BA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42" w:type="dxa"/>
            <w:shd w:val="clear" w:color="auto" w:fill="auto"/>
          </w:tcPr>
          <w:p w14:paraId="4B7671B1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153AC84" w14:textId="77777777" w:rsidR="00F35FE4" w:rsidRPr="00FF631E" w:rsidRDefault="00F35FE4" w:rsidP="00FF631E">
      <w:pPr>
        <w:rPr>
          <w:rFonts w:cs="Times New Roman"/>
        </w:rPr>
      </w:pPr>
    </w:p>
    <w:p w14:paraId="120E2969" w14:textId="77777777" w:rsidR="00F35FE4" w:rsidRPr="00FF631E" w:rsidRDefault="00F35FE4" w:rsidP="00FF631E">
      <w:pPr>
        <w:rPr>
          <w:rFonts w:cs="Times New Roman"/>
          <w:b/>
          <w:color w:val="000000" w:themeColor="text1"/>
          <w:szCs w:val="24"/>
        </w:rPr>
      </w:pPr>
      <w:r w:rsidRPr="00FF631E">
        <w:rPr>
          <w:rFonts w:cs="Times New Roman"/>
          <w:b/>
          <w:color w:val="000000" w:themeColor="text1"/>
          <w:szCs w:val="24"/>
        </w:rPr>
        <w:t>3.3.2. Трудовая функция</w:t>
      </w:r>
    </w:p>
    <w:p w14:paraId="4457525F" w14:textId="77777777" w:rsidR="00F35FE4" w:rsidRPr="00FF631E" w:rsidRDefault="00F35FE4" w:rsidP="00FF631E">
      <w:pPr>
        <w:rPr>
          <w:rFonts w:cs="Times New Roman"/>
        </w:rPr>
      </w:pPr>
    </w:p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90"/>
        <w:gridCol w:w="4931"/>
        <w:gridCol w:w="569"/>
        <w:gridCol w:w="990"/>
        <w:gridCol w:w="1493"/>
        <w:gridCol w:w="627"/>
      </w:tblGrid>
      <w:tr w:rsidR="00F35FE4" w:rsidRPr="00FF631E" w14:paraId="62E0EBC1" w14:textId="77777777" w:rsidTr="00644371">
        <w:trPr>
          <w:jc w:val="center"/>
        </w:trPr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4FFED50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F631E">
              <w:rPr>
                <w:rFonts w:ascii="Times New Roman" w:hAnsi="Times New Roman" w:cs="Times New Roman"/>
                <w:szCs w:val="22"/>
              </w:rPr>
              <w:t>Наименование</w:t>
            </w:r>
          </w:p>
        </w:tc>
        <w:tc>
          <w:tcPr>
            <w:tcW w:w="493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93FF7FE" w14:textId="77777777" w:rsidR="00F35FE4" w:rsidRPr="00FF631E" w:rsidRDefault="00782ADA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Проведение дефектации, ремонта, регулировки, наладки средней сложности установленных на судах и плавучих сооружениях судового оборудования и судовых систем</w:t>
            </w:r>
          </w:p>
        </w:tc>
        <w:tc>
          <w:tcPr>
            <w:tcW w:w="569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619B4A0" w14:textId="77777777" w:rsidR="00F35FE4" w:rsidRPr="00FF631E" w:rsidRDefault="00F35F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99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3332071" w14:textId="3C4AE710" w:rsidR="00F35FE4" w:rsidRPr="00FF631E" w:rsidRDefault="00585C0A" w:rsidP="006443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F35FE4" w:rsidRPr="00FF631E">
              <w:rPr>
                <w:rFonts w:ascii="Times New Roman" w:hAnsi="Times New Roman" w:cs="Times New Roman"/>
                <w:sz w:val="24"/>
                <w:szCs w:val="24"/>
              </w:rPr>
              <w:t>/02.3</w:t>
            </w:r>
          </w:p>
        </w:tc>
        <w:tc>
          <w:tcPr>
            <w:tcW w:w="1493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B703903" w14:textId="77777777" w:rsidR="00F35FE4" w:rsidRPr="00FF631E" w:rsidRDefault="00F35F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62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B47F725" w14:textId="77777777" w:rsidR="00F35FE4" w:rsidRPr="00FF631E" w:rsidRDefault="00F35F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69C1367C" w14:textId="77777777" w:rsidR="00F35FE4" w:rsidRPr="00FF631E" w:rsidRDefault="00F35FE4" w:rsidP="00FF631E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11"/>
        <w:gridCol w:w="1356"/>
        <w:gridCol w:w="581"/>
        <w:gridCol w:w="1807"/>
        <w:gridCol w:w="1356"/>
        <w:gridCol w:w="2389"/>
      </w:tblGrid>
      <w:tr w:rsidR="001B3D11" w:rsidRPr="00FF631E" w14:paraId="4B83916D" w14:textId="77777777" w:rsidTr="001B3D11">
        <w:trPr>
          <w:jc w:val="center"/>
        </w:trPr>
        <w:tc>
          <w:tcPr>
            <w:tcW w:w="2711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454180D" w14:textId="77777777" w:rsidR="001E6840" w:rsidRPr="00FF631E" w:rsidRDefault="001E6840" w:rsidP="00FF63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135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192B7EDF" w14:textId="77777777" w:rsidR="001E6840" w:rsidRPr="00FF631E" w:rsidRDefault="001E6840" w:rsidP="00FF63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81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4AEE3D0" w14:textId="77777777" w:rsidR="001E6840" w:rsidRPr="00FF631E" w:rsidRDefault="001E6840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0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466823F" w14:textId="77777777" w:rsidR="001E6840" w:rsidRPr="00FF631E" w:rsidRDefault="001E6840" w:rsidP="00FF63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35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B9F8300" w14:textId="77777777" w:rsidR="001E6840" w:rsidRPr="00FF631E" w:rsidRDefault="001E6840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1718838" w14:textId="77777777" w:rsidR="001E6840" w:rsidRPr="00FF631E" w:rsidRDefault="001E6840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E6840" w:rsidRPr="00FF631E" w14:paraId="128F3491" w14:textId="77777777" w:rsidTr="001B3D11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</w:tcPr>
          <w:p w14:paraId="116EEE93" w14:textId="77777777" w:rsidR="001E6840" w:rsidRPr="00FF631E" w:rsidRDefault="001E6840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7C3270F" w14:textId="77777777" w:rsidR="001E6840" w:rsidRPr="00FF631E" w:rsidRDefault="001E6840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1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4BE6A5A" w14:textId="77777777" w:rsidR="001E6840" w:rsidRPr="00FF631E" w:rsidRDefault="001E6840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802DADB" w14:textId="77777777" w:rsidR="001E6840" w:rsidRPr="00FF631E" w:rsidRDefault="001E6840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092ED70" w14:textId="77777777" w:rsidR="001E6840" w:rsidRPr="00FF631E" w:rsidRDefault="001E6840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389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FAB880E" w14:textId="77777777" w:rsidR="00F23DD8" w:rsidRPr="00FF631E" w:rsidRDefault="001E6840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AE0557D" w14:textId="77777777" w:rsidR="001B3D11" w:rsidRPr="00FF631E" w:rsidRDefault="001B3D11" w:rsidP="00FF631E">
      <w:pPr>
        <w:rPr>
          <w:rFonts w:cs="Times New Roman"/>
        </w:rPr>
      </w:pPr>
    </w:p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24"/>
        <w:gridCol w:w="8275"/>
      </w:tblGrid>
      <w:tr w:rsidR="00B80C42" w:rsidRPr="00FF631E" w14:paraId="79A63F62" w14:textId="77777777" w:rsidTr="001B3D11">
        <w:trPr>
          <w:jc w:val="center"/>
        </w:trPr>
        <w:tc>
          <w:tcPr>
            <w:tcW w:w="1924" w:type="dxa"/>
            <w:vMerge w:val="restart"/>
            <w:shd w:val="clear" w:color="auto" w:fill="auto"/>
          </w:tcPr>
          <w:p w14:paraId="2B3C5E16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276" w:type="dxa"/>
            <w:shd w:val="clear" w:color="auto" w:fill="auto"/>
          </w:tcPr>
          <w:p w14:paraId="45F240A1" w14:textId="7BC2F05A" w:rsidR="00B80C42" w:rsidRPr="00FF631E" w:rsidRDefault="00E7457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Правк</w:t>
            </w:r>
            <w:r w:rsidR="001D76B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, рубка, зачистка изделий</w:t>
            </w:r>
            <w:r w:rsidR="00B80C42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при ремонте нецентруемых вспомогательных и палубных (без привода и с приводом) механизмов</w:t>
            </w:r>
          </w:p>
        </w:tc>
      </w:tr>
      <w:tr w:rsidR="00B80C42" w:rsidRPr="00FF631E" w14:paraId="6CFC59F2" w14:textId="77777777" w:rsidTr="001B3D11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79DA817E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4EA6B862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Выпрессовка и запрессовка на гидравлических, винтовых механических прессах и методом холода деталей диаметром до 80 мм (втулок, пальцев, подшипников)</w:t>
            </w:r>
          </w:p>
        </w:tc>
      </w:tr>
      <w:tr w:rsidR="00B80C42" w:rsidRPr="00FF631E" w14:paraId="7594D645" w14:textId="77777777" w:rsidTr="001B3D11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28138AA8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10BB1EAF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Дефектация, ремонт вакуум-сушильных аппаратов, редукторов технологического оборудования, морозильных тележек, рыборезок</w:t>
            </w:r>
          </w:p>
        </w:tc>
      </w:tr>
      <w:tr w:rsidR="00B80C42" w:rsidRPr="00FF631E" w14:paraId="0482DB73" w14:textId="77777777" w:rsidTr="001B3D11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69ED05D5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4505A474" w14:textId="423495B3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Дефектация, ремонт </w:t>
            </w:r>
            <w:r w:rsidR="0054723D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трубопроводной 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арматуры (кроме специальных систем: гидравлики, воздуха высокого давления, главного и вспомогательного пара) диаметром до 108 мм и давлением до </w:t>
            </w:r>
            <w:r w:rsidR="00FE567D">
              <w:rPr>
                <w:rFonts w:ascii="Times New Roman" w:hAnsi="Times New Roman" w:cs="Times New Roman"/>
                <w:sz w:val="24"/>
                <w:szCs w:val="24"/>
              </w:rPr>
              <w:t>15 кгс / кв. см</w:t>
            </w:r>
          </w:p>
        </w:tc>
      </w:tr>
      <w:tr w:rsidR="00B80C42" w:rsidRPr="00FF631E" w14:paraId="47B45287" w14:textId="77777777" w:rsidTr="001B3D11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2B296E12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6F707138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Дефектация, ремонт подвесных дорог</w:t>
            </w:r>
          </w:p>
        </w:tc>
      </w:tr>
      <w:tr w:rsidR="00B80C42" w:rsidRPr="00FF631E" w14:paraId="74A98947" w14:textId="77777777" w:rsidTr="001B3D11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6BCECF25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77EDB0EE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Дефектация, ремонт кареток веероукладчика траловых лебедок</w:t>
            </w:r>
          </w:p>
        </w:tc>
      </w:tr>
      <w:tr w:rsidR="00B80C42" w:rsidRPr="00FF631E" w14:paraId="0190ABA5" w14:textId="77777777" w:rsidTr="001B3D11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27045B83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6D3767A9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Запрессовка деталей диаметром до 80 мм на гидравлических, винтовых механических прессах, с помощью приспособлений</w:t>
            </w:r>
          </w:p>
        </w:tc>
      </w:tr>
      <w:tr w:rsidR="00B80C42" w:rsidRPr="00FF631E" w14:paraId="51251892" w14:textId="77777777" w:rsidTr="001B3D11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26158620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22C74169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Заточка применяемого инструмента</w:t>
            </w:r>
          </w:p>
        </w:tc>
      </w:tr>
      <w:tr w:rsidR="00B80C42" w:rsidRPr="00FF631E" w14:paraId="06DA3B1E" w14:textId="77777777" w:rsidTr="001B3D11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172C7CCF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20BCD23D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Очистка, промывка, обмазка графитовой массой корпусов турбин</w:t>
            </w:r>
          </w:p>
        </w:tc>
      </w:tr>
      <w:tr w:rsidR="00B80C42" w:rsidRPr="00FF631E" w14:paraId="216AC0CD" w14:textId="77777777" w:rsidTr="001B3D11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7D1A8FEA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7F0FEFAD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Переборка, замена набивки дейдвудных, переборочных сальников при диаметре вала до 100 мм</w:t>
            </w:r>
          </w:p>
        </w:tc>
      </w:tr>
      <w:tr w:rsidR="00B80C42" w:rsidRPr="00FF631E" w14:paraId="5945AFC5" w14:textId="77777777" w:rsidTr="001B3D11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1773432E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3BE4F2DC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Покрытие гребных валов эпоксидным составом без стеклоткани</w:t>
            </w:r>
          </w:p>
        </w:tc>
      </w:tr>
      <w:tr w:rsidR="00B80C42" w:rsidRPr="00FF631E" w14:paraId="65411DF7" w14:textId="77777777" w:rsidTr="001B3D11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61750E34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62AEC179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Расконсервация, консервация рулевых машин, турбокомпрессоров, шпилей, брашпилей, вспомогательных механизмов</w:t>
            </w:r>
          </w:p>
        </w:tc>
      </w:tr>
      <w:tr w:rsidR="00B80C42" w:rsidRPr="00FF631E" w14:paraId="0F87B594" w14:textId="77777777" w:rsidTr="001B3D11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0E2772DC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1A6E2B81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Ремонт водоуказателей уровня (кроме паровых котлов)</w:t>
            </w:r>
          </w:p>
        </w:tc>
      </w:tr>
      <w:tr w:rsidR="00B80C42" w:rsidRPr="00FF631E" w14:paraId="11E7FED4" w14:textId="77777777" w:rsidTr="001B3D11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644DADB4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130DC269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Ремонт маслоуказателей, маслопроводов принудительной смазки</w:t>
            </w:r>
          </w:p>
        </w:tc>
      </w:tr>
      <w:tr w:rsidR="00B80C42" w:rsidRPr="00FF631E" w14:paraId="05A2AD18" w14:textId="77777777" w:rsidTr="001B3D11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0C27C5D6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6CDD6CC5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Ремонт сетевыборочных машин</w:t>
            </w:r>
          </w:p>
        </w:tc>
      </w:tr>
      <w:tr w:rsidR="00B80C42" w:rsidRPr="00FF631E" w14:paraId="6B1BDE5F" w14:textId="77777777" w:rsidTr="001B3D11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4CD71802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72C0D798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Ремонт ручных палубных механизмов</w:t>
            </w:r>
          </w:p>
        </w:tc>
      </w:tr>
      <w:tr w:rsidR="00B80C42" w:rsidRPr="00FF631E" w14:paraId="21D16686" w14:textId="77777777" w:rsidTr="001B3D11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272EE1F7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4C9F9985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Ремонт тормозных устройств и ручных приводов брашпилей, шпилей, электрических и паровых лебедок</w:t>
            </w:r>
          </w:p>
        </w:tc>
      </w:tr>
      <w:tr w:rsidR="00B80C42" w:rsidRPr="00FF631E" w14:paraId="544676E0" w14:textId="77777777" w:rsidTr="001B3D11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7956E909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1636ED9E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Ремонт масляных, топливных, воздушных, водяных фильтров, грязевых коробок, санитарно-технического оборудования</w:t>
            </w:r>
          </w:p>
        </w:tc>
      </w:tr>
      <w:tr w:rsidR="00B80C42" w:rsidRPr="00FF631E" w14:paraId="7A7814DC" w14:textId="77777777" w:rsidTr="001B3D11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2E4B5D39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1C441220" w14:textId="71ACBA9F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Слесарная обработка деталей и изделий по 9</w:t>
            </w:r>
            <w:r w:rsidR="001D76B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D76BC">
              <w:rPr>
                <w:rFonts w:ascii="Times New Roman" w:hAnsi="Times New Roman" w:cs="Times New Roman"/>
                <w:sz w:val="24"/>
                <w:szCs w:val="24"/>
              </w:rPr>
              <w:t>-му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квалитет</w:t>
            </w:r>
            <w:r w:rsidR="001D76B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(4</w:t>
            </w:r>
            <w:r w:rsidR="001D76BC">
              <w:rPr>
                <w:rFonts w:ascii="Times New Roman" w:hAnsi="Times New Roman" w:cs="Times New Roman"/>
                <w:sz w:val="24"/>
                <w:szCs w:val="24"/>
              </w:rPr>
              <w:t>-му,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1D76BC">
              <w:rPr>
                <w:rFonts w:ascii="Times New Roman" w:hAnsi="Times New Roman" w:cs="Times New Roman"/>
                <w:sz w:val="24"/>
                <w:szCs w:val="24"/>
              </w:rPr>
              <w:t>-му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классам точности)</w:t>
            </w:r>
          </w:p>
        </w:tc>
      </w:tr>
      <w:tr w:rsidR="00B80C42" w:rsidRPr="00FF631E" w14:paraId="3FDFC8E3" w14:textId="77777777" w:rsidTr="001B3D11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6BC547D0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0A60D533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Снятие размеров несложных деталей, составление эскизов</w:t>
            </w:r>
          </w:p>
        </w:tc>
      </w:tr>
      <w:tr w:rsidR="00B80C42" w:rsidRPr="00FF631E" w14:paraId="211A0B9C" w14:textId="77777777" w:rsidTr="001B3D11">
        <w:trPr>
          <w:jc w:val="center"/>
        </w:trPr>
        <w:tc>
          <w:tcPr>
            <w:tcW w:w="1924" w:type="dxa"/>
            <w:vMerge w:val="restart"/>
            <w:shd w:val="clear" w:color="auto" w:fill="auto"/>
          </w:tcPr>
          <w:p w14:paraId="072A919F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276" w:type="dxa"/>
            <w:shd w:val="clear" w:color="auto" w:fill="auto"/>
          </w:tcPr>
          <w:p w14:paraId="07213C7C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Выбирать абразивные шлифовальные круги и режимы заточки применяемого режущего и сверлильного инструмента</w:t>
            </w:r>
          </w:p>
        </w:tc>
      </w:tr>
      <w:tr w:rsidR="00B80C42" w:rsidRPr="00FF631E" w14:paraId="05B10A3E" w14:textId="77777777" w:rsidTr="001B3D11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7F3C19BD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3FB45F19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Выполнять выпрессовку и запрессовку на гидравлических, винтовых механических прессах и методом холода деталей диаметром до 80 мм (втулок, пальцев, подшипников)</w:t>
            </w:r>
          </w:p>
        </w:tc>
      </w:tr>
      <w:tr w:rsidR="00B80C42" w:rsidRPr="00FF631E" w14:paraId="599D376E" w14:textId="77777777" w:rsidTr="001B3D11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73E29CED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57AB16F9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Выполнять дефектацию, ремонт подвесных дорог</w:t>
            </w:r>
          </w:p>
        </w:tc>
      </w:tr>
      <w:tr w:rsidR="00B80C42" w:rsidRPr="00FF631E" w14:paraId="3E95AE1E" w14:textId="77777777" w:rsidTr="001B3D11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7F646327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493CDA76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Затачивать сверла с твердосплавными напайками</w:t>
            </w:r>
          </w:p>
        </w:tc>
      </w:tr>
      <w:tr w:rsidR="00B80C42" w:rsidRPr="00FF631E" w14:paraId="3E11A712" w14:textId="77777777" w:rsidTr="001B3D11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0F459928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7C11485A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Контролировать параметры и качество заточки и доводки сложного режущего инструмента</w:t>
            </w:r>
          </w:p>
        </w:tc>
      </w:tr>
      <w:tr w:rsidR="00B80C42" w:rsidRPr="00FF631E" w14:paraId="669039F8" w14:textId="77777777" w:rsidTr="001B3D11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4643397A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1C00D24B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Очищать, промывать, обмазывать графитовой массой корпуса турбин</w:t>
            </w:r>
          </w:p>
        </w:tc>
      </w:tr>
      <w:tr w:rsidR="00B80C42" w:rsidRPr="00FF631E" w14:paraId="765EC72F" w14:textId="77777777" w:rsidTr="001B3D11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460CDE2C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76B41A38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Покрывать гребные валы эпоксидным составом без стеклоткани</w:t>
            </w:r>
          </w:p>
        </w:tc>
      </w:tr>
      <w:tr w:rsidR="00B80C42" w:rsidRPr="00FF631E" w14:paraId="5B7C466B" w14:textId="77777777" w:rsidTr="001B3D11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2D0C4532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4AC75107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Предупреждать и устранять возможный брак при выполнении заточки и доводки режущего инструмента</w:t>
            </w:r>
          </w:p>
        </w:tc>
      </w:tr>
      <w:tr w:rsidR="00B80C42" w:rsidRPr="00FF631E" w14:paraId="57F3396F" w14:textId="77777777" w:rsidTr="001B3D11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49A65EA6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0E89CFBD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Производить дефектацию, ремонт вакуум-сушильных аппаратов, редукторов технологического оборудования, морозильных тележек, рыборезок</w:t>
            </w:r>
          </w:p>
        </w:tc>
      </w:tr>
      <w:tr w:rsidR="00B80C42" w:rsidRPr="00FF631E" w14:paraId="5B9AF218" w14:textId="77777777" w:rsidTr="001B3D11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28EF44DF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7E31E7EA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Производить дефектацию, ремонт кареток веероукладчика траловых лебедок</w:t>
            </w:r>
          </w:p>
        </w:tc>
      </w:tr>
      <w:tr w:rsidR="00B80C42" w:rsidRPr="00FF631E" w14:paraId="60820D48" w14:textId="77777777" w:rsidTr="001B3D11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624666BF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41E09A08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Производить переборку, замену набивки дейдвудных, переборочных сальников при диаметре вала до 100 мм</w:t>
            </w:r>
          </w:p>
        </w:tc>
      </w:tr>
      <w:tr w:rsidR="00B80C42" w:rsidRPr="00FF631E" w14:paraId="32FE34BE" w14:textId="77777777" w:rsidTr="001B3D11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78445DF7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71D5D2A0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Производить расконсервацию, консервацию рулевых машин, турбокомпрессоров, шпилей, брашпилей, вспомогательных механизмов</w:t>
            </w:r>
          </w:p>
        </w:tc>
      </w:tr>
      <w:tr w:rsidR="00B80C42" w:rsidRPr="00FF631E" w14:paraId="7C0770F4" w14:textId="77777777" w:rsidTr="001B3D11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5D3A3729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1D630D71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Ремонтировать водоуказатели уровня (кроме паровых котлов)</w:t>
            </w:r>
          </w:p>
        </w:tc>
      </w:tr>
      <w:tr w:rsidR="00B80C42" w:rsidRPr="00FF631E" w14:paraId="755A173A" w14:textId="77777777" w:rsidTr="001B3D11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448536BA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45916199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Ремонтировать водяные коллекторы (впускные, выпускные) без компенсаторов</w:t>
            </w:r>
          </w:p>
        </w:tc>
      </w:tr>
      <w:tr w:rsidR="00B80C42" w:rsidRPr="00FF631E" w14:paraId="653D3479" w14:textId="77777777" w:rsidTr="001B3D11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1C39F473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7663944D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Ремонтировать маслоуказатели, маслопроводы принудительной смазки</w:t>
            </w:r>
          </w:p>
        </w:tc>
      </w:tr>
      <w:tr w:rsidR="00B80C42" w:rsidRPr="00FF631E" w14:paraId="554A7514" w14:textId="77777777" w:rsidTr="001B3D11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7812F260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09E946B6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Ремонтировать сетевыборочные машины</w:t>
            </w:r>
          </w:p>
        </w:tc>
      </w:tr>
      <w:tr w:rsidR="00B80C42" w:rsidRPr="00FF631E" w14:paraId="75806610" w14:textId="77777777" w:rsidTr="001B3D11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247A6C9D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07A58F8A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Ремонтировать ручные палубные механизмы в соответствии с технологическим процессом</w:t>
            </w:r>
          </w:p>
        </w:tc>
      </w:tr>
      <w:tr w:rsidR="00B80C42" w:rsidRPr="00FF631E" w14:paraId="70D4A1C2" w14:textId="77777777" w:rsidTr="001B3D11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59D87836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608887F5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Ремонтировать тормозные устройства и ручные приводы брашпилей, шпилей, электрических и паровых лебедок</w:t>
            </w:r>
          </w:p>
        </w:tc>
      </w:tr>
      <w:tr w:rsidR="00B80C42" w:rsidRPr="00FF631E" w14:paraId="3BACA6B5" w14:textId="77777777" w:rsidTr="001B3D11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284E94ED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auto"/>
          </w:tcPr>
          <w:p w14:paraId="69B40EE7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Ремонтировать масляные, топливные, воздушные, водяные фильтры, грязевые коробки, санитарно-техническое оборудование</w:t>
            </w:r>
          </w:p>
        </w:tc>
      </w:tr>
      <w:tr w:rsidR="00B80C42" w:rsidRPr="00FF631E" w14:paraId="0875E3EA" w14:textId="77777777" w:rsidTr="001B3D11">
        <w:trPr>
          <w:jc w:val="center"/>
        </w:trPr>
        <w:tc>
          <w:tcPr>
            <w:tcW w:w="1924" w:type="dxa"/>
            <w:vMerge w:val="restart"/>
            <w:shd w:val="clear" w:color="auto" w:fill="auto"/>
          </w:tcPr>
          <w:p w14:paraId="69845215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276" w:type="dxa"/>
            <w:shd w:val="clear" w:color="auto" w:fill="auto"/>
          </w:tcPr>
          <w:p w14:paraId="144DD1CA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Допуски, посадки, квалитеты и параметры шероховатости</w:t>
            </w:r>
          </w:p>
        </w:tc>
      </w:tr>
      <w:tr w:rsidR="00B80C42" w:rsidRPr="00FF631E" w14:paraId="0AA273A1" w14:textId="77777777" w:rsidTr="001B3D11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2DB53DF5" w14:textId="77777777" w:rsidR="00B80C42" w:rsidRPr="00FF631E" w:rsidRDefault="00B80C42" w:rsidP="00FF631E">
            <w:pPr>
              <w:rPr>
                <w:rFonts w:cs="Times New Roman"/>
              </w:rPr>
            </w:pPr>
          </w:p>
        </w:tc>
        <w:tc>
          <w:tcPr>
            <w:tcW w:w="8276" w:type="dxa"/>
            <w:shd w:val="clear" w:color="auto" w:fill="auto"/>
          </w:tcPr>
          <w:p w14:paraId="1D16B174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Параметры шероховатости поверхности и ее влияние на работоспособность деталей</w:t>
            </w:r>
          </w:p>
        </w:tc>
      </w:tr>
      <w:tr w:rsidR="00B80C42" w:rsidRPr="00FF631E" w14:paraId="0549B6B8" w14:textId="77777777" w:rsidTr="001B3D11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153A9BB7" w14:textId="77777777" w:rsidR="00B80C42" w:rsidRPr="00FF631E" w:rsidRDefault="00B80C42" w:rsidP="00FF631E">
            <w:pPr>
              <w:rPr>
                <w:rFonts w:cs="Times New Roman"/>
              </w:rPr>
            </w:pPr>
          </w:p>
        </w:tc>
        <w:tc>
          <w:tcPr>
            <w:tcW w:w="8276" w:type="dxa"/>
            <w:shd w:val="clear" w:color="auto" w:fill="auto"/>
          </w:tcPr>
          <w:p w14:paraId="0474861D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 при работе с гидравлическим и пневматическим инструментом и приспособлениями для запрессовки и насадки деталей диаметром до 80 мм</w:t>
            </w:r>
          </w:p>
        </w:tc>
      </w:tr>
      <w:tr w:rsidR="00B80C42" w:rsidRPr="00FF631E" w14:paraId="6D4B6CCF" w14:textId="77777777" w:rsidTr="001B3D11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77F35C73" w14:textId="77777777" w:rsidR="00B80C42" w:rsidRPr="00FF631E" w:rsidRDefault="00B80C42" w:rsidP="00FF631E">
            <w:pPr>
              <w:rPr>
                <w:rFonts w:cs="Times New Roman"/>
              </w:rPr>
            </w:pPr>
          </w:p>
        </w:tc>
        <w:tc>
          <w:tcPr>
            <w:tcW w:w="8276" w:type="dxa"/>
            <w:shd w:val="clear" w:color="auto" w:fill="auto"/>
          </w:tcPr>
          <w:p w14:paraId="4E2E9D0A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 при работе со сжиженным газом в процессе запрессовки и насадки деталей</w:t>
            </w:r>
          </w:p>
        </w:tc>
      </w:tr>
      <w:tr w:rsidR="00B80C42" w:rsidRPr="00FF631E" w14:paraId="7A72EBF1" w14:textId="77777777" w:rsidTr="001B3D11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019A3BC9" w14:textId="77777777" w:rsidR="00B80C42" w:rsidRPr="00FF631E" w:rsidRDefault="00B80C42" w:rsidP="00FF631E">
            <w:pPr>
              <w:rPr>
                <w:rFonts w:cs="Times New Roman"/>
              </w:rPr>
            </w:pPr>
          </w:p>
        </w:tc>
        <w:tc>
          <w:tcPr>
            <w:tcW w:w="8276" w:type="dxa"/>
            <w:shd w:val="clear" w:color="auto" w:fill="auto"/>
          </w:tcPr>
          <w:p w14:paraId="14F447CB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Принцип действия главных турбозубчатых агрегатов, типы турбин, их принципиальные отличия</w:t>
            </w:r>
          </w:p>
        </w:tc>
      </w:tr>
      <w:tr w:rsidR="00B80C42" w:rsidRPr="00FF631E" w14:paraId="257B5967" w14:textId="77777777" w:rsidTr="001B3D11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25D286E8" w14:textId="77777777" w:rsidR="00B80C42" w:rsidRPr="00FF631E" w:rsidRDefault="00B80C42" w:rsidP="00FF631E">
            <w:pPr>
              <w:rPr>
                <w:rFonts w:cs="Times New Roman"/>
              </w:rPr>
            </w:pPr>
          </w:p>
        </w:tc>
        <w:tc>
          <w:tcPr>
            <w:tcW w:w="8276" w:type="dxa"/>
            <w:shd w:val="clear" w:color="auto" w:fill="auto"/>
          </w:tcPr>
          <w:p w14:paraId="188E4860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Причины возникновения шероховатости на обрабатываемой поверхности и факторы, влияющие на ее величину</w:t>
            </w:r>
          </w:p>
        </w:tc>
      </w:tr>
      <w:tr w:rsidR="00B80C42" w:rsidRPr="00FF631E" w14:paraId="1D16DC8F" w14:textId="77777777" w:rsidTr="001B3D11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082185AF" w14:textId="77777777" w:rsidR="00B80C42" w:rsidRPr="00FF631E" w:rsidRDefault="00B80C42" w:rsidP="00FF631E">
            <w:pPr>
              <w:rPr>
                <w:rFonts w:cs="Times New Roman"/>
              </w:rPr>
            </w:pPr>
          </w:p>
        </w:tc>
        <w:tc>
          <w:tcPr>
            <w:tcW w:w="8276" w:type="dxa"/>
            <w:shd w:val="clear" w:color="auto" w:fill="auto"/>
          </w:tcPr>
          <w:p w14:paraId="09124612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Режимы заточки и доводки ножей, резцов и сверл</w:t>
            </w:r>
          </w:p>
        </w:tc>
      </w:tr>
      <w:tr w:rsidR="00B80C42" w:rsidRPr="00FF631E" w14:paraId="248A36CC" w14:textId="77777777" w:rsidTr="001B3D11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11182063" w14:textId="77777777" w:rsidR="00B80C42" w:rsidRPr="00FF631E" w:rsidRDefault="00B80C42" w:rsidP="00FF631E">
            <w:pPr>
              <w:rPr>
                <w:rFonts w:cs="Times New Roman"/>
              </w:rPr>
            </w:pPr>
          </w:p>
        </w:tc>
        <w:tc>
          <w:tcPr>
            <w:tcW w:w="8276" w:type="dxa"/>
            <w:shd w:val="clear" w:color="auto" w:fill="auto"/>
          </w:tcPr>
          <w:p w14:paraId="659F1F8C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Способы контроля обработанных деталей по лекалам, лекальным угольникам и линейкам</w:t>
            </w:r>
          </w:p>
        </w:tc>
      </w:tr>
      <w:tr w:rsidR="00B80C42" w:rsidRPr="00FF631E" w14:paraId="34A28E3F" w14:textId="77777777" w:rsidTr="001B3D11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6564EA07" w14:textId="77777777" w:rsidR="00B80C42" w:rsidRPr="00FF631E" w:rsidRDefault="00B80C42" w:rsidP="00FF631E">
            <w:pPr>
              <w:rPr>
                <w:rFonts w:cs="Times New Roman"/>
              </w:rPr>
            </w:pPr>
          </w:p>
        </w:tc>
        <w:tc>
          <w:tcPr>
            <w:tcW w:w="8276" w:type="dxa"/>
            <w:shd w:val="clear" w:color="auto" w:fill="auto"/>
          </w:tcPr>
          <w:p w14:paraId="6B72F80A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Способы покрытия эпоксидным составом без стеклоткани</w:t>
            </w:r>
          </w:p>
        </w:tc>
      </w:tr>
      <w:tr w:rsidR="00B80C42" w:rsidRPr="00FF631E" w14:paraId="5979B2B7" w14:textId="77777777" w:rsidTr="001B3D11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5B37CF0B" w14:textId="77777777" w:rsidR="00B80C42" w:rsidRPr="00FF631E" w:rsidRDefault="00B80C42" w:rsidP="00FF631E">
            <w:pPr>
              <w:rPr>
                <w:rFonts w:cs="Times New Roman"/>
              </w:rPr>
            </w:pPr>
          </w:p>
        </w:tc>
        <w:tc>
          <w:tcPr>
            <w:tcW w:w="8276" w:type="dxa"/>
            <w:shd w:val="clear" w:color="auto" w:fill="auto"/>
          </w:tcPr>
          <w:p w14:paraId="070EAFC4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Способы снятия размеров несложных деталей и правила составления эскизов</w:t>
            </w:r>
          </w:p>
        </w:tc>
      </w:tr>
      <w:tr w:rsidR="00B80C42" w:rsidRPr="00FF631E" w14:paraId="1345EB48" w14:textId="77777777" w:rsidTr="001B3D11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2CC9FF62" w14:textId="77777777" w:rsidR="00B80C42" w:rsidRPr="00FF631E" w:rsidRDefault="00B80C42" w:rsidP="00FF631E">
            <w:pPr>
              <w:rPr>
                <w:rFonts w:cs="Times New Roman"/>
              </w:rPr>
            </w:pPr>
          </w:p>
        </w:tc>
        <w:tc>
          <w:tcPr>
            <w:tcW w:w="8276" w:type="dxa"/>
            <w:shd w:val="clear" w:color="auto" w:fill="auto"/>
          </w:tcPr>
          <w:p w14:paraId="5C571177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Технологический процесс дефектации и ремонта палубных механизмов</w:t>
            </w:r>
          </w:p>
        </w:tc>
      </w:tr>
      <w:tr w:rsidR="00B80C42" w:rsidRPr="00FF631E" w14:paraId="22D2311E" w14:textId="77777777" w:rsidTr="001B3D11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7C5FF5F4" w14:textId="77777777" w:rsidR="00B80C42" w:rsidRPr="00FF631E" w:rsidRDefault="00B80C42" w:rsidP="00FF631E">
            <w:pPr>
              <w:rPr>
                <w:rFonts w:cs="Times New Roman"/>
              </w:rPr>
            </w:pPr>
          </w:p>
        </w:tc>
        <w:tc>
          <w:tcPr>
            <w:tcW w:w="8276" w:type="dxa"/>
            <w:shd w:val="clear" w:color="auto" w:fill="auto"/>
          </w:tcPr>
          <w:p w14:paraId="086B98D1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Устройство и назначение пневматического и электрического инструмента</w:t>
            </w:r>
          </w:p>
        </w:tc>
      </w:tr>
      <w:tr w:rsidR="00B80C42" w:rsidRPr="00FF631E" w14:paraId="17428570" w14:textId="77777777" w:rsidTr="001B3D11">
        <w:trPr>
          <w:jc w:val="center"/>
        </w:trPr>
        <w:tc>
          <w:tcPr>
            <w:tcW w:w="1924" w:type="dxa"/>
            <w:vMerge/>
            <w:shd w:val="clear" w:color="auto" w:fill="auto"/>
          </w:tcPr>
          <w:p w14:paraId="74B2FF4C" w14:textId="77777777" w:rsidR="00B80C42" w:rsidRPr="00FF631E" w:rsidRDefault="00B80C42" w:rsidP="00FF631E">
            <w:pPr>
              <w:rPr>
                <w:rFonts w:cs="Times New Roman"/>
              </w:rPr>
            </w:pPr>
          </w:p>
        </w:tc>
        <w:tc>
          <w:tcPr>
            <w:tcW w:w="8276" w:type="dxa"/>
            <w:shd w:val="clear" w:color="auto" w:fill="auto"/>
          </w:tcPr>
          <w:p w14:paraId="11F8F7AE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Устройство и правила эксплуатации вспомогательных судовых механизмов, устройств, технические условия на их ремонт</w:t>
            </w:r>
          </w:p>
        </w:tc>
      </w:tr>
      <w:tr w:rsidR="00B80C42" w:rsidRPr="00FF631E" w14:paraId="08C2EE41" w14:textId="77777777" w:rsidTr="001B3D11">
        <w:trPr>
          <w:jc w:val="center"/>
        </w:trPr>
        <w:tc>
          <w:tcPr>
            <w:tcW w:w="1924" w:type="dxa"/>
            <w:shd w:val="clear" w:color="auto" w:fill="auto"/>
          </w:tcPr>
          <w:p w14:paraId="6E05C824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76" w:type="dxa"/>
            <w:shd w:val="clear" w:color="auto" w:fill="auto"/>
          </w:tcPr>
          <w:p w14:paraId="6EDBFE98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393AEFC8" w14:textId="77777777" w:rsidR="00F23DD8" w:rsidRPr="00FF631E" w:rsidRDefault="00F23DD8" w:rsidP="00FF631E">
      <w:pPr>
        <w:rPr>
          <w:rFonts w:cs="Times New Roman"/>
          <w:b/>
          <w:color w:val="000000" w:themeColor="text1"/>
          <w:szCs w:val="24"/>
        </w:rPr>
      </w:pPr>
    </w:p>
    <w:p w14:paraId="250DA007" w14:textId="77777777" w:rsidR="00E16C3E" w:rsidRPr="00FF631E" w:rsidRDefault="00E16C3E" w:rsidP="00FF631E">
      <w:pPr>
        <w:rPr>
          <w:rFonts w:cs="Times New Roman"/>
          <w:b/>
          <w:color w:val="000000" w:themeColor="text1"/>
          <w:szCs w:val="24"/>
        </w:rPr>
      </w:pPr>
      <w:r w:rsidRPr="00FF631E">
        <w:rPr>
          <w:rFonts w:cs="Times New Roman"/>
          <w:b/>
          <w:color w:val="000000" w:themeColor="text1"/>
          <w:szCs w:val="24"/>
        </w:rPr>
        <w:t>3.3.3. Трудовая функция</w:t>
      </w:r>
    </w:p>
    <w:p w14:paraId="16C0F441" w14:textId="77777777" w:rsidR="00E16C3E" w:rsidRPr="00FF631E" w:rsidRDefault="00E16C3E" w:rsidP="00FF631E">
      <w:pPr>
        <w:rPr>
          <w:rFonts w:cs="Times New Roman"/>
        </w:rPr>
      </w:pPr>
    </w:p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5"/>
        <w:gridCol w:w="5056"/>
        <w:gridCol w:w="567"/>
        <w:gridCol w:w="992"/>
        <w:gridCol w:w="1493"/>
        <w:gridCol w:w="627"/>
      </w:tblGrid>
      <w:tr w:rsidR="00E16C3E" w:rsidRPr="00FF631E" w14:paraId="36EC7A21" w14:textId="77777777" w:rsidTr="00644371">
        <w:trPr>
          <w:jc w:val="center"/>
        </w:trPr>
        <w:tc>
          <w:tcPr>
            <w:tcW w:w="1465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3670E93" w14:textId="77777777" w:rsidR="00E16C3E" w:rsidRPr="00FF631E" w:rsidRDefault="00E16C3E" w:rsidP="00FF63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05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3A6D048" w14:textId="51F9CB62" w:rsidR="00E16C3E" w:rsidRPr="00FF631E" w:rsidRDefault="00782ADA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Гидравлические испытания трубопроводной арматуры судовых систем давлением до </w:t>
            </w:r>
            <w:r w:rsidR="00FE567D">
              <w:rPr>
                <w:rFonts w:ascii="Times New Roman" w:hAnsi="Times New Roman" w:cs="Times New Roman"/>
                <w:sz w:val="24"/>
                <w:szCs w:val="24"/>
              </w:rPr>
              <w:t>15 кгс / кв. см</w:t>
            </w:r>
          </w:p>
        </w:tc>
        <w:tc>
          <w:tcPr>
            <w:tcW w:w="5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1911A72" w14:textId="77777777" w:rsidR="00E16C3E" w:rsidRPr="00FF631E" w:rsidRDefault="00E16C3E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6B05B69" w14:textId="2F7DF92D" w:rsidR="00E16C3E" w:rsidRPr="00FF631E" w:rsidRDefault="00585C0A" w:rsidP="006443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E16C3E" w:rsidRPr="00FF631E">
              <w:rPr>
                <w:rFonts w:ascii="Times New Roman" w:hAnsi="Times New Roman" w:cs="Times New Roman"/>
                <w:sz w:val="24"/>
                <w:szCs w:val="24"/>
              </w:rPr>
              <w:t>/03.3</w:t>
            </w:r>
          </w:p>
        </w:tc>
        <w:tc>
          <w:tcPr>
            <w:tcW w:w="1493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6AF965F" w14:textId="77777777" w:rsidR="00E16C3E" w:rsidRPr="00FF631E" w:rsidRDefault="00E16C3E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62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928A270" w14:textId="77777777" w:rsidR="00E16C3E" w:rsidRPr="00FF631E" w:rsidRDefault="00E16C3E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29161CDB" w14:textId="77777777" w:rsidR="00E16C3E" w:rsidRPr="00FF631E" w:rsidRDefault="00E16C3E" w:rsidP="00FF631E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07"/>
        <w:gridCol w:w="1355"/>
        <w:gridCol w:w="582"/>
        <w:gridCol w:w="1805"/>
        <w:gridCol w:w="1355"/>
        <w:gridCol w:w="2396"/>
      </w:tblGrid>
      <w:tr w:rsidR="001B3D11" w:rsidRPr="00FF631E" w14:paraId="1A2943CC" w14:textId="77777777" w:rsidTr="001B3D11">
        <w:trPr>
          <w:jc w:val="center"/>
        </w:trPr>
        <w:tc>
          <w:tcPr>
            <w:tcW w:w="2707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05DC15E" w14:textId="77777777" w:rsidR="001E6840" w:rsidRPr="00FF631E" w:rsidRDefault="001E6840" w:rsidP="00FF63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135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37D01BC0" w14:textId="77777777" w:rsidR="001E6840" w:rsidRPr="00FF631E" w:rsidRDefault="001E6840" w:rsidP="00FF63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8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5C55E1B" w14:textId="77777777" w:rsidR="001E6840" w:rsidRPr="00FF631E" w:rsidRDefault="001E6840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FB804FB" w14:textId="77777777" w:rsidR="001E6840" w:rsidRPr="00FF631E" w:rsidRDefault="001E6840" w:rsidP="00FF63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35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1A3DC7D" w14:textId="77777777" w:rsidR="001E6840" w:rsidRPr="00FF631E" w:rsidRDefault="001E6840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64E6FF1" w14:textId="77777777" w:rsidR="001E6840" w:rsidRPr="00FF631E" w:rsidRDefault="001E6840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E6840" w:rsidRPr="00FF631E" w14:paraId="142B1C6B" w14:textId="77777777" w:rsidTr="001B3D11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</w:tcPr>
          <w:p w14:paraId="3C1ABB62" w14:textId="77777777" w:rsidR="001E6840" w:rsidRPr="00FF631E" w:rsidRDefault="001E6840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8936302" w14:textId="77777777" w:rsidR="001E6840" w:rsidRPr="00FF631E" w:rsidRDefault="001E6840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2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94A3DB5" w14:textId="77777777" w:rsidR="001E6840" w:rsidRPr="00FF631E" w:rsidRDefault="001E6840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02E3DDE" w14:textId="77777777" w:rsidR="001E6840" w:rsidRPr="00FF631E" w:rsidRDefault="001E6840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90843E3" w14:textId="77777777" w:rsidR="001E6840" w:rsidRPr="00FF631E" w:rsidRDefault="001E6840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396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D215E4A" w14:textId="77777777" w:rsidR="00F23DD8" w:rsidRPr="00FF631E" w:rsidRDefault="001E6840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4EDFF0D" w14:textId="77777777" w:rsidR="001B3D11" w:rsidRPr="00FF631E" w:rsidRDefault="001B3D11" w:rsidP="00FF631E">
      <w:pPr>
        <w:rPr>
          <w:rFonts w:cs="Times New Roman"/>
        </w:rPr>
      </w:pPr>
    </w:p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32"/>
        <w:gridCol w:w="8267"/>
      </w:tblGrid>
      <w:tr w:rsidR="00E74571" w:rsidRPr="00FF631E" w14:paraId="71063AC6" w14:textId="77777777" w:rsidTr="001B3D11">
        <w:trPr>
          <w:jc w:val="center"/>
        </w:trPr>
        <w:tc>
          <w:tcPr>
            <w:tcW w:w="1932" w:type="dxa"/>
            <w:vMerge w:val="restart"/>
            <w:shd w:val="clear" w:color="auto" w:fill="auto"/>
          </w:tcPr>
          <w:p w14:paraId="495E68D1" w14:textId="77777777" w:rsidR="00E74571" w:rsidRPr="00FF631E" w:rsidRDefault="00E7457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268" w:type="dxa"/>
            <w:shd w:val="clear" w:color="auto" w:fill="auto"/>
          </w:tcPr>
          <w:p w14:paraId="45E804A0" w14:textId="492E94CE" w:rsidR="00E74571" w:rsidRPr="00FF631E" w:rsidRDefault="00E7457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Гидравлические испытания трубопроводной арматуры давлением до </w:t>
            </w:r>
            <w:r w:rsidR="00FE567D">
              <w:rPr>
                <w:rFonts w:ascii="Times New Roman" w:hAnsi="Times New Roman" w:cs="Times New Roman"/>
                <w:sz w:val="24"/>
                <w:szCs w:val="24"/>
              </w:rPr>
              <w:t>15 кгс / кв. см</w:t>
            </w:r>
          </w:p>
        </w:tc>
      </w:tr>
      <w:tr w:rsidR="00E74571" w:rsidRPr="00FF631E" w14:paraId="13A9377B" w14:textId="77777777" w:rsidTr="001B3D11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1709B72B" w14:textId="77777777" w:rsidR="00E74571" w:rsidRPr="00FF631E" w:rsidRDefault="00E7457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6AC49C33" w14:textId="5F956614" w:rsidR="00E74571" w:rsidRPr="00FF631E" w:rsidRDefault="00E7457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Гидравлические испытания трубопроводн</w:t>
            </w:r>
            <w:r w:rsidR="001D76BC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систем на судне давлением до </w:t>
            </w:r>
            <w:r w:rsidR="00FE567D">
              <w:rPr>
                <w:rFonts w:ascii="Times New Roman" w:hAnsi="Times New Roman" w:cs="Times New Roman"/>
                <w:sz w:val="24"/>
                <w:szCs w:val="24"/>
              </w:rPr>
              <w:t>15 кгс / кв. см</w:t>
            </w:r>
          </w:p>
        </w:tc>
      </w:tr>
      <w:tr w:rsidR="00E74571" w:rsidRPr="00FF631E" w14:paraId="763952EB" w14:textId="77777777" w:rsidTr="001B3D11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5DC23330" w14:textId="77777777" w:rsidR="00E74571" w:rsidRPr="00FF631E" w:rsidRDefault="00E7457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7E32998B" w14:textId="77777777" w:rsidR="00E74571" w:rsidRPr="00FF631E" w:rsidRDefault="00E7457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Испытания водоуказателей уровня (кроме паровых котлов)</w:t>
            </w:r>
          </w:p>
        </w:tc>
      </w:tr>
      <w:tr w:rsidR="00E74571" w:rsidRPr="00FF631E" w14:paraId="06133038" w14:textId="77777777" w:rsidTr="001B3D11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102EF118" w14:textId="77777777" w:rsidR="00E74571" w:rsidRPr="00FF631E" w:rsidRDefault="00E7457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73E3D299" w14:textId="77777777" w:rsidR="00E74571" w:rsidRPr="00FF631E" w:rsidRDefault="00E7457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Замер показателей контрольно-измерительного инструмента при проведении испытаний</w:t>
            </w:r>
          </w:p>
        </w:tc>
      </w:tr>
      <w:tr w:rsidR="00E74571" w:rsidRPr="00FF631E" w14:paraId="6E3E89D3" w14:textId="77777777" w:rsidTr="001B3D11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292D98E8" w14:textId="77777777" w:rsidR="00E74571" w:rsidRPr="00FF631E" w:rsidRDefault="00E7457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554FB779" w14:textId="77777777" w:rsidR="00E74571" w:rsidRPr="00FF631E" w:rsidRDefault="00E7457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Регулировка специальных приспособлений при проведении гидравлических испытаний</w:t>
            </w:r>
          </w:p>
        </w:tc>
      </w:tr>
      <w:tr w:rsidR="00B80C42" w:rsidRPr="00FF631E" w14:paraId="0A10812A" w14:textId="77777777" w:rsidTr="001B3D11">
        <w:trPr>
          <w:jc w:val="center"/>
        </w:trPr>
        <w:tc>
          <w:tcPr>
            <w:tcW w:w="1932" w:type="dxa"/>
            <w:vMerge w:val="restart"/>
            <w:shd w:val="clear" w:color="auto" w:fill="auto"/>
          </w:tcPr>
          <w:p w14:paraId="703A60EE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268" w:type="dxa"/>
            <w:shd w:val="clear" w:color="auto" w:fill="auto"/>
          </w:tcPr>
          <w:p w14:paraId="0AA57F47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Применять специальные приспособления и контрольно-измерительный инструмент</w:t>
            </w:r>
          </w:p>
        </w:tc>
      </w:tr>
      <w:tr w:rsidR="00B80C42" w:rsidRPr="00FF631E" w14:paraId="1A51599B" w14:textId="77777777" w:rsidTr="001B3D11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3637EED7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1AD28BFE" w14:textId="581089E5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гидравлические испытания </w:t>
            </w:r>
            <w:r w:rsidR="0054723D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трубопроводной 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арматуры и систем на судне давлением до </w:t>
            </w:r>
            <w:r w:rsidR="00FE567D">
              <w:rPr>
                <w:rFonts w:ascii="Times New Roman" w:hAnsi="Times New Roman" w:cs="Times New Roman"/>
                <w:sz w:val="24"/>
                <w:szCs w:val="24"/>
              </w:rPr>
              <w:t>15 кгс / кв. см</w:t>
            </w:r>
          </w:p>
        </w:tc>
      </w:tr>
      <w:tr w:rsidR="00B80C42" w:rsidRPr="00FF631E" w14:paraId="48151732" w14:textId="77777777" w:rsidTr="001B3D11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3DE749FA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6D0DDE46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Проводить испытания водоуказателей уровня (кроме паровых котлов)</w:t>
            </w:r>
          </w:p>
        </w:tc>
      </w:tr>
      <w:tr w:rsidR="00B80C42" w:rsidRPr="00FF631E" w14:paraId="03BDE600" w14:textId="77777777" w:rsidTr="001B3D11">
        <w:trPr>
          <w:jc w:val="center"/>
        </w:trPr>
        <w:tc>
          <w:tcPr>
            <w:tcW w:w="1932" w:type="dxa"/>
            <w:vMerge w:val="restart"/>
            <w:shd w:val="clear" w:color="auto" w:fill="auto"/>
          </w:tcPr>
          <w:p w14:paraId="6C27A510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268" w:type="dxa"/>
            <w:shd w:val="clear" w:color="auto" w:fill="auto"/>
          </w:tcPr>
          <w:p w14:paraId="47F45717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Назначение и правила применения специальных приспособлений</w:t>
            </w:r>
          </w:p>
        </w:tc>
      </w:tr>
      <w:tr w:rsidR="00B80C42" w:rsidRPr="00FF631E" w14:paraId="76F2CC54" w14:textId="77777777" w:rsidTr="001B3D11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272D3CE8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0D865EE2" w14:textId="6FEB03D5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проведения гидравлических испытаний и технические условия на гидравлические испытания </w:t>
            </w:r>
            <w:r w:rsidR="0054723D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трубопроводной 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арматуры и систем на судне давлением до </w:t>
            </w:r>
            <w:r w:rsidR="00FE567D">
              <w:rPr>
                <w:rFonts w:ascii="Times New Roman" w:hAnsi="Times New Roman" w:cs="Times New Roman"/>
                <w:sz w:val="24"/>
                <w:szCs w:val="24"/>
              </w:rPr>
              <w:t>15 кгс / кв. см</w:t>
            </w:r>
          </w:p>
        </w:tc>
      </w:tr>
      <w:tr w:rsidR="00B80C42" w:rsidRPr="00FF631E" w14:paraId="18E81988" w14:textId="77777777" w:rsidTr="001B3D11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5B95B69D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198B87DE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Правила проведения испытаний водоуказателей уровня и технические условия на проведение испытаний водоуказателей уровня (кроме паровых котлов)</w:t>
            </w:r>
          </w:p>
        </w:tc>
      </w:tr>
      <w:tr w:rsidR="00B80C42" w:rsidRPr="00FF631E" w14:paraId="02A7F7DB" w14:textId="77777777" w:rsidTr="001B3D11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1B282DA2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6F6B4E4E" w14:textId="3F2A8CE2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Правила работы с приборами, инструментами и оснасткой при гидравлических испытаниях </w:t>
            </w:r>
            <w:r w:rsidR="0054723D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трубопроводной 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арматуры и систем на судне давлением до </w:t>
            </w:r>
            <w:r w:rsidR="00FE567D">
              <w:rPr>
                <w:rFonts w:ascii="Times New Roman" w:hAnsi="Times New Roman" w:cs="Times New Roman"/>
                <w:sz w:val="24"/>
                <w:szCs w:val="24"/>
              </w:rPr>
              <w:t>15 кгс / кв. см</w:t>
            </w:r>
          </w:p>
        </w:tc>
      </w:tr>
      <w:tr w:rsidR="00B80C42" w:rsidRPr="00FF631E" w14:paraId="6C284570" w14:textId="77777777" w:rsidTr="001B3D11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00DC473B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1DA55E88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труда, промышленной безопасности и производственной санитарии в процессе проведения испытаний</w:t>
            </w:r>
          </w:p>
        </w:tc>
      </w:tr>
      <w:tr w:rsidR="00B80C42" w:rsidRPr="00FF631E" w14:paraId="362C1775" w14:textId="77777777" w:rsidTr="001B3D11">
        <w:trPr>
          <w:jc w:val="center"/>
        </w:trPr>
        <w:tc>
          <w:tcPr>
            <w:tcW w:w="1932" w:type="dxa"/>
            <w:shd w:val="clear" w:color="auto" w:fill="auto"/>
          </w:tcPr>
          <w:p w14:paraId="5FFCD608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68" w:type="dxa"/>
            <w:shd w:val="clear" w:color="auto" w:fill="auto"/>
          </w:tcPr>
          <w:p w14:paraId="01ABC834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48CAF8F" w14:textId="77777777" w:rsidR="00E16C3E" w:rsidRPr="00FF631E" w:rsidRDefault="00E16C3E" w:rsidP="00FF631E">
      <w:pPr>
        <w:rPr>
          <w:rFonts w:cs="Times New Roman"/>
        </w:rPr>
      </w:pPr>
    </w:p>
    <w:p w14:paraId="3437D971" w14:textId="77777777" w:rsidR="00F35FE4" w:rsidRPr="00FF631E" w:rsidRDefault="00F35FE4" w:rsidP="00FF631E">
      <w:pPr>
        <w:pStyle w:val="22"/>
      </w:pPr>
      <w:bookmarkStart w:id="26" w:name="_Toc45705324"/>
      <w:bookmarkStart w:id="27" w:name="_Toc68256595"/>
      <w:r w:rsidRPr="00FF631E">
        <w:t>3.4. Обобщенная трудовая функция</w:t>
      </w:r>
      <w:bookmarkEnd w:id="26"/>
      <w:bookmarkEnd w:id="27"/>
    </w:p>
    <w:p w14:paraId="5D9D8B62" w14:textId="77777777" w:rsidR="00F35FE4" w:rsidRPr="00FF631E" w:rsidRDefault="00F35FE4" w:rsidP="00FF631E">
      <w:pPr>
        <w:rPr>
          <w:rFonts w:cs="Times New Roman"/>
        </w:rPr>
      </w:pPr>
    </w:p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58"/>
        <w:gridCol w:w="4772"/>
        <w:gridCol w:w="707"/>
        <w:gridCol w:w="843"/>
        <w:gridCol w:w="1627"/>
        <w:gridCol w:w="493"/>
      </w:tblGrid>
      <w:tr w:rsidR="00F35FE4" w:rsidRPr="00FF631E" w14:paraId="1F4627C6" w14:textId="77777777" w:rsidTr="001B3D11">
        <w:trPr>
          <w:jc w:val="center"/>
        </w:trPr>
        <w:tc>
          <w:tcPr>
            <w:tcW w:w="1763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FF90571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48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F52ADE6" w14:textId="77777777" w:rsidR="00F35FE4" w:rsidRPr="00FF631E" w:rsidRDefault="00782ADA" w:rsidP="00FF631E">
            <w:pPr>
              <w:pStyle w:val="2"/>
              <w:keepNext w:val="0"/>
              <w:keepLines w:val="0"/>
              <w:rPr>
                <w:rFonts w:cs="Times New Roman"/>
              </w:rPr>
            </w:pPr>
            <w:bookmarkStart w:id="28" w:name="_Toc45705325"/>
            <w:r w:rsidRPr="00FF631E">
              <w:rPr>
                <w:rFonts w:cs="Times New Roman"/>
              </w:rPr>
              <w:t>Выполнение сложных слесарно-ремонтных работ с судовым оборудованием и судовыми системами</w:t>
            </w:r>
            <w:bookmarkEnd w:id="28"/>
          </w:p>
        </w:tc>
        <w:tc>
          <w:tcPr>
            <w:tcW w:w="709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1E60F1E" w14:textId="77777777" w:rsidR="00F35FE4" w:rsidRPr="00FF631E" w:rsidRDefault="00F35F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1DEE571" w14:textId="77777777" w:rsidR="00F35FE4" w:rsidRPr="00FF631E" w:rsidRDefault="00F35F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630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F14D71F" w14:textId="77777777" w:rsidR="00F35FE4" w:rsidRPr="00FF631E" w:rsidRDefault="00F35F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Уровень квалификации</w:t>
            </w:r>
          </w:p>
        </w:tc>
        <w:tc>
          <w:tcPr>
            <w:tcW w:w="49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D8DAD81" w14:textId="77777777" w:rsidR="00F35FE4" w:rsidRPr="00FF631E" w:rsidRDefault="005F62AB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61709EB6" w14:textId="77777777" w:rsidR="00F35FE4" w:rsidRPr="00FF631E" w:rsidRDefault="00F35FE4" w:rsidP="00FF631E">
      <w:pPr>
        <w:rPr>
          <w:rFonts w:cs="Times New Roman"/>
        </w:rPr>
      </w:pPr>
    </w:p>
    <w:tbl>
      <w:tblPr>
        <w:tblW w:w="4997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41"/>
        <w:gridCol w:w="1338"/>
        <w:gridCol w:w="510"/>
        <w:gridCol w:w="1783"/>
        <w:gridCol w:w="1402"/>
        <w:gridCol w:w="2420"/>
      </w:tblGrid>
      <w:tr w:rsidR="001B3D11" w:rsidRPr="00FF631E" w14:paraId="67C5FE4C" w14:textId="77777777" w:rsidTr="001B3D11">
        <w:trPr>
          <w:jc w:val="center"/>
        </w:trPr>
        <w:tc>
          <w:tcPr>
            <w:tcW w:w="2741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8858668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Происхождение обобщенной трудовой функции</w:t>
            </w:r>
          </w:p>
        </w:tc>
        <w:tc>
          <w:tcPr>
            <w:tcW w:w="133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758218E6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1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B021695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8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A2922AD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4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7242ACD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18AE027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5FE4" w:rsidRPr="00FF631E" w14:paraId="32A39ECB" w14:textId="77777777" w:rsidTr="001B3D11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</w:tcPr>
          <w:p w14:paraId="31B9AA6A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ACB6133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75CC050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C4A8E49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3415C76" w14:textId="77777777" w:rsidR="00F35FE4" w:rsidRPr="00FF631E" w:rsidRDefault="00F35F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420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D8501D2" w14:textId="77777777" w:rsidR="00F35FE4" w:rsidRPr="00FF631E" w:rsidRDefault="00F35F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A0FB2DA" w14:textId="77777777" w:rsidR="001B3D11" w:rsidRPr="00FF631E" w:rsidRDefault="001B3D11" w:rsidP="00FF631E">
      <w:pPr>
        <w:rPr>
          <w:rFonts w:cs="Times New Roman"/>
        </w:rPr>
      </w:pPr>
    </w:p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34"/>
        <w:gridCol w:w="8165"/>
      </w:tblGrid>
      <w:tr w:rsidR="00F35FE4" w:rsidRPr="00FF631E" w14:paraId="3B152933" w14:textId="77777777" w:rsidTr="001B3D11">
        <w:trPr>
          <w:jc w:val="center"/>
        </w:trPr>
        <w:tc>
          <w:tcPr>
            <w:tcW w:w="2034" w:type="dxa"/>
            <w:shd w:val="clear" w:color="auto" w:fill="auto"/>
          </w:tcPr>
          <w:p w14:paraId="574D3E9E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8166" w:type="dxa"/>
            <w:shd w:val="clear" w:color="auto" w:fill="auto"/>
          </w:tcPr>
          <w:p w14:paraId="4968230B" w14:textId="77777777" w:rsidR="00F35FE4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Слесарь-судоремонтник 4-го разряда</w:t>
            </w:r>
          </w:p>
        </w:tc>
      </w:tr>
    </w:tbl>
    <w:p w14:paraId="35DA58F4" w14:textId="77777777" w:rsidR="00F35FE4" w:rsidRPr="00FF631E" w:rsidRDefault="00F35FE4" w:rsidP="00FF631E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44"/>
        <w:gridCol w:w="8151"/>
      </w:tblGrid>
      <w:tr w:rsidR="00B80C42" w:rsidRPr="00FF631E" w14:paraId="31E386E8" w14:textId="77777777" w:rsidTr="001B3D11">
        <w:trPr>
          <w:jc w:val="center"/>
        </w:trPr>
        <w:tc>
          <w:tcPr>
            <w:tcW w:w="2047" w:type="dxa"/>
            <w:shd w:val="clear" w:color="auto" w:fill="auto"/>
          </w:tcPr>
          <w:p w14:paraId="149350CD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8221" w:type="dxa"/>
            <w:shd w:val="clear" w:color="auto" w:fill="auto"/>
          </w:tcPr>
          <w:p w14:paraId="728F78E0" w14:textId="77777777" w:rsidR="00B80C42" w:rsidRPr="00FF631E" w:rsidRDefault="00F246D3" w:rsidP="00FF631E">
            <w:pPr>
              <w:rPr>
                <w:rFonts w:eastAsia="Times New Roman" w:cs="Times New Roman"/>
                <w:szCs w:val="24"/>
              </w:rPr>
            </w:pPr>
            <w:r w:rsidRPr="00FF631E">
              <w:rPr>
                <w:rFonts w:eastAsia="Calibri" w:cs="Times New Roman"/>
                <w:szCs w:val="24"/>
                <w:lang w:bidi="en-US"/>
              </w:rPr>
              <w:t>Профессиональное обучение –</w:t>
            </w:r>
            <w:r w:rsidR="00EF088A" w:rsidRPr="00FF631E">
              <w:rPr>
                <w:rFonts w:eastAsia="Calibri" w:cs="Times New Roman"/>
                <w:szCs w:val="24"/>
                <w:lang w:bidi="en-US"/>
              </w:rPr>
              <w:t xml:space="preserve"> </w:t>
            </w:r>
            <w:r w:rsidR="002F6908" w:rsidRPr="00FF631E">
              <w:rPr>
                <w:rFonts w:eastAsia="Calibri" w:cs="Times New Roman"/>
                <w:szCs w:val="24"/>
                <w:lang w:bidi="en-US"/>
              </w:rPr>
              <w:t>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</w:p>
          <w:p w14:paraId="051D1041" w14:textId="77777777" w:rsidR="00DA5AE2" w:rsidRPr="00FF631E" w:rsidRDefault="001628A3" w:rsidP="00FF631E">
            <w:pPr>
              <w:rPr>
                <w:rFonts w:eastAsia="Times New Roman" w:cs="Times New Roman"/>
                <w:szCs w:val="24"/>
              </w:rPr>
            </w:pPr>
            <w:r w:rsidRPr="00FF631E">
              <w:rPr>
                <w:rFonts w:eastAsia="Times New Roman" w:cs="Times New Roman"/>
                <w:szCs w:val="24"/>
              </w:rPr>
              <w:t>и</w:t>
            </w:r>
            <w:r w:rsidR="00B80C42" w:rsidRPr="00FF631E">
              <w:rPr>
                <w:rFonts w:eastAsia="Times New Roman" w:cs="Times New Roman"/>
                <w:szCs w:val="24"/>
              </w:rPr>
              <w:t>ли</w:t>
            </w:r>
            <w:r w:rsidRPr="00FF631E">
              <w:rPr>
                <w:rFonts w:eastAsia="Times New Roman" w:cs="Times New Roman"/>
                <w:szCs w:val="24"/>
              </w:rPr>
              <w:t xml:space="preserve"> </w:t>
            </w:r>
          </w:p>
          <w:p w14:paraId="47055039" w14:textId="77777777" w:rsidR="00B80C42" w:rsidRPr="00FF631E" w:rsidRDefault="00DA5AE2" w:rsidP="00FF631E">
            <w:pPr>
              <w:rPr>
                <w:rFonts w:eastAsia="Times New Roman" w:cs="Times New Roman"/>
                <w:szCs w:val="24"/>
              </w:rPr>
            </w:pPr>
            <w:r w:rsidRPr="00FF631E">
              <w:rPr>
                <w:rFonts w:cs="Times New Roman"/>
                <w:color w:val="000000"/>
                <w:szCs w:val="24"/>
              </w:rPr>
              <w:t>С</w:t>
            </w:r>
            <w:r w:rsidR="00B80C42" w:rsidRPr="00FF631E">
              <w:rPr>
                <w:rFonts w:cs="Times New Roman"/>
                <w:color w:val="000000"/>
                <w:szCs w:val="24"/>
              </w:rPr>
              <w:t>реднее профессиональное образование – программы подготовки квалифицированных рабочих</w:t>
            </w:r>
          </w:p>
        </w:tc>
      </w:tr>
      <w:tr w:rsidR="00B80C42" w:rsidRPr="00FF631E" w14:paraId="4A18A403" w14:textId="77777777" w:rsidTr="001B3D11">
        <w:trPr>
          <w:jc w:val="center"/>
        </w:trPr>
        <w:tc>
          <w:tcPr>
            <w:tcW w:w="2047" w:type="dxa"/>
            <w:shd w:val="clear" w:color="auto" w:fill="auto"/>
          </w:tcPr>
          <w:p w14:paraId="00BB30DA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8221" w:type="dxa"/>
            <w:shd w:val="clear" w:color="auto" w:fill="auto"/>
          </w:tcPr>
          <w:p w14:paraId="284DC203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F26FA9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шести месяцев 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слесарем-судоремонтником 3-го разряда</w:t>
            </w:r>
          </w:p>
        </w:tc>
      </w:tr>
      <w:tr w:rsidR="00B80C42" w:rsidRPr="00FF631E" w14:paraId="157831F0" w14:textId="77777777" w:rsidTr="001B3D11">
        <w:trPr>
          <w:jc w:val="center"/>
        </w:trPr>
        <w:tc>
          <w:tcPr>
            <w:tcW w:w="2047" w:type="dxa"/>
            <w:shd w:val="clear" w:color="auto" w:fill="auto"/>
          </w:tcPr>
          <w:p w14:paraId="2E58F1E7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8221" w:type="dxa"/>
            <w:shd w:val="clear" w:color="auto" w:fill="auto"/>
          </w:tcPr>
          <w:p w14:paraId="2544EECE" w14:textId="3DCEBB08" w:rsidR="00F246D3" w:rsidRPr="00FF631E" w:rsidRDefault="00F246D3" w:rsidP="00FF631E">
            <w:pPr>
              <w:widowControl w:val="0"/>
              <w:rPr>
                <w:rFonts w:eastAsia="Times New Roman" w:cs="Times New Roman"/>
                <w:szCs w:val="24"/>
              </w:rPr>
            </w:pPr>
            <w:r w:rsidRPr="00FF631E">
              <w:rPr>
                <w:rFonts w:eastAsia="Times New Roman" w:cs="Times New Roman"/>
                <w:szCs w:val="24"/>
              </w:rPr>
              <w:t>В возрасте до 18 лет не допуска</w:t>
            </w:r>
            <w:r w:rsidR="001D76BC">
              <w:rPr>
                <w:rFonts w:eastAsia="Times New Roman" w:cs="Times New Roman"/>
                <w:szCs w:val="24"/>
              </w:rPr>
              <w:t>ю</w:t>
            </w:r>
            <w:r w:rsidRPr="00FF631E">
              <w:rPr>
                <w:rFonts w:eastAsia="Times New Roman" w:cs="Times New Roman"/>
                <w:szCs w:val="24"/>
              </w:rPr>
              <w:t>тся к сварочным работам и работам в замкнутых пространствах судов</w:t>
            </w:r>
          </w:p>
          <w:p w14:paraId="608A1E0A" w14:textId="77777777" w:rsidR="00F246D3" w:rsidRPr="00FF631E" w:rsidRDefault="00F246D3" w:rsidP="00FF631E">
            <w:pPr>
              <w:widowControl w:val="0"/>
              <w:rPr>
                <w:rFonts w:eastAsia="Times New Roman" w:cs="Times New Roman"/>
                <w:szCs w:val="24"/>
              </w:rPr>
            </w:pPr>
            <w:r w:rsidRPr="00FF631E">
              <w:rPr>
                <w:rFonts w:eastAsia="Times New Roman" w:cs="Times New Roman"/>
                <w:szCs w:val="24"/>
              </w:rPr>
              <w:t>Запрещается применение труда женщин при выполнении работ внутри судов</w:t>
            </w:r>
          </w:p>
          <w:p w14:paraId="2DAF513B" w14:textId="347970DF" w:rsidR="00F246D3" w:rsidRPr="00FF631E" w:rsidRDefault="007D2976" w:rsidP="00FF631E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F246D3" w:rsidRPr="00FF631E">
              <w:rPr>
                <w:rFonts w:eastAsia="Times New Roman" w:cs="Times New Roman"/>
                <w:szCs w:val="24"/>
              </w:rPr>
              <w:t xml:space="preserve"> </w:t>
            </w:r>
          </w:p>
          <w:p w14:paraId="39CC17FB" w14:textId="084672D0" w:rsidR="00F246D3" w:rsidRPr="00FF631E" w:rsidRDefault="00644371" w:rsidP="00FF631E">
            <w:pPr>
              <w:rPr>
                <w:rFonts w:eastAsia="Times New Roman" w:cs="Times New Roman"/>
                <w:szCs w:val="24"/>
              </w:rPr>
            </w:pPr>
            <w:r w:rsidRPr="00644371">
              <w:rPr>
                <w:rFonts w:eastAsia="Times New Roman" w:cs="Times New Roman"/>
                <w:szCs w:val="24"/>
              </w:rPr>
              <w:t>Прохождение обучения мерам пожарной безопасности</w:t>
            </w:r>
          </w:p>
          <w:p w14:paraId="65C0BFF7" w14:textId="77777777" w:rsidR="00F246D3" w:rsidRPr="00FF631E" w:rsidRDefault="00F246D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Прохождение инструктажа по охране труда на рабочем месте</w:t>
            </w:r>
          </w:p>
          <w:p w14:paraId="2E914105" w14:textId="77777777" w:rsidR="00B80C42" w:rsidRPr="00FF631E" w:rsidRDefault="00F246D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Наличие удостоверения о допуске к самостоятельной работе с подъемными сооружениями с указанием вида работ и оборудования при использовании соответствующих подъемных сооружений</w:t>
            </w:r>
          </w:p>
        </w:tc>
      </w:tr>
      <w:tr w:rsidR="00F35FE4" w:rsidRPr="00FF631E" w14:paraId="48E9D01B" w14:textId="77777777" w:rsidTr="001B3D11">
        <w:trPr>
          <w:jc w:val="center"/>
        </w:trPr>
        <w:tc>
          <w:tcPr>
            <w:tcW w:w="2047" w:type="dxa"/>
            <w:shd w:val="clear" w:color="auto" w:fill="auto"/>
          </w:tcPr>
          <w:p w14:paraId="3F2084DA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21" w:type="dxa"/>
            <w:shd w:val="clear" w:color="auto" w:fill="auto"/>
          </w:tcPr>
          <w:p w14:paraId="5D956FAB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CE1859B" w14:textId="77777777" w:rsidR="00F35FE4" w:rsidRDefault="00F35FE4" w:rsidP="00FF631E">
      <w:pPr>
        <w:rPr>
          <w:rFonts w:cs="Times New Roman"/>
        </w:rPr>
      </w:pPr>
    </w:p>
    <w:p w14:paraId="0818053E" w14:textId="77777777" w:rsidR="00F528AC" w:rsidRDefault="00F528AC" w:rsidP="00FF631E">
      <w:pPr>
        <w:rPr>
          <w:rFonts w:cs="Times New Roman"/>
        </w:rPr>
      </w:pPr>
    </w:p>
    <w:p w14:paraId="1C8DC676" w14:textId="77777777" w:rsidR="00F528AC" w:rsidRDefault="00F528AC" w:rsidP="00FF631E">
      <w:pPr>
        <w:rPr>
          <w:rFonts w:cs="Times New Roman"/>
        </w:rPr>
      </w:pPr>
    </w:p>
    <w:p w14:paraId="0603536B" w14:textId="77777777" w:rsidR="00F528AC" w:rsidRPr="00FF631E" w:rsidRDefault="00F528AC" w:rsidP="00FF631E">
      <w:pPr>
        <w:rPr>
          <w:rFonts w:cs="Times New Roman"/>
        </w:rPr>
      </w:pPr>
    </w:p>
    <w:p w14:paraId="02CF776F" w14:textId="77777777" w:rsidR="00F35FE4" w:rsidRPr="00FF631E" w:rsidRDefault="00F35FE4" w:rsidP="00FF631E">
      <w:pPr>
        <w:pStyle w:val="ConsPlusNormal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FF631E">
        <w:rPr>
          <w:rFonts w:ascii="Times New Roman" w:hAnsi="Times New Roman" w:cs="Times New Roman"/>
          <w:sz w:val="24"/>
          <w:szCs w:val="24"/>
        </w:rPr>
        <w:t>Дополнительные характеристики</w:t>
      </w:r>
    </w:p>
    <w:p w14:paraId="6C2594EB" w14:textId="77777777" w:rsidR="00F35FE4" w:rsidRPr="00FF631E" w:rsidRDefault="00F35FE4" w:rsidP="00FF631E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43"/>
        <w:gridCol w:w="1554"/>
        <w:gridCol w:w="6598"/>
      </w:tblGrid>
      <w:tr w:rsidR="00F35FE4" w:rsidRPr="00FF631E" w14:paraId="6B6422A8" w14:textId="77777777" w:rsidTr="001B3D11">
        <w:trPr>
          <w:jc w:val="center"/>
        </w:trPr>
        <w:tc>
          <w:tcPr>
            <w:tcW w:w="2047" w:type="dxa"/>
            <w:shd w:val="clear" w:color="auto" w:fill="auto"/>
            <w:vAlign w:val="center"/>
          </w:tcPr>
          <w:p w14:paraId="78CEF308" w14:textId="77777777" w:rsidR="00F35FE4" w:rsidRPr="00FF631E" w:rsidRDefault="00F35F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64E6DD2" w14:textId="77777777" w:rsidR="00F35FE4" w:rsidRPr="00FF631E" w:rsidRDefault="00F35F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79D7EB20" w14:textId="77777777" w:rsidR="00F35FE4" w:rsidRPr="00FF631E" w:rsidRDefault="00F35F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B80C42" w:rsidRPr="00FF631E" w14:paraId="613CC8B8" w14:textId="77777777" w:rsidTr="001B3D11">
        <w:trPr>
          <w:jc w:val="center"/>
        </w:trPr>
        <w:tc>
          <w:tcPr>
            <w:tcW w:w="2047" w:type="dxa"/>
            <w:shd w:val="clear" w:color="auto" w:fill="auto"/>
          </w:tcPr>
          <w:p w14:paraId="7B9286EE" w14:textId="77777777" w:rsidR="00B80C42" w:rsidRPr="00FF631E" w:rsidRDefault="00B80C42" w:rsidP="00FF63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FF631E">
              <w:rPr>
                <w:rFonts w:eastAsia="Times New Roman" w:cs="Times New Roman"/>
                <w:szCs w:val="24"/>
              </w:rPr>
              <w:t>ОКЗ</w:t>
            </w:r>
          </w:p>
        </w:tc>
        <w:tc>
          <w:tcPr>
            <w:tcW w:w="1559" w:type="dxa"/>
            <w:shd w:val="clear" w:color="auto" w:fill="auto"/>
          </w:tcPr>
          <w:p w14:paraId="3F4F5B10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7232</w:t>
            </w:r>
          </w:p>
        </w:tc>
        <w:tc>
          <w:tcPr>
            <w:tcW w:w="6662" w:type="dxa"/>
            <w:shd w:val="clear" w:color="auto" w:fill="auto"/>
          </w:tcPr>
          <w:p w14:paraId="62653F5D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Механики и ремонтники летательных аппаратов, судов и железнодорожного подвижного состава</w:t>
            </w:r>
          </w:p>
        </w:tc>
      </w:tr>
      <w:tr w:rsidR="00B80C42" w:rsidRPr="00FF631E" w14:paraId="05ED18C6" w14:textId="77777777" w:rsidTr="001B3D11">
        <w:trPr>
          <w:jc w:val="center"/>
        </w:trPr>
        <w:tc>
          <w:tcPr>
            <w:tcW w:w="2047" w:type="dxa"/>
            <w:shd w:val="clear" w:color="auto" w:fill="auto"/>
          </w:tcPr>
          <w:p w14:paraId="73ED374C" w14:textId="77777777" w:rsidR="00B80C42" w:rsidRPr="00FF631E" w:rsidRDefault="00B80C42" w:rsidP="00FF631E">
            <w:pPr>
              <w:rPr>
                <w:rFonts w:eastAsia="Times New Roman" w:cs="Times New Roman"/>
                <w:color w:val="000000" w:themeColor="text1"/>
                <w:szCs w:val="24"/>
              </w:rPr>
            </w:pPr>
            <w:r w:rsidRPr="00FF631E">
              <w:rPr>
                <w:rFonts w:eastAsia="Times New Roman" w:cs="Times New Roman"/>
                <w:color w:val="000000" w:themeColor="text1"/>
                <w:szCs w:val="24"/>
              </w:rPr>
              <w:t>ЕТКС</w:t>
            </w:r>
          </w:p>
        </w:tc>
        <w:tc>
          <w:tcPr>
            <w:tcW w:w="1559" w:type="dxa"/>
            <w:shd w:val="clear" w:color="auto" w:fill="auto"/>
          </w:tcPr>
          <w:p w14:paraId="6E6F537F" w14:textId="4F31F1F3" w:rsidR="00B80C42" w:rsidRPr="00FF631E" w:rsidRDefault="006541B0" w:rsidP="00FF631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§ 118</w:t>
            </w:r>
          </w:p>
        </w:tc>
        <w:tc>
          <w:tcPr>
            <w:tcW w:w="6662" w:type="dxa"/>
            <w:shd w:val="clear" w:color="auto" w:fill="auto"/>
          </w:tcPr>
          <w:p w14:paraId="3FE316C3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Слесарь-судоремонтник 4-го разряда</w:t>
            </w:r>
          </w:p>
        </w:tc>
      </w:tr>
      <w:tr w:rsidR="00B80C42" w:rsidRPr="00FF631E" w14:paraId="6132AA79" w14:textId="77777777" w:rsidTr="001B3D11">
        <w:trPr>
          <w:jc w:val="center"/>
        </w:trPr>
        <w:tc>
          <w:tcPr>
            <w:tcW w:w="2047" w:type="dxa"/>
            <w:shd w:val="clear" w:color="auto" w:fill="auto"/>
          </w:tcPr>
          <w:p w14:paraId="73DC26EA" w14:textId="77777777" w:rsidR="00B80C42" w:rsidRPr="00FF631E" w:rsidRDefault="00B80C42" w:rsidP="00FF631E">
            <w:pPr>
              <w:rPr>
                <w:rFonts w:eastAsia="Times New Roman" w:cs="Times New Roman"/>
                <w:color w:val="000000" w:themeColor="text1"/>
                <w:szCs w:val="24"/>
              </w:rPr>
            </w:pPr>
            <w:r w:rsidRPr="00FF631E">
              <w:rPr>
                <w:rFonts w:eastAsia="Times New Roman" w:cs="Times New Roman"/>
                <w:color w:val="000000" w:themeColor="text1"/>
                <w:szCs w:val="24"/>
              </w:rPr>
              <w:t>ОКПДТР</w:t>
            </w:r>
          </w:p>
        </w:tc>
        <w:tc>
          <w:tcPr>
            <w:tcW w:w="1559" w:type="dxa"/>
            <w:shd w:val="clear" w:color="auto" w:fill="auto"/>
          </w:tcPr>
          <w:p w14:paraId="5FCDC7AE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18577</w:t>
            </w:r>
          </w:p>
        </w:tc>
        <w:tc>
          <w:tcPr>
            <w:tcW w:w="6662" w:type="dxa"/>
            <w:shd w:val="clear" w:color="auto" w:fill="auto"/>
          </w:tcPr>
          <w:p w14:paraId="747254F8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Слесарь-судоремонтник</w:t>
            </w:r>
          </w:p>
        </w:tc>
      </w:tr>
      <w:tr w:rsidR="00B80C42" w:rsidRPr="00FF631E" w14:paraId="1C5006AB" w14:textId="77777777" w:rsidTr="001B3D11">
        <w:trPr>
          <w:jc w:val="center"/>
        </w:trPr>
        <w:tc>
          <w:tcPr>
            <w:tcW w:w="2047" w:type="dxa"/>
            <w:vMerge w:val="restart"/>
            <w:shd w:val="clear" w:color="auto" w:fill="auto"/>
          </w:tcPr>
          <w:p w14:paraId="6FC2D1E0" w14:textId="77777777" w:rsidR="00B80C42" w:rsidRPr="00FF631E" w:rsidRDefault="00B80C42" w:rsidP="00FF63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FF631E">
              <w:rPr>
                <w:rFonts w:eastAsia="Times New Roman" w:cs="Times New Roman"/>
                <w:color w:val="000000" w:themeColor="text1"/>
                <w:szCs w:val="24"/>
              </w:rPr>
              <w:t>ОКСО</w:t>
            </w:r>
          </w:p>
        </w:tc>
        <w:tc>
          <w:tcPr>
            <w:tcW w:w="1559" w:type="dxa"/>
            <w:shd w:val="clear" w:color="auto" w:fill="auto"/>
          </w:tcPr>
          <w:p w14:paraId="1FFA6A20" w14:textId="77777777" w:rsidR="00B80C42" w:rsidRPr="00FF631E" w:rsidRDefault="00B80C42" w:rsidP="00FF63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FF631E">
              <w:rPr>
                <w:rFonts w:eastAsia="Times New Roman" w:cs="Times New Roman"/>
                <w:color w:val="000000"/>
                <w:szCs w:val="24"/>
              </w:rPr>
              <w:t>2.26.01.01</w:t>
            </w:r>
          </w:p>
        </w:tc>
        <w:tc>
          <w:tcPr>
            <w:tcW w:w="6662" w:type="dxa"/>
            <w:shd w:val="clear" w:color="auto" w:fill="auto"/>
          </w:tcPr>
          <w:p w14:paraId="64C608E4" w14:textId="77777777" w:rsidR="00B80C42" w:rsidRPr="00FF631E" w:rsidRDefault="00B80C42" w:rsidP="00FF63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FF631E">
              <w:rPr>
                <w:rFonts w:eastAsia="Times New Roman" w:cs="Times New Roman"/>
                <w:color w:val="000000"/>
                <w:szCs w:val="24"/>
              </w:rPr>
              <w:t>Судостроитель-судоремонтник металлических судов</w:t>
            </w:r>
          </w:p>
        </w:tc>
      </w:tr>
      <w:tr w:rsidR="00B80C42" w:rsidRPr="00FF631E" w14:paraId="54B1406B" w14:textId="77777777" w:rsidTr="001B3D11">
        <w:trPr>
          <w:jc w:val="center"/>
        </w:trPr>
        <w:tc>
          <w:tcPr>
            <w:tcW w:w="2047" w:type="dxa"/>
            <w:vMerge/>
            <w:shd w:val="clear" w:color="auto" w:fill="auto"/>
          </w:tcPr>
          <w:p w14:paraId="451CA0EB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76562631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2.26.01.03</w:t>
            </w:r>
          </w:p>
        </w:tc>
        <w:tc>
          <w:tcPr>
            <w:tcW w:w="6662" w:type="dxa"/>
            <w:shd w:val="clear" w:color="auto" w:fill="auto"/>
          </w:tcPr>
          <w:p w14:paraId="6204294C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Слесарь-монтажник судовой</w:t>
            </w:r>
          </w:p>
        </w:tc>
      </w:tr>
      <w:tr w:rsidR="00B80C42" w:rsidRPr="00FF631E" w14:paraId="34FE372F" w14:textId="77777777" w:rsidTr="001B3D11">
        <w:trPr>
          <w:jc w:val="center"/>
        </w:trPr>
        <w:tc>
          <w:tcPr>
            <w:tcW w:w="2047" w:type="dxa"/>
            <w:vMerge/>
            <w:shd w:val="clear" w:color="auto" w:fill="auto"/>
          </w:tcPr>
          <w:p w14:paraId="2F0133B8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5C29F46E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2.26.01.04</w:t>
            </w:r>
          </w:p>
        </w:tc>
        <w:tc>
          <w:tcPr>
            <w:tcW w:w="6662" w:type="dxa"/>
            <w:shd w:val="clear" w:color="auto" w:fill="auto"/>
          </w:tcPr>
          <w:p w14:paraId="509310F4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Слесарь-механик судовой</w:t>
            </w:r>
          </w:p>
        </w:tc>
      </w:tr>
    </w:tbl>
    <w:p w14:paraId="1797D80C" w14:textId="77777777" w:rsidR="00F35FE4" w:rsidRPr="00FF631E" w:rsidRDefault="00F35FE4" w:rsidP="00FF631E">
      <w:pPr>
        <w:rPr>
          <w:rFonts w:cs="Times New Roman"/>
        </w:rPr>
      </w:pPr>
    </w:p>
    <w:p w14:paraId="37481342" w14:textId="77777777" w:rsidR="00F35FE4" w:rsidRPr="00FF631E" w:rsidRDefault="00F35FE4" w:rsidP="00FF631E">
      <w:pPr>
        <w:rPr>
          <w:rFonts w:cs="Times New Roman"/>
          <w:b/>
          <w:color w:val="000000" w:themeColor="text1"/>
          <w:szCs w:val="24"/>
        </w:rPr>
      </w:pPr>
      <w:r w:rsidRPr="00FF631E">
        <w:rPr>
          <w:rFonts w:cs="Times New Roman"/>
          <w:b/>
          <w:color w:val="000000" w:themeColor="text1"/>
          <w:szCs w:val="24"/>
        </w:rPr>
        <w:t>3.4.1. Трудовая функция</w:t>
      </w:r>
    </w:p>
    <w:p w14:paraId="6317AF14" w14:textId="77777777" w:rsidR="00F35FE4" w:rsidRPr="00FF631E" w:rsidRDefault="00F35FE4" w:rsidP="00FF631E">
      <w:pPr>
        <w:rPr>
          <w:rFonts w:cs="Times New Roman"/>
        </w:rPr>
      </w:pPr>
    </w:p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5"/>
        <w:gridCol w:w="5073"/>
        <w:gridCol w:w="552"/>
        <w:gridCol w:w="1145"/>
        <w:gridCol w:w="1454"/>
        <w:gridCol w:w="511"/>
      </w:tblGrid>
      <w:tr w:rsidR="00F35FE4" w:rsidRPr="00FF631E" w14:paraId="53A0BC04" w14:textId="77777777" w:rsidTr="00644371">
        <w:trPr>
          <w:jc w:val="center"/>
        </w:trPr>
        <w:tc>
          <w:tcPr>
            <w:tcW w:w="1465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EA485E2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0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8B0ECFE" w14:textId="77777777" w:rsidR="00F35FE4" w:rsidRPr="00FF631E" w:rsidRDefault="00782ADA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Выполнение сложных работ по демонтажу, разборке, разметке, монтажу, сборке судового оборудования и судовых систем</w:t>
            </w:r>
          </w:p>
        </w:tc>
        <w:tc>
          <w:tcPr>
            <w:tcW w:w="552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680A777" w14:textId="77777777" w:rsidR="00F35FE4" w:rsidRPr="00FF631E" w:rsidRDefault="00F35F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1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0A535E1" w14:textId="77777777" w:rsidR="00F35FE4" w:rsidRPr="00FF631E" w:rsidRDefault="00773E75" w:rsidP="006443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D/01.3</w:t>
            </w:r>
          </w:p>
        </w:tc>
        <w:tc>
          <w:tcPr>
            <w:tcW w:w="1454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D10D4AD" w14:textId="77777777" w:rsidR="00F35FE4" w:rsidRPr="00FF631E" w:rsidRDefault="00F35F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51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9BBC5D2" w14:textId="77777777" w:rsidR="00F35FE4" w:rsidRPr="00FF631E" w:rsidRDefault="00773E75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5859BE2B" w14:textId="77777777" w:rsidR="00F35FE4" w:rsidRPr="00FF631E" w:rsidRDefault="00F35FE4" w:rsidP="00FF631E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5"/>
        <w:gridCol w:w="1346"/>
        <w:gridCol w:w="578"/>
        <w:gridCol w:w="1794"/>
        <w:gridCol w:w="1346"/>
        <w:gridCol w:w="2381"/>
      </w:tblGrid>
      <w:tr w:rsidR="001B3D11" w:rsidRPr="00FF631E" w14:paraId="0DE9E1B7" w14:textId="77777777" w:rsidTr="001B3D11">
        <w:trPr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5E153DD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134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305AE967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78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AB8DD06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1040966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34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2E935D7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7C36441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80C42" w:rsidRPr="00FF631E" w14:paraId="5DD379EB" w14:textId="77777777" w:rsidTr="001B3D11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</w:tcPr>
          <w:p w14:paraId="6084E3A0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51D492A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F8CBA82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4DBD66E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0BE258F" w14:textId="77777777" w:rsidR="00B80C42" w:rsidRPr="00FF631E" w:rsidRDefault="00B80C42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381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9B3B27E" w14:textId="77777777" w:rsidR="00B80C42" w:rsidRPr="00FF631E" w:rsidRDefault="00B80C42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4F906AA" w14:textId="77777777" w:rsidR="001B3D11" w:rsidRPr="00FF631E" w:rsidRDefault="001B3D11" w:rsidP="00FF631E">
      <w:pPr>
        <w:rPr>
          <w:rFonts w:cs="Times New Roman"/>
        </w:rPr>
      </w:pPr>
    </w:p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85"/>
        <w:gridCol w:w="8214"/>
      </w:tblGrid>
      <w:tr w:rsidR="00B80C42" w:rsidRPr="00FF631E" w14:paraId="06306BE0" w14:textId="77777777" w:rsidTr="00E327B0">
        <w:trPr>
          <w:jc w:val="center"/>
        </w:trPr>
        <w:tc>
          <w:tcPr>
            <w:tcW w:w="1985" w:type="dxa"/>
            <w:vMerge w:val="restart"/>
            <w:shd w:val="clear" w:color="auto" w:fill="auto"/>
          </w:tcPr>
          <w:p w14:paraId="30815684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214" w:type="dxa"/>
            <w:shd w:val="clear" w:color="auto" w:fill="auto"/>
          </w:tcPr>
          <w:p w14:paraId="6CE0C69D" w14:textId="305D77AE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Демонтаж судовых дизелей с диаметром цилиндра от 175 до 300</w:t>
            </w:r>
            <w:r w:rsidR="001D76B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мм, компрессоров холодильных установок с диаметром цилиндра свыше </w:t>
            </w:r>
            <w:r w:rsidR="007D2976">
              <w:rPr>
                <w:rFonts w:ascii="Times New Roman" w:hAnsi="Times New Roman" w:cs="Times New Roman"/>
                <w:sz w:val="24"/>
                <w:szCs w:val="24"/>
              </w:rPr>
              <w:t>200 мм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, паровых машин мощностью свыше 225 кВт, валопроводов, гребных винтов, сальников при диаметре вала от 100 до 250 мм, арматуры специальных систем (гидравлики, воздуха высокого давления, главного и вспомогательного пара)</w:t>
            </w:r>
          </w:p>
        </w:tc>
      </w:tr>
      <w:tr w:rsidR="00B80C42" w:rsidRPr="00FF631E" w14:paraId="0E47D83B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0AA72727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4" w:type="dxa"/>
            <w:shd w:val="clear" w:color="auto" w:fill="auto"/>
          </w:tcPr>
          <w:p w14:paraId="4995AE2D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Демонтаж механизмов систем гидравлики и выдвижных устройств</w:t>
            </w:r>
          </w:p>
        </w:tc>
      </w:tr>
      <w:tr w:rsidR="00B80C42" w:rsidRPr="00FF631E" w14:paraId="222BBDC9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753F07C7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4" w:type="dxa"/>
            <w:shd w:val="clear" w:color="auto" w:fill="auto"/>
          </w:tcPr>
          <w:p w14:paraId="0E1A4DEA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Демонтаж, монтаж судовых котлов вспомогательных, утилизационных, сепараторов пара</w:t>
            </w:r>
          </w:p>
        </w:tc>
      </w:tr>
      <w:tr w:rsidR="00B80C42" w:rsidRPr="00FF631E" w14:paraId="37760FD6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031C8F35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4" w:type="dxa"/>
            <w:shd w:val="clear" w:color="auto" w:fill="auto"/>
          </w:tcPr>
          <w:p w14:paraId="79AE86CB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Демонтаж, разборка судовой топливной арматуры</w:t>
            </w:r>
          </w:p>
        </w:tc>
      </w:tr>
      <w:tr w:rsidR="00B80C42" w:rsidRPr="00FF631E" w14:paraId="6683B04C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474A597C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4" w:type="dxa"/>
            <w:shd w:val="clear" w:color="auto" w:fill="auto"/>
          </w:tcPr>
          <w:p w14:paraId="0A57D499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Демонтаж, разборка гидромоторов всех систем, гидроподъемников</w:t>
            </w:r>
          </w:p>
        </w:tc>
      </w:tr>
      <w:tr w:rsidR="00B80C42" w:rsidRPr="00FF631E" w14:paraId="5DC72B4E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650F2EB8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4" w:type="dxa"/>
            <w:shd w:val="clear" w:color="auto" w:fill="auto"/>
          </w:tcPr>
          <w:p w14:paraId="12804441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Демонтаж, разборка рулевых машин и устройств с приводом</w:t>
            </w:r>
          </w:p>
        </w:tc>
      </w:tr>
      <w:tr w:rsidR="00B80C42" w:rsidRPr="00FF631E" w14:paraId="77BDEDE0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3CD54A4B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4" w:type="dxa"/>
            <w:shd w:val="clear" w:color="auto" w:fill="auto"/>
          </w:tcPr>
          <w:p w14:paraId="5D8FFBDB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Демонтаж, разборка механизмов навесных судовых дизелей и турбин</w:t>
            </w:r>
          </w:p>
        </w:tc>
      </w:tr>
      <w:tr w:rsidR="00B80C42" w:rsidRPr="00FF631E" w14:paraId="231B640E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4C5BAB1A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4" w:type="dxa"/>
            <w:shd w:val="clear" w:color="auto" w:fill="auto"/>
          </w:tcPr>
          <w:p w14:paraId="73BFE0AE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Демонтаж, разборка шинно-пневматических муфт</w:t>
            </w:r>
          </w:p>
        </w:tc>
      </w:tr>
      <w:tr w:rsidR="00B80C42" w:rsidRPr="00FF631E" w14:paraId="48AFE709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6CDA35D7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4" w:type="dxa"/>
            <w:shd w:val="clear" w:color="auto" w:fill="auto"/>
          </w:tcPr>
          <w:p w14:paraId="0A506142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Демонтаж, разборка топливных насосов, регуляторов</w:t>
            </w:r>
          </w:p>
        </w:tc>
      </w:tr>
      <w:tr w:rsidR="00B80C42" w:rsidRPr="00FF631E" w14:paraId="5D20B426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1F3F17BE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4" w:type="dxa"/>
            <w:shd w:val="clear" w:color="auto" w:fill="auto"/>
          </w:tcPr>
          <w:p w14:paraId="527E94D6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Демонтаж, разборка маневровых и быстрозапорных устройств главных турбин</w:t>
            </w:r>
          </w:p>
        </w:tc>
      </w:tr>
      <w:tr w:rsidR="00B80C42" w:rsidRPr="00FF631E" w14:paraId="2DFB2DE1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4AAC10E9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4" w:type="dxa"/>
            <w:shd w:val="clear" w:color="auto" w:fill="auto"/>
          </w:tcPr>
          <w:p w14:paraId="4611A531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Демонтаж, установка направляющих и сопловых аппаратов турбин</w:t>
            </w:r>
          </w:p>
        </w:tc>
      </w:tr>
      <w:tr w:rsidR="00B80C42" w:rsidRPr="00FF631E" w14:paraId="1B080739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181BEBDB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4" w:type="dxa"/>
            <w:shd w:val="clear" w:color="auto" w:fill="auto"/>
          </w:tcPr>
          <w:p w14:paraId="0233DF3E" w14:textId="42ED0D8C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Монтаж судовой арматуры (кроме специальных систем: гидравлики, воздуха высокого давления, главного пара) диаметром от 108 до 258 мм, давлением от 15 до </w:t>
            </w:r>
            <w:r w:rsidR="00FE567D">
              <w:rPr>
                <w:rFonts w:ascii="Times New Roman" w:hAnsi="Times New Roman" w:cs="Times New Roman"/>
                <w:sz w:val="24"/>
                <w:szCs w:val="24"/>
              </w:rPr>
              <w:t>100 кгс / кв. см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и теплообменных аппаратов</w:t>
            </w:r>
          </w:p>
        </w:tc>
      </w:tr>
      <w:tr w:rsidR="00B80C42" w:rsidRPr="00FF631E" w14:paraId="064DB9BB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1E09C3F1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4" w:type="dxa"/>
            <w:shd w:val="clear" w:color="auto" w:fill="auto"/>
          </w:tcPr>
          <w:p w14:paraId="77AEC1CC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Монтаж гидравлических, электрических, электрогидравлических лебедок (траловых, палубных, подъемных забортного трапа)</w:t>
            </w:r>
          </w:p>
        </w:tc>
      </w:tr>
      <w:tr w:rsidR="00B80C42" w:rsidRPr="00FF631E" w14:paraId="0C948848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6EDAEFE8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4" w:type="dxa"/>
            <w:shd w:val="clear" w:color="auto" w:fill="auto"/>
          </w:tcPr>
          <w:p w14:paraId="6032813A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Монтаж, сдача подвесных дорог</w:t>
            </w:r>
          </w:p>
        </w:tc>
      </w:tr>
      <w:tr w:rsidR="00B80C42" w:rsidRPr="00FF631E" w14:paraId="2813A2BF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393CEF73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4" w:type="dxa"/>
            <w:shd w:val="clear" w:color="auto" w:fill="auto"/>
          </w:tcPr>
          <w:p w14:paraId="71BAD894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Набор лабиринтовых уплотнений сальников корпусов турбин</w:t>
            </w:r>
          </w:p>
        </w:tc>
      </w:tr>
      <w:tr w:rsidR="00B80C42" w:rsidRPr="00FF631E" w14:paraId="55CFC0B9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14575254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4" w:type="dxa"/>
            <w:shd w:val="clear" w:color="auto" w:fill="auto"/>
          </w:tcPr>
          <w:p w14:paraId="74FE2B4B" w14:textId="0554998A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Насадка полумуфт, запрессовка втулок, монтаж, центровка любым способом, сдача в действи</w:t>
            </w:r>
            <w:r w:rsidR="00E327B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промежуточных и гребных валов, гребных винтов, дейдвудных устройств, кронштейнов, втулок мортир, сальников, обтекателей гребных винтов при диаметре вала до 100 мм</w:t>
            </w:r>
          </w:p>
        </w:tc>
      </w:tr>
      <w:tr w:rsidR="00B80C42" w:rsidRPr="00FF631E" w14:paraId="2839E0B7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1E216961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4" w:type="dxa"/>
            <w:shd w:val="clear" w:color="auto" w:fill="auto"/>
          </w:tcPr>
          <w:p w14:paraId="02D45E7F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Обработка опорных поверхностей, фундаментов, клиньев, прокладок с точностью до 0,10 мм при помощи пневматических и электрических машин, переносных станков</w:t>
            </w:r>
          </w:p>
        </w:tc>
      </w:tr>
      <w:tr w:rsidR="00B80C42" w:rsidRPr="00FF631E" w14:paraId="03D70189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4F6E9743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4" w:type="dxa"/>
            <w:shd w:val="clear" w:color="auto" w:fill="auto"/>
          </w:tcPr>
          <w:p w14:paraId="60ADBA75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Подгонка угольных уплотнений вспомогательных турбомеханизмов</w:t>
            </w:r>
          </w:p>
        </w:tc>
      </w:tr>
      <w:tr w:rsidR="00B80C42" w:rsidRPr="00FF631E" w14:paraId="2143E502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6A628EE1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4" w:type="dxa"/>
            <w:shd w:val="clear" w:color="auto" w:fill="auto"/>
          </w:tcPr>
          <w:p w14:paraId="62102AB9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Пригонка, установка клиньев (прокладок), сферических прокладок, регулируемых клиньев, снятие размеров с места</w:t>
            </w:r>
          </w:p>
        </w:tc>
      </w:tr>
      <w:tr w:rsidR="00B80C42" w:rsidRPr="00FF631E" w14:paraId="62548006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44B5437C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4" w:type="dxa"/>
            <w:shd w:val="clear" w:color="auto" w:fill="auto"/>
          </w:tcPr>
          <w:p w14:paraId="78EACA01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Пригонка, установка поршневых колец диаметром до 175 мм</w:t>
            </w:r>
          </w:p>
        </w:tc>
      </w:tr>
      <w:tr w:rsidR="00B80C42" w:rsidRPr="00FF631E" w14:paraId="1E52E136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5EC0432A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4" w:type="dxa"/>
            <w:shd w:val="clear" w:color="auto" w:fill="auto"/>
          </w:tcPr>
          <w:p w14:paraId="10DD8C0F" w14:textId="3C694B00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Разборка, монтаж валопроводов, подшипников, гребных винтов при диаметре вала до 100 мм, компрессоров холодильных установок с диаметром цилиндра до </w:t>
            </w:r>
            <w:r w:rsidR="007D2976">
              <w:rPr>
                <w:rFonts w:ascii="Times New Roman" w:hAnsi="Times New Roman" w:cs="Times New Roman"/>
                <w:sz w:val="24"/>
                <w:szCs w:val="24"/>
              </w:rPr>
              <w:t>200 мм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, паровых машин мощностью до 225 кВт, узлов и деталей паровых, электрических, вспомогательных и палубных механизмов с допусками на центровку: смещение 0,20</w:t>
            </w:r>
            <w:r w:rsidR="00E327B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мм, излом 0,25</w:t>
            </w:r>
            <w:r w:rsidR="00E327B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мм/м</w:t>
            </w:r>
          </w:p>
        </w:tc>
      </w:tr>
      <w:tr w:rsidR="00B80C42" w:rsidRPr="00FF631E" w14:paraId="6D87DFC7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6C968C36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4" w:type="dxa"/>
            <w:shd w:val="clear" w:color="auto" w:fill="auto"/>
          </w:tcPr>
          <w:p w14:paraId="668DEB47" w14:textId="31C84AED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Разборка, монтаж компрессоров холодильных установок с диаметром цилиндра до </w:t>
            </w:r>
            <w:r w:rsidR="007D2976">
              <w:rPr>
                <w:rFonts w:ascii="Times New Roman" w:hAnsi="Times New Roman" w:cs="Times New Roman"/>
                <w:sz w:val="24"/>
                <w:szCs w:val="24"/>
              </w:rPr>
              <w:t>200 мм</w:t>
            </w:r>
          </w:p>
        </w:tc>
      </w:tr>
      <w:tr w:rsidR="00B80C42" w:rsidRPr="00FF631E" w14:paraId="1A3E4348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10A0BF18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4" w:type="dxa"/>
            <w:shd w:val="clear" w:color="auto" w:fill="auto"/>
          </w:tcPr>
          <w:p w14:paraId="01CFC17B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Разборка, монтаж турбокомпрессоров</w:t>
            </w:r>
          </w:p>
        </w:tc>
      </w:tr>
      <w:tr w:rsidR="00B80C42" w:rsidRPr="00FF631E" w14:paraId="2E5F32DA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61A7F274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4" w:type="dxa"/>
            <w:shd w:val="clear" w:color="auto" w:fill="auto"/>
          </w:tcPr>
          <w:p w14:paraId="030D400F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Разборка, сборка грейферов, грузозахватных приспособлений судовых грузовых кранов</w:t>
            </w:r>
          </w:p>
        </w:tc>
      </w:tr>
      <w:tr w:rsidR="00B80C42" w:rsidRPr="00FF631E" w14:paraId="334F8A53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152E9FE7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4" w:type="dxa"/>
            <w:shd w:val="clear" w:color="auto" w:fill="auto"/>
          </w:tcPr>
          <w:p w14:paraId="38B92F12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Разборка, сборка, укладка, регулировка распределительных валов диаметром до 50 мм</w:t>
            </w:r>
          </w:p>
        </w:tc>
      </w:tr>
      <w:tr w:rsidR="00B80C42" w:rsidRPr="00FF631E" w14:paraId="556E1784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0D7A6241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4" w:type="dxa"/>
            <w:shd w:val="clear" w:color="auto" w:fill="auto"/>
          </w:tcPr>
          <w:p w14:paraId="2B1811C2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Сборка под расточку головных, мотылевых подшипников</w:t>
            </w:r>
          </w:p>
        </w:tc>
      </w:tr>
      <w:tr w:rsidR="00B80C42" w:rsidRPr="00FF631E" w14:paraId="5FB67D64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7B890D33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4" w:type="dxa"/>
            <w:shd w:val="clear" w:color="auto" w:fill="auto"/>
          </w:tcPr>
          <w:p w14:paraId="53CC4D18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Сборка, замена трубок и развальцовка, установка теплообменных аппаратов, реле давления, распределителей</w:t>
            </w:r>
          </w:p>
        </w:tc>
      </w:tr>
      <w:tr w:rsidR="00B80C42" w:rsidRPr="00FF631E" w14:paraId="24949DBA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76F53FD7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4" w:type="dxa"/>
            <w:shd w:val="clear" w:color="auto" w:fill="auto"/>
          </w:tcPr>
          <w:p w14:paraId="399F0521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Сборка, монтаж мокровоздушных, скальчатых, навесных насосов</w:t>
            </w:r>
          </w:p>
        </w:tc>
      </w:tr>
      <w:tr w:rsidR="00B80C42" w:rsidRPr="00FF631E" w14:paraId="01E9AE41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7473C122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4" w:type="dxa"/>
            <w:shd w:val="clear" w:color="auto" w:fill="auto"/>
          </w:tcPr>
          <w:p w14:paraId="17C52A05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Сборка, монтаж, сдача рыбопосольных агрегатов, сететрясных машин</w:t>
            </w:r>
          </w:p>
        </w:tc>
      </w:tr>
      <w:tr w:rsidR="00B80C42" w:rsidRPr="00FF631E" w14:paraId="302C0202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7CCE9C12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4" w:type="dxa"/>
            <w:shd w:val="clear" w:color="auto" w:fill="auto"/>
          </w:tcPr>
          <w:p w14:paraId="1D46620B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Сборка, установка впускных и выпускных клапанов с механическими приводами</w:t>
            </w:r>
          </w:p>
        </w:tc>
      </w:tr>
      <w:tr w:rsidR="00B80C42" w:rsidRPr="00FF631E" w14:paraId="75CF4C4C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2355E18B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4" w:type="dxa"/>
            <w:shd w:val="clear" w:color="auto" w:fill="auto"/>
          </w:tcPr>
          <w:p w14:paraId="30BA4AAB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Сборка, установка приводов сопловых и байпасных клапанов турбин</w:t>
            </w:r>
          </w:p>
        </w:tc>
      </w:tr>
      <w:tr w:rsidR="00B80C42" w:rsidRPr="00FF631E" w14:paraId="45899CE6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2CAEF912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4" w:type="dxa"/>
            <w:shd w:val="clear" w:color="auto" w:fill="auto"/>
          </w:tcPr>
          <w:p w14:paraId="4F95EBF3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Сборка, установка, монтаж механизмов навесных судовых дизелей и турбин</w:t>
            </w:r>
          </w:p>
        </w:tc>
      </w:tr>
      <w:tr w:rsidR="00B80C42" w:rsidRPr="00FF631E" w14:paraId="0148DA5C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4B54F24E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4" w:type="dxa"/>
            <w:shd w:val="clear" w:color="auto" w:fill="auto"/>
          </w:tcPr>
          <w:p w14:paraId="14E07082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Снятие лопастей рабочих турбин</w:t>
            </w:r>
          </w:p>
        </w:tc>
      </w:tr>
      <w:tr w:rsidR="00B80C42" w:rsidRPr="00FF631E" w14:paraId="09A814D3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62EDB890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4" w:type="dxa"/>
            <w:shd w:val="clear" w:color="auto" w:fill="auto"/>
          </w:tcPr>
          <w:p w14:paraId="54CE4E8B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Укладка валов грузовых и промежуточных траловых лебедок диаметром до 250 мм</w:t>
            </w:r>
          </w:p>
        </w:tc>
      </w:tr>
      <w:tr w:rsidR="00B80C42" w:rsidRPr="00FF631E" w14:paraId="3A4F6DE4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10338C77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4" w:type="dxa"/>
            <w:shd w:val="clear" w:color="auto" w:fill="auto"/>
          </w:tcPr>
          <w:p w14:paraId="24A07258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Установка приемных решеток донной и забортной арматуры диаметром свыше 600 мм</w:t>
            </w:r>
          </w:p>
        </w:tc>
      </w:tr>
      <w:tr w:rsidR="00B80C42" w:rsidRPr="00FF631E" w14:paraId="2F4476A0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14378817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4" w:type="dxa"/>
            <w:shd w:val="clear" w:color="auto" w:fill="auto"/>
          </w:tcPr>
          <w:p w14:paraId="316CA00A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Установка эксцентриков диаметром свыше 500 мм</w:t>
            </w:r>
          </w:p>
        </w:tc>
      </w:tr>
      <w:tr w:rsidR="00B80C42" w:rsidRPr="00FF631E" w14:paraId="0ED13B56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7087AD8A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4" w:type="dxa"/>
            <w:shd w:val="clear" w:color="auto" w:fill="auto"/>
          </w:tcPr>
          <w:p w14:paraId="20198A09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Установка, монтаж, центровка судовых механизмов бытового назначения (стиральных машин, центрифуг, картофелечисток, тестомешалок)</w:t>
            </w:r>
          </w:p>
        </w:tc>
      </w:tr>
      <w:tr w:rsidR="00B80C42" w:rsidRPr="00FF631E" w14:paraId="3249FF66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0BDE1156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4" w:type="dxa"/>
            <w:shd w:val="clear" w:color="auto" w:fill="auto"/>
          </w:tcPr>
          <w:p w14:paraId="614BC178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Установка, центровка блоков, фундаментных рам, крышек, поршней с шатунами судовых дизелей с диаметром цилиндра до 175 мм</w:t>
            </w:r>
          </w:p>
        </w:tc>
      </w:tr>
      <w:tr w:rsidR="00B80C42" w:rsidRPr="00FF631E" w14:paraId="5714E2D8" w14:textId="77777777" w:rsidTr="00E327B0">
        <w:trPr>
          <w:jc w:val="center"/>
        </w:trPr>
        <w:tc>
          <w:tcPr>
            <w:tcW w:w="1985" w:type="dxa"/>
            <w:vMerge w:val="restart"/>
            <w:shd w:val="clear" w:color="auto" w:fill="auto"/>
          </w:tcPr>
          <w:p w14:paraId="5BD7A79F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214" w:type="dxa"/>
            <w:shd w:val="clear" w:color="auto" w:fill="auto"/>
          </w:tcPr>
          <w:p w14:paraId="7B46681C" w14:textId="3B577815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монтаж арматуры (кроме специальных систем: гидравлики, воздуха высокого давления, главного пара) диаметром от 108 мм до 258 мм, давлением от 15 до </w:t>
            </w:r>
            <w:r w:rsidR="00FE567D">
              <w:rPr>
                <w:rFonts w:ascii="Times New Roman" w:hAnsi="Times New Roman" w:cs="Times New Roman"/>
                <w:sz w:val="24"/>
                <w:szCs w:val="24"/>
              </w:rPr>
              <w:t>100 кгс / кв. см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и теплообменных аппаратов в соответствии с технологическим процессом</w:t>
            </w:r>
          </w:p>
        </w:tc>
      </w:tr>
      <w:tr w:rsidR="00B80C42" w:rsidRPr="00FF631E" w14:paraId="2CFD29B3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574F6F3B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4" w:type="dxa"/>
            <w:shd w:val="clear" w:color="auto" w:fill="auto"/>
          </w:tcPr>
          <w:p w14:paraId="1D6B0074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Выполнять пригонку, установку поршневых колец диаметром до 175 мм</w:t>
            </w:r>
          </w:p>
        </w:tc>
      </w:tr>
      <w:tr w:rsidR="00B80C42" w:rsidRPr="00FF631E" w14:paraId="1D200E08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07357D6A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4" w:type="dxa"/>
            <w:shd w:val="clear" w:color="auto" w:fill="auto"/>
          </w:tcPr>
          <w:p w14:paraId="2A1906A1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Выполнять сборку, замену и развальцовку трубок теплообменных аппаратов, реле давления, распределителей</w:t>
            </w:r>
          </w:p>
        </w:tc>
      </w:tr>
      <w:tr w:rsidR="00B80C42" w:rsidRPr="00FF631E" w14:paraId="2EE9AE39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71C6FD94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4" w:type="dxa"/>
            <w:shd w:val="clear" w:color="auto" w:fill="auto"/>
          </w:tcPr>
          <w:p w14:paraId="79FB0B33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Выполнять строповку, увязку и перемещение грузов массой до 5000 кг с помощью подъемно-транспортных и специальных средств в пределах рабочего места</w:t>
            </w:r>
          </w:p>
        </w:tc>
      </w:tr>
      <w:tr w:rsidR="00B80C42" w:rsidRPr="00FF631E" w14:paraId="3BCACC88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55CD7C93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4" w:type="dxa"/>
            <w:shd w:val="clear" w:color="auto" w:fill="auto"/>
          </w:tcPr>
          <w:p w14:paraId="4730F243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Демонтировать судовые дизели с диаметром цилиндра от 175 до 300 мм в соответствии с демонтажно-монтажными чертежами</w:t>
            </w:r>
          </w:p>
        </w:tc>
      </w:tr>
      <w:tr w:rsidR="00B80C42" w:rsidRPr="00FF631E" w14:paraId="41924E1D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6E154F3A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4" w:type="dxa"/>
            <w:shd w:val="clear" w:color="auto" w:fill="auto"/>
          </w:tcPr>
          <w:p w14:paraId="428D4B66" w14:textId="54214F9C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Демонтировать компрессоры холодильных установок диаметром цилиндра свыше </w:t>
            </w:r>
            <w:r w:rsidR="007D2976">
              <w:rPr>
                <w:rFonts w:ascii="Times New Roman" w:hAnsi="Times New Roman" w:cs="Times New Roman"/>
                <w:sz w:val="24"/>
                <w:szCs w:val="24"/>
              </w:rPr>
              <w:t>200 мм</w:t>
            </w:r>
          </w:p>
        </w:tc>
      </w:tr>
      <w:tr w:rsidR="00B80C42" w:rsidRPr="00FF631E" w14:paraId="7F90578A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24CB8202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4" w:type="dxa"/>
            <w:shd w:val="clear" w:color="auto" w:fill="auto"/>
          </w:tcPr>
          <w:p w14:paraId="2E47478A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Демонтировать механизмы систем гидравлики и выдвижные устройства в соответствии с демонтажно-монтажными чертежами</w:t>
            </w:r>
          </w:p>
        </w:tc>
      </w:tr>
      <w:tr w:rsidR="00B80C42" w:rsidRPr="00FF631E" w14:paraId="6D3E5EB3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5F7B443D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4" w:type="dxa"/>
            <w:shd w:val="clear" w:color="auto" w:fill="auto"/>
          </w:tcPr>
          <w:p w14:paraId="16F5C2C9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Демонтировать, монтировать вспомогательные, утилизационные судовые котлы, сепараторы пара в соответствии с демонтажно-монтажными чертежами</w:t>
            </w:r>
          </w:p>
        </w:tc>
      </w:tr>
      <w:tr w:rsidR="00B80C42" w:rsidRPr="00FF631E" w14:paraId="4647F339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0CC3F663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4" w:type="dxa"/>
            <w:shd w:val="clear" w:color="auto" w:fill="auto"/>
          </w:tcPr>
          <w:p w14:paraId="54CFE318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Демонтировать, разбирать топливную арматуру в соответствии с демонтажно-монтажными чертежами</w:t>
            </w:r>
          </w:p>
        </w:tc>
      </w:tr>
      <w:tr w:rsidR="00B80C42" w:rsidRPr="00FF631E" w14:paraId="425DED8D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514AB3F0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4" w:type="dxa"/>
            <w:shd w:val="clear" w:color="auto" w:fill="auto"/>
          </w:tcPr>
          <w:p w14:paraId="39E5DD0C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Демонтировать, разбирать гидромоторы всех систем, гидроподъемники в соответствии с демонтажно-монтажными чертежами</w:t>
            </w:r>
          </w:p>
        </w:tc>
      </w:tr>
      <w:tr w:rsidR="00B80C42" w:rsidRPr="00FF631E" w14:paraId="475CDB23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286F0C0C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4" w:type="dxa"/>
            <w:shd w:val="clear" w:color="auto" w:fill="auto"/>
          </w:tcPr>
          <w:p w14:paraId="472DE952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Демонтировать, разбирать рулевые машины и устройства с приводом в соответствии с демонтажно-монтажными чертежами</w:t>
            </w:r>
          </w:p>
        </w:tc>
      </w:tr>
      <w:tr w:rsidR="00B80C42" w:rsidRPr="00FF631E" w14:paraId="4F0F50D4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504F9A37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4" w:type="dxa"/>
            <w:shd w:val="clear" w:color="auto" w:fill="auto"/>
          </w:tcPr>
          <w:p w14:paraId="18DC1B48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Демонтировать, разбирать шинно-пневматические муфты в соответствии с демонтажно-монтажными чертежами</w:t>
            </w:r>
          </w:p>
        </w:tc>
      </w:tr>
      <w:tr w:rsidR="00B80C42" w:rsidRPr="00FF631E" w14:paraId="4F8FD61E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199CAD49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4" w:type="dxa"/>
            <w:shd w:val="clear" w:color="auto" w:fill="auto"/>
          </w:tcPr>
          <w:p w14:paraId="2AB07BF3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Демонтировать, разбирать топливные насосы, регуляторы в соответствии с демонтажно-монтажными чертежами</w:t>
            </w:r>
          </w:p>
        </w:tc>
      </w:tr>
      <w:tr w:rsidR="00B80C42" w:rsidRPr="00FF631E" w14:paraId="27492CB8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5C16299E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4" w:type="dxa"/>
            <w:shd w:val="clear" w:color="auto" w:fill="auto"/>
          </w:tcPr>
          <w:p w14:paraId="594781BE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Демонтировать, разбирать маневровые и быстрозапорные устройства главных турбин в соответствии с демонтажно-монтажными чертежами</w:t>
            </w:r>
          </w:p>
        </w:tc>
      </w:tr>
      <w:tr w:rsidR="00B80C42" w:rsidRPr="00FF631E" w14:paraId="0CA1AA67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3D454864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4" w:type="dxa"/>
            <w:shd w:val="clear" w:color="auto" w:fill="auto"/>
          </w:tcPr>
          <w:p w14:paraId="25F6EAFD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Демонтировать, устанавливать направляющие и сопловые аппараты турбин в соответствии с демонтажно-монтажными чертежами</w:t>
            </w:r>
          </w:p>
        </w:tc>
      </w:tr>
      <w:tr w:rsidR="00B80C42" w:rsidRPr="00FF631E" w14:paraId="4145BE57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3112F7A1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4" w:type="dxa"/>
            <w:shd w:val="clear" w:color="auto" w:fill="auto"/>
          </w:tcPr>
          <w:p w14:paraId="3FB29688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Монтировать гидравлические, электрические, электрогидравлические лебедки (траловые, палубные, подъемные забортного трапа)</w:t>
            </w:r>
          </w:p>
        </w:tc>
      </w:tr>
      <w:tr w:rsidR="00B80C42" w:rsidRPr="00FF631E" w14:paraId="18755F9F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2BA3EEC4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4" w:type="dxa"/>
            <w:shd w:val="clear" w:color="auto" w:fill="auto"/>
          </w:tcPr>
          <w:p w14:paraId="4B0BA2E7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Монтировать, сдавать подвесные дороги</w:t>
            </w:r>
          </w:p>
        </w:tc>
      </w:tr>
      <w:tr w:rsidR="00B80C42" w:rsidRPr="00FF631E" w14:paraId="556359E6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69E21939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4" w:type="dxa"/>
            <w:shd w:val="clear" w:color="auto" w:fill="auto"/>
          </w:tcPr>
          <w:p w14:paraId="21EE7DF8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Набирать лабиринтовые уплотнения сальников корпусов турбин</w:t>
            </w:r>
          </w:p>
        </w:tc>
      </w:tr>
      <w:tr w:rsidR="00B80C42" w:rsidRPr="00FF631E" w14:paraId="657E80C3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5F7CBF58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4" w:type="dxa"/>
            <w:shd w:val="clear" w:color="auto" w:fill="auto"/>
          </w:tcPr>
          <w:p w14:paraId="4FC5774C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Выполнять демонтаж, разборку воздухоохладителей, маслоохладителей, реле давления, распределителей в соответствии с демонтажно-монтажными чертежами</w:t>
            </w:r>
          </w:p>
        </w:tc>
      </w:tr>
      <w:tr w:rsidR="00B80C42" w:rsidRPr="00FF631E" w14:paraId="389F345B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411EB718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4" w:type="dxa"/>
            <w:shd w:val="clear" w:color="auto" w:fill="auto"/>
          </w:tcPr>
          <w:p w14:paraId="5262F008" w14:textId="753017C3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Производить насадку полумуфт, запрессовку втулок, монтаж, центровку любым способом, сдачу в действи</w:t>
            </w:r>
            <w:r w:rsidR="00E327B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промежуточных и гребных валов, гребных винтов, дейдвудных устройств, кронштейнов, втулок мортир, сальников, обтекателей гребных винтов при диаметре вала до 100 мм</w:t>
            </w:r>
          </w:p>
        </w:tc>
      </w:tr>
      <w:tr w:rsidR="00B80C42" w:rsidRPr="00FF631E" w14:paraId="6CC88C9E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4EA84B8B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4" w:type="dxa"/>
            <w:shd w:val="clear" w:color="auto" w:fill="auto"/>
          </w:tcPr>
          <w:p w14:paraId="2966EE16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Производить подгонку угольных уплотнений вспомогательных турбомеханизмов</w:t>
            </w:r>
          </w:p>
        </w:tc>
      </w:tr>
      <w:tr w:rsidR="00B80C42" w:rsidRPr="00FF631E" w14:paraId="7EE4F577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64C7864D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4" w:type="dxa"/>
            <w:shd w:val="clear" w:color="auto" w:fill="auto"/>
          </w:tcPr>
          <w:p w14:paraId="55783062" w14:textId="6EFAC54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Разбирать, монтировать компрессоры холодильных установок диаметром цилиндра до </w:t>
            </w:r>
            <w:r w:rsidR="007D2976">
              <w:rPr>
                <w:rFonts w:ascii="Times New Roman" w:hAnsi="Times New Roman" w:cs="Times New Roman"/>
                <w:sz w:val="24"/>
                <w:szCs w:val="24"/>
              </w:rPr>
              <w:t>200 мм</w:t>
            </w:r>
          </w:p>
        </w:tc>
      </w:tr>
      <w:tr w:rsidR="00B80C42" w:rsidRPr="00FF631E" w14:paraId="68DFA7EE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30A9DC94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4" w:type="dxa"/>
            <w:shd w:val="clear" w:color="auto" w:fill="auto"/>
          </w:tcPr>
          <w:p w14:paraId="7F7FE776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Разбирать, монтировать турбокомпрессоры</w:t>
            </w:r>
          </w:p>
        </w:tc>
      </w:tr>
      <w:tr w:rsidR="00B80C42" w:rsidRPr="00FF631E" w14:paraId="49E54377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673A3E49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4" w:type="dxa"/>
            <w:shd w:val="clear" w:color="auto" w:fill="auto"/>
          </w:tcPr>
          <w:p w14:paraId="407454C8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Разбирать, собирать грейферы, грузозахватные приспособления судовых грузовых кранов</w:t>
            </w:r>
          </w:p>
        </w:tc>
      </w:tr>
      <w:tr w:rsidR="00B80C42" w:rsidRPr="00FF631E" w14:paraId="6C3090A7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7B59F8A7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4" w:type="dxa"/>
            <w:shd w:val="clear" w:color="auto" w:fill="auto"/>
          </w:tcPr>
          <w:p w14:paraId="45A5295C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Разбирать, собирать, выполнять укладку, регулировку распределительных валов диаметром до 50 мм</w:t>
            </w:r>
          </w:p>
        </w:tc>
      </w:tr>
      <w:tr w:rsidR="00B80C42" w:rsidRPr="00FF631E" w14:paraId="4236135C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1E2A3588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4" w:type="dxa"/>
            <w:shd w:val="clear" w:color="auto" w:fill="auto"/>
          </w:tcPr>
          <w:p w14:paraId="54545462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Снимать размеры с места, выполнять пригонку, установку клиньев (прокладок), сферических прокладок, регулируемых клиньев</w:t>
            </w:r>
          </w:p>
        </w:tc>
      </w:tr>
      <w:tr w:rsidR="00B80C42" w:rsidRPr="00FF631E" w14:paraId="406B86D3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2F918F82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4" w:type="dxa"/>
            <w:shd w:val="clear" w:color="auto" w:fill="auto"/>
          </w:tcPr>
          <w:p w14:paraId="7E3B34F5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Собирать под расточку головные, мотылевые подшипники</w:t>
            </w:r>
          </w:p>
        </w:tc>
      </w:tr>
      <w:tr w:rsidR="00B80C42" w:rsidRPr="00FF631E" w14:paraId="7F68DE85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7820352D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4" w:type="dxa"/>
            <w:shd w:val="clear" w:color="auto" w:fill="auto"/>
          </w:tcPr>
          <w:p w14:paraId="06A4E81A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Собирать, монтировать мокровоздушные, скальчатые, навесные насосы</w:t>
            </w:r>
          </w:p>
        </w:tc>
      </w:tr>
      <w:tr w:rsidR="00B80C42" w:rsidRPr="00FF631E" w14:paraId="4BF1B989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752D938B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4" w:type="dxa"/>
            <w:shd w:val="clear" w:color="auto" w:fill="auto"/>
          </w:tcPr>
          <w:p w14:paraId="708225D1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Собирать, монтировать приводы управления арматурой или оборудованием (трубы, угловые зубчатые передачи, палубные угловые втулки с зубчатой передачей, переборочно-палубные угловые подшипники или сальники)</w:t>
            </w:r>
          </w:p>
        </w:tc>
      </w:tr>
      <w:tr w:rsidR="00B80C42" w:rsidRPr="00FF631E" w14:paraId="5AA9232E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1367AB4B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4" w:type="dxa"/>
            <w:shd w:val="clear" w:color="auto" w:fill="auto"/>
          </w:tcPr>
          <w:p w14:paraId="0B230CA7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Собирать, устанавливать аппараты теплообменные, реле давления, распределители</w:t>
            </w:r>
          </w:p>
        </w:tc>
      </w:tr>
      <w:tr w:rsidR="00B80C42" w:rsidRPr="00FF631E" w14:paraId="6F25159A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25B7849D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4" w:type="dxa"/>
            <w:shd w:val="clear" w:color="auto" w:fill="auto"/>
          </w:tcPr>
          <w:p w14:paraId="0C6739E7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Собирать, устанавливать впускные и выпускные клапаны с механическими приводами</w:t>
            </w:r>
          </w:p>
        </w:tc>
      </w:tr>
      <w:tr w:rsidR="00B80C42" w:rsidRPr="00FF631E" w14:paraId="0DAABCAF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7CBAA81B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4" w:type="dxa"/>
            <w:shd w:val="clear" w:color="auto" w:fill="auto"/>
          </w:tcPr>
          <w:p w14:paraId="1FD01B0E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Собирать, устанавливать приводы сопловых и байпасных клапанов турбин</w:t>
            </w:r>
          </w:p>
        </w:tc>
      </w:tr>
      <w:tr w:rsidR="00E327B0" w:rsidRPr="00FF631E" w14:paraId="0D7D3F0A" w14:textId="77777777" w:rsidTr="00E327B0">
        <w:trPr>
          <w:trHeight w:val="567"/>
          <w:jc w:val="center"/>
        </w:trPr>
        <w:tc>
          <w:tcPr>
            <w:tcW w:w="1985" w:type="dxa"/>
            <w:vMerge/>
            <w:shd w:val="clear" w:color="auto" w:fill="auto"/>
          </w:tcPr>
          <w:p w14:paraId="6A153BD2" w14:textId="77777777" w:rsidR="00E327B0" w:rsidRPr="00FF631E" w:rsidRDefault="00E327B0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4" w:type="dxa"/>
            <w:shd w:val="clear" w:color="auto" w:fill="auto"/>
          </w:tcPr>
          <w:p w14:paraId="4BA4D49C" w14:textId="77777777" w:rsidR="00E327B0" w:rsidRPr="00FF631E" w:rsidRDefault="00E327B0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Собирать, устанавливать, монтировать навесные механизмы судовых дизелей и турбин</w:t>
            </w:r>
          </w:p>
        </w:tc>
      </w:tr>
      <w:tr w:rsidR="00B80C42" w:rsidRPr="00FF631E" w14:paraId="7B78D41E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1000F03C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4" w:type="dxa"/>
            <w:shd w:val="clear" w:color="auto" w:fill="auto"/>
          </w:tcPr>
          <w:p w14:paraId="0F0CDCA1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Укладывать валы грузовых и промежуточных траловых лебедок диаметром до 250 мм</w:t>
            </w:r>
          </w:p>
        </w:tc>
      </w:tr>
      <w:tr w:rsidR="00B80C42" w:rsidRPr="00FF631E" w14:paraId="594A19D7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656E759D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4" w:type="dxa"/>
            <w:shd w:val="clear" w:color="auto" w:fill="auto"/>
          </w:tcPr>
          <w:p w14:paraId="59A2E578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Устанавливать решетки приемные донной и забортной арматуры диаметром свыше 600 мм</w:t>
            </w:r>
          </w:p>
        </w:tc>
      </w:tr>
      <w:tr w:rsidR="00B80C42" w:rsidRPr="00FF631E" w14:paraId="41583849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0ACE2081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4" w:type="dxa"/>
            <w:shd w:val="clear" w:color="auto" w:fill="auto"/>
          </w:tcPr>
          <w:p w14:paraId="20C1AEB6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Устанавливать эксцентрики диаметром свыше 500 мм</w:t>
            </w:r>
          </w:p>
        </w:tc>
      </w:tr>
      <w:tr w:rsidR="00B80C42" w:rsidRPr="00FF631E" w14:paraId="5AF1412A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70741CE3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4" w:type="dxa"/>
            <w:shd w:val="clear" w:color="auto" w:fill="auto"/>
          </w:tcPr>
          <w:p w14:paraId="31851E89" w14:textId="0B71B1D6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Устанавливать блок</w:t>
            </w:r>
            <w:r w:rsidR="0073339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, фундаментны</w:t>
            </w:r>
            <w:r w:rsidR="0073339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рам</w:t>
            </w:r>
            <w:r w:rsidR="0073339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, крыш</w:t>
            </w:r>
            <w:r w:rsidR="00733393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, поршн</w:t>
            </w:r>
            <w:r w:rsidR="0073339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с шатунами судовых дизелей с диаметром цилиндра до 175 мм</w:t>
            </w:r>
            <w:r w:rsidR="0073339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33393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</w:t>
            </w:r>
            <w:r w:rsidR="00733393"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="00733393" w:rsidRPr="00FF631E">
              <w:rPr>
                <w:rFonts w:ascii="Times New Roman" w:hAnsi="Times New Roman" w:cs="Times New Roman"/>
                <w:sz w:val="24"/>
                <w:szCs w:val="24"/>
              </w:rPr>
              <w:t>центровку</w:t>
            </w:r>
          </w:p>
        </w:tc>
      </w:tr>
      <w:tr w:rsidR="00B80C42" w:rsidRPr="00FF631E" w14:paraId="56C69048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745DC876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4" w:type="dxa"/>
            <w:shd w:val="clear" w:color="auto" w:fill="auto"/>
          </w:tcPr>
          <w:p w14:paraId="4CE05FC3" w14:textId="6852761B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Устанавливать судовы</w:t>
            </w:r>
            <w:r w:rsidR="0073339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механиз</w:t>
            </w:r>
            <w:r w:rsidR="00733393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бытового назначения (стиральны</w:t>
            </w:r>
            <w:r w:rsidR="0073339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машин</w:t>
            </w:r>
            <w:r w:rsidR="0073339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, центрифуг</w:t>
            </w:r>
            <w:r w:rsidR="0073339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, картофелечист</w:t>
            </w:r>
            <w:r w:rsidR="00733393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, тестомешал</w:t>
            </w:r>
            <w:r w:rsidR="00733393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3339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33393" w:rsidRPr="00FF631E">
              <w:rPr>
                <w:rFonts w:ascii="Times New Roman" w:hAnsi="Times New Roman" w:cs="Times New Roman"/>
                <w:sz w:val="24"/>
                <w:szCs w:val="24"/>
              </w:rPr>
              <w:t>монтировать, выполнять</w:t>
            </w:r>
            <w:r w:rsidR="0065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3393"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="00733393" w:rsidRPr="00FF631E">
              <w:rPr>
                <w:rFonts w:ascii="Times New Roman" w:hAnsi="Times New Roman" w:cs="Times New Roman"/>
                <w:sz w:val="24"/>
                <w:szCs w:val="24"/>
              </w:rPr>
              <w:t>центровку</w:t>
            </w:r>
          </w:p>
        </w:tc>
      </w:tr>
      <w:tr w:rsidR="00B80C42" w:rsidRPr="00FF631E" w14:paraId="45F18966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1A9A0F32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4" w:type="dxa"/>
            <w:shd w:val="clear" w:color="auto" w:fill="auto"/>
          </w:tcPr>
          <w:p w14:paraId="2345C05E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Читать сложные чертежи</w:t>
            </w:r>
          </w:p>
        </w:tc>
      </w:tr>
      <w:tr w:rsidR="00E327B0" w:rsidRPr="00FF631E" w14:paraId="4C64FB1E" w14:textId="77777777" w:rsidTr="00E327B0">
        <w:trPr>
          <w:jc w:val="center"/>
        </w:trPr>
        <w:tc>
          <w:tcPr>
            <w:tcW w:w="1985" w:type="dxa"/>
            <w:vMerge w:val="restart"/>
            <w:shd w:val="clear" w:color="auto" w:fill="auto"/>
          </w:tcPr>
          <w:p w14:paraId="5E30F12F" w14:textId="77777777" w:rsidR="00E327B0" w:rsidRPr="00FF631E" w:rsidRDefault="00E327B0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214" w:type="dxa"/>
            <w:shd w:val="clear" w:color="auto" w:fill="auto"/>
          </w:tcPr>
          <w:p w14:paraId="16A17DD4" w14:textId="77777777" w:rsidR="00E327B0" w:rsidRPr="00FF631E" w:rsidRDefault="00E327B0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Виды, способы и приемы центровки</w:t>
            </w:r>
          </w:p>
        </w:tc>
      </w:tr>
      <w:tr w:rsidR="00E327B0" w:rsidRPr="00FF631E" w14:paraId="4F1D3868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59028437" w14:textId="77777777" w:rsidR="00E327B0" w:rsidRPr="00FF631E" w:rsidRDefault="00E327B0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4" w:type="dxa"/>
            <w:shd w:val="clear" w:color="auto" w:fill="auto"/>
          </w:tcPr>
          <w:p w14:paraId="50971569" w14:textId="77777777" w:rsidR="00E327B0" w:rsidRPr="00FF631E" w:rsidRDefault="00E327B0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Допуски на центровку блоков, фундаментных рам, крышек, поршней с шатунами судовых дизелей с диаметром цилиндра до 175 мм</w:t>
            </w:r>
          </w:p>
        </w:tc>
      </w:tr>
      <w:tr w:rsidR="00E327B0" w:rsidRPr="00FF631E" w14:paraId="15122261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2F09D0C3" w14:textId="77777777" w:rsidR="00E327B0" w:rsidRPr="00FF631E" w:rsidRDefault="00E327B0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4" w:type="dxa"/>
            <w:shd w:val="clear" w:color="auto" w:fill="auto"/>
          </w:tcPr>
          <w:p w14:paraId="269AA0A8" w14:textId="77777777" w:rsidR="00E327B0" w:rsidRPr="00FF631E" w:rsidRDefault="00E327B0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Инструмент и оснастка, применяемые при сборке, замене и развальцовке трубок аппаратов теплообменных, реле давления, распределителей</w:t>
            </w:r>
          </w:p>
        </w:tc>
      </w:tr>
      <w:tr w:rsidR="00E327B0" w:rsidRPr="00FF631E" w14:paraId="25D069DE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73BD9271" w14:textId="77777777" w:rsidR="00E327B0" w:rsidRPr="00FF631E" w:rsidRDefault="00E327B0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4" w:type="dxa"/>
            <w:shd w:val="clear" w:color="auto" w:fill="auto"/>
          </w:tcPr>
          <w:p w14:paraId="4AA7E386" w14:textId="77777777" w:rsidR="00E327B0" w:rsidRPr="00FF631E" w:rsidRDefault="00E327B0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Назначение и типы уплотнений паровых турбин</w:t>
            </w:r>
          </w:p>
        </w:tc>
      </w:tr>
      <w:tr w:rsidR="00E327B0" w:rsidRPr="00FF631E" w14:paraId="0A784AF6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477A297D" w14:textId="77777777" w:rsidR="00E327B0" w:rsidRPr="00FF631E" w:rsidRDefault="00E327B0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4" w:type="dxa"/>
            <w:shd w:val="clear" w:color="auto" w:fill="auto"/>
          </w:tcPr>
          <w:p w14:paraId="349670F6" w14:textId="0399F25F" w:rsidR="00E327B0" w:rsidRPr="00FF631E" w:rsidRDefault="00E327B0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Оборудование, применяемое для обработки опорных поверхностей фундаментов с точностью до 0,10 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и правила его использования</w:t>
            </w:r>
          </w:p>
        </w:tc>
      </w:tr>
      <w:tr w:rsidR="00E327B0" w:rsidRPr="00FF631E" w14:paraId="4C758B31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43E07EAF" w14:textId="77777777" w:rsidR="00E327B0" w:rsidRPr="00FF631E" w:rsidRDefault="00E327B0" w:rsidP="00FF631E">
            <w:pPr>
              <w:rPr>
                <w:rFonts w:cs="Times New Roman"/>
              </w:rPr>
            </w:pPr>
          </w:p>
        </w:tc>
        <w:tc>
          <w:tcPr>
            <w:tcW w:w="8214" w:type="dxa"/>
            <w:shd w:val="clear" w:color="auto" w:fill="auto"/>
          </w:tcPr>
          <w:p w14:paraId="1668C5B6" w14:textId="77777777" w:rsidR="00E327B0" w:rsidRPr="00FF631E" w:rsidRDefault="00E327B0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Особенности демонтажа элементов рулевых устройств</w:t>
            </w:r>
          </w:p>
        </w:tc>
      </w:tr>
      <w:tr w:rsidR="00E327B0" w:rsidRPr="00FF631E" w14:paraId="1E6A3232" w14:textId="77777777" w:rsidTr="00E327B0">
        <w:trPr>
          <w:trHeight w:val="199"/>
          <w:jc w:val="center"/>
        </w:trPr>
        <w:tc>
          <w:tcPr>
            <w:tcW w:w="1985" w:type="dxa"/>
            <w:vMerge/>
            <w:shd w:val="clear" w:color="auto" w:fill="auto"/>
          </w:tcPr>
          <w:p w14:paraId="5469B9DB" w14:textId="77777777" w:rsidR="00E327B0" w:rsidRPr="00FF631E" w:rsidRDefault="00E327B0" w:rsidP="00FF631E">
            <w:pPr>
              <w:rPr>
                <w:rFonts w:cs="Times New Roman"/>
              </w:rPr>
            </w:pPr>
          </w:p>
        </w:tc>
        <w:tc>
          <w:tcPr>
            <w:tcW w:w="8214" w:type="dxa"/>
            <w:shd w:val="clear" w:color="auto" w:fill="auto"/>
          </w:tcPr>
          <w:p w14:paraId="770BE557" w14:textId="77777777" w:rsidR="00E327B0" w:rsidRPr="00FF631E" w:rsidRDefault="00E327B0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Порядок сборки и установки впускных и выпускных клапанов с механическими приводами</w:t>
            </w:r>
          </w:p>
        </w:tc>
      </w:tr>
      <w:tr w:rsidR="00E327B0" w:rsidRPr="00FF631E" w14:paraId="0DBBF4F1" w14:textId="77777777" w:rsidTr="00E327B0">
        <w:trPr>
          <w:trHeight w:val="199"/>
          <w:jc w:val="center"/>
        </w:trPr>
        <w:tc>
          <w:tcPr>
            <w:tcW w:w="1985" w:type="dxa"/>
            <w:vMerge/>
            <w:shd w:val="clear" w:color="auto" w:fill="auto"/>
          </w:tcPr>
          <w:p w14:paraId="7A6F927B" w14:textId="77777777" w:rsidR="00E327B0" w:rsidRPr="00FF631E" w:rsidRDefault="00E327B0" w:rsidP="00FF631E">
            <w:pPr>
              <w:rPr>
                <w:rFonts w:cs="Times New Roman"/>
              </w:rPr>
            </w:pPr>
          </w:p>
        </w:tc>
        <w:tc>
          <w:tcPr>
            <w:tcW w:w="8214" w:type="dxa"/>
            <w:shd w:val="clear" w:color="auto" w:fill="auto"/>
          </w:tcPr>
          <w:p w14:paraId="255374FE" w14:textId="740D76AA" w:rsidR="00E327B0" w:rsidRPr="00FF631E" w:rsidRDefault="00E327B0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7B0">
              <w:rPr>
                <w:rFonts w:ascii="Times New Roman" w:hAnsi="Times New Roman" w:cs="Times New Roman"/>
                <w:sz w:val="24"/>
                <w:szCs w:val="24"/>
              </w:rPr>
              <w:t>Способы слесарной обработки, выполняемой в процессе установки поршневых колец диаметром до 175 мм</w:t>
            </w:r>
          </w:p>
        </w:tc>
      </w:tr>
      <w:tr w:rsidR="00E327B0" w:rsidRPr="00FF631E" w14:paraId="1D87127A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6B1457BE" w14:textId="77777777" w:rsidR="00E327B0" w:rsidRPr="00FF631E" w:rsidRDefault="00E327B0" w:rsidP="00FF631E">
            <w:pPr>
              <w:rPr>
                <w:rFonts w:cs="Times New Roman"/>
              </w:rPr>
            </w:pPr>
          </w:p>
        </w:tc>
        <w:tc>
          <w:tcPr>
            <w:tcW w:w="8214" w:type="dxa"/>
            <w:shd w:val="clear" w:color="auto" w:fill="auto"/>
          </w:tcPr>
          <w:p w14:paraId="0676FAFB" w14:textId="77777777" w:rsidR="00E327B0" w:rsidRPr="00FF631E" w:rsidRDefault="00E327B0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Последовательность сборки и монтажа мокровоздушных, скальчатых, навесных насосов</w:t>
            </w:r>
          </w:p>
        </w:tc>
      </w:tr>
      <w:tr w:rsidR="00E327B0" w:rsidRPr="00FF631E" w14:paraId="31CC451B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61DC9B00" w14:textId="77777777" w:rsidR="00E327B0" w:rsidRPr="00FF631E" w:rsidRDefault="00E327B0" w:rsidP="00FF631E">
            <w:pPr>
              <w:rPr>
                <w:rFonts w:cs="Times New Roman"/>
              </w:rPr>
            </w:pPr>
          </w:p>
        </w:tc>
        <w:tc>
          <w:tcPr>
            <w:tcW w:w="8214" w:type="dxa"/>
            <w:shd w:val="clear" w:color="auto" w:fill="auto"/>
          </w:tcPr>
          <w:p w14:paraId="6733302E" w14:textId="77777777" w:rsidR="00E327B0" w:rsidRPr="00FF631E" w:rsidRDefault="00E327B0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Правила выполнения основных приемов сборки под расточку головных, мотылевых подшипников</w:t>
            </w:r>
          </w:p>
        </w:tc>
      </w:tr>
      <w:tr w:rsidR="00E327B0" w:rsidRPr="00FF631E" w14:paraId="2E799963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0483E1F9" w14:textId="77777777" w:rsidR="00E327B0" w:rsidRPr="00FF631E" w:rsidRDefault="00E327B0" w:rsidP="00FF631E">
            <w:pPr>
              <w:rPr>
                <w:rFonts w:cs="Times New Roman"/>
              </w:rPr>
            </w:pPr>
          </w:p>
        </w:tc>
        <w:tc>
          <w:tcPr>
            <w:tcW w:w="8214" w:type="dxa"/>
            <w:shd w:val="clear" w:color="auto" w:fill="auto"/>
          </w:tcPr>
          <w:p w14:paraId="5280B3AB" w14:textId="77777777" w:rsidR="00E327B0" w:rsidRPr="00FF631E" w:rsidRDefault="00E327B0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Правила и порядок центровки валопровода, гребных колес</w:t>
            </w:r>
          </w:p>
        </w:tc>
      </w:tr>
      <w:tr w:rsidR="00E327B0" w:rsidRPr="00FF631E" w14:paraId="313D1282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09FE44E2" w14:textId="77777777" w:rsidR="00E327B0" w:rsidRPr="00FF631E" w:rsidRDefault="00E327B0" w:rsidP="00FF631E">
            <w:pPr>
              <w:rPr>
                <w:rFonts w:cs="Times New Roman"/>
              </w:rPr>
            </w:pPr>
          </w:p>
        </w:tc>
        <w:tc>
          <w:tcPr>
            <w:tcW w:w="8214" w:type="dxa"/>
            <w:shd w:val="clear" w:color="auto" w:fill="auto"/>
          </w:tcPr>
          <w:p w14:paraId="7AA54460" w14:textId="77777777" w:rsidR="00E327B0" w:rsidRPr="00FF631E" w:rsidRDefault="00E327B0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Правила строповки и перемещения грузов массой до 5000 кг с помощью подъемно-транспортных и специальных средств в пределах рабочего места</w:t>
            </w:r>
          </w:p>
        </w:tc>
      </w:tr>
      <w:tr w:rsidR="00E327B0" w:rsidRPr="00FF631E" w14:paraId="0F400668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0EFBD3FB" w14:textId="77777777" w:rsidR="00E327B0" w:rsidRPr="00FF631E" w:rsidRDefault="00E327B0" w:rsidP="00FF631E">
            <w:pPr>
              <w:rPr>
                <w:rFonts w:cs="Times New Roman"/>
              </w:rPr>
            </w:pPr>
          </w:p>
        </w:tc>
        <w:tc>
          <w:tcPr>
            <w:tcW w:w="8214" w:type="dxa"/>
            <w:shd w:val="clear" w:color="auto" w:fill="auto"/>
          </w:tcPr>
          <w:p w14:paraId="6DFFF3FC" w14:textId="77777777" w:rsidR="00E327B0" w:rsidRPr="00FF631E" w:rsidRDefault="00E327B0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Правила чтения сложных чертежей</w:t>
            </w:r>
          </w:p>
        </w:tc>
      </w:tr>
      <w:tr w:rsidR="00E327B0" w:rsidRPr="00FF631E" w14:paraId="360FAF7B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26428100" w14:textId="77777777" w:rsidR="00E327B0" w:rsidRPr="00FF631E" w:rsidRDefault="00E327B0" w:rsidP="00FF631E">
            <w:pPr>
              <w:rPr>
                <w:rFonts w:cs="Times New Roman"/>
              </w:rPr>
            </w:pPr>
          </w:p>
        </w:tc>
        <w:tc>
          <w:tcPr>
            <w:tcW w:w="8214" w:type="dxa"/>
            <w:shd w:val="clear" w:color="auto" w:fill="auto"/>
          </w:tcPr>
          <w:p w14:paraId="605B9FD6" w14:textId="77777777" w:rsidR="00E327B0" w:rsidRPr="00FF631E" w:rsidRDefault="00E327B0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Технологические требования к геометрии опорных поверхностей фундаментов и способы их обработки</w:t>
            </w:r>
          </w:p>
        </w:tc>
      </w:tr>
      <w:tr w:rsidR="00E327B0" w:rsidRPr="00FF631E" w14:paraId="2D42CEF2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12CBDA40" w14:textId="77777777" w:rsidR="00E327B0" w:rsidRPr="00FF631E" w:rsidRDefault="00E327B0" w:rsidP="00FF631E">
            <w:pPr>
              <w:rPr>
                <w:rFonts w:cs="Times New Roman"/>
              </w:rPr>
            </w:pPr>
          </w:p>
        </w:tc>
        <w:tc>
          <w:tcPr>
            <w:tcW w:w="8214" w:type="dxa"/>
            <w:shd w:val="clear" w:color="auto" w:fill="auto"/>
          </w:tcPr>
          <w:p w14:paraId="3180978D" w14:textId="027DEEBC" w:rsidR="00E327B0" w:rsidRPr="00FF631E" w:rsidRDefault="00E327B0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Технологический процесс монтажа арматуры (кроме специальных систем) диаметром от 108 мм до 258 мм, давлением от 15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 кгс / кв. см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и теплообменных аппаратов</w:t>
            </w:r>
          </w:p>
        </w:tc>
      </w:tr>
      <w:tr w:rsidR="00E327B0" w:rsidRPr="00FF631E" w14:paraId="659626CC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7709E1C4" w14:textId="77777777" w:rsidR="00E327B0" w:rsidRPr="00FF631E" w:rsidRDefault="00E327B0" w:rsidP="00FF631E">
            <w:pPr>
              <w:rPr>
                <w:rFonts w:cs="Times New Roman"/>
              </w:rPr>
            </w:pPr>
          </w:p>
        </w:tc>
        <w:tc>
          <w:tcPr>
            <w:tcW w:w="8214" w:type="dxa"/>
            <w:shd w:val="clear" w:color="auto" w:fill="auto"/>
          </w:tcPr>
          <w:p w14:paraId="512723D3" w14:textId="77777777" w:rsidR="00E327B0" w:rsidRPr="00FF631E" w:rsidRDefault="00E327B0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Технологический процесс обработки опорных поверхностей фундаментов с точностью до 0,10 мм при помощи пневматических и электрических машин, переносных станков</w:t>
            </w:r>
          </w:p>
        </w:tc>
      </w:tr>
      <w:tr w:rsidR="00E327B0" w:rsidRPr="00FF631E" w14:paraId="357C418B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4C5B5572" w14:textId="77777777" w:rsidR="00E327B0" w:rsidRPr="00FF631E" w:rsidRDefault="00E327B0" w:rsidP="00FF631E">
            <w:pPr>
              <w:rPr>
                <w:rFonts w:cs="Times New Roman"/>
              </w:rPr>
            </w:pPr>
          </w:p>
        </w:tc>
        <w:tc>
          <w:tcPr>
            <w:tcW w:w="8214" w:type="dxa"/>
            <w:shd w:val="clear" w:color="auto" w:fill="auto"/>
          </w:tcPr>
          <w:p w14:paraId="66E9E17C" w14:textId="77777777" w:rsidR="00E327B0" w:rsidRPr="00FF631E" w:rsidRDefault="00E327B0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Типичные дефекты развальцовки, способы их предупреждения и устранения</w:t>
            </w:r>
          </w:p>
        </w:tc>
      </w:tr>
      <w:tr w:rsidR="00E327B0" w:rsidRPr="00FF631E" w14:paraId="6D22F9C8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7AEB2FC2" w14:textId="77777777" w:rsidR="00E327B0" w:rsidRPr="00FF631E" w:rsidRDefault="00E327B0" w:rsidP="00FF631E">
            <w:pPr>
              <w:rPr>
                <w:rFonts w:cs="Times New Roman"/>
              </w:rPr>
            </w:pPr>
          </w:p>
        </w:tc>
        <w:tc>
          <w:tcPr>
            <w:tcW w:w="8214" w:type="dxa"/>
            <w:shd w:val="clear" w:color="auto" w:fill="auto"/>
          </w:tcPr>
          <w:p w14:paraId="2B942382" w14:textId="77777777" w:rsidR="00E327B0" w:rsidRPr="00FF631E" w:rsidRDefault="00E327B0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Технологические требования, предъявляемые к качеству сборки и установки навесных механизмов судовых дизелей и турбин</w:t>
            </w:r>
          </w:p>
        </w:tc>
      </w:tr>
      <w:tr w:rsidR="00E327B0" w:rsidRPr="00FF631E" w14:paraId="72960E45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71D55967" w14:textId="77777777" w:rsidR="00E327B0" w:rsidRPr="00FF631E" w:rsidRDefault="00E327B0" w:rsidP="00FF631E">
            <w:pPr>
              <w:rPr>
                <w:rFonts w:cs="Times New Roman"/>
              </w:rPr>
            </w:pPr>
          </w:p>
        </w:tc>
        <w:tc>
          <w:tcPr>
            <w:tcW w:w="8214" w:type="dxa"/>
            <w:shd w:val="clear" w:color="auto" w:fill="auto"/>
          </w:tcPr>
          <w:p w14:paraId="20D3A60D" w14:textId="77777777" w:rsidR="00E327B0" w:rsidRPr="00FF631E" w:rsidRDefault="00E327B0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Технологические требования, предъявляемые к монтажу гидравлических, электрических, электрогидравлических лебедок (траловых, палубных, подъемных забортного трапа)</w:t>
            </w:r>
          </w:p>
        </w:tc>
      </w:tr>
      <w:tr w:rsidR="00E327B0" w:rsidRPr="00FF631E" w14:paraId="5FAE9EE7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01AE6D33" w14:textId="77777777" w:rsidR="00E327B0" w:rsidRPr="00FF631E" w:rsidRDefault="00E327B0" w:rsidP="00FF631E">
            <w:pPr>
              <w:rPr>
                <w:rFonts w:cs="Times New Roman"/>
              </w:rPr>
            </w:pPr>
          </w:p>
        </w:tc>
        <w:tc>
          <w:tcPr>
            <w:tcW w:w="8214" w:type="dxa"/>
            <w:shd w:val="clear" w:color="auto" w:fill="auto"/>
          </w:tcPr>
          <w:p w14:paraId="1B9FE205" w14:textId="77777777" w:rsidR="00E327B0" w:rsidRPr="00FF631E" w:rsidRDefault="00E327B0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Технологические требования, предъявляемые к монтажу вспомогательных механизмов и устройств</w:t>
            </w:r>
          </w:p>
        </w:tc>
      </w:tr>
      <w:tr w:rsidR="00E327B0" w:rsidRPr="00FF631E" w14:paraId="51483226" w14:textId="77777777" w:rsidTr="00E327B0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4912E087" w14:textId="77777777" w:rsidR="00E327B0" w:rsidRPr="00FF631E" w:rsidRDefault="00E327B0" w:rsidP="00FF631E">
            <w:pPr>
              <w:rPr>
                <w:rFonts w:cs="Times New Roman"/>
              </w:rPr>
            </w:pPr>
          </w:p>
        </w:tc>
        <w:tc>
          <w:tcPr>
            <w:tcW w:w="8214" w:type="dxa"/>
            <w:shd w:val="clear" w:color="auto" w:fill="auto"/>
          </w:tcPr>
          <w:p w14:paraId="743C885C" w14:textId="77777777" w:rsidR="00E327B0" w:rsidRPr="00FF631E" w:rsidRDefault="00E327B0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Технологические требования, предъявляемые к монтажу подвесных дорог</w:t>
            </w:r>
          </w:p>
        </w:tc>
      </w:tr>
      <w:tr w:rsidR="00B80C42" w:rsidRPr="00FF631E" w14:paraId="2DDE38ED" w14:textId="77777777" w:rsidTr="00E327B0">
        <w:trPr>
          <w:jc w:val="center"/>
        </w:trPr>
        <w:tc>
          <w:tcPr>
            <w:tcW w:w="1985" w:type="dxa"/>
            <w:shd w:val="clear" w:color="auto" w:fill="auto"/>
          </w:tcPr>
          <w:p w14:paraId="59B8B80A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14" w:type="dxa"/>
            <w:shd w:val="clear" w:color="auto" w:fill="auto"/>
          </w:tcPr>
          <w:p w14:paraId="1E79487A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13AB650" w14:textId="77777777" w:rsidR="00A316CA" w:rsidRDefault="00A316CA" w:rsidP="00FF631E">
      <w:pPr>
        <w:rPr>
          <w:rFonts w:cs="Times New Roman"/>
        </w:rPr>
      </w:pPr>
    </w:p>
    <w:p w14:paraId="0470E937" w14:textId="77777777" w:rsidR="00F35FE4" w:rsidRPr="00FF631E" w:rsidRDefault="00F35FE4" w:rsidP="00FF631E">
      <w:pPr>
        <w:rPr>
          <w:rFonts w:cs="Times New Roman"/>
          <w:b/>
          <w:color w:val="000000" w:themeColor="text1"/>
          <w:szCs w:val="24"/>
        </w:rPr>
      </w:pPr>
      <w:r w:rsidRPr="00FF631E">
        <w:rPr>
          <w:rFonts w:cs="Times New Roman"/>
          <w:b/>
          <w:color w:val="000000" w:themeColor="text1"/>
          <w:szCs w:val="24"/>
        </w:rPr>
        <w:t>3.4.2. Трудовая функция</w:t>
      </w:r>
    </w:p>
    <w:p w14:paraId="7AAFA7C3" w14:textId="77777777" w:rsidR="00F23DD8" w:rsidRPr="00FF631E" w:rsidRDefault="00F23DD8" w:rsidP="00FF631E">
      <w:pPr>
        <w:rPr>
          <w:rFonts w:cs="Times New Roman"/>
          <w:b/>
          <w:color w:val="000000" w:themeColor="text1"/>
          <w:szCs w:val="24"/>
        </w:rPr>
      </w:pPr>
    </w:p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5"/>
        <w:gridCol w:w="5024"/>
        <w:gridCol w:w="708"/>
        <w:gridCol w:w="991"/>
        <w:gridCol w:w="1447"/>
        <w:gridCol w:w="565"/>
      </w:tblGrid>
      <w:tr w:rsidR="00F23DD8" w:rsidRPr="00FF631E" w14:paraId="14D0EC26" w14:textId="77777777" w:rsidTr="00306CEF">
        <w:trPr>
          <w:jc w:val="center"/>
        </w:trPr>
        <w:tc>
          <w:tcPr>
            <w:tcW w:w="1465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FC3DA4D" w14:textId="77777777" w:rsidR="00F23DD8" w:rsidRPr="00FF631E" w:rsidRDefault="00F23DD8" w:rsidP="00FF63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0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79A9C8E" w14:textId="4A706852" w:rsidR="00F23DD8" w:rsidRPr="00FF631E" w:rsidRDefault="00782ADA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Проведение сложных работ по дефектации, ремонту, регулировке, наладке установленных на судах и плавучих сооружения</w:t>
            </w:r>
            <w:r w:rsidR="007D297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судового оборудования и судовых систем</w:t>
            </w:r>
          </w:p>
        </w:tc>
        <w:tc>
          <w:tcPr>
            <w:tcW w:w="708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174D298" w14:textId="77777777" w:rsidR="00F23DD8" w:rsidRPr="00FF631E" w:rsidRDefault="00F23DD8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99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9BFF758" w14:textId="77777777" w:rsidR="00F23DD8" w:rsidRPr="00FF631E" w:rsidRDefault="00F23DD8" w:rsidP="006443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D/02.3</w:t>
            </w:r>
          </w:p>
        </w:tc>
        <w:tc>
          <w:tcPr>
            <w:tcW w:w="144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480DAEA" w14:textId="77777777" w:rsidR="00F23DD8" w:rsidRPr="00FF631E" w:rsidRDefault="00F23DD8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56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E5B04B8" w14:textId="77777777" w:rsidR="00F23DD8" w:rsidRPr="00FF631E" w:rsidRDefault="00F23DD8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2E003776" w14:textId="77777777" w:rsidR="00F23DD8" w:rsidRPr="00FF631E" w:rsidRDefault="00F23DD8" w:rsidP="00FF631E">
      <w:pPr>
        <w:rPr>
          <w:rFonts w:cs="Times New Roman"/>
          <w:b/>
          <w:color w:val="000000" w:themeColor="text1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5"/>
        <w:gridCol w:w="1346"/>
        <w:gridCol w:w="577"/>
        <w:gridCol w:w="1794"/>
        <w:gridCol w:w="1346"/>
        <w:gridCol w:w="2382"/>
      </w:tblGrid>
      <w:tr w:rsidR="001B3D11" w:rsidRPr="00FF631E" w14:paraId="0EA15B51" w14:textId="77777777" w:rsidTr="001B3D11">
        <w:trPr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95C728C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134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4AA3460B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77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4C2DE06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2CC77B3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34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919010B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F49D5F1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80C42" w:rsidRPr="00FF631E" w14:paraId="7CD6A19B" w14:textId="77777777" w:rsidTr="001B3D11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</w:tcPr>
          <w:p w14:paraId="5F38E0F4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41AE921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76E4D76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D9E83BB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5306AEF" w14:textId="77777777" w:rsidR="00B80C42" w:rsidRPr="00FF631E" w:rsidRDefault="00B80C42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382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D83300A" w14:textId="77777777" w:rsidR="00B80C42" w:rsidRPr="00FF631E" w:rsidRDefault="00B80C42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102BD6E" w14:textId="77777777" w:rsidR="001B3D11" w:rsidRPr="00FF631E" w:rsidRDefault="001B3D11" w:rsidP="00FF631E">
      <w:pPr>
        <w:rPr>
          <w:rFonts w:cs="Times New Roman"/>
        </w:rPr>
      </w:pPr>
    </w:p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83"/>
        <w:gridCol w:w="8216"/>
      </w:tblGrid>
      <w:tr w:rsidR="00B80C42" w:rsidRPr="00FF631E" w14:paraId="50ABBD1C" w14:textId="77777777" w:rsidTr="001B3D11">
        <w:trPr>
          <w:jc w:val="center"/>
        </w:trPr>
        <w:tc>
          <w:tcPr>
            <w:tcW w:w="1983" w:type="dxa"/>
            <w:vMerge w:val="restart"/>
            <w:shd w:val="clear" w:color="auto" w:fill="auto"/>
          </w:tcPr>
          <w:p w14:paraId="712A0431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217" w:type="dxa"/>
            <w:shd w:val="clear" w:color="auto" w:fill="auto"/>
          </w:tcPr>
          <w:p w14:paraId="73EFC6D5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Выпрессовка, запрессовка на гидравлических, винтовых механических прессах при помощи приспособлений и методом холода деталей (втулок, пальцев, подшипников) диаметром от 80 до 175 мм</w:t>
            </w:r>
          </w:p>
        </w:tc>
      </w:tr>
      <w:tr w:rsidR="00B80C42" w:rsidRPr="00FF631E" w14:paraId="0653405B" w14:textId="77777777" w:rsidTr="001B3D11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6782AC04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1B0E1549" w14:textId="0BC446D0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Дефектация, ремонт арматуры (кроме специальных систем: гидравлики, воздуха высокого давления, главного пара) диаметром от 108 до 258 мм, давлением от 15 до </w:t>
            </w:r>
            <w:r w:rsidR="00FE567D">
              <w:rPr>
                <w:rFonts w:ascii="Times New Roman" w:hAnsi="Times New Roman" w:cs="Times New Roman"/>
                <w:sz w:val="24"/>
                <w:szCs w:val="24"/>
              </w:rPr>
              <w:t>100 кгс / кв. см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и теплообменных аппаратов</w:t>
            </w:r>
          </w:p>
        </w:tc>
      </w:tr>
      <w:tr w:rsidR="00B80C42" w:rsidRPr="00FF631E" w14:paraId="09666003" w14:textId="77777777" w:rsidTr="001B3D11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42D88454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075956DF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Дефектация, ремонт блоков, фундаментных рам, крышек, поршней с шатунами судовых дизелей с диаметром цилиндра до 175 мм</w:t>
            </w:r>
          </w:p>
        </w:tc>
      </w:tr>
      <w:tr w:rsidR="00B80C42" w:rsidRPr="00FF631E" w14:paraId="2F786B93" w14:textId="77777777" w:rsidTr="001B3D11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377E1301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7AABE4E0" w14:textId="31A5222F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Дефектация, ремонт валопроводов, подшипников, гребных винтов при диаметре вала до 100 мм, компрессоров холодильных установок с диаметром цилиндра до </w:t>
            </w:r>
            <w:r w:rsidR="007D2976">
              <w:rPr>
                <w:rFonts w:ascii="Times New Roman" w:hAnsi="Times New Roman" w:cs="Times New Roman"/>
                <w:sz w:val="24"/>
                <w:szCs w:val="24"/>
              </w:rPr>
              <w:t>200 мм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, паровых машин мощностью до 225 кВт, узлов и деталей паровых, электрических, вспомогательных и палубных механизмов с допусками на центровку: смещение 0,20 мм, излом 0,25 мм/м</w:t>
            </w:r>
          </w:p>
        </w:tc>
      </w:tr>
      <w:tr w:rsidR="00B80C42" w:rsidRPr="00FF631E" w14:paraId="71FE519A" w14:textId="77777777" w:rsidTr="001B3D11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39C3A62B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21CA8934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Дефектация, ремонт впускных и выпускных клапанов с механическими приводами</w:t>
            </w:r>
          </w:p>
        </w:tc>
      </w:tr>
      <w:tr w:rsidR="00B80C42" w:rsidRPr="00FF631E" w14:paraId="15E382F7" w14:textId="77777777" w:rsidTr="001B3D11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448D6640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7F986EE7" w14:textId="2731921F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Дефектация, ремонт компрессоров холодильных установок диаметром цилиндра до </w:t>
            </w:r>
            <w:r w:rsidR="007D2976">
              <w:rPr>
                <w:rFonts w:ascii="Times New Roman" w:hAnsi="Times New Roman" w:cs="Times New Roman"/>
                <w:sz w:val="24"/>
                <w:szCs w:val="24"/>
              </w:rPr>
              <w:t>200 мм</w:t>
            </w:r>
          </w:p>
        </w:tc>
      </w:tr>
      <w:tr w:rsidR="00B80C42" w:rsidRPr="00FF631E" w14:paraId="022D6D8F" w14:textId="77777777" w:rsidTr="001B3D11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5423F8B3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0308C2FF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Дефектация, ремонт вспомогательных, утилизационных судовых котлов, сепараторов пара</w:t>
            </w:r>
          </w:p>
        </w:tc>
      </w:tr>
      <w:tr w:rsidR="00B80C42" w:rsidRPr="00FF631E" w14:paraId="5A2F9C01" w14:textId="77777777" w:rsidTr="001B3D11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23D0ADEB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17ACC5DE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Дефектация, ремонт навесных механизмов судовых дизелей и турбин</w:t>
            </w:r>
          </w:p>
        </w:tc>
      </w:tr>
      <w:tr w:rsidR="00B80C42" w:rsidRPr="00FF631E" w14:paraId="00BADC67" w14:textId="77777777" w:rsidTr="001B3D11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6F80C1B4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39941372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Дефектация, ремонт, заводка, пригонка, сборка фланцевых и гидропрессовых соединений промежуточных и гребных валов, гребных винтов, дейдвудных устройств, кронштейнов, втулок мортир, сальников, обтекателей гребных винтов при диаметре вала до 100 мм</w:t>
            </w:r>
          </w:p>
        </w:tc>
      </w:tr>
      <w:tr w:rsidR="00B80C42" w:rsidRPr="00FF631E" w14:paraId="033AEF01" w14:textId="77777777" w:rsidTr="001B3D11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1BA602AF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4AC1ADF2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Дефектация, ремонт, сборка реверсивных муфт с ручным приводом</w:t>
            </w:r>
          </w:p>
        </w:tc>
      </w:tr>
      <w:tr w:rsidR="00B80C42" w:rsidRPr="00FF631E" w14:paraId="17B04A6F" w14:textId="77777777" w:rsidTr="001B3D11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06EF9923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30D287CB" w14:textId="0E9D164F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Дефектация, ремонт, сборка, монтаж, сдача в действи</w:t>
            </w:r>
            <w:r w:rsidR="00DA21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приводов управления арматурой или оборудованием (труб, угловых зубчатых передач, палубных угловых втулок с зубчатой передачей, переборочно-палубных угловых подшипников или сальников)</w:t>
            </w:r>
          </w:p>
        </w:tc>
      </w:tr>
      <w:tr w:rsidR="00B80C42" w:rsidRPr="00FF631E" w14:paraId="2E239114" w14:textId="77777777" w:rsidTr="001B3D11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61244ACB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4856345C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Дефектация, ремонт, сдача рыбопосольных агрегатов, сететрясных машин</w:t>
            </w:r>
          </w:p>
        </w:tc>
      </w:tr>
      <w:tr w:rsidR="00B80C42" w:rsidRPr="00FF631E" w14:paraId="4ED14278" w14:textId="77777777" w:rsidTr="001B3D11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25817612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729B6727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Дефектация, ремонт, установка коллекторов с компенсаторами</w:t>
            </w:r>
          </w:p>
        </w:tc>
      </w:tr>
      <w:tr w:rsidR="00B80C42" w:rsidRPr="00FF631E" w14:paraId="1EE56BEA" w14:textId="77777777" w:rsidTr="001B3D11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4CEFE6CF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2A767EA6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Калибрование и полирование шеек, укладка, замер раскепов, проверка масляных зазоров коленчатых валов диаметром до 100 мм</w:t>
            </w:r>
          </w:p>
        </w:tc>
      </w:tr>
      <w:tr w:rsidR="00B80C42" w:rsidRPr="00FF631E" w14:paraId="1CC80D94" w14:textId="77777777" w:rsidTr="001B3D11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6269C008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0DF8CC73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Переборка уплотнений, замена набивки дейдвудных, переборочных сальников при диаметре от 100 до 250 мм</w:t>
            </w:r>
          </w:p>
        </w:tc>
      </w:tr>
      <w:tr w:rsidR="00B80C42" w:rsidRPr="00FF631E" w14:paraId="67B0F227" w14:textId="77777777" w:rsidTr="001B3D11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41BDAA47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243A3286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Покрытие валов гребных эпоксидным составом с применением стеклоткани, наполнителей и связующих элементов</w:t>
            </w:r>
          </w:p>
        </w:tc>
      </w:tr>
      <w:tr w:rsidR="00B80C42" w:rsidRPr="00FF631E" w14:paraId="10C93662" w14:textId="77777777" w:rsidTr="001B3D11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0A46BA35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56623647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Пригонка по постели, сборка, проверка масляных зазоров вкладышей подшипников, подшипников при диаметре вала до 100 мм</w:t>
            </w:r>
          </w:p>
        </w:tc>
      </w:tr>
      <w:tr w:rsidR="00B80C42" w:rsidRPr="00FF631E" w14:paraId="3FA32E27" w14:textId="77777777" w:rsidTr="001B3D11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1238195B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0D31840A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Разборка, дефектация, ремонт, регулировка распределительных валов диаметром до 50 мм</w:t>
            </w:r>
          </w:p>
        </w:tc>
      </w:tr>
      <w:tr w:rsidR="00B80C42" w:rsidRPr="00FF631E" w14:paraId="4D045248" w14:textId="77777777" w:rsidTr="001B3D11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722E62AF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788CCF94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Ремонт грейферов, грузозахватных приспособлений судовых грузовых кранов</w:t>
            </w:r>
          </w:p>
        </w:tc>
      </w:tr>
      <w:tr w:rsidR="00B80C42" w:rsidRPr="00FF631E" w14:paraId="3745E298" w14:textId="77777777" w:rsidTr="001B3D11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39D57530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4CFD94E5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Ремонт мокровоздушных, скальчатых, навесных насосов</w:t>
            </w:r>
          </w:p>
        </w:tc>
      </w:tr>
      <w:tr w:rsidR="00B80C42" w:rsidRPr="00FF631E" w14:paraId="4D652519" w14:textId="77777777" w:rsidTr="001B3D11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0F12AD0D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5A85784E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Ремонт приводов сопловых и байпасных клапанов турбин</w:t>
            </w:r>
          </w:p>
        </w:tc>
      </w:tr>
      <w:tr w:rsidR="00B80C42" w:rsidRPr="00FF631E" w14:paraId="23914664" w14:textId="77777777" w:rsidTr="001B3D11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3C4D04FA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71C4BCF0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Ремонт, замена и развальцовка трубок теплообменных аппаратов, реле давления, распределителей</w:t>
            </w:r>
          </w:p>
        </w:tc>
      </w:tr>
      <w:tr w:rsidR="00B80C42" w:rsidRPr="00FF631E" w14:paraId="32489E8E" w14:textId="77777777" w:rsidTr="001B3D11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17461FE8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7842B5E2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Ремонт, замена уплотнений направляющих и сопловых аппаратов турбин</w:t>
            </w:r>
          </w:p>
        </w:tc>
      </w:tr>
      <w:tr w:rsidR="00B80C42" w:rsidRPr="00FF631E" w14:paraId="50A28FFC" w14:textId="77777777" w:rsidTr="001B3D11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26F78661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00EAF416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Ремонт, регулировка, сдача в работе судовых механизмов бытового назначения (стиральных машин, центрифуг, картофелечисток, тестомешалок)</w:t>
            </w:r>
          </w:p>
        </w:tc>
      </w:tr>
      <w:tr w:rsidR="00B80C42" w:rsidRPr="00FF631E" w14:paraId="7D2E846F" w14:textId="77777777" w:rsidTr="001B3D11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077AA5E5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073AFDFD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Ремонт, регулировка, сдача гидравлических, электрических, электрогидравлических лебедок (траловых, палубных, подъемных забортного трапа)</w:t>
            </w:r>
          </w:p>
        </w:tc>
      </w:tr>
      <w:tr w:rsidR="00B80C42" w:rsidRPr="00FF631E" w14:paraId="32EC0E56" w14:textId="77777777" w:rsidTr="001B3D11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7C9B98FF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78496672" w14:textId="5031CA78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Слесарная обработка деталей по 9</w:t>
            </w:r>
            <w:r w:rsidR="00DA213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A2134">
              <w:rPr>
                <w:rFonts w:ascii="Times New Roman" w:hAnsi="Times New Roman" w:cs="Times New Roman"/>
                <w:sz w:val="24"/>
                <w:szCs w:val="24"/>
              </w:rPr>
              <w:t>-му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квалитет</w:t>
            </w:r>
            <w:r w:rsidR="00DA213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(3</w:t>
            </w:r>
            <w:r w:rsidR="00DA2134">
              <w:rPr>
                <w:rFonts w:ascii="Times New Roman" w:hAnsi="Times New Roman" w:cs="Times New Roman"/>
                <w:sz w:val="24"/>
                <w:szCs w:val="24"/>
              </w:rPr>
              <w:t>-му,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DA2134">
              <w:rPr>
                <w:rFonts w:ascii="Times New Roman" w:hAnsi="Times New Roman" w:cs="Times New Roman"/>
                <w:sz w:val="24"/>
                <w:szCs w:val="24"/>
              </w:rPr>
              <w:t>-му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классам точности)</w:t>
            </w:r>
          </w:p>
        </w:tc>
      </w:tr>
      <w:tr w:rsidR="00B80C42" w:rsidRPr="00FF631E" w14:paraId="5974CDFD" w14:textId="77777777" w:rsidTr="001B3D11">
        <w:trPr>
          <w:jc w:val="center"/>
        </w:trPr>
        <w:tc>
          <w:tcPr>
            <w:tcW w:w="1983" w:type="dxa"/>
            <w:vMerge w:val="restart"/>
            <w:shd w:val="clear" w:color="auto" w:fill="auto"/>
          </w:tcPr>
          <w:p w14:paraId="24EEDAE0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217" w:type="dxa"/>
            <w:shd w:val="clear" w:color="auto" w:fill="auto"/>
          </w:tcPr>
          <w:p w14:paraId="7A4F90D9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Выполнять дефектацию, ремонт вакуум-сушильных аппаратов, редукторов технологического оборудования, морозильных тележек, рыборезок</w:t>
            </w:r>
          </w:p>
        </w:tc>
      </w:tr>
      <w:tr w:rsidR="00B80C42" w:rsidRPr="00FF631E" w14:paraId="1690639C" w14:textId="77777777" w:rsidTr="001B3D11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710F582C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74B67416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Выполнять дефектацию, ремонт блоков, фундаментных рам, крышек, поршней с шатунами судовых дизелей с диаметром цилиндра до 175 мм</w:t>
            </w:r>
          </w:p>
        </w:tc>
      </w:tr>
      <w:tr w:rsidR="00B80C42" w:rsidRPr="00FF631E" w14:paraId="340E4467" w14:textId="77777777" w:rsidTr="001B3D11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3C4A15A3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012CF060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Выполнять дефектацию, ремонт впускных и выпускных клапанов с механическими приводами</w:t>
            </w:r>
          </w:p>
        </w:tc>
      </w:tr>
      <w:tr w:rsidR="00B80C42" w:rsidRPr="00FF631E" w14:paraId="6192023C" w14:textId="77777777" w:rsidTr="001B3D11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2262FFBC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4AF985E2" w14:textId="5501675E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дефектацию, ремонт компрессоров холодильных установок с диаметром цилиндра до </w:t>
            </w:r>
            <w:r w:rsidR="007D2976">
              <w:rPr>
                <w:rFonts w:ascii="Times New Roman" w:hAnsi="Times New Roman" w:cs="Times New Roman"/>
                <w:sz w:val="24"/>
                <w:szCs w:val="24"/>
              </w:rPr>
              <w:t>200 мм</w:t>
            </w:r>
          </w:p>
        </w:tc>
      </w:tr>
      <w:tr w:rsidR="00B80C42" w:rsidRPr="00FF631E" w14:paraId="61557136" w14:textId="77777777" w:rsidTr="001B3D11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396C92C3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154709F3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Выполнять дефектацию, ремонт вспомогательных, утилизационных судовых котлов, сепараторов пара</w:t>
            </w:r>
          </w:p>
        </w:tc>
      </w:tr>
      <w:tr w:rsidR="00B80C42" w:rsidRPr="00FF631E" w14:paraId="5F9A6881" w14:textId="77777777" w:rsidTr="001B3D11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25E51ED4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61DC684E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Выполнять дефектацию, ремонт навесных механизмов судовых дизелей и турбин</w:t>
            </w:r>
          </w:p>
        </w:tc>
      </w:tr>
      <w:tr w:rsidR="00B80C42" w:rsidRPr="00FF631E" w14:paraId="72505AE7" w14:textId="77777777" w:rsidTr="001B3D11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41A7F37B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63348E9F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Выполнять дефектацию, ремонт, заводку, пригонку, сборку фланцевых и гидропрессовых соединений промежуточных и гребных валов, гребных винтов, дейдвудных устройств, кронштейнов, втулок мортир, сальников, обтекателей гребных винтов при диаметре вала до 100 мм</w:t>
            </w:r>
          </w:p>
        </w:tc>
      </w:tr>
      <w:tr w:rsidR="00B80C42" w:rsidRPr="00FF631E" w14:paraId="38352C8A" w14:textId="77777777" w:rsidTr="001B3D11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0FBC3466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4232F6DC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Выполнять дефектацию, ремонт, регулировку распределительных валов диаметром до 50 мм</w:t>
            </w:r>
          </w:p>
        </w:tc>
      </w:tr>
      <w:tr w:rsidR="00B80C42" w:rsidRPr="00FF631E" w14:paraId="706F09D6" w14:textId="77777777" w:rsidTr="001B3D11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6AFA8312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27833AAF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Выполнять дефектацию, ремонт, сборку реверсивных муфт с ручным приводом</w:t>
            </w:r>
          </w:p>
        </w:tc>
      </w:tr>
      <w:tr w:rsidR="00B80C42" w:rsidRPr="00FF631E" w14:paraId="6E443BDE" w14:textId="77777777" w:rsidTr="001B3D11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6ED954C5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2295F77D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Выполнять дефектацию, ремонт, сдачу рыбопосольных агрегатов, сететрясных машин</w:t>
            </w:r>
          </w:p>
        </w:tc>
      </w:tr>
      <w:tr w:rsidR="00B80C42" w:rsidRPr="00FF631E" w14:paraId="7FE5556F" w14:textId="77777777" w:rsidTr="001B3D11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4AB99C19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4DA64D03" w14:textId="77119B8A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Выполнять дефектацию, ремонт, сдачу в действи</w:t>
            </w:r>
            <w:r w:rsidR="00DA21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приводов управления арматурой или оборудованием (труб, угловых зубчатых передач, палубных угловых втулок с зубчатой передачей, переборочно-палубных угловых подшипников или сальников)</w:t>
            </w:r>
          </w:p>
        </w:tc>
      </w:tr>
      <w:tr w:rsidR="00B80C42" w:rsidRPr="00FF631E" w14:paraId="6A2B4317" w14:textId="77777777" w:rsidTr="001B3D11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1C0B925D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02FACA30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Выполнять дефектацию, ремонт, установку коллекторов с компенсаторами</w:t>
            </w:r>
          </w:p>
        </w:tc>
      </w:tr>
      <w:tr w:rsidR="00B80C42" w:rsidRPr="00FF631E" w14:paraId="7E88EC1F" w14:textId="77777777" w:rsidTr="001B3D11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18B9B748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27B8FB2E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Осуществлять выпрессовку, запрессовку на гидравлических, винтовых механических прессах при помощи приспособлений и методом холода деталей (втулок, пальцев, подшипников) диаметром от 80 до 175 мм</w:t>
            </w:r>
          </w:p>
        </w:tc>
      </w:tr>
      <w:tr w:rsidR="00B80C42" w:rsidRPr="00FF631E" w14:paraId="70FFF35F" w14:textId="77777777" w:rsidTr="001B3D11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65D76E5A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14B14DBC" w14:textId="1404A51A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Оценивать качество сборочных и регулировочных работ в процессе сдачи в действи</w:t>
            </w:r>
            <w:r w:rsidR="00DA21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судовых механизмов бытового назначения (стиральных машин, центрифуг, картофелечисток, тестомешалок)</w:t>
            </w:r>
          </w:p>
        </w:tc>
      </w:tr>
      <w:tr w:rsidR="00B80C42" w:rsidRPr="00FF631E" w14:paraId="728F3F51" w14:textId="77777777" w:rsidTr="001B3D11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262867B1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771EC598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Покрывать гребные валы эпоксидным составом с применением стеклоткани, наполнителей и связующих элементов</w:t>
            </w:r>
          </w:p>
        </w:tc>
      </w:tr>
      <w:tr w:rsidR="00B80C42" w:rsidRPr="00FF631E" w14:paraId="303841BB" w14:textId="77777777" w:rsidTr="001B3D11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7C7D043A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6318245F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Производить калибрование и полирование шеек, укладку, замер раскепов, проверку масляных зазоров коленчатых валов диаметром до 100 мм</w:t>
            </w:r>
          </w:p>
        </w:tc>
      </w:tr>
      <w:tr w:rsidR="00B80C42" w:rsidRPr="00FF631E" w14:paraId="4D8C1EB2" w14:textId="77777777" w:rsidTr="001B3D11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793E6804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6A294D6C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Производить переборку уплотнений, замену набивки дейдвудных, переборочных сальников при диаметре от 100 до 250 мм</w:t>
            </w:r>
          </w:p>
        </w:tc>
      </w:tr>
      <w:tr w:rsidR="00B80C42" w:rsidRPr="00FF631E" w14:paraId="4110CB6E" w14:textId="77777777" w:rsidTr="001B3D11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1382732D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0E893707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Производить пригонку по постели, сборку, проверку масляных зазоров вкладышей подшипников, подшипников при диаметре вала до 100 мм</w:t>
            </w:r>
          </w:p>
        </w:tc>
      </w:tr>
      <w:tr w:rsidR="00B80C42" w:rsidRPr="00FF631E" w14:paraId="6104671A" w14:textId="77777777" w:rsidTr="001B3D11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3C59042B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3E01AADB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Ремонтировать грейферы, грузозахватные приспособления судовых грузовых кранов</w:t>
            </w:r>
          </w:p>
        </w:tc>
      </w:tr>
      <w:tr w:rsidR="00B80C42" w:rsidRPr="00FF631E" w14:paraId="0EC2BD90" w14:textId="77777777" w:rsidTr="001B3D11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00F43E98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35120125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Ремонтировать мокровоздушные, скальчатые, навесные насосы</w:t>
            </w:r>
          </w:p>
        </w:tc>
      </w:tr>
      <w:tr w:rsidR="00B80C42" w:rsidRPr="00FF631E" w14:paraId="188C086A" w14:textId="77777777" w:rsidTr="001B3D11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5FEF097A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704B6C70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Ремонтировать приводы сопловых и байпасных клапанов турбин</w:t>
            </w:r>
          </w:p>
        </w:tc>
      </w:tr>
      <w:tr w:rsidR="00B80C42" w:rsidRPr="00FF631E" w14:paraId="6437015D" w14:textId="77777777" w:rsidTr="001B3D11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4F2B8A92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546FE87E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Ремонтировать, выполнять замену и развальцовку трубок теплообменных аппаратов, реле давления, распределителей</w:t>
            </w:r>
          </w:p>
        </w:tc>
      </w:tr>
      <w:tr w:rsidR="00B80C42" w:rsidRPr="00FF631E" w14:paraId="39888F96" w14:textId="77777777" w:rsidTr="001B3D11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2D3C3397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7993E36C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Ремонтировать, выполнять регулировку, сдачу в работу судовых механизмов бытового назначения (стиральных машин, центрифуг, картофелечисток, тестомешалок)</w:t>
            </w:r>
          </w:p>
        </w:tc>
      </w:tr>
      <w:tr w:rsidR="00B80C42" w:rsidRPr="00FF631E" w14:paraId="14D141BA" w14:textId="77777777" w:rsidTr="001B3D11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46F92FF4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60B181E6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Ремонтировать, заменять уплотнения направляющих и сопловых аппаратов турбин</w:t>
            </w:r>
          </w:p>
        </w:tc>
      </w:tr>
      <w:tr w:rsidR="00B80C42" w:rsidRPr="00FF631E" w14:paraId="76A9DFE2" w14:textId="77777777" w:rsidTr="001B3D11">
        <w:trPr>
          <w:jc w:val="center"/>
        </w:trPr>
        <w:tc>
          <w:tcPr>
            <w:tcW w:w="1983" w:type="dxa"/>
            <w:vMerge w:val="restart"/>
            <w:shd w:val="clear" w:color="auto" w:fill="auto"/>
          </w:tcPr>
          <w:p w14:paraId="3AD348FF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217" w:type="dxa"/>
            <w:shd w:val="clear" w:color="auto" w:fill="auto"/>
          </w:tcPr>
          <w:p w14:paraId="56A442F7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Виды повреждений судовых котлов и технологический процесс их ремонта</w:t>
            </w:r>
          </w:p>
        </w:tc>
      </w:tr>
      <w:tr w:rsidR="00B80C42" w:rsidRPr="00FF631E" w14:paraId="4B5827E7" w14:textId="77777777" w:rsidTr="001B3D11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6DFEDF5A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65CB8271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Конструкция фланцевых соединений валов, </w:t>
            </w:r>
            <w:r w:rsidR="004B1A47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технологические 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требования, предъявляемые к их сборке</w:t>
            </w:r>
          </w:p>
        </w:tc>
      </w:tr>
      <w:tr w:rsidR="00B80C42" w:rsidRPr="00FF631E" w14:paraId="00562E39" w14:textId="77777777" w:rsidTr="001B3D11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0FFFB69E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600D7BE0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Методики ремонта и испытаний судовых механизмов и устройств</w:t>
            </w:r>
          </w:p>
        </w:tc>
      </w:tr>
      <w:tr w:rsidR="00B80C42" w:rsidRPr="00FF631E" w14:paraId="3C436B30" w14:textId="77777777" w:rsidTr="001B3D11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0537FF20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50432DDE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Методы запрессовки и выпрессовки деталей на гидравлических, винтовых механических прессах</w:t>
            </w:r>
          </w:p>
        </w:tc>
      </w:tr>
      <w:tr w:rsidR="00B80C42" w:rsidRPr="00FF631E" w14:paraId="6B9C5713" w14:textId="77777777" w:rsidTr="001B3D11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0173D35A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537FDF0A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Назначение, устройство и принцип действия вспомогательных и утилизационных котлов</w:t>
            </w:r>
          </w:p>
        </w:tc>
      </w:tr>
      <w:tr w:rsidR="00B80C42" w:rsidRPr="00FF631E" w14:paraId="76D62C81" w14:textId="77777777" w:rsidTr="001B3D11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67C57467" w14:textId="77777777" w:rsidR="00B80C42" w:rsidRPr="00FF631E" w:rsidRDefault="00B80C42" w:rsidP="00FF631E">
            <w:pPr>
              <w:rPr>
                <w:rFonts w:cs="Times New Roman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1D0F810A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Основные правила эксплуатации судовых механизмов</w:t>
            </w:r>
          </w:p>
        </w:tc>
      </w:tr>
      <w:tr w:rsidR="00B80C42" w:rsidRPr="00FF631E" w14:paraId="5E0308DD" w14:textId="77777777" w:rsidTr="001B3D11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117642D5" w14:textId="77777777" w:rsidR="00B80C42" w:rsidRPr="00FF631E" w:rsidRDefault="00B80C42" w:rsidP="00FF631E">
            <w:pPr>
              <w:rPr>
                <w:rFonts w:cs="Times New Roman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00EEA380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Последовательность ремонта вспомогательных механизмов и устройств</w:t>
            </w:r>
          </w:p>
        </w:tc>
      </w:tr>
      <w:tr w:rsidR="00B80C42" w:rsidRPr="00FF631E" w14:paraId="226E791A" w14:textId="77777777" w:rsidTr="001B3D11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3577FC4D" w14:textId="77777777" w:rsidR="00B80C42" w:rsidRPr="00FF631E" w:rsidRDefault="00B80C42" w:rsidP="00FF631E">
            <w:pPr>
              <w:rPr>
                <w:rFonts w:cs="Times New Roman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5716D822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 при работе с гидравлическим и пневматическим инструментом и приспособлениями для запрессовки и насадки деталей диаметром от 80 до 175 мм</w:t>
            </w:r>
          </w:p>
        </w:tc>
      </w:tr>
      <w:tr w:rsidR="00B80C42" w:rsidRPr="00FF631E" w14:paraId="2800EEE9" w14:textId="77777777" w:rsidTr="001B3D11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0328B1BE" w14:textId="77777777" w:rsidR="00B80C42" w:rsidRPr="00FF631E" w:rsidRDefault="00B80C42" w:rsidP="00FF631E">
            <w:pPr>
              <w:rPr>
                <w:rFonts w:cs="Times New Roman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4B376A97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Прогрессивные технологические процессы, применяемые при ремонте судовых механизмов и устройств</w:t>
            </w:r>
          </w:p>
        </w:tc>
      </w:tr>
      <w:tr w:rsidR="00B80C42" w:rsidRPr="00FF631E" w14:paraId="61EA9233" w14:textId="77777777" w:rsidTr="001B3D11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46DA3922" w14:textId="77777777" w:rsidR="00B80C42" w:rsidRPr="00FF631E" w:rsidRDefault="00B80C42" w:rsidP="00FF631E">
            <w:pPr>
              <w:rPr>
                <w:rFonts w:cs="Times New Roman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3CCEBB0C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Способы выполнения регулировки судовых механизмов бытового назначения (стиральных машин, центрифуг, картофелечисток, тестомешалок)</w:t>
            </w:r>
          </w:p>
        </w:tc>
      </w:tr>
      <w:tr w:rsidR="00B80C42" w:rsidRPr="00FF631E" w14:paraId="5D6E758F" w14:textId="77777777" w:rsidTr="001B3D11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7EF79C5E" w14:textId="77777777" w:rsidR="00B80C42" w:rsidRPr="00FF631E" w:rsidRDefault="00B80C42" w:rsidP="00FF631E">
            <w:pPr>
              <w:rPr>
                <w:rFonts w:cs="Times New Roman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7C36CD49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Способы и последовательность регулировки гидравлических, электрических, электрогидравлических лебедок (траловых, палубных, подъемных забортного трапа)</w:t>
            </w:r>
          </w:p>
        </w:tc>
      </w:tr>
      <w:tr w:rsidR="00B80C42" w:rsidRPr="00FF631E" w14:paraId="32C8BE24" w14:textId="77777777" w:rsidTr="001B3D11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71A0DB85" w14:textId="77777777" w:rsidR="00B80C42" w:rsidRPr="00FF631E" w:rsidRDefault="00B80C42" w:rsidP="00FF631E">
            <w:pPr>
              <w:rPr>
                <w:rFonts w:cs="Times New Roman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43125EB9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Способы обеспечения непроницаемости и прочности фланцевых соединений</w:t>
            </w:r>
          </w:p>
        </w:tc>
      </w:tr>
      <w:tr w:rsidR="00B80C42" w:rsidRPr="00FF631E" w14:paraId="19D386A0" w14:textId="77777777" w:rsidTr="001B3D11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5A334A3C" w14:textId="77777777" w:rsidR="00B80C42" w:rsidRPr="00FF631E" w:rsidRDefault="00B80C42" w:rsidP="00FF631E">
            <w:pPr>
              <w:rPr>
                <w:rFonts w:cs="Times New Roman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7CB3D3DB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Способы покрытия эпоксидным составом с применением стеклоткани, наполнителей и связующих элементов</w:t>
            </w:r>
          </w:p>
        </w:tc>
      </w:tr>
      <w:tr w:rsidR="00B80C42" w:rsidRPr="00FF631E" w14:paraId="1C85E4EC" w14:textId="77777777" w:rsidTr="001B3D11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62E06A96" w14:textId="77777777" w:rsidR="00B80C42" w:rsidRPr="00FF631E" w:rsidRDefault="00B80C42" w:rsidP="00FF631E">
            <w:pPr>
              <w:rPr>
                <w:rFonts w:cs="Times New Roman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5665DAC0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Технологический процесс ремонта дейдвудного устройства при диаметре вала до 250 мм</w:t>
            </w:r>
          </w:p>
        </w:tc>
      </w:tr>
      <w:tr w:rsidR="00B80C42" w:rsidRPr="00FF631E" w14:paraId="16E61FDE" w14:textId="77777777" w:rsidTr="001B3D11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57ABFE29" w14:textId="77777777" w:rsidR="00B80C42" w:rsidRPr="00FF631E" w:rsidRDefault="00B80C42" w:rsidP="00FF631E">
            <w:pPr>
              <w:rPr>
                <w:rFonts w:cs="Times New Roman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7C424F38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Типы судовых силовых установок, их конструктивные особенности</w:t>
            </w:r>
          </w:p>
        </w:tc>
      </w:tr>
      <w:tr w:rsidR="00B80C42" w:rsidRPr="00FF631E" w14:paraId="4E18AB9F" w14:textId="77777777" w:rsidTr="001B3D11">
        <w:trPr>
          <w:jc w:val="center"/>
        </w:trPr>
        <w:tc>
          <w:tcPr>
            <w:tcW w:w="1983" w:type="dxa"/>
            <w:vMerge/>
            <w:shd w:val="clear" w:color="auto" w:fill="auto"/>
          </w:tcPr>
          <w:p w14:paraId="15613954" w14:textId="77777777" w:rsidR="00B80C42" w:rsidRPr="00FF631E" w:rsidRDefault="00B80C42" w:rsidP="00FF631E">
            <w:pPr>
              <w:rPr>
                <w:rFonts w:cs="Times New Roman"/>
                <w:szCs w:val="24"/>
              </w:rPr>
            </w:pPr>
          </w:p>
        </w:tc>
        <w:tc>
          <w:tcPr>
            <w:tcW w:w="8217" w:type="dxa"/>
            <w:shd w:val="clear" w:color="auto" w:fill="auto"/>
          </w:tcPr>
          <w:p w14:paraId="4DE10F66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Универсальные, специальные приспособления и контрольно-измерительный инструмент</w:t>
            </w:r>
          </w:p>
        </w:tc>
      </w:tr>
      <w:tr w:rsidR="00B80C42" w:rsidRPr="00FF631E" w14:paraId="15F4EBE1" w14:textId="77777777" w:rsidTr="001B3D11">
        <w:trPr>
          <w:jc w:val="center"/>
        </w:trPr>
        <w:tc>
          <w:tcPr>
            <w:tcW w:w="1983" w:type="dxa"/>
            <w:shd w:val="clear" w:color="auto" w:fill="auto"/>
          </w:tcPr>
          <w:p w14:paraId="237CDE5C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17" w:type="dxa"/>
            <w:shd w:val="clear" w:color="auto" w:fill="auto"/>
          </w:tcPr>
          <w:p w14:paraId="086B42F8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7009CAA9" w14:textId="77777777" w:rsidR="001628A3" w:rsidRDefault="001628A3" w:rsidP="00FF631E">
      <w:pPr>
        <w:rPr>
          <w:rFonts w:cs="Times New Roman"/>
          <w:b/>
          <w:color w:val="000000" w:themeColor="text1"/>
          <w:szCs w:val="24"/>
        </w:rPr>
      </w:pPr>
    </w:p>
    <w:p w14:paraId="42B0B0E0" w14:textId="77777777" w:rsidR="001F6201" w:rsidRPr="00FF631E" w:rsidRDefault="001F6201" w:rsidP="00FF631E">
      <w:pPr>
        <w:rPr>
          <w:rFonts w:cs="Times New Roman"/>
          <w:b/>
          <w:color w:val="000000" w:themeColor="text1"/>
          <w:szCs w:val="24"/>
        </w:rPr>
      </w:pPr>
      <w:r w:rsidRPr="00FF631E">
        <w:rPr>
          <w:rFonts w:cs="Times New Roman"/>
          <w:b/>
          <w:color w:val="000000" w:themeColor="text1"/>
          <w:szCs w:val="24"/>
        </w:rPr>
        <w:t>3.4.3. Трудовая функция</w:t>
      </w:r>
    </w:p>
    <w:p w14:paraId="0F7E6868" w14:textId="77777777" w:rsidR="001F6201" w:rsidRPr="00FF631E" w:rsidRDefault="001F6201" w:rsidP="00FF631E">
      <w:pPr>
        <w:rPr>
          <w:rFonts w:cs="Times New Roman"/>
        </w:rPr>
      </w:pPr>
    </w:p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0"/>
        <w:gridCol w:w="4961"/>
        <w:gridCol w:w="569"/>
        <w:gridCol w:w="990"/>
        <w:gridCol w:w="1447"/>
        <w:gridCol w:w="673"/>
      </w:tblGrid>
      <w:tr w:rsidR="001F6201" w:rsidRPr="00FF631E" w14:paraId="295B5BC1" w14:textId="77777777" w:rsidTr="00306CEF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F7807E3" w14:textId="77777777" w:rsidR="001F6201" w:rsidRPr="00FF631E" w:rsidRDefault="001F6201" w:rsidP="00FF631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AD392D1" w14:textId="08A602C7" w:rsidR="001F6201" w:rsidRPr="00FF631E" w:rsidRDefault="00782ADA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Гидравлические</w:t>
            </w:r>
            <w:r w:rsidR="00A375C7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испытания трубопроводной арматуры, трубопроводов и систем (кроме специальных систем: гидравлики, воздуха высокого давления, главного и вспомогательного пара) на судне давлением от 15 до </w:t>
            </w:r>
            <w:r w:rsidR="00FE567D">
              <w:rPr>
                <w:rFonts w:ascii="Times New Roman" w:hAnsi="Times New Roman" w:cs="Times New Roman"/>
                <w:sz w:val="24"/>
                <w:szCs w:val="24"/>
              </w:rPr>
              <w:t>100 кгс / кв. см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; пневматические испытания давлением от 10 до </w:t>
            </w:r>
            <w:r w:rsidR="00FE567D">
              <w:rPr>
                <w:rFonts w:ascii="Times New Roman" w:hAnsi="Times New Roman" w:cs="Times New Roman"/>
                <w:sz w:val="24"/>
                <w:szCs w:val="24"/>
              </w:rPr>
              <w:t>50 кгс / кв. см</w:t>
            </w:r>
          </w:p>
        </w:tc>
        <w:tc>
          <w:tcPr>
            <w:tcW w:w="569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1B41F6F" w14:textId="77777777" w:rsidR="001F6201" w:rsidRPr="00FF631E" w:rsidRDefault="001F6201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99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626D86A" w14:textId="77777777" w:rsidR="001F6201" w:rsidRPr="00FF631E" w:rsidRDefault="001F6201" w:rsidP="00306C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D/03</w:t>
            </w:r>
            <w:r w:rsidR="00F45732" w:rsidRPr="00FF631E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144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B493459" w14:textId="77777777" w:rsidR="001F6201" w:rsidRPr="00FF631E" w:rsidRDefault="001F6201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6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26A0C01" w14:textId="77777777" w:rsidR="001F6201" w:rsidRPr="00FF631E" w:rsidRDefault="00F45732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30DBC957" w14:textId="77777777" w:rsidR="001F6201" w:rsidRPr="00FF631E" w:rsidRDefault="001F6201" w:rsidP="00FF631E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76"/>
        <w:gridCol w:w="1293"/>
        <w:gridCol w:w="581"/>
        <w:gridCol w:w="1808"/>
        <w:gridCol w:w="1357"/>
        <w:gridCol w:w="2385"/>
      </w:tblGrid>
      <w:tr w:rsidR="008A0BB4" w:rsidRPr="00FF631E" w14:paraId="3803A0BB" w14:textId="77777777" w:rsidTr="008A0BB4">
        <w:trPr>
          <w:jc w:val="center"/>
        </w:trPr>
        <w:tc>
          <w:tcPr>
            <w:tcW w:w="2776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AC7DA5B" w14:textId="77777777" w:rsidR="00CD326B" w:rsidRPr="00FF631E" w:rsidRDefault="00CD326B" w:rsidP="00FF63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129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6010C766" w14:textId="77777777" w:rsidR="00CD326B" w:rsidRPr="00FF631E" w:rsidRDefault="00CD326B" w:rsidP="00FF63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81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EBE7515" w14:textId="77777777" w:rsidR="00CD326B" w:rsidRPr="00FF631E" w:rsidRDefault="00CD326B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B9EAF72" w14:textId="77777777" w:rsidR="00CD326B" w:rsidRPr="00FF631E" w:rsidRDefault="00CD326B" w:rsidP="00FF63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35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1BD9C54" w14:textId="77777777" w:rsidR="00CD326B" w:rsidRPr="00FF631E" w:rsidRDefault="00CD326B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2231C5B" w14:textId="77777777" w:rsidR="00CD326B" w:rsidRPr="00FF631E" w:rsidRDefault="00CD326B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D326B" w:rsidRPr="00FF631E" w14:paraId="66AF61A7" w14:textId="77777777" w:rsidTr="008A0BB4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</w:tcPr>
          <w:p w14:paraId="7E39FF52" w14:textId="77777777" w:rsidR="00CD326B" w:rsidRPr="00FF631E" w:rsidRDefault="00CD326B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93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204E161" w14:textId="77777777" w:rsidR="00CD326B" w:rsidRPr="00FF631E" w:rsidRDefault="00CD326B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1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04711FD" w14:textId="77777777" w:rsidR="00CD326B" w:rsidRPr="00FF631E" w:rsidRDefault="00CD326B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18A0941" w14:textId="77777777" w:rsidR="00CD326B" w:rsidRPr="00FF631E" w:rsidRDefault="00CD326B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791BD22" w14:textId="77777777" w:rsidR="00CD326B" w:rsidRPr="00FF631E" w:rsidRDefault="00CD326B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38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D1195DF" w14:textId="77777777" w:rsidR="00F23DD8" w:rsidRPr="00FF631E" w:rsidRDefault="00CD326B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142351B" w14:textId="77777777" w:rsidR="008A0BB4" w:rsidRPr="00FF631E" w:rsidRDefault="008A0BB4" w:rsidP="00FF631E">
      <w:pPr>
        <w:rPr>
          <w:rFonts w:cs="Times New Roman"/>
        </w:rPr>
      </w:pPr>
    </w:p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20"/>
        <w:gridCol w:w="8279"/>
      </w:tblGrid>
      <w:tr w:rsidR="00B80C42" w:rsidRPr="00FF631E" w14:paraId="2C94EEE2" w14:textId="77777777" w:rsidTr="008A0BB4">
        <w:trPr>
          <w:jc w:val="center"/>
        </w:trPr>
        <w:tc>
          <w:tcPr>
            <w:tcW w:w="1920" w:type="dxa"/>
            <w:vMerge w:val="restart"/>
            <w:shd w:val="clear" w:color="auto" w:fill="auto"/>
          </w:tcPr>
          <w:p w14:paraId="13FC4D2A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280" w:type="dxa"/>
            <w:shd w:val="clear" w:color="auto" w:fill="auto"/>
          </w:tcPr>
          <w:p w14:paraId="5128FD94" w14:textId="18CD0A59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Гидравлические испытания </w:t>
            </w:r>
            <w:r w:rsidR="00E74571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трубопроводной 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арматуры давлением от 15 до </w:t>
            </w:r>
            <w:r w:rsidR="00FE567D">
              <w:rPr>
                <w:rFonts w:ascii="Times New Roman" w:hAnsi="Times New Roman" w:cs="Times New Roman"/>
                <w:sz w:val="24"/>
                <w:szCs w:val="24"/>
              </w:rPr>
              <w:t>100 кгс / кв. см</w:t>
            </w:r>
          </w:p>
        </w:tc>
      </w:tr>
      <w:tr w:rsidR="00E74571" w:rsidRPr="00FF631E" w14:paraId="58F4D1F6" w14:textId="77777777" w:rsidTr="008A0BB4">
        <w:trPr>
          <w:jc w:val="center"/>
        </w:trPr>
        <w:tc>
          <w:tcPr>
            <w:tcW w:w="1920" w:type="dxa"/>
            <w:vMerge/>
            <w:shd w:val="clear" w:color="auto" w:fill="auto"/>
          </w:tcPr>
          <w:p w14:paraId="689D1EF4" w14:textId="77777777" w:rsidR="00E74571" w:rsidRPr="00FF631E" w:rsidRDefault="00E7457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0" w:type="dxa"/>
            <w:shd w:val="clear" w:color="auto" w:fill="auto"/>
          </w:tcPr>
          <w:p w14:paraId="6EB96216" w14:textId="2041D6C7" w:rsidR="00E74571" w:rsidRPr="00FF631E" w:rsidRDefault="00E7457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Гидравлические испытания трубопроводов давлением от 15 до </w:t>
            </w:r>
            <w:r w:rsidR="00FE567D">
              <w:rPr>
                <w:rFonts w:ascii="Times New Roman" w:hAnsi="Times New Roman" w:cs="Times New Roman"/>
                <w:sz w:val="24"/>
                <w:szCs w:val="24"/>
              </w:rPr>
              <w:t>100 кгс / кв. см</w:t>
            </w:r>
          </w:p>
        </w:tc>
      </w:tr>
      <w:tr w:rsidR="00E74571" w:rsidRPr="00FF631E" w14:paraId="6DCC9DB8" w14:textId="77777777" w:rsidTr="008A0BB4">
        <w:trPr>
          <w:jc w:val="center"/>
        </w:trPr>
        <w:tc>
          <w:tcPr>
            <w:tcW w:w="1920" w:type="dxa"/>
            <w:vMerge/>
            <w:shd w:val="clear" w:color="auto" w:fill="auto"/>
          </w:tcPr>
          <w:p w14:paraId="4327C0D4" w14:textId="77777777" w:rsidR="00E74571" w:rsidRPr="00FF631E" w:rsidRDefault="00E7457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0" w:type="dxa"/>
            <w:shd w:val="clear" w:color="auto" w:fill="auto"/>
          </w:tcPr>
          <w:p w14:paraId="671D6585" w14:textId="664B1D39" w:rsidR="00E74571" w:rsidRPr="00FF631E" w:rsidRDefault="00E7457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Гидравлические испытания судовых систем (кроме специальных систем: гидравлики, воздуха высокого давления, главного и вспомогательного пара) на судне давлением от 15 до </w:t>
            </w:r>
            <w:r w:rsidR="00FE567D">
              <w:rPr>
                <w:rFonts w:ascii="Times New Roman" w:hAnsi="Times New Roman" w:cs="Times New Roman"/>
                <w:sz w:val="24"/>
                <w:szCs w:val="24"/>
              </w:rPr>
              <w:t>100 кгс / кв. см</w:t>
            </w:r>
          </w:p>
        </w:tc>
      </w:tr>
      <w:tr w:rsidR="00B80C42" w:rsidRPr="00FF631E" w14:paraId="3F497C13" w14:textId="77777777" w:rsidTr="008A0BB4">
        <w:trPr>
          <w:jc w:val="center"/>
        </w:trPr>
        <w:tc>
          <w:tcPr>
            <w:tcW w:w="1920" w:type="dxa"/>
            <w:vMerge/>
            <w:shd w:val="clear" w:color="auto" w:fill="auto"/>
          </w:tcPr>
          <w:p w14:paraId="5DCB8617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0" w:type="dxa"/>
            <w:shd w:val="clear" w:color="auto" w:fill="auto"/>
          </w:tcPr>
          <w:p w14:paraId="63E41012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Испытания впускных и выпускных клапанов с механическими приводами</w:t>
            </w:r>
          </w:p>
        </w:tc>
      </w:tr>
      <w:tr w:rsidR="00B80C42" w:rsidRPr="00FF631E" w14:paraId="05D35745" w14:textId="77777777" w:rsidTr="008A0BB4">
        <w:trPr>
          <w:jc w:val="center"/>
        </w:trPr>
        <w:tc>
          <w:tcPr>
            <w:tcW w:w="1920" w:type="dxa"/>
            <w:vMerge/>
            <w:shd w:val="clear" w:color="auto" w:fill="auto"/>
          </w:tcPr>
          <w:p w14:paraId="0129B036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0" w:type="dxa"/>
            <w:shd w:val="clear" w:color="auto" w:fill="auto"/>
          </w:tcPr>
          <w:p w14:paraId="3759A9C9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Испытания на стенде навесных механизмов судовых дизелей и турбин</w:t>
            </w:r>
          </w:p>
        </w:tc>
      </w:tr>
      <w:tr w:rsidR="00B80C42" w:rsidRPr="00FF631E" w14:paraId="06CFA854" w14:textId="77777777" w:rsidTr="008A0BB4">
        <w:trPr>
          <w:jc w:val="center"/>
        </w:trPr>
        <w:tc>
          <w:tcPr>
            <w:tcW w:w="1920" w:type="dxa"/>
            <w:vMerge/>
            <w:shd w:val="clear" w:color="auto" w:fill="auto"/>
          </w:tcPr>
          <w:p w14:paraId="17C7A971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0" w:type="dxa"/>
            <w:shd w:val="clear" w:color="auto" w:fill="auto"/>
          </w:tcPr>
          <w:p w14:paraId="61BC1071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Испытания, сдача реверсивных муфт с ручным приводом</w:t>
            </w:r>
          </w:p>
        </w:tc>
      </w:tr>
      <w:tr w:rsidR="00B80C42" w:rsidRPr="00FF631E" w14:paraId="0301E1D4" w14:textId="77777777" w:rsidTr="008A0BB4">
        <w:trPr>
          <w:jc w:val="center"/>
        </w:trPr>
        <w:tc>
          <w:tcPr>
            <w:tcW w:w="1920" w:type="dxa"/>
            <w:vMerge/>
            <w:shd w:val="clear" w:color="auto" w:fill="auto"/>
          </w:tcPr>
          <w:p w14:paraId="677959DB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0" w:type="dxa"/>
            <w:shd w:val="clear" w:color="auto" w:fill="auto"/>
          </w:tcPr>
          <w:p w14:paraId="3579215E" w14:textId="69979FB4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Наладка и сдача в действи</w:t>
            </w:r>
            <w:r w:rsidR="00D85697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опреснительных установок, палубных механизмов</w:t>
            </w:r>
          </w:p>
        </w:tc>
      </w:tr>
      <w:tr w:rsidR="00B80C42" w:rsidRPr="00FF631E" w14:paraId="2B78ED69" w14:textId="77777777" w:rsidTr="008A0BB4">
        <w:trPr>
          <w:jc w:val="center"/>
        </w:trPr>
        <w:tc>
          <w:tcPr>
            <w:tcW w:w="1920" w:type="dxa"/>
            <w:vMerge/>
            <w:shd w:val="clear" w:color="auto" w:fill="auto"/>
          </w:tcPr>
          <w:p w14:paraId="7A412AD9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0" w:type="dxa"/>
            <w:shd w:val="clear" w:color="auto" w:fill="auto"/>
          </w:tcPr>
          <w:p w14:paraId="3115C6D0" w14:textId="215FF7EA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Пневматические испытания </w:t>
            </w:r>
            <w:r w:rsidR="00E74571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трубопроводной </w:t>
            </w:r>
            <w:r w:rsidR="00A375C7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арматуры 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давлением от 10 до </w:t>
            </w:r>
            <w:r w:rsidR="00FE567D">
              <w:rPr>
                <w:rFonts w:ascii="Times New Roman" w:hAnsi="Times New Roman" w:cs="Times New Roman"/>
                <w:sz w:val="24"/>
                <w:szCs w:val="24"/>
              </w:rPr>
              <w:t>50 кгс / кв. см</w:t>
            </w:r>
          </w:p>
        </w:tc>
      </w:tr>
      <w:tr w:rsidR="00E74571" w:rsidRPr="00FF631E" w14:paraId="17BE6465" w14:textId="77777777" w:rsidTr="008A0BB4">
        <w:trPr>
          <w:jc w:val="center"/>
        </w:trPr>
        <w:tc>
          <w:tcPr>
            <w:tcW w:w="1920" w:type="dxa"/>
            <w:vMerge/>
            <w:shd w:val="clear" w:color="auto" w:fill="auto"/>
          </w:tcPr>
          <w:p w14:paraId="5938926F" w14:textId="77777777" w:rsidR="00E74571" w:rsidRPr="00FF631E" w:rsidRDefault="00E7457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0" w:type="dxa"/>
            <w:shd w:val="clear" w:color="auto" w:fill="auto"/>
          </w:tcPr>
          <w:p w14:paraId="6A569C7D" w14:textId="69960618" w:rsidR="00E74571" w:rsidRPr="00FF631E" w:rsidRDefault="00E7457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Пневматические испытания трубопроводов давлением от 10 до </w:t>
            </w:r>
            <w:r w:rsidR="00FE567D">
              <w:rPr>
                <w:rFonts w:ascii="Times New Roman" w:hAnsi="Times New Roman" w:cs="Times New Roman"/>
                <w:sz w:val="24"/>
                <w:szCs w:val="24"/>
              </w:rPr>
              <w:t>50 кгс / кв. см</w:t>
            </w:r>
          </w:p>
        </w:tc>
      </w:tr>
      <w:tr w:rsidR="00E74571" w:rsidRPr="00FF631E" w14:paraId="426D7119" w14:textId="77777777" w:rsidTr="008A0BB4">
        <w:trPr>
          <w:jc w:val="center"/>
        </w:trPr>
        <w:tc>
          <w:tcPr>
            <w:tcW w:w="1920" w:type="dxa"/>
            <w:vMerge/>
            <w:shd w:val="clear" w:color="auto" w:fill="auto"/>
          </w:tcPr>
          <w:p w14:paraId="7E1E2944" w14:textId="77777777" w:rsidR="00E74571" w:rsidRPr="00FF631E" w:rsidRDefault="00E74571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0" w:type="dxa"/>
            <w:shd w:val="clear" w:color="auto" w:fill="auto"/>
          </w:tcPr>
          <w:p w14:paraId="662206D8" w14:textId="09E91E72" w:rsidR="00E74571" w:rsidRPr="00FF631E" w:rsidRDefault="00E74571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Пневматические испытания </w:t>
            </w:r>
            <w:r w:rsidR="00A375C7" w:rsidRPr="00FF631E">
              <w:rPr>
                <w:rFonts w:ascii="Times New Roman" w:hAnsi="Times New Roman" w:cs="Times New Roman"/>
                <w:sz w:val="24"/>
                <w:szCs w:val="24"/>
              </w:rPr>
              <w:t>судовых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систем (кроме специальных систем: гидравлики, воздуха высокого давления, главного и вспомогательного пара) на судне давлением от 10 до </w:t>
            </w:r>
            <w:r w:rsidR="00FE567D">
              <w:rPr>
                <w:rFonts w:ascii="Times New Roman" w:hAnsi="Times New Roman" w:cs="Times New Roman"/>
                <w:sz w:val="24"/>
                <w:szCs w:val="24"/>
              </w:rPr>
              <w:t>50 кгс / кв. см</w:t>
            </w:r>
          </w:p>
        </w:tc>
      </w:tr>
      <w:tr w:rsidR="00B80C42" w:rsidRPr="00FF631E" w14:paraId="7C48106A" w14:textId="77777777" w:rsidTr="008A0BB4">
        <w:trPr>
          <w:jc w:val="center"/>
        </w:trPr>
        <w:tc>
          <w:tcPr>
            <w:tcW w:w="1920" w:type="dxa"/>
            <w:vMerge/>
            <w:shd w:val="clear" w:color="auto" w:fill="auto"/>
          </w:tcPr>
          <w:p w14:paraId="7B98A3BF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0" w:type="dxa"/>
            <w:shd w:val="clear" w:color="auto" w:fill="auto"/>
          </w:tcPr>
          <w:p w14:paraId="29CEC429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Пуск и обслуживание вспомогательных механизмов, устройств и теплообменных аппаратов при проведении швартовных и ходовых испытаний, определение дефектов и их устранение</w:t>
            </w:r>
          </w:p>
        </w:tc>
      </w:tr>
      <w:tr w:rsidR="00B80C42" w:rsidRPr="00FF631E" w14:paraId="65A59C7A" w14:textId="77777777" w:rsidTr="008A0BB4">
        <w:trPr>
          <w:jc w:val="center"/>
        </w:trPr>
        <w:tc>
          <w:tcPr>
            <w:tcW w:w="1920" w:type="dxa"/>
            <w:vMerge/>
            <w:shd w:val="clear" w:color="auto" w:fill="auto"/>
          </w:tcPr>
          <w:p w14:paraId="73AAA332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0" w:type="dxa"/>
            <w:shd w:val="clear" w:color="auto" w:fill="auto"/>
          </w:tcPr>
          <w:p w14:paraId="7443BC8E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Ревизия, гидравлические испытания вспомогательных, утилизационных котлов, сепараторов пара</w:t>
            </w:r>
          </w:p>
        </w:tc>
      </w:tr>
      <w:tr w:rsidR="00B80C42" w:rsidRPr="00FF631E" w14:paraId="6237AFF5" w14:textId="77777777" w:rsidTr="008A0BB4">
        <w:trPr>
          <w:jc w:val="center"/>
        </w:trPr>
        <w:tc>
          <w:tcPr>
            <w:tcW w:w="1920" w:type="dxa"/>
            <w:vMerge w:val="restart"/>
            <w:shd w:val="clear" w:color="auto" w:fill="auto"/>
          </w:tcPr>
          <w:p w14:paraId="1D70EF21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280" w:type="dxa"/>
            <w:shd w:val="clear" w:color="auto" w:fill="auto"/>
          </w:tcPr>
          <w:p w14:paraId="109293AB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Оценивать исправность инструментов, приспособлений и оснастки, необходимых для проведения испытаний</w:t>
            </w:r>
          </w:p>
        </w:tc>
      </w:tr>
      <w:tr w:rsidR="00B80C42" w:rsidRPr="00FF631E" w14:paraId="6ED1EBCB" w14:textId="77777777" w:rsidTr="008A0BB4">
        <w:trPr>
          <w:jc w:val="center"/>
        </w:trPr>
        <w:tc>
          <w:tcPr>
            <w:tcW w:w="1920" w:type="dxa"/>
            <w:vMerge/>
            <w:shd w:val="clear" w:color="auto" w:fill="auto"/>
          </w:tcPr>
          <w:p w14:paraId="0D66239F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0" w:type="dxa"/>
            <w:shd w:val="clear" w:color="auto" w:fill="auto"/>
          </w:tcPr>
          <w:p w14:paraId="22714788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Оценивать качество монтажа вспомогательных, утилизационных котлов, сепараторов пара</w:t>
            </w:r>
          </w:p>
        </w:tc>
      </w:tr>
      <w:tr w:rsidR="00B80C42" w:rsidRPr="00FF631E" w14:paraId="22DDDB20" w14:textId="77777777" w:rsidTr="008A0BB4">
        <w:trPr>
          <w:jc w:val="center"/>
        </w:trPr>
        <w:tc>
          <w:tcPr>
            <w:tcW w:w="1920" w:type="dxa"/>
            <w:vMerge/>
            <w:shd w:val="clear" w:color="auto" w:fill="auto"/>
          </w:tcPr>
          <w:p w14:paraId="064FBE37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0" w:type="dxa"/>
            <w:shd w:val="clear" w:color="auto" w:fill="auto"/>
          </w:tcPr>
          <w:p w14:paraId="3C40F403" w14:textId="08B7334D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гидравлические испытания арматуры, трубопроводов и систем (кроме специальных систем: гидравлики, воздуха высокого давления, главного и вспомогательного пара) на судне давлением от 15 до </w:t>
            </w:r>
            <w:r w:rsidR="00FE567D">
              <w:rPr>
                <w:rFonts w:ascii="Times New Roman" w:hAnsi="Times New Roman" w:cs="Times New Roman"/>
                <w:sz w:val="24"/>
                <w:szCs w:val="24"/>
              </w:rPr>
              <w:t>100 кгс / кв. см</w:t>
            </w:r>
          </w:p>
        </w:tc>
      </w:tr>
      <w:tr w:rsidR="00B80C42" w:rsidRPr="00FF631E" w14:paraId="6527B53E" w14:textId="77777777" w:rsidTr="008A0BB4">
        <w:trPr>
          <w:jc w:val="center"/>
        </w:trPr>
        <w:tc>
          <w:tcPr>
            <w:tcW w:w="1920" w:type="dxa"/>
            <w:vMerge/>
            <w:shd w:val="clear" w:color="auto" w:fill="auto"/>
          </w:tcPr>
          <w:p w14:paraId="342C31C5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0" w:type="dxa"/>
            <w:shd w:val="clear" w:color="auto" w:fill="auto"/>
          </w:tcPr>
          <w:p w14:paraId="1E7E0F8F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Проводить испытания впускных и выпускных клапанов с механическими приводами</w:t>
            </w:r>
          </w:p>
        </w:tc>
      </w:tr>
      <w:tr w:rsidR="00B80C42" w:rsidRPr="00FF631E" w14:paraId="5250828A" w14:textId="77777777" w:rsidTr="008A0BB4">
        <w:trPr>
          <w:jc w:val="center"/>
        </w:trPr>
        <w:tc>
          <w:tcPr>
            <w:tcW w:w="1920" w:type="dxa"/>
            <w:vMerge/>
            <w:shd w:val="clear" w:color="auto" w:fill="auto"/>
          </w:tcPr>
          <w:p w14:paraId="3F60F2A0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0" w:type="dxa"/>
            <w:shd w:val="clear" w:color="auto" w:fill="auto"/>
          </w:tcPr>
          <w:p w14:paraId="0548BB92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Проводить испытания на стенде навесных механизмов судовых дизелей и турбин</w:t>
            </w:r>
          </w:p>
        </w:tc>
      </w:tr>
      <w:tr w:rsidR="00B80C42" w:rsidRPr="00FF631E" w14:paraId="436ADA8B" w14:textId="77777777" w:rsidTr="008A0BB4">
        <w:trPr>
          <w:jc w:val="center"/>
        </w:trPr>
        <w:tc>
          <w:tcPr>
            <w:tcW w:w="1920" w:type="dxa"/>
            <w:vMerge/>
            <w:shd w:val="clear" w:color="auto" w:fill="auto"/>
          </w:tcPr>
          <w:p w14:paraId="75ACD24E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0" w:type="dxa"/>
            <w:shd w:val="clear" w:color="auto" w:fill="auto"/>
          </w:tcPr>
          <w:p w14:paraId="020CE2F1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Проводить испытания, сдачу реверсивных муфт с ручным приводом</w:t>
            </w:r>
          </w:p>
        </w:tc>
      </w:tr>
      <w:tr w:rsidR="00B80C42" w:rsidRPr="00FF631E" w14:paraId="6783D66C" w14:textId="77777777" w:rsidTr="008A0BB4">
        <w:trPr>
          <w:jc w:val="center"/>
        </w:trPr>
        <w:tc>
          <w:tcPr>
            <w:tcW w:w="1920" w:type="dxa"/>
            <w:vMerge/>
            <w:shd w:val="clear" w:color="auto" w:fill="auto"/>
          </w:tcPr>
          <w:p w14:paraId="754ED9AA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0" w:type="dxa"/>
            <w:shd w:val="clear" w:color="auto" w:fill="auto"/>
          </w:tcPr>
          <w:p w14:paraId="6D01576D" w14:textId="24FEFC9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пневматические испытания арматуры, трубопроводов и систем (кроме специальных систем: гидравлики, воздуха высокого давления, главного и вспомогательного пара) на судне давлением от 10 до </w:t>
            </w:r>
            <w:r w:rsidR="00FE567D">
              <w:rPr>
                <w:rFonts w:ascii="Times New Roman" w:hAnsi="Times New Roman" w:cs="Times New Roman"/>
                <w:sz w:val="24"/>
                <w:szCs w:val="24"/>
              </w:rPr>
              <w:t>50 кгс / кв. см</w:t>
            </w:r>
          </w:p>
        </w:tc>
      </w:tr>
      <w:tr w:rsidR="00B80C42" w:rsidRPr="00FF631E" w14:paraId="6A303A1E" w14:textId="77777777" w:rsidTr="008A0BB4">
        <w:trPr>
          <w:jc w:val="center"/>
        </w:trPr>
        <w:tc>
          <w:tcPr>
            <w:tcW w:w="1920" w:type="dxa"/>
            <w:vMerge/>
            <w:shd w:val="clear" w:color="auto" w:fill="auto"/>
          </w:tcPr>
          <w:p w14:paraId="47C5E7BE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0" w:type="dxa"/>
            <w:shd w:val="clear" w:color="auto" w:fill="auto"/>
          </w:tcPr>
          <w:p w14:paraId="0E583D31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Производить ревизию, гидравлические испытания вспомогательных, утилизационных котлов, сепараторов пара</w:t>
            </w:r>
          </w:p>
        </w:tc>
      </w:tr>
      <w:tr w:rsidR="00B80C42" w:rsidRPr="00FF631E" w14:paraId="7DBB28CD" w14:textId="77777777" w:rsidTr="008A0BB4">
        <w:trPr>
          <w:jc w:val="center"/>
        </w:trPr>
        <w:tc>
          <w:tcPr>
            <w:tcW w:w="1920" w:type="dxa"/>
            <w:vMerge w:val="restart"/>
            <w:shd w:val="clear" w:color="auto" w:fill="auto"/>
          </w:tcPr>
          <w:p w14:paraId="57328F60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280" w:type="dxa"/>
            <w:shd w:val="clear" w:color="auto" w:fill="auto"/>
          </w:tcPr>
          <w:p w14:paraId="49B34717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Инструкции по пуску и обслуживанию вспомогательных механизмов при швартовных и ходовых испытаниях, методы регулирования режимов их работы</w:t>
            </w:r>
          </w:p>
        </w:tc>
      </w:tr>
      <w:tr w:rsidR="00B80C42" w:rsidRPr="00FF631E" w14:paraId="723A3F18" w14:textId="77777777" w:rsidTr="008A0BB4">
        <w:trPr>
          <w:jc w:val="center"/>
        </w:trPr>
        <w:tc>
          <w:tcPr>
            <w:tcW w:w="1920" w:type="dxa"/>
            <w:vMerge/>
            <w:shd w:val="clear" w:color="auto" w:fill="auto"/>
          </w:tcPr>
          <w:p w14:paraId="10192C73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0" w:type="dxa"/>
            <w:shd w:val="clear" w:color="auto" w:fill="auto"/>
          </w:tcPr>
          <w:p w14:paraId="30CAE183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Назначение и правила применения специальных приспособлений и контрольно-измерительного инструмента</w:t>
            </w:r>
          </w:p>
        </w:tc>
      </w:tr>
      <w:tr w:rsidR="00B80C42" w:rsidRPr="00FF631E" w14:paraId="5D9B07AA" w14:textId="77777777" w:rsidTr="008A0BB4">
        <w:trPr>
          <w:jc w:val="center"/>
        </w:trPr>
        <w:tc>
          <w:tcPr>
            <w:tcW w:w="1920" w:type="dxa"/>
            <w:vMerge/>
            <w:shd w:val="clear" w:color="auto" w:fill="auto"/>
          </w:tcPr>
          <w:p w14:paraId="3F937A20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0" w:type="dxa"/>
            <w:shd w:val="clear" w:color="auto" w:fill="auto"/>
          </w:tcPr>
          <w:p w14:paraId="17C0E196" w14:textId="308F6BED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проведения гидравлических испытаний, технические условия на гидравлические испытания арматуры, трубопроводов и систем (кроме специальных систем) на судне давлением от 15 до </w:t>
            </w:r>
            <w:r w:rsidR="00FE567D">
              <w:rPr>
                <w:rFonts w:ascii="Times New Roman" w:hAnsi="Times New Roman" w:cs="Times New Roman"/>
                <w:sz w:val="24"/>
                <w:szCs w:val="24"/>
              </w:rPr>
              <w:t>100 кгс / кв. см</w:t>
            </w:r>
          </w:p>
        </w:tc>
      </w:tr>
      <w:tr w:rsidR="00B80C42" w:rsidRPr="00FF631E" w14:paraId="6B59901A" w14:textId="77777777" w:rsidTr="008A0BB4">
        <w:trPr>
          <w:jc w:val="center"/>
        </w:trPr>
        <w:tc>
          <w:tcPr>
            <w:tcW w:w="1920" w:type="dxa"/>
            <w:vMerge/>
            <w:shd w:val="clear" w:color="auto" w:fill="auto"/>
          </w:tcPr>
          <w:p w14:paraId="1F81EC3C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0" w:type="dxa"/>
            <w:shd w:val="clear" w:color="auto" w:fill="auto"/>
          </w:tcPr>
          <w:p w14:paraId="56508DB7" w14:textId="07C3563E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проведения пневматических испытаний, технические условия на пневматические испытания арматуры, трубопроводов и систем (кроме специальных систем) на судне давлением от 10 до </w:t>
            </w:r>
            <w:r w:rsidR="00FE567D">
              <w:rPr>
                <w:rFonts w:ascii="Times New Roman" w:hAnsi="Times New Roman" w:cs="Times New Roman"/>
                <w:sz w:val="24"/>
                <w:szCs w:val="24"/>
              </w:rPr>
              <w:t>50 кгс / кв. см</w:t>
            </w:r>
          </w:p>
        </w:tc>
      </w:tr>
      <w:tr w:rsidR="00B80C42" w:rsidRPr="00FF631E" w14:paraId="05C6B55E" w14:textId="77777777" w:rsidTr="008A0BB4">
        <w:trPr>
          <w:jc w:val="center"/>
        </w:trPr>
        <w:tc>
          <w:tcPr>
            <w:tcW w:w="1920" w:type="dxa"/>
            <w:vMerge/>
            <w:shd w:val="clear" w:color="auto" w:fill="auto"/>
          </w:tcPr>
          <w:p w14:paraId="65FA217D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0" w:type="dxa"/>
            <w:shd w:val="clear" w:color="auto" w:fill="auto"/>
          </w:tcPr>
          <w:p w14:paraId="47E3B5EA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r w:rsidR="004B1A47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охраны труда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, предъявляемые к испытаниям вспомогательных механизмов и устройств</w:t>
            </w:r>
          </w:p>
        </w:tc>
      </w:tr>
      <w:tr w:rsidR="00B80C42" w:rsidRPr="00FF631E" w14:paraId="1C06E898" w14:textId="77777777" w:rsidTr="008A0BB4">
        <w:trPr>
          <w:jc w:val="center"/>
        </w:trPr>
        <w:tc>
          <w:tcPr>
            <w:tcW w:w="1920" w:type="dxa"/>
            <w:vMerge/>
            <w:shd w:val="clear" w:color="auto" w:fill="auto"/>
          </w:tcPr>
          <w:p w14:paraId="33288515" w14:textId="77777777" w:rsidR="00B80C42" w:rsidRPr="00FF631E" w:rsidRDefault="00B80C42" w:rsidP="00FF631E">
            <w:pPr>
              <w:rPr>
                <w:rFonts w:cs="Times New Roman"/>
                <w:szCs w:val="24"/>
              </w:rPr>
            </w:pPr>
          </w:p>
        </w:tc>
        <w:tc>
          <w:tcPr>
            <w:tcW w:w="8280" w:type="dxa"/>
            <w:shd w:val="clear" w:color="auto" w:fill="auto"/>
          </w:tcPr>
          <w:p w14:paraId="3486375E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r w:rsidR="004B1A47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охраны труда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, предъявляемые к организации и проведению испытаний на стенде навесных механизмов судовых дизелей и турбин</w:t>
            </w:r>
          </w:p>
        </w:tc>
      </w:tr>
      <w:tr w:rsidR="00B80C42" w:rsidRPr="00FF631E" w14:paraId="6AE2740D" w14:textId="77777777" w:rsidTr="008A0BB4">
        <w:trPr>
          <w:jc w:val="center"/>
        </w:trPr>
        <w:tc>
          <w:tcPr>
            <w:tcW w:w="1920" w:type="dxa"/>
            <w:shd w:val="clear" w:color="auto" w:fill="auto"/>
          </w:tcPr>
          <w:p w14:paraId="5015C1B8" w14:textId="77777777" w:rsidR="00B80C42" w:rsidRPr="00FF631E" w:rsidRDefault="00B80C4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80" w:type="dxa"/>
            <w:shd w:val="clear" w:color="auto" w:fill="auto"/>
          </w:tcPr>
          <w:p w14:paraId="6DB59A04" w14:textId="77777777" w:rsidR="00B80C42" w:rsidRPr="00FF631E" w:rsidRDefault="00B80C42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0C8B0672" w14:textId="77777777" w:rsidR="001F6201" w:rsidRPr="00FF631E" w:rsidRDefault="001F6201" w:rsidP="00FF631E">
      <w:pPr>
        <w:rPr>
          <w:rFonts w:cs="Times New Roman"/>
        </w:rPr>
      </w:pPr>
    </w:p>
    <w:p w14:paraId="4C82F04C" w14:textId="77777777" w:rsidR="00F35FE4" w:rsidRPr="00FF631E" w:rsidRDefault="00F35FE4" w:rsidP="00FF631E">
      <w:pPr>
        <w:pStyle w:val="22"/>
      </w:pPr>
      <w:bookmarkStart w:id="29" w:name="_Toc45705326"/>
      <w:bookmarkStart w:id="30" w:name="_Toc68256596"/>
      <w:r w:rsidRPr="00FF631E">
        <w:t>3.5. Обобщенная трудовая функция</w:t>
      </w:r>
      <w:bookmarkEnd w:id="29"/>
      <w:bookmarkEnd w:id="30"/>
    </w:p>
    <w:p w14:paraId="564965E1" w14:textId="77777777" w:rsidR="00F35FE4" w:rsidRPr="00FF631E" w:rsidRDefault="00F35FE4" w:rsidP="00FF631E">
      <w:pPr>
        <w:rPr>
          <w:rFonts w:cs="Times New Roman"/>
        </w:rPr>
      </w:pPr>
    </w:p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0"/>
        <w:gridCol w:w="4873"/>
        <w:gridCol w:w="639"/>
        <w:gridCol w:w="891"/>
        <w:gridCol w:w="1790"/>
        <w:gridCol w:w="447"/>
      </w:tblGrid>
      <w:tr w:rsidR="00F35FE4" w:rsidRPr="00FF631E" w14:paraId="1E0D6B9C" w14:textId="77777777" w:rsidTr="00306CEF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8D65383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48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14E9C36" w14:textId="77777777" w:rsidR="00F35FE4" w:rsidRPr="00FF631E" w:rsidRDefault="00782ADA" w:rsidP="00FF631E">
            <w:pPr>
              <w:pStyle w:val="2"/>
              <w:keepNext w:val="0"/>
              <w:keepLines w:val="0"/>
              <w:rPr>
                <w:rFonts w:cs="Times New Roman"/>
              </w:rPr>
            </w:pPr>
            <w:bookmarkStart w:id="31" w:name="_Toc45705327"/>
            <w:r w:rsidRPr="00FF631E">
              <w:rPr>
                <w:rFonts w:cs="Times New Roman"/>
              </w:rPr>
              <w:t>Выполнение слесарно-ремонтных работ высокой сложности с судовым оборудованием и судовыми системами</w:t>
            </w:r>
            <w:bookmarkEnd w:id="31"/>
          </w:p>
        </w:tc>
        <w:tc>
          <w:tcPr>
            <w:tcW w:w="639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FCB925E" w14:textId="77777777" w:rsidR="00F35FE4" w:rsidRPr="00FF631E" w:rsidRDefault="00F35F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89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FBAF651" w14:textId="6B9F5AAF" w:rsidR="00F35FE4" w:rsidRPr="00585C0A" w:rsidRDefault="00585C0A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</w:p>
        </w:tc>
        <w:tc>
          <w:tcPr>
            <w:tcW w:w="1790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28856EC" w14:textId="77777777" w:rsidR="00F35FE4" w:rsidRPr="00FF631E" w:rsidRDefault="00F35F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Уровень квалификации</w:t>
            </w:r>
          </w:p>
        </w:tc>
        <w:tc>
          <w:tcPr>
            <w:tcW w:w="44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37B58E1" w14:textId="77777777" w:rsidR="00F35FE4" w:rsidRPr="00FF631E" w:rsidRDefault="00F35F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03E5F82C" w14:textId="77777777" w:rsidR="00F35FE4" w:rsidRPr="00FF631E" w:rsidRDefault="00F35FE4" w:rsidP="00FF631E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32"/>
        <w:gridCol w:w="1334"/>
        <w:gridCol w:w="509"/>
        <w:gridCol w:w="1778"/>
        <w:gridCol w:w="1397"/>
        <w:gridCol w:w="2450"/>
      </w:tblGrid>
      <w:tr w:rsidR="008A0BB4" w:rsidRPr="00FF631E" w14:paraId="6FF01B5E" w14:textId="77777777" w:rsidTr="008A0BB4">
        <w:trPr>
          <w:jc w:val="center"/>
        </w:trPr>
        <w:tc>
          <w:tcPr>
            <w:tcW w:w="2732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86E61D0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Происхождение обобщенной трудовой функции</w:t>
            </w:r>
          </w:p>
        </w:tc>
        <w:tc>
          <w:tcPr>
            <w:tcW w:w="133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2DAB3A63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09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CEBA8EE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7BC7872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39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46579EB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402F14E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5FE4" w:rsidRPr="00FF631E" w14:paraId="6783509A" w14:textId="77777777" w:rsidTr="008A0BB4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</w:tcPr>
          <w:p w14:paraId="6956E3C6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56D223C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9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6C72294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78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08645E2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A33B8D4" w14:textId="77777777" w:rsidR="00F35FE4" w:rsidRPr="00FF631E" w:rsidRDefault="00F35F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450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D469308" w14:textId="77777777" w:rsidR="00F23DD8" w:rsidRPr="00FF631E" w:rsidRDefault="00F35F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3B814B7" w14:textId="77777777" w:rsidR="008A0BB4" w:rsidRPr="00FF631E" w:rsidRDefault="008A0BB4" w:rsidP="00FF631E">
      <w:pPr>
        <w:rPr>
          <w:rFonts w:cs="Times New Roman"/>
        </w:rPr>
      </w:pPr>
    </w:p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34"/>
        <w:gridCol w:w="8165"/>
      </w:tblGrid>
      <w:tr w:rsidR="00F35FE4" w:rsidRPr="00FF631E" w14:paraId="20ED1693" w14:textId="77777777" w:rsidTr="008A0BB4">
        <w:trPr>
          <w:jc w:val="center"/>
        </w:trPr>
        <w:tc>
          <w:tcPr>
            <w:tcW w:w="2034" w:type="dxa"/>
            <w:shd w:val="clear" w:color="auto" w:fill="auto"/>
          </w:tcPr>
          <w:p w14:paraId="37FF721E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8166" w:type="dxa"/>
            <w:shd w:val="clear" w:color="auto" w:fill="auto"/>
          </w:tcPr>
          <w:p w14:paraId="5DC9C73B" w14:textId="77777777" w:rsidR="00F35FE4" w:rsidRPr="00FF631E" w:rsidRDefault="0011169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Слесарь-судоремонтник 5-го разряда</w:t>
            </w:r>
          </w:p>
        </w:tc>
      </w:tr>
    </w:tbl>
    <w:p w14:paraId="4287CDB5" w14:textId="77777777" w:rsidR="00F35FE4" w:rsidRPr="00FF631E" w:rsidRDefault="00F35FE4" w:rsidP="00FF631E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44"/>
        <w:gridCol w:w="8151"/>
      </w:tblGrid>
      <w:tr w:rsidR="0011169D" w:rsidRPr="00FF631E" w14:paraId="78086B2F" w14:textId="77777777" w:rsidTr="008A0BB4">
        <w:trPr>
          <w:jc w:val="center"/>
        </w:trPr>
        <w:tc>
          <w:tcPr>
            <w:tcW w:w="2047" w:type="dxa"/>
            <w:shd w:val="clear" w:color="auto" w:fill="auto"/>
          </w:tcPr>
          <w:p w14:paraId="6EEB7D74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8221" w:type="dxa"/>
            <w:shd w:val="clear" w:color="auto" w:fill="auto"/>
          </w:tcPr>
          <w:p w14:paraId="5B38D023" w14:textId="77777777" w:rsidR="0011169D" w:rsidRPr="00FF631E" w:rsidRDefault="00F246D3" w:rsidP="00FF631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631E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Профессиональное обучение –</w:t>
            </w:r>
            <w:r w:rsidR="00EF088A" w:rsidRPr="00FF631E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="002F6908" w:rsidRPr="00FF631E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</w:p>
          <w:p w14:paraId="2D95B871" w14:textId="77777777" w:rsidR="00F23DD8" w:rsidRPr="00FF631E" w:rsidRDefault="00DA5AE2" w:rsidP="00FF631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или</w:t>
            </w:r>
          </w:p>
          <w:p w14:paraId="63D185D7" w14:textId="77D57B87" w:rsidR="00F23DD8" w:rsidRPr="00FF631E" w:rsidRDefault="00DA5AE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23DD8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реднее профессиональное образование </w:t>
            </w:r>
            <w:r w:rsidR="007424B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23DD8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подготовки квалифицированных рабочих</w:t>
            </w:r>
          </w:p>
        </w:tc>
      </w:tr>
      <w:tr w:rsidR="0011169D" w:rsidRPr="00FF631E" w14:paraId="0BE4B0B6" w14:textId="77777777" w:rsidTr="008A0BB4">
        <w:trPr>
          <w:jc w:val="center"/>
        </w:trPr>
        <w:tc>
          <w:tcPr>
            <w:tcW w:w="2047" w:type="dxa"/>
            <w:shd w:val="clear" w:color="auto" w:fill="auto"/>
          </w:tcPr>
          <w:p w14:paraId="7604E15B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8221" w:type="dxa"/>
            <w:shd w:val="clear" w:color="auto" w:fill="auto"/>
          </w:tcPr>
          <w:p w14:paraId="344666DB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F26FA9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шести месяцев 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слесарем-судоремонтником 4-го разряда</w:t>
            </w:r>
          </w:p>
        </w:tc>
      </w:tr>
      <w:tr w:rsidR="0011169D" w:rsidRPr="00FF631E" w14:paraId="29B22CE6" w14:textId="77777777" w:rsidTr="008A0BB4">
        <w:trPr>
          <w:jc w:val="center"/>
        </w:trPr>
        <w:tc>
          <w:tcPr>
            <w:tcW w:w="2047" w:type="dxa"/>
            <w:shd w:val="clear" w:color="auto" w:fill="auto"/>
          </w:tcPr>
          <w:p w14:paraId="5F5BDEBA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8221" w:type="dxa"/>
            <w:shd w:val="clear" w:color="auto" w:fill="auto"/>
          </w:tcPr>
          <w:p w14:paraId="627C70A4" w14:textId="5A2F5D76" w:rsidR="00F246D3" w:rsidRPr="00FF631E" w:rsidRDefault="00F246D3" w:rsidP="00FF631E">
            <w:pPr>
              <w:widowControl w:val="0"/>
              <w:rPr>
                <w:rFonts w:eastAsia="Times New Roman" w:cs="Times New Roman"/>
                <w:szCs w:val="24"/>
              </w:rPr>
            </w:pPr>
            <w:r w:rsidRPr="00FF631E">
              <w:rPr>
                <w:rFonts w:eastAsia="Times New Roman" w:cs="Times New Roman"/>
                <w:szCs w:val="24"/>
              </w:rPr>
              <w:t>В возрасте до 18 лет не допуска</w:t>
            </w:r>
            <w:r w:rsidR="007424BC">
              <w:rPr>
                <w:rFonts w:eastAsia="Times New Roman" w:cs="Times New Roman"/>
                <w:szCs w:val="24"/>
              </w:rPr>
              <w:t>ю</w:t>
            </w:r>
            <w:r w:rsidRPr="00FF631E">
              <w:rPr>
                <w:rFonts w:eastAsia="Times New Roman" w:cs="Times New Roman"/>
                <w:szCs w:val="24"/>
              </w:rPr>
              <w:t>тся к сварочным работам и работам в замкнутых пространствах судов</w:t>
            </w:r>
          </w:p>
          <w:p w14:paraId="5AFA3312" w14:textId="77777777" w:rsidR="00F246D3" w:rsidRPr="00FF631E" w:rsidRDefault="00F246D3" w:rsidP="00FF631E">
            <w:pPr>
              <w:widowControl w:val="0"/>
              <w:rPr>
                <w:rFonts w:eastAsia="Times New Roman" w:cs="Times New Roman"/>
                <w:szCs w:val="24"/>
              </w:rPr>
            </w:pPr>
            <w:r w:rsidRPr="00FF631E">
              <w:rPr>
                <w:rFonts w:eastAsia="Times New Roman" w:cs="Times New Roman"/>
                <w:szCs w:val="24"/>
              </w:rPr>
              <w:t>Запрещается применение труда женщин при выполнении работ внутри судов</w:t>
            </w:r>
          </w:p>
          <w:p w14:paraId="4B861E2B" w14:textId="43652925" w:rsidR="00F246D3" w:rsidRPr="00FF631E" w:rsidRDefault="007D2976" w:rsidP="00FF631E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F246D3" w:rsidRPr="00FF631E">
              <w:rPr>
                <w:rFonts w:eastAsia="Times New Roman" w:cs="Times New Roman"/>
                <w:szCs w:val="24"/>
              </w:rPr>
              <w:t xml:space="preserve"> </w:t>
            </w:r>
          </w:p>
          <w:p w14:paraId="73402F49" w14:textId="587C10EA" w:rsidR="00F246D3" w:rsidRPr="00FF631E" w:rsidRDefault="00644371" w:rsidP="00FF631E">
            <w:pPr>
              <w:rPr>
                <w:rFonts w:eastAsia="Times New Roman" w:cs="Times New Roman"/>
                <w:szCs w:val="24"/>
              </w:rPr>
            </w:pPr>
            <w:r w:rsidRPr="00644371">
              <w:rPr>
                <w:rFonts w:eastAsia="Times New Roman" w:cs="Times New Roman"/>
                <w:szCs w:val="24"/>
              </w:rPr>
              <w:t>Прохождение обучения мерам пожарной безопасности</w:t>
            </w:r>
          </w:p>
          <w:p w14:paraId="0062F14B" w14:textId="77777777" w:rsidR="00F246D3" w:rsidRPr="00FF631E" w:rsidRDefault="00F246D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Прохождение инструктажа по охране труда на рабочем месте</w:t>
            </w:r>
          </w:p>
          <w:p w14:paraId="6ECF81C4" w14:textId="77777777" w:rsidR="0011169D" w:rsidRPr="00FF631E" w:rsidRDefault="00F246D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Наличие удостоверения о допуске к самостоятельной работе с подъемными сооружениями с указанием вида работ и оборудования при использовании соответствующих подъемных сооружений</w:t>
            </w:r>
          </w:p>
        </w:tc>
      </w:tr>
      <w:tr w:rsidR="00F35FE4" w:rsidRPr="00FF631E" w14:paraId="19AC3AAB" w14:textId="77777777" w:rsidTr="008A0BB4">
        <w:trPr>
          <w:jc w:val="center"/>
        </w:trPr>
        <w:tc>
          <w:tcPr>
            <w:tcW w:w="2047" w:type="dxa"/>
            <w:shd w:val="clear" w:color="auto" w:fill="auto"/>
          </w:tcPr>
          <w:p w14:paraId="33713C9C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21" w:type="dxa"/>
            <w:shd w:val="clear" w:color="auto" w:fill="auto"/>
          </w:tcPr>
          <w:p w14:paraId="1A2F0A56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7F537926" w14:textId="77777777" w:rsidR="00F35FE4" w:rsidRPr="00FF631E" w:rsidRDefault="00F35FE4" w:rsidP="00FF631E">
      <w:pPr>
        <w:rPr>
          <w:rFonts w:cs="Times New Roman"/>
        </w:rPr>
      </w:pPr>
    </w:p>
    <w:p w14:paraId="405BAE80" w14:textId="77777777" w:rsidR="00F35FE4" w:rsidRPr="00FF631E" w:rsidRDefault="00F35FE4" w:rsidP="00FF631E">
      <w:pPr>
        <w:pStyle w:val="ConsPlusNormal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FF631E">
        <w:rPr>
          <w:rFonts w:ascii="Times New Roman" w:hAnsi="Times New Roman" w:cs="Times New Roman"/>
          <w:sz w:val="24"/>
          <w:szCs w:val="24"/>
        </w:rPr>
        <w:t>Дополнительные характеристики</w:t>
      </w:r>
    </w:p>
    <w:p w14:paraId="18423C8B" w14:textId="77777777" w:rsidR="00F35FE4" w:rsidRPr="00FF631E" w:rsidRDefault="00F35FE4" w:rsidP="00FF631E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51"/>
        <w:gridCol w:w="1420"/>
        <w:gridCol w:w="6724"/>
      </w:tblGrid>
      <w:tr w:rsidR="00F35FE4" w:rsidRPr="00FF631E" w14:paraId="14CA03DF" w14:textId="77777777" w:rsidTr="008A0BB4">
        <w:trPr>
          <w:jc w:val="center"/>
        </w:trPr>
        <w:tc>
          <w:tcPr>
            <w:tcW w:w="2060" w:type="dxa"/>
            <w:shd w:val="clear" w:color="auto" w:fill="auto"/>
            <w:vAlign w:val="center"/>
          </w:tcPr>
          <w:p w14:paraId="40196462" w14:textId="77777777" w:rsidR="00F35FE4" w:rsidRPr="00FF631E" w:rsidRDefault="00F35F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292CCCCF" w14:textId="77777777" w:rsidR="00F35FE4" w:rsidRPr="00FF631E" w:rsidRDefault="00F35F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6844" w:type="dxa"/>
            <w:shd w:val="clear" w:color="auto" w:fill="auto"/>
            <w:vAlign w:val="center"/>
          </w:tcPr>
          <w:p w14:paraId="36B9E66F" w14:textId="77777777" w:rsidR="00F35FE4" w:rsidRPr="00FF631E" w:rsidRDefault="00F35F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11169D" w:rsidRPr="00FF631E" w14:paraId="00D6D5FF" w14:textId="77777777" w:rsidTr="008A0BB4">
        <w:trPr>
          <w:jc w:val="center"/>
        </w:trPr>
        <w:tc>
          <w:tcPr>
            <w:tcW w:w="2060" w:type="dxa"/>
            <w:shd w:val="clear" w:color="auto" w:fill="auto"/>
          </w:tcPr>
          <w:p w14:paraId="250349CC" w14:textId="77777777" w:rsidR="0011169D" w:rsidRPr="00FF631E" w:rsidRDefault="0011169D" w:rsidP="00FF63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FF631E">
              <w:rPr>
                <w:rFonts w:eastAsia="Times New Roman" w:cs="Times New Roman"/>
                <w:szCs w:val="24"/>
              </w:rPr>
              <w:t>ОКЗ</w:t>
            </w:r>
          </w:p>
        </w:tc>
        <w:tc>
          <w:tcPr>
            <w:tcW w:w="1425" w:type="dxa"/>
            <w:shd w:val="clear" w:color="auto" w:fill="auto"/>
          </w:tcPr>
          <w:p w14:paraId="0A32CB0A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7232</w:t>
            </w:r>
          </w:p>
        </w:tc>
        <w:tc>
          <w:tcPr>
            <w:tcW w:w="6844" w:type="dxa"/>
            <w:shd w:val="clear" w:color="auto" w:fill="auto"/>
          </w:tcPr>
          <w:p w14:paraId="59A3ED63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Механики и ремонтники летательных аппаратов, судов и железнодорожного подвижного состава</w:t>
            </w:r>
          </w:p>
        </w:tc>
      </w:tr>
      <w:tr w:rsidR="0011169D" w:rsidRPr="00FF631E" w14:paraId="1B84FE09" w14:textId="77777777" w:rsidTr="008A0BB4">
        <w:trPr>
          <w:jc w:val="center"/>
        </w:trPr>
        <w:tc>
          <w:tcPr>
            <w:tcW w:w="2060" w:type="dxa"/>
            <w:shd w:val="clear" w:color="auto" w:fill="auto"/>
          </w:tcPr>
          <w:p w14:paraId="4CDC41BF" w14:textId="77777777" w:rsidR="0011169D" w:rsidRPr="00FF631E" w:rsidRDefault="0011169D" w:rsidP="00FF631E">
            <w:pPr>
              <w:rPr>
                <w:rFonts w:eastAsia="Times New Roman" w:cs="Times New Roman"/>
                <w:color w:val="000000" w:themeColor="text1"/>
                <w:szCs w:val="24"/>
              </w:rPr>
            </w:pPr>
            <w:r w:rsidRPr="00FF631E">
              <w:rPr>
                <w:rFonts w:eastAsia="Times New Roman" w:cs="Times New Roman"/>
                <w:color w:val="000000" w:themeColor="text1"/>
                <w:szCs w:val="24"/>
              </w:rPr>
              <w:t>ЕТКС</w:t>
            </w:r>
          </w:p>
        </w:tc>
        <w:tc>
          <w:tcPr>
            <w:tcW w:w="1425" w:type="dxa"/>
            <w:shd w:val="clear" w:color="auto" w:fill="auto"/>
          </w:tcPr>
          <w:p w14:paraId="38D31960" w14:textId="4A2E3635" w:rsidR="0011169D" w:rsidRPr="00FF631E" w:rsidRDefault="006541B0" w:rsidP="00FF631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§ 119</w:t>
            </w:r>
          </w:p>
        </w:tc>
        <w:tc>
          <w:tcPr>
            <w:tcW w:w="6844" w:type="dxa"/>
            <w:shd w:val="clear" w:color="auto" w:fill="auto"/>
          </w:tcPr>
          <w:p w14:paraId="158146C7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Слесарь-судоремонтник 5-го разряда</w:t>
            </w:r>
          </w:p>
        </w:tc>
      </w:tr>
      <w:tr w:rsidR="0011169D" w:rsidRPr="00FF631E" w14:paraId="7526D714" w14:textId="77777777" w:rsidTr="008A0BB4">
        <w:trPr>
          <w:jc w:val="center"/>
        </w:trPr>
        <w:tc>
          <w:tcPr>
            <w:tcW w:w="2060" w:type="dxa"/>
            <w:shd w:val="clear" w:color="auto" w:fill="auto"/>
          </w:tcPr>
          <w:p w14:paraId="58126C85" w14:textId="77777777" w:rsidR="0011169D" w:rsidRPr="00FF631E" w:rsidRDefault="0011169D" w:rsidP="00FF631E">
            <w:pPr>
              <w:rPr>
                <w:rFonts w:eastAsia="Times New Roman" w:cs="Times New Roman"/>
                <w:color w:val="000000" w:themeColor="text1"/>
                <w:szCs w:val="24"/>
              </w:rPr>
            </w:pPr>
            <w:r w:rsidRPr="00FF631E">
              <w:rPr>
                <w:rFonts w:eastAsia="Times New Roman" w:cs="Times New Roman"/>
                <w:color w:val="000000" w:themeColor="text1"/>
                <w:szCs w:val="24"/>
              </w:rPr>
              <w:t>ОКПДТР</w:t>
            </w:r>
          </w:p>
        </w:tc>
        <w:tc>
          <w:tcPr>
            <w:tcW w:w="1425" w:type="dxa"/>
            <w:shd w:val="clear" w:color="auto" w:fill="auto"/>
          </w:tcPr>
          <w:p w14:paraId="55DA0E92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18577</w:t>
            </w:r>
          </w:p>
        </w:tc>
        <w:tc>
          <w:tcPr>
            <w:tcW w:w="6844" w:type="dxa"/>
            <w:shd w:val="clear" w:color="auto" w:fill="auto"/>
          </w:tcPr>
          <w:p w14:paraId="296DD23A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Слесарь-судоремонтник</w:t>
            </w:r>
          </w:p>
        </w:tc>
      </w:tr>
      <w:tr w:rsidR="008445EB" w:rsidRPr="00FF631E" w14:paraId="5B307B17" w14:textId="77777777" w:rsidTr="008A0BB4">
        <w:trPr>
          <w:jc w:val="center"/>
        </w:trPr>
        <w:tc>
          <w:tcPr>
            <w:tcW w:w="2060" w:type="dxa"/>
            <w:vMerge w:val="restart"/>
            <w:shd w:val="clear" w:color="auto" w:fill="auto"/>
          </w:tcPr>
          <w:p w14:paraId="6152BBB8" w14:textId="4A1BD22A" w:rsidR="008445EB" w:rsidRPr="00FF631E" w:rsidRDefault="008445EB" w:rsidP="00654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FF631E">
              <w:rPr>
                <w:rFonts w:eastAsia="Times New Roman" w:cs="Times New Roman"/>
                <w:color w:val="000000" w:themeColor="text1"/>
                <w:szCs w:val="24"/>
              </w:rPr>
              <w:t>ОКСО</w:t>
            </w:r>
          </w:p>
        </w:tc>
        <w:tc>
          <w:tcPr>
            <w:tcW w:w="1425" w:type="dxa"/>
            <w:shd w:val="clear" w:color="auto" w:fill="auto"/>
          </w:tcPr>
          <w:p w14:paraId="3DF861FA" w14:textId="77777777" w:rsidR="008445EB" w:rsidRPr="00FF631E" w:rsidRDefault="008445EB" w:rsidP="00FF63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szCs w:val="24"/>
              </w:rPr>
            </w:pPr>
            <w:r w:rsidRPr="00FF631E">
              <w:rPr>
                <w:rFonts w:eastAsia="Times New Roman" w:cs="Times New Roman"/>
                <w:szCs w:val="24"/>
              </w:rPr>
              <w:t>2.26.01.01</w:t>
            </w:r>
          </w:p>
        </w:tc>
        <w:tc>
          <w:tcPr>
            <w:tcW w:w="6844" w:type="dxa"/>
            <w:shd w:val="clear" w:color="auto" w:fill="auto"/>
          </w:tcPr>
          <w:p w14:paraId="7CD38F61" w14:textId="77777777" w:rsidR="008445EB" w:rsidRPr="00FF631E" w:rsidRDefault="008445EB" w:rsidP="00FF63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szCs w:val="24"/>
              </w:rPr>
            </w:pPr>
            <w:r w:rsidRPr="00FF631E">
              <w:rPr>
                <w:rFonts w:eastAsia="Times New Roman" w:cs="Times New Roman"/>
                <w:szCs w:val="24"/>
              </w:rPr>
              <w:t>Судостроитель-судоремонтник металлических судов</w:t>
            </w:r>
          </w:p>
        </w:tc>
      </w:tr>
      <w:tr w:rsidR="008445EB" w:rsidRPr="00FF631E" w14:paraId="7F988982" w14:textId="77777777" w:rsidTr="008A0BB4">
        <w:trPr>
          <w:jc w:val="center"/>
        </w:trPr>
        <w:tc>
          <w:tcPr>
            <w:tcW w:w="2060" w:type="dxa"/>
            <w:vMerge/>
            <w:shd w:val="clear" w:color="auto" w:fill="auto"/>
          </w:tcPr>
          <w:p w14:paraId="6DEF0F1F" w14:textId="77777777" w:rsidR="008445EB" w:rsidRPr="00FF631E" w:rsidRDefault="008445EB" w:rsidP="00FF63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25" w:type="dxa"/>
            <w:shd w:val="clear" w:color="auto" w:fill="auto"/>
          </w:tcPr>
          <w:p w14:paraId="07241C70" w14:textId="77777777" w:rsidR="008445EB" w:rsidRPr="00FF631E" w:rsidRDefault="008445EB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2.26.01.03</w:t>
            </w:r>
          </w:p>
        </w:tc>
        <w:tc>
          <w:tcPr>
            <w:tcW w:w="6844" w:type="dxa"/>
            <w:shd w:val="clear" w:color="auto" w:fill="auto"/>
          </w:tcPr>
          <w:p w14:paraId="0F63B80D" w14:textId="77777777" w:rsidR="008445EB" w:rsidRPr="00FF631E" w:rsidRDefault="008445EB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Слесарь-монтажник судовой</w:t>
            </w:r>
          </w:p>
        </w:tc>
      </w:tr>
      <w:tr w:rsidR="008445EB" w:rsidRPr="00FF631E" w14:paraId="259F4DF2" w14:textId="77777777" w:rsidTr="008A0BB4">
        <w:trPr>
          <w:jc w:val="center"/>
        </w:trPr>
        <w:tc>
          <w:tcPr>
            <w:tcW w:w="2060" w:type="dxa"/>
            <w:vMerge/>
            <w:shd w:val="clear" w:color="auto" w:fill="auto"/>
          </w:tcPr>
          <w:p w14:paraId="19E048AC" w14:textId="77777777" w:rsidR="008445EB" w:rsidRPr="00FF631E" w:rsidRDefault="008445EB" w:rsidP="00FF631E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5" w:type="dxa"/>
            <w:shd w:val="clear" w:color="auto" w:fill="auto"/>
          </w:tcPr>
          <w:p w14:paraId="4C50BF7B" w14:textId="77777777" w:rsidR="008445EB" w:rsidRPr="00FF631E" w:rsidRDefault="008445EB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2.26.01.04</w:t>
            </w:r>
          </w:p>
        </w:tc>
        <w:tc>
          <w:tcPr>
            <w:tcW w:w="6844" w:type="dxa"/>
            <w:shd w:val="clear" w:color="auto" w:fill="auto"/>
          </w:tcPr>
          <w:p w14:paraId="50CEB915" w14:textId="77777777" w:rsidR="008445EB" w:rsidRPr="00FF631E" w:rsidRDefault="008445EB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Слесарь-механик судовой</w:t>
            </w:r>
          </w:p>
        </w:tc>
      </w:tr>
    </w:tbl>
    <w:p w14:paraId="6B7E054B" w14:textId="77777777" w:rsidR="00F35FE4" w:rsidRPr="00FF631E" w:rsidRDefault="00F35FE4" w:rsidP="00FF631E">
      <w:pPr>
        <w:rPr>
          <w:rFonts w:cs="Times New Roman"/>
        </w:rPr>
      </w:pPr>
    </w:p>
    <w:p w14:paraId="5C9DF9EB" w14:textId="77777777" w:rsidR="00F35FE4" w:rsidRPr="00FF631E" w:rsidRDefault="00F35FE4" w:rsidP="00FF631E">
      <w:pPr>
        <w:rPr>
          <w:rFonts w:cs="Times New Roman"/>
          <w:b/>
          <w:color w:val="000000" w:themeColor="text1"/>
          <w:szCs w:val="24"/>
        </w:rPr>
      </w:pPr>
      <w:r w:rsidRPr="00FF631E">
        <w:rPr>
          <w:rFonts w:cs="Times New Roman"/>
          <w:b/>
          <w:color w:val="000000" w:themeColor="text1"/>
          <w:szCs w:val="24"/>
        </w:rPr>
        <w:t>3.5.1. Трудовая функция</w:t>
      </w:r>
    </w:p>
    <w:p w14:paraId="338986F6" w14:textId="77777777" w:rsidR="00F35FE4" w:rsidRPr="00FF631E" w:rsidRDefault="00F35FE4" w:rsidP="00FF631E">
      <w:pPr>
        <w:rPr>
          <w:rFonts w:cs="Times New Roman"/>
        </w:rPr>
      </w:pPr>
    </w:p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5"/>
        <w:gridCol w:w="5056"/>
        <w:gridCol w:w="569"/>
        <w:gridCol w:w="990"/>
        <w:gridCol w:w="1523"/>
        <w:gridCol w:w="597"/>
      </w:tblGrid>
      <w:tr w:rsidR="00F35FE4" w:rsidRPr="00FF631E" w14:paraId="343F9B11" w14:textId="77777777" w:rsidTr="00306CEF">
        <w:trPr>
          <w:jc w:val="center"/>
        </w:trPr>
        <w:tc>
          <w:tcPr>
            <w:tcW w:w="1465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E0B55FF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05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3EEEE2E" w14:textId="77777777" w:rsidR="00F35FE4" w:rsidRPr="00FF631E" w:rsidRDefault="00782ADA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Выполнение работ высокой сложности по демонтажу, разборке, регулировке, монтажу, сборке судового оборудования и судовых систем</w:t>
            </w:r>
          </w:p>
        </w:tc>
        <w:tc>
          <w:tcPr>
            <w:tcW w:w="569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0342CB0" w14:textId="77777777" w:rsidR="00F35FE4" w:rsidRPr="00FF631E" w:rsidRDefault="00F35F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99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CA30479" w14:textId="15536FC5" w:rsidR="00F35FE4" w:rsidRPr="00FF631E" w:rsidRDefault="00585C0A" w:rsidP="00306C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F35FE4" w:rsidRPr="00FF631E">
              <w:rPr>
                <w:rFonts w:ascii="Times New Roman" w:hAnsi="Times New Roman" w:cs="Times New Roman"/>
                <w:sz w:val="24"/>
                <w:szCs w:val="24"/>
              </w:rPr>
              <w:t>/01.4</w:t>
            </w:r>
          </w:p>
        </w:tc>
        <w:tc>
          <w:tcPr>
            <w:tcW w:w="1523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4EF7A0F" w14:textId="77777777" w:rsidR="00F35FE4" w:rsidRPr="00FF631E" w:rsidRDefault="00F35F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59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22A8511" w14:textId="77777777" w:rsidR="00F35FE4" w:rsidRPr="00FF631E" w:rsidRDefault="00F35F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072CB65F" w14:textId="77777777" w:rsidR="00F35FE4" w:rsidRPr="00FF631E" w:rsidRDefault="00F35FE4" w:rsidP="00FF631E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07"/>
        <w:gridCol w:w="1355"/>
        <w:gridCol w:w="582"/>
        <w:gridCol w:w="1805"/>
        <w:gridCol w:w="1355"/>
        <w:gridCol w:w="2396"/>
      </w:tblGrid>
      <w:tr w:rsidR="008A0BB4" w:rsidRPr="00FF631E" w14:paraId="4373DAEB" w14:textId="77777777" w:rsidTr="008A0BB4">
        <w:trPr>
          <w:jc w:val="center"/>
        </w:trPr>
        <w:tc>
          <w:tcPr>
            <w:tcW w:w="2707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95D00CD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135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5FF48B57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8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39284C3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6FC05DA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35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D79744E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76FB4B1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1169D" w:rsidRPr="00FF631E" w14:paraId="1493B8FC" w14:textId="77777777" w:rsidTr="008A0BB4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</w:tcPr>
          <w:p w14:paraId="4EA2436F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201DFE7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2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CF76DF1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B41AC44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17A6DE4" w14:textId="77777777" w:rsidR="0011169D" w:rsidRPr="00FF631E" w:rsidRDefault="0011169D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396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0D69EB8" w14:textId="77777777" w:rsidR="0011169D" w:rsidRPr="00FF631E" w:rsidRDefault="0011169D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22C619C" w14:textId="77777777" w:rsidR="008A0BB4" w:rsidRPr="00FF631E" w:rsidRDefault="008A0BB4" w:rsidP="00FF631E">
      <w:pPr>
        <w:rPr>
          <w:rFonts w:cs="Times New Roman"/>
        </w:rPr>
      </w:pPr>
    </w:p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32"/>
        <w:gridCol w:w="8267"/>
      </w:tblGrid>
      <w:tr w:rsidR="0011169D" w:rsidRPr="00FF631E" w14:paraId="1AA74002" w14:textId="77777777" w:rsidTr="008A0BB4">
        <w:trPr>
          <w:jc w:val="center"/>
        </w:trPr>
        <w:tc>
          <w:tcPr>
            <w:tcW w:w="1932" w:type="dxa"/>
            <w:vMerge w:val="restart"/>
            <w:shd w:val="clear" w:color="auto" w:fill="auto"/>
          </w:tcPr>
          <w:p w14:paraId="7BA94AC7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268" w:type="dxa"/>
            <w:shd w:val="clear" w:color="auto" w:fill="auto"/>
          </w:tcPr>
          <w:p w14:paraId="28A69B79" w14:textId="77777777" w:rsidR="0011169D" w:rsidRPr="00FF631E" w:rsidRDefault="00A375C7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Демонтаж судовых дизелей с диаметром цилиндра свыше 300 мм</w:t>
            </w:r>
          </w:p>
        </w:tc>
      </w:tr>
      <w:tr w:rsidR="0011169D" w:rsidRPr="00FF631E" w14:paraId="6917F462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1D4F5868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07FF52CB" w14:textId="77777777" w:rsidR="0011169D" w:rsidRPr="00FF631E" w:rsidRDefault="0011169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Демонтаж роторов главных судовых установок</w:t>
            </w:r>
          </w:p>
        </w:tc>
      </w:tr>
      <w:tr w:rsidR="0011169D" w:rsidRPr="00FF631E" w14:paraId="633EFFEC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57074E1C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4E4C6156" w14:textId="77777777" w:rsidR="0011169D" w:rsidRPr="00FF631E" w:rsidRDefault="0011169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Демонтаж, монтаж, центровка телескопических устройств</w:t>
            </w:r>
          </w:p>
        </w:tc>
      </w:tr>
      <w:tr w:rsidR="0011169D" w:rsidRPr="00FF631E" w14:paraId="1657F5D5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02ECFF38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5907ABD5" w14:textId="2BDA49CB" w:rsidR="0011169D" w:rsidRPr="00FF631E" w:rsidRDefault="0011169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Монтаж автоматики вспомогательных и утилизационных судовых котлов, паровая проба, регулировка и сдача в действи</w:t>
            </w:r>
            <w:r w:rsidR="007424B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11169D" w:rsidRPr="00FF631E" w14:paraId="6FD70CC6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477EA2A0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6031C172" w14:textId="77777777" w:rsidR="0011169D" w:rsidRPr="00FF631E" w:rsidRDefault="0011169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Монтаж автоматики судовых систем кондиционирования воздуха</w:t>
            </w:r>
          </w:p>
        </w:tc>
      </w:tr>
      <w:tr w:rsidR="0011169D" w:rsidRPr="00FF631E" w14:paraId="439F5229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28120A62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57250E38" w14:textId="77777777" w:rsidR="0011169D" w:rsidRPr="00FF631E" w:rsidRDefault="0011169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Монтаж топливной арматуры</w:t>
            </w:r>
          </w:p>
        </w:tc>
      </w:tr>
      <w:tr w:rsidR="0011169D" w:rsidRPr="00FF631E" w14:paraId="5FBF230B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521FC43D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27B82DBB" w14:textId="77777777" w:rsidR="0011169D" w:rsidRPr="00FF631E" w:rsidRDefault="0011169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Монтаж главных судовых котлов</w:t>
            </w:r>
          </w:p>
        </w:tc>
      </w:tr>
      <w:tr w:rsidR="0011169D" w:rsidRPr="00FF631E" w14:paraId="70032CAA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42B03B1B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7DD85A0A" w14:textId="77777777" w:rsidR="0011169D" w:rsidRPr="00FF631E" w:rsidRDefault="0011169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Монтаж механизмов и систем гидравлики и выдвижных устройств</w:t>
            </w:r>
          </w:p>
        </w:tc>
      </w:tr>
      <w:tr w:rsidR="0011169D" w:rsidRPr="00FF631E" w14:paraId="198C7A72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44D5597D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47D6E142" w14:textId="77777777" w:rsidR="0011169D" w:rsidRPr="00FF631E" w:rsidRDefault="0011169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Монтаж валиковых приводов управления арматурой и оборудованием, связанных между собой блокировкой</w:t>
            </w:r>
          </w:p>
        </w:tc>
      </w:tr>
      <w:tr w:rsidR="0011169D" w:rsidRPr="00FF631E" w14:paraId="0BA458AC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3D42163F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2B5C3685" w14:textId="77777777" w:rsidR="0011169D" w:rsidRPr="00FF631E" w:rsidRDefault="0011169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Монтаж турбоциркуляционных, масляных, конденсатных, питательных, грунтовых насосов, автономных турбогенераторов, насосов переменной производительности, дизель-генераторов</w:t>
            </w:r>
          </w:p>
        </w:tc>
      </w:tr>
      <w:tr w:rsidR="0011169D" w:rsidRPr="00FF631E" w14:paraId="418215E2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3AEA757B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4FA9D5F6" w14:textId="6F2BBEA9" w:rsidR="0011169D" w:rsidRPr="00FF631E" w:rsidRDefault="0011169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Обработка опорных поверхностей фундаментов, клиньев с точностью до 0,05</w:t>
            </w:r>
            <w:r w:rsidR="007424B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мм при помощи пневматических и электрических машин, переносных станков, шабера</w:t>
            </w:r>
          </w:p>
        </w:tc>
      </w:tr>
      <w:tr w:rsidR="0011169D" w:rsidRPr="00FF631E" w14:paraId="4A126659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368E5EF0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0EDCDCE1" w14:textId="77777777" w:rsidR="0011169D" w:rsidRPr="00FF631E" w:rsidRDefault="0011169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Пригонка по шаблону и шагу, зачистка, шлифование лопастей гребных винтов</w:t>
            </w:r>
          </w:p>
        </w:tc>
      </w:tr>
      <w:tr w:rsidR="0011169D" w:rsidRPr="00FF631E" w14:paraId="2D3830A2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3EED5087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31372FF9" w14:textId="77777777" w:rsidR="0011169D" w:rsidRPr="00FF631E" w:rsidRDefault="0011169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Пригонка, установка лопастей рабочих турбин</w:t>
            </w:r>
          </w:p>
        </w:tc>
      </w:tr>
      <w:tr w:rsidR="0011169D" w:rsidRPr="00FF631E" w14:paraId="106CDBD2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5FAE9423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4775E206" w14:textId="77777777" w:rsidR="0011169D" w:rsidRPr="00FF631E" w:rsidRDefault="0011169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Пригонка, установка призматических шпонок, клиноверов</w:t>
            </w:r>
          </w:p>
        </w:tc>
      </w:tr>
      <w:tr w:rsidR="0011169D" w:rsidRPr="00FF631E" w14:paraId="6FE7EA90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3B39C063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3196592D" w14:textId="77777777" w:rsidR="0011169D" w:rsidRPr="00FF631E" w:rsidRDefault="0011169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Разборка, сборка гидравлических соединительных муфт</w:t>
            </w:r>
          </w:p>
        </w:tc>
      </w:tr>
      <w:tr w:rsidR="0011169D" w:rsidRPr="00FF631E" w14:paraId="02264651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2F1E80A3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4039BD77" w14:textId="77777777" w:rsidR="0011169D" w:rsidRPr="00FF631E" w:rsidRDefault="0011169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Разборка, сборка аппарельных устройств</w:t>
            </w:r>
          </w:p>
        </w:tc>
      </w:tr>
      <w:tr w:rsidR="0011169D" w:rsidRPr="00FF631E" w14:paraId="36EADAE6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11643ADD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4D32F4EC" w14:textId="77777777" w:rsidR="0011169D" w:rsidRPr="00FF631E" w:rsidRDefault="0011169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Разборка, сборка устройств гребных винтов регулируемого шага, подруливающих устройств</w:t>
            </w:r>
          </w:p>
        </w:tc>
      </w:tr>
      <w:tr w:rsidR="0011169D" w:rsidRPr="00FF631E" w14:paraId="24C88BA6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6ADC893C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2989C147" w14:textId="07251929" w:rsidR="0011169D" w:rsidRPr="00FF631E" w:rsidRDefault="0011169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Сборка, монтаж арматуры, трубопроводов и систем любого диаметра на судне давлением от 100 до </w:t>
            </w:r>
            <w:r w:rsidR="00FE567D">
              <w:rPr>
                <w:rFonts w:ascii="Times New Roman" w:hAnsi="Times New Roman" w:cs="Times New Roman"/>
                <w:sz w:val="24"/>
                <w:szCs w:val="24"/>
              </w:rPr>
              <w:t>300 кгс / кв. см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, кроме специальных систем и трубопроводов</w:t>
            </w:r>
          </w:p>
        </w:tc>
      </w:tr>
      <w:tr w:rsidR="0011169D" w:rsidRPr="00FF631E" w14:paraId="3ECE2836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3CA22464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335AD5F0" w14:textId="77777777" w:rsidR="0011169D" w:rsidRPr="00FF631E" w:rsidRDefault="0011169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Сборка, монтаж выпускных трактов судовых дизелей любой мощности</w:t>
            </w:r>
          </w:p>
        </w:tc>
      </w:tr>
      <w:tr w:rsidR="0011169D" w:rsidRPr="00FF631E" w14:paraId="0701A32E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05E97929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68D9CFB1" w14:textId="77777777" w:rsidR="0011169D" w:rsidRPr="00FF631E" w:rsidRDefault="0011169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Сборка, монтаж уплотнения при диаметре гребного вала до 250 мм</w:t>
            </w:r>
          </w:p>
        </w:tc>
      </w:tr>
      <w:tr w:rsidR="0011169D" w:rsidRPr="00FF631E" w14:paraId="6CA046B1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64DDC213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2A6B2CBE" w14:textId="77777777" w:rsidR="0011169D" w:rsidRPr="00FF631E" w:rsidRDefault="0011169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Сборка, монтаж маневровых и быстрозапорных устройств главных турбин</w:t>
            </w:r>
          </w:p>
        </w:tc>
      </w:tr>
      <w:tr w:rsidR="0011169D" w:rsidRPr="00FF631E" w14:paraId="279727B0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5BC4F40D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2DD38B63" w14:textId="77777777" w:rsidR="0011169D" w:rsidRPr="00FF631E" w:rsidRDefault="0011169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Сборка, монтаж, регулировка судовых лифтов и кранов, главных конвейеров с гидравлическим приводом</w:t>
            </w:r>
          </w:p>
        </w:tc>
      </w:tr>
      <w:tr w:rsidR="0011169D" w:rsidRPr="00FF631E" w14:paraId="3B2A5283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6CDA52CB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0EA71702" w14:textId="77777777" w:rsidR="0011169D" w:rsidRPr="00FF631E" w:rsidRDefault="0011169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Сборка, установка, монтаж, регулировка кингстонов, приводов кингстонов, переборочных захлопок вентиляции с редукторами</w:t>
            </w:r>
          </w:p>
        </w:tc>
      </w:tr>
      <w:tr w:rsidR="0011169D" w:rsidRPr="00FF631E" w14:paraId="32894C19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61AC3A90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274F9163" w14:textId="77777777" w:rsidR="0011169D" w:rsidRPr="00FF631E" w:rsidRDefault="0011169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Сборка, установка, регулировка гидравлических машинок, клапанов вентиляции</w:t>
            </w:r>
          </w:p>
        </w:tc>
      </w:tr>
      <w:tr w:rsidR="0011169D" w:rsidRPr="00FF631E" w14:paraId="69AD1E68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58391959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218E4300" w14:textId="77777777" w:rsidR="0011169D" w:rsidRPr="00FF631E" w:rsidRDefault="0011169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Сборка, установка, регулировка топливных насосов, регуляторов</w:t>
            </w:r>
          </w:p>
        </w:tc>
      </w:tr>
      <w:tr w:rsidR="0011169D" w:rsidRPr="00FF631E" w14:paraId="5E9715EB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31745998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579DDF94" w14:textId="77777777" w:rsidR="0011169D" w:rsidRPr="00FF631E" w:rsidRDefault="0011169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Сборка, установка, регулировка пусковых и реверсивных устройств судовых дизелей с диаметром цилиндра до 300 мм</w:t>
            </w:r>
          </w:p>
        </w:tc>
      </w:tr>
      <w:tr w:rsidR="0011169D" w:rsidRPr="00FF631E" w14:paraId="232DD73F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6530BA73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196DC511" w14:textId="77777777" w:rsidR="0011169D" w:rsidRPr="00FF631E" w:rsidRDefault="0011169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Снятие, установка, центровка соосности руля, пера руля различных конструкций</w:t>
            </w:r>
          </w:p>
        </w:tc>
      </w:tr>
      <w:tr w:rsidR="0011169D" w:rsidRPr="00FF631E" w14:paraId="40F558B5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30A75CF6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1FA61160" w14:textId="77777777" w:rsidR="0011169D" w:rsidRPr="00FF631E" w:rsidRDefault="0011169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Укладка грузовых и промежуточных валов траловой лебедки диаметром свыше 250 мм</w:t>
            </w:r>
          </w:p>
        </w:tc>
      </w:tr>
      <w:tr w:rsidR="0011169D" w:rsidRPr="00FF631E" w14:paraId="1EB92626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1F58E083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2FA9C361" w14:textId="77777777" w:rsidR="0011169D" w:rsidRPr="00FF631E" w:rsidRDefault="0011169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Установка, регулировка сопловых и байпасных клапанов</w:t>
            </w:r>
          </w:p>
        </w:tc>
      </w:tr>
      <w:tr w:rsidR="0011169D" w:rsidRPr="00FF631E" w14:paraId="065BA80F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3FF94557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58E5E3A9" w14:textId="77777777" w:rsidR="0011169D" w:rsidRPr="00FF631E" w:rsidRDefault="0011169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Установка, центровка блоков, фундаментных рам, крышек, поршней с шатунами, колонн судовых дизелей с диаметром цилиндра от 175 до 300 мм</w:t>
            </w:r>
          </w:p>
        </w:tc>
      </w:tr>
      <w:tr w:rsidR="0011169D" w:rsidRPr="00FF631E" w14:paraId="63EE4B1C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054AFCE1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28D3E469" w14:textId="77777777" w:rsidR="0011169D" w:rsidRPr="00FF631E" w:rsidRDefault="0011169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Установка, центровка диафрагмы корпуса турбины</w:t>
            </w:r>
          </w:p>
        </w:tc>
      </w:tr>
      <w:tr w:rsidR="0011169D" w:rsidRPr="00FF631E" w14:paraId="688519FB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47C46F80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55F664C7" w14:textId="77777777" w:rsidR="0011169D" w:rsidRPr="00FF631E" w:rsidRDefault="0011169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Центровка, крепление направляющих и сопловых аппаратов турбин</w:t>
            </w:r>
          </w:p>
        </w:tc>
      </w:tr>
      <w:tr w:rsidR="0011169D" w:rsidRPr="00FF631E" w14:paraId="6EBEE237" w14:textId="77777777" w:rsidTr="008A0BB4">
        <w:trPr>
          <w:jc w:val="center"/>
        </w:trPr>
        <w:tc>
          <w:tcPr>
            <w:tcW w:w="1932" w:type="dxa"/>
            <w:vMerge w:val="restart"/>
            <w:shd w:val="clear" w:color="auto" w:fill="auto"/>
          </w:tcPr>
          <w:p w14:paraId="55429D68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268" w:type="dxa"/>
            <w:shd w:val="clear" w:color="auto" w:fill="auto"/>
          </w:tcPr>
          <w:p w14:paraId="779D75D8" w14:textId="77777777" w:rsidR="0011169D" w:rsidRPr="00FF631E" w:rsidRDefault="0011169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Выполнять строповку, увязку и перемещение грузов массой свыше 10 000 кг с помощью подъемно-транспортных и специальных средств в пределах рабочего места</w:t>
            </w:r>
          </w:p>
        </w:tc>
      </w:tr>
      <w:tr w:rsidR="0011169D" w:rsidRPr="00FF631E" w14:paraId="67D5EA9D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2BF956D6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17851727" w14:textId="77777777" w:rsidR="0011169D" w:rsidRPr="00FF631E" w:rsidRDefault="0011169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Демонтировать судовые дизели с диаметром цилиндра свыше 300 мм в соответствии с демонтажно-монтажными чертежами</w:t>
            </w:r>
          </w:p>
        </w:tc>
      </w:tr>
      <w:tr w:rsidR="0011169D" w:rsidRPr="00FF631E" w14:paraId="7E573F91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149672C3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6ABD61A1" w14:textId="77777777" w:rsidR="0011169D" w:rsidRPr="00FF631E" w:rsidRDefault="0011169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Демонтировать роторы главных судовых установок в соответствии с демонтажно-монтажными чертежами</w:t>
            </w:r>
          </w:p>
        </w:tc>
      </w:tr>
      <w:tr w:rsidR="0011169D" w:rsidRPr="00FF631E" w14:paraId="6621669E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742E94F5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3A1581CD" w14:textId="77777777" w:rsidR="0011169D" w:rsidRPr="00FF631E" w:rsidRDefault="0011169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Демонтировать, монтировать, выполнять центровку телескопических устройств в соответствии с демонтажно-монтажными чертежами</w:t>
            </w:r>
          </w:p>
        </w:tc>
      </w:tr>
      <w:tr w:rsidR="0011169D" w:rsidRPr="00FF631E" w14:paraId="742690A4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2A6AB0BD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5A0B075E" w14:textId="77777777" w:rsidR="0011169D" w:rsidRPr="00FF631E" w:rsidRDefault="0011169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Монтировать топливную арматуру</w:t>
            </w:r>
          </w:p>
        </w:tc>
      </w:tr>
      <w:tr w:rsidR="0011169D" w:rsidRPr="00FF631E" w14:paraId="1EB3B504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0687C836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221870FF" w14:textId="77777777" w:rsidR="0011169D" w:rsidRPr="00FF631E" w:rsidRDefault="0011169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Монтировать механизмы и системы гидравлики и выдвижных устройств</w:t>
            </w:r>
          </w:p>
        </w:tc>
      </w:tr>
      <w:tr w:rsidR="0011169D" w:rsidRPr="00FF631E" w14:paraId="42015EF6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6F340DC7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3B017564" w14:textId="77777777" w:rsidR="0011169D" w:rsidRPr="00FF631E" w:rsidRDefault="0011169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Монтировать валиковые приводы управления арматурой и оборудованием, связанные между собой блокировкой</w:t>
            </w:r>
          </w:p>
        </w:tc>
      </w:tr>
      <w:tr w:rsidR="0011169D" w:rsidRPr="00FF631E" w14:paraId="5FBF1C87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49A4D0D8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52ECC144" w14:textId="77777777" w:rsidR="0011169D" w:rsidRPr="00FF631E" w:rsidRDefault="0011169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Осуществлять пригонку по постели, по шейке вала, сборку, установку, проверку масляных зазоров вкладышей подшипников, подшипников при диаметре вала от 100 до 250 мм</w:t>
            </w:r>
          </w:p>
        </w:tc>
      </w:tr>
      <w:tr w:rsidR="0011169D" w:rsidRPr="00FF631E" w14:paraId="428C8B82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41B6442E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08626A16" w14:textId="77777777" w:rsidR="0011169D" w:rsidRPr="00FF631E" w:rsidRDefault="0011169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Осуществлять пригонку по шаблону и шагу, зачистку, шлифование лопастей гребных винтов</w:t>
            </w:r>
          </w:p>
        </w:tc>
      </w:tr>
      <w:tr w:rsidR="0011169D" w:rsidRPr="00FF631E" w14:paraId="77EB7E1D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24D0D8F0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7B1F3970" w14:textId="77777777" w:rsidR="0011169D" w:rsidRPr="00FF631E" w:rsidRDefault="0011169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Осуществлять пригонку, установку призматических шпонок, клиноверов</w:t>
            </w:r>
          </w:p>
        </w:tc>
      </w:tr>
      <w:tr w:rsidR="0011169D" w:rsidRPr="00FF631E" w14:paraId="01817551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20520544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05A0B662" w14:textId="77777777" w:rsidR="0011169D" w:rsidRPr="00FF631E" w:rsidRDefault="0011169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Осуществлять центровку, крепление направляющих и сопловых аппаратов турбин</w:t>
            </w:r>
          </w:p>
        </w:tc>
      </w:tr>
      <w:tr w:rsidR="0011169D" w:rsidRPr="00FF631E" w14:paraId="583B3C9F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5E7E623D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318BB8BF" w14:textId="77777777" w:rsidR="0011169D" w:rsidRPr="00FF631E" w:rsidRDefault="0011169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Производить пригонку, установку лопастей рабочих турбин</w:t>
            </w:r>
          </w:p>
        </w:tc>
      </w:tr>
      <w:tr w:rsidR="0011169D" w:rsidRPr="00FF631E" w14:paraId="069EFA20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7391734E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2E01657B" w14:textId="77777777" w:rsidR="0011169D" w:rsidRPr="00FF631E" w:rsidRDefault="0011169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Производить укладку грузовых и промежуточных валов траловой лебедки диаметром свыше 250 мм</w:t>
            </w:r>
          </w:p>
        </w:tc>
      </w:tr>
      <w:tr w:rsidR="0011169D" w:rsidRPr="00FF631E" w14:paraId="360D4CD7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1BEE5A52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220BB436" w14:textId="77777777" w:rsidR="0011169D" w:rsidRPr="00FF631E" w:rsidRDefault="0011169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Разбирать, собирать гидравлические муфты соединительные</w:t>
            </w:r>
          </w:p>
        </w:tc>
      </w:tr>
      <w:tr w:rsidR="0011169D" w:rsidRPr="00FF631E" w14:paraId="3F5A4791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3749AA0D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200D7550" w14:textId="77777777" w:rsidR="0011169D" w:rsidRPr="00FF631E" w:rsidRDefault="0011169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Разбирать, собирать аппарельные устройства</w:t>
            </w:r>
          </w:p>
        </w:tc>
      </w:tr>
      <w:tr w:rsidR="0011169D" w:rsidRPr="00FF631E" w14:paraId="20061EE9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057866C9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770BF014" w14:textId="77777777" w:rsidR="0011169D" w:rsidRPr="00FF631E" w:rsidRDefault="0011169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Разбирать, собирать устройства гребных винтов регулируемого шага, подруливающие устройства</w:t>
            </w:r>
          </w:p>
        </w:tc>
      </w:tr>
      <w:tr w:rsidR="0011169D" w:rsidRPr="00FF631E" w14:paraId="0EF57FEB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25DC9D00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1B7FC000" w14:textId="77777777" w:rsidR="0011169D" w:rsidRPr="00FF631E" w:rsidRDefault="0011169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Разбирать, собирать, укладывать распределительные валы диаметром от 50 до 120 мм</w:t>
            </w:r>
          </w:p>
        </w:tc>
      </w:tr>
      <w:tr w:rsidR="0011169D" w:rsidRPr="00FF631E" w14:paraId="6C39CEB7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7B390B85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567BF383" w14:textId="77777777" w:rsidR="0011169D" w:rsidRPr="00FF631E" w:rsidRDefault="0011169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Снимать, устанавливать, выполнять центровку соосности руля, пера руля различных конструкций</w:t>
            </w:r>
          </w:p>
        </w:tc>
      </w:tr>
      <w:tr w:rsidR="0011169D" w:rsidRPr="00FF631E" w14:paraId="18C718BF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00BC326D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4EE74176" w14:textId="77777777" w:rsidR="0011169D" w:rsidRPr="00FF631E" w:rsidRDefault="0011169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Собирать, монтировать выпускные тракты судовых дизелей любой мощности</w:t>
            </w:r>
          </w:p>
        </w:tc>
      </w:tr>
      <w:tr w:rsidR="0011169D" w:rsidRPr="00FF631E" w14:paraId="25387655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290D2444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7835061D" w14:textId="77777777" w:rsidR="0011169D" w:rsidRPr="00FF631E" w:rsidRDefault="0011169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Собирать, монтировать уплотнения при диаметре гребного вала до 250 мм</w:t>
            </w:r>
          </w:p>
        </w:tc>
      </w:tr>
      <w:tr w:rsidR="0011169D" w:rsidRPr="00FF631E" w14:paraId="5109E8E3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02204EA9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2C764A37" w14:textId="77777777" w:rsidR="0011169D" w:rsidRPr="00FF631E" w:rsidRDefault="0011169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Собирать, монтировать маневровые и быстрозапорные устройства главных турбин</w:t>
            </w:r>
          </w:p>
        </w:tc>
      </w:tr>
      <w:tr w:rsidR="0011169D" w:rsidRPr="00FF631E" w14:paraId="4BB35B4F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04383332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7B10B9C3" w14:textId="77777777" w:rsidR="0011169D" w:rsidRPr="00FF631E" w:rsidRDefault="0011169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Собирать, монтировать, регулировать судовые лифты и краны, главные конвейеры с гидравлическим приводом</w:t>
            </w:r>
          </w:p>
        </w:tc>
      </w:tr>
      <w:tr w:rsidR="0011169D" w:rsidRPr="00FF631E" w14:paraId="6B781103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3AC2CE13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5E6889B7" w14:textId="77777777" w:rsidR="0011169D" w:rsidRPr="00FF631E" w:rsidRDefault="0011169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Собирать, устанавливать, монтировать, регулировать кингстоны, приводы кингстонов, переборочные захлопки вентиляции с редукторами</w:t>
            </w:r>
          </w:p>
        </w:tc>
      </w:tr>
      <w:tr w:rsidR="0011169D" w:rsidRPr="00FF631E" w14:paraId="5FA1136D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783190A1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20866A19" w14:textId="77777777" w:rsidR="0011169D" w:rsidRPr="00FF631E" w:rsidRDefault="0011169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Собирать, устанавливать, регулировать гидравлические машинки, клапаны вентиляции</w:t>
            </w:r>
          </w:p>
        </w:tc>
      </w:tr>
      <w:tr w:rsidR="0011169D" w:rsidRPr="00FF631E" w14:paraId="080FCDF0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41732E57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7AC58F1A" w14:textId="77777777" w:rsidR="0011169D" w:rsidRPr="00FF631E" w:rsidRDefault="0011169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Собирать, устанавливать, регулировать топливные насосы, регуляторы</w:t>
            </w:r>
          </w:p>
        </w:tc>
      </w:tr>
      <w:tr w:rsidR="0011169D" w:rsidRPr="00FF631E" w14:paraId="60EF59D8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615C1C78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25BD0ED9" w14:textId="77777777" w:rsidR="0011169D" w:rsidRPr="00FF631E" w:rsidRDefault="0011169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Собирать, устанавливать, регулировать пусковые и реверсивные устройства судовых дизелей с диаметром цилиндра до 300 мм</w:t>
            </w:r>
          </w:p>
        </w:tc>
      </w:tr>
      <w:tr w:rsidR="0011169D" w:rsidRPr="00FF631E" w14:paraId="6B0CBA5E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5956AA74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6CD60F10" w14:textId="45C65F5D" w:rsidR="0011169D" w:rsidRPr="00FF631E" w:rsidRDefault="0011169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Устанавливать блок</w:t>
            </w:r>
            <w:r w:rsidR="0073339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, фундаментны</w:t>
            </w:r>
            <w:r w:rsidR="0073339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рам</w:t>
            </w:r>
            <w:r w:rsidR="0073339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, крыш</w:t>
            </w:r>
            <w:r w:rsidR="00733393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, поршн</w:t>
            </w:r>
            <w:r w:rsidR="0073339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с шатунами, колонн судовых дизелей с диаметром цилиндра от 175 до 300 мм</w:t>
            </w:r>
            <w:r w:rsidR="0073339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33393" w:rsidRPr="00FF631E">
              <w:rPr>
                <w:rFonts w:ascii="Times New Roman" w:hAnsi="Times New Roman" w:cs="Times New Roman"/>
                <w:sz w:val="24"/>
                <w:szCs w:val="24"/>
              </w:rPr>
              <w:t>выполнять</w:t>
            </w:r>
            <w:r w:rsidR="00733393">
              <w:rPr>
                <w:rFonts w:ascii="Times New Roman" w:hAnsi="Times New Roman" w:cs="Times New Roman"/>
                <w:sz w:val="24"/>
                <w:szCs w:val="24"/>
              </w:rPr>
              <w:t xml:space="preserve"> их</w:t>
            </w:r>
            <w:r w:rsidR="00733393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центровку</w:t>
            </w:r>
          </w:p>
        </w:tc>
      </w:tr>
      <w:tr w:rsidR="0011169D" w:rsidRPr="00FF631E" w14:paraId="1CE82967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6256952B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2EA5778D" w14:textId="4CFB8CE7" w:rsidR="0011169D" w:rsidRPr="00FF631E" w:rsidRDefault="0011169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Устанавливать диафрагм</w:t>
            </w:r>
            <w:r w:rsidR="0073339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корпуса турбины</w:t>
            </w:r>
            <w:r w:rsidR="0073339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33393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</w:t>
            </w:r>
            <w:r w:rsidR="00733393">
              <w:rPr>
                <w:rFonts w:ascii="Times New Roman" w:hAnsi="Times New Roman" w:cs="Times New Roman"/>
                <w:sz w:val="24"/>
                <w:szCs w:val="24"/>
              </w:rPr>
              <w:t xml:space="preserve">ее </w:t>
            </w:r>
            <w:r w:rsidR="00733393" w:rsidRPr="00FF631E">
              <w:rPr>
                <w:rFonts w:ascii="Times New Roman" w:hAnsi="Times New Roman" w:cs="Times New Roman"/>
                <w:sz w:val="24"/>
                <w:szCs w:val="24"/>
              </w:rPr>
              <w:t>центровку</w:t>
            </w:r>
          </w:p>
        </w:tc>
      </w:tr>
      <w:tr w:rsidR="0011169D" w:rsidRPr="00FF631E" w14:paraId="72C1D7A4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11890B58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5184E7EA" w14:textId="77777777" w:rsidR="0011169D" w:rsidRPr="00FF631E" w:rsidRDefault="0011169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Устанавливать, регулировать сопловые и байпасные клапаны</w:t>
            </w:r>
          </w:p>
        </w:tc>
      </w:tr>
      <w:tr w:rsidR="0011169D" w:rsidRPr="00FF631E" w14:paraId="40103572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117AB467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2B6796C8" w14:textId="77777777" w:rsidR="0011169D" w:rsidRPr="00FF631E" w:rsidRDefault="0011169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Читать особо сложные чертежи</w:t>
            </w:r>
          </w:p>
        </w:tc>
      </w:tr>
      <w:tr w:rsidR="0011169D" w:rsidRPr="00FF631E" w14:paraId="7B71ECE1" w14:textId="77777777" w:rsidTr="008A0BB4">
        <w:trPr>
          <w:jc w:val="center"/>
        </w:trPr>
        <w:tc>
          <w:tcPr>
            <w:tcW w:w="1932" w:type="dxa"/>
            <w:vMerge w:val="restart"/>
            <w:shd w:val="clear" w:color="auto" w:fill="auto"/>
          </w:tcPr>
          <w:p w14:paraId="48DF387F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268" w:type="dxa"/>
            <w:shd w:val="clear" w:color="auto" w:fill="auto"/>
          </w:tcPr>
          <w:p w14:paraId="3687310F" w14:textId="77777777" w:rsidR="0011169D" w:rsidRPr="00FF631E" w:rsidRDefault="0011169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Виды и область применения оптических и лазерных приборов</w:t>
            </w:r>
          </w:p>
        </w:tc>
      </w:tr>
      <w:tr w:rsidR="0011169D" w:rsidRPr="00FF631E" w14:paraId="248FDCA2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5C996B2C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04B16582" w14:textId="77777777" w:rsidR="0011169D" w:rsidRPr="00FF631E" w:rsidRDefault="0011169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Влияние температуры окружающей среды на точность выполнения работ по центровке валопроводов</w:t>
            </w:r>
          </w:p>
        </w:tc>
      </w:tr>
      <w:tr w:rsidR="0011169D" w:rsidRPr="00FF631E" w14:paraId="3DE461CE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3E0FF35E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04F81FB0" w14:textId="77777777" w:rsidR="0011169D" w:rsidRPr="00FF631E" w:rsidRDefault="0011169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Допуски на центровку блоков, фундаментных рам, крышек, поршней с шатунами, колонн судовых дизелей с диаметром цилиндра от 175 до 300 мм</w:t>
            </w:r>
          </w:p>
        </w:tc>
      </w:tr>
      <w:tr w:rsidR="0011169D" w:rsidRPr="00FF631E" w14:paraId="15D35A92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7D88DE85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06CD877C" w14:textId="77777777" w:rsidR="0011169D" w:rsidRPr="00FF631E" w:rsidRDefault="0011169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Допуски на центровку главных судовых механизмов</w:t>
            </w:r>
          </w:p>
        </w:tc>
      </w:tr>
      <w:tr w:rsidR="0011169D" w:rsidRPr="00FF631E" w14:paraId="32060047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68464131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6A3FF0CE" w14:textId="77777777" w:rsidR="0011169D" w:rsidRPr="00FF631E" w:rsidRDefault="0011169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Допуски на центровку диафрагмы корпуса турбины</w:t>
            </w:r>
          </w:p>
        </w:tc>
      </w:tr>
      <w:tr w:rsidR="0011169D" w:rsidRPr="00FF631E" w14:paraId="5F8F9ED9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2B457DC9" w14:textId="77777777" w:rsidR="0011169D" w:rsidRPr="00FF631E" w:rsidRDefault="0011169D" w:rsidP="00FF631E">
            <w:pPr>
              <w:rPr>
                <w:rFonts w:cs="Times New Roman"/>
              </w:rPr>
            </w:pPr>
          </w:p>
        </w:tc>
        <w:tc>
          <w:tcPr>
            <w:tcW w:w="8268" w:type="dxa"/>
            <w:shd w:val="clear" w:color="auto" w:fill="auto"/>
          </w:tcPr>
          <w:p w14:paraId="23F74144" w14:textId="77777777" w:rsidR="0011169D" w:rsidRPr="00FF631E" w:rsidRDefault="00CC42FA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1169D" w:rsidRPr="00FF631E">
              <w:rPr>
                <w:rFonts w:ascii="Times New Roman" w:hAnsi="Times New Roman" w:cs="Times New Roman"/>
                <w:sz w:val="24"/>
                <w:szCs w:val="24"/>
              </w:rPr>
              <w:t>траслевые и государственные стандарты в области судостроения и судоремонта</w:t>
            </w:r>
          </w:p>
        </w:tc>
      </w:tr>
      <w:tr w:rsidR="0011169D" w:rsidRPr="00FF631E" w14:paraId="0BDCC1CC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23CDE02C" w14:textId="77777777" w:rsidR="0011169D" w:rsidRPr="00FF631E" w:rsidRDefault="0011169D" w:rsidP="00FF631E">
            <w:pPr>
              <w:rPr>
                <w:rFonts w:cs="Times New Roman"/>
              </w:rPr>
            </w:pPr>
          </w:p>
        </w:tc>
        <w:tc>
          <w:tcPr>
            <w:tcW w:w="8268" w:type="dxa"/>
            <w:shd w:val="clear" w:color="auto" w:fill="auto"/>
          </w:tcPr>
          <w:p w14:paraId="2C1DBCB2" w14:textId="77777777" w:rsidR="0011169D" w:rsidRPr="00FF631E" w:rsidRDefault="0011169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Оборудование, применяемое для обработки опорных поверхностей фундаментов с точностью до 0,05 мм, и правила его использования</w:t>
            </w:r>
          </w:p>
        </w:tc>
      </w:tr>
      <w:tr w:rsidR="0011169D" w:rsidRPr="00FF631E" w14:paraId="42CB42E7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2F036D60" w14:textId="77777777" w:rsidR="0011169D" w:rsidRPr="00FF631E" w:rsidRDefault="0011169D" w:rsidP="00FF631E">
            <w:pPr>
              <w:rPr>
                <w:rFonts w:cs="Times New Roman"/>
              </w:rPr>
            </w:pPr>
          </w:p>
        </w:tc>
        <w:tc>
          <w:tcPr>
            <w:tcW w:w="8268" w:type="dxa"/>
            <w:shd w:val="clear" w:color="auto" w:fill="auto"/>
          </w:tcPr>
          <w:p w14:paraId="3187D38B" w14:textId="77777777" w:rsidR="0011169D" w:rsidRPr="00FF631E" w:rsidRDefault="0011169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Последовательность разметки, пригонки по шаблону и шагу лопастей гребных винтов</w:t>
            </w:r>
          </w:p>
        </w:tc>
      </w:tr>
      <w:tr w:rsidR="0011169D" w:rsidRPr="00FF631E" w14:paraId="315E0467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0AD275BB" w14:textId="77777777" w:rsidR="0011169D" w:rsidRPr="00FF631E" w:rsidRDefault="0011169D" w:rsidP="00FF631E">
            <w:pPr>
              <w:rPr>
                <w:rFonts w:cs="Times New Roman"/>
              </w:rPr>
            </w:pPr>
          </w:p>
        </w:tc>
        <w:tc>
          <w:tcPr>
            <w:tcW w:w="8268" w:type="dxa"/>
            <w:shd w:val="clear" w:color="auto" w:fill="auto"/>
          </w:tcPr>
          <w:p w14:paraId="46FB4A4B" w14:textId="77777777" w:rsidR="0011169D" w:rsidRPr="00FF631E" w:rsidRDefault="0011169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Правила строповки и перемещения грузов массой до 10 000 кг с помощью подъемно-транспортных и специальных средств в пределах рабочего места</w:t>
            </w:r>
          </w:p>
        </w:tc>
      </w:tr>
      <w:tr w:rsidR="0011169D" w:rsidRPr="00FF631E" w14:paraId="7EC197A5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7EDB9F22" w14:textId="77777777" w:rsidR="0011169D" w:rsidRPr="00FF631E" w:rsidRDefault="0011169D" w:rsidP="00FF631E">
            <w:pPr>
              <w:rPr>
                <w:rFonts w:cs="Times New Roman"/>
              </w:rPr>
            </w:pPr>
          </w:p>
        </w:tc>
        <w:tc>
          <w:tcPr>
            <w:tcW w:w="8268" w:type="dxa"/>
            <w:shd w:val="clear" w:color="auto" w:fill="auto"/>
          </w:tcPr>
          <w:p w14:paraId="4A74D2A3" w14:textId="77777777" w:rsidR="0011169D" w:rsidRPr="00FF631E" w:rsidRDefault="0011169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Правила чтения сложных чертежей и особо сложных чертежей</w:t>
            </w:r>
          </w:p>
        </w:tc>
      </w:tr>
      <w:tr w:rsidR="0011169D" w:rsidRPr="00FF631E" w14:paraId="62135275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63E38C60" w14:textId="77777777" w:rsidR="0011169D" w:rsidRPr="00FF631E" w:rsidRDefault="0011169D" w:rsidP="00FF631E">
            <w:pPr>
              <w:rPr>
                <w:rFonts w:cs="Times New Roman"/>
              </w:rPr>
            </w:pPr>
          </w:p>
        </w:tc>
        <w:tc>
          <w:tcPr>
            <w:tcW w:w="8268" w:type="dxa"/>
            <w:shd w:val="clear" w:color="auto" w:fill="auto"/>
          </w:tcPr>
          <w:p w14:paraId="2B8D2D65" w14:textId="77777777" w:rsidR="0011169D" w:rsidRPr="00FF631E" w:rsidRDefault="0011169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Способы снятия гребных винтов, применяемая оснастка</w:t>
            </w:r>
          </w:p>
        </w:tc>
      </w:tr>
      <w:tr w:rsidR="0011169D" w:rsidRPr="00FF631E" w14:paraId="333F4EF2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1A4F3962" w14:textId="77777777" w:rsidR="0011169D" w:rsidRPr="00FF631E" w:rsidRDefault="0011169D" w:rsidP="00FF631E">
            <w:pPr>
              <w:rPr>
                <w:rFonts w:cs="Times New Roman"/>
              </w:rPr>
            </w:pPr>
          </w:p>
        </w:tc>
        <w:tc>
          <w:tcPr>
            <w:tcW w:w="8268" w:type="dxa"/>
            <w:shd w:val="clear" w:color="auto" w:fill="auto"/>
          </w:tcPr>
          <w:p w14:paraId="6C592723" w14:textId="77777777" w:rsidR="0011169D" w:rsidRPr="00FF631E" w:rsidRDefault="0011169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Способы фиксации основных кинематических положений деталей и узлов машин до демонтажа или разборки</w:t>
            </w:r>
          </w:p>
        </w:tc>
      </w:tr>
      <w:tr w:rsidR="0011169D" w:rsidRPr="00FF631E" w14:paraId="7CD08615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1EC45CAD" w14:textId="77777777" w:rsidR="0011169D" w:rsidRPr="00FF631E" w:rsidRDefault="0011169D" w:rsidP="00FF631E">
            <w:pPr>
              <w:rPr>
                <w:rFonts w:cs="Times New Roman"/>
              </w:rPr>
            </w:pPr>
          </w:p>
        </w:tc>
        <w:tc>
          <w:tcPr>
            <w:tcW w:w="8268" w:type="dxa"/>
            <w:shd w:val="clear" w:color="auto" w:fill="auto"/>
          </w:tcPr>
          <w:p w14:paraId="6E242C9D" w14:textId="77777777" w:rsidR="0011169D" w:rsidRPr="00FF631E" w:rsidRDefault="0011169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Технологический процесс обработки опорных поверхностей фундаментов с точностью до 0,05 мм при помощи пневматических и электрических машин, переносных станков, шабера</w:t>
            </w:r>
          </w:p>
        </w:tc>
      </w:tr>
      <w:tr w:rsidR="0011169D" w:rsidRPr="00FF631E" w14:paraId="1FABA543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66B4C7FE" w14:textId="77777777" w:rsidR="0011169D" w:rsidRPr="00FF631E" w:rsidRDefault="0011169D" w:rsidP="00FF631E">
            <w:pPr>
              <w:rPr>
                <w:rFonts w:cs="Times New Roman"/>
              </w:rPr>
            </w:pPr>
          </w:p>
        </w:tc>
        <w:tc>
          <w:tcPr>
            <w:tcW w:w="8268" w:type="dxa"/>
            <w:shd w:val="clear" w:color="auto" w:fill="auto"/>
          </w:tcPr>
          <w:p w14:paraId="4069388F" w14:textId="77777777" w:rsidR="0011169D" w:rsidRPr="00FF631E" w:rsidRDefault="0011169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Технологический процесс укладки и центровки валопроводов</w:t>
            </w:r>
          </w:p>
        </w:tc>
      </w:tr>
      <w:tr w:rsidR="0011169D" w:rsidRPr="00FF631E" w14:paraId="259E0959" w14:textId="77777777" w:rsidTr="008A0BB4">
        <w:trPr>
          <w:jc w:val="center"/>
        </w:trPr>
        <w:tc>
          <w:tcPr>
            <w:tcW w:w="1932" w:type="dxa"/>
            <w:shd w:val="clear" w:color="auto" w:fill="auto"/>
          </w:tcPr>
          <w:p w14:paraId="16EFB09E" w14:textId="77777777" w:rsidR="0011169D" w:rsidRPr="00FF631E" w:rsidRDefault="0011169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68" w:type="dxa"/>
            <w:shd w:val="clear" w:color="auto" w:fill="auto"/>
          </w:tcPr>
          <w:p w14:paraId="0457567F" w14:textId="77777777" w:rsidR="0011169D" w:rsidRPr="00FF631E" w:rsidRDefault="0011169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3AD9728D" w14:textId="77777777" w:rsidR="00F35FE4" w:rsidRPr="00FF631E" w:rsidRDefault="00F35FE4" w:rsidP="00FF631E">
      <w:pPr>
        <w:rPr>
          <w:rFonts w:cs="Times New Roman"/>
        </w:rPr>
      </w:pPr>
    </w:p>
    <w:p w14:paraId="430C4F2F" w14:textId="77777777" w:rsidR="00F35FE4" w:rsidRPr="00FF631E" w:rsidRDefault="00F35FE4" w:rsidP="00FF631E">
      <w:pPr>
        <w:rPr>
          <w:rFonts w:cs="Times New Roman"/>
          <w:b/>
          <w:color w:val="000000" w:themeColor="text1"/>
          <w:szCs w:val="24"/>
        </w:rPr>
      </w:pPr>
      <w:r w:rsidRPr="00FF631E">
        <w:rPr>
          <w:rFonts w:cs="Times New Roman"/>
          <w:b/>
          <w:color w:val="000000" w:themeColor="text1"/>
          <w:szCs w:val="24"/>
        </w:rPr>
        <w:t>3.5.2. Трудовая функция</w:t>
      </w:r>
    </w:p>
    <w:p w14:paraId="4A468E3F" w14:textId="77777777" w:rsidR="00C05160" w:rsidRPr="00FF631E" w:rsidRDefault="00C05160" w:rsidP="00FF631E">
      <w:pPr>
        <w:rPr>
          <w:rFonts w:cs="Times New Roman"/>
          <w:b/>
          <w:color w:val="000000" w:themeColor="text1"/>
          <w:szCs w:val="24"/>
        </w:rPr>
      </w:pPr>
    </w:p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0"/>
        <w:gridCol w:w="5056"/>
        <w:gridCol w:w="552"/>
        <w:gridCol w:w="1003"/>
        <w:gridCol w:w="1515"/>
        <w:gridCol w:w="514"/>
      </w:tblGrid>
      <w:tr w:rsidR="00F35FE4" w:rsidRPr="00FF631E" w14:paraId="33428A4E" w14:textId="77777777" w:rsidTr="00306CEF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FCBEE5E" w14:textId="77777777" w:rsidR="00F35FE4" w:rsidRPr="00FF631E" w:rsidRDefault="00F35FE4" w:rsidP="00FF631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05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D8439B5" w14:textId="77777777" w:rsidR="00F35FE4" w:rsidRPr="00FF631E" w:rsidRDefault="00782ADA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Проведение дефектации, ремонта, регулировки, наладки высокой сложности установленных на судах и плавучих сооружениях судового оборудования и судовых систем</w:t>
            </w:r>
          </w:p>
        </w:tc>
        <w:tc>
          <w:tcPr>
            <w:tcW w:w="552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4A69903" w14:textId="77777777" w:rsidR="00F35FE4" w:rsidRPr="00FF631E" w:rsidRDefault="00F35F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10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648F423" w14:textId="69E54A69" w:rsidR="00F35FE4" w:rsidRPr="00FF631E" w:rsidRDefault="00585C0A" w:rsidP="00306C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F35FE4" w:rsidRPr="00FF631E">
              <w:rPr>
                <w:rFonts w:ascii="Times New Roman" w:hAnsi="Times New Roman" w:cs="Times New Roman"/>
                <w:sz w:val="24"/>
                <w:szCs w:val="24"/>
              </w:rPr>
              <w:t>/02.4</w:t>
            </w:r>
          </w:p>
        </w:tc>
        <w:tc>
          <w:tcPr>
            <w:tcW w:w="1515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7CAB9DC" w14:textId="77777777" w:rsidR="00F35FE4" w:rsidRPr="00FF631E" w:rsidRDefault="00F35F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51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748E9EA" w14:textId="77777777" w:rsidR="00F35FE4" w:rsidRPr="00FF631E" w:rsidRDefault="00F35FE4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1AC09314" w14:textId="77777777" w:rsidR="00F35FE4" w:rsidRPr="00FF631E" w:rsidRDefault="00F35FE4" w:rsidP="00FF631E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86"/>
        <w:gridCol w:w="1276"/>
        <w:gridCol w:w="582"/>
        <w:gridCol w:w="1805"/>
        <w:gridCol w:w="1355"/>
        <w:gridCol w:w="2396"/>
      </w:tblGrid>
      <w:tr w:rsidR="008A0BB4" w:rsidRPr="00FF631E" w14:paraId="12DCE6DC" w14:textId="77777777" w:rsidTr="008A0BB4">
        <w:trPr>
          <w:jc w:val="center"/>
        </w:trPr>
        <w:tc>
          <w:tcPr>
            <w:tcW w:w="2786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8D71757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127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1EA763D6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8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6ADCC8E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48D25D3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35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5F0D902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3C1F4E6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91BA3" w:rsidRPr="00FF631E" w14:paraId="13696E9D" w14:textId="77777777" w:rsidTr="008A0BB4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</w:tcPr>
          <w:p w14:paraId="3F914E74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47B8B63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2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29F273C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EB11392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A489BA9" w14:textId="77777777" w:rsidR="00C91BA3" w:rsidRPr="00FF631E" w:rsidRDefault="00C91BA3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396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E887125" w14:textId="77777777" w:rsidR="00C91BA3" w:rsidRPr="00FF631E" w:rsidRDefault="00C91BA3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EC52C2A" w14:textId="77777777" w:rsidR="008A0BB4" w:rsidRPr="00FF631E" w:rsidRDefault="008A0BB4" w:rsidP="00FF631E">
      <w:pPr>
        <w:rPr>
          <w:rFonts w:cs="Times New Roman"/>
        </w:rPr>
      </w:pPr>
    </w:p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32"/>
        <w:gridCol w:w="8267"/>
      </w:tblGrid>
      <w:tr w:rsidR="00C91BA3" w:rsidRPr="00FF631E" w14:paraId="4E9C5A79" w14:textId="77777777" w:rsidTr="008A0BB4">
        <w:trPr>
          <w:jc w:val="center"/>
        </w:trPr>
        <w:tc>
          <w:tcPr>
            <w:tcW w:w="1932" w:type="dxa"/>
            <w:vMerge w:val="restart"/>
            <w:shd w:val="clear" w:color="auto" w:fill="auto"/>
          </w:tcPr>
          <w:p w14:paraId="7D3C2AC2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268" w:type="dxa"/>
            <w:shd w:val="clear" w:color="auto" w:fill="auto"/>
          </w:tcPr>
          <w:p w14:paraId="08415D13" w14:textId="77777777" w:rsidR="00C91BA3" w:rsidRPr="00FF631E" w:rsidRDefault="00A375C7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Выпрессовка, запрессовка на гидравлических, винтовых механических прессах, при помощи приспособлений и методом холода деталей (втулок, пальцев, подшипников) диаметром от 175 до 350 мм</w:t>
            </w:r>
          </w:p>
        </w:tc>
      </w:tr>
      <w:tr w:rsidR="00C91BA3" w:rsidRPr="00FF631E" w14:paraId="4D26FC48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5F47B31D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5CAF5399" w14:textId="64739D5A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Дефектация, ремонт арматуры, трубопроводов и систем любого диаметра на судне давлением от 100 до </w:t>
            </w:r>
            <w:r w:rsidR="00FE567D">
              <w:rPr>
                <w:rFonts w:ascii="Times New Roman" w:hAnsi="Times New Roman" w:cs="Times New Roman"/>
                <w:sz w:val="24"/>
                <w:szCs w:val="24"/>
              </w:rPr>
              <w:t>300 кгс / кв. см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, кроме специальных систем и трубопроводов</w:t>
            </w:r>
          </w:p>
        </w:tc>
      </w:tr>
      <w:tr w:rsidR="00C91BA3" w:rsidRPr="00FF631E" w14:paraId="375E395F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6BA93EFB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56E20171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Дефектация, ремонт блоков, фундаментных рам, крышек, поршней с шатунами, колонн судовых дизелей с диаметром цилиндра от 175 до 300 мм</w:t>
            </w:r>
          </w:p>
        </w:tc>
      </w:tr>
      <w:tr w:rsidR="00C91BA3" w:rsidRPr="00FF631E" w14:paraId="3D0B8DC6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34CBCBE0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09592C77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Дефектация, ремонт диафрагмы корпуса турбины</w:t>
            </w:r>
          </w:p>
        </w:tc>
      </w:tr>
      <w:tr w:rsidR="00C91BA3" w:rsidRPr="00FF631E" w14:paraId="735523D1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7F4AB5C6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702C6CC1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Дефектация, ремонт предохранительных, редукционных клапанов (независимо от условного прохода и давления), пусковых головок, воздушных и углекислотных баллонов</w:t>
            </w:r>
          </w:p>
        </w:tc>
      </w:tr>
      <w:tr w:rsidR="00C91BA3" w:rsidRPr="00FF631E" w14:paraId="4D7FCAC7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244C04EF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13660FFB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Дефектация, ремонт сопловых и байпасных клапанов</w:t>
            </w:r>
          </w:p>
        </w:tc>
      </w:tr>
      <w:tr w:rsidR="00C91BA3" w:rsidRPr="00FF631E" w14:paraId="1424D92B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3A930FC8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36D13D2E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Дефектация, ремонт механизмов и систем гидравлики и выдвижных устройств</w:t>
            </w:r>
          </w:p>
        </w:tc>
      </w:tr>
      <w:tr w:rsidR="00C91BA3" w:rsidRPr="00FF631E" w14:paraId="0BC6C26D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64ABF6B9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34250893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Дефектация, ремонт роторов главных судовых установок</w:t>
            </w:r>
          </w:p>
        </w:tc>
      </w:tr>
      <w:tr w:rsidR="00C91BA3" w:rsidRPr="00FF631E" w14:paraId="7841175B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631D8CF6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7FB5B080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Дефектация, ремонт турбоциркуляционных, масляных, конденсатных, питательных, грунтовых насосов, автономных турбогенераторов, насосов переменной производительности, дизель-генераторов</w:t>
            </w:r>
          </w:p>
        </w:tc>
      </w:tr>
      <w:tr w:rsidR="00C91BA3" w:rsidRPr="00FF631E" w14:paraId="78DE0B14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7429FDCF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09FAE2DE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Дефектация, ремонт уплотнения при диаметре гребного вала до 250 мм</w:t>
            </w:r>
          </w:p>
        </w:tc>
      </w:tr>
      <w:tr w:rsidR="00C91BA3" w:rsidRPr="00FF631E" w14:paraId="6B07233D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795BF373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57978646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Дефектация, ремонт телескопических устройств</w:t>
            </w:r>
          </w:p>
        </w:tc>
      </w:tr>
      <w:tr w:rsidR="00C91BA3" w:rsidRPr="00FF631E" w14:paraId="24904ECC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0BDFC603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22BC1578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Дефектация, ремонт, наладка судовых лифтов и кранов, главных конвейеров с гидравлическим приводом</w:t>
            </w:r>
          </w:p>
        </w:tc>
      </w:tr>
      <w:tr w:rsidR="00C91BA3" w:rsidRPr="00FF631E" w14:paraId="6A518881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4F2BB669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5B01ACDD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Дефектация, ремонт, регулировка топливной арматуры</w:t>
            </w:r>
          </w:p>
        </w:tc>
      </w:tr>
      <w:tr w:rsidR="00C91BA3" w:rsidRPr="00FF631E" w14:paraId="43F2B761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54EE9E1F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6134DC42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Дефектация, ремонт, регулировка кингстонов, приводов кингстонов, переборочных захлопок вентиляции с редукторами</w:t>
            </w:r>
          </w:p>
        </w:tc>
      </w:tr>
      <w:tr w:rsidR="00C91BA3" w:rsidRPr="00FF631E" w14:paraId="56CD8962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5171D130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16730D2F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Дефектация, ремонт, регулировка гидравлических машинок, клапанов вентиляции</w:t>
            </w:r>
          </w:p>
        </w:tc>
      </w:tr>
      <w:tr w:rsidR="00C91BA3" w:rsidRPr="00FF631E" w14:paraId="43C0499D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261C4F1E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2713F58F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Дефектация, ремонт, регулировка топливных насосов, регуляторов</w:t>
            </w:r>
          </w:p>
        </w:tc>
      </w:tr>
      <w:tr w:rsidR="00C91BA3" w:rsidRPr="00FF631E" w14:paraId="7C91E9C6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42D4DDA2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7B476245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Дефектация, ремонт, сборка, регулировка турбокомпрессоров</w:t>
            </w:r>
          </w:p>
        </w:tc>
      </w:tr>
      <w:tr w:rsidR="00C91BA3" w:rsidRPr="00FF631E" w14:paraId="05DDCF70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04C242C0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2B876FEE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Динамическая балансировка роторов и деталей массой до 1000 кг, статическая балансировка деталей</w:t>
            </w:r>
          </w:p>
        </w:tc>
      </w:tr>
      <w:tr w:rsidR="00C91BA3" w:rsidRPr="00FF631E" w14:paraId="79E0B2CF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296BA43A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218802D0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Замена с затягиванием по технологической схеме, перетягивание связей анкерных судовых дизелей с диаметром цилиндра до 300 мм</w:t>
            </w:r>
          </w:p>
        </w:tc>
      </w:tr>
      <w:tr w:rsidR="00C91BA3" w:rsidRPr="00FF631E" w14:paraId="38EF8E4A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3C38B9D1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673D6243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Переборка уплотнений, замена набивки дейдвудных, переборочных сальников при диаметре вала свыше 250 мм</w:t>
            </w:r>
          </w:p>
        </w:tc>
      </w:tr>
      <w:tr w:rsidR="00C91BA3" w:rsidRPr="00FF631E" w14:paraId="7A6FFE17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59328094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017B837D" w14:textId="1585F778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Разборка, дефектация, ремонт, калибрование и полирование шеек, укладка, проверка по раскепам, проверка масляных зазоров коленчатых валов диаметром от 100 до </w:t>
            </w:r>
            <w:r w:rsidR="007D2976">
              <w:rPr>
                <w:rFonts w:ascii="Times New Roman" w:hAnsi="Times New Roman" w:cs="Times New Roman"/>
                <w:sz w:val="24"/>
                <w:szCs w:val="24"/>
              </w:rPr>
              <w:t>200 мм</w:t>
            </w:r>
          </w:p>
        </w:tc>
      </w:tr>
      <w:tr w:rsidR="00C91BA3" w:rsidRPr="00FF631E" w14:paraId="67C9C807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3573B497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32E3CA04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Ремонт автоматики систем кондиционирования воздуха</w:t>
            </w:r>
          </w:p>
        </w:tc>
      </w:tr>
      <w:tr w:rsidR="00C91BA3" w:rsidRPr="00FF631E" w14:paraId="14CE8A2E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430BA6CF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310B2D1D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Ремонт распределительных валов диаметром от 50 до 120 мм</w:t>
            </w:r>
          </w:p>
        </w:tc>
      </w:tr>
      <w:tr w:rsidR="00C91BA3" w:rsidRPr="00FF631E" w14:paraId="4673F13B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5297B59E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211F3D00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Ремонт главных судовых котлов</w:t>
            </w:r>
          </w:p>
        </w:tc>
      </w:tr>
      <w:tr w:rsidR="00C91BA3" w:rsidRPr="00FF631E" w14:paraId="3CD0A226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68FA422B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63C94E60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Ремонт аппарельных устройств</w:t>
            </w:r>
          </w:p>
        </w:tc>
      </w:tr>
      <w:tr w:rsidR="00C91BA3" w:rsidRPr="00FF631E" w14:paraId="211C9AF2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2AE96D83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581B0F08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Ремонт устройств гребных винтов регулируемого шага, подруливающих устройств</w:t>
            </w:r>
          </w:p>
        </w:tc>
      </w:tr>
      <w:tr w:rsidR="00C91BA3" w:rsidRPr="00FF631E" w14:paraId="2B2BABF0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6171051D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47DE0326" w14:textId="6E1075EA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Ремонт, монтаж, сдача в действи</w:t>
            </w:r>
            <w:r w:rsidR="006F0FD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валиковых приводов управления арматурой и оборудованием, связанных между собой блокировкой</w:t>
            </w:r>
          </w:p>
        </w:tc>
      </w:tr>
      <w:tr w:rsidR="00C91BA3" w:rsidRPr="00FF631E" w14:paraId="280E29F8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456FD594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6E615BDD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Ремонт, сборка гидравлических соединительных муфт</w:t>
            </w:r>
          </w:p>
        </w:tc>
      </w:tr>
      <w:tr w:rsidR="00C91BA3" w:rsidRPr="00FF631E" w14:paraId="71020D82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426CCC29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62E11C28" w14:textId="6E3FD119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Слесарная обработка деталей и изделий по 6</w:t>
            </w:r>
            <w:r w:rsidR="006F0FD4">
              <w:rPr>
                <w:rFonts w:ascii="Times New Roman" w:hAnsi="Times New Roman" w:cs="Times New Roman"/>
                <w:sz w:val="24"/>
                <w:szCs w:val="24"/>
              </w:rPr>
              <w:t>-му,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 w:rsidR="006F0FD4">
              <w:rPr>
                <w:rFonts w:ascii="Times New Roman" w:hAnsi="Times New Roman" w:cs="Times New Roman"/>
                <w:sz w:val="24"/>
                <w:szCs w:val="24"/>
              </w:rPr>
              <w:t>-му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квалитет</w:t>
            </w:r>
            <w:r w:rsidR="006F0FD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(1</w:t>
            </w:r>
            <w:r w:rsidR="006F0FD4">
              <w:rPr>
                <w:rFonts w:ascii="Times New Roman" w:hAnsi="Times New Roman" w:cs="Times New Roman"/>
                <w:sz w:val="24"/>
                <w:szCs w:val="24"/>
              </w:rPr>
              <w:t>-му,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6F0FD4">
              <w:rPr>
                <w:rFonts w:ascii="Times New Roman" w:hAnsi="Times New Roman" w:cs="Times New Roman"/>
                <w:sz w:val="24"/>
                <w:szCs w:val="24"/>
              </w:rPr>
              <w:t>-му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классам точности)</w:t>
            </w:r>
          </w:p>
        </w:tc>
      </w:tr>
      <w:tr w:rsidR="00C91BA3" w:rsidRPr="00FF631E" w14:paraId="3F4CC245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76CD3267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39139520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Центровка поршневого движения на плите в цехе</w:t>
            </w:r>
          </w:p>
        </w:tc>
      </w:tr>
      <w:tr w:rsidR="00C91BA3" w:rsidRPr="00FF631E" w14:paraId="7D1D88A4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7EC59C24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7E04116D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Шабрение на судне параллелей, направляющих планок судовых дизелей и главных паровых машин</w:t>
            </w:r>
          </w:p>
        </w:tc>
      </w:tr>
      <w:tr w:rsidR="00C91BA3" w:rsidRPr="00FF631E" w14:paraId="3071AB42" w14:textId="77777777" w:rsidTr="008A0BB4">
        <w:trPr>
          <w:jc w:val="center"/>
        </w:trPr>
        <w:tc>
          <w:tcPr>
            <w:tcW w:w="1932" w:type="dxa"/>
            <w:vMerge w:val="restart"/>
            <w:shd w:val="clear" w:color="auto" w:fill="auto"/>
          </w:tcPr>
          <w:p w14:paraId="710FFA21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268" w:type="dxa"/>
            <w:shd w:val="clear" w:color="auto" w:fill="auto"/>
          </w:tcPr>
          <w:p w14:paraId="0CFBBC40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Выполнять дефектацию диафрагмы корпуса турбины</w:t>
            </w:r>
          </w:p>
        </w:tc>
      </w:tr>
      <w:tr w:rsidR="00C91BA3" w:rsidRPr="00FF631E" w14:paraId="012254CC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13C3CBCF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596E8CF4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Выполнять дефектацию, ремонт предохранительных, редукционных клапанов (независимо от условного прохода и давления), пусковых головок, воздушных и углекислотных баллонов</w:t>
            </w:r>
          </w:p>
        </w:tc>
      </w:tr>
      <w:tr w:rsidR="00C91BA3" w:rsidRPr="00FF631E" w14:paraId="7439963B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1D1BB5A8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4B14B391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Выполнять дефектацию, ремонт сопловых и байпасных клапанов</w:t>
            </w:r>
          </w:p>
        </w:tc>
      </w:tr>
      <w:tr w:rsidR="00C91BA3" w:rsidRPr="00FF631E" w14:paraId="093D4393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604541C7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5BF9624E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Выполнять дефектацию, ремонт уплотнения при диаметре гребного вала до 250 мм</w:t>
            </w:r>
          </w:p>
        </w:tc>
      </w:tr>
      <w:tr w:rsidR="00C91BA3" w:rsidRPr="00FF631E" w14:paraId="1BA05D71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0E560DD6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165D7D66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Выполнять дефектацию, ремонт, наладку судовых лифтов и кранов, главных конвейеров с гидравлическим приводом</w:t>
            </w:r>
          </w:p>
        </w:tc>
      </w:tr>
      <w:tr w:rsidR="00C91BA3" w:rsidRPr="00FF631E" w14:paraId="5A87A16E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722D720B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547D0076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Выполнять дефектацию, ремонт, регулировку топливной арматуры</w:t>
            </w:r>
          </w:p>
        </w:tc>
      </w:tr>
      <w:tr w:rsidR="00C91BA3" w:rsidRPr="00FF631E" w14:paraId="672EB20C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2048EEC0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28FC03E8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Выполнять замену с затягиванием по технологической схеме, перетягивать связи анкерных судовых дизелей с диаметром цилиндра до 300 мм</w:t>
            </w:r>
          </w:p>
        </w:tc>
      </w:tr>
      <w:tr w:rsidR="00C91BA3" w:rsidRPr="00FF631E" w14:paraId="0CEB24E5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05715D3D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6912AFB2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Осуществлять выпрессовку, запрессовку на гидравлических, винтовых механических прессах, при помощи приспособлений и методом холода деталей (втулок, пальцев, подшипников) диаметром от 175 до 350 мм</w:t>
            </w:r>
          </w:p>
        </w:tc>
      </w:tr>
      <w:tr w:rsidR="00C91BA3" w:rsidRPr="00FF631E" w14:paraId="495421F1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33F327E1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124DAF8B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Осуществлять центровку поршневого движения на плите в цехе</w:t>
            </w:r>
          </w:p>
        </w:tc>
      </w:tr>
      <w:tr w:rsidR="00C91BA3" w:rsidRPr="00FF631E" w14:paraId="13D86D53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3BA6E81A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0D230736" w14:textId="08CF9F9E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Оценивать качество монтажных работ в процессе сдачи в действи</w:t>
            </w:r>
            <w:r w:rsidR="006F0FD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валиковых приводов управления арматурой и оборудованием, связанных между собой блокировкой</w:t>
            </w:r>
          </w:p>
        </w:tc>
      </w:tr>
      <w:tr w:rsidR="00C91BA3" w:rsidRPr="00FF631E" w14:paraId="50DAC900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70E6C04C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5F6C17D2" w14:textId="33062ECC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6F0FD4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водить дефектацию, ремонт вакуум-сушильных аппаратов, редукторов технологического оборудования, морозильных тележек, рыборезок</w:t>
            </w:r>
          </w:p>
        </w:tc>
      </w:tr>
      <w:tr w:rsidR="00C91BA3" w:rsidRPr="00FF631E" w14:paraId="4ACBF0C0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745DEC8C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5248B81C" w14:textId="1FE2E2F7" w:rsidR="00C91BA3" w:rsidRPr="00FF631E" w:rsidRDefault="006F0FD4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Производить дефектацию</w:t>
            </w:r>
            <w:r w:rsidR="00C91BA3" w:rsidRPr="00FF631E">
              <w:rPr>
                <w:rFonts w:ascii="Times New Roman" w:hAnsi="Times New Roman" w:cs="Times New Roman"/>
                <w:sz w:val="24"/>
                <w:szCs w:val="24"/>
              </w:rPr>
              <w:t>, ремонт блоков, фундаментных рам, крышек, поршней с шатунами, колонн судовых дизелей с диаметром цилиндра от 175 до 300 мм</w:t>
            </w:r>
          </w:p>
        </w:tc>
      </w:tr>
      <w:tr w:rsidR="00C91BA3" w:rsidRPr="00FF631E" w14:paraId="59714A21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0CDFC2C8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7F401BA3" w14:textId="061AA69E" w:rsidR="00C91BA3" w:rsidRPr="00FF631E" w:rsidRDefault="006F0FD4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Производить дефектацию</w:t>
            </w:r>
            <w:r w:rsidR="00C91BA3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, ремонт компрессоров холодильных установок диаметром цилиндра до </w:t>
            </w:r>
            <w:r w:rsidR="007D2976">
              <w:rPr>
                <w:rFonts w:ascii="Times New Roman" w:hAnsi="Times New Roman" w:cs="Times New Roman"/>
                <w:sz w:val="24"/>
                <w:szCs w:val="24"/>
              </w:rPr>
              <w:t>200 мм</w:t>
            </w:r>
          </w:p>
        </w:tc>
      </w:tr>
      <w:tr w:rsidR="00C91BA3" w:rsidRPr="00FF631E" w14:paraId="14E22A95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6A35AF06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28886D9F" w14:textId="3095483C" w:rsidR="00C91BA3" w:rsidRPr="00FF631E" w:rsidRDefault="006F0FD4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Производить дефектацию</w:t>
            </w:r>
            <w:r w:rsidR="00C91BA3" w:rsidRPr="00FF631E">
              <w:rPr>
                <w:rFonts w:ascii="Times New Roman" w:hAnsi="Times New Roman" w:cs="Times New Roman"/>
                <w:sz w:val="24"/>
                <w:szCs w:val="24"/>
              </w:rPr>
              <w:t>, ремонт механизмов и систем гидравлики и выдвижных устройств</w:t>
            </w:r>
          </w:p>
        </w:tc>
      </w:tr>
      <w:tr w:rsidR="00C91BA3" w:rsidRPr="00FF631E" w14:paraId="1D31C0C7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438843FC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5DA4FAAE" w14:textId="437E6056" w:rsidR="00C91BA3" w:rsidRPr="00FF631E" w:rsidRDefault="006F0FD4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Производить дефектацию</w:t>
            </w:r>
            <w:r w:rsidR="00C91BA3" w:rsidRPr="00FF631E">
              <w:rPr>
                <w:rFonts w:ascii="Times New Roman" w:hAnsi="Times New Roman" w:cs="Times New Roman"/>
                <w:sz w:val="24"/>
                <w:szCs w:val="24"/>
              </w:rPr>
              <w:t>, ремонт роторов главных судовых установок</w:t>
            </w:r>
          </w:p>
        </w:tc>
      </w:tr>
      <w:tr w:rsidR="00C91BA3" w:rsidRPr="00FF631E" w14:paraId="24FA5385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18BD446C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2FF6AA91" w14:textId="2ED65438" w:rsidR="00C91BA3" w:rsidRPr="00FF631E" w:rsidRDefault="006F0FD4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Производить дефектацию</w:t>
            </w:r>
            <w:r w:rsidR="00C91BA3" w:rsidRPr="00FF631E">
              <w:rPr>
                <w:rFonts w:ascii="Times New Roman" w:hAnsi="Times New Roman" w:cs="Times New Roman"/>
                <w:sz w:val="24"/>
                <w:szCs w:val="24"/>
              </w:rPr>
              <w:t>, ремонт, регулировку кингстонов, приводов кингстонов, переборочных захлопок вентиляции с редукторами</w:t>
            </w:r>
          </w:p>
        </w:tc>
      </w:tr>
      <w:tr w:rsidR="00C91BA3" w:rsidRPr="00FF631E" w14:paraId="1D878412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3262DCCD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15BD62E4" w14:textId="449975C9" w:rsidR="00C91BA3" w:rsidRPr="00FF631E" w:rsidRDefault="006F0FD4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Производить дефектацию</w:t>
            </w:r>
            <w:r w:rsidR="00C91BA3" w:rsidRPr="00FF631E">
              <w:rPr>
                <w:rFonts w:ascii="Times New Roman" w:hAnsi="Times New Roman" w:cs="Times New Roman"/>
                <w:sz w:val="24"/>
                <w:szCs w:val="24"/>
              </w:rPr>
              <w:t>, ремонт, регулировку гидравлических машинок, клапанов вентиляции</w:t>
            </w:r>
          </w:p>
        </w:tc>
      </w:tr>
      <w:tr w:rsidR="00C91BA3" w:rsidRPr="00FF631E" w14:paraId="15E6B51C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72E265B3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726488F3" w14:textId="4C2A4D98" w:rsidR="00C91BA3" w:rsidRPr="00FF631E" w:rsidRDefault="006F0FD4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Производить дефектацию</w:t>
            </w:r>
            <w:r w:rsidR="00C91BA3" w:rsidRPr="00FF631E">
              <w:rPr>
                <w:rFonts w:ascii="Times New Roman" w:hAnsi="Times New Roman" w:cs="Times New Roman"/>
                <w:sz w:val="24"/>
                <w:szCs w:val="24"/>
              </w:rPr>
              <w:t>, ремонт, регулировку топливных насосов, регуляторов</w:t>
            </w:r>
          </w:p>
        </w:tc>
      </w:tr>
      <w:tr w:rsidR="00C91BA3" w:rsidRPr="00FF631E" w14:paraId="38EC0A69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4EBEBD20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066A592F" w14:textId="3E8B2560" w:rsidR="00C91BA3" w:rsidRPr="00FF631E" w:rsidRDefault="006F0FD4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Производить дефектацию</w:t>
            </w:r>
            <w:r w:rsidR="00C91BA3" w:rsidRPr="00FF631E">
              <w:rPr>
                <w:rFonts w:ascii="Times New Roman" w:hAnsi="Times New Roman" w:cs="Times New Roman"/>
                <w:sz w:val="24"/>
                <w:szCs w:val="24"/>
              </w:rPr>
              <w:t>, ремонт, сборку, регулировку турбокомпрессоров</w:t>
            </w:r>
          </w:p>
        </w:tc>
      </w:tr>
      <w:tr w:rsidR="00C91BA3" w:rsidRPr="00FF631E" w14:paraId="08E88C9F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525829AC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1B4388EC" w14:textId="71240487" w:rsidR="00C91BA3" w:rsidRPr="00FF631E" w:rsidRDefault="006F0FD4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Производить дефектацию</w:t>
            </w:r>
            <w:r w:rsidR="00C91BA3" w:rsidRPr="00FF631E">
              <w:rPr>
                <w:rFonts w:ascii="Times New Roman" w:hAnsi="Times New Roman" w:cs="Times New Roman"/>
                <w:sz w:val="24"/>
                <w:szCs w:val="24"/>
              </w:rPr>
              <w:t>, ремонт, установку коллекторов с компенсаторами</w:t>
            </w:r>
          </w:p>
        </w:tc>
      </w:tr>
      <w:tr w:rsidR="00C91BA3" w:rsidRPr="00FF631E" w14:paraId="6720EE2B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5C675CCB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045FB7F5" w14:textId="4A687530" w:rsidR="00C91BA3" w:rsidRPr="00FF631E" w:rsidRDefault="006F0FD4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Производить дефектацию</w:t>
            </w:r>
            <w:r w:rsidR="00C91BA3" w:rsidRPr="00FF631E">
              <w:rPr>
                <w:rFonts w:ascii="Times New Roman" w:hAnsi="Times New Roman" w:cs="Times New Roman"/>
                <w:sz w:val="24"/>
                <w:szCs w:val="24"/>
              </w:rPr>
              <w:t>, ремонт, центровку телескопических устройств</w:t>
            </w:r>
          </w:p>
        </w:tc>
      </w:tr>
      <w:tr w:rsidR="00C91BA3" w:rsidRPr="00FF631E" w14:paraId="740F2698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755DE25A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2DC184C4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Производить переборку уплотнений, замену набивки дейдвудных, переборочных сальников при диаметре вала свыше 250 мм</w:t>
            </w:r>
          </w:p>
        </w:tc>
      </w:tr>
      <w:tr w:rsidR="00C91BA3" w:rsidRPr="00FF631E" w14:paraId="7E17C360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04489BCB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708D76E9" w14:textId="6A9CED7D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Производить ремонт, монтаж, сдачу в действи</w:t>
            </w:r>
            <w:r w:rsidR="006F0FD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валиковых приводов управления арматурой и оборудованием, связанных между собой блокировкой</w:t>
            </w:r>
          </w:p>
        </w:tc>
      </w:tr>
      <w:tr w:rsidR="00C91BA3" w:rsidRPr="00FF631E" w14:paraId="043584C4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70AF2818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0AA2020E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Производить шабрение на судне параллелей, направляющих планок судовых дизелей и главных паровых машин с применением механизированного инструмента</w:t>
            </w:r>
          </w:p>
        </w:tc>
      </w:tr>
      <w:tr w:rsidR="00C91BA3" w:rsidRPr="00FF631E" w14:paraId="15E1D78D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14331717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07099690" w14:textId="21FA59B1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Разбирать</w:t>
            </w:r>
            <w:r w:rsidR="006F0FD4">
              <w:rPr>
                <w:rFonts w:ascii="Times New Roman" w:hAnsi="Times New Roman" w:cs="Times New Roman"/>
                <w:sz w:val="24"/>
                <w:szCs w:val="24"/>
              </w:rPr>
              <w:t xml:space="preserve"> шейки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, про</w:t>
            </w:r>
            <w:r w:rsidR="006F0FD4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водить дефектацию, ремонт, калибрование и полирование шеек, укладку, проверку по раскепам, проверку масляных зазоров коленчатых валов диаметром от 100 до </w:t>
            </w:r>
            <w:r w:rsidR="007D2976">
              <w:rPr>
                <w:rFonts w:ascii="Times New Roman" w:hAnsi="Times New Roman" w:cs="Times New Roman"/>
                <w:sz w:val="24"/>
                <w:szCs w:val="24"/>
              </w:rPr>
              <w:t>200 мм</w:t>
            </w:r>
          </w:p>
        </w:tc>
      </w:tr>
      <w:tr w:rsidR="00C91BA3" w:rsidRPr="00FF631E" w14:paraId="3140289A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1416E968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4E050290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Регулировать работу кингстонов, приводов кингстонов, переборочных захлопок вентиляции с редукторами в соответствии с заданными режимами</w:t>
            </w:r>
          </w:p>
        </w:tc>
      </w:tr>
      <w:tr w:rsidR="00C91BA3" w:rsidRPr="00FF631E" w14:paraId="6BBB5D93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05627111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2C9859D7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Регулировать режимы работы топливных насосов в соответствии с технологическими требованиями</w:t>
            </w:r>
          </w:p>
        </w:tc>
      </w:tr>
      <w:tr w:rsidR="00C91BA3" w:rsidRPr="00FF631E" w14:paraId="6E7904D9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0E01D3C1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7725569F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Ремонтировать валы распределительные диаметром от 50 до 120 мм</w:t>
            </w:r>
          </w:p>
        </w:tc>
      </w:tr>
      <w:tr w:rsidR="00C91BA3" w:rsidRPr="00FF631E" w14:paraId="360099D0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33BBF909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4D4DA004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Ремонтировать устройства аппарельные</w:t>
            </w:r>
          </w:p>
        </w:tc>
      </w:tr>
      <w:tr w:rsidR="00C91BA3" w:rsidRPr="00FF631E" w14:paraId="6102F5B4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50198AAA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7EE98E3F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Ремонтировать устройства гребных винтов регулируемого шага, подруливающие устройства</w:t>
            </w:r>
          </w:p>
        </w:tc>
      </w:tr>
      <w:tr w:rsidR="00C91BA3" w:rsidRPr="00FF631E" w14:paraId="75D911E5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4998ED1B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0ACD022C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Ремонтировать, собирать гидравлические соединительные муфты</w:t>
            </w:r>
          </w:p>
        </w:tc>
      </w:tr>
      <w:tr w:rsidR="00C91BA3" w:rsidRPr="00FF631E" w14:paraId="5B6C8890" w14:textId="77777777" w:rsidTr="008A0BB4">
        <w:trPr>
          <w:jc w:val="center"/>
        </w:trPr>
        <w:tc>
          <w:tcPr>
            <w:tcW w:w="1932" w:type="dxa"/>
            <w:vMerge w:val="restart"/>
            <w:shd w:val="clear" w:color="auto" w:fill="auto"/>
          </w:tcPr>
          <w:p w14:paraId="23907C13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268" w:type="dxa"/>
            <w:shd w:val="clear" w:color="auto" w:fill="auto"/>
          </w:tcPr>
          <w:p w14:paraId="78F49E5F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Дефекты монтажа и центровки валопроводов, механизмов, способы их устранения</w:t>
            </w:r>
          </w:p>
        </w:tc>
      </w:tr>
      <w:tr w:rsidR="00C91BA3" w:rsidRPr="00FF631E" w14:paraId="0CC3DE58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6DBFE56F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75D1CD74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Дефекты монтажа, центровки сборочных единиц судовых дизелей, способы их устранения</w:t>
            </w:r>
          </w:p>
        </w:tc>
      </w:tr>
      <w:tr w:rsidR="00C91BA3" w:rsidRPr="00FF631E" w14:paraId="75183651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51358B8B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0E372878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Инструмент, приспособления и материалы, применяемые при шабрении</w:t>
            </w:r>
          </w:p>
        </w:tc>
      </w:tr>
      <w:tr w:rsidR="00C91BA3" w:rsidRPr="00FF631E" w14:paraId="25873CED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3CE8C081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482DF11A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Конструкция компрессоров судовых холодильных установок</w:t>
            </w:r>
          </w:p>
        </w:tc>
      </w:tr>
      <w:tr w:rsidR="00C91BA3" w:rsidRPr="00FF631E" w14:paraId="6D798775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503918B4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39758B9B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Конструкция реверсивных устройств судовых дизелей</w:t>
            </w:r>
          </w:p>
        </w:tc>
      </w:tr>
      <w:tr w:rsidR="00C91BA3" w:rsidRPr="00FF631E" w14:paraId="0259AB75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6A4E7EA6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605D9CEA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Марки топлива, масла</w:t>
            </w:r>
          </w:p>
        </w:tc>
      </w:tr>
      <w:tr w:rsidR="00C91BA3" w:rsidRPr="00FF631E" w14:paraId="6B9BF49A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451350F0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1114F231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Назначение индикаторных диаграмм</w:t>
            </w:r>
          </w:p>
        </w:tc>
      </w:tr>
      <w:tr w:rsidR="00C91BA3" w:rsidRPr="00FF631E" w14:paraId="27B18C09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590397A1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79DCD3AD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Назначение, устройство и принцип действия главных судовых силовых установок (паровых машин, судовых дизелей, турбин), паровых котлов</w:t>
            </w:r>
          </w:p>
        </w:tc>
      </w:tr>
      <w:tr w:rsidR="00C91BA3" w:rsidRPr="00FF631E" w14:paraId="1A20C229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6155F63B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39D421C8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Особенности регулирования двухтактных и четырехтактных судовых дизелей</w:t>
            </w:r>
          </w:p>
        </w:tc>
      </w:tr>
      <w:tr w:rsidR="00C91BA3" w:rsidRPr="00FF631E" w14:paraId="2989BD11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75C563D3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30939A0D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Порядок снятия замеров и заполнения формуляров</w:t>
            </w:r>
          </w:p>
        </w:tc>
      </w:tr>
      <w:tr w:rsidR="00C91BA3" w:rsidRPr="00FF631E" w14:paraId="5178305B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2426EE93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8" w:type="dxa"/>
            <w:shd w:val="clear" w:color="auto" w:fill="auto"/>
          </w:tcPr>
          <w:p w14:paraId="049B3621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и способы выполнения регулировки турбокомпрессоров</w:t>
            </w:r>
          </w:p>
        </w:tc>
      </w:tr>
      <w:tr w:rsidR="00C91BA3" w:rsidRPr="00FF631E" w14:paraId="484CA138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0AE3FEE2" w14:textId="77777777" w:rsidR="00C91BA3" w:rsidRPr="00FF631E" w:rsidRDefault="00C91BA3" w:rsidP="00FF631E">
            <w:pPr>
              <w:rPr>
                <w:rFonts w:cs="Times New Roman"/>
              </w:rPr>
            </w:pPr>
          </w:p>
        </w:tc>
        <w:tc>
          <w:tcPr>
            <w:tcW w:w="8268" w:type="dxa"/>
            <w:shd w:val="clear" w:color="auto" w:fill="auto"/>
          </w:tcPr>
          <w:p w14:paraId="67B5E630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и способы выполнения ремонта валиковых приводов управления арматурой и оборудованием, связанных между собой блокировкой</w:t>
            </w:r>
          </w:p>
        </w:tc>
      </w:tr>
      <w:tr w:rsidR="00C91BA3" w:rsidRPr="00FF631E" w14:paraId="1E89E77C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3ED1BCC2" w14:textId="77777777" w:rsidR="00C91BA3" w:rsidRPr="00FF631E" w:rsidRDefault="00C91BA3" w:rsidP="00FF631E">
            <w:pPr>
              <w:rPr>
                <w:rFonts w:cs="Times New Roman"/>
              </w:rPr>
            </w:pPr>
          </w:p>
        </w:tc>
        <w:tc>
          <w:tcPr>
            <w:tcW w:w="8268" w:type="dxa"/>
            <w:shd w:val="clear" w:color="auto" w:fill="auto"/>
          </w:tcPr>
          <w:p w14:paraId="0F432909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Правила динамической балансировки роторов</w:t>
            </w:r>
          </w:p>
        </w:tc>
      </w:tr>
      <w:tr w:rsidR="00C91BA3" w:rsidRPr="00FF631E" w14:paraId="2452408E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2B822FC7" w14:textId="77777777" w:rsidR="00C91BA3" w:rsidRPr="00FF631E" w:rsidRDefault="00C91BA3" w:rsidP="00FF631E">
            <w:pPr>
              <w:rPr>
                <w:rFonts w:cs="Times New Roman"/>
              </w:rPr>
            </w:pPr>
          </w:p>
        </w:tc>
        <w:tc>
          <w:tcPr>
            <w:tcW w:w="8268" w:type="dxa"/>
            <w:shd w:val="clear" w:color="auto" w:fill="auto"/>
          </w:tcPr>
          <w:p w14:paraId="3C6FB3D2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 при работе с гидравлическим и пневматическим инструментом и приспособлениями для запрессовки и насадки деталей диаметром от 175 до 350 мм</w:t>
            </w:r>
          </w:p>
        </w:tc>
      </w:tr>
      <w:tr w:rsidR="00C91BA3" w:rsidRPr="00FF631E" w14:paraId="29D6FEBE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02834315" w14:textId="77777777" w:rsidR="00C91BA3" w:rsidRPr="00FF631E" w:rsidRDefault="00C91BA3" w:rsidP="00FF631E">
            <w:pPr>
              <w:rPr>
                <w:rFonts w:cs="Times New Roman"/>
              </w:rPr>
            </w:pPr>
          </w:p>
        </w:tc>
        <w:tc>
          <w:tcPr>
            <w:tcW w:w="8268" w:type="dxa"/>
            <w:shd w:val="clear" w:color="auto" w:fill="auto"/>
          </w:tcPr>
          <w:p w14:paraId="00B138A7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Правила статической балансировки гребного винта</w:t>
            </w:r>
          </w:p>
        </w:tc>
      </w:tr>
      <w:tr w:rsidR="00C91BA3" w:rsidRPr="00FF631E" w14:paraId="3DAA2976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37F77F9B" w14:textId="77777777" w:rsidR="00C91BA3" w:rsidRPr="00FF631E" w:rsidRDefault="00C91BA3" w:rsidP="00FF631E">
            <w:pPr>
              <w:rPr>
                <w:rFonts w:cs="Times New Roman"/>
              </w:rPr>
            </w:pPr>
          </w:p>
        </w:tc>
        <w:tc>
          <w:tcPr>
            <w:tcW w:w="8268" w:type="dxa"/>
            <w:shd w:val="clear" w:color="auto" w:fill="auto"/>
          </w:tcPr>
          <w:p w14:paraId="2CE73A09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Правила укладки коленчатого вала паровой поршневой машины</w:t>
            </w:r>
          </w:p>
        </w:tc>
      </w:tr>
      <w:tr w:rsidR="00C91BA3" w:rsidRPr="00FF631E" w14:paraId="1592DA54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44056491" w14:textId="77777777" w:rsidR="00C91BA3" w:rsidRPr="00FF631E" w:rsidRDefault="00C91BA3" w:rsidP="00FF631E">
            <w:pPr>
              <w:rPr>
                <w:rFonts w:cs="Times New Roman"/>
              </w:rPr>
            </w:pPr>
          </w:p>
        </w:tc>
        <w:tc>
          <w:tcPr>
            <w:tcW w:w="8268" w:type="dxa"/>
            <w:shd w:val="clear" w:color="auto" w:fill="auto"/>
          </w:tcPr>
          <w:p w14:paraId="1DEFDA35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Принцип действия и устройство автоматического регулирования главных судовых силовых установок</w:t>
            </w:r>
          </w:p>
        </w:tc>
      </w:tr>
      <w:tr w:rsidR="00C91BA3" w:rsidRPr="00FF631E" w14:paraId="583D8EFC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3DCE8F66" w14:textId="77777777" w:rsidR="00C91BA3" w:rsidRPr="00FF631E" w:rsidRDefault="00C91BA3" w:rsidP="00FF631E">
            <w:pPr>
              <w:rPr>
                <w:rFonts w:cs="Times New Roman"/>
              </w:rPr>
            </w:pPr>
          </w:p>
        </w:tc>
        <w:tc>
          <w:tcPr>
            <w:tcW w:w="8268" w:type="dxa"/>
            <w:shd w:val="clear" w:color="auto" w:fill="auto"/>
          </w:tcPr>
          <w:p w14:paraId="38600F73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Способы динамической и статической балансировки деталей</w:t>
            </w:r>
          </w:p>
        </w:tc>
      </w:tr>
      <w:tr w:rsidR="00C91BA3" w:rsidRPr="00FF631E" w14:paraId="3CACF7EC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4CA33C14" w14:textId="77777777" w:rsidR="00C91BA3" w:rsidRPr="00FF631E" w:rsidRDefault="00C91BA3" w:rsidP="00FF631E">
            <w:pPr>
              <w:rPr>
                <w:rFonts w:cs="Times New Roman"/>
              </w:rPr>
            </w:pPr>
          </w:p>
        </w:tc>
        <w:tc>
          <w:tcPr>
            <w:tcW w:w="8268" w:type="dxa"/>
            <w:shd w:val="clear" w:color="auto" w:fill="auto"/>
          </w:tcPr>
          <w:p w14:paraId="2D449FA3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Способы замера раскепов валов коленчатых</w:t>
            </w:r>
          </w:p>
        </w:tc>
      </w:tr>
      <w:tr w:rsidR="00C91BA3" w:rsidRPr="00FF631E" w14:paraId="08CF8CCF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52AFEC0E" w14:textId="77777777" w:rsidR="00C91BA3" w:rsidRPr="00FF631E" w:rsidRDefault="00C91BA3" w:rsidP="00FF631E">
            <w:pPr>
              <w:rPr>
                <w:rFonts w:cs="Times New Roman"/>
              </w:rPr>
            </w:pPr>
          </w:p>
        </w:tc>
        <w:tc>
          <w:tcPr>
            <w:tcW w:w="8268" w:type="dxa"/>
            <w:shd w:val="clear" w:color="auto" w:fill="auto"/>
          </w:tcPr>
          <w:p w14:paraId="41FFAE53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Способы и последовательность регулировки арматуры топливной</w:t>
            </w:r>
          </w:p>
        </w:tc>
      </w:tr>
      <w:tr w:rsidR="00C91BA3" w:rsidRPr="00FF631E" w14:paraId="388CBE3C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1D598ED5" w14:textId="77777777" w:rsidR="00C91BA3" w:rsidRPr="00FF631E" w:rsidRDefault="00C91BA3" w:rsidP="00FF631E">
            <w:pPr>
              <w:rPr>
                <w:rFonts w:cs="Times New Roman"/>
              </w:rPr>
            </w:pPr>
          </w:p>
        </w:tc>
        <w:tc>
          <w:tcPr>
            <w:tcW w:w="8268" w:type="dxa"/>
            <w:shd w:val="clear" w:color="auto" w:fill="auto"/>
          </w:tcPr>
          <w:p w14:paraId="0FC94C9C" w14:textId="439CEBAD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Способы и последовательность регулировки режим</w:t>
            </w:r>
            <w:r w:rsidR="006F0FD4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работы насосов топливных в соответствии с технологическими требованиями</w:t>
            </w:r>
          </w:p>
        </w:tc>
      </w:tr>
      <w:tr w:rsidR="00C91BA3" w:rsidRPr="00FF631E" w14:paraId="3DE74276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0A6ADB2B" w14:textId="77777777" w:rsidR="00C91BA3" w:rsidRPr="00FF631E" w:rsidRDefault="00C91BA3" w:rsidP="00FF631E">
            <w:pPr>
              <w:rPr>
                <w:rFonts w:cs="Times New Roman"/>
              </w:rPr>
            </w:pPr>
          </w:p>
        </w:tc>
        <w:tc>
          <w:tcPr>
            <w:tcW w:w="8268" w:type="dxa"/>
            <w:shd w:val="clear" w:color="auto" w:fill="auto"/>
          </w:tcPr>
          <w:p w14:paraId="4066AC28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Способы и последовательность ремонта и регулировки кингстонов, приводов кингстонов, переборочных захлопок вентиляции с редукторами</w:t>
            </w:r>
          </w:p>
        </w:tc>
      </w:tr>
      <w:tr w:rsidR="00C91BA3" w:rsidRPr="00FF631E" w14:paraId="2FAA3925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6BED9117" w14:textId="77777777" w:rsidR="00C91BA3" w:rsidRPr="00FF631E" w:rsidRDefault="00C91BA3" w:rsidP="00FF631E">
            <w:pPr>
              <w:rPr>
                <w:rFonts w:cs="Times New Roman"/>
              </w:rPr>
            </w:pPr>
          </w:p>
        </w:tc>
        <w:tc>
          <w:tcPr>
            <w:tcW w:w="8268" w:type="dxa"/>
            <w:shd w:val="clear" w:color="auto" w:fill="auto"/>
          </w:tcPr>
          <w:p w14:paraId="13E41299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Способы и последовательность ремонта и регулировки машинок гидравлических, клапанов вентиляции</w:t>
            </w:r>
          </w:p>
        </w:tc>
      </w:tr>
      <w:tr w:rsidR="00C91BA3" w:rsidRPr="00FF631E" w14:paraId="538BB103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305F17CF" w14:textId="77777777" w:rsidR="00C91BA3" w:rsidRPr="00FF631E" w:rsidRDefault="00C91BA3" w:rsidP="00FF631E">
            <w:pPr>
              <w:rPr>
                <w:rFonts w:cs="Times New Roman"/>
              </w:rPr>
            </w:pPr>
          </w:p>
        </w:tc>
        <w:tc>
          <w:tcPr>
            <w:tcW w:w="8268" w:type="dxa"/>
            <w:shd w:val="clear" w:color="auto" w:fill="auto"/>
          </w:tcPr>
          <w:p w14:paraId="4B213218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Способы центровки на плите в цехе движения поршневого</w:t>
            </w:r>
          </w:p>
        </w:tc>
      </w:tr>
      <w:tr w:rsidR="00C91BA3" w:rsidRPr="00FF631E" w14:paraId="4C7589BF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3112A851" w14:textId="77777777" w:rsidR="00C91BA3" w:rsidRPr="00FF631E" w:rsidRDefault="00C91BA3" w:rsidP="00FF631E">
            <w:pPr>
              <w:rPr>
                <w:rFonts w:cs="Times New Roman"/>
              </w:rPr>
            </w:pPr>
          </w:p>
        </w:tc>
        <w:tc>
          <w:tcPr>
            <w:tcW w:w="8268" w:type="dxa"/>
            <w:shd w:val="clear" w:color="auto" w:fill="auto"/>
          </w:tcPr>
          <w:p w14:paraId="33CFF84E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Типы холодильных установок на судах и принцип их работы</w:t>
            </w:r>
          </w:p>
        </w:tc>
      </w:tr>
      <w:tr w:rsidR="00C91BA3" w:rsidRPr="00FF631E" w14:paraId="4F156C60" w14:textId="77777777" w:rsidTr="008A0BB4">
        <w:trPr>
          <w:jc w:val="center"/>
        </w:trPr>
        <w:tc>
          <w:tcPr>
            <w:tcW w:w="1932" w:type="dxa"/>
            <w:vMerge/>
            <w:shd w:val="clear" w:color="auto" w:fill="auto"/>
          </w:tcPr>
          <w:p w14:paraId="5432542E" w14:textId="77777777" w:rsidR="00C91BA3" w:rsidRPr="00FF631E" w:rsidRDefault="00C91BA3" w:rsidP="00FF631E">
            <w:pPr>
              <w:rPr>
                <w:rFonts w:cs="Times New Roman"/>
              </w:rPr>
            </w:pPr>
          </w:p>
        </w:tc>
        <w:tc>
          <w:tcPr>
            <w:tcW w:w="8268" w:type="dxa"/>
            <w:shd w:val="clear" w:color="auto" w:fill="auto"/>
          </w:tcPr>
          <w:p w14:paraId="29D442DA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Требования регистров судоходства и технических условий, предъявляемые к ремонту и монтажу судовых механизмов и машин</w:t>
            </w:r>
          </w:p>
        </w:tc>
      </w:tr>
      <w:tr w:rsidR="00C91BA3" w:rsidRPr="00FF631E" w14:paraId="1808BC4A" w14:textId="77777777" w:rsidTr="008A0BB4">
        <w:trPr>
          <w:jc w:val="center"/>
        </w:trPr>
        <w:tc>
          <w:tcPr>
            <w:tcW w:w="1932" w:type="dxa"/>
            <w:shd w:val="clear" w:color="auto" w:fill="auto"/>
          </w:tcPr>
          <w:p w14:paraId="03EB8E26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68" w:type="dxa"/>
            <w:shd w:val="clear" w:color="auto" w:fill="auto"/>
          </w:tcPr>
          <w:p w14:paraId="7EB8F129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222C293E" w14:textId="77777777" w:rsidR="00F35FE4" w:rsidRPr="00FF631E" w:rsidRDefault="00F35FE4" w:rsidP="00FF631E">
      <w:pPr>
        <w:rPr>
          <w:rFonts w:cs="Times New Roman"/>
        </w:rPr>
      </w:pPr>
    </w:p>
    <w:p w14:paraId="1336F882" w14:textId="77777777" w:rsidR="00F45732" w:rsidRPr="00FF631E" w:rsidRDefault="00F45732" w:rsidP="00FF631E">
      <w:pPr>
        <w:rPr>
          <w:rFonts w:cs="Times New Roman"/>
          <w:b/>
          <w:color w:val="000000" w:themeColor="text1"/>
          <w:szCs w:val="24"/>
        </w:rPr>
      </w:pPr>
      <w:r w:rsidRPr="00FF631E">
        <w:rPr>
          <w:rFonts w:cs="Times New Roman"/>
          <w:b/>
          <w:color w:val="000000" w:themeColor="text1"/>
          <w:szCs w:val="24"/>
        </w:rPr>
        <w:t>3.5.3. Трудовая функция</w:t>
      </w:r>
    </w:p>
    <w:p w14:paraId="3EE8438E" w14:textId="77777777" w:rsidR="00F45732" w:rsidRPr="00FF631E" w:rsidRDefault="00F45732" w:rsidP="00FF631E">
      <w:pPr>
        <w:rPr>
          <w:rFonts w:cs="Times New Roman"/>
        </w:rPr>
      </w:pPr>
    </w:p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59"/>
        <w:gridCol w:w="4962"/>
        <w:gridCol w:w="561"/>
        <w:gridCol w:w="992"/>
        <w:gridCol w:w="1498"/>
        <w:gridCol w:w="628"/>
      </w:tblGrid>
      <w:tr w:rsidR="00F45732" w:rsidRPr="00FF631E" w14:paraId="14DDFEC6" w14:textId="77777777" w:rsidTr="00306CEF">
        <w:trPr>
          <w:jc w:val="center"/>
        </w:trPr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F747E7E" w14:textId="77777777" w:rsidR="00F45732" w:rsidRPr="00FF631E" w:rsidRDefault="00F45732" w:rsidP="00FF631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496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32594CB" w14:textId="3DE2E5DE" w:rsidR="00F45732" w:rsidRPr="00FF631E" w:rsidRDefault="00187A04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Гидравлические испытания трубопроводной арматуры, трубопроводов и систем на судне давлением от 100 до </w:t>
            </w:r>
            <w:r w:rsidR="00FE567D">
              <w:rPr>
                <w:rFonts w:ascii="Times New Roman" w:hAnsi="Times New Roman" w:cs="Times New Roman"/>
                <w:sz w:val="24"/>
                <w:szCs w:val="24"/>
              </w:rPr>
              <w:t>300 кгс / кв. см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, кроме специальных судовых систем и трубопроводов; пневматические испытания трубопроводной арматуры судовых систем давлением от 50 до 2</w:t>
            </w:r>
            <w:r w:rsidR="00FE567D">
              <w:rPr>
                <w:rFonts w:ascii="Times New Roman" w:hAnsi="Times New Roman" w:cs="Times New Roman"/>
                <w:sz w:val="24"/>
                <w:szCs w:val="24"/>
              </w:rPr>
              <w:t>50 кгс / кв. см</w:t>
            </w:r>
          </w:p>
        </w:tc>
        <w:tc>
          <w:tcPr>
            <w:tcW w:w="561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3CA14AD" w14:textId="77777777" w:rsidR="00F45732" w:rsidRPr="00FF631E" w:rsidRDefault="00F45732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A87FE06" w14:textId="5980807F" w:rsidR="00F45732" w:rsidRPr="00FF631E" w:rsidRDefault="00585C0A" w:rsidP="00306C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F45732" w:rsidRPr="00FF631E">
              <w:rPr>
                <w:rFonts w:ascii="Times New Roman" w:hAnsi="Times New Roman" w:cs="Times New Roman"/>
                <w:sz w:val="24"/>
                <w:szCs w:val="24"/>
              </w:rPr>
              <w:t>/03.4</w:t>
            </w:r>
          </w:p>
        </w:tc>
        <w:tc>
          <w:tcPr>
            <w:tcW w:w="1498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E290976" w14:textId="77777777" w:rsidR="00F45732" w:rsidRPr="00FF631E" w:rsidRDefault="00F45732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62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75CF98B" w14:textId="77777777" w:rsidR="00F45732" w:rsidRPr="00FF631E" w:rsidRDefault="00F45732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2383AB07" w14:textId="77777777" w:rsidR="00F45732" w:rsidRPr="00FF631E" w:rsidRDefault="00F45732" w:rsidP="00FF631E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9"/>
        <w:gridCol w:w="1732"/>
        <w:gridCol w:w="496"/>
        <w:gridCol w:w="141"/>
        <w:gridCol w:w="1422"/>
        <w:gridCol w:w="1197"/>
        <w:gridCol w:w="2403"/>
      </w:tblGrid>
      <w:tr w:rsidR="008A0BB4" w:rsidRPr="00FF631E" w14:paraId="3D5F802C" w14:textId="77777777" w:rsidTr="00306CEF">
        <w:trPr>
          <w:jc w:val="center"/>
        </w:trPr>
        <w:tc>
          <w:tcPr>
            <w:tcW w:w="2809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D44EEC2" w14:textId="77777777" w:rsidR="00F45732" w:rsidRPr="00FF631E" w:rsidRDefault="00F45732" w:rsidP="00FF63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173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28883955" w14:textId="77777777" w:rsidR="00F45732" w:rsidRPr="00FF631E" w:rsidRDefault="00F45732" w:rsidP="00FF631E">
            <w:pPr>
              <w:pStyle w:val="ConsPlusNormal"/>
              <w:ind w:right="294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4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D0C35D8" w14:textId="77777777" w:rsidR="00F45732" w:rsidRPr="00FF631E" w:rsidRDefault="00F45732" w:rsidP="00FF631E">
            <w:pPr>
              <w:pStyle w:val="ConsPlusNormal"/>
              <w:ind w:left="-843" w:firstLine="819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63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87A4948" w14:textId="77777777" w:rsidR="00F45732" w:rsidRPr="00FF631E" w:rsidRDefault="00F45732" w:rsidP="00FF63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19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65A1044" w14:textId="77777777" w:rsidR="00F45732" w:rsidRPr="00FF631E" w:rsidRDefault="00F45732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82EFAFC" w14:textId="77777777" w:rsidR="00F45732" w:rsidRPr="00FF631E" w:rsidRDefault="00F45732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45732" w:rsidRPr="00FF631E" w14:paraId="49E0E8F7" w14:textId="77777777" w:rsidTr="00306CEF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</w:tcPr>
          <w:p w14:paraId="13C4DDBF" w14:textId="77777777" w:rsidR="00F45732" w:rsidRPr="00FF631E" w:rsidRDefault="00F45732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tcBorders>
              <w:top w:val="single" w:sz="4" w:space="0" w:color="A5A5A5" w:themeColor="accent3"/>
              <w:left w:val="nil"/>
              <w:bottom w:val="nil"/>
              <w:right w:val="nil"/>
            </w:tcBorders>
          </w:tcPr>
          <w:p w14:paraId="027B9FFD" w14:textId="77777777" w:rsidR="00F45732" w:rsidRPr="00FF631E" w:rsidRDefault="00F45732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5A5A5" w:themeColor="accent3"/>
              <w:left w:val="nil"/>
              <w:bottom w:val="nil"/>
              <w:right w:val="nil"/>
            </w:tcBorders>
          </w:tcPr>
          <w:p w14:paraId="5BB557D8" w14:textId="77777777" w:rsidR="00F45732" w:rsidRPr="00FF631E" w:rsidRDefault="00F45732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tcBorders>
              <w:top w:val="single" w:sz="4" w:space="0" w:color="A5A5A5" w:themeColor="accent3"/>
              <w:left w:val="nil"/>
              <w:bottom w:val="nil"/>
              <w:right w:val="nil"/>
            </w:tcBorders>
          </w:tcPr>
          <w:p w14:paraId="56F7D662" w14:textId="77777777" w:rsidR="00F45732" w:rsidRPr="00FF631E" w:rsidRDefault="00F45732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CE84111" w14:textId="77777777" w:rsidR="00F45732" w:rsidRPr="00FF631E" w:rsidRDefault="00F45732" w:rsidP="00FF631E">
            <w:pPr>
              <w:pStyle w:val="ConsPlusNormal"/>
              <w:ind w:left="-62" w:right="80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403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51536B6" w14:textId="77777777" w:rsidR="00F23DD8" w:rsidRPr="00FF631E" w:rsidRDefault="00F45732" w:rsidP="00FF631E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4562784" w14:textId="77777777" w:rsidR="008A0BB4" w:rsidRPr="00FF631E" w:rsidRDefault="008A0BB4" w:rsidP="00FF631E">
      <w:pPr>
        <w:rPr>
          <w:rFonts w:cs="Times New Roman"/>
        </w:rPr>
      </w:pPr>
    </w:p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57"/>
        <w:gridCol w:w="8242"/>
      </w:tblGrid>
      <w:tr w:rsidR="00C91BA3" w:rsidRPr="00FF631E" w14:paraId="6E4C2CB9" w14:textId="77777777" w:rsidTr="008A0BB4">
        <w:trPr>
          <w:jc w:val="center"/>
        </w:trPr>
        <w:tc>
          <w:tcPr>
            <w:tcW w:w="1957" w:type="dxa"/>
            <w:vMerge w:val="restart"/>
            <w:shd w:val="clear" w:color="auto" w:fill="auto"/>
          </w:tcPr>
          <w:p w14:paraId="0836E05A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243" w:type="dxa"/>
            <w:shd w:val="clear" w:color="auto" w:fill="auto"/>
          </w:tcPr>
          <w:p w14:paraId="3C4997AA" w14:textId="469156D8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Гидравлические испытания арматуры, трубопроводов и систем любого диаметра на судне давлением от 100 до </w:t>
            </w:r>
            <w:r w:rsidR="00FE567D">
              <w:rPr>
                <w:rFonts w:ascii="Times New Roman" w:hAnsi="Times New Roman" w:cs="Times New Roman"/>
                <w:sz w:val="24"/>
                <w:szCs w:val="24"/>
              </w:rPr>
              <w:t>300 кгс / кв. см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, кроме специальных систем и трубопроводов</w:t>
            </w:r>
          </w:p>
        </w:tc>
      </w:tr>
      <w:tr w:rsidR="00C91BA3" w:rsidRPr="00FF631E" w14:paraId="43BBB777" w14:textId="77777777" w:rsidTr="008A0BB4">
        <w:trPr>
          <w:jc w:val="center"/>
        </w:trPr>
        <w:tc>
          <w:tcPr>
            <w:tcW w:w="1957" w:type="dxa"/>
            <w:vMerge/>
            <w:shd w:val="clear" w:color="auto" w:fill="auto"/>
          </w:tcPr>
          <w:p w14:paraId="7B5C987C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3" w:type="dxa"/>
            <w:shd w:val="clear" w:color="auto" w:fill="auto"/>
          </w:tcPr>
          <w:p w14:paraId="2A52C0D0" w14:textId="7B974229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Испытания и сдача в действи</w:t>
            </w:r>
            <w:r w:rsidR="006F0FD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турбоциркуляционных, масляных, конденсатных, питательных, грунтовых насосов, автономных турбогенераторов, насосов переменной производительности, дизель-генераторов</w:t>
            </w:r>
          </w:p>
        </w:tc>
      </w:tr>
      <w:tr w:rsidR="00C91BA3" w:rsidRPr="00FF631E" w14:paraId="7D8348E5" w14:textId="77777777" w:rsidTr="008A0BB4">
        <w:trPr>
          <w:jc w:val="center"/>
        </w:trPr>
        <w:tc>
          <w:tcPr>
            <w:tcW w:w="1957" w:type="dxa"/>
            <w:vMerge/>
            <w:shd w:val="clear" w:color="auto" w:fill="auto"/>
          </w:tcPr>
          <w:p w14:paraId="137A2A26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3" w:type="dxa"/>
            <w:shd w:val="clear" w:color="auto" w:fill="auto"/>
          </w:tcPr>
          <w:p w14:paraId="50AFA615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Испытания выпускных трактов судовых дизелей любой мощности</w:t>
            </w:r>
          </w:p>
        </w:tc>
      </w:tr>
      <w:tr w:rsidR="00C91BA3" w:rsidRPr="00FF631E" w14:paraId="0EFF4273" w14:textId="77777777" w:rsidTr="008A0BB4">
        <w:trPr>
          <w:jc w:val="center"/>
        </w:trPr>
        <w:tc>
          <w:tcPr>
            <w:tcW w:w="1957" w:type="dxa"/>
            <w:vMerge/>
            <w:shd w:val="clear" w:color="auto" w:fill="auto"/>
          </w:tcPr>
          <w:p w14:paraId="30906E28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3" w:type="dxa"/>
            <w:shd w:val="clear" w:color="auto" w:fill="auto"/>
          </w:tcPr>
          <w:p w14:paraId="2FDEBCD7" w14:textId="3D2AC661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Испытания, регулировка и сдача в действи</w:t>
            </w:r>
            <w:r w:rsidR="006F0FD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компрессоров и оборудования холодильных установок диаметром цилиндра до </w:t>
            </w:r>
            <w:r w:rsidR="007D2976">
              <w:rPr>
                <w:rFonts w:ascii="Times New Roman" w:hAnsi="Times New Roman" w:cs="Times New Roman"/>
                <w:sz w:val="24"/>
                <w:szCs w:val="24"/>
              </w:rPr>
              <w:t>200 мм</w:t>
            </w:r>
          </w:p>
        </w:tc>
      </w:tr>
      <w:tr w:rsidR="00C91BA3" w:rsidRPr="00FF631E" w14:paraId="2E9E2710" w14:textId="77777777" w:rsidTr="008A0BB4">
        <w:trPr>
          <w:jc w:val="center"/>
        </w:trPr>
        <w:tc>
          <w:tcPr>
            <w:tcW w:w="1957" w:type="dxa"/>
            <w:vMerge/>
            <w:shd w:val="clear" w:color="auto" w:fill="auto"/>
          </w:tcPr>
          <w:p w14:paraId="71A4EE0C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3" w:type="dxa"/>
            <w:shd w:val="clear" w:color="auto" w:fill="auto"/>
          </w:tcPr>
          <w:p w14:paraId="5F4D2C02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Испытания, сдача судовой топливной арматуры</w:t>
            </w:r>
          </w:p>
        </w:tc>
      </w:tr>
      <w:tr w:rsidR="00C91BA3" w:rsidRPr="00FF631E" w14:paraId="59AAFC99" w14:textId="77777777" w:rsidTr="008A0BB4">
        <w:trPr>
          <w:jc w:val="center"/>
        </w:trPr>
        <w:tc>
          <w:tcPr>
            <w:tcW w:w="1957" w:type="dxa"/>
            <w:vMerge/>
            <w:shd w:val="clear" w:color="auto" w:fill="auto"/>
          </w:tcPr>
          <w:p w14:paraId="044D5E98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3" w:type="dxa"/>
            <w:shd w:val="clear" w:color="auto" w:fill="auto"/>
          </w:tcPr>
          <w:p w14:paraId="27328F2A" w14:textId="59783DF0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Испытания, сдача в действи</w:t>
            </w:r>
            <w:r w:rsidR="006F0FD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судовых лифтов и кранов, главных конвейеров с гидравлическим приводом</w:t>
            </w:r>
          </w:p>
        </w:tc>
      </w:tr>
      <w:tr w:rsidR="00C91BA3" w:rsidRPr="00FF631E" w14:paraId="0F8C41AD" w14:textId="77777777" w:rsidTr="008A0BB4">
        <w:trPr>
          <w:jc w:val="center"/>
        </w:trPr>
        <w:tc>
          <w:tcPr>
            <w:tcW w:w="1957" w:type="dxa"/>
            <w:vMerge/>
            <w:shd w:val="clear" w:color="auto" w:fill="auto"/>
          </w:tcPr>
          <w:p w14:paraId="0FA95838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3" w:type="dxa"/>
            <w:shd w:val="clear" w:color="auto" w:fill="auto"/>
          </w:tcPr>
          <w:p w14:paraId="6EAA1FA0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Испытания, сдача уплотнения при диаметре гребного вала до 250 мм</w:t>
            </w:r>
          </w:p>
        </w:tc>
      </w:tr>
      <w:tr w:rsidR="00C91BA3" w:rsidRPr="00FF631E" w14:paraId="5DA0A3E4" w14:textId="77777777" w:rsidTr="008A0BB4">
        <w:trPr>
          <w:jc w:val="center"/>
        </w:trPr>
        <w:tc>
          <w:tcPr>
            <w:tcW w:w="1957" w:type="dxa"/>
            <w:vMerge/>
            <w:shd w:val="clear" w:color="auto" w:fill="auto"/>
          </w:tcPr>
          <w:p w14:paraId="12C049C4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3" w:type="dxa"/>
            <w:shd w:val="clear" w:color="auto" w:fill="auto"/>
          </w:tcPr>
          <w:p w14:paraId="75DA955A" w14:textId="3685321C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Пневматические испытания арматуры трубопроводов и систем на судне давлением от 50 до 2</w:t>
            </w:r>
            <w:r w:rsidR="00FE567D">
              <w:rPr>
                <w:rFonts w:ascii="Times New Roman" w:hAnsi="Times New Roman" w:cs="Times New Roman"/>
                <w:sz w:val="24"/>
                <w:szCs w:val="24"/>
              </w:rPr>
              <w:t>50 кгс / кв. см</w:t>
            </w:r>
          </w:p>
        </w:tc>
      </w:tr>
      <w:tr w:rsidR="00C91BA3" w:rsidRPr="00FF631E" w14:paraId="085D7B5C" w14:textId="77777777" w:rsidTr="008A0BB4">
        <w:trPr>
          <w:jc w:val="center"/>
        </w:trPr>
        <w:tc>
          <w:tcPr>
            <w:tcW w:w="1957" w:type="dxa"/>
            <w:vMerge/>
            <w:shd w:val="clear" w:color="auto" w:fill="auto"/>
          </w:tcPr>
          <w:p w14:paraId="76BC47F4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3" w:type="dxa"/>
            <w:shd w:val="clear" w:color="auto" w:fill="auto"/>
          </w:tcPr>
          <w:p w14:paraId="30214B96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Пуск и обслуживание на швартовных и ходовых испытаниях дизельных, котельных установок с обслуживающими механизмами, рулевых машин, устройств</w:t>
            </w:r>
          </w:p>
        </w:tc>
      </w:tr>
      <w:tr w:rsidR="00C91BA3" w:rsidRPr="00FF631E" w14:paraId="66C6435F" w14:textId="77777777" w:rsidTr="008A0BB4">
        <w:trPr>
          <w:jc w:val="center"/>
        </w:trPr>
        <w:tc>
          <w:tcPr>
            <w:tcW w:w="1957" w:type="dxa"/>
            <w:vMerge/>
            <w:shd w:val="clear" w:color="auto" w:fill="auto"/>
          </w:tcPr>
          <w:p w14:paraId="05521EF0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3" w:type="dxa"/>
            <w:shd w:val="clear" w:color="auto" w:fill="auto"/>
          </w:tcPr>
          <w:p w14:paraId="3A799E9A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Ревизия, гидравлические испытания главных судовых котлов</w:t>
            </w:r>
          </w:p>
        </w:tc>
      </w:tr>
      <w:tr w:rsidR="00C91BA3" w:rsidRPr="00FF631E" w14:paraId="71E44A1E" w14:textId="77777777" w:rsidTr="008A0BB4">
        <w:trPr>
          <w:jc w:val="center"/>
        </w:trPr>
        <w:tc>
          <w:tcPr>
            <w:tcW w:w="1957" w:type="dxa"/>
            <w:vMerge/>
            <w:shd w:val="clear" w:color="auto" w:fill="auto"/>
          </w:tcPr>
          <w:p w14:paraId="5F139403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3" w:type="dxa"/>
            <w:shd w:val="clear" w:color="auto" w:fill="auto"/>
          </w:tcPr>
          <w:p w14:paraId="0D2224A3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Регулировка, сдача кингстонов, приводов кингстонов, переборочных захлопок вентиляции с редукторами</w:t>
            </w:r>
          </w:p>
        </w:tc>
      </w:tr>
      <w:tr w:rsidR="00C91BA3" w:rsidRPr="00FF631E" w14:paraId="41F1250C" w14:textId="77777777" w:rsidTr="008A0BB4">
        <w:trPr>
          <w:jc w:val="center"/>
        </w:trPr>
        <w:tc>
          <w:tcPr>
            <w:tcW w:w="1957" w:type="dxa"/>
            <w:vMerge w:val="restart"/>
            <w:shd w:val="clear" w:color="auto" w:fill="auto"/>
          </w:tcPr>
          <w:p w14:paraId="5DFC56FC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243" w:type="dxa"/>
            <w:shd w:val="clear" w:color="auto" w:fill="auto"/>
          </w:tcPr>
          <w:p w14:paraId="34A1E594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Определять степень отклонений в работе топливной арматуры</w:t>
            </w:r>
          </w:p>
        </w:tc>
      </w:tr>
      <w:tr w:rsidR="00C91BA3" w:rsidRPr="00FF631E" w14:paraId="230FA9B5" w14:textId="77777777" w:rsidTr="008A0BB4">
        <w:trPr>
          <w:jc w:val="center"/>
        </w:trPr>
        <w:tc>
          <w:tcPr>
            <w:tcW w:w="1957" w:type="dxa"/>
            <w:vMerge/>
            <w:shd w:val="clear" w:color="auto" w:fill="auto"/>
          </w:tcPr>
          <w:p w14:paraId="5B2725BC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3" w:type="dxa"/>
            <w:shd w:val="clear" w:color="auto" w:fill="auto"/>
          </w:tcPr>
          <w:p w14:paraId="07DF781D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Оценивать качество монтажа судовых лифтов и кранов, главных конвейеров с гидравлическим приводом в действии при проведении испытаний</w:t>
            </w:r>
          </w:p>
        </w:tc>
      </w:tr>
      <w:tr w:rsidR="00C91BA3" w:rsidRPr="00FF631E" w14:paraId="0ABE9713" w14:textId="77777777" w:rsidTr="008A0BB4">
        <w:trPr>
          <w:jc w:val="center"/>
        </w:trPr>
        <w:tc>
          <w:tcPr>
            <w:tcW w:w="1957" w:type="dxa"/>
            <w:vMerge/>
            <w:shd w:val="clear" w:color="auto" w:fill="auto"/>
          </w:tcPr>
          <w:p w14:paraId="2AEE4EEF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3" w:type="dxa"/>
            <w:shd w:val="clear" w:color="auto" w:fill="auto"/>
          </w:tcPr>
          <w:p w14:paraId="1356F9EC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Оценивать качество сборочных и регулировочных работ в процессе сдачи кингстонов, приводов кингстонов, переборочных захлопок вентиляции с редукторами</w:t>
            </w:r>
          </w:p>
        </w:tc>
      </w:tr>
      <w:tr w:rsidR="00C91BA3" w:rsidRPr="00FF631E" w14:paraId="71548846" w14:textId="77777777" w:rsidTr="008A0BB4">
        <w:trPr>
          <w:jc w:val="center"/>
        </w:trPr>
        <w:tc>
          <w:tcPr>
            <w:tcW w:w="1957" w:type="dxa"/>
            <w:vMerge/>
            <w:shd w:val="clear" w:color="auto" w:fill="auto"/>
          </w:tcPr>
          <w:p w14:paraId="4CB65A31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3" w:type="dxa"/>
            <w:shd w:val="clear" w:color="auto" w:fill="auto"/>
          </w:tcPr>
          <w:p w14:paraId="0AAEDCAD" w14:textId="0ED54D5C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гидравлические испытания арматуры, трубопроводов и систем любого диаметра на судне давлением от 100 до </w:t>
            </w:r>
            <w:r w:rsidR="00FE567D">
              <w:rPr>
                <w:rFonts w:ascii="Times New Roman" w:hAnsi="Times New Roman" w:cs="Times New Roman"/>
                <w:sz w:val="24"/>
                <w:szCs w:val="24"/>
              </w:rPr>
              <w:t>300 кгс / кв. см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, кроме специальных систем и трубопроводов</w:t>
            </w:r>
          </w:p>
        </w:tc>
      </w:tr>
      <w:tr w:rsidR="00C91BA3" w:rsidRPr="00FF631E" w14:paraId="74C4E645" w14:textId="77777777" w:rsidTr="008A0BB4">
        <w:trPr>
          <w:jc w:val="center"/>
        </w:trPr>
        <w:tc>
          <w:tcPr>
            <w:tcW w:w="1957" w:type="dxa"/>
            <w:vMerge/>
            <w:shd w:val="clear" w:color="auto" w:fill="auto"/>
          </w:tcPr>
          <w:p w14:paraId="52FCE4CF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3" w:type="dxa"/>
            <w:shd w:val="clear" w:color="auto" w:fill="auto"/>
          </w:tcPr>
          <w:p w14:paraId="4AE2AAF2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Проводить испытания выпускных трактов судовых дизелей любой мощности</w:t>
            </w:r>
          </w:p>
        </w:tc>
      </w:tr>
      <w:tr w:rsidR="00C91BA3" w:rsidRPr="00FF631E" w14:paraId="03D983E3" w14:textId="77777777" w:rsidTr="008A0BB4">
        <w:trPr>
          <w:jc w:val="center"/>
        </w:trPr>
        <w:tc>
          <w:tcPr>
            <w:tcW w:w="1957" w:type="dxa"/>
            <w:vMerge/>
            <w:shd w:val="clear" w:color="auto" w:fill="auto"/>
          </w:tcPr>
          <w:p w14:paraId="40C2D589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3" w:type="dxa"/>
            <w:shd w:val="clear" w:color="auto" w:fill="auto"/>
          </w:tcPr>
          <w:p w14:paraId="0D86B4FA" w14:textId="422F70FE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Проводить испытания, сдачу в действи</w:t>
            </w:r>
            <w:r w:rsidR="006F0FD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судовых лифтов и кранов, главных конвейеров с гидравлическим приводом</w:t>
            </w:r>
          </w:p>
        </w:tc>
      </w:tr>
      <w:tr w:rsidR="00C91BA3" w:rsidRPr="00FF631E" w14:paraId="6ECCD6E6" w14:textId="77777777" w:rsidTr="008A0BB4">
        <w:trPr>
          <w:jc w:val="center"/>
        </w:trPr>
        <w:tc>
          <w:tcPr>
            <w:tcW w:w="1957" w:type="dxa"/>
            <w:vMerge/>
            <w:shd w:val="clear" w:color="auto" w:fill="auto"/>
          </w:tcPr>
          <w:p w14:paraId="4AA53D42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3" w:type="dxa"/>
            <w:shd w:val="clear" w:color="auto" w:fill="auto"/>
          </w:tcPr>
          <w:p w14:paraId="402BE3BE" w14:textId="161EB486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Проводить испытания, сдачу уплотнения при диаметре гребного вала до 250</w:t>
            </w:r>
            <w:r w:rsidR="006F0FD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</w:tr>
      <w:tr w:rsidR="00C91BA3" w:rsidRPr="00FF631E" w14:paraId="78E75832" w14:textId="77777777" w:rsidTr="008A0BB4">
        <w:trPr>
          <w:jc w:val="center"/>
        </w:trPr>
        <w:tc>
          <w:tcPr>
            <w:tcW w:w="1957" w:type="dxa"/>
            <w:vMerge/>
            <w:shd w:val="clear" w:color="auto" w:fill="auto"/>
          </w:tcPr>
          <w:p w14:paraId="435D1E74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3" w:type="dxa"/>
            <w:shd w:val="clear" w:color="auto" w:fill="auto"/>
          </w:tcPr>
          <w:p w14:paraId="66662D5E" w14:textId="66DBCCEB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Проводить пневматические испытания арматуры трубопроводов и систем на судне давлением от 50 до 2</w:t>
            </w:r>
            <w:r w:rsidR="00FE567D">
              <w:rPr>
                <w:rFonts w:ascii="Times New Roman" w:hAnsi="Times New Roman" w:cs="Times New Roman"/>
                <w:sz w:val="24"/>
                <w:szCs w:val="24"/>
              </w:rPr>
              <w:t>50 кгс / кв. см</w:t>
            </w:r>
          </w:p>
        </w:tc>
      </w:tr>
      <w:tr w:rsidR="00C91BA3" w:rsidRPr="00FF631E" w14:paraId="05C4C994" w14:textId="77777777" w:rsidTr="008A0BB4">
        <w:trPr>
          <w:jc w:val="center"/>
        </w:trPr>
        <w:tc>
          <w:tcPr>
            <w:tcW w:w="1957" w:type="dxa"/>
            <w:vMerge/>
            <w:shd w:val="clear" w:color="auto" w:fill="auto"/>
          </w:tcPr>
          <w:p w14:paraId="5E2F6954" w14:textId="77777777" w:rsidR="00C91BA3" w:rsidRPr="00FF631E" w:rsidRDefault="00C91BA3" w:rsidP="00FF631E">
            <w:pPr>
              <w:rPr>
                <w:rFonts w:cs="Times New Roman"/>
                <w:szCs w:val="24"/>
              </w:rPr>
            </w:pPr>
          </w:p>
        </w:tc>
        <w:tc>
          <w:tcPr>
            <w:tcW w:w="8243" w:type="dxa"/>
            <w:shd w:val="clear" w:color="auto" w:fill="auto"/>
          </w:tcPr>
          <w:p w14:paraId="5BE89C66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Производить регулировку, сдачу кингстонов, приводов кингстонов, переборочных захлопок вентиляции с редукторами</w:t>
            </w:r>
          </w:p>
        </w:tc>
      </w:tr>
      <w:tr w:rsidR="00C91BA3" w:rsidRPr="00FF631E" w14:paraId="0D3CEFAE" w14:textId="77777777" w:rsidTr="008A0BB4">
        <w:trPr>
          <w:jc w:val="center"/>
        </w:trPr>
        <w:tc>
          <w:tcPr>
            <w:tcW w:w="1957" w:type="dxa"/>
            <w:vMerge w:val="restart"/>
            <w:shd w:val="clear" w:color="auto" w:fill="auto"/>
          </w:tcPr>
          <w:p w14:paraId="6975E20B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243" w:type="dxa"/>
            <w:shd w:val="clear" w:color="auto" w:fill="auto"/>
          </w:tcPr>
          <w:p w14:paraId="6A6DB16F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Виды и правила применения приборов тепломеханического контроля</w:t>
            </w:r>
          </w:p>
        </w:tc>
      </w:tr>
      <w:tr w:rsidR="00C91BA3" w:rsidRPr="00FF631E" w14:paraId="7A5D01B7" w14:textId="77777777" w:rsidTr="008A0BB4">
        <w:trPr>
          <w:jc w:val="center"/>
        </w:trPr>
        <w:tc>
          <w:tcPr>
            <w:tcW w:w="1957" w:type="dxa"/>
            <w:vMerge/>
            <w:shd w:val="clear" w:color="auto" w:fill="auto"/>
          </w:tcPr>
          <w:p w14:paraId="75C39F74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3" w:type="dxa"/>
            <w:shd w:val="clear" w:color="auto" w:fill="auto"/>
          </w:tcPr>
          <w:p w14:paraId="6CC91CA6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Инструкции по проведению швартовных и ходовых испытаний</w:t>
            </w:r>
          </w:p>
        </w:tc>
      </w:tr>
      <w:tr w:rsidR="00C91BA3" w:rsidRPr="00FF631E" w14:paraId="664636B3" w14:textId="77777777" w:rsidTr="008A0BB4">
        <w:trPr>
          <w:jc w:val="center"/>
        </w:trPr>
        <w:tc>
          <w:tcPr>
            <w:tcW w:w="1957" w:type="dxa"/>
            <w:vMerge/>
            <w:shd w:val="clear" w:color="auto" w:fill="auto"/>
          </w:tcPr>
          <w:p w14:paraId="5D17BB98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3" w:type="dxa"/>
            <w:shd w:val="clear" w:color="auto" w:fill="auto"/>
          </w:tcPr>
          <w:p w14:paraId="7284A8A2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Порядок проведения испытания, сдачи топливной арматуры</w:t>
            </w:r>
          </w:p>
        </w:tc>
      </w:tr>
      <w:tr w:rsidR="00C91BA3" w:rsidRPr="00FF631E" w14:paraId="4084B8C2" w14:textId="77777777" w:rsidTr="008A0BB4">
        <w:trPr>
          <w:jc w:val="center"/>
        </w:trPr>
        <w:tc>
          <w:tcPr>
            <w:tcW w:w="1957" w:type="dxa"/>
            <w:vMerge/>
            <w:shd w:val="clear" w:color="auto" w:fill="auto"/>
          </w:tcPr>
          <w:p w14:paraId="2EAD67F1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3" w:type="dxa"/>
            <w:shd w:val="clear" w:color="auto" w:fill="auto"/>
          </w:tcPr>
          <w:p w14:paraId="4D794624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Порядок пуска и обслуживания на швартовных и ходовых испытаниях дизельных, котельных установок с обслуживающими механизмами, рулевых машин, устройств</w:t>
            </w:r>
          </w:p>
        </w:tc>
      </w:tr>
      <w:tr w:rsidR="00C91BA3" w:rsidRPr="00FF631E" w14:paraId="52A6B43A" w14:textId="77777777" w:rsidTr="008A0BB4">
        <w:trPr>
          <w:jc w:val="center"/>
        </w:trPr>
        <w:tc>
          <w:tcPr>
            <w:tcW w:w="1957" w:type="dxa"/>
            <w:vMerge/>
            <w:shd w:val="clear" w:color="auto" w:fill="auto"/>
          </w:tcPr>
          <w:p w14:paraId="3EB0B09C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3" w:type="dxa"/>
            <w:shd w:val="clear" w:color="auto" w:fill="auto"/>
          </w:tcPr>
          <w:p w14:paraId="1B742B1D" w14:textId="73525831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проведения гидравлических испытаний и технические условия на гидравлические испытания арматуры, трубопроводов и систем любого диаметра на судне давлением от 100 до </w:t>
            </w:r>
            <w:r w:rsidR="00FE567D">
              <w:rPr>
                <w:rFonts w:ascii="Times New Roman" w:hAnsi="Times New Roman" w:cs="Times New Roman"/>
                <w:sz w:val="24"/>
                <w:szCs w:val="24"/>
              </w:rPr>
              <w:t>300 кгс / кв. см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, кроме специальных систем и трубопроводов</w:t>
            </w:r>
          </w:p>
        </w:tc>
      </w:tr>
      <w:tr w:rsidR="00C91BA3" w:rsidRPr="00FF631E" w14:paraId="562C7399" w14:textId="77777777" w:rsidTr="008A0BB4">
        <w:trPr>
          <w:jc w:val="center"/>
        </w:trPr>
        <w:tc>
          <w:tcPr>
            <w:tcW w:w="1957" w:type="dxa"/>
            <w:vMerge/>
            <w:shd w:val="clear" w:color="auto" w:fill="auto"/>
          </w:tcPr>
          <w:p w14:paraId="605CF3DA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3" w:type="dxa"/>
            <w:shd w:val="clear" w:color="auto" w:fill="auto"/>
          </w:tcPr>
          <w:p w14:paraId="6903E9C7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Правила проведения испытаний и технические условия на испытания трактов выпускных судовых дизелей любой мощности</w:t>
            </w:r>
          </w:p>
        </w:tc>
      </w:tr>
      <w:tr w:rsidR="00C91BA3" w:rsidRPr="00FF631E" w14:paraId="08937E8B" w14:textId="77777777" w:rsidTr="008A0BB4">
        <w:trPr>
          <w:jc w:val="center"/>
        </w:trPr>
        <w:tc>
          <w:tcPr>
            <w:tcW w:w="1957" w:type="dxa"/>
            <w:vMerge/>
            <w:shd w:val="clear" w:color="auto" w:fill="auto"/>
          </w:tcPr>
          <w:p w14:paraId="025B9B8A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3" w:type="dxa"/>
            <w:shd w:val="clear" w:color="auto" w:fill="auto"/>
          </w:tcPr>
          <w:p w14:paraId="0F6AA047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Правила проведения испытаний и технические условия на испытания уплотнений при диаметре гребного вала до 250 мм</w:t>
            </w:r>
          </w:p>
        </w:tc>
      </w:tr>
      <w:tr w:rsidR="00C91BA3" w:rsidRPr="00FF631E" w14:paraId="3E76D80D" w14:textId="77777777" w:rsidTr="008A0BB4">
        <w:trPr>
          <w:jc w:val="center"/>
        </w:trPr>
        <w:tc>
          <w:tcPr>
            <w:tcW w:w="1957" w:type="dxa"/>
            <w:vMerge/>
            <w:shd w:val="clear" w:color="auto" w:fill="auto"/>
          </w:tcPr>
          <w:p w14:paraId="1D6A4E33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3" w:type="dxa"/>
            <w:shd w:val="clear" w:color="auto" w:fill="auto"/>
          </w:tcPr>
          <w:p w14:paraId="1246BABE" w14:textId="600B7F8E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Правила проведения пневматических испытаний и технические условия на пневматические испытания арматуры трубопроводов и систем на судне давлением от 50 до 2</w:t>
            </w:r>
            <w:r w:rsidR="00FE567D">
              <w:rPr>
                <w:rFonts w:ascii="Times New Roman" w:hAnsi="Times New Roman" w:cs="Times New Roman"/>
                <w:sz w:val="24"/>
                <w:szCs w:val="24"/>
              </w:rPr>
              <w:t>50 кгс / кв. см</w:t>
            </w:r>
          </w:p>
        </w:tc>
      </w:tr>
      <w:tr w:rsidR="00C91BA3" w:rsidRPr="00FF631E" w14:paraId="3B79C965" w14:textId="77777777" w:rsidTr="008A0BB4">
        <w:trPr>
          <w:jc w:val="center"/>
        </w:trPr>
        <w:tc>
          <w:tcPr>
            <w:tcW w:w="1957" w:type="dxa"/>
            <w:vMerge/>
            <w:shd w:val="clear" w:color="auto" w:fill="auto"/>
          </w:tcPr>
          <w:p w14:paraId="704B3A12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3" w:type="dxa"/>
            <w:shd w:val="clear" w:color="auto" w:fill="auto"/>
          </w:tcPr>
          <w:p w14:paraId="10FFAC18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r w:rsidR="004B1A47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охраны труда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, предъявляемые к организации и проведению испытаний судовых лифтов и кранов, главных конвейеров с гидравлическим приводом</w:t>
            </w:r>
          </w:p>
        </w:tc>
      </w:tr>
      <w:tr w:rsidR="00C91BA3" w:rsidRPr="00FF631E" w14:paraId="31F037D2" w14:textId="77777777" w:rsidTr="008A0BB4">
        <w:trPr>
          <w:jc w:val="center"/>
        </w:trPr>
        <w:tc>
          <w:tcPr>
            <w:tcW w:w="1957" w:type="dxa"/>
            <w:shd w:val="clear" w:color="auto" w:fill="auto"/>
          </w:tcPr>
          <w:p w14:paraId="4A2FF5C4" w14:textId="77777777" w:rsidR="00C91BA3" w:rsidRPr="00FF631E" w:rsidRDefault="00C91BA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43" w:type="dxa"/>
            <w:shd w:val="clear" w:color="auto" w:fill="auto"/>
          </w:tcPr>
          <w:p w14:paraId="2CF44462" w14:textId="77777777" w:rsidR="00C91BA3" w:rsidRPr="00FF631E" w:rsidRDefault="00C91BA3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679A536C" w14:textId="77777777" w:rsidR="00F6412D" w:rsidRPr="00FF631E" w:rsidRDefault="00F6412D" w:rsidP="00FF631E">
      <w:pPr>
        <w:rPr>
          <w:rFonts w:cs="Times New Roman"/>
        </w:rPr>
      </w:pPr>
    </w:p>
    <w:p w14:paraId="267F31CC" w14:textId="77777777" w:rsidR="00F6412D" w:rsidRPr="00FF631E" w:rsidRDefault="00F6412D" w:rsidP="00FF631E">
      <w:pPr>
        <w:pStyle w:val="22"/>
      </w:pPr>
      <w:bookmarkStart w:id="32" w:name="_Toc45705328"/>
      <w:bookmarkStart w:id="33" w:name="_Toc68256597"/>
      <w:r w:rsidRPr="00FF631E">
        <w:t>3.6. Обобщенная трудовая функция</w:t>
      </w:r>
      <w:bookmarkEnd w:id="32"/>
      <w:bookmarkEnd w:id="33"/>
    </w:p>
    <w:p w14:paraId="78A63799" w14:textId="77777777" w:rsidR="00F6412D" w:rsidRPr="00FF631E" w:rsidRDefault="00F6412D" w:rsidP="00FF631E">
      <w:pPr>
        <w:rPr>
          <w:rFonts w:cs="Times New Roman"/>
        </w:rPr>
      </w:pPr>
    </w:p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8"/>
        <w:gridCol w:w="5045"/>
        <w:gridCol w:w="708"/>
        <w:gridCol w:w="851"/>
        <w:gridCol w:w="1516"/>
        <w:gridCol w:w="462"/>
      </w:tblGrid>
      <w:tr w:rsidR="00F6412D" w:rsidRPr="00FF631E" w14:paraId="288BADCD" w14:textId="77777777" w:rsidTr="00306CEF">
        <w:trPr>
          <w:jc w:val="center"/>
        </w:trPr>
        <w:tc>
          <w:tcPr>
            <w:tcW w:w="1618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BAFD648" w14:textId="77777777" w:rsidR="00F6412D" w:rsidRPr="00FF631E" w:rsidRDefault="00F6412D" w:rsidP="00FF631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3BC38A3" w14:textId="77777777" w:rsidR="00F6412D" w:rsidRPr="00FF631E" w:rsidRDefault="00782ADA" w:rsidP="00FF631E">
            <w:pPr>
              <w:pStyle w:val="2"/>
              <w:keepNext w:val="0"/>
              <w:keepLines w:val="0"/>
              <w:rPr>
                <w:rFonts w:cs="Times New Roman"/>
              </w:rPr>
            </w:pPr>
            <w:bookmarkStart w:id="34" w:name="_Toc45705329"/>
            <w:r w:rsidRPr="00FF631E">
              <w:rPr>
                <w:rFonts w:cs="Times New Roman"/>
              </w:rPr>
              <w:t>Выполнение слесарно-ремонтных работ высокой сложности с судовым оборудованием и судовыми системами, имеющими высокие значения ключевых технических параметров</w:t>
            </w:r>
            <w:bookmarkEnd w:id="34"/>
          </w:p>
        </w:tc>
        <w:tc>
          <w:tcPr>
            <w:tcW w:w="708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6D58CB3" w14:textId="77777777" w:rsidR="00F6412D" w:rsidRPr="00FF631E" w:rsidRDefault="00F6412D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9836D71" w14:textId="77777777" w:rsidR="00F6412D" w:rsidRPr="00FF631E" w:rsidRDefault="00F6412D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516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20A6DA7" w14:textId="77777777" w:rsidR="00F6412D" w:rsidRPr="00FF631E" w:rsidRDefault="00F6412D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Уровень квалификации</w:t>
            </w:r>
          </w:p>
        </w:tc>
        <w:tc>
          <w:tcPr>
            <w:tcW w:w="46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51D8533" w14:textId="77777777" w:rsidR="00F6412D" w:rsidRPr="00FF631E" w:rsidRDefault="00F6412D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119754C3" w14:textId="77777777" w:rsidR="00F6412D" w:rsidRDefault="00F6412D" w:rsidP="00FF631E">
      <w:pPr>
        <w:rPr>
          <w:rFonts w:cs="Times New Roman"/>
        </w:rPr>
      </w:pPr>
    </w:p>
    <w:p w14:paraId="750709C2" w14:textId="77777777" w:rsidR="00306CEF" w:rsidRDefault="00306CEF" w:rsidP="00FF631E">
      <w:pPr>
        <w:rPr>
          <w:rFonts w:cs="Times New Roman"/>
        </w:rPr>
      </w:pPr>
    </w:p>
    <w:p w14:paraId="2A0E4745" w14:textId="77777777" w:rsidR="00306CEF" w:rsidRPr="00FF631E" w:rsidRDefault="00306CEF" w:rsidP="00FF631E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32"/>
        <w:gridCol w:w="1334"/>
        <w:gridCol w:w="509"/>
        <w:gridCol w:w="1778"/>
        <w:gridCol w:w="1397"/>
        <w:gridCol w:w="2450"/>
      </w:tblGrid>
      <w:tr w:rsidR="008A0BB4" w:rsidRPr="00FF631E" w14:paraId="3C0B591D" w14:textId="77777777" w:rsidTr="008A0BB4">
        <w:trPr>
          <w:jc w:val="center"/>
        </w:trPr>
        <w:tc>
          <w:tcPr>
            <w:tcW w:w="2732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59B74A9" w14:textId="77777777" w:rsidR="00F6412D" w:rsidRPr="00FF631E" w:rsidRDefault="00F6412D" w:rsidP="00FF63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Происхождение обобщенной трудовой функции</w:t>
            </w:r>
          </w:p>
        </w:tc>
        <w:tc>
          <w:tcPr>
            <w:tcW w:w="133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67D75D98" w14:textId="77777777" w:rsidR="00F6412D" w:rsidRPr="00FF631E" w:rsidRDefault="00F6412D" w:rsidP="00FF63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09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C2E8721" w14:textId="77777777" w:rsidR="00F6412D" w:rsidRPr="00FF631E" w:rsidRDefault="00F6412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002E0F2" w14:textId="77777777" w:rsidR="00F6412D" w:rsidRPr="00FF631E" w:rsidRDefault="00F6412D" w:rsidP="00FF63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39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97C633A" w14:textId="77777777" w:rsidR="00F6412D" w:rsidRPr="00FF631E" w:rsidRDefault="00F6412D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3F79491" w14:textId="77777777" w:rsidR="00F6412D" w:rsidRPr="00FF631E" w:rsidRDefault="00F6412D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6412D" w:rsidRPr="00FF631E" w14:paraId="05AC939F" w14:textId="77777777" w:rsidTr="008A0BB4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</w:tcPr>
          <w:p w14:paraId="1A669098" w14:textId="77777777" w:rsidR="00F6412D" w:rsidRPr="00FF631E" w:rsidRDefault="00F6412D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BC5CFA3" w14:textId="77777777" w:rsidR="00F6412D" w:rsidRPr="00FF631E" w:rsidRDefault="00F6412D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9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EBB97CE" w14:textId="77777777" w:rsidR="00F6412D" w:rsidRPr="00FF631E" w:rsidRDefault="00F6412D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78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DBB696B" w14:textId="77777777" w:rsidR="00F6412D" w:rsidRPr="00FF631E" w:rsidRDefault="00F6412D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9C7EE76" w14:textId="77777777" w:rsidR="00F6412D" w:rsidRPr="00FF631E" w:rsidRDefault="00F6412D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450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613EE5F" w14:textId="77777777" w:rsidR="00F23DD8" w:rsidRPr="00FF631E" w:rsidRDefault="00F6412D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8A7FDD3" w14:textId="77777777" w:rsidR="008A0BB4" w:rsidRPr="00FF631E" w:rsidRDefault="008A0BB4" w:rsidP="00FF631E">
      <w:pPr>
        <w:rPr>
          <w:rFonts w:cs="Times New Roman"/>
        </w:rPr>
      </w:pPr>
    </w:p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34"/>
        <w:gridCol w:w="8165"/>
      </w:tblGrid>
      <w:tr w:rsidR="00F6412D" w:rsidRPr="00FF631E" w14:paraId="59DCB50A" w14:textId="77777777" w:rsidTr="008A0BB4">
        <w:trPr>
          <w:jc w:val="center"/>
        </w:trPr>
        <w:tc>
          <w:tcPr>
            <w:tcW w:w="2034" w:type="dxa"/>
            <w:shd w:val="clear" w:color="auto" w:fill="auto"/>
          </w:tcPr>
          <w:p w14:paraId="6FC150EE" w14:textId="77777777" w:rsidR="00F6412D" w:rsidRPr="00FF631E" w:rsidRDefault="00F6412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8166" w:type="dxa"/>
            <w:shd w:val="clear" w:color="auto" w:fill="auto"/>
          </w:tcPr>
          <w:p w14:paraId="664AAD06" w14:textId="77777777" w:rsidR="00F6412D" w:rsidRPr="00FF631E" w:rsidRDefault="007647A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Слесарь-судоремонтник 6-го разряда</w:t>
            </w:r>
          </w:p>
        </w:tc>
      </w:tr>
    </w:tbl>
    <w:p w14:paraId="031A3620" w14:textId="77777777" w:rsidR="00F6412D" w:rsidRPr="00FF631E" w:rsidRDefault="00F6412D" w:rsidP="00FF631E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44"/>
        <w:gridCol w:w="8151"/>
      </w:tblGrid>
      <w:tr w:rsidR="007647AD" w:rsidRPr="00FF631E" w14:paraId="390CBFEF" w14:textId="77777777" w:rsidTr="008A0BB4">
        <w:trPr>
          <w:jc w:val="center"/>
        </w:trPr>
        <w:tc>
          <w:tcPr>
            <w:tcW w:w="2047" w:type="dxa"/>
            <w:shd w:val="clear" w:color="auto" w:fill="auto"/>
          </w:tcPr>
          <w:p w14:paraId="1F9B15E9" w14:textId="77777777" w:rsidR="007647AD" w:rsidRPr="00FF631E" w:rsidRDefault="007647A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8221" w:type="dxa"/>
            <w:shd w:val="clear" w:color="auto" w:fill="auto"/>
          </w:tcPr>
          <w:p w14:paraId="1BA44C8A" w14:textId="77777777" w:rsidR="00DA5AE2" w:rsidRPr="00FF631E" w:rsidRDefault="00F246D3" w:rsidP="00FF631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631E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Профессиональное обучение –</w:t>
            </w:r>
            <w:r w:rsidR="001F09C4" w:rsidRPr="00FF631E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="002F6908" w:rsidRPr="00FF631E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</w:p>
          <w:p w14:paraId="0918F9CA" w14:textId="77777777" w:rsidR="00DA5AE2" w:rsidRPr="00FF631E" w:rsidRDefault="00DA5AE2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или</w:t>
            </w:r>
          </w:p>
          <w:p w14:paraId="1E3381F1" w14:textId="78D326BC" w:rsidR="007647AD" w:rsidRPr="00FF631E" w:rsidRDefault="007647A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 образование </w:t>
            </w:r>
            <w:r w:rsidR="00911E8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подготовки квалифицированных рабочих</w:t>
            </w:r>
          </w:p>
        </w:tc>
      </w:tr>
      <w:tr w:rsidR="007647AD" w:rsidRPr="00FF631E" w14:paraId="3365FA33" w14:textId="77777777" w:rsidTr="008A0BB4">
        <w:trPr>
          <w:jc w:val="center"/>
        </w:trPr>
        <w:tc>
          <w:tcPr>
            <w:tcW w:w="2047" w:type="dxa"/>
            <w:shd w:val="clear" w:color="auto" w:fill="auto"/>
          </w:tcPr>
          <w:p w14:paraId="392C154F" w14:textId="77777777" w:rsidR="007647AD" w:rsidRPr="00FF631E" w:rsidRDefault="007647A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8221" w:type="dxa"/>
            <w:shd w:val="clear" w:color="auto" w:fill="auto"/>
          </w:tcPr>
          <w:p w14:paraId="6B3A373C" w14:textId="77777777" w:rsidR="007647AD" w:rsidRPr="00FF631E" w:rsidRDefault="007647A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F26FA9" w:rsidRPr="00FF631E">
              <w:rPr>
                <w:rFonts w:ascii="Times New Roman" w:hAnsi="Times New Roman" w:cs="Times New Roman"/>
                <w:sz w:val="24"/>
                <w:szCs w:val="24"/>
              </w:rPr>
              <w:t>шести месяцев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слесарем-судоремонтником 5-го разряда</w:t>
            </w:r>
          </w:p>
        </w:tc>
      </w:tr>
      <w:tr w:rsidR="007647AD" w:rsidRPr="00FF631E" w14:paraId="2D22671D" w14:textId="77777777" w:rsidTr="008A0BB4">
        <w:trPr>
          <w:jc w:val="center"/>
        </w:trPr>
        <w:tc>
          <w:tcPr>
            <w:tcW w:w="2047" w:type="dxa"/>
            <w:shd w:val="clear" w:color="auto" w:fill="auto"/>
          </w:tcPr>
          <w:p w14:paraId="6A3C44AD" w14:textId="77777777" w:rsidR="007647AD" w:rsidRPr="00FF631E" w:rsidRDefault="007647A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8221" w:type="dxa"/>
            <w:shd w:val="clear" w:color="auto" w:fill="auto"/>
          </w:tcPr>
          <w:p w14:paraId="25238BFF" w14:textId="2D68D538" w:rsidR="00F246D3" w:rsidRPr="00FF631E" w:rsidRDefault="00F246D3" w:rsidP="00FF631E">
            <w:pPr>
              <w:widowControl w:val="0"/>
              <w:rPr>
                <w:rFonts w:eastAsia="Times New Roman" w:cs="Times New Roman"/>
                <w:szCs w:val="24"/>
              </w:rPr>
            </w:pPr>
            <w:r w:rsidRPr="00FF631E">
              <w:rPr>
                <w:rFonts w:eastAsia="Times New Roman" w:cs="Times New Roman"/>
                <w:szCs w:val="24"/>
              </w:rPr>
              <w:t>В возрасте до 18 лет не допуска</w:t>
            </w:r>
            <w:r w:rsidR="00911E84">
              <w:rPr>
                <w:rFonts w:eastAsia="Times New Roman" w:cs="Times New Roman"/>
                <w:szCs w:val="24"/>
              </w:rPr>
              <w:t>ю</w:t>
            </w:r>
            <w:r w:rsidRPr="00FF631E">
              <w:rPr>
                <w:rFonts w:eastAsia="Times New Roman" w:cs="Times New Roman"/>
                <w:szCs w:val="24"/>
              </w:rPr>
              <w:t>тся к сварочным работам и работам в замкнутых пространствах судов</w:t>
            </w:r>
          </w:p>
          <w:p w14:paraId="5FBE85BC" w14:textId="77777777" w:rsidR="00F246D3" w:rsidRPr="00FF631E" w:rsidRDefault="00F246D3" w:rsidP="00FF631E">
            <w:pPr>
              <w:widowControl w:val="0"/>
              <w:rPr>
                <w:rFonts w:eastAsia="Times New Roman" w:cs="Times New Roman"/>
                <w:szCs w:val="24"/>
              </w:rPr>
            </w:pPr>
            <w:r w:rsidRPr="00FF631E">
              <w:rPr>
                <w:rFonts w:eastAsia="Times New Roman" w:cs="Times New Roman"/>
                <w:szCs w:val="24"/>
              </w:rPr>
              <w:t>Запрещается применение труда женщин при выполнении работ внутри судов</w:t>
            </w:r>
          </w:p>
          <w:p w14:paraId="2B1D5DCE" w14:textId="5BAD46E1" w:rsidR="00F246D3" w:rsidRPr="00FF631E" w:rsidRDefault="007D2976" w:rsidP="00FF631E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F246D3" w:rsidRPr="00FF631E">
              <w:rPr>
                <w:rFonts w:eastAsia="Times New Roman" w:cs="Times New Roman"/>
                <w:szCs w:val="24"/>
              </w:rPr>
              <w:t xml:space="preserve"> </w:t>
            </w:r>
          </w:p>
          <w:p w14:paraId="20A47FE1" w14:textId="6F5FEB09" w:rsidR="00F246D3" w:rsidRPr="00FF631E" w:rsidRDefault="00644371" w:rsidP="00FF631E">
            <w:pPr>
              <w:rPr>
                <w:rFonts w:eastAsia="Times New Roman" w:cs="Times New Roman"/>
                <w:szCs w:val="24"/>
              </w:rPr>
            </w:pPr>
            <w:r w:rsidRPr="00644371">
              <w:rPr>
                <w:rFonts w:eastAsia="Times New Roman" w:cs="Times New Roman"/>
                <w:szCs w:val="24"/>
              </w:rPr>
              <w:t>Прохождение обучения мерам пожарной безопасности</w:t>
            </w:r>
          </w:p>
          <w:p w14:paraId="61CA9E9F" w14:textId="77777777" w:rsidR="00F246D3" w:rsidRPr="00FF631E" w:rsidRDefault="00F246D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Прохождение инструктажа по охране труда на рабочем месте</w:t>
            </w:r>
          </w:p>
          <w:p w14:paraId="35342955" w14:textId="77777777" w:rsidR="007647AD" w:rsidRPr="00FF631E" w:rsidRDefault="00F246D3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Наличие удостоверения о допуске к самостоятельной работе с подъемными сооружениями с указанием вида работ и оборудования при использовании соответствующих подъемных сооружений</w:t>
            </w:r>
          </w:p>
        </w:tc>
      </w:tr>
      <w:tr w:rsidR="00F6412D" w:rsidRPr="00FF631E" w14:paraId="362F3E6F" w14:textId="77777777" w:rsidTr="008A0BB4">
        <w:trPr>
          <w:jc w:val="center"/>
        </w:trPr>
        <w:tc>
          <w:tcPr>
            <w:tcW w:w="2047" w:type="dxa"/>
            <w:shd w:val="clear" w:color="auto" w:fill="auto"/>
          </w:tcPr>
          <w:p w14:paraId="1BDA9715" w14:textId="77777777" w:rsidR="00F6412D" w:rsidRPr="00FF631E" w:rsidRDefault="00F6412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21" w:type="dxa"/>
            <w:shd w:val="clear" w:color="auto" w:fill="auto"/>
          </w:tcPr>
          <w:p w14:paraId="2BE2C869" w14:textId="77777777" w:rsidR="00F6412D" w:rsidRPr="00FF631E" w:rsidRDefault="00F6412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D7AFD71" w14:textId="77777777" w:rsidR="00F6412D" w:rsidRPr="00FF631E" w:rsidRDefault="00F6412D" w:rsidP="00FF631E">
      <w:pPr>
        <w:rPr>
          <w:rFonts w:cs="Times New Roman"/>
        </w:rPr>
      </w:pPr>
    </w:p>
    <w:p w14:paraId="0259BF15" w14:textId="77777777" w:rsidR="00F6412D" w:rsidRPr="00FF631E" w:rsidRDefault="00F6412D" w:rsidP="00FF631E">
      <w:pPr>
        <w:pStyle w:val="ConsPlusNormal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FF631E">
        <w:rPr>
          <w:rFonts w:ascii="Times New Roman" w:hAnsi="Times New Roman" w:cs="Times New Roman"/>
          <w:sz w:val="24"/>
          <w:szCs w:val="24"/>
        </w:rPr>
        <w:t>Дополнительные характеристики</w:t>
      </w:r>
    </w:p>
    <w:p w14:paraId="480432BD" w14:textId="77777777" w:rsidR="00F6412D" w:rsidRPr="00FF631E" w:rsidRDefault="00F6412D" w:rsidP="00FF631E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46"/>
        <w:gridCol w:w="1558"/>
        <w:gridCol w:w="6591"/>
      </w:tblGrid>
      <w:tr w:rsidR="00F6412D" w:rsidRPr="00FF631E" w14:paraId="3AC0110D" w14:textId="77777777" w:rsidTr="008A0BB4">
        <w:trPr>
          <w:jc w:val="center"/>
        </w:trPr>
        <w:tc>
          <w:tcPr>
            <w:tcW w:w="2047" w:type="dxa"/>
            <w:shd w:val="clear" w:color="auto" w:fill="auto"/>
            <w:vAlign w:val="center"/>
          </w:tcPr>
          <w:p w14:paraId="641B59A6" w14:textId="77777777" w:rsidR="00F6412D" w:rsidRPr="00FF631E" w:rsidRDefault="00F6412D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84B0FBF" w14:textId="77777777" w:rsidR="00F6412D" w:rsidRPr="00FF631E" w:rsidRDefault="00F6412D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6601" w:type="dxa"/>
            <w:shd w:val="clear" w:color="auto" w:fill="auto"/>
            <w:vAlign w:val="center"/>
          </w:tcPr>
          <w:p w14:paraId="42A7CF14" w14:textId="77777777" w:rsidR="00F6412D" w:rsidRPr="00FF631E" w:rsidRDefault="00F6412D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7647AD" w:rsidRPr="00FF631E" w14:paraId="2A5773F8" w14:textId="77777777" w:rsidTr="008A0BB4">
        <w:trPr>
          <w:jc w:val="center"/>
        </w:trPr>
        <w:tc>
          <w:tcPr>
            <w:tcW w:w="2047" w:type="dxa"/>
            <w:shd w:val="clear" w:color="auto" w:fill="auto"/>
          </w:tcPr>
          <w:p w14:paraId="755AF0F1" w14:textId="77777777" w:rsidR="007647AD" w:rsidRPr="00FF631E" w:rsidRDefault="007647AD" w:rsidP="00FF63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FF631E">
              <w:rPr>
                <w:rFonts w:eastAsia="Times New Roman" w:cs="Times New Roman"/>
                <w:szCs w:val="24"/>
              </w:rPr>
              <w:t>ОКЗ</w:t>
            </w:r>
          </w:p>
        </w:tc>
        <w:tc>
          <w:tcPr>
            <w:tcW w:w="1559" w:type="dxa"/>
            <w:shd w:val="clear" w:color="auto" w:fill="auto"/>
          </w:tcPr>
          <w:p w14:paraId="3CDA49DB" w14:textId="77777777" w:rsidR="007647AD" w:rsidRPr="00FF631E" w:rsidRDefault="007647AD" w:rsidP="00FF631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7232</w:t>
            </w:r>
          </w:p>
        </w:tc>
        <w:tc>
          <w:tcPr>
            <w:tcW w:w="6601" w:type="dxa"/>
            <w:shd w:val="clear" w:color="auto" w:fill="auto"/>
          </w:tcPr>
          <w:p w14:paraId="1D503D96" w14:textId="77777777" w:rsidR="007647AD" w:rsidRPr="00FF631E" w:rsidRDefault="007647A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Механики и ремонтники летательных аппаратов, судов и железнодорожного подвижного состава</w:t>
            </w:r>
          </w:p>
        </w:tc>
      </w:tr>
      <w:tr w:rsidR="007647AD" w:rsidRPr="00FF631E" w14:paraId="75C5AB0A" w14:textId="77777777" w:rsidTr="008A0BB4">
        <w:trPr>
          <w:jc w:val="center"/>
        </w:trPr>
        <w:tc>
          <w:tcPr>
            <w:tcW w:w="2047" w:type="dxa"/>
            <w:shd w:val="clear" w:color="auto" w:fill="auto"/>
          </w:tcPr>
          <w:p w14:paraId="7808A7B7" w14:textId="77777777" w:rsidR="007647AD" w:rsidRPr="00FF631E" w:rsidRDefault="007647AD" w:rsidP="00FF631E">
            <w:pPr>
              <w:rPr>
                <w:rFonts w:eastAsia="Times New Roman" w:cs="Times New Roman"/>
                <w:color w:val="000000" w:themeColor="text1"/>
                <w:szCs w:val="24"/>
              </w:rPr>
            </w:pPr>
            <w:r w:rsidRPr="00FF631E">
              <w:rPr>
                <w:rFonts w:eastAsia="Times New Roman" w:cs="Times New Roman"/>
                <w:color w:val="000000" w:themeColor="text1"/>
                <w:szCs w:val="24"/>
              </w:rPr>
              <w:t>ЕТКС</w:t>
            </w:r>
          </w:p>
        </w:tc>
        <w:tc>
          <w:tcPr>
            <w:tcW w:w="1559" w:type="dxa"/>
            <w:shd w:val="clear" w:color="auto" w:fill="auto"/>
          </w:tcPr>
          <w:p w14:paraId="7F170147" w14:textId="3290C882" w:rsidR="007647AD" w:rsidRPr="00FF631E" w:rsidRDefault="006541B0" w:rsidP="00FF631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§ 120</w:t>
            </w:r>
          </w:p>
        </w:tc>
        <w:tc>
          <w:tcPr>
            <w:tcW w:w="6601" w:type="dxa"/>
            <w:shd w:val="clear" w:color="auto" w:fill="auto"/>
          </w:tcPr>
          <w:p w14:paraId="3098ECEA" w14:textId="77777777" w:rsidR="007647AD" w:rsidRPr="00FF631E" w:rsidRDefault="007647A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Слесарь-судоремонтник 6-го разряда</w:t>
            </w:r>
          </w:p>
        </w:tc>
      </w:tr>
      <w:tr w:rsidR="007647AD" w:rsidRPr="00FF631E" w14:paraId="3C2EC54E" w14:textId="77777777" w:rsidTr="008A0BB4">
        <w:trPr>
          <w:jc w:val="center"/>
        </w:trPr>
        <w:tc>
          <w:tcPr>
            <w:tcW w:w="2047" w:type="dxa"/>
            <w:shd w:val="clear" w:color="auto" w:fill="auto"/>
          </w:tcPr>
          <w:p w14:paraId="3B3F9D43" w14:textId="77777777" w:rsidR="007647AD" w:rsidRPr="00FF631E" w:rsidRDefault="007647AD" w:rsidP="00FF631E">
            <w:pPr>
              <w:rPr>
                <w:rFonts w:eastAsia="Times New Roman" w:cs="Times New Roman"/>
                <w:color w:val="000000" w:themeColor="text1"/>
                <w:szCs w:val="24"/>
              </w:rPr>
            </w:pPr>
            <w:r w:rsidRPr="00FF631E">
              <w:rPr>
                <w:rFonts w:eastAsia="Times New Roman" w:cs="Times New Roman"/>
                <w:color w:val="000000" w:themeColor="text1"/>
                <w:szCs w:val="24"/>
              </w:rPr>
              <w:t>ОКПДТР</w:t>
            </w:r>
          </w:p>
        </w:tc>
        <w:tc>
          <w:tcPr>
            <w:tcW w:w="1559" w:type="dxa"/>
            <w:shd w:val="clear" w:color="auto" w:fill="auto"/>
          </w:tcPr>
          <w:p w14:paraId="1280EC48" w14:textId="77777777" w:rsidR="007647AD" w:rsidRPr="00FF631E" w:rsidRDefault="007647AD" w:rsidP="00FF631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18577</w:t>
            </w:r>
          </w:p>
        </w:tc>
        <w:tc>
          <w:tcPr>
            <w:tcW w:w="6601" w:type="dxa"/>
            <w:shd w:val="clear" w:color="auto" w:fill="auto"/>
          </w:tcPr>
          <w:p w14:paraId="76F550EF" w14:textId="77777777" w:rsidR="007647AD" w:rsidRPr="00FF631E" w:rsidRDefault="007647A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Слесарь-судоремонтник</w:t>
            </w:r>
          </w:p>
        </w:tc>
      </w:tr>
      <w:tr w:rsidR="007647AD" w:rsidRPr="00FF631E" w14:paraId="5A58E016" w14:textId="77777777" w:rsidTr="008A0BB4">
        <w:trPr>
          <w:jc w:val="center"/>
        </w:trPr>
        <w:tc>
          <w:tcPr>
            <w:tcW w:w="2047" w:type="dxa"/>
            <w:vMerge w:val="restart"/>
            <w:shd w:val="clear" w:color="auto" w:fill="auto"/>
          </w:tcPr>
          <w:p w14:paraId="69540B23" w14:textId="77777777" w:rsidR="007647AD" w:rsidRPr="00FF631E" w:rsidRDefault="007647AD" w:rsidP="00FF63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FF631E">
              <w:rPr>
                <w:rFonts w:eastAsia="Times New Roman" w:cs="Times New Roman"/>
                <w:color w:val="000000" w:themeColor="text1"/>
                <w:szCs w:val="24"/>
              </w:rPr>
              <w:t>ОКСО</w:t>
            </w:r>
          </w:p>
        </w:tc>
        <w:tc>
          <w:tcPr>
            <w:tcW w:w="1559" w:type="dxa"/>
            <w:shd w:val="clear" w:color="auto" w:fill="auto"/>
          </w:tcPr>
          <w:p w14:paraId="583C3AB2" w14:textId="77777777" w:rsidR="007647AD" w:rsidRPr="00FF631E" w:rsidRDefault="007647AD" w:rsidP="00FF63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FF631E">
              <w:rPr>
                <w:rFonts w:eastAsia="Times New Roman" w:cs="Times New Roman"/>
                <w:color w:val="000000"/>
                <w:szCs w:val="24"/>
              </w:rPr>
              <w:t>2.26.01.01</w:t>
            </w:r>
          </w:p>
        </w:tc>
        <w:tc>
          <w:tcPr>
            <w:tcW w:w="6601" w:type="dxa"/>
            <w:shd w:val="clear" w:color="auto" w:fill="auto"/>
          </w:tcPr>
          <w:p w14:paraId="19A4979B" w14:textId="77777777" w:rsidR="007647AD" w:rsidRPr="00FF631E" w:rsidRDefault="007647AD" w:rsidP="00FF63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FF631E">
              <w:rPr>
                <w:rFonts w:eastAsia="Times New Roman" w:cs="Times New Roman"/>
                <w:color w:val="000000"/>
                <w:szCs w:val="24"/>
              </w:rPr>
              <w:t>Судостроитель-судоремонтник металлических судов</w:t>
            </w:r>
          </w:p>
        </w:tc>
      </w:tr>
      <w:tr w:rsidR="007647AD" w:rsidRPr="00FF631E" w14:paraId="7E9EBD8D" w14:textId="77777777" w:rsidTr="008A0BB4">
        <w:trPr>
          <w:jc w:val="center"/>
        </w:trPr>
        <w:tc>
          <w:tcPr>
            <w:tcW w:w="2047" w:type="dxa"/>
            <w:vMerge/>
            <w:shd w:val="clear" w:color="auto" w:fill="auto"/>
          </w:tcPr>
          <w:p w14:paraId="1E999079" w14:textId="77777777" w:rsidR="007647AD" w:rsidRPr="00FF631E" w:rsidRDefault="007647AD" w:rsidP="00FF631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04483BB1" w14:textId="77777777" w:rsidR="007647AD" w:rsidRPr="00FF631E" w:rsidRDefault="007647AD" w:rsidP="00FF631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2.26.01.03</w:t>
            </w:r>
          </w:p>
        </w:tc>
        <w:tc>
          <w:tcPr>
            <w:tcW w:w="6601" w:type="dxa"/>
            <w:shd w:val="clear" w:color="auto" w:fill="auto"/>
          </w:tcPr>
          <w:p w14:paraId="62269E96" w14:textId="77777777" w:rsidR="007647AD" w:rsidRPr="00FF631E" w:rsidRDefault="007647A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Слесарь-монтажник судовой</w:t>
            </w:r>
          </w:p>
        </w:tc>
      </w:tr>
      <w:tr w:rsidR="007647AD" w:rsidRPr="00FF631E" w14:paraId="554D37D9" w14:textId="77777777" w:rsidTr="008A0BB4">
        <w:trPr>
          <w:jc w:val="center"/>
        </w:trPr>
        <w:tc>
          <w:tcPr>
            <w:tcW w:w="2047" w:type="dxa"/>
            <w:vMerge/>
            <w:shd w:val="clear" w:color="auto" w:fill="auto"/>
          </w:tcPr>
          <w:p w14:paraId="2ADABAFE" w14:textId="77777777" w:rsidR="007647AD" w:rsidRPr="00FF631E" w:rsidRDefault="007647AD" w:rsidP="00FF631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244463FD" w14:textId="77777777" w:rsidR="007647AD" w:rsidRPr="00FF631E" w:rsidRDefault="007647AD" w:rsidP="00FF631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2.26.01.04</w:t>
            </w:r>
          </w:p>
        </w:tc>
        <w:tc>
          <w:tcPr>
            <w:tcW w:w="6601" w:type="dxa"/>
            <w:shd w:val="clear" w:color="auto" w:fill="auto"/>
          </w:tcPr>
          <w:p w14:paraId="6EBC9FD9" w14:textId="77777777" w:rsidR="007647AD" w:rsidRPr="00FF631E" w:rsidRDefault="007647A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Слесарь-механик судовой</w:t>
            </w:r>
          </w:p>
        </w:tc>
      </w:tr>
    </w:tbl>
    <w:p w14:paraId="0E646EF4" w14:textId="7768E5AF" w:rsidR="00F6412D" w:rsidRDefault="00F6412D" w:rsidP="00FF631E">
      <w:pPr>
        <w:rPr>
          <w:rFonts w:cs="Times New Roman"/>
        </w:rPr>
      </w:pPr>
    </w:p>
    <w:p w14:paraId="48A3EC57" w14:textId="77777777" w:rsidR="00F528AC" w:rsidRDefault="00F528AC" w:rsidP="00FF631E">
      <w:pPr>
        <w:rPr>
          <w:rFonts w:cs="Times New Roman"/>
          <w:b/>
          <w:color w:val="000000" w:themeColor="text1"/>
          <w:szCs w:val="24"/>
        </w:rPr>
      </w:pPr>
    </w:p>
    <w:p w14:paraId="53AE8F7C" w14:textId="77777777" w:rsidR="00F528AC" w:rsidRDefault="00F528AC" w:rsidP="00FF631E">
      <w:pPr>
        <w:rPr>
          <w:rFonts w:cs="Times New Roman"/>
          <w:b/>
          <w:color w:val="000000" w:themeColor="text1"/>
          <w:szCs w:val="24"/>
        </w:rPr>
      </w:pPr>
    </w:p>
    <w:p w14:paraId="6AC365A1" w14:textId="77777777" w:rsidR="00F528AC" w:rsidRDefault="00F528AC" w:rsidP="00FF631E">
      <w:pPr>
        <w:rPr>
          <w:rFonts w:cs="Times New Roman"/>
          <w:b/>
          <w:color w:val="000000" w:themeColor="text1"/>
          <w:szCs w:val="24"/>
        </w:rPr>
      </w:pPr>
    </w:p>
    <w:p w14:paraId="651ECCAB" w14:textId="77777777" w:rsidR="00F528AC" w:rsidRDefault="00F528AC" w:rsidP="00FF631E">
      <w:pPr>
        <w:rPr>
          <w:rFonts w:cs="Times New Roman"/>
          <w:b/>
          <w:color w:val="000000" w:themeColor="text1"/>
          <w:szCs w:val="24"/>
        </w:rPr>
      </w:pPr>
    </w:p>
    <w:p w14:paraId="699EADA3" w14:textId="77777777" w:rsidR="00F528AC" w:rsidRDefault="00F528AC" w:rsidP="00FF631E">
      <w:pPr>
        <w:rPr>
          <w:rFonts w:cs="Times New Roman"/>
          <w:b/>
          <w:color w:val="000000" w:themeColor="text1"/>
          <w:szCs w:val="24"/>
        </w:rPr>
      </w:pPr>
    </w:p>
    <w:p w14:paraId="0778272D" w14:textId="77777777" w:rsidR="00F528AC" w:rsidRDefault="00F528AC" w:rsidP="00FF631E">
      <w:pPr>
        <w:rPr>
          <w:rFonts w:cs="Times New Roman"/>
          <w:b/>
          <w:color w:val="000000" w:themeColor="text1"/>
          <w:szCs w:val="24"/>
        </w:rPr>
      </w:pPr>
    </w:p>
    <w:p w14:paraId="3E01486E" w14:textId="77777777" w:rsidR="00F6412D" w:rsidRPr="00FF631E" w:rsidRDefault="005A0A5D" w:rsidP="00FF631E">
      <w:pPr>
        <w:rPr>
          <w:rFonts w:cs="Times New Roman"/>
          <w:b/>
          <w:color w:val="000000" w:themeColor="text1"/>
          <w:szCs w:val="24"/>
        </w:rPr>
      </w:pPr>
      <w:r w:rsidRPr="00FF631E">
        <w:rPr>
          <w:rFonts w:cs="Times New Roman"/>
          <w:b/>
          <w:color w:val="000000" w:themeColor="text1"/>
          <w:szCs w:val="24"/>
        </w:rPr>
        <w:t>3.6</w:t>
      </w:r>
      <w:r w:rsidR="00F6412D" w:rsidRPr="00FF631E">
        <w:rPr>
          <w:rFonts w:cs="Times New Roman"/>
          <w:b/>
          <w:color w:val="000000" w:themeColor="text1"/>
          <w:szCs w:val="24"/>
        </w:rPr>
        <w:t>.1. Трудовая функция</w:t>
      </w:r>
    </w:p>
    <w:p w14:paraId="524469DE" w14:textId="77777777" w:rsidR="00F6412D" w:rsidRPr="00FF631E" w:rsidRDefault="00F6412D" w:rsidP="00FF631E">
      <w:pPr>
        <w:rPr>
          <w:rFonts w:cs="Times New Roman"/>
        </w:rPr>
      </w:pPr>
    </w:p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5"/>
        <w:gridCol w:w="5339"/>
        <w:gridCol w:w="567"/>
        <w:gridCol w:w="851"/>
        <w:gridCol w:w="1465"/>
        <w:gridCol w:w="513"/>
      </w:tblGrid>
      <w:tr w:rsidR="00F6412D" w:rsidRPr="00FF631E" w14:paraId="799714AC" w14:textId="77777777" w:rsidTr="00306CEF">
        <w:trPr>
          <w:jc w:val="center"/>
        </w:trPr>
        <w:tc>
          <w:tcPr>
            <w:tcW w:w="1465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59E558C" w14:textId="77777777" w:rsidR="00F6412D" w:rsidRPr="00FF631E" w:rsidRDefault="00F6412D" w:rsidP="00FF631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3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644A4EA" w14:textId="77777777" w:rsidR="00F6412D" w:rsidRPr="00FF631E" w:rsidRDefault="00782ADA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Выполнение работ высокой сложности по демонтажу, разборке, регулировке, монтажу, сборке судового оборудования, имеющего высокие значения ключевых технических параметров</w:t>
            </w:r>
          </w:p>
        </w:tc>
        <w:tc>
          <w:tcPr>
            <w:tcW w:w="5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27782AB" w14:textId="77777777" w:rsidR="00F6412D" w:rsidRPr="00FF631E" w:rsidRDefault="00F6412D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DDCB5E8" w14:textId="77777777" w:rsidR="00F6412D" w:rsidRPr="00FF631E" w:rsidRDefault="005A0A5D" w:rsidP="00306C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F6412D" w:rsidRPr="00FF631E">
              <w:rPr>
                <w:rFonts w:ascii="Times New Roman" w:hAnsi="Times New Roman" w:cs="Times New Roman"/>
                <w:sz w:val="24"/>
                <w:szCs w:val="24"/>
              </w:rPr>
              <w:t>/01.4</w:t>
            </w:r>
          </w:p>
        </w:tc>
        <w:tc>
          <w:tcPr>
            <w:tcW w:w="1465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73B72AE" w14:textId="77777777" w:rsidR="00F6412D" w:rsidRPr="00FF631E" w:rsidRDefault="00F6412D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5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EAB382E" w14:textId="77777777" w:rsidR="00F6412D" w:rsidRPr="00FF631E" w:rsidRDefault="00F6412D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34011421" w14:textId="77777777" w:rsidR="00F6412D" w:rsidRPr="00FF631E" w:rsidRDefault="00F6412D" w:rsidP="00FF631E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80"/>
        <w:gridCol w:w="1340"/>
        <w:gridCol w:w="575"/>
        <w:gridCol w:w="1785"/>
        <w:gridCol w:w="1340"/>
        <w:gridCol w:w="2480"/>
      </w:tblGrid>
      <w:tr w:rsidR="008A0BB4" w:rsidRPr="00FF631E" w14:paraId="65211A2D" w14:textId="77777777" w:rsidTr="008A0BB4">
        <w:trPr>
          <w:jc w:val="center"/>
        </w:trPr>
        <w:tc>
          <w:tcPr>
            <w:tcW w:w="268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86E0364" w14:textId="77777777" w:rsidR="00F6412D" w:rsidRPr="00FF631E" w:rsidRDefault="00F6412D" w:rsidP="00FF63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1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1F84DF28" w14:textId="77777777" w:rsidR="00F6412D" w:rsidRPr="00FF631E" w:rsidRDefault="00F6412D" w:rsidP="00FF63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771D47A" w14:textId="77777777" w:rsidR="00F6412D" w:rsidRPr="00FF631E" w:rsidRDefault="00F6412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8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4F12914" w14:textId="77777777" w:rsidR="00F6412D" w:rsidRPr="00FF631E" w:rsidRDefault="00F6412D" w:rsidP="00FF63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2C1DF85" w14:textId="77777777" w:rsidR="00F6412D" w:rsidRPr="00FF631E" w:rsidRDefault="00F6412D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2A8E9E0" w14:textId="77777777" w:rsidR="00F6412D" w:rsidRPr="00FF631E" w:rsidRDefault="00F6412D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6412D" w:rsidRPr="00FF631E" w14:paraId="434C51B1" w14:textId="77777777" w:rsidTr="008A0BB4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</w:tcPr>
          <w:p w14:paraId="41F62E74" w14:textId="77777777" w:rsidR="00F6412D" w:rsidRPr="00FF631E" w:rsidRDefault="00F6412D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C60E685" w14:textId="77777777" w:rsidR="00F6412D" w:rsidRPr="00FF631E" w:rsidRDefault="00F6412D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C782FA4" w14:textId="77777777" w:rsidR="00F6412D" w:rsidRPr="00FF631E" w:rsidRDefault="00F6412D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9C890AD" w14:textId="77777777" w:rsidR="00F6412D" w:rsidRPr="00FF631E" w:rsidRDefault="00F6412D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E631E7A" w14:textId="77777777" w:rsidR="00F6412D" w:rsidRPr="00FF631E" w:rsidRDefault="00F6412D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480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B952229" w14:textId="77777777" w:rsidR="00C05160" w:rsidRPr="00FF631E" w:rsidRDefault="00F6412D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1E6C220" w14:textId="77777777" w:rsidR="008A0BB4" w:rsidRPr="00FF631E" w:rsidRDefault="008A0BB4" w:rsidP="00FF631E">
      <w:pPr>
        <w:rPr>
          <w:rFonts w:cs="Times New Roman"/>
        </w:rPr>
      </w:pPr>
    </w:p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55"/>
        <w:gridCol w:w="8244"/>
      </w:tblGrid>
      <w:tr w:rsidR="007647AD" w:rsidRPr="00FF631E" w14:paraId="6FCD4FA5" w14:textId="77777777" w:rsidTr="008A0BB4">
        <w:trPr>
          <w:jc w:val="center"/>
        </w:trPr>
        <w:tc>
          <w:tcPr>
            <w:tcW w:w="1955" w:type="dxa"/>
            <w:vMerge w:val="restart"/>
            <w:shd w:val="clear" w:color="auto" w:fill="auto"/>
          </w:tcPr>
          <w:p w14:paraId="6CB222C2" w14:textId="77777777" w:rsidR="007647AD" w:rsidRPr="00FF631E" w:rsidRDefault="007647A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245" w:type="dxa"/>
            <w:shd w:val="clear" w:color="auto" w:fill="auto"/>
          </w:tcPr>
          <w:p w14:paraId="08EC6437" w14:textId="29C8A301" w:rsidR="007647AD" w:rsidRPr="00FF631E" w:rsidRDefault="005161E5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647AD" w:rsidRPr="00FF631E">
              <w:rPr>
                <w:rFonts w:ascii="Times New Roman" w:hAnsi="Times New Roman" w:cs="Times New Roman"/>
                <w:sz w:val="24"/>
                <w:szCs w:val="24"/>
              </w:rPr>
              <w:t>азборк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647AD" w:rsidRPr="00FF631E">
              <w:rPr>
                <w:rFonts w:ascii="Times New Roman" w:hAnsi="Times New Roman" w:cs="Times New Roman"/>
                <w:sz w:val="24"/>
                <w:szCs w:val="24"/>
              </w:rPr>
              <w:t>, сборк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647AD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и монтаж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44189B" w:rsidRPr="00FF631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647AD" w:rsidRPr="00FF631E">
              <w:rPr>
                <w:rFonts w:ascii="Times New Roman" w:hAnsi="Times New Roman" w:cs="Times New Roman"/>
                <w:sz w:val="24"/>
                <w:szCs w:val="24"/>
              </w:rPr>
              <w:t>центруемых вспомогательных и палубных механизмов, теплообменных аппаратов при демонтаже судовых дизелей, валопроводов, устройств</w:t>
            </w:r>
          </w:p>
        </w:tc>
      </w:tr>
      <w:tr w:rsidR="007647AD" w:rsidRPr="00FF631E" w14:paraId="5F725A34" w14:textId="77777777" w:rsidTr="008A0BB4">
        <w:trPr>
          <w:jc w:val="center"/>
        </w:trPr>
        <w:tc>
          <w:tcPr>
            <w:tcW w:w="1955" w:type="dxa"/>
            <w:vMerge/>
            <w:shd w:val="clear" w:color="auto" w:fill="auto"/>
          </w:tcPr>
          <w:p w14:paraId="32755997" w14:textId="77777777" w:rsidR="007647AD" w:rsidRPr="00FF631E" w:rsidRDefault="007647A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5" w:type="dxa"/>
            <w:shd w:val="clear" w:color="auto" w:fill="auto"/>
          </w:tcPr>
          <w:p w14:paraId="5AFAB804" w14:textId="77777777" w:rsidR="007647AD" w:rsidRPr="00FF631E" w:rsidRDefault="005161E5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647AD" w:rsidRPr="00FF631E">
              <w:rPr>
                <w:rFonts w:ascii="Times New Roman" w:hAnsi="Times New Roman" w:cs="Times New Roman"/>
                <w:sz w:val="24"/>
                <w:szCs w:val="24"/>
              </w:rPr>
              <w:t>азборк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647AD" w:rsidRPr="00FF631E">
              <w:rPr>
                <w:rFonts w:ascii="Times New Roman" w:hAnsi="Times New Roman" w:cs="Times New Roman"/>
                <w:sz w:val="24"/>
                <w:szCs w:val="24"/>
              </w:rPr>
              <w:t>, монтаж судовых дизелей с диаметром цилиндра свыше 300 мм, главных турбозубчатых агрегатов, газотурбинных установок, турбин, турбогенераторов, валопроводов, подшипников, гребных винтов, сальников при диаметре вала свыше 250 мм</w:t>
            </w:r>
          </w:p>
        </w:tc>
      </w:tr>
      <w:tr w:rsidR="007647AD" w:rsidRPr="00FF631E" w14:paraId="215EA46B" w14:textId="77777777" w:rsidTr="008A0BB4">
        <w:trPr>
          <w:jc w:val="center"/>
        </w:trPr>
        <w:tc>
          <w:tcPr>
            <w:tcW w:w="1955" w:type="dxa"/>
            <w:vMerge/>
            <w:shd w:val="clear" w:color="auto" w:fill="auto"/>
          </w:tcPr>
          <w:p w14:paraId="40FB542F" w14:textId="77777777" w:rsidR="007647AD" w:rsidRPr="00FF631E" w:rsidRDefault="007647A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5" w:type="dxa"/>
            <w:shd w:val="clear" w:color="auto" w:fill="auto"/>
          </w:tcPr>
          <w:p w14:paraId="04D95A02" w14:textId="77777777" w:rsidR="007647AD" w:rsidRPr="00FF631E" w:rsidRDefault="007647A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Демонтаж, монтаж рулевых устройств с активными рулями разных систем</w:t>
            </w:r>
          </w:p>
        </w:tc>
      </w:tr>
      <w:tr w:rsidR="007647AD" w:rsidRPr="00FF631E" w14:paraId="6A41B14E" w14:textId="77777777" w:rsidTr="008A0BB4">
        <w:trPr>
          <w:jc w:val="center"/>
        </w:trPr>
        <w:tc>
          <w:tcPr>
            <w:tcW w:w="1955" w:type="dxa"/>
            <w:vMerge/>
            <w:shd w:val="clear" w:color="auto" w:fill="auto"/>
          </w:tcPr>
          <w:p w14:paraId="46D65E5C" w14:textId="77777777" w:rsidR="007647AD" w:rsidRPr="00FF631E" w:rsidRDefault="007647A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5" w:type="dxa"/>
            <w:shd w:val="clear" w:color="auto" w:fill="auto"/>
          </w:tcPr>
          <w:p w14:paraId="28EEBFD2" w14:textId="5CD8DFC8" w:rsidR="007647AD" w:rsidRPr="00FF631E" w:rsidRDefault="007647A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Калибровка шеек, укладка коленчатых валов диаметром свыше </w:t>
            </w:r>
            <w:r w:rsidR="007D2976">
              <w:rPr>
                <w:rFonts w:ascii="Times New Roman" w:hAnsi="Times New Roman" w:cs="Times New Roman"/>
                <w:sz w:val="24"/>
                <w:szCs w:val="24"/>
              </w:rPr>
              <w:t>200 мм</w:t>
            </w:r>
          </w:p>
        </w:tc>
      </w:tr>
      <w:tr w:rsidR="007647AD" w:rsidRPr="00FF631E" w14:paraId="6CF6930D" w14:textId="77777777" w:rsidTr="008A0BB4">
        <w:trPr>
          <w:jc w:val="center"/>
        </w:trPr>
        <w:tc>
          <w:tcPr>
            <w:tcW w:w="1955" w:type="dxa"/>
            <w:vMerge/>
            <w:shd w:val="clear" w:color="auto" w:fill="auto"/>
          </w:tcPr>
          <w:p w14:paraId="753BEB41" w14:textId="77777777" w:rsidR="007647AD" w:rsidRPr="00FF631E" w:rsidRDefault="007647A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5" w:type="dxa"/>
            <w:shd w:val="clear" w:color="auto" w:fill="auto"/>
          </w:tcPr>
          <w:p w14:paraId="16BD085D" w14:textId="77777777" w:rsidR="007647AD" w:rsidRPr="00FF631E" w:rsidRDefault="007647A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Монтаж, регулировка автоматики судовых дизелей, главных котлов, турбин, главных паровых машин</w:t>
            </w:r>
          </w:p>
        </w:tc>
      </w:tr>
      <w:tr w:rsidR="007647AD" w:rsidRPr="00FF631E" w14:paraId="5709A0BD" w14:textId="77777777" w:rsidTr="008A0BB4">
        <w:trPr>
          <w:jc w:val="center"/>
        </w:trPr>
        <w:tc>
          <w:tcPr>
            <w:tcW w:w="1955" w:type="dxa"/>
            <w:vMerge/>
            <w:shd w:val="clear" w:color="auto" w:fill="auto"/>
          </w:tcPr>
          <w:p w14:paraId="4A744D90" w14:textId="77777777" w:rsidR="007647AD" w:rsidRPr="00FF631E" w:rsidRDefault="007647A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5" w:type="dxa"/>
            <w:shd w:val="clear" w:color="auto" w:fill="auto"/>
          </w:tcPr>
          <w:p w14:paraId="6AD06041" w14:textId="77777777" w:rsidR="007647AD" w:rsidRPr="00FF631E" w:rsidRDefault="007647A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Пригонка по постели, по шейке вала, сборка, установка, проверка масляных зазоров вкладышей подшипников, подшипников для диаметра вала (ротора) свыше 300 мм</w:t>
            </w:r>
          </w:p>
        </w:tc>
      </w:tr>
      <w:tr w:rsidR="007647AD" w:rsidRPr="00FF631E" w14:paraId="4918A45F" w14:textId="77777777" w:rsidTr="008A0BB4">
        <w:trPr>
          <w:jc w:val="center"/>
        </w:trPr>
        <w:tc>
          <w:tcPr>
            <w:tcW w:w="1955" w:type="dxa"/>
            <w:vMerge/>
            <w:shd w:val="clear" w:color="auto" w:fill="auto"/>
          </w:tcPr>
          <w:p w14:paraId="276847B5" w14:textId="77777777" w:rsidR="007647AD" w:rsidRPr="00FF631E" w:rsidRDefault="007647A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5" w:type="dxa"/>
            <w:shd w:val="clear" w:color="auto" w:fill="auto"/>
          </w:tcPr>
          <w:p w14:paraId="6693A472" w14:textId="77777777" w:rsidR="007647AD" w:rsidRPr="00FF631E" w:rsidRDefault="007647A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Проверка и установка аксиальных и радиальных зазоров главных турбин</w:t>
            </w:r>
          </w:p>
        </w:tc>
      </w:tr>
      <w:tr w:rsidR="007647AD" w:rsidRPr="00FF631E" w14:paraId="56880D7E" w14:textId="77777777" w:rsidTr="008A0BB4">
        <w:trPr>
          <w:jc w:val="center"/>
        </w:trPr>
        <w:tc>
          <w:tcPr>
            <w:tcW w:w="1955" w:type="dxa"/>
            <w:vMerge/>
            <w:shd w:val="clear" w:color="auto" w:fill="auto"/>
          </w:tcPr>
          <w:p w14:paraId="5166AD1F" w14:textId="77777777" w:rsidR="007647AD" w:rsidRPr="00FF631E" w:rsidRDefault="007647A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5" w:type="dxa"/>
            <w:shd w:val="clear" w:color="auto" w:fill="auto"/>
          </w:tcPr>
          <w:p w14:paraId="6B0C6B94" w14:textId="77777777" w:rsidR="007647AD" w:rsidRPr="00FF631E" w:rsidRDefault="007647A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Разборка, сборка, укладка, регулировка распределительных валов диаметром свыше 120 мм</w:t>
            </w:r>
          </w:p>
        </w:tc>
      </w:tr>
      <w:tr w:rsidR="007647AD" w:rsidRPr="00FF631E" w14:paraId="150241A6" w14:textId="77777777" w:rsidTr="008A0BB4">
        <w:trPr>
          <w:jc w:val="center"/>
        </w:trPr>
        <w:tc>
          <w:tcPr>
            <w:tcW w:w="1955" w:type="dxa"/>
            <w:vMerge/>
            <w:shd w:val="clear" w:color="auto" w:fill="auto"/>
          </w:tcPr>
          <w:p w14:paraId="3C7A7703" w14:textId="77777777" w:rsidR="007647AD" w:rsidRPr="00FF631E" w:rsidRDefault="007647A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5" w:type="dxa"/>
            <w:shd w:val="clear" w:color="auto" w:fill="auto"/>
          </w:tcPr>
          <w:p w14:paraId="41347892" w14:textId="77777777" w:rsidR="007647AD" w:rsidRPr="00FF631E" w:rsidRDefault="007647A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Сборка, монтаж арматуры и судовых трубопроводов воздуха высокого давления, гидравлики</w:t>
            </w:r>
          </w:p>
        </w:tc>
      </w:tr>
      <w:tr w:rsidR="007647AD" w:rsidRPr="00FF631E" w14:paraId="74DB935B" w14:textId="77777777" w:rsidTr="008A0BB4">
        <w:trPr>
          <w:jc w:val="center"/>
        </w:trPr>
        <w:tc>
          <w:tcPr>
            <w:tcW w:w="1955" w:type="dxa"/>
            <w:vMerge/>
            <w:shd w:val="clear" w:color="auto" w:fill="auto"/>
          </w:tcPr>
          <w:p w14:paraId="129D3128" w14:textId="77777777" w:rsidR="007647AD" w:rsidRPr="00FF631E" w:rsidRDefault="007647A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5" w:type="dxa"/>
            <w:shd w:val="clear" w:color="auto" w:fill="auto"/>
          </w:tcPr>
          <w:p w14:paraId="337399AF" w14:textId="77777777" w:rsidR="007647AD" w:rsidRPr="00FF631E" w:rsidRDefault="007647A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Сборка, установка, регулировка пусковых и реверсивных устройств судовых дизелей с диаметром цилиндра свыше 300 мм</w:t>
            </w:r>
          </w:p>
        </w:tc>
      </w:tr>
      <w:tr w:rsidR="007647AD" w:rsidRPr="00FF631E" w14:paraId="62A72C90" w14:textId="77777777" w:rsidTr="008A0BB4">
        <w:trPr>
          <w:jc w:val="center"/>
        </w:trPr>
        <w:tc>
          <w:tcPr>
            <w:tcW w:w="1955" w:type="dxa"/>
            <w:vMerge/>
            <w:shd w:val="clear" w:color="auto" w:fill="auto"/>
          </w:tcPr>
          <w:p w14:paraId="26B10086" w14:textId="77777777" w:rsidR="007647AD" w:rsidRPr="00FF631E" w:rsidRDefault="007647A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5" w:type="dxa"/>
            <w:shd w:val="clear" w:color="auto" w:fill="auto"/>
          </w:tcPr>
          <w:p w14:paraId="6F6DCEE5" w14:textId="77777777" w:rsidR="007647AD" w:rsidRPr="00FF631E" w:rsidRDefault="007647A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Укладка ротора турбин и главных редукторов</w:t>
            </w:r>
          </w:p>
        </w:tc>
      </w:tr>
      <w:tr w:rsidR="007647AD" w:rsidRPr="00FF631E" w14:paraId="72088690" w14:textId="77777777" w:rsidTr="008A0BB4">
        <w:trPr>
          <w:jc w:val="center"/>
        </w:trPr>
        <w:tc>
          <w:tcPr>
            <w:tcW w:w="1955" w:type="dxa"/>
            <w:vMerge/>
            <w:shd w:val="clear" w:color="auto" w:fill="auto"/>
          </w:tcPr>
          <w:p w14:paraId="42657671" w14:textId="77777777" w:rsidR="007647AD" w:rsidRPr="00FF631E" w:rsidRDefault="007647A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5" w:type="dxa"/>
            <w:shd w:val="clear" w:color="auto" w:fill="auto"/>
          </w:tcPr>
          <w:p w14:paraId="497D96A1" w14:textId="77777777" w:rsidR="007647AD" w:rsidRPr="00FF631E" w:rsidRDefault="007647A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Укладка, центровка упорных валов</w:t>
            </w:r>
          </w:p>
        </w:tc>
      </w:tr>
      <w:tr w:rsidR="007647AD" w:rsidRPr="00FF631E" w14:paraId="3E38BBC4" w14:textId="77777777" w:rsidTr="008A0BB4">
        <w:trPr>
          <w:jc w:val="center"/>
        </w:trPr>
        <w:tc>
          <w:tcPr>
            <w:tcW w:w="1955" w:type="dxa"/>
            <w:vMerge/>
            <w:shd w:val="clear" w:color="auto" w:fill="auto"/>
          </w:tcPr>
          <w:p w14:paraId="4C1F279D" w14:textId="77777777" w:rsidR="007647AD" w:rsidRPr="00FF631E" w:rsidRDefault="007647A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5" w:type="dxa"/>
            <w:shd w:val="clear" w:color="auto" w:fill="auto"/>
          </w:tcPr>
          <w:p w14:paraId="623FA20D" w14:textId="77777777" w:rsidR="007647AD" w:rsidRPr="00FF631E" w:rsidRDefault="007647A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Установка, сборка, центровка, проверка блоков и фундаментных рам, колонн, цилиндров судовых дизелей с диаметром цилиндра свыше 300 мм</w:t>
            </w:r>
          </w:p>
        </w:tc>
      </w:tr>
      <w:tr w:rsidR="007647AD" w:rsidRPr="00FF631E" w14:paraId="7D75A5CB" w14:textId="77777777" w:rsidTr="008A0BB4">
        <w:trPr>
          <w:jc w:val="center"/>
        </w:trPr>
        <w:tc>
          <w:tcPr>
            <w:tcW w:w="1955" w:type="dxa"/>
            <w:vMerge/>
            <w:shd w:val="clear" w:color="auto" w:fill="auto"/>
          </w:tcPr>
          <w:p w14:paraId="21882F63" w14:textId="77777777" w:rsidR="007647AD" w:rsidRPr="00FF631E" w:rsidRDefault="007647A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5" w:type="dxa"/>
            <w:shd w:val="clear" w:color="auto" w:fill="auto"/>
          </w:tcPr>
          <w:p w14:paraId="008EB300" w14:textId="77777777" w:rsidR="007647AD" w:rsidRPr="00FF631E" w:rsidRDefault="007647A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Центровка валопровода диаметром свыше 250 мм любым способом</w:t>
            </w:r>
          </w:p>
        </w:tc>
      </w:tr>
      <w:tr w:rsidR="007647AD" w:rsidRPr="00FF631E" w14:paraId="212B641B" w14:textId="77777777" w:rsidTr="008A0BB4">
        <w:trPr>
          <w:jc w:val="center"/>
        </w:trPr>
        <w:tc>
          <w:tcPr>
            <w:tcW w:w="1955" w:type="dxa"/>
            <w:vMerge/>
            <w:shd w:val="clear" w:color="auto" w:fill="auto"/>
          </w:tcPr>
          <w:p w14:paraId="25664FB0" w14:textId="77777777" w:rsidR="007647AD" w:rsidRPr="00FF631E" w:rsidRDefault="007647A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5" w:type="dxa"/>
            <w:shd w:val="clear" w:color="auto" w:fill="auto"/>
          </w:tcPr>
          <w:p w14:paraId="610BEA61" w14:textId="77777777" w:rsidR="007647AD" w:rsidRPr="00FF631E" w:rsidRDefault="007647A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Центровка и монтаж главного холодильника</w:t>
            </w:r>
          </w:p>
        </w:tc>
      </w:tr>
      <w:tr w:rsidR="007647AD" w:rsidRPr="00FF631E" w14:paraId="7799C25A" w14:textId="77777777" w:rsidTr="008A0BB4">
        <w:trPr>
          <w:jc w:val="center"/>
        </w:trPr>
        <w:tc>
          <w:tcPr>
            <w:tcW w:w="1955" w:type="dxa"/>
            <w:vMerge/>
            <w:shd w:val="clear" w:color="auto" w:fill="auto"/>
          </w:tcPr>
          <w:p w14:paraId="18AC239F" w14:textId="77777777" w:rsidR="007647AD" w:rsidRPr="00FF631E" w:rsidRDefault="007647A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5" w:type="dxa"/>
            <w:shd w:val="clear" w:color="auto" w:fill="auto"/>
          </w:tcPr>
          <w:p w14:paraId="1EDF4D00" w14:textId="77777777" w:rsidR="007647AD" w:rsidRPr="00FF631E" w:rsidRDefault="007647A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Центровка и регулировка на судне главных судовых силовых установок</w:t>
            </w:r>
          </w:p>
        </w:tc>
      </w:tr>
      <w:tr w:rsidR="007647AD" w:rsidRPr="00FF631E" w14:paraId="5E8C24EE" w14:textId="77777777" w:rsidTr="008A0BB4">
        <w:trPr>
          <w:jc w:val="center"/>
        </w:trPr>
        <w:tc>
          <w:tcPr>
            <w:tcW w:w="1955" w:type="dxa"/>
            <w:vMerge/>
            <w:shd w:val="clear" w:color="auto" w:fill="auto"/>
          </w:tcPr>
          <w:p w14:paraId="60C1F03A" w14:textId="77777777" w:rsidR="007647AD" w:rsidRPr="00FF631E" w:rsidRDefault="007647AD" w:rsidP="00FF631E">
            <w:pPr>
              <w:rPr>
                <w:rFonts w:cs="Times New Roman"/>
                <w:szCs w:val="24"/>
              </w:rPr>
            </w:pPr>
          </w:p>
        </w:tc>
        <w:tc>
          <w:tcPr>
            <w:tcW w:w="8245" w:type="dxa"/>
            <w:shd w:val="clear" w:color="auto" w:fill="auto"/>
          </w:tcPr>
          <w:p w14:paraId="0B29D2E4" w14:textId="77777777" w:rsidR="007647AD" w:rsidRPr="00FF631E" w:rsidRDefault="007647A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Центровка на судне параллелей, направляющих планок</w:t>
            </w:r>
          </w:p>
        </w:tc>
      </w:tr>
      <w:tr w:rsidR="007647AD" w:rsidRPr="00FF631E" w14:paraId="7A46DBFF" w14:textId="77777777" w:rsidTr="008A0BB4">
        <w:trPr>
          <w:jc w:val="center"/>
        </w:trPr>
        <w:tc>
          <w:tcPr>
            <w:tcW w:w="1955" w:type="dxa"/>
            <w:vMerge/>
            <w:shd w:val="clear" w:color="auto" w:fill="auto"/>
          </w:tcPr>
          <w:p w14:paraId="4171AFD4" w14:textId="77777777" w:rsidR="007647AD" w:rsidRPr="00FF631E" w:rsidRDefault="007647AD" w:rsidP="00FF631E">
            <w:pPr>
              <w:rPr>
                <w:rFonts w:cs="Times New Roman"/>
                <w:szCs w:val="24"/>
              </w:rPr>
            </w:pPr>
          </w:p>
        </w:tc>
        <w:tc>
          <w:tcPr>
            <w:tcW w:w="8245" w:type="dxa"/>
            <w:shd w:val="clear" w:color="auto" w:fill="auto"/>
          </w:tcPr>
          <w:p w14:paraId="41732B09" w14:textId="77777777" w:rsidR="007647AD" w:rsidRPr="00FF631E" w:rsidRDefault="007647A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Центровка половин корпуса турбины между собой, сборка корпусов турбин</w:t>
            </w:r>
          </w:p>
        </w:tc>
      </w:tr>
      <w:tr w:rsidR="007647AD" w:rsidRPr="00FF631E" w14:paraId="3E2850A7" w14:textId="77777777" w:rsidTr="008A0BB4">
        <w:trPr>
          <w:jc w:val="center"/>
        </w:trPr>
        <w:tc>
          <w:tcPr>
            <w:tcW w:w="1955" w:type="dxa"/>
            <w:vMerge w:val="restart"/>
            <w:shd w:val="clear" w:color="auto" w:fill="auto"/>
          </w:tcPr>
          <w:p w14:paraId="0B72BCC7" w14:textId="77777777" w:rsidR="007647AD" w:rsidRPr="00FF631E" w:rsidRDefault="007647A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245" w:type="dxa"/>
            <w:shd w:val="clear" w:color="auto" w:fill="auto"/>
          </w:tcPr>
          <w:p w14:paraId="4BC0CA93" w14:textId="3C958ED7" w:rsidR="007647AD" w:rsidRPr="00FF631E" w:rsidRDefault="007647A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калибровку шеек, укладку коленчатых валов диаметром свыше </w:t>
            </w:r>
            <w:r w:rsidR="007D2976">
              <w:rPr>
                <w:rFonts w:ascii="Times New Roman" w:hAnsi="Times New Roman" w:cs="Times New Roman"/>
                <w:sz w:val="24"/>
                <w:szCs w:val="24"/>
              </w:rPr>
              <w:t>200 мм</w:t>
            </w:r>
          </w:p>
        </w:tc>
      </w:tr>
      <w:tr w:rsidR="007647AD" w:rsidRPr="00FF631E" w14:paraId="23F5101C" w14:textId="77777777" w:rsidTr="008A0BB4">
        <w:trPr>
          <w:jc w:val="center"/>
        </w:trPr>
        <w:tc>
          <w:tcPr>
            <w:tcW w:w="1955" w:type="dxa"/>
            <w:vMerge/>
            <w:shd w:val="clear" w:color="auto" w:fill="auto"/>
          </w:tcPr>
          <w:p w14:paraId="2BAAFC0C" w14:textId="77777777" w:rsidR="007647AD" w:rsidRPr="00FF631E" w:rsidRDefault="007647A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5" w:type="dxa"/>
            <w:shd w:val="clear" w:color="auto" w:fill="auto"/>
          </w:tcPr>
          <w:p w14:paraId="599428FB" w14:textId="77777777" w:rsidR="007647AD" w:rsidRPr="00FF631E" w:rsidRDefault="007647A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Выполнять пригонку по постели, по шейке вала, сборку, установку, проверку масляных зазоров вкладышей подшипников, подшипников для диаметра вала (ротора) свыше 300 мм</w:t>
            </w:r>
          </w:p>
        </w:tc>
      </w:tr>
      <w:tr w:rsidR="007647AD" w:rsidRPr="00FF631E" w14:paraId="5B1C54F2" w14:textId="77777777" w:rsidTr="008A0BB4">
        <w:trPr>
          <w:jc w:val="center"/>
        </w:trPr>
        <w:tc>
          <w:tcPr>
            <w:tcW w:w="1955" w:type="dxa"/>
            <w:vMerge/>
            <w:shd w:val="clear" w:color="auto" w:fill="auto"/>
          </w:tcPr>
          <w:p w14:paraId="0B77BD5E" w14:textId="77777777" w:rsidR="007647AD" w:rsidRPr="00FF631E" w:rsidRDefault="007647A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5" w:type="dxa"/>
            <w:shd w:val="clear" w:color="auto" w:fill="auto"/>
          </w:tcPr>
          <w:p w14:paraId="0BA885A9" w14:textId="77777777" w:rsidR="007647AD" w:rsidRPr="00FF631E" w:rsidRDefault="007647A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Выполнять строповку, увязку и перемещение грузов без ограничения по массе с помощью подъемно-транспортных и специальных средств в пределах рабочего места</w:t>
            </w:r>
          </w:p>
        </w:tc>
      </w:tr>
      <w:tr w:rsidR="007647AD" w:rsidRPr="00FF631E" w14:paraId="228DF30D" w14:textId="77777777" w:rsidTr="008A0BB4">
        <w:trPr>
          <w:jc w:val="center"/>
        </w:trPr>
        <w:tc>
          <w:tcPr>
            <w:tcW w:w="1955" w:type="dxa"/>
            <w:vMerge/>
            <w:shd w:val="clear" w:color="auto" w:fill="auto"/>
          </w:tcPr>
          <w:p w14:paraId="68F3BCBA" w14:textId="77777777" w:rsidR="007647AD" w:rsidRPr="00FF631E" w:rsidRDefault="007647A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5" w:type="dxa"/>
            <w:shd w:val="clear" w:color="auto" w:fill="auto"/>
          </w:tcPr>
          <w:p w14:paraId="699C0C3A" w14:textId="77777777" w:rsidR="007647AD" w:rsidRPr="00FF631E" w:rsidRDefault="007647A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Выполнять укладку, центровку упорных валов</w:t>
            </w:r>
          </w:p>
        </w:tc>
      </w:tr>
      <w:tr w:rsidR="007647AD" w:rsidRPr="00FF631E" w14:paraId="33AE8700" w14:textId="77777777" w:rsidTr="008A0BB4">
        <w:trPr>
          <w:jc w:val="center"/>
        </w:trPr>
        <w:tc>
          <w:tcPr>
            <w:tcW w:w="1955" w:type="dxa"/>
            <w:vMerge/>
            <w:shd w:val="clear" w:color="auto" w:fill="auto"/>
          </w:tcPr>
          <w:p w14:paraId="3AB1F55E" w14:textId="77777777" w:rsidR="007647AD" w:rsidRPr="00FF631E" w:rsidRDefault="007647A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5" w:type="dxa"/>
            <w:shd w:val="clear" w:color="auto" w:fill="auto"/>
          </w:tcPr>
          <w:p w14:paraId="581EE11A" w14:textId="77777777" w:rsidR="007647AD" w:rsidRPr="00FF631E" w:rsidRDefault="007647A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Выполнять центровку на судне параллелей, направляющих планок</w:t>
            </w:r>
          </w:p>
        </w:tc>
      </w:tr>
      <w:tr w:rsidR="007647AD" w:rsidRPr="00FF631E" w14:paraId="5D7A7E05" w14:textId="77777777" w:rsidTr="008A0BB4">
        <w:trPr>
          <w:jc w:val="center"/>
        </w:trPr>
        <w:tc>
          <w:tcPr>
            <w:tcW w:w="1955" w:type="dxa"/>
            <w:vMerge/>
            <w:shd w:val="clear" w:color="auto" w:fill="auto"/>
          </w:tcPr>
          <w:p w14:paraId="497DDBB3" w14:textId="77777777" w:rsidR="007647AD" w:rsidRPr="00FF631E" w:rsidRDefault="007647A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5" w:type="dxa"/>
            <w:shd w:val="clear" w:color="auto" w:fill="auto"/>
          </w:tcPr>
          <w:p w14:paraId="7C622D8D" w14:textId="77777777" w:rsidR="007647AD" w:rsidRPr="00FF631E" w:rsidRDefault="007647A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Выполнять центровку половин корпуса турбины между собой, сборку корпусов турбин</w:t>
            </w:r>
          </w:p>
        </w:tc>
      </w:tr>
      <w:tr w:rsidR="007647AD" w:rsidRPr="00FF631E" w14:paraId="69A33B5A" w14:textId="77777777" w:rsidTr="008A0BB4">
        <w:trPr>
          <w:jc w:val="center"/>
        </w:trPr>
        <w:tc>
          <w:tcPr>
            <w:tcW w:w="1955" w:type="dxa"/>
            <w:vMerge/>
            <w:shd w:val="clear" w:color="auto" w:fill="auto"/>
          </w:tcPr>
          <w:p w14:paraId="3F417323" w14:textId="77777777" w:rsidR="007647AD" w:rsidRPr="00FF631E" w:rsidRDefault="007647A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5" w:type="dxa"/>
            <w:shd w:val="clear" w:color="auto" w:fill="auto"/>
          </w:tcPr>
          <w:p w14:paraId="4CEAE014" w14:textId="77777777" w:rsidR="007647AD" w:rsidRPr="00FF631E" w:rsidRDefault="007647A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Демонтировать, монтировать рулевые устройства с активными рулями разных систем в соответствии с демонтажно-монтажными чертежами</w:t>
            </w:r>
          </w:p>
        </w:tc>
      </w:tr>
      <w:tr w:rsidR="007647AD" w:rsidRPr="00FF631E" w14:paraId="232CD736" w14:textId="77777777" w:rsidTr="008A0BB4">
        <w:trPr>
          <w:jc w:val="center"/>
        </w:trPr>
        <w:tc>
          <w:tcPr>
            <w:tcW w:w="1955" w:type="dxa"/>
            <w:vMerge/>
            <w:shd w:val="clear" w:color="auto" w:fill="auto"/>
          </w:tcPr>
          <w:p w14:paraId="3628CE9A" w14:textId="77777777" w:rsidR="007647AD" w:rsidRPr="00FF631E" w:rsidRDefault="007647A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5" w:type="dxa"/>
            <w:shd w:val="clear" w:color="auto" w:fill="auto"/>
          </w:tcPr>
          <w:p w14:paraId="568ABACB" w14:textId="0266095A" w:rsidR="007647AD" w:rsidRPr="00FF631E" w:rsidRDefault="007647A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Монтировать автоматик</w:t>
            </w:r>
            <w:r w:rsidR="0060750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судовых дизелей, главных котлов, турбин, главных паровых машин</w:t>
            </w:r>
            <w:r w:rsidR="006075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0750E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</w:t>
            </w:r>
            <w:r w:rsidR="0060750E">
              <w:rPr>
                <w:rFonts w:ascii="Times New Roman" w:hAnsi="Times New Roman" w:cs="Times New Roman"/>
                <w:sz w:val="24"/>
                <w:szCs w:val="24"/>
              </w:rPr>
              <w:t xml:space="preserve">ее </w:t>
            </w:r>
            <w:r w:rsidR="0060750E" w:rsidRPr="00FF631E">
              <w:rPr>
                <w:rFonts w:ascii="Times New Roman" w:hAnsi="Times New Roman" w:cs="Times New Roman"/>
                <w:sz w:val="24"/>
                <w:szCs w:val="24"/>
              </w:rPr>
              <w:t>регулировку</w:t>
            </w:r>
          </w:p>
        </w:tc>
      </w:tr>
      <w:tr w:rsidR="007647AD" w:rsidRPr="00FF631E" w14:paraId="369F1084" w14:textId="77777777" w:rsidTr="008A0BB4">
        <w:trPr>
          <w:jc w:val="center"/>
        </w:trPr>
        <w:tc>
          <w:tcPr>
            <w:tcW w:w="1955" w:type="dxa"/>
            <w:vMerge/>
            <w:shd w:val="clear" w:color="auto" w:fill="auto"/>
          </w:tcPr>
          <w:p w14:paraId="0A4907D0" w14:textId="77777777" w:rsidR="007647AD" w:rsidRPr="00FF631E" w:rsidRDefault="007647A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5" w:type="dxa"/>
            <w:shd w:val="clear" w:color="auto" w:fill="auto"/>
          </w:tcPr>
          <w:p w14:paraId="2EBD7E32" w14:textId="77777777" w:rsidR="007647AD" w:rsidRPr="00FF631E" w:rsidRDefault="007647A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Проверять и устанавливать аксиальные и радиальные зазоры главных турбин</w:t>
            </w:r>
          </w:p>
        </w:tc>
      </w:tr>
      <w:tr w:rsidR="007647AD" w:rsidRPr="00FF631E" w14:paraId="2BE43520" w14:textId="77777777" w:rsidTr="008A0BB4">
        <w:trPr>
          <w:jc w:val="center"/>
        </w:trPr>
        <w:tc>
          <w:tcPr>
            <w:tcW w:w="1955" w:type="dxa"/>
            <w:vMerge/>
            <w:shd w:val="clear" w:color="auto" w:fill="auto"/>
          </w:tcPr>
          <w:p w14:paraId="0F497551" w14:textId="77777777" w:rsidR="007647AD" w:rsidRPr="00FF631E" w:rsidRDefault="007647A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5" w:type="dxa"/>
            <w:shd w:val="clear" w:color="auto" w:fill="auto"/>
          </w:tcPr>
          <w:p w14:paraId="10266458" w14:textId="77777777" w:rsidR="007647AD" w:rsidRPr="00FF631E" w:rsidRDefault="007647A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Производить укладку роторов турбин и главных редукторов</w:t>
            </w:r>
          </w:p>
        </w:tc>
      </w:tr>
      <w:tr w:rsidR="007647AD" w:rsidRPr="00FF631E" w14:paraId="21ABAAB1" w14:textId="77777777" w:rsidTr="008A0BB4">
        <w:trPr>
          <w:jc w:val="center"/>
        </w:trPr>
        <w:tc>
          <w:tcPr>
            <w:tcW w:w="1955" w:type="dxa"/>
            <w:vMerge/>
            <w:shd w:val="clear" w:color="auto" w:fill="auto"/>
          </w:tcPr>
          <w:p w14:paraId="6CD6C618" w14:textId="77777777" w:rsidR="007647AD" w:rsidRPr="00FF631E" w:rsidRDefault="007647A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5" w:type="dxa"/>
            <w:shd w:val="clear" w:color="auto" w:fill="auto"/>
          </w:tcPr>
          <w:p w14:paraId="067A6CC6" w14:textId="77777777" w:rsidR="007647AD" w:rsidRPr="00FF631E" w:rsidRDefault="007647A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Разбирать, собирать, укладывать, регулировать распределительные валы диаметром до 50 мм</w:t>
            </w:r>
          </w:p>
        </w:tc>
      </w:tr>
      <w:tr w:rsidR="007647AD" w:rsidRPr="00FF631E" w14:paraId="27786DFF" w14:textId="77777777" w:rsidTr="008A0BB4">
        <w:trPr>
          <w:jc w:val="center"/>
        </w:trPr>
        <w:tc>
          <w:tcPr>
            <w:tcW w:w="1955" w:type="dxa"/>
            <w:vMerge/>
            <w:shd w:val="clear" w:color="auto" w:fill="auto"/>
          </w:tcPr>
          <w:p w14:paraId="51C01C12" w14:textId="77777777" w:rsidR="007647AD" w:rsidRPr="00FF631E" w:rsidRDefault="007647AD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5" w:type="dxa"/>
            <w:shd w:val="clear" w:color="auto" w:fill="auto"/>
          </w:tcPr>
          <w:p w14:paraId="5201BB39" w14:textId="77777777" w:rsidR="007647AD" w:rsidRPr="00FF631E" w:rsidRDefault="007647A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Разбирать, собирать, укладывать, регулировать распределительные валы диаметром свыше 120 мм</w:t>
            </w:r>
          </w:p>
        </w:tc>
      </w:tr>
      <w:tr w:rsidR="007647AD" w:rsidRPr="00FF631E" w14:paraId="156AD4EA" w14:textId="77777777" w:rsidTr="008A0BB4">
        <w:trPr>
          <w:jc w:val="center"/>
        </w:trPr>
        <w:tc>
          <w:tcPr>
            <w:tcW w:w="1955" w:type="dxa"/>
            <w:vMerge/>
            <w:shd w:val="clear" w:color="auto" w:fill="auto"/>
          </w:tcPr>
          <w:p w14:paraId="5220A5E1" w14:textId="77777777" w:rsidR="007647AD" w:rsidRPr="00FF631E" w:rsidRDefault="007647AD" w:rsidP="00FF631E">
            <w:pPr>
              <w:rPr>
                <w:rFonts w:cs="Times New Roman"/>
                <w:szCs w:val="24"/>
              </w:rPr>
            </w:pPr>
          </w:p>
        </w:tc>
        <w:tc>
          <w:tcPr>
            <w:tcW w:w="8245" w:type="dxa"/>
            <w:shd w:val="clear" w:color="auto" w:fill="auto"/>
          </w:tcPr>
          <w:p w14:paraId="49888533" w14:textId="77777777" w:rsidR="007647AD" w:rsidRPr="00FF631E" w:rsidRDefault="007647A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Собирать, устанавливать, регулировать пусковые и реверсивные устройства судовых дизелей с диаметром цилиндра свыше 300 мм</w:t>
            </w:r>
          </w:p>
        </w:tc>
      </w:tr>
      <w:tr w:rsidR="007647AD" w:rsidRPr="00FF631E" w14:paraId="79CDE770" w14:textId="77777777" w:rsidTr="008A0BB4">
        <w:trPr>
          <w:jc w:val="center"/>
        </w:trPr>
        <w:tc>
          <w:tcPr>
            <w:tcW w:w="1955" w:type="dxa"/>
            <w:vMerge/>
            <w:shd w:val="clear" w:color="auto" w:fill="auto"/>
          </w:tcPr>
          <w:p w14:paraId="3E76D140" w14:textId="77777777" w:rsidR="007647AD" w:rsidRPr="00FF631E" w:rsidRDefault="007647AD" w:rsidP="00FF631E">
            <w:pPr>
              <w:rPr>
                <w:rFonts w:cs="Times New Roman"/>
                <w:szCs w:val="24"/>
              </w:rPr>
            </w:pPr>
          </w:p>
        </w:tc>
        <w:tc>
          <w:tcPr>
            <w:tcW w:w="8245" w:type="dxa"/>
            <w:shd w:val="clear" w:color="auto" w:fill="auto"/>
          </w:tcPr>
          <w:p w14:paraId="6F465F96" w14:textId="0F550DB5" w:rsidR="007647AD" w:rsidRPr="00FF631E" w:rsidRDefault="007647AD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Устанавливать, собирать блок</w:t>
            </w:r>
            <w:r w:rsidR="0073339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и фундаментны</w:t>
            </w:r>
            <w:r w:rsidR="0073339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рам</w:t>
            </w:r>
            <w:r w:rsidR="0073339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, колонн</w:t>
            </w:r>
            <w:r w:rsidR="0073339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, цилиндр</w:t>
            </w:r>
            <w:r w:rsidR="0073339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судовых дизелей с диаметром цилиндра свыше 300 мм</w:t>
            </w:r>
            <w:r w:rsidR="0073339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33393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</w:t>
            </w:r>
            <w:r w:rsidR="00733393"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="00733393" w:rsidRPr="00FF631E">
              <w:rPr>
                <w:rFonts w:ascii="Times New Roman" w:hAnsi="Times New Roman" w:cs="Times New Roman"/>
                <w:sz w:val="24"/>
                <w:szCs w:val="24"/>
              </w:rPr>
              <w:t>центровку, проверку</w:t>
            </w:r>
          </w:p>
        </w:tc>
      </w:tr>
      <w:tr w:rsidR="009A0509" w:rsidRPr="00FF631E" w14:paraId="2022E796" w14:textId="77777777" w:rsidTr="008A0BB4">
        <w:trPr>
          <w:jc w:val="center"/>
        </w:trPr>
        <w:tc>
          <w:tcPr>
            <w:tcW w:w="1955" w:type="dxa"/>
            <w:vMerge w:val="restart"/>
            <w:shd w:val="clear" w:color="auto" w:fill="auto"/>
          </w:tcPr>
          <w:p w14:paraId="6B34ADE5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245" w:type="dxa"/>
            <w:shd w:val="clear" w:color="auto" w:fill="auto"/>
          </w:tcPr>
          <w:p w14:paraId="5F000DEB" w14:textId="77777777" w:rsidR="009A0509" w:rsidRPr="00FF631E" w:rsidRDefault="009A0509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Допускаемые предельные отклонения осевых и радиальных зазоров</w:t>
            </w:r>
          </w:p>
        </w:tc>
      </w:tr>
      <w:tr w:rsidR="009A0509" w:rsidRPr="00FF631E" w14:paraId="64322E36" w14:textId="77777777" w:rsidTr="008A0BB4">
        <w:trPr>
          <w:jc w:val="center"/>
        </w:trPr>
        <w:tc>
          <w:tcPr>
            <w:tcW w:w="1955" w:type="dxa"/>
            <w:vMerge/>
            <w:shd w:val="clear" w:color="auto" w:fill="auto"/>
          </w:tcPr>
          <w:p w14:paraId="761B1897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5" w:type="dxa"/>
            <w:shd w:val="clear" w:color="auto" w:fill="auto"/>
          </w:tcPr>
          <w:p w14:paraId="088B546A" w14:textId="77777777" w:rsidR="009A0509" w:rsidRPr="00FF631E" w:rsidRDefault="009A0509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Допуски на центровку валопровода диаметром свыше 250 мм любым способом</w:t>
            </w:r>
          </w:p>
        </w:tc>
      </w:tr>
      <w:tr w:rsidR="009A0509" w:rsidRPr="00FF631E" w14:paraId="24A53459" w14:textId="77777777" w:rsidTr="008A0BB4">
        <w:trPr>
          <w:jc w:val="center"/>
        </w:trPr>
        <w:tc>
          <w:tcPr>
            <w:tcW w:w="1955" w:type="dxa"/>
            <w:vMerge/>
            <w:shd w:val="clear" w:color="auto" w:fill="auto"/>
          </w:tcPr>
          <w:p w14:paraId="7423C74C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5" w:type="dxa"/>
            <w:shd w:val="clear" w:color="auto" w:fill="auto"/>
          </w:tcPr>
          <w:p w14:paraId="1BA1AE37" w14:textId="77777777" w:rsidR="009A0509" w:rsidRPr="00FF631E" w:rsidRDefault="009A0509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Наиболее рациональные процессы монтажа главных судовых силовых установок</w:t>
            </w:r>
          </w:p>
        </w:tc>
      </w:tr>
      <w:tr w:rsidR="009A0509" w:rsidRPr="00FF631E" w14:paraId="4CEF4BD6" w14:textId="77777777" w:rsidTr="008A0BB4">
        <w:trPr>
          <w:jc w:val="center"/>
        </w:trPr>
        <w:tc>
          <w:tcPr>
            <w:tcW w:w="1955" w:type="dxa"/>
            <w:vMerge/>
            <w:shd w:val="clear" w:color="auto" w:fill="auto"/>
          </w:tcPr>
          <w:p w14:paraId="70D5EEEE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5" w:type="dxa"/>
            <w:shd w:val="clear" w:color="auto" w:fill="auto"/>
          </w:tcPr>
          <w:p w14:paraId="5A3C0DEE" w14:textId="77777777" w:rsidR="009A0509" w:rsidRPr="00FF631E" w:rsidRDefault="009A0509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Порядок сборки арматуры и трубопроводов воздуха высокого давления, гидравлики</w:t>
            </w:r>
          </w:p>
        </w:tc>
      </w:tr>
      <w:tr w:rsidR="009A0509" w:rsidRPr="00FF631E" w14:paraId="61095D70" w14:textId="77777777" w:rsidTr="008A0BB4">
        <w:trPr>
          <w:jc w:val="center"/>
        </w:trPr>
        <w:tc>
          <w:tcPr>
            <w:tcW w:w="1955" w:type="dxa"/>
            <w:vMerge/>
            <w:shd w:val="clear" w:color="auto" w:fill="auto"/>
          </w:tcPr>
          <w:p w14:paraId="133D2B8F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5" w:type="dxa"/>
            <w:shd w:val="clear" w:color="auto" w:fill="auto"/>
          </w:tcPr>
          <w:p w14:paraId="2CBCC61F" w14:textId="77777777" w:rsidR="009A0509" w:rsidRPr="00FF631E" w:rsidRDefault="009A0509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выполнения работ по установке вспомогательных механизмов любого типа</w:t>
            </w:r>
          </w:p>
        </w:tc>
      </w:tr>
      <w:tr w:rsidR="009A0509" w:rsidRPr="00FF631E" w14:paraId="0BB932BC" w14:textId="77777777" w:rsidTr="008A0BB4">
        <w:trPr>
          <w:jc w:val="center"/>
        </w:trPr>
        <w:tc>
          <w:tcPr>
            <w:tcW w:w="1955" w:type="dxa"/>
            <w:vMerge/>
            <w:shd w:val="clear" w:color="auto" w:fill="auto"/>
          </w:tcPr>
          <w:p w14:paraId="3F528B26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5" w:type="dxa"/>
            <w:shd w:val="clear" w:color="auto" w:fill="auto"/>
          </w:tcPr>
          <w:p w14:paraId="5CB0F523" w14:textId="77777777" w:rsidR="009A0509" w:rsidRPr="00FF631E" w:rsidRDefault="009A0509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выполнения работ при разборке, монтаже судовых дизелей с диаметром цилиндра свыше 300 мм, главных турбозубчатых агрегатов, газотурбинных установок, турбин, турбогенераторов, валопроводов, подшипников, гребных винтов, сальников при диаметре вала свыше 250 мм</w:t>
            </w:r>
          </w:p>
        </w:tc>
      </w:tr>
      <w:tr w:rsidR="009A0509" w:rsidRPr="00FF631E" w14:paraId="38F4EF81" w14:textId="77777777" w:rsidTr="008A0BB4">
        <w:trPr>
          <w:jc w:val="center"/>
        </w:trPr>
        <w:tc>
          <w:tcPr>
            <w:tcW w:w="1955" w:type="dxa"/>
            <w:vMerge/>
            <w:shd w:val="clear" w:color="auto" w:fill="auto"/>
          </w:tcPr>
          <w:p w14:paraId="5ADC02CE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5" w:type="dxa"/>
            <w:shd w:val="clear" w:color="auto" w:fill="auto"/>
          </w:tcPr>
          <w:p w14:paraId="45646EA1" w14:textId="77777777" w:rsidR="009A0509" w:rsidRPr="00FF631E" w:rsidRDefault="009A0509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Правила строповки и перемещения грузов без ограничения по массе с помощью подъемно-транспортных и специальных средств в пределах рабочего места</w:t>
            </w:r>
          </w:p>
        </w:tc>
      </w:tr>
      <w:tr w:rsidR="009A0509" w:rsidRPr="00FF631E" w14:paraId="2FAC1B03" w14:textId="77777777" w:rsidTr="008A0BB4">
        <w:trPr>
          <w:jc w:val="center"/>
        </w:trPr>
        <w:tc>
          <w:tcPr>
            <w:tcW w:w="1955" w:type="dxa"/>
            <w:vMerge/>
            <w:shd w:val="clear" w:color="auto" w:fill="auto"/>
          </w:tcPr>
          <w:p w14:paraId="2794F99D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5" w:type="dxa"/>
            <w:shd w:val="clear" w:color="auto" w:fill="auto"/>
          </w:tcPr>
          <w:p w14:paraId="1938B608" w14:textId="77777777" w:rsidR="009A0509" w:rsidRPr="00FF631E" w:rsidRDefault="009A0509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Способы и последовательность центровки половин корпуса турбины между собой, сборки корпусов турбин</w:t>
            </w:r>
          </w:p>
        </w:tc>
      </w:tr>
      <w:tr w:rsidR="009A0509" w:rsidRPr="00FF631E" w14:paraId="40C27ED3" w14:textId="77777777" w:rsidTr="008A0BB4">
        <w:trPr>
          <w:jc w:val="center"/>
        </w:trPr>
        <w:tc>
          <w:tcPr>
            <w:tcW w:w="1955" w:type="dxa"/>
            <w:vMerge/>
            <w:shd w:val="clear" w:color="auto" w:fill="auto"/>
          </w:tcPr>
          <w:p w14:paraId="78950E37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5" w:type="dxa"/>
            <w:shd w:val="clear" w:color="auto" w:fill="auto"/>
          </w:tcPr>
          <w:p w14:paraId="094F42CE" w14:textId="77777777" w:rsidR="009A0509" w:rsidRPr="00FF631E" w:rsidRDefault="009A0509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Способы пригонки по постели, по шейке вала, сборки, установки, проверки масляных зазоров вкладышей подшипников, подшипников для диаметра вала (ротора) свыше 300 мм</w:t>
            </w:r>
          </w:p>
        </w:tc>
      </w:tr>
      <w:tr w:rsidR="009A0509" w:rsidRPr="00FF631E" w14:paraId="2BE014AB" w14:textId="77777777" w:rsidTr="008A0BB4">
        <w:trPr>
          <w:jc w:val="center"/>
        </w:trPr>
        <w:tc>
          <w:tcPr>
            <w:tcW w:w="1955" w:type="dxa"/>
            <w:vMerge/>
            <w:shd w:val="clear" w:color="auto" w:fill="auto"/>
          </w:tcPr>
          <w:p w14:paraId="00884204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5" w:type="dxa"/>
            <w:shd w:val="clear" w:color="auto" w:fill="auto"/>
          </w:tcPr>
          <w:p w14:paraId="0659535F" w14:textId="77777777" w:rsidR="009A0509" w:rsidRPr="00FF631E" w:rsidRDefault="009A0509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Способы проверки и установки аксиальных и радиальных зазоров турбин главных</w:t>
            </w:r>
          </w:p>
        </w:tc>
      </w:tr>
      <w:tr w:rsidR="009A0509" w:rsidRPr="00FF631E" w14:paraId="44202DD7" w14:textId="77777777" w:rsidTr="008A0BB4">
        <w:trPr>
          <w:jc w:val="center"/>
        </w:trPr>
        <w:tc>
          <w:tcPr>
            <w:tcW w:w="1955" w:type="dxa"/>
            <w:vMerge/>
            <w:shd w:val="clear" w:color="auto" w:fill="auto"/>
          </w:tcPr>
          <w:p w14:paraId="4E85A916" w14:textId="77777777" w:rsidR="009A0509" w:rsidRPr="00FF631E" w:rsidRDefault="009A0509" w:rsidP="00FF631E">
            <w:pPr>
              <w:rPr>
                <w:rFonts w:cs="Times New Roman"/>
                <w:szCs w:val="24"/>
              </w:rPr>
            </w:pPr>
          </w:p>
        </w:tc>
        <w:tc>
          <w:tcPr>
            <w:tcW w:w="8245" w:type="dxa"/>
            <w:shd w:val="clear" w:color="auto" w:fill="auto"/>
          </w:tcPr>
          <w:p w14:paraId="78B49E0C" w14:textId="77777777" w:rsidR="009A0509" w:rsidRPr="00FF631E" w:rsidRDefault="009A0509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Способы регулировки распределительных валов</w:t>
            </w:r>
          </w:p>
        </w:tc>
      </w:tr>
      <w:tr w:rsidR="009A0509" w:rsidRPr="00FF631E" w14:paraId="6F36FBA3" w14:textId="77777777" w:rsidTr="008A0BB4">
        <w:trPr>
          <w:jc w:val="center"/>
        </w:trPr>
        <w:tc>
          <w:tcPr>
            <w:tcW w:w="1955" w:type="dxa"/>
            <w:vMerge/>
            <w:shd w:val="clear" w:color="auto" w:fill="auto"/>
          </w:tcPr>
          <w:p w14:paraId="218B7822" w14:textId="77777777" w:rsidR="009A0509" w:rsidRPr="00FF631E" w:rsidRDefault="009A0509" w:rsidP="00FF631E">
            <w:pPr>
              <w:rPr>
                <w:rFonts w:cs="Times New Roman"/>
                <w:szCs w:val="24"/>
              </w:rPr>
            </w:pPr>
          </w:p>
        </w:tc>
        <w:tc>
          <w:tcPr>
            <w:tcW w:w="8245" w:type="dxa"/>
            <w:shd w:val="clear" w:color="auto" w:fill="auto"/>
          </w:tcPr>
          <w:p w14:paraId="7E8C80D2" w14:textId="77777777" w:rsidR="009A0509" w:rsidRPr="00FF631E" w:rsidRDefault="009A0509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Способы регулировки на судне главных судовых силовых установок</w:t>
            </w:r>
          </w:p>
        </w:tc>
      </w:tr>
      <w:tr w:rsidR="009A0509" w:rsidRPr="00FF631E" w14:paraId="250AF857" w14:textId="77777777" w:rsidTr="008A0BB4">
        <w:trPr>
          <w:jc w:val="center"/>
        </w:trPr>
        <w:tc>
          <w:tcPr>
            <w:tcW w:w="1955" w:type="dxa"/>
            <w:vMerge/>
            <w:shd w:val="clear" w:color="auto" w:fill="auto"/>
          </w:tcPr>
          <w:p w14:paraId="2B608617" w14:textId="77777777" w:rsidR="009A0509" w:rsidRPr="00FF631E" w:rsidRDefault="009A0509" w:rsidP="00FF631E">
            <w:pPr>
              <w:rPr>
                <w:rFonts w:cs="Times New Roman"/>
                <w:szCs w:val="24"/>
              </w:rPr>
            </w:pPr>
          </w:p>
        </w:tc>
        <w:tc>
          <w:tcPr>
            <w:tcW w:w="8245" w:type="dxa"/>
            <w:shd w:val="clear" w:color="auto" w:fill="auto"/>
          </w:tcPr>
          <w:p w14:paraId="3104ED29" w14:textId="77777777" w:rsidR="009A0509" w:rsidRPr="00FF631E" w:rsidRDefault="009A0509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Технологический процесс сборки крупных судовых дизелей вне судна</w:t>
            </w:r>
          </w:p>
        </w:tc>
      </w:tr>
      <w:tr w:rsidR="009A0509" w:rsidRPr="00FF631E" w14:paraId="33FC4D50" w14:textId="77777777" w:rsidTr="008A0BB4">
        <w:trPr>
          <w:jc w:val="center"/>
        </w:trPr>
        <w:tc>
          <w:tcPr>
            <w:tcW w:w="1955" w:type="dxa"/>
            <w:shd w:val="clear" w:color="auto" w:fill="auto"/>
          </w:tcPr>
          <w:p w14:paraId="30E5EF28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45" w:type="dxa"/>
            <w:shd w:val="clear" w:color="auto" w:fill="auto"/>
          </w:tcPr>
          <w:p w14:paraId="0014AB4D" w14:textId="77777777" w:rsidR="009A0509" w:rsidRPr="00FF631E" w:rsidRDefault="009A0509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712ED392" w14:textId="0DDFC6D9" w:rsidR="00F6412D" w:rsidRDefault="00F6412D" w:rsidP="00FF631E">
      <w:pPr>
        <w:rPr>
          <w:rFonts w:cs="Times New Roman"/>
        </w:rPr>
      </w:pPr>
    </w:p>
    <w:p w14:paraId="5CDC23FC" w14:textId="045D5A62" w:rsidR="006541B0" w:rsidRDefault="006541B0" w:rsidP="00FF631E">
      <w:pPr>
        <w:rPr>
          <w:rFonts w:cs="Times New Roman"/>
        </w:rPr>
      </w:pPr>
    </w:p>
    <w:p w14:paraId="0C61214B" w14:textId="77777777" w:rsidR="006541B0" w:rsidRPr="00FF631E" w:rsidRDefault="006541B0" w:rsidP="00FF631E">
      <w:pPr>
        <w:rPr>
          <w:rFonts w:cs="Times New Roman"/>
        </w:rPr>
      </w:pPr>
    </w:p>
    <w:p w14:paraId="2C7789E4" w14:textId="77777777" w:rsidR="00F6412D" w:rsidRPr="00FF631E" w:rsidRDefault="005A0A5D" w:rsidP="00FF631E">
      <w:pPr>
        <w:rPr>
          <w:rFonts w:cs="Times New Roman"/>
          <w:b/>
          <w:color w:val="000000" w:themeColor="text1"/>
          <w:szCs w:val="24"/>
        </w:rPr>
      </w:pPr>
      <w:r w:rsidRPr="00FF631E">
        <w:rPr>
          <w:rFonts w:cs="Times New Roman"/>
          <w:b/>
          <w:color w:val="000000" w:themeColor="text1"/>
          <w:szCs w:val="24"/>
        </w:rPr>
        <w:t>3.6</w:t>
      </w:r>
      <w:r w:rsidR="00F6412D" w:rsidRPr="00FF631E">
        <w:rPr>
          <w:rFonts w:cs="Times New Roman"/>
          <w:b/>
          <w:color w:val="000000" w:themeColor="text1"/>
          <w:szCs w:val="24"/>
        </w:rPr>
        <w:t>.2. Трудовая функция</w:t>
      </w:r>
    </w:p>
    <w:p w14:paraId="00F1C16E" w14:textId="77777777" w:rsidR="00C05160" w:rsidRPr="00FF631E" w:rsidRDefault="00C05160" w:rsidP="00FF631E">
      <w:pPr>
        <w:rPr>
          <w:rFonts w:cs="Times New Roman"/>
          <w:b/>
          <w:color w:val="000000" w:themeColor="text1"/>
          <w:szCs w:val="24"/>
        </w:rPr>
      </w:pPr>
    </w:p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80"/>
        <w:gridCol w:w="5183"/>
        <w:gridCol w:w="567"/>
        <w:gridCol w:w="850"/>
        <w:gridCol w:w="1498"/>
        <w:gridCol w:w="622"/>
      </w:tblGrid>
      <w:tr w:rsidR="00F6412D" w:rsidRPr="00FF631E" w14:paraId="181FD581" w14:textId="77777777" w:rsidTr="00306CEF">
        <w:trPr>
          <w:jc w:val="center"/>
        </w:trPr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5964505" w14:textId="77777777" w:rsidR="00F6412D" w:rsidRPr="00FF631E" w:rsidRDefault="00F6412D" w:rsidP="00FF63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18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0E2A32B" w14:textId="77777777" w:rsidR="00F6412D" w:rsidRPr="00FF631E" w:rsidRDefault="00F26FA9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Проведение дефектации, ремонта, регулировки, наладки высокой сложности установленных на судах и плавучих сооружениях крупногабаритного судового оборудования, главных механизмов кораблей и плавучих сооружений</w:t>
            </w:r>
          </w:p>
        </w:tc>
        <w:tc>
          <w:tcPr>
            <w:tcW w:w="5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19A591A" w14:textId="77777777" w:rsidR="00F6412D" w:rsidRPr="00FF631E" w:rsidRDefault="00F6412D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95901ED" w14:textId="77777777" w:rsidR="00F6412D" w:rsidRPr="00FF631E" w:rsidRDefault="005A0A5D" w:rsidP="00306C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F6412D" w:rsidRPr="00FF631E">
              <w:rPr>
                <w:rFonts w:ascii="Times New Roman" w:hAnsi="Times New Roman" w:cs="Times New Roman"/>
                <w:sz w:val="24"/>
                <w:szCs w:val="24"/>
              </w:rPr>
              <w:t>/02.4</w:t>
            </w:r>
          </w:p>
        </w:tc>
        <w:tc>
          <w:tcPr>
            <w:tcW w:w="1498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6ABD161" w14:textId="77777777" w:rsidR="00F6412D" w:rsidRPr="00FF631E" w:rsidRDefault="00F6412D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6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88C442A" w14:textId="77777777" w:rsidR="00F6412D" w:rsidRPr="00FF631E" w:rsidRDefault="00F6412D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184E6BF7" w14:textId="77777777" w:rsidR="00F6412D" w:rsidRPr="00FF631E" w:rsidRDefault="00F6412D" w:rsidP="00FF631E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09"/>
        <w:gridCol w:w="1355"/>
        <w:gridCol w:w="580"/>
        <w:gridCol w:w="1805"/>
        <w:gridCol w:w="1355"/>
        <w:gridCol w:w="2396"/>
      </w:tblGrid>
      <w:tr w:rsidR="008A0BB4" w:rsidRPr="00FF631E" w14:paraId="45150281" w14:textId="77777777" w:rsidTr="008A0BB4">
        <w:trPr>
          <w:jc w:val="center"/>
        </w:trPr>
        <w:tc>
          <w:tcPr>
            <w:tcW w:w="2709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3909BC1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135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2DB3F75B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8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C253965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B17C1A3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35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96C846D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32106F7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A0509" w:rsidRPr="00FF631E" w14:paraId="25662CEF" w14:textId="77777777" w:rsidTr="008A0BB4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</w:tcPr>
          <w:p w14:paraId="520DE15C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98B5FBC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2E49CEA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764B352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D40236E" w14:textId="77777777" w:rsidR="009A0509" w:rsidRPr="00FF631E" w:rsidRDefault="009A0509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396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09C4094" w14:textId="77777777" w:rsidR="00C05160" w:rsidRPr="00FF631E" w:rsidRDefault="009A0509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BD68505" w14:textId="77777777" w:rsidR="008A0BB4" w:rsidRPr="00FF631E" w:rsidRDefault="008A0BB4" w:rsidP="00FF631E">
      <w:pPr>
        <w:rPr>
          <w:rFonts w:cs="Times New Roman"/>
        </w:rPr>
      </w:pPr>
    </w:p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33"/>
        <w:gridCol w:w="8266"/>
      </w:tblGrid>
      <w:tr w:rsidR="009A0509" w:rsidRPr="00FF631E" w14:paraId="60D8A1E0" w14:textId="77777777" w:rsidTr="008A0BB4">
        <w:trPr>
          <w:jc w:val="center"/>
        </w:trPr>
        <w:tc>
          <w:tcPr>
            <w:tcW w:w="1933" w:type="dxa"/>
            <w:vMerge w:val="restart"/>
            <w:shd w:val="clear" w:color="auto" w:fill="auto"/>
          </w:tcPr>
          <w:p w14:paraId="4FB9F37F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267" w:type="dxa"/>
            <w:shd w:val="clear" w:color="auto" w:fill="auto"/>
          </w:tcPr>
          <w:p w14:paraId="2BBF3172" w14:textId="77777777" w:rsidR="009A0509" w:rsidRPr="00FF631E" w:rsidRDefault="009A0509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Восстановление электроизоляции и углов атаки, наладка, регулировка крыльевых устройств судов на подводных крыльях</w:t>
            </w:r>
          </w:p>
        </w:tc>
      </w:tr>
      <w:tr w:rsidR="009A0509" w:rsidRPr="00FF631E" w14:paraId="3A206992" w14:textId="77777777" w:rsidTr="008A0BB4">
        <w:trPr>
          <w:jc w:val="center"/>
        </w:trPr>
        <w:tc>
          <w:tcPr>
            <w:tcW w:w="1933" w:type="dxa"/>
            <w:vMerge/>
            <w:shd w:val="clear" w:color="auto" w:fill="auto"/>
          </w:tcPr>
          <w:p w14:paraId="71C708CE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7" w:type="dxa"/>
            <w:shd w:val="clear" w:color="auto" w:fill="auto"/>
          </w:tcPr>
          <w:p w14:paraId="7BA9BF64" w14:textId="09E9B86D" w:rsidR="009A0509" w:rsidRPr="00FF631E" w:rsidRDefault="005161E5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A0509" w:rsidRPr="00FF631E">
              <w:rPr>
                <w:rFonts w:ascii="Times New Roman" w:hAnsi="Times New Roman" w:cs="Times New Roman"/>
                <w:sz w:val="24"/>
                <w:szCs w:val="24"/>
              </w:rPr>
              <w:t>емонт нецентруемых вспомогательных и палубных механизмов, теплообменных аппаратов при демонтаже судовых дизелей, валопроводов, устройств</w:t>
            </w:r>
          </w:p>
        </w:tc>
      </w:tr>
      <w:tr w:rsidR="009A0509" w:rsidRPr="00FF631E" w14:paraId="08C1BE52" w14:textId="77777777" w:rsidTr="008A0BB4">
        <w:trPr>
          <w:jc w:val="center"/>
        </w:trPr>
        <w:tc>
          <w:tcPr>
            <w:tcW w:w="1933" w:type="dxa"/>
            <w:vMerge/>
            <w:shd w:val="clear" w:color="auto" w:fill="auto"/>
          </w:tcPr>
          <w:p w14:paraId="087EE4D4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7" w:type="dxa"/>
            <w:shd w:val="clear" w:color="auto" w:fill="auto"/>
          </w:tcPr>
          <w:p w14:paraId="071D43E1" w14:textId="77777777" w:rsidR="009A0509" w:rsidRPr="00FF631E" w:rsidRDefault="005161E5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A0509" w:rsidRPr="00FF631E">
              <w:rPr>
                <w:rFonts w:ascii="Times New Roman" w:hAnsi="Times New Roman" w:cs="Times New Roman"/>
                <w:sz w:val="24"/>
                <w:szCs w:val="24"/>
              </w:rPr>
              <w:t>ефектаци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9A0509" w:rsidRPr="00FF631E">
              <w:rPr>
                <w:rFonts w:ascii="Times New Roman" w:hAnsi="Times New Roman" w:cs="Times New Roman"/>
                <w:sz w:val="24"/>
                <w:szCs w:val="24"/>
              </w:rPr>
              <w:t>, ремонт судовых дизелей с диаметром цилиндра свыше 300 мм, главных турбозубчатых агрегатов, газотурбинных установок, турбин, турбогенераторов, валопроводов, подшипников, гребных винтов, сальников при диаметре вала свыше 250 мм</w:t>
            </w:r>
          </w:p>
        </w:tc>
      </w:tr>
      <w:tr w:rsidR="009A0509" w:rsidRPr="00FF631E" w14:paraId="5D85B421" w14:textId="77777777" w:rsidTr="008A0BB4">
        <w:trPr>
          <w:jc w:val="center"/>
        </w:trPr>
        <w:tc>
          <w:tcPr>
            <w:tcW w:w="1933" w:type="dxa"/>
            <w:vMerge/>
            <w:shd w:val="clear" w:color="auto" w:fill="auto"/>
          </w:tcPr>
          <w:p w14:paraId="0BAF1061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7" w:type="dxa"/>
            <w:shd w:val="clear" w:color="auto" w:fill="auto"/>
          </w:tcPr>
          <w:p w14:paraId="561422BE" w14:textId="77777777" w:rsidR="009A0509" w:rsidRPr="00FF631E" w:rsidRDefault="009A0509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Выпрессовка, запрессовка на гидравлических, винтовых механических прессах, при помощи приспособлений и методом холода деталей (втулок, пальцев, подшипников) диаметром свыше 350 мм</w:t>
            </w:r>
          </w:p>
        </w:tc>
      </w:tr>
      <w:tr w:rsidR="009A0509" w:rsidRPr="00FF631E" w14:paraId="2EE7A7BC" w14:textId="77777777" w:rsidTr="008A0BB4">
        <w:trPr>
          <w:jc w:val="center"/>
        </w:trPr>
        <w:tc>
          <w:tcPr>
            <w:tcW w:w="1933" w:type="dxa"/>
            <w:vMerge/>
            <w:shd w:val="clear" w:color="auto" w:fill="auto"/>
          </w:tcPr>
          <w:p w14:paraId="6D5C3F69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7" w:type="dxa"/>
            <w:shd w:val="clear" w:color="auto" w:fill="auto"/>
          </w:tcPr>
          <w:p w14:paraId="06F98ECB" w14:textId="77777777" w:rsidR="009A0509" w:rsidRPr="00FF631E" w:rsidRDefault="009A0509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Дефектация, ремонт арматуры и трубопроводов воздуха высокого давления, гидравлики</w:t>
            </w:r>
          </w:p>
        </w:tc>
      </w:tr>
      <w:tr w:rsidR="009A0509" w:rsidRPr="00FF631E" w14:paraId="7E9AE936" w14:textId="77777777" w:rsidTr="008A0BB4">
        <w:trPr>
          <w:jc w:val="center"/>
        </w:trPr>
        <w:tc>
          <w:tcPr>
            <w:tcW w:w="1933" w:type="dxa"/>
            <w:vMerge/>
            <w:shd w:val="clear" w:color="auto" w:fill="auto"/>
          </w:tcPr>
          <w:p w14:paraId="081AB4A9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7" w:type="dxa"/>
            <w:shd w:val="clear" w:color="auto" w:fill="auto"/>
          </w:tcPr>
          <w:p w14:paraId="03917750" w14:textId="77777777" w:rsidR="009A0509" w:rsidRPr="00FF631E" w:rsidRDefault="009A0509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Дефектация, ремонт, регулировка распределительных валов диаметром свыше 120 мм</w:t>
            </w:r>
          </w:p>
        </w:tc>
      </w:tr>
      <w:tr w:rsidR="009A0509" w:rsidRPr="00FF631E" w14:paraId="0BBACEE2" w14:textId="77777777" w:rsidTr="008A0BB4">
        <w:trPr>
          <w:jc w:val="center"/>
        </w:trPr>
        <w:tc>
          <w:tcPr>
            <w:tcW w:w="1933" w:type="dxa"/>
            <w:vMerge/>
            <w:shd w:val="clear" w:color="auto" w:fill="auto"/>
          </w:tcPr>
          <w:p w14:paraId="17F1C2D1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7" w:type="dxa"/>
            <w:shd w:val="clear" w:color="auto" w:fill="auto"/>
          </w:tcPr>
          <w:p w14:paraId="30CB8BB1" w14:textId="77777777" w:rsidR="009A0509" w:rsidRPr="00FF631E" w:rsidRDefault="009A0509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Дефектация, ремонт, регулировка рулевых устройств с гидравлическим приводом и насосами переменной производительности</w:t>
            </w:r>
          </w:p>
        </w:tc>
      </w:tr>
      <w:tr w:rsidR="009A0509" w:rsidRPr="00FF631E" w14:paraId="5E23BB4D" w14:textId="77777777" w:rsidTr="008A0BB4">
        <w:trPr>
          <w:jc w:val="center"/>
        </w:trPr>
        <w:tc>
          <w:tcPr>
            <w:tcW w:w="1933" w:type="dxa"/>
            <w:vMerge/>
            <w:shd w:val="clear" w:color="auto" w:fill="auto"/>
          </w:tcPr>
          <w:p w14:paraId="189F75D1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7" w:type="dxa"/>
            <w:shd w:val="clear" w:color="auto" w:fill="auto"/>
          </w:tcPr>
          <w:p w14:paraId="387791DE" w14:textId="77777777" w:rsidR="009A0509" w:rsidRPr="00FF631E" w:rsidRDefault="009A0509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Дефектация, укладка ротора турбин и главных редукторов</w:t>
            </w:r>
          </w:p>
        </w:tc>
      </w:tr>
      <w:tr w:rsidR="009A0509" w:rsidRPr="00FF631E" w14:paraId="6F7D313E" w14:textId="77777777" w:rsidTr="008A0BB4">
        <w:trPr>
          <w:jc w:val="center"/>
        </w:trPr>
        <w:tc>
          <w:tcPr>
            <w:tcW w:w="1933" w:type="dxa"/>
            <w:vMerge/>
            <w:shd w:val="clear" w:color="auto" w:fill="auto"/>
          </w:tcPr>
          <w:p w14:paraId="1BD56805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7" w:type="dxa"/>
            <w:shd w:val="clear" w:color="auto" w:fill="auto"/>
          </w:tcPr>
          <w:p w14:paraId="650442A2" w14:textId="77777777" w:rsidR="009A0509" w:rsidRPr="00FF631E" w:rsidRDefault="009A0509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Динамическая балансировка роторов и деталей массой свыше 1000 кг</w:t>
            </w:r>
          </w:p>
        </w:tc>
      </w:tr>
      <w:tr w:rsidR="009A0509" w:rsidRPr="00FF631E" w14:paraId="6D1935F5" w14:textId="77777777" w:rsidTr="008A0BB4">
        <w:trPr>
          <w:jc w:val="center"/>
        </w:trPr>
        <w:tc>
          <w:tcPr>
            <w:tcW w:w="1933" w:type="dxa"/>
            <w:vMerge/>
            <w:shd w:val="clear" w:color="auto" w:fill="auto"/>
          </w:tcPr>
          <w:p w14:paraId="30D7030C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7" w:type="dxa"/>
            <w:shd w:val="clear" w:color="auto" w:fill="auto"/>
          </w:tcPr>
          <w:p w14:paraId="439CB003" w14:textId="77777777" w:rsidR="009A0509" w:rsidRPr="00FF631E" w:rsidRDefault="009A0509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Замена с затягиванием по технологической схеме, перетягивание связей анкерных судовых дизелей с диаметром цилиндра свыше 300 мм</w:t>
            </w:r>
          </w:p>
        </w:tc>
      </w:tr>
      <w:tr w:rsidR="009A0509" w:rsidRPr="00FF631E" w14:paraId="5CB91956" w14:textId="77777777" w:rsidTr="008A0BB4">
        <w:trPr>
          <w:jc w:val="center"/>
        </w:trPr>
        <w:tc>
          <w:tcPr>
            <w:tcW w:w="1933" w:type="dxa"/>
            <w:vMerge/>
            <w:shd w:val="clear" w:color="auto" w:fill="auto"/>
          </w:tcPr>
          <w:p w14:paraId="7B37F428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7" w:type="dxa"/>
            <w:shd w:val="clear" w:color="auto" w:fill="auto"/>
          </w:tcPr>
          <w:p w14:paraId="2C9EA1FC" w14:textId="77777777" w:rsidR="009A0509" w:rsidRPr="00FF631E" w:rsidRDefault="009A0509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Наладка систем автоматики главных котлов и силовых установок</w:t>
            </w:r>
          </w:p>
        </w:tc>
      </w:tr>
      <w:tr w:rsidR="009A0509" w:rsidRPr="00FF631E" w14:paraId="77D4B4B1" w14:textId="77777777" w:rsidTr="008A0BB4">
        <w:trPr>
          <w:jc w:val="center"/>
        </w:trPr>
        <w:tc>
          <w:tcPr>
            <w:tcW w:w="1933" w:type="dxa"/>
            <w:vMerge/>
            <w:shd w:val="clear" w:color="auto" w:fill="auto"/>
          </w:tcPr>
          <w:p w14:paraId="440DDB73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7" w:type="dxa"/>
            <w:shd w:val="clear" w:color="auto" w:fill="auto"/>
          </w:tcPr>
          <w:p w14:paraId="62A89122" w14:textId="77777777" w:rsidR="009A0509" w:rsidRPr="00FF631E" w:rsidRDefault="009A0509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Обработка, пригонка по постели, пригонка сегментов упорных подшипников при диаметре вала свыше 250 мм</w:t>
            </w:r>
          </w:p>
        </w:tc>
      </w:tr>
      <w:tr w:rsidR="009A0509" w:rsidRPr="00FF631E" w14:paraId="7DA6699E" w14:textId="77777777" w:rsidTr="008A0BB4">
        <w:trPr>
          <w:jc w:val="center"/>
        </w:trPr>
        <w:tc>
          <w:tcPr>
            <w:tcW w:w="1933" w:type="dxa"/>
            <w:vMerge/>
            <w:shd w:val="clear" w:color="auto" w:fill="auto"/>
          </w:tcPr>
          <w:p w14:paraId="3624E75B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7" w:type="dxa"/>
            <w:shd w:val="clear" w:color="auto" w:fill="auto"/>
          </w:tcPr>
          <w:p w14:paraId="40CC6E0B" w14:textId="77777777" w:rsidR="009A0509" w:rsidRPr="00FF631E" w:rsidRDefault="009A0509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Определение и вынос координат для изготовления фундаментов под подшипники</w:t>
            </w:r>
          </w:p>
        </w:tc>
      </w:tr>
      <w:tr w:rsidR="009A0509" w:rsidRPr="00FF631E" w14:paraId="644A87AC" w14:textId="77777777" w:rsidTr="008A0BB4">
        <w:trPr>
          <w:jc w:val="center"/>
        </w:trPr>
        <w:tc>
          <w:tcPr>
            <w:tcW w:w="1933" w:type="dxa"/>
            <w:vMerge/>
            <w:shd w:val="clear" w:color="auto" w:fill="auto"/>
          </w:tcPr>
          <w:p w14:paraId="742ED97E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7" w:type="dxa"/>
            <w:shd w:val="clear" w:color="auto" w:fill="auto"/>
          </w:tcPr>
          <w:p w14:paraId="445AA3CB" w14:textId="77777777" w:rsidR="009A0509" w:rsidRPr="00FF631E" w:rsidRDefault="009A0509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Определение размеров для расточки на месте лабиринтовых уплотнений, концевых диафрагм</w:t>
            </w:r>
          </w:p>
        </w:tc>
      </w:tr>
      <w:tr w:rsidR="009A0509" w:rsidRPr="00FF631E" w14:paraId="1CB7388B" w14:textId="77777777" w:rsidTr="008A0BB4">
        <w:trPr>
          <w:jc w:val="center"/>
        </w:trPr>
        <w:tc>
          <w:tcPr>
            <w:tcW w:w="1933" w:type="dxa"/>
            <w:vMerge/>
            <w:shd w:val="clear" w:color="auto" w:fill="auto"/>
          </w:tcPr>
          <w:p w14:paraId="1A43C507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7" w:type="dxa"/>
            <w:shd w:val="clear" w:color="auto" w:fill="auto"/>
          </w:tcPr>
          <w:p w14:paraId="34EA5477" w14:textId="77777777" w:rsidR="009A0509" w:rsidRPr="00FF631E" w:rsidRDefault="009A0509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Пригонка зубьев в зацеплении шестерней гидрозубчатой передачи и редукторов турбин</w:t>
            </w:r>
          </w:p>
        </w:tc>
      </w:tr>
      <w:tr w:rsidR="009A0509" w:rsidRPr="00FF631E" w14:paraId="664029C0" w14:textId="77777777" w:rsidTr="008A0BB4">
        <w:trPr>
          <w:jc w:val="center"/>
        </w:trPr>
        <w:tc>
          <w:tcPr>
            <w:tcW w:w="1933" w:type="dxa"/>
            <w:vMerge/>
            <w:shd w:val="clear" w:color="auto" w:fill="auto"/>
          </w:tcPr>
          <w:p w14:paraId="3C00E1C5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7" w:type="dxa"/>
            <w:shd w:val="clear" w:color="auto" w:fill="auto"/>
          </w:tcPr>
          <w:p w14:paraId="08E22207" w14:textId="77777777" w:rsidR="009A0509" w:rsidRPr="00FF631E" w:rsidRDefault="009A0509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Регулировка подачи топлива, паро- и газораспределительных устройств</w:t>
            </w:r>
          </w:p>
        </w:tc>
      </w:tr>
      <w:tr w:rsidR="009A0509" w:rsidRPr="00FF631E" w14:paraId="4C7A7047" w14:textId="77777777" w:rsidTr="008A0BB4">
        <w:trPr>
          <w:jc w:val="center"/>
        </w:trPr>
        <w:tc>
          <w:tcPr>
            <w:tcW w:w="1933" w:type="dxa"/>
            <w:vMerge/>
            <w:shd w:val="clear" w:color="auto" w:fill="auto"/>
          </w:tcPr>
          <w:p w14:paraId="468EA854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7" w:type="dxa"/>
            <w:shd w:val="clear" w:color="auto" w:fill="auto"/>
          </w:tcPr>
          <w:p w14:paraId="69DC88D6" w14:textId="77777777" w:rsidR="009A0509" w:rsidRPr="00FF631E" w:rsidRDefault="009A0509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Регулировка системы автоматического управления механизмами машинно-котельного отделения</w:t>
            </w:r>
          </w:p>
        </w:tc>
      </w:tr>
      <w:tr w:rsidR="009A0509" w:rsidRPr="00FF631E" w14:paraId="34D8432C" w14:textId="77777777" w:rsidTr="008A0BB4">
        <w:trPr>
          <w:jc w:val="center"/>
        </w:trPr>
        <w:tc>
          <w:tcPr>
            <w:tcW w:w="1933" w:type="dxa"/>
            <w:vMerge/>
            <w:shd w:val="clear" w:color="auto" w:fill="auto"/>
          </w:tcPr>
          <w:p w14:paraId="10323B46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7" w:type="dxa"/>
            <w:shd w:val="clear" w:color="auto" w:fill="auto"/>
          </w:tcPr>
          <w:p w14:paraId="721899FC" w14:textId="77777777" w:rsidR="009A0509" w:rsidRPr="00FF631E" w:rsidRDefault="009A0509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Регулировка, дефектация, испытания устройств гребных винтов регулируемого шага, подруливающих устройств</w:t>
            </w:r>
          </w:p>
        </w:tc>
      </w:tr>
      <w:tr w:rsidR="009A0509" w:rsidRPr="00FF631E" w14:paraId="426926D8" w14:textId="77777777" w:rsidTr="008A0BB4">
        <w:trPr>
          <w:jc w:val="center"/>
        </w:trPr>
        <w:tc>
          <w:tcPr>
            <w:tcW w:w="1933" w:type="dxa"/>
            <w:vMerge/>
            <w:shd w:val="clear" w:color="auto" w:fill="auto"/>
          </w:tcPr>
          <w:p w14:paraId="6795B4BE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7" w:type="dxa"/>
            <w:shd w:val="clear" w:color="auto" w:fill="auto"/>
          </w:tcPr>
          <w:p w14:paraId="7543BAFB" w14:textId="77777777" w:rsidR="009A0509" w:rsidRPr="00FF631E" w:rsidRDefault="009A0509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Ремонт и регулировка рулевых устройств с активными рулями разных систем</w:t>
            </w:r>
          </w:p>
        </w:tc>
      </w:tr>
      <w:tr w:rsidR="009A0509" w:rsidRPr="00FF631E" w14:paraId="7824334E" w14:textId="77777777" w:rsidTr="008A0BB4">
        <w:trPr>
          <w:jc w:val="center"/>
        </w:trPr>
        <w:tc>
          <w:tcPr>
            <w:tcW w:w="1933" w:type="dxa"/>
            <w:vMerge w:val="restart"/>
            <w:shd w:val="clear" w:color="auto" w:fill="auto"/>
          </w:tcPr>
          <w:p w14:paraId="57040974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267" w:type="dxa"/>
            <w:shd w:val="clear" w:color="auto" w:fill="auto"/>
          </w:tcPr>
          <w:p w14:paraId="50EB90F0" w14:textId="77777777" w:rsidR="009A0509" w:rsidRPr="00FF631E" w:rsidRDefault="009A0509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Восстанавливать электроизоляцию и углы атаки, выполнять наладку, регулировку крыльевых устройств судов на подводных крыльях</w:t>
            </w:r>
          </w:p>
        </w:tc>
      </w:tr>
      <w:tr w:rsidR="009A0509" w:rsidRPr="00FF631E" w14:paraId="1A3689F5" w14:textId="77777777" w:rsidTr="008A0BB4">
        <w:trPr>
          <w:jc w:val="center"/>
        </w:trPr>
        <w:tc>
          <w:tcPr>
            <w:tcW w:w="1933" w:type="dxa"/>
            <w:vMerge/>
            <w:shd w:val="clear" w:color="auto" w:fill="auto"/>
          </w:tcPr>
          <w:p w14:paraId="1FD13BA9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7" w:type="dxa"/>
            <w:shd w:val="clear" w:color="auto" w:fill="auto"/>
          </w:tcPr>
          <w:p w14:paraId="38EA93D8" w14:textId="77777777" w:rsidR="009A0509" w:rsidRPr="00FF631E" w:rsidRDefault="009A0509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Выполнять дефектацию, ремонт, регулировку рулевых устройств с гидравлическим приводом и насосами переменной производительности</w:t>
            </w:r>
          </w:p>
        </w:tc>
      </w:tr>
      <w:tr w:rsidR="009A0509" w:rsidRPr="00FF631E" w14:paraId="5BDBC65A" w14:textId="77777777" w:rsidTr="008A0BB4">
        <w:trPr>
          <w:jc w:val="center"/>
        </w:trPr>
        <w:tc>
          <w:tcPr>
            <w:tcW w:w="1933" w:type="dxa"/>
            <w:vMerge/>
            <w:shd w:val="clear" w:color="auto" w:fill="auto"/>
          </w:tcPr>
          <w:p w14:paraId="3957303B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7" w:type="dxa"/>
            <w:shd w:val="clear" w:color="auto" w:fill="auto"/>
          </w:tcPr>
          <w:p w14:paraId="60E2120F" w14:textId="77777777" w:rsidR="009A0509" w:rsidRPr="00FF631E" w:rsidRDefault="009A0509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Выполнять замену с затягиванием по технологической схеме, перетягивание связей анкерных судовых дизелей с диаметром цилиндра свыше 300 мм</w:t>
            </w:r>
          </w:p>
        </w:tc>
      </w:tr>
      <w:tr w:rsidR="009A0509" w:rsidRPr="00FF631E" w14:paraId="4E89DAF1" w14:textId="77777777" w:rsidTr="008A0BB4">
        <w:trPr>
          <w:jc w:val="center"/>
        </w:trPr>
        <w:tc>
          <w:tcPr>
            <w:tcW w:w="1933" w:type="dxa"/>
            <w:vMerge/>
            <w:shd w:val="clear" w:color="auto" w:fill="auto"/>
          </w:tcPr>
          <w:p w14:paraId="19556308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7" w:type="dxa"/>
            <w:shd w:val="clear" w:color="auto" w:fill="auto"/>
          </w:tcPr>
          <w:p w14:paraId="7BC4F8CD" w14:textId="77777777" w:rsidR="009A0509" w:rsidRPr="00FF631E" w:rsidRDefault="009A0509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Выполнять наладку систем автоматики главных котлов и силовых установок</w:t>
            </w:r>
          </w:p>
        </w:tc>
      </w:tr>
      <w:tr w:rsidR="009A0509" w:rsidRPr="00FF631E" w14:paraId="685362C2" w14:textId="77777777" w:rsidTr="008A0BB4">
        <w:trPr>
          <w:jc w:val="center"/>
        </w:trPr>
        <w:tc>
          <w:tcPr>
            <w:tcW w:w="1933" w:type="dxa"/>
            <w:vMerge/>
            <w:shd w:val="clear" w:color="auto" w:fill="auto"/>
          </w:tcPr>
          <w:p w14:paraId="19A11CCE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7" w:type="dxa"/>
            <w:shd w:val="clear" w:color="auto" w:fill="auto"/>
          </w:tcPr>
          <w:p w14:paraId="54DAC8BA" w14:textId="19726518" w:rsidR="009A0509" w:rsidRPr="00FF631E" w:rsidRDefault="009A0509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Обрабатывать сегмент</w:t>
            </w:r>
            <w:r w:rsidR="0016194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упорных подшипников при диаметре вала свыше 250 мм</w:t>
            </w:r>
            <w:r w:rsidR="001619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61948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</w:t>
            </w:r>
            <w:r w:rsidR="00161948"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="00161948" w:rsidRPr="00FF631E">
              <w:rPr>
                <w:rFonts w:ascii="Times New Roman" w:hAnsi="Times New Roman" w:cs="Times New Roman"/>
                <w:sz w:val="24"/>
                <w:szCs w:val="24"/>
              </w:rPr>
              <w:t>пригонку по постели, пригонку</w:t>
            </w:r>
          </w:p>
        </w:tc>
      </w:tr>
      <w:tr w:rsidR="009A0509" w:rsidRPr="00FF631E" w14:paraId="74D0CE4C" w14:textId="77777777" w:rsidTr="008A0BB4">
        <w:trPr>
          <w:jc w:val="center"/>
        </w:trPr>
        <w:tc>
          <w:tcPr>
            <w:tcW w:w="1933" w:type="dxa"/>
            <w:vMerge/>
            <w:shd w:val="clear" w:color="auto" w:fill="auto"/>
          </w:tcPr>
          <w:p w14:paraId="6200887D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7" w:type="dxa"/>
            <w:shd w:val="clear" w:color="auto" w:fill="auto"/>
          </w:tcPr>
          <w:p w14:paraId="4980FF59" w14:textId="77777777" w:rsidR="009A0509" w:rsidRPr="00FF631E" w:rsidRDefault="009A0509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Определять и проводить вынос координат для изготовления фундаментов под подшипники</w:t>
            </w:r>
          </w:p>
        </w:tc>
      </w:tr>
      <w:tr w:rsidR="009A0509" w:rsidRPr="00FF631E" w14:paraId="0A223E27" w14:textId="77777777" w:rsidTr="008A0BB4">
        <w:trPr>
          <w:jc w:val="center"/>
        </w:trPr>
        <w:tc>
          <w:tcPr>
            <w:tcW w:w="1933" w:type="dxa"/>
            <w:vMerge/>
            <w:shd w:val="clear" w:color="auto" w:fill="auto"/>
          </w:tcPr>
          <w:p w14:paraId="09873911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7" w:type="dxa"/>
            <w:shd w:val="clear" w:color="auto" w:fill="auto"/>
          </w:tcPr>
          <w:p w14:paraId="23A4F39B" w14:textId="77777777" w:rsidR="009A0509" w:rsidRPr="00FF631E" w:rsidRDefault="009A0509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Определять размеры для расточки на месте лабиринтовых уплотнений, концевых диафрагм</w:t>
            </w:r>
          </w:p>
        </w:tc>
      </w:tr>
      <w:tr w:rsidR="009A0509" w:rsidRPr="00FF631E" w14:paraId="4C0374DF" w14:textId="77777777" w:rsidTr="008A0BB4">
        <w:trPr>
          <w:jc w:val="center"/>
        </w:trPr>
        <w:tc>
          <w:tcPr>
            <w:tcW w:w="1933" w:type="dxa"/>
            <w:vMerge/>
            <w:shd w:val="clear" w:color="auto" w:fill="auto"/>
          </w:tcPr>
          <w:p w14:paraId="5EB72486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7" w:type="dxa"/>
            <w:shd w:val="clear" w:color="auto" w:fill="auto"/>
          </w:tcPr>
          <w:p w14:paraId="33011806" w14:textId="77777777" w:rsidR="009A0509" w:rsidRPr="00FF631E" w:rsidRDefault="009A0509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Осуществлять выпрессовку, запрессовку на гидравлических, винтовых механических прессах, при помощи приспособлений и методом холода деталей (втулок, пальцев, подшипников) диаметром свыше 350 мм</w:t>
            </w:r>
          </w:p>
        </w:tc>
      </w:tr>
      <w:tr w:rsidR="009A0509" w:rsidRPr="00FF631E" w14:paraId="259C532F" w14:textId="77777777" w:rsidTr="008A0BB4">
        <w:trPr>
          <w:jc w:val="center"/>
        </w:trPr>
        <w:tc>
          <w:tcPr>
            <w:tcW w:w="1933" w:type="dxa"/>
            <w:vMerge/>
            <w:shd w:val="clear" w:color="auto" w:fill="auto"/>
          </w:tcPr>
          <w:p w14:paraId="3BA76EEC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7" w:type="dxa"/>
            <w:shd w:val="clear" w:color="auto" w:fill="auto"/>
          </w:tcPr>
          <w:p w14:paraId="21571A65" w14:textId="4296D83F" w:rsidR="009A0509" w:rsidRPr="00FF631E" w:rsidRDefault="006F0FD4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Производить дефектацию</w:t>
            </w:r>
            <w:r w:rsidR="009A0509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ротора турбин и главных редукторов</w:t>
            </w:r>
          </w:p>
        </w:tc>
      </w:tr>
      <w:tr w:rsidR="009A0509" w:rsidRPr="00FF631E" w14:paraId="0EDF4A40" w14:textId="77777777" w:rsidTr="008A0BB4">
        <w:trPr>
          <w:jc w:val="center"/>
        </w:trPr>
        <w:tc>
          <w:tcPr>
            <w:tcW w:w="1933" w:type="dxa"/>
            <w:vMerge/>
            <w:shd w:val="clear" w:color="auto" w:fill="auto"/>
          </w:tcPr>
          <w:p w14:paraId="792FF847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7" w:type="dxa"/>
            <w:shd w:val="clear" w:color="auto" w:fill="auto"/>
          </w:tcPr>
          <w:p w14:paraId="4054C390" w14:textId="0F618888" w:rsidR="009A0509" w:rsidRPr="00FF631E" w:rsidRDefault="006F0FD4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Производить дефектацию</w:t>
            </w:r>
            <w:r w:rsidR="009A0509" w:rsidRPr="00FF631E">
              <w:rPr>
                <w:rFonts w:ascii="Times New Roman" w:hAnsi="Times New Roman" w:cs="Times New Roman"/>
                <w:sz w:val="24"/>
                <w:szCs w:val="24"/>
              </w:rPr>
              <w:t>, ремонт, регулировку распределительных валов диаметром свыше 120 мм</w:t>
            </w:r>
          </w:p>
        </w:tc>
      </w:tr>
      <w:tr w:rsidR="009A0509" w:rsidRPr="00FF631E" w14:paraId="41FA5B26" w14:textId="77777777" w:rsidTr="008A0BB4">
        <w:trPr>
          <w:jc w:val="center"/>
        </w:trPr>
        <w:tc>
          <w:tcPr>
            <w:tcW w:w="1933" w:type="dxa"/>
            <w:vMerge/>
            <w:shd w:val="clear" w:color="auto" w:fill="auto"/>
          </w:tcPr>
          <w:p w14:paraId="2730320C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7" w:type="dxa"/>
            <w:shd w:val="clear" w:color="auto" w:fill="auto"/>
          </w:tcPr>
          <w:p w14:paraId="7EFCC40E" w14:textId="77777777" w:rsidR="009A0509" w:rsidRPr="00FF631E" w:rsidRDefault="009A0509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Производить дефектацию, ремонт, установку коллекторов с компенсаторами</w:t>
            </w:r>
          </w:p>
        </w:tc>
      </w:tr>
      <w:tr w:rsidR="009A0509" w:rsidRPr="00FF631E" w14:paraId="3A96838F" w14:textId="77777777" w:rsidTr="008A0BB4">
        <w:trPr>
          <w:jc w:val="center"/>
        </w:trPr>
        <w:tc>
          <w:tcPr>
            <w:tcW w:w="1933" w:type="dxa"/>
            <w:vMerge/>
            <w:shd w:val="clear" w:color="auto" w:fill="auto"/>
          </w:tcPr>
          <w:p w14:paraId="3C87A9A1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7" w:type="dxa"/>
            <w:shd w:val="clear" w:color="auto" w:fill="auto"/>
          </w:tcPr>
          <w:p w14:paraId="3B8363C0" w14:textId="77777777" w:rsidR="009A0509" w:rsidRPr="00FF631E" w:rsidRDefault="009A0509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Производить пригонку зубьев в зацеплении шестерней гидрозубчатой передачи и редукторов турбин</w:t>
            </w:r>
          </w:p>
        </w:tc>
      </w:tr>
      <w:tr w:rsidR="009A0509" w:rsidRPr="00FF631E" w14:paraId="0D81910D" w14:textId="77777777" w:rsidTr="008A0BB4">
        <w:trPr>
          <w:jc w:val="center"/>
        </w:trPr>
        <w:tc>
          <w:tcPr>
            <w:tcW w:w="1933" w:type="dxa"/>
            <w:vMerge/>
            <w:shd w:val="clear" w:color="auto" w:fill="auto"/>
          </w:tcPr>
          <w:p w14:paraId="3B41D160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7" w:type="dxa"/>
            <w:shd w:val="clear" w:color="auto" w:fill="auto"/>
          </w:tcPr>
          <w:p w14:paraId="670A3434" w14:textId="329CB897" w:rsidR="009A0509" w:rsidRPr="00FF631E" w:rsidRDefault="009A0509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Регулировать устройств</w:t>
            </w:r>
            <w:r w:rsidR="0016194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гребных винтов регулируемого шага, подруливающи</w:t>
            </w:r>
            <w:r w:rsidR="0016194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</w:t>
            </w:r>
            <w:r w:rsidR="00161948">
              <w:rPr>
                <w:rFonts w:ascii="Times New Roman" w:hAnsi="Times New Roman" w:cs="Times New Roman"/>
                <w:sz w:val="24"/>
                <w:szCs w:val="24"/>
              </w:rPr>
              <w:t xml:space="preserve">а, </w:t>
            </w:r>
            <w:r w:rsidR="00161948"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</w:t>
            </w:r>
            <w:r w:rsidR="00161948"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="00161948" w:rsidRPr="00FF631E">
              <w:rPr>
                <w:rFonts w:ascii="Times New Roman" w:hAnsi="Times New Roman" w:cs="Times New Roman"/>
                <w:sz w:val="24"/>
                <w:szCs w:val="24"/>
              </w:rPr>
              <w:t>дефектацию, испытания</w:t>
            </w:r>
          </w:p>
        </w:tc>
      </w:tr>
      <w:tr w:rsidR="009A0509" w:rsidRPr="00FF631E" w14:paraId="30BEC5C3" w14:textId="77777777" w:rsidTr="008A0BB4">
        <w:trPr>
          <w:jc w:val="center"/>
        </w:trPr>
        <w:tc>
          <w:tcPr>
            <w:tcW w:w="1933" w:type="dxa"/>
            <w:vMerge/>
            <w:shd w:val="clear" w:color="auto" w:fill="auto"/>
          </w:tcPr>
          <w:p w14:paraId="3EA65140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7" w:type="dxa"/>
            <w:shd w:val="clear" w:color="auto" w:fill="auto"/>
          </w:tcPr>
          <w:p w14:paraId="0D87E091" w14:textId="77777777" w:rsidR="009A0509" w:rsidRPr="00FF631E" w:rsidRDefault="009A0509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Ремонтировать, регулировать рулевые устройства с активными рулями разных систем</w:t>
            </w:r>
          </w:p>
        </w:tc>
      </w:tr>
      <w:tr w:rsidR="009A0509" w:rsidRPr="00FF631E" w14:paraId="27B7A3A7" w14:textId="77777777" w:rsidTr="008A0BB4">
        <w:trPr>
          <w:jc w:val="center"/>
        </w:trPr>
        <w:tc>
          <w:tcPr>
            <w:tcW w:w="1933" w:type="dxa"/>
            <w:vMerge w:val="restart"/>
            <w:shd w:val="clear" w:color="auto" w:fill="auto"/>
          </w:tcPr>
          <w:p w14:paraId="21B58E54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267" w:type="dxa"/>
            <w:shd w:val="clear" w:color="auto" w:fill="auto"/>
          </w:tcPr>
          <w:p w14:paraId="4D21E0BD" w14:textId="77777777" w:rsidR="009A0509" w:rsidRPr="00FF631E" w:rsidRDefault="009A0509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Взаимодействие в работе всех механизмов и систем судовой силовой установки</w:t>
            </w:r>
          </w:p>
        </w:tc>
      </w:tr>
      <w:tr w:rsidR="009A0509" w:rsidRPr="00FF631E" w14:paraId="4B23C8C1" w14:textId="77777777" w:rsidTr="008A0BB4">
        <w:trPr>
          <w:jc w:val="center"/>
        </w:trPr>
        <w:tc>
          <w:tcPr>
            <w:tcW w:w="1933" w:type="dxa"/>
            <w:vMerge/>
            <w:shd w:val="clear" w:color="auto" w:fill="auto"/>
          </w:tcPr>
          <w:p w14:paraId="4B0E1436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7" w:type="dxa"/>
            <w:shd w:val="clear" w:color="auto" w:fill="auto"/>
          </w:tcPr>
          <w:p w14:paraId="762A2D96" w14:textId="77777777" w:rsidR="009A0509" w:rsidRPr="00FF631E" w:rsidRDefault="009A0509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Методы регулирования подачи топлива, газораспределения судовых дизелей</w:t>
            </w:r>
          </w:p>
        </w:tc>
      </w:tr>
      <w:tr w:rsidR="009A0509" w:rsidRPr="00FF631E" w14:paraId="2BBA1A5D" w14:textId="77777777" w:rsidTr="008A0BB4">
        <w:trPr>
          <w:jc w:val="center"/>
        </w:trPr>
        <w:tc>
          <w:tcPr>
            <w:tcW w:w="1933" w:type="dxa"/>
            <w:vMerge/>
            <w:shd w:val="clear" w:color="auto" w:fill="auto"/>
          </w:tcPr>
          <w:p w14:paraId="36D9784B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7" w:type="dxa"/>
            <w:shd w:val="clear" w:color="auto" w:fill="auto"/>
          </w:tcPr>
          <w:p w14:paraId="4FE8A977" w14:textId="77777777" w:rsidR="009A0509" w:rsidRPr="00FF631E" w:rsidRDefault="009A0509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Методы регулирования режимов работы системы автоматического управления механизмами машинно-котельного отделения</w:t>
            </w:r>
          </w:p>
        </w:tc>
      </w:tr>
      <w:tr w:rsidR="009A0509" w:rsidRPr="00FF631E" w14:paraId="085E00FD" w14:textId="77777777" w:rsidTr="008A0BB4">
        <w:trPr>
          <w:jc w:val="center"/>
        </w:trPr>
        <w:tc>
          <w:tcPr>
            <w:tcW w:w="1933" w:type="dxa"/>
            <w:vMerge/>
            <w:shd w:val="clear" w:color="auto" w:fill="auto"/>
          </w:tcPr>
          <w:p w14:paraId="1D923D5A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7" w:type="dxa"/>
            <w:shd w:val="clear" w:color="auto" w:fill="auto"/>
          </w:tcPr>
          <w:p w14:paraId="0E4857D3" w14:textId="77777777" w:rsidR="009A0509" w:rsidRPr="00FF631E" w:rsidRDefault="009A0509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Методы регулирования режимов работы устройств подачи топлива, паро- и газораспределительных устройств</w:t>
            </w:r>
          </w:p>
        </w:tc>
      </w:tr>
      <w:tr w:rsidR="009A0509" w:rsidRPr="00FF631E" w14:paraId="4976AAFA" w14:textId="77777777" w:rsidTr="008A0BB4">
        <w:trPr>
          <w:jc w:val="center"/>
        </w:trPr>
        <w:tc>
          <w:tcPr>
            <w:tcW w:w="1933" w:type="dxa"/>
            <w:vMerge/>
            <w:shd w:val="clear" w:color="auto" w:fill="auto"/>
          </w:tcPr>
          <w:p w14:paraId="19589A64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7" w:type="dxa"/>
            <w:shd w:val="clear" w:color="auto" w:fill="auto"/>
          </w:tcPr>
          <w:p w14:paraId="7727B5CF" w14:textId="77777777" w:rsidR="009A0509" w:rsidRPr="00FF631E" w:rsidRDefault="009A0509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Методы регулирования режимов работы устройств рулевых с активными рулями разных систем</w:t>
            </w:r>
          </w:p>
        </w:tc>
      </w:tr>
      <w:tr w:rsidR="009A0509" w:rsidRPr="00FF631E" w14:paraId="2290534B" w14:textId="77777777" w:rsidTr="008A0BB4">
        <w:trPr>
          <w:jc w:val="center"/>
        </w:trPr>
        <w:tc>
          <w:tcPr>
            <w:tcW w:w="1933" w:type="dxa"/>
            <w:vMerge/>
            <w:shd w:val="clear" w:color="auto" w:fill="auto"/>
          </w:tcPr>
          <w:p w14:paraId="688A1E7F" w14:textId="77777777" w:rsidR="009A0509" w:rsidRPr="00FF631E" w:rsidRDefault="009A0509" w:rsidP="00FF631E">
            <w:pPr>
              <w:rPr>
                <w:rFonts w:cs="Times New Roman"/>
              </w:rPr>
            </w:pPr>
          </w:p>
        </w:tc>
        <w:tc>
          <w:tcPr>
            <w:tcW w:w="8267" w:type="dxa"/>
            <w:shd w:val="clear" w:color="auto" w:fill="auto"/>
          </w:tcPr>
          <w:p w14:paraId="15C0DAA3" w14:textId="77777777" w:rsidR="009A0509" w:rsidRPr="00FF631E" w:rsidRDefault="009A0509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 при работе с гидравлическим и пневматическим инструментом и приспособлениями для запрессовки и насадки деталей диаметром свыше 350 мм</w:t>
            </w:r>
          </w:p>
        </w:tc>
      </w:tr>
      <w:tr w:rsidR="009A0509" w:rsidRPr="00FF631E" w14:paraId="51DEA2AE" w14:textId="77777777" w:rsidTr="008A0BB4">
        <w:trPr>
          <w:jc w:val="center"/>
        </w:trPr>
        <w:tc>
          <w:tcPr>
            <w:tcW w:w="1933" w:type="dxa"/>
            <w:vMerge/>
            <w:shd w:val="clear" w:color="auto" w:fill="auto"/>
          </w:tcPr>
          <w:p w14:paraId="15D820F1" w14:textId="77777777" w:rsidR="009A0509" w:rsidRPr="00FF631E" w:rsidRDefault="009A0509" w:rsidP="00FF631E">
            <w:pPr>
              <w:rPr>
                <w:rFonts w:cs="Times New Roman"/>
              </w:rPr>
            </w:pPr>
          </w:p>
        </w:tc>
        <w:tc>
          <w:tcPr>
            <w:tcW w:w="8267" w:type="dxa"/>
            <w:shd w:val="clear" w:color="auto" w:fill="auto"/>
          </w:tcPr>
          <w:p w14:paraId="1F7475F9" w14:textId="77777777" w:rsidR="009A0509" w:rsidRPr="00FF631E" w:rsidRDefault="009A0509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Правила эксплуатации механизмов и машин, способы установки на судах главных судовых дизелей, турбин, главных турбозубчатых агрегатов</w:t>
            </w:r>
          </w:p>
        </w:tc>
      </w:tr>
      <w:tr w:rsidR="009A0509" w:rsidRPr="00FF631E" w14:paraId="29B5ECC5" w14:textId="77777777" w:rsidTr="008A0BB4">
        <w:trPr>
          <w:jc w:val="center"/>
        </w:trPr>
        <w:tc>
          <w:tcPr>
            <w:tcW w:w="1933" w:type="dxa"/>
            <w:vMerge/>
            <w:shd w:val="clear" w:color="auto" w:fill="auto"/>
          </w:tcPr>
          <w:p w14:paraId="6513C327" w14:textId="77777777" w:rsidR="009A0509" w:rsidRPr="00FF631E" w:rsidRDefault="009A0509" w:rsidP="00FF631E">
            <w:pPr>
              <w:rPr>
                <w:rFonts w:cs="Times New Roman"/>
              </w:rPr>
            </w:pPr>
          </w:p>
        </w:tc>
        <w:tc>
          <w:tcPr>
            <w:tcW w:w="8267" w:type="dxa"/>
            <w:shd w:val="clear" w:color="auto" w:fill="auto"/>
          </w:tcPr>
          <w:p w14:paraId="4232961F" w14:textId="77777777" w:rsidR="009A0509" w:rsidRPr="00FF631E" w:rsidRDefault="009A0509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Способы и приемы регулировки главных турбин</w:t>
            </w:r>
          </w:p>
        </w:tc>
      </w:tr>
      <w:tr w:rsidR="009A0509" w:rsidRPr="00FF631E" w14:paraId="59E930E7" w14:textId="77777777" w:rsidTr="008A0BB4">
        <w:trPr>
          <w:jc w:val="center"/>
        </w:trPr>
        <w:tc>
          <w:tcPr>
            <w:tcW w:w="1933" w:type="dxa"/>
            <w:vMerge/>
            <w:shd w:val="clear" w:color="auto" w:fill="auto"/>
          </w:tcPr>
          <w:p w14:paraId="4348FC4F" w14:textId="77777777" w:rsidR="009A0509" w:rsidRPr="00FF631E" w:rsidRDefault="009A0509" w:rsidP="00FF631E">
            <w:pPr>
              <w:rPr>
                <w:rFonts w:cs="Times New Roman"/>
              </w:rPr>
            </w:pPr>
          </w:p>
        </w:tc>
        <w:tc>
          <w:tcPr>
            <w:tcW w:w="8267" w:type="dxa"/>
            <w:shd w:val="clear" w:color="auto" w:fill="auto"/>
          </w:tcPr>
          <w:p w14:paraId="62044C1F" w14:textId="77777777" w:rsidR="009A0509" w:rsidRPr="00FF631E" w:rsidRDefault="009A0509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Способы и приемы регулировки рулевых устройств с гидравлическим приводом и насосами переменной производительности</w:t>
            </w:r>
          </w:p>
        </w:tc>
      </w:tr>
      <w:tr w:rsidR="009A0509" w:rsidRPr="00FF631E" w14:paraId="03143E1E" w14:textId="77777777" w:rsidTr="008A0BB4">
        <w:trPr>
          <w:jc w:val="center"/>
        </w:trPr>
        <w:tc>
          <w:tcPr>
            <w:tcW w:w="1933" w:type="dxa"/>
            <w:vMerge/>
            <w:shd w:val="clear" w:color="auto" w:fill="auto"/>
          </w:tcPr>
          <w:p w14:paraId="6206007B" w14:textId="77777777" w:rsidR="009A0509" w:rsidRPr="00FF631E" w:rsidRDefault="009A0509" w:rsidP="00FF631E">
            <w:pPr>
              <w:rPr>
                <w:rFonts w:cs="Times New Roman"/>
              </w:rPr>
            </w:pPr>
          </w:p>
        </w:tc>
        <w:tc>
          <w:tcPr>
            <w:tcW w:w="8267" w:type="dxa"/>
            <w:shd w:val="clear" w:color="auto" w:fill="auto"/>
          </w:tcPr>
          <w:p w14:paraId="1B4D6479" w14:textId="77777777" w:rsidR="009A0509" w:rsidRPr="00FF631E" w:rsidRDefault="009A0509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Способы наладки, регулировки крыльевых устройств судов на подводных крыльях</w:t>
            </w:r>
          </w:p>
        </w:tc>
      </w:tr>
      <w:tr w:rsidR="009A0509" w:rsidRPr="00FF631E" w14:paraId="0EB451BD" w14:textId="77777777" w:rsidTr="008A0BB4">
        <w:trPr>
          <w:jc w:val="center"/>
        </w:trPr>
        <w:tc>
          <w:tcPr>
            <w:tcW w:w="1933" w:type="dxa"/>
            <w:vMerge/>
            <w:shd w:val="clear" w:color="auto" w:fill="auto"/>
          </w:tcPr>
          <w:p w14:paraId="3A9FB54E" w14:textId="77777777" w:rsidR="009A0509" w:rsidRPr="00FF631E" w:rsidRDefault="009A0509" w:rsidP="00FF631E">
            <w:pPr>
              <w:rPr>
                <w:rFonts w:cs="Times New Roman"/>
              </w:rPr>
            </w:pPr>
          </w:p>
        </w:tc>
        <w:tc>
          <w:tcPr>
            <w:tcW w:w="8267" w:type="dxa"/>
            <w:shd w:val="clear" w:color="auto" w:fill="auto"/>
          </w:tcPr>
          <w:p w14:paraId="1BFB31DB" w14:textId="77777777" w:rsidR="009A0509" w:rsidRPr="00FF631E" w:rsidRDefault="009A0509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Технологический процесс запрессовки и выпрессовки деталей на гидравлических, винтовых механических прессах</w:t>
            </w:r>
          </w:p>
        </w:tc>
      </w:tr>
      <w:tr w:rsidR="009A0509" w:rsidRPr="00FF631E" w14:paraId="7C039CF6" w14:textId="77777777" w:rsidTr="008A0BB4">
        <w:trPr>
          <w:jc w:val="center"/>
        </w:trPr>
        <w:tc>
          <w:tcPr>
            <w:tcW w:w="1933" w:type="dxa"/>
            <w:shd w:val="clear" w:color="auto" w:fill="auto"/>
          </w:tcPr>
          <w:p w14:paraId="36B07576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67" w:type="dxa"/>
            <w:shd w:val="clear" w:color="auto" w:fill="auto"/>
          </w:tcPr>
          <w:p w14:paraId="2A96F361" w14:textId="77777777" w:rsidR="009A0509" w:rsidRPr="00FF631E" w:rsidRDefault="009A0509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31A98992" w14:textId="0546FCDC" w:rsidR="00F6412D" w:rsidRDefault="00F6412D" w:rsidP="00FF631E">
      <w:pPr>
        <w:rPr>
          <w:rFonts w:cs="Times New Roman"/>
        </w:rPr>
      </w:pPr>
    </w:p>
    <w:p w14:paraId="0F5F49C2" w14:textId="77777777" w:rsidR="006541B0" w:rsidRPr="00FF631E" w:rsidRDefault="006541B0" w:rsidP="00FF631E">
      <w:pPr>
        <w:rPr>
          <w:rFonts w:cs="Times New Roman"/>
        </w:rPr>
      </w:pPr>
    </w:p>
    <w:p w14:paraId="500F77C9" w14:textId="77777777" w:rsidR="00F6412D" w:rsidRPr="00FF631E" w:rsidRDefault="005A0A5D" w:rsidP="00FF631E">
      <w:pPr>
        <w:rPr>
          <w:rFonts w:cs="Times New Roman"/>
          <w:b/>
          <w:color w:val="000000" w:themeColor="text1"/>
          <w:szCs w:val="24"/>
        </w:rPr>
      </w:pPr>
      <w:r w:rsidRPr="00FF631E">
        <w:rPr>
          <w:rFonts w:cs="Times New Roman"/>
          <w:b/>
          <w:color w:val="000000" w:themeColor="text1"/>
          <w:szCs w:val="24"/>
        </w:rPr>
        <w:t>3.6</w:t>
      </w:r>
      <w:r w:rsidR="00F6412D" w:rsidRPr="00FF631E">
        <w:rPr>
          <w:rFonts w:cs="Times New Roman"/>
          <w:b/>
          <w:color w:val="000000" w:themeColor="text1"/>
          <w:szCs w:val="24"/>
        </w:rPr>
        <w:t>.3. Трудовая функция</w:t>
      </w:r>
    </w:p>
    <w:p w14:paraId="7C733A60" w14:textId="77777777" w:rsidR="00F6412D" w:rsidRPr="00FF631E" w:rsidRDefault="00F6412D" w:rsidP="00FF631E">
      <w:pPr>
        <w:rPr>
          <w:rFonts w:cs="Times New Roman"/>
        </w:rPr>
      </w:pPr>
    </w:p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79"/>
        <w:gridCol w:w="5184"/>
        <w:gridCol w:w="567"/>
        <w:gridCol w:w="850"/>
        <w:gridCol w:w="1497"/>
        <w:gridCol w:w="623"/>
      </w:tblGrid>
      <w:tr w:rsidR="00F6412D" w:rsidRPr="00FF631E" w14:paraId="17BF310A" w14:textId="77777777" w:rsidTr="00306CEF">
        <w:trPr>
          <w:jc w:val="center"/>
        </w:trPr>
        <w:tc>
          <w:tcPr>
            <w:tcW w:w="1479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B936557" w14:textId="77777777" w:rsidR="00F6412D" w:rsidRPr="00FF631E" w:rsidRDefault="00F6412D" w:rsidP="00FF63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1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0A3AD2D" w14:textId="15452406" w:rsidR="00F6412D" w:rsidRPr="00FF631E" w:rsidRDefault="00782ADA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Испытания компрессоров и оборудования холодильных установок диаметром цилиндра свыше </w:t>
            </w:r>
            <w:r w:rsidR="007D2976">
              <w:rPr>
                <w:rFonts w:ascii="Times New Roman" w:hAnsi="Times New Roman" w:cs="Times New Roman"/>
                <w:sz w:val="24"/>
                <w:szCs w:val="24"/>
              </w:rPr>
              <w:t>200 мм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, аппарельных устройств, трубопроводной арматуры и трубопроводов воздуха высокого давления, гидравлики, механизмов машинно-котельного отделения на швартовных и ходовых испытаниях</w:t>
            </w:r>
          </w:p>
        </w:tc>
        <w:tc>
          <w:tcPr>
            <w:tcW w:w="5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237407B" w14:textId="77777777" w:rsidR="00F6412D" w:rsidRPr="00FF631E" w:rsidRDefault="00F6412D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CB1A42C" w14:textId="77777777" w:rsidR="00F6412D" w:rsidRPr="00FF631E" w:rsidRDefault="005A0A5D" w:rsidP="00306C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F6412D" w:rsidRPr="00FF631E">
              <w:rPr>
                <w:rFonts w:ascii="Times New Roman" w:hAnsi="Times New Roman" w:cs="Times New Roman"/>
                <w:sz w:val="24"/>
                <w:szCs w:val="24"/>
              </w:rPr>
              <w:t>/03.4</w:t>
            </w:r>
          </w:p>
        </w:tc>
        <w:tc>
          <w:tcPr>
            <w:tcW w:w="149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5F3FEA1" w14:textId="77777777" w:rsidR="00F6412D" w:rsidRPr="00FF631E" w:rsidRDefault="00F6412D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62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C7C4DBE" w14:textId="77777777" w:rsidR="00F6412D" w:rsidRPr="00FF631E" w:rsidRDefault="00F6412D" w:rsidP="00FF6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1CC91D42" w14:textId="77777777" w:rsidR="00F6412D" w:rsidRPr="00FF631E" w:rsidRDefault="00F6412D" w:rsidP="00FF631E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25"/>
        <w:gridCol w:w="1924"/>
        <w:gridCol w:w="497"/>
        <w:gridCol w:w="142"/>
        <w:gridCol w:w="1425"/>
        <w:gridCol w:w="1184"/>
        <w:gridCol w:w="2403"/>
      </w:tblGrid>
      <w:tr w:rsidR="008A0BB4" w:rsidRPr="00FF631E" w14:paraId="564796CA" w14:textId="77777777" w:rsidTr="00306CEF">
        <w:trPr>
          <w:jc w:val="center"/>
        </w:trPr>
        <w:tc>
          <w:tcPr>
            <w:tcW w:w="2625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A743189" w14:textId="77777777" w:rsidR="00F6412D" w:rsidRPr="00FF631E" w:rsidRDefault="00F6412D" w:rsidP="00FF63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1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069D3654" w14:textId="77777777" w:rsidR="00F6412D" w:rsidRPr="00FF631E" w:rsidRDefault="00F6412D" w:rsidP="00FF631E">
            <w:pPr>
              <w:pStyle w:val="ConsPlusNormal"/>
              <w:ind w:right="294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497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839FB06" w14:textId="77777777" w:rsidR="00F6412D" w:rsidRPr="00FF631E" w:rsidRDefault="00F6412D" w:rsidP="00FF631E">
            <w:pPr>
              <w:pStyle w:val="ConsPlusNormal"/>
              <w:ind w:left="-843" w:firstLine="819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6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35FEC19" w14:textId="77777777" w:rsidR="00F6412D" w:rsidRPr="00FF631E" w:rsidRDefault="00F6412D" w:rsidP="00FF63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1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1F14988" w14:textId="77777777" w:rsidR="00F6412D" w:rsidRPr="00FF631E" w:rsidRDefault="00F6412D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09EC711" w14:textId="77777777" w:rsidR="00F6412D" w:rsidRPr="00FF631E" w:rsidRDefault="00F6412D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6412D" w:rsidRPr="00FF631E" w14:paraId="140383A7" w14:textId="77777777" w:rsidTr="00306CEF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</w:tcPr>
          <w:p w14:paraId="1370A564" w14:textId="77777777" w:rsidR="00F6412D" w:rsidRPr="00FF631E" w:rsidRDefault="00F6412D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tcBorders>
              <w:top w:val="single" w:sz="4" w:space="0" w:color="A5A5A5" w:themeColor="accent3"/>
              <w:left w:val="nil"/>
              <w:bottom w:val="nil"/>
              <w:right w:val="nil"/>
            </w:tcBorders>
          </w:tcPr>
          <w:p w14:paraId="6385B748" w14:textId="77777777" w:rsidR="00F6412D" w:rsidRPr="00FF631E" w:rsidRDefault="00F6412D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A5A5A5" w:themeColor="accent3"/>
              <w:left w:val="nil"/>
              <w:bottom w:val="nil"/>
              <w:right w:val="nil"/>
            </w:tcBorders>
          </w:tcPr>
          <w:p w14:paraId="1BD529B6" w14:textId="77777777" w:rsidR="00F6412D" w:rsidRPr="00FF631E" w:rsidRDefault="00F6412D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  <w:tcBorders>
              <w:top w:val="single" w:sz="4" w:space="0" w:color="A5A5A5" w:themeColor="accent3"/>
              <w:left w:val="nil"/>
              <w:bottom w:val="nil"/>
              <w:right w:val="nil"/>
            </w:tcBorders>
          </w:tcPr>
          <w:p w14:paraId="5BADFBD0" w14:textId="77777777" w:rsidR="00F6412D" w:rsidRPr="00FF631E" w:rsidRDefault="00F6412D" w:rsidP="00FF63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CA24C74" w14:textId="77777777" w:rsidR="00F6412D" w:rsidRPr="00FF631E" w:rsidRDefault="00F6412D" w:rsidP="00FF631E">
            <w:pPr>
              <w:pStyle w:val="ConsPlusNormal"/>
              <w:ind w:left="-62" w:right="80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403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95BDB94" w14:textId="77777777" w:rsidR="00F6412D" w:rsidRPr="00FF631E" w:rsidRDefault="00F6412D" w:rsidP="00FF631E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FF631E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5DE4AB3" w14:textId="77777777" w:rsidR="008A0BB4" w:rsidRPr="00FF631E" w:rsidRDefault="008A0BB4" w:rsidP="00FF631E">
      <w:pPr>
        <w:rPr>
          <w:rFonts w:cs="Times New Roman"/>
        </w:rPr>
      </w:pPr>
    </w:p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40"/>
        <w:gridCol w:w="8259"/>
      </w:tblGrid>
      <w:tr w:rsidR="009A0509" w:rsidRPr="00FF631E" w14:paraId="04C5C7E4" w14:textId="77777777" w:rsidTr="008A0BB4">
        <w:trPr>
          <w:jc w:val="center"/>
        </w:trPr>
        <w:tc>
          <w:tcPr>
            <w:tcW w:w="1940" w:type="dxa"/>
            <w:vMerge w:val="restart"/>
            <w:shd w:val="clear" w:color="auto" w:fill="auto"/>
          </w:tcPr>
          <w:p w14:paraId="1BE4953D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260" w:type="dxa"/>
            <w:shd w:val="clear" w:color="auto" w:fill="auto"/>
          </w:tcPr>
          <w:p w14:paraId="2B3E0154" w14:textId="77777777" w:rsidR="009A0509" w:rsidRPr="00FF631E" w:rsidRDefault="009A0509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Испытания арматуры и судовых трубопроводов воздуха высокого давления, гидравлики</w:t>
            </w:r>
          </w:p>
        </w:tc>
      </w:tr>
      <w:tr w:rsidR="009A0509" w:rsidRPr="00FF631E" w14:paraId="0BB77794" w14:textId="77777777" w:rsidTr="008A0BB4">
        <w:trPr>
          <w:jc w:val="center"/>
        </w:trPr>
        <w:tc>
          <w:tcPr>
            <w:tcW w:w="1940" w:type="dxa"/>
            <w:vMerge/>
            <w:shd w:val="clear" w:color="auto" w:fill="auto"/>
          </w:tcPr>
          <w:p w14:paraId="3292172C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0" w:type="dxa"/>
            <w:shd w:val="clear" w:color="auto" w:fill="auto"/>
          </w:tcPr>
          <w:p w14:paraId="298FC64E" w14:textId="739E0D3F" w:rsidR="009A0509" w:rsidRPr="00FF631E" w:rsidRDefault="009A0509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Испытания и сдача в действи</w:t>
            </w:r>
            <w:r w:rsidR="0016194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аппарельных устройств судов</w:t>
            </w:r>
          </w:p>
        </w:tc>
      </w:tr>
      <w:tr w:rsidR="009A0509" w:rsidRPr="00FF631E" w14:paraId="755A3ADB" w14:textId="77777777" w:rsidTr="008A0BB4">
        <w:trPr>
          <w:jc w:val="center"/>
        </w:trPr>
        <w:tc>
          <w:tcPr>
            <w:tcW w:w="1940" w:type="dxa"/>
            <w:vMerge/>
            <w:shd w:val="clear" w:color="auto" w:fill="auto"/>
          </w:tcPr>
          <w:p w14:paraId="1873290F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0" w:type="dxa"/>
            <w:shd w:val="clear" w:color="auto" w:fill="auto"/>
          </w:tcPr>
          <w:p w14:paraId="14FAD215" w14:textId="77777777" w:rsidR="009A0509" w:rsidRPr="00FF631E" w:rsidRDefault="009A0509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Испытания механизмов машинно-котельного отделения на швартовных и ходовых испытаниях</w:t>
            </w:r>
          </w:p>
        </w:tc>
      </w:tr>
      <w:tr w:rsidR="009A0509" w:rsidRPr="00FF631E" w14:paraId="55203346" w14:textId="77777777" w:rsidTr="008A0BB4">
        <w:trPr>
          <w:jc w:val="center"/>
        </w:trPr>
        <w:tc>
          <w:tcPr>
            <w:tcW w:w="1940" w:type="dxa"/>
            <w:vMerge/>
            <w:shd w:val="clear" w:color="auto" w:fill="auto"/>
          </w:tcPr>
          <w:p w14:paraId="2190CB7C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0" w:type="dxa"/>
            <w:shd w:val="clear" w:color="auto" w:fill="auto"/>
          </w:tcPr>
          <w:p w14:paraId="4ADB2B7D" w14:textId="77777777" w:rsidR="009A0509" w:rsidRPr="00FF631E" w:rsidRDefault="009A0509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Испытания рулевых устройств с активными рулями разных систем</w:t>
            </w:r>
          </w:p>
        </w:tc>
      </w:tr>
      <w:tr w:rsidR="009A0509" w:rsidRPr="00FF631E" w14:paraId="0E802E38" w14:textId="77777777" w:rsidTr="008A0BB4">
        <w:trPr>
          <w:jc w:val="center"/>
        </w:trPr>
        <w:tc>
          <w:tcPr>
            <w:tcW w:w="1940" w:type="dxa"/>
            <w:vMerge/>
            <w:shd w:val="clear" w:color="auto" w:fill="auto"/>
          </w:tcPr>
          <w:p w14:paraId="4F5BEE9A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0" w:type="dxa"/>
            <w:shd w:val="clear" w:color="auto" w:fill="auto"/>
          </w:tcPr>
          <w:p w14:paraId="14DD728C" w14:textId="71160172" w:rsidR="009A0509" w:rsidRPr="00FF631E" w:rsidRDefault="009A0509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Испытания, регулировка и сдача в действи</w:t>
            </w:r>
            <w:r w:rsidR="0016194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компрессоров и оборудования холодильных установок диаметром цилиндра свыше </w:t>
            </w:r>
            <w:r w:rsidR="007D2976">
              <w:rPr>
                <w:rFonts w:ascii="Times New Roman" w:hAnsi="Times New Roman" w:cs="Times New Roman"/>
                <w:sz w:val="24"/>
                <w:szCs w:val="24"/>
              </w:rPr>
              <w:t>200 мм</w:t>
            </w:r>
          </w:p>
        </w:tc>
      </w:tr>
      <w:tr w:rsidR="009A0509" w:rsidRPr="00FF631E" w14:paraId="0B9E607E" w14:textId="77777777" w:rsidTr="008A0BB4">
        <w:trPr>
          <w:jc w:val="center"/>
        </w:trPr>
        <w:tc>
          <w:tcPr>
            <w:tcW w:w="1940" w:type="dxa"/>
            <w:vMerge/>
            <w:shd w:val="clear" w:color="auto" w:fill="auto"/>
          </w:tcPr>
          <w:p w14:paraId="6679C726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0" w:type="dxa"/>
            <w:shd w:val="clear" w:color="auto" w:fill="auto"/>
          </w:tcPr>
          <w:p w14:paraId="68D9EE78" w14:textId="3031B764" w:rsidR="009A0509" w:rsidRPr="00FF631E" w:rsidRDefault="009A0509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Регулировка, сдача в действи</w:t>
            </w:r>
            <w:r w:rsidR="0016194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маневровых и быстрозапорных главных турбин</w:t>
            </w:r>
          </w:p>
        </w:tc>
      </w:tr>
      <w:tr w:rsidR="009A0509" w:rsidRPr="00FF631E" w14:paraId="3A7475BF" w14:textId="77777777" w:rsidTr="008A0BB4">
        <w:trPr>
          <w:jc w:val="center"/>
        </w:trPr>
        <w:tc>
          <w:tcPr>
            <w:tcW w:w="1940" w:type="dxa"/>
            <w:vMerge/>
            <w:shd w:val="clear" w:color="auto" w:fill="auto"/>
          </w:tcPr>
          <w:p w14:paraId="55E86EA8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0" w:type="dxa"/>
            <w:shd w:val="clear" w:color="auto" w:fill="auto"/>
          </w:tcPr>
          <w:p w14:paraId="50E9F54D" w14:textId="77777777" w:rsidR="009A0509" w:rsidRPr="00FF631E" w:rsidRDefault="009A0509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Регулировка, сдача рулевых устройств с гидравлическим приводом и насосами переменной производительности</w:t>
            </w:r>
          </w:p>
        </w:tc>
      </w:tr>
      <w:tr w:rsidR="009A0509" w:rsidRPr="00FF631E" w14:paraId="2A04817D" w14:textId="77777777" w:rsidTr="008A0BB4">
        <w:trPr>
          <w:jc w:val="center"/>
        </w:trPr>
        <w:tc>
          <w:tcPr>
            <w:tcW w:w="1940" w:type="dxa"/>
            <w:vMerge w:val="restart"/>
            <w:shd w:val="clear" w:color="auto" w:fill="auto"/>
          </w:tcPr>
          <w:p w14:paraId="20D5F402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260" w:type="dxa"/>
            <w:shd w:val="clear" w:color="auto" w:fill="auto"/>
          </w:tcPr>
          <w:p w14:paraId="4AFEBF7A" w14:textId="77777777" w:rsidR="009A0509" w:rsidRPr="00FF631E" w:rsidRDefault="009A0509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Проводить испытания арматуры и судовых трубопроводов воздуха высокого давления, гидравлики</w:t>
            </w:r>
          </w:p>
        </w:tc>
      </w:tr>
      <w:tr w:rsidR="009A0509" w:rsidRPr="00FF631E" w14:paraId="3B7B8377" w14:textId="77777777" w:rsidTr="008A0BB4">
        <w:trPr>
          <w:jc w:val="center"/>
        </w:trPr>
        <w:tc>
          <w:tcPr>
            <w:tcW w:w="1940" w:type="dxa"/>
            <w:vMerge/>
            <w:shd w:val="clear" w:color="auto" w:fill="auto"/>
          </w:tcPr>
          <w:p w14:paraId="09E86DE8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0" w:type="dxa"/>
            <w:shd w:val="clear" w:color="auto" w:fill="auto"/>
          </w:tcPr>
          <w:p w14:paraId="34CD1A6C" w14:textId="2862C3F4" w:rsidR="009A0509" w:rsidRPr="00FF631E" w:rsidRDefault="009A0509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Проводить испытания и сдачу в действи</w:t>
            </w:r>
            <w:r w:rsidR="0016194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аппарельных устройств судов</w:t>
            </w:r>
          </w:p>
        </w:tc>
      </w:tr>
      <w:tr w:rsidR="009A0509" w:rsidRPr="00FF631E" w14:paraId="3DC991AE" w14:textId="77777777" w:rsidTr="008A0BB4">
        <w:trPr>
          <w:jc w:val="center"/>
        </w:trPr>
        <w:tc>
          <w:tcPr>
            <w:tcW w:w="1940" w:type="dxa"/>
            <w:vMerge/>
            <w:shd w:val="clear" w:color="auto" w:fill="auto"/>
          </w:tcPr>
          <w:p w14:paraId="0C6F4B18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0" w:type="dxa"/>
            <w:shd w:val="clear" w:color="auto" w:fill="auto"/>
          </w:tcPr>
          <w:p w14:paraId="24A0898C" w14:textId="77777777" w:rsidR="009A0509" w:rsidRPr="00FF631E" w:rsidRDefault="009A0509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Проводить испытания механизмов машинно-котельного отделения на швартовных и ходовых испытаниях</w:t>
            </w:r>
          </w:p>
        </w:tc>
      </w:tr>
      <w:tr w:rsidR="009A0509" w:rsidRPr="00FF631E" w14:paraId="3CD48E8D" w14:textId="77777777" w:rsidTr="008A0BB4">
        <w:trPr>
          <w:jc w:val="center"/>
        </w:trPr>
        <w:tc>
          <w:tcPr>
            <w:tcW w:w="1940" w:type="dxa"/>
            <w:vMerge/>
            <w:shd w:val="clear" w:color="auto" w:fill="auto"/>
          </w:tcPr>
          <w:p w14:paraId="78E6A789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0" w:type="dxa"/>
            <w:shd w:val="clear" w:color="auto" w:fill="auto"/>
          </w:tcPr>
          <w:p w14:paraId="43B61F1E" w14:textId="77777777" w:rsidR="009A0509" w:rsidRPr="00FF631E" w:rsidRDefault="009A0509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Проводить испытания рулевых устройств с активными рулями разных систем</w:t>
            </w:r>
          </w:p>
        </w:tc>
      </w:tr>
      <w:tr w:rsidR="009A0509" w:rsidRPr="00FF631E" w14:paraId="144FCA9C" w14:textId="77777777" w:rsidTr="008A0BB4">
        <w:trPr>
          <w:jc w:val="center"/>
        </w:trPr>
        <w:tc>
          <w:tcPr>
            <w:tcW w:w="1940" w:type="dxa"/>
            <w:vMerge/>
            <w:shd w:val="clear" w:color="auto" w:fill="auto"/>
          </w:tcPr>
          <w:p w14:paraId="416D8A18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0" w:type="dxa"/>
            <w:shd w:val="clear" w:color="auto" w:fill="auto"/>
          </w:tcPr>
          <w:p w14:paraId="22579084" w14:textId="6A688A5C" w:rsidR="009A0509" w:rsidRPr="00FF631E" w:rsidRDefault="009A0509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Проводить испытания, регулировку и сдачу в действи</w:t>
            </w:r>
            <w:r w:rsidR="0016194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судовых компрессоров и оборудования холодильных установок диаметром цилиндра свыше </w:t>
            </w:r>
            <w:r w:rsidR="007D2976">
              <w:rPr>
                <w:rFonts w:ascii="Times New Roman" w:hAnsi="Times New Roman" w:cs="Times New Roman"/>
                <w:sz w:val="24"/>
                <w:szCs w:val="24"/>
              </w:rPr>
              <w:t>200 мм</w:t>
            </w:r>
          </w:p>
        </w:tc>
      </w:tr>
      <w:tr w:rsidR="009A0509" w:rsidRPr="00FF631E" w14:paraId="420CB285" w14:textId="77777777" w:rsidTr="008A0BB4">
        <w:trPr>
          <w:jc w:val="center"/>
        </w:trPr>
        <w:tc>
          <w:tcPr>
            <w:tcW w:w="1940" w:type="dxa"/>
            <w:vMerge/>
            <w:shd w:val="clear" w:color="auto" w:fill="auto"/>
          </w:tcPr>
          <w:p w14:paraId="541C6E0E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0" w:type="dxa"/>
            <w:shd w:val="clear" w:color="auto" w:fill="auto"/>
          </w:tcPr>
          <w:p w14:paraId="61B6EF71" w14:textId="77777777" w:rsidR="009A0509" w:rsidRPr="00FF631E" w:rsidRDefault="009A0509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Регулировать топливные насосы высокого давления при сдаче судовых дизелей</w:t>
            </w:r>
          </w:p>
        </w:tc>
      </w:tr>
      <w:tr w:rsidR="009A0509" w:rsidRPr="00FF631E" w14:paraId="0B29045E" w14:textId="77777777" w:rsidTr="008A0BB4">
        <w:trPr>
          <w:jc w:val="center"/>
        </w:trPr>
        <w:tc>
          <w:tcPr>
            <w:tcW w:w="1940" w:type="dxa"/>
            <w:vMerge/>
            <w:shd w:val="clear" w:color="auto" w:fill="auto"/>
          </w:tcPr>
          <w:p w14:paraId="7C296471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0" w:type="dxa"/>
            <w:shd w:val="clear" w:color="auto" w:fill="auto"/>
          </w:tcPr>
          <w:p w14:paraId="5AFF31DE" w14:textId="1A14542F" w:rsidR="009A0509" w:rsidRPr="00FF631E" w:rsidRDefault="009A0509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Регулировать, сдавать в действи</w:t>
            </w:r>
            <w:r w:rsidR="0016194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маневровые и быстрозапорные устройства главных турбин</w:t>
            </w:r>
          </w:p>
        </w:tc>
      </w:tr>
      <w:tr w:rsidR="009A0509" w:rsidRPr="00FF631E" w14:paraId="40F2805C" w14:textId="77777777" w:rsidTr="008A0BB4">
        <w:trPr>
          <w:jc w:val="center"/>
        </w:trPr>
        <w:tc>
          <w:tcPr>
            <w:tcW w:w="1940" w:type="dxa"/>
            <w:vMerge/>
            <w:shd w:val="clear" w:color="auto" w:fill="auto"/>
          </w:tcPr>
          <w:p w14:paraId="3F994125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0" w:type="dxa"/>
            <w:shd w:val="clear" w:color="auto" w:fill="auto"/>
          </w:tcPr>
          <w:p w14:paraId="75650EB7" w14:textId="77777777" w:rsidR="009A0509" w:rsidRPr="00FF631E" w:rsidRDefault="009A0509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Регулировать, сдавать рулевые устройства с гидравлическим приводом и насосами переменной производительности</w:t>
            </w:r>
          </w:p>
        </w:tc>
      </w:tr>
      <w:tr w:rsidR="009A0509" w:rsidRPr="00FF631E" w14:paraId="1501CABC" w14:textId="77777777" w:rsidTr="008A0BB4">
        <w:trPr>
          <w:jc w:val="center"/>
        </w:trPr>
        <w:tc>
          <w:tcPr>
            <w:tcW w:w="1940" w:type="dxa"/>
            <w:vMerge w:val="restart"/>
            <w:shd w:val="clear" w:color="auto" w:fill="auto"/>
          </w:tcPr>
          <w:p w14:paraId="32332942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260" w:type="dxa"/>
            <w:shd w:val="clear" w:color="auto" w:fill="auto"/>
          </w:tcPr>
          <w:p w14:paraId="6FC288AA" w14:textId="77777777" w:rsidR="009A0509" w:rsidRPr="00FF631E" w:rsidRDefault="009A0509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Методики и инструкции по швартовным и ходовым испытаниям сдаваемых механизмов машинно-котельного отделения</w:t>
            </w:r>
          </w:p>
        </w:tc>
      </w:tr>
      <w:tr w:rsidR="009A0509" w:rsidRPr="00FF631E" w14:paraId="6D5E2070" w14:textId="77777777" w:rsidTr="008A0BB4">
        <w:trPr>
          <w:jc w:val="center"/>
        </w:trPr>
        <w:tc>
          <w:tcPr>
            <w:tcW w:w="1940" w:type="dxa"/>
            <w:vMerge/>
            <w:shd w:val="clear" w:color="auto" w:fill="auto"/>
          </w:tcPr>
          <w:p w14:paraId="00CB5436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0" w:type="dxa"/>
            <w:shd w:val="clear" w:color="auto" w:fill="auto"/>
          </w:tcPr>
          <w:p w14:paraId="136A3ACA" w14:textId="77777777" w:rsidR="009A0509" w:rsidRPr="00FF631E" w:rsidRDefault="009A0509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Методы регулирования режимов работы маневровых и быстрозапорных устройств главных турбин</w:t>
            </w:r>
          </w:p>
        </w:tc>
      </w:tr>
      <w:tr w:rsidR="009A0509" w:rsidRPr="00FF631E" w14:paraId="09E77A73" w14:textId="77777777" w:rsidTr="008A0BB4">
        <w:trPr>
          <w:jc w:val="center"/>
        </w:trPr>
        <w:tc>
          <w:tcPr>
            <w:tcW w:w="1940" w:type="dxa"/>
            <w:vMerge/>
            <w:shd w:val="clear" w:color="auto" w:fill="auto"/>
          </w:tcPr>
          <w:p w14:paraId="4F0F51D9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0" w:type="dxa"/>
            <w:shd w:val="clear" w:color="auto" w:fill="auto"/>
          </w:tcPr>
          <w:p w14:paraId="19C3DC4F" w14:textId="77777777" w:rsidR="009A0509" w:rsidRPr="00FF631E" w:rsidRDefault="009A0509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Правила проведения испытаний и технические условия на проведение испытаний арматуры и трубопроводов воздуха высокого давления, гидравлики</w:t>
            </w:r>
          </w:p>
        </w:tc>
      </w:tr>
      <w:tr w:rsidR="009A0509" w:rsidRPr="00FF631E" w14:paraId="1B1A8E0A" w14:textId="77777777" w:rsidTr="008A0BB4">
        <w:trPr>
          <w:jc w:val="center"/>
        </w:trPr>
        <w:tc>
          <w:tcPr>
            <w:tcW w:w="1940" w:type="dxa"/>
            <w:vMerge/>
            <w:shd w:val="clear" w:color="auto" w:fill="auto"/>
          </w:tcPr>
          <w:p w14:paraId="105146A7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0" w:type="dxa"/>
            <w:shd w:val="clear" w:color="auto" w:fill="auto"/>
          </w:tcPr>
          <w:p w14:paraId="191022FA" w14:textId="0DF1BA24" w:rsidR="009A0509" w:rsidRPr="00FF631E" w:rsidRDefault="009A0509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Правила проведения испытаний и технические условия на проведение испытаний и сдач</w:t>
            </w:r>
            <w:r w:rsidR="0016194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в действи</w:t>
            </w:r>
            <w:r w:rsidR="0016194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аппарельных устройств судов</w:t>
            </w:r>
          </w:p>
        </w:tc>
      </w:tr>
      <w:tr w:rsidR="009A0509" w:rsidRPr="00FF631E" w14:paraId="5C71EB71" w14:textId="77777777" w:rsidTr="008A0BB4">
        <w:trPr>
          <w:jc w:val="center"/>
        </w:trPr>
        <w:tc>
          <w:tcPr>
            <w:tcW w:w="1940" w:type="dxa"/>
            <w:vMerge/>
            <w:shd w:val="clear" w:color="auto" w:fill="auto"/>
          </w:tcPr>
          <w:p w14:paraId="64C7D878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0" w:type="dxa"/>
            <w:shd w:val="clear" w:color="auto" w:fill="auto"/>
          </w:tcPr>
          <w:p w14:paraId="61C84E55" w14:textId="77777777" w:rsidR="009A0509" w:rsidRPr="00FF631E" w:rsidRDefault="009A0509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Правила проведения испытаний и технические условия на проведение испытаний рулевых устройств с активными рулями разных систем</w:t>
            </w:r>
          </w:p>
        </w:tc>
      </w:tr>
      <w:tr w:rsidR="009A0509" w:rsidRPr="00FF631E" w14:paraId="28ED47C0" w14:textId="77777777" w:rsidTr="008A0BB4">
        <w:trPr>
          <w:jc w:val="center"/>
        </w:trPr>
        <w:tc>
          <w:tcPr>
            <w:tcW w:w="1940" w:type="dxa"/>
            <w:vMerge/>
            <w:shd w:val="clear" w:color="auto" w:fill="auto"/>
          </w:tcPr>
          <w:p w14:paraId="196242B8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0" w:type="dxa"/>
            <w:shd w:val="clear" w:color="auto" w:fill="auto"/>
          </w:tcPr>
          <w:p w14:paraId="69A63933" w14:textId="50E8C9AB" w:rsidR="009A0509" w:rsidRPr="00FF631E" w:rsidRDefault="009A0509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Правила проведения испытаний и технические условия на проведение испытаний, регулировки и сдачи в действи</w:t>
            </w:r>
            <w:r w:rsidR="0016194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 xml:space="preserve"> компрессоров и оборудования холодильных установок диаметром цилиндра свыше </w:t>
            </w:r>
            <w:r w:rsidR="007D2976">
              <w:rPr>
                <w:rFonts w:ascii="Times New Roman" w:hAnsi="Times New Roman" w:cs="Times New Roman"/>
                <w:sz w:val="24"/>
                <w:szCs w:val="24"/>
              </w:rPr>
              <w:t>200 мм</w:t>
            </w:r>
          </w:p>
        </w:tc>
      </w:tr>
      <w:tr w:rsidR="009A0509" w:rsidRPr="00FF631E" w14:paraId="327FE397" w14:textId="77777777" w:rsidTr="008A0BB4">
        <w:trPr>
          <w:jc w:val="center"/>
        </w:trPr>
        <w:tc>
          <w:tcPr>
            <w:tcW w:w="1940" w:type="dxa"/>
            <w:vMerge/>
            <w:shd w:val="clear" w:color="auto" w:fill="auto"/>
          </w:tcPr>
          <w:p w14:paraId="31E64BA5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0" w:type="dxa"/>
            <w:shd w:val="clear" w:color="auto" w:fill="auto"/>
          </w:tcPr>
          <w:p w14:paraId="6AF0C9F0" w14:textId="77777777" w:rsidR="009A0509" w:rsidRPr="00FF631E" w:rsidRDefault="009A0509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Программы швартовных и ходовых испытаний</w:t>
            </w:r>
          </w:p>
        </w:tc>
      </w:tr>
      <w:tr w:rsidR="009A0509" w:rsidRPr="00FF631E" w14:paraId="429B9696" w14:textId="77777777" w:rsidTr="008A0BB4">
        <w:trPr>
          <w:jc w:val="center"/>
        </w:trPr>
        <w:tc>
          <w:tcPr>
            <w:tcW w:w="1940" w:type="dxa"/>
            <w:vMerge/>
            <w:shd w:val="clear" w:color="auto" w:fill="auto"/>
          </w:tcPr>
          <w:p w14:paraId="6F4AE4CE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0" w:type="dxa"/>
            <w:shd w:val="clear" w:color="auto" w:fill="auto"/>
          </w:tcPr>
          <w:p w14:paraId="2738A195" w14:textId="77777777" w:rsidR="009A0509" w:rsidRPr="00FF631E" w:rsidRDefault="009A0509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Характеристики и режимы работы сложных контрольно-измерительных инструментов и приборов</w:t>
            </w:r>
          </w:p>
        </w:tc>
      </w:tr>
      <w:tr w:rsidR="009A0509" w:rsidRPr="00FF631E" w14:paraId="4A1C1B4B" w14:textId="77777777" w:rsidTr="008A0BB4">
        <w:trPr>
          <w:jc w:val="center"/>
        </w:trPr>
        <w:tc>
          <w:tcPr>
            <w:tcW w:w="1940" w:type="dxa"/>
            <w:shd w:val="clear" w:color="auto" w:fill="auto"/>
          </w:tcPr>
          <w:p w14:paraId="65ECE0F1" w14:textId="77777777" w:rsidR="009A0509" w:rsidRPr="00FF631E" w:rsidRDefault="009A0509" w:rsidP="00FF6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60" w:type="dxa"/>
            <w:shd w:val="clear" w:color="auto" w:fill="auto"/>
          </w:tcPr>
          <w:p w14:paraId="4B7E5F55" w14:textId="77777777" w:rsidR="009A0509" w:rsidRPr="00FF631E" w:rsidRDefault="009A0509" w:rsidP="00FF6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3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284B788" w14:textId="77777777" w:rsidR="00192C0B" w:rsidRDefault="00192C0B" w:rsidP="00FF631E">
      <w:pPr>
        <w:pStyle w:val="12"/>
        <w:jc w:val="center"/>
        <w:rPr>
          <w:lang w:val="ru-RU"/>
        </w:rPr>
      </w:pPr>
      <w:bookmarkStart w:id="35" w:name="_Toc45705330"/>
      <w:bookmarkStart w:id="36" w:name="_Toc68256598"/>
    </w:p>
    <w:p w14:paraId="54BC1073" w14:textId="4E1B9089" w:rsidR="00F35FE4" w:rsidRPr="00FF631E" w:rsidRDefault="00F35FE4" w:rsidP="00FF631E">
      <w:pPr>
        <w:pStyle w:val="12"/>
        <w:jc w:val="center"/>
        <w:rPr>
          <w:lang w:val="ru-RU"/>
        </w:rPr>
      </w:pPr>
      <w:r w:rsidRPr="00FF631E">
        <w:rPr>
          <w:lang w:val="ru-RU"/>
        </w:rPr>
        <w:t>IV. Сведения об организациях – разработчиках профессионального стандарта</w:t>
      </w:r>
      <w:bookmarkEnd w:id="35"/>
      <w:bookmarkEnd w:id="36"/>
    </w:p>
    <w:p w14:paraId="4DD000AA" w14:textId="77777777" w:rsidR="00F35FE4" w:rsidRPr="00FF631E" w:rsidRDefault="00F35FE4" w:rsidP="00FF631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 w:cs="Times New Roman"/>
          <w:color w:val="000000"/>
          <w:szCs w:val="24"/>
        </w:rPr>
      </w:pPr>
    </w:p>
    <w:p w14:paraId="3FB66162" w14:textId="77777777" w:rsidR="00F35FE4" w:rsidRPr="00FF631E" w:rsidRDefault="00F35FE4" w:rsidP="00FF631E">
      <w:pPr>
        <w:rPr>
          <w:rFonts w:cs="Times New Roman"/>
          <w:b/>
          <w:color w:val="000000" w:themeColor="text1"/>
          <w:szCs w:val="24"/>
        </w:rPr>
      </w:pPr>
      <w:bookmarkStart w:id="37" w:name="_z337ya" w:colFirst="0" w:colLast="0"/>
      <w:bookmarkEnd w:id="37"/>
      <w:r w:rsidRPr="00FF631E">
        <w:rPr>
          <w:rFonts w:cs="Times New Roman"/>
          <w:b/>
          <w:color w:val="000000" w:themeColor="text1"/>
          <w:szCs w:val="24"/>
        </w:rPr>
        <w:t>4.1. Ответственная организация-разработчик</w:t>
      </w:r>
    </w:p>
    <w:p w14:paraId="52C2CE75" w14:textId="77777777" w:rsidR="00F35FE4" w:rsidRPr="00FF631E" w:rsidRDefault="00F35FE4" w:rsidP="00FF631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 w:cs="Times New Roman"/>
          <w:color w:val="000000"/>
          <w:szCs w:val="24"/>
        </w:rPr>
      </w:pPr>
    </w:p>
    <w:tbl>
      <w:tblPr>
        <w:tblW w:w="5000" w:type="pct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113" w:type="dxa"/>
          <w:right w:w="113" w:type="dxa"/>
        </w:tblCellMar>
        <w:tblLook w:val="0400" w:firstRow="0" w:lastRow="0" w:firstColumn="0" w:lastColumn="0" w:noHBand="0" w:noVBand="1"/>
      </w:tblPr>
      <w:tblGrid>
        <w:gridCol w:w="10195"/>
      </w:tblGrid>
      <w:tr w:rsidR="00676FB9" w:rsidRPr="00440C9B" w14:paraId="6D4F71CB" w14:textId="77777777" w:rsidTr="00644371">
        <w:trPr>
          <w:jc w:val="center"/>
        </w:trPr>
        <w:tc>
          <w:tcPr>
            <w:tcW w:w="5000" w:type="pct"/>
            <w:tcBorders>
              <w:bottom w:val="single" w:sz="4" w:space="0" w:color="7F7F7F"/>
            </w:tcBorders>
          </w:tcPr>
          <w:p w14:paraId="07694A2E" w14:textId="77777777" w:rsidR="00676FB9" w:rsidRPr="00440C9B" w:rsidRDefault="00676FB9" w:rsidP="006443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440C9B">
              <w:rPr>
                <w:rFonts w:eastAsia="Times New Roman" w:cs="Times New Roman"/>
                <w:color w:val="000000"/>
                <w:szCs w:val="24"/>
              </w:rPr>
              <w:t>Совет по профессиональным квалификациям в отрасли судостроения и морской техники, город Москва</w:t>
            </w:r>
          </w:p>
        </w:tc>
      </w:tr>
      <w:tr w:rsidR="00676FB9" w:rsidRPr="00440C9B" w14:paraId="317298F5" w14:textId="77777777" w:rsidTr="00644371">
        <w:trPr>
          <w:jc w:val="center"/>
        </w:trPr>
        <w:tc>
          <w:tcPr>
            <w:tcW w:w="5000" w:type="pct"/>
          </w:tcPr>
          <w:p w14:paraId="1BCD6399" w14:textId="77777777" w:rsidR="00676FB9" w:rsidRPr="00440C9B" w:rsidRDefault="00676FB9" w:rsidP="006443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440C9B">
              <w:rPr>
                <w:rFonts w:eastAsia="Times New Roman" w:cs="Times New Roman"/>
                <w:color w:val="000000"/>
                <w:szCs w:val="24"/>
              </w:rPr>
              <w:t>Генеральный директор, председатель правления</w:t>
            </w:r>
            <w:r w:rsidRPr="00440C9B">
              <w:rPr>
                <w:rFonts w:eastAsia="Times New Roman" w:cs="Times New Roman"/>
                <w:color w:val="000000"/>
                <w:szCs w:val="24"/>
              </w:rPr>
              <w:tab/>
            </w:r>
            <w:r w:rsidRPr="00440C9B">
              <w:rPr>
                <w:rFonts w:eastAsia="Times New Roman" w:cs="Times New Roman"/>
                <w:color w:val="000000"/>
                <w:szCs w:val="24"/>
              </w:rPr>
              <w:tab/>
            </w:r>
            <w:r w:rsidRPr="00440C9B">
              <w:rPr>
                <w:rFonts w:eastAsia="Times New Roman" w:cs="Times New Roman"/>
                <w:color w:val="000000"/>
                <w:szCs w:val="24"/>
              </w:rPr>
              <w:tab/>
            </w:r>
            <w:r w:rsidRPr="00440C9B">
              <w:rPr>
                <w:rFonts w:eastAsia="Times New Roman" w:cs="Times New Roman"/>
                <w:color w:val="000000"/>
                <w:szCs w:val="24"/>
              </w:rPr>
              <w:tab/>
              <w:t>Алексей Львович Рахманов</w:t>
            </w:r>
          </w:p>
        </w:tc>
      </w:tr>
    </w:tbl>
    <w:p w14:paraId="06BBF3DA" w14:textId="77777777" w:rsidR="00F35FE4" w:rsidRPr="00FF631E" w:rsidRDefault="00F35FE4" w:rsidP="00FF631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 w:cs="Times New Roman"/>
          <w:color w:val="000000"/>
          <w:szCs w:val="24"/>
        </w:rPr>
      </w:pPr>
    </w:p>
    <w:p w14:paraId="7386AA64" w14:textId="77777777" w:rsidR="00F35FE4" w:rsidRPr="00FF631E" w:rsidRDefault="00F35FE4" w:rsidP="00FF631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Times New Roman" w:cs="Times New Roman"/>
          <w:b/>
          <w:color w:val="000000"/>
          <w:szCs w:val="24"/>
        </w:rPr>
      </w:pPr>
      <w:bookmarkStart w:id="38" w:name="_3j2qqm3" w:colFirst="0" w:colLast="0"/>
      <w:bookmarkEnd w:id="38"/>
      <w:r w:rsidRPr="00FF631E">
        <w:rPr>
          <w:rFonts w:eastAsia="Times New Roman" w:cs="Times New Roman"/>
          <w:b/>
          <w:color w:val="000000"/>
          <w:szCs w:val="24"/>
        </w:rPr>
        <w:t>4.2. Наименования организаций-разработчиков</w:t>
      </w:r>
    </w:p>
    <w:p w14:paraId="1043A103" w14:textId="77777777" w:rsidR="00F35FE4" w:rsidRPr="00FF631E" w:rsidRDefault="00F35FE4" w:rsidP="00FF631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 w:cs="Times New Roman"/>
          <w:color w:val="000000"/>
          <w:szCs w:val="24"/>
        </w:rPr>
      </w:pPr>
    </w:p>
    <w:tbl>
      <w:tblPr>
        <w:tblW w:w="4946" w:type="pct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113" w:type="dxa"/>
          <w:right w:w="113" w:type="dxa"/>
        </w:tblCellMar>
        <w:tblLook w:val="0400" w:firstRow="0" w:lastRow="0" w:firstColumn="0" w:lastColumn="0" w:noHBand="0" w:noVBand="1"/>
      </w:tblPr>
      <w:tblGrid>
        <w:gridCol w:w="596"/>
        <w:gridCol w:w="9489"/>
      </w:tblGrid>
      <w:tr w:rsidR="00676FB9" w:rsidRPr="00440C9B" w14:paraId="093BEB1A" w14:textId="77777777" w:rsidTr="00644371">
        <w:trPr>
          <w:jc w:val="center"/>
        </w:trPr>
        <w:tc>
          <w:tcPr>
            <w:tcW w:w="596" w:type="dxa"/>
          </w:tcPr>
          <w:p w14:paraId="79D68AB9" w14:textId="77777777" w:rsidR="00676FB9" w:rsidRPr="00440C9B" w:rsidRDefault="00676FB9" w:rsidP="00644371">
            <w:pPr>
              <w:rPr>
                <w:rFonts w:eastAsia="Times New Roman" w:cs="Times New Roman"/>
                <w:szCs w:val="24"/>
              </w:rPr>
            </w:pPr>
            <w:r w:rsidRPr="00440C9B">
              <w:rPr>
                <w:rFonts w:eastAsia="Times New Roman" w:cs="Times New Roman"/>
                <w:szCs w:val="24"/>
              </w:rPr>
              <w:t>1</w:t>
            </w:r>
          </w:p>
        </w:tc>
        <w:tc>
          <w:tcPr>
            <w:tcW w:w="9489" w:type="dxa"/>
          </w:tcPr>
          <w:p w14:paraId="3694E5AD" w14:textId="77777777" w:rsidR="00676FB9" w:rsidRPr="00440C9B" w:rsidRDefault="00676FB9" w:rsidP="00644371">
            <w:pPr>
              <w:rPr>
                <w:rFonts w:eastAsia="Times New Roman" w:cs="Times New Roman"/>
                <w:szCs w:val="24"/>
              </w:rPr>
            </w:pPr>
            <w:r w:rsidRPr="00440C9B">
              <w:rPr>
                <w:rFonts w:eastAsia="Times New Roman" w:cs="Times New Roman"/>
                <w:szCs w:val="24"/>
              </w:rPr>
              <w:t>АО «Объединенная судостроительная корпорация», город Москва</w:t>
            </w:r>
          </w:p>
        </w:tc>
      </w:tr>
      <w:tr w:rsidR="00676FB9" w:rsidRPr="00440C9B" w14:paraId="19D5EFFA" w14:textId="77777777" w:rsidTr="00644371">
        <w:trPr>
          <w:jc w:val="center"/>
        </w:trPr>
        <w:tc>
          <w:tcPr>
            <w:tcW w:w="596" w:type="dxa"/>
          </w:tcPr>
          <w:p w14:paraId="5AB70256" w14:textId="77777777" w:rsidR="00676FB9" w:rsidRPr="00440C9B" w:rsidRDefault="00676FB9" w:rsidP="00644371">
            <w:pPr>
              <w:rPr>
                <w:rFonts w:eastAsia="Times New Roman" w:cs="Times New Roman"/>
                <w:szCs w:val="24"/>
              </w:rPr>
            </w:pPr>
            <w:r w:rsidRPr="00440C9B">
              <w:rPr>
                <w:rFonts w:eastAsia="Times New Roman" w:cs="Times New Roman"/>
                <w:szCs w:val="24"/>
              </w:rPr>
              <w:t>2</w:t>
            </w:r>
          </w:p>
        </w:tc>
        <w:tc>
          <w:tcPr>
            <w:tcW w:w="9489" w:type="dxa"/>
          </w:tcPr>
          <w:p w14:paraId="39E1786E" w14:textId="3B79B39F" w:rsidR="00676FB9" w:rsidRPr="00440C9B" w:rsidRDefault="00676FB9" w:rsidP="00B87E2A">
            <w:pPr>
              <w:rPr>
                <w:rFonts w:eastAsia="Times New Roman" w:cs="Times New Roman"/>
                <w:szCs w:val="24"/>
              </w:rPr>
            </w:pPr>
            <w:r w:rsidRPr="00440C9B">
              <w:rPr>
                <w:rFonts w:eastAsia="Times New Roman" w:cs="Times New Roman"/>
                <w:szCs w:val="24"/>
              </w:rPr>
              <w:t xml:space="preserve">ФГБУ «ВНИИ труда» </w:t>
            </w:r>
            <w:r w:rsidR="00B87E2A">
              <w:rPr>
                <w:rFonts w:eastAsia="Times New Roman" w:cs="Times New Roman"/>
                <w:szCs w:val="24"/>
              </w:rPr>
              <w:t>Минтруда России</w:t>
            </w:r>
            <w:r w:rsidRPr="00440C9B">
              <w:rPr>
                <w:rFonts w:eastAsia="Times New Roman" w:cs="Times New Roman"/>
                <w:szCs w:val="24"/>
              </w:rPr>
              <w:t>, город Москва</w:t>
            </w:r>
          </w:p>
        </w:tc>
      </w:tr>
    </w:tbl>
    <w:p w14:paraId="52C65889" w14:textId="408DA90A" w:rsidR="00F35FE4" w:rsidRPr="00FF631E" w:rsidRDefault="00F35FE4" w:rsidP="00FF631E">
      <w:pPr>
        <w:rPr>
          <w:rFonts w:eastAsia="Times New Roman" w:cs="Times New Roman"/>
          <w:szCs w:val="24"/>
        </w:rPr>
      </w:pPr>
    </w:p>
    <w:sectPr w:rsidR="00F35FE4" w:rsidRPr="00FF631E" w:rsidSect="00B25E56">
      <w:endnotePr>
        <w:numFmt w:val="decimal"/>
      </w:endnotePr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9F2418" w14:textId="77777777" w:rsidR="00CC639A" w:rsidRDefault="00CC639A" w:rsidP="00A711BC">
      <w:r>
        <w:separator/>
      </w:r>
    </w:p>
  </w:endnote>
  <w:endnote w:type="continuationSeparator" w:id="0">
    <w:p w14:paraId="4177EEA8" w14:textId="77777777" w:rsidR="00CC639A" w:rsidRDefault="00CC639A" w:rsidP="00A711BC">
      <w:r>
        <w:continuationSeparator/>
      </w:r>
    </w:p>
  </w:endnote>
  <w:endnote w:id="1">
    <w:p w14:paraId="1C4442B7" w14:textId="532D22D3" w:rsidR="00644371" w:rsidRDefault="00644371" w:rsidP="006541B0">
      <w:pPr>
        <w:pStyle w:val="af"/>
        <w:jc w:val="both"/>
      </w:pPr>
      <w:r>
        <w:rPr>
          <w:rStyle w:val="af1"/>
        </w:rPr>
        <w:endnoteRef/>
      </w:r>
      <w:r>
        <w:t xml:space="preserve"> </w:t>
      </w:r>
      <w:bookmarkStart w:id="5" w:name="_Hlk68122536"/>
      <w:r w:rsidRPr="003829B4">
        <w:t>Общероссийский классификатор занятий</w:t>
      </w:r>
      <w:bookmarkEnd w:id="5"/>
      <w:r>
        <w:t>.</w:t>
      </w:r>
    </w:p>
  </w:endnote>
  <w:endnote w:id="2">
    <w:p w14:paraId="707866CC" w14:textId="4F6A2AEF" w:rsidR="00644371" w:rsidRDefault="00644371" w:rsidP="006541B0">
      <w:pPr>
        <w:pStyle w:val="af"/>
        <w:jc w:val="both"/>
      </w:pPr>
      <w:r>
        <w:rPr>
          <w:rStyle w:val="af1"/>
        </w:rPr>
        <w:endnoteRef/>
      </w:r>
      <w:r>
        <w:t xml:space="preserve"> </w:t>
      </w:r>
      <w:bookmarkStart w:id="6" w:name="_Hlk64734834"/>
      <w:r w:rsidRPr="003829B4">
        <w:t>Общероссийский классификатор видов экономической деятельности</w:t>
      </w:r>
      <w:bookmarkEnd w:id="6"/>
      <w:r>
        <w:t>.</w:t>
      </w:r>
    </w:p>
  </w:endnote>
  <w:endnote w:id="3">
    <w:p w14:paraId="72BBD096" w14:textId="533A97A5" w:rsidR="00644371" w:rsidRDefault="00644371" w:rsidP="006541B0">
      <w:pPr>
        <w:pStyle w:val="af"/>
        <w:jc w:val="both"/>
      </w:pPr>
      <w:r>
        <w:rPr>
          <w:rStyle w:val="af1"/>
        </w:rPr>
        <w:endnoteRef/>
      </w:r>
      <w:r>
        <w:t xml:space="preserve"> </w:t>
      </w:r>
      <w:bookmarkStart w:id="14" w:name="_Hlk37859463"/>
      <w:r w:rsidRPr="003829B4">
        <w:rPr>
          <w:rFonts w:cs="Times New Roman"/>
        </w:rPr>
        <w:t>Постановление Правительства Российской Федерации от 25 февраля 2000</w:t>
      </w:r>
      <w:r>
        <w:rPr>
          <w:rFonts w:cs="Times New Roman"/>
        </w:rPr>
        <w:t> г.</w:t>
      </w:r>
      <w:r w:rsidRPr="003829B4">
        <w:rPr>
          <w:rFonts w:cs="Times New Roman"/>
        </w:rPr>
        <w:t xml:space="preserve"> </w:t>
      </w:r>
      <w:r>
        <w:rPr>
          <w:rFonts w:cs="Times New Roman"/>
        </w:rPr>
        <w:t>№ </w:t>
      </w:r>
      <w:r w:rsidRPr="003829B4">
        <w:rPr>
          <w:rFonts w:cs="Times New Roman"/>
        </w:rPr>
        <w:t xml:space="preserve">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 (Собрание законодательства Российской Федерации, 2000, </w:t>
      </w:r>
      <w:r>
        <w:rPr>
          <w:rFonts w:cs="Times New Roman"/>
        </w:rPr>
        <w:t>№ </w:t>
      </w:r>
      <w:r w:rsidRPr="003829B4">
        <w:rPr>
          <w:rFonts w:cs="Times New Roman"/>
        </w:rPr>
        <w:t xml:space="preserve">10, ст. 1131; 2011, </w:t>
      </w:r>
      <w:r>
        <w:rPr>
          <w:rFonts w:cs="Times New Roman"/>
        </w:rPr>
        <w:t>№ </w:t>
      </w:r>
      <w:r w:rsidRPr="003829B4">
        <w:rPr>
          <w:rFonts w:cs="Times New Roman"/>
        </w:rPr>
        <w:t xml:space="preserve">26, ст. 3803); статья 265 Трудового кодекса Российской Федерации (Собрание законодательства Российской Федерации, 2002, </w:t>
      </w:r>
      <w:r>
        <w:rPr>
          <w:rFonts w:cs="Times New Roman"/>
        </w:rPr>
        <w:t>№ </w:t>
      </w:r>
      <w:r w:rsidRPr="003829B4">
        <w:rPr>
          <w:rFonts w:cs="Times New Roman"/>
        </w:rPr>
        <w:t xml:space="preserve">1, ст. 3; 2013, </w:t>
      </w:r>
      <w:r>
        <w:rPr>
          <w:rFonts w:cs="Times New Roman"/>
        </w:rPr>
        <w:t>№ </w:t>
      </w:r>
      <w:r w:rsidRPr="003829B4">
        <w:rPr>
          <w:rFonts w:cs="Times New Roman"/>
        </w:rPr>
        <w:t>14, ст. 1666</w:t>
      </w:r>
      <w:bookmarkEnd w:id="14"/>
      <w:r>
        <w:rPr>
          <w:rFonts w:cs="Times New Roman"/>
        </w:rPr>
        <w:t>).</w:t>
      </w:r>
    </w:p>
  </w:endnote>
  <w:endnote w:id="4">
    <w:p w14:paraId="1AFAEA76" w14:textId="2B4A6A37" w:rsidR="00644371" w:rsidRDefault="00644371" w:rsidP="006541B0">
      <w:pPr>
        <w:pStyle w:val="af"/>
        <w:jc w:val="both"/>
      </w:pPr>
      <w:r>
        <w:rPr>
          <w:rStyle w:val="af1"/>
        </w:rPr>
        <w:endnoteRef/>
      </w:r>
      <w:r>
        <w:t xml:space="preserve"> </w:t>
      </w:r>
      <w:r>
        <w:rPr>
          <w:color w:val="000000"/>
          <w:shd w:val="clear" w:color="auto" w:fill="FFFFFF"/>
        </w:rPr>
        <w:t xml:space="preserve">Приказ </w:t>
      </w:r>
      <w:r w:rsidR="00306CEF">
        <w:rPr>
          <w:color w:val="000000"/>
          <w:shd w:val="clear" w:color="auto" w:fill="FFFFFF"/>
        </w:rPr>
        <w:t>Минтруда России</w:t>
      </w:r>
      <w:r>
        <w:rPr>
          <w:color w:val="000000"/>
          <w:shd w:val="clear" w:color="auto" w:fill="FFFFFF"/>
        </w:rPr>
        <w:t xml:space="preserve"> от 18 июля 2019 г. № 512н «Об утверждении перечня производств, работ и должностей с вредными и (или) опасными условиями труда, на которых ограничивается применение труда женщин» (зарегистрирован Минюстом России 14 августа 2019 г., регистрационный № 55594).</w:t>
      </w:r>
    </w:p>
  </w:endnote>
  <w:endnote w:id="5">
    <w:p w14:paraId="2842C03E" w14:textId="37996F6E" w:rsidR="00644371" w:rsidRDefault="00644371" w:rsidP="006541B0">
      <w:pPr>
        <w:pStyle w:val="af"/>
        <w:jc w:val="both"/>
      </w:pPr>
      <w:r>
        <w:rPr>
          <w:rStyle w:val="af1"/>
        </w:rPr>
        <w:endnoteRef/>
      </w:r>
      <w:r>
        <w:t xml:space="preserve"> </w:t>
      </w:r>
      <w:r w:rsidR="00306CEF" w:rsidRPr="00306CEF">
        <w:rPr>
          <w:color w:val="333333"/>
        </w:rPr>
        <w:t xml:space="preserve"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62278); приказ Минздрава России </w:t>
      </w:r>
      <w:r w:rsidR="00306CEF">
        <w:rPr>
          <w:color w:val="333333"/>
        </w:rPr>
        <w:br/>
      </w:r>
      <w:r w:rsidR="00306CEF" w:rsidRPr="00306CEF">
        <w:rPr>
          <w:color w:val="333333"/>
        </w:rPr>
        <w:t xml:space="preserve">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</w:t>
      </w:r>
      <w:r w:rsidR="00306CEF">
        <w:rPr>
          <w:color w:val="333333"/>
        </w:rPr>
        <w:br/>
      </w:r>
      <w:r w:rsidR="00306CEF" w:rsidRPr="00306CEF">
        <w:rPr>
          <w:color w:val="333333"/>
        </w:rPr>
        <w:t>№ 62277).</w:t>
      </w:r>
    </w:p>
  </w:endnote>
  <w:endnote w:id="6">
    <w:p w14:paraId="7FE3C617" w14:textId="6AD7E772" w:rsidR="00644371" w:rsidRDefault="00644371" w:rsidP="006541B0">
      <w:pPr>
        <w:pStyle w:val="af"/>
        <w:jc w:val="both"/>
      </w:pPr>
      <w:r>
        <w:rPr>
          <w:rStyle w:val="af1"/>
        </w:rPr>
        <w:endnoteRef/>
      </w:r>
      <w:r>
        <w:t xml:space="preserve"> </w:t>
      </w:r>
      <w:r w:rsidRPr="00644371">
        <w:rPr>
          <w:rFonts w:cs="Times New Roman"/>
        </w:rPr>
        <w:t>Постановление Правительства Российской Федерации от 16 сентября 2020 г. № 1479 «Об утверждении Правил противопожарного режима в Российской Федерации» (Собрание законодательства Российской Федерации, 2020, № 39, ст. 6056; 2021, № 3, ст. 593).</w:t>
      </w:r>
    </w:p>
  </w:endnote>
  <w:endnote w:id="7">
    <w:p w14:paraId="08DB0903" w14:textId="5BEECDFC" w:rsidR="00644371" w:rsidRDefault="00644371" w:rsidP="006541B0">
      <w:pPr>
        <w:pStyle w:val="af"/>
        <w:jc w:val="both"/>
      </w:pPr>
      <w:r>
        <w:rPr>
          <w:rStyle w:val="af1"/>
        </w:rPr>
        <w:endnoteRef/>
      </w:r>
      <w:r>
        <w:t xml:space="preserve"> </w:t>
      </w:r>
      <w:bookmarkStart w:id="15" w:name="_Hlk68114557"/>
      <w:r w:rsidRPr="003829B4">
        <w:rPr>
          <w:rFonts w:cs="Times New Roman"/>
        </w:rPr>
        <w:t>Постановление Минтруда России, Минобразования России от 13 января 2003</w:t>
      </w:r>
      <w:r>
        <w:rPr>
          <w:rFonts w:cs="Times New Roman"/>
        </w:rPr>
        <w:t> г.</w:t>
      </w:r>
      <w:r w:rsidRPr="003829B4">
        <w:rPr>
          <w:rFonts w:cs="Times New Roman"/>
        </w:rPr>
        <w:t xml:space="preserve"> </w:t>
      </w:r>
      <w:r>
        <w:rPr>
          <w:rFonts w:cs="Times New Roman"/>
        </w:rPr>
        <w:t>№ </w:t>
      </w:r>
      <w:r w:rsidRPr="003829B4">
        <w:rPr>
          <w:rFonts w:cs="Times New Roman"/>
        </w:rPr>
        <w:t>1/29 «Об утверждении Порядка обучения по охране труда и проверки знаний требований охраны труда работников организаций» (зарегистрировано Минюстом России 12 февраля 2003</w:t>
      </w:r>
      <w:r>
        <w:rPr>
          <w:rFonts w:cs="Times New Roman"/>
        </w:rPr>
        <w:t> г.</w:t>
      </w:r>
      <w:r w:rsidRPr="003829B4">
        <w:rPr>
          <w:rFonts w:cs="Times New Roman"/>
        </w:rPr>
        <w:t xml:space="preserve">, регистрационный </w:t>
      </w:r>
      <w:r>
        <w:rPr>
          <w:rFonts w:cs="Times New Roman"/>
        </w:rPr>
        <w:t>№ </w:t>
      </w:r>
      <w:r w:rsidRPr="003829B4">
        <w:rPr>
          <w:rFonts w:cs="Times New Roman"/>
        </w:rPr>
        <w:t>4209)</w:t>
      </w:r>
      <w:r>
        <w:rPr>
          <w:rFonts w:cs="Times New Roman"/>
        </w:rPr>
        <w:t>,</w:t>
      </w:r>
      <w:r w:rsidRPr="003829B4">
        <w:rPr>
          <w:rFonts w:cs="Times New Roman"/>
        </w:rPr>
        <w:t xml:space="preserve"> с изменениями, внесенными приказом Минтруда России, Минобрнауки России от 30 ноября 2016</w:t>
      </w:r>
      <w:r>
        <w:rPr>
          <w:rFonts w:cs="Times New Roman"/>
        </w:rPr>
        <w:t> г.</w:t>
      </w:r>
      <w:r w:rsidRPr="003829B4">
        <w:rPr>
          <w:rFonts w:cs="Times New Roman"/>
        </w:rPr>
        <w:t xml:space="preserve"> </w:t>
      </w:r>
      <w:r>
        <w:rPr>
          <w:rFonts w:cs="Times New Roman"/>
        </w:rPr>
        <w:t>№ </w:t>
      </w:r>
      <w:r w:rsidRPr="003829B4">
        <w:rPr>
          <w:rFonts w:cs="Times New Roman"/>
        </w:rPr>
        <w:t>697н/1490 (зарегистрирован Минюстом России 16 декабря 2016</w:t>
      </w:r>
      <w:r>
        <w:rPr>
          <w:rFonts w:cs="Times New Roman"/>
        </w:rPr>
        <w:t> г.</w:t>
      </w:r>
      <w:r w:rsidRPr="003829B4">
        <w:rPr>
          <w:rFonts w:cs="Times New Roman"/>
        </w:rPr>
        <w:t xml:space="preserve">, регистрационный </w:t>
      </w:r>
      <w:r>
        <w:rPr>
          <w:rFonts w:cs="Times New Roman"/>
        </w:rPr>
        <w:t>№ </w:t>
      </w:r>
      <w:r w:rsidRPr="003829B4">
        <w:rPr>
          <w:rFonts w:cs="Times New Roman"/>
        </w:rPr>
        <w:t>44767</w:t>
      </w:r>
      <w:bookmarkEnd w:id="15"/>
      <w:r>
        <w:rPr>
          <w:rFonts w:cs="Times New Roman"/>
        </w:rPr>
        <w:t>).</w:t>
      </w:r>
    </w:p>
  </w:endnote>
  <w:endnote w:id="8">
    <w:p w14:paraId="70F4D961" w14:textId="215FDF2A" w:rsidR="00644371" w:rsidRDefault="00644371" w:rsidP="006541B0">
      <w:pPr>
        <w:pStyle w:val="af"/>
        <w:jc w:val="both"/>
      </w:pPr>
      <w:r>
        <w:rPr>
          <w:rStyle w:val="af1"/>
        </w:rPr>
        <w:endnoteRef/>
      </w:r>
      <w:r>
        <w:t xml:space="preserve"> </w:t>
      </w:r>
      <w:bookmarkStart w:id="16" w:name="_Hlk61790763"/>
      <w:r w:rsidRPr="00C91191">
        <w:rPr>
          <w:rFonts w:cs="Times New Roman"/>
        </w:rPr>
        <w:t>Приказ Ростехнадзора от 26 ноября 2020 г. № 461 «Об утверждении федеральных норм и правил в обл</w:t>
      </w:r>
      <w:r w:rsidR="00306CEF">
        <w:rPr>
          <w:rFonts w:cs="Times New Roman"/>
        </w:rPr>
        <w:t>асти промышленной безопасности «</w:t>
      </w:r>
      <w:r w:rsidRPr="00C91191">
        <w:rPr>
          <w:rFonts w:cs="Times New Roman"/>
        </w:rPr>
        <w:t>Правила безопасности опасных производственных объектов, на которых используются подъемные сооружения» (зарегистрирован Минюстом России 30 декабря 2020 г., регистрационный № 61983</w:t>
      </w:r>
      <w:bookmarkEnd w:id="16"/>
      <w:r>
        <w:rPr>
          <w:rFonts w:cs="Times New Roman"/>
        </w:rPr>
        <w:t>).</w:t>
      </w:r>
    </w:p>
  </w:endnote>
  <w:endnote w:id="9">
    <w:p w14:paraId="3BEC76D7" w14:textId="73826929" w:rsidR="00644371" w:rsidRDefault="00644371" w:rsidP="006541B0">
      <w:pPr>
        <w:pStyle w:val="af"/>
        <w:jc w:val="both"/>
      </w:pPr>
      <w:r>
        <w:rPr>
          <w:rStyle w:val="af1"/>
        </w:rPr>
        <w:endnoteRef/>
      </w:r>
      <w:r>
        <w:t xml:space="preserve"> </w:t>
      </w:r>
      <w:bookmarkStart w:id="17" w:name="_Hlk68115289"/>
      <w:r w:rsidRPr="003829B4">
        <w:t>Единый тарифно-квалификационный справочник работ и профессий рабочих</w:t>
      </w:r>
      <w:bookmarkEnd w:id="17"/>
      <w:r>
        <w:t>, выпуск 23, раздел «Судостроение и судоремонт».</w:t>
      </w:r>
    </w:p>
  </w:endnote>
  <w:endnote w:id="10">
    <w:p w14:paraId="08FD395D" w14:textId="0A9C1DB9" w:rsidR="00644371" w:rsidRDefault="00644371" w:rsidP="006541B0">
      <w:pPr>
        <w:pStyle w:val="af"/>
        <w:jc w:val="both"/>
      </w:pPr>
      <w:r>
        <w:rPr>
          <w:rStyle w:val="af1"/>
        </w:rPr>
        <w:endnoteRef/>
      </w:r>
      <w:r>
        <w:t xml:space="preserve"> </w:t>
      </w:r>
      <w:bookmarkStart w:id="18" w:name="_Hlk61608223"/>
      <w:r w:rsidRPr="00FB152B">
        <w:t>Общероссийский классификатор профессий рабочих, должностей служащих и тарифных разрядов</w:t>
      </w:r>
      <w:bookmarkEnd w:id="18"/>
      <w:r>
        <w:t>.</w:t>
      </w:r>
    </w:p>
  </w:endnote>
  <w:endnote w:id="11">
    <w:p w14:paraId="239E233C" w14:textId="134DF1B8" w:rsidR="00644371" w:rsidRDefault="00644371" w:rsidP="006541B0">
      <w:pPr>
        <w:pStyle w:val="af"/>
        <w:jc w:val="both"/>
      </w:pPr>
      <w:r>
        <w:rPr>
          <w:rStyle w:val="af1"/>
        </w:rPr>
        <w:endnoteRef/>
      </w:r>
      <w:r>
        <w:t xml:space="preserve"> </w:t>
      </w:r>
      <w:bookmarkStart w:id="25" w:name="_Hlk37860065"/>
      <w:r w:rsidRPr="003829B4">
        <w:t>Общероссийский классификатор специальностей по образованию</w:t>
      </w:r>
      <w:bookmarkEnd w:id="25"/>
      <w: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DF6F95" w14:textId="77777777" w:rsidR="00CC639A" w:rsidRDefault="00CC639A" w:rsidP="00A711BC">
      <w:r>
        <w:separator/>
      </w:r>
    </w:p>
  </w:footnote>
  <w:footnote w:type="continuationSeparator" w:id="0">
    <w:p w14:paraId="1B3C3971" w14:textId="77777777" w:rsidR="00CC639A" w:rsidRDefault="00CC639A" w:rsidP="00A711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3666371"/>
      <w:docPartObj>
        <w:docPartGallery w:val="Page Numbers (Top of Page)"/>
        <w:docPartUnique/>
      </w:docPartObj>
    </w:sdtPr>
    <w:sdtEndPr>
      <w:rPr>
        <w:rFonts w:cs="Times New Roman"/>
        <w:sz w:val="20"/>
        <w:szCs w:val="20"/>
      </w:rPr>
    </w:sdtEndPr>
    <w:sdtContent>
      <w:p w14:paraId="14D795AF" w14:textId="77777777" w:rsidR="00644371" w:rsidRPr="00800A05" w:rsidRDefault="00644371" w:rsidP="00800A05">
        <w:pPr>
          <w:pStyle w:val="a3"/>
          <w:jc w:val="center"/>
          <w:rPr>
            <w:rFonts w:cs="Times New Roman"/>
            <w:sz w:val="20"/>
            <w:szCs w:val="20"/>
          </w:rPr>
        </w:pPr>
        <w:r w:rsidRPr="00893775">
          <w:rPr>
            <w:rFonts w:cs="Times New Roman"/>
            <w:sz w:val="20"/>
            <w:szCs w:val="20"/>
          </w:rPr>
          <w:fldChar w:fldCharType="begin"/>
        </w:r>
        <w:r w:rsidRPr="00893775">
          <w:rPr>
            <w:rFonts w:cs="Times New Roman"/>
            <w:sz w:val="20"/>
            <w:szCs w:val="20"/>
          </w:rPr>
          <w:instrText>PAGE   \* MERGEFORMAT</w:instrText>
        </w:r>
        <w:r w:rsidRPr="00893775">
          <w:rPr>
            <w:rFonts w:cs="Times New Roman"/>
            <w:sz w:val="20"/>
            <w:szCs w:val="20"/>
          </w:rPr>
          <w:fldChar w:fldCharType="separate"/>
        </w:r>
        <w:r w:rsidR="00F80FC3">
          <w:rPr>
            <w:rFonts w:cs="Times New Roman"/>
            <w:noProof/>
            <w:sz w:val="20"/>
            <w:szCs w:val="20"/>
          </w:rPr>
          <w:t>45</w:t>
        </w:r>
        <w:r w:rsidRPr="00893775">
          <w:rPr>
            <w:rFonts w:cs="Times New Roman"/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37F144" w14:textId="77777777" w:rsidR="00644371" w:rsidRDefault="00644371">
    <w:pPr>
      <w:pStyle w:val="a3"/>
      <w:jc w:val="center"/>
    </w:pPr>
  </w:p>
  <w:p w14:paraId="212FB750" w14:textId="77777777" w:rsidR="00644371" w:rsidRDefault="0064437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2A3961"/>
    <w:multiLevelType w:val="hybridMultilevel"/>
    <w:tmpl w:val="A9EE9AF0"/>
    <w:lvl w:ilvl="0" w:tplc="191476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BD0E29"/>
    <w:multiLevelType w:val="hybridMultilevel"/>
    <w:tmpl w:val="50261624"/>
    <w:lvl w:ilvl="0" w:tplc="C9AA1C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AE8"/>
    <w:rsid w:val="0000093C"/>
    <w:rsid w:val="00014AC0"/>
    <w:rsid w:val="00035A99"/>
    <w:rsid w:val="000432DE"/>
    <w:rsid w:val="000453FD"/>
    <w:rsid w:val="00046097"/>
    <w:rsid w:val="00054745"/>
    <w:rsid w:val="00076F19"/>
    <w:rsid w:val="000907F5"/>
    <w:rsid w:val="000C6913"/>
    <w:rsid w:val="000D443B"/>
    <w:rsid w:val="000F5199"/>
    <w:rsid w:val="00101642"/>
    <w:rsid w:val="0011169D"/>
    <w:rsid w:val="0011731D"/>
    <w:rsid w:val="001356FD"/>
    <w:rsid w:val="00161948"/>
    <w:rsid w:val="001628A3"/>
    <w:rsid w:val="00187A04"/>
    <w:rsid w:val="00192C0B"/>
    <w:rsid w:val="001B3D11"/>
    <w:rsid w:val="001C5400"/>
    <w:rsid w:val="001D76BC"/>
    <w:rsid w:val="001E610D"/>
    <w:rsid w:val="001E6840"/>
    <w:rsid w:val="001F09C4"/>
    <w:rsid w:val="001F6201"/>
    <w:rsid w:val="001F743E"/>
    <w:rsid w:val="00201657"/>
    <w:rsid w:val="00202F1C"/>
    <w:rsid w:val="002038D7"/>
    <w:rsid w:val="00235083"/>
    <w:rsid w:val="00236F26"/>
    <w:rsid w:val="00237D84"/>
    <w:rsid w:val="00253D92"/>
    <w:rsid w:val="002978D4"/>
    <w:rsid w:val="002A21AE"/>
    <w:rsid w:val="002A7F9F"/>
    <w:rsid w:val="002B0472"/>
    <w:rsid w:val="002B6ECE"/>
    <w:rsid w:val="002D39FA"/>
    <w:rsid w:val="002E26B9"/>
    <w:rsid w:val="002E7776"/>
    <w:rsid w:val="002F6908"/>
    <w:rsid w:val="00306CEF"/>
    <w:rsid w:val="0032364D"/>
    <w:rsid w:val="00331F06"/>
    <w:rsid w:val="00345BD7"/>
    <w:rsid w:val="00361347"/>
    <w:rsid w:val="003665FB"/>
    <w:rsid w:val="0037485C"/>
    <w:rsid w:val="003B04BC"/>
    <w:rsid w:val="003C1E5A"/>
    <w:rsid w:val="003C5CE9"/>
    <w:rsid w:val="003F1163"/>
    <w:rsid w:val="00400554"/>
    <w:rsid w:val="00436B02"/>
    <w:rsid w:val="00436D3A"/>
    <w:rsid w:val="0044189B"/>
    <w:rsid w:val="00442C15"/>
    <w:rsid w:val="004506AC"/>
    <w:rsid w:val="0045282E"/>
    <w:rsid w:val="00462D09"/>
    <w:rsid w:val="0047031C"/>
    <w:rsid w:val="004856B9"/>
    <w:rsid w:val="00491C80"/>
    <w:rsid w:val="004959FB"/>
    <w:rsid w:val="004A054A"/>
    <w:rsid w:val="004B1A47"/>
    <w:rsid w:val="004F3F7D"/>
    <w:rsid w:val="004F62D1"/>
    <w:rsid w:val="005161E5"/>
    <w:rsid w:val="00525086"/>
    <w:rsid w:val="0054723D"/>
    <w:rsid w:val="00547A8D"/>
    <w:rsid w:val="00585C0A"/>
    <w:rsid w:val="00587371"/>
    <w:rsid w:val="00597EB7"/>
    <w:rsid w:val="005A0A5D"/>
    <w:rsid w:val="005A6780"/>
    <w:rsid w:val="005B1F89"/>
    <w:rsid w:val="005B7E35"/>
    <w:rsid w:val="005E4B29"/>
    <w:rsid w:val="005F62AB"/>
    <w:rsid w:val="00601614"/>
    <w:rsid w:val="00605A52"/>
    <w:rsid w:val="0060750E"/>
    <w:rsid w:val="00624692"/>
    <w:rsid w:val="0062504C"/>
    <w:rsid w:val="00644358"/>
    <w:rsid w:val="00644371"/>
    <w:rsid w:val="006461B7"/>
    <w:rsid w:val="006541B0"/>
    <w:rsid w:val="00671868"/>
    <w:rsid w:val="0067525C"/>
    <w:rsid w:val="00676FB9"/>
    <w:rsid w:val="00684183"/>
    <w:rsid w:val="006928E2"/>
    <w:rsid w:val="006A584A"/>
    <w:rsid w:val="006D0E76"/>
    <w:rsid w:val="006F0FD4"/>
    <w:rsid w:val="006F4AED"/>
    <w:rsid w:val="00700616"/>
    <w:rsid w:val="007254D0"/>
    <w:rsid w:val="007332A1"/>
    <w:rsid w:val="00733393"/>
    <w:rsid w:val="007337FA"/>
    <w:rsid w:val="007345D7"/>
    <w:rsid w:val="007424BC"/>
    <w:rsid w:val="00757637"/>
    <w:rsid w:val="0076005D"/>
    <w:rsid w:val="007647AD"/>
    <w:rsid w:val="00773E75"/>
    <w:rsid w:val="00777480"/>
    <w:rsid w:val="00782ADA"/>
    <w:rsid w:val="00794119"/>
    <w:rsid w:val="007B33E7"/>
    <w:rsid w:val="007D2976"/>
    <w:rsid w:val="007E2F2E"/>
    <w:rsid w:val="00800A05"/>
    <w:rsid w:val="0080213D"/>
    <w:rsid w:val="008130D3"/>
    <w:rsid w:val="00842A00"/>
    <w:rsid w:val="008445EB"/>
    <w:rsid w:val="00857E16"/>
    <w:rsid w:val="008614BA"/>
    <w:rsid w:val="0088323E"/>
    <w:rsid w:val="00892FF9"/>
    <w:rsid w:val="00893775"/>
    <w:rsid w:val="008A0BB4"/>
    <w:rsid w:val="008B380F"/>
    <w:rsid w:val="008C0BF3"/>
    <w:rsid w:val="008C73E4"/>
    <w:rsid w:val="008E6CBE"/>
    <w:rsid w:val="008F2AC2"/>
    <w:rsid w:val="00911E84"/>
    <w:rsid w:val="00916990"/>
    <w:rsid w:val="009464B8"/>
    <w:rsid w:val="00960FB6"/>
    <w:rsid w:val="00971B25"/>
    <w:rsid w:val="0097414F"/>
    <w:rsid w:val="00974218"/>
    <w:rsid w:val="00982469"/>
    <w:rsid w:val="009A0509"/>
    <w:rsid w:val="009C5177"/>
    <w:rsid w:val="009D0A2A"/>
    <w:rsid w:val="009D4708"/>
    <w:rsid w:val="009E6686"/>
    <w:rsid w:val="00A023F4"/>
    <w:rsid w:val="00A04216"/>
    <w:rsid w:val="00A125C6"/>
    <w:rsid w:val="00A160E5"/>
    <w:rsid w:val="00A2396E"/>
    <w:rsid w:val="00A316CA"/>
    <w:rsid w:val="00A32AE8"/>
    <w:rsid w:val="00A375C7"/>
    <w:rsid w:val="00A4770A"/>
    <w:rsid w:val="00A62FDB"/>
    <w:rsid w:val="00A711BC"/>
    <w:rsid w:val="00AA2B57"/>
    <w:rsid w:val="00AB238A"/>
    <w:rsid w:val="00AF1063"/>
    <w:rsid w:val="00AF146C"/>
    <w:rsid w:val="00B106A2"/>
    <w:rsid w:val="00B25E56"/>
    <w:rsid w:val="00B736C1"/>
    <w:rsid w:val="00B80C42"/>
    <w:rsid w:val="00B87E2A"/>
    <w:rsid w:val="00BB211C"/>
    <w:rsid w:val="00BD0672"/>
    <w:rsid w:val="00BD1447"/>
    <w:rsid w:val="00BD1B6D"/>
    <w:rsid w:val="00BE7376"/>
    <w:rsid w:val="00C00FDC"/>
    <w:rsid w:val="00C05160"/>
    <w:rsid w:val="00C10293"/>
    <w:rsid w:val="00C16EC8"/>
    <w:rsid w:val="00C32208"/>
    <w:rsid w:val="00C328F9"/>
    <w:rsid w:val="00C431C9"/>
    <w:rsid w:val="00C5022E"/>
    <w:rsid w:val="00C57F82"/>
    <w:rsid w:val="00C61A1E"/>
    <w:rsid w:val="00C91BA3"/>
    <w:rsid w:val="00CB6753"/>
    <w:rsid w:val="00CC42FA"/>
    <w:rsid w:val="00CC639A"/>
    <w:rsid w:val="00CD326B"/>
    <w:rsid w:val="00D016BA"/>
    <w:rsid w:val="00D32584"/>
    <w:rsid w:val="00D728A1"/>
    <w:rsid w:val="00D76D68"/>
    <w:rsid w:val="00D85697"/>
    <w:rsid w:val="00DA2134"/>
    <w:rsid w:val="00DA5AE2"/>
    <w:rsid w:val="00DD4A83"/>
    <w:rsid w:val="00E00725"/>
    <w:rsid w:val="00E00A61"/>
    <w:rsid w:val="00E12E6E"/>
    <w:rsid w:val="00E16C3E"/>
    <w:rsid w:val="00E1793C"/>
    <w:rsid w:val="00E327B0"/>
    <w:rsid w:val="00E403FE"/>
    <w:rsid w:val="00E60649"/>
    <w:rsid w:val="00E64D54"/>
    <w:rsid w:val="00E718CE"/>
    <w:rsid w:val="00E74571"/>
    <w:rsid w:val="00E76385"/>
    <w:rsid w:val="00E77C4B"/>
    <w:rsid w:val="00EA037E"/>
    <w:rsid w:val="00EB1909"/>
    <w:rsid w:val="00EC4419"/>
    <w:rsid w:val="00EE671A"/>
    <w:rsid w:val="00EF088A"/>
    <w:rsid w:val="00EF384E"/>
    <w:rsid w:val="00F1498E"/>
    <w:rsid w:val="00F234F7"/>
    <w:rsid w:val="00F23DD8"/>
    <w:rsid w:val="00F246D3"/>
    <w:rsid w:val="00F26FA9"/>
    <w:rsid w:val="00F357BC"/>
    <w:rsid w:val="00F35FE4"/>
    <w:rsid w:val="00F3661E"/>
    <w:rsid w:val="00F43ACC"/>
    <w:rsid w:val="00F45732"/>
    <w:rsid w:val="00F471FD"/>
    <w:rsid w:val="00F528AC"/>
    <w:rsid w:val="00F576FE"/>
    <w:rsid w:val="00F6412D"/>
    <w:rsid w:val="00F649FF"/>
    <w:rsid w:val="00F7438E"/>
    <w:rsid w:val="00F80FC3"/>
    <w:rsid w:val="00F97619"/>
    <w:rsid w:val="00FA271F"/>
    <w:rsid w:val="00FE567D"/>
    <w:rsid w:val="00FF2E79"/>
    <w:rsid w:val="00FF6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AB8F8EA"/>
  <w15:docId w15:val="{0BFC30F0-FF65-4678-B70E-FDB4775F0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0A05"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qFormat/>
    <w:rsid w:val="00F576FE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A037E"/>
    <w:pPr>
      <w:keepNext/>
      <w:keepLines/>
      <w:outlineLvl w:val="1"/>
    </w:pPr>
    <w:rPr>
      <w:rFonts w:eastAsiaTheme="majorEastAsia" w:cstheme="majorBidi"/>
      <w:color w:val="000000" w:themeColor="text1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35FE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76FE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EA037E"/>
    <w:rPr>
      <w:rFonts w:ascii="Times New Roman" w:eastAsiaTheme="majorEastAsia" w:hAnsi="Times New Roman" w:cstheme="majorBidi"/>
      <w:color w:val="000000" w:themeColor="text1"/>
      <w:sz w:val="24"/>
      <w:szCs w:val="26"/>
    </w:rPr>
  </w:style>
  <w:style w:type="character" w:customStyle="1" w:styleId="30">
    <w:name w:val="Заголовок 3 Знак"/>
    <w:basedOn w:val="a0"/>
    <w:link w:val="3"/>
    <w:uiPriority w:val="9"/>
    <w:rsid w:val="00F35FE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ConsPlusNormal">
    <w:name w:val="ConsPlusNormal"/>
    <w:rsid w:val="00F35F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35F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35F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35F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35F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35FE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35FE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35FE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1">
    <w:name w:val="Table Normal1"/>
    <w:rsid w:val="00F35FE4"/>
    <w:pPr>
      <w:spacing w:after="200" w:line="276" w:lineRule="auto"/>
    </w:pPr>
    <w:rPr>
      <w:rFonts w:ascii="Calibri" w:eastAsia="Calibri" w:hAnsi="Calibri" w:cs="Calibr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F35FE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35FE4"/>
  </w:style>
  <w:style w:type="paragraph" w:styleId="a5">
    <w:name w:val="footer"/>
    <w:basedOn w:val="a"/>
    <w:link w:val="a6"/>
    <w:uiPriority w:val="99"/>
    <w:unhideWhenUsed/>
    <w:rsid w:val="00F35FE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35FE4"/>
  </w:style>
  <w:style w:type="character" w:styleId="a7">
    <w:name w:val="annotation reference"/>
    <w:rsid w:val="00F35FE4"/>
    <w:rPr>
      <w:sz w:val="16"/>
      <w:szCs w:val="16"/>
    </w:rPr>
  </w:style>
  <w:style w:type="paragraph" w:styleId="a8">
    <w:name w:val="annotation text"/>
    <w:basedOn w:val="a"/>
    <w:link w:val="a9"/>
    <w:rsid w:val="00F35FE4"/>
    <w:pPr>
      <w:spacing w:after="200" w:line="276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rsid w:val="00F35FE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5FE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35FE4"/>
    <w:rPr>
      <w:rFonts w:ascii="Segoe UI" w:hAnsi="Segoe UI" w:cs="Segoe UI"/>
      <w:sz w:val="18"/>
      <w:szCs w:val="18"/>
    </w:rPr>
  </w:style>
  <w:style w:type="paragraph" w:styleId="21">
    <w:name w:val="toc 2"/>
    <w:basedOn w:val="a"/>
    <w:next w:val="a"/>
    <w:autoRedefine/>
    <w:uiPriority w:val="39"/>
    <w:unhideWhenUsed/>
    <w:qFormat/>
    <w:rsid w:val="00757637"/>
    <w:pPr>
      <w:tabs>
        <w:tab w:val="right" w:leader="dot" w:pos="10206"/>
      </w:tabs>
      <w:ind w:left="284"/>
      <w:jc w:val="both"/>
    </w:pPr>
    <w:rPr>
      <w:rFonts w:eastAsia="Times New Roman" w:cs="Times New Roman"/>
      <w:lang w:eastAsia="ru-RU"/>
    </w:rPr>
  </w:style>
  <w:style w:type="paragraph" w:styleId="11">
    <w:name w:val="toc 1"/>
    <w:next w:val="a"/>
    <w:autoRedefine/>
    <w:uiPriority w:val="39"/>
    <w:unhideWhenUsed/>
    <w:qFormat/>
    <w:rsid w:val="00AA2B57"/>
    <w:pPr>
      <w:tabs>
        <w:tab w:val="right" w:leader="dot" w:pos="9923"/>
      </w:tabs>
      <w:spacing w:after="0" w:line="240" w:lineRule="auto"/>
      <w:jc w:val="both"/>
    </w:pPr>
    <w:rPr>
      <w:rFonts w:ascii="Times New Roman" w:eastAsia="Times New Roman" w:hAnsi="Times New Roman" w:cs="Times New Roman"/>
      <w:noProof/>
      <w:sz w:val="24"/>
      <w:lang w:eastAsia="ru-RU"/>
    </w:rPr>
  </w:style>
  <w:style w:type="character" w:styleId="ac">
    <w:name w:val="Hyperlink"/>
    <w:uiPriority w:val="99"/>
    <w:unhideWhenUsed/>
    <w:rsid w:val="00F35FE4"/>
    <w:rPr>
      <w:rFonts w:ascii="Times New Roman" w:hAnsi="Times New Roman"/>
      <w:color w:val="0000FF"/>
      <w:sz w:val="24"/>
      <w:u w:val="single"/>
    </w:rPr>
  </w:style>
  <w:style w:type="paragraph" w:customStyle="1" w:styleId="PSTOCHEADER">
    <w:name w:val="PS_TOC_HEADER"/>
    <w:qFormat/>
    <w:rsid w:val="00F35FE4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Cs/>
      <w:sz w:val="24"/>
      <w:szCs w:val="28"/>
      <w:lang w:eastAsia="ru-RU"/>
    </w:rPr>
  </w:style>
  <w:style w:type="paragraph" w:styleId="ad">
    <w:name w:val="TOC Heading"/>
    <w:basedOn w:val="1"/>
    <w:next w:val="a"/>
    <w:uiPriority w:val="39"/>
    <w:unhideWhenUsed/>
    <w:qFormat/>
    <w:rsid w:val="00F35FE4"/>
    <w:pPr>
      <w:outlineLvl w:val="9"/>
    </w:pPr>
    <w:rPr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F35FE4"/>
    <w:pPr>
      <w:spacing w:after="100"/>
      <w:ind w:left="440"/>
    </w:pPr>
  </w:style>
  <w:style w:type="paragraph" w:styleId="ae">
    <w:name w:val="List Paragraph"/>
    <w:basedOn w:val="a"/>
    <w:uiPriority w:val="34"/>
    <w:qFormat/>
    <w:rsid w:val="00E12E6E"/>
    <w:pPr>
      <w:ind w:left="720"/>
      <w:contextualSpacing/>
    </w:pPr>
  </w:style>
  <w:style w:type="paragraph" w:customStyle="1" w:styleId="12">
    <w:name w:val="Загол1"/>
    <w:basedOn w:val="1"/>
    <w:link w:val="13"/>
    <w:qFormat/>
    <w:rsid w:val="00FF631E"/>
    <w:pPr>
      <w:keepNext w:val="0"/>
      <w:keepLines w:val="0"/>
      <w:spacing w:before="0" w:after="0"/>
      <w:jc w:val="left"/>
    </w:pPr>
    <w:rPr>
      <w:rFonts w:cs="Times New Roman"/>
      <w:lang w:val="en-US"/>
    </w:rPr>
  </w:style>
  <w:style w:type="paragraph" w:customStyle="1" w:styleId="22">
    <w:name w:val="Загол2"/>
    <w:basedOn w:val="2"/>
    <w:link w:val="23"/>
    <w:qFormat/>
    <w:rsid w:val="00FF631E"/>
    <w:pPr>
      <w:keepNext w:val="0"/>
      <w:keepLines w:val="0"/>
    </w:pPr>
    <w:rPr>
      <w:rFonts w:cs="Times New Roman"/>
      <w:b/>
    </w:rPr>
  </w:style>
  <w:style w:type="character" w:customStyle="1" w:styleId="13">
    <w:name w:val="Загол1 Знак"/>
    <w:basedOn w:val="10"/>
    <w:link w:val="12"/>
    <w:rsid w:val="00FF631E"/>
    <w:rPr>
      <w:rFonts w:ascii="Times New Roman" w:eastAsiaTheme="majorEastAsia" w:hAnsi="Times New Roman" w:cs="Times New Roman"/>
      <w:b/>
      <w:color w:val="000000" w:themeColor="text1"/>
      <w:sz w:val="28"/>
      <w:szCs w:val="32"/>
      <w:lang w:val="en-US"/>
    </w:rPr>
  </w:style>
  <w:style w:type="character" w:customStyle="1" w:styleId="23">
    <w:name w:val="Загол2 Знак"/>
    <w:basedOn w:val="20"/>
    <w:link w:val="22"/>
    <w:rsid w:val="00FF631E"/>
    <w:rPr>
      <w:rFonts w:ascii="Times New Roman" w:eastAsiaTheme="majorEastAsia" w:hAnsi="Times New Roman" w:cs="Times New Roman"/>
      <w:b/>
      <w:color w:val="000000" w:themeColor="text1"/>
      <w:sz w:val="24"/>
      <w:szCs w:val="26"/>
    </w:rPr>
  </w:style>
  <w:style w:type="paragraph" w:styleId="af">
    <w:name w:val="endnote text"/>
    <w:basedOn w:val="a"/>
    <w:link w:val="af0"/>
    <w:uiPriority w:val="99"/>
    <w:semiHidden/>
    <w:unhideWhenUsed/>
    <w:rsid w:val="00676FB9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676FB9"/>
    <w:rPr>
      <w:rFonts w:ascii="Times New Roman" w:hAnsi="Times New Roman"/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676F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assifikators.ru/okz" TargetMode="External"/><Relationship Id="rId13" Type="http://schemas.openxmlformats.org/officeDocument/2006/relationships/hyperlink" Target="http://bizlog.ru/etk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classinform.ru/okso-2016.html" TargetMode="External"/><Relationship Id="rId10" Type="http://schemas.openxmlformats.org/officeDocument/2006/relationships/hyperlink" Target="https://classifikators.ru/okve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assifikators.ru/okz" TargetMode="External"/><Relationship Id="rId14" Type="http://schemas.openxmlformats.org/officeDocument/2006/relationships/hyperlink" Target="http://okpdt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0619FC-3D81-4C42-A476-5080C0E26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45</Pages>
  <Words>15148</Words>
  <Characters>86348</Characters>
  <Application>Microsoft Office Word</Application>
  <DocSecurity>0</DocSecurity>
  <Lines>719</Lines>
  <Paragraphs>202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>Федотов Вталий</Manager>
  <Company>СПК СиМТ</Company>
  <LinksUpToDate>false</LinksUpToDate>
  <CharactersWithSpaces>101294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ps_spk@aoosk.ru</dc:creator>
  <cp:keywords/>
  <dc:description/>
  <cp:lastModifiedBy>1403-1</cp:lastModifiedBy>
  <cp:revision>26</cp:revision>
  <cp:lastPrinted>2021-05-13T14:18:00Z</cp:lastPrinted>
  <dcterms:created xsi:type="dcterms:W3CDTF">2021-03-31T21:07:00Z</dcterms:created>
  <dcterms:modified xsi:type="dcterms:W3CDTF">2021-05-26T06:39:00Z</dcterms:modified>
</cp:coreProperties>
</file>