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7F443" w14:textId="77777777" w:rsidR="00ED6787" w:rsidRPr="00943088" w:rsidRDefault="00ED6787" w:rsidP="00ED6787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bookmarkStart w:id="0" w:name="_Hlk70261277"/>
      <w:bookmarkStart w:id="1" w:name="_Hlk37674743"/>
      <w:bookmarkStart w:id="2" w:name="_Hlk70402731"/>
      <w:r w:rsidRPr="00943088">
        <w:rPr>
          <w:rFonts w:cs="Times New Roman"/>
          <w:sz w:val="28"/>
          <w:szCs w:val="28"/>
        </w:rPr>
        <w:t>УТВЕРЖДЕН</w:t>
      </w:r>
    </w:p>
    <w:p w14:paraId="0B427E71" w14:textId="77777777" w:rsidR="00ED6787" w:rsidRPr="00943088" w:rsidRDefault="00ED6787" w:rsidP="00ED6787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943088">
        <w:rPr>
          <w:rFonts w:cs="Times New Roman"/>
          <w:sz w:val="28"/>
          <w:szCs w:val="28"/>
        </w:rPr>
        <w:t>приказом Министерства</w:t>
      </w:r>
    </w:p>
    <w:p w14:paraId="10F96F33" w14:textId="77777777" w:rsidR="00ED6787" w:rsidRPr="00943088" w:rsidRDefault="00ED6787" w:rsidP="00ED6787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943088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14:paraId="4C2BA934" w14:textId="3FFCEE80" w:rsidR="00ED6787" w:rsidRPr="003829B4" w:rsidRDefault="00C51A81" w:rsidP="00ED6787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«14» июля </w:t>
      </w:r>
      <w:r w:rsidR="00ED6787" w:rsidRPr="00943088">
        <w:rPr>
          <w:rFonts w:cs="Times New Roman"/>
          <w:sz w:val="28"/>
          <w:szCs w:val="28"/>
        </w:rPr>
        <w:t>2021 г. №</w:t>
      </w:r>
      <w:bookmarkEnd w:id="0"/>
      <w:r>
        <w:rPr>
          <w:rFonts w:cs="Times New Roman"/>
          <w:sz w:val="28"/>
          <w:szCs w:val="28"/>
        </w:rPr>
        <w:t xml:space="preserve"> 473н</w:t>
      </w:r>
      <w:bookmarkStart w:id="3" w:name="_GoBack"/>
      <w:bookmarkEnd w:id="3"/>
    </w:p>
    <w:bookmarkEnd w:id="1"/>
    <w:p w14:paraId="42071A24" w14:textId="77777777" w:rsidR="00ED6787" w:rsidRPr="003829B4" w:rsidRDefault="00ED6787" w:rsidP="00ED6787">
      <w:pPr>
        <w:spacing w:after="0" w:line="240" w:lineRule="auto"/>
        <w:ind w:left="5670"/>
        <w:jc w:val="center"/>
        <w:rPr>
          <w:rFonts w:cs="Times New Roman"/>
        </w:rPr>
      </w:pPr>
    </w:p>
    <w:bookmarkEnd w:id="2"/>
    <w:p w14:paraId="1A57A665" w14:textId="77777777" w:rsidR="00A20B6B" w:rsidRPr="00ED6787" w:rsidRDefault="00A20B6B" w:rsidP="00ED6787">
      <w:pPr>
        <w:pStyle w:val="Norm"/>
        <w:jc w:val="center"/>
        <w:rPr>
          <w:sz w:val="52"/>
          <w:szCs w:val="52"/>
        </w:rPr>
      </w:pPr>
      <w:r w:rsidRPr="00ED6787">
        <w:rPr>
          <w:sz w:val="52"/>
          <w:szCs w:val="52"/>
        </w:rPr>
        <w:t>ПРОФЕССИОНАЛЬНЫЙ СТАНДАРТ</w:t>
      </w:r>
    </w:p>
    <w:p w14:paraId="2F973780" w14:textId="77777777" w:rsidR="00A20B6B" w:rsidRPr="00B316EC" w:rsidRDefault="00A20B6B" w:rsidP="00A20B6B">
      <w:pPr>
        <w:suppressAutoHyphens/>
        <w:spacing w:before="80" w:after="80" w:line="240" w:lineRule="auto"/>
        <w:jc w:val="center"/>
        <w:rPr>
          <w:rFonts w:cs="Times New Roman"/>
          <w:b/>
          <w:sz w:val="28"/>
          <w:szCs w:val="28"/>
        </w:rPr>
      </w:pPr>
      <w:r w:rsidRPr="00B316EC">
        <w:rPr>
          <w:rFonts w:cs="Times New Roman"/>
          <w:b/>
          <w:sz w:val="28"/>
          <w:szCs w:val="28"/>
        </w:rPr>
        <w:t>Инженер-конструктор по электрике в ракетно-космической промышленности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A20B6B" w:rsidRPr="00B316EC" w14:paraId="3F3F696D" w14:textId="77777777" w:rsidTr="00A20B6B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38F5ED" w14:textId="542F15EE" w:rsidR="00A20B6B" w:rsidRPr="00B316EC" w:rsidRDefault="00B14FEA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660</w:t>
            </w:r>
          </w:p>
        </w:tc>
      </w:tr>
      <w:tr w:rsidR="00A20B6B" w:rsidRPr="00B316EC" w14:paraId="1B3F3002" w14:textId="77777777" w:rsidTr="00A20B6B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7EBC5CC0" w14:textId="77777777" w:rsidR="00A20B6B" w:rsidRPr="00B316EC" w:rsidRDefault="00A20B6B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B316EC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622172C0" w14:textId="77777777" w:rsidR="00A20B6B" w:rsidRPr="00B316EC" w:rsidRDefault="00A20B6B" w:rsidP="00ED6787">
      <w:pPr>
        <w:pStyle w:val="Norm"/>
        <w:jc w:val="center"/>
      </w:pPr>
      <w:r w:rsidRPr="00B316EC">
        <w:t>Содержание</w:t>
      </w:r>
    </w:p>
    <w:p w14:paraId="721219FB" w14:textId="6BFCA10B" w:rsidR="00B316EC" w:rsidRPr="00B316EC" w:rsidRDefault="00AB03BD" w:rsidP="00737C7C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 w:rsidRPr="00B316EC">
        <w:fldChar w:fldCharType="begin"/>
      </w:r>
      <w:r w:rsidR="00A20B6B" w:rsidRPr="00B316EC">
        <w:instrText xml:space="preserve"> TOC \h \z \t "Level1;1;Level2;2" </w:instrText>
      </w:r>
      <w:r w:rsidRPr="00B316EC">
        <w:fldChar w:fldCharType="separate"/>
      </w:r>
      <w:hyperlink w:anchor="_Toc55056170" w:history="1">
        <w:r w:rsidR="00B316EC" w:rsidRPr="00B316EC">
          <w:rPr>
            <w:rStyle w:val="af7"/>
            <w:color w:val="auto"/>
          </w:rPr>
          <w:t>I. Общие сведения</w:t>
        </w:r>
        <w:r w:rsidR="00B316EC" w:rsidRPr="00B316EC">
          <w:rPr>
            <w:webHidden/>
          </w:rPr>
          <w:tab/>
        </w:r>
        <w:r w:rsidR="00B316EC" w:rsidRPr="00B316EC">
          <w:rPr>
            <w:webHidden/>
          </w:rPr>
          <w:fldChar w:fldCharType="begin"/>
        </w:r>
        <w:r w:rsidR="00B316EC" w:rsidRPr="00B316EC">
          <w:rPr>
            <w:webHidden/>
          </w:rPr>
          <w:instrText xml:space="preserve"> PAGEREF _Toc55056170 \h </w:instrText>
        </w:r>
        <w:r w:rsidR="00B316EC" w:rsidRPr="00B316EC">
          <w:rPr>
            <w:webHidden/>
          </w:rPr>
        </w:r>
        <w:r w:rsidR="00B316EC" w:rsidRPr="00B316EC">
          <w:rPr>
            <w:webHidden/>
          </w:rPr>
          <w:fldChar w:fldCharType="separate"/>
        </w:r>
        <w:r w:rsidR="000B44F7">
          <w:rPr>
            <w:webHidden/>
          </w:rPr>
          <w:t>1</w:t>
        </w:r>
        <w:r w:rsidR="00B316EC" w:rsidRPr="00B316EC">
          <w:rPr>
            <w:webHidden/>
          </w:rPr>
          <w:fldChar w:fldCharType="end"/>
        </w:r>
      </w:hyperlink>
    </w:p>
    <w:p w14:paraId="3B7BB383" w14:textId="18A98142" w:rsidR="00B316EC" w:rsidRPr="00B316EC" w:rsidRDefault="00C51A81" w:rsidP="00737C7C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55056171" w:history="1">
        <w:r w:rsidR="00B316EC" w:rsidRPr="00B316EC">
          <w:rPr>
            <w:rStyle w:val="af7"/>
            <w:color w:val="auto"/>
          </w:rPr>
          <w:t>II. Описание трудовых функций, входящих в профессиональный стандарт</w:t>
        </w:r>
        <w:r w:rsidR="00737C7C">
          <w:rPr>
            <w:rStyle w:val="af7"/>
            <w:color w:val="auto"/>
          </w:rPr>
          <w:t xml:space="preserve"> </w:t>
        </w:r>
        <w:r w:rsidR="00B316EC" w:rsidRPr="00B316EC">
          <w:rPr>
            <w:rStyle w:val="af7"/>
            <w:color w:val="auto"/>
          </w:rPr>
          <w:t>(функциональная карта вида профессиональной деятельности)</w:t>
        </w:r>
        <w:r w:rsidR="00B316EC" w:rsidRPr="00B316EC">
          <w:rPr>
            <w:webHidden/>
          </w:rPr>
          <w:tab/>
        </w:r>
        <w:r w:rsidR="00B316EC" w:rsidRPr="00B316EC">
          <w:rPr>
            <w:webHidden/>
          </w:rPr>
          <w:fldChar w:fldCharType="begin"/>
        </w:r>
        <w:r w:rsidR="00B316EC" w:rsidRPr="00B316EC">
          <w:rPr>
            <w:webHidden/>
          </w:rPr>
          <w:instrText xml:space="preserve"> PAGEREF _Toc55056171 \h </w:instrText>
        </w:r>
        <w:r w:rsidR="00B316EC" w:rsidRPr="00B316EC">
          <w:rPr>
            <w:webHidden/>
          </w:rPr>
        </w:r>
        <w:r w:rsidR="00B316EC" w:rsidRPr="00B316EC">
          <w:rPr>
            <w:webHidden/>
          </w:rPr>
          <w:fldChar w:fldCharType="separate"/>
        </w:r>
        <w:r w:rsidR="000B44F7">
          <w:rPr>
            <w:webHidden/>
          </w:rPr>
          <w:t>3</w:t>
        </w:r>
        <w:r w:rsidR="00B316EC" w:rsidRPr="00B316EC">
          <w:rPr>
            <w:webHidden/>
          </w:rPr>
          <w:fldChar w:fldCharType="end"/>
        </w:r>
      </w:hyperlink>
    </w:p>
    <w:p w14:paraId="13A26FDA" w14:textId="05577F48" w:rsidR="00B316EC" w:rsidRPr="00B316EC" w:rsidRDefault="00C51A81" w:rsidP="00737C7C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55056172" w:history="1">
        <w:r w:rsidR="00B316EC" w:rsidRPr="00B316EC">
          <w:rPr>
            <w:rStyle w:val="af7"/>
            <w:color w:val="auto"/>
          </w:rPr>
          <w:t>III. Характеристика обобщенных трудовых функций</w:t>
        </w:r>
        <w:r w:rsidR="00B316EC" w:rsidRPr="00B316EC">
          <w:rPr>
            <w:webHidden/>
          </w:rPr>
          <w:tab/>
        </w:r>
        <w:r w:rsidR="00B316EC" w:rsidRPr="00B316EC">
          <w:rPr>
            <w:webHidden/>
          </w:rPr>
          <w:fldChar w:fldCharType="begin"/>
        </w:r>
        <w:r w:rsidR="00B316EC" w:rsidRPr="00B316EC">
          <w:rPr>
            <w:webHidden/>
          </w:rPr>
          <w:instrText xml:space="preserve"> PAGEREF _Toc55056172 \h </w:instrText>
        </w:r>
        <w:r w:rsidR="00B316EC" w:rsidRPr="00B316EC">
          <w:rPr>
            <w:webHidden/>
          </w:rPr>
        </w:r>
        <w:r w:rsidR="00B316EC" w:rsidRPr="00B316EC">
          <w:rPr>
            <w:webHidden/>
          </w:rPr>
          <w:fldChar w:fldCharType="separate"/>
        </w:r>
        <w:r w:rsidR="000B44F7">
          <w:rPr>
            <w:webHidden/>
          </w:rPr>
          <w:t>5</w:t>
        </w:r>
        <w:r w:rsidR="00B316EC" w:rsidRPr="00B316EC">
          <w:rPr>
            <w:webHidden/>
          </w:rPr>
          <w:fldChar w:fldCharType="end"/>
        </w:r>
      </w:hyperlink>
    </w:p>
    <w:p w14:paraId="59A9A7B4" w14:textId="09642B7E" w:rsidR="00B316EC" w:rsidRPr="00B316EC" w:rsidRDefault="00C51A81" w:rsidP="00737C7C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55056173" w:history="1">
        <w:r w:rsidR="00B14FEA">
          <w:rPr>
            <w:rStyle w:val="af7"/>
            <w:noProof/>
            <w:color w:val="auto"/>
          </w:rPr>
          <w:t>3.1.</w:t>
        </w:r>
        <w:r w:rsidR="00B14FEA">
          <w:rPr>
            <w:rStyle w:val="af7"/>
            <w:noProof/>
            <w:color w:val="auto"/>
          </w:rPr>
          <w:t> </w:t>
        </w:r>
        <w:r w:rsidR="00B316EC" w:rsidRPr="00B316EC">
          <w:rPr>
            <w:rStyle w:val="af7"/>
            <w:noProof/>
            <w:color w:val="auto"/>
          </w:rPr>
          <w:t>Обобщенная трудовая функция «</w:t>
        </w:r>
        <w:r w:rsidR="00B316EC" w:rsidRPr="00B316EC">
          <w:rPr>
            <w:noProof/>
            <w:szCs w:val="24"/>
          </w:rPr>
          <w:t xml:space="preserve">Разработка и отработка составных частей электронного, электромеханического, </w:t>
        </w:r>
        <w:r w:rsidR="00B316EC" w:rsidRPr="00B316EC">
          <w:rPr>
            <w:rStyle w:val="a8"/>
            <w:b w:val="0"/>
            <w:noProof/>
          </w:rPr>
          <w:t xml:space="preserve">электрокоммутационного и электронно-информационного оборудования ракетно-космической </w:t>
        </w:r>
        <w:r w:rsidR="00737C7C">
          <w:rPr>
            <w:rStyle w:val="a8"/>
            <w:b w:val="0"/>
            <w:noProof/>
          </w:rPr>
          <w:t>техники»</w:t>
        </w:r>
        <w:r w:rsidR="00B316EC" w:rsidRPr="00B316EC">
          <w:rPr>
            <w:noProof/>
            <w:webHidden/>
          </w:rPr>
          <w:tab/>
        </w:r>
        <w:r w:rsidR="00B316EC" w:rsidRPr="00B316EC">
          <w:rPr>
            <w:noProof/>
            <w:webHidden/>
          </w:rPr>
          <w:fldChar w:fldCharType="begin"/>
        </w:r>
        <w:r w:rsidR="00B316EC" w:rsidRPr="00B316EC">
          <w:rPr>
            <w:noProof/>
            <w:webHidden/>
          </w:rPr>
          <w:instrText xml:space="preserve"> PAGEREF _Toc55056173 \h </w:instrText>
        </w:r>
        <w:r w:rsidR="00B316EC" w:rsidRPr="00B316EC">
          <w:rPr>
            <w:noProof/>
            <w:webHidden/>
          </w:rPr>
        </w:r>
        <w:r w:rsidR="00B316EC" w:rsidRPr="00B316EC">
          <w:rPr>
            <w:noProof/>
            <w:webHidden/>
          </w:rPr>
          <w:fldChar w:fldCharType="separate"/>
        </w:r>
        <w:r w:rsidR="000B44F7">
          <w:rPr>
            <w:noProof/>
            <w:webHidden/>
          </w:rPr>
          <w:t>5</w:t>
        </w:r>
        <w:r w:rsidR="00B316EC" w:rsidRPr="00B316EC">
          <w:rPr>
            <w:noProof/>
            <w:webHidden/>
          </w:rPr>
          <w:fldChar w:fldCharType="end"/>
        </w:r>
      </w:hyperlink>
    </w:p>
    <w:p w14:paraId="5C93965B" w14:textId="251A9F76" w:rsidR="00B316EC" w:rsidRPr="00B316EC" w:rsidRDefault="00C51A81" w:rsidP="00737C7C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55056174" w:history="1">
        <w:r w:rsidR="00B316EC" w:rsidRPr="00B316EC">
          <w:rPr>
            <w:rStyle w:val="af7"/>
            <w:noProof/>
            <w:color w:val="auto"/>
          </w:rPr>
          <w:t>3.</w:t>
        </w:r>
        <w:r w:rsidR="00B316EC" w:rsidRPr="00B316EC">
          <w:rPr>
            <w:rStyle w:val="af7"/>
            <w:noProof/>
            <w:color w:val="auto"/>
            <w:lang w:val="en-US"/>
          </w:rPr>
          <w:t>2</w:t>
        </w:r>
        <w:r w:rsidR="00B14FEA">
          <w:rPr>
            <w:rStyle w:val="af7"/>
            <w:noProof/>
            <w:color w:val="auto"/>
          </w:rPr>
          <w:t>.</w:t>
        </w:r>
        <w:r w:rsidR="00B14FEA">
          <w:rPr>
            <w:rStyle w:val="af7"/>
            <w:noProof/>
            <w:color w:val="auto"/>
          </w:rPr>
          <w:t> </w:t>
        </w:r>
        <w:r w:rsidR="00B316EC" w:rsidRPr="00B316EC">
          <w:rPr>
            <w:rStyle w:val="af7"/>
            <w:noProof/>
            <w:color w:val="auto"/>
          </w:rPr>
          <w:t>Обобщенная трудовая функция «</w:t>
        </w:r>
        <w:r w:rsidR="00B316EC" w:rsidRPr="00B316EC">
          <w:rPr>
            <w:noProof/>
            <w:szCs w:val="24"/>
          </w:rPr>
          <w:t xml:space="preserve">Техническое руководство разработкой, отработкой, регулировкой и испытаниями электронного, электромеханического, электрокоммутационного и электронно-информационного оборудования ракетно-космической </w:t>
        </w:r>
        <w:r w:rsidR="00737C7C">
          <w:rPr>
            <w:noProof/>
            <w:szCs w:val="24"/>
          </w:rPr>
          <w:t>техник</w:t>
        </w:r>
        <w:r w:rsidR="00B316EC" w:rsidRPr="00B316EC">
          <w:rPr>
            <w:noProof/>
            <w:szCs w:val="24"/>
          </w:rPr>
          <w:t>и»</w:t>
        </w:r>
        <w:r w:rsidR="00B316EC" w:rsidRPr="00B316EC">
          <w:rPr>
            <w:noProof/>
            <w:webHidden/>
          </w:rPr>
          <w:tab/>
        </w:r>
        <w:r w:rsidR="00B316EC" w:rsidRPr="00B316EC">
          <w:rPr>
            <w:noProof/>
            <w:webHidden/>
          </w:rPr>
          <w:fldChar w:fldCharType="begin"/>
        </w:r>
        <w:r w:rsidR="00B316EC" w:rsidRPr="00B316EC">
          <w:rPr>
            <w:noProof/>
            <w:webHidden/>
          </w:rPr>
          <w:instrText xml:space="preserve"> PAGEREF _Toc55056174 \h </w:instrText>
        </w:r>
        <w:r w:rsidR="00B316EC" w:rsidRPr="00B316EC">
          <w:rPr>
            <w:noProof/>
            <w:webHidden/>
          </w:rPr>
        </w:r>
        <w:r w:rsidR="00B316EC" w:rsidRPr="00B316EC">
          <w:rPr>
            <w:noProof/>
            <w:webHidden/>
          </w:rPr>
          <w:fldChar w:fldCharType="separate"/>
        </w:r>
        <w:r w:rsidR="000B44F7">
          <w:rPr>
            <w:noProof/>
            <w:webHidden/>
          </w:rPr>
          <w:t>12</w:t>
        </w:r>
        <w:r w:rsidR="00B316EC" w:rsidRPr="00B316EC">
          <w:rPr>
            <w:noProof/>
            <w:webHidden/>
          </w:rPr>
          <w:fldChar w:fldCharType="end"/>
        </w:r>
      </w:hyperlink>
    </w:p>
    <w:p w14:paraId="24FC0577" w14:textId="28F04883" w:rsidR="00B316EC" w:rsidRPr="00B316EC" w:rsidRDefault="00C51A81" w:rsidP="00737C7C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55056175" w:history="1">
        <w:r w:rsidR="00B316EC" w:rsidRPr="00B316EC">
          <w:rPr>
            <w:rStyle w:val="af7"/>
            <w:noProof/>
            <w:color w:val="auto"/>
          </w:rPr>
          <w:t>3.</w:t>
        </w:r>
        <w:r w:rsidR="00B316EC" w:rsidRPr="00B316EC">
          <w:rPr>
            <w:rStyle w:val="af7"/>
            <w:noProof/>
            <w:color w:val="auto"/>
            <w:lang w:val="en-US"/>
          </w:rPr>
          <w:t>3</w:t>
        </w:r>
        <w:r w:rsidR="00B14FEA">
          <w:rPr>
            <w:rStyle w:val="af7"/>
            <w:noProof/>
            <w:color w:val="auto"/>
          </w:rPr>
          <w:t>.</w:t>
        </w:r>
        <w:r w:rsidR="00B14FEA">
          <w:rPr>
            <w:rStyle w:val="af7"/>
            <w:noProof/>
            <w:color w:val="auto"/>
          </w:rPr>
          <w:t> </w:t>
        </w:r>
        <w:r w:rsidR="00B316EC" w:rsidRPr="00B316EC">
          <w:rPr>
            <w:rStyle w:val="af7"/>
            <w:noProof/>
            <w:color w:val="auto"/>
          </w:rPr>
          <w:t>Обобщенная трудовая функция «</w:t>
        </w:r>
        <w:r w:rsidR="00B316EC" w:rsidRPr="00B316EC">
          <w:rPr>
            <w:noProof/>
            <w:szCs w:val="24"/>
          </w:rPr>
          <w:t xml:space="preserve">Организация разработки, отработки, технического сопровождения и авторского надзора при изготовлении и эксплуатации, технического обслуживания при эксплуатации электронного, электромеханического, </w:t>
        </w:r>
        <w:r w:rsidR="00B316EC" w:rsidRPr="00B316EC">
          <w:rPr>
            <w:rStyle w:val="a8"/>
            <w:b w:val="0"/>
            <w:noProof/>
          </w:rPr>
          <w:t xml:space="preserve">электрокоммутационного и электронно-информационного оборудования ракетно-космической </w:t>
        </w:r>
        <w:r w:rsidR="00737C7C">
          <w:rPr>
            <w:rStyle w:val="a8"/>
            <w:b w:val="0"/>
            <w:noProof/>
          </w:rPr>
          <w:t>техник</w:t>
        </w:r>
        <w:r w:rsidR="00B316EC" w:rsidRPr="00B316EC">
          <w:rPr>
            <w:rStyle w:val="a8"/>
            <w:b w:val="0"/>
            <w:noProof/>
          </w:rPr>
          <w:t>и</w:t>
        </w:r>
        <w:r w:rsidR="00B316EC" w:rsidRPr="00B316EC">
          <w:rPr>
            <w:noProof/>
            <w:szCs w:val="24"/>
          </w:rPr>
          <w:t>»</w:t>
        </w:r>
        <w:r w:rsidR="00B316EC" w:rsidRPr="00B316EC">
          <w:rPr>
            <w:noProof/>
            <w:webHidden/>
          </w:rPr>
          <w:tab/>
        </w:r>
        <w:r w:rsidR="00B316EC" w:rsidRPr="00B316EC">
          <w:rPr>
            <w:noProof/>
            <w:webHidden/>
          </w:rPr>
          <w:fldChar w:fldCharType="begin"/>
        </w:r>
        <w:r w:rsidR="00B316EC" w:rsidRPr="00B316EC">
          <w:rPr>
            <w:noProof/>
            <w:webHidden/>
          </w:rPr>
          <w:instrText xml:space="preserve"> PAGEREF _Toc55056175 \h </w:instrText>
        </w:r>
        <w:r w:rsidR="00B316EC" w:rsidRPr="00B316EC">
          <w:rPr>
            <w:noProof/>
            <w:webHidden/>
          </w:rPr>
        </w:r>
        <w:r w:rsidR="00B316EC" w:rsidRPr="00B316EC">
          <w:rPr>
            <w:noProof/>
            <w:webHidden/>
          </w:rPr>
          <w:fldChar w:fldCharType="separate"/>
        </w:r>
        <w:r w:rsidR="000B44F7">
          <w:rPr>
            <w:noProof/>
            <w:webHidden/>
          </w:rPr>
          <w:t>18</w:t>
        </w:r>
        <w:r w:rsidR="00B316EC" w:rsidRPr="00B316EC">
          <w:rPr>
            <w:noProof/>
            <w:webHidden/>
          </w:rPr>
          <w:fldChar w:fldCharType="end"/>
        </w:r>
      </w:hyperlink>
    </w:p>
    <w:p w14:paraId="544AAC0B" w14:textId="34B02A3B" w:rsidR="00A550C2" w:rsidRPr="00B316EC" w:rsidRDefault="00C51A81" w:rsidP="00737C7C">
      <w:pPr>
        <w:pStyle w:val="1b"/>
        <w:jc w:val="both"/>
      </w:pPr>
      <w:hyperlink w:anchor="_Toc55056176" w:history="1">
        <w:r w:rsidR="00B316EC" w:rsidRPr="00B316EC">
          <w:rPr>
            <w:rStyle w:val="af7"/>
            <w:color w:val="auto"/>
          </w:rPr>
          <w:t>IV. Сведения об организациях – разработчиках профессионального стандарта</w:t>
        </w:r>
        <w:r w:rsidR="00B316EC" w:rsidRPr="00B316EC">
          <w:rPr>
            <w:webHidden/>
          </w:rPr>
          <w:tab/>
        </w:r>
        <w:r w:rsidR="00B316EC" w:rsidRPr="00B316EC">
          <w:rPr>
            <w:webHidden/>
          </w:rPr>
          <w:fldChar w:fldCharType="begin"/>
        </w:r>
        <w:r w:rsidR="00B316EC" w:rsidRPr="00B316EC">
          <w:rPr>
            <w:webHidden/>
          </w:rPr>
          <w:instrText xml:space="preserve"> PAGEREF _Toc55056176 \h </w:instrText>
        </w:r>
        <w:r w:rsidR="00B316EC" w:rsidRPr="00B316EC">
          <w:rPr>
            <w:webHidden/>
          </w:rPr>
        </w:r>
        <w:r w:rsidR="00B316EC" w:rsidRPr="00B316EC">
          <w:rPr>
            <w:webHidden/>
          </w:rPr>
          <w:fldChar w:fldCharType="separate"/>
        </w:r>
        <w:r w:rsidR="000B44F7">
          <w:rPr>
            <w:webHidden/>
          </w:rPr>
          <w:t>24</w:t>
        </w:r>
        <w:r w:rsidR="00B316EC" w:rsidRPr="00B316EC">
          <w:rPr>
            <w:webHidden/>
          </w:rPr>
          <w:fldChar w:fldCharType="end"/>
        </w:r>
      </w:hyperlink>
      <w:r w:rsidR="00AB03BD" w:rsidRPr="00B316EC">
        <w:fldChar w:fldCharType="end"/>
      </w:r>
    </w:p>
    <w:p w14:paraId="4FB6FED5" w14:textId="15FCD53E" w:rsidR="00A550C2" w:rsidRPr="00B316EC" w:rsidRDefault="00A550C2" w:rsidP="00ED6787">
      <w:pPr>
        <w:pStyle w:val="Norm"/>
      </w:pPr>
    </w:p>
    <w:p w14:paraId="3A5B0D3E" w14:textId="5BD806C4" w:rsidR="00A20B6B" w:rsidRDefault="00A20B6B" w:rsidP="00A20B6B">
      <w:pPr>
        <w:pStyle w:val="Level1"/>
        <w:rPr>
          <w:lang w:val="ru-RU"/>
        </w:rPr>
      </w:pPr>
      <w:bookmarkStart w:id="4" w:name="_Toc55056170"/>
      <w:r w:rsidRPr="00B316EC">
        <w:rPr>
          <w:lang w:val="ru-RU"/>
        </w:rPr>
        <w:t>I. Общие сведения</w:t>
      </w:r>
      <w:bookmarkEnd w:id="4"/>
    </w:p>
    <w:p w14:paraId="098873C9" w14:textId="77777777" w:rsidR="00ED6787" w:rsidRPr="00B316EC" w:rsidRDefault="00ED6787" w:rsidP="00ED6787">
      <w:pPr>
        <w:pStyle w:val="Norm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A20B6B" w:rsidRPr="00B316EC" w14:paraId="3ABE6632" w14:textId="77777777" w:rsidTr="00B14FEA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5217D186" w14:textId="2479EC3E" w:rsidR="00A20B6B" w:rsidRPr="00B316EC" w:rsidRDefault="00A20B6B" w:rsidP="00737C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Разработка электронного, электромеханического, электрокоммутационного и электронно-информационного оборудования ракетно-космической техники (</w:t>
            </w:r>
            <w:r w:rsidR="00B14FEA">
              <w:rPr>
                <w:rFonts w:cs="Times New Roman"/>
                <w:szCs w:val="24"/>
              </w:rPr>
              <w:t xml:space="preserve">далее – </w:t>
            </w:r>
            <w:r w:rsidRPr="00B316EC">
              <w:rPr>
                <w:rFonts w:cs="Times New Roman"/>
                <w:szCs w:val="24"/>
              </w:rPr>
              <w:t>РКТ)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76CDDEE3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22B674" w14:textId="2D69206E" w:rsidR="00A20B6B" w:rsidRPr="00B316EC" w:rsidRDefault="00B14FEA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25.038</w:t>
            </w:r>
          </w:p>
        </w:tc>
      </w:tr>
      <w:tr w:rsidR="00A20B6B" w:rsidRPr="00B316EC" w14:paraId="39A9268E" w14:textId="77777777" w:rsidTr="00A20B6B">
        <w:trPr>
          <w:jc w:val="center"/>
        </w:trPr>
        <w:tc>
          <w:tcPr>
            <w:tcW w:w="4299" w:type="pct"/>
            <w:gridSpan w:val="2"/>
          </w:tcPr>
          <w:p w14:paraId="35634EC7" w14:textId="77777777" w:rsidR="00A20B6B" w:rsidRPr="00B316EC" w:rsidRDefault="00A20B6B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3DD1EE20" w14:textId="77777777" w:rsidR="00A20B6B" w:rsidRPr="00B316EC" w:rsidRDefault="00A20B6B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2938E2C4" w14:textId="77777777" w:rsidR="00A20B6B" w:rsidRPr="00B316EC" w:rsidRDefault="00A20B6B" w:rsidP="00A20B6B">
      <w:pPr>
        <w:suppressAutoHyphens/>
        <w:spacing w:after="0" w:line="240" w:lineRule="auto"/>
        <w:rPr>
          <w:rFonts w:cs="Times New Roman"/>
          <w:sz w:val="16"/>
          <w:szCs w:val="24"/>
        </w:rPr>
      </w:pPr>
    </w:p>
    <w:p w14:paraId="06603021" w14:textId="77777777" w:rsidR="00A20B6B" w:rsidRPr="00B316EC" w:rsidRDefault="00A20B6B" w:rsidP="00A20B6B">
      <w:pPr>
        <w:pStyle w:val="Norm"/>
      </w:pPr>
      <w:r w:rsidRPr="00B316EC">
        <w:t>Основная цель вида профессиональной деятельности:</w:t>
      </w:r>
    </w:p>
    <w:p w14:paraId="33231AEF" w14:textId="77777777" w:rsidR="00A20B6B" w:rsidRPr="00B316EC" w:rsidRDefault="00A20B6B" w:rsidP="00A20B6B">
      <w:pPr>
        <w:suppressAutoHyphens/>
        <w:spacing w:after="0" w:line="240" w:lineRule="auto"/>
        <w:rPr>
          <w:rFonts w:cs="Times New Roman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A20B6B" w:rsidRPr="00B316EC" w14:paraId="2C167454" w14:textId="77777777" w:rsidTr="00A20B6B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64CD1E76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Разработка, отработка, техническое сопровождение при изготовлении, регулировке, испытаниях, создании, эксплуатации и ремонте электронного, электромеханического, электрокоммутационного и электронно-информационного оборудования</w:t>
            </w:r>
            <w:r w:rsidR="008779AE" w:rsidRPr="00B316EC">
              <w:rPr>
                <w:rFonts w:cs="Times New Roman"/>
                <w:szCs w:val="24"/>
              </w:rPr>
              <w:t>, комплексов связи и управления</w:t>
            </w:r>
            <w:r w:rsidRPr="00B316EC">
              <w:rPr>
                <w:rFonts w:cs="Times New Roman"/>
                <w:szCs w:val="24"/>
              </w:rPr>
              <w:t xml:space="preserve"> РКТ</w:t>
            </w:r>
          </w:p>
        </w:tc>
      </w:tr>
    </w:tbl>
    <w:p w14:paraId="74797DB9" w14:textId="77777777" w:rsidR="00A20B6B" w:rsidRPr="00B316EC" w:rsidRDefault="00A20B6B" w:rsidP="00A20B6B">
      <w:pPr>
        <w:suppressAutoHyphens/>
        <w:spacing w:after="0" w:line="240" w:lineRule="auto"/>
        <w:rPr>
          <w:rFonts w:cs="Times New Roman"/>
          <w:sz w:val="16"/>
          <w:szCs w:val="24"/>
        </w:rPr>
      </w:pPr>
    </w:p>
    <w:p w14:paraId="73D91FC9" w14:textId="77777777" w:rsidR="00A20B6B" w:rsidRPr="00B316EC" w:rsidRDefault="00A20B6B" w:rsidP="00A20B6B">
      <w:pPr>
        <w:suppressAutoHyphens/>
        <w:spacing w:after="0" w:line="240" w:lineRule="auto"/>
        <w:rPr>
          <w:rFonts w:cs="Times New Roman"/>
          <w:szCs w:val="24"/>
        </w:rPr>
      </w:pPr>
      <w:r w:rsidRPr="00B316EC">
        <w:rPr>
          <w:rFonts w:cs="Times New Roman"/>
          <w:szCs w:val="24"/>
        </w:rPr>
        <w:t>Группа занятий:</w:t>
      </w:r>
    </w:p>
    <w:p w14:paraId="6BA54C57" w14:textId="77777777" w:rsidR="00A20B6B" w:rsidRPr="00B316EC" w:rsidRDefault="00A20B6B" w:rsidP="00A20B6B">
      <w:pPr>
        <w:suppressAutoHyphens/>
        <w:spacing w:after="0" w:line="240" w:lineRule="auto"/>
        <w:rPr>
          <w:rFonts w:cs="Times New Roman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8779AE" w:rsidRPr="00B316EC" w14:paraId="2AA096BE" w14:textId="77777777" w:rsidTr="00A20B6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6E9C38" w14:textId="77777777" w:rsidR="008779AE" w:rsidRPr="00B316EC" w:rsidRDefault="008779AE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1223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6BD881" w14:textId="77777777" w:rsidR="008779AE" w:rsidRPr="00B316EC" w:rsidRDefault="008779AE" w:rsidP="00A20B6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Руководители подразделений по научным исследованиям и разработкам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5D7D44" w14:textId="77777777" w:rsidR="008779AE" w:rsidRPr="00B316EC" w:rsidRDefault="008779AE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2151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9B8095" w14:textId="77777777" w:rsidR="008779AE" w:rsidRPr="00B316EC" w:rsidRDefault="008779AE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Инженеры-электрики</w:t>
            </w:r>
          </w:p>
        </w:tc>
      </w:tr>
      <w:tr w:rsidR="008779AE" w:rsidRPr="00B316EC" w14:paraId="4CE0887E" w14:textId="77777777" w:rsidTr="00A20B6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DC3BCDB" w14:textId="77777777" w:rsidR="008779AE" w:rsidRPr="00B316EC" w:rsidRDefault="008779AE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(код ОКЗ</w:t>
            </w:r>
            <w:r w:rsidRPr="00B316EC">
              <w:rPr>
                <w:rStyle w:val="af0"/>
                <w:sz w:val="20"/>
                <w:szCs w:val="20"/>
              </w:rPr>
              <w:endnoteReference w:id="1"/>
            </w:r>
            <w:r w:rsidRPr="00B316E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931027E" w14:textId="77777777" w:rsidR="008779AE" w:rsidRPr="00B316EC" w:rsidRDefault="008779AE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83942A9" w14:textId="77777777" w:rsidR="008779AE" w:rsidRPr="00B316EC" w:rsidRDefault="008779AE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7BF31A7" w14:textId="77777777" w:rsidR="008779AE" w:rsidRPr="00B316EC" w:rsidRDefault="008779AE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5CE125C9" w14:textId="77777777" w:rsidR="00A20B6B" w:rsidRPr="00B316EC" w:rsidRDefault="00A20B6B" w:rsidP="00A20B6B">
      <w:pPr>
        <w:suppressAutoHyphens/>
        <w:spacing w:after="0" w:line="240" w:lineRule="auto"/>
        <w:rPr>
          <w:rFonts w:cs="Times New Roman"/>
          <w:szCs w:val="24"/>
        </w:rPr>
      </w:pPr>
    </w:p>
    <w:p w14:paraId="44736BF5" w14:textId="77777777" w:rsidR="00A20B6B" w:rsidRPr="00B316EC" w:rsidRDefault="00A20B6B" w:rsidP="00A20B6B">
      <w:pPr>
        <w:suppressAutoHyphens/>
        <w:spacing w:after="0" w:line="240" w:lineRule="auto"/>
        <w:rPr>
          <w:rFonts w:cs="Times New Roman"/>
          <w:szCs w:val="24"/>
        </w:rPr>
      </w:pPr>
      <w:r w:rsidRPr="00B316EC">
        <w:rPr>
          <w:rFonts w:cs="Times New Roman"/>
          <w:szCs w:val="24"/>
        </w:rPr>
        <w:t>Отнесение к видам экономической деятельности:</w:t>
      </w:r>
    </w:p>
    <w:p w14:paraId="1B016AFA" w14:textId="77777777" w:rsidR="00A20B6B" w:rsidRPr="00B316EC" w:rsidRDefault="00A20B6B" w:rsidP="00A20B6B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A20B6B" w:rsidRPr="00B316EC" w14:paraId="753CCDA3" w14:textId="77777777" w:rsidTr="00A20B6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71AB8D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lastRenderedPageBreak/>
              <w:t>26.11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CEF293" w14:textId="77777777" w:rsidR="00A20B6B" w:rsidRPr="00B316EC" w:rsidRDefault="00A20B6B" w:rsidP="00A20B6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316EC">
              <w:rPr>
                <w:rFonts w:ascii="Times New Roman" w:hAnsi="Times New Roman" w:cs="Times New Roman"/>
                <w:sz w:val="24"/>
                <w:szCs w:val="24"/>
              </w:rPr>
              <w:t>Производство элементов электронной аппаратуры</w:t>
            </w:r>
          </w:p>
        </w:tc>
      </w:tr>
      <w:tr w:rsidR="00A20B6B" w:rsidRPr="00B316EC" w14:paraId="74CF6A0A" w14:textId="77777777" w:rsidTr="00A20B6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A9D70F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26.12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AC2334" w14:textId="77777777" w:rsidR="00A20B6B" w:rsidRPr="00B316EC" w:rsidRDefault="00A20B6B" w:rsidP="00A20B6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316EC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электронных печатных плат</w:t>
            </w:r>
          </w:p>
        </w:tc>
      </w:tr>
      <w:tr w:rsidR="00A20B6B" w:rsidRPr="00B316EC" w14:paraId="72F7D4D9" w14:textId="77777777" w:rsidTr="00A20B6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23EDE7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26.51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6AA2E5" w14:textId="77777777" w:rsidR="00A20B6B" w:rsidRPr="00B316EC" w:rsidRDefault="00A20B6B" w:rsidP="00A20B6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316EC">
              <w:rPr>
                <w:rFonts w:ascii="Times New Roman" w:hAnsi="Times New Roman" w:cs="Times New Roman"/>
                <w:sz w:val="24"/>
                <w:szCs w:val="24"/>
              </w:rPr>
              <w:t>Производство инструментов и приборов для измерения, тестирования и навигации</w:t>
            </w:r>
          </w:p>
        </w:tc>
      </w:tr>
      <w:tr w:rsidR="00A20B6B" w:rsidRPr="00B316EC" w14:paraId="179BAE56" w14:textId="77777777" w:rsidTr="00A20B6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AD88BD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27.11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637C13" w14:textId="77777777" w:rsidR="00A20B6B" w:rsidRPr="00B316EC" w:rsidRDefault="00A20B6B" w:rsidP="00A20B6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316EC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электродвигателей, электрогенераторов и трансформаторов</w:t>
            </w:r>
          </w:p>
        </w:tc>
      </w:tr>
      <w:tr w:rsidR="00A20B6B" w:rsidRPr="00B316EC" w14:paraId="458DC8E8" w14:textId="77777777" w:rsidTr="00A20B6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7BCD04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27.12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750000" w14:textId="77777777" w:rsidR="00A20B6B" w:rsidRPr="00B316EC" w:rsidRDefault="00A20B6B" w:rsidP="00A20B6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316EC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электрической распределительной и регулирующей аппаратуры</w:t>
            </w:r>
          </w:p>
        </w:tc>
      </w:tr>
      <w:tr w:rsidR="00A20B6B" w:rsidRPr="00B316EC" w14:paraId="3AF8A70D" w14:textId="77777777" w:rsidTr="00A20B6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613C01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27.31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47D665" w14:textId="77777777" w:rsidR="00A20B6B" w:rsidRPr="00B316EC" w:rsidRDefault="00A20B6B" w:rsidP="00A20B6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316EC">
              <w:rPr>
                <w:rFonts w:ascii="Times New Roman" w:hAnsi="Times New Roman" w:cs="Times New Roman"/>
                <w:sz w:val="24"/>
                <w:szCs w:val="24"/>
              </w:rPr>
              <w:t>Производство волоконно-оптических кабелей</w:t>
            </w:r>
          </w:p>
        </w:tc>
      </w:tr>
      <w:tr w:rsidR="00A20B6B" w:rsidRPr="00B316EC" w14:paraId="1359AB9D" w14:textId="77777777" w:rsidTr="00A20B6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2D66B3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27.32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C9DE16" w14:textId="77777777" w:rsidR="00A20B6B" w:rsidRPr="00B316EC" w:rsidRDefault="00A20B6B" w:rsidP="00A20B6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316EC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проводов и кабелей для электронного и электрического оборудования</w:t>
            </w:r>
          </w:p>
        </w:tc>
      </w:tr>
      <w:tr w:rsidR="00A20B6B" w:rsidRPr="00B316EC" w14:paraId="508CE7A5" w14:textId="77777777" w:rsidTr="00A20B6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21973A8" w14:textId="77777777" w:rsidR="00A20B6B" w:rsidRPr="00B316EC" w:rsidRDefault="00A20B6B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(код ОКВЭД</w:t>
            </w:r>
            <w:r w:rsidRPr="00B316EC">
              <w:rPr>
                <w:rStyle w:val="af0"/>
                <w:sz w:val="20"/>
                <w:szCs w:val="20"/>
              </w:rPr>
              <w:endnoteReference w:id="2"/>
            </w:r>
            <w:r w:rsidRPr="00B316E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576FB20" w14:textId="77777777" w:rsidR="00A20B6B" w:rsidRPr="00B316EC" w:rsidRDefault="00A20B6B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489F89CB" w14:textId="77777777" w:rsidR="00A20B6B" w:rsidRPr="00B316EC" w:rsidRDefault="00A20B6B" w:rsidP="00A20B6B">
      <w:pPr>
        <w:suppressAutoHyphens/>
        <w:spacing w:after="0" w:line="240" w:lineRule="auto"/>
        <w:rPr>
          <w:rFonts w:cs="Times New Roman"/>
          <w:szCs w:val="24"/>
        </w:rPr>
        <w:sectPr w:rsidR="00A20B6B" w:rsidRPr="00B316EC" w:rsidSect="00A20B6B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2B761D52" w14:textId="546F3147" w:rsidR="00A20B6B" w:rsidRPr="00B316EC" w:rsidRDefault="00A20B6B" w:rsidP="00A20B6B">
      <w:pPr>
        <w:pStyle w:val="Level1"/>
        <w:jc w:val="center"/>
        <w:rPr>
          <w:sz w:val="24"/>
          <w:szCs w:val="24"/>
          <w:lang w:val="ru-RU"/>
        </w:rPr>
      </w:pPr>
      <w:bookmarkStart w:id="5" w:name="_Toc55056171"/>
      <w:r w:rsidRPr="00B316EC">
        <w:rPr>
          <w:lang w:val="ru-RU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5"/>
    </w:p>
    <w:p w14:paraId="6D4F8DD5" w14:textId="77777777" w:rsidR="00A20B6B" w:rsidRPr="00B316EC" w:rsidRDefault="00A20B6B" w:rsidP="00A20B6B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15"/>
        <w:gridCol w:w="2937"/>
        <w:gridCol w:w="1694"/>
        <w:gridCol w:w="6612"/>
        <w:gridCol w:w="934"/>
        <w:gridCol w:w="1694"/>
      </w:tblGrid>
      <w:tr w:rsidR="00A20B6B" w:rsidRPr="00353AA4" w14:paraId="40CA7F47" w14:textId="77777777" w:rsidTr="00353AA4">
        <w:trPr>
          <w:trHeight w:val="20"/>
          <w:jc w:val="center"/>
        </w:trPr>
        <w:tc>
          <w:tcPr>
            <w:tcW w:w="1875" w:type="pct"/>
            <w:gridSpan w:val="3"/>
          </w:tcPr>
          <w:p w14:paraId="20010351" w14:textId="77777777" w:rsidR="00A20B6B" w:rsidRPr="00353AA4" w:rsidRDefault="00A20B6B" w:rsidP="00353A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53AA4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25" w:type="pct"/>
            <w:gridSpan w:val="3"/>
          </w:tcPr>
          <w:p w14:paraId="61E8F34B" w14:textId="77777777" w:rsidR="00A20B6B" w:rsidRPr="00353AA4" w:rsidRDefault="00A20B6B" w:rsidP="00353A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53AA4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A20B6B" w:rsidRPr="00353AA4" w14:paraId="6F3FBFED" w14:textId="77777777" w:rsidTr="00353AA4">
        <w:trPr>
          <w:trHeight w:val="20"/>
          <w:jc w:val="center"/>
        </w:trPr>
        <w:tc>
          <w:tcPr>
            <w:tcW w:w="309" w:type="pct"/>
            <w:vAlign w:val="center"/>
          </w:tcPr>
          <w:p w14:paraId="3381AA60" w14:textId="77777777" w:rsidR="00A20B6B" w:rsidRPr="00353AA4" w:rsidRDefault="00A20B6B" w:rsidP="00353A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53AA4">
              <w:rPr>
                <w:rFonts w:cs="Times New Roman"/>
                <w:szCs w:val="24"/>
              </w:rPr>
              <w:t>код</w:t>
            </w:r>
          </w:p>
        </w:tc>
        <w:tc>
          <w:tcPr>
            <w:tcW w:w="993" w:type="pct"/>
            <w:vAlign w:val="center"/>
          </w:tcPr>
          <w:p w14:paraId="1071E7B7" w14:textId="77777777" w:rsidR="00A20B6B" w:rsidRPr="00353AA4" w:rsidRDefault="00A20B6B" w:rsidP="00353A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53AA4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73" w:type="pct"/>
            <w:vAlign w:val="center"/>
          </w:tcPr>
          <w:p w14:paraId="7CD30BDA" w14:textId="77777777" w:rsidR="00A20B6B" w:rsidRPr="00353AA4" w:rsidRDefault="00A20B6B" w:rsidP="00353A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53AA4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236" w:type="pct"/>
            <w:vAlign w:val="center"/>
          </w:tcPr>
          <w:p w14:paraId="477AA920" w14:textId="77777777" w:rsidR="00A20B6B" w:rsidRPr="00353AA4" w:rsidRDefault="00A20B6B" w:rsidP="00353A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53AA4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16" w:type="pct"/>
            <w:vAlign w:val="center"/>
          </w:tcPr>
          <w:p w14:paraId="47B6FF13" w14:textId="77777777" w:rsidR="00A20B6B" w:rsidRPr="00353AA4" w:rsidRDefault="00A20B6B" w:rsidP="00353A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53AA4">
              <w:rPr>
                <w:rFonts w:cs="Times New Roman"/>
                <w:szCs w:val="24"/>
              </w:rPr>
              <w:t>код</w:t>
            </w:r>
          </w:p>
        </w:tc>
        <w:tc>
          <w:tcPr>
            <w:tcW w:w="573" w:type="pct"/>
            <w:vAlign w:val="center"/>
          </w:tcPr>
          <w:p w14:paraId="52645C8F" w14:textId="77777777" w:rsidR="00A20B6B" w:rsidRPr="00353AA4" w:rsidRDefault="00A20B6B" w:rsidP="00353A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53AA4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A20B6B" w:rsidRPr="00353AA4" w14:paraId="683187E3" w14:textId="77777777" w:rsidTr="00353AA4">
        <w:trPr>
          <w:trHeight w:val="20"/>
          <w:jc w:val="center"/>
        </w:trPr>
        <w:tc>
          <w:tcPr>
            <w:tcW w:w="309" w:type="pct"/>
            <w:vMerge w:val="restart"/>
          </w:tcPr>
          <w:p w14:paraId="7BB2C91A" w14:textId="6A8F38C2" w:rsidR="00A20B6B" w:rsidRPr="00EA45DF" w:rsidRDefault="00EA45DF" w:rsidP="00353AA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993" w:type="pct"/>
            <w:vMerge w:val="restart"/>
          </w:tcPr>
          <w:p w14:paraId="14D9DAC4" w14:textId="77777777" w:rsidR="00A20B6B" w:rsidRPr="00353AA4" w:rsidRDefault="00A20B6B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53AA4">
              <w:rPr>
                <w:rFonts w:cs="Times New Roman"/>
                <w:szCs w:val="24"/>
              </w:rPr>
              <w:t xml:space="preserve">Разработка и отработка составных частей электронного, электромеханического, </w:t>
            </w:r>
            <w:r w:rsidRPr="00353AA4">
              <w:rPr>
                <w:rStyle w:val="a8"/>
                <w:b w:val="0"/>
                <w:szCs w:val="24"/>
              </w:rPr>
              <w:t xml:space="preserve">электрокоммутационного и электронно-информационного оборудования </w:t>
            </w:r>
            <w:r w:rsidRPr="00353AA4">
              <w:rPr>
                <w:rFonts w:cs="Times New Roman"/>
                <w:szCs w:val="24"/>
              </w:rPr>
              <w:t>РКТ</w:t>
            </w:r>
          </w:p>
        </w:tc>
        <w:tc>
          <w:tcPr>
            <w:tcW w:w="573" w:type="pct"/>
            <w:vMerge w:val="restart"/>
          </w:tcPr>
          <w:p w14:paraId="04AA4F79" w14:textId="77777777" w:rsidR="00A20B6B" w:rsidRPr="00353AA4" w:rsidRDefault="00A20B6B" w:rsidP="00353A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53AA4">
              <w:rPr>
                <w:rFonts w:cs="Times New Roman"/>
                <w:szCs w:val="24"/>
              </w:rPr>
              <w:t>6</w:t>
            </w:r>
          </w:p>
        </w:tc>
        <w:tc>
          <w:tcPr>
            <w:tcW w:w="2236" w:type="pct"/>
          </w:tcPr>
          <w:p w14:paraId="14B78643" w14:textId="77777777" w:rsidR="00A20B6B" w:rsidRPr="00353AA4" w:rsidRDefault="00A20B6B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53AA4">
              <w:rPr>
                <w:rFonts w:cs="Times New Roman"/>
                <w:szCs w:val="24"/>
              </w:rPr>
              <w:t>Разработка конструкторской документации на составные части электронного, электромеханического, электрокоммутационного и электронно-информационного оборудования РКТ</w:t>
            </w:r>
          </w:p>
        </w:tc>
        <w:tc>
          <w:tcPr>
            <w:tcW w:w="316" w:type="pct"/>
          </w:tcPr>
          <w:p w14:paraId="5FA67FBF" w14:textId="693DB4D4" w:rsidR="00A20B6B" w:rsidRPr="00353AA4" w:rsidRDefault="00EA45DF" w:rsidP="00353A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  <w:r w:rsidR="00A20B6B" w:rsidRPr="00353AA4">
              <w:rPr>
                <w:rFonts w:cs="Times New Roman"/>
                <w:szCs w:val="24"/>
              </w:rPr>
              <w:t>/01.6</w:t>
            </w:r>
          </w:p>
        </w:tc>
        <w:tc>
          <w:tcPr>
            <w:tcW w:w="573" w:type="pct"/>
          </w:tcPr>
          <w:p w14:paraId="117FA033" w14:textId="77777777" w:rsidR="00A20B6B" w:rsidRPr="00353AA4" w:rsidRDefault="00A20B6B" w:rsidP="00353A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53AA4">
              <w:rPr>
                <w:rFonts w:cs="Times New Roman"/>
                <w:szCs w:val="24"/>
              </w:rPr>
              <w:t>6</w:t>
            </w:r>
          </w:p>
        </w:tc>
      </w:tr>
      <w:tr w:rsidR="00A20B6B" w:rsidRPr="00353AA4" w14:paraId="7C828842" w14:textId="77777777" w:rsidTr="00353AA4">
        <w:trPr>
          <w:trHeight w:val="20"/>
          <w:jc w:val="center"/>
        </w:trPr>
        <w:tc>
          <w:tcPr>
            <w:tcW w:w="309" w:type="pct"/>
            <w:vMerge/>
          </w:tcPr>
          <w:p w14:paraId="4F36F49E" w14:textId="77777777" w:rsidR="00A20B6B" w:rsidRPr="00353AA4" w:rsidRDefault="00A20B6B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93" w:type="pct"/>
            <w:vMerge/>
          </w:tcPr>
          <w:p w14:paraId="0A53337C" w14:textId="77777777" w:rsidR="00A20B6B" w:rsidRPr="00353AA4" w:rsidRDefault="00A20B6B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</w:tcPr>
          <w:p w14:paraId="34EAC69B" w14:textId="77777777" w:rsidR="00A20B6B" w:rsidRPr="00353AA4" w:rsidRDefault="00A20B6B" w:rsidP="00353A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36" w:type="pct"/>
          </w:tcPr>
          <w:p w14:paraId="2DD208BE" w14:textId="77777777" w:rsidR="00A20B6B" w:rsidRPr="00353AA4" w:rsidRDefault="00A20B6B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53AA4">
              <w:rPr>
                <w:rFonts w:cs="Times New Roman"/>
                <w:szCs w:val="24"/>
              </w:rPr>
              <w:t>Разработка документации по проведению испытаний составных частей электронного, электромеханического, электрокоммутационного и электронно-информационного оборудования РКТ</w:t>
            </w:r>
          </w:p>
        </w:tc>
        <w:tc>
          <w:tcPr>
            <w:tcW w:w="316" w:type="pct"/>
          </w:tcPr>
          <w:p w14:paraId="6DA63218" w14:textId="19C50857" w:rsidR="00A20B6B" w:rsidRPr="00353AA4" w:rsidRDefault="00EA45DF" w:rsidP="00353A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  <w:r w:rsidR="00A20B6B" w:rsidRPr="00353AA4">
              <w:rPr>
                <w:rFonts w:cs="Times New Roman"/>
                <w:szCs w:val="24"/>
              </w:rPr>
              <w:t>/02.6</w:t>
            </w:r>
          </w:p>
        </w:tc>
        <w:tc>
          <w:tcPr>
            <w:tcW w:w="573" w:type="pct"/>
          </w:tcPr>
          <w:p w14:paraId="1BDCB117" w14:textId="56380B7E" w:rsidR="00A20B6B" w:rsidRPr="00353AA4" w:rsidRDefault="00353AA4" w:rsidP="00353A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53AA4">
              <w:rPr>
                <w:rFonts w:cs="Times New Roman"/>
                <w:szCs w:val="24"/>
              </w:rPr>
              <w:t>6</w:t>
            </w:r>
          </w:p>
        </w:tc>
      </w:tr>
      <w:tr w:rsidR="00A20B6B" w:rsidRPr="00353AA4" w14:paraId="29F58E55" w14:textId="77777777" w:rsidTr="00353AA4">
        <w:trPr>
          <w:trHeight w:val="20"/>
          <w:jc w:val="center"/>
        </w:trPr>
        <w:tc>
          <w:tcPr>
            <w:tcW w:w="309" w:type="pct"/>
            <w:vMerge/>
          </w:tcPr>
          <w:p w14:paraId="36B24210" w14:textId="77777777" w:rsidR="00A20B6B" w:rsidRPr="00353AA4" w:rsidRDefault="00A20B6B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93" w:type="pct"/>
            <w:vMerge/>
          </w:tcPr>
          <w:p w14:paraId="6F9D43D7" w14:textId="77777777" w:rsidR="00A20B6B" w:rsidRPr="00353AA4" w:rsidRDefault="00A20B6B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</w:tcPr>
          <w:p w14:paraId="7F407BBF" w14:textId="77777777" w:rsidR="00A20B6B" w:rsidRPr="00353AA4" w:rsidRDefault="00A20B6B" w:rsidP="00353A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36" w:type="pct"/>
          </w:tcPr>
          <w:p w14:paraId="67D85D46" w14:textId="77777777" w:rsidR="00A20B6B" w:rsidRPr="00353AA4" w:rsidRDefault="00A20B6B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53AA4">
              <w:rPr>
                <w:rFonts w:cs="Times New Roman"/>
                <w:szCs w:val="24"/>
              </w:rPr>
              <w:t>Разработка эксплуатационной и ремонтной документации на составные части электронного, электромеханического, электрокоммутационного и электронно-информационного оборудования РКТ</w:t>
            </w:r>
          </w:p>
        </w:tc>
        <w:tc>
          <w:tcPr>
            <w:tcW w:w="316" w:type="pct"/>
          </w:tcPr>
          <w:p w14:paraId="727F2F40" w14:textId="706364AD" w:rsidR="00A20B6B" w:rsidRPr="00353AA4" w:rsidRDefault="00EA45DF" w:rsidP="00353A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  <w:r w:rsidR="00A20B6B" w:rsidRPr="00353AA4">
              <w:rPr>
                <w:rFonts w:cs="Times New Roman"/>
                <w:szCs w:val="24"/>
              </w:rPr>
              <w:t>/03.6</w:t>
            </w:r>
          </w:p>
        </w:tc>
        <w:tc>
          <w:tcPr>
            <w:tcW w:w="573" w:type="pct"/>
          </w:tcPr>
          <w:p w14:paraId="1444AEE0" w14:textId="1A9160B7" w:rsidR="00A20B6B" w:rsidRPr="00353AA4" w:rsidRDefault="00353AA4" w:rsidP="00353A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53AA4">
              <w:rPr>
                <w:rFonts w:cs="Times New Roman"/>
                <w:szCs w:val="24"/>
              </w:rPr>
              <w:t>6</w:t>
            </w:r>
          </w:p>
        </w:tc>
      </w:tr>
      <w:tr w:rsidR="00A20B6B" w:rsidRPr="00353AA4" w14:paraId="1EE8274C" w14:textId="77777777" w:rsidTr="00353AA4">
        <w:trPr>
          <w:trHeight w:val="20"/>
          <w:jc w:val="center"/>
        </w:trPr>
        <w:tc>
          <w:tcPr>
            <w:tcW w:w="309" w:type="pct"/>
            <w:vMerge/>
          </w:tcPr>
          <w:p w14:paraId="4C622D3E" w14:textId="77777777" w:rsidR="00A20B6B" w:rsidRPr="00353AA4" w:rsidRDefault="00A20B6B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93" w:type="pct"/>
            <w:vMerge/>
          </w:tcPr>
          <w:p w14:paraId="6D6E7F9C" w14:textId="77777777" w:rsidR="00A20B6B" w:rsidRPr="00353AA4" w:rsidRDefault="00A20B6B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</w:tcPr>
          <w:p w14:paraId="43226694" w14:textId="77777777" w:rsidR="00A20B6B" w:rsidRPr="00353AA4" w:rsidRDefault="00A20B6B" w:rsidP="00353A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36" w:type="pct"/>
          </w:tcPr>
          <w:p w14:paraId="19C60C9E" w14:textId="77777777" w:rsidR="00A20B6B" w:rsidRPr="00353AA4" w:rsidRDefault="00A20B6B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53AA4">
              <w:rPr>
                <w:rFonts w:cs="Times New Roman"/>
                <w:szCs w:val="24"/>
              </w:rPr>
              <w:t>Разработка программно-математического обеспечения составных частей электронного, электромеханического, электрокоммутационного и электронно-информационного оборудования РКТ</w:t>
            </w:r>
          </w:p>
        </w:tc>
        <w:tc>
          <w:tcPr>
            <w:tcW w:w="316" w:type="pct"/>
          </w:tcPr>
          <w:p w14:paraId="5DDEBC7F" w14:textId="7A21A2C2" w:rsidR="00A20B6B" w:rsidRPr="00353AA4" w:rsidRDefault="00EA45DF" w:rsidP="00353A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  <w:r w:rsidR="00A20B6B" w:rsidRPr="00353AA4">
              <w:rPr>
                <w:rFonts w:cs="Times New Roman"/>
                <w:szCs w:val="24"/>
              </w:rPr>
              <w:t>/04.6</w:t>
            </w:r>
          </w:p>
        </w:tc>
        <w:tc>
          <w:tcPr>
            <w:tcW w:w="573" w:type="pct"/>
          </w:tcPr>
          <w:p w14:paraId="44F24FB2" w14:textId="69591BEE" w:rsidR="00A20B6B" w:rsidRPr="00353AA4" w:rsidRDefault="00353AA4" w:rsidP="00353A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53AA4">
              <w:rPr>
                <w:rFonts w:cs="Times New Roman"/>
                <w:szCs w:val="24"/>
              </w:rPr>
              <w:t>6</w:t>
            </w:r>
          </w:p>
        </w:tc>
      </w:tr>
      <w:tr w:rsidR="00A20B6B" w:rsidRPr="00353AA4" w14:paraId="365A8FAD" w14:textId="77777777" w:rsidTr="00353AA4">
        <w:trPr>
          <w:trHeight w:val="20"/>
          <w:jc w:val="center"/>
        </w:trPr>
        <w:tc>
          <w:tcPr>
            <w:tcW w:w="309" w:type="pct"/>
            <w:vMerge/>
          </w:tcPr>
          <w:p w14:paraId="4B385AF6" w14:textId="77777777" w:rsidR="00A20B6B" w:rsidRPr="00353AA4" w:rsidRDefault="00A20B6B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93" w:type="pct"/>
            <w:vMerge/>
          </w:tcPr>
          <w:p w14:paraId="4C066CBA" w14:textId="77777777" w:rsidR="00A20B6B" w:rsidRPr="00353AA4" w:rsidRDefault="00A20B6B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</w:tcPr>
          <w:p w14:paraId="2D8601D9" w14:textId="77777777" w:rsidR="00A20B6B" w:rsidRPr="00353AA4" w:rsidRDefault="00A20B6B" w:rsidP="00353A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36" w:type="pct"/>
          </w:tcPr>
          <w:p w14:paraId="0901B95A" w14:textId="77777777" w:rsidR="00A20B6B" w:rsidRPr="00353AA4" w:rsidRDefault="00A20B6B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53AA4">
              <w:rPr>
                <w:rFonts w:cs="Times New Roman"/>
                <w:szCs w:val="24"/>
              </w:rPr>
              <w:t>Отработка составных частей электронного, электромеханического, электрокоммутационного и электронно-информационного оборудования РКТ</w:t>
            </w:r>
          </w:p>
        </w:tc>
        <w:tc>
          <w:tcPr>
            <w:tcW w:w="316" w:type="pct"/>
          </w:tcPr>
          <w:p w14:paraId="22306B2B" w14:textId="5084F0B7" w:rsidR="00A20B6B" w:rsidRPr="00353AA4" w:rsidRDefault="00EA45DF" w:rsidP="00353A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  <w:r w:rsidR="00A20B6B" w:rsidRPr="00353AA4">
              <w:rPr>
                <w:rFonts w:cs="Times New Roman"/>
                <w:szCs w:val="24"/>
              </w:rPr>
              <w:t>/05.6</w:t>
            </w:r>
          </w:p>
        </w:tc>
        <w:tc>
          <w:tcPr>
            <w:tcW w:w="573" w:type="pct"/>
          </w:tcPr>
          <w:p w14:paraId="368C1050" w14:textId="5E6F27DC" w:rsidR="00A20B6B" w:rsidRPr="00353AA4" w:rsidRDefault="00353AA4" w:rsidP="00353A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53AA4">
              <w:rPr>
                <w:rFonts w:cs="Times New Roman"/>
                <w:szCs w:val="24"/>
              </w:rPr>
              <w:t>6</w:t>
            </w:r>
          </w:p>
        </w:tc>
      </w:tr>
      <w:tr w:rsidR="00A20B6B" w:rsidRPr="00353AA4" w14:paraId="5D042157" w14:textId="77777777" w:rsidTr="00353AA4">
        <w:trPr>
          <w:trHeight w:val="20"/>
          <w:jc w:val="center"/>
        </w:trPr>
        <w:tc>
          <w:tcPr>
            <w:tcW w:w="309" w:type="pct"/>
            <w:vMerge w:val="restart"/>
          </w:tcPr>
          <w:p w14:paraId="4B46A5AE" w14:textId="659EB5A0" w:rsidR="00A20B6B" w:rsidRPr="00353AA4" w:rsidRDefault="00EA45DF" w:rsidP="00353AA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993" w:type="pct"/>
            <w:vMerge w:val="restart"/>
          </w:tcPr>
          <w:p w14:paraId="704EE923" w14:textId="77777777" w:rsidR="00A20B6B" w:rsidRPr="00353AA4" w:rsidRDefault="00A20B6B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53AA4">
              <w:rPr>
                <w:rFonts w:cs="Times New Roman"/>
                <w:szCs w:val="24"/>
              </w:rPr>
              <w:t>Техническое руководство разработкой, отработкой, регулировкой и испытаниями электронного, электромеханического, электрокоммутационного и электронно-информационного оборудования РКТ</w:t>
            </w:r>
          </w:p>
        </w:tc>
        <w:tc>
          <w:tcPr>
            <w:tcW w:w="573" w:type="pct"/>
            <w:vMerge w:val="restart"/>
          </w:tcPr>
          <w:p w14:paraId="1E52D742" w14:textId="77777777" w:rsidR="00A20B6B" w:rsidRPr="00353AA4" w:rsidRDefault="00A20B6B" w:rsidP="00353A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53AA4">
              <w:rPr>
                <w:rFonts w:cs="Times New Roman"/>
                <w:szCs w:val="24"/>
              </w:rPr>
              <w:t>7</w:t>
            </w:r>
          </w:p>
        </w:tc>
        <w:tc>
          <w:tcPr>
            <w:tcW w:w="2236" w:type="pct"/>
          </w:tcPr>
          <w:p w14:paraId="6B18B60C" w14:textId="77777777" w:rsidR="00A20B6B" w:rsidRPr="00353AA4" w:rsidRDefault="00A20B6B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53AA4">
              <w:rPr>
                <w:rFonts w:cs="Times New Roman"/>
                <w:szCs w:val="24"/>
              </w:rPr>
              <w:t>Поиск существующих и формирование новых технических решений по реализации электронного, электромеханического, электрокоммутационного и электронно-информационного оборудования РКТ</w:t>
            </w:r>
          </w:p>
        </w:tc>
        <w:tc>
          <w:tcPr>
            <w:tcW w:w="316" w:type="pct"/>
          </w:tcPr>
          <w:p w14:paraId="2E0CD79B" w14:textId="63EAD437" w:rsidR="00A20B6B" w:rsidRPr="00353AA4" w:rsidRDefault="00EA45DF" w:rsidP="00353A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</w:t>
            </w:r>
            <w:r w:rsidR="00A20B6B" w:rsidRPr="00353AA4">
              <w:rPr>
                <w:rFonts w:cs="Times New Roman"/>
                <w:szCs w:val="24"/>
              </w:rPr>
              <w:t>/01.7</w:t>
            </w:r>
          </w:p>
        </w:tc>
        <w:tc>
          <w:tcPr>
            <w:tcW w:w="573" w:type="pct"/>
          </w:tcPr>
          <w:p w14:paraId="3DB828DB" w14:textId="77777777" w:rsidR="00A20B6B" w:rsidRPr="00353AA4" w:rsidRDefault="00A20B6B" w:rsidP="00353A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53AA4">
              <w:rPr>
                <w:rFonts w:cs="Times New Roman"/>
                <w:szCs w:val="24"/>
              </w:rPr>
              <w:t>7</w:t>
            </w:r>
          </w:p>
        </w:tc>
      </w:tr>
      <w:tr w:rsidR="00A20B6B" w:rsidRPr="00353AA4" w14:paraId="092DAC73" w14:textId="77777777" w:rsidTr="00353AA4">
        <w:trPr>
          <w:trHeight w:val="20"/>
          <w:jc w:val="center"/>
        </w:trPr>
        <w:tc>
          <w:tcPr>
            <w:tcW w:w="309" w:type="pct"/>
            <w:vMerge/>
          </w:tcPr>
          <w:p w14:paraId="027FE0E6" w14:textId="77777777" w:rsidR="00A20B6B" w:rsidRPr="00353AA4" w:rsidRDefault="00A20B6B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93" w:type="pct"/>
            <w:vMerge/>
          </w:tcPr>
          <w:p w14:paraId="7EE3864E" w14:textId="77777777" w:rsidR="00A20B6B" w:rsidRPr="00353AA4" w:rsidRDefault="00A20B6B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</w:tcPr>
          <w:p w14:paraId="79A46BBA" w14:textId="77777777" w:rsidR="00A20B6B" w:rsidRPr="00353AA4" w:rsidRDefault="00A20B6B" w:rsidP="00353A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36" w:type="pct"/>
          </w:tcPr>
          <w:p w14:paraId="33C5A60C" w14:textId="77777777" w:rsidR="00A20B6B" w:rsidRPr="00353AA4" w:rsidRDefault="00A20B6B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53AA4">
              <w:rPr>
                <w:rFonts w:cs="Times New Roman"/>
                <w:szCs w:val="24"/>
              </w:rPr>
              <w:t>Техническое руководство разработкой электронного, электромеханического, электрокоммутационного и электронно-информационного оборудования РКТ</w:t>
            </w:r>
          </w:p>
        </w:tc>
        <w:tc>
          <w:tcPr>
            <w:tcW w:w="316" w:type="pct"/>
          </w:tcPr>
          <w:p w14:paraId="407FEE5B" w14:textId="116ED59A" w:rsidR="00A20B6B" w:rsidRPr="00353AA4" w:rsidRDefault="00EA45DF" w:rsidP="00353A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</w:t>
            </w:r>
            <w:r w:rsidR="00A20B6B" w:rsidRPr="00353AA4">
              <w:rPr>
                <w:rFonts w:cs="Times New Roman"/>
                <w:szCs w:val="24"/>
              </w:rPr>
              <w:t>/02.7</w:t>
            </w:r>
          </w:p>
        </w:tc>
        <w:tc>
          <w:tcPr>
            <w:tcW w:w="573" w:type="pct"/>
          </w:tcPr>
          <w:p w14:paraId="06E7E44A" w14:textId="28D715E1" w:rsidR="00A20B6B" w:rsidRPr="00353AA4" w:rsidRDefault="00353AA4" w:rsidP="00353A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53AA4">
              <w:rPr>
                <w:rFonts w:cs="Times New Roman"/>
                <w:szCs w:val="24"/>
              </w:rPr>
              <w:t>7</w:t>
            </w:r>
          </w:p>
        </w:tc>
      </w:tr>
      <w:tr w:rsidR="00A20B6B" w:rsidRPr="00353AA4" w14:paraId="38154C3D" w14:textId="77777777" w:rsidTr="00353AA4">
        <w:trPr>
          <w:trHeight w:val="20"/>
          <w:jc w:val="center"/>
        </w:trPr>
        <w:tc>
          <w:tcPr>
            <w:tcW w:w="309" w:type="pct"/>
            <w:vMerge/>
          </w:tcPr>
          <w:p w14:paraId="383D68C8" w14:textId="77777777" w:rsidR="00A20B6B" w:rsidRPr="00353AA4" w:rsidRDefault="00A20B6B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93" w:type="pct"/>
            <w:vMerge/>
          </w:tcPr>
          <w:p w14:paraId="26E9928E" w14:textId="77777777" w:rsidR="00A20B6B" w:rsidRPr="00353AA4" w:rsidRDefault="00A20B6B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</w:tcPr>
          <w:p w14:paraId="69A81984" w14:textId="77777777" w:rsidR="00A20B6B" w:rsidRPr="00353AA4" w:rsidRDefault="00A20B6B" w:rsidP="00353A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36" w:type="pct"/>
          </w:tcPr>
          <w:p w14:paraId="70E7C52D" w14:textId="77777777" w:rsidR="00A20B6B" w:rsidRPr="00353AA4" w:rsidRDefault="00A20B6B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53AA4">
              <w:rPr>
                <w:rFonts w:cs="Times New Roman"/>
                <w:szCs w:val="24"/>
              </w:rPr>
              <w:t>Техническое руководство отработкой, регулировкой и испытаниями электронного, электромеханического, электрокоммутационного и электронно-информационного оборудования РКТ</w:t>
            </w:r>
          </w:p>
        </w:tc>
        <w:tc>
          <w:tcPr>
            <w:tcW w:w="316" w:type="pct"/>
          </w:tcPr>
          <w:p w14:paraId="06844297" w14:textId="360BFBF9" w:rsidR="00A20B6B" w:rsidRPr="00353AA4" w:rsidRDefault="00EA45DF" w:rsidP="00353A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</w:t>
            </w:r>
            <w:r w:rsidR="00A20B6B" w:rsidRPr="00353AA4">
              <w:rPr>
                <w:rFonts w:cs="Times New Roman"/>
                <w:szCs w:val="24"/>
              </w:rPr>
              <w:t>/03.7</w:t>
            </w:r>
          </w:p>
        </w:tc>
        <w:tc>
          <w:tcPr>
            <w:tcW w:w="573" w:type="pct"/>
          </w:tcPr>
          <w:p w14:paraId="1AFB5C6C" w14:textId="1F9817D5" w:rsidR="00A20B6B" w:rsidRPr="00353AA4" w:rsidRDefault="00353AA4" w:rsidP="00353A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53AA4">
              <w:rPr>
                <w:rFonts w:cs="Times New Roman"/>
                <w:szCs w:val="24"/>
              </w:rPr>
              <w:t>7</w:t>
            </w:r>
          </w:p>
        </w:tc>
      </w:tr>
      <w:tr w:rsidR="00A20B6B" w:rsidRPr="00353AA4" w14:paraId="5AF481DF" w14:textId="77777777" w:rsidTr="00353AA4">
        <w:trPr>
          <w:trHeight w:val="20"/>
          <w:jc w:val="center"/>
        </w:trPr>
        <w:tc>
          <w:tcPr>
            <w:tcW w:w="309" w:type="pct"/>
            <w:vMerge/>
          </w:tcPr>
          <w:p w14:paraId="241A920F" w14:textId="77777777" w:rsidR="00A20B6B" w:rsidRPr="00353AA4" w:rsidRDefault="00A20B6B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93" w:type="pct"/>
            <w:vMerge/>
          </w:tcPr>
          <w:p w14:paraId="2A621162" w14:textId="77777777" w:rsidR="00A20B6B" w:rsidRPr="00353AA4" w:rsidRDefault="00A20B6B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</w:tcPr>
          <w:p w14:paraId="0F419E78" w14:textId="77777777" w:rsidR="00A20B6B" w:rsidRPr="00353AA4" w:rsidRDefault="00A20B6B" w:rsidP="00353A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36" w:type="pct"/>
          </w:tcPr>
          <w:p w14:paraId="6369081B" w14:textId="33C57B27" w:rsidR="00A20B6B" w:rsidRPr="00353AA4" w:rsidRDefault="00A20B6B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53AA4">
              <w:rPr>
                <w:rFonts w:cs="Times New Roman"/>
                <w:szCs w:val="24"/>
              </w:rPr>
              <w:t>Техническое руководство проведением авторского надзора, а также сопровождением эксплуатации и ремонта электронного, электромеханического, электрокоммутационного и электронно-информационного оборудования</w:t>
            </w:r>
            <w:r w:rsidR="00853F1F">
              <w:rPr>
                <w:rFonts w:cs="Times New Roman"/>
                <w:szCs w:val="24"/>
              </w:rPr>
              <w:t xml:space="preserve"> РКТ</w:t>
            </w:r>
          </w:p>
        </w:tc>
        <w:tc>
          <w:tcPr>
            <w:tcW w:w="316" w:type="pct"/>
          </w:tcPr>
          <w:p w14:paraId="4F68DB95" w14:textId="7CAEB9FC" w:rsidR="00A20B6B" w:rsidRPr="00353AA4" w:rsidRDefault="00EA45DF" w:rsidP="00353A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</w:t>
            </w:r>
            <w:r w:rsidR="00A20B6B" w:rsidRPr="00353AA4">
              <w:rPr>
                <w:rFonts w:cs="Times New Roman"/>
                <w:szCs w:val="24"/>
              </w:rPr>
              <w:t>/04.7</w:t>
            </w:r>
          </w:p>
        </w:tc>
        <w:tc>
          <w:tcPr>
            <w:tcW w:w="573" w:type="pct"/>
          </w:tcPr>
          <w:p w14:paraId="04BCD2ED" w14:textId="68444F03" w:rsidR="00A20B6B" w:rsidRPr="00353AA4" w:rsidRDefault="00353AA4" w:rsidP="00353A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53AA4">
              <w:rPr>
                <w:rFonts w:cs="Times New Roman"/>
                <w:szCs w:val="24"/>
              </w:rPr>
              <w:t>7</w:t>
            </w:r>
          </w:p>
        </w:tc>
      </w:tr>
      <w:tr w:rsidR="00A20B6B" w:rsidRPr="00353AA4" w14:paraId="4B5AB687" w14:textId="77777777" w:rsidTr="00353AA4">
        <w:trPr>
          <w:trHeight w:val="20"/>
          <w:jc w:val="center"/>
        </w:trPr>
        <w:tc>
          <w:tcPr>
            <w:tcW w:w="309" w:type="pct"/>
            <w:vMerge w:val="restart"/>
          </w:tcPr>
          <w:p w14:paraId="7127358E" w14:textId="707A89E1" w:rsidR="00A20B6B" w:rsidRPr="00353AA4" w:rsidRDefault="00EA45DF" w:rsidP="00353AA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993" w:type="pct"/>
            <w:vMerge w:val="restart"/>
          </w:tcPr>
          <w:p w14:paraId="083E77DC" w14:textId="77777777" w:rsidR="00A20B6B" w:rsidRPr="00353AA4" w:rsidRDefault="00A20B6B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53AA4">
              <w:rPr>
                <w:rFonts w:cs="Times New Roman"/>
                <w:szCs w:val="24"/>
              </w:rPr>
              <w:t xml:space="preserve">Организация разработки, отработки, технического сопровождения и авторского надзора при изготовлении и эксплуатации, технического обслуживания при эксплуатации электронного, электромеханического, </w:t>
            </w:r>
            <w:r w:rsidRPr="00353AA4">
              <w:rPr>
                <w:rStyle w:val="a8"/>
                <w:b w:val="0"/>
                <w:szCs w:val="24"/>
              </w:rPr>
              <w:t xml:space="preserve">электрокоммутационного и электронно-информационного оборудования </w:t>
            </w:r>
            <w:r w:rsidRPr="00353AA4">
              <w:rPr>
                <w:rFonts w:cs="Times New Roman"/>
                <w:szCs w:val="24"/>
              </w:rPr>
              <w:t>РКТ</w:t>
            </w:r>
          </w:p>
        </w:tc>
        <w:tc>
          <w:tcPr>
            <w:tcW w:w="573" w:type="pct"/>
            <w:vMerge w:val="restart"/>
          </w:tcPr>
          <w:p w14:paraId="5F88DC5B" w14:textId="77777777" w:rsidR="00A20B6B" w:rsidRPr="00353AA4" w:rsidRDefault="00A20B6B" w:rsidP="00353A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53AA4">
              <w:rPr>
                <w:rFonts w:cs="Times New Roman"/>
                <w:szCs w:val="24"/>
              </w:rPr>
              <w:t>7</w:t>
            </w:r>
          </w:p>
        </w:tc>
        <w:tc>
          <w:tcPr>
            <w:tcW w:w="2236" w:type="pct"/>
          </w:tcPr>
          <w:p w14:paraId="207A7A0F" w14:textId="77777777" w:rsidR="00A20B6B" w:rsidRPr="00353AA4" w:rsidRDefault="00A20B6B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53AA4">
              <w:rPr>
                <w:rFonts w:cs="Times New Roman"/>
                <w:szCs w:val="24"/>
              </w:rPr>
              <w:t>Организация разработки конструкторской, испытательной, эксплуатационной, ремонтной документации и программно-методического обеспечения электронного, электромеханического, электрокоммутационного и электронно-информационного оборудования РКТ</w:t>
            </w:r>
          </w:p>
        </w:tc>
        <w:tc>
          <w:tcPr>
            <w:tcW w:w="316" w:type="pct"/>
          </w:tcPr>
          <w:p w14:paraId="15A9539D" w14:textId="6D2BD3B5" w:rsidR="00A20B6B" w:rsidRPr="00353AA4" w:rsidRDefault="00EA45DF" w:rsidP="00353A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</w:t>
            </w:r>
            <w:r w:rsidR="00A20B6B" w:rsidRPr="00353AA4">
              <w:rPr>
                <w:rFonts w:cs="Times New Roman"/>
                <w:szCs w:val="24"/>
              </w:rPr>
              <w:t>/01.7</w:t>
            </w:r>
          </w:p>
        </w:tc>
        <w:tc>
          <w:tcPr>
            <w:tcW w:w="573" w:type="pct"/>
          </w:tcPr>
          <w:p w14:paraId="1BF9706D" w14:textId="77777777" w:rsidR="00A20B6B" w:rsidRPr="00353AA4" w:rsidRDefault="00A20B6B" w:rsidP="00353A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53AA4">
              <w:rPr>
                <w:rFonts w:cs="Times New Roman"/>
                <w:szCs w:val="24"/>
              </w:rPr>
              <w:t>7</w:t>
            </w:r>
          </w:p>
        </w:tc>
      </w:tr>
      <w:tr w:rsidR="00A20B6B" w:rsidRPr="00353AA4" w14:paraId="2A8A18F3" w14:textId="77777777" w:rsidTr="00353AA4">
        <w:trPr>
          <w:trHeight w:val="20"/>
          <w:jc w:val="center"/>
        </w:trPr>
        <w:tc>
          <w:tcPr>
            <w:tcW w:w="309" w:type="pct"/>
            <w:vMerge/>
          </w:tcPr>
          <w:p w14:paraId="721923F8" w14:textId="77777777" w:rsidR="00A20B6B" w:rsidRPr="00353AA4" w:rsidRDefault="00A20B6B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93" w:type="pct"/>
            <w:vMerge/>
          </w:tcPr>
          <w:p w14:paraId="4985D382" w14:textId="77777777" w:rsidR="00A20B6B" w:rsidRPr="00353AA4" w:rsidRDefault="00A20B6B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</w:tcPr>
          <w:p w14:paraId="2E100A27" w14:textId="77777777" w:rsidR="00A20B6B" w:rsidRPr="00353AA4" w:rsidRDefault="00A20B6B" w:rsidP="00353A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36" w:type="pct"/>
          </w:tcPr>
          <w:p w14:paraId="38625189" w14:textId="77777777" w:rsidR="00A20B6B" w:rsidRPr="00353AA4" w:rsidRDefault="00A20B6B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53AA4">
              <w:rPr>
                <w:rFonts w:cs="Times New Roman"/>
                <w:szCs w:val="24"/>
              </w:rPr>
              <w:t>Организация отработки электронного, электромеханического, электрокоммутационного и электронно-информационного оборудования РКТ</w:t>
            </w:r>
          </w:p>
        </w:tc>
        <w:tc>
          <w:tcPr>
            <w:tcW w:w="316" w:type="pct"/>
          </w:tcPr>
          <w:p w14:paraId="2EDEC6AB" w14:textId="683BC89D" w:rsidR="00A20B6B" w:rsidRPr="00353AA4" w:rsidRDefault="00EA45DF" w:rsidP="00353A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</w:t>
            </w:r>
            <w:r w:rsidR="00A20B6B" w:rsidRPr="00353AA4">
              <w:rPr>
                <w:rFonts w:cs="Times New Roman"/>
                <w:szCs w:val="24"/>
              </w:rPr>
              <w:t>/02.7</w:t>
            </w:r>
          </w:p>
        </w:tc>
        <w:tc>
          <w:tcPr>
            <w:tcW w:w="573" w:type="pct"/>
          </w:tcPr>
          <w:p w14:paraId="3378560E" w14:textId="5004EEA7" w:rsidR="00A20B6B" w:rsidRPr="00353AA4" w:rsidRDefault="00353AA4" w:rsidP="00353A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53AA4">
              <w:rPr>
                <w:rFonts w:cs="Times New Roman"/>
                <w:szCs w:val="24"/>
              </w:rPr>
              <w:t>7</w:t>
            </w:r>
          </w:p>
        </w:tc>
      </w:tr>
      <w:tr w:rsidR="00A20B6B" w:rsidRPr="00353AA4" w14:paraId="02907638" w14:textId="77777777" w:rsidTr="00353AA4">
        <w:trPr>
          <w:trHeight w:val="20"/>
          <w:jc w:val="center"/>
        </w:trPr>
        <w:tc>
          <w:tcPr>
            <w:tcW w:w="309" w:type="pct"/>
            <w:vMerge/>
          </w:tcPr>
          <w:p w14:paraId="0EEBEF28" w14:textId="77777777" w:rsidR="00A20B6B" w:rsidRPr="00353AA4" w:rsidRDefault="00A20B6B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93" w:type="pct"/>
            <w:vMerge/>
          </w:tcPr>
          <w:p w14:paraId="0C4292F2" w14:textId="77777777" w:rsidR="00A20B6B" w:rsidRPr="00353AA4" w:rsidRDefault="00A20B6B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</w:tcPr>
          <w:p w14:paraId="710C1757" w14:textId="77777777" w:rsidR="00A20B6B" w:rsidRPr="00353AA4" w:rsidRDefault="00A20B6B" w:rsidP="00353A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36" w:type="pct"/>
          </w:tcPr>
          <w:p w14:paraId="77E8651B" w14:textId="77777777" w:rsidR="00A20B6B" w:rsidRPr="00353AA4" w:rsidRDefault="00A20B6B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53AA4">
              <w:rPr>
                <w:rFonts w:cs="Times New Roman"/>
                <w:szCs w:val="24"/>
              </w:rPr>
              <w:t>Организация технического сопровождения изготовления, испытаний, эксплуатации и ремонта, технического обслуживания при эксплуатации электронного, электромеханического, электрокоммутационного и электронно-информационного оборудования РКТ, а также проведения авторского надзора</w:t>
            </w:r>
          </w:p>
        </w:tc>
        <w:tc>
          <w:tcPr>
            <w:tcW w:w="316" w:type="pct"/>
          </w:tcPr>
          <w:p w14:paraId="297BAA6E" w14:textId="1350BC1B" w:rsidR="00A20B6B" w:rsidRPr="00353AA4" w:rsidRDefault="00EA45DF" w:rsidP="00353A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</w:t>
            </w:r>
            <w:r w:rsidR="00A20B6B" w:rsidRPr="00353AA4">
              <w:rPr>
                <w:rFonts w:cs="Times New Roman"/>
                <w:szCs w:val="24"/>
              </w:rPr>
              <w:t>/03.7</w:t>
            </w:r>
          </w:p>
        </w:tc>
        <w:tc>
          <w:tcPr>
            <w:tcW w:w="573" w:type="pct"/>
          </w:tcPr>
          <w:p w14:paraId="08460DEA" w14:textId="52ACF377" w:rsidR="00A20B6B" w:rsidRPr="00353AA4" w:rsidRDefault="00353AA4" w:rsidP="00353A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53AA4">
              <w:rPr>
                <w:rFonts w:cs="Times New Roman"/>
                <w:szCs w:val="24"/>
              </w:rPr>
              <w:t>7</w:t>
            </w:r>
          </w:p>
        </w:tc>
      </w:tr>
    </w:tbl>
    <w:p w14:paraId="7B13FC43" w14:textId="77777777" w:rsidR="00A20B6B" w:rsidRPr="00B316EC" w:rsidRDefault="00A20B6B" w:rsidP="00A20B6B">
      <w:pPr>
        <w:suppressAutoHyphens/>
        <w:spacing w:after="0" w:line="240" w:lineRule="auto"/>
        <w:rPr>
          <w:rFonts w:cs="Times New Roman"/>
          <w:szCs w:val="24"/>
        </w:rPr>
        <w:sectPr w:rsidR="00A20B6B" w:rsidRPr="00B316EC" w:rsidSect="00353AA4">
          <w:headerReference w:type="default" r:id="rId11"/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48C17FD7" w14:textId="77777777" w:rsidR="00A20B6B" w:rsidRPr="00B316EC" w:rsidRDefault="00A20B6B" w:rsidP="00A20B6B">
      <w:pPr>
        <w:pStyle w:val="Level1"/>
        <w:jc w:val="center"/>
        <w:rPr>
          <w:sz w:val="24"/>
          <w:szCs w:val="24"/>
          <w:lang w:val="ru-RU"/>
        </w:rPr>
      </w:pPr>
      <w:bookmarkStart w:id="6" w:name="_Toc55056172"/>
      <w:r w:rsidRPr="00B316EC">
        <w:rPr>
          <w:lang w:val="ru-RU"/>
        </w:rPr>
        <w:t>III. Характеристика обобщенных трудовых функций</w:t>
      </w:r>
      <w:bookmarkEnd w:id="6"/>
    </w:p>
    <w:p w14:paraId="4252426F" w14:textId="77777777" w:rsidR="00A20B6B" w:rsidRPr="00B316EC" w:rsidRDefault="00A20B6B" w:rsidP="00A20B6B">
      <w:pPr>
        <w:suppressAutoHyphens/>
        <w:spacing w:after="0" w:line="240" w:lineRule="auto"/>
        <w:rPr>
          <w:rFonts w:cs="Times New Roman"/>
          <w:szCs w:val="24"/>
        </w:rPr>
      </w:pPr>
    </w:p>
    <w:p w14:paraId="68CB624E" w14:textId="77777777" w:rsidR="00A20B6B" w:rsidRPr="00B316EC" w:rsidRDefault="00A20B6B" w:rsidP="00A20B6B">
      <w:pPr>
        <w:pStyle w:val="Level2"/>
      </w:pPr>
      <w:bookmarkStart w:id="7" w:name="_Toc55056173"/>
      <w:r w:rsidRPr="00B316EC">
        <w:t>3.</w:t>
      </w:r>
      <w:r w:rsidR="008779AE" w:rsidRPr="00B316EC">
        <w:t>1</w:t>
      </w:r>
      <w:r w:rsidRPr="00B316EC">
        <w:t>. Обобщенная трудовая функция</w:t>
      </w:r>
      <w:bookmarkEnd w:id="7"/>
      <w:r w:rsidRPr="00B316EC">
        <w:t xml:space="preserve"> </w:t>
      </w:r>
    </w:p>
    <w:p w14:paraId="5D873D33" w14:textId="77777777" w:rsidR="00A20B6B" w:rsidRPr="00B316EC" w:rsidRDefault="00A20B6B" w:rsidP="00A20B6B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5338"/>
        <w:gridCol w:w="569"/>
        <w:gridCol w:w="827"/>
        <w:gridCol w:w="1447"/>
        <w:gridCol w:w="665"/>
      </w:tblGrid>
      <w:tr w:rsidR="00A20B6B" w:rsidRPr="00B316EC" w14:paraId="626A0E4D" w14:textId="77777777" w:rsidTr="00B14FEA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2843B8D4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1654B0" w14:textId="77777777" w:rsidR="00A20B6B" w:rsidRPr="00B316EC" w:rsidRDefault="00A20B6B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Разработка и отработка составных частей электронного, электромеханического, электрокоммутационного и электронно-информационного оборудования РКТ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8BBBC33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3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2FEFAE" w14:textId="75AE2194" w:rsidR="00A20B6B" w:rsidRPr="00B316EC" w:rsidRDefault="00EA45DF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69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0AC97E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316EC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E0B419" w14:textId="77777777" w:rsidR="00A20B6B" w:rsidRPr="00B316EC" w:rsidRDefault="00A20B6B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6</w:t>
            </w:r>
          </w:p>
        </w:tc>
      </w:tr>
    </w:tbl>
    <w:p w14:paraId="19B39D68" w14:textId="77777777" w:rsidR="00A20B6B" w:rsidRPr="00B316EC" w:rsidRDefault="00A20B6B" w:rsidP="00A20B6B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20B6B" w:rsidRPr="00B316EC" w14:paraId="44604235" w14:textId="77777777" w:rsidTr="00A20B6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1AAA54CF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843B41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E1ECFA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4D0DC9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169F20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E376EC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5635F1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20B6B" w:rsidRPr="00B316EC" w14:paraId="4C7032E8" w14:textId="77777777" w:rsidTr="00A20B6B">
        <w:trPr>
          <w:jc w:val="center"/>
        </w:trPr>
        <w:tc>
          <w:tcPr>
            <w:tcW w:w="2267" w:type="dxa"/>
            <w:vAlign w:val="center"/>
          </w:tcPr>
          <w:p w14:paraId="3BD8B50F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03A6D712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295801E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C60C9AE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825D654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7E9C1E3E" w14:textId="77777777" w:rsidR="00A20B6B" w:rsidRPr="00B316EC" w:rsidRDefault="00A20B6B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6412689" w14:textId="77777777" w:rsidR="00A20B6B" w:rsidRPr="00B316EC" w:rsidRDefault="00A20B6B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75DBFA8" w14:textId="77777777" w:rsidR="00A20B6B" w:rsidRPr="00B316EC" w:rsidRDefault="00A20B6B" w:rsidP="00A20B6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A20B6B" w:rsidRPr="00B316EC" w14:paraId="6E86F1E4" w14:textId="77777777" w:rsidTr="00353AA4">
        <w:trPr>
          <w:trHeight w:val="20"/>
          <w:jc w:val="center"/>
        </w:trPr>
        <w:tc>
          <w:tcPr>
            <w:tcW w:w="1213" w:type="pct"/>
          </w:tcPr>
          <w:p w14:paraId="328E4D8C" w14:textId="77777777" w:rsidR="00A20B6B" w:rsidRPr="00B316EC" w:rsidRDefault="00A20B6B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1841D292" w14:textId="77777777" w:rsidR="00257F9F" w:rsidRPr="00B316EC" w:rsidRDefault="00257F9F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Инженер-конструктор</w:t>
            </w:r>
          </w:p>
          <w:p w14:paraId="3037F54B" w14:textId="2D94665C" w:rsidR="00A20B6B" w:rsidRPr="00B316EC" w:rsidRDefault="00A20B6B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Инженер-конструктор </w:t>
            </w:r>
            <w:r w:rsidR="00D42D7C">
              <w:rPr>
                <w:rFonts w:cs="Times New Roman"/>
                <w:szCs w:val="24"/>
                <w:lang w:val="en-US"/>
              </w:rPr>
              <w:t>III</w:t>
            </w:r>
            <w:r w:rsidRPr="00B316EC">
              <w:rPr>
                <w:rFonts w:cs="Times New Roman"/>
                <w:szCs w:val="24"/>
              </w:rPr>
              <w:t xml:space="preserve"> категории</w:t>
            </w:r>
          </w:p>
          <w:p w14:paraId="6DCA184F" w14:textId="2E59EBAB" w:rsidR="00A20B6B" w:rsidRPr="00B316EC" w:rsidRDefault="00A20B6B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Инженер-конструктор </w:t>
            </w:r>
            <w:r w:rsidR="00D42D7C">
              <w:rPr>
                <w:rFonts w:cs="Times New Roman"/>
                <w:szCs w:val="24"/>
                <w:lang w:val="en-US"/>
              </w:rPr>
              <w:t>II</w:t>
            </w:r>
            <w:r w:rsidRPr="00B316EC">
              <w:rPr>
                <w:rFonts w:cs="Times New Roman"/>
                <w:szCs w:val="24"/>
              </w:rPr>
              <w:t xml:space="preserve"> категории</w:t>
            </w:r>
          </w:p>
          <w:p w14:paraId="7D137546" w14:textId="475D2804" w:rsidR="00A20B6B" w:rsidRPr="00B316EC" w:rsidRDefault="00A20B6B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Инженер-конструктор </w:t>
            </w:r>
            <w:r w:rsidR="00D42D7C">
              <w:rPr>
                <w:rFonts w:cs="Times New Roman"/>
                <w:szCs w:val="24"/>
                <w:lang w:val="en-US"/>
              </w:rPr>
              <w:t>I</w:t>
            </w:r>
            <w:r w:rsidRPr="00B316EC">
              <w:rPr>
                <w:rFonts w:cs="Times New Roman"/>
                <w:szCs w:val="24"/>
              </w:rPr>
              <w:t xml:space="preserve"> категории</w:t>
            </w:r>
          </w:p>
        </w:tc>
      </w:tr>
    </w:tbl>
    <w:p w14:paraId="49FAB495" w14:textId="77777777" w:rsidR="00A20B6B" w:rsidRPr="00B316EC" w:rsidRDefault="00A20B6B" w:rsidP="00A20B6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A20B6B" w:rsidRPr="00B316EC" w14:paraId="0D011453" w14:textId="77777777" w:rsidTr="00353AA4">
        <w:trPr>
          <w:trHeight w:val="20"/>
          <w:jc w:val="center"/>
        </w:trPr>
        <w:tc>
          <w:tcPr>
            <w:tcW w:w="1213" w:type="pct"/>
          </w:tcPr>
          <w:p w14:paraId="31EEA29A" w14:textId="77777777" w:rsidR="00A20B6B" w:rsidRPr="00B316EC" w:rsidRDefault="00A20B6B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AE0CC0F" w14:textId="77777777" w:rsidR="00A20B6B" w:rsidRPr="00B316EC" w:rsidRDefault="00A20B6B" w:rsidP="00353AA4">
            <w:pPr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Высшее образование – бакалавриат </w:t>
            </w:r>
          </w:p>
        </w:tc>
      </w:tr>
      <w:tr w:rsidR="00A20B6B" w:rsidRPr="00B316EC" w14:paraId="4B6C0D92" w14:textId="77777777" w:rsidTr="00353AA4">
        <w:trPr>
          <w:trHeight w:val="20"/>
          <w:jc w:val="center"/>
        </w:trPr>
        <w:tc>
          <w:tcPr>
            <w:tcW w:w="1213" w:type="pct"/>
          </w:tcPr>
          <w:p w14:paraId="7D756274" w14:textId="77777777" w:rsidR="00A20B6B" w:rsidRPr="00B316EC" w:rsidRDefault="00A20B6B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1B4F0616" w14:textId="60CF2687" w:rsidR="00A20B6B" w:rsidRPr="00B316EC" w:rsidRDefault="00A20B6B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Для инженера-конструктора </w:t>
            </w:r>
            <w:r w:rsidR="00D42D7C">
              <w:rPr>
                <w:rFonts w:cs="Times New Roman"/>
                <w:szCs w:val="24"/>
                <w:lang w:val="en-US"/>
              </w:rPr>
              <w:t>III</w:t>
            </w:r>
            <w:r w:rsidRPr="00B316EC">
              <w:rPr>
                <w:rFonts w:cs="Times New Roman"/>
                <w:szCs w:val="24"/>
              </w:rPr>
              <w:t xml:space="preserve"> категории – не менее одного года в должности инженера-конструктора</w:t>
            </w:r>
          </w:p>
          <w:p w14:paraId="41A93CE7" w14:textId="5DFFA6F4" w:rsidR="00A20B6B" w:rsidRPr="00B316EC" w:rsidRDefault="00A20B6B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Для инженера-конструктора </w:t>
            </w:r>
            <w:r w:rsidR="00D42D7C">
              <w:rPr>
                <w:rFonts w:cs="Times New Roman"/>
                <w:szCs w:val="24"/>
                <w:lang w:val="en-US"/>
              </w:rPr>
              <w:t>II</w:t>
            </w:r>
            <w:r w:rsidRPr="00B316EC">
              <w:rPr>
                <w:rFonts w:cs="Times New Roman"/>
                <w:szCs w:val="24"/>
              </w:rPr>
              <w:t xml:space="preserve"> категории – не менее двух лет в должности инженера-конструктора </w:t>
            </w:r>
            <w:r w:rsidR="00D42D7C">
              <w:rPr>
                <w:rFonts w:cs="Times New Roman"/>
                <w:szCs w:val="24"/>
                <w:lang w:val="en-US"/>
              </w:rPr>
              <w:t>III</w:t>
            </w:r>
            <w:r w:rsidRPr="00B316EC">
              <w:rPr>
                <w:rFonts w:cs="Times New Roman"/>
                <w:szCs w:val="24"/>
              </w:rPr>
              <w:t xml:space="preserve"> категории</w:t>
            </w:r>
          </w:p>
          <w:p w14:paraId="14924BA1" w14:textId="001766AA" w:rsidR="00A20B6B" w:rsidRPr="00B316EC" w:rsidRDefault="00A20B6B" w:rsidP="00566B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Для инженера-конструктора </w:t>
            </w:r>
            <w:r w:rsidR="00D42D7C">
              <w:rPr>
                <w:rFonts w:cs="Times New Roman"/>
                <w:szCs w:val="24"/>
                <w:lang w:val="en-US"/>
              </w:rPr>
              <w:t>I</w:t>
            </w:r>
            <w:r w:rsidRPr="00B316EC">
              <w:rPr>
                <w:rFonts w:cs="Times New Roman"/>
                <w:szCs w:val="24"/>
              </w:rPr>
              <w:t xml:space="preserve"> категории – не менее трех лет в должности инженера-конструктора </w:t>
            </w:r>
            <w:r w:rsidR="00D42D7C">
              <w:rPr>
                <w:rFonts w:cs="Times New Roman"/>
                <w:szCs w:val="24"/>
                <w:lang w:val="en-US"/>
              </w:rPr>
              <w:t>II</w:t>
            </w:r>
            <w:r w:rsidRPr="00B316EC">
              <w:rPr>
                <w:rFonts w:cs="Times New Roman"/>
                <w:szCs w:val="24"/>
              </w:rPr>
              <w:t xml:space="preserve"> категории</w:t>
            </w:r>
          </w:p>
        </w:tc>
      </w:tr>
      <w:tr w:rsidR="00A20B6B" w:rsidRPr="00B316EC" w14:paraId="545498C8" w14:textId="77777777" w:rsidTr="00353AA4">
        <w:trPr>
          <w:trHeight w:val="20"/>
          <w:jc w:val="center"/>
        </w:trPr>
        <w:tc>
          <w:tcPr>
            <w:tcW w:w="1213" w:type="pct"/>
          </w:tcPr>
          <w:p w14:paraId="0B5168B8" w14:textId="77777777" w:rsidR="00A20B6B" w:rsidRPr="00B316EC" w:rsidRDefault="00A20B6B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4D2B03AE" w14:textId="133CC9C5" w:rsidR="00A20B6B" w:rsidRPr="00B316EC" w:rsidRDefault="00A20B6B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Прохождение инструктажа по охране труда</w:t>
            </w:r>
            <w:r w:rsidR="00B14FEA">
              <w:rPr>
                <w:rStyle w:val="af0"/>
                <w:szCs w:val="24"/>
              </w:rPr>
              <w:endnoteReference w:id="3"/>
            </w:r>
            <w:r w:rsidRPr="00B316EC">
              <w:rPr>
                <w:rFonts w:cs="Times New Roman"/>
                <w:szCs w:val="24"/>
              </w:rPr>
              <w:t xml:space="preserve"> </w:t>
            </w:r>
          </w:p>
          <w:p w14:paraId="07CD42C9" w14:textId="77777777" w:rsidR="00A20B6B" w:rsidRDefault="009B6A72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B14FEA">
              <w:rPr>
                <w:rStyle w:val="af0"/>
                <w:szCs w:val="24"/>
              </w:rPr>
              <w:endnoteReference w:id="4"/>
            </w:r>
          </w:p>
          <w:p w14:paraId="063903D4" w14:textId="29AE13C1" w:rsidR="003F14B7" w:rsidRPr="00B316EC" w:rsidRDefault="003F14B7" w:rsidP="00A048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4B7">
              <w:rPr>
                <w:rFonts w:cs="Times New Roman"/>
                <w:szCs w:val="24"/>
              </w:rPr>
              <w:t>Обучение мерам пожарной безопасности</w:t>
            </w:r>
            <w:r>
              <w:rPr>
                <w:rStyle w:val="af0"/>
                <w:szCs w:val="24"/>
              </w:rPr>
              <w:endnoteReference w:id="5"/>
            </w:r>
          </w:p>
        </w:tc>
      </w:tr>
      <w:tr w:rsidR="00A20B6B" w:rsidRPr="00B316EC" w14:paraId="51BF5234" w14:textId="77777777" w:rsidTr="00353AA4">
        <w:trPr>
          <w:trHeight w:val="20"/>
          <w:jc w:val="center"/>
        </w:trPr>
        <w:tc>
          <w:tcPr>
            <w:tcW w:w="1213" w:type="pct"/>
          </w:tcPr>
          <w:p w14:paraId="4C761669" w14:textId="77777777" w:rsidR="00A20B6B" w:rsidRPr="00B316EC" w:rsidRDefault="00A20B6B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6946873E" w14:textId="443731C1" w:rsidR="00A20B6B" w:rsidRPr="00B316EC" w:rsidRDefault="003F14B7" w:rsidP="00353AA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33C17852" w14:textId="77777777" w:rsidR="00A20B6B" w:rsidRPr="00B316EC" w:rsidRDefault="00A20B6B" w:rsidP="00A20B6B">
      <w:pPr>
        <w:pStyle w:val="Norm"/>
      </w:pPr>
    </w:p>
    <w:p w14:paraId="2031BD0E" w14:textId="77777777" w:rsidR="00A20B6B" w:rsidRPr="00B316EC" w:rsidRDefault="00A20B6B" w:rsidP="00A20B6B">
      <w:pPr>
        <w:pStyle w:val="Norm"/>
      </w:pPr>
      <w:r w:rsidRPr="00B316EC">
        <w:t>Дополнительные характеристики</w:t>
      </w:r>
    </w:p>
    <w:p w14:paraId="2F2E7EB4" w14:textId="77777777" w:rsidR="00A20B6B" w:rsidRPr="00B316EC" w:rsidRDefault="00A20B6B" w:rsidP="00A20B6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A20B6B" w:rsidRPr="00B316EC" w14:paraId="7935DC46" w14:textId="77777777" w:rsidTr="00A20B6B">
        <w:trPr>
          <w:jc w:val="center"/>
        </w:trPr>
        <w:tc>
          <w:tcPr>
            <w:tcW w:w="1282" w:type="pct"/>
            <w:vAlign w:val="center"/>
          </w:tcPr>
          <w:p w14:paraId="25BF9735" w14:textId="77777777" w:rsidR="00A20B6B" w:rsidRPr="00B316EC" w:rsidRDefault="00A20B6B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4218A199" w14:textId="77777777" w:rsidR="00A20B6B" w:rsidRPr="00B316EC" w:rsidRDefault="00A20B6B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45FC4026" w14:textId="77777777" w:rsidR="00A20B6B" w:rsidRPr="00B316EC" w:rsidRDefault="00A20B6B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779AE" w:rsidRPr="00B316EC" w14:paraId="38C9B753" w14:textId="77777777" w:rsidTr="00A20B6B">
        <w:trPr>
          <w:jc w:val="center"/>
        </w:trPr>
        <w:tc>
          <w:tcPr>
            <w:tcW w:w="1282" w:type="pct"/>
          </w:tcPr>
          <w:p w14:paraId="22506DE8" w14:textId="77777777" w:rsidR="008779AE" w:rsidRPr="00B316EC" w:rsidRDefault="008779AE" w:rsidP="00B316E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02951628" w14:textId="77777777" w:rsidR="008779AE" w:rsidRPr="00B316EC" w:rsidRDefault="008779AE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2151</w:t>
            </w:r>
          </w:p>
        </w:tc>
        <w:tc>
          <w:tcPr>
            <w:tcW w:w="2837" w:type="pct"/>
          </w:tcPr>
          <w:p w14:paraId="2C7FAAD7" w14:textId="77777777" w:rsidR="008779AE" w:rsidRPr="00B316EC" w:rsidRDefault="008779AE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Инженеры-электрики</w:t>
            </w:r>
          </w:p>
        </w:tc>
      </w:tr>
      <w:tr w:rsidR="008779AE" w:rsidRPr="00B316EC" w14:paraId="6923848F" w14:textId="77777777" w:rsidTr="00353AA4">
        <w:trPr>
          <w:trHeight w:val="20"/>
          <w:jc w:val="center"/>
        </w:trPr>
        <w:tc>
          <w:tcPr>
            <w:tcW w:w="1282" w:type="pct"/>
          </w:tcPr>
          <w:p w14:paraId="2D8AC4FE" w14:textId="77777777" w:rsidR="008779AE" w:rsidRPr="00B316EC" w:rsidRDefault="008779AE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ЕКС</w:t>
            </w:r>
            <w:r w:rsidR="00B316EC" w:rsidRPr="00B316EC">
              <w:rPr>
                <w:rStyle w:val="af0"/>
                <w:szCs w:val="24"/>
              </w:rPr>
              <w:endnoteReference w:id="6"/>
            </w:r>
          </w:p>
        </w:tc>
        <w:tc>
          <w:tcPr>
            <w:tcW w:w="881" w:type="pct"/>
          </w:tcPr>
          <w:p w14:paraId="3FB415F2" w14:textId="77777777" w:rsidR="008779AE" w:rsidRPr="00B316EC" w:rsidRDefault="008779AE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7ABABE4D" w14:textId="79679E87" w:rsidR="008779AE" w:rsidRPr="00B316EC" w:rsidRDefault="008779AE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Инженер-конструктор</w:t>
            </w:r>
            <w:r w:rsidR="0018385B">
              <w:rPr>
                <w:rFonts w:cs="Times New Roman"/>
                <w:szCs w:val="24"/>
              </w:rPr>
              <w:t xml:space="preserve"> (конструктор)</w:t>
            </w:r>
          </w:p>
        </w:tc>
      </w:tr>
      <w:tr w:rsidR="008779AE" w:rsidRPr="00B316EC" w14:paraId="161CB83F" w14:textId="77777777" w:rsidTr="00353AA4">
        <w:trPr>
          <w:trHeight w:val="20"/>
          <w:jc w:val="center"/>
        </w:trPr>
        <w:tc>
          <w:tcPr>
            <w:tcW w:w="1282" w:type="pct"/>
          </w:tcPr>
          <w:p w14:paraId="12A15411" w14:textId="77777777" w:rsidR="008779AE" w:rsidRPr="00B316EC" w:rsidRDefault="008779AE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ОКПДТР</w:t>
            </w:r>
            <w:r w:rsidR="00B316EC" w:rsidRPr="00B316EC">
              <w:rPr>
                <w:rStyle w:val="af0"/>
                <w:szCs w:val="24"/>
              </w:rPr>
              <w:endnoteReference w:id="7"/>
            </w:r>
          </w:p>
        </w:tc>
        <w:tc>
          <w:tcPr>
            <w:tcW w:w="881" w:type="pct"/>
          </w:tcPr>
          <w:p w14:paraId="5222DC27" w14:textId="77777777" w:rsidR="008779AE" w:rsidRPr="00B316EC" w:rsidRDefault="008779AE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22491</w:t>
            </w:r>
          </w:p>
        </w:tc>
        <w:tc>
          <w:tcPr>
            <w:tcW w:w="2837" w:type="pct"/>
          </w:tcPr>
          <w:p w14:paraId="1E64A50D" w14:textId="77777777" w:rsidR="008779AE" w:rsidRPr="00B316EC" w:rsidRDefault="008779AE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Инженер-конструктор</w:t>
            </w:r>
          </w:p>
        </w:tc>
      </w:tr>
      <w:tr w:rsidR="008779AE" w:rsidRPr="00B316EC" w14:paraId="6174460F" w14:textId="77777777" w:rsidTr="00353AA4">
        <w:trPr>
          <w:trHeight w:val="20"/>
          <w:jc w:val="center"/>
        </w:trPr>
        <w:tc>
          <w:tcPr>
            <w:tcW w:w="1282" w:type="pct"/>
            <w:vMerge w:val="restart"/>
          </w:tcPr>
          <w:p w14:paraId="66D4F82A" w14:textId="3E762BC3" w:rsidR="008779AE" w:rsidRPr="00B316EC" w:rsidRDefault="008779AE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ОКСО</w:t>
            </w:r>
            <w:r w:rsidR="00B316EC" w:rsidRPr="00B316EC">
              <w:rPr>
                <w:rStyle w:val="af0"/>
                <w:szCs w:val="24"/>
              </w:rPr>
              <w:endnoteReference w:id="8"/>
            </w:r>
          </w:p>
        </w:tc>
        <w:tc>
          <w:tcPr>
            <w:tcW w:w="881" w:type="pct"/>
          </w:tcPr>
          <w:p w14:paraId="134154B4" w14:textId="77777777" w:rsidR="008779AE" w:rsidRPr="00B316EC" w:rsidRDefault="008779AE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2.13.03.02</w:t>
            </w:r>
          </w:p>
        </w:tc>
        <w:tc>
          <w:tcPr>
            <w:tcW w:w="2837" w:type="pct"/>
          </w:tcPr>
          <w:p w14:paraId="4C5B3104" w14:textId="740878FE" w:rsidR="008779AE" w:rsidRPr="00B316EC" w:rsidRDefault="00353AA4" w:rsidP="00353AA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Электроэнергетика</w:t>
            </w:r>
            <w:r w:rsidR="008779AE" w:rsidRPr="00B316EC">
              <w:rPr>
                <w:rFonts w:cs="Times New Roman"/>
                <w:szCs w:val="24"/>
              </w:rPr>
              <w:t xml:space="preserve"> и электротехника</w:t>
            </w:r>
          </w:p>
        </w:tc>
      </w:tr>
      <w:tr w:rsidR="008779AE" w:rsidRPr="00B316EC" w14:paraId="2B5BC058" w14:textId="77777777" w:rsidTr="00353AA4">
        <w:trPr>
          <w:trHeight w:val="20"/>
          <w:jc w:val="center"/>
        </w:trPr>
        <w:tc>
          <w:tcPr>
            <w:tcW w:w="1282" w:type="pct"/>
            <w:vMerge/>
          </w:tcPr>
          <w:p w14:paraId="44B0A4F6" w14:textId="77777777" w:rsidR="008779AE" w:rsidRPr="00B316EC" w:rsidRDefault="008779AE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7B54057" w14:textId="77777777" w:rsidR="008779AE" w:rsidRPr="00B316EC" w:rsidRDefault="008779AE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2.15.03.05</w:t>
            </w:r>
          </w:p>
        </w:tc>
        <w:tc>
          <w:tcPr>
            <w:tcW w:w="2837" w:type="pct"/>
          </w:tcPr>
          <w:p w14:paraId="0F7234AE" w14:textId="77777777" w:rsidR="008779AE" w:rsidRPr="00B316EC" w:rsidRDefault="008779AE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</w:tbl>
    <w:p w14:paraId="79EEAE3B" w14:textId="49A38B97" w:rsidR="00A20B6B" w:rsidRDefault="00A20B6B" w:rsidP="00A20B6B">
      <w:pPr>
        <w:pStyle w:val="Norm"/>
      </w:pPr>
    </w:p>
    <w:p w14:paraId="222F0B28" w14:textId="01CBB535" w:rsidR="001A2052" w:rsidRDefault="001A2052" w:rsidP="00A20B6B">
      <w:pPr>
        <w:pStyle w:val="Norm"/>
      </w:pPr>
    </w:p>
    <w:p w14:paraId="62E52809" w14:textId="77777777" w:rsidR="00B14FEA" w:rsidRDefault="00B14FEA" w:rsidP="00A20B6B">
      <w:pPr>
        <w:pStyle w:val="Norm"/>
      </w:pPr>
    </w:p>
    <w:p w14:paraId="7EF36427" w14:textId="77777777" w:rsidR="001A2052" w:rsidRPr="00B316EC" w:rsidRDefault="001A2052" w:rsidP="00A20B6B">
      <w:pPr>
        <w:pStyle w:val="Norm"/>
      </w:pPr>
    </w:p>
    <w:p w14:paraId="549F0B76" w14:textId="77777777" w:rsidR="00A20B6B" w:rsidRPr="00B316EC" w:rsidRDefault="00A20B6B" w:rsidP="00A20B6B">
      <w:pPr>
        <w:pStyle w:val="Norm"/>
        <w:rPr>
          <w:b/>
        </w:rPr>
      </w:pPr>
      <w:r w:rsidRPr="00B316EC">
        <w:rPr>
          <w:b/>
        </w:rPr>
        <w:t>3.</w:t>
      </w:r>
      <w:r w:rsidR="003A0D9F" w:rsidRPr="00B316EC">
        <w:rPr>
          <w:b/>
        </w:rPr>
        <w:t>1</w:t>
      </w:r>
      <w:r w:rsidRPr="00B316EC">
        <w:rPr>
          <w:b/>
        </w:rPr>
        <w:t>.1. Трудовая функция</w:t>
      </w:r>
    </w:p>
    <w:p w14:paraId="74879BC9" w14:textId="77777777" w:rsidR="00A20B6B" w:rsidRPr="00353AA4" w:rsidRDefault="00A20B6B" w:rsidP="00353AA4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5030"/>
        <w:gridCol w:w="567"/>
        <w:gridCol w:w="992"/>
        <w:gridCol w:w="1511"/>
        <w:gridCol w:w="580"/>
      </w:tblGrid>
      <w:tr w:rsidR="00A20B6B" w:rsidRPr="00B316EC" w14:paraId="38A4B775" w14:textId="77777777" w:rsidTr="00B14FE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17059C5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3095D6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Разработка конструкторской документации на составные части электронного, электромеханического, электрокоммутационного и электронно-информационного оборудования РКТ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F10038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A23723" w14:textId="3EC58B91" w:rsidR="00A20B6B" w:rsidRPr="00B316EC" w:rsidRDefault="00EA45DF" w:rsidP="00B14F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A20B6B" w:rsidRPr="00B316EC">
              <w:rPr>
                <w:rFonts w:cs="Times New Roman"/>
                <w:szCs w:val="24"/>
              </w:rPr>
              <w:t>/01.6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2A2EE7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316E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56310E" w14:textId="77777777" w:rsidR="00A20B6B" w:rsidRPr="00B316EC" w:rsidRDefault="00A20B6B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6</w:t>
            </w:r>
          </w:p>
        </w:tc>
      </w:tr>
    </w:tbl>
    <w:p w14:paraId="221EE763" w14:textId="77777777" w:rsidR="00A20B6B" w:rsidRPr="00B316EC" w:rsidRDefault="00A20B6B" w:rsidP="00A20B6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254"/>
        <w:gridCol w:w="1417"/>
        <w:gridCol w:w="2376"/>
      </w:tblGrid>
      <w:tr w:rsidR="00A20B6B" w:rsidRPr="00B316EC" w14:paraId="343D0459" w14:textId="77777777" w:rsidTr="00F5641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69F7950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FDBC50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2E497D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C62722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D844AD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CF8E77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996178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20B6B" w:rsidRPr="00B316EC" w14:paraId="455F423E" w14:textId="77777777" w:rsidTr="00F5641A">
        <w:trPr>
          <w:jc w:val="center"/>
        </w:trPr>
        <w:tc>
          <w:tcPr>
            <w:tcW w:w="1266" w:type="pct"/>
            <w:vAlign w:val="center"/>
          </w:tcPr>
          <w:p w14:paraId="23DC9650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07F3594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B3769A7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7DCDAF2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14:paraId="1EC8675C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808080"/>
            </w:tcBorders>
          </w:tcPr>
          <w:p w14:paraId="0931E80D" w14:textId="77777777" w:rsidR="00A20B6B" w:rsidRPr="00B316EC" w:rsidRDefault="00A20B6B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5A9FF3F7" w14:textId="77777777" w:rsidR="00A20B6B" w:rsidRPr="00B316EC" w:rsidRDefault="00A20B6B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27D137F" w14:textId="77777777" w:rsidR="00A20B6B" w:rsidRPr="00B316EC" w:rsidRDefault="00A20B6B" w:rsidP="00A20B6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A20B6B" w:rsidRPr="00B316EC" w14:paraId="56C7EDE3" w14:textId="77777777" w:rsidTr="00A20B6B">
        <w:trPr>
          <w:trHeight w:val="20"/>
          <w:jc w:val="center"/>
        </w:trPr>
        <w:tc>
          <w:tcPr>
            <w:tcW w:w="1266" w:type="pct"/>
            <w:vMerge w:val="restart"/>
          </w:tcPr>
          <w:p w14:paraId="4361DA36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BFD12D3" w14:textId="77777777" w:rsidR="00A20B6B" w:rsidRPr="00B316EC" w:rsidRDefault="00A20B6B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Проработка технического задания на составные части электронного, электромеханического, электрокоммутационного и электронно-информационного оборудования РКТ</w:t>
            </w:r>
          </w:p>
        </w:tc>
      </w:tr>
      <w:tr w:rsidR="00A20B6B" w:rsidRPr="00B316EC" w14:paraId="34E7904D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4EFDF102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13C7DE" w14:textId="77777777" w:rsidR="00A20B6B" w:rsidRPr="00B316EC" w:rsidRDefault="00A20B6B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Поиск и анализ аналогов составных частей электронного, электромеханического, электрокоммутационного и электронно-информационного оборудования РКТ</w:t>
            </w:r>
          </w:p>
        </w:tc>
      </w:tr>
      <w:tr w:rsidR="00A20B6B" w:rsidRPr="00B316EC" w14:paraId="11D3A5F8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3297AF2B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27CC42" w14:textId="77777777" w:rsidR="00A20B6B" w:rsidRPr="00B316EC" w:rsidRDefault="00A20B6B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Поиск схемотехнических решений, необходимых для реализации составных частей электронного, электромеханического, электрокоммутационного и электронно-информационного оборудования РКТ</w:t>
            </w:r>
          </w:p>
        </w:tc>
      </w:tr>
      <w:tr w:rsidR="00A20B6B" w:rsidRPr="00B316EC" w14:paraId="1C9D2797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7F92D217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92B100" w14:textId="77777777" w:rsidR="00A20B6B" w:rsidRPr="00B316EC" w:rsidRDefault="00A20B6B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Выполнение расчета схем электрических составных частей электронного, электромеханического, электрокоммутационного и электронно-информационного оборудования РКТ</w:t>
            </w:r>
          </w:p>
        </w:tc>
      </w:tr>
      <w:tr w:rsidR="00A20B6B" w:rsidRPr="00B316EC" w14:paraId="63C717D3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5404967C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0DE997" w14:textId="77777777" w:rsidR="00A20B6B" w:rsidRPr="00B316EC" w:rsidRDefault="00A20B6B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Выполнение расчета конструктивных элементов составных частей электронного, электромеханического, электрокоммутационного и электронно-информационного оборудования РКТ</w:t>
            </w:r>
          </w:p>
        </w:tc>
      </w:tr>
      <w:tr w:rsidR="00A20B6B" w:rsidRPr="00B316EC" w14:paraId="773D04C8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67E9EEEA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7F6B1D" w14:textId="77777777" w:rsidR="00A20B6B" w:rsidRPr="00B316EC" w:rsidRDefault="00A20B6B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Оформление конструкторской документации на составные части электронного, электромеханического, электрокоммутационного и электронно-информационного оборудования РКТ</w:t>
            </w:r>
          </w:p>
        </w:tc>
      </w:tr>
      <w:tr w:rsidR="00A20B6B" w:rsidRPr="00B316EC" w14:paraId="0802B03B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7AED7745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0593C5" w14:textId="77777777" w:rsidR="00A20B6B" w:rsidRPr="00B316EC" w:rsidRDefault="00A20B6B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Согласование разработанной конструкторской документации на составные части электронного, электромеханического, электрокоммутационного и электронно-информационного оборудования РКТ</w:t>
            </w:r>
          </w:p>
        </w:tc>
      </w:tr>
      <w:tr w:rsidR="00A20B6B" w:rsidRPr="00B316EC" w14:paraId="4429BBE6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6A2F7BBC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AAC3E3" w14:textId="4ACE6639" w:rsidR="00A20B6B" w:rsidRPr="00B316EC" w:rsidRDefault="00A20B6B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Разработка регламентирующих документов по применению </w:t>
            </w:r>
            <w:r w:rsidR="00AC2708" w:rsidRPr="00AC2708">
              <w:rPr>
                <w:rFonts w:cs="Times New Roman"/>
                <w:szCs w:val="24"/>
              </w:rPr>
              <w:t xml:space="preserve">электрорадиоизделий </w:t>
            </w:r>
            <w:r w:rsidR="00AC2708">
              <w:rPr>
                <w:rFonts w:cs="Times New Roman"/>
                <w:szCs w:val="24"/>
              </w:rPr>
              <w:t>(</w:t>
            </w:r>
            <w:r w:rsidR="00F5641A">
              <w:rPr>
                <w:rFonts w:cs="Times New Roman"/>
                <w:szCs w:val="24"/>
              </w:rPr>
              <w:t xml:space="preserve">далее – </w:t>
            </w:r>
            <w:r w:rsidRPr="00AC2708">
              <w:rPr>
                <w:rFonts w:cs="Times New Roman"/>
                <w:szCs w:val="24"/>
              </w:rPr>
              <w:t>ЭРИ</w:t>
            </w:r>
            <w:r w:rsidR="00AC2708">
              <w:rPr>
                <w:rFonts w:cs="Times New Roman"/>
                <w:szCs w:val="24"/>
              </w:rPr>
              <w:t>)</w:t>
            </w:r>
            <w:r w:rsidRPr="00B316EC">
              <w:rPr>
                <w:rFonts w:cs="Times New Roman"/>
                <w:szCs w:val="24"/>
              </w:rPr>
              <w:t xml:space="preserve"> и материалов иностранного производства</w:t>
            </w:r>
          </w:p>
        </w:tc>
      </w:tr>
      <w:tr w:rsidR="00E74A37" w:rsidRPr="00B316EC" w14:paraId="7A2847F7" w14:textId="77777777" w:rsidTr="00A20B6B">
        <w:trPr>
          <w:trHeight w:val="20"/>
          <w:jc w:val="center"/>
        </w:trPr>
        <w:tc>
          <w:tcPr>
            <w:tcW w:w="1266" w:type="pct"/>
            <w:vMerge w:val="restart"/>
          </w:tcPr>
          <w:p w14:paraId="101A37A1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8D4E37E" w14:textId="77777777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Моделировать работу разрабатываемых составных частей оборудования с использованием средств вычислительной техники</w:t>
            </w:r>
          </w:p>
        </w:tc>
      </w:tr>
      <w:tr w:rsidR="00E74A37" w:rsidRPr="00B316EC" w14:paraId="5FE00A66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765DBDD9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491610" w14:textId="77777777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Выполнять расчеты технических и технико-экономических показателей</w:t>
            </w:r>
          </w:p>
        </w:tc>
      </w:tr>
      <w:tr w:rsidR="00E74A37" w:rsidRPr="00B316EC" w14:paraId="3A779D2C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30FBD9CD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DF52C8" w14:textId="77777777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Выделять критические узлы в структуре оборудования</w:t>
            </w:r>
          </w:p>
        </w:tc>
      </w:tr>
      <w:tr w:rsidR="00E74A37" w:rsidRPr="00B316EC" w14:paraId="7B2253E7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19D564A6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82E89B" w14:textId="77777777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Макетировать критические узлы оборудования</w:t>
            </w:r>
          </w:p>
        </w:tc>
      </w:tr>
      <w:tr w:rsidR="00E74A37" w:rsidRPr="00B316EC" w14:paraId="665E421C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6EF9BDB3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EF74BC" w14:textId="77777777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Использовать прикладные компьютерные программы для создания текстовых документов, оформления отчетов, </w:t>
            </w:r>
            <w:r w:rsidRPr="00B14FEA">
              <w:rPr>
                <w:rFonts w:cs="Times New Roman"/>
                <w:szCs w:val="24"/>
              </w:rPr>
              <w:t>иной</w:t>
            </w:r>
            <w:r w:rsidRPr="00B316EC">
              <w:rPr>
                <w:rFonts w:cs="Times New Roman"/>
                <w:szCs w:val="24"/>
              </w:rPr>
              <w:t xml:space="preserve"> документации, создания электронных таблиц</w:t>
            </w:r>
          </w:p>
        </w:tc>
      </w:tr>
      <w:tr w:rsidR="00E74A37" w:rsidRPr="00B316EC" w14:paraId="5373110F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491B2914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03B63D" w14:textId="77777777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Выполнять вычисления и обработку результатов, сложные расчеты с использованием прикладных компьютерных программ в данной области</w:t>
            </w:r>
          </w:p>
        </w:tc>
      </w:tr>
      <w:tr w:rsidR="00E74A37" w:rsidRPr="00B316EC" w14:paraId="17C70A00" w14:textId="77777777" w:rsidTr="00A20B6B">
        <w:trPr>
          <w:trHeight w:val="20"/>
          <w:jc w:val="center"/>
        </w:trPr>
        <w:tc>
          <w:tcPr>
            <w:tcW w:w="1266" w:type="pct"/>
            <w:vMerge w:val="restart"/>
          </w:tcPr>
          <w:p w14:paraId="0062508F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6B924D6" w14:textId="77777777" w:rsidR="00E74A37" w:rsidRPr="00B316EC" w:rsidRDefault="00D41E03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Э</w:t>
            </w:r>
            <w:r w:rsidR="00E74A37" w:rsidRPr="00B316EC">
              <w:rPr>
                <w:rFonts w:cs="Times New Roman"/>
                <w:szCs w:val="24"/>
              </w:rPr>
              <w:t>лектронная компонентная база РКТ</w:t>
            </w:r>
          </w:p>
        </w:tc>
      </w:tr>
      <w:tr w:rsidR="00E74A37" w:rsidRPr="00B316EC" w14:paraId="67CA98B3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49D76536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529FD5" w14:textId="77777777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Методы анализа и синтеза электрических схем</w:t>
            </w:r>
          </w:p>
        </w:tc>
      </w:tr>
      <w:tr w:rsidR="00E74A37" w:rsidRPr="00B316EC" w14:paraId="534A914D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62510190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B5D8CA" w14:textId="02B437AD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Методы конструирования радиоэлектронной аппаратуры (</w:t>
            </w:r>
            <w:r w:rsidR="00B14FEA">
              <w:rPr>
                <w:rFonts w:cs="Times New Roman"/>
                <w:szCs w:val="24"/>
              </w:rPr>
              <w:t xml:space="preserve">далее – </w:t>
            </w:r>
            <w:r w:rsidRPr="00B316EC">
              <w:rPr>
                <w:rFonts w:cs="Times New Roman"/>
                <w:szCs w:val="24"/>
              </w:rPr>
              <w:t>РЭА)</w:t>
            </w:r>
          </w:p>
        </w:tc>
      </w:tr>
      <w:tr w:rsidR="00E74A37" w:rsidRPr="00B316EC" w14:paraId="0834F7D9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6EB52198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D6B044" w14:textId="77777777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Основы математического моделирования</w:t>
            </w:r>
          </w:p>
        </w:tc>
      </w:tr>
      <w:tr w:rsidR="00E74A37" w:rsidRPr="00B316EC" w14:paraId="70C87116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7314FCD2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33FEF3" w14:textId="77777777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Основы теории надежности</w:t>
            </w:r>
          </w:p>
        </w:tc>
      </w:tr>
      <w:tr w:rsidR="00E74A37" w:rsidRPr="00B316EC" w14:paraId="2728BA77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54A75DC4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C4FCF3" w14:textId="77777777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Основы организации производства</w:t>
            </w:r>
          </w:p>
        </w:tc>
      </w:tr>
      <w:tr w:rsidR="00E74A37" w:rsidRPr="00B316EC" w14:paraId="34243196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608625F2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6A9008" w14:textId="77777777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Основы метрологии</w:t>
            </w:r>
          </w:p>
        </w:tc>
      </w:tr>
      <w:tr w:rsidR="00E74A37" w:rsidRPr="00B316EC" w14:paraId="3D10CE9D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6B8F278C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ED20D0" w14:textId="6BEE74A8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Руководящие, </w:t>
            </w:r>
            <w:r w:rsidRPr="00F82FE8">
              <w:rPr>
                <w:rFonts w:cs="Times New Roman"/>
                <w:szCs w:val="24"/>
              </w:rPr>
              <w:t xml:space="preserve">методические и </w:t>
            </w:r>
            <w:r w:rsidR="00F82FE8" w:rsidRPr="00F82FE8">
              <w:rPr>
                <w:rFonts w:cs="Times New Roman"/>
                <w:szCs w:val="24"/>
              </w:rPr>
              <w:t>нормативно-технические</w:t>
            </w:r>
            <w:r w:rsidRPr="00F82FE8">
              <w:rPr>
                <w:rFonts w:cs="Times New Roman"/>
                <w:szCs w:val="24"/>
              </w:rPr>
              <w:t xml:space="preserve"> документы в области РКТ</w:t>
            </w:r>
          </w:p>
        </w:tc>
      </w:tr>
      <w:tr w:rsidR="00E74A37" w:rsidRPr="00B316EC" w14:paraId="34D8A806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48D32B09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26D57A" w14:textId="0923BC25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Порядок работы с персональной вычислительной техникой, </w:t>
            </w:r>
            <w:r w:rsidR="009B6A72">
              <w:rPr>
                <w:rFonts w:cs="Times New Roman"/>
                <w:szCs w:val="24"/>
              </w:rPr>
              <w:t xml:space="preserve">файловой системой, форматы представления </w:t>
            </w:r>
            <w:r w:rsidRPr="00B316EC">
              <w:rPr>
                <w:rFonts w:cs="Times New Roman"/>
                <w:szCs w:val="24"/>
              </w:rPr>
              <w:t>электронной графической и текстовой информации</w:t>
            </w:r>
          </w:p>
        </w:tc>
      </w:tr>
      <w:tr w:rsidR="00E74A37" w:rsidRPr="00B316EC" w14:paraId="6254F73C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76B2CDEF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934F46" w14:textId="1B5483A3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Современные цифровые технологии для проектирования, конструирования, анализа данных, построения математических моделей, </w:t>
            </w:r>
            <w:r w:rsidR="00353AA4">
              <w:rPr>
                <w:rFonts w:cs="Times New Roman"/>
                <w:szCs w:val="24"/>
              </w:rPr>
              <w:t>3D-модел</w:t>
            </w:r>
            <w:r w:rsidRPr="00B316EC">
              <w:rPr>
                <w:rFonts w:cs="Times New Roman"/>
                <w:szCs w:val="24"/>
              </w:rPr>
              <w:t>ирования</w:t>
            </w:r>
          </w:p>
        </w:tc>
      </w:tr>
      <w:tr w:rsidR="00A20B6B" w:rsidRPr="00B316EC" w14:paraId="1F03C386" w14:textId="77777777" w:rsidTr="00A20B6B">
        <w:trPr>
          <w:trHeight w:val="20"/>
          <w:jc w:val="center"/>
        </w:trPr>
        <w:tc>
          <w:tcPr>
            <w:tcW w:w="1266" w:type="pct"/>
          </w:tcPr>
          <w:p w14:paraId="709DAB96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BCC7DD2" w14:textId="77777777" w:rsidR="00A20B6B" w:rsidRPr="00B316EC" w:rsidRDefault="00A20B6B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-</w:t>
            </w:r>
          </w:p>
        </w:tc>
      </w:tr>
    </w:tbl>
    <w:p w14:paraId="6E70A43F" w14:textId="77777777" w:rsidR="00A20B6B" w:rsidRPr="00B316EC" w:rsidRDefault="00A20B6B" w:rsidP="00A20B6B">
      <w:pPr>
        <w:pStyle w:val="Norm"/>
        <w:rPr>
          <w:b/>
        </w:rPr>
      </w:pPr>
    </w:p>
    <w:p w14:paraId="725A0A68" w14:textId="77777777" w:rsidR="00A20B6B" w:rsidRPr="00B316EC" w:rsidRDefault="00A20B6B" w:rsidP="00A20B6B">
      <w:pPr>
        <w:pStyle w:val="Norm"/>
        <w:rPr>
          <w:b/>
        </w:rPr>
      </w:pPr>
      <w:r w:rsidRPr="00B316EC">
        <w:rPr>
          <w:b/>
        </w:rPr>
        <w:t>3.</w:t>
      </w:r>
      <w:r w:rsidR="003A0D9F" w:rsidRPr="00B316EC">
        <w:rPr>
          <w:b/>
          <w:lang w:val="en-US"/>
        </w:rPr>
        <w:t>1</w:t>
      </w:r>
      <w:r w:rsidRPr="00B316EC">
        <w:rPr>
          <w:b/>
        </w:rPr>
        <w:t>.2. Трудовая функция</w:t>
      </w:r>
    </w:p>
    <w:p w14:paraId="034E2C00" w14:textId="77777777" w:rsidR="00A20B6B" w:rsidRPr="00B316EC" w:rsidRDefault="00A20B6B" w:rsidP="00A20B6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245"/>
        <w:gridCol w:w="567"/>
        <w:gridCol w:w="992"/>
        <w:gridCol w:w="1511"/>
        <w:gridCol w:w="580"/>
      </w:tblGrid>
      <w:tr w:rsidR="00A20B6B" w:rsidRPr="00B316EC" w14:paraId="20CC7BE5" w14:textId="77777777" w:rsidTr="00B14FEA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68FAA4FC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983F19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Разработка документации по проведению испытаний составных частей электронного, электромеханического, электрокоммутационного и электронно-информационного оборудования РКТ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5B993F9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6E94E4" w14:textId="6FF10EA5" w:rsidR="00A20B6B" w:rsidRPr="00B316EC" w:rsidRDefault="00EA45DF" w:rsidP="00B14F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A20B6B" w:rsidRPr="00B316EC">
              <w:rPr>
                <w:rFonts w:cs="Times New Roman"/>
                <w:szCs w:val="24"/>
              </w:rPr>
              <w:t>/02.6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C52DC12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316E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D1984C" w14:textId="77777777" w:rsidR="00A20B6B" w:rsidRPr="00B316EC" w:rsidRDefault="00A20B6B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6</w:t>
            </w:r>
          </w:p>
        </w:tc>
      </w:tr>
    </w:tbl>
    <w:p w14:paraId="5FB9C353" w14:textId="77777777" w:rsidR="00A20B6B" w:rsidRPr="00B316EC" w:rsidRDefault="00A20B6B" w:rsidP="00A20B6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20B6B" w:rsidRPr="00B316EC" w14:paraId="71842C86" w14:textId="77777777" w:rsidTr="00A20B6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4873DC3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359504A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69D079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A6F5E2A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7C518A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5104A3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2B8B1A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20B6B" w:rsidRPr="00B316EC" w14:paraId="1A9ECD50" w14:textId="77777777" w:rsidTr="00A20B6B">
        <w:trPr>
          <w:jc w:val="center"/>
        </w:trPr>
        <w:tc>
          <w:tcPr>
            <w:tcW w:w="1266" w:type="pct"/>
            <w:vAlign w:val="center"/>
          </w:tcPr>
          <w:p w14:paraId="76AD06D7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6EC512D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2F31AEB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35C6E9C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C0C03DA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3FCB057" w14:textId="77777777" w:rsidR="00A20B6B" w:rsidRPr="00B316EC" w:rsidRDefault="00A20B6B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005D3E5" w14:textId="77777777" w:rsidR="00A20B6B" w:rsidRPr="00B316EC" w:rsidRDefault="00A20B6B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93736B9" w14:textId="77777777" w:rsidR="00A20B6B" w:rsidRPr="00B316EC" w:rsidRDefault="00A20B6B" w:rsidP="00A20B6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A20B6B" w:rsidRPr="00B316EC" w14:paraId="25E9FEFC" w14:textId="77777777" w:rsidTr="00353AA4">
        <w:trPr>
          <w:trHeight w:val="20"/>
          <w:jc w:val="center"/>
        </w:trPr>
        <w:tc>
          <w:tcPr>
            <w:tcW w:w="1266" w:type="pct"/>
            <w:vMerge w:val="restart"/>
          </w:tcPr>
          <w:p w14:paraId="363B4E0B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C2DD8FC" w14:textId="77777777" w:rsidR="00A20B6B" w:rsidRPr="00B316EC" w:rsidRDefault="00A20B6B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Выполнение расчетов электрических и тепловых режимов работы составных частей электронного, электромеханического, электрокоммутационного и электронно-информационного оборудования РКТ</w:t>
            </w:r>
          </w:p>
        </w:tc>
      </w:tr>
      <w:tr w:rsidR="00A20B6B" w:rsidRPr="00B316EC" w14:paraId="5EEC51E8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1CE7CF4F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08C14D" w14:textId="77777777" w:rsidR="00A20B6B" w:rsidRPr="00B316EC" w:rsidRDefault="00A20B6B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Выполнение расчетов стойкости к механическим воздействиям составных частей электронного, электромеханического, электрокоммутационного и электронно-информационного оборудования РКТ</w:t>
            </w:r>
          </w:p>
        </w:tc>
      </w:tr>
      <w:tr w:rsidR="00A20B6B" w:rsidRPr="00B316EC" w14:paraId="504220BB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2B0F0E32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A050A1" w14:textId="77777777" w:rsidR="00A20B6B" w:rsidRPr="00B316EC" w:rsidRDefault="00A20B6B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Выполнение расчетов стойкости к специальным факторам составных частей электронного, электромеханического, электрокоммутационного и электронно-информационного оборудования РКТ</w:t>
            </w:r>
          </w:p>
        </w:tc>
      </w:tr>
      <w:tr w:rsidR="00A20B6B" w:rsidRPr="00B316EC" w14:paraId="29738FA7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13EE83AC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3E19E0" w14:textId="77777777" w:rsidR="00A20B6B" w:rsidRPr="00B316EC" w:rsidRDefault="00A20B6B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Оформление испытательной документации на составные части электронного, электромеханического, электрокоммутационного и электронно-информационного оборудования РКТ</w:t>
            </w:r>
          </w:p>
        </w:tc>
      </w:tr>
      <w:tr w:rsidR="00A20B6B" w:rsidRPr="00B316EC" w14:paraId="4A573E72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515AB503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DF0889" w14:textId="77777777" w:rsidR="00A20B6B" w:rsidRPr="00B316EC" w:rsidRDefault="00A20B6B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Согласование разработанной испытательной документации на составные части электронного, электромеханического, электрокоммутационного и электронно-информационного оборудования РКТ</w:t>
            </w:r>
          </w:p>
        </w:tc>
      </w:tr>
      <w:tr w:rsidR="00817B69" w:rsidRPr="00B316EC" w14:paraId="0B8CDD70" w14:textId="77777777" w:rsidTr="00353AA4">
        <w:trPr>
          <w:trHeight w:val="20"/>
          <w:jc w:val="center"/>
        </w:trPr>
        <w:tc>
          <w:tcPr>
            <w:tcW w:w="1266" w:type="pct"/>
            <w:vMerge w:val="restart"/>
          </w:tcPr>
          <w:p w14:paraId="10036A9E" w14:textId="77777777" w:rsidR="00817B69" w:rsidRPr="00B316EC" w:rsidRDefault="00817B69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E1DE2A6" w14:textId="1580A46B" w:rsidR="00817B69" w:rsidRPr="00B316EC" w:rsidRDefault="00817B69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Про</w:t>
            </w:r>
            <w:r w:rsidR="009B6A72">
              <w:rPr>
                <w:rFonts w:cs="Times New Roman"/>
                <w:szCs w:val="24"/>
              </w:rPr>
              <w:t>из</w:t>
            </w:r>
            <w:r w:rsidRPr="00B316EC">
              <w:rPr>
                <w:rFonts w:cs="Times New Roman"/>
                <w:szCs w:val="24"/>
              </w:rPr>
              <w:t>водить технический анализ испытаний РЭА</w:t>
            </w:r>
          </w:p>
        </w:tc>
      </w:tr>
      <w:tr w:rsidR="00817B69" w:rsidRPr="00B316EC" w14:paraId="33668B5C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3617D127" w14:textId="77777777" w:rsidR="00817B69" w:rsidRPr="00B316EC" w:rsidRDefault="00817B69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BF993D" w14:textId="77777777" w:rsidR="00817B69" w:rsidRPr="00B316EC" w:rsidRDefault="00817B69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Читать и анализировать электрические схемы</w:t>
            </w:r>
          </w:p>
        </w:tc>
      </w:tr>
      <w:tr w:rsidR="00817B69" w:rsidRPr="00B316EC" w14:paraId="529E25FE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7FFD05DC" w14:textId="77777777" w:rsidR="00817B69" w:rsidRPr="00B316EC" w:rsidRDefault="00817B69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D6C707" w14:textId="77777777" w:rsidR="00817B69" w:rsidRPr="00B316EC" w:rsidRDefault="00817B69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Разрабатывать методы регулировки узлов РЭА</w:t>
            </w:r>
          </w:p>
        </w:tc>
      </w:tr>
      <w:tr w:rsidR="00817B69" w:rsidRPr="00B316EC" w14:paraId="604F23B1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182461EF" w14:textId="77777777" w:rsidR="00817B69" w:rsidRPr="00B316EC" w:rsidRDefault="00817B69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CDCD70" w14:textId="77777777" w:rsidR="00817B69" w:rsidRPr="00B316EC" w:rsidRDefault="00817B69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Выбирать методы испытаний РЭА</w:t>
            </w:r>
          </w:p>
        </w:tc>
      </w:tr>
      <w:tr w:rsidR="00817B69" w:rsidRPr="00B316EC" w14:paraId="70FD6356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57192D9E" w14:textId="77777777" w:rsidR="00817B69" w:rsidRPr="00B316EC" w:rsidRDefault="00817B69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F7EAF3" w14:textId="77777777" w:rsidR="00817B69" w:rsidRPr="00B316EC" w:rsidRDefault="00817B69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Выбирать испытательное оборудование</w:t>
            </w:r>
          </w:p>
        </w:tc>
      </w:tr>
      <w:tr w:rsidR="00817B69" w:rsidRPr="00B316EC" w14:paraId="112C8308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43D8CC35" w14:textId="77777777" w:rsidR="00817B69" w:rsidRPr="00B316EC" w:rsidRDefault="00817B69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1EF1BB" w14:textId="77777777" w:rsidR="00817B69" w:rsidRPr="00B316EC" w:rsidRDefault="00817B69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Использовать прикладные компьютерные </w:t>
            </w:r>
            <w:r w:rsidRPr="00B14FEA">
              <w:rPr>
                <w:rFonts w:cs="Times New Roman"/>
                <w:szCs w:val="24"/>
              </w:rPr>
              <w:t>программы для создания текстовых документов, оформления отчетов, иной документации</w:t>
            </w:r>
            <w:r w:rsidRPr="00B316EC">
              <w:rPr>
                <w:rFonts w:cs="Times New Roman"/>
                <w:szCs w:val="24"/>
              </w:rPr>
              <w:t>, создания электронных таблиц</w:t>
            </w:r>
          </w:p>
        </w:tc>
      </w:tr>
      <w:tr w:rsidR="00817B69" w:rsidRPr="00B316EC" w14:paraId="23C117D7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73AB7330" w14:textId="77777777" w:rsidR="00817B69" w:rsidRPr="00B316EC" w:rsidRDefault="00817B69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6EFBDD" w14:textId="03305C7D" w:rsidR="00817B69" w:rsidRPr="00B316EC" w:rsidRDefault="00817B69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Применять современные достижения</w:t>
            </w:r>
            <w:r w:rsidR="00737C7C">
              <w:rPr>
                <w:rFonts w:cs="Times New Roman"/>
                <w:szCs w:val="24"/>
              </w:rPr>
              <w:t xml:space="preserve"> </w:t>
            </w:r>
            <w:r w:rsidRPr="00B316EC">
              <w:rPr>
                <w:rFonts w:cs="Times New Roman"/>
                <w:szCs w:val="24"/>
              </w:rPr>
              <w:t>в сфере цифровых технологий для повышения точности инженерных расчетов, совершенствования методов проектирования и компьютерного моделирования</w:t>
            </w:r>
            <w:r w:rsidR="00737C7C">
              <w:rPr>
                <w:rFonts w:cs="Times New Roman"/>
                <w:szCs w:val="24"/>
              </w:rPr>
              <w:t xml:space="preserve"> </w:t>
            </w:r>
            <w:r w:rsidRPr="00B316EC">
              <w:rPr>
                <w:rFonts w:cs="Times New Roman"/>
                <w:szCs w:val="24"/>
              </w:rPr>
              <w:t>при разработке новых технологий в ракетно-космической промышленности</w:t>
            </w:r>
          </w:p>
        </w:tc>
      </w:tr>
      <w:tr w:rsidR="00E74A37" w:rsidRPr="00B316EC" w14:paraId="0E1415DD" w14:textId="77777777" w:rsidTr="00353AA4">
        <w:trPr>
          <w:trHeight w:val="20"/>
          <w:jc w:val="center"/>
        </w:trPr>
        <w:tc>
          <w:tcPr>
            <w:tcW w:w="1266" w:type="pct"/>
            <w:vMerge w:val="restart"/>
          </w:tcPr>
          <w:p w14:paraId="41BC62AE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322834D" w14:textId="77777777" w:rsidR="00E74A37" w:rsidRPr="00B316EC" w:rsidRDefault="00D41E03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Э</w:t>
            </w:r>
            <w:r w:rsidR="00E74A37" w:rsidRPr="00B316EC">
              <w:rPr>
                <w:rFonts w:cs="Times New Roman"/>
                <w:szCs w:val="24"/>
              </w:rPr>
              <w:t>лектронная компонентная база РКТ</w:t>
            </w:r>
          </w:p>
        </w:tc>
      </w:tr>
      <w:tr w:rsidR="00E74A37" w:rsidRPr="00B316EC" w14:paraId="5890BADC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3397808C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2B5CB7" w14:textId="77777777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Методы анализа электрических схем</w:t>
            </w:r>
          </w:p>
        </w:tc>
      </w:tr>
      <w:tr w:rsidR="00E74A37" w:rsidRPr="00B316EC" w14:paraId="65E27E51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435D76B8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A040CA" w14:textId="77777777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Основы организации производства</w:t>
            </w:r>
          </w:p>
        </w:tc>
      </w:tr>
      <w:tr w:rsidR="00E74A37" w:rsidRPr="00B316EC" w14:paraId="0B3B77A5" w14:textId="77777777" w:rsidTr="00F82FE8">
        <w:trPr>
          <w:trHeight w:val="70"/>
          <w:jc w:val="center"/>
        </w:trPr>
        <w:tc>
          <w:tcPr>
            <w:tcW w:w="1266" w:type="pct"/>
            <w:vMerge/>
          </w:tcPr>
          <w:p w14:paraId="3D14C9DC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90CDFE" w14:textId="77777777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Основы метрологии</w:t>
            </w:r>
          </w:p>
        </w:tc>
      </w:tr>
      <w:tr w:rsidR="00E74A37" w:rsidRPr="00B316EC" w14:paraId="0859AABA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0369BDC7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A21DB0" w14:textId="35C5FE60" w:rsidR="00E74A37" w:rsidRPr="00F82FE8" w:rsidRDefault="00E74A37" w:rsidP="00D342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82FE8">
              <w:rPr>
                <w:rFonts w:cs="Times New Roman"/>
                <w:szCs w:val="24"/>
              </w:rPr>
              <w:t>Руководящие</w:t>
            </w:r>
            <w:r w:rsidR="00D34273" w:rsidRPr="00F82FE8">
              <w:rPr>
                <w:rFonts w:cs="Times New Roman"/>
                <w:szCs w:val="24"/>
              </w:rPr>
              <w:t>,</w:t>
            </w:r>
            <w:r w:rsidR="00566B66" w:rsidRPr="00F82FE8">
              <w:rPr>
                <w:rFonts w:cs="Times New Roman"/>
                <w:szCs w:val="24"/>
              </w:rPr>
              <w:t xml:space="preserve"> </w:t>
            </w:r>
            <w:r w:rsidRPr="00F82FE8">
              <w:rPr>
                <w:rFonts w:cs="Times New Roman"/>
                <w:szCs w:val="24"/>
              </w:rPr>
              <w:t xml:space="preserve">методические </w:t>
            </w:r>
            <w:r w:rsidR="00D34273" w:rsidRPr="00F82FE8">
              <w:rPr>
                <w:rFonts w:cs="Times New Roman"/>
                <w:szCs w:val="24"/>
              </w:rPr>
              <w:t xml:space="preserve">и </w:t>
            </w:r>
            <w:r w:rsidR="00F82FE8" w:rsidRPr="00F82FE8">
              <w:rPr>
                <w:rFonts w:cs="Times New Roman"/>
                <w:szCs w:val="24"/>
              </w:rPr>
              <w:t>нормативно-технические</w:t>
            </w:r>
            <w:r w:rsidR="00D34273" w:rsidRPr="00F82FE8">
              <w:rPr>
                <w:rFonts w:cs="Times New Roman"/>
                <w:szCs w:val="24"/>
              </w:rPr>
              <w:t xml:space="preserve"> </w:t>
            </w:r>
            <w:r w:rsidRPr="00F82FE8">
              <w:rPr>
                <w:rFonts w:cs="Times New Roman"/>
                <w:szCs w:val="24"/>
              </w:rPr>
              <w:t>документы в области РКТ</w:t>
            </w:r>
          </w:p>
        </w:tc>
      </w:tr>
      <w:tr w:rsidR="00E74A37" w:rsidRPr="00B316EC" w14:paraId="5B6DF066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72F7677A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499F38" w14:textId="77777777" w:rsidR="00E74A37" w:rsidRPr="00F82FE8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82FE8">
              <w:rPr>
                <w:rFonts w:cs="Times New Roman"/>
                <w:szCs w:val="24"/>
              </w:rPr>
              <w:t>Требования охраны труда</w:t>
            </w:r>
          </w:p>
        </w:tc>
      </w:tr>
      <w:tr w:rsidR="00E74A37" w:rsidRPr="00B316EC" w14:paraId="5B36CC19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23AC56B8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878645" w14:textId="77777777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Испытательная база и средства измерения</w:t>
            </w:r>
          </w:p>
        </w:tc>
      </w:tr>
      <w:tr w:rsidR="00E74A37" w:rsidRPr="00B316EC" w14:paraId="59CA333C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6040BC6A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89067A" w14:textId="77777777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Условия эксплуатации разрабатываемого оборудования</w:t>
            </w:r>
          </w:p>
        </w:tc>
      </w:tr>
      <w:tr w:rsidR="00E74A37" w:rsidRPr="00B316EC" w14:paraId="2A7AE622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3D1C787D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471846" w14:textId="78E7CAA7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Порядок работы с персональной вычислительной техникой, </w:t>
            </w:r>
            <w:r w:rsidR="009B6A72">
              <w:rPr>
                <w:rFonts w:cs="Times New Roman"/>
                <w:szCs w:val="24"/>
              </w:rPr>
              <w:t xml:space="preserve">файловой системой, форматы представления </w:t>
            </w:r>
            <w:r w:rsidRPr="00B316EC">
              <w:rPr>
                <w:rFonts w:cs="Times New Roman"/>
                <w:szCs w:val="24"/>
              </w:rPr>
              <w:t>электронной графической и текстовой информации</w:t>
            </w:r>
          </w:p>
        </w:tc>
      </w:tr>
      <w:tr w:rsidR="00E74A37" w:rsidRPr="00B316EC" w14:paraId="0DB970A2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47DB82BD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336513" w14:textId="7914A3A5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Современные цифровые технологии для проектирования, конструирования, анализа данных, </w:t>
            </w:r>
            <w:r w:rsidR="008400A6">
              <w:rPr>
                <w:rFonts w:cs="Times New Roman"/>
                <w:szCs w:val="24"/>
              </w:rPr>
              <w:t>построения математических моделей, 3D-моделирования</w:t>
            </w:r>
          </w:p>
        </w:tc>
      </w:tr>
      <w:tr w:rsidR="00A20B6B" w:rsidRPr="00B316EC" w14:paraId="45988130" w14:textId="77777777" w:rsidTr="00353AA4">
        <w:trPr>
          <w:trHeight w:val="20"/>
          <w:jc w:val="center"/>
        </w:trPr>
        <w:tc>
          <w:tcPr>
            <w:tcW w:w="1266" w:type="pct"/>
          </w:tcPr>
          <w:p w14:paraId="1E22AB74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3184840" w14:textId="77777777" w:rsidR="00A20B6B" w:rsidRPr="00B316EC" w:rsidRDefault="00A20B6B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-</w:t>
            </w:r>
          </w:p>
        </w:tc>
      </w:tr>
    </w:tbl>
    <w:p w14:paraId="06A0E249" w14:textId="77777777" w:rsidR="00A20B6B" w:rsidRPr="00B316EC" w:rsidRDefault="00A20B6B" w:rsidP="00A20B6B">
      <w:pPr>
        <w:pStyle w:val="Norm"/>
        <w:rPr>
          <w:b/>
        </w:rPr>
      </w:pPr>
    </w:p>
    <w:p w14:paraId="6515C7CF" w14:textId="77777777" w:rsidR="00A20B6B" w:rsidRPr="00B316EC" w:rsidRDefault="00A20B6B" w:rsidP="00A20B6B">
      <w:pPr>
        <w:pStyle w:val="Norm"/>
        <w:rPr>
          <w:b/>
        </w:rPr>
      </w:pPr>
      <w:r w:rsidRPr="00B316EC">
        <w:rPr>
          <w:b/>
        </w:rPr>
        <w:t>3.</w:t>
      </w:r>
      <w:r w:rsidR="003A0D9F" w:rsidRPr="00B316EC">
        <w:rPr>
          <w:b/>
          <w:lang w:val="en-US"/>
        </w:rPr>
        <w:t>1</w:t>
      </w:r>
      <w:r w:rsidRPr="00B316EC">
        <w:rPr>
          <w:b/>
        </w:rPr>
        <w:t>.3. Трудовая функция</w:t>
      </w:r>
    </w:p>
    <w:p w14:paraId="0F9F405F" w14:textId="77777777" w:rsidR="00A20B6B" w:rsidRPr="00B316EC" w:rsidRDefault="00A20B6B" w:rsidP="00A20B6B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6"/>
        <w:gridCol w:w="5244"/>
        <w:gridCol w:w="569"/>
        <w:gridCol w:w="992"/>
        <w:gridCol w:w="1511"/>
        <w:gridCol w:w="579"/>
      </w:tblGrid>
      <w:tr w:rsidR="00A20B6B" w:rsidRPr="00B316EC" w14:paraId="2264AC77" w14:textId="77777777" w:rsidTr="00B14FEA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6B752CC3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433426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Разработка эксплуатационной и ремонтной документации на составные части электронного, электромеханического, электрокоммутационного и электронно-информационного оборудования РКТ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343A4B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AD3AB1" w14:textId="5F50495C" w:rsidR="00A20B6B" w:rsidRPr="00B316EC" w:rsidRDefault="00EA45DF" w:rsidP="00B14F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  <w:r w:rsidR="00A20B6B" w:rsidRPr="00B316EC">
              <w:rPr>
                <w:rFonts w:cs="Times New Roman"/>
                <w:szCs w:val="24"/>
              </w:rPr>
              <w:t>/03.6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B1846D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316E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320132" w14:textId="77777777" w:rsidR="00A20B6B" w:rsidRPr="00B316EC" w:rsidRDefault="00A20B6B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6</w:t>
            </w:r>
          </w:p>
        </w:tc>
      </w:tr>
    </w:tbl>
    <w:p w14:paraId="0B3907C8" w14:textId="77777777" w:rsidR="00A20B6B" w:rsidRPr="00B316EC" w:rsidRDefault="00A20B6B" w:rsidP="00A20B6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20B6B" w:rsidRPr="00B316EC" w14:paraId="179A679E" w14:textId="77777777" w:rsidTr="00A20B6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5EC4020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364D580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5F9372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A877AC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03D3AE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DC9E03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A6D732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20B6B" w:rsidRPr="00B316EC" w14:paraId="3A667EC9" w14:textId="77777777" w:rsidTr="00A20B6B">
        <w:trPr>
          <w:jc w:val="center"/>
        </w:trPr>
        <w:tc>
          <w:tcPr>
            <w:tcW w:w="1266" w:type="pct"/>
            <w:vAlign w:val="center"/>
          </w:tcPr>
          <w:p w14:paraId="1985D2B2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DF0B647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68DA3CC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2D1B96E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2C36F28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E8BFBDD" w14:textId="77777777" w:rsidR="00A20B6B" w:rsidRPr="00B316EC" w:rsidRDefault="00A20B6B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B4A3F2E" w14:textId="77777777" w:rsidR="00A20B6B" w:rsidRPr="00B316EC" w:rsidRDefault="00A20B6B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91AABE8" w14:textId="77777777" w:rsidR="00A20B6B" w:rsidRPr="00B316EC" w:rsidRDefault="00A20B6B" w:rsidP="00A20B6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A20B6B" w:rsidRPr="00B316EC" w14:paraId="45B79299" w14:textId="77777777" w:rsidTr="00353AA4">
        <w:trPr>
          <w:trHeight w:val="20"/>
          <w:jc w:val="center"/>
        </w:trPr>
        <w:tc>
          <w:tcPr>
            <w:tcW w:w="1266" w:type="pct"/>
            <w:vMerge w:val="restart"/>
          </w:tcPr>
          <w:p w14:paraId="5F419050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14A2D45" w14:textId="77777777" w:rsidR="00A20B6B" w:rsidRPr="00B316EC" w:rsidRDefault="00A20B6B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Анализ конструкторской и испытательной документации с целью сбора информации, необходимой для оформления эксплуатационной и ремонтной документации на составные части электронного, электромеханического, электрокоммутационного и электронно-информационного оборудования РКТ</w:t>
            </w:r>
          </w:p>
        </w:tc>
      </w:tr>
      <w:tr w:rsidR="00A20B6B" w:rsidRPr="00B316EC" w14:paraId="0D92EE8C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2E7FCC07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C2F737" w14:textId="77777777" w:rsidR="00A20B6B" w:rsidRPr="00B316EC" w:rsidRDefault="00A20B6B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Выполнение расчетов эксплуатационных показателей составных частей электронного, электромеханического, электрокоммутационного и электронно-информационного оборудования РКТ</w:t>
            </w:r>
          </w:p>
        </w:tc>
      </w:tr>
      <w:tr w:rsidR="00A20B6B" w:rsidRPr="00B316EC" w14:paraId="1C67BE9E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58D6242F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37092D" w14:textId="77777777" w:rsidR="00A20B6B" w:rsidRPr="00B316EC" w:rsidRDefault="00A20B6B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Оформление эксплуатационной и ремонтной документации на составные части электронного, электромеханического, электрокоммутационного и электронно-информационного оборудования РКТ</w:t>
            </w:r>
          </w:p>
        </w:tc>
      </w:tr>
      <w:tr w:rsidR="00A20B6B" w:rsidRPr="00B316EC" w14:paraId="55F23ACF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530880E0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44E42D" w14:textId="77777777" w:rsidR="00A20B6B" w:rsidRPr="00B316EC" w:rsidRDefault="00A20B6B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Согласование разработанной эксплуатационной и ремонтной документации на составные части электронного, электромеханического, электрокоммутационного и электронно-информационного оборудования РКТ</w:t>
            </w:r>
          </w:p>
        </w:tc>
      </w:tr>
      <w:tr w:rsidR="00E74A37" w:rsidRPr="00B316EC" w14:paraId="568C62EA" w14:textId="77777777" w:rsidTr="00353AA4">
        <w:trPr>
          <w:trHeight w:val="20"/>
          <w:jc w:val="center"/>
        </w:trPr>
        <w:tc>
          <w:tcPr>
            <w:tcW w:w="1266" w:type="pct"/>
            <w:vMerge w:val="restart"/>
          </w:tcPr>
          <w:p w14:paraId="48C6F456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398589E" w14:textId="6F8D4E62" w:rsidR="00E74A37" w:rsidRPr="00B316EC" w:rsidRDefault="008400A6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Производить технический анализ </w:t>
            </w:r>
            <w:r w:rsidR="00E74A37" w:rsidRPr="00B316EC">
              <w:rPr>
                <w:rFonts w:cs="Times New Roman"/>
                <w:szCs w:val="24"/>
              </w:rPr>
              <w:t>эксплуатации РЭА</w:t>
            </w:r>
          </w:p>
        </w:tc>
      </w:tr>
      <w:tr w:rsidR="00E74A37" w:rsidRPr="00B316EC" w14:paraId="26EBF326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62BB89B7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9F2219" w14:textId="77777777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Читать и анализировать схемы и чертежи</w:t>
            </w:r>
          </w:p>
        </w:tc>
      </w:tr>
      <w:tr w:rsidR="00E74A37" w:rsidRPr="00B316EC" w14:paraId="40FA4AD1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44DBB905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55C1D8" w14:textId="77777777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Выбирать методы испытаний РЭА</w:t>
            </w:r>
          </w:p>
        </w:tc>
      </w:tr>
      <w:tr w:rsidR="00E74A37" w:rsidRPr="00B316EC" w14:paraId="6417C1C1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5D151B7A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CBF236" w14:textId="77777777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Выбирать испытательное оборудование</w:t>
            </w:r>
          </w:p>
        </w:tc>
      </w:tr>
      <w:tr w:rsidR="00E74A37" w:rsidRPr="00B316EC" w14:paraId="6047777C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7E70F588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885C3D" w14:textId="77777777" w:rsidR="00E74A37" w:rsidRPr="00B14FEA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14FEA">
              <w:rPr>
                <w:rFonts w:cs="Times New Roman"/>
                <w:szCs w:val="24"/>
              </w:rPr>
              <w:t>Использовать прикладные компьютерные программы для создания текстовых документов, оформления отчетов, иной документации, создания электронных таблиц</w:t>
            </w:r>
          </w:p>
        </w:tc>
      </w:tr>
      <w:tr w:rsidR="00E74A37" w:rsidRPr="00B316EC" w14:paraId="320AB219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30BFBC65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AB3B31" w14:textId="77777777" w:rsidR="00E74A37" w:rsidRPr="00B14FEA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14FEA">
              <w:rPr>
                <w:rFonts w:cs="Times New Roman"/>
                <w:szCs w:val="24"/>
              </w:rPr>
              <w:t>Выполнять вычисления и обработку результатов, сложные расчеты с использованием прикладных компьютерных программ в данной области</w:t>
            </w:r>
          </w:p>
        </w:tc>
      </w:tr>
      <w:tr w:rsidR="00E74A37" w:rsidRPr="00B316EC" w14:paraId="35837E0C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5F5F471E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382229" w14:textId="5AB9BEAE" w:rsidR="00E74A37" w:rsidRPr="00B14FEA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14FEA">
              <w:rPr>
                <w:rFonts w:cs="Times New Roman"/>
                <w:szCs w:val="24"/>
              </w:rPr>
              <w:t>Формировать отч</w:t>
            </w:r>
            <w:r w:rsidR="00737C7C" w:rsidRPr="00B14FEA">
              <w:rPr>
                <w:rFonts w:cs="Times New Roman"/>
                <w:szCs w:val="24"/>
              </w:rPr>
              <w:t>е</w:t>
            </w:r>
            <w:r w:rsidRPr="00B14FEA">
              <w:rPr>
                <w:rFonts w:cs="Times New Roman"/>
                <w:szCs w:val="24"/>
              </w:rPr>
              <w:t>ты, результаты исследований и иную документацию с применением</w:t>
            </w:r>
            <w:r w:rsidR="00737C7C" w:rsidRPr="00B14FEA">
              <w:rPr>
                <w:rFonts w:cs="Times New Roman"/>
                <w:szCs w:val="24"/>
              </w:rPr>
              <w:t xml:space="preserve"> </w:t>
            </w:r>
            <w:r w:rsidRPr="00B14FEA">
              <w:rPr>
                <w:rFonts w:cs="Times New Roman"/>
                <w:szCs w:val="24"/>
              </w:rPr>
              <w:t>специализированных компьютерных программ</w:t>
            </w:r>
          </w:p>
        </w:tc>
      </w:tr>
      <w:tr w:rsidR="00E74A37" w:rsidRPr="00B316EC" w14:paraId="5C78DC40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10877591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B60209" w14:textId="1DF940FE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Выявлять и анализировать особенности современных методов организации процессов проектирования продукции и услуг, влияющие на разработку новых технологий </w:t>
            </w:r>
            <w:r w:rsidR="008400A6">
              <w:rPr>
                <w:rFonts w:cs="Times New Roman"/>
                <w:szCs w:val="24"/>
              </w:rPr>
              <w:t>в ракетно-космической промышленности</w:t>
            </w:r>
          </w:p>
        </w:tc>
      </w:tr>
      <w:tr w:rsidR="00E74A37" w:rsidRPr="00B316EC" w14:paraId="75C93F86" w14:textId="77777777" w:rsidTr="00353AA4">
        <w:trPr>
          <w:trHeight w:val="20"/>
          <w:jc w:val="center"/>
        </w:trPr>
        <w:tc>
          <w:tcPr>
            <w:tcW w:w="1266" w:type="pct"/>
            <w:vMerge w:val="restart"/>
          </w:tcPr>
          <w:p w14:paraId="23A659F2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FD55276" w14:textId="77777777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Эксплуатационный цикл разрабатываемого оборудования</w:t>
            </w:r>
          </w:p>
        </w:tc>
      </w:tr>
      <w:tr w:rsidR="00E74A37" w:rsidRPr="00B316EC" w14:paraId="469DCCF8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4496DC89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973A20" w14:textId="77777777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Методы ремонта составных частей электронного, электромеханического, электрокоммутационного и электронно-информационного оборудования РКТ</w:t>
            </w:r>
          </w:p>
        </w:tc>
      </w:tr>
      <w:tr w:rsidR="00E74A37" w:rsidRPr="00B316EC" w14:paraId="6C39B31E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2ECD1CCA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D62AEE" w14:textId="77777777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Методы регулировки составных частей электронного, электромеханического, электрокоммутационного и электронно-информационного оборудования РКТ</w:t>
            </w:r>
          </w:p>
        </w:tc>
      </w:tr>
      <w:tr w:rsidR="00E74A37" w:rsidRPr="00B316EC" w14:paraId="5766CF03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7C996AC0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A13479" w14:textId="77777777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Основы организации рабочего места</w:t>
            </w:r>
          </w:p>
        </w:tc>
      </w:tr>
      <w:tr w:rsidR="00E74A37" w:rsidRPr="00B316EC" w14:paraId="0C64CD2B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1E2083C1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6B3889" w14:textId="77777777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Основы организации производства</w:t>
            </w:r>
          </w:p>
        </w:tc>
      </w:tr>
      <w:tr w:rsidR="00E74A37" w:rsidRPr="00B316EC" w14:paraId="6D888091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121FA598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2069D2" w14:textId="77777777" w:rsidR="00E74A37" w:rsidRPr="00F82FE8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82FE8">
              <w:rPr>
                <w:rFonts w:cs="Times New Roman"/>
                <w:szCs w:val="24"/>
              </w:rPr>
              <w:t>Основы метрологии</w:t>
            </w:r>
          </w:p>
        </w:tc>
      </w:tr>
      <w:tr w:rsidR="00E74A37" w:rsidRPr="00B316EC" w14:paraId="72ABD0CA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28B92E5E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349101" w14:textId="16F264CE" w:rsidR="00E74A37" w:rsidRPr="00F82FE8" w:rsidRDefault="00E74A37" w:rsidP="00D342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82FE8">
              <w:rPr>
                <w:rFonts w:cs="Times New Roman"/>
                <w:szCs w:val="24"/>
              </w:rPr>
              <w:t>Руководящие</w:t>
            </w:r>
            <w:r w:rsidR="00D34273" w:rsidRPr="00F82FE8">
              <w:rPr>
                <w:rFonts w:cs="Times New Roman"/>
                <w:szCs w:val="24"/>
              </w:rPr>
              <w:t>,</w:t>
            </w:r>
            <w:r w:rsidRPr="00F82FE8">
              <w:rPr>
                <w:rFonts w:cs="Times New Roman"/>
                <w:szCs w:val="24"/>
              </w:rPr>
              <w:t xml:space="preserve"> методические </w:t>
            </w:r>
            <w:r w:rsidR="00D34273" w:rsidRPr="00F82FE8">
              <w:rPr>
                <w:rFonts w:cs="Times New Roman"/>
                <w:szCs w:val="24"/>
              </w:rPr>
              <w:t xml:space="preserve">и </w:t>
            </w:r>
            <w:r w:rsidR="00F82FE8" w:rsidRPr="00F82FE8">
              <w:rPr>
                <w:rFonts w:cs="Times New Roman"/>
                <w:szCs w:val="24"/>
              </w:rPr>
              <w:t>нормативно-технические</w:t>
            </w:r>
            <w:r w:rsidR="00D34273" w:rsidRPr="00F82FE8">
              <w:rPr>
                <w:rFonts w:cs="Times New Roman"/>
                <w:szCs w:val="24"/>
              </w:rPr>
              <w:t xml:space="preserve"> </w:t>
            </w:r>
            <w:r w:rsidRPr="00F82FE8">
              <w:rPr>
                <w:rFonts w:cs="Times New Roman"/>
                <w:szCs w:val="24"/>
              </w:rPr>
              <w:t>документы в области РКТ</w:t>
            </w:r>
          </w:p>
        </w:tc>
      </w:tr>
      <w:tr w:rsidR="00E74A37" w:rsidRPr="00B316EC" w14:paraId="034FEDCE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4475D822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F168D7" w14:textId="77777777" w:rsidR="00E74A37" w:rsidRPr="00F82FE8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82FE8">
              <w:rPr>
                <w:rFonts w:cs="Times New Roman"/>
                <w:szCs w:val="24"/>
              </w:rPr>
              <w:t>Требования охраны труда</w:t>
            </w:r>
          </w:p>
        </w:tc>
      </w:tr>
      <w:tr w:rsidR="00E74A37" w:rsidRPr="00B316EC" w14:paraId="2D76AA10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2C62A851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DFF2E8" w14:textId="77777777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Испытательная база и средства измерения</w:t>
            </w:r>
          </w:p>
        </w:tc>
      </w:tr>
      <w:tr w:rsidR="00E74A37" w:rsidRPr="00B316EC" w14:paraId="4F6D080F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3C670459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1EB0AF" w14:textId="77777777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Основы теории надежности</w:t>
            </w:r>
          </w:p>
        </w:tc>
      </w:tr>
      <w:tr w:rsidR="00E74A37" w:rsidRPr="00B316EC" w14:paraId="22D2893E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24DB032A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152253" w14:textId="77777777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Условия эксплуатации разрабатываемого оборудования</w:t>
            </w:r>
          </w:p>
        </w:tc>
      </w:tr>
      <w:tr w:rsidR="00E74A37" w:rsidRPr="00B316EC" w14:paraId="0F104354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01E7E71F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9A35D7" w14:textId="5F167ACC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Порядок работы с персональной вычислительной техникой, </w:t>
            </w:r>
            <w:r w:rsidR="009B6A72">
              <w:rPr>
                <w:rFonts w:cs="Times New Roman"/>
                <w:szCs w:val="24"/>
              </w:rPr>
              <w:t xml:space="preserve">файловой системой, форматы представления </w:t>
            </w:r>
            <w:r w:rsidRPr="00B316EC">
              <w:rPr>
                <w:rFonts w:cs="Times New Roman"/>
                <w:szCs w:val="24"/>
              </w:rPr>
              <w:t>электронной графической и текстовой информации</w:t>
            </w:r>
          </w:p>
        </w:tc>
      </w:tr>
      <w:tr w:rsidR="00E74A37" w:rsidRPr="00B316EC" w14:paraId="2F685F9D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7DF3A183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88210B" w14:textId="782535D8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Современные цифровые технологии для проектирования, конструирования, анализа данных, </w:t>
            </w:r>
            <w:r w:rsidR="008400A6">
              <w:rPr>
                <w:rFonts w:cs="Times New Roman"/>
                <w:szCs w:val="24"/>
              </w:rPr>
              <w:t>построения математических моделей, 3D-моделирования</w:t>
            </w:r>
          </w:p>
        </w:tc>
      </w:tr>
      <w:tr w:rsidR="00E74A37" w:rsidRPr="00B316EC" w14:paraId="4ADEACB3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5228E1DA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6D3D8B" w14:textId="77777777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Прикладные компьютерные программы для работы с документацией в электронном виде по заведованию</w:t>
            </w:r>
          </w:p>
        </w:tc>
      </w:tr>
      <w:tr w:rsidR="00A20B6B" w:rsidRPr="00B316EC" w14:paraId="14065CE9" w14:textId="77777777" w:rsidTr="00353AA4">
        <w:trPr>
          <w:trHeight w:val="20"/>
          <w:jc w:val="center"/>
        </w:trPr>
        <w:tc>
          <w:tcPr>
            <w:tcW w:w="1266" w:type="pct"/>
          </w:tcPr>
          <w:p w14:paraId="5B943980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06EC19C" w14:textId="77777777" w:rsidR="00A20B6B" w:rsidRPr="00B316EC" w:rsidRDefault="00A20B6B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-</w:t>
            </w:r>
          </w:p>
        </w:tc>
      </w:tr>
    </w:tbl>
    <w:p w14:paraId="532704F3" w14:textId="77777777" w:rsidR="00A20B6B" w:rsidRPr="00B316EC" w:rsidRDefault="00A20B6B" w:rsidP="00A20B6B">
      <w:pPr>
        <w:pStyle w:val="Norm"/>
        <w:rPr>
          <w:b/>
        </w:rPr>
      </w:pPr>
    </w:p>
    <w:p w14:paraId="1AF5C1DC" w14:textId="77777777" w:rsidR="00A20B6B" w:rsidRPr="00B316EC" w:rsidRDefault="00A20B6B" w:rsidP="00A20B6B">
      <w:pPr>
        <w:pStyle w:val="Norm"/>
        <w:rPr>
          <w:b/>
        </w:rPr>
      </w:pPr>
      <w:r w:rsidRPr="00B316EC">
        <w:rPr>
          <w:b/>
        </w:rPr>
        <w:t>3.</w:t>
      </w:r>
      <w:r w:rsidR="003A0D9F" w:rsidRPr="00B316EC">
        <w:rPr>
          <w:b/>
          <w:lang w:val="en-US"/>
        </w:rPr>
        <w:t>1</w:t>
      </w:r>
      <w:r w:rsidRPr="00B316EC">
        <w:rPr>
          <w:b/>
        </w:rPr>
        <w:t>.4. Трудовая функция</w:t>
      </w:r>
    </w:p>
    <w:p w14:paraId="611AD7C2" w14:textId="77777777" w:rsidR="00A20B6B" w:rsidRPr="00B316EC" w:rsidRDefault="00A20B6B" w:rsidP="00A20B6B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6"/>
        <w:gridCol w:w="5244"/>
        <w:gridCol w:w="569"/>
        <w:gridCol w:w="992"/>
        <w:gridCol w:w="1511"/>
        <w:gridCol w:w="579"/>
      </w:tblGrid>
      <w:tr w:rsidR="00A20B6B" w:rsidRPr="00B316EC" w14:paraId="39879103" w14:textId="77777777" w:rsidTr="00B14FEA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5DD40837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4BFE8C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Разработка программно-математического обеспечения составных частей электронного, электромеханического, электрокоммутационного и электронно-информационного оборудования РКТ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0710F29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5F6A9D" w14:textId="7FE94A33" w:rsidR="00A20B6B" w:rsidRPr="00B316EC" w:rsidRDefault="00EA45DF" w:rsidP="00B14F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  <w:r w:rsidR="00A20B6B" w:rsidRPr="00B316EC">
              <w:rPr>
                <w:rFonts w:cs="Times New Roman"/>
                <w:szCs w:val="24"/>
              </w:rPr>
              <w:t>/04.6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89F742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316E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DF59DE" w14:textId="77777777" w:rsidR="00A20B6B" w:rsidRPr="00B316EC" w:rsidRDefault="00A20B6B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6</w:t>
            </w:r>
          </w:p>
        </w:tc>
      </w:tr>
    </w:tbl>
    <w:p w14:paraId="20D2E121" w14:textId="5A562B53" w:rsidR="00A20B6B" w:rsidRDefault="00A20B6B" w:rsidP="00A20B6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20B6B" w:rsidRPr="00B316EC" w14:paraId="4B3BA406" w14:textId="77777777" w:rsidTr="00B14FE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5137BF0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78694EE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0C5A22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EAA4DD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C39C4F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505D5D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1A8A62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20B6B" w:rsidRPr="00B316EC" w14:paraId="7B35E805" w14:textId="77777777" w:rsidTr="00B14FEA">
        <w:trPr>
          <w:jc w:val="center"/>
        </w:trPr>
        <w:tc>
          <w:tcPr>
            <w:tcW w:w="1266" w:type="pct"/>
            <w:vAlign w:val="center"/>
          </w:tcPr>
          <w:p w14:paraId="4A104C87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E54A26B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FE7D8BC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C72737F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DC5A8C1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2E7B0E1" w14:textId="77777777" w:rsidR="00A20B6B" w:rsidRPr="00B316EC" w:rsidRDefault="00A20B6B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3D798D7E" w14:textId="77777777" w:rsidR="00A20B6B" w:rsidRPr="00B316EC" w:rsidRDefault="00A20B6B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E13126F" w14:textId="77777777" w:rsidR="00A20B6B" w:rsidRPr="00B316EC" w:rsidRDefault="00A20B6B" w:rsidP="00A20B6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A20B6B" w:rsidRPr="00B316EC" w14:paraId="09EBABAB" w14:textId="77777777" w:rsidTr="00353AA4">
        <w:trPr>
          <w:trHeight w:val="20"/>
          <w:jc w:val="center"/>
        </w:trPr>
        <w:tc>
          <w:tcPr>
            <w:tcW w:w="1266" w:type="pct"/>
            <w:vMerge w:val="restart"/>
          </w:tcPr>
          <w:p w14:paraId="1CB707AA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4ADC858" w14:textId="77777777" w:rsidR="00A20B6B" w:rsidRPr="00B316EC" w:rsidRDefault="00A20B6B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Анализ исходных данных для программно-математического обеспечения составных частей электронного, электромеханического, электрокоммутационного и электронно-информационного оборудования РКТ</w:t>
            </w:r>
          </w:p>
        </w:tc>
      </w:tr>
      <w:tr w:rsidR="00A20B6B" w:rsidRPr="00B316EC" w14:paraId="5DDCBC04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31256E7A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0C105F" w14:textId="77777777" w:rsidR="00A20B6B" w:rsidRPr="00B316EC" w:rsidRDefault="00A20B6B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Составление алгоритма программно-математического обеспечения составных частей электронного, электромеханического, электрокоммутационного и электронно-информационного оборудования РКТ</w:t>
            </w:r>
          </w:p>
        </w:tc>
      </w:tr>
      <w:tr w:rsidR="00A20B6B" w:rsidRPr="00B316EC" w14:paraId="0C3508CC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7825C56F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142750" w14:textId="77777777" w:rsidR="00A20B6B" w:rsidRPr="00B316EC" w:rsidRDefault="00A20B6B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Разработка программно-математического обеспечения на соответствующем языке программирования для составных частей электронного, электромеханического, электрокоммутационного и электронно-информационного оборудования РКТ</w:t>
            </w:r>
          </w:p>
        </w:tc>
      </w:tr>
      <w:tr w:rsidR="00A20B6B" w:rsidRPr="00B316EC" w14:paraId="11848FC5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699F40B1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81A430" w14:textId="77777777" w:rsidR="00A20B6B" w:rsidRPr="00B316EC" w:rsidRDefault="00A20B6B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Тестирование программно-математического обеспечения составных частей электронного, электромеханического, электрокоммутационного и электронно-информационного оборудования РКТ</w:t>
            </w:r>
          </w:p>
        </w:tc>
      </w:tr>
      <w:tr w:rsidR="00A20B6B" w:rsidRPr="00B316EC" w14:paraId="3B03F604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258C333D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966742" w14:textId="77777777" w:rsidR="00A20B6B" w:rsidRPr="00B316EC" w:rsidRDefault="00A20B6B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Согласование разработанного программно-математического обеспечения составных частей электронного, электромеханического, электрокоммутационного и электронно-информационного оборудования РКТ</w:t>
            </w:r>
          </w:p>
        </w:tc>
      </w:tr>
      <w:tr w:rsidR="00E74A37" w:rsidRPr="00B316EC" w14:paraId="714BE634" w14:textId="77777777" w:rsidTr="00353AA4">
        <w:trPr>
          <w:trHeight w:val="20"/>
          <w:jc w:val="center"/>
        </w:trPr>
        <w:tc>
          <w:tcPr>
            <w:tcW w:w="1266" w:type="pct"/>
            <w:vMerge w:val="restart"/>
          </w:tcPr>
          <w:p w14:paraId="2201C348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8AD741A" w14:textId="77777777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Отлаживать работу разрабатываемого программно-математического обеспечения</w:t>
            </w:r>
          </w:p>
        </w:tc>
      </w:tr>
      <w:tr w:rsidR="00E74A37" w:rsidRPr="00B316EC" w14:paraId="1807CBCF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07CB5427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680801" w14:textId="2AE79FB8" w:rsidR="00E74A37" w:rsidRPr="00B316EC" w:rsidRDefault="008400A6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Производить технический анализ </w:t>
            </w:r>
            <w:r w:rsidR="00E74A37" w:rsidRPr="00B316EC">
              <w:rPr>
                <w:rFonts w:cs="Times New Roman"/>
                <w:szCs w:val="24"/>
              </w:rPr>
              <w:t>характеристик программно-математического обеспечения РЭА</w:t>
            </w:r>
          </w:p>
        </w:tc>
      </w:tr>
      <w:tr w:rsidR="00E74A37" w:rsidRPr="00B316EC" w14:paraId="6C9EA7EA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7E227593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057D25" w14:textId="77777777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Использовать алгоритмические языки программирования</w:t>
            </w:r>
          </w:p>
        </w:tc>
      </w:tr>
      <w:tr w:rsidR="00E74A37" w:rsidRPr="00B316EC" w14:paraId="532CDAEE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1D9CB40C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B3E38A" w14:textId="77777777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Использовать языки описания электрических схем</w:t>
            </w:r>
          </w:p>
        </w:tc>
      </w:tr>
      <w:tr w:rsidR="00E74A37" w:rsidRPr="00B316EC" w14:paraId="3E190CEF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7AD7C655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E09DF8" w14:textId="77777777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Использовать прикладные компьютерные программы для создания текстовых документов, оформления отчетов</w:t>
            </w:r>
            <w:r w:rsidRPr="00B14FEA">
              <w:rPr>
                <w:rFonts w:cs="Times New Roman"/>
                <w:szCs w:val="24"/>
              </w:rPr>
              <w:t>, иной</w:t>
            </w:r>
            <w:r w:rsidRPr="00B316EC">
              <w:rPr>
                <w:rFonts w:cs="Times New Roman"/>
                <w:szCs w:val="24"/>
              </w:rPr>
              <w:t xml:space="preserve"> документации, создания электронных таблиц</w:t>
            </w:r>
          </w:p>
        </w:tc>
      </w:tr>
      <w:tr w:rsidR="00E74A37" w:rsidRPr="00B316EC" w14:paraId="7BC23444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6211FE7F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5D2786" w14:textId="1C89370D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Определять программное обеспечение, наиболее подходящее для целей построения моделей элементов и конструирования новых технологий </w:t>
            </w:r>
            <w:r w:rsidR="008400A6">
              <w:rPr>
                <w:rFonts w:cs="Times New Roman"/>
                <w:szCs w:val="24"/>
              </w:rPr>
              <w:t>в ракетно-космической промышленности</w:t>
            </w:r>
          </w:p>
        </w:tc>
      </w:tr>
      <w:tr w:rsidR="00E74A37" w:rsidRPr="00B316EC" w14:paraId="42F55B75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645C06D1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7E7258" w14:textId="52CEA35F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Взаимодействовать с представителями заказчика и подразделениями </w:t>
            </w:r>
            <w:r w:rsidR="008400A6">
              <w:rPr>
                <w:rFonts w:cs="Times New Roman"/>
                <w:szCs w:val="24"/>
              </w:rPr>
              <w:t>в организации</w:t>
            </w:r>
            <w:r w:rsidR="00737C7C">
              <w:rPr>
                <w:rFonts w:cs="Times New Roman"/>
                <w:szCs w:val="24"/>
              </w:rPr>
              <w:t xml:space="preserve"> </w:t>
            </w:r>
            <w:r w:rsidRPr="00B316EC">
              <w:rPr>
                <w:rFonts w:cs="Times New Roman"/>
                <w:szCs w:val="24"/>
              </w:rPr>
              <w:t xml:space="preserve">через информационно-телекоммуникационную сеть </w:t>
            </w:r>
            <w:r w:rsidR="008400A6">
              <w:rPr>
                <w:rFonts w:cs="Times New Roman"/>
                <w:szCs w:val="24"/>
              </w:rPr>
              <w:t>«Интернет»</w:t>
            </w:r>
            <w:r w:rsidRPr="00B316EC">
              <w:rPr>
                <w:rFonts w:cs="Times New Roman"/>
                <w:szCs w:val="24"/>
              </w:rPr>
              <w:t xml:space="preserve"> или локальные сети</w:t>
            </w:r>
          </w:p>
        </w:tc>
      </w:tr>
      <w:tr w:rsidR="00353AA4" w:rsidRPr="00B316EC" w14:paraId="5F2D64BE" w14:textId="77777777" w:rsidTr="00353AA4">
        <w:trPr>
          <w:trHeight w:val="20"/>
          <w:jc w:val="center"/>
        </w:trPr>
        <w:tc>
          <w:tcPr>
            <w:tcW w:w="1266" w:type="pct"/>
            <w:vMerge w:val="restart"/>
          </w:tcPr>
          <w:p w14:paraId="59C267E7" w14:textId="77777777" w:rsidR="00353AA4" w:rsidRPr="00B316EC" w:rsidRDefault="00353AA4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218DEF0" w14:textId="77777777" w:rsidR="00353AA4" w:rsidRPr="00B316EC" w:rsidRDefault="00353AA4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Компонентная база вычислительной техники и программно-математического обеспечения РКТ</w:t>
            </w:r>
          </w:p>
        </w:tc>
      </w:tr>
      <w:tr w:rsidR="00353AA4" w:rsidRPr="00B316EC" w14:paraId="01169557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6B7EB8C5" w14:textId="77777777" w:rsidR="00353AA4" w:rsidRPr="00B316EC" w:rsidRDefault="00353AA4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833F0C" w14:textId="77777777" w:rsidR="00353AA4" w:rsidRPr="00B316EC" w:rsidRDefault="00353AA4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Методы анализа и синтеза программно-математического обеспечения</w:t>
            </w:r>
          </w:p>
        </w:tc>
      </w:tr>
      <w:tr w:rsidR="00353AA4" w:rsidRPr="00B316EC" w14:paraId="7467F7CC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5A6BE652" w14:textId="77777777" w:rsidR="00353AA4" w:rsidRPr="00B316EC" w:rsidRDefault="00353AA4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6FCF13" w14:textId="77777777" w:rsidR="00353AA4" w:rsidRPr="00B316EC" w:rsidRDefault="00353AA4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Основы теории надежности</w:t>
            </w:r>
          </w:p>
        </w:tc>
      </w:tr>
      <w:tr w:rsidR="00353AA4" w:rsidRPr="00B316EC" w14:paraId="2625890D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539A3C87" w14:textId="77777777" w:rsidR="00353AA4" w:rsidRPr="00B316EC" w:rsidRDefault="00353AA4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10E4C7" w14:textId="77777777" w:rsidR="00353AA4" w:rsidRPr="00B316EC" w:rsidRDefault="00353AA4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Основы организации производства</w:t>
            </w:r>
          </w:p>
        </w:tc>
      </w:tr>
      <w:tr w:rsidR="00353AA4" w:rsidRPr="00B316EC" w14:paraId="1D829465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09077AA3" w14:textId="77777777" w:rsidR="00353AA4" w:rsidRPr="00B316EC" w:rsidRDefault="00353AA4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F87A8E" w14:textId="77777777" w:rsidR="00353AA4" w:rsidRPr="00B316EC" w:rsidRDefault="00353AA4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Основы метрологии</w:t>
            </w:r>
          </w:p>
        </w:tc>
      </w:tr>
      <w:tr w:rsidR="00353AA4" w:rsidRPr="00B316EC" w14:paraId="2C2DE7D7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3583B571" w14:textId="77777777" w:rsidR="00353AA4" w:rsidRPr="00B316EC" w:rsidRDefault="00353AA4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D48639" w14:textId="77777777" w:rsidR="00353AA4" w:rsidRPr="00B316EC" w:rsidRDefault="00353AA4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Алгоритмические языки программирования</w:t>
            </w:r>
          </w:p>
        </w:tc>
      </w:tr>
      <w:tr w:rsidR="00353AA4" w:rsidRPr="00B316EC" w14:paraId="330A64D5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7823E03E" w14:textId="77777777" w:rsidR="00353AA4" w:rsidRPr="00B316EC" w:rsidRDefault="00353AA4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5EB31F" w14:textId="77777777" w:rsidR="00353AA4" w:rsidRPr="00B316EC" w:rsidRDefault="00353AA4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Языки описания электрических схем</w:t>
            </w:r>
          </w:p>
        </w:tc>
      </w:tr>
      <w:tr w:rsidR="00353AA4" w:rsidRPr="00B316EC" w14:paraId="15391015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30CB1E8A" w14:textId="77777777" w:rsidR="00353AA4" w:rsidRPr="00B316EC" w:rsidRDefault="00353AA4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5F61D5" w14:textId="77777777" w:rsidR="00353AA4" w:rsidRPr="00B316EC" w:rsidRDefault="00353AA4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Основы математического моделирования</w:t>
            </w:r>
          </w:p>
        </w:tc>
      </w:tr>
      <w:tr w:rsidR="00353AA4" w:rsidRPr="00B316EC" w14:paraId="2053FC35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492AB817" w14:textId="77777777" w:rsidR="00353AA4" w:rsidRPr="00B316EC" w:rsidRDefault="00353AA4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E5289E" w14:textId="58B0E059" w:rsidR="00353AA4" w:rsidRPr="00F82FE8" w:rsidRDefault="00353AA4" w:rsidP="00D342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82FE8">
              <w:rPr>
                <w:rFonts w:cs="Times New Roman"/>
                <w:szCs w:val="24"/>
              </w:rPr>
              <w:t>Руководящие</w:t>
            </w:r>
            <w:r w:rsidR="00D34273" w:rsidRPr="00F82FE8">
              <w:rPr>
                <w:rFonts w:cs="Times New Roman"/>
                <w:szCs w:val="24"/>
              </w:rPr>
              <w:t>,</w:t>
            </w:r>
            <w:r w:rsidRPr="00F82FE8">
              <w:rPr>
                <w:rFonts w:cs="Times New Roman"/>
                <w:szCs w:val="24"/>
              </w:rPr>
              <w:t xml:space="preserve"> методические</w:t>
            </w:r>
            <w:r w:rsidR="00D34273" w:rsidRPr="00F82FE8">
              <w:rPr>
                <w:rFonts w:cs="Times New Roman"/>
                <w:szCs w:val="24"/>
              </w:rPr>
              <w:t xml:space="preserve"> и </w:t>
            </w:r>
            <w:r w:rsidR="00F82FE8" w:rsidRPr="00F82FE8">
              <w:rPr>
                <w:rFonts w:cs="Times New Roman"/>
                <w:szCs w:val="24"/>
              </w:rPr>
              <w:t>нормативно-технические</w:t>
            </w:r>
            <w:r w:rsidRPr="00F82FE8">
              <w:rPr>
                <w:rFonts w:cs="Times New Roman"/>
                <w:szCs w:val="24"/>
              </w:rPr>
              <w:t xml:space="preserve"> документы в области РКТ</w:t>
            </w:r>
          </w:p>
        </w:tc>
      </w:tr>
      <w:tr w:rsidR="00353AA4" w:rsidRPr="00B316EC" w14:paraId="49489C4A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50FF49AE" w14:textId="77777777" w:rsidR="00353AA4" w:rsidRPr="00B316EC" w:rsidRDefault="00353AA4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BA7C8A" w14:textId="34A1CD27" w:rsidR="00353AA4" w:rsidRPr="00F82FE8" w:rsidRDefault="00353AA4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82FE8">
              <w:rPr>
                <w:rFonts w:cs="Times New Roman"/>
                <w:szCs w:val="24"/>
              </w:rPr>
              <w:t xml:space="preserve">Порядок работы с персональной вычислительной техникой, </w:t>
            </w:r>
            <w:r w:rsidR="009B6A72" w:rsidRPr="00F82FE8">
              <w:rPr>
                <w:rFonts w:cs="Times New Roman"/>
                <w:szCs w:val="24"/>
              </w:rPr>
              <w:t xml:space="preserve">файловой системой, форматы представления </w:t>
            </w:r>
            <w:r w:rsidRPr="00F82FE8">
              <w:rPr>
                <w:rFonts w:cs="Times New Roman"/>
                <w:szCs w:val="24"/>
              </w:rPr>
              <w:t>электронной графической и текстовой информации</w:t>
            </w:r>
          </w:p>
        </w:tc>
      </w:tr>
      <w:tr w:rsidR="00353AA4" w:rsidRPr="00B316EC" w14:paraId="651141C0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01A09AED" w14:textId="77777777" w:rsidR="00353AA4" w:rsidRPr="00B316EC" w:rsidRDefault="00353AA4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6439FD" w14:textId="15ED401C" w:rsidR="00353AA4" w:rsidRPr="00B316EC" w:rsidRDefault="00353AA4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Принципы и методы структурного программирования с учетом современных цифровых технологий</w:t>
            </w:r>
          </w:p>
        </w:tc>
      </w:tr>
      <w:tr w:rsidR="00353AA4" w:rsidRPr="00B316EC" w14:paraId="2683B0CE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621459D9" w14:textId="77777777" w:rsidR="00353AA4" w:rsidRPr="00B316EC" w:rsidRDefault="00353AA4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C7BBFD" w14:textId="2879D960" w:rsidR="00353AA4" w:rsidRPr="00B316EC" w:rsidRDefault="00353AA4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Прикладные программы для локальных сетей и информационно-телекоммуникационной сети </w:t>
            </w:r>
            <w:r w:rsidR="008400A6">
              <w:rPr>
                <w:rFonts w:cs="Times New Roman"/>
                <w:szCs w:val="24"/>
              </w:rPr>
              <w:t>«Интернет»</w:t>
            </w:r>
          </w:p>
        </w:tc>
      </w:tr>
      <w:tr w:rsidR="00A20B6B" w:rsidRPr="00B316EC" w14:paraId="78E59413" w14:textId="77777777" w:rsidTr="00353AA4">
        <w:trPr>
          <w:trHeight w:val="20"/>
          <w:jc w:val="center"/>
        </w:trPr>
        <w:tc>
          <w:tcPr>
            <w:tcW w:w="1266" w:type="pct"/>
          </w:tcPr>
          <w:p w14:paraId="252284C9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84CE478" w14:textId="49C131F0" w:rsidR="00A20B6B" w:rsidRPr="00B316EC" w:rsidRDefault="008400A6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1A6E9DDB" w14:textId="77777777" w:rsidR="00A20B6B" w:rsidRPr="00B316EC" w:rsidRDefault="00A20B6B" w:rsidP="00A20B6B">
      <w:pPr>
        <w:pStyle w:val="Norm"/>
        <w:rPr>
          <w:b/>
        </w:rPr>
      </w:pPr>
    </w:p>
    <w:p w14:paraId="20AAA544" w14:textId="77777777" w:rsidR="00A20B6B" w:rsidRPr="00B316EC" w:rsidRDefault="00A20B6B" w:rsidP="00A20B6B">
      <w:pPr>
        <w:pStyle w:val="Norm"/>
        <w:rPr>
          <w:b/>
        </w:rPr>
      </w:pPr>
      <w:r w:rsidRPr="00B316EC">
        <w:rPr>
          <w:b/>
        </w:rPr>
        <w:t>3.</w:t>
      </w:r>
      <w:r w:rsidR="003A0D9F" w:rsidRPr="00B316EC">
        <w:rPr>
          <w:b/>
          <w:lang w:val="en-US"/>
        </w:rPr>
        <w:t>1</w:t>
      </w:r>
      <w:r w:rsidRPr="00B316EC">
        <w:rPr>
          <w:b/>
        </w:rPr>
        <w:t>.5. Трудовая функция</w:t>
      </w:r>
    </w:p>
    <w:p w14:paraId="4D92D8DA" w14:textId="77777777" w:rsidR="00A20B6B" w:rsidRPr="00B316EC" w:rsidRDefault="00A20B6B" w:rsidP="00A20B6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567"/>
        <w:gridCol w:w="1134"/>
        <w:gridCol w:w="1511"/>
        <w:gridCol w:w="580"/>
      </w:tblGrid>
      <w:tr w:rsidR="00A20B6B" w:rsidRPr="00B316EC" w14:paraId="59C4F58F" w14:textId="77777777" w:rsidTr="00526BFB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1595F10C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4D28A2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Отработка составных частей электронного, электромеханического, электрокоммутационного и электронно-информационного оборудования РКТ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1CAF70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831455" w14:textId="61A2678B" w:rsidR="00A20B6B" w:rsidRPr="00B316EC" w:rsidRDefault="00EA45DF" w:rsidP="00526BF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A20B6B" w:rsidRPr="00B316EC">
              <w:rPr>
                <w:rFonts w:cs="Times New Roman"/>
                <w:szCs w:val="24"/>
              </w:rPr>
              <w:t>/05.6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1AFE701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316E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3E014F" w14:textId="77777777" w:rsidR="00A20B6B" w:rsidRPr="00B316EC" w:rsidRDefault="00A20B6B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6</w:t>
            </w:r>
          </w:p>
        </w:tc>
      </w:tr>
    </w:tbl>
    <w:p w14:paraId="740D6230" w14:textId="77777777" w:rsidR="00A20B6B" w:rsidRPr="00B316EC" w:rsidRDefault="00A20B6B" w:rsidP="00A20B6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20B6B" w:rsidRPr="00B316EC" w14:paraId="22230915" w14:textId="77777777" w:rsidTr="00A20B6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07CB337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F40E7D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DC8C27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AF99D97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1F9980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508FB4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A5BBD0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20B6B" w:rsidRPr="00B316EC" w14:paraId="19370147" w14:textId="77777777" w:rsidTr="00A20B6B">
        <w:trPr>
          <w:jc w:val="center"/>
        </w:trPr>
        <w:tc>
          <w:tcPr>
            <w:tcW w:w="1266" w:type="pct"/>
            <w:vAlign w:val="center"/>
          </w:tcPr>
          <w:p w14:paraId="35204166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179A692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2F7F194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CFB79A2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675FE89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7B2C0F0" w14:textId="77777777" w:rsidR="00A20B6B" w:rsidRPr="00B316EC" w:rsidRDefault="00A20B6B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FA071B6" w14:textId="77777777" w:rsidR="00A20B6B" w:rsidRPr="00B316EC" w:rsidRDefault="00A20B6B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E38B012" w14:textId="77777777" w:rsidR="00A20B6B" w:rsidRPr="00B316EC" w:rsidRDefault="00A20B6B" w:rsidP="00A20B6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A20B6B" w:rsidRPr="00B316EC" w14:paraId="6251DD55" w14:textId="77777777" w:rsidTr="00A20B6B">
        <w:trPr>
          <w:trHeight w:val="20"/>
          <w:jc w:val="center"/>
        </w:trPr>
        <w:tc>
          <w:tcPr>
            <w:tcW w:w="1266" w:type="pct"/>
            <w:vMerge w:val="restart"/>
          </w:tcPr>
          <w:p w14:paraId="0FC793FC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684DE52" w14:textId="77777777" w:rsidR="00A20B6B" w:rsidRPr="00B316EC" w:rsidRDefault="00A20B6B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Анализ и решение вопросов, возникших в ходе изготовления составных частей электронного, электромеханического, электрокоммутационного и электронно-информационного оборудования РКТ</w:t>
            </w:r>
          </w:p>
        </w:tc>
      </w:tr>
      <w:tr w:rsidR="00A20B6B" w:rsidRPr="00B316EC" w14:paraId="22F22D01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79A4F54B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634245" w14:textId="77777777" w:rsidR="00A20B6B" w:rsidRPr="00B316EC" w:rsidRDefault="00A20B6B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Анализ и решение вопросов, возникших в ходе регулировки составных частей электронного, электромеханического, электрокоммутационного и электронно-информационного оборудования РКТ</w:t>
            </w:r>
          </w:p>
        </w:tc>
      </w:tr>
      <w:tr w:rsidR="00A20B6B" w:rsidRPr="00B316EC" w14:paraId="4FFE17CF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3FB55455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7119F8" w14:textId="77777777" w:rsidR="00A20B6B" w:rsidRPr="00B316EC" w:rsidRDefault="00A20B6B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Коррекция документации по результатам изготовления, регулировки и испытаний составных частей электронного, электромеханического, электрокоммутационного и электронно-информационного оборудования РКТ</w:t>
            </w:r>
          </w:p>
        </w:tc>
      </w:tr>
      <w:tr w:rsidR="00A20B6B" w:rsidRPr="00B316EC" w14:paraId="7922BD39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61E43C6F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EF5F2B" w14:textId="77777777" w:rsidR="00A20B6B" w:rsidRPr="00B316EC" w:rsidRDefault="00A20B6B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Согласование коррекции документации на составные части электронного, электромеханического, электрокоммутационного и электронно-информационного оборудования РКТ</w:t>
            </w:r>
          </w:p>
        </w:tc>
      </w:tr>
      <w:tr w:rsidR="00E74A37" w:rsidRPr="00B316EC" w14:paraId="21D96545" w14:textId="77777777" w:rsidTr="00A20B6B">
        <w:trPr>
          <w:trHeight w:val="20"/>
          <w:jc w:val="center"/>
        </w:trPr>
        <w:tc>
          <w:tcPr>
            <w:tcW w:w="1266" w:type="pct"/>
            <w:vMerge w:val="restart"/>
          </w:tcPr>
          <w:p w14:paraId="44C23449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95CA2AB" w14:textId="77777777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Моделировать функционирование разрабатываемого оборудования с использованием средств вычислительной техники</w:t>
            </w:r>
          </w:p>
        </w:tc>
      </w:tr>
      <w:tr w:rsidR="00E74A37" w:rsidRPr="00B316EC" w14:paraId="7EA26E3E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2C0ED82B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87A3C4" w14:textId="35429DE1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Про</w:t>
            </w:r>
            <w:r w:rsidR="00AE6DBF">
              <w:rPr>
                <w:rFonts w:cs="Times New Roman"/>
                <w:szCs w:val="24"/>
              </w:rPr>
              <w:t>из</w:t>
            </w:r>
            <w:r w:rsidRPr="00B316EC">
              <w:rPr>
                <w:rFonts w:cs="Times New Roman"/>
                <w:szCs w:val="24"/>
              </w:rPr>
              <w:t>водить технико-экономический анализ отработки РЭА</w:t>
            </w:r>
          </w:p>
        </w:tc>
      </w:tr>
      <w:tr w:rsidR="00E74A37" w:rsidRPr="00B316EC" w14:paraId="44D13EB1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386C2AC6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B1B749" w14:textId="77777777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Эксплуатировать испытательное оборудование и средства измерения</w:t>
            </w:r>
          </w:p>
        </w:tc>
      </w:tr>
      <w:tr w:rsidR="00E74A37" w:rsidRPr="00B316EC" w14:paraId="01BF945B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2A5ED79B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821DD8" w14:textId="77777777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Регулировать узлы РЭА</w:t>
            </w:r>
          </w:p>
        </w:tc>
      </w:tr>
      <w:tr w:rsidR="00E74A37" w:rsidRPr="00B316EC" w14:paraId="7B32D77C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2DAB12F8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037882" w14:textId="77777777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Искать неисправности в РЭА </w:t>
            </w:r>
          </w:p>
        </w:tc>
      </w:tr>
      <w:tr w:rsidR="00E74A37" w:rsidRPr="00B316EC" w14:paraId="028FAA48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68819C17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4E1BDC" w14:textId="77777777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Использовать прикладные компьютерные программы для создания текстовых документов, оформления </w:t>
            </w:r>
            <w:r w:rsidRPr="00B14FEA">
              <w:rPr>
                <w:rFonts w:cs="Times New Roman"/>
                <w:szCs w:val="24"/>
              </w:rPr>
              <w:t>отчетов, иной документации, создания электронных таблиц</w:t>
            </w:r>
          </w:p>
        </w:tc>
      </w:tr>
      <w:tr w:rsidR="00E74A37" w:rsidRPr="00B316EC" w14:paraId="60289829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5C843A16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B54518" w14:textId="66C51219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Использовать программные приложения для поиска, обработки и анализа научно-технической информации, для работы в информационно-телекоммуникационн</w:t>
            </w:r>
            <w:r w:rsidR="00AE6DBF">
              <w:rPr>
                <w:rFonts w:cs="Times New Roman"/>
                <w:szCs w:val="24"/>
              </w:rPr>
              <w:t>ой</w:t>
            </w:r>
            <w:r w:rsidRPr="00B316EC">
              <w:rPr>
                <w:rFonts w:cs="Times New Roman"/>
                <w:szCs w:val="24"/>
              </w:rPr>
              <w:t xml:space="preserve"> сет</w:t>
            </w:r>
            <w:r w:rsidR="00AE6DBF">
              <w:rPr>
                <w:rFonts w:cs="Times New Roman"/>
                <w:szCs w:val="24"/>
              </w:rPr>
              <w:t>и</w:t>
            </w:r>
            <w:r w:rsidRPr="00B316EC">
              <w:rPr>
                <w:rFonts w:cs="Times New Roman"/>
                <w:szCs w:val="24"/>
              </w:rPr>
              <w:t xml:space="preserve"> </w:t>
            </w:r>
            <w:r w:rsidR="008400A6">
              <w:rPr>
                <w:rFonts w:cs="Times New Roman"/>
                <w:szCs w:val="24"/>
              </w:rPr>
              <w:t>«Интернет»</w:t>
            </w:r>
            <w:r w:rsidRPr="00B316EC">
              <w:rPr>
                <w:rFonts w:cs="Times New Roman"/>
                <w:szCs w:val="24"/>
              </w:rPr>
              <w:t>, локальной сети</w:t>
            </w:r>
          </w:p>
        </w:tc>
      </w:tr>
      <w:tr w:rsidR="00353AA4" w:rsidRPr="00B316EC" w14:paraId="0B96AD28" w14:textId="77777777" w:rsidTr="00A20B6B">
        <w:trPr>
          <w:trHeight w:val="20"/>
          <w:jc w:val="center"/>
        </w:trPr>
        <w:tc>
          <w:tcPr>
            <w:tcW w:w="1266" w:type="pct"/>
            <w:vMerge w:val="restart"/>
          </w:tcPr>
          <w:p w14:paraId="1062530F" w14:textId="77777777" w:rsidR="00353AA4" w:rsidRPr="00B316EC" w:rsidRDefault="00353AA4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7192B16" w14:textId="77777777" w:rsidR="00353AA4" w:rsidRPr="00B316EC" w:rsidRDefault="00353AA4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Электронная компонентная база РКТ</w:t>
            </w:r>
          </w:p>
        </w:tc>
      </w:tr>
      <w:tr w:rsidR="00353AA4" w:rsidRPr="00B316EC" w14:paraId="7F417BAF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2E7D99EB" w14:textId="77777777" w:rsidR="00353AA4" w:rsidRPr="00B316EC" w:rsidRDefault="00353AA4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86A3AA" w14:textId="77777777" w:rsidR="00353AA4" w:rsidRPr="00B316EC" w:rsidRDefault="00353AA4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Методы анализа и синтеза электрических схем</w:t>
            </w:r>
          </w:p>
        </w:tc>
      </w:tr>
      <w:tr w:rsidR="00353AA4" w:rsidRPr="00B316EC" w14:paraId="5E88001B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0E32DAFE" w14:textId="77777777" w:rsidR="00353AA4" w:rsidRPr="00B316EC" w:rsidRDefault="00353AA4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0803D6" w14:textId="77777777" w:rsidR="00353AA4" w:rsidRPr="00B316EC" w:rsidRDefault="00353AA4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Методы конструирования РЭА</w:t>
            </w:r>
          </w:p>
        </w:tc>
      </w:tr>
      <w:tr w:rsidR="00353AA4" w:rsidRPr="00B316EC" w14:paraId="20D259D2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22790412" w14:textId="77777777" w:rsidR="00353AA4" w:rsidRPr="00B316EC" w:rsidRDefault="00353AA4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9DEE79" w14:textId="77777777" w:rsidR="00353AA4" w:rsidRPr="00B316EC" w:rsidRDefault="00353AA4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Основы теории надежности</w:t>
            </w:r>
          </w:p>
        </w:tc>
      </w:tr>
      <w:tr w:rsidR="00353AA4" w:rsidRPr="00B316EC" w14:paraId="1EF093B4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40CC9A2A" w14:textId="77777777" w:rsidR="00353AA4" w:rsidRPr="00B316EC" w:rsidRDefault="00353AA4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43250A" w14:textId="77777777" w:rsidR="00353AA4" w:rsidRPr="00B316EC" w:rsidRDefault="00353AA4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Основы технологии РЭА</w:t>
            </w:r>
          </w:p>
        </w:tc>
      </w:tr>
      <w:tr w:rsidR="00353AA4" w:rsidRPr="00B316EC" w14:paraId="31E1B3BE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0E5F142B" w14:textId="77777777" w:rsidR="00353AA4" w:rsidRPr="00B316EC" w:rsidRDefault="00353AA4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957CCD" w14:textId="77777777" w:rsidR="00353AA4" w:rsidRPr="00B316EC" w:rsidRDefault="00353AA4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Основы метрологии</w:t>
            </w:r>
          </w:p>
        </w:tc>
      </w:tr>
      <w:tr w:rsidR="00353AA4" w:rsidRPr="00B316EC" w14:paraId="6CBBD70B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3AB94FD3" w14:textId="77777777" w:rsidR="00353AA4" w:rsidRPr="00B316EC" w:rsidRDefault="00353AA4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381649" w14:textId="77777777" w:rsidR="00353AA4" w:rsidRPr="00B316EC" w:rsidRDefault="00353AA4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Тактико-технические характеристики разрабатываемой РЭА</w:t>
            </w:r>
          </w:p>
        </w:tc>
      </w:tr>
      <w:tr w:rsidR="00353AA4" w:rsidRPr="00B316EC" w14:paraId="12EAB6FB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7D35A9D1" w14:textId="77777777" w:rsidR="00353AA4" w:rsidRPr="00B316EC" w:rsidRDefault="00353AA4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C0BBA1" w14:textId="77777777" w:rsidR="00353AA4" w:rsidRPr="00B316EC" w:rsidRDefault="00353AA4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Методы комплексной экспериментальной отработки составных частей электронного, электромеханического, электрокоммутационного и электронно-информационного оборудования РКТ</w:t>
            </w:r>
          </w:p>
        </w:tc>
      </w:tr>
      <w:tr w:rsidR="00353AA4" w:rsidRPr="00B316EC" w14:paraId="52F6E1FB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517A6418" w14:textId="77777777" w:rsidR="00353AA4" w:rsidRPr="00B316EC" w:rsidRDefault="00353AA4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5ECD4D" w14:textId="77777777" w:rsidR="00353AA4" w:rsidRPr="00B316EC" w:rsidRDefault="00353AA4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Методы испытаний составных частей электронного, электромеханического, электрокоммутационного и электронно-информационного оборудования РКТ</w:t>
            </w:r>
          </w:p>
        </w:tc>
      </w:tr>
      <w:tr w:rsidR="00353AA4" w:rsidRPr="00B316EC" w14:paraId="7483A9A7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6448404F" w14:textId="77777777" w:rsidR="00353AA4" w:rsidRPr="00B316EC" w:rsidRDefault="00353AA4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D806A4" w14:textId="373300C3" w:rsidR="00353AA4" w:rsidRPr="00B316EC" w:rsidRDefault="00353AA4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Испытательное оборудование </w:t>
            </w:r>
            <w:r w:rsidR="00AE6DBF">
              <w:rPr>
                <w:rFonts w:cs="Times New Roman"/>
                <w:szCs w:val="24"/>
              </w:rPr>
              <w:t>организации</w:t>
            </w:r>
          </w:p>
        </w:tc>
      </w:tr>
      <w:tr w:rsidR="00353AA4" w:rsidRPr="00B316EC" w14:paraId="7DFF6349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7A1050F8" w14:textId="77777777" w:rsidR="00353AA4" w:rsidRPr="00B316EC" w:rsidRDefault="00353AA4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FF2A1C" w14:textId="090206D2" w:rsidR="00353AA4" w:rsidRPr="00F82FE8" w:rsidRDefault="00353AA4" w:rsidP="00D342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82FE8">
              <w:rPr>
                <w:rFonts w:cs="Times New Roman"/>
                <w:szCs w:val="24"/>
              </w:rPr>
              <w:t>Руководящие</w:t>
            </w:r>
            <w:r w:rsidR="00D34273" w:rsidRPr="00F82FE8">
              <w:rPr>
                <w:rFonts w:cs="Times New Roman"/>
                <w:szCs w:val="24"/>
              </w:rPr>
              <w:t>,</w:t>
            </w:r>
            <w:r w:rsidRPr="00F82FE8">
              <w:rPr>
                <w:rFonts w:cs="Times New Roman"/>
                <w:szCs w:val="24"/>
              </w:rPr>
              <w:t xml:space="preserve"> методические </w:t>
            </w:r>
            <w:r w:rsidR="00D34273" w:rsidRPr="00F82FE8">
              <w:rPr>
                <w:rFonts w:cs="Times New Roman"/>
                <w:szCs w:val="24"/>
              </w:rPr>
              <w:t xml:space="preserve">и </w:t>
            </w:r>
            <w:r w:rsidR="00F82FE8" w:rsidRPr="00F82FE8">
              <w:rPr>
                <w:rFonts w:cs="Times New Roman"/>
                <w:szCs w:val="24"/>
              </w:rPr>
              <w:t>нормативно-технические</w:t>
            </w:r>
            <w:r w:rsidR="00D34273" w:rsidRPr="00F82FE8">
              <w:rPr>
                <w:rFonts w:cs="Times New Roman"/>
                <w:szCs w:val="24"/>
              </w:rPr>
              <w:t xml:space="preserve"> </w:t>
            </w:r>
            <w:r w:rsidRPr="00F82FE8">
              <w:rPr>
                <w:rFonts w:cs="Times New Roman"/>
                <w:szCs w:val="24"/>
              </w:rPr>
              <w:t>документы в области РКТ</w:t>
            </w:r>
          </w:p>
        </w:tc>
      </w:tr>
      <w:tr w:rsidR="00353AA4" w:rsidRPr="00B316EC" w14:paraId="5A43D2FC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4990F608" w14:textId="77777777" w:rsidR="00353AA4" w:rsidRPr="00B316EC" w:rsidRDefault="00353AA4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3B7D54" w14:textId="77777777" w:rsidR="00353AA4" w:rsidRPr="00F82FE8" w:rsidRDefault="00353AA4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82FE8">
              <w:rPr>
                <w:rFonts w:cs="Times New Roman"/>
                <w:szCs w:val="24"/>
              </w:rPr>
              <w:t>Условия эксплуатации разрабатываемого оборудования</w:t>
            </w:r>
          </w:p>
        </w:tc>
      </w:tr>
      <w:tr w:rsidR="00353AA4" w:rsidRPr="00B316EC" w14:paraId="6CF9F124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7701F4B8" w14:textId="77777777" w:rsidR="00353AA4" w:rsidRPr="00B316EC" w:rsidRDefault="00353AA4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163B9E" w14:textId="72F42E65" w:rsidR="00353AA4" w:rsidRPr="00B316EC" w:rsidRDefault="00353AA4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Порядок работы с персональной вычислительной техникой, </w:t>
            </w:r>
            <w:r w:rsidR="009B6A72">
              <w:rPr>
                <w:rFonts w:cs="Times New Roman"/>
                <w:szCs w:val="24"/>
              </w:rPr>
              <w:t xml:space="preserve">файловой системой, форматы представления </w:t>
            </w:r>
            <w:r w:rsidRPr="00B316EC">
              <w:rPr>
                <w:rFonts w:cs="Times New Roman"/>
                <w:szCs w:val="24"/>
              </w:rPr>
              <w:t>электронной графической и текстовой информации</w:t>
            </w:r>
          </w:p>
        </w:tc>
      </w:tr>
      <w:tr w:rsidR="00353AA4" w:rsidRPr="00B316EC" w14:paraId="2F7624BF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4BA4DCA0" w14:textId="77777777" w:rsidR="00353AA4" w:rsidRPr="00B316EC" w:rsidRDefault="00353AA4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B0CB5B" w14:textId="463195DC" w:rsidR="00353AA4" w:rsidRPr="00B316EC" w:rsidRDefault="00353AA4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Современные цифровые технологии для проектирования, конструирования, анализа данных, построения математических моделей, </w:t>
            </w:r>
            <w:r>
              <w:rPr>
                <w:rFonts w:cs="Times New Roman"/>
                <w:szCs w:val="24"/>
              </w:rPr>
              <w:t>3D-модел</w:t>
            </w:r>
            <w:r w:rsidRPr="00B316EC">
              <w:rPr>
                <w:rFonts w:cs="Times New Roman"/>
                <w:szCs w:val="24"/>
              </w:rPr>
              <w:t>ирования</w:t>
            </w:r>
          </w:p>
        </w:tc>
      </w:tr>
      <w:tr w:rsidR="00A20B6B" w:rsidRPr="00B316EC" w14:paraId="4DBD4870" w14:textId="77777777" w:rsidTr="00A20B6B">
        <w:trPr>
          <w:trHeight w:val="20"/>
          <w:jc w:val="center"/>
        </w:trPr>
        <w:tc>
          <w:tcPr>
            <w:tcW w:w="1266" w:type="pct"/>
          </w:tcPr>
          <w:p w14:paraId="626C8030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77E923E" w14:textId="77777777" w:rsidR="00A20B6B" w:rsidRPr="00B316EC" w:rsidRDefault="00A20B6B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-</w:t>
            </w:r>
          </w:p>
        </w:tc>
      </w:tr>
    </w:tbl>
    <w:p w14:paraId="7190CA86" w14:textId="77777777" w:rsidR="00A20B6B" w:rsidRPr="00B316EC" w:rsidRDefault="00A20B6B" w:rsidP="00353AA4">
      <w:pPr>
        <w:pStyle w:val="Norm"/>
      </w:pPr>
    </w:p>
    <w:p w14:paraId="5AB66EB7" w14:textId="77777777" w:rsidR="00A20B6B" w:rsidRPr="00B316EC" w:rsidRDefault="00A20B6B" w:rsidP="00A20B6B">
      <w:pPr>
        <w:pStyle w:val="Level2"/>
      </w:pPr>
      <w:bookmarkStart w:id="8" w:name="_Toc55056174"/>
      <w:r w:rsidRPr="00B316EC">
        <w:t>3.</w:t>
      </w:r>
      <w:r w:rsidR="003A0D9F" w:rsidRPr="00B316EC">
        <w:rPr>
          <w:lang w:val="en-US"/>
        </w:rPr>
        <w:t>2</w:t>
      </w:r>
      <w:r w:rsidRPr="00B316EC">
        <w:t>. Обобщенная трудовая функция</w:t>
      </w:r>
      <w:bookmarkEnd w:id="8"/>
      <w:r w:rsidRPr="00B316EC">
        <w:t xml:space="preserve"> </w:t>
      </w:r>
    </w:p>
    <w:p w14:paraId="23C23C06" w14:textId="77777777" w:rsidR="00A20B6B" w:rsidRPr="00B316EC" w:rsidRDefault="00A20B6B" w:rsidP="00A20B6B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5337"/>
        <w:gridCol w:w="567"/>
        <w:gridCol w:w="828"/>
        <w:gridCol w:w="1575"/>
        <w:gridCol w:w="539"/>
      </w:tblGrid>
      <w:tr w:rsidR="00A20B6B" w:rsidRPr="00B316EC" w14:paraId="5EDE91CF" w14:textId="77777777" w:rsidTr="00526BF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6D8567FA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3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2CBB2" w14:textId="2D81192F" w:rsidR="00A20B6B" w:rsidRPr="00B316EC" w:rsidRDefault="00A20B6B" w:rsidP="00353AA4">
            <w:pPr>
              <w:pStyle w:val="Norm"/>
            </w:pPr>
            <w:r w:rsidRPr="00B316EC">
              <w:t>Техническое руководство разработкой, отработкой, регулировкой и испытаниями электронного, электромеханического, электрокоммутационного и электронно-информационного оборудования РКТ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7D3877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EC0E0A" w14:textId="612A4236" w:rsidR="00A20B6B" w:rsidRPr="00B316EC" w:rsidRDefault="00EA45DF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AE3632F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316EC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60DBD7" w14:textId="77777777" w:rsidR="00A20B6B" w:rsidRPr="00B316EC" w:rsidRDefault="00A20B6B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7</w:t>
            </w:r>
          </w:p>
        </w:tc>
      </w:tr>
    </w:tbl>
    <w:p w14:paraId="1B8C8FB6" w14:textId="77777777" w:rsidR="00A20B6B" w:rsidRPr="00B316EC" w:rsidRDefault="00A20B6B" w:rsidP="00A20B6B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20B6B" w:rsidRPr="00B316EC" w14:paraId="77A5C89E" w14:textId="77777777" w:rsidTr="00A20B6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A7206F7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382275F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2D21E2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579A1AF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3C9477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183D32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F08833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20B6B" w:rsidRPr="00B316EC" w14:paraId="58C9D09F" w14:textId="77777777" w:rsidTr="00A20B6B">
        <w:trPr>
          <w:jc w:val="center"/>
        </w:trPr>
        <w:tc>
          <w:tcPr>
            <w:tcW w:w="2267" w:type="dxa"/>
            <w:vAlign w:val="center"/>
          </w:tcPr>
          <w:p w14:paraId="2E0E492A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5199C28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288AACE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000D9FD8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5B9D073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647EA158" w14:textId="77777777" w:rsidR="00A20B6B" w:rsidRPr="00B316EC" w:rsidRDefault="00A20B6B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900A514" w14:textId="77777777" w:rsidR="00A20B6B" w:rsidRPr="00B316EC" w:rsidRDefault="00A20B6B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155543A" w14:textId="77777777" w:rsidR="00A20B6B" w:rsidRPr="00B316EC" w:rsidRDefault="00A20B6B" w:rsidP="00A20B6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A20B6B" w:rsidRPr="00B316EC" w14:paraId="66EC5CD7" w14:textId="77777777" w:rsidTr="00353AA4">
        <w:trPr>
          <w:trHeight w:val="20"/>
          <w:jc w:val="center"/>
        </w:trPr>
        <w:tc>
          <w:tcPr>
            <w:tcW w:w="1213" w:type="pct"/>
          </w:tcPr>
          <w:p w14:paraId="518D278F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2F3387C5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Ведущий инженер-конструктор</w:t>
            </w:r>
          </w:p>
        </w:tc>
      </w:tr>
    </w:tbl>
    <w:p w14:paraId="14B2A0DD" w14:textId="77777777" w:rsidR="00A20B6B" w:rsidRPr="00B316EC" w:rsidRDefault="00A20B6B" w:rsidP="00A20B6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A20B6B" w:rsidRPr="00B316EC" w14:paraId="576EBFD1" w14:textId="77777777" w:rsidTr="00353AA4">
        <w:trPr>
          <w:trHeight w:val="20"/>
          <w:jc w:val="center"/>
        </w:trPr>
        <w:tc>
          <w:tcPr>
            <w:tcW w:w="1213" w:type="pct"/>
          </w:tcPr>
          <w:p w14:paraId="23D20252" w14:textId="77777777" w:rsidR="00A20B6B" w:rsidRPr="00B316EC" w:rsidRDefault="00A20B6B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4AAFDAEE" w14:textId="77777777" w:rsidR="00A20B6B" w:rsidRPr="00B316EC" w:rsidRDefault="00A20B6B" w:rsidP="00353AA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Высшее образование – специалитет или магистратура</w:t>
            </w:r>
          </w:p>
        </w:tc>
      </w:tr>
      <w:tr w:rsidR="00A20B6B" w:rsidRPr="00B316EC" w14:paraId="0A15BCDC" w14:textId="77777777" w:rsidTr="00353AA4">
        <w:trPr>
          <w:trHeight w:val="20"/>
          <w:jc w:val="center"/>
        </w:trPr>
        <w:tc>
          <w:tcPr>
            <w:tcW w:w="1213" w:type="pct"/>
          </w:tcPr>
          <w:p w14:paraId="4EC18938" w14:textId="77777777" w:rsidR="00A20B6B" w:rsidRPr="00B316EC" w:rsidRDefault="00A20B6B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71BA1071" w14:textId="79656A06" w:rsidR="00A20B6B" w:rsidRPr="00B316EC" w:rsidRDefault="00A20B6B" w:rsidP="00566B6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Не менее трех лет </w:t>
            </w:r>
            <w:r w:rsidR="00566B66" w:rsidRPr="00566B66">
              <w:rPr>
                <w:rFonts w:cs="Times New Roman"/>
                <w:szCs w:val="24"/>
              </w:rPr>
              <w:t xml:space="preserve">в должности </w:t>
            </w:r>
            <w:r w:rsidR="00566B66">
              <w:rPr>
                <w:rFonts w:cs="Times New Roman"/>
                <w:szCs w:val="24"/>
              </w:rPr>
              <w:t>и</w:t>
            </w:r>
            <w:r w:rsidR="00566B66" w:rsidRPr="00566B66">
              <w:rPr>
                <w:rFonts w:cs="Times New Roman"/>
                <w:szCs w:val="24"/>
              </w:rPr>
              <w:t>нженер</w:t>
            </w:r>
            <w:r w:rsidR="00566B66">
              <w:rPr>
                <w:rFonts w:cs="Times New Roman"/>
                <w:szCs w:val="24"/>
              </w:rPr>
              <w:t>а</w:t>
            </w:r>
            <w:r w:rsidR="00566B66" w:rsidRPr="00566B66">
              <w:rPr>
                <w:rFonts w:cs="Times New Roman"/>
                <w:szCs w:val="24"/>
              </w:rPr>
              <w:t>-конструктор</w:t>
            </w:r>
            <w:r w:rsidR="00566B66">
              <w:rPr>
                <w:rFonts w:cs="Times New Roman"/>
                <w:szCs w:val="24"/>
              </w:rPr>
              <w:t>а</w:t>
            </w:r>
            <w:r w:rsidR="00566B66" w:rsidRPr="00566B66">
              <w:rPr>
                <w:rFonts w:cs="Times New Roman"/>
                <w:szCs w:val="24"/>
              </w:rPr>
              <w:t xml:space="preserve"> I категории</w:t>
            </w:r>
          </w:p>
        </w:tc>
      </w:tr>
      <w:tr w:rsidR="00A20B6B" w:rsidRPr="00B316EC" w14:paraId="6BDFBDF9" w14:textId="77777777" w:rsidTr="00353AA4">
        <w:trPr>
          <w:trHeight w:val="20"/>
          <w:jc w:val="center"/>
        </w:trPr>
        <w:tc>
          <w:tcPr>
            <w:tcW w:w="1213" w:type="pct"/>
          </w:tcPr>
          <w:p w14:paraId="7EFAF67F" w14:textId="77777777" w:rsidR="00A20B6B" w:rsidRPr="00B316EC" w:rsidRDefault="00A20B6B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30522200" w14:textId="77777777" w:rsidR="00526BFB" w:rsidRDefault="00A20B6B" w:rsidP="00526BF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Прохождение инструктажа по охране труда </w:t>
            </w:r>
          </w:p>
          <w:p w14:paraId="5C56481B" w14:textId="77777777" w:rsidR="00A20B6B" w:rsidRDefault="009B6A72" w:rsidP="006249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3954236C" w14:textId="7983A11B" w:rsidR="003F14B7" w:rsidRPr="00B316EC" w:rsidRDefault="00566B66" w:rsidP="00526BF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66B66">
              <w:rPr>
                <w:rFonts w:cs="Times New Roman"/>
                <w:szCs w:val="24"/>
              </w:rPr>
              <w:t>Обучение мерам пожарной безопасности</w:t>
            </w:r>
          </w:p>
        </w:tc>
      </w:tr>
      <w:tr w:rsidR="00A20B6B" w:rsidRPr="00B316EC" w14:paraId="16F0CE0A" w14:textId="77777777" w:rsidTr="00353AA4">
        <w:trPr>
          <w:trHeight w:val="20"/>
          <w:jc w:val="center"/>
        </w:trPr>
        <w:tc>
          <w:tcPr>
            <w:tcW w:w="1213" w:type="pct"/>
          </w:tcPr>
          <w:p w14:paraId="0187EE33" w14:textId="77777777" w:rsidR="00A20B6B" w:rsidRPr="00B316EC" w:rsidRDefault="00A20B6B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56C9CE01" w14:textId="007E93D8" w:rsidR="00A20B6B" w:rsidRPr="00B316EC" w:rsidRDefault="00566B66" w:rsidP="00353AA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2F1D1420" w14:textId="77777777" w:rsidR="00A20B6B" w:rsidRDefault="00A20B6B" w:rsidP="00A20B6B">
      <w:pPr>
        <w:pStyle w:val="Norm"/>
      </w:pPr>
    </w:p>
    <w:p w14:paraId="0999D5D6" w14:textId="77777777" w:rsidR="00A20B6B" w:rsidRPr="00B316EC" w:rsidRDefault="00A20B6B" w:rsidP="00A20B6B">
      <w:pPr>
        <w:pStyle w:val="Norm"/>
      </w:pPr>
      <w:r w:rsidRPr="00B316EC">
        <w:t>Дополнительные характеристики</w:t>
      </w:r>
    </w:p>
    <w:p w14:paraId="6DAD2DC9" w14:textId="77777777" w:rsidR="00A20B6B" w:rsidRPr="00B316EC" w:rsidRDefault="00A20B6B" w:rsidP="00A20B6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A20B6B" w:rsidRPr="00B316EC" w14:paraId="03CC6C94" w14:textId="77777777" w:rsidTr="00353AA4">
        <w:trPr>
          <w:jc w:val="center"/>
        </w:trPr>
        <w:tc>
          <w:tcPr>
            <w:tcW w:w="1282" w:type="pct"/>
            <w:vAlign w:val="center"/>
          </w:tcPr>
          <w:p w14:paraId="27C256F5" w14:textId="77777777" w:rsidR="00A20B6B" w:rsidRPr="00B316EC" w:rsidRDefault="00A20B6B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658EADDF" w14:textId="77777777" w:rsidR="00A20B6B" w:rsidRPr="00B316EC" w:rsidRDefault="00A20B6B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DB13F0C" w14:textId="77777777" w:rsidR="00A20B6B" w:rsidRPr="00B316EC" w:rsidRDefault="00A20B6B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C5968" w:rsidRPr="00B316EC" w14:paraId="29627761" w14:textId="77777777" w:rsidTr="00353AA4">
        <w:trPr>
          <w:trHeight w:val="20"/>
          <w:jc w:val="center"/>
        </w:trPr>
        <w:tc>
          <w:tcPr>
            <w:tcW w:w="1282" w:type="pct"/>
          </w:tcPr>
          <w:p w14:paraId="546E2C9A" w14:textId="6AEDA894" w:rsidR="000C5968" w:rsidRPr="00B316EC" w:rsidRDefault="000C5968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21B1EAB0" w14:textId="77777777" w:rsidR="000C5968" w:rsidRPr="00B316EC" w:rsidRDefault="000C5968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2151</w:t>
            </w:r>
          </w:p>
        </w:tc>
        <w:tc>
          <w:tcPr>
            <w:tcW w:w="2837" w:type="pct"/>
          </w:tcPr>
          <w:p w14:paraId="41851424" w14:textId="77777777" w:rsidR="000C5968" w:rsidRPr="00B316EC" w:rsidRDefault="000C5968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Инженеры-электрики</w:t>
            </w:r>
          </w:p>
        </w:tc>
      </w:tr>
      <w:tr w:rsidR="000C5968" w:rsidRPr="00B316EC" w14:paraId="6A8C2EE0" w14:textId="77777777" w:rsidTr="00353AA4">
        <w:trPr>
          <w:trHeight w:val="20"/>
          <w:jc w:val="center"/>
        </w:trPr>
        <w:tc>
          <w:tcPr>
            <w:tcW w:w="1282" w:type="pct"/>
          </w:tcPr>
          <w:p w14:paraId="418A96F6" w14:textId="77777777" w:rsidR="000C5968" w:rsidRPr="00B316EC" w:rsidRDefault="000C5968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7CCE2338" w14:textId="77777777" w:rsidR="000C5968" w:rsidRPr="00B316EC" w:rsidRDefault="000C5968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0B2A22F8" w14:textId="4BC37052" w:rsidR="000C5968" w:rsidRPr="00B316EC" w:rsidRDefault="000C5968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Инженер-конструктор</w:t>
            </w:r>
            <w:r w:rsidR="001A2052">
              <w:rPr>
                <w:rFonts w:cs="Times New Roman"/>
                <w:szCs w:val="24"/>
              </w:rPr>
              <w:t xml:space="preserve"> (конструктор)</w:t>
            </w:r>
          </w:p>
        </w:tc>
      </w:tr>
      <w:tr w:rsidR="000C5968" w:rsidRPr="00B316EC" w14:paraId="7187D416" w14:textId="77777777" w:rsidTr="00353AA4">
        <w:trPr>
          <w:trHeight w:val="20"/>
          <w:jc w:val="center"/>
        </w:trPr>
        <w:tc>
          <w:tcPr>
            <w:tcW w:w="1282" w:type="pct"/>
          </w:tcPr>
          <w:p w14:paraId="1EEF3CB7" w14:textId="77777777" w:rsidR="000C5968" w:rsidRPr="00B316EC" w:rsidRDefault="000C5968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5AF8FD30" w14:textId="77777777" w:rsidR="000C5968" w:rsidRPr="00B316EC" w:rsidRDefault="000C5968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22491</w:t>
            </w:r>
          </w:p>
        </w:tc>
        <w:tc>
          <w:tcPr>
            <w:tcW w:w="2837" w:type="pct"/>
          </w:tcPr>
          <w:p w14:paraId="1D1609EF" w14:textId="77777777" w:rsidR="000C5968" w:rsidRPr="00B316EC" w:rsidRDefault="000C5968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Инженер-конструктор</w:t>
            </w:r>
          </w:p>
        </w:tc>
      </w:tr>
      <w:tr w:rsidR="00B316EC" w:rsidRPr="00B316EC" w14:paraId="1153B18F" w14:textId="77777777" w:rsidTr="00353AA4">
        <w:trPr>
          <w:trHeight w:val="20"/>
          <w:jc w:val="center"/>
        </w:trPr>
        <w:tc>
          <w:tcPr>
            <w:tcW w:w="1282" w:type="pct"/>
            <w:vMerge w:val="restart"/>
          </w:tcPr>
          <w:p w14:paraId="02E04E07" w14:textId="77777777" w:rsidR="00B316EC" w:rsidRPr="00B316EC" w:rsidRDefault="00B316EC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ОКСО </w:t>
            </w:r>
          </w:p>
        </w:tc>
        <w:tc>
          <w:tcPr>
            <w:tcW w:w="881" w:type="pct"/>
          </w:tcPr>
          <w:p w14:paraId="721E03BC" w14:textId="77777777" w:rsidR="00B316EC" w:rsidRPr="00B316EC" w:rsidRDefault="00B316EC" w:rsidP="00353A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2.13.04.02</w:t>
            </w:r>
          </w:p>
        </w:tc>
        <w:tc>
          <w:tcPr>
            <w:tcW w:w="2837" w:type="pct"/>
          </w:tcPr>
          <w:p w14:paraId="04822F0D" w14:textId="77777777" w:rsidR="00B316EC" w:rsidRPr="00B316EC" w:rsidRDefault="00B316EC" w:rsidP="00353AA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Электроэнергетика и электротехника</w:t>
            </w:r>
          </w:p>
        </w:tc>
      </w:tr>
      <w:tr w:rsidR="001A2052" w:rsidRPr="00B316EC" w14:paraId="58FC36D8" w14:textId="77777777" w:rsidTr="00353AA4">
        <w:trPr>
          <w:trHeight w:val="20"/>
          <w:jc w:val="center"/>
        </w:trPr>
        <w:tc>
          <w:tcPr>
            <w:tcW w:w="1282" w:type="pct"/>
            <w:vMerge/>
          </w:tcPr>
          <w:p w14:paraId="52CF7864" w14:textId="77777777" w:rsidR="001A2052" w:rsidRPr="00B316EC" w:rsidRDefault="001A2052" w:rsidP="001A20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C4A6C11" w14:textId="05F41F58" w:rsidR="001A2052" w:rsidRPr="00B316EC" w:rsidRDefault="001A2052" w:rsidP="001A20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2.15.04.05</w:t>
            </w:r>
          </w:p>
        </w:tc>
        <w:tc>
          <w:tcPr>
            <w:tcW w:w="2837" w:type="pct"/>
          </w:tcPr>
          <w:p w14:paraId="4E20BCEA" w14:textId="0163282C" w:rsidR="001A2052" w:rsidRPr="00B316EC" w:rsidRDefault="001A2052" w:rsidP="001A205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1A2052" w:rsidRPr="00B316EC" w14:paraId="5FEE64DB" w14:textId="77777777" w:rsidTr="00353AA4">
        <w:trPr>
          <w:trHeight w:val="20"/>
          <w:jc w:val="center"/>
        </w:trPr>
        <w:tc>
          <w:tcPr>
            <w:tcW w:w="1282" w:type="pct"/>
            <w:vMerge/>
          </w:tcPr>
          <w:p w14:paraId="5ED0F481" w14:textId="77777777" w:rsidR="001A2052" w:rsidRPr="00B316EC" w:rsidRDefault="001A2052" w:rsidP="001A20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140D242" w14:textId="096EB3EB" w:rsidR="001A2052" w:rsidRPr="00B316EC" w:rsidRDefault="001A2052" w:rsidP="001A20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2.13.05.02</w:t>
            </w:r>
          </w:p>
        </w:tc>
        <w:tc>
          <w:tcPr>
            <w:tcW w:w="2837" w:type="pct"/>
          </w:tcPr>
          <w:p w14:paraId="7ECED5D6" w14:textId="76F90181" w:rsidR="001A2052" w:rsidRPr="00B316EC" w:rsidRDefault="001A2052" w:rsidP="001A205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Специальные электромеханические системы</w:t>
            </w:r>
          </w:p>
        </w:tc>
      </w:tr>
      <w:tr w:rsidR="001A2052" w:rsidRPr="00B316EC" w14:paraId="0EADAB1A" w14:textId="77777777" w:rsidTr="00353AA4">
        <w:trPr>
          <w:trHeight w:val="20"/>
          <w:jc w:val="center"/>
        </w:trPr>
        <w:tc>
          <w:tcPr>
            <w:tcW w:w="1282" w:type="pct"/>
            <w:vMerge/>
          </w:tcPr>
          <w:p w14:paraId="57A017F9" w14:textId="77777777" w:rsidR="001A2052" w:rsidRPr="00B316EC" w:rsidRDefault="001A2052" w:rsidP="001A20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3C4934F" w14:textId="49BBA879" w:rsidR="001A2052" w:rsidRPr="00B316EC" w:rsidRDefault="001A2052" w:rsidP="001A20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2.15.05.01</w:t>
            </w:r>
          </w:p>
        </w:tc>
        <w:tc>
          <w:tcPr>
            <w:tcW w:w="2837" w:type="pct"/>
          </w:tcPr>
          <w:p w14:paraId="17540E1A" w14:textId="3F3B187A" w:rsidR="001A2052" w:rsidRPr="00B316EC" w:rsidRDefault="001A2052" w:rsidP="001A205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Проектирование технологических машин и комплексов</w:t>
            </w:r>
          </w:p>
        </w:tc>
      </w:tr>
    </w:tbl>
    <w:p w14:paraId="3789CC01" w14:textId="77777777" w:rsidR="00A20B6B" w:rsidRPr="00B316EC" w:rsidRDefault="00A20B6B" w:rsidP="00A20B6B">
      <w:pPr>
        <w:pStyle w:val="Norm"/>
      </w:pPr>
    </w:p>
    <w:p w14:paraId="3C6407BF" w14:textId="77777777" w:rsidR="00A20B6B" w:rsidRPr="00B316EC" w:rsidRDefault="00A20B6B" w:rsidP="00A20B6B">
      <w:pPr>
        <w:pStyle w:val="Norm"/>
        <w:rPr>
          <w:b/>
        </w:rPr>
      </w:pPr>
      <w:r w:rsidRPr="00B316EC">
        <w:rPr>
          <w:b/>
        </w:rPr>
        <w:t>3.</w:t>
      </w:r>
      <w:r w:rsidR="003A0D9F" w:rsidRPr="00B316EC">
        <w:rPr>
          <w:b/>
          <w:lang w:val="en-US"/>
        </w:rPr>
        <w:t>2</w:t>
      </w:r>
      <w:r w:rsidRPr="00B316EC">
        <w:rPr>
          <w:b/>
        </w:rPr>
        <w:t>.1. Трудовая функция</w:t>
      </w:r>
    </w:p>
    <w:p w14:paraId="648A0BDE" w14:textId="77777777" w:rsidR="00A20B6B" w:rsidRPr="00B316EC" w:rsidRDefault="00A20B6B" w:rsidP="00A20B6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245"/>
        <w:gridCol w:w="567"/>
        <w:gridCol w:w="992"/>
        <w:gridCol w:w="1511"/>
        <w:gridCol w:w="580"/>
      </w:tblGrid>
      <w:tr w:rsidR="00A20B6B" w:rsidRPr="00B316EC" w14:paraId="7FCF5251" w14:textId="77777777" w:rsidTr="00526BFB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1EF6298E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A4E142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Поиск существующих и формирование новых технических решений по реализации электронного, электромеханического, электрокоммутационного и электронно-информационного оборудования РКТ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462956B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0AE7AF" w14:textId="48761887" w:rsidR="00A20B6B" w:rsidRPr="00B316EC" w:rsidRDefault="00EA45DF" w:rsidP="00526BF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A20B6B" w:rsidRPr="00B316EC">
              <w:rPr>
                <w:rFonts w:cs="Times New Roman"/>
                <w:szCs w:val="24"/>
              </w:rPr>
              <w:t>/01.7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E671F28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316E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2321AB" w14:textId="77777777" w:rsidR="00A20B6B" w:rsidRPr="00B316EC" w:rsidRDefault="00A20B6B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7</w:t>
            </w:r>
          </w:p>
        </w:tc>
      </w:tr>
    </w:tbl>
    <w:p w14:paraId="4F95EC47" w14:textId="77777777" w:rsidR="00A20B6B" w:rsidRPr="00B316EC" w:rsidRDefault="00A20B6B" w:rsidP="00A20B6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20B6B" w:rsidRPr="00B316EC" w14:paraId="2C55933E" w14:textId="77777777" w:rsidTr="00A20B6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5964D90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22A6B20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5C6DFD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4F441B4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89521B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1FCD19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0BF226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20B6B" w:rsidRPr="00B316EC" w14:paraId="68264F12" w14:textId="77777777" w:rsidTr="00A20B6B">
        <w:trPr>
          <w:jc w:val="center"/>
        </w:trPr>
        <w:tc>
          <w:tcPr>
            <w:tcW w:w="1266" w:type="pct"/>
            <w:vAlign w:val="center"/>
          </w:tcPr>
          <w:p w14:paraId="69FE79AD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28EDEFA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E0D03B3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453AC90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90FF58A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44B9843" w14:textId="77777777" w:rsidR="00A20B6B" w:rsidRPr="00B316EC" w:rsidRDefault="00A20B6B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31CEFBF" w14:textId="77777777" w:rsidR="00A20B6B" w:rsidRPr="00B316EC" w:rsidRDefault="00A20B6B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0B459D4" w14:textId="77777777" w:rsidR="00A20B6B" w:rsidRPr="00B316EC" w:rsidRDefault="00A20B6B" w:rsidP="00A20B6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A20B6B" w:rsidRPr="00B316EC" w14:paraId="2063D813" w14:textId="77777777" w:rsidTr="00353AA4">
        <w:trPr>
          <w:trHeight w:val="20"/>
          <w:jc w:val="center"/>
        </w:trPr>
        <w:tc>
          <w:tcPr>
            <w:tcW w:w="1266" w:type="pct"/>
            <w:vMerge w:val="restart"/>
          </w:tcPr>
          <w:p w14:paraId="41E6F042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39BF070" w14:textId="77777777" w:rsidR="00A20B6B" w:rsidRPr="00B316EC" w:rsidRDefault="00A20B6B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Проработка или составление технического задания на электронное, электромеханическое, электрокоммутационное и электронно-информационное оборудование РКТ</w:t>
            </w:r>
          </w:p>
        </w:tc>
      </w:tr>
      <w:tr w:rsidR="00A20B6B" w:rsidRPr="00B316EC" w14:paraId="41EDFF3E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31650D25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B61FC8" w14:textId="77777777" w:rsidR="00A20B6B" w:rsidRPr="00B316EC" w:rsidRDefault="00A20B6B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Выполнение патентного поиска, а также поиска и анализа существующих аналогов электронного, электромеханического, электрокоммутационного и электронно-информационного оборудования РКТ</w:t>
            </w:r>
          </w:p>
        </w:tc>
      </w:tr>
      <w:tr w:rsidR="00A20B6B" w:rsidRPr="00B316EC" w14:paraId="78C2D2DB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6265C137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B2570F" w14:textId="77777777" w:rsidR="00A20B6B" w:rsidRPr="00B316EC" w:rsidRDefault="00A20B6B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Поиск новых схемотехнических и конструкторских решений для реализации электронного, электромеханического, электрокоммутационного и электронно-информационного оборудования РКТ</w:t>
            </w:r>
          </w:p>
        </w:tc>
      </w:tr>
      <w:tr w:rsidR="00A20B6B" w:rsidRPr="00B316EC" w14:paraId="0FBBAD8A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652017DD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406050" w14:textId="77777777" w:rsidR="00A20B6B" w:rsidRPr="00B316EC" w:rsidRDefault="00A20B6B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Составление технико-экономического обоснования разработки электронного, электромеханического, электрокоммутационного и электронно-информационного оборудования РКТ </w:t>
            </w:r>
          </w:p>
        </w:tc>
      </w:tr>
      <w:tr w:rsidR="00E74A37" w:rsidRPr="00B316EC" w14:paraId="43DE1CC4" w14:textId="77777777" w:rsidTr="00353AA4">
        <w:trPr>
          <w:trHeight w:val="20"/>
          <w:jc w:val="center"/>
        </w:trPr>
        <w:tc>
          <w:tcPr>
            <w:tcW w:w="1266" w:type="pct"/>
            <w:vMerge w:val="restart"/>
          </w:tcPr>
          <w:p w14:paraId="2DFD3DC2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736FEE9" w14:textId="77777777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Выполнять патентный поиск технических решений по созданию РЭА</w:t>
            </w:r>
          </w:p>
        </w:tc>
      </w:tr>
      <w:tr w:rsidR="00E74A37" w:rsidRPr="00B316EC" w14:paraId="3AA4C17F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3B02692A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89418E" w14:textId="77777777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Составлять техническое задание на разработку оборудования</w:t>
            </w:r>
          </w:p>
        </w:tc>
      </w:tr>
      <w:tr w:rsidR="00E74A37" w:rsidRPr="00B316EC" w14:paraId="4739F40B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5DA007F7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5E7EF9" w14:textId="77777777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Анализировать возможность выполнения требований технического задания</w:t>
            </w:r>
          </w:p>
        </w:tc>
      </w:tr>
      <w:tr w:rsidR="00E74A37" w:rsidRPr="00B316EC" w14:paraId="4195F739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15541ED1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2F0314" w14:textId="5DDE9EB8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Формировать инновационные предложения по схемотехническим и конструкторским решениям </w:t>
            </w:r>
            <w:r w:rsidR="00AE6DBF">
              <w:rPr>
                <w:rFonts w:cs="Times New Roman"/>
                <w:szCs w:val="24"/>
              </w:rPr>
              <w:t>с</w:t>
            </w:r>
            <w:r w:rsidRPr="00B316EC">
              <w:rPr>
                <w:rFonts w:cs="Times New Roman"/>
                <w:szCs w:val="24"/>
              </w:rPr>
              <w:t xml:space="preserve"> удовлетворени</w:t>
            </w:r>
            <w:r w:rsidR="00AE6DBF">
              <w:rPr>
                <w:rFonts w:cs="Times New Roman"/>
                <w:szCs w:val="24"/>
              </w:rPr>
              <w:t>ем</w:t>
            </w:r>
            <w:r w:rsidRPr="00B316EC">
              <w:rPr>
                <w:rFonts w:cs="Times New Roman"/>
                <w:szCs w:val="24"/>
              </w:rPr>
              <w:t xml:space="preserve"> требовани</w:t>
            </w:r>
            <w:r w:rsidR="00AE6DBF">
              <w:rPr>
                <w:rFonts w:cs="Times New Roman"/>
                <w:szCs w:val="24"/>
              </w:rPr>
              <w:t>й</w:t>
            </w:r>
            <w:r w:rsidRPr="00B316EC">
              <w:rPr>
                <w:rFonts w:cs="Times New Roman"/>
                <w:szCs w:val="24"/>
              </w:rPr>
              <w:t xml:space="preserve"> технического задания</w:t>
            </w:r>
          </w:p>
        </w:tc>
      </w:tr>
      <w:tr w:rsidR="00E74A37" w:rsidRPr="00B316EC" w14:paraId="2542C764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313A2132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184CB0" w14:textId="77777777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Выделять критические узлы в структуре оборудования</w:t>
            </w:r>
          </w:p>
        </w:tc>
      </w:tr>
      <w:tr w:rsidR="00E74A37" w:rsidRPr="00B316EC" w14:paraId="5547B98E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0DE81DCC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CBE61D" w14:textId="77777777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Использовать методы технико-экономического анализа разработки РЭА</w:t>
            </w:r>
          </w:p>
        </w:tc>
      </w:tr>
      <w:tr w:rsidR="00E74A37" w:rsidRPr="00B316EC" w14:paraId="71DE7B05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3BA66051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C9D432" w14:textId="77777777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Использовать прикладные компьютерные программы для создания текстовых документов, оформления отчетов, </w:t>
            </w:r>
            <w:r w:rsidRPr="00B14FEA">
              <w:rPr>
                <w:rFonts w:cs="Times New Roman"/>
                <w:szCs w:val="24"/>
              </w:rPr>
              <w:t>иной</w:t>
            </w:r>
            <w:r w:rsidRPr="00B316EC">
              <w:rPr>
                <w:rFonts w:cs="Times New Roman"/>
                <w:szCs w:val="24"/>
              </w:rPr>
              <w:t xml:space="preserve"> документации, создания электронных таблиц</w:t>
            </w:r>
          </w:p>
        </w:tc>
      </w:tr>
      <w:tr w:rsidR="00E74A37" w:rsidRPr="00B316EC" w14:paraId="6BEBCD66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7F226E91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F8A556" w14:textId="49283DAB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Использовать прикладные компьютерные программы для поиска научно-технической и патентной информации, создания документов, презентаций</w:t>
            </w:r>
            <w:r w:rsidR="00737C7C">
              <w:rPr>
                <w:rFonts w:cs="Times New Roman"/>
                <w:szCs w:val="24"/>
              </w:rPr>
              <w:t xml:space="preserve"> </w:t>
            </w:r>
            <w:r w:rsidRPr="00B316EC">
              <w:rPr>
                <w:rFonts w:cs="Times New Roman"/>
                <w:szCs w:val="24"/>
              </w:rPr>
              <w:t>с применением текстового, графического и числового</w:t>
            </w:r>
            <w:r w:rsidR="00737C7C">
              <w:rPr>
                <w:rFonts w:cs="Times New Roman"/>
                <w:szCs w:val="24"/>
              </w:rPr>
              <w:t xml:space="preserve"> </w:t>
            </w:r>
            <w:r w:rsidRPr="00B316EC">
              <w:rPr>
                <w:rFonts w:cs="Times New Roman"/>
                <w:szCs w:val="24"/>
              </w:rPr>
              <w:t>вида представления информации</w:t>
            </w:r>
          </w:p>
        </w:tc>
      </w:tr>
      <w:tr w:rsidR="00E74A37" w:rsidRPr="00B316EC" w14:paraId="6BB1FEC4" w14:textId="77777777" w:rsidTr="00353AA4">
        <w:trPr>
          <w:trHeight w:val="20"/>
          <w:jc w:val="center"/>
        </w:trPr>
        <w:tc>
          <w:tcPr>
            <w:tcW w:w="1266" w:type="pct"/>
            <w:vMerge w:val="restart"/>
          </w:tcPr>
          <w:p w14:paraId="5033B73E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B09A2A8" w14:textId="77777777" w:rsidR="00E74A37" w:rsidRPr="00B316EC" w:rsidRDefault="00D41E03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Э</w:t>
            </w:r>
            <w:r w:rsidR="00E74A37" w:rsidRPr="00B316EC">
              <w:rPr>
                <w:rFonts w:cs="Times New Roman"/>
                <w:szCs w:val="24"/>
              </w:rPr>
              <w:t>лектронная компонентная база РКТ</w:t>
            </w:r>
          </w:p>
        </w:tc>
      </w:tr>
      <w:tr w:rsidR="00E74A37" w:rsidRPr="00B316EC" w14:paraId="34A28C83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2687893C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A88928" w14:textId="77777777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Методы анализа и синтеза электрических схем</w:t>
            </w:r>
          </w:p>
        </w:tc>
      </w:tr>
      <w:tr w:rsidR="00E74A37" w:rsidRPr="00B316EC" w14:paraId="2B8708D6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5AF55448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AF2E11" w14:textId="77777777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Методы конструирования РЭА</w:t>
            </w:r>
          </w:p>
        </w:tc>
      </w:tr>
      <w:tr w:rsidR="00E74A37" w:rsidRPr="00B316EC" w14:paraId="38AFB3D9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766AB83B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2A9C00" w14:textId="77777777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Основы теории надежности</w:t>
            </w:r>
          </w:p>
        </w:tc>
      </w:tr>
      <w:tr w:rsidR="00E74A37" w:rsidRPr="00B316EC" w14:paraId="4DAE9730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47934B72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C2366B" w14:textId="0378BA82" w:rsidR="00E74A37" w:rsidRPr="00B316EC" w:rsidRDefault="00E74A37" w:rsidP="00D342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Руководящие</w:t>
            </w:r>
            <w:r w:rsidR="00D34273">
              <w:rPr>
                <w:rFonts w:cs="Times New Roman"/>
                <w:szCs w:val="24"/>
              </w:rPr>
              <w:t>,</w:t>
            </w:r>
            <w:r w:rsidRPr="00B316EC">
              <w:rPr>
                <w:rFonts w:cs="Times New Roman"/>
                <w:szCs w:val="24"/>
              </w:rPr>
              <w:t xml:space="preserve"> методические </w:t>
            </w:r>
            <w:r w:rsidR="00D34273">
              <w:rPr>
                <w:rFonts w:cs="Times New Roman"/>
                <w:szCs w:val="24"/>
              </w:rPr>
              <w:t xml:space="preserve">и </w:t>
            </w:r>
            <w:r w:rsidR="00F82FE8" w:rsidRPr="00F82FE8">
              <w:rPr>
                <w:rFonts w:cs="Times New Roman"/>
                <w:szCs w:val="24"/>
              </w:rPr>
              <w:t>нормативно-технические</w:t>
            </w:r>
            <w:r w:rsidR="00D34273" w:rsidRPr="00F82FE8">
              <w:rPr>
                <w:rFonts w:cs="Times New Roman"/>
                <w:szCs w:val="24"/>
              </w:rPr>
              <w:t xml:space="preserve"> </w:t>
            </w:r>
            <w:r w:rsidRPr="00F82FE8">
              <w:rPr>
                <w:rFonts w:cs="Times New Roman"/>
                <w:szCs w:val="24"/>
              </w:rPr>
              <w:t>документы в области РКТ</w:t>
            </w:r>
          </w:p>
        </w:tc>
      </w:tr>
      <w:tr w:rsidR="00E74A37" w:rsidRPr="00B316EC" w14:paraId="18DA55E1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3DEAF111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2EF0D7" w14:textId="7869FA3B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Порядок работы с персональной вычислительной техникой, </w:t>
            </w:r>
            <w:r w:rsidR="009B6A72">
              <w:rPr>
                <w:rFonts w:cs="Times New Roman"/>
                <w:szCs w:val="24"/>
              </w:rPr>
              <w:t xml:space="preserve">файловой системой, форматы представления </w:t>
            </w:r>
            <w:r w:rsidRPr="00B316EC">
              <w:rPr>
                <w:rFonts w:cs="Times New Roman"/>
                <w:szCs w:val="24"/>
              </w:rPr>
              <w:t>электронной графической и текстовой информации</w:t>
            </w:r>
          </w:p>
        </w:tc>
      </w:tr>
      <w:tr w:rsidR="00E74A37" w:rsidRPr="00B316EC" w14:paraId="63FD5527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0B1D5044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9CE4AA" w14:textId="1C15DECB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Прикладные программы для локальных сетей и информационно-телекоммуникационной сети </w:t>
            </w:r>
            <w:r w:rsidR="008400A6">
              <w:rPr>
                <w:rFonts w:cs="Times New Roman"/>
                <w:szCs w:val="24"/>
              </w:rPr>
              <w:t>«Интернет»</w:t>
            </w:r>
          </w:p>
        </w:tc>
      </w:tr>
      <w:tr w:rsidR="00A20B6B" w:rsidRPr="00B316EC" w14:paraId="23AE6EC3" w14:textId="77777777" w:rsidTr="00353AA4">
        <w:trPr>
          <w:trHeight w:val="20"/>
          <w:jc w:val="center"/>
        </w:trPr>
        <w:tc>
          <w:tcPr>
            <w:tcW w:w="1266" w:type="pct"/>
          </w:tcPr>
          <w:p w14:paraId="08B89BB4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D39F666" w14:textId="77777777" w:rsidR="00A20B6B" w:rsidRPr="00B316EC" w:rsidRDefault="00A20B6B" w:rsidP="00353AA4">
            <w:pPr>
              <w:tabs>
                <w:tab w:val="left" w:pos="1739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-</w:t>
            </w:r>
          </w:p>
        </w:tc>
      </w:tr>
    </w:tbl>
    <w:p w14:paraId="75DC0228" w14:textId="77777777" w:rsidR="00A20B6B" w:rsidRPr="00353AA4" w:rsidRDefault="00A20B6B" w:rsidP="00353AA4">
      <w:pPr>
        <w:pStyle w:val="Norm"/>
      </w:pPr>
    </w:p>
    <w:p w14:paraId="144BB823" w14:textId="77777777" w:rsidR="00A20B6B" w:rsidRPr="00B316EC" w:rsidRDefault="00A20B6B" w:rsidP="00A20B6B">
      <w:pPr>
        <w:pStyle w:val="Norm"/>
        <w:rPr>
          <w:b/>
        </w:rPr>
      </w:pPr>
      <w:r w:rsidRPr="00B316EC">
        <w:rPr>
          <w:b/>
        </w:rPr>
        <w:t>3.</w:t>
      </w:r>
      <w:r w:rsidR="003A0D9F" w:rsidRPr="00B316EC">
        <w:rPr>
          <w:b/>
          <w:lang w:val="en-US"/>
        </w:rPr>
        <w:t>2</w:t>
      </w:r>
      <w:r w:rsidRPr="00B316EC">
        <w:rPr>
          <w:b/>
        </w:rPr>
        <w:t>.2. Трудовая функция</w:t>
      </w:r>
    </w:p>
    <w:p w14:paraId="37E3D714" w14:textId="77777777" w:rsidR="00A20B6B" w:rsidRPr="00353AA4" w:rsidRDefault="00A20B6B" w:rsidP="00353AA4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245"/>
        <w:gridCol w:w="567"/>
        <w:gridCol w:w="992"/>
        <w:gridCol w:w="1511"/>
        <w:gridCol w:w="580"/>
      </w:tblGrid>
      <w:tr w:rsidR="00A20B6B" w:rsidRPr="00B316EC" w14:paraId="1B0D1134" w14:textId="77777777" w:rsidTr="00526BFB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3ABEF53B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D29F8A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Техническое руководство разработкой электронного, электромеханического, электрокоммутационного и электронно-информационного оборудования РКТ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3F5970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56CB2B" w14:textId="5E33CDE6" w:rsidR="00A20B6B" w:rsidRPr="00B316EC" w:rsidRDefault="00EA45DF" w:rsidP="00526BF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A20B6B" w:rsidRPr="00B316EC">
              <w:rPr>
                <w:rFonts w:cs="Times New Roman"/>
                <w:szCs w:val="24"/>
              </w:rPr>
              <w:t>/02.7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6BD1446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316E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BFB198" w14:textId="77777777" w:rsidR="00A20B6B" w:rsidRPr="00B316EC" w:rsidRDefault="00A20B6B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7</w:t>
            </w:r>
          </w:p>
        </w:tc>
      </w:tr>
    </w:tbl>
    <w:p w14:paraId="5F59AA77" w14:textId="77777777" w:rsidR="00A20B6B" w:rsidRPr="00B316EC" w:rsidRDefault="00A20B6B" w:rsidP="00A20B6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20B6B" w:rsidRPr="00B316EC" w14:paraId="5F5CF4D7" w14:textId="77777777" w:rsidTr="00A20B6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DED8860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C9588FD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B54201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7B1F004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518026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AE2293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71231E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20B6B" w:rsidRPr="00B316EC" w14:paraId="22144043" w14:textId="77777777" w:rsidTr="00A20B6B">
        <w:trPr>
          <w:jc w:val="center"/>
        </w:trPr>
        <w:tc>
          <w:tcPr>
            <w:tcW w:w="1266" w:type="pct"/>
            <w:vAlign w:val="center"/>
          </w:tcPr>
          <w:p w14:paraId="0C29BCC4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83B6AD1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A7DB5EE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3B95BC8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902C5D9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A6CE688" w14:textId="77777777" w:rsidR="00A20B6B" w:rsidRPr="00B316EC" w:rsidRDefault="00A20B6B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ED4BAEF" w14:textId="77777777" w:rsidR="00A20B6B" w:rsidRPr="00B316EC" w:rsidRDefault="00A20B6B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DF21138" w14:textId="77777777" w:rsidR="00A20B6B" w:rsidRPr="00B316EC" w:rsidRDefault="00A20B6B" w:rsidP="00A20B6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A20B6B" w:rsidRPr="00B316EC" w14:paraId="2FAD7D12" w14:textId="77777777" w:rsidTr="00A20B6B">
        <w:trPr>
          <w:trHeight w:val="20"/>
          <w:jc w:val="center"/>
        </w:trPr>
        <w:tc>
          <w:tcPr>
            <w:tcW w:w="1266" w:type="pct"/>
            <w:vMerge w:val="restart"/>
          </w:tcPr>
          <w:p w14:paraId="4A8B8B1A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66444BA" w14:textId="77777777" w:rsidR="00A20B6B" w:rsidRPr="00B316EC" w:rsidRDefault="00A20B6B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Техническое руководство разработкой конструкторской, эксплуатационной и ремонтной документации, а также документации на проведение испытаний электронного, электромеханического, электрокоммутационного и электронно-информационного оборудования РКТ</w:t>
            </w:r>
          </w:p>
        </w:tc>
      </w:tr>
      <w:tr w:rsidR="00A20B6B" w:rsidRPr="00B316EC" w14:paraId="0CE2E108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2DA3EBCA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996C78" w14:textId="77777777" w:rsidR="00A20B6B" w:rsidRPr="00B316EC" w:rsidRDefault="00A20B6B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Расчет электрической схемы электронного, электромеханического, электрокоммутационного и электронно-информационного оборудования РКТ любой сложности</w:t>
            </w:r>
          </w:p>
        </w:tc>
      </w:tr>
      <w:tr w:rsidR="00A20B6B" w:rsidRPr="00B316EC" w14:paraId="3C25E7DB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76DFB48A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1DFAA7" w14:textId="77777777" w:rsidR="00A20B6B" w:rsidRPr="00B316EC" w:rsidRDefault="00A20B6B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Расчет элементов конструкции электронного, электромеханического, электрокоммутационного и электронно-информационного оборудования РКТ любой сложности</w:t>
            </w:r>
          </w:p>
        </w:tc>
      </w:tr>
      <w:tr w:rsidR="00A20B6B" w:rsidRPr="00B316EC" w14:paraId="4A0AC266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153C9AE5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0F10F7" w14:textId="77777777" w:rsidR="00A20B6B" w:rsidRPr="00B316EC" w:rsidRDefault="00A20B6B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Расчет электрических и тепловых режимов работы электронного, электромеханического, электрокоммутационного и электронно-информационного оборудования РКТ любой сложности</w:t>
            </w:r>
          </w:p>
        </w:tc>
      </w:tr>
      <w:tr w:rsidR="00A20B6B" w:rsidRPr="00B316EC" w14:paraId="1C31C7D3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19D0A7C3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C09C1C" w14:textId="77777777" w:rsidR="00A20B6B" w:rsidRPr="00B316EC" w:rsidRDefault="00A20B6B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Расчет стойкости к механическим воздействиям электронного, электромеханического, электрокоммутационного и электронно-информационного оборудования РКТ любой сложности</w:t>
            </w:r>
          </w:p>
        </w:tc>
      </w:tr>
      <w:tr w:rsidR="00A20B6B" w:rsidRPr="00B316EC" w14:paraId="1DD41A3A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3CCBA1A0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0444E6" w14:textId="77777777" w:rsidR="00A20B6B" w:rsidRPr="00B316EC" w:rsidRDefault="00A20B6B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Расчет стойкости к спецфакторам электронного, электромеханического, электрокоммутационного и электронно-информационного оборудования РКТ любой сложности</w:t>
            </w:r>
          </w:p>
        </w:tc>
      </w:tr>
      <w:tr w:rsidR="00A20B6B" w:rsidRPr="00B316EC" w14:paraId="40ECC0D5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6CFEE17C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1D37A7" w14:textId="14C49C1D" w:rsidR="00A20B6B" w:rsidRPr="00B316EC" w:rsidRDefault="00A20B6B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Техническое руководство разработкой регламентирующих документов по применению </w:t>
            </w:r>
            <w:r w:rsidR="00AC2708">
              <w:rPr>
                <w:rFonts w:cs="Times New Roman"/>
                <w:szCs w:val="24"/>
              </w:rPr>
              <w:t>ЭРИ</w:t>
            </w:r>
            <w:r w:rsidRPr="00B316EC">
              <w:rPr>
                <w:rFonts w:cs="Times New Roman"/>
                <w:szCs w:val="24"/>
              </w:rPr>
              <w:t xml:space="preserve"> и материалов иностранного производства</w:t>
            </w:r>
          </w:p>
        </w:tc>
      </w:tr>
      <w:tr w:rsidR="00A20B6B" w:rsidRPr="00B316EC" w14:paraId="14518CF5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55AE89F0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EE9EDF" w14:textId="77777777" w:rsidR="00A20B6B" w:rsidRPr="00B316EC" w:rsidRDefault="00A20B6B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Техническое руководство разработкой программно-математического обеспечения электронного, электромеханического, электрокоммутационного и электронно-информационного оборудования РКТ</w:t>
            </w:r>
          </w:p>
        </w:tc>
      </w:tr>
      <w:tr w:rsidR="00A20B6B" w:rsidRPr="00B316EC" w14:paraId="6EFCE0F4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17995279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FD99A9" w14:textId="77777777" w:rsidR="00A20B6B" w:rsidRPr="00B316EC" w:rsidRDefault="00A20B6B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Разработка наиболее ответственных частей программно-математического обеспечения электронного, электромеханического, электрокоммутационного и электронно-информационного оборудования РКТ</w:t>
            </w:r>
          </w:p>
        </w:tc>
      </w:tr>
      <w:tr w:rsidR="00A20B6B" w:rsidRPr="00B316EC" w14:paraId="16D1A3BF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764ED484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3BD11A" w14:textId="77777777" w:rsidR="00A20B6B" w:rsidRPr="00B316EC" w:rsidRDefault="00A20B6B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Проверка разработанной документации и программно-математического обеспечения электронного, электромеханического, электрокоммутационного и электронно-информационного оборудования РКТ</w:t>
            </w:r>
          </w:p>
        </w:tc>
      </w:tr>
      <w:tr w:rsidR="00A20B6B" w:rsidRPr="00B316EC" w14:paraId="0B0DE9EA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03838CF0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C28FA7" w14:textId="77777777" w:rsidR="00A20B6B" w:rsidRPr="00B316EC" w:rsidRDefault="00A20B6B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Анализ разработанной документации и программно-математического обеспечения на соответствие техническим и экономическим требованиям технического задания</w:t>
            </w:r>
          </w:p>
        </w:tc>
      </w:tr>
      <w:tr w:rsidR="00353AA4" w:rsidRPr="00B316EC" w14:paraId="20F799C5" w14:textId="77777777" w:rsidTr="00A20B6B">
        <w:trPr>
          <w:trHeight w:val="20"/>
          <w:jc w:val="center"/>
        </w:trPr>
        <w:tc>
          <w:tcPr>
            <w:tcW w:w="1266" w:type="pct"/>
            <w:vMerge w:val="restart"/>
          </w:tcPr>
          <w:p w14:paraId="2FD36D3B" w14:textId="77777777" w:rsidR="00353AA4" w:rsidRPr="00B316EC" w:rsidRDefault="00353AA4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D124540" w14:textId="77777777" w:rsidR="00353AA4" w:rsidRPr="00B316EC" w:rsidRDefault="00353AA4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Моделировать работу разрабатываемого оборудования с использованием средств вычислительной техники</w:t>
            </w:r>
          </w:p>
        </w:tc>
      </w:tr>
      <w:tr w:rsidR="00353AA4" w:rsidRPr="00B316EC" w14:paraId="37CCBE20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55D2D529" w14:textId="77777777" w:rsidR="00353AA4" w:rsidRPr="00B316EC" w:rsidRDefault="00353AA4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486163" w14:textId="77777777" w:rsidR="00353AA4" w:rsidRPr="00B316EC" w:rsidRDefault="00353AA4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Осуществлять техническое руководство, координацию и консультирование при разработке оборудования и программно-математического обеспечения</w:t>
            </w:r>
          </w:p>
        </w:tc>
      </w:tr>
      <w:tr w:rsidR="00353AA4" w:rsidRPr="00B316EC" w14:paraId="55419D4D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44A69D14" w14:textId="77777777" w:rsidR="00353AA4" w:rsidRPr="00B316EC" w:rsidRDefault="00353AA4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E4DEBC" w14:textId="77777777" w:rsidR="00353AA4" w:rsidRPr="00B316EC" w:rsidRDefault="00353AA4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Выполнять расчеты технических и технико-экономических показателей</w:t>
            </w:r>
          </w:p>
        </w:tc>
      </w:tr>
      <w:tr w:rsidR="00353AA4" w:rsidRPr="00B316EC" w14:paraId="46C3E823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513C65FE" w14:textId="77777777" w:rsidR="00353AA4" w:rsidRPr="00B316EC" w:rsidRDefault="00353AA4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21A502" w14:textId="77777777" w:rsidR="00353AA4" w:rsidRPr="00B316EC" w:rsidRDefault="00353AA4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Выделять критические узлы в структуре оборудования</w:t>
            </w:r>
          </w:p>
        </w:tc>
      </w:tr>
      <w:tr w:rsidR="0062491E" w:rsidRPr="00B316EC" w14:paraId="7B3BA914" w14:textId="77777777" w:rsidTr="0062491E">
        <w:trPr>
          <w:trHeight w:val="70"/>
          <w:jc w:val="center"/>
        </w:trPr>
        <w:tc>
          <w:tcPr>
            <w:tcW w:w="1266" w:type="pct"/>
            <w:vMerge/>
          </w:tcPr>
          <w:p w14:paraId="64AD5935" w14:textId="77777777" w:rsidR="0062491E" w:rsidRPr="00B316EC" w:rsidRDefault="0062491E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4445EE" w14:textId="026D8437" w:rsidR="0062491E" w:rsidRPr="00B316EC" w:rsidRDefault="0062491E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Макетировать оборудование</w:t>
            </w:r>
          </w:p>
        </w:tc>
      </w:tr>
      <w:tr w:rsidR="00353AA4" w:rsidRPr="00B316EC" w14:paraId="059C0449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6F961AC1" w14:textId="77777777" w:rsidR="00353AA4" w:rsidRPr="00B316EC" w:rsidRDefault="00353AA4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8D58FE" w14:textId="77777777" w:rsidR="00353AA4" w:rsidRPr="00B316EC" w:rsidRDefault="00353AA4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Разрабатывать методы регулировки узлов РЭА</w:t>
            </w:r>
          </w:p>
        </w:tc>
      </w:tr>
      <w:tr w:rsidR="00353AA4" w:rsidRPr="00B316EC" w14:paraId="42FB9485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4D5D094F" w14:textId="77777777" w:rsidR="00353AA4" w:rsidRPr="00B316EC" w:rsidRDefault="00353AA4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3AFCA9" w14:textId="77777777" w:rsidR="00353AA4" w:rsidRPr="00B316EC" w:rsidRDefault="00353AA4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Использовать алгоритмические языки программирования </w:t>
            </w:r>
          </w:p>
        </w:tc>
      </w:tr>
      <w:tr w:rsidR="00353AA4" w:rsidRPr="00B316EC" w14:paraId="7A31366A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487D83D7" w14:textId="77777777" w:rsidR="00353AA4" w:rsidRPr="00B316EC" w:rsidRDefault="00353AA4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379A90" w14:textId="77777777" w:rsidR="00353AA4" w:rsidRPr="00B316EC" w:rsidRDefault="00353AA4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Использовать языки описания электрических схем </w:t>
            </w:r>
          </w:p>
        </w:tc>
      </w:tr>
      <w:tr w:rsidR="00353AA4" w:rsidRPr="00B316EC" w14:paraId="335FF34B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4D0171E0" w14:textId="77777777" w:rsidR="00353AA4" w:rsidRPr="00B316EC" w:rsidRDefault="00353AA4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7A7178" w14:textId="77777777" w:rsidR="00353AA4" w:rsidRPr="00B316EC" w:rsidRDefault="00353AA4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Тестировать программно-математическое обеспечение</w:t>
            </w:r>
          </w:p>
        </w:tc>
      </w:tr>
      <w:tr w:rsidR="00353AA4" w:rsidRPr="00B316EC" w14:paraId="7B82DD64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030550E7" w14:textId="77777777" w:rsidR="00353AA4" w:rsidRPr="00B316EC" w:rsidRDefault="00353AA4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FD5A6C" w14:textId="77777777" w:rsidR="00353AA4" w:rsidRPr="00B316EC" w:rsidRDefault="00353AA4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Выбирать методы испытаний РЭА</w:t>
            </w:r>
          </w:p>
        </w:tc>
      </w:tr>
      <w:tr w:rsidR="00353AA4" w:rsidRPr="00B316EC" w14:paraId="1B861425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66743558" w14:textId="77777777" w:rsidR="00353AA4" w:rsidRPr="00B316EC" w:rsidRDefault="00353AA4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2F6017" w14:textId="77777777" w:rsidR="00353AA4" w:rsidRPr="00B316EC" w:rsidRDefault="00353AA4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Выбирать испытательное оборудование</w:t>
            </w:r>
          </w:p>
        </w:tc>
      </w:tr>
      <w:tr w:rsidR="00353AA4" w:rsidRPr="00B316EC" w14:paraId="54D8977D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01BF955B" w14:textId="77777777" w:rsidR="00353AA4" w:rsidRPr="00B316EC" w:rsidRDefault="00353AA4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D1633B" w14:textId="77777777" w:rsidR="00353AA4" w:rsidRPr="00B316EC" w:rsidRDefault="00353AA4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Использовать прикладные компьютерные программы для создания текстовых документов, оформления отчетов</w:t>
            </w:r>
            <w:r w:rsidRPr="00B14FEA">
              <w:rPr>
                <w:rFonts w:cs="Times New Roman"/>
                <w:szCs w:val="24"/>
              </w:rPr>
              <w:t>, иной</w:t>
            </w:r>
            <w:r w:rsidRPr="00B316EC">
              <w:rPr>
                <w:rFonts w:cs="Times New Roman"/>
                <w:szCs w:val="24"/>
              </w:rPr>
              <w:t xml:space="preserve"> документации, создания электронных таблиц</w:t>
            </w:r>
          </w:p>
        </w:tc>
      </w:tr>
      <w:tr w:rsidR="00353AA4" w:rsidRPr="00B316EC" w14:paraId="173C03FC" w14:textId="77777777" w:rsidTr="00353AA4">
        <w:trPr>
          <w:trHeight w:val="20"/>
          <w:jc w:val="center"/>
        </w:trPr>
        <w:tc>
          <w:tcPr>
            <w:tcW w:w="1266" w:type="pct"/>
            <w:vMerge/>
          </w:tcPr>
          <w:p w14:paraId="14388B14" w14:textId="77777777" w:rsidR="00353AA4" w:rsidRPr="00B316EC" w:rsidRDefault="00353AA4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3C2A9F" w14:textId="77777777" w:rsidR="00353AA4" w:rsidRPr="00B316EC" w:rsidRDefault="00353AA4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Выполнять вычисления и обработку результатов, сложные расчеты с использованием прикладных компьютерных программ в данной области</w:t>
            </w:r>
          </w:p>
        </w:tc>
      </w:tr>
      <w:tr w:rsidR="00E74A37" w:rsidRPr="00B316EC" w14:paraId="528C70D6" w14:textId="77777777" w:rsidTr="00A20B6B">
        <w:trPr>
          <w:trHeight w:val="20"/>
          <w:jc w:val="center"/>
        </w:trPr>
        <w:tc>
          <w:tcPr>
            <w:tcW w:w="1266" w:type="pct"/>
            <w:vMerge w:val="restart"/>
          </w:tcPr>
          <w:p w14:paraId="74719570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47EE10C" w14:textId="77777777" w:rsidR="00E74A37" w:rsidRPr="00B316EC" w:rsidRDefault="00D41E03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Э</w:t>
            </w:r>
            <w:r w:rsidR="00E74A37" w:rsidRPr="00B316EC">
              <w:rPr>
                <w:rFonts w:cs="Times New Roman"/>
                <w:szCs w:val="24"/>
              </w:rPr>
              <w:t>лектронная компонентная база РКТ</w:t>
            </w:r>
          </w:p>
        </w:tc>
      </w:tr>
      <w:tr w:rsidR="00E74A37" w:rsidRPr="00B316EC" w14:paraId="1FB50894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70D195A9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675F05" w14:textId="77777777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Алгоритмические языки программирования </w:t>
            </w:r>
          </w:p>
        </w:tc>
      </w:tr>
      <w:tr w:rsidR="00E74A37" w:rsidRPr="00B316EC" w14:paraId="7DAE149D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7F16CD5C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D13A16" w14:textId="77777777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Языки описания электрических схем </w:t>
            </w:r>
          </w:p>
        </w:tc>
      </w:tr>
      <w:tr w:rsidR="00E74A37" w:rsidRPr="00B316EC" w14:paraId="58A67B75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1A59B4D6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7B3B7F" w14:textId="77777777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Методы анализа и синтеза электрических схем</w:t>
            </w:r>
          </w:p>
        </w:tc>
      </w:tr>
      <w:tr w:rsidR="00E74A37" w:rsidRPr="00B316EC" w14:paraId="2150973C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05DB2F51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B2FAE9" w14:textId="77777777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Методы конструирования РЭА</w:t>
            </w:r>
          </w:p>
        </w:tc>
      </w:tr>
      <w:tr w:rsidR="00E74A37" w:rsidRPr="00B316EC" w14:paraId="6B802E0C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2BC6A36D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786323" w14:textId="77777777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Основы математического моделирования</w:t>
            </w:r>
          </w:p>
        </w:tc>
      </w:tr>
      <w:tr w:rsidR="00E74A37" w:rsidRPr="00B316EC" w14:paraId="10C1AF8E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2F7377C6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C6B2AE" w14:textId="77777777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Условия эксплуатации разрабатываемого оборудования</w:t>
            </w:r>
          </w:p>
        </w:tc>
      </w:tr>
      <w:tr w:rsidR="00E74A37" w:rsidRPr="00B316EC" w14:paraId="16B59D18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71789541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02C112" w14:textId="77777777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Специальные </w:t>
            </w:r>
            <w:r w:rsidRPr="006F3546">
              <w:rPr>
                <w:rFonts w:cs="Times New Roman"/>
                <w:szCs w:val="24"/>
              </w:rPr>
              <w:t>факторы эксплуатации</w:t>
            </w:r>
            <w:r w:rsidRPr="00B316EC">
              <w:rPr>
                <w:rFonts w:cs="Times New Roman"/>
                <w:szCs w:val="24"/>
              </w:rPr>
              <w:t xml:space="preserve"> РКТ</w:t>
            </w:r>
          </w:p>
        </w:tc>
      </w:tr>
      <w:tr w:rsidR="00E74A37" w:rsidRPr="00B316EC" w14:paraId="3E1CF13E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5058551E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C650F7" w14:textId="77777777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Испытательная база и средства измерения</w:t>
            </w:r>
          </w:p>
        </w:tc>
      </w:tr>
      <w:tr w:rsidR="00E74A37" w:rsidRPr="00B316EC" w14:paraId="6F494989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775FA55F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582327" w14:textId="77777777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Требования охраны труда</w:t>
            </w:r>
          </w:p>
        </w:tc>
      </w:tr>
      <w:tr w:rsidR="00E74A37" w:rsidRPr="00B316EC" w14:paraId="181E0339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6996F9B7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F6BF84" w14:textId="77777777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Основы теории надежности</w:t>
            </w:r>
          </w:p>
        </w:tc>
      </w:tr>
      <w:tr w:rsidR="00E74A37" w:rsidRPr="00B316EC" w14:paraId="7490574E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526E5422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9E7F8E" w14:textId="77777777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Основы организации производства</w:t>
            </w:r>
          </w:p>
        </w:tc>
      </w:tr>
      <w:tr w:rsidR="00E74A37" w:rsidRPr="00B316EC" w14:paraId="01B2F697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60723AC1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44DBDA" w14:textId="77777777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Основы метрологии</w:t>
            </w:r>
          </w:p>
        </w:tc>
      </w:tr>
      <w:tr w:rsidR="00E74A37" w:rsidRPr="00B316EC" w14:paraId="25979F18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49AAC1C4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D85DEA" w14:textId="77777777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Основы управления работниками</w:t>
            </w:r>
          </w:p>
        </w:tc>
      </w:tr>
      <w:tr w:rsidR="00E74A37" w:rsidRPr="00B316EC" w14:paraId="6CED7EAB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44BF2154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6E6389" w14:textId="77777777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Основы делового общения</w:t>
            </w:r>
          </w:p>
        </w:tc>
      </w:tr>
      <w:tr w:rsidR="00E74A37" w:rsidRPr="00B316EC" w14:paraId="3656477D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6E2168B8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BB4BC4" w14:textId="205943D9" w:rsidR="00E74A37" w:rsidRPr="00B316EC" w:rsidRDefault="00E74A37" w:rsidP="00D342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Руководящие</w:t>
            </w:r>
            <w:r w:rsidR="00D34273">
              <w:rPr>
                <w:rFonts w:cs="Times New Roman"/>
                <w:szCs w:val="24"/>
              </w:rPr>
              <w:t>,</w:t>
            </w:r>
            <w:r w:rsidRPr="00B316EC">
              <w:rPr>
                <w:rFonts w:cs="Times New Roman"/>
                <w:szCs w:val="24"/>
              </w:rPr>
              <w:t xml:space="preserve"> методические </w:t>
            </w:r>
            <w:r w:rsidR="00D34273" w:rsidRPr="00F82FE8">
              <w:rPr>
                <w:rFonts w:cs="Times New Roman"/>
                <w:szCs w:val="24"/>
              </w:rPr>
              <w:t xml:space="preserve">и </w:t>
            </w:r>
            <w:r w:rsidR="00F82FE8" w:rsidRPr="00F82FE8">
              <w:rPr>
                <w:rFonts w:cs="Times New Roman"/>
                <w:szCs w:val="24"/>
              </w:rPr>
              <w:t>нормативно-технические</w:t>
            </w:r>
            <w:r w:rsidR="00D34273" w:rsidRPr="00F82FE8">
              <w:rPr>
                <w:rFonts w:cs="Times New Roman"/>
                <w:szCs w:val="24"/>
              </w:rPr>
              <w:t xml:space="preserve"> </w:t>
            </w:r>
            <w:r w:rsidRPr="00F82FE8">
              <w:rPr>
                <w:rFonts w:cs="Times New Roman"/>
                <w:szCs w:val="24"/>
              </w:rPr>
              <w:t>документы в области РКТ</w:t>
            </w:r>
          </w:p>
        </w:tc>
      </w:tr>
      <w:tr w:rsidR="00E74A37" w:rsidRPr="00B316EC" w14:paraId="0F8C286D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27016379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51E35C" w14:textId="7FB9F8E4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Порядок работы с персональной вычислительной техникой, </w:t>
            </w:r>
            <w:r w:rsidR="009B6A72">
              <w:rPr>
                <w:rFonts w:cs="Times New Roman"/>
                <w:szCs w:val="24"/>
              </w:rPr>
              <w:t xml:space="preserve">файловой системой, форматы представления </w:t>
            </w:r>
            <w:r w:rsidRPr="00B316EC">
              <w:rPr>
                <w:rFonts w:cs="Times New Roman"/>
                <w:szCs w:val="24"/>
              </w:rPr>
              <w:t>электронной графической и текстовой информации</w:t>
            </w:r>
          </w:p>
        </w:tc>
      </w:tr>
      <w:tr w:rsidR="00E74A37" w:rsidRPr="00B316EC" w14:paraId="50FE4D3B" w14:textId="77777777" w:rsidTr="00A20B6B">
        <w:trPr>
          <w:trHeight w:val="20"/>
          <w:jc w:val="center"/>
        </w:trPr>
        <w:tc>
          <w:tcPr>
            <w:tcW w:w="1266" w:type="pct"/>
            <w:vMerge/>
          </w:tcPr>
          <w:p w14:paraId="0EF79593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31CFD0" w14:textId="3B7F53A0" w:rsidR="00E74A37" w:rsidRPr="00B316EC" w:rsidRDefault="00E74A37" w:rsidP="0035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Современные цифровые технологии для проектирования, конструирования, анализа данных, построения математических моделей, </w:t>
            </w:r>
            <w:r w:rsidR="00353AA4">
              <w:rPr>
                <w:rFonts w:cs="Times New Roman"/>
                <w:szCs w:val="24"/>
              </w:rPr>
              <w:t>3D-модел</w:t>
            </w:r>
            <w:r w:rsidRPr="00B316EC">
              <w:rPr>
                <w:rFonts w:cs="Times New Roman"/>
                <w:szCs w:val="24"/>
              </w:rPr>
              <w:t>ирования</w:t>
            </w:r>
          </w:p>
        </w:tc>
      </w:tr>
      <w:tr w:rsidR="00A20B6B" w:rsidRPr="00B316EC" w14:paraId="6CF8E5FB" w14:textId="77777777" w:rsidTr="00A20B6B">
        <w:trPr>
          <w:trHeight w:val="20"/>
          <w:jc w:val="center"/>
        </w:trPr>
        <w:tc>
          <w:tcPr>
            <w:tcW w:w="1266" w:type="pct"/>
          </w:tcPr>
          <w:p w14:paraId="46E5B523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562DE59" w14:textId="77777777" w:rsidR="00A20B6B" w:rsidRPr="00B316EC" w:rsidRDefault="00A20B6B" w:rsidP="00353AA4">
            <w:pPr>
              <w:tabs>
                <w:tab w:val="left" w:pos="1739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-</w:t>
            </w:r>
          </w:p>
        </w:tc>
      </w:tr>
    </w:tbl>
    <w:p w14:paraId="239BAC85" w14:textId="77777777" w:rsidR="00A20B6B" w:rsidRPr="00B316EC" w:rsidRDefault="00A20B6B" w:rsidP="00A20B6B">
      <w:pPr>
        <w:pStyle w:val="Norm"/>
        <w:rPr>
          <w:b/>
        </w:rPr>
      </w:pPr>
    </w:p>
    <w:p w14:paraId="2636382B" w14:textId="77777777" w:rsidR="00A20B6B" w:rsidRPr="00B316EC" w:rsidRDefault="00A20B6B" w:rsidP="00A20B6B">
      <w:pPr>
        <w:pStyle w:val="Norm"/>
        <w:rPr>
          <w:b/>
        </w:rPr>
      </w:pPr>
      <w:r w:rsidRPr="00B316EC">
        <w:rPr>
          <w:b/>
        </w:rPr>
        <w:t>3.</w:t>
      </w:r>
      <w:r w:rsidR="003A0D9F" w:rsidRPr="00B316EC">
        <w:rPr>
          <w:b/>
          <w:lang w:val="en-US"/>
        </w:rPr>
        <w:t>2</w:t>
      </w:r>
      <w:r w:rsidRPr="00B316EC">
        <w:rPr>
          <w:b/>
        </w:rPr>
        <w:t>.3. Трудовая функция</w:t>
      </w:r>
    </w:p>
    <w:p w14:paraId="091598E6" w14:textId="77777777" w:rsidR="00A20B6B" w:rsidRPr="00B316EC" w:rsidRDefault="00A20B6B" w:rsidP="00A20B6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245"/>
        <w:gridCol w:w="567"/>
        <w:gridCol w:w="992"/>
        <w:gridCol w:w="1511"/>
        <w:gridCol w:w="580"/>
      </w:tblGrid>
      <w:tr w:rsidR="00A20B6B" w:rsidRPr="00B316EC" w14:paraId="12D21222" w14:textId="77777777" w:rsidTr="00526BFB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1C9769C7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C1AFF0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Техническое руководство отработкой, регулировкой и испытаниями электронного, электромеханического, электрокоммутационного и электронно-информационного оборудования РКТ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877050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EC9D14" w14:textId="2A5A0ABA" w:rsidR="00A20B6B" w:rsidRPr="00B316EC" w:rsidRDefault="00EA45DF" w:rsidP="00526BF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A20B6B" w:rsidRPr="00B316EC">
              <w:rPr>
                <w:rFonts w:cs="Times New Roman"/>
                <w:szCs w:val="24"/>
              </w:rPr>
              <w:t>/03.7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52F74F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316E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E672E2" w14:textId="77777777" w:rsidR="00A20B6B" w:rsidRPr="00B316EC" w:rsidRDefault="00A20B6B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7</w:t>
            </w:r>
          </w:p>
        </w:tc>
      </w:tr>
    </w:tbl>
    <w:p w14:paraId="200E6783" w14:textId="77777777" w:rsidR="00A20B6B" w:rsidRPr="00B316EC" w:rsidRDefault="00A20B6B" w:rsidP="00A20B6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20B6B" w:rsidRPr="00B316EC" w14:paraId="27D456FD" w14:textId="77777777" w:rsidTr="00A20B6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3A5D92A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C891285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987898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5737DC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06C830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3ACE66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0D0DB8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20B6B" w:rsidRPr="00B316EC" w14:paraId="3261EBAD" w14:textId="77777777" w:rsidTr="00A20B6B">
        <w:trPr>
          <w:jc w:val="center"/>
        </w:trPr>
        <w:tc>
          <w:tcPr>
            <w:tcW w:w="1266" w:type="pct"/>
            <w:vAlign w:val="center"/>
          </w:tcPr>
          <w:p w14:paraId="1819E73A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4C86234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66C3F55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1C65C93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1DA2BD3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9D00EE1" w14:textId="77777777" w:rsidR="00A20B6B" w:rsidRPr="00B316EC" w:rsidRDefault="00A20B6B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DD79452" w14:textId="77777777" w:rsidR="00A20B6B" w:rsidRPr="00B316EC" w:rsidRDefault="00A20B6B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19B162C" w14:textId="77777777" w:rsidR="00A20B6B" w:rsidRPr="00B316EC" w:rsidRDefault="00A20B6B" w:rsidP="00A20B6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A20B6B" w:rsidRPr="00B316EC" w14:paraId="69047DEF" w14:textId="77777777" w:rsidTr="00D42D7C">
        <w:trPr>
          <w:trHeight w:val="20"/>
          <w:jc w:val="center"/>
        </w:trPr>
        <w:tc>
          <w:tcPr>
            <w:tcW w:w="1266" w:type="pct"/>
            <w:vMerge w:val="restart"/>
          </w:tcPr>
          <w:p w14:paraId="65AE9D61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6D874C4" w14:textId="77777777" w:rsidR="00A20B6B" w:rsidRPr="00B316EC" w:rsidRDefault="00A20B6B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Координация отработки, регулировки и испытаний разработанного оборудования</w:t>
            </w:r>
          </w:p>
        </w:tc>
      </w:tr>
      <w:tr w:rsidR="00A20B6B" w:rsidRPr="00B316EC" w14:paraId="046F01C4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6C60280B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ED0F41" w14:textId="77777777" w:rsidR="00A20B6B" w:rsidRPr="00B316EC" w:rsidRDefault="00A20B6B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Анализ и решение вопросов, возникших в ходе изготовления, отработки, регулировки и испытаний разработанного оборудования</w:t>
            </w:r>
          </w:p>
        </w:tc>
      </w:tr>
      <w:tr w:rsidR="00A20B6B" w:rsidRPr="00B316EC" w14:paraId="3B8AB858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31A364D1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5F6AA2" w14:textId="77777777" w:rsidR="00A20B6B" w:rsidRPr="00B316EC" w:rsidRDefault="00A20B6B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Координация тестирования разработанного программно-математического обеспечения</w:t>
            </w:r>
          </w:p>
        </w:tc>
      </w:tr>
      <w:tr w:rsidR="00A20B6B" w:rsidRPr="00B316EC" w14:paraId="6C063BA8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53CEEC99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578140" w14:textId="77777777" w:rsidR="00A20B6B" w:rsidRPr="00B316EC" w:rsidRDefault="00A20B6B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Анализ и решение вопросов, возникших в ходе тестирования разработанного программно-математического обеспечения</w:t>
            </w:r>
          </w:p>
        </w:tc>
      </w:tr>
      <w:tr w:rsidR="00A20B6B" w:rsidRPr="00B316EC" w14:paraId="24EEA82C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462B79D7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EE16D5" w14:textId="77777777" w:rsidR="00A20B6B" w:rsidRPr="00B316EC" w:rsidRDefault="00A20B6B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Координация коррекции документации по результатам изготовления, отработки, регулировки и испытаний разработанного оборудования</w:t>
            </w:r>
          </w:p>
        </w:tc>
      </w:tr>
      <w:tr w:rsidR="00A20B6B" w:rsidRPr="00B316EC" w14:paraId="77E5B27E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72B65BB3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E8D950" w14:textId="77777777" w:rsidR="00A20B6B" w:rsidRPr="00B316EC" w:rsidRDefault="00A20B6B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Координация коррекции разработанного программно-математического обеспечения по результатам тестирования</w:t>
            </w:r>
          </w:p>
        </w:tc>
      </w:tr>
      <w:tr w:rsidR="00E74A37" w:rsidRPr="00B316EC" w14:paraId="419C60B2" w14:textId="77777777" w:rsidTr="00D42D7C">
        <w:trPr>
          <w:trHeight w:val="20"/>
          <w:jc w:val="center"/>
        </w:trPr>
        <w:tc>
          <w:tcPr>
            <w:tcW w:w="1266" w:type="pct"/>
            <w:vMerge w:val="restart"/>
          </w:tcPr>
          <w:p w14:paraId="41FD8336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59F76C6" w14:textId="77777777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Моделировать работу разрабатываемого оборудования с использованием средств вычислительной техники</w:t>
            </w:r>
          </w:p>
        </w:tc>
      </w:tr>
      <w:tr w:rsidR="00E74A37" w:rsidRPr="00B316EC" w14:paraId="3C533E23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2736738B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FB5E08" w14:textId="77777777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2806">
              <w:rPr>
                <w:rFonts w:cs="Times New Roman"/>
                <w:szCs w:val="24"/>
              </w:rPr>
              <w:t>Взаимодействовать</w:t>
            </w:r>
            <w:r w:rsidRPr="00B316EC">
              <w:rPr>
                <w:rFonts w:cs="Times New Roman"/>
                <w:szCs w:val="24"/>
              </w:rPr>
              <w:t xml:space="preserve"> с сотрудниками</w:t>
            </w:r>
          </w:p>
        </w:tc>
      </w:tr>
      <w:tr w:rsidR="00E74A37" w:rsidRPr="00B316EC" w14:paraId="2E757A0B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60838779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F12717" w14:textId="77777777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Осуществлять техническое руководство, координацию и консультирование при разработке оборудования и программно-математического обеспечения</w:t>
            </w:r>
          </w:p>
        </w:tc>
      </w:tr>
      <w:tr w:rsidR="00E74A37" w:rsidRPr="00B316EC" w14:paraId="1721875C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6BD7C5EB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D0C4FA" w14:textId="77777777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Читать и анализировать электрические схемы</w:t>
            </w:r>
          </w:p>
        </w:tc>
      </w:tr>
      <w:tr w:rsidR="00E74A37" w:rsidRPr="00B316EC" w14:paraId="337F2247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7C529468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145EA2" w14:textId="77777777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Эксплуатировать испытательное оборудование и средства измерения</w:t>
            </w:r>
          </w:p>
        </w:tc>
      </w:tr>
      <w:tr w:rsidR="00E74A37" w:rsidRPr="00B316EC" w14:paraId="13E6A284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2F52C4D4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55B3FD" w14:textId="77777777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Регулировать узлы РЭА</w:t>
            </w:r>
          </w:p>
        </w:tc>
      </w:tr>
      <w:tr w:rsidR="00E74A37" w:rsidRPr="00B316EC" w14:paraId="3940F477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11F55EDF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455E57" w14:textId="77777777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Искать неисправности в РЭА</w:t>
            </w:r>
          </w:p>
        </w:tc>
      </w:tr>
      <w:tr w:rsidR="00E74A37" w:rsidRPr="00B316EC" w14:paraId="4951C20D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0BEF504D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E84FFE" w14:textId="77777777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Тестировать программно-математическое обеспечение</w:t>
            </w:r>
          </w:p>
        </w:tc>
      </w:tr>
      <w:tr w:rsidR="00E74A37" w:rsidRPr="00B316EC" w14:paraId="3C616922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608E5373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243DBD" w14:textId="77777777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Использовать прикладные компьютерные программы для создания текстовых документов, оформления отчетов, </w:t>
            </w:r>
            <w:r w:rsidRPr="00B14FEA">
              <w:rPr>
                <w:rFonts w:cs="Times New Roman"/>
                <w:szCs w:val="24"/>
              </w:rPr>
              <w:t>иной</w:t>
            </w:r>
            <w:r w:rsidRPr="00B316EC">
              <w:rPr>
                <w:rFonts w:cs="Times New Roman"/>
                <w:szCs w:val="24"/>
              </w:rPr>
              <w:t xml:space="preserve"> документации, создания электронных таблиц</w:t>
            </w:r>
          </w:p>
        </w:tc>
      </w:tr>
      <w:tr w:rsidR="00E74A37" w:rsidRPr="00B316EC" w14:paraId="6779FC39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000AFF4B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F08DBA" w14:textId="3DF3C938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Использовать программные приложения для поиска, обработки и анализа научно-технической информации, для работы в информационно-телекоммуникационн</w:t>
            </w:r>
            <w:r w:rsidR="00CF5058">
              <w:rPr>
                <w:rFonts w:cs="Times New Roman"/>
                <w:szCs w:val="24"/>
              </w:rPr>
              <w:t>ой</w:t>
            </w:r>
            <w:r w:rsidRPr="00B316EC">
              <w:rPr>
                <w:rFonts w:cs="Times New Roman"/>
                <w:szCs w:val="24"/>
              </w:rPr>
              <w:t xml:space="preserve"> сет</w:t>
            </w:r>
            <w:r w:rsidR="00CF5058">
              <w:rPr>
                <w:rFonts w:cs="Times New Roman"/>
                <w:szCs w:val="24"/>
              </w:rPr>
              <w:t>и</w:t>
            </w:r>
            <w:r w:rsidRPr="00B316EC">
              <w:rPr>
                <w:rFonts w:cs="Times New Roman"/>
                <w:szCs w:val="24"/>
              </w:rPr>
              <w:t xml:space="preserve"> </w:t>
            </w:r>
            <w:r w:rsidR="008400A6">
              <w:rPr>
                <w:rFonts w:cs="Times New Roman"/>
                <w:szCs w:val="24"/>
              </w:rPr>
              <w:t>«Интернет»</w:t>
            </w:r>
            <w:r w:rsidRPr="00B316EC">
              <w:rPr>
                <w:rFonts w:cs="Times New Roman"/>
                <w:szCs w:val="24"/>
              </w:rPr>
              <w:t>, локальной сети</w:t>
            </w:r>
          </w:p>
        </w:tc>
      </w:tr>
      <w:tr w:rsidR="00E74A37" w:rsidRPr="00B316EC" w14:paraId="6F985250" w14:textId="77777777" w:rsidTr="00D42D7C">
        <w:trPr>
          <w:trHeight w:val="20"/>
          <w:jc w:val="center"/>
        </w:trPr>
        <w:tc>
          <w:tcPr>
            <w:tcW w:w="1266" w:type="pct"/>
            <w:vMerge w:val="restart"/>
          </w:tcPr>
          <w:p w14:paraId="4DCE1483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5F5BE74" w14:textId="77777777" w:rsidR="00E74A37" w:rsidRPr="00B316EC" w:rsidRDefault="00D41E03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Э</w:t>
            </w:r>
            <w:r w:rsidR="00E74A37" w:rsidRPr="00B316EC">
              <w:rPr>
                <w:rFonts w:cs="Times New Roman"/>
                <w:szCs w:val="24"/>
              </w:rPr>
              <w:t>лектронная компонентная база РКТ</w:t>
            </w:r>
          </w:p>
        </w:tc>
      </w:tr>
      <w:tr w:rsidR="00E74A37" w:rsidRPr="00B316EC" w14:paraId="5AD93377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419AAFBD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54B60E" w14:textId="77777777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Методы анализа электрических схем</w:t>
            </w:r>
          </w:p>
        </w:tc>
      </w:tr>
      <w:tr w:rsidR="00E74A37" w:rsidRPr="00B316EC" w14:paraId="316725B5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59984A26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617F8D" w14:textId="77777777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Методы тестирования программно-математического обеспечения</w:t>
            </w:r>
          </w:p>
        </w:tc>
      </w:tr>
      <w:tr w:rsidR="00E74A37" w:rsidRPr="00B316EC" w14:paraId="34454699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5D1E504B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FB2848" w14:textId="77777777" w:rsidR="00E74A37" w:rsidRPr="00B316EC" w:rsidRDefault="00E74A37" w:rsidP="00D42D7C">
            <w:pPr>
              <w:spacing w:after="0" w:line="240" w:lineRule="auto"/>
              <w:jc w:val="both"/>
            </w:pPr>
            <w:r w:rsidRPr="00B316EC">
              <w:rPr>
                <w:rFonts w:cs="Times New Roman"/>
                <w:szCs w:val="24"/>
              </w:rPr>
              <w:t>Методы комплексной экспериментальной отработки</w:t>
            </w:r>
          </w:p>
        </w:tc>
      </w:tr>
      <w:tr w:rsidR="00E74A37" w:rsidRPr="00B316EC" w14:paraId="0C735B59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60B2198C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8AF204" w14:textId="77777777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Основы организации производства</w:t>
            </w:r>
          </w:p>
        </w:tc>
      </w:tr>
      <w:tr w:rsidR="00E74A37" w:rsidRPr="00B316EC" w14:paraId="486180CB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40841B48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176A9B" w14:textId="77777777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Основы метрологии</w:t>
            </w:r>
          </w:p>
        </w:tc>
      </w:tr>
      <w:tr w:rsidR="00E74A37" w:rsidRPr="00B316EC" w14:paraId="5ABF908D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5F96C655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439BDF" w14:textId="14BBD588" w:rsidR="00E74A37" w:rsidRPr="00B316EC" w:rsidRDefault="00E74A37" w:rsidP="00D342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Руководящие</w:t>
            </w:r>
            <w:r w:rsidR="00D34273">
              <w:rPr>
                <w:rFonts w:cs="Times New Roman"/>
                <w:szCs w:val="24"/>
              </w:rPr>
              <w:t>,</w:t>
            </w:r>
            <w:r w:rsidRPr="00B316EC">
              <w:rPr>
                <w:rFonts w:cs="Times New Roman"/>
                <w:szCs w:val="24"/>
              </w:rPr>
              <w:t xml:space="preserve"> методические </w:t>
            </w:r>
            <w:r w:rsidR="00D34273">
              <w:rPr>
                <w:rFonts w:cs="Times New Roman"/>
                <w:szCs w:val="24"/>
              </w:rPr>
              <w:t xml:space="preserve">и </w:t>
            </w:r>
            <w:r w:rsidR="00F82FE8" w:rsidRPr="00F82FE8">
              <w:rPr>
                <w:rFonts w:cs="Times New Roman"/>
                <w:szCs w:val="24"/>
              </w:rPr>
              <w:t>нормативно-технические</w:t>
            </w:r>
            <w:r w:rsidR="00D34273" w:rsidRPr="00F82FE8">
              <w:rPr>
                <w:rFonts w:cs="Times New Roman"/>
                <w:szCs w:val="24"/>
              </w:rPr>
              <w:t xml:space="preserve"> </w:t>
            </w:r>
            <w:r w:rsidRPr="00F82FE8">
              <w:rPr>
                <w:rFonts w:cs="Times New Roman"/>
                <w:szCs w:val="24"/>
              </w:rPr>
              <w:t>документы</w:t>
            </w:r>
            <w:r w:rsidRPr="00B316EC">
              <w:rPr>
                <w:rFonts w:cs="Times New Roman"/>
                <w:szCs w:val="24"/>
              </w:rPr>
              <w:t xml:space="preserve"> в области РКТ</w:t>
            </w:r>
          </w:p>
        </w:tc>
      </w:tr>
      <w:tr w:rsidR="00E74A37" w:rsidRPr="00B316EC" w14:paraId="4AFDA5F0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02196990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F361DA" w14:textId="77777777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Требования охраны труда</w:t>
            </w:r>
          </w:p>
        </w:tc>
      </w:tr>
      <w:tr w:rsidR="00E74A37" w:rsidRPr="00B316EC" w14:paraId="4FCB8E3F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7FD3CC70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56E63C" w14:textId="4C7B4BE0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Основы управления работниками</w:t>
            </w:r>
          </w:p>
        </w:tc>
      </w:tr>
      <w:tr w:rsidR="00E74A37" w:rsidRPr="00B316EC" w14:paraId="1FBEC793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4F1CE9DE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44C177" w14:textId="77777777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Основы делового общения</w:t>
            </w:r>
          </w:p>
        </w:tc>
      </w:tr>
      <w:tr w:rsidR="00E74A37" w:rsidRPr="00B316EC" w14:paraId="49487BDC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74FB27F8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393F91" w14:textId="77777777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Испытательная базы и средства измерения</w:t>
            </w:r>
          </w:p>
        </w:tc>
      </w:tr>
      <w:tr w:rsidR="00E74A37" w:rsidRPr="00B316EC" w14:paraId="530CDD03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7CC48D1F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66D52D" w14:textId="77777777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Условия эксплуатации разрабатываемого оборудования</w:t>
            </w:r>
          </w:p>
        </w:tc>
      </w:tr>
      <w:tr w:rsidR="00E74A37" w:rsidRPr="00B316EC" w14:paraId="6295CD4C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2F87A8BD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611CAD" w14:textId="17DC852C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Порядок работы с персональной вычислительной техникой, </w:t>
            </w:r>
            <w:r w:rsidR="009B6A72">
              <w:rPr>
                <w:rFonts w:cs="Times New Roman"/>
                <w:szCs w:val="24"/>
              </w:rPr>
              <w:t xml:space="preserve">файловой системой, форматы представления </w:t>
            </w:r>
            <w:r w:rsidRPr="00B316EC">
              <w:rPr>
                <w:rFonts w:cs="Times New Roman"/>
                <w:szCs w:val="24"/>
              </w:rPr>
              <w:t>электронной графической и текстовой информации</w:t>
            </w:r>
          </w:p>
        </w:tc>
      </w:tr>
      <w:tr w:rsidR="00E74A37" w:rsidRPr="00B316EC" w14:paraId="45769C27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27F1BC26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CBB89F" w14:textId="0C5B18ED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Современные цифровые технологии для проектирования, конструирования, анализа данных, </w:t>
            </w:r>
            <w:r w:rsidR="008400A6">
              <w:rPr>
                <w:rFonts w:cs="Times New Roman"/>
                <w:szCs w:val="24"/>
              </w:rPr>
              <w:t>построения математических моделей, 3D-моделирования</w:t>
            </w:r>
          </w:p>
        </w:tc>
      </w:tr>
      <w:tr w:rsidR="00A20B6B" w:rsidRPr="00B316EC" w14:paraId="008674CB" w14:textId="77777777" w:rsidTr="00D42D7C">
        <w:trPr>
          <w:trHeight w:val="20"/>
          <w:jc w:val="center"/>
        </w:trPr>
        <w:tc>
          <w:tcPr>
            <w:tcW w:w="1266" w:type="pct"/>
          </w:tcPr>
          <w:p w14:paraId="72516FB0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936A5E1" w14:textId="77777777" w:rsidR="00A20B6B" w:rsidRPr="00B316EC" w:rsidRDefault="00A20B6B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-</w:t>
            </w:r>
          </w:p>
        </w:tc>
      </w:tr>
    </w:tbl>
    <w:p w14:paraId="413B513C" w14:textId="77777777" w:rsidR="00A20B6B" w:rsidRPr="00B316EC" w:rsidRDefault="00A20B6B" w:rsidP="00A20B6B">
      <w:pPr>
        <w:pStyle w:val="Norm"/>
        <w:rPr>
          <w:b/>
        </w:rPr>
      </w:pPr>
    </w:p>
    <w:p w14:paraId="1BA83B33" w14:textId="77777777" w:rsidR="00A20B6B" w:rsidRPr="00B316EC" w:rsidRDefault="00A20B6B" w:rsidP="00A20B6B">
      <w:pPr>
        <w:pStyle w:val="Norm"/>
        <w:rPr>
          <w:b/>
        </w:rPr>
      </w:pPr>
      <w:r w:rsidRPr="00B316EC">
        <w:rPr>
          <w:b/>
        </w:rPr>
        <w:t>3.</w:t>
      </w:r>
      <w:r w:rsidR="003A0D9F" w:rsidRPr="00B316EC">
        <w:rPr>
          <w:b/>
          <w:lang w:val="en-US"/>
        </w:rPr>
        <w:t>2</w:t>
      </w:r>
      <w:r w:rsidRPr="00B316EC">
        <w:rPr>
          <w:b/>
        </w:rPr>
        <w:t>.4. Трудовая функция</w:t>
      </w:r>
    </w:p>
    <w:p w14:paraId="1FF3CEA6" w14:textId="77777777" w:rsidR="00A20B6B" w:rsidRPr="00B316EC" w:rsidRDefault="00A20B6B" w:rsidP="00A20B6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567"/>
        <w:gridCol w:w="1134"/>
        <w:gridCol w:w="1511"/>
        <w:gridCol w:w="580"/>
      </w:tblGrid>
      <w:tr w:rsidR="00A20B6B" w:rsidRPr="00B316EC" w14:paraId="4517B5A5" w14:textId="77777777" w:rsidTr="00526BFB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674B75D8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F4BA81" w14:textId="4694A981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Техническое руководство проведением авторского надзора, а также сопровождением эксплуатации и ремонта электронного, электромеханического, электрокоммутационного и электронно-информационного оборудования</w:t>
            </w:r>
            <w:r w:rsidR="00853F1F">
              <w:rPr>
                <w:rFonts w:cs="Times New Roman"/>
                <w:szCs w:val="24"/>
              </w:rPr>
              <w:t xml:space="preserve"> РКТ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A3DB4D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20FD26" w14:textId="308949D3" w:rsidR="00A20B6B" w:rsidRPr="00B316EC" w:rsidRDefault="00EA45DF" w:rsidP="00526BF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A20B6B" w:rsidRPr="00B316EC">
              <w:rPr>
                <w:rFonts w:cs="Times New Roman"/>
                <w:szCs w:val="24"/>
              </w:rPr>
              <w:t>/04.7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49C9563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316E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1BD71A" w14:textId="77777777" w:rsidR="00A20B6B" w:rsidRPr="00B316EC" w:rsidRDefault="00A20B6B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7</w:t>
            </w:r>
          </w:p>
        </w:tc>
      </w:tr>
    </w:tbl>
    <w:p w14:paraId="39A0536F" w14:textId="77777777" w:rsidR="00A20B6B" w:rsidRPr="00B316EC" w:rsidRDefault="00A20B6B" w:rsidP="00A20B6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20B6B" w:rsidRPr="00B316EC" w14:paraId="6E68ADD8" w14:textId="77777777" w:rsidTr="00A20B6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6AD90A8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B9353DF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057FDB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406D956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CC9DD8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D04CFF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26B133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20B6B" w:rsidRPr="00B316EC" w14:paraId="603E4E32" w14:textId="77777777" w:rsidTr="00A20B6B">
        <w:trPr>
          <w:jc w:val="center"/>
        </w:trPr>
        <w:tc>
          <w:tcPr>
            <w:tcW w:w="1266" w:type="pct"/>
            <w:vAlign w:val="center"/>
          </w:tcPr>
          <w:p w14:paraId="40E219C6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D03A6C2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021348C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4E9B10F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43A49E4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B318792" w14:textId="77777777" w:rsidR="00A20B6B" w:rsidRPr="00B316EC" w:rsidRDefault="00A20B6B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62ABA69" w14:textId="77777777" w:rsidR="00A20B6B" w:rsidRPr="00B316EC" w:rsidRDefault="00A20B6B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14ABE56" w14:textId="77777777" w:rsidR="00A20B6B" w:rsidRPr="00B316EC" w:rsidRDefault="00A20B6B" w:rsidP="00A20B6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A20B6B" w:rsidRPr="00B316EC" w14:paraId="0A62B5D4" w14:textId="77777777" w:rsidTr="00D42D7C">
        <w:trPr>
          <w:trHeight w:val="20"/>
          <w:jc w:val="center"/>
        </w:trPr>
        <w:tc>
          <w:tcPr>
            <w:tcW w:w="1266" w:type="pct"/>
            <w:vMerge w:val="restart"/>
          </w:tcPr>
          <w:p w14:paraId="3B74D1D8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BA314D4" w14:textId="77777777" w:rsidR="00A20B6B" w:rsidRPr="00B316EC" w:rsidRDefault="00A20B6B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Координация проведения авторского надзора за изготовлением, регулировкой и испытаниями электронного, электромеханического, электрокоммутационного и электронно-информационного оборудования РКТ в составе комиссии</w:t>
            </w:r>
          </w:p>
        </w:tc>
      </w:tr>
      <w:tr w:rsidR="00A20B6B" w:rsidRPr="00B316EC" w14:paraId="4BAF7804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07E62AF6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0AC189" w14:textId="77777777" w:rsidR="00A20B6B" w:rsidRPr="00B316EC" w:rsidRDefault="00A20B6B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Анализ замечаний авторского надзора и координация разработки корректирующих мероприятий</w:t>
            </w:r>
          </w:p>
        </w:tc>
      </w:tr>
      <w:tr w:rsidR="00A20B6B" w:rsidRPr="00B316EC" w14:paraId="73DD02CD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259C03BA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47BAFA" w14:textId="77777777" w:rsidR="00A20B6B" w:rsidRPr="00B316EC" w:rsidRDefault="00A20B6B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Составление отчетов о проведении авторского надзора</w:t>
            </w:r>
          </w:p>
        </w:tc>
      </w:tr>
      <w:tr w:rsidR="00A20B6B" w:rsidRPr="00B316EC" w14:paraId="6EC1F7C2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00C16797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AFBBBD" w14:textId="77777777" w:rsidR="00A20B6B" w:rsidRPr="00B316EC" w:rsidRDefault="00A20B6B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Координация технического сопровождения эксплуатации и ремонта оборудования</w:t>
            </w:r>
          </w:p>
        </w:tc>
      </w:tr>
      <w:tr w:rsidR="00A20B6B" w:rsidRPr="00B316EC" w14:paraId="49FF2267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224AB85D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8F92CA" w14:textId="77777777" w:rsidR="00A20B6B" w:rsidRPr="00B316EC" w:rsidRDefault="00A20B6B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Анализ замечаний, возникающих при эксплуатации и ремонте оборудования</w:t>
            </w:r>
          </w:p>
        </w:tc>
      </w:tr>
      <w:tr w:rsidR="00E74A37" w:rsidRPr="00B316EC" w14:paraId="1A380F44" w14:textId="77777777" w:rsidTr="00D42D7C">
        <w:trPr>
          <w:trHeight w:val="20"/>
          <w:jc w:val="center"/>
        </w:trPr>
        <w:tc>
          <w:tcPr>
            <w:tcW w:w="1266" w:type="pct"/>
            <w:vMerge w:val="restart"/>
          </w:tcPr>
          <w:p w14:paraId="5BD7AD25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C1A5B93" w14:textId="77777777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Анализировать условия эксплуатации и хранения оборудования</w:t>
            </w:r>
          </w:p>
        </w:tc>
      </w:tr>
      <w:tr w:rsidR="00E74A37" w:rsidRPr="00B316EC" w14:paraId="3BBF7AA6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73AE56BA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42122A" w14:textId="77777777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Читать и анализировать схемы и чертежи, анализировать характеристики оборудования по схемам и чертежам</w:t>
            </w:r>
          </w:p>
        </w:tc>
      </w:tr>
      <w:tr w:rsidR="00E74A37" w:rsidRPr="00B316EC" w14:paraId="3E195973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3BD0FE49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B8080A" w14:textId="77777777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A2052">
              <w:rPr>
                <w:rFonts w:cs="Times New Roman"/>
                <w:szCs w:val="24"/>
              </w:rPr>
              <w:t>Взаимодействоват</w:t>
            </w:r>
            <w:r w:rsidRPr="00B316EC">
              <w:rPr>
                <w:rFonts w:cs="Times New Roman"/>
                <w:szCs w:val="24"/>
              </w:rPr>
              <w:t>ь с сотрудниками</w:t>
            </w:r>
          </w:p>
        </w:tc>
      </w:tr>
      <w:tr w:rsidR="00E74A37" w:rsidRPr="00B316EC" w14:paraId="09F14BED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6D89673E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4AA6E4" w14:textId="77777777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Определять критические узлы в составе оборудования</w:t>
            </w:r>
          </w:p>
        </w:tc>
      </w:tr>
      <w:tr w:rsidR="00E74A37" w:rsidRPr="00B316EC" w14:paraId="0E963EB2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08FA8770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2A79FB" w14:textId="77777777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Искать неисправности в РЭА</w:t>
            </w:r>
          </w:p>
        </w:tc>
      </w:tr>
      <w:tr w:rsidR="00E74A37" w:rsidRPr="00B316EC" w14:paraId="291A7D0C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34EFE218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C18BBB" w14:textId="77777777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Регулировать РЭА</w:t>
            </w:r>
          </w:p>
        </w:tc>
      </w:tr>
      <w:tr w:rsidR="00E74A37" w:rsidRPr="00B316EC" w14:paraId="45A2C16D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783BEF6D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5D2009" w14:textId="77777777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Использовать прикладные компьютерные программы для создания текстовых документов, оформления отчетов, </w:t>
            </w:r>
            <w:r w:rsidRPr="00B14FEA">
              <w:rPr>
                <w:rFonts w:cs="Times New Roman"/>
                <w:szCs w:val="24"/>
              </w:rPr>
              <w:t>иной</w:t>
            </w:r>
            <w:r w:rsidRPr="00B316EC">
              <w:rPr>
                <w:rFonts w:cs="Times New Roman"/>
                <w:szCs w:val="24"/>
              </w:rPr>
              <w:t xml:space="preserve"> документации, создания электронных таблиц</w:t>
            </w:r>
          </w:p>
        </w:tc>
      </w:tr>
      <w:tr w:rsidR="00E74A37" w:rsidRPr="00B316EC" w14:paraId="2D034B4C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0FE3495E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825BAA" w14:textId="0AFA4319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Использовать программные приложения для поиска, обработки и анализа научно-технической информации, для работы в информационно-телекоммуникационн</w:t>
            </w:r>
            <w:r w:rsidR="00CF5058">
              <w:rPr>
                <w:rFonts w:cs="Times New Roman"/>
                <w:szCs w:val="24"/>
              </w:rPr>
              <w:t>ой</w:t>
            </w:r>
            <w:r w:rsidRPr="00B316EC">
              <w:rPr>
                <w:rFonts w:cs="Times New Roman"/>
                <w:szCs w:val="24"/>
              </w:rPr>
              <w:t xml:space="preserve"> сет</w:t>
            </w:r>
            <w:r w:rsidR="00CF5058">
              <w:rPr>
                <w:rFonts w:cs="Times New Roman"/>
                <w:szCs w:val="24"/>
              </w:rPr>
              <w:t>и</w:t>
            </w:r>
            <w:r w:rsidRPr="00B316EC">
              <w:rPr>
                <w:rFonts w:cs="Times New Roman"/>
                <w:szCs w:val="24"/>
              </w:rPr>
              <w:t xml:space="preserve"> </w:t>
            </w:r>
            <w:r w:rsidR="008400A6">
              <w:rPr>
                <w:rFonts w:cs="Times New Roman"/>
                <w:szCs w:val="24"/>
              </w:rPr>
              <w:t>«Интернет»</w:t>
            </w:r>
            <w:r w:rsidRPr="00B316EC">
              <w:rPr>
                <w:rFonts w:cs="Times New Roman"/>
                <w:szCs w:val="24"/>
              </w:rPr>
              <w:t>, локальной сети</w:t>
            </w:r>
          </w:p>
        </w:tc>
      </w:tr>
      <w:tr w:rsidR="00E74A37" w:rsidRPr="00B316EC" w14:paraId="4AAB41AD" w14:textId="77777777" w:rsidTr="00D42D7C">
        <w:trPr>
          <w:trHeight w:val="20"/>
          <w:jc w:val="center"/>
        </w:trPr>
        <w:tc>
          <w:tcPr>
            <w:tcW w:w="1266" w:type="pct"/>
            <w:vMerge w:val="restart"/>
          </w:tcPr>
          <w:p w14:paraId="726C6179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2E44802" w14:textId="77777777" w:rsidR="00E74A37" w:rsidRPr="00B316EC" w:rsidRDefault="00D41E03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Э</w:t>
            </w:r>
            <w:r w:rsidR="00E74A37" w:rsidRPr="00B316EC">
              <w:rPr>
                <w:rFonts w:cs="Times New Roman"/>
                <w:szCs w:val="24"/>
              </w:rPr>
              <w:t>лектронная компонентная база РКТ</w:t>
            </w:r>
          </w:p>
        </w:tc>
      </w:tr>
      <w:tr w:rsidR="00E74A37" w:rsidRPr="00B316EC" w14:paraId="7724298E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27037898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362487" w14:textId="77777777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Эксплуатационный цикл оборудования</w:t>
            </w:r>
          </w:p>
        </w:tc>
      </w:tr>
      <w:tr w:rsidR="00E74A37" w:rsidRPr="00B316EC" w14:paraId="51CA49B6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415B169C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7F3969" w14:textId="77777777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Основы организации рабочего места</w:t>
            </w:r>
          </w:p>
        </w:tc>
      </w:tr>
      <w:tr w:rsidR="00E74A37" w:rsidRPr="00B316EC" w14:paraId="5F583F13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587A996B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5C7097" w14:textId="77777777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Основы организации производства</w:t>
            </w:r>
          </w:p>
        </w:tc>
      </w:tr>
      <w:tr w:rsidR="00E74A37" w:rsidRPr="00B316EC" w14:paraId="0C52C220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57789D3C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34DEC3" w14:textId="77777777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Основы технологии производства оборудования</w:t>
            </w:r>
          </w:p>
        </w:tc>
      </w:tr>
      <w:tr w:rsidR="00E74A37" w:rsidRPr="00B316EC" w14:paraId="330C408C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5DEDEC96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9A21B8" w14:textId="77777777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Основы метрологии</w:t>
            </w:r>
          </w:p>
        </w:tc>
      </w:tr>
      <w:tr w:rsidR="00E74A37" w:rsidRPr="00B316EC" w14:paraId="449104B3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7815173E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29A44D" w14:textId="365788A1" w:rsidR="00E74A37" w:rsidRPr="00B316EC" w:rsidRDefault="00E74A37" w:rsidP="00D342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Руководящие</w:t>
            </w:r>
            <w:r w:rsidR="00D34273">
              <w:rPr>
                <w:rFonts w:cs="Times New Roman"/>
                <w:szCs w:val="24"/>
              </w:rPr>
              <w:t>,</w:t>
            </w:r>
            <w:r w:rsidRPr="00B316EC">
              <w:rPr>
                <w:rFonts w:cs="Times New Roman"/>
                <w:szCs w:val="24"/>
              </w:rPr>
              <w:t xml:space="preserve"> методические </w:t>
            </w:r>
            <w:r w:rsidR="00D34273">
              <w:rPr>
                <w:rFonts w:cs="Times New Roman"/>
                <w:szCs w:val="24"/>
              </w:rPr>
              <w:t xml:space="preserve">и </w:t>
            </w:r>
            <w:r w:rsidR="00F82FE8" w:rsidRPr="00F82FE8">
              <w:rPr>
                <w:rFonts w:cs="Times New Roman"/>
                <w:szCs w:val="24"/>
              </w:rPr>
              <w:t>нормативно-технические</w:t>
            </w:r>
            <w:r w:rsidR="00D34273" w:rsidRPr="00F82FE8">
              <w:rPr>
                <w:rFonts w:cs="Times New Roman"/>
                <w:szCs w:val="24"/>
              </w:rPr>
              <w:t xml:space="preserve"> </w:t>
            </w:r>
            <w:r w:rsidRPr="00F82FE8">
              <w:rPr>
                <w:rFonts w:cs="Times New Roman"/>
                <w:szCs w:val="24"/>
              </w:rPr>
              <w:t>документы</w:t>
            </w:r>
            <w:r w:rsidRPr="00B316EC">
              <w:rPr>
                <w:rFonts w:cs="Times New Roman"/>
                <w:szCs w:val="24"/>
              </w:rPr>
              <w:t xml:space="preserve"> в области РКТ</w:t>
            </w:r>
          </w:p>
        </w:tc>
      </w:tr>
      <w:tr w:rsidR="00E74A37" w:rsidRPr="00B316EC" w14:paraId="2652758A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0A6E21FE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1AD461" w14:textId="77777777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Требования охраны труда</w:t>
            </w:r>
          </w:p>
        </w:tc>
      </w:tr>
      <w:tr w:rsidR="00E74A37" w:rsidRPr="00B316EC" w14:paraId="58555620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447402FA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A3147A" w14:textId="77777777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Испытательная база и средства измерения</w:t>
            </w:r>
          </w:p>
        </w:tc>
      </w:tr>
      <w:tr w:rsidR="00E74A37" w:rsidRPr="00B316EC" w14:paraId="25A83703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5CD5E03E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088377" w14:textId="77777777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Основы теории надежности</w:t>
            </w:r>
          </w:p>
        </w:tc>
      </w:tr>
      <w:tr w:rsidR="00E74A37" w:rsidRPr="00B316EC" w14:paraId="0B1FB133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41532C35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D3B6FC" w14:textId="77777777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Основы управления работниками</w:t>
            </w:r>
          </w:p>
        </w:tc>
      </w:tr>
      <w:tr w:rsidR="00E74A37" w:rsidRPr="00B316EC" w14:paraId="2E3FA0F5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59DDA839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8B837A" w14:textId="77777777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Основы делового общения</w:t>
            </w:r>
          </w:p>
        </w:tc>
      </w:tr>
      <w:tr w:rsidR="00E74A37" w:rsidRPr="00B316EC" w14:paraId="6595AFE8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5A0EB556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4F9863" w14:textId="77777777" w:rsidR="00E74A37" w:rsidRPr="00B316EC" w:rsidRDefault="00E74A37" w:rsidP="00D42D7C">
            <w:pPr>
              <w:spacing w:after="0" w:line="240" w:lineRule="auto"/>
              <w:jc w:val="both"/>
            </w:pPr>
            <w:r w:rsidRPr="00B316EC">
              <w:rPr>
                <w:rFonts w:cs="Times New Roman"/>
                <w:szCs w:val="24"/>
              </w:rPr>
              <w:t>Потенциал ремонтопригодности оборудования</w:t>
            </w:r>
          </w:p>
        </w:tc>
      </w:tr>
      <w:tr w:rsidR="00E74A37" w:rsidRPr="00B316EC" w14:paraId="0B53C794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3A8A3BFD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2C1CA5" w14:textId="14B4BFBD" w:rsidR="00E74A37" w:rsidRPr="00B316EC" w:rsidRDefault="00E74A37" w:rsidP="00D42D7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Порядок работы с персональной вычислительной техникой, </w:t>
            </w:r>
            <w:r w:rsidR="009B6A72">
              <w:rPr>
                <w:rFonts w:cs="Times New Roman"/>
                <w:szCs w:val="24"/>
              </w:rPr>
              <w:t xml:space="preserve">файловой системой, форматы представления </w:t>
            </w:r>
            <w:r w:rsidRPr="00B316EC">
              <w:rPr>
                <w:rFonts w:cs="Times New Roman"/>
                <w:szCs w:val="24"/>
              </w:rPr>
              <w:t>электронной графической и текстовой информации</w:t>
            </w:r>
          </w:p>
        </w:tc>
      </w:tr>
      <w:tr w:rsidR="00E74A37" w:rsidRPr="00B316EC" w14:paraId="457CCF98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281C1FE1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FFCD88" w14:textId="0F5206B4" w:rsidR="00E74A37" w:rsidRPr="00B316EC" w:rsidRDefault="00E74A37" w:rsidP="00D42D7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Современные цифровые технологии для проектирования, конструирования, анализа данных, построения математических моделей, </w:t>
            </w:r>
            <w:r w:rsidR="00353AA4">
              <w:rPr>
                <w:rFonts w:cs="Times New Roman"/>
                <w:szCs w:val="24"/>
              </w:rPr>
              <w:t>3D-модел</w:t>
            </w:r>
            <w:r w:rsidRPr="00B316EC">
              <w:rPr>
                <w:rFonts w:cs="Times New Roman"/>
                <w:szCs w:val="24"/>
              </w:rPr>
              <w:t>ирования</w:t>
            </w:r>
          </w:p>
        </w:tc>
      </w:tr>
      <w:tr w:rsidR="00A20B6B" w:rsidRPr="00B316EC" w14:paraId="562952D7" w14:textId="77777777" w:rsidTr="00D42D7C">
        <w:trPr>
          <w:trHeight w:val="20"/>
          <w:jc w:val="center"/>
        </w:trPr>
        <w:tc>
          <w:tcPr>
            <w:tcW w:w="1266" w:type="pct"/>
          </w:tcPr>
          <w:p w14:paraId="6034D75A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6368F6E" w14:textId="77777777" w:rsidR="00A20B6B" w:rsidRPr="00B316EC" w:rsidRDefault="00A20B6B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-</w:t>
            </w:r>
          </w:p>
        </w:tc>
      </w:tr>
    </w:tbl>
    <w:p w14:paraId="0A5BE0D2" w14:textId="77777777" w:rsidR="00A20B6B" w:rsidRPr="00B316EC" w:rsidRDefault="00A20B6B" w:rsidP="00D42D7C">
      <w:pPr>
        <w:pStyle w:val="Norm"/>
      </w:pPr>
    </w:p>
    <w:p w14:paraId="01CC7C2F" w14:textId="77777777" w:rsidR="00A20B6B" w:rsidRPr="00B316EC" w:rsidRDefault="00A20B6B" w:rsidP="00A20B6B">
      <w:pPr>
        <w:pStyle w:val="Level2"/>
      </w:pPr>
      <w:bookmarkStart w:id="9" w:name="_Toc423441164"/>
      <w:bookmarkStart w:id="10" w:name="_Toc55056175"/>
      <w:r w:rsidRPr="00B316EC">
        <w:t>3.</w:t>
      </w:r>
      <w:r w:rsidR="003A0D9F" w:rsidRPr="00B316EC">
        <w:rPr>
          <w:lang w:val="en-US"/>
        </w:rPr>
        <w:t>3</w:t>
      </w:r>
      <w:r w:rsidRPr="00B316EC">
        <w:t>. Обобщенная трудовая функция</w:t>
      </w:r>
      <w:bookmarkEnd w:id="9"/>
      <w:bookmarkEnd w:id="10"/>
      <w:r w:rsidRPr="00B316EC">
        <w:t xml:space="preserve"> </w:t>
      </w:r>
    </w:p>
    <w:p w14:paraId="1CC4CAC7" w14:textId="77777777" w:rsidR="00A20B6B" w:rsidRPr="00B316EC" w:rsidRDefault="00A20B6B" w:rsidP="00A20B6B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528"/>
        <w:gridCol w:w="567"/>
        <w:gridCol w:w="709"/>
        <w:gridCol w:w="1552"/>
        <w:gridCol w:w="539"/>
      </w:tblGrid>
      <w:tr w:rsidR="00A20B6B" w:rsidRPr="00B316EC" w14:paraId="7FE79104" w14:textId="77777777" w:rsidTr="00526BFB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44A3F482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E80341" w14:textId="77777777" w:rsidR="00A20B6B" w:rsidRPr="00B316EC" w:rsidRDefault="00A20B6B" w:rsidP="00D42D7C">
            <w:pPr>
              <w:pStyle w:val="Norm"/>
            </w:pPr>
            <w:r w:rsidRPr="00B316EC">
              <w:t xml:space="preserve">Организация разработки, отработки, технического сопровождения и авторского надзора при изготовлении и эксплуатации, технического обслуживания при эксплуатации электронного, электромеханического, </w:t>
            </w:r>
            <w:r w:rsidRPr="00B316EC">
              <w:rPr>
                <w:rStyle w:val="a8"/>
                <w:b w:val="0"/>
              </w:rPr>
              <w:t xml:space="preserve">электрокоммутационного и электронно-информационного оборудования </w:t>
            </w:r>
            <w:r w:rsidRPr="00B316EC">
              <w:t>РКТ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FD1C142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EFE959" w14:textId="7E290616" w:rsidR="00A20B6B" w:rsidRPr="00B316EC" w:rsidRDefault="00EA45DF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5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D7FC82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316EC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FEE6C2" w14:textId="77777777" w:rsidR="00A20B6B" w:rsidRPr="00B316EC" w:rsidRDefault="00A20B6B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7</w:t>
            </w:r>
          </w:p>
        </w:tc>
      </w:tr>
    </w:tbl>
    <w:p w14:paraId="71B33FE9" w14:textId="77777777" w:rsidR="00A20B6B" w:rsidRDefault="00A20B6B" w:rsidP="00A20B6B">
      <w:pPr>
        <w:pStyle w:val="Norm"/>
      </w:pPr>
    </w:p>
    <w:p w14:paraId="6785DFB2" w14:textId="77777777" w:rsidR="000B44F7" w:rsidRDefault="000B44F7" w:rsidP="00A20B6B">
      <w:pPr>
        <w:pStyle w:val="Norm"/>
      </w:pPr>
    </w:p>
    <w:p w14:paraId="15E38BAE" w14:textId="77777777" w:rsidR="000B44F7" w:rsidRDefault="000B44F7" w:rsidP="00A20B6B">
      <w:pPr>
        <w:pStyle w:val="Norm"/>
      </w:pPr>
    </w:p>
    <w:p w14:paraId="557247C9" w14:textId="77777777" w:rsidR="000B44F7" w:rsidRDefault="000B44F7" w:rsidP="00A20B6B">
      <w:pPr>
        <w:pStyle w:val="Norm"/>
      </w:pPr>
    </w:p>
    <w:p w14:paraId="1C38BEFE" w14:textId="77777777" w:rsidR="000B44F7" w:rsidRDefault="000B44F7" w:rsidP="00A20B6B">
      <w:pPr>
        <w:pStyle w:val="Norm"/>
      </w:pPr>
    </w:p>
    <w:p w14:paraId="4803C900" w14:textId="77777777" w:rsidR="000B44F7" w:rsidRDefault="000B44F7" w:rsidP="00A20B6B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20B6B" w:rsidRPr="00B316EC" w14:paraId="5497E78E" w14:textId="77777777" w:rsidTr="0062491E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04A7B86C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5AB491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CDF464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2598BE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61609B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C3DAE6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B17310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20B6B" w:rsidRPr="00B316EC" w14:paraId="785B2CB8" w14:textId="77777777" w:rsidTr="0062491E">
        <w:trPr>
          <w:jc w:val="center"/>
        </w:trPr>
        <w:tc>
          <w:tcPr>
            <w:tcW w:w="2550" w:type="dxa"/>
            <w:vAlign w:val="center"/>
          </w:tcPr>
          <w:p w14:paraId="629B1C02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738E685E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3946D0B7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6CC1CBFA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61BB2B4E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64794858" w14:textId="77777777" w:rsidR="00A20B6B" w:rsidRPr="00B316EC" w:rsidRDefault="00A20B6B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1BD93F39" w14:textId="77777777" w:rsidR="00A20B6B" w:rsidRPr="00B316EC" w:rsidRDefault="00A20B6B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CCF85D4" w14:textId="77777777" w:rsidR="00A20B6B" w:rsidRPr="00B316EC" w:rsidRDefault="00A20B6B" w:rsidP="00A20B6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A20B6B" w:rsidRPr="00B316EC" w14:paraId="0CDBD750" w14:textId="77777777" w:rsidTr="00D42D7C">
        <w:trPr>
          <w:trHeight w:val="20"/>
          <w:jc w:val="center"/>
        </w:trPr>
        <w:tc>
          <w:tcPr>
            <w:tcW w:w="1213" w:type="pct"/>
          </w:tcPr>
          <w:p w14:paraId="204E00F1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B86D8BE" w14:textId="5727075B" w:rsidR="00A20B6B" w:rsidRPr="00B316EC" w:rsidRDefault="00D264B9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Начальник группы</w:t>
            </w:r>
          </w:p>
          <w:p w14:paraId="2F35DDE5" w14:textId="57A59ED2" w:rsidR="00A20B6B" w:rsidRPr="00B316EC" w:rsidRDefault="00D264B9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Начальник бюро</w:t>
            </w:r>
            <w:r w:rsidR="00737C7C">
              <w:rPr>
                <w:rFonts w:cs="Times New Roman"/>
                <w:szCs w:val="24"/>
              </w:rPr>
              <w:t xml:space="preserve"> </w:t>
            </w:r>
          </w:p>
          <w:p w14:paraId="408E712F" w14:textId="77777777" w:rsidR="00A20B6B" w:rsidRPr="00B316EC" w:rsidRDefault="00D264B9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Начальник сектора</w:t>
            </w:r>
          </w:p>
          <w:p w14:paraId="3398ED7E" w14:textId="77777777" w:rsidR="00D264B9" w:rsidRPr="00B316EC" w:rsidRDefault="00D264B9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Начальник структурного подразделения</w:t>
            </w:r>
          </w:p>
        </w:tc>
      </w:tr>
    </w:tbl>
    <w:p w14:paraId="68DFD80D" w14:textId="77777777" w:rsidR="00A20B6B" w:rsidRPr="00B316EC" w:rsidRDefault="00A20B6B" w:rsidP="00A20B6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A20B6B" w:rsidRPr="00B316EC" w14:paraId="1B165729" w14:textId="77777777" w:rsidTr="00D42D7C">
        <w:trPr>
          <w:trHeight w:val="20"/>
          <w:jc w:val="center"/>
        </w:trPr>
        <w:tc>
          <w:tcPr>
            <w:tcW w:w="1213" w:type="pct"/>
          </w:tcPr>
          <w:p w14:paraId="6E704934" w14:textId="77777777" w:rsidR="00A20B6B" w:rsidRPr="00B316EC" w:rsidRDefault="00A20B6B" w:rsidP="00D42D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4B551F7" w14:textId="0DA16746" w:rsidR="00D264B9" w:rsidRPr="00B316EC" w:rsidRDefault="00A20B6B" w:rsidP="00D42D7C">
            <w:pPr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В</w:t>
            </w:r>
            <w:r w:rsidR="00526BFB">
              <w:rPr>
                <w:rFonts w:cs="Times New Roman"/>
                <w:szCs w:val="24"/>
              </w:rPr>
              <w:t>ысшее образование – специалитет или</w:t>
            </w:r>
            <w:r w:rsidRPr="00B316EC">
              <w:rPr>
                <w:rFonts w:cs="Times New Roman"/>
                <w:szCs w:val="24"/>
              </w:rPr>
              <w:t xml:space="preserve"> магистратура</w:t>
            </w:r>
          </w:p>
        </w:tc>
      </w:tr>
      <w:tr w:rsidR="00A20B6B" w:rsidRPr="00B316EC" w14:paraId="40496284" w14:textId="77777777" w:rsidTr="00D42D7C">
        <w:trPr>
          <w:trHeight w:val="20"/>
          <w:jc w:val="center"/>
        </w:trPr>
        <w:tc>
          <w:tcPr>
            <w:tcW w:w="1213" w:type="pct"/>
          </w:tcPr>
          <w:p w14:paraId="431A7EFC" w14:textId="77777777" w:rsidR="00A20B6B" w:rsidRPr="00B316EC" w:rsidRDefault="00A20B6B" w:rsidP="00D42D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A866123" w14:textId="6D67F305" w:rsidR="00A20B6B" w:rsidRPr="00B316EC" w:rsidRDefault="00A20B6B" w:rsidP="003F14B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Не менее пяти лет в должности ведущего инженера-конструктора</w:t>
            </w:r>
          </w:p>
        </w:tc>
      </w:tr>
      <w:tr w:rsidR="00A20B6B" w:rsidRPr="00B316EC" w14:paraId="6110D476" w14:textId="77777777" w:rsidTr="00D42D7C">
        <w:trPr>
          <w:trHeight w:val="20"/>
          <w:jc w:val="center"/>
        </w:trPr>
        <w:tc>
          <w:tcPr>
            <w:tcW w:w="1213" w:type="pct"/>
          </w:tcPr>
          <w:p w14:paraId="5A5543E2" w14:textId="77777777" w:rsidR="00A20B6B" w:rsidRPr="00B316EC" w:rsidRDefault="00A20B6B" w:rsidP="00D42D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79D871CD" w14:textId="77777777" w:rsidR="00590977" w:rsidRDefault="00590977" w:rsidP="00526B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90977">
              <w:rPr>
                <w:rFonts w:cs="Times New Roman"/>
                <w:szCs w:val="24"/>
              </w:rPr>
              <w:t xml:space="preserve">Прохождение обучения и инструктажа по охране труда, проверки знаний требований охраны труда </w:t>
            </w:r>
          </w:p>
          <w:p w14:paraId="792D6FFA" w14:textId="77777777" w:rsidR="00A20B6B" w:rsidRDefault="009B6A72" w:rsidP="00526B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490F0A74" w14:textId="660DA257" w:rsidR="00590977" w:rsidRPr="00B316EC" w:rsidRDefault="00590977" w:rsidP="00526B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90977">
              <w:rPr>
                <w:rFonts w:cs="Times New Roman"/>
                <w:szCs w:val="24"/>
              </w:rPr>
              <w:t>Обучение мерам пожарной безопасности</w:t>
            </w:r>
          </w:p>
        </w:tc>
      </w:tr>
      <w:tr w:rsidR="00A20B6B" w:rsidRPr="00B316EC" w14:paraId="7FF2DFBF" w14:textId="77777777" w:rsidTr="00D42D7C">
        <w:trPr>
          <w:trHeight w:val="20"/>
          <w:jc w:val="center"/>
        </w:trPr>
        <w:tc>
          <w:tcPr>
            <w:tcW w:w="1213" w:type="pct"/>
          </w:tcPr>
          <w:p w14:paraId="5DB3A847" w14:textId="77777777" w:rsidR="00A20B6B" w:rsidRPr="00B316EC" w:rsidRDefault="00A20B6B" w:rsidP="00D42D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504B9DD5" w14:textId="04EF6CF6" w:rsidR="00A20B6B" w:rsidRPr="00B316EC" w:rsidRDefault="00183D76" w:rsidP="00183D7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Рекомендуется д</w:t>
            </w:r>
            <w:r w:rsidR="000C5968" w:rsidRPr="00B316EC">
              <w:rPr>
                <w:rFonts w:cs="Times New Roman"/>
                <w:szCs w:val="24"/>
              </w:rPr>
              <w:t>ополнительное профессиональное образование – программы повышения квалиф</w:t>
            </w:r>
            <w:r w:rsidR="00D4323C">
              <w:rPr>
                <w:rFonts w:cs="Times New Roman"/>
                <w:szCs w:val="24"/>
              </w:rPr>
              <w:t>икации</w:t>
            </w:r>
          </w:p>
        </w:tc>
      </w:tr>
    </w:tbl>
    <w:p w14:paraId="237EADC1" w14:textId="77777777" w:rsidR="00A20B6B" w:rsidRPr="00B316EC" w:rsidRDefault="00A20B6B" w:rsidP="00A20B6B">
      <w:pPr>
        <w:pStyle w:val="Norm"/>
      </w:pPr>
    </w:p>
    <w:p w14:paraId="4DDC9942" w14:textId="77777777" w:rsidR="00A20B6B" w:rsidRPr="00B316EC" w:rsidRDefault="00A20B6B" w:rsidP="00A20B6B">
      <w:pPr>
        <w:pStyle w:val="Norm"/>
      </w:pPr>
      <w:r w:rsidRPr="00B316EC">
        <w:t>Дополнительные характеристики</w:t>
      </w:r>
    </w:p>
    <w:p w14:paraId="22F05225" w14:textId="77777777" w:rsidR="00A20B6B" w:rsidRPr="00B316EC" w:rsidRDefault="00A20B6B" w:rsidP="00A20B6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A20B6B" w:rsidRPr="00B316EC" w14:paraId="76D27001" w14:textId="77777777" w:rsidTr="00D42D7C">
        <w:trPr>
          <w:jc w:val="center"/>
        </w:trPr>
        <w:tc>
          <w:tcPr>
            <w:tcW w:w="1282" w:type="pct"/>
            <w:vAlign w:val="center"/>
          </w:tcPr>
          <w:p w14:paraId="788C0EC2" w14:textId="77777777" w:rsidR="00A20B6B" w:rsidRPr="00B316EC" w:rsidRDefault="00A20B6B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301F26F5" w14:textId="77777777" w:rsidR="00A20B6B" w:rsidRPr="00B316EC" w:rsidRDefault="00A20B6B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6264FDC" w14:textId="77777777" w:rsidR="00A20B6B" w:rsidRPr="00B316EC" w:rsidRDefault="00A20B6B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C5968" w:rsidRPr="00B316EC" w14:paraId="59BA9E94" w14:textId="77777777" w:rsidTr="00D42D7C">
        <w:trPr>
          <w:trHeight w:val="20"/>
          <w:jc w:val="center"/>
        </w:trPr>
        <w:tc>
          <w:tcPr>
            <w:tcW w:w="1282" w:type="pct"/>
          </w:tcPr>
          <w:p w14:paraId="021FC257" w14:textId="0188318E" w:rsidR="000C5968" w:rsidRPr="00B316EC" w:rsidRDefault="000C5968" w:rsidP="00D42D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176F2D58" w14:textId="77777777" w:rsidR="000C5968" w:rsidRPr="00B316EC" w:rsidRDefault="000C5968" w:rsidP="00D42D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1223</w:t>
            </w:r>
          </w:p>
        </w:tc>
        <w:tc>
          <w:tcPr>
            <w:tcW w:w="2837" w:type="pct"/>
          </w:tcPr>
          <w:p w14:paraId="1F2B431E" w14:textId="77777777" w:rsidR="000C5968" w:rsidRPr="00B316EC" w:rsidRDefault="00D4323C" w:rsidP="00D42D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Руководители подразделений по научным исследованиям и разработкам</w:t>
            </w:r>
            <w:r w:rsidRPr="00B316EC" w:rsidDel="00F306F1">
              <w:rPr>
                <w:rFonts w:cs="Times New Roman"/>
                <w:szCs w:val="24"/>
              </w:rPr>
              <w:t xml:space="preserve"> </w:t>
            </w:r>
          </w:p>
        </w:tc>
      </w:tr>
      <w:tr w:rsidR="000C5968" w:rsidRPr="00B316EC" w14:paraId="1EB22B80" w14:textId="77777777" w:rsidTr="00D42D7C">
        <w:trPr>
          <w:trHeight w:val="20"/>
          <w:jc w:val="center"/>
        </w:trPr>
        <w:tc>
          <w:tcPr>
            <w:tcW w:w="1282" w:type="pct"/>
            <w:vMerge w:val="restart"/>
          </w:tcPr>
          <w:p w14:paraId="676274F2" w14:textId="77777777" w:rsidR="000C5968" w:rsidRPr="00B316EC" w:rsidRDefault="000C5968" w:rsidP="00D42D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472D584E" w14:textId="77777777" w:rsidR="000C5968" w:rsidRPr="00B316EC" w:rsidRDefault="000C5968" w:rsidP="00D42D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31A193DC" w14:textId="3434F9D9" w:rsidR="000C5968" w:rsidRPr="00B316EC" w:rsidRDefault="000C5968" w:rsidP="00D42D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Инженер-конструктор</w:t>
            </w:r>
            <w:r w:rsidR="001A2052">
              <w:rPr>
                <w:rFonts w:cs="Times New Roman"/>
                <w:szCs w:val="24"/>
              </w:rPr>
              <w:t xml:space="preserve"> (конструктор)</w:t>
            </w:r>
          </w:p>
        </w:tc>
      </w:tr>
      <w:tr w:rsidR="000C5968" w:rsidRPr="00B316EC" w14:paraId="115632AA" w14:textId="77777777" w:rsidTr="00D42D7C">
        <w:trPr>
          <w:trHeight w:val="20"/>
          <w:jc w:val="center"/>
        </w:trPr>
        <w:tc>
          <w:tcPr>
            <w:tcW w:w="1282" w:type="pct"/>
            <w:vMerge/>
          </w:tcPr>
          <w:p w14:paraId="343B9967" w14:textId="77777777" w:rsidR="000C5968" w:rsidRPr="00B316EC" w:rsidRDefault="000C5968" w:rsidP="00D42D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D78DE54" w14:textId="448F1523" w:rsidR="000C5968" w:rsidRPr="00B316EC" w:rsidRDefault="00D42D7C" w:rsidP="00D42D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50F63B85" w14:textId="77777777" w:rsidR="000C5968" w:rsidRPr="00B316EC" w:rsidRDefault="000C5968" w:rsidP="00D42D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Начальник группы (бюро), лаборатории в составе конструкторского, технологического, исследовательского, расчетного, экспериментального и других основных отделов</w:t>
            </w:r>
          </w:p>
        </w:tc>
      </w:tr>
      <w:tr w:rsidR="00EA45DF" w:rsidRPr="00B316EC" w14:paraId="2335F437" w14:textId="77777777" w:rsidTr="00D42D7C">
        <w:trPr>
          <w:trHeight w:val="20"/>
          <w:jc w:val="center"/>
        </w:trPr>
        <w:tc>
          <w:tcPr>
            <w:tcW w:w="1282" w:type="pct"/>
            <w:vMerge w:val="restart"/>
          </w:tcPr>
          <w:p w14:paraId="32E252F7" w14:textId="77777777" w:rsidR="00EA45DF" w:rsidRPr="00B316EC" w:rsidRDefault="00EA45DF" w:rsidP="00EA4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2F9591D7" w14:textId="2A45F957" w:rsidR="00EA45DF" w:rsidRPr="00B316EC" w:rsidRDefault="00EA45DF" w:rsidP="00EA4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22491</w:t>
            </w:r>
          </w:p>
        </w:tc>
        <w:tc>
          <w:tcPr>
            <w:tcW w:w="2837" w:type="pct"/>
          </w:tcPr>
          <w:p w14:paraId="1808C338" w14:textId="597B50CD" w:rsidR="00EA45DF" w:rsidRPr="00B316EC" w:rsidRDefault="00EA45DF" w:rsidP="00EA4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Инженер-конструктор</w:t>
            </w:r>
          </w:p>
        </w:tc>
      </w:tr>
      <w:tr w:rsidR="00EA45DF" w:rsidRPr="00B316EC" w14:paraId="62EF58B6" w14:textId="77777777" w:rsidTr="00D42D7C">
        <w:trPr>
          <w:trHeight w:val="20"/>
          <w:jc w:val="center"/>
        </w:trPr>
        <w:tc>
          <w:tcPr>
            <w:tcW w:w="1282" w:type="pct"/>
            <w:vMerge/>
          </w:tcPr>
          <w:p w14:paraId="67E6B6A6" w14:textId="77777777" w:rsidR="00EA45DF" w:rsidRPr="00B316EC" w:rsidRDefault="00EA45DF" w:rsidP="00EA4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8F9E1E3" w14:textId="6C8071B9" w:rsidR="00EA45DF" w:rsidRPr="00B316EC" w:rsidRDefault="00EA45DF" w:rsidP="00EA4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4</w:t>
            </w:r>
            <w:r w:rsidRPr="00B316EC">
              <w:rPr>
                <w:rFonts w:cs="Times New Roman"/>
                <w:szCs w:val="24"/>
              </w:rPr>
              <w:t>440</w:t>
            </w:r>
          </w:p>
        </w:tc>
        <w:tc>
          <w:tcPr>
            <w:tcW w:w="2837" w:type="pct"/>
          </w:tcPr>
          <w:p w14:paraId="455B844D" w14:textId="1697AFEF" w:rsidR="00EA45DF" w:rsidRPr="00B316EC" w:rsidRDefault="00EA45DF" w:rsidP="00EA4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Начальник бюро (специализированного в прочих отраслях)</w:t>
            </w:r>
          </w:p>
        </w:tc>
      </w:tr>
      <w:tr w:rsidR="00EA45DF" w:rsidRPr="00B316EC" w14:paraId="6399C7F0" w14:textId="77777777" w:rsidTr="00D42D7C">
        <w:trPr>
          <w:trHeight w:val="20"/>
          <w:jc w:val="center"/>
        </w:trPr>
        <w:tc>
          <w:tcPr>
            <w:tcW w:w="1282" w:type="pct"/>
            <w:vMerge/>
          </w:tcPr>
          <w:p w14:paraId="132B16AF" w14:textId="77777777" w:rsidR="00EA45DF" w:rsidRPr="00B316EC" w:rsidRDefault="00EA45DF" w:rsidP="00EA4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71205DF" w14:textId="3564556D" w:rsidR="00EA45DF" w:rsidRPr="00B316EC" w:rsidRDefault="00EA45DF" w:rsidP="00EA4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4</w:t>
            </w:r>
            <w:r w:rsidRPr="00B316EC">
              <w:rPr>
                <w:rFonts w:cs="Times New Roman"/>
                <w:szCs w:val="24"/>
              </w:rPr>
              <w:t>487</w:t>
            </w:r>
          </w:p>
        </w:tc>
        <w:tc>
          <w:tcPr>
            <w:tcW w:w="2837" w:type="pct"/>
          </w:tcPr>
          <w:p w14:paraId="09783519" w14:textId="652E172E" w:rsidR="00EA45DF" w:rsidRPr="00B316EC" w:rsidRDefault="00EA45DF" w:rsidP="00EA4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Начальник группы (в прочих отраслях)</w:t>
            </w:r>
          </w:p>
        </w:tc>
      </w:tr>
      <w:tr w:rsidR="00EA45DF" w:rsidRPr="00B316EC" w14:paraId="745343CF" w14:textId="77777777" w:rsidTr="00D42D7C">
        <w:trPr>
          <w:trHeight w:val="20"/>
          <w:jc w:val="center"/>
        </w:trPr>
        <w:tc>
          <w:tcPr>
            <w:tcW w:w="1282" w:type="pct"/>
            <w:vMerge w:val="restart"/>
          </w:tcPr>
          <w:p w14:paraId="1D982372" w14:textId="626A8A8A" w:rsidR="00EA45DF" w:rsidRPr="00B316EC" w:rsidRDefault="00EA45DF" w:rsidP="00EA4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70949D69" w14:textId="121EE45F" w:rsidR="00EA45DF" w:rsidRPr="00B316EC" w:rsidRDefault="00EA45DF" w:rsidP="00EA4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2.13.04.02</w:t>
            </w:r>
          </w:p>
        </w:tc>
        <w:tc>
          <w:tcPr>
            <w:tcW w:w="2837" w:type="pct"/>
          </w:tcPr>
          <w:p w14:paraId="1067AC8C" w14:textId="1A4698D9" w:rsidR="00EA45DF" w:rsidRPr="00B316EC" w:rsidRDefault="00EA45DF" w:rsidP="00EA45D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Электроэнергетика и электротехника</w:t>
            </w:r>
          </w:p>
        </w:tc>
      </w:tr>
      <w:tr w:rsidR="00EA45DF" w:rsidRPr="00B316EC" w14:paraId="3E2D5626" w14:textId="77777777" w:rsidTr="00D42D7C">
        <w:trPr>
          <w:trHeight w:val="20"/>
          <w:jc w:val="center"/>
        </w:trPr>
        <w:tc>
          <w:tcPr>
            <w:tcW w:w="1282" w:type="pct"/>
            <w:vMerge/>
          </w:tcPr>
          <w:p w14:paraId="395D4AF2" w14:textId="77777777" w:rsidR="00EA45DF" w:rsidRPr="00B316EC" w:rsidRDefault="00EA45DF" w:rsidP="00EA4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B10EB5F" w14:textId="5BFF0FE4" w:rsidR="00EA45DF" w:rsidRPr="00B316EC" w:rsidRDefault="00EA45DF" w:rsidP="00EA4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2.15.04.05</w:t>
            </w:r>
          </w:p>
        </w:tc>
        <w:tc>
          <w:tcPr>
            <w:tcW w:w="2837" w:type="pct"/>
          </w:tcPr>
          <w:p w14:paraId="632283F6" w14:textId="3242349C" w:rsidR="00EA45DF" w:rsidRPr="00B316EC" w:rsidRDefault="00EA45DF" w:rsidP="00EA45D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EA45DF" w:rsidRPr="00B316EC" w14:paraId="358487F4" w14:textId="77777777" w:rsidTr="00D42D7C">
        <w:trPr>
          <w:trHeight w:val="20"/>
          <w:jc w:val="center"/>
        </w:trPr>
        <w:tc>
          <w:tcPr>
            <w:tcW w:w="1282" w:type="pct"/>
            <w:vMerge/>
          </w:tcPr>
          <w:p w14:paraId="6C4ECB37" w14:textId="77777777" w:rsidR="00EA45DF" w:rsidRPr="00B316EC" w:rsidRDefault="00EA45DF" w:rsidP="00EA4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5D6EDE6" w14:textId="79B1BFDB" w:rsidR="00EA45DF" w:rsidRPr="00B316EC" w:rsidRDefault="00EA45DF" w:rsidP="00EA4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2.13.05.02</w:t>
            </w:r>
          </w:p>
        </w:tc>
        <w:tc>
          <w:tcPr>
            <w:tcW w:w="2837" w:type="pct"/>
          </w:tcPr>
          <w:p w14:paraId="41716034" w14:textId="0C5631F9" w:rsidR="00EA45DF" w:rsidRPr="00B316EC" w:rsidRDefault="00EA45DF" w:rsidP="00EA45D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Специальные электромеханические системы</w:t>
            </w:r>
          </w:p>
        </w:tc>
      </w:tr>
      <w:tr w:rsidR="00EA45DF" w:rsidRPr="00B316EC" w14:paraId="3CD0153C" w14:textId="77777777" w:rsidTr="00D42D7C">
        <w:trPr>
          <w:trHeight w:val="20"/>
          <w:jc w:val="center"/>
        </w:trPr>
        <w:tc>
          <w:tcPr>
            <w:tcW w:w="1282" w:type="pct"/>
            <w:vMerge/>
          </w:tcPr>
          <w:p w14:paraId="3860660C" w14:textId="77777777" w:rsidR="00EA45DF" w:rsidRPr="00B316EC" w:rsidRDefault="00EA45DF" w:rsidP="00EA4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5379BFF" w14:textId="47CCE7D6" w:rsidR="00EA45DF" w:rsidRPr="00B316EC" w:rsidRDefault="00EA45DF" w:rsidP="00EA4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2.15.05.01</w:t>
            </w:r>
          </w:p>
        </w:tc>
        <w:tc>
          <w:tcPr>
            <w:tcW w:w="2837" w:type="pct"/>
          </w:tcPr>
          <w:p w14:paraId="216863F9" w14:textId="231C56D0" w:rsidR="00EA45DF" w:rsidRPr="00B316EC" w:rsidRDefault="00EA45DF" w:rsidP="00EA45D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Проектирование технологических машин и комплексов</w:t>
            </w:r>
          </w:p>
        </w:tc>
      </w:tr>
    </w:tbl>
    <w:p w14:paraId="15CB671B" w14:textId="77777777" w:rsidR="00A20B6B" w:rsidRDefault="00A20B6B" w:rsidP="00A20B6B">
      <w:pPr>
        <w:pStyle w:val="Norm"/>
      </w:pPr>
    </w:p>
    <w:p w14:paraId="3398097A" w14:textId="77777777" w:rsidR="0062491E" w:rsidRDefault="0062491E" w:rsidP="00A20B6B">
      <w:pPr>
        <w:pStyle w:val="Norm"/>
      </w:pPr>
    </w:p>
    <w:p w14:paraId="6AB05540" w14:textId="77777777" w:rsidR="0062491E" w:rsidRDefault="0062491E" w:rsidP="00A20B6B">
      <w:pPr>
        <w:pStyle w:val="Norm"/>
      </w:pPr>
    </w:p>
    <w:p w14:paraId="09C36BFB" w14:textId="77777777" w:rsidR="0062491E" w:rsidRDefault="0062491E" w:rsidP="00A20B6B">
      <w:pPr>
        <w:pStyle w:val="Norm"/>
      </w:pPr>
    </w:p>
    <w:p w14:paraId="29123162" w14:textId="77777777" w:rsidR="0062491E" w:rsidRDefault="0062491E" w:rsidP="00A20B6B">
      <w:pPr>
        <w:pStyle w:val="Norm"/>
      </w:pPr>
    </w:p>
    <w:p w14:paraId="39FD5518" w14:textId="77777777" w:rsidR="0062491E" w:rsidRPr="00B316EC" w:rsidRDefault="0062491E" w:rsidP="00A20B6B">
      <w:pPr>
        <w:pStyle w:val="Norm"/>
      </w:pPr>
    </w:p>
    <w:p w14:paraId="373F3526" w14:textId="77777777" w:rsidR="00A20B6B" w:rsidRPr="00B316EC" w:rsidRDefault="00A20B6B" w:rsidP="00A20B6B">
      <w:pPr>
        <w:pStyle w:val="Norm"/>
        <w:rPr>
          <w:b/>
        </w:rPr>
      </w:pPr>
      <w:r w:rsidRPr="00B316EC">
        <w:rPr>
          <w:b/>
        </w:rPr>
        <w:t>3.</w:t>
      </w:r>
      <w:r w:rsidR="003A0D9F" w:rsidRPr="00B316EC">
        <w:rPr>
          <w:b/>
          <w:lang w:val="en-US"/>
        </w:rPr>
        <w:t>3</w:t>
      </w:r>
      <w:r w:rsidRPr="00B316EC">
        <w:rPr>
          <w:b/>
        </w:rPr>
        <w:t>.1. Трудовая функция</w:t>
      </w:r>
    </w:p>
    <w:p w14:paraId="0EE6D171" w14:textId="77777777" w:rsidR="00A20B6B" w:rsidRPr="00B316EC" w:rsidRDefault="00A20B6B" w:rsidP="00A20B6B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6"/>
        <w:gridCol w:w="5244"/>
        <w:gridCol w:w="569"/>
        <w:gridCol w:w="992"/>
        <w:gridCol w:w="1511"/>
        <w:gridCol w:w="579"/>
      </w:tblGrid>
      <w:tr w:rsidR="00A20B6B" w:rsidRPr="00B316EC" w14:paraId="4F711D05" w14:textId="77777777" w:rsidTr="00526BFB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47FD9F56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D6846D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Организация разработки конструкторской, испытательной, эксплуатационной, ремонтной документации и программно-методического обеспечения электронного, электромеханического, электрокоммутационного и электронно-информационного оборудования РКТ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A32FCD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6D9C06" w14:textId="2A7EBDD9" w:rsidR="00A20B6B" w:rsidRPr="00B316EC" w:rsidRDefault="00EA45DF" w:rsidP="00526BF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</w:t>
            </w:r>
            <w:r w:rsidR="00A20B6B" w:rsidRPr="00B316EC">
              <w:rPr>
                <w:rFonts w:cs="Times New Roman"/>
                <w:szCs w:val="24"/>
              </w:rPr>
              <w:t>/01.7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E074FC5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316E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8C1E3F" w14:textId="77777777" w:rsidR="00A20B6B" w:rsidRPr="00B316EC" w:rsidRDefault="00A20B6B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7</w:t>
            </w:r>
          </w:p>
        </w:tc>
      </w:tr>
    </w:tbl>
    <w:p w14:paraId="589776EE" w14:textId="77777777" w:rsidR="00EA45DF" w:rsidRDefault="00EA45DF" w:rsidP="00A20B6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20B6B" w:rsidRPr="00B316EC" w14:paraId="2E8EA88A" w14:textId="77777777" w:rsidTr="00B2566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91C57AA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F5C19E8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5AAA95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04ECCAE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0EEBAD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743C17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322A53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20B6B" w:rsidRPr="00B316EC" w14:paraId="2B5F2024" w14:textId="77777777" w:rsidTr="00B25665">
        <w:trPr>
          <w:jc w:val="center"/>
        </w:trPr>
        <w:tc>
          <w:tcPr>
            <w:tcW w:w="1266" w:type="pct"/>
            <w:vAlign w:val="center"/>
          </w:tcPr>
          <w:p w14:paraId="31E48FAC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86895A6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F41C4D1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92852A7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AF7AA83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A550EE6" w14:textId="77777777" w:rsidR="00A20B6B" w:rsidRPr="00B316EC" w:rsidRDefault="00A20B6B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0C2966F3" w14:textId="77777777" w:rsidR="00A20B6B" w:rsidRPr="00B316EC" w:rsidRDefault="00A20B6B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B60D0D4" w14:textId="77777777" w:rsidR="00A20B6B" w:rsidRPr="00B316EC" w:rsidRDefault="00A20B6B" w:rsidP="00A20B6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A20B6B" w:rsidRPr="00B316EC" w14:paraId="40E507D0" w14:textId="77777777" w:rsidTr="00D42D7C">
        <w:trPr>
          <w:trHeight w:val="20"/>
          <w:jc w:val="center"/>
        </w:trPr>
        <w:tc>
          <w:tcPr>
            <w:tcW w:w="1266" w:type="pct"/>
            <w:vMerge w:val="restart"/>
          </w:tcPr>
          <w:p w14:paraId="4C38475B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6164F18" w14:textId="77777777" w:rsidR="00A20B6B" w:rsidRPr="00B316EC" w:rsidRDefault="00A20B6B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Проработка или составление технического задания на электронное, электромеханическое, электрокоммутационное и электронно-информационное оборудование РКТ</w:t>
            </w:r>
          </w:p>
        </w:tc>
      </w:tr>
      <w:tr w:rsidR="00A20B6B" w:rsidRPr="00B316EC" w14:paraId="2B834EE5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2D6983F7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F8668F" w14:textId="0EB4119C" w:rsidR="00A20B6B" w:rsidRPr="00B316EC" w:rsidRDefault="00A20B6B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Проработка или составление, обеспечение исполнения планов и графиков разработки конструкторской, эксплуатационной, ремонтной документации, документации на испытания, а также программно-методического обеспечения электронного, электромеханического, электрокоммутационного и электронно-информационного оборудования РКТ</w:t>
            </w:r>
          </w:p>
        </w:tc>
      </w:tr>
      <w:tr w:rsidR="00A20B6B" w:rsidRPr="00B316EC" w14:paraId="48D4E5E4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677683F3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B0FC89" w14:textId="77777777" w:rsidR="00A20B6B" w:rsidRPr="00B316EC" w:rsidRDefault="00A20B6B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Проверка и согласование конструкторской, эксплуатационной, ремонтной документации, документации на испытания, а также программно-методического обеспечения электронного, электромеханического, электрокоммутационного и электронно-информационного оборудования РКТ</w:t>
            </w:r>
          </w:p>
        </w:tc>
      </w:tr>
      <w:tr w:rsidR="00A20B6B" w:rsidRPr="00B316EC" w14:paraId="6FD77AC2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2A8438AA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7EAD9F" w14:textId="5C2F4E63" w:rsidR="00A20B6B" w:rsidRPr="00B316EC" w:rsidRDefault="006F3546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A20B6B" w:rsidRPr="00B316EC">
              <w:rPr>
                <w:rFonts w:cs="Times New Roman"/>
                <w:szCs w:val="24"/>
              </w:rPr>
              <w:t xml:space="preserve">аспределение ресурсов </w:t>
            </w:r>
            <w:r>
              <w:rPr>
                <w:rFonts w:cs="Times New Roman"/>
                <w:szCs w:val="24"/>
              </w:rPr>
              <w:t>при</w:t>
            </w:r>
            <w:r w:rsidR="00A20B6B" w:rsidRPr="00B316EC">
              <w:rPr>
                <w:rFonts w:cs="Times New Roman"/>
                <w:szCs w:val="24"/>
              </w:rPr>
              <w:t xml:space="preserve"> исполнени</w:t>
            </w:r>
            <w:r>
              <w:rPr>
                <w:rFonts w:cs="Times New Roman"/>
                <w:szCs w:val="24"/>
              </w:rPr>
              <w:t>и</w:t>
            </w:r>
            <w:r w:rsidR="00A20B6B" w:rsidRPr="00B316EC">
              <w:rPr>
                <w:rFonts w:cs="Times New Roman"/>
                <w:szCs w:val="24"/>
              </w:rPr>
              <w:t xml:space="preserve"> планов и </w:t>
            </w:r>
            <w:r w:rsidR="00A20B6B" w:rsidRPr="00A04818">
              <w:rPr>
                <w:rFonts w:cs="Times New Roman"/>
                <w:szCs w:val="24"/>
              </w:rPr>
              <w:t xml:space="preserve">графиков </w:t>
            </w:r>
            <w:r w:rsidRPr="00A35F9F">
              <w:rPr>
                <w:rFonts w:cs="Times New Roman"/>
                <w:szCs w:val="24"/>
              </w:rPr>
              <w:t>разработки документации</w:t>
            </w:r>
            <w:r w:rsidR="00DD54F3" w:rsidRPr="00B316EC">
              <w:rPr>
                <w:rFonts w:cs="Times New Roman"/>
                <w:szCs w:val="24"/>
              </w:rPr>
              <w:t xml:space="preserve"> </w:t>
            </w:r>
          </w:p>
        </w:tc>
      </w:tr>
      <w:tr w:rsidR="00A20B6B" w:rsidRPr="00B316EC" w14:paraId="065FAC93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388D680D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DD9311" w14:textId="77777777" w:rsidR="00A20B6B" w:rsidRPr="00B316EC" w:rsidRDefault="00A20B6B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Организация научно-исследовательских и опытно-конструкторских работ, необходимых для выполнения поставленных задач</w:t>
            </w:r>
            <w:r w:rsidR="00DD54F3" w:rsidRPr="00B316EC">
              <w:rPr>
                <w:rFonts w:cs="Times New Roman"/>
                <w:szCs w:val="24"/>
              </w:rPr>
              <w:t xml:space="preserve"> </w:t>
            </w:r>
          </w:p>
        </w:tc>
      </w:tr>
      <w:tr w:rsidR="00A20B6B" w:rsidRPr="00B316EC" w14:paraId="646FB4E1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1F6C3C20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4B5E5C" w14:textId="77777777" w:rsidR="00A20B6B" w:rsidRPr="00B316EC" w:rsidRDefault="00A20B6B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Организация работ по защите прав интеллектуальной собственности</w:t>
            </w:r>
          </w:p>
        </w:tc>
      </w:tr>
      <w:tr w:rsidR="00A20B6B" w:rsidRPr="00B316EC" w14:paraId="26BC4AC2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2C7B0431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5C8739" w14:textId="77777777" w:rsidR="00A20B6B" w:rsidRPr="00B316EC" w:rsidRDefault="00A20B6B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Контроль соблюдения требований охраны труда</w:t>
            </w:r>
          </w:p>
        </w:tc>
      </w:tr>
      <w:tr w:rsidR="00E74A37" w:rsidRPr="00B316EC" w14:paraId="7C06F5C6" w14:textId="77777777" w:rsidTr="00D42D7C">
        <w:trPr>
          <w:trHeight w:val="20"/>
          <w:jc w:val="center"/>
        </w:trPr>
        <w:tc>
          <w:tcPr>
            <w:tcW w:w="1266" w:type="pct"/>
            <w:vMerge w:val="restart"/>
          </w:tcPr>
          <w:p w14:paraId="208CBF08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289657B" w14:textId="5C18269D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Проверять результаты моделирования </w:t>
            </w:r>
            <w:r w:rsidR="00863F93">
              <w:rPr>
                <w:rFonts w:cs="Times New Roman"/>
                <w:szCs w:val="24"/>
              </w:rPr>
              <w:t>функционирования</w:t>
            </w:r>
            <w:r w:rsidRPr="00B316EC">
              <w:rPr>
                <w:rFonts w:cs="Times New Roman"/>
                <w:szCs w:val="24"/>
              </w:rPr>
              <w:t xml:space="preserve"> разрабатываемого оборудования и тестирования программно-математического обеспечения с использованием средств вычислительной техники</w:t>
            </w:r>
          </w:p>
        </w:tc>
      </w:tr>
      <w:tr w:rsidR="00E74A37" w:rsidRPr="00B316EC" w14:paraId="01CB2115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320FA1D2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BFB68E" w14:textId="77777777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Проверять расчет технико-экономических показателей оборудования</w:t>
            </w:r>
          </w:p>
        </w:tc>
      </w:tr>
      <w:tr w:rsidR="00E74A37" w:rsidRPr="00B316EC" w14:paraId="53CED59C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68C0DEA5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2A4CBD" w14:textId="77777777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Распределять ресурсы для обеспечения исполнения поставленных задач</w:t>
            </w:r>
          </w:p>
        </w:tc>
      </w:tr>
      <w:tr w:rsidR="00E74A37" w:rsidRPr="00B316EC" w14:paraId="0885F997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40E5B18A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D8DC3D" w14:textId="77777777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Выделять перспективные направления развития в области разработки электронного, электромеханического, электрокоммутационного и электронно-информационного оборудования РКТ</w:t>
            </w:r>
          </w:p>
        </w:tc>
      </w:tr>
      <w:tr w:rsidR="00E74A37" w:rsidRPr="00B316EC" w14:paraId="2B9BF7C7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16C4B8C6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F15023" w14:textId="77777777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B316EC">
              <w:rPr>
                <w:rFonts w:cs="Times New Roman"/>
                <w:szCs w:val="24"/>
              </w:rPr>
              <w:t>Анализировать передовые достижения в области существующей электронной компонентной базы РКТ и создания электронного, электромеханического, электрокоммутационного и электронно-информационного оборудования РКТ</w:t>
            </w:r>
          </w:p>
        </w:tc>
      </w:tr>
      <w:tr w:rsidR="00E74A37" w:rsidRPr="00B316EC" w14:paraId="61E3025F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197D5574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43F38B" w14:textId="77777777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Выделять критические узлы в структуре оборудования</w:t>
            </w:r>
          </w:p>
        </w:tc>
      </w:tr>
      <w:tr w:rsidR="00E74A37" w:rsidRPr="00B316EC" w14:paraId="794E2373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5CDEDF7C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30843E" w14:textId="77777777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Использовать прикладные компьютерные программы для создания текстовых документов, оформления отчетов, </w:t>
            </w:r>
            <w:r w:rsidRPr="00B14FEA">
              <w:rPr>
                <w:rFonts w:cs="Times New Roman"/>
                <w:szCs w:val="24"/>
              </w:rPr>
              <w:t>иной</w:t>
            </w:r>
            <w:r w:rsidRPr="00B316EC">
              <w:rPr>
                <w:rFonts w:cs="Times New Roman"/>
                <w:szCs w:val="24"/>
              </w:rPr>
              <w:t xml:space="preserve"> документации, создания электронных таблиц</w:t>
            </w:r>
          </w:p>
        </w:tc>
      </w:tr>
      <w:tr w:rsidR="00E74A37" w:rsidRPr="00B316EC" w14:paraId="7ECB052F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45B2E664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3D6EA7" w14:textId="5F38DB75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Выявлять и анализировать особенности современных методов организации процессов проектирования продукции и услуг, влияющие на разработку новых технологий </w:t>
            </w:r>
            <w:r w:rsidR="008400A6">
              <w:rPr>
                <w:rFonts w:cs="Times New Roman"/>
                <w:szCs w:val="24"/>
              </w:rPr>
              <w:t>в ракетно-космической промышленности</w:t>
            </w:r>
          </w:p>
        </w:tc>
      </w:tr>
      <w:tr w:rsidR="00E74A37" w:rsidRPr="00B316EC" w14:paraId="1025DE1E" w14:textId="77777777" w:rsidTr="00D42D7C">
        <w:trPr>
          <w:trHeight w:val="20"/>
          <w:jc w:val="center"/>
        </w:trPr>
        <w:tc>
          <w:tcPr>
            <w:tcW w:w="1266" w:type="pct"/>
            <w:vMerge w:val="restart"/>
          </w:tcPr>
          <w:p w14:paraId="4D92DA7A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5D464A5" w14:textId="77777777" w:rsidR="00E74A37" w:rsidRPr="00B316EC" w:rsidRDefault="00D41E03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Э</w:t>
            </w:r>
            <w:r w:rsidR="00E74A37" w:rsidRPr="00B316EC">
              <w:rPr>
                <w:rFonts w:cs="Times New Roman"/>
                <w:szCs w:val="24"/>
              </w:rPr>
              <w:t>лектронная компонентная база РКТ</w:t>
            </w:r>
          </w:p>
        </w:tc>
      </w:tr>
      <w:tr w:rsidR="00E74A37" w:rsidRPr="00B316EC" w14:paraId="0462985A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17C6E604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72D502" w14:textId="77777777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Методы анализа и синтеза электрических схем</w:t>
            </w:r>
          </w:p>
        </w:tc>
      </w:tr>
      <w:tr w:rsidR="00E74A37" w:rsidRPr="00B316EC" w14:paraId="514C56DA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557B7A61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12B23A" w14:textId="77777777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Методы конструирования РЭА</w:t>
            </w:r>
          </w:p>
        </w:tc>
      </w:tr>
      <w:tr w:rsidR="00E74A37" w:rsidRPr="00B316EC" w14:paraId="54153827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78ACC5BB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2A7D4A" w14:textId="77777777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Основы математического моделирования</w:t>
            </w:r>
          </w:p>
        </w:tc>
      </w:tr>
      <w:tr w:rsidR="00E74A37" w:rsidRPr="00B316EC" w14:paraId="029F2961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4D1819D1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A3451D" w14:textId="77777777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Основы теории надежности</w:t>
            </w:r>
          </w:p>
        </w:tc>
      </w:tr>
      <w:tr w:rsidR="00E74A37" w:rsidRPr="00B316EC" w14:paraId="5F9BED1E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2F03186D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CCCB31" w14:textId="77777777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Основы организации производства</w:t>
            </w:r>
          </w:p>
        </w:tc>
      </w:tr>
      <w:tr w:rsidR="00E74A37" w:rsidRPr="00B316EC" w14:paraId="7462556C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7BE47B53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5C20C8" w14:textId="77777777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Основы метрологии</w:t>
            </w:r>
          </w:p>
        </w:tc>
      </w:tr>
      <w:tr w:rsidR="00E74A37" w:rsidRPr="00B316EC" w14:paraId="5895E139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7B73F5FC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B0B82A" w14:textId="77777777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Основы управления работниками</w:t>
            </w:r>
          </w:p>
        </w:tc>
      </w:tr>
      <w:tr w:rsidR="00E74A37" w:rsidRPr="00B316EC" w14:paraId="3B8D29A9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08EE29DE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C8DB2D" w14:textId="77777777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Основы планирования</w:t>
            </w:r>
          </w:p>
        </w:tc>
      </w:tr>
      <w:tr w:rsidR="00E74A37" w:rsidRPr="00B316EC" w14:paraId="3FF2D63B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318409D8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7A67F4" w14:textId="77777777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Основы синтеза управленческих решений</w:t>
            </w:r>
          </w:p>
        </w:tc>
      </w:tr>
      <w:tr w:rsidR="00E74A37" w:rsidRPr="00B316EC" w14:paraId="260FA108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6211600F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9F1C5B" w14:textId="0F3DCBCB" w:rsidR="00E74A37" w:rsidRPr="00B316EC" w:rsidRDefault="00E74A37" w:rsidP="00D342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Руководящие</w:t>
            </w:r>
            <w:r w:rsidR="00D34273">
              <w:rPr>
                <w:rFonts w:cs="Times New Roman"/>
                <w:szCs w:val="24"/>
              </w:rPr>
              <w:t>,</w:t>
            </w:r>
            <w:r w:rsidRPr="00B316EC">
              <w:rPr>
                <w:rFonts w:cs="Times New Roman"/>
                <w:szCs w:val="24"/>
              </w:rPr>
              <w:t xml:space="preserve"> методические </w:t>
            </w:r>
            <w:r w:rsidR="00D34273">
              <w:rPr>
                <w:rFonts w:cs="Times New Roman"/>
                <w:szCs w:val="24"/>
              </w:rPr>
              <w:t xml:space="preserve">и </w:t>
            </w:r>
            <w:r w:rsidR="00F82FE8" w:rsidRPr="00F82FE8">
              <w:rPr>
                <w:rFonts w:cs="Times New Roman"/>
                <w:szCs w:val="24"/>
              </w:rPr>
              <w:t>нормативно-технические</w:t>
            </w:r>
            <w:r w:rsidR="00D34273" w:rsidRPr="00F82FE8">
              <w:rPr>
                <w:rFonts w:cs="Times New Roman"/>
                <w:szCs w:val="24"/>
              </w:rPr>
              <w:t xml:space="preserve"> </w:t>
            </w:r>
            <w:r w:rsidRPr="00F82FE8">
              <w:rPr>
                <w:rFonts w:cs="Times New Roman"/>
                <w:szCs w:val="24"/>
              </w:rPr>
              <w:t>документы в области РКТ</w:t>
            </w:r>
          </w:p>
        </w:tc>
      </w:tr>
      <w:tr w:rsidR="00E74A37" w:rsidRPr="00B316EC" w14:paraId="73B452CD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40A17ECE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8A88F2" w14:textId="45D294FB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Порядок работы с персональной вычислительной техникой, </w:t>
            </w:r>
            <w:r w:rsidR="009B6A72">
              <w:rPr>
                <w:rFonts w:cs="Times New Roman"/>
                <w:szCs w:val="24"/>
              </w:rPr>
              <w:t xml:space="preserve">файловой системой, форматы представления </w:t>
            </w:r>
            <w:r w:rsidRPr="00B316EC">
              <w:rPr>
                <w:rFonts w:cs="Times New Roman"/>
                <w:szCs w:val="24"/>
              </w:rPr>
              <w:t>электронной графической и текстовой информации</w:t>
            </w:r>
          </w:p>
        </w:tc>
      </w:tr>
      <w:tr w:rsidR="00E74A37" w:rsidRPr="00B316EC" w14:paraId="2896563B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67D966BA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46C8E9" w14:textId="7FC6CF4E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Современные цифровые технологии для проектирования, конструирования, анализа данных, </w:t>
            </w:r>
            <w:r w:rsidR="008400A6">
              <w:rPr>
                <w:rFonts w:cs="Times New Roman"/>
                <w:szCs w:val="24"/>
              </w:rPr>
              <w:t>построения математических моделей, 3D-моделирования</w:t>
            </w:r>
          </w:p>
        </w:tc>
      </w:tr>
      <w:tr w:rsidR="00A20B6B" w:rsidRPr="00B316EC" w14:paraId="0C892DCE" w14:textId="77777777" w:rsidTr="00D42D7C">
        <w:trPr>
          <w:trHeight w:val="20"/>
          <w:jc w:val="center"/>
        </w:trPr>
        <w:tc>
          <w:tcPr>
            <w:tcW w:w="1266" w:type="pct"/>
          </w:tcPr>
          <w:p w14:paraId="2A76E921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EDA6CB5" w14:textId="77777777" w:rsidR="00A20B6B" w:rsidRPr="00B316EC" w:rsidRDefault="00A20B6B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-</w:t>
            </w:r>
          </w:p>
        </w:tc>
      </w:tr>
    </w:tbl>
    <w:p w14:paraId="05AEE758" w14:textId="77777777" w:rsidR="00A20B6B" w:rsidRPr="00B316EC" w:rsidRDefault="00A20B6B" w:rsidP="00A20B6B">
      <w:pPr>
        <w:pStyle w:val="Norm"/>
        <w:rPr>
          <w:b/>
        </w:rPr>
      </w:pPr>
    </w:p>
    <w:p w14:paraId="21EDD497" w14:textId="77777777" w:rsidR="00A20B6B" w:rsidRPr="00B316EC" w:rsidRDefault="00A20B6B" w:rsidP="00A20B6B">
      <w:pPr>
        <w:pStyle w:val="Norm"/>
        <w:rPr>
          <w:b/>
        </w:rPr>
      </w:pPr>
      <w:r w:rsidRPr="00B316EC">
        <w:rPr>
          <w:b/>
        </w:rPr>
        <w:t>3.</w:t>
      </w:r>
      <w:r w:rsidR="003A0D9F" w:rsidRPr="00B316EC">
        <w:rPr>
          <w:b/>
          <w:lang w:val="en-US"/>
        </w:rPr>
        <w:t>3</w:t>
      </w:r>
      <w:r w:rsidRPr="00B316EC">
        <w:rPr>
          <w:b/>
        </w:rPr>
        <w:t>.2. Трудовая функция</w:t>
      </w:r>
    </w:p>
    <w:p w14:paraId="3C01727B" w14:textId="77777777" w:rsidR="00A20B6B" w:rsidRPr="00B316EC" w:rsidRDefault="00A20B6B" w:rsidP="00A20B6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567"/>
        <w:gridCol w:w="1134"/>
        <w:gridCol w:w="1511"/>
        <w:gridCol w:w="580"/>
      </w:tblGrid>
      <w:tr w:rsidR="00A20B6B" w:rsidRPr="00B316EC" w14:paraId="4C2D658B" w14:textId="77777777" w:rsidTr="00B25665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1E91B96B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830474" w14:textId="77777777" w:rsidR="00A20B6B" w:rsidRPr="00B316EC" w:rsidRDefault="00A20B6B" w:rsidP="00D42D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Организация отработки электронного, электромеханического, электрокоммутационного и электронно-информационного оборудования РКТ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84EB406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5D3ADF" w14:textId="25066CAC" w:rsidR="00A20B6B" w:rsidRPr="00B316EC" w:rsidRDefault="00EA45DF" w:rsidP="00B256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A20B6B" w:rsidRPr="00B316EC">
              <w:rPr>
                <w:rFonts w:cs="Times New Roman"/>
                <w:szCs w:val="24"/>
              </w:rPr>
              <w:t>/02.7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9A85E0B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316E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2CAE75" w14:textId="77777777" w:rsidR="00A20B6B" w:rsidRPr="00B316EC" w:rsidRDefault="00A20B6B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7</w:t>
            </w:r>
          </w:p>
        </w:tc>
      </w:tr>
    </w:tbl>
    <w:p w14:paraId="049D5154" w14:textId="77777777" w:rsidR="00A20B6B" w:rsidRPr="00B316EC" w:rsidRDefault="00A20B6B" w:rsidP="00A20B6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20B6B" w:rsidRPr="00B316EC" w14:paraId="60842D0E" w14:textId="77777777" w:rsidTr="00A20B6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245B01A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6818BD7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DEB25E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6D6BE9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D1801D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2CDAC3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D138FD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20B6B" w:rsidRPr="00B316EC" w14:paraId="7A1D9378" w14:textId="77777777" w:rsidTr="00A20B6B">
        <w:trPr>
          <w:jc w:val="center"/>
        </w:trPr>
        <w:tc>
          <w:tcPr>
            <w:tcW w:w="1266" w:type="pct"/>
            <w:vAlign w:val="center"/>
          </w:tcPr>
          <w:p w14:paraId="49C1688C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BD4A35F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78C2530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67B8CAF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CD10525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9BF21AC" w14:textId="77777777" w:rsidR="00A20B6B" w:rsidRPr="00B316EC" w:rsidRDefault="00A20B6B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47BBD64" w14:textId="77777777" w:rsidR="00A20B6B" w:rsidRPr="00B316EC" w:rsidRDefault="00A20B6B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BAF633F" w14:textId="77777777" w:rsidR="00A20B6B" w:rsidRPr="00B316EC" w:rsidRDefault="00A20B6B" w:rsidP="00A20B6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A20B6B" w:rsidRPr="00B316EC" w14:paraId="25FDD4B2" w14:textId="77777777" w:rsidTr="00D42D7C">
        <w:trPr>
          <w:trHeight w:val="20"/>
          <w:jc w:val="center"/>
        </w:trPr>
        <w:tc>
          <w:tcPr>
            <w:tcW w:w="1266" w:type="pct"/>
            <w:vMerge w:val="restart"/>
          </w:tcPr>
          <w:p w14:paraId="727F3D14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6571643" w14:textId="77777777" w:rsidR="00A20B6B" w:rsidRPr="00B316EC" w:rsidRDefault="00A20B6B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Проработка или составление технического задания на электронное, электромеханическое, электрокоммутационное и электронно-информационное оборудование РКТ</w:t>
            </w:r>
          </w:p>
        </w:tc>
      </w:tr>
      <w:tr w:rsidR="00A20B6B" w:rsidRPr="00B316EC" w14:paraId="2F183201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15D567AA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F6A4AC" w14:textId="77777777" w:rsidR="00A20B6B" w:rsidRPr="00B316EC" w:rsidRDefault="00A20B6B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Проработка или составление, а также обеспечение исполнения планов и графиков отработки конструкторской, эксплуатационной, ремонтной документации, документации по испытаниям и программно-методического обеспечения электронного, электромеханического, электрокоммутационного и электронно-информационного оборудования РКТ</w:t>
            </w:r>
          </w:p>
        </w:tc>
      </w:tr>
      <w:tr w:rsidR="00A20B6B" w:rsidRPr="00B316EC" w14:paraId="48B262EF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4E4309D5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DD166E" w14:textId="77777777" w:rsidR="00A20B6B" w:rsidRPr="00B316EC" w:rsidRDefault="00A20B6B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Проработка или составление, а также обеспечение исполнения планов и графиков коррекции конструкторской, эксплуатационной, ремонтной документации, документации по испытаниям и программно-методического обеспечения электронного, электромеханического, электрокоммутационного и электронно-информационного оборудования РКТ по результатам отработки</w:t>
            </w:r>
          </w:p>
        </w:tc>
      </w:tr>
      <w:tr w:rsidR="00A20B6B" w:rsidRPr="00B316EC" w14:paraId="4995B974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7E8A5718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3C1F9E" w14:textId="77777777" w:rsidR="00A20B6B" w:rsidRPr="00B316EC" w:rsidRDefault="00A20B6B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Организация выпуска технических отчетов о результатах испытаний</w:t>
            </w:r>
          </w:p>
        </w:tc>
      </w:tr>
      <w:tr w:rsidR="00A20B6B" w:rsidRPr="00B316EC" w14:paraId="759AA95E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0FF874CE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A5B842" w14:textId="66617D39" w:rsidR="00A20B6B" w:rsidRPr="00B316EC" w:rsidRDefault="00A20B6B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Оптимальное распределение ресурсов </w:t>
            </w:r>
            <w:r w:rsidR="00863F93">
              <w:rPr>
                <w:rFonts w:cs="Times New Roman"/>
                <w:szCs w:val="24"/>
              </w:rPr>
              <w:t>для</w:t>
            </w:r>
            <w:r w:rsidRPr="00B316EC">
              <w:rPr>
                <w:rFonts w:cs="Times New Roman"/>
                <w:szCs w:val="24"/>
              </w:rPr>
              <w:t xml:space="preserve"> </w:t>
            </w:r>
            <w:r w:rsidR="00863F93">
              <w:rPr>
                <w:rFonts w:cs="Times New Roman"/>
                <w:szCs w:val="24"/>
              </w:rPr>
              <w:t xml:space="preserve">обеспечения </w:t>
            </w:r>
            <w:r w:rsidRPr="00B316EC">
              <w:rPr>
                <w:rFonts w:cs="Times New Roman"/>
                <w:szCs w:val="24"/>
              </w:rPr>
              <w:t>исполнения планов и графиков работ</w:t>
            </w:r>
          </w:p>
        </w:tc>
      </w:tr>
      <w:tr w:rsidR="00A20B6B" w:rsidRPr="00B316EC" w14:paraId="0B51157A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496082D8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887083" w14:textId="77777777" w:rsidR="00A20B6B" w:rsidRPr="00B316EC" w:rsidRDefault="00A20B6B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Контроль соблюдения трудового законодательства Российской Федерации</w:t>
            </w:r>
          </w:p>
        </w:tc>
      </w:tr>
      <w:tr w:rsidR="00A20B6B" w:rsidRPr="00B316EC" w14:paraId="26033957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40B1B287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1AAA46" w14:textId="77777777" w:rsidR="00A20B6B" w:rsidRPr="00B316EC" w:rsidRDefault="00A20B6B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Контроль соблюдения требований охраны труда </w:t>
            </w:r>
          </w:p>
        </w:tc>
      </w:tr>
      <w:tr w:rsidR="00A20B6B" w:rsidRPr="00B316EC" w14:paraId="01B622A0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64BB8676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223E21" w14:textId="77777777" w:rsidR="00A20B6B" w:rsidRPr="00B316EC" w:rsidRDefault="00A20B6B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Контроль соблюдения правил внутреннего трудового распорядка</w:t>
            </w:r>
          </w:p>
        </w:tc>
      </w:tr>
      <w:tr w:rsidR="00E74A37" w:rsidRPr="00B316EC" w14:paraId="12992C01" w14:textId="77777777" w:rsidTr="00D42D7C">
        <w:trPr>
          <w:trHeight w:val="20"/>
          <w:jc w:val="center"/>
        </w:trPr>
        <w:tc>
          <w:tcPr>
            <w:tcW w:w="1266" w:type="pct"/>
            <w:vMerge w:val="restart"/>
          </w:tcPr>
          <w:p w14:paraId="435B152A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847B937" w14:textId="1FAA8439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Проверять результаты моделирования </w:t>
            </w:r>
            <w:r w:rsidR="00863F93">
              <w:rPr>
                <w:rFonts w:cs="Times New Roman"/>
                <w:szCs w:val="24"/>
              </w:rPr>
              <w:t>функционирования</w:t>
            </w:r>
            <w:r w:rsidRPr="00B316EC">
              <w:rPr>
                <w:rFonts w:cs="Times New Roman"/>
                <w:szCs w:val="24"/>
              </w:rPr>
              <w:t xml:space="preserve"> разрабатываемого оборудования и тестирования программно-математического обеспечения с использованием средств вычислительной техники</w:t>
            </w:r>
          </w:p>
        </w:tc>
      </w:tr>
      <w:tr w:rsidR="00E74A37" w:rsidRPr="00B316EC" w14:paraId="7BB492E3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1939DE9C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1DBBA5" w14:textId="77777777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Проверять расчет технико-экономических показателей оборудования</w:t>
            </w:r>
          </w:p>
        </w:tc>
      </w:tr>
      <w:tr w:rsidR="00E74A37" w:rsidRPr="00B316EC" w14:paraId="36D244F9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59740886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77D279" w14:textId="77777777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Распределять ресурсы для обеспечения исполнения поставленных задач</w:t>
            </w:r>
          </w:p>
        </w:tc>
      </w:tr>
      <w:tr w:rsidR="00E74A37" w:rsidRPr="00B316EC" w14:paraId="21AC865B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3BACD634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A2693F" w14:textId="77777777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Выделять критические узлы в структуре оборудования</w:t>
            </w:r>
          </w:p>
        </w:tc>
      </w:tr>
      <w:tr w:rsidR="00E74A37" w:rsidRPr="00B316EC" w14:paraId="566FC15C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72AB1D42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8E62C4" w14:textId="77777777" w:rsidR="00E74A37" w:rsidRPr="00B14FEA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14FEA">
              <w:rPr>
                <w:rFonts w:cs="Times New Roman"/>
                <w:szCs w:val="24"/>
              </w:rPr>
              <w:t>Использовать прикладные компьютерные программы для создания текстовых документов, оформления отчетов, иной документации, создания электронных таблиц</w:t>
            </w:r>
          </w:p>
        </w:tc>
      </w:tr>
      <w:tr w:rsidR="00E74A37" w:rsidRPr="00B316EC" w14:paraId="4EF402F6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1859BD31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BBC150" w14:textId="61E6E414" w:rsidR="00E74A37" w:rsidRPr="00B14FEA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14FEA">
              <w:rPr>
                <w:rFonts w:cs="Times New Roman"/>
                <w:szCs w:val="24"/>
              </w:rPr>
              <w:t>Формировать отч</w:t>
            </w:r>
            <w:r w:rsidR="00737C7C" w:rsidRPr="00B14FEA">
              <w:rPr>
                <w:rFonts w:cs="Times New Roman"/>
                <w:szCs w:val="24"/>
              </w:rPr>
              <w:t>е</w:t>
            </w:r>
            <w:r w:rsidRPr="00B14FEA">
              <w:rPr>
                <w:rFonts w:cs="Times New Roman"/>
                <w:szCs w:val="24"/>
              </w:rPr>
              <w:t>ты, результаты исследований и иную документацию с применением</w:t>
            </w:r>
            <w:r w:rsidR="00737C7C" w:rsidRPr="00B14FEA">
              <w:rPr>
                <w:rFonts w:cs="Times New Roman"/>
                <w:szCs w:val="24"/>
              </w:rPr>
              <w:t xml:space="preserve"> </w:t>
            </w:r>
            <w:r w:rsidRPr="00B14FEA">
              <w:rPr>
                <w:rFonts w:cs="Times New Roman"/>
                <w:szCs w:val="24"/>
              </w:rPr>
              <w:t>специализированных компьютерных программ</w:t>
            </w:r>
          </w:p>
        </w:tc>
      </w:tr>
      <w:tr w:rsidR="00D42D7C" w:rsidRPr="00B316EC" w14:paraId="69CD6FDE" w14:textId="77777777" w:rsidTr="00D42D7C">
        <w:trPr>
          <w:trHeight w:val="20"/>
          <w:jc w:val="center"/>
        </w:trPr>
        <w:tc>
          <w:tcPr>
            <w:tcW w:w="1266" w:type="pct"/>
            <w:vMerge w:val="restart"/>
          </w:tcPr>
          <w:p w14:paraId="02227C99" w14:textId="77777777" w:rsidR="00D42D7C" w:rsidRPr="00B316EC" w:rsidRDefault="00D42D7C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012BC46" w14:textId="77777777" w:rsidR="00D42D7C" w:rsidRPr="00B316EC" w:rsidRDefault="00D42D7C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Электронная компонентная база РКТ</w:t>
            </w:r>
          </w:p>
        </w:tc>
      </w:tr>
      <w:tr w:rsidR="00D42D7C" w:rsidRPr="00B316EC" w14:paraId="3C4704BA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09498F75" w14:textId="77777777" w:rsidR="00D42D7C" w:rsidRPr="00B316EC" w:rsidRDefault="00D42D7C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112F0D" w14:textId="77777777" w:rsidR="00D42D7C" w:rsidRPr="00B316EC" w:rsidRDefault="00D42D7C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Методы анализа и синтеза электрических схем</w:t>
            </w:r>
          </w:p>
        </w:tc>
      </w:tr>
      <w:tr w:rsidR="00D42D7C" w:rsidRPr="00B316EC" w14:paraId="49C37DFC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0B8D28D8" w14:textId="77777777" w:rsidR="00D42D7C" w:rsidRPr="00B316EC" w:rsidRDefault="00D42D7C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648EB5" w14:textId="77777777" w:rsidR="00D42D7C" w:rsidRPr="00B316EC" w:rsidRDefault="00D42D7C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Методы конструирования РЭА</w:t>
            </w:r>
          </w:p>
        </w:tc>
      </w:tr>
      <w:tr w:rsidR="00D42D7C" w:rsidRPr="00B316EC" w14:paraId="02682A13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6BC50A48" w14:textId="77777777" w:rsidR="00D42D7C" w:rsidRPr="00B316EC" w:rsidRDefault="00D42D7C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284EEA" w14:textId="77777777" w:rsidR="00D42D7C" w:rsidRPr="00B316EC" w:rsidRDefault="00D42D7C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Основы математического моделирования</w:t>
            </w:r>
          </w:p>
        </w:tc>
      </w:tr>
      <w:tr w:rsidR="00D42D7C" w:rsidRPr="00B316EC" w14:paraId="0AD4EF62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7122BDD1" w14:textId="77777777" w:rsidR="00D42D7C" w:rsidRPr="00B316EC" w:rsidRDefault="00D42D7C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D8F8FD" w14:textId="77777777" w:rsidR="00D42D7C" w:rsidRPr="00B316EC" w:rsidRDefault="00D42D7C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Основы теории надежности</w:t>
            </w:r>
          </w:p>
        </w:tc>
      </w:tr>
      <w:tr w:rsidR="00D42D7C" w:rsidRPr="00B316EC" w14:paraId="575D9B79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25F0448A" w14:textId="77777777" w:rsidR="00D42D7C" w:rsidRPr="00B316EC" w:rsidRDefault="00D42D7C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8235FB" w14:textId="77777777" w:rsidR="00D42D7C" w:rsidRPr="00B316EC" w:rsidRDefault="00D42D7C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Основы организации производства</w:t>
            </w:r>
          </w:p>
        </w:tc>
      </w:tr>
      <w:tr w:rsidR="00D42D7C" w:rsidRPr="00B316EC" w14:paraId="4F252676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3D226120" w14:textId="77777777" w:rsidR="00D42D7C" w:rsidRPr="00B316EC" w:rsidRDefault="00D42D7C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F4DF3D" w14:textId="77777777" w:rsidR="00D42D7C" w:rsidRPr="00B316EC" w:rsidRDefault="00D42D7C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Основы метрологии</w:t>
            </w:r>
          </w:p>
        </w:tc>
      </w:tr>
      <w:tr w:rsidR="00D42D7C" w:rsidRPr="00B316EC" w14:paraId="7D014FDF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5F416E15" w14:textId="77777777" w:rsidR="00D42D7C" w:rsidRPr="00B316EC" w:rsidRDefault="00D42D7C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290713" w14:textId="77777777" w:rsidR="00D42D7C" w:rsidRPr="00B316EC" w:rsidRDefault="00D42D7C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Основы управления работниками</w:t>
            </w:r>
          </w:p>
        </w:tc>
      </w:tr>
      <w:tr w:rsidR="00D42D7C" w:rsidRPr="00B316EC" w14:paraId="1776FB25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36621479" w14:textId="77777777" w:rsidR="00D42D7C" w:rsidRPr="00B316EC" w:rsidRDefault="00D42D7C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B8468A" w14:textId="77777777" w:rsidR="00D42D7C" w:rsidRPr="00B316EC" w:rsidRDefault="00D42D7C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Основы планирования</w:t>
            </w:r>
          </w:p>
        </w:tc>
      </w:tr>
      <w:tr w:rsidR="00D42D7C" w:rsidRPr="00B316EC" w14:paraId="07772F75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4A8D7A34" w14:textId="77777777" w:rsidR="00D42D7C" w:rsidRPr="00B316EC" w:rsidRDefault="00D42D7C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960CD6" w14:textId="77777777" w:rsidR="00D42D7C" w:rsidRPr="00B316EC" w:rsidRDefault="00D42D7C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Основы синтеза управленческих решений</w:t>
            </w:r>
          </w:p>
        </w:tc>
      </w:tr>
      <w:tr w:rsidR="00D42D7C" w:rsidRPr="00B316EC" w14:paraId="0140283A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02645A73" w14:textId="77777777" w:rsidR="00D42D7C" w:rsidRPr="00B316EC" w:rsidRDefault="00D42D7C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EE9111" w14:textId="7A957A3D" w:rsidR="00D42D7C" w:rsidRPr="00B316EC" w:rsidRDefault="00D42D7C" w:rsidP="00D342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Руководящие</w:t>
            </w:r>
            <w:r w:rsidR="00D34273">
              <w:rPr>
                <w:rFonts w:cs="Times New Roman"/>
                <w:szCs w:val="24"/>
              </w:rPr>
              <w:t>,</w:t>
            </w:r>
            <w:r w:rsidRPr="00B316EC">
              <w:rPr>
                <w:rFonts w:cs="Times New Roman"/>
                <w:szCs w:val="24"/>
              </w:rPr>
              <w:t xml:space="preserve"> методические </w:t>
            </w:r>
            <w:r w:rsidR="00D34273">
              <w:rPr>
                <w:rFonts w:cs="Times New Roman"/>
                <w:szCs w:val="24"/>
              </w:rPr>
              <w:t xml:space="preserve">и </w:t>
            </w:r>
            <w:r w:rsidR="00F82FE8" w:rsidRPr="00F82FE8">
              <w:rPr>
                <w:rFonts w:cs="Times New Roman"/>
                <w:szCs w:val="24"/>
              </w:rPr>
              <w:t>нормативно-технические</w:t>
            </w:r>
            <w:r w:rsidR="00D34273" w:rsidRPr="00F82FE8">
              <w:rPr>
                <w:rFonts w:cs="Times New Roman"/>
                <w:szCs w:val="24"/>
              </w:rPr>
              <w:t xml:space="preserve"> </w:t>
            </w:r>
            <w:r w:rsidRPr="00F82FE8">
              <w:rPr>
                <w:rFonts w:cs="Times New Roman"/>
                <w:szCs w:val="24"/>
              </w:rPr>
              <w:t>документы в области РКТ</w:t>
            </w:r>
          </w:p>
        </w:tc>
      </w:tr>
      <w:tr w:rsidR="00D42D7C" w:rsidRPr="00B316EC" w14:paraId="2B626BFF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1553E488" w14:textId="77777777" w:rsidR="00D42D7C" w:rsidRPr="00B316EC" w:rsidRDefault="00D42D7C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72F65F" w14:textId="31731229" w:rsidR="00D42D7C" w:rsidRPr="00B316EC" w:rsidRDefault="00D42D7C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Порядок работы с персональной вычислительной техникой, </w:t>
            </w:r>
            <w:r w:rsidR="009B6A72">
              <w:rPr>
                <w:rFonts w:cs="Times New Roman"/>
                <w:szCs w:val="24"/>
              </w:rPr>
              <w:t xml:space="preserve">файловой системой, форматы представления </w:t>
            </w:r>
            <w:r w:rsidRPr="00B316EC">
              <w:rPr>
                <w:rFonts w:cs="Times New Roman"/>
                <w:szCs w:val="24"/>
              </w:rPr>
              <w:t>электронной графической и текстовой информации</w:t>
            </w:r>
          </w:p>
        </w:tc>
      </w:tr>
      <w:tr w:rsidR="00D42D7C" w:rsidRPr="00B316EC" w14:paraId="514DADE1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79D5F0BF" w14:textId="77777777" w:rsidR="00D42D7C" w:rsidRPr="00B316EC" w:rsidRDefault="00D42D7C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81CACC" w14:textId="2644EC67" w:rsidR="00D42D7C" w:rsidRPr="00B316EC" w:rsidRDefault="00D42D7C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Современные цифровые технологии для проектирования, конструирования, анализа данных, </w:t>
            </w:r>
            <w:r w:rsidR="008400A6">
              <w:rPr>
                <w:rFonts w:cs="Times New Roman"/>
                <w:szCs w:val="24"/>
              </w:rPr>
              <w:t>построения математических моделей, 3D-моделирования</w:t>
            </w:r>
          </w:p>
        </w:tc>
      </w:tr>
      <w:tr w:rsidR="00A20B6B" w:rsidRPr="00B316EC" w14:paraId="554B0290" w14:textId="77777777" w:rsidTr="00D42D7C">
        <w:trPr>
          <w:trHeight w:val="20"/>
          <w:jc w:val="center"/>
        </w:trPr>
        <w:tc>
          <w:tcPr>
            <w:tcW w:w="1266" w:type="pct"/>
          </w:tcPr>
          <w:p w14:paraId="2C146C4D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68B9E77" w14:textId="77777777" w:rsidR="00A20B6B" w:rsidRPr="00B316EC" w:rsidRDefault="00A20B6B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-</w:t>
            </w:r>
          </w:p>
        </w:tc>
      </w:tr>
    </w:tbl>
    <w:p w14:paraId="39AE2528" w14:textId="77777777" w:rsidR="00A20B6B" w:rsidRPr="00B316EC" w:rsidRDefault="00A20B6B" w:rsidP="00A20B6B">
      <w:pPr>
        <w:pStyle w:val="Norm"/>
      </w:pPr>
    </w:p>
    <w:p w14:paraId="304F52DF" w14:textId="77777777" w:rsidR="00A20B6B" w:rsidRPr="00B316EC" w:rsidRDefault="00A20B6B" w:rsidP="00A20B6B">
      <w:pPr>
        <w:pStyle w:val="Norm"/>
        <w:rPr>
          <w:b/>
        </w:rPr>
      </w:pPr>
      <w:r w:rsidRPr="00B316EC">
        <w:rPr>
          <w:b/>
        </w:rPr>
        <w:t>3.</w:t>
      </w:r>
      <w:r w:rsidR="003A0D9F" w:rsidRPr="00B316EC">
        <w:rPr>
          <w:b/>
          <w:lang w:val="en-US"/>
        </w:rPr>
        <w:t>3</w:t>
      </w:r>
      <w:r w:rsidRPr="00B316EC">
        <w:rPr>
          <w:b/>
        </w:rPr>
        <w:t>.3. Трудовая функция</w:t>
      </w:r>
    </w:p>
    <w:p w14:paraId="6E2AF440" w14:textId="77777777" w:rsidR="00A20B6B" w:rsidRPr="00B316EC" w:rsidRDefault="00A20B6B" w:rsidP="00A20B6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1113"/>
        <w:gridCol w:w="1186"/>
        <w:gridCol w:w="638"/>
        <w:gridCol w:w="1911"/>
        <w:gridCol w:w="538"/>
        <w:gridCol w:w="100"/>
        <w:gridCol w:w="467"/>
        <w:gridCol w:w="806"/>
        <w:gridCol w:w="187"/>
        <w:gridCol w:w="1559"/>
        <w:gridCol w:w="390"/>
      </w:tblGrid>
      <w:tr w:rsidR="00A20B6B" w:rsidRPr="00B316EC" w14:paraId="6FF7C9AE" w14:textId="77777777" w:rsidTr="0062491E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00E920C8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38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9B50EE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Организация технического сопровождения изготовления, испытаний, эксплуатации и ремонта, технического обслуживания при эксплуатации электронного, электромеханического, электрокоммутационного и электронно-информационного оборудования РКТ, а также проведения авторского надзора</w:t>
            </w:r>
          </w:p>
        </w:tc>
        <w:tc>
          <w:tcPr>
            <w:tcW w:w="567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7C7DC0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F0F212" w14:textId="149D30E0" w:rsidR="00A20B6B" w:rsidRPr="00B316EC" w:rsidRDefault="00EA45DF" w:rsidP="00B256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A20B6B" w:rsidRPr="00B316EC">
              <w:rPr>
                <w:rFonts w:cs="Times New Roman"/>
                <w:szCs w:val="24"/>
              </w:rPr>
              <w:t>/03.7</w:t>
            </w:r>
          </w:p>
        </w:tc>
        <w:tc>
          <w:tcPr>
            <w:tcW w:w="155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839165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316E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6D7A40" w14:textId="77777777" w:rsidR="00A20B6B" w:rsidRPr="00B316EC" w:rsidRDefault="00A20B6B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7</w:t>
            </w:r>
          </w:p>
        </w:tc>
      </w:tr>
      <w:tr w:rsidR="00A20B6B" w:rsidRPr="00B316EC" w14:paraId="31DEA255" w14:textId="77777777" w:rsidTr="0062491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13C21B77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8A454A3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4FB1BA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621578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DE81D2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273E57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8F5C8E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20B6B" w:rsidRPr="00B316EC" w14:paraId="0411BFFB" w14:textId="77777777" w:rsidTr="0062491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45065C30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200B77F4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73058F4C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375757A3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2CC9D9F7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56BB92B9" w14:textId="77777777" w:rsidR="00A20B6B" w:rsidRPr="00B316EC" w:rsidRDefault="00A20B6B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3"/>
            <w:tcBorders>
              <w:top w:val="single" w:sz="4" w:space="0" w:color="808080"/>
            </w:tcBorders>
          </w:tcPr>
          <w:p w14:paraId="74F8B3AC" w14:textId="77777777" w:rsidR="00A20B6B" w:rsidRPr="00B316EC" w:rsidRDefault="00A20B6B" w:rsidP="00A20B6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316E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7FEA247" w14:textId="77777777" w:rsidR="00A20B6B" w:rsidRPr="00B316EC" w:rsidRDefault="00A20B6B" w:rsidP="00A20B6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A20B6B" w:rsidRPr="00B316EC" w14:paraId="6DA516DB" w14:textId="77777777" w:rsidTr="00D42D7C">
        <w:trPr>
          <w:trHeight w:val="20"/>
          <w:jc w:val="center"/>
        </w:trPr>
        <w:tc>
          <w:tcPr>
            <w:tcW w:w="1266" w:type="pct"/>
            <w:vMerge w:val="restart"/>
          </w:tcPr>
          <w:p w14:paraId="3EA44A12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FBA6AEF" w14:textId="77777777" w:rsidR="00A20B6B" w:rsidRPr="00B316EC" w:rsidRDefault="00A20B6B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Организация отработки и контроля наличия и достаточности отработки технологического процесса изготовления</w:t>
            </w:r>
          </w:p>
        </w:tc>
      </w:tr>
      <w:tr w:rsidR="00A20B6B" w:rsidRPr="00B316EC" w14:paraId="0DAD9FDD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716ACD10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49C23E" w14:textId="4C2E54BE" w:rsidR="00A20B6B" w:rsidRPr="00B316EC" w:rsidRDefault="00A20B6B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Организация разбора замечаний</w:t>
            </w:r>
            <w:r w:rsidR="00863F93">
              <w:rPr>
                <w:rFonts w:cs="Times New Roman"/>
                <w:szCs w:val="24"/>
              </w:rPr>
              <w:t xml:space="preserve">, </w:t>
            </w:r>
            <w:r w:rsidR="00863F93" w:rsidRPr="00A71370">
              <w:rPr>
                <w:rFonts w:cs="Times New Roman"/>
                <w:szCs w:val="24"/>
              </w:rPr>
              <w:t>появившихся</w:t>
            </w:r>
            <w:r w:rsidRPr="00A04818">
              <w:rPr>
                <w:rFonts w:cs="Times New Roman"/>
                <w:szCs w:val="24"/>
              </w:rPr>
              <w:t xml:space="preserve"> в процессе</w:t>
            </w:r>
            <w:r w:rsidRPr="00B316EC">
              <w:rPr>
                <w:rFonts w:cs="Times New Roman"/>
                <w:szCs w:val="24"/>
              </w:rPr>
              <w:t xml:space="preserve"> изготовления, испытаний, эксплуатации и ремонта оборудования</w:t>
            </w:r>
          </w:p>
        </w:tc>
      </w:tr>
      <w:tr w:rsidR="00A20B6B" w:rsidRPr="00B316EC" w14:paraId="62E73F78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58DAA4DF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F3D2B5" w14:textId="77777777" w:rsidR="00A20B6B" w:rsidRPr="00B316EC" w:rsidRDefault="00A20B6B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Организация выпуска технических отчетов о результатах испытаний</w:t>
            </w:r>
          </w:p>
        </w:tc>
      </w:tr>
      <w:tr w:rsidR="00A20B6B" w:rsidRPr="00B316EC" w14:paraId="1263126B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5C7AD701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97173B" w14:textId="1C3A3E3C" w:rsidR="00A20B6B" w:rsidRPr="00B316EC" w:rsidRDefault="00A20B6B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Согласование заключения о возможности использования аппаратуры при отступлениях от требований </w:t>
            </w:r>
            <w:r w:rsidR="00863F93">
              <w:rPr>
                <w:rFonts w:cs="Times New Roman"/>
                <w:szCs w:val="24"/>
              </w:rPr>
              <w:t>конструкторской документации</w:t>
            </w:r>
            <w:r w:rsidRPr="00B316EC">
              <w:rPr>
                <w:rFonts w:cs="Times New Roman"/>
                <w:szCs w:val="24"/>
              </w:rPr>
              <w:t xml:space="preserve"> в части</w:t>
            </w:r>
            <w:r w:rsidR="00863F93">
              <w:rPr>
                <w:rFonts w:cs="Times New Roman"/>
                <w:szCs w:val="24"/>
              </w:rPr>
              <w:t>, касающейся</w:t>
            </w:r>
            <w:r w:rsidRPr="00B316EC">
              <w:rPr>
                <w:rFonts w:cs="Times New Roman"/>
                <w:szCs w:val="24"/>
              </w:rPr>
              <w:t xml:space="preserve"> замены материалов, ЭРИ, покрытий, оборудования или последовательности выполнения операций</w:t>
            </w:r>
            <w:r w:rsidR="00863F93">
              <w:rPr>
                <w:rFonts w:cs="Times New Roman"/>
                <w:szCs w:val="24"/>
              </w:rPr>
              <w:t>,</w:t>
            </w:r>
            <w:r w:rsidRPr="00B316EC">
              <w:rPr>
                <w:rFonts w:cs="Times New Roman"/>
                <w:szCs w:val="24"/>
              </w:rPr>
              <w:t xml:space="preserve"> в случае снятия комплектующих изделий или материалов с производства и </w:t>
            </w:r>
            <w:r w:rsidRPr="00B14FEA">
              <w:rPr>
                <w:rFonts w:cs="Times New Roman"/>
                <w:szCs w:val="24"/>
              </w:rPr>
              <w:t>прочих ф</w:t>
            </w:r>
            <w:r w:rsidRPr="00B316EC">
              <w:rPr>
                <w:rFonts w:cs="Times New Roman"/>
                <w:szCs w:val="24"/>
              </w:rPr>
              <w:t>орс-мажорных обстоятельств</w:t>
            </w:r>
          </w:p>
        </w:tc>
      </w:tr>
      <w:tr w:rsidR="00A20B6B" w:rsidRPr="00B316EC" w14:paraId="761D437B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7DC66091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73A8BE" w14:textId="77777777" w:rsidR="00A20B6B" w:rsidRPr="00B316EC" w:rsidRDefault="00A20B6B" w:rsidP="00D42D7C">
            <w:pPr>
              <w:suppressAutoHyphens/>
              <w:spacing w:after="0" w:line="240" w:lineRule="auto"/>
              <w:jc w:val="both"/>
            </w:pPr>
            <w:r w:rsidRPr="00B316EC">
              <w:rPr>
                <w:rFonts w:cs="Times New Roman"/>
                <w:szCs w:val="24"/>
              </w:rPr>
              <w:t>Организация решения технических вопросов, связанных с заменой оборудования, режимов, продолжительности и последовательности испытаний</w:t>
            </w:r>
          </w:p>
        </w:tc>
      </w:tr>
      <w:tr w:rsidR="00A20B6B" w:rsidRPr="00B316EC" w14:paraId="4EE7AA65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5BB2CA4E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07FFA7" w14:textId="7011D8A4" w:rsidR="00A20B6B" w:rsidRPr="00B316EC" w:rsidRDefault="00A20B6B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Организация проработки или составления, а также обеспечения исполнения планов и графиков проведения авторского надзора за соответствием технологического процесса требованиям конструкторской, испытательной, эксплуатационной и ремонтной документации</w:t>
            </w:r>
            <w:r w:rsidR="00863F93">
              <w:rPr>
                <w:rFonts w:cs="Times New Roman"/>
                <w:szCs w:val="24"/>
              </w:rPr>
              <w:t>,</w:t>
            </w:r>
            <w:r w:rsidRPr="00B316EC">
              <w:rPr>
                <w:rFonts w:cs="Times New Roman"/>
                <w:szCs w:val="24"/>
              </w:rPr>
              <w:t xml:space="preserve"> контроля соблюдения технологической дисциплины</w:t>
            </w:r>
          </w:p>
        </w:tc>
      </w:tr>
      <w:tr w:rsidR="00A20B6B" w:rsidRPr="00B316EC" w14:paraId="47D9CA28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2880C0EE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7634F0" w14:textId="233FAE5D" w:rsidR="00A20B6B" w:rsidRPr="00B316EC" w:rsidRDefault="00A20B6B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Оптимальное распределение ресурсов </w:t>
            </w:r>
            <w:r w:rsidR="00863F93">
              <w:rPr>
                <w:rFonts w:cs="Times New Roman"/>
                <w:szCs w:val="24"/>
              </w:rPr>
              <w:t>для</w:t>
            </w:r>
            <w:r w:rsidRPr="00B316EC">
              <w:rPr>
                <w:rFonts w:cs="Times New Roman"/>
                <w:szCs w:val="24"/>
              </w:rPr>
              <w:t xml:space="preserve"> обеспечени</w:t>
            </w:r>
            <w:r w:rsidR="00863F93">
              <w:rPr>
                <w:rFonts w:cs="Times New Roman"/>
                <w:szCs w:val="24"/>
              </w:rPr>
              <w:t>я</w:t>
            </w:r>
            <w:r w:rsidRPr="00B316EC">
              <w:rPr>
                <w:rFonts w:cs="Times New Roman"/>
                <w:szCs w:val="24"/>
              </w:rPr>
              <w:t xml:space="preserve"> исполнения планов и графиков работ</w:t>
            </w:r>
          </w:p>
        </w:tc>
      </w:tr>
      <w:tr w:rsidR="00A20B6B" w:rsidRPr="00B316EC" w14:paraId="6BF6FFCE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092D3AD3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365F69" w14:textId="4A78C912" w:rsidR="00A20B6B" w:rsidRPr="00B316EC" w:rsidRDefault="00A20B6B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Контроль соблюдения трудового законодательства</w:t>
            </w:r>
            <w:r w:rsidR="00863F93">
              <w:rPr>
                <w:rFonts w:cs="Times New Roman"/>
                <w:szCs w:val="24"/>
              </w:rPr>
              <w:t xml:space="preserve"> Российской Федерации</w:t>
            </w:r>
          </w:p>
        </w:tc>
      </w:tr>
      <w:tr w:rsidR="00A20B6B" w:rsidRPr="00B316EC" w14:paraId="11161436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7DC078AB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E23B9E" w14:textId="77777777" w:rsidR="00A20B6B" w:rsidRPr="00B316EC" w:rsidRDefault="00A20B6B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Контроль соблюдения требований охраны труда </w:t>
            </w:r>
          </w:p>
        </w:tc>
      </w:tr>
      <w:tr w:rsidR="00A20B6B" w:rsidRPr="00B316EC" w14:paraId="4B7F03E6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1712201B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666009" w14:textId="77777777" w:rsidR="00A20B6B" w:rsidRPr="00B316EC" w:rsidRDefault="00A20B6B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Контроль соблюдения правил внутреннего трудового распорядка</w:t>
            </w:r>
          </w:p>
        </w:tc>
      </w:tr>
      <w:tr w:rsidR="00E74A37" w:rsidRPr="00B316EC" w14:paraId="0926E1FD" w14:textId="77777777" w:rsidTr="00D42D7C">
        <w:trPr>
          <w:trHeight w:val="20"/>
          <w:jc w:val="center"/>
        </w:trPr>
        <w:tc>
          <w:tcPr>
            <w:tcW w:w="1266" w:type="pct"/>
            <w:vMerge w:val="restart"/>
          </w:tcPr>
          <w:p w14:paraId="62C56518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9C4420E" w14:textId="3F0614D9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Про</w:t>
            </w:r>
            <w:r w:rsidR="00863F93">
              <w:rPr>
                <w:rFonts w:cs="Times New Roman"/>
                <w:szCs w:val="24"/>
              </w:rPr>
              <w:t>из</w:t>
            </w:r>
            <w:r w:rsidRPr="00B316EC">
              <w:rPr>
                <w:rFonts w:cs="Times New Roman"/>
                <w:szCs w:val="24"/>
              </w:rPr>
              <w:t>водить технико-экономический анализ технического сопровождения изготовления, испытаний, эксплуатации и ремонта, а также технического обслуживания при эксплуатации РЭА</w:t>
            </w:r>
          </w:p>
        </w:tc>
      </w:tr>
      <w:tr w:rsidR="00E74A37" w:rsidRPr="00B316EC" w14:paraId="6EDA469F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33B864A7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FA27EB" w14:textId="77777777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Выбирать методы испытаний РЭА</w:t>
            </w:r>
          </w:p>
        </w:tc>
      </w:tr>
      <w:tr w:rsidR="00E74A37" w:rsidRPr="00B316EC" w14:paraId="726F04B5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46D44350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273026" w14:textId="77777777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Выбирать испытательное оборудование</w:t>
            </w:r>
          </w:p>
        </w:tc>
      </w:tr>
      <w:tr w:rsidR="00E74A37" w:rsidRPr="00B316EC" w14:paraId="7B04D63A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28148AF7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23FF45" w14:textId="77777777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Распределять ресурсы для обеспечения исполнения поставленных задач</w:t>
            </w:r>
          </w:p>
        </w:tc>
      </w:tr>
      <w:tr w:rsidR="00E74A37" w:rsidRPr="00B316EC" w14:paraId="714B3549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039B58F3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B008B6" w14:textId="77777777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Выделять критические узлы в структуре оборудования</w:t>
            </w:r>
          </w:p>
        </w:tc>
      </w:tr>
      <w:tr w:rsidR="00E74A37" w:rsidRPr="00B316EC" w14:paraId="01273602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6D48256E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D0ED2B" w14:textId="77777777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Вырабатывать корректирующие и предупреждающие действия по результатам авторского надзора</w:t>
            </w:r>
          </w:p>
        </w:tc>
      </w:tr>
      <w:tr w:rsidR="00E74A37" w:rsidRPr="00B316EC" w14:paraId="7ADE2FA7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584FA4B8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6F1751" w14:textId="77777777" w:rsidR="00E74A37" w:rsidRPr="00B316EC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Выделять критические технологические процессы</w:t>
            </w:r>
          </w:p>
        </w:tc>
      </w:tr>
      <w:tr w:rsidR="00E74A37" w:rsidRPr="00B316EC" w14:paraId="69699F32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38D70079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39F49B" w14:textId="77777777" w:rsidR="00E74A37" w:rsidRPr="00B14FEA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14FEA">
              <w:rPr>
                <w:rFonts w:cs="Times New Roman"/>
                <w:szCs w:val="24"/>
              </w:rPr>
              <w:t>Использовать прикладные компьютерные программы для создания текстовых документов, оформления отчетов, иной документации, создания электронных таблиц</w:t>
            </w:r>
          </w:p>
        </w:tc>
      </w:tr>
      <w:tr w:rsidR="00E74A37" w:rsidRPr="00B316EC" w14:paraId="422930D2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140D268C" w14:textId="77777777" w:rsidR="00E74A37" w:rsidRPr="00B316EC" w:rsidRDefault="00E74A37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8C731E" w14:textId="3C8E607F" w:rsidR="00E74A37" w:rsidRPr="00B14FEA" w:rsidRDefault="00E74A37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14FEA">
              <w:rPr>
                <w:rFonts w:cs="Times New Roman"/>
                <w:szCs w:val="24"/>
              </w:rPr>
              <w:t>Формировать отч</w:t>
            </w:r>
            <w:r w:rsidR="00737C7C" w:rsidRPr="00B14FEA">
              <w:rPr>
                <w:rFonts w:cs="Times New Roman"/>
                <w:szCs w:val="24"/>
              </w:rPr>
              <w:t>е</w:t>
            </w:r>
            <w:r w:rsidRPr="00B14FEA">
              <w:rPr>
                <w:rFonts w:cs="Times New Roman"/>
                <w:szCs w:val="24"/>
              </w:rPr>
              <w:t>ты, результаты исследований и иную документацию с применением</w:t>
            </w:r>
            <w:r w:rsidR="00737C7C" w:rsidRPr="00B14FEA">
              <w:rPr>
                <w:rFonts w:cs="Times New Roman"/>
                <w:szCs w:val="24"/>
              </w:rPr>
              <w:t xml:space="preserve"> </w:t>
            </w:r>
            <w:r w:rsidRPr="00B14FEA">
              <w:rPr>
                <w:rFonts w:cs="Times New Roman"/>
                <w:szCs w:val="24"/>
              </w:rPr>
              <w:t>специализированных компьютерных программ</w:t>
            </w:r>
          </w:p>
        </w:tc>
      </w:tr>
      <w:tr w:rsidR="00D42D7C" w:rsidRPr="00B316EC" w14:paraId="3684F086" w14:textId="77777777" w:rsidTr="00D42D7C">
        <w:trPr>
          <w:trHeight w:val="20"/>
          <w:jc w:val="center"/>
        </w:trPr>
        <w:tc>
          <w:tcPr>
            <w:tcW w:w="1266" w:type="pct"/>
            <w:vMerge w:val="restart"/>
          </w:tcPr>
          <w:p w14:paraId="4142C9D9" w14:textId="77777777" w:rsidR="00D42D7C" w:rsidRPr="00B316EC" w:rsidRDefault="00D42D7C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A465057" w14:textId="77777777" w:rsidR="00D42D7C" w:rsidRPr="00B316EC" w:rsidRDefault="00D42D7C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Эксплуатационный цикл разрабатываемого оборудования</w:t>
            </w:r>
          </w:p>
        </w:tc>
      </w:tr>
      <w:tr w:rsidR="00D42D7C" w:rsidRPr="00B316EC" w14:paraId="434CD4EB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250C1322" w14:textId="77777777" w:rsidR="00D42D7C" w:rsidRPr="00B316EC" w:rsidRDefault="00D42D7C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46B9A5" w14:textId="77777777" w:rsidR="00D42D7C" w:rsidRPr="00B316EC" w:rsidRDefault="00D42D7C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Основы технологии производства</w:t>
            </w:r>
          </w:p>
        </w:tc>
      </w:tr>
      <w:tr w:rsidR="00D42D7C" w:rsidRPr="00B316EC" w14:paraId="16AC286F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75911D60" w14:textId="77777777" w:rsidR="00D42D7C" w:rsidRPr="00B316EC" w:rsidRDefault="00D42D7C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20DC31" w14:textId="77777777" w:rsidR="00D42D7C" w:rsidRPr="00B316EC" w:rsidRDefault="00D42D7C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Основы организации рабочего места</w:t>
            </w:r>
          </w:p>
        </w:tc>
      </w:tr>
      <w:tr w:rsidR="00D42D7C" w:rsidRPr="00B316EC" w14:paraId="37CB0D01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6597DBA0" w14:textId="77777777" w:rsidR="00D42D7C" w:rsidRPr="00B316EC" w:rsidRDefault="00D42D7C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D176E6" w14:textId="77777777" w:rsidR="00D42D7C" w:rsidRPr="00B316EC" w:rsidRDefault="00D42D7C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Основы организации производства</w:t>
            </w:r>
          </w:p>
        </w:tc>
      </w:tr>
      <w:tr w:rsidR="00D42D7C" w:rsidRPr="00B316EC" w14:paraId="0C974382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03BEA2BA" w14:textId="77777777" w:rsidR="00D42D7C" w:rsidRPr="00B316EC" w:rsidRDefault="00D42D7C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75785C" w14:textId="77777777" w:rsidR="00D42D7C" w:rsidRPr="00B316EC" w:rsidRDefault="00D42D7C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Основы теории надежности</w:t>
            </w:r>
          </w:p>
        </w:tc>
      </w:tr>
      <w:tr w:rsidR="00D42D7C" w:rsidRPr="00B316EC" w14:paraId="22713237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22057CCA" w14:textId="77777777" w:rsidR="00D42D7C" w:rsidRPr="00B316EC" w:rsidRDefault="00D42D7C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910B74" w14:textId="77777777" w:rsidR="00D42D7C" w:rsidRPr="00B316EC" w:rsidRDefault="00D42D7C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Основы метрологии</w:t>
            </w:r>
          </w:p>
        </w:tc>
      </w:tr>
      <w:tr w:rsidR="00D42D7C" w:rsidRPr="00B316EC" w14:paraId="5777D2C7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6BA02FFC" w14:textId="77777777" w:rsidR="00D42D7C" w:rsidRPr="00B316EC" w:rsidRDefault="00D42D7C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5DC5BD" w14:textId="77777777" w:rsidR="00D42D7C" w:rsidRPr="00B316EC" w:rsidRDefault="00D42D7C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Основы управления работниками</w:t>
            </w:r>
          </w:p>
        </w:tc>
      </w:tr>
      <w:tr w:rsidR="00D42D7C" w:rsidRPr="00B316EC" w14:paraId="5EFF5293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2ADE0485" w14:textId="77777777" w:rsidR="00D42D7C" w:rsidRPr="00B316EC" w:rsidRDefault="00D42D7C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602F32" w14:textId="77777777" w:rsidR="00D42D7C" w:rsidRPr="00B316EC" w:rsidRDefault="00D42D7C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Основы синтеза управленческих решений</w:t>
            </w:r>
          </w:p>
        </w:tc>
      </w:tr>
      <w:tr w:rsidR="00D42D7C" w:rsidRPr="00B316EC" w14:paraId="4767F885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040FC133" w14:textId="77777777" w:rsidR="00D42D7C" w:rsidRPr="00B316EC" w:rsidRDefault="00D42D7C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73754D" w14:textId="69E17C9C" w:rsidR="00D42D7C" w:rsidRPr="00B316EC" w:rsidRDefault="00D42D7C" w:rsidP="00D342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Руководящие</w:t>
            </w:r>
            <w:r w:rsidR="00D34273">
              <w:rPr>
                <w:rFonts w:cs="Times New Roman"/>
                <w:szCs w:val="24"/>
              </w:rPr>
              <w:t>,</w:t>
            </w:r>
            <w:r w:rsidRPr="00B316EC">
              <w:rPr>
                <w:rFonts w:cs="Times New Roman"/>
                <w:szCs w:val="24"/>
              </w:rPr>
              <w:t xml:space="preserve"> методические </w:t>
            </w:r>
            <w:r w:rsidR="00D34273">
              <w:rPr>
                <w:rFonts w:cs="Times New Roman"/>
                <w:szCs w:val="24"/>
              </w:rPr>
              <w:t xml:space="preserve">и </w:t>
            </w:r>
            <w:r w:rsidR="00F82FE8" w:rsidRPr="00F82FE8">
              <w:rPr>
                <w:rFonts w:cs="Times New Roman"/>
                <w:szCs w:val="24"/>
              </w:rPr>
              <w:t>нормативно-технические</w:t>
            </w:r>
            <w:r w:rsidR="00D34273" w:rsidRPr="00F82FE8">
              <w:rPr>
                <w:rFonts w:cs="Times New Roman"/>
                <w:szCs w:val="24"/>
              </w:rPr>
              <w:t xml:space="preserve"> </w:t>
            </w:r>
            <w:r w:rsidRPr="00F82FE8">
              <w:rPr>
                <w:rFonts w:cs="Times New Roman"/>
                <w:szCs w:val="24"/>
              </w:rPr>
              <w:t>документы в области РКТ</w:t>
            </w:r>
          </w:p>
        </w:tc>
      </w:tr>
      <w:tr w:rsidR="00D42D7C" w:rsidRPr="00B316EC" w14:paraId="7D5A6CEB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7AB5CF5E" w14:textId="77777777" w:rsidR="00D42D7C" w:rsidRPr="00B316EC" w:rsidRDefault="00D42D7C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E14D2C" w14:textId="77413328" w:rsidR="00D42D7C" w:rsidRPr="00B316EC" w:rsidRDefault="00D42D7C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Порядок работы с персональной вычислительной техникой, </w:t>
            </w:r>
            <w:r w:rsidR="009B6A72">
              <w:rPr>
                <w:rFonts w:cs="Times New Roman"/>
                <w:szCs w:val="24"/>
              </w:rPr>
              <w:t xml:space="preserve">файловой системой, форматы представления </w:t>
            </w:r>
            <w:r w:rsidRPr="00B316EC">
              <w:rPr>
                <w:rFonts w:cs="Times New Roman"/>
                <w:szCs w:val="24"/>
              </w:rPr>
              <w:t>электронной графической и текстовой информации</w:t>
            </w:r>
          </w:p>
        </w:tc>
      </w:tr>
      <w:tr w:rsidR="00D42D7C" w:rsidRPr="00B316EC" w14:paraId="38ADAF24" w14:textId="77777777" w:rsidTr="00D42D7C">
        <w:trPr>
          <w:trHeight w:val="20"/>
          <w:jc w:val="center"/>
        </w:trPr>
        <w:tc>
          <w:tcPr>
            <w:tcW w:w="1266" w:type="pct"/>
            <w:vMerge/>
          </w:tcPr>
          <w:p w14:paraId="11116EB5" w14:textId="4F93D234" w:rsidR="00D42D7C" w:rsidRPr="00B316EC" w:rsidRDefault="00D42D7C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D0C8A1" w14:textId="7AC4162E" w:rsidR="00D42D7C" w:rsidRPr="00B316EC" w:rsidRDefault="00D42D7C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Современные цифровые технологии для проектирования, конструирования, анализа данных, построения математических моделей, </w:t>
            </w:r>
            <w:r>
              <w:rPr>
                <w:rFonts w:cs="Times New Roman"/>
                <w:szCs w:val="24"/>
              </w:rPr>
              <w:t>3D-модел</w:t>
            </w:r>
            <w:r w:rsidRPr="00B316EC">
              <w:rPr>
                <w:rFonts w:cs="Times New Roman"/>
                <w:szCs w:val="24"/>
              </w:rPr>
              <w:t>ирования</w:t>
            </w:r>
          </w:p>
        </w:tc>
      </w:tr>
      <w:tr w:rsidR="00A20B6B" w:rsidRPr="00B316EC" w14:paraId="079899EB" w14:textId="77777777" w:rsidTr="00D42D7C">
        <w:trPr>
          <w:trHeight w:val="20"/>
          <w:jc w:val="center"/>
        </w:trPr>
        <w:tc>
          <w:tcPr>
            <w:tcW w:w="1266" w:type="pct"/>
          </w:tcPr>
          <w:p w14:paraId="7A24CC12" w14:textId="77777777" w:rsidR="00A20B6B" w:rsidRPr="00B316EC" w:rsidRDefault="00A20B6B" w:rsidP="00A20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0B5C021" w14:textId="77777777" w:rsidR="00A20B6B" w:rsidRPr="00B316EC" w:rsidRDefault="00A20B6B" w:rsidP="00D42D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16EC">
              <w:rPr>
                <w:rFonts w:cs="Times New Roman"/>
                <w:szCs w:val="24"/>
              </w:rPr>
              <w:t>-</w:t>
            </w:r>
          </w:p>
        </w:tc>
      </w:tr>
    </w:tbl>
    <w:p w14:paraId="72FD4364" w14:textId="77777777" w:rsidR="00590977" w:rsidRDefault="00590977" w:rsidP="00D42D7C">
      <w:pPr>
        <w:pStyle w:val="Norm"/>
      </w:pPr>
      <w:bookmarkStart w:id="11" w:name="_Toc55056176"/>
    </w:p>
    <w:p w14:paraId="790F38ED" w14:textId="77777777" w:rsidR="00590977" w:rsidRDefault="00590977" w:rsidP="00D42D7C">
      <w:pPr>
        <w:pStyle w:val="Norm"/>
      </w:pPr>
    </w:p>
    <w:p w14:paraId="04557D74" w14:textId="2408B44D" w:rsidR="002D68B8" w:rsidRPr="00D4323C" w:rsidRDefault="002D68B8" w:rsidP="00B316EC">
      <w:pPr>
        <w:pStyle w:val="Level1"/>
        <w:rPr>
          <w:lang w:val="ru-RU"/>
        </w:rPr>
      </w:pPr>
      <w:r w:rsidRPr="00B316EC">
        <w:t>IV</w:t>
      </w:r>
      <w:r w:rsidRPr="00D4323C">
        <w:rPr>
          <w:lang w:val="ru-RU"/>
        </w:rPr>
        <w:t>. Сведения об организациях – разработчиках профессионального стандарта</w:t>
      </w:r>
      <w:bookmarkEnd w:id="11"/>
    </w:p>
    <w:p w14:paraId="5EBA7DA4" w14:textId="77777777" w:rsidR="002D68B8" w:rsidRPr="00D42D7C" w:rsidRDefault="002D68B8" w:rsidP="00D42D7C">
      <w:pPr>
        <w:pStyle w:val="Norm"/>
      </w:pPr>
    </w:p>
    <w:p w14:paraId="3372E6C1" w14:textId="77777777" w:rsidR="002D68B8" w:rsidRPr="00D42D7C" w:rsidRDefault="002D68B8" w:rsidP="00D42D7C">
      <w:pPr>
        <w:pStyle w:val="Norm"/>
        <w:rPr>
          <w:b/>
          <w:bCs/>
        </w:rPr>
      </w:pPr>
      <w:r w:rsidRPr="00D42D7C">
        <w:rPr>
          <w:b/>
          <w:bCs/>
        </w:rPr>
        <w:t>4.1. Ответственная организация-разработчик</w:t>
      </w:r>
    </w:p>
    <w:p w14:paraId="5A0B3C59" w14:textId="77777777" w:rsidR="002D68B8" w:rsidRPr="00D42D7C" w:rsidRDefault="002D68B8" w:rsidP="00D42D7C">
      <w:pPr>
        <w:pStyle w:val="Norm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2D68B8" w:rsidRPr="00B316EC" w14:paraId="1C1C4FE5" w14:textId="77777777" w:rsidTr="00D42D7C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7C17120C" w14:textId="77777777" w:rsidR="002D68B8" w:rsidRPr="00B316EC" w:rsidRDefault="000C4811" w:rsidP="002D68B8">
            <w:pPr>
              <w:pStyle w:val="Norm"/>
            </w:pPr>
            <w:r w:rsidRPr="00B316EC">
              <w:t>Совет по профессиональным квалификациям в ракетной технике и космической деятельности, город Москва</w:t>
            </w:r>
          </w:p>
        </w:tc>
      </w:tr>
      <w:tr w:rsidR="00D42D7C" w:rsidRPr="00B316EC" w14:paraId="56105E26" w14:textId="77777777" w:rsidTr="00D42D7C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62F7C368" w14:textId="11562F91" w:rsidR="00D42D7C" w:rsidRPr="00B316EC" w:rsidRDefault="00D42D7C" w:rsidP="00D42D7C">
            <w:pPr>
              <w:pStyle w:val="Norm"/>
              <w:rPr>
                <w:bCs/>
              </w:rPr>
            </w:pPr>
            <w:r w:rsidRPr="00B316EC">
              <w:rPr>
                <w:bCs/>
              </w:rPr>
              <w:t>Заместитель председателя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 w:rsidRPr="00B316EC">
              <w:rPr>
                <w:bCs/>
              </w:rPr>
              <w:t>Диркова Светлана Анатольевна</w:t>
            </w:r>
          </w:p>
        </w:tc>
      </w:tr>
    </w:tbl>
    <w:p w14:paraId="4CF8AAD3" w14:textId="77777777" w:rsidR="002D68B8" w:rsidRPr="00D42D7C" w:rsidRDefault="002D68B8" w:rsidP="00D42D7C">
      <w:pPr>
        <w:pStyle w:val="Norm"/>
      </w:pPr>
    </w:p>
    <w:p w14:paraId="7ABE4461" w14:textId="77777777" w:rsidR="002D68B8" w:rsidRPr="00D42D7C" w:rsidRDefault="002D68B8" w:rsidP="00D42D7C">
      <w:pPr>
        <w:pStyle w:val="Norm"/>
        <w:rPr>
          <w:b/>
          <w:bCs/>
        </w:rPr>
      </w:pPr>
      <w:r w:rsidRPr="00D42D7C">
        <w:rPr>
          <w:b/>
          <w:bCs/>
        </w:rPr>
        <w:t>4.2. Наименования организаций-разработчиков</w:t>
      </w:r>
    </w:p>
    <w:p w14:paraId="7052345F" w14:textId="77777777" w:rsidR="002D68B8" w:rsidRPr="00D42D7C" w:rsidRDefault="002D68B8" w:rsidP="00D42D7C">
      <w:pPr>
        <w:pStyle w:val="Norm"/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392"/>
        <w:gridCol w:w="10029"/>
      </w:tblGrid>
      <w:tr w:rsidR="0018385B" w:rsidRPr="00B316EC" w14:paraId="16C8B75A" w14:textId="77777777" w:rsidTr="00D42D7C">
        <w:trPr>
          <w:trHeight w:val="20"/>
        </w:trPr>
        <w:tc>
          <w:tcPr>
            <w:tcW w:w="188" w:type="pct"/>
          </w:tcPr>
          <w:p w14:paraId="6E0F080B" w14:textId="77777777" w:rsidR="0018385B" w:rsidRPr="00B316EC" w:rsidRDefault="0018385B" w:rsidP="00D42D7C">
            <w:pPr>
              <w:pStyle w:val="Norm"/>
              <w:numPr>
                <w:ilvl w:val="0"/>
                <w:numId w:val="26"/>
              </w:numPr>
            </w:pPr>
          </w:p>
        </w:tc>
        <w:tc>
          <w:tcPr>
            <w:tcW w:w="4812" w:type="pct"/>
          </w:tcPr>
          <w:p w14:paraId="51B48E6C" w14:textId="2FA9741D" w:rsidR="0018385B" w:rsidRPr="00B316EC" w:rsidRDefault="0018385B" w:rsidP="002D68B8">
            <w:pPr>
              <w:pStyle w:val="Norm"/>
            </w:pPr>
            <w:r w:rsidRPr="00906ED0">
              <w:t xml:space="preserve">АО «НПО </w:t>
            </w:r>
            <w:r>
              <w:t>имени С. А. </w:t>
            </w:r>
            <w:r w:rsidRPr="00906ED0">
              <w:t>Лавочкина»</w:t>
            </w:r>
            <w:r>
              <w:t>, город Химки, Московская область</w:t>
            </w:r>
          </w:p>
        </w:tc>
      </w:tr>
      <w:tr w:rsidR="0018385B" w:rsidRPr="00B316EC" w14:paraId="319DB0AB" w14:textId="77777777" w:rsidTr="00D42D7C">
        <w:trPr>
          <w:trHeight w:val="20"/>
        </w:trPr>
        <w:tc>
          <w:tcPr>
            <w:tcW w:w="188" w:type="pct"/>
          </w:tcPr>
          <w:p w14:paraId="2D2EC3AD" w14:textId="77777777" w:rsidR="0018385B" w:rsidRPr="00B316EC" w:rsidRDefault="0018385B" w:rsidP="00D42D7C">
            <w:pPr>
              <w:pStyle w:val="Norm"/>
              <w:numPr>
                <w:ilvl w:val="0"/>
                <w:numId w:val="26"/>
              </w:numPr>
            </w:pPr>
          </w:p>
        </w:tc>
        <w:tc>
          <w:tcPr>
            <w:tcW w:w="4812" w:type="pct"/>
          </w:tcPr>
          <w:p w14:paraId="76157E5D" w14:textId="3DB31C1E" w:rsidR="0018385B" w:rsidRPr="00B316EC" w:rsidRDefault="0018385B" w:rsidP="00B14FEA">
            <w:pPr>
              <w:pStyle w:val="Norm"/>
            </w:pPr>
            <w:r w:rsidRPr="00F16DC3">
              <w:rPr>
                <w:bCs/>
              </w:rPr>
              <w:t xml:space="preserve">ФГБУ «ВНИИ труда» </w:t>
            </w:r>
            <w:r w:rsidR="00B14FEA">
              <w:rPr>
                <w:bCs/>
              </w:rPr>
              <w:t>Минтруда России</w:t>
            </w:r>
            <w:r w:rsidRPr="00F16DC3">
              <w:rPr>
                <w:bCs/>
              </w:rPr>
              <w:t>, город Москва</w:t>
            </w:r>
          </w:p>
        </w:tc>
      </w:tr>
    </w:tbl>
    <w:p w14:paraId="19982E31" w14:textId="77777777" w:rsidR="00A20B6B" w:rsidRPr="00D42D7C" w:rsidRDefault="00A20B6B" w:rsidP="00D42D7C">
      <w:pPr>
        <w:pStyle w:val="Norm"/>
      </w:pPr>
    </w:p>
    <w:sectPr w:rsidR="00A20B6B" w:rsidRPr="00D42D7C" w:rsidSect="00353AA4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078B1" w14:textId="77777777" w:rsidR="0062491E" w:rsidRDefault="0062491E" w:rsidP="00A20B6B">
      <w:pPr>
        <w:spacing w:after="0" w:line="240" w:lineRule="auto"/>
      </w:pPr>
      <w:r>
        <w:separator/>
      </w:r>
    </w:p>
  </w:endnote>
  <w:endnote w:type="continuationSeparator" w:id="0">
    <w:p w14:paraId="039311C9" w14:textId="77777777" w:rsidR="0062491E" w:rsidRDefault="0062491E" w:rsidP="00A20B6B">
      <w:pPr>
        <w:spacing w:after="0" w:line="240" w:lineRule="auto"/>
      </w:pPr>
      <w:r>
        <w:continuationSeparator/>
      </w:r>
    </w:p>
  </w:endnote>
  <w:endnote w:id="1">
    <w:p w14:paraId="1EEEB74F" w14:textId="77777777" w:rsidR="0062491E" w:rsidRPr="00B14FEA" w:rsidRDefault="0062491E" w:rsidP="001A2052">
      <w:pPr>
        <w:pStyle w:val="StyleEndNote"/>
        <w:jc w:val="both"/>
      </w:pPr>
      <w:r w:rsidRPr="001A2052">
        <w:rPr>
          <w:rStyle w:val="af0"/>
        </w:rPr>
        <w:endnoteRef/>
      </w:r>
      <w:r w:rsidRPr="001A2052">
        <w:t xml:space="preserve"> </w:t>
      </w:r>
      <w:r w:rsidRPr="00B14FEA">
        <w:t>Общероссийский классификатор занятий.</w:t>
      </w:r>
    </w:p>
  </w:endnote>
  <w:endnote w:id="2">
    <w:p w14:paraId="46FB0B18" w14:textId="77777777" w:rsidR="0062491E" w:rsidRPr="00B14FEA" w:rsidRDefault="0062491E" w:rsidP="001A2052">
      <w:pPr>
        <w:pStyle w:val="ae"/>
        <w:jc w:val="both"/>
        <w:rPr>
          <w:rFonts w:ascii="Times New Roman" w:hAnsi="Times New Roman"/>
        </w:rPr>
      </w:pPr>
      <w:r w:rsidRPr="00B14FEA">
        <w:rPr>
          <w:rStyle w:val="af0"/>
          <w:rFonts w:ascii="Times New Roman" w:hAnsi="Times New Roman"/>
        </w:rPr>
        <w:endnoteRef/>
      </w:r>
      <w:r w:rsidRPr="00B14FEA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1E154191" w14:textId="38681F57" w:rsidR="0062491E" w:rsidRPr="00B14FEA" w:rsidRDefault="0062491E" w:rsidP="00B14FEA">
      <w:pPr>
        <w:pStyle w:val="ae"/>
        <w:jc w:val="both"/>
        <w:rPr>
          <w:rFonts w:ascii="Times New Roman" w:hAnsi="Times New Roman"/>
        </w:rPr>
      </w:pPr>
      <w:r w:rsidRPr="00B14FEA">
        <w:rPr>
          <w:rStyle w:val="af0"/>
          <w:rFonts w:ascii="Times New Roman" w:hAnsi="Times New Roman"/>
        </w:rPr>
        <w:endnoteRef/>
      </w:r>
      <w:r w:rsidRPr="00B14FEA">
        <w:rPr>
          <w:rFonts w:ascii="Times New Roman" w:hAnsi="Times New Roman"/>
        </w:rPr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 с изменениями, внесенными приказом Минтруда России, Минобрнауки России от 30 ноября 2016 г. № 697н/1490 (зарегистрирован Минюстом России </w:t>
      </w:r>
      <w:r>
        <w:rPr>
          <w:rFonts w:ascii="Times New Roman" w:hAnsi="Times New Roman"/>
        </w:rPr>
        <w:br/>
      </w:r>
      <w:r w:rsidRPr="00B14FEA">
        <w:rPr>
          <w:rFonts w:ascii="Times New Roman" w:hAnsi="Times New Roman"/>
        </w:rPr>
        <w:t>16 декабря 2016 г., регистрационный № 44767).</w:t>
      </w:r>
    </w:p>
  </w:endnote>
  <w:endnote w:id="4">
    <w:p w14:paraId="6418700B" w14:textId="555C52DB" w:rsidR="0062491E" w:rsidRPr="00B14FEA" w:rsidRDefault="0062491E" w:rsidP="00B14FEA">
      <w:pPr>
        <w:pStyle w:val="ae"/>
        <w:jc w:val="both"/>
        <w:rPr>
          <w:rFonts w:ascii="Times New Roman" w:hAnsi="Times New Roman"/>
        </w:rPr>
      </w:pPr>
      <w:r w:rsidRPr="00B14FEA">
        <w:rPr>
          <w:rStyle w:val="af0"/>
          <w:rFonts w:ascii="Times New Roman" w:hAnsi="Times New Roman"/>
        </w:rPr>
        <w:endnoteRef/>
      </w:r>
      <w:r w:rsidRPr="00B14FEA">
        <w:rPr>
          <w:rFonts w:ascii="Times New Roman" w:hAnsi="Times New Roman"/>
        </w:rPr>
        <w:t xml:space="preserve"> 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приказ Минздрава России </w:t>
      </w:r>
      <w:r>
        <w:rPr>
          <w:rFonts w:ascii="Times New Roman" w:hAnsi="Times New Roman"/>
        </w:rPr>
        <w:br/>
      </w:r>
      <w:r w:rsidRPr="00B14FEA">
        <w:rPr>
          <w:rFonts w:ascii="Times New Roman" w:hAnsi="Times New Roman"/>
        </w:rPr>
        <w:t>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 62277).</w:t>
      </w:r>
    </w:p>
  </w:endnote>
  <w:endnote w:id="5">
    <w:p w14:paraId="47562047" w14:textId="52BD7A04" w:rsidR="0062491E" w:rsidRPr="00566B66" w:rsidRDefault="0062491E" w:rsidP="00566B66">
      <w:pPr>
        <w:pStyle w:val="ae"/>
        <w:jc w:val="both"/>
        <w:rPr>
          <w:rFonts w:ascii="Times New Roman" w:hAnsi="Times New Roman"/>
        </w:rPr>
      </w:pPr>
      <w:r w:rsidRPr="00566B66">
        <w:rPr>
          <w:rStyle w:val="af0"/>
          <w:rFonts w:ascii="Times New Roman" w:hAnsi="Times New Roman"/>
        </w:rPr>
        <w:endnoteRef/>
      </w:r>
      <w:r w:rsidRPr="00566B66">
        <w:rPr>
          <w:rFonts w:ascii="Times New Roman" w:hAnsi="Times New Roman"/>
        </w:rPr>
        <w:t xml:space="preserve"> Постановление Правительства Российской Федерации от 16 сентября 2020 г. № 1479 «Об утверждении Правил противопожарного режима в Российской Федерации» (Собрание законодательства Российской Федерации, 2020, </w:t>
      </w:r>
      <w:r>
        <w:rPr>
          <w:rFonts w:ascii="Times New Roman" w:hAnsi="Times New Roman"/>
        </w:rPr>
        <w:br/>
      </w:r>
      <w:r w:rsidRPr="00566B66">
        <w:rPr>
          <w:rFonts w:ascii="Times New Roman" w:hAnsi="Times New Roman"/>
        </w:rPr>
        <w:t>№ 39, ст. 6056; 2021, № 3, ст. 593).</w:t>
      </w:r>
    </w:p>
  </w:endnote>
  <w:endnote w:id="6">
    <w:p w14:paraId="27E576CE" w14:textId="053D7879" w:rsidR="0062491E" w:rsidRPr="00B14FEA" w:rsidRDefault="0062491E" w:rsidP="001A2052">
      <w:pPr>
        <w:pStyle w:val="ae"/>
        <w:jc w:val="both"/>
        <w:rPr>
          <w:rFonts w:ascii="Times New Roman" w:hAnsi="Times New Roman"/>
        </w:rPr>
      </w:pPr>
      <w:r w:rsidRPr="00B14FEA">
        <w:rPr>
          <w:rStyle w:val="af0"/>
          <w:rFonts w:ascii="Times New Roman" w:hAnsi="Times New Roman"/>
        </w:rPr>
        <w:endnoteRef/>
      </w:r>
      <w:r w:rsidRPr="00B14FEA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7">
    <w:p w14:paraId="290B8392" w14:textId="18DA03E1" w:rsidR="0062491E" w:rsidRPr="00B14FEA" w:rsidRDefault="0062491E" w:rsidP="001A2052">
      <w:pPr>
        <w:pStyle w:val="ae"/>
        <w:jc w:val="both"/>
        <w:rPr>
          <w:rFonts w:ascii="Times New Roman" w:hAnsi="Times New Roman"/>
        </w:rPr>
      </w:pPr>
      <w:r w:rsidRPr="00B14FEA">
        <w:rPr>
          <w:rStyle w:val="af0"/>
          <w:rFonts w:ascii="Times New Roman" w:hAnsi="Times New Roman"/>
        </w:rPr>
        <w:endnoteRef/>
      </w:r>
      <w:r w:rsidRPr="00B14FEA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8">
    <w:p w14:paraId="39C33D80" w14:textId="7ED39A0A" w:rsidR="0062491E" w:rsidRPr="00B14FEA" w:rsidRDefault="0062491E" w:rsidP="001A2052">
      <w:pPr>
        <w:pStyle w:val="ae"/>
        <w:jc w:val="both"/>
        <w:rPr>
          <w:rFonts w:ascii="Times New Roman" w:hAnsi="Times New Roman"/>
        </w:rPr>
      </w:pPr>
      <w:r w:rsidRPr="00B14FEA">
        <w:rPr>
          <w:rStyle w:val="af0"/>
          <w:rFonts w:ascii="Times New Roman" w:hAnsi="Times New Roman"/>
        </w:rPr>
        <w:endnoteRef/>
      </w:r>
      <w:r w:rsidRPr="00B14FEA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2146C" w14:textId="77777777" w:rsidR="0062491E" w:rsidRDefault="0062491E" w:rsidP="00A20B6B">
      <w:pPr>
        <w:spacing w:after="0" w:line="240" w:lineRule="auto"/>
      </w:pPr>
      <w:r>
        <w:separator/>
      </w:r>
    </w:p>
  </w:footnote>
  <w:footnote w:type="continuationSeparator" w:id="0">
    <w:p w14:paraId="0B4F462F" w14:textId="77777777" w:rsidR="0062491E" w:rsidRDefault="0062491E" w:rsidP="00A20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19A36" w14:textId="77777777" w:rsidR="0062491E" w:rsidRDefault="0062491E" w:rsidP="00A20B6B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30</w:t>
    </w:r>
    <w:r>
      <w:rPr>
        <w:rStyle w:val="af3"/>
      </w:rPr>
      <w:fldChar w:fldCharType="end"/>
    </w:r>
  </w:p>
  <w:p w14:paraId="4F75C5B6" w14:textId="77777777" w:rsidR="0062491E" w:rsidRDefault="0062491E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A4E25" w14:textId="77777777" w:rsidR="0062491E" w:rsidRPr="005828FA" w:rsidRDefault="0062491E" w:rsidP="00353AA4">
    <w:pPr>
      <w:pStyle w:val="af4"/>
      <w:spacing w:after="0" w:line="240" w:lineRule="auto"/>
      <w:jc w:val="center"/>
      <w:rPr>
        <w:rFonts w:ascii="Times New Roman" w:hAnsi="Times New Roman"/>
      </w:rPr>
    </w:pPr>
    <w:r w:rsidRPr="005828FA">
      <w:rPr>
        <w:rFonts w:ascii="Times New Roman" w:hAnsi="Times New Roman"/>
      </w:rPr>
      <w:fldChar w:fldCharType="begin"/>
    </w:r>
    <w:r w:rsidRPr="005828FA">
      <w:rPr>
        <w:rFonts w:ascii="Times New Roman" w:hAnsi="Times New Roman"/>
      </w:rPr>
      <w:instrText xml:space="preserve"> PAGE   \* MERGEFORMAT </w:instrText>
    </w:r>
    <w:r w:rsidRPr="005828FA">
      <w:rPr>
        <w:rFonts w:ascii="Times New Roman" w:hAnsi="Times New Roman"/>
      </w:rPr>
      <w:fldChar w:fldCharType="separate"/>
    </w:r>
    <w:r w:rsidR="00C51A81">
      <w:rPr>
        <w:rFonts w:ascii="Times New Roman" w:hAnsi="Times New Roman"/>
        <w:noProof/>
      </w:rPr>
      <w:t>2</w:t>
    </w:r>
    <w:r w:rsidRPr="005828FA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916BA" w14:textId="77777777" w:rsidR="0062491E" w:rsidRPr="00C207C0" w:rsidRDefault="0062491E" w:rsidP="00A20B6B">
    <w:pPr>
      <w:pStyle w:val="af4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0515A" w14:textId="77777777" w:rsidR="0062491E" w:rsidRPr="005828FA" w:rsidRDefault="0062491E">
    <w:pPr>
      <w:pStyle w:val="af4"/>
      <w:jc w:val="center"/>
      <w:rPr>
        <w:rFonts w:ascii="Times New Roman" w:hAnsi="Times New Roman"/>
      </w:rPr>
    </w:pPr>
    <w:r w:rsidRPr="005828FA">
      <w:rPr>
        <w:rFonts w:ascii="Times New Roman" w:hAnsi="Times New Roman"/>
      </w:rPr>
      <w:fldChar w:fldCharType="begin"/>
    </w:r>
    <w:r w:rsidRPr="005828FA">
      <w:rPr>
        <w:rFonts w:ascii="Times New Roman" w:hAnsi="Times New Roman"/>
      </w:rPr>
      <w:instrText xml:space="preserve"> PAGE   \* MERGEFORMAT </w:instrText>
    </w:r>
    <w:r w:rsidRPr="005828FA">
      <w:rPr>
        <w:rFonts w:ascii="Times New Roman" w:hAnsi="Times New Roman"/>
      </w:rPr>
      <w:fldChar w:fldCharType="separate"/>
    </w:r>
    <w:r w:rsidR="00C51A81">
      <w:rPr>
        <w:rFonts w:ascii="Times New Roman" w:hAnsi="Times New Roman"/>
        <w:noProof/>
      </w:rPr>
      <w:t>21</w:t>
    </w:r>
    <w:r w:rsidRPr="005828FA">
      <w:rPr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62B44" w14:textId="77777777" w:rsidR="0062491E" w:rsidRPr="005828FA" w:rsidRDefault="0062491E" w:rsidP="00A20B6B">
    <w:pPr>
      <w:pStyle w:val="af4"/>
      <w:jc w:val="center"/>
      <w:rPr>
        <w:rFonts w:ascii="Times New Roman" w:hAnsi="Times New Roman"/>
      </w:rPr>
    </w:pPr>
    <w:r w:rsidRPr="005828FA">
      <w:rPr>
        <w:rStyle w:val="af3"/>
        <w:rFonts w:ascii="Times New Roman" w:hAnsi="Times New Roman"/>
      </w:rPr>
      <w:fldChar w:fldCharType="begin"/>
    </w:r>
    <w:r w:rsidRPr="005828FA">
      <w:rPr>
        <w:rStyle w:val="af3"/>
        <w:rFonts w:ascii="Times New Roman" w:hAnsi="Times New Roman"/>
      </w:rPr>
      <w:instrText xml:space="preserve"> PAGE </w:instrText>
    </w:r>
    <w:r w:rsidRPr="005828FA">
      <w:rPr>
        <w:rStyle w:val="af3"/>
        <w:rFonts w:ascii="Times New Roman" w:hAnsi="Times New Roman"/>
      </w:rPr>
      <w:fldChar w:fldCharType="separate"/>
    </w:r>
    <w:r w:rsidR="00C51A81">
      <w:rPr>
        <w:rStyle w:val="af3"/>
        <w:rFonts w:ascii="Times New Roman" w:hAnsi="Times New Roman"/>
        <w:noProof/>
      </w:rPr>
      <w:t>3</w:t>
    </w:r>
    <w:r w:rsidRPr="005828FA">
      <w:rPr>
        <w:rStyle w:val="af3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18D43939"/>
    <w:multiLevelType w:val="hybridMultilevel"/>
    <w:tmpl w:val="7E5276C4"/>
    <w:lvl w:ilvl="0" w:tplc="D96827D4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4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14"/>
  </w:num>
  <w:num w:numId="5">
    <w:abstractNumId w:val="17"/>
  </w:num>
  <w:num w:numId="6">
    <w:abstractNumId w:val="11"/>
  </w:num>
  <w:num w:numId="7">
    <w:abstractNumId w:val="23"/>
  </w:num>
  <w:num w:numId="8">
    <w:abstractNumId w:val="18"/>
  </w:num>
  <w:num w:numId="9">
    <w:abstractNumId w:val="25"/>
  </w:num>
  <w:num w:numId="10">
    <w:abstractNumId w:val="21"/>
  </w:num>
  <w:num w:numId="11">
    <w:abstractNumId w:val="13"/>
  </w:num>
  <w:num w:numId="12">
    <w:abstractNumId w:val="22"/>
  </w:num>
  <w:num w:numId="13">
    <w:abstractNumId w:val="19"/>
  </w:num>
  <w:num w:numId="14">
    <w:abstractNumId w:val="16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20B6B"/>
    <w:rsid w:val="00015AB5"/>
    <w:rsid w:val="000307A8"/>
    <w:rsid w:val="000350A8"/>
    <w:rsid w:val="000547A4"/>
    <w:rsid w:val="0007588A"/>
    <w:rsid w:val="000B44F7"/>
    <w:rsid w:val="000C4811"/>
    <w:rsid w:val="000C4CFC"/>
    <w:rsid w:val="000C5968"/>
    <w:rsid w:val="000F173D"/>
    <w:rsid w:val="000F1CF4"/>
    <w:rsid w:val="000F20E0"/>
    <w:rsid w:val="00111761"/>
    <w:rsid w:val="0014253C"/>
    <w:rsid w:val="001555EF"/>
    <w:rsid w:val="0018385B"/>
    <w:rsid w:val="00183D76"/>
    <w:rsid w:val="001A2052"/>
    <w:rsid w:val="00216C19"/>
    <w:rsid w:val="00257F9F"/>
    <w:rsid w:val="002B792C"/>
    <w:rsid w:val="002D68B8"/>
    <w:rsid w:val="002F3A85"/>
    <w:rsid w:val="00353AA4"/>
    <w:rsid w:val="00365879"/>
    <w:rsid w:val="003845BD"/>
    <w:rsid w:val="003A0D9F"/>
    <w:rsid w:val="003D3851"/>
    <w:rsid w:val="003D76AB"/>
    <w:rsid w:val="003F14B7"/>
    <w:rsid w:val="00425ED9"/>
    <w:rsid w:val="00481AED"/>
    <w:rsid w:val="00522A0B"/>
    <w:rsid w:val="00526BFB"/>
    <w:rsid w:val="00566B66"/>
    <w:rsid w:val="00581044"/>
    <w:rsid w:val="00590977"/>
    <w:rsid w:val="005A27AB"/>
    <w:rsid w:val="005B6D83"/>
    <w:rsid w:val="00624456"/>
    <w:rsid w:val="0062491E"/>
    <w:rsid w:val="006D1178"/>
    <w:rsid w:val="006F3546"/>
    <w:rsid w:val="00735173"/>
    <w:rsid w:val="00737C7C"/>
    <w:rsid w:val="00756640"/>
    <w:rsid w:val="007B072A"/>
    <w:rsid w:val="00812D46"/>
    <w:rsid w:val="00817B69"/>
    <w:rsid w:val="008400A6"/>
    <w:rsid w:val="00853F1F"/>
    <w:rsid w:val="00863F93"/>
    <w:rsid w:val="008779AE"/>
    <w:rsid w:val="009B6A72"/>
    <w:rsid w:val="009E7FFC"/>
    <w:rsid w:val="00A04818"/>
    <w:rsid w:val="00A144DE"/>
    <w:rsid w:val="00A20B6B"/>
    <w:rsid w:val="00A35A46"/>
    <w:rsid w:val="00A35F9F"/>
    <w:rsid w:val="00A550C2"/>
    <w:rsid w:val="00A65373"/>
    <w:rsid w:val="00A71370"/>
    <w:rsid w:val="00AB03BD"/>
    <w:rsid w:val="00AC2708"/>
    <w:rsid w:val="00AD2E82"/>
    <w:rsid w:val="00AD460B"/>
    <w:rsid w:val="00AE39E3"/>
    <w:rsid w:val="00AE6DBF"/>
    <w:rsid w:val="00B14FEA"/>
    <w:rsid w:val="00B25665"/>
    <w:rsid w:val="00B316EC"/>
    <w:rsid w:val="00BB7143"/>
    <w:rsid w:val="00BD739C"/>
    <w:rsid w:val="00BE3FB9"/>
    <w:rsid w:val="00BF6846"/>
    <w:rsid w:val="00C170B6"/>
    <w:rsid w:val="00C40F69"/>
    <w:rsid w:val="00C51A81"/>
    <w:rsid w:val="00C9039B"/>
    <w:rsid w:val="00C942D3"/>
    <w:rsid w:val="00CC20BA"/>
    <w:rsid w:val="00CF5058"/>
    <w:rsid w:val="00D264B9"/>
    <w:rsid w:val="00D34273"/>
    <w:rsid w:val="00D41E03"/>
    <w:rsid w:val="00D42D7C"/>
    <w:rsid w:val="00D4323C"/>
    <w:rsid w:val="00D844E4"/>
    <w:rsid w:val="00DD54F3"/>
    <w:rsid w:val="00E15D97"/>
    <w:rsid w:val="00E74A37"/>
    <w:rsid w:val="00EA45DF"/>
    <w:rsid w:val="00ED6787"/>
    <w:rsid w:val="00F12806"/>
    <w:rsid w:val="00F306F1"/>
    <w:rsid w:val="00F52CFD"/>
    <w:rsid w:val="00F5641A"/>
    <w:rsid w:val="00F82FE8"/>
    <w:rsid w:val="00FA38D3"/>
    <w:rsid w:val="00FC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365D8"/>
  <w15:docId w15:val="{D020F552-D443-4C7B-91D2-AA23AD94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B6B"/>
    <w:rPr>
      <w:rFonts w:ascii="Times New Roman" w:eastAsia="Times New Roman" w:hAnsi="Times New Roman" w:cs="Calibri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A20B6B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A20B6B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A20B6B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A20B6B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A20B6B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A20B6B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A20B6B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A20B6B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A20B6B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B6B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rsid w:val="00A20B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20B6B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0B6B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character" w:customStyle="1" w:styleId="50">
    <w:name w:val="Заголовок 5 Знак"/>
    <w:aliases w:val="Знак Знак"/>
    <w:basedOn w:val="a0"/>
    <w:link w:val="5"/>
    <w:rsid w:val="00A20B6B"/>
    <w:rPr>
      <w:rFonts w:ascii="Cambria" w:eastAsia="Times New Roman" w:hAnsi="Cambria" w:cs="Times New Roman"/>
      <w:b/>
      <w:color w:val="7F7F7F"/>
      <w:sz w:val="20"/>
      <w:szCs w:val="20"/>
      <w:lang w:eastAsia="ru-RU"/>
    </w:rPr>
  </w:style>
  <w:style w:type="character" w:customStyle="1" w:styleId="60">
    <w:name w:val="Заголовок 6 Знак"/>
    <w:aliases w:val="Знак12 Знак"/>
    <w:basedOn w:val="a0"/>
    <w:link w:val="6"/>
    <w:rsid w:val="00A20B6B"/>
    <w:rPr>
      <w:rFonts w:ascii="Cambria" w:eastAsia="Times New Roman" w:hAnsi="Cambria" w:cs="Times New Roman"/>
      <w:b/>
      <w:i/>
      <w:color w:val="7F7F7F"/>
      <w:sz w:val="20"/>
      <w:szCs w:val="20"/>
      <w:lang w:eastAsia="ru-RU"/>
    </w:rPr>
  </w:style>
  <w:style w:type="character" w:customStyle="1" w:styleId="70">
    <w:name w:val="Заголовок 7 Знак"/>
    <w:aliases w:val="Знак11 Знак"/>
    <w:basedOn w:val="a0"/>
    <w:link w:val="7"/>
    <w:rsid w:val="00A20B6B"/>
    <w:rPr>
      <w:rFonts w:ascii="Cambria" w:eastAsia="Times New Roman" w:hAnsi="Cambria" w:cs="Times New Roman"/>
      <w:i/>
      <w:sz w:val="20"/>
      <w:szCs w:val="20"/>
      <w:lang w:eastAsia="ru-RU"/>
    </w:rPr>
  </w:style>
  <w:style w:type="character" w:customStyle="1" w:styleId="80">
    <w:name w:val="Заголовок 8 Знак"/>
    <w:aliases w:val="Знак10 Знак"/>
    <w:basedOn w:val="a0"/>
    <w:link w:val="8"/>
    <w:rsid w:val="00A20B6B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aliases w:val="Знак9 Знак"/>
    <w:basedOn w:val="a0"/>
    <w:link w:val="9"/>
    <w:rsid w:val="00A20B6B"/>
    <w:rPr>
      <w:rFonts w:ascii="Cambria" w:eastAsia="Times New Roman" w:hAnsi="Cambria" w:cs="Times New Roman"/>
      <w:i/>
      <w:spacing w:val="5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A20B6B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A20B6B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a5">
    <w:name w:val="Название Знак"/>
    <w:aliases w:val="Знак8 Знак"/>
    <w:basedOn w:val="a0"/>
    <w:link w:val="a4"/>
    <w:rsid w:val="00A20B6B"/>
    <w:rPr>
      <w:rFonts w:ascii="Cambria" w:eastAsia="Times New Roman" w:hAnsi="Cambria" w:cs="Times New Roman"/>
      <w:spacing w:val="5"/>
      <w:sz w:val="52"/>
      <w:szCs w:val="20"/>
      <w:lang w:eastAsia="ru-RU"/>
    </w:rPr>
  </w:style>
  <w:style w:type="character" w:customStyle="1" w:styleId="TitleChar">
    <w:name w:val="Title Char"/>
    <w:aliases w:val="Знак8 Char"/>
    <w:locked/>
    <w:rsid w:val="00A20B6B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aliases w:val="Знак7"/>
    <w:basedOn w:val="a"/>
    <w:next w:val="a"/>
    <w:link w:val="a7"/>
    <w:qFormat/>
    <w:rsid w:val="00A20B6B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a7">
    <w:name w:val="Подзаголовок Знак"/>
    <w:aliases w:val="Знак7 Знак"/>
    <w:basedOn w:val="a0"/>
    <w:link w:val="a6"/>
    <w:rsid w:val="00A20B6B"/>
    <w:rPr>
      <w:rFonts w:ascii="Cambria" w:eastAsia="Times New Roman" w:hAnsi="Cambria" w:cs="Times New Roman"/>
      <w:i/>
      <w:spacing w:val="13"/>
      <w:sz w:val="24"/>
      <w:szCs w:val="20"/>
      <w:lang w:eastAsia="ru-RU"/>
    </w:rPr>
  </w:style>
  <w:style w:type="character" w:customStyle="1" w:styleId="SubtitleChar">
    <w:name w:val="Subtitle Char"/>
    <w:aliases w:val="Знак7 Char"/>
    <w:locked/>
    <w:rsid w:val="00A20B6B"/>
    <w:rPr>
      <w:rFonts w:ascii="Cambria" w:hAnsi="Cambria" w:cs="Cambria"/>
      <w:sz w:val="24"/>
      <w:szCs w:val="24"/>
    </w:rPr>
  </w:style>
  <w:style w:type="character" w:styleId="a8">
    <w:name w:val="Strong"/>
    <w:qFormat/>
    <w:rsid w:val="00A20B6B"/>
    <w:rPr>
      <w:rFonts w:cs="Times New Roman"/>
      <w:b/>
      <w:bCs/>
    </w:rPr>
  </w:style>
  <w:style w:type="character" w:styleId="a9">
    <w:name w:val="Emphasis"/>
    <w:qFormat/>
    <w:rsid w:val="00A20B6B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A20B6B"/>
    <w:pPr>
      <w:spacing w:after="0" w:line="240" w:lineRule="auto"/>
    </w:pPr>
  </w:style>
  <w:style w:type="paragraph" w:customStyle="1" w:styleId="12">
    <w:name w:val="Абзац списка1"/>
    <w:basedOn w:val="a"/>
    <w:rsid w:val="00A20B6B"/>
    <w:pPr>
      <w:ind w:left="720"/>
    </w:pPr>
  </w:style>
  <w:style w:type="paragraph" w:customStyle="1" w:styleId="21">
    <w:name w:val="Цитата 21"/>
    <w:basedOn w:val="a"/>
    <w:next w:val="a"/>
    <w:link w:val="QuoteChar"/>
    <w:rsid w:val="00A20B6B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A20B6B"/>
    <w:rPr>
      <w:rFonts w:ascii="Calibri" w:eastAsia="Times New Roman" w:hAnsi="Calibri" w:cs="Times New Roman"/>
      <w:i/>
      <w:sz w:val="20"/>
      <w:szCs w:val="20"/>
      <w:lang w:eastAsia="ru-RU"/>
    </w:rPr>
  </w:style>
  <w:style w:type="paragraph" w:customStyle="1" w:styleId="13">
    <w:name w:val="Выделенная цитата1"/>
    <w:basedOn w:val="a"/>
    <w:next w:val="a"/>
    <w:link w:val="IntenseQuoteChar"/>
    <w:rsid w:val="00A20B6B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A20B6B"/>
    <w:rPr>
      <w:rFonts w:ascii="Calibri" w:eastAsia="Times New Roman" w:hAnsi="Calibri" w:cs="Times New Roman"/>
      <w:b/>
      <w:i/>
      <w:sz w:val="20"/>
      <w:szCs w:val="20"/>
      <w:lang w:eastAsia="ru-RU"/>
    </w:rPr>
  </w:style>
  <w:style w:type="character" w:customStyle="1" w:styleId="14">
    <w:name w:val="Слабое выделение1"/>
    <w:rsid w:val="00A20B6B"/>
    <w:rPr>
      <w:i/>
    </w:rPr>
  </w:style>
  <w:style w:type="character" w:customStyle="1" w:styleId="15">
    <w:name w:val="Сильное выделение1"/>
    <w:rsid w:val="00A20B6B"/>
    <w:rPr>
      <w:b/>
    </w:rPr>
  </w:style>
  <w:style w:type="character" w:customStyle="1" w:styleId="16">
    <w:name w:val="Слабая ссылка1"/>
    <w:rsid w:val="00A20B6B"/>
    <w:rPr>
      <w:smallCaps/>
    </w:rPr>
  </w:style>
  <w:style w:type="character" w:customStyle="1" w:styleId="17">
    <w:name w:val="Сильная ссылка1"/>
    <w:rsid w:val="00A20B6B"/>
    <w:rPr>
      <w:smallCaps/>
      <w:spacing w:val="5"/>
      <w:u w:val="single"/>
    </w:rPr>
  </w:style>
  <w:style w:type="character" w:customStyle="1" w:styleId="18">
    <w:name w:val="Название книги1"/>
    <w:rsid w:val="00A20B6B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A20B6B"/>
    <w:pPr>
      <w:outlineLvl w:val="9"/>
    </w:pPr>
  </w:style>
  <w:style w:type="paragraph" w:styleId="aa">
    <w:name w:val="footnote text"/>
    <w:aliases w:val="Знак6"/>
    <w:basedOn w:val="a"/>
    <w:link w:val="ab"/>
    <w:semiHidden/>
    <w:rsid w:val="00A20B6B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ab">
    <w:name w:val="Текст сноски Знак"/>
    <w:aliases w:val="Знак6 Знак"/>
    <w:basedOn w:val="a0"/>
    <w:link w:val="aa"/>
    <w:semiHidden/>
    <w:rsid w:val="00A20B6B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выноски Знак"/>
    <w:aliases w:val="Знак5 Знак"/>
    <w:basedOn w:val="a0"/>
    <w:link w:val="ad"/>
    <w:semiHidden/>
    <w:rsid w:val="00A20B6B"/>
    <w:rPr>
      <w:rFonts w:ascii="Tahoma" w:eastAsia="Times New Roman" w:hAnsi="Tahoma" w:cs="Times New Roman"/>
      <w:sz w:val="16"/>
      <w:szCs w:val="20"/>
      <w:lang w:eastAsia="ru-RU"/>
    </w:rPr>
  </w:style>
  <w:style w:type="paragraph" w:styleId="ad">
    <w:name w:val="Balloon Text"/>
    <w:aliases w:val="Знак5"/>
    <w:basedOn w:val="a"/>
    <w:link w:val="ac"/>
    <w:semiHidden/>
    <w:rsid w:val="00A20B6B"/>
    <w:pPr>
      <w:spacing w:after="0" w:line="240" w:lineRule="auto"/>
    </w:pPr>
    <w:rPr>
      <w:rFonts w:ascii="Tahoma" w:hAnsi="Tahoma" w:cs="Times New Roman"/>
      <w:sz w:val="16"/>
      <w:szCs w:val="20"/>
    </w:rPr>
  </w:style>
  <w:style w:type="paragraph" w:customStyle="1" w:styleId="ConsPlusNormal">
    <w:name w:val="ConsPlusNormal"/>
    <w:rsid w:val="00A20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endnote text"/>
    <w:aliases w:val="Знак4"/>
    <w:link w:val="af"/>
    <w:semiHidden/>
    <w:rsid w:val="00A20B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aliases w:val="Знак4 Знак"/>
    <w:basedOn w:val="a0"/>
    <w:link w:val="ae"/>
    <w:semiHidden/>
    <w:rsid w:val="00A20B6B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endnote reference"/>
    <w:semiHidden/>
    <w:rsid w:val="00A20B6B"/>
    <w:rPr>
      <w:rFonts w:cs="Times New Roman"/>
      <w:vertAlign w:val="superscript"/>
    </w:rPr>
  </w:style>
  <w:style w:type="paragraph" w:styleId="af1">
    <w:name w:val="footer"/>
    <w:aliases w:val="Знак3"/>
    <w:basedOn w:val="a"/>
    <w:link w:val="af2"/>
    <w:rsid w:val="00A20B6B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af2">
    <w:name w:val="Нижний колонтитул Знак"/>
    <w:aliases w:val="Знак3 Знак"/>
    <w:basedOn w:val="a0"/>
    <w:link w:val="af1"/>
    <w:rsid w:val="00A20B6B"/>
    <w:rPr>
      <w:rFonts w:ascii="Calibri" w:eastAsia="Times New Roman" w:hAnsi="Calibri" w:cs="Times New Roman"/>
      <w:sz w:val="20"/>
      <w:szCs w:val="20"/>
    </w:rPr>
  </w:style>
  <w:style w:type="character" w:styleId="af3">
    <w:name w:val="page number"/>
    <w:rsid w:val="00A20B6B"/>
    <w:rPr>
      <w:rFonts w:cs="Times New Roman"/>
    </w:rPr>
  </w:style>
  <w:style w:type="paragraph" w:styleId="af4">
    <w:name w:val="header"/>
    <w:aliases w:val="Знак2"/>
    <w:basedOn w:val="a"/>
    <w:link w:val="af5"/>
    <w:uiPriority w:val="99"/>
    <w:rsid w:val="00A20B6B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af5">
    <w:name w:val="Верхний колонтитул Знак"/>
    <w:aliases w:val="Знак2 Знак"/>
    <w:basedOn w:val="a0"/>
    <w:link w:val="af4"/>
    <w:uiPriority w:val="99"/>
    <w:rsid w:val="00A20B6B"/>
    <w:rPr>
      <w:rFonts w:ascii="Calibri" w:eastAsia="Times New Roman" w:hAnsi="Calibri" w:cs="Times New Roman"/>
      <w:sz w:val="20"/>
      <w:szCs w:val="20"/>
    </w:rPr>
  </w:style>
  <w:style w:type="paragraph" w:customStyle="1" w:styleId="ListParagraph1">
    <w:name w:val="List Paragraph1"/>
    <w:basedOn w:val="a"/>
    <w:rsid w:val="00A20B6B"/>
    <w:pPr>
      <w:ind w:left="720"/>
    </w:pPr>
  </w:style>
  <w:style w:type="paragraph" w:styleId="HTML">
    <w:name w:val="HTML Preformatted"/>
    <w:aliases w:val="Знак1"/>
    <w:basedOn w:val="a"/>
    <w:link w:val="HTML0"/>
    <w:rsid w:val="00A20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1 Знак"/>
    <w:basedOn w:val="a0"/>
    <w:link w:val="HTML"/>
    <w:rsid w:val="00A20B6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A20B6B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a">
    <w:name w:val="Обычный1"/>
    <w:rsid w:val="00A20B6B"/>
    <w:pPr>
      <w:widowControl w:val="0"/>
      <w:spacing w:after="0" w:line="240" w:lineRule="auto"/>
      <w:ind w:left="200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20B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20B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6">
    <w:name w:val="TOC Heading"/>
    <w:basedOn w:val="1"/>
    <w:next w:val="a"/>
    <w:uiPriority w:val="39"/>
    <w:unhideWhenUsed/>
    <w:qFormat/>
    <w:rsid w:val="00A20B6B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rsid w:val="00A20B6B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rsid w:val="00A20B6B"/>
    <w:pPr>
      <w:tabs>
        <w:tab w:val="right" w:leader="dot" w:pos="1019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20B6B"/>
    <w:pPr>
      <w:spacing w:after="100"/>
      <w:ind w:left="440"/>
    </w:pPr>
    <w:rPr>
      <w:rFonts w:ascii="Calibri" w:hAnsi="Calibri" w:cs="Times New Roman"/>
    </w:rPr>
  </w:style>
  <w:style w:type="character" w:styleId="af7">
    <w:name w:val="Hyperlink"/>
    <w:uiPriority w:val="99"/>
    <w:unhideWhenUsed/>
    <w:rsid w:val="00A20B6B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A20B6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Level2">
    <w:name w:val="Level2"/>
    <w:qFormat/>
    <w:rsid w:val="00A20B6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">
    <w:name w:val="Norm"/>
    <w:qFormat/>
    <w:rsid w:val="00A20B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qFormat/>
    <w:rsid w:val="00A20B6B"/>
    <w:pPr>
      <w:spacing w:after="0" w:line="240" w:lineRule="auto"/>
      <w:ind w:left="5812"/>
      <w:jc w:val="center"/>
    </w:pPr>
    <w:rPr>
      <w:rFonts w:ascii="Times New Roman" w:eastAsia="Times New Roman" w:hAnsi="Times New Roman" w:cs="Times New Roman"/>
      <w:spacing w:val="5"/>
      <w:sz w:val="28"/>
      <w:szCs w:val="28"/>
      <w:lang w:eastAsia="ru-RU"/>
    </w:rPr>
  </w:style>
  <w:style w:type="paragraph" w:customStyle="1" w:styleId="Style2">
    <w:name w:val="Style2"/>
    <w:qFormat/>
    <w:rsid w:val="00A20B6B"/>
    <w:pPr>
      <w:suppressAutoHyphens/>
      <w:spacing w:after="240" w:line="240" w:lineRule="auto"/>
      <w:ind w:right="-1"/>
      <w:jc w:val="center"/>
    </w:pPr>
    <w:rPr>
      <w:rFonts w:ascii="Times New Roman" w:eastAsia="Times New Roman" w:hAnsi="Times New Roman" w:cs="Times New Roman"/>
      <w:spacing w:val="5"/>
      <w:sz w:val="52"/>
      <w:szCs w:val="20"/>
      <w:lang w:eastAsia="ru-RU"/>
    </w:rPr>
  </w:style>
  <w:style w:type="paragraph" w:customStyle="1" w:styleId="PSTOCHEADER">
    <w:name w:val="PS_TOC_HEADER"/>
    <w:qFormat/>
    <w:rsid w:val="00A20B6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customStyle="1" w:styleId="StyleEndNote">
    <w:name w:val="StyleEndNote"/>
    <w:qFormat/>
    <w:rsid w:val="00A20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FP3">
    <w:name w:val="StyleFP3"/>
    <w:basedOn w:val="1b"/>
    <w:qFormat/>
    <w:rsid w:val="00A20B6B"/>
  </w:style>
  <w:style w:type="character" w:styleId="af8">
    <w:name w:val="annotation reference"/>
    <w:rsid w:val="00A20B6B"/>
    <w:rPr>
      <w:sz w:val="16"/>
      <w:szCs w:val="16"/>
    </w:rPr>
  </w:style>
  <w:style w:type="paragraph" w:styleId="af9">
    <w:name w:val="annotation text"/>
    <w:basedOn w:val="a"/>
    <w:link w:val="afa"/>
    <w:rsid w:val="00A20B6B"/>
    <w:rPr>
      <w:rFonts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A20B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A20B6B"/>
    <w:rPr>
      <w:rFonts w:cs="Calibri"/>
      <w:b/>
      <w:bCs/>
    </w:rPr>
  </w:style>
  <w:style w:type="character" w:customStyle="1" w:styleId="afc">
    <w:name w:val="Тема примечания Знак"/>
    <w:basedOn w:val="afa"/>
    <w:link w:val="afb"/>
    <w:rsid w:val="00A20B6B"/>
    <w:rPr>
      <w:rFonts w:ascii="Times New Roman" w:eastAsia="Times New Roman" w:hAnsi="Times New Roman" w:cs="Calibri"/>
      <w:b/>
      <w:bCs/>
      <w:sz w:val="20"/>
      <w:szCs w:val="20"/>
      <w:lang w:eastAsia="ru-RU"/>
    </w:rPr>
  </w:style>
  <w:style w:type="character" w:customStyle="1" w:styleId="1c">
    <w:name w:val="Неразрешенное упоминание1"/>
    <w:basedOn w:val="a0"/>
    <w:uiPriority w:val="99"/>
    <w:semiHidden/>
    <w:unhideWhenUsed/>
    <w:rsid w:val="00BF6846"/>
    <w:rPr>
      <w:color w:val="605E5C"/>
      <w:shd w:val="clear" w:color="auto" w:fill="E1DFDD"/>
    </w:rPr>
  </w:style>
  <w:style w:type="paragraph" w:styleId="afd">
    <w:name w:val="Revision"/>
    <w:hidden/>
    <w:uiPriority w:val="99"/>
    <w:semiHidden/>
    <w:rsid w:val="00257F9F"/>
    <w:pPr>
      <w:spacing w:after="0" w:line="240" w:lineRule="auto"/>
    </w:pPr>
    <w:rPr>
      <w:rFonts w:ascii="Times New Roman" w:eastAsia="Times New Roman" w:hAnsi="Times New Roman" w:cs="Calibri"/>
      <w:sz w:val="24"/>
      <w:lang w:eastAsia="ru-RU"/>
    </w:rPr>
  </w:style>
  <w:style w:type="character" w:styleId="afe">
    <w:name w:val="FollowedHyperlink"/>
    <w:basedOn w:val="a0"/>
    <w:uiPriority w:val="99"/>
    <w:semiHidden/>
    <w:unhideWhenUsed/>
    <w:rsid w:val="008779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F414A-1B4C-4BD6-A727-5BCB1E8F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24</Pages>
  <Words>7074</Words>
  <Characters>40327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Инженер-конструктор по электрике в ракетно-космической промышленности</vt:lpstr>
    </vt:vector>
  </TitlesOfParts>
  <Company>MultiDVD Team</Company>
  <LinksUpToDate>false</LinksUpToDate>
  <CharactersWithSpaces>47307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Инженер-конструктор по электрике в ракетно-космической промышленности</dc:title>
  <dc:creator>User</dc:creator>
  <cp:lastModifiedBy>1403-2</cp:lastModifiedBy>
  <cp:revision>19</cp:revision>
  <cp:lastPrinted>2021-06-23T12:53:00Z</cp:lastPrinted>
  <dcterms:created xsi:type="dcterms:W3CDTF">2021-04-27T09:15:00Z</dcterms:created>
  <dcterms:modified xsi:type="dcterms:W3CDTF">2021-07-14T13:33:00Z</dcterms:modified>
</cp:coreProperties>
</file>